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88561" w14:textId="77777777" w:rsidR="00380405" w:rsidRPr="00515D51" w:rsidRDefault="00380405" w:rsidP="00EB29DA">
      <w:pPr>
        <w:ind w:right="29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D51E2F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นวกิจประกันภัย</w:t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="00D51E2F" w:rsidRPr="00515D51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14:paraId="5CF1A11E" w14:textId="77777777" w:rsidR="000A5C60" w:rsidRPr="00515D51" w:rsidRDefault="000A5C60" w:rsidP="00EB29DA">
      <w:pPr>
        <w:ind w:right="29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3CBEF5A8" w14:textId="74704FE2" w:rsidR="000A5C60" w:rsidRPr="00515D51" w:rsidRDefault="0098536F" w:rsidP="00EB29D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440A6C" w:rsidRPr="00515D51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136CB4" w:rsidRPr="00515D51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906059" w:rsidRPr="00515D51">
        <w:rPr>
          <w:rFonts w:asciiTheme="majorBidi" w:hAnsiTheme="majorBidi" w:cstheme="majorBidi"/>
          <w:b/>
          <w:bCs/>
          <w:sz w:val="32"/>
          <w:szCs w:val="32"/>
        </w:rPr>
        <w:t>8</w:t>
      </w:r>
    </w:p>
    <w:p w14:paraId="04E30E3E" w14:textId="77777777" w:rsidR="00F508DA" w:rsidRPr="00515D51" w:rsidRDefault="000C78E5" w:rsidP="00EF3E2A">
      <w:pPr>
        <w:tabs>
          <w:tab w:val="left" w:pos="540"/>
          <w:tab w:val="left" w:pos="2160"/>
        </w:tabs>
        <w:spacing w:before="360" w:after="120"/>
        <w:ind w:right="-29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6ABB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8A646C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</w:p>
    <w:p w14:paraId="15A61CB2" w14:textId="77777777" w:rsidR="00F508DA" w:rsidRPr="00515D51" w:rsidRDefault="004B43C7" w:rsidP="00EF3E2A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</w:r>
      <w:r w:rsidR="00B41E39" w:rsidRPr="00515D51">
        <w:rPr>
          <w:rFonts w:asciiTheme="majorBidi" w:hAnsiTheme="majorBidi" w:cstheme="majorBidi"/>
          <w:spacing w:val="-4"/>
          <w:sz w:val="32"/>
          <w:szCs w:val="32"/>
          <w:cs/>
        </w:rPr>
        <w:t>บริษัท นวกิจประกันภัย จำกัด (มหาชน) (</w:t>
      </w:r>
      <w:r w:rsidR="00B41E39" w:rsidRPr="00515D51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B41E39" w:rsidRPr="00515D51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="00B41E39" w:rsidRPr="00515D51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B41E39" w:rsidRPr="00515D51">
        <w:rPr>
          <w:rFonts w:asciiTheme="majorBidi" w:hAnsiTheme="majorBidi" w:cstheme="majorBidi"/>
          <w:spacing w:val="-4"/>
          <w:sz w:val="32"/>
          <w:szCs w:val="32"/>
          <w:cs/>
        </w:rPr>
        <w:t>) เป็นบริษัทมหาชนซึ่งจัดตั้งและมีภูมิลำเนาในประเทศไทย</w:t>
      </w:r>
      <w:r w:rsidR="00B41E39" w:rsidRPr="00515D5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บริษัทฯ</w:t>
      </w:r>
      <w:r w:rsidR="00735652" w:rsidRPr="00515D5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41E39" w:rsidRPr="00515D51">
        <w:rPr>
          <w:rFonts w:asciiTheme="majorBidi" w:hAnsiTheme="majorBidi" w:cstheme="majorBidi"/>
          <w:spacing w:val="-2"/>
          <w:sz w:val="32"/>
          <w:szCs w:val="32"/>
          <w:cs/>
        </w:rPr>
        <w:t>ประกอบกิจการในประเทศไทย โดยมีธุรกิจหลักคือ</w:t>
      </w:r>
      <w:r w:rsidR="00485C42" w:rsidRPr="00515D5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41E39" w:rsidRPr="00515D51">
        <w:rPr>
          <w:rFonts w:asciiTheme="majorBidi" w:hAnsiTheme="majorBidi" w:cstheme="majorBidi"/>
          <w:spacing w:val="-2"/>
          <w:sz w:val="32"/>
          <w:szCs w:val="32"/>
          <w:cs/>
        </w:rPr>
        <w:t>การรับประกันวินาศภัย และมี</w:t>
      </w:r>
      <w:r w:rsidR="00C86C53" w:rsidRPr="00515D51">
        <w:rPr>
          <w:rFonts w:asciiTheme="majorBidi" w:hAnsiTheme="majorBidi" w:cstheme="majorBidi"/>
          <w:spacing w:val="-2"/>
          <w:sz w:val="32"/>
          <w:szCs w:val="32"/>
        </w:rPr>
        <w:t xml:space="preserve"> 24</w:t>
      </w:r>
      <w:r w:rsidR="00F508DA" w:rsidRPr="00515D5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41E39" w:rsidRPr="00515D51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สาขา                       ในต่างจังหวัด ที่อยู่ตามที่จดทะเบียนของบริษัทฯ ซึ่งเป็นสำนักงานใหญ่ตั้งอยู่ที่ </w:t>
      </w:r>
      <w:r w:rsidR="00275E29" w:rsidRPr="00515D51">
        <w:rPr>
          <w:rFonts w:asciiTheme="majorBidi" w:hAnsiTheme="majorBidi" w:cstheme="majorBidi"/>
          <w:spacing w:val="-2"/>
          <w:sz w:val="32"/>
          <w:szCs w:val="32"/>
        </w:rPr>
        <w:t>100</w:t>
      </w:r>
      <w:r w:rsidR="00B41E39" w:rsidRPr="00515D51">
        <w:rPr>
          <w:rFonts w:asciiTheme="majorBidi" w:hAnsiTheme="majorBidi" w:cstheme="majorBidi"/>
          <w:spacing w:val="-2"/>
          <w:sz w:val="32"/>
          <w:szCs w:val="32"/>
          <w:cs/>
        </w:rPr>
        <w:t>/</w:t>
      </w:r>
      <w:r w:rsidR="00275E29" w:rsidRPr="00515D51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B41E39" w:rsidRPr="00515D51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B41E39" w:rsidRPr="00515D51">
        <w:rPr>
          <w:rFonts w:asciiTheme="majorBidi" w:hAnsiTheme="majorBidi" w:cstheme="majorBidi"/>
          <w:spacing w:val="-2"/>
          <w:sz w:val="32"/>
          <w:szCs w:val="32"/>
          <w:cs/>
        </w:rPr>
        <w:t>-</w:t>
      </w:r>
      <w:r w:rsidR="00440A6C" w:rsidRPr="00515D51">
        <w:rPr>
          <w:rFonts w:asciiTheme="majorBidi" w:hAnsiTheme="majorBidi" w:cstheme="majorBidi"/>
          <w:spacing w:val="-2"/>
          <w:sz w:val="32"/>
          <w:szCs w:val="32"/>
        </w:rPr>
        <w:t>55</w:t>
      </w:r>
      <w:r w:rsidR="00B41E39" w:rsidRPr="00515D5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และเลขที่ </w:t>
      </w:r>
      <w:r w:rsidR="00440A6C" w:rsidRPr="00515D51">
        <w:rPr>
          <w:rFonts w:asciiTheme="majorBidi" w:hAnsiTheme="majorBidi" w:cstheme="majorBidi"/>
          <w:spacing w:val="-2"/>
          <w:sz w:val="32"/>
          <w:szCs w:val="32"/>
        </w:rPr>
        <w:t>90</w:t>
      </w:r>
      <w:r w:rsidR="00B41E39" w:rsidRPr="00515D51">
        <w:rPr>
          <w:rFonts w:asciiTheme="majorBidi" w:hAnsiTheme="majorBidi" w:cstheme="majorBidi"/>
          <w:spacing w:val="-2"/>
          <w:sz w:val="32"/>
          <w:szCs w:val="32"/>
          <w:cs/>
        </w:rPr>
        <w:t>/</w:t>
      </w:r>
      <w:r w:rsidR="00440A6C" w:rsidRPr="00515D51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B41E39" w:rsidRPr="00515D51">
        <w:rPr>
          <w:rFonts w:asciiTheme="majorBidi" w:hAnsiTheme="majorBidi" w:cstheme="majorBidi"/>
          <w:spacing w:val="-2"/>
          <w:sz w:val="32"/>
          <w:szCs w:val="32"/>
          <w:cs/>
        </w:rPr>
        <w:t>-</w:t>
      </w:r>
      <w:r w:rsidR="00440A6C" w:rsidRPr="00515D51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B41E39" w:rsidRPr="00515D5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ถนนสาทรเหนือ แขวงสีลม เขตบางรัก กรุงเทพมหานคร</w:t>
      </w:r>
    </w:p>
    <w:p w14:paraId="20A786AC" w14:textId="77777777" w:rsidR="005A7155" w:rsidRPr="00515D51" w:rsidRDefault="005A7155" w:rsidP="00EF3E2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55E63C31" w14:textId="77777777" w:rsidR="006358A4" w:rsidRPr="00515D51" w:rsidRDefault="006358A4" w:rsidP="00EF3E2A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งบ</w:t>
      </w:r>
      <w:r w:rsidRPr="00515D51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Pr="00515D51">
        <w:rPr>
          <w:rFonts w:asciiTheme="majorBidi" w:hAnsiTheme="majorBidi" w:cstheme="majorBidi"/>
          <w:spacing w:val="-2"/>
          <w:sz w:val="32"/>
          <w:szCs w:val="32"/>
        </w:rPr>
        <w:t xml:space="preserve">                </w:t>
      </w:r>
      <w:r w:rsidRPr="00515D51">
        <w:rPr>
          <w:rFonts w:asciiTheme="majorBidi" w:hAnsiTheme="majorBidi" w:cstheme="majorBidi"/>
          <w:spacing w:val="-2"/>
          <w:sz w:val="32"/>
          <w:szCs w:val="32"/>
          <w:cs/>
        </w:rPr>
        <w:t xml:space="preserve">พ.ศ. </w:t>
      </w:r>
      <w:r w:rsidRPr="00515D51">
        <w:rPr>
          <w:rFonts w:asciiTheme="majorBidi" w:hAnsiTheme="majorBidi" w:cstheme="majorBidi"/>
          <w:spacing w:val="-2"/>
          <w:sz w:val="32"/>
          <w:szCs w:val="32"/>
        </w:rPr>
        <w:t>2547</w:t>
      </w:r>
      <w:r w:rsidRPr="00515D5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และจัดทำขึ้นตามวิธีการบัญชีเกี่ยวกับการประกันภัยในประเทศไทยและหลักเกณฑ์ที่เกี่ยวข้อง</w:t>
      </w:r>
      <w:r w:rsidRPr="00515D51">
        <w:rPr>
          <w:rFonts w:asciiTheme="majorBidi" w:hAnsiTheme="majorBidi" w:cstheme="majorBidi"/>
          <w:spacing w:val="-2"/>
          <w:sz w:val="32"/>
          <w:szCs w:val="32"/>
        </w:rPr>
        <w:t xml:space="preserve">              </w:t>
      </w:r>
      <w:r w:rsidRPr="00515D51">
        <w:rPr>
          <w:rFonts w:asciiTheme="majorBidi" w:hAnsiTheme="majorBidi" w:cstheme="majorBidi"/>
          <w:spacing w:val="-2"/>
          <w:sz w:val="32"/>
          <w:szCs w:val="32"/>
          <w:cs/>
        </w:rPr>
        <w:t xml:space="preserve">ซึ่งกำหนดโดยสำนักงานคณะกรรมการกำกับและส่งเสริมการประกอบธุรกิจประกันภัย (“คปภ.”)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(“คปภ.”) เรื่อง หลักเกณฑ์ วิธีการ เงื่อนไขและระยะเวลาในการจัดทำและยื่นงบการเงินของบริษัทประกันวินาศภัย พ.ศ. </w:t>
      </w:r>
      <w:r w:rsidR="00136CB4" w:rsidRPr="00515D51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792DE1" w:rsidRPr="00515D51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515D5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ลงวันที่ </w:t>
      </w:r>
      <w:r w:rsidRPr="00515D51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515D5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กุมภาพันธ์ </w:t>
      </w:r>
      <w:r w:rsidR="00136CB4" w:rsidRPr="00515D51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792DE1" w:rsidRPr="00515D51">
        <w:rPr>
          <w:rFonts w:asciiTheme="majorBidi" w:hAnsiTheme="majorBidi" w:cstheme="majorBidi"/>
          <w:spacing w:val="-2"/>
          <w:sz w:val="32"/>
          <w:szCs w:val="32"/>
          <w:cs/>
        </w:rPr>
        <w:t>6</w:t>
      </w:r>
    </w:p>
    <w:p w14:paraId="7C9FF71E" w14:textId="77777777" w:rsidR="006358A4" w:rsidRPr="00515D51" w:rsidRDefault="006358A4" w:rsidP="00EF3E2A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15D51">
        <w:rPr>
          <w:rFonts w:asciiTheme="majorBidi" w:hAnsiTheme="majorBidi" w:cstheme="majorBidi"/>
          <w:spacing w:val="-2"/>
          <w:sz w:val="32"/>
          <w:szCs w:val="32"/>
        </w:rPr>
        <w:tab/>
      </w:r>
      <w:r w:rsidRPr="00515D51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FD83981" w14:textId="2BAE316F" w:rsidR="006358A4" w:rsidRPr="00515D51" w:rsidRDefault="00EF3E2A" w:rsidP="00EF3E2A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pacing w:val="-2"/>
          <w:sz w:val="32"/>
          <w:szCs w:val="32"/>
        </w:rPr>
        <w:tab/>
      </w:r>
      <w:r w:rsidR="006358A4" w:rsidRPr="00515D51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งบการเงินฉบับภาษาอังกฤษแปลมาจากงบการเงินฉบับภาษาไทย</w:t>
      </w:r>
      <w:r w:rsidR="006358A4" w:rsidRPr="00515D51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4522CA3A" w14:textId="77777777" w:rsidR="003B5826" w:rsidRPr="00515D51" w:rsidRDefault="003B5826" w:rsidP="00EF3E2A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2.1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งบการเงินที่แสดงเงินลงทุนตามวิธีส่วนได้เสีย</w:t>
      </w:r>
    </w:p>
    <w:p w14:paraId="62B4EE08" w14:textId="77777777" w:rsidR="003B5826" w:rsidRPr="00515D51" w:rsidRDefault="003B5826" w:rsidP="00EF3E2A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735652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จัดทำงบการเงินที่แสดงเงินลงทุนตามวิธีส่วนได้เสีย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โดยแสดงเงินลงทุนในบริษัทร่วมตามวิธี</w:t>
      </w:r>
      <w:r w:rsidR="00A450BB" w:rsidRPr="00515D51">
        <w:rPr>
          <w:rFonts w:asciiTheme="majorBidi" w:hAnsiTheme="majorBidi" w:cstheme="majorBidi"/>
          <w:sz w:val="32"/>
          <w:szCs w:val="32"/>
        </w:rPr>
        <w:t xml:space="preserve">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>ส่วนได้เสีย</w:t>
      </w:r>
    </w:p>
    <w:p w14:paraId="521C9660" w14:textId="77777777" w:rsidR="004C64CC" w:rsidRPr="00515D51" w:rsidRDefault="003B5826" w:rsidP="00EF3E2A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2.2</w:t>
      </w:r>
      <w:r w:rsidR="004C64CC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64CC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งบการเงินเฉพาะกิจการ</w:t>
      </w:r>
    </w:p>
    <w:p w14:paraId="2DC1C92D" w14:textId="77777777" w:rsidR="0081539F" w:rsidRPr="00515D51" w:rsidRDefault="004C64CC" w:rsidP="00EF3E2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</w:r>
      <w:r w:rsidR="00FD4C41"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735652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FD4C41" w:rsidRPr="00515D51">
        <w:rPr>
          <w:rFonts w:asciiTheme="majorBidi" w:hAnsiTheme="majorBidi" w:cstheme="majorBidi"/>
          <w:sz w:val="32"/>
          <w:szCs w:val="32"/>
          <w:cs/>
        </w:rPr>
        <w:t>จัดทำงบการเงินเฉพาะกิจการ โดยแสดงเงินลงทุนในบริษัทร่วมตามวิธีราคาทุน</w:t>
      </w:r>
    </w:p>
    <w:p w14:paraId="7E4F9730" w14:textId="77777777" w:rsidR="00B06ABB" w:rsidRPr="00515D51" w:rsidRDefault="00B06ABB" w:rsidP="00EF3E2A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681674" w14:textId="77777777" w:rsidR="009C59BB" w:rsidRPr="00515D51" w:rsidRDefault="00B37756" w:rsidP="00EF3E2A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0C78E5" w:rsidRPr="00515D5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C59BB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C59BB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0A325076" w14:textId="77777777" w:rsidR="00206EF6" w:rsidRPr="00515D51" w:rsidRDefault="004C3AB3" w:rsidP="00EF3E2A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  <w:r w:rsidR="00AC2459" w:rsidRPr="00515D5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Pr="00515D51">
        <w:rPr>
          <w:rFonts w:asciiTheme="majorBidi" w:hAnsiTheme="majorBidi" w:cstheme="majorBidi"/>
          <w:b/>
          <w:bCs/>
          <w:spacing w:val="-4"/>
          <w:sz w:val="32"/>
          <w:szCs w:val="32"/>
        </w:rPr>
        <w:t>1</w:t>
      </w:r>
      <w:r w:rsidR="0055110E" w:rsidRPr="00515D5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206EF6" w:rsidRPr="00515D5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744F54C" w14:textId="31B54923" w:rsidR="00906059" w:rsidRPr="00515D51" w:rsidRDefault="00DB4589" w:rsidP="00EF3E2A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906059" w:rsidRPr="00515D51">
        <w:rPr>
          <w:rFonts w:asciiTheme="majorBidi" w:hAnsiTheme="majorBidi" w:cstheme="majorBidi"/>
          <w:sz w:val="32"/>
          <w:szCs w:val="32"/>
          <w:cs/>
        </w:rPr>
        <w:t>บริษัทฯ 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906059" w:rsidRPr="00515D51">
        <w:rPr>
          <w:rFonts w:asciiTheme="majorBidi" w:hAnsiTheme="majorBidi" w:cstheme="majorBidi"/>
          <w:sz w:val="32"/>
          <w:szCs w:val="32"/>
        </w:rPr>
        <w:t xml:space="preserve"> 1 </w:t>
      </w:r>
      <w:r w:rsidR="00906059" w:rsidRPr="00515D51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906059" w:rsidRPr="00515D51">
        <w:rPr>
          <w:rFonts w:asciiTheme="majorBidi" w:hAnsiTheme="majorBidi" w:cstheme="majorBidi"/>
          <w:sz w:val="32"/>
          <w:szCs w:val="32"/>
        </w:rPr>
        <w:t xml:space="preserve"> 2568 </w:t>
      </w:r>
      <w:r w:rsidR="00906059" w:rsidRPr="00515D51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ยกเว้นการถือปฏิบัติตามมาตรฐานการรายงานทางการเงิน ฉบับที่ </w:t>
      </w:r>
      <w:r w:rsidR="00906059" w:rsidRPr="00515D51">
        <w:rPr>
          <w:rFonts w:asciiTheme="majorBidi" w:hAnsiTheme="majorBidi" w:cstheme="majorBidi"/>
          <w:sz w:val="32"/>
          <w:szCs w:val="32"/>
        </w:rPr>
        <w:t>17</w:t>
      </w:r>
      <w:r w:rsidR="00906059" w:rsidRPr="00515D51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ซึ่งจะใช้แทนมาตรฐานการรายงานทางการเงิน ฉบับที่ </w:t>
      </w:r>
      <w:r w:rsidR="00906059" w:rsidRPr="00515D51">
        <w:rPr>
          <w:rFonts w:asciiTheme="majorBidi" w:hAnsiTheme="majorBidi" w:cstheme="majorBidi"/>
          <w:sz w:val="32"/>
          <w:szCs w:val="32"/>
        </w:rPr>
        <w:t>4</w:t>
      </w:r>
      <w:r w:rsidR="00906059" w:rsidRPr="00515D51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และมาตรฐานการรายงานทางการเงินฉบับที่ </w:t>
      </w:r>
      <w:r w:rsidR="00906059" w:rsidRPr="00515D51">
        <w:rPr>
          <w:rFonts w:asciiTheme="majorBidi" w:hAnsiTheme="majorBidi" w:cstheme="majorBidi"/>
          <w:sz w:val="32"/>
          <w:szCs w:val="32"/>
        </w:rPr>
        <w:t>9</w:t>
      </w:r>
      <w:r w:rsidR="00906059" w:rsidRPr="00515D51">
        <w:rPr>
          <w:rFonts w:asciiTheme="majorBidi" w:hAnsiTheme="majorBidi" w:cstheme="majorBidi"/>
          <w:sz w:val="32"/>
          <w:szCs w:val="32"/>
          <w:cs/>
        </w:rPr>
        <w:t xml:space="preserve"> (ปรับปรุง </w:t>
      </w:r>
      <w:r w:rsidR="00906059" w:rsidRPr="00515D51">
        <w:rPr>
          <w:rFonts w:asciiTheme="majorBidi" w:hAnsiTheme="majorBidi" w:cstheme="majorBidi"/>
          <w:sz w:val="32"/>
          <w:szCs w:val="32"/>
        </w:rPr>
        <w:t>2566</w:t>
      </w:r>
      <w:r w:rsidR="00906059" w:rsidRPr="00515D51">
        <w:rPr>
          <w:rFonts w:asciiTheme="majorBidi" w:hAnsiTheme="majorBidi" w:cstheme="majorBidi"/>
          <w:sz w:val="32"/>
          <w:szCs w:val="32"/>
          <w:cs/>
        </w:rPr>
        <w:t xml:space="preserve">) เรื่อง เครื่องมือทางการเงิน และฉบับที่ </w:t>
      </w:r>
      <w:r w:rsidR="00906059" w:rsidRPr="00515D51">
        <w:rPr>
          <w:rFonts w:asciiTheme="majorBidi" w:hAnsiTheme="majorBidi" w:cstheme="majorBidi"/>
          <w:sz w:val="32"/>
          <w:szCs w:val="32"/>
        </w:rPr>
        <w:t>7</w:t>
      </w:r>
      <w:r w:rsidR="00906059" w:rsidRPr="00515D51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 ซึ่งจะใช้แทนแนวปฏิบัติทางการบัญชีเรื่อง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="00906059" w:rsidRPr="00515D51">
        <w:rPr>
          <w:rFonts w:asciiTheme="majorBidi" w:hAnsiTheme="majorBidi" w:cstheme="majorBidi"/>
          <w:sz w:val="32"/>
          <w:szCs w:val="32"/>
        </w:rPr>
        <w:t>(</w:t>
      </w:r>
      <w:r w:rsidR="00906059" w:rsidRPr="00515D51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แนวปฏิบัติทางการบัญชีฯ</w:t>
      </w:r>
      <w:r w:rsidR="00906059" w:rsidRPr="00515D51">
        <w:rPr>
          <w:rFonts w:asciiTheme="majorBidi" w:hAnsiTheme="majorBidi" w:cstheme="majorBidi"/>
          <w:sz w:val="32"/>
          <w:szCs w:val="32"/>
        </w:rPr>
        <w:t>)</w:t>
      </w:r>
      <w:r w:rsidR="00906059" w:rsidRPr="00515D51">
        <w:rPr>
          <w:rFonts w:asciiTheme="majorBidi" w:hAnsiTheme="majorBidi" w:cstheme="majorBidi"/>
          <w:sz w:val="32"/>
          <w:szCs w:val="32"/>
          <w:cs/>
        </w:rPr>
        <w:t xml:space="preserve"> เป็นครั้งแรกในเวลาเดียวกัน ซึ่งจะเริ่มมีผลบังคับใช้สำหรับรอบระยะเวลาบัญชีที่เริ่มในหรือหลังวันที่ </w:t>
      </w:r>
      <w:r w:rsidR="00906059" w:rsidRPr="00515D51">
        <w:rPr>
          <w:rFonts w:asciiTheme="majorBidi" w:hAnsiTheme="majorBidi" w:cstheme="majorBidi"/>
          <w:sz w:val="32"/>
          <w:szCs w:val="32"/>
        </w:rPr>
        <w:t>1</w:t>
      </w:r>
      <w:r w:rsidR="00906059" w:rsidRPr="00515D5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906059" w:rsidRPr="00515D51">
        <w:rPr>
          <w:rFonts w:asciiTheme="majorBidi" w:hAnsiTheme="majorBidi" w:cstheme="majorBidi"/>
          <w:sz w:val="32"/>
          <w:szCs w:val="32"/>
        </w:rPr>
        <w:t>2568</w:t>
      </w:r>
      <w:r w:rsidR="00906059" w:rsidRPr="00515D51">
        <w:rPr>
          <w:rFonts w:asciiTheme="majorBidi" w:hAnsiTheme="majorBidi" w:cstheme="majorBidi"/>
          <w:sz w:val="32"/>
          <w:szCs w:val="32"/>
          <w:cs/>
        </w:rPr>
        <w:t xml:space="preserve"> โดยมีการเปลี่ยนแปลงหลักการสำคัญโดยสรุปได้ดังนี้</w:t>
      </w:r>
    </w:p>
    <w:p w14:paraId="4B831756" w14:textId="77777777" w:rsidR="00906059" w:rsidRPr="00515D51" w:rsidRDefault="00906059" w:rsidP="00EF3E2A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197368803"/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>17</w:t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7F2316F4" w14:textId="77777777" w:rsidR="00906059" w:rsidRPr="00515D51" w:rsidRDefault="00906059" w:rsidP="00EF3E2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มาตรฐานฉบับนี้กำหนดหลักการสำหรับการรับรู้รายการ การวัดมูลค่า การแสดงรายการและการเปิดเผยข้อมูลของสัญญาประกันภัย โดยกิจการต้องรับรู้รายการของกลุ่มของสัญญาประกันภัยที่กิจการออกนับตั้งแต่วันเริ่มต้นของระยะเวลาคุ้มครองหรือวันที่รับชำระเงินครั้งแรกจากผู้ถือกรมธรรม์แล้วแต่วันใดเกิดขึ้นก่อน และในกรณีของกลุ่มของสัญญาที่สร้างภาระให้รับรู้ผลขาดทุนในวันที่กลุ่มของสัญญาดังกล่าวได้กลายเป็นสัญญาที่สร้างภาระ </w:t>
      </w:r>
    </w:p>
    <w:p w14:paraId="0034913F" w14:textId="649C7D7C" w:rsidR="00906059" w:rsidRPr="00515D51" w:rsidRDefault="00906059" w:rsidP="00EF3E2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ในการรับรู้รายการเมื่อเริ่มแรก มาตรฐานฯกำหนดให้ใช้วิธีการทั่วไป (</w:t>
      </w:r>
      <w:r w:rsidRPr="00515D51">
        <w:rPr>
          <w:rFonts w:asciiTheme="majorBidi" w:hAnsiTheme="majorBidi" w:cstheme="majorBidi"/>
          <w:sz w:val="32"/>
          <w:szCs w:val="32"/>
        </w:rPr>
        <w:t xml:space="preserve">General Measurement Model) </w:t>
      </w:r>
      <w:r w:rsidRPr="00515D51">
        <w:rPr>
          <w:rFonts w:asciiTheme="majorBidi" w:hAnsiTheme="majorBidi" w:cstheme="majorBidi"/>
          <w:sz w:val="32"/>
          <w:szCs w:val="32"/>
          <w:cs/>
        </w:rPr>
        <w:t>วิธีค่าธรรมเนียมผันแปร (</w:t>
      </w:r>
      <w:r w:rsidRPr="00515D51">
        <w:rPr>
          <w:rFonts w:asciiTheme="majorBidi" w:hAnsiTheme="majorBidi" w:cstheme="majorBidi"/>
          <w:sz w:val="32"/>
          <w:szCs w:val="32"/>
        </w:rPr>
        <w:t xml:space="preserve">Variable Fee Approach) </w:t>
      </w:r>
      <w:r w:rsidRPr="00515D51">
        <w:rPr>
          <w:rFonts w:asciiTheme="majorBidi" w:hAnsiTheme="majorBidi" w:cstheme="majorBidi"/>
          <w:sz w:val="32"/>
          <w:szCs w:val="32"/>
          <w:cs/>
        </w:rPr>
        <w:t>หรือวิธีปันส่วนเบี้ยประกันภัย (</w:t>
      </w:r>
      <w:r w:rsidRPr="00515D51">
        <w:rPr>
          <w:rFonts w:asciiTheme="majorBidi" w:hAnsiTheme="majorBidi" w:cstheme="majorBidi"/>
          <w:sz w:val="32"/>
          <w:szCs w:val="32"/>
        </w:rPr>
        <w:t xml:space="preserve">Premium Allocation Approach) </w:t>
      </w:r>
      <w:r w:rsidRPr="00515D51">
        <w:rPr>
          <w:rFonts w:asciiTheme="majorBidi" w:hAnsiTheme="majorBidi" w:cstheme="majorBidi"/>
          <w:sz w:val="32"/>
          <w:szCs w:val="32"/>
          <w:cs/>
        </w:rPr>
        <w:t>หากกลุ่มของสัญญาประกันภัยเข้าเงื่อนไขตามที่ระบุไว้ โดยในการวัดมูลค่าโดยวิธีการทั่วไป กิจการต้องวัดมูลค่ากลุ่มของสัญญาประกันภัยด้วยผลรวมของกระแสเงินสด</w:t>
      </w:r>
      <w:r w:rsidR="00145DE0" w:rsidRPr="00515D51">
        <w:rPr>
          <w:rFonts w:asciiTheme="majorBidi" w:hAnsiTheme="majorBidi" w:cstheme="majorBidi"/>
          <w:sz w:val="32"/>
          <w:szCs w:val="32"/>
          <w:cs/>
        </w:rPr>
        <w:t>จากการปฏิบัติครบ</w:t>
      </w:r>
      <w:r w:rsidRPr="00515D51">
        <w:rPr>
          <w:rFonts w:asciiTheme="majorBidi" w:hAnsiTheme="majorBidi" w:cstheme="majorBidi"/>
          <w:sz w:val="32"/>
          <w:szCs w:val="32"/>
          <w:cs/>
        </w:rPr>
        <w:t>ตามสัญญาและกำไรจากการให้บริการตามสัญญา โดยกระแสเงินสด</w:t>
      </w:r>
      <w:r w:rsidR="00145DE0" w:rsidRPr="00515D51">
        <w:rPr>
          <w:rFonts w:asciiTheme="majorBidi" w:hAnsiTheme="majorBidi" w:cstheme="majorBidi"/>
          <w:sz w:val="32"/>
          <w:szCs w:val="32"/>
          <w:cs/>
        </w:rPr>
        <w:t>จากการปฏิบัติครบ</w:t>
      </w:r>
      <w:r w:rsidRPr="00515D51">
        <w:rPr>
          <w:rFonts w:asciiTheme="majorBidi" w:hAnsiTheme="majorBidi" w:cstheme="majorBidi"/>
          <w:sz w:val="32"/>
          <w:szCs w:val="32"/>
          <w:cs/>
        </w:rPr>
        <w:t>ตามสัญญา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ซึ่งจะทยอยรับรู้ตลอดรอบระยะเวลาที่ให้ความคุ้มครอง นอกจากนี้ มาตรฐานฯฉบับนี้ได้กำหนดให้มีการแสดงรายการในงบการเงินและการเปิดเผยข้อมูลทั้งเชิงคุณภาพและเชิงปริมาณมากขึ้น</w:t>
      </w:r>
    </w:p>
    <w:p w14:paraId="4B40F749" w14:textId="10AA6015" w:rsidR="005C6AB5" w:rsidRPr="00515D51" w:rsidRDefault="005C6AB5" w:rsidP="00EF3E2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บริษัทฯ ได้นำมาตรฐานฉบับนี้มาถือปฏิบัติในปีปัจจุบัน ผลกระทบต่องบการเงินได้กล่าวไว้ในหมายเหตุประกอบงบการเงินข้อ </w:t>
      </w:r>
      <w:r w:rsidRPr="00515D51">
        <w:rPr>
          <w:rFonts w:asciiTheme="majorBidi" w:hAnsiTheme="majorBidi" w:cstheme="majorBidi"/>
          <w:sz w:val="32"/>
          <w:szCs w:val="32"/>
        </w:rPr>
        <w:t>4.1</w:t>
      </w:r>
    </w:p>
    <w:p w14:paraId="64118756" w14:textId="77777777" w:rsidR="00906059" w:rsidRPr="00515D51" w:rsidRDefault="00906059" w:rsidP="005C6AB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197368837"/>
      <w:bookmarkEnd w:id="0"/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เครื่องมือทางการเงิน และฉบับที่ 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การเปิดเผยข้อมูลเครื่องมือทางการเงิน 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bookmarkEnd w:id="1"/>
    </w:p>
    <w:p w14:paraId="0F81DCEA" w14:textId="04F2A207" w:rsidR="00906059" w:rsidRPr="00515D51" w:rsidRDefault="00906059" w:rsidP="005C6AB5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515D51">
        <w:rPr>
          <w:rFonts w:asciiTheme="majorBidi" w:hAnsiTheme="majorBidi" w:cstheme="majorBidi"/>
          <w:sz w:val="32"/>
          <w:szCs w:val="32"/>
        </w:rPr>
        <w:t>(Business Model)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 โดยจัดประเภทเป็นสินทรัพย์ทางการเงินที่วัดมูลค่าด้วยราคาทุนตัดจำหน่าย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สินทรัพย์ทางการเงินที่วัดมูลค่าด้วยมูลค่ายุติธรรมผ่านกำไรหรือขาดทุน และสินทรัพย์ทางการเงินที่วัดมูลค่าด้วยมูลค่ายุติธรรมผ่านกำไรขาดทุนเบ็ดเสร็จอื่น และกำหนดวิธีการรับรู้รายการกำไรขาดทุนในภายหลัง</w:t>
      </w:r>
      <w:r w:rsidR="005C6AB5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ซึ่งวิธีการรับรู้ขึ้นอยู่กับประเภทของตราสารและ                              การจัดประเภท และกำหนด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54273266" w14:textId="035E0D13" w:rsidR="00906059" w:rsidRPr="00515D51" w:rsidRDefault="00906059" w:rsidP="00B96839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มาตรฐานฯ</w:t>
      </w:r>
      <w:r w:rsidR="005C6AB5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6AB5" w:rsidRPr="00515D51">
        <w:rPr>
          <w:rFonts w:asciiTheme="majorBidi" w:hAnsiTheme="majorBidi" w:cstheme="majorBidi"/>
          <w:sz w:val="32"/>
          <w:szCs w:val="32"/>
        </w:rPr>
        <w:t>2</w:t>
      </w:r>
      <w:r w:rsidR="005C6AB5" w:rsidRPr="00515D51">
        <w:rPr>
          <w:rFonts w:asciiTheme="majorBidi" w:hAnsiTheme="majorBidi" w:cstheme="majorBidi"/>
          <w:sz w:val="32"/>
          <w:szCs w:val="32"/>
          <w:cs/>
        </w:rPr>
        <w:t xml:space="preserve"> ฉบับดังกล่าวข้างต้นมีผลบังคับใช้สำหรับรอบระยะเวลาบัญชีที่เริ่มในหรือหลังวันที่                          </w:t>
      </w:r>
      <w:r w:rsidR="005C6AB5" w:rsidRPr="00515D51">
        <w:rPr>
          <w:rFonts w:asciiTheme="majorBidi" w:hAnsiTheme="majorBidi" w:cstheme="majorBidi"/>
          <w:sz w:val="32"/>
          <w:szCs w:val="32"/>
        </w:rPr>
        <w:t>1</w:t>
      </w:r>
      <w:r w:rsidR="005C6AB5" w:rsidRPr="00515D5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5C6AB5" w:rsidRPr="00515D51">
        <w:rPr>
          <w:rFonts w:asciiTheme="majorBidi" w:hAnsiTheme="majorBidi" w:cstheme="majorBidi"/>
          <w:sz w:val="32"/>
          <w:szCs w:val="32"/>
        </w:rPr>
        <w:t>2563</w:t>
      </w:r>
      <w:r w:rsidR="005C6AB5" w:rsidRPr="00515D51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บริษัทฯได้ผ่านเงื่อนไขและเลือกยกเว้น</w:t>
      </w:r>
      <w:r w:rsidR="007B5CD5" w:rsidRPr="00515D51">
        <w:rPr>
          <w:rFonts w:asciiTheme="majorBidi" w:hAnsiTheme="majorBidi" w:cstheme="majorBidi"/>
          <w:sz w:val="32"/>
          <w:szCs w:val="32"/>
          <w:cs/>
        </w:rPr>
        <w:t>การ</w:t>
      </w:r>
      <w:r w:rsidR="005C6AB5" w:rsidRPr="00515D51">
        <w:rPr>
          <w:rFonts w:asciiTheme="majorBidi" w:hAnsiTheme="majorBidi" w:cstheme="majorBidi"/>
          <w:sz w:val="32"/>
          <w:szCs w:val="32"/>
          <w:cs/>
        </w:rPr>
        <w:t>ถือปฏิบัติตามมาตรฐาน</w:t>
      </w:r>
      <w:r w:rsidR="007B5CD5" w:rsidRPr="00515D51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5C6AB5" w:rsidRPr="00515D51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การรายงานทางการเงินดังกล่าวเป็นการชั่วคราว ซึ่ง</w:t>
      </w:r>
      <w:r w:rsidR="007B5CD5" w:rsidRPr="00515D51">
        <w:rPr>
          <w:rFonts w:asciiTheme="majorBidi" w:hAnsiTheme="majorBidi" w:cstheme="majorBidi"/>
          <w:sz w:val="32"/>
          <w:szCs w:val="32"/>
          <w:cs/>
        </w:rPr>
        <w:t>เป็นไป</w:t>
      </w:r>
      <w:r w:rsidR="005C6AB5" w:rsidRPr="00515D51">
        <w:rPr>
          <w:rFonts w:asciiTheme="majorBidi" w:hAnsiTheme="majorBidi" w:cstheme="majorBidi"/>
          <w:sz w:val="32"/>
          <w:szCs w:val="32"/>
          <w:cs/>
        </w:rPr>
        <w:t>ตามข้อกำหนด</w:t>
      </w:r>
      <w:r w:rsidR="007B5CD5" w:rsidRPr="00515D51">
        <w:rPr>
          <w:rFonts w:asciiTheme="majorBidi" w:hAnsiTheme="majorBidi" w:cstheme="majorBidi"/>
          <w:sz w:val="32"/>
          <w:szCs w:val="32"/>
          <w:cs/>
        </w:rPr>
        <w:t>ของ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มาตรฐานฯฉบับที่ </w:t>
      </w:r>
      <w:r w:rsidRPr="00515D51">
        <w:rPr>
          <w:rFonts w:asciiTheme="majorBidi" w:hAnsiTheme="majorBidi" w:cstheme="majorBidi"/>
          <w:sz w:val="32"/>
          <w:szCs w:val="32"/>
        </w:rPr>
        <w:t>4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</w:t>
      </w:r>
      <w:r w:rsidR="005C6AB5" w:rsidRPr="00515D51">
        <w:rPr>
          <w:rFonts w:asciiTheme="majorBidi" w:hAnsiTheme="majorBidi" w:cstheme="majorBidi"/>
          <w:sz w:val="32"/>
          <w:szCs w:val="32"/>
          <w:cs/>
        </w:rPr>
        <w:t>ซึ่ง</w:t>
      </w:r>
      <w:r w:rsidRPr="00515D51">
        <w:rPr>
          <w:rFonts w:asciiTheme="majorBidi" w:hAnsiTheme="majorBidi" w:cstheme="majorBidi"/>
          <w:sz w:val="32"/>
          <w:szCs w:val="32"/>
          <w:cs/>
        </w:rPr>
        <w:t>ได้</w:t>
      </w:r>
      <w:r w:rsidR="005C6AB5" w:rsidRPr="00515D51">
        <w:rPr>
          <w:rFonts w:asciiTheme="majorBidi" w:hAnsiTheme="majorBidi" w:cstheme="majorBidi"/>
          <w:sz w:val="32"/>
          <w:szCs w:val="32"/>
          <w:cs/>
        </w:rPr>
        <w:t>กำหนด</w:t>
      </w:r>
      <w:r w:rsidRPr="00515D51">
        <w:rPr>
          <w:rFonts w:asciiTheme="majorBidi" w:hAnsiTheme="majorBidi" w:cstheme="majorBidi"/>
          <w:sz w:val="32"/>
          <w:szCs w:val="32"/>
          <w:cs/>
        </w:rPr>
        <w:t>ให้ผู้รับประกันภัยที่เข้าเงื่อนไขตามที่</w:t>
      </w:r>
      <w:r w:rsidR="005C6AB5" w:rsidRPr="00515D51">
        <w:rPr>
          <w:rFonts w:asciiTheme="majorBidi" w:hAnsiTheme="majorBidi" w:cstheme="majorBidi"/>
          <w:sz w:val="32"/>
          <w:szCs w:val="32"/>
          <w:cs/>
        </w:rPr>
        <w:t>ระบุ</w:t>
      </w:r>
      <w:r w:rsidR="007B5CD5" w:rsidRPr="00515D51">
        <w:rPr>
          <w:rFonts w:asciiTheme="majorBidi" w:hAnsiTheme="majorBidi" w:cstheme="majorBidi"/>
          <w:sz w:val="32"/>
          <w:szCs w:val="32"/>
          <w:cs/>
        </w:rPr>
        <w:t>ไว้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ในมาตรฐานฯ ให้สามารถยกเว้นการถือปฏิบัติตามมาตรฐานฯฉบับที่ </w:t>
      </w:r>
      <w:r w:rsidRPr="00515D51">
        <w:rPr>
          <w:rFonts w:asciiTheme="majorBidi" w:hAnsiTheme="majorBidi" w:cstheme="majorBidi"/>
          <w:sz w:val="32"/>
          <w:szCs w:val="32"/>
        </w:rPr>
        <w:t xml:space="preserve">7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และ ฉบับที่ </w:t>
      </w:r>
      <w:r w:rsidRPr="00515D51">
        <w:rPr>
          <w:rFonts w:asciiTheme="majorBidi" w:hAnsiTheme="majorBidi" w:cstheme="majorBidi"/>
          <w:sz w:val="32"/>
          <w:szCs w:val="32"/>
        </w:rPr>
        <w:t xml:space="preserve">9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ได้เป็นการชั่วคราว และให้เริ่มถือปฏิบัติพร้อมกับการนำมาตรฐานฯฉบับที่ </w:t>
      </w:r>
      <w:r w:rsidRPr="00515D51">
        <w:rPr>
          <w:rFonts w:asciiTheme="majorBidi" w:hAnsiTheme="majorBidi" w:cstheme="majorBidi"/>
          <w:sz w:val="32"/>
          <w:szCs w:val="32"/>
        </w:rPr>
        <w:t>17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มาบังคับใช้ </w:t>
      </w:r>
      <w:r w:rsidR="005C6AB5" w:rsidRPr="00515D51">
        <w:rPr>
          <w:rFonts w:asciiTheme="majorBidi" w:hAnsiTheme="majorBidi" w:cstheme="majorBidi"/>
          <w:sz w:val="32"/>
          <w:szCs w:val="32"/>
          <w:cs/>
        </w:rPr>
        <w:t>ส่งผลให้บริษัทฯ ได้ถือปฏิบัติตามแนวปฏิบัติทางการบัญชี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ในการจัดทำงบการเงินสำหรับรอบระยะเวลาบัญชีก่อนหน้า และ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515D51">
        <w:rPr>
          <w:rFonts w:asciiTheme="majorBidi" w:hAnsiTheme="majorBidi" w:cstheme="majorBidi"/>
          <w:sz w:val="32"/>
          <w:szCs w:val="32"/>
        </w:rPr>
        <w:t xml:space="preserve">1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15D51">
        <w:rPr>
          <w:rFonts w:asciiTheme="majorBidi" w:hAnsiTheme="majorBidi" w:cstheme="majorBidi"/>
          <w:sz w:val="32"/>
          <w:szCs w:val="32"/>
        </w:rPr>
        <w:t>2568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6AB5" w:rsidRPr="00515D51">
        <w:rPr>
          <w:rFonts w:asciiTheme="majorBidi" w:hAnsiTheme="majorBidi" w:cstheme="majorBidi"/>
          <w:sz w:val="32"/>
          <w:szCs w:val="32"/>
          <w:cs/>
        </w:rPr>
        <w:t xml:space="preserve">บริษัทฯ ได้นำมาตรฐานทั้ง </w:t>
      </w:r>
      <w:r w:rsidR="005C6AB5" w:rsidRPr="00515D51">
        <w:rPr>
          <w:rFonts w:asciiTheme="majorBidi" w:hAnsiTheme="majorBidi" w:cstheme="majorBidi"/>
          <w:sz w:val="32"/>
          <w:szCs w:val="32"/>
        </w:rPr>
        <w:t>2</w:t>
      </w:r>
      <w:r w:rsidR="005C6AB5" w:rsidRPr="00515D51">
        <w:rPr>
          <w:rFonts w:asciiTheme="majorBidi" w:hAnsiTheme="majorBidi" w:cstheme="majorBidi"/>
          <w:sz w:val="32"/>
          <w:szCs w:val="32"/>
          <w:cs/>
        </w:rPr>
        <w:t xml:space="preserve"> ฉบับมาถือปฏิบัติพร้อม</w:t>
      </w:r>
      <w:r w:rsidR="007B5CD5" w:rsidRPr="00515D51">
        <w:rPr>
          <w:rFonts w:asciiTheme="majorBidi" w:hAnsiTheme="majorBidi" w:cstheme="majorBidi"/>
          <w:sz w:val="32"/>
          <w:szCs w:val="32"/>
          <w:cs/>
        </w:rPr>
        <w:t xml:space="preserve">กับมาตรฐานฯฉบับที่ </w:t>
      </w:r>
      <w:r w:rsidR="007B5CD5" w:rsidRPr="00515D51">
        <w:rPr>
          <w:rFonts w:asciiTheme="majorBidi" w:hAnsiTheme="majorBidi" w:cstheme="majorBidi"/>
          <w:sz w:val="32"/>
          <w:szCs w:val="32"/>
        </w:rPr>
        <w:t>17</w:t>
      </w:r>
      <w:r w:rsidR="007B5CD5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6839" w:rsidRPr="00515D51">
        <w:rPr>
          <w:rFonts w:asciiTheme="majorBidi" w:hAnsiTheme="majorBidi" w:cstheme="majorBidi"/>
          <w:sz w:val="32"/>
          <w:szCs w:val="32"/>
          <w:cs/>
        </w:rPr>
        <w:t xml:space="preserve">ทั้งนี้ ผลกระทบต่องบการเงินจากการนำมาตรฐานการรายงานนี้มาถือปฏิบัติได้กล่าวไว้ในหมายเหตุประกอบงบการเงินข้อ </w:t>
      </w:r>
      <w:r w:rsidR="00B96839" w:rsidRPr="00515D51">
        <w:rPr>
          <w:rFonts w:asciiTheme="majorBidi" w:hAnsiTheme="majorBidi" w:cstheme="majorBidi"/>
          <w:sz w:val="32"/>
          <w:szCs w:val="32"/>
        </w:rPr>
        <w:t>4.2</w:t>
      </w:r>
    </w:p>
    <w:p w14:paraId="31C37255" w14:textId="59E16AC0" w:rsidR="000852D1" w:rsidRPr="00515D51" w:rsidRDefault="000852D1" w:rsidP="00EF3E2A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pacing w:val="-4"/>
          <w:sz w:val="32"/>
          <w:szCs w:val="32"/>
        </w:rPr>
        <w:t>3.2</w:t>
      </w:r>
      <w:r w:rsidR="00906059" w:rsidRPr="00515D51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Pr="00515D5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15D51">
        <w:rPr>
          <w:rFonts w:asciiTheme="majorBidi" w:hAnsiTheme="majorBidi" w:cstheme="majorBidi"/>
          <w:b/>
          <w:bCs/>
          <w:spacing w:val="-4"/>
          <w:sz w:val="32"/>
          <w:szCs w:val="32"/>
        </w:rPr>
        <w:t>1</w:t>
      </w:r>
      <w:r w:rsidRPr="00515D5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 มกราคม </w:t>
      </w:r>
      <w:r w:rsidRPr="00515D51">
        <w:rPr>
          <w:rFonts w:asciiTheme="majorBidi" w:hAnsiTheme="majorBidi" w:cstheme="majorBidi"/>
          <w:b/>
          <w:bCs/>
          <w:spacing w:val="-4"/>
          <w:sz w:val="32"/>
          <w:szCs w:val="32"/>
        </w:rPr>
        <w:t>256</w:t>
      </w:r>
      <w:r w:rsidR="00906059" w:rsidRPr="00515D51">
        <w:rPr>
          <w:rFonts w:asciiTheme="majorBidi" w:hAnsiTheme="majorBidi" w:cstheme="majorBidi"/>
          <w:b/>
          <w:bCs/>
          <w:spacing w:val="-4"/>
          <w:sz w:val="32"/>
          <w:szCs w:val="32"/>
        </w:rPr>
        <w:t>9</w:t>
      </w:r>
    </w:p>
    <w:p w14:paraId="37C29FFB" w14:textId="7EA6A049" w:rsidR="00906059" w:rsidRPr="00515D51" w:rsidRDefault="00906059" w:rsidP="00EF3E2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515D51">
        <w:rPr>
          <w:rFonts w:asciiTheme="majorBidi" w:hAnsiTheme="majorBidi" w:cstheme="majorBidi"/>
          <w:sz w:val="32"/>
          <w:szCs w:val="32"/>
        </w:rPr>
        <w:t xml:space="preserve"> 1 </w:t>
      </w:r>
      <w:r w:rsidRPr="00515D51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515D51">
        <w:rPr>
          <w:rFonts w:asciiTheme="majorBidi" w:hAnsiTheme="majorBidi" w:cstheme="majorBidi"/>
          <w:sz w:val="32"/>
          <w:szCs w:val="32"/>
        </w:rPr>
        <w:t xml:space="preserve"> 256</w:t>
      </w:r>
      <w:r w:rsidR="00090424">
        <w:rPr>
          <w:rFonts w:asciiTheme="majorBidi" w:hAnsiTheme="majorBidi" w:cstheme="majorBidi"/>
          <w:sz w:val="32"/>
          <w:szCs w:val="32"/>
        </w:rPr>
        <w:t>9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</w:p>
    <w:p w14:paraId="060AE84C" w14:textId="55EC8E01" w:rsidR="00AF19C5" w:rsidRPr="00515D51" w:rsidRDefault="00906059" w:rsidP="00EF3E2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ฝ่ายบริหารของบริษัท</w:t>
      </w:r>
      <w:r w:rsidR="008F27A3" w:rsidRPr="00515D51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Pr="00515D51">
        <w:rPr>
          <w:rFonts w:asciiTheme="majorBidi" w:hAnsiTheme="majorBidi" w:cstheme="majorBidi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</w:t>
      </w:r>
      <w:r w:rsidRPr="00515D51">
        <w:rPr>
          <w:rFonts w:asciiTheme="majorBidi" w:hAnsiTheme="majorBidi" w:cstheme="majorBidi"/>
          <w:sz w:val="32"/>
          <w:szCs w:val="32"/>
          <w:cs/>
        </w:rPr>
        <w:br/>
        <w:t>งบการเงินของบริษัท</w:t>
      </w:r>
      <w:r w:rsidR="001C311C" w:rsidRPr="00515D51">
        <w:rPr>
          <w:rFonts w:asciiTheme="majorBidi" w:hAnsiTheme="majorBidi" w:cstheme="majorBidi"/>
          <w:sz w:val="32"/>
          <w:szCs w:val="32"/>
          <w:cs/>
        </w:rPr>
        <w:t>ฯ</w:t>
      </w:r>
      <w:r w:rsidR="00AF19C5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B7E5B56" w14:textId="4C4DCB40" w:rsidR="00C239BB" w:rsidRPr="00515D51" w:rsidRDefault="00E92B12" w:rsidP="00B96839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2" w:name="_Toc157763944"/>
      <w:r w:rsidR="00C239BB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ผล</w:t>
      </w:r>
      <w:r w:rsidR="00906059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สะสม</w:t>
      </w:r>
      <w:r w:rsidR="00C239BB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</w:t>
      </w:r>
      <w:r w:rsidR="00B96839" w:rsidRPr="00515D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ฉบับที่ </w:t>
      </w:r>
      <w:r w:rsidR="00B96839" w:rsidRPr="00515D51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B96839" w:rsidRPr="00515D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สัญญาประกันภัย และฉบับที่ </w:t>
      </w:r>
      <w:r w:rsidR="00B96839" w:rsidRPr="00515D5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B96839" w:rsidRPr="00515D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เครื่องมือทางการเงิน </w:t>
      </w:r>
      <w:r w:rsidR="00C239BB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มาถือปฏิบัติ</w:t>
      </w:r>
    </w:p>
    <w:p w14:paraId="68C596D2" w14:textId="67239C35" w:rsidR="00906059" w:rsidRPr="00515D51" w:rsidRDefault="00906059" w:rsidP="00B96839">
      <w:pPr>
        <w:tabs>
          <w:tab w:val="left" w:pos="720"/>
          <w:tab w:val="left" w:pos="1440"/>
          <w:tab w:val="left" w:pos="2880"/>
        </w:tabs>
        <w:spacing w:before="120" w:after="120"/>
        <w:ind w:left="533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pacing w:val="-2"/>
          <w:sz w:val="32"/>
          <w:szCs w:val="32"/>
          <w:cs/>
        </w:rPr>
        <w:t>ตามที่กล่าวในหมายเหตุประกอบงบการเงินข้อ</w:t>
      </w:r>
      <w:r w:rsidR="00F91AC6" w:rsidRPr="00515D5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91AC6" w:rsidRPr="00515D51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14529C" w:rsidRPr="00515D51">
        <w:rPr>
          <w:rFonts w:asciiTheme="majorBidi" w:hAnsiTheme="majorBidi" w:cstheme="majorBidi"/>
          <w:spacing w:val="-2"/>
          <w:sz w:val="32"/>
          <w:szCs w:val="32"/>
        </w:rPr>
        <w:t>.1</w:t>
      </w:r>
      <w:r w:rsidR="0014529C" w:rsidRPr="00515D5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pacing w:val="-2"/>
          <w:sz w:val="32"/>
          <w:szCs w:val="32"/>
          <w:cs/>
        </w:rPr>
        <w:t>บริษัทฯได้นำมาตรฐานการรายงานทางการเงิน ฉบับที่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</w:rPr>
        <w:t xml:space="preserve">17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เรื่อง สัญญาประกันภัย และมาตรฐานการรายงานทางการเงินฉบับที่ </w:t>
      </w:r>
      <w:r w:rsidRPr="00515D51">
        <w:rPr>
          <w:rFonts w:asciiTheme="majorBidi" w:hAnsiTheme="majorBidi" w:cstheme="majorBidi"/>
          <w:sz w:val="32"/>
          <w:szCs w:val="32"/>
        </w:rPr>
        <w:t xml:space="preserve">9 </w:t>
      </w:r>
      <w:r w:rsidRPr="00515D51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 มาถือปฏิบัติ ตั้งแต่วันที่</w:t>
      </w:r>
      <w:r w:rsidR="00F91AC6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1AC6" w:rsidRPr="00515D51">
        <w:rPr>
          <w:rFonts w:asciiTheme="majorBidi" w:hAnsiTheme="majorBidi" w:cstheme="majorBidi"/>
          <w:sz w:val="32"/>
          <w:szCs w:val="32"/>
        </w:rPr>
        <w:t>1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="00F91AC6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1AC6" w:rsidRPr="00515D51">
        <w:rPr>
          <w:rFonts w:asciiTheme="majorBidi" w:hAnsiTheme="majorBidi" w:cstheme="majorBidi"/>
          <w:sz w:val="32"/>
          <w:szCs w:val="32"/>
        </w:rPr>
        <w:t>2568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โดยผลสะสมจากการเปลี่ยนแปลงนโยบายบัญชี ดังกล่าวได้แสดงไว้</w:t>
      </w:r>
      <w:r w:rsidR="00F91AC6" w:rsidRPr="00515D51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>ในหัวข้อ “ผลสะสมจากการเปลี่ยนนโยบายบัญชีจากการนำมาตรฐานฯ ใหม่มาถือปฏิบัติ” เป็นรายการแยกต่างหากในงบการเปลี่ยนแปลงส่วนของเจ้าของ</w:t>
      </w:r>
    </w:p>
    <w:p w14:paraId="7F37EC39" w14:textId="370097A6" w:rsidR="00906059" w:rsidRPr="00515D51" w:rsidRDefault="00906059" w:rsidP="00B96839">
      <w:pPr>
        <w:tabs>
          <w:tab w:val="left" w:pos="720"/>
          <w:tab w:val="left" w:pos="1440"/>
          <w:tab w:val="left" w:pos="2880"/>
        </w:tabs>
        <w:spacing w:before="120" w:after="120"/>
        <w:ind w:left="53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ผลกระทบต่องบการเงินจากการนำมาตรฐานการรายงานทางการเงิน</w:t>
      </w:r>
      <w:r w:rsidR="00145DE0" w:rsidRPr="00515D51">
        <w:rPr>
          <w:rFonts w:asciiTheme="majorBidi" w:hAnsiTheme="majorBidi" w:cstheme="majorBidi"/>
          <w:sz w:val="32"/>
          <w:szCs w:val="32"/>
          <w:cs/>
        </w:rPr>
        <w:t>เหล่า</w:t>
      </w:r>
      <w:r w:rsidRPr="00515D51">
        <w:rPr>
          <w:rFonts w:asciiTheme="majorBidi" w:hAnsiTheme="majorBidi" w:cstheme="majorBidi"/>
          <w:sz w:val="32"/>
          <w:szCs w:val="32"/>
          <w:cs/>
        </w:rPr>
        <w:t>นี้มาถือปฏิบัติสรุปได้ดังนี้</w:t>
      </w:r>
    </w:p>
    <w:p w14:paraId="1F6E432A" w14:textId="590F8137" w:rsidR="00906059" w:rsidRPr="00515D51" w:rsidRDefault="006E68D4" w:rsidP="00B96839">
      <w:pPr>
        <w:pStyle w:val="Heading1"/>
        <w:tabs>
          <w:tab w:val="left" w:pos="540"/>
        </w:tabs>
        <w:spacing w:before="120" w:after="120"/>
        <w:ind w:left="547" w:right="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4</w:t>
      </w:r>
      <w:r w:rsidR="00906059" w:rsidRPr="00515D51">
        <w:rPr>
          <w:rFonts w:asciiTheme="majorBidi" w:hAnsiTheme="majorBidi" w:cstheme="majorBidi"/>
          <w:sz w:val="32"/>
          <w:szCs w:val="32"/>
        </w:rPr>
        <w:t>.1</w:t>
      </w:r>
      <w:r w:rsidR="00906059" w:rsidRPr="00515D51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="00906059" w:rsidRPr="00515D51">
        <w:rPr>
          <w:rFonts w:asciiTheme="majorBidi" w:hAnsiTheme="majorBidi" w:cstheme="majorBidi"/>
          <w:sz w:val="32"/>
          <w:szCs w:val="32"/>
        </w:rPr>
        <w:t>17</w:t>
      </w:r>
      <w:r w:rsidR="00906059" w:rsidRPr="00515D51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</w:t>
      </w:r>
    </w:p>
    <w:p w14:paraId="641370DB" w14:textId="77777777" w:rsidR="00906059" w:rsidRPr="00515D51" w:rsidRDefault="00906059" w:rsidP="00B9683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การปฏิบัติในช่วงเปลี่ยนผ่าน</w:t>
      </w:r>
    </w:p>
    <w:p w14:paraId="58DD7027" w14:textId="2D8AE004" w:rsidR="00906059" w:rsidRPr="00515D51" w:rsidRDefault="00906059" w:rsidP="00B96839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  <w:t xml:space="preserve">การนำมาตรฐานการรายงานทางการเงิน ฉบับที่ </w:t>
      </w:r>
      <w:r w:rsidRPr="00515D51">
        <w:rPr>
          <w:rFonts w:asciiTheme="majorBidi" w:hAnsiTheme="majorBidi" w:cstheme="majorBidi"/>
          <w:sz w:val="32"/>
          <w:szCs w:val="32"/>
        </w:rPr>
        <w:t>17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มา</w:t>
      </w:r>
      <w:r w:rsidR="00B96839" w:rsidRPr="00515D51">
        <w:rPr>
          <w:rFonts w:asciiTheme="majorBidi" w:hAnsiTheme="majorBidi" w:cstheme="majorBidi"/>
          <w:sz w:val="32"/>
          <w:szCs w:val="32"/>
          <w:cs/>
        </w:rPr>
        <w:t>ถือปฏิบัติ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บริษัทฯถือว่าวันที่เปลี่ยนผ่านของบริษัทฯ คือวันที่ </w:t>
      </w:r>
      <w:r w:rsidRPr="00515D51">
        <w:rPr>
          <w:rFonts w:asciiTheme="majorBidi" w:hAnsiTheme="majorBidi" w:cstheme="majorBidi"/>
          <w:sz w:val="32"/>
          <w:szCs w:val="32"/>
        </w:rPr>
        <w:t>1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515D51">
        <w:rPr>
          <w:rFonts w:asciiTheme="majorBidi" w:hAnsiTheme="majorBidi" w:cstheme="majorBidi"/>
          <w:sz w:val="32"/>
          <w:szCs w:val="32"/>
        </w:rPr>
        <w:t>2567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โดยมาตรฐาน</w:t>
      </w:r>
      <w:r w:rsidR="00145DE0" w:rsidRPr="00515D51">
        <w:rPr>
          <w:rFonts w:asciiTheme="majorBidi" w:hAnsiTheme="majorBidi" w:cstheme="majorBidi"/>
          <w:sz w:val="32"/>
          <w:szCs w:val="32"/>
          <w:cs/>
        </w:rPr>
        <w:t>ฯ</w:t>
      </w:r>
      <w:r w:rsidRPr="00515D51">
        <w:rPr>
          <w:rFonts w:asciiTheme="majorBidi" w:hAnsiTheme="majorBidi" w:cstheme="majorBidi"/>
          <w:sz w:val="32"/>
          <w:szCs w:val="32"/>
          <w:cs/>
        </w:rPr>
        <w:t>ฉบับนี้ให้ใช้วิธีปรับย้อนหลัง (</w:t>
      </w:r>
      <w:r w:rsidRPr="00515D51">
        <w:rPr>
          <w:rFonts w:asciiTheme="majorBidi" w:hAnsiTheme="majorBidi" w:cstheme="majorBidi"/>
          <w:sz w:val="32"/>
          <w:szCs w:val="32"/>
        </w:rPr>
        <w:t xml:space="preserve">Full Retrospective Approach - FRA) </w:t>
      </w:r>
      <w:r w:rsidRPr="00515D51">
        <w:rPr>
          <w:rFonts w:asciiTheme="majorBidi" w:hAnsiTheme="majorBidi" w:cstheme="majorBidi"/>
          <w:sz w:val="32"/>
          <w:szCs w:val="32"/>
          <w:cs/>
        </w:rPr>
        <w:t>สำหรับสัญญาประกันภัยที่ทำก่อนวันที่เปลี่ยนผ่าน เสมือนได้มีการใช้มาตรฐาน</w:t>
      </w:r>
      <w:r w:rsidR="00145DE0" w:rsidRPr="00515D51">
        <w:rPr>
          <w:rFonts w:asciiTheme="majorBidi" w:hAnsiTheme="majorBidi" w:cstheme="majorBidi"/>
          <w:sz w:val="32"/>
          <w:szCs w:val="32"/>
          <w:cs/>
        </w:rPr>
        <w:t>ฯ</w:t>
      </w:r>
      <w:r w:rsidRPr="00515D51">
        <w:rPr>
          <w:rFonts w:asciiTheme="majorBidi" w:hAnsiTheme="majorBidi" w:cstheme="majorBidi"/>
          <w:sz w:val="32"/>
          <w:szCs w:val="32"/>
          <w:cs/>
        </w:rPr>
        <w:t>ฉบับนี้มาตั้งแต่เริ่มออกสัญญาประกันภัย อย่างไรก็ตาม หากไม่สามารถทำได้ในทางปฏิบัติ บริษัทฯสามารถเลือกใช้วิธีปรับย้อนหลังแบบดัดแปลง (</w:t>
      </w:r>
      <w:r w:rsidRPr="00515D51">
        <w:rPr>
          <w:rFonts w:asciiTheme="majorBidi" w:hAnsiTheme="majorBidi" w:cstheme="majorBidi"/>
          <w:sz w:val="32"/>
          <w:szCs w:val="32"/>
        </w:rPr>
        <w:t xml:space="preserve">Modified Retrospective Approach - MRA) </w:t>
      </w:r>
      <w:r w:rsidRPr="00515D51">
        <w:rPr>
          <w:rFonts w:asciiTheme="majorBidi" w:hAnsiTheme="majorBidi" w:cstheme="majorBidi"/>
          <w:sz w:val="32"/>
          <w:szCs w:val="32"/>
          <w:cs/>
        </w:rPr>
        <w:t>หรือวิธีมูลค่ายุติธรรม (</w:t>
      </w:r>
      <w:r w:rsidRPr="00515D51">
        <w:rPr>
          <w:rFonts w:asciiTheme="majorBidi" w:hAnsiTheme="majorBidi" w:cstheme="majorBidi"/>
          <w:sz w:val="32"/>
          <w:szCs w:val="32"/>
        </w:rPr>
        <w:t xml:space="preserve">Fair Value Approach - FVA)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เพื่อระบุ รับรู้และวัดมูลค่าแต่ละกลุ่มของสัญญาประกันภัย ณ วันที่ </w:t>
      </w:r>
      <w:r w:rsidRPr="00515D51">
        <w:rPr>
          <w:rFonts w:asciiTheme="majorBidi" w:hAnsiTheme="majorBidi" w:cstheme="majorBidi"/>
          <w:sz w:val="32"/>
          <w:szCs w:val="32"/>
        </w:rPr>
        <w:t>1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515D51">
        <w:rPr>
          <w:rFonts w:asciiTheme="majorBidi" w:hAnsiTheme="majorBidi" w:cstheme="majorBidi"/>
          <w:sz w:val="32"/>
          <w:szCs w:val="32"/>
        </w:rPr>
        <w:t>2567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5DE0" w:rsidRPr="00515D51">
        <w:rPr>
          <w:rFonts w:asciiTheme="majorBidi" w:hAnsiTheme="majorBidi" w:cstheme="majorBidi"/>
          <w:sz w:val="32"/>
          <w:szCs w:val="32"/>
          <w:cs/>
        </w:rPr>
        <w:t>ซึ่ง</w:t>
      </w: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E6472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เลือกใช้วิธี ดังนี้</w:t>
      </w:r>
    </w:p>
    <w:p w14:paraId="422465E7" w14:textId="547FF29E" w:rsidR="00906059" w:rsidRPr="00515D51" w:rsidRDefault="00906059" w:rsidP="00B96839">
      <w:pPr>
        <w:tabs>
          <w:tab w:val="left" w:pos="720"/>
          <w:tab w:val="left" w:pos="1440"/>
          <w:tab w:val="left" w:pos="2880"/>
        </w:tabs>
        <w:spacing w:before="120" w:after="120"/>
        <w:ind w:left="53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u w:val="single"/>
          <w:cs/>
        </w:rPr>
        <w:t xml:space="preserve">วิธีปรับย้อนหลัง </w:t>
      </w:r>
    </w:p>
    <w:p w14:paraId="096631AD" w14:textId="30586805" w:rsidR="00906059" w:rsidRPr="00515D51" w:rsidRDefault="00906059" w:rsidP="00B9683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สำหรับสัญญาประกันภัยที่เกิดขึ้นตั้งแต่ปี </w:t>
      </w:r>
      <w:r w:rsidRPr="00515D51">
        <w:rPr>
          <w:rFonts w:asciiTheme="majorBidi" w:hAnsiTheme="majorBidi" w:cstheme="majorBidi"/>
          <w:sz w:val="32"/>
          <w:szCs w:val="32"/>
        </w:rPr>
        <w:t>2566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เป็นต้นมา บริษัทฯใช้วิธีปรับย้อนหลังสำหรับสัญญาประกันภัยทั้งหมดที่ยังคงมีผลบังคับ ณ วันเปลี่ยนผ่าน เนื่องจากบริษัทฯมีการจัดเก็บข้อมูลในอดีตที่เพียงพอให้สามารถปฏิบัติตามวิธีปรับย้อนหลังได้</w:t>
      </w:r>
    </w:p>
    <w:p w14:paraId="308C7CC3" w14:textId="77777777" w:rsidR="00906059" w:rsidRPr="00515D51" w:rsidRDefault="00906059" w:rsidP="00B9683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15D51">
        <w:rPr>
          <w:rFonts w:asciiTheme="majorBidi" w:hAnsiTheme="majorBidi" w:cstheme="majorBidi"/>
          <w:sz w:val="32"/>
          <w:szCs w:val="32"/>
          <w:u w:val="single"/>
          <w:cs/>
        </w:rPr>
        <w:t>วิธีปรับย้อนหลังแบบดัดแปลง</w:t>
      </w:r>
    </w:p>
    <w:p w14:paraId="189B0030" w14:textId="76CAD6EB" w:rsidR="00906059" w:rsidRPr="00515D51" w:rsidRDefault="00906059" w:rsidP="00B9683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สำหรับสัญญาประกันภัยที่เกิดขึ้นก่อนปี </w:t>
      </w:r>
      <w:r w:rsidRPr="00515D51">
        <w:rPr>
          <w:rFonts w:asciiTheme="majorBidi" w:hAnsiTheme="majorBidi" w:cstheme="majorBidi"/>
          <w:sz w:val="32"/>
          <w:szCs w:val="32"/>
        </w:rPr>
        <w:t>256</w:t>
      </w:r>
      <w:r w:rsidRPr="00515D51">
        <w:rPr>
          <w:rFonts w:asciiTheme="majorBidi" w:hAnsiTheme="majorBidi" w:cstheme="majorBidi"/>
          <w:sz w:val="32"/>
          <w:szCs w:val="32"/>
          <w:cs/>
        </w:rPr>
        <w:t>6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บริษัทฯประเมินว่าวิธีปรับย้อนหลังในช่วงเปลี่ยนผ่านสำหรับบางพอร์ตโฟลิโอไม่สามารถทำได้ในทางปฏิบัติ เนื่องจากไม่สามารถจัดหาข้อมูลในอดีตที่ต้องใช้ทั้งหมดสำหรับ</w:t>
      </w:r>
      <w:r w:rsidR="00145DE0" w:rsidRPr="00515D51">
        <w:rPr>
          <w:rFonts w:asciiTheme="majorBidi" w:hAnsiTheme="majorBidi" w:cstheme="majorBidi"/>
          <w:sz w:val="32"/>
          <w:szCs w:val="32"/>
          <w:cs/>
        </w:rPr>
        <w:t>สัญญาประกันภัย</w:t>
      </w:r>
      <w:r w:rsidRPr="00515D51">
        <w:rPr>
          <w:rFonts w:asciiTheme="majorBidi" w:hAnsiTheme="majorBidi" w:cstheme="majorBidi"/>
          <w:sz w:val="32"/>
          <w:szCs w:val="32"/>
          <w:cs/>
        </w:rPr>
        <w:t>ที่</w:t>
      </w:r>
      <w:r w:rsidR="00145DE0" w:rsidRPr="00515D51">
        <w:rPr>
          <w:rFonts w:asciiTheme="majorBidi" w:hAnsiTheme="majorBidi" w:cstheme="majorBidi"/>
          <w:sz w:val="32"/>
          <w:szCs w:val="32"/>
          <w:cs/>
        </w:rPr>
        <w:t>ยังคงมีผลบังคับ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ดังนั้น บริษัทฯจึงเลือกใช้วิธีปรับย้อนหลังแบบดัดแปลงสำหรับกลุ่มของสัญญาประกันภัยดังกล่าว </w:t>
      </w:r>
    </w:p>
    <w:p w14:paraId="54C1F516" w14:textId="77777777" w:rsidR="00B96839" w:rsidRPr="00515D51" w:rsidRDefault="00B96839" w:rsidP="00B96839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D62DF86" w14:textId="3253319B" w:rsidR="00906059" w:rsidRPr="00515D51" w:rsidRDefault="00906059" w:rsidP="00B9683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บริษัทฯได้ปรับผลกระทบต่องบฐานะการเงิน ณ วันที่ </w:t>
      </w:r>
      <w:r w:rsidRPr="00515D51">
        <w:rPr>
          <w:rFonts w:asciiTheme="majorBidi" w:hAnsiTheme="majorBidi" w:cstheme="majorBidi"/>
          <w:sz w:val="32"/>
          <w:szCs w:val="32"/>
        </w:rPr>
        <w:t>31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15D51">
        <w:rPr>
          <w:rFonts w:asciiTheme="majorBidi" w:hAnsiTheme="majorBidi" w:cstheme="majorBidi"/>
          <w:sz w:val="32"/>
          <w:szCs w:val="32"/>
        </w:rPr>
        <w:t>2567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15D51">
        <w:rPr>
          <w:rFonts w:asciiTheme="majorBidi" w:hAnsiTheme="majorBidi" w:cstheme="majorBidi"/>
          <w:sz w:val="32"/>
          <w:szCs w:val="32"/>
        </w:rPr>
        <w:t>1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515D51">
        <w:rPr>
          <w:rFonts w:asciiTheme="majorBidi" w:hAnsiTheme="majorBidi" w:cstheme="majorBidi"/>
          <w:sz w:val="32"/>
          <w:szCs w:val="32"/>
        </w:rPr>
        <w:t>2567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งบกำไรขาดทุน</w:t>
      </w:r>
      <w:r w:rsidR="00B96839" w:rsidRPr="00515D51">
        <w:rPr>
          <w:rFonts w:asciiTheme="majorBidi" w:hAnsiTheme="majorBidi" w:cstheme="majorBidi"/>
          <w:sz w:val="32"/>
          <w:szCs w:val="32"/>
          <w:cs/>
        </w:rPr>
        <w:t>รวมถึงส่วน</w:t>
      </w:r>
      <w:r w:rsidRPr="00515D51">
        <w:rPr>
          <w:rFonts w:asciiTheme="majorBidi" w:hAnsiTheme="majorBidi" w:cstheme="majorBidi"/>
          <w:sz w:val="32"/>
          <w:szCs w:val="32"/>
          <w:cs/>
        </w:rPr>
        <w:t>กำไรขาดทุนเบ็ดเสร็จ</w:t>
      </w:r>
      <w:r w:rsidR="00B96839" w:rsidRPr="00515D51">
        <w:rPr>
          <w:rFonts w:asciiTheme="majorBidi" w:hAnsiTheme="majorBidi" w:cstheme="majorBidi"/>
          <w:sz w:val="32"/>
          <w:szCs w:val="32"/>
          <w:cs/>
        </w:rPr>
        <w:t>อื่น</w:t>
      </w:r>
      <w:r w:rsidRPr="00515D51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6E7EB4" w:rsidRPr="00515D51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="006E7EB4" w:rsidRPr="00515D51">
        <w:rPr>
          <w:rFonts w:asciiTheme="majorBidi" w:hAnsiTheme="majorBidi" w:cstheme="majorBidi"/>
          <w:sz w:val="32"/>
          <w:szCs w:val="32"/>
        </w:rPr>
        <w:t>31</w:t>
      </w:r>
      <w:r w:rsidR="006E7EB4" w:rsidRPr="00515D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E7EB4" w:rsidRPr="00515D51">
        <w:rPr>
          <w:rFonts w:asciiTheme="majorBidi" w:hAnsiTheme="majorBidi" w:cstheme="majorBidi"/>
          <w:sz w:val="32"/>
          <w:szCs w:val="32"/>
        </w:rPr>
        <w:t>2567</w:t>
      </w:r>
      <w:r w:rsidR="006E7EB4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เพื่อแสดงเป็นข้อมูลเปรียบเทียบ </w:t>
      </w:r>
      <w:r w:rsidR="00145DE0" w:rsidRPr="00515D51">
        <w:rPr>
          <w:rFonts w:asciiTheme="majorBidi" w:hAnsiTheme="majorBidi" w:cstheme="majorBidi"/>
          <w:sz w:val="32"/>
          <w:szCs w:val="32"/>
          <w:cs/>
        </w:rPr>
        <w:t>โดยมีรายละเอียดดังนี้</w:t>
      </w:r>
    </w:p>
    <w:tbl>
      <w:tblPr>
        <w:tblW w:w="92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871"/>
        <w:gridCol w:w="1872"/>
        <w:gridCol w:w="1872"/>
      </w:tblGrid>
      <w:tr w:rsidR="00EF3E2A" w:rsidRPr="00515D51" w14:paraId="4A4E47E1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1359F593" w14:textId="3617317E" w:rsidR="00906059" w:rsidRPr="00515D51" w:rsidRDefault="00906059" w:rsidP="00EB29DA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15D51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871" w:type="dxa"/>
            <w:vAlign w:val="bottom"/>
          </w:tcPr>
          <w:p w14:paraId="7D2EC52A" w14:textId="77777777" w:rsidR="00906059" w:rsidRPr="00515D51" w:rsidRDefault="00906059" w:rsidP="00EB29DA">
            <w:pPr>
              <w:ind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64EE861" w14:textId="77777777" w:rsidR="00906059" w:rsidRPr="00515D51" w:rsidRDefault="00906059" w:rsidP="00EB29DA">
            <w:pPr>
              <w:ind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1C357821" w14:textId="77777777" w:rsidR="00906059" w:rsidRPr="00515D51" w:rsidRDefault="00906059" w:rsidP="00EB29DA">
            <w:pPr>
              <w:ind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บาท)</w:t>
            </w:r>
          </w:p>
        </w:tc>
      </w:tr>
      <w:tr w:rsidR="00EF3E2A" w:rsidRPr="00515D51" w14:paraId="713DF31B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38285DED" w14:textId="77777777" w:rsidR="00906059" w:rsidRPr="00515D51" w:rsidRDefault="00906059" w:rsidP="00EB29DA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615" w:type="dxa"/>
            <w:gridSpan w:val="3"/>
            <w:vAlign w:val="bottom"/>
          </w:tcPr>
          <w:p w14:paraId="7FA8291B" w14:textId="77777777" w:rsidR="00906059" w:rsidRPr="00515D51" w:rsidRDefault="00906059" w:rsidP="00EB29DA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F3E2A" w:rsidRPr="00515D51" w14:paraId="271F2BA0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70A44E36" w14:textId="77777777" w:rsidR="00906059" w:rsidRPr="00515D51" w:rsidRDefault="00906059" w:rsidP="00EB29DA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871" w:type="dxa"/>
            <w:vAlign w:val="bottom"/>
          </w:tcPr>
          <w:p w14:paraId="6A59741C" w14:textId="77777777" w:rsidR="00906059" w:rsidRPr="00515D51" w:rsidRDefault="00906059" w:rsidP="00EB29DA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72" w:type="dxa"/>
            <w:vAlign w:val="bottom"/>
          </w:tcPr>
          <w:p w14:paraId="04C8582D" w14:textId="77777777" w:rsidR="00906059" w:rsidRPr="00515D51" w:rsidRDefault="00906059" w:rsidP="00EB29DA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1872" w:type="dxa"/>
            <w:vAlign w:val="bottom"/>
          </w:tcPr>
          <w:p w14:paraId="14EB6F72" w14:textId="77777777" w:rsidR="00906059" w:rsidRPr="00515D51" w:rsidRDefault="00906059" w:rsidP="00EB29DA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F3E2A" w:rsidRPr="00515D51" w14:paraId="18C58354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71D97057" w14:textId="77777777" w:rsidR="00906059" w:rsidRPr="00515D51" w:rsidRDefault="00906059" w:rsidP="00EB29DA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871" w:type="dxa"/>
            <w:vAlign w:val="bottom"/>
          </w:tcPr>
          <w:p w14:paraId="3DB7A3EE" w14:textId="77777777" w:rsidR="00906059" w:rsidRPr="00515D51" w:rsidRDefault="00906059" w:rsidP="00EB29DA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872" w:type="dxa"/>
            <w:vAlign w:val="bottom"/>
          </w:tcPr>
          <w:p w14:paraId="4918B1B5" w14:textId="77777777" w:rsidR="00906059" w:rsidRPr="00515D51" w:rsidRDefault="00906059" w:rsidP="00EB29DA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872" w:type="dxa"/>
            <w:vAlign w:val="bottom"/>
          </w:tcPr>
          <w:p w14:paraId="53665B33" w14:textId="77777777" w:rsidR="00906059" w:rsidRPr="00515D51" w:rsidRDefault="00906059" w:rsidP="00EB29DA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ปรับปรุงใหม่</w:t>
            </w:r>
          </w:p>
        </w:tc>
      </w:tr>
      <w:tr w:rsidR="00EF3E2A" w:rsidRPr="00515D51" w14:paraId="5CB44174" w14:textId="77777777" w:rsidTr="00F91AC6">
        <w:trPr>
          <w:trHeight w:val="20"/>
        </w:trPr>
        <w:tc>
          <w:tcPr>
            <w:tcW w:w="3600" w:type="dxa"/>
            <w:vAlign w:val="bottom"/>
            <w:hideMark/>
          </w:tcPr>
          <w:p w14:paraId="6C4BF226" w14:textId="77777777" w:rsidR="00906059" w:rsidRPr="00515D51" w:rsidRDefault="00906059" w:rsidP="00EB29DA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515D5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1871" w:type="dxa"/>
            <w:vAlign w:val="bottom"/>
          </w:tcPr>
          <w:p w14:paraId="38958455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B027357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80FAEDE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F3E2A" w:rsidRPr="00515D51" w14:paraId="72D9967D" w14:textId="77777777" w:rsidTr="00F91AC6">
        <w:trPr>
          <w:trHeight w:val="20"/>
        </w:trPr>
        <w:tc>
          <w:tcPr>
            <w:tcW w:w="3600" w:type="dxa"/>
            <w:vAlign w:val="bottom"/>
            <w:hideMark/>
          </w:tcPr>
          <w:p w14:paraId="0A3FF1EF" w14:textId="77777777" w:rsidR="00906059" w:rsidRPr="00515D51" w:rsidRDefault="00906059" w:rsidP="00EB29DA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71" w:type="dxa"/>
            <w:vAlign w:val="bottom"/>
          </w:tcPr>
          <w:p w14:paraId="52311BCA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72" w:type="dxa"/>
            <w:vAlign w:val="bottom"/>
          </w:tcPr>
          <w:p w14:paraId="4103F68A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015E406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F3E2A" w:rsidRPr="00515D51" w14:paraId="325E99C0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206F3139" w14:textId="77777777" w:rsidR="00906059" w:rsidRPr="00515D51" w:rsidRDefault="00906059" w:rsidP="00EB29DA">
            <w:pPr>
              <w:ind w:left="254" w:hanging="25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871" w:type="dxa"/>
            <w:vAlign w:val="bottom"/>
          </w:tcPr>
          <w:p w14:paraId="64C01C44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551,399,294 </w:t>
            </w:r>
          </w:p>
        </w:tc>
        <w:tc>
          <w:tcPr>
            <w:tcW w:w="1872" w:type="dxa"/>
            <w:vAlign w:val="bottom"/>
          </w:tcPr>
          <w:p w14:paraId="39093E43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(551,399,294)</w:t>
            </w:r>
          </w:p>
        </w:tc>
        <w:tc>
          <w:tcPr>
            <w:tcW w:w="1872" w:type="dxa"/>
            <w:vAlign w:val="bottom"/>
          </w:tcPr>
          <w:p w14:paraId="32A656D9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EF3E2A" w:rsidRPr="00515D51" w14:paraId="77E1F2D1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723D2932" w14:textId="77777777" w:rsidR="00906059" w:rsidRPr="00515D51" w:rsidRDefault="00906059" w:rsidP="00EB29DA">
            <w:pPr>
              <w:ind w:left="254" w:hanging="25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871" w:type="dxa"/>
            <w:vAlign w:val="bottom"/>
          </w:tcPr>
          <w:p w14:paraId="2F626A30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644,523,058 </w:t>
            </w:r>
          </w:p>
        </w:tc>
        <w:tc>
          <w:tcPr>
            <w:tcW w:w="1872" w:type="dxa"/>
            <w:vAlign w:val="bottom"/>
          </w:tcPr>
          <w:p w14:paraId="6D907333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(358,334,919)</w:t>
            </w:r>
          </w:p>
        </w:tc>
        <w:tc>
          <w:tcPr>
            <w:tcW w:w="1872" w:type="dxa"/>
            <w:vAlign w:val="bottom"/>
          </w:tcPr>
          <w:p w14:paraId="59A05B78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286,188,139</w:t>
            </w:r>
          </w:p>
        </w:tc>
      </w:tr>
      <w:tr w:rsidR="00EF3E2A" w:rsidRPr="00515D51" w14:paraId="02FAC236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322D2F2B" w14:textId="77777777" w:rsidR="00906059" w:rsidRPr="00515D51" w:rsidRDefault="00906059" w:rsidP="00EB29DA">
            <w:pPr>
              <w:ind w:left="254" w:hanging="25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871" w:type="dxa"/>
            <w:vAlign w:val="bottom"/>
          </w:tcPr>
          <w:p w14:paraId="0A774630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198,192,615 </w:t>
            </w:r>
          </w:p>
        </w:tc>
        <w:tc>
          <w:tcPr>
            <w:tcW w:w="1872" w:type="dxa"/>
            <w:vAlign w:val="bottom"/>
          </w:tcPr>
          <w:p w14:paraId="1CCC5071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(198,192,615)</w:t>
            </w:r>
          </w:p>
        </w:tc>
        <w:tc>
          <w:tcPr>
            <w:tcW w:w="1872" w:type="dxa"/>
            <w:vAlign w:val="bottom"/>
          </w:tcPr>
          <w:p w14:paraId="6536D0F2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EF3E2A" w:rsidRPr="00515D51" w14:paraId="44B4E293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68F9537A" w14:textId="77777777" w:rsidR="00906059" w:rsidRPr="00515D51" w:rsidRDefault="00906059" w:rsidP="00EB29DA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71" w:type="dxa"/>
            <w:vAlign w:val="bottom"/>
          </w:tcPr>
          <w:p w14:paraId="40046290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315,187,555 </w:t>
            </w:r>
          </w:p>
        </w:tc>
        <w:tc>
          <w:tcPr>
            <w:tcW w:w="1872" w:type="dxa"/>
            <w:vAlign w:val="bottom"/>
          </w:tcPr>
          <w:p w14:paraId="034606BB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(61,281,479)</w:t>
            </w:r>
          </w:p>
        </w:tc>
        <w:tc>
          <w:tcPr>
            <w:tcW w:w="1872" w:type="dxa"/>
            <w:vAlign w:val="bottom"/>
          </w:tcPr>
          <w:p w14:paraId="307CF44C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253,906,076 </w:t>
            </w:r>
          </w:p>
        </w:tc>
      </w:tr>
      <w:tr w:rsidR="00EF3E2A" w:rsidRPr="00515D51" w14:paraId="6E6B5258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6A64FF83" w14:textId="77777777" w:rsidR="00906059" w:rsidRPr="00515D51" w:rsidRDefault="00906059" w:rsidP="00EB29DA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871" w:type="dxa"/>
            <w:vAlign w:val="bottom"/>
          </w:tcPr>
          <w:p w14:paraId="3FAB23D3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239,225,306 </w:t>
            </w:r>
          </w:p>
        </w:tc>
        <w:tc>
          <w:tcPr>
            <w:tcW w:w="1872" w:type="dxa"/>
            <w:vAlign w:val="bottom"/>
          </w:tcPr>
          <w:p w14:paraId="238A2A53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(2,158,304)</w:t>
            </w:r>
          </w:p>
        </w:tc>
        <w:tc>
          <w:tcPr>
            <w:tcW w:w="1872" w:type="dxa"/>
            <w:vAlign w:val="bottom"/>
          </w:tcPr>
          <w:p w14:paraId="06866F5F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237,067,002</w:t>
            </w:r>
          </w:p>
        </w:tc>
      </w:tr>
      <w:tr w:rsidR="00EF3E2A" w:rsidRPr="00515D51" w14:paraId="1E0668FF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2642FB12" w14:textId="77777777" w:rsidR="00906059" w:rsidRPr="00515D51" w:rsidRDefault="00906059" w:rsidP="00EB29DA">
            <w:pPr>
              <w:ind w:left="254"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หนี้สินและส่วนของเจ้าของ</w:t>
            </w:r>
          </w:p>
        </w:tc>
        <w:tc>
          <w:tcPr>
            <w:tcW w:w="1871" w:type="dxa"/>
            <w:vAlign w:val="bottom"/>
          </w:tcPr>
          <w:p w14:paraId="72A6BA2D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1414BFC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10CAAEF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F3E2A" w:rsidRPr="00515D51" w14:paraId="6F7E9930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76F6B93A" w14:textId="77777777" w:rsidR="00906059" w:rsidRPr="00515D51" w:rsidRDefault="00906059" w:rsidP="00EB29DA">
            <w:pPr>
              <w:ind w:left="254"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871" w:type="dxa"/>
            <w:vAlign w:val="bottom"/>
          </w:tcPr>
          <w:p w14:paraId="722CE7EB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3FCA1A55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7610160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F3E2A" w:rsidRPr="00515D51" w14:paraId="08552349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66C7B40E" w14:textId="77777777" w:rsidR="00906059" w:rsidRPr="00515D51" w:rsidRDefault="00906059" w:rsidP="00EB29DA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871" w:type="dxa"/>
            <w:vAlign w:val="bottom"/>
          </w:tcPr>
          <w:p w14:paraId="16537367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3,003,202,541 </w:t>
            </w:r>
          </w:p>
        </w:tc>
        <w:tc>
          <w:tcPr>
            <w:tcW w:w="1872" w:type="dxa"/>
            <w:vAlign w:val="bottom"/>
          </w:tcPr>
          <w:p w14:paraId="1A7EE2A1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(871,835,605)</w:t>
            </w:r>
          </w:p>
        </w:tc>
        <w:tc>
          <w:tcPr>
            <w:tcW w:w="1872" w:type="dxa"/>
            <w:vAlign w:val="bottom"/>
          </w:tcPr>
          <w:p w14:paraId="10C8F469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2,131,366,936 </w:t>
            </w:r>
          </w:p>
        </w:tc>
      </w:tr>
      <w:tr w:rsidR="00EF3E2A" w:rsidRPr="00515D51" w14:paraId="5F196285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45375168" w14:textId="77777777" w:rsidR="00906059" w:rsidRPr="00515D51" w:rsidRDefault="00906059" w:rsidP="00EB29DA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หนี้สินจากสัญญาประกันภัยต่อ</w:t>
            </w:r>
          </w:p>
        </w:tc>
        <w:tc>
          <w:tcPr>
            <w:tcW w:w="1871" w:type="dxa"/>
            <w:vAlign w:val="bottom"/>
          </w:tcPr>
          <w:p w14:paraId="763ACADC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2" w:type="dxa"/>
            <w:vAlign w:val="bottom"/>
          </w:tcPr>
          <w:p w14:paraId="48855015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34,730,226 </w:t>
            </w:r>
          </w:p>
        </w:tc>
        <w:tc>
          <w:tcPr>
            <w:tcW w:w="1872" w:type="dxa"/>
            <w:vAlign w:val="bottom"/>
          </w:tcPr>
          <w:p w14:paraId="3D5E20B4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34,730,226</w:t>
            </w:r>
          </w:p>
        </w:tc>
      </w:tr>
      <w:tr w:rsidR="00EF3E2A" w:rsidRPr="00515D51" w14:paraId="311D826C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6BE56CF1" w14:textId="77777777" w:rsidR="00906059" w:rsidRPr="00515D51" w:rsidRDefault="00906059" w:rsidP="00EB29DA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871" w:type="dxa"/>
            <w:vAlign w:val="bottom"/>
          </w:tcPr>
          <w:p w14:paraId="5B915794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483,063,009 </w:t>
            </w:r>
          </w:p>
        </w:tc>
        <w:tc>
          <w:tcPr>
            <w:tcW w:w="1872" w:type="dxa"/>
            <w:vAlign w:val="bottom"/>
          </w:tcPr>
          <w:p w14:paraId="71D9B6AF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(483,063,009)</w:t>
            </w:r>
          </w:p>
        </w:tc>
        <w:tc>
          <w:tcPr>
            <w:tcW w:w="1872" w:type="dxa"/>
            <w:vAlign w:val="bottom"/>
          </w:tcPr>
          <w:p w14:paraId="48424352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EF3E2A" w:rsidRPr="00515D51" w14:paraId="1FADE654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542136B6" w14:textId="77777777" w:rsidR="00906059" w:rsidRPr="00515D51" w:rsidRDefault="00906059" w:rsidP="00EB29DA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871" w:type="dxa"/>
            <w:vAlign w:val="bottom"/>
          </w:tcPr>
          <w:p w14:paraId="193CB6EA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260,972,954 </w:t>
            </w:r>
          </w:p>
        </w:tc>
        <w:tc>
          <w:tcPr>
            <w:tcW w:w="1872" w:type="dxa"/>
            <w:vAlign w:val="bottom"/>
          </w:tcPr>
          <w:p w14:paraId="4941FDD5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(96,324,137)</w:t>
            </w:r>
          </w:p>
        </w:tc>
        <w:tc>
          <w:tcPr>
            <w:tcW w:w="1872" w:type="dxa"/>
            <w:vAlign w:val="bottom"/>
          </w:tcPr>
          <w:p w14:paraId="03B3B185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164,648,817 </w:t>
            </w:r>
          </w:p>
        </w:tc>
      </w:tr>
      <w:tr w:rsidR="00EF3E2A" w:rsidRPr="00515D51" w14:paraId="50959282" w14:textId="77777777" w:rsidTr="00F91AC6">
        <w:trPr>
          <w:trHeight w:val="20"/>
        </w:trPr>
        <w:tc>
          <w:tcPr>
            <w:tcW w:w="3600" w:type="dxa"/>
            <w:vAlign w:val="bottom"/>
            <w:hideMark/>
          </w:tcPr>
          <w:p w14:paraId="6D69E208" w14:textId="77777777" w:rsidR="00906059" w:rsidRPr="00515D51" w:rsidRDefault="00906059" w:rsidP="00EB29DA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871" w:type="dxa"/>
            <w:vAlign w:val="bottom"/>
          </w:tcPr>
          <w:p w14:paraId="12112B9E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37C316A7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248DEBB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F3E2A" w:rsidRPr="00515D51" w14:paraId="0C82A37C" w14:textId="77777777" w:rsidTr="00F91AC6">
        <w:trPr>
          <w:trHeight w:val="20"/>
        </w:trPr>
        <w:tc>
          <w:tcPr>
            <w:tcW w:w="3600" w:type="dxa"/>
            <w:vAlign w:val="bottom"/>
            <w:hideMark/>
          </w:tcPr>
          <w:p w14:paraId="1522789E" w14:textId="77777777" w:rsidR="00906059" w:rsidRPr="00515D51" w:rsidRDefault="00906059" w:rsidP="00EB29DA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871" w:type="dxa"/>
            <w:vAlign w:val="bottom"/>
          </w:tcPr>
          <w:p w14:paraId="667A14BF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984,836,937 </w:t>
            </w:r>
          </w:p>
        </w:tc>
        <w:tc>
          <w:tcPr>
            <w:tcW w:w="1872" w:type="dxa"/>
            <w:vAlign w:val="bottom"/>
          </w:tcPr>
          <w:p w14:paraId="747ACAEF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245,378,519 </w:t>
            </w:r>
          </w:p>
        </w:tc>
        <w:tc>
          <w:tcPr>
            <w:tcW w:w="1872" w:type="dxa"/>
          </w:tcPr>
          <w:p w14:paraId="25C83414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1,230,215,456 </w:t>
            </w:r>
          </w:p>
        </w:tc>
      </w:tr>
      <w:tr w:rsidR="00EF3E2A" w:rsidRPr="00515D51" w14:paraId="200738D1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0AC672B7" w14:textId="77777777" w:rsidR="00906059" w:rsidRPr="00515D51" w:rsidRDefault="00906059" w:rsidP="00EB29DA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871" w:type="dxa"/>
            <w:vAlign w:val="bottom"/>
          </w:tcPr>
          <w:p w14:paraId="7A2B7F77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(94,233,234)</w:t>
            </w:r>
          </w:p>
        </w:tc>
        <w:tc>
          <w:tcPr>
            <w:tcW w:w="1872" w:type="dxa"/>
            <w:vAlign w:val="bottom"/>
          </w:tcPr>
          <w:p w14:paraId="71C5DFC7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(252,605)</w:t>
            </w:r>
          </w:p>
        </w:tc>
        <w:tc>
          <w:tcPr>
            <w:tcW w:w="1872" w:type="dxa"/>
          </w:tcPr>
          <w:p w14:paraId="4F26D6B2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(94,485,839)</w:t>
            </w:r>
          </w:p>
        </w:tc>
      </w:tr>
    </w:tbl>
    <w:p w14:paraId="501B6EB6" w14:textId="77777777" w:rsidR="00906059" w:rsidRPr="00515D51" w:rsidRDefault="00906059" w:rsidP="00EB29DA">
      <w:pPr>
        <w:rPr>
          <w:rFonts w:asciiTheme="majorBidi" w:hAnsiTheme="majorBidi" w:cstheme="majorBidi"/>
        </w:rPr>
      </w:pPr>
      <w:r w:rsidRPr="00515D51">
        <w:rPr>
          <w:rFonts w:asciiTheme="majorBidi" w:hAnsiTheme="majorBidi" w:cstheme="majorBidi"/>
        </w:rPr>
        <w:br w:type="page"/>
      </w:r>
    </w:p>
    <w:tbl>
      <w:tblPr>
        <w:tblW w:w="92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870"/>
        <w:gridCol w:w="1871"/>
        <w:gridCol w:w="1874"/>
      </w:tblGrid>
      <w:tr w:rsidR="00EF3E2A" w:rsidRPr="00515D51" w14:paraId="169170C0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47730C37" w14:textId="77777777" w:rsidR="00906059" w:rsidRPr="00515D51" w:rsidRDefault="00906059" w:rsidP="00EB29DA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870" w:type="dxa"/>
            <w:vAlign w:val="bottom"/>
          </w:tcPr>
          <w:p w14:paraId="23A87A7D" w14:textId="77777777" w:rsidR="00906059" w:rsidRPr="00515D51" w:rsidRDefault="00906059" w:rsidP="00EB29DA">
            <w:pPr>
              <w:ind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14:paraId="116FE574" w14:textId="77777777" w:rsidR="00906059" w:rsidRPr="00515D51" w:rsidRDefault="00906059" w:rsidP="00EB29DA">
            <w:pPr>
              <w:ind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4" w:type="dxa"/>
            <w:vAlign w:val="bottom"/>
          </w:tcPr>
          <w:p w14:paraId="0CC25707" w14:textId="77777777" w:rsidR="00906059" w:rsidRPr="00515D51" w:rsidRDefault="00906059" w:rsidP="00EB29DA">
            <w:pPr>
              <w:ind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บาท)</w:t>
            </w:r>
          </w:p>
        </w:tc>
      </w:tr>
      <w:tr w:rsidR="00EF3E2A" w:rsidRPr="00515D51" w14:paraId="53B1C580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649F3AFB" w14:textId="77777777" w:rsidR="00906059" w:rsidRPr="00515D51" w:rsidRDefault="00906059" w:rsidP="00EB29DA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615" w:type="dxa"/>
            <w:gridSpan w:val="3"/>
            <w:vAlign w:val="bottom"/>
          </w:tcPr>
          <w:p w14:paraId="4BA6A917" w14:textId="77777777" w:rsidR="00906059" w:rsidRPr="00515D51" w:rsidRDefault="00906059" w:rsidP="00EB29DA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3E2A" w:rsidRPr="00515D51" w14:paraId="1D3A8BF1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65F299C9" w14:textId="77777777" w:rsidR="00906059" w:rsidRPr="00515D51" w:rsidRDefault="00906059" w:rsidP="00EB29DA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870" w:type="dxa"/>
            <w:vAlign w:val="bottom"/>
          </w:tcPr>
          <w:p w14:paraId="2702AF81" w14:textId="77777777" w:rsidR="00906059" w:rsidRPr="00515D51" w:rsidRDefault="00906059" w:rsidP="00EB29DA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71" w:type="dxa"/>
            <w:vAlign w:val="bottom"/>
          </w:tcPr>
          <w:p w14:paraId="2D13A887" w14:textId="77777777" w:rsidR="00906059" w:rsidRPr="00515D51" w:rsidRDefault="00906059" w:rsidP="00EB29DA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1874" w:type="dxa"/>
            <w:vAlign w:val="bottom"/>
          </w:tcPr>
          <w:p w14:paraId="66351384" w14:textId="77777777" w:rsidR="00906059" w:rsidRPr="00515D51" w:rsidRDefault="00906059" w:rsidP="00EB29DA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F3E2A" w:rsidRPr="00515D51" w14:paraId="4EC2A715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6A175FFC" w14:textId="77777777" w:rsidR="00906059" w:rsidRPr="00515D51" w:rsidRDefault="00906059" w:rsidP="00EB29DA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870" w:type="dxa"/>
            <w:vAlign w:val="bottom"/>
          </w:tcPr>
          <w:p w14:paraId="1DCA32AC" w14:textId="77777777" w:rsidR="00906059" w:rsidRPr="00515D51" w:rsidRDefault="00906059" w:rsidP="00EB29DA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871" w:type="dxa"/>
            <w:vAlign w:val="bottom"/>
          </w:tcPr>
          <w:p w14:paraId="7106A814" w14:textId="77777777" w:rsidR="00906059" w:rsidRPr="00515D51" w:rsidRDefault="00906059" w:rsidP="00EB29DA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874" w:type="dxa"/>
            <w:vAlign w:val="bottom"/>
          </w:tcPr>
          <w:p w14:paraId="276AFEEE" w14:textId="77777777" w:rsidR="00906059" w:rsidRPr="00515D51" w:rsidRDefault="00906059" w:rsidP="00EB29DA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ปรับปรุงใหม่</w:t>
            </w:r>
          </w:p>
        </w:tc>
      </w:tr>
      <w:tr w:rsidR="00EF3E2A" w:rsidRPr="00515D51" w14:paraId="75DEB400" w14:textId="77777777" w:rsidTr="00F91AC6">
        <w:trPr>
          <w:trHeight w:val="20"/>
        </w:trPr>
        <w:tc>
          <w:tcPr>
            <w:tcW w:w="3600" w:type="dxa"/>
            <w:vAlign w:val="bottom"/>
            <w:hideMark/>
          </w:tcPr>
          <w:p w14:paraId="1C90BA6E" w14:textId="77777777" w:rsidR="00906059" w:rsidRPr="00515D51" w:rsidRDefault="00906059" w:rsidP="00EB29DA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515D5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1870" w:type="dxa"/>
            <w:vAlign w:val="bottom"/>
          </w:tcPr>
          <w:p w14:paraId="774CD3B7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14:paraId="596317CD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4" w:type="dxa"/>
            <w:vAlign w:val="bottom"/>
          </w:tcPr>
          <w:p w14:paraId="49950B48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F3E2A" w:rsidRPr="00515D51" w14:paraId="28BE2CF0" w14:textId="77777777" w:rsidTr="00F91AC6">
        <w:trPr>
          <w:trHeight w:val="20"/>
        </w:trPr>
        <w:tc>
          <w:tcPr>
            <w:tcW w:w="3600" w:type="dxa"/>
            <w:vAlign w:val="bottom"/>
            <w:hideMark/>
          </w:tcPr>
          <w:p w14:paraId="7BAC64F3" w14:textId="77777777" w:rsidR="00906059" w:rsidRPr="00515D51" w:rsidRDefault="00906059" w:rsidP="00EB29DA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70" w:type="dxa"/>
            <w:vAlign w:val="bottom"/>
          </w:tcPr>
          <w:p w14:paraId="1FA9AF59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71" w:type="dxa"/>
            <w:vAlign w:val="bottom"/>
          </w:tcPr>
          <w:p w14:paraId="4BB8A08E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4" w:type="dxa"/>
            <w:vAlign w:val="bottom"/>
          </w:tcPr>
          <w:p w14:paraId="04F43C69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F3E2A" w:rsidRPr="00515D51" w14:paraId="4008B18B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22CEADC9" w14:textId="77777777" w:rsidR="00906059" w:rsidRPr="00515D51" w:rsidRDefault="00906059" w:rsidP="00EB29DA">
            <w:pPr>
              <w:ind w:left="254" w:hanging="25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870" w:type="dxa"/>
            <w:vAlign w:val="bottom"/>
          </w:tcPr>
          <w:p w14:paraId="6DEDAD24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551,399,294 </w:t>
            </w:r>
          </w:p>
        </w:tc>
        <w:tc>
          <w:tcPr>
            <w:tcW w:w="1871" w:type="dxa"/>
            <w:vAlign w:val="bottom"/>
          </w:tcPr>
          <w:p w14:paraId="521835F6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(551,399,294)</w:t>
            </w:r>
          </w:p>
        </w:tc>
        <w:tc>
          <w:tcPr>
            <w:tcW w:w="1874" w:type="dxa"/>
            <w:vAlign w:val="bottom"/>
          </w:tcPr>
          <w:p w14:paraId="05DB1030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EF3E2A" w:rsidRPr="00515D51" w14:paraId="315986D9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288FEC80" w14:textId="77777777" w:rsidR="00906059" w:rsidRPr="00515D51" w:rsidRDefault="00906059" w:rsidP="00EB29DA">
            <w:pPr>
              <w:ind w:left="254" w:hanging="25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870" w:type="dxa"/>
            <w:vAlign w:val="bottom"/>
          </w:tcPr>
          <w:p w14:paraId="3470BD86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644,523,058 </w:t>
            </w:r>
          </w:p>
        </w:tc>
        <w:tc>
          <w:tcPr>
            <w:tcW w:w="1871" w:type="dxa"/>
            <w:vAlign w:val="bottom"/>
          </w:tcPr>
          <w:p w14:paraId="64237B0B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(358,334,919)</w:t>
            </w:r>
          </w:p>
        </w:tc>
        <w:tc>
          <w:tcPr>
            <w:tcW w:w="1874" w:type="dxa"/>
            <w:vAlign w:val="bottom"/>
          </w:tcPr>
          <w:p w14:paraId="40344C22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286,188,139</w:t>
            </w:r>
          </w:p>
        </w:tc>
      </w:tr>
      <w:tr w:rsidR="00EF3E2A" w:rsidRPr="00515D51" w14:paraId="30D8F79D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52970C25" w14:textId="77777777" w:rsidR="00906059" w:rsidRPr="00515D51" w:rsidRDefault="00906059" w:rsidP="00EB29DA">
            <w:pPr>
              <w:ind w:left="254" w:hanging="25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870" w:type="dxa"/>
            <w:vAlign w:val="bottom"/>
          </w:tcPr>
          <w:p w14:paraId="07B9D511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198,192,615 </w:t>
            </w:r>
          </w:p>
        </w:tc>
        <w:tc>
          <w:tcPr>
            <w:tcW w:w="1871" w:type="dxa"/>
            <w:vAlign w:val="bottom"/>
          </w:tcPr>
          <w:p w14:paraId="7F2F96AF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(198,192,615)</w:t>
            </w:r>
          </w:p>
        </w:tc>
        <w:tc>
          <w:tcPr>
            <w:tcW w:w="1874" w:type="dxa"/>
            <w:vAlign w:val="bottom"/>
          </w:tcPr>
          <w:p w14:paraId="5FB4A98A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EF3E2A" w:rsidRPr="00515D51" w14:paraId="572D503D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0EA00BC5" w14:textId="77777777" w:rsidR="00906059" w:rsidRPr="00515D51" w:rsidRDefault="00906059" w:rsidP="00EB29DA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70" w:type="dxa"/>
            <w:vAlign w:val="bottom"/>
          </w:tcPr>
          <w:p w14:paraId="2CF02DDA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314,632,316</w:t>
            </w:r>
          </w:p>
        </w:tc>
        <w:tc>
          <w:tcPr>
            <w:tcW w:w="1871" w:type="dxa"/>
            <w:vAlign w:val="bottom"/>
          </w:tcPr>
          <w:p w14:paraId="151BE142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(61,281,479)</w:t>
            </w:r>
          </w:p>
        </w:tc>
        <w:tc>
          <w:tcPr>
            <w:tcW w:w="1874" w:type="dxa"/>
            <w:vAlign w:val="bottom"/>
          </w:tcPr>
          <w:p w14:paraId="699D6B61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253,350,837</w:t>
            </w:r>
          </w:p>
        </w:tc>
      </w:tr>
      <w:tr w:rsidR="00EF3E2A" w:rsidRPr="00515D51" w14:paraId="4198030D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006C1280" w14:textId="77777777" w:rsidR="00906059" w:rsidRPr="00515D51" w:rsidRDefault="00906059" w:rsidP="00EB29DA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870" w:type="dxa"/>
            <w:vAlign w:val="bottom"/>
          </w:tcPr>
          <w:p w14:paraId="4D0E5FE9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239,225,306 </w:t>
            </w:r>
          </w:p>
        </w:tc>
        <w:tc>
          <w:tcPr>
            <w:tcW w:w="1871" w:type="dxa"/>
            <w:vAlign w:val="bottom"/>
          </w:tcPr>
          <w:p w14:paraId="3B825C51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(2,158,304)</w:t>
            </w:r>
          </w:p>
        </w:tc>
        <w:tc>
          <w:tcPr>
            <w:tcW w:w="1874" w:type="dxa"/>
            <w:vAlign w:val="bottom"/>
          </w:tcPr>
          <w:p w14:paraId="131C593C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237,067,002</w:t>
            </w:r>
          </w:p>
        </w:tc>
      </w:tr>
      <w:tr w:rsidR="00EF3E2A" w:rsidRPr="00515D51" w14:paraId="78A8C29C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7FB9E2A9" w14:textId="77777777" w:rsidR="00906059" w:rsidRPr="00515D51" w:rsidRDefault="00906059" w:rsidP="00EB29DA">
            <w:pPr>
              <w:ind w:left="254"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หนี้สินและส่วนของเจ้าของ</w:t>
            </w:r>
          </w:p>
        </w:tc>
        <w:tc>
          <w:tcPr>
            <w:tcW w:w="1870" w:type="dxa"/>
            <w:vAlign w:val="bottom"/>
          </w:tcPr>
          <w:p w14:paraId="19395E8A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14:paraId="48EC9266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4" w:type="dxa"/>
            <w:vAlign w:val="bottom"/>
          </w:tcPr>
          <w:p w14:paraId="36B92AB9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F3E2A" w:rsidRPr="00515D51" w14:paraId="444AFFE4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7D3EDED8" w14:textId="77777777" w:rsidR="00906059" w:rsidRPr="00515D51" w:rsidRDefault="00906059" w:rsidP="00EB29DA">
            <w:pPr>
              <w:ind w:left="254"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870" w:type="dxa"/>
            <w:vAlign w:val="bottom"/>
          </w:tcPr>
          <w:p w14:paraId="6FF7EE31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14:paraId="1579B308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4" w:type="dxa"/>
            <w:vAlign w:val="bottom"/>
          </w:tcPr>
          <w:p w14:paraId="78D5FCAA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F3E2A" w:rsidRPr="00515D51" w14:paraId="574BA510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0C47AAAB" w14:textId="77777777" w:rsidR="00906059" w:rsidRPr="00515D51" w:rsidRDefault="00906059" w:rsidP="00EB29DA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870" w:type="dxa"/>
            <w:vAlign w:val="bottom"/>
          </w:tcPr>
          <w:p w14:paraId="346B179F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3,003,202,541 </w:t>
            </w:r>
          </w:p>
        </w:tc>
        <w:tc>
          <w:tcPr>
            <w:tcW w:w="1871" w:type="dxa"/>
            <w:vAlign w:val="bottom"/>
          </w:tcPr>
          <w:p w14:paraId="0B75FCC4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(871,835,605)</w:t>
            </w:r>
          </w:p>
        </w:tc>
        <w:tc>
          <w:tcPr>
            <w:tcW w:w="1874" w:type="dxa"/>
            <w:vAlign w:val="bottom"/>
          </w:tcPr>
          <w:p w14:paraId="486EA20D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2,131,366,936 </w:t>
            </w:r>
          </w:p>
        </w:tc>
      </w:tr>
      <w:tr w:rsidR="00EF3E2A" w:rsidRPr="00515D51" w14:paraId="5A99AE43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0C083693" w14:textId="77777777" w:rsidR="00906059" w:rsidRPr="00515D51" w:rsidRDefault="00906059" w:rsidP="00EB29DA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หนี้สินจากสัญญาประกันภัยต่อ</w:t>
            </w:r>
          </w:p>
        </w:tc>
        <w:tc>
          <w:tcPr>
            <w:tcW w:w="1870" w:type="dxa"/>
            <w:vAlign w:val="bottom"/>
          </w:tcPr>
          <w:p w14:paraId="32225E20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1" w:type="dxa"/>
            <w:vAlign w:val="bottom"/>
          </w:tcPr>
          <w:p w14:paraId="6B81B85B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34,730,226 </w:t>
            </w:r>
          </w:p>
        </w:tc>
        <w:tc>
          <w:tcPr>
            <w:tcW w:w="1874" w:type="dxa"/>
            <w:vAlign w:val="bottom"/>
          </w:tcPr>
          <w:p w14:paraId="6A8A66E1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34,730,226</w:t>
            </w:r>
          </w:p>
        </w:tc>
      </w:tr>
      <w:tr w:rsidR="00EF3E2A" w:rsidRPr="00515D51" w14:paraId="07A89AB0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54BF2917" w14:textId="77777777" w:rsidR="00906059" w:rsidRPr="00515D51" w:rsidRDefault="00906059" w:rsidP="00EB29DA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870" w:type="dxa"/>
            <w:vAlign w:val="bottom"/>
          </w:tcPr>
          <w:p w14:paraId="44982EA6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483,063,009 </w:t>
            </w:r>
          </w:p>
        </w:tc>
        <w:tc>
          <w:tcPr>
            <w:tcW w:w="1871" w:type="dxa"/>
            <w:vAlign w:val="bottom"/>
          </w:tcPr>
          <w:p w14:paraId="1D42613C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(483,063,009)</w:t>
            </w:r>
          </w:p>
        </w:tc>
        <w:tc>
          <w:tcPr>
            <w:tcW w:w="1874" w:type="dxa"/>
            <w:vAlign w:val="bottom"/>
          </w:tcPr>
          <w:p w14:paraId="169906DA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EF3E2A" w:rsidRPr="00515D51" w14:paraId="674F5FBE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6A42FBF8" w14:textId="77777777" w:rsidR="00906059" w:rsidRPr="00515D51" w:rsidRDefault="00906059" w:rsidP="00EB29DA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870" w:type="dxa"/>
            <w:vAlign w:val="bottom"/>
          </w:tcPr>
          <w:p w14:paraId="26C9557A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260,972,954 </w:t>
            </w:r>
          </w:p>
        </w:tc>
        <w:tc>
          <w:tcPr>
            <w:tcW w:w="1871" w:type="dxa"/>
            <w:vAlign w:val="bottom"/>
          </w:tcPr>
          <w:p w14:paraId="14E0F0E1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(96,324,137)</w:t>
            </w:r>
          </w:p>
        </w:tc>
        <w:tc>
          <w:tcPr>
            <w:tcW w:w="1874" w:type="dxa"/>
            <w:vAlign w:val="bottom"/>
          </w:tcPr>
          <w:p w14:paraId="1485AD20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164,648,817 </w:t>
            </w:r>
          </w:p>
        </w:tc>
      </w:tr>
      <w:tr w:rsidR="00EF3E2A" w:rsidRPr="00515D51" w14:paraId="0934AF93" w14:textId="77777777" w:rsidTr="00F91AC6">
        <w:trPr>
          <w:trHeight w:val="20"/>
        </w:trPr>
        <w:tc>
          <w:tcPr>
            <w:tcW w:w="3600" w:type="dxa"/>
            <w:vAlign w:val="bottom"/>
            <w:hideMark/>
          </w:tcPr>
          <w:p w14:paraId="6B18E1EC" w14:textId="77777777" w:rsidR="00906059" w:rsidRPr="00515D51" w:rsidRDefault="00906059" w:rsidP="00EB29DA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870" w:type="dxa"/>
            <w:vAlign w:val="bottom"/>
          </w:tcPr>
          <w:p w14:paraId="34A01C23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14:paraId="7D6438DD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4" w:type="dxa"/>
            <w:vAlign w:val="bottom"/>
          </w:tcPr>
          <w:p w14:paraId="08E66170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F3E2A" w:rsidRPr="00515D51" w14:paraId="6C90C4DC" w14:textId="77777777" w:rsidTr="00F91AC6">
        <w:trPr>
          <w:trHeight w:val="20"/>
        </w:trPr>
        <w:tc>
          <w:tcPr>
            <w:tcW w:w="3600" w:type="dxa"/>
            <w:vAlign w:val="bottom"/>
            <w:hideMark/>
          </w:tcPr>
          <w:p w14:paraId="4540627C" w14:textId="77777777" w:rsidR="00906059" w:rsidRPr="00515D51" w:rsidRDefault="00906059" w:rsidP="00EB29DA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870" w:type="dxa"/>
            <w:vAlign w:val="bottom"/>
          </w:tcPr>
          <w:p w14:paraId="520EFED8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966,341,332 </w:t>
            </w:r>
          </w:p>
        </w:tc>
        <w:tc>
          <w:tcPr>
            <w:tcW w:w="1871" w:type="dxa"/>
            <w:vAlign w:val="bottom"/>
          </w:tcPr>
          <w:p w14:paraId="24538F78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245,378,519 </w:t>
            </w:r>
          </w:p>
        </w:tc>
        <w:tc>
          <w:tcPr>
            <w:tcW w:w="1874" w:type="dxa"/>
          </w:tcPr>
          <w:p w14:paraId="34B3B0C2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1,211,719,851 </w:t>
            </w:r>
          </w:p>
        </w:tc>
      </w:tr>
      <w:tr w:rsidR="00EF3E2A" w:rsidRPr="00515D51" w14:paraId="0F95EA8F" w14:textId="77777777" w:rsidTr="00F91AC6">
        <w:trPr>
          <w:trHeight w:val="20"/>
        </w:trPr>
        <w:tc>
          <w:tcPr>
            <w:tcW w:w="3600" w:type="dxa"/>
            <w:vAlign w:val="bottom"/>
          </w:tcPr>
          <w:p w14:paraId="08DD2995" w14:textId="77777777" w:rsidR="00906059" w:rsidRPr="00515D51" w:rsidRDefault="00906059" w:rsidP="00EB29DA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870" w:type="dxa"/>
            <w:vAlign w:val="bottom"/>
          </w:tcPr>
          <w:p w14:paraId="2790DDC5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(73,516,671)</w:t>
            </w:r>
          </w:p>
        </w:tc>
        <w:tc>
          <w:tcPr>
            <w:tcW w:w="1871" w:type="dxa"/>
            <w:vAlign w:val="bottom"/>
          </w:tcPr>
          <w:p w14:paraId="7B98A195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(252,605)</w:t>
            </w:r>
          </w:p>
        </w:tc>
        <w:tc>
          <w:tcPr>
            <w:tcW w:w="1874" w:type="dxa"/>
          </w:tcPr>
          <w:p w14:paraId="297BDB39" w14:textId="77777777" w:rsidR="00906059" w:rsidRPr="00515D51" w:rsidRDefault="00906059" w:rsidP="00EB29DA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(73,769,276)</w:t>
            </w:r>
          </w:p>
        </w:tc>
      </w:tr>
    </w:tbl>
    <w:p w14:paraId="0554230E" w14:textId="77777777" w:rsidR="00906059" w:rsidRPr="00515D51" w:rsidRDefault="00906059" w:rsidP="00EB29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90"/>
        <w:gridCol w:w="1770"/>
        <w:gridCol w:w="1770"/>
        <w:gridCol w:w="1770"/>
      </w:tblGrid>
      <w:tr w:rsidR="00EF3E2A" w:rsidRPr="00515D51" w14:paraId="6AD883B7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07D17EEB" w14:textId="77777777" w:rsidR="00906059" w:rsidRPr="00515D51" w:rsidRDefault="00906059" w:rsidP="00EB29DA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0AFEC502" w14:textId="77777777" w:rsidR="00906059" w:rsidRPr="00515D51" w:rsidRDefault="00906059" w:rsidP="00EB29DA">
            <w:pPr>
              <w:ind w:hanging="12"/>
              <w:jc w:val="right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บาท)</w:t>
            </w:r>
          </w:p>
        </w:tc>
      </w:tr>
      <w:tr w:rsidR="00EF3E2A" w:rsidRPr="00515D51" w14:paraId="6A120CDB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0F41E0D8" w14:textId="77777777" w:rsidR="00906059" w:rsidRPr="00515D51" w:rsidRDefault="00906059" w:rsidP="00EB29DA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6D5B7E88" w14:textId="77777777" w:rsidR="00906059" w:rsidRPr="00515D51" w:rsidRDefault="00906059" w:rsidP="00EB29DA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F3E2A" w:rsidRPr="00515D51" w14:paraId="03EF9192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51842BAA" w14:textId="77777777" w:rsidR="00906059" w:rsidRPr="00515D51" w:rsidRDefault="00906059" w:rsidP="00EB29DA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770" w:type="dxa"/>
            <w:vAlign w:val="bottom"/>
          </w:tcPr>
          <w:p w14:paraId="568BE722" w14:textId="77777777" w:rsidR="00906059" w:rsidRPr="00515D51" w:rsidRDefault="00906059" w:rsidP="00EB29DA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70" w:type="dxa"/>
            <w:vAlign w:val="bottom"/>
          </w:tcPr>
          <w:p w14:paraId="502EDD0A" w14:textId="77777777" w:rsidR="00906059" w:rsidRPr="00515D51" w:rsidRDefault="00906059" w:rsidP="00EB29DA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1770" w:type="dxa"/>
            <w:vAlign w:val="bottom"/>
          </w:tcPr>
          <w:p w14:paraId="30E2B2BC" w14:textId="77777777" w:rsidR="00906059" w:rsidRPr="00515D51" w:rsidRDefault="00906059" w:rsidP="00EB29DA">
            <w:pP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F3E2A" w:rsidRPr="00515D51" w14:paraId="3F6B1794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18B03528" w14:textId="77777777" w:rsidR="00906059" w:rsidRPr="00515D51" w:rsidRDefault="00906059" w:rsidP="00EB29DA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770" w:type="dxa"/>
            <w:vAlign w:val="bottom"/>
          </w:tcPr>
          <w:p w14:paraId="3AF3EBF7" w14:textId="77777777" w:rsidR="00906059" w:rsidRPr="00515D51" w:rsidRDefault="00906059" w:rsidP="00EB29DA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770" w:type="dxa"/>
            <w:vAlign w:val="bottom"/>
          </w:tcPr>
          <w:p w14:paraId="3AB0318E" w14:textId="77777777" w:rsidR="00906059" w:rsidRPr="00515D51" w:rsidRDefault="00906059" w:rsidP="00EB29DA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770" w:type="dxa"/>
            <w:vAlign w:val="bottom"/>
          </w:tcPr>
          <w:p w14:paraId="1469F1BA" w14:textId="77777777" w:rsidR="00906059" w:rsidRPr="00515D51" w:rsidRDefault="00906059" w:rsidP="00EB29DA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ปรับปรุงใหม่</w:t>
            </w:r>
          </w:p>
        </w:tc>
      </w:tr>
      <w:tr w:rsidR="00EF3E2A" w:rsidRPr="00515D51" w14:paraId="1E15E7B0" w14:textId="77777777" w:rsidTr="00F91AC6">
        <w:trPr>
          <w:trHeight w:val="20"/>
        </w:trPr>
        <w:tc>
          <w:tcPr>
            <w:tcW w:w="3690" w:type="dxa"/>
            <w:vAlign w:val="bottom"/>
            <w:hideMark/>
          </w:tcPr>
          <w:p w14:paraId="0A746CA6" w14:textId="77777777" w:rsidR="00906059" w:rsidRPr="00515D51" w:rsidRDefault="00906059" w:rsidP="00EB29DA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515D5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1770" w:type="dxa"/>
            <w:vAlign w:val="bottom"/>
          </w:tcPr>
          <w:p w14:paraId="2F78D4A7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4982D4EC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3B2F3BCC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F3E2A" w:rsidRPr="00515D51" w14:paraId="5C7A49CE" w14:textId="77777777" w:rsidTr="00F91AC6">
        <w:trPr>
          <w:trHeight w:val="20"/>
        </w:trPr>
        <w:tc>
          <w:tcPr>
            <w:tcW w:w="3690" w:type="dxa"/>
            <w:vAlign w:val="bottom"/>
            <w:hideMark/>
          </w:tcPr>
          <w:p w14:paraId="496617F7" w14:textId="77777777" w:rsidR="00906059" w:rsidRPr="00515D51" w:rsidRDefault="00906059" w:rsidP="00EB29DA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70" w:type="dxa"/>
            <w:vAlign w:val="bottom"/>
          </w:tcPr>
          <w:p w14:paraId="6CB22E14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vAlign w:val="bottom"/>
          </w:tcPr>
          <w:p w14:paraId="0A9E9CD2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01F2D8F8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F3E2A" w:rsidRPr="00515D51" w14:paraId="1A7D8B1C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5A6E4804" w14:textId="77777777" w:rsidR="00906059" w:rsidRPr="00515D51" w:rsidRDefault="00906059" w:rsidP="00EB29DA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770" w:type="dxa"/>
          </w:tcPr>
          <w:p w14:paraId="53CDACAD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608,865,352 </w:t>
            </w:r>
          </w:p>
        </w:tc>
        <w:tc>
          <w:tcPr>
            <w:tcW w:w="1770" w:type="dxa"/>
          </w:tcPr>
          <w:p w14:paraId="14663FEB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(608,865,352)</w:t>
            </w:r>
          </w:p>
        </w:tc>
        <w:tc>
          <w:tcPr>
            <w:tcW w:w="1770" w:type="dxa"/>
          </w:tcPr>
          <w:p w14:paraId="31AED065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EF3E2A" w:rsidRPr="00515D51" w14:paraId="43A3F7B0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5D4E7189" w14:textId="77777777" w:rsidR="00906059" w:rsidRPr="00515D51" w:rsidRDefault="00906059" w:rsidP="00EB29DA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770" w:type="dxa"/>
          </w:tcPr>
          <w:p w14:paraId="25666FBC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583,089,724 </w:t>
            </w:r>
          </w:p>
        </w:tc>
        <w:tc>
          <w:tcPr>
            <w:tcW w:w="1770" w:type="dxa"/>
          </w:tcPr>
          <w:p w14:paraId="65D94667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(321,575,338)</w:t>
            </w:r>
          </w:p>
        </w:tc>
        <w:tc>
          <w:tcPr>
            <w:tcW w:w="1770" w:type="dxa"/>
          </w:tcPr>
          <w:p w14:paraId="5B6EC5B8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261,514,386</w:t>
            </w:r>
          </w:p>
        </w:tc>
      </w:tr>
      <w:tr w:rsidR="00EF3E2A" w:rsidRPr="00515D51" w14:paraId="26776B81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0461FE99" w14:textId="77777777" w:rsidR="00906059" w:rsidRPr="00515D51" w:rsidRDefault="00906059" w:rsidP="00EB29DA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770" w:type="dxa"/>
          </w:tcPr>
          <w:p w14:paraId="3E70D706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234,986,796 </w:t>
            </w:r>
          </w:p>
        </w:tc>
        <w:tc>
          <w:tcPr>
            <w:tcW w:w="1770" w:type="dxa"/>
          </w:tcPr>
          <w:p w14:paraId="09F5D7CD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(234,986,796)</w:t>
            </w:r>
          </w:p>
        </w:tc>
        <w:tc>
          <w:tcPr>
            <w:tcW w:w="1770" w:type="dxa"/>
          </w:tcPr>
          <w:p w14:paraId="3764860D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EF3E2A" w:rsidRPr="00515D51" w14:paraId="3D9283FE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4E63F1FA" w14:textId="77777777" w:rsidR="00906059" w:rsidRPr="00515D51" w:rsidRDefault="00906059" w:rsidP="00EB29DA">
            <w:pPr>
              <w:ind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70" w:type="dxa"/>
          </w:tcPr>
          <w:p w14:paraId="6B46F3E9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290,845,430 </w:t>
            </w:r>
          </w:p>
        </w:tc>
        <w:tc>
          <w:tcPr>
            <w:tcW w:w="1770" w:type="dxa"/>
          </w:tcPr>
          <w:p w14:paraId="1C0827A9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(72,088,717)</w:t>
            </w:r>
          </w:p>
        </w:tc>
        <w:tc>
          <w:tcPr>
            <w:tcW w:w="1770" w:type="dxa"/>
          </w:tcPr>
          <w:p w14:paraId="7FE6352A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218,756,713 </w:t>
            </w:r>
          </w:p>
        </w:tc>
      </w:tr>
      <w:tr w:rsidR="00EF3E2A" w:rsidRPr="00515D51" w14:paraId="0380CC90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38DE8B4E" w14:textId="77777777" w:rsidR="00906059" w:rsidRPr="00515D51" w:rsidRDefault="00906059" w:rsidP="00EB29D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70" w:type="dxa"/>
          </w:tcPr>
          <w:p w14:paraId="4C92F59E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90,165,173 </w:t>
            </w:r>
          </w:p>
        </w:tc>
        <w:tc>
          <w:tcPr>
            <w:tcW w:w="1770" w:type="dxa"/>
          </w:tcPr>
          <w:p w14:paraId="3CE596C6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(5,367,952)</w:t>
            </w:r>
          </w:p>
        </w:tc>
        <w:tc>
          <w:tcPr>
            <w:tcW w:w="1770" w:type="dxa"/>
          </w:tcPr>
          <w:p w14:paraId="4ED604BE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84,797,221 </w:t>
            </w:r>
          </w:p>
        </w:tc>
      </w:tr>
      <w:tr w:rsidR="00EF3E2A" w:rsidRPr="00515D51" w14:paraId="6176A261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7F345420" w14:textId="77777777" w:rsidR="00906059" w:rsidRPr="00515D51" w:rsidRDefault="00906059" w:rsidP="00EB29D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หนี้สินและส่วนของเจ้าของ</w:t>
            </w:r>
          </w:p>
        </w:tc>
        <w:tc>
          <w:tcPr>
            <w:tcW w:w="1770" w:type="dxa"/>
          </w:tcPr>
          <w:p w14:paraId="158C4916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41DC9567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465C640A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F3E2A" w:rsidRPr="00515D51" w14:paraId="05BEBBE0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1F405FC5" w14:textId="77777777" w:rsidR="00906059" w:rsidRPr="00515D51" w:rsidRDefault="00906059" w:rsidP="00EB29D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70" w:type="dxa"/>
          </w:tcPr>
          <w:p w14:paraId="03A6DE10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33A1C8F4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60A71ADF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F3E2A" w:rsidRPr="00515D51" w14:paraId="53DC13AB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013A3235" w14:textId="77777777" w:rsidR="00906059" w:rsidRPr="00515D51" w:rsidRDefault="00906059" w:rsidP="00EB29D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770" w:type="dxa"/>
          </w:tcPr>
          <w:p w14:paraId="30A4C6B7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3,115,636,632 </w:t>
            </w:r>
          </w:p>
        </w:tc>
        <w:tc>
          <w:tcPr>
            <w:tcW w:w="1770" w:type="dxa"/>
          </w:tcPr>
          <w:p w14:paraId="3C681B72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(966,256,809)</w:t>
            </w:r>
          </w:p>
        </w:tc>
        <w:tc>
          <w:tcPr>
            <w:tcW w:w="1770" w:type="dxa"/>
          </w:tcPr>
          <w:p w14:paraId="00F1B5E7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2,149,379,823 </w:t>
            </w:r>
          </w:p>
        </w:tc>
      </w:tr>
      <w:tr w:rsidR="00EF3E2A" w:rsidRPr="00515D51" w14:paraId="0AA788F2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3CEB5C2B" w14:textId="77777777" w:rsidR="00906059" w:rsidRPr="00515D51" w:rsidRDefault="00906059" w:rsidP="00EB29D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หนี้สินจากสัญญาประกันภัยต่อ</w:t>
            </w:r>
          </w:p>
        </w:tc>
        <w:tc>
          <w:tcPr>
            <w:tcW w:w="1770" w:type="dxa"/>
          </w:tcPr>
          <w:p w14:paraId="2C3BA2C8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</w:tcPr>
          <w:p w14:paraId="06E09F3D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20,346,597</w:t>
            </w:r>
          </w:p>
        </w:tc>
        <w:tc>
          <w:tcPr>
            <w:tcW w:w="1770" w:type="dxa"/>
          </w:tcPr>
          <w:p w14:paraId="72498CB2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20,346,597</w:t>
            </w:r>
          </w:p>
        </w:tc>
      </w:tr>
      <w:tr w:rsidR="00EF3E2A" w:rsidRPr="00515D51" w14:paraId="7042F56F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583D5E31" w14:textId="77777777" w:rsidR="00906059" w:rsidRPr="00515D51" w:rsidRDefault="00906059" w:rsidP="00EB29D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770" w:type="dxa"/>
          </w:tcPr>
          <w:p w14:paraId="45535312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488,953,718 </w:t>
            </w:r>
          </w:p>
        </w:tc>
        <w:tc>
          <w:tcPr>
            <w:tcW w:w="1770" w:type="dxa"/>
          </w:tcPr>
          <w:p w14:paraId="28A6A824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(488,953,718)</w:t>
            </w:r>
          </w:p>
        </w:tc>
        <w:tc>
          <w:tcPr>
            <w:tcW w:w="1770" w:type="dxa"/>
          </w:tcPr>
          <w:p w14:paraId="1C8D3550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3E2A" w:rsidRPr="00515D51" w14:paraId="65E1214D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53CE8614" w14:textId="77777777" w:rsidR="00906059" w:rsidRPr="00515D51" w:rsidRDefault="00906059" w:rsidP="00EB29D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770" w:type="dxa"/>
          </w:tcPr>
          <w:p w14:paraId="34FA96B1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221,633,487 </w:t>
            </w:r>
          </w:p>
        </w:tc>
        <w:tc>
          <w:tcPr>
            <w:tcW w:w="1770" w:type="dxa"/>
          </w:tcPr>
          <w:p w14:paraId="0C73CD96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(96,375,092)</w:t>
            </w:r>
          </w:p>
        </w:tc>
        <w:tc>
          <w:tcPr>
            <w:tcW w:w="1770" w:type="dxa"/>
          </w:tcPr>
          <w:p w14:paraId="51A29955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125,258,395</w:t>
            </w:r>
          </w:p>
        </w:tc>
      </w:tr>
      <w:tr w:rsidR="00EF3E2A" w:rsidRPr="00515D51" w14:paraId="2A763A5B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08C7757F" w14:textId="77777777" w:rsidR="00906059" w:rsidRPr="00515D51" w:rsidRDefault="00906059" w:rsidP="00EB29D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70" w:type="dxa"/>
          </w:tcPr>
          <w:p w14:paraId="66F3398A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1BF34A03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5F6B17A0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F3E2A" w:rsidRPr="00515D51" w14:paraId="16DC8D74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14A977BF" w14:textId="77777777" w:rsidR="00906059" w:rsidRPr="00515D51" w:rsidRDefault="00906059" w:rsidP="00EB29D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770" w:type="dxa"/>
          </w:tcPr>
          <w:p w14:paraId="4463A730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1,067,690,178 </w:t>
            </w:r>
          </w:p>
        </w:tc>
        <w:tc>
          <w:tcPr>
            <w:tcW w:w="1770" w:type="dxa"/>
          </w:tcPr>
          <w:p w14:paraId="3E11BD3F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288,086,868 </w:t>
            </w:r>
          </w:p>
        </w:tc>
        <w:tc>
          <w:tcPr>
            <w:tcW w:w="1770" w:type="dxa"/>
          </w:tcPr>
          <w:p w14:paraId="4995E770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1,355,777,046 </w:t>
            </w:r>
          </w:p>
        </w:tc>
      </w:tr>
      <w:tr w:rsidR="00EF3E2A" w:rsidRPr="00515D51" w14:paraId="2FD5DC14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262B65D9" w14:textId="77777777" w:rsidR="00906059" w:rsidRPr="00515D51" w:rsidRDefault="00906059" w:rsidP="00EB29D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70" w:type="dxa"/>
          </w:tcPr>
          <w:p w14:paraId="69EEECFA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(17,461,933)</w:t>
            </w:r>
          </w:p>
        </w:tc>
        <w:tc>
          <w:tcPr>
            <w:tcW w:w="1770" w:type="dxa"/>
          </w:tcPr>
          <w:p w14:paraId="0E06270A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267,999 </w:t>
            </w:r>
          </w:p>
        </w:tc>
        <w:tc>
          <w:tcPr>
            <w:tcW w:w="1770" w:type="dxa"/>
          </w:tcPr>
          <w:p w14:paraId="1D14538C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(17,193,934)</w:t>
            </w:r>
          </w:p>
        </w:tc>
      </w:tr>
    </w:tbl>
    <w:p w14:paraId="3A68CA46" w14:textId="77777777" w:rsidR="00906059" w:rsidRPr="00515D51" w:rsidRDefault="00906059" w:rsidP="00EB29DA">
      <w:pPr>
        <w:rPr>
          <w:rFonts w:asciiTheme="majorBidi" w:hAnsiTheme="majorBidi" w:cstheme="majorBidi"/>
        </w:rPr>
      </w:pPr>
      <w:r w:rsidRPr="00515D51">
        <w:rPr>
          <w:rFonts w:asciiTheme="majorBidi" w:hAnsiTheme="majorBidi" w:cstheme="majorBidi"/>
        </w:rPr>
        <w:br w:type="page"/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90"/>
        <w:gridCol w:w="1770"/>
        <w:gridCol w:w="1770"/>
        <w:gridCol w:w="1770"/>
      </w:tblGrid>
      <w:tr w:rsidR="00EF3E2A" w:rsidRPr="00515D51" w14:paraId="7108CB1E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6124C58E" w14:textId="77777777" w:rsidR="00906059" w:rsidRPr="00515D51" w:rsidRDefault="00906059" w:rsidP="00EB29DA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5ABBC887" w14:textId="77777777" w:rsidR="00906059" w:rsidRPr="00515D51" w:rsidRDefault="00906059" w:rsidP="00EB29DA">
            <w:pPr>
              <w:ind w:hanging="12"/>
              <w:jc w:val="right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บาท)</w:t>
            </w:r>
          </w:p>
        </w:tc>
      </w:tr>
      <w:tr w:rsidR="00EF3E2A" w:rsidRPr="00515D51" w14:paraId="17D3029E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79652333" w14:textId="77777777" w:rsidR="00906059" w:rsidRPr="00515D51" w:rsidRDefault="00906059" w:rsidP="00EB29DA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38044B8C" w14:textId="77777777" w:rsidR="00906059" w:rsidRPr="00515D51" w:rsidRDefault="00906059" w:rsidP="00EB29DA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3E2A" w:rsidRPr="00515D51" w14:paraId="49D30F0D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15182930" w14:textId="77777777" w:rsidR="00906059" w:rsidRPr="00515D51" w:rsidRDefault="00906059" w:rsidP="00EB29DA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770" w:type="dxa"/>
            <w:vAlign w:val="bottom"/>
          </w:tcPr>
          <w:p w14:paraId="5AF0DC58" w14:textId="77777777" w:rsidR="00906059" w:rsidRPr="00515D51" w:rsidRDefault="00906059" w:rsidP="00EB29DA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70" w:type="dxa"/>
            <w:vAlign w:val="bottom"/>
          </w:tcPr>
          <w:p w14:paraId="654207DD" w14:textId="77777777" w:rsidR="00906059" w:rsidRPr="00515D51" w:rsidRDefault="00906059" w:rsidP="00EB29DA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1770" w:type="dxa"/>
            <w:vAlign w:val="bottom"/>
          </w:tcPr>
          <w:p w14:paraId="313498B4" w14:textId="77777777" w:rsidR="00906059" w:rsidRPr="00515D51" w:rsidRDefault="00906059" w:rsidP="00EB29DA">
            <w:pP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F3E2A" w:rsidRPr="00515D51" w14:paraId="3B7602DB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40F54183" w14:textId="77777777" w:rsidR="00906059" w:rsidRPr="00515D51" w:rsidRDefault="00906059" w:rsidP="00EB29DA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770" w:type="dxa"/>
            <w:vAlign w:val="bottom"/>
          </w:tcPr>
          <w:p w14:paraId="1BDF05A0" w14:textId="77777777" w:rsidR="00906059" w:rsidRPr="00515D51" w:rsidRDefault="00906059" w:rsidP="00EB29DA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770" w:type="dxa"/>
            <w:vAlign w:val="bottom"/>
          </w:tcPr>
          <w:p w14:paraId="55E78618" w14:textId="77777777" w:rsidR="00906059" w:rsidRPr="00515D51" w:rsidRDefault="00906059" w:rsidP="00EB29DA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770" w:type="dxa"/>
            <w:vAlign w:val="bottom"/>
          </w:tcPr>
          <w:p w14:paraId="2E101EB0" w14:textId="77777777" w:rsidR="00906059" w:rsidRPr="00515D51" w:rsidRDefault="00906059" w:rsidP="00EB29DA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ปรับปรุงใหม่</w:t>
            </w:r>
          </w:p>
        </w:tc>
      </w:tr>
      <w:tr w:rsidR="00EF3E2A" w:rsidRPr="00515D51" w14:paraId="1F1EA25A" w14:textId="77777777" w:rsidTr="00F91AC6">
        <w:trPr>
          <w:trHeight w:val="20"/>
        </w:trPr>
        <w:tc>
          <w:tcPr>
            <w:tcW w:w="3690" w:type="dxa"/>
            <w:vAlign w:val="bottom"/>
            <w:hideMark/>
          </w:tcPr>
          <w:p w14:paraId="395858E3" w14:textId="77777777" w:rsidR="00906059" w:rsidRPr="00515D51" w:rsidRDefault="00906059" w:rsidP="00EB29DA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515D5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1770" w:type="dxa"/>
            <w:vAlign w:val="bottom"/>
          </w:tcPr>
          <w:p w14:paraId="0D56C154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54436438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386894BB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F3E2A" w:rsidRPr="00515D51" w14:paraId="4088D7DE" w14:textId="77777777" w:rsidTr="00F91AC6">
        <w:trPr>
          <w:trHeight w:val="20"/>
        </w:trPr>
        <w:tc>
          <w:tcPr>
            <w:tcW w:w="3690" w:type="dxa"/>
            <w:vAlign w:val="bottom"/>
            <w:hideMark/>
          </w:tcPr>
          <w:p w14:paraId="7547170E" w14:textId="77777777" w:rsidR="00906059" w:rsidRPr="00515D51" w:rsidRDefault="00906059" w:rsidP="00EB29DA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70" w:type="dxa"/>
            <w:vAlign w:val="bottom"/>
          </w:tcPr>
          <w:p w14:paraId="434C756A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vAlign w:val="bottom"/>
          </w:tcPr>
          <w:p w14:paraId="67412AC3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4A127114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F3E2A" w:rsidRPr="00515D51" w14:paraId="2A8EE785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5CCE440D" w14:textId="77777777" w:rsidR="00906059" w:rsidRPr="00515D51" w:rsidRDefault="00906059" w:rsidP="00EB29DA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770" w:type="dxa"/>
          </w:tcPr>
          <w:p w14:paraId="70158FD8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608,865,352 </w:t>
            </w:r>
          </w:p>
        </w:tc>
        <w:tc>
          <w:tcPr>
            <w:tcW w:w="1770" w:type="dxa"/>
          </w:tcPr>
          <w:p w14:paraId="063C4B9B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(608,865,352)</w:t>
            </w:r>
          </w:p>
        </w:tc>
        <w:tc>
          <w:tcPr>
            <w:tcW w:w="1770" w:type="dxa"/>
          </w:tcPr>
          <w:p w14:paraId="522D2FC8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EF3E2A" w:rsidRPr="00515D51" w14:paraId="124ABE0E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4754A751" w14:textId="77777777" w:rsidR="00906059" w:rsidRPr="00515D51" w:rsidRDefault="00906059" w:rsidP="00EB29DA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770" w:type="dxa"/>
          </w:tcPr>
          <w:p w14:paraId="15A3ABA4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583,089,724 </w:t>
            </w:r>
          </w:p>
        </w:tc>
        <w:tc>
          <w:tcPr>
            <w:tcW w:w="1770" w:type="dxa"/>
          </w:tcPr>
          <w:p w14:paraId="42FC648E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(321,575,338)</w:t>
            </w:r>
          </w:p>
        </w:tc>
        <w:tc>
          <w:tcPr>
            <w:tcW w:w="1770" w:type="dxa"/>
          </w:tcPr>
          <w:p w14:paraId="67AA7B58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261,514,386</w:t>
            </w:r>
          </w:p>
        </w:tc>
      </w:tr>
      <w:tr w:rsidR="00EF3E2A" w:rsidRPr="00515D51" w14:paraId="23EF1BE9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5869E5D1" w14:textId="77777777" w:rsidR="00906059" w:rsidRPr="00515D51" w:rsidRDefault="00906059" w:rsidP="00EB29DA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770" w:type="dxa"/>
          </w:tcPr>
          <w:p w14:paraId="71A26EBF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234,986,796 </w:t>
            </w:r>
          </w:p>
        </w:tc>
        <w:tc>
          <w:tcPr>
            <w:tcW w:w="1770" w:type="dxa"/>
          </w:tcPr>
          <w:p w14:paraId="7F7F7DD5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(234,986,796)</w:t>
            </w:r>
          </w:p>
        </w:tc>
        <w:tc>
          <w:tcPr>
            <w:tcW w:w="1770" w:type="dxa"/>
          </w:tcPr>
          <w:p w14:paraId="590B5CAC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EF3E2A" w:rsidRPr="00515D51" w14:paraId="7537AE62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270E82ED" w14:textId="77777777" w:rsidR="00906059" w:rsidRPr="00515D51" w:rsidRDefault="00906059" w:rsidP="00EB29DA">
            <w:pPr>
              <w:ind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70" w:type="dxa"/>
          </w:tcPr>
          <w:p w14:paraId="72C18A4C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289,738,014 </w:t>
            </w:r>
          </w:p>
        </w:tc>
        <w:tc>
          <w:tcPr>
            <w:tcW w:w="1770" w:type="dxa"/>
          </w:tcPr>
          <w:p w14:paraId="05E37B67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(72,088,717)</w:t>
            </w:r>
          </w:p>
        </w:tc>
        <w:tc>
          <w:tcPr>
            <w:tcW w:w="1770" w:type="dxa"/>
          </w:tcPr>
          <w:p w14:paraId="0301C037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217,649,297 </w:t>
            </w:r>
          </w:p>
        </w:tc>
      </w:tr>
      <w:tr w:rsidR="00EF3E2A" w:rsidRPr="00515D51" w14:paraId="652D224C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7429CC7A" w14:textId="77777777" w:rsidR="00906059" w:rsidRPr="00515D51" w:rsidRDefault="00906059" w:rsidP="00EB29D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70" w:type="dxa"/>
          </w:tcPr>
          <w:p w14:paraId="0296643A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90,165,173 </w:t>
            </w:r>
          </w:p>
        </w:tc>
        <w:tc>
          <w:tcPr>
            <w:tcW w:w="1770" w:type="dxa"/>
          </w:tcPr>
          <w:p w14:paraId="5E8FBAF1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(5,367,952)</w:t>
            </w:r>
          </w:p>
        </w:tc>
        <w:tc>
          <w:tcPr>
            <w:tcW w:w="1770" w:type="dxa"/>
          </w:tcPr>
          <w:p w14:paraId="4B03A065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84,797,221 </w:t>
            </w:r>
          </w:p>
        </w:tc>
      </w:tr>
      <w:tr w:rsidR="00EF3E2A" w:rsidRPr="00515D51" w14:paraId="5C455EB5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0F89B520" w14:textId="77777777" w:rsidR="00906059" w:rsidRPr="00515D51" w:rsidRDefault="00906059" w:rsidP="00EB29D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หนี้สินและส่วนของเจ้าของ</w:t>
            </w:r>
          </w:p>
        </w:tc>
        <w:tc>
          <w:tcPr>
            <w:tcW w:w="1770" w:type="dxa"/>
          </w:tcPr>
          <w:p w14:paraId="30F6353D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706529DE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74041924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F3E2A" w:rsidRPr="00515D51" w14:paraId="0498873F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6C4F1D7E" w14:textId="77777777" w:rsidR="00906059" w:rsidRPr="00515D51" w:rsidRDefault="00906059" w:rsidP="00EB29D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70" w:type="dxa"/>
          </w:tcPr>
          <w:p w14:paraId="322B5F83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44FBFE6E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125C93A3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F3E2A" w:rsidRPr="00515D51" w14:paraId="1B1FFE6F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6A8923BF" w14:textId="77777777" w:rsidR="00906059" w:rsidRPr="00515D51" w:rsidRDefault="00906059" w:rsidP="00EB29D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770" w:type="dxa"/>
          </w:tcPr>
          <w:p w14:paraId="2A2D4881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3,115,636,632 </w:t>
            </w:r>
          </w:p>
        </w:tc>
        <w:tc>
          <w:tcPr>
            <w:tcW w:w="1770" w:type="dxa"/>
          </w:tcPr>
          <w:p w14:paraId="264348D8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(966,256,809)</w:t>
            </w:r>
          </w:p>
        </w:tc>
        <w:tc>
          <w:tcPr>
            <w:tcW w:w="1770" w:type="dxa"/>
          </w:tcPr>
          <w:p w14:paraId="7E4E40FC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2,149,379,823 </w:t>
            </w:r>
          </w:p>
        </w:tc>
      </w:tr>
      <w:tr w:rsidR="00EF3E2A" w:rsidRPr="00515D51" w14:paraId="34E3DF66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3570979B" w14:textId="77777777" w:rsidR="00906059" w:rsidRPr="00515D51" w:rsidRDefault="00906059" w:rsidP="00EB29D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หนี้สินจากสัญญาประกันภัยต่อ</w:t>
            </w:r>
          </w:p>
        </w:tc>
        <w:tc>
          <w:tcPr>
            <w:tcW w:w="1770" w:type="dxa"/>
          </w:tcPr>
          <w:p w14:paraId="3B74E063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</w:tcPr>
          <w:p w14:paraId="0DD10FF5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20,346,597</w:t>
            </w:r>
          </w:p>
        </w:tc>
        <w:tc>
          <w:tcPr>
            <w:tcW w:w="1770" w:type="dxa"/>
          </w:tcPr>
          <w:p w14:paraId="285DE340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20,346,597</w:t>
            </w:r>
          </w:p>
        </w:tc>
      </w:tr>
      <w:tr w:rsidR="00EF3E2A" w:rsidRPr="00515D51" w14:paraId="7B166526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24FE1B08" w14:textId="77777777" w:rsidR="00906059" w:rsidRPr="00515D51" w:rsidRDefault="00906059" w:rsidP="00EB29D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770" w:type="dxa"/>
          </w:tcPr>
          <w:p w14:paraId="435FC69E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488,953,718 </w:t>
            </w:r>
          </w:p>
        </w:tc>
        <w:tc>
          <w:tcPr>
            <w:tcW w:w="1770" w:type="dxa"/>
          </w:tcPr>
          <w:p w14:paraId="4C536487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(488,953,718)</w:t>
            </w:r>
          </w:p>
        </w:tc>
        <w:tc>
          <w:tcPr>
            <w:tcW w:w="1770" w:type="dxa"/>
          </w:tcPr>
          <w:p w14:paraId="364473AC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3E2A" w:rsidRPr="00515D51" w14:paraId="621B4CD5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25335094" w14:textId="77777777" w:rsidR="00906059" w:rsidRPr="00515D51" w:rsidRDefault="00906059" w:rsidP="00EB29D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770" w:type="dxa"/>
          </w:tcPr>
          <w:p w14:paraId="3CA6F54A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221,633,487 </w:t>
            </w:r>
          </w:p>
        </w:tc>
        <w:tc>
          <w:tcPr>
            <w:tcW w:w="1770" w:type="dxa"/>
          </w:tcPr>
          <w:p w14:paraId="6C1CE236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(96,375,092)</w:t>
            </w:r>
          </w:p>
        </w:tc>
        <w:tc>
          <w:tcPr>
            <w:tcW w:w="1770" w:type="dxa"/>
          </w:tcPr>
          <w:p w14:paraId="2B1F12A7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125,258,395</w:t>
            </w:r>
          </w:p>
        </w:tc>
      </w:tr>
      <w:tr w:rsidR="00EF3E2A" w:rsidRPr="00515D51" w14:paraId="3B21887B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4C5F821C" w14:textId="77777777" w:rsidR="00906059" w:rsidRPr="00515D51" w:rsidRDefault="00906059" w:rsidP="00EB29D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70" w:type="dxa"/>
          </w:tcPr>
          <w:p w14:paraId="070F5A3F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7305CFD7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41036AB5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F3E2A" w:rsidRPr="00515D51" w14:paraId="7023F4A1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107DB1A6" w14:textId="77777777" w:rsidR="00906059" w:rsidRPr="00515D51" w:rsidRDefault="00906059" w:rsidP="00EB29D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770" w:type="dxa"/>
          </w:tcPr>
          <w:p w14:paraId="4114F469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1,053,175,336 </w:t>
            </w:r>
          </w:p>
        </w:tc>
        <w:tc>
          <w:tcPr>
            <w:tcW w:w="1770" w:type="dxa"/>
          </w:tcPr>
          <w:p w14:paraId="5BF14871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288,086,868 </w:t>
            </w:r>
          </w:p>
        </w:tc>
        <w:tc>
          <w:tcPr>
            <w:tcW w:w="1770" w:type="dxa"/>
          </w:tcPr>
          <w:p w14:paraId="52751142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1,341,262,204 </w:t>
            </w:r>
          </w:p>
        </w:tc>
      </w:tr>
      <w:tr w:rsidR="00906059" w:rsidRPr="00515D51" w14:paraId="49BC6170" w14:textId="77777777" w:rsidTr="00F91AC6">
        <w:trPr>
          <w:trHeight w:val="20"/>
        </w:trPr>
        <w:tc>
          <w:tcPr>
            <w:tcW w:w="3690" w:type="dxa"/>
            <w:vAlign w:val="bottom"/>
          </w:tcPr>
          <w:p w14:paraId="2E6CB4A8" w14:textId="77777777" w:rsidR="00906059" w:rsidRPr="00515D51" w:rsidRDefault="00906059" w:rsidP="00EB29D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70" w:type="dxa"/>
          </w:tcPr>
          <w:p w14:paraId="1B5B67BA" w14:textId="14755AAF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1,482,57</w:t>
            </w:r>
            <w:r w:rsidR="003149C2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70" w:type="dxa"/>
          </w:tcPr>
          <w:p w14:paraId="1CA7041E" w14:textId="77777777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267,999 </w:t>
            </w:r>
          </w:p>
        </w:tc>
        <w:tc>
          <w:tcPr>
            <w:tcW w:w="1770" w:type="dxa"/>
          </w:tcPr>
          <w:p w14:paraId="4E55B98E" w14:textId="19556321" w:rsidR="00906059" w:rsidRPr="00515D51" w:rsidRDefault="00906059" w:rsidP="00EB29DA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1,750,57</w:t>
            </w:r>
            <w:r w:rsidR="003149C2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5AF2F242" w14:textId="77777777" w:rsidR="00906059" w:rsidRPr="00515D51" w:rsidRDefault="00906059" w:rsidP="00EB29DA">
      <w:pPr>
        <w:ind w:left="720"/>
        <w:rPr>
          <w:rFonts w:asciiTheme="majorBidi" w:hAnsiTheme="majorBidi" w:cstheme="majorBidi"/>
        </w:rPr>
      </w:pPr>
    </w:p>
    <w:p w14:paraId="3544AF62" w14:textId="77777777" w:rsidR="00906059" w:rsidRPr="00515D51" w:rsidRDefault="00906059" w:rsidP="00EB29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680"/>
        <w:gridCol w:w="1680"/>
        <w:gridCol w:w="1680"/>
      </w:tblGrid>
      <w:tr w:rsidR="00EF3E2A" w:rsidRPr="00515D51" w14:paraId="6DFE6F29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9218A" w14:textId="77777777" w:rsidR="00906059" w:rsidRPr="00515D51" w:rsidRDefault="00906059" w:rsidP="00EB29DA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863EE" w14:textId="77777777" w:rsidR="00906059" w:rsidRPr="00515D51" w:rsidRDefault="00906059" w:rsidP="00EB29DA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(หน่วย</w:t>
            </w: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: </w:t>
            </w: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บาท</w:t>
            </w: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)</w:t>
            </w:r>
          </w:p>
        </w:tc>
      </w:tr>
      <w:tr w:rsidR="00EF3E2A" w:rsidRPr="00515D51" w14:paraId="72A60B41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B5F98" w14:textId="77777777" w:rsidR="00906059" w:rsidRPr="00515D51" w:rsidRDefault="00906059" w:rsidP="00EB29DA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F330B" w14:textId="77777777" w:rsidR="00906059" w:rsidRPr="00515D51" w:rsidRDefault="00906059" w:rsidP="00EB29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F3E2A" w:rsidRPr="00515D51" w14:paraId="35BDE99D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AA9C8" w14:textId="77777777" w:rsidR="00906059" w:rsidRPr="00515D51" w:rsidRDefault="00906059" w:rsidP="00EB29DA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05086" w14:textId="7133FDA1" w:rsidR="00906059" w:rsidRPr="00515D51" w:rsidRDefault="00906059" w:rsidP="00EB29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F810AE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ปีสิ้นสุดวันที่ </w:t>
            </w:r>
            <w:r w:rsidR="00F810AE"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F810AE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F810AE" w:rsidRPr="00515D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F3E2A" w:rsidRPr="00515D51" w14:paraId="011D573E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80A12" w14:textId="77777777" w:rsidR="00906059" w:rsidRPr="00515D51" w:rsidRDefault="00906059" w:rsidP="00EB29DA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72CCF" w14:textId="77777777" w:rsidR="00906059" w:rsidRPr="00515D51" w:rsidRDefault="00906059" w:rsidP="00EB29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EB3A0" w14:textId="77777777" w:rsidR="00906059" w:rsidRPr="00515D51" w:rsidRDefault="00906059" w:rsidP="00EB29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DE455" w14:textId="77777777" w:rsidR="00906059" w:rsidRPr="00515D51" w:rsidRDefault="00906059" w:rsidP="00EB29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ยอดหลังปรับปรุง</w:t>
            </w:r>
          </w:p>
        </w:tc>
      </w:tr>
      <w:tr w:rsidR="00EF3E2A" w:rsidRPr="00515D51" w14:paraId="214036F3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88824" w14:textId="77777777" w:rsidR="00906059" w:rsidRPr="00515D51" w:rsidRDefault="00906059" w:rsidP="00EB29DA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u w:val="single"/>
                <w:cs/>
              </w:rPr>
              <w:t>งบกำไรขาดทุน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BA3C6" w14:textId="77777777" w:rsidR="00906059" w:rsidRPr="00515D51" w:rsidRDefault="00906059" w:rsidP="00EB29DA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6A7F1" w14:textId="77777777" w:rsidR="00906059" w:rsidRPr="00515D51" w:rsidRDefault="00906059" w:rsidP="00EB29DA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58732" w14:textId="77777777" w:rsidR="00906059" w:rsidRPr="00515D51" w:rsidRDefault="00906059" w:rsidP="00EB29DA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</w:tr>
      <w:tr w:rsidR="00EF3E2A" w:rsidRPr="00515D51" w14:paraId="2F78ABF2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8BB14" w14:textId="77777777" w:rsidR="00906059" w:rsidRPr="00515D51" w:rsidRDefault="00906059" w:rsidP="00EB29DA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DCDF4" w14:textId="62F14A18" w:rsidR="00906059" w:rsidRPr="00515D51" w:rsidRDefault="007E1DF5" w:rsidP="00EB29DA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3,734,024,648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2BB64" w14:textId="5182C32A" w:rsidR="00906059" w:rsidRPr="00515D51" w:rsidRDefault="007E1DF5" w:rsidP="00EB29DA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(3,734,024,648)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BDC8B" w14:textId="3680A422" w:rsidR="00906059" w:rsidRPr="00515D51" w:rsidRDefault="007E1DF5" w:rsidP="00EB29DA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EF3E2A" w:rsidRPr="00515D51" w14:paraId="20EF1860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928AC" w14:textId="77777777" w:rsidR="00906059" w:rsidRPr="00515D51" w:rsidRDefault="00906059" w:rsidP="00EB29DA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เบี้ยประกันภัยจ่ายจากการเอาประกันต่อ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A2C72" w14:textId="51E07EF5" w:rsidR="00906059" w:rsidRPr="00515D51" w:rsidRDefault="007E1DF5" w:rsidP="00EB29DA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(923,186,478)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7E2B7" w14:textId="203B874C" w:rsidR="00906059" w:rsidRPr="00515D51" w:rsidRDefault="007E1DF5" w:rsidP="00EB29DA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923,186,478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13D08" w14:textId="0025721D" w:rsidR="00906059" w:rsidRPr="00515D51" w:rsidRDefault="007E1DF5" w:rsidP="00EB29DA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EF3E2A" w:rsidRPr="00515D51" w14:paraId="30848781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6E4C2" w14:textId="77777777" w:rsidR="00906059" w:rsidRPr="00515D51" w:rsidRDefault="00906059" w:rsidP="00EB29DA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สำรองเบี้ยประกันภัยที่ยังไม่ถือเป็นรายได้ลดลง</w:t>
            </w: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                       </w:t>
            </w: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จากงวดก่อน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29DB3" w14:textId="77179188" w:rsidR="00906059" w:rsidRPr="00515D51" w:rsidRDefault="007E1DF5" w:rsidP="00EB29DA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136,805,636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8B0D9" w14:textId="263D7853" w:rsidR="00906059" w:rsidRPr="00515D51" w:rsidRDefault="007E1DF5" w:rsidP="00EB29DA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(136,805,636)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53FFD" w14:textId="37978599" w:rsidR="00906059" w:rsidRPr="00515D51" w:rsidRDefault="007E1DF5" w:rsidP="00EB29DA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EF3E2A" w:rsidRPr="00515D51" w14:paraId="5A8C58EB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F3B59" w14:textId="77777777" w:rsidR="00906059" w:rsidRPr="00515D51" w:rsidRDefault="00906059" w:rsidP="00EB29DA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4BD37" w14:textId="56F5E821" w:rsidR="00906059" w:rsidRPr="00515D51" w:rsidRDefault="007E1DF5" w:rsidP="00EB29DA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266,464,305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BD8CB" w14:textId="5DE59DD7" w:rsidR="00906059" w:rsidRPr="00515D51" w:rsidRDefault="007E1DF5" w:rsidP="00EB29DA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(266,464,305)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8E095" w14:textId="4AED07DD" w:rsidR="00906059" w:rsidRPr="00515D51" w:rsidRDefault="007E1DF5" w:rsidP="00EB29DA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EF3E2A" w:rsidRPr="00515D51" w14:paraId="257C79EA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C1054" w14:textId="77777777" w:rsidR="000E7049" w:rsidRPr="00515D51" w:rsidRDefault="000E7049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B4200" w14:textId="24CE93CD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6E2FF1E2" w14:textId="2408F185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3,848,287,559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405F5CEB" w14:textId="06265130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3,848,287,559 </w:t>
            </w:r>
          </w:p>
        </w:tc>
      </w:tr>
      <w:tr w:rsidR="00EF3E2A" w:rsidRPr="00515D51" w14:paraId="5CB00830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DD7FB" w14:textId="77777777" w:rsidR="000E7049" w:rsidRPr="00515D51" w:rsidRDefault="000E7049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38716" w14:textId="73100512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7DD214BB" w14:textId="489F8AA2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(3,618,110,002)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7F723D8B" w14:textId="2B9655E0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(3,618,110,002)</w:t>
            </w:r>
          </w:p>
        </w:tc>
      </w:tr>
      <w:tr w:rsidR="00EF3E2A" w:rsidRPr="00515D51" w14:paraId="6BD0B5FD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6FBAB" w14:textId="55AA4AB2" w:rsidR="000E7049" w:rsidRPr="00515D51" w:rsidRDefault="008F27A3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</w:t>
            </w:r>
            <w:r w:rsidR="000E7049"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1ADFC" w14:textId="7B847ADA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5E5C4E5F" w14:textId="70C3DD3A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(261,444,18</w:t>
            </w:r>
            <w:r w:rsidR="00673756"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4</w:t>
            </w: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16378AB3" w14:textId="31BCFAC4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(261,444,18</w:t>
            </w:r>
            <w:r w:rsidR="00673756"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4</w:t>
            </w: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)</w:t>
            </w:r>
          </w:p>
        </w:tc>
      </w:tr>
      <w:tr w:rsidR="00EF3E2A" w:rsidRPr="00515D51" w14:paraId="20745BFF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29742" w14:textId="77777777" w:rsidR="000E7049" w:rsidRPr="00515D51" w:rsidRDefault="000E7049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ค่าสินไหมทดแทนและค่าใช้จ่ายในการจัดการ</w:t>
            </w: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                   </w:t>
            </w: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18BA1" w14:textId="4A648312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(2,427,555,415)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6725C" w14:textId="1B3ED9FD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2,427,555,415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E0938" w14:textId="3203AA02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EF3E2A" w:rsidRPr="00515D51" w14:paraId="29973B73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A1763" w14:textId="77777777" w:rsidR="000E7049" w:rsidRPr="00515D51" w:rsidRDefault="000E7049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FEAF5" w14:textId="2FED4B80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382,875,379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5A979" w14:textId="791AFA22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(382,875,379)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35315" w14:textId="2763F6FE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EF3E2A" w:rsidRPr="00515D51" w14:paraId="2BF3DFE7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0770E" w14:textId="77777777" w:rsidR="000E7049" w:rsidRPr="00515D51" w:rsidRDefault="000E7049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42A7B" w14:textId="4C331710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(585,323,069)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E74B8" w14:textId="6B9A0260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585,323,069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08DFC" w14:textId="30EC87AB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EF3E2A" w:rsidRPr="00515D51" w14:paraId="71D3E262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1755D" w14:textId="77777777" w:rsidR="000E7049" w:rsidRPr="00515D51" w:rsidRDefault="000E7049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03F75" w14:textId="6E635B7B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(272,834,827)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F6112" w14:textId="070EAE08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272,834,827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BA2DE" w14:textId="329EE965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EF3E2A" w:rsidRPr="00515D51" w14:paraId="2085C346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AB3B" w14:textId="77777777" w:rsidR="000E7049" w:rsidRPr="00515D51" w:rsidRDefault="000E7049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5EA58" w14:textId="0224BF9A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C321A" w14:textId="56D725C6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(23,208,468)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AB3F0" w14:textId="16D10AEE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(23,208,468)</w:t>
            </w:r>
          </w:p>
        </w:tc>
      </w:tr>
      <w:tr w:rsidR="00EF3E2A" w:rsidRPr="00515D51" w14:paraId="0905B268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11A0A" w14:textId="77777777" w:rsidR="000E7049" w:rsidRPr="00515D51" w:rsidRDefault="000E7049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0C1A8" w14:textId="5F807B6F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22392" w14:textId="5F0C3880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6,744,741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B7434" w14:textId="72E064E8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6,744,741</w:t>
            </w:r>
          </w:p>
        </w:tc>
      </w:tr>
      <w:tr w:rsidR="00EF3E2A" w:rsidRPr="00515D51" w14:paraId="1A303C02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9E625" w14:textId="77777777" w:rsidR="000E7049" w:rsidRPr="00515D51" w:rsidRDefault="000E7049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EF348" w14:textId="09D0A797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(415,325,070)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7E2D3" w14:textId="24BA118A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304,691,144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5B868" w14:textId="113FB221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(110,633,926)</w:t>
            </w:r>
          </w:p>
        </w:tc>
      </w:tr>
      <w:tr w:rsidR="00EF3E2A" w:rsidRPr="00515D51" w14:paraId="47CE84B5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AE47B" w14:textId="77777777" w:rsidR="000E7049" w:rsidRPr="00515D51" w:rsidRDefault="000E7049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โอนกลับผลขาดทุนด้านเครดิตที่คาดว่าจะเกิดขึ้น (ขาดทุน)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C0EA9" w14:textId="6DC8C188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(246,966)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564C2" w14:textId="77777777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  <w:p w14:paraId="0DEB4A48" w14:textId="4EE7451C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923,953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32CD3" w14:textId="77777777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  <w:p w14:paraId="168D5A51" w14:textId="26EB527A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676,987</w:t>
            </w:r>
          </w:p>
        </w:tc>
      </w:tr>
      <w:tr w:rsidR="00EF3E2A" w:rsidRPr="00515D51" w14:paraId="61BDB419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5DED5" w14:textId="77777777" w:rsidR="000E7049" w:rsidRPr="00515D51" w:rsidRDefault="000E7049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26B5E" w14:textId="08D63F72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4,841,834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DD4C3" w14:textId="543828E7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10,677,08</w:t>
            </w:r>
            <w:r w:rsidR="00673756"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7E7A0" w14:textId="7577DE39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15,518,92</w:t>
            </w:r>
            <w:r w:rsidR="00673756"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1</w:t>
            </w:r>
          </w:p>
        </w:tc>
      </w:tr>
      <w:tr w:rsidR="00EF3E2A" w:rsidRPr="00515D51" w14:paraId="333949BE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30E28" w14:textId="77777777" w:rsidR="000E7049" w:rsidRPr="00515D51" w:rsidRDefault="000E7049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u w:val="single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ส่วนกำไรขาดทุนเบ็ดเสร็จอื่น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2DDAA" w14:textId="77777777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8107" w14:textId="77777777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89ADA" w14:textId="77777777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</w:tr>
      <w:tr w:rsidR="00EF3E2A" w:rsidRPr="00515D51" w14:paraId="6FC1FC56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7CEC41F" w14:textId="77777777" w:rsidR="000E7049" w:rsidRPr="00515D51" w:rsidRDefault="000E7049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spacing w:val="-4"/>
                <w:kern w:val="2"/>
                <w:sz w:val="28"/>
                <w:szCs w:val="28"/>
                <w:cs/>
              </w:rPr>
              <w:t>ค่าใช้จ่าย</w:t>
            </w: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ทางการเงินจากสัญญาประกันภัยที่ออก-          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69D0A" w14:textId="6E21026D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3343E" w14:textId="0366F2A8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(649,748)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7FD6D" w14:textId="1F77CF9B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(649,748)</w:t>
            </w:r>
          </w:p>
        </w:tc>
      </w:tr>
      <w:tr w:rsidR="00EF3E2A" w:rsidRPr="00515D51" w14:paraId="4DE58CDF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FFA62DA" w14:textId="77777777" w:rsidR="000E7049" w:rsidRPr="00515D51" w:rsidRDefault="000E7049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</w:t>
            </w:r>
            <w:r w:rsidRPr="00515D51">
              <w:rPr>
                <w:rFonts w:asciiTheme="majorBidi" w:eastAsia="Aptos" w:hAnsiTheme="majorBidi" w:cstheme="majorBidi"/>
                <w:spacing w:val="-4"/>
                <w:kern w:val="2"/>
                <w:sz w:val="28"/>
                <w:szCs w:val="28"/>
                <w:cs/>
              </w:rPr>
              <w:t xml:space="preserve">ทางการเงินจากสัญญาประกันภัยต่อที่ถือไว้                   </w:t>
            </w: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- 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F4FE3" w14:textId="6716A782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899B2" w14:textId="7E126887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129,14</w:t>
            </w:r>
            <w:r w:rsidR="00673756"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D2085" w14:textId="0E351016" w:rsidR="000E7049" w:rsidRPr="00515D51" w:rsidRDefault="000E7049" w:rsidP="000E704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129,14</w:t>
            </w:r>
            <w:r w:rsidR="00673756"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4</w:t>
            </w:r>
          </w:p>
        </w:tc>
      </w:tr>
    </w:tbl>
    <w:p w14:paraId="7A5A18E8" w14:textId="77777777" w:rsidR="00906059" w:rsidRPr="00515D51" w:rsidRDefault="00906059" w:rsidP="00EB29DA">
      <w:pPr>
        <w:rPr>
          <w:rFonts w:asciiTheme="majorBidi" w:hAnsiTheme="majorBidi" w:cstheme="majorBidi"/>
        </w:rPr>
      </w:pPr>
      <w:r w:rsidRPr="00515D51">
        <w:rPr>
          <w:rFonts w:asciiTheme="majorBidi" w:hAnsiTheme="majorBidi" w:cstheme="majorBidi"/>
        </w:rPr>
        <w:br w:type="page"/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680"/>
        <w:gridCol w:w="1680"/>
        <w:gridCol w:w="1680"/>
      </w:tblGrid>
      <w:tr w:rsidR="00EF3E2A" w:rsidRPr="00515D51" w14:paraId="11AEFA71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A6A93" w14:textId="77777777" w:rsidR="00906059" w:rsidRPr="00515D51" w:rsidRDefault="00906059" w:rsidP="00EB29DA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771A2" w14:textId="77777777" w:rsidR="00906059" w:rsidRPr="00515D51" w:rsidRDefault="00906059" w:rsidP="00EB29DA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(หน่วย</w:t>
            </w: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: </w:t>
            </w: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บาท</w:t>
            </w: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)</w:t>
            </w:r>
          </w:p>
        </w:tc>
      </w:tr>
      <w:tr w:rsidR="00EF3E2A" w:rsidRPr="00515D51" w14:paraId="2F481D5E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A8970" w14:textId="77777777" w:rsidR="00906059" w:rsidRPr="00515D51" w:rsidRDefault="00906059" w:rsidP="00EB29DA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72CA1" w14:textId="77777777" w:rsidR="00906059" w:rsidRPr="00515D51" w:rsidRDefault="00906059" w:rsidP="00EB29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3E2A" w:rsidRPr="00515D51" w14:paraId="7EED980A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B6E58" w14:textId="77777777" w:rsidR="00906059" w:rsidRPr="00515D51" w:rsidRDefault="00906059" w:rsidP="00EB29DA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525F2" w14:textId="63553A47" w:rsidR="00906059" w:rsidRPr="00515D51" w:rsidRDefault="00F810AE" w:rsidP="00EB29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F3E2A" w:rsidRPr="00515D51" w14:paraId="6608D38A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EC3D2" w14:textId="77777777" w:rsidR="00906059" w:rsidRPr="00515D51" w:rsidRDefault="00906059" w:rsidP="00EB29DA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B49CD" w14:textId="77777777" w:rsidR="00906059" w:rsidRPr="00515D51" w:rsidRDefault="00906059" w:rsidP="00EB29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AF05A" w14:textId="77777777" w:rsidR="00906059" w:rsidRPr="00515D51" w:rsidRDefault="00906059" w:rsidP="00EB29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36CFC" w14:textId="77777777" w:rsidR="00906059" w:rsidRPr="00515D51" w:rsidRDefault="00906059" w:rsidP="00EB29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ยอดหลังปรับปรุง</w:t>
            </w:r>
          </w:p>
        </w:tc>
      </w:tr>
      <w:tr w:rsidR="00EF3E2A" w:rsidRPr="00515D51" w14:paraId="169A07DA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846B9" w14:textId="77777777" w:rsidR="00906059" w:rsidRPr="00515D51" w:rsidRDefault="00906059" w:rsidP="00EB29DA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u w:val="single"/>
                <w:cs/>
              </w:rPr>
              <w:t>งบกำไรขาดทุน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E0F23" w14:textId="77777777" w:rsidR="00906059" w:rsidRPr="00515D51" w:rsidRDefault="00906059" w:rsidP="00EB29DA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762CC" w14:textId="77777777" w:rsidR="00906059" w:rsidRPr="00515D51" w:rsidRDefault="00906059" w:rsidP="00EB29DA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5DE9E" w14:textId="77777777" w:rsidR="00906059" w:rsidRPr="00515D51" w:rsidRDefault="00906059" w:rsidP="00EB29DA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</w:tr>
      <w:tr w:rsidR="00EF3E2A" w:rsidRPr="00515D51" w14:paraId="2072382A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BEF5E" w14:textId="77777777" w:rsidR="007E1DF5" w:rsidRPr="00515D51" w:rsidRDefault="007E1DF5" w:rsidP="007E1DF5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AB353" w14:textId="4D881893" w:rsidR="007E1DF5" w:rsidRPr="00515D51" w:rsidRDefault="007E1DF5" w:rsidP="007E1DF5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3,734,024,648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E709C" w14:textId="7923A753" w:rsidR="007E1DF5" w:rsidRPr="00515D51" w:rsidRDefault="007E1DF5" w:rsidP="007E1DF5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(3,734,024,648)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2FB5F" w14:textId="67D718E1" w:rsidR="007E1DF5" w:rsidRPr="00515D51" w:rsidRDefault="007E1DF5" w:rsidP="007E1DF5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EF3E2A" w:rsidRPr="00515D51" w14:paraId="08F241CC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17621" w14:textId="77777777" w:rsidR="007E1DF5" w:rsidRPr="00515D51" w:rsidRDefault="007E1DF5" w:rsidP="007E1DF5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เบี้ยประกันภัยจ่ายจากการเอาประกันต่อ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DA5C8" w14:textId="41E26826" w:rsidR="007E1DF5" w:rsidRPr="00515D51" w:rsidRDefault="007E1DF5" w:rsidP="007E1DF5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(923,186,478)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DC2AB" w14:textId="25C24FAD" w:rsidR="007E1DF5" w:rsidRPr="00515D51" w:rsidRDefault="007E1DF5" w:rsidP="007E1DF5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923,186,478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2123B" w14:textId="2A775978" w:rsidR="007E1DF5" w:rsidRPr="00515D51" w:rsidRDefault="007E1DF5" w:rsidP="007E1DF5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EF3E2A" w:rsidRPr="00515D51" w14:paraId="3378F9AC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2D2D9" w14:textId="77777777" w:rsidR="007E1DF5" w:rsidRPr="00515D51" w:rsidRDefault="007E1DF5" w:rsidP="007E1DF5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สำรองเบี้ยประกันภัยที่ยังไม่ถือเป็นรายได้ลดลง</w:t>
            </w: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                           </w:t>
            </w: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จากงวดก่อน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FC153" w14:textId="3FB01E38" w:rsidR="007E1DF5" w:rsidRPr="00515D51" w:rsidRDefault="007E1DF5" w:rsidP="007E1DF5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136,805,636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8559D" w14:textId="62842B13" w:rsidR="007E1DF5" w:rsidRPr="00515D51" w:rsidRDefault="007E1DF5" w:rsidP="007E1DF5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(136,805,636)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90DF3" w14:textId="037564DA" w:rsidR="007E1DF5" w:rsidRPr="00515D51" w:rsidRDefault="007E1DF5" w:rsidP="007E1DF5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EF3E2A" w:rsidRPr="00515D51" w14:paraId="7726925C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F1686" w14:textId="77777777" w:rsidR="007E1DF5" w:rsidRPr="00515D51" w:rsidRDefault="007E1DF5" w:rsidP="007E1DF5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E0C2" w14:textId="49AAB6B8" w:rsidR="007E1DF5" w:rsidRPr="00515D51" w:rsidRDefault="007E1DF5" w:rsidP="007E1DF5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266,464,305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E304C" w14:textId="35307B2C" w:rsidR="007E1DF5" w:rsidRPr="00515D51" w:rsidRDefault="007E1DF5" w:rsidP="007E1DF5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(266,464,305)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F8178" w14:textId="1FF22805" w:rsidR="007E1DF5" w:rsidRPr="00515D51" w:rsidRDefault="007E1DF5" w:rsidP="007E1DF5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EF3E2A" w:rsidRPr="00515D51" w14:paraId="094B6E38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9D55A" w14:textId="77777777" w:rsidR="000E7049" w:rsidRPr="00515D51" w:rsidRDefault="000E7049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A8FF8" w14:textId="51C15A36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274218BA" w14:textId="01AEBC90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3,848,287,559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2DBB662C" w14:textId="278485DA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3,848,287,559 </w:t>
            </w:r>
          </w:p>
        </w:tc>
      </w:tr>
      <w:tr w:rsidR="00EF3E2A" w:rsidRPr="00515D51" w14:paraId="68AAD454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011B8" w14:textId="77777777" w:rsidR="000E7049" w:rsidRPr="00515D51" w:rsidRDefault="000E7049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47C3D" w14:textId="5495DFD0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385EF312" w14:textId="14B82121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(3,618,110,002)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2D9FDB3F" w14:textId="76DBBE69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(3,618,110,002)</w:t>
            </w:r>
          </w:p>
        </w:tc>
      </w:tr>
      <w:tr w:rsidR="00EF3E2A" w:rsidRPr="00515D51" w14:paraId="035BB6D5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08F8D" w14:textId="5D0E71E1" w:rsidR="000E7049" w:rsidRPr="00515D51" w:rsidRDefault="008F27A3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</w:t>
            </w:r>
            <w:r w:rsidR="000E7049"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009C9" w14:textId="059A409B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1A743DB6" w14:textId="1B1D3ECC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(261,444,18</w:t>
            </w:r>
            <w:r w:rsidR="00460B9C"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4</w:t>
            </w: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787032D9" w14:textId="0839D227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(261,444,18</w:t>
            </w:r>
            <w:r w:rsidR="00460B9C"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4</w:t>
            </w: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)</w:t>
            </w:r>
          </w:p>
        </w:tc>
      </w:tr>
      <w:tr w:rsidR="00EF3E2A" w:rsidRPr="00515D51" w14:paraId="5B9E75E8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1B090" w14:textId="77777777" w:rsidR="000E7049" w:rsidRPr="00515D51" w:rsidRDefault="000E7049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ค่าสินไหมทดแทนและค่าใช้จ่ายในการจัดการ</w:t>
            </w: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                      </w:t>
            </w: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8471" w14:textId="52F666D9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(2,427,555,415)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8ADE7" w14:textId="5E0EEC02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2,427,555,415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4625E" w14:textId="55C577BC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EF3E2A" w:rsidRPr="00515D51" w14:paraId="585F754D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E233D" w14:textId="77777777" w:rsidR="000E7049" w:rsidRPr="00515D51" w:rsidRDefault="000E7049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AD2D2" w14:textId="78E83736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382,875,379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69F34" w14:textId="7C0E09F2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(382,875,379)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64A5C" w14:textId="4588635B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EF3E2A" w:rsidRPr="00515D51" w14:paraId="2D1BDD1D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3E88E" w14:textId="77777777" w:rsidR="000E7049" w:rsidRPr="00515D51" w:rsidRDefault="000E7049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D8AC5" w14:textId="05D68D96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(585,323,069)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172B8" w14:textId="605A1110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585,323,069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ADDCD" w14:textId="0A02D52D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EF3E2A" w:rsidRPr="00515D51" w14:paraId="3F2B03D2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E5AA2" w14:textId="77777777" w:rsidR="000E7049" w:rsidRPr="00515D51" w:rsidRDefault="000E7049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7BC10" w14:textId="3312339A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(272,834,827)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68907" w14:textId="5EE77C43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272,834,827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3BBDD" w14:textId="4B79AD7B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EF3E2A" w:rsidRPr="00515D51" w14:paraId="628D86CB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E76C3" w14:textId="77777777" w:rsidR="000E7049" w:rsidRPr="00515D51" w:rsidRDefault="000E7049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F1120" w14:textId="42DD7575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0BCE3" w14:textId="44EFE464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(23,208,468)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B1626" w14:textId="4219B6D5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(23,208,468)</w:t>
            </w:r>
          </w:p>
        </w:tc>
      </w:tr>
      <w:tr w:rsidR="00EF3E2A" w:rsidRPr="00515D51" w14:paraId="3F71A050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91586" w14:textId="77777777" w:rsidR="000E7049" w:rsidRPr="00515D51" w:rsidRDefault="000E7049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BB894" w14:textId="482DCF28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4EC1F" w14:textId="207118DC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6,744,741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31963" w14:textId="2DD375E8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6,744,741</w:t>
            </w:r>
          </w:p>
        </w:tc>
      </w:tr>
      <w:tr w:rsidR="00EF3E2A" w:rsidRPr="00515D51" w14:paraId="7DB12847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0037E" w14:textId="77777777" w:rsidR="000E7049" w:rsidRPr="00515D51" w:rsidRDefault="000E7049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2B7DD" w14:textId="6E3A10F3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(415,325,070)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470E1" w14:textId="44A93EAD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304,691,144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B282D" w14:textId="2BD64B31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(110,633,926)</w:t>
            </w:r>
          </w:p>
        </w:tc>
      </w:tr>
      <w:tr w:rsidR="00EF3E2A" w:rsidRPr="00515D51" w14:paraId="7056DBBE" w14:textId="77777777" w:rsidTr="00CA664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31525" w14:textId="77777777" w:rsidR="00673756" w:rsidRPr="00515D51" w:rsidRDefault="00673756" w:rsidP="00673756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โอนกลับผลขาดทุนด้านเครดิตที่คาดว่าจะเกิดขึ้น (ขาดทุน)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EEEE7" w14:textId="01846D41" w:rsidR="00673756" w:rsidRPr="00515D51" w:rsidRDefault="00673756" w:rsidP="0067375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(246,966)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1281D424" w14:textId="77777777" w:rsidR="00673756" w:rsidRPr="00515D51" w:rsidRDefault="00673756" w:rsidP="0067375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  <w:p w14:paraId="578FF22D" w14:textId="2EEB434E" w:rsidR="00673756" w:rsidRPr="00515D51" w:rsidRDefault="00673756" w:rsidP="0067375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923,953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2EC3993B" w14:textId="77777777" w:rsidR="00673756" w:rsidRPr="00515D51" w:rsidRDefault="00673756" w:rsidP="0067375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  <w:p w14:paraId="484A9585" w14:textId="19B42386" w:rsidR="00673756" w:rsidRPr="00515D51" w:rsidRDefault="00673756" w:rsidP="0067375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676,987 </w:t>
            </w:r>
          </w:p>
        </w:tc>
      </w:tr>
      <w:tr w:rsidR="00EF3E2A" w:rsidRPr="00515D51" w14:paraId="3606B6FD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8EC5A" w14:textId="77777777" w:rsidR="000E7049" w:rsidRPr="00515D51" w:rsidRDefault="000E7049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01AED" w14:textId="5B1539EB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5,837,025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2BA5D4F5" w14:textId="03BD7A96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10,677,08</w:t>
            </w:r>
            <w:r w:rsidR="00460B9C"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13E79333" w14:textId="062279EE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16,514,11</w:t>
            </w:r>
            <w:r w:rsidR="00460B9C"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2</w:t>
            </w: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</w:t>
            </w:r>
          </w:p>
        </w:tc>
      </w:tr>
      <w:tr w:rsidR="00EF3E2A" w:rsidRPr="00515D51" w14:paraId="26CF8DF1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6C8E0" w14:textId="77777777" w:rsidR="000E7049" w:rsidRPr="00515D51" w:rsidRDefault="000E7049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u w:val="single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ส่วนกำไรขาดทุนเบ็ดเสร็จอื่น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4FF5C" w14:textId="77777777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538ED" w14:textId="77777777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5A109" w14:textId="77777777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</w:tr>
      <w:tr w:rsidR="00EF3E2A" w:rsidRPr="00515D51" w14:paraId="29D761AB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3852ED2" w14:textId="77777777" w:rsidR="000E7049" w:rsidRPr="00515D51" w:rsidRDefault="000E7049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spacing w:val="-4"/>
                <w:kern w:val="2"/>
                <w:sz w:val="28"/>
                <w:szCs w:val="28"/>
                <w:cs/>
              </w:rPr>
              <w:t>ค่าใช้จ่าย</w:t>
            </w: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ทางการเงินจากสัญญาประกันภัยที่ออก                     - 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E0B8" w14:textId="47781BB9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6AFAF" w14:textId="65CC7214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(649,748)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EB94C" w14:textId="6F415C5A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(649,748)</w:t>
            </w:r>
          </w:p>
        </w:tc>
      </w:tr>
      <w:tr w:rsidR="000E7049" w:rsidRPr="00515D51" w14:paraId="758CD26C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6CA946B" w14:textId="77777777" w:rsidR="000E7049" w:rsidRPr="00515D51" w:rsidRDefault="000E7049" w:rsidP="000E704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</w:t>
            </w:r>
            <w:r w:rsidRPr="00515D51">
              <w:rPr>
                <w:rFonts w:asciiTheme="majorBidi" w:eastAsia="Aptos" w:hAnsiTheme="majorBidi" w:cstheme="majorBidi"/>
                <w:spacing w:val="-4"/>
                <w:kern w:val="2"/>
                <w:sz w:val="28"/>
                <w:szCs w:val="28"/>
                <w:cs/>
              </w:rPr>
              <w:t xml:space="preserve">ทางการเงินจากสัญญาประกันภัยต่อที่ถือไว้                   </w:t>
            </w: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- 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CA8A8" w14:textId="2173914E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F226D" w14:textId="325BB0DD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129,14</w:t>
            </w:r>
            <w:r w:rsidR="00460B9C"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890ED" w14:textId="58036AFC" w:rsidR="000E7049" w:rsidRPr="00515D51" w:rsidRDefault="000E7049" w:rsidP="000E704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129,14</w:t>
            </w:r>
            <w:r w:rsidR="00460B9C" w:rsidRPr="00515D51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4</w:t>
            </w:r>
          </w:p>
        </w:tc>
      </w:tr>
    </w:tbl>
    <w:p w14:paraId="36718307" w14:textId="1B4A7916" w:rsidR="00906059" w:rsidRPr="00515D51" w:rsidRDefault="00906059" w:rsidP="00EB29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</w:p>
    <w:p w14:paraId="4171DE81" w14:textId="77777777" w:rsidR="00906059" w:rsidRPr="00515D51" w:rsidRDefault="00906059" w:rsidP="00EB29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871CFC2" w14:textId="6195FB75" w:rsidR="00906059" w:rsidRPr="00515D51" w:rsidRDefault="006E68D4" w:rsidP="00EF3E2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906059" w:rsidRPr="00515D5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06059" w:rsidRPr="00515D5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06059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="00906059" w:rsidRPr="00515D51">
        <w:rPr>
          <w:rFonts w:asciiTheme="majorBidi" w:hAnsiTheme="majorBidi" w:cstheme="majorBidi"/>
          <w:b/>
          <w:bCs/>
          <w:sz w:val="32"/>
          <w:szCs w:val="32"/>
        </w:rPr>
        <w:t xml:space="preserve">9 </w:t>
      </w:r>
      <w:r w:rsidR="00906059" w:rsidRPr="00515D51">
        <w:rPr>
          <w:rFonts w:asciiTheme="majorBidi" w:hAnsiTheme="majorBidi" w:cstheme="majorBidi"/>
          <w:b/>
          <w:bCs/>
          <w:sz w:val="32"/>
          <w:szCs w:val="32"/>
          <w:cs/>
        </w:rPr>
        <w:t>เรื่อง เครื่องมือทางการเงิน</w:t>
      </w:r>
    </w:p>
    <w:p w14:paraId="513C1799" w14:textId="159CAA49" w:rsidR="00906059" w:rsidRPr="00515D51" w:rsidRDefault="00906059" w:rsidP="00EF3E2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บริษัทฯนำมาตรฐานการรายงานทางการเงินนี้มาถือปฏิบัติ โดยบริษัทฯปรับผลสะสมจากการเปลี่ยนแปลง</w:t>
      </w:r>
      <w:r w:rsidR="00B96839" w:rsidRPr="00515D51">
        <w:rPr>
          <w:rFonts w:asciiTheme="majorBidi" w:hAnsiTheme="majorBidi" w:cstheme="majorBidi"/>
          <w:sz w:val="32"/>
          <w:szCs w:val="32"/>
          <w:cs/>
        </w:rPr>
        <w:t>นโยบายการบัญชี</w:t>
      </w:r>
      <w:r w:rsidRPr="00515D51">
        <w:rPr>
          <w:rFonts w:asciiTheme="majorBidi" w:hAnsiTheme="majorBidi" w:cstheme="majorBidi"/>
          <w:sz w:val="32"/>
          <w:szCs w:val="32"/>
          <w:cs/>
        </w:rPr>
        <w:t>กับกำไรสะสม หรือองค์ประกอบอื่นของส่วนของเจ้าของ ณ วันที่</w:t>
      </w:r>
      <w:r w:rsidRPr="00515D51">
        <w:rPr>
          <w:rFonts w:asciiTheme="majorBidi" w:hAnsiTheme="majorBidi" w:cstheme="majorBidi"/>
          <w:sz w:val="32"/>
          <w:szCs w:val="32"/>
        </w:rPr>
        <w:t xml:space="preserve"> 1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515D51">
        <w:rPr>
          <w:rFonts w:asciiTheme="majorBidi" w:hAnsiTheme="majorBidi" w:cstheme="majorBidi"/>
          <w:sz w:val="32"/>
          <w:szCs w:val="32"/>
        </w:rPr>
        <w:t>2568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 ซึ่งผลกระทบจากการนำมาตรฐานการรายงาน</w:t>
      </w:r>
      <w:r w:rsidR="00B96839" w:rsidRPr="00515D51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B96839" w:rsidRPr="00515D51">
        <w:rPr>
          <w:rFonts w:asciiTheme="majorBidi" w:hAnsiTheme="majorBidi" w:cstheme="majorBidi"/>
          <w:sz w:val="32"/>
          <w:szCs w:val="32"/>
          <w:cs/>
        </w:rPr>
        <w:t>ฉบับ</w:t>
      </w:r>
      <w:r w:rsidRPr="00515D51">
        <w:rPr>
          <w:rFonts w:asciiTheme="majorBidi" w:hAnsiTheme="majorBidi" w:cstheme="majorBidi"/>
          <w:sz w:val="32"/>
          <w:szCs w:val="32"/>
          <w:cs/>
        </w:rPr>
        <w:t>นี้มาถือปฏิบัติ มีดังนี้</w:t>
      </w:r>
    </w:p>
    <w:p w14:paraId="0962256C" w14:textId="77777777" w:rsidR="00906059" w:rsidRPr="00515D51" w:rsidRDefault="00906059" w:rsidP="00EF3E2A">
      <w:pPr>
        <w:numPr>
          <w:ilvl w:val="1"/>
          <w:numId w:val="15"/>
        </w:numPr>
        <w:spacing w:before="120" w:after="120"/>
        <w:ind w:left="810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การจัดประเภทและวัดมูลค่าของเงินลงทุนในตราสารทุน และหน่วยลงทุน </w:t>
      </w:r>
    </w:p>
    <w:p w14:paraId="154255BC" w14:textId="77777777" w:rsidR="00906059" w:rsidRPr="00515D51" w:rsidRDefault="00906059" w:rsidP="00EF3E2A">
      <w:pPr>
        <w:spacing w:before="120" w:after="120"/>
        <w:ind w:left="81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 มี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เงินลงทุนในตราสารทุนที่จดทะเบียนในตลาดหลักทรัพย์ฯ และหน่วยลงทุนบางส่วน ซึ่งตามนโยบายการบัญชีเดิม ได้จัดประเภทเป็นเงินลงทุนเผื่อขายที่วัดมูลค่าผ่านกำไรขาดทุนเบ็ดเสร็จอื่น บริษัทฯพิจารณาแล้วเห็นว่า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จะจัดประเภทใหม่เป็น ตราสารทุนที่วัดมูลค่ายุติธรรมผ่านกำไรขาดทุน และตราสารหนี้ที่วัดมูลค่ายุติธรรมผ่านกำไรขาดทุน ตามลำดับ ทั้งนี้เนื่องจากบริษัทฯได้พิจารณาจัดประเภทของตราสารทางการเงินดังกล่าวตามลักษณะของกระแสเงินสดตามสัญญาและแผนธุรกิจของกิจการ </w:t>
      </w:r>
      <w:r w:rsidRPr="00515D51">
        <w:rPr>
          <w:rFonts w:asciiTheme="majorBidi" w:hAnsiTheme="majorBidi" w:cstheme="majorBidi"/>
          <w:sz w:val="32"/>
          <w:szCs w:val="32"/>
        </w:rPr>
        <w:t>(Business Model)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ซึ่งจากการเปลี่ยนแปลงการจัดประเภทตราสารทางการเงินดังกล่าวข้างต้น ทำให้ต้องกลับรายการผลขาดทุนจากการเปลี่ยนแปลงในมูลค่ายุติธรรมที่เคยบันทึกไว้ในกำไรขาดทุนเบ็ดเสร็จอื่นที่แสดงไว้ในองค์ประกอบอื่นของส่วนของเจ้าของ ไปรับรู้ในกำไรสะสม</w:t>
      </w:r>
    </w:p>
    <w:p w14:paraId="2CDFDB4C" w14:textId="77777777" w:rsidR="00906059" w:rsidRPr="00515D51" w:rsidRDefault="00906059" w:rsidP="00EF3E2A">
      <w:pPr>
        <w:numPr>
          <w:ilvl w:val="1"/>
          <w:numId w:val="15"/>
        </w:numPr>
        <w:spacing w:before="120" w:after="120"/>
        <w:ind w:left="810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ค่าเผื่อการด้อยค่าของเงินลงทุนในหน่วยลงทุน</w:t>
      </w:r>
    </w:p>
    <w:p w14:paraId="22ECCFD3" w14:textId="77777777" w:rsidR="00906059" w:rsidRPr="00515D51" w:rsidRDefault="00906059" w:rsidP="00EF3E2A">
      <w:pPr>
        <w:spacing w:before="120" w:after="120"/>
        <w:ind w:left="81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บริษัทฯมีเงินลงทุนในหน่วยลงทุนประเภทตราสารทุน ซึ่งตามนโยบายการการบัญชีเดิมได้                                 จัดประเภทเป็นเงินลงทุนเผื่อขายที่วัดมูลค่าผ่านกำไรขาดทุนเบ็ดเสร็จอื่น และได้ตั้งค่าเผื่อการด้อยค่ารับรู้เข้าส่วนกำไรหรือขาดทุน บริษัทฯได้จัดประเภทใหม่เป็นตราสารทุนที่วัดมูลค่ายุติธรรมผ่านกำไรขาดทุนเบ็ดเสร็จอื่น ทั้งนี้ภายใต้มาตรฐานการรายงานทางการเงินฉบับที่</w:t>
      </w:r>
      <w:r w:rsidRPr="00515D51">
        <w:rPr>
          <w:rFonts w:asciiTheme="majorBidi" w:hAnsiTheme="majorBidi" w:cstheme="majorBidi"/>
          <w:sz w:val="32"/>
          <w:szCs w:val="32"/>
        </w:rPr>
        <w:t xml:space="preserve"> 9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ภายหลังจากการรับรู้รายการเมื่อเริ่มแรก กำไรหรือขาดทุนจากการเปลี่ยนแปลงในมูลค่ายุติธรรมของเงินลงทุนในตราสารทุนนี้จะแสดงเป็นรายการแยกต่างหากในส่วนของกำไรขาดทุนเบ็ดเสร็จอื่นโดยไม่มีข้อกำหนดให้ประเมินการด้อยค่า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ทำให้บริษัทฯกลับรายการขาดทุนจากการด้อยค่าที่รับรู้เข้ากำไรสะสมไปรับรู้เป็นขาดทุนจากการเปลี่ยนแปลงในมูลค่ายุติธรรมของเงินลงทุนแสดงเป็นรายการแยกต่างหากในกำไรขาดทุนเบ็ดเสร็จอื่น</w:t>
      </w:r>
    </w:p>
    <w:p w14:paraId="71ED83A0" w14:textId="77777777" w:rsidR="00906059" w:rsidRPr="00515D51" w:rsidRDefault="00906059" w:rsidP="00EF3E2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</w:rPr>
        <w:br w:type="page"/>
      </w:r>
      <w:r w:rsidRPr="00515D51">
        <w:rPr>
          <w:rFonts w:asciiTheme="majorBidi" w:hAnsiTheme="majorBidi" w:cstheme="majorBidi"/>
          <w:sz w:val="32"/>
          <w:szCs w:val="32"/>
          <w:cs/>
        </w:rPr>
        <w:lastRenderedPageBreak/>
        <w:t>ผลกระทบต่องบฐานะการเงิน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15D51">
        <w:rPr>
          <w:rFonts w:asciiTheme="majorBidi" w:hAnsiTheme="majorBidi" w:cstheme="majorBidi"/>
          <w:sz w:val="32"/>
          <w:szCs w:val="32"/>
        </w:rPr>
        <w:t>1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515D51">
        <w:rPr>
          <w:rFonts w:asciiTheme="majorBidi" w:hAnsiTheme="majorBidi" w:cstheme="majorBidi"/>
          <w:sz w:val="32"/>
          <w:szCs w:val="32"/>
        </w:rPr>
        <w:t xml:space="preserve">2568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จากการเปลี่ยนแปลงนโยบายการบัญชีเนื่องจากการนำมาตรฐานฯฉบับที่ </w:t>
      </w:r>
      <w:r w:rsidRPr="00515D51">
        <w:rPr>
          <w:rFonts w:asciiTheme="majorBidi" w:hAnsiTheme="majorBidi" w:cstheme="majorBidi"/>
          <w:sz w:val="32"/>
          <w:szCs w:val="32"/>
        </w:rPr>
        <w:t xml:space="preserve">9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มาถือปฏิบัติครั้งแรก แสดงได้ดังนี้ </w:t>
      </w:r>
    </w:p>
    <w:p w14:paraId="3FDF973F" w14:textId="77777777" w:rsidR="00906059" w:rsidRPr="00515D51" w:rsidRDefault="00906059" w:rsidP="00EB29DA">
      <w:pPr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515D51">
        <w:rPr>
          <w:rFonts w:asciiTheme="majorBidi" w:eastAsia="Aptos" w:hAnsiTheme="majorBidi" w:cstheme="majorBidi"/>
          <w:sz w:val="28"/>
          <w:szCs w:val="28"/>
          <w:cs/>
        </w:rPr>
        <w:t>(หน่วย</w:t>
      </w:r>
      <w:r w:rsidRPr="00515D51">
        <w:rPr>
          <w:rFonts w:asciiTheme="majorBidi" w:eastAsia="Aptos" w:hAnsiTheme="majorBidi" w:cstheme="majorBidi"/>
          <w:sz w:val="28"/>
          <w:szCs w:val="28"/>
        </w:rPr>
        <w:t xml:space="preserve">: </w:t>
      </w:r>
      <w:r w:rsidRPr="00515D51">
        <w:rPr>
          <w:rFonts w:asciiTheme="majorBidi" w:eastAsia="Aptos" w:hAnsiTheme="majorBidi" w:cstheme="majorBidi"/>
          <w:sz w:val="28"/>
          <w:szCs w:val="28"/>
          <w:cs/>
        </w:rPr>
        <w:t>บาท</w:t>
      </w:r>
      <w:r w:rsidRPr="00515D51">
        <w:rPr>
          <w:rFonts w:asciiTheme="majorBidi" w:eastAsia="Aptos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010"/>
        <w:gridCol w:w="2010"/>
        <w:gridCol w:w="2010"/>
      </w:tblGrid>
      <w:tr w:rsidR="00EF3E2A" w:rsidRPr="00515D51" w14:paraId="586A4630" w14:textId="77777777" w:rsidTr="00F91AC6">
        <w:trPr>
          <w:trHeight w:val="135"/>
          <w:tblHeader/>
        </w:trPr>
        <w:tc>
          <w:tcPr>
            <w:tcW w:w="3150" w:type="dxa"/>
          </w:tcPr>
          <w:p w14:paraId="7FBA2B1E" w14:textId="77777777" w:rsidR="00906059" w:rsidRPr="00515D51" w:rsidRDefault="00906059" w:rsidP="00EB29DA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gridSpan w:val="3"/>
            <w:vAlign w:val="bottom"/>
          </w:tcPr>
          <w:p w14:paraId="241518EF" w14:textId="77777777" w:rsidR="00906059" w:rsidRPr="00515D51" w:rsidRDefault="00906059" w:rsidP="00EB29DA">
            <w:pPr>
              <w:pBdr>
                <w:bottom w:val="single" w:sz="4" w:space="1" w:color="auto"/>
              </w:pBdr>
              <w:tabs>
                <w:tab w:val="decimal" w:pos="1031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F3E2A" w:rsidRPr="00515D51" w14:paraId="1C1AB45F" w14:textId="77777777" w:rsidTr="00F91AC6">
        <w:trPr>
          <w:trHeight w:val="234"/>
        </w:trPr>
        <w:tc>
          <w:tcPr>
            <w:tcW w:w="3150" w:type="dxa"/>
          </w:tcPr>
          <w:p w14:paraId="00139694" w14:textId="77777777" w:rsidR="00906059" w:rsidRPr="00515D51" w:rsidRDefault="00906059" w:rsidP="00EB29DA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10" w:type="dxa"/>
            <w:vAlign w:val="bottom"/>
          </w:tcPr>
          <w:p w14:paraId="0A8457E7" w14:textId="77777777" w:rsidR="00906059" w:rsidRPr="00515D51" w:rsidRDefault="00906059" w:rsidP="00EB29DA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010" w:type="dxa"/>
            <w:vAlign w:val="bottom"/>
          </w:tcPr>
          <w:p w14:paraId="122CEBE0" w14:textId="77777777" w:rsidR="00906059" w:rsidRPr="00515D51" w:rsidRDefault="00906059" w:rsidP="00EB29DA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60619EEC" w14:textId="77777777" w:rsidR="00906059" w:rsidRPr="00515D51" w:rsidRDefault="00906059" w:rsidP="00EB29DA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64829889" w14:textId="77777777" w:rsidTr="00F91AC6">
        <w:trPr>
          <w:trHeight w:val="68"/>
        </w:trPr>
        <w:tc>
          <w:tcPr>
            <w:tcW w:w="3150" w:type="dxa"/>
          </w:tcPr>
          <w:p w14:paraId="478672B5" w14:textId="77777777" w:rsidR="00906059" w:rsidRPr="00515D51" w:rsidRDefault="00906059" w:rsidP="00EB29DA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10" w:type="dxa"/>
          </w:tcPr>
          <w:p w14:paraId="0BEB6D90" w14:textId="77777777" w:rsidR="00906059" w:rsidRPr="00515D51" w:rsidRDefault="00906059" w:rsidP="00EB29DA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2010" w:type="dxa"/>
          </w:tcPr>
          <w:p w14:paraId="61D6DEB0" w14:textId="77777777" w:rsidR="00906059" w:rsidRPr="00515D51" w:rsidRDefault="00906059" w:rsidP="00EB29DA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</w:tcPr>
          <w:p w14:paraId="0B29FAAE" w14:textId="77777777" w:rsidR="00906059" w:rsidRPr="00515D51" w:rsidRDefault="00906059" w:rsidP="00EB29DA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EF3E2A" w:rsidRPr="00515D51" w14:paraId="3AF14651" w14:textId="77777777" w:rsidTr="00F91AC6">
        <w:trPr>
          <w:trHeight w:val="68"/>
        </w:trPr>
        <w:tc>
          <w:tcPr>
            <w:tcW w:w="3150" w:type="dxa"/>
          </w:tcPr>
          <w:p w14:paraId="0122A9DF" w14:textId="77777777" w:rsidR="00906059" w:rsidRPr="00515D51" w:rsidRDefault="00906059" w:rsidP="00EB29DA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10" w:type="dxa"/>
          </w:tcPr>
          <w:p w14:paraId="29DB8B48" w14:textId="77777777" w:rsidR="00906059" w:rsidRPr="00515D51" w:rsidRDefault="00906059" w:rsidP="00EB29DA">
            <w:pPr>
              <w:jc w:val="center"/>
              <w:rPr>
                <w:rFonts w:asciiTheme="majorBidi" w:eastAsia="Calibri" w:hAnsiTheme="majorBidi" w:cstheme="majorBidi"/>
                <w:spacing w:val="-4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pacing w:val="-4"/>
                <w:sz w:val="28"/>
                <w:szCs w:val="28"/>
                <w:cs/>
              </w:rPr>
              <w:t>ไว้เดิมและหลัง</w:t>
            </w:r>
          </w:p>
        </w:tc>
        <w:tc>
          <w:tcPr>
            <w:tcW w:w="2010" w:type="dxa"/>
            <w:vAlign w:val="bottom"/>
          </w:tcPr>
          <w:p w14:paraId="667B16A2" w14:textId="77777777" w:rsidR="00906059" w:rsidRPr="00515D51" w:rsidRDefault="00906059" w:rsidP="00EB29DA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2010" w:type="dxa"/>
            <w:vAlign w:val="bottom"/>
          </w:tcPr>
          <w:p w14:paraId="1B202327" w14:textId="77777777" w:rsidR="00906059" w:rsidRPr="00515D51" w:rsidRDefault="00906059" w:rsidP="00EB29DA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F3E2A" w:rsidRPr="00515D51" w14:paraId="2860A22D" w14:textId="77777777" w:rsidTr="00F91AC6">
        <w:trPr>
          <w:trHeight w:val="68"/>
        </w:trPr>
        <w:tc>
          <w:tcPr>
            <w:tcW w:w="3150" w:type="dxa"/>
          </w:tcPr>
          <w:p w14:paraId="55235F46" w14:textId="77777777" w:rsidR="00906059" w:rsidRPr="00515D51" w:rsidRDefault="00906059" w:rsidP="00EB29DA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10" w:type="dxa"/>
          </w:tcPr>
          <w:p w14:paraId="490AF611" w14:textId="77777777" w:rsidR="00906059" w:rsidRPr="00515D51" w:rsidRDefault="00906059" w:rsidP="00EB29DA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pacing w:val="-4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pacing w:val="-4"/>
                <w:sz w:val="28"/>
                <w:szCs w:val="28"/>
                <w:cs/>
              </w:rPr>
              <w:t xml:space="preserve">ปรับปรุง มาตรฐานฯ </w:t>
            </w:r>
            <w:r w:rsidRPr="00515D51">
              <w:rPr>
                <w:rFonts w:asciiTheme="majorBidi" w:eastAsia="Calibri" w:hAnsiTheme="majorBidi" w:cstheme="majorBidi"/>
                <w:spacing w:val="-4"/>
                <w:sz w:val="28"/>
                <w:szCs w:val="28"/>
              </w:rPr>
              <w:t>17</w:t>
            </w:r>
          </w:p>
        </w:tc>
        <w:tc>
          <w:tcPr>
            <w:tcW w:w="2010" w:type="dxa"/>
          </w:tcPr>
          <w:p w14:paraId="448ECAC2" w14:textId="77777777" w:rsidR="00906059" w:rsidRPr="00515D51" w:rsidRDefault="00906059" w:rsidP="00EB29DA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มาตรฐานฯ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010" w:type="dxa"/>
          </w:tcPr>
          <w:p w14:paraId="3505537D" w14:textId="77777777" w:rsidR="00906059" w:rsidRPr="00515D51" w:rsidRDefault="00906059" w:rsidP="00EB29DA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หลังปรับปรุง</w:t>
            </w:r>
          </w:p>
        </w:tc>
      </w:tr>
      <w:tr w:rsidR="00EF3E2A" w:rsidRPr="00515D51" w14:paraId="11A648D1" w14:textId="77777777" w:rsidTr="00F91AC6">
        <w:trPr>
          <w:trHeight w:val="68"/>
        </w:trPr>
        <w:tc>
          <w:tcPr>
            <w:tcW w:w="3150" w:type="dxa"/>
          </w:tcPr>
          <w:p w14:paraId="1E3A61EE" w14:textId="77777777" w:rsidR="00906059" w:rsidRPr="00515D51" w:rsidRDefault="00906059" w:rsidP="00EB29DA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10" w:type="dxa"/>
          </w:tcPr>
          <w:p w14:paraId="40CBA92C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</w:tcPr>
          <w:p w14:paraId="6025E249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</w:tcPr>
          <w:p w14:paraId="2866FA8A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F3E2A" w:rsidRPr="00515D51" w14:paraId="7B3442F2" w14:textId="77777777" w:rsidTr="00F91AC6">
        <w:trPr>
          <w:trHeight w:val="68"/>
        </w:trPr>
        <w:tc>
          <w:tcPr>
            <w:tcW w:w="3150" w:type="dxa"/>
          </w:tcPr>
          <w:p w14:paraId="334434BF" w14:textId="77777777" w:rsidR="00906059" w:rsidRPr="00515D51" w:rsidRDefault="00906059" w:rsidP="00EB29DA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15D5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2010" w:type="dxa"/>
          </w:tcPr>
          <w:p w14:paraId="5AA84D6A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</w:tcPr>
          <w:p w14:paraId="05AEC709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</w:tcPr>
          <w:p w14:paraId="1D164A7C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F3E2A" w:rsidRPr="00515D51" w14:paraId="5B2EEE8F" w14:textId="77777777" w:rsidTr="00F91AC6">
        <w:trPr>
          <w:trHeight w:val="68"/>
        </w:trPr>
        <w:tc>
          <w:tcPr>
            <w:tcW w:w="3150" w:type="dxa"/>
            <w:hideMark/>
          </w:tcPr>
          <w:p w14:paraId="1EF93E32" w14:textId="77777777" w:rsidR="00906059" w:rsidRPr="00515D51" w:rsidRDefault="00906059" w:rsidP="00EB29DA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010" w:type="dxa"/>
          </w:tcPr>
          <w:p w14:paraId="5AD3B671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0" w:type="dxa"/>
          </w:tcPr>
          <w:p w14:paraId="070AE253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</w:tcPr>
          <w:p w14:paraId="47993264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F3E2A" w:rsidRPr="00515D51" w14:paraId="5E5945CC" w14:textId="77777777" w:rsidTr="00F91AC6">
        <w:trPr>
          <w:trHeight w:val="68"/>
        </w:trPr>
        <w:tc>
          <w:tcPr>
            <w:tcW w:w="3150" w:type="dxa"/>
            <w:hideMark/>
          </w:tcPr>
          <w:p w14:paraId="3282C1B0" w14:textId="77777777" w:rsidR="00906059" w:rsidRPr="00515D51" w:rsidRDefault="00906059" w:rsidP="00EB29DA">
            <w:pPr>
              <w:ind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2010" w:type="dxa"/>
          </w:tcPr>
          <w:p w14:paraId="5D4D3954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0" w:type="dxa"/>
          </w:tcPr>
          <w:p w14:paraId="769D34C9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2,385,512,894 </w:t>
            </w:r>
          </w:p>
        </w:tc>
        <w:tc>
          <w:tcPr>
            <w:tcW w:w="2010" w:type="dxa"/>
          </w:tcPr>
          <w:p w14:paraId="07FF0B18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2,385,512,894 </w:t>
            </w:r>
          </w:p>
        </w:tc>
      </w:tr>
      <w:tr w:rsidR="00EF3E2A" w:rsidRPr="00515D51" w14:paraId="3A787908" w14:textId="77777777" w:rsidTr="00F91AC6">
        <w:trPr>
          <w:trHeight w:val="68"/>
        </w:trPr>
        <w:tc>
          <w:tcPr>
            <w:tcW w:w="3150" w:type="dxa"/>
            <w:hideMark/>
          </w:tcPr>
          <w:p w14:paraId="21D79826" w14:textId="77777777" w:rsidR="00906059" w:rsidRPr="00515D51" w:rsidRDefault="00906059" w:rsidP="00EB29D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2010" w:type="dxa"/>
          </w:tcPr>
          <w:p w14:paraId="66F4B900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0" w:type="dxa"/>
          </w:tcPr>
          <w:p w14:paraId="556A34FA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933,963,319 </w:t>
            </w:r>
          </w:p>
        </w:tc>
        <w:tc>
          <w:tcPr>
            <w:tcW w:w="2010" w:type="dxa"/>
          </w:tcPr>
          <w:p w14:paraId="667F3DF3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933,963,319 </w:t>
            </w:r>
          </w:p>
        </w:tc>
      </w:tr>
      <w:tr w:rsidR="00EF3E2A" w:rsidRPr="00515D51" w14:paraId="2EE2900E" w14:textId="77777777" w:rsidTr="00F91AC6">
        <w:trPr>
          <w:trHeight w:val="68"/>
        </w:trPr>
        <w:tc>
          <w:tcPr>
            <w:tcW w:w="3150" w:type="dxa"/>
          </w:tcPr>
          <w:p w14:paraId="3AC7F502" w14:textId="77777777" w:rsidR="00906059" w:rsidRPr="00515D51" w:rsidRDefault="00906059" w:rsidP="00EB29D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010" w:type="dxa"/>
          </w:tcPr>
          <w:p w14:paraId="240F240C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0" w:type="dxa"/>
          </w:tcPr>
          <w:p w14:paraId="73E69D6C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252,000 </w:t>
            </w:r>
          </w:p>
        </w:tc>
        <w:tc>
          <w:tcPr>
            <w:tcW w:w="2010" w:type="dxa"/>
          </w:tcPr>
          <w:p w14:paraId="713239DC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252,000 </w:t>
            </w:r>
          </w:p>
        </w:tc>
      </w:tr>
      <w:tr w:rsidR="00EF3E2A" w:rsidRPr="00515D51" w14:paraId="53BD2B4C" w14:textId="77777777" w:rsidTr="00F91AC6">
        <w:trPr>
          <w:trHeight w:val="68"/>
        </w:trPr>
        <w:tc>
          <w:tcPr>
            <w:tcW w:w="3150" w:type="dxa"/>
            <w:hideMark/>
          </w:tcPr>
          <w:p w14:paraId="44BD288D" w14:textId="77777777" w:rsidR="00906059" w:rsidRPr="00515D51" w:rsidRDefault="00906059" w:rsidP="00EB29D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2010" w:type="dxa"/>
          </w:tcPr>
          <w:p w14:paraId="27C97D4B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3,319,728,213 </w:t>
            </w:r>
          </w:p>
        </w:tc>
        <w:tc>
          <w:tcPr>
            <w:tcW w:w="2010" w:type="dxa"/>
          </w:tcPr>
          <w:p w14:paraId="77D87870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(3,319,728,213)</w:t>
            </w:r>
          </w:p>
        </w:tc>
        <w:tc>
          <w:tcPr>
            <w:tcW w:w="2010" w:type="dxa"/>
          </w:tcPr>
          <w:p w14:paraId="46916ADB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EF3E2A" w:rsidRPr="00515D51" w14:paraId="26FA930E" w14:textId="77777777" w:rsidTr="00F91AC6">
        <w:trPr>
          <w:trHeight w:val="68"/>
        </w:trPr>
        <w:tc>
          <w:tcPr>
            <w:tcW w:w="3150" w:type="dxa"/>
            <w:hideMark/>
          </w:tcPr>
          <w:p w14:paraId="1B32F75A" w14:textId="77777777" w:rsidR="00906059" w:rsidRPr="00515D51" w:rsidRDefault="00906059" w:rsidP="00EB29DA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2010" w:type="dxa"/>
          </w:tcPr>
          <w:p w14:paraId="0D47EB06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</w:tcPr>
          <w:p w14:paraId="1B1008EB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</w:tcPr>
          <w:p w14:paraId="5132DAA3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F3E2A" w:rsidRPr="00515D51" w14:paraId="5C47DF5F" w14:textId="77777777" w:rsidTr="00F91AC6">
        <w:trPr>
          <w:trHeight w:val="68"/>
        </w:trPr>
        <w:tc>
          <w:tcPr>
            <w:tcW w:w="3150" w:type="dxa"/>
            <w:hideMark/>
          </w:tcPr>
          <w:p w14:paraId="75E852E1" w14:textId="77777777" w:rsidR="00906059" w:rsidRPr="00515D51" w:rsidRDefault="00906059" w:rsidP="00EB29DA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2010" w:type="dxa"/>
          </w:tcPr>
          <w:p w14:paraId="6CC076EC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1,230,215,456</w:t>
            </w:r>
          </w:p>
        </w:tc>
        <w:tc>
          <w:tcPr>
            <w:tcW w:w="2010" w:type="dxa"/>
          </w:tcPr>
          <w:p w14:paraId="2E9F3F3C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6,058,072</w:t>
            </w:r>
          </w:p>
        </w:tc>
        <w:tc>
          <w:tcPr>
            <w:tcW w:w="2010" w:type="dxa"/>
          </w:tcPr>
          <w:p w14:paraId="2E49B23F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1,236,273,528</w:t>
            </w:r>
          </w:p>
        </w:tc>
      </w:tr>
      <w:tr w:rsidR="00EF3E2A" w:rsidRPr="00515D51" w14:paraId="1A45A0DE" w14:textId="77777777" w:rsidTr="00F91AC6">
        <w:trPr>
          <w:trHeight w:val="68"/>
        </w:trPr>
        <w:tc>
          <w:tcPr>
            <w:tcW w:w="3150" w:type="dxa"/>
            <w:hideMark/>
          </w:tcPr>
          <w:p w14:paraId="4C511A19" w14:textId="77777777" w:rsidR="00906059" w:rsidRPr="00515D51" w:rsidRDefault="00906059" w:rsidP="00EB29D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010" w:type="dxa"/>
          </w:tcPr>
          <w:p w14:paraId="5E632213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(94,485,839)</w:t>
            </w:r>
          </w:p>
        </w:tc>
        <w:tc>
          <w:tcPr>
            <w:tcW w:w="2010" w:type="dxa"/>
          </w:tcPr>
          <w:p w14:paraId="1C1F0972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6,058,072</w:t>
            </w:r>
            <w:r w:rsidRPr="00515D5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10" w:type="dxa"/>
          </w:tcPr>
          <w:p w14:paraId="6DBA2C62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(100,543,911)</w:t>
            </w:r>
          </w:p>
        </w:tc>
      </w:tr>
    </w:tbl>
    <w:p w14:paraId="7C392276" w14:textId="77777777" w:rsidR="00906059" w:rsidRPr="00515D51" w:rsidRDefault="00906059" w:rsidP="00EF3E2A">
      <w:pPr>
        <w:spacing w:before="240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515D51">
        <w:rPr>
          <w:rFonts w:asciiTheme="majorBidi" w:eastAsia="Aptos" w:hAnsiTheme="majorBidi" w:cstheme="majorBidi"/>
          <w:sz w:val="28"/>
          <w:szCs w:val="28"/>
          <w:cs/>
        </w:rPr>
        <w:t>(หน่วย</w:t>
      </w:r>
      <w:r w:rsidRPr="00515D51">
        <w:rPr>
          <w:rFonts w:asciiTheme="majorBidi" w:eastAsia="Aptos" w:hAnsiTheme="majorBidi" w:cstheme="majorBidi"/>
          <w:sz w:val="28"/>
          <w:szCs w:val="28"/>
        </w:rPr>
        <w:t xml:space="preserve">: </w:t>
      </w:r>
      <w:r w:rsidRPr="00515D51">
        <w:rPr>
          <w:rFonts w:asciiTheme="majorBidi" w:eastAsia="Aptos" w:hAnsiTheme="majorBidi" w:cstheme="majorBidi"/>
          <w:sz w:val="28"/>
          <w:szCs w:val="28"/>
          <w:cs/>
        </w:rPr>
        <w:t>บาท</w:t>
      </w:r>
      <w:r w:rsidRPr="00515D51">
        <w:rPr>
          <w:rFonts w:asciiTheme="majorBidi" w:eastAsia="Aptos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010"/>
        <w:gridCol w:w="2010"/>
        <w:gridCol w:w="2010"/>
      </w:tblGrid>
      <w:tr w:rsidR="00EF3E2A" w:rsidRPr="00515D51" w14:paraId="07A6F036" w14:textId="77777777" w:rsidTr="00F91AC6">
        <w:trPr>
          <w:trHeight w:val="68"/>
          <w:tblHeader/>
        </w:trPr>
        <w:tc>
          <w:tcPr>
            <w:tcW w:w="3150" w:type="dxa"/>
          </w:tcPr>
          <w:p w14:paraId="36EC0373" w14:textId="77777777" w:rsidR="00906059" w:rsidRPr="00515D51" w:rsidRDefault="00906059" w:rsidP="00EB29DA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gridSpan w:val="3"/>
            <w:vAlign w:val="bottom"/>
          </w:tcPr>
          <w:p w14:paraId="174D32EA" w14:textId="77777777" w:rsidR="00906059" w:rsidRPr="00515D51" w:rsidRDefault="00906059" w:rsidP="00EB29DA">
            <w:pPr>
              <w:pBdr>
                <w:bottom w:val="single" w:sz="4" w:space="1" w:color="auto"/>
              </w:pBdr>
              <w:tabs>
                <w:tab w:val="decimal" w:pos="1031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3E2A" w:rsidRPr="00515D51" w14:paraId="1F81D0A7" w14:textId="77777777" w:rsidTr="00F91AC6">
        <w:trPr>
          <w:trHeight w:val="234"/>
        </w:trPr>
        <w:tc>
          <w:tcPr>
            <w:tcW w:w="3150" w:type="dxa"/>
          </w:tcPr>
          <w:p w14:paraId="2A59F9BF" w14:textId="77777777" w:rsidR="00906059" w:rsidRPr="00515D51" w:rsidRDefault="00906059" w:rsidP="00EB29DA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10" w:type="dxa"/>
            <w:vAlign w:val="bottom"/>
          </w:tcPr>
          <w:p w14:paraId="58CEDBB8" w14:textId="77777777" w:rsidR="00906059" w:rsidRPr="00515D51" w:rsidRDefault="00906059" w:rsidP="00EB29DA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010" w:type="dxa"/>
            <w:vAlign w:val="bottom"/>
          </w:tcPr>
          <w:p w14:paraId="12CFF8B0" w14:textId="77777777" w:rsidR="00906059" w:rsidRPr="00515D51" w:rsidRDefault="00906059" w:rsidP="00EB29DA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4F843F6B" w14:textId="77777777" w:rsidR="00906059" w:rsidRPr="00515D51" w:rsidRDefault="00906059" w:rsidP="00EB29DA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37B7CED7" w14:textId="77777777" w:rsidTr="00F91AC6">
        <w:trPr>
          <w:trHeight w:val="68"/>
        </w:trPr>
        <w:tc>
          <w:tcPr>
            <w:tcW w:w="3150" w:type="dxa"/>
          </w:tcPr>
          <w:p w14:paraId="522E55E8" w14:textId="77777777" w:rsidR="00906059" w:rsidRPr="00515D51" w:rsidRDefault="00906059" w:rsidP="00EB29DA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10" w:type="dxa"/>
          </w:tcPr>
          <w:p w14:paraId="56A28ACF" w14:textId="77777777" w:rsidR="00906059" w:rsidRPr="00515D51" w:rsidRDefault="00906059" w:rsidP="00EB29DA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2010" w:type="dxa"/>
          </w:tcPr>
          <w:p w14:paraId="34B405C2" w14:textId="77777777" w:rsidR="00906059" w:rsidRPr="00515D51" w:rsidRDefault="00906059" w:rsidP="00EB29DA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</w:tcPr>
          <w:p w14:paraId="794DC627" w14:textId="77777777" w:rsidR="00906059" w:rsidRPr="00515D51" w:rsidRDefault="00906059" w:rsidP="00EB29DA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EF3E2A" w:rsidRPr="00515D51" w14:paraId="50E1E762" w14:textId="77777777" w:rsidTr="00F91AC6">
        <w:trPr>
          <w:trHeight w:val="68"/>
        </w:trPr>
        <w:tc>
          <w:tcPr>
            <w:tcW w:w="3150" w:type="dxa"/>
          </w:tcPr>
          <w:p w14:paraId="2186CD92" w14:textId="77777777" w:rsidR="00906059" w:rsidRPr="00515D51" w:rsidRDefault="00906059" w:rsidP="00EB29DA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10" w:type="dxa"/>
          </w:tcPr>
          <w:p w14:paraId="4B892E1C" w14:textId="77777777" w:rsidR="00906059" w:rsidRPr="00515D51" w:rsidRDefault="00906059" w:rsidP="00EB29DA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ไว้เดิมและหลัง</w:t>
            </w:r>
          </w:p>
        </w:tc>
        <w:tc>
          <w:tcPr>
            <w:tcW w:w="2010" w:type="dxa"/>
            <w:vAlign w:val="bottom"/>
          </w:tcPr>
          <w:p w14:paraId="68BABA5E" w14:textId="77777777" w:rsidR="00906059" w:rsidRPr="00515D51" w:rsidRDefault="00906059" w:rsidP="00EB29DA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2010" w:type="dxa"/>
            <w:vAlign w:val="bottom"/>
          </w:tcPr>
          <w:p w14:paraId="5E8C8BF4" w14:textId="77777777" w:rsidR="00906059" w:rsidRPr="00515D51" w:rsidRDefault="00906059" w:rsidP="00EB29DA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F3E2A" w:rsidRPr="00515D51" w14:paraId="27621E7F" w14:textId="77777777" w:rsidTr="00F91AC6">
        <w:trPr>
          <w:trHeight w:val="68"/>
        </w:trPr>
        <w:tc>
          <w:tcPr>
            <w:tcW w:w="3150" w:type="dxa"/>
          </w:tcPr>
          <w:p w14:paraId="057668FB" w14:textId="77777777" w:rsidR="00906059" w:rsidRPr="00515D51" w:rsidRDefault="00906059" w:rsidP="00EB29DA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10" w:type="dxa"/>
          </w:tcPr>
          <w:p w14:paraId="2AA61883" w14:textId="77777777" w:rsidR="00906059" w:rsidRPr="00515D51" w:rsidRDefault="00906059" w:rsidP="00EB29DA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pacing w:val="-4"/>
                <w:sz w:val="28"/>
                <w:szCs w:val="28"/>
                <w:cs/>
              </w:rPr>
              <w:t xml:space="preserve">ปรับปรุง มาตรฐานฯ </w:t>
            </w:r>
            <w:r w:rsidRPr="00515D51">
              <w:rPr>
                <w:rFonts w:asciiTheme="majorBidi" w:eastAsia="Calibri" w:hAnsiTheme="majorBidi" w:cstheme="majorBidi"/>
                <w:spacing w:val="-4"/>
                <w:sz w:val="28"/>
                <w:szCs w:val="28"/>
              </w:rPr>
              <w:t>17</w:t>
            </w:r>
          </w:p>
        </w:tc>
        <w:tc>
          <w:tcPr>
            <w:tcW w:w="2010" w:type="dxa"/>
          </w:tcPr>
          <w:p w14:paraId="41071D53" w14:textId="77777777" w:rsidR="00906059" w:rsidRPr="00515D51" w:rsidRDefault="00906059" w:rsidP="00EB29DA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มาตรฐานฯ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010" w:type="dxa"/>
          </w:tcPr>
          <w:p w14:paraId="48FCDAC9" w14:textId="77777777" w:rsidR="00906059" w:rsidRPr="00515D51" w:rsidRDefault="00906059" w:rsidP="00EB29DA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หลังปรับปรุง</w:t>
            </w:r>
          </w:p>
        </w:tc>
      </w:tr>
      <w:tr w:rsidR="00EF3E2A" w:rsidRPr="00515D51" w14:paraId="3E58F2FC" w14:textId="77777777" w:rsidTr="00F91AC6">
        <w:trPr>
          <w:trHeight w:val="234"/>
        </w:trPr>
        <w:tc>
          <w:tcPr>
            <w:tcW w:w="3150" w:type="dxa"/>
            <w:hideMark/>
          </w:tcPr>
          <w:p w14:paraId="7A38C0EE" w14:textId="77777777" w:rsidR="00906059" w:rsidRPr="00515D51" w:rsidRDefault="00906059" w:rsidP="00EB29DA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515D5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2010" w:type="dxa"/>
          </w:tcPr>
          <w:p w14:paraId="6E4E5FA5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</w:tcPr>
          <w:p w14:paraId="4FB84071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</w:tcPr>
          <w:p w14:paraId="6A8D007F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F3E2A" w:rsidRPr="00515D51" w14:paraId="20321537" w14:textId="77777777" w:rsidTr="00F91AC6">
        <w:trPr>
          <w:trHeight w:val="68"/>
        </w:trPr>
        <w:tc>
          <w:tcPr>
            <w:tcW w:w="3150" w:type="dxa"/>
            <w:hideMark/>
          </w:tcPr>
          <w:p w14:paraId="756E8822" w14:textId="77777777" w:rsidR="00906059" w:rsidRPr="00515D51" w:rsidRDefault="00906059" w:rsidP="00EB29DA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010" w:type="dxa"/>
          </w:tcPr>
          <w:p w14:paraId="2C697158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0" w:type="dxa"/>
          </w:tcPr>
          <w:p w14:paraId="642E1382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</w:tcPr>
          <w:p w14:paraId="56AF5A8F" w14:textId="77777777" w:rsidR="00906059" w:rsidRPr="00515D51" w:rsidRDefault="00906059" w:rsidP="00EB29DA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F3E2A" w:rsidRPr="00515D51" w14:paraId="7295F482" w14:textId="77777777" w:rsidTr="00F91AC6">
        <w:trPr>
          <w:trHeight w:val="68"/>
        </w:trPr>
        <w:tc>
          <w:tcPr>
            <w:tcW w:w="3150" w:type="dxa"/>
            <w:hideMark/>
          </w:tcPr>
          <w:p w14:paraId="3C649CB9" w14:textId="77777777" w:rsidR="00906059" w:rsidRPr="00515D51" w:rsidRDefault="00906059" w:rsidP="00EB29DA">
            <w:pPr>
              <w:ind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2010" w:type="dxa"/>
          </w:tcPr>
          <w:p w14:paraId="7ADD3274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0" w:type="dxa"/>
          </w:tcPr>
          <w:p w14:paraId="12E596C3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2,385,512,894 </w:t>
            </w:r>
          </w:p>
        </w:tc>
        <w:tc>
          <w:tcPr>
            <w:tcW w:w="2010" w:type="dxa"/>
          </w:tcPr>
          <w:p w14:paraId="0CD56BD1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2,385,512,894 </w:t>
            </w:r>
          </w:p>
        </w:tc>
      </w:tr>
      <w:tr w:rsidR="00EF3E2A" w:rsidRPr="00515D51" w14:paraId="2A5305B8" w14:textId="77777777" w:rsidTr="00F91AC6">
        <w:trPr>
          <w:trHeight w:val="144"/>
        </w:trPr>
        <w:tc>
          <w:tcPr>
            <w:tcW w:w="3150" w:type="dxa"/>
            <w:hideMark/>
          </w:tcPr>
          <w:p w14:paraId="7DD21948" w14:textId="77777777" w:rsidR="00906059" w:rsidRPr="00515D51" w:rsidRDefault="00906059" w:rsidP="00EB29D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2010" w:type="dxa"/>
          </w:tcPr>
          <w:p w14:paraId="0020DB51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0" w:type="dxa"/>
          </w:tcPr>
          <w:p w14:paraId="078A6528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933,963,319 </w:t>
            </w:r>
          </w:p>
        </w:tc>
        <w:tc>
          <w:tcPr>
            <w:tcW w:w="2010" w:type="dxa"/>
          </w:tcPr>
          <w:p w14:paraId="635761E2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933,963,319 </w:t>
            </w:r>
          </w:p>
        </w:tc>
      </w:tr>
      <w:tr w:rsidR="00EF3E2A" w:rsidRPr="00515D51" w14:paraId="32C92609" w14:textId="77777777" w:rsidTr="00F91AC6">
        <w:trPr>
          <w:trHeight w:val="68"/>
        </w:trPr>
        <w:tc>
          <w:tcPr>
            <w:tcW w:w="3150" w:type="dxa"/>
          </w:tcPr>
          <w:p w14:paraId="4E0F1A3E" w14:textId="77777777" w:rsidR="00906059" w:rsidRPr="00515D51" w:rsidRDefault="00906059" w:rsidP="00EB29D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010" w:type="dxa"/>
          </w:tcPr>
          <w:p w14:paraId="346E916B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0" w:type="dxa"/>
          </w:tcPr>
          <w:p w14:paraId="10CD87FF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252,000 </w:t>
            </w:r>
          </w:p>
        </w:tc>
        <w:tc>
          <w:tcPr>
            <w:tcW w:w="2010" w:type="dxa"/>
          </w:tcPr>
          <w:p w14:paraId="37E6F81C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252,000 </w:t>
            </w:r>
          </w:p>
        </w:tc>
      </w:tr>
      <w:tr w:rsidR="00EF3E2A" w:rsidRPr="00515D51" w14:paraId="77D78E41" w14:textId="77777777" w:rsidTr="00F91AC6">
        <w:trPr>
          <w:trHeight w:val="68"/>
        </w:trPr>
        <w:tc>
          <w:tcPr>
            <w:tcW w:w="3150" w:type="dxa"/>
            <w:hideMark/>
          </w:tcPr>
          <w:p w14:paraId="69C4F545" w14:textId="77777777" w:rsidR="00906059" w:rsidRPr="00515D51" w:rsidRDefault="00906059" w:rsidP="00EB29D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2010" w:type="dxa"/>
          </w:tcPr>
          <w:p w14:paraId="44023547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3,319,728,213 </w:t>
            </w:r>
          </w:p>
        </w:tc>
        <w:tc>
          <w:tcPr>
            <w:tcW w:w="2010" w:type="dxa"/>
          </w:tcPr>
          <w:p w14:paraId="23C2BD23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(3,319,728,213)</w:t>
            </w:r>
          </w:p>
        </w:tc>
        <w:tc>
          <w:tcPr>
            <w:tcW w:w="2010" w:type="dxa"/>
          </w:tcPr>
          <w:p w14:paraId="00DEA11D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EF3E2A" w:rsidRPr="00515D51" w14:paraId="436C8B75" w14:textId="77777777" w:rsidTr="00F91AC6">
        <w:trPr>
          <w:trHeight w:val="68"/>
        </w:trPr>
        <w:tc>
          <w:tcPr>
            <w:tcW w:w="3150" w:type="dxa"/>
            <w:hideMark/>
          </w:tcPr>
          <w:p w14:paraId="237940B6" w14:textId="77777777" w:rsidR="00906059" w:rsidRPr="00515D51" w:rsidRDefault="00906059" w:rsidP="00EB29DA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2010" w:type="dxa"/>
          </w:tcPr>
          <w:p w14:paraId="7DB4571C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</w:tcPr>
          <w:p w14:paraId="0A7EDAF1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</w:tcPr>
          <w:p w14:paraId="3FA1F624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F3E2A" w:rsidRPr="00515D51" w14:paraId="79CCE95C" w14:textId="77777777" w:rsidTr="00F91AC6">
        <w:trPr>
          <w:trHeight w:val="68"/>
        </w:trPr>
        <w:tc>
          <w:tcPr>
            <w:tcW w:w="3150" w:type="dxa"/>
            <w:hideMark/>
          </w:tcPr>
          <w:p w14:paraId="362EF32D" w14:textId="77777777" w:rsidR="00906059" w:rsidRPr="00515D51" w:rsidRDefault="00906059" w:rsidP="00EB29DA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2010" w:type="dxa"/>
          </w:tcPr>
          <w:p w14:paraId="4233DFDC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1,211,719,851</w:t>
            </w:r>
          </w:p>
        </w:tc>
        <w:tc>
          <w:tcPr>
            <w:tcW w:w="2010" w:type="dxa"/>
          </w:tcPr>
          <w:p w14:paraId="5B1FE4F2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6,058,072</w:t>
            </w:r>
          </w:p>
        </w:tc>
        <w:tc>
          <w:tcPr>
            <w:tcW w:w="2010" w:type="dxa"/>
          </w:tcPr>
          <w:p w14:paraId="719EF293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1,217,777,923</w:t>
            </w:r>
          </w:p>
        </w:tc>
      </w:tr>
      <w:tr w:rsidR="00EF3E2A" w:rsidRPr="00515D51" w14:paraId="21DBDD5E" w14:textId="77777777" w:rsidTr="00F91AC6">
        <w:trPr>
          <w:trHeight w:val="68"/>
        </w:trPr>
        <w:tc>
          <w:tcPr>
            <w:tcW w:w="3150" w:type="dxa"/>
            <w:hideMark/>
          </w:tcPr>
          <w:p w14:paraId="45216748" w14:textId="77777777" w:rsidR="00906059" w:rsidRPr="00515D51" w:rsidRDefault="00906059" w:rsidP="00EB29D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010" w:type="dxa"/>
          </w:tcPr>
          <w:p w14:paraId="2D840E8C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(73,769,276)</w:t>
            </w:r>
          </w:p>
        </w:tc>
        <w:tc>
          <w:tcPr>
            <w:tcW w:w="2010" w:type="dxa"/>
          </w:tcPr>
          <w:p w14:paraId="3E2EDF16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6,058,072</w:t>
            </w:r>
            <w:r w:rsidRPr="00515D5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10" w:type="dxa"/>
          </w:tcPr>
          <w:p w14:paraId="27311ABF" w14:textId="77777777" w:rsidR="00906059" w:rsidRPr="00515D51" w:rsidRDefault="00906059" w:rsidP="00EB29DA">
            <w:pPr>
              <w:tabs>
                <w:tab w:val="decimal" w:pos="160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eastAsia="Calibri" w:hAnsiTheme="majorBidi" w:cstheme="majorBidi"/>
                <w:sz w:val="28"/>
                <w:szCs w:val="28"/>
              </w:rPr>
              <w:t>(79,827,348)</w:t>
            </w:r>
          </w:p>
        </w:tc>
      </w:tr>
    </w:tbl>
    <w:p w14:paraId="0AC819AC" w14:textId="77777777" w:rsidR="00906059" w:rsidRPr="00515D51" w:rsidRDefault="00906059" w:rsidP="00EB29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98D89A4" w14:textId="77777777" w:rsidR="00906059" w:rsidRPr="00515D51" w:rsidRDefault="00906059" w:rsidP="00EB29D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รายละเอียดผลกระทบที่มีต่อกำไรสะสมและองค์ประกอบอื่นของส่วนของเจ้าของ ณ วันที่ </w:t>
      </w:r>
      <w:r w:rsidRPr="00515D51">
        <w:rPr>
          <w:rFonts w:asciiTheme="majorBidi" w:hAnsiTheme="majorBidi" w:cstheme="majorBidi"/>
          <w:sz w:val="32"/>
          <w:szCs w:val="32"/>
        </w:rPr>
        <w:t xml:space="preserve">1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15D51">
        <w:rPr>
          <w:rFonts w:asciiTheme="majorBidi" w:hAnsiTheme="majorBidi" w:cstheme="majorBidi"/>
          <w:sz w:val="32"/>
          <w:szCs w:val="32"/>
        </w:rPr>
        <w:t xml:space="preserve">2568 </w:t>
      </w:r>
      <w:r w:rsidRPr="00515D5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800"/>
        <w:gridCol w:w="1800"/>
      </w:tblGrid>
      <w:tr w:rsidR="00145DE0" w:rsidRPr="00515D51" w14:paraId="0038F803" w14:textId="221B448E" w:rsidTr="00EE49AD">
        <w:tc>
          <w:tcPr>
            <w:tcW w:w="5670" w:type="dxa"/>
            <w:vAlign w:val="bottom"/>
          </w:tcPr>
          <w:p w14:paraId="05E62E3A" w14:textId="77777777" w:rsidR="00145DE0" w:rsidRPr="00515D51" w:rsidRDefault="00145DE0" w:rsidP="00145DE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A880BC8" w14:textId="2573FCDC" w:rsidR="00145DE0" w:rsidRPr="00515D51" w:rsidRDefault="00145DE0" w:rsidP="00145D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B21BBBA" w14:textId="3BBDE1D5" w:rsidR="00145DE0" w:rsidRPr="00515D51" w:rsidRDefault="00145DE0" w:rsidP="00145DE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45DE0" w:rsidRPr="00515D51" w14:paraId="76215D6F" w14:textId="282B94A1" w:rsidTr="00D04549">
        <w:tc>
          <w:tcPr>
            <w:tcW w:w="5670" w:type="dxa"/>
            <w:vAlign w:val="bottom"/>
          </w:tcPr>
          <w:p w14:paraId="40CF3DBC" w14:textId="77777777" w:rsidR="00145DE0" w:rsidRPr="00515D51" w:rsidRDefault="00145DE0" w:rsidP="00145DE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9803295" w14:textId="6EFDE3F3" w:rsidR="00145DE0" w:rsidRPr="00515D51" w:rsidRDefault="00145DE0" w:rsidP="00145D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กำไรสะสม -                        ยังไม่ได้จัดสรร</w:t>
            </w:r>
          </w:p>
        </w:tc>
        <w:tc>
          <w:tcPr>
            <w:tcW w:w="1800" w:type="dxa"/>
            <w:vAlign w:val="bottom"/>
          </w:tcPr>
          <w:p w14:paraId="2AF1B7F6" w14:textId="55BEC0B8" w:rsidR="00145DE0" w:rsidRPr="00515D51" w:rsidRDefault="00145DE0" w:rsidP="00145D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</w:tr>
      <w:tr w:rsidR="00145DE0" w:rsidRPr="00515D51" w14:paraId="1A20B10A" w14:textId="407CF202" w:rsidTr="00A71D7C">
        <w:tc>
          <w:tcPr>
            <w:tcW w:w="5670" w:type="dxa"/>
            <w:vAlign w:val="bottom"/>
          </w:tcPr>
          <w:p w14:paraId="5379C337" w14:textId="77777777" w:rsidR="00145DE0" w:rsidRPr="00515D51" w:rsidRDefault="00145DE0" w:rsidP="00145DE0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การจัดประเภทเงินลงทุนในหลักทรัพย์เผื่อขายเป็นสินทรัพย์</w:t>
            </w:r>
          </w:p>
          <w:p w14:paraId="0142EC93" w14:textId="77777777" w:rsidR="00145DE0" w:rsidRPr="00515D51" w:rsidRDefault="00145DE0" w:rsidP="00145DE0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vAlign w:val="bottom"/>
          </w:tcPr>
          <w:p w14:paraId="7F7A83D6" w14:textId="77777777" w:rsidR="00145DE0" w:rsidRPr="00515D51" w:rsidRDefault="00145DE0" w:rsidP="00145DE0">
            <w:pPr>
              <w:tabs>
                <w:tab w:val="decimal" w:pos="1420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eastAsia="Calibri" w:hAnsiTheme="majorBidi" w:cstheme="majorBidi"/>
                <w:sz w:val="26"/>
                <w:szCs w:val="26"/>
              </w:rPr>
              <w:t>(7,346,311)</w:t>
            </w:r>
          </w:p>
        </w:tc>
        <w:tc>
          <w:tcPr>
            <w:tcW w:w="1800" w:type="dxa"/>
            <w:vAlign w:val="bottom"/>
          </w:tcPr>
          <w:p w14:paraId="145CFAEA" w14:textId="5D53824E" w:rsidR="00145DE0" w:rsidRPr="00515D51" w:rsidRDefault="00145DE0" w:rsidP="00145DE0">
            <w:pPr>
              <w:tabs>
                <w:tab w:val="decimal" w:pos="1420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7,346,311 </w:t>
            </w:r>
          </w:p>
        </w:tc>
      </w:tr>
      <w:tr w:rsidR="00145DE0" w:rsidRPr="00515D51" w14:paraId="1D178B48" w14:textId="4E12A1B9" w:rsidTr="00A71D7C">
        <w:tc>
          <w:tcPr>
            <w:tcW w:w="5670" w:type="dxa"/>
          </w:tcPr>
          <w:p w14:paraId="73349B3B" w14:textId="1BA01C93" w:rsidR="00145DE0" w:rsidRPr="00515D51" w:rsidRDefault="00145DE0" w:rsidP="00145DE0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การกลับรายการด้อยค่าของหน่วยลงทุนที่เดิมจัดประเภทเป็นเงินลงทุนเผื่อขาย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44341507" w14:textId="77777777" w:rsidR="00145DE0" w:rsidRPr="00515D51" w:rsidRDefault="00145DE0" w:rsidP="00145DE0">
            <w:pPr>
              <w:tabs>
                <w:tab w:val="decimal" w:pos="1420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14,918,901 </w:t>
            </w:r>
          </w:p>
        </w:tc>
        <w:tc>
          <w:tcPr>
            <w:tcW w:w="1800" w:type="dxa"/>
            <w:vAlign w:val="bottom"/>
          </w:tcPr>
          <w:p w14:paraId="3BD31152" w14:textId="67BADA94" w:rsidR="00145DE0" w:rsidRPr="00515D51" w:rsidRDefault="00145DE0" w:rsidP="00145DE0">
            <w:pPr>
              <w:tabs>
                <w:tab w:val="decimal" w:pos="1420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eastAsia="Calibri" w:hAnsiTheme="majorBidi" w:cstheme="majorBidi"/>
                <w:sz w:val="26"/>
                <w:szCs w:val="26"/>
              </w:rPr>
              <w:t>(14,918,901)</w:t>
            </w:r>
          </w:p>
        </w:tc>
      </w:tr>
      <w:tr w:rsidR="00145DE0" w:rsidRPr="00515D51" w14:paraId="22ADBB0F" w14:textId="2B4C4BD6" w:rsidTr="00A71D7C">
        <w:tc>
          <w:tcPr>
            <w:tcW w:w="5670" w:type="dxa"/>
            <w:vAlign w:val="bottom"/>
          </w:tcPr>
          <w:p w14:paraId="2B47058D" w14:textId="77777777" w:rsidR="00145DE0" w:rsidRPr="00515D51" w:rsidRDefault="00145DE0" w:rsidP="00145DE0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ผลกระทบของภาษีเงินได้</w:t>
            </w:r>
          </w:p>
        </w:tc>
        <w:tc>
          <w:tcPr>
            <w:tcW w:w="1800" w:type="dxa"/>
            <w:vAlign w:val="bottom"/>
          </w:tcPr>
          <w:p w14:paraId="5EACB522" w14:textId="77777777" w:rsidR="00145DE0" w:rsidRPr="00515D51" w:rsidRDefault="00145DE0" w:rsidP="00145DE0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eastAsia="Calibri" w:hAnsiTheme="majorBidi" w:cstheme="majorBidi"/>
                <w:sz w:val="26"/>
                <w:szCs w:val="26"/>
              </w:rPr>
              <w:t>(1,514,518)</w:t>
            </w:r>
          </w:p>
        </w:tc>
        <w:tc>
          <w:tcPr>
            <w:tcW w:w="1800" w:type="dxa"/>
            <w:vAlign w:val="bottom"/>
          </w:tcPr>
          <w:p w14:paraId="29060A70" w14:textId="06603D5B" w:rsidR="00145DE0" w:rsidRPr="00515D51" w:rsidRDefault="00145DE0" w:rsidP="00145DE0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1,514,518 </w:t>
            </w:r>
          </w:p>
        </w:tc>
      </w:tr>
      <w:tr w:rsidR="00145DE0" w:rsidRPr="00515D51" w14:paraId="0F3FE900" w14:textId="67CB3F48" w:rsidTr="00A71D7C">
        <w:tc>
          <w:tcPr>
            <w:tcW w:w="5670" w:type="dxa"/>
            <w:vAlign w:val="bottom"/>
          </w:tcPr>
          <w:p w14:paraId="7DEE02E4" w14:textId="77777777" w:rsidR="00145DE0" w:rsidRPr="00515D51" w:rsidRDefault="00145DE0" w:rsidP="00145DE0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EF1D9DE" w14:textId="77777777" w:rsidR="00145DE0" w:rsidRPr="00515D51" w:rsidRDefault="00145DE0" w:rsidP="00145DE0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6,058,072 </w:t>
            </w:r>
          </w:p>
        </w:tc>
        <w:tc>
          <w:tcPr>
            <w:tcW w:w="1800" w:type="dxa"/>
            <w:vAlign w:val="bottom"/>
          </w:tcPr>
          <w:p w14:paraId="7B4789C4" w14:textId="351E7A84" w:rsidR="00145DE0" w:rsidRPr="00515D51" w:rsidRDefault="00145DE0" w:rsidP="00145DE0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eastAsia="Calibri" w:hAnsiTheme="majorBidi" w:cstheme="majorBidi"/>
                <w:sz w:val="26"/>
                <w:szCs w:val="26"/>
              </w:rPr>
              <w:t>(6,058,072)</w:t>
            </w:r>
          </w:p>
        </w:tc>
      </w:tr>
    </w:tbl>
    <w:p w14:paraId="6EEC17EA" w14:textId="77777777" w:rsidR="00906059" w:rsidRPr="00515D51" w:rsidRDefault="00906059" w:rsidP="00EB29D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15D51">
        <w:rPr>
          <w:rFonts w:asciiTheme="majorBidi" w:hAnsiTheme="majorBidi" w:cstheme="majorBidi"/>
          <w:sz w:val="32"/>
          <w:szCs w:val="32"/>
        </w:rPr>
        <w:t xml:space="preserve">1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15D51">
        <w:rPr>
          <w:rFonts w:asciiTheme="majorBidi" w:hAnsiTheme="majorBidi" w:cstheme="majorBidi"/>
          <w:sz w:val="32"/>
          <w:szCs w:val="32"/>
        </w:rPr>
        <w:t xml:space="preserve">2568 </w:t>
      </w:r>
      <w:r w:rsidRPr="00515D51">
        <w:rPr>
          <w:rFonts w:asciiTheme="majorBidi" w:hAnsiTheme="majorBidi" w:cstheme="majorBidi"/>
          <w:sz w:val="32"/>
          <w:szCs w:val="32"/>
          <w:cs/>
        </w:rPr>
        <w:t>การจัดประเภทและวัดมูลค่าของสินทรัพย์ทางการเงินตามที่กำหนดในมาตรฐาน การรายงานทางการเงินกลุ่มเครื่องมือทางการเงิน  เปรียบเทียบกับการจัดประเภทและมูลค่าตามบัญชีเดิม แสดงได้ดังนี้</w:t>
      </w:r>
    </w:p>
    <w:tbl>
      <w:tblPr>
        <w:tblW w:w="93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174"/>
        <w:gridCol w:w="1227"/>
        <w:gridCol w:w="1227"/>
        <w:gridCol w:w="1227"/>
        <w:gridCol w:w="1173"/>
        <w:gridCol w:w="54"/>
        <w:gridCol w:w="1122"/>
      </w:tblGrid>
      <w:tr w:rsidR="00EF3E2A" w:rsidRPr="00515D51" w14:paraId="467A13F9" w14:textId="77777777" w:rsidTr="00F91AC6">
        <w:trPr>
          <w:trHeight w:val="171"/>
        </w:trPr>
        <w:tc>
          <w:tcPr>
            <w:tcW w:w="2160" w:type="dxa"/>
          </w:tcPr>
          <w:p w14:paraId="725E6FE1" w14:textId="77777777" w:rsidR="00906059" w:rsidRPr="00515D51" w:rsidRDefault="00906059" w:rsidP="00EB29D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bookmarkStart w:id="3" w:name="_Hlk62809099"/>
          </w:p>
        </w:tc>
        <w:tc>
          <w:tcPr>
            <w:tcW w:w="1174" w:type="dxa"/>
          </w:tcPr>
          <w:p w14:paraId="2BF6FEF4" w14:textId="77777777" w:rsidR="00906059" w:rsidRPr="00515D51" w:rsidRDefault="00906059" w:rsidP="00EB29D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D9FA5FD" w14:textId="77777777" w:rsidR="00906059" w:rsidRPr="00515D51" w:rsidRDefault="00906059" w:rsidP="00EB29DA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0AFC276" w14:textId="77777777" w:rsidR="00906059" w:rsidRPr="00515D51" w:rsidRDefault="00906059" w:rsidP="00EB29DA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1C403C1" w14:textId="77777777" w:rsidR="00906059" w:rsidRPr="00515D51" w:rsidRDefault="00906059" w:rsidP="00EB29DA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  <w:gridSpan w:val="2"/>
          </w:tcPr>
          <w:p w14:paraId="37D0E99E" w14:textId="77777777" w:rsidR="00906059" w:rsidRPr="00515D51" w:rsidRDefault="00906059" w:rsidP="00EB29DA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2" w:type="dxa"/>
          </w:tcPr>
          <w:p w14:paraId="649F1874" w14:textId="77777777" w:rsidR="00906059" w:rsidRPr="00515D51" w:rsidRDefault="00906059" w:rsidP="00EB29DA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บาท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F3E2A" w:rsidRPr="00515D51" w14:paraId="4E35B62D" w14:textId="77777777" w:rsidTr="00F91AC6">
        <w:trPr>
          <w:trHeight w:val="20"/>
        </w:trPr>
        <w:tc>
          <w:tcPr>
            <w:tcW w:w="3334" w:type="dxa"/>
            <w:gridSpan w:val="2"/>
            <w:vAlign w:val="bottom"/>
            <w:hideMark/>
          </w:tcPr>
          <w:p w14:paraId="545D1EA2" w14:textId="77777777" w:rsidR="00906059" w:rsidRPr="00515D51" w:rsidRDefault="00906059" w:rsidP="00EB29D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การจัดประเภทและวัดมูลค่ามาตรฐาน  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การบัญชีเดิม ณ วันที่ 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030" w:type="dxa"/>
            <w:gridSpan w:val="6"/>
            <w:vAlign w:val="bottom"/>
            <w:hideMark/>
          </w:tcPr>
          <w:p w14:paraId="136D0B44" w14:textId="77777777" w:rsidR="00906059" w:rsidRPr="00515D51" w:rsidRDefault="00906059" w:rsidP="00EB29DA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การจัดประเภทและวัดมูลค่าตามมาตรฐานการรายงานทางการเงิน กลุ่มเครื่องมือทางการเงิน  </w:t>
            </w:r>
          </w:p>
          <w:p w14:paraId="5955DE15" w14:textId="77777777" w:rsidR="00906059" w:rsidRPr="00515D51" w:rsidRDefault="00906059" w:rsidP="00EB29DA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EF3E2A" w:rsidRPr="00515D51" w14:paraId="2AC27DF5" w14:textId="77777777" w:rsidTr="00F91AC6">
        <w:trPr>
          <w:trHeight w:val="20"/>
        </w:trPr>
        <w:tc>
          <w:tcPr>
            <w:tcW w:w="2160" w:type="dxa"/>
            <w:vAlign w:val="bottom"/>
          </w:tcPr>
          <w:p w14:paraId="7D9AC16C" w14:textId="77777777" w:rsidR="00906059" w:rsidRPr="00515D51" w:rsidRDefault="00906059" w:rsidP="00EB29DA">
            <w:pPr>
              <w:spacing w:line="280" w:lineRule="exact"/>
              <w:ind w:left="249" w:hanging="24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34FB4DB6" w14:textId="77777777" w:rsidR="00906059" w:rsidRPr="00515D51" w:rsidRDefault="00906059" w:rsidP="00EB29DA">
            <w:pPr>
              <w:spacing w:line="280" w:lineRule="exact"/>
              <w:ind w:right="-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  <w:hideMark/>
          </w:tcPr>
          <w:p w14:paraId="27E1142A" w14:textId="77777777" w:rsidR="00906059" w:rsidRPr="00515D51" w:rsidRDefault="00906059" w:rsidP="00EB29D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        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27" w:type="dxa"/>
            <w:vAlign w:val="bottom"/>
            <w:hideMark/>
          </w:tcPr>
          <w:p w14:paraId="00CF48F5" w14:textId="77777777" w:rsidR="00906059" w:rsidRPr="00515D51" w:rsidRDefault="00906059" w:rsidP="00EB29D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ตราสารหนี้ที่วัดมูลค่าด้วยมูลค่ายุติธรรม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227" w:type="dxa"/>
            <w:vAlign w:val="bottom"/>
            <w:hideMark/>
          </w:tcPr>
          <w:p w14:paraId="2B2E8D3C" w14:textId="77777777" w:rsidR="00906059" w:rsidRPr="00515D51" w:rsidRDefault="00906059" w:rsidP="00EB29D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173" w:type="dxa"/>
          </w:tcPr>
          <w:p w14:paraId="33ED1369" w14:textId="77777777" w:rsidR="00906059" w:rsidRPr="00515D51" w:rsidRDefault="00906059" w:rsidP="00EB29D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                ทางการเงิน                ที่วัดมูลค่า             ด้วยราคาทุน            ตัดจำหน่าย</w:t>
            </w:r>
          </w:p>
        </w:tc>
        <w:tc>
          <w:tcPr>
            <w:tcW w:w="1176" w:type="dxa"/>
            <w:gridSpan w:val="2"/>
            <w:vAlign w:val="bottom"/>
            <w:hideMark/>
          </w:tcPr>
          <w:p w14:paraId="290E759B" w14:textId="77777777" w:rsidR="00906059" w:rsidRPr="00515D51" w:rsidRDefault="00906059" w:rsidP="00EB29DA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EF3E2A" w:rsidRPr="00515D51" w14:paraId="6FBAA990" w14:textId="77777777" w:rsidTr="00F91AC6">
        <w:trPr>
          <w:trHeight w:val="20"/>
        </w:trPr>
        <w:tc>
          <w:tcPr>
            <w:tcW w:w="2160" w:type="dxa"/>
          </w:tcPr>
          <w:p w14:paraId="0266FC82" w14:textId="77777777" w:rsidR="00906059" w:rsidRPr="00515D51" w:rsidRDefault="00906059" w:rsidP="00EB29DA">
            <w:pPr>
              <w:spacing w:line="280" w:lineRule="exact"/>
              <w:ind w:left="249" w:hanging="24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เงินลงทุนในหลักทรัพย์</w:t>
            </w:r>
          </w:p>
        </w:tc>
        <w:tc>
          <w:tcPr>
            <w:tcW w:w="1174" w:type="dxa"/>
          </w:tcPr>
          <w:p w14:paraId="43F1B08D" w14:textId="77777777" w:rsidR="00906059" w:rsidRPr="00515D51" w:rsidRDefault="00906059" w:rsidP="00EB29DA">
            <w:pPr>
              <w:tabs>
                <w:tab w:val="decimal" w:pos="1031"/>
              </w:tabs>
              <w:spacing w:line="280" w:lineRule="exact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A0EDE97" w14:textId="77777777" w:rsidR="00906059" w:rsidRPr="00515D51" w:rsidRDefault="00906059" w:rsidP="00EB29DA">
            <w:pPr>
              <w:tabs>
                <w:tab w:val="decimal" w:pos="1031"/>
              </w:tabs>
              <w:spacing w:line="280" w:lineRule="exact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77E12FC" w14:textId="77777777" w:rsidR="00906059" w:rsidRPr="00515D51" w:rsidRDefault="00906059" w:rsidP="00EB29DA">
            <w:pPr>
              <w:tabs>
                <w:tab w:val="decimal" w:pos="1031"/>
              </w:tabs>
              <w:spacing w:line="280" w:lineRule="exact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AAB1600" w14:textId="77777777" w:rsidR="00906059" w:rsidRPr="00515D51" w:rsidRDefault="00906059" w:rsidP="00EB29DA">
            <w:pPr>
              <w:tabs>
                <w:tab w:val="decimal" w:pos="1031"/>
              </w:tabs>
              <w:spacing w:line="280" w:lineRule="exact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173" w:type="dxa"/>
          </w:tcPr>
          <w:p w14:paraId="7077F0A3" w14:textId="77777777" w:rsidR="00906059" w:rsidRPr="00515D51" w:rsidRDefault="00906059" w:rsidP="00EB29DA">
            <w:pPr>
              <w:tabs>
                <w:tab w:val="decimal" w:pos="1031"/>
              </w:tabs>
              <w:spacing w:line="280" w:lineRule="exact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gridSpan w:val="2"/>
          </w:tcPr>
          <w:p w14:paraId="445799F8" w14:textId="77777777" w:rsidR="00906059" w:rsidRPr="00515D51" w:rsidRDefault="00906059" w:rsidP="00EB29DA">
            <w:pPr>
              <w:tabs>
                <w:tab w:val="decimal" w:pos="1031"/>
              </w:tabs>
              <w:spacing w:line="280" w:lineRule="exact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</w:tr>
      <w:tr w:rsidR="00EF3E2A" w:rsidRPr="00515D51" w14:paraId="6014E1D9" w14:textId="77777777" w:rsidTr="00F91AC6">
        <w:trPr>
          <w:trHeight w:val="20"/>
        </w:trPr>
        <w:tc>
          <w:tcPr>
            <w:tcW w:w="2160" w:type="dxa"/>
            <w:vAlign w:val="bottom"/>
          </w:tcPr>
          <w:p w14:paraId="6707FDC9" w14:textId="77777777" w:rsidR="00906059" w:rsidRPr="00515D51" w:rsidRDefault="00906059" w:rsidP="00EB29DA">
            <w:pPr>
              <w:spacing w:line="280" w:lineRule="exact"/>
              <w:ind w:left="249" w:hanging="2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174" w:type="dxa"/>
            <w:vAlign w:val="bottom"/>
          </w:tcPr>
          <w:p w14:paraId="389FE741" w14:textId="77777777" w:rsidR="00906059" w:rsidRPr="00515D51" w:rsidRDefault="00906059" w:rsidP="00EB29DA">
            <w:pPr>
              <w:tabs>
                <w:tab w:val="decimal" w:pos="1031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69777D48" w14:textId="77777777" w:rsidR="00906059" w:rsidRPr="00515D51" w:rsidRDefault="00906059" w:rsidP="00EB29DA">
            <w:pPr>
              <w:tabs>
                <w:tab w:val="decimal" w:pos="1031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280E16BD" w14:textId="77777777" w:rsidR="00906059" w:rsidRPr="00515D51" w:rsidRDefault="00906059" w:rsidP="00EB29DA">
            <w:pPr>
              <w:tabs>
                <w:tab w:val="decimal" w:pos="1031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3F8B137F" w14:textId="77777777" w:rsidR="00906059" w:rsidRPr="00515D51" w:rsidRDefault="00906059" w:rsidP="00EB29DA">
            <w:pPr>
              <w:tabs>
                <w:tab w:val="decimal" w:pos="1031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5577C9E0" w14:textId="77777777" w:rsidR="00906059" w:rsidRPr="00515D51" w:rsidRDefault="00906059" w:rsidP="00EB29DA">
            <w:pPr>
              <w:tabs>
                <w:tab w:val="decimal" w:pos="1031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6F886EF0" w14:textId="77777777" w:rsidR="00906059" w:rsidRPr="00515D51" w:rsidRDefault="00906059" w:rsidP="00EB29DA">
            <w:pPr>
              <w:tabs>
                <w:tab w:val="decimal" w:pos="1031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</w:tr>
      <w:tr w:rsidR="00EF3E2A" w:rsidRPr="00515D51" w14:paraId="5112B7BE" w14:textId="77777777" w:rsidTr="00F91AC6">
        <w:trPr>
          <w:trHeight w:val="20"/>
        </w:trPr>
        <w:tc>
          <w:tcPr>
            <w:tcW w:w="2160" w:type="dxa"/>
            <w:vAlign w:val="bottom"/>
          </w:tcPr>
          <w:p w14:paraId="1C293AFE" w14:textId="77777777" w:rsidR="00906059" w:rsidRPr="00515D51" w:rsidRDefault="00906059" w:rsidP="00EB29DA">
            <w:pPr>
              <w:spacing w:line="280" w:lineRule="exact"/>
              <w:ind w:left="249" w:hanging="24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174" w:type="dxa"/>
            <w:vAlign w:val="bottom"/>
          </w:tcPr>
          <w:p w14:paraId="74C8F118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377,574,956</w:t>
            </w:r>
          </w:p>
        </w:tc>
        <w:tc>
          <w:tcPr>
            <w:tcW w:w="1227" w:type="dxa"/>
            <w:vAlign w:val="bottom"/>
          </w:tcPr>
          <w:p w14:paraId="5BD62937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377,574,956 </w:t>
            </w:r>
          </w:p>
        </w:tc>
        <w:tc>
          <w:tcPr>
            <w:tcW w:w="1227" w:type="dxa"/>
            <w:vAlign w:val="bottom"/>
          </w:tcPr>
          <w:p w14:paraId="41F81ACA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227" w:type="dxa"/>
            <w:vAlign w:val="bottom"/>
          </w:tcPr>
          <w:p w14:paraId="6628A23B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73" w:type="dxa"/>
            <w:vAlign w:val="bottom"/>
          </w:tcPr>
          <w:p w14:paraId="3FE48C06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gridSpan w:val="2"/>
            <w:vAlign w:val="bottom"/>
          </w:tcPr>
          <w:p w14:paraId="3DDC8CCF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377,574,956 </w:t>
            </w:r>
          </w:p>
        </w:tc>
      </w:tr>
      <w:tr w:rsidR="00EF3E2A" w:rsidRPr="00515D51" w14:paraId="4525569C" w14:textId="77777777" w:rsidTr="00F91AC6">
        <w:trPr>
          <w:trHeight w:val="20"/>
        </w:trPr>
        <w:tc>
          <w:tcPr>
            <w:tcW w:w="2160" w:type="dxa"/>
            <w:vAlign w:val="bottom"/>
          </w:tcPr>
          <w:p w14:paraId="561FC5FE" w14:textId="77777777" w:rsidR="00906059" w:rsidRPr="00515D51" w:rsidRDefault="00906059" w:rsidP="00EB29DA">
            <w:pPr>
              <w:spacing w:line="280" w:lineRule="exact"/>
              <w:ind w:left="249" w:hanging="2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174" w:type="dxa"/>
            <w:vAlign w:val="bottom"/>
          </w:tcPr>
          <w:p w14:paraId="1BFB968A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1DCAE9E0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0C7B03A1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6646F561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4B40656D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007FE29D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</w:tr>
      <w:tr w:rsidR="00EF3E2A" w:rsidRPr="00515D51" w14:paraId="61EE6CDB" w14:textId="77777777" w:rsidTr="00F91AC6">
        <w:trPr>
          <w:trHeight w:val="20"/>
        </w:trPr>
        <w:tc>
          <w:tcPr>
            <w:tcW w:w="2160" w:type="dxa"/>
            <w:vAlign w:val="bottom"/>
          </w:tcPr>
          <w:p w14:paraId="447873A4" w14:textId="77777777" w:rsidR="00906059" w:rsidRPr="00515D51" w:rsidRDefault="00906059" w:rsidP="00EB29DA">
            <w:pPr>
              <w:spacing w:line="280" w:lineRule="exact"/>
              <w:ind w:left="249" w:hanging="2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174" w:type="dxa"/>
            <w:vAlign w:val="bottom"/>
          </w:tcPr>
          <w:p w14:paraId="5BF93F21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556,640,362 </w:t>
            </w:r>
          </w:p>
        </w:tc>
        <w:tc>
          <w:tcPr>
            <w:tcW w:w="1227" w:type="dxa"/>
            <w:vAlign w:val="bottom"/>
          </w:tcPr>
          <w:p w14:paraId="03F7CC0E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eastAsia="Calibri" w:hAnsiTheme="majorBidi" w:cstheme="majorBidi"/>
                <w:sz w:val="22"/>
                <w:szCs w:val="22"/>
              </w:rPr>
              <w:t>77,733,065</w:t>
            </w:r>
          </w:p>
        </w:tc>
        <w:tc>
          <w:tcPr>
            <w:tcW w:w="1227" w:type="dxa"/>
            <w:vAlign w:val="bottom"/>
          </w:tcPr>
          <w:p w14:paraId="545BDA40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7" w:type="dxa"/>
            <w:vAlign w:val="bottom"/>
          </w:tcPr>
          <w:p w14:paraId="62D0A6AF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eastAsia="Calibri" w:hAnsiTheme="majorBidi" w:cstheme="majorBidi"/>
                <w:sz w:val="22"/>
                <w:szCs w:val="22"/>
              </w:rPr>
              <w:t>478,907,297</w:t>
            </w:r>
          </w:p>
        </w:tc>
        <w:tc>
          <w:tcPr>
            <w:tcW w:w="1173" w:type="dxa"/>
            <w:vAlign w:val="bottom"/>
          </w:tcPr>
          <w:p w14:paraId="799774D1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6" w:type="dxa"/>
            <w:gridSpan w:val="2"/>
            <w:vAlign w:val="bottom"/>
          </w:tcPr>
          <w:p w14:paraId="42696FAF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 556,640,362</w:t>
            </w:r>
          </w:p>
        </w:tc>
      </w:tr>
      <w:tr w:rsidR="00EF3E2A" w:rsidRPr="00515D51" w14:paraId="4EBE1FFB" w14:textId="77777777" w:rsidTr="00F91AC6">
        <w:trPr>
          <w:trHeight w:val="20"/>
        </w:trPr>
        <w:tc>
          <w:tcPr>
            <w:tcW w:w="2160" w:type="dxa"/>
            <w:vAlign w:val="bottom"/>
          </w:tcPr>
          <w:p w14:paraId="12D2F710" w14:textId="77777777" w:rsidR="00906059" w:rsidRPr="00515D51" w:rsidRDefault="00906059" w:rsidP="00EB29DA">
            <w:pPr>
              <w:spacing w:line="280" w:lineRule="exact"/>
              <w:ind w:left="249" w:hanging="2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</w:t>
            </w:r>
          </w:p>
        </w:tc>
        <w:tc>
          <w:tcPr>
            <w:tcW w:w="1174" w:type="dxa"/>
            <w:vAlign w:val="bottom"/>
          </w:tcPr>
          <w:p w14:paraId="425CCAB3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1,865,266,449 </w:t>
            </w:r>
          </w:p>
        </w:tc>
        <w:tc>
          <w:tcPr>
            <w:tcW w:w="1227" w:type="dxa"/>
            <w:vAlign w:val="bottom"/>
          </w:tcPr>
          <w:p w14:paraId="7CD8FD1B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35,500,000 </w:t>
            </w:r>
          </w:p>
        </w:tc>
        <w:tc>
          <w:tcPr>
            <w:tcW w:w="1227" w:type="dxa"/>
            <w:vAlign w:val="bottom"/>
          </w:tcPr>
          <w:p w14:paraId="2B72EAF9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1,829,766,449 </w:t>
            </w:r>
          </w:p>
        </w:tc>
        <w:tc>
          <w:tcPr>
            <w:tcW w:w="1227" w:type="dxa"/>
            <w:vAlign w:val="bottom"/>
          </w:tcPr>
          <w:p w14:paraId="72AD172A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3" w:type="dxa"/>
            <w:vAlign w:val="bottom"/>
          </w:tcPr>
          <w:p w14:paraId="755E95C0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6" w:type="dxa"/>
            <w:gridSpan w:val="2"/>
            <w:vAlign w:val="bottom"/>
          </w:tcPr>
          <w:p w14:paraId="48A3CB61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1,865,266,449 </w:t>
            </w:r>
          </w:p>
        </w:tc>
      </w:tr>
      <w:tr w:rsidR="00EF3E2A" w:rsidRPr="00515D51" w14:paraId="43903392" w14:textId="77777777" w:rsidTr="00F91AC6">
        <w:trPr>
          <w:trHeight w:val="20"/>
        </w:trPr>
        <w:tc>
          <w:tcPr>
            <w:tcW w:w="2160" w:type="dxa"/>
            <w:vAlign w:val="bottom"/>
          </w:tcPr>
          <w:p w14:paraId="6EDDAE8E" w14:textId="77777777" w:rsidR="00906059" w:rsidRPr="00515D51" w:rsidRDefault="00906059" w:rsidP="00EB29DA">
            <w:pPr>
              <w:spacing w:line="280" w:lineRule="exact"/>
              <w:ind w:left="249" w:hanging="24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174" w:type="dxa"/>
            <w:vAlign w:val="bottom"/>
          </w:tcPr>
          <w:p w14:paraId="497E7DA3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14A6C064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5C2F7E90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25174A08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097FE815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0AF71292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</w:tr>
      <w:tr w:rsidR="00EF3E2A" w:rsidRPr="00515D51" w14:paraId="4992DC65" w14:textId="77777777" w:rsidTr="00F91AC6">
        <w:trPr>
          <w:trHeight w:val="20"/>
        </w:trPr>
        <w:tc>
          <w:tcPr>
            <w:tcW w:w="2160" w:type="dxa"/>
            <w:vAlign w:val="bottom"/>
          </w:tcPr>
          <w:p w14:paraId="0E173B4A" w14:textId="77777777" w:rsidR="00906059" w:rsidRPr="00515D51" w:rsidRDefault="00906059" w:rsidP="00EB29DA">
            <w:pPr>
              <w:spacing w:line="280" w:lineRule="exact"/>
              <w:ind w:left="249" w:hanging="2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</w:t>
            </w:r>
          </w:p>
        </w:tc>
        <w:tc>
          <w:tcPr>
            <w:tcW w:w="1174" w:type="dxa"/>
            <w:vAlign w:val="bottom"/>
          </w:tcPr>
          <w:p w14:paraId="2C4A31CB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520,246,446 </w:t>
            </w:r>
          </w:p>
        </w:tc>
        <w:tc>
          <w:tcPr>
            <w:tcW w:w="1227" w:type="dxa"/>
            <w:vAlign w:val="bottom"/>
          </w:tcPr>
          <w:p w14:paraId="3564FD28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7" w:type="dxa"/>
            <w:vAlign w:val="bottom"/>
          </w:tcPr>
          <w:p w14:paraId="7E50BB26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7" w:type="dxa"/>
            <w:vAlign w:val="bottom"/>
          </w:tcPr>
          <w:p w14:paraId="7A2895EA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3" w:type="dxa"/>
            <w:vAlign w:val="bottom"/>
          </w:tcPr>
          <w:p w14:paraId="020C2E9E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520,246,446 </w:t>
            </w:r>
          </w:p>
        </w:tc>
        <w:tc>
          <w:tcPr>
            <w:tcW w:w="1176" w:type="dxa"/>
            <w:gridSpan w:val="2"/>
            <w:vAlign w:val="bottom"/>
          </w:tcPr>
          <w:p w14:paraId="28651993" w14:textId="77777777" w:rsidR="00906059" w:rsidRPr="00515D51" w:rsidRDefault="00906059" w:rsidP="00EB29DA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520,246,446 </w:t>
            </w:r>
          </w:p>
        </w:tc>
      </w:tr>
      <w:bookmarkEnd w:id="2"/>
      <w:bookmarkEnd w:id="3"/>
    </w:tbl>
    <w:p w14:paraId="4B4AD3DE" w14:textId="77777777" w:rsidR="00145DE0" w:rsidRPr="00515D51" w:rsidRDefault="00145DE0" w:rsidP="00EF3E2A">
      <w:pPr>
        <w:tabs>
          <w:tab w:val="left" w:pos="720"/>
        </w:tabs>
        <w:spacing w:before="120" w:after="120"/>
        <w:ind w:left="547" w:right="-29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9B8F6A8" w14:textId="77777777" w:rsidR="00145DE0" w:rsidRPr="00515D51" w:rsidRDefault="00145DE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7950261" w14:textId="10AEB741" w:rsidR="00042EBE" w:rsidRPr="00515D51" w:rsidRDefault="006E68D4" w:rsidP="00EF3E2A">
      <w:pPr>
        <w:tabs>
          <w:tab w:val="left" w:pos="720"/>
        </w:tabs>
        <w:spacing w:before="120" w:after="120"/>
        <w:ind w:left="547" w:right="-29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</w:t>
      </w:r>
      <w:r w:rsidR="00042EBE" w:rsidRPr="00515D5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42EBE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2EBE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2E117964" w14:textId="67DB4DCA" w:rsidR="006E68D4" w:rsidRPr="00515D51" w:rsidRDefault="006E68D4" w:rsidP="00EF3E2A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bookmarkStart w:id="4" w:name="_Hlk197368962"/>
      <w:r w:rsidRPr="00515D51">
        <w:rPr>
          <w:rFonts w:asciiTheme="majorBidi" w:hAnsiTheme="majorBidi" w:cstheme="majorBidi"/>
          <w:b/>
          <w:bCs/>
          <w:sz w:val="32"/>
          <w:szCs w:val="32"/>
        </w:rPr>
        <w:t>5.1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สัญญาประกันภัย</w:t>
      </w:r>
    </w:p>
    <w:p w14:paraId="6F6AC911" w14:textId="63443884" w:rsidR="006E68D4" w:rsidRPr="00515D51" w:rsidRDefault="006E68D4" w:rsidP="00EF3E2A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5.1.1</w:t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การจัดประเภทสัญญาประกันภัย</w:t>
      </w:r>
    </w:p>
    <w:p w14:paraId="6EB085E9" w14:textId="77777777" w:rsidR="006E68D4" w:rsidRPr="00515D51" w:rsidRDefault="006E68D4" w:rsidP="00EF3E2A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Hlk196212214"/>
      <w:r w:rsidRPr="00515D51">
        <w:rPr>
          <w:rFonts w:asciiTheme="majorBidi" w:hAnsiTheme="majorBidi" w:cstheme="majorBidi"/>
          <w:sz w:val="32"/>
          <w:szCs w:val="32"/>
          <w:cs/>
        </w:rPr>
        <w:t>บริษัทฯจัดประเภทของสัญญาประกันภัยและสัญญาประกันภัยต่อที่ถือไว้โดยพิจารณาลักษณะของสัญญาประกันภัย โดยสัญญาประกันภัย คือ สัญญาที่มีการโอนความเสี่ยงด้านการประกันภัยที่มีสาระสำคัญ                    ณ วันเริ่มต้นของสัญญา โดยความเสี่ยงด้านการประกันภัยจะถูกโอนเมื่อผู้รับประกันภัยตกลงจะชดเชยให้แก่ผู้ถือกรมธรรม์หากเกิดเหตุการณ์ในอนาคตอันไม่แน่นอนที่เจาะจงไว้ (เหตุการณ์ที่เอาประกันภัย)            อันส่งผลเสียหายต่อผู้ถือกรมธรรม์ ในการพิจารณาว่ามีการรับความเสี่ยงด้านการรับประกันภัยที่มีนัยสำคัญหรือไม่นั้น 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หากเกิดเหตุการณ์ซึ่งไม่เข้าเงื่อนไขดังกล่าวข้างต้น บริษัทฯจะจัดประเภทสัญญาประกันภัยดังกล่าวเป็นสัญญาการลงทุน ซึ่งสัญญา             การลงทุน คือ 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 ความเสี่ยงทางการเงิน ได้แก่ ความเสี่ยงจากการเปลี่ยนแปลงของอัตราดอกเบี้ย อัตราแลกเปลี่ยนหรือราคาของเครื่องมือ                 ทางการเงิน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ทั้งนี้ สัญญาประกันภัยสามารถโอนความเสี่ยงทางด้านการเงินได้ด้วยเช่นกัน 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50E3BDA" w14:textId="77777777" w:rsidR="006E68D4" w:rsidRPr="00515D51" w:rsidRDefault="006E68D4" w:rsidP="00EF3E2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บริษัทฯจัดประเภทของสัญญาโดยประเมินความสำคัญของความเสี่ยงด้านการรับประกันภัยเป็นรายสัญญา ณ วันเริ่มต้นสัญญา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</w:t>
      </w:r>
      <w:r w:rsidRPr="00515D51">
        <w:rPr>
          <w:rFonts w:asciiTheme="majorBidi" w:hAnsiTheme="majorBidi" w:cstheme="majorBidi"/>
          <w:kern w:val="32"/>
          <w:sz w:val="32"/>
          <w:szCs w:val="32"/>
          <w:cs/>
        </w:rPr>
        <w:t>เป็นสัญญาการลงทุน ณ วันเริ่มต้นสัญญา อาจจะถูกจัดประเภทเป็นสัญญาประกันภัยในเวลาต่อมาได้                หาก</w:t>
      </w:r>
      <w:r w:rsidRPr="00515D51">
        <w:rPr>
          <w:rFonts w:asciiTheme="majorBidi" w:hAnsiTheme="majorBidi" w:cstheme="majorBidi"/>
          <w:sz w:val="32"/>
          <w:szCs w:val="32"/>
          <w:cs/>
        </w:rPr>
        <w:t>พบว่าความเสี่ยงด้านการรับประกันภัยเพิ่มขึ้นอย่างมีนัยสำคัญ</w:t>
      </w:r>
    </w:p>
    <w:bookmarkEnd w:id="5"/>
    <w:p w14:paraId="0E1AC595" w14:textId="77777777" w:rsidR="006E68D4" w:rsidRPr="00515D51" w:rsidRDefault="006E68D4" w:rsidP="00EF3E2A">
      <w:pPr>
        <w:tabs>
          <w:tab w:val="left" w:pos="900"/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บริษัทไม่มีการออกสัญญาประกันภัยที่มีลักษณะร่วมรับผลประโยชน์โดยตรง</w:t>
      </w:r>
    </w:p>
    <w:p w14:paraId="341A9F20" w14:textId="77777777" w:rsidR="006E68D4" w:rsidRPr="00515D51" w:rsidRDefault="006E68D4" w:rsidP="00EF3E2A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การนำมาตรฐานฉบับนี้มาถือปฏิบัติ ไม่ได้มีผลทำให้การจัดประเภทสัญญาประกันภัยเปลี่ยนแปลงไปจากมาตรฐานฯฉบับเดิม</w:t>
      </w:r>
    </w:p>
    <w:p w14:paraId="7C5758BA" w14:textId="77777777" w:rsidR="006E68D4" w:rsidRPr="00515D51" w:rsidRDefault="006E68D4" w:rsidP="00EF3E2A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DF3CA10" w14:textId="4B38FCA4" w:rsidR="006E68D4" w:rsidRPr="00515D51" w:rsidRDefault="006E68D4" w:rsidP="00EF3E2A">
      <w:pPr>
        <w:spacing w:before="120" w:after="120"/>
        <w:ind w:left="567" w:right="-43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5.1.2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การแยกองค์ประกอบจากสัญญาประกันภัย</w:t>
      </w:r>
    </w:p>
    <w:p w14:paraId="6D6A6EB4" w14:textId="64A90781" w:rsidR="00B96839" w:rsidRPr="00515D51" w:rsidRDefault="006E68D4" w:rsidP="00EF3E2A">
      <w:pPr>
        <w:tabs>
          <w:tab w:val="right" w:pos="7280"/>
          <w:tab w:val="right" w:pos="8540"/>
        </w:tabs>
        <w:spacing w:before="120" w:after="120"/>
        <w:ind w:left="56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 บริษัทฯจะประเมินสัญญาประกันภัยและสัญญาประกันภัยต่อที่ถือไว้ เพื่อพิจารณา</w:t>
      </w:r>
      <w:r w:rsidRPr="00515D51">
        <w:rPr>
          <w:rFonts w:asciiTheme="majorBidi" w:hAnsiTheme="majorBidi" w:cstheme="majorBidi"/>
          <w:spacing w:val="-2"/>
          <w:sz w:val="32"/>
          <w:szCs w:val="32"/>
          <w:cs/>
        </w:rPr>
        <w:t>ว่ามีการรวมองค์ประกอบอื่นที่ต่างออกไปจากสัญญาประกันภัยหลักไว้หรือไม่ หากมี</w:t>
      </w:r>
      <w:r w:rsidR="007B5CD5" w:rsidRPr="00515D5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pacing w:val="-2"/>
          <w:sz w:val="32"/>
          <w:szCs w:val="32"/>
          <w:cs/>
        </w:rPr>
        <w:t>บริษัทฯ</w:t>
      </w:r>
      <w:r w:rsidR="00B96839" w:rsidRPr="00515D5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ต้อง</w:t>
      </w:r>
      <w:r w:rsidRPr="00515D51">
        <w:rPr>
          <w:rFonts w:asciiTheme="majorBidi" w:hAnsiTheme="majorBidi" w:cstheme="majorBidi"/>
          <w:spacing w:val="-2"/>
          <w:sz w:val="32"/>
          <w:szCs w:val="32"/>
          <w:cs/>
        </w:rPr>
        <w:t>ถือปฏิบัติ</w:t>
      </w:r>
      <w:r w:rsidRPr="00515D51">
        <w:rPr>
          <w:rFonts w:asciiTheme="majorBidi" w:hAnsiTheme="majorBidi" w:cstheme="majorBidi"/>
          <w:sz w:val="32"/>
          <w:szCs w:val="32"/>
          <w:cs/>
        </w:rPr>
        <w:t>ภายใต้มาตรฐานการรายงานทางการเงิน</w:t>
      </w:r>
      <w:r w:rsidR="00B96839" w:rsidRPr="00515D51">
        <w:rPr>
          <w:rFonts w:asciiTheme="majorBidi" w:hAnsiTheme="majorBidi" w:cstheme="majorBidi"/>
          <w:sz w:val="32"/>
          <w:szCs w:val="32"/>
          <w:cs/>
        </w:rPr>
        <w:t>อื่นที่เกี่ยวข้องสำหรับองค์ประกอบที่ไม่</w:t>
      </w:r>
      <w:r w:rsidR="007B5CD5" w:rsidRPr="00515D51">
        <w:rPr>
          <w:rFonts w:asciiTheme="majorBidi" w:hAnsiTheme="majorBidi" w:cstheme="majorBidi"/>
          <w:sz w:val="32"/>
          <w:szCs w:val="32"/>
          <w:cs/>
        </w:rPr>
        <w:t>ใช่</w:t>
      </w:r>
      <w:r w:rsidR="00B96839" w:rsidRPr="00515D51">
        <w:rPr>
          <w:rFonts w:asciiTheme="majorBidi" w:hAnsiTheme="majorBidi" w:cstheme="majorBidi"/>
          <w:sz w:val="32"/>
          <w:szCs w:val="32"/>
          <w:cs/>
        </w:rPr>
        <w:t>สัญญาประกันภัย</w:t>
      </w:r>
    </w:p>
    <w:p w14:paraId="4C9B9045" w14:textId="2725D020" w:rsidR="006E68D4" w:rsidRPr="00515D51" w:rsidRDefault="006E68D4" w:rsidP="00EF3E2A">
      <w:pPr>
        <w:tabs>
          <w:tab w:val="right" w:pos="7280"/>
          <w:tab w:val="right" w:pos="8540"/>
        </w:tabs>
        <w:spacing w:before="120" w:after="120"/>
        <w:ind w:left="56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15D51">
        <w:rPr>
          <w:rFonts w:asciiTheme="majorBidi" w:hAnsiTheme="majorBidi" w:cstheme="majorBidi"/>
          <w:sz w:val="32"/>
          <w:szCs w:val="32"/>
        </w:rPr>
        <w:t>31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15D51">
        <w:rPr>
          <w:rFonts w:asciiTheme="majorBidi" w:hAnsiTheme="majorBidi" w:cstheme="majorBidi"/>
          <w:sz w:val="32"/>
          <w:szCs w:val="32"/>
        </w:rPr>
        <w:t>256</w:t>
      </w:r>
      <w:r w:rsidR="00CE4747" w:rsidRPr="00515D51">
        <w:rPr>
          <w:rFonts w:asciiTheme="majorBidi" w:hAnsiTheme="majorBidi" w:cstheme="majorBidi"/>
          <w:sz w:val="32"/>
          <w:szCs w:val="32"/>
          <w:cs/>
        </w:rPr>
        <w:t>8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E4747" w:rsidRPr="00515D51">
        <w:rPr>
          <w:rFonts w:asciiTheme="majorBidi" w:hAnsiTheme="majorBidi" w:cstheme="majorBidi"/>
          <w:sz w:val="32"/>
          <w:szCs w:val="32"/>
        </w:rPr>
        <w:t>2567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5DE0" w:rsidRPr="00515D51">
        <w:rPr>
          <w:rFonts w:asciiTheme="majorBidi" w:hAnsiTheme="majorBidi" w:cstheme="majorBidi"/>
          <w:sz w:val="32"/>
          <w:szCs w:val="32"/>
          <w:cs/>
        </w:rPr>
        <w:t>สัญญาประกันภัย</w:t>
      </w:r>
      <w:r w:rsidRPr="00515D51">
        <w:rPr>
          <w:rFonts w:asciiTheme="majorBidi" w:hAnsiTheme="majorBidi" w:cstheme="majorBidi"/>
          <w:sz w:val="32"/>
          <w:szCs w:val="32"/>
          <w:cs/>
        </w:rPr>
        <w:t>ของบริษัทฯไม่มีองค์ประกอบอื่นที่จำเป็นต้องแยกออกจากสัญญาประกันภัย</w:t>
      </w:r>
    </w:p>
    <w:p w14:paraId="06FA7359" w14:textId="496F4DB6" w:rsidR="006E68D4" w:rsidRPr="00515D51" w:rsidRDefault="006E68D4" w:rsidP="00EF3E2A">
      <w:pPr>
        <w:tabs>
          <w:tab w:val="right" w:pos="7280"/>
          <w:tab w:val="right" w:pos="8540"/>
        </w:tabs>
        <w:spacing w:before="120" w:after="120"/>
        <w:ind w:left="56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สำหรับสัญญาประกันภัยต่อที่มีข้อตกลงที่ผู้รับประกันภัยต่อจะจ่าย</w:t>
      </w:r>
      <w:r w:rsidR="00145DE0" w:rsidRPr="00515D51">
        <w:rPr>
          <w:rFonts w:asciiTheme="majorBidi" w:hAnsiTheme="majorBidi" w:cstheme="majorBidi"/>
          <w:sz w:val="32"/>
          <w:szCs w:val="32"/>
          <w:cs/>
        </w:rPr>
        <w:t>ส่วนแบ่ง</w:t>
      </w:r>
      <w:r w:rsidRPr="00515D51">
        <w:rPr>
          <w:rFonts w:asciiTheme="majorBidi" w:hAnsiTheme="majorBidi" w:cstheme="majorBidi"/>
          <w:sz w:val="32"/>
          <w:szCs w:val="32"/>
          <w:cs/>
        </w:rPr>
        <w:t>กำไร</w:t>
      </w:r>
      <w:r w:rsidRPr="00515D51">
        <w:rPr>
          <w:rFonts w:asciiTheme="majorBidi" w:hAnsiTheme="majorBidi" w:cstheme="majorBidi"/>
          <w:sz w:val="32"/>
          <w:szCs w:val="32"/>
        </w:rPr>
        <w:t xml:space="preserve"> (Profit commission)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ให้กับผู้เอาประกันภัยต่อ </w:t>
      </w:r>
      <w:r w:rsidR="00145DE0" w:rsidRPr="00515D51">
        <w:rPr>
          <w:rFonts w:asciiTheme="majorBidi" w:hAnsiTheme="majorBidi" w:cstheme="majorBidi"/>
          <w:sz w:val="32"/>
          <w:szCs w:val="32"/>
          <w:cs/>
        </w:rPr>
        <w:t xml:space="preserve">(บริษัทฯ)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และภายใต้ข้อตกลงนี้ทำให้มีจำนวนเงินขั้นต่ำที่ผู้เอาประกันภัยต่อจะได้รับเสมอ ไม่ว่าจะเป็นในรูปแบบค่าบำเหน็จ หรือค่าสินไหมรับคืนจากการเอาประกันต่อ </w:t>
      </w:r>
      <w:r w:rsidR="00145DE0" w:rsidRPr="00515D51">
        <w:rPr>
          <w:rFonts w:asciiTheme="majorBidi" w:hAnsiTheme="majorBidi" w:cstheme="majorBidi"/>
          <w:sz w:val="32"/>
          <w:szCs w:val="32"/>
          <w:cs/>
        </w:rPr>
        <w:t>โดยไม่ขึ้นอยู่กับการเกิด</w:t>
      </w:r>
      <w:r w:rsidR="00964509" w:rsidRPr="00515D51">
        <w:rPr>
          <w:rFonts w:asciiTheme="majorBidi" w:hAnsiTheme="majorBidi" w:cstheme="majorBidi"/>
          <w:sz w:val="32"/>
          <w:szCs w:val="32"/>
          <w:cs/>
        </w:rPr>
        <w:t>เหตุการณ์ที่เอาประกันภัย</w:t>
      </w:r>
      <w:r w:rsidR="008E6472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จำนวนเงินขั้นต่ำดังกล่าวนี้ ถือเป็นองค์ประกอบการลงทุนที่มีความสัมพันธ์ในระดับสูงกับองค์ประกอบประกันภัยของสัญญาประกันภัยต่อที่ไม่สามารถแยกออก</w:t>
      </w:r>
      <w:r w:rsidR="00964509" w:rsidRPr="00515D51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>จากกันได้</w:t>
      </w:r>
      <w:r w:rsidR="00964509" w:rsidRPr="00515D51">
        <w:rPr>
          <w:rFonts w:asciiTheme="majorBidi" w:hAnsiTheme="majorBidi" w:cstheme="majorBidi"/>
          <w:sz w:val="32"/>
          <w:szCs w:val="32"/>
          <w:cs/>
        </w:rPr>
        <w:t>จึงไม่ต้องบันทึกบัญชีแยกต่างหาก</w:t>
      </w:r>
    </w:p>
    <w:p w14:paraId="5127CD5C" w14:textId="5245FC64" w:rsidR="006E68D4" w:rsidRPr="00515D51" w:rsidRDefault="006E68D4" w:rsidP="00EF3E2A">
      <w:pPr>
        <w:spacing w:before="120" w:after="120"/>
        <w:ind w:left="567" w:right="-43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6" w:name="_Hlk183513473"/>
      <w:r w:rsidRPr="00515D51">
        <w:rPr>
          <w:rFonts w:asciiTheme="majorBidi" w:hAnsiTheme="majorBidi" w:cstheme="majorBidi"/>
          <w:b/>
          <w:bCs/>
          <w:sz w:val="32"/>
          <w:szCs w:val="32"/>
        </w:rPr>
        <w:t>5.1.3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ระดับของการรวบกลุ่มสัญญาประกันภัย </w:t>
      </w:r>
    </w:p>
    <w:bookmarkEnd w:id="6"/>
    <w:p w14:paraId="7EFE2CD1" w14:textId="77777777" w:rsidR="006E68D4" w:rsidRPr="00515D51" w:rsidRDefault="006E68D4" w:rsidP="00EF3E2A">
      <w:pPr>
        <w:pStyle w:val="ListParagraph"/>
        <w:numPr>
          <w:ilvl w:val="0"/>
          <w:numId w:val="26"/>
        </w:numPr>
        <w:spacing w:before="120" w:after="120"/>
        <w:ind w:left="993" w:right="-43" w:hanging="42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สัญญาประกันภัยที่ออก</w:t>
      </w:r>
    </w:p>
    <w:p w14:paraId="780A4B6D" w14:textId="77777777" w:rsidR="006E68D4" w:rsidRPr="00515D51" w:rsidRDefault="006E68D4" w:rsidP="00EF3E2A">
      <w:pPr>
        <w:tabs>
          <w:tab w:val="left" w:pos="1440"/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เพื่อวัตถุประสงค์ในการรับรู้รายการและการวัดมูลค่า บริษัทฯ กำหนดกลุ่มของสัญญาประกันภัยโดยการแบ่งเป็นพอร์ตโฟลิโอตามประเภทของผลิตภัณฑ์ประกันภัย เพื่อให้แต่ละพอร์ตโฟลิโอประกอบด้วยกลุ่มสัญญาประกันภัยที่มีความเสี่ยงคล้ายคลึงกันและบริหารจัดการร่วมกัน นอกจากนี้แต่ละพอร์ตโฟลิโอจะแบ่งเป็นกลุ่มรายปีตามปีที่ออกกรมธรรม์ และแต่ละกลุ่มรายปีจะแบ่งเป็น </w:t>
      </w:r>
      <w:r w:rsidRPr="00515D51">
        <w:rPr>
          <w:rFonts w:asciiTheme="majorBidi" w:hAnsiTheme="majorBidi" w:cstheme="majorBidi"/>
          <w:sz w:val="32"/>
          <w:szCs w:val="32"/>
        </w:rPr>
        <w:t xml:space="preserve">3 </w:t>
      </w:r>
      <w:r w:rsidRPr="00515D51">
        <w:rPr>
          <w:rFonts w:asciiTheme="majorBidi" w:hAnsiTheme="majorBidi" w:cstheme="majorBidi"/>
          <w:sz w:val="32"/>
          <w:szCs w:val="32"/>
          <w:cs/>
        </w:rPr>
        <w:t>กลุ่มตามความสามารถในการทำกำไรของกลุ่มสัญญาเหล่านั้น ดังนี้</w:t>
      </w:r>
    </w:p>
    <w:p w14:paraId="3DFC9E64" w14:textId="77777777" w:rsidR="006E68D4" w:rsidRPr="00515D51" w:rsidRDefault="006E68D4" w:rsidP="00EF3E2A">
      <w:pPr>
        <w:pStyle w:val="ListParagraph"/>
        <w:spacing w:before="120" w:after="120"/>
        <w:ind w:left="1260" w:hanging="2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-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  <w:t>กลุ่มของสัญญาที่สร้างภาระ เมื่อรับรู้รายการเมื่อเริ่มแรก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F553DAB" w14:textId="77777777" w:rsidR="006E68D4" w:rsidRPr="00515D51" w:rsidRDefault="006E68D4" w:rsidP="00EF3E2A">
      <w:pPr>
        <w:pStyle w:val="ListParagraph"/>
        <w:spacing w:before="120" w:after="120"/>
        <w:ind w:left="1260" w:hanging="2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-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  <w:t>กลุ่มของสัญญาที่เมื่อรับรู้รายการเมื่อเริ่มแรก ไม่มีความเป็นไปได้ที่มีนัยสำคัญที่จะสร้างภาระในภายหลัง และ</w:t>
      </w:r>
    </w:p>
    <w:p w14:paraId="242B8CB5" w14:textId="77777777" w:rsidR="006E68D4" w:rsidRPr="00515D51" w:rsidRDefault="006E68D4" w:rsidP="00EF3E2A">
      <w:pPr>
        <w:pStyle w:val="ListParagraph"/>
        <w:spacing w:before="120" w:after="120"/>
        <w:ind w:left="1260" w:hanging="2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-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  <w:t>กลุ่มของสัญญาที่เหลือในพอร์ตโฟลิโอ</w:t>
      </w:r>
    </w:p>
    <w:p w14:paraId="35C1CF73" w14:textId="77777777" w:rsidR="006E68D4" w:rsidRPr="00515D51" w:rsidRDefault="006E68D4" w:rsidP="00EF3E2A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196226148"/>
      <w:r w:rsidRPr="00515D51">
        <w:rPr>
          <w:rFonts w:asciiTheme="majorBidi" w:hAnsiTheme="majorBidi" w:cstheme="majorBidi"/>
          <w:sz w:val="32"/>
          <w:szCs w:val="32"/>
          <w:cs/>
        </w:rPr>
        <w:t xml:space="preserve">บริษัทฯประเมินความสามารถในการทำกำไรของกลุ่มสัญญาประกันภัยโดยใช้แบบจำลองทางคณิตศาสตร์ประกันภัย </w:t>
      </w:r>
      <w:r w:rsidRPr="00515D51">
        <w:rPr>
          <w:rFonts w:asciiTheme="majorBidi" w:hAnsiTheme="majorBidi" w:cstheme="majorBidi"/>
          <w:sz w:val="32"/>
          <w:szCs w:val="32"/>
        </w:rPr>
        <w:t xml:space="preserve">( Actuarial valuation models)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ซึ่งพิจารณาครอบคลุมทั้งสัญญาประกันภัยที่มีผลบังคับใช้แล้ว และสัญญาประกันภัยที่เริ่มรับรู้ในงวดปัจจุบัน </w:t>
      </w:r>
    </w:p>
    <w:bookmarkEnd w:id="7"/>
    <w:p w14:paraId="6740447E" w14:textId="77777777" w:rsidR="006E68D4" w:rsidRPr="00515D51" w:rsidRDefault="006E68D4" w:rsidP="00EF3E2A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7908E2F" w14:textId="10FDB5FA" w:rsidR="006E68D4" w:rsidRPr="00515D51" w:rsidRDefault="006E68D4" w:rsidP="00EF3E2A">
      <w:pPr>
        <w:tabs>
          <w:tab w:val="right" w:pos="7280"/>
          <w:tab w:val="right" w:pos="8540"/>
        </w:tabs>
        <w:spacing w:before="100" w:after="100"/>
        <w:ind w:left="99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lastRenderedPageBreak/>
        <w:t>บริษัทฯ วัดมูลค่าสัญญาประกันภัยที่ออกทั้งหมด</w:t>
      </w:r>
      <w:r w:rsidR="00B96839" w:rsidRPr="00515D51">
        <w:rPr>
          <w:rFonts w:asciiTheme="majorBidi" w:hAnsiTheme="majorBidi" w:cstheme="majorBidi"/>
          <w:sz w:val="32"/>
          <w:szCs w:val="32"/>
          <w:cs/>
        </w:rPr>
        <w:t>ด้วย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วิธีการปันส่วนเบี้ยประกันภัย </w:t>
      </w:r>
      <w:r w:rsidRPr="00515D51">
        <w:rPr>
          <w:rFonts w:asciiTheme="majorBidi" w:hAnsiTheme="majorBidi" w:cstheme="majorBidi"/>
          <w:sz w:val="32"/>
          <w:szCs w:val="32"/>
        </w:rPr>
        <w:t xml:space="preserve">(Premium Allocation Approach </w:t>
      </w:r>
      <w:r w:rsidRPr="00515D51">
        <w:rPr>
          <w:rFonts w:asciiTheme="majorBidi" w:hAnsiTheme="majorBidi" w:cstheme="majorBidi"/>
          <w:sz w:val="32"/>
          <w:szCs w:val="32"/>
          <w:cs/>
        </w:rPr>
        <w:t>-</w:t>
      </w:r>
      <w:r w:rsidRPr="00515D51">
        <w:rPr>
          <w:rFonts w:asciiTheme="majorBidi" w:hAnsiTheme="majorBidi" w:cstheme="majorBidi"/>
          <w:sz w:val="32"/>
          <w:szCs w:val="32"/>
        </w:rPr>
        <w:t xml:space="preserve"> PAA) </w:t>
      </w:r>
      <w:r w:rsidR="00B96839" w:rsidRPr="00515D51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B96839" w:rsidRPr="00515D51">
        <w:rPr>
          <w:rFonts w:asciiTheme="majorBidi" w:hAnsiTheme="majorBidi" w:cstheme="majorBidi"/>
          <w:sz w:val="32"/>
          <w:szCs w:val="32"/>
        </w:rPr>
        <w:t>5.1.6</w:t>
      </w:r>
      <w:r w:rsidR="00B96839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4509" w:rsidRPr="00515D51">
        <w:rPr>
          <w:rFonts w:asciiTheme="majorBidi" w:hAnsiTheme="majorBidi" w:cstheme="majorBidi"/>
          <w:sz w:val="32"/>
          <w:szCs w:val="32"/>
          <w:cs/>
        </w:rPr>
        <w:t>โดย</w:t>
      </w: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B96839" w:rsidRPr="00515D51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4509" w:rsidRPr="00515D51">
        <w:rPr>
          <w:rFonts w:asciiTheme="majorBidi" w:hAnsiTheme="majorBidi" w:cstheme="majorBidi"/>
          <w:spacing w:val="-4"/>
          <w:sz w:val="32"/>
          <w:szCs w:val="32"/>
          <w:cs/>
        </w:rPr>
        <w:t>มีข้อสมมติว่า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ไม่มีสัญญา</w:t>
      </w:r>
      <w:r w:rsidR="00964509" w:rsidRPr="00515D51">
        <w:rPr>
          <w:rFonts w:asciiTheme="majorBidi" w:hAnsiTheme="majorBidi" w:cstheme="majorBidi"/>
          <w:spacing w:val="-4"/>
          <w:sz w:val="32"/>
          <w:szCs w:val="32"/>
          <w:cs/>
        </w:rPr>
        <w:t>ที่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สร้างภาระ (</w:t>
      </w:r>
      <w:r w:rsidRPr="00515D51">
        <w:rPr>
          <w:rFonts w:asciiTheme="majorBidi" w:hAnsiTheme="majorBidi" w:cstheme="majorBidi"/>
          <w:spacing w:val="-4"/>
          <w:sz w:val="32"/>
          <w:szCs w:val="32"/>
        </w:rPr>
        <w:t xml:space="preserve">Onerous Contract) </w:t>
      </w:r>
      <w:r w:rsidR="00964509" w:rsidRPr="00515D5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ณ วันรับรู้รายการเมื่อเริ่มแรก</w:t>
      </w:r>
      <w:r w:rsidR="00964509" w:rsidRPr="00515D51">
        <w:rPr>
          <w:rFonts w:asciiTheme="majorBidi" w:hAnsiTheme="majorBidi" w:cstheme="majorBidi"/>
          <w:spacing w:val="-4"/>
          <w:sz w:val="32"/>
          <w:szCs w:val="32"/>
          <w:cs/>
        </w:rPr>
        <w:t>ในพอร์ตโฟลิ</w:t>
      </w:r>
      <w:r w:rsidR="00964509" w:rsidRPr="00515D51">
        <w:rPr>
          <w:rFonts w:asciiTheme="majorBidi" w:hAnsiTheme="majorBidi" w:cstheme="majorBidi"/>
          <w:sz w:val="32"/>
          <w:szCs w:val="32"/>
          <w:cs/>
        </w:rPr>
        <w:t xml:space="preserve">โอ </w:t>
      </w:r>
      <w:r w:rsidRPr="00515D51">
        <w:rPr>
          <w:rFonts w:asciiTheme="majorBidi" w:hAnsiTheme="majorBidi" w:cstheme="majorBidi"/>
          <w:sz w:val="32"/>
          <w:szCs w:val="32"/>
          <w:cs/>
        </w:rPr>
        <w:t>เว้นแต่จะมีข้อเท็จจริงและสภาพแวดล้อมที่บ่งชี้ว่ากระแสเงินสดรวมจากกลุ่มสัญญาดังกล่าวจะก่อให้เกิดกระแสเงินสดจ่ายสุทธิ</w:t>
      </w:r>
    </w:p>
    <w:p w14:paraId="6FAB76F1" w14:textId="77777777" w:rsidR="006E68D4" w:rsidRPr="00515D51" w:rsidRDefault="006E68D4" w:rsidP="00EF3E2A">
      <w:pPr>
        <w:tabs>
          <w:tab w:val="right" w:pos="7280"/>
          <w:tab w:val="right" w:pos="8540"/>
        </w:tabs>
        <w:spacing w:before="100" w:after="100"/>
        <w:ind w:left="99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สำหรับกลุ่มของสัญญาที่ไม่สร้างภาระ บริษัทฯจะประเมิน ณ วันรับรู้รายการเมื่อเริ่มแรกและผลการประเมินสรุปได้ว่า ไม่มีความเป็นไปได้ที่มีนัยสำคัญที่จะกลายเป็นเป็นสัญญาที่สร้างภาระในภายหลัง โดยการประเมินความเป็นไปได้ของการเปลี่ยนแปลงที่อาจเกิดขึ้นในแต่ละสถานการณ์ พิจารณาจากข้อเท็จจริงและสถานการณ์ต่างๆ เช่น ข้อมูลด้านราคา ข้อมูลประสบการณ์ในอดีตของบริษัทฯ และปัจจัยภายนอกที่อาจส่งผลกระทบ เช่น การเปลี่ยนแปลงของตลาด หรือการเปลี่ยนแปลงในกฎระเบียบของหน่วยงานกำกับดูแล</w:t>
      </w:r>
    </w:p>
    <w:p w14:paraId="1FFEDB89" w14:textId="77777777" w:rsidR="006E68D4" w:rsidRPr="00515D51" w:rsidRDefault="006E68D4" w:rsidP="00EF3E2A">
      <w:pPr>
        <w:pStyle w:val="ListParagraph"/>
        <w:numPr>
          <w:ilvl w:val="0"/>
          <w:numId w:val="26"/>
        </w:numPr>
        <w:tabs>
          <w:tab w:val="left" w:pos="1080"/>
          <w:tab w:val="left" w:pos="1440"/>
          <w:tab w:val="right" w:pos="7280"/>
          <w:tab w:val="right" w:pos="8540"/>
        </w:tabs>
        <w:spacing w:before="100" w:after="100"/>
        <w:ind w:left="993" w:right="-43" w:hanging="42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สัญญาประกันภัยต่อที่ถือไว้</w:t>
      </w:r>
    </w:p>
    <w:p w14:paraId="0F38E479" w14:textId="77777777" w:rsidR="006E68D4" w:rsidRPr="00515D51" w:rsidRDefault="006E68D4" w:rsidP="00EF3E2A">
      <w:pPr>
        <w:tabs>
          <w:tab w:val="right" w:pos="7280"/>
          <w:tab w:val="right" w:pos="8540"/>
        </w:tabs>
        <w:spacing w:before="100" w:after="100"/>
        <w:ind w:left="99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  <w:t>บริษัทแบ่งพอร์ตโฟลิโอของสัญญาประกันภัยต่อที่ถือไว้ โดยใช้หลักการเดียวกับสัญญาประกันภัยที่อ้างอิงตามที่กล่าวไว้ข้างต้น โดยในกรณีของสัญญาประกันภัยต่อที่ถือไว้ของสัญญาอ้างอิงที่สร้างภาระจะเป็นสัญญาประกันภัยต่อที่มีผลกำไรสุทธิ ณ วันรับรู้รายการเริ่มแรก</w:t>
      </w:r>
    </w:p>
    <w:p w14:paraId="14A1B74C" w14:textId="3CDF75AE" w:rsidR="006E68D4" w:rsidRPr="00515D51" w:rsidRDefault="006E68D4" w:rsidP="00EF3E2A">
      <w:pPr>
        <w:spacing w:before="100" w:after="100"/>
        <w:ind w:left="567" w:right="-43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5.1.4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การรับรู้รายการของสัญญาประกันภัย </w:t>
      </w:r>
    </w:p>
    <w:p w14:paraId="1B01A113" w14:textId="77777777" w:rsidR="006E68D4" w:rsidRPr="00515D51" w:rsidRDefault="006E68D4" w:rsidP="00EF3E2A">
      <w:pPr>
        <w:tabs>
          <w:tab w:val="left" w:pos="540"/>
          <w:tab w:val="right" w:pos="7280"/>
          <w:tab w:val="right" w:pos="8540"/>
        </w:tabs>
        <w:spacing w:before="100" w:after="10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>(</w:t>
      </w:r>
      <w:r w:rsidRPr="00515D51">
        <w:rPr>
          <w:rFonts w:asciiTheme="majorBidi" w:hAnsiTheme="majorBidi" w:cstheme="majorBidi"/>
          <w:sz w:val="32"/>
          <w:szCs w:val="32"/>
          <w:cs/>
        </w:rPr>
        <w:t>ก</w:t>
      </w:r>
      <w:r w:rsidRPr="00515D51">
        <w:rPr>
          <w:rFonts w:asciiTheme="majorBidi" w:hAnsiTheme="majorBidi" w:cstheme="majorBidi"/>
          <w:sz w:val="32"/>
          <w:szCs w:val="32"/>
        </w:rPr>
        <w:t>)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สัญญาประกันภัยที่ออก</w:t>
      </w:r>
    </w:p>
    <w:p w14:paraId="288D0DCD" w14:textId="77777777" w:rsidR="006E68D4" w:rsidRPr="00515D51" w:rsidRDefault="006E68D4" w:rsidP="00EF3E2A">
      <w:pPr>
        <w:tabs>
          <w:tab w:val="left" w:pos="540"/>
          <w:tab w:val="left" w:pos="993"/>
          <w:tab w:val="right" w:pos="7280"/>
          <w:tab w:val="right" w:pos="8540"/>
        </w:tabs>
        <w:spacing w:before="100" w:after="100"/>
        <w:ind w:left="1440" w:right="-43" w:hanging="87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ab/>
        <w:t>บริษัทฯ รับรู้รายการของกลุ่มสัญญาประกันภัยที่ออก ตั้งแต่วันใดจะเกิดขึ้น</w:t>
      </w:r>
      <w:r w:rsidRPr="00515D51">
        <w:rPr>
          <w:rFonts w:asciiTheme="majorBidi" w:hAnsiTheme="majorBidi" w:cstheme="majorBidi"/>
          <w:sz w:val="32"/>
          <w:szCs w:val="32"/>
          <w:cs/>
        </w:rPr>
        <w:t>ก่อนระหว่าง</w:t>
      </w:r>
    </w:p>
    <w:p w14:paraId="46573848" w14:textId="77777777" w:rsidR="006E68D4" w:rsidRPr="00515D51" w:rsidRDefault="006E68D4" w:rsidP="00EF3E2A">
      <w:pPr>
        <w:numPr>
          <w:ilvl w:val="0"/>
          <w:numId w:val="25"/>
        </w:numPr>
        <w:spacing w:before="100" w:after="100"/>
        <w:ind w:left="1418" w:hanging="428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วันเริ่มต้นของระยะเวลาคุ้มครองของกลุ่มของสัญญาประกันภัย</w:t>
      </w:r>
    </w:p>
    <w:p w14:paraId="1B16EE96" w14:textId="77777777" w:rsidR="006E68D4" w:rsidRPr="00515D51" w:rsidRDefault="006E68D4" w:rsidP="00EF3E2A">
      <w:pPr>
        <w:numPr>
          <w:ilvl w:val="0"/>
          <w:numId w:val="25"/>
        </w:numPr>
        <w:spacing w:before="100" w:after="100"/>
        <w:ind w:left="1418" w:hanging="428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วันที่รับชำระเงินครั้งแรกจากผู้ถือกรมธรรม์ในกลุ่ม (ถ้าไม่มีวันที่ครบกำหนดชำระเงินตามสัญญา)</w:t>
      </w:r>
    </w:p>
    <w:p w14:paraId="59CBAE75" w14:textId="77777777" w:rsidR="006E68D4" w:rsidRPr="00515D51" w:rsidRDefault="006E68D4" w:rsidP="00EF3E2A">
      <w:pPr>
        <w:numPr>
          <w:ilvl w:val="0"/>
          <w:numId w:val="25"/>
        </w:numPr>
        <w:spacing w:before="100" w:after="100"/>
        <w:ind w:left="1418" w:hanging="428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ในกรณีที่เป็นกลุ่มของสัญญาที่สร้างภาระ วันที่กลุ่มดังกล่าวได้กลายเป็นสัญญาที่สร้างภาระ</w:t>
      </w:r>
    </w:p>
    <w:p w14:paraId="75F0A0A8" w14:textId="77777777" w:rsidR="006E68D4" w:rsidRPr="00515D51" w:rsidRDefault="006E68D4" w:rsidP="00EF3E2A">
      <w:pPr>
        <w:tabs>
          <w:tab w:val="left" w:pos="540"/>
          <w:tab w:val="right" w:pos="7280"/>
          <w:tab w:val="right" w:pos="8540"/>
        </w:tabs>
        <w:spacing w:before="100" w:after="10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>(</w:t>
      </w:r>
      <w:r w:rsidRPr="00515D51">
        <w:rPr>
          <w:rFonts w:asciiTheme="majorBidi" w:hAnsiTheme="majorBidi" w:cstheme="majorBidi"/>
          <w:sz w:val="32"/>
          <w:szCs w:val="32"/>
          <w:cs/>
        </w:rPr>
        <w:t>ข</w:t>
      </w:r>
      <w:r w:rsidRPr="00515D51">
        <w:rPr>
          <w:rFonts w:asciiTheme="majorBidi" w:hAnsiTheme="majorBidi" w:cstheme="majorBidi"/>
          <w:sz w:val="32"/>
          <w:szCs w:val="32"/>
        </w:rPr>
        <w:t>)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สัญญาประกันภัยต่อที่ถือไว้</w:t>
      </w:r>
    </w:p>
    <w:p w14:paraId="2B504B49" w14:textId="77777777" w:rsidR="006E68D4" w:rsidRPr="00515D51" w:rsidRDefault="006E68D4" w:rsidP="00EF3E2A">
      <w:pPr>
        <w:tabs>
          <w:tab w:val="left" w:pos="540"/>
          <w:tab w:val="left" w:pos="900"/>
          <w:tab w:val="left" w:pos="1440"/>
          <w:tab w:val="right" w:pos="7280"/>
          <w:tab w:val="right" w:pos="8540"/>
        </w:tabs>
        <w:spacing w:before="100" w:after="10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ab/>
        <w:t>บริษัทฯรับรู้รายการของกลุ่มสัญญาประกันภัยต่อที่ถือไว้ตั้งแต่วันใดจะเกิดขึ้นก่อนระหว่าง:</w:t>
      </w:r>
    </w:p>
    <w:p w14:paraId="42650BE8" w14:textId="77777777" w:rsidR="006E68D4" w:rsidRPr="00515D51" w:rsidRDefault="006E68D4" w:rsidP="00EF3E2A">
      <w:pPr>
        <w:numPr>
          <w:ilvl w:val="0"/>
          <w:numId w:val="25"/>
        </w:numPr>
        <w:spacing w:before="100" w:after="100"/>
        <w:ind w:left="1418" w:hanging="428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วันเริ่มต้นคุ้มครองของกลุ่มของสัญญาประกันภัยต่อที่ถือไว้ อย่างไรก็ตามถ้าสัญญาประกันภัยต่อที่ถือไว้ให้ความคุ้มครองแบบเป็นสัดส่วน (</w:t>
      </w:r>
      <w:r w:rsidRPr="00515D51">
        <w:rPr>
          <w:rFonts w:asciiTheme="majorBidi" w:hAnsiTheme="majorBidi" w:cstheme="majorBidi"/>
          <w:sz w:val="32"/>
          <w:szCs w:val="32"/>
        </w:rPr>
        <w:t xml:space="preserve">Proportionate) </w:t>
      </w:r>
      <w:r w:rsidRPr="00515D51">
        <w:rPr>
          <w:rFonts w:asciiTheme="majorBidi" w:hAnsiTheme="majorBidi" w:cstheme="majorBidi"/>
          <w:sz w:val="32"/>
          <w:szCs w:val="32"/>
          <w:cs/>
        </w:rPr>
        <w:t>บริษัทต้องชะลอการรับรู้รายการของสัญญาประกันภัยต่อที่ถือไว้ไปจนถึงวันที่สัญญาประกันภัยที่อ้างอิงใดๆได้รับรู้เมื่อเริ่มแรกแล้ว ถ้าวันที่ดังกล่าวเป็นวันหลังจากการเริ่มต้นของระยะเวลาคุ้มครองของกลุ่มสัญญาประกันภัยต่อที่ถือไว้ และ</w:t>
      </w:r>
    </w:p>
    <w:p w14:paraId="39869BB3" w14:textId="77777777" w:rsidR="006E68D4" w:rsidRPr="00515D51" w:rsidRDefault="006E68D4" w:rsidP="00EF3E2A">
      <w:pPr>
        <w:numPr>
          <w:ilvl w:val="0"/>
          <w:numId w:val="25"/>
        </w:numPr>
        <w:spacing w:before="100" w:after="100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วันที่บริษัทฯรับรู้รายการของกลุ่มของสัญญาประกันภัยที่อ้างอิงที่สร้างภาระหากบริษัทฯได้เข้าทำสัญญาประกันภัยต่อที่ถือไว้ ณ วันที่หรือก่อนวันที่ดังกล่าว     </w:t>
      </w:r>
    </w:p>
    <w:p w14:paraId="7C0FE263" w14:textId="77777777" w:rsidR="006E68D4" w:rsidRPr="00515D51" w:rsidRDefault="006E68D4" w:rsidP="00EB29DA">
      <w:pPr>
        <w:overflowPunct/>
        <w:autoSpaceDE/>
        <w:autoSpaceDN/>
        <w:adjustRightInd/>
        <w:spacing w:before="120" w:after="120"/>
        <w:ind w:left="63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เมื่อบริษัทฯ รับรู้สัญญาประกันภัยที่ออกและสัญญาประกันภัยต่อที่ถือไว้ บริษัทฯ จะเพิ่มสัญญาดังกล่าวไปยังกลุ่มของสัญญาที่มีอยู่ หากสัญญาใหม่ไม่เข้าเงื่อนไขการรวมในกลุ่มของสัญญาที่มีอยู่เดิม บริษัทฯจะสร้างกลุ่มใหม่ เมื่อกำหนดกลุ่มของสัญญา ณ วันที่รับรู้เมื่อเริ่มแรกแล้ว บริษัทฯ จะไม่เปลี่ยนแปลงองค์ประกอบของกลุ่มในภายหลัง</w:t>
      </w:r>
    </w:p>
    <w:p w14:paraId="086CF14B" w14:textId="4D35116A" w:rsidR="006E68D4" w:rsidRPr="00515D51" w:rsidRDefault="006E68D4" w:rsidP="00EB29DA">
      <w:pPr>
        <w:tabs>
          <w:tab w:val="right" w:pos="7280"/>
          <w:tab w:val="right" w:pos="8540"/>
        </w:tabs>
        <w:spacing w:before="120" w:after="120"/>
        <w:ind w:left="567" w:right="-43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5.1.5</w:t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ขอบเขตของสัญญาประกันภัย</w:t>
      </w:r>
    </w:p>
    <w:p w14:paraId="56719180" w14:textId="77777777" w:rsidR="006E68D4" w:rsidRPr="00515D51" w:rsidRDefault="006E68D4" w:rsidP="00EB29DA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>(</w:t>
      </w:r>
      <w:r w:rsidRPr="00515D51">
        <w:rPr>
          <w:rFonts w:asciiTheme="majorBidi" w:hAnsiTheme="majorBidi" w:cstheme="majorBidi"/>
          <w:sz w:val="32"/>
          <w:szCs w:val="32"/>
          <w:cs/>
        </w:rPr>
        <w:t>ก</w:t>
      </w:r>
      <w:r w:rsidRPr="00515D51">
        <w:rPr>
          <w:rFonts w:asciiTheme="majorBidi" w:hAnsiTheme="majorBidi" w:cstheme="majorBidi"/>
          <w:sz w:val="32"/>
          <w:szCs w:val="32"/>
        </w:rPr>
        <w:t>)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สัญญาประกันภัยที่ออก</w:t>
      </w:r>
    </w:p>
    <w:p w14:paraId="5DE7D1BC" w14:textId="73756851" w:rsidR="006E68D4" w:rsidRPr="00515D51" w:rsidRDefault="006E68D4" w:rsidP="00EB29DA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การวัดมูลค่าของกลุ่มของสัญญาประกันภัยที่ออก จะรวมกระแสเงินสดในอนาคตทั้งหมดที่อยู่ภายในขอบเขตของแต่ละสัญญาในกลุ่มสัญญาประกันภัย โดยกระแสเงินสดจะถือว่าอยู่ภายในขอบเขตของสัญญาประกันภัยที่ออก ถ้ากระแสเงินสดนั้นเกิดขึ้นจากสิทธิและภาระผูกพันที่มีอยู่ระหว่างรอบระยะเวลารายงาน กล่าวคือ บริษัทฯ</w:t>
      </w:r>
      <w:r w:rsidR="00964509" w:rsidRPr="00515D51">
        <w:rPr>
          <w:rFonts w:asciiTheme="majorBidi" w:hAnsiTheme="majorBidi" w:cstheme="majorBidi"/>
          <w:sz w:val="32"/>
          <w:szCs w:val="32"/>
          <w:cs/>
        </w:rPr>
        <w:t>มีสิทธิเรียก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ให้ผู้ถือกรมธรรม์จ่ายค่าเบี้ยประกันภัย หรือบริษัทฯ </w:t>
      </w:r>
      <w:r w:rsidR="00964509" w:rsidRPr="00515D51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มีภาระผูกพันในการให้บริการตามสัญญาประกันภัยแก่ผู้ถือกรมธรรม์ </w:t>
      </w:r>
    </w:p>
    <w:p w14:paraId="21660B44" w14:textId="77777777" w:rsidR="006E68D4" w:rsidRPr="00515D51" w:rsidRDefault="006E68D4" w:rsidP="00EB29DA">
      <w:pPr>
        <w:overflowPunct/>
        <w:autoSpaceDE/>
        <w:autoSpaceDN/>
        <w:adjustRightInd/>
        <w:spacing w:before="120" w:after="120"/>
        <w:ind w:left="99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โดยภาระผูกพันในการให้บริการตามเงื่อนไขของสัญญาประกันภัยสิ้นสุดลงเมื่อ:</w:t>
      </w:r>
    </w:p>
    <w:p w14:paraId="62CAEDBE" w14:textId="77777777" w:rsidR="006E68D4" w:rsidRPr="00515D51" w:rsidRDefault="006E68D4" w:rsidP="00EB29DA">
      <w:pPr>
        <w:numPr>
          <w:ilvl w:val="0"/>
          <w:numId w:val="27"/>
        </w:numPr>
        <w:tabs>
          <w:tab w:val="left" w:pos="1440"/>
          <w:tab w:val="right" w:pos="7280"/>
          <w:tab w:val="right" w:pos="8540"/>
        </w:tabs>
        <w:spacing w:before="120" w:after="120"/>
        <w:ind w:left="1440" w:right="-43" w:hanging="4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 สามารถประเมินความเสี่ยงของผู้ถือกรมธรรม์รายนั้นใหม่ และสามารถกำหนดราคา หรือระดับของผลประโยชน์ที่สะท้อนความเสี่ยงที่ประเมินใหม่เหล่านั้นได้อย่างครบถ้วน หรือ</w:t>
      </w:r>
    </w:p>
    <w:p w14:paraId="1E0F7B26" w14:textId="77777777" w:rsidR="006E68D4" w:rsidRPr="00515D51" w:rsidRDefault="006E68D4" w:rsidP="00EB29DA">
      <w:pPr>
        <w:numPr>
          <w:ilvl w:val="0"/>
          <w:numId w:val="27"/>
        </w:numPr>
        <w:tabs>
          <w:tab w:val="left" w:pos="1440"/>
          <w:tab w:val="right" w:pos="7280"/>
          <w:tab w:val="right" w:pos="8540"/>
        </w:tabs>
        <w:spacing w:before="120" w:after="120"/>
        <w:ind w:left="1440" w:right="-43" w:hanging="4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เป็นไปตามเกณฑ์ทั้ง 2 ข้อ ดังนี้:</w:t>
      </w:r>
    </w:p>
    <w:p w14:paraId="52F43493" w14:textId="77777777" w:rsidR="006E68D4" w:rsidRPr="00515D51" w:rsidRDefault="006E68D4" w:rsidP="00EB29DA">
      <w:pPr>
        <w:numPr>
          <w:ilvl w:val="0"/>
          <w:numId w:val="25"/>
        </w:numPr>
        <w:spacing w:before="120" w:after="120"/>
        <w:ind w:left="1800" w:hanging="382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บริษัทฯสามารถประเมินความเสี่ยงใหม่ของพอรต์โฟลิโอที่มีสัญญานั้นอยู่ และสามารถกำหนดราคา หรือระดับของผลประโยชน์ที่สะท้อนความเสี่ยงของพอร์ตโฟลิโอนั้นได้อย่างครบถ้วน และ</w:t>
      </w:r>
    </w:p>
    <w:p w14:paraId="7D91C816" w14:textId="77777777" w:rsidR="006E68D4" w:rsidRPr="00515D51" w:rsidRDefault="006E68D4" w:rsidP="00EB29DA">
      <w:pPr>
        <w:numPr>
          <w:ilvl w:val="0"/>
          <w:numId w:val="25"/>
        </w:numPr>
        <w:spacing w:before="120" w:after="120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การกำหนดราคาค่าเบี้ยประกันภัยจนถึงวันที่ความเสี่ยงถูกประเมินใหม่ ไม่ได้คำนึงถึง                  ความเสี่ยงในช่วงระยะเวลาหลังจากวันที่ประเมินความเสี่ยงใหม่</w:t>
      </w:r>
    </w:p>
    <w:p w14:paraId="5CB5E848" w14:textId="77777777" w:rsidR="006E68D4" w:rsidRPr="00515D51" w:rsidRDefault="006E68D4" w:rsidP="00EB29DA">
      <w:pPr>
        <w:tabs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bookmarkStart w:id="8" w:name="_Hlk196233455"/>
      <w:r w:rsidRPr="00515D51">
        <w:rPr>
          <w:rFonts w:asciiTheme="majorBidi" w:hAnsiTheme="majorBidi" w:cstheme="majorBidi"/>
          <w:sz w:val="32"/>
          <w:szCs w:val="32"/>
        </w:rPr>
        <w:t>(</w:t>
      </w:r>
      <w:r w:rsidRPr="00515D51">
        <w:rPr>
          <w:rFonts w:asciiTheme="majorBidi" w:hAnsiTheme="majorBidi" w:cstheme="majorBidi"/>
          <w:sz w:val="32"/>
          <w:szCs w:val="32"/>
          <w:cs/>
        </w:rPr>
        <w:t>ข</w:t>
      </w:r>
      <w:r w:rsidRPr="00515D51">
        <w:rPr>
          <w:rFonts w:asciiTheme="majorBidi" w:hAnsiTheme="majorBidi" w:cstheme="majorBidi"/>
          <w:sz w:val="32"/>
          <w:szCs w:val="32"/>
        </w:rPr>
        <w:t>)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สัญญาประกันภัยต่อที่ถือไว้</w:t>
      </w:r>
    </w:p>
    <w:p w14:paraId="499CE866" w14:textId="3AEE0667" w:rsidR="006E68D4" w:rsidRPr="00515D51" w:rsidRDefault="006E68D4" w:rsidP="00EB29DA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สำหรับสัญญาประกันภัยต่อที่ถือไว้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กระแสเงินสดจะถือว่าอยู่ภายในขอบเขตของสัญญาประกันภัยต่อที่ถือไว้ ถ้ากระแสเงินสดนั้นเกิดขึ้นจากสิทธิและภาระผูกพันพื้นฐานที่มีอยู่ระหว่างรอบระยะเวลารายงานซึ่งผู้รับประกันภัยต่อ</w:t>
      </w:r>
      <w:r w:rsidR="00964509" w:rsidRPr="00515D51">
        <w:rPr>
          <w:rFonts w:asciiTheme="majorBidi" w:hAnsiTheme="majorBidi" w:cstheme="majorBidi"/>
          <w:sz w:val="32"/>
          <w:szCs w:val="32"/>
          <w:cs/>
        </w:rPr>
        <w:t>มีสิทธิเรียก</w:t>
      </w:r>
      <w:r w:rsidRPr="00515D51">
        <w:rPr>
          <w:rFonts w:asciiTheme="majorBidi" w:hAnsiTheme="majorBidi" w:cstheme="majorBidi"/>
          <w:sz w:val="32"/>
          <w:szCs w:val="32"/>
          <w:cs/>
        </w:rPr>
        <w:t>ให้บริษัทฯ จ่ายค่าเบี้ยประกันภัยต่อ หรือผู้รับประกันภัยต่อมีภาระผูกพันในการให้บริการตามสัญญาประกันภัยต่อแก่บริษัทฯ</w:t>
      </w:r>
      <w:r w:rsidRPr="00515D51">
        <w:rPr>
          <w:rFonts w:asciiTheme="majorBidi" w:hAnsiTheme="majorBidi" w:cstheme="majorBidi"/>
          <w:sz w:val="32"/>
          <w:szCs w:val="32"/>
        </w:rPr>
        <w:t xml:space="preserve">  </w:t>
      </w:r>
    </w:p>
    <w:p w14:paraId="238C6D85" w14:textId="0EFDE5E3" w:rsidR="006E68D4" w:rsidRPr="00515D51" w:rsidRDefault="006E68D4" w:rsidP="00713819">
      <w:pPr>
        <w:pStyle w:val="ListParagraph"/>
        <w:overflowPunct/>
        <w:autoSpaceDE/>
        <w:autoSpaceDN/>
        <w:adjustRightInd/>
        <w:spacing w:before="120" w:after="120"/>
        <w:ind w:left="5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lastRenderedPageBreak/>
        <w:t>สิทธิพื้นฐานของบริษัทฯ ในการได้รับบริการตามสัญญาประกันภัยต่อจะสิ้นสุดลง เมื่อผู้รับประกันภัยต่อสามารถกำหนดราคาใหม่ของสัญญาเพื่อสะท้อนความเสี่ยงที่มีการประเมินใหม่อย่างครบถ้วน หรือเมื่อผู้รับประกันภัยต่อมีสิทธิสำคัญในการยุติความคุ้มครองตามสัญญาประกันภัยต่อดังกล่าว</w:t>
      </w:r>
    </w:p>
    <w:bookmarkEnd w:id="8"/>
    <w:p w14:paraId="5D524056" w14:textId="77777777" w:rsidR="006E68D4" w:rsidRPr="00515D51" w:rsidRDefault="006E68D4" w:rsidP="00EF3E2A">
      <w:pPr>
        <w:pStyle w:val="ListParagraph"/>
        <w:overflowPunct/>
        <w:autoSpaceDE/>
        <w:autoSpaceDN/>
        <w:adjustRightInd/>
        <w:spacing w:before="120" w:after="120"/>
        <w:ind w:left="5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ณ วันสิ้นรอบระยะเวลารายงาน บริษัทฯจะประเมินขอบเขตของสัญญาใหม่ โดยรวมผลกระทบของการเปลี่ยนแปลงสภาพแวดล้อมที่มีต่อสิทธิและภาระผูกพันพื้นฐานของบริษัทฯและของบริษัทรับประกันภัยต่อ ที่อาจทำให้ขอบเขตของสัญญาเปลี่ยนแปลง </w:t>
      </w:r>
    </w:p>
    <w:p w14:paraId="377B05D9" w14:textId="0F27AAC2" w:rsidR="006E68D4" w:rsidRPr="00515D51" w:rsidRDefault="006E68D4" w:rsidP="00EF3E2A">
      <w:pPr>
        <w:pStyle w:val="ListParagraph"/>
        <w:overflowPunct/>
        <w:autoSpaceDE/>
        <w:autoSpaceDN/>
        <w:adjustRightInd/>
        <w:spacing w:before="120" w:after="120"/>
        <w:ind w:left="562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จะไม่รับรู้หนี้สินหรือสินทรัพย์สัญญาที่เกี่ยวข้องกับเบี้ยประกันภัยหรือค่าสินไหมทดแทนที่คาดว่าจะได้รับหรือจ่ายนอกเหนือจากระยะเวลาคุ้มครองของสัญญาประกันภัย</w:t>
      </w:r>
      <w:r w:rsidR="00964509" w:rsidRPr="00515D51">
        <w:rPr>
          <w:rFonts w:asciiTheme="majorBidi" w:hAnsiTheme="majorBidi" w:cstheme="majorBidi"/>
          <w:sz w:val="32"/>
          <w:szCs w:val="32"/>
          <w:cs/>
        </w:rPr>
        <w:t>นั้น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เนื่องจากจำนวนดังกล่าวเกี่ยวข้องกับสัญญาประกันภัยในอนาคต</w:t>
      </w:r>
    </w:p>
    <w:p w14:paraId="059C312C" w14:textId="7FCE9583" w:rsidR="006E68D4" w:rsidRPr="00515D51" w:rsidRDefault="006E68D4" w:rsidP="00EF3E2A">
      <w:pPr>
        <w:tabs>
          <w:tab w:val="right" w:pos="7280"/>
          <w:tab w:val="right" w:pos="8540"/>
        </w:tabs>
        <w:spacing w:before="120" w:after="120"/>
        <w:ind w:left="56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Hlk197008495"/>
      <w:r w:rsidRPr="00515D51">
        <w:rPr>
          <w:rFonts w:asciiTheme="majorBidi" w:hAnsiTheme="majorBidi" w:cstheme="majorBidi"/>
          <w:b/>
          <w:bCs/>
          <w:sz w:val="32"/>
          <w:szCs w:val="32"/>
        </w:rPr>
        <w:t>5.1.6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การวัดมูลค่าของสัญญาประกันภัย </w:t>
      </w:r>
    </w:p>
    <w:bookmarkEnd w:id="9"/>
    <w:p w14:paraId="54172892" w14:textId="77777777" w:rsidR="006E68D4" w:rsidRPr="00515D51" w:rsidRDefault="006E68D4" w:rsidP="00EF3E2A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</w:rPr>
        <w:t>(</w:t>
      </w:r>
      <w:r w:rsidRPr="00515D51">
        <w:rPr>
          <w:rFonts w:asciiTheme="majorBidi" w:hAnsiTheme="majorBidi" w:cstheme="majorBidi"/>
          <w:sz w:val="32"/>
          <w:szCs w:val="32"/>
          <w:cs/>
        </w:rPr>
        <w:t>ก</w:t>
      </w:r>
      <w:r w:rsidRPr="00515D51">
        <w:rPr>
          <w:rFonts w:asciiTheme="majorBidi" w:hAnsiTheme="majorBidi" w:cstheme="majorBidi"/>
          <w:sz w:val="32"/>
          <w:szCs w:val="32"/>
        </w:rPr>
        <w:t>)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สัญญาประกันภัยที่ออก</w:t>
      </w:r>
      <w:r w:rsidRPr="00515D51">
        <w:rPr>
          <w:rFonts w:asciiTheme="majorBidi" w:hAnsiTheme="majorBidi" w:cstheme="majorBidi"/>
          <w:sz w:val="32"/>
          <w:szCs w:val="32"/>
        </w:rPr>
        <w:t xml:space="preserve"> -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การวัดมูลค่าเมื่อเริ่มแรก</w:t>
      </w:r>
    </w:p>
    <w:p w14:paraId="177C3CBD" w14:textId="77777777" w:rsidR="006E68D4" w:rsidRPr="00515D51" w:rsidRDefault="006E68D4" w:rsidP="00EF3E2A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บริษัทฯวัดมูลค่าของกลุ่มสัญญาประกันภัยอย่างง่ายโดยใช้วิธีการปันส่วนเบี้ยประกันภัย ทั้งนี้เนื่องจาก ณ วันเริ่มต้น กลุ่มของสัญญาประกันภัยเข้าเกณฑ์ดังต่อไปนี้</w:t>
      </w:r>
    </w:p>
    <w:p w14:paraId="1432CE05" w14:textId="77777777" w:rsidR="006E68D4" w:rsidRPr="00515D51" w:rsidRDefault="006E68D4" w:rsidP="00EF3E2A">
      <w:pPr>
        <w:numPr>
          <w:ilvl w:val="0"/>
          <w:numId w:val="28"/>
        </w:numPr>
        <w:spacing w:before="120" w:after="120"/>
        <w:ind w:left="135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กลุ่มของสัญญาประกันภัยที่มีระยะเวลาคุ้มครองไม่เกินหนึ่งปี หรือ</w:t>
      </w:r>
    </w:p>
    <w:p w14:paraId="7C16417F" w14:textId="77777777" w:rsidR="006E68D4" w:rsidRPr="00515D51" w:rsidRDefault="006E68D4" w:rsidP="00EF3E2A">
      <w:pPr>
        <w:numPr>
          <w:ilvl w:val="0"/>
          <w:numId w:val="28"/>
        </w:numPr>
        <w:spacing w:before="120" w:after="120"/>
        <w:ind w:left="135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กลุ่มของสัญญาประกันภัยที่มีระยะเวลาคุ้มครองมากกว่าหนึ่งปี ซึ่งบริษัทฯ ได้ทำการทดสอบการคำนวณตามแบบจำลองสถานการณ์ในอนาคตและคาดการณ์อย่างสมเหตุสมผลได้ว่าการวัดมูลค่าหนี้สินสำหรับการคุ้มครองที่เหลืออยู่ของกลุ่มของสัญญาประกันภัยดังกล่าวโดยใช้วิธีการปันส่วนเบี้ยประกันภัยให้ผลการทดสอบไม่แตกต่างอย่างมีสาระสำคัญจากการใช้วิธีการทั่วไป (</w:t>
      </w:r>
      <w:r w:rsidRPr="00515D51">
        <w:rPr>
          <w:rFonts w:asciiTheme="majorBidi" w:hAnsiTheme="majorBidi" w:cstheme="majorBidi"/>
          <w:sz w:val="32"/>
          <w:szCs w:val="32"/>
        </w:rPr>
        <w:t>General Measurement Model)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ทั้งนี้ ในการประเมินว่าความแตกต่างระหว่างการใช้วิธีการปันส่วนเบี้ยประกันภัยและวิธีการทั่วไปมีสาระสำคัญหรือไม่ บริษัทฯ ได้พิจารณาถึงปัจจัยเชิงคุณภาพด้วย เช่น ลักษณะของความเสี่ยง และประเภทของผลิตภัณฑ์ประกันภัย</w:t>
      </w:r>
    </w:p>
    <w:p w14:paraId="10CA7349" w14:textId="77777777" w:rsidR="006E68D4" w:rsidRPr="00515D51" w:rsidRDefault="006E68D4" w:rsidP="00EF3E2A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15D51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41B56CCB" w14:textId="77777777" w:rsidR="006E68D4" w:rsidRPr="00515D51" w:rsidRDefault="006E68D4" w:rsidP="00EB29DA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15D5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หนี้สินสำหรับความคุ้มครองที่เหลืออยู่ </w:t>
      </w:r>
    </w:p>
    <w:p w14:paraId="681B8734" w14:textId="45788FBC" w:rsidR="006E68D4" w:rsidRPr="00515D51" w:rsidRDefault="006E68D4" w:rsidP="00EB29DA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</w:r>
      <w:r w:rsidR="00B96839" w:rsidRPr="00515D51">
        <w:rPr>
          <w:rFonts w:asciiTheme="majorBidi" w:hAnsiTheme="majorBidi" w:cstheme="majorBidi"/>
          <w:sz w:val="32"/>
          <w:szCs w:val="32"/>
          <w:cs/>
        </w:rPr>
        <w:t>ในการใช้วิธีปันส่วนเบี้ยประกันภัย บริษัทฯ จะวัดมูลค่าหนี้สินสำหรับความคุ้มครองที่เหลืออยู่                     เมื่อเริ่มแรก</w:t>
      </w:r>
      <w:r w:rsidRPr="00515D51">
        <w:rPr>
          <w:rFonts w:asciiTheme="majorBidi" w:hAnsiTheme="majorBidi" w:cstheme="majorBidi"/>
          <w:sz w:val="32"/>
          <w:szCs w:val="32"/>
          <w:cs/>
        </w:rPr>
        <w:t>ของแต่ละกลุ่มสัญญาประกันภัย</w:t>
      </w:r>
      <w:r w:rsidR="00B96839" w:rsidRPr="00515D51">
        <w:rPr>
          <w:rFonts w:asciiTheme="majorBidi" w:hAnsiTheme="majorBidi" w:cstheme="majorBidi"/>
          <w:sz w:val="32"/>
          <w:szCs w:val="32"/>
          <w:cs/>
        </w:rPr>
        <w:t>ด้วย</w:t>
      </w:r>
      <w:r w:rsidRPr="00515D51">
        <w:rPr>
          <w:rFonts w:asciiTheme="majorBidi" w:hAnsiTheme="majorBidi" w:cstheme="majorBidi"/>
          <w:sz w:val="32"/>
          <w:szCs w:val="32"/>
          <w:cs/>
        </w:rPr>
        <w:t>เบี้ยประกันภัยที่ได้รับ ณ วันเริ่มแรกสุทธิด้วยกระแส</w:t>
      </w:r>
      <w:r w:rsidR="00B96839" w:rsidRPr="00515D51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>เงินสดที่ทำให้ได้มาซึ่งการประกันภัยที่ปันส่วนมายังกลุ่มของสัญญา ณ วันนั้น</w:t>
      </w:r>
    </w:p>
    <w:p w14:paraId="031EBF78" w14:textId="77777777" w:rsidR="006E68D4" w:rsidRPr="00515D51" w:rsidRDefault="006E68D4" w:rsidP="00EB29DA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 ไม่ได้ปรับปรุงมูลค่าตามบัญชีของหนี้สินสำหรับความคุ้มครองที่เหลืออยู่เพื่อให้สะท้อนถึงมูลค่าเงินตามเวลาและผลกระทบจากความเสี่ยงทางการเงิน เนื่องจาก บริษัทฯ พิจารณาแล้วว่าสัญญาประกันภัยของบริษัทฯไม่มีองค์ประกอบทางการเงินที่มีนัยสำคัญ และ</w:t>
      </w:r>
      <w:r w:rsidRPr="00515D51">
        <w:rPr>
          <w:rFonts w:asciiTheme="majorBidi" w:hAnsiTheme="majorBidi" w:cstheme="majorBidi"/>
          <w:sz w:val="32"/>
          <w:szCs w:val="32"/>
        </w:rPr>
        <w:t>/</w:t>
      </w:r>
      <w:r w:rsidRPr="00515D51">
        <w:rPr>
          <w:rFonts w:asciiTheme="majorBidi" w:hAnsiTheme="majorBidi" w:cstheme="majorBidi"/>
          <w:sz w:val="32"/>
          <w:szCs w:val="32"/>
          <w:cs/>
        </w:rPr>
        <w:t>หรือช่วงระยะเวลาระหว่างการให้บริการกับวันที่ครบกำหนดชำระเบี้ยประกันภัยไม่เกินหนึ่งปี</w:t>
      </w:r>
    </w:p>
    <w:p w14:paraId="4DA40F72" w14:textId="77777777" w:rsidR="006E68D4" w:rsidRPr="00515D51" w:rsidRDefault="006E68D4" w:rsidP="00EB29DA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ทั้งนี้ หากมีข้อเท็จจริงและสถานการณ์ที่บ่งชี้ว่าสัญญาประกันภัยที่ออกเป็นสัญญาสร้างภาระตั้งแต่การรับรู้รายการเริ่มแรก บริษัทฯ จะดำเนินการวิเคราะห์เพิ่มเติมเพื่อประเมินว่ากระแสเงินสดใดๆที่เกิดขึ้นจากสัญญาประกันภัย ณ วันที่รับรู้รายการเมื่อเริ่มแรกรวมกันแล้วเป็นกระแสจ่ายสุทธิหรือไม่ หากเป็นเช่นนั้น บริษัทฯ จะจัดกลุ่มสัญญาที่สร้างภาระแยกต่างหากจากสัญญาที่ไม่สร้างภาระ และรับรู้ผลขาดทุนในกำไรหรือขาดทุนสำหรับกระแสจ่ายสุทธิ ซึ่งส่งผลให้มูลค่าตามบัญชีของหนี้สินของกลุ่มสัญญาที่สร้างภาระดังกล่าวเท่ากับกระแสเงินสดเพื่อทำให้เสร็จสิ้นตามสัญญา</w:t>
      </w:r>
    </w:p>
    <w:p w14:paraId="29F172BE" w14:textId="77777777" w:rsidR="006E68D4" w:rsidRPr="00515D51" w:rsidRDefault="006E68D4" w:rsidP="00EB29DA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515D51">
        <w:rPr>
          <w:rFonts w:asciiTheme="majorBidi" w:hAnsiTheme="majorBidi" w:cstheme="majorBidi"/>
          <w:i/>
          <w:iCs/>
          <w:sz w:val="32"/>
          <w:szCs w:val="32"/>
          <w:cs/>
        </w:rPr>
        <w:t>กระแสเงินสดที่ทำให้ได้มาซึ่งการประกันภัย</w:t>
      </w:r>
    </w:p>
    <w:p w14:paraId="2ECBA3D6" w14:textId="77777777" w:rsidR="006E68D4" w:rsidRPr="00515D51" w:rsidRDefault="006E68D4" w:rsidP="00EB29DA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กระแสเงินสดที่ทำให้ได้มาซึ่งการประกันภัยเกิดขึ้นจากกิจกรรมการขาย การรับประกันภัย และการเริ่มต้นกลุ่มของสัญญาประกันภัย (ที่ออกหรือคาดว่าจะออก) ซึ่งเกี่ยวข้องโดยตรงกับพอร์ตโฟลิโอของสัญญาประกันภัยที่กลุ่มของสัญญานั้นอยู่ กระแสเงินสดดังกล่าวรวมถึงกระแสเงินสดที่ไม่ได้เกี่ยวข้องโดยตรงกับแต่ละสัญญาหรือกลุ่มของสัญญาประกันภัยที่อยู่ในพอร์ตโฟลิโอนั้น </w:t>
      </w:r>
    </w:p>
    <w:p w14:paraId="55592727" w14:textId="77777777" w:rsidR="006E68D4" w:rsidRPr="00515D51" w:rsidRDefault="006E68D4" w:rsidP="00EB29DA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 จะปันส่วนกระแสเงินสดที่ทำให้ได้มาซึ่งการประกันภัยไปยังกลุ่มของสัญญาประกันภัยโดยใช้วิธีที่เป็นระบบและมีเหตุผล และทยอยตัดจำหน่ายและรับรู้เป็นค่าใช้จ่ายตามอายุการให้ความคุ้มครองของสัญญาประกันภัย</w:t>
      </w:r>
    </w:p>
    <w:p w14:paraId="583FD7E9" w14:textId="77777777" w:rsidR="006E68D4" w:rsidRPr="00515D51" w:rsidRDefault="006E68D4" w:rsidP="00EB29DA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รับรู้กระแสเงินสดที่ทำให้ได้มาซึ่งการประกันภัยของกลุ่มสัญญาประกันภัยโดยแสดงเป็นส่วนหักจากหนี้สินสำหรับความคุ้มครองที่เหลืออยู่</w:t>
      </w:r>
    </w:p>
    <w:p w14:paraId="244AF032" w14:textId="77777777" w:rsidR="006E68D4" w:rsidRPr="00515D51" w:rsidRDefault="006E68D4" w:rsidP="00EB29DA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0" w:name="_Hlk197004186"/>
      <w:r w:rsidRPr="00515D51">
        <w:rPr>
          <w:rFonts w:asciiTheme="majorBidi" w:hAnsiTheme="majorBidi" w:cstheme="majorBidi"/>
          <w:sz w:val="32"/>
          <w:szCs w:val="32"/>
        </w:rPr>
        <w:t>(</w:t>
      </w:r>
      <w:r w:rsidRPr="00515D51">
        <w:rPr>
          <w:rFonts w:asciiTheme="majorBidi" w:hAnsiTheme="majorBidi" w:cstheme="majorBidi"/>
          <w:sz w:val="32"/>
          <w:szCs w:val="32"/>
          <w:cs/>
        </w:rPr>
        <w:t>ข</w:t>
      </w:r>
      <w:r w:rsidRPr="00515D51">
        <w:rPr>
          <w:rFonts w:asciiTheme="majorBidi" w:hAnsiTheme="majorBidi" w:cstheme="majorBidi"/>
          <w:sz w:val="32"/>
          <w:szCs w:val="32"/>
        </w:rPr>
        <w:t>)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สัญญาประกันภัยต่อที่ถือไว้</w:t>
      </w:r>
      <w:r w:rsidRPr="00515D51">
        <w:rPr>
          <w:rFonts w:asciiTheme="majorBidi" w:hAnsiTheme="majorBidi" w:cstheme="majorBidi"/>
          <w:sz w:val="32"/>
          <w:szCs w:val="32"/>
        </w:rPr>
        <w:t xml:space="preserve"> -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การวัดมูลค่าเมื่อเริ่มแรก</w:t>
      </w:r>
    </w:p>
    <w:bookmarkEnd w:id="10"/>
    <w:p w14:paraId="69ED6CE0" w14:textId="77777777" w:rsidR="006E68D4" w:rsidRPr="00515D51" w:rsidRDefault="006E68D4" w:rsidP="00EB29DA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วัดมูลค่าสินทรัพย์จากสัญญาประกันภัยต่อสำหรับกลุ่มของสัญญาประกันภัยต่อที่ถือไว้โดยใช้วิธีการปันส่วนเบี้ยประกันภัยเช่นเดียวกับสัญญาประกันภัยที่ออก อย่างไรก็ตาม การวัดมูลค่าดังกล่าวจะถูกปรับเปลี่ยนเพื่อสะท้อนถึงข้อกำหนดและเงื่อนไขของสัญญาประกันภัยต่อที่ถือไว้ซึ่งแตกต่างจากสัญญาประกันภัยที่ออก เช่น การแสดงส่วนลดค่าเบี้ยประกันภัยต่อเป็นส่วนหักของค่าใช้จ่ายแทนการรับรู้เป็นรายได้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</w:p>
    <w:p w14:paraId="5476CEDA" w14:textId="77777777" w:rsidR="006E68D4" w:rsidRPr="00515D51" w:rsidRDefault="006E68D4" w:rsidP="00EB29DA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lastRenderedPageBreak/>
        <w:t>นอกจากนี้ บริษัทฯจะรวมผลกระทบของความเสี่ยงจากการที่ผู้ออกสัญญาประกันภัยต่อไม่สามารถปฏิบัติตามข้อกำหนดของภาระผูกพันไว้ในการประมาณการมูลค่าของกลุ่มสัญญาประกันภัยต่อด้วย</w:t>
      </w:r>
    </w:p>
    <w:p w14:paraId="6CEA563D" w14:textId="77777777" w:rsidR="006E68D4" w:rsidRPr="00515D51" w:rsidRDefault="006E68D4" w:rsidP="00EB29DA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ในกรณีที่บริษัทฯรับรู้ผลขาดทุนจากการรับรู้เมื่อเริ่มแรกของกลุ่มสัญญาอ้างอิงที่สร้างภาระ หรือเมื่อมีสัญญาอ้างอิงที่สร้างภาระถูกเพิ่มเข้ามาภายในกลุ่มของสัญญาประกันภัยต่อที่ถือไว้ บริษัทฯจะรับรู้องค์ประกอบที่เป็นส่วนขาดทุนที่คาดว่าจะได้รับคืนของสินทรัพย์สำหรับความคุ้มครองที่เหลืออยู่ สำหรับกลุ่มของสัญญาประกันภัยต่อที่ถือไว้ เพื่อแสดงถึงผลขาดทุนที่จะได้รับคืน</w:t>
      </w:r>
    </w:p>
    <w:p w14:paraId="74FB4237" w14:textId="77777777" w:rsidR="006E68D4" w:rsidRPr="00515D51" w:rsidRDefault="006E68D4" w:rsidP="00EB29DA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บริษัทฯคำนวณองค์ประกอบที่เป็นส่วนขาดทุนที่จะได้รับคืน โดยการนำผลขาดทุนที่รับรู้บนสัญญาประกันภัยอ้างอิง มาคูณกับร้อยละของค่าสินไหมทดแทนของสัญญาอ้างอิงที่บริษัทฯคาดว่าจะได้รับคืนจากกลุ่มของสัญญาประกันภัยต่อที่ถือไว้ บริษัทฯจะใช้วิธีการที่เป็นระบบและสมเหตุสมผลในการพิจารณาสัดส่วนของผลขาดทุนที่รับรู้บนกลุ่มของสัญญาประกันภัยซึ่งได้รับความคุ้มครองโดยสัญญาประกันภัยต่อที่ถือไว้ องค์ประกอบที่เป็นส่วนขาดทุนที่จะได้รับคืนนี้จะนำมาปรับมูลค่าทางบัญชีของสินทรัพย์สำหรับความคุ้มครองที่เหลืออยู่</w:t>
      </w:r>
    </w:p>
    <w:p w14:paraId="2F3CBD9E" w14:textId="77777777" w:rsidR="006E68D4" w:rsidRPr="00515D51" w:rsidRDefault="006E68D4" w:rsidP="00EB29DA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</w:rPr>
        <w:t>(</w:t>
      </w:r>
      <w:r w:rsidRPr="00515D51">
        <w:rPr>
          <w:rFonts w:asciiTheme="majorBidi" w:hAnsiTheme="majorBidi" w:cstheme="majorBidi"/>
          <w:sz w:val="32"/>
          <w:szCs w:val="32"/>
          <w:cs/>
        </w:rPr>
        <w:t>ค</w:t>
      </w:r>
      <w:r w:rsidRPr="00515D51">
        <w:rPr>
          <w:rFonts w:asciiTheme="majorBidi" w:hAnsiTheme="majorBidi" w:cstheme="majorBidi"/>
          <w:sz w:val="32"/>
          <w:szCs w:val="32"/>
        </w:rPr>
        <w:t>)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สัญญาประกันภัยที่ออก</w:t>
      </w:r>
      <w:r w:rsidRPr="00515D51">
        <w:rPr>
          <w:rFonts w:asciiTheme="majorBidi" w:hAnsiTheme="majorBidi" w:cstheme="majorBidi"/>
          <w:sz w:val="32"/>
          <w:szCs w:val="32"/>
        </w:rPr>
        <w:t xml:space="preserve"> -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การวัดมูลค่าภายหลัง</w:t>
      </w:r>
    </w:p>
    <w:p w14:paraId="48431C15" w14:textId="77777777" w:rsidR="006E68D4" w:rsidRPr="00515D51" w:rsidRDefault="006E68D4" w:rsidP="00EB29DA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15D51">
        <w:rPr>
          <w:rFonts w:asciiTheme="majorBidi" w:hAnsiTheme="majorBidi" w:cstheme="majorBidi"/>
          <w:sz w:val="32"/>
          <w:szCs w:val="32"/>
          <w:u w:val="single"/>
          <w:cs/>
        </w:rPr>
        <w:t xml:space="preserve">หนี้สินสำหรับความคุ้มครองที่เหลืออยู่ </w:t>
      </w:r>
    </w:p>
    <w:p w14:paraId="5199289F" w14:textId="77777777" w:rsidR="006E68D4" w:rsidRPr="00515D51" w:rsidRDefault="006E68D4" w:rsidP="00EB29DA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 วัดมูลค่าตามบัญชีของหนี้สินสำหรับความคุ้มครองที่ยังเหลืออยู่ ณ วันสิ้นรอบระยะเวลารายงาน ด้วยจำนวนหนี้สินสำหรับความคุ้มครองที่ยังเหลืออยู่ ณ ต้นงวด และปรับปรุงด้วยรายการต่อไปนี้:</w:t>
      </w:r>
    </w:p>
    <w:p w14:paraId="7BB8312D" w14:textId="34D1DA5D" w:rsidR="006E68D4" w:rsidRPr="00515D51" w:rsidRDefault="006E68D4" w:rsidP="00F029D5">
      <w:pPr>
        <w:numPr>
          <w:ilvl w:val="0"/>
          <w:numId w:val="28"/>
        </w:numPr>
        <w:spacing w:before="120" w:after="120"/>
        <w:ind w:left="135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เพิ่มขึ้นด้วยเบี้ยประกันภัยที่ได้รับใน</w:t>
      </w:r>
      <w:r w:rsidR="00964509" w:rsidRPr="00515D51">
        <w:rPr>
          <w:rFonts w:asciiTheme="majorBidi" w:hAnsiTheme="majorBidi" w:cstheme="majorBidi"/>
          <w:sz w:val="32"/>
          <w:szCs w:val="32"/>
          <w:cs/>
        </w:rPr>
        <w:t>รอบระยะเวลา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และ</w:t>
      </w:r>
      <w:r w:rsidR="00964509" w:rsidRPr="00515D51">
        <w:rPr>
          <w:rFonts w:asciiTheme="majorBidi" w:hAnsiTheme="majorBidi" w:cstheme="majorBidi"/>
          <w:sz w:val="32"/>
          <w:szCs w:val="32"/>
          <w:cs/>
        </w:rPr>
        <w:t xml:space="preserve">ลดลงด้วยจำนวนเงินที่รับรู้เป็นรายได้จากการประกันภัยสำหรับการให้บริการในรอบระยะเวลานั้น ๆ </w:t>
      </w:r>
      <w:r w:rsidRPr="00515D51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E79EC1B" w14:textId="59638037" w:rsidR="00964509" w:rsidRPr="00515D51" w:rsidRDefault="00B03C58" w:rsidP="00EB29DA">
      <w:pPr>
        <w:numPr>
          <w:ilvl w:val="0"/>
          <w:numId w:val="28"/>
        </w:numPr>
        <w:spacing w:before="120" w:after="120"/>
        <w:ind w:left="135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ลดลง</w:t>
      </w:r>
      <w:r w:rsidR="006E68D4" w:rsidRPr="00515D51">
        <w:rPr>
          <w:rFonts w:asciiTheme="majorBidi" w:hAnsiTheme="majorBidi" w:cstheme="majorBidi"/>
          <w:sz w:val="32"/>
          <w:szCs w:val="32"/>
          <w:cs/>
        </w:rPr>
        <w:t>ด้วยกระแสเงินสดที่ทำให้ได้มาซึ่งการประกันภัย  และ</w:t>
      </w:r>
      <w:r w:rsidRPr="00515D51">
        <w:rPr>
          <w:rFonts w:asciiTheme="majorBidi" w:hAnsiTheme="majorBidi" w:cstheme="majorBidi"/>
          <w:sz w:val="32"/>
          <w:szCs w:val="32"/>
          <w:cs/>
        </w:rPr>
        <w:t>เพิ่มขึ้นด้วย</w:t>
      </w:r>
      <w:r w:rsidR="00964509" w:rsidRPr="00515D51">
        <w:rPr>
          <w:rFonts w:asciiTheme="majorBidi" w:hAnsiTheme="majorBidi" w:cstheme="majorBidi"/>
          <w:sz w:val="32"/>
          <w:szCs w:val="32"/>
          <w:cs/>
        </w:rPr>
        <w:t>จำนวนเงินที่เกี่ยวข้องกับการตัดจำหน่ายกระแสเงินสดที่ทำให้ได้มาซึ่งการประกันภัยที่รับรู้เป็นค่าใช้จ่าย</w:t>
      </w:r>
    </w:p>
    <w:p w14:paraId="0EB4ED51" w14:textId="190A1BC5" w:rsidR="006E68D4" w:rsidRPr="00515D51" w:rsidRDefault="006E68D4" w:rsidP="00EB29DA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หากระหว่างระยะเวลาคุ้มครอง มีข้อเท็จจริงและสภาพแวดล้อมบ่งชี้ว่ากลุ่มของสัญญาประกันภัยใดๆ เป็นสัญญาสร้างภาระ บริษัทฯ จะคำนวณผลต่างระหว่าง มูลค่าตามบัญชีของหนี้สินสำหรับความคุ้มครองที่เหลืออยู่ และกระแสเงินสด</w:t>
      </w:r>
      <w:r w:rsidR="00B96839" w:rsidRPr="00515D51">
        <w:rPr>
          <w:rFonts w:asciiTheme="majorBidi" w:hAnsiTheme="majorBidi" w:cstheme="majorBidi"/>
          <w:sz w:val="32"/>
          <w:szCs w:val="32"/>
          <w:cs/>
        </w:rPr>
        <w:t>จากการปฏิบัติครบ</w:t>
      </w:r>
      <w:r w:rsidRPr="00515D51">
        <w:rPr>
          <w:rFonts w:asciiTheme="majorBidi" w:hAnsiTheme="majorBidi" w:cstheme="majorBidi"/>
          <w:sz w:val="32"/>
          <w:szCs w:val="32"/>
          <w:cs/>
        </w:rPr>
        <w:t>ตามสัญญาที่เกี่ยวข้องกับความคุ้มครองที่เหลืออยู่ หากกระแสเงินสด</w:t>
      </w:r>
      <w:r w:rsidR="00B96839" w:rsidRPr="00515D51">
        <w:rPr>
          <w:rFonts w:asciiTheme="majorBidi" w:hAnsiTheme="majorBidi" w:cstheme="majorBidi"/>
          <w:sz w:val="32"/>
          <w:szCs w:val="32"/>
          <w:cs/>
        </w:rPr>
        <w:t>จากการปฏิบัติครบ</w:t>
      </w:r>
      <w:r w:rsidRPr="00515D51">
        <w:rPr>
          <w:rFonts w:asciiTheme="majorBidi" w:hAnsiTheme="majorBidi" w:cstheme="majorBidi"/>
          <w:sz w:val="32"/>
          <w:szCs w:val="32"/>
          <w:cs/>
        </w:rPr>
        <w:t>ตามสัญญาเกินกว่ามูลค่าตามบัญชี บริษัทฯจะรับรู้ผลขาดทุนในงบกำไรขาดทุนและเพิ่มหนี้สินสำหรับความคุ้มครองที่เหลืออยู่</w:t>
      </w:r>
      <w:r w:rsidRPr="00515D51">
        <w:rPr>
          <w:rFonts w:asciiTheme="majorBidi" w:hAnsiTheme="majorBidi" w:cstheme="majorBidi"/>
          <w:sz w:val="32"/>
          <w:szCs w:val="32"/>
        </w:rPr>
        <w:t xml:space="preserve">  </w:t>
      </w:r>
      <w:r w:rsidRPr="00515D51">
        <w:rPr>
          <w:rFonts w:asciiTheme="majorBidi" w:hAnsiTheme="majorBidi" w:cstheme="majorBidi"/>
          <w:sz w:val="32"/>
          <w:szCs w:val="32"/>
          <w:cs/>
        </w:rPr>
        <w:t>ทั้งนี้ในการคำนวนกระแสเงินสด</w:t>
      </w:r>
      <w:r w:rsidR="00B96839" w:rsidRPr="00515D51">
        <w:rPr>
          <w:rFonts w:asciiTheme="majorBidi" w:hAnsiTheme="majorBidi" w:cstheme="majorBidi"/>
          <w:sz w:val="32"/>
          <w:szCs w:val="32"/>
          <w:cs/>
        </w:rPr>
        <w:t>จากการปฏิบัติครบ</w:t>
      </w:r>
      <w:r w:rsidRPr="00515D51">
        <w:rPr>
          <w:rFonts w:asciiTheme="majorBidi" w:hAnsiTheme="majorBidi" w:cstheme="majorBidi"/>
          <w:sz w:val="32"/>
          <w:szCs w:val="32"/>
          <w:cs/>
        </w:rPr>
        <w:t>ตามสัญญาจะรวมค่าปรับปรุงความเสี่ยงที่ไม่ใช่ทางการเงิน</w:t>
      </w:r>
    </w:p>
    <w:p w14:paraId="076F718A" w14:textId="77777777" w:rsidR="00B96839" w:rsidRPr="00515D51" w:rsidRDefault="00B9683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15D51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4E00FB84" w14:textId="211D987B" w:rsidR="006E68D4" w:rsidRPr="00515D51" w:rsidRDefault="006E68D4" w:rsidP="00EB29DA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15D5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หนี้สินสำหรับค่าสินไหมทดแทนที่เกิดขึ้นแล้ว</w:t>
      </w:r>
      <w:r w:rsidRPr="00515D51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</w:p>
    <w:p w14:paraId="0AA9914D" w14:textId="56CA82B4" w:rsidR="006E68D4" w:rsidRPr="00515D51" w:rsidRDefault="006E68D4" w:rsidP="00B03C58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บริษัทฯวัดมูลค่าหนี้สินสำหรับค่าสินไหมทดแทนที่เกิดขึ้นแล้วด้วย</w:t>
      </w:r>
      <w:r w:rsidR="00B03C58" w:rsidRPr="00515D51">
        <w:rPr>
          <w:rFonts w:asciiTheme="majorBidi" w:hAnsiTheme="majorBidi" w:cstheme="majorBidi"/>
          <w:sz w:val="32"/>
          <w:szCs w:val="32"/>
          <w:cs/>
        </w:rPr>
        <w:t>มูลค่าปัจจุบันของ</w:t>
      </w:r>
      <w:r w:rsidRPr="00515D51">
        <w:rPr>
          <w:rFonts w:asciiTheme="majorBidi" w:hAnsiTheme="majorBidi" w:cstheme="majorBidi"/>
          <w:sz w:val="32"/>
          <w:szCs w:val="32"/>
          <w:cs/>
        </w:rPr>
        <w:t>กระแสเงินสด</w:t>
      </w:r>
      <w:r w:rsidR="00B03C58" w:rsidRPr="00515D51">
        <w:rPr>
          <w:rFonts w:asciiTheme="majorBidi" w:hAnsiTheme="majorBidi" w:cstheme="majorBidi"/>
          <w:sz w:val="32"/>
          <w:szCs w:val="32"/>
          <w:cs/>
        </w:rPr>
        <w:t xml:space="preserve"> ในอนาคตที่เกี่ยวข้องกับค่าบริการในอดีต และค่าปรับปรุงความเสี่ยงสำหรับความเสี่ยงที่ไม่ใช่ความเสี่ยงทางการเงิน ทั้งนี้ ในการ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ประมาณการของกระแสเงินสดในอนาคตที่เกี่ยวข้องกับค่าสินไหมทดแทนที่เกิดขึ้นแล้วและได้รับรายงานแล้ว </w:t>
      </w:r>
      <w:r w:rsidRPr="00515D51">
        <w:rPr>
          <w:rFonts w:asciiTheme="majorBidi" w:hAnsiTheme="majorBidi" w:cstheme="majorBidi"/>
          <w:spacing w:val="-2"/>
          <w:sz w:val="32"/>
          <w:szCs w:val="32"/>
          <w:cs/>
        </w:rPr>
        <w:t>และค่าสินไหมทดแทนที่เกิดขึ้นแล้วแต่ยังไม่ได้รับรายงาน ตลอดจนค่าใช้จ่ายอื่น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ๆ ที่เกี่ยวข้อง เช่นค่าใช้จ่ายในการบริหาร และค่าใช้จ่ายในการจัดการค่าสินไหมทดแทนที่อยู่ในขอบเขตของสัญญาประกันภัย บริษัทฯ ใช้วิธีการทางคณิตศาสตร์ประกันภัยร่วมกับดุลยพินิจของฝ่ายบริหาร เพื่อประมาณจำนวนเงินที่คาดว่าจะต้องจ่ายชำระในอนาคตภายใต้สัญญาที่มีอยู่ โดยอ้างอิงจากแบบจำลองตารางพัฒนาการสินไหมทดแทนซึ่งพัฒนามาจากข้อมูลในอดีตเกี่ยวกับค่าสินไหมทดแทนที่รายงานแล้วและข้อมูลอื่นๆที่เกี่ยวข้องจากทั้งภายในบริษัทฯและจากแหล่งข้อมูลภายนอก </w:t>
      </w:r>
    </w:p>
    <w:bookmarkEnd w:id="4"/>
    <w:p w14:paraId="1D50D869" w14:textId="77777777" w:rsidR="006E68D4" w:rsidRPr="00515D51" w:rsidRDefault="006E68D4" w:rsidP="00EF3E2A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</w:rPr>
        <w:t>(</w:t>
      </w:r>
      <w:r w:rsidRPr="00515D51">
        <w:rPr>
          <w:rFonts w:asciiTheme="majorBidi" w:hAnsiTheme="majorBidi" w:cstheme="majorBidi"/>
          <w:sz w:val="32"/>
          <w:szCs w:val="32"/>
          <w:cs/>
        </w:rPr>
        <w:t>ง</w:t>
      </w:r>
      <w:r w:rsidRPr="00515D51">
        <w:rPr>
          <w:rFonts w:asciiTheme="majorBidi" w:hAnsiTheme="majorBidi" w:cstheme="majorBidi"/>
          <w:sz w:val="32"/>
          <w:szCs w:val="32"/>
        </w:rPr>
        <w:t>)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สัญญาประกันภัยต่อที่ถือไว้</w:t>
      </w:r>
      <w:r w:rsidRPr="00515D51">
        <w:rPr>
          <w:rFonts w:asciiTheme="majorBidi" w:hAnsiTheme="majorBidi" w:cstheme="majorBidi"/>
          <w:sz w:val="32"/>
          <w:szCs w:val="32"/>
        </w:rPr>
        <w:t xml:space="preserve"> -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การวัดมูลค่าภายหลัง</w:t>
      </w:r>
    </w:p>
    <w:p w14:paraId="418AE30D" w14:textId="77777777" w:rsidR="006E68D4" w:rsidRPr="00515D51" w:rsidRDefault="006E68D4" w:rsidP="00EF3E2A">
      <w:pPr>
        <w:tabs>
          <w:tab w:val="left" w:pos="900"/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การวัดมูลค่าภายหลังการรับรู้รายการเมื่อเริ่มแรกของสัญญาประกันภัยต่อที่ถือไว้เป็นไปตามหลักการเดียวกับการวัดมูลค่าของสัญญาประกันภัยที่ออก และปรับเพื่อให้สะท้อนถึงข้อกำหนดและเงื่อนไขรวมถึงลักษณะเฉพาะของสัญญาประกันภัยต่อที่ถือไว้</w:t>
      </w:r>
    </w:p>
    <w:p w14:paraId="08353853" w14:textId="77777777" w:rsidR="006E68D4" w:rsidRPr="00515D51" w:rsidRDefault="006E68D4" w:rsidP="00EF3E2A">
      <w:pPr>
        <w:tabs>
          <w:tab w:val="left" w:pos="851"/>
        </w:tabs>
        <w:spacing w:before="120" w:after="120"/>
        <w:ind w:left="993" w:right="-43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ภายหลังจากการที่บริษัทฯ ได้กำหนดองค์ประกอบส่วนที่เป็นผลขาดทุนที่ได้รับคืนแล้ว บริษัทฯ ต้องปรับปรุงองค์ประกอบส่วนที่เป็นผลขาดทุนที่ได้รับคืนให้สะท้อนการเปลี่ยนแปลงขององค์ประกอบส่วนที่เป็นผลขาดทุนของกลุ่มสัญญาประกันภัยอ้างอิงที่สร้างภาระ มูลค่าตามบัญชีขององค์ประกอบส่วนที่เป็นผลขาดทุนที่ได้รับคืนต้องไม่เกินส่วนของมูลค่าตามบัญชีขององค์ประกอบส่วนที่เป็นผลขาดทุนของกลุ่มสัญญาประกันภัยอ้างอิงที่สร้างภาระที่บริษัทฯ คาดว่าจะได้รับคืนจากกลุ่มของสัญญาประกันภัยต่อที่ถือไว้</w:t>
      </w:r>
    </w:p>
    <w:p w14:paraId="7CBE9061" w14:textId="6CEB9E16" w:rsidR="006E68D4" w:rsidRPr="00515D51" w:rsidRDefault="006E68D4" w:rsidP="00BA7709">
      <w:pPr>
        <w:tabs>
          <w:tab w:val="left" w:pos="540"/>
          <w:tab w:val="left" w:pos="900"/>
          <w:tab w:val="left" w:pos="1440"/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_Hlk197010787"/>
      <w:r w:rsidRPr="00515D51">
        <w:rPr>
          <w:rFonts w:asciiTheme="majorBidi" w:hAnsiTheme="majorBidi" w:cstheme="majorBidi"/>
          <w:b/>
          <w:bCs/>
          <w:sz w:val="32"/>
          <w:szCs w:val="32"/>
        </w:rPr>
        <w:t>5.1.7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องค์ประกอบส่วนที่เป็นผลขาดทุน</w:t>
      </w:r>
    </w:p>
    <w:p w14:paraId="35B5DD56" w14:textId="77777777" w:rsidR="006E68D4" w:rsidRPr="00515D51" w:rsidRDefault="006E68D4" w:rsidP="00BA7709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</w:rPr>
        <w:t>(</w:t>
      </w:r>
      <w:r w:rsidRPr="00515D51">
        <w:rPr>
          <w:rFonts w:asciiTheme="majorBidi" w:hAnsiTheme="majorBidi" w:cstheme="majorBidi"/>
          <w:sz w:val="32"/>
          <w:szCs w:val="32"/>
          <w:cs/>
        </w:rPr>
        <w:t>ก)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  <w:t>สัญญาที่ออก - องค์ประกอบส่วนที่เป็นผลขาดทุน</w:t>
      </w:r>
    </w:p>
    <w:p w14:paraId="1CF90F13" w14:textId="77777777" w:rsidR="006E68D4" w:rsidRPr="00515D51" w:rsidRDefault="006E68D4" w:rsidP="00BA7709">
      <w:pPr>
        <w:spacing w:before="120" w:after="120"/>
        <w:ind w:left="99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ณ วันที่รับรู้รายการเมื่อเริ่มแรก บริษัทฯจะถือว่าไม่มีสัญญาใดที่เป็นสัญญาที่สร้างภาระเมื่อรับรู้รายการเริ่มแรก เว้นแต่จะมีข้อเท็จจริงและสภาพแวดล้อมที่บ่งชี้เป็นอย่างอื่น อย่างไรก็ตาม หากในช่วงระยะเวลาคุ้มครอง มีข้อเท็จจริงและสภาพแวดล้อมชี้ให้เห็นว่ากลุ่มของสัญญากลายเป็นสัญญาที่สร้างภาระ บริษัทฯจะรับรู้องค์ประกอบที่เป็นส่วนขาดทุนเท่ากับจำนวนที่เกินกว่าของกระแสเงินสดเพื่อทำให้เสร็จสิ้นตามสัญญาที่เกี่ยวข้องกับความคุ้มครองที่เหลืออยู่ของกลุ่มสัญญานั้น เทียบกับมูลค่าตามบัญชีของหนี้สินสำหรับความคุ้มครองที่เหลืออยู่ และเมื่อสิ้นสุดระยะเวลาคุ้มครองของกลุ่มสัญญา องค์ประกอบที่เป็นส่วนขาดทุนนี้จะมีค่าเป็นศูนย์</w:t>
      </w:r>
    </w:p>
    <w:p w14:paraId="0EE5047C" w14:textId="77777777" w:rsidR="00B03C58" w:rsidRPr="00515D51" w:rsidRDefault="00B03C5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284773F" w14:textId="615EDA2E" w:rsidR="006E68D4" w:rsidRPr="00515D51" w:rsidRDefault="006E68D4" w:rsidP="00B03C58">
      <w:pPr>
        <w:pStyle w:val="ListParagraph"/>
        <w:overflowPunct/>
        <w:autoSpaceDE/>
        <w:autoSpaceDN/>
        <w:adjustRightInd/>
        <w:spacing w:before="80" w:after="80" w:line="420" w:lineRule="exact"/>
        <w:ind w:left="990" w:right="-43" w:hanging="45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lastRenderedPageBreak/>
        <w:t>(ข)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สัญญาประกันภัยต่อที่ถือไว้ - องค์ประกอบที่เป็นส่วนขาดทุนที่จะได้รับคืน</w:t>
      </w:r>
    </w:p>
    <w:p w14:paraId="7EDF5A57" w14:textId="77777777" w:rsidR="006E68D4" w:rsidRPr="00515D51" w:rsidRDefault="006E68D4" w:rsidP="00B03C58">
      <w:pPr>
        <w:spacing w:before="80" w:after="80" w:line="420" w:lineRule="exact"/>
        <w:ind w:left="99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ในกรณีที่บริษัทฯรับรู้ผลขาดทุนจากการรับรู้เมื่อเริ่มแรกของกลุ่มสัญญาอ้างอิงที่สร้างภาระ หรือเมื่อมีสัญญาอ้างอิงที่สร้างภาระถูกเพิ่มเข้ามาภายในกลุ่มของสัญญาประกันภัยต่อที่ถือไว้ บริษัทฯจะรับรู้องค์ประกอบที่เป็นส่วนขาดทุนที่จะได้รับคืนของสินทรัพย์สำหรับความคุ้มครองที่เหลืออยู่ สำหรับกลุ่มของสัญญาประกันภัยต่อที่ถือไว้ เพื่อแสดงถึงผลขาดทุนที่จะได้รับคืน</w:t>
      </w:r>
    </w:p>
    <w:p w14:paraId="5999AD1F" w14:textId="77777777" w:rsidR="006E68D4" w:rsidRPr="00515D51" w:rsidRDefault="006E68D4" w:rsidP="00B03C58">
      <w:pPr>
        <w:spacing w:before="80" w:after="80" w:line="420" w:lineRule="exact"/>
        <w:ind w:left="99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องค์ประกอบที่เป็นส่วนขาดทุนที่จะได้รับคืนจะถูกลดลงจนเป็นศูนย์ตามสัดส่วนของการลดลงของกลุ่มสัญญาอ้างอิงที่สร้างภาระ เพื่อสะท้อนให้เห็นว่าองค์ประกอบที่เป็นส่วนขาดทุนที่จะได้รับคืนจะต้องไม่เกินกว่ามูลค่าตามบัญชีขององค์ประกอบที่เป็นส่วนขาดทุนของกลุ่มสัญญาอ้างอิงที่สร้างภาระที่บริษัทฯ คาดว่าจะได้รับคืนจากสัญญาประกันภัยต่อที่ถือไว้</w:t>
      </w:r>
    </w:p>
    <w:p w14:paraId="77935F4A" w14:textId="463EBA46" w:rsidR="006E68D4" w:rsidRPr="00515D51" w:rsidRDefault="006E68D4" w:rsidP="00B03C58">
      <w:pPr>
        <w:tabs>
          <w:tab w:val="left" w:pos="540"/>
          <w:tab w:val="left" w:pos="900"/>
          <w:tab w:val="left" w:pos="1440"/>
          <w:tab w:val="right" w:pos="7280"/>
          <w:tab w:val="right" w:pos="8540"/>
        </w:tabs>
        <w:spacing w:before="80" w:after="80" w:line="420" w:lineRule="exact"/>
        <w:ind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5.1.</w:t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การเลิกรับรู้รายการและการปรับแต่งสัญญา</w:t>
      </w:r>
    </w:p>
    <w:bookmarkEnd w:id="11"/>
    <w:p w14:paraId="6BBBA2B3" w14:textId="77777777" w:rsidR="006E68D4" w:rsidRPr="00515D51" w:rsidRDefault="006E68D4" w:rsidP="00B03C58">
      <w:pPr>
        <w:pStyle w:val="ListParagraph"/>
        <w:overflowPunct/>
        <w:autoSpaceDE/>
        <w:autoSpaceDN/>
        <w:adjustRightInd/>
        <w:spacing w:before="80" w:after="80" w:line="420" w:lineRule="exact"/>
        <w:ind w:left="5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 เลิกรับรู้สัญญาประกันภัยเมื่อ</w:t>
      </w:r>
    </w:p>
    <w:p w14:paraId="185DA0F2" w14:textId="77777777" w:rsidR="006E68D4" w:rsidRPr="00515D51" w:rsidRDefault="006E68D4" w:rsidP="00B03C58">
      <w:pPr>
        <w:pStyle w:val="ListParagraph"/>
        <w:overflowPunct/>
        <w:autoSpaceDE/>
        <w:autoSpaceDN/>
        <w:adjustRightInd/>
        <w:spacing w:before="80" w:after="80" w:line="420" w:lineRule="exact"/>
        <w:ind w:left="990" w:hanging="423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-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สัญญาประกันภัยยุติลง กล่าวคือ เมื่อภาระผูกพันที่ระบุไว้ในสัญญาประกันภัยนั้นสิ้นสุดลง หรือได้ปฏิบัติตามสัญญาแล้ว หรือยกเลิก หรือ</w:t>
      </w:r>
    </w:p>
    <w:p w14:paraId="5AF41763" w14:textId="77777777" w:rsidR="006E68D4" w:rsidRPr="00515D51" w:rsidRDefault="006E68D4" w:rsidP="00B03C58">
      <w:pPr>
        <w:pStyle w:val="ListParagraph"/>
        <w:overflowPunct/>
        <w:autoSpaceDE/>
        <w:autoSpaceDN/>
        <w:adjustRightInd/>
        <w:spacing w:before="80" w:after="80" w:line="420" w:lineRule="exact"/>
        <w:ind w:left="980" w:hanging="418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-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สัญญาประกันภัยถูกปรับแต่ง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โดยที่การปรับแต่งดังกล่าวทำให้เกิดการเปลี่ยนแปลงในแบบจำลองการวัดมูลค่าหรือมาตรฐานการรายงานทางการเงินที่ใช้ ในกรณีดังกล่าว บริษัทฯจะยกเลิกสัญญาเดิมและรับรู้สัญญาที่ปรับแต่งเป็นสัญญาใหม่ แต่หากการปรับแต่งสัญญาไม่เข้าเงื่อนไขในการเลิกรับรู้รายการ บริษัทฯจะถือว่าการเปลี่ยนแปลงของประมาณการกระแสเงินสดที่เกิดจากการปรับแต่งเป็นการเปลี่ยนแปลงของประมาณการกระแสเงินสดจากการปฏิบัติเพื่อให้เสร็จสิ้นตามสัญญา</w:t>
      </w:r>
    </w:p>
    <w:p w14:paraId="61322900" w14:textId="76BA4C60" w:rsidR="006E68D4" w:rsidRPr="00515D51" w:rsidRDefault="006E68D4" w:rsidP="00B03C58">
      <w:pPr>
        <w:tabs>
          <w:tab w:val="left" w:pos="567"/>
        </w:tabs>
        <w:overflowPunct/>
        <w:autoSpaceDE/>
        <w:autoSpaceDN/>
        <w:adjustRightInd/>
        <w:spacing w:before="80" w:after="80" w:line="420" w:lineRule="exact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5.1.</w:t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การแสดงรายการ</w:t>
      </w:r>
    </w:p>
    <w:p w14:paraId="5C5BBE63" w14:textId="77777777" w:rsidR="006E68D4" w:rsidRPr="00515D51" w:rsidRDefault="006E68D4" w:rsidP="00B03C58">
      <w:pPr>
        <w:tabs>
          <w:tab w:val="left" w:pos="900"/>
          <w:tab w:val="right" w:pos="7280"/>
          <w:tab w:val="right" w:pos="8540"/>
        </w:tabs>
        <w:spacing w:before="80" w:after="80" w:line="420" w:lineRule="exact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บริษัทฯ แยกแสดงมูลค่าตามบัญชีของพอร์ตโฟลิโอของรายการ </w:t>
      </w:r>
      <w:r w:rsidRPr="00515D51">
        <w:rPr>
          <w:rFonts w:asciiTheme="majorBidi" w:hAnsiTheme="majorBidi" w:cstheme="majorBidi"/>
          <w:sz w:val="32"/>
          <w:szCs w:val="32"/>
        </w:rPr>
        <w:t>(</w:t>
      </w:r>
      <w:r w:rsidRPr="00515D51">
        <w:rPr>
          <w:rFonts w:asciiTheme="majorBidi" w:hAnsiTheme="majorBidi" w:cstheme="majorBidi"/>
          <w:sz w:val="32"/>
          <w:szCs w:val="32"/>
          <w:cs/>
        </w:rPr>
        <w:t>ก</w:t>
      </w:r>
      <w:r w:rsidRPr="00515D51">
        <w:rPr>
          <w:rFonts w:asciiTheme="majorBidi" w:hAnsiTheme="majorBidi" w:cstheme="majorBidi"/>
          <w:sz w:val="32"/>
          <w:szCs w:val="32"/>
        </w:rPr>
        <w:t>)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สัญญาประกันภัยที่ออกเป็นสินทรัพย์ และสัญญาประกันภัยที่ออกเป็นหนี้สิน และ (ข) สัญญาประกันภัยต่อที่ถือไว้เป็นสินทรัพย์ และสัญญาประกันภัยต่อที่ถือไว้เป็นหนี้สิน </w:t>
      </w:r>
    </w:p>
    <w:p w14:paraId="46A3D08E" w14:textId="77777777" w:rsidR="006E68D4" w:rsidRPr="00515D51" w:rsidRDefault="006E68D4" w:rsidP="00B03C58">
      <w:pPr>
        <w:tabs>
          <w:tab w:val="left" w:pos="900"/>
          <w:tab w:val="right" w:pos="7280"/>
          <w:tab w:val="right" w:pos="8540"/>
        </w:tabs>
        <w:spacing w:before="80" w:after="80" w:line="420" w:lineRule="exact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บริษัทฯ แยกแสดง </w:t>
      </w:r>
      <w:r w:rsidRPr="00515D51">
        <w:rPr>
          <w:rFonts w:asciiTheme="majorBidi" w:hAnsiTheme="majorBidi" w:cstheme="majorBidi"/>
          <w:sz w:val="32"/>
          <w:szCs w:val="32"/>
        </w:rPr>
        <w:t>(</w:t>
      </w:r>
      <w:r w:rsidRPr="00515D51">
        <w:rPr>
          <w:rFonts w:asciiTheme="majorBidi" w:hAnsiTheme="majorBidi" w:cstheme="majorBidi"/>
          <w:sz w:val="32"/>
          <w:szCs w:val="32"/>
          <w:cs/>
        </w:rPr>
        <w:t>ก</w:t>
      </w:r>
      <w:r w:rsidRPr="00515D51">
        <w:rPr>
          <w:rFonts w:asciiTheme="majorBidi" w:hAnsiTheme="majorBidi" w:cstheme="majorBidi"/>
          <w:sz w:val="32"/>
          <w:szCs w:val="32"/>
        </w:rPr>
        <w:t xml:space="preserve">)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ผลการดำเนินงานการบริการประกันภัย ซึ่งประกอบด้วย รายได้จากการประกันภัย และค่าใช้จ่ายในการบริการประกันภัย ในส่วนกำไรหรือขาดทุน และ </w:t>
      </w:r>
      <w:r w:rsidRPr="00515D51">
        <w:rPr>
          <w:rFonts w:asciiTheme="majorBidi" w:hAnsiTheme="majorBidi" w:cstheme="majorBidi"/>
          <w:sz w:val="32"/>
          <w:szCs w:val="32"/>
        </w:rPr>
        <w:t>(</w:t>
      </w:r>
      <w:r w:rsidRPr="00515D51">
        <w:rPr>
          <w:rFonts w:asciiTheme="majorBidi" w:hAnsiTheme="majorBidi" w:cstheme="majorBidi"/>
          <w:sz w:val="32"/>
          <w:szCs w:val="32"/>
          <w:cs/>
        </w:rPr>
        <w:t>ข</w:t>
      </w:r>
      <w:r w:rsidRPr="00515D51">
        <w:rPr>
          <w:rFonts w:asciiTheme="majorBidi" w:hAnsiTheme="majorBidi" w:cstheme="majorBidi"/>
          <w:sz w:val="32"/>
          <w:szCs w:val="32"/>
        </w:rPr>
        <w:t xml:space="preserve">)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รายได้หรือค่าใช้จ่ายทางการเงินจากการประกันภัย โดยแยกแสดงในส่วนกำไรหรือขาดทุนและกำไรขาดทุนเบ็ดเสร็จอื่น </w:t>
      </w:r>
    </w:p>
    <w:p w14:paraId="1584A357" w14:textId="77777777" w:rsidR="006E68D4" w:rsidRPr="00515D51" w:rsidRDefault="006E68D4" w:rsidP="00B03C58">
      <w:pPr>
        <w:tabs>
          <w:tab w:val="left" w:pos="900"/>
          <w:tab w:val="right" w:pos="7280"/>
          <w:tab w:val="right" w:pos="8540"/>
        </w:tabs>
        <w:spacing w:before="80" w:after="80" w:line="420" w:lineRule="exact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แยกแสดง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จากการบริการประกันภัยและรายได้หรือค่าใช้จ่ายทางการเงินจากการประกันภัย</w:t>
      </w:r>
    </w:p>
    <w:p w14:paraId="379E9103" w14:textId="77777777" w:rsidR="006E68D4" w:rsidRPr="00515D51" w:rsidRDefault="006E68D4" w:rsidP="00B03C58">
      <w:pPr>
        <w:tabs>
          <w:tab w:val="left" w:pos="900"/>
          <w:tab w:val="right" w:pos="7280"/>
          <w:tab w:val="right" w:pos="8540"/>
        </w:tabs>
        <w:spacing w:before="80" w:after="80" w:line="420" w:lineRule="exact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รายได้จากการประกันภัยและค่าใช้จ่ายในการบริการประกันภัยที่แสดงในส่วนกำไรหรือขาดทุนไม่รวมองค์ประกอบการลงทุน</w:t>
      </w:r>
    </w:p>
    <w:p w14:paraId="592DF49C" w14:textId="77777777" w:rsidR="006E68D4" w:rsidRPr="00515D51" w:rsidRDefault="006E68D4" w:rsidP="00B03C58">
      <w:pPr>
        <w:spacing w:before="80" w:after="80" w:line="420" w:lineRule="exact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รายได้และค่าใช้จ่ายจากสัญญาประกันภัยต่อที่ถือไว้แสดงแยกต่างหากจากรายได้หรือค่าใช้จ่ายจากสัญญาประกันภัยที่ออก</w:t>
      </w:r>
    </w:p>
    <w:p w14:paraId="530DDA50" w14:textId="6A0C2678" w:rsidR="006E68D4" w:rsidRPr="00515D51" w:rsidRDefault="006E68D4" w:rsidP="00BA7709">
      <w:pPr>
        <w:tabs>
          <w:tab w:val="left" w:pos="630"/>
        </w:tabs>
        <w:overflowPunct/>
        <w:autoSpaceDE/>
        <w:autoSpaceDN/>
        <w:adjustRightInd/>
        <w:spacing w:before="120" w:after="120" w:line="400" w:lineRule="exact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5.1.10</w:t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การรับรู้และการแสดงรายการรายได้และค่าใช้จ่ายที่เกี่ยวข้องกับสัญญาประกันภัย</w:t>
      </w:r>
    </w:p>
    <w:p w14:paraId="557D2081" w14:textId="77777777" w:rsidR="006E68D4" w:rsidRPr="00515D51" w:rsidRDefault="006E68D4" w:rsidP="00BA7709">
      <w:pPr>
        <w:overflowPunct/>
        <w:autoSpaceDE/>
        <w:autoSpaceDN/>
        <w:adjustRightInd/>
        <w:spacing w:before="120" w:after="120" w:line="400" w:lineRule="exact"/>
        <w:ind w:left="630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515D51">
        <w:rPr>
          <w:rFonts w:asciiTheme="majorBidi" w:hAnsiTheme="majorBidi" w:cstheme="majorBidi"/>
          <w:sz w:val="32"/>
          <w:szCs w:val="32"/>
          <w:u w:val="single"/>
          <w:cs/>
        </w:rPr>
        <w:t>รายได้จากการประกันภัย</w:t>
      </w:r>
    </w:p>
    <w:p w14:paraId="3C54CEDA" w14:textId="0BC1F113" w:rsidR="006E68D4" w:rsidRPr="00515D51" w:rsidRDefault="006E68D4" w:rsidP="00BA7709">
      <w:pPr>
        <w:tabs>
          <w:tab w:val="left" w:pos="900"/>
          <w:tab w:val="right" w:pos="7280"/>
          <w:tab w:val="right" w:pos="8540"/>
        </w:tabs>
        <w:spacing w:before="120" w:after="120" w:line="400" w:lineRule="exact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รายได้จากสัญญาประกันภัยที่รับรู้ในรอบระยะเวลาคือจำนวนเงินที่ได้จากการปันส่วนเบี้ยประกันภัยที่</w:t>
      </w:r>
      <w:r w:rsidR="00F91AC6" w:rsidRPr="00515D51">
        <w:rPr>
          <w:rFonts w:asciiTheme="majorBidi" w:hAnsiTheme="majorBidi" w:cstheme="majorBidi"/>
          <w:sz w:val="32"/>
          <w:szCs w:val="32"/>
        </w:rPr>
        <w:t xml:space="preserve">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>คาดว่าจะได้รับ (ไม่รวมองค์ประกอบที่เป็นการลงทุน) โดยบริษัทฯจะปันส่วนเบี้ยประกันภัยที่คาดว่า</w:t>
      </w:r>
      <w:r w:rsidR="00F91AC6" w:rsidRPr="00515D51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>จะได้รับแต่ละรอบระยะเวลารายงานโดยใช้เกณฑ์ตามการล่วงของเวลา อย่างไรก็ตามหากรูปแบบที่คาดไว้ของการปลดเปลื้องความเสี่ยงระหว่างระยะเวลาคุ้มครองแตกต่างอย่างมีนัยสำคัญจากการล่วงของเวลา บริษัทฯ จะเปลี่ยนไปใช้เกณฑ์ของจังหวะเวลาที่คาดว่าจะเกิดค่าใช้จ่ายในการบริการประกันภัยแทน</w:t>
      </w:r>
    </w:p>
    <w:p w14:paraId="1C9060CE" w14:textId="77777777" w:rsidR="006E68D4" w:rsidRPr="00515D51" w:rsidRDefault="006E68D4" w:rsidP="00BA7709">
      <w:pPr>
        <w:tabs>
          <w:tab w:val="left" w:pos="900"/>
          <w:tab w:val="right" w:pos="7280"/>
          <w:tab w:val="right" w:pos="8540"/>
        </w:tabs>
        <w:spacing w:before="120" w:after="120" w:line="400" w:lineRule="exact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 จะเปลี่ยนเกณฑ์การปันส่วนระหว่าง</w:t>
      </w:r>
      <w:r w:rsidRPr="00515D51">
        <w:rPr>
          <w:rFonts w:asciiTheme="majorBidi" w:hAnsiTheme="majorBidi" w:cstheme="majorBidi"/>
          <w:sz w:val="32"/>
          <w:szCs w:val="32"/>
        </w:rPr>
        <w:t xml:space="preserve"> 2 </w:t>
      </w:r>
      <w:r w:rsidRPr="00515D51">
        <w:rPr>
          <w:rFonts w:asciiTheme="majorBidi" w:hAnsiTheme="majorBidi" w:cstheme="majorBidi"/>
          <w:sz w:val="32"/>
          <w:szCs w:val="32"/>
          <w:cs/>
        </w:rPr>
        <w:t>วิธีข้างต้นเมื่อจำเป็น หากข้อเท็จจริงและสถานการณ์มีการเปลี่ยนแปลง ซึ่งการเปลี่ยนแปลงนี้จะถือเป็นการเปลี่ยนแปลงประมาณการทางบัญชี</w:t>
      </w:r>
    </w:p>
    <w:p w14:paraId="69DE8FFB" w14:textId="77777777" w:rsidR="006E68D4" w:rsidRPr="00515D51" w:rsidRDefault="006E68D4" w:rsidP="00BA7709">
      <w:pPr>
        <w:tabs>
          <w:tab w:val="left" w:pos="1170"/>
          <w:tab w:val="right" w:pos="7280"/>
          <w:tab w:val="right" w:pos="8540"/>
        </w:tabs>
        <w:spacing w:before="120" w:after="120" w:line="400" w:lineRule="exact"/>
        <w:ind w:left="63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15D51">
        <w:rPr>
          <w:rFonts w:asciiTheme="majorBidi" w:hAnsiTheme="majorBidi" w:cstheme="majorBidi"/>
          <w:sz w:val="32"/>
          <w:szCs w:val="32"/>
          <w:u w:val="single"/>
          <w:cs/>
        </w:rPr>
        <w:t>ค่าใช้จ่ายในการบริการประกันภัย</w:t>
      </w:r>
    </w:p>
    <w:p w14:paraId="1A468586" w14:textId="77777777" w:rsidR="006E68D4" w:rsidRPr="00515D51" w:rsidRDefault="006E68D4" w:rsidP="00BA7709">
      <w:pPr>
        <w:tabs>
          <w:tab w:val="left" w:pos="1170"/>
          <w:tab w:val="right" w:pos="7280"/>
          <w:tab w:val="right" w:pos="8540"/>
        </w:tabs>
        <w:spacing w:before="120" w:after="120" w:line="400" w:lineRule="exact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บริษัทฯรับรู้ค่าใช้จ่ายในการบริการประกันภัยในงบกำไรขาดทุนเมื่อเกิดขึ้นจริง ซึ่งประกอบด้วยรายการดังนี้</w:t>
      </w:r>
    </w:p>
    <w:p w14:paraId="1E7D2A64" w14:textId="77777777" w:rsidR="006E68D4" w:rsidRPr="00515D51" w:rsidRDefault="006E68D4" w:rsidP="00BA7709">
      <w:pPr>
        <w:numPr>
          <w:ilvl w:val="0"/>
          <w:numId w:val="32"/>
        </w:numPr>
        <w:tabs>
          <w:tab w:val="left" w:pos="1800"/>
          <w:tab w:val="right" w:pos="7280"/>
          <w:tab w:val="right" w:pos="8540"/>
        </w:tabs>
        <w:spacing w:before="120" w:after="120" w:line="400" w:lineRule="exact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ค่าสินไหมทดแทนและค่าใช้จ่ายในการบริการประกันภัยอื่นที่เกี่ยวข้องโดยตรงที่เกิดขึ้นแล้ว</w:t>
      </w:r>
      <w:r w:rsidRPr="00515D51">
        <w:rPr>
          <w:rFonts w:asciiTheme="majorBidi" w:hAnsiTheme="majorBidi" w:cstheme="majorBidi"/>
          <w:sz w:val="32"/>
          <w:szCs w:val="32"/>
        </w:rPr>
        <w:t xml:space="preserve">  </w:t>
      </w:r>
    </w:p>
    <w:p w14:paraId="42D00775" w14:textId="1260AAB6" w:rsidR="006E68D4" w:rsidRPr="00515D51" w:rsidRDefault="006E68D4" w:rsidP="00BA7709">
      <w:pPr>
        <w:numPr>
          <w:ilvl w:val="0"/>
          <w:numId w:val="33"/>
        </w:numPr>
        <w:tabs>
          <w:tab w:val="left" w:pos="1800"/>
          <w:tab w:val="right" w:pos="7280"/>
          <w:tab w:val="right" w:pos="8540"/>
        </w:tabs>
        <w:spacing w:before="120" w:after="120" w:line="400" w:lineRule="exact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การเปลี่ยนแปลงที่เกี่ยวข้องกับการให้บริการในอดีต</w:t>
      </w:r>
      <w:r w:rsidRPr="00515D5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  <w:lang w:val="en-GB"/>
        </w:rPr>
        <w:t>ซึ่งเกิดจาก</w:t>
      </w:r>
      <w:r w:rsidRPr="00515D51">
        <w:rPr>
          <w:rFonts w:asciiTheme="majorBidi" w:hAnsiTheme="majorBidi" w:cstheme="majorBidi"/>
          <w:sz w:val="32"/>
          <w:szCs w:val="32"/>
          <w:cs/>
        </w:rPr>
        <w:t>การเปลี่ยนแปลงในกระแสเงินสด</w:t>
      </w:r>
      <w:r w:rsidR="00B96839" w:rsidRPr="00515D51">
        <w:rPr>
          <w:rFonts w:asciiTheme="majorBidi" w:hAnsiTheme="majorBidi" w:cstheme="majorBidi"/>
          <w:sz w:val="32"/>
          <w:szCs w:val="32"/>
          <w:cs/>
        </w:rPr>
        <w:t xml:space="preserve">                 จากการปฏิบัติครบ</w:t>
      </w:r>
      <w:r w:rsidRPr="00515D51">
        <w:rPr>
          <w:rFonts w:asciiTheme="majorBidi" w:hAnsiTheme="majorBidi" w:cstheme="majorBidi"/>
          <w:sz w:val="32"/>
          <w:szCs w:val="32"/>
          <w:cs/>
        </w:rPr>
        <w:t>ตามสัญญาที่เกี่ยวข้องกับหนี้สินสำหรับค่าสินไหมทดแทนที่เกิดขึ้นแล้ว</w:t>
      </w:r>
    </w:p>
    <w:p w14:paraId="41BAF822" w14:textId="77777777" w:rsidR="006E68D4" w:rsidRPr="00515D51" w:rsidRDefault="006E68D4" w:rsidP="00BA7709">
      <w:pPr>
        <w:numPr>
          <w:ilvl w:val="0"/>
          <w:numId w:val="33"/>
        </w:numPr>
        <w:tabs>
          <w:tab w:val="left" w:pos="1800"/>
          <w:tab w:val="right" w:pos="7280"/>
          <w:tab w:val="right" w:pos="8540"/>
        </w:tabs>
        <w:spacing w:before="120" w:after="120" w:line="400" w:lineRule="exact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ผลขาดทุนจากกลุ่มสัญญาที่สร้างภาระและการกลับรายการผลขาดทุนดังกล่าว</w:t>
      </w:r>
    </w:p>
    <w:p w14:paraId="3CCE0805" w14:textId="77777777" w:rsidR="006E68D4" w:rsidRPr="00515D51" w:rsidRDefault="006E68D4" w:rsidP="00BA7709">
      <w:pPr>
        <w:numPr>
          <w:ilvl w:val="0"/>
          <w:numId w:val="33"/>
        </w:numPr>
        <w:tabs>
          <w:tab w:val="left" w:pos="1800"/>
          <w:tab w:val="right" w:pos="7280"/>
          <w:tab w:val="right" w:pos="8540"/>
        </w:tabs>
        <w:spacing w:before="120" w:after="120" w:line="400" w:lineRule="exact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การตัดจำหน่ายของกระแสเงินสดที่ทำให้ได้มาซึ่งการประกันภัย </w:t>
      </w:r>
    </w:p>
    <w:p w14:paraId="47166F39" w14:textId="5FF79E1A" w:rsidR="006E68D4" w:rsidRPr="00515D51" w:rsidRDefault="006E68D4" w:rsidP="00EB29DA">
      <w:pPr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bookmarkStart w:id="12" w:name="_Hlk197022456"/>
      <w:r w:rsidRPr="00515D51">
        <w:rPr>
          <w:rFonts w:asciiTheme="majorBidi" w:hAnsiTheme="majorBidi" w:cstheme="majorBidi"/>
          <w:sz w:val="32"/>
          <w:szCs w:val="32"/>
          <w:u w:val="single"/>
          <w:cs/>
        </w:rPr>
        <w:t>รายได้</w:t>
      </w:r>
      <w:r w:rsidRPr="00515D51">
        <w:rPr>
          <w:rFonts w:asciiTheme="majorBidi" w:hAnsiTheme="majorBidi" w:cstheme="majorBidi"/>
          <w:sz w:val="32"/>
          <w:szCs w:val="32"/>
          <w:u w:val="single"/>
        </w:rPr>
        <w:t xml:space="preserve"> (</w:t>
      </w:r>
      <w:r w:rsidRPr="00515D51">
        <w:rPr>
          <w:rFonts w:asciiTheme="majorBidi" w:hAnsiTheme="majorBidi" w:cstheme="majorBidi"/>
          <w:sz w:val="32"/>
          <w:szCs w:val="32"/>
          <w:u w:val="single"/>
          <w:cs/>
        </w:rPr>
        <w:t>ค่าใช้จ่าย</w:t>
      </w:r>
      <w:r w:rsidRPr="00515D51">
        <w:rPr>
          <w:rFonts w:asciiTheme="majorBidi" w:hAnsiTheme="majorBidi" w:cstheme="majorBidi"/>
          <w:sz w:val="32"/>
          <w:szCs w:val="32"/>
          <w:u w:val="single"/>
        </w:rPr>
        <w:t xml:space="preserve">) </w:t>
      </w:r>
      <w:r w:rsidRPr="00515D51">
        <w:rPr>
          <w:rFonts w:asciiTheme="majorBidi" w:hAnsiTheme="majorBidi" w:cstheme="majorBidi"/>
          <w:sz w:val="32"/>
          <w:szCs w:val="32"/>
          <w:u w:val="single"/>
          <w:cs/>
        </w:rPr>
        <w:t>สุทธิจากสัญญาประกันภัยต่อที่ถือไว้</w:t>
      </w:r>
    </w:p>
    <w:bookmarkEnd w:id="12"/>
    <w:p w14:paraId="42B5BB84" w14:textId="77777777" w:rsidR="006E68D4" w:rsidRPr="00515D51" w:rsidRDefault="006E68D4" w:rsidP="00EB29DA">
      <w:pPr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รายได้ </w:t>
      </w:r>
      <w:r w:rsidRPr="00515D51">
        <w:rPr>
          <w:rFonts w:asciiTheme="majorBidi" w:hAnsiTheme="majorBidi" w:cstheme="majorBidi"/>
          <w:sz w:val="32"/>
          <w:szCs w:val="32"/>
        </w:rPr>
        <w:t>(</w:t>
      </w:r>
      <w:r w:rsidRPr="00515D51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515D51">
        <w:rPr>
          <w:rFonts w:asciiTheme="majorBidi" w:hAnsiTheme="majorBidi" w:cstheme="majorBidi"/>
          <w:sz w:val="32"/>
          <w:szCs w:val="32"/>
        </w:rPr>
        <w:t xml:space="preserve">) </w:t>
      </w:r>
      <w:r w:rsidRPr="00515D51">
        <w:rPr>
          <w:rFonts w:asciiTheme="majorBidi" w:hAnsiTheme="majorBidi" w:cstheme="majorBidi"/>
          <w:sz w:val="32"/>
          <w:szCs w:val="32"/>
          <w:cs/>
        </w:rPr>
        <w:t>สุทธิจากสัญญาประกันภัยต่อที่ถือไว้ประกอบด้วยการปันส่วนของเบี้ยประกันภัยต่อจ่ายหักด้วยจำนวนที่เรียกคืนจากผู้รับประกันภัยต่อ</w:t>
      </w:r>
    </w:p>
    <w:p w14:paraId="610BF200" w14:textId="77777777" w:rsidR="006E68D4" w:rsidRPr="00515D51" w:rsidRDefault="006E68D4" w:rsidP="00EB29DA">
      <w:pPr>
        <w:tabs>
          <w:tab w:val="left" w:pos="117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รายได้</w:t>
      </w:r>
      <w:r w:rsidRPr="00515D51">
        <w:rPr>
          <w:rFonts w:asciiTheme="majorBidi" w:hAnsiTheme="majorBidi" w:cstheme="majorBidi"/>
          <w:sz w:val="32"/>
          <w:szCs w:val="32"/>
        </w:rPr>
        <w:t xml:space="preserve"> (</w:t>
      </w:r>
      <w:r w:rsidRPr="00515D51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515D51">
        <w:rPr>
          <w:rFonts w:asciiTheme="majorBidi" w:hAnsiTheme="majorBidi" w:cstheme="majorBidi"/>
          <w:sz w:val="32"/>
          <w:szCs w:val="32"/>
        </w:rPr>
        <w:t xml:space="preserve">) </w:t>
      </w:r>
      <w:r w:rsidRPr="00515D51">
        <w:rPr>
          <w:rFonts w:asciiTheme="majorBidi" w:hAnsiTheme="majorBidi" w:cstheme="majorBidi"/>
          <w:sz w:val="32"/>
          <w:szCs w:val="32"/>
          <w:cs/>
        </w:rPr>
        <w:t>สุทธิจากสัญญาประกันภัยต่อที่ถือไว้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ประกอบด้วยรายการ ดังนี้</w:t>
      </w:r>
    </w:p>
    <w:p w14:paraId="224FCC15" w14:textId="77777777" w:rsidR="006E68D4" w:rsidRPr="00515D51" w:rsidRDefault="006E68D4" w:rsidP="00EB29DA">
      <w:pPr>
        <w:numPr>
          <w:ilvl w:val="0"/>
          <w:numId w:val="33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ค่าใช้จ่ายในการประกันภัยต่อ</w:t>
      </w:r>
    </w:p>
    <w:p w14:paraId="6A55128D" w14:textId="77777777" w:rsidR="006E68D4" w:rsidRPr="00515D51" w:rsidRDefault="006E68D4" w:rsidP="00EB29DA">
      <w:pPr>
        <w:numPr>
          <w:ilvl w:val="0"/>
          <w:numId w:val="33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</w:r>
    </w:p>
    <w:p w14:paraId="5CB58BA7" w14:textId="77777777" w:rsidR="006E68D4" w:rsidRPr="00515D51" w:rsidRDefault="006E68D4" w:rsidP="00EB29DA">
      <w:pPr>
        <w:numPr>
          <w:ilvl w:val="0"/>
          <w:numId w:val="33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ค่าสินไหมทดแทนรับคืนจากการประกันภัยต่อที่เกิดขึ้นแล้ว</w:t>
      </w:r>
    </w:p>
    <w:p w14:paraId="3BBB7D1B" w14:textId="0AB8945E" w:rsidR="006E68D4" w:rsidRPr="00515D51" w:rsidRDefault="006E68D4" w:rsidP="00EB29DA">
      <w:pPr>
        <w:numPr>
          <w:ilvl w:val="0"/>
          <w:numId w:val="33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การเปลี่ยนแปลงที่เกี่ยวข้องกับการให้บริการในอดีต ซึ่งเกิดจากการเปลี่ยนแปลงในกระแสเงินสด</w:t>
      </w:r>
      <w:r w:rsidR="00B96839" w:rsidRPr="00515D51">
        <w:rPr>
          <w:rFonts w:asciiTheme="majorBidi" w:hAnsiTheme="majorBidi" w:cstheme="majorBidi"/>
          <w:sz w:val="32"/>
          <w:szCs w:val="32"/>
          <w:cs/>
        </w:rPr>
        <w:t>จากการปฏิบัติครบ</w:t>
      </w:r>
      <w:r w:rsidRPr="00515D51">
        <w:rPr>
          <w:rFonts w:asciiTheme="majorBidi" w:hAnsiTheme="majorBidi" w:cstheme="majorBidi"/>
          <w:sz w:val="32"/>
          <w:szCs w:val="32"/>
          <w:cs/>
        </w:rPr>
        <w:t>ตามสัญญาที่เกี่ยวข้องกับค่าสินไหมทดแทนรับคืนจากการประกันภัยต่อที่เกิดขึ้นแล้ว</w:t>
      </w:r>
    </w:p>
    <w:p w14:paraId="22BB3CD1" w14:textId="77777777" w:rsidR="006E68D4" w:rsidRPr="00515D51" w:rsidRDefault="006E68D4" w:rsidP="00EB29DA">
      <w:pPr>
        <w:numPr>
          <w:ilvl w:val="0"/>
          <w:numId w:val="33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ผลขาดทุนที่จะได้รับคืนจากสัญญาประกันภัยต่อที่ถือไว้ และการกลับรายการ</w:t>
      </w:r>
    </w:p>
    <w:p w14:paraId="0418E6C3" w14:textId="77777777" w:rsidR="006E68D4" w:rsidRPr="00515D51" w:rsidRDefault="006E68D4" w:rsidP="00EB29DA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lastRenderedPageBreak/>
        <w:t>บริษัทฯ รับรู้การปันส่วนของเบี้ยประกันภัยต่อจ่ายในส่วนกำไรหรือขาดทุนเมื่อได้รับบริการภายใต้กลุ่มของสัญญาประกันภัยต่อที่ถือไว้ การปันส่วนของเบี้ยประกันภัยต่อจ่ายแต่ละรอบระยะเวลา                                           คือ จำนวนของเบี้ยประกันที่คาดว่าจะจ่ายสำหรับการรับบริการในรอบระยะเวลา</w:t>
      </w:r>
    </w:p>
    <w:p w14:paraId="4A59693B" w14:textId="46CAF693" w:rsidR="006E68D4" w:rsidRPr="00515D51" w:rsidRDefault="006E68D4" w:rsidP="00EB29DA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ค่าบำเหน็จจากการเอาประกันภัยต่อที่ไม่ขึ้นอยู่กับค่าสินไหมทดแทนจากสัญญาที่อ้างอิงจะถูกหักออกจากค่าเบี้ยประกันภัยที่จ่ายให้ผู้รับประกันภัยต่อและบันทึกเป็นส่วนหนึ่งของค่าใช้จ่ายในการประกันภัยต่อ ในขณะที่ค่าบำเหน็จจากการเอาประกันภัยต่อที่ขึ้นอยู่กับค่าสินไหมทดแทนจากสัญญาที่อ้างอิงจะหัก</w:t>
      </w:r>
      <w:r w:rsidR="00EF3E2A" w:rsidRPr="00515D51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>ค่าสินไหมทดแทนที่คาดว่าจะได้รับคืน</w:t>
      </w:r>
    </w:p>
    <w:p w14:paraId="6326E495" w14:textId="77777777" w:rsidR="006E68D4" w:rsidRPr="00515D51" w:rsidRDefault="006E68D4" w:rsidP="00EB29DA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15D51">
        <w:rPr>
          <w:rFonts w:asciiTheme="majorBidi" w:hAnsiTheme="majorBidi" w:cstheme="majorBidi"/>
          <w:sz w:val="32"/>
          <w:szCs w:val="32"/>
          <w:u w:val="single"/>
          <w:cs/>
        </w:rPr>
        <w:t>รายได้หรือค่าใช้จ่ายทางการเงินจากสัญญาประกันภัย</w:t>
      </w:r>
    </w:p>
    <w:p w14:paraId="661C1466" w14:textId="77777777" w:rsidR="006E68D4" w:rsidRPr="00515D51" w:rsidRDefault="006E68D4" w:rsidP="00EB29DA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รายได้และค่าใช้จ่ายทางการเงินจากสัญญาประกันภัยประกอบด้วยการเปลี่ยนแปลงของมูลค่าตามบัญชีของกลุ่มสัญญาประกันภัยที่เกิดจาก</w:t>
      </w:r>
    </w:p>
    <w:p w14:paraId="5E4778F3" w14:textId="77777777" w:rsidR="006E68D4" w:rsidRPr="00515D51" w:rsidRDefault="006E68D4" w:rsidP="00EB29DA">
      <w:pPr>
        <w:numPr>
          <w:ilvl w:val="0"/>
          <w:numId w:val="33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ผลกระทบของมูลค่าของเงินตามเวลาและการเปลี่ยนแปลงของมูลค่าของเงินตามเวลา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76F7F1B1" w14:textId="77777777" w:rsidR="006E68D4" w:rsidRPr="00515D51" w:rsidRDefault="006E68D4" w:rsidP="00EB29DA">
      <w:pPr>
        <w:numPr>
          <w:ilvl w:val="0"/>
          <w:numId w:val="33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ผลกระทบของความเสี่ยงทางการเงินและการเปลี่ยนแปลงในความเสี่ยงทางการเงิน</w:t>
      </w:r>
    </w:p>
    <w:p w14:paraId="21001754" w14:textId="5EAA0A12" w:rsidR="006E68D4" w:rsidRPr="00515D51" w:rsidRDefault="006E68D4" w:rsidP="00EB29DA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 แยกแสดงรายได้หรือค่าใช้จ่ายทางการเงินจากสัญญาประกันภัยที่ออก ในส่วนกำไรหรือขาดทุนและกำไรขาดทุนเบ็ดเสร็จอื่น โดยผลกระทบจากการเปลี่ยนแปลงของอัตราดอกเบี้ยในตลาดที่มีต่อมูลค่าของสัญญาประกันภัยที่ออกและสัญญาประกันภัยต่อที่ถือไว้จะรับรู้</w:t>
      </w:r>
      <w:r w:rsidR="00B96839" w:rsidRPr="00515D51">
        <w:rPr>
          <w:rFonts w:asciiTheme="majorBidi" w:hAnsiTheme="majorBidi" w:cstheme="majorBidi"/>
          <w:sz w:val="32"/>
          <w:szCs w:val="32"/>
          <w:cs/>
        </w:rPr>
        <w:t>ในส่วน</w:t>
      </w:r>
      <w:r w:rsidRPr="00515D51">
        <w:rPr>
          <w:rFonts w:asciiTheme="majorBidi" w:hAnsiTheme="majorBidi" w:cstheme="majorBidi"/>
          <w:sz w:val="32"/>
          <w:szCs w:val="32"/>
          <w:cs/>
        </w:rPr>
        <w:t>กำไรขาดทุนเบ็ดเสร็จอื่น</w:t>
      </w:r>
    </w:p>
    <w:p w14:paraId="03ACE7C3" w14:textId="77777777" w:rsidR="00182397" w:rsidRPr="00515D51" w:rsidRDefault="00182397" w:rsidP="0018239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การรับรู้รายได้และค่าใช้จ่าย</w:t>
      </w:r>
    </w:p>
    <w:p w14:paraId="1B43D78B" w14:textId="77777777" w:rsidR="00182397" w:rsidRPr="00713819" w:rsidRDefault="00182397" w:rsidP="00182397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13819">
        <w:rPr>
          <w:rFonts w:asciiTheme="majorBidi" w:hAnsiTheme="majorBidi" w:cstheme="majorBidi"/>
          <w:sz w:val="32"/>
          <w:szCs w:val="32"/>
          <w:cs/>
        </w:rPr>
        <w:t>(ก)</w:t>
      </w:r>
      <w:r w:rsidRPr="00713819">
        <w:rPr>
          <w:rFonts w:asciiTheme="majorBidi" w:hAnsiTheme="majorBidi" w:cstheme="majorBidi"/>
          <w:sz w:val="32"/>
          <w:szCs w:val="32"/>
          <w:cs/>
        </w:rPr>
        <w:tab/>
        <w:t>รายได้และค่าใช้จ่ายจากการประกันภัย</w:t>
      </w:r>
    </w:p>
    <w:p w14:paraId="14B0AFB6" w14:textId="72CEDD22" w:rsidR="00182397" w:rsidRPr="00515D51" w:rsidRDefault="00182397" w:rsidP="00182397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บริษัทฯจะรับรู้รายได้จากการประกันภัยตามการให้บริการ และรับรู้ค่าใช้จ่ายในการบริการประกันภัยตามที่เกิดขึ้นจริงตามที่กล่าวไว้ในหมายเหตุประกอบงบการเงินข้อ </w:t>
      </w:r>
      <w:r w:rsidRPr="00515D51">
        <w:rPr>
          <w:rFonts w:asciiTheme="majorBidi" w:hAnsiTheme="majorBidi" w:cstheme="majorBidi"/>
          <w:sz w:val="32"/>
          <w:szCs w:val="32"/>
        </w:rPr>
        <w:t>5.1.10</w:t>
      </w:r>
    </w:p>
    <w:p w14:paraId="5951A624" w14:textId="77777777" w:rsidR="00182397" w:rsidRPr="00713819" w:rsidRDefault="00182397" w:rsidP="00182397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13819">
        <w:rPr>
          <w:rFonts w:asciiTheme="majorBidi" w:hAnsiTheme="majorBidi" w:cstheme="majorBidi"/>
          <w:sz w:val="32"/>
          <w:szCs w:val="32"/>
          <w:cs/>
        </w:rPr>
        <w:t>(ข)</w:t>
      </w:r>
      <w:r w:rsidRPr="00713819">
        <w:rPr>
          <w:rFonts w:asciiTheme="majorBidi" w:hAnsiTheme="majorBidi" w:cstheme="majorBidi"/>
          <w:sz w:val="32"/>
          <w:szCs w:val="32"/>
          <w:cs/>
        </w:rPr>
        <w:tab/>
        <w:t>รายได้จากการลงทุนสุทธิ</w:t>
      </w:r>
    </w:p>
    <w:p w14:paraId="2C5FA8CB" w14:textId="050644EF" w:rsidR="00182397" w:rsidRPr="00515D51" w:rsidRDefault="00182397" w:rsidP="00182397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  <w:t>รายได้จากการลงทุนสุทธิแสดงด้วยยอดรายได้จากการลงทุนหลังหักค่าใช้จ่ายในการลงทุน ค่าใช้จ่ายในการลงทุน ได้แก่ ค่าบริหารจัดการการลงทุนและค่าธรรมเนียมธนาคารที่เกี่ยวข้อง</w:t>
      </w:r>
    </w:p>
    <w:p w14:paraId="6CDB34EE" w14:textId="5C8F47BC" w:rsidR="00182397" w:rsidRPr="00515D51" w:rsidRDefault="00182397" w:rsidP="00182397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  <w:t>รายได้จากการลงทุนประกอบด้วย รายได้ดอกเบี้ยและเงินปันผลรับ</w:t>
      </w:r>
    </w:p>
    <w:p w14:paraId="308A8FB7" w14:textId="7FBFD900" w:rsidR="00182397" w:rsidRPr="00515D51" w:rsidRDefault="00182397" w:rsidP="00182397">
      <w:pPr>
        <w:spacing w:before="120" w:after="120"/>
        <w:ind w:left="108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515D51">
        <w:rPr>
          <w:rFonts w:asciiTheme="majorBidi" w:hAnsiTheme="majorBidi" w:cstheme="majorBidi"/>
          <w:i/>
          <w:iCs/>
          <w:sz w:val="32"/>
          <w:szCs w:val="32"/>
          <w:cs/>
        </w:rPr>
        <w:tab/>
        <w:t>รายได้ดอกเบี้ย</w:t>
      </w:r>
    </w:p>
    <w:p w14:paraId="4EB81FB2" w14:textId="7DF4CFCE" w:rsidR="00182397" w:rsidRPr="00515D51" w:rsidRDefault="00182397" w:rsidP="00182397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3D34C0C7" w14:textId="77777777" w:rsidR="00182397" w:rsidRPr="00515D51" w:rsidRDefault="0018239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515D51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08A4BCB2" w14:textId="0E786E86" w:rsidR="00182397" w:rsidRPr="00515D51" w:rsidRDefault="00182397" w:rsidP="00182397">
      <w:pPr>
        <w:spacing w:before="80" w:after="80"/>
        <w:ind w:left="108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515D51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ab/>
        <w:t>เงินปันผลรับ</w:t>
      </w:r>
    </w:p>
    <w:p w14:paraId="32E7A1A7" w14:textId="2BD471AE" w:rsidR="00182397" w:rsidRPr="00515D51" w:rsidRDefault="00182397" w:rsidP="00182397">
      <w:pPr>
        <w:spacing w:before="80" w:after="8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  <w:t>เงินปันผลรับถือเป็นรายได้เมื่อบริษัทฯมีสิทธิในการรับเงินปันผล</w:t>
      </w:r>
    </w:p>
    <w:p w14:paraId="7B3144DA" w14:textId="77777777" w:rsidR="00182397" w:rsidRPr="00713819" w:rsidRDefault="00182397" w:rsidP="00182397">
      <w:pPr>
        <w:spacing w:before="80" w:after="8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13819">
        <w:rPr>
          <w:rFonts w:asciiTheme="majorBidi" w:hAnsiTheme="majorBidi" w:cstheme="majorBidi"/>
          <w:sz w:val="32"/>
          <w:szCs w:val="32"/>
          <w:cs/>
        </w:rPr>
        <w:t>(ค)</w:t>
      </w:r>
      <w:r w:rsidRPr="00713819">
        <w:rPr>
          <w:rFonts w:asciiTheme="majorBidi" w:hAnsiTheme="majorBidi" w:cstheme="majorBidi"/>
          <w:sz w:val="32"/>
          <w:szCs w:val="32"/>
          <w:cs/>
        </w:rPr>
        <w:tab/>
        <w:t>กำไร (ขาดทุน) สุทธิจากเครื่องมือทางการเงิน</w:t>
      </w:r>
    </w:p>
    <w:p w14:paraId="2C2B6073" w14:textId="11EB8E2D" w:rsidR="00182397" w:rsidRPr="00515D51" w:rsidRDefault="00182397" w:rsidP="00182397">
      <w:pPr>
        <w:spacing w:before="80" w:after="8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  <w:t>กำไร (ขาดทุน) จากการจำหน่ายหรือตัดรายการออกจากบัญชีของตราสารหนี้ที่วัดมูลค่าด้วยราคาทุน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ตัดจำหน่าย และตราสารหนี้ที่วัดมูลค่าด้วยมูลค่ายุติธรรมผ่านกำไรขาดทุนเบ็ดเสร็จอื่น และ</w:t>
      </w:r>
      <w:r w:rsidR="008462B1">
        <w:rPr>
          <w:rFonts w:asciiTheme="majorBidi" w:hAnsiTheme="majorBidi" w:cstheme="majorBidi" w:hint="cs"/>
          <w:spacing w:val="-4"/>
          <w:sz w:val="32"/>
          <w:szCs w:val="32"/>
          <w:cs/>
        </w:rPr>
        <w:t>ตราสารหนี้และ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ตราสาร</w:t>
      </w:r>
      <w:r w:rsidRPr="00515D51">
        <w:rPr>
          <w:rFonts w:asciiTheme="majorBidi" w:hAnsiTheme="majorBidi" w:cstheme="majorBidi"/>
          <w:sz w:val="32"/>
          <w:szCs w:val="32"/>
          <w:cs/>
        </w:rPr>
        <w:t>ทุนที่วัดมูลค่าด้วยมูลค่ายุติธรรมผ่านกำไรขาดทุน ซึ่งบริษัทฯรับรู้เป็นรายได้หรือค่าใช้จ่าย ณ วันที่เกิดรายการ</w:t>
      </w:r>
    </w:p>
    <w:p w14:paraId="171FDBFE" w14:textId="77777777" w:rsidR="00182397" w:rsidRPr="00713819" w:rsidRDefault="00182397" w:rsidP="00182397">
      <w:pPr>
        <w:spacing w:before="80" w:after="8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13819">
        <w:rPr>
          <w:rFonts w:asciiTheme="majorBidi" w:hAnsiTheme="majorBidi" w:cstheme="majorBidi"/>
          <w:sz w:val="32"/>
          <w:szCs w:val="32"/>
          <w:cs/>
        </w:rPr>
        <w:t>(ง)</w:t>
      </w:r>
      <w:r w:rsidRPr="00713819">
        <w:rPr>
          <w:rFonts w:asciiTheme="majorBidi" w:hAnsiTheme="majorBidi" w:cstheme="majorBidi"/>
          <w:sz w:val="32"/>
          <w:szCs w:val="32"/>
          <w:cs/>
        </w:rPr>
        <w:tab/>
        <w:t>กำไร (ขาดทุน) จากการปรับมูลค่ายุติธรรมของเครื่องมือทางการเงิน</w:t>
      </w:r>
    </w:p>
    <w:p w14:paraId="3C476C4D" w14:textId="45BCD7DF" w:rsidR="00182397" w:rsidRPr="00515D51" w:rsidRDefault="00182397" w:rsidP="00182397">
      <w:pPr>
        <w:spacing w:before="80" w:after="8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  <w:t xml:space="preserve">กำไร </w:t>
      </w:r>
      <w:r w:rsidRPr="00515D51">
        <w:rPr>
          <w:rFonts w:asciiTheme="majorBidi" w:hAnsiTheme="majorBidi" w:cstheme="majorBidi"/>
          <w:sz w:val="32"/>
          <w:szCs w:val="32"/>
        </w:rPr>
        <w:t>(</w:t>
      </w:r>
      <w:r w:rsidRPr="00515D51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515D51">
        <w:rPr>
          <w:rFonts w:asciiTheme="majorBidi" w:hAnsiTheme="majorBidi" w:cstheme="majorBidi"/>
          <w:sz w:val="32"/>
          <w:szCs w:val="32"/>
        </w:rPr>
        <w:t xml:space="preserve">)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จากการปรับมูลค่ายุติธรรมของเครื่องมือทางการเงิน ประกอบด้วย กำไร </w:t>
      </w:r>
      <w:r w:rsidRPr="00515D51">
        <w:rPr>
          <w:rFonts w:asciiTheme="majorBidi" w:hAnsiTheme="majorBidi" w:cstheme="majorBidi"/>
          <w:sz w:val="32"/>
          <w:szCs w:val="32"/>
        </w:rPr>
        <w:t>(</w:t>
      </w:r>
      <w:r w:rsidRPr="00515D51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515D51">
        <w:rPr>
          <w:rFonts w:asciiTheme="majorBidi" w:hAnsiTheme="majorBidi" w:cstheme="majorBidi"/>
          <w:sz w:val="32"/>
          <w:szCs w:val="32"/>
        </w:rPr>
        <w:t xml:space="preserve">) </w:t>
      </w:r>
      <w:r w:rsidRPr="00515D51">
        <w:rPr>
          <w:rFonts w:asciiTheme="majorBidi" w:hAnsiTheme="majorBidi" w:cstheme="majorBidi"/>
          <w:sz w:val="32"/>
          <w:szCs w:val="32"/>
          <w:cs/>
        </w:rPr>
        <w:t>จากการวัดมูลค่ายุติธรรมของเงินลงทุนใน</w:t>
      </w:r>
      <w:r w:rsidR="008462B1">
        <w:rPr>
          <w:rFonts w:asciiTheme="majorBidi" w:hAnsiTheme="majorBidi" w:cstheme="majorBidi" w:hint="cs"/>
          <w:spacing w:val="-4"/>
          <w:sz w:val="32"/>
          <w:szCs w:val="32"/>
          <w:cs/>
        </w:rPr>
        <w:t>ตราสารหนี้และ</w:t>
      </w:r>
      <w:r w:rsidRPr="00515D51">
        <w:rPr>
          <w:rFonts w:asciiTheme="majorBidi" w:hAnsiTheme="majorBidi" w:cstheme="majorBidi"/>
          <w:sz w:val="32"/>
          <w:szCs w:val="32"/>
          <w:cs/>
        </w:rPr>
        <w:t>ตราสารทุนที่วัดมูลค่ายุติธรรมผ่านกำไรหรือขาดทุน โดยบริษัทฯ จะรับรู้เป็นรายได้หรือค่าใช้จ่ายในส่วนของกำไรหรือขาดทุน ณ วันที่วัดมูลค่ายุติธรรม</w:t>
      </w:r>
    </w:p>
    <w:p w14:paraId="1B129553" w14:textId="77777777" w:rsidR="00182397" w:rsidRPr="00713819" w:rsidRDefault="00182397" w:rsidP="00182397">
      <w:pPr>
        <w:spacing w:before="80" w:after="8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13819">
        <w:rPr>
          <w:rFonts w:asciiTheme="majorBidi" w:hAnsiTheme="majorBidi" w:cstheme="majorBidi"/>
          <w:sz w:val="32"/>
          <w:szCs w:val="32"/>
          <w:cs/>
        </w:rPr>
        <w:t>(จ)</w:t>
      </w:r>
      <w:r w:rsidRPr="00713819">
        <w:rPr>
          <w:rFonts w:asciiTheme="majorBidi" w:hAnsiTheme="majorBidi" w:cstheme="majorBidi"/>
          <w:sz w:val="32"/>
          <w:szCs w:val="32"/>
          <w:cs/>
        </w:rPr>
        <w:tab/>
        <w:t>ค่าใช้จ่ายในการดำเนินงานอื่น</w:t>
      </w:r>
    </w:p>
    <w:p w14:paraId="32F75257" w14:textId="51E31745" w:rsidR="00182397" w:rsidRPr="00515D51" w:rsidRDefault="00182397" w:rsidP="00182397">
      <w:pPr>
        <w:spacing w:before="80" w:after="8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  <w:t>ค่าใช้จ่ายในการดำเนินงานอื่น คือ ค่าใช้จ่ายในการดำเนินงานที่ไม่อยู่ภายในขอบเขตของสัญญาประกันภัย โดยรับรู้เป็นค่าใช้จ่ายตามเกณฑ์คงค้าง</w:t>
      </w:r>
    </w:p>
    <w:p w14:paraId="551EAE7E" w14:textId="77777777" w:rsidR="00182397" w:rsidRPr="00713819" w:rsidRDefault="00182397" w:rsidP="00182397">
      <w:pPr>
        <w:spacing w:before="80" w:after="8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13819">
        <w:rPr>
          <w:rFonts w:asciiTheme="majorBidi" w:hAnsiTheme="majorBidi" w:cstheme="majorBidi"/>
          <w:sz w:val="32"/>
          <w:szCs w:val="32"/>
          <w:cs/>
        </w:rPr>
        <w:t>(ฉ)</w:t>
      </w:r>
      <w:r w:rsidRPr="00713819">
        <w:rPr>
          <w:rFonts w:asciiTheme="majorBidi" w:hAnsiTheme="majorBidi" w:cstheme="majorBidi"/>
          <w:sz w:val="32"/>
          <w:szCs w:val="32"/>
          <w:cs/>
        </w:rPr>
        <w:tab/>
        <w:t>ต้นทุนทางการเงินอื่น</w:t>
      </w:r>
    </w:p>
    <w:p w14:paraId="1518FE47" w14:textId="100085C4" w:rsidR="00182397" w:rsidRPr="00515D51" w:rsidRDefault="00182397" w:rsidP="00182397">
      <w:pPr>
        <w:spacing w:before="80" w:after="8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6074DD2A" w14:textId="6516C2FE" w:rsidR="00864A21" w:rsidRPr="00515D51" w:rsidRDefault="006E68D4" w:rsidP="00182397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182397" w:rsidRPr="00515D5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64A21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64A21" w:rsidRPr="00515D51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E5573F0" w14:textId="132477FF" w:rsidR="00864A21" w:rsidRPr="00515D51" w:rsidRDefault="00864A21" w:rsidP="00182397">
      <w:pPr>
        <w:spacing w:before="80" w:after="8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และเงินลงทุนระยะสั้นที่มี</w:t>
      </w:r>
      <w:r w:rsidR="00F91AC6" w:rsidRPr="00515D51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275E29" w:rsidRPr="00515D51">
        <w:rPr>
          <w:rFonts w:asciiTheme="majorBidi" w:hAnsiTheme="majorBidi" w:cstheme="majorBidi"/>
          <w:sz w:val="32"/>
          <w:szCs w:val="32"/>
        </w:rPr>
        <w:t>3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และไม่มีข้อจำกัด</w:t>
      </w:r>
      <w:r w:rsidR="00F91AC6" w:rsidRPr="00515D51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</w:p>
    <w:p w14:paraId="3D27AA6B" w14:textId="7A8EC2B7" w:rsidR="00B03C58" w:rsidRPr="00515D51" w:rsidRDefault="006E68D4" w:rsidP="00182397">
      <w:pPr>
        <w:spacing w:before="80" w:after="8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042EBE" w:rsidRPr="00515D5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82397" w:rsidRPr="00515D5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64A21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03C58" w:rsidRPr="00515D51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5FABDAE3" w14:textId="5C9E3D81" w:rsidR="006E68D4" w:rsidRPr="00515D51" w:rsidRDefault="00B03C58" w:rsidP="00182397">
      <w:pPr>
        <w:spacing w:before="80" w:after="8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E68D4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</w:t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รายการ</w:t>
      </w:r>
      <w:r w:rsidR="006E68D4" w:rsidRPr="00515D51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6E68D4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วัดมูลค่า</w:t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6E68D4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</w:t>
      </w:r>
    </w:p>
    <w:p w14:paraId="5EF90ECE" w14:textId="0EB03D85" w:rsidR="006E68D4" w:rsidRPr="00515D51" w:rsidRDefault="006E68D4" w:rsidP="00182397">
      <w:pPr>
        <w:spacing w:before="80" w:after="8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>(1)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</w:t>
      </w:r>
      <w:r w:rsidR="00B03C58" w:rsidRPr="00515D51">
        <w:rPr>
          <w:rFonts w:asciiTheme="majorBidi" w:hAnsiTheme="majorBidi" w:cstheme="majorBidi"/>
          <w:sz w:val="32"/>
          <w:szCs w:val="32"/>
          <w:cs/>
        </w:rPr>
        <w:t>ประเภท</w:t>
      </w:r>
      <w:r w:rsidRPr="00515D51">
        <w:rPr>
          <w:rFonts w:asciiTheme="majorBidi" w:hAnsiTheme="majorBidi" w:cstheme="majorBidi"/>
          <w:sz w:val="32"/>
          <w:szCs w:val="32"/>
          <w:cs/>
        </w:rPr>
        <w:t>ตราสารหนี้</w:t>
      </w:r>
    </w:p>
    <w:p w14:paraId="13B9D499" w14:textId="19A8EE1F" w:rsidR="006E68D4" w:rsidRPr="00515D51" w:rsidRDefault="006E68D4" w:rsidP="00182397">
      <w:pPr>
        <w:tabs>
          <w:tab w:val="left" w:pos="1440"/>
          <w:tab w:val="left" w:pos="2880"/>
        </w:tabs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 จัดประเภทรายการ</w:t>
      </w:r>
      <w:r w:rsidR="00B03C58" w:rsidRPr="00515D51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 ตามโมเดลธุรกิจ </w:t>
      </w:r>
      <w:r w:rsidRPr="00515D51">
        <w:rPr>
          <w:rFonts w:asciiTheme="majorBidi" w:hAnsiTheme="majorBidi" w:cstheme="majorBidi"/>
          <w:sz w:val="32"/>
          <w:szCs w:val="32"/>
        </w:rPr>
        <w:t xml:space="preserve">(Business model) </w:t>
      </w:r>
      <w:r w:rsidRPr="00515D51">
        <w:rPr>
          <w:rFonts w:asciiTheme="majorBidi" w:hAnsiTheme="majorBidi" w:cstheme="majorBidi"/>
          <w:sz w:val="32"/>
          <w:szCs w:val="32"/>
          <w:cs/>
        </w:rPr>
        <w:t>ของบริษัทฯ 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โดยถือตามพื้นฐานข้อเท็จจริงและสถานการณ์ที่มีอยู่ ณ วันที่ได้มา</w:t>
      </w:r>
      <w:r w:rsidR="00B03C58" w:rsidRPr="00515D51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>โดยจัดประเภทเป็น</w:t>
      </w:r>
    </w:p>
    <w:p w14:paraId="5B1DAA4D" w14:textId="72873731" w:rsidR="006E68D4" w:rsidRPr="00515D51" w:rsidRDefault="006E68D4" w:rsidP="00B03C58">
      <w:pPr>
        <w:pStyle w:val="ListParagraph"/>
        <w:numPr>
          <w:ilvl w:val="0"/>
          <w:numId w:val="33"/>
        </w:num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1C1B3912" w14:textId="3973F0DA" w:rsidR="006E68D4" w:rsidRPr="00515D51" w:rsidRDefault="00B03C58" w:rsidP="00EF3E2A">
      <w:p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</w:t>
      </w:r>
      <w:r w:rsidR="006E68D4" w:rsidRPr="00515D51">
        <w:rPr>
          <w:rFonts w:asciiTheme="majorBidi" w:hAnsiTheme="majorBidi" w:cstheme="majorBidi"/>
          <w:sz w:val="32"/>
          <w:szCs w:val="32"/>
          <w:cs/>
        </w:rPr>
        <w:t>ตราสารหนี้ที่ถือครองตามโมเดลธุรกิจแต่ไม่มีวัตถุประสงค์เพื่อรับกระแสเงินสดตามสัญญา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แต่มีวัตถุประสงค์หลักเพื่อทำกำไรจากความผันผวนในระยะสั้นของราคา บริษัทฯ จะจัดประเภทเป็นสินทรัพย์ทางการเงินที่วัดมูลค่าด้วยมูลค่ายุติธรรมผ่านกำไรหรือขาดทุน สินทรัพย์ทางการเงินเหล่านี้รับรู้รายการเมื่อเริ่มแรกด้วยมูลค่ายุติธรรม</w:t>
      </w:r>
    </w:p>
    <w:p w14:paraId="5B692CFF" w14:textId="77777777" w:rsidR="006E68D4" w:rsidRPr="00515D51" w:rsidRDefault="006E68D4" w:rsidP="00EF3E2A">
      <w:p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ภายหลังจากการรับรู้รายการเมื่อเริ่มแรก กำไรหรือขาดทุนที่ยังไม่เกิดขึ้นจากการเปลี่ยนแปลงในมูลค่ายุติธรรมจะรับรู้ในงบกำไรขาดทุน</w:t>
      </w:r>
    </w:p>
    <w:p w14:paraId="6CF01B16" w14:textId="77777777" w:rsidR="006E68D4" w:rsidRPr="00515D51" w:rsidRDefault="006E68D4" w:rsidP="00B03C58">
      <w:pPr>
        <w:pStyle w:val="ListParagraph"/>
        <w:numPr>
          <w:ilvl w:val="0"/>
          <w:numId w:val="33"/>
        </w:num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524BFCC6" w14:textId="361C5199" w:rsidR="006E68D4" w:rsidRPr="00515D51" w:rsidRDefault="00B03C58" w:rsidP="00EF3E2A">
      <w:p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</w:t>
      </w:r>
      <w:r w:rsidR="006E68D4" w:rsidRPr="00515D51">
        <w:rPr>
          <w:rFonts w:asciiTheme="majorBidi" w:hAnsiTheme="majorBidi" w:cstheme="majorBidi"/>
          <w:sz w:val="32"/>
          <w:szCs w:val="32"/>
          <w:cs/>
        </w:rPr>
        <w:t>ตราสารหนี้ที่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บริษัทฯ จะจัดประเภทเป็นสินทรัพย์ทางการเงินที่วัดมูลค่าด้วยมูลค่ายุติธรรมผ่านกำไรขาดทุนเบ็ดเสร็จอื่น สินทรัพย์ทางการเงินเหล่านี้รับรู้รายการเมื่อเริ่มแรก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</w:p>
    <w:p w14:paraId="044EC166" w14:textId="46BBB142" w:rsidR="006E68D4" w:rsidRPr="00515D51" w:rsidRDefault="006E68D4" w:rsidP="00EF3E2A">
      <w:p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ภายหลังจากการรับรู้รายการเมื่อเริ่มแรก กำไรหรือขาดทุนที่ยังไม่เกิดขึ้นจากการเปลี่ยนแปลงในมูลค่ายุติธรรมแสดงเป็นรายการแยกต่างหากในงบกำไรขาดทุนเบ็ดเสร็จ ส่วนผลขาดทุนด้านเครดิตที่คาดว่าจะเกิดขึ้น </w:t>
      </w:r>
      <w:r w:rsidR="008E6472" w:rsidRPr="00515D51">
        <w:rPr>
          <w:rFonts w:asciiTheme="majorBidi" w:hAnsiTheme="majorBidi" w:cstheme="majorBidi"/>
          <w:sz w:val="32"/>
          <w:szCs w:val="32"/>
          <w:cs/>
        </w:rPr>
        <w:t>และ</w:t>
      </w:r>
      <w:r w:rsidRPr="00515D51">
        <w:rPr>
          <w:rFonts w:asciiTheme="majorBidi" w:hAnsiTheme="majorBidi" w:cstheme="majorBidi"/>
          <w:sz w:val="32"/>
          <w:szCs w:val="32"/>
          <w:cs/>
        </w:rPr>
        <w:t>ดอกเบี้ยรับ ซึ่งคำนวณด้วยวิธีอัตราดอกเบี้ยที่แท้จริง และกำไร (ขาดทุน) จากอัตราแลกเปลี่ยน จะถูกรับรู้ในงบกำไรขาดทุน โดยรายได้ดอกเบี้ยจะแสดงในรายการรายได้จากการลงทุนสุทธิ ผลขาดทุนด้านเครดิตแสดงเป็นรายการแยกต่างหากในงบกำไรขาดทุน และกำไร (ขาดทุน) จากอัตราแลกเปลี่ยน แสดงเป็นส่วนหนึ่งของรายการกำไรขาดทุนจากการปรับมูลค่ายุติธรรมของเครื่องมือทางการเงิน</w:t>
      </w:r>
    </w:p>
    <w:p w14:paraId="5C5E0B25" w14:textId="0BF42D7F" w:rsidR="006E68D4" w:rsidRPr="00515D51" w:rsidRDefault="006E68D4" w:rsidP="00EF3E2A">
      <w:p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ณ วันสิ้นรอบระยะเวลารายงาน </w:t>
      </w:r>
      <w:r w:rsidR="000848CF" w:rsidRPr="00515D5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วัดมูลค่าด้วยมูลค่ายุติธรรมผ่านกำไรขาดทุนเบ็ดเสร็จอื่นแสดงในงบฐานะการเงินด้วยมูลค่ายุติธรรมสุทธิจากค่าเผื่อผลขาดทุนด้านเครดิตที่คาดว่าจะเกิดขึ้น </w:t>
      </w:r>
      <w:r w:rsidRPr="00515D51">
        <w:rPr>
          <w:rFonts w:asciiTheme="majorBidi" w:hAnsiTheme="majorBidi" w:cstheme="majorBidi"/>
          <w:sz w:val="32"/>
          <w:szCs w:val="32"/>
        </w:rPr>
        <w:t>(</w:t>
      </w:r>
      <w:r w:rsidRPr="00515D51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515D51">
        <w:rPr>
          <w:rFonts w:asciiTheme="majorBidi" w:hAnsiTheme="majorBidi" w:cstheme="majorBidi"/>
          <w:sz w:val="32"/>
          <w:szCs w:val="32"/>
        </w:rPr>
        <w:t>)</w:t>
      </w:r>
    </w:p>
    <w:p w14:paraId="0ADB6F3B" w14:textId="77777777" w:rsidR="00B03C58" w:rsidRPr="00515D51" w:rsidRDefault="00B03C5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EDE60E9" w14:textId="58853F54" w:rsidR="006E68D4" w:rsidRPr="00515D51" w:rsidRDefault="006E68D4" w:rsidP="00B03C58">
      <w:pPr>
        <w:pStyle w:val="ListParagraph"/>
        <w:numPr>
          <w:ilvl w:val="0"/>
          <w:numId w:val="33"/>
        </w:num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</w:p>
    <w:p w14:paraId="543895A6" w14:textId="642BEB4A" w:rsidR="006E68D4" w:rsidRPr="00515D51" w:rsidRDefault="00B03C58" w:rsidP="00EF3E2A">
      <w:p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</w:t>
      </w:r>
      <w:r w:rsidR="006E68D4" w:rsidRPr="00515D51">
        <w:rPr>
          <w:rFonts w:asciiTheme="majorBidi" w:hAnsiTheme="majorBidi" w:cstheme="majorBidi"/>
          <w:sz w:val="32"/>
          <w:szCs w:val="32"/>
          <w:cs/>
        </w:rPr>
        <w:t>ตราสารหนี้ที่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</w:t>
      </w:r>
      <w:r w:rsidR="000848CF" w:rsidRPr="00515D51">
        <w:rPr>
          <w:rFonts w:asciiTheme="majorBidi" w:hAnsiTheme="majorBidi" w:cstheme="majorBidi"/>
          <w:sz w:val="32"/>
          <w:szCs w:val="32"/>
          <w:cs/>
        </w:rPr>
        <w:br/>
      </w:r>
      <w:r w:rsidR="006E68D4" w:rsidRPr="00515D51">
        <w:rPr>
          <w:rFonts w:asciiTheme="majorBidi" w:hAnsiTheme="majorBidi" w:cstheme="majorBidi"/>
          <w:sz w:val="32"/>
          <w:szCs w:val="32"/>
          <w:cs/>
        </w:rPr>
        <w:t>ทางการเงิน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บริษัทฯ จะจัดประเภทเป็นสินทรัพย์ทางการเงินที่วัดมูลค่าด้วยราคาทุนตัดจำหน่าย สินทรัพย์ทางการเงินเหล่านี้รับรู้รายการเมื่อเริ่มแรกด้วยมูลค่ายุติธรรม ณ วันที่เกิดรายการ</w:t>
      </w:r>
    </w:p>
    <w:p w14:paraId="19D1D454" w14:textId="3FEF8E1E" w:rsidR="006E68D4" w:rsidRPr="00515D51" w:rsidRDefault="006E68D4" w:rsidP="00EF3E2A">
      <w:p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ณ วันสิ้นรอบระยะเวลารายงาน </w:t>
      </w:r>
      <w:r w:rsidR="000848CF" w:rsidRPr="00515D5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</w:t>
      </w:r>
      <w:r w:rsidRPr="00515D51">
        <w:rPr>
          <w:rFonts w:asciiTheme="majorBidi" w:hAnsiTheme="majorBidi" w:cstheme="majorBidi"/>
          <w:sz w:val="32"/>
          <w:szCs w:val="32"/>
          <w:cs/>
        </w:rPr>
        <w:t>ตราสารหนี้ที่วัดมูลค่าด้วยราคาทุนตัดจำหน่ายแสดงในงบฐานะการเงินด้วยราคาทุนตัดจำหน่ายสุทธิจากค่าเผื่อผลขาดทุน</w:t>
      </w:r>
      <w:r w:rsidR="000848CF" w:rsidRPr="00515D51">
        <w:rPr>
          <w:rFonts w:asciiTheme="majorBidi" w:hAnsiTheme="majorBidi" w:cstheme="majorBidi"/>
          <w:sz w:val="32"/>
          <w:szCs w:val="32"/>
          <w:cs/>
        </w:rPr>
        <w:br/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ด้านเครดิตที่คาดว่าจะเกิดขึ้น </w:t>
      </w:r>
      <w:r w:rsidRPr="00515D51">
        <w:rPr>
          <w:rFonts w:asciiTheme="majorBidi" w:hAnsiTheme="majorBidi" w:cstheme="majorBidi"/>
          <w:sz w:val="32"/>
          <w:szCs w:val="32"/>
        </w:rPr>
        <w:t>(</w:t>
      </w:r>
      <w:r w:rsidRPr="00515D51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515D51">
        <w:rPr>
          <w:rFonts w:asciiTheme="majorBidi" w:hAnsiTheme="majorBidi" w:cstheme="majorBidi"/>
          <w:sz w:val="32"/>
          <w:szCs w:val="32"/>
        </w:rPr>
        <w:t>)</w:t>
      </w:r>
    </w:p>
    <w:p w14:paraId="21CB57E2" w14:textId="22C18DD8" w:rsidR="006E68D4" w:rsidRPr="00515D51" w:rsidRDefault="006E68D4" w:rsidP="00EF3E2A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u w:val="single"/>
          <w:cs/>
        </w:rPr>
        <w:t>การเปลี่ยนแปลงการจัดประเภทรายการ</w:t>
      </w:r>
      <w:r w:rsidR="000848CF" w:rsidRPr="00515D51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</w:t>
      </w:r>
      <w:r w:rsidRPr="00515D51">
        <w:rPr>
          <w:rFonts w:asciiTheme="majorBidi" w:hAnsiTheme="majorBidi" w:cstheme="majorBidi"/>
          <w:sz w:val="32"/>
          <w:szCs w:val="32"/>
          <w:u w:val="single"/>
          <w:cs/>
        </w:rPr>
        <w:t>ตราสารหนี้</w:t>
      </w:r>
    </w:p>
    <w:p w14:paraId="10F749E1" w14:textId="03A191E2" w:rsidR="006E68D4" w:rsidRPr="00515D51" w:rsidRDefault="006E68D4" w:rsidP="00EF3E2A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เมื่อโมเดลธุรกิจ </w:t>
      </w:r>
      <w:r w:rsidRPr="00515D51">
        <w:rPr>
          <w:rFonts w:asciiTheme="majorBidi" w:hAnsiTheme="majorBidi" w:cstheme="majorBidi"/>
          <w:sz w:val="32"/>
          <w:szCs w:val="32"/>
        </w:rPr>
        <w:t xml:space="preserve">(Business model) </w:t>
      </w:r>
      <w:r w:rsidRPr="00515D51">
        <w:rPr>
          <w:rFonts w:asciiTheme="majorBidi" w:hAnsiTheme="majorBidi" w:cstheme="majorBidi"/>
          <w:sz w:val="32"/>
          <w:szCs w:val="32"/>
          <w:cs/>
        </w:rPr>
        <w:t>ในการบริหารจัดการสินทรัพย์ทางการเงินของบริษัทฯ มีการเปลี่ยนแปลงไป บริษัทฯ ต้องมีการเปลี่ยนแปลงการจัดประเภทรายการของเงินลงทุนในตราสารหนี้ใหม่ โดยจะปรับมูลค่าของเงินลงทุนในตราสารหนี้ดังกล่าวใหม่โดยใช้มูลค่ายุติธรรม ณ วันที่โอนเปลี่ยนประเภทรายการผลแตกต่างระหว่างราคาตามบัญชีและมูลค่ายุติธรรม ณ วันที่โอนจะบันทึก</w:t>
      </w:r>
      <w:r w:rsidR="009D4BC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ในส่วนของงบกำไรขาดทุนหรืองบกำไรขาดทุนเบ็ดเสร็จอื่นแล้วแต่การจัดประเภทรายการของเงินลงทุนในตราสารหนี้ที่มีการโอนเปลี่ยนประเภท</w:t>
      </w:r>
    </w:p>
    <w:p w14:paraId="37C78C54" w14:textId="63D277B5" w:rsidR="006E68D4" w:rsidRPr="00515D51" w:rsidRDefault="006E68D4" w:rsidP="00EF3E2A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>(2)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</w:t>
      </w:r>
      <w:r w:rsidR="00B03C58" w:rsidRPr="00515D51">
        <w:rPr>
          <w:rFonts w:asciiTheme="majorBidi" w:hAnsiTheme="majorBidi" w:cstheme="majorBidi"/>
          <w:sz w:val="32"/>
          <w:szCs w:val="32"/>
          <w:cs/>
        </w:rPr>
        <w:t>ประเภท</w:t>
      </w:r>
      <w:r w:rsidRPr="00515D51">
        <w:rPr>
          <w:rFonts w:asciiTheme="majorBidi" w:hAnsiTheme="majorBidi" w:cstheme="majorBidi"/>
          <w:sz w:val="32"/>
          <w:szCs w:val="32"/>
          <w:cs/>
        </w:rPr>
        <w:t>ตราสารทุน</w:t>
      </w:r>
    </w:p>
    <w:p w14:paraId="7D5F39C5" w14:textId="6AA22258" w:rsidR="006E68D4" w:rsidRPr="00515D51" w:rsidRDefault="000848CF" w:rsidP="00EF3E2A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</w:t>
      </w:r>
      <w:r w:rsidR="006E68D4" w:rsidRPr="00515D51">
        <w:rPr>
          <w:rFonts w:asciiTheme="majorBidi" w:hAnsiTheme="majorBidi" w:cstheme="majorBidi"/>
          <w:sz w:val="32"/>
          <w:szCs w:val="32"/>
          <w:cs/>
        </w:rPr>
        <w:t>ตราสารทุนทุกรายการวัดมูลค่าด้วยมูลค่ายุติธรรมในงบฐานะการเงิน โดยจัดประเภทเป็น</w:t>
      </w:r>
    </w:p>
    <w:p w14:paraId="493830CE" w14:textId="77777777" w:rsidR="006E68D4" w:rsidRPr="00515D51" w:rsidRDefault="006E68D4" w:rsidP="00B03C58">
      <w:pPr>
        <w:pStyle w:val="ListParagraph"/>
        <w:numPr>
          <w:ilvl w:val="0"/>
          <w:numId w:val="33"/>
        </w:num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</w:p>
    <w:p w14:paraId="0BB51A98" w14:textId="2143F797" w:rsidR="006E68D4" w:rsidRPr="00515D51" w:rsidRDefault="00A51670" w:rsidP="00EF3E2A">
      <w:p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="006E68D4" w:rsidRPr="00515D51">
        <w:rPr>
          <w:rFonts w:asciiTheme="majorBidi" w:hAnsiTheme="majorBidi" w:cstheme="majorBidi"/>
          <w:sz w:val="32"/>
          <w:szCs w:val="32"/>
          <w:cs/>
        </w:rPr>
        <w:t>ในตราสารทุนที่ตั้งใจจะถือไว้เพื่อค้า บริษัทฯ จะจัดประเภทเป็นสินทรัพย์ทางการเงินที่วัดมูลค่าด้วยมูลค่ายุติธรรมผ่านกำไรหรือขาดทุน โดยไม่สามารถเปลี่ยนการจัดประเภทในภายหลังได้ การจัดประเภทรายการพิจารณาเป็นรายตราสาร</w:t>
      </w:r>
    </w:p>
    <w:p w14:paraId="3DC9DED5" w14:textId="3F0B064E" w:rsidR="006E68D4" w:rsidRPr="00515D51" w:rsidRDefault="006E68D4" w:rsidP="00EF3E2A">
      <w:p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ภายหลังจากการรับรู้รายการเมื่อเริ่มแรก กำไรหรือขาดทุนที่ยังไม่เกิดขึ้นจากการเปลี่ยนแปลงในมูลค่ายุติธรรมในภายหลังของเงินลงทุนจะรับรู้ในงบกำไรขาดทุน</w:t>
      </w:r>
    </w:p>
    <w:p w14:paraId="04767244" w14:textId="3F960986" w:rsidR="006E68D4" w:rsidRPr="00515D51" w:rsidRDefault="006E68D4" w:rsidP="00EF3E2A">
      <w:p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ณ วันสิ้นรอบระยะเวลารายงาน </w:t>
      </w:r>
      <w:r w:rsidR="000848CF" w:rsidRPr="00515D5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</w:t>
      </w:r>
      <w:r w:rsidRPr="00515D51">
        <w:rPr>
          <w:rFonts w:asciiTheme="majorBidi" w:hAnsiTheme="majorBidi" w:cstheme="majorBidi"/>
          <w:sz w:val="32"/>
          <w:szCs w:val="32"/>
          <w:cs/>
        </w:rPr>
        <w:t>ตราสารทุนที่วัดมูลค่ายุติธรรมผ่านกำไรหรือขาดทุนแสดงในงบฐานะการเงินด้วยมูลค่ายุติธรรม</w:t>
      </w:r>
      <w:r w:rsidRPr="00515D51">
        <w:rPr>
          <w:rFonts w:asciiTheme="majorBidi" w:hAnsiTheme="majorBidi" w:cstheme="majorBidi"/>
          <w:sz w:val="32"/>
          <w:szCs w:val="32"/>
        </w:rPr>
        <w:t> 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A88E387" w14:textId="77777777" w:rsidR="00B03C58" w:rsidRPr="00515D51" w:rsidRDefault="00B03C5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F0A48DC" w14:textId="40A5E24F" w:rsidR="006E68D4" w:rsidRPr="00515D51" w:rsidRDefault="006E68D4" w:rsidP="00B03C58">
      <w:pPr>
        <w:pStyle w:val="ListParagraph"/>
        <w:numPr>
          <w:ilvl w:val="0"/>
          <w:numId w:val="33"/>
        </w:num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สินทรัพย์ทา</w:t>
      </w:r>
      <w:r w:rsidR="00A51670" w:rsidRPr="00515D51">
        <w:rPr>
          <w:rFonts w:asciiTheme="majorBidi" w:hAnsiTheme="majorBidi" w:cstheme="majorBidi"/>
          <w:sz w:val="32"/>
          <w:szCs w:val="32"/>
          <w:cs/>
        </w:rPr>
        <w:t>งการเงินที่</w:t>
      </w:r>
      <w:r w:rsidRPr="00515D51">
        <w:rPr>
          <w:rFonts w:asciiTheme="majorBidi" w:hAnsiTheme="majorBidi" w:cstheme="majorBidi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</w:p>
    <w:p w14:paraId="5899F590" w14:textId="324052D8" w:rsidR="006E68D4" w:rsidRPr="00515D51" w:rsidRDefault="00A51670" w:rsidP="00492531">
      <w:p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="000848CF" w:rsidRPr="00515D51">
        <w:rPr>
          <w:rFonts w:asciiTheme="majorBidi" w:hAnsiTheme="majorBidi" w:cstheme="majorBidi"/>
          <w:sz w:val="32"/>
          <w:szCs w:val="32"/>
          <w:cs/>
        </w:rPr>
        <w:t>ประเภท</w:t>
      </w:r>
      <w:r w:rsidR="006E68D4" w:rsidRPr="00515D51">
        <w:rPr>
          <w:rFonts w:asciiTheme="majorBidi" w:hAnsiTheme="majorBidi" w:cstheme="majorBidi"/>
          <w:sz w:val="32"/>
          <w:szCs w:val="32"/>
          <w:cs/>
        </w:rPr>
        <w:t>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หรือเป็นหลักทรัพย์ที่อาจมีความผันผวนของราคาต่ำ บริษัทฯ จัดประเภทเป็นสินทรัพย์</w:t>
      </w:r>
      <w:r w:rsidR="000848CF" w:rsidRPr="00515D51">
        <w:rPr>
          <w:rFonts w:asciiTheme="majorBidi" w:hAnsiTheme="majorBidi" w:cstheme="majorBidi"/>
          <w:sz w:val="32"/>
          <w:szCs w:val="32"/>
          <w:cs/>
        </w:rPr>
        <w:br/>
      </w:r>
      <w:r w:rsidR="006E68D4" w:rsidRPr="00515D51">
        <w:rPr>
          <w:rFonts w:asciiTheme="majorBidi" w:hAnsiTheme="majorBidi" w:cstheme="majorBidi"/>
          <w:sz w:val="32"/>
          <w:szCs w:val="32"/>
          <w:cs/>
        </w:rPr>
        <w:t xml:space="preserve">ทางการเงินที่กำหนดให้วัดมูลค่าด้วยมูลค่ายุติธรรมผ่านกำไรขาดทุนเบ็ดเสร็จอื่น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การจัดประเภทรายการพิจารณาเป็นรายตราสาร นอกจากนี้ บริษัทฯแสดงเงินลงทุนในกองทรัสต์เพื่อการลงทุนในอสังหาริมทรัพย์ </w:t>
      </w:r>
      <w:r w:rsidR="00B03C58" w:rsidRPr="00515D51">
        <w:rPr>
          <w:rFonts w:asciiTheme="majorBidi" w:hAnsiTheme="majorBidi" w:cstheme="majorBidi"/>
          <w:sz w:val="32"/>
          <w:szCs w:val="32"/>
          <w:cs/>
        </w:rPr>
        <w:t xml:space="preserve">และโครงสร้างพื้นฐาน                   </w:t>
      </w:r>
      <w:r w:rsidR="006E68D4" w:rsidRPr="00515D51">
        <w:rPr>
          <w:rFonts w:asciiTheme="majorBidi" w:hAnsiTheme="majorBidi" w:cstheme="majorBidi"/>
          <w:sz w:val="32"/>
          <w:szCs w:val="32"/>
        </w:rPr>
        <w:t xml:space="preserve">(REIT </w:t>
      </w:r>
      <w:r w:rsidR="006E68D4" w:rsidRPr="00515D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E68D4" w:rsidRPr="00515D51">
        <w:rPr>
          <w:rFonts w:asciiTheme="majorBidi" w:hAnsiTheme="majorBidi" w:cstheme="majorBidi"/>
          <w:sz w:val="32"/>
          <w:szCs w:val="32"/>
        </w:rPr>
        <w:t xml:space="preserve">Infrastructure Trust) </w:t>
      </w:r>
      <w:r w:rsidR="006E68D4" w:rsidRPr="00515D51">
        <w:rPr>
          <w:rFonts w:asciiTheme="majorBidi" w:hAnsiTheme="majorBidi" w:cstheme="majorBidi"/>
          <w:spacing w:val="-6"/>
          <w:sz w:val="32"/>
          <w:szCs w:val="32"/>
          <w:cs/>
        </w:rPr>
        <w:t>กองทรัสต์</w:t>
      </w:r>
      <w:r w:rsidR="00B03C58" w:rsidRPr="00515D51">
        <w:rPr>
          <w:rFonts w:asciiTheme="majorBidi" w:hAnsiTheme="majorBidi" w:cstheme="majorBidi"/>
          <w:spacing w:val="-6"/>
          <w:sz w:val="32"/>
          <w:szCs w:val="32"/>
          <w:cs/>
        </w:rPr>
        <w:t>รวม</w:t>
      </w:r>
      <w:r w:rsidR="006E68D4" w:rsidRPr="00515D51">
        <w:rPr>
          <w:rFonts w:asciiTheme="majorBidi" w:hAnsiTheme="majorBidi" w:cstheme="majorBidi"/>
          <w:spacing w:val="-6"/>
          <w:sz w:val="32"/>
          <w:szCs w:val="32"/>
          <w:cs/>
        </w:rPr>
        <w:t>โครงสร้างพื้นฐาน (</w:t>
      </w:r>
      <w:r w:rsidR="006E68D4" w:rsidRPr="00515D51">
        <w:rPr>
          <w:rFonts w:asciiTheme="majorBidi" w:hAnsiTheme="majorBidi" w:cstheme="majorBidi"/>
          <w:spacing w:val="-6"/>
          <w:sz w:val="32"/>
          <w:szCs w:val="32"/>
        </w:rPr>
        <w:t>Infrastructure Trust)</w:t>
      </w:r>
      <w:r w:rsidR="008E6472" w:rsidRPr="00515D5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E68D4" w:rsidRPr="00515D51">
        <w:rPr>
          <w:rFonts w:asciiTheme="majorBidi" w:hAnsiTheme="majorBidi" w:cstheme="majorBidi"/>
          <w:spacing w:val="-6"/>
          <w:sz w:val="32"/>
          <w:szCs w:val="32"/>
          <w:cs/>
        </w:rPr>
        <w:t>และกองทุนรวมอสังหาริมทรัพย์</w:t>
      </w:r>
      <w:r w:rsidR="006E68D4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68D4" w:rsidRPr="00515D51">
        <w:rPr>
          <w:rFonts w:asciiTheme="majorBidi" w:hAnsiTheme="majorBidi" w:cstheme="majorBidi"/>
          <w:sz w:val="32"/>
          <w:szCs w:val="32"/>
        </w:rPr>
        <w:t xml:space="preserve">(Property Fund) </w:t>
      </w:r>
      <w:r w:rsidR="006E68D4" w:rsidRPr="00515D51">
        <w:rPr>
          <w:rFonts w:asciiTheme="majorBidi" w:hAnsiTheme="majorBidi" w:cstheme="majorBidi"/>
          <w:sz w:val="32"/>
          <w:szCs w:val="32"/>
          <w:cs/>
        </w:rPr>
        <w:t>ที่จดทะเบียนและจัดตั้งในประเทศไทยเป็น</w:t>
      </w:r>
      <w:r w:rsidR="00B03C58" w:rsidRPr="00515D51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6E68D4" w:rsidRPr="00515D51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</w:r>
      <w:r w:rsidR="00B03C58" w:rsidRPr="00515D51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6E68D4" w:rsidRPr="00515D51">
        <w:rPr>
          <w:rFonts w:asciiTheme="majorBidi" w:hAnsiTheme="majorBidi" w:cstheme="majorBidi"/>
          <w:sz w:val="32"/>
          <w:szCs w:val="32"/>
          <w:cs/>
        </w:rPr>
        <w:t>ตามคำชี้แจงของสภาวิชาชีพบัญชีที่ได้อนุญาตไว้</w:t>
      </w:r>
    </w:p>
    <w:p w14:paraId="256E86C2" w14:textId="76028109" w:rsidR="006E68D4" w:rsidRPr="00515D51" w:rsidRDefault="006E68D4" w:rsidP="00492531">
      <w:p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ภายหลังจากการรับรู้รายการเมื่อเริ่มแรก</w:t>
      </w:r>
      <w:r w:rsidRPr="00515D51">
        <w:rPr>
          <w:rFonts w:asciiTheme="majorBidi" w:hAnsiTheme="majorBidi" w:cstheme="majorBidi"/>
          <w:sz w:val="32"/>
          <w:szCs w:val="32"/>
        </w:rPr>
        <w:t> 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กำไรหรือขาดทุนที่ยังไม่เกิดขึ้นจากการเปลี่ยนแปลงใน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มูลค่ายุติธรรมของเงินลงทุนจะแสดงเป็นรายการแยกต่างหากในส่วนของกำไรขาดทุนเบ็ดเสร็จอื่น</w:t>
      </w:r>
      <w:r w:rsidRPr="00515D51">
        <w:rPr>
          <w:rFonts w:asciiTheme="majorBidi" w:hAnsiTheme="majorBidi" w:cstheme="majorBidi"/>
          <w:sz w:val="32"/>
          <w:szCs w:val="32"/>
          <w:cs/>
        </w:rPr>
        <w:t>ในงบกำไรขาดทุนเบ็ดเสร็จ</w:t>
      </w:r>
    </w:p>
    <w:p w14:paraId="1C34741B" w14:textId="09BFA2A1" w:rsidR="006E68D4" w:rsidRPr="00515D51" w:rsidRDefault="006E68D4" w:rsidP="00492531">
      <w:p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ณ วันสิ้นรอบระยะเวลารายงาน </w:t>
      </w:r>
      <w:r w:rsidR="000848CF" w:rsidRPr="00515D5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</w:t>
      </w:r>
      <w:r w:rsidRPr="00515D51">
        <w:rPr>
          <w:rFonts w:asciiTheme="majorBidi" w:hAnsiTheme="majorBidi" w:cstheme="majorBidi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แสดงในงบฐานะการเงินด้วยมูลค่ายุติธรรม</w:t>
      </w:r>
      <w:r w:rsidRPr="00515D51">
        <w:rPr>
          <w:rFonts w:asciiTheme="majorBidi" w:hAnsiTheme="majorBidi" w:cstheme="majorBidi"/>
          <w:sz w:val="32"/>
          <w:szCs w:val="32"/>
        </w:rPr>
        <w:t> 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356E90E" w14:textId="44AB7FB3" w:rsidR="006E68D4" w:rsidRPr="00515D51" w:rsidRDefault="00B03C58" w:rsidP="00492531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15D51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6E68D4" w:rsidRPr="00515D51">
        <w:rPr>
          <w:rFonts w:asciiTheme="majorBidi" w:hAnsiTheme="majorBidi" w:cstheme="majorBidi"/>
          <w:sz w:val="32"/>
          <w:szCs w:val="32"/>
          <w:u w:val="single"/>
          <w:cs/>
        </w:rPr>
        <w:t>มูลค่ายุติธรรม</w:t>
      </w:r>
    </w:p>
    <w:p w14:paraId="58378F3B" w14:textId="612CDDDC" w:rsidR="006E68D4" w:rsidRPr="00515D51" w:rsidRDefault="006E68D4" w:rsidP="00492531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สิ้นวันทำการสุดท้ายของปีของตลาดหลักทรัพย์แห่งประเทศไทย มูลค่ายุติธรรมของตราสารหนี้คำนวณโดยใช้อัตราผลตอบแทน</w:t>
      </w:r>
      <w:r w:rsidR="006E7EB4" w:rsidRPr="00515D51">
        <w:rPr>
          <w:rFonts w:asciiTheme="majorBidi" w:hAnsiTheme="majorBidi" w:cstheme="majorBidi"/>
          <w:sz w:val="32"/>
          <w:szCs w:val="32"/>
          <w:cs/>
        </w:rPr>
        <w:t>ที่ประกาศโดย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สมาคมตลาดตราสารหนี้ไทย </w:t>
      </w:r>
      <w:r w:rsidR="004B6861" w:rsidRPr="00515D51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มูลค่ายุติธรรมของหน่วยลงทุน </w:t>
      </w:r>
      <w:r w:rsidR="006E7EB4" w:rsidRPr="00515D51">
        <w:rPr>
          <w:rFonts w:asciiTheme="majorBidi" w:hAnsiTheme="majorBidi" w:cstheme="majorBidi"/>
          <w:sz w:val="32"/>
          <w:szCs w:val="32"/>
          <w:cs/>
        </w:rPr>
        <w:t>คำนวณจากมูลค่าสินทรัพย์สุทธิของหน่วยลงทุน มูลค่ายุติธรรมของตราสารทุนที่ไม่อยู่ในความต้องการของตลาดคำนวณตามหลักเกณฑ์การประมาณมูลค่ายุติธรรมที่ยอมรับทั่วไปหรือเทียบเคียงมูลค่าตามบัญชีหากไม่สามารถประมาณการได้อย่างน่าเชื่อถือ</w:t>
      </w:r>
    </w:p>
    <w:p w14:paraId="278FD3A4" w14:textId="66F9BC9A" w:rsidR="006E68D4" w:rsidRPr="00515D51" w:rsidRDefault="00B03C58" w:rsidP="00492531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</w:r>
      <w:r w:rsidR="006E68D4" w:rsidRPr="00515D51">
        <w:rPr>
          <w:rFonts w:asciiTheme="majorBidi" w:hAnsiTheme="majorBidi" w:cstheme="majorBidi"/>
          <w:sz w:val="32"/>
          <w:szCs w:val="32"/>
          <w:u w:val="single"/>
          <w:cs/>
        </w:rPr>
        <w:t>รายได้จากเงินลงทุนและการจำหน่ายเงินลงทุน</w:t>
      </w:r>
    </w:p>
    <w:p w14:paraId="53B703B5" w14:textId="5BE67F23" w:rsidR="006E68D4" w:rsidRPr="00515D51" w:rsidRDefault="006E68D4" w:rsidP="00492531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กำไรหรือขาดทุนจากการจำหน่ายเงินลงทุนรับรู้ในงบกำไรขาดทุน ณ วันที่เกิดรายการ ยกเว้น </w:t>
      </w:r>
      <w:r w:rsidR="00492531" w:rsidRPr="00515D51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จำหน่ายเงินลงทุนในตราสารทุนที่กำหนดให้วัดมูลค่าด้วยมูลค่ายุติธรรมผ่านกำไรขาดทุนเบ็ดเสร็จอื่นจะรับรู้ในกำไรสะสม บริษัทฯ ใช้วิธี</w:t>
      </w:r>
      <w:r w:rsidR="00492531" w:rsidRPr="00515D51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</w:t>
      </w:r>
      <w:r w:rsidRPr="00515D51">
        <w:rPr>
          <w:rFonts w:asciiTheme="majorBidi" w:hAnsiTheme="majorBidi" w:cstheme="majorBidi"/>
          <w:sz w:val="32"/>
          <w:szCs w:val="32"/>
          <w:cs/>
        </w:rPr>
        <w:t>ในการคำนวณต้นทุนของเงินลงทุน</w:t>
      </w:r>
    </w:p>
    <w:p w14:paraId="2D86E59D" w14:textId="0AFCCF70" w:rsidR="001B1F13" w:rsidRPr="00515D51" w:rsidRDefault="001B1F13" w:rsidP="00492531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เงินปันผลจากเงินลงทุนรับรู้ในงบกำไรขาดทุน เว้นแต่เงินปันผลนั้นจะแสดงอย่างชัดเจนว่าเป็นการได้รับคืนของต้นทุนการลงทุน</w:t>
      </w:r>
    </w:p>
    <w:p w14:paraId="0D9C37C0" w14:textId="77777777" w:rsidR="001B1F13" w:rsidRPr="00515D51" w:rsidRDefault="001B1F1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E255644" w14:textId="132EA03C" w:rsidR="006E68D4" w:rsidRPr="00515D51" w:rsidRDefault="001B1F13" w:rsidP="00EF3E2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6E68D4" w:rsidRPr="00515D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การจัดประเภทรายการหนี้สินทางการเงิน </w:t>
      </w:r>
    </w:p>
    <w:p w14:paraId="796B5C78" w14:textId="77777777" w:rsidR="006E68D4" w:rsidRPr="00515D51" w:rsidRDefault="006E68D4" w:rsidP="00EF3E2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การถือปฏิบัติตามมาตรฐานการรายงานทางการเงินฉบับนี้ไม่มีผลกระทบต่อการจัดประเภทรายการหนี้สินทางการเงิน บริษัทฯยังคงจัดประเภทรายการหนี้สินทางการเงินด้วยราคาทุนตัดจำหน่าย</w:t>
      </w:r>
    </w:p>
    <w:p w14:paraId="26C76BD8" w14:textId="77777777" w:rsidR="006E68D4" w:rsidRPr="00515D51" w:rsidRDefault="006E68D4" w:rsidP="00EF3E2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โดยใช้วิธีอัตราดอกเบี้ยที่แท้จริง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อัตราดอกเบี้ยที่แท้จริงจะรับรู้ในงบกำไร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ค่าตัดจำหน่ายตามวิธีอัตราดอกเบี้ยที่แท้จริงแสดงเป็นส่วนหนึ่งของต้นทุนทางการเงินในงบกำไรขาดทุน</w:t>
      </w:r>
    </w:p>
    <w:p w14:paraId="795B3567" w14:textId="06283A09" w:rsidR="00492531" w:rsidRPr="00515D51" w:rsidRDefault="001B1F13" w:rsidP="00EF3E2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92531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3B1C96D8" w14:textId="4B231916" w:rsidR="00492531" w:rsidRPr="00515D51" w:rsidRDefault="00492531" w:rsidP="00EF3E2A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รับรู้ค่าเผื่อผลขาดทุนด้านเครดิตที่คาดว่าจะเกิดขึ้นสำหรับสินทรัพย์ทางการเงินประเภทตราสารหนี้ ได้แก่ เงินสดและ</w:t>
      </w:r>
      <w:r w:rsidRPr="00515D51">
        <w:rPr>
          <w:rFonts w:asciiTheme="majorBidi" w:hAnsiTheme="majorBidi" w:cstheme="majorBidi"/>
          <w:szCs w:val="32"/>
          <w:cs/>
        </w:rPr>
        <w:t>รายการเทียบเท่าเงินสด สินทรัพย์ทางการเงินประเภทตราสารหนี้</w:t>
      </w:r>
      <w:r w:rsidRPr="00515D51">
        <w:rPr>
          <w:rFonts w:asciiTheme="majorBidi" w:hAnsiTheme="majorBidi" w:cstheme="majorBidi"/>
          <w:sz w:val="32"/>
          <w:szCs w:val="32"/>
          <w:cs/>
        </w:rPr>
        <w:t>ที่วัดมูลค่าด้วยวิธีราคาทุนตัดจำหน่าย ตามวิธีการทั่วไป (</w:t>
      </w:r>
      <w:r w:rsidRPr="00515D51">
        <w:rPr>
          <w:rFonts w:asciiTheme="majorBidi" w:hAnsiTheme="majorBidi" w:cstheme="majorBidi"/>
          <w:sz w:val="32"/>
          <w:szCs w:val="32"/>
        </w:rPr>
        <w:t>General Approach)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13" w:name="_Hlk62405376"/>
      <w:r w:rsidRPr="00515D51">
        <w:rPr>
          <w:rFonts w:asciiTheme="majorBidi" w:hAnsiTheme="majorBidi" w:cstheme="majorBidi"/>
          <w:sz w:val="32"/>
          <w:szCs w:val="32"/>
          <w:cs/>
        </w:rPr>
        <w:t>โดยบริษัทฯ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รับรู้ค่าเผื่อ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 เมื่อมีการเพิ่มขึ้นอย่างมีนัยสำคัญของความเสี่ยงด้านเครดิตนับตั้งแต่รับรู้รายการเมื่อเริ่มแรกแต่ไม่ด้อยค่าด้านเครดิต หรือเมื่อมีการด้อยค่า อย่างไรก็ตาม หากความเสี่ยงด้านเครดิตของเครื่องมือทางการเงินไม่มีการเพิ่มขึ้นอย่างมีนัยสำคัญนับตั้งแต่รับรู้รายการเมื่อเริ่มแรก บริษัทฯ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จะรับรู้ค่าเผื่อผลขาดทุนด้านเครดิตที่คาดว่าจะเกิดขึ้นนั้นด้วยจำนวนเงินที่เท่ากับผลขาดทุนด้านเครดิตที่คาดว่าจะเกิดขึ้นใน </w:t>
      </w:r>
      <w:r w:rsidRPr="00515D51">
        <w:rPr>
          <w:rFonts w:asciiTheme="majorBidi" w:hAnsiTheme="majorBidi" w:cstheme="majorBidi"/>
          <w:sz w:val="32"/>
          <w:szCs w:val="32"/>
        </w:rPr>
        <w:t>12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</w:t>
      </w:r>
      <w:bookmarkEnd w:id="13"/>
    </w:p>
    <w:p w14:paraId="52D3C1FF" w14:textId="77777777" w:rsidR="00492531" w:rsidRPr="00515D51" w:rsidRDefault="00492531" w:rsidP="00EF3E2A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14" w:name="_Hlk62405401"/>
      <w:r w:rsidRPr="00515D51">
        <w:rPr>
          <w:rFonts w:asciiTheme="majorBidi" w:hAnsiTheme="majorBidi" w:cstheme="majorBidi"/>
          <w:szCs w:val="32"/>
          <w:cs/>
        </w:rPr>
        <w:t>ทุกวันสิ้นรอบระยะเวลารายงาน บริษัทฯ</w:t>
      </w:r>
      <w:r w:rsidRPr="00515D51">
        <w:rPr>
          <w:rFonts w:asciiTheme="majorBidi" w:hAnsiTheme="majorBidi" w:cstheme="majorBidi"/>
          <w:szCs w:val="32"/>
        </w:rPr>
        <w:t xml:space="preserve"> </w:t>
      </w:r>
      <w:r w:rsidRPr="00515D51">
        <w:rPr>
          <w:rFonts w:asciiTheme="majorBidi" w:hAnsiTheme="majorBidi" w:cstheme="majorBidi"/>
          <w:szCs w:val="32"/>
          <w:cs/>
        </w:rPr>
        <w:t>จะทำการประเมินว่าความเสี่ยงด้านเครดิตของสินทรัพย์</w:t>
      </w:r>
      <w:r w:rsidRPr="00515D51">
        <w:rPr>
          <w:rFonts w:asciiTheme="majorBidi" w:hAnsiTheme="majorBidi" w:cstheme="majorBidi"/>
          <w:szCs w:val="32"/>
        </w:rPr>
        <w:t xml:space="preserve">                      </w:t>
      </w:r>
      <w:r w:rsidRPr="00515D51">
        <w:rPr>
          <w:rFonts w:asciiTheme="majorBidi" w:hAnsiTheme="majorBidi" w:cstheme="majorBidi"/>
          <w:szCs w:val="32"/>
          <w:cs/>
        </w:rPr>
        <w:t>ทางการเงินเพิ่มขึ้นอย่างมีนัยสำคัญนับแต่วันที่รับรู้รายการเมื่อเริ่มแรกหรือไม่ และคำนวณผลขาดทุน</w:t>
      </w:r>
      <w:r w:rsidRPr="00515D51">
        <w:rPr>
          <w:rFonts w:asciiTheme="majorBidi" w:hAnsiTheme="majorBidi" w:cstheme="majorBidi"/>
          <w:szCs w:val="32"/>
        </w:rPr>
        <w:t xml:space="preserve">              </w:t>
      </w:r>
      <w:r w:rsidRPr="00515D51">
        <w:rPr>
          <w:rFonts w:asciiTheme="majorBidi" w:hAnsiTheme="majorBidi" w:cstheme="majorBidi"/>
          <w:szCs w:val="32"/>
          <w:cs/>
        </w:rPr>
        <w:t xml:space="preserve">ด้านเครดิตที่คาดว่าจะเกิดขึ้น </w:t>
      </w:r>
    </w:p>
    <w:bookmarkEnd w:id="14"/>
    <w:p w14:paraId="20C63233" w14:textId="77777777" w:rsidR="00492531" w:rsidRPr="00515D51" w:rsidRDefault="00492531" w:rsidP="00BA7709">
      <w:pPr>
        <w:spacing w:before="120" w:after="120"/>
        <w:ind w:left="547" w:hanging="7"/>
        <w:jc w:val="thaiDistribute"/>
        <w:rPr>
          <w:rFonts w:asciiTheme="majorBidi" w:hAnsiTheme="majorBidi" w:cstheme="majorBidi"/>
          <w:szCs w:val="32"/>
        </w:rPr>
      </w:pPr>
      <w:r w:rsidRPr="00515D51">
        <w:rPr>
          <w:rFonts w:asciiTheme="majorBidi" w:hAnsiTheme="majorBidi" w:cstheme="majorBidi"/>
          <w:szCs w:val="32"/>
          <w:cs/>
        </w:rPr>
        <w:t>สำหรับสินทรัพย์ทางการเงินอื่นหรือสินทรัพย์ที่เกิดจากสัญญาที่ไม่มีองค์ประกอบเกี่ยวกับการจัดหาเงินที่มีนัยสำคัญ บริษัทฯ</w:t>
      </w:r>
      <w:r w:rsidRPr="00515D51">
        <w:rPr>
          <w:rFonts w:asciiTheme="majorBidi" w:hAnsiTheme="majorBidi" w:cstheme="majorBidi"/>
          <w:szCs w:val="32"/>
        </w:rPr>
        <w:t xml:space="preserve"> </w:t>
      </w:r>
      <w:r w:rsidRPr="00515D51">
        <w:rPr>
          <w:rFonts w:asciiTheme="majorBidi" w:hAnsiTheme="majorBidi" w:cstheme="majorBidi"/>
          <w:szCs w:val="32"/>
          <w:cs/>
        </w:rPr>
        <w:t>จะใช้วิธีการอย่างง่าย (</w:t>
      </w:r>
      <w:r w:rsidRPr="00515D51">
        <w:rPr>
          <w:rFonts w:asciiTheme="majorBidi" w:hAnsiTheme="majorBidi" w:cstheme="majorBidi"/>
          <w:sz w:val="32"/>
          <w:szCs w:val="40"/>
        </w:rPr>
        <w:t>Simplified approach</w:t>
      </w:r>
      <w:r w:rsidRPr="00515D51">
        <w:rPr>
          <w:rFonts w:asciiTheme="majorBidi" w:hAnsiTheme="majorBidi" w:cstheme="majorBidi"/>
          <w:szCs w:val="32"/>
          <w:cs/>
        </w:rPr>
        <w:t>) ในการพิจารณาค่าเผื่อผลขาดทุนที่คาดว่าจะเกิดขึ้นตลอดอายุ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6E808AD8" w14:textId="77777777" w:rsidR="00492531" w:rsidRPr="00515D51" w:rsidRDefault="00492531" w:rsidP="00BA7709">
      <w:pPr>
        <w:spacing w:before="120" w:after="120"/>
        <w:ind w:left="547" w:hanging="7"/>
        <w:jc w:val="thaiDistribute"/>
        <w:rPr>
          <w:rFonts w:asciiTheme="majorBidi" w:hAnsiTheme="majorBidi" w:cstheme="majorBidi"/>
          <w:szCs w:val="32"/>
        </w:rPr>
      </w:pPr>
      <w:r w:rsidRPr="00515D51">
        <w:rPr>
          <w:rFonts w:asciiTheme="majorBidi" w:hAnsiTheme="majorBidi" w:cstheme="majorBidi"/>
          <w:szCs w:val="32"/>
          <w:cs/>
        </w:rPr>
        <w:t>ค่าเผื่อผลขาดทุนด้านเครดิตที่คาดว่าจะเกิดขึ้นและค่าเผื่อผลขาดทุนจากการด้อยค่าที่ตั้งเพิ่ม (ลด) บันทึกบัญชีเป็นค่าใช้จ่ายในระหว่างปีในงบกำไรขาดทุน บริษัทฯ มีนโยบายตัดจำหน่ายสินทรัพย์ทางการเงินออกจากบัญชีเมื่อเห็นว่าจะไม่สามารถเรียกเก็บเงินได้</w:t>
      </w:r>
    </w:p>
    <w:p w14:paraId="5505C4F4" w14:textId="77777777" w:rsidR="001B1F13" w:rsidRPr="00515D51" w:rsidRDefault="001B1F1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45B62C6" w14:textId="10BEE9B9" w:rsidR="00492531" w:rsidRPr="00515D51" w:rsidRDefault="001B1F13" w:rsidP="00BA770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492531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50E92BC2" w14:textId="77777777" w:rsidR="00492531" w:rsidRPr="00515D51" w:rsidRDefault="00492531" w:rsidP="00BA7709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1C40858C" w14:textId="77777777" w:rsidR="00492531" w:rsidRPr="00515D51" w:rsidRDefault="00492531" w:rsidP="00BA7709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บริษัทฯ 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</w:t>
      </w:r>
    </w:p>
    <w:p w14:paraId="69993080" w14:textId="75C2AC71" w:rsidR="00902B7C" w:rsidRPr="00515D51" w:rsidRDefault="00464729" w:rsidP="00BA770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182397" w:rsidRPr="00515D5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02B7C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34E69F9A" w14:textId="77777777" w:rsidR="00902B7C" w:rsidRPr="00515D51" w:rsidRDefault="00902B7C" w:rsidP="00BA7709">
      <w:pPr>
        <w:tabs>
          <w:tab w:val="left" w:pos="2160"/>
          <w:tab w:val="right" w:pos="7200"/>
          <w:tab w:val="right" w:pos="8540"/>
        </w:tabs>
        <w:spacing w:before="120" w:after="120"/>
        <w:ind w:left="540" w:right="-29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เงินลงทุนในบริษัทร่วมที่แสดงอยู่ในงบการเงินที่แสดงเงินลงทุนตามวิธีส่วนได้เสีย</w:t>
      </w:r>
      <w:r w:rsidR="0066691D" w:rsidRPr="00515D51">
        <w:rPr>
          <w:rFonts w:asciiTheme="majorBidi" w:hAnsiTheme="majorBidi" w:cstheme="majorBidi"/>
          <w:sz w:val="32"/>
          <w:szCs w:val="32"/>
          <w:cs/>
        </w:rPr>
        <w:t>แสดงมูลค่าตามวิธีส่วนได้เสีย</w:t>
      </w:r>
    </w:p>
    <w:p w14:paraId="0E85AF84" w14:textId="77777777" w:rsidR="00902B7C" w:rsidRPr="00515D51" w:rsidRDefault="00902B7C" w:rsidP="00BA7709">
      <w:pPr>
        <w:tabs>
          <w:tab w:val="left" w:pos="2160"/>
          <w:tab w:val="right" w:pos="7200"/>
          <w:tab w:val="right" w:pos="8540"/>
        </w:tabs>
        <w:spacing w:before="120" w:after="120"/>
        <w:ind w:left="540" w:right="-29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เงินลงทุนในบริษัทร่วมที่แสดงอยู่ในงบการเงินเฉพาะกิจการแสดงมูลค่า</w:t>
      </w:r>
      <w:r w:rsidR="0066691D" w:rsidRPr="00515D51">
        <w:rPr>
          <w:rFonts w:asciiTheme="majorBidi" w:hAnsiTheme="majorBidi" w:cstheme="majorBidi"/>
          <w:sz w:val="32"/>
          <w:szCs w:val="32"/>
          <w:cs/>
        </w:rPr>
        <w:t>ตาม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วิธีราคาทุนสุทธิจากค่าเผื่อการด้อยค่า </w:t>
      </w:r>
      <w:r w:rsidRPr="00515D51">
        <w:rPr>
          <w:rFonts w:asciiTheme="majorBidi" w:hAnsiTheme="majorBidi" w:cstheme="majorBidi"/>
          <w:sz w:val="32"/>
          <w:szCs w:val="32"/>
        </w:rPr>
        <w:t>(</w:t>
      </w:r>
      <w:r w:rsidRPr="00515D51">
        <w:rPr>
          <w:rFonts w:asciiTheme="majorBidi" w:hAnsiTheme="majorBidi" w:cstheme="majorBidi"/>
          <w:sz w:val="32"/>
          <w:szCs w:val="32"/>
          <w:cs/>
        </w:rPr>
        <w:t>ถ้ามี) ขาดทุนจากการด้อยค่าบันทึกเป็นค่าใช้จ่ายในงบกำไรขาดทุน</w:t>
      </w:r>
    </w:p>
    <w:p w14:paraId="39AB02E4" w14:textId="66D5AA7F" w:rsidR="00864A21" w:rsidRPr="00515D51" w:rsidRDefault="00464729" w:rsidP="00BA7709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182397" w:rsidRPr="00515D5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D40FC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64A21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709AB78C" w14:textId="77777777" w:rsidR="00864A21" w:rsidRPr="00515D51" w:rsidRDefault="00864A21" w:rsidP="00BA770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 </w:t>
      </w:r>
    </w:p>
    <w:p w14:paraId="7A806413" w14:textId="1A726D7A" w:rsidR="00864A21" w:rsidRPr="00515D51" w:rsidRDefault="00864A21" w:rsidP="00BA7709">
      <w:pPr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492531" w:rsidRPr="00515D51">
        <w:rPr>
          <w:rFonts w:asciiTheme="majorBidi" w:hAnsiTheme="majorBidi" w:cstheme="majorBidi"/>
          <w:sz w:val="32"/>
          <w:szCs w:val="32"/>
          <w:cs/>
        </w:rPr>
        <w:t>ใช้</w:t>
      </w:r>
      <w:r w:rsidRPr="00515D51">
        <w:rPr>
          <w:rFonts w:asciiTheme="majorBidi" w:hAnsiTheme="majorBidi" w:cstheme="majorBidi"/>
          <w:sz w:val="32"/>
          <w:szCs w:val="32"/>
          <w:cs/>
        </w:rPr>
        <w:t>ประโยชน์โดยประมาณดังนี้</w:t>
      </w:r>
    </w:p>
    <w:tbl>
      <w:tblPr>
        <w:tblW w:w="73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21"/>
        <w:gridCol w:w="1977"/>
      </w:tblGrid>
      <w:tr w:rsidR="00EF3E2A" w:rsidRPr="00515D51" w14:paraId="7CDA2302" w14:textId="77777777" w:rsidTr="00B65301">
        <w:tc>
          <w:tcPr>
            <w:tcW w:w="5421" w:type="dxa"/>
          </w:tcPr>
          <w:p w14:paraId="2A8C3499" w14:textId="77777777" w:rsidR="00864A21" w:rsidRPr="00515D51" w:rsidRDefault="00864A21" w:rsidP="00EB29DA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5D51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1977" w:type="dxa"/>
          </w:tcPr>
          <w:p w14:paraId="5FCAA99F" w14:textId="77777777" w:rsidR="00864A21" w:rsidRPr="00515D51" w:rsidRDefault="00864A21" w:rsidP="00EB29DA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5D51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515D51">
              <w:rPr>
                <w:rFonts w:asciiTheme="majorBidi" w:hAnsiTheme="majorBidi" w:cstheme="majorBidi"/>
                <w:sz w:val="32"/>
                <w:szCs w:val="32"/>
              </w:rPr>
              <w:tab/>
              <w:t>20</w:t>
            </w:r>
            <w:r w:rsidR="003718E1" w:rsidRPr="00515D51">
              <w:rPr>
                <w:rFonts w:asciiTheme="majorBidi" w:hAnsiTheme="majorBidi" w:cstheme="majorBidi"/>
                <w:sz w:val="32"/>
                <w:szCs w:val="32"/>
              </w:rPr>
              <w:t>, 40</w:t>
            </w:r>
            <w:r w:rsidRPr="00515D5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15D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515D5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15D51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EF3E2A" w:rsidRPr="00515D51" w14:paraId="043164E3" w14:textId="77777777" w:rsidTr="00B65301">
        <w:tc>
          <w:tcPr>
            <w:tcW w:w="5421" w:type="dxa"/>
          </w:tcPr>
          <w:p w14:paraId="577DF34B" w14:textId="77777777" w:rsidR="00864A21" w:rsidRPr="00515D51" w:rsidRDefault="00864A21" w:rsidP="00EB29DA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5D51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อาคารชุด</w:t>
            </w:r>
          </w:p>
        </w:tc>
        <w:tc>
          <w:tcPr>
            <w:tcW w:w="1977" w:type="dxa"/>
          </w:tcPr>
          <w:p w14:paraId="15EB6FEC" w14:textId="77777777" w:rsidR="00864A21" w:rsidRPr="00515D51" w:rsidRDefault="00864A21" w:rsidP="00EB29DA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5D51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515D51">
              <w:rPr>
                <w:rFonts w:asciiTheme="majorBidi" w:hAnsiTheme="majorBidi" w:cstheme="majorBidi"/>
                <w:sz w:val="32"/>
                <w:szCs w:val="32"/>
              </w:rPr>
              <w:tab/>
              <w:t>20</w:t>
            </w:r>
            <w:r w:rsidRPr="00515D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, </w:t>
            </w:r>
            <w:r w:rsidR="00275E29" w:rsidRPr="00515D51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Pr="00515D5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15D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515D5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15D51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EF3E2A" w:rsidRPr="00515D51" w14:paraId="3F9F32A1" w14:textId="77777777" w:rsidTr="00B65301">
        <w:tc>
          <w:tcPr>
            <w:tcW w:w="5421" w:type="dxa"/>
          </w:tcPr>
          <w:p w14:paraId="75F81C1F" w14:textId="77777777" w:rsidR="00864A21" w:rsidRPr="00515D51" w:rsidRDefault="00864A21" w:rsidP="00EB29DA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5D51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977" w:type="dxa"/>
          </w:tcPr>
          <w:p w14:paraId="4A5BD24A" w14:textId="77777777" w:rsidR="00864A21" w:rsidRPr="00515D51" w:rsidRDefault="00864A21" w:rsidP="00EB29DA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5D51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515D51">
              <w:rPr>
                <w:rFonts w:asciiTheme="majorBidi" w:hAnsiTheme="majorBidi" w:cstheme="majorBidi"/>
                <w:sz w:val="32"/>
                <w:szCs w:val="32"/>
              </w:rPr>
              <w:tab/>
              <w:t>5, 10, 20</w:t>
            </w:r>
            <w:r w:rsidRPr="00515D5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ปี</w:t>
            </w:r>
          </w:p>
        </w:tc>
      </w:tr>
      <w:tr w:rsidR="00EF3E2A" w:rsidRPr="00515D51" w14:paraId="28731351" w14:textId="77777777" w:rsidTr="00B65301">
        <w:tc>
          <w:tcPr>
            <w:tcW w:w="5421" w:type="dxa"/>
          </w:tcPr>
          <w:p w14:paraId="59662AD8" w14:textId="77777777" w:rsidR="00864A21" w:rsidRPr="00515D51" w:rsidRDefault="00864A21" w:rsidP="00EB29DA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5D51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977" w:type="dxa"/>
          </w:tcPr>
          <w:p w14:paraId="3F8690F0" w14:textId="77777777" w:rsidR="00864A21" w:rsidRPr="00515D51" w:rsidRDefault="00864A21" w:rsidP="00EB29DA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5D51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515D51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  <w:r w:rsidRPr="00515D51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    </w:t>
            </w:r>
            <w:r w:rsidRPr="00515D5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15D51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EF3E2A" w:rsidRPr="00515D51" w14:paraId="437203A1" w14:textId="77777777" w:rsidTr="00B65301">
        <w:tc>
          <w:tcPr>
            <w:tcW w:w="5421" w:type="dxa"/>
          </w:tcPr>
          <w:p w14:paraId="61B8D2E1" w14:textId="77777777" w:rsidR="00864A21" w:rsidRPr="00515D51" w:rsidRDefault="00864A21" w:rsidP="00EB29DA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5D51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977" w:type="dxa"/>
          </w:tcPr>
          <w:p w14:paraId="0A7EF462" w14:textId="77777777" w:rsidR="00864A21" w:rsidRPr="00515D51" w:rsidRDefault="00864A21" w:rsidP="00EB29DA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5D5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515D51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  <w:r w:rsidRPr="00515D5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15D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515D5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15D51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080221E4" w14:textId="77777777" w:rsidR="00864A21" w:rsidRPr="00515D51" w:rsidRDefault="00864A21" w:rsidP="00BA7709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54DAD89B" w14:textId="77777777" w:rsidR="00864A21" w:rsidRPr="00515D51" w:rsidRDefault="00864A21" w:rsidP="00BA770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14:paraId="6AB495A9" w14:textId="0FB81D52" w:rsidR="00864A21" w:rsidRPr="00515D51" w:rsidRDefault="00864A21" w:rsidP="00BA7709">
      <w:pPr>
        <w:spacing w:before="120" w:after="24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ab/>
        <w:t>บริษัทฯ</w:t>
      </w:r>
      <w:r w:rsidR="00F14444" w:rsidRPr="00515D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งบกำไรขาดทุนเมื่อบริษัทฯตัดรายการสินทรัพย์นั้นออกจากบัญชี</w:t>
      </w:r>
    </w:p>
    <w:p w14:paraId="067AE10A" w14:textId="77777777" w:rsidR="001B1F13" w:rsidRPr="00515D51" w:rsidRDefault="001B1F1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C572CD2" w14:textId="073FF3A8" w:rsidR="00864A21" w:rsidRPr="00515D51" w:rsidRDefault="00464729" w:rsidP="0049253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5.</w:t>
      </w:r>
      <w:r w:rsidR="00182397" w:rsidRPr="00515D51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864A21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675F7217" w14:textId="77777777" w:rsidR="00864A21" w:rsidRPr="00515D51" w:rsidRDefault="00864A21" w:rsidP="0049253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</w:t>
      </w:r>
      <w:r w:rsidRPr="00515D51">
        <w:rPr>
          <w:rFonts w:asciiTheme="majorBidi" w:hAnsiTheme="majorBidi" w:cstheme="majorBidi"/>
          <w:sz w:val="32"/>
          <w:szCs w:val="32"/>
          <w:cs/>
        </w:rPr>
        <w:t>มี) ของสินทรัพย์นั้น</w:t>
      </w:r>
    </w:p>
    <w:p w14:paraId="53A8DBA8" w14:textId="79FA13B1" w:rsidR="00864A21" w:rsidRPr="00515D51" w:rsidRDefault="00864A21" w:rsidP="0049253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ตัดจำหน่ายสินทรัพย์ไม่มีตัวตนที่มีอายุการ</w:t>
      </w:r>
      <w:r w:rsidR="00492531" w:rsidRPr="00515D51">
        <w:rPr>
          <w:rFonts w:asciiTheme="majorBidi" w:hAnsiTheme="majorBidi" w:cstheme="majorBidi"/>
          <w:sz w:val="32"/>
          <w:szCs w:val="32"/>
          <w:cs/>
        </w:rPr>
        <w:t>ใช้</w:t>
      </w:r>
      <w:r w:rsidRPr="00515D51">
        <w:rPr>
          <w:rFonts w:asciiTheme="majorBidi" w:hAnsiTheme="majorBidi" w:cstheme="majorBidi"/>
          <w:sz w:val="32"/>
          <w:szCs w:val="32"/>
          <w:cs/>
        </w:rPr>
        <w:t>ประโยชน์จำกัด</w:t>
      </w:r>
      <w:r w:rsidR="003646E4" w:rsidRPr="00515D51">
        <w:rPr>
          <w:rFonts w:asciiTheme="majorBidi" w:hAnsiTheme="majorBidi" w:cstheme="majorBidi"/>
          <w:sz w:val="32"/>
          <w:szCs w:val="32"/>
          <w:cs/>
        </w:rPr>
        <w:t>โดยวิธีเส้นตรงตาม</w:t>
      </w:r>
      <w:r w:rsidRPr="00515D51">
        <w:rPr>
          <w:rFonts w:asciiTheme="majorBidi" w:hAnsiTheme="majorBidi" w:cstheme="majorBidi"/>
          <w:sz w:val="32"/>
          <w:szCs w:val="32"/>
          <w:cs/>
        </w:rPr>
        <w:t>อายุการ</w:t>
      </w:r>
      <w:r w:rsidR="004B6861" w:rsidRPr="00515D51">
        <w:rPr>
          <w:rFonts w:asciiTheme="majorBidi" w:hAnsiTheme="majorBidi" w:cstheme="majorBidi"/>
          <w:sz w:val="32"/>
          <w:szCs w:val="32"/>
          <w:cs/>
        </w:rPr>
        <w:t>ใช้</w:t>
      </w:r>
      <w:r w:rsidRPr="00515D51">
        <w:rPr>
          <w:rFonts w:asciiTheme="majorBidi" w:hAnsiTheme="majorBidi" w:cstheme="majorBidi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ค่าตัดจำหน่ายรับรู้เป็นค่าใช้จ่ายในงบกำไรขาดทุน</w:t>
      </w:r>
    </w:p>
    <w:p w14:paraId="0FFFAD2D" w14:textId="3D2E0338" w:rsidR="00864A21" w:rsidRPr="00515D51" w:rsidRDefault="00864A21" w:rsidP="0049253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</w:t>
      </w:r>
      <w:r w:rsidR="00492531" w:rsidRPr="00515D51">
        <w:rPr>
          <w:rFonts w:asciiTheme="majorBidi" w:hAnsiTheme="majorBidi" w:cstheme="majorBidi"/>
          <w:sz w:val="32"/>
          <w:szCs w:val="32"/>
          <w:cs/>
        </w:rPr>
        <w:t>ใช้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ประโยชน์จำกัด คือ </w:t>
      </w:r>
      <w:bookmarkStart w:id="15" w:name="_Hlk62918333"/>
      <w:r w:rsidRPr="00515D51">
        <w:rPr>
          <w:rFonts w:asciiTheme="majorBidi" w:hAnsiTheme="majorBidi" w:cstheme="majorBidi"/>
          <w:sz w:val="32"/>
          <w:szCs w:val="32"/>
          <w:cs/>
        </w:rPr>
        <w:t>โปรแกรมคอมพิวเตอร์</w:t>
      </w:r>
      <w:bookmarkEnd w:id="15"/>
      <w:r w:rsidRPr="00515D51">
        <w:rPr>
          <w:rFonts w:asciiTheme="majorBidi" w:hAnsiTheme="majorBidi" w:cstheme="majorBidi"/>
          <w:sz w:val="32"/>
          <w:szCs w:val="32"/>
          <w:cs/>
        </w:rPr>
        <w:t>ซึ่งมีอายุการใ</w:t>
      </w:r>
      <w:r w:rsidR="000848CF" w:rsidRPr="00515D51">
        <w:rPr>
          <w:rFonts w:asciiTheme="majorBidi" w:hAnsiTheme="majorBidi" w:cstheme="majorBidi"/>
          <w:sz w:val="32"/>
          <w:szCs w:val="32"/>
          <w:cs/>
        </w:rPr>
        <w:t>ช้</w:t>
      </w:r>
      <w:r w:rsidRPr="00515D51">
        <w:rPr>
          <w:rFonts w:asciiTheme="majorBidi" w:hAnsiTheme="majorBidi" w:cstheme="majorBidi"/>
          <w:sz w:val="32"/>
          <w:szCs w:val="32"/>
          <w:cs/>
        </w:rPr>
        <w:t>ประโยชน์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001E9B" w:rsidRPr="00515D51">
        <w:rPr>
          <w:rFonts w:asciiTheme="majorBidi" w:hAnsiTheme="majorBidi" w:cstheme="majorBidi"/>
          <w:sz w:val="32"/>
          <w:szCs w:val="32"/>
        </w:rPr>
        <w:t>5</w:t>
      </w:r>
      <w:r w:rsidR="00001E9B" w:rsidRPr="00515D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15D51">
        <w:rPr>
          <w:rFonts w:asciiTheme="majorBidi" w:hAnsiTheme="majorBidi" w:cstheme="majorBidi"/>
          <w:sz w:val="32"/>
          <w:szCs w:val="32"/>
        </w:rPr>
        <w:t>10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EA35576" w14:textId="77777777" w:rsidR="00276876" w:rsidRPr="00515D51" w:rsidRDefault="00276876" w:rsidP="0049253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ไม่มีการตัดจำหน่ายโปรแกรมคอมพิวเตอร์ที่อยู่ระหว่างพัฒนา</w:t>
      </w:r>
    </w:p>
    <w:p w14:paraId="3B127FF6" w14:textId="4949F438" w:rsidR="00EC5561" w:rsidRPr="00515D51" w:rsidRDefault="00464729" w:rsidP="00BA7709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182397" w:rsidRPr="00515D5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C5561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5561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4FC3D004" w14:textId="77777777" w:rsidR="00EC5561" w:rsidRPr="00515D51" w:rsidRDefault="00EC5561" w:rsidP="00BA7709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ab/>
      </w:r>
      <w:bookmarkStart w:id="16" w:name="_Hlk60757830"/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บริษัทฯ</w:t>
      </w:r>
      <w:r w:rsidR="00F14444" w:rsidRPr="00515D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6100684" w14:textId="77777777" w:rsidR="00EC5561" w:rsidRPr="00515D51" w:rsidRDefault="00EC5561" w:rsidP="00BA770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FD6C05B" w14:textId="77777777" w:rsidR="00EC5561" w:rsidRPr="00515D51" w:rsidRDefault="00EC5561" w:rsidP="00BA770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C9E4B0E" w14:textId="77777777" w:rsidR="00EC5561" w:rsidRPr="00515D51" w:rsidRDefault="00EC5561" w:rsidP="00BA770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89E58DE" w14:textId="30FEEDD4" w:rsidR="00EC5561" w:rsidRPr="00515D51" w:rsidRDefault="00EC5561" w:rsidP="00BA7709">
      <w:pPr>
        <w:spacing w:before="120"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</w:t>
      </w:r>
      <w:r w:rsidR="00492531" w:rsidRPr="00515D51">
        <w:rPr>
          <w:rFonts w:asciiTheme="majorBidi" w:hAnsiTheme="majorBidi" w:cstheme="majorBidi"/>
          <w:sz w:val="32"/>
          <w:szCs w:val="32"/>
          <w:cs/>
        </w:rPr>
        <w:t>ใช้</w:t>
      </w:r>
      <w:r w:rsidRPr="00515D51">
        <w:rPr>
          <w:rFonts w:asciiTheme="majorBidi" w:hAnsiTheme="majorBidi" w:cstheme="majorBidi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73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21"/>
        <w:gridCol w:w="1977"/>
      </w:tblGrid>
      <w:tr w:rsidR="00EF3E2A" w:rsidRPr="00515D51" w14:paraId="31B2F375" w14:textId="77777777" w:rsidTr="00B65301">
        <w:tc>
          <w:tcPr>
            <w:tcW w:w="5421" w:type="dxa"/>
          </w:tcPr>
          <w:p w14:paraId="4DC43249" w14:textId="77777777" w:rsidR="00EC5561" w:rsidRPr="00515D51" w:rsidRDefault="00EC5561" w:rsidP="00BA7709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5D51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อาคารเช่า</w:t>
            </w:r>
          </w:p>
        </w:tc>
        <w:tc>
          <w:tcPr>
            <w:tcW w:w="1977" w:type="dxa"/>
          </w:tcPr>
          <w:p w14:paraId="7AC9FB19" w14:textId="6173CE26" w:rsidR="00EC5561" w:rsidRPr="00515D51" w:rsidRDefault="00EC5561" w:rsidP="00BA7709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5D51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515D5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4B11E1" w:rsidRPr="00515D5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15D51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087131" w:rsidRPr="00515D5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515D5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15D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515D5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15D51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EF3E2A" w:rsidRPr="00515D51" w14:paraId="0C6C6809" w14:textId="77777777" w:rsidTr="00B65301">
        <w:tc>
          <w:tcPr>
            <w:tcW w:w="5421" w:type="dxa"/>
          </w:tcPr>
          <w:p w14:paraId="404243C2" w14:textId="77777777" w:rsidR="00EC5561" w:rsidRPr="00515D51" w:rsidRDefault="00EC5561" w:rsidP="00BA7709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5D51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977" w:type="dxa"/>
          </w:tcPr>
          <w:p w14:paraId="492E3321" w14:textId="3D619668" w:rsidR="00EC5561" w:rsidRPr="00515D51" w:rsidRDefault="00EC5561" w:rsidP="00BA7709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5D51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515D5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7307D9" w:rsidRPr="00515D51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21E36" w:rsidRPr="00515D51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7307D9" w:rsidRPr="00515D51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515D5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15D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515D5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15D51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EF3E2A" w:rsidRPr="00515D51" w14:paraId="0F192321" w14:textId="77777777" w:rsidTr="00B65301">
        <w:tc>
          <w:tcPr>
            <w:tcW w:w="5421" w:type="dxa"/>
          </w:tcPr>
          <w:p w14:paraId="35DFDC17" w14:textId="77777777" w:rsidR="00107CC6" w:rsidRPr="00515D51" w:rsidRDefault="00107CC6" w:rsidP="00BA7709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5D51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977" w:type="dxa"/>
          </w:tcPr>
          <w:p w14:paraId="680B2862" w14:textId="77777777" w:rsidR="00107CC6" w:rsidRPr="00515D51" w:rsidRDefault="00107CC6" w:rsidP="00BA7709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5D51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515D5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10160D" w:rsidRPr="00515D5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515D5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15D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515D5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15D51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24B68E09" w14:textId="77777777" w:rsidR="00EC5561" w:rsidRPr="00515D51" w:rsidRDefault="00EC5561" w:rsidP="00BA7709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bookmarkEnd w:id="16"/>
    <w:p w14:paraId="0A73C49E" w14:textId="77777777" w:rsidR="00EC5561" w:rsidRPr="00515D51" w:rsidRDefault="00EC5561" w:rsidP="00BA770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</w:t>
      </w:r>
      <w:r w:rsidR="00AC55BA" w:rsidRPr="00515D51">
        <w:rPr>
          <w:rFonts w:asciiTheme="majorBidi" w:hAnsiTheme="majorBidi" w:cstheme="majorBidi"/>
          <w:sz w:val="32"/>
          <w:szCs w:val="32"/>
          <w:cs/>
        </w:rPr>
        <w:t>และจำนวนเงินที่คาดว่าจะจ่ายภายใต้</w:t>
      </w:r>
      <w:r w:rsidR="005F402E" w:rsidRPr="00515D51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AC55BA" w:rsidRPr="00515D51">
        <w:rPr>
          <w:rFonts w:asciiTheme="majorBidi" w:hAnsiTheme="majorBidi" w:cstheme="majorBidi"/>
          <w:sz w:val="32"/>
          <w:szCs w:val="32"/>
          <w:cs/>
        </w:rPr>
        <w:t>การรับประกันมูลค่าคงเหลือ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</w:p>
    <w:p w14:paraId="164A909B" w14:textId="77777777" w:rsidR="00EC5561" w:rsidRPr="00515D51" w:rsidRDefault="00EC5561" w:rsidP="00BA770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การ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59A4E6B" w14:textId="0443E8FF" w:rsidR="00EC5561" w:rsidRPr="00515D51" w:rsidRDefault="00EC5561" w:rsidP="00BA770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BBF3CFB" w14:textId="77777777" w:rsidR="00EC5561" w:rsidRPr="00515D51" w:rsidRDefault="00EC5561" w:rsidP="00BA770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515D51">
        <w:rPr>
          <w:rFonts w:asciiTheme="majorBidi" w:hAnsiTheme="majorBidi" w:cstheme="majorBidi"/>
          <w:sz w:val="32"/>
          <w:szCs w:val="32"/>
        </w:rPr>
        <w:t xml:space="preserve">12 </w:t>
      </w:r>
      <w:r w:rsidRPr="00515D51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74E058A" w14:textId="4C27F4BC" w:rsidR="00EC5561" w:rsidRPr="00515D51" w:rsidRDefault="00464729" w:rsidP="00BA770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182397" w:rsidRPr="00515D5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EC5561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373762B7" w14:textId="77777777" w:rsidR="00DF5E6F" w:rsidRPr="00515D51" w:rsidRDefault="00EC5561" w:rsidP="00BA770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จะประเมินการด้อยค่าของ</w:t>
      </w:r>
      <w:r w:rsidR="00DF5E6F" w:rsidRPr="00515D51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</w:t>
      </w:r>
      <w:r w:rsidR="007A7B5F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 สินทรัพย์สิทธิการใช้ หรือสินทรัพย์ไม่มีตัวตนอื่นของบริษัทฯ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หากมีข้อบ่งชี้ว่าสินทรัพย์ดังกล่าวอาจด้อยค่า 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772DF1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DF5E6F" w:rsidRPr="00515D51">
        <w:rPr>
          <w:rFonts w:asciiTheme="majorBidi" w:hAnsiTheme="majorBidi" w:cstheme="majorBidi"/>
          <w:sz w:val="32"/>
          <w:szCs w:val="32"/>
          <w:cs/>
        </w:rPr>
        <w:t>ในการประเมินมูลค่าจากการใช้สินทรัพย์ 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DF5E6F" w:rsidRPr="00515D51">
        <w:rPr>
          <w:rFonts w:asciiTheme="majorBidi" w:hAnsiTheme="majorBidi" w:cstheme="majorBidi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2D2E051" w14:textId="77777777" w:rsidR="00EC5561" w:rsidRPr="00515D51" w:rsidRDefault="00EC5561" w:rsidP="00BA770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จะรับรู้รายการขาดทุนจากการด้อยค่าในงบกำไรขาดทุน </w:t>
      </w:r>
    </w:p>
    <w:p w14:paraId="6B06C394" w14:textId="77777777" w:rsidR="001B1F13" w:rsidRPr="00515D51" w:rsidRDefault="001B1F1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3567452" w14:textId="5DF5221D" w:rsidR="005568C2" w:rsidRPr="00515D51" w:rsidRDefault="00464729" w:rsidP="00EF3E2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5.</w:t>
      </w:r>
      <w:r w:rsidR="00182397" w:rsidRPr="00515D51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5568C2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</w:t>
      </w:r>
      <w:r w:rsidR="00425862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5568C2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</w:p>
    <w:p w14:paraId="56B96E37" w14:textId="77777777" w:rsidR="005568C2" w:rsidRPr="00515D51" w:rsidRDefault="005568C2" w:rsidP="00EF3E2A">
      <w:pPr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ก)</w:t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22C61AB6" w14:textId="77777777" w:rsidR="005568C2" w:rsidRPr="00515D51" w:rsidRDefault="005568C2" w:rsidP="00EF3E2A">
      <w:pPr>
        <w:spacing w:before="120" w:after="120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24FB6CB8" w14:textId="77777777" w:rsidR="005568C2" w:rsidRPr="00515D51" w:rsidRDefault="005568C2" w:rsidP="00EF3E2A">
      <w:pPr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(ข)</w:t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ผลประโยชน์หลังออกจากงานของพนักงาน</w:t>
      </w:r>
    </w:p>
    <w:p w14:paraId="5C8695F3" w14:textId="77777777" w:rsidR="005568C2" w:rsidRPr="00515D51" w:rsidRDefault="005568C2" w:rsidP="00EF3E2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32337394" w14:textId="77777777" w:rsidR="005568C2" w:rsidRPr="00515D51" w:rsidRDefault="005568C2" w:rsidP="00EF3E2A">
      <w:pPr>
        <w:tabs>
          <w:tab w:val="left" w:pos="144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7AE5C89B" w14:textId="6940FD29" w:rsidR="005568C2" w:rsidRPr="00515D51" w:rsidRDefault="005568C2" w:rsidP="00EF3E2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5C4DEC53" w14:textId="77777777" w:rsidR="005568C2" w:rsidRPr="00515D51" w:rsidRDefault="005568C2" w:rsidP="00EF3E2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515D51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ซึ่งบริษัทฯ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4701C79" w14:textId="77777777" w:rsidR="005568C2" w:rsidRPr="00515D51" w:rsidRDefault="005568C2" w:rsidP="00EF3E2A">
      <w:pPr>
        <w:spacing w:before="120" w:after="120"/>
        <w:ind w:left="108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515D51">
        <w:rPr>
          <w:rFonts w:asciiTheme="majorBidi" w:hAnsiTheme="majorBidi" w:cstheme="majorBidi"/>
          <w:sz w:val="32"/>
          <w:szCs w:val="32"/>
        </w:rPr>
        <w:t>Projected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</w:rPr>
        <w:t>Unit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</w:rPr>
        <w:t>Credit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</w:rPr>
        <w:t>Method)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โดยนักคณิตศาสตร์ประกันภัยอิสระได้ทำการประเมินภาระผูกพันดังกล่าวตามหลักคณิตศาสตร์ประกันภัย</w:t>
      </w:r>
    </w:p>
    <w:p w14:paraId="4C010C26" w14:textId="77777777" w:rsidR="005568C2" w:rsidRPr="00515D51" w:rsidRDefault="005568C2" w:rsidP="00EF3E2A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108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F3BDE80" w14:textId="1D85B776" w:rsidR="005568C2" w:rsidRPr="00515D51" w:rsidRDefault="00464729" w:rsidP="00EF3E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1B1F13" w:rsidRPr="00515D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82397" w:rsidRPr="00515D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568C2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16D3C665" w14:textId="77777777" w:rsidR="005568C2" w:rsidRPr="00515D51" w:rsidRDefault="005568C2" w:rsidP="00EF3E2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                                       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</w:p>
    <w:p w14:paraId="556EC7C3" w14:textId="67A1C0CF" w:rsidR="005568C2" w:rsidRPr="00515D51" w:rsidRDefault="00464729" w:rsidP="00EF3E2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1B1F13" w:rsidRPr="00515D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82397" w:rsidRPr="00515D5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568C2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68C2" w:rsidRPr="00515D51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15F27117" w14:textId="77777777" w:rsidR="005568C2" w:rsidRPr="00515D51" w:rsidRDefault="005568C2" w:rsidP="00EF3E2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แสดงงบการเงินเป็นสกุลเงินบาท ซึ่งเป็นสกุลเงินที่ใช้ในการดำเนินงานของบริษัทฯ</w:t>
      </w:r>
    </w:p>
    <w:p w14:paraId="10E92C64" w14:textId="77777777" w:rsidR="005568C2" w:rsidRPr="00515D51" w:rsidRDefault="005568C2" w:rsidP="00EF3E2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          ณ วันสิ้นรอบระยะเวลารายงาน </w:t>
      </w:r>
    </w:p>
    <w:p w14:paraId="5C58B22C" w14:textId="77777777" w:rsidR="005568C2" w:rsidRPr="00515D51" w:rsidRDefault="005568C2" w:rsidP="00EF3E2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pacing w:val="-6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</w:t>
      </w:r>
      <w:r w:rsidRPr="00515D51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</w:p>
    <w:p w14:paraId="4BE189FE" w14:textId="77777777" w:rsidR="001B1F13" w:rsidRPr="00515D51" w:rsidRDefault="001B1F1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05DB053" w14:textId="0A951DBC" w:rsidR="005568C2" w:rsidRPr="00515D51" w:rsidRDefault="00464729" w:rsidP="00EF3E2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5.</w:t>
      </w:r>
      <w:r w:rsidR="001B1F13" w:rsidRPr="00515D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82397" w:rsidRPr="00515D5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568C2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68C2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454227DC" w14:textId="77777777" w:rsidR="005568C2" w:rsidRPr="00515D51" w:rsidRDefault="005568C2" w:rsidP="00EF3E2A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5FFF63F" w14:textId="77777777" w:rsidR="005568C2" w:rsidRPr="00515D51" w:rsidRDefault="005568C2" w:rsidP="00EF3E2A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179681C4" w14:textId="77777777" w:rsidR="005568C2" w:rsidRPr="00515D51" w:rsidRDefault="005568C2" w:rsidP="00EF3E2A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3FCFC7F" w14:textId="1233DC1C" w:rsidR="00AC55BA" w:rsidRPr="00515D51" w:rsidRDefault="00AC55BA" w:rsidP="00EF3E2A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ภาษีเงินได้รอการตัดบัญชี</w:t>
      </w:r>
    </w:p>
    <w:p w14:paraId="1B6F41C5" w14:textId="77777777" w:rsidR="00AC55BA" w:rsidRPr="00515D51" w:rsidRDefault="00AC55BA" w:rsidP="00EF3E2A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            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63AEDCC" w14:textId="77777777" w:rsidR="00734EA8" w:rsidRPr="00515D51" w:rsidRDefault="00734EA8" w:rsidP="00EF3E2A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</w:t>
      </w:r>
      <w:r w:rsidR="00425862" w:rsidRPr="00515D51">
        <w:rPr>
          <w:rFonts w:asciiTheme="majorBidi" w:hAnsiTheme="majorBidi" w:cstheme="majorBidi"/>
          <w:sz w:val="32"/>
          <w:szCs w:val="32"/>
          <w:cs/>
        </w:rPr>
        <w:t xml:space="preserve"> รวมทั้งผลขาดทุนทางภาษีที่ยังไม่ได้ใช้</w:t>
      </w:r>
      <w:r w:rsidRPr="00515D51">
        <w:rPr>
          <w:rFonts w:asciiTheme="majorBidi" w:hAnsiTheme="majorBidi" w:cstheme="majorBidi"/>
          <w:sz w:val="32"/>
          <w:szCs w:val="32"/>
          <w:cs/>
        </w:rPr>
        <w:t>ในจำนวนเท่าที่มีความเป็นไปได้ค่อนข้างแน่ที่บริษัทฯ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จะมีกำไรทางภาษีในอนาคตเพียงพอที่จะใช้ประโยชน์จากผลแตกต่างชั่วคราวที่ใช้หักภาษีนั้น</w:t>
      </w:r>
      <w:r w:rsidR="00425862" w:rsidRPr="00515D51">
        <w:rPr>
          <w:rFonts w:asciiTheme="majorBidi" w:hAnsiTheme="majorBidi" w:cstheme="majorBidi"/>
          <w:sz w:val="32"/>
          <w:szCs w:val="32"/>
          <w:cs/>
        </w:rPr>
        <w:t>และผลขาดทุนทางภาษีที่ยังไม่ได้ใช้นั้น</w:t>
      </w:r>
    </w:p>
    <w:p w14:paraId="6DC16CAB" w14:textId="77777777" w:rsidR="00734EA8" w:rsidRPr="00515D51" w:rsidRDefault="00734EA8" w:rsidP="00EF3E2A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 และจะทำการปรับลดมูลค่าตามบัญชีดังกล่าว หากมีความเป็นไปได้ค่อนข้างแน่ว่าบริษัทฯ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จะไม่มีกำไร                          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072D9DA" w14:textId="77777777" w:rsidR="00734EA8" w:rsidRPr="00515D51" w:rsidRDefault="00734EA8" w:rsidP="00EF3E2A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</w:t>
      </w:r>
    </w:p>
    <w:p w14:paraId="411C523E" w14:textId="10A05C5E" w:rsidR="00EC5561" w:rsidRPr="00515D51" w:rsidRDefault="00464729" w:rsidP="00EF3E2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1B1F13" w:rsidRPr="00515D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82397" w:rsidRPr="00515D5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C5561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768BEA63" w14:textId="77777777" w:rsidR="00EC5561" w:rsidRPr="00515D51" w:rsidRDefault="00EC5561" w:rsidP="00EF3E2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หรือ             ถูกบริษัทฯ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ควบคุมไม่ว่าจะเป็นโดยทางตรงหรือทางอ้อม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หรืออยู่ภายใต้การควบคุมเดียวกันกับบริษัทฯ</w:t>
      </w:r>
    </w:p>
    <w:p w14:paraId="70ABDE4F" w14:textId="77777777" w:rsidR="00EC5561" w:rsidRPr="00515D51" w:rsidRDefault="00EC5561" w:rsidP="00EF3E2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  <w:t>นอกจากนี้ บุคคลหรือกิจการที่เกี่ยวข้องกัน ยังหมายรวมถึงบริษัทร่วมและบุคคลหรือกิจการที่มีสิทธิ             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D08FCAC" w14:textId="77777777" w:rsidR="001B1F13" w:rsidRPr="00515D51" w:rsidRDefault="001B1F1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CFED09E" w14:textId="02EED3C9" w:rsidR="00864A21" w:rsidRPr="00515D51" w:rsidRDefault="00464729" w:rsidP="00EB29DA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5.</w:t>
      </w:r>
      <w:r w:rsidR="001B1F13" w:rsidRPr="00515D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82397" w:rsidRPr="00515D5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64A21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64A21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769606D3" w14:textId="77777777" w:rsidR="00864A21" w:rsidRPr="00515D51" w:rsidRDefault="00864A21" w:rsidP="00EB29DA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</w:t>
      </w:r>
      <w:r w:rsidR="005A4764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="00425862" w:rsidRPr="00515D51">
        <w:rPr>
          <w:rFonts w:asciiTheme="majorBidi" w:hAnsiTheme="majorBidi" w:cstheme="majorBidi"/>
          <w:sz w:val="32"/>
          <w:szCs w:val="32"/>
          <w:cs/>
        </w:rPr>
        <w:t xml:space="preserve"> ซึ่งมาตรฐานการรายงานทางการเงิน</w:t>
      </w:r>
      <w:r w:rsidR="00A95CB3" w:rsidRPr="00515D51">
        <w:rPr>
          <w:rFonts w:asciiTheme="majorBidi" w:hAnsiTheme="majorBidi" w:cstheme="majorBidi"/>
          <w:sz w:val="32"/>
          <w:szCs w:val="32"/>
          <w:cs/>
        </w:rPr>
        <w:t>ที่เกี่ยวข้องกำหนดให้ต้องวัดมูลค่าด้วยมูลค่ายุติธรรม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จะประมาณมูลค่ายุติธรรมโดยใช้เทคนิค</w:t>
      </w:r>
      <w:r w:rsidR="00A95CB3" w:rsidRPr="00515D51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490CD27" w14:textId="0CAFEFCE" w:rsidR="00864A21" w:rsidRPr="00515D51" w:rsidRDefault="007D089C" w:rsidP="00EB29DA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ab/>
      </w:r>
      <w:r w:rsidR="00864A21" w:rsidRPr="00515D51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B42899" w:rsidRPr="00515D51">
        <w:rPr>
          <w:rFonts w:asciiTheme="majorBidi" w:hAnsiTheme="majorBidi" w:cstheme="majorBidi"/>
          <w:sz w:val="32"/>
          <w:szCs w:val="32"/>
          <w:cs/>
        </w:rPr>
        <w:t>แบ่ง</w:t>
      </w:r>
      <w:r w:rsidR="00864A21" w:rsidRPr="00515D51">
        <w:rPr>
          <w:rFonts w:asciiTheme="majorBidi" w:hAnsiTheme="majorBidi" w:cstheme="majorBidi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721B3EC9" w14:textId="77777777" w:rsidR="00864A21" w:rsidRPr="00515D51" w:rsidRDefault="00864A21" w:rsidP="00EB29DA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515D51">
        <w:rPr>
          <w:rFonts w:asciiTheme="majorBidi" w:hAnsiTheme="majorBidi" w:cstheme="majorBidi"/>
          <w:sz w:val="32"/>
          <w:szCs w:val="32"/>
        </w:rPr>
        <w:t xml:space="preserve">1 </w:t>
      </w: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A449B55" w14:textId="77777777" w:rsidR="00864A21" w:rsidRPr="00515D51" w:rsidRDefault="00864A21" w:rsidP="00EB29DA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515D51">
        <w:rPr>
          <w:rFonts w:asciiTheme="majorBidi" w:hAnsiTheme="majorBidi" w:cstheme="majorBidi"/>
          <w:sz w:val="32"/>
          <w:szCs w:val="32"/>
        </w:rPr>
        <w:t>2</w:t>
      </w: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507DE86" w14:textId="77777777" w:rsidR="00864A21" w:rsidRPr="00515D51" w:rsidRDefault="00864A21" w:rsidP="00EB29DA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515D51">
        <w:rPr>
          <w:rFonts w:asciiTheme="majorBidi" w:hAnsiTheme="majorBidi" w:cstheme="majorBidi"/>
          <w:sz w:val="32"/>
          <w:szCs w:val="32"/>
        </w:rPr>
        <w:t>3</w:t>
      </w: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9F0A1EF" w14:textId="77777777" w:rsidR="00864A21" w:rsidRPr="00515D51" w:rsidRDefault="00864A21" w:rsidP="00EB29D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ณ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F758900" w14:textId="41BDAED2" w:rsidR="001B1F13" w:rsidRPr="00515D51" w:rsidRDefault="001B1F13" w:rsidP="001B1F13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 ประมาณการ และข้อสมมติทางบัญชีที่สำคัญ</w:t>
      </w:r>
    </w:p>
    <w:p w14:paraId="1B15AE5A" w14:textId="0EBDC6AE" w:rsidR="001B1F13" w:rsidRPr="00515D51" w:rsidRDefault="001B1F13" w:rsidP="001B1F1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ฝ่ายบริหารจำเป็นต้องใช้ดุลยพินิจใน                         การประมาณการและ</w:t>
      </w:r>
      <w:r w:rsidR="00B96839" w:rsidRPr="00515D51">
        <w:rPr>
          <w:rFonts w:asciiTheme="majorBidi" w:hAnsiTheme="majorBidi" w:cstheme="majorBidi"/>
          <w:sz w:val="32"/>
          <w:szCs w:val="32"/>
          <w:cs/>
        </w:rPr>
        <w:t>กำหนด</w:t>
      </w:r>
      <w:r w:rsidR="007B5CD5" w:rsidRPr="00515D51">
        <w:rPr>
          <w:rFonts w:asciiTheme="majorBidi" w:hAnsiTheme="majorBidi" w:cstheme="majorBidi"/>
          <w:sz w:val="32"/>
          <w:szCs w:val="32"/>
          <w:cs/>
        </w:rPr>
        <w:t>ข้อ</w:t>
      </w:r>
      <w:r w:rsidRPr="00515D51">
        <w:rPr>
          <w:rFonts w:asciiTheme="majorBidi" w:hAnsiTheme="majorBidi" w:cstheme="majorBidi"/>
          <w:sz w:val="32"/>
          <w:szCs w:val="32"/>
          <w:cs/>
        </w:rPr>
        <w:t>สมมติ ซึ่งการใช้ดุลยพินิจและการประมาณการดังกล่าวส่งผลกระทบต่อจำนวนรายได้ ค่าใช้จ่าย สินทรัพย์และหนี้สินที่แสดงในงบการเงินและข้อมูลที่แสดงในหมายเหตุประกอบงบการเงิน และรวมถึงการเปิดเผยหนี้สินที่อาจเกิดขึ้น การประมาณการดังกล่าวอ้างอิง</w:t>
      </w:r>
      <w:r w:rsidR="00B96839" w:rsidRPr="00515D51">
        <w:rPr>
          <w:rFonts w:asciiTheme="majorBidi" w:hAnsiTheme="majorBidi" w:cstheme="majorBidi"/>
          <w:sz w:val="32"/>
          <w:szCs w:val="32"/>
          <w:cs/>
        </w:rPr>
        <w:t>จาก</w:t>
      </w:r>
      <w:r w:rsidRPr="00515D51">
        <w:rPr>
          <w:rFonts w:asciiTheme="majorBidi" w:hAnsiTheme="majorBidi" w:cstheme="majorBidi"/>
          <w:sz w:val="32"/>
          <w:szCs w:val="32"/>
          <w:cs/>
        </w:rPr>
        <w:t>ความรู้</w:t>
      </w:r>
      <w:r w:rsidR="00B96839" w:rsidRPr="00515D51">
        <w:rPr>
          <w:rFonts w:asciiTheme="majorBidi" w:hAnsiTheme="majorBidi" w:cstheme="majorBidi"/>
          <w:sz w:val="32"/>
          <w:szCs w:val="32"/>
          <w:cs/>
        </w:rPr>
        <w:t>และประสบการณ์</w:t>
      </w:r>
      <w:r w:rsidRPr="00515D51">
        <w:rPr>
          <w:rFonts w:asciiTheme="majorBidi" w:hAnsiTheme="majorBidi" w:cstheme="majorBidi"/>
          <w:sz w:val="32"/>
          <w:szCs w:val="32"/>
          <w:cs/>
        </w:rPr>
        <w:t>ของผู้บริหาร</w:t>
      </w:r>
      <w:r w:rsidR="00B96839" w:rsidRPr="00515D51">
        <w:rPr>
          <w:rFonts w:asciiTheme="majorBidi" w:hAnsiTheme="majorBidi" w:cstheme="majorBidi"/>
          <w:sz w:val="32"/>
          <w:szCs w:val="32"/>
          <w:cs/>
        </w:rPr>
        <w:t>ที่มี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ต่อข้อเท็จจริงและสภาพแวดล้อม และการคาดการณ์เหตุการณ์ในอนาคต ผลลัพธ์ที่เกิดขึ้นจริงอาจแตกต่างไปจากจำนวนที่ประมาณการไว้ </w:t>
      </w:r>
    </w:p>
    <w:p w14:paraId="543A5AE8" w14:textId="77777777" w:rsidR="001B1F13" w:rsidRPr="00515D51" w:rsidRDefault="001B1F13" w:rsidP="001B1F13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9CE7502" w14:textId="7AB03050" w:rsidR="001B1F13" w:rsidRPr="00515D51" w:rsidRDefault="001B1F13" w:rsidP="001B1F13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6.1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หนี้สินสัญญาประกันภัย</w:t>
      </w:r>
    </w:p>
    <w:p w14:paraId="706B9E0C" w14:textId="66660D3C" w:rsidR="001B1F13" w:rsidRPr="00515D51" w:rsidRDefault="001B1F13" w:rsidP="001B1F1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  <w14:ligatures w14:val="standardContextual"/>
        </w:rPr>
      </w:pP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บริษัทฯใช้วิธีการปันส่วนเบี้ยประกันภัยในการวัดมูลค่าของหนี้สินสำหรับความคุ้มครองที่เหลืออยู่ ซึ่งมีวิธีการบัญชีใกล้เคียงกับวิธีการทางบัญชีเดิมของบริษัทฯภายใต้มาตรฐานการรายงานทางการเงิน </w:t>
      </w:r>
      <w:r w:rsidRPr="00515D51">
        <w:rPr>
          <w:rFonts w:asciiTheme="majorBidi" w:hAnsiTheme="majorBidi" w:cstheme="majorBidi"/>
          <w:sz w:val="32"/>
          <w:szCs w:val="32"/>
        </w:rPr>
        <w:t xml:space="preserve">TFRS 4  </w:t>
      </w:r>
      <w:r w:rsidRPr="00515D51">
        <w:rPr>
          <w:rFonts w:asciiTheme="majorBidi" w:hAnsiTheme="majorBidi" w:cstheme="majorBidi"/>
          <w:sz w:val="32"/>
          <w:szCs w:val="32"/>
          <w:cs/>
        </w:rPr>
        <w:t>อย่างไรก็ตาม ในการวัดหนี้สินสำหรับค่าสินไหมทดแทนที่</w:t>
      </w:r>
      <w:r w:rsidRPr="00515D51">
        <w:rPr>
          <w:rFonts w:asciiTheme="majorBidi" w:eastAsiaTheme="minorHAnsi" w:hAnsiTheme="majorBidi" w:cstheme="majorBidi"/>
          <w:sz w:val="32"/>
          <w:szCs w:val="32"/>
          <w:cs/>
          <w14:ligatures w14:val="standardContextual"/>
        </w:rPr>
        <w:t>เกิดขึ้น บริษัทได้คิดลดกระแสเงินสดที่คาดว่าจะเกิดขึ้นในระยะเวลามากกว่าหนึ่งปีนับจากวันที่เกิดค่าสินไหมทดแทน และรับรู้ค่าปรับปรุงความเสี่ยงสำหรับความเสี่ยงที่ไม่ใช่ความเสี่ยงทางการเงิน</w:t>
      </w:r>
    </w:p>
    <w:p w14:paraId="3670EF5D" w14:textId="77777777" w:rsidR="001B1F13" w:rsidRPr="00515D51" w:rsidRDefault="001B1F13" w:rsidP="001B1F1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6.1.1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หนี้สินสำหรับความคุ้มครองที่เหลืออยู่</w:t>
      </w:r>
    </w:p>
    <w:p w14:paraId="37F84107" w14:textId="77777777" w:rsidR="00D15089" w:rsidRPr="00515D51" w:rsidRDefault="00D15089" w:rsidP="00D1508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องค์ประกอบส่วนขาดทุน</w:t>
      </w:r>
    </w:p>
    <w:p w14:paraId="49E36B1B" w14:textId="39D01727" w:rsidR="00D15089" w:rsidRPr="00515D51" w:rsidRDefault="00D15089" w:rsidP="00D1508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ฝ่ายบริหารต้องใช้ดุลยพินิจในการประเมินกลุ่มสัญญาประกันภัยใดเป็นสัญญาที่สร้างภาระ โดยพิจารณาจากข้อมูลประสบการณ์ในอดีต แนวโน้มปัจจุบัน และการคาดการณ์ในอนาคต หากกลุ่มสัญญาใดเป็น</w:t>
      </w:r>
      <w:r w:rsidR="007B5CD5" w:rsidRPr="00515D51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>กลุ่มสัญญาสร้างภาระ</w:t>
      </w:r>
      <w:r w:rsidR="007B5CD5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บริษัทฯ จะรับรู้เป็นองค์ประกอบส่วนขาดทุนและแสดงเป็นส่วนหนึ่งของหนี้สินสำหรับความคุ้มครองที่เหลืออยู่ ทั้งนี้ ในการวัดมูลค่าขององค์ประกอบส่วนขาดทุนดังกล่าวต้องใช้</w:t>
      </w:r>
      <w:r w:rsidR="007B5CD5" w:rsidRPr="00515D51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>ดุลยพินิจของฝ่ายบริหารในการประมาณการกระแสเงินสดจากการปฏิบัติครบตามสัญญา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เช่นกัน</w:t>
      </w:r>
    </w:p>
    <w:p w14:paraId="3490C22D" w14:textId="77777777" w:rsidR="00D15089" w:rsidRPr="00515D51" w:rsidRDefault="00D15089" w:rsidP="00D1508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6.1.2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หนี้สินสำหรับค่าสินไหมทดแทนที่เกิดขึ้นแล้ว</w:t>
      </w:r>
    </w:p>
    <w:p w14:paraId="30760A3F" w14:textId="38391A2B" w:rsidR="00D15089" w:rsidRPr="00515D51" w:rsidRDefault="00D15089" w:rsidP="00D1508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บริษัทฯ ประมาณการมูลค่าของค่าสินไหมทดแทนที่เกิดขึ้นแล้ว โดยใช้วิธีคณิตศาสตร์ประกันภัยหลายวิธี ได้แก่ วิธี </w:t>
      </w:r>
      <w:r w:rsidRPr="00515D51">
        <w:rPr>
          <w:rFonts w:asciiTheme="majorBidi" w:hAnsiTheme="majorBidi" w:cstheme="majorBidi"/>
          <w:sz w:val="32"/>
          <w:szCs w:val="32"/>
        </w:rPr>
        <w:t>Chain Ladder</w:t>
      </w:r>
      <w:r w:rsidR="0014529C" w:rsidRPr="00515D51">
        <w:rPr>
          <w:rFonts w:asciiTheme="majorBidi" w:hAnsiTheme="majorBidi" w:cstheme="majorBidi"/>
          <w:sz w:val="32"/>
          <w:szCs w:val="32"/>
          <w:cs/>
        </w:rPr>
        <w:t>,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วิธี </w:t>
      </w:r>
      <w:r w:rsidRPr="00515D51">
        <w:rPr>
          <w:rFonts w:asciiTheme="majorBidi" w:hAnsiTheme="majorBidi" w:cstheme="majorBidi"/>
          <w:sz w:val="32"/>
          <w:szCs w:val="32"/>
        </w:rPr>
        <w:t xml:space="preserve">Bornhuetter-Ferguson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และวิธี </w:t>
      </w:r>
      <w:r w:rsidRPr="00515D51">
        <w:rPr>
          <w:rFonts w:asciiTheme="majorBidi" w:hAnsiTheme="majorBidi" w:cstheme="majorBidi"/>
          <w:sz w:val="32"/>
          <w:szCs w:val="32"/>
        </w:rPr>
        <w:t xml:space="preserve">Expected Loss Ratio </w:t>
      </w:r>
      <w:r w:rsidRPr="00515D51">
        <w:rPr>
          <w:rFonts w:asciiTheme="majorBidi" w:hAnsiTheme="majorBidi" w:cstheme="majorBidi"/>
          <w:sz w:val="32"/>
          <w:szCs w:val="32"/>
          <w:cs/>
        </w:rPr>
        <w:t>ข้อสมมติหลัก</w:t>
      </w:r>
      <w:r w:rsidR="007B5CD5" w:rsidRPr="00515D51">
        <w:rPr>
          <w:rFonts w:asciiTheme="majorBidi" w:hAnsiTheme="majorBidi" w:cstheme="majorBidi"/>
          <w:sz w:val="32"/>
          <w:szCs w:val="32"/>
          <w:cs/>
        </w:rPr>
        <w:t>ที่ใช้</w:t>
      </w:r>
      <w:r w:rsidRPr="00515D51">
        <w:rPr>
          <w:rFonts w:asciiTheme="majorBidi" w:hAnsiTheme="majorBidi" w:cstheme="majorBidi"/>
          <w:sz w:val="32"/>
          <w:szCs w:val="32"/>
          <w:cs/>
        </w:rPr>
        <w:t>ใน</w:t>
      </w:r>
      <w:r w:rsidR="007B5CD5" w:rsidRPr="00515D51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>การคำนวณอ้างอิงจากข้อมูลประสบการณ์</w:t>
      </w:r>
      <w:r w:rsidR="007B5CD5" w:rsidRPr="00515D51">
        <w:rPr>
          <w:rFonts w:asciiTheme="majorBidi" w:hAnsiTheme="majorBidi" w:cstheme="majorBidi"/>
          <w:sz w:val="32"/>
          <w:szCs w:val="32"/>
          <w:cs/>
        </w:rPr>
        <w:t>ของ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ค่าสินไหมทดแทนในอดีต ซึ่งรวมถึง การพัฒนาค่าสินไหมทดแทนในอดีต </w:t>
      </w:r>
      <w:r w:rsidRPr="00515D51">
        <w:rPr>
          <w:rFonts w:asciiTheme="majorBidi" w:hAnsiTheme="majorBidi" w:cstheme="majorBidi"/>
          <w:sz w:val="32"/>
          <w:szCs w:val="32"/>
        </w:rPr>
        <w:t>(</w:t>
      </w:r>
      <w:r w:rsidRPr="00515D51">
        <w:rPr>
          <w:rFonts w:asciiTheme="majorBidi" w:hAnsiTheme="majorBidi" w:cstheme="majorBidi"/>
          <w:sz w:val="32"/>
          <w:szCs w:val="32"/>
          <w:cs/>
        </w:rPr>
        <w:t>คาดว่าการพัฒนาค่าสินไหมทดแทนในอนาคตจะมีแนวโน้มคล้ายคลึงกับการพัฒนา</w:t>
      </w:r>
      <w:r w:rsidR="007B5CD5" w:rsidRPr="00515D51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>ที่เกิดขึ้นในอดีต</w:t>
      </w:r>
      <w:r w:rsidRPr="00515D51">
        <w:rPr>
          <w:rFonts w:asciiTheme="majorBidi" w:hAnsiTheme="majorBidi" w:cstheme="majorBidi"/>
          <w:sz w:val="32"/>
          <w:szCs w:val="32"/>
        </w:rPr>
        <w:t xml:space="preserve">) </w:t>
      </w:r>
      <w:r w:rsidRPr="00515D51">
        <w:rPr>
          <w:rFonts w:asciiTheme="majorBidi" w:hAnsiTheme="majorBidi" w:cstheme="majorBidi"/>
          <w:sz w:val="32"/>
          <w:szCs w:val="32"/>
          <w:cs/>
        </w:rPr>
        <w:t>อัตราค่าสินไหมทดแทนที่คาดการณ์ไว้ อัตราค่าสินไหมทดแทนสัมบูรณ์ค่าใช้จ่ายเฉลี่ยต่อเคลม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และจำนวนเคลม</w:t>
      </w:r>
    </w:p>
    <w:p w14:paraId="3B73DAD2" w14:textId="77777777" w:rsidR="00D15089" w:rsidRPr="00515D51" w:rsidRDefault="00D15089" w:rsidP="00D1508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วิธีคณิตศาสตร์ประกันภัยเหล่านี้จะนำข้อสมมติที่กล่าวข้างต้นมาใช้ในการคาดการณ์การพัฒนาของค่าสินไหมทดแทนที่จ่ายแล้วและค่าสินไหมทดแทนที่เกิดขึ้น โดยการวิเคราะห์การพัฒนาค่าสินไหมทดแทนในอดีตจะทำเป็นรายปีที่เกิดเหตุ และมีการวิเคราะห์เพิ่มเติมตามประเภทของค่าสินไหมทดแทนที่สำคัญ</w:t>
      </w:r>
    </w:p>
    <w:p w14:paraId="669E6C26" w14:textId="6DC3316D" w:rsidR="00D15089" w:rsidRPr="00515D51" w:rsidRDefault="00D15089" w:rsidP="00D1508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 จะพิจารณาเคลมขนาดใหญ่แยกต่างหาก โดยประมาณการตามมูลค่าความเสียหายจากรายงานของ</w:t>
      </w:r>
      <w:r w:rsidR="007B5CD5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ผู้ประเมินความเสียหาย หรือทำการประมาณการแยกต่างหากเพื่อสะท้อนการพัฒนาของเคลมเหล่านั้น</w:t>
      </w:r>
      <w:r w:rsidR="007B5CD5" w:rsidRPr="00515D51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>ในอนาคต</w:t>
      </w:r>
    </w:p>
    <w:p w14:paraId="68504551" w14:textId="77777777" w:rsidR="00D15089" w:rsidRPr="00515D51" w:rsidRDefault="00D1508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6A7E10B" w14:textId="5C8C4CB7" w:rsidR="00D15089" w:rsidRPr="00515D51" w:rsidRDefault="00D15089" w:rsidP="007B5CD5">
      <w:pPr>
        <w:spacing w:before="80" w:after="8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lastRenderedPageBreak/>
        <w:t>นอกจากนี้ บริษัทฯ ยังใช้ดุลยพินิจเชิงคุณภาพในการประเมินว่าทิศทางในอดีตสามารถใช้คาดการณ์อนาคตได้มากน้อยเพียงใด เช่น การสะท้อนเหตุการณ์ครั้งเดียว การเปลี่ยนแปลงปัจจัยภายนอกหรือปัจจัยตลาด รวมถึงปัจจัยภายใน เช่น สัดส่วนพอร์ตโฟลิโอ ลักษณะกรมธรรม์ และกระบวนการจัดการค่าสินไหมทดแทน เพื่อให้ได้ต้นทุนค่าสินไหมทดแทนส</w:t>
      </w:r>
      <w:r w:rsidR="007B5CD5" w:rsidRPr="00515D51">
        <w:rPr>
          <w:rFonts w:asciiTheme="majorBidi" w:hAnsiTheme="majorBidi" w:cstheme="majorBidi"/>
          <w:sz w:val="32"/>
          <w:szCs w:val="32"/>
          <w:cs/>
        </w:rPr>
        <w:t>ั</w:t>
      </w:r>
      <w:r w:rsidRPr="00515D51">
        <w:rPr>
          <w:rFonts w:asciiTheme="majorBidi" w:hAnsiTheme="majorBidi" w:cstheme="majorBidi"/>
          <w:sz w:val="32"/>
          <w:szCs w:val="32"/>
          <w:cs/>
        </w:rPr>
        <w:t>มบูรณ์ที่คาดว่าจะเกิดขึ้น โดยคำนึงถึงความไม่แน่นอน                   ที่เกี่ยวข้อง</w:t>
      </w:r>
    </w:p>
    <w:p w14:paraId="51714AC5" w14:textId="399FB9D1" w:rsidR="00D15089" w:rsidRPr="00515D51" w:rsidRDefault="00D15089" w:rsidP="007B5CD5">
      <w:pPr>
        <w:spacing w:before="80" w:after="8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อย่างไรก็ตาม ยังคงมีปัจจัยสำคัญอื่น ๆ ที่ส่งผลต่อความน่าเชื่อถือของข้อสมมติ เช่น ความผันผวนของอัตราดอกเบี้ยและความล่าช้าในการจ่ายค่าสินไหมทดแทน</w:t>
      </w:r>
    </w:p>
    <w:p w14:paraId="3373095D" w14:textId="77777777" w:rsidR="001B1F13" w:rsidRPr="00515D51" w:rsidRDefault="001B1F13" w:rsidP="007B5CD5">
      <w:pPr>
        <w:spacing w:before="80" w:after="80" w:line="410" w:lineRule="exact"/>
        <w:ind w:left="547"/>
        <w:rPr>
          <w:rFonts w:asciiTheme="majorBidi" w:hAnsiTheme="majorBidi" w:cstheme="majorBidi"/>
          <w:sz w:val="32"/>
          <w:szCs w:val="32"/>
          <w:u w:val="single"/>
        </w:rPr>
      </w:pPr>
      <w:r w:rsidRPr="00515D51">
        <w:rPr>
          <w:rFonts w:asciiTheme="majorBidi" w:hAnsiTheme="majorBidi" w:cstheme="majorBidi"/>
          <w:sz w:val="32"/>
          <w:szCs w:val="32"/>
          <w:u w:val="single"/>
          <w:cs/>
        </w:rPr>
        <w:t>อัตราคิดลด</w:t>
      </w:r>
    </w:p>
    <w:p w14:paraId="5F3AFC57" w14:textId="77777777" w:rsidR="001B1F13" w:rsidRPr="00515D51" w:rsidRDefault="001B1F13" w:rsidP="007B5CD5">
      <w:pPr>
        <w:tabs>
          <w:tab w:val="left" w:pos="540"/>
          <w:tab w:val="left" w:pos="993"/>
          <w:tab w:val="right" w:pos="7280"/>
          <w:tab w:val="right" w:pos="8540"/>
        </w:tabs>
        <w:spacing w:before="80" w:after="80" w:line="41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อัตราคิดลดที่ใช้ในการประมาณการมูลค่าปัจจุบันของกระแสเงินสดในอนาคตของหนี้สินสำหรับค่าสินไหมทดแทนที่เกิดขึ้นแล้ว จะเป็นอัตราที่สะท้อนมูลค่าเงินตามเวลา ลักษณะของกระแสเงินสด และลักษณะของสภาพคล่องของสัญญาประกันภัย</w:t>
      </w:r>
    </w:p>
    <w:p w14:paraId="74EF8159" w14:textId="77777777" w:rsidR="001B1F13" w:rsidRPr="00515D51" w:rsidRDefault="001B1F13" w:rsidP="007B5CD5">
      <w:pPr>
        <w:tabs>
          <w:tab w:val="left" w:pos="540"/>
          <w:tab w:val="left" w:pos="993"/>
          <w:tab w:val="right" w:pos="7280"/>
          <w:tab w:val="right" w:pos="8540"/>
        </w:tabs>
        <w:spacing w:before="80" w:after="80" w:line="41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บริษัทฯคำนวณอัตราคิดลดโดยใช้วิธีการจากล่างขึ้นบน (</w:t>
      </w:r>
      <w:r w:rsidRPr="00515D51">
        <w:rPr>
          <w:rFonts w:asciiTheme="majorBidi" w:hAnsiTheme="majorBidi" w:cstheme="majorBidi"/>
          <w:sz w:val="32"/>
          <w:szCs w:val="32"/>
        </w:rPr>
        <w:t xml:space="preserve">bottom-up basis)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โดยเริ่มต้นพิจารณาจากเส้นอัตราผลตอบแทนที่ปราศจากความเสี่ยงและมีสภาพคล่องและปรับปรุงด้วยส่วนปรับสภาพคล่องเพื่อสะท้อนลักษณะของสัญญาประกันภัย โดยอัตราผลตอบแทนที่ปราศจากความเสี่ยงอ้างอิงจากอัตราดอกเบี้ยในตลาดที่สามารถสังเกตได้ </w:t>
      </w:r>
      <w:r w:rsidRPr="00515D51">
        <w:rPr>
          <w:rFonts w:asciiTheme="majorBidi" w:hAnsiTheme="majorBidi" w:cstheme="majorBidi"/>
          <w:sz w:val="32"/>
          <w:szCs w:val="32"/>
        </w:rPr>
        <w:t>(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สมาคมตลาดตราสารหนี้ไทย </w:t>
      </w:r>
      <w:r w:rsidRPr="00515D51">
        <w:rPr>
          <w:rFonts w:asciiTheme="majorBidi" w:hAnsiTheme="majorBidi" w:cstheme="majorBidi"/>
          <w:sz w:val="32"/>
          <w:szCs w:val="32"/>
        </w:rPr>
        <w:t>(ThaiBMA))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ทั้งนี้บริษัทฯไม่มีการปรับปรุงส่วนปรับสภาพคล่อง โดยพิจารณาจากลักษณะของช่วงความคุ้มครองและระยะเวลาในการจ่ายค่าสินไหมทดแทน</w:t>
      </w:r>
    </w:p>
    <w:p w14:paraId="23423B2E" w14:textId="77777777" w:rsidR="001B1F13" w:rsidRPr="00515D51" w:rsidRDefault="001B1F13" w:rsidP="007B5CD5">
      <w:pPr>
        <w:spacing w:before="80" w:after="8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15D51">
        <w:rPr>
          <w:rFonts w:asciiTheme="majorBidi" w:hAnsiTheme="majorBidi" w:cstheme="majorBidi"/>
          <w:sz w:val="32"/>
          <w:szCs w:val="32"/>
          <w:u w:val="single"/>
          <w:cs/>
        </w:rPr>
        <w:t>ค่าปรับปรุงความเสี่ยงสำหรับความเสี่ยงที่ไม่ใช่ทางการเงิน</w:t>
      </w:r>
    </w:p>
    <w:p w14:paraId="3EE51353" w14:textId="77777777" w:rsidR="001B1F13" w:rsidRPr="00515D51" w:rsidRDefault="001B1F13" w:rsidP="007B5CD5">
      <w:pPr>
        <w:spacing w:before="80" w:after="80" w:line="410" w:lineRule="exact"/>
        <w:ind w:left="547"/>
        <w:jc w:val="thaiDistribute"/>
        <w:rPr>
          <w:rFonts w:asciiTheme="majorBidi" w:hAnsiTheme="majorBidi" w:cstheme="majorBidi"/>
          <w:color w:val="0D0D0D" w:themeColor="text1" w:themeTint="F2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ค่าปรับปรุงความเสี่ยงสำหรับความเสี่ยงที่ไม่ใช่ทางการเงิน คือส่วนชดเชยที่บริษัทฯ ต้องมีเพื่อรองรับความไม่</w:t>
      </w:r>
      <w:r w:rsidRPr="00515D51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แน่นอนเกี่ยวกับจำนวนเงินและจังหวะเวลาของกระแสเงินสดที่เกิดขึ้นจากความเสี่ยงที่ไม่ใช่ทางการเงินเนื่องจากบริษัทฯ ต้องปฏิบัติครบตามสัญญา</w:t>
      </w:r>
      <w:r w:rsidRPr="00515D51">
        <w:rPr>
          <w:rFonts w:asciiTheme="majorBidi" w:hAnsiTheme="majorBidi" w:cstheme="majorBidi"/>
          <w:color w:val="0D0D0D" w:themeColor="text1" w:themeTint="F2"/>
          <w:sz w:val="32"/>
          <w:szCs w:val="32"/>
        </w:rPr>
        <w:t xml:space="preserve"> </w:t>
      </w:r>
    </w:p>
    <w:p w14:paraId="75233928" w14:textId="77777777" w:rsidR="001B1F13" w:rsidRPr="00515D51" w:rsidRDefault="001B1F13" w:rsidP="007B5CD5">
      <w:pPr>
        <w:spacing w:before="80" w:after="8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บริษัทฯ ปรับปรุงประมาณการมูลค่าปัจจุบันของกระแสเงินสดอนาคตของหนี้สินสำหรับค่าสินไหมทดแทนที่เกิดขึ้นแล้วด้วยค่าปรับปรุงความเสี่ยงเพื่อสะท้อนให้เห็นถึงจำนวนเงินที่ผู้รับประกันภัยจะต้องจ่ายเพื่อขจัดความไม่แน่นอนที่กระแสเงินสดที่จะต้องจ่ายในอนาคตจะเกินกว่ามูลค่าที่คาดว่าจะต้องจ่าย </w:t>
      </w:r>
    </w:p>
    <w:p w14:paraId="6354A3D9" w14:textId="5F4464A1" w:rsidR="001B1F13" w:rsidRPr="00515D51" w:rsidRDefault="001B1F13" w:rsidP="007B5CD5">
      <w:pPr>
        <w:spacing w:before="80" w:after="8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 กำหนดค่าปรับปรุงความเสี่ยงที่ไม่ใช่ทางการเงินด้วยวิธีระดับความเชื่อมั่น (</w:t>
      </w:r>
      <w:r w:rsidRPr="00515D51">
        <w:rPr>
          <w:rFonts w:asciiTheme="majorBidi" w:hAnsiTheme="majorBidi" w:cstheme="majorBidi"/>
          <w:sz w:val="32"/>
          <w:szCs w:val="32"/>
        </w:rPr>
        <w:t>Confidence Level Approach</w:t>
      </w:r>
      <w:r w:rsidRPr="00515D51">
        <w:rPr>
          <w:rFonts w:asciiTheme="majorBidi" w:hAnsiTheme="majorBidi" w:cstheme="majorBidi"/>
          <w:sz w:val="32"/>
          <w:szCs w:val="32"/>
          <w:cs/>
        </w:rPr>
        <w:t>) โดยใช้ค่าเผื่อความผันผวน (</w:t>
      </w:r>
      <w:r w:rsidRPr="00515D51">
        <w:rPr>
          <w:rFonts w:asciiTheme="majorBidi" w:hAnsiTheme="majorBidi" w:cstheme="majorBidi"/>
          <w:sz w:val="32"/>
          <w:szCs w:val="32"/>
        </w:rPr>
        <w:t>Provisions for Adverse Deviations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515D51">
        <w:rPr>
          <w:rFonts w:asciiTheme="majorBidi" w:hAnsiTheme="majorBidi" w:cstheme="majorBidi"/>
          <w:sz w:val="32"/>
          <w:szCs w:val="32"/>
        </w:rPr>
        <w:t>PADs</w:t>
      </w:r>
      <w:r w:rsidRPr="00515D51">
        <w:rPr>
          <w:rFonts w:asciiTheme="majorBidi" w:hAnsiTheme="majorBidi" w:cstheme="majorBidi"/>
          <w:sz w:val="32"/>
          <w:szCs w:val="32"/>
          <w:cs/>
        </w:rPr>
        <w:t>) ที่คำนวณจากการแจกแจงความเสี่ยงที่ไม่ใช่ทางการเงินและข้อสมมติสหสัมพันธ์ระหว่างความเสี่ยงเหล่านี้ บริษัทฯ จะปรับค่าประมาณการที่ดีที่สุดด้วยค่าเผื่อความผันผวน ค่าปรับปรุงความเสี่ยงดังกล่าวจะถูกคำนวณเป็นราย</w:t>
      </w:r>
      <w:r w:rsidR="007B5CD5" w:rsidRPr="00515D5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15D51">
        <w:rPr>
          <w:rFonts w:asciiTheme="majorBidi" w:hAnsiTheme="majorBidi" w:cstheme="majorBidi"/>
          <w:sz w:val="32"/>
          <w:szCs w:val="32"/>
          <w:cs/>
        </w:rPr>
        <w:t>สัญญา</w:t>
      </w:r>
    </w:p>
    <w:p w14:paraId="133CDAAE" w14:textId="3041382E" w:rsidR="00BA7709" w:rsidRPr="00515D51" w:rsidRDefault="001B1F13" w:rsidP="007B5CD5">
      <w:pPr>
        <w:spacing w:before="80" w:after="80" w:line="41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บริษัทฯ กำหนดระดับความเชื่อมั่นสำหรับการแจกแจงความน่าจะเป็นของประมาณการมูลค่าปัจจุบันกระแสเงินสดในอนาคตจากสัญญาประกันภัยที่ใช้ในการคำนวณค่าปรับปรุงความเสี่ยงที่ไม่ใช่ทางการเงิน โดยทำการพิจารณาที่ระดับบริษัทฯด้วยจำนวนมูลค่าความเสี่ยงที่ระดับความเชื่อมั่นที่เปอร์เซ็นไทล์ที่มากกว่า </w:t>
      </w:r>
      <w:r w:rsidRPr="00515D51">
        <w:rPr>
          <w:rFonts w:asciiTheme="majorBidi" w:hAnsiTheme="majorBidi" w:cstheme="majorBidi"/>
          <w:sz w:val="32"/>
          <w:szCs w:val="32"/>
        </w:rPr>
        <w:t>75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(ระดับความเชื่อมั่นเป้าหมาย) ที่เกินจากจำนวนประมาณการมูลค่าปัจจุบันกระแสเงินสดในอนาคต ทั้งนี้ บริษัทฯ คำนวณระดับความเชื่อมั่นด้วยความเสียหายที่อาจเกิดขึ้นภายในเวลาหนึ่งปี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BA7709" w:rsidRPr="00515D5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4325963" w14:textId="201E7329" w:rsidR="00464729" w:rsidRPr="00515D51" w:rsidRDefault="00464729" w:rsidP="00EF3E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462B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2A9C1E35" w14:textId="06918A81" w:rsidR="00464729" w:rsidRPr="00515D51" w:rsidRDefault="00464729" w:rsidP="00EF3E2A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การเปลี่ยนแปลงของข้อสมมติ                      ที่เกี่ยวข้องกับตัวแปรที่ใช้ในการคำนวณอาจมีผลกระทบต่อมูลค่ายุติธรรมและการเปิดเผยลำดับชั้นของ มูลค่ายุติธรรม</w:t>
      </w:r>
    </w:p>
    <w:p w14:paraId="11DA11F5" w14:textId="3FCF6EC9" w:rsidR="005A60A8" w:rsidRPr="00515D51" w:rsidRDefault="00464729" w:rsidP="00EF3E2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6.</w:t>
      </w:r>
      <w:r w:rsidR="008462B1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  <w:r w:rsidR="005A60A8" w:rsidRPr="00515D51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="005A60A8" w:rsidRPr="00515D5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75EFAA95" w14:textId="77777777" w:rsidR="005A60A8" w:rsidRPr="00515D51" w:rsidRDefault="005A60A8" w:rsidP="00EF3E2A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ค่าเผื่อ</w:t>
      </w:r>
      <w:r w:rsidRPr="00515D51">
        <w:rPr>
          <w:rFonts w:asciiTheme="majorBidi" w:hAnsiTheme="majorBidi" w:cstheme="majorBidi"/>
          <w:sz w:val="32"/>
          <w:szCs w:val="32"/>
          <w:cs/>
        </w:rPr>
        <w:t>ผลขาดทุน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ด้านเครดิต</w:t>
      </w:r>
      <w:r w:rsidR="0023428D" w:rsidRPr="00515D51">
        <w:rPr>
          <w:rFonts w:asciiTheme="majorBidi" w:hAnsiTheme="majorBidi" w:cstheme="majorBidi"/>
          <w:spacing w:val="-4"/>
          <w:sz w:val="32"/>
          <w:szCs w:val="32"/>
          <w:cs/>
        </w:rPr>
        <w:t>ที่คาดว่าจะเกิดขึ้น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สำหรับสินทรัพย์ทางการเงิน การคำนวณค่าเผื่อ</w:t>
      </w:r>
      <w:r w:rsidRPr="00515D51">
        <w:rPr>
          <w:rFonts w:asciiTheme="majorBidi" w:hAnsiTheme="majorBidi" w:cstheme="majorBidi"/>
          <w:sz w:val="32"/>
          <w:szCs w:val="32"/>
          <w:cs/>
        </w:rPr>
        <w:t>ผลขาดทุน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้านเครดิตที่คาดว่าจะเกิดขึ้นของบริษัทฯขึ้นอยู่กับเงื่อนไขการประเมินการเพิ่มขึ้นของความเสี่ยงด้านเครดิต </w:t>
      </w:r>
      <w:r w:rsidR="006216E6" w:rsidRPr="00515D51">
        <w:rPr>
          <w:rFonts w:asciiTheme="majorBidi" w:hAnsiTheme="majorBidi" w:cstheme="majorBidi"/>
          <w:sz w:val="32"/>
          <w:szCs w:val="32"/>
          <w:cs/>
        </w:rPr>
        <w:t>การวิเคราะห์สถานะของลูกหนี้</w:t>
      </w:r>
      <w:r w:rsidR="00AE6BEF" w:rsidRPr="00515D51">
        <w:rPr>
          <w:rFonts w:asciiTheme="majorBidi" w:hAnsiTheme="majorBidi" w:cstheme="majorBidi"/>
          <w:sz w:val="32"/>
          <w:szCs w:val="32"/>
          <w:cs/>
        </w:rPr>
        <w:t>และ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ความน่าจะเป็นของการได้รับชำระหนี้ </w:t>
      </w:r>
      <w:r w:rsidR="007A7B5F" w:rsidRPr="00515D51">
        <w:rPr>
          <w:rFonts w:asciiTheme="majorBidi" w:hAnsiTheme="majorBidi" w:cstheme="majorBidi"/>
          <w:spacing w:val="-4"/>
          <w:sz w:val="32"/>
          <w:szCs w:val="32"/>
          <w:cs/>
        </w:rPr>
        <w:t>ซึ่ง</w:t>
      </w:r>
      <w:r w:rsidR="0023428D" w:rsidRPr="00515D51">
        <w:rPr>
          <w:rFonts w:asciiTheme="majorBidi" w:hAnsiTheme="majorBidi" w:cstheme="majorBidi"/>
          <w:spacing w:val="-4"/>
          <w:sz w:val="32"/>
          <w:szCs w:val="32"/>
          <w:cs/>
        </w:rPr>
        <w:t>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06701A62" w14:textId="274EE665" w:rsidR="007D1724" w:rsidRPr="00515D51" w:rsidRDefault="00464729" w:rsidP="00EF3E2A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6.</w:t>
      </w:r>
      <w:r w:rsidR="008462B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D1724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อาคารและอุปกรณ์และค่าเสื่อมราคา</w:t>
      </w:r>
    </w:p>
    <w:p w14:paraId="15B0C5A5" w14:textId="77777777" w:rsidR="007D1724" w:rsidRPr="00515D51" w:rsidRDefault="007D1724" w:rsidP="00EF3E2A">
      <w:pPr>
        <w:tabs>
          <w:tab w:val="left" w:pos="144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และต้องทบทวนอายุการให้ประโยชน์และมูลค่าคงเหลือหากมีการเปลี่ยนแปลงเช่นนั้นเกิดขึ้น</w:t>
      </w:r>
    </w:p>
    <w:p w14:paraId="399B0C94" w14:textId="77777777" w:rsidR="007D1724" w:rsidRPr="00515D51" w:rsidRDefault="007D1724" w:rsidP="00EF3E2A">
      <w:pPr>
        <w:tabs>
          <w:tab w:val="left" w:pos="144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485C42" w:rsidRPr="00515D51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ซึ่งเกี่ยวเนื่องกับสินทรัพย์นั้น</w:t>
      </w:r>
    </w:p>
    <w:p w14:paraId="0C3E681B" w14:textId="4DF0C911" w:rsidR="005568C2" w:rsidRPr="00515D51" w:rsidRDefault="00464729" w:rsidP="00EF3E2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6.</w:t>
      </w:r>
      <w:r w:rsidR="008462B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568C2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14:paraId="4EE89E7F" w14:textId="77777777" w:rsidR="00464729" w:rsidRPr="00515D51" w:rsidRDefault="005568C2" w:rsidP="00EF3E2A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</w:t>
      </w:r>
      <w:r w:rsidR="00A95CB3" w:rsidRPr="00515D51">
        <w:rPr>
          <w:rFonts w:asciiTheme="majorBidi" w:hAnsiTheme="majorBidi" w:cstheme="majorBidi"/>
          <w:sz w:val="32"/>
          <w:szCs w:val="32"/>
          <w:cs/>
        </w:rPr>
        <w:t>และขาดทุนทางภาษีที่ไม่ได้ใช้</w:t>
      </w:r>
      <w:r w:rsidRPr="00515D51">
        <w:rPr>
          <w:rFonts w:asciiTheme="majorBidi" w:hAnsiTheme="majorBidi" w:cstheme="majorBidi"/>
          <w:sz w:val="32"/>
          <w:szCs w:val="32"/>
          <w:cs/>
        </w:rPr>
        <w:t>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</w:t>
      </w:r>
      <w:r w:rsidR="00A95CB3" w:rsidRPr="00515D51">
        <w:rPr>
          <w:rFonts w:asciiTheme="majorBidi" w:hAnsiTheme="majorBidi" w:cstheme="majorBidi"/>
          <w:sz w:val="32"/>
          <w:szCs w:val="32"/>
          <w:cs/>
        </w:rPr>
        <w:t>และขาดทุนนั้น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ในการนี้ฝ่ายบริหารจำเป็นต้องประมาณการว่าบริษัทฯ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1FD53F2" w14:textId="77777777" w:rsidR="00BA7709" w:rsidRPr="00515D51" w:rsidRDefault="00BA770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23E1F66" w14:textId="27393EBF" w:rsidR="005568C2" w:rsidRPr="00515D51" w:rsidRDefault="00587010" w:rsidP="00EF3E2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6.</w:t>
      </w:r>
      <w:r w:rsidR="008462B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64729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68C2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64475CFA" w14:textId="77777777" w:rsidR="005568C2" w:rsidRPr="00515D51" w:rsidRDefault="005568C2" w:rsidP="00EF3E2A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</w:t>
      </w:r>
      <w:r w:rsidR="00F577D4" w:rsidRPr="00515D51">
        <w:rPr>
          <w:rFonts w:asciiTheme="majorBidi" w:hAnsiTheme="majorBidi" w:cstheme="majorBidi"/>
          <w:sz w:val="32"/>
          <w:szCs w:val="32"/>
          <w:cs/>
        </w:rPr>
        <w:t>ขึ้น</w:t>
      </w:r>
      <w:r w:rsidRPr="00515D51">
        <w:rPr>
          <w:rFonts w:asciiTheme="majorBidi" w:hAnsiTheme="majorBidi" w:cstheme="majorBidi"/>
          <w:sz w:val="32"/>
          <w:szCs w:val="32"/>
          <w:cs/>
        </w:rPr>
        <w:t>ตามหลักคณิตศาสตร์ประกันภัย ซึ่งต้องอาศัยข้อสมมติฐานต่าง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ๆ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ในการประมาณการ เช่น อัตราคิดลด อัตราการขึ้นเงินเดือนในอนาคต อัตรามรณะ และอัตราการเปลี่ยนแปลง</w:t>
      </w:r>
      <w:r w:rsidR="00A95CB3" w:rsidRPr="00515D51">
        <w:rPr>
          <w:rFonts w:asciiTheme="majorBidi" w:hAnsiTheme="majorBidi" w:cstheme="majorBidi"/>
          <w:sz w:val="32"/>
          <w:szCs w:val="32"/>
          <w:cs/>
        </w:rPr>
        <w:t>ใน</w:t>
      </w:r>
      <w:r w:rsidRPr="00515D51">
        <w:rPr>
          <w:rFonts w:asciiTheme="majorBidi" w:hAnsiTheme="majorBidi" w:cstheme="majorBidi"/>
          <w:sz w:val="32"/>
          <w:szCs w:val="32"/>
          <w:cs/>
        </w:rPr>
        <w:t>จำนวนพนักงาน เป็นต้น</w:t>
      </w:r>
    </w:p>
    <w:p w14:paraId="20C6C341" w14:textId="6F280485" w:rsidR="005A60A8" w:rsidRPr="00515D51" w:rsidRDefault="00587010" w:rsidP="00EF3E2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6.</w:t>
      </w:r>
      <w:r w:rsidR="008462B1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5A60A8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6BEF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การกำหนดอายุสัญญาเช่าและการกำหนดอัตราดอกเบี้ยการกู้ยืมส่วนเพิ่ม</w:t>
      </w:r>
      <w:r w:rsidR="00C04020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สำหรับสัญญาเช่า</w:t>
      </w:r>
    </w:p>
    <w:p w14:paraId="043D65B1" w14:textId="77777777" w:rsidR="006216E6" w:rsidRPr="00515D51" w:rsidRDefault="006216E6" w:rsidP="00EF3E2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</w:t>
      </w:r>
      <w:r w:rsidR="00671C9E" w:rsidRPr="00515D51">
        <w:rPr>
          <w:rFonts w:asciiTheme="majorBidi" w:hAnsiTheme="majorBidi" w:cstheme="majorBidi"/>
          <w:sz w:val="32"/>
          <w:szCs w:val="32"/>
          <w:cs/>
        </w:rPr>
        <w:t>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บริษัท</w:t>
      </w:r>
      <w:r w:rsidR="00671C9E" w:rsidRPr="00515D51">
        <w:rPr>
          <w:rFonts w:asciiTheme="majorBidi" w:hAnsiTheme="majorBidi" w:cstheme="majorBidi"/>
          <w:sz w:val="32"/>
          <w:szCs w:val="32"/>
          <w:cs/>
        </w:rPr>
        <w:t>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ในการใช้หรือไม่ใช้สิทธิเลือกนั้น</w:t>
      </w:r>
    </w:p>
    <w:p w14:paraId="4272D8F2" w14:textId="77777777" w:rsidR="006216E6" w:rsidRPr="00515D51" w:rsidRDefault="006216E6" w:rsidP="00EF3E2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71C9E" w:rsidRPr="00515D51">
        <w:rPr>
          <w:rFonts w:asciiTheme="majorBidi" w:hAnsiTheme="majorBidi" w:cstheme="majorBidi"/>
          <w:sz w:val="32"/>
          <w:szCs w:val="32"/>
          <w:cs/>
        </w:rPr>
        <w:t>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ฝ่ายบริหารจำเป็นต้องใช้ดุลยพินิจในการกำหนดอัตราดอกเบี้ยการกู้ยืมส่วนเพิ่มของบริษัท</w:t>
      </w:r>
      <w:r w:rsidR="00671C9E" w:rsidRPr="00515D51">
        <w:rPr>
          <w:rFonts w:asciiTheme="majorBidi" w:hAnsiTheme="majorBidi" w:cstheme="majorBidi"/>
          <w:sz w:val="32"/>
          <w:szCs w:val="32"/>
          <w:cs/>
        </w:rPr>
        <w:t>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โดยอัตราดอกเบี้ยการกู้ยืมส่วนเพิ่มเป็นอัตราดอกเบี้ยที่บริษัท</w:t>
      </w:r>
      <w:r w:rsidR="00671C9E" w:rsidRPr="00515D51">
        <w:rPr>
          <w:rFonts w:asciiTheme="majorBidi" w:hAnsiTheme="majorBidi" w:cstheme="majorBidi"/>
          <w:sz w:val="32"/>
          <w:szCs w:val="32"/>
          <w:cs/>
        </w:rPr>
        <w:t>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</w:p>
    <w:p w14:paraId="61665C24" w14:textId="4750F923" w:rsidR="0023428D" w:rsidRPr="00515D51" w:rsidRDefault="00587010" w:rsidP="00EF3E2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6.</w:t>
      </w:r>
      <w:r w:rsidR="008462B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3428D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ค่าเผื่อการด้อยค่าของสินทรัพย์ที่ไม่ใช่สินทรัพย์ทางการเงิน </w:t>
      </w:r>
    </w:p>
    <w:p w14:paraId="2EE9B93B" w14:textId="77777777" w:rsidR="0023428D" w:rsidRPr="00515D51" w:rsidRDefault="0023428D" w:rsidP="00EF3E2A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</w:t>
      </w:r>
      <w:r w:rsidR="00AE6BEF" w:rsidRPr="00515D51">
        <w:rPr>
          <w:rFonts w:asciiTheme="majorBidi" w:hAnsiTheme="majorBidi" w:cstheme="majorBidi"/>
          <w:spacing w:val="-2"/>
          <w:sz w:val="32"/>
          <w:szCs w:val="32"/>
          <w:cs/>
        </w:rPr>
        <w:t>ทั้งในส่วนของการ</w:t>
      </w:r>
      <w:r w:rsidRPr="00515D51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ประเมินมูลค่ายุติธรรมหักต้นทุนในการขาย </w:t>
      </w:r>
      <w:r w:rsidR="00AE6BEF" w:rsidRPr="00515D51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515D51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การประเมินมูลค่าจากการใช้สินทรัพย์ </w:t>
      </w:r>
      <w:r w:rsidR="00AE6BEF" w:rsidRPr="00515D51">
        <w:rPr>
          <w:rFonts w:asciiTheme="majorBidi" w:hAnsiTheme="majorBidi" w:cstheme="majorBidi"/>
          <w:spacing w:val="-2"/>
          <w:sz w:val="32"/>
          <w:szCs w:val="32"/>
          <w:cs/>
        </w:rPr>
        <w:t>ซึ่งมีการ</w:t>
      </w:r>
      <w:r w:rsidRPr="00515D51">
        <w:rPr>
          <w:rFonts w:asciiTheme="majorBidi" w:hAnsiTheme="majorBidi" w:cstheme="majorBidi"/>
          <w:spacing w:val="-2"/>
          <w:sz w:val="32"/>
          <w:szCs w:val="32"/>
          <w:cs/>
        </w:rPr>
        <w:t>ใช้แบบจำลองการคิดลดกระแสเงินสด</w:t>
      </w:r>
      <w:r w:rsidR="00AE6BEF" w:rsidRPr="00515D51">
        <w:rPr>
          <w:rFonts w:asciiTheme="majorBidi" w:hAnsiTheme="majorBidi" w:cstheme="majorBidi"/>
          <w:sz w:val="32"/>
          <w:szCs w:val="32"/>
          <w:cs/>
        </w:rPr>
        <w:t>ประกอบการพิจารณา ซ</w:t>
      </w:r>
      <w:r w:rsidR="00C04020" w:rsidRPr="00515D51">
        <w:rPr>
          <w:rFonts w:asciiTheme="majorBidi" w:hAnsiTheme="majorBidi" w:cstheme="majorBidi"/>
          <w:sz w:val="32"/>
          <w:szCs w:val="32"/>
          <w:cs/>
        </w:rPr>
        <w:t>ึ่</w:t>
      </w:r>
      <w:r w:rsidR="00AE6BEF" w:rsidRPr="00515D51">
        <w:rPr>
          <w:rFonts w:asciiTheme="majorBidi" w:hAnsiTheme="majorBidi" w:cstheme="majorBidi"/>
          <w:sz w:val="32"/>
          <w:szCs w:val="32"/>
          <w:cs/>
        </w:rPr>
        <w:t>งต้องอาศัยสมมติฐานต่าง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AE6BEF" w:rsidRPr="00515D51">
        <w:rPr>
          <w:rFonts w:asciiTheme="majorBidi" w:hAnsiTheme="majorBidi" w:cstheme="majorBidi"/>
          <w:sz w:val="32"/>
          <w:szCs w:val="32"/>
          <w:cs/>
        </w:rPr>
        <w:t>ๆ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AE6BEF" w:rsidRPr="00515D51">
        <w:rPr>
          <w:rFonts w:asciiTheme="majorBidi" w:hAnsiTheme="majorBidi" w:cstheme="majorBidi"/>
          <w:sz w:val="32"/>
          <w:szCs w:val="32"/>
          <w:cs/>
        </w:rPr>
        <w:t>ในการประมาณการ</w:t>
      </w:r>
      <w:r w:rsidR="00C04020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6BEF" w:rsidRPr="00515D51">
        <w:rPr>
          <w:rFonts w:asciiTheme="majorBidi" w:hAnsiTheme="majorBidi" w:cstheme="majorBidi"/>
          <w:sz w:val="32"/>
          <w:szCs w:val="32"/>
          <w:cs/>
        </w:rPr>
        <w:t xml:space="preserve">อาทิเช่น </w:t>
      </w:r>
      <w:r w:rsidRPr="00515D51">
        <w:rPr>
          <w:rFonts w:asciiTheme="majorBidi" w:hAnsiTheme="majorBidi" w:cstheme="majorBidi"/>
          <w:sz w:val="32"/>
          <w:szCs w:val="32"/>
          <w:cs/>
        </w:rPr>
        <w:t>อัตราคิดลดที่ใช้ในแบบจำลอง</w:t>
      </w:r>
      <w:r w:rsidR="00C04020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กระแสเงินสดรับในอนาคตที่คาดการณ์และอัตราการเติบโดที่ใช้เพื่อการคาดการณ์ </w:t>
      </w:r>
      <w:r w:rsidR="00982957" w:rsidRPr="00515D51">
        <w:rPr>
          <w:rFonts w:asciiTheme="majorBidi" w:hAnsiTheme="majorBidi" w:cstheme="majorBidi"/>
          <w:sz w:val="32"/>
          <w:szCs w:val="32"/>
          <w:cs/>
        </w:rPr>
        <w:t>การเปลี่ยนแปลงของข้อสมมติอาจมีผลกระทบต่อการประเมินมูลค่าจากการใช้</w:t>
      </w:r>
    </w:p>
    <w:p w14:paraId="5773D257" w14:textId="725EE4F6" w:rsidR="007D1724" w:rsidRPr="00515D51" w:rsidRDefault="00587010" w:rsidP="00EB29D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6.</w:t>
      </w:r>
      <w:r w:rsidR="008462B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462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1724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11593F81" w14:textId="77777777" w:rsidR="007D1724" w:rsidRPr="00515D51" w:rsidRDefault="007D1724" w:rsidP="00EB29D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ความเสียหายที่เกิดขึ้นจะไม่เกินกว่าจำนวนที่ได้ประมาณการไว้แล้ว ณ วันสิ้นรอบระยะเวลารายงาน</w:t>
      </w:r>
    </w:p>
    <w:p w14:paraId="27E600EC" w14:textId="5842329D" w:rsidR="003208D3" w:rsidRPr="00515D51" w:rsidRDefault="00587010" w:rsidP="00EB29DA">
      <w:pPr>
        <w:tabs>
          <w:tab w:val="left" w:pos="90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6.1</w:t>
      </w:r>
      <w:r w:rsidR="008462B1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3208D3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208D3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  <w:r w:rsidR="003208D3" w:rsidRPr="00515D5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DBE1508" w14:textId="77777777" w:rsidR="003208D3" w:rsidRPr="00515D51" w:rsidRDefault="003208D3" w:rsidP="00EB29D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</w:t>
      </w:r>
      <w:r w:rsidR="00F1444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ได้โอนหรือรับโอนความเสี่ยงและผลประโยชน์ในสินทรัพย์และหนี้สินดังกล่าวแล้วหรือไม่           โดยใช้ดุลยพินิจบนพื้นฐานของข้อมูลที่ดีที่สุดที่รับรู้ได้ในสภาวะปัจจุบัน</w:t>
      </w:r>
    </w:p>
    <w:p w14:paraId="4B3409D5" w14:textId="3A1212EB" w:rsidR="00464729" w:rsidRPr="00515D51" w:rsidRDefault="00587010" w:rsidP="00EB29DA">
      <w:pPr>
        <w:pStyle w:val="Heading1"/>
        <w:tabs>
          <w:tab w:val="left" w:pos="540"/>
        </w:tabs>
        <w:spacing w:before="120" w:after="120"/>
        <w:ind w:left="0" w:right="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lastRenderedPageBreak/>
        <w:t>7.</w:t>
      </w:r>
      <w:r w:rsidR="00464729" w:rsidRPr="00515D51">
        <w:rPr>
          <w:rFonts w:asciiTheme="majorBidi" w:hAnsiTheme="majorBidi" w:cstheme="majorBidi"/>
          <w:sz w:val="32"/>
          <w:szCs w:val="32"/>
        </w:rPr>
        <w:tab/>
      </w:r>
      <w:r w:rsidR="00464729" w:rsidRPr="00515D51">
        <w:rPr>
          <w:rFonts w:asciiTheme="majorBidi" w:hAnsiTheme="majorBidi" w:cstheme="majorBidi"/>
          <w:sz w:val="32"/>
          <w:szCs w:val="32"/>
          <w:cs/>
        </w:rPr>
        <w:t>องค์ประกอบของงบฐานะการเงินสำหรับสัญญาประกันภัย</w:t>
      </w:r>
    </w:p>
    <w:p w14:paraId="266A1D40" w14:textId="77777777" w:rsidR="00464729" w:rsidRPr="00515D51" w:rsidRDefault="00464729" w:rsidP="00EB29DA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การวิเคราะห์จำนวนเงินที่แสดงในงบฐานะการเงินสำหรับสัญญาประกันภัย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แสดงอยู่ในตารางด้านล่างดังต่อไปนี้</w:t>
      </w:r>
    </w:p>
    <w:tbl>
      <w:tblPr>
        <w:tblW w:w="91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630"/>
        <w:gridCol w:w="1630"/>
        <w:gridCol w:w="1630"/>
      </w:tblGrid>
      <w:tr w:rsidR="00EF3E2A" w:rsidRPr="00515D51" w14:paraId="401AC232" w14:textId="77777777" w:rsidTr="00EF3E2A">
        <w:trPr>
          <w:trHeight w:val="338"/>
          <w:tblHeader/>
        </w:trPr>
        <w:tc>
          <w:tcPr>
            <w:tcW w:w="4230" w:type="dxa"/>
            <w:vAlign w:val="center"/>
          </w:tcPr>
          <w:p w14:paraId="4FF0F72B" w14:textId="77777777" w:rsidR="00464729" w:rsidRPr="00515D51" w:rsidRDefault="00464729" w:rsidP="00EB29D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890" w:type="dxa"/>
            <w:gridSpan w:val="3"/>
          </w:tcPr>
          <w:p w14:paraId="6A46FB12" w14:textId="77777777" w:rsidR="00464729" w:rsidRPr="00515D51" w:rsidRDefault="00464729" w:rsidP="00EB29DA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EF3E2A" w:rsidRPr="00515D51" w14:paraId="222A2EF3" w14:textId="77777777" w:rsidTr="00EF3E2A">
        <w:trPr>
          <w:trHeight w:val="338"/>
          <w:tblHeader/>
        </w:trPr>
        <w:tc>
          <w:tcPr>
            <w:tcW w:w="4230" w:type="dxa"/>
            <w:vAlign w:val="center"/>
          </w:tcPr>
          <w:p w14:paraId="5D98DE24" w14:textId="77777777" w:rsidR="00464729" w:rsidRPr="00515D51" w:rsidRDefault="00464729" w:rsidP="00EB29D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890" w:type="dxa"/>
            <w:gridSpan w:val="3"/>
          </w:tcPr>
          <w:p w14:paraId="4C8EED15" w14:textId="198BD406" w:rsidR="00464729" w:rsidRPr="00515D51" w:rsidRDefault="00CE4747" w:rsidP="00EB29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F3E2A" w:rsidRPr="00515D51" w14:paraId="59B32408" w14:textId="77777777" w:rsidTr="00EF3E2A">
        <w:trPr>
          <w:trHeight w:val="409"/>
          <w:tblHeader/>
        </w:trPr>
        <w:tc>
          <w:tcPr>
            <w:tcW w:w="4230" w:type="dxa"/>
            <w:vAlign w:val="bottom"/>
            <w:hideMark/>
          </w:tcPr>
          <w:p w14:paraId="4757DE78" w14:textId="77777777" w:rsidR="00464729" w:rsidRPr="00515D51" w:rsidRDefault="00464729" w:rsidP="00EB29D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30" w:type="dxa"/>
            <w:vAlign w:val="bottom"/>
          </w:tcPr>
          <w:p w14:paraId="10FE724B" w14:textId="77777777" w:rsidR="00464729" w:rsidRPr="00515D51" w:rsidRDefault="00464729" w:rsidP="00EB29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ประกันภัย                 รถยนต์</w:t>
            </w:r>
          </w:p>
        </w:tc>
        <w:tc>
          <w:tcPr>
            <w:tcW w:w="1630" w:type="dxa"/>
            <w:vAlign w:val="bottom"/>
            <w:hideMark/>
          </w:tcPr>
          <w:p w14:paraId="0C7372C7" w14:textId="77777777" w:rsidR="00464729" w:rsidRPr="00515D51" w:rsidRDefault="00464729" w:rsidP="00EB29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ประกันภัย</w:t>
            </w:r>
            <w:r w:rsidRPr="00515D5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                  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ประเภทอื่น</w:t>
            </w:r>
            <w:r w:rsidRPr="00515D5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ๆ </w:t>
            </w:r>
          </w:p>
        </w:tc>
        <w:tc>
          <w:tcPr>
            <w:tcW w:w="1630" w:type="dxa"/>
            <w:vAlign w:val="bottom"/>
            <w:hideMark/>
          </w:tcPr>
          <w:p w14:paraId="4406F35E" w14:textId="77777777" w:rsidR="00464729" w:rsidRPr="00515D51" w:rsidRDefault="00464729" w:rsidP="00EB29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EF3E2A" w:rsidRPr="00515D51" w14:paraId="0E70E06D" w14:textId="77777777" w:rsidTr="00EF3E2A">
        <w:trPr>
          <w:trHeight w:val="344"/>
        </w:trPr>
        <w:tc>
          <w:tcPr>
            <w:tcW w:w="4230" w:type="dxa"/>
            <w:vAlign w:val="center"/>
          </w:tcPr>
          <w:p w14:paraId="14F00FF4" w14:textId="77777777" w:rsidR="00464729" w:rsidRPr="00515D51" w:rsidRDefault="00464729" w:rsidP="00EB29DA">
            <w:pPr>
              <w:ind w:left="166" w:right="-107" w:hanging="166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630" w:type="dxa"/>
          </w:tcPr>
          <w:p w14:paraId="58A0BD7C" w14:textId="08F2A4F8" w:rsidR="00464729" w:rsidRPr="00515D51" w:rsidRDefault="0020667B" w:rsidP="00EB29DA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1,308,455,606</w:t>
            </w:r>
          </w:p>
        </w:tc>
        <w:tc>
          <w:tcPr>
            <w:tcW w:w="1630" w:type="dxa"/>
          </w:tcPr>
          <w:p w14:paraId="29922094" w14:textId="76BDE1D3" w:rsidR="00464729" w:rsidRPr="00515D51" w:rsidRDefault="0020667B" w:rsidP="00EB29DA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1,968,323,230</w:t>
            </w:r>
          </w:p>
        </w:tc>
        <w:tc>
          <w:tcPr>
            <w:tcW w:w="1630" w:type="dxa"/>
          </w:tcPr>
          <w:p w14:paraId="65F8A222" w14:textId="213AE57B" w:rsidR="00464729" w:rsidRPr="00515D51" w:rsidRDefault="0020667B" w:rsidP="00EB29DA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3,276,778,836</w:t>
            </w:r>
          </w:p>
        </w:tc>
      </w:tr>
      <w:tr w:rsidR="00EF3E2A" w:rsidRPr="00515D51" w14:paraId="27E58B1C" w14:textId="77777777" w:rsidTr="00EF3E2A">
        <w:trPr>
          <w:trHeight w:val="344"/>
        </w:trPr>
        <w:tc>
          <w:tcPr>
            <w:tcW w:w="4230" w:type="dxa"/>
            <w:vAlign w:val="center"/>
          </w:tcPr>
          <w:p w14:paraId="1B5E628F" w14:textId="77777777" w:rsidR="00464729" w:rsidRPr="00515D51" w:rsidRDefault="00464729" w:rsidP="00EB29DA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630" w:type="dxa"/>
          </w:tcPr>
          <w:p w14:paraId="0EF7BAD4" w14:textId="7349D3AD" w:rsidR="00464729" w:rsidRPr="00515D51" w:rsidRDefault="001B1F13" w:rsidP="00EB29DA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117,466,774</w:t>
            </w:r>
          </w:p>
        </w:tc>
        <w:tc>
          <w:tcPr>
            <w:tcW w:w="1630" w:type="dxa"/>
          </w:tcPr>
          <w:p w14:paraId="50C7174E" w14:textId="6FF5C774" w:rsidR="00464729" w:rsidRPr="00515D51" w:rsidRDefault="001B1F13" w:rsidP="00EB29DA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1,100,112,201</w:t>
            </w:r>
          </w:p>
        </w:tc>
        <w:tc>
          <w:tcPr>
            <w:tcW w:w="1630" w:type="dxa"/>
          </w:tcPr>
          <w:p w14:paraId="00D5DF56" w14:textId="05FAAFE8" w:rsidR="00464729" w:rsidRPr="00515D51" w:rsidRDefault="0020667B" w:rsidP="00EB29DA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1,217,578,97</w:t>
            </w:r>
            <w:r w:rsidR="00A6455B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EF3E2A" w:rsidRPr="00515D51" w14:paraId="313FD486" w14:textId="77777777" w:rsidTr="00EF3E2A">
        <w:trPr>
          <w:trHeight w:val="344"/>
        </w:trPr>
        <w:tc>
          <w:tcPr>
            <w:tcW w:w="4230" w:type="dxa"/>
            <w:vAlign w:val="center"/>
          </w:tcPr>
          <w:p w14:paraId="2C1672BD" w14:textId="77777777" w:rsidR="00464729" w:rsidRPr="00515D51" w:rsidRDefault="00464729" w:rsidP="00EB29DA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630" w:type="dxa"/>
          </w:tcPr>
          <w:p w14:paraId="743C7929" w14:textId="4640FF9F" w:rsidR="00464729" w:rsidRPr="00515D51" w:rsidRDefault="0020667B" w:rsidP="00EB29DA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30" w:type="dxa"/>
          </w:tcPr>
          <w:p w14:paraId="4F0120CD" w14:textId="227CE10F" w:rsidR="00464729" w:rsidRPr="00515D51" w:rsidRDefault="0020667B" w:rsidP="00EB29DA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32,905,459</w:t>
            </w:r>
          </w:p>
        </w:tc>
        <w:tc>
          <w:tcPr>
            <w:tcW w:w="1630" w:type="dxa"/>
          </w:tcPr>
          <w:p w14:paraId="7954474A" w14:textId="4B554858" w:rsidR="00464729" w:rsidRPr="00515D51" w:rsidRDefault="0020667B" w:rsidP="00EB29DA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32,905,459</w:t>
            </w:r>
          </w:p>
        </w:tc>
      </w:tr>
    </w:tbl>
    <w:p w14:paraId="78C8EF38" w14:textId="77777777" w:rsidR="00464729" w:rsidRPr="00515D51" w:rsidRDefault="00464729" w:rsidP="00EB29DA">
      <w:pPr>
        <w:rPr>
          <w:rFonts w:asciiTheme="majorBidi" w:hAnsiTheme="majorBidi" w:cstheme="majorBidi"/>
        </w:rPr>
      </w:pPr>
    </w:p>
    <w:tbl>
      <w:tblPr>
        <w:tblW w:w="91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630"/>
        <w:gridCol w:w="1630"/>
        <w:gridCol w:w="1630"/>
      </w:tblGrid>
      <w:tr w:rsidR="00EF3E2A" w:rsidRPr="00515D51" w14:paraId="3E18D705" w14:textId="77777777" w:rsidTr="00EF3E2A">
        <w:trPr>
          <w:trHeight w:val="338"/>
          <w:tblHeader/>
        </w:trPr>
        <w:tc>
          <w:tcPr>
            <w:tcW w:w="4230" w:type="dxa"/>
            <w:vAlign w:val="center"/>
          </w:tcPr>
          <w:p w14:paraId="4F8E2FAE" w14:textId="77777777" w:rsidR="00464729" w:rsidRPr="00515D51" w:rsidRDefault="00464729" w:rsidP="00EB29D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890" w:type="dxa"/>
            <w:gridSpan w:val="3"/>
          </w:tcPr>
          <w:p w14:paraId="1CC7F543" w14:textId="77777777" w:rsidR="00464729" w:rsidRPr="00515D51" w:rsidRDefault="00464729" w:rsidP="00EB29DA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EF3E2A" w:rsidRPr="00515D51" w14:paraId="1D486F2E" w14:textId="77777777" w:rsidTr="00EF3E2A">
        <w:trPr>
          <w:trHeight w:val="338"/>
          <w:tblHeader/>
        </w:trPr>
        <w:tc>
          <w:tcPr>
            <w:tcW w:w="4230" w:type="dxa"/>
            <w:vAlign w:val="center"/>
          </w:tcPr>
          <w:p w14:paraId="59FD9FD3" w14:textId="77777777" w:rsidR="00464729" w:rsidRPr="00515D51" w:rsidRDefault="00464729" w:rsidP="00EB29D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890" w:type="dxa"/>
            <w:gridSpan w:val="3"/>
          </w:tcPr>
          <w:p w14:paraId="71E946A7" w14:textId="77777777" w:rsidR="00464729" w:rsidRPr="00515D51" w:rsidRDefault="00464729" w:rsidP="00EB29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EF3E2A" w:rsidRPr="00515D51" w14:paraId="22A7B9B7" w14:textId="77777777" w:rsidTr="00EF3E2A">
        <w:trPr>
          <w:trHeight w:val="409"/>
          <w:tblHeader/>
        </w:trPr>
        <w:tc>
          <w:tcPr>
            <w:tcW w:w="4230" w:type="dxa"/>
            <w:vAlign w:val="bottom"/>
            <w:hideMark/>
          </w:tcPr>
          <w:p w14:paraId="7EDDEA95" w14:textId="77777777" w:rsidR="00464729" w:rsidRPr="00515D51" w:rsidRDefault="00464729" w:rsidP="00EB29D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30" w:type="dxa"/>
            <w:vAlign w:val="bottom"/>
          </w:tcPr>
          <w:p w14:paraId="227D6325" w14:textId="77777777" w:rsidR="00464729" w:rsidRPr="00515D51" w:rsidRDefault="00464729" w:rsidP="00EB29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ประกันภัย                 รถยนต์</w:t>
            </w:r>
          </w:p>
        </w:tc>
        <w:tc>
          <w:tcPr>
            <w:tcW w:w="1630" w:type="dxa"/>
            <w:vAlign w:val="bottom"/>
            <w:hideMark/>
          </w:tcPr>
          <w:p w14:paraId="3F515696" w14:textId="77777777" w:rsidR="00464729" w:rsidRPr="00515D51" w:rsidRDefault="00464729" w:rsidP="00EB29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ประกันภัย</w:t>
            </w:r>
            <w:r w:rsidRPr="00515D5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                  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ประเภทอื่น</w:t>
            </w:r>
            <w:r w:rsidRPr="00515D5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ๆ </w:t>
            </w:r>
          </w:p>
        </w:tc>
        <w:tc>
          <w:tcPr>
            <w:tcW w:w="1630" w:type="dxa"/>
            <w:vAlign w:val="bottom"/>
            <w:hideMark/>
          </w:tcPr>
          <w:p w14:paraId="2E7391A9" w14:textId="77777777" w:rsidR="00464729" w:rsidRPr="00515D51" w:rsidRDefault="00464729" w:rsidP="00EB29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EF3E2A" w:rsidRPr="00515D51" w14:paraId="0A6FB82A" w14:textId="77777777" w:rsidTr="00EF3E2A">
        <w:trPr>
          <w:trHeight w:val="344"/>
        </w:trPr>
        <w:tc>
          <w:tcPr>
            <w:tcW w:w="4230" w:type="dxa"/>
            <w:vAlign w:val="center"/>
          </w:tcPr>
          <w:p w14:paraId="178C7999" w14:textId="77777777" w:rsidR="00464729" w:rsidRPr="00515D51" w:rsidRDefault="00464729" w:rsidP="00EB29DA">
            <w:pPr>
              <w:ind w:left="166" w:right="-107" w:hanging="166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630" w:type="dxa"/>
            <w:vAlign w:val="bottom"/>
          </w:tcPr>
          <w:p w14:paraId="0321AD70" w14:textId="77777777" w:rsidR="00464729" w:rsidRPr="00515D51" w:rsidRDefault="00464729" w:rsidP="00EB29DA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1,346,533,849 </w:t>
            </w:r>
          </w:p>
        </w:tc>
        <w:tc>
          <w:tcPr>
            <w:tcW w:w="1630" w:type="dxa"/>
            <w:vAlign w:val="bottom"/>
          </w:tcPr>
          <w:p w14:paraId="3E0766C6" w14:textId="77777777" w:rsidR="00464729" w:rsidRPr="00515D51" w:rsidRDefault="00464729" w:rsidP="00EB29DA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784,833,087 </w:t>
            </w:r>
          </w:p>
        </w:tc>
        <w:tc>
          <w:tcPr>
            <w:tcW w:w="1630" w:type="dxa"/>
            <w:vAlign w:val="bottom"/>
          </w:tcPr>
          <w:p w14:paraId="3CFE7F8A" w14:textId="77777777" w:rsidR="00464729" w:rsidRPr="00515D51" w:rsidRDefault="00464729" w:rsidP="00EB29DA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2,131,366,936 </w:t>
            </w:r>
          </w:p>
        </w:tc>
      </w:tr>
      <w:tr w:rsidR="00EF3E2A" w:rsidRPr="00515D51" w14:paraId="2B1E82F3" w14:textId="77777777" w:rsidTr="00EF3E2A">
        <w:trPr>
          <w:trHeight w:val="344"/>
        </w:trPr>
        <w:tc>
          <w:tcPr>
            <w:tcW w:w="4230" w:type="dxa"/>
            <w:vAlign w:val="center"/>
          </w:tcPr>
          <w:p w14:paraId="7AF8CD5D" w14:textId="77777777" w:rsidR="00464729" w:rsidRPr="00515D51" w:rsidRDefault="00464729" w:rsidP="00EB29DA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630" w:type="dxa"/>
            <w:vAlign w:val="bottom"/>
          </w:tcPr>
          <w:p w14:paraId="35EB6C23" w14:textId="77777777" w:rsidR="00464729" w:rsidRPr="00515D51" w:rsidRDefault="00464729" w:rsidP="00EB29DA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10,425,037</w:t>
            </w:r>
          </w:p>
        </w:tc>
        <w:tc>
          <w:tcPr>
            <w:tcW w:w="1630" w:type="dxa"/>
            <w:vAlign w:val="bottom"/>
          </w:tcPr>
          <w:p w14:paraId="23A03E3A" w14:textId="77777777" w:rsidR="00464729" w:rsidRPr="00515D51" w:rsidRDefault="00464729" w:rsidP="00EB29DA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275,763,102</w:t>
            </w:r>
          </w:p>
        </w:tc>
        <w:tc>
          <w:tcPr>
            <w:tcW w:w="1630" w:type="dxa"/>
            <w:vAlign w:val="bottom"/>
          </w:tcPr>
          <w:p w14:paraId="558003CC" w14:textId="77777777" w:rsidR="00464729" w:rsidRPr="00515D51" w:rsidRDefault="00464729" w:rsidP="00EB29DA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286,188,139</w:t>
            </w:r>
          </w:p>
        </w:tc>
      </w:tr>
      <w:tr w:rsidR="00EF3E2A" w:rsidRPr="00515D51" w14:paraId="64EFA3F8" w14:textId="77777777" w:rsidTr="00EF3E2A">
        <w:trPr>
          <w:trHeight w:val="344"/>
        </w:trPr>
        <w:tc>
          <w:tcPr>
            <w:tcW w:w="4230" w:type="dxa"/>
            <w:vAlign w:val="center"/>
          </w:tcPr>
          <w:p w14:paraId="4C9275F3" w14:textId="77777777" w:rsidR="00464729" w:rsidRPr="00515D51" w:rsidRDefault="00464729" w:rsidP="00EB29DA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630" w:type="dxa"/>
            <w:vAlign w:val="bottom"/>
          </w:tcPr>
          <w:p w14:paraId="29C3C4AB" w14:textId="77777777" w:rsidR="00464729" w:rsidRPr="00515D51" w:rsidRDefault="00464729" w:rsidP="00EB29DA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30" w:type="dxa"/>
            <w:vAlign w:val="bottom"/>
          </w:tcPr>
          <w:p w14:paraId="565CA258" w14:textId="77777777" w:rsidR="00464729" w:rsidRPr="00515D51" w:rsidRDefault="00464729" w:rsidP="00EB29DA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34,730,226</w:t>
            </w:r>
          </w:p>
        </w:tc>
        <w:tc>
          <w:tcPr>
            <w:tcW w:w="1630" w:type="dxa"/>
            <w:vAlign w:val="bottom"/>
          </w:tcPr>
          <w:p w14:paraId="3ACCFC16" w14:textId="77777777" w:rsidR="00464729" w:rsidRPr="00515D51" w:rsidRDefault="00464729" w:rsidP="00EB29DA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34,730,226</w:t>
            </w:r>
          </w:p>
        </w:tc>
      </w:tr>
    </w:tbl>
    <w:p w14:paraId="587241FA" w14:textId="77777777" w:rsidR="00464729" w:rsidRPr="00515D51" w:rsidRDefault="00464729" w:rsidP="00EB29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br w:type="page"/>
      </w:r>
    </w:p>
    <w:p w14:paraId="3259E857" w14:textId="785CFDE2" w:rsidR="00464729" w:rsidRPr="00515D51" w:rsidRDefault="00587010" w:rsidP="00EB29DA">
      <w:pPr>
        <w:pStyle w:val="Heading1"/>
        <w:tabs>
          <w:tab w:val="left" w:pos="540"/>
        </w:tabs>
        <w:spacing w:before="120"/>
        <w:ind w:left="547" w:right="0" w:hanging="547"/>
        <w:jc w:val="thaiDistribute"/>
        <w:rPr>
          <w:rFonts w:asciiTheme="majorBidi" w:eastAsia="Arial" w:hAnsiTheme="majorBidi" w:cstheme="majorBidi"/>
          <w:b w:val="0"/>
          <w:bCs w:val="0"/>
          <w:sz w:val="32"/>
          <w:szCs w:val="32"/>
          <w:u w:val="single"/>
        </w:rPr>
      </w:pPr>
      <w:r w:rsidRPr="00515D51">
        <w:rPr>
          <w:rFonts w:asciiTheme="majorBidi" w:hAnsiTheme="majorBidi" w:cstheme="majorBidi"/>
          <w:sz w:val="32"/>
          <w:szCs w:val="32"/>
        </w:rPr>
        <w:lastRenderedPageBreak/>
        <w:t>8.</w:t>
      </w:r>
      <w:r w:rsidR="00464729" w:rsidRPr="00515D51">
        <w:rPr>
          <w:rFonts w:asciiTheme="majorBidi" w:hAnsiTheme="majorBidi" w:cstheme="majorBidi"/>
          <w:sz w:val="32"/>
          <w:szCs w:val="32"/>
        </w:rPr>
        <w:tab/>
      </w:r>
      <w:r w:rsidR="00464729" w:rsidRPr="00515D51">
        <w:rPr>
          <w:rFonts w:asciiTheme="majorBidi" w:hAnsiTheme="majorBidi" w:cstheme="majorBidi"/>
          <w:sz w:val="32"/>
          <w:szCs w:val="32"/>
          <w:cs/>
        </w:rPr>
        <w:tab/>
      </w:r>
      <w:r w:rsidR="00464729" w:rsidRPr="00515D51">
        <w:rPr>
          <w:rFonts w:asciiTheme="majorBidi" w:eastAsia="Arial" w:hAnsiTheme="majorBidi" w:cstheme="majorBidi"/>
          <w:sz w:val="32"/>
          <w:szCs w:val="32"/>
          <w:cs/>
        </w:rPr>
        <w:t>รายได้และค่าใช้จ่ายจากการบริการประกันภัย</w:t>
      </w:r>
      <w:r w:rsidR="00464729" w:rsidRPr="00515D51">
        <w:rPr>
          <w:rFonts w:asciiTheme="majorBidi" w:eastAsia="Arial" w:hAnsiTheme="majorBidi" w:cstheme="majorBidi"/>
          <w:sz w:val="32"/>
          <w:szCs w:val="32"/>
          <w:u w:val="single"/>
        </w:rPr>
        <w:t xml:space="preserve"> </w:t>
      </w:r>
    </w:p>
    <w:p w14:paraId="3E332740" w14:textId="5D7637A5" w:rsidR="00464729" w:rsidRPr="00515D51" w:rsidRDefault="00464729" w:rsidP="00EB29DA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การวิเคราะห์รายได้จากการประกันภัย ค่าใช้จ่ายในการบริการประกันภัย และค่าใช้จ่ายสุทธิจากสัญญาประกันภัยต่อที่บริษัทฯ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ถือไว้โดยแยกตาม</w:t>
      </w:r>
      <w:r w:rsidR="00D15089" w:rsidRPr="00515D51">
        <w:rPr>
          <w:rFonts w:asciiTheme="majorBidi" w:hAnsiTheme="majorBidi" w:cstheme="majorBidi"/>
          <w:sz w:val="32"/>
          <w:szCs w:val="32"/>
          <w:cs/>
          <w:lang w:val="en-GB"/>
        </w:rPr>
        <w:t>ประเภท</w:t>
      </w:r>
      <w:r w:rsidRPr="00515D51">
        <w:rPr>
          <w:rFonts w:asciiTheme="majorBidi" w:hAnsiTheme="majorBidi" w:cstheme="majorBidi"/>
          <w:sz w:val="32"/>
          <w:szCs w:val="32"/>
          <w:cs/>
          <w:lang w:val="en-GB"/>
        </w:rPr>
        <w:t>ผลิตภัณฑ์</w:t>
      </w:r>
      <w:r w:rsidRPr="00515D5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  <w:lang w:val="en-GB"/>
        </w:rPr>
        <w:t>สำหรับ</w:t>
      </w:r>
      <w:r w:rsidR="00BF227A" w:rsidRPr="00515D51">
        <w:rPr>
          <w:rFonts w:asciiTheme="majorBidi" w:hAnsiTheme="majorBidi" w:cstheme="majorBidi"/>
          <w:sz w:val="32"/>
          <w:szCs w:val="32"/>
          <w:cs/>
          <w:lang w:val="en-GB"/>
        </w:rPr>
        <w:t>ปี</w:t>
      </w:r>
      <w:r w:rsidRPr="00515D51">
        <w:rPr>
          <w:rFonts w:asciiTheme="majorBidi" w:hAnsiTheme="majorBidi" w:cstheme="majorBidi"/>
          <w:sz w:val="32"/>
          <w:szCs w:val="32"/>
          <w:cs/>
          <w:lang w:val="en-GB"/>
        </w:rPr>
        <w:t>สิ้นสุดวันที่</w:t>
      </w:r>
      <w:r w:rsidR="00BF227A" w:rsidRPr="00515D51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CE4747" w:rsidRPr="00515D51">
        <w:rPr>
          <w:rFonts w:asciiTheme="majorBidi" w:hAnsiTheme="majorBidi" w:cstheme="majorBidi"/>
          <w:sz w:val="32"/>
          <w:szCs w:val="32"/>
        </w:rPr>
        <w:t xml:space="preserve">31 </w:t>
      </w:r>
      <w:r w:rsidR="00CE4747" w:rsidRPr="00515D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E4747" w:rsidRPr="00515D51">
        <w:rPr>
          <w:rFonts w:asciiTheme="majorBidi" w:hAnsiTheme="majorBidi" w:cstheme="majorBidi"/>
          <w:sz w:val="32"/>
          <w:szCs w:val="32"/>
        </w:rPr>
        <w:t>2568</w:t>
      </w:r>
      <w:r w:rsidRPr="00515D5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  <w:lang w:val="en-GB"/>
        </w:rPr>
        <w:t xml:space="preserve">และ </w:t>
      </w:r>
      <w:r w:rsidRPr="00515D51">
        <w:rPr>
          <w:rFonts w:asciiTheme="majorBidi" w:hAnsiTheme="majorBidi" w:cstheme="majorBidi"/>
          <w:sz w:val="32"/>
          <w:szCs w:val="32"/>
        </w:rPr>
        <w:t>2567</w:t>
      </w:r>
      <w:r w:rsidRPr="00515D51">
        <w:rPr>
          <w:rFonts w:asciiTheme="majorBidi" w:hAnsiTheme="majorBidi" w:cstheme="majorBidi"/>
          <w:sz w:val="32"/>
          <w:szCs w:val="32"/>
          <w:cs/>
          <w:lang w:val="en-GB"/>
        </w:rPr>
        <w:t xml:space="preserve"> แสดง</w:t>
      </w:r>
      <w:r w:rsidRPr="00515D51">
        <w:rPr>
          <w:rFonts w:asciiTheme="majorBidi" w:hAnsiTheme="majorBidi" w:cstheme="majorBidi"/>
          <w:sz w:val="32"/>
          <w:szCs w:val="32"/>
          <w:cs/>
        </w:rPr>
        <w:t>อยู่ในตารางดังต่อไปนี้</w:t>
      </w:r>
    </w:p>
    <w:tbl>
      <w:tblPr>
        <w:tblStyle w:val="TableGrid"/>
        <w:tblW w:w="4765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1"/>
        <w:gridCol w:w="1672"/>
        <w:gridCol w:w="1672"/>
        <w:gridCol w:w="1670"/>
      </w:tblGrid>
      <w:tr w:rsidR="00EF3E2A" w:rsidRPr="00515D51" w14:paraId="75629978" w14:textId="77777777" w:rsidTr="7F928FDB">
        <w:trPr>
          <w:trHeight w:val="261"/>
          <w:tblHeader/>
        </w:trPr>
        <w:tc>
          <w:tcPr>
            <w:tcW w:w="2241" w:type="pct"/>
            <w:vAlign w:val="bottom"/>
          </w:tcPr>
          <w:p w14:paraId="4B758D54" w14:textId="77777777" w:rsidR="00464729" w:rsidRPr="00515D51" w:rsidRDefault="00464729" w:rsidP="00EB29DA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59" w:type="pct"/>
            <w:gridSpan w:val="3"/>
          </w:tcPr>
          <w:p w14:paraId="77BBA980" w14:textId="77777777" w:rsidR="00464729" w:rsidRPr="00515D51" w:rsidRDefault="00464729" w:rsidP="00EB29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EF3E2A" w:rsidRPr="00515D51" w14:paraId="4FD1BD99" w14:textId="77777777" w:rsidTr="7F928FDB">
        <w:trPr>
          <w:trHeight w:val="307"/>
          <w:tblHeader/>
        </w:trPr>
        <w:tc>
          <w:tcPr>
            <w:tcW w:w="2241" w:type="pct"/>
          </w:tcPr>
          <w:p w14:paraId="62A6881A" w14:textId="77777777" w:rsidR="00464729" w:rsidRPr="00515D51" w:rsidRDefault="00464729" w:rsidP="00EB29DA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59" w:type="pct"/>
            <w:gridSpan w:val="3"/>
            <w:vAlign w:val="bottom"/>
          </w:tcPr>
          <w:p w14:paraId="29C042DC" w14:textId="5A4660BA" w:rsidR="00464729" w:rsidRPr="00515D51" w:rsidRDefault="00464729" w:rsidP="00EB29DA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สำหรับ</w:t>
            </w:r>
            <w:r w:rsidR="007E1DF5" w:rsidRPr="00515D51">
              <w:rPr>
                <w:rFonts w:asciiTheme="majorBidi" w:hAnsiTheme="majorBidi" w:cstheme="majorBidi"/>
                <w:cs/>
              </w:rPr>
              <w:t>ปี</w:t>
            </w:r>
            <w:r w:rsidRPr="00515D51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="00CE4747" w:rsidRPr="00515D51">
              <w:rPr>
                <w:rFonts w:asciiTheme="majorBidi" w:hAnsiTheme="majorBidi" w:cstheme="majorBidi"/>
              </w:rPr>
              <w:t xml:space="preserve">31 </w:t>
            </w:r>
            <w:r w:rsidR="00CE4747" w:rsidRPr="00515D5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CE4747" w:rsidRPr="00515D51">
              <w:rPr>
                <w:rFonts w:asciiTheme="majorBidi" w:hAnsiTheme="majorBidi" w:cstheme="majorBidi"/>
              </w:rPr>
              <w:t>2568</w:t>
            </w:r>
          </w:p>
        </w:tc>
      </w:tr>
      <w:tr w:rsidR="00EF3E2A" w:rsidRPr="00515D51" w14:paraId="6243675D" w14:textId="77777777" w:rsidTr="7F928FDB">
        <w:trPr>
          <w:trHeight w:val="189"/>
          <w:tblHeader/>
        </w:trPr>
        <w:tc>
          <w:tcPr>
            <w:tcW w:w="2241" w:type="pct"/>
          </w:tcPr>
          <w:p w14:paraId="3C6381F4" w14:textId="77777777" w:rsidR="00464729" w:rsidRPr="00515D51" w:rsidDel="00C95427" w:rsidRDefault="00464729" w:rsidP="00EB29DA">
            <w:pPr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20" w:type="pct"/>
            <w:vAlign w:val="bottom"/>
          </w:tcPr>
          <w:p w14:paraId="507D52A5" w14:textId="77777777" w:rsidR="00464729" w:rsidRPr="00515D51" w:rsidRDefault="00464729" w:rsidP="00EB29DA">
            <w:pPr>
              <w:keepLines/>
              <w:pBdr>
                <w:bottom w:val="single" w:sz="6" w:space="0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ประเภทรถยนต์</w:t>
            </w:r>
          </w:p>
        </w:tc>
        <w:tc>
          <w:tcPr>
            <w:tcW w:w="920" w:type="pct"/>
            <w:vAlign w:val="bottom"/>
          </w:tcPr>
          <w:p w14:paraId="72D85815" w14:textId="77777777" w:rsidR="00464729" w:rsidRPr="00515D51" w:rsidRDefault="00464729" w:rsidP="00EB29DA">
            <w:pPr>
              <w:keepLines/>
              <w:pBdr>
                <w:bottom w:val="single" w:sz="6" w:space="0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ประเภทอื่นๆ</w:t>
            </w:r>
          </w:p>
        </w:tc>
        <w:tc>
          <w:tcPr>
            <w:tcW w:w="919" w:type="pct"/>
            <w:vAlign w:val="bottom"/>
          </w:tcPr>
          <w:p w14:paraId="70B81D27" w14:textId="77777777" w:rsidR="00464729" w:rsidRPr="00515D51" w:rsidRDefault="00464729" w:rsidP="00EB29DA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EF3E2A" w:rsidRPr="00515D51" w14:paraId="45669DD7" w14:textId="77777777" w:rsidTr="7F928FDB">
        <w:trPr>
          <w:trHeight w:val="307"/>
        </w:trPr>
        <w:tc>
          <w:tcPr>
            <w:tcW w:w="2241" w:type="pct"/>
          </w:tcPr>
          <w:p w14:paraId="4EE140E9" w14:textId="77777777" w:rsidR="00464729" w:rsidRPr="00515D51" w:rsidRDefault="00464729" w:rsidP="00EB29DA">
            <w:pPr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920" w:type="pct"/>
            <w:vAlign w:val="bottom"/>
          </w:tcPr>
          <w:p w14:paraId="32841A97" w14:textId="77777777" w:rsidR="00464729" w:rsidRPr="00515D51" w:rsidRDefault="00464729" w:rsidP="00EB29DA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0" w:type="pct"/>
            <w:vAlign w:val="bottom"/>
          </w:tcPr>
          <w:p w14:paraId="10FCD492" w14:textId="77777777" w:rsidR="00464729" w:rsidRPr="00515D51" w:rsidRDefault="00464729" w:rsidP="00EB29DA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19" w:type="pct"/>
            <w:vAlign w:val="bottom"/>
          </w:tcPr>
          <w:p w14:paraId="4E73A3FA" w14:textId="77777777" w:rsidR="00464729" w:rsidRPr="00515D51" w:rsidRDefault="00464729" w:rsidP="00EB29DA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F3E2A" w:rsidRPr="00515D51" w14:paraId="3D0304C5" w14:textId="77777777" w:rsidTr="7F928FDB">
        <w:trPr>
          <w:trHeight w:val="320"/>
        </w:trPr>
        <w:tc>
          <w:tcPr>
            <w:tcW w:w="2241" w:type="pct"/>
            <w:hideMark/>
          </w:tcPr>
          <w:p w14:paraId="0CC209CA" w14:textId="77777777" w:rsidR="00464729" w:rsidRPr="00515D51" w:rsidRDefault="00464729" w:rsidP="00EB29DA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                                      วิธีปันส่วนเบี้ยประกันภัย</w:t>
            </w:r>
          </w:p>
        </w:tc>
        <w:tc>
          <w:tcPr>
            <w:tcW w:w="920" w:type="pct"/>
            <w:vAlign w:val="bottom"/>
          </w:tcPr>
          <w:p w14:paraId="0AFE4535" w14:textId="618FBA9B" w:rsidR="00464729" w:rsidRPr="00515D51" w:rsidRDefault="00B65CBE" w:rsidP="00EB29DA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2,078,704,454</w:t>
            </w:r>
          </w:p>
        </w:tc>
        <w:tc>
          <w:tcPr>
            <w:tcW w:w="920" w:type="pct"/>
            <w:vAlign w:val="bottom"/>
          </w:tcPr>
          <w:p w14:paraId="57B1A5EB" w14:textId="33FA30C9" w:rsidR="00464729" w:rsidRPr="00515D51" w:rsidRDefault="00B65CBE" w:rsidP="00EB29DA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1,464,518,499</w:t>
            </w:r>
          </w:p>
        </w:tc>
        <w:tc>
          <w:tcPr>
            <w:tcW w:w="919" w:type="pct"/>
            <w:vAlign w:val="bottom"/>
          </w:tcPr>
          <w:p w14:paraId="553713E4" w14:textId="14871AA7" w:rsidR="00464729" w:rsidRPr="00515D51" w:rsidRDefault="00B65CBE" w:rsidP="00EB29DA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3,543,222,953</w:t>
            </w:r>
          </w:p>
        </w:tc>
      </w:tr>
      <w:tr w:rsidR="00EF3E2A" w:rsidRPr="00515D51" w14:paraId="552D43F8" w14:textId="77777777" w:rsidTr="7F928FDB">
        <w:trPr>
          <w:trHeight w:val="307"/>
        </w:trPr>
        <w:tc>
          <w:tcPr>
            <w:tcW w:w="2241" w:type="pct"/>
            <w:hideMark/>
          </w:tcPr>
          <w:p w14:paraId="37DAC578" w14:textId="77777777" w:rsidR="00B65CBE" w:rsidRPr="00515D51" w:rsidRDefault="00B65CBE" w:rsidP="00B65CBE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920" w:type="pct"/>
            <w:vAlign w:val="bottom"/>
          </w:tcPr>
          <w:p w14:paraId="5ED66682" w14:textId="5CAD7893" w:rsidR="00B65CBE" w:rsidRPr="00515D51" w:rsidRDefault="00B65CBE" w:rsidP="00B65CBE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2,078,704,454</w:t>
            </w:r>
          </w:p>
        </w:tc>
        <w:tc>
          <w:tcPr>
            <w:tcW w:w="920" w:type="pct"/>
            <w:vAlign w:val="bottom"/>
          </w:tcPr>
          <w:p w14:paraId="622761DD" w14:textId="05F789BB" w:rsidR="00B65CBE" w:rsidRPr="00515D51" w:rsidRDefault="00B65CBE" w:rsidP="00B65CBE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1,464,518,499</w:t>
            </w:r>
          </w:p>
        </w:tc>
        <w:tc>
          <w:tcPr>
            <w:tcW w:w="919" w:type="pct"/>
            <w:vAlign w:val="bottom"/>
          </w:tcPr>
          <w:p w14:paraId="1BE256EB" w14:textId="046B74BF" w:rsidR="00B65CBE" w:rsidRPr="00515D51" w:rsidRDefault="00B65CBE" w:rsidP="00B65CBE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3,543,222,953</w:t>
            </w:r>
          </w:p>
        </w:tc>
      </w:tr>
      <w:tr w:rsidR="00EF3E2A" w:rsidRPr="00515D51" w14:paraId="1F42BE08" w14:textId="77777777" w:rsidTr="7F928FDB">
        <w:trPr>
          <w:trHeight w:val="300"/>
        </w:trPr>
        <w:tc>
          <w:tcPr>
            <w:tcW w:w="2241" w:type="pct"/>
            <w:hideMark/>
          </w:tcPr>
          <w:p w14:paraId="44956FB0" w14:textId="77777777" w:rsidR="00B65CBE" w:rsidRPr="00515D51" w:rsidRDefault="00B65CBE" w:rsidP="00B65CBE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920" w:type="pct"/>
            <w:vAlign w:val="bottom"/>
          </w:tcPr>
          <w:p w14:paraId="33EA90AD" w14:textId="77777777" w:rsidR="00B65CBE" w:rsidRPr="00515D51" w:rsidRDefault="00B65CBE" w:rsidP="00B65CBE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0" w:type="pct"/>
            <w:vAlign w:val="bottom"/>
          </w:tcPr>
          <w:p w14:paraId="48BCF93D" w14:textId="77777777" w:rsidR="00B65CBE" w:rsidRPr="00515D51" w:rsidRDefault="00B65CBE" w:rsidP="00B65CBE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19" w:type="pct"/>
            <w:vAlign w:val="bottom"/>
          </w:tcPr>
          <w:p w14:paraId="14B28270" w14:textId="77777777" w:rsidR="00B65CBE" w:rsidRPr="00515D51" w:rsidRDefault="00B65CBE" w:rsidP="00B65CBE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F3E2A" w:rsidRPr="00515D51" w14:paraId="7862E310" w14:textId="77777777" w:rsidTr="7F928FDB">
        <w:trPr>
          <w:trHeight w:val="288"/>
        </w:trPr>
        <w:tc>
          <w:tcPr>
            <w:tcW w:w="2241" w:type="pct"/>
            <w:vAlign w:val="center"/>
            <w:hideMark/>
          </w:tcPr>
          <w:p w14:paraId="5E810D59" w14:textId="77777777" w:rsidR="00B65CBE" w:rsidRPr="00515D51" w:rsidRDefault="00B65CBE" w:rsidP="00B65CBE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920" w:type="pct"/>
            <w:vAlign w:val="bottom"/>
          </w:tcPr>
          <w:p w14:paraId="17EA045F" w14:textId="6A5A96CA" w:rsidR="00B65CBE" w:rsidRPr="00515D51" w:rsidRDefault="00B65CBE" w:rsidP="00B65CBE">
            <w:pP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(1,650,700,726)</w:t>
            </w:r>
          </w:p>
        </w:tc>
        <w:tc>
          <w:tcPr>
            <w:tcW w:w="920" w:type="pct"/>
            <w:vAlign w:val="bottom"/>
          </w:tcPr>
          <w:p w14:paraId="07B67FB7" w14:textId="076EB62A" w:rsidR="00B65CBE" w:rsidRPr="00515D51" w:rsidRDefault="00B65CBE" w:rsidP="7F928FDB">
            <w:pP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(2,487,709,88</w:t>
            </w:r>
            <w:r w:rsidR="001C311C" w:rsidRPr="00515D51">
              <w:rPr>
                <w:rFonts w:asciiTheme="majorBidi" w:hAnsiTheme="majorBidi" w:cstheme="majorBidi"/>
                <w:lang w:eastAsia="en-GB"/>
              </w:rPr>
              <w:t>8</w:t>
            </w:r>
            <w:r w:rsidRPr="00515D5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919" w:type="pct"/>
            <w:vAlign w:val="bottom"/>
          </w:tcPr>
          <w:p w14:paraId="7F4E42BA" w14:textId="22108750" w:rsidR="00B65CBE" w:rsidRPr="00515D51" w:rsidRDefault="00B65CBE" w:rsidP="7F928FDB">
            <w:pP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(4,138,410,61</w:t>
            </w:r>
            <w:r w:rsidR="001C311C" w:rsidRPr="00515D51">
              <w:rPr>
                <w:rFonts w:asciiTheme="majorBidi" w:hAnsiTheme="majorBidi" w:cstheme="majorBidi"/>
                <w:lang w:eastAsia="en-GB"/>
              </w:rPr>
              <w:t>4</w:t>
            </w:r>
            <w:r w:rsidRPr="00515D51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EF3E2A" w:rsidRPr="00515D51" w14:paraId="4ED68947" w14:textId="77777777" w:rsidTr="7F928FDB">
        <w:trPr>
          <w:trHeight w:val="300"/>
        </w:trPr>
        <w:tc>
          <w:tcPr>
            <w:tcW w:w="2241" w:type="pct"/>
            <w:hideMark/>
          </w:tcPr>
          <w:p w14:paraId="04ADC2A5" w14:textId="62E93CC7" w:rsidR="00B65CBE" w:rsidRPr="00515D51" w:rsidRDefault="00B65CBE" w:rsidP="00B65CBE">
            <w:pPr>
              <w:ind w:left="250" w:right="-172" w:hanging="250"/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515D51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 xml:space="preserve">                              การเปลี่ยนแปลงในกระแสเงินสดเพื่อทำให้เสร็จสิ้น         ตามสัญญาที่เกี่ยวข้องกับหนี้สินสำหรับค่าสินไหมทดแทน</w:t>
            </w:r>
            <w:r w:rsidRPr="00515D51">
              <w:rPr>
                <w:rFonts w:asciiTheme="majorBidi" w:hAnsiTheme="majorBidi" w:cstheme="majorBidi"/>
                <w:lang w:val="en-GB" w:eastAsia="en-GB"/>
              </w:rPr>
              <w:t xml:space="preserve">          </w:t>
            </w: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920" w:type="pct"/>
            <w:vAlign w:val="bottom"/>
          </w:tcPr>
          <w:p w14:paraId="1910E1BA" w14:textId="6DF62FFB" w:rsidR="00B65CBE" w:rsidRPr="00515D51" w:rsidRDefault="00B65CBE" w:rsidP="00B65CBE">
            <w:pP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136,737,222</w:t>
            </w:r>
          </w:p>
        </w:tc>
        <w:tc>
          <w:tcPr>
            <w:tcW w:w="920" w:type="pct"/>
            <w:vAlign w:val="bottom"/>
          </w:tcPr>
          <w:p w14:paraId="37B04F5F" w14:textId="184D0937" w:rsidR="00B65CBE" w:rsidRPr="00515D51" w:rsidRDefault="00B65CBE" w:rsidP="7F928FDB">
            <w:pP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3,765,3</w:t>
            </w:r>
            <w:r w:rsidR="001B1F13" w:rsidRPr="00515D51">
              <w:rPr>
                <w:rFonts w:asciiTheme="majorBidi" w:hAnsiTheme="majorBidi" w:cstheme="majorBidi"/>
                <w:lang w:eastAsia="en-GB"/>
              </w:rPr>
              <w:t>20</w:t>
            </w:r>
          </w:p>
        </w:tc>
        <w:tc>
          <w:tcPr>
            <w:tcW w:w="919" w:type="pct"/>
            <w:vAlign w:val="bottom"/>
          </w:tcPr>
          <w:p w14:paraId="01E1CF33" w14:textId="3B1C3B98" w:rsidR="00B65CBE" w:rsidRPr="00515D51" w:rsidRDefault="00B65CBE" w:rsidP="7F928FDB">
            <w:pP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140,502,54</w:t>
            </w:r>
            <w:r w:rsidR="001B1F13" w:rsidRPr="00515D51">
              <w:rPr>
                <w:rFonts w:asciiTheme="majorBidi" w:hAnsiTheme="majorBidi" w:cstheme="majorBidi"/>
                <w:lang w:eastAsia="en-GB"/>
              </w:rPr>
              <w:t>2</w:t>
            </w:r>
          </w:p>
        </w:tc>
      </w:tr>
      <w:tr w:rsidR="00EF3E2A" w:rsidRPr="00515D51" w14:paraId="17118C56" w14:textId="77777777" w:rsidTr="7F928FDB">
        <w:trPr>
          <w:trHeight w:val="300"/>
        </w:trPr>
        <w:tc>
          <w:tcPr>
            <w:tcW w:w="2241" w:type="pct"/>
            <w:hideMark/>
          </w:tcPr>
          <w:p w14:paraId="175D5A04" w14:textId="77777777" w:rsidR="00B65CBE" w:rsidRPr="00515D51" w:rsidRDefault="00B65CBE" w:rsidP="00B65CBE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920" w:type="pct"/>
            <w:vAlign w:val="bottom"/>
          </w:tcPr>
          <w:p w14:paraId="7353012D" w14:textId="346B7E50" w:rsidR="00B65CBE" w:rsidRPr="00515D51" w:rsidRDefault="00A87C7C" w:rsidP="00B65CBE">
            <w:pP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(143,533,251)</w:t>
            </w:r>
          </w:p>
        </w:tc>
        <w:tc>
          <w:tcPr>
            <w:tcW w:w="920" w:type="pct"/>
            <w:vAlign w:val="bottom"/>
          </w:tcPr>
          <w:p w14:paraId="5260FE41" w14:textId="7E0ED93A" w:rsidR="00B65CBE" w:rsidRPr="00515D51" w:rsidRDefault="00A87C7C" w:rsidP="00B65CBE">
            <w:pP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(58,350,120)</w:t>
            </w:r>
          </w:p>
        </w:tc>
        <w:tc>
          <w:tcPr>
            <w:tcW w:w="919" w:type="pct"/>
            <w:vAlign w:val="bottom"/>
          </w:tcPr>
          <w:p w14:paraId="6E06D475" w14:textId="0EAF350C" w:rsidR="00B65CBE" w:rsidRPr="00515D51" w:rsidRDefault="00A87C7C" w:rsidP="00B65CBE">
            <w:pP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(201,883,371)</w:t>
            </w:r>
          </w:p>
        </w:tc>
      </w:tr>
      <w:tr w:rsidR="00EF3E2A" w:rsidRPr="00515D51" w14:paraId="573884C7" w14:textId="77777777" w:rsidTr="7F928FDB">
        <w:trPr>
          <w:trHeight w:val="300"/>
        </w:trPr>
        <w:tc>
          <w:tcPr>
            <w:tcW w:w="2241" w:type="pct"/>
            <w:hideMark/>
          </w:tcPr>
          <w:p w14:paraId="17416E3A" w14:textId="77777777" w:rsidR="00B65CBE" w:rsidRPr="00515D51" w:rsidRDefault="00B65CBE" w:rsidP="00B65CBE">
            <w:pPr>
              <w:ind w:left="245" w:hanging="245"/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515D51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</w:t>
            </w: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920" w:type="pct"/>
            <w:vAlign w:val="bottom"/>
          </w:tcPr>
          <w:p w14:paraId="442E5646" w14:textId="4A03A19D" w:rsidR="00B65CBE" w:rsidRPr="00515D51" w:rsidRDefault="00A87C7C" w:rsidP="00B65CBE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(576,702,58</w:t>
            </w:r>
            <w:r w:rsidR="001C311C" w:rsidRPr="00515D51">
              <w:rPr>
                <w:rFonts w:asciiTheme="majorBidi" w:hAnsiTheme="majorBidi" w:cstheme="majorBidi"/>
                <w:lang w:eastAsia="en-GB"/>
              </w:rPr>
              <w:t>6</w:t>
            </w:r>
            <w:r w:rsidRPr="00515D5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920" w:type="pct"/>
            <w:vAlign w:val="bottom"/>
          </w:tcPr>
          <w:p w14:paraId="40B0A5E7" w14:textId="59B49438" w:rsidR="00B65CBE" w:rsidRPr="00515D51" w:rsidRDefault="00A87C7C" w:rsidP="00B65CBE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(409,123,50</w:t>
            </w:r>
            <w:r w:rsidR="001C311C" w:rsidRPr="00515D51">
              <w:rPr>
                <w:rFonts w:asciiTheme="majorBidi" w:hAnsiTheme="majorBidi" w:cstheme="majorBidi"/>
                <w:lang w:eastAsia="en-GB"/>
              </w:rPr>
              <w:t>8</w:t>
            </w:r>
            <w:r w:rsidRPr="00515D5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919" w:type="pct"/>
            <w:vAlign w:val="bottom"/>
          </w:tcPr>
          <w:p w14:paraId="53D96D07" w14:textId="63F20F4A" w:rsidR="00B65CBE" w:rsidRPr="00515D51" w:rsidRDefault="00A87C7C" w:rsidP="00B65CBE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(985,826,09</w:t>
            </w:r>
            <w:r w:rsidR="001C311C" w:rsidRPr="00515D51">
              <w:rPr>
                <w:rFonts w:asciiTheme="majorBidi" w:hAnsiTheme="majorBidi" w:cstheme="majorBidi"/>
                <w:lang w:eastAsia="en-GB"/>
              </w:rPr>
              <w:t>4</w:t>
            </w:r>
            <w:r w:rsidRPr="00515D51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EF3E2A" w:rsidRPr="00515D51" w14:paraId="6D94ABFE" w14:textId="77777777" w:rsidTr="7F928FDB">
        <w:trPr>
          <w:trHeight w:val="300"/>
        </w:trPr>
        <w:tc>
          <w:tcPr>
            <w:tcW w:w="2241" w:type="pct"/>
            <w:hideMark/>
          </w:tcPr>
          <w:p w14:paraId="2E4A9AF7" w14:textId="77777777" w:rsidR="00B65CBE" w:rsidRPr="00515D51" w:rsidRDefault="00B65CBE" w:rsidP="00B65CBE">
            <w:pPr>
              <w:ind w:right="-200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920" w:type="pct"/>
            <w:vAlign w:val="bottom"/>
          </w:tcPr>
          <w:p w14:paraId="7F27B2F1" w14:textId="4789A9FA" w:rsidR="00B65CBE" w:rsidRPr="00515D51" w:rsidRDefault="00A87C7C" w:rsidP="00B65CBE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(2,234,199,34</w:t>
            </w:r>
            <w:r w:rsidR="001C311C" w:rsidRPr="00515D51">
              <w:rPr>
                <w:rFonts w:asciiTheme="majorBidi" w:hAnsiTheme="majorBidi" w:cstheme="majorBidi"/>
                <w:lang w:eastAsia="en-GB"/>
              </w:rPr>
              <w:t>1</w:t>
            </w:r>
            <w:r w:rsidRPr="00515D5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920" w:type="pct"/>
            <w:vAlign w:val="bottom"/>
          </w:tcPr>
          <w:p w14:paraId="3108D71D" w14:textId="45FD0BE2" w:rsidR="00B65CBE" w:rsidRPr="00515D51" w:rsidRDefault="00A87C7C" w:rsidP="7F928FDB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(2,951,418,19</w:t>
            </w:r>
            <w:r w:rsidR="001C311C" w:rsidRPr="00515D51">
              <w:rPr>
                <w:rFonts w:asciiTheme="majorBidi" w:hAnsiTheme="majorBidi" w:cstheme="majorBidi"/>
                <w:lang w:eastAsia="en-GB"/>
              </w:rPr>
              <w:t>6</w:t>
            </w:r>
            <w:r w:rsidRPr="00515D5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919" w:type="pct"/>
            <w:vAlign w:val="bottom"/>
          </w:tcPr>
          <w:p w14:paraId="3B314E46" w14:textId="768FB68F" w:rsidR="00B65CBE" w:rsidRPr="00515D51" w:rsidRDefault="00A87C7C" w:rsidP="7F928FDB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(5,185,617,53</w:t>
            </w:r>
            <w:r w:rsidR="3C0114E0" w:rsidRPr="00515D51">
              <w:rPr>
                <w:rFonts w:asciiTheme="majorBidi" w:hAnsiTheme="majorBidi" w:cstheme="majorBidi"/>
                <w:lang w:eastAsia="en-GB"/>
              </w:rPr>
              <w:t>7</w:t>
            </w:r>
            <w:r w:rsidRPr="00515D51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EF3E2A" w:rsidRPr="00515D51" w14:paraId="6BF03283" w14:textId="77777777" w:rsidTr="7F928FDB">
        <w:trPr>
          <w:trHeight w:val="303"/>
        </w:trPr>
        <w:tc>
          <w:tcPr>
            <w:tcW w:w="2241" w:type="pct"/>
          </w:tcPr>
          <w:p w14:paraId="7B9723EF" w14:textId="77777777" w:rsidR="00B65CBE" w:rsidRPr="00515D51" w:rsidRDefault="00B65CBE" w:rsidP="00B65CBE">
            <w:pPr>
              <w:ind w:left="250" w:hanging="250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920" w:type="pct"/>
            <w:vAlign w:val="bottom"/>
          </w:tcPr>
          <w:p w14:paraId="704A80FB" w14:textId="77777777" w:rsidR="00B65CBE" w:rsidRPr="00515D51" w:rsidRDefault="00B65CBE" w:rsidP="00B65CBE">
            <w:pP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20" w:type="pct"/>
            <w:vAlign w:val="bottom"/>
          </w:tcPr>
          <w:p w14:paraId="75431272" w14:textId="77777777" w:rsidR="00B65CBE" w:rsidRPr="00515D51" w:rsidRDefault="00B65CBE" w:rsidP="00B65CBE">
            <w:pP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19" w:type="pct"/>
            <w:vAlign w:val="bottom"/>
          </w:tcPr>
          <w:p w14:paraId="29278398" w14:textId="77777777" w:rsidR="00B65CBE" w:rsidRPr="00515D51" w:rsidRDefault="00B65CBE" w:rsidP="00B65CBE">
            <w:pP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EF3E2A" w:rsidRPr="00515D51" w14:paraId="1DD3F1B5" w14:textId="77777777" w:rsidTr="7F928FDB">
        <w:trPr>
          <w:trHeight w:val="303"/>
        </w:trPr>
        <w:tc>
          <w:tcPr>
            <w:tcW w:w="2241" w:type="pct"/>
          </w:tcPr>
          <w:p w14:paraId="78CEB2B0" w14:textId="77777777" w:rsidR="00B65CBE" w:rsidRPr="00515D51" w:rsidRDefault="00B65CBE" w:rsidP="00B65CBE">
            <w:pPr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515D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  <w:r w:rsidRPr="00515D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                              วิธีปันส่วนเบี้ยประกันภัย</w:t>
            </w:r>
          </w:p>
        </w:tc>
        <w:tc>
          <w:tcPr>
            <w:tcW w:w="920" w:type="pct"/>
            <w:vAlign w:val="bottom"/>
          </w:tcPr>
          <w:p w14:paraId="2CAA07BE" w14:textId="2498EC21" w:rsidR="00B65CBE" w:rsidRPr="00515D51" w:rsidRDefault="001B1F13" w:rsidP="00B65CBE">
            <w:pP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(</w:t>
            </w:r>
            <w:r w:rsidR="000848CF" w:rsidRPr="00515D51">
              <w:rPr>
                <w:rFonts w:asciiTheme="majorBidi" w:hAnsiTheme="majorBidi" w:cstheme="majorBidi"/>
                <w:lang w:eastAsia="en-GB"/>
              </w:rPr>
              <w:t>22,069,890</w:t>
            </w:r>
            <w:r w:rsidRPr="00515D5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920" w:type="pct"/>
            <w:vAlign w:val="bottom"/>
          </w:tcPr>
          <w:p w14:paraId="11F7DCF7" w14:textId="730C449C" w:rsidR="00B65CBE" w:rsidRPr="00515D51" w:rsidRDefault="001B1F13" w:rsidP="00B65CBE">
            <w:pP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(</w:t>
            </w:r>
            <w:r w:rsidR="000848CF" w:rsidRPr="00515D51">
              <w:rPr>
                <w:rFonts w:asciiTheme="majorBidi" w:hAnsiTheme="majorBidi" w:cstheme="majorBidi"/>
                <w:lang w:eastAsia="en-GB"/>
              </w:rPr>
              <w:t>606,887,605</w:t>
            </w:r>
            <w:r w:rsidRPr="00515D5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919" w:type="pct"/>
            <w:vAlign w:val="bottom"/>
          </w:tcPr>
          <w:p w14:paraId="6CE4BA82" w14:textId="6A8A9D1C" w:rsidR="00B65CBE" w:rsidRPr="00515D51" w:rsidRDefault="00A87C7C" w:rsidP="00B65CBE">
            <w:pP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(628,957,495)</w:t>
            </w:r>
          </w:p>
        </w:tc>
      </w:tr>
      <w:tr w:rsidR="00EF3E2A" w:rsidRPr="00515D51" w14:paraId="26214FFA" w14:textId="77777777" w:rsidTr="7F928FDB">
        <w:trPr>
          <w:trHeight w:val="303"/>
        </w:trPr>
        <w:tc>
          <w:tcPr>
            <w:tcW w:w="2241" w:type="pct"/>
          </w:tcPr>
          <w:p w14:paraId="66EC768E" w14:textId="77777777" w:rsidR="00B65CBE" w:rsidRPr="00515D51" w:rsidRDefault="00B65CBE" w:rsidP="00B65CBE">
            <w:pPr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 xml:space="preserve">ผลกระทบจากการเปลี่ยนแปลงความเสี่ยงของ                                       </w:t>
            </w:r>
            <w:r w:rsidRPr="00515D51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920" w:type="pct"/>
            <w:vAlign w:val="bottom"/>
          </w:tcPr>
          <w:p w14:paraId="188D2292" w14:textId="6B34713F" w:rsidR="00B65CBE" w:rsidRPr="00515D51" w:rsidRDefault="00A87C7C" w:rsidP="00B65CBE">
            <w:pP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(69,971)</w:t>
            </w:r>
          </w:p>
        </w:tc>
        <w:tc>
          <w:tcPr>
            <w:tcW w:w="920" w:type="pct"/>
            <w:vAlign w:val="bottom"/>
          </w:tcPr>
          <w:p w14:paraId="7973ED9D" w14:textId="188F8B4D" w:rsidR="00B65CBE" w:rsidRPr="00515D51" w:rsidRDefault="00A87C7C" w:rsidP="00B65CBE">
            <w:pP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(2,410,879)</w:t>
            </w:r>
          </w:p>
        </w:tc>
        <w:tc>
          <w:tcPr>
            <w:tcW w:w="919" w:type="pct"/>
            <w:vAlign w:val="bottom"/>
          </w:tcPr>
          <w:p w14:paraId="6F6F912D" w14:textId="3835AFEE" w:rsidR="00B65CBE" w:rsidRPr="00515D51" w:rsidRDefault="00A87C7C" w:rsidP="00B65CBE">
            <w:pP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(2,480,850)</w:t>
            </w:r>
          </w:p>
        </w:tc>
      </w:tr>
      <w:tr w:rsidR="00EF3E2A" w:rsidRPr="00515D51" w14:paraId="0FC19C36" w14:textId="77777777" w:rsidTr="7F928FDB">
        <w:trPr>
          <w:trHeight w:val="303"/>
        </w:trPr>
        <w:tc>
          <w:tcPr>
            <w:tcW w:w="2241" w:type="pct"/>
          </w:tcPr>
          <w:p w14:paraId="6706018F" w14:textId="77777777" w:rsidR="00B65CBE" w:rsidRPr="00515D51" w:rsidRDefault="00B65CBE" w:rsidP="00B65CBE">
            <w:pPr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920" w:type="pct"/>
            <w:vAlign w:val="bottom"/>
          </w:tcPr>
          <w:p w14:paraId="6C76BFAF" w14:textId="68FAF5CB" w:rsidR="00B65CBE" w:rsidRPr="00515D51" w:rsidRDefault="001B1F13" w:rsidP="00B65CBE">
            <w:pP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124,241,264</w:t>
            </w:r>
          </w:p>
        </w:tc>
        <w:tc>
          <w:tcPr>
            <w:tcW w:w="920" w:type="pct"/>
            <w:vAlign w:val="bottom"/>
          </w:tcPr>
          <w:p w14:paraId="22A49CA1" w14:textId="50407E11" w:rsidR="00B65CBE" w:rsidRPr="00515D51" w:rsidRDefault="001B1F13" w:rsidP="00B65CBE">
            <w:pP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1,440,414,453</w:t>
            </w:r>
          </w:p>
        </w:tc>
        <w:tc>
          <w:tcPr>
            <w:tcW w:w="919" w:type="pct"/>
            <w:vAlign w:val="bottom"/>
          </w:tcPr>
          <w:p w14:paraId="2019904D" w14:textId="36522AE9" w:rsidR="00B65CBE" w:rsidRPr="00515D51" w:rsidRDefault="00A87C7C" w:rsidP="00B65CBE">
            <w:pP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1,564,655,717</w:t>
            </w:r>
          </w:p>
        </w:tc>
      </w:tr>
      <w:tr w:rsidR="00EF3E2A" w:rsidRPr="00515D51" w14:paraId="2547D90A" w14:textId="77777777" w:rsidTr="7F928FDB">
        <w:trPr>
          <w:trHeight w:val="303"/>
        </w:trPr>
        <w:tc>
          <w:tcPr>
            <w:tcW w:w="2241" w:type="pct"/>
          </w:tcPr>
          <w:p w14:paraId="11928CFA" w14:textId="77777777" w:rsidR="00B65CBE" w:rsidRPr="00515D51" w:rsidRDefault="00B65CBE" w:rsidP="00B65CBE">
            <w:pPr>
              <w:ind w:left="245" w:hanging="245"/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    การเปลี่ยนแปลงในกระแสเงินสดเพื่อทำให้เสร็จสิ้นตามสัญญาที่เกี่ยวข้องกับค่าสินไหมทดแทนรับคืน                           จากการประกันภัยต่อที่เกิดขึ้นแล้ว</w:t>
            </w:r>
          </w:p>
        </w:tc>
        <w:tc>
          <w:tcPr>
            <w:tcW w:w="920" w:type="pct"/>
            <w:vAlign w:val="bottom"/>
          </w:tcPr>
          <w:p w14:paraId="3E36FFA1" w14:textId="2B942232" w:rsidR="00B65CBE" w:rsidRPr="00515D51" w:rsidRDefault="001B1F13" w:rsidP="00B65CBE">
            <w:pP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702,424</w:t>
            </w:r>
          </w:p>
        </w:tc>
        <w:tc>
          <w:tcPr>
            <w:tcW w:w="920" w:type="pct"/>
            <w:vAlign w:val="bottom"/>
          </w:tcPr>
          <w:p w14:paraId="5EF98ECA" w14:textId="2A62CA1F" w:rsidR="00B65CBE" w:rsidRPr="00515D51" w:rsidRDefault="001B1F13" w:rsidP="00B65CBE">
            <w:pP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(8,720,480)</w:t>
            </w:r>
          </w:p>
        </w:tc>
        <w:tc>
          <w:tcPr>
            <w:tcW w:w="919" w:type="pct"/>
            <w:vAlign w:val="bottom"/>
          </w:tcPr>
          <w:p w14:paraId="26E7CA47" w14:textId="45ED2BBE" w:rsidR="00B65CBE" w:rsidRPr="00515D51" w:rsidRDefault="00A87C7C" w:rsidP="00B65CBE">
            <w:pP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(8,018,056)</w:t>
            </w:r>
          </w:p>
        </w:tc>
      </w:tr>
      <w:tr w:rsidR="00EF3E2A" w:rsidRPr="00515D51" w14:paraId="6815F64A" w14:textId="77777777" w:rsidTr="7F928FDB">
        <w:trPr>
          <w:trHeight w:val="303"/>
        </w:trPr>
        <w:tc>
          <w:tcPr>
            <w:tcW w:w="2241" w:type="pct"/>
          </w:tcPr>
          <w:p w14:paraId="505E26E7" w14:textId="77777777" w:rsidR="00B65CBE" w:rsidRPr="00515D51" w:rsidRDefault="00B65CBE" w:rsidP="00B65CBE">
            <w:pPr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920" w:type="pct"/>
            <w:vAlign w:val="bottom"/>
          </w:tcPr>
          <w:p w14:paraId="470756B1" w14:textId="22BFE2FF" w:rsidR="00B65CBE" w:rsidRPr="00515D51" w:rsidRDefault="00A87C7C" w:rsidP="00B65CBE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1,088,317</w:t>
            </w:r>
          </w:p>
        </w:tc>
        <w:tc>
          <w:tcPr>
            <w:tcW w:w="920" w:type="pct"/>
            <w:vAlign w:val="bottom"/>
          </w:tcPr>
          <w:p w14:paraId="7F9597EB" w14:textId="7C28802A" w:rsidR="00B65CBE" w:rsidRPr="00515D51" w:rsidRDefault="00A87C7C" w:rsidP="00B65CBE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45,557,090</w:t>
            </w:r>
          </w:p>
        </w:tc>
        <w:tc>
          <w:tcPr>
            <w:tcW w:w="919" w:type="pct"/>
            <w:vAlign w:val="bottom"/>
          </w:tcPr>
          <w:p w14:paraId="28F2077C" w14:textId="728CEC1F" w:rsidR="00B65CBE" w:rsidRPr="00515D51" w:rsidRDefault="00A87C7C" w:rsidP="00B65CBE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46,645,407</w:t>
            </w:r>
          </w:p>
        </w:tc>
      </w:tr>
      <w:tr w:rsidR="00EF3E2A" w:rsidRPr="00515D51" w14:paraId="455474A6" w14:textId="77777777" w:rsidTr="7F928FDB">
        <w:trPr>
          <w:trHeight w:val="303"/>
        </w:trPr>
        <w:tc>
          <w:tcPr>
            <w:tcW w:w="2241" w:type="pct"/>
          </w:tcPr>
          <w:p w14:paraId="2D965159" w14:textId="771EEADB" w:rsidR="00B65CBE" w:rsidRPr="00515D51" w:rsidRDefault="00B65CBE" w:rsidP="00B65CBE">
            <w:pPr>
              <w:ind w:left="250" w:hanging="25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รายได้สุทธิจากสัญญาประกันภัยต่อที่ถือไว้ทั้งหมด</w:t>
            </w:r>
          </w:p>
        </w:tc>
        <w:tc>
          <w:tcPr>
            <w:tcW w:w="920" w:type="pct"/>
            <w:vAlign w:val="bottom"/>
          </w:tcPr>
          <w:p w14:paraId="7ABB7C59" w14:textId="04B9A583" w:rsidR="00B65CBE" w:rsidRPr="00515D51" w:rsidRDefault="000848CF" w:rsidP="00B65CBE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103,892,144</w:t>
            </w:r>
          </w:p>
        </w:tc>
        <w:tc>
          <w:tcPr>
            <w:tcW w:w="920" w:type="pct"/>
            <w:vAlign w:val="bottom"/>
          </w:tcPr>
          <w:p w14:paraId="059E6B4E" w14:textId="018BDEF7" w:rsidR="00B65CBE" w:rsidRPr="00515D51" w:rsidRDefault="000848CF" w:rsidP="00B65CBE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867,952,579</w:t>
            </w:r>
          </w:p>
        </w:tc>
        <w:tc>
          <w:tcPr>
            <w:tcW w:w="919" w:type="pct"/>
            <w:vAlign w:val="bottom"/>
          </w:tcPr>
          <w:p w14:paraId="29874450" w14:textId="023FF6D7" w:rsidR="00B65CBE" w:rsidRPr="00515D51" w:rsidRDefault="00A87C7C" w:rsidP="00B65CBE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971,844,723</w:t>
            </w:r>
          </w:p>
        </w:tc>
      </w:tr>
      <w:tr w:rsidR="00EF3E2A" w:rsidRPr="00515D51" w14:paraId="340091A6" w14:textId="77777777" w:rsidTr="7F928FDB">
        <w:trPr>
          <w:trHeight w:val="303"/>
        </w:trPr>
        <w:tc>
          <w:tcPr>
            <w:tcW w:w="2241" w:type="pct"/>
          </w:tcPr>
          <w:p w14:paraId="540BD800" w14:textId="77777777" w:rsidR="00B65CBE" w:rsidRPr="00515D51" w:rsidRDefault="00B65CBE" w:rsidP="00B65CBE">
            <w:pPr>
              <w:ind w:right="-11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920" w:type="pct"/>
            <w:vAlign w:val="bottom"/>
          </w:tcPr>
          <w:p w14:paraId="656A4DB7" w14:textId="6D77590F" w:rsidR="00B65CBE" w:rsidRPr="00515D51" w:rsidRDefault="001B1F13" w:rsidP="00B65CBE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(</w:t>
            </w:r>
            <w:r w:rsidR="000848CF" w:rsidRPr="00515D51">
              <w:rPr>
                <w:rFonts w:asciiTheme="majorBidi" w:hAnsiTheme="majorBidi" w:cstheme="majorBidi"/>
                <w:lang w:eastAsia="en-GB"/>
              </w:rPr>
              <w:t>51,602,743</w:t>
            </w:r>
            <w:r w:rsidRPr="00515D5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920" w:type="pct"/>
            <w:vAlign w:val="bottom"/>
          </w:tcPr>
          <w:p w14:paraId="3A345DE4" w14:textId="0317CDF8" w:rsidR="00B65CBE" w:rsidRPr="00515D51" w:rsidRDefault="001B1F13" w:rsidP="00B65CBE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(</w:t>
            </w:r>
            <w:r w:rsidR="000848CF" w:rsidRPr="00515D51">
              <w:rPr>
                <w:rFonts w:asciiTheme="majorBidi" w:hAnsiTheme="majorBidi" w:cstheme="majorBidi"/>
                <w:lang w:eastAsia="en-GB"/>
              </w:rPr>
              <w:t>618,947,118</w:t>
            </w:r>
            <w:r w:rsidRPr="00515D5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919" w:type="pct"/>
            <w:vAlign w:val="bottom"/>
          </w:tcPr>
          <w:p w14:paraId="0602C9B3" w14:textId="78482151" w:rsidR="00B65CBE" w:rsidRPr="00515D51" w:rsidRDefault="00A87C7C" w:rsidP="00B65CBE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cs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(670,549,861)</w:t>
            </w:r>
          </w:p>
        </w:tc>
      </w:tr>
    </w:tbl>
    <w:p w14:paraId="14E05AEF" w14:textId="77777777" w:rsidR="00464729" w:rsidRPr="00515D51" w:rsidRDefault="00464729" w:rsidP="00EB29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515D51">
        <w:rPr>
          <w:rFonts w:asciiTheme="majorBidi" w:hAnsiTheme="majorBidi" w:cstheme="majorBidi"/>
          <w:cs/>
        </w:rPr>
        <w:br w:type="page"/>
      </w:r>
    </w:p>
    <w:p w14:paraId="7E0D3D31" w14:textId="77777777" w:rsidR="00464729" w:rsidRPr="00515D51" w:rsidRDefault="00464729" w:rsidP="00EB29DA">
      <w:pPr>
        <w:spacing w:line="320" w:lineRule="exact"/>
        <w:ind w:left="547" w:right="83"/>
        <w:jc w:val="right"/>
        <w:rPr>
          <w:rFonts w:asciiTheme="majorBidi" w:hAnsiTheme="majorBidi" w:cstheme="majorBidi"/>
        </w:rPr>
      </w:pPr>
      <w:r w:rsidRPr="00515D51">
        <w:rPr>
          <w:rFonts w:asciiTheme="majorBidi" w:hAnsiTheme="majorBidi" w:cstheme="majorBidi"/>
          <w:cs/>
        </w:rPr>
        <w:lastRenderedPageBreak/>
        <w:t>(หน่วย: บาท)</w:t>
      </w:r>
    </w:p>
    <w:tbl>
      <w:tblPr>
        <w:tblStyle w:val="TableGrid"/>
        <w:tblW w:w="4765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1"/>
        <w:gridCol w:w="1670"/>
        <w:gridCol w:w="1672"/>
        <w:gridCol w:w="1672"/>
      </w:tblGrid>
      <w:tr w:rsidR="00EF3E2A" w:rsidRPr="00515D51" w14:paraId="2BC50580" w14:textId="77777777" w:rsidTr="00B65301">
        <w:trPr>
          <w:trHeight w:val="307"/>
          <w:tblHeader/>
        </w:trPr>
        <w:tc>
          <w:tcPr>
            <w:tcW w:w="2241" w:type="pct"/>
          </w:tcPr>
          <w:p w14:paraId="5CF16DBF" w14:textId="77777777" w:rsidR="00464729" w:rsidRPr="00515D51" w:rsidRDefault="00464729" w:rsidP="00EB29DA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59" w:type="pct"/>
            <w:gridSpan w:val="3"/>
            <w:vAlign w:val="bottom"/>
          </w:tcPr>
          <w:p w14:paraId="350C166C" w14:textId="0E358C87" w:rsidR="00464729" w:rsidRPr="00515D51" w:rsidRDefault="00464729" w:rsidP="00EB29DA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สำหรับ</w:t>
            </w:r>
            <w:r w:rsidR="007E1DF5" w:rsidRPr="00515D51">
              <w:rPr>
                <w:rFonts w:asciiTheme="majorBidi" w:hAnsiTheme="majorBidi" w:cstheme="majorBidi"/>
                <w:cs/>
              </w:rPr>
              <w:t>ปี</w:t>
            </w:r>
            <w:r w:rsidRPr="00515D51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="007E1DF5" w:rsidRPr="00515D51">
              <w:rPr>
                <w:rFonts w:asciiTheme="majorBidi" w:hAnsiTheme="majorBidi" w:cstheme="majorBidi"/>
              </w:rPr>
              <w:t>31</w:t>
            </w:r>
            <w:r w:rsidR="007E1DF5" w:rsidRPr="00515D51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515D51">
              <w:rPr>
                <w:rFonts w:asciiTheme="majorBidi" w:hAnsiTheme="majorBidi" w:cstheme="majorBidi"/>
                <w:cs/>
              </w:rPr>
              <w:t xml:space="preserve"> </w:t>
            </w:r>
            <w:r w:rsidRPr="00515D51">
              <w:rPr>
                <w:rFonts w:asciiTheme="majorBidi" w:hAnsiTheme="majorBidi" w:cstheme="majorBidi"/>
              </w:rPr>
              <w:t>2567</w:t>
            </w:r>
          </w:p>
        </w:tc>
      </w:tr>
      <w:tr w:rsidR="00EF3E2A" w:rsidRPr="00515D51" w14:paraId="457BF88F" w14:textId="77777777" w:rsidTr="00B65301">
        <w:trPr>
          <w:trHeight w:val="189"/>
          <w:tblHeader/>
        </w:trPr>
        <w:tc>
          <w:tcPr>
            <w:tcW w:w="2241" w:type="pct"/>
          </w:tcPr>
          <w:p w14:paraId="4070D84A" w14:textId="77777777" w:rsidR="00464729" w:rsidRPr="00515D51" w:rsidDel="00C95427" w:rsidRDefault="00464729" w:rsidP="00EB29DA">
            <w:pPr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919" w:type="pct"/>
            <w:vAlign w:val="bottom"/>
          </w:tcPr>
          <w:p w14:paraId="44267217" w14:textId="77777777" w:rsidR="00464729" w:rsidRPr="00515D51" w:rsidRDefault="00464729" w:rsidP="00EB29DA">
            <w:pPr>
              <w:keepLines/>
              <w:pBdr>
                <w:bottom w:val="single" w:sz="6" w:space="0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ประเภทรถยนต์</w:t>
            </w:r>
          </w:p>
        </w:tc>
        <w:tc>
          <w:tcPr>
            <w:tcW w:w="920" w:type="pct"/>
            <w:vAlign w:val="bottom"/>
          </w:tcPr>
          <w:p w14:paraId="11F3A2B7" w14:textId="77777777" w:rsidR="00464729" w:rsidRPr="00515D51" w:rsidRDefault="00464729" w:rsidP="00EB29DA">
            <w:pPr>
              <w:keepLines/>
              <w:pBdr>
                <w:bottom w:val="single" w:sz="6" w:space="0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ประเภทอื่นๆ</w:t>
            </w:r>
          </w:p>
        </w:tc>
        <w:tc>
          <w:tcPr>
            <w:tcW w:w="920" w:type="pct"/>
            <w:vAlign w:val="bottom"/>
          </w:tcPr>
          <w:p w14:paraId="4AB60F76" w14:textId="77777777" w:rsidR="00464729" w:rsidRPr="00515D51" w:rsidRDefault="00464729" w:rsidP="00EB29DA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EF3E2A" w:rsidRPr="00515D51" w14:paraId="673BED93" w14:textId="77777777" w:rsidTr="00B65301">
        <w:trPr>
          <w:trHeight w:val="307"/>
        </w:trPr>
        <w:tc>
          <w:tcPr>
            <w:tcW w:w="2241" w:type="pct"/>
          </w:tcPr>
          <w:p w14:paraId="3FFB65DC" w14:textId="77777777" w:rsidR="00464729" w:rsidRPr="00515D51" w:rsidRDefault="00464729" w:rsidP="00EB29DA">
            <w:pPr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919" w:type="pct"/>
            <w:vAlign w:val="bottom"/>
          </w:tcPr>
          <w:p w14:paraId="2A7F6F95" w14:textId="77777777" w:rsidR="00464729" w:rsidRPr="00515D51" w:rsidRDefault="00464729" w:rsidP="00EB29DA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0" w:type="pct"/>
            <w:vAlign w:val="bottom"/>
          </w:tcPr>
          <w:p w14:paraId="75E8659E" w14:textId="77777777" w:rsidR="00464729" w:rsidRPr="00515D51" w:rsidRDefault="00464729" w:rsidP="00EB29DA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0" w:type="pct"/>
            <w:vAlign w:val="bottom"/>
          </w:tcPr>
          <w:p w14:paraId="6F8F4AF8" w14:textId="77777777" w:rsidR="00464729" w:rsidRPr="00515D51" w:rsidRDefault="00464729" w:rsidP="00EB29DA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F3E2A" w:rsidRPr="00515D51" w14:paraId="4534A34E" w14:textId="77777777" w:rsidTr="00B65301">
        <w:trPr>
          <w:trHeight w:val="320"/>
        </w:trPr>
        <w:tc>
          <w:tcPr>
            <w:tcW w:w="2241" w:type="pct"/>
            <w:hideMark/>
          </w:tcPr>
          <w:p w14:paraId="01160662" w14:textId="77777777" w:rsidR="00464729" w:rsidRPr="00515D51" w:rsidRDefault="00464729" w:rsidP="00EB29DA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                                  วิธีปันส่วนเบี้ยประกันภัย</w:t>
            </w:r>
          </w:p>
        </w:tc>
        <w:tc>
          <w:tcPr>
            <w:tcW w:w="919" w:type="pct"/>
            <w:vAlign w:val="bottom"/>
          </w:tcPr>
          <w:p w14:paraId="44FF993F" w14:textId="4AE77644" w:rsidR="00464729" w:rsidRPr="00515D51" w:rsidRDefault="00984D73" w:rsidP="00EB29DA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2,363,388,778</w:t>
            </w:r>
          </w:p>
        </w:tc>
        <w:tc>
          <w:tcPr>
            <w:tcW w:w="920" w:type="pct"/>
            <w:vAlign w:val="bottom"/>
          </w:tcPr>
          <w:p w14:paraId="1CA6CFD8" w14:textId="57A06067" w:rsidR="00464729" w:rsidRPr="00515D51" w:rsidRDefault="00984D73" w:rsidP="00EB29DA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1,484,898,781</w:t>
            </w:r>
          </w:p>
        </w:tc>
        <w:tc>
          <w:tcPr>
            <w:tcW w:w="920" w:type="pct"/>
            <w:vAlign w:val="bottom"/>
          </w:tcPr>
          <w:p w14:paraId="46805B20" w14:textId="2D49D2E6" w:rsidR="00464729" w:rsidRPr="00515D51" w:rsidRDefault="00984D73" w:rsidP="00EB29DA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3,848,287,559</w:t>
            </w:r>
          </w:p>
        </w:tc>
      </w:tr>
      <w:tr w:rsidR="00EF3E2A" w:rsidRPr="00515D51" w14:paraId="40169199" w14:textId="77777777" w:rsidTr="00B65301">
        <w:trPr>
          <w:trHeight w:val="307"/>
        </w:trPr>
        <w:tc>
          <w:tcPr>
            <w:tcW w:w="2241" w:type="pct"/>
            <w:hideMark/>
          </w:tcPr>
          <w:p w14:paraId="0F69C885" w14:textId="77777777" w:rsidR="00984D73" w:rsidRPr="00515D51" w:rsidRDefault="00984D73" w:rsidP="00984D73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919" w:type="pct"/>
            <w:vAlign w:val="bottom"/>
          </w:tcPr>
          <w:p w14:paraId="683E6058" w14:textId="0F00FE60" w:rsidR="00984D73" w:rsidRPr="00515D51" w:rsidRDefault="00984D73" w:rsidP="00984D7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2,363,388,778</w:t>
            </w:r>
          </w:p>
        </w:tc>
        <w:tc>
          <w:tcPr>
            <w:tcW w:w="920" w:type="pct"/>
            <w:vAlign w:val="bottom"/>
          </w:tcPr>
          <w:p w14:paraId="3C02FB7E" w14:textId="342B4F77" w:rsidR="00984D73" w:rsidRPr="00515D51" w:rsidRDefault="00984D73" w:rsidP="00984D7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1,484,898,781</w:t>
            </w:r>
          </w:p>
        </w:tc>
        <w:tc>
          <w:tcPr>
            <w:tcW w:w="920" w:type="pct"/>
            <w:vAlign w:val="bottom"/>
          </w:tcPr>
          <w:p w14:paraId="5976DD59" w14:textId="7C94509C" w:rsidR="00984D73" w:rsidRPr="00515D51" w:rsidRDefault="00984D73" w:rsidP="00984D7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3,848,287,559</w:t>
            </w:r>
          </w:p>
        </w:tc>
      </w:tr>
      <w:tr w:rsidR="00EF3E2A" w:rsidRPr="00515D51" w14:paraId="6D4D65FA" w14:textId="77777777" w:rsidTr="00B65301">
        <w:trPr>
          <w:trHeight w:val="300"/>
        </w:trPr>
        <w:tc>
          <w:tcPr>
            <w:tcW w:w="2241" w:type="pct"/>
            <w:hideMark/>
          </w:tcPr>
          <w:p w14:paraId="3CDC747F" w14:textId="77777777" w:rsidR="00984D73" w:rsidRPr="00515D51" w:rsidRDefault="00984D73" w:rsidP="00984D73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919" w:type="pct"/>
            <w:vAlign w:val="bottom"/>
          </w:tcPr>
          <w:p w14:paraId="706E04C6" w14:textId="77777777" w:rsidR="00984D73" w:rsidRPr="00515D51" w:rsidRDefault="00984D73" w:rsidP="00984D7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0" w:type="pct"/>
            <w:vAlign w:val="bottom"/>
          </w:tcPr>
          <w:p w14:paraId="47BA1B90" w14:textId="77777777" w:rsidR="00984D73" w:rsidRPr="00515D51" w:rsidRDefault="00984D73" w:rsidP="00984D7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0" w:type="pct"/>
            <w:vAlign w:val="bottom"/>
          </w:tcPr>
          <w:p w14:paraId="49C03210" w14:textId="77777777" w:rsidR="00984D73" w:rsidRPr="00515D51" w:rsidRDefault="00984D73" w:rsidP="00984D7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F3E2A" w:rsidRPr="00515D51" w14:paraId="45D8EA66" w14:textId="77777777" w:rsidTr="00B65301">
        <w:trPr>
          <w:trHeight w:val="288"/>
        </w:trPr>
        <w:tc>
          <w:tcPr>
            <w:tcW w:w="2241" w:type="pct"/>
            <w:vAlign w:val="center"/>
            <w:hideMark/>
          </w:tcPr>
          <w:p w14:paraId="4D4E23AD" w14:textId="77777777" w:rsidR="00984D73" w:rsidRPr="00515D51" w:rsidRDefault="00984D73" w:rsidP="00984D73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ที่เกิดขึ้นแล้ว</w:t>
            </w:r>
          </w:p>
        </w:tc>
        <w:tc>
          <w:tcPr>
            <w:tcW w:w="919" w:type="pct"/>
            <w:vAlign w:val="bottom"/>
          </w:tcPr>
          <w:p w14:paraId="49BB876D" w14:textId="3959D930" w:rsidR="00984D73" w:rsidRPr="00515D51" w:rsidRDefault="00984D73" w:rsidP="00984D7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(1,824,097,908)</w:t>
            </w:r>
          </w:p>
        </w:tc>
        <w:tc>
          <w:tcPr>
            <w:tcW w:w="920" w:type="pct"/>
            <w:vAlign w:val="bottom"/>
          </w:tcPr>
          <w:p w14:paraId="3A4749CC" w14:textId="7D539354" w:rsidR="00984D73" w:rsidRPr="00515D51" w:rsidRDefault="00984D73" w:rsidP="00984D7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(706,082,201)</w:t>
            </w:r>
          </w:p>
        </w:tc>
        <w:tc>
          <w:tcPr>
            <w:tcW w:w="920" w:type="pct"/>
            <w:vAlign w:val="bottom"/>
          </w:tcPr>
          <w:p w14:paraId="5BE6F1D9" w14:textId="28BB0B23" w:rsidR="00984D73" w:rsidRPr="00515D51" w:rsidRDefault="00984D73" w:rsidP="00984D7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(2,530,180,109)</w:t>
            </w:r>
          </w:p>
        </w:tc>
      </w:tr>
      <w:tr w:rsidR="00EF3E2A" w:rsidRPr="00515D51" w14:paraId="605E01D4" w14:textId="77777777" w:rsidTr="00B65301">
        <w:trPr>
          <w:trHeight w:val="300"/>
        </w:trPr>
        <w:tc>
          <w:tcPr>
            <w:tcW w:w="2241" w:type="pct"/>
            <w:hideMark/>
          </w:tcPr>
          <w:p w14:paraId="2DA5195B" w14:textId="77777777" w:rsidR="00984D73" w:rsidRPr="00515D51" w:rsidRDefault="00984D73" w:rsidP="00984D73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</w:t>
            </w:r>
            <w:r w:rsidRPr="00515D51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</w:t>
            </w: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ในอดีต</w:t>
            </w:r>
            <w:r w:rsidRPr="00515D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  <w:r w:rsidRPr="00515D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                                     ค่าสินไหมทดแทนที่เกิดขึ้นแล้ว</w:t>
            </w:r>
          </w:p>
        </w:tc>
        <w:tc>
          <w:tcPr>
            <w:tcW w:w="919" w:type="pct"/>
            <w:vAlign w:val="bottom"/>
          </w:tcPr>
          <w:p w14:paraId="31CA8AC8" w14:textId="74EB8A0F" w:rsidR="00984D73" w:rsidRPr="00515D51" w:rsidRDefault="00984D73" w:rsidP="00984D73">
            <w:pPr>
              <w:tabs>
                <w:tab w:val="decimal" w:pos="1328"/>
              </w:tabs>
              <w:rPr>
                <w:rFonts w:asciiTheme="majorBidi" w:hAnsiTheme="majorBidi" w:cstheme="majorBidi"/>
                <w:lang w:eastAsia="en-GB"/>
              </w:rPr>
            </w:pPr>
            <w:r w:rsidRPr="00515D51">
              <w:rPr>
                <w:rFonts w:asciiTheme="majorBidi" w:hAnsiTheme="majorBidi" w:cstheme="majorBidi"/>
                <w:lang w:eastAsia="en-GB"/>
              </w:rPr>
              <w:t>125,607,052</w:t>
            </w:r>
          </w:p>
        </w:tc>
        <w:tc>
          <w:tcPr>
            <w:tcW w:w="920" w:type="pct"/>
            <w:vAlign w:val="bottom"/>
          </w:tcPr>
          <w:p w14:paraId="423AE283" w14:textId="3B0F04DA" w:rsidR="00984D73" w:rsidRPr="00515D51" w:rsidRDefault="00984D73" w:rsidP="00984D7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44,735,439</w:t>
            </w:r>
          </w:p>
        </w:tc>
        <w:tc>
          <w:tcPr>
            <w:tcW w:w="920" w:type="pct"/>
            <w:vAlign w:val="bottom"/>
          </w:tcPr>
          <w:p w14:paraId="68109CD8" w14:textId="3003ACAE" w:rsidR="00984D73" w:rsidRPr="00515D51" w:rsidRDefault="00984D73" w:rsidP="00984D7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170,342,491</w:t>
            </w:r>
          </w:p>
        </w:tc>
      </w:tr>
      <w:tr w:rsidR="00EF3E2A" w:rsidRPr="00515D51" w14:paraId="320D0F06" w14:textId="77777777" w:rsidTr="00B65301">
        <w:trPr>
          <w:trHeight w:val="300"/>
        </w:trPr>
        <w:tc>
          <w:tcPr>
            <w:tcW w:w="2241" w:type="pct"/>
            <w:hideMark/>
          </w:tcPr>
          <w:p w14:paraId="1179096B" w14:textId="77777777" w:rsidR="00984D73" w:rsidRPr="00515D51" w:rsidRDefault="00984D73" w:rsidP="00984D73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</w:t>
            </w:r>
            <w:r w:rsidRPr="00515D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919" w:type="pct"/>
            <w:vAlign w:val="bottom"/>
          </w:tcPr>
          <w:p w14:paraId="6B6B1AD2" w14:textId="031FD193" w:rsidR="00984D73" w:rsidRPr="00515D51" w:rsidRDefault="00984D73" w:rsidP="00984D7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(152,838,769)</w:t>
            </w:r>
          </w:p>
        </w:tc>
        <w:tc>
          <w:tcPr>
            <w:tcW w:w="920" w:type="pct"/>
            <w:vAlign w:val="bottom"/>
          </w:tcPr>
          <w:p w14:paraId="06F0D909" w14:textId="01B21EB7" w:rsidR="00984D73" w:rsidRPr="00515D51" w:rsidRDefault="00984D73" w:rsidP="00984D7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(83,401,674)</w:t>
            </w:r>
          </w:p>
        </w:tc>
        <w:tc>
          <w:tcPr>
            <w:tcW w:w="920" w:type="pct"/>
            <w:vAlign w:val="bottom"/>
          </w:tcPr>
          <w:p w14:paraId="60C2F3BA" w14:textId="12C4021C" w:rsidR="00984D73" w:rsidRPr="00515D51" w:rsidRDefault="00984D73" w:rsidP="00984D7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(236,240,44</w:t>
            </w:r>
            <w:r w:rsidR="001C311C" w:rsidRPr="00515D51">
              <w:rPr>
                <w:rFonts w:asciiTheme="majorBidi" w:hAnsiTheme="majorBidi" w:cstheme="majorBidi"/>
                <w:lang w:val="en-GB" w:eastAsia="en-GB"/>
              </w:rPr>
              <w:t>3</w:t>
            </w:r>
            <w:r w:rsidRPr="00515D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EF3E2A" w:rsidRPr="00515D51" w14:paraId="55F568F7" w14:textId="77777777" w:rsidTr="00B65301">
        <w:trPr>
          <w:trHeight w:val="300"/>
        </w:trPr>
        <w:tc>
          <w:tcPr>
            <w:tcW w:w="2241" w:type="pct"/>
            <w:hideMark/>
          </w:tcPr>
          <w:p w14:paraId="3A061499" w14:textId="77777777" w:rsidR="00984D73" w:rsidRPr="00515D51" w:rsidRDefault="00984D73" w:rsidP="00984D73">
            <w:pPr>
              <w:ind w:left="245" w:hanging="245"/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515D51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</w:t>
            </w: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ซึ่งการประกันภัยหรือการรับรู้เมื่อเกิดขึ้น</w:t>
            </w:r>
          </w:p>
        </w:tc>
        <w:tc>
          <w:tcPr>
            <w:tcW w:w="919" w:type="pct"/>
            <w:vAlign w:val="bottom"/>
          </w:tcPr>
          <w:p w14:paraId="16510CFF" w14:textId="029A4FDF" w:rsidR="00984D73" w:rsidRPr="00515D51" w:rsidRDefault="00984D73" w:rsidP="00984D7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(624,141,789)</w:t>
            </w:r>
          </w:p>
        </w:tc>
        <w:tc>
          <w:tcPr>
            <w:tcW w:w="920" w:type="pct"/>
            <w:vAlign w:val="bottom"/>
          </w:tcPr>
          <w:p w14:paraId="3E6C5D31" w14:textId="3879BF68" w:rsidR="00984D73" w:rsidRPr="00515D51" w:rsidRDefault="00984D73" w:rsidP="00984D7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5F1CE3" w:rsidRPr="00515D51">
              <w:rPr>
                <w:rFonts w:asciiTheme="majorBidi" w:hAnsiTheme="majorBidi" w:cstheme="majorBidi"/>
                <w:lang w:val="en-GB" w:eastAsia="en-GB"/>
              </w:rPr>
              <w:t>3</w:t>
            </w:r>
            <w:r w:rsidR="005F1CE3" w:rsidRPr="00515D51">
              <w:rPr>
                <w:rFonts w:asciiTheme="majorBidi" w:hAnsiTheme="majorBidi" w:cstheme="majorBidi"/>
                <w:lang w:eastAsia="en-GB"/>
              </w:rPr>
              <w:t>97</w:t>
            </w:r>
            <w:r w:rsidRPr="00515D51">
              <w:rPr>
                <w:rFonts w:asciiTheme="majorBidi" w:hAnsiTheme="majorBidi" w:cstheme="majorBidi"/>
                <w:lang w:val="en-GB" w:eastAsia="en-GB"/>
              </w:rPr>
              <w:t>,890,15</w:t>
            </w:r>
            <w:r w:rsidR="001C311C" w:rsidRPr="00515D51">
              <w:rPr>
                <w:rFonts w:asciiTheme="majorBidi" w:hAnsiTheme="majorBidi" w:cstheme="majorBidi"/>
                <w:lang w:val="en-GB" w:eastAsia="en-GB"/>
              </w:rPr>
              <w:t>2</w:t>
            </w:r>
            <w:r w:rsidRPr="00515D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20" w:type="pct"/>
            <w:vAlign w:val="bottom"/>
          </w:tcPr>
          <w:p w14:paraId="5E3FF060" w14:textId="630AE4F0" w:rsidR="00984D73" w:rsidRPr="00515D51" w:rsidRDefault="00984D73" w:rsidP="00984D7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(1,022,031,94</w:t>
            </w:r>
            <w:r w:rsidR="001C311C" w:rsidRPr="00515D51">
              <w:rPr>
                <w:rFonts w:asciiTheme="majorBidi" w:hAnsiTheme="majorBidi" w:cstheme="majorBidi"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EF3E2A" w:rsidRPr="00515D51" w14:paraId="64D0ED19" w14:textId="77777777" w:rsidTr="00B65301">
        <w:trPr>
          <w:trHeight w:val="300"/>
        </w:trPr>
        <w:tc>
          <w:tcPr>
            <w:tcW w:w="2241" w:type="pct"/>
            <w:hideMark/>
          </w:tcPr>
          <w:p w14:paraId="42C8C09E" w14:textId="77777777" w:rsidR="00984D73" w:rsidRPr="00515D51" w:rsidRDefault="00984D73" w:rsidP="00984D73">
            <w:pPr>
              <w:ind w:right="-200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919" w:type="pct"/>
            <w:vAlign w:val="bottom"/>
          </w:tcPr>
          <w:p w14:paraId="2A925507" w14:textId="2CC11F9E" w:rsidR="00984D73" w:rsidRPr="00515D51" w:rsidRDefault="00984D73" w:rsidP="00984D7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(2,475,471,41</w:t>
            </w:r>
            <w:r w:rsidR="001C311C" w:rsidRPr="00515D51">
              <w:rPr>
                <w:rFonts w:asciiTheme="majorBidi" w:hAnsiTheme="majorBidi" w:cstheme="majorBidi"/>
                <w:lang w:val="en-GB" w:eastAsia="en-GB"/>
              </w:rPr>
              <w:t>4</w:t>
            </w:r>
            <w:r w:rsidRPr="00515D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20" w:type="pct"/>
            <w:vAlign w:val="bottom"/>
          </w:tcPr>
          <w:p w14:paraId="4AD4A909" w14:textId="66BDF8BE" w:rsidR="00984D73" w:rsidRPr="00515D51" w:rsidRDefault="00984D73" w:rsidP="00984D7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(1,142,638,58</w:t>
            </w:r>
            <w:r w:rsidR="001C311C" w:rsidRPr="00515D51">
              <w:rPr>
                <w:rFonts w:asciiTheme="majorBidi" w:hAnsiTheme="majorBidi" w:cstheme="majorBidi"/>
                <w:lang w:val="en-GB" w:eastAsia="en-GB"/>
              </w:rPr>
              <w:t>8</w:t>
            </w:r>
            <w:r w:rsidRPr="00515D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20" w:type="pct"/>
            <w:vAlign w:val="bottom"/>
          </w:tcPr>
          <w:p w14:paraId="5B65A0A6" w14:textId="39299283" w:rsidR="00984D73" w:rsidRPr="00515D51" w:rsidRDefault="00984D73" w:rsidP="00984D7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(3,618,110,002)</w:t>
            </w:r>
          </w:p>
        </w:tc>
      </w:tr>
      <w:tr w:rsidR="00EF3E2A" w:rsidRPr="00515D51" w14:paraId="4A1F3496" w14:textId="77777777" w:rsidTr="00B65301">
        <w:trPr>
          <w:trHeight w:val="303"/>
        </w:trPr>
        <w:tc>
          <w:tcPr>
            <w:tcW w:w="2241" w:type="pct"/>
          </w:tcPr>
          <w:p w14:paraId="3E24CE65" w14:textId="77777777" w:rsidR="00984D73" w:rsidRPr="00515D51" w:rsidRDefault="00984D73" w:rsidP="00984D73">
            <w:pPr>
              <w:ind w:left="250" w:hanging="250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919" w:type="pct"/>
            <w:vAlign w:val="bottom"/>
          </w:tcPr>
          <w:p w14:paraId="250ECB44" w14:textId="77777777" w:rsidR="00984D73" w:rsidRPr="00515D51" w:rsidRDefault="00984D73" w:rsidP="00984D7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0" w:type="pct"/>
            <w:vAlign w:val="bottom"/>
          </w:tcPr>
          <w:p w14:paraId="4398A99F" w14:textId="77777777" w:rsidR="00984D73" w:rsidRPr="00515D51" w:rsidRDefault="00984D73" w:rsidP="00984D7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0" w:type="pct"/>
            <w:vAlign w:val="bottom"/>
          </w:tcPr>
          <w:p w14:paraId="52B02243" w14:textId="77777777" w:rsidR="00984D73" w:rsidRPr="00515D51" w:rsidRDefault="00984D73" w:rsidP="00984D7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F3E2A" w:rsidRPr="00515D51" w14:paraId="2C14D9A5" w14:textId="77777777" w:rsidTr="00B65301">
        <w:trPr>
          <w:trHeight w:val="303"/>
        </w:trPr>
        <w:tc>
          <w:tcPr>
            <w:tcW w:w="2241" w:type="pct"/>
          </w:tcPr>
          <w:p w14:paraId="2A314CF0" w14:textId="77777777" w:rsidR="00984D73" w:rsidRPr="00515D51" w:rsidRDefault="00984D73" w:rsidP="00984D73">
            <w:pPr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515D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  <w:r w:rsidRPr="00515D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                         วิธีปันส่วนเบี้ยประกันภัย</w:t>
            </w:r>
          </w:p>
        </w:tc>
        <w:tc>
          <w:tcPr>
            <w:tcW w:w="919" w:type="pct"/>
            <w:vAlign w:val="bottom"/>
          </w:tcPr>
          <w:p w14:paraId="406162FD" w14:textId="3015E87F" w:rsidR="00984D73" w:rsidRPr="00515D51" w:rsidRDefault="00984D73" w:rsidP="00984D7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(11,123,616)</w:t>
            </w:r>
          </w:p>
        </w:tc>
        <w:tc>
          <w:tcPr>
            <w:tcW w:w="920" w:type="pct"/>
            <w:vAlign w:val="bottom"/>
          </w:tcPr>
          <w:p w14:paraId="731F488B" w14:textId="1570EC63" w:rsidR="00984D73" w:rsidRPr="00515D51" w:rsidRDefault="00984D73" w:rsidP="00984D7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(643,538,052)</w:t>
            </w:r>
          </w:p>
        </w:tc>
        <w:tc>
          <w:tcPr>
            <w:tcW w:w="920" w:type="pct"/>
            <w:vAlign w:val="bottom"/>
          </w:tcPr>
          <w:p w14:paraId="122EE506" w14:textId="2F1D7D1E" w:rsidR="00984D73" w:rsidRPr="00515D51" w:rsidRDefault="00984D73" w:rsidP="00984D7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(654,661,668)</w:t>
            </w:r>
          </w:p>
        </w:tc>
      </w:tr>
      <w:tr w:rsidR="00EF3E2A" w:rsidRPr="00515D51" w14:paraId="678337E6" w14:textId="77777777" w:rsidTr="00B65301">
        <w:trPr>
          <w:trHeight w:val="303"/>
        </w:trPr>
        <w:tc>
          <w:tcPr>
            <w:tcW w:w="2241" w:type="pct"/>
          </w:tcPr>
          <w:p w14:paraId="36EE46D7" w14:textId="77777777" w:rsidR="00984D73" w:rsidRPr="00515D51" w:rsidRDefault="00984D73" w:rsidP="00984D73">
            <w:pPr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</w:t>
            </w:r>
            <w:r w:rsidRPr="00515D51">
              <w:rPr>
                <w:rFonts w:asciiTheme="majorBidi" w:hAnsiTheme="majorBidi" w:cstheme="majorBidi"/>
                <w:lang w:val="en-GB" w:eastAsia="en-GB"/>
              </w:rPr>
              <w:t xml:space="preserve">                              </w:t>
            </w: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919" w:type="pct"/>
            <w:vAlign w:val="bottom"/>
          </w:tcPr>
          <w:p w14:paraId="6E206CE9" w14:textId="2BF90A1F" w:rsidR="00984D73" w:rsidRPr="00515D51" w:rsidRDefault="00984D73" w:rsidP="00984D7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(979)</w:t>
            </w:r>
          </w:p>
        </w:tc>
        <w:tc>
          <w:tcPr>
            <w:tcW w:w="920" w:type="pct"/>
            <w:vAlign w:val="bottom"/>
          </w:tcPr>
          <w:p w14:paraId="6CFF196F" w14:textId="342F1CFE" w:rsidR="00984D73" w:rsidRPr="00515D51" w:rsidRDefault="00984D73" w:rsidP="00984D7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(90,835)</w:t>
            </w:r>
          </w:p>
        </w:tc>
        <w:tc>
          <w:tcPr>
            <w:tcW w:w="920" w:type="pct"/>
            <w:vAlign w:val="bottom"/>
          </w:tcPr>
          <w:p w14:paraId="117F9BA8" w14:textId="76CE76EF" w:rsidR="00984D73" w:rsidRPr="00515D51" w:rsidRDefault="00984D73" w:rsidP="00984D7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(91,814)</w:t>
            </w:r>
          </w:p>
        </w:tc>
      </w:tr>
      <w:tr w:rsidR="00EF3E2A" w:rsidRPr="00515D51" w14:paraId="01CBADE2" w14:textId="77777777" w:rsidTr="00B65301">
        <w:trPr>
          <w:trHeight w:val="303"/>
        </w:trPr>
        <w:tc>
          <w:tcPr>
            <w:tcW w:w="2241" w:type="pct"/>
          </w:tcPr>
          <w:p w14:paraId="3004516A" w14:textId="77777777" w:rsidR="00984D73" w:rsidRPr="00515D51" w:rsidRDefault="00984D73" w:rsidP="00984D73">
            <w:pPr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919" w:type="pct"/>
            <w:vAlign w:val="bottom"/>
          </w:tcPr>
          <w:p w14:paraId="30B427B3" w14:textId="331587E7" w:rsidR="00984D73" w:rsidRPr="00515D51" w:rsidRDefault="00984D73" w:rsidP="00984D7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7,838,553</w:t>
            </w:r>
          </w:p>
        </w:tc>
        <w:tc>
          <w:tcPr>
            <w:tcW w:w="920" w:type="pct"/>
            <w:vAlign w:val="bottom"/>
          </w:tcPr>
          <w:p w14:paraId="0A63CFDA" w14:textId="1B86A0EF" w:rsidR="00984D73" w:rsidRPr="00515D51" w:rsidRDefault="00984D73" w:rsidP="00984D7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335,780,592</w:t>
            </w:r>
          </w:p>
        </w:tc>
        <w:tc>
          <w:tcPr>
            <w:tcW w:w="920" w:type="pct"/>
            <w:vAlign w:val="bottom"/>
          </w:tcPr>
          <w:p w14:paraId="32299F29" w14:textId="36025CF5" w:rsidR="00984D73" w:rsidRPr="00515D51" w:rsidRDefault="00984D73" w:rsidP="00984D7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343,619,145</w:t>
            </w:r>
          </w:p>
        </w:tc>
      </w:tr>
      <w:tr w:rsidR="00EF3E2A" w:rsidRPr="00515D51" w14:paraId="4DE8842B" w14:textId="77777777" w:rsidTr="00B65301">
        <w:trPr>
          <w:trHeight w:val="303"/>
        </w:trPr>
        <w:tc>
          <w:tcPr>
            <w:tcW w:w="2241" w:type="pct"/>
          </w:tcPr>
          <w:p w14:paraId="7DDA5D3D" w14:textId="77777777" w:rsidR="00984D73" w:rsidRPr="00515D51" w:rsidRDefault="00984D73" w:rsidP="00984D73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</w:t>
            </w:r>
            <w:r w:rsidRPr="00515D51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</w:t>
            </w: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ในอดีต - การเปลี่ยนแปลงในกระแสเงินสดเพื่อทำให้เสร็จสิ้นตามสัญญาที่เกี่ยวข้องกับค่าสินไหมทดแทน                           รับคืนจากการประกันภัยต่อที่เกิดขึ้นแล้ว</w:t>
            </w:r>
          </w:p>
        </w:tc>
        <w:tc>
          <w:tcPr>
            <w:tcW w:w="919" w:type="pct"/>
            <w:vAlign w:val="bottom"/>
          </w:tcPr>
          <w:p w14:paraId="3D37D876" w14:textId="7C9C08C7" w:rsidR="00984D73" w:rsidRPr="00515D51" w:rsidRDefault="00984D73" w:rsidP="00984D7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(3</w:t>
            </w:r>
            <w:r w:rsidR="004B6861" w:rsidRPr="00515D51">
              <w:rPr>
                <w:rFonts w:asciiTheme="majorBidi" w:hAnsiTheme="majorBidi" w:cstheme="majorBidi"/>
                <w:lang w:eastAsia="en-GB"/>
              </w:rPr>
              <w:t>3</w:t>
            </w:r>
            <w:r w:rsidRPr="00515D51">
              <w:rPr>
                <w:rFonts w:asciiTheme="majorBidi" w:hAnsiTheme="majorBidi" w:cstheme="majorBidi"/>
                <w:lang w:val="en-GB" w:eastAsia="en-GB"/>
              </w:rPr>
              <w:t>3,748)</w:t>
            </w:r>
          </w:p>
        </w:tc>
        <w:tc>
          <w:tcPr>
            <w:tcW w:w="920" w:type="pct"/>
            <w:vAlign w:val="bottom"/>
          </w:tcPr>
          <w:p w14:paraId="2277F59E" w14:textId="5CC1DABE" w:rsidR="00984D73" w:rsidRPr="00515D51" w:rsidRDefault="00984D73" w:rsidP="00984D7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(16,365,088)</w:t>
            </w:r>
          </w:p>
        </w:tc>
        <w:tc>
          <w:tcPr>
            <w:tcW w:w="920" w:type="pct"/>
            <w:vAlign w:val="bottom"/>
          </w:tcPr>
          <w:p w14:paraId="6F168490" w14:textId="7B5F4914" w:rsidR="00984D73" w:rsidRPr="00515D51" w:rsidRDefault="00984D73" w:rsidP="00984D7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(16,698,836)</w:t>
            </w:r>
          </w:p>
        </w:tc>
      </w:tr>
      <w:tr w:rsidR="00EF3E2A" w:rsidRPr="00515D51" w14:paraId="2F10F601" w14:textId="77777777" w:rsidTr="00B65301">
        <w:trPr>
          <w:trHeight w:val="303"/>
        </w:trPr>
        <w:tc>
          <w:tcPr>
            <w:tcW w:w="2241" w:type="pct"/>
          </w:tcPr>
          <w:p w14:paraId="6C234933" w14:textId="77777777" w:rsidR="00984D73" w:rsidRPr="00515D51" w:rsidRDefault="00984D73" w:rsidP="00984D73">
            <w:pPr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919" w:type="pct"/>
            <w:vAlign w:val="bottom"/>
          </w:tcPr>
          <w:p w14:paraId="20BC12BB" w14:textId="39898435" w:rsidR="00984D73" w:rsidRPr="00515D51" w:rsidRDefault="00984D73" w:rsidP="00984D7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1,235,630</w:t>
            </w:r>
          </w:p>
        </w:tc>
        <w:tc>
          <w:tcPr>
            <w:tcW w:w="920" w:type="pct"/>
            <w:vAlign w:val="bottom"/>
          </w:tcPr>
          <w:p w14:paraId="6A27444E" w14:textId="5C593EDE" w:rsidR="00984D73" w:rsidRPr="00515D51" w:rsidRDefault="00984D73" w:rsidP="00984D7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65,153,359</w:t>
            </w:r>
          </w:p>
        </w:tc>
        <w:tc>
          <w:tcPr>
            <w:tcW w:w="920" w:type="pct"/>
            <w:vAlign w:val="bottom"/>
          </w:tcPr>
          <w:p w14:paraId="7F746343" w14:textId="2FC6BAA2" w:rsidR="00984D73" w:rsidRPr="00515D51" w:rsidRDefault="00984D73" w:rsidP="00984D7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66,388,989</w:t>
            </w:r>
          </w:p>
        </w:tc>
      </w:tr>
      <w:tr w:rsidR="00EF3E2A" w:rsidRPr="00515D51" w14:paraId="3DD30E77" w14:textId="77777777" w:rsidTr="00B65301">
        <w:trPr>
          <w:trHeight w:val="303"/>
        </w:trPr>
        <w:tc>
          <w:tcPr>
            <w:tcW w:w="2241" w:type="pct"/>
          </w:tcPr>
          <w:p w14:paraId="38BA5729" w14:textId="77777777" w:rsidR="00984D73" w:rsidRPr="00515D51" w:rsidRDefault="00984D73" w:rsidP="00984D73">
            <w:pPr>
              <w:ind w:left="250" w:hanging="25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919" w:type="pct"/>
            <w:vAlign w:val="bottom"/>
          </w:tcPr>
          <w:p w14:paraId="5FAE8EB8" w14:textId="6216A2EA" w:rsidR="00984D73" w:rsidRPr="00515D51" w:rsidRDefault="00984D73" w:rsidP="00984D7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(2,384,160)</w:t>
            </w:r>
          </w:p>
        </w:tc>
        <w:tc>
          <w:tcPr>
            <w:tcW w:w="920" w:type="pct"/>
            <w:vAlign w:val="bottom"/>
          </w:tcPr>
          <w:p w14:paraId="46A605FB" w14:textId="2887E2FD" w:rsidR="00984D73" w:rsidRPr="00515D51" w:rsidRDefault="00984D73" w:rsidP="00984D7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(259,060,02</w:t>
            </w:r>
            <w:r w:rsidR="001C311C" w:rsidRPr="00515D51">
              <w:rPr>
                <w:rFonts w:asciiTheme="majorBidi" w:hAnsiTheme="majorBidi" w:cstheme="majorBidi"/>
                <w:lang w:val="en-GB" w:eastAsia="en-GB"/>
              </w:rPr>
              <w:t>4</w:t>
            </w:r>
            <w:r w:rsidRPr="00515D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20" w:type="pct"/>
            <w:vAlign w:val="bottom"/>
          </w:tcPr>
          <w:p w14:paraId="6A403F8E" w14:textId="01EC4EC5" w:rsidR="00984D73" w:rsidRPr="00515D51" w:rsidRDefault="00984D73" w:rsidP="00984D7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(261,444,18</w:t>
            </w:r>
            <w:r w:rsidR="001C311C" w:rsidRPr="00515D51">
              <w:rPr>
                <w:rFonts w:asciiTheme="majorBidi" w:hAnsiTheme="majorBidi" w:cstheme="majorBidi"/>
                <w:lang w:val="en-GB" w:eastAsia="en-GB"/>
              </w:rPr>
              <w:t>4</w:t>
            </w:r>
            <w:r w:rsidRPr="00515D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984D73" w:rsidRPr="00515D51" w14:paraId="25941F61" w14:textId="77777777" w:rsidTr="00B65301">
        <w:trPr>
          <w:trHeight w:val="303"/>
        </w:trPr>
        <w:tc>
          <w:tcPr>
            <w:tcW w:w="2241" w:type="pct"/>
          </w:tcPr>
          <w:p w14:paraId="64DEC9F0" w14:textId="77777777" w:rsidR="00984D73" w:rsidRPr="00515D51" w:rsidRDefault="00984D73" w:rsidP="00984D73">
            <w:pPr>
              <w:ind w:right="-11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919" w:type="pct"/>
            <w:vAlign w:val="bottom"/>
          </w:tcPr>
          <w:p w14:paraId="51F5ECCE" w14:textId="7FFA0E31" w:rsidR="00984D73" w:rsidRPr="00515D51" w:rsidRDefault="00984D73" w:rsidP="00984D73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(114,466,796)</w:t>
            </w:r>
          </w:p>
        </w:tc>
        <w:tc>
          <w:tcPr>
            <w:tcW w:w="920" w:type="pct"/>
            <w:vAlign w:val="bottom"/>
          </w:tcPr>
          <w:p w14:paraId="628A74E6" w14:textId="6EBE50DF" w:rsidR="00984D73" w:rsidRPr="00515D51" w:rsidRDefault="00984D73" w:rsidP="00984D73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83,200,1</w:t>
            </w:r>
            <w:r w:rsidR="001C311C" w:rsidRPr="00515D51">
              <w:rPr>
                <w:rFonts w:asciiTheme="majorBidi" w:hAnsiTheme="majorBidi" w:cstheme="majorBidi"/>
                <w:lang w:val="en-GB" w:eastAsia="en-GB"/>
              </w:rPr>
              <w:t>69</w:t>
            </w:r>
          </w:p>
        </w:tc>
        <w:tc>
          <w:tcPr>
            <w:tcW w:w="920" w:type="pct"/>
            <w:vAlign w:val="bottom"/>
          </w:tcPr>
          <w:p w14:paraId="74B38221" w14:textId="650C2C6C" w:rsidR="00984D73" w:rsidRPr="00515D51" w:rsidRDefault="00984D73" w:rsidP="00984D73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lang w:val="en-GB" w:eastAsia="en-GB"/>
              </w:rPr>
              <w:t>(31,266,62</w:t>
            </w:r>
            <w:r w:rsidR="001C311C" w:rsidRPr="00515D51">
              <w:rPr>
                <w:rFonts w:asciiTheme="majorBidi" w:hAnsiTheme="majorBidi" w:cstheme="majorBidi"/>
                <w:lang w:val="en-GB" w:eastAsia="en-GB"/>
              </w:rPr>
              <w:t>7</w:t>
            </w:r>
            <w:r w:rsidRPr="00515D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</w:tbl>
    <w:p w14:paraId="3E849B96" w14:textId="77777777" w:rsidR="00464729" w:rsidRPr="00515D51" w:rsidRDefault="00464729" w:rsidP="00EB29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</w:p>
    <w:p w14:paraId="0051B10C" w14:textId="77777777" w:rsidR="00464729" w:rsidRPr="00515D51" w:rsidRDefault="00464729" w:rsidP="00EB29DA">
      <w:pPr>
        <w:rPr>
          <w:rFonts w:asciiTheme="majorBidi" w:hAnsiTheme="majorBidi" w:cstheme="majorBidi"/>
        </w:rPr>
      </w:pPr>
      <w:r w:rsidRPr="00515D51">
        <w:rPr>
          <w:rFonts w:asciiTheme="majorBidi" w:hAnsiTheme="majorBidi" w:cstheme="majorBidi"/>
        </w:rPr>
        <w:br w:type="page"/>
      </w:r>
    </w:p>
    <w:p w14:paraId="2CF20854" w14:textId="571338CB" w:rsidR="00464729" w:rsidRPr="00515D51" w:rsidRDefault="00587010" w:rsidP="00EB29DA">
      <w:pPr>
        <w:pStyle w:val="Heading1"/>
        <w:tabs>
          <w:tab w:val="left" w:pos="540"/>
        </w:tabs>
        <w:spacing w:before="120" w:after="120" w:line="380" w:lineRule="exact"/>
        <w:ind w:left="547" w:right="0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7" w:name="_Hlk196854109"/>
      <w:r w:rsidRPr="00515D51"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464729" w:rsidRPr="00515D51">
        <w:rPr>
          <w:rFonts w:asciiTheme="majorBidi" w:hAnsiTheme="majorBidi" w:cstheme="majorBidi"/>
          <w:sz w:val="32"/>
          <w:szCs w:val="32"/>
        </w:rPr>
        <w:t>.</w:t>
      </w:r>
      <w:r w:rsidR="00464729" w:rsidRPr="00515D51">
        <w:rPr>
          <w:rFonts w:asciiTheme="majorBidi" w:hAnsiTheme="majorBidi" w:cstheme="majorBidi"/>
          <w:sz w:val="32"/>
          <w:szCs w:val="32"/>
        </w:rPr>
        <w:tab/>
      </w:r>
      <w:r w:rsidR="00464729" w:rsidRPr="00515D51">
        <w:rPr>
          <w:rFonts w:asciiTheme="majorBidi" w:hAnsiTheme="majorBidi" w:cstheme="majorBidi"/>
          <w:sz w:val="32"/>
          <w:szCs w:val="32"/>
          <w:cs/>
        </w:rPr>
        <w:t>สัญญาประกันภัยที่ออก - ประกันภัยรถยนต์</w:t>
      </w:r>
    </w:p>
    <w:bookmarkEnd w:id="17"/>
    <w:p w14:paraId="5C365787" w14:textId="77777777" w:rsidR="00464729" w:rsidRPr="00515D51" w:rsidRDefault="00464729" w:rsidP="00EB29DA">
      <w:pPr>
        <w:spacing w:before="120" w:after="120" w:line="380" w:lineRule="exact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8" w:name="_Hlk66284364"/>
      <w:r w:rsidRPr="00515D51">
        <w:rPr>
          <w:rFonts w:asciiTheme="majorBidi" w:hAnsiTheme="majorBidi" w:cstheme="majorBidi"/>
          <w:sz w:val="32"/>
          <w:szCs w:val="32"/>
          <w:cs/>
          <w:lang w:val="en-GB"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</w:t>
      </w:r>
      <w:bookmarkEnd w:id="18"/>
      <w:r w:rsidRPr="00515D51">
        <w:rPr>
          <w:rFonts w:asciiTheme="majorBidi" w:hAnsiTheme="majorBidi" w:cstheme="majorBidi"/>
          <w:sz w:val="32"/>
          <w:szCs w:val="32"/>
          <w:cs/>
          <w:lang w:val="en-GB"/>
        </w:rPr>
        <w:t>แล้ว</w:t>
      </w:r>
      <w:r w:rsidRPr="00515D5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tbl>
      <w:tblPr>
        <w:tblStyle w:val="TableGrid"/>
        <w:tblW w:w="983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18"/>
        <w:gridCol w:w="1292"/>
        <w:gridCol w:w="26"/>
        <w:gridCol w:w="1318"/>
        <w:gridCol w:w="1356"/>
        <w:gridCol w:w="1281"/>
      </w:tblGrid>
      <w:tr w:rsidR="00EF3E2A" w:rsidRPr="00515D51" w14:paraId="0AFD9B27" w14:textId="77777777" w:rsidTr="00B65301">
        <w:trPr>
          <w:tblHeader/>
        </w:trPr>
        <w:tc>
          <w:tcPr>
            <w:tcW w:w="3240" w:type="dxa"/>
            <w:noWrap/>
            <w:hideMark/>
          </w:tcPr>
          <w:p w14:paraId="2BC8CE28" w14:textId="77777777" w:rsidR="00464729" w:rsidRPr="00515D51" w:rsidRDefault="00464729" w:rsidP="00EB29DA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91" w:type="dxa"/>
            <w:gridSpan w:val="6"/>
            <w:noWrap/>
          </w:tcPr>
          <w:p w14:paraId="51998E86" w14:textId="77777777" w:rsidR="00464729" w:rsidRPr="00515D51" w:rsidRDefault="00464729" w:rsidP="00EB29DA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EF3E2A" w:rsidRPr="00515D51" w14:paraId="764E576E" w14:textId="77777777" w:rsidTr="00B65301">
        <w:trPr>
          <w:tblHeader/>
        </w:trPr>
        <w:tc>
          <w:tcPr>
            <w:tcW w:w="3240" w:type="dxa"/>
            <w:noWrap/>
          </w:tcPr>
          <w:p w14:paraId="3E35CCEF" w14:textId="77777777" w:rsidR="00464729" w:rsidRPr="00515D51" w:rsidRDefault="00464729" w:rsidP="00EB29DA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91" w:type="dxa"/>
            <w:gridSpan w:val="6"/>
            <w:noWrap/>
            <w:vAlign w:val="bottom"/>
          </w:tcPr>
          <w:p w14:paraId="3103B548" w14:textId="7E717708" w:rsidR="00464729" w:rsidRPr="00515D51" w:rsidRDefault="00CE4747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สำหรับปีสิ้นสุดวันที่</w:t>
            </w:r>
            <w:r w:rsidR="00B65301"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</w:t>
            </w:r>
            <w:r w:rsidR="00B65301"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31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ธันวาคม</w:t>
            </w:r>
            <w:r w:rsidR="00B65301"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</w:t>
            </w:r>
            <w:r w:rsidR="00B65301"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2568</w:t>
            </w:r>
          </w:p>
        </w:tc>
      </w:tr>
      <w:tr w:rsidR="00EF3E2A" w:rsidRPr="00515D51" w14:paraId="2D6BBB38" w14:textId="77777777" w:rsidTr="00B65301">
        <w:trPr>
          <w:tblHeader/>
        </w:trPr>
        <w:tc>
          <w:tcPr>
            <w:tcW w:w="3240" w:type="dxa"/>
            <w:noWrap/>
            <w:vAlign w:val="bottom"/>
          </w:tcPr>
          <w:p w14:paraId="367D13B8" w14:textId="77777777" w:rsidR="00464729" w:rsidRPr="00515D51" w:rsidRDefault="00464729" w:rsidP="00EB29D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610" w:type="dxa"/>
            <w:gridSpan w:val="2"/>
            <w:noWrap/>
            <w:vAlign w:val="bottom"/>
          </w:tcPr>
          <w:p w14:paraId="776A3DF3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700" w:type="dxa"/>
            <w:gridSpan w:val="3"/>
            <w:noWrap/>
            <w:vAlign w:val="bottom"/>
          </w:tcPr>
          <w:p w14:paraId="41D797C0" w14:textId="77777777" w:rsidR="00464729" w:rsidRPr="00515D51" w:rsidRDefault="00464729" w:rsidP="00EB29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                             ที่เกิดขึ้นแล้ว</w:t>
            </w:r>
          </w:p>
        </w:tc>
        <w:tc>
          <w:tcPr>
            <w:tcW w:w="1281" w:type="dxa"/>
            <w:vAlign w:val="bottom"/>
          </w:tcPr>
          <w:p w14:paraId="06E57FFD" w14:textId="77777777" w:rsidR="00464729" w:rsidRPr="00515D51" w:rsidRDefault="00464729" w:rsidP="00EB29D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3E2A" w:rsidRPr="00515D51" w14:paraId="256BE6D6" w14:textId="77777777" w:rsidTr="00B65301">
        <w:trPr>
          <w:tblHeader/>
        </w:trPr>
        <w:tc>
          <w:tcPr>
            <w:tcW w:w="3240" w:type="dxa"/>
            <w:noWrap/>
            <w:vAlign w:val="bottom"/>
          </w:tcPr>
          <w:p w14:paraId="18FA1090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18" w:type="dxa"/>
            <w:noWrap/>
            <w:vAlign w:val="bottom"/>
          </w:tcPr>
          <w:p w14:paraId="4C5A2726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92" w:type="dxa"/>
            <w:noWrap/>
            <w:vAlign w:val="bottom"/>
          </w:tcPr>
          <w:p w14:paraId="399CB78B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4C3A2810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356" w:type="dxa"/>
            <w:noWrap/>
            <w:vAlign w:val="bottom"/>
          </w:tcPr>
          <w:p w14:paraId="6E1FBC1C" w14:textId="77777777" w:rsidR="00464729" w:rsidRPr="00515D51" w:rsidRDefault="00464729" w:rsidP="00EB29DA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81" w:type="dxa"/>
            <w:noWrap/>
            <w:vAlign w:val="bottom"/>
          </w:tcPr>
          <w:p w14:paraId="52807741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EF3E2A" w:rsidRPr="00515D51" w14:paraId="40620F02" w14:textId="77777777" w:rsidTr="00B65301">
        <w:tc>
          <w:tcPr>
            <w:tcW w:w="3240" w:type="dxa"/>
            <w:noWrap/>
            <w:hideMark/>
          </w:tcPr>
          <w:p w14:paraId="37835AA3" w14:textId="56724FDA" w:rsidR="00464729" w:rsidRPr="00515D51" w:rsidRDefault="00464729" w:rsidP="00EB29DA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4538F036" w14:textId="49B31EEC" w:rsidR="00464729" w:rsidRPr="00515D51" w:rsidRDefault="007E1DF5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618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,220,634</w:t>
            </w:r>
          </w:p>
        </w:tc>
        <w:tc>
          <w:tcPr>
            <w:tcW w:w="1292" w:type="dxa"/>
            <w:noWrap/>
            <w:vAlign w:val="bottom"/>
          </w:tcPr>
          <w:p w14:paraId="34642F05" w14:textId="3E691731" w:rsidR="00464729" w:rsidRPr="00515D51" w:rsidRDefault="007E1DF5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80,439,244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026C9FC6" w14:textId="73A139C8" w:rsidR="00464729" w:rsidRPr="00515D51" w:rsidRDefault="007E1DF5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637,723,294</w:t>
            </w:r>
          </w:p>
        </w:tc>
        <w:tc>
          <w:tcPr>
            <w:tcW w:w="1356" w:type="dxa"/>
            <w:noWrap/>
            <w:vAlign w:val="bottom"/>
          </w:tcPr>
          <w:p w14:paraId="1C3A10F3" w14:textId="1007C8DB" w:rsidR="00464729" w:rsidRPr="00515D51" w:rsidRDefault="007E1DF5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10,150,677</w:t>
            </w:r>
          </w:p>
        </w:tc>
        <w:tc>
          <w:tcPr>
            <w:tcW w:w="1281" w:type="dxa"/>
            <w:noWrap/>
            <w:vAlign w:val="bottom"/>
          </w:tcPr>
          <w:p w14:paraId="7AA8FF96" w14:textId="392D0A93" w:rsidR="00464729" w:rsidRPr="00515D51" w:rsidRDefault="007E1DF5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1,346,533,849</w:t>
            </w:r>
          </w:p>
        </w:tc>
      </w:tr>
      <w:tr w:rsidR="00EF3E2A" w:rsidRPr="00515D51" w14:paraId="473AE662" w14:textId="77777777">
        <w:tc>
          <w:tcPr>
            <w:tcW w:w="3240" w:type="dxa"/>
            <w:noWrap/>
            <w:hideMark/>
          </w:tcPr>
          <w:p w14:paraId="0CE6A0C3" w14:textId="49B983A7" w:rsidR="007E1DF5" w:rsidRPr="00515D51" w:rsidRDefault="007E1DF5" w:rsidP="007E1DF5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06B214F0" w14:textId="5DA362D0" w:rsidR="007E1DF5" w:rsidRPr="00515D51" w:rsidRDefault="007E1DF5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2" w:type="dxa"/>
            <w:noWrap/>
          </w:tcPr>
          <w:p w14:paraId="78D9E239" w14:textId="0C74FB4D" w:rsidR="007E1DF5" w:rsidRPr="00515D51" w:rsidRDefault="007E1DF5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44" w:type="dxa"/>
            <w:gridSpan w:val="2"/>
            <w:noWrap/>
          </w:tcPr>
          <w:p w14:paraId="59C896E6" w14:textId="7ED97416" w:rsidR="007E1DF5" w:rsidRPr="00515D51" w:rsidRDefault="007E1DF5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56" w:type="dxa"/>
            <w:noWrap/>
          </w:tcPr>
          <w:p w14:paraId="7F51C87F" w14:textId="77477C41" w:rsidR="007E1DF5" w:rsidRPr="00515D51" w:rsidRDefault="007E1DF5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81" w:type="dxa"/>
            <w:noWrap/>
          </w:tcPr>
          <w:p w14:paraId="7F85B342" w14:textId="0C76CB05" w:rsidR="007E1DF5" w:rsidRPr="00515D51" w:rsidRDefault="007E1DF5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</w:tr>
      <w:tr w:rsidR="00EF3E2A" w:rsidRPr="00515D51" w14:paraId="0C822F42" w14:textId="77777777" w:rsidTr="00B65301">
        <w:tc>
          <w:tcPr>
            <w:tcW w:w="3240" w:type="dxa"/>
            <w:noWrap/>
            <w:hideMark/>
          </w:tcPr>
          <w:p w14:paraId="39A51DBC" w14:textId="7D50D1E2" w:rsidR="007E1DF5" w:rsidRPr="00515D51" w:rsidRDefault="007E1DF5" w:rsidP="007E1DF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</w:t>
            </w:r>
            <w:r w:rsidR="00D15089"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</w:t>
            </w:r>
          </w:p>
        </w:tc>
        <w:tc>
          <w:tcPr>
            <w:tcW w:w="1318" w:type="dxa"/>
            <w:noWrap/>
            <w:vAlign w:val="bottom"/>
          </w:tcPr>
          <w:p w14:paraId="0E7290DD" w14:textId="6D3A23A5" w:rsidR="007E1DF5" w:rsidRPr="00515D51" w:rsidRDefault="007E1DF5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618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,220,634</w:t>
            </w:r>
          </w:p>
        </w:tc>
        <w:tc>
          <w:tcPr>
            <w:tcW w:w="1292" w:type="dxa"/>
            <w:noWrap/>
            <w:vAlign w:val="bottom"/>
          </w:tcPr>
          <w:p w14:paraId="5C2C2069" w14:textId="6A766F7E" w:rsidR="007E1DF5" w:rsidRPr="00515D51" w:rsidRDefault="007E1DF5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80,439,244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23E449D7" w14:textId="5CA02D08" w:rsidR="007E1DF5" w:rsidRPr="00515D51" w:rsidRDefault="007E1DF5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637,723,294</w:t>
            </w:r>
          </w:p>
        </w:tc>
        <w:tc>
          <w:tcPr>
            <w:tcW w:w="1356" w:type="dxa"/>
            <w:noWrap/>
            <w:vAlign w:val="bottom"/>
          </w:tcPr>
          <w:p w14:paraId="07F193F3" w14:textId="07EC7A34" w:rsidR="007E1DF5" w:rsidRPr="00515D51" w:rsidRDefault="007E1DF5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10,150,677</w:t>
            </w:r>
          </w:p>
        </w:tc>
        <w:tc>
          <w:tcPr>
            <w:tcW w:w="1281" w:type="dxa"/>
            <w:noWrap/>
            <w:vAlign w:val="bottom"/>
          </w:tcPr>
          <w:p w14:paraId="59C598C2" w14:textId="1618DEC1" w:rsidR="007E1DF5" w:rsidRPr="00515D51" w:rsidRDefault="007E1DF5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1,346,533,849</w:t>
            </w:r>
          </w:p>
        </w:tc>
      </w:tr>
      <w:tr w:rsidR="00EF3E2A" w:rsidRPr="00515D51" w14:paraId="00E39D32" w14:textId="77777777" w:rsidTr="00B65301">
        <w:tc>
          <w:tcPr>
            <w:tcW w:w="3240" w:type="dxa"/>
            <w:noWrap/>
            <w:hideMark/>
          </w:tcPr>
          <w:p w14:paraId="795BB636" w14:textId="77777777" w:rsidR="007E1DF5" w:rsidRPr="00515D51" w:rsidRDefault="007E1DF5" w:rsidP="007E1DF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4E6A4182" w14:textId="27D3BEBC" w:rsidR="007E1DF5" w:rsidRPr="00515D51" w:rsidRDefault="00B54E4A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(2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078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704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454)</w:t>
            </w:r>
          </w:p>
        </w:tc>
        <w:tc>
          <w:tcPr>
            <w:tcW w:w="1292" w:type="dxa"/>
            <w:noWrap/>
            <w:vAlign w:val="bottom"/>
          </w:tcPr>
          <w:p w14:paraId="5D5FF6DC" w14:textId="1650AE57" w:rsidR="007E1DF5" w:rsidRPr="00515D51" w:rsidRDefault="00B54E4A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458E3F92" w14:textId="303CEF56" w:rsidR="007E1DF5" w:rsidRPr="00515D51" w:rsidRDefault="00B54E4A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7D29A238" w14:textId="2CB684C5" w:rsidR="007E1DF5" w:rsidRPr="00515D51" w:rsidRDefault="00B54E4A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41414AE9" w14:textId="1B75EC9F" w:rsidR="007E1DF5" w:rsidRPr="00515D51" w:rsidRDefault="00B54E4A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078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704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454)</w:t>
            </w:r>
          </w:p>
        </w:tc>
      </w:tr>
      <w:tr w:rsidR="00EF3E2A" w:rsidRPr="00515D51" w14:paraId="6188EE70" w14:textId="77777777" w:rsidTr="00B65301">
        <w:tc>
          <w:tcPr>
            <w:tcW w:w="3240" w:type="dxa"/>
            <w:noWrap/>
            <w:hideMark/>
          </w:tcPr>
          <w:p w14:paraId="371244C2" w14:textId="77777777" w:rsidR="007E1DF5" w:rsidRPr="00515D51" w:rsidRDefault="007E1DF5" w:rsidP="007E1DF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52E485CB" w14:textId="77777777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2" w:type="dxa"/>
            <w:noWrap/>
            <w:vAlign w:val="bottom"/>
          </w:tcPr>
          <w:p w14:paraId="23ED8E58" w14:textId="77777777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44" w:type="dxa"/>
            <w:gridSpan w:val="2"/>
            <w:noWrap/>
            <w:vAlign w:val="bottom"/>
          </w:tcPr>
          <w:p w14:paraId="6B7A9863" w14:textId="77777777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593506AC" w14:textId="77777777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624DE64C" w14:textId="77777777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3E2A" w:rsidRPr="00515D51" w14:paraId="2309CDEE" w14:textId="77777777" w:rsidTr="00B65301">
        <w:tc>
          <w:tcPr>
            <w:tcW w:w="3240" w:type="dxa"/>
            <w:noWrap/>
            <w:hideMark/>
          </w:tcPr>
          <w:p w14:paraId="5D30300D" w14:textId="77777777" w:rsidR="007E1DF5" w:rsidRPr="00515D51" w:rsidRDefault="007E1DF5" w:rsidP="007E1DF5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18" w:type="dxa"/>
            <w:noWrap/>
            <w:vAlign w:val="bottom"/>
          </w:tcPr>
          <w:p w14:paraId="1CB05C1C" w14:textId="56446AD3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34CA5B8A" w14:textId="48D7F88C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(149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322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868)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2268DE8" w14:textId="60C23EDA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791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799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993</w:t>
            </w:r>
          </w:p>
        </w:tc>
        <w:tc>
          <w:tcPr>
            <w:tcW w:w="1356" w:type="dxa"/>
            <w:noWrap/>
            <w:vAlign w:val="bottom"/>
          </w:tcPr>
          <w:p w14:paraId="2C1ECFC7" w14:textId="3B61F079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223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601</w:t>
            </w:r>
          </w:p>
        </w:tc>
        <w:tc>
          <w:tcPr>
            <w:tcW w:w="1281" w:type="dxa"/>
            <w:noWrap/>
            <w:vAlign w:val="bottom"/>
          </w:tcPr>
          <w:p w14:paraId="3515DE9C" w14:textId="54E68272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650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700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726</w:t>
            </w:r>
          </w:p>
        </w:tc>
      </w:tr>
      <w:tr w:rsidR="00EF3E2A" w:rsidRPr="00515D51" w14:paraId="4B588039" w14:textId="77777777" w:rsidTr="00B65301">
        <w:tc>
          <w:tcPr>
            <w:tcW w:w="3240" w:type="dxa"/>
            <w:noWrap/>
          </w:tcPr>
          <w:p w14:paraId="4A2DF356" w14:textId="77777777" w:rsidR="007E1DF5" w:rsidRPr="00515D51" w:rsidRDefault="007E1DF5" w:rsidP="007E1DF5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18" w:type="dxa"/>
            <w:noWrap/>
            <w:vAlign w:val="bottom"/>
          </w:tcPr>
          <w:p w14:paraId="5FDCF5D8" w14:textId="1E9E33B8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3AD043E0" w14:textId="3632EDEA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62C8AB22" w14:textId="4E877F11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(128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084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173)</w:t>
            </w:r>
          </w:p>
        </w:tc>
        <w:tc>
          <w:tcPr>
            <w:tcW w:w="1356" w:type="dxa"/>
            <w:noWrap/>
            <w:vAlign w:val="bottom"/>
          </w:tcPr>
          <w:p w14:paraId="475A317C" w14:textId="538ECC2B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(8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653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04</w:t>
            </w:r>
            <w:r w:rsidR="005430EA"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1281" w:type="dxa"/>
            <w:noWrap/>
            <w:vAlign w:val="bottom"/>
          </w:tcPr>
          <w:p w14:paraId="6A293EBB" w14:textId="4D955F96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(136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737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22</w:t>
            </w:r>
            <w:r w:rsidR="00F247F4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EF3E2A" w:rsidRPr="00515D51" w14:paraId="69361280" w14:textId="77777777" w:rsidTr="00B65301">
        <w:tc>
          <w:tcPr>
            <w:tcW w:w="3240" w:type="dxa"/>
            <w:noWrap/>
          </w:tcPr>
          <w:p w14:paraId="1D3BE0F4" w14:textId="77777777" w:rsidR="007E1DF5" w:rsidRPr="00515D51" w:rsidRDefault="007E1DF5" w:rsidP="007E1DF5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318" w:type="dxa"/>
            <w:noWrap/>
            <w:vAlign w:val="bottom"/>
          </w:tcPr>
          <w:p w14:paraId="1D31A6BE" w14:textId="7D72413E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14D6800C" w14:textId="79DC69C1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143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533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251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03FB089B" w14:textId="17D213DE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5085D748" w14:textId="7150DDC6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39A0CF1B" w14:textId="36AB11D0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143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533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251</w:t>
            </w:r>
          </w:p>
        </w:tc>
      </w:tr>
      <w:tr w:rsidR="00EF3E2A" w:rsidRPr="00515D51" w14:paraId="0AF60955" w14:textId="77777777" w:rsidTr="00B65301">
        <w:tc>
          <w:tcPr>
            <w:tcW w:w="3240" w:type="dxa"/>
            <w:noWrap/>
          </w:tcPr>
          <w:p w14:paraId="5A70B494" w14:textId="77777777" w:rsidR="007E1DF5" w:rsidRPr="00515D51" w:rsidRDefault="007E1DF5" w:rsidP="007E1DF5">
            <w:pPr>
              <w:ind w:left="156" w:right="-105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30CC8A2D" w14:textId="0BB3E1AB" w:rsidR="007E1DF5" w:rsidRPr="00515D51" w:rsidRDefault="00B54E4A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576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702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58</w:t>
            </w:r>
            <w:r w:rsidR="005245E6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292" w:type="dxa"/>
            <w:noWrap/>
            <w:vAlign w:val="bottom"/>
          </w:tcPr>
          <w:p w14:paraId="31DDB637" w14:textId="531A5E77" w:rsidR="007E1DF5" w:rsidRPr="00515D51" w:rsidRDefault="00B54E4A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21A43BF7" w14:textId="35A6DFC9" w:rsidR="007E1DF5" w:rsidRPr="00515D51" w:rsidRDefault="00B54E4A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349D405B" w14:textId="5DE3F2B7" w:rsidR="007E1DF5" w:rsidRPr="00515D51" w:rsidRDefault="00B54E4A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0FBAC3CB" w14:textId="77653A0E" w:rsidR="007E1DF5" w:rsidRPr="00515D51" w:rsidRDefault="00B54E4A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576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702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58</w:t>
            </w:r>
            <w:r w:rsidR="005245E6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</w:p>
        </w:tc>
      </w:tr>
      <w:tr w:rsidR="00EF3E2A" w:rsidRPr="00515D51" w14:paraId="2936367A" w14:textId="77777777" w:rsidTr="00B65301">
        <w:tc>
          <w:tcPr>
            <w:tcW w:w="3240" w:type="dxa"/>
            <w:noWrap/>
          </w:tcPr>
          <w:p w14:paraId="1BD0B967" w14:textId="77777777" w:rsidR="007E1DF5" w:rsidRPr="00515D51" w:rsidRDefault="007E1DF5" w:rsidP="007E1DF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 (รายได้) ในการบริการประกันภัย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31656EC0" w14:textId="0524EA79" w:rsidR="007E1DF5" w:rsidRPr="00515D51" w:rsidRDefault="00B54E4A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576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702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58</w:t>
            </w:r>
            <w:r w:rsidR="005245E6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292" w:type="dxa"/>
            <w:noWrap/>
            <w:vAlign w:val="bottom"/>
          </w:tcPr>
          <w:p w14:paraId="1B56766C" w14:textId="45258824" w:rsidR="007E1DF5" w:rsidRPr="00515D51" w:rsidRDefault="00B54E4A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789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617)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F09C953" w14:textId="51FD339B" w:rsidR="007E1DF5" w:rsidRPr="00515D51" w:rsidRDefault="00B54E4A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663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715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820</w:t>
            </w:r>
          </w:p>
        </w:tc>
        <w:tc>
          <w:tcPr>
            <w:tcW w:w="1356" w:type="dxa"/>
            <w:noWrap/>
            <w:vAlign w:val="bottom"/>
          </w:tcPr>
          <w:p w14:paraId="157D68EB" w14:textId="6CEA0F63" w:rsidR="007E1DF5" w:rsidRPr="00515D51" w:rsidRDefault="00B54E4A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(429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44</w:t>
            </w:r>
            <w:r w:rsidR="005245E6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81" w:type="dxa"/>
            <w:noWrap/>
            <w:vAlign w:val="bottom"/>
          </w:tcPr>
          <w:p w14:paraId="072ECB34" w14:textId="52DE2C55" w:rsidR="007E1DF5" w:rsidRPr="00515D51" w:rsidRDefault="00B54E4A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234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341</w:t>
            </w:r>
          </w:p>
        </w:tc>
      </w:tr>
      <w:tr w:rsidR="00EF3E2A" w:rsidRPr="00515D51" w14:paraId="3BB11331" w14:textId="77777777" w:rsidTr="00B65301">
        <w:tc>
          <w:tcPr>
            <w:tcW w:w="3240" w:type="dxa"/>
            <w:noWrap/>
          </w:tcPr>
          <w:p w14:paraId="1FD49CB8" w14:textId="77777777" w:rsidR="007E1DF5" w:rsidRPr="00515D51" w:rsidRDefault="007E1DF5" w:rsidP="007E1DF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3A8D13BD" w14:textId="69C0AE17" w:rsidR="007E1DF5" w:rsidRPr="00515D51" w:rsidRDefault="009D2A12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001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86</w:t>
            </w:r>
            <w:r w:rsidR="005245E6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92" w:type="dxa"/>
            <w:noWrap/>
            <w:vAlign w:val="bottom"/>
          </w:tcPr>
          <w:p w14:paraId="513B0BC8" w14:textId="26F2626A" w:rsidR="007E1DF5" w:rsidRPr="00515D51" w:rsidRDefault="009D2A12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789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617)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613FD47E" w14:textId="3BB63DFF" w:rsidR="007E1DF5" w:rsidRPr="00515D51" w:rsidRDefault="009D2A12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663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715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820</w:t>
            </w:r>
          </w:p>
        </w:tc>
        <w:tc>
          <w:tcPr>
            <w:tcW w:w="1356" w:type="dxa"/>
            <w:noWrap/>
            <w:vAlign w:val="bottom"/>
          </w:tcPr>
          <w:p w14:paraId="68C7C1A2" w14:textId="15968D50" w:rsidR="007E1DF5" w:rsidRPr="00515D51" w:rsidRDefault="009D2A12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(429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44</w:t>
            </w:r>
            <w:r w:rsidR="005245E6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81" w:type="dxa"/>
            <w:noWrap/>
            <w:vAlign w:val="bottom"/>
          </w:tcPr>
          <w:p w14:paraId="525C5837" w14:textId="7FC09F49" w:rsidR="007E1DF5" w:rsidRPr="00515D51" w:rsidRDefault="009D2A12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155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494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887</w:t>
            </w:r>
          </w:p>
        </w:tc>
      </w:tr>
      <w:tr w:rsidR="00EF3E2A" w:rsidRPr="00515D51" w14:paraId="2019AD53" w14:textId="77777777" w:rsidTr="00B65301">
        <w:tc>
          <w:tcPr>
            <w:tcW w:w="3240" w:type="dxa"/>
            <w:noWrap/>
          </w:tcPr>
          <w:p w14:paraId="133A1725" w14:textId="77777777" w:rsidR="007E1DF5" w:rsidRPr="00515D51" w:rsidRDefault="007E1DF5" w:rsidP="007E1DF5">
            <w:pPr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  <w:lang w:val="en-GB" w:eastAsia="en-GB"/>
              </w:rPr>
            </w:pPr>
            <w:bookmarkStart w:id="19" w:name="_Hlk196854127"/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318" w:type="dxa"/>
            <w:noWrap/>
            <w:vAlign w:val="bottom"/>
          </w:tcPr>
          <w:p w14:paraId="36969FD6" w14:textId="00278823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2" w:type="dxa"/>
            <w:noWrap/>
            <w:vAlign w:val="bottom"/>
          </w:tcPr>
          <w:p w14:paraId="4B7EB3D3" w14:textId="5F9F5FB5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44" w:type="dxa"/>
            <w:gridSpan w:val="2"/>
            <w:noWrap/>
            <w:vAlign w:val="bottom"/>
          </w:tcPr>
          <w:p w14:paraId="56C592BF" w14:textId="5FFF48F9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749B9535" w14:textId="0805C265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0FB7FAB5" w14:textId="0F068415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3E2A" w:rsidRPr="00515D51" w14:paraId="2124E3F1" w14:textId="77777777" w:rsidTr="00B65301">
        <w:tc>
          <w:tcPr>
            <w:tcW w:w="3240" w:type="dxa"/>
            <w:noWrap/>
          </w:tcPr>
          <w:p w14:paraId="141B0C24" w14:textId="77777777" w:rsidR="007E1DF5" w:rsidRPr="00515D51" w:rsidRDefault="007E1DF5" w:rsidP="007E1DF5">
            <w:pPr>
              <w:ind w:left="343" w:hanging="34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318" w:type="dxa"/>
            <w:noWrap/>
            <w:vAlign w:val="bottom"/>
          </w:tcPr>
          <w:p w14:paraId="6CAD8363" w14:textId="328B44B9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579663A6" w14:textId="37985228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3F79CCB8" w14:textId="2ACDF19B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441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004</w:t>
            </w:r>
          </w:p>
        </w:tc>
        <w:tc>
          <w:tcPr>
            <w:tcW w:w="1356" w:type="dxa"/>
            <w:noWrap/>
            <w:vAlign w:val="bottom"/>
          </w:tcPr>
          <w:p w14:paraId="3EAF7A86" w14:textId="6A3C3CA8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180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</w:t>
            </w:r>
            <w:r w:rsidR="005245E6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281" w:type="dxa"/>
            <w:noWrap/>
            <w:vAlign w:val="bottom"/>
          </w:tcPr>
          <w:p w14:paraId="6CFC2BB0" w14:textId="43BE5812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621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</w:t>
            </w:r>
            <w:r w:rsidR="005245E6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</w:p>
        </w:tc>
      </w:tr>
      <w:bookmarkEnd w:id="19"/>
      <w:tr w:rsidR="00EF3E2A" w:rsidRPr="00515D51" w14:paraId="637B1B46" w14:textId="77777777" w:rsidTr="00B65301">
        <w:tc>
          <w:tcPr>
            <w:tcW w:w="3240" w:type="dxa"/>
            <w:noWrap/>
          </w:tcPr>
          <w:p w14:paraId="1F4968B3" w14:textId="77777777" w:rsidR="007E1DF5" w:rsidRPr="00515D51" w:rsidRDefault="007E1DF5" w:rsidP="007E1DF5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318" w:type="dxa"/>
            <w:noWrap/>
            <w:vAlign w:val="bottom"/>
          </w:tcPr>
          <w:p w14:paraId="5E424DD4" w14:textId="23D82F39" w:rsidR="007E1DF5" w:rsidRPr="00515D51" w:rsidRDefault="00B54E4A" w:rsidP="007E1DF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30B09DB3" w14:textId="6994A810" w:rsidR="007E1DF5" w:rsidRPr="00515D51" w:rsidRDefault="00B54E4A" w:rsidP="007E1DF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029EB426" w14:textId="7DB578AE" w:rsidR="007E1DF5" w:rsidRPr="00515D51" w:rsidRDefault="00B54E4A" w:rsidP="007E1DF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227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844</w:t>
            </w:r>
          </w:p>
        </w:tc>
        <w:tc>
          <w:tcPr>
            <w:tcW w:w="1356" w:type="dxa"/>
            <w:noWrap/>
            <w:vAlign w:val="bottom"/>
          </w:tcPr>
          <w:p w14:paraId="1D71BA4C" w14:textId="2A309BB6" w:rsidR="007E1DF5" w:rsidRPr="00515D51" w:rsidRDefault="00B54E4A" w:rsidP="007E1DF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883</w:t>
            </w:r>
          </w:p>
        </w:tc>
        <w:tc>
          <w:tcPr>
            <w:tcW w:w="1281" w:type="dxa"/>
            <w:noWrap/>
            <w:vAlign w:val="bottom"/>
          </w:tcPr>
          <w:p w14:paraId="2F04BAB2" w14:textId="7424400C" w:rsidR="007E1DF5" w:rsidRPr="00515D51" w:rsidRDefault="00B54E4A" w:rsidP="007E1DF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231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727</w:t>
            </w:r>
          </w:p>
        </w:tc>
      </w:tr>
      <w:tr w:rsidR="00EF3E2A" w:rsidRPr="00515D51" w14:paraId="425CFD25" w14:textId="77777777" w:rsidTr="00B65301">
        <w:tc>
          <w:tcPr>
            <w:tcW w:w="3240" w:type="dxa"/>
            <w:noWrap/>
          </w:tcPr>
          <w:p w14:paraId="04D239C1" w14:textId="77777777" w:rsidR="007E1DF5" w:rsidRPr="00515D51" w:rsidRDefault="007E1DF5" w:rsidP="007E1DF5">
            <w:pPr>
              <w:ind w:left="343" w:hanging="343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318" w:type="dxa"/>
            <w:noWrap/>
            <w:vAlign w:val="bottom"/>
          </w:tcPr>
          <w:p w14:paraId="0FFE551E" w14:textId="1D16F8DF" w:rsidR="007E1DF5" w:rsidRPr="00515D51" w:rsidRDefault="00B54E4A" w:rsidP="007E1DF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001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86</w:t>
            </w:r>
            <w:r w:rsidR="005245E6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92" w:type="dxa"/>
            <w:noWrap/>
            <w:vAlign w:val="bottom"/>
          </w:tcPr>
          <w:p w14:paraId="2B1415A0" w14:textId="65EF9ADC" w:rsidR="007E1DF5" w:rsidRPr="00515D51" w:rsidRDefault="00B54E4A" w:rsidP="007E1DF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(5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789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617)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3C8E57AB" w14:textId="012468F7" w:rsidR="007E1DF5" w:rsidRPr="00515D51" w:rsidRDefault="00B54E4A" w:rsidP="007E1DF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675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384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668</w:t>
            </w:r>
          </w:p>
        </w:tc>
        <w:tc>
          <w:tcPr>
            <w:tcW w:w="1356" w:type="dxa"/>
            <w:noWrap/>
            <w:vAlign w:val="bottom"/>
          </w:tcPr>
          <w:p w14:paraId="3BC60BF8" w14:textId="4EE66A99" w:rsidR="007E1DF5" w:rsidRPr="00515D51" w:rsidRDefault="00B54E4A" w:rsidP="007E1DF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(245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063)</w:t>
            </w:r>
          </w:p>
        </w:tc>
        <w:tc>
          <w:tcPr>
            <w:tcW w:w="1281" w:type="dxa"/>
            <w:noWrap/>
            <w:vAlign w:val="bottom"/>
          </w:tcPr>
          <w:p w14:paraId="37C6028F" w14:textId="214949D2" w:rsidR="007E1DF5" w:rsidRPr="00515D51" w:rsidRDefault="00B54E4A" w:rsidP="007E1DF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167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348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="004B4405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20</w:t>
            </w:r>
          </w:p>
        </w:tc>
      </w:tr>
      <w:tr w:rsidR="00EF3E2A" w:rsidRPr="00515D51" w14:paraId="7E9931A2" w14:textId="77777777" w:rsidTr="00B65301">
        <w:tc>
          <w:tcPr>
            <w:tcW w:w="3240" w:type="dxa"/>
            <w:noWrap/>
          </w:tcPr>
          <w:p w14:paraId="04683C14" w14:textId="77777777" w:rsidR="007E1DF5" w:rsidRPr="00515D51" w:rsidRDefault="007E1DF5" w:rsidP="007E1DF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18" w:type="dxa"/>
            <w:noWrap/>
            <w:vAlign w:val="bottom"/>
          </w:tcPr>
          <w:p w14:paraId="2DD57141" w14:textId="77777777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gridSpan w:val="2"/>
            <w:noWrap/>
            <w:vAlign w:val="bottom"/>
          </w:tcPr>
          <w:p w14:paraId="7066A7F9" w14:textId="77777777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2D46E1BC" w14:textId="77777777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134EC0E4" w14:textId="77777777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4F4AAB44" w14:textId="77777777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3E2A" w:rsidRPr="00515D51" w14:paraId="443BF451" w14:textId="77777777" w:rsidTr="00B65301">
        <w:tc>
          <w:tcPr>
            <w:tcW w:w="3240" w:type="dxa"/>
            <w:noWrap/>
          </w:tcPr>
          <w:p w14:paraId="5611FD33" w14:textId="77777777" w:rsidR="007E1DF5" w:rsidRPr="00515D51" w:rsidRDefault="007E1DF5" w:rsidP="007E1DF5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18" w:type="dxa"/>
            <w:noWrap/>
            <w:vAlign w:val="bottom"/>
          </w:tcPr>
          <w:p w14:paraId="0B2B765B" w14:textId="324D9526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016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256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319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1D6838F5" w14:textId="5DF0BD74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425DD5D0" w14:textId="77A0E61A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24E058FE" w14:textId="72A860EA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4DC2C63D" w14:textId="7016866F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016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256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319</w:t>
            </w:r>
          </w:p>
        </w:tc>
      </w:tr>
      <w:tr w:rsidR="00EF3E2A" w:rsidRPr="00515D51" w14:paraId="590757A7" w14:textId="77777777" w:rsidTr="00B65301">
        <w:tc>
          <w:tcPr>
            <w:tcW w:w="3240" w:type="dxa"/>
            <w:noWrap/>
          </w:tcPr>
          <w:p w14:paraId="4B189F51" w14:textId="77777777" w:rsidR="007E1DF5" w:rsidRPr="00515D51" w:rsidRDefault="007E1DF5" w:rsidP="007E1DF5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18" w:type="dxa"/>
            <w:noWrap/>
            <w:vAlign w:val="bottom"/>
          </w:tcPr>
          <w:p w14:paraId="0AA4C2BE" w14:textId="409AD962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6DCF9E1B" w14:textId="0F925F7E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50F15CA8" w14:textId="3CCAC397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669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619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61</w:t>
            </w:r>
            <w:r w:rsidR="004B4405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56" w:type="dxa"/>
            <w:noWrap/>
            <w:vAlign w:val="bottom"/>
          </w:tcPr>
          <w:p w14:paraId="567C73C5" w14:textId="7D6624E9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7F722521" w14:textId="40B10D6C" w:rsidR="007E1DF5" w:rsidRPr="00515D51" w:rsidRDefault="00B54E4A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669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619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61</w:t>
            </w:r>
            <w:r w:rsidR="004B4405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EF3E2A" w:rsidRPr="00515D51" w14:paraId="344E296C" w14:textId="77777777" w:rsidTr="00B65301">
        <w:tc>
          <w:tcPr>
            <w:tcW w:w="3240" w:type="dxa"/>
            <w:noWrap/>
          </w:tcPr>
          <w:p w14:paraId="09BA7478" w14:textId="77777777" w:rsidR="007E1DF5" w:rsidRPr="00515D51" w:rsidRDefault="007E1DF5" w:rsidP="007E1DF5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5112C80E" w14:textId="049D5F74" w:rsidR="007E1DF5" w:rsidRPr="00515D51" w:rsidRDefault="00B54E4A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(552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063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069)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58919E38" w14:textId="52A2EB11" w:rsidR="007E1DF5" w:rsidRPr="00515D51" w:rsidRDefault="00B54E4A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656FC214" w14:textId="4F20BEB8" w:rsidR="007E1DF5" w:rsidRPr="00515D51" w:rsidRDefault="00B54E4A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0B755D26" w14:textId="364186FD" w:rsidR="007E1DF5" w:rsidRPr="00515D51" w:rsidRDefault="00B54E4A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30833327" w14:textId="3BE51202" w:rsidR="007E1DF5" w:rsidRPr="00515D51" w:rsidRDefault="00B54E4A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(552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063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069)</w:t>
            </w:r>
          </w:p>
        </w:tc>
      </w:tr>
      <w:tr w:rsidR="00EF3E2A" w:rsidRPr="00515D51" w14:paraId="1E35F891" w14:textId="77777777" w:rsidTr="00B65301">
        <w:tc>
          <w:tcPr>
            <w:tcW w:w="3240" w:type="dxa"/>
            <w:noWrap/>
          </w:tcPr>
          <w:p w14:paraId="3597EE4D" w14:textId="77777777" w:rsidR="007E1DF5" w:rsidRPr="00515D51" w:rsidRDefault="007E1DF5" w:rsidP="007E1DF5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18" w:type="dxa"/>
            <w:noWrap/>
            <w:vAlign w:val="bottom"/>
          </w:tcPr>
          <w:p w14:paraId="209DC030" w14:textId="2ABA1BB3" w:rsidR="007E1DF5" w:rsidRPr="00515D51" w:rsidRDefault="00B54E4A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464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250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5EE2BE76" w14:textId="40C57666" w:rsidR="007E1DF5" w:rsidRPr="00515D51" w:rsidRDefault="00B54E4A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3BB1AA95" w14:textId="26B83B2C" w:rsidR="007E1DF5" w:rsidRPr="00515D51" w:rsidRDefault="00B54E4A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(1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669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619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61</w:t>
            </w:r>
            <w:r w:rsidR="004B4405"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1356" w:type="dxa"/>
            <w:noWrap/>
            <w:vAlign w:val="bottom"/>
          </w:tcPr>
          <w:p w14:paraId="29E9D751" w14:textId="45401FAB" w:rsidR="007E1DF5" w:rsidRPr="00515D51" w:rsidRDefault="00B54E4A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0AF61951" w14:textId="7976FA18" w:rsidR="007E1DF5" w:rsidRPr="00515D51" w:rsidRDefault="00B54E4A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(205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426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36</w:t>
            </w:r>
            <w:r w:rsidR="004B4405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EF3E2A" w:rsidRPr="00515D51" w14:paraId="7804D83A" w14:textId="77777777" w:rsidTr="00B65301">
        <w:tc>
          <w:tcPr>
            <w:tcW w:w="3240" w:type="dxa"/>
            <w:noWrap/>
          </w:tcPr>
          <w:p w14:paraId="178D98BD" w14:textId="543A88AA" w:rsidR="007E1DF5" w:rsidRPr="00515D51" w:rsidRDefault="007E1DF5" w:rsidP="007E1DF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</w:t>
            </w:r>
            <w:r w:rsidR="00D15089"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</w:t>
            </w:r>
          </w:p>
        </w:tc>
        <w:tc>
          <w:tcPr>
            <w:tcW w:w="1318" w:type="dxa"/>
            <w:noWrap/>
            <w:vAlign w:val="bottom"/>
          </w:tcPr>
          <w:p w14:paraId="2E2937C5" w14:textId="236A3E8C" w:rsidR="007E1DF5" w:rsidRPr="00515D51" w:rsidRDefault="00B54E4A" w:rsidP="007E1DF5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580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412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01</w:t>
            </w:r>
            <w:r w:rsidR="004B4405"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7E4D4160" w14:textId="0E228797" w:rsidR="007E1DF5" w:rsidRPr="00515D51" w:rsidRDefault="00B54E4A" w:rsidP="007E1DF5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649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627</w:t>
            </w:r>
          </w:p>
        </w:tc>
        <w:tc>
          <w:tcPr>
            <w:tcW w:w="1318" w:type="dxa"/>
            <w:noWrap/>
            <w:vAlign w:val="bottom"/>
          </w:tcPr>
          <w:p w14:paraId="74D204A5" w14:textId="02275B7A" w:rsidR="007E1DF5" w:rsidRPr="00515D51" w:rsidRDefault="00B54E4A" w:rsidP="007E1DF5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643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488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</w:t>
            </w:r>
            <w:r w:rsidR="004B4405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49</w:t>
            </w:r>
          </w:p>
        </w:tc>
        <w:tc>
          <w:tcPr>
            <w:tcW w:w="1356" w:type="dxa"/>
            <w:noWrap/>
            <w:vAlign w:val="bottom"/>
          </w:tcPr>
          <w:p w14:paraId="3809290D" w14:textId="346A92C6" w:rsidR="007E1DF5" w:rsidRPr="00515D51" w:rsidRDefault="00B54E4A" w:rsidP="007E1DF5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905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61</w:t>
            </w:r>
            <w:r w:rsidR="004B4405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81" w:type="dxa"/>
            <w:noWrap/>
            <w:vAlign w:val="bottom"/>
          </w:tcPr>
          <w:p w14:paraId="52789BFB" w14:textId="0BA657B1" w:rsidR="007E1DF5" w:rsidRPr="00515D51" w:rsidRDefault="00B54E4A" w:rsidP="007E1DF5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308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455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60</w:t>
            </w:r>
            <w:r w:rsidR="004B4405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</w:p>
        </w:tc>
      </w:tr>
      <w:tr w:rsidR="00EF3E2A" w:rsidRPr="00515D51" w14:paraId="3358847D" w14:textId="77777777" w:rsidTr="00B65301">
        <w:tc>
          <w:tcPr>
            <w:tcW w:w="3240" w:type="dxa"/>
            <w:noWrap/>
          </w:tcPr>
          <w:p w14:paraId="6CE8266C" w14:textId="77777777" w:rsidR="007E1DF5" w:rsidRPr="00515D51" w:rsidRDefault="007E1DF5" w:rsidP="007E1DF5">
            <w:pPr>
              <w:ind w:left="435" w:hanging="27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2116F918" w14:textId="77777777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gridSpan w:val="2"/>
            <w:noWrap/>
            <w:vAlign w:val="bottom"/>
          </w:tcPr>
          <w:p w14:paraId="095ECAF0" w14:textId="77777777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149C1C07" w14:textId="77777777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43EBECEB" w14:textId="77777777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4CECCBF0" w14:textId="77777777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3E2A" w:rsidRPr="00515D51" w14:paraId="5FB820D2" w14:textId="77777777" w:rsidTr="00B65301">
        <w:tc>
          <w:tcPr>
            <w:tcW w:w="3240" w:type="dxa"/>
            <w:noWrap/>
          </w:tcPr>
          <w:p w14:paraId="65DF8221" w14:textId="2D2280A8" w:rsidR="00B33E08" w:rsidRPr="00515D51" w:rsidRDefault="00B33E08" w:rsidP="00B33E08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4A901A35" w14:textId="28A71D1A" w:rsidR="00B33E08" w:rsidRPr="00515D51" w:rsidRDefault="00B33E08" w:rsidP="00B33E08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580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412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01</w:t>
            </w:r>
            <w:r w:rsidR="004B4405"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154A4484" w14:textId="2D9DBFD3" w:rsidR="00B33E08" w:rsidRPr="00515D51" w:rsidRDefault="00B33E08" w:rsidP="00B33E08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649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627</w:t>
            </w:r>
          </w:p>
        </w:tc>
        <w:tc>
          <w:tcPr>
            <w:tcW w:w="1318" w:type="dxa"/>
            <w:noWrap/>
            <w:vAlign w:val="bottom"/>
          </w:tcPr>
          <w:p w14:paraId="5D332696" w14:textId="7EA5C844" w:rsidR="00B33E08" w:rsidRPr="00515D51" w:rsidRDefault="00B33E08" w:rsidP="00B33E08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643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488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</w:t>
            </w:r>
            <w:r w:rsidR="004B4405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49</w:t>
            </w:r>
          </w:p>
        </w:tc>
        <w:tc>
          <w:tcPr>
            <w:tcW w:w="1356" w:type="dxa"/>
            <w:noWrap/>
            <w:vAlign w:val="bottom"/>
          </w:tcPr>
          <w:p w14:paraId="0E5C2FE6" w14:textId="199D9458" w:rsidR="00B33E08" w:rsidRPr="00515D51" w:rsidRDefault="00B33E08" w:rsidP="00B33E08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905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61</w:t>
            </w:r>
            <w:r w:rsidR="004B4405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81" w:type="dxa"/>
            <w:noWrap/>
            <w:vAlign w:val="bottom"/>
          </w:tcPr>
          <w:p w14:paraId="01A63126" w14:textId="14C0FE3B" w:rsidR="00B33E08" w:rsidRPr="00515D51" w:rsidRDefault="00B33E08" w:rsidP="00B33E08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308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455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60</w:t>
            </w:r>
            <w:r w:rsidR="004B4405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</w:p>
        </w:tc>
      </w:tr>
      <w:tr w:rsidR="00EF3E2A" w:rsidRPr="00515D51" w14:paraId="19B368AE" w14:textId="77777777" w:rsidTr="00B65301">
        <w:tc>
          <w:tcPr>
            <w:tcW w:w="3240" w:type="dxa"/>
            <w:noWrap/>
          </w:tcPr>
          <w:p w14:paraId="35D003F7" w14:textId="05566C3D" w:rsidR="00B33E08" w:rsidRPr="00515D51" w:rsidRDefault="00B33E08" w:rsidP="00B33E08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0834DA59" w14:textId="1C8E5096" w:rsidR="00B33E08" w:rsidRPr="00515D51" w:rsidRDefault="00B33E08" w:rsidP="00B33E0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6EA943F9" w14:textId="1AB63A4D" w:rsidR="00B33E08" w:rsidRPr="00515D51" w:rsidRDefault="00B33E08" w:rsidP="00B33E0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6EA197C6" w14:textId="5BE74B1A" w:rsidR="00B33E08" w:rsidRPr="00515D51" w:rsidRDefault="00B33E08" w:rsidP="00B33E0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48486B8F" w14:textId="533907F3" w:rsidR="00B33E08" w:rsidRPr="00515D51" w:rsidRDefault="00B33E08" w:rsidP="00B33E0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1D5324B1" w14:textId="4DF2D782" w:rsidR="00B33E08" w:rsidRPr="00515D51" w:rsidRDefault="00B33E08" w:rsidP="00B33E08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EF3E2A" w:rsidRPr="00515D51" w14:paraId="41B43138" w14:textId="77777777" w:rsidTr="00B65301">
        <w:tc>
          <w:tcPr>
            <w:tcW w:w="3240" w:type="dxa"/>
            <w:noWrap/>
          </w:tcPr>
          <w:p w14:paraId="12C38E8A" w14:textId="1255622C" w:rsidR="00B33E08" w:rsidRPr="00515D51" w:rsidRDefault="00B33E08" w:rsidP="00B33E08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</w:t>
            </w:r>
            <w:r w:rsidR="00D15089"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</w:t>
            </w:r>
          </w:p>
        </w:tc>
        <w:tc>
          <w:tcPr>
            <w:tcW w:w="1318" w:type="dxa"/>
            <w:noWrap/>
            <w:vAlign w:val="bottom"/>
          </w:tcPr>
          <w:p w14:paraId="734007DD" w14:textId="5AF22C85" w:rsidR="00B33E08" w:rsidRPr="00515D51" w:rsidRDefault="00B33E08" w:rsidP="00B33E08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580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412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01</w:t>
            </w:r>
            <w:r w:rsidR="004B4405"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7A7AB147" w14:textId="1B70BFA5" w:rsidR="00B33E08" w:rsidRPr="00515D51" w:rsidRDefault="00B33E08" w:rsidP="00B33E08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649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627</w:t>
            </w:r>
          </w:p>
        </w:tc>
        <w:tc>
          <w:tcPr>
            <w:tcW w:w="1318" w:type="dxa"/>
            <w:noWrap/>
            <w:vAlign w:val="bottom"/>
          </w:tcPr>
          <w:p w14:paraId="4FEFE4B5" w14:textId="34A601CE" w:rsidR="00B33E08" w:rsidRPr="00515D51" w:rsidRDefault="00B33E08" w:rsidP="00B33E08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643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488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</w:t>
            </w:r>
            <w:r w:rsidR="004B4405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49</w:t>
            </w:r>
          </w:p>
        </w:tc>
        <w:tc>
          <w:tcPr>
            <w:tcW w:w="1356" w:type="dxa"/>
            <w:noWrap/>
            <w:vAlign w:val="bottom"/>
          </w:tcPr>
          <w:p w14:paraId="4125CD98" w14:textId="2BD55F56" w:rsidR="00B33E08" w:rsidRPr="00515D51" w:rsidRDefault="00B33E08" w:rsidP="00B33E08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905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61</w:t>
            </w:r>
            <w:r w:rsidR="004B4405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81" w:type="dxa"/>
            <w:noWrap/>
            <w:vAlign w:val="bottom"/>
          </w:tcPr>
          <w:p w14:paraId="624D11E4" w14:textId="6F6696FA" w:rsidR="00B33E08" w:rsidRPr="00515D51" w:rsidRDefault="00B33E08" w:rsidP="00B33E08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308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455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60</w:t>
            </w:r>
            <w:r w:rsidR="004B4405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</w:p>
        </w:tc>
      </w:tr>
    </w:tbl>
    <w:p w14:paraId="38D0FF92" w14:textId="77777777" w:rsidR="00464729" w:rsidRPr="00515D51" w:rsidRDefault="00464729" w:rsidP="00EB29DA">
      <w:pPr>
        <w:rPr>
          <w:rFonts w:asciiTheme="majorBidi" w:hAnsiTheme="majorBidi" w:cstheme="majorBidi"/>
          <w:sz w:val="2"/>
          <w:szCs w:val="2"/>
        </w:rPr>
      </w:pPr>
    </w:p>
    <w:p w14:paraId="44E94FCB" w14:textId="77777777" w:rsidR="00464729" w:rsidRPr="00515D51" w:rsidRDefault="00464729" w:rsidP="00EB29DA">
      <w:pPr>
        <w:rPr>
          <w:rFonts w:asciiTheme="majorBidi" w:hAnsiTheme="majorBidi" w:cstheme="majorBidi"/>
        </w:rPr>
      </w:pPr>
      <w:r w:rsidRPr="00515D51">
        <w:rPr>
          <w:rFonts w:asciiTheme="majorBidi" w:hAnsiTheme="majorBidi" w:cstheme="majorBidi"/>
        </w:rPr>
        <w:br w:type="page"/>
      </w:r>
    </w:p>
    <w:tbl>
      <w:tblPr>
        <w:tblStyle w:val="TableGrid"/>
        <w:tblW w:w="98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18"/>
        <w:gridCol w:w="1292"/>
        <w:gridCol w:w="26"/>
        <w:gridCol w:w="1318"/>
        <w:gridCol w:w="1356"/>
        <w:gridCol w:w="1280"/>
      </w:tblGrid>
      <w:tr w:rsidR="00EF3E2A" w:rsidRPr="00515D51" w14:paraId="007BF2E1" w14:textId="77777777" w:rsidTr="00B65301">
        <w:trPr>
          <w:trHeight w:val="261"/>
          <w:tblHeader/>
        </w:trPr>
        <w:tc>
          <w:tcPr>
            <w:tcW w:w="3240" w:type="dxa"/>
            <w:noWrap/>
            <w:hideMark/>
          </w:tcPr>
          <w:p w14:paraId="45A6EAB9" w14:textId="77777777" w:rsidR="00464729" w:rsidRPr="00515D51" w:rsidRDefault="00464729" w:rsidP="00EB29DA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90" w:type="dxa"/>
            <w:gridSpan w:val="6"/>
            <w:noWrap/>
          </w:tcPr>
          <w:p w14:paraId="2F879C17" w14:textId="77777777" w:rsidR="00464729" w:rsidRPr="00515D51" w:rsidRDefault="00464729" w:rsidP="00EB29DA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EF3E2A" w:rsidRPr="00515D51" w14:paraId="318BF1AF" w14:textId="77777777" w:rsidTr="00B65301">
        <w:trPr>
          <w:tblHeader/>
        </w:trPr>
        <w:tc>
          <w:tcPr>
            <w:tcW w:w="3240" w:type="dxa"/>
            <w:noWrap/>
          </w:tcPr>
          <w:p w14:paraId="2E215105" w14:textId="77777777" w:rsidR="00464729" w:rsidRPr="00515D51" w:rsidRDefault="00464729" w:rsidP="00EB29DA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90" w:type="dxa"/>
            <w:gridSpan w:val="6"/>
            <w:noWrap/>
            <w:vAlign w:val="bottom"/>
          </w:tcPr>
          <w:p w14:paraId="4F2DF7E5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สำหรับปีสิ้นสุดวันที่ 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31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ธันวาคม 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2567</w:t>
            </w:r>
          </w:p>
        </w:tc>
      </w:tr>
      <w:tr w:rsidR="00EF3E2A" w:rsidRPr="00515D51" w14:paraId="57ABDA0C" w14:textId="77777777" w:rsidTr="00B65301">
        <w:trPr>
          <w:tblHeader/>
        </w:trPr>
        <w:tc>
          <w:tcPr>
            <w:tcW w:w="3240" w:type="dxa"/>
            <w:noWrap/>
            <w:vAlign w:val="bottom"/>
          </w:tcPr>
          <w:p w14:paraId="60C38E81" w14:textId="77777777" w:rsidR="00464729" w:rsidRPr="00515D51" w:rsidRDefault="00464729" w:rsidP="00EB29D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610" w:type="dxa"/>
            <w:gridSpan w:val="2"/>
            <w:noWrap/>
            <w:vAlign w:val="bottom"/>
          </w:tcPr>
          <w:p w14:paraId="493ED317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700" w:type="dxa"/>
            <w:gridSpan w:val="3"/>
            <w:noWrap/>
            <w:vAlign w:val="bottom"/>
          </w:tcPr>
          <w:p w14:paraId="0A34E63C" w14:textId="77777777" w:rsidR="00464729" w:rsidRPr="00515D51" w:rsidRDefault="00464729" w:rsidP="00EB29DA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                           ที่เกิดขึ้นแล้ว</w:t>
            </w:r>
          </w:p>
        </w:tc>
        <w:tc>
          <w:tcPr>
            <w:tcW w:w="1280" w:type="dxa"/>
            <w:noWrap/>
            <w:vAlign w:val="bottom"/>
          </w:tcPr>
          <w:p w14:paraId="2A714D36" w14:textId="77777777" w:rsidR="00464729" w:rsidRPr="00515D51" w:rsidRDefault="00464729" w:rsidP="00EB29D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3E2A" w:rsidRPr="00515D51" w14:paraId="6A0994C8" w14:textId="77777777" w:rsidTr="00B65301">
        <w:trPr>
          <w:tblHeader/>
        </w:trPr>
        <w:tc>
          <w:tcPr>
            <w:tcW w:w="3240" w:type="dxa"/>
            <w:noWrap/>
            <w:vAlign w:val="bottom"/>
          </w:tcPr>
          <w:p w14:paraId="76D8D87F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18" w:type="dxa"/>
            <w:noWrap/>
            <w:vAlign w:val="bottom"/>
          </w:tcPr>
          <w:p w14:paraId="77F66DAE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92" w:type="dxa"/>
            <w:noWrap/>
            <w:vAlign w:val="bottom"/>
          </w:tcPr>
          <w:p w14:paraId="43DA9BA1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34914D39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356" w:type="dxa"/>
            <w:noWrap/>
            <w:vAlign w:val="bottom"/>
          </w:tcPr>
          <w:p w14:paraId="454C6676" w14:textId="77777777" w:rsidR="00464729" w:rsidRPr="00515D51" w:rsidRDefault="00464729" w:rsidP="00EB29DA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80" w:type="dxa"/>
            <w:noWrap/>
            <w:vAlign w:val="bottom"/>
          </w:tcPr>
          <w:p w14:paraId="1F03A625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EF3E2A" w:rsidRPr="00515D51" w14:paraId="61232E9B" w14:textId="77777777" w:rsidTr="00B65301">
        <w:tc>
          <w:tcPr>
            <w:tcW w:w="3240" w:type="dxa"/>
            <w:noWrap/>
            <w:hideMark/>
          </w:tcPr>
          <w:p w14:paraId="0C9DB778" w14:textId="6B367F4A" w:rsidR="00464729" w:rsidRPr="00515D51" w:rsidRDefault="00464729" w:rsidP="00EB29DA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19941EE8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750,752,638</w:t>
            </w:r>
          </w:p>
        </w:tc>
        <w:tc>
          <w:tcPr>
            <w:tcW w:w="1292" w:type="dxa"/>
            <w:noWrap/>
            <w:vAlign w:val="bottom"/>
          </w:tcPr>
          <w:p w14:paraId="6272797B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29,920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577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CAB3D4C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737,940,580</w:t>
            </w:r>
          </w:p>
        </w:tc>
        <w:tc>
          <w:tcPr>
            <w:tcW w:w="1356" w:type="dxa"/>
            <w:noWrap/>
            <w:vAlign w:val="bottom"/>
          </w:tcPr>
          <w:p w14:paraId="305B6FBE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11,682,179</w:t>
            </w:r>
          </w:p>
        </w:tc>
        <w:tc>
          <w:tcPr>
            <w:tcW w:w="1280" w:type="dxa"/>
            <w:noWrap/>
            <w:vAlign w:val="bottom"/>
          </w:tcPr>
          <w:p w14:paraId="3EDA8B6A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1,530,295,97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</w:t>
            </w:r>
          </w:p>
        </w:tc>
      </w:tr>
      <w:tr w:rsidR="00EF3E2A" w:rsidRPr="00515D51" w14:paraId="463BADC7" w14:textId="77777777" w:rsidTr="00B65301">
        <w:tc>
          <w:tcPr>
            <w:tcW w:w="3240" w:type="dxa"/>
            <w:noWrap/>
            <w:hideMark/>
          </w:tcPr>
          <w:p w14:paraId="1DBFECFE" w14:textId="2D37F8D0" w:rsidR="00464729" w:rsidRPr="00515D51" w:rsidRDefault="00464729" w:rsidP="00EB29DA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66F38957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27E8A9DF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23C98CA1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0624D44F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4DF189AE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EF3E2A" w:rsidRPr="00515D51" w14:paraId="4A5735B7" w14:textId="77777777" w:rsidTr="00B65301">
        <w:tc>
          <w:tcPr>
            <w:tcW w:w="3240" w:type="dxa"/>
            <w:noWrap/>
            <w:hideMark/>
          </w:tcPr>
          <w:p w14:paraId="7A8695C3" w14:textId="2F21293F" w:rsidR="00464729" w:rsidRPr="00515D51" w:rsidRDefault="00464729" w:rsidP="00EB29DA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</w:t>
            </w:r>
            <w:r w:rsidR="00D15089"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</w:t>
            </w:r>
          </w:p>
        </w:tc>
        <w:tc>
          <w:tcPr>
            <w:tcW w:w="1318" w:type="dxa"/>
            <w:noWrap/>
            <w:vAlign w:val="bottom"/>
          </w:tcPr>
          <w:p w14:paraId="182C5E51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750,752,638</w:t>
            </w:r>
          </w:p>
        </w:tc>
        <w:tc>
          <w:tcPr>
            <w:tcW w:w="1292" w:type="dxa"/>
            <w:noWrap/>
            <w:vAlign w:val="bottom"/>
          </w:tcPr>
          <w:p w14:paraId="792B024B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29,920,577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0203F248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737,940,580</w:t>
            </w:r>
          </w:p>
        </w:tc>
        <w:tc>
          <w:tcPr>
            <w:tcW w:w="1356" w:type="dxa"/>
            <w:noWrap/>
            <w:vAlign w:val="bottom"/>
          </w:tcPr>
          <w:p w14:paraId="6C727185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11,682,179</w:t>
            </w:r>
          </w:p>
        </w:tc>
        <w:tc>
          <w:tcPr>
            <w:tcW w:w="1280" w:type="dxa"/>
            <w:noWrap/>
            <w:vAlign w:val="bottom"/>
          </w:tcPr>
          <w:p w14:paraId="7D79F274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1,530,295,97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</w:t>
            </w:r>
          </w:p>
        </w:tc>
      </w:tr>
      <w:tr w:rsidR="00EF3E2A" w:rsidRPr="00515D51" w14:paraId="163F5A01" w14:textId="77777777" w:rsidTr="00B65301">
        <w:tc>
          <w:tcPr>
            <w:tcW w:w="3240" w:type="dxa"/>
            <w:noWrap/>
            <w:hideMark/>
          </w:tcPr>
          <w:p w14:paraId="0EB484C6" w14:textId="77777777" w:rsidR="00464729" w:rsidRPr="00515D51" w:rsidRDefault="00464729" w:rsidP="00EB29DA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3E566ADC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363,388,778)</w:t>
            </w:r>
          </w:p>
        </w:tc>
        <w:tc>
          <w:tcPr>
            <w:tcW w:w="1292" w:type="dxa"/>
            <w:noWrap/>
            <w:vAlign w:val="bottom"/>
          </w:tcPr>
          <w:p w14:paraId="144E45FA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19DF494F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260C2C19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3C04911A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363,388,778)</w:t>
            </w:r>
          </w:p>
        </w:tc>
      </w:tr>
      <w:tr w:rsidR="00EF3E2A" w:rsidRPr="00515D51" w14:paraId="0A1DDC2A" w14:textId="77777777" w:rsidTr="00B65301">
        <w:tc>
          <w:tcPr>
            <w:tcW w:w="3240" w:type="dxa"/>
            <w:noWrap/>
            <w:hideMark/>
          </w:tcPr>
          <w:p w14:paraId="176C9DC0" w14:textId="77777777" w:rsidR="00464729" w:rsidRPr="00515D51" w:rsidRDefault="00464729" w:rsidP="00EB29DA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3CEC89DE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2" w:type="dxa"/>
            <w:noWrap/>
            <w:vAlign w:val="bottom"/>
          </w:tcPr>
          <w:p w14:paraId="5971EF8D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44" w:type="dxa"/>
            <w:gridSpan w:val="2"/>
            <w:noWrap/>
            <w:vAlign w:val="bottom"/>
          </w:tcPr>
          <w:p w14:paraId="02FFCF44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2ABF0B6B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0" w:type="dxa"/>
            <w:noWrap/>
            <w:vAlign w:val="bottom"/>
          </w:tcPr>
          <w:p w14:paraId="7E25C5B0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3E2A" w:rsidRPr="00515D51" w14:paraId="23BEAF0C" w14:textId="77777777" w:rsidTr="00B65301">
        <w:tc>
          <w:tcPr>
            <w:tcW w:w="3240" w:type="dxa"/>
            <w:noWrap/>
            <w:hideMark/>
          </w:tcPr>
          <w:p w14:paraId="3693E809" w14:textId="77777777" w:rsidR="00464729" w:rsidRPr="00515D51" w:rsidRDefault="00464729" w:rsidP="00EB29DA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18" w:type="dxa"/>
            <w:noWrap/>
            <w:vAlign w:val="bottom"/>
          </w:tcPr>
          <w:p w14:paraId="6339849F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30A1C26C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(102,320,102)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48AC69F9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1,918,154,114</w:t>
            </w:r>
          </w:p>
        </w:tc>
        <w:tc>
          <w:tcPr>
            <w:tcW w:w="1356" w:type="dxa"/>
            <w:noWrap/>
            <w:vAlign w:val="bottom"/>
          </w:tcPr>
          <w:p w14:paraId="196A4CE7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8,263,896</w:t>
            </w:r>
          </w:p>
        </w:tc>
        <w:tc>
          <w:tcPr>
            <w:tcW w:w="1280" w:type="dxa"/>
            <w:noWrap/>
            <w:vAlign w:val="bottom"/>
          </w:tcPr>
          <w:p w14:paraId="1E14EC6C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1,824,097,908</w:t>
            </w:r>
          </w:p>
        </w:tc>
      </w:tr>
      <w:tr w:rsidR="00EF3E2A" w:rsidRPr="00515D51" w14:paraId="271DABDB" w14:textId="77777777" w:rsidTr="00B65301">
        <w:tc>
          <w:tcPr>
            <w:tcW w:w="3240" w:type="dxa"/>
            <w:noWrap/>
          </w:tcPr>
          <w:p w14:paraId="654E2198" w14:textId="77777777" w:rsidR="00464729" w:rsidRPr="00515D51" w:rsidRDefault="00464729" w:rsidP="00EB29DA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18" w:type="dxa"/>
            <w:noWrap/>
            <w:vAlign w:val="bottom"/>
          </w:tcPr>
          <w:p w14:paraId="016BB3F1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1BE2D15C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678681B9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(115,544,742)</w:t>
            </w:r>
          </w:p>
        </w:tc>
        <w:tc>
          <w:tcPr>
            <w:tcW w:w="1356" w:type="dxa"/>
            <w:noWrap/>
            <w:vAlign w:val="bottom"/>
          </w:tcPr>
          <w:p w14:paraId="2E2B909B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(10,062,310)</w:t>
            </w:r>
          </w:p>
        </w:tc>
        <w:tc>
          <w:tcPr>
            <w:tcW w:w="1280" w:type="dxa"/>
            <w:noWrap/>
            <w:vAlign w:val="bottom"/>
          </w:tcPr>
          <w:p w14:paraId="585745CD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(125,607,052)</w:t>
            </w:r>
          </w:p>
        </w:tc>
      </w:tr>
      <w:tr w:rsidR="00EF3E2A" w:rsidRPr="00515D51" w14:paraId="2057FB9D" w14:textId="77777777" w:rsidTr="00B65301">
        <w:tc>
          <w:tcPr>
            <w:tcW w:w="3240" w:type="dxa"/>
            <w:noWrap/>
          </w:tcPr>
          <w:p w14:paraId="3856B6FE" w14:textId="77777777" w:rsidR="00464729" w:rsidRPr="00515D51" w:rsidRDefault="00464729" w:rsidP="00EB29DA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318" w:type="dxa"/>
            <w:noWrap/>
            <w:vAlign w:val="bottom"/>
          </w:tcPr>
          <w:p w14:paraId="71B6FE38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1443A348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152,838,769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01DBBB3B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65AA7124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56C36073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152,838,769</w:t>
            </w:r>
          </w:p>
        </w:tc>
      </w:tr>
      <w:tr w:rsidR="00EF3E2A" w:rsidRPr="00515D51" w14:paraId="37D91F37" w14:textId="77777777" w:rsidTr="00B65301">
        <w:tc>
          <w:tcPr>
            <w:tcW w:w="3240" w:type="dxa"/>
            <w:noWrap/>
          </w:tcPr>
          <w:p w14:paraId="6A5C75B9" w14:textId="77777777" w:rsidR="00464729" w:rsidRPr="00515D51" w:rsidRDefault="00464729" w:rsidP="00EB29DA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781D232E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624,141,789</w:t>
            </w:r>
          </w:p>
        </w:tc>
        <w:tc>
          <w:tcPr>
            <w:tcW w:w="1292" w:type="dxa"/>
            <w:noWrap/>
            <w:vAlign w:val="bottom"/>
          </w:tcPr>
          <w:p w14:paraId="10DB87E9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0F9B435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168348CC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458C7108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624,141,789</w:t>
            </w:r>
          </w:p>
        </w:tc>
      </w:tr>
      <w:tr w:rsidR="00EF3E2A" w:rsidRPr="00515D51" w14:paraId="4BAC6A55" w14:textId="77777777" w:rsidTr="00B65301">
        <w:tc>
          <w:tcPr>
            <w:tcW w:w="3240" w:type="dxa"/>
            <w:noWrap/>
          </w:tcPr>
          <w:p w14:paraId="1F8F5C9F" w14:textId="77777777" w:rsidR="00464729" w:rsidRPr="00515D51" w:rsidRDefault="00464729" w:rsidP="00EB29DA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 (รายได้) ในการบริการประกันภัย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59E0F8DB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624,141,789</w:t>
            </w:r>
          </w:p>
        </w:tc>
        <w:tc>
          <w:tcPr>
            <w:tcW w:w="1292" w:type="dxa"/>
            <w:noWrap/>
            <w:vAlign w:val="bottom"/>
          </w:tcPr>
          <w:p w14:paraId="26B7D322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50,518,667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752B9691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1,802,609,372</w:t>
            </w:r>
          </w:p>
        </w:tc>
        <w:tc>
          <w:tcPr>
            <w:tcW w:w="1356" w:type="dxa"/>
            <w:noWrap/>
            <w:vAlign w:val="bottom"/>
          </w:tcPr>
          <w:p w14:paraId="243C2300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(1,798,414)</w:t>
            </w:r>
          </w:p>
        </w:tc>
        <w:tc>
          <w:tcPr>
            <w:tcW w:w="1280" w:type="dxa"/>
            <w:noWrap/>
            <w:vAlign w:val="bottom"/>
          </w:tcPr>
          <w:p w14:paraId="32178740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2,475,471,41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</w:t>
            </w:r>
          </w:p>
        </w:tc>
      </w:tr>
      <w:tr w:rsidR="00EF3E2A" w:rsidRPr="00515D51" w14:paraId="065E5D85" w14:textId="77777777" w:rsidTr="00B65301">
        <w:tc>
          <w:tcPr>
            <w:tcW w:w="3240" w:type="dxa"/>
            <w:noWrap/>
          </w:tcPr>
          <w:p w14:paraId="30780EAE" w14:textId="77777777" w:rsidR="00464729" w:rsidRPr="00515D51" w:rsidRDefault="00464729" w:rsidP="00EB29DA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08D7EDD9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(1,739,246,9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2" w:type="dxa"/>
            <w:noWrap/>
            <w:vAlign w:val="bottom"/>
          </w:tcPr>
          <w:p w14:paraId="5ECC5FFE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50,518,667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618B7C05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1,802,609,372</w:t>
            </w:r>
          </w:p>
        </w:tc>
        <w:tc>
          <w:tcPr>
            <w:tcW w:w="1356" w:type="dxa"/>
            <w:noWrap/>
            <w:vAlign w:val="bottom"/>
          </w:tcPr>
          <w:p w14:paraId="3F21C979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(1,798,414)</w:t>
            </w:r>
          </w:p>
        </w:tc>
        <w:tc>
          <w:tcPr>
            <w:tcW w:w="1280" w:type="dxa"/>
            <w:noWrap/>
            <w:vAlign w:val="bottom"/>
          </w:tcPr>
          <w:p w14:paraId="0E3AF1E4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112,082,636</w:t>
            </w:r>
          </w:p>
        </w:tc>
      </w:tr>
      <w:tr w:rsidR="00EF3E2A" w:rsidRPr="00515D51" w14:paraId="3B2B7A32" w14:textId="77777777" w:rsidTr="00B65301">
        <w:tc>
          <w:tcPr>
            <w:tcW w:w="3240" w:type="dxa"/>
            <w:noWrap/>
          </w:tcPr>
          <w:p w14:paraId="6D3678CD" w14:textId="77777777" w:rsidR="00464729" w:rsidRPr="00515D51" w:rsidRDefault="00464729" w:rsidP="00EB29DA">
            <w:pPr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318" w:type="dxa"/>
            <w:noWrap/>
            <w:vAlign w:val="bottom"/>
          </w:tcPr>
          <w:p w14:paraId="5DC5473C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2" w:type="dxa"/>
            <w:noWrap/>
            <w:vAlign w:val="bottom"/>
          </w:tcPr>
          <w:p w14:paraId="744A9EE3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44" w:type="dxa"/>
            <w:gridSpan w:val="2"/>
            <w:noWrap/>
            <w:vAlign w:val="bottom"/>
          </w:tcPr>
          <w:p w14:paraId="6DBE5F5A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3B5CE752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0" w:type="dxa"/>
            <w:noWrap/>
            <w:vAlign w:val="bottom"/>
          </w:tcPr>
          <w:p w14:paraId="762316B8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3E2A" w:rsidRPr="00515D51" w14:paraId="20C24228" w14:textId="77777777" w:rsidTr="00B65301">
        <w:tc>
          <w:tcPr>
            <w:tcW w:w="3240" w:type="dxa"/>
            <w:noWrap/>
          </w:tcPr>
          <w:p w14:paraId="0DFB92A1" w14:textId="77777777" w:rsidR="00464729" w:rsidRPr="00515D51" w:rsidRDefault="00464729" w:rsidP="00EB29DA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318" w:type="dxa"/>
            <w:noWrap/>
            <w:vAlign w:val="bottom"/>
          </w:tcPr>
          <w:p w14:paraId="0734E263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12DDB6C6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</w:tcPr>
          <w:p w14:paraId="5EB9965B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16,442,809 </w:t>
            </w:r>
          </w:p>
        </w:tc>
        <w:tc>
          <w:tcPr>
            <w:tcW w:w="1356" w:type="dxa"/>
            <w:noWrap/>
          </w:tcPr>
          <w:p w14:paraId="10CA0564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259,389 </w:t>
            </w:r>
          </w:p>
        </w:tc>
        <w:tc>
          <w:tcPr>
            <w:tcW w:w="1280" w:type="dxa"/>
            <w:noWrap/>
          </w:tcPr>
          <w:p w14:paraId="313D891F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16,702,198 </w:t>
            </w:r>
          </w:p>
        </w:tc>
      </w:tr>
      <w:tr w:rsidR="00EF3E2A" w:rsidRPr="00515D51" w14:paraId="144C398A" w14:textId="77777777" w:rsidTr="00B65301">
        <w:tc>
          <w:tcPr>
            <w:tcW w:w="3240" w:type="dxa"/>
            <w:noWrap/>
          </w:tcPr>
          <w:p w14:paraId="5770AE7B" w14:textId="77777777" w:rsidR="00464729" w:rsidRPr="00515D51" w:rsidRDefault="00464729" w:rsidP="00EB29DA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318" w:type="dxa"/>
            <w:noWrap/>
            <w:vAlign w:val="bottom"/>
          </w:tcPr>
          <w:p w14:paraId="18E27622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42DABAD6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</w:tcPr>
          <w:p w14:paraId="5C3E7E54" w14:textId="61A825B5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458,13</w:t>
            </w:r>
            <w:r w:rsidR="00276C95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356" w:type="dxa"/>
            <w:noWrap/>
          </w:tcPr>
          <w:p w14:paraId="64814D81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7,523 </w:t>
            </w:r>
          </w:p>
        </w:tc>
        <w:tc>
          <w:tcPr>
            <w:tcW w:w="1280" w:type="dxa"/>
            <w:noWrap/>
          </w:tcPr>
          <w:p w14:paraId="4F874AC5" w14:textId="499DDB44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465,65</w:t>
            </w:r>
            <w:r w:rsidR="00276C95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</w:tr>
      <w:tr w:rsidR="00EF3E2A" w:rsidRPr="00515D51" w14:paraId="1EF2B603" w14:textId="77777777" w:rsidTr="00B65301">
        <w:tc>
          <w:tcPr>
            <w:tcW w:w="3240" w:type="dxa"/>
            <w:noWrap/>
          </w:tcPr>
          <w:p w14:paraId="4B483208" w14:textId="77777777" w:rsidR="00464729" w:rsidRPr="00515D51" w:rsidRDefault="00464729" w:rsidP="00EB29DA">
            <w:pPr>
              <w:ind w:left="343" w:hanging="343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318" w:type="dxa"/>
            <w:noWrap/>
            <w:vAlign w:val="bottom"/>
          </w:tcPr>
          <w:p w14:paraId="2BB44103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(1,739,246,989)</w:t>
            </w:r>
          </w:p>
        </w:tc>
        <w:tc>
          <w:tcPr>
            <w:tcW w:w="1292" w:type="dxa"/>
            <w:noWrap/>
            <w:vAlign w:val="bottom"/>
          </w:tcPr>
          <w:p w14:paraId="3D2EDD57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50,518,667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49EE36DC" w14:textId="55F7783B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1,819,510,31</w:t>
            </w:r>
            <w:r w:rsidR="00276C95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356" w:type="dxa"/>
            <w:noWrap/>
            <w:vAlign w:val="bottom"/>
          </w:tcPr>
          <w:p w14:paraId="52BB711C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(1,531,502)</w:t>
            </w:r>
          </w:p>
        </w:tc>
        <w:tc>
          <w:tcPr>
            <w:tcW w:w="1280" w:type="dxa"/>
            <w:noWrap/>
            <w:vAlign w:val="bottom"/>
          </w:tcPr>
          <w:p w14:paraId="7BEF1B2E" w14:textId="6E945230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129,250,48</w:t>
            </w:r>
            <w:r w:rsidR="001C311C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</w:t>
            </w:r>
          </w:p>
        </w:tc>
      </w:tr>
      <w:tr w:rsidR="00EF3E2A" w:rsidRPr="00515D51" w14:paraId="6929CF9A" w14:textId="77777777" w:rsidTr="00B65301">
        <w:tc>
          <w:tcPr>
            <w:tcW w:w="3240" w:type="dxa"/>
            <w:noWrap/>
          </w:tcPr>
          <w:p w14:paraId="603D6622" w14:textId="77777777" w:rsidR="00464729" w:rsidRPr="00515D51" w:rsidRDefault="00464729" w:rsidP="00EB29DA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18" w:type="dxa"/>
            <w:noWrap/>
            <w:vAlign w:val="bottom"/>
          </w:tcPr>
          <w:p w14:paraId="2E840669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gridSpan w:val="2"/>
            <w:noWrap/>
            <w:vAlign w:val="bottom"/>
          </w:tcPr>
          <w:p w14:paraId="19F6BEBE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2A003546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65088563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0" w:type="dxa"/>
            <w:noWrap/>
            <w:vAlign w:val="bottom"/>
          </w:tcPr>
          <w:p w14:paraId="12F20155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3E2A" w:rsidRPr="00515D51" w14:paraId="5B5CA853" w14:textId="77777777" w:rsidTr="00B65301">
        <w:tc>
          <w:tcPr>
            <w:tcW w:w="3240" w:type="dxa"/>
            <w:noWrap/>
          </w:tcPr>
          <w:p w14:paraId="040E29DB" w14:textId="77777777" w:rsidR="00464729" w:rsidRPr="00515D51" w:rsidRDefault="00464729" w:rsidP="00EB29DA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18" w:type="dxa"/>
            <w:noWrap/>
            <w:vAlign w:val="bottom"/>
          </w:tcPr>
          <w:p w14:paraId="2E68610B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2,214,565,844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755FBC75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74CDD00F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16B3BD86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087A6AB7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2,214,565,844</w:t>
            </w:r>
          </w:p>
        </w:tc>
      </w:tr>
      <w:tr w:rsidR="00EF3E2A" w:rsidRPr="00515D51" w14:paraId="12387BF8" w14:textId="77777777" w:rsidTr="00B65301">
        <w:tc>
          <w:tcPr>
            <w:tcW w:w="3240" w:type="dxa"/>
            <w:noWrap/>
          </w:tcPr>
          <w:p w14:paraId="0CB25AB0" w14:textId="77777777" w:rsidR="00464729" w:rsidRPr="00515D51" w:rsidRDefault="00464729" w:rsidP="00EB29DA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18" w:type="dxa"/>
            <w:noWrap/>
            <w:vAlign w:val="bottom"/>
          </w:tcPr>
          <w:p w14:paraId="314DBFF2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0EC96EA0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60A59D15" w14:textId="664906E9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(1,919,727,59</w:t>
            </w:r>
            <w:r w:rsidR="00276C95"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56" w:type="dxa"/>
            <w:noWrap/>
            <w:vAlign w:val="bottom"/>
          </w:tcPr>
          <w:p w14:paraId="4C8807DE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19A2B64E" w14:textId="1B8DB04F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(1,919,727,59</w:t>
            </w:r>
            <w:r w:rsidR="00276C95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EF3E2A" w:rsidRPr="00515D51" w14:paraId="21DB5378" w14:textId="77777777" w:rsidTr="00B65301">
        <w:tc>
          <w:tcPr>
            <w:tcW w:w="3240" w:type="dxa"/>
            <w:noWrap/>
          </w:tcPr>
          <w:p w14:paraId="1BF8A453" w14:textId="77777777" w:rsidR="00464729" w:rsidRPr="00515D51" w:rsidRDefault="00464729" w:rsidP="00EB29DA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2CC4C5B7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(607,850,859)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13E1D4DA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59AF5ABA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37387FDE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0D8E2984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(607,850,859)</w:t>
            </w:r>
          </w:p>
        </w:tc>
      </w:tr>
      <w:tr w:rsidR="00EF3E2A" w:rsidRPr="00515D51" w14:paraId="72657CEF" w14:textId="77777777" w:rsidTr="00B65301">
        <w:tc>
          <w:tcPr>
            <w:tcW w:w="3240" w:type="dxa"/>
            <w:noWrap/>
          </w:tcPr>
          <w:p w14:paraId="761DE401" w14:textId="77777777" w:rsidR="00464729" w:rsidRPr="00515D51" w:rsidRDefault="00464729" w:rsidP="00EB29DA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18" w:type="dxa"/>
            <w:noWrap/>
            <w:vAlign w:val="bottom"/>
          </w:tcPr>
          <w:p w14:paraId="73C0EA27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1,606,714,985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4AE3DAAB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2248BFBE" w14:textId="45834EA6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(1,919,727,59</w:t>
            </w:r>
            <w:r w:rsidR="00276C95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56" w:type="dxa"/>
            <w:noWrap/>
            <w:vAlign w:val="bottom"/>
          </w:tcPr>
          <w:p w14:paraId="5BF0ABE5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3AFF6228" w14:textId="6F866DEE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(313,012,61</w:t>
            </w:r>
            <w:r w:rsidR="001C311C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EF3E2A" w:rsidRPr="00515D51" w14:paraId="17AF01AC" w14:textId="77777777" w:rsidTr="00B65301">
        <w:tc>
          <w:tcPr>
            <w:tcW w:w="3240" w:type="dxa"/>
            <w:noWrap/>
          </w:tcPr>
          <w:p w14:paraId="3A76C5F3" w14:textId="00FD3AF9" w:rsidR="00464729" w:rsidRPr="00515D51" w:rsidRDefault="00464729" w:rsidP="00EB29DA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</w:t>
            </w:r>
            <w:r w:rsidR="00D15089"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</w:t>
            </w:r>
          </w:p>
        </w:tc>
        <w:tc>
          <w:tcPr>
            <w:tcW w:w="1318" w:type="dxa"/>
            <w:noWrap/>
            <w:vAlign w:val="bottom"/>
          </w:tcPr>
          <w:p w14:paraId="7994CF1E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618,220,634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5CDABBEA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80,439,244</w:t>
            </w:r>
          </w:p>
        </w:tc>
        <w:tc>
          <w:tcPr>
            <w:tcW w:w="1318" w:type="dxa"/>
            <w:noWrap/>
            <w:vAlign w:val="bottom"/>
          </w:tcPr>
          <w:p w14:paraId="4E67F053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637,723,294</w:t>
            </w:r>
          </w:p>
        </w:tc>
        <w:tc>
          <w:tcPr>
            <w:tcW w:w="1356" w:type="dxa"/>
            <w:noWrap/>
            <w:vAlign w:val="bottom"/>
          </w:tcPr>
          <w:p w14:paraId="047B84B6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10,150,677</w:t>
            </w:r>
          </w:p>
        </w:tc>
        <w:tc>
          <w:tcPr>
            <w:tcW w:w="1280" w:type="dxa"/>
            <w:noWrap/>
            <w:vAlign w:val="bottom"/>
          </w:tcPr>
          <w:p w14:paraId="119EE474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1,346,533,849</w:t>
            </w:r>
          </w:p>
        </w:tc>
      </w:tr>
      <w:tr w:rsidR="00EF3E2A" w:rsidRPr="00515D51" w14:paraId="010BCDA2" w14:textId="77777777" w:rsidTr="00B65301">
        <w:tc>
          <w:tcPr>
            <w:tcW w:w="3240" w:type="dxa"/>
            <w:noWrap/>
          </w:tcPr>
          <w:p w14:paraId="2FDFDA8F" w14:textId="77777777" w:rsidR="00464729" w:rsidRPr="00515D51" w:rsidRDefault="00464729" w:rsidP="00EB29DA">
            <w:pPr>
              <w:ind w:left="345" w:hanging="18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39D066D5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gridSpan w:val="2"/>
            <w:noWrap/>
            <w:vAlign w:val="bottom"/>
          </w:tcPr>
          <w:p w14:paraId="0B05CCC7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788DA822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6D78293E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0" w:type="dxa"/>
            <w:noWrap/>
            <w:vAlign w:val="bottom"/>
          </w:tcPr>
          <w:p w14:paraId="35D32A55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3E2A" w:rsidRPr="00515D51" w14:paraId="6E6D356D" w14:textId="77777777" w:rsidTr="00B65301">
        <w:tc>
          <w:tcPr>
            <w:tcW w:w="3240" w:type="dxa"/>
            <w:noWrap/>
          </w:tcPr>
          <w:p w14:paraId="3CDC6FA8" w14:textId="69330657" w:rsidR="00464729" w:rsidRPr="00515D51" w:rsidRDefault="00464729" w:rsidP="00EB29DA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6FB45586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618,220,634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7441E4A5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80,439,244</w:t>
            </w:r>
          </w:p>
        </w:tc>
        <w:tc>
          <w:tcPr>
            <w:tcW w:w="1318" w:type="dxa"/>
            <w:noWrap/>
            <w:vAlign w:val="bottom"/>
          </w:tcPr>
          <w:p w14:paraId="1EED8E98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637,723,294</w:t>
            </w:r>
          </w:p>
        </w:tc>
        <w:tc>
          <w:tcPr>
            <w:tcW w:w="1356" w:type="dxa"/>
            <w:noWrap/>
            <w:vAlign w:val="bottom"/>
          </w:tcPr>
          <w:p w14:paraId="1A84326A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10,150,677</w:t>
            </w:r>
          </w:p>
        </w:tc>
        <w:tc>
          <w:tcPr>
            <w:tcW w:w="1280" w:type="dxa"/>
            <w:noWrap/>
            <w:vAlign w:val="bottom"/>
          </w:tcPr>
          <w:p w14:paraId="5C8ED423" w14:textId="77777777" w:rsidR="00464729" w:rsidRPr="00515D51" w:rsidRDefault="00464729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1,346,533,849</w:t>
            </w:r>
          </w:p>
        </w:tc>
      </w:tr>
      <w:tr w:rsidR="00EF3E2A" w:rsidRPr="00515D51" w14:paraId="0974F6B6" w14:textId="77777777" w:rsidTr="00B65301">
        <w:tc>
          <w:tcPr>
            <w:tcW w:w="3240" w:type="dxa"/>
            <w:noWrap/>
          </w:tcPr>
          <w:p w14:paraId="6EA79A52" w14:textId="0D73B8FF" w:rsidR="00464729" w:rsidRPr="00515D51" w:rsidRDefault="00464729" w:rsidP="00EB29DA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2ED82238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34A57D82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4BCCC2C9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09597BB4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48EB6455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EF3E2A" w:rsidRPr="00515D51" w14:paraId="7637A270" w14:textId="77777777" w:rsidTr="00B65301">
        <w:tc>
          <w:tcPr>
            <w:tcW w:w="3240" w:type="dxa"/>
            <w:noWrap/>
          </w:tcPr>
          <w:p w14:paraId="672951D2" w14:textId="3825D158" w:rsidR="00464729" w:rsidRPr="00515D51" w:rsidRDefault="00464729" w:rsidP="00EB29DA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</w:t>
            </w:r>
            <w:r w:rsidR="00D15089"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</w:t>
            </w:r>
          </w:p>
        </w:tc>
        <w:tc>
          <w:tcPr>
            <w:tcW w:w="1318" w:type="dxa"/>
            <w:noWrap/>
            <w:vAlign w:val="bottom"/>
          </w:tcPr>
          <w:p w14:paraId="3734DDD9" w14:textId="77777777" w:rsidR="00464729" w:rsidRPr="00515D51" w:rsidRDefault="00464729" w:rsidP="00EB29DA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618,220,634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022FB1A4" w14:textId="77777777" w:rsidR="00464729" w:rsidRPr="00515D51" w:rsidRDefault="00464729" w:rsidP="00EB29DA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80,439,244</w:t>
            </w:r>
          </w:p>
        </w:tc>
        <w:tc>
          <w:tcPr>
            <w:tcW w:w="1318" w:type="dxa"/>
            <w:noWrap/>
            <w:vAlign w:val="bottom"/>
          </w:tcPr>
          <w:p w14:paraId="7ABE91F4" w14:textId="77777777" w:rsidR="00464729" w:rsidRPr="00515D51" w:rsidRDefault="00464729" w:rsidP="00EB29DA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637,723,294</w:t>
            </w:r>
          </w:p>
        </w:tc>
        <w:tc>
          <w:tcPr>
            <w:tcW w:w="1356" w:type="dxa"/>
            <w:noWrap/>
            <w:vAlign w:val="bottom"/>
          </w:tcPr>
          <w:p w14:paraId="7BF23261" w14:textId="77777777" w:rsidR="00464729" w:rsidRPr="00515D51" w:rsidRDefault="00464729" w:rsidP="00EB29DA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10,150,677</w:t>
            </w:r>
          </w:p>
        </w:tc>
        <w:tc>
          <w:tcPr>
            <w:tcW w:w="1280" w:type="dxa"/>
            <w:noWrap/>
            <w:vAlign w:val="bottom"/>
          </w:tcPr>
          <w:p w14:paraId="1583A402" w14:textId="77777777" w:rsidR="00464729" w:rsidRPr="00515D51" w:rsidRDefault="00464729" w:rsidP="00EB29DA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1,346,533,849</w:t>
            </w:r>
          </w:p>
        </w:tc>
      </w:tr>
    </w:tbl>
    <w:p w14:paraId="4F5F87FD" w14:textId="77777777" w:rsidR="00464729" w:rsidRPr="00515D51" w:rsidRDefault="00464729" w:rsidP="00EB29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F0E4EE" w14:textId="09464136" w:rsidR="00464729" w:rsidRPr="00515D51" w:rsidRDefault="00587010" w:rsidP="00EB29DA">
      <w:pPr>
        <w:pStyle w:val="Heading1"/>
        <w:tabs>
          <w:tab w:val="left" w:pos="540"/>
        </w:tabs>
        <w:spacing w:before="120" w:after="120"/>
        <w:ind w:left="547" w:right="0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20" w:name="_Hlk196854137"/>
      <w:r w:rsidRPr="00515D51">
        <w:rPr>
          <w:rFonts w:asciiTheme="majorBidi" w:hAnsiTheme="majorBidi" w:cstheme="majorBidi"/>
          <w:sz w:val="32"/>
          <w:szCs w:val="32"/>
        </w:rPr>
        <w:lastRenderedPageBreak/>
        <w:t>10.</w:t>
      </w:r>
      <w:r w:rsidR="00464729" w:rsidRPr="00515D51">
        <w:rPr>
          <w:rFonts w:asciiTheme="majorBidi" w:hAnsiTheme="majorBidi" w:cstheme="majorBidi"/>
          <w:sz w:val="32"/>
          <w:szCs w:val="32"/>
        </w:rPr>
        <w:tab/>
      </w:r>
      <w:r w:rsidR="00464729" w:rsidRPr="00515D51">
        <w:rPr>
          <w:rFonts w:asciiTheme="majorBidi" w:hAnsiTheme="majorBidi" w:cstheme="majorBidi"/>
          <w:sz w:val="32"/>
          <w:szCs w:val="32"/>
          <w:cs/>
        </w:rPr>
        <w:t xml:space="preserve">สัญญาประกันภัยที่ออก </w:t>
      </w:r>
      <w:r w:rsidR="00464729" w:rsidRPr="00515D51">
        <w:rPr>
          <w:rFonts w:asciiTheme="majorBidi" w:hAnsiTheme="majorBidi" w:cstheme="majorBidi"/>
          <w:sz w:val="32"/>
          <w:szCs w:val="32"/>
        </w:rPr>
        <w:t>-</w:t>
      </w:r>
      <w:r w:rsidR="00464729" w:rsidRPr="00515D51">
        <w:rPr>
          <w:rFonts w:asciiTheme="majorBidi" w:hAnsiTheme="majorBidi" w:cstheme="majorBidi"/>
          <w:sz w:val="32"/>
          <w:szCs w:val="32"/>
          <w:cs/>
        </w:rPr>
        <w:t xml:space="preserve"> ประกันภัยประเภทอื่นๆ</w:t>
      </w:r>
    </w:p>
    <w:bookmarkEnd w:id="20"/>
    <w:p w14:paraId="1A8B4725" w14:textId="77777777" w:rsidR="00464729" w:rsidRPr="00515D51" w:rsidRDefault="00464729" w:rsidP="00EB29DA">
      <w:pPr>
        <w:spacing w:before="120" w:after="120"/>
        <w:ind w:left="1253" w:hanging="71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15D51">
        <w:rPr>
          <w:rFonts w:asciiTheme="majorBidi" w:hAnsiTheme="majorBidi" w:cstheme="majorBidi"/>
          <w:sz w:val="32"/>
          <w:szCs w:val="32"/>
          <w:cs/>
          <w:lang w:val="en-GB"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  <w:r w:rsidRPr="00515D5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1315"/>
        <w:gridCol w:w="1316"/>
        <w:gridCol w:w="1316"/>
        <w:gridCol w:w="1316"/>
        <w:gridCol w:w="1316"/>
      </w:tblGrid>
      <w:tr w:rsidR="00EF3E2A" w:rsidRPr="00515D51" w14:paraId="28155EAC" w14:textId="77777777" w:rsidTr="00B65301">
        <w:trPr>
          <w:tblHeader/>
        </w:trPr>
        <w:tc>
          <w:tcPr>
            <w:tcW w:w="3231" w:type="dxa"/>
            <w:noWrap/>
            <w:hideMark/>
          </w:tcPr>
          <w:p w14:paraId="6C351142" w14:textId="77777777" w:rsidR="00464729" w:rsidRPr="00515D51" w:rsidRDefault="00464729" w:rsidP="00EB29DA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79" w:type="dxa"/>
            <w:gridSpan w:val="5"/>
            <w:noWrap/>
          </w:tcPr>
          <w:p w14:paraId="4AE4015E" w14:textId="77777777" w:rsidR="00464729" w:rsidRPr="00515D51" w:rsidRDefault="00464729" w:rsidP="00EB29DA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EF3E2A" w:rsidRPr="00515D51" w14:paraId="1D9E5466" w14:textId="77777777" w:rsidTr="00B65301">
        <w:trPr>
          <w:trHeight w:val="333"/>
          <w:tblHeader/>
        </w:trPr>
        <w:tc>
          <w:tcPr>
            <w:tcW w:w="3231" w:type="dxa"/>
            <w:noWrap/>
          </w:tcPr>
          <w:p w14:paraId="56DDB90F" w14:textId="77777777" w:rsidR="00464729" w:rsidRPr="00515D51" w:rsidRDefault="00464729" w:rsidP="00EB29DA">
            <w:pPr>
              <w:pStyle w:val="Heading1"/>
              <w:tabs>
                <w:tab w:val="left" w:pos="540"/>
              </w:tabs>
              <w:ind w:left="0" w:right="0"/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579" w:type="dxa"/>
            <w:gridSpan w:val="5"/>
            <w:noWrap/>
            <w:vAlign w:val="bottom"/>
          </w:tcPr>
          <w:p w14:paraId="131166B8" w14:textId="703A73D9" w:rsidR="00464729" w:rsidRPr="00515D51" w:rsidRDefault="00CE4747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สำหรับปีสิ้นสุดวันที่</w:t>
            </w:r>
            <w:r w:rsidR="00B65301"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</w:t>
            </w:r>
            <w:r w:rsidR="00B65301"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31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ธันวาคม</w:t>
            </w:r>
            <w:r w:rsidR="00B65301"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</w:t>
            </w:r>
            <w:r w:rsidR="00B65301"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2568</w:t>
            </w:r>
          </w:p>
        </w:tc>
      </w:tr>
      <w:tr w:rsidR="00EF3E2A" w:rsidRPr="00515D51" w14:paraId="79015FC5" w14:textId="77777777">
        <w:trPr>
          <w:tblHeader/>
        </w:trPr>
        <w:tc>
          <w:tcPr>
            <w:tcW w:w="3231" w:type="dxa"/>
            <w:noWrap/>
            <w:vAlign w:val="bottom"/>
          </w:tcPr>
          <w:p w14:paraId="5E187F54" w14:textId="77777777" w:rsidR="00B65301" w:rsidRPr="00515D51" w:rsidRDefault="00B65301" w:rsidP="00EB29D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631" w:type="dxa"/>
            <w:gridSpan w:val="2"/>
            <w:noWrap/>
            <w:vAlign w:val="bottom"/>
          </w:tcPr>
          <w:p w14:paraId="6CD9B525" w14:textId="34DBF79F" w:rsidR="00B65301" w:rsidRPr="00515D51" w:rsidRDefault="00B65301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32" w:type="dxa"/>
            <w:gridSpan w:val="2"/>
            <w:noWrap/>
            <w:vAlign w:val="bottom"/>
          </w:tcPr>
          <w:p w14:paraId="77074167" w14:textId="08364E5F" w:rsidR="00B65301" w:rsidRPr="00515D51" w:rsidRDefault="00B65301" w:rsidP="00EB29DA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                            ที่เกิดขึ้นแล้ว</w:t>
            </w:r>
          </w:p>
        </w:tc>
        <w:tc>
          <w:tcPr>
            <w:tcW w:w="1316" w:type="dxa"/>
            <w:noWrap/>
            <w:vAlign w:val="bottom"/>
          </w:tcPr>
          <w:p w14:paraId="6C64FB16" w14:textId="77777777" w:rsidR="00B65301" w:rsidRPr="00515D51" w:rsidRDefault="00B65301" w:rsidP="00EB29D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3E2A" w:rsidRPr="00515D51" w14:paraId="386BE9C1" w14:textId="77777777" w:rsidTr="00B65301">
        <w:trPr>
          <w:tblHeader/>
        </w:trPr>
        <w:tc>
          <w:tcPr>
            <w:tcW w:w="3231" w:type="dxa"/>
            <w:noWrap/>
            <w:vAlign w:val="bottom"/>
          </w:tcPr>
          <w:p w14:paraId="44C3EE3E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15" w:type="dxa"/>
            <w:noWrap/>
            <w:vAlign w:val="bottom"/>
          </w:tcPr>
          <w:p w14:paraId="2B97AD19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316" w:type="dxa"/>
            <w:noWrap/>
            <w:vAlign w:val="bottom"/>
          </w:tcPr>
          <w:p w14:paraId="74D8531F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316" w:type="dxa"/>
            <w:noWrap/>
            <w:vAlign w:val="bottom"/>
          </w:tcPr>
          <w:p w14:paraId="29F9D190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316" w:type="dxa"/>
            <w:noWrap/>
            <w:vAlign w:val="bottom"/>
          </w:tcPr>
          <w:p w14:paraId="6FE93A2E" w14:textId="77777777" w:rsidR="00464729" w:rsidRPr="00515D51" w:rsidRDefault="00464729" w:rsidP="00EB29DA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16" w:type="dxa"/>
            <w:noWrap/>
            <w:vAlign w:val="bottom"/>
          </w:tcPr>
          <w:p w14:paraId="6169F1BE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EF3E2A" w:rsidRPr="00515D51" w14:paraId="4C73E775" w14:textId="77777777" w:rsidTr="00B65301">
        <w:tc>
          <w:tcPr>
            <w:tcW w:w="3231" w:type="dxa"/>
            <w:noWrap/>
            <w:hideMark/>
          </w:tcPr>
          <w:p w14:paraId="1EF361E3" w14:textId="3FE42128" w:rsidR="00464729" w:rsidRPr="00515D51" w:rsidRDefault="00464729" w:rsidP="00EB29DA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15" w:type="dxa"/>
            <w:noWrap/>
            <w:vAlign w:val="bottom"/>
          </w:tcPr>
          <w:p w14:paraId="79FF13F5" w14:textId="4CA38E61" w:rsidR="00464729" w:rsidRPr="00515D51" w:rsidRDefault="007E1DF5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378,430,234</w:t>
            </w:r>
          </w:p>
        </w:tc>
        <w:tc>
          <w:tcPr>
            <w:tcW w:w="1316" w:type="dxa"/>
            <w:noWrap/>
            <w:vAlign w:val="bottom"/>
          </w:tcPr>
          <w:p w14:paraId="49AD9DAE" w14:textId="53BB6A55" w:rsidR="00464729" w:rsidRPr="00515D51" w:rsidRDefault="007E1DF5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39,912,833</w:t>
            </w:r>
          </w:p>
        </w:tc>
        <w:tc>
          <w:tcPr>
            <w:tcW w:w="1316" w:type="dxa"/>
            <w:noWrap/>
            <w:vAlign w:val="bottom"/>
          </w:tcPr>
          <w:p w14:paraId="248709D5" w14:textId="276D2F04" w:rsidR="00464729" w:rsidRPr="00515D51" w:rsidRDefault="007E1DF5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354,129,537</w:t>
            </w:r>
          </w:p>
        </w:tc>
        <w:tc>
          <w:tcPr>
            <w:tcW w:w="1316" w:type="dxa"/>
            <w:noWrap/>
            <w:vAlign w:val="bottom"/>
          </w:tcPr>
          <w:p w14:paraId="6B910040" w14:textId="767BD873" w:rsidR="00464729" w:rsidRPr="00515D51" w:rsidRDefault="007E1DF5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12,360,483</w:t>
            </w:r>
          </w:p>
        </w:tc>
        <w:tc>
          <w:tcPr>
            <w:tcW w:w="1316" w:type="dxa"/>
            <w:noWrap/>
            <w:vAlign w:val="bottom"/>
          </w:tcPr>
          <w:p w14:paraId="34C38938" w14:textId="4E85C1A9" w:rsidR="00464729" w:rsidRPr="00515D51" w:rsidRDefault="007E1DF5" w:rsidP="00EB29DA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784,833,087</w:t>
            </w:r>
          </w:p>
        </w:tc>
      </w:tr>
      <w:tr w:rsidR="00EF3E2A" w:rsidRPr="00515D51" w14:paraId="14E0A41F" w14:textId="77777777" w:rsidTr="00B65301">
        <w:tc>
          <w:tcPr>
            <w:tcW w:w="3231" w:type="dxa"/>
            <w:noWrap/>
            <w:hideMark/>
          </w:tcPr>
          <w:p w14:paraId="15836399" w14:textId="739B0261" w:rsidR="00464729" w:rsidRPr="00515D51" w:rsidRDefault="00464729" w:rsidP="00EB29DA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315" w:type="dxa"/>
            <w:noWrap/>
            <w:vAlign w:val="bottom"/>
          </w:tcPr>
          <w:p w14:paraId="6C90B43A" w14:textId="3831DC4F" w:rsidR="00464729" w:rsidRPr="00515D51" w:rsidRDefault="007E1DF5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065F1880" w14:textId="357E03E9" w:rsidR="00464729" w:rsidRPr="00515D51" w:rsidRDefault="007E1DF5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093B8AB2" w14:textId="3E68E228" w:rsidR="00464729" w:rsidRPr="00515D51" w:rsidRDefault="007E1DF5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4C4477E0" w14:textId="58B8E136" w:rsidR="00464729" w:rsidRPr="00515D51" w:rsidRDefault="007E1DF5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79B7A277" w14:textId="47A4B5CD" w:rsidR="00464729" w:rsidRPr="00515D51" w:rsidRDefault="007E1DF5" w:rsidP="00EB29DA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EF3E2A" w:rsidRPr="00515D51" w14:paraId="1EC2D320" w14:textId="77777777" w:rsidTr="00B65301">
        <w:tc>
          <w:tcPr>
            <w:tcW w:w="3231" w:type="dxa"/>
            <w:noWrap/>
            <w:hideMark/>
          </w:tcPr>
          <w:p w14:paraId="0904FA87" w14:textId="5264FB3B" w:rsidR="007E1DF5" w:rsidRPr="00515D51" w:rsidRDefault="007E1DF5" w:rsidP="007E1DF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</w:t>
            </w:r>
            <w:r w:rsidR="00D15089"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นปี</w:t>
            </w:r>
          </w:p>
        </w:tc>
        <w:tc>
          <w:tcPr>
            <w:tcW w:w="1315" w:type="dxa"/>
            <w:noWrap/>
            <w:vAlign w:val="bottom"/>
          </w:tcPr>
          <w:p w14:paraId="1F0BC88A" w14:textId="4C08C797" w:rsidR="007E1DF5" w:rsidRPr="00515D51" w:rsidRDefault="007E1DF5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378,430,234</w:t>
            </w:r>
          </w:p>
        </w:tc>
        <w:tc>
          <w:tcPr>
            <w:tcW w:w="1316" w:type="dxa"/>
            <w:noWrap/>
            <w:vAlign w:val="bottom"/>
          </w:tcPr>
          <w:p w14:paraId="22191227" w14:textId="07DDD968" w:rsidR="007E1DF5" w:rsidRPr="00515D51" w:rsidRDefault="007E1DF5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39,912,833</w:t>
            </w:r>
          </w:p>
        </w:tc>
        <w:tc>
          <w:tcPr>
            <w:tcW w:w="1316" w:type="dxa"/>
            <w:noWrap/>
            <w:vAlign w:val="bottom"/>
          </w:tcPr>
          <w:p w14:paraId="36DA289A" w14:textId="64EA0D52" w:rsidR="007E1DF5" w:rsidRPr="00515D51" w:rsidRDefault="007E1DF5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354,129,537</w:t>
            </w:r>
          </w:p>
        </w:tc>
        <w:tc>
          <w:tcPr>
            <w:tcW w:w="1316" w:type="dxa"/>
            <w:noWrap/>
            <w:vAlign w:val="bottom"/>
          </w:tcPr>
          <w:p w14:paraId="6A546BE4" w14:textId="020DF8E1" w:rsidR="007E1DF5" w:rsidRPr="00515D51" w:rsidRDefault="007E1DF5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12,360,483</w:t>
            </w:r>
          </w:p>
        </w:tc>
        <w:tc>
          <w:tcPr>
            <w:tcW w:w="1316" w:type="dxa"/>
            <w:noWrap/>
            <w:vAlign w:val="bottom"/>
          </w:tcPr>
          <w:p w14:paraId="43BC02C3" w14:textId="6D118D67" w:rsidR="007E1DF5" w:rsidRPr="00515D51" w:rsidRDefault="007E1DF5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784,833,087</w:t>
            </w:r>
          </w:p>
        </w:tc>
      </w:tr>
      <w:tr w:rsidR="00EF3E2A" w:rsidRPr="00515D51" w14:paraId="6FF16178" w14:textId="77777777" w:rsidTr="00B65301">
        <w:tc>
          <w:tcPr>
            <w:tcW w:w="3231" w:type="dxa"/>
            <w:noWrap/>
            <w:hideMark/>
          </w:tcPr>
          <w:p w14:paraId="332A35C3" w14:textId="77777777" w:rsidR="007E1DF5" w:rsidRPr="00515D51" w:rsidRDefault="007E1DF5" w:rsidP="007E1DF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15" w:type="dxa"/>
            <w:noWrap/>
            <w:vAlign w:val="bottom"/>
          </w:tcPr>
          <w:p w14:paraId="755D4A16" w14:textId="12105913" w:rsidR="007E1DF5" w:rsidRPr="00515D51" w:rsidRDefault="001904FD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464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518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499)</w:t>
            </w:r>
          </w:p>
        </w:tc>
        <w:tc>
          <w:tcPr>
            <w:tcW w:w="1316" w:type="dxa"/>
            <w:noWrap/>
            <w:vAlign w:val="bottom"/>
          </w:tcPr>
          <w:p w14:paraId="16F01C70" w14:textId="1835DB63" w:rsidR="007E1DF5" w:rsidRPr="00515D51" w:rsidRDefault="001904FD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147FC4A4" w14:textId="652E2241" w:rsidR="007E1DF5" w:rsidRPr="00515D51" w:rsidRDefault="001904FD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04A773CA" w14:textId="35E507C8" w:rsidR="007E1DF5" w:rsidRPr="00515D51" w:rsidRDefault="001904FD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2711C64E" w14:textId="298A8B8E" w:rsidR="007E1DF5" w:rsidRPr="00515D51" w:rsidRDefault="001904FD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464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518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499)</w:t>
            </w:r>
          </w:p>
        </w:tc>
      </w:tr>
      <w:tr w:rsidR="00EF3E2A" w:rsidRPr="00515D51" w14:paraId="3773ED32" w14:textId="77777777" w:rsidTr="00B65301">
        <w:tc>
          <w:tcPr>
            <w:tcW w:w="3231" w:type="dxa"/>
            <w:noWrap/>
            <w:hideMark/>
          </w:tcPr>
          <w:p w14:paraId="1A352F35" w14:textId="77777777" w:rsidR="007E1DF5" w:rsidRPr="00515D51" w:rsidRDefault="007E1DF5" w:rsidP="007E1DF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15" w:type="dxa"/>
            <w:noWrap/>
            <w:vAlign w:val="bottom"/>
          </w:tcPr>
          <w:p w14:paraId="0560CC6A" w14:textId="77777777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6D8EAEE9" w14:textId="77777777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15D90786" w14:textId="77777777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4202624B" w14:textId="77777777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70819D14" w14:textId="77777777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3E2A" w:rsidRPr="00515D51" w14:paraId="771E7621" w14:textId="77777777" w:rsidTr="00B65301">
        <w:tc>
          <w:tcPr>
            <w:tcW w:w="3231" w:type="dxa"/>
            <w:noWrap/>
            <w:hideMark/>
          </w:tcPr>
          <w:p w14:paraId="755F646A" w14:textId="77777777" w:rsidR="007E1DF5" w:rsidRPr="00515D51" w:rsidRDefault="007E1DF5" w:rsidP="007E1DF5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15" w:type="dxa"/>
            <w:noWrap/>
            <w:vAlign w:val="bottom"/>
          </w:tcPr>
          <w:p w14:paraId="679C1AC3" w14:textId="2AE54324" w:rsidR="007E1DF5" w:rsidRPr="00515D51" w:rsidRDefault="001904FD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6ABB862D" w14:textId="23D9679D" w:rsidR="007E1DF5" w:rsidRPr="00515D51" w:rsidRDefault="001904FD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(72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414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442)</w:t>
            </w:r>
          </w:p>
        </w:tc>
        <w:tc>
          <w:tcPr>
            <w:tcW w:w="1316" w:type="dxa"/>
            <w:noWrap/>
            <w:vAlign w:val="bottom"/>
          </w:tcPr>
          <w:p w14:paraId="3717564C" w14:textId="7492EBCD" w:rsidR="007E1DF5" w:rsidRPr="00515D51" w:rsidRDefault="001904FD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326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747</w:t>
            </w:r>
          </w:p>
        </w:tc>
        <w:tc>
          <w:tcPr>
            <w:tcW w:w="1316" w:type="dxa"/>
            <w:noWrap/>
            <w:vAlign w:val="bottom"/>
          </w:tcPr>
          <w:p w14:paraId="1556754F" w14:textId="1C11EC69" w:rsidR="007E1DF5" w:rsidRPr="00515D51" w:rsidRDefault="001904FD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797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583</w:t>
            </w:r>
          </w:p>
        </w:tc>
        <w:tc>
          <w:tcPr>
            <w:tcW w:w="1316" w:type="dxa"/>
            <w:noWrap/>
            <w:vAlign w:val="bottom"/>
          </w:tcPr>
          <w:p w14:paraId="30DF070E" w14:textId="061F7410" w:rsidR="007E1DF5" w:rsidRPr="00515D51" w:rsidRDefault="001904FD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487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709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888</w:t>
            </w:r>
          </w:p>
        </w:tc>
      </w:tr>
      <w:tr w:rsidR="00EF3E2A" w:rsidRPr="00515D51" w14:paraId="063AEAA9" w14:textId="77777777" w:rsidTr="00B65301">
        <w:tc>
          <w:tcPr>
            <w:tcW w:w="3231" w:type="dxa"/>
            <w:noWrap/>
          </w:tcPr>
          <w:p w14:paraId="66A6CC38" w14:textId="77777777" w:rsidR="007E1DF5" w:rsidRPr="00515D51" w:rsidRDefault="007E1DF5" w:rsidP="00EF3E2A">
            <w:pPr>
              <w:ind w:left="156" w:right="-28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ในอดีต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15" w:type="dxa"/>
            <w:noWrap/>
            <w:vAlign w:val="bottom"/>
          </w:tcPr>
          <w:p w14:paraId="27F5607B" w14:textId="384D964B" w:rsidR="007E1DF5" w:rsidRPr="00515D51" w:rsidRDefault="001904FD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0B8303E3" w14:textId="5C4EA79A" w:rsidR="007E1DF5" w:rsidRPr="00515D51" w:rsidRDefault="001904FD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3C38CD98" w14:textId="4D576720" w:rsidR="007E1DF5" w:rsidRPr="00515D51" w:rsidRDefault="001904FD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832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751</w:t>
            </w:r>
          </w:p>
        </w:tc>
        <w:tc>
          <w:tcPr>
            <w:tcW w:w="1316" w:type="dxa"/>
            <w:noWrap/>
            <w:vAlign w:val="bottom"/>
          </w:tcPr>
          <w:p w14:paraId="6A34078C" w14:textId="0ECAB8D3" w:rsidR="007E1DF5" w:rsidRPr="00515D51" w:rsidRDefault="001904FD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(9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598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071)</w:t>
            </w:r>
          </w:p>
        </w:tc>
        <w:tc>
          <w:tcPr>
            <w:tcW w:w="1316" w:type="dxa"/>
            <w:noWrap/>
            <w:vAlign w:val="bottom"/>
          </w:tcPr>
          <w:p w14:paraId="69128310" w14:textId="62D9986E" w:rsidR="007E1DF5" w:rsidRPr="00515D51" w:rsidRDefault="001904FD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765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320)</w:t>
            </w:r>
          </w:p>
        </w:tc>
      </w:tr>
      <w:tr w:rsidR="00EF3E2A" w:rsidRPr="00515D51" w14:paraId="60DAAC92" w14:textId="77777777" w:rsidTr="00B65301">
        <w:tc>
          <w:tcPr>
            <w:tcW w:w="3231" w:type="dxa"/>
            <w:noWrap/>
          </w:tcPr>
          <w:p w14:paraId="1D4913D0" w14:textId="77777777" w:rsidR="007E1DF5" w:rsidRPr="00515D51" w:rsidRDefault="007E1DF5" w:rsidP="007E1DF5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315" w:type="dxa"/>
            <w:noWrap/>
            <w:vAlign w:val="bottom"/>
          </w:tcPr>
          <w:p w14:paraId="1789D1CE" w14:textId="138B8966" w:rsidR="007E1DF5" w:rsidRPr="00515D51" w:rsidRDefault="001904FD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1D428B01" w14:textId="2594E54B" w:rsidR="007E1DF5" w:rsidRPr="00515D51" w:rsidRDefault="001904FD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350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120</w:t>
            </w:r>
          </w:p>
        </w:tc>
        <w:tc>
          <w:tcPr>
            <w:tcW w:w="1316" w:type="dxa"/>
            <w:noWrap/>
            <w:vAlign w:val="bottom"/>
          </w:tcPr>
          <w:p w14:paraId="1CDB5D90" w14:textId="50809B7B" w:rsidR="007E1DF5" w:rsidRPr="00515D51" w:rsidRDefault="001904FD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26A119A2" w14:textId="70D9A408" w:rsidR="007E1DF5" w:rsidRPr="00515D51" w:rsidRDefault="001904FD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0D6117CC" w14:textId="636CAC82" w:rsidR="007E1DF5" w:rsidRPr="00515D51" w:rsidRDefault="001904FD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350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120</w:t>
            </w:r>
          </w:p>
        </w:tc>
      </w:tr>
      <w:tr w:rsidR="00EF3E2A" w:rsidRPr="00515D51" w14:paraId="6C80214C" w14:textId="77777777" w:rsidTr="00B65301">
        <w:tc>
          <w:tcPr>
            <w:tcW w:w="3231" w:type="dxa"/>
            <w:noWrap/>
          </w:tcPr>
          <w:p w14:paraId="401B5779" w14:textId="77777777" w:rsidR="007E1DF5" w:rsidRPr="00515D51" w:rsidRDefault="007E1DF5" w:rsidP="007E1DF5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315" w:type="dxa"/>
            <w:noWrap/>
            <w:vAlign w:val="bottom"/>
          </w:tcPr>
          <w:p w14:paraId="73F78F27" w14:textId="64B613A6" w:rsidR="007E1DF5" w:rsidRPr="00515D51" w:rsidRDefault="001904FD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409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123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</w:t>
            </w:r>
            <w:r w:rsidR="008824FB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316" w:type="dxa"/>
            <w:noWrap/>
            <w:vAlign w:val="bottom"/>
          </w:tcPr>
          <w:p w14:paraId="7B3BAEF8" w14:textId="6876CBC1" w:rsidR="007E1DF5" w:rsidRPr="00515D51" w:rsidRDefault="001904FD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3BB45E33" w14:textId="307386E7" w:rsidR="007E1DF5" w:rsidRPr="00515D51" w:rsidRDefault="001904FD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118E98FB" w14:textId="5B0B12F3" w:rsidR="007E1DF5" w:rsidRPr="00515D51" w:rsidRDefault="001904FD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268F8F7B" w14:textId="0AC0932B" w:rsidR="007E1DF5" w:rsidRPr="00515D51" w:rsidRDefault="001904FD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409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123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</w:t>
            </w:r>
            <w:r w:rsidR="008824FB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</w:t>
            </w:r>
          </w:p>
        </w:tc>
      </w:tr>
      <w:tr w:rsidR="00EF3E2A" w:rsidRPr="00515D51" w14:paraId="61441425" w14:textId="77777777" w:rsidTr="00B65301">
        <w:tc>
          <w:tcPr>
            <w:tcW w:w="3231" w:type="dxa"/>
            <w:noWrap/>
          </w:tcPr>
          <w:p w14:paraId="0A8A429F" w14:textId="77777777" w:rsidR="007E1DF5" w:rsidRPr="00515D51" w:rsidRDefault="007E1DF5" w:rsidP="007E1DF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 (รายได้) ในการบริการประกันภัย</w:t>
            </w:r>
          </w:p>
        </w:tc>
        <w:tc>
          <w:tcPr>
            <w:tcW w:w="1315" w:type="dxa"/>
            <w:noWrap/>
            <w:vAlign w:val="bottom"/>
          </w:tcPr>
          <w:p w14:paraId="752A715A" w14:textId="3D61B9FC" w:rsidR="007E1DF5" w:rsidRPr="00515D51" w:rsidRDefault="001904FD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409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123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</w:t>
            </w:r>
            <w:r w:rsidR="008824FB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316" w:type="dxa"/>
            <w:noWrap/>
            <w:vAlign w:val="bottom"/>
          </w:tcPr>
          <w:p w14:paraId="784B6E3F" w14:textId="25F8F966" w:rsidR="007E1DF5" w:rsidRPr="00515D51" w:rsidRDefault="001904FD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064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322)</w:t>
            </w:r>
          </w:p>
        </w:tc>
        <w:tc>
          <w:tcPr>
            <w:tcW w:w="1316" w:type="dxa"/>
            <w:noWrap/>
            <w:vAlign w:val="bottom"/>
          </w:tcPr>
          <w:p w14:paraId="00D15E1A" w14:textId="5C9583C0" w:rsidR="007E1DF5" w:rsidRPr="00515D51" w:rsidRDefault="001904FD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514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159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498</w:t>
            </w:r>
          </w:p>
        </w:tc>
        <w:tc>
          <w:tcPr>
            <w:tcW w:w="1316" w:type="dxa"/>
            <w:noWrap/>
            <w:vAlign w:val="bottom"/>
          </w:tcPr>
          <w:p w14:paraId="7B13BE9E" w14:textId="7D87C66C" w:rsidR="007E1DF5" w:rsidRPr="00515D51" w:rsidRDefault="001904FD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512</w:t>
            </w:r>
          </w:p>
        </w:tc>
        <w:tc>
          <w:tcPr>
            <w:tcW w:w="1316" w:type="dxa"/>
            <w:noWrap/>
            <w:vAlign w:val="bottom"/>
          </w:tcPr>
          <w:p w14:paraId="3F84B5ED" w14:textId="14937D5E" w:rsidR="007E1DF5" w:rsidRPr="00515D51" w:rsidRDefault="001904FD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951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418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</w:t>
            </w:r>
            <w:r w:rsidR="008824FB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</w:p>
        </w:tc>
      </w:tr>
      <w:tr w:rsidR="00EF3E2A" w:rsidRPr="00515D51" w14:paraId="0941822C" w14:textId="77777777" w:rsidTr="00B65301">
        <w:tc>
          <w:tcPr>
            <w:tcW w:w="3231" w:type="dxa"/>
            <w:noWrap/>
          </w:tcPr>
          <w:p w14:paraId="0BC5C17C" w14:textId="77777777" w:rsidR="007E1DF5" w:rsidRPr="00515D51" w:rsidRDefault="007E1DF5" w:rsidP="007E1DF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15" w:type="dxa"/>
            <w:noWrap/>
            <w:vAlign w:val="bottom"/>
          </w:tcPr>
          <w:p w14:paraId="3C9C770E" w14:textId="5D6C9986" w:rsidR="007E1DF5" w:rsidRPr="00515D51" w:rsidRDefault="002728D7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055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394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99</w:t>
            </w:r>
            <w:r w:rsidR="008824FB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16" w:type="dxa"/>
            <w:noWrap/>
            <w:vAlign w:val="bottom"/>
          </w:tcPr>
          <w:p w14:paraId="59903917" w14:textId="4675F299" w:rsidR="007E1DF5" w:rsidRPr="00515D51" w:rsidRDefault="002728D7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064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322)</w:t>
            </w:r>
          </w:p>
        </w:tc>
        <w:tc>
          <w:tcPr>
            <w:tcW w:w="1316" w:type="dxa"/>
            <w:noWrap/>
            <w:vAlign w:val="bottom"/>
          </w:tcPr>
          <w:p w14:paraId="0CEAFB81" w14:textId="35E8AB47" w:rsidR="007E1DF5" w:rsidRPr="00515D51" w:rsidRDefault="002728D7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514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159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498</w:t>
            </w:r>
          </w:p>
        </w:tc>
        <w:tc>
          <w:tcPr>
            <w:tcW w:w="1316" w:type="dxa"/>
            <w:noWrap/>
            <w:vAlign w:val="bottom"/>
          </w:tcPr>
          <w:p w14:paraId="2DBF36AB" w14:textId="39FF9883" w:rsidR="007E1DF5" w:rsidRPr="00515D51" w:rsidRDefault="002728D7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512</w:t>
            </w:r>
          </w:p>
        </w:tc>
        <w:tc>
          <w:tcPr>
            <w:tcW w:w="1316" w:type="dxa"/>
            <w:noWrap/>
            <w:vAlign w:val="bottom"/>
          </w:tcPr>
          <w:p w14:paraId="1BA0F772" w14:textId="3CF9C838" w:rsidR="007E1DF5" w:rsidRPr="00515D51" w:rsidRDefault="002728D7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486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899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69</w:t>
            </w:r>
            <w:r w:rsidR="008824FB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</w:t>
            </w:r>
          </w:p>
        </w:tc>
      </w:tr>
      <w:tr w:rsidR="00EF3E2A" w:rsidRPr="00515D51" w14:paraId="0EE72215" w14:textId="77777777" w:rsidTr="00B65301">
        <w:tc>
          <w:tcPr>
            <w:tcW w:w="3231" w:type="dxa"/>
            <w:noWrap/>
          </w:tcPr>
          <w:p w14:paraId="312B767A" w14:textId="77777777" w:rsidR="007E1DF5" w:rsidRPr="00515D51" w:rsidRDefault="007E1DF5" w:rsidP="007E1DF5">
            <w:pPr>
              <w:ind w:left="156" w:hanging="15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bookmarkStart w:id="21" w:name="_Hlk196854142"/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315" w:type="dxa"/>
            <w:noWrap/>
            <w:vAlign w:val="bottom"/>
          </w:tcPr>
          <w:p w14:paraId="6B6CEB67" w14:textId="339AD9FF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4C8FBA64" w14:textId="47E19195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40EE5E6D" w14:textId="51EB3874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13A95C1C" w14:textId="1D188D23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633F4FD9" w14:textId="3DC080C3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bookmarkEnd w:id="21"/>
      <w:tr w:rsidR="00EF3E2A" w:rsidRPr="00515D51" w14:paraId="38329F2F" w14:textId="77777777" w:rsidTr="00B65301">
        <w:tc>
          <w:tcPr>
            <w:tcW w:w="3231" w:type="dxa"/>
            <w:noWrap/>
          </w:tcPr>
          <w:p w14:paraId="541348D5" w14:textId="77777777" w:rsidR="007E1DF5" w:rsidRPr="00515D51" w:rsidRDefault="007E1DF5" w:rsidP="007E1DF5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315" w:type="dxa"/>
            <w:noWrap/>
            <w:vAlign w:val="bottom"/>
          </w:tcPr>
          <w:p w14:paraId="02DDFEFB" w14:textId="444FE108" w:rsidR="007E1DF5" w:rsidRPr="00515D51" w:rsidRDefault="001904FD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198B905E" w14:textId="4778C673" w:rsidR="007E1DF5" w:rsidRPr="00515D51" w:rsidRDefault="001904FD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center"/>
          </w:tcPr>
          <w:p w14:paraId="1A2E2DEF" w14:textId="34931073" w:rsidR="007E1DF5" w:rsidRPr="00515D51" w:rsidRDefault="001904FD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027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872</w:t>
            </w:r>
          </w:p>
        </w:tc>
        <w:tc>
          <w:tcPr>
            <w:tcW w:w="1316" w:type="dxa"/>
            <w:noWrap/>
            <w:vAlign w:val="center"/>
          </w:tcPr>
          <w:p w14:paraId="78A4F4C0" w14:textId="10FEB4F7" w:rsidR="007E1DF5" w:rsidRPr="00515D51" w:rsidRDefault="001904FD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723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859</w:t>
            </w:r>
          </w:p>
        </w:tc>
        <w:tc>
          <w:tcPr>
            <w:tcW w:w="1316" w:type="dxa"/>
            <w:noWrap/>
            <w:vAlign w:val="center"/>
          </w:tcPr>
          <w:p w14:paraId="6B4E5C2A" w14:textId="483C2547" w:rsidR="007E1DF5" w:rsidRPr="00515D51" w:rsidRDefault="001904FD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751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731</w:t>
            </w:r>
          </w:p>
        </w:tc>
      </w:tr>
      <w:tr w:rsidR="00EF3E2A" w:rsidRPr="00515D51" w14:paraId="38F48928" w14:textId="77777777" w:rsidTr="00B65301">
        <w:tc>
          <w:tcPr>
            <w:tcW w:w="3231" w:type="dxa"/>
            <w:noWrap/>
          </w:tcPr>
          <w:p w14:paraId="0911A585" w14:textId="77777777" w:rsidR="007E1DF5" w:rsidRPr="00515D51" w:rsidRDefault="007E1DF5" w:rsidP="007E1DF5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315" w:type="dxa"/>
            <w:noWrap/>
            <w:vAlign w:val="bottom"/>
          </w:tcPr>
          <w:p w14:paraId="050791D2" w14:textId="7F61FBBF" w:rsidR="007E1DF5" w:rsidRPr="00515D51" w:rsidRDefault="001904FD" w:rsidP="007E1DF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0E71E91A" w14:textId="6D03C3A6" w:rsidR="007E1DF5" w:rsidRPr="00515D51" w:rsidRDefault="001904FD" w:rsidP="007E1DF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center"/>
          </w:tcPr>
          <w:p w14:paraId="43084CAF" w14:textId="4C64FBB1" w:rsidR="007E1DF5" w:rsidRPr="00515D51" w:rsidRDefault="001904FD" w:rsidP="007E1DF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675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661</w:t>
            </w:r>
          </w:p>
        </w:tc>
        <w:tc>
          <w:tcPr>
            <w:tcW w:w="1316" w:type="dxa"/>
            <w:noWrap/>
            <w:vAlign w:val="center"/>
          </w:tcPr>
          <w:p w14:paraId="30729EEE" w14:textId="78B61A91" w:rsidR="007E1DF5" w:rsidRPr="00515D51" w:rsidRDefault="001904FD" w:rsidP="007E1DF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105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103</w:t>
            </w:r>
          </w:p>
        </w:tc>
        <w:tc>
          <w:tcPr>
            <w:tcW w:w="1316" w:type="dxa"/>
            <w:noWrap/>
            <w:vAlign w:val="center"/>
          </w:tcPr>
          <w:p w14:paraId="3847E3A2" w14:textId="17473070" w:rsidR="007E1DF5" w:rsidRPr="00515D51" w:rsidRDefault="001904FD" w:rsidP="007E1DF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780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764</w:t>
            </w:r>
          </w:p>
        </w:tc>
      </w:tr>
      <w:tr w:rsidR="00EF3E2A" w:rsidRPr="00515D51" w14:paraId="506F32D8" w14:textId="77777777" w:rsidTr="00B65301">
        <w:tc>
          <w:tcPr>
            <w:tcW w:w="3231" w:type="dxa"/>
            <w:noWrap/>
          </w:tcPr>
          <w:p w14:paraId="183E8C11" w14:textId="77777777" w:rsidR="007E1DF5" w:rsidRPr="00515D51" w:rsidRDefault="007E1DF5" w:rsidP="007E1DF5">
            <w:pPr>
              <w:ind w:left="156" w:hanging="15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315" w:type="dxa"/>
            <w:noWrap/>
            <w:vAlign w:val="bottom"/>
          </w:tcPr>
          <w:p w14:paraId="3290150F" w14:textId="6B2E62FB" w:rsidR="007E1DF5" w:rsidRPr="00515D51" w:rsidRDefault="001904FD" w:rsidP="007E1DF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055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394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99</w:t>
            </w:r>
            <w:r w:rsidR="00312E4C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16" w:type="dxa"/>
            <w:noWrap/>
            <w:vAlign w:val="bottom"/>
          </w:tcPr>
          <w:p w14:paraId="5C84B2B8" w14:textId="7769060F" w:rsidR="007E1DF5" w:rsidRPr="00515D51" w:rsidRDefault="001904FD" w:rsidP="007E1DF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064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322)</w:t>
            </w:r>
          </w:p>
        </w:tc>
        <w:tc>
          <w:tcPr>
            <w:tcW w:w="1316" w:type="dxa"/>
            <w:noWrap/>
            <w:vAlign w:val="bottom"/>
          </w:tcPr>
          <w:p w14:paraId="69C9279D" w14:textId="4CE5F21B" w:rsidR="007E1DF5" w:rsidRPr="00515D51" w:rsidRDefault="001904FD" w:rsidP="007E1DF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535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863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031</w:t>
            </w:r>
          </w:p>
        </w:tc>
        <w:tc>
          <w:tcPr>
            <w:tcW w:w="1316" w:type="dxa"/>
            <w:noWrap/>
            <w:vAlign w:val="bottom"/>
          </w:tcPr>
          <w:p w14:paraId="6501AC04" w14:textId="09FF5825" w:rsidR="007E1DF5" w:rsidRPr="00515D51" w:rsidRDefault="001904FD" w:rsidP="007E1DF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028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474</w:t>
            </w:r>
          </w:p>
        </w:tc>
        <w:tc>
          <w:tcPr>
            <w:tcW w:w="1316" w:type="dxa"/>
            <w:noWrap/>
            <w:vAlign w:val="bottom"/>
          </w:tcPr>
          <w:p w14:paraId="0C310A92" w14:textId="0135FDE0" w:rsidR="007E1DF5" w:rsidRPr="00515D51" w:rsidRDefault="001904FD" w:rsidP="007E1DF5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432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</w:t>
            </w:r>
            <w:r w:rsidR="00312E4C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</w:p>
        </w:tc>
      </w:tr>
      <w:tr w:rsidR="00EF3E2A" w:rsidRPr="00515D51" w14:paraId="4CE24900" w14:textId="77777777" w:rsidTr="00B65301">
        <w:tc>
          <w:tcPr>
            <w:tcW w:w="3231" w:type="dxa"/>
            <w:noWrap/>
          </w:tcPr>
          <w:p w14:paraId="54FE5DF6" w14:textId="77777777" w:rsidR="007E1DF5" w:rsidRPr="00515D51" w:rsidRDefault="007E1DF5" w:rsidP="007E1DF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15" w:type="dxa"/>
            <w:noWrap/>
            <w:vAlign w:val="bottom"/>
          </w:tcPr>
          <w:p w14:paraId="3D6789DF" w14:textId="77777777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4821123E" w14:textId="77777777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37C5B362" w14:textId="77777777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367F8ECB" w14:textId="77777777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5695D391" w14:textId="77777777" w:rsidR="007E1DF5" w:rsidRPr="00515D51" w:rsidRDefault="007E1DF5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3E2A" w:rsidRPr="00515D51" w14:paraId="25E26165" w14:textId="77777777" w:rsidTr="00B65301">
        <w:tc>
          <w:tcPr>
            <w:tcW w:w="3231" w:type="dxa"/>
            <w:noWrap/>
          </w:tcPr>
          <w:p w14:paraId="20177159" w14:textId="77777777" w:rsidR="007E1DF5" w:rsidRPr="00515D51" w:rsidRDefault="007E1DF5" w:rsidP="007E1DF5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15" w:type="dxa"/>
            <w:noWrap/>
            <w:vAlign w:val="bottom"/>
          </w:tcPr>
          <w:p w14:paraId="3E642FD6" w14:textId="6C1086A2" w:rsidR="007E1DF5" w:rsidRPr="00515D51" w:rsidRDefault="003123AF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478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585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291</w:t>
            </w:r>
          </w:p>
        </w:tc>
        <w:tc>
          <w:tcPr>
            <w:tcW w:w="1316" w:type="dxa"/>
            <w:noWrap/>
            <w:vAlign w:val="bottom"/>
          </w:tcPr>
          <w:p w14:paraId="248BE9AE" w14:textId="63B50CE0" w:rsidR="007E1DF5" w:rsidRPr="00515D51" w:rsidRDefault="003123AF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26906FE2" w14:textId="1D44C544" w:rsidR="007E1DF5" w:rsidRPr="00515D51" w:rsidRDefault="003123AF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0E21095F" w14:textId="455F23CE" w:rsidR="007E1DF5" w:rsidRPr="00515D51" w:rsidRDefault="003123AF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247133F1" w14:textId="7D22FC83" w:rsidR="007E1DF5" w:rsidRPr="00515D51" w:rsidRDefault="003123AF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478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585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291</w:t>
            </w:r>
          </w:p>
        </w:tc>
      </w:tr>
      <w:tr w:rsidR="00EF3E2A" w:rsidRPr="00515D51" w14:paraId="2514AD1C" w14:textId="77777777" w:rsidTr="00B65301">
        <w:tc>
          <w:tcPr>
            <w:tcW w:w="3231" w:type="dxa"/>
            <w:noWrap/>
          </w:tcPr>
          <w:p w14:paraId="78BF260C" w14:textId="77777777" w:rsidR="007E1DF5" w:rsidRPr="00515D51" w:rsidRDefault="007E1DF5" w:rsidP="007E1DF5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15" w:type="dxa"/>
            <w:noWrap/>
            <w:vAlign w:val="bottom"/>
          </w:tcPr>
          <w:p w14:paraId="582389B4" w14:textId="56BB1F85" w:rsidR="007E1DF5" w:rsidRPr="00515D51" w:rsidRDefault="003123AF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6666953B" w14:textId="33BBEC3B" w:rsidR="007E1DF5" w:rsidRPr="00515D51" w:rsidRDefault="003123AF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0877E648" w14:textId="69B427B7" w:rsidR="007E1DF5" w:rsidRPr="00515D51" w:rsidRDefault="003123AF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407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482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80</w:t>
            </w:r>
            <w:r w:rsidR="00312E4C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16" w:type="dxa"/>
            <w:noWrap/>
            <w:vAlign w:val="bottom"/>
          </w:tcPr>
          <w:p w14:paraId="7ACA1691" w14:textId="6DED7092" w:rsidR="007E1DF5" w:rsidRPr="00515D51" w:rsidRDefault="003123AF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35D0C4A5" w14:textId="7F08BACD" w:rsidR="007E1DF5" w:rsidRPr="00515D51" w:rsidRDefault="003123AF" w:rsidP="007E1DF5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407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482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80</w:t>
            </w:r>
            <w:r w:rsidR="00312E4C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EF3E2A" w:rsidRPr="00515D51" w14:paraId="587ED030" w14:textId="77777777" w:rsidTr="00B65301">
        <w:tc>
          <w:tcPr>
            <w:tcW w:w="3231" w:type="dxa"/>
            <w:noWrap/>
          </w:tcPr>
          <w:p w14:paraId="2541C35F" w14:textId="77777777" w:rsidR="007E1DF5" w:rsidRPr="00515D51" w:rsidRDefault="007E1DF5" w:rsidP="007E1DF5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15" w:type="dxa"/>
            <w:noWrap/>
            <w:vAlign w:val="bottom"/>
          </w:tcPr>
          <w:p w14:paraId="66F0CFD4" w14:textId="597E20BF" w:rsidR="007E1DF5" w:rsidRPr="00515D51" w:rsidRDefault="003123AF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(397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044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536)</w:t>
            </w:r>
          </w:p>
        </w:tc>
        <w:tc>
          <w:tcPr>
            <w:tcW w:w="1316" w:type="dxa"/>
            <w:noWrap/>
            <w:vAlign w:val="bottom"/>
          </w:tcPr>
          <w:p w14:paraId="3F61DA52" w14:textId="4B625AC4" w:rsidR="007E1DF5" w:rsidRPr="00515D51" w:rsidRDefault="003123AF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2801619E" w14:textId="72507D58" w:rsidR="007E1DF5" w:rsidRPr="00515D51" w:rsidRDefault="003123AF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580ABE78" w14:textId="49048FF8" w:rsidR="007E1DF5" w:rsidRPr="00515D51" w:rsidRDefault="003123AF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2F39D3CB" w14:textId="4084E557" w:rsidR="007E1DF5" w:rsidRPr="00515D51" w:rsidRDefault="003123AF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(397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044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536)</w:t>
            </w:r>
          </w:p>
        </w:tc>
      </w:tr>
      <w:tr w:rsidR="00EF3E2A" w:rsidRPr="00515D51" w14:paraId="7826DDDA" w14:textId="77777777" w:rsidTr="00B65301">
        <w:tc>
          <w:tcPr>
            <w:tcW w:w="3231" w:type="dxa"/>
            <w:noWrap/>
          </w:tcPr>
          <w:p w14:paraId="1405992E" w14:textId="77777777" w:rsidR="007E1DF5" w:rsidRPr="00515D51" w:rsidRDefault="007E1DF5" w:rsidP="007E1DF5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15" w:type="dxa"/>
            <w:noWrap/>
            <w:vAlign w:val="bottom"/>
          </w:tcPr>
          <w:p w14:paraId="35D24816" w14:textId="3B33F036" w:rsidR="007E1DF5" w:rsidRPr="00515D51" w:rsidRDefault="003123AF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081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540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755</w:t>
            </w:r>
          </w:p>
        </w:tc>
        <w:tc>
          <w:tcPr>
            <w:tcW w:w="1316" w:type="dxa"/>
            <w:noWrap/>
            <w:vAlign w:val="bottom"/>
          </w:tcPr>
          <w:p w14:paraId="5F244DAE" w14:textId="36F5A5B5" w:rsidR="007E1DF5" w:rsidRPr="00515D51" w:rsidRDefault="00DB453F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0EC4F650" w14:textId="0C017111" w:rsidR="007E1DF5" w:rsidRPr="00515D51" w:rsidRDefault="00DB453F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407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482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80</w:t>
            </w:r>
            <w:r w:rsidR="00312E4C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16" w:type="dxa"/>
            <w:noWrap/>
            <w:vAlign w:val="bottom"/>
          </w:tcPr>
          <w:p w14:paraId="352A1655" w14:textId="035D25C2" w:rsidR="007E1DF5" w:rsidRPr="00515D51" w:rsidRDefault="00DB453F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2AA7885B" w14:textId="1EFBE855" w:rsidR="007E1DF5" w:rsidRPr="00515D51" w:rsidRDefault="00DB453F" w:rsidP="007E1DF5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(325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942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</w:t>
            </w:r>
            <w:r w:rsidR="00312E4C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49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EF3E2A" w:rsidRPr="00515D51" w14:paraId="6F026F80" w14:textId="77777777" w:rsidTr="00B65301">
        <w:tc>
          <w:tcPr>
            <w:tcW w:w="3231" w:type="dxa"/>
            <w:noWrap/>
          </w:tcPr>
          <w:p w14:paraId="0619E963" w14:textId="72E01BF1" w:rsidR="00DB453F" w:rsidRPr="00515D51" w:rsidRDefault="00DB453F" w:rsidP="00DB453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</w:t>
            </w:r>
            <w:r w:rsidR="00D15089"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</w:t>
            </w:r>
          </w:p>
        </w:tc>
        <w:tc>
          <w:tcPr>
            <w:tcW w:w="1315" w:type="dxa"/>
            <w:noWrap/>
            <w:vAlign w:val="bottom"/>
          </w:tcPr>
          <w:p w14:paraId="2B1B31BD" w14:textId="20B5C4F9" w:rsidR="00DB453F" w:rsidRPr="00515D51" w:rsidRDefault="00DB453F" w:rsidP="00DB453F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404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575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99</w:t>
            </w:r>
            <w:r w:rsidR="00312E4C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316" w:type="dxa"/>
            <w:noWrap/>
            <w:vAlign w:val="bottom"/>
          </w:tcPr>
          <w:p w14:paraId="4D4FF108" w14:textId="0857B98C" w:rsidR="00DB453F" w:rsidRPr="00515D51" w:rsidRDefault="00DB453F" w:rsidP="00DB453F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848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51</w:t>
            </w:r>
            <w:r w:rsidR="00312E4C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316" w:type="dxa"/>
            <w:noWrap/>
            <w:vAlign w:val="bottom"/>
          </w:tcPr>
          <w:p w14:paraId="0EDEA3CA" w14:textId="4E5723A3" w:rsidR="00DB453F" w:rsidRPr="00515D51" w:rsidRDefault="00DB453F" w:rsidP="00DB453F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482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76</w:t>
            </w:r>
            <w:r w:rsidR="00312E4C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16" w:type="dxa"/>
            <w:noWrap/>
            <w:vAlign w:val="bottom"/>
          </w:tcPr>
          <w:p w14:paraId="0E3E34BB" w14:textId="60CD83AE" w:rsidR="00DB453F" w:rsidRPr="00515D51" w:rsidRDefault="00DB453F" w:rsidP="00DB453F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388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957</w:t>
            </w:r>
          </w:p>
        </w:tc>
        <w:tc>
          <w:tcPr>
            <w:tcW w:w="1316" w:type="dxa"/>
            <w:noWrap/>
            <w:vAlign w:val="bottom"/>
          </w:tcPr>
          <w:p w14:paraId="0379B431" w14:textId="59774DB5" w:rsidR="00DB453F" w:rsidRPr="00515D51" w:rsidRDefault="00DB453F" w:rsidP="00DB453F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968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323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="00312E4C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</w:t>
            </w:r>
          </w:p>
        </w:tc>
      </w:tr>
      <w:tr w:rsidR="00EF3E2A" w:rsidRPr="00515D51" w14:paraId="4FD8CABE" w14:textId="77777777" w:rsidTr="00B65301">
        <w:tc>
          <w:tcPr>
            <w:tcW w:w="3231" w:type="dxa"/>
            <w:noWrap/>
          </w:tcPr>
          <w:p w14:paraId="4B7C6814" w14:textId="77777777" w:rsidR="00DB453F" w:rsidRPr="00515D51" w:rsidRDefault="00DB453F" w:rsidP="00DB453F">
            <w:pPr>
              <w:ind w:left="345" w:hanging="18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5" w:type="dxa"/>
            <w:noWrap/>
            <w:vAlign w:val="bottom"/>
          </w:tcPr>
          <w:p w14:paraId="7EB1945D" w14:textId="77777777" w:rsidR="00DB453F" w:rsidRPr="00515D51" w:rsidRDefault="00DB453F" w:rsidP="00DB453F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7D95B076" w14:textId="77777777" w:rsidR="00DB453F" w:rsidRPr="00515D51" w:rsidRDefault="00DB453F" w:rsidP="00DB453F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729FA8A8" w14:textId="77777777" w:rsidR="00DB453F" w:rsidRPr="00515D51" w:rsidRDefault="00DB453F" w:rsidP="00DB453F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721636BB" w14:textId="77777777" w:rsidR="00DB453F" w:rsidRPr="00515D51" w:rsidRDefault="00DB453F" w:rsidP="00DB453F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593E8DF5" w14:textId="77777777" w:rsidR="00DB453F" w:rsidRPr="00515D51" w:rsidRDefault="00DB453F" w:rsidP="00DB453F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3E2A" w:rsidRPr="00515D51" w14:paraId="55BE7F47" w14:textId="77777777" w:rsidTr="00B65301">
        <w:tc>
          <w:tcPr>
            <w:tcW w:w="3231" w:type="dxa"/>
            <w:noWrap/>
          </w:tcPr>
          <w:p w14:paraId="4AE6B397" w14:textId="0CC9CCC3" w:rsidR="00DB453F" w:rsidRPr="00515D51" w:rsidRDefault="00DB453F" w:rsidP="00DB453F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15" w:type="dxa"/>
            <w:noWrap/>
            <w:vAlign w:val="bottom"/>
          </w:tcPr>
          <w:p w14:paraId="0F847629" w14:textId="4273C53D" w:rsidR="00DB453F" w:rsidRPr="00515D51" w:rsidRDefault="00DB453F" w:rsidP="00DB453F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404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575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</w:t>
            </w:r>
            <w:r w:rsidR="00312E4C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98</w:t>
            </w:r>
          </w:p>
        </w:tc>
        <w:tc>
          <w:tcPr>
            <w:tcW w:w="1316" w:type="dxa"/>
            <w:noWrap/>
            <w:vAlign w:val="bottom"/>
          </w:tcPr>
          <w:p w14:paraId="67B5AF40" w14:textId="13542703" w:rsidR="00DB453F" w:rsidRPr="00515D51" w:rsidRDefault="00DB453F" w:rsidP="00DB453F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848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51</w:t>
            </w:r>
            <w:r w:rsidR="00312E4C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316" w:type="dxa"/>
            <w:noWrap/>
            <w:vAlign w:val="bottom"/>
          </w:tcPr>
          <w:p w14:paraId="40111878" w14:textId="4BFF0336" w:rsidR="00DB453F" w:rsidRPr="00515D51" w:rsidRDefault="00DB453F" w:rsidP="00DB453F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482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76</w:t>
            </w:r>
            <w:r w:rsidR="00312E4C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16" w:type="dxa"/>
            <w:noWrap/>
            <w:vAlign w:val="bottom"/>
          </w:tcPr>
          <w:p w14:paraId="6AE494D9" w14:textId="1B4A6DF9" w:rsidR="00DB453F" w:rsidRPr="00515D51" w:rsidRDefault="00DB453F" w:rsidP="00DB453F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388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957</w:t>
            </w:r>
          </w:p>
        </w:tc>
        <w:tc>
          <w:tcPr>
            <w:tcW w:w="1316" w:type="dxa"/>
            <w:noWrap/>
            <w:vAlign w:val="bottom"/>
          </w:tcPr>
          <w:p w14:paraId="5E2F4031" w14:textId="1CE500C6" w:rsidR="00DB453F" w:rsidRPr="00515D51" w:rsidRDefault="00DB453F" w:rsidP="00DB453F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968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323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="00312E4C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</w:t>
            </w:r>
          </w:p>
        </w:tc>
      </w:tr>
      <w:tr w:rsidR="00EF3E2A" w:rsidRPr="00515D51" w14:paraId="090C75C2" w14:textId="77777777" w:rsidTr="00B65301">
        <w:tc>
          <w:tcPr>
            <w:tcW w:w="3231" w:type="dxa"/>
            <w:noWrap/>
          </w:tcPr>
          <w:p w14:paraId="08259AB7" w14:textId="6FAD5776" w:rsidR="00DB453F" w:rsidRPr="00515D51" w:rsidRDefault="00DB453F" w:rsidP="00DB453F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315" w:type="dxa"/>
            <w:noWrap/>
            <w:vAlign w:val="bottom"/>
          </w:tcPr>
          <w:p w14:paraId="25AD22BE" w14:textId="1E5F8FD9" w:rsidR="00DB453F" w:rsidRPr="00515D51" w:rsidRDefault="00DB453F" w:rsidP="00DB453F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7E1A98B4" w14:textId="531E3F9D" w:rsidR="00DB453F" w:rsidRPr="00515D51" w:rsidRDefault="00DB453F" w:rsidP="00DB453F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5D612EBF" w14:textId="4A7B4453" w:rsidR="00DB453F" w:rsidRPr="00515D51" w:rsidRDefault="00DB453F" w:rsidP="00DB453F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744B2AE1" w14:textId="75F8F945" w:rsidR="00DB453F" w:rsidRPr="00515D51" w:rsidRDefault="00DB453F" w:rsidP="00DB453F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02B8DD3F" w14:textId="6B7FB317" w:rsidR="00DB453F" w:rsidRPr="00515D51" w:rsidRDefault="00DB453F" w:rsidP="00DB453F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EF3E2A" w:rsidRPr="00515D51" w14:paraId="5F29A392" w14:textId="77777777" w:rsidTr="00B65301">
        <w:tc>
          <w:tcPr>
            <w:tcW w:w="3231" w:type="dxa"/>
            <w:noWrap/>
          </w:tcPr>
          <w:p w14:paraId="3E0E4BFA" w14:textId="701A151A" w:rsidR="00DB453F" w:rsidRPr="00515D51" w:rsidRDefault="00DB453F" w:rsidP="00DB453F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</w:t>
            </w:r>
            <w:r w:rsidR="00D15089"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</w:t>
            </w:r>
          </w:p>
        </w:tc>
        <w:tc>
          <w:tcPr>
            <w:tcW w:w="1315" w:type="dxa"/>
            <w:noWrap/>
            <w:vAlign w:val="bottom"/>
          </w:tcPr>
          <w:p w14:paraId="45857EA4" w14:textId="46CB7628" w:rsidR="00DB453F" w:rsidRPr="00515D51" w:rsidRDefault="00DB453F" w:rsidP="00DB453F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404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575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99</w:t>
            </w:r>
            <w:r w:rsidR="00312E4C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316" w:type="dxa"/>
            <w:noWrap/>
            <w:vAlign w:val="bottom"/>
          </w:tcPr>
          <w:p w14:paraId="2D58396A" w14:textId="4D648B91" w:rsidR="00DB453F" w:rsidRPr="00515D51" w:rsidRDefault="00DB453F" w:rsidP="00DB453F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848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51</w:t>
            </w:r>
            <w:r w:rsidR="00312E4C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316" w:type="dxa"/>
            <w:noWrap/>
            <w:vAlign w:val="bottom"/>
          </w:tcPr>
          <w:p w14:paraId="2C9F5733" w14:textId="3BB97920" w:rsidR="00DB453F" w:rsidRPr="00515D51" w:rsidRDefault="00DB453F" w:rsidP="00DB453F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482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76</w:t>
            </w:r>
            <w:r w:rsidR="00312E4C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16" w:type="dxa"/>
            <w:noWrap/>
            <w:vAlign w:val="bottom"/>
          </w:tcPr>
          <w:p w14:paraId="77E10223" w14:textId="41CE5516" w:rsidR="00DB453F" w:rsidRPr="00515D51" w:rsidRDefault="00DB453F" w:rsidP="00DB453F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388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957</w:t>
            </w:r>
          </w:p>
        </w:tc>
        <w:tc>
          <w:tcPr>
            <w:tcW w:w="1316" w:type="dxa"/>
            <w:noWrap/>
            <w:vAlign w:val="bottom"/>
          </w:tcPr>
          <w:p w14:paraId="0E1BE4EA" w14:textId="2D07D716" w:rsidR="00DB453F" w:rsidRPr="00515D51" w:rsidRDefault="00DB453F" w:rsidP="00DB453F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968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323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="00312E4C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</w:t>
            </w:r>
          </w:p>
        </w:tc>
      </w:tr>
    </w:tbl>
    <w:p w14:paraId="5B750B94" w14:textId="77777777" w:rsidR="00464729" w:rsidRPr="00515D51" w:rsidRDefault="00464729" w:rsidP="00EB29DA">
      <w:pPr>
        <w:rPr>
          <w:rFonts w:asciiTheme="majorBidi" w:hAnsiTheme="majorBidi" w:cstheme="majorBidi"/>
          <w:sz w:val="2"/>
          <w:szCs w:val="2"/>
        </w:rPr>
      </w:pPr>
    </w:p>
    <w:p w14:paraId="344A0A0D" w14:textId="77777777" w:rsidR="00464729" w:rsidRPr="00515D51" w:rsidRDefault="00464729" w:rsidP="00EB29DA">
      <w:pPr>
        <w:rPr>
          <w:rFonts w:asciiTheme="majorBidi" w:hAnsiTheme="majorBidi" w:cstheme="majorBidi"/>
        </w:rPr>
      </w:pPr>
      <w:r w:rsidRPr="00515D51">
        <w:rPr>
          <w:rFonts w:asciiTheme="majorBidi" w:hAnsiTheme="majorBidi" w:cstheme="majorBidi"/>
        </w:rPr>
        <w:br w:type="page"/>
      </w:r>
    </w:p>
    <w:tbl>
      <w:tblPr>
        <w:tblStyle w:val="TableGrid"/>
        <w:tblW w:w="96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298"/>
        <w:gridCol w:w="1298"/>
        <w:gridCol w:w="1298"/>
        <w:gridCol w:w="1298"/>
        <w:gridCol w:w="1299"/>
      </w:tblGrid>
      <w:tr w:rsidR="00EF3E2A" w:rsidRPr="00515D51" w14:paraId="7E3FDDF4" w14:textId="77777777">
        <w:trPr>
          <w:tblHeader/>
        </w:trPr>
        <w:tc>
          <w:tcPr>
            <w:tcW w:w="3150" w:type="dxa"/>
            <w:noWrap/>
            <w:hideMark/>
          </w:tcPr>
          <w:p w14:paraId="17707409" w14:textId="77777777" w:rsidR="00464729" w:rsidRPr="00515D51" w:rsidRDefault="00464729" w:rsidP="00EB29DA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491" w:type="dxa"/>
            <w:gridSpan w:val="5"/>
            <w:noWrap/>
          </w:tcPr>
          <w:p w14:paraId="5020328B" w14:textId="77777777" w:rsidR="00464729" w:rsidRPr="00515D51" w:rsidRDefault="00464729" w:rsidP="00EB29DA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EF3E2A" w:rsidRPr="00515D51" w14:paraId="7CB0046E" w14:textId="77777777">
        <w:trPr>
          <w:tblHeader/>
        </w:trPr>
        <w:tc>
          <w:tcPr>
            <w:tcW w:w="3150" w:type="dxa"/>
            <w:noWrap/>
          </w:tcPr>
          <w:p w14:paraId="7332C336" w14:textId="77777777" w:rsidR="00464729" w:rsidRPr="00515D51" w:rsidRDefault="00464729" w:rsidP="00EB29DA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491" w:type="dxa"/>
            <w:gridSpan w:val="5"/>
            <w:noWrap/>
            <w:vAlign w:val="bottom"/>
          </w:tcPr>
          <w:p w14:paraId="7D77EC45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สำหรับปีสิ้นสุดวันที่ 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31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ธันวาคม 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2567</w:t>
            </w:r>
          </w:p>
        </w:tc>
      </w:tr>
      <w:tr w:rsidR="00EF3E2A" w:rsidRPr="00515D51" w14:paraId="433FDFFB" w14:textId="77777777">
        <w:trPr>
          <w:tblHeader/>
        </w:trPr>
        <w:tc>
          <w:tcPr>
            <w:tcW w:w="3150" w:type="dxa"/>
            <w:noWrap/>
            <w:vAlign w:val="bottom"/>
          </w:tcPr>
          <w:p w14:paraId="07A6E96C" w14:textId="77777777" w:rsidR="00B65301" w:rsidRPr="00515D51" w:rsidRDefault="00B65301" w:rsidP="00EB29D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596" w:type="dxa"/>
            <w:gridSpan w:val="2"/>
            <w:noWrap/>
            <w:vAlign w:val="bottom"/>
          </w:tcPr>
          <w:p w14:paraId="295598A5" w14:textId="3094EC42" w:rsidR="00B65301" w:rsidRPr="00515D51" w:rsidRDefault="00B65301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596" w:type="dxa"/>
            <w:gridSpan w:val="2"/>
            <w:noWrap/>
            <w:vAlign w:val="bottom"/>
          </w:tcPr>
          <w:p w14:paraId="53CDC58F" w14:textId="470AE18F" w:rsidR="00B65301" w:rsidRPr="00515D51" w:rsidRDefault="00B65301" w:rsidP="00EB29DA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                             ที่เกิดขึ้นแล้ว</w:t>
            </w:r>
          </w:p>
        </w:tc>
        <w:tc>
          <w:tcPr>
            <w:tcW w:w="1299" w:type="dxa"/>
            <w:noWrap/>
            <w:vAlign w:val="bottom"/>
          </w:tcPr>
          <w:p w14:paraId="1820F411" w14:textId="77777777" w:rsidR="00B65301" w:rsidRPr="00515D51" w:rsidRDefault="00B65301" w:rsidP="00EB29DA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3E2A" w:rsidRPr="00515D51" w14:paraId="49EE49DF" w14:textId="77777777" w:rsidTr="00B65301">
        <w:trPr>
          <w:tblHeader/>
        </w:trPr>
        <w:tc>
          <w:tcPr>
            <w:tcW w:w="3150" w:type="dxa"/>
            <w:noWrap/>
            <w:vAlign w:val="bottom"/>
          </w:tcPr>
          <w:p w14:paraId="048075AE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298" w:type="dxa"/>
            <w:noWrap/>
            <w:vAlign w:val="bottom"/>
          </w:tcPr>
          <w:p w14:paraId="4F2F515A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98" w:type="dxa"/>
            <w:noWrap/>
            <w:vAlign w:val="bottom"/>
          </w:tcPr>
          <w:p w14:paraId="6550CBED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298" w:type="dxa"/>
            <w:noWrap/>
            <w:vAlign w:val="bottom"/>
          </w:tcPr>
          <w:p w14:paraId="67AC21F4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298" w:type="dxa"/>
            <w:noWrap/>
            <w:vAlign w:val="bottom"/>
          </w:tcPr>
          <w:p w14:paraId="519F8C32" w14:textId="77777777" w:rsidR="00464729" w:rsidRPr="00515D51" w:rsidRDefault="00464729" w:rsidP="00EB29DA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99" w:type="dxa"/>
            <w:noWrap/>
            <w:vAlign w:val="bottom"/>
          </w:tcPr>
          <w:p w14:paraId="70D22BFC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EF3E2A" w:rsidRPr="00515D51" w14:paraId="3DB804D7" w14:textId="77777777" w:rsidTr="00B65301">
        <w:tc>
          <w:tcPr>
            <w:tcW w:w="3150" w:type="dxa"/>
            <w:noWrap/>
            <w:hideMark/>
          </w:tcPr>
          <w:p w14:paraId="5594DC6F" w14:textId="5F378E9B" w:rsidR="00464729" w:rsidRPr="00515D51" w:rsidRDefault="00464729" w:rsidP="00EB29DA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298" w:type="dxa"/>
            <w:noWrap/>
            <w:vAlign w:val="bottom"/>
          </w:tcPr>
          <w:p w14:paraId="4AD961CB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310,460,086</w:t>
            </w:r>
          </w:p>
        </w:tc>
        <w:tc>
          <w:tcPr>
            <w:tcW w:w="1298" w:type="dxa"/>
            <w:noWrap/>
            <w:vAlign w:val="bottom"/>
          </w:tcPr>
          <w:p w14:paraId="10898FED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30,967,417</w:t>
            </w:r>
          </w:p>
        </w:tc>
        <w:tc>
          <w:tcPr>
            <w:tcW w:w="1298" w:type="dxa"/>
            <w:noWrap/>
            <w:vAlign w:val="bottom"/>
          </w:tcPr>
          <w:p w14:paraId="08632F26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267,982,064</w:t>
            </w:r>
          </w:p>
        </w:tc>
        <w:tc>
          <w:tcPr>
            <w:tcW w:w="1298" w:type="dxa"/>
            <w:noWrap/>
            <w:vAlign w:val="bottom"/>
          </w:tcPr>
          <w:p w14:paraId="6014732F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9,674,281</w:t>
            </w:r>
          </w:p>
        </w:tc>
        <w:tc>
          <w:tcPr>
            <w:tcW w:w="1299" w:type="dxa"/>
            <w:noWrap/>
            <w:vAlign w:val="bottom"/>
          </w:tcPr>
          <w:p w14:paraId="0B93BCA0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619,083,848</w:t>
            </w:r>
          </w:p>
        </w:tc>
      </w:tr>
      <w:tr w:rsidR="00EF3E2A" w:rsidRPr="00515D51" w14:paraId="28D61FE9" w14:textId="77777777" w:rsidTr="00B65301">
        <w:tc>
          <w:tcPr>
            <w:tcW w:w="3150" w:type="dxa"/>
            <w:noWrap/>
            <w:hideMark/>
          </w:tcPr>
          <w:p w14:paraId="579E8738" w14:textId="0F712DBE" w:rsidR="00464729" w:rsidRPr="00515D51" w:rsidRDefault="00464729" w:rsidP="00EB29DA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298" w:type="dxa"/>
            <w:noWrap/>
            <w:vAlign w:val="bottom"/>
          </w:tcPr>
          <w:p w14:paraId="77B64462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266A6A06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5B723CEC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48981448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noWrap/>
            <w:vAlign w:val="bottom"/>
          </w:tcPr>
          <w:p w14:paraId="0D4EF33D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EF3E2A" w:rsidRPr="00515D51" w14:paraId="2F82596B" w14:textId="77777777" w:rsidTr="00B65301">
        <w:tc>
          <w:tcPr>
            <w:tcW w:w="3150" w:type="dxa"/>
            <w:noWrap/>
            <w:hideMark/>
          </w:tcPr>
          <w:p w14:paraId="399302B0" w14:textId="1566DFE7" w:rsidR="00464729" w:rsidRPr="00515D51" w:rsidRDefault="00464729" w:rsidP="00EB29DA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</w:t>
            </w:r>
            <w:r w:rsidR="00D15089"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</w:t>
            </w:r>
          </w:p>
        </w:tc>
        <w:tc>
          <w:tcPr>
            <w:tcW w:w="1298" w:type="dxa"/>
            <w:noWrap/>
            <w:vAlign w:val="bottom"/>
          </w:tcPr>
          <w:p w14:paraId="57DAF9FF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310,460,086</w:t>
            </w:r>
          </w:p>
        </w:tc>
        <w:tc>
          <w:tcPr>
            <w:tcW w:w="1298" w:type="dxa"/>
            <w:noWrap/>
            <w:vAlign w:val="bottom"/>
          </w:tcPr>
          <w:p w14:paraId="06B5803C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30,967,417</w:t>
            </w:r>
          </w:p>
        </w:tc>
        <w:tc>
          <w:tcPr>
            <w:tcW w:w="1298" w:type="dxa"/>
            <w:noWrap/>
            <w:vAlign w:val="bottom"/>
          </w:tcPr>
          <w:p w14:paraId="7C05340B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267,982,064</w:t>
            </w:r>
          </w:p>
        </w:tc>
        <w:tc>
          <w:tcPr>
            <w:tcW w:w="1298" w:type="dxa"/>
            <w:noWrap/>
            <w:vAlign w:val="bottom"/>
          </w:tcPr>
          <w:p w14:paraId="6EAA7750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9,674,281</w:t>
            </w:r>
          </w:p>
        </w:tc>
        <w:tc>
          <w:tcPr>
            <w:tcW w:w="1299" w:type="dxa"/>
            <w:noWrap/>
            <w:vAlign w:val="bottom"/>
          </w:tcPr>
          <w:p w14:paraId="1CB038DE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619,083,848</w:t>
            </w:r>
          </w:p>
        </w:tc>
      </w:tr>
      <w:tr w:rsidR="00EF3E2A" w:rsidRPr="00515D51" w14:paraId="01F26280" w14:textId="77777777" w:rsidTr="00B65301">
        <w:tc>
          <w:tcPr>
            <w:tcW w:w="3150" w:type="dxa"/>
            <w:noWrap/>
            <w:hideMark/>
          </w:tcPr>
          <w:p w14:paraId="36AD1D43" w14:textId="77777777" w:rsidR="00464729" w:rsidRPr="00515D51" w:rsidRDefault="00464729" w:rsidP="00EB29DA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98" w:type="dxa"/>
            <w:noWrap/>
            <w:vAlign w:val="bottom"/>
          </w:tcPr>
          <w:p w14:paraId="2A486071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(1,484,898,781)</w:t>
            </w:r>
          </w:p>
        </w:tc>
        <w:tc>
          <w:tcPr>
            <w:tcW w:w="1298" w:type="dxa"/>
            <w:noWrap/>
            <w:vAlign w:val="bottom"/>
          </w:tcPr>
          <w:p w14:paraId="35A8A55E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21DCEA95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33200B08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9" w:type="dxa"/>
            <w:noWrap/>
            <w:vAlign w:val="bottom"/>
          </w:tcPr>
          <w:p w14:paraId="6F53EE85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(1,484,898,781)</w:t>
            </w:r>
          </w:p>
        </w:tc>
      </w:tr>
      <w:tr w:rsidR="00EF3E2A" w:rsidRPr="00515D51" w14:paraId="55D8EA90" w14:textId="77777777" w:rsidTr="00B65301">
        <w:tc>
          <w:tcPr>
            <w:tcW w:w="3150" w:type="dxa"/>
            <w:noWrap/>
            <w:hideMark/>
          </w:tcPr>
          <w:p w14:paraId="4AB9777B" w14:textId="77777777" w:rsidR="00464729" w:rsidRPr="00515D51" w:rsidRDefault="00464729" w:rsidP="00EB29DA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8" w:type="dxa"/>
            <w:noWrap/>
            <w:vAlign w:val="bottom"/>
          </w:tcPr>
          <w:p w14:paraId="48297F41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7B03BBB9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5945A39D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5FA29E2B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noWrap/>
            <w:vAlign w:val="bottom"/>
          </w:tcPr>
          <w:p w14:paraId="7C9AB32E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3E2A" w:rsidRPr="00515D51" w14:paraId="78863502" w14:textId="77777777" w:rsidTr="00B65301">
        <w:tc>
          <w:tcPr>
            <w:tcW w:w="3150" w:type="dxa"/>
            <w:noWrap/>
            <w:hideMark/>
          </w:tcPr>
          <w:p w14:paraId="7DAB8414" w14:textId="77777777" w:rsidR="00464729" w:rsidRPr="00515D51" w:rsidRDefault="00464729" w:rsidP="00EB29DA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98" w:type="dxa"/>
            <w:noWrap/>
            <w:vAlign w:val="bottom"/>
          </w:tcPr>
          <w:p w14:paraId="37F6F771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187F6D6A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(74,456,258)</w:t>
            </w:r>
          </w:p>
        </w:tc>
        <w:tc>
          <w:tcPr>
            <w:tcW w:w="1298" w:type="dxa"/>
            <w:noWrap/>
            <w:vAlign w:val="bottom"/>
          </w:tcPr>
          <w:p w14:paraId="6B953A4C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770,033,291</w:t>
            </w:r>
          </w:p>
        </w:tc>
        <w:tc>
          <w:tcPr>
            <w:tcW w:w="1298" w:type="dxa"/>
            <w:noWrap/>
            <w:vAlign w:val="bottom"/>
          </w:tcPr>
          <w:p w14:paraId="56EA57B0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10,505,168</w:t>
            </w:r>
          </w:p>
        </w:tc>
        <w:tc>
          <w:tcPr>
            <w:tcW w:w="1299" w:type="dxa"/>
            <w:noWrap/>
            <w:vAlign w:val="bottom"/>
          </w:tcPr>
          <w:p w14:paraId="7732F24C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706,082,201</w:t>
            </w:r>
          </w:p>
        </w:tc>
      </w:tr>
      <w:tr w:rsidR="00EF3E2A" w:rsidRPr="00515D51" w14:paraId="22196CD4" w14:textId="77777777" w:rsidTr="00B65301">
        <w:tc>
          <w:tcPr>
            <w:tcW w:w="3150" w:type="dxa"/>
            <w:noWrap/>
          </w:tcPr>
          <w:p w14:paraId="4FAC810A" w14:textId="77777777" w:rsidR="00464729" w:rsidRPr="00515D51" w:rsidRDefault="00464729" w:rsidP="00EB29DA">
            <w:pPr>
              <w:ind w:left="156" w:right="-111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ในอดีต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98" w:type="dxa"/>
            <w:noWrap/>
            <w:vAlign w:val="bottom"/>
          </w:tcPr>
          <w:p w14:paraId="27DF4B74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3C5E6D6B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0D987844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(36,677,814)</w:t>
            </w:r>
          </w:p>
        </w:tc>
        <w:tc>
          <w:tcPr>
            <w:tcW w:w="1298" w:type="dxa"/>
            <w:noWrap/>
            <w:vAlign w:val="bottom"/>
          </w:tcPr>
          <w:p w14:paraId="2D4A8CBD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(8,057,625)</w:t>
            </w:r>
          </w:p>
        </w:tc>
        <w:tc>
          <w:tcPr>
            <w:tcW w:w="1299" w:type="dxa"/>
            <w:noWrap/>
            <w:vAlign w:val="bottom"/>
          </w:tcPr>
          <w:p w14:paraId="200605CE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(44,735,439)</w:t>
            </w:r>
          </w:p>
        </w:tc>
      </w:tr>
      <w:tr w:rsidR="00EF3E2A" w:rsidRPr="00515D51" w14:paraId="3071CC34" w14:textId="77777777" w:rsidTr="00B65301">
        <w:tc>
          <w:tcPr>
            <w:tcW w:w="3150" w:type="dxa"/>
            <w:noWrap/>
          </w:tcPr>
          <w:p w14:paraId="4470D54F" w14:textId="77777777" w:rsidR="00464729" w:rsidRPr="00515D51" w:rsidRDefault="00464729" w:rsidP="00EB29DA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298" w:type="dxa"/>
            <w:noWrap/>
            <w:vAlign w:val="bottom"/>
          </w:tcPr>
          <w:p w14:paraId="37B41ECD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140E75EB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83,401,674</w:t>
            </w:r>
          </w:p>
        </w:tc>
        <w:tc>
          <w:tcPr>
            <w:tcW w:w="1298" w:type="dxa"/>
            <w:noWrap/>
            <w:vAlign w:val="bottom"/>
          </w:tcPr>
          <w:p w14:paraId="09CE6AE0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4EE6D72F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noWrap/>
            <w:vAlign w:val="bottom"/>
          </w:tcPr>
          <w:p w14:paraId="08DA0EAE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83,401,674</w:t>
            </w:r>
          </w:p>
        </w:tc>
      </w:tr>
      <w:tr w:rsidR="00EF3E2A" w:rsidRPr="00515D51" w14:paraId="7CE8FCC2" w14:textId="77777777" w:rsidTr="00B65301">
        <w:tc>
          <w:tcPr>
            <w:tcW w:w="3150" w:type="dxa"/>
            <w:noWrap/>
          </w:tcPr>
          <w:p w14:paraId="18B3BA10" w14:textId="77777777" w:rsidR="00464729" w:rsidRPr="00515D51" w:rsidRDefault="00464729" w:rsidP="00EB29DA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298" w:type="dxa"/>
            <w:noWrap/>
            <w:vAlign w:val="bottom"/>
          </w:tcPr>
          <w:p w14:paraId="41F5C31E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397,890,15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</w:p>
        </w:tc>
        <w:tc>
          <w:tcPr>
            <w:tcW w:w="1298" w:type="dxa"/>
            <w:noWrap/>
            <w:vAlign w:val="bottom"/>
          </w:tcPr>
          <w:p w14:paraId="0C4B1E6F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38DB3535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4C950486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noWrap/>
            <w:vAlign w:val="bottom"/>
          </w:tcPr>
          <w:p w14:paraId="0BDB7375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397,890,152</w:t>
            </w:r>
          </w:p>
        </w:tc>
      </w:tr>
      <w:tr w:rsidR="00EF3E2A" w:rsidRPr="00515D51" w14:paraId="12107D2E" w14:textId="77777777" w:rsidTr="00B65301">
        <w:tc>
          <w:tcPr>
            <w:tcW w:w="3150" w:type="dxa"/>
            <w:noWrap/>
          </w:tcPr>
          <w:p w14:paraId="11359398" w14:textId="77777777" w:rsidR="00464729" w:rsidRPr="00515D51" w:rsidRDefault="00464729" w:rsidP="00EB29DA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8" w:type="dxa"/>
            <w:noWrap/>
            <w:vAlign w:val="bottom"/>
          </w:tcPr>
          <w:p w14:paraId="4F6BDE19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397,890,15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</w:p>
        </w:tc>
        <w:tc>
          <w:tcPr>
            <w:tcW w:w="1298" w:type="dxa"/>
            <w:noWrap/>
            <w:vAlign w:val="bottom"/>
          </w:tcPr>
          <w:p w14:paraId="7834418A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8,945,416</w:t>
            </w:r>
          </w:p>
        </w:tc>
        <w:tc>
          <w:tcPr>
            <w:tcW w:w="1298" w:type="dxa"/>
            <w:noWrap/>
            <w:vAlign w:val="bottom"/>
          </w:tcPr>
          <w:p w14:paraId="07C350E2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733,355,47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298" w:type="dxa"/>
            <w:noWrap/>
            <w:vAlign w:val="bottom"/>
          </w:tcPr>
          <w:p w14:paraId="6B02AA6B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2,447,543</w:t>
            </w:r>
          </w:p>
        </w:tc>
        <w:tc>
          <w:tcPr>
            <w:tcW w:w="1299" w:type="dxa"/>
            <w:noWrap/>
            <w:vAlign w:val="bottom"/>
          </w:tcPr>
          <w:p w14:paraId="6050AD2D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1,142,638,588</w:t>
            </w:r>
          </w:p>
        </w:tc>
      </w:tr>
      <w:tr w:rsidR="00EF3E2A" w:rsidRPr="00515D51" w14:paraId="1A035A0B" w14:textId="77777777" w:rsidTr="00B65301">
        <w:tc>
          <w:tcPr>
            <w:tcW w:w="3150" w:type="dxa"/>
            <w:noWrap/>
          </w:tcPr>
          <w:p w14:paraId="1D9EFB6B" w14:textId="77777777" w:rsidR="00464729" w:rsidRPr="00515D51" w:rsidRDefault="00464729" w:rsidP="00EB29DA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98" w:type="dxa"/>
            <w:noWrap/>
            <w:vAlign w:val="bottom"/>
          </w:tcPr>
          <w:p w14:paraId="77200A10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(1,087,008,6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29)</w:t>
            </w:r>
          </w:p>
        </w:tc>
        <w:tc>
          <w:tcPr>
            <w:tcW w:w="1298" w:type="dxa"/>
            <w:noWrap/>
            <w:vAlign w:val="bottom"/>
          </w:tcPr>
          <w:p w14:paraId="232F11FB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8,945,416</w:t>
            </w:r>
          </w:p>
        </w:tc>
        <w:tc>
          <w:tcPr>
            <w:tcW w:w="1298" w:type="dxa"/>
            <w:noWrap/>
            <w:vAlign w:val="bottom"/>
          </w:tcPr>
          <w:p w14:paraId="5FD1A1EC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733,355,47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298" w:type="dxa"/>
            <w:noWrap/>
            <w:vAlign w:val="bottom"/>
          </w:tcPr>
          <w:p w14:paraId="083DCF7A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2,447,543</w:t>
            </w:r>
          </w:p>
        </w:tc>
        <w:tc>
          <w:tcPr>
            <w:tcW w:w="1299" w:type="dxa"/>
            <w:noWrap/>
            <w:vAlign w:val="bottom"/>
          </w:tcPr>
          <w:p w14:paraId="464D2EA5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(342,260,193)</w:t>
            </w:r>
          </w:p>
        </w:tc>
      </w:tr>
      <w:tr w:rsidR="00EF3E2A" w:rsidRPr="00515D51" w14:paraId="0C438721" w14:textId="77777777" w:rsidTr="00B65301">
        <w:tc>
          <w:tcPr>
            <w:tcW w:w="3150" w:type="dxa"/>
            <w:noWrap/>
          </w:tcPr>
          <w:p w14:paraId="0DA21345" w14:textId="77777777" w:rsidR="00464729" w:rsidRPr="00515D51" w:rsidRDefault="00464729" w:rsidP="00EB29DA">
            <w:pPr>
              <w:ind w:left="156" w:hanging="15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98" w:type="dxa"/>
            <w:noWrap/>
            <w:vAlign w:val="bottom"/>
          </w:tcPr>
          <w:p w14:paraId="1DC9E52E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6569E881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2B09920D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2934D9DC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noWrap/>
            <w:vAlign w:val="bottom"/>
          </w:tcPr>
          <w:p w14:paraId="6B969E4B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3E2A" w:rsidRPr="00515D51" w14:paraId="055C7E11" w14:textId="77777777" w:rsidTr="00B65301">
        <w:tc>
          <w:tcPr>
            <w:tcW w:w="3150" w:type="dxa"/>
            <w:noWrap/>
          </w:tcPr>
          <w:p w14:paraId="15A3B56A" w14:textId="77777777" w:rsidR="00464729" w:rsidRPr="00515D51" w:rsidRDefault="00464729" w:rsidP="00EB29DA">
            <w:pPr>
              <w:ind w:left="343" w:hanging="34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98" w:type="dxa"/>
            <w:noWrap/>
          </w:tcPr>
          <w:p w14:paraId="44734E5E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</w:tcPr>
          <w:p w14:paraId="16924218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center"/>
          </w:tcPr>
          <w:p w14:paraId="03FE5350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6,280,069 </w:t>
            </w:r>
          </w:p>
        </w:tc>
        <w:tc>
          <w:tcPr>
            <w:tcW w:w="1298" w:type="dxa"/>
            <w:noWrap/>
            <w:vAlign w:val="center"/>
          </w:tcPr>
          <w:p w14:paraId="4ECEC734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226,201 </w:t>
            </w:r>
          </w:p>
        </w:tc>
        <w:tc>
          <w:tcPr>
            <w:tcW w:w="1299" w:type="dxa"/>
            <w:noWrap/>
            <w:vAlign w:val="center"/>
          </w:tcPr>
          <w:p w14:paraId="6DBCF6FF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6,506,270 </w:t>
            </w:r>
          </w:p>
        </w:tc>
      </w:tr>
      <w:tr w:rsidR="00EF3E2A" w:rsidRPr="00515D51" w14:paraId="0F6E2394" w14:textId="77777777" w:rsidTr="00B65301">
        <w:tc>
          <w:tcPr>
            <w:tcW w:w="3150" w:type="dxa"/>
            <w:noWrap/>
          </w:tcPr>
          <w:p w14:paraId="485CF52B" w14:textId="77777777" w:rsidR="00464729" w:rsidRPr="00515D51" w:rsidRDefault="00464729" w:rsidP="00EB29DA">
            <w:pPr>
              <w:ind w:left="343" w:hanging="34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98" w:type="dxa"/>
            <w:noWrap/>
          </w:tcPr>
          <w:p w14:paraId="313645CB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</w:tcPr>
          <w:p w14:paraId="0A20480D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center"/>
          </w:tcPr>
          <w:p w14:paraId="1378E342" w14:textId="1EEB7A73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334,07</w:t>
            </w:r>
            <w:r w:rsidR="00604464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298" w:type="dxa"/>
            <w:noWrap/>
            <w:vAlign w:val="center"/>
          </w:tcPr>
          <w:p w14:paraId="1FB307DC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12,458 </w:t>
            </w:r>
          </w:p>
        </w:tc>
        <w:tc>
          <w:tcPr>
            <w:tcW w:w="1299" w:type="dxa"/>
            <w:noWrap/>
            <w:vAlign w:val="center"/>
          </w:tcPr>
          <w:p w14:paraId="32415532" w14:textId="3F5EF592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346,53</w:t>
            </w:r>
            <w:r w:rsidR="00604464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</w:tr>
      <w:tr w:rsidR="00EF3E2A" w:rsidRPr="00515D51" w14:paraId="6F8EF97A" w14:textId="77777777" w:rsidTr="00B65301">
        <w:tc>
          <w:tcPr>
            <w:tcW w:w="3150" w:type="dxa"/>
            <w:noWrap/>
          </w:tcPr>
          <w:p w14:paraId="0F579207" w14:textId="77777777" w:rsidR="00464729" w:rsidRPr="00515D51" w:rsidRDefault="00464729" w:rsidP="00EB29DA">
            <w:pPr>
              <w:ind w:left="156" w:hanging="15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98" w:type="dxa"/>
            <w:noWrap/>
            <w:vAlign w:val="bottom"/>
          </w:tcPr>
          <w:p w14:paraId="2D89BEEE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(1,087,008,6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8" w:type="dxa"/>
            <w:noWrap/>
            <w:vAlign w:val="bottom"/>
          </w:tcPr>
          <w:p w14:paraId="186E86A2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8,945,416</w:t>
            </w:r>
          </w:p>
        </w:tc>
        <w:tc>
          <w:tcPr>
            <w:tcW w:w="1298" w:type="dxa"/>
            <w:noWrap/>
            <w:vAlign w:val="bottom"/>
          </w:tcPr>
          <w:p w14:paraId="632FA3FB" w14:textId="41C2826C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739,969,6</w:t>
            </w:r>
            <w:r w:rsidR="00604464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19</w:t>
            </w:r>
          </w:p>
        </w:tc>
        <w:tc>
          <w:tcPr>
            <w:tcW w:w="1298" w:type="dxa"/>
            <w:noWrap/>
            <w:vAlign w:val="bottom"/>
          </w:tcPr>
          <w:p w14:paraId="35B2B7B0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2,686,202</w:t>
            </w:r>
          </w:p>
        </w:tc>
        <w:tc>
          <w:tcPr>
            <w:tcW w:w="1299" w:type="dxa"/>
            <w:noWrap/>
            <w:vAlign w:val="bottom"/>
          </w:tcPr>
          <w:p w14:paraId="243DBD2C" w14:textId="53DBA78C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(335,407,39</w:t>
            </w:r>
            <w:r w:rsidR="001C311C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EF3E2A" w:rsidRPr="00515D51" w14:paraId="2C9B29D7" w14:textId="77777777" w:rsidTr="00B65301">
        <w:tc>
          <w:tcPr>
            <w:tcW w:w="3150" w:type="dxa"/>
            <w:noWrap/>
          </w:tcPr>
          <w:p w14:paraId="5B05BBDF" w14:textId="77777777" w:rsidR="00464729" w:rsidRPr="00515D51" w:rsidRDefault="00464729" w:rsidP="00EB29DA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98" w:type="dxa"/>
            <w:noWrap/>
            <w:vAlign w:val="bottom"/>
          </w:tcPr>
          <w:p w14:paraId="06055247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15320F5D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3C8424A6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347EC12F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noWrap/>
            <w:vAlign w:val="bottom"/>
          </w:tcPr>
          <w:p w14:paraId="7DC5E97C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3E2A" w:rsidRPr="00515D51" w14:paraId="133CC680" w14:textId="77777777" w:rsidTr="00B65301">
        <w:tc>
          <w:tcPr>
            <w:tcW w:w="3150" w:type="dxa"/>
            <w:noWrap/>
          </w:tcPr>
          <w:p w14:paraId="57A0F73E" w14:textId="77777777" w:rsidR="00464729" w:rsidRPr="00515D51" w:rsidRDefault="00464729" w:rsidP="00EB29DA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98" w:type="dxa"/>
            <w:noWrap/>
            <w:vAlign w:val="bottom"/>
          </w:tcPr>
          <w:p w14:paraId="5539F311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1,579,791,996</w:t>
            </w:r>
          </w:p>
        </w:tc>
        <w:tc>
          <w:tcPr>
            <w:tcW w:w="1298" w:type="dxa"/>
            <w:noWrap/>
            <w:vAlign w:val="bottom"/>
          </w:tcPr>
          <w:p w14:paraId="2B2EC272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3BE65F23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0FDCA5BF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noWrap/>
            <w:vAlign w:val="bottom"/>
          </w:tcPr>
          <w:p w14:paraId="1ECF56AC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1,579,791,996</w:t>
            </w:r>
          </w:p>
        </w:tc>
      </w:tr>
      <w:tr w:rsidR="00EF3E2A" w:rsidRPr="00515D51" w14:paraId="6D9139AA" w14:textId="77777777" w:rsidTr="00B65301">
        <w:tc>
          <w:tcPr>
            <w:tcW w:w="3150" w:type="dxa"/>
            <w:noWrap/>
          </w:tcPr>
          <w:p w14:paraId="1D97D0F4" w14:textId="77777777" w:rsidR="00464729" w:rsidRPr="00515D51" w:rsidRDefault="00464729" w:rsidP="00EB29DA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298" w:type="dxa"/>
            <w:noWrap/>
            <w:vAlign w:val="bottom"/>
          </w:tcPr>
          <w:p w14:paraId="6437D9CF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4DABCABE" w14:textId="07FBB6B7" w:rsidR="00464729" w:rsidRPr="00515D51" w:rsidRDefault="002478DD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528DAE1E" w14:textId="0EC690DF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(653,822,14</w:t>
            </w:r>
            <w:r w:rsidR="00604464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8" w:type="dxa"/>
            <w:noWrap/>
            <w:vAlign w:val="bottom"/>
          </w:tcPr>
          <w:p w14:paraId="205D9F99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noWrap/>
            <w:vAlign w:val="bottom"/>
          </w:tcPr>
          <w:p w14:paraId="42C07D3C" w14:textId="45841C29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(653,822,14</w:t>
            </w:r>
            <w:r w:rsidR="00604464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EF3E2A" w:rsidRPr="00515D51" w14:paraId="23EE607C" w14:textId="77777777" w:rsidTr="00B65301">
        <w:tc>
          <w:tcPr>
            <w:tcW w:w="3150" w:type="dxa"/>
            <w:noWrap/>
          </w:tcPr>
          <w:p w14:paraId="775E2AE9" w14:textId="77777777" w:rsidR="00464729" w:rsidRPr="00515D51" w:rsidRDefault="00464729" w:rsidP="00EB29DA">
            <w:pPr>
              <w:ind w:left="156" w:right="-112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98" w:type="dxa"/>
            <w:noWrap/>
            <w:vAlign w:val="bottom"/>
          </w:tcPr>
          <w:p w14:paraId="72A12C18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(424,813,219)</w:t>
            </w:r>
          </w:p>
        </w:tc>
        <w:tc>
          <w:tcPr>
            <w:tcW w:w="1298" w:type="dxa"/>
            <w:noWrap/>
            <w:vAlign w:val="bottom"/>
          </w:tcPr>
          <w:p w14:paraId="2C2593E0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38A6B54B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6E85CB92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noWrap/>
            <w:vAlign w:val="bottom"/>
          </w:tcPr>
          <w:p w14:paraId="1DDF8B44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(424,813,219)</w:t>
            </w:r>
          </w:p>
        </w:tc>
      </w:tr>
      <w:tr w:rsidR="00EF3E2A" w:rsidRPr="00515D51" w14:paraId="43E530F3" w14:textId="77777777" w:rsidTr="00B65301">
        <w:tc>
          <w:tcPr>
            <w:tcW w:w="3150" w:type="dxa"/>
            <w:noWrap/>
          </w:tcPr>
          <w:p w14:paraId="0AF8320B" w14:textId="77777777" w:rsidR="00464729" w:rsidRPr="00515D51" w:rsidRDefault="00464729" w:rsidP="00EB29DA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98" w:type="dxa"/>
            <w:noWrap/>
            <w:vAlign w:val="bottom"/>
          </w:tcPr>
          <w:p w14:paraId="6EA47DED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1,154,978,77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298" w:type="dxa"/>
            <w:noWrap/>
            <w:vAlign w:val="bottom"/>
          </w:tcPr>
          <w:p w14:paraId="377FD433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3DFC7FF8" w14:textId="7C033453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(653,822,14</w:t>
            </w:r>
            <w:r w:rsidR="00604464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8" w:type="dxa"/>
            <w:noWrap/>
            <w:vAlign w:val="bottom"/>
          </w:tcPr>
          <w:p w14:paraId="1AC625F6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9" w:type="dxa"/>
            <w:noWrap/>
            <w:vAlign w:val="bottom"/>
          </w:tcPr>
          <w:p w14:paraId="3EAB122D" w14:textId="44C1991D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501,156,63</w:t>
            </w:r>
            <w:r w:rsidR="00604464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</w:p>
        </w:tc>
      </w:tr>
      <w:tr w:rsidR="00EF3E2A" w:rsidRPr="00515D51" w14:paraId="2C58DD32" w14:textId="77777777" w:rsidTr="00B65301">
        <w:tc>
          <w:tcPr>
            <w:tcW w:w="3150" w:type="dxa"/>
            <w:noWrap/>
          </w:tcPr>
          <w:p w14:paraId="4A93A3A2" w14:textId="79819757" w:rsidR="00464729" w:rsidRPr="00515D51" w:rsidRDefault="00464729" w:rsidP="00EB29DA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</w:t>
            </w:r>
            <w:r w:rsidR="00D15089"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</w:t>
            </w:r>
          </w:p>
        </w:tc>
        <w:tc>
          <w:tcPr>
            <w:tcW w:w="1298" w:type="dxa"/>
            <w:noWrap/>
            <w:vAlign w:val="bottom"/>
          </w:tcPr>
          <w:p w14:paraId="1CF95106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378,430,234</w:t>
            </w:r>
          </w:p>
        </w:tc>
        <w:tc>
          <w:tcPr>
            <w:tcW w:w="1298" w:type="dxa"/>
            <w:noWrap/>
            <w:vAlign w:val="bottom"/>
          </w:tcPr>
          <w:p w14:paraId="23A61E7C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39,912,833</w:t>
            </w:r>
          </w:p>
        </w:tc>
        <w:tc>
          <w:tcPr>
            <w:tcW w:w="1298" w:type="dxa"/>
            <w:noWrap/>
            <w:vAlign w:val="bottom"/>
          </w:tcPr>
          <w:p w14:paraId="36EC4394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354,129,537</w:t>
            </w:r>
          </w:p>
        </w:tc>
        <w:tc>
          <w:tcPr>
            <w:tcW w:w="1298" w:type="dxa"/>
            <w:noWrap/>
            <w:vAlign w:val="bottom"/>
          </w:tcPr>
          <w:p w14:paraId="20E95803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12,360,483</w:t>
            </w:r>
          </w:p>
        </w:tc>
        <w:tc>
          <w:tcPr>
            <w:tcW w:w="1299" w:type="dxa"/>
            <w:noWrap/>
            <w:vAlign w:val="bottom"/>
          </w:tcPr>
          <w:p w14:paraId="32E23D5D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784,833,087</w:t>
            </w:r>
          </w:p>
        </w:tc>
      </w:tr>
      <w:tr w:rsidR="00EF3E2A" w:rsidRPr="00515D51" w14:paraId="72DEAE69" w14:textId="77777777" w:rsidTr="00B65301">
        <w:tc>
          <w:tcPr>
            <w:tcW w:w="3150" w:type="dxa"/>
            <w:noWrap/>
          </w:tcPr>
          <w:p w14:paraId="682A9AC8" w14:textId="77777777" w:rsidR="00464729" w:rsidRPr="00515D51" w:rsidRDefault="00464729" w:rsidP="00EB29DA">
            <w:pPr>
              <w:ind w:left="339" w:hanging="17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4580DFC5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7C155EBB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5AE027CA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646353F6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noWrap/>
            <w:vAlign w:val="bottom"/>
          </w:tcPr>
          <w:p w14:paraId="5198ED91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3E2A" w:rsidRPr="00515D51" w14:paraId="7948C61F" w14:textId="77777777" w:rsidTr="00B65301">
        <w:tc>
          <w:tcPr>
            <w:tcW w:w="3150" w:type="dxa"/>
            <w:noWrap/>
          </w:tcPr>
          <w:p w14:paraId="63D5F112" w14:textId="0B855E4B" w:rsidR="00464729" w:rsidRPr="00515D51" w:rsidRDefault="00464729" w:rsidP="00EB29DA">
            <w:pPr>
              <w:ind w:left="156" w:right="-112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298" w:type="dxa"/>
            <w:noWrap/>
            <w:vAlign w:val="bottom"/>
          </w:tcPr>
          <w:p w14:paraId="218E345B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378,430,234</w:t>
            </w:r>
          </w:p>
        </w:tc>
        <w:tc>
          <w:tcPr>
            <w:tcW w:w="1298" w:type="dxa"/>
            <w:noWrap/>
            <w:vAlign w:val="bottom"/>
          </w:tcPr>
          <w:p w14:paraId="677B415A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39,912,833</w:t>
            </w:r>
          </w:p>
        </w:tc>
        <w:tc>
          <w:tcPr>
            <w:tcW w:w="1298" w:type="dxa"/>
            <w:noWrap/>
            <w:vAlign w:val="bottom"/>
          </w:tcPr>
          <w:p w14:paraId="7E86FFAB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354,129,537</w:t>
            </w:r>
          </w:p>
        </w:tc>
        <w:tc>
          <w:tcPr>
            <w:tcW w:w="1298" w:type="dxa"/>
            <w:noWrap/>
            <w:vAlign w:val="bottom"/>
          </w:tcPr>
          <w:p w14:paraId="1C0B4B7E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12,360,483</w:t>
            </w:r>
          </w:p>
        </w:tc>
        <w:tc>
          <w:tcPr>
            <w:tcW w:w="1299" w:type="dxa"/>
            <w:noWrap/>
            <w:vAlign w:val="bottom"/>
          </w:tcPr>
          <w:p w14:paraId="785BEAB9" w14:textId="77777777" w:rsidR="00464729" w:rsidRPr="00515D51" w:rsidRDefault="00464729" w:rsidP="00EB29DA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784,833,087</w:t>
            </w:r>
          </w:p>
        </w:tc>
      </w:tr>
      <w:tr w:rsidR="00EF3E2A" w:rsidRPr="00515D51" w14:paraId="772F269B" w14:textId="77777777" w:rsidTr="00B65301">
        <w:tc>
          <w:tcPr>
            <w:tcW w:w="3150" w:type="dxa"/>
            <w:noWrap/>
          </w:tcPr>
          <w:p w14:paraId="77E58A78" w14:textId="26A87116" w:rsidR="00464729" w:rsidRPr="00515D51" w:rsidRDefault="00464729" w:rsidP="00EB29DA">
            <w:pPr>
              <w:ind w:left="156" w:right="-112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298" w:type="dxa"/>
            <w:noWrap/>
            <w:vAlign w:val="bottom"/>
          </w:tcPr>
          <w:p w14:paraId="3BFE1D7F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1EBE6D60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0A76C65B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09A459AB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noWrap/>
            <w:vAlign w:val="bottom"/>
          </w:tcPr>
          <w:p w14:paraId="0110A8FA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EF3E2A" w:rsidRPr="00515D51" w14:paraId="534BA13A" w14:textId="77777777" w:rsidTr="00B65301">
        <w:tc>
          <w:tcPr>
            <w:tcW w:w="3150" w:type="dxa"/>
            <w:noWrap/>
          </w:tcPr>
          <w:p w14:paraId="66E8F375" w14:textId="51B9ACE2" w:rsidR="00464729" w:rsidRPr="00515D51" w:rsidRDefault="00464729" w:rsidP="00EB29DA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</w:t>
            </w:r>
            <w:r w:rsidR="00D15089"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</w:t>
            </w:r>
          </w:p>
        </w:tc>
        <w:tc>
          <w:tcPr>
            <w:tcW w:w="1298" w:type="dxa"/>
            <w:noWrap/>
            <w:vAlign w:val="bottom"/>
          </w:tcPr>
          <w:p w14:paraId="11D0AB25" w14:textId="77777777" w:rsidR="00464729" w:rsidRPr="00515D51" w:rsidRDefault="00464729" w:rsidP="00EB29DA">
            <w:pPr>
              <w:pBdr>
                <w:bottom w:val="double" w:sz="4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378,430,234</w:t>
            </w:r>
          </w:p>
        </w:tc>
        <w:tc>
          <w:tcPr>
            <w:tcW w:w="1298" w:type="dxa"/>
            <w:noWrap/>
            <w:vAlign w:val="bottom"/>
          </w:tcPr>
          <w:p w14:paraId="0D42638A" w14:textId="77777777" w:rsidR="00464729" w:rsidRPr="00515D51" w:rsidRDefault="00464729" w:rsidP="00EB29DA">
            <w:pPr>
              <w:pBdr>
                <w:bottom w:val="double" w:sz="4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39,912,833</w:t>
            </w:r>
          </w:p>
        </w:tc>
        <w:tc>
          <w:tcPr>
            <w:tcW w:w="1298" w:type="dxa"/>
            <w:noWrap/>
            <w:vAlign w:val="bottom"/>
          </w:tcPr>
          <w:p w14:paraId="46F16858" w14:textId="77777777" w:rsidR="00464729" w:rsidRPr="00515D51" w:rsidRDefault="00464729" w:rsidP="00EB29DA">
            <w:pPr>
              <w:pBdr>
                <w:bottom w:val="double" w:sz="4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354,129,537</w:t>
            </w:r>
          </w:p>
        </w:tc>
        <w:tc>
          <w:tcPr>
            <w:tcW w:w="1298" w:type="dxa"/>
            <w:noWrap/>
            <w:vAlign w:val="bottom"/>
          </w:tcPr>
          <w:p w14:paraId="363CCF30" w14:textId="77777777" w:rsidR="00464729" w:rsidRPr="00515D51" w:rsidRDefault="00464729" w:rsidP="00EB29DA">
            <w:pPr>
              <w:pBdr>
                <w:bottom w:val="double" w:sz="4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12,360,483</w:t>
            </w:r>
          </w:p>
        </w:tc>
        <w:tc>
          <w:tcPr>
            <w:tcW w:w="1299" w:type="dxa"/>
            <w:noWrap/>
            <w:vAlign w:val="bottom"/>
          </w:tcPr>
          <w:p w14:paraId="55E52865" w14:textId="77777777" w:rsidR="00464729" w:rsidRPr="00515D51" w:rsidRDefault="00464729" w:rsidP="00EB29DA">
            <w:pPr>
              <w:pBdr>
                <w:bottom w:val="double" w:sz="4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784,833,087</w:t>
            </w:r>
          </w:p>
        </w:tc>
      </w:tr>
    </w:tbl>
    <w:p w14:paraId="1775158D" w14:textId="77777777" w:rsidR="00464729" w:rsidRPr="00515D51" w:rsidRDefault="00464729" w:rsidP="00EB29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01C86FC8" w14:textId="084CE2E0" w:rsidR="00464729" w:rsidRPr="00515D51" w:rsidRDefault="00587010" w:rsidP="00EB29D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11.</w:t>
      </w:r>
      <w:r w:rsidR="00464729" w:rsidRPr="00515D51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464729" w:rsidRPr="00515D5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สัญญาประกันภัยต่อที่ถือไว้ </w:t>
      </w:r>
      <w:r w:rsidR="00464729" w:rsidRPr="00515D51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- </w:t>
      </w:r>
      <w:r w:rsidR="00464729" w:rsidRPr="00515D5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ประเภทรถยนต์</w:t>
      </w:r>
    </w:p>
    <w:p w14:paraId="01750FEC" w14:textId="77777777" w:rsidR="00464729" w:rsidRPr="00515D51" w:rsidRDefault="00464729" w:rsidP="00EB29DA">
      <w:pPr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  <w:lang w:val="en-GB"/>
        </w:rPr>
        <w:tab/>
        <w:t>กระทบยอดความคุ้มครองที่เหลืออยู่ และค่าสินไหมทดแทนที่เกิดขึ้นแล้ว</w:t>
      </w:r>
      <w:r w:rsidRPr="00515D5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296"/>
        <w:gridCol w:w="1296"/>
        <w:gridCol w:w="1296"/>
        <w:gridCol w:w="1296"/>
        <w:gridCol w:w="1296"/>
      </w:tblGrid>
      <w:tr w:rsidR="00EF3E2A" w:rsidRPr="00515D51" w14:paraId="0C07337F" w14:textId="77777777" w:rsidTr="00B65301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noWrap/>
          </w:tcPr>
          <w:p w14:paraId="02F07010" w14:textId="77777777" w:rsidR="00464729" w:rsidRPr="00515D51" w:rsidRDefault="00464729" w:rsidP="00EB29D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480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5D07B713" w14:textId="77777777" w:rsidR="00464729" w:rsidRPr="00515D51" w:rsidRDefault="00464729" w:rsidP="00EB29DA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EF3E2A" w:rsidRPr="00515D51" w14:paraId="00CB32C9" w14:textId="77777777" w:rsidTr="00B65301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noWrap/>
          </w:tcPr>
          <w:p w14:paraId="0B4F58CB" w14:textId="77777777" w:rsidR="00464729" w:rsidRPr="00515D51" w:rsidRDefault="00464729" w:rsidP="00EB29D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480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7E0E2C6C" w14:textId="41A9F3FD" w:rsidR="00464729" w:rsidRPr="00515D51" w:rsidRDefault="00CE4747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สำหรับปีสิ้นสุดวันที่</w:t>
            </w:r>
            <w:r w:rsidR="00B65301"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</w:t>
            </w:r>
            <w:r w:rsidR="00B65301"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31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ธันวาคม</w:t>
            </w:r>
            <w:r w:rsidR="00B65301"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</w:t>
            </w:r>
            <w:r w:rsidR="00B65301"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2568</w:t>
            </w:r>
          </w:p>
        </w:tc>
      </w:tr>
      <w:tr w:rsidR="00EF3E2A" w:rsidRPr="00515D51" w14:paraId="2079CE0C" w14:textId="77777777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noWrap/>
            <w:vAlign w:val="bottom"/>
          </w:tcPr>
          <w:p w14:paraId="0E67ECC4" w14:textId="77777777" w:rsidR="00B65301" w:rsidRPr="00515D51" w:rsidRDefault="00B65301" w:rsidP="00EB29D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59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3F2C0F8" w14:textId="4E5FC1D0" w:rsidR="00B65301" w:rsidRPr="00515D51" w:rsidRDefault="00B65301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2E1BE0D" w14:textId="5FF93044" w:rsidR="00B65301" w:rsidRPr="00515D51" w:rsidRDefault="00B65301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3944D3B0" w14:textId="77777777" w:rsidR="00B65301" w:rsidRPr="00515D51" w:rsidRDefault="00B65301" w:rsidP="00EB29D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EF3E2A" w:rsidRPr="00515D51" w14:paraId="1C1EFF53" w14:textId="77777777" w:rsidTr="00B65301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noWrap/>
            <w:vAlign w:val="bottom"/>
          </w:tcPr>
          <w:p w14:paraId="7BE2644B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372E8B74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เป็นส่วนขาดทุนได้รับคืน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FA8C4E0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องค์ประกอบ 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ที่เป็นส่วนขาดทุน              ได้รับคืน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8956FC9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                                 ของกระแสเงินสดในอนาคต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77EE4483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0AC75545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EF3E2A" w:rsidRPr="00515D51" w14:paraId="2A748FE1" w14:textId="77777777" w:rsidTr="00B65301">
        <w:tc>
          <w:tcPr>
            <w:tcW w:w="324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6C35E306" w14:textId="7BCA0539" w:rsidR="00464729" w:rsidRPr="00515D51" w:rsidRDefault="00464729" w:rsidP="00EB29DA">
            <w:pPr>
              <w:ind w:left="250" w:hanging="250"/>
              <w:rPr>
                <w:rFonts w:asciiTheme="majorBidi" w:hAnsiTheme="majorBidi" w:cstheme="majorBidi"/>
                <w:spacing w:val="-4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 w:eastAsia="en-GB"/>
              </w:rPr>
              <w:t>ยอดคงเหลือต้น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 w:eastAsia="en-GB"/>
              </w:rPr>
              <w:t>สินทรัพย์ตามสัญญาประกันภัยต่อ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A534F25" w14:textId="15ABF9A3" w:rsidR="00464729" w:rsidRPr="00515D51" w:rsidRDefault="007E1DF5" w:rsidP="00EB29DA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3,385,498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91022EC" w14:textId="577E09B2" w:rsidR="00464729" w:rsidRPr="00515D51" w:rsidRDefault="007E1DF5" w:rsidP="00EB29DA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666,122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1B188177" w14:textId="1B0CE5B2" w:rsidR="00464729" w:rsidRPr="00515D51" w:rsidRDefault="007E1DF5" w:rsidP="00EB29DA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6,308,681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162B81E2" w14:textId="0380AE78" w:rsidR="00464729" w:rsidRPr="00515D51" w:rsidRDefault="007E1DF5" w:rsidP="00EB29DA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64,736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1E2271CD" w14:textId="00D21024" w:rsidR="00464729" w:rsidRPr="00515D51" w:rsidRDefault="007E1DF5" w:rsidP="00EB29DA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10,425,037</w:t>
            </w:r>
          </w:p>
        </w:tc>
      </w:tr>
      <w:tr w:rsidR="00EF3E2A" w:rsidRPr="00515D51" w14:paraId="6AAC28F4" w14:textId="77777777" w:rsidTr="00B65301">
        <w:tc>
          <w:tcPr>
            <w:tcW w:w="3240" w:type="dxa"/>
            <w:tcBorders>
              <w:top w:val="nil"/>
              <w:left w:val="nil"/>
            </w:tcBorders>
            <w:noWrap/>
            <w:vAlign w:val="center"/>
            <w:hideMark/>
          </w:tcPr>
          <w:p w14:paraId="54C06C60" w14:textId="741B86C7" w:rsidR="00464729" w:rsidRPr="00515D51" w:rsidRDefault="00464729" w:rsidP="00EB29DA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หนี้สินตามสัญญาประกันภัยต่อ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750A7D35" w14:textId="193D385D" w:rsidR="00464729" w:rsidRPr="00515D51" w:rsidRDefault="007E1DF5" w:rsidP="00EB29DA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2E724E65" w14:textId="5CA811D0" w:rsidR="00464729" w:rsidRPr="00515D51" w:rsidRDefault="007E1DF5" w:rsidP="00EB29DA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364125" w14:textId="36C04416" w:rsidR="00464729" w:rsidRPr="00515D51" w:rsidRDefault="007E1DF5" w:rsidP="00EB29DA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6E1B15" w14:textId="0900CC93" w:rsidR="00464729" w:rsidRPr="00515D51" w:rsidRDefault="007E1DF5" w:rsidP="00EB29DA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11CB2B" w14:textId="7EB4C8F0" w:rsidR="00464729" w:rsidRPr="00515D51" w:rsidRDefault="007E1DF5" w:rsidP="00EB29DA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EF3E2A" w:rsidRPr="00515D51" w14:paraId="28335ECA" w14:textId="77777777">
        <w:tc>
          <w:tcPr>
            <w:tcW w:w="3240" w:type="dxa"/>
            <w:tcBorders>
              <w:left w:val="nil"/>
            </w:tcBorders>
            <w:noWrap/>
            <w:hideMark/>
          </w:tcPr>
          <w:p w14:paraId="69AC0DE7" w14:textId="1F34BFFE" w:rsidR="007E1DF5" w:rsidRPr="00515D51" w:rsidRDefault="007E1DF5" w:rsidP="007E1DF5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</w:t>
            </w:r>
            <w:r w:rsidR="00D15089"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89E3B07" w14:textId="667BD361" w:rsidR="007E1DF5" w:rsidRPr="00515D51" w:rsidRDefault="007E1DF5" w:rsidP="007E1DF5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3,385,498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94B226E" w14:textId="37692BF2" w:rsidR="007E1DF5" w:rsidRPr="00515D51" w:rsidRDefault="007E1DF5" w:rsidP="007E1DF5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666,122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1274BA38" w14:textId="58C7B87B" w:rsidR="007E1DF5" w:rsidRPr="00515D51" w:rsidRDefault="007E1DF5" w:rsidP="007E1DF5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6,308,681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2318AB2C" w14:textId="00FD3129" w:rsidR="007E1DF5" w:rsidRPr="00515D51" w:rsidRDefault="007E1DF5" w:rsidP="007E1DF5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64,736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046B6CA3" w14:textId="0C53A9A5" w:rsidR="007E1DF5" w:rsidRPr="00515D51" w:rsidRDefault="007E1DF5" w:rsidP="007E1DF5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10,425,037</w:t>
            </w:r>
          </w:p>
        </w:tc>
      </w:tr>
      <w:tr w:rsidR="00EF3E2A" w:rsidRPr="00515D51" w14:paraId="66F850C5" w14:textId="77777777" w:rsidTr="00B65301">
        <w:tc>
          <w:tcPr>
            <w:tcW w:w="3240" w:type="dxa"/>
            <w:tcBorders>
              <w:left w:val="nil"/>
              <w:bottom w:val="nil"/>
            </w:tcBorders>
            <w:noWrap/>
            <w:hideMark/>
          </w:tcPr>
          <w:p w14:paraId="55C8405A" w14:textId="77777777" w:rsidR="007E1DF5" w:rsidRPr="00515D51" w:rsidRDefault="007E1DF5" w:rsidP="007E1DF5">
            <w:pPr>
              <w:ind w:left="250" w:hanging="250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7E5995C8" w14:textId="77777777" w:rsidR="007E1DF5" w:rsidRPr="00515D51" w:rsidRDefault="007E1DF5" w:rsidP="007E1DF5">
            <w:pPr>
              <w:tabs>
                <w:tab w:val="decimal" w:pos="96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4DD418BC" w14:textId="77777777" w:rsidR="007E1DF5" w:rsidRPr="00515D51" w:rsidRDefault="007E1DF5" w:rsidP="007E1DF5">
            <w:pPr>
              <w:tabs>
                <w:tab w:val="decimal" w:pos="96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CC5C088" w14:textId="77777777" w:rsidR="007E1DF5" w:rsidRPr="00515D51" w:rsidRDefault="007E1DF5" w:rsidP="007E1DF5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29781240" w14:textId="77777777" w:rsidR="007E1DF5" w:rsidRPr="00515D51" w:rsidRDefault="007E1DF5" w:rsidP="007E1DF5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7E60E9DA" w14:textId="77777777" w:rsidR="007E1DF5" w:rsidRPr="00515D51" w:rsidRDefault="007E1DF5" w:rsidP="007E1DF5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E6472" w:rsidRPr="00515D51" w14:paraId="6D6CA063" w14:textId="77777777" w:rsidTr="00B65301">
        <w:tc>
          <w:tcPr>
            <w:tcW w:w="3240" w:type="dxa"/>
            <w:tcBorders>
              <w:top w:val="nil"/>
              <w:left w:val="nil"/>
              <w:bottom w:val="nil"/>
            </w:tcBorders>
            <w:noWrap/>
            <w:hideMark/>
          </w:tcPr>
          <w:p w14:paraId="5F3F8A14" w14:textId="77777777" w:rsidR="008E6472" w:rsidRPr="00515D51" w:rsidRDefault="008E6472" w:rsidP="008E6472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ค่าใช้จ่ายในการรับประกันภัยต่อ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23A10C6A" w14:textId="06F77CF2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A87CF1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22,069,890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74660E9A" w14:textId="03A3EE2C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4B30D2" w14:textId="42F4AE6E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9C99F8" w14:textId="3FD47E63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CB82FA" w14:textId="0134F530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A87CF1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22,069,890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8E6472" w:rsidRPr="00515D51" w14:paraId="7107DDF7" w14:textId="77777777" w:rsidTr="00B65301">
        <w:tc>
          <w:tcPr>
            <w:tcW w:w="3240" w:type="dxa"/>
            <w:tcBorders>
              <w:top w:val="nil"/>
              <w:left w:val="nil"/>
              <w:bottom w:val="nil"/>
            </w:tcBorders>
            <w:noWrap/>
            <w:hideMark/>
          </w:tcPr>
          <w:p w14:paraId="7B51ED2C" w14:textId="18CD7499" w:rsidR="008E6472" w:rsidRPr="00515D51" w:rsidRDefault="008E6472" w:rsidP="008E6472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1104B0E4" w14:textId="5601804B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7C02D0B3" w14:textId="37547762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208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734)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D53DF" w14:textId="165892C9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125,086,659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575AC5" w14:textId="1D35C689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363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1F95B" w14:textId="29FFF558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124,241,264</w:t>
            </w:r>
          </w:p>
        </w:tc>
      </w:tr>
      <w:tr w:rsidR="008E6472" w:rsidRPr="00515D51" w14:paraId="4F17AAE4" w14:textId="77777777" w:rsidTr="00B65301">
        <w:tc>
          <w:tcPr>
            <w:tcW w:w="3240" w:type="dxa"/>
            <w:tcBorders>
              <w:top w:val="nil"/>
              <w:left w:val="nil"/>
              <w:bottom w:val="nil"/>
            </w:tcBorders>
            <w:noWrap/>
            <w:hideMark/>
          </w:tcPr>
          <w:p w14:paraId="55DB4421" w14:textId="77777777" w:rsidR="008E6472" w:rsidRPr="00515D51" w:rsidRDefault="008E6472" w:rsidP="008E6472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57D17DBA" w14:textId="6A635AB1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1AD13D50" w14:textId="009B221B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9D963" w14:textId="4F6145C5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749,128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59511" w14:textId="7E78E6B3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(46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704)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B46872" w14:textId="19545C18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702,424</w:t>
            </w:r>
          </w:p>
        </w:tc>
      </w:tr>
      <w:tr w:rsidR="008E6472" w:rsidRPr="00515D51" w14:paraId="50D4D06D" w14:textId="77777777" w:rsidTr="00B65301">
        <w:tc>
          <w:tcPr>
            <w:tcW w:w="3240" w:type="dxa"/>
            <w:tcBorders>
              <w:top w:val="nil"/>
              <w:left w:val="nil"/>
              <w:bottom w:val="nil"/>
            </w:tcBorders>
            <w:noWrap/>
          </w:tcPr>
          <w:p w14:paraId="5A03BF9F" w14:textId="77777777" w:rsidR="008E6472" w:rsidRPr="00515D51" w:rsidRDefault="008E6472" w:rsidP="008E6472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การเปลี่ยนแปลงอื่น ๆ  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5CDB2BF3" w14:textId="51A99C33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5F31E669" w14:textId="7CBE3758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088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141E2" w14:textId="4A962F23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29389E" w14:textId="7E9B276E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DE41B" w14:textId="13B61026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088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317</w:t>
            </w:r>
          </w:p>
        </w:tc>
      </w:tr>
      <w:tr w:rsidR="008E6472" w:rsidRPr="00515D51" w:rsidDel="00A6773D" w14:paraId="2C4AFAA6" w14:textId="77777777" w:rsidTr="00B65301">
        <w:tc>
          <w:tcPr>
            <w:tcW w:w="3240" w:type="dxa"/>
            <w:tcBorders>
              <w:top w:val="nil"/>
              <w:left w:val="nil"/>
            </w:tcBorders>
            <w:noWrap/>
            <w:vAlign w:val="bottom"/>
          </w:tcPr>
          <w:p w14:paraId="0F4CBFAA" w14:textId="77777777" w:rsidR="008E6472" w:rsidRPr="00515D51" w:rsidDel="00A6773D" w:rsidRDefault="008E6472" w:rsidP="008E6472">
            <w:pPr>
              <w:ind w:left="250" w:right="-108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ของผู้รับประกันภัย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0E619CFA" w14:textId="77C08A2D" w:rsidR="008E6472" w:rsidRPr="00515D51" w:rsidDel="00A6773D" w:rsidRDefault="008E6472" w:rsidP="008E6472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51CFC97C" w14:textId="3081E3FF" w:rsidR="008E6472" w:rsidRPr="00515D51" w:rsidDel="00A6773D" w:rsidRDefault="008E6472" w:rsidP="008E6472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716966" w14:textId="349C60CF" w:rsidR="008E6472" w:rsidRPr="00515D51" w:rsidDel="00A6773D" w:rsidRDefault="008E6472" w:rsidP="008E6472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(69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971)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E52F3E" w14:textId="1C8A8DFA" w:rsidR="008E6472" w:rsidRPr="00515D51" w:rsidDel="00A6773D" w:rsidRDefault="008E6472" w:rsidP="008E6472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523869" w14:textId="6558D905" w:rsidR="008E6472" w:rsidRPr="00515D51" w:rsidDel="00A6773D" w:rsidRDefault="008E6472" w:rsidP="008E6472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(69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971)</w:t>
            </w:r>
          </w:p>
        </w:tc>
      </w:tr>
      <w:tr w:rsidR="008E6472" w:rsidRPr="00515D51" w14:paraId="02DF9F3C" w14:textId="77777777" w:rsidTr="00B65301">
        <w:tc>
          <w:tcPr>
            <w:tcW w:w="324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537E785D" w14:textId="77777777" w:rsidR="008E6472" w:rsidRPr="00515D51" w:rsidRDefault="008E6472" w:rsidP="008E6472">
            <w:pPr>
              <w:ind w:left="250" w:hanging="250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35DC5B42" w14:textId="027E834C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A87CF1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22,069,890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61A5B3CA" w14:textId="4EF41C8D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(120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417)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EF2ACB" w14:textId="2638ED2F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125,765,816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49827D" w14:textId="77D52E67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316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1FDFF6" w14:textId="3029ECC8" w:rsidR="008E6472" w:rsidRPr="00515D51" w:rsidRDefault="00A87CF1" w:rsidP="008E6472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103,892,144</w:t>
            </w:r>
          </w:p>
        </w:tc>
      </w:tr>
      <w:tr w:rsidR="008E6472" w:rsidRPr="00515D51" w14:paraId="1F3F73E1" w14:textId="77777777" w:rsidTr="00B65301">
        <w:tc>
          <w:tcPr>
            <w:tcW w:w="3240" w:type="dxa"/>
            <w:tcBorders>
              <w:top w:val="nil"/>
              <w:left w:val="nil"/>
            </w:tcBorders>
            <w:noWrap/>
            <w:vAlign w:val="bottom"/>
            <w:hideMark/>
          </w:tcPr>
          <w:p w14:paraId="57EC837B" w14:textId="77777777" w:rsidR="008E6472" w:rsidRPr="00515D51" w:rsidRDefault="008E6472" w:rsidP="008E6472">
            <w:pPr>
              <w:ind w:left="250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277CF8DA" w14:textId="77777777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006394A6" w14:textId="77777777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4A426E" w14:textId="77777777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E32A30" w14:textId="77777777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D64C72" w14:textId="77777777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E6472" w:rsidRPr="00515D51" w14:paraId="1484E8BC" w14:textId="77777777" w:rsidTr="00B65301">
        <w:tc>
          <w:tcPr>
            <w:tcW w:w="3240" w:type="dxa"/>
            <w:tcBorders>
              <w:top w:val="nil"/>
              <w:left w:val="nil"/>
            </w:tcBorders>
            <w:noWrap/>
          </w:tcPr>
          <w:p w14:paraId="604D36A2" w14:textId="77777777" w:rsidR="008E6472" w:rsidRPr="00515D51" w:rsidRDefault="008E6472" w:rsidP="008E6472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0D35D207" w14:textId="7C91D2E9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64C6FC9B" w14:textId="015529FD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D5AAA3" w14:textId="30A3DBC6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114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881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00115F" w14:textId="501A946B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227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A74166" w14:textId="37F940A2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116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108</w:t>
            </w:r>
          </w:p>
        </w:tc>
      </w:tr>
      <w:tr w:rsidR="008E6472" w:rsidRPr="00515D51" w14:paraId="6BEAB948" w14:textId="77777777" w:rsidTr="00B65301">
        <w:tc>
          <w:tcPr>
            <w:tcW w:w="3240" w:type="dxa"/>
            <w:tcBorders>
              <w:top w:val="nil"/>
              <w:left w:val="nil"/>
            </w:tcBorders>
            <w:noWrap/>
          </w:tcPr>
          <w:p w14:paraId="49E11F61" w14:textId="77777777" w:rsidR="008E6472" w:rsidRPr="00515D51" w:rsidRDefault="008E6472" w:rsidP="008E6472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5C7DB716" w14:textId="486E579F" w:rsidR="008E6472" w:rsidRPr="00515D51" w:rsidRDefault="008E6472" w:rsidP="008E6472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5DE5A194" w14:textId="4C243C50" w:rsidR="008E6472" w:rsidRPr="00515D51" w:rsidRDefault="008E6472" w:rsidP="008E6472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749BC2" w14:textId="4014E494" w:rsidR="008E6472" w:rsidRPr="00515D51" w:rsidRDefault="008E6472" w:rsidP="008E6472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493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883806" w14:textId="2FBC90A0" w:rsidR="008E6472" w:rsidRPr="00515D51" w:rsidRDefault="008E6472" w:rsidP="008E6472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D9E9CA" w14:textId="2D30F959" w:rsidR="008E6472" w:rsidRPr="00515D51" w:rsidRDefault="008E6472" w:rsidP="008E6472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</w:t>
            </w:r>
          </w:p>
        </w:tc>
      </w:tr>
      <w:tr w:rsidR="008E6472" w:rsidRPr="00515D51" w14:paraId="154F3E50" w14:textId="77777777" w:rsidTr="00B65301">
        <w:tc>
          <w:tcPr>
            <w:tcW w:w="3240" w:type="dxa"/>
            <w:tcBorders>
              <w:left w:val="nil"/>
            </w:tcBorders>
            <w:noWrap/>
            <w:vAlign w:val="bottom"/>
            <w:hideMark/>
          </w:tcPr>
          <w:p w14:paraId="26D2E343" w14:textId="77777777" w:rsidR="008E6472" w:rsidRPr="00515D51" w:rsidRDefault="008E6472" w:rsidP="008E6472">
            <w:pPr>
              <w:ind w:left="250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03654E98" w14:textId="0B8D9131" w:rsidR="008E6472" w:rsidRPr="00515D51" w:rsidRDefault="008E6472" w:rsidP="008E6472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A87CF1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22,069,890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6084DB1C" w14:textId="3678A7EC" w:rsidR="008E6472" w:rsidRPr="00515D51" w:rsidRDefault="008E6472" w:rsidP="008E6472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(120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417)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63D69C5C" w14:textId="303C7FF7" w:rsidR="008E6472" w:rsidRPr="00515D51" w:rsidRDefault="008E6472" w:rsidP="008E6472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125,883,190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3B39516F" w14:textId="5969041F" w:rsidR="008E6472" w:rsidRPr="00515D51" w:rsidRDefault="008E6472" w:rsidP="008E6472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317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902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20F5EB43" w14:textId="33E0675E" w:rsidR="008E6472" w:rsidRPr="00515D51" w:rsidRDefault="00A87CF1" w:rsidP="008E6472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104,010,785</w:t>
            </w:r>
          </w:p>
        </w:tc>
      </w:tr>
      <w:tr w:rsidR="008E6472" w:rsidRPr="00515D51" w14:paraId="7530FA2D" w14:textId="77777777" w:rsidTr="00B65301">
        <w:tc>
          <w:tcPr>
            <w:tcW w:w="324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1C1635CB" w14:textId="77777777" w:rsidR="008E6472" w:rsidRPr="00515D51" w:rsidRDefault="008E6472" w:rsidP="008E647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1B1A5F1A" w14:textId="77777777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5DBF1E51" w14:textId="77777777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7FAFA46" w14:textId="77777777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5FF1AC" w14:textId="77777777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C72DB2" w14:textId="77777777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E6472" w:rsidRPr="00515D51" w14:paraId="2153A50B" w14:textId="77777777" w:rsidTr="00B65301">
        <w:tc>
          <w:tcPr>
            <w:tcW w:w="3240" w:type="dxa"/>
            <w:tcBorders>
              <w:top w:val="nil"/>
              <w:left w:val="nil"/>
            </w:tcBorders>
            <w:noWrap/>
            <w:vAlign w:val="center"/>
          </w:tcPr>
          <w:p w14:paraId="72FA7B91" w14:textId="77777777" w:rsidR="008E6472" w:rsidRPr="00515D51" w:rsidRDefault="008E6472" w:rsidP="008E6472">
            <w:pPr>
              <w:ind w:left="250" w:right="-173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0E63672F" w14:textId="0D1A5A4E" w:rsidR="008E6472" w:rsidRPr="00515D51" w:rsidRDefault="00A87CF1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11,959,580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167A3325" w14:textId="7AEFBF50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08C757" w14:textId="5A8B53AD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D43797" w14:textId="2E15F82E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654D4F" w14:textId="30D5FEEE" w:rsidR="008E6472" w:rsidRPr="00515D51" w:rsidRDefault="0078535F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11,959,580</w:t>
            </w:r>
          </w:p>
        </w:tc>
      </w:tr>
      <w:tr w:rsidR="008E6472" w:rsidRPr="00515D51" w14:paraId="2E72246B" w14:textId="77777777" w:rsidTr="00B65301">
        <w:tc>
          <w:tcPr>
            <w:tcW w:w="3240" w:type="dxa"/>
            <w:noWrap/>
            <w:vAlign w:val="center"/>
          </w:tcPr>
          <w:p w14:paraId="20EF6C91" w14:textId="77777777" w:rsidR="008E6472" w:rsidRPr="00515D51" w:rsidRDefault="008E6472" w:rsidP="008E6472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96" w:type="dxa"/>
            <w:vAlign w:val="bottom"/>
          </w:tcPr>
          <w:p w14:paraId="1C24BACA" w14:textId="1BDEB882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481E8F21" w14:textId="4A5904C1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5765C439" w14:textId="16A0A97F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(8,928,628)</w:t>
            </w:r>
          </w:p>
        </w:tc>
        <w:tc>
          <w:tcPr>
            <w:tcW w:w="1296" w:type="dxa"/>
            <w:noWrap/>
            <w:vAlign w:val="bottom"/>
          </w:tcPr>
          <w:p w14:paraId="7625935F" w14:textId="54183C6D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1A93AD75" w14:textId="6917C8F6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(8,928,628)</w:t>
            </w:r>
          </w:p>
        </w:tc>
      </w:tr>
      <w:tr w:rsidR="008E6472" w:rsidRPr="00515D51" w14:paraId="7B863864" w14:textId="77777777" w:rsidTr="00B65301">
        <w:tc>
          <w:tcPr>
            <w:tcW w:w="3240" w:type="dxa"/>
            <w:tcBorders>
              <w:left w:val="nil"/>
            </w:tcBorders>
            <w:noWrap/>
            <w:vAlign w:val="center"/>
          </w:tcPr>
          <w:p w14:paraId="6BEBD836" w14:textId="77777777" w:rsidR="008E6472" w:rsidRPr="00515D51" w:rsidRDefault="008E6472" w:rsidP="008E647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51D28A6D" w14:textId="60528123" w:rsidR="008E6472" w:rsidRPr="00515D51" w:rsidRDefault="00A87CF1" w:rsidP="008E6472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11,959,580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1515465A" w14:textId="6CFA704B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6C389A7F" w14:textId="1C74D95C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(8,928,628)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28BF5FE" w14:textId="5EB2E282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E68F4DA" w14:textId="0C10BF23" w:rsidR="008E6472" w:rsidRPr="00515D51" w:rsidRDefault="000848CF" w:rsidP="008E6472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3,030,952</w:t>
            </w:r>
          </w:p>
        </w:tc>
      </w:tr>
      <w:tr w:rsidR="008E6472" w:rsidRPr="00515D51" w14:paraId="30EE1896" w14:textId="77777777" w:rsidTr="00B65301">
        <w:tc>
          <w:tcPr>
            <w:tcW w:w="3240" w:type="dxa"/>
            <w:tcBorders>
              <w:left w:val="nil"/>
            </w:tcBorders>
            <w:noWrap/>
            <w:vAlign w:val="center"/>
          </w:tcPr>
          <w:p w14:paraId="672E556D" w14:textId="61822ACE" w:rsidR="008E6472" w:rsidRPr="00515D51" w:rsidRDefault="008E6472" w:rsidP="008E647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</w:t>
            </w:r>
            <w:r w:rsidR="00D15089"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77903599" w14:textId="287AFC61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(6,724,812)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72652A36" w14:textId="4336A2C1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545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705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2E114EBB" w14:textId="4408D8E2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123,263,243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6906322D" w14:textId="70B9BA12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382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638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2DBFC4D0" w14:textId="12E26F20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117,466,774</w:t>
            </w:r>
          </w:p>
        </w:tc>
      </w:tr>
      <w:tr w:rsidR="008E6472" w:rsidRPr="00515D51" w14:paraId="26DFCF8A" w14:textId="77777777" w:rsidTr="00B65301">
        <w:tc>
          <w:tcPr>
            <w:tcW w:w="3240" w:type="dxa"/>
            <w:tcBorders>
              <w:left w:val="nil"/>
            </w:tcBorders>
            <w:noWrap/>
            <w:vAlign w:val="center"/>
          </w:tcPr>
          <w:p w14:paraId="3931EEBC" w14:textId="77777777" w:rsidR="008E6472" w:rsidRPr="00515D51" w:rsidRDefault="008E6472" w:rsidP="008E6472">
            <w:pPr>
              <w:ind w:left="520" w:hanging="27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4BA07DA2" w14:textId="77777777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670099CC" w14:textId="77777777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1D19212C" w14:textId="77777777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681A4456" w14:textId="77777777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2BC8FA7" w14:textId="77777777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E6472" w:rsidRPr="00515D51" w14:paraId="2555B805" w14:textId="77777777" w:rsidTr="00B65301">
        <w:tc>
          <w:tcPr>
            <w:tcW w:w="3240" w:type="dxa"/>
            <w:tcBorders>
              <w:left w:val="nil"/>
            </w:tcBorders>
            <w:noWrap/>
            <w:vAlign w:val="center"/>
          </w:tcPr>
          <w:p w14:paraId="73299AC0" w14:textId="7AD1B3DD" w:rsidR="008E6472" w:rsidRPr="00515D51" w:rsidRDefault="008E6472" w:rsidP="008E6472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สินทรัพย์สัญญาประกันภัยต่อ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1E22ABBE" w14:textId="5CB7AF6E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(6,724,812)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33235265" w14:textId="78064E7D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545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705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6D1CB345" w14:textId="75D93427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123,263,243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01166252" w14:textId="222886AD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382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638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2C687D4" w14:textId="7AA111BC" w:rsidR="008E6472" w:rsidRPr="00515D51" w:rsidRDefault="008E6472" w:rsidP="008E6472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117,466,774</w:t>
            </w:r>
          </w:p>
        </w:tc>
      </w:tr>
      <w:tr w:rsidR="008E6472" w:rsidRPr="00515D51" w14:paraId="53DB3378" w14:textId="77777777" w:rsidTr="00B65301">
        <w:tc>
          <w:tcPr>
            <w:tcW w:w="3240" w:type="dxa"/>
            <w:noWrap/>
            <w:vAlign w:val="center"/>
          </w:tcPr>
          <w:p w14:paraId="64815B40" w14:textId="1DDF383B" w:rsidR="008E6472" w:rsidRPr="00515D51" w:rsidRDefault="008E6472" w:rsidP="008E6472">
            <w:pPr>
              <w:ind w:left="250" w:hanging="250"/>
              <w:rPr>
                <w:rFonts w:asciiTheme="majorBidi" w:hAnsiTheme="majorBidi" w:cstheme="majorBidi"/>
                <w:spacing w:val="-4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 w:eastAsia="en-GB"/>
              </w:rPr>
              <w:t>ยอดคงเหลือปลาย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 w:eastAsia="en-GB"/>
              </w:rPr>
              <w:t>หนี้สินตามสัญญาประกันภัยต่อ</w:t>
            </w:r>
          </w:p>
        </w:tc>
        <w:tc>
          <w:tcPr>
            <w:tcW w:w="1296" w:type="dxa"/>
          </w:tcPr>
          <w:p w14:paraId="5196925F" w14:textId="59C90E03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187A2479" w14:textId="112B7AAF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</w:tcPr>
          <w:p w14:paraId="20D60742" w14:textId="4C0E4D23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</w:tcPr>
          <w:p w14:paraId="4DE12586" w14:textId="5BB20F14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</w:tcPr>
          <w:p w14:paraId="51696882" w14:textId="58F96A86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8E6472" w:rsidRPr="00515D51" w14:paraId="45B0C6CF" w14:textId="77777777" w:rsidTr="00B65301">
        <w:tc>
          <w:tcPr>
            <w:tcW w:w="3240" w:type="dxa"/>
            <w:noWrap/>
            <w:vAlign w:val="bottom"/>
          </w:tcPr>
          <w:p w14:paraId="1B52602F" w14:textId="1EA44DAD" w:rsidR="008E6472" w:rsidRPr="00515D51" w:rsidRDefault="008E6472" w:rsidP="008E647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</w:t>
            </w:r>
            <w:r w:rsidR="00D15089"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</w:t>
            </w:r>
          </w:p>
        </w:tc>
        <w:tc>
          <w:tcPr>
            <w:tcW w:w="1296" w:type="dxa"/>
            <w:vAlign w:val="bottom"/>
          </w:tcPr>
          <w:p w14:paraId="42409988" w14:textId="4D605E28" w:rsidR="008E6472" w:rsidRPr="00515D51" w:rsidRDefault="008E6472" w:rsidP="008E6472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(6,724,812)</w:t>
            </w:r>
          </w:p>
        </w:tc>
        <w:tc>
          <w:tcPr>
            <w:tcW w:w="1296" w:type="dxa"/>
            <w:vAlign w:val="bottom"/>
          </w:tcPr>
          <w:p w14:paraId="434EC18F" w14:textId="0E2CBF82" w:rsidR="008E6472" w:rsidRPr="00515D51" w:rsidRDefault="008E6472" w:rsidP="008E6472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545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705</w:t>
            </w:r>
          </w:p>
        </w:tc>
        <w:tc>
          <w:tcPr>
            <w:tcW w:w="1296" w:type="dxa"/>
            <w:noWrap/>
            <w:vAlign w:val="bottom"/>
          </w:tcPr>
          <w:p w14:paraId="3F646BE8" w14:textId="6A92AA09" w:rsidR="008E6472" w:rsidRPr="00515D51" w:rsidRDefault="008E6472" w:rsidP="008E6472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123,263,243</w:t>
            </w:r>
          </w:p>
        </w:tc>
        <w:tc>
          <w:tcPr>
            <w:tcW w:w="1296" w:type="dxa"/>
            <w:noWrap/>
            <w:vAlign w:val="bottom"/>
          </w:tcPr>
          <w:p w14:paraId="0A8C7EC6" w14:textId="17E863B2" w:rsidR="008E6472" w:rsidRPr="00515D51" w:rsidRDefault="008E6472" w:rsidP="008E6472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382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638</w:t>
            </w:r>
          </w:p>
        </w:tc>
        <w:tc>
          <w:tcPr>
            <w:tcW w:w="1296" w:type="dxa"/>
            <w:noWrap/>
            <w:vAlign w:val="bottom"/>
          </w:tcPr>
          <w:p w14:paraId="4AE81D17" w14:textId="74D749BB" w:rsidR="008E6472" w:rsidRPr="00515D51" w:rsidRDefault="008E6472" w:rsidP="008E6472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117,466,774</w:t>
            </w:r>
          </w:p>
        </w:tc>
      </w:tr>
    </w:tbl>
    <w:p w14:paraId="29C7C9AB" w14:textId="77777777" w:rsidR="00464729" w:rsidRPr="00515D51" w:rsidRDefault="00464729" w:rsidP="00EB29DA">
      <w:pPr>
        <w:rPr>
          <w:rFonts w:asciiTheme="majorBidi" w:hAnsiTheme="majorBidi" w:cstheme="majorBidi"/>
        </w:rPr>
      </w:pPr>
      <w:r w:rsidRPr="00515D51">
        <w:rPr>
          <w:rFonts w:asciiTheme="majorBidi" w:hAnsiTheme="majorBidi" w:cstheme="majorBidi"/>
        </w:rPr>
        <w:br w:type="page"/>
      </w: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30"/>
        <w:gridCol w:w="1278"/>
        <w:gridCol w:w="1278"/>
        <w:gridCol w:w="1278"/>
        <w:gridCol w:w="1278"/>
        <w:gridCol w:w="1278"/>
      </w:tblGrid>
      <w:tr w:rsidR="00EF3E2A" w:rsidRPr="00515D51" w14:paraId="2217F3AC" w14:textId="77777777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</w:tcPr>
          <w:p w14:paraId="7090701F" w14:textId="77777777" w:rsidR="00464729" w:rsidRPr="00515D51" w:rsidRDefault="00464729" w:rsidP="00EB29D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702A4EA5" w14:textId="77777777" w:rsidR="00464729" w:rsidRPr="00515D51" w:rsidRDefault="00464729" w:rsidP="00EB29DA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EF3E2A" w:rsidRPr="00515D51" w14:paraId="60C0D129" w14:textId="77777777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</w:tcPr>
          <w:p w14:paraId="0BEBDE56" w14:textId="77777777" w:rsidR="00464729" w:rsidRPr="00515D51" w:rsidRDefault="00464729" w:rsidP="00EB29D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72BD3C57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สำหรับปีสิ้นสุดวันที่ 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31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ธันวาคม 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2567</w:t>
            </w:r>
          </w:p>
        </w:tc>
      </w:tr>
      <w:tr w:rsidR="00EF3E2A" w:rsidRPr="00515D51" w14:paraId="6C748CF5" w14:textId="77777777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  <w:vAlign w:val="bottom"/>
          </w:tcPr>
          <w:p w14:paraId="6024FFF6" w14:textId="77777777" w:rsidR="00B65301" w:rsidRPr="00515D51" w:rsidRDefault="00B65301" w:rsidP="00EB29D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55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67C7A0E" w14:textId="1BE131CE" w:rsidR="00B65301" w:rsidRPr="00515D51" w:rsidRDefault="00B65301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5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0631DF6" w14:textId="7D84A49C" w:rsidR="00B65301" w:rsidRPr="00515D51" w:rsidRDefault="00B65301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25814D05" w14:textId="77777777" w:rsidR="00B65301" w:rsidRPr="00515D51" w:rsidRDefault="00B65301" w:rsidP="00EB29D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EF3E2A" w:rsidRPr="00515D51" w14:paraId="3CE73CD8" w14:textId="77777777" w:rsidTr="00B65301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  <w:vAlign w:val="bottom"/>
          </w:tcPr>
          <w:p w14:paraId="4E509288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04124B3E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ที่เป็นส่วนขาดทุนได้รับคืน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4CDD4936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องค์ประกอบ 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ที่เป็นส่วนขาดทุน              ได้รับคืน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604E8597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                                 ของกระแสเงินสดในอนาคต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3F67DE0D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ค่าปรับปรุงความเสี่ยงสำหรับความเสี่ยงที่ไม่ใช่ความเสี่ยทางการเงิน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0EBE7DA8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EF3E2A" w:rsidRPr="00515D51" w14:paraId="418B7B45" w14:textId="77777777" w:rsidTr="00B65301">
        <w:tc>
          <w:tcPr>
            <w:tcW w:w="333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0E1607C2" w14:textId="02E5F4E3" w:rsidR="00464729" w:rsidRPr="00515D51" w:rsidRDefault="00464729" w:rsidP="00EB29DA">
            <w:pPr>
              <w:ind w:left="250" w:right="-173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สินทรัพย์ตามสัญญาประกันภัยต่อ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7E34566B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139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898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38E448DF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187,83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28CC728C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5,678,981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46532F0A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64,164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004065BC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9,070,875</w:t>
            </w:r>
          </w:p>
        </w:tc>
      </w:tr>
      <w:tr w:rsidR="00EF3E2A" w:rsidRPr="00515D51" w14:paraId="0B2F78C2" w14:textId="77777777" w:rsidTr="00B65301">
        <w:tc>
          <w:tcPr>
            <w:tcW w:w="3330" w:type="dxa"/>
            <w:tcBorders>
              <w:top w:val="nil"/>
              <w:left w:val="nil"/>
            </w:tcBorders>
            <w:noWrap/>
            <w:vAlign w:val="center"/>
            <w:hideMark/>
          </w:tcPr>
          <w:p w14:paraId="1F04D2B9" w14:textId="042EC545" w:rsidR="00464729" w:rsidRPr="00515D51" w:rsidRDefault="00464729" w:rsidP="00EB29DA">
            <w:pPr>
              <w:ind w:left="250" w:right="-173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หนี้สินตามสัญญาประกันภัยต่อ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1714BE1A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11CDBC72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C32274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0D8919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512619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EF3E2A" w:rsidRPr="00515D51" w14:paraId="47CDAA45" w14:textId="77777777" w:rsidTr="00B65301">
        <w:tc>
          <w:tcPr>
            <w:tcW w:w="3330" w:type="dxa"/>
            <w:tcBorders>
              <w:left w:val="nil"/>
            </w:tcBorders>
            <w:noWrap/>
            <w:hideMark/>
          </w:tcPr>
          <w:p w14:paraId="37385EB4" w14:textId="6700C214" w:rsidR="00464729" w:rsidRPr="00515D51" w:rsidRDefault="00464729" w:rsidP="00EB29DA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</w:t>
            </w:r>
            <w:r w:rsidR="00D15089"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0895EA06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139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898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7A3F985B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187,83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74C4D364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5,678,981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3DEE98BE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64,164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05667CC8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9,070,875</w:t>
            </w:r>
          </w:p>
        </w:tc>
      </w:tr>
      <w:tr w:rsidR="00EF3E2A" w:rsidRPr="00515D51" w14:paraId="6FE46962" w14:textId="77777777" w:rsidTr="00B65301">
        <w:tc>
          <w:tcPr>
            <w:tcW w:w="3330" w:type="dxa"/>
            <w:tcBorders>
              <w:left w:val="nil"/>
              <w:bottom w:val="nil"/>
            </w:tcBorders>
            <w:noWrap/>
            <w:hideMark/>
          </w:tcPr>
          <w:p w14:paraId="3809F9F3" w14:textId="77777777" w:rsidR="00464729" w:rsidRPr="00515D51" w:rsidRDefault="00464729" w:rsidP="00EB29DA">
            <w:pPr>
              <w:ind w:left="250" w:right="-173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71C6B3CB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6EEC6EC0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7F61AD43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6140EABC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127A10D5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3E2A" w:rsidRPr="00515D51" w14:paraId="6750CDE3" w14:textId="77777777" w:rsidTr="00B65301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28ABC2AC" w14:textId="77777777" w:rsidR="00464729" w:rsidRPr="00515D51" w:rsidRDefault="00464729" w:rsidP="00EB29DA">
            <w:pPr>
              <w:ind w:left="250" w:right="-173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ค่าใช้จ่ายในการรับประกันภัยต่อ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605813E1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(11,123,616)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2DFF7EF3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B5EC72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73CA5CA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CB0D7BA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(11,123,616)</w:t>
            </w:r>
          </w:p>
        </w:tc>
      </w:tr>
      <w:tr w:rsidR="00EF3E2A" w:rsidRPr="00515D51" w14:paraId="484A3CB5" w14:textId="77777777" w:rsidTr="00B65301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21F77D12" w14:textId="77777777" w:rsidR="00464729" w:rsidRPr="00515D51" w:rsidRDefault="00464729" w:rsidP="00EB29DA">
            <w:pPr>
              <w:ind w:left="250" w:right="-173" w:hanging="250"/>
              <w:rPr>
                <w:rFonts w:asciiTheme="majorBidi" w:hAnsiTheme="majorBidi" w:cstheme="majorBidi"/>
                <w:spacing w:val="-8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pacing w:val="-8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2E85DBD4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604F2802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(757,340)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EC651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8,551,028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AF95A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44,865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CC910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7,838,553</w:t>
            </w:r>
          </w:p>
        </w:tc>
      </w:tr>
      <w:tr w:rsidR="00EF3E2A" w:rsidRPr="00515D51" w14:paraId="3139BE42" w14:textId="77777777" w:rsidTr="00B65301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6307DA0C" w14:textId="77777777" w:rsidR="00464729" w:rsidRPr="00515D51" w:rsidRDefault="00464729" w:rsidP="00EB29DA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3F44E696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514ED55E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C5EEC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(287,939)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B27386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(45,809)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6DC2E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(333,748)</w:t>
            </w:r>
          </w:p>
        </w:tc>
      </w:tr>
      <w:tr w:rsidR="00EF3E2A" w:rsidRPr="00515D51" w14:paraId="04742889" w14:textId="77777777" w:rsidTr="00B65301">
        <w:tc>
          <w:tcPr>
            <w:tcW w:w="3330" w:type="dxa"/>
            <w:tcBorders>
              <w:top w:val="nil"/>
              <w:left w:val="nil"/>
              <w:bottom w:val="nil"/>
            </w:tcBorders>
            <w:noWrap/>
          </w:tcPr>
          <w:p w14:paraId="0F44B2E3" w14:textId="77777777" w:rsidR="00464729" w:rsidRPr="00515D51" w:rsidRDefault="00464729" w:rsidP="00EB29DA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การเปลี่ยนแปลงอื่น ๆ  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598F57D3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6B291DAE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1,235,630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6488DC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32215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F6861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1,235,630</w:t>
            </w:r>
          </w:p>
        </w:tc>
      </w:tr>
      <w:tr w:rsidR="00EF3E2A" w:rsidRPr="00515D51" w14:paraId="60A0D20C" w14:textId="77777777" w:rsidTr="00B65301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7743B455" w14:textId="77777777" w:rsidR="00464729" w:rsidRPr="00515D51" w:rsidRDefault="00464729" w:rsidP="00EB29DA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ของผู้รับประกันภัย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7B6A134B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2F730C2C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6CB6C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(979)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D6ED76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0B230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(979)</w:t>
            </w:r>
          </w:p>
        </w:tc>
      </w:tr>
      <w:tr w:rsidR="00EF3E2A" w:rsidRPr="00515D51" w14:paraId="6759C197" w14:textId="77777777" w:rsidTr="00B65301">
        <w:tc>
          <w:tcPr>
            <w:tcW w:w="333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14A704CF" w14:textId="77777777" w:rsidR="00464729" w:rsidRPr="00515D51" w:rsidRDefault="00464729" w:rsidP="00EB29DA">
            <w:pPr>
              <w:ind w:left="250" w:right="-108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667022A2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(11,123,616)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76ED8BD9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478,290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1AEC5C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8,262,110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DEA47E2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(944)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D4875D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(2,384,160)</w:t>
            </w:r>
          </w:p>
        </w:tc>
      </w:tr>
      <w:tr w:rsidR="00EF3E2A" w:rsidRPr="00515D51" w14:paraId="0D71BBBB" w14:textId="77777777" w:rsidTr="00B65301">
        <w:tc>
          <w:tcPr>
            <w:tcW w:w="3330" w:type="dxa"/>
            <w:tcBorders>
              <w:top w:val="nil"/>
              <w:left w:val="nil"/>
            </w:tcBorders>
            <w:noWrap/>
            <w:vAlign w:val="bottom"/>
            <w:hideMark/>
          </w:tcPr>
          <w:p w14:paraId="7964B0A4" w14:textId="77777777" w:rsidR="00464729" w:rsidRPr="00515D51" w:rsidRDefault="00464729" w:rsidP="00EB29DA">
            <w:pPr>
              <w:ind w:left="250" w:right="-108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26D98E46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0333CF4D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A47577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3B54C9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308BD9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3E2A" w:rsidRPr="00515D51" w14:paraId="037F4622" w14:textId="77777777" w:rsidTr="00B65301">
        <w:tc>
          <w:tcPr>
            <w:tcW w:w="3330" w:type="dxa"/>
            <w:tcBorders>
              <w:top w:val="nil"/>
              <w:left w:val="nil"/>
            </w:tcBorders>
            <w:noWrap/>
          </w:tcPr>
          <w:p w14:paraId="5F3BBBBD" w14:textId="77777777" w:rsidR="00464729" w:rsidRPr="00515D51" w:rsidRDefault="00464729" w:rsidP="00EB29DA">
            <w:pPr>
              <w:ind w:left="250" w:right="-108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119E3474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7D4F041A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5D61F7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133,762 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8418C6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1,464 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B727D0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135,226 </w:t>
            </w:r>
          </w:p>
        </w:tc>
      </w:tr>
      <w:tr w:rsidR="00EF3E2A" w:rsidRPr="00515D51" w14:paraId="18A592B6" w14:textId="77777777" w:rsidTr="00B65301">
        <w:tc>
          <w:tcPr>
            <w:tcW w:w="3330" w:type="dxa"/>
            <w:tcBorders>
              <w:top w:val="nil"/>
              <w:left w:val="nil"/>
            </w:tcBorders>
            <w:noWrap/>
          </w:tcPr>
          <w:p w14:paraId="44B24BA9" w14:textId="77777777" w:rsidR="00464729" w:rsidRPr="00515D51" w:rsidRDefault="00464729" w:rsidP="00EB29DA">
            <w:pPr>
              <w:ind w:left="250" w:right="-108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070D6CE9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2917EA4E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848D01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3,345 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220A99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52 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FD6201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3,397 </w:t>
            </w:r>
          </w:p>
        </w:tc>
      </w:tr>
      <w:tr w:rsidR="00EF3E2A" w:rsidRPr="00515D51" w14:paraId="0442BD41" w14:textId="77777777" w:rsidTr="00B65301">
        <w:tc>
          <w:tcPr>
            <w:tcW w:w="3330" w:type="dxa"/>
            <w:tcBorders>
              <w:left w:val="nil"/>
            </w:tcBorders>
            <w:noWrap/>
            <w:vAlign w:val="bottom"/>
            <w:hideMark/>
          </w:tcPr>
          <w:p w14:paraId="22FA1B7F" w14:textId="77777777" w:rsidR="00464729" w:rsidRPr="00515D51" w:rsidRDefault="00464729" w:rsidP="00EB29DA">
            <w:pPr>
              <w:ind w:left="250" w:right="-108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6FFDA6A2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(11,123,616)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70EE8A56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478,290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0A3DFE41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8,399,21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074FC494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572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1A3527C0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(2,245,537)</w:t>
            </w:r>
          </w:p>
        </w:tc>
      </w:tr>
      <w:tr w:rsidR="00EF3E2A" w:rsidRPr="00515D51" w14:paraId="1989287C" w14:textId="77777777" w:rsidTr="00B65301">
        <w:tc>
          <w:tcPr>
            <w:tcW w:w="333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0F632B8D" w14:textId="77777777" w:rsidR="00464729" w:rsidRPr="00515D51" w:rsidRDefault="00464729" w:rsidP="00EB29DA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6A8A77E4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5D266475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E8B54C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7FE174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AF8E57F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3E2A" w:rsidRPr="00515D51" w14:paraId="492992A0" w14:textId="77777777" w:rsidTr="00B65301">
        <w:tc>
          <w:tcPr>
            <w:tcW w:w="3330" w:type="dxa"/>
            <w:tcBorders>
              <w:top w:val="nil"/>
              <w:left w:val="nil"/>
            </w:tcBorders>
            <w:noWrap/>
            <w:vAlign w:val="center"/>
          </w:tcPr>
          <w:p w14:paraId="3DE2CD60" w14:textId="77777777" w:rsidR="00464729" w:rsidRPr="00515D51" w:rsidRDefault="00464729" w:rsidP="00EB29DA">
            <w:pPr>
              <w:ind w:left="250" w:right="-173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40EDBBC9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11,369,216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7B49D4AC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70D5B3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C320C0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CC2EBC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11,369,216</w:t>
            </w:r>
          </w:p>
        </w:tc>
      </w:tr>
      <w:tr w:rsidR="00EF3E2A" w:rsidRPr="00515D51" w14:paraId="1B1506C7" w14:textId="77777777" w:rsidTr="00B65301">
        <w:tc>
          <w:tcPr>
            <w:tcW w:w="3330" w:type="dxa"/>
            <w:noWrap/>
            <w:vAlign w:val="center"/>
          </w:tcPr>
          <w:p w14:paraId="5AEAE408" w14:textId="77777777" w:rsidR="00464729" w:rsidRPr="00515D51" w:rsidRDefault="00464729" w:rsidP="00EB29DA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78" w:type="dxa"/>
            <w:vAlign w:val="bottom"/>
          </w:tcPr>
          <w:p w14:paraId="003AF3EE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vAlign w:val="bottom"/>
          </w:tcPr>
          <w:p w14:paraId="70ACAFF3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noWrap/>
            <w:vAlign w:val="bottom"/>
          </w:tcPr>
          <w:p w14:paraId="2BE6E9DA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(7,769,517)</w:t>
            </w:r>
          </w:p>
        </w:tc>
        <w:tc>
          <w:tcPr>
            <w:tcW w:w="1278" w:type="dxa"/>
            <w:noWrap/>
            <w:vAlign w:val="bottom"/>
          </w:tcPr>
          <w:p w14:paraId="54A619B3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noWrap/>
            <w:vAlign w:val="bottom"/>
          </w:tcPr>
          <w:p w14:paraId="0334C923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(7,769,517)</w:t>
            </w:r>
          </w:p>
        </w:tc>
      </w:tr>
      <w:tr w:rsidR="00EF3E2A" w:rsidRPr="00515D51" w14:paraId="285C237E" w14:textId="77777777" w:rsidTr="00B65301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10B1C994" w14:textId="77777777" w:rsidR="00464729" w:rsidRPr="00515D51" w:rsidRDefault="00464729" w:rsidP="00EB29DA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0F8EEF9C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11,369,216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798AFA07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63A6CDE2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(7,769,517)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1135544F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45F0222E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3,599,699</w:t>
            </w:r>
          </w:p>
        </w:tc>
      </w:tr>
      <w:tr w:rsidR="00EF3E2A" w:rsidRPr="00515D51" w14:paraId="49753A0F" w14:textId="77777777" w:rsidTr="00B65301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71CA5803" w14:textId="0F1D1E68" w:rsidR="00464729" w:rsidRPr="00515D51" w:rsidRDefault="00464729" w:rsidP="00EB29DA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</w:t>
            </w:r>
            <w:r w:rsidR="00D15089"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7A9F509D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3,385,498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4CE49C08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666,122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7942C8A0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6,308,68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1217ADA5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64,736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316D4ECF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10,425,037</w:t>
            </w:r>
          </w:p>
        </w:tc>
      </w:tr>
      <w:tr w:rsidR="00EF3E2A" w:rsidRPr="00515D51" w14:paraId="5005DF13" w14:textId="77777777" w:rsidTr="00B65301">
        <w:trPr>
          <w:trHeight w:val="68"/>
        </w:trPr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314129A4" w14:textId="77777777" w:rsidR="00464729" w:rsidRPr="00515D51" w:rsidRDefault="00464729" w:rsidP="00EB29DA">
            <w:pPr>
              <w:ind w:left="520" w:hanging="27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2BE74A67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631E1261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13B3FF96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7B60E9FE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4FFDA092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3E2A" w:rsidRPr="00515D51" w14:paraId="1DE464A2" w14:textId="77777777" w:rsidTr="00B65301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0C4BB42C" w14:textId="663B8863" w:rsidR="00464729" w:rsidRPr="00515D51" w:rsidRDefault="00464729" w:rsidP="00EB29DA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สินทรัพย์สัญญาประกันภัยต่อ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4F4BAE69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3,385,498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256ED55A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666,122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27FBA40E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6,308,681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7BD17610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64,736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2DAB40DF" w14:textId="77777777" w:rsidR="00464729" w:rsidRPr="00515D51" w:rsidRDefault="00464729" w:rsidP="00EB29DA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10,425,037</w:t>
            </w:r>
          </w:p>
        </w:tc>
      </w:tr>
      <w:tr w:rsidR="00EF3E2A" w:rsidRPr="00515D51" w14:paraId="1559E45B" w14:textId="77777777" w:rsidTr="00B65301">
        <w:tc>
          <w:tcPr>
            <w:tcW w:w="3330" w:type="dxa"/>
            <w:noWrap/>
            <w:vAlign w:val="center"/>
          </w:tcPr>
          <w:p w14:paraId="5DF5687A" w14:textId="44CC584B" w:rsidR="00464729" w:rsidRPr="00515D51" w:rsidRDefault="00464729" w:rsidP="00EB29DA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หนี้สินตามสัญญาประกันภัยต่อ</w:t>
            </w:r>
          </w:p>
        </w:tc>
        <w:tc>
          <w:tcPr>
            <w:tcW w:w="1278" w:type="dxa"/>
            <w:vAlign w:val="bottom"/>
          </w:tcPr>
          <w:p w14:paraId="2AB5F10E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vAlign w:val="bottom"/>
          </w:tcPr>
          <w:p w14:paraId="20ED6CAC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noWrap/>
            <w:vAlign w:val="bottom"/>
          </w:tcPr>
          <w:p w14:paraId="4F6EBA01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noWrap/>
            <w:vAlign w:val="bottom"/>
          </w:tcPr>
          <w:p w14:paraId="65E2A90E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noWrap/>
            <w:vAlign w:val="bottom"/>
          </w:tcPr>
          <w:p w14:paraId="437C5F1E" w14:textId="77777777" w:rsidR="00464729" w:rsidRPr="00515D51" w:rsidRDefault="00464729" w:rsidP="00EB29DA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EF3E2A" w:rsidRPr="00515D51" w14:paraId="30A93511" w14:textId="77777777" w:rsidTr="00B65301">
        <w:tc>
          <w:tcPr>
            <w:tcW w:w="3330" w:type="dxa"/>
            <w:noWrap/>
            <w:vAlign w:val="bottom"/>
          </w:tcPr>
          <w:p w14:paraId="349A4476" w14:textId="7457F886" w:rsidR="00464729" w:rsidRPr="00515D51" w:rsidRDefault="00464729" w:rsidP="00EB29DA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</w:t>
            </w:r>
            <w:r w:rsidR="00D15089"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</w:t>
            </w:r>
          </w:p>
        </w:tc>
        <w:tc>
          <w:tcPr>
            <w:tcW w:w="1278" w:type="dxa"/>
            <w:vAlign w:val="bottom"/>
          </w:tcPr>
          <w:p w14:paraId="1D412EB2" w14:textId="77777777" w:rsidR="00464729" w:rsidRPr="00515D51" w:rsidRDefault="00464729" w:rsidP="00EB29DA">
            <w:pPr>
              <w:pBdr>
                <w:bottom w:val="double" w:sz="4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3,385,498</w:t>
            </w:r>
          </w:p>
        </w:tc>
        <w:tc>
          <w:tcPr>
            <w:tcW w:w="1278" w:type="dxa"/>
            <w:vAlign w:val="bottom"/>
          </w:tcPr>
          <w:p w14:paraId="68A9359C" w14:textId="77777777" w:rsidR="00464729" w:rsidRPr="00515D51" w:rsidRDefault="00464729" w:rsidP="00EB29DA">
            <w:pPr>
              <w:pBdr>
                <w:bottom w:val="double" w:sz="4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666,122</w:t>
            </w:r>
          </w:p>
        </w:tc>
        <w:tc>
          <w:tcPr>
            <w:tcW w:w="1278" w:type="dxa"/>
            <w:noWrap/>
            <w:vAlign w:val="bottom"/>
          </w:tcPr>
          <w:p w14:paraId="3E7A7E6F" w14:textId="77777777" w:rsidR="00464729" w:rsidRPr="00515D51" w:rsidRDefault="00464729" w:rsidP="00EB29DA">
            <w:pPr>
              <w:pBdr>
                <w:bottom w:val="double" w:sz="4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6,308,681</w:t>
            </w:r>
          </w:p>
        </w:tc>
        <w:tc>
          <w:tcPr>
            <w:tcW w:w="1278" w:type="dxa"/>
            <w:noWrap/>
            <w:vAlign w:val="bottom"/>
          </w:tcPr>
          <w:p w14:paraId="7C513D37" w14:textId="77777777" w:rsidR="00464729" w:rsidRPr="00515D51" w:rsidRDefault="00464729" w:rsidP="00EB29DA">
            <w:pPr>
              <w:pBdr>
                <w:bottom w:val="double" w:sz="4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64,736</w:t>
            </w:r>
          </w:p>
        </w:tc>
        <w:tc>
          <w:tcPr>
            <w:tcW w:w="1278" w:type="dxa"/>
            <w:noWrap/>
            <w:vAlign w:val="bottom"/>
          </w:tcPr>
          <w:p w14:paraId="53A65F77" w14:textId="77777777" w:rsidR="00464729" w:rsidRPr="00515D51" w:rsidRDefault="00464729" w:rsidP="00EB29DA">
            <w:pPr>
              <w:pBdr>
                <w:bottom w:val="double" w:sz="4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10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425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037</w:t>
            </w:r>
          </w:p>
        </w:tc>
      </w:tr>
    </w:tbl>
    <w:p w14:paraId="6665A909" w14:textId="77777777" w:rsidR="00464729" w:rsidRPr="00515D51" w:rsidRDefault="00464729" w:rsidP="00EB29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6512B2A2" w14:textId="7DD06EC2" w:rsidR="00464729" w:rsidRPr="00515D51" w:rsidRDefault="00587010" w:rsidP="00EB29D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12.</w:t>
      </w:r>
      <w:r w:rsidR="00464729" w:rsidRPr="00515D51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464729" w:rsidRPr="00515D5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สัญญาประกันภัยต่อที่ถือไว้ </w:t>
      </w:r>
      <w:r w:rsidR="00464729" w:rsidRPr="00515D51">
        <w:rPr>
          <w:rFonts w:asciiTheme="majorBidi" w:hAnsiTheme="majorBidi" w:cstheme="majorBidi"/>
          <w:b/>
          <w:bCs/>
          <w:sz w:val="32"/>
          <w:szCs w:val="32"/>
          <w:lang w:val="en-GB"/>
        </w:rPr>
        <w:t>-</w:t>
      </w:r>
      <w:r w:rsidR="00464729" w:rsidRPr="00515D5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ประกันภัยประเภทอื่นๆ</w:t>
      </w:r>
    </w:p>
    <w:p w14:paraId="195BCE11" w14:textId="77777777" w:rsidR="00464729" w:rsidRPr="00515D51" w:rsidRDefault="00464729" w:rsidP="00EB29DA">
      <w:pPr>
        <w:spacing w:before="120" w:after="120"/>
        <w:ind w:left="540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  <w:lang w:val="en-GB"/>
        </w:rPr>
        <w:t>กระทบยอดความคุ้มครองที่เหลืออยู่ และค่าสินไหมทดแทนที่เกิดขึ้นแล้ว</w:t>
      </w:r>
      <w:r w:rsidRPr="00515D5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1278"/>
        <w:gridCol w:w="1242"/>
        <w:gridCol w:w="1314"/>
        <w:gridCol w:w="1296"/>
        <w:gridCol w:w="1260"/>
      </w:tblGrid>
      <w:tr w:rsidR="00EF3E2A" w:rsidRPr="00515D51" w14:paraId="7B9F9254" w14:textId="77777777" w:rsidTr="00B65301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</w:tcPr>
          <w:p w14:paraId="71FD1426" w14:textId="77777777" w:rsidR="00464729" w:rsidRPr="00515D51" w:rsidRDefault="00464729" w:rsidP="00EB29D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14FAFBEE" w14:textId="77777777" w:rsidR="00464729" w:rsidRPr="00515D51" w:rsidRDefault="00464729" w:rsidP="00EB29DA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EF3E2A" w:rsidRPr="00515D51" w14:paraId="3DB2CAA1" w14:textId="77777777" w:rsidTr="00B65301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</w:tcPr>
          <w:p w14:paraId="33BD9B8D" w14:textId="77777777" w:rsidR="00464729" w:rsidRPr="00515D51" w:rsidRDefault="00464729" w:rsidP="00EB29D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0C052D98" w14:textId="18AB9D0D" w:rsidR="00464729" w:rsidRPr="00515D51" w:rsidRDefault="00CE4747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สำหรับปีสิ้นสุดวันที่</w:t>
            </w:r>
            <w:r w:rsidR="00B65301"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</w:t>
            </w:r>
            <w:r w:rsidR="00B65301"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31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ธันวาคม</w:t>
            </w:r>
            <w:r w:rsidR="00B65301"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</w:t>
            </w:r>
            <w:r w:rsidR="00B65301"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2568</w:t>
            </w:r>
          </w:p>
        </w:tc>
      </w:tr>
      <w:tr w:rsidR="00EF3E2A" w:rsidRPr="00515D51" w14:paraId="2C07091E" w14:textId="77777777" w:rsidTr="00B65301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  <w:vAlign w:val="bottom"/>
          </w:tcPr>
          <w:p w14:paraId="0F1454FD" w14:textId="77777777" w:rsidR="00464729" w:rsidRPr="00515D51" w:rsidRDefault="00464729" w:rsidP="00EB29D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A0D20DD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4B2858C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FB9F55E" w14:textId="77777777" w:rsidR="00464729" w:rsidRPr="00515D51" w:rsidRDefault="00464729" w:rsidP="00EB29D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EF3E2A" w:rsidRPr="00515D51" w14:paraId="0EB026CF" w14:textId="77777777" w:rsidTr="00B65301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  <w:vAlign w:val="bottom"/>
          </w:tcPr>
          <w:p w14:paraId="24F581F1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7986BD4F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เป็นส่วนขาดทุนได้รับคืน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411979D5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เป็นส่วนขาดทุน              ได้รับคืน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0963BD38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                                 ของกระแสเงินสดในอนาคต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25EC2D7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1865A679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EF3E2A" w:rsidRPr="00515D51" w14:paraId="1993BC0E" w14:textId="77777777" w:rsidTr="00B65301">
        <w:tc>
          <w:tcPr>
            <w:tcW w:w="333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16CD852E" w14:textId="32ED04EC" w:rsidR="00464729" w:rsidRPr="00515D51" w:rsidRDefault="00464729" w:rsidP="00EB29DA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สินทรัพย์ตามสัญญาประกันภัยต่อ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657AEF1B" w14:textId="287666AC" w:rsidR="00464729" w:rsidRPr="00515D51" w:rsidRDefault="007E1DF5" w:rsidP="00EB29DA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(37,424,407)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3833BDE5" w14:textId="11C36F32" w:rsidR="00464729" w:rsidRPr="00515D51" w:rsidRDefault="007E1DF5" w:rsidP="00EB29DA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27,618,868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3408C0ED" w14:textId="6D8ED053" w:rsidR="00464729" w:rsidRPr="00515D51" w:rsidRDefault="007E1DF5" w:rsidP="00EB29DA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279,276,214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4EDE098E" w14:textId="2CC36831" w:rsidR="00464729" w:rsidRPr="00515D51" w:rsidRDefault="007E1DF5" w:rsidP="00EB29DA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6,292,427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37217509" w14:textId="7F5E824E" w:rsidR="00464729" w:rsidRPr="00515D51" w:rsidRDefault="007E1DF5" w:rsidP="00EB29DA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275,763,102</w:t>
            </w:r>
          </w:p>
        </w:tc>
      </w:tr>
      <w:tr w:rsidR="00EF3E2A" w:rsidRPr="00515D51" w14:paraId="2620318E" w14:textId="77777777" w:rsidTr="00B65301">
        <w:tc>
          <w:tcPr>
            <w:tcW w:w="3330" w:type="dxa"/>
            <w:tcBorders>
              <w:top w:val="nil"/>
              <w:left w:val="nil"/>
            </w:tcBorders>
            <w:noWrap/>
            <w:vAlign w:val="center"/>
            <w:hideMark/>
          </w:tcPr>
          <w:p w14:paraId="53A21A22" w14:textId="13D226A2" w:rsidR="00464729" w:rsidRPr="00515D51" w:rsidRDefault="00464729" w:rsidP="00EB29DA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หนี้สินตามสัญญาประกันภัยต่อ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0CD17B46" w14:textId="3CC14EE6" w:rsidR="00464729" w:rsidRPr="00515D51" w:rsidRDefault="007E1DF5" w:rsidP="00EB29DA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(60,602,735)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5B72D5A4" w14:textId="41E34170" w:rsidR="00464729" w:rsidRPr="00515D51" w:rsidRDefault="00ED0195" w:rsidP="00EB29DA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7E1DF5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,458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7ACAAB" w14:textId="157663C8" w:rsidR="00464729" w:rsidRPr="00515D51" w:rsidRDefault="007E1DF5" w:rsidP="00EB29DA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25,569,355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BDF703" w14:textId="24E23007" w:rsidR="00464729" w:rsidRPr="00515D51" w:rsidRDefault="007E1DF5" w:rsidP="00EB29DA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211,696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B9EF5B" w14:textId="319EEAFA" w:rsidR="00464729" w:rsidRPr="00515D51" w:rsidRDefault="007E1DF5" w:rsidP="00EB29DA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(34,730,226)</w:t>
            </w:r>
          </w:p>
        </w:tc>
      </w:tr>
      <w:tr w:rsidR="00EF3E2A" w:rsidRPr="00515D51" w14:paraId="7C72236A" w14:textId="77777777" w:rsidTr="00B65301">
        <w:tc>
          <w:tcPr>
            <w:tcW w:w="3330" w:type="dxa"/>
            <w:tcBorders>
              <w:left w:val="nil"/>
            </w:tcBorders>
            <w:noWrap/>
            <w:hideMark/>
          </w:tcPr>
          <w:p w14:paraId="3C19D09B" w14:textId="564CC1DA" w:rsidR="00464729" w:rsidRPr="00515D51" w:rsidRDefault="00464729" w:rsidP="00EB29DA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</w:t>
            </w:r>
            <w:r w:rsidR="00D15089"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456490BE" w14:textId="6EE4060B" w:rsidR="00464729" w:rsidRPr="00515D51" w:rsidRDefault="007E1DF5" w:rsidP="00EB29DA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(98,027,142)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3E1198F9" w14:textId="21070C04" w:rsidR="00464729" w:rsidRPr="00515D51" w:rsidRDefault="007E1DF5" w:rsidP="00EB29DA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27,710,326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44265B07" w14:textId="2EB0FBD2" w:rsidR="00464729" w:rsidRPr="00515D51" w:rsidRDefault="007E1DF5" w:rsidP="00EB29DA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304,845,569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0E7EFBD4" w14:textId="1F178DDF" w:rsidR="00464729" w:rsidRPr="00515D51" w:rsidRDefault="007E1DF5" w:rsidP="00EB29DA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6,504,123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388FB727" w14:textId="2CFFD603" w:rsidR="00464729" w:rsidRPr="00515D51" w:rsidRDefault="007E1DF5" w:rsidP="00EB29DA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241,032,876</w:t>
            </w:r>
          </w:p>
        </w:tc>
      </w:tr>
      <w:tr w:rsidR="00EF3E2A" w:rsidRPr="00515D51" w14:paraId="2A99A883" w14:textId="77777777" w:rsidTr="00B65301">
        <w:tc>
          <w:tcPr>
            <w:tcW w:w="3330" w:type="dxa"/>
            <w:tcBorders>
              <w:left w:val="nil"/>
              <w:bottom w:val="nil"/>
            </w:tcBorders>
            <w:noWrap/>
            <w:hideMark/>
          </w:tcPr>
          <w:p w14:paraId="41C587F4" w14:textId="77777777" w:rsidR="00464729" w:rsidRPr="00515D51" w:rsidRDefault="00464729" w:rsidP="00EB29DA">
            <w:pPr>
              <w:ind w:left="250" w:hanging="25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51FD6B97" w14:textId="77777777" w:rsidR="00464729" w:rsidRPr="00515D51" w:rsidRDefault="00464729" w:rsidP="00EB29DA">
            <w:pPr>
              <w:tabs>
                <w:tab w:val="decimal" w:pos="98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0215526E" w14:textId="77777777" w:rsidR="00464729" w:rsidRPr="00515D51" w:rsidRDefault="00464729" w:rsidP="00EB29DA">
            <w:pPr>
              <w:tabs>
                <w:tab w:val="decimal" w:pos="98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0707FFE2" w14:textId="77777777" w:rsidR="00464729" w:rsidRPr="00515D51" w:rsidRDefault="00464729" w:rsidP="00EB29DA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8F0443D" w14:textId="77777777" w:rsidR="00464729" w:rsidRPr="00515D51" w:rsidRDefault="00464729" w:rsidP="00EB29DA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1476BF68" w14:textId="77777777" w:rsidR="00464729" w:rsidRPr="00515D51" w:rsidRDefault="00464729" w:rsidP="00EB29DA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E6472" w:rsidRPr="00515D51" w14:paraId="0D14E31A" w14:textId="77777777" w:rsidTr="00B65301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63E2781D" w14:textId="77777777" w:rsidR="008E6472" w:rsidRPr="00515D51" w:rsidRDefault="008E6472" w:rsidP="008E6472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ค่าใช้จ่ายในการรับประกันภัยต่อ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0226D82A" w14:textId="7631AD9C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504D24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606,887,605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273F7EC1" w14:textId="6BA8537B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9EE6E22" w14:textId="33977585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03EBC9" w14:textId="54842F14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796B44" w14:textId="50966295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504D24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606,887,605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8E6472" w:rsidRPr="00515D51" w14:paraId="3BE80ACF" w14:textId="77777777" w:rsidTr="00B65301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75591649" w14:textId="77777777" w:rsidR="008E6472" w:rsidRPr="00515D51" w:rsidRDefault="008E6472" w:rsidP="008E6472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75B8F769" w14:textId="2E13BBDF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53F871F3" w14:textId="461B1B80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(55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901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836)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386C63" w14:textId="343FA942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472,619,402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30E7E" w14:textId="68B9C692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696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FF3C8" w14:textId="69D6E22B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1,440,414,453</w:t>
            </w:r>
          </w:p>
        </w:tc>
      </w:tr>
      <w:tr w:rsidR="008E6472" w:rsidRPr="00515D51" w14:paraId="025810F9" w14:textId="77777777" w:rsidTr="00B65301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4FF38828" w14:textId="77777777" w:rsidR="008E6472" w:rsidRPr="00515D51" w:rsidRDefault="008E6472" w:rsidP="008E6472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4CBB4205" w14:textId="758CE0FE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46E08B57" w14:textId="7BD46369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E540F" w14:textId="3F674FF0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3,777,979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FB99EA" w14:textId="7E4C1F6F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942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C9760" w14:textId="21ED44C3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8,720,480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8E6472" w:rsidRPr="00515D51" w14:paraId="224A5AA0" w14:textId="77777777" w:rsidTr="00B65301">
        <w:tc>
          <w:tcPr>
            <w:tcW w:w="3330" w:type="dxa"/>
            <w:tcBorders>
              <w:top w:val="nil"/>
              <w:left w:val="nil"/>
              <w:bottom w:val="nil"/>
            </w:tcBorders>
            <w:noWrap/>
          </w:tcPr>
          <w:p w14:paraId="078FE4CC" w14:textId="77777777" w:rsidR="008E6472" w:rsidRPr="00515D51" w:rsidRDefault="008E6472" w:rsidP="008E6472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การเปลี่ยนแปลงอื่น ๆ  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36490C67" w14:textId="6EAF8A67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2B6D8EEC" w14:textId="20ABB4E9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557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090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0B12D" w14:textId="47CD5FA9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9E318" w14:textId="0360BB56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9B7BB" w14:textId="53249342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557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090</w:t>
            </w:r>
          </w:p>
        </w:tc>
      </w:tr>
      <w:tr w:rsidR="008E6472" w:rsidRPr="00515D51" w:rsidDel="00A6773D" w14:paraId="1EED5FCE" w14:textId="77777777" w:rsidTr="00B65301">
        <w:tc>
          <w:tcPr>
            <w:tcW w:w="3330" w:type="dxa"/>
            <w:tcBorders>
              <w:top w:val="nil"/>
              <w:left w:val="nil"/>
            </w:tcBorders>
            <w:noWrap/>
            <w:vAlign w:val="bottom"/>
          </w:tcPr>
          <w:p w14:paraId="19836FDD" w14:textId="77777777" w:rsidR="008E6472" w:rsidRPr="00515D51" w:rsidDel="00A6773D" w:rsidRDefault="008E6472" w:rsidP="008E6472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62672C8D" w14:textId="44B938B6" w:rsidR="008E6472" w:rsidRPr="00515D51" w:rsidDel="00A6773D" w:rsidRDefault="008E6472" w:rsidP="008E6472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2B251110" w14:textId="747A9757" w:rsidR="008E6472" w:rsidRPr="00515D51" w:rsidDel="00A6773D" w:rsidRDefault="008E6472" w:rsidP="008E6472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0C659C" w14:textId="37D7023F" w:rsidR="008E6472" w:rsidRPr="00515D51" w:rsidDel="00A6773D" w:rsidRDefault="008E6472" w:rsidP="008E6472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410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879)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A2E080" w14:textId="6996BE80" w:rsidR="008E6472" w:rsidRPr="00515D51" w:rsidDel="00A6773D" w:rsidRDefault="008E6472" w:rsidP="008E6472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8B4545" w14:textId="7F35F3FB" w:rsidR="008E6472" w:rsidRPr="00515D51" w:rsidDel="00A6773D" w:rsidRDefault="008E6472" w:rsidP="008E6472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410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879)</w:t>
            </w:r>
          </w:p>
        </w:tc>
      </w:tr>
      <w:tr w:rsidR="008E6472" w:rsidRPr="00515D51" w14:paraId="342BB1C2" w14:textId="77777777" w:rsidTr="00B65301">
        <w:tc>
          <w:tcPr>
            <w:tcW w:w="333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13811F5B" w14:textId="77777777" w:rsidR="008E6472" w:rsidRPr="00515D51" w:rsidRDefault="008E6472" w:rsidP="008E6472">
            <w:pPr>
              <w:ind w:left="250" w:hanging="25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5B9C9E67" w14:textId="5603C9DD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504D24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606,887,605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2275C60A" w14:textId="46CF952A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(10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344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746)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B3B2156" w14:textId="36A2C6F3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1,466,430,544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67AA075" w14:textId="36198CD4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754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96A7587" w14:textId="7BDEF8E8" w:rsidR="008E6472" w:rsidRPr="00515D51" w:rsidRDefault="000848CF" w:rsidP="008E6472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867,952,579</w:t>
            </w:r>
          </w:p>
        </w:tc>
      </w:tr>
      <w:tr w:rsidR="008E6472" w:rsidRPr="00515D51" w14:paraId="4A8B7E57" w14:textId="77777777" w:rsidTr="00B65301">
        <w:tc>
          <w:tcPr>
            <w:tcW w:w="3330" w:type="dxa"/>
            <w:tcBorders>
              <w:top w:val="nil"/>
              <w:left w:val="nil"/>
            </w:tcBorders>
            <w:noWrap/>
            <w:vAlign w:val="bottom"/>
            <w:hideMark/>
          </w:tcPr>
          <w:p w14:paraId="0B4F20AB" w14:textId="77777777" w:rsidR="008E6472" w:rsidRPr="00515D51" w:rsidRDefault="008E6472" w:rsidP="008E6472">
            <w:pPr>
              <w:ind w:left="250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75A4F4A5" w14:textId="77777777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544A4471" w14:textId="77777777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308F79" w14:textId="77777777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FCE86E" w14:textId="77777777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6D84C5" w14:textId="77777777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E6472" w:rsidRPr="00515D51" w14:paraId="543129E0" w14:textId="77777777" w:rsidTr="00B65301">
        <w:tc>
          <w:tcPr>
            <w:tcW w:w="3330" w:type="dxa"/>
            <w:tcBorders>
              <w:top w:val="nil"/>
              <w:left w:val="nil"/>
            </w:tcBorders>
            <w:noWrap/>
          </w:tcPr>
          <w:p w14:paraId="647AA459" w14:textId="77777777" w:rsidR="008E6472" w:rsidRPr="00515D51" w:rsidRDefault="008E6472" w:rsidP="008E6472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4FFFD4E1" w14:textId="0867C0B7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2496A0D2" w14:textId="0BAEE49C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A44D0A" w14:textId="6EBAA2E3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13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789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975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2C4DAD" w14:textId="20DE813F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358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879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ACC5E8" w14:textId="4CA27972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148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854</w:t>
            </w:r>
          </w:p>
        </w:tc>
      </w:tr>
      <w:tr w:rsidR="008E6472" w:rsidRPr="00515D51" w14:paraId="765B2AB3" w14:textId="77777777" w:rsidTr="00B65301">
        <w:tc>
          <w:tcPr>
            <w:tcW w:w="3330" w:type="dxa"/>
            <w:tcBorders>
              <w:top w:val="nil"/>
              <w:left w:val="nil"/>
            </w:tcBorders>
            <w:noWrap/>
          </w:tcPr>
          <w:p w14:paraId="7D2052FC" w14:textId="77777777" w:rsidR="008E6472" w:rsidRPr="00515D51" w:rsidRDefault="008E6472" w:rsidP="008E6472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5C1C7ADE" w14:textId="0F58EF78" w:rsidR="008E6472" w:rsidRPr="00515D51" w:rsidRDefault="008E6472" w:rsidP="008E6472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4BA27116" w14:textId="61E790E7" w:rsidR="008E6472" w:rsidRPr="00515D51" w:rsidRDefault="008E6472" w:rsidP="008E6472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D93C0C" w14:textId="7BD23E96" w:rsidR="008E6472" w:rsidRPr="00515D51" w:rsidRDefault="008E6472" w:rsidP="008E6472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022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051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E17724" w14:textId="208C2CCA" w:rsidR="008E6472" w:rsidRPr="00515D51" w:rsidRDefault="008E6472" w:rsidP="008E6472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878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A497A9" w14:textId="17DFB690" w:rsidR="008E6472" w:rsidRPr="00515D51" w:rsidRDefault="008E6472" w:rsidP="008E6472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060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</w:t>
            </w:r>
          </w:p>
        </w:tc>
      </w:tr>
      <w:tr w:rsidR="008E6472" w:rsidRPr="00515D51" w14:paraId="5887FCEA" w14:textId="77777777" w:rsidTr="00B65301">
        <w:tc>
          <w:tcPr>
            <w:tcW w:w="3330" w:type="dxa"/>
            <w:tcBorders>
              <w:left w:val="nil"/>
            </w:tcBorders>
            <w:noWrap/>
            <w:vAlign w:val="bottom"/>
            <w:hideMark/>
          </w:tcPr>
          <w:p w14:paraId="2281FBFB" w14:textId="77777777" w:rsidR="008E6472" w:rsidRPr="00515D51" w:rsidRDefault="008E6472" w:rsidP="008E6472">
            <w:pPr>
              <w:ind w:left="250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6FAC95D6" w14:textId="090F6D07" w:rsidR="008E6472" w:rsidRPr="00515D51" w:rsidRDefault="008E6472" w:rsidP="008E6472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504D24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606,887,605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4AFD21C9" w14:textId="6767947F" w:rsidR="008E6472" w:rsidRPr="00515D51" w:rsidRDefault="008E6472" w:rsidP="008E6472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(10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344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746)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6C05FD59" w14:textId="4C2EA4D5" w:rsidR="008E6472" w:rsidRPr="00515D51" w:rsidRDefault="008E6472" w:rsidP="008E6472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1,481,242,570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3CD53DA9" w14:textId="74F18CC8" w:rsidR="008E6472" w:rsidRPr="00515D51" w:rsidRDefault="008E6472" w:rsidP="008E6472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152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143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B5FD3" w14:textId="7DF4C057" w:rsidR="008E6472" w:rsidRPr="00515D51" w:rsidRDefault="000848CF" w:rsidP="008E6472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883,162,362</w:t>
            </w:r>
          </w:p>
        </w:tc>
      </w:tr>
      <w:tr w:rsidR="008E6472" w:rsidRPr="00515D51" w14:paraId="12DD8649" w14:textId="77777777" w:rsidTr="00B65301">
        <w:tc>
          <w:tcPr>
            <w:tcW w:w="3330" w:type="dxa"/>
            <w:tcBorders>
              <w:left w:val="nil"/>
            </w:tcBorders>
            <w:noWrap/>
            <w:vAlign w:val="bottom"/>
          </w:tcPr>
          <w:p w14:paraId="73FE7FFC" w14:textId="77777777" w:rsidR="008E6472" w:rsidRPr="00515D51" w:rsidRDefault="008E6472" w:rsidP="008E6472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0580E4BB" w14:textId="3322CEB4" w:rsidR="008E6472" w:rsidRPr="00515D51" w:rsidRDefault="008E6472" w:rsidP="008E6472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(42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285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736)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3CD388EA" w14:textId="36ABA558" w:rsidR="008E6472" w:rsidRPr="00515D51" w:rsidRDefault="008E6472" w:rsidP="008E6472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1A384E94" w14:textId="7E04C485" w:rsidR="008E6472" w:rsidRPr="00515D51" w:rsidRDefault="008E6472" w:rsidP="008E6472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285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736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7D2B47DF" w14:textId="71F2E407" w:rsidR="008E6472" w:rsidRPr="00515D51" w:rsidRDefault="008E6472" w:rsidP="008E6472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00713A7D" w14:textId="65E15BBE" w:rsidR="008E6472" w:rsidRPr="00515D51" w:rsidRDefault="008E6472" w:rsidP="008E6472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8E6472" w:rsidRPr="00515D51" w14:paraId="1671B90F" w14:textId="77777777" w:rsidTr="00B65301">
        <w:tc>
          <w:tcPr>
            <w:tcW w:w="333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57754CD3" w14:textId="68998DCA" w:rsidR="008E6472" w:rsidRPr="00515D51" w:rsidRDefault="008E6472" w:rsidP="008E647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4A1129BC" w14:textId="77777777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0F7AE2D2" w14:textId="77777777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5C5DBD" w14:textId="77777777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85187F" w14:textId="77777777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0964EE" w14:textId="77777777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E6472" w:rsidRPr="00515D51" w14:paraId="09FE01CB" w14:textId="77777777" w:rsidTr="00B65301">
        <w:tc>
          <w:tcPr>
            <w:tcW w:w="3330" w:type="dxa"/>
            <w:tcBorders>
              <w:top w:val="nil"/>
              <w:left w:val="nil"/>
            </w:tcBorders>
            <w:noWrap/>
            <w:vAlign w:val="center"/>
          </w:tcPr>
          <w:p w14:paraId="23D52993" w14:textId="77777777" w:rsidR="008E6472" w:rsidRPr="00515D51" w:rsidRDefault="008E6472" w:rsidP="008E6472">
            <w:pPr>
              <w:ind w:left="250" w:right="-173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43A8BDED" w14:textId="2C08E43B" w:rsidR="008E6472" w:rsidRPr="00515D51" w:rsidRDefault="00504D24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610,227,833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3B8AF88D" w14:textId="4734ED60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6E0FB0" w14:textId="548355CA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5CC44D" w14:textId="4D7EFF06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E3B75C" w14:textId="02D56400" w:rsidR="008E6472" w:rsidRPr="00515D51" w:rsidRDefault="00504D24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610,227,833</w:t>
            </w:r>
          </w:p>
        </w:tc>
      </w:tr>
      <w:tr w:rsidR="008E6472" w:rsidRPr="00515D51" w14:paraId="1247CEB3" w14:textId="77777777" w:rsidTr="00B65301">
        <w:tc>
          <w:tcPr>
            <w:tcW w:w="3330" w:type="dxa"/>
            <w:noWrap/>
            <w:vAlign w:val="center"/>
          </w:tcPr>
          <w:p w14:paraId="70977327" w14:textId="77777777" w:rsidR="008E6472" w:rsidRPr="00515D51" w:rsidRDefault="008E6472" w:rsidP="008E6472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78" w:type="dxa"/>
            <w:vAlign w:val="bottom"/>
          </w:tcPr>
          <w:p w14:paraId="7D299806" w14:textId="1C0A5E73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2" w:type="dxa"/>
            <w:vAlign w:val="bottom"/>
          </w:tcPr>
          <w:p w14:paraId="3FBA1DEF" w14:textId="54D63060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noWrap/>
            <w:vAlign w:val="bottom"/>
          </w:tcPr>
          <w:p w14:paraId="621B281F" w14:textId="6EAFB367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(667,216,329)</w:t>
            </w:r>
          </w:p>
        </w:tc>
        <w:tc>
          <w:tcPr>
            <w:tcW w:w="1296" w:type="dxa"/>
            <w:noWrap/>
            <w:vAlign w:val="bottom"/>
          </w:tcPr>
          <w:p w14:paraId="46DF2659" w14:textId="707C5E64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9CEEC2F" w14:textId="29464B86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(667,216,329)</w:t>
            </w:r>
          </w:p>
        </w:tc>
      </w:tr>
      <w:tr w:rsidR="008E6472" w:rsidRPr="00515D51" w14:paraId="000BCEEE" w14:textId="77777777" w:rsidTr="00B65301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67D153CF" w14:textId="77777777" w:rsidR="008E6472" w:rsidRPr="00515D51" w:rsidRDefault="008E6472" w:rsidP="008E647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64892189" w14:textId="7A496C49" w:rsidR="008E6472" w:rsidRPr="00515D51" w:rsidRDefault="00504D24" w:rsidP="008E6472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610,227,833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7BD86FD7" w14:textId="1975D894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39477A99" w14:textId="76995E65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(667,216,329)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06372437" w14:textId="4E342282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0C750349" w14:textId="261310D8" w:rsidR="008E6472" w:rsidRPr="00515D51" w:rsidRDefault="000848CF" w:rsidP="008E6472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504D24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56,988,496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8E6472" w:rsidRPr="00515D51" w14:paraId="08307854" w14:textId="77777777" w:rsidTr="00B65301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600E37E8" w14:textId="7BFD7C56" w:rsidR="008E6472" w:rsidRPr="00515D51" w:rsidRDefault="008E6472" w:rsidP="008E647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</w:t>
            </w:r>
            <w:r w:rsidR="00D15089"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1C83A902" w14:textId="04D1CCAA" w:rsidR="008E6472" w:rsidRPr="00515D51" w:rsidRDefault="00504D24" w:rsidP="008E6472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(136,972,650)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01F77E28" w14:textId="6E63367B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17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365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0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0EAF8280" w14:textId="65684002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1,161,157,546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7E2E244B" w14:textId="1B091710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656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266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B334024" w14:textId="6EE36D66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1,067,206,742</w:t>
            </w:r>
          </w:p>
        </w:tc>
      </w:tr>
      <w:tr w:rsidR="008E6472" w:rsidRPr="00515D51" w14:paraId="4831AA73" w14:textId="77777777" w:rsidTr="00B65301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4684DA6C" w14:textId="77777777" w:rsidR="008E6472" w:rsidRPr="00515D51" w:rsidRDefault="008E6472" w:rsidP="008E6472">
            <w:pPr>
              <w:ind w:left="520" w:hanging="27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71BC4C01" w14:textId="77777777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5FBCBC58" w14:textId="77777777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66927114" w14:textId="77777777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1B0908CD" w14:textId="77777777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4A34F9A" w14:textId="77777777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E6472" w:rsidRPr="00515D51" w14:paraId="7F06881F" w14:textId="77777777" w:rsidTr="00B65301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3464E002" w14:textId="4E5973B2" w:rsidR="008E6472" w:rsidRPr="00515D51" w:rsidRDefault="008E6472" w:rsidP="008E6472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สินทรัพย์สัญญาประกันภัยต่อ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1CF28B97" w14:textId="6F2D6BE9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(82,688,420)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1FE1D1AF" w14:textId="08EAE35C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17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365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580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3535F866" w14:textId="754EFA8F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1,139,843,360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72872204" w14:textId="26AD0D96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591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681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530DFCD" w14:textId="6B7CA65A" w:rsidR="008E6472" w:rsidRPr="00515D51" w:rsidRDefault="008E6472" w:rsidP="008E6472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1,100,112,201</w:t>
            </w:r>
          </w:p>
        </w:tc>
      </w:tr>
      <w:tr w:rsidR="008E6472" w:rsidRPr="00515D51" w14:paraId="3F06389D" w14:textId="77777777" w:rsidTr="00B65301">
        <w:tc>
          <w:tcPr>
            <w:tcW w:w="3330" w:type="dxa"/>
            <w:noWrap/>
            <w:vAlign w:val="center"/>
          </w:tcPr>
          <w:p w14:paraId="38A1067F" w14:textId="305A0CDB" w:rsidR="008E6472" w:rsidRPr="00515D51" w:rsidRDefault="008E6472" w:rsidP="008E6472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หนี้สินตามสัญญาประกันภัยต่อ</w:t>
            </w:r>
          </w:p>
        </w:tc>
        <w:tc>
          <w:tcPr>
            <w:tcW w:w="1278" w:type="dxa"/>
            <w:vAlign w:val="bottom"/>
          </w:tcPr>
          <w:p w14:paraId="14830C15" w14:textId="7A50A00E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(54,284,230)</w:t>
            </w:r>
          </w:p>
        </w:tc>
        <w:tc>
          <w:tcPr>
            <w:tcW w:w="1242" w:type="dxa"/>
            <w:vAlign w:val="bottom"/>
          </w:tcPr>
          <w:p w14:paraId="02734239" w14:textId="13E38F49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noWrap/>
            <w:vAlign w:val="bottom"/>
          </w:tcPr>
          <w:p w14:paraId="1AC027DA" w14:textId="4961E800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21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314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296" w:type="dxa"/>
            <w:noWrap/>
            <w:vAlign w:val="bottom"/>
          </w:tcPr>
          <w:p w14:paraId="58C590F1" w14:textId="164D56A6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64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585</w:t>
            </w:r>
          </w:p>
        </w:tc>
        <w:tc>
          <w:tcPr>
            <w:tcW w:w="1260" w:type="dxa"/>
            <w:noWrap/>
            <w:vAlign w:val="bottom"/>
          </w:tcPr>
          <w:p w14:paraId="2E56479E" w14:textId="3001D3BB" w:rsidR="008E6472" w:rsidRPr="00515D51" w:rsidRDefault="008E6472" w:rsidP="008E6472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(32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905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459)</w:t>
            </w:r>
          </w:p>
        </w:tc>
      </w:tr>
      <w:tr w:rsidR="008E6472" w:rsidRPr="00515D51" w14:paraId="1C059314" w14:textId="77777777" w:rsidTr="00B65301">
        <w:tc>
          <w:tcPr>
            <w:tcW w:w="3330" w:type="dxa"/>
            <w:noWrap/>
            <w:vAlign w:val="bottom"/>
          </w:tcPr>
          <w:p w14:paraId="6CB6AC0F" w14:textId="1F7719F0" w:rsidR="008E6472" w:rsidRPr="00515D51" w:rsidRDefault="008E6472" w:rsidP="008E647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</w:t>
            </w:r>
            <w:r w:rsidR="00D15089"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</w:t>
            </w:r>
          </w:p>
        </w:tc>
        <w:tc>
          <w:tcPr>
            <w:tcW w:w="1278" w:type="dxa"/>
            <w:vAlign w:val="bottom"/>
          </w:tcPr>
          <w:p w14:paraId="36F3B12A" w14:textId="0FE08C80" w:rsidR="008E6472" w:rsidRPr="00515D51" w:rsidRDefault="008E6472" w:rsidP="008E6472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(136,972,650)</w:t>
            </w:r>
          </w:p>
        </w:tc>
        <w:tc>
          <w:tcPr>
            <w:tcW w:w="1242" w:type="dxa"/>
            <w:vAlign w:val="bottom"/>
          </w:tcPr>
          <w:p w14:paraId="3DE05985" w14:textId="1AD0704E" w:rsidR="008E6472" w:rsidRPr="00515D51" w:rsidRDefault="008E6472" w:rsidP="008E6472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17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365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58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0</w:t>
            </w:r>
          </w:p>
        </w:tc>
        <w:tc>
          <w:tcPr>
            <w:tcW w:w="1314" w:type="dxa"/>
            <w:noWrap/>
            <w:vAlign w:val="bottom"/>
          </w:tcPr>
          <w:p w14:paraId="62D7252C" w14:textId="4B4B9578" w:rsidR="008E6472" w:rsidRPr="00515D51" w:rsidRDefault="008E6472" w:rsidP="008E6472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1,161,157,546</w:t>
            </w:r>
          </w:p>
        </w:tc>
        <w:tc>
          <w:tcPr>
            <w:tcW w:w="1296" w:type="dxa"/>
            <w:noWrap/>
            <w:vAlign w:val="bottom"/>
          </w:tcPr>
          <w:p w14:paraId="72B9EB5D" w14:textId="168DEABA" w:rsidR="008E6472" w:rsidRPr="00515D51" w:rsidRDefault="008E6472" w:rsidP="008E6472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656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266</w:t>
            </w:r>
          </w:p>
        </w:tc>
        <w:tc>
          <w:tcPr>
            <w:tcW w:w="1260" w:type="dxa"/>
            <w:noWrap/>
            <w:vAlign w:val="bottom"/>
          </w:tcPr>
          <w:p w14:paraId="61873B94" w14:textId="2CAB9761" w:rsidR="008E6472" w:rsidRPr="00515D51" w:rsidRDefault="008E6472" w:rsidP="008E6472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1,067,206,742</w:t>
            </w:r>
          </w:p>
        </w:tc>
      </w:tr>
    </w:tbl>
    <w:p w14:paraId="1CE838D7" w14:textId="77777777" w:rsidR="00464729" w:rsidRPr="00515D51" w:rsidRDefault="00464729" w:rsidP="00EB29DA">
      <w:pPr>
        <w:rPr>
          <w:rFonts w:asciiTheme="majorBidi" w:hAnsiTheme="majorBidi" w:cstheme="majorBidi"/>
        </w:rPr>
      </w:pPr>
      <w:r w:rsidRPr="00515D51">
        <w:rPr>
          <w:rFonts w:asciiTheme="majorBidi" w:hAnsiTheme="majorBidi" w:cstheme="majorBidi"/>
        </w:rPr>
        <w:br w:type="page"/>
      </w: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30"/>
        <w:gridCol w:w="1278"/>
        <w:gridCol w:w="1278"/>
        <w:gridCol w:w="1278"/>
        <w:gridCol w:w="1278"/>
        <w:gridCol w:w="1278"/>
      </w:tblGrid>
      <w:tr w:rsidR="00EF3E2A" w:rsidRPr="00515D51" w14:paraId="33223076" w14:textId="77777777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</w:tcPr>
          <w:p w14:paraId="13D94A07" w14:textId="77777777" w:rsidR="00464729" w:rsidRPr="00515D51" w:rsidRDefault="00464729" w:rsidP="004E1BC9">
            <w:pPr>
              <w:spacing w:line="276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11F9B1AF" w14:textId="77777777" w:rsidR="00464729" w:rsidRPr="00515D51" w:rsidRDefault="00464729" w:rsidP="004E1BC9">
            <w:pPr>
              <w:spacing w:line="276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EF3E2A" w:rsidRPr="00515D51" w14:paraId="61C16BE6" w14:textId="77777777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</w:tcPr>
          <w:p w14:paraId="41A9E6F3" w14:textId="77777777" w:rsidR="00464729" w:rsidRPr="00515D51" w:rsidRDefault="00464729" w:rsidP="004E1BC9">
            <w:pPr>
              <w:spacing w:line="276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2E0DC814" w14:textId="77777777" w:rsidR="00464729" w:rsidRPr="00515D51" w:rsidRDefault="00464729" w:rsidP="004E1BC9">
            <w:pPr>
              <w:pBdr>
                <w:bottom w:val="single" w:sz="6" w:space="1" w:color="auto"/>
              </w:pBdr>
              <w:spacing w:line="276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สำหรับปีสิ้นสุดวันที่ 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2567</w:t>
            </w:r>
          </w:p>
        </w:tc>
      </w:tr>
      <w:tr w:rsidR="00EF3E2A" w:rsidRPr="00515D51" w14:paraId="0A9E587B" w14:textId="77777777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  <w:vAlign w:val="bottom"/>
          </w:tcPr>
          <w:p w14:paraId="54553F14" w14:textId="77777777" w:rsidR="00B65301" w:rsidRPr="00515D51" w:rsidRDefault="00B65301" w:rsidP="004E1BC9">
            <w:pPr>
              <w:spacing w:line="276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55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561CB03" w14:textId="3FA83CC0" w:rsidR="00B65301" w:rsidRPr="00515D51" w:rsidRDefault="00B65301" w:rsidP="004E1BC9">
            <w:pPr>
              <w:pBdr>
                <w:bottom w:val="single" w:sz="6" w:space="1" w:color="auto"/>
              </w:pBdr>
              <w:spacing w:line="276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5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3B62FBE" w14:textId="2EFC0B95" w:rsidR="00B65301" w:rsidRPr="00515D51" w:rsidRDefault="00B65301" w:rsidP="004E1BC9">
            <w:pPr>
              <w:pBdr>
                <w:bottom w:val="single" w:sz="6" w:space="1" w:color="auto"/>
              </w:pBdr>
              <w:spacing w:line="276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2F527D51" w14:textId="77777777" w:rsidR="00B65301" w:rsidRPr="00515D51" w:rsidRDefault="00B65301" w:rsidP="004E1BC9">
            <w:pPr>
              <w:spacing w:line="276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EF3E2A" w:rsidRPr="00515D51" w14:paraId="37266AB5" w14:textId="77777777" w:rsidTr="00B65301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  <w:vAlign w:val="bottom"/>
          </w:tcPr>
          <w:p w14:paraId="77B5282B" w14:textId="77777777" w:rsidR="00464729" w:rsidRPr="00515D51" w:rsidRDefault="00464729" w:rsidP="004E1BC9">
            <w:pPr>
              <w:pBdr>
                <w:bottom w:val="single" w:sz="6" w:space="1" w:color="auto"/>
              </w:pBdr>
              <w:spacing w:line="276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7BD2F061" w14:textId="77777777" w:rsidR="00464729" w:rsidRPr="00515D51" w:rsidRDefault="00464729" w:rsidP="004E1BC9">
            <w:pPr>
              <w:pBdr>
                <w:bottom w:val="single" w:sz="6" w:space="1" w:color="auto"/>
              </w:pBdr>
              <w:spacing w:line="276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ที่เป็นส่วนขาดทุน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ได้รับคืน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665CB5B1" w14:textId="77777777" w:rsidR="00464729" w:rsidRPr="00515D51" w:rsidRDefault="00464729" w:rsidP="004E1BC9">
            <w:pPr>
              <w:pBdr>
                <w:bottom w:val="single" w:sz="6" w:space="1" w:color="auto"/>
              </w:pBdr>
              <w:spacing w:line="276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องค์ประกอบ 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ที่เป็นส่วนขาดทุน              ได้รับคืน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0DB33C44" w14:textId="77777777" w:rsidR="00464729" w:rsidRPr="00515D51" w:rsidRDefault="00464729" w:rsidP="004E1BC9">
            <w:pPr>
              <w:pBdr>
                <w:bottom w:val="single" w:sz="6" w:space="1" w:color="auto"/>
              </w:pBdr>
              <w:spacing w:line="276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301BC4EF" w14:textId="77777777" w:rsidR="00464729" w:rsidRPr="00515D51" w:rsidRDefault="00464729" w:rsidP="004E1BC9">
            <w:pPr>
              <w:pBdr>
                <w:bottom w:val="single" w:sz="6" w:space="1" w:color="auto"/>
              </w:pBdr>
              <w:spacing w:line="276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345EE290" w14:textId="77777777" w:rsidR="00464729" w:rsidRPr="00515D51" w:rsidRDefault="00464729" w:rsidP="004E1BC9">
            <w:pPr>
              <w:pBdr>
                <w:bottom w:val="single" w:sz="6" w:space="1" w:color="auto"/>
              </w:pBdr>
              <w:spacing w:line="276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EF3E2A" w:rsidRPr="00515D51" w14:paraId="5DB4D1FE" w14:textId="77777777" w:rsidTr="00B65301">
        <w:tc>
          <w:tcPr>
            <w:tcW w:w="3330" w:type="dxa"/>
            <w:tcBorders>
              <w:top w:val="nil"/>
              <w:left w:val="nil"/>
            </w:tcBorders>
            <w:noWrap/>
            <w:vAlign w:val="center"/>
          </w:tcPr>
          <w:p w14:paraId="57D864AA" w14:textId="7ED0E560" w:rsidR="00464729" w:rsidRPr="00515D51" w:rsidRDefault="00464729" w:rsidP="004E1BC9">
            <w:pPr>
              <w:spacing w:line="276" w:lineRule="exact"/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สินทรัพย์ตามสัญญาประกันภัยต่อ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239AAF77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(52,370,921)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004A3CAE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21,095,527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068786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277,743,395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89EEE2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5,975,510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9E15BD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252,443,511</w:t>
            </w:r>
          </w:p>
        </w:tc>
      </w:tr>
      <w:tr w:rsidR="00EF3E2A" w:rsidRPr="00515D51" w14:paraId="337CE7D0" w14:textId="77777777" w:rsidTr="00B65301">
        <w:tc>
          <w:tcPr>
            <w:tcW w:w="3330" w:type="dxa"/>
            <w:tcBorders>
              <w:top w:val="nil"/>
              <w:left w:val="nil"/>
            </w:tcBorders>
            <w:noWrap/>
            <w:vAlign w:val="center"/>
          </w:tcPr>
          <w:p w14:paraId="7CE8F169" w14:textId="27BBB831" w:rsidR="00464729" w:rsidRPr="00515D51" w:rsidRDefault="00464729" w:rsidP="004E1BC9">
            <w:pPr>
              <w:spacing w:line="276" w:lineRule="exact"/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หนี้สินตามสัญญาประกันภัยต่อ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0F8237D1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(28,734,359)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11A40B58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718,617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53EE35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7,534,343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E64CC7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134,802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1C7337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(20,346,597)</w:t>
            </w:r>
          </w:p>
        </w:tc>
      </w:tr>
      <w:tr w:rsidR="00EF3E2A" w:rsidRPr="00515D51" w14:paraId="44939B3E" w14:textId="77777777" w:rsidTr="00B65301">
        <w:tc>
          <w:tcPr>
            <w:tcW w:w="3330" w:type="dxa"/>
            <w:tcBorders>
              <w:left w:val="nil"/>
            </w:tcBorders>
            <w:noWrap/>
            <w:hideMark/>
          </w:tcPr>
          <w:p w14:paraId="59D5E071" w14:textId="5B8BD718" w:rsidR="00464729" w:rsidRPr="00515D51" w:rsidRDefault="00464729" w:rsidP="004E1BC9">
            <w:pPr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</w:t>
            </w:r>
            <w:r w:rsidR="00D15089"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7D102CA2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(81,105,280)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708D3E08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21,814,144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7591AA6B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285,277,738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7043D244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6,110,312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74E65D3B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232,096,914</w:t>
            </w:r>
          </w:p>
        </w:tc>
      </w:tr>
      <w:tr w:rsidR="00EF3E2A" w:rsidRPr="00515D51" w14:paraId="610C7434" w14:textId="77777777" w:rsidTr="00B65301">
        <w:tc>
          <w:tcPr>
            <w:tcW w:w="3330" w:type="dxa"/>
            <w:tcBorders>
              <w:left w:val="nil"/>
              <w:bottom w:val="nil"/>
            </w:tcBorders>
            <w:noWrap/>
            <w:hideMark/>
          </w:tcPr>
          <w:p w14:paraId="6DB76845" w14:textId="77777777" w:rsidR="00464729" w:rsidRPr="00515D51" w:rsidRDefault="00464729" w:rsidP="004E1BC9">
            <w:pPr>
              <w:spacing w:line="276" w:lineRule="exact"/>
              <w:ind w:left="250" w:hanging="25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30281B99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0DB7923A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56718626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5C3439CB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5A9A005A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3E2A" w:rsidRPr="00515D51" w14:paraId="706716A8" w14:textId="77777777" w:rsidTr="00B65301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35D2E43B" w14:textId="77777777" w:rsidR="00464729" w:rsidRPr="00515D51" w:rsidRDefault="00464729" w:rsidP="004E1BC9">
            <w:pPr>
              <w:spacing w:line="276" w:lineRule="exact"/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ค่าใช้จ่ายในการรับประกันภัยต่อ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768A7024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(643,538,052)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37FD0492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A539AC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DA22CC9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9D08CB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(643,538,052)</w:t>
            </w:r>
          </w:p>
        </w:tc>
      </w:tr>
      <w:tr w:rsidR="00EF3E2A" w:rsidRPr="00515D51" w14:paraId="01BB823F" w14:textId="77777777" w:rsidTr="00B65301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3DDD0CBD" w14:textId="17DAC5BC" w:rsidR="00464729" w:rsidRPr="00515D51" w:rsidRDefault="00464729" w:rsidP="004E1BC9">
            <w:pPr>
              <w:spacing w:line="276" w:lineRule="exact"/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</w:t>
            </w:r>
            <w:r w:rsidR="00B65301"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643E831A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4D38717C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(59,257,177)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67140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389,879,621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35780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5,158,148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10ACA2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335,780,592</w:t>
            </w:r>
          </w:p>
        </w:tc>
      </w:tr>
      <w:tr w:rsidR="00EF3E2A" w:rsidRPr="00515D51" w14:paraId="45E757A8" w14:textId="77777777" w:rsidTr="00B65301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118051A1" w14:textId="77777777" w:rsidR="00464729" w:rsidRPr="00515D51" w:rsidRDefault="00464729" w:rsidP="004E1BC9">
            <w:pPr>
              <w:spacing w:line="276" w:lineRule="exact"/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ในอดีต </w:t>
            </w: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-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02C83D73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56EA127C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D3F13E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(11,449,242)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AD255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(4,915,846)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C3D5A0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(16,365,088)</w:t>
            </w:r>
          </w:p>
        </w:tc>
      </w:tr>
      <w:tr w:rsidR="00EF3E2A" w:rsidRPr="00515D51" w14:paraId="3145DE3F" w14:textId="77777777" w:rsidTr="00B65301">
        <w:tc>
          <w:tcPr>
            <w:tcW w:w="3330" w:type="dxa"/>
            <w:tcBorders>
              <w:top w:val="nil"/>
              <w:left w:val="nil"/>
              <w:bottom w:val="nil"/>
            </w:tcBorders>
            <w:noWrap/>
          </w:tcPr>
          <w:p w14:paraId="571A9DAC" w14:textId="77777777" w:rsidR="00464729" w:rsidRPr="00515D51" w:rsidRDefault="00464729" w:rsidP="004E1BC9">
            <w:pPr>
              <w:spacing w:line="276" w:lineRule="exact"/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การเปลี่ยนแปลงอื่น ๆ  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331FC0ED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64391E16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65,153,359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441199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641218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6F1C4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65,153,359</w:t>
            </w:r>
          </w:p>
        </w:tc>
      </w:tr>
      <w:tr w:rsidR="00EF3E2A" w:rsidRPr="00515D51" w:rsidDel="00A6773D" w14:paraId="6A0DFF78" w14:textId="77777777" w:rsidTr="00B65301">
        <w:tc>
          <w:tcPr>
            <w:tcW w:w="3330" w:type="dxa"/>
            <w:tcBorders>
              <w:top w:val="nil"/>
              <w:left w:val="nil"/>
            </w:tcBorders>
            <w:noWrap/>
            <w:vAlign w:val="bottom"/>
          </w:tcPr>
          <w:p w14:paraId="606BDBE5" w14:textId="77777777" w:rsidR="00464729" w:rsidRPr="00515D51" w:rsidDel="00A6773D" w:rsidRDefault="00464729" w:rsidP="004E1BC9">
            <w:pPr>
              <w:spacing w:line="276" w:lineRule="exact"/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24DFC532" w14:textId="77777777" w:rsidR="00464729" w:rsidRPr="00515D51" w:rsidDel="00A6773D" w:rsidRDefault="00464729" w:rsidP="004E1BC9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379CE34F" w14:textId="77777777" w:rsidR="00464729" w:rsidRPr="00515D51" w:rsidDel="00A6773D" w:rsidRDefault="00464729" w:rsidP="004E1BC9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C926DE" w14:textId="77777777" w:rsidR="00464729" w:rsidRPr="00515D51" w:rsidDel="00A6773D" w:rsidRDefault="00464729" w:rsidP="004E1BC9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(90,835)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E4CBF7" w14:textId="77777777" w:rsidR="00464729" w:rsidRPr="00515D51" w:rsidDel="00A6773D" w:rsidRDefault="00464729" w:rsidP="004E1BC9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71C136" w14:textId="77777777" w:rsidR="00464729" w:rsidRPr="00515D51" w:rsidDel="00A6773D" w:rsidRDefault="00464729" w:rsidP="004E1BC9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(90,835)</w:t>
            </w:r>
          </w:p>
        </w:tc>
      </w:tr>
      <w:tr w:rsidR="00EF3E2A" w:rsidRPr="00515D51" w14:paraId="36CE5F62" w14:textId="77777777" w:rsidTr="00B65301">
        <w:tc>
          <w:tcPr>
            <w:tcW w:w="333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360E8A0B" w14:textId="77777777" w:rsidR="00464729" w:rsidRPr="00515D51" w:rsidRDefault="00464729" w:rsidP="004E1BC9">
            <w:pPr>
              <w:spacing w:line="276" w:lineRule="exact"/>
              <w:ind w:left="250" w:hanging="25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66D28D9A" w14:textId="77777777" w:rsidR="00464729" w:rsidRPr="00515D51" w:rsidRDefault="00464729" w:rsidP="004E1BC9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(643,538,052)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368F4355" w14:textId="77777777" w:rsidR="00464729" w:rsidRPr="00515D51" w:rsidRDefault="00464729" w:rsidP="004E1BC9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5,896,182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16ED6B" w14:textId="77777777" w:rsidR="00464729" w:rsidRPr="00515D51" w:rsidRDefault="00464729" w:rsidP="004E1BC9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378,339,544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9EFE08" w14:textId="77777777" w:rsidR="00464729" w:rsidRPr="00515D51" w:rsidRDefault="00464729" w:rsidP="004E1BC9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242,302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8462C9" w14:textId="77777777" w:rsidR="00464729" w:rsidRPr="00515D51" w:rsidRDefault="00464729" w:rsidP="004E1BC9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(259,060,024)</w:t>
            </w:r>
          </w:p>
        </w:tc>
      </w:tr>
      <w:tr w:rsidR="00EF3E2A" w:rsidRPr="00515D51" w14:paraId="53230F48" w14:textId="77777777" w:rsidTr="00B65301">
        <w:tc>
          <w:tcPr>
            <w:tcW w:w="3330" w:type="dxa"/>
            <w:tcBorders>
              <w:top w:val="nil"/>
              <w:left w:val="nil"/>
            </w:tcBorders>
            <w:noWrap/>
            <w:vAlign w:val="bottom"/>
            <w:hideMark/>
          </w:tcPr>
          <w:p w14:paraId="262E0C71" w14:textId="77777777" w:rsidR="00464729" w:rsidRPr="00515D51" w:rsidRDefault="00464729" w:rsidP="004E1BC9">
            <w:pPr>
              <w:spacing w:line="276" w:lineRule="exact"/>
              <w:ind w:left="250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4FA01CB9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4C7ABE99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EEC1CF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8DEDF4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EE759F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3E2A" w:rsidRPr="00515D51" w14:paraId="63205A6E" w14:textId="77777777" w:rsidTr="00B65301">
        <w:tc>
          <w:tcPr>
            <w:tcW w:w="3330" w:type="dxa"/>
            <w:tcBorders>
              <w:top w:val="nil"/>
              <w:left w:val="nil"/>
            </w:tcBorders>
            <w:noWrap/>
          </w:tcPr>
          <w:p w14:paraId="030E11AE" w14:textId="77777777" w:rsidR="00464729" w:rsidRPr="00515D51" w:rsidRDefault="00464729" w:rsidP="004E1BC9">
            <w:pPr>
              <w:spacing w:line="276" w:lineRule="exact"/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4DC8EF7D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30987FDB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6DBF2F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6,464,371 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4C6AFB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145,144 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B0F128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6,609,515 </w:t>
            </w:r>
          </w:p>
        </w:tc>
      </w:tr>
      <w:tr w:rsidR="00EF3E2A" w:rsidRPr="00515D51" w14:paraId="191107CC" w14:textId="77777777" w:rsidTr="00B65301">
        <w:tc>
          <w:tcPr>
            <w:tcW w:w="3330" w:type="dxa"/>
            <w:tcBorders>
              <w:top w:val="nil"/>
              <w:left w:val="nil"/>
            </w:tcBorders>
            <w:noWrap/>
          </w:tcPr>
          <w:p w14:paraId="6B3A1210" w14:textId="77777777" w:rsidR="00464729" w:rsidRPr="00515D51" w:rsidRDefault="00464729" w:rsidP="004E1BC9">
            <w:pPr>
              <w:spacing w:line="276" w:lineRule="exact"/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2DD3E36E" w14:textId="77777777" w:rsidR="00464729" w:rsidRPr="00515D51" w:rsidRDefault="00464729" w:rsidP="004E1BC9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34C8B0ED" w14:textId="77777777" w:rsidR="00464729" w:rsidRPr="00515D51" w:rsidRDefault="00464729" w:rsidP="004E1BC9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385642" w14:textId="77777777" w:rsidR="00464729" w:rsidRPr="00515D51" w:rsidRDefault="00464729" w:rsidP="004E1BC9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151,669 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51D382" w14:textId="77777777" w:rsidR="00464729" w:rsidRPr="00515D51" w:rsidRDefault="00464729" w:rsidP="004E1BC9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6,365 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2BD82C" w14:textId="77777777" w:rsidR="00464729" w:rsidRPr="00515D51" w:rsidRDefault="00464729" w:rsidP="004E1BC9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158,034 </w:t>
            </w:r>
          </w:p>
        </w:tc>
      </w:tr>
      <w:tr w:rsidR="00EF3E2A" w:rsidRPr="00515D51" w14:paraId="1D79A9F5" w14:textId="77777777" w:rsidTr="00B65301">
        <w:tc>
          <w:tcPr>
            <w:tcW w:w="3330" w:type="dxa"/>
            <w:tcBorders>
              <w:left w:val="nil"/>
            </w:tcBorders>
            <w:noWrap/>
            <w:vAlign w:val="bottom"/>
            <w:hideMark/>
          </w:tcPr>
          <w:p w14:paraId="3D64E198" w14:textId="77777777" w:rsidR="00464729" w:rsidRPr="00515D51" w:rsidRDefault="00464729" w:rsidP="004E1BC9">
            <w:pPr>
              <w:spacing w:line="276" w:lineRule="exact"/>
              <w:ind w:left="250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622F5ECE" w14:textId="77777777" w:rsidR="00464729" w:rsidRPr="00515D51" w:rsidRDefault="00464729" w:rsidP="004E1BC9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(643,538,052)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4E54F5D4" w14:textId="77777777" w:rsidR="00464729" w:rsidRPr="00515D51" w:rsidRDefault="00464729" w:rsidP="004E1BC9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5,896,182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2C679C8F" w14:textId="77777777" w:rsidR="00464729" w:rsidRPr="00515D51" w:rsidRDefault="00464729" w:rsidP="004E1BC9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384,955,584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1DEDEBEC" w14:textId="77777777" w:rsidR="00464729" w:rsidRPr="00515D51" w:rsidRDefault="00464729" w:rsidP="004E1BC9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393,811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4B808BA2" w14:textId="77777777" w:rsidR="00464729" w:rsidRPr="00515D51" w:rsidRDefault="00464729" w:rsidP="004E1BC9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(252,292,475)</w:t>
            </w:r>
          </w:p>
        </w:tc>
      </w:tr>
      <w:tr w:rsidR="00EF3E2A" w:rsidRPr="00515D51" w14:paraId="2A157064" w14:textId="77777777" w:rsidTr="00B65301">
        <w:tc>
          <w:tcPr>
            <w:tcW w:w="3330" w:type="dxa"/>
            <w:tcBorders>
              <w:left w:val="nil"/>
            </w:tcBorders>
            <w:noWrap/>
            <w:vAlign w:val="center"/>
            <w:hideMark/>
          </w:tcPr>
          <w:p w14:paraId="5F79E941" w14:textId="77777777" w:rsidR="00464729" w:rsidRPr="00515D51" w:rsidRDefault="00464729" w:rsidP="004E1BC9">
            <w:pPr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62F646DE" w14:textId="77777777" w:rsidR="00464729" w:rsidRPr="00515D51" w:rsidRDefault="00464729" w:rsidP="004E1BC9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(23,590,062)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1D098DD7" w14:textId="77777777" w:rsidR="00464729" w:rsidRPr="00515D51" w:rsidRDefault="00464729" w:rsidP="004E1BC9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129326C2" w14:textId="77777777" w:rsidR="00464729" w:rsidRPr="00515D51" w:rsidRDefault="00464729" w:rsidP="004E1BC9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23,590,062 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3242960D" w14:textId="77777777" w:rsidR="00464729" w:rsidRPr="00515D51" w:rsidRDefault="00464729" w:rsidP="004E1BC9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3F8345B1" w14:textId="77777777" w:rsidR="00464729" w:rsidRPr="00515D51" w:rsidRDefault="00464729" w:rsidP="004E1BC9">
            <w:pPr>
              <w:pBdr>
                <w:bottom w:val="single" w:sz="4" w:space="1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EF3E2A" w:rsidRPr="00515D51" w14:paraId="52FFD021" w14:textId="77777777" w:rsidTr="00B65301">
        <w:tc>
          <w:tcPr>
            <w:tcW w:w="3330" w:type="dxa"/>
            <w:tcBorders>
              <w:left w:val="nil"/>
              <w:bottom w:val="nil"/>
            </w:tcBorders>
            <w:noWrap/>
            <w:vAlign w:val="bottom"/>
          </w:tcPr>
          <w:p w14:paraId="1385850C" w14:textId="77777777" w:rsidR="00464729" w:rsidRPr="00515D51" w:rsidRDefault="00464729" w:rsidP="004E1BC9">
            <w:pPr>
              <w:spacing w:line="276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044DD33D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38AD6F47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92BF65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C58645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BCD337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3E2A" w:rsidRPr="00515D51" w14:paraId="5AF2ABDE" w14:textId="77777777" w:rsidTr="00B65301">
        <w:tc>
          <w:tcPr>
            <w:tcW w:w="3330" w:type="dxa"/>
            <w:tcBorders>
              <w:top w:val="nil"/>
              <w:left w:val="nil"/>
            </w:tcBorders>
            <w:noWrap/>
            <w:vAlign w:val="center"/>
          </w:tcPr>
          <w:p w14:paraId="3AE05216" w14:textId="77777777" w:rsidR="00464729" w:rsidRPr="00515D51" w:rsidRDefault="00464729" w:rsidP="004E1BC9">
            <w:pPr>
              <w:spacing w:line="276" w:lineRule="exact"/>
              <w:ind w:left="250" w:right="-109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4AB9F680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650,206,252 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5B32648A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47EC62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4434CE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AAAE6F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650,206,252</w:t>
            </w:r>
          </w:p>
        </w:tc>
      </w:tr>
      <w:tr w:rsidR="00EF3E2A" w:rsidRPr="00515D51" w14:paraId="50F56D33" w14:textId="77777777" w:rsidTr="00B65301">
        <w:tc>
          <w:tcPr>
            <w:tcW w:w="3330" w:type="dxa"/>
            <w:noWrap/>
            <w:vAlign w:val="center"/>
          </w:tcPr>
          <w:p w14:paraId="2AB851CB" w14:textId="77777777" w:rsidR="00464729" w:rsidRPr="00515D51" w:rsidRDefault="00464729" w:rsidP="004E1BC9">
            <w:pPr>
              <w:spacing w:line="276" w:lineRule="exact"/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78" w:type="dxa"/>
            <w:vAlign w:val="bottom"/>
          </w:tcPr>
          <w:p w14:paraId="7C26B308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vAlign w:val="bottom"/>
          </w:tcPr>
          <w:p w14:paraId="73AF3563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noWrap/>
            <w:vAlign w:val="bottom"/>
          </w:tcPr>
          <w:p w14:paraId="239FFDFE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(388,977,815)</w:t>
            </w:r>
          </w:p>
        </w:tc>
        <w:tc>
          <w:tcPr>
            <w:tcW w:w="1278" w:type="dxa"/>
            <w:noWrap/>
            <w:vAlign w:val="bottom"/>
          </w:tcPr>
          <w:p w14:paraId="4BDFC9D2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noWrap/>
            <w:vAlign w:val="bottom"/>
          </w:tcPr>
          <w:p w14:paraId="634E613E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(388,977,815)</w:t>
            </w:r>
          </w:p>
        </w:tc>
      </w:tr>
      <w:tr w:rsidR="00EF3E2A" w:rsidRPr="00515D51" w14:paraId="24EA6E42" w14:textId="77777777" w:rsidTr="00B65301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726B2A05" w14:textId="77777777" w:rsidR="00464729" w:rsidRPr="00515D51" w:rsidRDefault="00464729" w:rsidP="004E1BC9">
            <w:pPr>
              <w:spacing w:line="276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1438029F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650,206,252 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43C94A87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1C3D02CC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(388,977,815)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6BA11935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1E5102F0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261,228,437</w:t>
            </w:r>
          </w:p>
        </w:tc>
      </w:tr>
      <w:tr w:rsidR="00EF3E2A" w:rsidRPr="00515D51" w14:paraId="4D115B95" w14:textId="77777777" w:rsidTr="00B65301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50948EE0" w14:textId="6480B431" w:rsidR="00464729" w:rsidRPr="00515D51" w:rsidRDefault="00464729" w:rsidP="004E1BC9">
            <w:pPr>
              <w:spacing w:line="276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</w:t>
            </w:r>
            <w:r w:rsidR="00D15089"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6E3A0A5A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(98,027,142)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43AC1CE0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27,710,326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3CDC92B8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304,845,569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74F57269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6,504,123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0733109F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241,032,876</w:t>
            </w:r>
          </w:p>
        </w:tc>
      </w:tr>
      <w:tr w:rsidR="00EF3E2A" w:rsidRPr="00515D51" w14:paraId="6B5555F3" w14:textId="77777777" w:rsidTr="004E1BC9">
        <w:trPr>
          <w:trHeight w:hRule="exact" w:val="144"/>
        </w:trPr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2DF34955" w14:textId="77777777" w:rsidR="00464729" w:rsidRPr="00515D51" w:rsidRDefault="00464729" w:rsidP="004E1BC9">
            <w:pPr>
              <w:spacing w:line="276" w:lineRule="exact"/>
              <w:ind w:left="520" w:right="-109" w:hanging="27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6951126D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663CC38D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4426DDE7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221BAD0E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1ACAA62A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3E2A" w:rsidRPr="00515D51" w14:paraId="4D8BD546" w14:textId="77777777" w:rsidTr="00B65301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43CF2A10" w14:textId="2C8CD0EA" w:rsidR="00464729" w:rsidRPr="00515D51" w:rsidRDefault="00464729" w:rsidP="004E1BC9">
            <w:pPr>
              <w:spacing w:line="276" w:lineRule="exact"/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สินทรัพย์สัญญาประกันภัยต่อ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7D8D791B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(37,424,407)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376C0415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27,618,868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45E57C76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279,276,214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0FE484C0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6,292,427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4CC570F9" w14:textId="77777777" w:rsidR="00464729" w:rsidRPr="00515D51" w:rsidRDefault="00464729" w:rsidP="004E1BC9">
            <w:pP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275,763,102</w:t>
            </w:r>
          </w:p>
        </w:tc>
      </w:tr>
      <w:tr w:rsidR="00EF3E2A" w:rsidRPr="00515D51" w14:paraId="0EF89800" w14:textId="77777777" w:rsidTr="00B65301">
        <w:tc>
          <w:tcPr>
            <w:tcW w:w="3330" w:type="dxa"/>
            <w:noWrap/>
            <w:vAlign w:val="center"/>
          </w:tcPr>
          <w:p w14:paraId="0881CFF3" w14:textId="3434F943" w:rsidR="00464729" w:rsidRPr="00515D51" w:rsidRDefault="00464729" w:rsidP="004E1BC9">
            <w:pPr>
              <w:spacing w:line="276" w:lineRule="exact"/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</w:t>
            </w:r>
            <w:r w:rsidR="00D15089"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หนี้สินตามสัญญาประกันภัยต่อ</w:t>
            </w:r>
          </w:p>
        </w:tc>
        <w:tc>
          <w:tcPr>
            <w:tcW w:w="1278" w:type="dxa"/>
            <w:vAlign w:val="bottom"/>
          </w:tcPr>
          <w:p w14:paraId="771357DE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(60,602,735)</w:t>
            </w:r>
          </w:p>
        </w:tc>
        <w:tc>
          <w:tcPr>
            <w:tcW w:w="1278" w:type="dxa"/>
            <w:vAlign w:val="bottom"/>
          </w:tcPr>
          <w:p w14:paraId="3C1EE180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91,458</w:t>
            </w:r>
          </w:p>
        </w:tc>
        <w:tc>
          <w:tcPr>
            <w:tcW w:w="1278" w:type="dxa"/>
            <w:noWrap/>
            <w:vAlign w:val="bottom"/>
          </w:tcPr>
          <w:p w14:paraId="07BDBD1A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25,569,355</w:t>
            </w:r>
          </w:p>
        </w:tc>
        <w:tc>
          <w:tcPr>
            <w:tcW w:w="1278" w:type="dxa"/>
            <w:noWrap/>
            <w:vAlign w:val="bottom"/>
          </w:tcPr>
          <w:p w14:paraId="150C3A82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211,696</w:t>
            </w:r>
          </w:p>
        </w:tc>
        <w:tc>
          <w:tcPr>
            <w:tcW w:w="1278" w:type="dxa"/>
            <w:noWrap/>
            <w:vAlign w:val="bottom"/>
          </w:tcPr>
          <w:p w14:paraId="112D3936" w14:textId="77777777" w:rsidR="00464729" w:rsidRPr="00515D51" w:rsidRDefault="00464729" w:rsidP="004E1BC9">
            <w:pPr>
              <w:pBdr>
                <w:bottom w:val="single" w:sz="6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(34,730,226)</w:t>
            </w:r>
          </w:p>
        </w:tc>
      </w:tr>
      <w:tr w:rsidR="00464729" w:rsidRPr="00515D51" w14:paraId="4F9C7FFF" w14:textId="77777777" w:rsidTr="00B65301">
        <w:tc>
          <w:tcPr>
            <w:tcW w:w="3330" w:type="dxa"/>
            <w:noWrap/>
            <w:vAlign w:val="bottom"/>
          </w:tcPr>
          <w:p w14:paraId="71EBE122" w14:textId="3066606B" w:rsidR="00464729" w:rsidRPr="00515D51" w:rsidRDefault="00464729" w:rsidP="004E1BC9">
            <w:pPr>
              <w:spacing w:line="276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</w:t>
            </w:r>
            <w:r w:rsidR="00D15089"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</w:t>
            </w:r>
          </w:p>
        </w:tc>
        <w:tc>
          <w:tcPr>
            <w:tcW w:w="1278" w:type="dxa"/>
            <w:vAlign w:val="bottom"/>
          </w:tcPr>
          <w:p w14:paraId="0128CAD8" w14:textId="77777777" w:rsidR="00464729" w:rsidRPr="00515D51" w:rsidRDefault="00464729" w:rsidP="004E1BC9">
            <w:pPr>
              <w:pBdr>
                <w:bottom w:val="double" w:sz="4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(98,027,142)</w:t>
            </w:r>
          </w:p>
        </w:tc>
        <w:tc>
          <w:tcPr>
            <w:tcW w:w="1278" w:type="dxa"/>
            <w:vAlign w:val="bottom"/>
          </w:tcPr>
          <w:p w14:paraId="14FA6CC1" w14:textId="77777777" w:rsidR="00464729" w:rsidRPr="00515D51" w:rsidRDefault="00464729" w:rsidP="004E1BC9">
            <w:pPr>
              <w:pBdr>
                <w:bottom w:val="double" w:sz="4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27,710,326</w:t>
            </w:r>
          </w:p>
        </w:tc>
        <w:tc>
          <w:tcPr>
            <w:tcW w:w="1278" w:type="dxa"/>
            <w:noWrap/>
            <w:vAlign w:val="bottom"/>
          </w:tcPr>
          <w:p w14:paraId="662AE900" w14:textId="77777777" w:rsidR="00464729" w:rsidRPr="00515D51" w:rsidRDefault="00464729" w:rsidP="004E1BC9">
            <w:pPr>
              <w:pBdr>
                <w:bottom w:val="double" w:sz="4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304,845,569</w:t>
            </w:r>
          </w:p>
        </w:tc>
        <w:tc>
          <w:tcPr>
            <w:tcW w:w="1278" w:type="dxa"/>
            <w:noWrap/>
            <w:vAlign w:val="bottom"/>
          </w:tcPr>
          <w:p w14:paraId="173995E2" w14:textId="77777777" w:rsidR="00464729" w:rsidRPr="00515D51" w:rsidRDefault="00464729" w:rsidP="004E1BC9">
            <w:pPr>
              <w:pBdr>
                <w:bottom w:val="double" w:sz="4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6,504,123</w:t>
            </w:r>
          </w:p>
        </w:tc>
        <w:tc>
          <w:tcPr>
            <w:tcW w:w="1278" w:type="dxa"/>
            <w:noWrap/>
            <w:vAlign w:val="bottom"/>
          </w:tcPr>
          <w:p w14:paraId="1737B80D" w14:textId="77777777" w:rsidR="00464729" w:rsidRPr="00515D51" w:rsidRDefault="00464729" w:rsidP="004E1BC9">
            <w:pPr>
              <w:pBdr>
                <w:bottom w:val="double" w:sz="4" w:space="0" w:color="auto"/>
              </w:pBdr>
              <w:tabs>
                <w:tab w:val="decimal" w:pos="985"/>
              </w:tabs>
              <w:spacing w:line="276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241,032,876</w:t>
            </w:r>
          </w:p>
        </w:tc>
      </w:tr>
    </w:tbl>
    <w:p w14:paraId="076245D4" w14:textId="77777777" w:rsidR="004E1BC9" w:rsidRPr="00515D51" w:rsidRDefault="004E1BC9" w:rsidP="004E1BC9">
      <w:pPr>
        <w:tabs>
          <w:tab w:val="left" w:pos="900"/>
          <w:tab w:val="right" w:pos="7280"/>
          <w:tab w:val="right" w:pos="8540"/>
        </w:tabs>
        <w:spacing w:before="16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>3.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ตารางพัฒนาการค่าสินไหมทดแทน</w:t>
      </w:r>
    </w:p>
    <w:p w14:paraId="601D9614" w14:textId="0472A1FD" w:rsidR="004E1BC9" w:rsidRPr="00515D51" w:rsidRDefault="004E1BC9" w:rsidP="004E1BC9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ตารางต่อไปนี้แสดง</w:t>
      </w:r>
      <w:r w:rsidR="00B52CE2" w:rsidRPr="00515D51">
        <w:rPr>
          <w:rFonts w:asciiTheme="majorBidi" w:hAnsiTheme="majorBidi" w:cstheme="majorBidi"/>
          <w:sz w:val="32"/>
          <w:szCs w:val="32"/>
          <w:cs/>
        </w:rPr>
        <w:t>มูลค่าสะสมของ</w:t>
      </w:r>
      <w:r w:rsidRPr="00515D51">
        <w:rPr>
          <w:rFonts w:asciiTheme="majorBidi" w:hAnsiTheme="majorBidi" w:cstheme="majorBidi"/>
          <w:sz w:val="32"/>
          <w:szCs w:val="32"/>
          <w:cs/>
        </w:rPr>
        <w:t>ประมาณการค่าสินไหมทดแทนที่เกิดขึ้น ซึ่งประกอบด้วยค่าสินไหมทดแทนที่ได้รับรายงานแล้วและค่าสินไหมทดแทนที่ยังไม่ได้รับรายงานสำหรับแต่ละปีอุบัติเหตุที่เกิดขึ้นในแต่ละ</w:t>
      </w:r>
      <w:r w:rsidR="00B52CE2" w:rsidRPr="00515D51">
        <w:rPr>
          <w:rFonts w:asciiTheme="majorBidi" w:hAnsiTheme="majorBidi" w:cstheme="majorBidi"/>
          <w:sz w:val="32"/>
          <w:szCs w:val="32"/>
          <w:cs/>
        </w:rPr>
        <w:t>รอบระยะเวลา</w:t>
      </w:r>
      <w:r w:rsidRPr="00515D51">
        <w:rPr>
          <w:rFonts w:asciiTheme="majorBidi" w:hAnsiTheme="majorBidi" w:cstheme="majorBidi"/>
          <w:sz w:val="32"/>
          <w:szCs w:val="32"/>
          <w:cs/>
        </w:rPr>
        <w:t>ที่รายงาน และการจ่ายชำระเงินค่าสินไหมทดแทนสะสมจนถึงปีปัจจุบัน</w:t>
      </w:r>
    </w:p>
    <w:p w14:paraId="55ADBD25" w14:textId="181B600D" w:rsidR="004E1BC9" w:rsidRPr="00515D51" w:rsidRDefault="004E1BC9" w:rsidP="004E1BC9">
      <w:pPr>
        <w:tabs>
          <w:tab w:val="left" w:pos="900"/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ในการ</w:t>
      </w:r>
      <w:r w:rsidR="00B52CE2" w:rsidRPr="00515D51">
        <w:rPr>
          <w:rFonts w:asciiTheme="majorBidi" w:hAnsiTheme="majorBidi" w:cstheme="majorBidi"/>
          <w:sz w:val="32"/>
          <w:szCs w:val="32"/>
          <w:cs/>
        </w:rPr>
        <w:t>ประมาณการ</w:t>
      </w:r>
      <w:r w:rsidRPr="00515D51">
        <w:rPr>
          <w:rFonts w:asciiTheme="majorBidi" w:hAnsiTheme="majorBidi" w:cstheme="majorBidi"/>
          <w:sz w:val="32"/>
          <w:szCs w:val="32"/>
          <w:cs/>
        </w:rPr>
        <w:t>สำรองค่าสินไหมทดแทน บริษัทฯได้พิจารณาถึงความน่าจะเป็นและขนาดของ</w:t>
      </w:r>
      <w:r w:rsidR="00B52CE2" w:rsidRPr="00515D51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>ความเป็นไปได้</w:t>
      </w:r>
      <w:r w:rsidR="00B52CE2" w:rsidRPr="00515D51">
        <w:rPr>
          <w:rFonts w:asciiTheme="majorBidi" w:hAnsiTheme="majorBidi" w:cstheme="majorBidi"/>
          <w:sz w:val="32"/>
          <w:szCs w:val="32"/>
          <w:cs/>
        </w:rPr>
        <w:t>รวมถึง</w:t>
      </w:r>
      <w:r w:rsidRPr="00515D51">
        <w:rPr>
          <w:rFonts w:asciiTheme="majorBidi" w:hAnsiTheme="majorBidi" w:cstheme="majorBidi"/>
          <w:sz w:val="32"/>
          <w:szCs w:val="32"/>
          <w:cs/>
        </w:rPr>
        <w:t>ผลลัพธ์ที่อาจเกิดขึ้นในอนาคต ซึ่งอาจไม่เป็นไปตามที่</w:t>
      </w:r>
      <w:r w:rsidR="00B52CE2" w:rsidRPr="00515D51">
        <w:rPr>
          <w:rFonts w:asciiTheme="majorBidi" w:hAnsiTheme="majorBidi" w:cstheme="majorBidi"/>
          <w:sz w:val="32"/>
          <w:szCs w:val="32"/>
          <w:cs/>
        </w:rPr>
        <w:t>คาดไว้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โดยสะท้อนอยู่ในการปรับ</w:t>
      </w:r>
      <w:r w:rsidR="00B52CE2" w:rsidRPr="00515D51">
        <w:rPr>
          <w:rFonts w:asciiTheme="majorBidi" w:hAnsiTheme="majorBidi" w:cstheme="majorBidi"/>
          <w:sz w:val="32"/>
          <w:szCs w:val="32"/>
          <w:cs/>
        </w:rPr>
        <w:t>ค่า</w:t>
      </w:r>
      <w:r w:rsidRPr="00515D51">
        <w:rPr>
          <w:rFonts w:asciiTheme="majorBidi" w:hAnsiTheme="majorBidi" w:cstheme="majorBidi"/>
          <w:sz w:val="32"/>
          <w:szCs w:val="32"/>
          <w:cs/>
        </w:rPr>
        <w:t>ความเสี่ยง โดยทั่วไปแล้ว ความไม่แน่นอนที่เกี่ยวข้องกับค่าสินไหมทดแทนสัมบูรณ์จะสูงใน</w:t>
      </w:r>
      <w:r w:rsidR="00B52CE2" w:rsidRPr="00515D51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>ระยะเริ่มต้นของการพัฒนา</w:t>
      </w:r>
      <w:r w:rsidR="00B52CE2" w:rsidRPr="00515D51">
        <w:rPr>
          <w:rFonts w:asciiTheme="majorBidi" w:hAnsiTheme="majorBidi" w:cstheme="majorBidi"/>
          <w:sz w:val="32"/>
          <w:szCs w:val="32"/>
          <w:cs/>
        </w:rPr>
        <w:t>และ</w:t>
      </w:r>
      <w:r w:rsidRPr="00515D51">
        <w:rPr>
          <w:rFonts w:asciiTheme="majorBidi" w:hAnsiTheme="majorBidi" w:cstheme="majorBidi"/>
          <w:sz w:val="32"/>
          <w:szCs w:val="32"/>
          <w:cs/>
        </w:rPr>
        <w:t>เมื่อค่าสินไหมทดแทนพัฒนาขึ้น ค่าสินไหมทดแทนสุดท้ายจะมีความแน่นอนมากขึ้น</w:t>
      </w:r>
    </w:p>
    <w:p w14:paraId="46CB65A4" w14:textId="77777777" w:rsidR="00E417D6" w:rsidRPr="00515D51" w:rsidRDefault="00E417D6" w:rsidP="00EB29DA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E417D6" w:rsidRPr="00515D51" w:rsidSect="000F18D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61E3E2B2" w14:textId="707BD359" w:rsidR="00205ED8" w:rsidRPr="00515D51" w:rsidRDefault="00205ED8" w:rsidP="004E1BC9">
      <w:pPr>
        <w:tabs>
          <w:tab w:val="left" w:pos="990"/>
        </w:tabs>
        <w:spacing w:before="8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lastRenderedPageBreak/>
        <w:t>(</w:t>
      </w:r>
      <w:r w:rsidRPr="00515D51">
        <w:rPr>
          <w:rFonts w:asciiTheme="majorBidi" w:hAnsiTheme="majorBidi" w:cstheme="majorBidi"/>
          <w:sz w:val="32"/>
          <w:szCs w:val="32"/>
          <w:cs/>
        </w:rPr>
        <w:t>ก</w:t>
      </w:r>
      <w:r w:rsidRPr="00515D51">
        <w:rPr>
          <w:rFonts w:asciiTheme="majorBidi" w:hAnsiTheme="majorBidi" w:cstheme="majorBidi"/>
          <w:sz w:val="32"/>
          <w:szCs w:val="32"/>
        </w:rPr>
        <w:t>)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  <w:t>พัฒนาการค่าสินไหมทดแทนก่อนการประกันภัยต่อ</w:t>
      </w:r>
    </w:p>
    <w:tbl>
      <w:tblPr>
        <w:tblW w:w="146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28"/>
        <w:gridCol w:w="945"/>
        <w:gridCol w:w="945"/>
        <w:gridCol w:w="945"/>
        <w:gridCol w:w="945"/>
        <w:gridCol w:w="945"/>
        <w:gridCol w:w="946"/>
        <w:gridCol w:w="945"/>
        <w:gridCol w:w="945"/>
        <w:gridCol w:w="945"/>
        <w:gridCol w:w="945"/>
        <w:gridCol w:w="945"/>
        <w:gridCol w:w="946"/>
      </w:tblGrid>
      <w:tr w:rsidR="00087249" w:rsidRPr="00515D51" w14:paraId="12C7C50F" w14:textId="77777777" w:rsidTr="00CD071B">
        <w:trPr>
          <w:trHeight w:val="66"/>
        </w:trPr>
        <w:tc>
          <w:tcPr>
            <w:tcW w:w="3328" w:type="dxa"/>
            <w:noWrap/>
            <w:vAlign w:val="bottom"/>
          </w:tcPr>
          <w:p w14:paraId="22966762" w14:textId="77777777" w:rsidR="00087249" w:rsidRPr="00515D51" w:rsidRDefault="00087249" w:rsidP="004E1BC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2" w:type="dxa"/>
            <w:gridSpan w:val="12"/>
          </w:tcPr>
          <w:p w14:paraId="7F08E1B4" w14:textId="77777777" w:rsidR="00087249" w:rsidRPr="00515D51" w:rsidRDefault="00087249" w:rsidP="004E1B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087249" w:rsidRPr="00515D51" w14:paraId="7A67B6D7" w14:textId="77777777" w:rsidTr="00CD071B">
        <w:trPr>
          <w:trHeight w:val="66"/>
        </w:trPr>
        <w:tc>
          <w:tcPr>
            <w:tcW w:w="3328" w:type="dxa"/>
            <w:noWrap/>
            <w:vAlign w:val="bottom"/>
          </w:tcPr>
          <w:p w14:paraId="14DF7DEF" w14:textId="77777777" w:rsidR="00087249" w:rsidRPr="00515D51" w:rsidRDefault="00087249" w:rsidP="004E1B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ปีรายงาน/ปีอุบัติเหตุ</w:t>
            </w:r>
          </w:p>
        </w:tc>
        <w:tc>
          <w:tcPr>
            <w:tcW w:w="945" w:type="dxa"/>
            <w:vAlign w:val="bottom"/>
          </w:tcPr>
          <w:p w14:paraId="5CEEF71D" w14:textId="77777777" w:rsidR="00087249" w:rsidRPr="00515D51" w:rsidRDefault="00087249" w:rsidP="004E1B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ก่อนปี 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945" w:type="dxa"/>
            <w:noWrap/>
            <w:vAlign w:val="bottom"/>
          </w:tcPr>
          <w:p w14:paraId="568B03B4" w14:textId="77777777" w:rsidR="00087249" w:rsidRPr="00515D51" w:rsidRDefault="00087249" w:rsidP="004E1B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945" w:type="dxa"/>
            <w:vAlign w:val="bottom"/>
          </w:tcPr>
          <w:p w14:paraId="2E19E702" w14:textId="77777777" w:rsidR="00087249" w:rsidRPr="00515D51" w:rsidRDefault="00087249" w:rsidP="004E1B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945" w:type="dxa"/>
            <w:noWrap/>
            <w:vAlign w:val="bottom"/>
          </w:tcPr>
          <w:p w14:paraId="32C010AB" w14:textId="77777777" w:rsidR="00087249" w:rsidRPr="00515D51" w:rsidRDefault="00087249" w:rsidP="004E1B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945" w:type="dxa"/>
            <w:noWrap/>
            <w:vAlign w:val="bottom"/>
          </w:tcPr>
          <w:p w14:paraId="0D4C3AE7" w14:textId="77777777" w:rsidR="00087249" w:rsidRPr="00515D51" w:rsidRDefault="00087249" w:rsidP="004E1B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46" w:type="dxa"/>
            <w:noWrap/>
            <w:vAlign w:val="bottom"/>
          </w:tcPr>
          <w:p w14:paraId="407C6E09" w14:textId="77777777" w:rsidR="00087249" w:rsidRPr="00515D51" w:rsidRDefault="00087249" w:rsidP="004E1B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45" w:type="dxa"/>
            <w:noWrap/>
            <w:vAlign w:val="bottom"/>
          </w:tcPr>
          <w:p w14:paraId="00961901" w14:textId="77777777" w:rsidR="00087249" w:rsidRPr="00515D51" w:rsidRDefault="00087249" w:rsidP="004E1B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45" w:type="dxa"/>
            <w:vAlign w:val="bottom"/>
          </w:tcPr>
          <w:p w14:paraId="1949E4A7" w14:textId="77777777" w:rsidR="00087249" w:rsidRPr="00515D51" w:rsidRDefault="00087249" w:rsidP="004E1B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45" w:type="dxa"/>
            <w:vAlign w:val="bottom"/>
          </w:tcPr>
          <w:p w14:paraId="42D5915E" w14:textId="77777777" w:rsidR="00087249" w:rsidRPr="00515D51" w:rsidRDefault="00087249" w:rsidP="004E1B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45" w:type="dxa"/>
            <w:noWrap/>
            <w:vAlign w:val="bottom"/>
          </w:tcPr>
          <w:p w14:paraId="1636990E" w14:textId="77777777" w:rsidR="00087249" w:rsidRPr="00515D51" w:rsidRDefault="00087249" w:rsidP="004E1B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45" w:type="dxa"/>
            <w:vAlign w:val="bottom"/>
          </w:tcPr>
          <w:p w14:paraId="479A7E69" w14:textId="77777777" w:rsidR="00087249" w:rsidRPr="00515D51" w:rsidRDefault="00087249" w:rsidP="004E1B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46" w:type="dxa"/>
            <w:vAlign w:val="bottom"/>
          </w:tcPr>
          <w:p w14:paraId="0CF05133" w14:textId="77777777" w:rsidR="00087249" w:rsidRPr="00515D51" w:rsidRDefault="00087249" w:rsidP="004E1B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87249" w:rsidRPr="00515D51" w14:paraId="7D51EF28" w14:textId="77777777" w:rsidTr="00CD071B">
        <w:trPr>
          <w:trHeight w:val="66"/>
        </w:trPr>
        <w:tc>
          <w:tcPr>
            <w:tcW w:w="3328" w:type="dxa"/>
            <w:noWrap/>
            <w:vAlign w:val="bottom"/>
            <w:hideMark/>
          </w:tcPr>
          <w:p w14:paraId="77DE417A" w14:textId="77777777" w:rsidR="00087249" w:rsidRPr="00515D51" w:rsidRDefault="00087249" w:rsidP="004E1BC9">
            <w:pPr>
              <w:ind w:left="158" w:right="-19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(ไม่คิดลด)</w:t>
            </w:r>
          </w:p>
        </w:tc>
        <w:tc>
          <w:tcPr>
            <w:tcW w:w="945" w:type="dxa"/>
            <w:vAlign w:val="bottom"/>
          </w:tcPr>
          <w:p w14:paraId="2482CA6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  <w:hideMark/>
          </w:tcPr>
          <w:p w14:paraId="489B863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179D48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  <w:hideMark/>
          </w:tcPr>
          <w:p w14:paraId="09DB67B6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  <w:hideMark/>
          </w:tcPr>
          <w:p w14:paraId="41265FB9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noWrap/>
            <w:vAlign w:val="bottom"/>
            <w:hideMark/>
          </w:tcPr>
          <w:p w14:paraId="7833154B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  <w:hideMark/>
          </w:tcPr>
          <w:p w14:paraId="5AC4DD53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D6B9563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34EE7C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  <w:hideMark/>
          </w:tcPr>
          <w:p w14:paraId="751FB8CD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D01910C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20266DE0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249" w:rsidRPr="00515D51" w14:paraId="652141D7" w14:textId="77777777" w:rsidTr="00CD071B">
        <w:trPr>
          <w:trHeight w:val="66"/>
        </w:trPr>
        <w:tc>
          <w:tcPr>
            <w:tcW w:w="3328" w:type="dxa"/>
            <w:noWrap/>
            <w:vAlign w:val="bottom"/>
            <w:hideMark/>
          </w:tcPr>
          <w:p w14:paraId="4B50C7FE" w14:textId="77777777" w:rsidR="00087249" w:rsidRPr="00515D51" w:rsidRDefault="00087249" w:rsidP="004E1BC9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945" w:type="dxa"/>
            <w:vAlign w:val="bottom"/>
          </w:tcPr>
          <w:p w14:paraId="75153BD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noWrap/>
          </w:tcPr>
          <w:p w14:paraId="4AA61F91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2,129 </w:t>
            </w:r>
          </w:p>
        </w:tc>
        <w:tc>
          <w:tcPr>
            <w:tcW w:w="945" w:type="dxa"/>
          </w:tcPr>
          <w:p w14:paraId="6215E3CD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1,705 </w:t>
            </w:r>
          </w:p>
        </w:tc>
        <w:tc>
          <w:tcPr>
            <w:tcW w:w="945" w:type="dxa"/>
            <w:noWrap/>
          </w:tcPr>
          <w:p w14:paraId="7CD11F6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1,687 </w:t>
            </w:r>
          </w:p>
        </w:tc>
        <w:tc>
          <w:tcPr>
            <w:tcW w:w="945" w:type="dxa"/>
            <w:noWrap/>
          </w:tcPr>
          <w:p w14:paraId="7DAF0D94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2,132 </w:t>
            </w:r>
          </w:p>
        </w:tc>
        <w:tc>
          <w:tcPr>
            <w:tcW w:w="946" w:type="dxa"/>
            <w:noWrap/>
          </w:tcPr>
          <w:p w14:paraId="3FA8F282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1,850 </w:t>
            </w:r>
          </w:p>
        </w:tc>
        <w:tc>
          <w:tcPr>
            <w:tcW w:w="945" w:type="dxa"/>
            <w:noWrap/>
          </w:tcPr>
          <w:p w14:paraId="4F6C35EC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2,244 </w:t>
            </w:r>
          </w:p>
        </w:tc>
        <w:tc>
          <w:tcPr>
            <w:tcW w:w="945" w:type="dxa"/>
          </w:tcPr>
          <w:p w14:paraId="055D90A1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2,339 </w:t>
            </w:r>
          </w:p>
        </w:tc>
        <w:tc>
          <w:tcPr>
            <w:tcW w:w="945" w:type="dxa"/>
          </w:tcPr>
          <w:p w14:paraId="7182278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2,293 </w:t>
            </w:r>
          </w:p>
        </w:tc>
        <w:tc>
          <w:tcPr>
            <w:tcW w:w="945" w:type="dxa"/>
            <w:noWrap/>
          </w:tcPr>
          <w:p w14:paraId="29348632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2,569 </w:t>
            </w:r>
          </w:p>
        </w:tc>
        <w:tc>
          <w:tcPr>
            <w:tcW w:w="945" w:type="dxa"/>
          </w:tcPr>
          <w:p w14:paraId="5F0CFFB5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4,241 </w:t>
            </w:r>
          </w:p>
        </w:tc>
        <w:tc>
          <w:tcPr>
            <w:tcW w:w="946" w:type="dxa"/>
            <w:vAlign w:val="bottom"/>
          </w:tcPr>
          <w:p w14:paraId="10BAB0E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249" w:rsidRPr="00515D51" w14:paraId="286F0F5D" w14:textId="77777777" w:rsidTr="00CD071B">
        <w:trPr>
          <w:trHeight w:val="90"/>
        </w:trPr>
        <w:tc>
          <w:tcPr>
            <w:tcW w:w="3328" w:type="dxa"/>
            <w:noWrap/>
            <w:vAlign w:val="bottom"/>
            <w:hideMark/>
          </w:tcPr>
          <w:p w14:paraId="47E7D096" w14:textId="77777777" w:rsidR="00087249" w:rsidRPr="00515D51" w:rsidRDefault="00087249" w:rsidP="004E1BC9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945" w:type="dxa"/>
            <w:vAlign w:val="bottom"/>
          </w:tcPr>
          <w:p w14:paraId="2339F185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00F34BCB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2,228 </w:t>
            </w:r>
          </w:p>
        </w:tc>
        <w:tc>
          <w:tcPr>
            <w:tcW w:w="945" w:type="dxa"/>
          </w:tcPr>
          <w:p w14:paraId="10AF615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1,762 </w:t>
            </w:r>
          </w:p>
        </w:tc>
        <w:tc>
          <w:tcPr>
            <w:tcW w:w="945" w:type="dxa"/>
            <w:noWrap/>
          </w:tcPr>
          <w:p w14:paraId="33373CF3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1,696 </w:t>
            </w:r>
          </w:p>
        </w:tc>
        <w:tc>
          <w:tcPr>
            <w:tcW w:w="945" w:type="dxa"/>
            <w:noWrap/>
          </w:tcPr>
          <w:p w14:paraId="692A0789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2,058 </w:t>
            </w:r>
          </w:p>
        </w:tc>
        <w:tc>
          <w:tcPr>
            <w:tcW w:w="946" w:type="dxa"/>
            <w:noWrap/>
          </w:tcPr>
          <w:p w14:paraId="0C6FFF62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1,805 </w:t>
            </w:r>
          </w:p>
        </w:tc>
        <w:tc>
          <w:tcPr>
            <w:tcW w:w="945" w:type="dxa"/>
            <w:noWrap/>
          </w:tcPr>
          <w:p w14:paraId="3FA4FDE9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2,109 </w:t>
            </w:r>
          </w:p>
        </w:tc>
        <w:tc>
          <w:tcPr>
            <w:tcW w:w="945" w:type="dxa"/>
          </w:tcPr>
          <w:p w14:paraId="37ADAD09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2,322 </w:t>
            </w:r>
          </w:p>
        </w:tc>
        <w:tc>
          <w:tcPr>
            <w:tcW w:w="945" w:type="dxa"/>
          </w:tcPr>
          <w:p w14:paraId="1CD4007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2,301 </w:t>
            </w:r>
          </w:p>
        </w:tc>
        <w:tc>
          <w:tcPr>
            <w:tcW w:w="945" w:type="dxa"/>
            <w:noWrap/>
          </w:tcPr>
          <w:p w14:paraId="0C23D3E5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2,604 </w:t>
            </w:r>
          </w:p>
        </w:tc>
        <w:tc>
          <w:tcPr>
            <w:tcW w:w="945" w:type="dxa"/>
          </w:tcPr>
          <w:p w14:paraId="55849DC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5BA6C8B8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249" w:rsidRPr="00515D51" w14:paraId="46964147" w14:textId="77777777" w:rsidTr="00CD071B">
        <w:trPr>
          <w:trHeight w:val="66"/>
        </w:trPr>
        <w:tc>
          <w:tcPr>
            <w:tcW w:w="3328" w:type="dxa"/>
            <w:noWrap/>
            <w:vAlign w:val="bottom"/>
            <w:hideMark/>
          </w:tcPr>
          <w:p w14:paraId="47AD386E" w14:textId="77777777" w:rsidR="00087249" w:rsidRPr="00515D51" w:rsidRDefault="00087249" w:rsidP="004E1BC9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945" w:type="dxa"/>
            <w:vAlign w:val="bottom"/>
          </w:tcPr>
          <w:p w14:paraId="5B5A9F0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3E941C9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2,192 </w:t>
            </w:r>
          </w:p>
        </w:tc>
        <w:tc>
          <w:tcPr>
            <w:tcW w:w="945" w:type="dxa"/>
          </w:tcPr>
          <w:p w14:paraId="531ADF5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1,736 </w:t>
            </w:r>
          </w:p>
        </w:tc>
        <w:tc>
          <w:tcPr>
            <w:tcW w:w="945" w:type="dxa"/>
            <w:noWrap/>
          </w:tcPr>
          <w:p w14:paraId="48F810A9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1,696 </w:t>
            </w:r>
          </w:p>
        </w:tc>
        <w:tc>
          <w:tcPr>
            <w:tcW w:w="945" w:type="dxa"/>
            <w:noWrap/>
          </w:tcPr>
          <w:p w14:paraId="6FA3F25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2,029 </w:t>
            </w:r>
          </w:p>
        </w:tc>
        <w:tc>
          <w:tcPr>
            <w:tcW w:w="946" w:type="dxa"/>
            <w:noWrap/>
          </w:tcPr>
          <w:p w14:paraId="7F95EB38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1,754 </w:t>
            </w:r>
          </w:p>
        </w:tc>
        <w:tc>
          <w:tcPr>
            <w:tcW w:w="945" w:type="dxa"/>
            <w:noWrap/>
          </w:tcPr>
          <w:p w14:paraId="356DB2E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2,072 </w:t>
            </w:r>
          </w:p>
        </w:tc>
        <w:tc>
          <w:tcPr>
            <w:tcW w:w="945" w:type="dxa"/>
          </w:tcPr>
          <w:p w14:paraId="4C758051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2,260 </w:t>
            </w:r>
          </w:p>
        </w:tc>
        <w:tc>
          <w:tcPr>
            <w:tcW w:w="945" w:type="dxa"/>
          </w:tcPr>
          <w:p w14:paraId="52C87DF0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2,260 </w:t>
            </w:r>
          </w:p>
        </w:tc>
        <w:tc>
          <w:tcPr>
            <w:tcW w:w="945" w:type="dxa"/>
            <w:noWrap/>
          </w:tcPr>
          <w:p w14:paraId="70944A35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3EFD449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22AF9FE8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249" w:rsidRPr="00515D51" w14:paraId="1D63C8E1" w14:textId="77777777" w:rsidTr="00CD071B">
        <w:trPr>
          <w:trHeight w:val="66"/>
        </w:trPr>
        <w:tc>
          <w:tcPr>
            <w:tcW w:w="3328" w:type="dxa"/>
            <w:noWrap/>
            <w:vAlign w:val="bottom"/>
            <w:hideMark/>
          </w:tcPr>
          <w:p w14:paraId="0D530AE7" w14:textId="77777777" w:rsidR="00087249" w:rsidRPr="00515D51" w:rsidRDefault="00087249" w:rsidP="004E1BC9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945" w:type="dxa"/>
            <w:vAlign w:val="bottom"/>
          </w:tcPr>
          <w:p w14:paraId="45D5E5A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39D93308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2,184 </w:t>
            </w:r>
          </w:p>
        </w:tc>
        <w:tc>
          <w:tcPr>
            <w:tcW w:w="945" w:type="dxa"/>
          </w:tcPr>
          <w:p w14:paraId="5C87862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1,736 </w:t>
            </w:r>
          </w:p>
        </w:tc>
        <w:tc>
          <w:tcPr>
            <w:tcW w:w="945" w:type="dxa"/>
            <w:noWrap/>
          </w:tcPr>
          <w:p w14:paraId="56338F7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1,693 </w:t>
            </w:r>
          </w:p>
        </w:tc>
        <w:tc>
          <w:tcPr>
            <w:tcW w:w="945" w:type="dxa"/>
            <w:noWrap/>
          </w:tcPr>
          <w:p w14:paraId="1313B2A2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2,024 </w:t>
            </w:r>
          </w:p>
        </w:tc>
        <w:tc>
          <w:tcPr>
            <w:tcW w:w="946" w:type="dxa"/>
            <w:noWrap/>
          </w:tcPr>
          <w:p w14:paraId="75B8A1A0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1,741 </w:t>
            </w:r>
          </w:p>
        </w:tc>
        <w:tc>
          <w:tcPr>
            <w:tcW w:w="945" w:type="dxa"/>
            <w:noWrap/>
          </w:tcPr>
          <w:p w14:paraId="471D80D8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2,071 </w:t>
            </w:r>
          </w:p>
        </w:tc>
        <w:tc>
          <w:tcPr>
            <w:tcW w:w="945" w:type="dxa"/>
          </w:tcPr>
          <w:p w14:paraId="51E4B2E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2,256 </w:t>
            </w:r>
          </w:p>
        </w:tc>
        <w:tc>
          <w:tcPr>
            <w:tcW w:w="945" w:type="dxa"/>
          </w:tcPr>
          <w:p w14:paraId="4DB089A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089ECDC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4F48FE8B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E59FDA0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249" w:rsidRPr="00515D51" w14:paraId="459A6EB5" w14:textId="77777777" w:rsidTr="00CD071B">
        <w:trPr>
          <w:trHeight w:val="66"/>
        </w:trPr>
        <w:tc>
          <w:tcPr>
            <w:tcW w:w="3328" w:type="dxa"/>
            <w:noWrap/>
            <w:vAlign w:val="bottom"/>
            <w:hideMark/>
          </w:tcPr>
          <w:p w14:paraId="181E2CD8" w14:textId="77777777" w:rsidR="00087249" w:rsidRPr="00515D51" w:rsidRDefault="00087249" w:rsidP="004E1BC9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945" w:type="dxa"/>
            <w:vAlign w:val="bottom"/>
          </w:tcPr>
          <w:p w14:paraId="58AB0A6C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34BBB4A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2,184 </w:t>
            </w:r>
          </w:p>
        </w:tc>
        <w:tc>
          <w:tcPr>
            <w:tcW w:w="945" w:type="dxa"/>
          </w:tcPr>
          <w:p w14:paraId="200EB906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1,735 </w:t>
            </w:r>
          </w:p>
        </w:tc>
        <w:tc>
          <w:tcPr>
            <w:tcW w:w="945" w:type="dxa"/>
            <w:noWrap/>
          </w:tcPr>
          <w:p w14:paraId="6FDCD7CB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1,692 </w:t>
            </w:r>
          </w:p>
        </w:tc>
        <w:tc>
          <w:tcPr>
            <w:tcW w:w="945" w:type="dxa"/>
            <w:noWrap/>
          </w:tcPr>
          <w:p w14:paraId="064F84E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2,019 </w:t>
            </w:r>
          </w:p>
        </w:tc>
        <w:tc>
          <w:tcPr>
            <w:tcW w:w="946" w:type="dxa"/>
            <w:noWrap/>
          </w:tcPr>
          <w:p w14:paraId="33AB4D71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1,738 </w:t>
            </w:r>
          </w:p>
        </w:tc>
        <w:tc>
          <w:tcPr>
            <w:tcW w:w="945" w:type="dxa"/>
            <w:noWrap/>
          </w:tcPr>
          <w:p w14:paraId="4DC6BD9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2,067 </w:t>
            </w:r>
          </w:p>
        </w:tc>
        <w:tc>
          <w:tcPr>
            <w:tcW w:w="945" w:type="dxa"/>
          </w:tcPr>
          <w:p w14:paraId="5C6540D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3376891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6577497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C4B61C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62F3FF6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249" w:rsidRPr="00515D51" w14:paraId="743E481D" w14:textId="77777777" w:rsidTr="00CD071B">
        <w:trPr>
          <w:trHeight w:val="66"/>
        </w:trPr>
        <w:tc>
          <w:tcPr>
            <w:tcW w:w="3328" w:type="dxa"/>
            <w:noWrap/>
            <w:vAlign w:val="bottom"/>
            <w:hideMark/>
          </w:tcPr>
          <w:p w14:paraId="5095F07E" w14:textId="77777777" w:rsidR="00087249" w:rsidRPr="00515D51" w:rsidRDefault="00087249" w:rsidP="004E1BC9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ห้าปีถัดไป</w:t>
            </w:r>
          </w:p>
        </w:tc>
        <w:tc>
          <w:tcPr>
            <w:tcW w:w="945" w:type="dxa"/>
            <w:vAlign w:val="bottom"/>
          </w:tcPr>
          <w:p w14:paraId="2337EA5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3325D9E8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2,185 </w:t>
            </w:r>
          </w:p>
        </w:tc>
        <w:tc>
          <w:tcPr>
            <w:tcW w:w="945" w:type="dxa"/>
          </w:tcPr>
          <w:p w14:paraId="4E256C00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1,735 </w:t>
            </w:r>
          </w:p>
        </w:tc>
        <w:tc>
          <w:tcPr>
            <w:tcW w:w="945" w:type="dxa"/>
            <w:noWrap/>
          </w:tcPr>
          <w:p w14:paraId="0CAD2A39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1,692 </w:t>
            </w:r>
          </w:p>
        </w:tc>
        <w:tc>
          <w:tcPr>
            <w:tcW w:w="945" w:type="dxa"/>
            <w:noWrap/>
          </w:tcPr>
          <w:p w14:paraId="6A398799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2,017 </w:t>
            </w:r>
          </w:p>
        </w:tc>
        <w:tc>
          <w:tcPr>
            <w:tcW w:w="946" w:type="dxa"/>
            <w:noWrap/>
          </w:tcPr>
          <w:p w14:paraId="3C13EFF2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1,738 </w:t>
            </w:r>
          </w:p>
        </w:tc>
        <w:tc>
          <w:tcPr>
            <w:tcW w:w="945" w:type="dxa"/>
            <w:noWrap/>
          </w:tcPr>
          <w:p w14:paraId="63E8D7F3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76B1789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16C279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7D38046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90DCBD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5152E594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249" w:rsidRPr="00515D51" w14:paraId="39362803" w14:textId="77777777" w:rsidTr="00CD071B">
        <w:trPr>
          <w:trHeight w:val="66"/>
        </w:trPr>
        <w:tc>
          <w:tcPr>
            <w:tcW w:w="3328" w:type="dxa"/>
            <w:noWrap/>
            <w:vAlign w:val="bottom"/>
            <w:hideMark/>
          </w:tcPr>
          <w:p w14:paraId="14616937" w14:textId="77777777" w:rsidR="00087249" w:rsidRPr="00515D51" w:rsidRDefault="00087249" w:rsidP="004E1BC9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หกปีถัดไป</w:t>
            </w:r>
          </w:p>
        </w:tc>
        <w:tc>
          <w:tcPr>
            <w:tcW w:w="945" w:type="dxa"/>
            <w:vAlign w:val="bottom"/>
          </w:tcPr>
          <w:p w14:paraId="780E0D03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4E162878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2,185 </w:t>
            </w:r>
          </w:p>
        </w:tc>
        <w:tc>
          <w:tcPr>
            <w:tcW w:w="945" w:type="dxa"/>
          </w:tcPr>
          <w:p w14:paraId="431B7184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1,735 </w:t>
            </w:r>
          </w:p>
        </w:tc>
        <w:tc>
          <w:tcPr>
            <w:tcW w:w="945" w:type="dxa"/>
            <w:noWrap/>
          </w:tcPr>
          <w:p w14:paraId="0EDE9A5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1,692 </w:t>
            </w:r>
          </w:p>
        </w:tc>
        <w:tc>
          <w:tcPr>
            <w:tcW w:w="945" w:type="dxa"/>
            <w:noWrap/>
          </w:tcPr>
          <w:p w14:paraId="0CD3B6B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2,017 </w:t>
            </w:r>
          </w:p>
        </w:tc>
        <w:tc>
          <w:tcPr>
            <w:tcW w:w="946" w:type="dxa"/>
            <w:noWrap/>
          </w:tcPr>
          <w:p w14:paraId="3115BD1C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2A04B636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1CF03B2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4DCD817B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5FED1FE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6EDC10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0A13EB4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249" w:rsidRPr="00515D51" w14:paraId="2D40DCF2" w14:textId="77777777" w:rsidTr="00CD071B">
        <w:trPr>
          <w:trHeight w:val="66"/>
        </w:trPr>
        <w:tc>
          <w:tcPr>
            <w:tcW w:w="3328" w:type="dxa"/>
            <w:noWrap/>
            <w:vAlign w:val="bottom"/>
          </w:tcPr>
          <w:p w14:paraId="6DA9C26B" w14:textId="77777777" w:rsidR="00087249" w:rsidRPr="00515D51" w:rsidRDefault="00087249" w:rsidP="004E1BC9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เจ็ดปีถัดไป</w:t>
            </w:r>
          </w:p>
        </w:tc>
        <w:tc>
          <w:tcPr>
            <w:tcW w:w="945" w:type="dxa"/>
            <w:vAlign w:val="bottom"/>
          </w:tcPr>
          <w:p w14:paraId="24948014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700246D2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2,186 </w:t>
            </w:r>
          </w:p>
        </w:tc>
        <w:tc>
          <w:tcPr>
            <w:tcW w:w="945" w:type="dxa"/>
          </w:tcPr>
          <w:p w14:paraId="2263D20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1,732 </w:t>
            </w:r>
          </w:p>
        </w:tc>
        <w:tc>
          <w:tcPr>
            <w:tcW w:w="945" w:type="dxa"/>
            <w:noWrap/>
          </w:tcPr>
          <w:p w14:paraId="6A7D84E6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1,692 </w:t>
            </w:r>
          </w:p>
        </w:tc>
        <w:tc>
          <w:tcPr>
            <w:tcW w:w="945" w:type="dxa"/>
            <w:noWrap/>
          </w:tcPr>
          <w:p w14:paraId="6C605F64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noWrap/>
          </w:tcPr>
          <w:p w14:paraId="4838787D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3973224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0F814C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842F01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5B01603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ED62C13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5965B0E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249" w:rsidRPr="00515D51" w14:paraId="3053A634" w14:textId="77777777" w:rsidTr="00CD071B">
        <w:trPr>
          <w:trHeight w:val="66"/>
        </w:trPr>
        <w:tc>
          <w:tcPr>
            <w:tcW w:w="3328" w:type="dxa"/>
            <w:noWrap/>
            <w:vAlign w:val="bottom"/>
          </w:tcPr>
          <w:p w14:paraId="2C6904E2" w14:textId="77777777" w:rsidR="00087249" w:rsidRPr="00515D51" w:rsidRDefault="00087249" w:rsidP="004E1BC9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-  แปดปีถัดไป</w:t>
            </w:r>
          </w:p>
        </w:tc>
        <w:tc>
          <w:tcPr>
            <w:tcW w:w="945" w:type="dxa"/>
            <w:vAlign w:val="bottom"/>
          </w:tcPr>
          <w:p w14:paraId="53ED2B31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4C9ECF84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2,185 </w:t>
            </w:r>
          </w:p>
        </w:tc>
        <w:tc>
          <w:tcPr>
            <w:tcW w:w="945" w:type="dxa"/>
          </w:tcPr>
          <w:p w14:paraId="038BD732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1,732 </w:t>
            </w:r>
          </w:p>
        </w:tc>
        <w:tc>
          <w:tcPr>
            <w:tcW w:w="945" w:type="dxa"/>
            <w:noWrap/>
          </w:tcPr>
          <w:p w14:paraId="26CB3D48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5DFABBC3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noWrap/>
          </w:tcPr>
          <w:p w14:paraId="7702020D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2315A13D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FD76606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571A4E2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03CF4E7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02E9D3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61D12A61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249" w:rsidRPr="00515D51" w14:paraId="08AA45FC" w14:textId="77777777" w:rsidTr="00CD071B">
        <w:trPr>
          <w:trHeight w:val="66"/>
        </w:trPr>
        <w:tc>
          <w:tcPr>
            <w:tcW w:w="3328" w:type="dxa"/>
            <w:noWrap/>
            <w:vAlign w:val="bottom"/>
          </w:tcPr>
          <w:p w14:paraId="141BE000" w14:textId="77777777" w:rsidR="00087249" w:rsidRPr="00515D51" w:rsidRDefault="00087249" w:rsidP="004E1BC9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เก้าปีถัดไป</w:t>
            </w:r>
          </w:p>
        </w:tc>
        <w:tc>
          <w:tcPr>
            <w:tcW w:w="945" w:type="dxa"/>
            <w:vAlign w:val="bottom"/>
          </w:tcPr>
          <w:p w14:paraId="0C6D21F1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51BBC808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2,185 </w:t>
            </w:r>
          </w:p>
        </w:tc>
        <w:tc>
          <w:tcPr>
            <w:tcW w:w="945" w:type="dxa"/>
          </w:tcPr>
          <w:p w14:paraId="2BF5BE90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0D9C641F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43B9A984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noWrap/>
          </w:tcPr>
          <w:p w14:paraId="44A905E5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2353ECF9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5B6CA92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30863322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27646F01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303300F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C57A038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249" w:rsidRPr="00515D51" w14:paraId="1AA42C18" w14:textId="77777777" w:rsidTr="00CD071B">
        <w:trPr>
          <w:trHeight w:val="66"/>
        </w:trPr>
        <w:tc>
          <w:tcPr>
            <w:tcW w:w="3328" w:type="dxa"/>
            <w:noWrap/>
            <w:vAlign w:val="bottom"/>
          </w:tcPr>
          <w:p w14:paraId="074B8C86" w14:textId="77777777" w:rsidR="00087249" w:rsidRPr="00515D51" w:rsidRDefault="00087249" w:rsidP="004E1BC9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945" w:type="dxa"/>
            <w:vAlign w:val="bottom"/>
          </w:tcPr>
          <w:p w14:paraId="785A981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46899906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2,185 </w:t>
            </w:r>
          </w:p>
        </w:tc>
        <w:tc>
          <w:tcPr>
            <w:tcW w:w="945" w:type="dxa"/>
          </w:tcPr>
          <w:p w14:paraId="27C05FF6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1,732 </w:t>
            </w:r>
          </w:p>
        </w:tc>
        <w:tc>
          <w:tcPr>
            <w:tcW w:w="945" w:type="dxa"/>
            <w:noWrap/>
          </w:tcPr>
          <w:p w14:paraId="1A2E1F9C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1,692 </w:t>
            </w:r>
          </w:p>
        </w:tc>
        <w:tc>
          <w:tcPr>
            <w:tcW w:w="945" w:type="dxa"/>
            <w:noWrap/>
          </w:tcPr>
          <w:p w14:paraId="767F62D5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2,017 </w:t>
            </w:r>
          </w:p>
        </w:tc>
        <w:tc>
          <w:tcPr>
            <w:tcW w:w="946" w:type="dxa"/>
            <w:noWrap/>
          </w:tcPr>
          <w:p w14:paraId="0FFF8A4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1,738 </w:t>
            </w:r>
          </w:p>
        </w:tc>
        <w:tc>
          <w:tcPr>
            <w:tcW w:w="945" w:type="dxa"/>
            <w:noWrap/>
          </w:tcPr>
          <w:p w14:paraId="59698ECD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2,067 </w:t>
            </w:r>
          </w:p>
        </w:tc>
        <w:tc>
          <w:tcPr>
            <w:tcW w:w="945" w:type="dxa"/>
          </w:tcPr>
          <w:p w14:paraId="41983EB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2,256 </w:t>
            </w:r>
          </w:p>
        </w:tc>
        <w:tc>
          <w:tcPr>
            <w:tcW w:w="945" w:type="dxa"/>
          </w:tcPr>
          <w:p w14:paraId="08AAD012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2,260 </w:t>
            </w:r>
          </w:p>
        </w:tc>
        <w:tc>
          <w:tcPr>
            <w:tcW w:w="945" w:type="dxa"/>
            <w:noWrap/>
          </w:tcPr>
          <w:p w14:paraId="1BFCF0F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2,604 </w:t>
            </w:r>
          </w:p>
        </w:tc>
        <w:tc>
          <w:tcPr>
            <w:tcW w:w="945" w:type="dxa"/>
          </w:tcPr>
          <w:p w14:paraId="51B631C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4,241 </w:t>
            </w:r>
          </w:p>
        </w:tc>
        <w:tc>
          <w:tcPr>
            <w:tcW w:w="946" w:type="dxa"/>
            <w:vAlign w:val="bottom"/>
          </w:tcPr>
          <w:p w14:paraId="55A0F35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249" w:rsidRPr="00515D51" w14:paraId="45725E80" w14:textId="77777777" w:rsidTr="00087249">
        <w:trPr>
          <w:trHeight w:val="66"/>
        </w:trPr>
        <w:tc>
          <w:tcPr>
            <w:tcW w:w="3328" w:type="dxa"/>
            <w:noWrap/>
            <w:vAlign w:val="bottom"/>
            <w:hideMark/>
          </w:tcPr>
          <w:p w14:paraId="273C663E" w14:textId="77777777" w:rsidR="00087249" w:rsidRPr="00515D51" w:rsidRDefault="00087249" w:rsidP="004E1BC9">
            <w:pPr>
              <w:ind w:left="158" w:right="-10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                        และค่าใช้จ่ายที่เกี่ยวข้องโดยตรงอื่น ๆ</w:t>
            </w:r>
          </w:p>
        </w:tc>
        <w:tc>
          <w:tcPr>
            <w:tcW w:w="945" w:type="dxa"/>
            <w:vAlign w:val="bottom"/>
          </w:tcPr>
          <w:p w14:paraId="532B23F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</w:tcPr>
          <w:p w14:paraId="3910044A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(2,185)</w:t>
            </w:r>
          </w:p>
        </w:tc>
        <w:tc>
          <w:tcPr>
            <w:tcW w:w="945" w:type="dxa"/>
            <w:vAlign w:val="bottom"/>
          </w:tcPr>
          <w:p w14:paraId="368155E3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(1,732)</w:t>
            </w:r>
          </w:p>
        </w:tc>
        <w:tc>
          <w:tcPr>
            <w:tcW w:w="945" w:type="dxa"/>
            <w:noWrap/>
            <w:vAlign w:val="bottom"/>
          </w:tcPr>
          <w:p w14:paraId="1AC8B87D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(1,691)</w:t>
            </w:r>
          </w:p>
        </w:tc>
        <w:tc>
          <w:tcPr>
            <w:tcW w:w="945" w:type="dxa"/>
            <w:noWrap/>
            <w:vAlign w:val="bottom"/>
          </w:tcPr>
          <w:p w14:paraId="215A50C7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(2,014)</w:t>
            </w:r>
          </w:p>
        </w:tc>
        <w:tc>
          <w:tcPr>
            <w:tcW w:w="946" w:type="dxa"/>
            <w:noWrap/>
            <w:vAlign w:val="bottom"/>
          </w:tcPr>
          <w:p w14:paraId="20D9B311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(1,735)</w:t>
            </w:r>
          </w:p>
        </w:tc>
        <w:tc>
          <w:tcPr>
            <w:tcW w:w="945" w:type="dxa"/>
            <w:noWrap/>
            <w:vAlign w:val="bottom"/>
          </w:tcPr>
          <w:p w14:paraId="5AB765AC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(2,060)</w:t>
            </w:r>
          </w:p>
        </w:tc>
        <w:tc>
          <w:tcPr>
            <w:tcW w:w="945" w:type="dxa"/>
            <w:vAlign w:val="bottom"/>
          </w:tcPr>
          <w:p w14:paraId="48C450CC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(2,242)</w:t>
            </w:r>
          </w:p>
        </w:tc>
        <w:tc>
          <w:tcPr>
            <w:tcW w:w="945" w:type="dxa"/>
            <w:vAlign w:val="bottom"/>
          </w:tcPr>
          <w:p w14:paraId="2E5C8FBB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(2,234)</w:t>
            </w:r>
          </w:p>
        </w:tc>
        <w:tc>
          <w:tcPr>
            <w:tcW w:w="945" w:type="dxa"/>
            <w:noWrap/>
            <w:vAlign w:val="bottom"/>
          </w:tcPr>
          <w:p w14:paraId="3002C8CF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(2,489)</w:t>
            </w:r>
          </w:p>
        </w:tc>
        <w:tc>
          <w:tcPr>
            <w:tcW w:w="945" w:type="dxa"/>
            <w:vAlign w:val="bottom"/>
          </w:tcPr>
          <w:p w14:paraId="75DE78CD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(2,306)</w:t>
            </w:r>
          </w:p>
        </w:tc>
        <w:tc>
          <w:tcPr>
            <w:tcW w:w="946" w:type="dxa"/>
            <w:vAlign w:val="bottom"/>
          </w:tcPr>
          <w:p w14:paraId="72CD34E0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249" w:rsidRPr="00515D51" w14:paraId="7A832385" w14:textId="77777777" w:rsidTr="00CD071B">
        <w:trPr>
          <w:trHeight w:val="66"/>
        </w:trPr>
        <w:tc>
          <w:tcPr>
            <w:tcW w:w="3328" w:type="dxa"/>
            <w:noWrap/>
            <w:vAlign w:val="bottom"/>
            <w:hideMark/>
          </w:tcPr>
          <w:p w14:paraId="4FA02858" w14:textId="77777777" w:rsidR="00087249" w:rsidRPr="00515D51" w:rsidRDefault="00087249" w:rsidP="004E1BC9">
            <w:pPr>
              <w:ind w:left="158" w:right="-10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รวมสำรองค่าสินไหมทดแทนสะสม</w:t>
            </w:r>
          </w:p>
        </w:tc>
        <w:tc>
          <w:tcPr>
            <w:tcW w:w="945" w:type="dxa"/>
          </w:tcPr>
          <w:p w14:paraId="4E389B9F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4 </w:t>
            </w:r>
          </w:p>
        </w:tc>
        <w:tc>
          <w:tcPr>
            <w:tcW w:w="945" w:type="dxa"/>
            <w:noWrap/>
          </w:tcPr>
          <w:p w14:paraId="6CB712ED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945" w:type="dxa"/>
          </w:tcPr>
          <w:p w14:paraId="465E0B14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945" w:type="dxa"/>
            <w:noWrap/>
          </w:tcPr>
          <w:p w14:paraId="20DBD735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</w:p>
        </w:tc>
        <w:tc>
          <w:tcPr>
            <w:tcW w:w="945" w:type="dxa"/>
            <w:noWrap/>
          </w:tcPr>
          <w:p w14:paraId="2CDBD709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3 </w:t>
            </w:r>
          </w:p>
        </w:tc>
        <w:tc>
          <w:tcPr>
            <w:tcW w:w="946" w:type="dxa"/>
            <w:noWrap/>
          </w:tcPr>
          <w:p w14:paraId="08D53264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3 </w:t>
            </w:r>
          </w:p>
        </w:tc>
        <w:tc>
          <w:tcPr>
            <w:tcW w:w="945" w:type="dxa"/>
            <w:noWrap/>
          </w:tcPr>
          <w:p w14:paraId="75FAC9B1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7 </w:t>
            </w:r>
          </w:p>
        </w:tc>
        <w:tc>
          <w:tcPr>
            <w:tcW w:w="945" w:type="dxa"/>
          </w:tcPr>
          <w:p w14:paraId="31188150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14 </w:t>
            </w:r>
          </w:p>
        </w:tc>
        <w:tc>
          <w:tcPr>
            <w:tcW w:w="945" w:type="dxa"/>
          </w:tcPr>
          <w:p w14:paraId="1425B734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26 </w:t>
            </w:r>
          </w:p>
        </w:tc>
        <w:tc>
          <w:tcPr>
            <w:tcW w:w="945" w:type="dxa"/>
            <w:noWrap/>
          </w:tcPr>
          <w:p w14:paraId="05F1F0E7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115 </w:t>
            </w:r>
          </w:p>
        </w:tc>
        <w:tc>
          <w:tcPr>
            <w:tcW w:w="945" w:type="dxa"/>
          </w:tcPr>
          <w:p w14:paraId="2DB38B6F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1,935 </w:t>
            </w:r>
          </w:p>
        </w:tc>
        <w:tc>
          <w:tcPr>
            <w:tcW w:w="946" w:type="dxa"/>
          </w:tcPr>
          <w:p w14:paraId="5BF90008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2,108 </w:t>
            </w:r>
          </w:p>
        </w:tc>
      </w:tr>
      <w:tr w:rsidR="00087249" w:rsidRPr="00515D51" w14:paraId="68ADF4DD" w14:textId="77777777" w:rsidTr="00CD071B">
        <w:trPr>
          <w:trHeight w:val="66"/>
        </w:trPr>
        <w:tc>
          <w:tcPr>
            <w:tcW w:w="3328" w:type="dxa"/>
            <w:noWrap/>
            <w:vAlign w:val="bottom"/>
          </w:tcPr>
          <w:p w14:paraId="13F6A5BF" w14:textId="77777777" w:rsidR="00087249" w:rsidRPr="00515D51" w:rsidRDefault="00087249" w:rsidP="004E1BC9">
            <w:pPr>
              <w:ind w:left="158" w:right="-10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ประมาณหนี้สินส่วนที่ยังไม่ได้พัฒนา</w:t>
            </w:r>
          </w:p>
        </w:tc>
        <w:tc>
          <w:tcPr>
            <w:tcW w:w="945" w:type="dxa"/>
            <w:vAlign w:val="bottom"/>
          </w:tcPr>
          <w:p w14:paraId="784150B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7CC3B0B6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7A5F23BC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2EEAD99C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02AB0852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noWrap/>
          </w:tcPr>
          <w:p w14:paraId="766AF2AD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7FECBC39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37FDE4B2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23B6299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5B424A91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933855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688F9E04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087249" w:rsidRPr="00515D51" w14:paraId="4958A92B" w14:textId="77777777" w:rsidTr="00CD071B">
        <w:trPr>
          <w:trHeight w:val="66"/>
        </w:trPr>
        <w:tc>
          <w:tcPr>
            <w:tcW w:w="3328" w:type="dxa"/>
            <w:noWrap/>
            <w:vAlign w:val="bottom"/>
          </w:tcPr>
          <w:p w14:paraId="7497B453" w14:textId="77777777" w:rsidR="00087249" w:rsidRPr="00515D51" w:rsidRDefault="00087249" w:rsidP="004E1BC9">
            <w:pPr>
              <w:ind w:left="158" w:right="-10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ปรับปรุงอัตราคิดลด</w:t>
            </w:r>
          </w:p>
        </w:tc>
        <w:tc>
          <w:tcPr>
            <w:tcW w:w="945" w:type="dxa"/>
            <w:vAlign w:val="bottom"/>
          </w:tcPr>
          <w:p w14:paraId="7AEDBF85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</w:tcPr>
          <w:p w14:paraId="0DD95CC3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6C859A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</w:tcPr>
          <w:p w14:paraId="2F24AAC5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</w:tcPr>
          <w:p w14:paraId="2CB82381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noWrap/>
            <w:vAlign w:val="bottom"/>
          </w:tcPr>
          <w:p w14:paraId="2F36E0D5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</w:tcPr>
          <w:p w14:paraId="675C247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4EFE84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2AFFAF0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</w:tcPr>
          <w:p w14:paraId="043A93AC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63FCFB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6910ECC8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</w:tr>
      <w:tr w:rsidR="00087249" w:rsidRPr="00515D51" w14:paraId="2417572E" w14:textId="77777777" w:rsidTr="00CD071B">
        <w:trPr>
          <w:trHeight w:val="66"/>
        </w:trPr>
        <w:tc>
          <w:tcPr>
            <w:tcW w:w="3328" w:type="dxa"/>
            <w:noWrap/>
            <w:vAlign w:val="bottom"/>
          </w:tcPr>
          <w:p w14:paraId="695EC1C4" w14:textId="77777777" w:rsidR="00087249" w:rsidRPr="00515D51" w:rsidRDefault="00087249" w:rsidP="004E1BC9">
            <w:pPr>
              <w:ind w:left="158" w:right="-20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ปรับปรุงค่าความเสี่ยงสำหรับความเสี่ยง             ที่ไม่ใช่ความเสี่ยงทางการเงิน</w:t>
            </w:r>
          </w:p>
        </w:tc>
        <w:tc>
          <w:tcPr>
            <w:tcW w:w="945" w:type="dxa"/>
            <w:vAlign w:val="bottom"/>
          </w:tcPr>
          <w:p w14:paraId="733C72A9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</w:tcPr>
          <w:p w14:paraId="7107C443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2013CB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</w:tcPr>
          <w:p w14:paraId="14842F5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</w:tcPr>
          <w:p w14:paraId="2E193982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noWrap/>
            <w:vAlign w:val="bottom"/>
          </w:tcPr>
          <w:p w14:paraId="18BFF158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</w:tcPr>
          <w:p w14:paraId="169A6A8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CF5814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16E5305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</w:tcPr>
          <w:p w14:paraId="7073BDC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345839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CD720E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</w:tr>
      <w:tr w:rsidR="00087249" w:rsidRPr="00515D51" w14:paraId="7AE16BE0" w14:textId="77777777" w:rsidTr="00CD071B">
        <w:trPr>
          <w:trHeight w:val="66"/>
        </w:trPr>
        <w:tc>
          <w:tcPr>
            <w:tcW w:w="3328" w:type="dxa"/>
            <w:noWrap/>
          </w:tcPr>
          <w:p w14:paraId="2E7837D5" w14:textId="77777777" w:rsidR="00087249" w:rsidRPr="00515D51" w:rsidRDefault="00087249" w:rsidP="004E1BC9">
            <w:pPr>
              <w:ind w:left="158" w:right="-200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945" w:type="dxa"/>
          </w:tcPr>
          <w:p w14:paraId="5502C21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5DCD2C8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38F281B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60291C4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</w:tcPr>
          <w:p w14:paraId="2B9ECCA5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noWrap/>
            <w:vAlign w:val="bottom"/>
          </w:tcPr>
          <w:p w14:paraId="061D9183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</w:tcPr>
          <w:p w14:paraId="37641194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5031D15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37F589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</w:tcPr>
          <w:p w14:paraId="377667E8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47CFAF5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59B47460" w14:textId="77777777" w:rsidR="00087249" w:rsidRPr="00515D51" w:rsidRDefault="00087249" w:rsidP="004E1B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2,191</w:t>
            </w:r>
          </w:p>
        </w:tc>
      </w:tr>
    </w:tbl>
    <w:p w14:paraId="7315D148" w14:textId="77777777" w:rsidR="004E1BC9" w:rsidRPr="00515D51" w:rsidRDefault="004E1B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FE3EC65" w14:textId="58CAB1DA" w:rsidR="00205ED8" w:rsidRPr="00515D51" w:rsidRDefault="00B65301" w:rsidP="004E1BC9">
      <w:pPr>
        <w:tabs>
          <w:tab w:val="left" w:pos="990"/>
        </w:tabs>
        <w:spacing w:before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lastRenderedPageBreak/>
        <w:t>(ข)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</w:r>
      <w:r w:rsidR="004E1BC9" w:rsidRPr="00515D51">
        <w:rPr>
          <w:rFonts w:asciiTheme="majorBidi" w:hAnsiTheme="majorBidi" w:cstheme="majorBidi"/>
          <w:sz w:val="32"/>
          <w:szCs w:val="32"/>
          <w:cs/>
        </w:rPr>
        <w:t>พัฒนาการ</w:t>
      </w:r>
      <w:r w:rsidR="00205ED8" w:rsidRPr="00515D51">
        <w:rPr>
          <w:rFonts w:asciiTheme="majorBidi" w:hAnsiTheme="majorBidi" w:cstheme="majorBidi"/>
          <w:sz w:val="32"/>
          <w:szCs w:val="32"/>
          <w:cs/>
        </w:rPr>
        <w:t>ค่าสินไหมทดแทนสุทธิ</w:t>
      </w:r>
      <w:r w:rsidR="004E1BC9" w:rsidRPr="00515D51">
        <w:rPr>
          <w:rFonts w:asciiTheme="majorBidi" w:hAnsiTheme="majorBidi" w:cstheme="majorBidi"/>
          <w:sz w:val="32"/>
          <w:szCs w:val="32"/>
          <w:cs/>
        </w:rPr>
        <w:t>จากการประกันภัยต่อ</w:t>
      </w:r>
    </w:p>
    <w:tbl>
      <w:tblPr>
        <w:tblW w:w="146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28"/>
        <w:gridCol w:w="945"/>
        <w:gridCol w:w="945"/>
        <w:gridCol w:w="945"/>
        <w:gridCol w:w="945"/>
        <w:gridCol w:w="945"/>
        <w:gridCol w:w="946"/>
        <w:gridCol w:w="945"/>
        <w:gridCol w:w="945"/>
        <w:gridCol w:w="945"/>
        <w:gridCol w:w="945"/>
        <w:gridCol w:w="945"/>
        <w:gridCol w:w="946"/>
      </w:tblGrid>
      <w:tr w:rsidR="00087249" w:rsidRPr="00515D51" w14:paraId="66A0B5C5" w14:textId="77777777" w:rsidTr="00CD071B">
        <w:trPr>
          <w:trHeight w:val="66"/>
        </w:trPr>
        <w:tc>
          <w:tcPr>
            <w:tcW w:w="3328" w:type="dxa"/>
            <w:noWrap/>
            <w:vAlign w:val="bottom"/>
          </w:tcPr>
          <w:p w14:paraId="669DA716" w14:textId="77777777" w:rsidR="00087249" w:rsidRPr="00515D51" w:rsidRDefault="00087249" w:rsidP="004E1BC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2" w:type="dxa"/>
            <w:gridSpan w:val="12"/>
          </w:tcPr>
          <w:p w14:paraId="491FDE51" w14:textId="77777777" w:rsidR="00087249" w:rsidRPr="00515D51" w:rsidRDefault="00087249" w:rsidP="004E1B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087249" w:rsidRPr="00515D51" w14:paraId="6BB4898B" w14:textId="77777777" w:rsidTr="00CD071B">
        <w:trPr>
          <w:trHeight w:val="66"/>
        </w:trPr>
        <w:tc>
          <w:tcPr>
            <w:tcW w:w="3328" w:type="dxa"/>
            <w:noWrap/>
            <w:vAlign w:val="bottom"/>
          </w:tcPr>
          <w:p w14:paraId="3E6A396F" w14:textId="77777777" w:rsidR="00087249" w:rsidRPr="00515D51" w:rsidRDefault="00087249" w:rsidP="004E1B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ปีรายงาน/ปีอุบัติเหตุ</w:t>
            </w:r>
          </w:p>
        </w:tc>
        <w:tc>
          <w:tcPr>
            <w:tcW w:w="945" w:type="dxa"/>
            <w:vAlign w:val="bottom"/>
          </w:tcPr>
          <w:p w14:paraId="0C2A1C43" w14:textId="77777777" w:rsidR="00087249" w:rsidRPr="00515D51" w:rsidRDefault="00087249" w:rsidP="004E1B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ก่อนปี 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945" w:type="dxa"/>
            <w:noWrap/>
            <w:vAlign w:val="bottom"/>
          </w:tcPr>
          <w:p w14:paraId="468AEE03" w14:textId="77777777" w:rsidR="00087249" w:rsidRPr="00515D51" w:rsidRDefault="00087249" w:rsidP="004E1B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945" w:type="dxa"/>
            <w:vAlign w:val="bottom"/>
          </w:tcPr>
          <w:p w14:paraId="5AD9C15B" w14:textId="77777777" w:rsidR="00087249" w:rsidRPr="00515D51" w:rsidRDefault="00087249" w:rsidP="004E1B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945" w:type="dxa"/>
            <w:noWrap/>
            <w:vAlign w:val="bottom"/>
          </w:tcPr>
          <w:p w14:paraId="6EDB98D9" w14:textId="77777777" w:rsidR="00087249" w:rsidRPr="00515D51" w:rsidRDefault="00087249" w:rsidP="004E1B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945" w:type="dxa"/>
            <w:noWrap/>
            <w:vAlign w:val="bottom"/>
          </w:tcPr>
          <w:p w14:paraId="7983A009" w14:textId="77777777" w:rsidR="00087249" w:rsidRPr="00515D51" w:rsidRDefault="00087249" w:rsidP="004E1B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46" w:type="dxa"/>
            <w:noWrap/>
            <w:vAlign w:val="bottom"/>
          </w:tcPr>
          <w:p w14:paraId="499F65FD" w14:textId="77777777" w:rsidR="00087249" w:rsidRPr="00515D51" w:rsidRDefault="00087249" w:rsidP="004E1B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45" w:type="dxa"/>
            <w:noWrap/>
            <w:vAlign w:val="bottom"/>
          </w:tcPr>
          <w:p w14:paraId="03188A55" w14:textId="77777777" w:rsidR="00087249" w:rsidRPr="00515D51" w:rsidRDefault="00087249" w:rsidP="004E1B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45" w:type="dxa"/>
            <w:vAlign w:val="bottom"/>
          </w:tcPr>
          <w:p w14:paraId="5F7F962D" w14:textId="77777777" w:rsidR="00087249" w:rsidRPr="00515D51" w:rsidRDefault="00087249" w:rsidP="004E1B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45" w:type="dxa"/>
            <w:vAlign w:val="bottom"/>
          </w:tcPr>
          <w:p w14:paraId="3CB11823" w14:textId="77777777" w:rsidR="00087249" w:rsidRPr="00515D51" w:rsidRDefault="00087249" w:rsidP="004E1B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45" w:type="dxa"/>
            <w:noWrap/>
            <w:vAlign w:val="bottom"/>
          </w:tcPr>
          <w:p w14:paraId="70F7D4BF" w14:textId="77777777" w:rsidR="00087249" w:rsidRPr="00515D51" w:rsidRDefault="00087249" w:rsidP="004E1B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45" w:type="dxa"/>
            <w:vAlign w:val="bottom"/>
          </w:tcPr>
          <w:p w14:paraId="6EA9A203" w14:textId="77777777" w:rsidR="00087249" w:rsidRPr="00515D51" w:rsidRDefault="00087249" w:rsidP="004E1B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46" w:type="dxa"/>
            <w:vAlign w:val="bottom"/>
          </w:tcPr>
          <w:p w14:paraId="7CB94C64" w14:textId="77777777" w:rsidR="00087249" w:rsidRPr="00515D51" w:rsidRDefault="00087249" w:rsidP="004E1B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87249" w:rsidRPr="00515D51" w14:paraId="66AB885C" w14:textId="77777777" w:rsidTr="00CD071B">
        <w:trPr>
          <w:trHeight w:val="66"/>
        </w:trPr>
        <w:tc>
          <w:tcPr>
            <w:tcW w:w="3328" w:type="dxa"/>
            <w:noWrap/>
            <w:vAlign w:val="bottom"/>
            <w:hideMark/>
          </w:tcPr>
          <w:p w14:paraId="080D8506" w14:textId="77777777" w:rsidR="00087249" w:rsidRPr="00515D51" w:rsidRDefault="00087249" w:rsidP="004E1BC9">
            <w:pPr>
              <w:ind w:left="158" w:right="-19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(ไม่คิดลด)</w:t>
            </w:r>
          </w:p>
        </w:tc>
        <w:tc>
          <w:tcPr>
            <w:tcW w:w="945" w:type="dxa"/>
            <w:vAlign w:val="bottom"/>
          </w:tcPr>
          <w:p w14:paraId="09B4DD79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  <w:hideMark/>
          </w:tcPr>
          <w:p w14:paraId="7AA11776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10E060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  <w:hideMark/>
          </w:tcPr>
          <w:p w14:paraId="6209ED45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  <w:hideMark/>
          </w:tcPr>
          <w:p w14:paraId="31E048C8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noWrap/>
            <w:vAlign w:val="bottom"/>
            <w:hideMark/>
          </w:tcPr>
          <w:p w14:paraId="0454FCE6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  <w:hideMark/>
          </w:tcPr>
          <w:p w14:paraId="4B76A7AB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20B3A18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3C05E92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  <w:hideMark/>
          </w:tcPr>
          <w:p w14:paraId="25F8D531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6177D95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5E39B39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249" w:rsidRPr="00515D51" w14:paraId="38A97865" w14:textId="77777777" w:rsidTr="00CD071B">
        <w:trPr>
          <w:trHeight w:val="66"/>
        </w:trPr>
        <w:tc>
          <w:tcPr>
            <w:tcW w:w="3328" w:type="dxa"/>
            <w:noWrap/>
            <w:vAlign w:val="bottom"/>
            <w:hideMark/>
          </w:tcPr>
          <w:p w14:paraId="5D9B2FD3" w14:textId="77777777" w:rsidR="00087249" w:rsidRPr="00515D51" w:rsidRDefault="00087249" w:rsidP="004E1BC9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945" w:type="dxa"/>
            <w:vAlign w:val="bottom"/>
          </w:tcPr>
          <w:p w14:paraId="25869BE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noWrap/>
          </w:tcPr>
          <w:p w14:paraId="3817B620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1,866 </w:t>
            </w:r>
          </w:p>
        </w:tc>
        <w:tc>
          <w:tcPr>
            <w:tcW w:w="945" w:type="dxa"/>
          </w:tcPr>
          <w:p w14:paraId="00B2AEDD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1,469 </w:t>
            </w:r>
          </w:p>
        </w:tc>
        <w:tc>
          <w:tcPr>
            <w:tcW w:w="945" w:type="dxa"/>
            <w:noWrap/>
          </w:tcPr>
          <w:p w14:paraId="61EB017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1,318 </w:t>
            </w:r>
          </w:p>
        </w:tc>
        <w:tc>
          <w:tcPr>
            <w:tcW w:w="945" w:type="dxa"/>
            <w:noWrap/>
          </w:tcPr>
          <w:p w14:paraId="0FA42061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1,523 </w:t>
            </w:r>
          </w:p>
        </w:tc>
        <w:tc>
          <w:tcPr>
            <w:tcW w:w="946" w:type="dxa"/>
            <w:noWrap/>
          </w:tcPr>
          <w:p w14:paraId="267AE8A1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1,582 </w:t>
            </w:r>
          </w:p>
        </w:tc>
        <w:tc>
          <w:tcPr>
            <w:tcW w:w="945" w:type="dxa"/>
            <w:noWrap/>
          </w:tcPr>
          <w:p w14:paraId="543B359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1,696 </w:t>
            </w:r>
          </w:p>
        </w:tc>
        <w:tc>
          <w:tcPr>
            <w:tcW w:w="945" w:type="dxa"/>
          </w:tcPr>
          <w:p w14:paraId="7E83B82B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1,846 </w:t>
            </w:r>
          </w:p>
        </w:tc>
        <w:tc>
          <w:tcPr>
            <w:tcW w:w="945" w:type="dxa"/>
          </w:tcPr>
          <w:p w14:paraId="1E3D536B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1,977 </w:t>
            </w:r>
          </w:p>
        </w:tc>
        <w:tc>
          <w:tcPr>
            <w:tcW w:w="945" w:type="dxa"/>
            <w:noWrap/>
          </w:tcPr>
          <w:p w14:paraId="31B5E4D9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2,163 </w:t>
            </w:r>
          </w:p>
        </w:tc>
        <w:tc>
          <w:tcPr>
            <w:tcW w:w="945" w:type="dxa"/>
          </w:tcPr>
          <w:p w14:paraId="2A191C6B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2,428 </w:t>
            </w:r>
          </w:p>
        </w:tc>
        <w:tc>
          <w:tcPr>
            <w:tcW w:w="946" w:type="dxa"/>
            <w:vAlign w:val="bottom"/>
          </w:tcPr>
          <w:p w14:paraId="20640891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249" w:rsidRPr="00515D51" w14:paraId="0B57CE1C" w14:textId="77777777" w:rsidTr="00CD071B">
        <w:trPr>
          <w:trHeight w:val="90"/>
        </w:trPr>
        <w:tc>
          <w:tcPr>
            <w:tcW w:w="3328" w:type="dxa"/>
            <w:noWrap/>
            <w:vAlign w:val="bottom"/>
            <w:hideMark/>
          </w:tcPr>
          <w:p w14:paraId="587C8CBD" w14:textId="77777777" w:rsidR="00087249" w:rsidRPr="00515D51" w:rsidRDefault="00087249" w:rsidP="004E1BC9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945" w:type="dxa"/>
            <w:vAlign w:val="bottom"/>
          </w:tcPr>
          <w:p w14:paraId="3D30048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762A8F06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1,881 </w:t>
            </w:r>
          </w:p>
        </w:tc>
        <w:tc>
          <w:tcPr>
            <w:tcW w:w="945" w:type="dxa"/>
          </w:tcPr>
          <w:p w14:paraId="59BDCD2B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1,483 </w:t>
            </w:r>
          </w:p>
        </w:tc>
        <w:tc>
          <w:tcPr>
            <w:tcW w:w="945" w:type="dxa"/>
            <w:noWrap/>
          </w:tcPr>
          <w:p w14:paraId="6174CB5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1,324 </w:t>
            </w:r>
          </w:p>
        </w:tc>
        <w:tc>
          <w:tcPr>
            <w:tcW w:w="945" w:type="dxa"/>
            <w:noWrap/>
          </w:tcPr>
          <w:p w14:paraId="58AA28A4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1,484 </w:t>
            </w:r>
          </w:p>
        </w:tc>
        <w:tc>
          <w:tcPr>
            <w:tcW w:w="946" w:type="dxa"/>
            <w:noWrap/>
          </w:tcPr>
          <w:p w14:paraId="12E5F97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1,532 </w:t>
            </w:r>
          </w:p>
        </w:tc>
        <w:tc>
          <w:tcPr>
            <w:tcW w:w="945" w:type="dxa"/>
            <w:noWrap/>
          </w:tcPr>
          <w:p w14:paraId="1BA01490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1,681 </w:t>
            </w:r>
          </w:p>
        </w:tc>
        <w:tc>
          <w:tcPr>
            <w:tcW w:w="945" w:type="dxa"/>
          </w:tcPr>
          <w:p w14:paraId="674192FB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1,852 </w:t>
            </w:r>
          </w:p>
        </w:tc>
        <w:tc>
          <w:tcPr>
            <w:tcW w:w="945" w:type="dxa"/>
          </w:tcPr>
          <w:p w14:paraId="59B089A3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1,983 </w:t>
            </w:r>
          </w:p>
        </w:tc>
        <w:tc>
          <w:tcPr>
            <w:tcW w:w="945" w:type="dxa"/>
            <w:noWrap/>
          </w:tcPr>
          <w:p w14:paraId="649D25F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2,194 </w:t>
            </w:r>
          </w:p>
        </w:tc>
        <w:tc>
          <w:tcPr>
            <w:tcW w:w="945" w:type="dxa"/>
          </w:tcPr>
          <w:p w14:paraId="7BC6DA02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16A6780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249" w:rsidRPr="00515D51" w14:paraId="3F7CAA2D" w14:textId="77777777" w:rsidTr="00CD071B">
        <w:trPr>
          <w:trHeight w:val="66"/>
        </w:trPr>
        <w:tc>
          <w:tcPr>
            <w:tcW w:w="3328" w:type="dxa"/>
            <w:noWrap/>
            <w:vAlign w:val="bottom"/>
            <w:hideMark/>
          </w:tcPr>
          <w:p w14:paraId="428ABDAC" w14:textId="77777777" w:rsidR="00087249" w:rsidRPr="00515D51" w:rsidRDefault="00087249" w:rsidP="004E1BC9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945" w:type="dxa"/>
            <w:vAlign w:val="bottom"/>
          </w:tcPr>
          <w:p w14:paraId="5F9B3D7C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61929B42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1,848 </w:t>
            </w:r>
          </w:p>
        </w:tc>
        <w:tc>
          <w:tcPr>
            <w:tcW w:w="945" w:type="dxa"/>
          </w:tcPr>
          <w:p w14:paraId="505B0B51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1,458 </w:t>
            </w:r>
          </w:p>
        </w:tc>
        <w:tc>
          <w:tcPr>
            <w:tcW w:w="945" w:type="dxa"/>
            <w:noWrap/>
          </w:tcPr>
          <w:p w14:paraId="4FCE022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1,292 </w:t>
            </w:r>
          </w:p>
        </w:tc>
        <w:tc>
          <w:tcPr>
            <w:tcW w:w="945" w:type="dxa"/>
            <w:noWrap/>
          </w:tcPr>
          <w:p w14:paraId="2D36A429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1,459 </w:t>
            </w:r>
          </w:p>
        </w:tc>
        <w:tc>
          <w:tcPr>
            <w:tcW w:w="946" w:type="dxa"/>
            <w:noWrap/>
          </w:tcPr>
          <w:p w14:paraId="24447FA1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1,489 </w:t>
            </w:r>
          </w:p>
        </w:tc>
        <w:tc>
          <w:tcPr>
            <w:tcW w:w="945" w:type="dxa"/>
            <w:noWrap/>
          </w:tcPr>
          <w:p w14:paraId="72E108F2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1,641 </w:t>
            </w:r>
          </w:p>
        </w:tc>
        <w:tc>
          <w:tcPr>
            <w:tcW w:w="945" w:type="dxa"/>
          </w:tcPr>
          <w:p w14:paraId="3E21145D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1,800 </w:t>
            </w:r>
          </w:p>
        </w:tc>
        <w:tc>
          <w:tcPr>
            <w:tcW w:w="945" w:type="dxa"/>
          </w:tcPr>
          <w:p w14:paraId="161715B8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1,943 </w:t>
            </w:r>
          </w:p>
        </w:tc>
        <w:tc>
          <w:tcPr>
            <w:tcW w:w="945" w:type="dxa"/>
            <w:noWrap/>
          </w:tcPr>
          <w:p w14:paraId="0EA8F6D5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3120BB2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6657559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249" w:rsidRPr="00515D51" w14:paraId="6F4C0AC9" w14:textId="77777777" w:rsidTr="00CD071B">
        <w:trPr>
          <w:trHeight w:val="66"/>
        </w:trPr>
        <w:tc>
          <w:tcPr>
            <w:tcW w:w="3328" w:type="dxa"/>
            <w:noWrap/>
            <w:vAlign w:val="bottom"/>
            <w:hideMark/>
          </w:tcPr>
          <w:p w14:paraId="2C996308" w14:textId="77777777" w:rsidR="00087249" w:rsidRPr="00515D51" w:rsidRDefault="00087249" w:rsidP="004E1BC9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945" w:type="dxa"/>
            <w:vAlign w:val="bottom"/>
          </w:tcPr>
          <w:p w14:paraId="1378E5D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20169BA9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1,848 </w:t>
            </w:r>
          </w:p>
        </w:tc>
        <w:tc>
          <w:tcPr>
            <w:tcW w:w="945" w:type="dxa"/>
          </w:tcPr>
          <w:p w14:paraId="1E5E767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1,458 </w:t>
            </w:r>
          </w:p>
        </w:tc>
        <w:tc>
          <w:tcPr>
            <w:tcW w:w="945" w:type="dxa"/>
            <w:noWrap/>
          </w:tcPr>
          <w:p w14:paraId="28F3856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1,290 </w:t>
            </w:r>
          </w:p>
        </w:tc>
        <w:tc>
          <w:tcPr>
            <w:tcW w:w="945" w:type="dxa"/>
            <w:noWrap/>
          </w:tcPr>
          <w:p w14:paraId="21528A68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1,455 </w:t>
            </w:r>
          </w:p>
        </w:tc>
        <w:tc>
          <w:tcPr>
            <w:tcW w:w="946" w:type="dxa"/>
            <w:noWrap/>
          </w:tcPr>
          <w:p w14:paraId="76946928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1,479 </w:t>
            </w:r>
          </w:p>
        </w:tc>
        <w:tc>
          <w:tcPr>
            <w:tcW w:w="945" w:type="dxa"/>
            <w:noWrap/>
          </w:tcPr>
          <w:p w14:paraId="36931845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1,634 </w:t>
            </w:r>
          </w:p>
        </w:tc>
        <w:tc>
          <w:tcPr>
            <w:tcW w:w="945" w:type="dxa"/>
          </w:tcPr>
          <w:p w14:paraId="4416E8E8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1,797 </w:t>
            </w:r>
          </w:p>
        </w:tc>
        <w:tc>
          <w:tcPr>
            <w:tcW w:w="945" w:type="dxa"/>
          </w:tcPr>
          <w:p w14:paraId="3DF1DDF4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02DCB309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7CD0821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FBDCC1B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249" w:rsidRPr="00515D51" w14:paraId="0FB82C97" w14:textId="77777777" w:rsidTr="00CD071B">
        <w:trPr>
          <w:trHeight w:val="66"/>
        </w:trPr>
        <w:tc>
          <w:tcPr>
            <w:tcW w:w="3328" w:type="dxa"/>
            <w:noWrap/>
            <w:vAlign w:val="bottom"/>
            <w:hideMark/>
          </w:tcPr>
          <w:p w14:paraId="5346BF33" w14:textId="77777777" w:rsidR="00087249" w:rsidRPr="00515D51" w:rsidRDefault="00087249" w:rsidP="004E1BC9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945" w:type="dxa"/>
            <w:vAlign w:val="bottom"/>
          </w:tcPr>
          <w:p w14:paraId="5C21DCD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1A232C95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1,848 </w:t>
            </w:r>
          </w:p>
        </w:tc>
        <w:tc>
          <w:tcPr>
            <w:tcW w:w="945" w:type="dxa"/>
          </w:tcPr>
          <w:p w14:paraId="5272143D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1,458 </w:t>
            </w:r>
          </w:p>
        </w:tc>
        <w:tc>
          <w:tcPr>
            <w:tcW w:w="945" w:type="dxa"/>
            <w:noWrap/>
          </w:tcPr>
          <w:p w14:paraId="7D7F4644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1,289 </w:t>
            </w:r>
          </w:p>
        </w:tc>
        <w:tc>
          <w:tcPr>
            <w:tcW w:w="945" w:type="dxa"/>
            <w:noWrap/>
          </w:tcPr>
          <w:p w14:paraId="16B7A44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1,453 </w:t>
            </w:r>
          </w:p>
        </w:tc>
        <w:tc>
          <w:tcPr>
            <w:tcW w:w="946" w:type="dxa"/>
            <w:noWrap/>
          </w:tcPr>
          <w:p w14:paraId="1E26F2B8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1,477 </w:t>
            </w:r>
          </w:p>
        </w:tc>
        <w:tc>
          <w:tcPr>
            <w:tcW w:w="945" w:type="dxa"/>
            <w:noWrap/>
          </w:tcPr>
          <w:p w14:paraId="573A410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1,634 </w:t>
            </w:r>
          </w:p>
        </w:tc>
        <w:tc>
          <w:tcPr>
            <w:tcW w:w="945" w:type="dxa"/>
          </w:tcPr>
          <w:p w14:paraId="70DD8E9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7EB544D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0B201A6C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9A25B00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148A10E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249" w:rsidRPr="00515D51" w14:paraId="02FDED5A" w14:textId="77777777" w:rsidTr="00CD071B">
        <w:trPr>
          <w:trHeight w:val="66"/>
        </w:trPr>
        <w:tc>
          <w:tcPr>
            <w:tcW w:w="3328" w:type="dxa"/>
            <w:noWrap/>
            <w:vAlign w:val="bottom"/>
            <w:hideMark/>
          </w:tcPr>
          <w:p w14:paraId="27936430" w14:textId="77777777" w:rsidR="00087249" w:rsidRPr="00515D51" w:rsidRDefault="00087249" w:rsidP="004E1BC9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ห้าปีถัดไป</w:t>
            </w:r>
          </w:p>
        </w:tc>
        <w:tc>
          <w:tcPr>
            <w:tcW w:w="945" w:type="dxa"/>
            <w:vAlign w:val="bottom"/>
          </w:tcPr>
          <w:p w14:paraId="5C775C4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6A1BFDA3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1,849 </w:t>
            </w:r>
          </w:p>
        </w:tc>
        <w:tc>
          <w:tcPr>
            <w:tcW w:w="945" w:type="dxa"/>
          </w:tcPr>
          <w:p w14:paraId="4EDE3AF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1,458 </w:t>
            </w:r>
          </w:p>
        </w:tc>
        <w:tc>
          <w:tcPr>
            <w:tcW w:w="945" w:type="dxa"/>
            <w:noWrap/>
          </w:tcPr>
          <w:p w14:paraId="3E8A07E0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1,289 </w:t>
            </w:r>
          </w:p>
        </w:tc>
        <w:tc>
          <w:tcPr>
            <w:tcW w:w="945" w:type="dxa"/>
            <w:noWrap/>
          </w:tcPr>
          <w:p w14:paraId="505D01E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1,451 </w:t>
            </w:r>
          </w:p>
        </w:tc>
        <w:tc>
          <w:tcPr>
            <w:tcW w:w="946" w:type="dxa"/>
            <w:noWrap/>
          </w:tcPr>
          <w:p w14:paraId="1B1ED97B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1,477 </w:t>
            </w:r>
          </w:p>
        </w:tc>
        <w:tc>
          <w:tcPr>
            <w:tcW w:w="945" w:type="dxa"/>
            <w:noWrap/>
          </w:tcPr>
          <w:p w14:paraId="098A0001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E2EE24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37ACB02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76EF0F53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4C2BDBB6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4998B8F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249" w:rsidRPr="00515D51" w14:paraId="38C218F1" w14:textId="77777777" w:rsidTr="00CD071B">
        <w:trPr>
          <w:trHeight w:val="66"/>
        </w:trPr>
        <w:tc>
          <w:tcPr>
            <w:tcW w:w="3328" w:type="dxa"/>
            <w:noWrap/>
            <w:vAlign w:val="bottom"/>
            <w:hideMark/>
          </w:tcPr>
          <w:p w14:paraId="62873996" w14:textId="77777777" w:rsidR="00087249" w:rsidRPr="00515D51" w:rsidRDefault="00087249" w:rsidP="004E1BC9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หกปีถัดไป</w:t>
            </w:r>
          </w:p>
        </w:tc>
        <w:tc>
          <w:tcPr>
            <w:tcW w:w="945" w:type="dxa"/>
            <w:vAlign w:val="bottom"/>
          </w:tcPr>
          <w:p w14:paraId="78B9098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6DB08A2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1,846 </w:t>
            </w:r>
          </w:p>
        </w:tc>
        <w:tc>
          <w:tcPr>
            <w:tcW w:w="945" w:type="dxa"/>
          </w:tcPr>
          <w:p w14:paraId="28B15795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1,458 </w:t>
            </w:r>
          </w:p>
        </w:tc>
        <w:tc>
          <w:tcPr>
            <w:tcW w:w="945" w:type="dxa"/>
            <w:noWrap/>
          </w:tcPr>
          <w:p w14:paraId="3679BF61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1,289 </w:t>
            </w:r>
          </w:p>
        </w:tc>
        <w:tc>
          <w:tcPr>
            <w:tcW w:w="945" w:type="dxa"/>
            <w:noWrap/>
          </w:tcPr>
          <w:p w14:paraId="77AFB451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1,452 </w:t>
            </w:r>
          </w:p>
        </w:tc>
        <w:tc>
          <w:tcPr>
            <w:tcW w:w="946" w:type="dxa"/>
            <w:noWrap/>
          </w:tcPr>
          <w:p w14:paraId="2AA57D9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29CFCE91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43459C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7661878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72C564E5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9BC92F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725EC540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249" w:rsidRPr="00515D51" w14:paraId="060DDBF9" w14:textId="77777777" w:rsidTr="00CD071B">
        <w:trPr>
          <w:trHeight w:val="66"/>
        </w:trPr>
        <w:tc>
          <w:tcPr>
            <w:tcW w:w="3328" w:type="dxa"/>
            <w:noWrap/>
            <w:vAlign w:val="bottom"/>
          </w:tcPr>
          <w:p w14:paraId="0943B696" w14:textId="77777777" w:rsidR="00087249" w:rsidRPr="00515D51" w:rsidRDefault="00087249" w:rsidP="004E1BC9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เจ็ดปีถัดไป</w:t>
            </w:r>
          </w:p>
        </w:tc>
        <w:tc>
          <w:tcPr>
            <w:tcW w:w="945" w:type="dxa"/>
            <w:vAlign w:val="bottom"/>
          </w:tcPr>
          <w:p w14:paraId="05C0549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3E79CBE5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1,846 </w:t>
            </w:r>
          </w:p>
        </w:tc>
        <w:tc>
          <w:tcPr>
            <w:tcW w:w="945" w:type="dxa"/>
          </w:tcPr>
          <w:p w14:paraId="618FDC04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1,457 </w:t>
            </w:r>
          </w:p>
        </w:tc>
        <w:tc>
          <w:tcPr>
            <w:tcW w:w="945" w:type="dxa"/>
            <w:noWrap/>
          </w:tcPr>
          <w:p w14:paraId="66F87EC3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1,289 </w:t>
            </w:r>
          </w:p>
        </w:tc>
        <w:tc>
          <w:tcPr>
            <w:tcW w:w="945" w:type="dxa"/>
            <w:noWrap/>
          </w:tcPr>
          <w:p w14:paraId="6623DB99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noWrap/>
          </w:tcPr>
          <w:p w14:paraId="08AC77D8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5B7E453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6329EE9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F070625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3B838771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3FEFD743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6F21FDA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249" w:rsidRPr="00515D51" w14:paraId="4FB76B71" w14:textId="77777777" w:rsidTr="00CD071B">
        <w:trPr>
          <w:trHeight w:val="66"/>
        </w:trPr>
        <w:tc>
          <w:tcPr>
            <w:tcW w:w="3328" w:type="dxa"/>
            <w:noWrap/>
            <w:vAlign w:val="bottom"/>
          </w:tcPr>
          <w:p w14:paraId="5CBC9854" w14:textId="77777777" w:rsidR="00087249" w:rsidRPr="00515D51" w:rsidRDefault="00087249" w:rsidP="004E1BC9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-  แปดปีถัดไป</w:t>
            </w:r>
          </w:p>
        </w:tc>
        <w:tc>
          <w:tcPr>
            <w:tcW w:w="945" w:type="dxa"/>
            <w:vAlign w:val="bottom"/>
          </w:tcPr>
          <w:p w14:paraId="4A2CA32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2D7D25A8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1,846 </w:t>
            </w:r>
          </w:p>
        </w:tc>
        <w:tc>
          <w:tcPr>
            <w:tcW w:w="945" w:type="dxa"/>
          </w:tcPr>
          <w:p w14:paraId="351A60D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1,457 </w:t>
            </w:r>
          </w:p>
        </w:tc>
        <w:tc>
          <w:tcPr>
            <w:tcW w:w="945" w:type="dxa"/>
            <w:noWrap/>
          </w:tcPr>
          <w:p w14:paraId="5002FF63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1E0C5188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noWrap/>
          </w:tcPr>
          <w:p w14:paraId="59A09CB4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01A89E7B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3CD4762D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3DC67D9B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02CD7FC6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0AB87F4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6F8B57E2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249" w:rsidRPr="00515D51" w14:paraId="539DA59E" w14:textId="77777777" w:rsidTr="00CD071B">
        <w:trPr>
          <w:trHeight w:val="66"/>
        </w:trPr>
        <w:tc>
          <w:tcPr>
            <w:tcW w:w="3328" w:type="dxa"/>
            <w:noWrap/>
            <w:vAlign w:val="bottom"/>
          </w:tcPr>
          <w:p w14:paraId="4AA1AF15" w14:textId="77777777" w:rsidR="00087249" w:rsidRPr="00515D51" w:rsidRDefault="00087249" w:rsidP="004E1BC9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เก้าปีถัดไป</w:t>
            </w:r>
          </w:p>
        </w:tc>
        <w:tc>
          <w:tcPr>
            <w:tcW w:w="945" w:type="dxa"/>
            <w:vAlign w:val="bottom"/>
          </w:tcPr>
          <w:p w14:paraId="37C69B16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59386864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1,846 </w:t>
            </w:r>
          </w:p>
        </w:tc>
        <w:tc>
          <w:tcPr>
            <w:tcW w:w="945" w:type="dxa"/>
          </w:tcPr>
          <w:p w14:paraId="6409B684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63ABDF43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53A0EA1A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noWrap/>
          </w:tcPr>
          <w:p w14:paraId="5F41BC56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77E327B9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077E768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72F55CB7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49F2D3D0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3B4ABCE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452FBE20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249" w:rsidRPr="00515D51" w14:paraId="397F676B" w14:textId="77777777" w:rsidTr="00CD071B">
        <w:trPr>
          <w:trHeight w:val="66"/>
        </w:trPr>
        <w:tc>
          <w:tcPr>
            <w:tcW w:w="3328" w:type="dxa"/>
            <w:noWrap/>
            <w:vAlign w:val="bottom"/>
          </w:tcPr>
          <w:p w14:paraId="61E78FFD" w14:textId="77777777" w:rsidR="00087249" w:rsidRPr="00515D51" w:rsidRDefault="00087249" w:rsidP="004E1BC9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945" w:type="dxa"/>
          </w:tcPr>
          <w:p w14:paraId="0B8BC4D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0C0B1D1D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1,846 </w:t>
            </w:r>
          </w:p>
        </w:tc>
        <w:tc>
          <w:tcPr>
            <w:tcW w:w="945" w:type="dxa"/>
          </w:tcPr>
          <w:p w14:paraId="21688D12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1,457 </w:t>
            </w:r>
          </w:p>
        </w:tc>
        <w:tc>
          <w:tcPr>
            <w:tcW w:w="945" w:type="dxa"/>
            <w:noWrap/>
          </w:tcPr>
          <w:p w14:paraId="42F8B378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1,289 </w:t>
            </w:r>
          </w:p>
        </w:tc>
        <w:tc>
          <w:tcPr>
            <w:tcW w:w="945" w:type="dxa"/>
            <w:noWrap/>
          </w:tcPr>
          <w:p w14:paraId="5A09EAD1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1,452 </w:t>
            </w:r>
          </w:p>
        </w:tc>
        <w:tc>
          <w:tcPr>
            <w:tcW w:w="946" w:type="dxa"/>
            <w:noWrap/>
          </w:tcPr>
          <w:p w14:paraId="4982472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1,477 </w:t>
            </w:r>
          </w:p>
        </w:tc>
        <w:tc>
          <w:tcPr>
            <w:tcW w:w="945" w:type="dxa"/>
            <w:noWrap/>
          </w:tcPr>
          <w:p w14:paraId="25F0FE09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1,634 </w:t>
            </w:r>
          </w:p>
        </w:tc>
        <w:tc>
          <w:tcPr>
            <w:tcW w:w="945" w:type="dxa"/>
          </w:tcPr>
          <w:p w14:paraId="294E68B3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1,797 </w:t>
            </w:r>
          </w:p>
        </w:tc>
        <w:tc>
          <w:tcPr>
            <w:tcW w:w="945" w:type="dxa"/>
          </w:tcPr>
          <w:p w14:paraId="4013752B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1,943 </w:t>
            </w:r>
          </w:p>
        </w:tc>
        <w:tc>
          <w:tcPr>
            <w:tcW w:w="945" w:type="dxa"/>
            <w:noWrap/>
          </w:tcPr>
          <w:p w14:paraId="4582B9C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2,194 </w:t>
            </w:r>
          </w:p>
        </w:tc>
        <w:tc>
          <w:tcPr>
            <w:tcW w:w="945" w:type="dxa"/>
          </w:tcPr>
          <w:p w14:paraId="431EDCB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2,428 </w:t>
            </w:r>
          </w:p>
        </w:tc>
        <w:tc>
          <w:tcPr>
            <w:tcW w:w="946" w:type="dxa"/>
          </w:tcPr>
          <w:p w14:paraId="120734C0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249" w:rsidRPr="00515D51" w14:paraId="30759D6D" w14:textId="77777777" w:rsidTr="00087249">
        <w:trPr>
          <w:trHeight w:val="66"/>
        </w:trPr>
        <w:tc>
          <w:tcPr>
            <w:tcW w:w="3328" w:type="dxa"/>
            <w:noWrap/>
            <w:vAlign w:val="bottom"/>
            <w:hideMark/>
          </w:tcPr>
          <w:p w14:paraId="67AF3A27" w14:textId="77777777" w:rsidR="00087249" w:rsidRPr="00515D51" w:rsidRDefault="00087249" w:rsidP="004E1BC9">
            <w:pPr>
              <w:ind w:left="158" w:right="-10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                        และค่าใช้จ่ายที่เกี่ยวข้องโดยตรงอื่น ๆ</w:t>
            </w:r>
          </w:p>
        </w:tc>
        <w:tc>
          <w:tcPr>
            <w:tcW w:w="945" w:type="dxa"/>
            <w:vAlign w:val="bottom"/>
          </w:tcPr>
          <w:p w14:paraId="4856D28B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</w:tcPr>
          <w:p w14:paraId="45D7F94F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(1,846)</w:t>
            </w:r>
          </w:p>
        </w:tc>
        <w:tc>
          <w:tcPr>
            <w:tcW w:w="945" w:type="dxa"/>
            <w:vAlign w:val="bottom"/>
          </w:tcPr>
          <w:p w14:paraId="09842B3D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(1,457)</w:t>
            </w:r>
          </w:p>
        </w:tc>
        <w:tc>
          <w:tcPr>
            <w:tcW w:w="945" w:type="dxa"/>
            <w:noWrap/>
            <w:vAlign w:val="bottom"/>
          </w:tcPr>
          <w:p w14:paraId="2E7B66FA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(1,288)</w:t>
            </w:r>
          </w:p>
        </w:tc>
        <w:tc>
          <w:tcPr>
            <w:tcW w:w="945" w:type="dxa"/>
            <w:noWrap/>
            <w:vAlign w:val="bottom"/>
          </w:tcPr>
          <w:p w14:paraId="4F2A57EA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(1,449)</w:t>
            </w:r>
          </w:p>
        </w:tc>
        <w:tc>
          <w:tcPr>
            <w:tcW w:w="946" w:type="dxa"/>
            <w:noWrap/>
            <w:vAlign w:val="bottom"/>
          </w:tcPr>
          <w:p w14:paraId="267B96B5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(1,474)</w:t>
            </w:r>
          </w:p>
        </w:tc>
        <w:tc>
          <w:tcPr>
            <w:tcW w:w="945" w:type="dxa"/>
            <w:noWrap/>
            <w:vAlign w:val="bottom"/>
          </w:tcPr>
          <w:p w14:paraId="6E516A67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(1,631)</w:t>
            </w:r>
          </w:p>
        </w:tc>
        <w:tc>
          <w:tcPr>
            <w:tcW w:w="945" w:type="dxa"/>
            <w:vAlign w:val="bottom"/>
          </w:tcPr>
          <w:p w14:paraId="446BEAA7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(1,790)</w:t>
            </w:r>
          </w:p>
        </w:tc>
        <w:tc>
          <w:tcPr>
            <w:tcW w:w="945" w:type="dxa"/>
            <w:vAlign w:val="bottom"/>
          </w:tcPr>
          <w:p w14:paraId="7B15DE9C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(1,926)</w:t>
            </w:r>
          </w:p>
        </w:tc>
        <w:tc>
          <w:tcPr>
            <w:tcW w:w="945" w:type="dxa"/>
            <w:noWrap/>
            <w:vAlign w:val="bottom"/>
          </w:tcPr>
          <w:p w14:paraId="1109EDA0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(2,101)</w:t>
            </w:r>
          </w:p>
        </w:tc>
        <w:tc>
          <w:tcPr>
            <w:tcW w:w="945" w:type="dxa"/>
            <w:vAlign w:val="bottom"/>
          </w:tcPr>
          <w:p w14:paraId="44EDDCC8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(1,741)</w:t>
            </w:r>
          </w:p>
        </w:tc>
        <w:tc>
          <w:tcPr>
            <w:tcW w:w="946" w:type="dxa"/>
          </w:tcPr>
          <w:p w14:paraId="743BAD55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249" w:rsidRPr="00515D51" w14:paraId="1DB85BE6" w14:textId="77777777" w:rsidTr="00CD071B">
        <w:trPr>
          <w:trHeight w:val="66"/>
        </w:trPr>
        <w:tc>
          <w:tcPr>
            <w:tcW w:w="3328" w:type="dxa"/>
            <w:noWrap/>
            <w:vAlign w:val="bottom"/>
            <w:hideMark/>
          </w:tcPr>
          <w:p w14:paraId="2B2528B4" w14:textId="77777777" w:rsidR="00087249" w:rsidRPr="00515D51" w:rsidRDefault="00087249" w:rsidP="004E1BC9">
            <w:pPr>
              <w:ind w:left="158" w:right="-10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รวมสำรองค่าสินไหมทดแทนสะสม</w:t>
            </w:r>
          </w:p>
        </w:tc>
        <w:tc>
          <w:tcPr>
            <w:tcW w:w="945" w:type="dxa"/>
          </w:tcPr>
          <w:p w14:paraId="4B974D84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4 </w:t>
            </w:r>
          </w:p>
        </w:tc>
        <w:tc>
          <w:tcPr>
            <w:tcW w:w="945" w:type="dxa"/>
            <w:noWrap/>
          </w:tcPr>
          <w:p w14:paraId="0685AFC7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945" w:type="dxa"/>
          </w:tcPr>
          <w:p w14:paraId="51B50B35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945" w:type="dxa"/>
            <w:noWrap/>
          </w:tcPr>
          <w:p w14:paraId="297BC6A6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</w:p>
        </w:tc>
        <w:tc>
          <w:tcPr>
            <w:tcW w:w="945" w:type="dxa"/>
            <w:noWrap/>
          </w:tcPr>
          <w:p w14:paraId="0C809258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3 </w:t>
            </w:r>
          </w:p>
        </w:tc>
        <w:tc>
          <w:tcPr>
            <w:tcW w:w="946" w:type="dxa"/>
            <w:noWrap/>
          </w:tcPr>
          <w:p w14:paraId="3B7AEABF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3 </w:t>
            </w:r>
          </w:p>
        </w:tc>
        <w:tc>
          <w:tcPr>
            <w:tcW w:w="945" w:type="dxa"/>
            <w:noWrap/>
          </w:tcPr>
          <w:p w14:paraId="758C84BD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3 </w:t>
            </w:r>
          </w:p>
        </w:tc>
        <w:tc>
          <w:tcPr>
            <w:tcW w:w="945" w:type="dxa"/>
          </w:tcPr>
          <w:p w14:paraId="2ACD4152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7 </w:t>
            </w:r>
          </w:p>
        </w:tc>
        <w:tc>
          <w:tcPr>
            <w:tcW w:w="945" w:type="dxa"/>
          </w:tcPr>
          <w:p w14:paraId="1F4FA79B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17 </w:t>
            </w:r>
          </w:p>
        </w:tc>
        <w:tc>
          <w:tcPr>
            <w:tcW w:w="945" w:type="dxa"/>
            <w:noWrap/>
          </w:tcPr>
          <w:p w14:paraId="4DDD9D5B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93 </w:t>
            </w:r>
          </w:p>
        </w:tc>
        <w:tc>
          <w:tcPr>
            <w:tcW w:w="945" w:type="dxa"/>
          </w:tcPr>
          <w:p w14:paraId="49EA80CD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687 </w:t>
            </w:r>
          </w:p>
        </w:tc>
        <w:tc>
          <w:tcPr>
            <w:tcW w:w="946" w:type="dxa"/>
          </w:tcPr>
          <w:p w14:paraId="445C2305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818 </w:t>
            </w:r>
          </w:p>
        </w:tc>
      </w:tr>
      <w:tr w:rsidR="00087249" w:rsidRPr="00515D51" w14:paraId="1EA7E5BD" w14:textId="77777777" w:rsidTr="00CD071B">
        <w:trPr>
          <w:trHeight w:val="66"/>
        </w:trPr>
        <w:tc>
          <w:tcPr>
            <w:tcW w:w="3328" w:type="dxa"/>
            <w:noWrap/>
            <w:vAlign w:val="bottom"/>
          </w:tcPr>
          <w:p w14:paraId="44AA3B4E" w14:textId="77777777" w:rsidR="00087249" w:rsidRPr="00515D51" w:rsidRDefault="00087249" w:rsidP="004E1BC9">
            <w:pPr>
              <w:ind w:left="158" w:right="-10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ประมาณหนี้สินส่วนที่ยังไม่ได้พัฒนา</w:t>
            </w:r>
          </w:p>
        </w:tc>
        <w:tc>
          <w:tcPr>
            <w:tcW w:w="945" w:type="dxa"/>
          </w:tcPr>
          <w:p w14:paraId="51B1F461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32F90D4C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77FF135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22553481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39CBFFD2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noWrap/>
          </w:tcPr>
          <w:p w14:paraId="6221F5A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4BD9E3C1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1034606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75A1FEA9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</w:tcPr>
          <w:p w14:paraId="62B39939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F0A0071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</w:tcPr>
          <w:p w14:paraId="5DBFB5A2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</w:tc>
      </w:tr>
      <w:tr w:rsidR="00087249" w:rsidRPr="00515D51" w14:paraId="12C67C0B" w14:textId="77777777" w:rsidTr="00CD071B">
        <w:trPr>
          <w:trHeight w:val="66"/>
        </w:trPr>
        <w:tc>
          <w:tcPr>
            <w:tcW w:w="3328" w:type="dxa"/>
            <w:noWrap/>
            <w:vAlign w:val="bottom"/>
          </w:tcPr>
          <w:p w14:paraId="2A254DFE" w14:textId="77777777" w:rsidR="00087249" w:rsidRPr="00515D51" w:rsidRDefault="00087249" w:rsidP="004E1BC9">
            <w:pPr>
              <w:ind w:left="158" w:right="-10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ปรับปรุงอัตราคิดลด</w:t>
            </w:r>
          </w:p>
        </w:tc>
        <w:tc>
          <w:tcPr>
            <w:tcW w:w="945" w:type="dxa"/>
            <w:vAlign w:val="bottom"/>
          </w:tcPr>
          <w:p w14:paraId="742DC3F0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</w:tcPr>
          <w:p w14:paraId="1AC2D702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FBF354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</w:tcPr>
          <w:p w14:paraId="256BBE8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</w:tcPr>
          <w:p w14:paraId="317A3EA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noWrap/>
            <w:vAlign w:val="bottom"/>
          </w:tcPr>
          <w:p w14:paraId="39C26A2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</w:tcPr>
          <w:p w14:paraId="7270348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59D4796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DD0263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</w:tcPr>
          <w:p w14:paraId="055745A8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017F58F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</w:tcPr>
          <w:p w14:paraId="323412E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(7) </w:t>
            </w:r>
          </w:p>
        </w:tc>
      </w:tr>
      <w:tr w:rsidR="00087249" w:rsidRPr="00515D51" w14:paraId="6FB8DC9C" w14:textId="77777777" w:rsidTr="00087249">
        <w:trPr>
          <w:trHeight w:val="66"/>
        </w:trPr>
        <w:tc>
          <w:tcPr>
            <w:tcW w:w="3328" w:type="dxa"/>
            <w:noWrap/>
            <w:vAlign w:val="bottom"/>
          </w:tcPr>
          <w:p w14:paraId="63917BB9" w14:textId="77777777" w:rsidR="00087249" w:rsidRPr="00515D51" w:rsidRDefault="00087249" w:rsidP="004E1BC9">
            <w:pPr>
              <w:ind w:left="158" w:right="-10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ปรับปรุงค่าความเสี่ยงสำหรับความเสี่ยง             ที่ไม่ใช่ความเสี่ยงทางการเงิน</w:t>
            </w:r>
          </w:p>
        </w:tc>
        <w:tc>
          <w:tcPr>
            <w:tcW w:w="945" w:type="dxa"/>
            <w:vAlign w:val="bottom"/>
          </w:tcPr>
          <w:p w14:paraId="5F445E38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</w:tcPr>
          <w:p w14:paraId="5CDF676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18ECB30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</w:tcPr>
          <w:p w14:paraId="5E15B213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</w:tcPr>
          <w:p w14:paraId="015D613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noWrap/>
            <w:vAlign w:val="bottom"/>
          </w:tcPr>
          <w:p w14:paraId="76683A66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</w:tcPr>
          <w:p w14:paraId="179541B6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4069C49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CA68D10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</w:tcPr>
          <w:p w14:paraId="3C7E71E9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9E4BBF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70C58D6" w14:textId="77777777" w:rsidR="00087249" w:rsidRPr="00515D51" w:rsidRDefault="00087249" w:rsidP="004E1BC9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39 </w:t>
            </w:r>
          </w:p>
        </w:tc>
      </w:tr>
      <w:tr w:rsidR="00087249" w:rsidRPr="00515D51" w14:paraId="34B0F475" w14:textId="77777777" w:rsidTr="00087249">
        <w:trPr>
          <w:trHeight w:val="66"/>
        </w:trPr>
        <w:tc>
          <w:tcPr>
            <w:tcW w:w="3328" w:type="dxa"/>
            <w:noWrap/>
          </w:tcPr>
          <w:p w14:paraId="21F448D5" w14:textId="77777777" w:rsidR="00087249" w:rsidRPr="00515D51" w:rsidRDefault="00087249" w:rsidP="004E1BC9">
            <w:pPr>
              <w:ind w:left="158" w:right="-200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945" w:type="dxa"/>
          </w:tcPr>
          <w:p w14:paraId="339AC61B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3AED286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74CF3AE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4D1413D9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</w:tcPr>
          <w:p w14:paraId="164A5AF4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noWrap/>
            <w:vAlign w:val="bottom"/>
          </w:tcPr>
          <w:p w14:paraId="3D90046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</w:tcPr>
          <w:p w14:paraId="5906B5D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17BF18B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AEE50EA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noWrap/>
            <w:vAlign w:val="bottom"/>
          </w:tcPr>
          <w:p w14:paraId="63A2FEBE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7F13A1C7" w14:textId="77777777" w:rsidR="00087249" w:rsidRPr="00515D51" w:rsidRDefault="00087249" w:rsidP="004E1BC9">
            <w:pP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2F323892" w14:textId="77777777" w:rsidR="00087249" w:rsidRPr="00515D51" w:rsidRDefault="00087249" w:rsidP="004E1BC9">
            <w:pPr>
              <w:pBdr>
                <w:bottom w:val="double" w:sz="4" w:space="1" w:color="auto"/>
              </w:pBdr>
              <w:tabs>
                <w:tab w:val="decimal" w:pos="6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881</w:t>
            </w:r>
          </w:p>
        </w:tc>
      </w:tr>
    </w:tbl>
    <w:p w14:paraId="567BCE14" w14:textId="77777777" w:rsidR="00087249" w:rsidRPr="00515D51" w:rsidRDefault="00087249" w:rsidP="00EB29DA">
      <w:pPr>
        <w:pStyle w:val="ListParagraph"/>
        <w:tabs>
          <w:tab w:val="left" w:pos="540"/>
          <w:tab w:val="left" w:pos="990"/>
        </w:tabs>
        <w:spacing w:before="120" w:after="120"/>
        <w:ind w:left="99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2D2CE5E" w14:textId="77777777" w:rsidR="00B65301" w:rsidRPr="00515D51" w:rsidRDefault="00B65301" w:rsidP="00EB29DA">
      <w:pPr>
        <w:pStyle w:val="Heading1"/>
        <w:tabs>
          <w:tab w:val="left" w:pos="540"/>
        </w:tabs>
        <w:spacing w:before="240" w:after="120"/>
        <w:ind w:left="547" w:right="0" w:hanging="547"/>
        <w:rPr>
          <w:rFonts w:asciiTheme="majorBidi" w:hAnsiTheme="majorBidi" w:cstheme="majorBidi"/>
          <w:sz w:val="32"/>
          <w:szCs w:val="32"/>
        </w:rPr>
        <w:sectPr w:rsidR="00B65301" w:rsidRPr="00515D51" w:rsidSect="00B65301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5E86374B" w14:textId="1A82E2B8" w:rsidR="00464729" w:rsidRPr="00515D51" w:rsidRDefault="00587010" w:rsidP="00EB29DA">
      <w:pPr>
        <w:pStyle w:val="Heading1"/>
        <w:tabs>
          <w:tab w:val="left" w:pos="540"/>
        </w:tabs>
        <w:spacing w:before="240" w:after="120"/>
        <w:ind w:left="547" w:right="0" w:hanging="547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4E1BC9" w:rsidRPr="00515D51">
        <w:rPr>
          <w:rFonts w:asciiTheme="majorBidi" w:hAnsiTheme="majorBidi" w:cstheme="majorBidi"/>
          <w:sz w:val="32"/>
          <w:szCs w:val="32"/>
        </w:rPr>
        <w:t>4</w:t>
      </w:r>
      <w:r w:rsidRPr="00515D51">
        <w:rPr>
          <w:rFonts w:asciiTheme="majorBidi" w:hAnsiTheme="majorBidi" w:cstheme="majorBidi"/>
          <w:sz w:val="32"/>
          <w:szCs w:val="32"/>
        </w:rPr>
        <w:t>.</w:t>
      </w:r>
      <w:r w:rsidR="00464729" w:rsidRPr="00515D51">
        <w:rPr>
          <w:rFonts w:asciiTheme="majorBidi" w:hAnsiTheme="majorBidi" w:cstheme="majorBidi"/>
          <w:sz w:val="32"/>
          <w:szCs w:val="32"/>
        </w:rPr>
        <w:tab/>
      </w:r>
      <w:r w:rsidR="00464729" w:rsidRPr="00515D51">
        <w:rPr>
          <w:rFonts w:asciiTheme="majorBidi" w:hAnsiTheme="majorBidi" w:cstheme="majorBidi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</w:p>
    <w:p w14:paraId="5E040F76" w14:textId="0DAD28B4" w:rsidR="00464729" w:rsidRPr="00515D51" w:rsidRDefault="00464729" w:rsidP="00EB29DA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E4747" w:rsidRPr="00515D51">
        <w:rPr>
          <w:rFonts w:asciiTheme="majorBidi" w:hAnsiTheme="majorBidi" w:cstheme="majorBidi"/>
          <w:sz w:val="32"/>
          <w:szCs w:val="32"/>
        </w:rPr>
        <w:t xml:space="preserve">31 </w:t>
      </w:r>
      <w:r w:rsidR="00CE4747" w:rsidRPr="00515D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E4747" w:rsidRPr="00515D51">
        <w:rPr>
          <w:rFonts w:asciiTheme="majorBidi" w:hAnsiTheme="majorBidi" w:cstheme="majorBidi"/>
          <w:sz w:val="32"/>
          <w:szCs w:val="32"/>
        </w:rPr>
        <w:t>2568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ยอดคงเหลือของสินทรัพย์ทางการเงินและหนี้สินทางการเงินจัดประเภทได้ดังนี้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224"/>
        <w:gridCol w:w="1296"/>
        <w:gridCol w:w="1296"/>
        <w:gridCol w:w="1296"/>
        <w:gridCol w:w="1296"/>
      </w:tblGrid>
      <w:tr w:rsidR="00EF3E2A" w:rsidRPr="00515D51" w14:paraId="5715CEEF" w14:textId="77777777" w:rsidTr="000B38D4">
        <w:trPr>
          <w:tblHeader/>
        </w:trPr>
        <w:tc>
          <w:tcPr>
            <w:tcW w:w="2790" w:type="dxa"/>
            <w:vAlign w:val="bottom"/>
          </w:tcPr>
          <w:p w14:paraId="5CD20C30" w14:textId="77777777" w:rsidR="00464729" w:rsidRPr="00515D51" w:rsidRDefault="00464729" w:rsidP="00EB29D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08" w:type="dxa"/>
            <w:gridSpan w:val="5"/>
            <w:vAlign w:val="bottom"/>
          </w:tcPr>
          <w:p w14:paraId="012A83FA" w14:textId="77777777" w:rsidR="00464729" w:rsidRPr="00515D51" w:rsidRDefault="00464729" w:rsidP="00EB29D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F3E2A" w:rsidRPr="00515D51" w14:paraId="443A3334" w14:textId="77777777" w:rsidTr="000B38D4">
        <w:trPr>
          <w:tblHeader/>
        </w:trPr>
        <w:tc>
          <w:tcPr>
            <w:tcW w:w="2790" w:type="dxa"/>
            <w:vAlign w:val="bottom"/>
          </w:tcPr>
          <w:p w14:paraId="7AB07ABE" w14:textId="77777777" w:rsidR="00464729" w:rsidRPr="00515D51" w:rsidRDefault="00464729" w:rsidP="00EB29D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08" w:type="dxa"/>
            <w:gridSpan w:val="5"/>
          </w:tcPr>
          <w:p w14:paraId="5F61C11C" w14:textId="4B11697E" w:rsidR="00464729" w:rsidRPr="00515D51" w:rsidRDefault="00CE4747" w:rsidP="00EB29DA">
            <w:pPr>
              <w:pBdr>
                <w:bottom w:val="single" w:sz="6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EF3E2A" w:rsidRPr="00515D51" w14:paraId="42315532" w14:textId="77777777" w:rsidTr="000B38D4">
        <w:trPr>
          <w:tblHeader/>
        </w:trPr>
        <w:tc>
          <w:tcPr>
            <w:tcW w:w="2790" w:type="dxa"/>
            <w:vAlign w:val="bottom"/>
          </w:tcPr>
          <w:p w14:paraId="07CB182D" w14:textId="77777777" w:rsidR="00464729" w:rsidRPr="00515D51" w:rsidRDefault="00464729" w:rsidP="00EB29D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156B385D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296" w:type="dxa"/>
            <w:vAlign w:val="bottom"/>
          </w:tcPr>
          <w:p w14:paraId="4D5DFC3C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29A26955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ตราสารทุนที่กำหนดให้วัดมูลค่าด้วยมูลค่ายุติธรรมผ่าน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56AFAC0F" w14:textId="77777777" w:rsidR="00464729" w:rsidRPr="00515D51" w:rsidRDefault="00464729" w:rsidP="00EB29D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ทางการเงินที่วัดมูลค่าด้วย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vAlign w:val="bottom"/>
          </w:tcPr>
          <w:p w14:paraId="2C688E8C" w14:textId="77777777" w:rsidR="00464729" w:rsidRPr="00515D51" w:rsidRDefault="00464729" w:rsidP="00EB29DA">
            <w:pPr>
              <w:pBdr>
                <w:bottom w:val="single" w:sz="6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F3E2A" w:rsidRPr="00515D51" w14:paraId="7319FCE5" w14:textId="77777777" w:rsidTr="000B38D4">
        <w:tc>
          <w:tcPr>
            <w:tcW w:w="2790" w:type="dxa"/>
            <w:vAlign w:val="bottom"/>
          </w:tcPr>
          <w:p w14:paraId="799E2BD0" w14:textId="77777777" w:rsidR="00464729" w:rsidRPr="00515D51" w:rsidRDefault="00464729" w:rsidP="00EB29D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224" w:type="dxa"/>
            <w:vAlign w:val="bottom"/>
          </w:tcPr>
          <w:p w14:paraId="4403C3CC" w14:textId="77777777" w:rsidR="00464729" w:rsidRPr="00515D51" w:rsidRDefault="00464729" w:rsidP="00EB29DA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7B3F0D" w14:textId="77777777" w:rsidR="00464729" w:rsidRPr="00515D51" w:rsidRDefault="00464729" w:rsidP="00EB29DA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2EBCAD" w14:textId="77777777" w:rsidR="00464729" w:rsidRPr="00515D51" w:rsidRDefault="00464729" w:rsidP="00EB29DA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09025B" w14:textId="77777777" w:rsidR="00464729" w:rsidRPr="00515D51" w:rsidRDefault="00464729" w:rsidP="00EB29DA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AC17CD" w14:textId="77777777" w:rsidR="00464729" w:rsidRPr="00515D51" w:rsidRDefault="00464729" w:rsidP="00EB29DA">
            <w:pPr>
              <w:tabs>
                <w:tab w:val="decimal" w:pos="96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F3E2A" w:rsidRPr="00515D51" w14:paraId="50D55ADC" w14:textId="77777777" w:rsidTr="000B38D4">
        <w:tc>
          <w:tcPr>
            <w:tcW w:w="2790" w:type="dxa"/>
            <w:vAlign w:val="bottom"/>
          </w:tcPr>
          <w:p w14:paraId="4707CCD6" w14:textId="77777777" w:rsidR="00E165FC" w:rsidRPr="00515D51" w:rsidRDefault="00E165FC" w:rsidP="00E165FC">
            <w:pPr>
              <w:ind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</w:tcPr>
          <w:p w14:paraId="1149FA19" w14:textId="6954DB1A" w:rsidR="00E165FC" w:rsidRPr="00515D51" w:rsidRDefault="00E165FC" w:rsidP="00E165FC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5E0C4814" w14:textId="7766649C" w:rsidR="00E165FC" w:rsidRPr="00515D51" w:rsidRDefault="00E165FC" w:rsidP="00E165FC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18360D8C" w14:textId="2E2EB1A7" w:rsidR="00E165FC" w:rsidRPr="00515D51" w:rsidRDefault="00E165FC" w:rsidP="00E165FC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6CB26503" w14:textId="50622C9B" w:rsidR="00E165FC" w:rsidRPr="00515D51" w:rsidRDefault="00E165FC" w:rsidP="00E165FC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328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441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889</w:t>
            </w:r>
          </w:p>
        </w:tc>
        <w:tc>
          <w:tcPr>
            <w:tcW w:w="1296" w:type="dxa"/>
          </w:tcPr>
          <w:p w14:paraId="12DA03ED" w14:textId="61562773" w:rsidR="00E165FC" w:rsidRPr="00515D51" w:rsidRDefault="00E165FC" w:rsidP="00E165FC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328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441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889</w:t>
            </w:r>
          </w:p>
        </w:tc>
      </w:tr>
      <w:tr w:rsidR="00EF3E2A" w:rsidRPr="00515D51" w14:paraId="3939C3EE" w14:textId="77777777" w:rsidTr="000B38D4">
        <w:tc>
          <w:tcPr>
            <w:tcW w:w="2790" w:type="dxa"/>
            <w:vAlign w:val="bottom"/>
          </w:tcPr>
          <w:p w14:paraId="240B99DE" w14:textId="77777777" w:rsidR="00E165FC" w:rsidRPr="00515D51" w:rsidRDefault="00E165FC" w:rsidP="00E165F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224" w:type="dxa"/>
          </w:tcPr>
          <w:p w14:paraId="6C1A9B5C" w14:textId="41344B42" w:rsidR="00E165FC" w:rsidRPr="00515D51" w:rsidRDefault="00E165FC" w:rsidP="00E165FC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53C6FDB9" w14:textId="0E37ECB6" w:rsidR="00E165FC" w:rsidRPr="00515D51" w:rsidRDefault="00E165FC" w:rsidP="00E165FC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1400923A" w14:textId="1280AB68" w:rsidR="00E165FC" w:rsidRPr="00515D51" w:rsidRDefault="00E165FC" w:rsidP="00E165FC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vAlign w:val="center"/>
          </w:tcPr>
          <w:p w14:paraId="74F683BF" w14:textId="6D3C6B7A" w:rsidR="00E165FC" w:rsidRPr="00515D51" w:rsidRDefault="00E165FC" w:rsidP="00E165FC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5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432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729</w:t>
            </w:r>
          </w:p>
        </w:tc>
        <w:tc>
          <w:tcPr>
            <w:tcW w:w="1296" w:type="dxa"/>
            <w:vAlign w:val="center"/>
          </w:tcPr>
          <w:p w14:paraId="30293DEF" w14:textId="41F41816" w:rsidR="00E165FC" w:rsidRPr="00515D51" w:rsidRDefault="00E165FC" w:rsidP="00E165FC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5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432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729</w:t>
            </w:r>
          </w:p>
        </w:tc>
      </w:tr>
      <w:tr w:rsidR="00EF3E2A" w:rsidRPr="00515D51" w14:paraId="66C4FDDE" w14:textId="77777777" w:rsidTr="000B38D4">
        <w:tc>
          <w:tcPr>
            <w:tcW w:w="2790" w:type="dxa"/>
            <w:vAlign w:val="bottom"/>
          </w:tcPr>
          <w:p w14:paraId="781E4D96" w14:textId="77777777" w:rsidR="00E165FC" w:rsidRPr="00515D51" w:rsidRDefault="00E165FC" w:rsidP="00E165F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24" w:type="dxa"/>
          </w:tcPr>
          <w:p w14:paraId="3D936250" w14:textId="4C4CEC11" w:rsidR="00E165FC" w:rsidRPr="00515D51" w:rsidRDefault="00E165FC" w:rsidP="00E165FC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37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985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000</w:t>
            </w:r>
          </w:p>
        </w:tc>
        <w:tc>
          <w:tcPr>
            <w:tcW w:w="1296" w:type="dxa"/>
          </w:tcPr>
          <w:p w14:paraId="5A2F636A" w14:textId="3E092D7B" w:rsidR="00E165FC" w:rsidRPr="00515D51" w:rsidRDefault="00E165FC" w:rsidP="00E165FC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371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489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073</w:t>
            </w:r>
          </w:p>
        </w:tc>
        <w:tc>
          <w:tcPr>
            <w:tcW w:w="1296" w:type="dxa"/>
          </w:tcPr>
          <w:p w14:paraId="6705B6DE" w14:textId="01229158" w:rsidR="00E165FC" w:rsidRPr="00515D51" w:rsidRDefault="00E165FC" w:rsidP="00E165FC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614548ED" w14:textId="3033FFEA" w:rsidR="00E165FC" w:rsidRPr="00515D51" w:rsidRDefault="00E165FC" w:rsidP="00E165FC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449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909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06</w:t>
            </w:r>
            <w:r w:rsidR="005D7386"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0</w:t>
            </w:r>
          </w:p>
        </w:tc>
        <w:tc>
          <w:tcPr>
            <w:tcW w:w="1296" w:type="dxa"/>
          </w:tcPr>
          <w:p w14:paraId="3A0B839D" w14:textId="60D5F4B3" w:rsidR="00E165FC" w:rsidRPr="00515D51" w:rsidRDefault="00E165FC" w:rsidP="00E165FC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859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383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133</w:t>
            </w:r>
          </w:p>
        </w:tc>
      </w:tr>
      <w:tr w:rsidR="00EF3E2A" w:rsidRPr="00515D51" w14:paraId="557CACA1" w14:textId="77777777" w:rsidTr="000B38D4">
        <w:tc>
          <w:tcPr>
            <w:tcW w:w="2790" w:type="dxa"/>
            <w:vAlign w:val="bottom"/>
          </w:tcPr>
          <w:p w14:paraId="2E4C13B4" w14:textId="77777777" w:rsidR="00E165FC" w:rsidRPr="00515D51" w:rsidRDefault="00E165FC" w:rsidP="00E165F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24" w:type="dxa"/>
          </w:tcPr>
          <w:p w14:paraId="379CA301" w14:textId="0B1972ED" w:rsidR="00E165FC" w:rsidRPr="00515D51" w:rsidRDefault="00E165FC" w:rsidP="00E165FC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420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582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333</w:t>
            </w:r>
          </w:p>
        </w:tc>
        <w:tc>
          <w:tcPr>
            <w:tcW w:w="1296" w:type="dxa"/>
          </w:tcPr>
          <w:p w14:paraId="0F262333" w14:textId="6A5A9B80" w:rsidR="00E165FC" w:rsidRPr="00515D51" w:rsidRDefault="00E165FC" w:rsidP="00E165FC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45211A18" w14:textId="310C808D" w:rsidR="00E165FC" w:rsidRPr="00515D51" w:rsidRDefault="00E165FC" w:rsidP="00E165FC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466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441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653</w:t>
            </w:r>
          </w:p>
        </w:tc>
        <w:tc>
          <w:tcPr>
            <w:tcW w:w="1296" w:type="dxa"/>
          </w:tcPr>
          <w:p w14:paraId="21F2D7E6" w14:textId="47AC6F26" w:rsidR="00E165FC" w:rsidRPr="00515D51" w:rsidRDefault="00E165FC" w:rsidP="00E165FC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7C514979" w14:textId="3D30DB0C" w:rsidR="00E165FC" w:rsidRPr="00515D51" w:rsidRDefault="00E165FC" w:rsidP="00E165FC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887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023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986</w:t>
            </w:r>
          </w:p>
        </w:tc>
      </w:tr>
      <w:tr w:rsidR="00EF3E2A" w:rsidRPr="00515D51" w14:paraId="65042A5B" w14:textId="77777777" w:rsidTr="000B38D4">
        <w:tc>
          <w:tcPr>
            <w:tcW w:w="2790" w:type="dxa"/>
            <w:vAlign w:val="bottom"/>
          </w:tcPr>
          <w:p w14:paraId="2AF77821" w14:textId="77777777" w:rsidR="00E165FC" w:rsidRPr="00515D51" w:rsidRDefault="00E165FC" w:rsidP="00E165F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24" w:type="dxa"/>
          </w:tcPr>
          <w:p w14:paraId="72C84315" w14:textId="165037D3" w:rsidR="00E165FC" w:rsidRPr="00515D51" w:rsidRDefault="00E165FC" w:rsidP="00E165FC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07C26635" w14:textId="1E7A52AD" w:rsidR="00E165FC" w:rsidRPr="00515D51" w:rsidRDefault="00E165FC" w:rsidP="00E165FC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47D7B02F" w14:textId="55C27317" w:rsidR="00E165FC" w:rsidRPr="00515D51" w:rsidRDefault="00E165FC" w:rsidP="00E165FC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388EC601" w14:textId="1FC614B2" w:rsidR="00E165FC" w:rsidRPr="00515D51" w:rsidRDefault="00E165FC" w:rsidP="00E165FC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808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879</w:t>
            </w:r>
          </w:p>
        </w:tc>
        <w:tc>
          <w:tcPr>
            <w:tcW w:w="1296" w:type="dxa"/>
          </w:tcPr>
          <w:p w14:paraId="584EE06A" w14:textId="0D14B441" w:rsidR="00E165FC" w:rsidRPr="00515D51" w:rsidRDefault="00E165FC" w:rsidP="00E165FC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808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879</w:t>
            </w:r>
          </w:p>
        </w:tc>
      </w:tr>
    </w:tbl>
    <w:p w14:paraId="2537FD9B" w14:textId="04E6C281" w:rsidR="00B97E2E" w:rsidRPr="00515D51" w:rsidRDefault="00587010" w:rsidP="00EB29D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E1BC9" w:rsidRPr="00515D51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7E2E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7E2E" w:rsidRPr="00515D51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28"/>
        <w:gridCol w:w="1935"/>
        <w:gridCol w:w="1935"/>
      </w:tblGrid>
      <w:tr w:rsidR="00EF3E2A" w:rsidRPr="00515D51" w14:paraId="59A7B3B8" w14:textId="77777777" w:rsidTr="000B38D4">
        <w:tc>
          <w:tcPr>
            <w:tcW w:w="5328" w:type="dxa"/>
          </w:tcPr>
          <w:p w14:paraId="7008EDDC" w14:textId="77777777" w:rsidR="00B97E2E" w:rsidRPr="00515D51" w:rsidRDefault="00B97E2E" w:rsidP="004E1B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</w:tcPr>
          <w:p w14:paraId="219A06DC" w14:textId="77777777" w:rsidR="00B97E2E" w:rsidRPr="00515D51" w:rsidRDefault="00B97E2E" w:rsidP="004E1B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14:paraId="2D05FC2A" w14:textId="77777777" w:rsidR="00B97E2E" w:rsidRPr="00515D51" w:rsidRDefault="00B97E2E" w:rsidP="004E1BC9">
            <w:pPr>
              <w:tabs>
                <w:tab w:val="left" w:pos="900"/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F3E2A" w:rsidRPr="00515D51" w14:paraId="3A1A6506" w14:textId="77777777" w:rsidTr="000B38D4">
        <w:trPr>
          <w:trHeight w:val="88"/>
        </w:trPr>
        <w:tc>
          <w:tcPr>
            <w:tcW w:w="5328" w:type="dxa"/>
          </w:tcPr>
          <w:p w14:paraId="11A6793B" w14:textId="77777777" w:rsidR="000B38D4" w:rsidRPr="00515D51" w:rsidRDefault="000B38D4" w:rsidP="004E1B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3A8588AD" w14:textId="577A19F1" w:rsidR="000B38D4" w:rsidRPr="00515D51" w:rsidRDefault="000B38D4" w:rsidP="004E1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35" w:type="dxa"/>
            <w:vAlign w:val="bottom"/>
          </w:tcPr>
          <w:p w14:paraId="2FD93030" w14:textId="7946C463" w:rsidR="000B38D4" w:rsidRPr="00515D51" w:rsidRDefault="000B38D4" w:rsidP="004E1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F3E2A" w:rsidRPr="00515D51" w14:paraId="3B52A826" w14:textId="77777777" w:rsidTr="000B38D4">
        <w:tc>
          <w:tcPr>
            <w:tcW w:w="5328" w:type="dxa"/>
            <w:vAlign w:val="bottom"/>
          </w:tcPr>
          <w:p w14:paraId="21A26AE0" w14:textId="77777777" w:rsidR="00E165FC" w:rsidRPr="00515D51" w:rsidRDefault="00E165FC" w:rsidP="004E1BC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935" w:type="dxa"/>
            <w:vAlign w:val="bottom"/>
          </w:tcPr>
          <w:p w14:paraId="6EEAE917" w14:textId="00424197" w:rsidR="00E165FC" w:rsidRPr="00515D51" w:rsidRDefault="00E165FC" w:rsidP="004E1BC9">
            <w:pPr>
              <w:tabs>
                <w:tab w:val="decimal" w:pos="151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257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1935" w:type="dxa"/>
            <w:vAlign w:val="bottom"/>
          </w:tcPr>
          <w:p w14:paraId="44FD0FC4" w14:textId="4A03FC43" w:rsidR="00E165FC" w:rsidRPr="00515D51" w:rsidRDefault="00E165FC" w:rsidP="004E1BC9">
            <w:pPr>
              <w:tabs>
                <w:tab w:val="decimal" w:pos="151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265,000</w:t>
            </w:r>
          </w:p>
        </w:tc>
      </w:tr>
      <w:tr w:rsidR="00EF3E2A" w:rsidRPr="00515D51" w14:paraId="0842515D" w14:textId="77777777" w:rsidTr="000B38D4">
        <w:tc>
          <w:tcPr>
            <w:tcW w:w="5328" w:type="dxa"/>
            <w:vAlign w:val="bottom"/>
          </w:tcPr>
          <w:p w14:paraId="6D097A64" w14:textId="77777777" w:rsidR="00E165FC" w:rsidRPr="00515D51" w:rsidRDefault="00E165FC" w:rsidP="004E1BC9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935" w:type="dxa"/>
            <w:vAlign w:val="bottom"/>
          </w:tcPr>
          <w:p w14:paraId="1FA93E33" w14:textId="08DAEA5E" w:rsidR="00E165FC" w:rsidRPr="00515D51" w:rsidRDefault="00E165FC" w:rsidP="004E1BC9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328,218,072 </w:t>
            </w:r>
          </w:p>
        </w:tc>
        <w:tc>
          <w:tcPr>
            <w:tcW w:w="1935" w:type="dxa"/>
            <w:vAlign w:val="bottom"/>
          </w:tcPr>
          <w:p w14:paraId="3AC3E559" w14:textId="68D4189E" w:rsidR="00E165FC" w:rsidRPr="00515D51" w:rsidRDefault="00E165FC" w:rsidP="004E1BC9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159,596,000</w:t>
            </w:r>
          </w:p>
        </w:tc>
      </w:tr>
      <w:tr w:rsidR="00EF3E2A" w:rsidRPr="00515D51" w14:paraId="78929480" w14:textId="77777777" w:rsidTr="000B38D4">
        <w:tc>
          <w:tcPr>
            <w:tcW w:w="5328" w:type="dxa"/>
            <w:vAlign w:val="bottom"/>
          </w:tcPr>
          <w:p w14:paraId="733821F1" w14:textId="77777777" w:rsidR="00E165FC" w:rsidRPr="00515D51" w:rsidRDefault="00E165FC" w:rsidP="004E1BC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935" w:type="dxa"/>
            <w:vAlign w:val="bottom"/>
          </w:tcPr>
          <w:p w14:paraId="4B7B0D7E" w14:textId="515DC794" w:rsidR="00E165FC" w:rsidRPr="00515D51" w:rsidRDefault="00E165FC" w:rsidP="004E1BC9">
            <w:pPr>
              <w:tabs>
                <w:tab w:val="decimal" w:pos="151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328,475,072</w:t>
            </w:r>
          </w:p>
        </w:tc>
        <w:tc>
          <w:tcPr>
            <w:tcW w:w="1935" w:type="dxa"/>
            <w:vAlign w:val="bottom"/>
          </w:tcPr>
          <w:p w14:paraId="4AC166D3" w14:textId="306A2FE9" w:rsidR="00E165FC" w:rsidRPr="00515D51" w:rsidRDefault="00E165FC" w:rsidP="004E1BC9">
            <w:pPr>
              <w:tabs>
                <w:tab w:val="decimal" w:pos="151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159,861,000</w:t>
            </w:r>
          </w:p>
        </w:tc>
      </w:tr>
      <w:tr w:rsidR="00EF3E2A" w:rsidRPr="00515D51" w14:paraId="28948976" w14:textId="77777777" w:rsidTr="000B38D4">
        <w:tc>
          <w:tcPr>
            <w:tcW w:w="5328" w:type="dxa"/>
            <w:vAlign w:val="bottom"/>
          </w:tcPr>
          <w:p w14:paraId="2A57E943" w14:textId="77777777" w:rsidR="00E165FC" w:rsidRPr="00515D51" w:rsidRDefault="00E165FC" w:rsidP="004E1B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14:paraId="099C8570" w14:textId="15BE6029" w:rsidR="00E165FC" w:rsidRPr="00515D51" w:rsidRDefault="00E165FC" w:rsidP="004E1BC9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(33,183)</w:t>
            </w:r>
          </w:p>
        </w:tc>
        <w:tc>
          <w:tcPr>
            <w:tcW w:w="1935" w:type="dxa"/>
            <w:vAlign w:val="bottom"/>
          </w:tcPr>
          <w:p w14:paraId="54B7C1D9" w14:textId="0933BDC9" w:rsidR="00E165FC" w:rsidRPr="00515D51" w:rsidRDefault="00E165FC" w:rsidP="004E1BC9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(18,039)</w:t>
            </w:r>
          </w:p>
        </w:tc>
      </w:tr>
      <w:tr w:rsidR="00EF3E2A" w:rsidRPr="00515D51" w14:paraId="2E6A4604" w14:textId="77777777" w:rsidTr="000B38D4">
        <w:trPr>
          <w:trHeight w:val="60"/>
        </w:trPr>
        <w:tc>
          <w:tcPr>
            <w:tcW w:w="5328" w:type="dxa"/>
            <w:vAlign w:val="bottom"/>
          </w:tcPr>
          <w:p w14:paraId="656A2F5C" w14:textId="77777777" w:rsidR="00E165FC" w:rsidRPr="00515D51" w:rsidRDefault="00E165FC" w:rsidP="004E1BC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935" w:type="dxa"/>
            <w:vAlign w:val="bottom"/>
          </w:tcPr>
          <w:p w14:paraId="35A7BECE" w14:textId="437BC290" w:rsidR="00E165FC" w:rsidRPr="00515D51" w:rsidRDefault="00E165FC" w:rsidP="004E1BC9">
            <w:pPr>
              <w:pBdr>
                <w:bottom w:val="double" w:sz="6" w:space="1" w:color="auto"/>
              </w:pBdr>
              <w:tabs>
                <w:tab w:val="decimal" w:pos="151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328,441,889</w:t>
            </w:r>
          </w:p>
        </w:tc>
        <w:tc>
          <w:tcPr>
            <w:tcW w:w="1935" w:type="dxa"/>
            <w:vAlign w:val="bottom"/>
          </w:tcPr>
          <w:p w14:paraId="7F4FAB44" w14:textId="45BD34E4" w:rsidR="00E165FC" w:rsidRPr="00515D51" w:rsidRDefault="00E165FC" w:rsidP="004E1BC9">
            <w:pPr>
              <w:pBdr>
                <w:bottom w:val="double" w:sz="6" w:space="1" w:color="auto"/>
              </w:pBdr>
              <w:tabs>
                <w:tab w:val="decimal" w:pos="151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159,842,961</w:t>
            </w:r>
          </w:p>
        </w:tc>
      </w:tr>
    </w:tbl>
    <w:p w14:paraId="3E0CDA19" w14:textId="5FEE5CC7" w:rsidR="00067867" w:rsidRPr="00515D51" w:rsidRDefault="00B97E2E" w:rsidP="00EB29D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8536F" w:rsidRPr="00515D51">
        <w:rPr>
          <w:rFonts w:asciiTheme="majorBidi" w:hAnsiTheme="majorBidi" w:cstheme="majorBidi"/>
          <w:sz w:val="32"/>
          <w:szCs w:val="32"/>
        </w:rPr>
        <w:t xml:space="preserve">31 </w:t>
      </w:r>
      <w:r w:rsidR="0098536F" w:rsidRPr="00515D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36CB4" w:rsidRPr="00515D51">
        <w:rPr>
          <w:rFonts w:asciiTheme="majorBidi" w:hAnsiTheme="majorBidi" w:cstheme="majorBidi"/>
          <w:sz w:val="32"/>
          <w:szCs w:val="32"/>
        </w:rPr>
        <w:t>256</w:t>
      </w:r>
      <w:r w:rsidR="00F810AE" w:rsidRPr="00515D51">
        <w:rPr>
          <w:rFonts w:asciiTheme="majorBidi" w:hAnsiTheme="majorBidi" w:cstheme="majorBidi"/>
          <w:sz w:val="32"/>
          <w:szCs w:val="32"/>
        </w:rPr>
        <w:t>8</w:t>
      </w:r>
      <w:r w:rsidR="0025431B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เงินฝาก</w:t>
      </w:r>
      <w:r w:rsidR="005204AC" w:rsidRPr="00515D51">
        <w:rPr>
          <w:rFonts w:asciiTheme="majorBidi" w:hAnsiTheme="majorBidi" w:cstheme="majorBidi"/>
          <w:sz w:val="32"/>
          <w:szCs w:val="32"/>
          <w:cs/>
        </w:rPr>
        <w:t>กระแสรายวัน</w:t>
      </w:r>
      <w:r w:rsidR="00DE2C17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DE2C17" w:rsidRPr="00515D51">
        <w:rPr>
          <w:rFonts w:asciiTheme="majorBidi" w:hAnsiTheme="majorBidi" w:cstheme="majorBidi"/>
          <w:sz w:val="32"/>
          <w:szCs w:val="32"/>
          <w:cs/>
        </w:rPr>
        <w:t>เงินฝากออมทรัพย์และเงินฝากประจำ</w:t>
      </w:r>
      <w:r w:rsidRPr="00515D51">
        <w:rPr>
          <w:rFonts w:asciiTheme="majorBidi" w:hAnsiTheme="majorBidi" w:cstheme="majorBidi"/>
          <w:sz w:val="32"/>
          <w:szCs w:val="32"/>
          <w:cs/>
        </w:rPr>
        <w:t>มีอัตราดอกเบี้ยระหว่างร้อยละ</w:t>
      </w:r>
      <w:r w:rsidR="00593711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E165FC" w:rsidRPr="00515D51">
        <w:rPr>
          <w:rFonts w:asciiTheme="majorBidi" w:hAnsiTheme="majorBidi" w:cstheme="majorBidi"/>
          <w:sz w:val="32"/>
          <w:szCs w:val="32"/>
          <w:cs/>
        </w:rPr>
        <w:t>0.</w:t>
      </w:r>
      <w:r w:rsidR="008B7EB7" w:rsidRPr="00515D51">
        <w:rPr>
          <w:rFonts w:asciiTheme="majorBidi" w:hAnsiTheme="majorBidi" w:cstheme="majorBidi"/>
          <w:sz w:val="32"/>
          <w:szCs w:val="32"/>
        </w:rPr>
        <w:t>10</w:t>
      </w:r>
      <w:r w:rsidR="00E165FC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12A7" w:rsidRPr="00515D51">
        <w:rPr>
          <w:rFonts w:asciiTheme="majorBidi" w:hAnsiTheme="majorBidi" w:cstheme="majorBidi"/>
          <w:sz w:val="32"/>
          <w:szCs w:val="32"/>
          <w:cs/>
        </w:rPr>
        <w:t>ถึง</w:t>
      </w:r>
      <w:r w:rsidR="00E165FC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27A3" w:rsidRPr="00515D51">
        <w:rPr>
          <w:rFonts w:asciiTheme="majorBidi" w:hAnsiTheme="majorBidi" w:cstheme="majorBidi"/>
          <w:sz w:val="32"/>
          <w:szCs w:val="32"/>
        </w:rPr>
        <w:t>0.</w:t>
      </w:r>
      <w:r w:rsidR="00182397" w:rsidRPr="00515D51">
        <w:rPr>
          <w:rFonts w:asciiTheme="majorBidi" w:hAnsiTheme="majorBidi" w:cstheme="majorBidi"/>
          <w:sz w:val="32"/>
          <w:szCs w:val="32"/>
        </w:rPr>
        <w:t>5</w:t>
      </w:r>
      <w:r w:rsidR="008B7EB7" w:rsidRPr="00515D51">
        <w:rPr>
          <w:rFonts w:asciiTheme="majorBidi" w:hAnsiTheme="majorBidi" w:cstheme="majorBidi"/>
          <w:sz w:val="32"/>
          <w:szCs w:val="32"/>
        </w:rPr>
        <w:t>0</w:t>
      </w:r>
      <w:r w:rsidR="00567237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ต่อปี (</w:t>
      </w:r>
      <w:r w:rsidR="00136CB4" w:rsidRPr="00515D51">
        <w:rPr>
          <w:rFonts w:asciiTheme="majorBidi" w:hAnsiTheme="majorBidi" w:cstheme="majorBidi"/>
          <w:sz w:val="32"/>
          <w:szCs w:val="32"/>
        </w:rPr>
        <w:t>256</w:t>
      </w:r>
      <w:r w:rsidR="00F810AE" w:rsidRPr="00515D51">
        <w:rPr>
          <w:rFonts w:asciiTheme="majorBidi" w:hAnsiTheme="majorBidi" w:cstheme="majorBidi"/>
          <w:sz w:val="32"/>
          <w:szCs w:val="32"/>
        </w:rPr>
        <w:t>7</w:t>
      </w:r>
      <w:r w:rsidRPr="00515D51">
        <w:rPr>
          <w:rFonts w:asciiTheme="majorBidi" w:hAnsiTheme="majorBidi" w:cstheme="majorBidi"/>
          <w:sz w:val="32"/>
          <w:szCs w:val="32"/>
          <w:lang w:val="en-GB"/>
        </w:rPr>
        <w:t>: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0C78E5" w:rsidRPr="00515D51">
        <w:rPr>
          <w:rFonts w:asciiTheme="majorBidi" w:hAnsiTheme="majorBidi" w:cstheme="majorBidi"/>
          <w:sz w:val="32"/>
          <w:szCs w:val="32"/>
        </w:rPr>
        <w:t>0.</w:t>
      </w:r>
      <w:r w:rsidR="00F00824" w:rsidRPr="00515D51">
        <w:rPr>
          <w:rFonts w:asciiTheme="majorBidi" w:hAnsiTheme="majorBidi" w:cstheme="majorBidi"/>
          <w:sz w:val="32"/>
          <w:szCs w:val="32"/>
        </w:rPr>
        <w:t>1</w:t>
      </w:r>
      <w:r w:rsidR="00F810AE" w:rsidRPr="00515D51">
        <w:rPr>
          <w:rFonts w:asciiTheme="majorBidi" w:hAnsiTheme="majorBidi" w:cstheme="majorBidi"/>
          <w:sz w:val="32"/>
          <w:szCs w:val="32"/>
        </w:rPr>
        <w:t>3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ถึง</w:t>
      </w:r>
      <w:r w:rsidR="00FB03EA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60977" w:rsidRPr="00515D51">
        <w:rPr>
          <w:rFonts w:asciiTheme="majorBidi" w:hAnsiTheme="majorBidi" w:cstheme="majorBidi"/>
          <w:sz w:val="32"/>
          <w:szCs w:val="32"/>
        </w:rPr>
        <w:t>0.55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163195C3" w14:textId="77777777" w:rsidR="000B38D4" w:rsidRPr="00515D51" w:rsidRDefault="000B38D4" w:rsidP="00EB29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br w:type="page"/>
      </w:r>
    </w:p>
    <w:p w14:paraId="775665D2" w14:textId="626421D9" w:rsidR="00205ED8" w:rsidRPr="00515D51" w:rsidRDefault="00587010" w:rsidP="00EF3E2A">
      <w:pPr>
        <w:pStyle w:val="Heading1"/>
        <w:tabs>
          <w:tab w:val="left" w:pos="540"/>
        </w:tabs>
        <w:spacing w:before="120" w:after="120"/>
        <w:ind w:left="547" w:right="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4E1BC9" w:rsidRPr="00515D51">
        <w:rPr>
          <w:rFonts w:asciiTheme="majorBidi" w:hAnsiTheme="majorBidi" w:cstheme="majorBidi"/>
          <w:sz w:val="32"/>
          <w:szCs w:val="32"/>
        </w:rPr>
        <w:t>6</w:t>
      </w:r>
      <w:r w:rsidRPr="00515D51">
        <w:rPr>
          <w:rFonts w:asciiTheme="majorBidi" w:hAnsiTheme="majorBidi" w:cstheme="majorBidi"/>
          <w:sz w:val="32"/>
          <w:szCs w:val="32"/>
        </w:rPr>
        <w:t>.</w:t>
      </w:r>
      <w:r w:rsidR="00205ED8" w:rsidRPr="00515D51">
        <w:rPr>
          <w:rFonts w:asciiTheme="majorBidi" w:hAnsiTheme="majorBidi" w:cstheme="majorBidi"/>
          <w:sz w:val="32"/>
          <w:szCs w:val="32"/>
        </w:rPr>
        <w:tab/>
      </w:r>
      <w:r w:rsidR="00205ED8" w:rsidRPr="00515D5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สินทรัพย์ทางการเงินตราสารหนี้</w:t>
      </w:r>
    </w:p>
    <w:p w14:paraId="488D1C87" w14:textId="059BA41D" w:rsidR="00205ED8" w:rsidRPr="00515D51" w:rsidRDefault="00587010" w:rsidP="00EF3E2A">
      <w:pPr>
        <w:tabs>
          <w:tab w:val="left" w:pos="567"/>
        </w:tabs>
        <w:spacing w:before="120" w:after="12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E1BC9" w:rsidRPr="00515D5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05ED8" w:rsidRPr="00515D5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05ED8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5ED8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50"/>
        <w:gridCol w:w="1750"/>
      </w:tblGrid>
      <w:tr w:rsidR="00EF3E2A" w:rsidRPr="00515D51" w14:paraId="462E1BC4" w14:textId="77777777" w:rsidTr="000B38D4">
        <w:tc>
          <w:tcPr>
            <w:tcW w:w="5580" w:type="dxa"/>
            <w:vAlign w:val="bottom"/>
          </w:tcPr>
          <w:p w14:paraId="688C4EF7" w14:textId="77777777" w:rsidR="00205ED8" w:rsidRPr="00515D51" w:rsidRDefault="00205ED8" w:rsidP="00EF3E2A">
            <w:pPr>
              <w:tabs>
                <w:tab w:val="left" w:pos="720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0" w:type="dxa"/>
            <w:gridSpan w:val="2"/>
            <w:vAlign w:val="bottom"/>
          </w:tcPr>
          <w:p w14:paraId="69BE5775" w14:textId="77777777" w:rsidR="00205ED8" w:rsidRPr="00515D51" w:rsidRDefault="00205ED8" w:rsidP="00EF3E2A">
            <w:pPr>
              <w:tabs>
                <w:tab w:val="left" w:pos="720"/>
              </w:tabs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EF3E2A" w:rsidRPr="00515D51" w14:paraId="4D8F20B7" w14:textId="77777777" w:rsidTr="000B38D4">
        <w:tc>
          <w:tcPr>
            <w:tcW w:w="5580" w:type="dxa"/>
            <w:vAlign w:val="bottom"/>
          </w:tcPr>
          <w:p w14:paraId="71EBF622" w14:textId="77777777" w:rsidR="00205ED8" w:rsidRPr="00515D51" w:rsidRDefault="00205ED8" w:rsidP="00EF3E2A">
            <w:pPr>
              <w:tabs>
                <w:tab w:val="left" w:pos="720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0" w:type="dxa"/>
            <w:gridSpan w:val="2"/>
            <w:vAlign w:val="bottom"/>
          </w:tcPr>
          <w:p w14:paraId="044E5E95" w14:textId="4BB22ED2" w:rsidR="00205ED8" w:rsidRPr="00515D51" w:rsidRDefault="00CE4747" w:rsidP="00EF3E2A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F3E2A" w:rsidRPr="00515D51" w14:paraId="226133C7" w14:textId="77777777" w:rsidTr="000B38D4">
        <w:tc>
          <w:tcPr>
            <w:tcW w:w="5580" w:type="dxa"/>
            <w:vAlign w:val="bottom"/>
          </w:tcPr>
          <w:p w14:paraId="06E6FB3A" w14:textId="77777777" w:rsidR="00205ED8" w:rsidRPr="00515D51" w:rsidRDefault="00205ED8" w:rsidP="00EF3E2A">
            <w:pPr>
              <w:tabs>
                <w:tab w:val="left" w:pos="720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6640A561" w14:textId="77777777" w:rsidR="00205ED8" w:rsidRPr="00515D51" w:rsidRDefault="00205ED8" w:rsidP="00EF3E2A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ราคาทุน/ราคาทุน                 ตัดจำหน่าย</w:t>
            </w:r>
          </w:p>
        </w:tc>
        <w:tc>
          <w:tcPr>
            <w:tcW w:w="1750" w:type="dxa"/>
            <w:vAlign w:val="bottom"/>
          </w:tcPr>
          <w:p w14:paraId="591554C0" w14:textId="77777777" w:rsidR="00205ED8" w:rsidRPr="00515D51" w:rsidRDefault="00205ED8" w:rsidP="00EF3E2A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F3E2A" w:rsidRPr="00515D51" w14:paraId="4509D5AE" w14:textId="77777777" w:rsidTr="000B38D4">
        <w:tc>
          <w:tcPr>
            <w:tcW w:w="5580" w:type="dxa"/>
          </w:tcPr>
          <w:p w14:paraId="060C0D99" w14:textId="77777777" w:rsidR="00205ED8" w:rsidRPr="00515D51" w:rsidRDefault="00205ED8" w:rsidP="00EF3E2A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750" w:type="dxa"/>
            <w:vAlign w:val="bottom"/>
          </w:tcPr>
          <w:p w14:paraId="177251D2" w14:textId="77777777" w:rsidR="00205ED8" w:rsidRPr="00515D51" w:rsidRDefault="00205ED8" w:rsidP="00EF3E2A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17B9915A" w14:textId="77777777" w:rsidR="00205ED8" w:rsidRPr="00515D51" w:rsidRDefault="00205ED8" w:rsidP="00EF3E2A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3A0A72B9" w14:textId="77777777" w:rsidTr="000B38D4">
        <w:tc>
          <w:tcPr>
            <w:tcW w:w="5580" w:type="dxa"/>
          </w:tcPr>
          <w:p w14:paraId="25573F97" w14:textId="77777777" w:rsidR="00E165FC" w:rsidRPr="00515D51" w:rsidRDefault="00E165FC" w:rsidP="00EF3E2A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50" w:type="dxa"/>
            <w:vAlign w:val="bottom"/>
          </w:tcPr>
          <w:p w14:paraId="1F2F535B" w14:textId="1987C9B5" w:rsidR="00E165FC" w:rsidRPr="00515D51" w:rsidRDefault="00E165FC" w:rsidP="00EF3E2A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35,500,000</w:t>
            </w:r>
          </w:p>
        </w:tc>
        <w:tc>
          <w:tcPr>
            <w:tcW w:w="1750" w:type="dxa"/>
            <w:vAlign w:val="bottom"/>
          </w:tcPr>
          <w:p w14:paraId="759D992E" w14:textId="0951DBE8" w:rsidR="00E165FC" w:rsidRPr="00515D51" w:rsidRDefault="00E165FC" w:rsidP="00EF3E2A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37,985,000</w:t>
            </w:r>
          </w:p>
        </w:tc>
      </w:tr>
      <w:tr w:rsidR="00EF3E2A" w:rsidRPr="00515D51" w14:paraId="632A8984" w14:textId="77777777" w:rsidTr="000B38D4">
        <w:tc>
          <w:tcPr>
            <w:tcW w:w="5580" w:type="dxa"/>
          </w:tcPr>
          <w:p w14:paraId="3DDFE42C" w14:textId="77777777" w:rsidR="00E165FC" w:rsidRPr="00515D51" w:rsidRDefault="00E165FC" w:rsidP="00EF3E2A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บวก: กำไรที่ยังไม่เกิดขึ้นจริง</w:t>
            </w:r>
          </w:p>
        </w:tc>
        <w:tc>
          <w:tcPr>
            <w:tcW w:w="1750" w:type="dxa"/>
            <w:vAlign w:val="bottom"/>
          </w:tcPr>
          <w:p w14:paraId="514131F7" w14:textId="246DFAC5" w:rsidR="00E165FC" w:rsidRPr="00515D51" w:rsidRDefault="00E165FC" w:rsidP="00EF3E2A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2,485,000</w:t>
            </w:r>
          </w:p>
        </w:tc>
        <w:tc>
          <w:tcPr>
            <w:tcW w:w="1750" w:type="dxa"/>
            <w:vAlign w:val="bottom"/>
          </w:tcPr>
          <w:p w14:paraId="4D26C398" w14:textId="77777777" w:rsidR="00E165FC" w:rsidRPr="00515D51" w:rsidRDefault="00E165FC" w:rsidP="00EF3E2A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261820AA" w14:textId="77777777" w:rsidTr="000B38D4">
        <w:tc>
          <w:tcPr>
            <w:tcW w:w="5580" w:type="dxa"/>
          </w:tcPr>
          <w:p w14:paraId="71EA6AFC" w14:textId="77777777" w:rsidR="00E165FC" w:rsidRPr="00515D51" w:rsidRDefault="00E165FC" w:rsidP="00EF3E2A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 - สุทธิ</w:t>
            </w:r>
          </w:p>
        </w:tc>
        <w:tc>
          <w:tcPr>
            <w:tcW w:w="1750" w:type="dxa"/>
            <w:vAlign w:val="bottom"/>
          </w:tcPr>
          <w:p w14:paraId="4917442D" w14:textId="2A3A26D8" w:rsidR="00E165FC" w:rsidRPr="00515D51" w:rsidRDefault="00E165FC" w:rsidP="00EF3E2A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37,985,000</w:t>
            </w:r>
          </w:p>
        </w:tc>
        <w:tc>
          <w:tcPr>
            <w:tcW w:w="1750" w:type="dxa"/>
            <w:vAlign w:val="bottom"/>
          </w:tcPr>
          <w:p w14:paraId="1C9F4B4A" w14:textId="77777777" w:rsidR="00E165FC" w:rsidRPr="00515D51" w:rsidRDefault="00E165FC" w:rsidP="00EF3E2A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6C9D9A90" w14:textId="77777777" w:rsidTr="000B38D4">
        <w:tc>
          <w:tcPr>
            <w:tcW w:w="5580" w:type="dxa"/>
          </w:tcPr>
          <w:p w14:paraId="06A9D7E1" w14:textId="77777777" w:rsidR="00E165FC" w:rsidRPr="00515D51" w:rsidRDefault="00E165FC" w:rsidP="00EF3E2A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750" w:type="dxa"/>
            <w:vAlign w:val="bottom"/>
          </w:tcPr>
          <w:p w14:paraId="3CCB761B" w14:textId="77777777" w:rsidR="00E165FC" w:rsidRPr="00515D51" w:rsidRDefault="00E165FC" w:rsidP="00EF3E2A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647EB975" w14:textId="77777777" w:rsidR="00E165FC" w:rsidRPr="00515D51" w:rsidRDefault="00E165FC" w:rsidP="00EF3E2A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172EBC2C" w14:textId="77777777" w:rsidTr="000B38D4">
        <w:tc>
          <w:tcPr>
            <w:tcW w:w="5580" w:type="dxa"/>
          </w:tcPr>
          <w:p w14:paraId="753F7714" w14:textId="77777777" w:rsidR="00E165FC" w:rsidRPr="00515D51" w:rsidRDefault="00E165FC" w:rsidP="00EF3E2A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50" w:type="dxa"/>
            <w:vAlign w:val="bottom"/>
          </w:tcPr>
          <w:p w14:paraId="1EC82258" w14:textId="7FFA14C3" w:rsidR="00E165FC" w:rsidRPr="00515D51" w:rsidRDefault="00E165FC" w:rsidP="00EF3E2A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804,149,41</w:t>
            </w:r>
            <w:r w:rsidR="00864AE5" w:rsidRPr="00515D5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50" w:type="dxa"/>
            <w:vAlign w:val="bottom"/>
          </w:tcPr>
          <w:p w14:paraId="7EDA48FB" w14:textId="1BCECCF3" w:rsidR="00E165FC" w:rsidRPr="00515D51" w:rsidRDefault="00E165FC" w:rsidP="00EF3E2A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805,088,077</w:t>
            </w:r>
          </w:p>
        </w:tc>
      </w:tr>
      <w:tr w:rsidR="00EF3E2A" w:rsidRPr="00515D51" w14:paraId="558C8EE0" w14:textId="77777777" w:rsidTr="000B38D4">
        <w:tc>
          <w:tcPr>
            <w:tcW w:w="5580" w:type="dxa"/>
          </w:tcPr>
          <w:p w14:paraId="76F5A88A" w14:textId="77777777" w:rsidR="00E165FC" w:rsidRPr="00515D51" w:rsidRDefault="00E165FC" w:rsidP="00EF3E2A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50" w:type="dxa"/>
            <w:vAlign w:val="bottom"/>
          </w:tcPr>
          <w:p w14:paraId="494FBE0D" w14:textId="6799460A" w:rsidR="00E165FC" w:rsidRPr="00515D51" w:rsidRDefault="00E165FC" w:rsidP="00EF3E2A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560,087,344</w:t>
            </w:r>
          </w:p>
        </w:tc>
        <w:tc>
          <w:tcPr>
            <w:tcW w:w="1750" w:type="dxa"/>
            <w:vAlign w:val="bottom"/>
          </w:tcPr>
          <w:p w14:paraId="133AE5BF" w14:textId="7E20DD92" w:rsidR="00E165FC" w:rsidRPr="00515D51" w:rsidRDefault="00E165FC" w:rsidP="00EF3E2A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566,400,996</w:t>
            </w:r>
          </w:p>
        </w:tc>
      </w:tr>
      <w:tr w:rsidR="00EF3E2A" w:rsidRPr="00515D51" w14:paraId="71958C5D" w14:textId="77777777" w:rsidTr="000B38D4">
        <w:tc>
          <w:tcPr>
            <w:tcW w:w="5580" w:type="dxa"/>
          </w:tcPr>
          <w:p w14:paraId="0C5213F3" w14:textId="77777777" w:rsidR="00E165FC" w:rsidRPr="00515D51" w:rsidRDefault="00E165FC" w:rsidP="00EF3E2A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0" w:type="dxa"/>
            <w:vAlign w:val="bottom"/>
          </w:tcPr>
          <w:p w14:paraId="43D40C52" w14:textId="4DE1387A" w:rsidR="00E165FC" w:rsidRPr="00515D51" w:rsidRDefault="00E165FC" w:rsidP="00EF3E2A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1,364,236,758</w:t>
            </w:r>
          </w:p>
        </w:tc>
        <w:tc>
          <w:tcPr>
            <w:tcW w:w="1750" w:type="dxa"/>
            <w:vAlign w:val="bottom"/>
          </w:tcPr>
          <w:p w14:paraId="38E984B9" w14:textId="544085B3" w:rsidR="00E165FC" w:rsidRPr="00515D51" w:rsidRDefault="00E165FC" w:rsidP="00EF3E2A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1,371,489,073</w:t>
            </w:r>
          </w:p>
        </w:tc>
      </w:tr>
      <w:tr w:rsidR="00EF3E2A" w:rsidRPr="00515D51" w14:paraId="511F8895" w14:textId="77777777" w:rsidTr="000B38D4">
        <w:tc>
          <w:tcPr>
            <w:tcW w:w="5580" w:type="dxa"/>
          </w:tcPr>
          <w:p w14:paraId="1136BFDA" w14:textId="77777777" w:rsidR="00E165FC" w:rsidRPr="00515D51" w:rsidRDefault="00E165FC" w:rsidP="00EF3E2A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บวก: กำไรที่ยังไม่เกิดขึ้นจริง</w:t>
            </w:r>
          </w:p>
        </w:tc>
        <w:tc>
          <w:tcPr>
            <w:tcW w:w="1750" w:type="dxa"/>
          </w:tcPr>
          <w:p w14:paraId="7C6ACF9B" w14:textId="4A55F4A6" w:rsidR="00E165FC" w:rsidRPr="00515D51" w:rsidRDefault="00E165FC" w:rsidP="00EF3E2A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9,068,047</w:t>
            </w:r>
          </w:p>
        </w:tc>
        <w:tc>
          <w:tcPr>
            <w:tcW w:w="1750" w:type="dxa"/>
            <w:vAlign w:val="bottom"/>
          </w:tcPr>
          <w:p w14:paraId="28AB5D1A" w14:textId="77777777" w:rsidR="00E165FC" w:rsidRPr="00515D51" w:rsidRDefault="00E165FC" w:rsidP="00EF3E2A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2B0B4EC6" w14:textId="77777777" w:rsidTr="000B38D4">
        <w:tc>
          <w:tcPr>
            <w:tcW w:w="5580" w:type="dxa"/>
          </w:tcPr>
          <w:p w14:paraId="41C7A9AD" w14:textId="77777777" w:rsidR="00E165FC" w:rsidRPr="00515D51" w:rsidRDefault="00E165FC" w:rsidP="00EF3E2A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50" w:type="dxa"/>
          </w:tcPr>
          <w:p w14:paraId="23C51AC1" w14:textId="5E976F3A" w:rsidR="00E165FC" w:rsidRPr="00515D51" w:rsidRDefault="00E165FC" w:rsidP="00EF3E2A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(1,815,732)</w:t>
            </w:r>
          </w:p>
        </w:tc>
        <w:tc>
          <w:tcPr>
            <w:tcW w:w="1750" w:type="dxa"/>
            <w:vAlign w:val="bottom"/>
          </w:tcPr>
          <w:p w14:paraId="5BA02DD6" w14:textId="77777777" w:rsidR="00E165FC" w:rsidRPr="00515D51" w:rsidRDefault="00E165FC" w:rsidP="00EF3E2A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27B48966" w14:textId="77777777" w:rsidTr="000B38D4">
        <w:tc>
          <w:tcPr>
            <w:tcW w:w="5580" w:type="dxa"/>
          </w:tcPr>
          <w:p w14:paraId="6BD9C836" w14:textId="77777777" w:rsidR="00E165FC" w:rsidRPr="00515D51" w:rsidRDefault="00E165FC" w:rsidP="00EF3E2A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 - สุทธิ</w:t>
            </w:r>
          </w:p>
        </w:tc>
        <w:tc>
          <w:tcPr>
            <w:tcW w:w="1750" w:type="dxa"/>
            <w:vAlign w:val="bottom"/>
          </w:tcPr>
          <w:p w14:paraId="1CE2A7FF" w14:textId="7292E5A0" w:rsidR="00E165FC" w:rsidRPr="00515D51" w:rsidRDefault="00E165FC" w:rsidP="00EF3E2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1,371,489,073</w:t>
            </w:r>
          </w:p>
        </w:tc>
        <w:tc>
          <w:tcPr>
            <w:tcW w:w="1750" w:type="dxa"/>
            <w:vAlign w:val="bottom"/>
          </w:tcPr>
          <w:p w14:paraId="3E539629" w14:textId="77777777" w:rsidR="00E165FC" w:rsidRPr="00515D51" w:rsidRDefault="00E165FC" w:rsidP="00EF3E2A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1E8BF58B" w14:textId="77777777" w:rsidTr="000B38D4">
        <w:tc>
          <w:tcPr>
            <w:tcW w:w="5580" w:type="dxa"/>
          </w:tcPr>
          <w:p w14:paraId="5407D41D" w14:textId="77777777" w:rsidR="00E165FC" w:rsidRPr="00515D51" w:rsidRDefault="00E165FC" w:rsidP="00EF3E2A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50" w:type="dxa"/>
            <w:vAlign w:val="bottom"/>
          </w:tcPr>
          <w:p w14:paraId="4B613001" w14:textId="77777777" w:rsidR="00E165FC" w:rsidRPr="00515D51" w:rsidRDefault="00E165FC" w:rsidP="00EF3E2A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6A7B7D8A" w14:textId="77777777" w:rsidR="00E165FC" w:rsidRPr="00515D51" w:rsidRDefault="00E165FC" w:rsidP="00EF3E2A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66814A3B" w14:textId="77777777" w:rsidTr="000B38D4">
        <w:tc>
          <w:tcPr>
            <w:tcW w:w="5580" w:type="dxa"/>
          </w:tcPr>
          <w:p w14:paraId="7A57AA3D" w14:textId="77777777" w:rsidR="00E165FC" w:rsidRPr="00515D51" w:rsidRDefault="00E165FC" w:rsidP="00EF3E2A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50" w:type="dxa"/>
            <w:vAlign w:val="bottom"/>
          </w:tcPr>
          <w:p w14:paraId="102AD0B6" w14:textId="08801800" w:rsidR="00E165FC" w:rsidRPr="00515D51" w:rsidRDefault="00E165FC" w:rsidP="00EF3E2A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20,000,000</w:t>
            </w:r>
          </w:p>
        </w:tc>
        <w:tc>
          <w:tcPr>
            <w:tcW w:w="1750" w:type="dxa"/>
            <w:vAlign w:val="bottom"/>
          </w:tcPr>
          <w:p w14:paraId="559594FB" w14:textId="77777777" w:rsidR="00E165FC" w:rsidRPr="00515D51" w:rsidRDefault="00E165FC" w:rsidP="00EF3E2A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03DFB082" w14:textId="77777777" w:rsidTr="000B38D4">
        <w:tc>
          <w:tcPr>
            <w:tcW w:w="5580" w:type="dxa"/>
          </w:tcPr>
          <w:p w14:paraId="0909AC9A" w14:textId="77777777" w:rsidR="00E165FC" w:rsidRPr="00515D51" w:rsidRDefault="00E165FC" w:rsidP="00EF3E2A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เงินฝากสถาบันการเงินที่ครบกำหนดเกินกว่า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50" w:type="dxa"/>
            <w:vAlign w:val="bottom"/>
          </w:tcPr>
          <w:p w14:paraId="532F4A63" w14:textId="352568A1" w:rsidR="00E165FC" w:rsidRPr="00515D51" w:rsidRDefault="00E165FC" w:rsidP="00EF3E2A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430,003,017</w:t>
            </w:r>
          </w:p>
        </w:tc>
        <w:tc>
          <w:tcPr>
            <w:tcW w:w="1750" w:type="dxa"/>
            <w:vAlign w:val="bottom"/>
          </w:tcPr>
          <w:p w14:paraId="5845ABE1" w14:textId="77777777" w:rsidR="00E165FC" w:rsidRPr="00515D51" w:rsidRDefault="00E165FC" w:rsidP="00EF3E2A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7FDE2C27" w14:textId="77777777" w:rsidTr="000B38D4">
        <w:tc>
          <w:tcPr>
            <w:tcW w:w="5580" w:type="dxa"/>
          </w:tcPr>
          <w:p w14:paraId="37830F91" w14:textId="77777777" w:rsidR="00E165FC" w:rsidRPr="00515D51" w:rsidRDefault="00E165FC" w:rsidP="00EF3E2A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0" w:type="dxa"/>
            <w:vAlign w:val="bottom"/>
          </w:tcPr>
          <w:p w14:paraId="39F90B30" w14:textId="772BBDE7" w:rsidR="00E165FC" w:rsidRPr="00515D51" w:rsidRDefault="00E165FC" w:rsidP="00EF3E2A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450,003,017</w:t>
            </w:r>
          </w:p>
        </w:tc>
        <w:tc>
          <w:tcPr>
            <w:tcW w:w="1750" w:type="dxa"/>
            <w:vAlign w:val="bottom"/>
          </w:tcPr>
          <w:p w14:paraId="222EFE4A" w14:textId="77777777" w:rsidR="00E165FC" w:rsidRPr="00515D51" w:rsidRDefault="00E165FC" w:rsidP="00EF3E2A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40133598" w14:textId="77777777" w:rsidTr="000B38D4">
        <w:tc>
          <w:tcPr>
            <w:tcW w:w="5580" w:type="dxa"/>
          </w:tcPr>
          <w:p w14:paraId="0950DB1E" w14:textId="21333D0F" w:rsidR="00E165FC" w:rsidRPr="00515D51" w:rsidRDefault="00E165FC" w:rsidP="00EF3E2A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50" w:type="dxa"/>
          </w:tcPr>
          <w:p w14:paraId="7DF2C69E" w14:textId="642149D1" w:rsidR="00E165FC" w:rsidRPr="00515D51" w:rsidRDefault="00E165FC" w:rsidP="00EF3E2A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(93,957)</w:t>
            </w:r>
          </w:p>
        </w:tc>
        <w:tc>
          <w:tcPr>
            <w:tcW w:w="1750" w:type="dxa"/>
            <w:vAlign w:val="bottom"/>
          </w:tcPr>
          <w:p w14:paraId="65BA887E" w14:textId="77777777" w:rsidR="00E165FC" w:rsidRPr="00515D51" w:rsidRDefault="00E165FC" w:rsidP="00EF3E2A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5432756F" w14:textId="77777777" w:rsidTr="000B38D4">
        <w:tc>
          <w:tcPr>
            <w:tcW w:w="5580" w:type="dxa"/>
          </w:tcPr>
          <w:p w14:paraId="3BFBF0AB" w14:textId="77777777" w:rsidR="00E165FC" w:rsidRPr="00515D51" w:rsidRDefault="00E165FC" w:rsidP="00EF3E2A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750" w:type="dxa"/>
          </w:tcPr>
          <w:p w14:paraId="4B4CB1E7" w14:textId="0E79EFAC" w:rsidR="00E165FC" w:rsidRPr="00515D51" w:rsidRDefault="00E165FC" w:rsidP="00EF3E2A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449,909,06</w:t>
            </w:r>
            <w:r w:rsidR="00C73178" w:rsidRPr="00515D5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50" w:type="dxa"/>
            <w:vAlign w:val="bottom"/>
          </w:tcPr>
          <w:p w14:paraId="5851C654" w14:textId="77777777" w:rsidR="00E165FC" w:rsidRPr="00515D51" w:rsidRDefault="00E165FC" w:rsidP="00EF3E2A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1BCD11A5" w14:textId="77777777" w:rsidTr="000B38D4">
        <w:tc>
          <w:tcPr>
            <w:tcW w:w="5580" w:type="dxa"/>
          </w:tcPr>
          <w:p w14:paraId="2ECFF2E6" w14:textId="77777777" w:rsidR="00E165FC" w:rsidRPr="00515D51" w:rsidRDefault="00E165FC" w:rsidP="00EF3E2A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รวมสินทรัพย์ทางการเงินตราสารหนี้ - สุทธิ</w:t>
            </w:r>
          </w:p>
        </w:tc>
        <w:tc>
          <w:tcPr>
            <w:tcW w:w="1750" w:type="dxa"/>
          </w:tcPr>
          <w:p w14:paraId="7AA637A5" w14:textId="32820B26" w:rsidR="00E165FC" w:rsidRPr="00515D51" w:rsidRDefault="00E165FC" w:rsidP="00EF3E2A">
            <w:pPr>
              <w:pBdr>
                <w:bottom w:val="doub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1,859,383,133</w:t>
            </w:r>
          </w:p>
        </w:tc>
        <w:tc>
          <w:tcPr>
            <w:tcW w:w="1750" w:type="dxa"/>
            <w:vAlign w:val="bottom"/>
          </w:tcPr>
          <w:p w14:paraId="55B1A9D4" w14:textId="77777777" w:rsidR="00E165FC" w:rsidRPr="00515D51" w:rsidRDefault="00E165FC" w:rsidP="00EF3E2A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D1394AB" w14:textId="77777777" w:rsidR="00EF3E2A" w:rsidRPr="00515D51" w:rsidRDefault="00EF3E2A" w:rsidP="00EB29DA">
      <w:pPr>
        <w:overflowPunct/>
        <w:autoSpaceDE/>
        <w:autoSpaceDN/>
        <w:adjustRightInd/>
        <w:spacing w:before="1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5C175A4" w14:textId="77777777" w:rsidR="00EF3E2A" w:rsidRPr="00515D51" w:rsidRDefault="00EF3E2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C8C0C2F" w14:textId="0BE6A5EE" w:rsidR="00205ED8" w:rsidRPr="00515D51" w:rsidRDefault="00587010" w:rsidP="00EB29DA">
      <w:pPr>
        <w:overflowPunct/>
        <w:autoSpaceDE/>
        <w:autoSpaceDN/>
        <w:adjustRightInd/>
        <w:spacing w:before="1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05ED8" w:rsidRPr="00515D5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05ED8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50"/>
        <w:gridCol w:w="1750"/>
      </w:tblGrid>
      <w:tr w:rsidR="00EF3E2A" w:rsidRPr="00515D51" w14:paraId="71AB750D" w14:textId="77777777" w:rsidTr="000B38D4">
        <w:trPr>
          <w:trHeight w:val="423"/>
        </w:trPr>
        <w:tc>
          <w:tcPr>
            <w:tcW w:w="5580" w:type="dxa"/>
            <w:vAlign w:val="bottom"/>
          </w:tcPr>
          <w:p w14:paraId="03BC5D64" w14:textId="77777777" w:rsidR="00205ED8" w:rsidRPr="00515D51" w:rsidRDefault="00205ED8" w:rsidP="00C57B79">
            <w:pPr>
              <w:tabs>
                <w:tab w:val="left" w:pos="720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0" w:type="dxa"/>
            <w:gridSpan w:val="2"/>
            <w:vAlign w:val="bottom"/>
          </w:tcPr>
          <w:p w14:paraId="6C577189" w14:textId="77777777" w:rsidR="00205ED8" w:rsidRPr="00515D51" w:rsidRDefault="00205ED8" w:rsidP="00C57B79">
            <w:pPr>
              <w:tabs>
                <w:tab w:val="left" w:pos="720"/>
              </w:tabs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EF3E2A" w:rsidRPr="00515D51" w14:paraId="01707FDA" w14:textId="77777777" w:rsidTr="000B38D4">
        <w:tc>
          <w:tcPr>
            <w:tcW w:w="5580" w:type="dxa"/>
            <w:vAlign w:val="bottom"/>
          </w:tcPr>
          <w:p w14:paraId="59B65D4C" w14:textId="77777777" w:rsidR="00205ED8" w:rsidRPr="00515D51" w:rsidRDefault="00205ED8" w:rsidP="00C57B79">
            <w:pPr>
              <w:tabs>
                <w:tab w:val="left" w:pos="720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0" w:type="dxa"/>
            <w:gridSpan w:val="2"/>
            <w:vAlign w:val="bottom"/>
          </w:tcPr>
          <w:p w14:paraId="442603E7" w14:textId="5D4493DD" w:rsidR="00205ED8" w:rsidRPr="00515D51" w:rsidRDefault="00CE4747" w:rsidP="00C57B79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F3E2A" w:rsidRPr="00515D51" w14:paraId="45D9DD92" w14:textId="77777777" w:rsidTr="000B38D4">
        <w:tc>
          <w:tcPr>
            <w:tcW w:w="5580" w:type="dxa"/>
            <w:vAlign w:val="bottom"/>
          </w:tcPr>
          <w:p w14:paraId="53E573E2" w14:textId="77777777" w:rsidR="00205ED8" w:rsidRPr="00515D51" w:rsidRDefault="00205ED8" w:rsidP="00C57B79">
            <w:pPr>
              <w:tabs>
                <w:tab w:val="left" w:pos="720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249B8CF5" w14:textId="77777777" w:rsidR="00205ED8" w:rsidRPr="00515D51" w:rsidRDefault="00205ED8" w:rsidP="00C57B79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50" w:type="dxa"/>
            <w:vAlign w:val="bottom"/>
          </w:tcPr>
          <w:p w14:paraId="7E7B4880" w14:textId="77777777" w:rsidR="00205ED8" w:rsidRPr="00515D51" w:rsidRDefault="00205ED8" w:rsidP="00C57B79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ด้านเครดิตที่</w:t>
            </w:r>
          </w:p>
          <w:p w14:paraId="5A994ADD" w14:textId="77777777" w:rsidR="00205ED8" w:rsidRPr="00515D51" w:rsidRDefault="00205ED8" w:rsidP="00C57B79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คาดว่าจะเกิดขึ้น              </w:t>
            </w:r>
          </w:p>
        </w:tc>
      </w:tr>
      <w:tr w:rsidR="00EF3E2A" w:rsidRPr="00515D51" w14:paraId="52D8F5CC" w14:textId="77777777" w:rsidTr="000B38D4">
        <w:tc>
          <w:tcPr>
            <w:tcW w:w="5580" w:type="dxa"/>
          </w:tcPr>
          <w:p w14:paraId="52160959" w14:textId="77777777" w:rsidR="00205ED8" w:rsidRPr="00515D51" w:rsidRDefault="00205ED8" w:rsidP="00C57B79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750" w:type="dxa"/>
            <w:vAlign w:val="bottom"/>
          </w:tcPr>
          <w:p w14:paraId="327176F8" w14:textId="77777777" w:rsidR="00205ED8" w:rsidRPr="00515D51" w:rsidRDefault="00205ED8" w:rsidP="00C57B79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45EDE78D" w14:textId="77777777" w:rsidR="00205ED8" w:rsidRPr="00515D51" w:rsidRDefault="00205ED8" w:rsidP="00C57B79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41E93D66" w14:textId="77777777" w:rsidTr="000B38D4">
        <w:tc>
          <w:tcPr>
            <w:tcW w:w="5580" w:type="dxa"/>
          </w:tcPr>
          <w:p w14:paraId="685A6A53" w14:textId="202FCE2B" w:rsidR="00E165FC" w:rsidRPr="00515D51" w:rsidRDefault="00E165FC" w:rsidP="00C57B79">
            <w:pPr>
              <w:tabs>
                <w:tab w:val="left" w:pos="720"/>
              </w:tabs>
              <w:ind w:left="144" w:right="-29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ชั้นที่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750" w:type="dxa"/>
            <w:vAlign w:val="bottom"/>
          </w:tcPr>
          <w:p w14:paraId="6FADDC79" w14:textId="7CB29154" w:rsidR="00E165FC" w:rsidRPr="00515D51" w:rsidRDefault="00E165FC" w:rsidP="00C57B79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355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965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073</w:t>
            </w:r>
          </w:p>
        </w:tc>
        <w:tc>
          <w:tcPr>
            <w:tcW w:w="1750" w:type="dxa"/>
            <w:vAlign w:val="bottom"/>
          </w:tcPr>
          <w:p w14:paraId="7BF0047E" w14:textId="697E4537" w:rsidR="00E165FC" w:rsidRPr="00515D51" w:rsidRDefault="00E165FC" w:rsidP="00C57B79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(300,575)</w:t>
            </w:r>
          </w:p>
        </w:tc>
      </w:tr>
      <w:tr w:rsidR="00EF3E2A" w:rsidRPr="00515D51" w14:paraId="02E374FA" w14:textId="77777777" w:rsidTr="000B38D4">
        <w:tc>
          <w:tcPr>
            <w:tcW w:w="5580" w:type="dxa"/>
          </w:tcPr>
          <w:p w14:paraId="2BE553FD" w14:textId="77777777" w:rsidR="00E165FC" w:rsidRPr="00515D51" w:rsidRDefault="00E165FC" w:rsidP="00C57B79">
            <w:pPr>
              <w:tabs>
                <w:tab w:val="left" w:pos="720"/>
              </w:tabs>
              <w:ind w:left="144" w:right="-29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ชั้นที่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2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ตราสารหนี้ที่มีการเพิ่มขึ้นอย่างมีนัยสำคัญของความเสี่ยง                          ด้านเครดิต</w:t>
            </w:r>
          </w:p>
        </w:tc>
        <w:tc>
          <w:tcPr>
            <w:tcW w:w="1750" w:type="dxa"/>
            <w:vAlign w:val="bottom"/>
          </w:tcPr>
          <w:p w14:paraId="17D3D3E6" w14:textId="2C323901" w:rsidR="00E165FC" w:rsidRPr="00515D51" w:rsidRDefault="00E165FC" w:rsidP="00C57B79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15,524,000</w:t>
            </w:r>
          </w:p>
        </w:tc>
        <w:tc>
          <w:tcPr>
            <w:tcW w:w="1750" w:type="dxa"/>
            <w:vAlign w:val="bottom"/>
          </w:tcPr>
          <w:p w14:paraId="3474E0DE" w14:textId="1DC1B607" w:rsidR="00E165FC" w:rsidRPr="00515D51" w:rsidRDefault="00E165FC" w:rsidP="00C57B79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(1,515,157)</w:t>
            </w:r>
          </w:p>
        </w:tc>
      </w:tr>
      <w:tr w:rsidR="00C57B79" w:rsidRPr="00515D51" w14:paraId="03BD5E0F" w14:textId="77777777" w:rsidTr="000B38D4">
        <w:tc>
          <w:tcPr>
            <w:tcW w:w="5580" w:type="dxa"/>
          </w:tcPr>
          <w:p w14:paraId="6B0B4381" w14:textId="77777777" w:rsidR="00E165FC" w:rsidRPr="00515D51" w:rsidRDefault="00E165FC" w:rsidP="00C57B79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0" w:type="dxa"/>
            <w:vAlign w:val="bottom"/>
          </w:tcPr>
          <w:p w14:paraId="2A299DE8" w14:textId="2B70FC24" w:rsidR="00E165FC" w:rsidRPr="00515D51" w:rsidRDefault="00E165FC" w:rsidP="00C57B79">
            <w:pPr>
              <w:pBdr>
                <w:bottom w:val="doub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1,371,489,073</w:t>
            </w:r>
          </w:p>
        </w:tc>
        <w:tc>
          <w:tcPr>
            <w:tcW w:w="1750" w:type="dxa"/>
            <w:vAlign w:val="bottom"/>
          </w:tcPr>
          <w:p w14:paraId="199BA95F" w14:textId="2885C380" w:rsidR="00E165FC" w:rsidRPr="00515D51" w:rsidRDefault="00E165FC" w:rsidP="00C57B79">
            <w:pPr>
              <w:pBdr>
                <w:bottom w:val="doub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(1,815,732)</w:t>
            </w:r>
          </w:p>
        </w:tc>
      </w:tr>
    </w:tbl>
    <w:p w14:paraId="12CE0FF0" w14:textId="77777777" w:rsidR="00205ED8" w:rsidRPr="00515D51" w:rsidRDefault="00205ED8" w:rsidP="00EB29DA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560"/>
        <w:gridCol w:w="1560"/>
        <w:gridCol w:w="1560"/>
      </w:tblGrid>
      <w:tr w:rsidR="00EF3E2A" w:rsidRPr="00515D51" w14:paraId="533E47E5" w14:textId="77777777" w:rsidTr="000B38D4">
        <w:tc>
          <w:tcPr>
            <w:tcW w:w="4410" w:type="dxa"/>
            <w:vAlign w:val="bottom"/>
          </w:tcPr>
          <w:p w14:paraId="06461D4B" w14:textId="77777777" w:rsidR="00205ED8" w:rsidRPr="00515D51" w:rsidRDefault="00205ED8" w:rsidP="00EB29DA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4ADE7513" w14:textId="573AD18D" w:rsidR="00205ED8" w:rsidRPr="00515D51" w:rsidRDefault="00CE4747" w:rsidP="00EB29DA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F3E2A" w:rsidRPr="00515D51" w14:paraId="1889B1BD" w14:textId="77777777" w:rsidTr="000B38D4">
        <w:tc>
          <w:tcPr>
            <w:tcW w:w="4410" w:type="dxa"/>
          </w:tcPr>
          <w:p w14:paraId="17590EE9" w14:textId="77777777" w:rsidR="00205ED8" w:rsidRPr="00515D51" w:rsidRDefault="00205ED8" w:rsidP="00EB29DA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560" w:type="dxa"/>
            <w:vAlign w:val="bottom"/>
          </w:tcPr>
          <w:p w14:paraId="4E9DB7A4" w14:textId="77777777" w:rsidR="00205ED8" w:rsidRPr="00515D51" w:rsidRDefault="00205ED8" w:rsidP="00EB29DA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560" w:type="dxa"/>
            <w:vAlign w:val="bottom"/>
          </w:tcPr>
          <w:p w14:paraId="139AF4DC" w14:textId="77777777" w:rsidR="00205ED8" w:rsidRPr="00515D51" w:rsidRDefault="00205ED8" w:rsidP="00EB29DA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60" w:type="dxa"/>
            <w:vAlign w:val="bottom"/>
          </w:tcPr>
          <w:p w14:paraId="3AB04D13" w14:textId="77777777" w:rsidR="00205ED8" w:rsidRPr="00515D51" w:rsidRDefault="00205ED8" w:rsidP="00EB29DA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มูลค่าตามบัญชีสุทธิ</w:t>
            </w:r>
          </w:p>
        </w:tc>
      </w:tr>
      <w:tr w:rsidR="00EF3E2A" w:rsidRPr="00515D51" w14:paraId="364ECE4F" w14:textId="77777777" w:rsidTr="000B38D4">
        <w:trPr>
          <w:trHeight w:val="261"/>
        </w:trPr>
        <w:tc>
          <w:tcPr>
            <w:tcW w:w="4410" w:type="dxa"/>
          </w:tcPr>
          <w:p w14:paraId="75745F59" w14:textId="77777777" w:rsidR="00205ED8" w:rsidRPr="00515D51" w:rsidRDefault="00205ED8" w:rsidP="00EB29DA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ตราสารหนี้ที่วัดมูลค่าด้วยราคาทุนตัดจำหน่าย </w:t>
            </w:r>
          </w:p>
        </w:tc>
        <w:tc>
          <w:tcPr>
            <w:tcW w:w="1560" w:type="dxa"/>
            <w:vAlign w:val="bottom"/>
          </w:tcPr>
          <w:p w14:paraId="0C7AC24F" w14:textId="77777777" w:rsidR="00205ED8" w:rsidRPr="00515D51" w:rsidRDefault="00205ED8" w:rsidP="00EB29DA">
            <w:pPr>
              <w:tabs>
                <w:tab w:val="decimal" w:pos="1241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C7D169B" w14:textId="77777777" w:rsidR="00205ED8" w:rsidRPr="00515D51" w:rsidRDefault="00205ED8" w:rsidP="00EB29DA">
            <w:pPr>
              <w:tabs>
                <w:tab w:val="decimal" w:pos="1241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45D92435" w14:textId="77777777" w:rsidR="00205ED8" w:rsidRPr="00515D51" w:rsidRDefault="00205ED8" w:rsidP="00EB29DA">
            <w:pPr>
              <w:tabs>
                <w:tab w:val="decimal" w:pos="1241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710B932E" w14:textId="77777777" w:rsidTr="000B38D4">
        <w:trPr>
          <w:trHeight w:val="513"/>
        </w:trPr>
        <w:tc>
          <w:tcPr>
            <w:tcW w:w="4410" w:type="dxa"/>
          </w:tcPr>
          <w:p w14:paraId="084D8A5D" w14:textId="77777777" w:rsidR="00E165FC" w:rsidRPr="00515D51" w:rsidRDefault="00E165FC" w:rsidP="00E165FC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ชั้นที่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1 -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560" w:type="dxa"/>
            <w:vAlign w:val="bottom"/>
          </w:tcPr>
          <w:p w14:paraId="21C1C736" w14:textId="712F5B21" w:rsidR="00E165FC" w:rsidRPr="00515D51" w:rsidRDefault="00E165FC" w:rsidP="00E165FC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450,003,017</w:t>
            </w:r>
          </w:p>
        </w:tc>
        <w:tc>
          <w:tcPr>
            <w:tcW w:w="1560" w:type="dxa"/>
            <w:vAlign w:val="bottom"/>
          </w:tcPr>
          <w:p w14:paraId="220429A7" w14:textId="40C7E4CB" w:rsidR="00E165FC" w:rsidRPr="00515D51" w:rsidRDefault="00E165FC" w:rsidP="00E165FC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(93,957)</w:t>
            </w:r>
          </w:p>
        </w:tc>
        <w:tc>
          <w:tcPr>
            <w:tcW w:w="1560" w:type="dxa"/>
            <w:vAlign w:val="bottom"/>
          </w:tcPr>
          <w:p w14:paraId="14BEA6A4" w14:textId="344298C0" w:rsidR="00E165FC" w:rsidRPr="00515D51" w:rsidRDefault="00E165FC" w:rsidP="00E165FC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449,909,06</w:t>
            </w:r>
            <w:r w:rsidR="00C73178" w:rsidRPr="00515D5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EF3E2A" w:rsidRPr="00515D51" w14:paraId="555F0282" w14:textId="77777777" w:rsidTr="000B38D4">
        <w:tc>
          <w:tcPr>
            <w:tcW w:w="4410" w:type="dxa"/>
          </w:tcPr>
          <w:p w14:paraId="641A2EFD" w14:textId="77777777" w:rsidR="00E165FC" w:rsidRPr="00515D51" w:rsidRDefault="00E165FC" w:rsidP="00E165FC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5B8993AC" w14:textId="720EE4C8" w:rsidR="00E165FC" w:rsidRPr="00515D51" w:rsidRDefault="00E165FC" w:rsidP="00E165FC">
            <w:pPr>
              <w:pBdr>
                <w:bottom w:val="double" w:sz="4" w:space="0" w:color="auto"/>
              </w:pBdr>
              <w:tabs>
                <w:tab w:val="decimal" w:pos="1241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450,003,017</w:t>
            </w:r>
          </w:p>
        </w:tc>
        <w:tc>
          <w:tcPr>
            <w:tcW w:w="1560" w:type="dxa"/>
            <w:vAlign w:val="bottom"/>
          </w:tcPr>
          <w:p w14:paraId="47F31FAD" w14:textId="406BCCB6" w:rsidR="00E165FC" w:rsidRPr="00515D51" w:rsidRDefault="00E165FC" w:rsidP="00E165FC">
            <w:pPr>
              <w:pBdr>
                <w:bottom w:val="double" w:sz="4" w:space="0" w:color="auto"/>
              </w:pBdr>
              <w:tabs>
                <w:tab w:val="decimal" w:pos="1241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(93,957)</w:t>
            </w:r>
          </w:p>
        </w:tc>
        <w:tc>
          <w:tcPr>
            <w:tcW w:w="1560" w:type="dxa"/>
            <w:vAlign w:val="bottom"/>
          </w:tcPr>
          <w:p w14:paraId="551302CB" w14:textId="3D611B70" w:rsidR="00E165FC" w:rsidRPr="00515D51" w:rsidRDefault="00E165FC" w:rsidP="00E165FC">
            <w:pPr>
              <w:pBdr>
                <w:bottom w:val="double" w:sz="4" w:space="0" w:color="auto"/>
              </w:pBdr>
              <w:tabs>
                <w:tab w:val="decimal" w:pos="1241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449,909,06</w:t>
            </w:r>
            <w:r w:rsidR="00C73178" w:rsidRPr="00515D5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</w:tbl>
    <w:p w14:paraId="68D660C3" w14:textId="77777777" w:rsidR="00C57B79" w:rsidRPr="00515D51" w:rsidRDefault="00C57B79" w:rsidP="00EB29DA">
      <w:pPr>
        <w:pStyle w:val="Heading1"/>
        <w:spacing w:before="240" w:after="120"/>
        <w:ind w:left="547" w:hanging="547"/>
        <w:rPr>
          <w:rFonts w:asciiTheme="majorBidi" w:hAnsiTheme="majorBidi" w:cstheme="majorBidi"/>
          <w:sz w:val="32"/>
          <w:szCs w:val="32"/>
        </w:rPr>
      </w:pPr>
    </w:p>
    <w:p w14:paraId="6FE1F123" w14:textId="77777777" w:rsidR="00C57B79" w:rsidRPr="00515D51" w:rsidRDefault="00C57B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br w:type="page"/>
      </w:r>
    </w:p>
    <w:p w14:paraId="5FB55B79" w14:textId="625CB72C" w:rsidR="00464729" w:rsidRPr="00515D51" w:rsidRDefault="00587010" w:rsidP="00C57B79">
      <w:pPr>
        <w:pStyle w:val="Heading1"/>
        <w:spacing w:before="80" w:after="80" w:line="400" w:lineRule="exact"/>
        <w:ind w:left="547" w:hanging="547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F43F22" w:rsidRPr="00515D51">
        <w:rPr>
          <w:rFonts w:asciiTheme="majorBidi" w:hAnsiTheme="majorBidi" w:cstheme="majorBidi"/>
          <w:sz w:val="32"/>
          <w:szCs w:val="32"/>
        </w:rPr>
        <w:t>7</w:t>
      </w:r>
      <w:r w:rsidR="00464729" w:rsidRPr="00515D51">
        <w:rPr>
          <w:rFonts w:asciiTheme="majorBidi" w:hAnsiTheme="majorBidi" w:cstheme="majorBidi"/>
          <w:sz w:val="32"/>
          <w:szCs w:val="32"/>
        </w:rPr>
        <w:t>.</w:t>
      </w:r>
      <w:r w:rsidR="00464729" w:rsidRPr="00515D51">
        <w:rPr>
          <w:rFonts w:asciiTheme="majorBidi" w:hAnsiTheme="majorBidi" w:cstheme="majorBidi"/>
          <w:sz w:val="32"/>
          <w:szCs w:val="32"/>
        </w:rPr>
        <w:tab/>
      </w:r>
      <w:r w:rsidR="00464729" w:rsidRPr="00515D5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สินทรัพย์ทางการเงินตราสารทุน</w:t>
      </w:r>
    </w:p>
    <w:p w14:paraId="4B831D74" w14:textId="0BF7602C" w:rsidR="00464729" w:rsidRPr="00515D51" w:rsidRDefault="00464729" w:rsidP="00C57B79">
      <w:pPr>
        <w:tabs>
          <w:tab w:val="left" w:pos="567"/>
        </w:tabs>
        <w:spacing w:before="8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5"/>
        <w:gridCol w:w="1734"/>
        <w:gridCol w:w="1734"/>
      </w:tblGrid>
      <w:tr w:rsidR="00EF3E2A" w:rsidRPr="00515D51" w14:paraId="5B89D413" w14:textId="77777777" w:rsidTr="000B38D4">
        <w:tc>
          <w:tcPr>
            <w:tcW w:w="5615" w:type="dxa"/>
            <w:vAlign w:val="bottom"/>
          </w:tcPr>
          <w:p w14:paraId="000DC595" w14:textId="77777777" w:rsidR="00464729" w:rsidRPr="00515D51" w:rsidRDefault="00464729" w:rsidP="008F27A3">
            <w:pPr>
              <w:spacing w:line="355" w:lineRule="exact"/>
              <w:ind w:left="334" w:right="-29" w:hanging="3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8" w:type="dxa"/>
            <w:gridSpan w:val="2"/>
            <w:vAlign w:val="bottom"/>
          </w:tcPr>
          <w:p w14:paraId="2B61A1D3" w14:textId="77777777" w:rsidR="00464729" w:rsidRPr="00515D51" w:rsidRDefault="00464729" w:rsidP="008F27A3">
            <w:pPr>
              <w:tabs>
                <w:tab w:val="left" w:pos="720"/>
              </w:tabs>
              <w:spacing w:line="355" w:lineRule="exact"/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EF3E2A" w:rsidRPr="00515D51" w14:paraId="4D9F04BA" w14:textId="77777777" w:rsidTr="000B38D4">
        <w:tc>
          <w:tcPr>
            <w:tcW w:w="5615" w:type="dxa"/>
            <w:vAlign w:val="bottom"/>
          </w:tcPr>
          <w:p w14:paraId="5199BBC3" w14:textId="77777777" w:rsidR="00464729" w:rsidRPr="00515D51" w:rsidRDefault="00464729" w:rsidP="008F27A3">
            <w:pPr>
              <w:spacing w:line="355" w:lineRule="exact"/>
              <w:ind w:left="334" w:right="-29" w:hanging="3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8" w:type="dxa"/>
            <w:gridSpan w:val="2"/>
            <w:vAlign w:val="bottom"/>
          </w:tcPr>
          <w:p w14:paraId="11C50009" w14:textId="5E68CE57" w:rsidR="00464729" w:rsidRPr="00515D51" w:rsidRDefault="00CE4747" w:rsidP="008F27A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55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F3E2A" w:rsidRPr="00515D51" w14:paraId="17748B27" w14:textId="77777777" w:rsidTr="000B38D4">
        <w:tc>
          <w:tcPr>
            <w:tcW w:w="5615" w:type="dxa"/>
            <w:vAlign w:val="bottom"/>
          </w:tcPr>
          <w:p w14:paraId="68853AE5" w14:textId="77777777" w:rsidR="00464729" w:rsidRPr="00515D51" w:rsidRDefault="00464729" w:rsidP="008F27A3">
            <w:pPr>
              <w:spacing w:line="355" w:lineRule="exact"/>
              <w:ind w:left="334" w:right="-29" w:hanging="3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4" w:type="dxa"/>
            <w:vAlign w:val="bottom"/>
          </w:tcPr>
          <w:p w14:paraId="5A314F89" w14:textId="77777777" w:rsidR="00464729" w:rsidRPr="00515D51" w:rsidRDefault="00464729" w:rsidP="008F27A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55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ราคาทุน/ราคาทุน                 ตัดจำหน่าย</w:t>
            </w:r>
          </w:p>
        </w:tc>
        <w:tc>
          <w:tcPr>
            <w:tcW w:w="1734" w:type="dxa"/>
            <w:vAlign w:val="bottom"/>
          </w:tcPr>
          <w:p w14:paraId="30C52DA3" w14:textId="77777777" w:rsidR="00464729" w:rsidRPr="00515D51" w:rsidRDefault="00464729" w:rsidP="008F27A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55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F3E2A" w:rsidRPr="00515D51" w14:paraId="526BA3EB" w14:textId="77777777" w:rsidTr="000B38D4">
        <w:tc>
          <w:tcPr>
            <w:tcW w:w="5615" w:type="dxa"/>
          </w:tcPr>
          <w:p w14:paraId="6D0B0ED6" w14:textId="77777777" w:rsidR="00464729" w:rsidRPr="00515D51" w:rsidRDefault="00464729" w:rsidP="008F27A3">
            <w:pPr>
              <w:spacing w:line="355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734" w:type="dxa"/>
            <w:vAlign w:val="bottom"/>
          </w:tcPr>
          <w:p w14:paraId="5C45265F" w14:textId="77777777" w:rsidR="00464729" w:rsidRPr="00515D51" w:rsidRDefault="00464729" w:rsidP="008F27A3">
            <w:pP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4" w:type="dxa"/>
            <w:vAlign w:val="bottom"/>
          </w:tcPr>
          <w:p w14:paraId="63DDE373" w14:textId="77777777" w:rsidR="00464729" w:rsidRPr="00515D51" w:rsidRDefault="00464729" w:rsidP="008F27A3">
            <w:pP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6FDB5172" w14:textId="77777777" w:rsidTr="000B38D4">
        <w:tc>
          <w:tcPr>
            <w:tcW w:w="5615" w:type="dxa"/>
          </w:tcPr>
          <w:p w14:paraId="067C52DB" w14:textId="77777777" w:rsidR="00E165FC" w:rsidRPr="00515D51" w:rsidRDefault="00E165FC" w:rsidP="008F27A3">
            <w:pPr>
              <w:spacing w:line="355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734" w:type="dxa"/>
            <w:vAlign w:val="bottom"/>
          </w:tcPr>
          <w:p w14:paraId="6A833EEC" w14:textId="59CBD80F" w:rsidR="00E165FC" w:rsidRPr="00515D51" w:rsidRDefault="00E165FC" w:rsidP="008F27A3">
            <w:pP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397,371,146</w:t>
            </w:r>
          </w:p>
        </w:tc>
        <w:tc>
          <w:tcPr>
            <w:tcW w:w="1734" w:type="dxa"/>
            <w:vAlign w:val="bottom"/>
          </w:tcPr>
          <w:p w14:paraId="4811D9BF" w14:textId="7C2C90D6" w:rsidR="00E165FC" w:rsidRPr="00515D51" w:rsidRDefault="00E165FC" w:rsidP="008F27A3">
            <w:pP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356,765,853</w:t>
            </w:r>
          </w:p>
        </w:tc>
      </w:tr>
      <w:tr w:rsidR="00EF3E2A" w:rsidRPr="00515D51" w14:paraId="0E6318CF" w14:textId="77777777" w:rsidTr="000B38D4">
        <w:tc>
          <w:tcPr>
            <w:tcW w:w="5615" w:type="dxa"/>
          </w:tcPr>
          <w:p w14:paraId="4BD0732E" w14:textId="77777777" w:rsidR="00E165FC" w:rsidRPr="00515D51" w:rsidRDefault="00E165FC" w:rsidP="008F27A3">
            <w:pPr>
              <w:spacing w:line="355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34" w:type="dxa"/>
            <w:vAlign w:val="bottom"/>
          </w:tcPr>
          <w:p w14:paraId="16DF93CA" w14:textId="54BD5654" w:rsidR="00E165FC" w:rsidRPr="00515D51" w:rsidRDefault="00E165FC" w:rsidP="008F27A3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151,590,748</w:t>
            </w:r>
          </w:p>
        </w:tc>
        <w:tc>
          <w:tcPr>
            <w:tcW w:w="1734" w:type="dxa"/>
            <w:vAlign w:val="bottom"/>
          </w:tcPr>
          <w:p w14:paraId="1A356B53" w14:textId="7EA5C6A1" w:rsidR="00E165FC" w:rsidRPr="00515D51" w:rsidRDefault="00E165FC" w:rsidP="008F27A3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63,816,480</w:t>
            </w:r>
          </w:p>
        </w:tc>
      </w:tr>
      <w:tr w:rsidR="00EF3E2A" w:rsidRPr="00515D51" w14:paraId="1BD1405D" w14:textId="77777777" w:rsidTr="000B38D4">
        <w:tc>
          <w:tcPr>
            <w:tcW w:w="5615" w:type="dxa"/>
          </w:tcPr>
          <w:p w14:paraId="0ABB85E2" w14:textId="77777777" w:rsidR="00E165FC" w:rsidRPr="00515D51" w:rsidRDefault="00E165FC" w:rsidP="008F27A3">
            <w:pPr>
              <w:spacing w:line="355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34" w:type="dxa"/>
            <w:vAlign w:val="bottom"/>
          </w:tcPr>
          <w:p w14:paraId="570BE9EB" w14:textId="38C200D4" w:rsidR="00E165FC" w:rsidRPr="00515D51" w:rsidRDefault="00E165FC" w:rsidP="008F27A3">
            <w:pP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548,961,894</w:t>
            </w:r>
          </w:p>
        </w:tc>
        <w:tc>
          <w:tcPr>
            <w:tcW w:w="1734" w:type="dxa"/>
            <w:vAlign w:val="bottom"/>
          </w:tcPr>
          <w:p w14:paraId="7F19CCC3" w14:textId="05A6A60D" w:rsidR="00E165FC" w:rsidRPr="00515D51" w:rsidRDefault="00E165FC" w:rsidP="008F27A3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420,582,333</w:t>
            </w:r>
          </w:p>
        </w:tc>
      </w:tr>
      <w:tr w:rsidR="00EF3E2A" w:rsidRPr="00515D51" w14:paraId="1C36481E" w14:textId="77777777" w:rsidTr="000B38D4">
        <w:tc>
          <w:tcPr>
            <w:tcW w:w="5615" w:type="dxa"/>
          </w:tcPr>
          <w:p w14:paraId="459EFC70" w14:textId="77777777" w:rsidR="00E165FC" w:rsidRPr="00515D51" w:rsidRDefault="00E165FC" w:rsidP="008F27A3">
            <w:pPr>
              <w:spacing w:line="355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ขาดทุนที่ยังไม่เกิดขึ้นจริง</w:t>
            </w:r>
          </w:p>
        </w:tc>
        <w:tc>
          <w:tcPr>
            <w:tcW w:w="1734" w:type="dxa"/>
            <w:vAlign w:val="bottom"/>
          </w:tcPr>
          <w:p w14:paraId="7F47278E" w14:textId="653CFCD0" w:rsidR="00E165FC" w:rsidRPr="00515D51" w:rsidRDefault="00E165FC" w:rsidP="008F27A3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(128,379,561)</w:t>
            </w:r>
          </w:p>
        </w:tc>
        <w:tc>
          <w:tcPr>
            <w:tcW w:w="1734" w:type="dxa"/>
            <w:vAlign w:val="bottom"/>
          </w:tcPr>
          <w:p w14:paraId="67C56EBD" w14:textId="77777777" w:rsidR="00E165FC" w:rsidRPr="00515D51" w:rsidRDefault="00E165FC" w:rsidP="008F27A3">
            <w:pP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7FCE4C94" w14:textId="77777777" w:rsidTr="000B38D4">
        <w:tc>
          <w:tcPr>
            <w:tcW w:w="5615" w:type="dxa"/>
          </w:tcPr>
          <w:p w14:paraId="69795940" w14:textId="77777777" w:rsidR="00E165FC" w:rsidRPr="00515D51" w:rsidRDefault="00E165FC" w:rsidP="008F27A3">
            <w:pPr>
              <w:spacing w:line="355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734" w:type="dxa"/>
            <w:vAlign w:val="bottom"/>
          </w:tcPr>
          <w:p w14:paraId="6F61C87C" w14:textId="6FBBAB53" w:rsidR="00E165FC" w:rsidRPr="00515D51" w:rsidRDefault="00E165FC" w:rsidP="008F27A3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420,582,333</w:t>
            </w:r>
          </w:p>
        </w:tc>
        <w:tc>
          <w:tcPr>
            <w:tcW w:w="1734" w:type="dxa"/>
            <w:vAlign w:val="bottom"/>
          </w:tcPr>
          <w:p w14:paraId="15552DE4" w14:textId="77777777" w:rsidR="00E165FC" w:rsidRPr="00515D51" w:rsidRDefault="00E165FC" w:rsidP="008F27A3">
            <w:pP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07AB97F5" w14:textId="77777777" w:rsidTr="000B38D4">
        <w:tc>
          <w:tcPr>
            <w:tcW w:w="5615" w:type="dxa"/>
          </w:tcPr>
          <w:p w14:paraId="285CD848" w14:textId="77777777" w:rsidR="00E165FC" w:rsidRPr="00515D51" w:rsidRDefault="00E165FC" w:rsidP="008F27A3">
            <w:pPr>
              <w:spacing w:line="355" w:lineRule="exact"/>
              <w:ind w:left="334" w:right="-199" w:hanging="334"/>
              <w:jc w:val="both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ตราสารทุนที่กำหนดให้วัดมูลค่ายุติธรรมผ่านกำไรหรือขาดทุนเบ็ดเสร็จอื่น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1734" w:type="dxa"/>
            <w:vAlign w:val="bottom"/>
          </w:tcPr>
          <w:p w14:paraId="0CE20838" w14:textId="77777777" w:rsidR="00E165FC" w:rsidRPr="00515D51" w:rsidRDefault="00E165FC" w:rsidP="008F27A3">
            <w:pP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4" w:type="dxa"/>
            <w:vAlign w:val="bottom"/>
          </w:tcPr>
          <w:p w14:paraId="5661F973" w14:textId="77777777" w:rsidR="00E165FC" w:rsidRPr="00515D51" w:rsidRDefault="00E165FC" w:rsidP="008F27A3">
            <w:pP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76BBCB5E" w14:textId="77777777" w:rsidTr="000B38D4">
        <w:tc>
          <w:tcPr>
            <w:tcW w:w="5615" w:type="dxa"/>
          </w:tcPr>
          <w:p w14:paraId="5CF14A0D" w14:textId="77777777" w:rsidR="00E165FC" w:rsidRPr="00515D51" w:rsidRDefault="00E165FC" w:rsidP="008F27A3">
            <w:pPr>
              <w:spacing w:line="355" w:lineRule="exact"/>
              <w:ind w:left="334" w:right="-199" w:hanging="334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734" w:type="dxa"/>
            <w:vAlign w:val="bottom"/>
          </w:tcPr>
          <w:p w14:paraId="2FB2A978" w14:textId="0DA88159" w:rsidR="00E165FC" w:rsidRPr="00515D51" w:rsidRDefault="00E165FC" w:rsidP="008F27A3">
            <w:pP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341,513,054</w:t>
            </w:r>
          </w:p>
        </w:tc>
        <w:tc>
          <w:tcPr>
            <w:tcW w:w="1734" w:type="dxa"/>
            <w:vAlign w:val="bottom"/>
          </w:tcPr>
          <w:p w14:paraId="741C24C7" w14:textId="1476DFEB" w:rsidR="00E165FC" w:rsidRPr="00515D51" w:rsidRDefault="00E165FC" w:rsidP="008F27A3">
            <w:pP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186,430,308</w:t>
            </w:r>
          </w:p>
        </w:tc>
      </w:tr>
      <w:tr w:rsidR="00EF3E2A" w:rsidRPr="00515D51" w14:paraId="32FAC3E6" w14:textId="77777777" w:rsidTr="000B38D4">
        <w:tc>
          <w:tcPr>
            <w:tcW w:w="5615" w:type="dxa"/>
          </w:tcPr>
          <w:p w14:paraId="1D75D6B4" w14:textId="77777777" w:rsidR="00E165FC" w:rsidRPr="00515D51" w:rsidRDefault="00E165FC" w:rsidP="008F27A3">
            <w:pPr>
              <w:spacing w:line="355" w:lineRule="exact"/>
              <w:ind w:left="334" w:right="-199" w:hanging="334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ตราสารทุนที่ยังไม่ได้จดทะเบียนในตลาดฯ</w:t>
            </w:r>
          </w:p>
        </w:tc>
        <w:tc>
          <w:tcPr>
            <w:tcW w:w="1734" w:type="dxa"/>
            <w:vAlign w:val="bottom"/>
          </w:tcPr>
          <w:p w14:paraId="4CBA6D1D" w14:textId="2F78F0C5" w:rsidR="00E165FC" w:rsidRPr="00515D51" w:rsidRDefault="00E165FC" w:rsidP="008F27A3">
            <w:pP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30,834,240</w:t>
            </w:r>
          </w:p>
        </w:tc>
        <w:tc>
          <w:tcPr>
            <w:tcW w:w="1734" w:type="dxa"/>
            <w:vAlign w:val="bottom"/>
          </w:tcPr>
          <w:p w14:paraId="26F8D471" w14:textId="4DB98A76" w:rsidR="00E165FC" w:rsidRPr="00515D51" w:rsidRDefault="00E165FC" w:rsidP="008F27A3">
            <w:pP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136,099,855</w:t>
            </w:r>
          </w:p>
        </w:tc>
      </w:tr>
      <w:tr w:rsidR="00EF3E2A" w:rsidRPr="00515D51" w14:paraId="7AA05C8E" w14:textId="77777777" w:rsidTr="000B38D4">
        <w:tc>
          <w:tcPr>
            <w:tcW w:w="5615" w:type="dxa"/>
          </w:tcPr>
          <w:p w14:paraId="593A2805" w14:textId="77777777" w:rsidR="00E165FC" w:rsidRPr="00515D51" w:rsidRDefault="00E165FC" w:rsidP="008F27A3">
            <w:pPr>
              <w:spacing w:line="355" w:lineRule="exact"/>
              <w:ind w:left="334" w:right="-199" w:hanging="334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734" w:type="dxa"/>
            <w:vAlign w:val="bottom"/>
          </w:tcPr>
          <w:p w14:paraId="271E1D03" w14:textId="6201A2FD" w:rsidR="00E165FC" w:rsidRPr="00515D51" w:rsidRDefault="00E165FC" w:rsidP="008F27A3">
            <w:pP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37,200,000</w:t>
            </w:r>
          </w:p>
        </w:tc>
        <w:tc>
          <w:tcPr>
            <w:tcW w:w="1734" w:type="dxa"/>
            <w:vAlign w:val="bottom"/>
          </w:tcPr>
          <w:p w14:paraId="494BC3B9" w14:textId="73D6A0BE" w:rsidR="00E165FC" w:rsidRPr="00515D51" w:rsidRDefault="00E165FC" w:rsidP="008F27A3">
            <w:pP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42,421,675</w:t>
            </w:r>
          </w:p>
        </w:tc>
      </w:tr>
      <w:tr w:rsidR="00EF3E2A" w:rsidRPr="00515D51" w14:paraId="62EDFBBA" w14:textId="77777777" w:rsidTr="000B38D4">
        <w:tc>
          <w:tcPr>
            <w:tcW w:w="5615" w:type="dxa"/>
          </w:tcPr>
          <w:p w14:paraId="750BB74F" w14:textId="77777777" w:rsidR="00E165FC" w:rsidRPr="00515D51" w:rsidRDefault="00E165FC" w:rsidP="008F27A3">
            <w:pPr>
              <w:spacing w:line="355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34" w:type="dxa"/>
            <w:vAlign w:val="bottom"/>
          </w:tcPr>
          <w:p w14:paraId="5D843820" w14:textId="0BE19B41" w:rsidR="00E165FC" w:rsidRPr="00515D51" w:rsidRDefault="00E165FC" w:rsidP="008F27A3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157,049,439</w:t>
            </w:r>
          </w:p>
        </w:tc>
        <w:tc>
          <w:tcPr>
            <w:tcW w:w="1734" w:type="dxa"/>
            <w:vAlign w:val="bottom"/>
          </w:tcPr>
          <w:p w14:paraId="346A0927" w14:textId="690DB466" w:rsidR="00E165FC" w:rsidRPr="00515D51" w:rsidRDefault="00E165FC" w:rsidP="008F27A3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101,489,815</w:t>
            </w:r>
          </w:p>
        </w:tc>
      </w:tr>
      <w:tr w:rsidR="00EF3E2A" w:rsidRPr="00515D51" w14:paraId="55D1C594" w14:textId="77777777" w:rsidTr="000B38D4">
        <w:tc>
          <w:tcPr>
            <w:tcW w:w="5615" w:type="dxa"/>
          </w:tcPr>
          <w:p w14:paraId="5EDEF140" w14:textId="77777777" w:rsidR="00E165FC" w:rsidRPr="00515D51" w:rsidRDefault="00E165FC" w:rsidP="008F27A3">
            <w:pPr>
              <w:spacing w:line="355" w:lineRule="exact"/>
              <w:ind w:left="334" w:right="-29" w:hanging="3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34" w:type="dxa"/>
            <w:vAlign w:val="bottom"/>
          </w:tcPr>
          <w:p w14:paraId="29DA068F" w14:textId="4DCE9834" w:rsidR="00E165FC" w:rsidRPr="00515D51" w:rsidRDefault="00E165FC" w:rsidP="008F27A3">
            <w:pP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566,596,733</w:t>
            </w:r>
          </w:p>
        </w:tc>
        <w:tc>
          <w:tcPr>
            <w:tcW w:w="1734" w:type="dxa"/>
            <w:vAlign w:val="bottom"/>
          </w:tcPr>
          <w:p w14:paraId="2C3A5B6A" w14:textId="09B1D2FE" w:rsidR="00E165FC" w:rsidRPr="00515D51" w:rsidRDefault="00E165FC" w:rsidP="008F27A3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466,441,653</w:t>
            </w:r>
          </w:p>
        </w:tc>
      </w:tr>
      <w:tr w:rsidR="00EF3E2A" w:rsidRPr="00515D51" w14:paraId="0AAB59F3" w14:textId="77777777" w:rsidTr="000B38D4">
        <w:tc>
          <w:tcPr>
            <w:tcW w:w="5615" w:type="dxa"/>
          </w:tcPr>
          <w:p w14:paraId="6B9590F6" w14:textId="77777777" w:rsidR="00E165FC" w:rsidRPr="00515D51" w:rsidRDefault="00E165FC" w:rsidP="008F27A3">
            <w:pPr>
              <w:spacing w:line="355" w:lineRule="exact"/>
              <w:ind w:left="334" w:right="-29" w:hanging="3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ขาดทุนที่ยังไม่เกิดขึ้นจริง</w:t>
            </w:r>
          </w:p>
        </w:tc>
        <w:tc>
          <w:tcPr>
            <w:tcW w:w="1734" w:type="dxa"/>
            <w:vAlign w:val="bottom"/>
          </w:tcPr>
          <w:p w14:paraId="63E7112B" w14:textId="05F8146C" w:rsidR="00E165FC" w:rsidRPr="00515D51" w:rsidRDefault="00E165FC" w:rsidP="008F27A3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(100,155,080)</w:t>
            </w:r>
          </w:p>
        </w:tc>
        <w:tc>
          <w:tcPr>
            <w:tcW w:w="1734" w:type="dxa"/>
            <w:vAlign w:val="bottom"/>
          </w:tcPr>
          <w:p w14:paraId="328A9CBA" w14:textId="77777777" w:rsidR="00E165FC" w:rsidRPr="00515D51" w:rsidRDefault="00E165FC" w:rsidP="008F27A3">
            <w:pP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0F8EA0F8" w14:textId="77777777" w:rsidTr="000B38D4">
        <w:tc>
          <w:tcPr>
            <w:tcW w:w="5615" w:type="dxa"/>
          </w:tcPr>
          <w:p w14:paraId="6AA6729A" w14:textId="77777777" w:rsidR="00E165FC" w:rsidRPr="00515D51" w:rsidRDefault="00E165FC" w:rsidP="008F27A3">
            <w:pPr>
              <w:spacing w:line="355" w:lineRule="exact"/>
              <w:ind w:left="334" w:right="-29" w:hanging="3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1734" w:type="dxa"/>
            <w:vAlign w:val="bottom"/>
          </w:tcPr>
          <w:p w14:paraId="0E87680C" w14:textId="193424EA" w:rsidR="00E165FC" w:rsidRPr="00515D51" w:rsidRDefault="00E165FC" w:rsidP="008F27A3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466,441,653</w:t>
            </w:r>
          </w:p>
        </w:tc>
        <w:tc>
          <w:tcPr>
            <w:tcW w:w="1734" w:type="dxa"/>
            <w:vAlign w:val="bottom"/>
          </w:tcPr>
          <w:p w14:paraId="7BAF4FA0" w14:textId="77777777" w:rsidR="00E165FC" w:rsidRPr="00515D51" w:rsidRDefault="00E165FC" w:rsidP="008F27A3">
            <w:pP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7B79" w:rsidRPr="00515D51" w14:paraId="31002C8A" w14:textId="77777777" w:rsidTr="000B38D4">
        <w:tc>
          <w:tcPr>
            <w:tcW w:w="5615" w:type="dxa"/>
          </w:tcPr>
          <w:p w14:paraId="6DC1F6AC" w14:textId="77777777" w:rsidR="00E165FC" w:rsidRPr="00515D51" w:rsidRDefault="00E165FC" w:rsidP="008F27A3">
            <w:pPr>
              <w:spacing w:line="355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รวมสินทรัพย์ทางการเงินตราสารทุน - สุทธิ</w:t>
            </w:r>
          </w:p>
        </w:tc>
        <w:tc>
          <w:tcPr>
            <w:tcW w:w="1734" w:type="dxa"/>
            <w:vAlign w:val="bottom"/>
          </w:tcPr>
          <w:p w14:paraId="4521279C" w14:textId="0078E8E6" w:rsidR="00E165FC" w:rsidRPr="00515D51" w:rsidRDefault="00E165FC" w:rsidP="008F27A3">
            <w:pPr>
              <w:pBdr>
                <w:bottom w:val="double" w:sz="4" w:space="1" w:color="auto"/>
              </w:pBd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887,023,986</w:t>
            </w:r>
          </w:p>
        </w:tc>
        <w:tc>
          <w:tcPr>
            <w:tcW w:w="1734" w:type="dxa"/>
            <w:vAlign w:val="bottom"/>
          </w:tcPr>
          <w:p w14:paraId="23F960B8" w14:textId="77777777" w:rsidR="00E165FC" w:rsidRPr="00515D51" w:rsidRDefault="00E165FC" w:rsidP="008F27A3">
            <w:pPr>
              <w:tabs>
                <w:tab w:val="decimal" w:pos="1319"/>
              </w:tabs>
              <w:spacing w:line="355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0AF648C" w14:textId="4EDB174A" w:rsidR="001C29CC" w:rsidRPr="00515D51" w:rsidRDefault="001C29CC" w:rsidP="00182397">
      <w:pPr>
        <w:tabs>
          <w:tab w:val="left" w:pos="540"/>
          <w:tab w:val="left" w:pos="900"/>
          <w:tab w:val="right" w:pos="7280"/>
          <w:tab w:val="right" w:pos="8540"/>
        </w:tabs>
        <w:spacing w:before="240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17.</w:t>
      </w:r>
      <w:r w:rsidR="00182397" w:rsidRPr="00515D5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เงินปันผลรับ</w:t>
      </w:r>
    </w:p>
    <w:p w14:paraId="53B12AB8" w14:textId="77777777" w:rsidR="001C29CC" w:rsidRPr="00515D51" w:rsidRDefault="001C29CC" w:rsidP="001C29CC">
      <w:pPr>
        <w:spacing w:line="360" w:lineRule="exact"/>
        <w:ind w:left="547"/>
        <w:jc w:val="right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515D51">
        <w:rPr>
          <w:rFonts w:asciiTheme="majorBidi" w:hAnsiTheme="majorBidi" w:cstheme="majorBidi"/>
          <w:sz w:val="28"/>
          <w:szCs w:val="28"/>
          <w:cs/>
        </w:rPr>
        <w:t>(หน่วย: บาท)</w:t>
      </w:r>
    </w:p>
    <w:tbl>
      <w:tblPr>
        <w:tblW w:w="91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830"/>
        <w:gridCol w:w="1620"/>
      </w:tblGrid>
      <w:tr w:rsidR="001C29CC" w:rsidRPr="00515D51" w14:paraId="29045493" w14:textId="77777777" w:rsidTr="00182397">
        <w:tc>
          <w:tcPr>
            <w:tcW w:w="5670" w:type="dxa"/>
          </w:tcPr>
          <w:p w14:paraId="4EC0C935" w14:textId="77777777" w:rsidR="001C29CC" w:rsidRPr="00515D51" w:rsidRDefault="001C29CC" w:rsidP="001823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0" w:type="dxa"/>
            <w:gridSpan w:val="2"/>
          </w:tcPr>
          <w:p w14:paraId="54F3D377" w14:textId="77777777" w:rsidR="001C29CC" w:rsidRPr="00515D51" w:rsidRDefault="001C29CC" w:rsidP="001823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2568</w:t>
            </w:r>
          </w:p>
        </w:tc>
      </w:tr>
      <w:tr w:rsidR="001C29CC" w:rsidRPr="00515D51" w14:paraId="24E90CEB" w14:textId="77777777" w:rsidTr="00182397">
        <w:tc>
          <w:tcPr>
            <w:tcW w:w="5670" w:type="dxa"/>
          </w:tcPr>
          <w:p w14:paraId="262D44CD" w14:textId="77777777" w:rsidR="001C29CC" w:rsidRPr="00515D51" w:rsidRDefault="001C29CC" w:rsidP="001823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0" w:type="dxa"/>
            <w:vAlign w:val="bottom"/>
          </w:tcPr>
          <w:p w14:paraId="0D60B5E6" w14:textId="77777777" w:rsidR="001C29CC" w:rsidRPr="00515D51" w:rsidRDefault="001C29CC" w:rsidP="001823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20" w:type="dxa"/>
            <w:vAlign w:val="bottom"/>
          </w:tcPr>
          <w:p w14:paraId="6FD3A18A" w14:textId="6617E322" w:rsidR="001C29CC" w:rsidRPr="00515D51" w:rsidRDefault="001C29CC" w:rsidP="001823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เงินปันผลรับในระหว่างปี</w:t>
            </w:r>
          </w:p>
        </w:tc>
      </w:tr>
      <w:tr w:rsidR="001C29CC" w:rsidRPr="00515D51" w14:paraId="39170A4D" w14:textId="77777777" w:rsidTr="00182397">
        <w:tc>
          <w:tcPr>
            <w:tcW w:w="5670" w:type="dxa"/>
            <w:vAlign w:val="center"/>
          </w:tcPr>
          <w:p w14:paraId="1BA1487F" w14:textId="77777777" w:rsidR="001C29CC" w:rsidRPr="00515D51" w:rsidRDefault="001C29CC" w:rsidP="001823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ตราสารทุนที่กำหนดให้วัดมูลค่ายุติธรรมผ่านกำไรหรือขาดทุน</w:t>
            </w:r>
          </w:p>
        </w:tc>
        <w:tc>
          <w:tcPr>
            <w:tcW w:w="1830" w:type="dxa"/>
          </w:tcPr>
          <w:p w14:paraId="156701A9" w14:textId="77777777" w:rsidR="001C29CC" w:rsidRPr="00515D51" w:rsidRDefault="001C29CC" w:rsidP="00182397">
            <w:pPr>
              <w:tabs>
                <w:tab w:val="decimal" w:pos="133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BB77BD9" w14:textId="77777777" w:rsidR="001C29CC" w:rsidRPr="00515D51" w:rsidRDefault="001C29CC" w:rsidP="00182397">
            <w:pPr>
              <w:tabs>
                <w:tab w:val="decimal" w:pos="133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29CC" w:rsidRPr="00515D51" w14:paraId="03E0D085" w14:textId="77777777" w:rsidTr="00182397">
        <w:tc>
          <w:tcPr>
            <w:tcW w:w="5670" w:type="dxa"/>
            <w:vAlign w:val="center"/>
          </w:tcPr>
          <w:p w14:paraId="43F2F6FA" w14:textId="53B6F693" w:rsidR="001C29CC" w:rsidRPr="00515D51" w:rsidRDefault="001C29CC" w:rsidP="001823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6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830" w:type="dxa"/>
            <w:vAlign w:val="center"/>
          </w:tcPr>
          <w:p w14:paraId="5AF9A7D7" w14:textId="0FF25BE6" w:rsidR="001C29CC" w:rsidRPr="00515D51" w:rsidRDefault="001C29CC" w:rsidP="00182397">
            <w:pPr>
              <w:tabs>
                <w:tab w:val="decimal" w:pos="133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356,765,853 </w:t>
            </w:r>
          </w:p>
        </w:tc>
        <w:tc>
          <w:tcPr>
            <w:tcW w:w="1620" w:type="dxa"/>
            <w:vAlign w:val="center"/>
          </w:tcPr>
          <w:p w14:paraId="36A8C6D6" w14:textId="5FBC4F3C" w:rsidR="001C29CC" w:rsidRPr="00515D51" w:rsidRDefault="001C29CC" w:rsidP="00182397">
            <w:pPr>
              <w:tabs>
                <w:tab w:val="decimal" w:pos="133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19,990,180 </w:t>
            </w:r>
          </w:p>
        </w:tc>
      </w:tr>
      <w:tr w:rsidR="001C29CC" w:rsidRPr="00515D51" w14:paraId="158B18B3" w14:textId="77777777" w:rsidTr="00182397">
        <w:tc>
          <w:tcPr>
            <w:tcW w:w="5670" w:type="dxa"/>
            <w:vAlign w:val="center"/>
          </w:tcPr>
          <w:p w14:paraId="62AC2A73" w14:textId="2D1E373A" w:rsidR="001C29CC" w:rsidRPr="00515D51" w:rsidRDefault="001C29CC" w:rsidP="001823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6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30" w:type="dxa"/>
            <w:vAlign w:val="center"/>
          </w:tcPr>
          <w:p w14:paraId="01E55719" w14:textId="563891FA" w:rsidR="001C29CC" w:rsidRPr="00515D51" w:rsidRDefault="001C29CC" w:rsidP="00182397">
            <w:pPr>
              <w:tabs>
                <w:tab w:val="decimal" w:pos="133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63,816,480 </w:t>
            </w:r>
          </w:p>
        </w:tc>
        <w:tc>
          <w:tcPr>
            <w:tcW w:w="1620" w:type="dxa"/>
            <w:vAlign w:val="center"/>
          </w:tcPr>
          <w:p w14:paraId="564AFAF9" w14:textId="53451436" w:rsidR="001C29CC" w:rsidRPr="00515D51" w:rsidRDefault="001C29CC" w:rsidP="00182397">
            <w:pPr>
              <w:tabs>
                <w:tab w:val="decimal" w:pos="133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6,800,224 </w:t>
            </w:r>
          </w:p>
        </w:tc>
      </w:tr>
      <w:tr w:rsidR="001C29CC" w:rsidRPr="00515D51" w14:paraId="3671E3D8" w14:textId="77777777" w:rsidTr="00182397">
        <w:tc>
          <w:tcPr>
            <w:tcW w:w="5670" w:type="dxa"/>
          </w:tcPr>
          <w:p w14:paraId="143F4746" w14:textId="77777777" w:rsidR="001C29CC" w:rsidRPr="00515D51" w:rsidRDefault="001C29CC" w:rsidP="001823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830" w:type="dxa"/>
          </w:tcPr>
          <w:p w14:paraId="5A9DFD67" w14:textId="77777777" w:rsidR="001C29CC" w:rsidRPr="00515D51" w:rsidRDefault="001C29CC" w:rsidP="00182397">
            <w:pPr>
              <w:tabs>
                <w:tab w:val="decimal" w:pos="133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A0F425D" w14:textId="77777777" w:rsidR="001C29CC" w:rsidRPr="00515D51" w:rsidRDefault="001C29CC" w:rsidP="00182397">
            <w:pPr>
              <w:tabs>
                <w:tab w:val="decimal" w:pos="133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29CC" w:rsidRPr="00515D51" w14:paraId="42607532" w14:textId="77777777" w:rsidTr="00182397">
        <w:tc>
          <w:tcPr>
            <w:tcW w:w="5670" w:type="dxa"/>
          </w:tcPr>
          <w:p w14:paraId="4A3EAB43" w14:textId="7B396D08" w:rsidR="001C29CC" w:rsidRPr="00515D51" w:rsidRDefault="001C29CC" w:rsidP="001823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6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ตราสารทุนจดทะเบียนในตลาดหลักทรัพย์</w:t>
            </w:r>
          </w:p>
        </w:tc>
        <w:tc>
          <w:tcPr>
            <w:tcW w:w="1830" w:type="dxa"/>
            <w:vAlign w:val="center"/>
          </w:tcPr>
          <w:p w14:paraId="613D025A" w14:textId="1C254724" w:rsidR="001C29CC" w:rsidRPr="00515D51" w:rsidRDefault="001C29CC" w:rsidP="00182397">
            <w:pPr>
              <w:tabs>
                <w:tab w:val="decimal" w:pos="133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186,430,308 </w:t>
            </w:r>
          </w:p>
        </w:tc>
        <w:tc>
          <w:tcPr>
            <w:tcW w:w="1620" w:type="dxa"/>
            <w:vAlign w:val="center"/>
          </w:tcPr>
          <w:p w14:paraId="7C902ECD" w14:textId="5D26FCA7" w:rsidR="001C29CC" w:rsidRPr="00515D51" w:rsidRDefault="001C29CC" w:rsidP="00182397">
            <w:pPr>
              <w:tabs>
                <w:tab w:val="decimal" w:pos="133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10,380,929 </w:t>
            </w:r>
          </w:p>
        </w:tc>
      </w:tr>
      <w:tr w:rsidR="001C29CC" w:rsidRPr="00515D51" w14:paraId="48F81672" w14:textId="77777777" w:rsidTr="00182397">
        <w:tc>
          <w:tcPr>
            <w:tcW w:w="5670" w:type="dxa"/>
          </w:tcPr>
          <w:p w14:paraId="097CC96C" w14:textId="6518B840" w:rsidR="001C29CC" w:rsidRPr="00515D51" w:rsidRDefault="001C29CC" w:rsidP="001823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6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ตราสารทุนที่ไม่ได้จดทะเบียน</w:t>
            </w:r>
          </w:p>
        </w:tc>
        <w:tc>
          <w:tcPr>
            <w:tcW w:w="1830" w:type="dxa"/>
            <w:vAlign w:val="center"/>
          </w:tcPr>
          <w:p w14:paraId="1347E7F0" w14:textId="3BB784EF" w:rsidR="001C29CC" w:rsidRPr="00515D51" w:rsidRDefault="001C29CC" w:rsidP="00182397">
            <w:pPr>
              <w:tabs>
                <w:tab w:val="decimal" w:pos="133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136,099,855 </w:t>
            </w:r>
          </w:p>
        </w:tc>
        <w:tc>
          <w:tcPr>
            <w:tcW w:w="1620" w:type="dxa"/>
            <w:vAlign w:val="center"/>
          </w:tcPr>
          <w:p w14:paraId="4899A267" w14:textId="0A739EBE" w:rsidR="001C29CC" w:rsidRPr="00515D51" w:rsidRDefault="001C29CC" w:rsidP="00182397">
            <w:pPr>
              <w:tabs>
                <w:tab w:val="decimal" w:pos="133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9,572,500 </w:t>
            </w:r>
          </w:p>
        </w:tc>
      </w:tr>
      <w:tr w:rsidR="001C29CC" w:rsidRPr="00515D51" w14:paraId="54EE8939" w14:textId="77777777" w:rsidTr="00182397">
        <w:tc>
          <w:tcPr>
            <w:tcW w:w="5670" w:type="dxa"/>
          </w:tcPr>
          <w:p w14:paraId="7081E2C3" w14:textId="00616245" w:rsidR="001C29CC" w:rsidRPr="00515D51" w:rsidRDefault="001C29CC" w:rsidP="001823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6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830" w:type="dxa"/>
            <w:vAlign w:val="center"/>
          </w:tcPr>
          <w:p w14:paraId="41E53A64" w14:textId="109D914E" w:rsidR="001C29CC" w:rsidRPr="00515D51" w:rsidRDefault="001C29CC" w:rsidP="00182397">
            <w:pPr>
              <w:tabs>
                <w:tab w:val="decimal" w:pos="133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42,421,675 </w:t>
            </w:r>
          </w:p>
        </w:tc>
        <w:tc>
          <w:tcPr>
            <w:tcW w:w="1620" w:type="dxa"/>
            <w:vAlign w:val="center"/>
          </w:tcPr>
          <w:p w14:paraId="11FDE95E" w14:textId="07DC0C3F" w:rsidR="001C29CC" w:rsidRPr="00515D51" w:rsidRDefault="001C29CC" w:rsidP="00182397">
            <w:pPr>
              <w:tabs>
                <w:tab w:val="decimal" w:pos="133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192,347 </w:t>
            </w:r>
          </w:p>
        </w:tc>
      </w:tr>
      <w:tr w:rsidR="001C29CC" w:rsidRPr="00515D51" w14:paraId="3A89A751" w14:textId="77777777" w:rsidTr="00182397">
        <w:tc>
          <w:tcPr>
            <w:tcW w:w="5670" w:type="dxa"/>
          </w:tcPr>
          <w:p w14:paraId="5E1333E2" w14:textId="33039D93" w:rsidR="001C29CC" w:rsidRPr="00515D51" w:rsidRDefault="001C29CC" w:rsidP="001823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6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30" w:type="dxa"/>
            <w:vAlign w:val="center"/>
          </w:tcPr>
          <w:p w14:paraId="21BA5FB0" w14:textId="1FCE7520" w:rsidR="001C29CC" w:rsidRPr="00515D51" w:rsidRDefault="001C29CC" w:rsidP="0018239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101,489,815 </w:t>
            </w:r>
          </w:p>
        </w:tc>
        <w:tc>
          <w:tcPr>
            <w:tcW w:w="1620" w:type="dxa"/>
            <w:vAlign w:val="center"/>
          </w:tcPr>
          <w:p w14:paraId="05F59CB6" w14:textId="4E7014DB" w:rsidR="001C29CC" w:rsidRPr="00515D51" w:rsidRDefault="001C29CC" w:rsidP="0018239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5,678,031 </w:t>
            </w:r>
          </w:p>
        </w:tc>
      </w:tr>
      <w:tr w:rsidR="001C29CC" w:rsidRPr="00515D51" w14:paraId="23C80148" w14:textId="77777777" w:rsidTr="00182397">
        <w:tc>
          <w:tcPr>
            <w:tcW w:w="5670" w:type="dxa"/>
          </w:tcPr>
          <w:p w14:paraId="4DE4A6EA" w14:textId="77777777" w:rsidR="001C29CC" w:rsidRPr="00515D51" w:rsidRDefault="001C29CC" w:rsidP="001823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30" w:type="dxa"/>
            <w:vAlign w:val="center"/>
          </w:tcPr>
          <w:p w14:paraId="57E44CB4" w14:textId="3CDCF34B" w:rsidR="001C29CC" w:rsidRPr="00515D51" w:rsidRDefault="001C29CC" w:rsidP="0018239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887,023,986 </w:t>
            </w:r>
          </w:p>
        </w:tc>
        <w:tc>
          <w:tcPr>
            <w:tcW w:w="1620" w:type="dxa"/>
            <w:vAlign w:val="center"/>
          </w:tcPr>
          <w:p w14:paraId="6C5F6C3B" w14:textId="3D725446" w:rsidR="001C29CC" w:rsidRPr="00515D51" w:rsidRDefault="001C29CC" w:rsidP="0018239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52,614,211 </w:t>
            </w:r>
          </w:p>
        </w:tc>
      </w:tr>
    </w:tbl>
    <w:p w14:paraId="1113F51B" w14:textId="2C9A9B68" w:rsidR="00182397" w:rsidRPr="00515D51" w:rsidRDefault="00182397" w:rsidP="00182397">
      <w:pPr>
        <w:tabs>
          <w:tab w:val="left" w:pos="540"/>
          <w:tab w:val="left" w:pos="900"/>
          <w:tab w:val="right" w:pos="7280"/>
          <w:tab w:val="right" w:pos="8540"/>
        </w:tabs>
        <w:spacing w:before="80" w:after="80" w:line="410" w:lineRule="exact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17.3</w:t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การตัดรายการเงินลงทุน</w:t>
      </w:r>
    </w:p>
    <w:p w14:paraId="45AECAC6" w14:textId="77777777" w:rsidR="00182397" w:rsidRPr="00515D51" w:rsidRDefault="00182397" w:rsidP="00182397">
      <w:pPr>
        <w:tabs>
          <w:tab w:val="left" w:pos="2160"/>
          <w:tab w:val="right" w:pos="7200"/>
          <w:tab w:val="right" w:pos="8540"/>
        </w:tabs>
        <w:spacing w:before="80" w:line="410" w:lineRule="exact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</w:r>
      <w:r w:rsidRPr="00515D51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ในระหว่างปีสิ้นสุดวันที่ </w:t>
      </w:r>
      <w:r w:rsidRPr="00515D51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515D51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515D51">
        <w:rPr>
          <w:rFonts w:asciiTheme="majorBidi" w:hAnsiTheme="majorBidi" w:cstheme="majorBidi"/>
          <w:spacing w:val="-6"/>
          <w:sz w:val="32"/>
          <w:szCs w:val="32"/>
        </w:rPr>
        <w:t xml:space="preserve">2568 </w:t>
      </w:r>
      <w:r w:rsidRPr="00515D51">
        <w:rPr>
          <w:rFonts w:asciiTheme="majorBidi" w:hAnsiTheme="majorBidi" w:cstheme="majorBidi"/>
          <w:spacing w:val="-6"/>
          <w:sz w:val="32"/>
          <w:szCs w:val="32"/>
          <w:cs/>
        </w:rPr>
        <w:t>บริษัทฯ</w:t>
      </w:r>
      <w:r w:rsidRPr="00515D5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pacing w:val="-6"/>
          <w:sz w:val="32"/>
          <w:szCs w:val="32"/>
          <w:cs/>
        </w:rPr>
        <w:t>มีการจำหน่ายเงินลงทุนในตราสารทุน</w:t>
      </w:r>
      <w:r w:rsidRPr="00515D51">
        <w:rPr>
          <w:rFonts w:asciiTheme="majorBidi" w:hAnsiTheme="majorBidi" w:cstheme="majorBidi"/>
          <w:spacing w:val="-2"/>
          <w:sz w:val="32"/>
          <w:szCs w:val="32"/>
          <w:cs/>
        </w:rPr>
        <w:t>ที่กำหนดให้วัดมูล ค่ายุติธรรมผ่านกำไรขาดทุนเบ็ดเสร็จอื่นออกจากบัญชี ดังนั้นการเปลี่ยนแปลงในมูลค่ายุติธรรมที่เคยรับรู้ในกำไรขาดทุนเบ็ดเสร็จอื่นจะถูกโอนไปรับรู้ในกำไรสะสม 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462"/>
        <w:gridCol w:w="1463"/>
        <w:gridCol w:w="1462"/>
        <w:gridCol w:w="1463"/>
      </w:tblGrid>
      <w:tr w:rsidR="00182397" w:rsidRPr="00515D51" w14:paraId="6EB6E169" w14:textId="77777777" w:rsidTr="00A305B7">
        <w:tc>
          <w:tcPr>
            <w:tcW w:w="3348" w:type="dxa"/>
          </w:tcPr>
          <w:p w14:paraId="5DA5F016" w14:textId="77777777" w:rsidR="00182397" w:rsidRPr="00515D51" w:rsidRDefault="00182397" w:rsidP="00182397">
            <w:pPr>
              <w:pStyle w:val="ListParagraph"/>
              <w:spacing w:line="335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hideMark/>
          </w:tcPr>
          <w:p w14:paraId="41F853E2" w14:textId="77777777" w:rsidR="00182397" w:rsidRPr="00515D51" w:rsidRDefault="00182397" w:rsidP="00182397">
            <w:pPr>
              <w:pStyle w:val="ListParagraph"/>
              <w:spacing w:line="335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182397" w:rsidRPr="00515D51" w14:paraId="576814F1" w14:textId="77777777" w:rsidTr="00A305B7">
        <w:tc>
          <w:tcPr>
            <w:tcW w:w="3348" w:type="dxa"/>
          </w:tcPr>
          <w:p w14:paraId="78F270F4" w14:textId="77777777" w:rsidR="00182397" w:rsidRPr="00515D51" w:rsidRDefault="00182397" w:rsidP="00182397">
            <w:pPr>
              <w:pStyle w:val="ListParagraph"/>
              <w:spacing w:line="335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hideMark/>
          </w:tcPr>
          <w:p w14:paraId="07E42B91" w14:textId="77777777" w:rsidR="00182397" w:rsidRPr="00515D51" w:rsidRDefault="00182397" w:rsidP="00182397">
            <w:pPr>
              <w:pStyle w:val="ListParagraph"/>
              <w:pBdr>
                <w:bottom w:val="single" w:sz="4" w:space="1" w:color="auto"/>
              </w:pBdr>
              <w:spacing w:line="33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182397" w:rsidRPr="00515D51" w14:paraId="295D1145" w14:textId="77777777" w:rsidTr="00A305B7">
        <w:tc>
          <w:tcPr>
            <w:tcW w:w="3348" w:type="dxa"/>
            <w:vAlign w:val="bottom"/>
          </w:tcPr>
          <w:p w14:paraId="4EF85564" w14:textId="77777777" w:rsidR="00182397" w:rsidRPr="00515D51" w:rsidRDefault="00182397" w:rsidP="00182397">
            <w:pPr>
              <w:pStyle w:val="ListParagraph"/>
              <w:spacing w:line="33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  <w:hideMark/>
          </w:tcPr>
          <w:p w14:paraId="27F0B020" w14:textId="77777777" w:rsidR="00182397" w:rsidRPr="00515D51" w:rsidRDefault="00182397" w:rsidP="00182397">
            <w:pPr>
              <w:pStyle w:val="ListParagraph"/>
              <w:pBdr>
                <w:bottom w:val="single" w:sz="4" w:space="1" w:color="auto"/>
              </w:pBdr>
              <w:spacing w:line="33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57A18A73" w14:textId="77777777" w:rsidR="00182397" w:rsidRPr="00515D51" w:rsidRDefault="00182397" w:rsidP="00182397">
            <w:pPr>
              <w:pStyle w:val="ListParagraph"/>
              <w:pBdr>
                <w:bottom w:val="single" w:sz="4" w:space="1" w:color="auto"/>
              </w:pBdr>
              <w:spacing w:line="33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6B493AE9" w14:textId="77777777" w:rsidR="00182397" w:rsidRPr="00515D51" w:rsidRDefault="00182397" w:rsidP="00182397">
            <w:pPr>
              <w:pStyle w:val="ListParagraph"/>
              <w:pBdr>
                <w:bottom w:val="single" w:sz="4" w:space="1" w:color="auto"/>
              </w:pBdr>
              <w:spacing w:line="33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สะสมจากการตัดรายการ</w:t>
            </w:r>
          </w:p>
        </w:tc>
        <w:tc>
          <w:tcPr>
            <w:tcW w:w="1463" w:type="dxa"/>
            <w:vAlign w:val="bottom"/>
            <w:hideMark/>
          </w:tcPr>
          <w:p w14:paraId="7365F461" w14:textId="77777777" w:rsidR="00182397" w:rsidRPr="00515D51" w:rsidRDefault="00182397" w:rsidP="00182397">
            <w:pPr>
              <w:pStyle w:val="ListParagraph"/>
              <w:pBdr>
                <w:bottom w:val="single" w:sz="4" w:space="1" w:color="auto"/>
              </w:pBdr>
              <w:spacing w:line="33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เหตุผลในการ                      ตัดรายการ</w:t>
            </w:r>
          </w:p>
        </w:tc>
      </w:tr>
      <w:tr w:rsidR="00182397" w:rsidRPr="00515D51" w14:paraId="1B11F185" w14:textId="77777777" w:rsidTr="00A305B7">
        <w:tc>
          <w:tcPr>
            <w:tcW w:w="3348" w:type="dxa"/>
            <w:hideMark/>
          </w:tcPr>
          <w:p w14:paraId="726C4A6C" w14:textId="77777777" w:rsidR="00182397" w:rsidRPr="00515D51" w:rsidRDefault="00182397" w:rsidP="00182397">
            <w:pPr>
              <w:tabs>
                <w:tab w:val="left" w:pos="540"/>
              </w:tabs>
              <w:spacing w:line="335" w:lineRule="exact"/>
              <w:ind w:left="163" w:right="-4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462" w:type="dxa"/>
            <w:vAlign w:val="bottom"/>
          </w:tcPr>
          <w:p w14:paraId="3F700094" w14:textId="77777777" w:rsidR="00182397" w:rsidRPr="00515D51" w:rsidRDefault="00182397" w:rsidP="00182397">
            <w:pPr>
              <w:pStyle w:val="ListParagraph"/>
              <w:tabs>
                <w:tab w:val="decimal" w:pos="1150"/>
              </w:tabs>
              <w:spacing w:line="335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077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736</w:t>
            </w:r>
          </w:p>
        </w:tc>
        <w:tc>
          <w:tcPr>
            <w:tcW w:w="1463" w:type="dxa"/>
            <w:vAlign w:val="bottom"/>
          </w:tcPr>
          <w:p w14:paraId="46D3049C" w14:textId="77777777" w:rsidR="00182397" w:rsidRPr="00515D51" w:rsidRDefault="00182397" w:rsidP="00182397">
            <w:pPr>
              <w:pStyle w:val="ListParagraph"/>
              <w:tabs>
                <w:tab w:val="decimal" w:pos="1150"/>
              </w:tabs>
              <w:spacing w:line="335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69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624</w:t>
            </w:r>
          </w:p>
        </w:tc>
        <w:tc>
          <w:tcPr>
            <w:tcW w:w="1462" w:type="dxa"/>
            <w:vAlign w:val="bottom"/>
          </w:tcPr>
          <w:p w14:paraId="28649C28" w14:textId="77777777" w:rsidR="00182397" w:rsidRPr="00515D51" w:rsidRDefault="00182397" w:rsidP="00182397">
            <w:pPr>
              <w:pStyle w:val="ListParagraph"/>
              <w:tabs>
                <w:tab w:val="decimal" w:pos="1150"/>
              </w:tabs>
              <w:spacing w:line="335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199,615</w:t>
            </w:r>
          </w:p>
        </w:tc>
        <w:tc>
          <w:tcPr>
            <w:tcW w:w="1463" w:type="dxa"/>
            <w:vAlign w:val="bottom"/>
          </w:tcPr>
          <w:p w14:paraId="36C768F3" w14:textId="77777777" w:rsidR="00182397" w:rsidRPr="00515D51" w:rsidRDefault="00182397" w:rsidP="00182397">
            <w:pPr>
              <w:pStyle w:val="ListParagraph"/>
              <w:spacing w:line="33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</w:tr>
      <w:tr w:rsidR="00182397" w:rsidRPr="00515D51" w14:paraId="003E2059" w14:textId="77777777" w:rsidTr="00A305B7">
        <w:tc>
          <w:tcPr>
            <w:tcW w:w="3348" w:type="dxa"/>
          </w:tcPr>
          <w:p w14:paraId="1A6B3A7C" w14:textId="77777777" w:rsidR="00182397" w:rsidRPr="00515D51" w:rsidRDefault="00182397" w:rsidP="00182397">
            <w:pPr>
              <w:tabs>
                <w:tab w:val="left" w:pos="540"/>
              </w:tabs>
              <w:spacing w:line="335" w:lineRule="exact"/>
              <w:ind w:left="163" w:right="-4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62" w:type="dxa"/>
            <w:vAlign w:val="bottom"/>
          </w:tcPr>
          <w:p w14:paraId="1EAF5F3F" w14:textId="77777777" w:rsidR="00182397" w:rsidRPr="00515D51" w:rsidRDefault="00182397" w:rsidP="00182397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35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1,956,854</w:t>
            </w:r>
          </w:p>
        </w:tc>
        <w:tc>
          <w:tcPr>
            <w:tcW w:w="1463" w:type="dxa"/>
            <w:vAlign w:val="bottom"/>
          </w:tcPr>
          <w:p w14:paraId="48E5B034" w14:textId="77777777" w:rsidR="00182397" w:rsidRPr="00515D51" w:rsidRDefault="00182397" w:rsidP="00182397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35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115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800</w:t>
            </w:r>
          </w:p>
        </w:tc>
        <w:tc>
          <w:tcPr>
            <w:tcW w:w="1462" w:type="dxa"/>
            <w:vAlign w:val="bottom"/>
          </w:tcPr>
          <w:p w14:paraId="2EA59D33" w14:textId="77777777" w:rsidR="00182397" w:rsidRPr="00515D51" w:rsidRDefault="00182397" w:rsidP="00182397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35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(9,556)</w:t>
            </w:r>
          </w:p>
        </w:tc>
        <w:tc>
          <w:tcPr>
            <w:tcW w:w="1463" w:type="dxa"/>
            <w:vAlign w:val="bottom"/>
          </w:tcPr>
          <w:p w14:paraId="228C6CFE" w14:textId="77777777" w:rsidR="00182397" w:rsidRPr="00515D51" w:rsidRDefault="00182397" w:rsidP="00182397">
            <w:pPr>
              <w:pStyle w:val="ListParagraph"/>
              <w:spacing w:line="33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</w:tr>
      <w:tr w:rsidR="00182397" w:rsidRPr="00515D51" w14:paraId="0DEBAC1E" w14:textId="77777777" w:rsidTr="00A305B7">
        <w:trPr>
          <w:trHeight w:val="197"/>
        </w:trPr>
        <w:tc>
          <w:tcPr>
            <w:tcW w:w="3348" w:type="dxa"/>
            <w:hideMark/>
          </w:tcPr>
          <w:p w14:paraId="6A6BA22A" w14:textId="77777777" w:rsidR="00182397" w:rsidRPr="00515D51" w:rsidRDefault="00182397" w:rsidP="00182397">
            <w:pPr>
              <w:spacing w:line="33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3E390910" w14:textId="77777777" w:rsidR="00182397" w:rsidRPr="00515D51" w:rsidRDefault="00182397" w:rsidP="00182397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35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8,034,590</w:t>
            </w:r>
          </w:p>
        </w:tc>
        <w:tc>
          <w:tcPr>
            <w:tcW w:w="1463" w:type="dxa"/>
            <w:vAlign w:val="bottom"/>
          </w:tcPr>
          <w:p w14:paraId="2D1D90F1" w14:textId="77777777" w:rsidR="00182397" w:rsidRPr="00515D51" w:rsidRDefault="00182397" w:rsidP="00182397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35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185,424</w:t>
            </w:r>
          </w:p>
        </w:tc>
        <w:tc>
          <w:tcPr>
            <w:tcW w:w="1462" w:type="dxa"/>
            <w:vAlign w:val="center"/>
          </w:tcPr>
          <w:p w14:paraId="624E3721" w14:textId="77777777" w:rsidR="00182397" w:rsidRPr="00515D51" w:rsidRDefault="00182397" w:rsidP="00182397">
            <w:pPr>
              <w:pStyle w:val="ListParagraph"/>
              <w:tabs>
                <w:tab w:val="decimal" w:pos="1150"/>
              </w:tabs>
              <w:spacing w:line="335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190,059</w:t>
            </w:r>
          </w:p>
        </w:tc>
        <w:tc>
          <w:tcPr>
            <w:tcW w:w="1463" w:type="dxa"/>
          </w:tcPr>
          <w:p w14:paraId="6DA5D510" w14:textId="77777777" w:rsidR="00182397" w:rsidRPr="00515D51" w:rsidRDefault="00182397" w:rsidP="00182397">
            <w:pPr>
              <w:pStyle w:val="ListParagraph"/>
              <w:spacing w:line="335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2397" w:rsidRPr="00515D51" w14:paraId="14874030" w14:textId="77777777" w:rsidTr="00A305B7">
        <w:trPr>
          <w:trHeight w:val="197"/>
        </w:trPr>
        <w:tc>
          <w:tcPr>
            <w:tcW w:w="3348" w:type="dxa"/>
          </w:tcPr>
          <w:p w14:paraId="2536C48E" w14:textId="77777777" w:rsidR="00182397" w:rsidRPr="00515D51" w:rsidRDefault="00182397" w:rsidP="00182397">
            <w:pPr>
              <w:spacing w:line="335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411F4444" w14:textId="77777777" w:rsidR="00182397" w:rsidRPr="00515D51" w:rsidRDefault="00182397" w:rsidP="00182397">
            <w:pPr>
              <w:pStyle w:val="ListParagraph"/>
              <w:tabs>
                <w:tab w:val="decimal" w:pos="1150"/>
              </w:tabs>
              <w:spacing w:line="335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678AC5E2" w14:textId="77777777" w:rsidR="00182397" w:rsidRPr="00515D51" w:rsidRDefault="00182397" w:rsidP="00182397">
            <w:pPr>
              <w:pStyle w:val="ListParagraph"/>
              <w:tabs>
                <w:tab w:val="decimal" w:pos="1150"/>
              </w:tabs>
              <w:spacing w:line="335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51D65F7E" w14:textId="77777777" w:rsidR="00182397" w:rsidRPr="00515D51" w:rsidRDefault="00182397" w:rsidP="00182397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35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(38,012)</w:t>
            </w:r>
          </w:p>
        </w:tc>
        <w:tc>
          <w:tcPr>
            <w:tcW w:w="1463" w:type="dxa"/>
          </w:tcPr>
          <w:p w14:paraId="281A504C" w14:textId="77777777" w:rsidR="00182397" w:rsidRPr="00515D51" w:rsidRDefault="00182397" w:rsidP="00182397">
            <w:pPr>
              <w:pStyle w:val="ListParagraph"/>
              <w:spacing w:line="335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2397" w:rsidRPr="00515D51" w14:paraId="635D2D36" w14:textId="77777777" w:rsidTr="00A305B7">
        <w:trPr>
          <w:trHeight w:val="197"/>
        </w:trPr>
        <w:tc>
          <w:tcPr>
            <w:tcW w:w="3348" w:type="dxa"/>
          </w:tcPr>
          <w:p w14:paraId="23B63D58" w14:textId="77777777" w:rsidR="00182397" w:rsidRPr="00515D51" w:rsidRDefault="00182397" w:rsidP="00182397">
            <w:pPr>
              <w:spacing w:line="335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215C0C86" w14:textId="77777777" w:rsidR="00182397" w:rsidRPr="00515D51" w:rsidRDefault="00182397" w:rsidP="00182397">
            <w:pPr>
              <w:pStyle w:val="ListParagraph"/>
              <w:tabs>
                <w:tab w:val="decimal" w:pos="1150"/>
              </w:tabs>
              <w:spacing w:line="335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635922F4" w14:textId="77777777" w:rsidR="00182397" w:rsidRPr="00515D51" w:rsidRDefault="00182397" w:rsidP="00182397">
            <w:pPr>
              <w:pStyle w:val="ListParagraph"/>
              <w:tabs>
                <w:tab w:val="decimal" w:pos="1150"/>
              </w:tabs>
              <w:spacing w:line="335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6D9EE645" w14:textId="77777777" w:rsidR="00182397" w:rsidRPr="00515D51" w:rsidRDefault="00182397" w:rsidP="00182397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35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152,047</w:t>
            </w:r>
          </w:p>
        </w:tc>
        <w:tc>
          <w:tcPr>
            <w:tcW w:w="1463" w:type="dxa"/>
          </w:tcPr>
          <w:p w14:paraId="03F4DA09" w14:textId="77777777" w:rsidR="00182397" w:rsidRPr="00515D51" w:rsidRDefault="00182397" w:rsidP="00182397">
            <w:pPr>
              <w:pStyle w:val="ListParagraph"/>
              <w:spacing w:line="335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8E757CA" w14:textId="3BA9BEAA" w:rsidR="00464729" w:rsidRPr="00515D51" w:rsidRDefault="00587010" w:rsidP="00182397">
      <w:pPr>
        <w:tabs>
          <w:tab w:val="left" w:pos="540"/>
          <w:tab w:val="left" w:pos="900"/>
          <w:tab w:val="right" w:pos="7280"/>
          <w:tab w:val="right" w:pos="8540"/>
        </w:tabs>
        <w:spacing w:before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64729" w:rsidRPr="00515D5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64729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05ED8" w:rsidRPr="00515D5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 ณ วันที่ 31 ธันวาคม 2567 ตามนโยบายบัญชีเดิม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(หมายเหตุ 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4.2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14:paraId="1E1FBCEC" w14:textId="7AEA803F" w:rsidR="00464729" w:rsidRPr="00515D51" w:rsidRDefault="00464729" w:rsidP="001C29CC">
      <w:pPr>
        <w:tabs>
          <w:tab w:val="left" w:pos="540"/>
          <w:tab w:val="left" w:pos="900"/>
          <w:tab w:val="right" w:pos="7280"/>
          <w:tab w:val="right" w:pos="8540"/>
        </w:tabs>
        <w:spacing w:before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จำแนกตามประเภทของเงินลงทุน</w:t>
      </w: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98"/>
        <w:gridCol w:w="1755"/>
        <w:gridCol w:w="1755"/>
      </w:tblGrid>
      <w:tr w:rsidR="00EF3E2A" w:rsidRPr="00515D51" w14:paraId="55FEAE03" w14:textId="77777777" w:rsidTr="001C29CC">
        <w:trPr>
          <w:tblHeader/>
        </w:trPr>
        <w:tc>
          <w:tcPr>
            <w:tcW w:w="5598" w:type="dxa"/>
            <w:vAlign w:val="bottom"/>
          </w:tcPr>
          <w:p w14:paraId="429F69B9" w14:textId="77777777" w:rsidR="00464729" w:rsidRPr="00515D51" w:rsidRDefault="00464729" w:rsidP="0018239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8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78A7BCB0" w14:textId="77777777" w:rsidR="00464729" w:rsidRPr="00515D51" w:rsidRDefault="00464729" w:rsidP="0018239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8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F3E2A" w:rsidRPr="00515D51" w14:paraId="5EC28D5F" w14:textId="77777777" w:rsidTr="001C29CC">
        <w:trPr>
          <w:tblHeader/>
        </w:trPr>
        <w:tc>
          <w:tcPr>
            <w:tcW w:w="5598" w:type="dxa"/>
            <w:vAlign w:val="bottom"/>
          </w:tcPr>
          <w:p w14:paraId="26668F85" w14:textId="77777777" w:rsidR="00464729" w:rsidRPr="00515D51" w:rsidRDefault="00464729" w:rsidP="00182397">
            <w:pPr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79CA068" w14:textId="77777777" w:rsidR="00464729" w:rsidRPr="00515D51" w:rsidRDefault="00464729" w:rsidP="00182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8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F3E2A" w:rsidRPr="00515D51" w14:paraId="297B4B70" w14:textId="77777777" w:rsidTr="001C29CC">
        <w:trPr>
          <w:tblHeader/>
        </w:trPr>
        <w:tc>
          <w:tcPr>
            <w:tcW w:w="5598" w:type="dxa"/>
            <w:vAlign w:val="bottom"/>
          </w:tcPr>
          <w:p w14:paraId="68B65C50" w14:textId="77777777" w:rsidR="00464729" w:rsidRPr="00515D51" w:rsidRDefault="00464729" w:rsidP="00182397">
            <w:pPr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37004AFF" w14:textId="77777777" w:rsidR="00464729" w:rsidRPr="00515D51" w:rsidRDefault="00464729" w:rsidP="00182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8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755" w:type="dxa"/>
            <w:vAlign w:val="bottom"/>
          </w:tcPr>
          <w:p w14:paraId="2149DBA0" w14:textId="77777777" w:rsidR="00464729" w:rsidRPr="00515D51" w:rsidRDefault="00464729" w:rsidP="00182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8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F3E2A" w:rsidRPr="00515D51" w14:paraId="03FC315C" w14:textId="77777777" w:rsidTr="001C29CC">
        <w:trPr>
          <w:tblHeader/>
        </w:trPr>
        <w:tc>
          <w:tcPr>
            <w:tcW w:w="5598" w:type="dxa"/>
            <w:vAlign w:val="bottom"/>
          </w:tcPr>
          <w:p w14:paraId="7A09D802" w14:textId="77777777" w:rsidR="00464729" w:rsidRPr="00515D51" w:rsidRDefault="00464729" w:rsidP="00182397">
            <w:pPr>
              <w:spacing w:line="328" w:lineRule="exact"/>
              <w:ind w:left="163" w:right="-4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เงินลงทุนเพื่อค้าที่วัดมูลค่ายุติธรรมผ่านกำไรหรือขาดทุน</w:t>
            </w:r>
          </w:p>
        </w:tc>
        <w:tc>
          <w:tcPr>
            <w:tcW w:w="1755" w:type="dxa"/>
            <w:vAlign w:val="bottom"/>
          </w:tcPr>
          <w:p w14:paraId="66B0BA23" w14:textId="77777777" w:rsidR="00464729" w:rsidRPr="00515D51" w:rsidRDefault="00464729" w:rsidP="00182397">
            <w:pP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24E1C2D5" w14:textId="77777777" w:rsidR="00464729" w:rsidRPr="00515D51" w:rsidRDefault="00464729" w:rsidP="00182397">
            <w:pPr>
              <w:tabs>
                <w:tab w:val="decimal" w:pos="1419"/>
              </w:tabs>
              <w:spacing w:line="328" w:lineRule="exact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5777D027" w14:textId="77777777" w:rsidTr="001C29CC">
        <w:trPr>
          <w:tblHeader/>
        </w:trPr>
        <w:tc>
          <w:tcPr>
            <w:tcW w:w="5598" w:type="dxa"/>
            <w:vAlign w:val="bottom"/>
          </w:tcPr>
          <w:p w14:paraId="7CFE50F0" w14:textId="77777777" w:rsidR="00464729" w:rsidRPr="00515D51" w:rsidRDefault="00464729" w:rsidP="00182397">
            <w:pPr>
              <w:spacing w:line="328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755" w:type="dxa"/>
            <w:vAlign w:val="bottom"/>
          </w:tcPr>
          <w:p w14:paraId="43740212" w14:textId="77777777" w:rsidR="00464729" w:rsidRPr="00515D51" w:rsidRDefault="00464729" w:rsidP="00182397">
            <w:pP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319,172,808</w:t>
            </w:r>
          </w:p>
        </w:tc>
        <w:tc>
          <w:tcPr>
            <w:tcW w:w="1755" w:type="dxa"/>
            <w:vAlign w:val="bottom"/>
          </w:tcPr>
          <w:p w14:paraId="5480422E" w14:textId="77777777" w:rsidR="00464729" w:rsidRPr="00515D51" w:rsidRDefault="00464729" w:rsidP="00182397">
            <w:pP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319,586,636</w:t>
            </w:r>
          </w:p>
        </w:tc>
      </w:tr>
      <w:tr w:rsidR="00EF3E2A" w:rsidRPr="00515D51" w14:paraId="6C5BB60B" w14:textId="77777777" w:rsidTr="001C29CC">
        <w:trPr>
          <w:tblHeader/>
        </w:trPr>
        <w:tc>
          <w:tcPr>
            <w:tcW w:w="5598" w:type="dxa"/>
            <w:vAlign w:val="bottom"/>
          </w:tcPr>
          <w:p w14:paraId="2A794229" w14:textId="77777777" w:rsidR="00464729" w:rsidRPr="00515D51" w:rsidRDefault="00464729" w:rsidP="00182397">
            <w:pPr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55" w:type="dxa"/>
            <w:vAlign w:val="bottom"/>
          </w:tcPr>
          <w:p w14:paraId="08EBD825" w14:textId="77777777" w:rsidR="00464729" w:rsidRPr="00515D51" w:rsidRDefault="00464729" w:rsidP="00182397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134,380,461</w:t>
            </w:r>
          </w:p>
        </w:tc>
        <w:tc>
          <w:tcPr>
            <w:tcW w:w="1755" w:type="dxa"/>
            <w:vAlign w:val="bottom"/>
          </w:tcPr>
          <w:p w14:paraId="5ACFAE39" w14:textId="77777777" w:rsidR="00464729" w:rsidRPr="00515D51" w:rsidRDefault="00464729" w:rsidP="00182397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57,988,320</w:t>
            </w:r>
          </w:p>
        </w:tc>
      </w:tr>
      <w:tr w:rsidR="00EF3E2A" w:rsidRPr="00515D51" w14:paraId="18A6F94F" w14:textId="77777777" w:rsidTr="001C29CC">
        <w:trPr>
          <w:tblHeader/>
        </w:trPr>
        <w:tc>
          <w:tcPr>
            <w:tcW w:w="5598" w:type="dxa"/>
            <w:vAlign w:val="bottom"/>
          </w:tcPr>
          <w:p w14:paraId="1563AF12" w14:textId="77777777" w:rsidR="00464729" w:rsidRPr="00515D51" w:rsidRDefault="00464729" w:rsidP="00182397">
            <w:pPr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2C400EBF" w14:textId="77777777" w:rsidR="00464729" w:rsidRPr="00515D51" w:rsidRDefault="00464729" w:rsidP="00182397">
            <w:pP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453,553,269</w:t>
            </w:r>
          </w:p>
        </w:tc>
        <w:tc>
          <w:tcPr>
            <w:tcW w:w="1755" w:type="dxa"/>
            <w:vAlign w:val="bottom"/>
          </w:tcPr>
          <w:p w14:paraId="30827A9F" w14:textId="77777777" w:rsidR="00464729" w:rsidRPr="00515D51" w:rsidRDefault="00464729" w:rsidP="00182397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377,574,956</w:t>
            </w:r>
          </w:p>
        </w:tc>
      </w:tr>
      <w:tr w:rsidR="00EF3E2A" w:rsidRPr="00515D51" w14:paraId="74FB466E" w14:textId="77777777" w:rsidTr="001C29CC">
        <w:trPr>
          <w:tblHeader/>
        </w:trPr>
        <w:tc>
          <w:tcPr>
            <w:tcW w:w="5598" w:type="dxa"/>
            <w:vAlign w:val="bottom"/>
          </w:tcPr>
          <w:p w14:paraId="58B7137B" w14:textId="77777777" w:rsidR="00464729" w:rsidRPr="00515D51" w:rsidRDefault="00464729" w:rsidP="00182397">
            <w:pPr>
              <w:spacing w:line="328" w:lineRule="exact"/>
              <w:ind w:left="168" w:right="-43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ขาดทุนที่ยังไม่เกิดขึ้นจริง</w:t>
            </w:r>
          </w:p>
        </w:tc>
        <w:tc>
          <w:tcPr>
            <w:tcW w:w="1755" w:type="dxa"/>
            <w:vAlign w:val="bottom"/>
          </w:tcPr>
          <w:p w14:paraId="02732FFA" w14:textId="77777777" w:rsidR="00464729" w:rsidRPr="00515D51" w:rsidRDefault="00464729" w:rsidP="00182397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(75,978,313)</w:t>
            </w:r>
          </w:p>
        </w:tc>
        <w:tc>
          <w:tcPr>
            <w:tcW w:w="1755" w:type="dxa"/>
            <w:vAlign w:val="bottom"/>
          </w:tcPr>
          <w:p w14:paraId="18043894" w14:textId="77777777" w:rsidR="00464729" w:rsidRPr="00515D51" w:rsidRDefault="00464729" w:rsidP="00182397">
            <w:pP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3D94A566" w14:textId="77777777" w:rsidTr="001C29CC">
        <w:trPr>
          <w:tblHeader/>
        </w:trPr>
        <w:tc>
          <w:tcPr>
            <w:tcW w:w="5598" w:type="dxa"/>
            <w:vAlign w:val="bottom"/>
          </w:tcPr>
          <w:p w14:paraId="66C9D16F" w14:textId="77777777" w:rsidR="00464729" w:rsidRPr="00515D51" w:rsidRDefault="00464729" w:rsidP="00182397">
            <w:pPr>
              <w:spacing w:line="328" w:lineRule="exact"/>
              <w:ind w:left="163" w:right="-4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รวมเงินลงทุนเพื่อค้า</w:t>
            </w:r>
          </w:p>
        </w:tc>
        <w:tc>
          <w:tcPr>
            <w:tcW w:w="1755" w:type="dxa"/>
            <w:vAlign w:val="bottom"/>
          </w:tcPr>
          <w:p w14:paraId="677489AE" w14:textId="77777777" w:rsidR="00464729" w:rsidRPr="00515D51" w:rsidRDefault="00464729" w:rsidP="00182397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377,574,956</w:t>
            </w:r>
          </w:p>
        </w:tc>
        <w:tc>
          <w:tcPr>
            <w:tcW w:w="1755" w:type="dxa"/>
            <w:vAlign w:val="bottom"/>
          </w:tcPr>
          <w:p w14:paraId="7CD2C9CD" w14:textId="77777777" w:rsidR="00464729" w:rsidRPr="00515D51" w:rsidRDefault="00464729" w:rsidP="00182397">
            <w:pP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22EF8096" w14:textId="77777777" w:rsidTr="001C29CC">
        <w:trPr>
          <w:tblHeader/>
        </w:trPr>
        <w:tc>
          <w:tcPr>
            <w:tcW w:w="5598" w:type="dxa"/>
            <w:vAlign w:val="bottom"/>
          </w:tcPr>
          <w:p w14:paraId="0A9A1180" w14:textId="77777777" w:rsidR="00464729" w:rsidRPr="00515D51" w:rsidRDefault="00464729" w:rsidP="00182397">
            <w:pPr>
              <w:spacing w:line="328" w:lineRule="exact"/>
              <w:ind w:left="163" w:right="-4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755" w:type="dxa"/>
            <w:vAlign w:val="bottom"/>
          </w:tcPr>
          <w:p w14:paraId="539E0E00" w14:textId="77777777" w:rsidR="00464729" w:rsidRPr="00515D51" w:rsidRDefault="00464729" w:rsidP="00182397">
            <w:pP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718C002C" w14:textId="77777777" w:rsidR="00464729" w:rsidRPr="00515D51" w:rsidRDefault="00464729" w:rsidP="00182397">
            <w:pP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0241DCBB" w14:textId="77777777" w:rsidTr="001C29CC">
        <w:trPr>
          <w:tblHeader/>
        </w:trPr>
        <w:tc>
          <w:tcPr>
            <w:tcW w:w="5598" w:type="dxa"/>
            <w:vAlign w:val="bottom"/>
          </w:tcPr>
          <w:p w14:paraId="5924C3D9" w14:textId="77777777" w:rsidR="00464729" w:rsidRPr="00515D51" w:rsidRDefault="00464729" w:rsidP="00182397">
            <w:pPr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55" w:type="dxa"/>
            <w:vAlign w:val="bottom"/>
          </w:tcPr>
          <w:p w14:paraId="727A2F00" w14:textId="77777777" w:rsidR="00464729" w:rsidRPr="00515D51" w:rsidRDefault="00464729" w:rsidP="00182397">
            <w:pP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1,089,518,865</w:t>
            </w:r>
          </w:p>
        </w:tc>
        <w:tc>
          <w:tcPr>
            <w:tcW w:w="1755" w:type="dxa"/>
            <w:vAlign w:val="bottom"/>
          </w:tcPr>
          <w:p w14:paraId="546A04AA" w14:textId="77777777" w:rsidR="00464729" w:rsidRPr="00515D51" w:rsidRDefault="00464729" w:rsidP="00182397">
            <w:pP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1,090,453,004</w:t>
            </w:r>
          </w:p>
        </w:tc>
      </w:tr>
      <w:tr w:rsidR="00EF3E2A" w:rsidRPr="00515D51" w14:paraId="579687F6" w14:textId="77777777" w:rsidTr="001C29CC">
        <w:trPr>
          <w:tblHeader/>
        </w:trPr>
        <w:tc>
          <w:tcPr>
            <w:tcW w:w="5598" w:type="dxa"/>
            <w:vAlign w:val="bottom"/>
          </w:tcPr>
          <w:p w14:paraId="33BDA5C9" w14:textId="77777777" w:rsidR="00464729" w:rsidRPr="00515D51" w:rsidRDefault="00464729" w:rsidP="00182397">
            <w:pPr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55" w:type="dxa"/>
            <w:vAlign w:val="bottom"/>
          </w:tcPr>
          <w:p w14:paraId="0D8DDE2D" w14:textId="77777777" w:rsidR="00464729" w:rsidRPr="00515D51" w:rsidRDefault="00464729" w:rsidP="00182397">
            <w:pP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735,340,754</w:t>
            </w:r>
          </w:p>
        </w:tc>
        <w:tc>
          <w:tcPr>
            <w:tcW w:w="1755" w:type="dxa"/>
            <w:vAlign w:val="bottom"/>
          </w:tcPr>
          <w:p w14:paraId="169119C6" w14:textId="77777777" w:rsidR="00464729" w:rsidRPr="00515D51" w:rsidRDefault="00464729" w:rsidP="00182397">
            <w:pP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739,313,445</w:t>
            </w:r>
          </w:p>
        </w:tc>
      </w:tr>
      <w:tr w:rsidR="00EF3E2A" w:rsidRPr="00515D51" w14:paraId="6DFAC2FC" w14:textId="77777777" w:rsidTr="001C29CC">
        <w:trPr>
          <w:tblHeader/>
        </w:trPr>
        <w:tc>
          <w:tcPr>
            <w:tcW w:w="5598" w:type="dxa"/>
            <w:vAlign w:val="bottom"/>
          </w:tcPr>
          <w:p w14:paraId="44EAC9B3" w14:textId="77777777" w:rsidR="00464729" w:rsidRPr="00515D51" w:rsidRDefault="00464729" w:rsidP="00182397">
            <w:pPr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755" w:type="dxa"/>
            <w:vAlign w:val="bottom"/>
          </w:tcPr>
          <w:p w14:paraId="7E48AFFD" w14:textId="77777777" w:rsidR="00464729" w:rsidRPr="00515D51" w:rsidRDefault="00464729" w:rsidP="00182397">
            <w:pP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414,072,536</w:t>
            </w:r>
          </w:p>
        </w:tc>
        <w:tc>
          <w:tcPr>
            <w:tcW w:w="1755" w:type="dxa"/>
            <w:vAlign w:val="bottom"/>
          </w:tcPr>
          <w:p w14:paraId="4594868E" w14:textId="77777777" w:rsidR="00464729" w:rsidRPr="00515D51" w:rsidRDefault="00464729" w:rsidP="00182397">
            <w:pP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283,505,328</w:t>
            </w:r>
          </w:p>
        </w:tc>
      </w:tr>
      <w:tr w:rsidR="00EF3E2A" w:rsidRPr="00515D51" w14:paraId="6360DA6E" w14:textId="77777777" w:rsidTr="001C29CC">
        <w:trPr>
          <w:tblHeader/>
        </w:trPr>
        <w:tc>
          <w:tcPr>
            <w:tcW w:w="5598" w:type="dxa"/>
            <w:vAlign w:val="bottom"/>
          </w:tcPr>
          <w:p w14:paraId="48172FBD" w14:textId="77777777" w:rsidR="00464729" w:rsidRPr="00515D51" w:rsidRDefault="00464729" w:rsidP="00182397">
            <w:pPr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755" w:type="dxa"/>
            <w:vAlign w:val="bottom"/>
          </w:tcPr>
          <w:p w14:paraId="3C8F389B" w14:textId="77777777" w:rsidR="00464729" w:rsidRPr="00515D51" w:rsidRDefault="00464729" w:rsidP="00182397">
            <w:pP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30,834,240</w:t>
            </w:r>
          </w:p>
        </w:tc>
        <w:tc>
          <w:tcPr>
            <w:tcW w:w="1755" w:type="dxa"/>
            <w:vAlign w:val="bottom"/>
          </w:tcPr>
          <w:p w14:paraId="5D7B6F11" w14:textId="77777777" w:rsidR="00464729" w:rsidRPr="00515D51" w:rsidRDefault="00464729" w:rsidP="00182397">
            <w:pP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110,252,239</w:t>
            </w:r>
          </w:p>
        </w:tc>
      </w:tr>
      <w:tr w:rsidR="00EF3E2A" w:rsidRPr="00515D51" w14:paraId="3B732D8A" w14:textId="77777777" w:rsidTr="001C29CC">
        <w:trPr>
          <w:tblHeader/>
        </w:trPr>
        <w:tc>
          <w:tcPr>
            <w:tcW w:w="5598" w:type="dxa"/>
            <w:vAlign w:val="bottom"/>
          </w:tcPr>
          <w:p w14:paraId="15A8A673" w14:textId="77777777" w:rsidR="00464729" w:rsidRPr="00515D51" w:rsidRDefault="00464729" w:rsidP="00182397">
            <w:pPr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755" w:type="dxa"/>
            <w:vAlign w:val="bottom"/>
          </w:tcPr>
          <w:p w14:paraId="02064041" w14:textId="77777777" w:rsidR="00464729" w:rsidRPr="00515D51" w:rsidRDefault="00464729" w:rsidP="00182397">
            <w:pP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37,200,000</w:t>
            </w:r>
          </w:p>
        </w:tc>
        <w:tc>
          <w:tcPr>
            <w:tcW w:w="1755" w:type="dxa"/>
            <w:vAlign w:val="bottom"/>
          </w:tcPr>
          <w:p w14:paraId="44DBB31D" w14:textId="77777777" w:rsidR="00464729" w:rsidRPr="00515D51" w:rsidRDefault="00464729" w:rsidP="00182397">
            <w:pP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45,553,564</w:t>
            </w:r>
          </w:p>
        </w:tc>
      </w:tr>
      <w:tr w:rsidR="00EF3E2A" w:rsidRPr="00515D51" w14:paraId="3EBB0805" w14:textId="77777777" w:rsidTr="001C29CC">
        <w:trPr>
          <w:tblHeader/>
        </w:trPr>
        <w:tc>
          <w:tcPr>
            <w:tcW w:w="5598" w:type="dxa"/>
            <w:vAlign w:val="bottom"/>
          </w:tcPr>
          <w:p w14:paraId="4CA6D4FC" w14:textId="77777777" w:rsidR="00464729" w:rsidRPr="00515D51" w:rsidRDefault="00464729" w:rsidP="00182397">
            <w:pPr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55" w:type="dxa"/>
            <w:vAlign w:val="bottom"/>
          </w:tcPr>
          <w:p w14:paraId="374596D2" w14:textId="77777777" w:rsidR="00464729" w:rsidRPr="00515D51" w:rsidRDefault="00464729" w:rsidP="00182397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222,669,322</w:t>
            </w:r>
          </w:p>
        </w:tc>
        <w:tc>
          <w:tcPr>
            <w:tcW w:w="1755" w:type="dxa"/>
            <w:vAlign w:val="bottom"/>
          </w:tcPr>
          <w:p w14:paraId="03B7D6E0" w14:textId="77777777" w:rsidR="00464729" w:rsidRPr="00515D51" w:rsidRDefault="00464729" w:rsidP="00182397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152,829,231</w:t>
            </w:r>
          </w:p>
        </w:tc>
      </w:tr>
      <w:tr w:rsidR="00EF3E2A" w:rsidRPr="00515D51" w14:paraId="16C16523" w14:textId="77777777" w:rsidTr="001C29CC">
        <w:trPr>
          <w:tblHeader/>
        </w:trPr>
        <w:tc>
          <w:tcPr>
            <w:tcW w:w="5598" w:type="dxa"/>
            <w:vAlign w:val="bottom"/>
          </w:tcPr>
          <w:p w14:paraId="282F8DF2" w14:textId="77777777" w:rsidR="00464729" w:rsidRPr="00515D51" w:rsidRDefault="00464729" w:rsidP="00182397">
            <w:pPr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4365467E" w14:textId="77777777" w:rsidR="00464729" w:rsidRPr="00515D51" w:rsidRDefault="00464729" w:rsidP="00182397">
            <w:pP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2,529,635,717</w:t>
            </w:r>
          </w:p>
        </w:tc>
        <w:tc>
          <w:tcPr>
            <w:tcW w:w="1755" w:type="dxa"/>
            <w:vAlign w:val="bottom"/>
          </w:tcPr>
          <w:p w14:paraId="1F4E37DA" w14:textId="77777777" w:rsidR="00464729" w:rsidRPr="00515D51" w:rsidRDefault="00464729" w:rsidP="00182397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2,421,906,811</w:t>
            </w:r>
          </w:p>
        </w:tc>
      </w:tr>
      <w:tr w:rsidR="00EF3E2A" w:rsidRPr="00515D51" w14:paraId="20E36F94" w14:textId="77777777" w:rsidTr="001C29CC">
        <w:trPr>
          <w:tblHeader/>
        </w:trPr>
        <w:tc>
          <w:tcPr>
            <w:tcW w:w="5598" w:type="dxa"/>
            <w:vAlign w:val="bottom"/>
          </w:tcPr>
          <w:p w14:paraId="1451B95F" w14:textId="77777777" w:rsidR="00464729" w:rsidRPr="00515D51" w:rsidRDefault="00464729" w:rsidP="00182397">
            <w:pPr>
              <w:spacing w:line="328" w:lineRule="exact"/>
              <w:ind w:left="151" w:right="-43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หัก</w:t>
            </w:r>
            <w:r w:rsidRPr="00515D5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: </w:t>
            </w:r>
            <w:r w:rsidRPr="00515D5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ขาดทุนที่ยังไม่เกิดขึ้นจริง</w:t>
            </w:r>
          </w:p>
        </w:tc>
        <w:tc>
          <w:tcPr>
            <w:tcW w:w="1755" w:type="dxa"/>
            <w:vAlign w:val="bottom"/>
          </w:tcPr>
          <w:p w14:paraId="1E413A32" w14:textId="77777777" w:rsidR="00464729" w:rsidRPr="00515D51" w:rsidRDefault="00464729" w:rsidP="00182397">
            <w:pP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(91,895,838)</w:t>
            </w:r>
          </w:p>
        </w:tc>
        <w:tc>
          <w:tcPr>
            <w:tcW w:w="1755" w:type="dxa"/>
            <w:vAlign w:val="bottom"/>
          </w:tcPr>
          <w:p w14:paraId="47624AFC" w14:textId="77777777" w:rsidR="00464729" w:rsidRPr="00515D51" w:rsidRDefault="00464729" w:rsidP="00182397">
            <w:pP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719EA0A9" w14:textId="77777777" w:rsidTr="001C29CC">
        <w:trPr>
          <w:tblHeader/>
        </w:trPr>
        <w:tc>
          <w:tcPr>
            <w:tcW w:w="5598" w:type="dxa"/>
            <w:vAlign w:val="bottom"/>
          </w:tcPr>
          <w:p w14:paraId="503C45EC" w14:textId="77777777" w:rsidR="00464729" w:rsidRPr="00515D51" w:rsidRDefault="00464729" w:rsidP="00182397">
            <w:pPr>
              <w:spacing w:line="328" w:lineRule="exact"/>
              <w:ind w:left="151" w:right="-43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vAlign w:val="bottom"/>
          </w:tcPr>
          <w:p w14:paraId="335361AD" w14:textId="77777777" w:rsidR="00464729" w:rsidRPr="00515D51" w:rsidRDefault="00464729" w:rsidP="00182397">
            <w:pP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(914,167)</w:t>
            </w:r>
          </w:p>
        </w:tc>
        <w:tc>
          <w:tcPr>
            <w:tcW w:w="1755" w:type="dxa"/>
            <w:vAlign w:val="bottom"/>
          </w:tcPr>
          <w:p w14:paraId="20D6F5C1" w14:textId="77777777" w:rsidR="00464729" w:rsidRPr="00515D51" w:rsidRDefault="00464729" w:rsidP="00182397">
            <w:pP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30BC4C1B" w14:textId="77777777" w:rsidTr="001C29CC">
        <w:trPr>
          <w:tblHeader/>
        </w:trPr>
        <w:tc>
          <w:tcPr>
            <w:tcW w:w="5598" w:type="dxa"/>
            <w:vAlign w:val="bottom"/>
          </w:tcPr>
          <w:p w14:paraId="6D867265" w14:textId="77777777" w:rsidR="00464729" w:rsidRPr="00515D51" w:rsidRDefault="00464729" w:rsidP="00182397">
            <w:pPr>
              <w:spacing w:line="328" w:lineRule="exact"/>
              <w:ind w:left="151" w:right="-43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14:paraId="59DF8866" w14:textId="77777777" w:rsidR="00464729" w:rsidRPr="00515D51" w:rsidRDefault="00464729" w:rsidP="00182397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(14,918,901)</w:t>
            </w:r>
          </w:p>
        </w:tc>
        <w:tc>
          <w:tcPr>
            <w:tcW w:w="1755" w:type="dxa"/>
            <w:vAlign w:val="bottom"/>
          </w:tcPr>
          <w:p w14:paraId="6F8086B2" w14:textId="77777777" w:rsidR="00464729" w:rsidRPr="00515D51" w:rsidRDefault="00464729" w:rsidP="00182397">
            <w:pP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3A3CB4BB" w14:textId="77777777" w:rsidTr="001C29CC">
        <w:trPr>
          <w:tblHeader/>
        </w:trPr>
        <w:tc>
          <w:tcPr>
            <w:tcW w:w="5598" w:type="dxa"/>
            <w:vAlign w:val="bottom"/>
          </w:tcPr>
          <w:p w14:paraId="42C081F3" w14:textId="77777777" w:rsidR="00464729" w:rsidRPr="00515D51" w:rsidRDefault="00464729" w:rsidP="00182397">
            <w:pPr>
              <w:spacing w:line="328" w:lineRule="exact"/>
              <w:ind w:left="163" w:right="-4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755" w:type="dxa"/>
            <w:vAlign w:val="bottom"/>
          </w:tcPr>
          <w:p w14:paraId="6E460E75" w14:textId="77777777" w:rsidR="00464729" w:rsidRPr="00515D51" w:rsidRDefault="00464729" w:rsidP="00182397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2,421,906,811</w:t>
            </w:r>
          </w:p>
        </w:tc>
        <w:tc>
          <w:tcPr>
            <w:tcW w:w="1755" w:type="dxa"/>
            <w:vAlign w:val="bottom"/>
          </w:tcPr>
          <w:p w14:paraId="10A58DC7" w14:textId="77777777" w:rsidR="00464729" w:rsidRPr="00515D51" w:rsidRDefault="00464729" w:rsidP="00182397">
            <w:pPr>
              <w:tabs>
                <w:tab w:val="decimal" w:pos="1419"/>
              </w:tabs>
              <w:spacing w:line="328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DFF53BB" w14:textId="11BF4A9D" w:rsidR="001C29CC" w:rsidRPr="00515D51" w:rsidRDefault="001C29CC">
      <w:pPr>
        <w:rPr>
          <w:rFonts w:asciiTheme="majorBidi" w:hAnsiTheme="majorBidi" w:cstheme="majorBidi"/>
        </w:rPr>
      </w:pP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98"/>
        <w:gridCol w:w="1755"/>
        <w:gridCol w:w="1755"/>
      </w:tblGrid>
      <w:tr w:rsidR="001C29CC" w:rsidRPr="00515D51" w14:paraId="74483A83" w14:textId="77777777" w:rsidTr="001C29CC">
        <w:trPr>
          <w:tblHeader/>
        </w:trPr>
        <w:tc>
          <w:tcPr>
            <w:tcW w:w="5598" w:type="dxa"/>
            <w:vAlign w:val="bottom"/>
          </w:tcPr>
          <w:p w14:paraId="33D9F14C" w14:textId="77777777" w:rsidR="001C29CC" w:rsidRPr="00515D51" w:rsidRDefault="001C29CC" w:rsidP="001C29C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B0AB17F" w14:textId="77777777" w:rsidR="001C29CC" w:rsidRPr="00515D51" w:rsidRDefault="001C29CC" w:rsidP="001C29C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1C29CC" w:rsidRPr="00515D51" w14:paraId="6C3FB5B5" w14:textId="77777777" w:rsidTr="001C29CC">
        <w:trPr>
          <w:tblHeader/>
        </w:trPr>
        <w:tc>
          <w:tcPr>
            <w:tcW w:w="5598" w:type="dxa"/>
            <w:vAlign w:val="bottom"/>
          </w:tcPr>
          <w:p w14:paraId="11F9AA94" w14:textId="77777777" w:rsidR="001C29CC" w:rsidRPr="00515D51" w:rsidRDefault="001C29CC" w:rsidP="001C29CC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3211B454" w14:textId="77777777" w:rsidR="001C29CC" w:rsidRPr="00515D51" w:rsidRDefault="001C29CC" w:rsidP="001C29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C29CC" w:rsidRPr="00515D51" w14:paraId="470F9DF6" w14:textId="77777777" w:rsidTr="001C29CC">
        <w:trPr>
          <w:tblHeader/>
        </w:trPr>
        <w:tc>
          <w:tcPr>
            <w:tcW w:w="5598" w:type="dxa"/>
            <w:vAlign w:val="bottom"/>
          </w:tcPr>
          <w:p w14:paraId="632ACD9F" w14:textId="77777777" w:rsidR="001C29CC" w:rsidRPr="00515D51" w:rsidRDefault="001C29CC" w:rsidP="001C29CC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7C1F4A1D" w14:textId="77777777" w:rsidR="001C29CC" w:rsidRPr="00515D51" w:rsidRDefault="001C29CC" w:rsidP="001C29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755" w:type="dxa"/>
            <w:vAlign w:val="bottom"/>
          </w:tcPr>
          <w:p w14:paraId="576B3651" w14:textId="77777777" w:rsidR="001C29CC" w:rsidRPr="00515D51" w:rsidRDefault="001C29CC" w:rsidP="001C29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F3E2A" w:rsidRPr="00515D51" w14:paraId="579C9515" w14:textId="77777777" w:rsidTr="001C29CC">
        <w:trPr>
          <w:tblHeader/>
        </w:trPr>
        <w:tc>
          <w:tcPr>
            <w:tcW w:w="5598" w:type="dxa"/>
            <w:vAlign w:val="bottom"/>
          </w:tcPr>
          <w:p w14:paraId="45EE2E91" w14:textId="2AB8C8E2" w:rsidR="00464729" w:rsidRPr="00515D51" w:rsidRDefault="00464729" w:rsidP="001C29CC">
            <w:pPr>
              <w:ind w:left="163" w:right="-4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755" w:type="dxa"/>
            <w:vAlign w:val="bottom"/>
          </w:tcPr>
          <w:p w14:paraId="5D7D5933" w14:textId="77777777" w:rsidR="00464729" w:rsidRPr="00515D51" w:rsidRDefault="00464729" w:rsidP="001C29CC">
            <w:pPr>
              <w:tabs>
                <w:tab w:val="decimal" w:pos="141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2CD3E247" w14:textId="77777777" w:rsidR="00464729" w:rsidRPr="00515D51" w:rsidRDefault="00464729" w:rsidP="001C29CC">
            <w:pPr>
              <w:tabs>
                <w:tab w:val="decimal" w:pos="141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F3E2A" w:rsidRPr="00515D51" w14:paraId="3C11AD69" w14:textId="77777777" w:rsidTr="001C29CC">
        <w:trPr>
          <w:tblHeader/>
        </w:trPr>
        <w:tc>
          <w:tcPr>
            <w:tcW w:w="5598" w:type="dxa"/>
            <w:vAlign w:val="bottom"/>
          </w:tcPr>
          <w:p w14:paraId="2D1037EC" w14:textId="77777777" w:rsidR="00464729" w:rsidRPr="00515D51" w:rsidRDefault="00464729" w:rsidP="001C29CC">
            <w:pPr>
              <w:ind w:left="151" w:right="-43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55" w:type="dxa"/>
            <w:vAlign w:val="bottom"/>
          </w:tcPr>
          <w:p w14:paraId="623E24C9" w14:textId="77777777" w:rsidR="00464729" w:rsidRPr="00515D51" w:rsidRDefault="00464729" w:rsidP="001C29CC">
            <w:pPr>
              <w:tabs>
                <w:tab w:val="decimal" w:pos="141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20,000,000</w:t>
            </w:r>
          </w:p>
        </w:tc>
        <w:tc>
          <w:tcPr>
            <w:tcW w:w="1755" w:type="dxa"/>
            <w:vAlign w:val="bottom"/>
          </w:tcPr>
          <w:p w14:paraId="05161AE0" w14:textId="77777777" w:rsidR="00464729" w:rsidRPr="00515D51" w:rsidRDefault="00464729" w:rsidP="001C29CC">
            <w:pPr>
              <w:tabs>
                <w:tab w:val="decimal" w:pos="141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40724C55" w14:textId="77777777" w:rsidTr="001C29CC">
        <w:trPr>
          <w:tblHeader/>
        </w:trPr>
        <w:tc>
          <w:tcPr>
            <w:tcW w:w="5598" w:type="dxa"/>
            <w:vAlign w:val="bottom"/>
          </w:tcPr>
          <w:p w14:paraId="0D366B2A" w14:textId="77777777" w:rsidR="00464729" w:rsidRPr="00515D51" w:rsidRDefault="00464729" w:rsidP="001C29CC">
            <w:pPr>
              <w:ind w:left="151" w:right="-43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55" w:type="dxa"/>
            <w:vAlign w:val="bottom"/>
          </w:tcPr>
          <w:p w14:paraId="7BB9F1D0" w14:textId="77777777" w:rsidR="00464729" w:rsidRPr="00515D51" w:rsidRDefault="00464729" w:rsidP="001C29CC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500,337,208</w:t>
            </w:r>
          </w:p>
        </w:tc>
        <w:tc>
          <w:tcPr>
            <w:tcW w:w="1755" w:type="dxa"/>
            <w:vAlign w:val="bottom"/>
          </w:tcPr>
          <w:p w14:paraId="277EA450" w14:textId="77777777" w:rsidR="00464729" w:rsidRPr="00515D51" w:rsidRDefault="00464729" w:rsidP="001C29CC">
            <w:pPr>
              <w:tabs>
                <w:tab w:val="decimal" w:pos="141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2ECC27AF" w14:textId="77777777" w:rsidTr="001C29CC">
        <w:trPr>
          <w:tblHeader/>
        </w:trPr>
        <w:tc>
          <w:tcPr>
            <w:tcW w:w="5598" w:type="dxa"/>
            <w:vAlign w:val="bottom"/>
          </w:tcPr>
          <w:p w14:paraId="7BE7265A" w14:textId="77777777" w:rsidR="00464729" w:rsidRPr="00515D51" w:rsidRDefault="00464729" w:rsidP="001C29CC">
            <w:pPr>
              <w:ind w:left="151" w:right="-43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6DB743DA" w14:textId="77777777" w:rsidR="00464729" w:rsidRPr="00515D51" w:rsidRDefault="00464729" w:rsidP="001C29CC">
            <w:pPr>
              <w:tabs>
                <w:tab w:val="decimal" w:pos="141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520,337,208</w:t>
            </w:r>
          </w:p>
        </w:tc>
        <w:tc>
          <w:tcPr>
            <w:tcW w:w="1755" w:type="dxa"/>
            <w:vAlign w:val="bottom"/>
          </w:tcPr>
          <w:p w14:paraId="2AB2F776" w14:textId="77777777" w:rsidR="00464729" w:rsidRPr="00515D51" w:rsidRDefault="00464729" w:rsidP="001C29CC">
            <w:pPr>
              <w:tabs>
                <w:tab w:val="decimal" w:pos="141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1E7AC477" w14:textId="77777777" w:rsidTr="001C29CC">
        <w:trPr>
          <w:tblHeader/>
        </w:trPr>
        <w:tc>
          <w:tcPr>
            <w:tcW w:w="5598" w:type="dxa"/>
            <w:vAlign w:val="bottom"/>
          </w:tcPr>
          <w:p w14:paraId="691B38CB" w14:textId="77777777" w:rsidR="00464729" w:rsidRPr="00515D51" w:rsidRDefault="00464729" w:rsidP="001C29CC">
            <w:pPr>
              <w:ind w:left="151" w:right="-43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vAlign w:val="bottom"/>
          </w:tcPr>
          <w:p w14:paraId="545EA3E1" w14:textId="77777777" w:rsidR="00464729" w:rsidRPr="00515D51" w:rsidRDefault="00464729" w:rsidP="001C29CC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(90,762)</w:t>
            </w:r>
          </w:p>
        </w:tc>
        <w:tc>
          <w:tcPr>
            <w:tcW w:w="1755" w:type="dxa"/>
            <w:vAlign w:val="bottom"/>
          </w:tcPr>
          <w:p w14:paraId="4DC1CA4D" w14:textId="77777777" w:rsidR="00464729" w:rsidRPr="00515D51" w:rsidRDefault="00464729" w:rsidP="001C29CC">
            <w:pPr>
              <w:tabs>
                <w:tab w:val="decimal" w:pos="141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12D758DF" w14:textId="77777777" w:rsidTr="001C29CC">
        <w:trPr>
          <w:trHeight w:val="60"/>
          <w:tblHeader/>
        </w:trPr>
        <w:tc>
          <w:tcPr>
            <w:tcW w:w="5598" w:type="dxa"/>
            <w:vAlign w:val="bottom"/>
          </w:tcPr>
          <w:p w14:paraId="66CFD08F" w14:textId="77777777" w:rsidR="00464729" w:rsidRPr="00515D51" w:rsidRDefault="00464729" w:rsidP="001C29CC">
            <w:pPr>
              <w:ind w:left="163" w:right="-4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รวมเงินลงทุนที่จะถือจนครบกำหนด</w:t>
            </w:r>
          </w:p>
        </w:tc>
        <w:tc>
          <w:tcPr>
            <w:tcW w:w="1755" w:type="dxa"/>
            <w:vAlign w:val="bottom"/>
          </w:tcPr>
          <w:p w14:paraId="4D80FB27" w14:textId="77777777" w:rsidR="00464729" w:rsidRPr="00515D51" w:rsidRDefault="00464729" w:rsidP="001C29CC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520,246,446</w:t>
            </w:r>
          </w:p>
        </w:tc>
        <w:tc>
          <w:tcPr>
            <w:tcW w:w="1755" w:type="dxa"/>
            <w:vAlign w:val="bottom"/>
          </w:tcPr>
          <w:p w14:paraId="682FF503" w14:textId="77777777" w:rsidR="00464729" w:rsidRPr="00515D51" w:rsidRDefault="00464729" w:rsidP="001C29CC">
            <w:pPr>
              <w:tabs>
                <w:tab w:val="decimal" w:pos="141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6EF083E0" w14:textId="77777777" w:rsidTr="001C29CC">
        <w:trPr>
          <w:trHeight w:val="80"/>
          <w:tblHeader/>
        </w:trPr>
        <w:tc>
          <w:tcPr>
            <w:tcW w:w="5598" w:type="dxa"/>
            <w:vAlign w:val="bottom"/>
          </w:tcPr>
          <w:p w14:paraId="6A792240" w14:textId="77777777" w:rsidR="00464729" w:rsidRPr="00515D51" w:rsidRDefault="00464729" w:rsidP="001C29CC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755" w:type="dxa"/>
            <w:vAlign w:val="bottom"/>
          </w:tcPr>
          <w:p w14:paraId="4423D6C7" w14:textId="77777777" w:rsidR="00464729" w:rsidRPr="00515D51" w:rsidRDefault="00464729" w:rsidP="001C29CC">
            <w:pPr>
              <w:pBdr>
                <w:bottom w:val="double" w:sz="4" w:space="1" w:color="auto"/>
              </w:pBdr>
              <w:tabs>
                <w:tab w:val="decimal" w:pos="141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3,319,728,213</w:t>
            </w:r>
          </w:p>
        </w:tc>
        <w:tc>
          <w:tcPr>
            <w:tcW w:w="1755" w:type="dxa"/>
            <w:vAlign w:val="bottom"/>
          </w:tcPr>
          <w:p w14:paraId="2DF36EDB" w14:textId="77777777" w:rsidR="00464729" w:rsidRPr="00515D51" w:rsidRDefault="00464729" w:rsidP="001C29CC">
            <w:pPr>
              <w:tabs>
                <w:tab w:val="decimal" w:pos="141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8A69B0A" w14:textId="47B16BED" w:rsidR="00464729" w:rsidRPr="00515D51" w:rsidRDefault="00464729" w:rsidP="00EB29DA">
      <w:pPr>
        <w:tabs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587010" w:rsidRPr="00515D5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98"/>
        <w:gridCol w:w="1800"/>
        <w:gridCol w:w="1800"/>
      </w:tblGrid>
      <w:tr w:rsidR="00EF3E2A" w:rsidRPr="00515D51" w14:paraId="74994F4B" w14:textId="77777777" w:rsidTr="000B38D4">
        <w:trPr>
          <w:trHeight w:val="326"/>
        </w:trPr>
        <w:tc>
          <w:tcPr>
            <w:tcW w:w="5598" w:type="dxa"/>
          </w:tcPr>
          <w:p w14:paraId="3A96A2B4" w14:textId="77777777" w:rsidR="00464729" w:rsidRPr="00515D51" w:rsidRDefault="00464729" w:rsidP="00EB29D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3FECA596" w14:textId="77777777" w:rsidR="00464729" w:rsidRPr="00515D51" w:rsidRDefault="00464729" w:rsidP="00EB29D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F3E2A" w:rsidRPr="00515D51" w14:paraId="330D891A" w14:textId="77777777" w:rsidTr="000B38D4">
        <w:trPr>
          <w:trHeight w:val="353"/>
        </w:trPr>
        <w:tc>
          <w:tcPr>
            <w:tcW w:w="5598" w:type="dxa"/>
          </w:tcPr>
          <w:p w14:paraId="3883EE5A" w14:textId="77777777" w:rsidR="00464729" w:rsidRPr="00515D51" w:rsidRDefault="00464729" w:rsidP="00EB29D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385BC125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F3E2A" w:rsidRPr="00515D51" w14:paraId="1DD43A26" w14:textId="77777777" w:rsidTr="000B38D4">
        <w:trPr>
          <w:trHeight w:val="648"/>
        </w:trPr>
        <w:tc>
          <w:tcPr>
            <w:tcW w:w="5598" w:type="dxa"/>
          </w:tcPr>
          <w:p w14:paraId="29516A10" w14:textId="77777777" w:rsidR="00464729" w:rsidRPr="00515D51" w:rsidRDefault="00464729" w:rsidP="00EB29D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35EA375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00" w:type="dxa"/>
            <w:vAlign w:val="bottom"/>
          </w:tcPr>
          <w:p w14:paraId="50B18975" w14:textId="77777777" w:rsidR="00464729" w:rsidRPr="00515D51" w:rsidRDefault="00464729" w:rsidP="00EB29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  <w:p w14:paraId="45F3320F" w14:textId="77777777" w:rsidR="00464729" w:rsidRPr="00515D51" w:rsidRDefault="00464729" w:rsidP="00EB29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EF3E2A" w:rsidRPr="00515D51" w14:paraId="374E40F7" w14:textId="77777777" w:rsidTr="000B38D4">
        <w:trPr>
          <w:trHeight w:val="180"/>
        </w:trPr>
        <w:tc>
          <w:tcPr>
            <w:tcW w:w="5598" w:type="dxa"/>
          </w:tcPr>
          <w:p w14:paraId="71C78F54" w14:textId="77777777" w:rsidR="00464729" w:rsidRPr="00515D51" w:rsidRDefault="00464729" w:rsidP="00EB29DA">
            <w:pPr>
              <w:ind w:left="165" w:right="-90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0FD28D51" w14:textId="77777777" w:rsidR="00464729" w:rsidRPr="00515D51" w:rsidRDefault="00464729" w:rsidP="00EB29DA">
            <w:pPr>
              <w:tabs>
                <w:tab w:val="decimal" w:pos="13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B842363" w14:textId="77777777" w:rsidR="00464729" w:rsidRPr="00515D51" w:rsidRDefault="00464729" w:rsidP="00EB29DA">
            <w:pPr>
              <w:tabs>
                <w:tab w:val="decimal" w:pos="13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F3E2A" w:rsidRPr="00515D51" w14:paraId="502A4589" w14:textId="77777777" w:rsidTr="000B38D4">
        <w:trPr>
          <w:trHeight w:val="207"/>
        </w:trPr>
        <w:tc>
          <w:tcPr>
            <w:tcW w:w="5598" w:type="dxa"/>
          </w:tcPr>
          <w:p w14:paraId="501F1FD1" w14:textId="77777777" w:rsidR="00464729" w:rsidRPr="00515D51" w:rsidRDefault="00464729" w:rsidP="00EB29DA">
            <w:pPr>
              <w:ind w:left="158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1 -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ความเสี่ยงด้านเครดิต </w:t>
            </w:r>
          </w:p>
        </w:tc>
        <w:tc>
          <w:tcPr>
            <w:tcW w:w="1800" w:type="dxa"/>
            <w:vAlign w:val="bottom"/>
          </w:tcPr>
          <w:p w14:paraId="551477D5" w14:textId="77777777" w:rsidR="00464729" w:rsidRPr="00515D51" w:rsidRDefault="00464729" w:rsidP="00EB29DA">
            <w:pPr>
              <w:tabs>
                <w:tab w:val="decimal" w:pos="13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D45F73B" w14:textId="77777777" w:rsidR="00464729" w:rsidRPr="00515D51" w:rsidRDefault="00464729" w:rsidP="00EB29DA">
            <w:pPr>
              <w:tabs>
                <w:tab w:val="decimal" w:pos="13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7D73F793" w14:textId="77777777" w:rsidTr="000B38D4">
        <w:trPr>
          <w:trHeight w:val="369"/>
        </w:trPr>
        <w:tc>
          <w:tcPr>
            <w:tcW w:w="5598" w:type="dxa"/>
          </w:tcPr>
          <w:p w14:paraId="00BA6DF8" w14:textId="77777777" w:rsidR="00464729" w:rsidRPr="00515D51" w:rsidRDefault="00464729" w:rsidP="00EB29DA">
            <w:pPr>
              <w:ind w:left="344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vAlign w:val="bottom"/>
          </w:tcPr>
          <w:p w14:paraId="0B19645E" w14:textId="77777777" w:rsidR="00464729" w:rsidRPr="00515D51" w:rsidRDefault="00464729" w:rsidP="00EB29DA">
            <w:pPr>
              <w:tabs>
                <w:tab w:val="decimal" w:pos="13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1,090,453,004</w:t>
            </w:r>
          </w:p>
        </w:tc>
        <w:tc>
          <w:tcPr>
            <w:tcW w:w="1800" w:type="dxa"/>
            <w:vAlign w:val="bottom"/>
          </w:tcPr>
          <w:p w14:paraId="682C1023" w14:textId="77777777" w:rsidR="00464729" w:rsidRPr="00515D51" w:rsidRDefault="00464729" w:rsidP="00EB29DA">
            <w:pPr>
              <w:tabs>
                <w:tab w:val="decimal" w:pos="13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(2,889)</w:t>
            </w:r>
          </w:p>
        </w:tc>
      </w:tr>
      <w:tr w:rsidR="00EF3E2A" w:rsidRPr="00515D51" w14:paraId="4698D202" w14:textId="77777777" w:rsidTr="000B38D4">
        <w:trPr>
          <w:trHeight w:val="326"/>
        </w:trPr>
        <w:tc>
          <w:tcPr>
            <w:tcW w:w="5598" w:type="dxa"/>
          </w:tcPr>
          <w:p w14:paraId="64EDB74A" w14:textId="77777777" w:rsidR="00464729" w:rsidRPr="00515D51" w:rsidRDefault="00464729" w:rsidP="00EB29DA">
            <w:pPr>
              <w:ind w:left="344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14:paraId="0E9D7983" w14:textId="77777777" w:rsidR="00464729" w:rsidRPr="00515D51" w:rsidRDefault="00464729" w:rsidP="00EB29DA">
            <w:pPr>
              <w:tabs>
                <w:tab w:val="decimal" w:pos="13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719,837,275</w:t>
            </w:r>
          </w:p>
        </w:tc>
        <w:tc>
          <w:tcPr>
            <w:tcW w:w="1800" w:type="dxa"/>
            <w:vAlign w:val="bottom"/>
          </w:tcPr>
          <w:p w14:paraId="4A4B5215" w14:textId="77777777" w:rsidR="00464729" w:rsidRPr="00515D51" w:rsidRDefault="00464729" w:rsidP="00EB29DA">
            <w:pPr>
              <w:tabs>
                <w:tab w:val="decimal" w:pos="13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(455,244)</w:t>
            </w:r>
          </w:p>
        </w:tc>
      </w:tr>
      <w:tr w:rsidR="00EF3E2A" w:rsidRPr="00515D51" w14:paraId="5AC2D99A" w14:textId="77777777" w:rsidTr="000B38D4">
        <w:trPr>
          <w:trHeight w:val="279"/>
        </w:trPr>
        <w:tc>
          <w:tcPr>
            <w:tcW w:w="5598" w:type="dxa"/>
          </w:tcPr>
          <w:p w14:paraId="6FBD8385" w14:textId="77777777" w:rsidR="00464729" w:rsidRPr="00515D51" w:rsidRDefault="00464729" w:rsidP="00EB29DA">
            <w:pPr>
              <w:ind w:left="158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2 -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ตราสารหนี้ที่มีการเพิ่มขึ้นอย่างมีนัยสำคัญของ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46B7BA1" w14:textId="77777777" w:rsidR="00464729" w:rsidRPr="00515D51" w:rsidRDefault="00464729" w:rsidP="00EB29DA">
            <w:pPr>
              <w:tabs>
                <w:tab w:val="decimal" w:pos="13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A72A223" w14:textId="77777777" w:rsidR="00464729" w:rsidRPr="00515D51" w:rsidRDefault="00464729" w:rsidP="00EB29DA">
            <w:pPr>
              <w:tabs>
                <w:tab w:val="decimal" w:pos="13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729B5F23" w14:textId="77777777" w:rsidTr="000B38D4">
        <w:trPr>
          <w:trHeight w:val="326"/>
        </w:trPr>
        <w:tc>
          <w:tcPr>
            <w:tcW w:w="5598" w:type="dxa"/>
          </w:tcPr>
          <w:p w14:paraId="0022CE54" w14:textId="77777777" w:rsidR="00464729" w:rsidRPr="00515D51" w:rsidRDefault="00464729" w:rsidP="00EB29DA">
            <w:pPr>
              <w:ind w:left="344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14:paraId="525216C6" w14:textId="77777777" w:rsidR="00464729" w:rsidRPr="00515D51" w:rsidRDefault="00464729" w:rsidP="00EB29DA">
            <w:pPr>
              <w:tabs>
                <w:tab w:val="decimal" w:pos="13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19,476,170</w:t>
            </w:r>
          </w:p>
        </w:tc>
        <w:tc>
          <w:tcPr>
            <w:tcW w:w="1800" w:type="dxa"/>
            <w:vAlign w:val="bottom"/>
          </w:tcPr>
          <w:p w14:paraId="324094DB" w14:textId="77777777" w:rsidR="00464729" w:rsidRPr="00515D51" w:rsidRDefault="00464729" w:rsidP="00EB29DA">
            <w:pPr>
              <w:tabs>
                <w:tab w:val="decimal" w:pos="13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(456,034)</w:t>
            </w:r>
          </w:p>
        </w:tc>
      </w:tr>
      <w:tr w:rsidR="00464729" w:rsidRPr="00515D51" w14:paraId="3ABC25CA" w14:textId="77777777" w:rsidTr="000B38D4">
        <w:trPr>
          <w:trHeight w:val="408"/>
        </w:trPr>
        <w:tc>
          <w:tcPr>
            <w:tcW w:w="5598" w:type="dxa"/>
          </w:tcPr>
          <w:p w14:paraId="4D9DA9CA" w14:textId="77777777" w:rsidR="00464729" w:rsidRPr="00515D51" w:rsidRDefault="00464729" w:rsidP="00EB29DA">
            <w:pPr>
              <w:ind w:left="344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4878FC3" w14:textId="77777777" w:rsidR="00464729" w:rsidRPr="00515D51" w:rsidRDefault="00464729" w:rsidP="00EB29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1,829,766,449</w:t>
            </w:r>
          </w:p>
        </w:tc>
        <w:tc>
          <w:tcPr>
            <w:tcW w:w="1800" w:type="dxa"/>
            <w:vAlign w:val="bottom"/>
          </w:tcPr>
          <w:p w14:paraId="4FA2FC76" w14:textId="77777777" w:rsidR="00464729" w:rsidRPr="00515D51" w:rsidRDefault="00464729" w:rsidP="00EB29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(914,167)</w:t>
            </w:r>
          </w:p>
        </w:tc>
      </w:tr>
    </w:tbl>
    <w:p w14:paraId="5F0297F0" w14:textId="77777777" w:rsidR="00464729" w:rsidRPr="00515D51" w:rsidRDefault="00464729" w:rsidP="00EB29DA">
      <w:pPr>
        <w:rPr>
          <w:rFonts w:asciiTheme="majorBidi" w:hAnsiTheme="majorBidi" w:cstheme="majorBidi"/>
        </w:rPr>
      </w:pPr>
    </w:p>
    <w:p w14:paraId="11F49C97" w14:textId="77777777" w:rsidR="004948EF" w:rsidRPr="00515D51" w:rsidRDefault="004948EF">
      <w:pPr>
        <w:rPr>
          <w:rFonts w:asciiTheme="majorBidi" w:hAnsiTheme="majorBidi" w:cstheme="majorBidi"/>
        </w:rPr>
      </w:pPr>
      <w:r w:rsidRPr="00515D51">
        <w:rPr>
          <w:rFonts w:asciiTheme="majorBidi" w:hAnsiTheme="majorBidi" w:cstheme="majorBidi"/>
        </w:rPr>
        <w:br w:type="page"/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1799"/>
        <w:gridCol w:w="1799"/>
        <w:gridCol w:w="1802"/>
      </w:tblGrid>
      <w:tr w:rsidR="00EF3E2A" w:rsidRPr="00515D51" w14:paraId="1095D99A" w14:textId="77777777" w:rsidTr="000B38D4">
        <w:trPr>
          <w:trHeight w:val="331"/>
        </w:trPr>
        <w:tc>
          <w:tcPr>
            <w:tcW w:w="3798" w:type="dxa"/>
          </w:tcPr>
          <w:p w14:paraId="018BBF10" w14:textId="44873477" w:rsidR="00464729" w:rsidRPr="00515D51" w:rsidRDefault="00464729" w:rsidP="00EB29D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692D795D" w14:textId="77777777" w:rsidR="00464729" w:rsidRPr="00515D51" w:rsidRDefault="00464729" w:rsidP="00EB29D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F3E2A" w:rsidRPr="00515D51" w14:paraId="4F4D06FE" w14:textId="77777777" w:rsidTr="000B38D4">
        <w:trPr>
          <w:trHeight w:val="358"/>
        </w:trPr>
        <w:tc>
          <w:tcPr>
            <w:tcW w:w="3798" w:type="dxa"/>
            <w:vAlign w:val="bottom"/>
          </w:tcPr>
          <w:p w14:paraId="5FC9AEB4" w14:textId="77777777" w:rsidR="00464729" w:rsidRPr="00515D51" w:rsidRDefault="00464729" w:rsidP="00EB29D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7400D59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F3E2A" w:rsidRPr="00515D51" w14:paraId="79B02780" w14:textId="77777777" w:rsidTr="000B38D4">
        <w:trPr>
          <w:trHeight w:val="1352"/>
        </w:trPr>
        <w:tc>
          <w:tcPr>
            <w:tcW w:w="3798" w:type="dxa"/>
            <w:vAlign w:val="bottom"/>
          </w:tcPr>
          <w:p w14:paraId="59121B2F" w14:textId="77777777" w:rsidR="00464729" w:rsidRPr="00515D51" w:rsidRDefault="00464729" w:rsidP="00EB29D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26A9BCE8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799" w:type="dxa"/>
            <w:vAlign w:val="bottom"/>
          </w:tcPr>
          <w:p w14:paraId="58C0DA29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ด้านเครดิตที่คาดว่า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802" w:type="dxa"/>
            <w:vAlign w:val="bottom"/>
          </w:tcPr>
          <w:p w14:paraId="797E347A" w14:textId="77777777" w:rsidR="00464729" w:rsidRPr="00515D51" w:rsidRDefault="00464729" w:rsidP="00EB29D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มูลค่าตามบัญชีสุทธิ</w:t>
            </w:r>
          </w:p>
        </w:tc>
      </w:tr>
      <w:tr w:rsidR="00EF3E2A" w:rsidRPr="00515D51" w14:paraId="2E0DAC5E" w14:textId="77777777" w:rsidTr="000B38D4">
        <w:trPr>
          <w:trHeight w:val="531"/>
        </w:trPr>
        <w:tc>
          <w:tcPr>
            <w:tcW w:w="3798" w:type="dxa"/>
          </w:tcPr>
          <w:p w14:paraId="75E84B03" w14:textId="77777777" w:rsidR="00464729" w:rsidRPr="00515D51" w:rsidRDefault="00464729" w:rsidP="00EB29DA">
            <w:pPr>
              <w:ind w:left="158" w:right="-43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เงินลงทุนที่จะถือจนครบกำหนดที่วัดมูลค่า</w:t>
            </w: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</w:t>
            </w: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1799" w:type="dxa"/>
            <w:vAlign w:val="bottom"/>
          </w:tcPr>
          <w:p w14:paraId="6B92B97C" w14:textId="77777777" w:rsidR="00464729" w:rsidRPr="00515D51" w:rsidRDefault="00464729" w:rsidP="00EB29DA">
            <w:pP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76E2AC93" w14:textId="77777777" w:rsidR="00464729" w:rsidRPr="00515D51" w:rsidRDefault="00464729" w:rsidP="00EB29DA">
            <w:pP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2" w:type="dxa"/>
            <w:vAlign w:val="bottom"/>
          </w:tcPr>
          <w:p w14:paraId="71037E35" w14:textId="77777777" w:rsidR="00464729" w:rsidRPr="00515D51" w:rsidRDefault="00464729" w:rsidP="00EB29DA">
            <w:pP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F3E2A" w:rsidRPr="00515D51" w14:paraId="24D0E18A" w14:textId="77777777" w:rsidTr="000B38D4">
        <w:trPr>
          <w:trHeight w:val="315"/>
        </w:trPr>
        <w:tc>
          <w:tcPr>
            <w:tcW w:w="3798" w:type="dxa"/>
          </w:tcPr>
          <w:p w14:paraId="5D9A6864" w14:textId="77777777" w:rsidR="00464729" w:rsidRPr="00515D51" w:rsidRDefault="00464729" w:rsidP="00EB29DA">
            <w:pPr>
              <w:ind w:left="158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1 -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มีนัยสำคัญของความเสี่ยงด้านเครดิต </w:t>
            </w:r>
          </w:p>
        </w:tc>
        <w:tc>
          <w:tcPr>
            <w:tcW w:w="1799" w:type="dxa"/>
            <w:vAlign w:val="bottom"/>
          </w:tcPr>
          <w:p w14:paraId="07A3A0CB" w14:textId="77777777" w:rsidR="00464729" w:rsidRPr="00515D51" w:rsidRDefault="00464729" w:rsidP="00EB29DA">
            <w:pP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2B5C44C5" w14:textId="77777777" w:rsidR="00464729" w:rsidRPr="00515D51" w:rsidRDefault="00464729" w:rsidP="00EB29DA">
            <w:pP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vAlign w:val="bottom"/>
          </w:tcPr>
          <w:p w14:paraId="0DC6F5D0" w14:textId="77777777" w:rsidR="00464729" w:rsidRPr="00515D51" w:rsidRDefault="00464729" w:rsidP="00EB29DA">
            <w:pP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3E525A48" w14:textId="77777777" w:rsidTr="000B38D4">
        <w:trPr>
          <w:trHeight w:val="207"/>
        </w:trPr>
        <w:tc>
          <w:tcPr>
            <w:tcW w:w="3798" w:type="dxa"/>
          </w:tcPr>
          <w:p w14:paraId="7C692EB7" w14:textId="77777777" w:rsidR="00464729" w:rsidRPr="00515D51" w:rsidRDefault="00464729" w:rsidP="00EB29DA">
            <w:pPr>
              <w:ind w:left="344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99" w:type="dxa"/>
            <w:vAlign w:val="bottom"/>
          </w:tcPr>
          <w:p w14:paraId="6A321C89" w14:textId="77777777" w:rsidR="00464729" w:rsidRPr="00515D51" w:rsidRDefault="00464729" w:rsidP="00EB29DA">
            <w:pP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20,000,000</w:t>
            </w:r>
          </w:p>
        </w:tc>
        <w:tc>
          <w:tcPr>
            <w:tcW w:w="1799" w:type="dxa"/>
            <w:vAlign w:val="bottom"/>
          </w:tcPr>
          <w:p w14:paraId="1F7DAFEE" w14:textId="77777777" w:rsidR="00464729" w:rsidRPr="00515D51" w:rsidRDefault="00464729" w:rsidP="00EB29DA">
            <w:pP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(1,447)</w:t>
            </w:r>
          </w:p>
        </w:tc>
        <w:tc>
          <w:tcPr>
            <w:tcW w:w="1802" w:type="dxa"/>
            <w:vAlign w:val="bottom"/>
          </w:tcPr>
          <w:p w14:paraId="33D2F01D" w14:textId="77777777" w:rsidR="00464729" w:rsidRPr="00515D51" w:rsidRDefault="00464729" w:rsidP="00EB29DA">
            <w:pP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19,998,553</w:t>
            </w:r>
          </w:p>
        </w:tc>
      </w:tr>
      <w:tr w:rsidR="00EF3E2A" w:rsidRPr="00515D51" w14:paraId="3041B7E0" w14:textId="77777777" w:rsidTr="000B38D4">
        <w:trPr>
          <w:trHeight w:val="423"/>
        </w:trPr>
        <w:tc>
          <w:tcPr>
            <w:tcW w:w="3798" w:type="dxa"/>
          </w:tcPr>
          <w:p w14:paraId="785E5C83" w14:textId="77777777" w:rsidR="00464729" w:rsidRPr="00515D51" w:rsidRDefault="00464729" w:rsidP="00EB29DA">
            <w:pPr>
              <w:ind w:left="344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ที่ครบกำหนดเกินกว่า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99" w:type="dxa"/>
            <w:vAlign w:val="bottom"/>
          </w:tcPr>
          <w:p w14:paraId="570FFE0E" w14:textId="77777777" w:rsidR="00464729" w:rsidRPr="00515D51" w:rsidRDefault="00464729" w:rsidP="00EB29DA">
            <w:pP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500,337,208</w:t>
            </w:r>
          </w:p>
        </w:tc>
        <w:tc>
          <w:tcPr>
            <w:tcW w:w="1799" w:type="dxa"/>
            <w:vAlign w:val="bottom"/>
          </w:tcPr>
          <w:p w14:paraId="1B9251A7" w14:textId="77777777" w:rsidR="00464729" w:rsidRPr="00515D51" w:rsidRDefault="00464729" w:rsidP="00EB29DA">
            <w:pP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(89,315)</w:t>
            </w:r>
          </w:p>
        </w:tc>
        <w:tc>
          <w:tcPr>
            <w:tcW w:w="1802" w:type="dxa"/>
            <w:vAlign w:val="bottom"/>
          </w:tcPr>
          <w:p w14:paraId="57534317" w14:textId="77777777" w:rsidR="00464729" w:rsidRPr="00515D51" w:rsidRDefault="00464729" w:rsidP="00EB29DA">
            <w:pP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500,247,893</w:t>
            </w:r>
          </w:p>
        </w:tc>
      </w:tr>
      <w:tr w:rsidR="00EF3E2A" w:rsidRPr="00515D51" w14:paraId="6A34E48B" w14:textId="77777777" w:rsidTr="000B38D4">
        <w:trPr>
          <w:trHeight w:val="414"/>
        </w:trPr>
        <w:tc>
          <w:tcPr>
            <w:tcW w:w="3798" w:type="dxa"/>
          </w:tcPr>
          <w:p w14:paraId="6437E324" w14:textId="77777777" w:rsidR="00464729" w:rsidRPr="00515D51" w:rsidRDefault="00464729" w:rsidP="00EB29DA">
            <w:pPr>
              <w:ind w:left="344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</w:tcPr>
          <w:p w14:paraId="4F11C2F4" w14:textId="77777777" w:rsidR="00464729" w:rsidRPr="00515D51" w:rsidRDefault="00464729" w:rsidP="00EB29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520,337,208</w:t>
            </w:r>
          </w:p>
        </w:tc>
        <w:tc>
          <w:tcPr>
            <w:tcW w:w="1799" w:type="dxa"/>
            <w:vAlign w:val="bottom"/>
          </w:tcPr>
          <w:p w14:paraId="7770F38A" w14:textId="77777777" w:rsidR="00464729" w:rsidRPr="00515D51" w:rsidRDefault="00464729" w:rsidP="00EB29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(90,762)</w:t>
            </w:r>
          </w:p>
        </w:tc>
        <w:tc>
          <w:tcPr>
            <w:tcW w:w="1802" w:type="dxa"/>
            <w:vAlign w:val="bottom"/>
          </w:tcPr>
          <w:p w14:paraId="433BDA5C" w14:textId="77777777" w:rsidR="00464729" w:rsidRPr="00515D51" w:rsidRDefault="00464729" w:rsidP="00EB29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520,246,446</w:t>
            </w:r>
          </w:p>
        </w:tc>
      </w:tr>
    </w:tbl>
    <w:p w14:paraId="17366124" w14:textId="44F393D3" w:rsidR="00745A5D" w:rsidRPr="00515D51" w:rsidRDefault="00587010" w:rsidP="00C57B79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11494E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5A5D" w:rsidRPr="00515D5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เงินลงทุนที่ติดภาระผูกพัน</w:t>
      </w:r>
    </w:p>
    <w:p w14:paraId="1C396764" w14:textId="4A73BF58" w:rsidR="006133C0" w:rsidRPr="00515D51" w:rsidRDefault="00745A5D" w:rsidP="00C57B79">
      <w:pPr>
        <w:tabs>
          <w:tab w:val="left" w:pos="1440"/>
          <w:tab w:val="left" w:pos="4140"/>
          <w:tab w:val="left" w:pos="6390"/>
        </w:tabs>
        <w:spacing w:before="80" w:line="420" w:lineRule="exact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pacing w:val="-4"/>
          <w:sz w:val="32"/>
          <w:szCs w:val="32"/>
        </w:rPr>
        <w:tab/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98536F" w:rsidRPr="00515D51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98536F" w:rsidRPr="00515D51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136CB4" w:rsidRPr="00515D51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F810AE" w:rsidRPr="00515D51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515D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750DD" w:rsidRPr="00515D5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136CB4" w:rsidRPr="00515D51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F810AE" w:rsidRPr="00515D51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2750DD" w:rsidRPr="00515D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56747" w:rsidRPr="00515D51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บริษัทฯ </w:t>
      </w:r>
      <w:r w:rsidR="00F56747" w:rsidRPr="00515D51">
        <w:rPr>
          <w:rFonts w:asciiTheme="majorBidi" w:hAnsiTheme="majorBidi" w:cstheme="majorBidi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 และวางค้ำโครงการประกันวินาศภัย ซึ่งเกี่ยวเนื่องกับการปฏิบัติบางประการตามปกติธุรกิจของบริษัทฯ ดังนี้</w:t>
      </w:r>
    </w:p>
    <w:p w14:paraId="61401B7A" w14:textId="77777777" w:rsidR="00F56747" w:rsidRPr="00515D51" w:rsidRDefault="00F56747" w:rsidP="00EB29DA">
      <w:pPr>
        <w:tabs>
          <w:tab w:val="left" w:pos="900"/>
        </w:tabs>
        <w:spacing w:line="360" w:lineRule="exact"/>
        <w:ind w:left="360" w:right="-7" w:hanging="360"/>
        <w:jc w:val="right"/>
        <w:rPr>
          <w:rFonts w:asciiTheme="majorBidi" w:hAnsiTheme="majorBidi" w:cstheme="majorBidi"/>
          <w:sz w:val="30"/>
          <w:szCs w:val="30"/>
        </w:rPr>
      </w:pPr>
      <w:r w:rsidRPr="00515D51">
        <w:rPr>
          <w:rFonts w:asciiTheme="majorBidi" w:hAnsiTheme="majorBidi" w:cstheme="majorBidi"/>
          <w:sz w:val="30"/>
          <w:szCs w:val="30"/>
        </w:rPr>
        <w:t>(</w:t>
      </w:r>
      <w:r w:rsidRPr="00515D51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515D51">
        <w:rPr>
          <w:rFonts w:asciiTheme="majorBidi" w:hAnsiTheme="majorBidi" w:cstheme="majorBidi"/>
          <w:sz w:val="30"/>
          <w:szCs w:val="30"/>
        </w:rPr>
        <w:t xml:space="preserve">: </w:t>
      </w:r>
      <w:r w:rsidRPr="00515D51">
        <w:rPr>
          <w:rFonts w:asciiTheme="majorBidi" w:hAnsiTheme="majorBidi" w:cstheme="majorBidi"/>
          <w:sz w:val="30"/>
          <w:szCs w:val="30"/>
          <w:cs/>
        </w:rPr>
        <w:t>บาท</w:t>
      </w:r>
      <w:r w:rsidRPr="00515D51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8"/>
        <w:gridCol w:w="1508"/>
      </w:tblGrid>
      <w:tr w:rsidR="00EF3E2A" w:rsidRPr="00515D51" w14:paraId="1CE06504" w14:textId="77777777" w:rsidTr="000B38D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B0157" w14:textId="77777777" w:rsidR="00F56747" w:rsidRPr="00515D51" w:rsidRDefault="00F56747" w:rsidP="004948EF">
            <w:pPr>
              <w:ind w:left="162" w:right="36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F67A1" w14:textId="1B72540F" w:rsidR="00F56747" w:rsidRPr="00515D51" w:rsidRDefault="00136CB4" w:rsidP="004948EF">
            <w:pPr>
              <w:pBdr>
                <w:bottom w:val="single" w:sz="4" w:space="1" w:color="auto"/>
              </w:pBdr>
              <w:ind w:right="-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B38D4" w:rsidRPr="00515D5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7839A" w14:textId="183FD1BB" w:rsidR="00F56747" w:rsidRPr="00515D51" w:rsidRDefault="00136CB4" w:rsidP="004948EF">
            <w:pPr>
              <w:pBdr>
                <w:bottom w:val="single" w:sz="4" w:space="1" w:color="auto"/>
              </w:pBdr>
              <w:ind w:right="-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B38D4" w:rsidRPr="00515D5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F3E2A" w:rsidRPr="00515D51" w14:paraId="37B20E63" w14:textId="77777777" w:rsidTr="000B38D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1B86" w14:textId="77777777" w:rsidR="00F56747" w:rsidRPr="00515D51" w:rsidRDefault="00F56747" w:rsidP="004948EF">
            <w:pPr>
              <w:ind w:right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CD20D" w14:textId="77777777" w:rsidR="00F56747" w:rsidRPr="00515D51" w:rsidRDefault="00F56747" w:rsidP="004948EF">
            <w:pPr>
              <w:pBdr>
                <w:bottom w:val="single" w:sz="4" w:space="1" w:color="auto"/>
              </w:pBdr>
              <w:ind w:right="-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3058E" w14:textId="77777777" w:rsidR="00F56747" w:rsidRPr="00515D51" w:rsidRDefault="00F56747" w:rsidP="004948EF">
            <w:pPr>
              <w:pBdr>
                <w:bottom w:val="single" w:sz="4" w:space="1" w:color="auto"/>
              </w:pBdr>
              <w:ind w:right="-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8E157" w14:textId="77777777" w:rsidR="00F56747" w:rsidRPr="00515D51" w:rsidRDefault="00F56747" w:rsidP="004948EF">
            <w:pPr>
              <w:pBdr>
                <w:bottom w:val="single" w:sz="4" w:space="1" w:color="auto"/>
              </w:pBdr>
              <w:ind w:right="-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9AEC1" w14:textId="77777777" w:rsidR="00F56747" w:rsidRPr="00515D51" w:rsidRDefault="00F56747" w:rsidP="004948EF">
            <w:pPr>
              <w:pBdr>
                <w:bottom w:val="single" w:sz="4" w:space="1" w:color="auto"/>
              </w:pBdr>
              <w:ind w:right="-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F3E2A" w:rsidRPr="00515D51" w14:paraId="549F8912" w14:textId="77777777" w:rsidTr="000B38D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EB180" w14:textId="77777777" w:rsidR="00F56747" w:rsidRPr="00515D51" w:rsidRDefault="00F56747" w:rsidP="004948EF">
            <w:pPr>
              <w:ind w:left="162" w:right="3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C448E" w14:textId="77777777" w:rsidR="00F56747" w:rsidRPr="00515D51" w:rsidRDefault="00F56747" w:rsidP="004948EF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ED93F" w14:textId="77777777" w:rsidR="00F56747" w:rsidRPr="00515D51" w:rsidRDefault="00F56747" w:rsidP="004948EF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121AC" w14:textId="77777777" w:rsidR="00F56747" w:rsidRPr="00515D51" w:rsidRDefault="00F56747" w:rsidP="004948EF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5B0E1" w14:textId="77777777" w:rsidR="00F56747" w:rsidRPr="00515D51" w:rsidRDefault="00F56747" w:rsidP="004948EF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E2A" w:rsidRPr="00515D51" w14:paraId="5EADFF25" w14:textId="77777777" w:rsidTr="000B38D4">
        <w:trPr>
          <w:trHeight w:val="40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A4F82" w14:textId="77777777" w:rsidR="00E165FC" w:rsidRPr="00515D51" w:rsidRDefault="00E165FC" w:rsidP="004948EF">
            <w:pPr>
              <w:ind w:left="162" w:right="3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8EB25" w14:textId="610729C6" w:rsidR="00E165FC" w:rsidRPr="00515D51" w:rsidRDefault="00E165FC" w:rsidP="004948EF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15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1B7C5" w14:textId="6ADA87D7" w:rsidR="00E165FC" w:rsidRPr="00515D51" w:rsidRDefault="00E165FC" w:rsidP="004948EF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15,750,819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3C56D" w14:textId="2CFE1F01" w:rsidR="00E165FC" w:rsidRPr="00515D51" w:rsidRDefault="00E165FC" w:rsidP="004948EF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9BDAA" w14:textId="6BA4B12D" w:rsidR="00E165FC" w:rsidRPr="00515D51" w:rsidRDefault="00E165FC" w:rsidP="004948EF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15,453,062</w:t>
            </w:r>
          </w:p>
        </w:tc>
      </w:tr>
      <w:tr w:rsidR="00EF3E2A" w:rsidRPr="00515D51" w14:paraId="484E684F" w14:textId="77777777" w:rsidTr="000B38D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206DB" w14:textId="77777777" w:rsidR="00E165FC" w:rsidRPr="00515D51" w:rsidRDefault="00E165FC" w:rsidP="004948EF">
            <w:pPr>
              <w:ind w:left="162" w:right="3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DE649" w14:textId="77777777" w:rsidR="00E165FC" w:rsidRPr="00515D51" w:rsidRDefault="00E165FC" w:rsidP="004948EF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597B" w14:textId="77777777" w:rsidR="00E165FC" w:rsidRPr="00515D51" w:rsidRDefault="00E165FC" w:rsidP="004948EF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DB128" w14:textId="77777777" w:rsidR="00E165FC" w:rsidRPr="00515D51" w:rsidRDefault="00E165FC" w:rsidP="004948EF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20D8A" w14:textId="77777777" w:rsidR="00E165FC" w:rsidRPr="00515D51" w:rsidRDefault="00E165FC" w:rsidP="004948EF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E2A" w:rsidRPr="00515D51" w14:paraId="259DBE16" w14:textId="77777777" w:rsidTr="000B38D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47E3D" w14:textId="77777777" w:rsidR="00E165FC" w:rsidRPr="00515D51" w:rsidRDefault="00E165FC" w:rsidP="004948EF">
            <w:pPr>
              <w:ind w:left="162" w:right="3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B8DF9" w14:textId="5C9A270F" w:rsidR="00E165FC" w:rsidRPr="00515D51" w:rsidRDefault="00E165FC" w:rsidP="004948EF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405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282EB" w14:textId="20D95047" w:rsidR="00E165FC" w:rsidRPr="00515D51" w:rsidRDefault="00E165FC" w:rsidP="004948EF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404,910,867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54CB6" w14:textId="2EFED0ED" w:rsidR="00E165FC" w:rsidRPr="00515D51" w:rsidRDefault="00713819" w:rsidP="004948EF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CA5B4" w14:textId="6D237756" w:rsidR="00E165FC" w:rsidRPr="00515D51" w:rsidRDefault="00713819" w:rsidP="004948EF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294,457,333</w:t>
            </w:r>
          </w:p>
        </w:tc>
      </w:tr>
      <w:tr w:rsidR="00EF3E2A" w:rsidRPr="00515D51" w14:paraId="0B63896C" w14:textId="77777777" w:rsidTr="000B38D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A818F" w14:textId="09C22E33" w:rsidR="001D1B59" w:rsidRPr="00515D51" w:rsidRDefault="00E30378" w:rsidP="004948EF">
            <w:pPr>
              <w:ind w:left="162" w:right="3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ตราสารหนี้เอ</w:t>
            </w:r>
            <w:r w:rsidR="00305477"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กชน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92731" w14:textId="58B3B35D" w:rsidR="001D1B59" w:rsidRPr="00515D51" w:rsidRDefault="002575E1" w:rsidP="004948EF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70,000,000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126EB" w14:textId="32F38144" w:rsidR="001D1B59" w:rsidRPr="00515D51" w:rsidRDefault="0086036F" w:rsidP="004948EF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70,854,</w:t>
            </w:r>
            <w:r w:rsidR="00152E73" w:rsidRPr="00515D51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CC150E" w:rsidRPr="00515D5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ECDFB" w14:textId="735CFB76" w:rsidR="001D1B59" w:rsidRPr="00515D51" w:rsidRDefault="00713819" w:rsidP="004948EF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0CA08" w14:textId="4629CB3D" w:rsidR="001D1B59" w:rsidRPr="00515D51" w:rsidRDefault="00713819" w:rsidP="004948EF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70,420,233</w:t>
            </w:r>
          </w:p>
        </w:tc>
      </w:tr>
      <w:tr w:rsidR="00EF3E2A" w:rsidRPr="00515D51" w14:paraId="11AC9558" w14:textId="77777777" w:rsidTr="000B38D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227B6" w14:textId="77777777" w:rsidR="00E165FC" w:rsidRPr="00515D51" w:rsidRDefault="00E165FC" w:rsidP="004948EF">
            <w:pPr>
              <w:ind w:left="162" w:right="3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โครงการประกันวินาศภัย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A432B" w14:textId="77777777" w:rsidR="00E165FC" w:rsidRPr="00515D51" w:rsidRDefault="00E165FC" w:rsidP="004948EF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F7820" w14:textId="77777777" w:rsidR="00E165FC" w:rsidRPr="00515D51" w:rsidRDefault="00E165FC" w:rsidP="004948EF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0439B" w14:textId="77777777" w:rsidR="00E165FC" w:rsidRPr="00515D51" w:rsidRDefault="00E165FC" w:rsidP="004948EF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E854C" w14:textId="77777777" w:rsidR="00E165FC" w:rsidRPr="00515D51" w:rsidRDefault="00E165FC" w:rsidP="004948EF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E2A" w:rsidRPr="00515D51" w14:paraId="7AA14F8E" w14:textId="77777777" w:rsidTr="000B38D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A178E" w14:textId="77777777" w:rsidR="00E165FC" w:rsidRPr="00515D51" w:rsidRDefault="00E165FC" w:rsidP="004948EF">
            <w:pPr>
              <w:ind w:right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65A1C" w14:textId="4BE987DD" w:rsidR="00E165FC" w:rsidRPr="00515D51" w:rsidRDefault="00E165FC" w:rsidP="004948EF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BAE7F" w14:textId="590DFB7B" w:rsidR="00E165FC" w:rsidRPr="00515D51" w:rsidRDefault="00E165FC" w:rsidP="004948EF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24589" w14:textId="5B050D48" w:rsidR="00E165FC" w:rsidRPr="00515D51" w:rsidRDefault="00E165FC" w:rsidP="004948EF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254EF" w14:textId="5A99A827" w:rsidR="00E165FC" w:rsidRPr="00515D51" w:rsidRDefault="00E165FC" w:rsidP="004948EF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</w:tr>
    </w:tbl>
    <w:p w14:paraId="758BF4B3" w14:textId="77777777" w:rsidR="004948EF" w:rsidRPr="00515D51" w:rsidRDefault="004948EF" w:rsidP="00EB29DA">
      <w:pPr>
        <w:spacing w:before="16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BC085F1" w14:textId="77777777" w:rsidR="004948EF" w:rsidRPr="00515D51" w:rsidRDefault="004948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B71082B" w14:textId="15377642" w:rsidR="00A60976" w:rsidRPr="00515D51" w:rsidRDefault="00587010" w:rsidP="00EB29DA">
      <w:pPr>
        <w:spacing w:before="16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60976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0976" w:rsidRPr="00515D51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  <w:r w:rsidR="00B97D1D" w:rsidRPr="00515D51">
        <w:rPr>
          <w:rFonts w:asciiTheme="majorBidi" w:hAnsiTheme="majorBidi" w:cstheme="majorBidi"/>
          <w:b/>
          <w:bCs/>
          <w:sz w:val="32"/>
          <w:szCs w:val="32"/>
          <w:cs/>
        </w:rPr>
        <w:t>และดอกเบี้ยค้างรับ</w:t>
      </w:r>
    </w:p>
    <w:p w14:paraId="1A533197" w14:textId="2368E7D0" w:rsidR="00746448" w:rsidRPr="00515D51" w:rsidRDefault="00746448" w:rsidP="00EB29DA">
      <w:pPr>
        <w:tabs>
          <w:tab w:val="left" w:pos="900"/>
          <w:tab w:val="left" w:pos="1440"/>
          <w:tab w:val="left" w:pos="2160"/>
          <w:tab w:val="left" w:pos="4140"/>
        </w:tabs>
        <w:spacing w:before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15D51">
        <w:rPr>
          <w:rFonts w:asciiTheme="majorBidi" w:hAnsiTheme="majorBidi" w:cstheme="majorBidi"/>
          <w:sz w:val="32"/>
          <w:szCs w:val="32"/>
        </w:rPr>
        <w:t>31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36CB4" w:rsidRPr="00515D51">
        <w:rPr>
          <w:rFonts w:asciiTheme="majorBidi" w:hAnsiTheme="majorBidi" w:cstheme="majorBidi"/>
          <w:sz w:val="32"/>
          <w:szCs w:val="32"/>
        </w:rPr>
        <w:t>256</w:t>
      </w:r>
      <w:r w:rsidR="00A629B5" w:rsidRPr="00515D51">
        <w:rPr>
          <w:rFonts w:asciiTheme="majorBidi" w:hAnsiTheme="majorBidi" w:cstheme="majorBidi"/>
          <w:sz w:val="32"/>
          <w:szCs w:val="32"/>
        </w:rPr>
        <w:t>8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6747" w:rsidRPr="00515D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36CB4" w:rsidRPr="00515D51">
        <w:rPr>
          <w:rFonts w:asciiTheme="majorBidi" w:hAnsiTheme="majorBidi" w:cstheme="majorBidi"/>
          <w:sz w:val="32"/>
          <w:szCs w:val="32"/>
        </w:rPr>
        <w:t>256</w:t>
      </w:r>
      <w:r w:rsidR="003B31AC" w:rsidRPr="00515D51">
        <w:rPr>
          <w:rFonts w:asciiTheme="majorBidi" w:hAnsiTheme="majorBidi" w:cstheme="majorBidi"/>
          <w:sz w:val="32"/>
          <w:szCs w:val="32"/>
          <w:cs/>
        </w:rPr>
        <w:t>7</w:t>
      </w:r>
      <w:r w:rsidR="00F56747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ยอดคงเหลือของเงินให้กู้ยืมและดอกเบี้ยค้างรับจำแนกตามการวิเคราะห์ลำดับชั้นความเสี่ยงด้านเครดิต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04A22AC7" w14:textId="77777777" w:rsidR="00746448" w:rsidRPr="00515D51" w:rsidRDefault="00746448" w:rsidP="00C57B79">
      <w:pPr>
        <w:tabs>
          <w:tab w:val="left" w:pos="900"/>
          <w:tab w:val="left" w:pos="1440"/>
          <w:tab w:val="left" w:pos="2160"/>
          <w:tab w:val="left" w:pos="4140"/>
        </w:tabs>
        <w:spacing w:line="370" w:lineRule="exact"/>
        <w:ind w:left="547" w:hanging="547"/>
        <w:jc w:val="right"/>
        <w:rPr>
          <w:rFonts w:asciiTheme="majorBidi" w:hAnsiTheme="majorBidi" w:cstheme="majorBidi"/>
          <w:sz w:val="30"/>
          <w:szCs w:val="30"/>
        </w:rPr>
      </w:pPr>
      <w:r w:rsidRPr="00515D51">
        <w:rPr>
          <w:rFonts w:asciiTheme="majorBidi" w:hAnsiTheme="majorBidi" w:cstheme="majorBidi"/>
          <w:sz w:val="30"/>
          <w:szCs w:val="30"/>
        </w:rPr>
        <w:t>(</w:t>
      </w:r>
      <w:r w:rsidRPr="00515D51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515D51">
        <w:rPr>
          <w:rFonts w:asciiTheme="majorBidi" w:hAnsiTheme="majorBidi" w:cstheme="majorBidi"/>
          <w:sz w:val="30"/>
          <w:szCs w:val="30"/>
        </w:rPr>
        <w:t xml:space="preserve">: </w:t>
      </w:r>
      <w:r w:rsidRPr="00515D51">
        <w:rPr>
          <w:rFonts w:asciiTheme="majorBidi" w:hAnsiTheme="majorBidi" w:cstheme="majorBidi"/>
          <w:sz w:val="30"/>
          <w:szCs w:val="30"/>
          <w:cs/>
        </w:rPr>
        <w:t>บาท</w:t>
      </w:r>
      <w:r w:rsidRPr="00515D51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8"/>
        <w:gridCol w:w="1530"/>
        <w:gridCol w:w="1530"/>
        <w:gridCol w:w="1530"/>
      </w:tblGrid>
      <w:tr w:rsidR="00EF3E2A" w:rsidRPr="00515D51" w14:paraId="2C00C3CF" w14:textId="77777777" w:rsidTr="000B38D4">
        <w:tc>
          <w:tcPr>
            <w:tcW w:w="4608" w:type="dxa"/>
            <w:vAlign w:val="bottom"/>
          </w:tcPr>
          <w:p w14:paraId="5C4FBB41" w14:textId="77777777" w:rsidR="00746448" w:rsidRPr="00515D51" w:rsidRDefault="00746448" w:rsidP="004948E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79CF97D5" w14:textId="7FF157BD" w:rsidR="00746448" w:rsidRPr="00515D51" w:rsidRDefault="00136CB4" w:rsidP="004948EF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629B5" w:rsidRPr="00515D5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F3E2A" w:rsidRPr="00515D51" w14:paraId="10A93C26" w14:textId="77777777" w:rsidTr="000B38D4">
        <w:tc>
          <w:tcPr>
            <w:tcW w:w="4608" w:type="dxa"/>
            <w:vAlign w:val="bottom"/>
          </w:tcPr>
          <w:p w14:paraId="3464B8BD" w14:textId="77777777" w:rsidR="00746448" w:rsidRPr="00515D51" w:rsidRDefault="00746448" w:rsidP="004948E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</w:tcPr>
          <w:p w14:paraId="170FEAA7" w14:textId="77777777" w:rsidR="00746448" w:rsidRPr="00515D51" w:rsidRDefault="00746448" w:rsidP="004948EF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ทรัพย์สินจำนองเป็นประกัน</w:t>
            </w:r>
          </w:p>
        </w:tc>
        <w:tc>
          <w:tcPr>
            <w:tcW w:w="1530" w:type="dxa"/>
            <w:vAlign w:val="bottom"/>
          </w:tcPr>
          <w:p w14:paraId="58A9C0CA" w14:textId="77777777" w:rsidR="00746448" w:rsidRPr="00515D51" w:rsidRDefault="00746448" w:rsidP="004948EF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vAlign w:val="bottom"/>
          </w:tcPr>
          <w:p w14:paraId="0355E119" w14:textId="77777777" w:rsidR="00746448" w:rsidRPr="00515D51" w:rsidRDefault="00746448" w:rsidP="004948EF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F3E2A" w:rsidRPr="00515D51" w14:paraId="2E37E8AD" w14:textId="77777777" w:rsidTr="000B38D4">
        <w:tc>
          <w:tcPr>
            <w:tcW w:w="4608" w:type="dxa"/>
            <w:vAlign w:val="bottom"/>
          </w:tcPr>
          <w:p w14:paraId="47753CE5" w14:textId="77777777" w:rsidR="00E165FC" w:rsidRPr="00515D51" w:rsidRDefault="00E165FC" w:rsidP="004948EF">
            <w:pPr>
              <w:ind w:left="186" w:right="-10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1 -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77ADF4C8" w14:textId="3A5B616A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67948375" w14:textId="5EB4EF61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808,879</w:t>
            </w:r>
          </w:p>
        </w:tc>
        <w:tc>
          <w:tcPr>
            <w:tcW w:w="1530" w:type="dxa"/>
            <w:vAlign w:val="bottom"/>
          </w:tcPr>
          <w:p w14:paraId="4784016F" w14:textId="5E504E34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8"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808,879</w:t>
            </w:r>
          </w:p>
        </w:tc>
      </w:tr>
      <w:tr w:rsidR="00EF3E2A" w:rsidRPr="00515D51" w14:paraId="79C6F2AB" w14:textId="77777777" w:rsidTr="000B38D4">
        <w:tc>
          <w:tcPr>
            <w:tcW w:w="4608" w:type="dxa"/>
            <w:vAlign w:val="bottom"/>
          </w:tcPr>
          <w:p w14:paraId="31E5F729" w14:textId="77777777" w:rsidR="00E165FC" w:rsidRPr="00515D51" w:rsidRDefault="00E165FC" w:rsidP="004948EF">
            <w:pPr>
              <w:ind w:left="186" w:right="-10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เงินให้กู้ยืมและดอกเบี้ยค้างรับ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5E47B037" w14:textId="49D5054B" w:rsidR="00E165FC" w:rsidRPr="00515D51" w:rsidRDefault="00E165FC" w:rsidP="004948E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7F402364" w14:textId="0C38F760" w:rsidR="00E165FC" w:rsidRPr="00515D51" w:rsidRDefault="00E165FC" w:rsidP="004948EF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1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808,879</w:t>
            </w:r>
          </w:p>
        </w:tc>
        <w:tc>
          <w:tcPr>
            <w:tcW w:w="1530" w:type="dxa"/>
            <w:vAlign w:val="bottom"/>
          </w:tcPr>
          <w:p w14:paraId="5A9AA55E" w14:textId="0076CB49" w:rsidR="00E165FC" w:rsidRPr="00515D51" w:rsidRDefault="00E165FC" w:rsidP="004948EF">
            <w:pPr>
              <w:pBdr>
                <w:bottom w:val="double" w:sz="4" w:space="1" w:color="auto"/>
              </w:pBdr>
              <w:tabs>
                <w:tab w:val="decimal" w:pos="1240"/>
              </w:tabs>
              <w:ind w:left="-18"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808,879</w:t>
            </w:r>
          </w:p>
        </w:tc>
      </w:tr>
    </w:tbl>
    <w:p w14:paraId="60587D0F" w14:textId="77777777" w:rsidR="00813A66" w:rsidRPr="00515D51" w:rsidRDefault="00813A66" w:rsidP="00C57B79">
      <w:pPr>
        <w:tabs>
          <w:tab w:val="left" w:pos="900"/>
          <w:tab w:val="left" w:pos="1440"/>
          <w:tab w:val="left" w:pos="2160"/>
          <w:tab w:val="left" w:pos="4140"/>
        </w:tabs>
        <w:spacing w:before="80"/>
        <w:ind w:left="547" w:hanging="547"/>
        <w:jc w:val="right"/>
        <w:rPr>
          <w:rFonts w:asciiTheme="majorBidi" w:hAnsiTheme="majorBidi" w:cstheme="majorBidi"/>
          <w:sz w:val="30"/>
          <w:szCs w:val="30"/>
        </w:rPr>
      </w:pPr>
      <w:r w:rsidRPr="00515D51">
        <w:rPr>
          <w:rFonts w:asciiTheme="majorBidi" w:hAnsiTheme="majorBidi" w:cstheme="majorBidi"/>
          <w:sz w:val="30"/>
          <w:szCs w:val="30"/>
        </w:rPr>
        <w:t>(</w:t>
      </w:r>
      <w:r w:rsidRPr="00515D51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515D51">
        <w:rPr>
          <w:rFonts w:asciiTheme="majorBidi" w:hAnsiTheme="majorBidi" w:cstheme="majorBidi"/>
          <w:sz w:val="30"/>
          <w:szCs w:val="30"/>
        </w:rPr>
        <w:t xml:space="preserve">: </w:t>
      </w:r>
      <w:r w:rsidRPr="00515D51">
        <w:rPr>
          <w:rFonts w:asciiTheme="majorBidi" w:hAnsiTheme="majorBidi" w:cstheme="majorBidi"/>
          <w:sz w:val="30"/>
          <w:szCs w:val="30"/>
          <w:cs/>
        </w:rPr>
        <w:t>บาท</w:t>
      </w:r>
      <w:r w:rsidRPr="00515D51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8"/>
        <w:gridCol w:w="1530"/>
        <w:gridCol w:w="1530"/>
        <w:gridCol w:w="1530"/>
      </w:tblGrid>
      <w:tr w:rsidR="00EF3E2A" w:rsidRPr="00515D51" w14:paraId="5F2B271D" w14:textId="77777777" w:rsidTr="000B38D4">
        <w:tc>
          <w:tcPr>
            <w:tcW w:w="4608" w:type="dxa"/>
            <w:vAlign w:val="bottom"/>
          </w:tcPr>
          <w:p w14:paraId="3DC29ADD" w14:textId="77777777" w:rsidR="00813A66" w:rsidRPr="00515D51" w:rsidRDefault="00813A66" w:rsidP="004948E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6DBBF822" w14:textId="704C6F33" w:rsidR="00813A66" w:rsidRPr="00515D51" w:rsidRDefault="00136CB4" w:rsidP="004948EF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B31AC"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</w:tr>
      <w:tr w:rsidR="00EF3E2A" w:rsidRPr="00515D51" w14:paraId="22D019C6" w14:textId="77777777" w:rsidTr="000B38D4">
        <w:tc>
          <w:tcPr>
            <w:tcW w:w="4608" w:type="dxa"/>
            <w:vAlign w:val="bottom"/>
          </w:tcPr>
          <w:p w14:paraId="158859A1" w14:textId="77777777" w:rsidR="00813A66" w:rsidRPr="00515D51" w:rsidRDefault="00813A66" w:rsidP="004948E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</w:tcPr>
          <w:p w14:paraId="2AE34404" w14:textId="77777777" w:rsidR="00813A66" w:rsidRPr="00515D51" w:rsidRDefault="00813A66" w:rsidP="004948EF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ทรัพย์สินจำนองเป็นประกัน</w:t>
            </w:r>
          </w:p>
        </w:tc>
        <w:tc>
          <w:tcPr>
            <w:tcW w:w="1530" w:type="dxa"/>
            <w:vAlign w:val="bottom"/>
          </w:tcPr>
          <w:p w14:paraId="6BB50EB7" w14:textId="77777777" w:rsidR="00813A66" w:rsidRPr="00515D51" w:rsidRDefault="00813A66" w:rsidP="004948EF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vAlign w:val="bottom"/>
          </w:tcPr>
          <w:p w14:paraId="1C026457" w14:textId="77777777" w:rsidR="00813A66" w:rsidRPr="00515D51" w:rsidRDefault="00813A66" w:rsidP="004948EF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F3E2A" w:rsidRPr="00515D51" w14:paraId="24238298" w14:textId="77777777" w:rsidTr="000B38D4">
        <w:tc>
          <w:tcPr>
            <w:tcW w:w="4608" w:type="dxa"/>
            <w:vAlign w:val="bottom"/>
          </w:tcPr>
          <w:p w14:paraId="2479954D" w14:textId="77777777" w:rsidR="003B31AC" w:rsidRPr="00515D51" w:rsidRDefault="003B31AC" w:rsidP="004948EF">
            <w:pPr>
              <w:ind w:left="186" w:right="-10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1 -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676172AD" w14:textId="3AD165A2" w:rsidR="003B31AC" w:rsidRPr="00515D51" w:rsidRDefault="003B31AC" w:rsidP="004948E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0795089" w14:textId="1B26A76F" w:rsidR="003B31AC" w:rsidRPr="00515D51" w:rsidRDefault="003B31AC" w:rsidP="004948EF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484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234</w:t>
            </w:r>
          </w:p>
        </w:tc>
        <w:tc>
          <w:tcPr>
            <w:tcW w:w="1530" w:type="dxa"/>
            <w:vAlign w:val="bottom"/>
          </w:tcPr>
          <w:p w14:paraId="69134AA5" w14:textId="4340A834" w:rsidR="003B31AC" w:rsidRPr="00515D51" w:rsidRDefault="003B31AC" w:rsidP="004948EF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8"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484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234</w:t>
            </w:r>
          </w:p>
        </w:tc>
      </w:tr>
      <w:tr w:rsidR="00EF3E2A" w:rsidRPr="00515D51" w14:paraId="10A55C61" w14:textId="77777777" w:rsidTr="000B38D4">
        <w:tc>
          <w:tcPr>
            <w:tcW w:w="4608" w:type="dxa"/>
            <w:vAlign w:val="bottom"/>
          </w:tcPr>
          <w:p w14:paraId="0155D538" w14:textId="77777777" w:rsidR="003B31AC" w:rsidRPr="00515D51" w:rsidRDefault="003B31AC" w:rsidP="004948EF">
            <w:pPr>
              <w:ind w:left="186" w:right="-10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เงินให้กู้ยืมและดอกเบี้ยค้างรับ 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54E16A35" w14:textId="65F71AA5" w:rsidR="003B31AC" w:rsidRPr="00515D51" w:rsidRDefault="003B31AC" w:rsidP="004948E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66B45B2E" w14:textId="70512A62" w:rsidR="003B31AC" w:rsidRPr="00515D51" w:rsidRDefault="003B31AC" w:rsidP="004948EF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1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484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234</w:t>
            </w:r>
          </w:p>
        </w:tc>
        <w:tc>
          <w:tcPr>
            <w:tcW w:w="1530" w:type="dxa"/>
            <w:vAlign w:val="bottom"/>
          </w:tcPr>
          <w:p w14:paraId="301AD68B" w14:textId="0174A313" w:rsidR="003B31AC" w:rsidRPr="00515D51" w:rsidRDefault="003B31AC" w:rsidP="004948EF">
            <w:pPr>
              <w:pBdr>
                <w:bottom w:val="double" w:sz="4" w:space="1" w:color="auto"/>
              </w:pBdr>
              <w:tabs>
                <w:tab w:val="decimal" w:pos="1240"/>
              </w:tabs>
              <w:ind w:left="-18"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484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234</w:t>
            </w:r>
          </w:p>
        </w:tc>
      </w:tr>
    </w:tbl>
    <w:p w14:paraId="32D5AC76" w14:textId="77777777" w:rsidR="00746448" w:rsidRPr="00515D51" w:rsidRDefault="00746448" w:rsidP="004948EF">
      <w:pPr>
        <w:tabs>
          <w:tab w:val="left" w:pos="900"/>
          <w:tab w:val="left" w:pos="1440"/>
          <w:tab w:val="left" w:pos="2160"/>
          <w:tab w:val="left" w:pos="41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จำนวนดังกล่าวเป็นเงินให้กู้ยืมแก่พนักงานตามโครงการสวัสดิการ โดยมีการกำหนดวงเงินกู้ยืม ดังนี้ กรณีมีบุคคลค้ำประกันจะกู้ได้ไม่เกิน </w:t>
      </w:r>
      <w:r w:rsidRPr="00515D51">
        <w:rPr>
          <w:rFonts w:asciiTheme="majorBidi" w:hAnsiTheme="majorBidi" w:cstheme="majorBidi"/>
          <w:sz w:val="32"/>
          <w:szCs w:val="32"/>
        </w:rPr>
        <w:t>5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เท่าของเงินเดือน แต่ไม่เกิน </w:t>
      </w:r>
      <w:r w:rsidRPr="00515D51">
        <w:rPr>
          <w:rFonts w:asciiTheme="majorBidi" w:hAnsiTheme="majorBidi" w:cstheme="majorBidi"/>
          <w:sz w:val="32"/>
          <w:szCs w:val="32"/>
        </w:rPr>
        <w:t xml:space="preserve">50,000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บาท กรณีมีหลักทรัพย์ค้ำประกันจะกู้ได้ไม่เกินร้อยละ </w:t>
      </w:r>
      <w:r w:rsidRPr="00515D51">
        <w:rPr>
          <w:rFonts w:asciiTheme="majorBidi" w:hAnsiTheme="majorBidi" w:cstheme="majorBidi"/>
          <w:sz w:val="32"/>
          <w:szCs w:val="32"/>
        </w:rPr>
        <w:t>80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ของราคาประเมินหลักประกัน และคิดดอกเบี้ยในอัตราร้อยละ </w:t>
      </w:r>
      <w:r w:rsidRPr="00515D51">
        <w:rPr>
          <w:rFonts w:asciiTheme="majorBidi" w:hAnsiTheme="majorBidi" w:cstheme="majorBidi"/>
          <w:sz w:val="32"/>
          <w:szCs w:val="32"/>
        </w:rPr>
        <w:t>7</w:t>
      </w:r>
      <w:r w:rsidRPr="00515D51">
        <w:rPr>
          <w:rFonts w:asciiTheme="majorBidi" w:hAnsiTheme="majorBidi" w:cstheme="majorBidi"/>
          <w:sz w:val="32"/>
          <w:szCs w:val="32"/>
          <w:cs/>
        </w:rPr>
        <w:t>.</w:t>
      </w:r>
      <w:r w:rsidRPr="00515D51">
        <w:rPr>
          <w:rFonts w:asciiTheme="majorBidi" w:hAnsiTheme="majorBidi" w:cstheme="majorBidi"/>
          <w:sz w:val="32"/>
          <w:szCs w:val="32"/>
        </w:rPr>
        <w:t>0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และร้อยละ </w:t>
      </w:r>
      <w:r w:rsidRPr="00515D51">
        <w:rPr>
          <w:rFonts w:asciiTheme="majorBidi" w:hAnsiTheme="majorBidi" w:cstheme="majorBidi"/>
          <w:sz w:val="32"/>
          <w:szCs w:val="32"/>
        </w:rPr>
        <w:t>6</w:t>
      </w:r>
      <w:r w:rsidRPr="00515D51">
        <w:rPr>
          <w:rFonts w:asciiTheme="majorBidi" w:hAnsiTheme="majorBidi" w:cstheme="majorBidi"/>
          <w:sz w:val="32"/>
          <w:szCs w:val="32"/>
          <w:cs/>
        </w:rPr>
        <w:t>.</w:t>
      </w:r>
      <w:r w:rsidRPr="00515D51">
        <w:rPr>
          <w:rFonts w:asciiTheme="majorBidi" w:hAnsiTheme="majorBidi" w:cstheme="majorBidi"/>
          <w:sz w:val="32"/>
          <w:szCs w:val="32"/>
        </w:rPr>
        <w:t xml:space="preserve">5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ต่อปี ตามลำดับ</w:t>
      </w:r>
    </w:p>
    <w:p w14:paraId="5F1CA5AC" w14:textId="77777777" w:rsidR="004948EF" w:rsidRPr="00515D51" w:rsidRDefault="004948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22" w:name="OLE_LINK3"/>
      <w:r w:rsidRPr="00515D5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A6ECE16" w14:textId="4CBBE3BD" w:rsidR="000675BC" w:rsidRPr="00515D51" w:rsidRDefault="00F43F22" w:rsidP="004948EF">
      <w:pPr>
        <w:tabs>
          <w:tab w:val="left" w:pos="540"/>
        </w:tabs>
        <w:spacing w:before="120" w:after="120"/>
        <w:ind w:right="29"/>
        <w:rPr>
          <w:rFonts w:asciiTheme="majorBidi" w:hAnsiTheme="majorBidi" w:cstheme="majorBidi"/>
          <w:b/>
          <w:sz w:val="32"/>
          <w:szCs w:val="32"/>
          <w:cs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587010" w:rsidRPr="00515D5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675BC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</w:p>
    <w:bookmarkEnd w:id="22"/>
    <w:p w14:paraId="07E52951" w14:textId="3F1C9587" w:rsidR="00451E15" w:rsidRPr="00515D51" w:rsidRDefault="00F43F22" w:rsidP="004948EF">
      <w:pPr>
        <w:spacing w:before="120" w:after="120"/>
        <w:ind w:left="547" w:right="29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587010" w:rsidRPr="00515D5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B2BFA" w:rsidRPr="00515D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51E15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451E15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รายละเอียดของบริษัทร่วม</w:t>
      </w:r>
    </w:p>
    <w:p w14:paraId="7D6EBDB2" w14:textId="375DD48A" w:rsidR="000D3330" w:rsidRPr="00515D51" w:rsidRDefault="000D3330" w:rsidP="004948EF">
      <w:pPr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98536F" w:rsidRPr="00515D51">
        <w:rPr>
          <w:rFonts w:asciiTheme="majorBidi" w:hAnsiTheme="majorBidi" w:cstheme="majorBidi"/>
          <w:sz w:val="32"/>
          <w:szCs w:val="32"/>
        </w:rPr>
        <w:t xml:space="preserve">31 </w:t>
      </w:r>
      <w:r w:rsidR="0098536F" w:rsidRPr="00515D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B38D4" w:rsidRPr="00515D51">
        <w:rPr>
          <w:rFonts w:asciiTheme="majorBidi" w:hAnsiTheme="majorBidi" w:cstheme="majorBidi"/>
          <w:sz w:val="32"/>
          <w:szCs w:val="32"/>
        </w:rPr>
        <w:t>2568</w:t>
      </w:r>
      <w:r w:rsidR="00C856F7" w:rsidRPr="00515D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B38D4" w:rsidRPr="00515D51">
        <w:rPr>
          <w:rFonts w:asciiTheme="majorBidi" w:hAnsiTheme="majorBidi" w:cstheme="majorBidi"/>
          <w:sz w:val="32"/>
          <w:szCs w:val="32"/>
        </w:rPr>
        <w:t>2567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1BD8" w:rsidRPr="00515D51">
        <w:rPr>
          <w:rFonts w:asciiTheme="majorBidi" w:hAnsiTheme="majorBidi" w:cstheme="majorBidi"/>
          <w:sz w:val="32"/>
          <w:szCs w:val="32"/>
          <w:cs/>
        </w:rPr>
        <w:t>บริษัทฯ มีเงินลงทุนในบริษัทร่วม ซึ่งจดทะเบียนจัดตั้งในประเทศลาว โดยมีรายละเอียดดังนี้</w:t>
      </w:r>
    </w:p>
    <w:p w14:paraId="1C705B7D" w14:textId="77777777" w:rsidR="00EB0D18" w:rsidRPr="00515D51" w:rsidRDefault="00EB0D18" w:rsidP="00EB29DA">
      <w:pPr>
        <w:ind w:left="547" w:right="-187" w:hanging="547"/>
        <w:jc w:val="right"/>
        <w:rPr>
          <w:rFonts w:asciiTheme="majorBidi" w:hAnsiTheme="majorBidi" w:cstheme="majorBidi"/>
          <w:b/>
          <w:sz w:val="22"/>
          <w:szCs w:val="22"/>
        </w:rPr>
      </w:pPr>
      <w:r w:rsidRPr="00515D51">
        <w:rPr>
          <w:rFonts w:asciiTheme="majorBidi" w:hAnsiTheme="majorBidi" w:cstheme="majorBidi"/>
          <w:sz w:val="22"/>
          <w:szCs w:val="22"/>
          <w:cs/>
        </w:rPr>
        <w:tab/>
      </w:r>
      <w:r w:rsidRPr="00515D51">
        <w:rPr>
          <w:rFonts w:asciiTheme="majorBidi" w:hAnsiTheme="majorBidi" w:cstheme="majorBidi"/>
          <w:sz w:val="22"/>
          <w:szCs w:val="22"/>
        </w:rPr>
        <w:t xml:space="preserve"> (</w:t>
      </w:r>
      <w:r w:rsidRPr="00515D51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515D51">
        <w:rPr>
          <w:rFonts w:asciiTheme="majorBidi" w:hAnsiTheme="majorBidi" w:cstheme="majorBidi"/>
          <w:sz w:val="22"/>
          <w:szCs w:val="22"/>
        </w:rPr>
        <w:t xml:space="preserve">: </w:t>
      </w:r>
      <w:r w:rsidRPr="00515D51">
        <w:rPr>
          <w:rFonts w:asciiTheme="majorBidi" w:hAnsiTheme="majorBidi" w:cstheme="majorBidi"/>
          <w:sz w:val="22"/>
          <w:szCs w:val="22"/>
          <w:cs/>
        </w:rPr>
        <w:t>บาท</w:t>
      </w:r>
      <w:r w:rsidRPr="00515D51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060"/>
        <w:gridCol w:w="830"/>
        <w:gridCol w:w="810"/>
        <w:gridCol w:w="810"/>
        <w:gridCol w:w="922"/>
        <w:gridCol w:w="923"/>
        <w:gridCol w:w="922"/>
        <w:gridCol w:w="923"/>
      </w:tblGrid>
      <w:tr w:rsidR="00EF3E2A" w:rsidRPr="00515D51" w14:paraId="4A6AC407" w14:textId="77777777" w:rsidTr="000B38D4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28DC6" w14:textId="77777777" w:rsidR="003646E4" w:rsidRPr="00515D51" w:rsidRDefault="003646E4" w:rsidP="00EB29D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EB5A3B8" w14:textId="77777777" w:rsidR="003646E4" w:rsidRPr="00515D51" w:rsidRDefault="003646E4" w:rsidP="00EB29DA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6ABED" w14:textId="77777777" w:rsidR="003646E4" w:rsidRPr="00515D51" w:rsidRDefault="009C0442" w:rsidP="00EB29DA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E7404" w14:textId="77777777" w:rsidR="003646E4" w:rsidRPr="00515D51" w:rsidRDefault="003646E4" w:rsidP="00EB29DA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5C440" w14:textId="77777777" w:rsidR="003646E4" w:rsidRPr="00515D51" w:rsidRDefault="003646E4" w:rsidP="00EB29DA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69C65" w14:textId="77777777" w:rsidR="003646E4" w:rsidRPr="00515D51" w:rsidRDefault="003646E4" w:rsidP="00EB29DA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F3E2A" w:rsidRPr="00515D51" w14:paraId="09772F9F" w14:textId="77777777" w:rsidTr="000B38D4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F2B9D" w14:textId="77777777" w:rsidR="003646E4" w:rsidRPr="00515D51" w:rsidRDefault="003646E4" w:rsidP="00EB29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91586" w14:textId="77777777" w:rsidR="003646E4" w:rsidRPr="00515D51" w:rsidRDefault="003646E4" w:rsidP="00EB29DA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206BC0AD" w14:textId="77777777" w:rsidR="003646E4" w:rsidRPr="00515D51" w:rsidRDefault="003646E4" w:rsidP="00EB29DA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B5E39" w14:textId="77777777" w:rsidR="003646E4" w:rsidRPr="00515D51" w:rsidRDefault="003646E4" w:rsidP="00EB29DA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EAA571" w14:textId="77777777" w:rsidR="003646E4" w:rsidRPr="00515D51" w:rsidRDefault="003646E4" w:rsidP="00EB29DA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D9E01A" w14:textId="77777777" w:rsidR="003646E4" w:rsidRPr="00515D51" w:rsidRDefault="003646E4" w:rsidP="00EB29DA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ราคาทุน/ราคาตามบัญชี</w:t>
            </w:r>
          </w:p>
        </w:tc>
      </w:tr>
      <w:tr w:rsidR="00EF3E2A" w:rsidRPr="00515D51" w14:paraId="7543361D" w14:textId="77777777" w:rsidTr="000B38D4">
        <w:trPr>
          <w:trHeight w:val="66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AA900" w14:textId="77777777" w:rsidR="003646E4" w:rsidRPr="00515D51" w:rsidRDefault="003646E4" w:rsidP="00EB29D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2E22E5A" w14:textId="77777777" w:rsidR="003646E4" w:rsidRPr="00515D51" w:rsidRDefault="003646E4" w:rsidP="00EB29DA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1A192C3B" w14:textId="77777777" w:rsidR="003646E4" w:rsidRPr="00515D51" w:rsidRDefault="003646E4" w:rsidP="00EB29DA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29EBC" w14:textId="25F0A54F" w:rsidR="003646E4" w:rsidRPr="00515D51" w:rsidRDefault="000B38D4" w:rsidP="00EB29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08132" w14:textId="3E8E0677" w:rsidR="003646E4" w:rsidRPr="00515D51" w:rsidRDefault="000B38D4" w:rsidP="00EB29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1E79080C" w14:textId="259CEC80" w:rsidR="003646E4" w:rsidRPr="00515D51" w:rsidRDefault="000B38D4" w:rsidP="00EB29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14:paraId="243686A2" w14:textId="1AA509CA" w:rsidR="003646E4" w:rsidRPr="00515D51" w:rsidRDefault="000B38D4" w:rsidP="00EB29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5AD7B943" w14:textId="5DD5E65E" w:rsidR="003646E4" w:rsidRPr="00515D51" w:rsidRDefault="000B38D4" w:rsidP="00EB29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14:paraId="20EB12F6" w14:textId="5FD2B91E" w:rsidR="003646E4" w:rsidRPr="00515D51" w:rsidRDefault="000B38D4" w:rsidP="00EB29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EF3E2A" w:rsidRPr="00515D51" w14:paraId="2C30728E" w14:textId="77777777" w:rsidTr="000B38D4">
        <w:trPr>
          <w:trHeight w:val="8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FF311" w14:textId="77777777" w:rsidR="003646E4" w:rsidRPr="00515D51" w:rsidRDefault="003646E4" w:rsidP="00EB29D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D9CA8D1" w14:textId="77777777" w:rsidR="003646E4" w:rsidRPr="00515D51" w:rsidRDefault="003646E4" w:rsidP="00EB29DA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7E054B5D" w14:textId="77777777" w:rsidR="003646E4" w:rsidRPr="00515D51" w:rsidRDefault="003646E4" w:rsidP="00EB29DA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292F4A" w14:textId="77777777" w:rsidR="003646E4" w:rsidRPr="00515D51" w:rsidRDefault="003646E4" w:rsidP="00EB29DA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7F124" w14:textId="77777777" w:rsidR="003646E4" w:rsidRPr="00515D51" w:rsidRDefault="003646E4" w:rsidP="00EB29DA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14:paraId="22BAC1F4" w14:textId="77777777" w:rsidR="003646E4" w:rsidRPr="00515D51" w:rsidRDefault="003646E4" w:rsidP="00EB29DA">
            <w:pPr>
              <w:tabs>
                <w:tab w:val="decimal" w:pos="713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14:paraId="71AF793E" w14:textId="77777777" w:rsidR="003646E4" w:rsidRPr="00515D51" w:rsidRDefault="003646E4" w:rsidP="00EB29DA">
            <w:pPr>
              <w:tabs>
                <w:tab w:val="decimal" w:pos="713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14:paraId="73CB23ED" w14:textId="77777777" w:rsidR="003646E4" w:rsidRPr="00515D51" w:rsidRDefault="003646E4" w:rsidP="00EB29DA">
            <w:pPr>
              <w:tabs>
                <w:tab w:val="decimal" w:pos="713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14:paraId="532E2439" w14:textId="77777777" w:rsidR="003646E4" w:rsidRPr="00515D51" w:rsidRDefault="003646E4" w:rsidP="00EB29DA">
            <w:pPr>
              <w:tabs>
                <w:tab w:val="decimal" w:pos="713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F3E2A" w:rsidRPr="00515D51" w14:paraId="2E6C12AD" w14:textId="77777777" w:rsidTr="000B38D4">
        <w:trPr>
          <w:trHeight w:val="88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6EE0" w14:textId="1D6F3D7E" w:rsidR="00E165FC" w:rsidRPr="00515D51" w:rsidRDefault="00E165FC" w:rsidP="00E165FC">
            <w:pPr>
              <w:ind w:left="162" w:right="-19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TKI General Insurance Company Limited</w:t>
            </w:r>
            <w:r w:rsidR="008E6472" w:rsidRPr="00515D51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8E6472" w:rsidRPr="00515D51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1</w:t>
            </w:r>
            <w:r w:rsidR="008E6472" w:rsidRPr="00515D51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5778C" w14:textId="77777777" w:rsidR="00E165FC" w:rsidRPr="00515D51" w:rsidRDefault="00E165FC" w:rsidP="00E165FC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รับประกัน              วินาศภัย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7E61C" w14:textId="77777777" w:rsidR="00E165FC" w:rsidRPr="00515D51" w:rsidRDefault="00E165FC" w:rsidP="00E165FC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3BF7A" w14:textId="1373AC77" w:rsidR="00E165FC" w:rsidRPr="00515D51" w:rsidRDefault="00E165FC" w:rsidP="00E165FC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30.21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5762D" w14:textId="7DE6FDCB" w:rsidR="00E165FC" w:rsidRPr="00515D51" w:rsidRDefault="00E165FC" w:rsidP="00E165FC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32.50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3616F" w14:textId="21A3478A" w:rsidR="00E165FC" w:rsidRPr="00515D51" w:rsidRDefault="00E165FC" w:rsidP="00E165FC">
            <w:pPr>
              <w:tabs>
                <w:tab w:val="decimal" w:pos="713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12,554,007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DA4EF" w14:textId="179ECC16" w:rsidR="00E165FC" w:rsidRPr="00515D51" w:rsidRDefault="00E165FC" w:rsidP="00E165FC">
            <w:pPr>
              <w:tabs>
                <w:tab w:val="decimal" w:pos="713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7,080,03</w:t>
            </w:r>
            <w:r w:rsidR="002E2F6A"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D34D9" w14:textId="32A8A80D" w:rsidR="00E165FC" w:rsidRPr="00515D51" w:rsidRDefault="00E165FC" w:rsidP="00E165FC">
            <w:pPr>
              <w:tabs>
                <w:tab w:val="decimal" w:pos="713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21,628,040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14260" w14:textId="449D45B7" w:rsidR="00E165FC" w:rsidRPr="00515D51" w:rsidRDefault="00E165FC" w:rsidP="00E165FC">
            <w:pPr>
              <w:tabs>
                <w:tab w:val="decimal" w:pos="713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21,628,040</w:t>
            </w:r>
          </w:p>
        </w:tc>
      </w:tr>
      <w:tr w:rsidR="00EF3E2A" w:rsidRPr="00515D51" w14:paraId="6251F48F" w14:textId="77777777" w:rsidTr="000B38D4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53A5D" w14:textId="33E4978E" w:rsidR="00E165FC" w:rsidRPr="00515D51" w:rsidRDefault="00E165FC" w:rsidP="00E165FC">
            <w:pPr>
              <w:ind w:left="162" w:right="-19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TKI Investment Company Limited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CA826" w14:textId="77777777" w:rsidR="00E165FC" w:rsidRPr="00515D51" w:rsidRDefault="00E165FC" w:rsidP="00E165FC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ลงทุน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B93A5" w14:textId="77777777" w:rsidR="00E165FC" w:rsidRPr="00515D51" w:rsidRDefault="00E165FC" w:rsidP="00E165FC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C099D" w14:textId="60886854" w:rsidR="00E165FC" w:rsidRPr="00515D51" w:rsidRDefault="00E165FC" w:rsidP="00E165FC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32.50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9C2B8" w14:textId="51F68B70" w:rsidR="00E165FC" w:rsidRPr="00515D51" w:rsidRDefault="00E165FC" w:rsidP="00E165FC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32.50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00241" w14:textId="0082ACAD" w:rsidR="00E165FC" w:rsidRPr="00515D51" w:rsidRDefault="00E165FC" w:rsidP="00E165FC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5,934,6</w:t>
            </w:r>
            <w:r w:rsidR="00164A3B" w:rsidRPr="00515D51">
              <w:rPr>
                <w:rFonts w:asciiTheme="majorBidi" w:hAnsiTheme="majorBidi" w:cstheme="majorBidi"/>
                <w:sz w:val="22"/>
                <w:szCs w:val="22"/>
              </w:rPr>
              <w:t>09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369BB" w14:textId="3A1E57D5" w:rsidR="00E165FC" w:rsidRPr="00515D51" w:rsidRDefault="00E165FC" w:rsidP="00E165FC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5,318,090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BF6E9" w14:textId="391C5222" w:rsidR="00E165FC" w:rsidRPr="00515D51" w:rsidRDefault="00E165FC" w:rsidP="00E165FC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21,628,039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C2988" w14:textId="0637AD67" w:rsidR="00E165FC" w:rsidRPr="00515D51" w:rsidRDefault="00E165FC" w:rsidP="00E165FC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21,628,039</w:t>
            </w:r>
          </w:p>
        </w:tc>
      </w:tr>
      <w:tr w:rsidR="00EF3E2A" w:rsidRPr="00515D51" w14:paraId="34527EC2" w14:textId="77777777" w:rsidTr="000B38D4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00DF4" w14:textId="77777777" w:rsidR="00E165FC" w:rsidRPr="00515D51" w:rsidRDefault="00E165FC" w:rsidP="00E165FC">
            <w:pPr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1C43B15" w14:textId="77777777" w:rsidR="00E165FC" w:rsidRPr="00515D51" w:rsidRDefault="00E165FC" w:rsidP="00E165FC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701B6EC4" w14:textId="77777777" w:rsidR="00E165FC" w:rsidRPr="00515D51" w:rsidRDefault="00E165FC" w:rsidP="00E165FC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7542BF" w14:textId="77777777" w:rsidR="00E165FC" w:rsidRPr="00515D51" w:rsidRDefault="00E165FC" w:rsidP="00E165FC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E88CF" w14:textId="77777777" w:rsidR="00E165FC" w:rsidRPr="00515D51" w:rsidRDefault="00E165FC" w:rsidP="00E165FC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3247F" w14:textId="66EC7408" w:rsidR="00E165FC" w:rsidRPr="00515D51" w:rsidRDefault="00E165FC" w:rsidP="00E165FC">
            <w:pPr>
              <w:tabs>
                <w:tab w:val="decimal" w:pos="713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18,488,61</w:t>
            </w:r>
            <w:r w:rsidR="00164A3B" w:rsidRPr="00515D51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BF7EC" w14:textId="4D9F4A6B" w:rsidR="00E165FC" w:rsidRPr="00515D51" w:rsidRDefault="00E165FC" w:rsidP="00E165FC">
            <w:pPr>
              <w:tabs>
                <w:tab w:val="decimal" w:pos="713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12,398,12</w:t>
            </w:r>
            <w:r w:rsidR="002E2F6A"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30622" w14:textId="07A0D0AE" w:rsidR="00E165FC" w:rsidRPr="00515D51" w:rsidRDefault="00E165FC" w:rsidP="00E165FC">
            <w:pPr>
              <w:tabs>
                <w:tab w:val="decimal" w:pos="713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43,256,079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F0151" w14:textId="2151C5A7" w:rsidR="00E165FC" w:rsidRPr="00515D51" w:rsidRDefault="00E165FC" w:rsidP="00E165FC">
            <w:pPr>
              <w:tabs>
                <w:tab w:val="decimal" w:pos="713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43,256,079</w:t>
            </w:r>
          </w:p>
        </w:tc>
      </w:tr>
      <w:tr w:rsidR="00EF3E2A" w:rsidRPr="00515D51" w14:paraId="7BEAA65C" w14:textId="77777777" w:rsidTr="000B38D4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5A0DB" w14:textId="77777777" w:rsidR="00E165FC" w:rsidRPr="00515D51" w:rsidRDefault="00E165FC" w:rsidP="00E165FC">
            <w:pPr>
              <w:ind w:right="-198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หัก ค่าเผื่อการด้อยค่า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D88DD3B" w14:textId="77777777" w:rsidR="00E165FC" w:rsidRPr="00515D51" w:rsidRDefault="00E165FC" w:rsidP="00E165FC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769BFAF2" w14:textId="77777777" w:rsidR="00E165FC" w:rsidRPr="00515D51" w:rsidRDefault="00E165FC" w:rsidP="00E165FC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F6FFF0" w14:textId="77777777" w:rsidR="00E165FC" w:rsidRPr="00515D51" w:rsidRDefault="00E165FC" w:rsidP="00E165FC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574EE" w14:textId="77777777" w:rsidR="00E165FC" w:rsidRPr="00515D51" w:rsidRDefault="00E165FC" w:rsidP="00E165FC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302380AA" w14:textId="5279DCE6" w:rsidR="00E165FC" w:rsidRPr="00515D51" w:rsidRDefault="00E955F2" w:rsidP="00E165FC">
            <w:pPr>
              <w:tabs>
                <w:tab w:val="decimal" w:pos="713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14:paraId="5D0BC80E" w14:textId="18268CA7" w:rsidR="00E165FC" w:rsidRPr="00515D51" w:rsidRDefault="00E165FC" w:rsidP="00E165FC">
            <w:pPr>
              <w:tabs>
                <w:tab w:val="decimal" w:pos="713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2806BA2C" w14:textId="5C00E27B" w:rsidR="00E165FC" w:rsidRPr="00515D51" w:rsidRDefault="00E165FC" w:rsidP="00E165FC">
            <w:pPr>
              <w:tabs>
                <w:tab w:val="decimal" w:pos="713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(32,358,24</w:t>
            </w:r>
            <w:r w:rsidR="00164A3B" w:rsidRPr="00515D5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14:paraId="2520F1D8" w14:textId="131A4B54" w:rsidR="00E165FC" w:rsidRPr="00515D51" w:rsidRDefault="00E165FC" w:rsidP="00E165FC">
            <w:pPr>
              <w:tabs>
                <w:tab w:val="decimal" w:pos="713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(28,081,759)</w:t>
            </w:r>
          </w:p>
        </w:tc>
      </w:tr>
      <w:tr w:rsidR="00EF3E2A" w:rsidRPr="00515D51" w14:paraId="3CFF7A2F" w14:textId="77777777" w:rsidTr="000B38D4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D0EC8" w14:textId="77777777" w:rsidR="00E165FC" w:rsidRPr="00515D51" w:rsidRDefault="00E165FC" w:rsidP="00E165FC">
            <w:pPr>
              <w:ind w:right="-198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เงินลงทุนในบริษัทร่วม-สุทธิ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E2CF622" w14:textId="77777777" w:rsidR="00E165FC" w:rsidRPr="00515D51" w:rsidRDefault="00E165FC" w:rsidP="00E165FC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2DEB4A59" w14:textId="77777777" w:rsidR="00E165FC" w:rsidRPr="00515D51" w:rsidRDefault="00E165FC" w:rsidP="00E165FC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900390" w14:textId="77777777" w:rsidR="00E165FC" w:rsidRPr="00515D51" w:rsidRDefault="00E165FC" w:rsidP="00E165FC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56CE0" w14:textId="77777777" w:rsidR="00E165FC" w:rsidRPr="00515D51" w:rsidRDefault="00E165FC" w:rsidP="00E165FC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758EA4BD" w14:textId="74E4D3AC" w:rsidR="00E165FC" w:rsidRPr="00515D51" w:rsidRDefault="00E165FC" w:rsidP="00E165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18,488,61</w:t>
            </w:r>
            <w:r w:rsidR="00164A3B" w:rsidRPr="00515D51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14:paraId="7C52DEEB" w14:textId="00D6C0EE" w:rsidR="00E165FC" w:rsidRPr="00515D51" w:rsidRDefault="00E165FC" w:rsidP="00E165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12,398,12</w:t>
            </w:r>
            <w:r w:rsidR="002E2F6A"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123ECBBE" w14:textId="04620EA6" w:rsidR="00E165FC" w:rsidRPr="00515D51" w:rsidRDefault="00E165FC" w:rsidP="00E165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eastAsia="Angsana New" w:hAnsiTheme="majorBidi" w:cstheme="majorBidi"/>
                <w:sz w:val="22"/>
                <w:szCs w:val="22"/>
              </w:rPr>
              <w:t>10,897,837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14:paraId="0E1B00EF" w14:textId="51E7FB7C" w:rsidR="00E165FC" w:rsidRPr="00515D51" w:rsidRDefault="00E165FC" w:rsidP="00E165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15,174,320</w:t>
            </w:r>
          </w:p>
        </w:tc>
      </w:tr>
    </w:tbl>
    <w:p w14:paraId="2FFF411B" w14:textId="750938B1" w:rsidR="00C10CD8" w:rsidRPr="00515D51" w:rsidRDefault="0014529C" w:rsidP="00EB29DA">
      <w:pPr>
        <w:spacing w:before="240" w:after="120"/>
        <w:ind w:left="547" w:right="29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587010" w:rsidRPr="00515D5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C10CD8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5A5D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ข้อมูลทางการเงินของบริษัทร่วม</w:t>
      </w:r>
    </w:p>
    <w:p w14:paraId="6E716F17" w14:textId="77777777" w:rsidR="006133C0" w:rsidRPr="00515D51" w:rsidRDefault="006133C0" w:rsidP="00EB29DA">
      <w:pPr>
        <w:spacing w:before="120" w:after="120"/>
        <w:ind w:left="547" w:right="29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สรุปรายการฐานะการเงิน</w:t>
      </w:r>
    </w:p>
    <w:p w14:paraId="10BFADBC" w14:textId="77777777" w:rsidR="00EB0D18" w:rsidRPr="00515D51" w:rsidRDefault="00EB0D18" w:rsidP="00EB29DA">
      <w:pPr>
        <w:ind w:right="83"/>
        <w:jc w:val="right"/>
        <w:rPr>
          <w:rFonts w:asciiTheme="majorBidi" w:hAnsiTheme="majorBidi" w:cstheme="majorBidi"/>
          <w:sz w:val="28"/>
          <w:szCs w:val="28"/>
        </w:rPr>
      </w:pPr>
      <w:r w:rsidRPr="00515D51">
        <w:rPr>
          <w:rFonts w:asciiTheme="majorBidi" w:hAnsiTheme="majorBidi" w:cstheme="majorBidi"/>
          <w:sz w:val="28"/>
          <w:szCs w:val="28"/>
        </w:rPr>
        <w:t>(</w:t>
      </w:r>
      <w:r w:rsidRPr="00515D51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515D51">
        <w:rPr>
          <w:rFonts w:asciiTheme="majorBidi" w:hAnsiTheme="majorBidi" w:cstheme="majorBidi"/>
          <w:sz w:val="28"/>
          <w:szCs w:val="28"/>
        </w:rPr>
        <w:t xml:space="preserve">: </w:t>
      </w:r>
      <w:r w:rsidRPr="00515D51">
        <w:rPr>
          <w:rFonts w:asciiTheme="majorBidi" w:hAnsiTheme="majorBidi" w:cstheme="majorBidi"/>
          <w:sz w:val="28"/>
          <w:szCs w:val="28"/>
          <w:cs/>
        </w:rPr>
        <w:t>บาท</w:t>
      </w:r>
      <w:r w:rsidRPr="00515D51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10"/>
        <w:gridCol w:w="1611"/>
        <w:gridCol w:w="1611"/>
        <w:gridCol w:w="1611"/>
      </w:tblGrid>
      <w:tr w:rsidR="00EF3E2A" w:rsidRPr="00515D51" w14:paraId="1E41EA4F" w14:textId="77777777" w:rsidTr="000B38D4">
        <w:trPr>
          <w:tblHeader/>
        </w:trPr>
        <w:tc>
          <w:tcPr>
            <w:tcW w:w="2700" w:type="dxa"/>
          </w:tcPr>
          <w:p w14:paraId="2478B9D3" w14:textId="77777777" w:rsidR="00A169BA" w:rsidRPr="00515D51" w:rsidRDefault="00A169BA" w:rsidP="00EB29D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1" w:type="dxa"/>
            <w:gridSpan w:val="2"/>
          </w:tcPr>
          <w:p w14:paraId="467D93CA" w14:textId="5CF378E5" w:rsidR="00A169BA" w:rsidRPr="00515D51" w:rsidRDefault="00136CB4" w:rsidP="00EB29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B38D4" w:rsidRPr="00515D5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3222" w:type="dxa"/>
            <w:gridSpan w:val="2"/>
            <w:vAlign w:val="bottom"/>
          </w:tcPr>
          <w:p w14:paraId="5A9B98CE" w14:textId="7DC15AD9" w:rsidR="00A169BA" w:rsidRPr="00515D51" w:rsidRDefault="000B38D4" w:rsidP="00EB29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F3E2A" w:rsidRPr="00515D51" w14:paraId="3BCD4C03" w14:textId="77777777" w:rsidTr="000B38D4">
        <w:trPr>
          <w:tblHeader/>
        </w:trPr>
        <w:tc>
          <w:tcPr>
            <w:tcW w:w="2700" w:type="dxa"/>
          </w:tcPr>
          <w:p w14:paraId="61C69983" w14:textId="77777777" w:rsidR="007E574F" w:rsidRPr="00515D51" w:rsidRDefault="007E574F" w:rsidP="00EB29D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0" w:type="dxa"/>
            <w:vAlign w:val="bottom"/>
          </w:tcPr>
          <w:p w14:paraId="1AFC1501" w14:textId="54CFE438" w:rsidR="007E574F" w:rsidRPr="00515D51" w:rsidRDefault="007E574F" w:rsidP="00EB29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TKI General Insurance Company Limited</w:t>
            </w:r>
            <w:r w:rsidR="00425301" w:rsidRPr="00515D5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425301" w:rsidRPr="00515D51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1</w:t>
            </w:r>
            <w:r w:rsidR="00425301" w:rsidRPr="00515D5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611" w:type="dxa"/>
            <w:vAlign w:val="bottom"/>
          </w:tcPr>
          <w:p w14:paraId="53BE75BE" w14:textId="266EAA32" w:rsidR="007E574F" w:rsidRPr="00515D51" w:rsidRDefault="007E574F" w:rsidP="00EB29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TKI Investment Company</w:t>
            </w:r>
            <w:r w:rsidR="00F43F22"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Limited</w:t>
            </w:r>
          </w:p>
        </w:tc>
        <w:tc>
          <w:tcPr>
            <w:tcW w:w="1611" w:type="dxa"/>
            <w:vAlign w:val="bottom"/>
          </w:tcPr>
          <w:p w14:paraId="4CB7E492" w14:textId="46730B4A" w:rsidR="007E574F" w:rsidRPr="00515D51" w:rsidRDefault="007E574F" w:rsidP="00EB29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TKI General Insurance Company Limited</w:t>
            </w:r>
            <w:r w:rsidR="00425301" w:rsidRPr="00515D5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425301" w:rsidRPr="00515D51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1</w:t>
            </w:r>
            <w:r w:rsidR="00425301" w:rsidRPr="00515D5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611" w:type="dxa"/>
            <w:vAlign w:val="bottom"/>
          </w:tcPr>
          <w:p w14:paraId="45C89A1E" w14:textId="7E8401A6" w:rsidR="007E574F" w:rsidRPr="00515D51" w:rsidRDefault="007E574F" w:rsidP="00EB29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TKI Investment Company</w:t>
            </w:r>
            <w:r w:rsidR="00F43F22"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Limited</w:t>
            </w:r>
          </w:p>
        </w:tc>
      </w:tr>
      <w:tr w:rsidR="00EF3E2A" w:rsidRPr="00515D51" w14:paraId="6C2AA767" w14:textId="77777777" w:rsidTr="000B38D4">
        <w:tc>
          <w:tcPr>
            <w:tcW w:w="2700" w:type="dxa"/>
            <w:vAlign w:val="bottom"/>
          </w:tcPr>
          <w:p w14:paraId="4DE9E422" w14:textId="77777777" w:rsidR="00E165FC" w:rsidRPr="00515D51" w:rsidRDefault="00E165FC" w:rsidP="00E165F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610" w:type="dxa"/>
          </w:tcPr>
          <w:p w14:paraId="20E1CC69" w14:textId="7B3E6163" w:rsidR="00E165FC" w:rsidRPr="00515D51" w:rsidRDefault="00E165FC" w:rsidP="00E165FC">
            <w:pPr>
              <w:tabs>
                <w:tab w:val="decimal" w:pos="11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47,818,632</w:t>
            </w:r>
          </w:p>
        </w:tc>
        <w:tc>
          <w:tcPr>
            <w:tcW w:w="1611" w:type="dxa"/>
          </w:tcPr>
          <w:p w14:paraId="116BACBE" w14:textId="232B0F59" w:rsidR="00E165FC" w:rsidRPr="00515D51" w:rsidRDefault="00E165FC" w:rsidP="00E165FC">
            <w:pPr>
              <w:tabs>
                <w:tab w:val="decimal" w:pos="11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18,464,384</w:t>
            </w:r>
          </w:p>
        </w:tc>
        <w:tc>
          <w:tcPr>
            <w:tcW w:w="1611" w:type="dxa"/>
          </w:tcPr>
          <w:p w14:paraId="6ACEAB45" w14:textId="6BDB4036" w:rsidR="00E165FC" w:rsidRPr="00515D51" w:rsidRDefault="00E165FC" w:rsidP="00E165FC">
            <w:pPr>
              <w:tabs>
                <w:tab w:val="decimal" w:pos="11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34,858,424</w:t>
            </w:r>
          </w:p>
        </w:tc>
        <w:tc>
          <w:tcPr>
            <w:tcW w:w="1611" w:type="dxa"/>
          </w:tcPr>
          <w:p w14:paraId="158D6364" w14:textId="5C0A5A0F" w:rsidR="00E165FC" w:rsidRPr="00515D51" w:rsidRDefault="00E165FC" w:rsidP="00E165FC">
            <w:pPr>
              <w:tabs>
                <w:tab w:val="decimal" w:pos="11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16,698,971</w:t>
            </w:r>
          </w:p>
        </w:tc>
      </w:tr>
      <w:tr w:rsidR="00EF3E2A" w:rsidRPr="00515D51" w14:paraId="1A726257" w14:textId="77777777" w:rsidTr="000B38D4">
        <w:tc>
          <w:tcPr>
            <w:tcW w:w="2700" w:type="dxa"/>
            <w:vAlign w:val="bottom"/>
          </w:tcPr>
          <w:p w14:paraId="3B64FD79" w14:textId="77777777" w:rsidR="00E165FC" w:rsidRPr="00515D51" w:rsidRDefault="00E165FC" w:rsidP="00E165F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610" w:type="dxa"/>
          </w:tcPr>
          <w:p w14:paraId="2C5CE9E5" w14:textId="142DD375" w:rsidR="00E165FC" w:rsidRPr="00515D51" w:rsidRDefault="00E165FC" w:rsidP="00E165FC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(7,916,175)</w:t>
            </w:r>
          </w:p>
        </w:tc>
        <w:tc>
          <w:tcPr>
            <w:tcW w:w="1611" w:type="dxa"/>
          </w:tcPr>
          <w:p w14:paraId="0385AEFE" w14:textId="3D15F975" w:rsidR="00E165FC" w:rsidRPr="00515D51" w:rsidRDefault="00E165FC" w:rsidP="00E165FC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(204,047)</w:t>
            </w:r>
          </w:p>
        </w:tc>
        <w:tc>
          <w:tcPr>
            <w:tcW w:w="1611" w:type="dxa"/>
          </w:tcPr>
          <w:p w14:paraId="3A96ED9D" w14:textId="6F602A25" w:rsidR="00E165FC" w:rsidRPr="00515D51" w:rsidRDefault="00E165FC" w:rsidP="00E165FC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(13,073,702)</w:t>
            </w:r>
          </w:p>
        </w:tc>
        <w:tc>
          <w:tcPr>
            <w:tcW w:w="1611" w:type="dxa"/>
          </w:tcPr>
          <w:p w14:paraId="4B26615F" w14:textId="76E1FD50" w:rsidR="00E165FC" w:rsidRPr="00515D51" w:rsidRDefault="00E165FC" w:rsidP="00E165FC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(335,615)</w:t>
            </w:r>
          </w:p>
        </w:tc>
      </w:tr>
      <w:tr w:rsidR="00EF3E2A" w:rsidRPr="00515D51" w14:paraId="52AE6B13" w14:textId="77777777" w:rsidTr="000B38D4">
        <w:trPr>
          <w:trHeight w:val="70"/>
        </w:trPr>
        <w:tc>
          <w:tcPr>
            <w:tcW w:w="2700" w:type="dxa"/>
            <w:vAlign w:val="bottom"/>
          </w:tcPr>
          <w:p w14:paraId="31335B81" w14:textId="77777777" w:rsidR="00E165FC" w:rsidRPr="00515D51" w:rsidRDefault="00E165FC" w:rsidP="00E165F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610" w:type="dxa"/>
          </w:tcPr>
          <w:p w14:paraId="1A4A2AAC" w14:textId="56BFD34F" w:rsidR="00E165FC" w:rsidRPr="00515D51" w:rsidRDefault="00E165FC" w:rsidP="00E165FC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39,902,457</w:t>
            </w:r>
          </w:p>
        </w:tc>
        <w:tc>
          <w:tcPr>
            <w:tcW w:w="1611" w:type="dxa"/>
          </w:tcPr>
          <w:p w14:paraId="2A53D4EA" w14:textId="181A513F" w:rsidR="00E165FC" w:rsidRPr="00515D51" w:rsidRDefault="00E165FC" w:rsidP="00E165FC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18,260,337</w:t>
            </w:r>
          </w:p>
        </w:tc>
        <w:tc>
          <w:tcPr>
            <w:tcW w:w="1611" w:type="dxa"/>
          </w:tcPr>
          <w:p w14:paraId="6D1BD2F9" w14:textId="07FF6B6A" w:rsidR="00E165FC" w:rsidRPr="00515D51" w:rsidRDefault="00E165FC" w:rsidP="00E165FC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21,784,722</w:t>
            </w:r>
          </w:p>
        </w:tc>
        <w:tc>
          <w:tcPr>
            <w:tcW w:w="1611" w:type="dxa"/>
          </w:tcPr>
          <w:p w14:paraId="5F797C9D" w14:textId="6087A15D" w:rsidR="00E165FC" w:rsidRPr="00515D51" w:rsidRDefault="00E165FC" w:rsidP="00E165FC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16,363,356</w:t>
            </w:r>
          </w:p>
        </w:tc>
      </w:tr>
      <w:tr w:rsidR="00EF3E2A" w:rsidRPr="00515D51" w14:paraId="7DBFA669" w14:textId="77777777" w:rsidTr="000B38D4">
        <w:tc>
          <w:tcPr>
            <w:tcW w:w="2700" w:type="dxa"/>
            <w:vAlign w:val="bottom"/>
          </w:tcPr>
          <w:p w14:paraId="084EA228" w14:textId="77777777" w:rsidR="00E165FC" w:rsidRPr="00515D51" w:rsidRDefault="00E165FC" w:rsidP="00E165F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610" w:type="dxa"/>
          </w:tcPr>
          <w:p w14:paraId="4BAF7B5F" w14:textId="4E4663B2" w:rsidR="00E165FC" w:rsidRPr="00515D51" w:rsidRDefault="00E165FC" w:rsidP="00E165FC">
            <w:pPr>
              <w:tabs>
                <w:tab w:val="decimal" w:pos="9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30.21</w:t>
            </w:r>
          </w:p>
        </w:tc>
        <w:tc>
          <w:tcPr>
            <w:tcW w:w="1611" w:type="dxa"/>
          </w:tcPr>
          <w:p w14:paraId="261CD71C" w14:textId="7D6B879D" w:rsidR="00E165FC" w:rsidRPr="00515D51" w:rsidRDefault="00E165FC" w:rsidP="00E165FC">
            <w:pPr>
              <w:tabs>
                <w:tab w:val="decimal" w:pos="9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32.50</w:t>
            </w:r>
          </w:p>
        </w:tc>
        <w:tc>
          <w:tcPr>
            <w:tcW w:w="1611" w:type="dxa"/>
          </w:tcPr>
          <w:p w14:paraId="3B7520B8" w14:textId="7A432B78" w:rsidR="00E165FC" w:rsidRPr="00515D51" w:rsidRDefault="00E165FC" w:rsidP="00E165FC">
            <w:pPr>
              <w:tabs>
                <w:tab w:val="decimal" w:pos="9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32.50</w:t>
            </w:r>
          </w:p>
        </w:tc>
        <w:tc>
          <w:tcPr>
            <w:tcW w:w="1611" w:type="dxa"/>
          </w:tcPr>
          <w:p w14:paraId="1774FAA1" w14:textId="3A4CA8B8" w:rsidR="00E165FC" w:rsidRPr="00515D51" w:rsidRDefault="00E165FC" w:rsidP="00E165FC">
            <w:pPr>
              <w:tabs>
                <w:tab w:val="decimal" w:pos="9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32.50</w:t>
            </w:r>
          </w:p>
        </w:tc>
      </w:tr>
      <w:tr w:rsidR="00EF3E2A" w:rsidRPr="00515D51" w14:paraId="1A354E3E" w14:textId="77777777" w:rsidTr="000B38D4">
        <w:tc>
          <w:tcPr>
            <w:tcW w:w="2700" w:type="dxa"/>
            <w:vAlign w:val="bottom"/>
          </w:tcPr>
          <w:p w14:paraId="3C6005A0" w14:textId="77777777" w:rsidR="00E165FC" w:rsidRPr="00515D51" w:rsidRDefault="00E165FC" w:rsidP="00E165F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610" w:type="dxa"/>
            <w:vAlign w:val="bottom"/>
          </w:tcPr>
          <w:p w14:paraId="4AC4B227" w14:textId="5ED5F243" w:rsidR="00E165FC" w:rsidRPr="00515D51" w:rsidRDefault="00E102F7" w:rsidP="00E165FC">
            <w:pPr>
              <w:tabs>
                <w:tab w:val="decimal" w:pos="11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12,554,007</w:t>
            </w:r>
          </w:p>
        </w:tc>
        <w:tc>
          <w:tcPr>
            <w:tcW w:w="1611" w:type="dxa"/>
            <w:vAlign w:val="bottom"/>
          </w:tcPr>
          <w:p w14:paraId="76F352A3" w14:textId="60313E97" w:rsidR="00E165FC" w:rsidRPr="00515D51" w:rsidRDefault="00E165FC" w:rsidP="00E165FC">
            <w:pPr>
              <w:tabs>
                <w:tab w:val="decimal" w:pos="11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5,934,6</w:t>
            </w:r>
            <w:r w:rsidR="005351B4" w:rsidRPr="00515D51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611" w:type="dxa"/>
            <w:vAlign w:val="bottom"/>
          </w:tcPr>
          <w:p w14:paraId="6FB63A90" w14:textId="2411DEC1" w:rsidR="00E165FC" w:rsidRPr="00515D51" w:rsidRDefault="00E165FC" w:rsidP="00E165FC">
            <w:pPr>
              <w:tabs>
                <w:tab w:val="decimal" w:pos="11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7,080,03</w:t>
            </w:r>
            <w:r w:rsidR="005351B4" w:rsidRPr="00515D5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11" w:type="dxa"/>
            <w:vAlign w:val="bottom"/>
          </w:tcPr>
          <w:p w14:paraId="3CF19030" w14:textId="1E4A5048" w:rsidR="00E165FC" w:rsidRPr="00515D51" w:rsidRDefault="00E165FC" w:rsidP="00E165FC">
            <w:pPr>
              <w:tabs>
                <w:tab w:val="decimal" w:pos="11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5,318,090</w:t>
            </w:r>
          </w:p>
        </w:tc>
      </w:tr>
    </w:tbl>
    <w:p w14:paraId="72AB0C0D" w14:textId="0721C92B" w:rsidR="00100426" w:rsidRPr="00515D51" w:rsidRDefault="00100426" w:rsidP="00EB29DA">
      <w:pPr>
        <w:spacing w:before="120"/>
        <w:ind w:left="810" w:hanging="27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515D51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Pr="00515D51">
        <w:rPr>
          <w:rFonts w:asciiTheme="majorBidi" w:hAnsiTheme="majorBidi" w:cstheme="majorBidi"/>
          <w:sz w:val="20"/>
          <w:szCs w:val="20"/>
          <w:vertAlign w:val="superscript"/>
          <w:cs/>
        </w:rPr>
        <w:t>1</w:t>
      </w:r>
      <w:r w:rsidRPr="00515D51">
        <w:rPr>
          <w:rFonts w:asciiTheme="majorBidi" w:hAnsiTheme="majorBidi" w:cstheme="majorBidi"/>
          <w:sz w:val="20"/>
          <w:szCs w:val="20"/>
          <w:vertAlign w:val="superscript"/>
        </w:rPr>
        <w:t>)</w:t>
      </w:r>
      <w:r w:rsidRPr="00515D51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515D51">
        <w:rPr>
          <w:rFonts w:asciiTheme="majorBidi" w:hAnsiTheme="majorBidi" w:cstheme="majorBidi"/>
          <w:sz w:val="20"/>
          <w:szCs w:val="20"/>
        </w:rPr>
        <w:t xml:space="preserve">TKI General Insurance Company Limited </w:t>
      </w:r>
      <w:r w:rsidRPr="00515D51">
        <w:rPr>
          <w:rFonts w:asciiTheme="majorBidi" w:hAnsiTheme="majorBidi" w:cstheme="majorBidi"/>
          <w:sz w:val="20"/>
          <w:szCs w:val="20"/>
          <w:cs/>
        </w:rPr>
        <w:t xml:space="preserve">เพิ่มทุนจดทะเบียน จำนวน </w:t>
      </w:r>
      <w:r w:rsidRPr="00515D51">
        <w:rPr>
          <w:rFonts w:asciiTheme="majorBidi" w:hAnsiTheme="majorBidi" w:cstheme="majorBidi"/>
          <w:sz w:val="20"/>
          <w:szCs w:val="20"/>
        </w:rPr>
        <w:t xml:space="preserve">7,000,000 </w:t>
      </w:r>
      <w:r w:rsidRPr="00515D51">
        <w:rPr>
          <w:rFonts w:asciiTheme="majorBidi" w:hAnsiTheme="majorBidi" w:cstheme="majorBidi"/>
          <w:sz w:val="20"/>
          <w:szCs w:val="20"/>
          <w:cs/>
        </w:rPr>
        <w:t xml:space="preserve">หุ้น ทำให้บริษัทฯ มีสัดส่วนเงินลงทุนทางตรงลดลงจากร้อยละ </w:t>
      </w:r>
      <w:r w:rsidRPr="00515D51">
        <w:rPr>
          <w:rFonts w:asciiTheme="majorBidi" w:hAnsiTheme="majorBidi" w:cstheme="majorBidi"/>
          <w:sz w:val="20"/>
          <w:szCs w:val="20"/>
        </w:rPr>
        <w:t xml:space="preserve">32.5 </w:t>
      </w:r>
      <w:r w:rsidRPr="00515D51">
        <w:rPr>
          <w:rFonts w:asciiTheme="majorBidi" w:hAnsiTheme="majorBidi" w:cstheme="majorBidi"/>
          <w:sz w:val="20"/>
          <w:szCs w:val="20"/>
          <w:cs/>
        </w:rPr>
        <w:t xml:space="preserve">เป็นร้อยละ </w:t>
      </w:r>
      <w:r w:rsidRPr="00515D51">
        <w:rPr>
          <w:rFonts w:asciiTheme="majorBidi" w:hAnsiTheme="majorBidi" w:cstheme="majorBidi"/>
          <w:sz w:val="20"/>
          <w:szCs w:val="20"/>
        </w:rPr>
        <w:t xml:space="preserve">17.33 </w:t>
      </w:r>
      <w:r w:rsidRPr="00515D51">
        <w:rPr>
          <w:rFonts w:asciiTheme="majorBidi" w:hAnsiTheme="majorBidi" w:cstheme="majorBidi"/>
          <w:sz w:val="20"/>
          <w:szCs w:val="20"/>
          <w:cs/>
        </w:rPr>
        <w:t xml:space="preserve">อย่างไรก็ตามเนื่องจาก </w:t>
      </w:r>
      <w:r w:rsidRPr="00515D51">
        <w:rPr>
          <w:rFonts w:asciiTheme="majorBidi" w:hAnsiTheme="majorBidi" w:cstheme="majorBidi"/>
          <w:sz w:val="20"/>
          <w:szCs w:val="20"/>
        </w:rPr>
        <w:t xml:space="preserve">TKI Investment Company Limited </w:t>
      </w:r>
      <w:r w:rsidRPr="00515D51">
        <w:rPr>
          <w:rFonts w:asciiTheme="majorBidi" w:hAnsiTheme="majorBidi" w:cstheme="majorBidi"/>
          <w:sz w:val="20"/>
          <w:szCs w:val="20"/>
          <w:cs/>
        </w:rPr>
        <w:t xml:space="preserve">มีสัดส่วนเงินลงทุนใน </w:t>
      </w:r>
      <w:r w:rsidRPr="00515D51">
        <w:rPr>
          <w:rFonts w:asciiTheme="majorBidi" w:hAnsiTheme="majorBidi" w:cstheme="majorBidi"/>
          <w:sz w:val="20"/>
          <w:szCs w:val="20"/>
        </w:rPr>
        <w:t xml:space="preserve">TKI General Insurance Company Limited </w:t>
      </w:r>
      <w:r w:rsidRPr="00515D51">
        <w:rPr>
          <w:rFonts w:asciiTheme="majorBidi" w:hAnsiTheme="majorBidi" w:cstheme="majorBidi"/>
          <w:sz w:val="20"/>
          <w:szCs w:val="20"/>
          <w:cs/>
        </w:rPr>
        <w:t xml:space="preserve">ร้อยละ </w:t>
      </w:r>
      <w:r w:rsidRPr="00515D51">
        <w:rPr>
          <w:rFonts w:asciiTheme="majorBidi" w:hAnsiTheme="majorBidi" w:cstheme="majorBidi"/>
          <w:sz w:val="20"/>
          <w:szCs w:val="20"/>
        </w:rPr>
        <w:t xml:space="preserve">40 </w:t>
      </w:r>
      <w:r w:rsidRPr="00515D51">
        <w:rPr>
          <w:rFonts w:asciiTheme="majorBidi" w:hAnsiTheme="majorBidi" w:cstheme="majorBidi"/>
          <w:sz w:val="20"/>
          <w:szCs w:val="20"/>
          <w:cs/>
        </w:rPr>
        <w:t xml:space="preserve">ทำให้บริษัทฯ                                              ถือส่วนหนึ่งของเงินลงทุนนั้นโดยทางอ้อมส่งผลให้สัดส่วนเงินลงทุนทั้งหมด เท่ากับ ร้อยละ </w:t>
      </w:r>
      <w:r w:rsidRPr="00515D51">
        <w:rPr>
          <w:rFonts w:asciiTheme="majorBidi" w:hAnsiTheme="majorBidi" w:cstheme="majorBidi"/>
          <w:sz w:val="20"/>
          <w:szCs w:val="20"/>
        </w:rPr>
        <w:t>30.21</w:t>
      </w:r>
    </w:p>
    <w:p w14:paraId="22806B35" w14:textId="77777777" w:rsidR="004948EF" w:rsidRPr="00515D51" w:rsidRDefault="004948E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eastAsia="zh-CN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A2DF8B4" w14:textId="690C936B" w:rsidR="002F40CD" w:rsidRPr="00515D51" w:rsidRDefault="002F40CD" w:rsidP="008F27A3">
      <w:pPr>
        <w:pStyle w:val="List"/>
        <w:spacing w:before="120"/>
        <w:ind w:left="547" w:firstLine="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สรุปรายการกำไรขาดทุนเบ็ดเสร็จ </w:t>
      </w:r>
    </w:p>
    <w:p w14:paraId="30AB0275" w14:textId="77777777" w:rsidR="0086133B" w:rsidRPr="00515D51" w:rsidRDefault="0086133B" w:rsidP="00EB29DA">
      <w:pPr>
        <w:ind w:right="-7"/>
        <w:jc w:val="right"/>
        <w:rPr>
          <w:rFonts w:asciiTheme="majorBidi" w:hAnsiTheme="majorBidi" w:cstheme="majorBidi"/>
          <w:sz w:val="28"/>
          <w:szCs w:val="28"/>
        </w:rPr>
      </w:pPr>
      <w:r w:rsidRPr="00515D51">
        <w:rPr>
          <w:rFonts w:asciiTheme="majorBidi" w:hAnsiTheme="majorBidi" w:cstheme="majorBidi"/>
          <w:sz w:val="28"/>
          <w:szCs w:val="28"/>
        </w:rPr>
        <w:t>(</w:t>
      </w:r>
      <w:r w:rsidRPr="00515D51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515D51">
        <w:rPr>
          <w:rFonts w:asciiTheme="majorBidi" w:hAnsiTheme="majorBidi" w:cstheme="majorBidi"/>
          <w:sz w:val="28"/>
          <w:szCs w:val="28"/>
        </w:rPr>
        <w:t xml:space="preserve">: </w:t>
      </w:r>
      <w:r w:rsidRPr="00515D51">
        <w:rPr>
          <w:rFonts w:asciiTheme="majorBidi" w:hAnsiTheme="majorBidi" w:cstheme="majorBidi"/>
          <w:sz w:val="28"/>
          <w:szCs w:val="28"/>
          <w:cs/>
        </w:rPr>
        <w:t>บาท</w:t>
      </w:r>
      <w:r w:rsidRPr="00515D51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EF3E2A" w:rsidRPr="00515D51" w14:paraId="75540A9B" w14:textId="77777777" w:rsidTr="000B38D4">
        <w:tc>
          <w:tcPr>
            <w:tcW w:w="3060" w:type="dxa"/>
            <w:vAlign w:val="bottom"/>
          </w:tcPr>
          <w:p w14:paraId="2B8A2004" w14:textId="77777777" w:rsidR="00A169BA" w:rsidRPr="00515D51" w:rsidRDefault="00A169BA" w:rsidP="00EB29D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6CFB074D" w14:textId="77777777" w:rsidR="00A169BA" w:rsidRPr="00515D51" w:rsidRDefault="00A169BA" w:rsidP="00EB29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F3E2A" w:rsidRPr="00515D51" w14:paraId="00E71EDC" w14:textId="77777777" w:rsidTr="000B38D4">
        <w:tc>
          <w:tcPr>
            <w:tcW w:w="3060" w:type="dxa"/>
            <w:vAlign w:val="bottom"/>
          </w:tcPr>
          <w:p w14:paraId="3427E368" w14:textId="77777777" w:rsidR="00A169BA" w:rsidRPr="00515D51" w:rsidRDefault="00A169BA" w:rsidP="00EB29D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794BD36F" w14:textId="1D1346CA" w:rsidR="00A169BA" w:rsidRPr="00515D51" w:rsidRDefault="000B38D4" w:rsidP="00EB29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3060" w:type="dxa"/>
            <w:gridSpan w:val="2"/>
            <w:vAlign w:val="bottom"/>
          </w:tcPr>
          <w:p w14:paraId="6CFB548A" w14:textId="40E73348" w:rsidR="00A169BA" w:rsidRPr="00515D51" w:rsidRDefault="000B38D4" w:rsidP="00EB29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F3E2A" w:rsidRPr="00515D51" w14:paraId="6676B032" w14:textId="77777777" w:rsidTr="000B38D4">
        <w:tc>
          <w:tcPr>
            <w:tcW w:w="3060" w:type="dxa"/>
            <w:vAlign w:val="bottom"/>
          </w:tcPr>
          <w:p w14:paraId="3D97809D" w14:textId="77777777" w:rsidR="00425301" w:rsidRPr="00515D51" w:rsidRDefault="00425301" w:rsidP="004253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82DE4B2" w14:textId="4DEE15B9" w:rsidR="00425301" w:rsidRPr="00515D51" w:rsidRDefault="00425301" w:rsidP="004253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TKI General Insurance Company Limited</w:t>
            </w:r>
            <w:r w:rsidRPr="00515D5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Pr="00515D51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1</w:t>
            </w:r>
            <w:r w:rsidRPr="00515D5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530" w:type="dxa"/>
            <w:vAlign w:val="bottom"/>
          </w:tcPr>
          <w:p w14:paraId="13AB67EB" w14:textId="4E069397" w:rsidR="00425301" w:rsidRPr="00515D51" w:rsidRDefault="00425301" w:rsidP="004253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TKI Investment Company Limited</w:t>
            </w:r>
          </w:p>
        </w:tc>
        <w:tc>
          <w:tcPr>
            <w:tcW w:w="1530" w:type="dxa"/>
            <w:vAlign w:val="bottom"/>
          </w:tcPr>
          <w:p w14:paraId="31BE6189" w14:textId="6608E7F6" w:rsidR="00425301" w:rsidRPr="00515D51" w:rsidRDefault="00425301" w:rsidP="004253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TKI General Insurance Company Limited</w:t>
            </w:r>
            <w:r w:rsidRPr="00515D5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Pr="00515D51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1</w:t>
            </w:r>
            <w:r w:rsidRPr="00515D5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530" w:type="dxa"/>
            <w:vAlign w:val="bottom"/>
          </w:tcPr>
          <w:p w14:paraId="6FB0A354" w14:textId="6FA847A9" w:rsidR="00425301" w:rsidRPr="00515D51" w:rsidRDefault="00425301" w:rsidP="004253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TKI Investment Company Limited</w:t>
            </w:r>
          </w:p>
        </w:tc>
      </w:tr>
      <w:tr w:rsidR="00EF3E2A" w:rsidRPr="00515D51" w14:paraId="0FA12545" w14:textId="77777777" w:rsidTr="000B38D4">
        <w:trPr>
          <w:trHeight w:val="70"/>
        </w:trPr>
        <w:tc>
          <w:tcPr>
            <w:tcW w:w="3060" w:type="dxa"/>
            <w:vAlign w:val="bottom"/>
          </w:tcPr>
          <w:p w14:paraId="7252508B" w14:textId="77777777" w:rsidR="00E165FC" w:rsidRPr="00515D51" w:rsidRDefault="00E165FC" w:rsidP="00E165F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530" w:type="dxa"/>
            <w:vAlign w:val="bottom"/>
          </w:tcPr>
          <w:p w14:paraId="5AE8D14A" w14:textId="15EFF3FF" w:rsidR="00E165FC" w:rsidRPr="00515D51" w:rsidRDefault="00E165FC" w:rsidP="00E165FC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5,832,643</w:t>
            </w:r>
          </w:p>
        </w:tc>
        <w:tc>
          <w:tcPr>
            <w:tcW w:w="1530" w:type="dxa"/>
            <w:vAlign w:val="bottom"/>
          </w:tcPr>
          <w:p w14:paraId="30B1FA32" w14:textId="31704B7D" w:rsidR="00E165FC" w:rsidRPr="00515D51" w:rsidRDefault="00E165FC" w:rsidP="00E165FC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276,848</w:t>
            </w:r>
          </w:p>
        </w:tc>
        <w:tc>
          <w:tcPr>
            <w:tcW w:w="1530" w:type="dxa"/>
            <w:vAlign w:val="bottom"/>
          </w:tcPr>
          <w:p w14:paraId="36D822BC" w14:textId="51A21F28" w:rsidR="00E165FC" w:rsidRPr="00515D51" w:rsidRDefault="00E165FC" w:rsidP="00E165FC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10,312,336</w:t>
            </w:r>
          </w:p>
        </w:tc>
        <w:tc>
          <w:tcPr>
            <w:tcW w:w="1530" w:type="dxa"/>
            <w:vAlign w:val="bottom"/>
          </w:tcPr>
          <w:p w14:paraId="1CB96695" w14:textId="27F73443" w:rsidR="00E165FC" w:rsidRPr="00515D51" w:rsidRDefault="00E165FC" w:rsidP="00E165FC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3,668,756</w:t>
            </w:r>
          </w:p>
        </w:tc>
      </w:tr>
      <w:tr w:rsidR="00EF3E2A" w:rsidRPr="00515D51" w14:paraId="4D93F4AA" w14:textId="77777777" w:rsidTr="000B38D4">
        <w:tc>
          <w:tcPr>
            <w:tcW w:w="3060" w:type="dxa"/>
            <w:vAlign w:val="bottom"/>
          </w:tcPr>
          <w:p w14:paraId="341F71F4" w14:textId="77777777" w:rsidR="00E165FC" w:rsidRPr="00515D51" w:rsidRDefault="00E165FC" w:rsidP="00E165F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56365B9" w14:textId="77777777" w:rsidR="00E165FC" w:rsidRPr="00515D51" w:rsidRDefault="00E165FC" w:rsidP="00E165FC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1423A02" w14:textId="77777777" w:rsidR="00E165FC" w:rsidRPr="00515D51" w:rsidRDefault="00E165FC" w:rsidP="00E165FC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4B8235D" w14:textId="77777777" w:rsidR="00E165FC" w:rsidRPr="00515D51" w:rsidRDefault="00E165FC" w:rsidP="00E165FC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73168F2" w14:textId="77777777" w:rsidR="00E165FC" w:rsidRPr="00515D51" w:rsidRDefault="00E165FC" w:rsidP="00E165FC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4057A6D5" w14:textId="77777777" w:rsidTr="000B38D4">
        <w:tc>
          <w:tcPr>
            <w:tcW w:w="3060" w:type="dxa"/>
            <w:vAlign w:val="bottom"/>
          </w:tcPr>
          <w:p w14:paraId="401DF50D" w14:textId="6D552435" w:rsidR="00E165FC" w:rsidRPr="00515D51" w:rsidRDefault="00E165FC" w:rsidP="00E165F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ขาดทุนสำหรับปี  </w:t>
            </w:r>
          </w:p>
        </w:tc>
        <w:tc>
          <w:tcPr>
            <w:tcW w:w="1530" w:type="dxa"/>
            <w:vAlign w:val="bottom"/>
          </w:tcPr>
          <w:p w14:paraId="584EBEA6" w14:textId="519CB7EB" w:rsidR="00E165FC" w:rsidRPr="00515D51" w:rsidRDefault="00E165FC" w:rsidP="00E165FC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(2,491,714)</w:t>
            </w:r>
          </w:p>
        </w:tc>
        <w:tc>
          <w:tcPr>
            <w:tcW w:w="1530" w:type="dxa"/>
            <w:vAlign w:val="bottom"/>
          </w:tcPr>
          <w:p w14:paraId="5FF4D8B8" w14:textId="04489A73" w:rsidR="00E165FC" w:rsidRPr="00515D51" w:rsidRDefault="00E165FC" w:rsidP="00E165FC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(653,039)</w:t>
            </w:r>
          </w:p>
        </w:tc>
        <w:tc>
          <w:tcPr>
            <w:tcW w:w="1530" w:type="dxa"/>
            <w:vAlign w:val="bottom"/>
          </w:tcPr>
          <w:p w14:paraId="4F2AF2B2" w14:textId="44DB1880" w:rsidR="00E165FC" w:rsidRPr="00515D51" w:rsidRDefault="00E165FC" w:rsidP="00E165FC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(2,792,075)</w:t>
            </w:r>
          </w:p>
        </w:tc>
        <w:tc>
          <w:tcPr>
            <w:tcW w:w="1530" w:type="dxa"/>
            <w:vAlign w:val="bottom"/>
          </w:tcPr>
          <w:p w14:paraId="3DAD6710" w14:textId="6D1B38C3" w:rsidR="00E165FC" w:rsidRPr="00515D51" w:rsidRDefault="00E165FC" w:rsidP="00E165FC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(4,668,258)</w:t>
            </w:r>
          </w:p>
        </w:tc>
      </w:tr>
      <w:tr w:rsidR="00EF3E2A" w:rsidRPr="00515D51" w14:paraId="6D43BB28" w14:textId="77777777" w:rsidTr="000B38D4">
        <w:tc>
          <w:tcPr>
            <w:tcW w:w="3060" w:type="dxa"/>
            <w:vAlign w:val="bottom"/>
          </w:tcPr>
          <w:p w14:paraId="7DA800EF" w14:textId="5AEDDE6D" w:rsidR="00E165FC" w:rsidRPr="00515D51" w:rsidRDefault="008B7EB7" w:rsidP="00E165F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E165FC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 - ผลต่างของอัตราแลกเปลี่ยนจากการแปลงค่างบการเงินที่เป็นเงินตราต่างประเทศ</w:t>
            </w:r>
          </w:p>
        </w:tc>
        <w:tc>
          <w:tcPr>
            <w:tcW w:w="1530" w:type="dxa"/>
            <w:vAlign w:val="bottom"/>
          </w:tcPr>
          <w:p w14:paraId="3138BC93" w14:textId="485D7D1C" w:rsidR="00E165FC" w:rsidRPr="00515D51" w:rsidRDefault="00E165FC" w:rsidP="00E165FC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20,609,449</w:t>
            </w:r>
          </w:p>
        </w:tc>
        <w:tc>
          <w:tcPr>
            <w:tcW w:w="1530" w:type="dxa"/>
            <w:vAlign w:val="bottom"/>
          </w:tcPr>
          <w:p w14:paraId="68A70EAB" w14:textId="45958725" w:rsidR="00E165FC" w:rsidRPr="00515D51" w:rsidRDefault="00E165FC" w:rsidP="00E165FC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2,550,020</w:t>
            </w:r>
          </w:p>
        </w:tc>
        <w:tc>
          <w:tcPr>
            <w:tcW w:w="1530" w:type="dxa"/>
            <w:vAlign w:val="bottom"/>
          </w:tcPr>
          <w:p w14:paraId="6BEAA9F5" w14:textId="6A5DBCC4" w:rsidR="00E165FC" w:rsidRPr="00515D51" w:rsidRDefault="00E165FC" w:rsidP="00E165FC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(2,545,419)</w:t>
            </w:r>
          </w:p>
        </w:tc>
        <w:tc>
          <w:tcPr>
            <w:tcW w:w="1530" w:type="dxa"/>
            <w:vAlign w:val="bottom"/>
          </w:tcPr>
          <w:p w14:paraId="2487152A" w14:textId="3F58A272" w:rsidR="00E165FC" w:rsidRPr="00515D51" w:rsidRDefault="00E165FC" w:rsidP="00E165FC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(4,270,166)</w:t>
            </w:r>
          </w:p>
        </w:tc>
      </w:tr>
      <w:tr w:rsidR="00EF3E2A" w:rsidRPr="00515D51" w14:paraId="0D8FFA16" w14:textId="77777777" w:rsidTr="000B38D4">
        <w:tc>
          <w:tcPr>
            <w:tcW w:w="3060" w:type="dxa"/>
            <w:vAlign w:val="bottom"/>
          </w:tcPr>
          <w:p w14:paraId="5A6FD1A2" w14:textId="09C96A31" w:rsidR="00E165FC" w:rsidRPr="00515D51" w:rsidRDefault="008B7EB7" w:rsidP="008B7EB7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E165FC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ขาดทุนเบ็ดเสร็จรวมสำหรับปี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(ขาดทุน)</w:t>
            </w:r>
          </w:p>
        </w:tc>
        <w:tc>
          <w:tcPr>
            <w:tcW w:w="1530" w:type="dxa"/>
            <w:vAlign w:val="bottom"/>
          </w:tcPr>
          <w:p w14:paraId="0ECA2778" w14:textId="465CBC24" w:rsidR="00E165FC" w:rsidRPr="00515D51" w:rsidRDefault="00E165FC" w:rsidP="00E165FC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18,117,735</w:t>
            </w:r>
          </w:p>
        </w:tc>
        <w:tc>
          <w:tcPr>
            <w:tcW w:w="1530" w:type="dxa"/>
            <w:vAlign w:val="bottom"/>
          </w:tcPr>
          <w:p w14:paraId="7C58E47B" w14:textId="6EAA8AEA" w:rsidR="00E165FC" w:rsidRPr="00515D51" w:rsidRDefault="00E165FC" w:rsidP="00E165FC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1,896,981</w:t>
            </w:r>
          </w:p>
        </w:tc>
        <w:tc>
          <w:tcPr>
            <w:tcW w:w="1530" w:type="dxa"/>
            <w:vAlign w:val="bottom"/>
          </w:tcPr>
          <w:p w14:paraId="7942443B" w14:textId="5EA01E89" w:rsidR="00E165FC" w:rsidRPr="00515D51" w:rsidRDefault="00E165FC" w:rsidP="00E165FC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(5,337,494)</w:t>
            </w:r>
          </w:p>
        </w:tc>
        <w:tc>
          <w:tcPr>
            <w:tcW w:w="1530" w:type="dxa"/>
            <w:vAlign w:val="bottom"/>
          </w:tcPr>
          <w:p w14:paraId="7E408DE1" w14:textId="4EE11956" w:rsidR="00E165FC" w:rsidRPr="00515D51" w:rsidRDefault="00E165FC" w:rsidP="00E165FC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(8,938,424)</w:t>
            </w:r>
          </w:p>
        </w:tc>
      </w:tr>
    </w:tbl>
    <w:p w14:paraId="6779CF85" w14:textId="77777777" w:rsidR="005B1BF4" w:rsidRPr="00515D51" w:rsidRDefault="0086133B" w:rsidP="00EB29DA">
      <w:pPr>
        <w:spacing w:before="240" w:after="120" w:line="420" w:lineRule="exact"/>
        <w:ind w:left="547" w:right="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ข้อมูลทางการเงินของบริษัทร่วมตามตารางข้างต้นจัดทำโดยฝ่ายบริหารของบริษัทดังกล่าว</w:t>
      </w:r>
    </w:p>
    <w:p w14:paraId="471AFDA1" w14:textId="557A27BC" w:rsidR="00451E15" w:rsidRPr="00515D51" w:rsidRDefault="0014529C" w:rsidP="00EB29DA">
      <w:pPr>
        <w:spacing w:before="120" w:after="120"/>
        <w:ind w:left="547" w:right="29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587010" w:rsidRPr="00515D51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451E15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E1BD8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</w:t>
      </w:r>
      <w:r w:rsidR="008B7EB7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ขาดทุน</w:t>
      </w:r>
      <w:r w:rsidR="00BE1BD8" w:rsidRPr="00515D5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BE1BD8" w:rsidRPr="00515D51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8B7EB7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BE1BD8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ขาดทุนเบ็ดเสร็จอื่นจากเงินลงทุนในบริษัทร่วมและเงินปันผลรับ</w:t>
      </w:r>
    </w:p>
    <w:p w14:paraId="7180DAEF" w14:textId="4A7B023C" w:rsidR="00FC17EF" w:rsidRPr="00515D51" w:rsidRDefault="00FC17EF" w:rsidP="008F27A3">
      <w:pPr>
        <w:spacing w:before="120"/>
        <w:ind w:left="547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A46272" w:rsidRPr="00515D51">
        <w:rPr>
          <w:rFonts w:asciiTheme="majorBidi" w:hAnsiTheme="majorBidi" w:cstheme="majorBidi"/>
          <w:sz w:val="32"/>
          <w:szCs w:val="32"/>
          <w:cs/>
        </w:rPr>
        <w:t>ปี</w:t>
      </w:r>
      <w:r w:rsidR="00646EAC" w:rsidRPr="00515D5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8536F" w:rsidRPr="00515D51">
        <w:rPr>
          <w:rFonts w:asciiTheme="majorBidi" w:hAnsiTheme="majorBidi" w:cstheme="majorBidi"/>
          <w:sz w:val="32"/>
          <w:szCs w:val="32"/>
        </w:rPr>
        <w:t xml:space="preserve">31 </w:t>
      </w:r>
      <w:r w:rsidR="0098536F" w:rsidRPr="00515D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B38D4" w:rsidRPr="00515D51">
        <w:rPr>
          <w:rFonts w:asciiTheme="majorBidi" w:hAnsiTheme="majorBidi" w:cstheme="majorBidi"/>
          <w:sz w:val="32"/>
          <w:szCs w:val="32"/>
        </w:rPr>
        <w:t>2568</w:t>
      </w:r>
      <w:r w:rsidR="00646EAC" w:rsidRPr="00515D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B38D4" w:rsidRPr="00515D51">
        <w:rPr>
          <w:rFonts w:asciiTheme="majorBidi" w:hAnsiTheme="majorBidi" w:cstheme="majorBidi"/>
          <w:sz w:val="32"/>
          <w:szCs w:val="32"/>
        </w:rPr>
        <w:t>2567</w:t>
      </w:r>
      <w:r w:rsidR="00646EAC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1BD8" w:rsidRPr="00515D51">
        <w:rPr>
          <w:rFonts w:asciiTheme="majorBidi" w:hAnsiTheme="majorBidi" w:cstheme="majorBidi"/>
          <w:sz w:val="32"/>
          <w:szCs w:val="32"/>
          <w:cs/>
        </w:rPr>
        <w:t>บริษัทฯ รับรู้ส่วนแบ่ง</w:t>
      </w:r>
      <w:r w:rsidR="008F27A3" w:rsidRPr="00515D51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BE1BD8" w:rsidRPr="00515D51">
        <w:rPr>
          <w:rFonts w:asciiTheme="majorBidi" w:hAnsiTheme="majorBidi" w:cstheme="majorBidi"/>
          <w:sz w:val="32"/>
          <w:szCs w:val="32"/>
          <w:cs/>
        </w:rPr>
        <w:t>และ</w:t>
      </w:r>
      <w:r w:rsidR="008F27A3" w:rsidRPr="00515D51">
        <w:rPr>
          <w:rFonts w:asciiTheme="majorBidi" w:hAnsiTheme="majorBidi" w:cstheme="majorBidi"/>
          <w:sz w:val="32"/>
          <w:szCs w:val="32"/>
          <w:cs/>
        </w:rPr>
        <w:t>กำไร</w:t>
      </w:r>
      <w:r w:rsidR="00BE1BD8" w:rsidRPr="00515D51">
        <w:rPr>
          <w:rFonts w:asciiTheme="majorBidi" w:hAnsiTheme="majorBidi" w:cstheme="majorBidi"/>
          <w:sz w:val="32"/>
          <w:szCs w:val="32"/>
          <w:cs/>
        </w:rPr>
        <w:t>ขาดทุนเบ็ดเสร็จอื่นจากเงินลงทุนในบริษัทร่วมในงบการเงินที่แสดงเงินลงทุนตามวิธีส่วนได้เสีย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607"/>
        <w:gridCol w:w="608"/>
        <w:gridCol w:w="1215"/>
        <w:gridCol w:w="1215"/>
        <w:gridCol w:w="607"/>
        <w:gridCol w:w="608"/>
        <w:gridCol w:w="1215"/>
      </w:tblGrid>
      <w:tr w:rsidR="00EF3E2A" w:rsidRPr="00515D51" w14:paraId="3C3B6917" w14:textId="77777777" w:rsidTr="000B38D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BEDAB" w14:textId="77777777" w:rsidR="0086133B" w:rsidRPr="00515D51" w:rsidRDefault="0086133B" w:rsidP="004948E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CB9BA3A" w14:textId="77777777" w:rsidR="0086133B" w:rsidRPr="00515D51" w:rsidRDefault="0086133B" w:rsidP="004948E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</w:tcPr>
          <w:p w14:paraId="1C29F55A" w14:textId="77777777" w:rsidR="0086133B" w:rsidRPr="00515D51" w:rsidRDefault="0086133B" w:rsidP="004948E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</w:tcPr>
          <w:p w14:paraId="10B62C9B" w14:textId="77777777" w:rsidR="0086133B" w:rsidRPr="00515D51" w:rsidRDefault="0086133B" w:rsidP="004948E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D9DE8C" w14:textId="77777777" w:rsidR="0086133B" w:rsidRPr="00515D51" w:rsidRDefault="0086133B" w:rsidP="004948E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EF3E2A" w:rsidRPr="00515D51" w14:paraId="1D7BCC1F" w14:textId="77777777" w:rsidTr="000B38D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B7517" w14:textId="77777777" w:rsidR="0086133B" w:rsidRPr="00515D51" w:rsidRDefault="0086133B" w:rsidP="004948E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5A07D61C" w14:textId="77777777" w:rsidR="0086133B" w:rsidRPr="00515D51" w:rsidRDefault="0086133B" w:rsidP="00494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9ADD971" w14:textId="77777777" w:rsidR="0086133B" w:rsidRPr="00515D51" w:rsidRDefault="0086133B" w:rsidP="004948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3E2A" w:rsidRPr="00515D51" w14:paraId="242FD25C" w14:textId="77777777" w:rsidTr="000B38D4">
        <w:trPr>
          <w:trHeight w:val="369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295B5" w14:textId="77777777" w:rsidR="0086133B" w:rsidRPr="00515D51" w:rsidRDefault="0086133B" w:rsidP="00494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8460F6E" w14:textId="61911523" w:rsidR="0086133B" w:rsidRPr="00515D51" w:rsidRDefault="0086133B" w:rsidP="00494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="008B77C4"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                         ในงบกำไรขาดทุน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CABE29" w14:textId="30AE63EF" w:rsidR="0086133B" w:rsidRPr="00515D51" w:rsidRDefault="00B16B26" w:rsidP="00494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="008F27A3"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ขาดทุนเบ็ดเสร็จอื่นจาก</w:t>
            </w:r>
            <w:r w:rsidR="00A169BA"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ผลต่างของอัตราแลกเปลี่ยน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จากการแปลงค่า</w:t>
            </w:r>
            <w:r w:rsidR="008F27A3"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6EE0481" w14:textId="77777777" w:rsidR="0086133B" w:rsidRPr="00515D51" w:rsidRDefault="0086133B" w:rsidP="004948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</w:tr>
      <w:tr w:rsidR="00EF3E2A" w:rsidRPr="00515D51" w14:paraId="0FB68C0C" w14:textId="77777777" w:rsidTr="000B38D4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9A5D2E3" w14:textId="77777777" w:rsidR="000B38D4" w:rsidRPr="00515D51" w:rsidRDefault="000B38D4" w:rsidP="004948E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49982289" w14:textId="7EA1A770" w:rsidR="000B38D4" w:rsidRPr="00515D51" w:rsidRDefault="000B38D4" w:rsidP="004948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71B3F7" w14:textId="755E3C33" w:rsidR="000B38D4" w:rsidRPr="00515D51" w:rsidRDefault="000B38D4" w:rsidP="004948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6111EE89" w14:textId="375BC9CB" w:rsidR="000B38D4" w:rsidRPr="00515D51" w:rsidRDefault="000B38D4" w:rsidP="004948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7F8D584" w14:textId="3DF151DF" w:rsidR="000B38D4" w:rsidRPr="00515D51" w:rsidRDefault="000B38D4" w:rsidP="004948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23D0F6" w14:textId="4CF238CE" w:rsidR="000B38D4" w:rsidRPr="00515D51" w:rsidRDefault="000B38D4" w:rsidP="004948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29146D6C" w14:textId="1409677B" w:rsidR="000B38D4" w:rsidRPr="00515D51" w:rsidRDefault="000B38D4" w:rsidP="004948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F3E2A" w:rsidRPr="00515D51" w14:paraId="1391D1D1" w14:textId="77777777" w:rsidTr="000B38D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6A98" w14:textId="128C6B32" w:rsidR="00E165FC" w:rsidRPr="00515D51" w:rsidRDefault="00E165FC" w:rsidP="004948E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TKI General Insurance Company Limited</w:t>
            </w:r>
            <w:r w:rsidRPr="00515D51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 w:rsidRPr="00515D51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1</w:t>
            </w:r>
            <w:r w:rsidRPr="00515D51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138F0" w14:textId="0CE482BB" w:rsidR="00E165FC" w:rsidRPr="00515D51" w:rsidRDefault="00E165FC" w:rsidP="004948EF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(752,830)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2225D" w14:textId="5412A837" w:rsidR="00E165FC" w:rsidRPr="00515D51" w:rsidRDefault="00E165FC" w:rsidP="004948EF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(907,424)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CEEB9" w14:textId="6ACC23B7" w:rsidR="00E165FC" w:rsidRPr="00515D51" w:rsidRDefault="00E165FC" w:rsidP="004948EF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6,226,803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F1E19" w14:textId="21931539" w:rsidR="00E165FC" w:rsidRPr="00515D51" w:rsidRDefault="00E165FC" w:rsidP="004948EF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(827,261)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29EB2" w14:textId="22A1F4FD" w:rsidR="00E165FC" w:rsidRPr="00515D51" w:rsidRDefault="00E165FC" w:rsidP="004948EF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EBE92" w14:textId="51CDD9F5" w:rsidR="00E165FC" w:rsidRPr="00515D51" w:rsidRDefault="00E165FC" w:rsidP="004948EF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F3E2A" w:rsidRPr="00515D51" w14:paraId="13F076FA" w14:textId="77777777" w:rsidTr="000B38D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AEC2E" w14:textId="077E15BB" w:rsidR="00E165FC" w:rsidRPr="00515D51" w:rsidRDefault="00E165FC" w:rsidP="004948E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TKI Investment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395D2" w14:textId="7FCC0C7E" w:rsidR="00E165FC" w:rsidRPr="00515D51" w:rsidRDefault="00E165FC" w:rsidP="004948EF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(212,23</w:t>
            </w:r>
            <w:r w:rsidR="00BB02C9"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795D3" w14:textId="3A4E254B" w:rsidR="00E165FC" w:rsidRPr="00515D51" w:rsidRDefault="00E165FC" w:rsidP="004948EF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(1,517,183)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B6EEF" w14:textId="62F970DB" w:rsidR="00E165FC" w:rsidRPr="00515D51" w:rsidRDefault="00E165FC" w:rsidP="004948EF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828,757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B91E7" w14:textId="325E6A0B" w:rsidR="00E165FC" w:rsidRPr="00515D51" w:rsidRDefault="00E165FC" w:rsidP="004948EF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(1,387,803)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924E9" w14:textId="6B16F52C" w:rsidR="00E165FC" w:rsidRPr="00515D51" w:rsidRDefault="00E165FC" w:rsidP="004948EF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9B7E4" w14:textId="276E1474" w:rsidR="00E165FC" w:rsidRPr="00515D51" w:rsidRDefault="00E165FC" w:rsidP="004948EF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F3E2A" w:rsidRPr="00515D51" w14:paraId="4DEB0A33" w14:textId="77777777" w:rsidTr="000B38D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123CC" w14:textId="77777777" w:rsidR="00E165FC" w:rsidRPr="00515D51" w:rsidRDefault="00E165FC" w:rsidP="004948E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B970DD2" w14:textId="2346BA16" w:rsidR="00E165FC" w:rsidRPr="00515D51" w:rsidRDefault="00E165FC" w:rsidP="004948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(965,06</w:t>
            </w:r>
            <w:r w:rsidR="00BB02C9"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9FA6B" w14:textId="22865F07" w:rsidR="00E165FC" w:rsidRPr="00515D51" w:rsidRDefault="00E165FC" w:rsidP="004948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(2,424,607)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D08BF7F" w14:textId="17F8639E" w:rsidR="00E165FC" w:rsidRPr="00515D51" w:rsidRDefault="00E165FC" w:rsidP="004948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7,055,560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3A7692A" w14:textId="6C9CCB3C" w:rsidR="00E165FC" w:rsidRPr="00515D51" w:rsidRDefault="00E165FC" w:rsidP="004948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(2,215,064)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A5E2D" w14:textId="562DBAE6" w:rsidR="00E165FC" w:rsidRPr="00515D51" w:rsidRDefault="00E165FC" w:rsidP="004948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7BD018" w14:textId="37963CCF" w:rsidR="00E165FC" w:rsidRPr="00515D51" w:rsidRDefault="00E165FC" w:rsidP="004948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226D134A" w14:textId="77777777" w:rsidR="00100426" w:rsidRPr="00515D51" w:rsidRDefault="00100426" w:rsidP="0051346C">
      <w:pPr>
        <w:spacing w:before="120" w:line="240" w:lineRule="exact"/>
        <w:ind w:left="821" w:hanging="274"/>
        <w:jc w:val="thaiDistribute"/>
        <w:rPr>
          <w:rFonts w:asciiTheme="majorBidi" w:hAnsiTheme="majorBidi" w:cstheme="majorBidi"/>
          <w:sz w:val="20"/>
          <w:szCs w:val="20"/>
        </w:rPr>
      </w:pPr>
      <w:bookmarkStart w:id="23" w:name="_Toc384798666"/>
      <w:r w:rsidRPr="00515D51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Pr="00515D51">
        <w:rPr>
          <w:rFonts w:asciiTheme="majorBidi" w:hAnsiTheme="majorBidi" w:cstheme="majorBidi"/>
          <w:sz w:val="20"/>
          <w:szCs w:val="20"/>
          <w:vertAlign w:val="superscript"/>
          <w:cs/>
        </w:rPr>
        <w:t>1</w:t>
      </w:r>
      <w:r w:rsidRPr="00515D51">
        <w:rPr>
          <w:rFonts w:asciiTheme="majorBidi" w:hAnsiTheme="majorBidi" w:cstheme="majorBidi"/>
          <w:sz w:val="20"/>
          <w:szCs w:val="20"/>
          <w:vertAlign w:val="superscript"/>
        </w:rPr>
        <w:t>)</w:t>
      </w:r>
      <w:r w:rsidRPr="00515D51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515D51">
        <w:rPr>
          <w:rFonts w:asciiTheme="majorBidi" w:hAnsiTheme="majorBidi" w:cstheme="majorBidi"/>
          <w:sz w:val="20"/>
          <w:szCs w:val="20"/>
        </w:rPr>
        <w:t xml:space="preserve">TKI General Insurance Company Limited </w:t>
      </w:r>
      <w:r w:rsidRPr="00515D51">
        <w:rPr>
          <w:rFonts w:asciiTheme="majorBidi" w:hAnsiTheme="majorBidi" w:cstheme="majorBidi"/>
          <w:sz w:val="20"/>
          <w:szCs w:val="20"/>
          <w:cs/>
        </w:rPr>
        <w:t xml:space="preserve">เพิ่มทุนจดทะเบียน จำนวน </w:t>
      </w:r>
      <w:r w:rsidRPr="00515D51">
        <w:rPr>
          <w:rFonts w:asciiTheme="majorBidi" w:hAnsiTheme="majorBidi" w:cstheme="majorBidi"/>
          <w:sz w:val="20"/>
          <w:szCs w:val="20"/>
        </w:rPr>
        <w:t xml:space="preserve">7,000,000 </w:t>
      </w:r>
      <w:r w:rsidRPr="00515D51">
        <w:rPr>
          <w:rFonts w:asciiTheme="majorBidi" w:hAnsiTheme="majorBidi" w:cstheme="majorBidi"/>
          <w:sz w:val="20"/>
          <w:szCs w:val="20"/>
          <w:cs/>
        </w:rPr>
        <w:t xml:space="preserve">หุ้น ทำให้บริษัทฯ มีสัดส่วนเงินลงทุนทางตรงลดลงจากร้อยละ </w:t>
      </w:r>
      <w:r w:rsidRPr="00515D51">
        <w:rPr>
          <w:rFonts w:asciiTheme="majorBidi" w:hAnsiTheme="majorBidi" w:cstheme="majorBidi"/>
          <w:sz w:val="20"/>
          <w:szCs w:val="20"/>
        </w:rPr>
        <w:t xml:space="preserve">32.5 </w:t>
      </w:r>
      <w:r w:rsidRPr="00515D51">
        <w:rPr>
          <w:rFonts w:asciiTheme="majorBidi" w:hAnsiTheme="majorBidi" w:cstheme="majorBidi"/>
          <w:sz w:val="20"/>
          <w:szCs w:val="20"/>
          <w:cs/>
        </w:rPr>
        <w:t xml:space="preserve">เป็นร้อยละ </w:t>
      </w:r>
      <w:r w:rsidRPr="00515D51">
        <w:rPr>
          <w:rFonts w:asciiTheme="majorBidi" w:hAnsiTheme="majorBidi" w:cstheme="majorBidi"/>
          <w:sz w:val="20"/>
          <w:szCs w:val="20"/>
        </w:rPr>
        <w:t xml:space="preserve">17.33 </w:t>
      </w:r>
      <w:r w:rsidRPr="00515D51">
        <w:rPr>
          <w:rFonts w:asciiTheme="majorBidi" w:hAnsiTheme="majorBidi" w:cstheme="majorBidi"/>
          <w:sz w:val="20"/>
          <w:szCs w:val="20"/>
          <w:cs/>
        </w:rPr>
        <w:t xml:space="preserve">อย่างไรก็ตามเนื่องจาก </w:t>
      </w:r>
      <w:r w:rsidRPr="00515D51">
        <w:rPr>
          <w:rFonts w:asciiTheme="majorBidi" w:hAnsiTheme="majorBidi" w:cstheme="majorBidi"/>
          <w:sz w:val="20"/>
          <w:szCs w:val="20"/>
        </w:rPr>
        <w:t xml:space="preserve">TKI Investment Company Limited </w:t>
      </w:r>
      <w:r w:rsidRPr="00515D51">
        <w:rPr>
          <w:rFonts w:asciiTheme="majorBidi" w:hAnsiTheme="majorBidi" w:cstheme="majorBidi"/>
          <w:sz w:val="20"/>
          <w:szCs w:val="20"/>
          <w:cs/>
        </w:rPr>
        <w:t xml:space="preserve">มีสัดส่วนเงินลงทุนใน </w:t>
      </w:r>
      <w:r w:rsidRPr="00515D51">
        <w:rPr>
          <w:rFonts w:asciiTheme="majorBidi" w:hAnsiTheme="majorBidi" w:cstheme="majorBidi"/>
          <w:sz w:val="20"/>
          <w:szCs w:val="20"/>
        </w:rPr>
        <w:t xml:space="preserve">TKI General Insurance Company Limited </w:t>
      </w:r>
      <w:r w:rsidRPr="00515D51">
        <w:rPr>
          <w:rFonts w:asciiTheme="majorBidi" w:hAnsiTheme="majorBidi" w:cstheme="majorBidi"/>
          <w:sz w:val="20"/>
          <w:szCs w:val="20"/>
          <w:cs/>
        </w:rPr>
        <w:t xml:space="preserve">ร้อยละ </w:t>
      </w:r>
      <w:r w:rsidRPr="00515D51">
        <w:rPr>
          <w:rFonts w:asciiTheme="majorBidi" w:hAnsiTheme="majorBidi" w:cstheme="majorBidi"/>
          <w:sz w:val="20"/>
          <w:szCs w:val="20"/>
        </w:rPr>
        <w:t xml:space="preserve">40 </w:t>
      </w:r>
      <w:r w:rsidRPr="00515D51">
        <w:rPr>
          <w:rFonts w:asciiTheme="majorBidi" w:hAnsiTheme="majorBidi" w:cstheme="majorBidi"/>
          <w:sz w:val="20"/>
          <w:szCs w:val="20"/>
          <w:cs/>
        </w:rPr>
        <w:t xml:space="preserve">ทำให้บริษัทฯ                                              ถือส่วนหนึ่งของเงินลงทุนนั้นโดยทางอ้อมส่งผลให้สัดส่วนเงินลงทุนทั้งหมด เท่ากับ ร้อยละ </w:t>
      </w:r>
      <w:r w:rsidRPr="00515D51">
        <w:rPr>
          <w:rFonts w:asciiTheme="majorBidi" w:hAnsiTheme="majorBidi" w:cstheme="majorBidi"/>
          <w:sz w:val="20"/>
          <w:szCs w:val="20"/>
        </w:rPr>
        <w:t>30.21</w:t>
      </w:r>
    </w:p>
    <w:p w14:paraId="1608F514" w14:textId="3CB6AFE6" w:rsidR="00C10CD8" w:rsidRPr="00515D51" w:rsidRDefault="00587010" w:rsidP="00EB29DA">
      <w:pPr>
        <w:spacing w:before="120" w:after="120"/>
        <w:ind w:left="547" w:right="29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10CD8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C10CD8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bookmarkEnd w:id="23"/>
    </w:p>
    <w:tbl>
      <w:tblPr>
        <w:tblW w:w="988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602"/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 w:rsidR="00EF3E2A" w:rsidRPr="00515D51" w14:paraId="0C6A07F8" w14:textId="77777777" w:rsidTr="000B38D4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EBE14" w14:textId="77777777" w:rsidR="00100542" w:rsidRPr="00515D51" w:rsidRDefault="00100542" w:rsidP="004948E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EFFD8" w14:textId="77777777" w:rsidR="00100542" w:rsidRPr="00515D51" w:rsidRDefault="00100542" w:rsidP="004948E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</w:tr>
      <w:tr w:rsidR="00EF3E2A" w:rsidRPr="00515D51" w14:paraId="423B47DF" w14:textId="77777777" w:rsidTr="000B38D4">
        <w:trPr>
          <w:trHeight w:val="1062"/>
        </w:trPr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14:paraId="5AC06A5E" w14:textId="77777777" w:rsidR="008E3CAC" w:rsidRPr="00515D51" w:rsidRDefault="008E3CAC" w:rsidP="004948E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22BD779C" w14:textId="77777777" w:rsidR="008E3CAC" w:rsidRPr="00515D51" w:rsidRDefault="008E3CAC" w:rsidP="004948E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59A25EE2" w14:textId="77777777" w:rsidR="008E3CAC" w:rsidRPr="00515D51" w:rsidRDefault="008E3CAC" w:rsidP="004948E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451EDB51" w14:textId="77777777" w:rsidR="008E3CAC" w:rsidRPr="00515D51" w:rsidRDefault="008E3CAC" w:rsidP="004948E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4BD09CC0" w14:textId="77777777" w:rsidR="008E3CAC" w:rsidRPr="00515D51" w:rsidRDefault="008E3CAC" w:rsidP="004948E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  <w:p w14:paraId="1D1A41ED" w14:textId="77777777" w:rsidR="008E3CAC" w:rsidRPr="00515D51" w:rsidRDefault="008E3CAC" w:rsidP="004948E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135FE237" w14:textId="77777777" w:rsidR="008E3CAC" w:rsidRPr="00515D51" w:rsidRDefault="008E3CAC" w:rsidP="004948E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  <w:p w14:paraId="60760589" w14:textId="77777777" w:rsidR="008E3CAC" w:rsidRPr="00515D51" w:rsidRDefault="008E3CAC" w:rsidP="004948E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ติดตั้งและ</w:t>
            </w:r>
          </w:p>
          <w:p w14:paraId="2ABF4365" w14:textId="77777777" w:rsidR="008E3CAC" w:rsidRPr="00515D51" w:rsidRDefault="008E3CAC" w:rsidP="004948E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  <w:p w14:paraId="06893F61" w14:textId="77777777" w:rsidR="008E3CAC" w:rsidRPr="00515D51" w:rsidRDefault="008E3CAC" w:rsidP="004948EF">
            <w:pPr>
              <w:pBdr>
                <w:bottom w:val="single" w:sz="4" w:space="1" w:color="auto"/>
              </w:pBdr>
              <w:tabs>
                <w:tab w:val="right" w:pos="900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5A511CDE" w14:textId="77777777" w:rsidR="008E3CAC" w:rsidRPr="00515D51" w:rsidRDefault="008E3CAC" w:rsidP="004948E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74CD4610" w14:textId="77777777" w:rsidR="008E3CAC" w:rsidRPr="00515D51" w:rsidRDefault="008E3CAC" w:rsidP="004948E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  <w:p w14:paraId="0205D6B7" w14:textId="77777777" w:rsidR="008E3CAC" w:rsidRPr="00515D51" w:rsidRDefault="008E3CAC" w:rsidP="004948E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</w:t>
            </w:r>
          </w:p>
          <w:p w14:paraId="350AEA8C" w14:textId="77777777" w:rsidR="008E3CAC" w:rsidRPr="00515D51" w:rsidRDefault="008E3CAC" w:rsidP="004948E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7ED4BBF3" w14:textId="77777777" w:rsidR="008E3CAC" w:rsidRPr="00515D51" w:rsidRDefault="008E3CAC" w:rsidP="004948E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EF3E2A" w:rsidRPr="00515D51" w14:paraId="1C5CC1E0" w14:textId="77777777" w:rsidTr="000B38D4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113BE" w14:textId="77777777" w:rsidR="008E3CAC" w:rsidRPr="00515D51" w:rsidRDefault="008E3CAC" w:rsidP="004948EF">
            <w:pPr>
              <w:tabs>
                <w:tab w:val="center" w:pos="8010"/>
              </w:tabs>
              <w:ind w:left="162" w:right="-43" w:hanging="18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F6925" w14:textId="77777777" w:rsidR="008E3CAC" w:rsidRPr="00515D51" w:rsidRDefault="008E3CAC" w:rsidP="004948EF">
            <w:pPr>
              <w:tabs>
                <w:tab w:val="decimal" w:pos="87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17380" w14:textId="77777777" w:rsidR="008E3CAC" w:rsidRPr="00515D51" w:rsidRDefault="008E3CAC" w:rsidP="004948EF">
            <w:pPr>
              <w:tabs>
                <w:tab w:val="decimal" w:pos="87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8E524" w14:textId="77777777" w:rsidR="008E3CAC" w:rsidRPr="00515D51" w:rsidRDefault="008E3CAC" w:rsidP="004948EF">
            <w:pPr>
              <w:tabs>
                <w:tab w:val="decimal" w:pos="87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B88CB" w14:textId="77777777" w:rsidR="008E3CAC" w:rsidRPr="00515D51" w:rsidRDefault="008E3CAC" w:rsidP="004948EF">
            <w:pPr>
              <w:tabs>
                <w:tab w:val="decimal" w:pos="87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BB12E" w14:textId="77777777" w:rsidR="008E3CAC" w:rsidRPr="00515D51" w:rsidRDefault="008E3CAC" w:rsidP="004948EF">
            <w:pPr>
              <w:tabs>
                <w:tab w:val="decimal" w:pos="87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91EF6" w14:textId="77777777" w:rsidR="008E3CAC" w:rsidRPr="00515D51" w:rsidRDefault="008E3CAC" w:rsidP="004948EF">
            <w:pPr>
              <w:tabs>
                <w:tab w:val="decimal" w:pos="87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57066" w14:textId="77777777" w:rsidR="008E3CAC" w:rsidRPr="00515D51" w:rsidRDefault="008E3CAC" w:rsidP="004948EF">
            <w:pPr>
              <w:tabs>
                <w:tab w:val="decimal" w:pos="87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D943" w14:textId="77777777" w:rsidR="008E3CAC" w:rsidRPr="00515D51" w:rsidRDefault="008E3CAC" w:rsidP="004948EF">
            <w:pPr>
              <w:tabs>
                <w:tab w:val="decimal" w:pos="87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F3E2A" w:rsidRPr="00515D51" w14:paraId="1B063D92" w14:textId="77777777" w:rsidTr="000B38D4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65C62" w14:textId="6BDFB858" w:rsidR="00E165FC" w:rsidRPr="00515D51" w:rsidRDefault="00E165FC" w:rsidP="004948EF">
            <w:pPr>
              <w:tabs>
                <w:tab w:val="left" w:pos="132"/>
                <w:tab w:val="center" w:pos="8010"/>
              </w:tabs>
              <w:ind w:left="162" w:right="-93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2E350" w14:textId="0C45A9C0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5,385,371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72106" w14:textId="4BFFE14C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22,521,102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A960F" w14:textId="01497095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413,110,781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B7DBE" w14:textId="051C03B3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114,065,</w:t>
            </w:r>
            <w:r w:rsidR="00BF4579"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899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38FA7" w14:textId="43CED875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92,409,</w:t>
            </w:r>
            <w:r w:rsidR="00BF4579"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407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AEB42" w14:textId="42ADDD51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34,064,802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02AE6" w14:textId="020758C3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6,539,</w:t>
            </w:r>
            <w:r w:rsidR="00BF4579"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020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AB748" w14:textId="3E1919B2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688,096,382</w:t>
            </w:r>
          </w:p>
        </w:tc>
      </w:tr>
      <w:tr w:rsidR="00EF3E2A" w:rsidRPr="00515D51" w14:paraId="7914779D" w14:textId="77777777" w:rsidTr="000B38D4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4B98B" w14:textId="77777777" w:rsidR="00E165FC" w:rsidRPr="00515D51" w:rsidRDefault="00E165FC" w:rsidP="004948E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6DFEE97A" w14:textId="434ABAE9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FE14F" w14:textId="59C08285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3746E" w14:textId="6ABA1F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68CE9" w14:textId="5F5E8736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87E51" w14:textId="717710BB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3,117,429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2C1B0" w14:textId="7D510CA6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6,485,523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D7C17" w14:textId="70B01D35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6,894,</w:t>
            </w:r>
            <w:r w:rsidR="00BF4579" w:rsidRPr="00515D51">
              <w:rPr>
                <w:rFonts w:asciiTheme="majorBidi" w:hAnsiTheme="majorBidi" w:cstheme="majorBidi"/>
                <w:sz w:val="22"/>
                <w:szCs w:val="22"/>
              </w:rPr>
              <w:t>892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E61A4" w14:textId="410E218F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16,497,844</w:t>
            </w:r>
          </w:p>
        </w:tc>
      </w:tr>
      <w:tr w:rsidR="00EF3E2A" w:rsidRPr="00515D51" w14:paraId="7E6B078E" w14:textId="77777777" w:rsidTr="000B38D4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DB43A" w14:textId="77777777" w:rsidR="00E165FC" w:rsidRPr="00515D51" w:rsidRDefault="00E165FC" w:rsidP="004948E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5737E804" w14:textId="300ADAA2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CBE38" w14:textId="58182D4C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A18E0" w14:textId="23092D22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91B7F" w14:textId="7268F135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11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,013,571)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0B3FA" w14:textId="29D24BD6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(1,281,562)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53352" w14:textId="31510D9F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(9,663,452)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E9ECA" w14:textId="2A5B5F63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E8899" w14:textId="26B90A28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(21,958,585)</w:t>
            </w:r>
          </w:p>
        </w:tc>
      </w:tr>
      <w:tr w:rsidR="00EF3E2A" w:rsidRPr="00515D51" w14:paraId="55D1C362" w14:textId="77777777" w:rsidTr="000B38D4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DD8B5" w14:textId="77777777" w:rsidR="00E165FC" w:rsidRPr="00515D51" w:rsidRDefault="00E165FC" w:rsidP="004948E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0D3F76FE" w14:textId="369A4117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49CA7" w14:textId="19E3A60A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A9D37" w14:textId="4BAC2E9C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E2C0F" w14:textId="3122CDBD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8,324,388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D1691" w14:textId="4C7FE5BC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2,587,429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7675B" w14:textId="67BDA6DC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4EE1F" w14:textId="1A9A9E62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(10,911,817)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FC97E" w14:textId="732DBA00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F3E2A" w:rsidRPr="00515D51" w14:paraId="07EF1991" w14:textId="77777777" w:rsidTr="000B38D4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173EB" w14:textId="7A75E5E7" w:rsidR="00E165FC" w:rsidRPr="00515D51" w:rsidRDefault="00E165FC" w:rsidP="004948E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vAlign w:val="bottom"/>
          </w:tcPr>
          <w:p w14:paraId="4908FF19" w14:textId="52CA74DD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5,385,371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F3E51" w14:textId="5219AA34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22,521,102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69A45" w14:textId="3F2A96CE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413,110,781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911D2" w14:textId="50CD8941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111,376,</w:t>
            </w:r>
            <w:r w:rsidR="00BF4579" w:rsidRPr="00515D51">
              <w:rPr>
                <w:rFonts w:asciiTheme="majorBidi" w:hAnsiTheme="majorBidi" w:cstheme="majorBidi"/>
                <w:sz w:val="22"/>
                <w:szCs w:val="22"/>
              </w:rPr>
              <w:t>716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D8D70" w14:textId="33599EC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96,832,</w:t>
            </w:r>
            <w:r w:rsidR="00BF4579" w:rsidRPr="00515D51">
              <w:rPr>
                <w:rFonts w:asciiTheme="majorBidi" w:hAnsiTheme="majorBidi" w:cstheme="majorBidi"/>
                <w:sz w:val="22"/>
                <w:szCs w:val="22"/>
              </w:rPr>
              <w:t>703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7EE1C" w14:textId="02F62CA1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30,886,873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67BB7" w14:textId="4784740D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2,522,</w:t>
            </w:r>
            <w:r w:rsidR="00BF4579" w:rsidRPr="00515D51">
              <w:rPr>
                <w:rFonts w:asciiTheme="majorBidi" w:hAnsiTheme="majorBidi" w:cstheme="majorBidi"/>
                <w:sz w:val="22"/>
                <w:szCs w:val="22"/>
              </w:rPr>
              <w:t>095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509A0" w14:textId="453899B2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682,635,641</w:t>
            </w:r>
          </w:p>
        </w:tc>
      </w:tr>
      <w:tr w:rsidR="00EF3E2A" w:rsidRPr="00515D51" w14:paraId="75CE3245" w14:textId="77777777" w:rsidTr="000B38D4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48C5D" w14:textId="77777777" w:rsidR="00E165FC" w:rsidRPr="00515D51" w:rsidRDefault="00E165FC" w:rsidP="004948E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7B79D0EE" w14:textId="276D0B18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0B513220" w14:textId="1D4F71DC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44FCAC3F" w14:textId="0BCFCC1B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2C68D6B0" w14:textId="3DD5F0B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4D00E3B2" w14:textId="53806C34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489,963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362C01A0" w14:textId="00C3EAED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5147286C" w14:textId="1182BDDF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5,891,</w:t>
            </w:r>
            <w:r w:rsidR="00BF4579" w:rsidRPr="00515D51">
              <w:rPr>
                <w:rFonts w:asciiTheme="majorBidi" w:hAnsiTheme="majorBidi" w:cstheme="majorBidi"/>
                <w:sz w:val="22"/>
                <w:szCs w:val="22"/>
              </w:rPr>
              <w:t>249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31E69426" w14:textId="1F60AB99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6,381,</w:t>
            </w:r>
            <w:r w:rsidR="00BF4579" w:rsidRPr="00515D51">
              <w:rPr>
                <w:rFonts w:asciiTheme="majorBidi" w:hAnsiTheme="majorBidi" w:cstheme="majorBidi"/>
                <w:sz w:val="22"/>
                <w:szCs w:val="22"/>
              </w:rPr>
              <w:t>212</w:t>
            </w:r>
          </w:p>
        </w:tc>
      </w:tr>
      <w:tr w:rsidR="00EF3E2A" w:rsidRPr="00515D51" w14:paraId="5C71190E" w14:textId="77777777" w:rsidTr="000B38D4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B7150" w14:textId="77777777" w:rsidR="00E165FC" w:rsidRPr="00515D51" w:rsidRDefault="00E165FC" w:rsidP="004948E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6EE6C16F" w14:textId="203E5E72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A216" w14:textId="13B9FA95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1D99E" w14:textId="60CEDE53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66202" w14:textId="073DB855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(4,601,</w:t>
            </w:r>
            <w:r w:rsidR="00BF4579" w:rsidRPr="00515D51">
              <w:rPr>
                <w:rFonts w:asciiTheme="majorBidi" w:hAnsiTheme="majorBidi" w:cstheme="majorBidi"/>
                <w:sz w:val="22"/>
                <w:szCs w:val="22"/>
              </w:rPr>
              <w:t>644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AB7DF" w14:textId="13DDE5B0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(15,879,187)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CDB5A" w14:textId="42C1506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(2,498,000)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7D08D" w14:textId="0D36537E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8AEA7" w14:textId="65EF5454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(22,978,</w:t>
            </w:r>
            <w:r w:rsidR="00BF4579" w:rsidRPr="00515D51">
              <w:rPr>
                <w:rFonts w:asciiTheme="majorBidi" w:hAnsiTheme="majorBidi" w:cstheme="majorBidi"/>
                <w:sz w:val="22"/>
                <w:szCs w:val="22"/>
              </w:rPr>
              <w:t>831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F3E2A" w:rsidRPr="00515D51" w14:paraId="6A746B49" w14:textId="77777777" w:rsidTr="000B38D4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B0680" w14:textId="77777777" w:rsidR="00E165FC" w:rsidRPr="00515D51" w:rsidRDefault="00E165FC" w:rsidP="004948E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433A" w14:textId="0C76821E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0E31C" w14:textId="396A6A47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5773F" w14:textId="427BF42B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C9011" w14:textId="2852EF50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6,080,840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FB065" w14:textId="10B393CD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2,332,504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EF2D3" w14:textId="5439DABD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66438" w14:textId="4A897880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(8,413,344)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F6A7A" w14:textId="16E0994C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F3E2A" w:rsidRPr="00515D51" w14:paraId="2F408C03" w14:textId="77777777" w:rsidTr="000B38D4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CCBB" w14:textId="18095A43" w:rsidR="00E165FC" w:rsidRPr="00515D51" w:rsidRDefault="00E165FC" w:rsidP="004948E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ED0B0" w14:textId="4165C76F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5,385,371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8D6F6" w14:textId="78A0CA75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22,521,102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B9235" w14:textId="4B83E23D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413,110,781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4B207" w14:textId="1D8B2231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112,855,912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E87EB" w14:textId="7DAB7815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83,775,983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0FFE4" w14:textId="362AA601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28,388,873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5862D" w14:textId="1D2F4F41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9369A" w14:textId="36A246D4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666,038,</w:t>
            </w:r>
            <w:r w:rsidR="00BF4579" w:rsidRPr="00515D51">
              <w:rPr>
                <w:rFonts w:asciiTheme="majorBidi" w:hAnsiTheme="majorBidi" w:cstheme="majorBidi"/>
                <w:sz w:val="22"/>
                <w:szCs w:val="22"/>
              </w:rPr>
              <w:t>022</w:t>
            </w:r>
          </w:p>
        </w:tc>
      </w:tr>
      <w:tr w:rsidR="00EF3E2A" w:rsidRPr="00515D51" w14:paraId="2D5F4DAB" w14:textId="77777777" w:rsidTr="000B38D4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80F4D" w14:textId="77777777" w:rsidR="00E165FC" w:rsidRPr="00515D51" w:rsidRDefault="00E165FC" w:rsidP="004948EF">
            <w:pPr>
              <w:tabs>
                <w:tab w:val="center" w:pos="8010"/>
              </w:tabs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FF05D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4EF22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6D2E6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5C2CE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F3F69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09289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2611E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4A374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F3E2A" w:rsidRPr="00515D51" w14:paraId="2FC9F60E" w14:textId="77777777" w:rsidTr="000B38D4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35943" w14:textId="3EE79ADE" w:rsidR="00E165FC" w:rsidRPr="00515D51" w:rsidRDefault="00E165FC" w:rsidP="004948E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42567" w14:textId="703AC574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B8D86" w14:textId="708533E8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11,730,450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134DC" w14:textId="0373C4DC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171,048,</w:t>
            </w:r>
            <w:r w:rsidR="00BF4579"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746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593F9" w14:textId="18886A18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49,485,377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A65D6" w14:textId="6C966F76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69,215,165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1AD4B" w14:textId="22D285CF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32,676,049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1EC09" w14:textId="767D9BE3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914A6" w14:textId="5CDE1B7B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334,155,787</w:t>
            </w:r>
          </w:p>
        </w:tc>
      </w:tr>
      <w:tr w:rsidR="00EF3E2A" w:rsidRPr="00515D51" w14:paraId="570AAE96" w14:textId="77777777" w:rsidTr="000B38D4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13114" w14:textId="77777777" w:rsidR="00E165FC" w:rsidRPr="00515D51" w:rsidRDefault="00E165FC" w:rsidP="004948E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4BCBC" w14:textId="249714CF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9447F" w14:textId="2AFFC4E3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698,098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5B1EC" w14:textId="41087DFC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6,010,392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79940" w14:textId="1649FAF1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5,136,165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F2975" w14:textId="60BBBB1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6,512,647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6350F" w14:textId="6E662BB1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1,450,355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E6C33" w14:textId="07DAD1AA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99BCD" w14:textId="4A0D9256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19,807,657</w:t>
            </w:r>
          </w:p>
        </w:tc>
      </w:tr>
      <w:tr w:rsidR="00EF3E2A" w:rsidRPr="00515D51" w14:paraId="6815D76C" w14:textId="77777777" w:rsidTr="000B38D4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8834A" w14:textId="77777777" w:rsidR="00E165FC" w:rsidRPr="00515D51" w:rsidRDefault="00E165FC" w:rsidP="004948E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ส่วนที่จำหน่าย/                       ตัดจำหน่าย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193B6" w14:textId="5F56265D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C8130" w14:textId="40EB32CF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4E0A3" w14:textId="668D233C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A8AA7" w14:textId="08D8E486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(8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,734,106)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626C6" w14:textId="0136889F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(1,271,023)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A484F" w14:textId="135874EC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(9,514,366)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4B207" w14:textId="26B10B2B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E7A47" w14:textId="168C2343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(19,519,495)</w:t>
            </w:r>
          </w:p>
        </w:tc>
      </w:tr>
      <w:tr w:rsidR="00EF3E2A" w:rsidRPr="00515D51" w14:paraId="0D1EA5D5" w14:textId="77777777" w:rsidTr="000B38D4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63E13" w14:textId="172F5BFE" w:rsidR="00E165FC" w:rsidRPr="00515D51" w:rsidRDefault="00E165FC" w:rsidP="004948E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 2567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831B4" w14:textId="1A527C7A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76ED9" w14:textId="274DBD1F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12,428,548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47E56" w14:textId="77015470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177,059,</w:t>
            </w:r>
            <w:r w:rsidR="00BF4579" w:rsidRPr="00515D51">
              <w:rPr>
                <w:rFonts w:asciiTheme="majorBidi" w:hAnsiTheme="majorBidi" w:cstheme="majorBidi"/>
                <w:sz w:val="22"/>
                <w:szCs w:val="22"/>
              </w:rPr>
              <w:t>138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F5453" w14:textId="46CF58F0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45,887,436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2DF01" w14:textId="0F32279D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74,456,789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1DD96" w14:textId="69BFF9D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24,612,038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EB47D" w14:textId="38FB51AB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ECF97" w14:textId="6283DC98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334,443,949</w:t>
            </w:r>
          </w:p>
        </w:tc>
      </w:tr>
      <w:tr w:rsidR="00EF3E2A" w:rsidRPr="00515D51" w14:paraId="68BE7F44" w14:textId="77777777" w:rsidTr="000B38D4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C9060" w14:textId="77777777" w:rsidR="00E165FC" w:rsidRPr="00515D51" w:rsidRDefault="00E165FC" w:rsidP="004948E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BB554" w14:textId="77B294B3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81423" w14:textId="18FF7CEF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698,098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9342B" w14:textId="7CEE6D9C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6,010,</w:t>
            </w:r>
            <w:r w:rsidR="00BF4579" w:rsidRPr="00515D51">
              <w:rPr>
                <w:rFonts w:asciiTheme="majorBidi" w:hAnsiTheme="majorBidi" w:cstheme="majorBidi"/>
                <w:sz w:val="22"/>
                <w:szCs w:val="22"/>
              </w:rPr>
              <w:t>391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32AF6" w14:textId="72A2A993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5,183,638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41B4C" w14:textId="65505094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6,760,997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81D3C" w14:textId="21405E9A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1,750,</w:t>
            </w:r>
            <w:r w:rsidR="00BF4579" w:rsidRPr="00515D51">
              <w:rPr>
                <w:rFonts w:asciiTheme="majorBidi" w:hAnsiTheme="majorBidi" w:cstheme="majorBidi"/>
                <w:sz w:val="22"/>
                <w:szCs w:val="22"/>
              </w:rPr>
              <w:t>745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64C7B" w14:textId="35F16E56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0E1AD" w14:textId="4641A9B2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20,403,</w:t>
            </w:r>
            <w:r w:rsidR="00BF4579" w:rsidRPr="00515D51">
              <w:rPr>
                <w:rFonts w:asciiTheme="majorBidi" w:hAnsiTheme="majorBidi" w:cstheme="majorBidi"/>
                <w:sz w:val="22"/>
                <w:szCs w:val="22"/>
              </w:rPr>
              <w:t>869</w:t>
            </w:r>
          </w:p>
        </w:tc>
      </w:tr>
      <w:tr w:rsidR="00EF3E2A" w:rsidRPr="00515D51" w14:paraId="7CB21110" w14:textId="77777777" w:rsidTr="000B38D4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5303D" w14:textId="77777777" w:rsidR="00E165FC" w:rsidRPr="00515D51" w:rsidRDefault="00E165FC" w:rsidP="004948E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ส่วนที่จำหน่าย/                 ตัดจำหน่าย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87A84" w14:textId="6FE10270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0D239" w14:textId="26276CDD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DBE5C" w14:textId="51881C99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C92B6" w14:textId="6DBDE9E7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(3,157,168)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07F1" w14:textId="2C0F6CC9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(15,710,38</w:t>
            </w:r>
            <w:r w:rsidR="00797085"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E6863" w14:textId="4154E0A2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(2,473,020)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794E1" w14:textId="703A72D4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73968" w14:textId="0843E5A6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(21,340,</w:t>
            </w:r>
            <w:r w:rsidR="00BF4579" w:rsidRPr="00515D51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190C14"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F3E2A" w:rsidRPr="00515D51" w14:paraId="22E26440" w14:textId="77777777" w:rsidTr="000B38D4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57B30" w14:textId="18B85595" w:rsidR="00E165FC" w:rsidRPr="00515D51" w:rsidRDefault="00E165FC" w:rsidP="004948E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BB53" w14:textId="6CF2BF25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645A8" w14:textId="379BF16B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13,126,646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B0418" w14:textId="74895CD3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183,069,529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8B9D4" w14:textId="54BB0B61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47,913,906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DBAD4" w14:textId="64E861D7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65,507,40</w:t>
            </w:r>
            <w:r w:rsidR="00797085"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5356E" w14:textId="580B66CC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23,889,763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F6B57" w14:textId="48738F14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5D328" w14:textId="03ACC236" w:rsidR="00E165FC" w:rsidRPr="00515D51" w:rsidRDefault="00E165FC" w:rsidP="004948E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333,507,24</w:t>
            </w:r>
            <w:r w:rsidR="00190C14"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7</w:t>
            </w:r>
          </w:p>
        </w:tc>
      </w:tr>
      <w:tr w:rsidR="00EF3E2A" w:rsidRPr="00515D51" w14:paraId="21C9AD5D" w14:textId="77777777" w:rsidTr="000B38D4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C9FFF" w14:textId="77777777" w:rsidR="00E165FC" w:rsidRPr="00515D51" w:rsidRDefault="00E165FC" w:rsidP="004948EF">
            <w:pPr>
              <w:tabs>
                <w:tab w:val="center" w:pos="8010"/>
              </w:tabs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2F50B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F870E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CF8AE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D07D2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F09B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86B09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F1481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289B5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F3E2A" w:rsidRPr="00515D51" w14:paraId="2EF79B8D" w14:textId="77777777" w:rsidTr="000B38D4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C7CA3" w14:textId="17AD8E17" w:rsidR="00E165FC" w:rsidRPr="00515D51" w:rsidRDefault="00E165FC" w:rsidP="004948E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 2567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6475D" w14:textId="010DCE88" w:rsidR="00E165FC" w:rsidRPr="00515D51" w:rsidRDefault="00E165FC" w:rsidP="004948E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5,385,371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CA5EE" w14:textId="14A20297" w:rsidR="00E165FC" w:rsidRPr="00515D51" w:rsidRDefault="00E165FC" w:rsidP="004948E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10,092,554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691EC" w14:textId="58A78292" w:rsidR="00E165FC" w:rsidRPr="00515D51" w:rsidRDefault="00E165FC" w:rsidP="004948E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236,051,</w:t>
            </w:r>
            <w:r w:rsidR="00BF4579" w:rsidRPr="00515D51">
              <w:rPr>
                <w:rFonts w:asciiTheme="majorBidi" w:hAnsiTheme="majorBidi" w:cstheme="majorBidi"/>
                <w:sz w:val="22"/>
                <w:szCs w:val="22"/>
              </w:rPr>
              <w:t>643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8EB3D" w14:textId="64263F0E" w:rsidR="00E165FC" w:rsidRPr="00515D51" w:rsidRDefault="00E165FC" w:rsidP="004948E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65,489,</w:t>
            </w:r>
            <w:r w:rsidR="00BF4579" w:rsidRPr="00515D51">
              <w:rPr>
                <w:rFonts w:asciiTheme="majorBidi" w:hAnsiTheme="majorBidi" w:cstheme="majorBidi"/>
                <w:sz w:val="22"/>
                <w:szCs w:val="22"/>
              </w:rPr>
              <w:t>280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58190" w14:textId="24F10E26" w:rsidR="00E165FC" w:rsidRPr="00515D51" w:rsidRDefault="00E165FC" w:rsidP="004948E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22,375,914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85B90" w14:textId="16BA46B1" w:rsidR="00E165FC" w:rsidRPr="00515D51" w:rsidRDefault="00E165FC" w:rsidP="004948E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6,274,835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D6CAB" w14:textId="65F9EA7E" w:rsidR="00E165FC" w:rsidRPr="00515D51" w:rsidRDefault="00E165FC" w:rsidP="004948E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2,522,095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EAF4B" w14:textId="58676AAB" w:rsidR="00E165FC" w:rsidRPr="00515D51" w:rsidRDefault="00E165FC" w:rsidP="004948E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348,191,692</w:t>
            </w:r>
          </w:p>
        </w:tc>
      </w:tr>
      <w:tr w:rsidR="00EF3E2A" w:rsidRPr="00515D51" w14:paraId="1E9AD6FB" w14:textId="77777777" w:rsidTr="000B38D4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738C0" w14:textId="039989EA" w:rsidR="00E165FC" w:rsidRPr="00515D51" w:rsidRDefault="00E165FC" w:rsidP="004948EF">
            <w:pPr>
              <w:tabs>
                <w:tab w:val="center" w:pos="8010"/>
              </w:tabs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 2568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9175C" w14:textId="12740F85" w:rsidR="00E165FC" w:rsidRPr="00515D51" w:rsidRDefault="00E165FC" w:rsidP="004948E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5,385,371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1F6C4" w14:textId="64EF37C2" w:rsidR="00E165FC" w:rsidRPr="00515D51" w:rsidRDefault="00E165FC" w:rsidP="004948E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9,394,</w:t>
            </w:r>
            <w:r w:rsidR="00BF4579" w:rsidRPr="00515D51">
              <w:rPr>
                <w:rFonts w:asciiTheme="majorBidi" w:hAnsiTheme="majorBidi" w:cstheme="majorBidi"/>
                <w:sz w:val="22"/>
                <w:szCs w:val="22"/>
              </w:rPr>
              <w:t>456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4AEF1" w14:textId="2C3DF47D" w:rsidR="00E165FC" w:rsidRPr="00515D51" w:rsidRDefault="00E165FC" w:rsidP="004948E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230,041,252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8498F" w14:textId="5FD91C53" w:rsidR="00E165FC" w:rsidRPr="00515D51" w:rsidRDefault="00E165FC" w:rsidP="004948E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64,942,006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AF673" w14:textId="444DDE79" w:rsidR="00E165FC" w:rsidRPr="00515D51" w:rsidRDefault="00E165FC" w:rsidP="004948E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18,268,5</w:t>
            </w:r>
            <w:r w:rsidR="00797085"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80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D6B3A" w14:textId="273B1654" w:rsidR="00E165FC" w:rsidRPr="00515D51" w:rsidRDefault="00E165FC" w:rsidP="004948E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4,499,110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7548F" w14:textId="20D46B96" w:rsidR="00E165FC" w:rsidRPr="00515D51" w:rsidRDefault="00E165FC" w:rsidP="004948E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3A62D" w14:textId="51588285" w:rsidR="00E165FC" w:rsidRPr="00515D51" w:rsidRDefault="00E165FC" w:rsidP="004948E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332,530,</w:t>
            </w:r>
            <w:r w:rsidR="00BF4579" w:rsidRPr="00515D51">
              <w:rPr>
                <w:rFonts w:asciiTheme="majorBidi" w:hAnsiTheme="majorBidi" w:cstheme="majorBidi"/>
                <w:sz w:val="22"/>
                <w:szCs w:val="22"/>
              </w:rPr>
              <w:t>77</w:t>
            </w:r>
            <w:r w:rsidR="00797085"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5</w:t>
            </w:r>
          </w:p>
        </w:tc>
      </w:tr>
      <w:tr w:rsidR="00EF3E2A" w:rsidRPr="00515D51" w14:paraId="53460D29" w14:textId="77777777" w:rsidTr="000B38D4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6225E" w14:textId="77777777" w:rsidR="00E165FC" w:rsidRPr="00515D51" w:rsidRDefault="00E165FC" w:rsidP="004948EF">
            <w:pPr>
              <w:tabs>
                <w:tab w:val="center" w:pos="8010"/>
              </w:tabs>
              <w:ind w:left="162" w:right="-109" w:hanging="18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1390D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69DD0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0F23C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987B8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85FDC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23DC3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81636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9148C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F3E2A" w:rsidRPr="00515D51" w14:paraId="60A00D37" w14:textId="77777777" w:rsidTr="000B38D4">
        <w:trPr>
          <w:trHeight w:val="225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3B09E" w14:textId="7526C407" w:rsidR="00E165FC" w:rsidRPr="00515D51" w:rsidRDefault="00E165FC" w:rsidP="004948E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B6542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84FDE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CEF03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A0734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329D0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7D4D3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C6857" w14:textId="77777777" w:rsidR="00E165FC" w:rsidRPr="00515D51" w:rsidRDefault="00E165FC" w:rsidP="004948EF">
            <w:pPr>
              <w:tabs>
                <w:tab w:val="decimal" w:pos="793"/>
              </w:tabs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B823C" w14:textId="2F83E3E0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19,807,657</w:t>
            </w:r>
          </w:p>
        </w:tc>
      </w:tr>
      <w:tr w:rsidR="00EF3E2A" w:rsidRPr="00515D51" w14:paraId="7A1A162C" w14:textId="77777777" w:rsidTr="000B38D4">
        <w:trPr>
          <w:trHeight w:val="7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7D384" w14:textId="5C3DE4FA" w:rsidR="00E165FC" w:rsidRPr="00515D51" w:rsidRDefault="00E165FC" w:rsidP="004948E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A554E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76FF9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F66BE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56535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88874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C10D" w14:textId="77777777" w:rsidR="00E165FC" w:rsidRPr="00515D51" w:rsidRDefault="00E165FC" w:rsidP="004948EF">
            <w:pP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5F3AE" w14:textId="77777777" w:rsidR="00E165FC" w:rsidRPr="00515D51" w:rsidRDefault="00E165FC" w:rsidP="004948EF">
            <w:pPr>
              <w:tabs>
                <w:tab w:val="decimal" w:pos="793"/>
              </w:tabs>
              <w:ind w:left="12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21986" w14:textId="11F63173" w:rsidR="00E165FC" w:rsidRPr="00515D51" w:rsidRDefault="00E165FC" w:rsidP="004948E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20,403,</w:t>
            </w:r>
            <w:r w:rsidR="00BF4579" w:rsidRPr="00515D51">
              <w:rPr>
                <w:rFonts w:asciiTheme="majorBidi" w:hAnsiTheme="majorBidi" w:cstheme="majorBidi"/>
                <w:sz w:val="22"/>
                <w:szCs w:val="22"/>
              </w:rPr>
              <w:t>869</w:t>
            </w:r>
          </w:p>
        </w:tc>
      </w:tr>
    </w:tbl>
    <w:p w14:paraId="55D196C9" w14:textId="77080B1D" w:rsidR="00ED06FF" w:rsidRPr="00515D51" w:rsidRDefault="00ED06FF" w:rsidP="00EB29D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440A6C" w:rsidRPr="00515D51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B85EEB" w:rsidRPr="00515D51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บริษัทฯ</w:t>
      </w:r>
      <w:r w:rsidR="00EC0BF7" w:rsidRPr="00515D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Pr="00515D5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มูลค่าตามบัญชีก่อนหักค่าเสื่อมราคาสะสมของสินทรัพย์ดังกล่าวมีจำนวน</w:t>
      </w:r>
      <w:r w:rsidR="000A1521" w:rsidRPr="00515D51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เงินประมาณ </w:t>
      </w:r>
      <w:r w:rsidR="00A04FD8" w:rsidRPr="00515D51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4109A7" w:rsidRPr="00515D51">
        <w:rPr>
          <w:rFonts w:asciiTheme="majorBidi" w:hAnsiTheme="majorBidi" w:cstheme="majorBidi"/>
          <w:spacing w:val="-2"/>
          <w:sz w:val="32"/>
          <w:szCs w:val="32"/>
        </w:rPr>
        <w:t>86</w:t>
      </w:r>
      <w:r w:rsidR="0060396A" w:rsidRPr="00515D51">
        <w:rPr>
          <w:rFonts w:asciiTheme="majorBidi" w:hAnsiTheme="majorBidi" w:cstheme="majorBidi"/>
          <w:spacing w:val="-2"/>
          <w:sz w:val="32"/>
          <w:szCs w:val="32"/>
        </w:rPr>
        <w:t>.2</w:t>
      </w:r>
      <w:r w:rsidR="0015338A" w:rsidRPr="00515D5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</w:rPr>
        <w:t>(</w:t>
      </w:r>
      <w:r w:rsidR="00136CB4" w:rsidRPr="00515D51">
        <w:rPr>
          <w:rFonts w:asciiTheme="majorBidi" w:hAnsiTheme="majorBidi" w:cstheme="majorBidi"/>
          <w:sz w:val="32"/>
          <w:szCs w:val="32"/>
        </w:rPr>
        <w:t>256</w:t>
      </w:r>
      <w:r w:rsidR="00B85EEB" w:rsidRPr="00515D51">
        <w:rPr>
          <w:rFonts w:asciiTheme="majorBidi" w:hAnsiTheme="majorBidi" w:cstheme="majorBidi"/>
          <w:sz w:val="32"/>
          <w:szCs w:val="32"/>
        </w:rPr>
        <w:t>7</w:t>
      </w:r>
      <w:r w:rsidRPr="00515D51">
        <w:rPr>
          <w:rFonts w:asciiTheme="majorBidi" w:hAnsiTheme="majorBidi" w:cstheme="majorBidi"/>
          <w:sz w:val="32"/>
          <w:szCs w:val="32"/>
        </w:rPr>
        <w:t xml:space="preserve">: </w:t>
      </w:r>
      <w:r w:rsidR="00B85EEB" w:rsidRPr="00515D51">
        <w:rPr>
          <w:rFonts w:asciiTheme="majorBidi" w:hAnsiTheme="majorBidi" w:cstheme="majorBidi"/>
          <w:spacing w:val="-2"/>
          <w:sz w:val="32"/>
          <w:szCs w:val="32"/>
        </w:rPr>
        <w:t>300.9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15D51">
        <w:rPr>
          <w:rFonts w:asciiTheme="majorBidi" w:hAnsiTheme="majorBidi" w:cstheme="majorBidi"/>
          <w:sz w:val="32"/>
          <w:szCs w:val="32"/>
        </w:rPr>
        <w:t>)</w:t>
      </w:r>
    </w:p>
    <w:p w14:paraId="64928026" w14:textId="77777777" w:rsidR="00E84253" w:rsidRPr="00515D51" w:rsidRDefault="00E84253" w:rsidP="00EB29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34B178E" w14:textId="4ED3ED40" w:rsidR="00F5091E" w:rsidRPr="00515D51" w:rsidRDefault="00587010" w:rsidP="00EB29DA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5091E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สัญญาเช่า </w:t>
      </w:r>
    </w:p>
    <w:p w14:paraId="52D3960D" w14:textId="79DA135E" w:rsidR="00F5091E" w:rsidRPr="00515D51" w:rsidRDefault="00F5091E" w:rsidP="00EB29DA">
      <w:pPr>
        <w:tabs>
          <w:tab w:val="right" w:pos="7200"/>
          <w:tab w:val="right" w:pos="85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E77364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ทำสัญญาเช่าสินทรัพย์เพื่อใช้ในการดำเนินงานของบริษัทฯ โดยมีอายุสัญญาระหว่าง </w:t>
      </w:r>
      <w:r w:rsidR="00A37354" w:rsidRPr="00515D51">
        <w:rPr>
          <w:rFonts w:asciiTheme="majorBidi" w:hAnsiTheme="majorBidi" w:cstheme="majorBidi"/>
          <w:sz w:val="32"/>
          <w:szCs w:val="32"/>
        </w:rPr>
        <w:t>1</w:t>
      </w:r>
      <w:r w:rsidRPr="00515D51">
        <w:rPr>
          <w:rFonts w:asciiTheme="majorBidi" w:hAnsiTheme="majorBidi" w:cstheme="majorBidi"/>
          <w:sz w:val="32"/>
          <w:szCs w:val="32"/>
        </w:rPr>
        <w:t xml:space="preserve"> - </w:t>
      </w:r>
      <w:r w:rsidR="00A37354" w:rsidRPr="00515D51">
        <w:rPr>
          <w:rFonts w:asciiTheme="majorBidi" w:hAnsiTheme="majorBidi" w:cstheme="majorBidi"/>
          <w:sz w:val="32"/>
          <w:szCs w:val="32"/>
        </w:rPr>
        <w:t>5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A30470B" w14:textId="76C84A17" w:rsidR="00F5091E" w:rsidRPr="00515D51" w:rsidRDefault="00587010" w:rsidP="00EB29DA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C47C7" w:rsidRPr="00515D5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F5091E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5091E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49222E10" w14:textId="4221F063" w:rsidR="00F577D4" w:rsidRPr="00515D51" w:rsidRDefault="00F577D4" w:rsidP="00EB29DA">
      <w:pPr>
        <w:tabs>
          <w:tab w:val="right" w:pos="7200"/>
          <w:tab w:val="right" w:pos="85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รายการเปลี่ยนแปลงของบัญชีสินทรัพย์สิทธิการใช้ สำหรับปีสิ้นสุดวันที่ </w:t>
      </w:r>
      <w:r w:rsidRPr="00515D51">
        <w:rPr>
          <w:rFonts w:asciiTheme="majorBidi" w:hAnsiTheme="majorBidi" w:cstheme="majorBidi"/>
          <w:sz w:val="32"/>
          <w:szCs w:val="32"/>
        </w:rPr>
        <w:t xml:space="preserve">31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15D51">
        <w:rPr>
          <w:rFonts w:asciiTheme="majorBidi" w:hAnsiTheme="majorBidi" w:cstheme="majorBidi"/>
          <w:sz w:val="32"/>
          <w:szCs w:val="32"/>
        </w:rPr>
        <w:t>256</w:t>
      </w:r>
      <w:r w:rsidR="00F810AE" w:rsidRPr="00515D51">
        <w:rPr>
          <w:rFonts w:asciiTheme="majorBidi" w:hAnsiTheme="majorBidi" w:cstheme="majorBidi"/>
          <w:sz w:val="32"/>
          <w:szCs w:val="32"/>
        </w:rPr>
        <w:t>8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15D51">
        <w:rPr>
          <w:rFonts w:asciiTheme="majorBidi" w:hAnsiTheme="majorBidi" w:cstheme="majorBidi"/>
          <w:sz w:val="32"/>
          <w:szCs w:val="32"/>
        </w:rPr>
        <w:t>256</w:t>
      </w:r>
      <w:r w:rsidR="00F810AE" w:rsidRPr="00515D51">
        <w:rPr>
          <w:rFonts w:asciiTheme="majorBidi" w:hAnsiTheme="majorBidi" w:cstheme="majorBidi"/>
          <w:sz w:val="32"/>
          <w:szCs w:val="32"/>
        </w:rPr>
        <w:t>7</w:t>
      </w:r>
      <w:r w:rsidR="00F810AE" w:rsidRPr="00515D51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3F4DF713" w14:textId="77777777" w:rsidR="00F5091E" w:rsidRPr="00515D51" w:rsidRDefault="00F5091E" w:rsidP="00EB29DA">
      <w:pPr>
        <w:overflowPunct/>
        <w:autoSpaceDE/>
        <w:adjustRightInd/>
        <w:ind w:left="720" w:right="-97"/>
        <w:jc w:val="right"/>
        <w:rPr>
          <w:rFonts w:asciiTheme="majorBidi" w:hAnsiTheme="majorBidi" w:cstheme="majorBidi"/>
        </w:rPr>
      </w:pPr>
      <w:r w:rsidRPr="00515D51">
        <w:rPr>
          <w:rFonts w:asciiTheme="majorBidi" w:hAnsiTheme="majorBidi" w:cstheme="majorBidi"/>
          <w:cs/>
        </w:rPr>
        <w:t>(หน่วย: บาท)</w:t>
      </w: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4"/>
        <w:gridCol w:w="1559"/>
        <w:gridCol w:w="1248"/>
        <w:gridCol w:w="1248"/>
        <w:gridCol w:w="1473"/>
        <w:gridCol w:w="1501"/>
      </w:tblGrid>
      <w:tr w:rsidR="00EF3E2A" w:rsidRPr="00515D51" w14:paraId="744B389C" w14:textId="77777777" w:rsidTr="008F1186">
        <w:trPr>
          <w:trHeight w:val="171"/>
        </w:trPr>
        <w:tc>
          <w:tcPr>
            <w:tcW w:w="2244" w:type="dxa"/>
            <w:vAlign w:val="bottom"/>
            <w:hideMark/>
          </w:tcPr>
          <w:p w14:paraId="2D0C76E2" w14:textId="77777777" w:rsidR="00E165FC" w:rsidRPr="00515D51" w:rsidRDefault="00E165FC" w:rsidP="00EB29DA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</w:rPr>
            </w:pPr>
            <w:bookmarkStart w:id="24" w:name="OLE_LINK2"/>
            <w:r w:rsidRPr="00515D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559" w:type="dxa"/>
            <w:vAlign w:val="bottom"/>
          </w:tcPr>
          <w:p w14:paraId="523993EB" w14:textId="77777777" w:rsidR="00E165FC" w:rsidRPr="00515D51" w:rsidRDefault="00E165FC" w:rsidP="00EB29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อาคารเช่า</w:t>
            </w:r>
          </w:p>
        </w:tc>
        <w:tc>
          <w:tcPr>
            <w:tcW w:w="1248" w:type="dxa"/>
            <w:vAlign w:val="bottom"/>
            <w:hideMark/>
          </w:tcPr>
          <w:p w14:paraId="5B20090C" w14:textId="77777777" w:rsidR="00E165FC" w:rsidRPr="00515D51" w:rsidRDefault="00E165FC" w:rsidP="00EB29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248" w:type="dxa"/>
            <w:vAlign w:val="bottom"/>
          </w:tcPr>
          <w:p w14:paraId="7707FBD4" w14:textId="77777777" w:rsidR="00E165FC" w:rsidRPr="00515D51" w:rsidRDefault="00E165FC" w:rsidP="00EB29DA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473" w:type="dxa"/>
            <w:vAlign w:val="bottom"/>
          </w:tcPr>
          <w:p w14:paraId="0854F87E" w14:textId="77777777" w:rsidR="00E165FC" w:rsidRPr="00515D51" w:rsidRDefault="00E165FC" w:rsidP="00EB29DA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1501" w:type="dxa"/>
            <w:vAlign w:val="bottom"/>
          </w:tcPr>
          <w:p w14:paraId="3ECDB2A5" w14:textId="77777777" w:rsidR="00E165FC" w:rsidRPr="00515D51" w:rsidRDefault="00E165FC" w:rsidP="00EB29DA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F3E2A" w:rsidRPr="00515D51" w14:paraId="2A102F50" w14:textId="77777777" w:rsidTr="008F1186">
        <w:trPr>
          <w:trHeight w:val="336"/>
        </w:trPr>
        <w:tc>
          <w:tcPr>
            <w:tcW w:w="2244" w:type="dxa"/>
            <w:vAlign w:val="bottom"/>
          </w:tcPr>
          <w:p w14:paraId="04C79C41" w14:textId="35919DAE" w:rsidR="00E165FC" w:rsidRPr="00515D51" w:rsidRDefault="00E165FC" w:rsidP="00EB29DA">
            <w:pPr>
              <w:overflowPunct/>
              <w:autoSpaceDE/>
              <w:adjustRightInd/>
              <w:ind w:left="160" w:hanging="160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15D51">
              <w:rPr>
                <w:rFonts w:asciiTheme="majorBidi" w:hAnsiTheme="majorBidi" w:cstheme="majorBidi"/>
              </w:rPr>
              <w:t>1</w:t>
            </w:r>
            <w:r w:rsidRPr="00515D51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515D5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9" w:type="dxa"/>
            <w:vAlign w:val="bottom"/>
          </w:tcPr>
          <w:p w14:paraId="78C22C85" w14:textId="6A709978" w:rsidR="00E165FC" w:rsidRPr="00515D51" w:rsidRDefault="001403CE" w:rsidP="00EB29DA">
            <w:pP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15,458,533</w:t>
            </w:r>
          </w:p>
        </w:tc>
        <w:tc>
          <w:tcPr>
            <w:tcW w:w="1248" w:type="dxa"/>
            <w:vAlign w:val="bottom"/>
          </w:tcPr>
          <w:p w14:paraId="59899468" w14:textId="673A08BB" w:rsidR="00E165FC" w:rsidRPr="00515D51" w:rsidRDefault="00E165FC" w:rsidP="00EB29DA">
            <w:pP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7,963,601</w:t>
            </w:r>
          </w:p>
        </w:tc>
        <w:tc>
          <w:tcPr>
            <w:tcW w:w="1248" w:type="dxa"/>
            <w:vAlign w:val="bottom"/>
          </w:tcPr>
          <w:p w14:paraId="0E0F4ED3" w14:textId="68D4AEBC" w:rsidR="00E165FC" w:rsidRPr="00515D51" w:rsidRDefault="001403CE" w:rsidP="00EB29DA">
            <w:pP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2,484,459</w:t>
            </w:r>
          </w:p>
        </w:tc>
        <w:tc>
          <w:tcPr>
            <w:tcW w:w="1473" w:type="dxa"/>
            <w:vAlign w:val="bottom"/>
          </w:tcPr>
          <w:p w14:paraId="7C4F9D7C" w14:textId="38357B05" w:rsidR="00E165FC" w:rsidRPr="00515D51" w:rsidRDefault="00E165FC" w:rsidP="00EB29DA">
            <w:pP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666,223</w:t>
            </w:r>
          </w:p>
        </w:tc>
        <w:tc>
          <w:tcPr>
            <w:tcW w:w="1501" w:type="dxa"/>
            <w:vAlign w:val="bottom"/>
          </w:tcPr>
          <w:p w14:paraId="15599E07" w14:textId="582B9499" w:rsidR="00E165FC" w:rsidRPr="00515D51" w:rsidRDefault="001403CE" w:rsidP="00EB29DA">
            <w:pP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26,572,816</w:t>
            </w:r>
          </w:p>
        </w:tc>
      </w:tr>
      <w:tr w:rsidR="00EF3E2A" w:rsidRPr="00515D51" w14:paraId="254F84B4" w14:textId="77777777" w:rsidTr="008F1186">
        <w:trPr>
          <w:trHeight w:val="336"/>
        </w:trPr>
        <w:tc>
          <w:tcPr>
            <w:tcW w:w="2244" w:type="dxa"/>
            <w:vAlign w:val="bottom"/>
          </w:tcPr>
          <w:p w14:paraId="49F3CF74" w14:textId="77777777" w:rsidR="00E165FC" w:rsidRPr="00515D51" w:rsidRDefault="00E165FC" w:rsidP="00EB29DA">
            <w:pPr>
              <w:overflowPunct/>
              <w:autoSpaceDE/>
              <w:adjustRightInd/>
              <w:ind w:left="160" w:hanging="160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เพิ่มระหว่างปี</w:t>
            </w:r>
          </w:p>
        </w:tc>
        <w:tc>
          <w:tcPr>
            <w:tcW w:w="1559" w:type="dxa"/>
            <w:vAlign w:val="bottom"/>
          </w:tcPr>
          <w:p w14:paraId="296A623E" w14:textId="18DC8303" w:rsidR="00E165FC" w:rsidRPr="00515D51" w:rsidRDefault="00E165FC" w:rsidP="00EB29DA">
            <w:pP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5,795,112</w:t>
            </w:r>
          </w:p>
        </w:tc>
        <w:tc>
          <w:tcPr>
            <w:tcW w:w="1248" w:type="dxa"/>
            <w:vAlign w:val="bottom"/>
          </w:tcPr>
          <w:p w14:paraId="67D7AD89" w14:textId="74A8CFD7" w:rsidR="00E165FC" w:rsidRPr="00515D51" w:rsidRDefault="00E165FC" w:rsidP="00EB29DA">
            <w:pP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5,345,981</w:t>
            </w:r>
          </w:p>
        </w:tc>
        <w:tc>
          <w:tcPr>
            <w:tcW w:w="1248" w:type="dxa"/>
            <w:vAlign w:val="bottom"/>
          </w:tcPr>
          <w:p w14:paraId="58293C1B" w14:textId="5A42124F" w:rsidR="00E165FC" w:rsidRPr="00515D51" w:rsidRDefault="00E165FC" w:rsidP="00EB29DA">
            <w:pPr>
              <w:tabs>
                <w:tab w:val="decimal" w:pos="1058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3" w:type="dxa"/>
            <w:vAlign w:val="bottom"/>
          </w:tcPr>
          <w:p w14:paraId="40F3C1C2" w14:textId="31802501" w:rsidR="00E165FC" w:rsidRPr="00515D51" w:rsidRDefault="00E165FC" w:rsidP="00EB29DA">
            <w:pP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1" w:type="dxa"/>
            <w:vAlign w:val="bottom"/>
          </w:tcPr>
          <w:p w14:paraId="625D032B" w14:textId="6D04345E" w:rsidR="00E165FC" w:rsidRPr="00515D51" w:rsidRDefault="00E165FC" w:rsidP="00EB29DA">
            <w:pP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11,141,093</w:t>
            </w:r>
          </w:p>
        </w:tc>
      </w:tr>
      <w:tr w:rsidR="00EF3E2A" w:rsidRPr="00515D51" w14:paraId="61FA69F2" w14:textId="77777777" w:rsidTr="008F1186">
        <w:trPr>
          <w:trHeight w:val="336"/>
        </w:trPr>
        <w:tc>
          <w:tcPr>
            <w:tcW w:w="2244" w:type="dxa"/>
          </w:tcPr>
          <w:p w14:paraId="76A2BF6F" w14:textId="5F1F0D77" w:rsidR="00E165FC" w:rsidRPr="00515D51" w:rsidRDefault="00E165FC" w:rsidP="00EB29DA">
            <w:pPr>
              <w:overflowPunct/>
              <w:autoSpaceDE/>
              <w:adjustRightInd/>
              <w:ind w:left="160" w:hanging="160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vAlign w:val="bottom"/>
          </w:tcPr>
          <w:p w14:paraId="5C97018E" w14:textId="75485EA6" w:rsidR="00E165FC" w:rsidRPr="00515D51" w:rsidRDefault="00E165FC" w:rsidP="00425301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(9,599,180)</w:t>
            </w:r>
          </w:p>
        </w:tc>
        <w:tc>
          <w:tcPr>
            <w:tcW w:w="1248" w:type="dxa"/>
            <w:vAlign w:val="bottom"/>
          </w:tcPr>
          <w:p w14:paraId="75A76267" w14:textId="38CB440C" w:rsidR="00E165FC" w:rsidRPr="00515D51" w:rsidRDefault="00E165FC" w:rsidP="00425301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(4,200,085)</w:t>
            </w:r>
          </w:p>
        </w:tc>
        <w:tc>
          <w:tcPr>
            <w:tcW w:w="1248" w:type="dxa"/>
            <w:vAlign w:val="bottom"/>
          </w:tcPr>
          <w:p w14:paraId="31770846" w14:textId="7D6D4F83" w:rsidR="00E165FC" w:rsidRPr="00515D51" w:rsidRDefault="00E165FC" w:rsidP="00425301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(751,643)</w:t>
            </w:r>
          </w:p>
        </w:tc>
        <w:tc>
          <w:tcPr>
            <w:tcW w:w="1473" w:type="dxa"/>
            <w:vAlign w:val="bottom"/>
          </w:tcPr>
          <w:p w14:paraId="3E852CD6" w14:textId="6B069907" w:rsidR="00E165FC" w:rsidRPr="00515D51" w:rsidRDefault="00E165FC" w:rsidP="00425301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(168,300)</w:t>
            </w:r>
          </w:p>
        </w:tc>
        <w:tc>
          <w:tcPr>
            <w:tcW w:w="1501" w:type="dxa"/>
            <w:vAlign w:val="bottom"/>
          </w:tcPr>
          <w:p w14:paraId="1615EB8E" w14:textId="1193E08E" w:rsidR="00E165FC" w:rsidRPr="00515D51" w:rsidRDefault="00E165FC" w:rsidP="00425301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(14,719,208)</w:t>
            </w:r>
          </w:p>
        </w:tc>
      </w:tr>
      <w:tr w:rsidR="00EF3E2A" w:rsidRPr="00515D51" w14:paraId="34F935A1" w14:textId="77777777" w:rsidTr="008F1186">
        <w:trPr>
          <w:trHeight w:val="336"/>
        </w:trPr>
        <w:tc>
          <w:tcPr>
            <w:tcW w:w="2244" w:type="dxa"/>
            <w:vAlign w:val="bottom"/>
          </w:tcPr>
          <w:p w14:paraId="5EBF4E11" w14:textId="4008A6F0" w:rsidR="00E165FC" w:rsidRPr="00515D51" w:rsidRDefault="00E165FC" w:rsidP="00425301">
            <w:pPr>
              <w:overflowPunct/>
              <w:autoSpaceDE/>
              <w:adjustRightInd/>
              <w:ind w:left="160" w:right="-196" w:hanging="160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15D51">
              <w:rPr>
                <w:rFonts w:asciiTheme="majorBidi" w:hAnsiTheme="majorBidi" w:cstheme="majorBidi"/>
              </w:rPr>
              <w:t xml:space="preserve">31 </w:t>
            </w:r>
            <w:r w:rsidRPr="00515D5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9" w:type="dxa"/>
            <w:vAlign w:val="bottom"/>
          </w:tcPr>
          <w:p w14:paraId="6C22C441" w14:textId="1D29AF35" w:rsidR="00E165FC" w:rsidRPr="00515D51" w:rsidRDefault="001403CE" w:rsidP="00425301">
            <w:pP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11,654,465</w:t>
            </w:r>
          </w:p>
        </w:tc>
        <w:tc>
          <w:tcPr>
            <w:tcW w:w="1248" w:type="dxa"/>
            <w:vAlign w:val="bottom"/>
          </w:tcPr>
          <w:p w14:paraId="1F269FFD" w14:textId="42B3A727" w:rsidR="00E165FC" w:rsidRPr="00515D51" w:rsidRDefault="00E165FC" w:rsidP="00425301">
            <w:pP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9,109,497</w:t>
            </w:r>
          </w:p>
        </w:tc>
        <w:tc>
          <w:tcPr>
            <w:tcW w:w="1248" w:type="dxa"/>
            <w:vAlign w:val="bottom"/>
          </w:tcPr>
          <w:p w14:paraId="27D47DFC" w14:textId="5101AE62" w:rsidR="00E165FC" w:rsidRPr="00515D51" w:rsidRDefault="00E165FC" w:rsidP="00425301">
            <w:pPr>
              <w:tabs>
                <w:tab w:val="decimal" w:pos="1058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1,732,</w:t>
            </w:r>
            <w:r w:rsidR="001403CE" w:rsidRPr="00515D51">
              <w:rPr>
                <w:rFonts w:asciiTheme="majorBidi" w:hAnsiTheme="majorBidi" w:cstheme="majorBidi"/>
              </w:rPr>
              <w:t>816</w:t>
            </w:r>
          </w:p>
        </w:tc>
        <w:tc>
          <w:tcPr>
            <w:tcW w:w="1473" w:type="dxa"/>
            <w:vAlign w:val="bottom"/>
          </w:tcPr>
          <w:p w14:paraId="1DF1F48E" w14:textId="3305BD28" w:rsidR="00E165FC" w:rsidRPr="00515D51" w:rsidRDefault="00E165FC" w:rsidP="00425301">
            <w:pP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497,923</w:t>
            </w:r>
          </w:p>
        </w:tc>
        <w:tc>
          <w:tcPr>
            <w:tcW w:w="1501" w:type="dxa"/>
            <w:vAlign w:val="bottom"/>
          </w:tcPr>
          <w:p w14:paraId="663FB46A" w14:textId="087EB42F" w:rsidR="00E165FC" w:rsidRPr="00515D51" w:rsidRDefault="001403CE" w:rsidP="00425301">
            <w:pP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22,994,701</w:t>
            </w:r>
          </w:p>
        </w:tc>
      </w:tr>
      <w:tr w:rsidR="00EF3E2A" w:rsidRPr="00515D51" w14:paraId="536F176A" w14:textId="77777777" w:rsidTr="008F1186">
        <w:trPr>
          <w:trHeight w:val="336"/>
        </w:trPr>
        <w:tc>
          <w:tcPr>
            <w:tcW w:w="2244" w:type="dxa"/>
            <w:vAlign w:val="bottom"/>
            <w:hideMark/>
          </w:tcPr>
          <w:p w14:paraId="3D02A685" w14:textId="77777777" w:rsidR="00E165FC" w:rsidRPr="00515D51" w:rsidRDefault="00E165FC" w:rsidP="00E165FC">
            <w:pPr>
              <w:overflowPunct/>
              <w:autoSpaceDE/>
              <w:adjustRightInd/>
              <w:ind w:left="165" w:hanging="165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เพิ่มระหว่างปี</w:t>
            </w:r>
          </w:p>
        </w:tc>
        <w:tc>
          <w:tcPr>
            <w:tcW w:w="1559" w:type="dxa"/>
          </w:tcPr>
          <w:p w14:paraId="29BB0AFF" w14:textId="62208A0C" w:rsidR="00E165FC" w:rsidRPr="00515D51" w:rsidRDefault="00E165FC" w:rsidP="00E165FC">
            <w:pP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12,518,207 </w:t>
            </w:r>
          </w:p>
        </w:tc>
        <w:tc>
          <w:tcPr>
            <w:tcW w:w="1248" w:type="dxa"/>
          </w:tcPr>
          <w:p w14:paraId="5D6350DE" w14:textId="2710F4D1" w:rsidR="00E165FC" w:rsidRPr="00515D51" w:rsidRDefault="00E165FC" w:rsidP="00E165FC">
            <w:pP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2,460,000 </w:t>
            </w:r>
          </w:p>
        </w:tc>
        <w:tc>
          <w:tcPr>
            <w:tcW w:w="1248" w:type="dxa"/>
          </w:tcPr>
          <w:p w14:paraId="4622389A" w14:textId="42D23D7B" w:rsidR="00E165FC" w:rsidRPr="00515D51" w:rsidRDefault="00E165FC" w:rsidP="00E165FC">
            <w:pPr>
              <w:tabs>
                <w:tab w:val="decimal" w:pos="1058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 xml:space="preserve">- </w:t>
            </w:r>
          </w:p>
        </w:tc>
        <w:tc>
          <w:tcPr>
            <w:tcW w:w="1473" w:type="dxa"/>
          </w:tcPr>
          <w:p w14:paraId="29E251A0" w14:textId="4CC46248" w:rsidR="00E165FC" w:rsidRPr="00515D51" w:rsidRDefault="00E165FC" w:rsidP="00E165FC">
            <w:pP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- </w:t>
            </w:r>
          </w:p>
        </w:tc>
        <w:tc>
          <w:tcPr>
            <w:tcW w:w="1501" w:type="dxa"/>
          </w:tcPr>
          <w:p w14:paraId="6A622D41" w14:textId="546C7DFB" w:rsidR="00E165FC" w:rsidRPr="00515D51" w:rsidRDefault="00E165FC" w:rsidP="00E165FC">
            <w:pP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14,978,207 </w:t>
            </w:r>
          </w:p>
        </w:tc>
      </w:tr>
      <w:tr w:rsidR="00EF3E2A" w:rsidRPr="00515D51" w14:paraId="144B5E58" w14:textId="77777777" w:rsidTr="008F1186">
        <w:trPr>
          <w:trHeight w:val="336"/>
        </w:trPr>
        <w:tc>
          <w:tcPr>
            <w:tcW w:w="2244" w:type="dxa"/>
            <w:vAlign w:val="bottom"/>
            <w:hideMark/>
          </w:tcPr>
          <w:p w14:paraId="67E22090" w14:textId="77777777" w:rsidR="00E165FC" w:rsidRPr="00515D51" w:rsidRDefault="00E165FC" w:rsidP="00E165FC">
            <w:pPr>
              <w:overflowPunct/>
              <w:autoSpaceDE/>
              <w:adjustRightInd/>
              <w:ind w:left="165" w:hanging="165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</w:tcPr>
          <w:p w14:paraId="69081318" w14:textId="217AF5B6" w:rsidR="00E165FC" w:rsidRPr="00515D51" w:rsidRDefault="00E165FC" w:rsidP="00E165FC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(9,206,989) </w:t>
            </w:r>
          </w:p>
        </w:tc>
        <w:tc>
          <w:tcPr>
            <w:tcW w:w="1248" w:type="dxa"/>
          </w:tcPr>
          <w:p w14:paraId="7FDAC146" w14:textId="46A8013F" w:rsidR="00E165FC" w:rsidRPr="00515D51" w:rsidRDefault="00E165FC" w:rsidP="00E165FC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(4,608,026) </w:t>
            </w:r>
          </w:p>
        </w:tc>
        <w:tc>
          <w:tcPr>
            <w:tcW w:w="1248" w:type="dxa"/>
          </w:tcPr>
          <w:p w14:paraId="0635A7D3" w14:textId="052DC1DD" w:rsidR="00E165FC" w:rsidRPr="00515D51" w:rsidRDefault="001403CE" w:rsidP="00E165FC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 xml:space="preserve">(756,927) </w:t>
            </w:r>
          </w:p>
        </w:tc>
        <w:tc>
          <w:tcPr>
            <w:tcW w:w="1473" w:type="dxa"/>
          </w:tcPr>
          <w:p w14:paraId="5373F3D6" w14:textId="1FABBB99" w:rsidR="00E165FC" w:rsidRPr="00515D51" w:rsidRDefault="00E165FC" w:rsidP="00E165FC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(168,300) </w:t>
            </w:r>
          </w:p>
        </w:tc>
        <w:tc>
          <w:tcPr>
            <w:tcW w:w="1501" w:type="dxa"/>
          </w:tcPr>
          <w:p w14:paraId="225E3CB3" w14:textId="7201251C" w:rsidR="00E165FC" w:rsidRPr="00515D51" w:rsidRDefault="00E165FC" w:rsidP="00E165FC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(14,</w:t>
            </w:r>
            <w:r w:rsidR="001403CE" w:rsidRPr="00515D51">
              <w:rPr>
                <w:rFonts w:asciiTheme="majorBidi" w:hAnsiTheme="majorBidi" w:cstheme="majorBidi"/>
              </w:rPr>
              <w:t>740,242</w:t>
            </w:r>
            <w:r w:rsidRPr="00515D51">
              <w:rPr>
                <w:rFonts w:asciiTheme="majorBidi" w:hAnsiTheme="majorBidi" w:cstheme="majorBidi"/>
              </w:rPr>
              <w:t xml:space="preserve">) </w:t>
            </w:r>
          </w:p>
        </w:tc>
      </w:tr>
      <w:tr w:rsidR="00EF3E2A" w:rsidRPr="00515D51" w14:paraId="1638338F" w14:textId="77777777" w:rsidTr="008F1186">
        <w:trPr>
          <w:trHeight w:val="336"/>
        </w:trPr>
        <w:tc>
          <w:tcPr>
            <w:tcW w:w="2244" w:type="dxa"/>
            <w:vAlign w:val="center"/>
            <w:hideMark/>
          </w:tcPr>
          <w:p w14:paraId="2A6F1C1A" w14:textId="3D08D32A" w:rsidR="00E165FC" w:rsidRPr="00515D51" w:rsidRDefault="00E165FC" w:rsidP="00E165FC">
            <w:pPr>
              <w:overflowPunct/>
              <w:autoSpaceDE/>
              <w:adjustRightInd/>
              <w:ind w:right="-108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15D51">
              <w:rPr>
                <w:rFonts w:asciiTheme="majorBidi" w:hAnsiTheme="majorBidi" w:cstheme="majorBidi"/>
              </w:rPr>
              <w:t xml:space="preserve">31 </w:t>
            </w:r>
            <w:r w:rsidRPr="00515D5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9" w:type="dxa"/>
          </w:tcPr>
          <w:p w14:paraId="0395EBE3" w14:textId="74D2220C" w:rsidR="00E165FC" w:rsidRPr="00515D51" w:rsidRDefault="001403CE" w:rsidP="00E165FC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14,965,683 </w:t>
            </w:r>
          </w:p>
        </w:tc>
        <w:tc>
          <w:tcPr>
            <w:tcW w:w="1248" w:type="dxa"/>
          </w:tcPr>
          <w:p w14:paraId="3FE97D51" w14:textId="5D26055E" w:rsidR="00E165FC" w:rsidRPr="00515D51" w:rsidRDefault="00E165FC" w:rsidP="00E165FC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6,961,471 </w:t>
            </w:r>
          </w:p>
        </w:tc>
        <w:tc>
          <w:tcPr>
            <w:tcW w:w="1248" w:type="dxa"/>
          </w:tcPr>
          <w:p w14:paraId="7B795DA5" w14:textId="67E2E353" w:rsidR="00E165FC" w:rsidRPr="00515D51" w:rsidRDefault="001403CE" w:rsidP="00E165FC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 xml:space="preserve">975,889 </w:t>
            </w:r>
          </w:p>
        </w:tc>
        <w:tc>
          <w:tcPr>
            <w:tcW w:w="1473" w:type="dxa"/>
          </w:tcPr>
          <w:p w14:paraId="7A0A7F3F" w14:textId="2571F0BF" w:rsidR="00E165FC" w:rsidRPr="00515D51" w:rsidRDefault="00E165FC" w:rsidP="00E165FC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329,623 </w:t>
            </w:r>
          </w:p>
        </w:tc>
        <w:tc>
          <w:tcPr>
            <w:tcW w:w="1501" w:type="dxa"/>
          </w:tcPr>
          <w:p w14:paraId="7FC07AE9" w14:textId="340A1B88" w:rsidR="00E165FC" w:rsidRPr="00515D51" w:rsidRDefault="001403CE" w:rsidP="00E165FC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23,232,666</w:t>
            </w:r>
          </w:p>
        </w:tc>
      </w:tr>
    </w:tbl>
    <w:p w14:paraId="051EB29E" w14:textId="37AF91EC" w:rsidR="00F5091E" w:rsidRPr="00515D51" w:rsidRDefault="00587010" w:rsidP="00EB29DA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5" w:name="_Hlk33706713"/>
      <w:bookmarkEnd w:id="24"/>
      <w:r w:rsidRPr="00515D5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C47C7" w:rsidRPr="00515D5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F5091E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5091E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05B71DAF" w14:textId="77777777" w:rsidR="00E77835" w:rsidRPr="00515D51" w:rsidRDefault="00E77835" w:rsidP="00EB29DA">
      <w:pPr>
        <w:jc w:val="right"/>
        <w:rPr>
          <w:rFonts w:asciiTheme="majorBidi" w:hAnsiTheme="majorBidi" w:cstheme="majorBidi"/>
          <w:sz w:val="30"/>
          <w:szCs w:val="30"/>
        </w:rPr>
      </w:pPr>
      <w:r w:rsidRPr="00515D51">
        <w:rPr>
          <w:rFonts w:asciiTheme="majorBidi" w:hAnsiTheme="majorBidi" w:cstheme="majorBidi"/>
          <w:sz w:val="30"/>
          <w:szCs w:val="30"/>
          <w:cs/>
        </w:rPr>
        <w:t>(หน่วย: 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EF3E2A" w:rsidRPr="00515D51" w14:paraId="3BD77931" w14:textId="77777777" w:rsidTr="00055708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CFA8496" w14:textId="77777777" w:rsidR="00055708" w:rsidRPr="00515D51" w:rsidRDefault="00055708" w:rsidP="00EB29DA">
            <w:pPr>
              <w:tabs>
                <w:tab w:val="decimal" w:pos="1062"/>
              </w:tabs>
              <w:ind w:left="72" w:right="23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1BD494F" w14:textId="1301B5A6" w:rsidR="00055708" w:rsidRPr="00515D51" w:rsidRDefault="00055708" w:rsidP="00EB29DA">
            <w:pPr>
              <w:pBdr>
                <w:bottom w:val="single" w:sz="4" w:space="1" w:color="auto"/>
              </w:pBdr>
              <w:ind w:right="-1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9D6FF2D" w14:textId="7E7D9E72" w:rsidR="00055708" w:rsidRPr="00515D51" w:rsidRDefault="00055708" w:rsidP="00EB29DA">
            <w:pPr>
              <w:pBdr>
                <w:bottom w:val="single" w:sz="4" w:space="1" w:color="auto"/>
              </w:pBdr>
              <w:ind w:right="-1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F3E2A" w:rsidRPr="00515D51" w14:paraId="424AEA8E" w14:textId="77777777" w:rsidTr="00055708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4511FE5" w14:textId="77777777" w:rsidR="008F1186" w:rsidRPr="00515D51" w:rsidRDefault="008F1186" w:rsidP="008F1186">
            <w:pPr>
              <w:ind w:left="-18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จำนวนเงินที่ต้องจ่ายตามสัญญาเช่า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17EE4" w14:textId="1B8E1195" w:rsidR="008F1186" w:rsidRPr="00515D51" w:rsidRDefault="008F1186" w:rsidP="008F1186">
            <w:pPr>
              <w:tabs>
                <w:tab w:val="decimal" w:pos="1597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eastAsia="Angsana New" w:hAnsiTheme="majorBidi" w:cstheme="majorBidi"/>
                <w:sz w:val="30"/>
                <w:szCs w:val="30"/>
              </w:rPr>
              <w:t>34,471,215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6C658" w14:textId="34347938" w:rsidR="008F1186" w:rsidRPr="00515D51" w:rsidRDefault="008F1186" w:rsidP="008F1186">
            <w:pPr>
              <w:tabs>
                <w:tab w:val="decimal" w:pos="1597"/>
              </w:tabs>
              <w:ind w:right="-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35,399,224</w:t>
            </w:r>
          </w:p>
        </w:tc>
      </w:tr>
      <w:tr w:rsidR="00EF3E2A" w:rsidRPr="00515D51" w14:paraId="020229DC" w14:textId="77777777" w:rsidTr="00055708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F151F61" w14:textId="77777777" w:rsidR="008F1186" w:rsidRPr="00515D51" w:rsidRDefault="008F1186" w:rsidP="008F1186">
            <w:pPr>
              <w:ind w:left="-18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หัก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1A540" w14:textId="344535BB" w:rsidR="008F1186" w:rsidRPr="00515D51" w:rsidRDefault="008F1186" w:rsidP="008F1186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(1,271,607)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F936B" w14:textId="5C1B3248" w:rsidR="008F1186" w:rsidRPr="00515D51" w:rsidRDefault="008F1186" w:rsidP="008F1186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(1,294,360)</w:t>
            </w:r>
          </w:p>
        </w:tc>
      </w:tr>
      <w:tr w:rsidR="00EF3E2A" w:rsidRPr="00515D51" w14:paraId="3CDF8E2B" w14:textId="77777777" w:rsidTr="00055708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80C87A2" w14:textId="77777777" w:rsidR="008F1186" w:rsidRPr="00515D51" w:rsidRDefault="008F1186" w:rsidP="008F1186">
            <w:pPr>
              <w:ind w:left="-18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C19DD" w14:textId="5E2B0E0A" w:rsidR="008F1186" w:rsidRPr="00515D51" w:rsidRDefault="008F1186" w:rsidP="008F1186">
            <w:pPr>
              <w:tabs>
                <w:tab w:val="decimal" w:pos="1597"/>
              </w:tabs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eastAsia="Angsana New" w:hAnsiTheme="majorBidi" w:cstheme="majorBidi"/>
                <w:sz w:val="30"/>
                <w:szCs w:val="30"/>
              </w:rPr>
              <w:t>33,199,608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B33AD" w14:textId="1A64E54D" w:rsidR="008F1186" w:rsidRPr="00515D51" w:rsidRDefault="008F1186" w:rsidP="008F1186">
            <w:pPr>
              <w:tabs>
                <w:tab w:val="decimal" w:pos="1597"/>
              </w:tabs>
              <w:ind w:right="-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34,104,864</w:t>
            </w:r>
          </w:p>
        </w:tc>
      </w:tr>
      <w:tr w:rsidR="00EF3E2A" w:rsidRPr="00515D51" w14:paraId="10FFB40D" w14:textId="77777777" w:rsidTr="00055708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75DCA3B" w14:textId="77777777" w:rsidR="008F1186" w:rsidRPr="00515D51" w:rsidRDefault="008F1186" w:rsidP="008F1186">
            <w:pPr>
              <w:ind w:left="-18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หัก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425A2" w14:textId="34C67DEF" w:rsidR="008F1186" w:rsidRPr="00515D51" w:rsidRDefault="008F1186" w:rsidP="008F1186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(13,109,409)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A2215" w14:textId="2BBD7917" w:rsidR="008F1186" w:rsidRPr="00515D51" w:rsidRDefault="008F1186" w:rsidP="008F1186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(13,652,175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F3E2A" w:rsidRPr="00515D51" w14:paraId="093BAFED" w14:textId="77777777" w:rsidTr="00055708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CAB0DA5" w14:textId="77777777" w:rsidR="008F1186" w:rsidRPr="00515D51" w:rsidRDefault="008F1186" w:rsidP="008F1186">
            <w:pPr>
              <w:ind w:left="166" w:right="-36" w:hanging="18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หนี้สินตามสัญญาเช่า </w:t>
            </w:r>
            <w:r w:rsidRPr="00515D5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515D5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 w:rsidRPr="00515D5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</w:t>
            </w:r>
            <w:r w:rsidRPr="00515D5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>ภายในหนึ่งปี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75241" w14:textId="3DDA0DAB" w:rsidR="008F1186" w:rsidRPr="00515D51" w:rsidRDefault="008F1186" w:rsidP="008F1186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20,090,199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7DADF" w14:textId="1EDB3116" w:rsidR="008F1186" w:rsidRPr="00515D51" w:rsidRDefault="008F1186" w:rsidP="008F1186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20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,452,689</w:t>
            </w:r>
          </w:p>
        </w:tc>
      </w:tr>
    </w:tbl>
    <w:p w14:paraId="51D8DA4F" w14:textId="77777777" w:rsidR="00E73445" w:rsidRPr="00515D51" w:rsidRDefault="00E73445" w:rsidP="00EB29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73BDFEB" w14:textId="5135CE49" w:rsidR="00583DB2" w:rsidRPr="00515D51" w:rsidRDefault="00583DB2" w:rsidP="00EB29DA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การเปลี่ยนแปลงของบัญชีหนี้สินตามสัญญาเช่าสำหรับปีสิ้นสุดวันที่ </w:t>
      </w:r>
      <w:r w:rsidRPr="00515D51">
        <w:rPr>
          <w:rFonts w:asciiTheme="majorBidi" w:hAnsiTheme="majorBidi" w:cstheme="majorBidi"/>
          <w:sz w:val="32"/>
          <w:szCs w:val="32"/>
        </w:rPr>
        <w:t xml:space="preserve">31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55708" w:rsidRPr="00515D51">
        <w:rPr>
          <w:rFonts w:asciiTheme="majorBidi" w:hAnsiTheme="majorBidi" w:cstheme="majorBidi"/>
          <w:sz w:val="32"/>
          <w:szCs w:val="32"/>
        </w:rPr>
        <w:t>2568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18"/>
        <w:gridCol w:w="1419"/>
        <w:gridCol w:w="1418"/>
        <w:gridCol w:w="1419"/>
      </w:tblGrid>
      <w:tr w:rsidR="00C57B79" w:rsidRPr="00515D51" w14:paraId="0C94F541" w14:textId="77777777" w:rsidTr="000D60C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9DBDE54" w14:textId="77777777" w:rsidR="00C57B79" w:rsidRPr="00515D51" w:rsidRDefault="00C57B79" w:rsidP="00EB29DA">
            <w:pPr>
              <w:ind w:left="337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20B36" w14:textId="525415C6" w:rsidR="00C57B79" w:rsidRPr="00515D51" w:rsidRDefault="00C57B79" w:rsidP="00C57B79">
            <w:pPr>
              <w:ind w:left="-18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EF3E2A" w:rsidRPr="00515D51" w14:paraId="78270838" w14:textId="77777777" w:rsidTr="00C57B7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EA05573" w14:textId="77777777" w:rsidR="008F1186" w:rsidRPr="00515D51" w:rsidRDefault="008F1186" w:rsidP="00EB29DA">
            <w:pPr>
              <w:ind w:left="337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FAE10A" w14:textId="77777777" w:rsidR="008F1186" w:rsidRPr="00515D51" w:rsidRDefault="008F1186" w:rsidP="00EB29DA">
            <w:pPr>
              <w:pBdr>
                <w:bottom w:val="single" w:sz="4" w:space="1" w:color="auto"/>
              </w:pBdr>
              <w:ind w:left="-18" w:right="-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9DB46C" w14:textId="77777777" w:rsidR="008F1186" w:rsidRPr="00515D51" w:rsidRDefault="008F1186" w:rsidP="00EB29DA">
            <w:pPr>
              <w:pBdr>
                <w:bottom w:val="single" w:sz="4" w:space="1" w:color="auto"/>
              </w:pBdr>
              <w:ind w:left="-18" w:right="-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F424B" w14:textId="77777777" w:rsidR="008F1186" w:rsidRPr="00515D51" w:rsidRDefault="008F1186" w:rsidP="00EB29DA">
            <w:pPr>
              <w:pBdr>
                <w:bottom w:val="single" w:sz="4" w:space="1" w:color="auto"/>
              </w:pBdr>
              <w:ind w:left="-18" w:right="-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3EED6B" w14:textId="77777777" w:rsidR="008F1186" w:rsidRPr="00515D51" w:rsidRDefault="008F1186" w:rsidP="00EB29DA">
            <w:pPr>
              <w:pBdr>
                <w:bottom w:val="single" w:sz="4" w:space="1" w:color="auto"/>
              </w:pBdr>
              <w:ind w:left="-18" w:right="-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F3E2A" w:rsidRPr="00515D51" w14:paraId="7D700E66" w14:textId="77777777" w:rsidTr="00C57B7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35132" w14:textId="65050150" w:rsidR="008F1186" w:rsidRPr="00515D51" w:rsidRDefault="008F1186" w:rsidP="00EB29DA">
            <w:pPr>
              <w:ind w:left="337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EA097" w14:textId="2A2AC292" w:rsidR="008F1186" w:rsidRPr="00515D51" w:rsidRDefault="008F1186" w:rsidP="00C57B79">
            <w:pPr>
              <w:tabs>
                <w:tab w:val="decimal" w:pos="1066"/>
              </w:tabs>
              <w:ind w:left="31" w:right="-43" w:hanging="49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23,205,888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0F0CD" w14:textId="1DBD39FA" w:rsidR="008F1186" w:rsidRPr="00515D51" w:rsidRDefault="00E521DC" w:rsidP="00C57B79">
            <w:pPr>
              <w:tabs>
                <w:tab w:val="decimal" w:pos="1066"/>
              </w:tabs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9,184,331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29A13" w14:textId="06A68512" w:rsidR="008F1186" w:rsidRPr="00515D51" w:rsidRDefault="00E521DC" w:rsidP="00C57B79">
            <w:pPr>
              <w:tabs>
                <w:tab w:val="decimal" w:pos="1066"/>
              </w:tabs>
              <w:ind w:left="-1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1,714,645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DAE2F" w14:textId="1F53C820" w:rsidR="008F1186" w:rsidRPr="00515D51" w:rsidRDefault="008F1186" w:rsidP="00C57B79">
            <w:pPr>
              <w:tabs>
                <w:tab w:val="decimal" w:pos="1066"/>
              </w:tabs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34,104,</w:t>
            </w:r>
            <w:r w:rsidR="00E521DC" w:rsidRPr="00515D51"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</w:tr>
      <w:tr w:rsidR="00EF3E2A" w:rsidRPr="00515D51" w14:paraId="7C9D18CF" w14:textId="77777777" w:rsidTr="00C57B7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EE54A47" w14:textId="77777777" w:rsidR="008F1186" w:rsidRPr="00515D51" w:rsidRDefault="008F1186" w:rsidP="008F1186">
            <w:pPr>
              <w:ind w:left="337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บวก: สัญญาเช่าใหม่เพิ่มขึ้นระหว่างปี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F5CEF" w14:textId="7170E3D2" w:rsidR="008F1186" w:rsidRPr="00515D51" w:rsidRDefault="008F1186" w:rsidP="00C57B79">
            <w:pPr>
              <w:tabs>
                <w:tab w:val="decimal" w:pos="1066"/>
              </w:tabs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eastAsia="Angsana New" w:hAnsiTheme="majorBidi" w:cstheme="majorBidi"/>
                <w:sz w:val="30"/>
                <w:szCs w:val="30"/>
              </w:rPr>
              <w:t>12,518,207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85902" w14:textId="12E0DF03" w:rsidR="008F1186" w:rsidRPr="00515D51" w:rsidRDefault="008F1186" w:rsidP="00C57B79">
            <w:pPr>
              <w:tabs>
                <w:tab w:val="decimal" w:pos="1066"/>
              </w:tabs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eastAsia="Angsana New" w:hAnsiTheme="majorBidi" w:cstheme="majorBidi"/>
                <w:sz w:val="30"/>
                <w:szCs w:val="30"/>
              </w:rPr>
              <w:t>2,460,000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B6277" w14:textId="57D822F9" w:rsidR="008F1186" w:rsidRPr="00515D51" w:rsidRDefault="008F1186" w:rsidP="00C57B79">
            <w:pPr>
              <w:tabs>
                <w:tab w:val="decimal" w:pos="1066"/>
              </w:tabs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D46AD" w14:textId="19C27CBB" w:rsidR="008F1186" w:rsidRPr="00515D51" w:rsidRDefault="008F1186" w:rsidP="00C57B79">
            <w:pPr>
              <w:tabs>
                <w:tab w:val="decimal" w:pos="1066"/>
              </w:tabs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eastAsia="Angsana New" w:hAnsiTheme="majorBidi" w:cstheme="majorBidi"/>
                <w:sz w:val="30"/>
                <w:szCs w:val="30"/>
              </w:rPr>
              <w:t>14,978,207</w:t>
            </w:r>
          </w:p>
        </w:tc>
      </w:tr>
      <w:tr w:rsidR="00EF3E2A" w:rsidRPr="00515D51" w14:paraId="0A637828" w14:textId="77777777" w:rsidTr="00C57B7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DC5B8" w14:textId="77777777" w:rsidR="008F1186" w:rsidRPr="00515D51" w:rsidRDefault="008F1186" w:rsidP="008F1186">
            <w:pPr>
              <w:ind w:left="337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ต้นทุนทางการเงินสำหรับปี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6FBE3" w14:textId="766766DB" w:rsidR="008F1186" w:rsidRPr="00515D51" w:rsidRDefault="008F1186" w:rsidP="00C57B79">
            <w:pPr>
              <w:tabs>
                <w:tab w:val="decimal" w:pos="1066"/>
              </w:tabs>
              <w:ind w:left="-1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732,827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300E6" w14:textId="265D805B" w:rsidR="008F1186" w:rsidRPr="00515D51" w:rsidRDefault="008F1186" w:rsidP="00C57B79">
            <w:pPr>
              <w:tabs>
                <w:tab w:val="decimal" w:pos="1066"/>
              </w:tabs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417,612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66339" w14:textId="6C11ECDC" w:rsidR="008F1186" w:rsidRPr="00515D51" w:rsidRDefault="008F1186" w:rsidP="00C57B79">
            <w:pPr>
              <w:tabs>
                <w:tab w:val="decimal" w:pos="1066"/>
              </w:tabs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56,147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98295" w14:textId="06B8B0E8" w:rsidR="008F1186" w:rsidRPr="00515D51" w:rsidRDefault="008F1186" w:rsidP="00C57B79">
            <w:pPr>
              <w:tabs>
                <w:tab w:val="decimal" w:pos="1066"/>
              </w:tabs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1,206,586 </w:t>
            </w:r>
          </w:p>
        </w:tc>
      </w:tr>
      <w:tr w:rsidR="00EF3E2A" w:rsidRPr="00515D51" w14:paraId="6A6CE3E1" w14:textId="77777777" w:rsidTr="00C57B7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54AD5" w14:textId="77777777" w:rsidR="008F1186" w:rsidRPr="00515D51" w:rsidRDefault="008F1186" w:rsidP="008F1186">
            <w:pPr>
              <w:ind w:left="337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ชำระหนี้สินตามสัญญาเช่าระหว่างปี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49EFA" w14:textId="36E7D9D0" w:rsidR="008F1186" w:rsidRPr="00515D51" w:rsidRDefault="008F1186" w:rsidP="00C57B79">
            <w:pPr>
              <w:tabs>
                <w:tab w:val="decimal" w:pos="1066"/>
              </w:tabs>
              <w:ind w:left="-1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eastAsia="Angsana New" w:hAnsiTheme="majorBidi" w:cstheme="majorBidi"/>
                <w:sz w:val="30"/>
                <w:szCs w:val="30"/>
              </w:rPr>
              <w:t>(11,188,423)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6AFDE" w14:textId="779BE410" w:rsidR="008F1186" w:rsidRPr="00515D51" w:rsidRDefault="008F1186" w:rsidP="00C57B79">
            <w:pPr>
              <w:tabs>
                <w:tab w:val="decimal" w:pos="1066"/>
              </w:tabs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eastAsia="Angsana New" w:hAnsiTheme="majorBidi" w:cstheme="majorBidi"/>
                <w:sz w:val="30"/>
                <w:szCs w:val="30"/>
              </w:rPr>
              <w:t>(5,073,506)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5C964" w14:textId="32894268" w:rsidR="008F1186" w:rsidRPr="00515D51" w:rsidRDefault="008F1186" w:rsidP="00C57B79">
            <w:pPr>
              <w:tabs>
                <w:tab w:val="decimal" w:pos="1066"/>
              </w:tabs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eastAsia="Angsana New" w:hAnsiTheme="majorBidi" w:cstheme="majorBidi"/>
                <w:sz w:val="30"/>
                <w:szCs w:val="30"/>
              </w:rPr>
              <w:t>(828,120)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BD0F9" w14:textId="29B41214" w:rsidR="008F1186" w:rsidRPr="00515D51" w:rsidRDefault="008F1186" w:rsidP="00C57B79">
            <w:pPr>
              <w:tabs>
                <w:tab w:val="decimal" w:pos="1066"/>
              </w:tabs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15D51">
              <w:rPr>
                <w:rFonts w:asciiTheme="majorBidi" w:eastAsia="Angsana New" w:hAnsiTheme="majorBidi" w:cstheme="majorBidi"/>
                <w:sz w:val="30"/>
                <w:szCs w:val="30"/>
              </w:rPr>
              <w:t>17,090,049</w:t>
            </w:r>
            <w:r w:rsidR="00A767BC" w:rsidRPr="00515D51">
              <w:rPr>
                <w:rFonts w:asciiTheme="majorBidi" w:eastAsia="Angsana New" w:hAnsiTheme="majorBidi" w:cstheme="majorBidi"/>
                <w:sz w:val="30"/>
                <w:szCs w:val="30"/>
              </w:rPr>
              <w:t>)</w:t>
            </w:r>
          </w:p>
        </w:tc>
      </w:tr>
      <w:tr w:rsidR="00EF3E2A" w:rsidRPr="00515D51" w14:paraId="0F4CD0CB" w14:textId="77777777" w:rsidTr="00C57B7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F1FA7" w14:textId="49539950" w:rsidR="008F1186" w:rsidRPr="00515D51" w:rsidRDefault="008F1186" w:rsidP="008F1186">
            <w:pPr>
              <w:ind w:left="337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E3F9B" w14:textId="6923FE47" w:rsidR="008F1186" w:rsidRPr="00515D51" w:rsidRDefault="008F1186" w:rsidP="00C57B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ind w:left="-1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eastAsia="Angsana New" w:hAnsiTheme="majorBidi" w:cstheme="majorBidi"/>
                <w:sz w:val="30"/>
                <w:szCs w:val="30"/>
              </w:rPr>
              <w:t>25,268,499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E44AF" w14:textId="3BC2C388" w:rsidR="008F1186" w:rsidRPr="00515D51" w:rsidRDefault="00E521DC" w:rsidP="00C57B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eastAsia="Angsana New" w:hAnsiTheme="majorBidi" w:cstheme="majorBidi"/>
                <w:sz w:val="30"/>
                <w:szCs w:val="30"/>
              </w:rPr>
              <w:t>6,988,437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DCD1D" w14:textId="16377ECC" w:rsidR="008F1186" w:rsidRPr="00515D51" w:rsidRDefault="00E521DC" w:rsidP="00C57B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eastAsia="Angsana New" w:hAnsiTheme="majorBidi" w:cstheme="majorBidi"/>
                <w:sz w:val="30"/>
                <w:szCs w:val="30"/>
              </w:rPr>
              <w:t>942,672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2755A" w14:textId="5277A23D" w:rsidR="008F1186" w:rsidRPr="00515D51" w:rsidRDefault="00E521DC" w:rsidP="00C57B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eastAsia="Angsana New" w:hAnsiTheme="majorBidi" w:cstheme="majorBidi"/>
                <w:sz w:val="30"/>
                <w:szCs w:val="30"/>
              </w:rPr>
              <w:t>33,199,608</w:t>
            </w:r>
          </w:p>
        </w:tc>
      </w:tr>
    </w:tbl>
    <w:p w14:paraId="10F2C015" w14:textId="64288E14" w:rsidR="005C75F7" w:rsidRPr="00515D51" w:rsidRDefault="005C75F7" w:rsidP="00EB29D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BF227A" w:rsidRPr="00515D51">
        <w:rPr>
          <w:rFonts w:asciiTheme="majorBidi" w:hAnsiTheme="majorBidi" w:cstheme="majorBidi"/>
          <w:sz w:val="32"/>
          <w:szCs w:val="32"/>
        </w:rPr>
        <w:t>4</w:t>
      </w:r>
      <w:r w:rsidR="00F43F22" w:rsidRPr="00515D51">
        <w:rPr>
          <w:rFonts w:asciiTheme="majorBidi" w:hAnsiTheme="majorBidi" w:cstheme="majorBidi"/>
          <w:sz w:val="32"/>
          <w:szCs w:val="32"/>
        </w:rPr>
        <w:t>2</w:t>
      </w:r>
      <w:r w:rsidR="00F810AE" w:rsidRPr="00515D51">
        <w:rPr>
          <w:rFonts w:asciiTheme="majorBidi" w:hAnsiTheme="majorBidi" w:cstheme="majorBidi"/>
          <w:sz w:val="32"/>
          <w:szCs w:val="32"/>
        </w:rPr>
        <w:t>.</w:t>
      </w:r>
      <w:r w:rsidR="000848CF" w:rsidRPr="00515D51">
        <w:rPr>
          <w:rFonts w:asciiTheme="majorBidi" w:hAnsiTheme="majorBidi" w:cstheme="majorBidi"/>
          <w:sz w:val="32"/>
          <w:szCs w:val="32"/>
        </w:rPr>
        <w:t>2.3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ภายใต้หัวข้อความเสี่ยงด้านสภาพคล่อง</w:t>
      </w:r>
    </w:p>
    <w:p w14:paraId="4BBFB248" w14:textId="29A56DDA" w:rsidR="00F5091E" w:rsidRPr="00515D51" w:rsidRDefault="00587010" w:rsidP="00EB29D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C47C7" w:rsidRPr="00515D51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F5091E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5091E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ค่าใช้จ่ายเกี่ยวกับสัญญาเช่าที่รับรู้ในงบกำไรขาดทุน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70"/>
        <w:gridCol w:w="2070"/>
      </w:tblGrid>
      <w:tr w:rsidR="00EF3E2A" w:rsidRPr="00515D51" w14:paraId="7A54D6B8" w14:textId="77777777" w:rsidTr="00055708">
        <w:trPr>
          <w:trHeight w:val="6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4274708" w14:textId="77777777" w:rsidR="00BA60DE" w:rsidRPr="00515D51" w:rsidRDefault="00BA60DE" w:rsidP="00EB29DA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1DCAD56" w14:textId="77777777" w:rsidR="00BA60DE" w:rsidRPr="00515D51" w:rsidRDefault="00BA60DE" w:rsidP="00EB29DA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29542" w14:textId="77777777" w:rsidR="00BA60DE" w:rsidRPr="00515D51" w:rsidRDefault="00BA60DE" w:rsidP="00EB29D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EF3E2A" w:rsidRPr="00515D51" w14:paraId="15FFC787" w14:textId="77777777" w:rsidTr="00055708">
        <w:trPr>
          <w:trHeight w:val="6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3BE5791" w14:textId="77777777" w:rsidR="00BA60DE" w:rsidRPr="00515D51" w:rsidRDefault="00BA60DE" w:rsidP="00EB29DA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21FEE" w14:textId="77777777" w:rsidR="00BA60DE" w:rsidRPr="00515D51" w:rsidRDefault="00BA60DE" w:rsidP="00EB29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F3E2A" w:rsidRPr="00515D51" w14:paraId="5B5885BE" w14:textId="77777777" w:rsidTr="00055708">
        <w:trPr>
          <w:trHeight w:val="6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0964642" w14:textId="77777777" w:rsidR="00055708" w:rsidRPr="00515D51" w:rsidRDefault="00055708" w:rsidP="00EB29DA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21F00" w14:textId="1AD5FFFF" w:rsidR="00055708" w:rsidRPr="00515D51" w:rsidRDefault="00055708" w:rsidP="00EB29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C38B7" w14:textId="2910900D" w:rsidR="00055708" w:rsidRPr="00515D51" w:rsidRDefault="00055708" w:rsidP="00EB29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F3E2A" w:rsidRPr="00515D51" w14:paraId="3EFD990C" w14:textId="77777777" w:rsidTr="0005570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E0FABE1" w14:textId="77777777" w:rsidR="008F1186" w:rsidRPr="00515D51" w:rsidRDefault="008F1186" w:rsidP="008F1186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1D01F" w14:textId="74440500" w:rsidR="008F1186" w:rsidRPr="00515D51" w:rsidRDefault="001A7E7C" w:rsidP="008F1186">
            <w:pP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14,740,242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A18FD" w14:textId="0541C9DB" w:rsidR="008F1186" w:rsidRPr="00515D51" w:rsidRDefault="008F1186" w:rsidP="008F1186">
            <w:pP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14,719,208</w:t>
            </w:r>
          </w:p>
        </w:tc>
      </w:tr>
      <w:tr w:rsidR="00EF3E2A" w:rsidRPr="00515D51" w14:paraId="08522836" w14:textId="77777777" w:rsidTr="0005570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1E53402" w14:textId="77777777" w:rsidR="008F1186" w:rsidRPr="00515D51" w:rsidRDefault="008F1186" w:rsidP="008F1186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ต้นทุนทางการเงินของหนี้สินตามสัญญาเช่า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8F19D" w14:textId="08B9DED0" w:rsidR="008F1186" w:rsidRPr="00515D51" w:rsidRDefault="008F1186" w:rsidP="008F1186">
            <w:pP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1,206,586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9F969" w14:textId="67ABB28F" w:rsidR="008F1186" w:rsidRPr="00515D51" w:rsidRDefault="008F1186" w:rsidP="008F1186">
            <w:pP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1,439,461</w:t>
            </w:r>
          </w:p>
        </w:tc>
      </w:tr>
      <w:tr w:rsidR="00EF3E2A" w:rsidRPr="00515D51" w14:paraId="078F148C" w14:textId="77777777" w:rsidTr="0005570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2DD44DB" w14:textId="77777777" w:rsidR="008F1186" w:rsidRPr="00515D51" w:rsidRDefault="008F1186" w:rsidP="008F1186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ค่าใช้จ่ายเกี่ยวกับสัญญาระยะสั้น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769F7" w14:textId="5DA57A66" w:rsidR="008F1186" w:rsidRPr="00515D51" w:rsidRDefault="008F1186" w:rsidP="008F1186">
            <w:pP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426,644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8EB7D" w14:textId="03CEDF25" w:rsidR="008F1186" w:rsidRPr="00515D51" w:rsidRDefault="008F1186" w:rsidP="008F1186">
            <w:pP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411,324</w:t>
            </w:r>
          </w:p>
        </w:tc>
      </w:tr>
      <w:tr w:rsidR="00EF3E2A" w:rsidRPr="00515D51" w14:paraId="211A0F10" w14:textId="77777777" w:rsidTr="0005570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713F52F" w14:textId="77777777" w:rsidR="008F1186" w:rsidRPr="00515D51" w:rsidRDefault="008F1186" w:rsidP="008F1186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1D9FF" w14:textId="305574AC" w:rsidR="008F1186" w:rsidRPr="00515D51" w:rsidRDefault="008F1186" w:rsidP="008F1186">
            <w:pPr>
              <w:pBdr>
                <w:bottom w:val="single" w:sz="4" w:space="1" w:color="auto"/>
              </w:pBd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8,275,689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5083F" w14:textId="3E8AAC40" w:rsidR="008F1186" w:rsidRPr="00515D51" w:rsidRDefault="008F1186" w:rsidP="008F1186">
            <w:pPr>
              <w:pBdr>
                <w:bottom w:val="single" w:sz="4" w:space="1" w:color="auto"/>
              </w:pBd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4,019,284</w:t>
            </w:r>
          </w:p>
        </w:tc>
      </w:tr>
      <w:tr w:rsidR="00EF3E2A" w:rsidRPr="00515D51" w14:paraId="0252FAC8" w14:textId="77777777" w:rsidTr="0005570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FC098CC" w14:textId="77777777" w:rsidR="008F1186" w:rsidRPr="00515D51" w:rsidRDefault="008F1186" w:rsidP="008F1186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2CEF6" w14:textId="6C4F5501" w:rsidR="008F1186" w:rsidRPr="00515D51" w:rsidRDefault="001A7E7C" w:rsidP="008F1186">
            <w:pPr>
              <w:pBdr>
                <w:bottom w:val="double" w:sz="4" w:space="1" w:color="auto"/>
              </w:pBd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24,649,161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A68CA" w14:textId="17AF1376" w:rsidR="008F1186" w:rsidRPr="00515D51" w:rsidRDefault="008F1186" w:rsidP="008F1186">
            <w:pPr>
              <w:pBdr>
                <w:bottom w:val="double" w:sz="4" w:space="1" w:color="auto"/>
              </w:pBd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20,589,277</w:t>
            </w:r>
          </w:p>
        </w:tc>
      </w:tr>
    </w:tbl>
    <w:p w14:paraId="446B85A0" w14:textId="7940A181" w:rsidR="00F5091E" w:rsidRPr="00515D51" w:rsidRDefault="00F5091E" w:rsidP="00EB29DA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26" w:name="_Hlk60921154"/>
      <w:bookmarkEnd w:id="25"/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E73445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Pr="00515D51">
        <w:rPr>
          <w:rFonts w:asciiTheme="majorBidi" w:hAnsiTheme="majorBidi" w:cstheme="majorBidi"/>
          <w:sz w:val="32"/>
          <w:szCs w:val="32"/>
        </w:rPr>
        <w:t xml:space="preserve">31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55708" w:rsidRPr="00515D51">
        <w:rPr>
          <w:rFonts w:asciiTheme="majorBidi" w:hAnsiTheme="majorBidi" w:cstheme="majorBidi"/>
          <w:sz w:val="32"/>
          <w:szCs w:val="32"/>
        </w:rPr>
        <w:t>2568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จำนวน</w:t>
      </w:r>
      <w:r w:rsidR="007576B2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C375D5" w:rsidRPr="00515D51">
        <w:rPr>
          <w:rFonts w:asciiTheme="majorBidi" w:hAnsiTheme="majorBidi" w:cstheme="majorBidi"/>
          <w:sz w:val="32"/>
          <w:szCs w:val="32"/>
        </w:rPr>
        <w:t xml:space="preserve">25.8 </w:t>
      </w:r>
      <w:r w:rsidR="002740D8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ล้านบาท ซึ่งรวมถึงกระแสเงินสดจ่ายของสัญญาเช่าระยะสั้น และสัญญาเช่าซึ่งสินทรัพย์อ้างอิงมีมูลค่าต่ำ </w:t>
      </w:r>
      <w:r w:rsidR="00AE3DE0" w:rsidRPr="00515D51">
        <w:rPr>
          <w:rFonts w:asciiTheme="majorBidi" w:hAnsiTheme="majorBidi" w:cstheme="majorBidi"/>
          <w:sz w:val="32"/>
          <w:szCs w:val="32"/>
        </w:rPr>
        <w:t>(</w:t>
      </w:r>
      <w:r w:rsidR="00136CB4" w:rsidRPr="00515D51">
        <w:rPr>
          <w:rFonts w:asciiTheme="majorBidi" w:hAnsiTheme="majorBidi" w:cstheme="majorBidi"/>
          <w:sz w:val="32"/>
          <w:szCs w:val="32"/>
        </w:rPr>
        <w:t>256</w:t>
      </w:r>
      <w:r w:rsidR="00055708" w:rsidRPr="00515D51">
        <w:rPr>
          <w:rFonts w:asciiTheme="majorBidi" w:hAnsiTheme="majorBidi" w:cstheme="majorBidi"/>
          <w:sz w:val="32"/>
          <w:szCs w:val="32"/>
        </w:rPr>
        <w:t>7</w:t>
      </w:r>
      <w:r w:rsidR="00AE3DE0" w:rsidRPr="00515D51">
        <w:rPr>
          <w:rFonts w:asciiTheme="majorBidi" w:hAnsiTheme="majorBidi" w:cstheme="majorBidi"/>
          <w:sz w:val="32"/>
          <w:szCs w:val="32"/>
        </w:rPr>
        <w:t xml:space="preserve">: </w:t>
      </w:r>
      <w:r w:rsidR="00055708" w:rsidRPr="00515D51">
        <w:rPr>
          <w:rFonts w:asciiTheme="majorBidi" w:hAnsiTheme="majorBidi" w:cstheme="majorBidi"/>
          <w:sz w:val="32"/>
          <w:szCs w:val="32"/>
        </w:rPr>
        <w:t>20.0</w:t>
      </w:r>
      <w:r w:rsidR="00AE3DE0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AE3DE0" w:rsidRPr="00515D51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bookmarkEnd w:id="26"/>
    <w:p w14:paraId="6BF22317" w14:textId="77777777" w:rsidR="00AE3DE0" w:rsidRPr="00515D51" w:rsidRDefault="00AE3DE0" w:rsidP="00EB29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33923A3" w14:textId="6194A941" w:rsidR="00755DF3" w:rsidRPr="00515D51" w:rsidRDefault="00587010" w:rsidP="00EB29DA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55DF3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755DF3" w:rsidRPr="00515D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สินทรัพย์ไม่มีตัวตน </w:t>
      </w:r>
    </w:p>
    <w:p w14:paraId="02190ED8" w14:textId="00E052F9" w:rsidR="00355DC4" w:rsidRPr="00515D51" w:rsidRDefault="00355DC4" w:rsidP="00EB29D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515D51">
        <w:rPr>
          <w:rFonts w:asciiTheme="majorBidi" w:hAnsiTheme="majorBidi" w:cstheme="majorBidi"/>
          <w:sz w:val="32"/>
          <w:szCs w:val="32"/>
        </w:rPr>
        <w:t xml:space="preserve">31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55708" w:rsidRPr="00515D51">
        <w:rPr>
          <w:rFonts w:asciiTheme="majorBidi" w:hAnsiTheme="majorBidi" w:cstheme="majorBidi"/>
          <w:sz w:val="32"/>
          <w:szCs w:val="32"/>
        </w:rPr>
        <w:t>2568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55708" w:rsidRPr="00515D51">
        <w:rPr>
          <w:rFonts w:asciiTheme="majorBidi" w:hAnsiTheme="majorBidi" w:cstheme="majorBidi"/>
          <w:sz w:val="32"/>
          <w:szCs w:val="32"/>
        </w:rPr>
        <w:t>2567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165B13CB" w14:textId="77777777" w:rsidR="00355DC4" w:rsidRPr="00515D51" w:rsidRDefault="00355DC4" w:rsidP="00EB29DA">
      <w:pPr>
        <w:ind w:left="360"/>
        <w:jc w:val="right"/>
        <w:rPr>
          <w:rFonts w:asciiTheme="majorBidi" w:hAnsiTheme="majorBidi" w:cstheme="majorBidi"/>
          <w:sz w:val="28"/>
          <w:szCs w:val="28"/>
        </w:rPr>
      </w:pPr>
      <w:r w:rsidRPr="00515D5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515D51">
        <w:rPr>
          <w:rFonts w:asciiTheme="majorBidi" w:hAnsiTheme="majorBidi" w:cstheme="majorBidi"/>
          <w:sz w:val="28"/>
          <w:szCs w:val="28"/>
        </w:rPr>
        <w:t>(</w:t>
      </w:r>
      <w:r w:rsidRPr="00515D51">
        <w:rPr>
          <w:rFonts w:asciiTheme="majorBidi" w:hAnsiTheme="majorBidi" w:cstheme="majorBidi"/>
          <w:sz w:val="28"/>
          <w:szCs w:val="28"/>
          <w:cs/>
          <w:lang w:val="th-TH"/>
        </w:rPr>
        <w:t>หน่วย</w:t>
      </w:r>
      <w:r w:rsidRPr="00515D51">
        <w:rPr>
          <w:rFonts w:asciiTheme="majorBidi" w:hAnsiTheme="majorBidi" w:cstheme="majorBidi"/>
          <w:sz w:val="28"/>
          <w:szCs w:val="28"/>
        </w:rPr>
        <w:t xml:space="preserve">: </w:t>
      </w:r>
      <w:r w:rsidRPr="00515D51">
        <w:rPr>
          <w:rFonts w:asciiTheme="majorBidi" w:hAnsiTheme="majorBidi" w:cstheme="majorBidi"/>
          <w:sz w:val="28"/>
          <w:szCs w:val="28"/>
          <w:cs/>
          <w:lang w:val="th-TH"/>
        </w:rPr>
        <w:t>บาท</w:t>
      </w:r>
      <w:r w:rsidRPr="00515D51">
        <w:rPr>
          <w:rFonts w:asciiTheme="majorBidi" w:hAnsiTheme="majorBidi" w:cstheme="majorBidi"/>
          <w:sz w:val="28"/>
          <w:szCs w:val="28"/>
        </w:rPr>
        <w:t>)</w:t>
      </w:r>
    </w:p>
    <w:tbl>
      <w:tblPr>
        <w:tblStyle w:val="TableGridLight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860"/>
        <w:gridCol w:w="1860"/>
        <w:gridCol w:w="1860"/>
      </w:tblGrid>
      <w:tr w:rsidR="00EF3E2A" w:rsidRPr="00515D51" w14:paraId="7AA18875" w14:textId="77777777" w:rsidTr="00A33A70">
        <w:tc>
          <w:tcPr>
            <w:tcW w:w="3510" w:type="dxa"/>
          </w:tcPr>
          <w:p w14:paraId="3F130361" w14:textId="77777777" w:rsidR="00BF6E03" w:rsidRPr="00515D51" w:rsidRDefault="00BF6E03" w:rsidP="00EB29DA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60" w:type="dxa"/>
            <w:vAlign w:val="bottom"/>
          </w:tcPr>
          <w:p w14:paraId="5775664C" w14:textId="77777777" w:rsidR="00BF6E03" w:rsidRPr="00515D51" w:rsidRDefault="00BF6E03" w:rsidP="00EB29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860" w:type="dxa"/>
            <w:vAlign w:val="bottom"/>
          </w:tcPr>
          <w:p w14:paraId="4DE24514" w14:textId="77777777" w:rsidR="00BF6E03" w:rsidRPr="00515D51" w:rsidRDefault="00BF6E03" w:rsidP="00EB29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             ระหว่างพัฒนา</w:t>
            </w:r>
          </w:p>
        </w:tc>
        <w:tc>
          <w:tcPr>
            <w:tcW w:w="1860" w:type="dxa"/>
            <w:vAlign w:val="bottom"/>
          </w:tcPr>
          <w:p w14:paraId="7C80F770" w14:textId="77777777" w:rsidR="00BF6E03" w:rsidRPr="00515D51" w:rsidRDefault="00BF6E03" w:rsidP="00EB29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F3E2A" w:rsidRPr="00515D51" w14:paraId="4E668052" w14:textId="77777777" w:rsidTr="00A33A70">
        <w:tc>
          <w:tcPr>
            <w:tcW w:w="3510" w:type="dxa"/>
          </w:tcPr>
          <w:p w14:paraId="21FCEB9D" w14:textId="77777777" w:rsidR="00BF6E03" w:rsidRPr="00515D51" w:rsidRDefault="00BF6E03" w:rsidP="00EB29DA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60" w:type="dxa"/>
            <w:vAlign w:val="bottom"/>
          </w:tcPr>
          <w:p w14:paraId="7EE7AA4B" w14:textId="77777777" w:rsidR="00BF6E03" w:rsidRPr="00515D51" w:rsidRDefault="00BF6E03" w:rsidP="00EB29DA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vAlign w:val="bottom"/>
          </w:tcPr>
          <w:p w14:paraId="187CEB4C" w14:textId="77777777" w:rsidR="00BF6E03" w:rsidRPr="00515D51" w:rsidRDefault="00BF6E03" w:rsidP="00EB29DA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vAlign w:val="bottom"/>
          </w:tcPr>
          <w:p w14:paraId="0B5B7364" w14:textId="77777777" w:rsidR="00BF6E03" w:rsidRPr="00515D51" w:rsidRDefault="00BF6E03" w:rsidP="00EB29DA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2A366AD6" w14:textId="77777777" w:rsidTr="00A33A70">
        <w:tc>
          <w:tcPr>
            <w:tcW w:w="3510" w:type="dxa"/>
          </w:tcPr>
          <w:p w14:paraId="4D559E15" w14:textId="2D82EAE8" w:rsidR="00055708" w:rsidRPr="00515D51" w:rsidRDefault="00055708" w:rsidP="00EB29DA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60" w:type="dxa"/>
            <w:vAlign w:val="bottom"/>
          </w:tcPr>
          <w:p w14:paraId="689E72BA" w14:textId="2C78A5D0" w:rsidR="00055708" w:rsidRPr="00515D51" w:rsidRDefault="00055708" w:rsidP="00EB29DA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99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139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,112</w:t>
            </w:r>
          </w:p>
        </w:tc>
        <w:tc>
          <w:tcPr>
            <w:tcW w:w="1860" w:type="dxa"/>
            <w:vAlign w:val="bottom"/>
          </w:tcPr>
          <w:p w14:paraId="21A44761" w14:textId="2B7DDB5B" w:rsidR="00055708" w:rsidRPr="00515D51" w:rsidRDefault="00055708" w:rsidP="00EB29DA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2,853,19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60" w:type="dxa"/>
            <w:vAlign w:val="bottom"/>
          </w:tcPr>
          <w:p w14:paraId="365306BE" w14:textId="1654EDC8" w:rsidR="00055708" w:rsidRPr="00515D51" w:rsidRDefault="00055708" w:rsidP="00EB29DA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101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992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F3E2A" w:rsidRPr="00515D51" w14:paraId="0638B71D" w14:textId="77777777" w:rsidTr="00A33A70">
        <w:tc>
          <w:tcPr>
            <w:tcW w:w="3510" w:type="dxa"/>
          </w:tcPr>
          <w:p w14:paraId="04AD55FC" w14:textId="77777777" w:rsidR="00055708" w:rsidRPr="00515D51" w:rsidRDefault="00055708" w:rsidP="00EB29DA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60" w:type="dxa"/>
            <w:vAlign w:val="bottom"/>
          </w:tcPr>
          <w:p w14:paraId="08C8478B" w14:textId="5332BC37" w:rsidR="00055708" w:rsidRPr="00515D51" w:rsidRDefault="00055708" w:rsidP="00EB29DA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14:paraId="066D4C4F" w14:textId="5C6B6A69" w:rsidR="00055708" w:rsidRPr="00515D51" w:rsidRDefault="00055708" w:rsidP="00EB29DA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9,581,968</w:t>
            </w:r>
          </w:p>
        </w:tc>
        <w:tc>
          <w:tcPr>
            <w:tcW w:w="1860" w:type="dxa"/>
            <w:vAlign w:val="bottom"/>
          </w:tcPr>
          <w:p w14:paraId="2A1517A4" w14:textId="1FDE3595" w:rsidR="00055708" w:rsidRPr="00515D51" w:rsidRDefault="00055708" w:rsidP="00EB29DA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9,581,968</w:t>
            </w:r>
          </w:p>
        </w:tc>
      </w:tr>
      <w:tr w:rsidR="00EF3E2A" w:rsidRPr="00515D51" w14:paraId="63F9A849" w14:textId="77777777" w:rsidTr="00A33A70">
        <w:tc>
          <w:tcPr>
            <w:tcW w:w="3510" w:type="dxa"/>
          </w:tcPr>
          <w:p w14:paraId="283846C2" w14:textId="6AF62325" w:rsidR="00055708" w:rsidRPr="00515D51" w:rsidRDefault="00055708" w:rsidP="00EB29DA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860" w:type="dxa"/>
            <w:vAlign w:val="bottom"/>
          </w:tcPr>
          <w:p w14:paraId="11FF3741" w14:textId="0097E289" w:rsidR="00055708" w:rsidRPr="00515D51" w:rsidRDefault="00055708" w:rsidP="0042530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3,682,050</w:t>
            </w:r>
          </w:p>
        </w:tc>
        <w:tc>
          <w:tcPr>
            <w:tcW w:w="1860" w:type="dxa"/>
            <w:vAlign w:val="bottom"/>
          </w:tcPr>
          <w:p w14:paraId="06F763A0" w14:textId="5DDA4223" w:rsidR="00055708" w:rsidRPr="00515D51" w:rsidRDefault="00055708" w:rsidP="00425301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(3,682,050)</w:t>
            </w:r>
          </w:p>
        </w:tc>
        <w:tc>
          <w:tcPr>
            <w:tcW w:w="1860" w:type="dxa"/>
            <w:vAlign w:val="bottom"/>
          </w:tcPr>
          <w:p w14:paraId="5BB5AEA4" w14:textId="1928248A" w:rsidR="00055708" w:rsidRPr="00515D51" w:rsidRDefault="00055708" w:rsidP="0042530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F3E2A" w:rsidRPr="00515D51" w14:paraId="6D5DBF4D" w14:textId="77777777" w:rsidTr="00A33A70">
        <w:tc>
          <w:tcPr>
            <w:tcW w:w="3510" w:type="dxa"/>
          </w:tcPr>
          <w:p w14:paraId="3E132704" w14:textId="0349CEDD" w:rsidR="00055708" w:rsidRPr="00515D51" w:rsidRDefault="00055708" w:rsidP="00EB29DA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60" w:type="dxa"/>
            <w:vAlign w:val="bottom"/>
          </w:tcPr>
          <w:p w14:paraId="7FCC99F1" w14:textId="70BB8061" w:rsidR="00055708" w:rsidRPr="00515D51" w:rsidRDefault="00055708" w:rsidP="00EB29DA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102,821,162</w:t>
            </w:r>
          </w:p>
        </w:tc>
        <w:tc>
          <w:tcPr>
            <w:tcW w:w="1860" w:type="dxa"/>
            <w:vAlign w:val="bottom"/>
          </w:tcPr>
          <w:p w14:paraId="673ABC6B" w14:textId="6439095D" w:rsidR="00055708" w:rsidRPr="00515D51" w:rsidRDefault="00055708" w:rsidP="00EB29DA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8,753,110</w:t>
            </w:r>
          </w:p>
        </w:tc>
        <w:tc>
          <w:tcPr>
            <w:tcW w:w="1860" w:type="dxa"/>
            <w:vAlign w:val="bottom"/>
          </w:tcPr>
          <w:p w14:paraId="535B371A" w14:textId="7B292600" w:rsidR="00055708" w:rsidRPr="00515D51" w:rsidRDefault="00055708" w:rsidP="00EB29DA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111,574,272</w:t>
            </w:r>
          </w:p>
        </w:tc>
      </w:tr>
      <w:tr w:rsidR="00EF3E2A" w:rsidRPr="00515D51" w14:paraId="0E9CD986" w14:textId="77777777" w:rsidTr="00A33A70">
        <w:tc>
          <w:tcPr>
            <w:tcW w:w="3510" w:type="dxa"/>
          </w:tcPr>
          <w:p w14:paraId="4080EB87" w14:textId="77777777" w:rsidR="00C375D5" w:rsidRPr="00515D51" w:rsidRDefault="00C375D5" w:rsidP="00C375D5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60" w:type="dxa"/>
            <w:vAlign w:val="bottom"/>
          </w:tcPr>
          <w:p w14:paraId="2CD86BF1" w14:textId="3F25235C" w:rsidR="00C375D5" w:rsidRPr="00515D51" w:rsidRDefault="00C375D5" w:rsidP="00C375D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05B1C47C" w14:textId="0ECA582B" w:rsidR="00C375D5" w:rsidRPr="00515D51" w:rsidRDefault="00C375D5" w:rsidP="00C375D5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3,235,430</w:t>
            </w:r>
          </w:p>
        </w:tc>
        <w:tc>
          <w:tcPr>
            <w:tcW w:w="1860" w:type="dxa"/>
            <w:vAlign w:val="bottom"/>
          </w:tcPr>
          <w:p w14:paraId="0FCB8AEA" w14:textId="03A511A3" w:rsidR="00C375D5" w:rsidRPr="00515D51" w:rsidRDefault="00C375D5" w:rsidP="00C375D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3,235,430</w:t>
            </w:r>
          </w:p>
        </w:tc>
      </w:tr>
      <w:tr w:rsidR="00EF3E2A" w:rsidRPr="00515D51" w14:paraId="6D7A7A75" w14:textId="77777777" w:rsidTr="00A33A70">
        <w:tc>
          <w:tcPr>
            <w:tcW w:w="3510" w:type="dxa"/>
          </w:tcPr>
          <w:p w14:paraId="3818F60D" w14:textId="676E1175" w:rsidR="00C375D5" w:rsidRPr="00515D51" w:rsidRDefault="008B7EB7" w:rsidP="00C375D5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860" w:type="dxa"/>
            <w:vAlign w:val="bottom"/>
          </w:tcPr>
          <w:p w14:paraId="30A410B6" w14:textId="6EA24D8A" w:rsidR="00C375D5" w:rsidRPr="00515D51" w:rsidRDefault="00C375D5" w:rsidP="00C375D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11,159,820</w:t>
            </w:r>
          </w:p>
        </w:tc>
        <w:tc>
          <w:tcPr>
            <w:tcW w:w="1860" w:type="dxa"/>
            <w:vAlign w:val="bottom"/>
          </w:tcPr>
          <w:p w14:paraId="2121F49B" w14:textId="6385913B" w:rsidR="00C375D5" w:rsidRPr="00515D51" w:rsidRDefault="00C375D5" w:rsidP="00C375D5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(11,159,820)</w:t>
            </w:r>
          </w:p>
        </w:tc>
        <w:tc>
          <w:tcPr>
            <w:tcW w:w="1860" w:type="dxa"/>
            <w:vAlign w:val="bottom"/>
          </w:tcPr>
          <w:p w14:paraId="2EB193A9" w14:textId="16216611" w:rsidR="00C375D5" w:rsidRPr="00515D51" w:rsidRDefault="00C375D5" w:rsidP="00C375D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3E2A" w:rsidRPr="00515D51" w14:paraId="550D45FD" w14:textId="77777777" w:rsidTr="00A33A70">
        <w:tc>
          <w:tcPr>
            <w:tcW w:w="3510" w:type="dxa"/>
          </w:tcPr>
          <w:p w14:paraId="3251AB18" w14:textId="086D62A5" w:rsidR="00C375D5" w:rsidRPr="00515D51" w:rsidRDefault="008B7EB7" w:rsidP="00C375D5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60" w:type="dxa"/>
            <w:vAlign w:val="bottom"/>
          </w:tcPr>
          <w:p w14:paraId="021D8127" w14:textId="1A5567A7" w:rsidR="00C375D5" w:rsidRPr="00515D51" w:rsidRDefault="00C375D5" w:rsidP="00C375D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(621,308)</w:t>
            </w:r>
          </w:p>
        </w:tc>
        <w:tc>
          <w:tcPr>
            <w:tcW w:w="1860" w:type="dxa"/>
            <w:vAlign w:val="bottom"/>
          </w:tcPr>
          <w:p w14:paraId="40F068F2" w14:textId="59764476" w:rsidR="00C375D5" w:rsidRPr="00515D51" w:rsidRDefault="00C375D5" w:rsidP="00C375D5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61F6D319" w14:textId="292D580F" w:rsidR="00C375D5" w:rsidRPr="00515D51" w:rsidRDefault="00C375D5" w:rsidP="00C375D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(621,308)</w:t>
            </w:r>
          </w:p>
        </w:tc>
      </w:tr>
      <w:tr w:rsidR="00EF3E2A" w:rsidRPr="00515D51" w14:paraId="78E171B0" w14:textId="77777777" w:rsidTr="00A33A70">
        <w:tc>
          <w:tcPr>
            <w:tcW w:w="3510" w:type="dxa"/>
          </w:tcPr>
          <w:p w14:paraId="7942E7ED" w14:textId="0B119EB3" w:rsidR="00C375D5" w:rsidRPr="00515D51" w:rsidRDefault="00C375D5" w:rsidP="00C375D5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60" w:type="dxa"/>
            <w:vAlign w:val="bottom"/>
          </w:tcPr>
          <w:p w14:paraId="16C87A51" w14:textId="4B97EE39" w:rsidR="00C375D5" w:rsidRPr="00515D51" w:rsidRDefault="00C375D5" w:rsidP="00C375D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113,359,674</w:t>
            </w:r>
          </w:p>
        </w:tc>
        <w:tc>
          <w:tcPr>
            <w:tcW w:w="1860" w:type="dxa"/>
            <w:vAlign w:val="bottom"/>
          </w:tcPr>
          <w:p w14:paraId="24093BC9" w14:textId="1E9AD215" w:rsidR="00C375D5" w:rsidRPr="00515D51" w:rsidRDefault="00C375D5" w:rsidP="00C375D5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828,720</w:t>
            </w:r>
          </w:p>
        </w:tc>
        <w:tc>
          <w:tcPr>
            <w:tcW w:w="1860" w:type="dxa"/>
            <w:vAlign w:val="bottom"/>
          </w:tcPr>
          <w:p w14:paraId="11475701" w14:textId="347A2D25" w:rsidR="00C375D5" w:rsidRPr="00515D51" w:rsidRDefault="00C375D5" w:rsidP="00C375D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114,188,394</w:t>
            </w:r>
          </w:p>
        </w:tc>
      </w:tr>
      <w:tr w:rsidR="00EF3E2A" w:rsidRPr="00515D51" w14:paraId="668753BD" w14:textId="77777777" w:rsidTr="00A33A70">
        <w:tc>
          <w:tcPr>
            <w:tcW w:w="3510" w:type="dxa"/>
          </w:tcPr>
          <w:p w14:paraId="7BD37335" w14:textId="77777777" w:rsidR="00C375D5" w:rsidRPr="00515D51" w:rsidRDefault="00C375D5" w:rsidP="00C375D5">
            <w:pPr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60" w:type="dxa"/>
            <w:vAlign w:val="bottom"/>
          </w:tcPr>
          <w:p w14:paraId="79F7A545" w14:textId="77777777" w:rsidR="00C375D5" w:rsidRPr="00515D51" w:rsidRDefault="00C375D5" w:rsidP="00C375D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vAlign w:val="bottom"/>
          </w:tcPr>
          <w:p w14:paraId="2C8C535C" w14:textId="77777777" w:rsidR="00C375D5" w:rsidRPr="00515D51" w:rsidRDefault="00C375D5" w:rsidP="00C375D5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vAlign w:val="bottom"/>
          </w:tcPr>
          <w:p w14:paraId="1E66BDAD" w14:textId="77777777" w:rsidR="00C375D5" w:rsidRPr="00515D51" w:rsidRDefault="00C375D5" w:rsidP="00C375D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5B66FEB6" w14:textId="77777777" w:rsidTr="00A33A70">
        <w:tc>
          <w:tcPr>
            <w:tcW w:w="3510" w:type="dxa"/>
          </w:tcPr>
          <w:p w14:paraId="70A454D8" w14:textId="6C17144F" w:rsidR="00C375D5" w:rsidRPr="00515D51" w:rsidRDefault="00C375D5" w:rsidP="00C375D5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60" w:type="dxa"/>
            <w:vAlign w:val="bottom"/>
          </w:tcPr>
          <w:p w14:paraId="6B57E4D7" w14:textId="26A5796C" w:rsidR="00C375D5" w:rsidRPr="00515D51" w:rsidRDefault="00C375D5" w:rsidP="00C375D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88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156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60" w:type="dxa"/>
            <w:vAlign w:val="bottom"/>
          </w:tcPr>
          <w:p w14:paraId="25F30E68" w14:textId="0D3B9031" w:rsidR="00C375D5" w:rsidRPr="00515D51" w:rsidRDefault="00C375D5" w:rsidP="00C375D5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14:paraId="787C80D2" w14:textId="3629FA95" w:rsidR="00C375D5" w:rsidRPr="00515D51" w:rsidRDefault="00C375D5" w:rsidP="00C375D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88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156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F3E2A" w:rsidRPr="00515D51" w14:paraId="0439E9A1" w14:textId="77777777" w:rsidTr="00A33A70">
        <w:tc>
          <w:tcPr>
            <w:tcW w:w="3510" w:type="dxa"/>
          </w:tcPr>
          <w:p w14:paraId="194660DD" w14:textId="77777777" w:rsidR="00C375D5" w:rsidRPr="00515D51" w:rsidRDefault="00C375D5" w:rsidP="00C375D5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60" w:type="dxa"/>
            <w:vAlign w:val="bottom"/>
          </w:tcPr>
          <w:p w14:paraId="3BFEC278" w14:textId="367CE951" w:rsidR="00C375D5" w:rsidRPr="00515D51" w:rsidRDefault="00C375D5" w:rsidP="00C375D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3,980,692</w:t>
            </w:r>
          </w:p>
        </w:tc>
        <w:tc>
          <w:tcPr>
            <w:tcW w:w="1860" w:type="dxa"/>
            <w:vAlign w:val="bottom"/>
          </w:tcPr>
          <w:p w14:paraId="37775AAC" w14:textId="7BF6E8BB" w:rsidR="00C375D5" w:rsidRPr="00515D51" w:rsidRDefault="00C375D5" w:rsidP="00C375D5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14:paraId="78DE5398" w14:textId="450FF153" w:rsidR="00C375D5" w:rsidRPr="00515D51" w:rsidRDefault="00C375D5" w:rsidP="00C375D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3,980,692</w:t>
            </w:r>
          </w:p>
        </w:tc>
      </w:tr>
      <w:tr w:rsidR="00EF3E2A" w:rsidRPr="00515D51" w14:paraId="30DC2538" w14:textId="77777777" w:rsidTr="00A33A70">
        <w:tc>
          <w:tcPr>
            <w:tcW w:w="3510" w:type="dxa"/>
          </w:tcPr>
          <w:p w14:paraId="188549D1" w14:textId="7219187F" w:rsidR="00C375D5" w:rsidRPr="00515D51" w:rsidRDefault="00C375D5" w:rsidP="00C375D5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60" w:type="dxa"/>
            <w:vAlign w:val="bottom"/>
          </w:tcPr>
          <w:p w14:paraId="4C6D9557" w14:textId="0D0E87CC" w:rsidR="00C375D5" w:rsidRPr="00515D51" w:rsidRDefault="001A7E7C" w:rsidP="00C375D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92,136,796</w:t>
            </w:r>
          </w:p>
        </w:tc>
        <w:tc>
          <w:tcPr>
            <w:tcW w:w="1860" w:type="dxa"/>
            <w:vAlign w:val="bottom"/>
          </w:tcPr>
          <w:p w14:paraId="23071036" w14:textId="3651E2A3" w:rsidR="00C375D5" w:rsidRPr="00515D51" w:rsidRDefault="00C375D5" w:rsidP="00C375D5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6105A6C8" w14:textId="1DBE34F7" w:rsidR="00C375D5" w:rsidRPr="00515D51" w:rsidRDefault="001A7E7C" w:rsidP="00C375D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92,136,796</w:t>
            </w:r>
          </w:p>
        </w:tc>
      </w:tr>
      <w:tr w:rsidR="00EF3E2A" w:rsidRPr="00515D51" w14:paraId="677FC5AF" w14:textId="77777777" w:rsidTr="00A33A70">
        <w:tc>
          <w:tcPr>
            <w:tcW w:w="3510" w:type="dxa"/>
          </w:tcPr>
          <w:p w14:paraId="088C91AA" w14:textId="77777777" w:rsidR="00C375D5" w:rsidRPr="00515D51" w:rsidRDefault="00C375D5" w:rsidP="00C375D5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60" w:type="dxa"/>
            <w:vAlign w:val="bottom"/>
          </w:tcPr>
          <w:p w14:paraId="13BCE2B4" w14:textId="2E76E17E" w:rsidR="00C375D5" w:rsidRPr="00515D51" w:rsidRDefault="001A7E7C" w:rsidP="00C375D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3,343,467</w:t>
            </w:r>
          </w:p>
        </w:tc>
        <w:tc>
          <w:tcPr>
            <w:tcW w:w="1860" w:type="dxa"/>
            <w:vAlign w:val="bottom"/>
          </w:tcPr>
          <w:p w14:paraId="5051D2DB" w14:textId="3B074E25" w:rsidR="00C375D5" w:rsidRPr="00515D51" w:rsidRDefault="00C375D5" w:rsidP="00C375D5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14:paraId="6E12EFA0" w14:textId="479F2AB4" w:rsidR="00C375D5" w:rsidRPr="00515D51" w:rsidRDefault="001A7E7C" w:rsidP="00C375D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3,343,467</w:t>
            </w:r>
          </w:p>
        </w:tc>
      </w:tr>
      <w:tr w:rsidR="00EF3E2A" w:rsidRPr="00515D51" w14:paraId="733237E7" w14:textId="77777777" w:rsidTr="00A33A70">
        <w:tc>
          <w:tcPr>
            <w:tcW w:w="3510" w:type="dxa"/>
          </w:tcPr>
          <w:p w14:paraId="42855A96" w14:textId="04C8AA93" w:rsidR="00C375D5" w:rsidRPr="00515D51" w:rsidRDefault="00C375D5" w:rsidP="00C375D5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860" w:type="dxa"/>
            <w:vAlign w:val="bottom"/>
          </w:tcPr>
          <w:p w14:paraId="10F10223" w14:textId="4F275C4A" w:rsidR="00C375D5" w:rsidRPr="00515D51" w:rsidRDefault="001A7E7C" w:rsidP="00C375D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(615,819)</w:t>
            </w:r>
          </w:p>
        </w:tc>
        <w:tc>
          <w:tcPr>
            <w:tcW w:w="1860" w:type="dxa"/>
            <w:vAlign w:val="bottom"/>
          </w:tcPr>
          <w:p w14:paraId="08EBC3CC" w14:textId="31647CEF" w:rsidR="00C375D5" w:rsidRPr="00515D51" w:rsidRDefault="00C375D5" w:rsidP="00C375D5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57C31CBC" w14:textId="5A480BA0" w:rsidR="00C375D5" w:rsidRPr="00515D51" w:rsidRDefault="001A7E7C" w:rsidP="00C375D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(615,819)</w:t>
            </w:r>
          </w:p>
        </w:tc>
      </w:tr>
      <w:tr w:rsidR="00EF3E2A" w:rsidRPr="00515D51" w14:paraId="1A70EAD6" w14:textId="77777777" w:rsidTr="00A33A70">
        <w:tc>
          <w:tcPr>
            <w:tcW w:w="3510" w:type="dxa"/>
          </w:tcPr>
          <w:p w14:paraId="2BCFAE75" w14:textId="39B7CE2E" w:rsidR="00C375D5" w:rsidRPr="00515D51" w:rsidRDefault="00C375D5" w:rsidP="00C375D5">
            <w:pPr>
              <w:ind w:left="153" w:right="-74" w:hanging="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60" w:type="dxa"/>
            <w:vAlign w:val="bottom"/>
          </w:tcPr>
          <w:p w14:paraId="596476D9" w14:textId="1259C06A" w:rsidR="00C375D5" w:rsidRPr="00515D51" w:rsidRDefault="001A7E7C" w:rsidP="00C375D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94,864,444</w:t>
            </w:r>
          </w:p>
        </w:tc>
        <w:tc>
          <w:tcPr>
            <w:tcW w:w="1860" w:type="dxa"/>
            <w:vAlign w:val="bottom"/>
          </w:tcPr>
          <w:p w14:paraId="7E305372" w14:textId="38A2D409" w:rsidR="00C375D5" w:rsidRPr="00515D51" w:rsidRDefault="00C375D5" w:rsidP="00C375D5">
            <w:pPr>
              <w:pBdr>
                <w:bottom w:val="single" w:sz="4" w:space="1" w:color="auto"/>
              </w:pBd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1EFE3CD8" w14:textId="2031FBF8" w:rsidR="00C375D5" w:rsidRPr="00515D51" w:rsidRDefault="001A7E7C" w:rsidP="00C375D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94,864,444</w:t>
            </w:r>
          </w:p>
        </w:tc>
      </w:tr>
      <w:tr w:rsidR="00EF3E2A" w:rsidRPr="00515D51" w14:paraId="1A4E83D8" w14:textId="77777777" w:rsidTr="00A33A70">
        <w:tc>
          <w:tcPr>
            <w:tcW w:w="3510" w:type="dxa"/>
          </w:tcPr>
          <w:p w14:paraId="78EDC857" w14:textId="77777777" w:rsidR="00C375D5" w:rsidRPr="00515D51" w:rsidRDefault="00C375D5" w:rsidP="00C375D5">
            <w:pPr>
              <w:ind w:left="153" w:right="-74" w:hanging="15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60" w:type="dxa"/>
            <w:vAlign w:val="bottom"/>
          </w:tcPr>
          <w:p w14:paraId="552B9F13" w14:textId="0307CBC6" w:rsidR="00C375D5" w:rsidRPr="00515D51" w:rsidRDefault="00C375D5" w:rsidP="00C375D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60" w:type="dxa"/>
            <w:vAlign w:val="bottom"/>
          </w:tcPr>
          <w:p w14:paraId="05828448" w14:textId="1DC3FE84" w:rsidR="00C375D5" w:rsidRPr="00515D51" w:rsidRDefault="00C375D5" w:rsidP="00C375D5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vAlign w:val="bottom"/>
          </w:tcPr>
          <w:p w14:paraId="7B19729A" w14:textId="20920B30" w:rsidR="00C375D5" w:rsidRPr="00515D51" w:rsidRDefault="00C375D5" w:rsidP="00C375D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457B5A71" w14:textId="77777777" w:rsidTr="00A33A70">
        <w:tc>
          <w:tcPr>
            <w:tcW w:w="3510" w:type="dxa"/>
          </w:tcPr>
          <w:p w14:paraId="5124BFB9" w14:textId="157E5BAF" w:rsidR="00C375D5" w:rsidRPr="00515D51" w:rsidRDefault="00C375D5" w:rsidP="00C375D5">
            <w:pPr>
              <w:ind w:left="153" w:right="-74" w:hanging="15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60" w:type="dxa"/>
            <w:vAlign w:val="bottom"/>
          </w:tcPr>
          <w:p w14:paraId="09DBF646" w14:textId="350FAEE8" w:rsidR="00C375D5" w:rsidRPr="00515D51" w:rsidRDefault="001A7E7C" w:rsidP="00C375D5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10,684,366</w:t>
            </w:r>
          </w:p>
        </w:tc>
        <w:tc>
          <w:tcPr>
            <w:tcW w:w="1860" w:type="dxa"/>
            <w:vAlign w:val="bottom"/>
          </w:tcPr>
          <w:p w14:paraId="56839BA4" w14:textId="35B5D4F2" w:rsidR="00C375D5" w:rsidRPr="00515D51" w:rsidRDefault="001A7E7C" w:rsidP="00C375D5">
            <w:pPr>
              <w:pBdr>
                <w:bottom w:val="double" w:sz="4" w:space="1" w:color="auto"/>
              </w:pBd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8,753,110</w:t>
            </w:r>
          </w:p>
        </w:tc>
        <w:tc>
          <w:tcPr>
            <w:tcW w:w="1860" w:type="dxa"/>
            <w:vAlign w:val="bottom"/>
          </w:tcPr>
          <w:p w14:paraId="11F6D5F9" w14:textId="1BB71983" w:rsidR="00C375D5" w:rsidRPr="00515D51" w:rsidRDefault="001A7E7C" w:rsidP="00C375D5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19,437,476</w:t>
            </w:r>
          </w:p>
        </w:tc>
      </w:tr>
      <w:tr w:rsidR="00EF3E2A" w:rsidRPr="00515D51" w14:paraId="003D535E" w14:textId="77777777" w:rsidTr="00A33A70">
        <w:tc>
          <w:tcPr>
            <w:tcW w:w="3510" w:type="dxa"/>
          </w:tcPr>
          <w:p w14:paraId="2849889A" w14:textId="4D8EB2DA" w:rsidR="00C375D5" w:rsidRPr="00515D51" w:rsidRDefault="00C375D5" w:rsidP="00C375D5">
            <w:pPr>
              <w:ind w:left="153" w:right="-74" w:hanging="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60" w:type="dxa"/>
            <w:vAlign w:val="bottom"/>
          </w:tcPr>
          <w:p w14:paraId="280A56D6" w14:textId="338E61E8" w:rsidR="00C375D5" w:rsidRPr="00515D51" w:rsidRDefault="001A7E7C" w:rsidP="00C375D5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18,495,230</w:t>
            </w:r>
          </w:p>
        </w:tc>
        <w:tc>
          <w:tcPr>
            <w:tcW w:w="1860" w:type="dxa"/>
            <w:vAlign w:val="bottom"/>
          </w:tcPr>
          <w:p w14:paraId="2FB20FE2" w14:textId="784EC5D6" w:rsidR="00C375D5" w:rsidRPr="00515D51" w:rsidRDefault="001A7E7C" w:rsidP="00C375D5">
            <w:pPr>
              <w:pBdr>
                <w:bottom w:val="double" w:sz="4" w:space="1" w:color="auto"/>
              </w:pBd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828,720</w:t>
            </w:r>
          </w:p>
        </w:tc>
        <w:tc>
          <w:tcPr>
            <w:tcW w:w="1860" w:type="dxa"/>
            <w:vAlign w:val="bottom"/>
          </w:tcPr>
          <w:p w14:paraId="5D181728" w14:textId="0108AAAB" w:rsidR="00C375D5" w:rsidRPr="00515D51" w:rsidRDefault="001A7E7C" w:rsidP="00C375D5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19,323,950</w:t>
            </w:r>
          </w:p>
        </w:tc>
      </w:tr>
      <w:tr w:rsidR="00EF3E2A" w:rsidRPr="00515D51" w14:paraId="08B14C2A" w14:textId="77777777" w:rsidTr="00A33A70">
        <w:tc>
          <w:tcPr>
            <w:tcW w:w="3510" w:type="dxa"/>
          </w:tcPr>
          <w:p w14:paraId="4BB3FDF6" w14:textId="77777777" w:rsidR="00C375D5" w:rsidRPr="00515D51" w:rsidRDefault="00C375D5" w:rsidP="00C375D5">
            <w:pPr>
              <w:ind w:left="153" w:right="-74" w:hanging="15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60" w:type="dxa"/>
            <w:vAlign w:val="bottom"/>
          </w:tcPr>
          <w:p w14:paraId="5322A4C7" w14:textId="67C8D9BF" w:rsidR="00C375D5" w:rsidRPr="00515D51" w:rsidRDefault="00C375D5" w:rsidP="00C375D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60" w:type="dxa"/>
            <w:vAlign w:val="bottom"/>
          </w:tcPr>
          <w:p w14:paraId="7318496C" w14:textId="1DBFF28D" w:rsidR="00C375D5" w:rsidRPr="00515D51" w:rsidRDefault="00C375D5" w:rsidP="00C375D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60" w:type="dxa"/>
            <w:vAlign w:val="bottom"/>
          </w:tcPr>
          <w:p w14:paraId="05C599FE" w14:textId="26D03CF9" w:rsidR="00C375D5" w:rsidRPr="00515D51" w:rsidRDefault="00C375D5" w:rsidP="00C375D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F3E2A" w:rsidRPr="00515D51" w14:paraId="361C3679" w14:textId="77777777" w:rsidTr="00A33A70">
        <w:tc>
          <w:tcPr>
            <w:tcW w:w="3510" w:type="dxa"/>
          </w:tcPr>
          <w:p w14:paraId="14C3A527" w14:textId="48F45C00" w:rsidR="00C375D5" w:rsidRPr="00515D51" w:rsidRDefault="00C375D5" w:rsidP="00C375D5">
            <w:pPr>
              <w:ind w:left="153" w:right="-74" w:hanging="15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60" w:type="dxa"/>
            <w:vAlign w:val="bottom"/>
          </w:tcPr>
          <w:p w14:paraId="30A37DFE" w14:textId="77777777" w:rsidR="00C375D5" w:rsidRPr="00515D51" w:rsidRDefault="00C375D5" w:rsidP="00C375D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60" w:type="dxa"/>
            <w:vAlign w:val="bottom"/>
          </w:tcPr>
          <w:p w14:paraId="0B25554A" w14:textId="77777777" w:rsidR="00C375D5" w:rsidRPr="00515D51" w:rsidRDefault="00C375D5" w:rsidP="00C375D5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vAlign w:val="bottom"/>
          </w:tcPr>
          <w:p w14:paraId="3245AD75" w14:textId="67E39573" w:rsidR="00C375D5" w:rsidRPr="00515D51" w:rsidRDefault="001A7E7C" w:rsidP="00C375D5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3,980,692</w:t>
            </w:r>
          </w:p>
        </w:tc>
      </w:tr>
      <w:tr w:rsidR="00EF3E2A" w:rsidRPr="00515D51" w14:paraId="7CEC888D" w14:textId="77777777" w:rsidTr="00A33A70">
        <w:tc>
          <w:tcPr>
            <w:tcW w:w="3510" w:type="dxa"/>
          </w:tcPr>
          <w:p w14:paraId="7362990B" w14:textId="2D03C1B1" w:rsidR="00C375D5" w:rsidRPr="00515D51" w:rsidRDefault="00C375D5" w:rsidP="00C375D5">
            <w:pPr>
              <w:ind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60" w:type="dxa"/>
            <w:vAlign w:val="bottom"/>
          </w:tcPr>
          <w:p w14:paraId="28963A14" w14:textId="77777777" w:rsidR="00C375D5" w:rsidRPr="00515D51" w:rsidRDefault="00C375D5" w:rsidP="00C375D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vAlign w:val="bottom"/>
          </w:tcPr>
          <w:p w14:paraId="263EC724" w14:textId="77777777" w:rsidR="00C375D5" w:rsidRPr="00515D51" w:rsidRDefault="00C375D5" w:rsidP="00C375D5">
            <w:pPr>
              <w:tabs>
                <w:tab w:val="decimal" w:pos="141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vAlign w:val="bottom"/>
          </w:tcPr>
          <w:p w14:paraId="516A7A8E" w14:textId="20E948C0" w:rsidR="00C375D5" w:rsidRPr="00515D51" w:rsidRDefault="001A7E7C" w:rsidP="00C375D5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3,343,467</w:t>
            </w:r>
          </w:p>
        </w:tc>
      </w:tr>
    </w:tbl>
    <w:p w14:paraId="193F89CD" w14:textId="72E375A6" w:rsidR="00667222" w:rsidRPr="00515D51" w:rsidRDefault="00355DC4" w:rsidP="00EB29DA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  <w:t xml:space="preserve">ณ </w:t>
      </w:r>
      <w:r w:rsidR="00FF42A9" w:rsidRPr="00515D51">
        <w:rPr>
          <w:rFonts w:asciiTheme="majorBidi" w:hAnsiTheme="majorBidi" w:cstheme="majorBidi"/>
          <w:sz w:val="32"/>
          <w:szCs w:val="32"/>
        </w:rPr>
        <w:t>31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55708" w:rsidRPr="00515D51">
        <w:rPr>
          <w:rFonts w:asciiTheme="majorBidi" w:hAnsiTheme="majorBidi" w:cstheme="majorBidi"/>
          <w:sz w:val="32"/>
          <w:szCs w:val="32"/>
        </w:rPr>
        <w:t>2568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AA31F5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มีโปรแกรมคอมพิวเตอร์จำนวนหนึ่งซึ่งตัดค่าตัดจำหน่ายหมดแล้วแต่ยัง                 ใช้งานอยู่ มูลค่าตามบัญชีก่อนหักค่าตัดจำหน่ายสะสมของสินทรัพย์ดังกล่าวมีจำนวนเงินประมาณ</w:t>
      </w:r>
      <w:r w:rsidR="008830F0" w:rsidRPr="00515D51">
        <w:rPr>
          <w:rFonts w:asciiTheme="majorBidi" w:hAnsiTheme="majorBidi" w:cstheme="majorBidi"/>
          <w:sz w:val="32"/>
          <w:szCs w:val="32"/>
        </w:rPr>
        <w:t xml:space="preserve"> 76.3</w:t>
      </w:r>
      <w:r w:rsidR="008E3CAC" w:rsidRPr="00515D51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      ล้านบาท (</w:t>
      </w:r>
      <w:r w:rsidR="00055708" w:rsidRPr="00515D51">
        <w:rPr>
          <w:rFonts w:asciiTheme="majorBidi" w:hAnsiTheme="majorBidi" w:cstheme="majorBidi"/>
          <w:sz w:val="32"/>
          <w:szCs w:val="32"/>
        </w:rPr>
        <w:t>2567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055708" w:rsidRPr="00515D51">
        <w:rPr>
          <w:rFonts w:asciiTheme="majorBidi" w:hAnsiTheme="majorBidi" w:cstheme="majorBidi"/>
          <w:sz w:val="32"/>
          <w:szCs w:val="32"/>
        </w:rPr>
        <w:t>76.4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35964BA0" w14:textId="77777777" w:rsidR="00FF42A9" w:rsidRPr="00515D51" w:rsidRDefault="00FF42A9" w:rsidP="00EB29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1DFFDE8" w14:textId="20B86D9A" w:rsidR="00D549DB" w:rsidRPr="00515D51" w:rsidRDefault="00587010" w:rsidP="00EB29DA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D549DB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</w:t>
      </w:r>
      <w:r w:rsidR="009158C4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D549DB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ตัดบัญชีและค่าใช้จ่ายภาษีเงินได้</w:t>
      </w:r>
    </w:p>
    <w:p w14:paraId="691CA3BE" w14:textId="775F2DB1" w:rsidR="00D549DB" w:rsidRPr="00515D51" w:rsidRDefault="00587010" w:rsidP="00EB29DA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B2BFA" w:rsidRPr="00515D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549DB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D549DB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</w:t>
      </w:r>
      <w:r w:rsidR="009158C4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D549DB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ตัดบัญชี</w:t>
      </w:r>
    </w:p>
    <w:p w14:paraId="0AC29089" w14:textId="5EEE0116" w:rsidR="00D549DB" w:rsidRPr="00515D51" w:rsidRDefault="0047798E" w:rsidP="00EB29DA">
      <w:pPr>
        <w:tabs>
          <w:tab w:val="left" w:pos="900"/>
        </w:tabs>
        <w:spacing w:before="120" w:after="120"/>
        <w:ind w:left="533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ส่วนประกอบของสินทรัพย์และ</w:t>
      </w:r>
      <w:r w:rsidR="00D549DB" w:rsidRPr="00515D51">
        <w:rPr>
          <w:rFonts w:asciiTheme="majorBidi" w:hAnsiTheme="majorBidi" w:cstheme="majorBidi"/>
          <w:spacing w:val="-8"/>
          <w:sz w:val="32"/>
          <w:szCs w:val="32"/>
          <w:cs/>
        </w:rPr>
        <w:t>หนี้สินภาษีเงินได้รอ</w:t>
      </w:r>
      <w:r w:rsidR="009158C4" w:rsidRPr="00515D51">
        <w:rPr>
          <w:rFonts w:asciiTheme="majorBidi" w:hAnsiTheme="majorBidi" w:cstheme="majorBidi"/>
          <w:spacing w:val="-8"/>
          <w:sz w:val="32"/>
          <w:szCs w:val="32"/>
          <w:cs/>
        </w:rPr>
        <w:t>การ</w:t>
      </w:r>
      <w:r w:rsidR="00D549DB" w:rsidRPr="00515D51">
        <w:rPr>
          <w:rFonts w:asciiTheme="majorBidi" w:hAnsiTheme="majorBidi" w:cstheme="majorBidi"/>
          <w:spacing w:val="-8"/>
          <w:sz w:val="32"/>
          <w:szCs w:val="32"/>
          <w:cs/>
        </w:rPr>
        <w:t>ตัด</w:t>
      </w:r>
      <w:r w:rsidR="00D549DB" w:rsidRPr="00515D51">
        <w:rPr>
          <w:rFonts w:asciiTheme="majorBidi" w:hAnsiTheme="majorBidi" w:cstheme="majorBidi"/>
          <w:sz w:val="32"/>
          <w:szCs w:val="32"/>
          <w:cs/>
        </w:rPr>
        <w:t>บัญชี</w:t>
      </w:r>
      <w:r w:rsidR="007F1939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49DB" w:rsidRPr="00515D51">
        <w:rPr>
          <w:rFonts w:asciiTheme="majorBidi" w:hAnsiTheme="majorBidi" w:cstheme="majorBidi"/>
          <w:sz w:val="32"/>
          <w:szCs w:val="32"/>
          <w:cs/>
        </w:rPr>
        <w:t>ณ</w:t>
      </w:r>
      <w:r w:rsidR="007F1939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49DB" w:rsidRPr="00515D51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7F1939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0A6C" w:rsidRPr="00515D51">
        <w:rPr>
          <w:rFonts w:asciiTheme="majorBidi" w:hAnsiTheme="majorBidi" w:cstheme="majorBidi"/>
          <w:sz w:val="32"/>
          <w:szCs w:val="32"/>
        </w:rPr>
        <w:t>31</w:t>
      </w:r>
      <w:r w:rsidR="0098536F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98536F" w:rsidRPr="00515D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36CB4" w:rsidRPr="00515D51">
        <w:rPr>
          <w:rFonts w:asciiTheme="majorBidi" w:hAnsiTheme="majorBidi" w:cstheme="majorBidi"/>
          <w:sz w:val="32"/>
          <w:szCs w:val="32"/>
        </w:rPr>
        <w:t>25</w:t>
      </w:r>
      <w:r w:rsidR="003B31AC" w:rsidRPr="00515D51">
        <w:rPr>
          <w:rFonts w:asciiTheme="majorBidi" w:hAnsiTheme="majorBidi" w:cstheme="majorBidi"/>
          <w:sz w:val="32"/>
          <w:szCs w:val="32"/>
        </w:rPr>
        <w:t>68</w:t>
      </w:r>
      <w:r w:rsidR="007F1939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49DB" w:rsidRPr="00515D51">
        <w:rPr>
          <w:rFonts w:asciiTheme="majorBidi" w:hAnsiTheme="majorBidi" w:cstheme="majorBidi"/>
          <w:sz w:val="32"/>
          <w:szCs w:val="32"/>
          <w:cs/>
        </w:rPr>
        <w:t>และ</w:t>
      </w:r>
      <w:r w:rsidR="007C6D10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DB07C9" w:rsidRPr="00515D51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136CB4" w:rsidRPr="00515D51">
        <w:rPr>
          <w:rFonts w:asciiTheme="majorBidi" w:hAnsiTheme="majorBidi" w:cstheme="majorBidi"/>
          <w:sz w:val="32"/>
          <w:szCs w:val="32"/>
        </w:rPr>
        <w:t>256</w:t>
      </w:r>
      <w:r w:rsidR="003B31AC" w:rsidRPr="00515D51">
        <w:rPr>
          <w:rFonts w:asciiTheme="majorBidi" w:hAnsiTheme="majorBidi" w:cstheme="majorBidi"/>
          <w:sz w:val="32"/>
          <w:szCs w:val="32"/>
        </w:rPr>
        <w:t>7</w:t>
      </w:r>
      <w:r w:rsidR="00D549DB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D549DB" w:rsidRPr="00515D51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ประกอบด้วยรายการดังต่อไปนี้</w:t>
      </w:r>
    </w:p>
    <w:p w14:paraId="652F8972" w14:textId="77777777" w:rsidR="002103D9" w:rsidRPr="00515D51" w:rsidRDefault="002103D9" w:rsidP="00C57B79">
      <w:pPr>
        <w:tabs>
          <w:tab w:val="left" w:pos="720"/>
          <w:tab w:val="right" w:pos="7200"/>
          <w:tab w:val="right" w:pos="8540"/>
        </w:tabs>
        <w:ind w:left="360" w:right="58" w:hanging="360"/>
        <w:jc w:val="right"/>
        <w:rPr>
          <w:rFonts w:asciiTheme="majorBidi" w:hAnsiTheme="majorBidi" w:cstheme="majorBidi"/>
        </w:rPr>
      </w:pPr>
      <w:r w:rsidRPr="00515D51">
        <w:rPr>
          <w:rFonts w:asciiTheme="majorBidi" w:hAnsiTheme="majorBidi" w:cstheme="majorBidi"/>
        </w:rPr>
        <w:t>(</w:t>
      </w:r>
      <w:r w:rsidRPr="00515D51">
        <w:rPr>
          <w:rFonts w:asciiTheme="majorBidi" w:hAnsiTheme="majorBidi" w:cstheme="majorBidi"/>
          <w:cs/>
        </w:rPr>
        <w:t>หน่วย</w:t>
      </w:r>
      <w:r w:rsidRPr="00515D51">
        <w:rPr>
          <w:rFonts w:asciiTheme="majorBidi" w:hAnsiTheme="majorBidi" w:cstheme="majorBidi"/>
        </w:rPr>
        <w:t xml:space="preserve">: </w:t>
      </w:r>
      <w:r w:rsidRPr="00515D51">
        <w:rPr>
          <w:rFonts w:asciiTheme="majorBidi" w:hAnsiTheme="majorBidi" w:cstheme="majorBidi"/>
          <w:cs/>
        </w:rPr>
        <w:t>บาท</w:t>
      </w:r>
      <w:r w:rsidRPr="00515D51">
        <w:rPr>
          <w:rFonts w:asciiTheme="majorBidi" w:hAnsiTheme="majorBidi" w:cstheme="majorBidi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EF3E2A" w:rsidRPr="00515D51" w14:paraId="5EA9A70A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8C4A9" w14:textId="77777777" w:rsidR="002103D9" w:rsidRPr="00515D51" w:rsidRDefault="002103D9" w:rsidP="00C57B79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D76F7" w14:textId="77777777" w:rsidR="002103D9" w:rsidRPr="00515D51" w:rsidRDefault="002103D9" w:rsidP="00C57B79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F3E2A" w:rsidRPr="00515D51" w14:paraId="0677ABCB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A0526" w14:textId="77777777" w:rsidR="002103D9" w:rsidRPr="00515D51" w:rsidRDefault="002103D9" w:rsidP="00C57B79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44677" w14:textId="77777777" w:rsidR="002103D9" w:rsidRPr="00515D51" w:rsidRDefault="002103D9" w:rsidP="00C57B79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ยอดคงค้าง</w:t>
            </w:r>
            <w:r w:rsidRPr="00515D51">
              <w:rPr>
                <w:rFonts w:asciiTheme="majorBidi" w:hAnsiTheme="majorBidi" w:cstheme="majorBidi"/>
              </w:rPr>
              <w:t xml:space="preserve"> </w:t>
            </w:r>
            <w:r w:rsidRPr="00515D5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15D51">
              <w:rPr>
                <w:rFonts w:asciiTheme="majorBidi" w:hAnsiTheme="majorBidi" w:cstheme="majorBidi"/>
              </w:rPr>
              <w:t>31</w:t>
            </w:r>
            <w:r w:rsidRPr="00515D51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01DE5" w14:textId="77777777" w:rsidR="002103D9" w:rsidRPr="00515D51" w:rsidRDefault="002103D9" w:rsidP="00C57B79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 xml:space="preserve">ส่วนเปลี่ยนแปลงในสินทรัพย์หรือหนี้สินภาษีเงินได้รอตัดบัญชี สำหรับปีสิ้นสุดวันที่ </w:t>
            </w:r>
            <w:r w:rsidRPr="00515D51">
              <w:rPr>
                <w:rFonts w:asciiTheme="majorBidi" w:hAnsiTheme="majorBidi" w:cstheme="majorBidi"/>
              </w:rPr>
              <w:t xml:space="preserve">31 </w:t>
            </w:r>
            <w:r w:rsidRPr="00515D5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EF3E2A" w:rsidRPr="00515D51" w14:paraId="15078C0A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636CE" w14:textId="77777777" w:rsidR="003B31AC" w:rsidRPr="00515D51" w:rsidRDefault="003B31AC" w:rsidP="00C57B79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14F2E" w14:textId="56D5D803" w:rsidR="003B31AC" w:rsidRPr="00515D51" w:rsidRDefault="003B31AC" w:rsidP="00C57B79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78974" w14:textId="1FE2222B" w:rsidR="003B31AC" w:rsidRPr="00515D51" w:rsidRDefault="003B31AC" w:rsidP="00C57B79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0F6A3" w14:textId="0278705B" w:rsidR="003B31AC" w:rsidRPr="00515D51" w:rsidRDefault="003B31AC" w:rsidP="00C57B79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2C0B5" w14:textId="4A150C28" w:rsidR="003B31AC" w:rsidRPr="00515D51" w:rsidRDefault="003B31AC" w:rsidP="00C57B79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2567</w:t>
            </w:r>
          </w:p>
        </w:tc>
      </w:tr>
      <w:tr w:rsidR="00EF3E2A" w:rsidRPr="00515D51" w14:paraId="5A72F230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D9DA0" w14:textId="6B623EFE" w:rsidR="00B37E83" w:rsidRPr="00515D51" w:rsidRDefault="00B37E83" w:rsidP="00C57B79">
            <w:pPr>
              <w:ind w:left="162" w:right="36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4F7F0" w14:textId="77777777" w:rsidR="00B37E83" w:rsidRPr="00515D51" w:rsidRDefault="00B37E83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892D8" w14:textId="77777777" w:rsidR="00B37E83" w:rsidRPr="00515D51" w:rsidRDefault="00B37E83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64E73" w14:textId="77777777" w:rsidR="00B37E83" w:rsidRPr="00515D51" w:rsidRDefault="00B37E83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C4D6C" w14:textId="77777777" w:rsidR="00B37E83" w:rsidRPr="00515D51" w:rsidRDefault="00B37E83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EF3E2A" w:rsidRPr="00515D51" w14:paraId="3D6D8B5B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1FFFF" w14:textId="2AB27AF8" w:rsidR="00C375D5" w:rsidRPr="00515D51" w:rsidRDefault="00C375D5" w:rsidP="00C57B79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รายการที่เกี่ยวกับสัญญาประกันภัย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683F8" w14:textId="35E54752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218,930,169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1B2FC" w14:textId="3C6FD91A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 182,963,668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C4AFB" w14:textId="5AE6A22E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35,966,501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56C6E" w14:textId="08FB43C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1,314,</w:t>
            </w:r>
            <w:r w:rsidR="00CF0449" w:rsidRPr="00515D51">
              <w:rPr>
                <w:rFonts w:asciiTheme="majorBidi" w:hAnsiTheme="majorBidi" w:cstheme="majorBidi"/>
              </w:rPr>
              <w:t>449</w:t>
            </w:r>
          </w:p>
        </w:tc>
      </w:tr>
      <w:tr w:rsidR="00EF3E2A" w:rsidRPr="00515D51" w14:paraId="748547FB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80245" w14:textId="0D92F2B1" w:rsidR="00C375D5" w:rsidRPr="00515D51" w:rsidRDefault="00C375D5" w:rsidP="00C57B79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BCD3C" w14:textId="7C2CCF02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D4B2A" w14:textId="6B3AD735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2,983,780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97853" w14:textId="13F889AC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(2,983,780)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A01D7" w14:textId="1067552C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2,202,880</w:t>
            </w:r>
          </w:p>
        </w:tc>
      </w:tr>
      <w:tr w:rsidR="00EF3E2A" w:rsidRPr="00515D51" w14:paraId="7DD7BC2A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74ED6" w14:textId="64B25633" w:rsidR="00C375D5" w:rsidRPr="00515D51" w:rsidRDefault="00C375D5" w:rsidP="00C57B79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83BE3" w14:textId="63EEA3D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389,908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E4CA0" w14:textId="6D9194A9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 205,685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E9C2C" w14:textId="13835678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184,223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A1C2E" w14:textId="799A115E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49,393</w:t>
            </w:r>
          </w:p>
        </w:tc>
      </w:tr>
      <w:tr w:rsidR="00EF3E2A" w:rsidRPr="00515D51" w14:paraId="073397B9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AA4F2" w14:textId="5E4421B0" w:rsidR="00C375D5" w:rsidRPr="00515D51" w:rsidRDefault="00C375D5" w:rsidP="00C57B79">
            <w:pPr>
              <w:ind w:left="342" w:right="36" w:hanging="180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ผลประโยชน์พนักงานค้างจ่าย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6C456" w14:textId="3CAF3FF4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13,577,578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6EAB6" w14:textId="58690AAF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22,877,933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72F4A" w14:textId="342EDBD5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(9,300,355)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E2EBC" w14:textId="14ADFE6A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4,286,912</w:t>
            </w:r>
          </w:p>
        </w:tc>
      </w:tr>
      <w:tr w:rsidR="00EF3E2A" w:rsidRPr="00515D51" w14:paraId="61870C98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05B3D" w14:textId="6983F9CC" w:rsidR="00C375D5" w:rsidRPr="00515D51" w:rsidRDefault="00C375D5" w:rsidP="00C57B79">
            <w:pPr>
              <w:ind w:left="345" w:right="43" w:hanging="187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9147D" w14:textId="7EA7E9C4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4,953,493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3FDBD" w14:textId="053C0719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 6,171,592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A1EF1" w14:textId="08767B90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(1,218,099)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1D0E0" w14:textId="55C2B019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927,93</w:t>
            </w:r>
            <w:r w:rsidR="00CF0449" w:rsidRPr="00515D51">
              <w:rPr>
                <w:rFonts w:asciiTheme="majorBidi" w:hAnsiTheme="majorBidi" w:cstheme="majorBidi"/>
              </w:rPr>
              <w:t>7</w:t>
            </w:r>
          </w:p>
        </w:tc>
      </w:tr>
      <w:tr w:rsidR="00EF3E2A" w:rsidRPr="00515D51" w14:paraId="423730AA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B20A7" w14:textId="2B1A6C39" w:rsidR="00C375D5" w:rsidRPr="00515D51" w:rsidRDefault="00C375D5" w:rsidP="00C57B79">
            <w:pPr>
              <w:ind w:left="342" w:right="-108" w:hanging="180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ผลขาดทุนจากการเปลี่ยนแปลงมูลค่า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05CB2" w14:textId="2FB6820D" w:rsidR="00C375D5" w:rsidRPr="00515D51" w:rsidRDefault="00D341AD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18,217,407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0CAB7" w14:textId="07A8012C" w:rsidR="00C375D5" w:rsidRPr="00515D51" w:rsidRDefault="00D341AD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DB535" w14:textId="53419D4C" w:rsidR="00C375D5" w:rsidRPr="00515D51" w:rsidRDefault="00D341AD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18,217,407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D98AF" w14:textId="173C3BD0" w:rsidR="00C375D5" w:rsidRPr="00515D51" w:rsidRDefault="00D341AD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</w:tr>
      <w:tr w:rsidR="00EF3E2A" w:rsidRPr="00515D51" w14:paraId="12A18E76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2C159" w14:textId="37E907B2" w:rsidR="00C375D5" w:rsidRPr="00515D51" w:rsidRDefault="00C375D5" w:rsidP="00C57B79">
            <w:pPr>
              <w:ind w:left="342" w:right="36" w:hanging="180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ผลขาดทุนจากการเปลี่ยนแปลงมูลค่าเงินลงทุนที่วัดมูลค่าด้วยมูลค่ายุติธรรมผ่านกำไรขาดทุน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05A22" w14:textId="01D8F722" w:rsidR="00C375D5" w:rsidRPr="00515D51" w:rsidRDefault="00D341AD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25,178,912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EAC48" w14:textId="7B8D810E" w:rsidR="00C375D5" w:rsidRPr="00515D51" w:rsidRDefault="00D341AD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42F81" w14:textId="7E9CEEA5" w:rsidR="00C375D5" w:rsidRPr="00515D51" w:rsidRDefault="00D341AD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25,178,912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F5089" w14:textId="657C2ABF" w:rsidR="00C375D5" w:rsidRPr="00515D51" w:rsidRDefault="00D341AD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</w:tr>
      <w:tr w:rsidR="00EF3E2A" w:rsidRPr="00515D51" w14:paraId="1A26DBF3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2ED8D" w14:textId="54B1C2AB" w:rsidR="00C375D5" w:rsidRPr="00515D51" w:rsidRDefault="00C375D5" w:rsidP="00C57B79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02C43" w14:textId="27463D8B" w:rsidR="00C375D5" w:rsidRPr="00515D51" w:rsidRDefault="00D341AD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EF1B6" w14:textId="25DB03A5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18,379,167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BB81E" w14:textId="32904F2D" w:rsidR="00C375D5" w:rsidRPr="00515D51" w:rsidRDefault="00D341AD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(18,379,167)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35168" w14:textId="04A8ED0D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18,379,167</w:t>
            </w:r>
          </w:p>
        </w:tc>
      </w:tr>
      <w:tr w:rsidR="00EF3E2A" w:rsidRPr="00515D51" w14:paraId="4BC00262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0B299" w14:textId="4CA63038" w:rsidR="00C375D5" w:rsidRPr="00515D51" w:rsidRDefault="00C375D5" w:rsidP="00C57B79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ขาดทุนจากการปรับมูลค่ายุติธรรมของเงินลงทุนเพื่อค้า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06FB2" w14:textId="498C0B81" w:rsidR="00C375D5" w:rsidRPr="00515D51" w:rsidRDefault="00D341AD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9F0E1" w14:textId="1497E5E0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15,195,663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AD330" w14:textId="063C5D48" w:rsidR="00C375D5" w:rsidRPr="00515D51" w:rsidRDefault="00D341AD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(15,195,663)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49E0B" w14:textId="47D0CBF4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1,738,</w:t>
            </w:r>
            <w:r w:rsidR="00D341AD" w:rsidRPr="00515D51">
              <w:rPr>
                <w:rFonts w:asciiTheme="majorBidi" w:hAnsiTheme="majorBidi" w:cstheme="majorBidi"/>
              </w:rPr>
              <w:t>026</w:t>
            </w:r>
          </w:p>
        </w:tc>
      </w:tr>
      <w:tr w:rsidR="00EF3E2A" w:rsidRPr="00515D51" w14:paraId="1A5E54FF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84325" w14:textId="527D043F" w:rsidR="00C375D5" w:rsidRPr="00515D51" w:rsidRDefault="00C375D5" w:rsidP="00C57B79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4983D" w14:textId="6AF47B0B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101,537,96</w:t>
            </w:r>
            <w:r w:rsidR="00CF0449" w:rsidRPr="00515D5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14609" w14:textId="747E97EC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8,692,439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893FF" w14:textId="0F9DFC8D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92,845,52</w:t>
            </w:r>
            <w:r w:rsidR="001F34CA" w:rsidRPr="00515D51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2777A" w14:textId="16688155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8,692,439</w:t>
            </w:r>
          </w:p>
        </w:tc>
      </w:tr>
      <w:tr w:rsidR="00EF3E2A" w:rsidRPr="00515D51" w14:paraId="2C58ACA4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0D826" w14:textId="3B3682B9" w:rsidR="00C375D5" w:rsidRPr="00515D51" w:rsidRDefault="00C375D5" w:rsidP="00C57B79">
            <w:pPr>
              <w:ind w:left="342" w:right="36" w:hanging="180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อื่น</w:t>
            </w:r>
            <w:r w:rsidRPr="00515D51">
              <w:rPr>
                <w:rFonts w:asciiTheme="majorBidi" w:hAnsiTheme="majorBidi" w:cstheme="majorBidi"/>
              </w:rPr>
              <w:t xml:space="preserve"> </w:t>
            </w:r>
            <w:r w:rsidRPr="00515D51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11B40" w14:textId="35843824" w:rsidR="00C375D5" w:rsidRPr="00515D51" w:rsidRDefault="00C375D5" w:rsidP="00C57B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26,100,013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F19E0" w14:textId="0D3B68EE" w:rsidR="00C375D5" w:rsidRPr="00515D51" w:rsidRDefault="00C375D5" w:rsidP="00C57B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15,516,968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085FC" w14:textId="01C0B112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10,583,045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0E5B1" w14:textId="68EFC713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2,834,428</w:t>
            </w:r>
          </w:p>
        </w:tc>
      </w:tr>
      <w:tr w:rsidR="00EF3E2A" w:rsidRPr="00515D51" w14:paraId="11A67343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3D46F" w14:textId="2D289221" w:rsidR="00C375D5" w:rsidRPr="00515D51" w:rsidRDefault="00C375D5" w:rsidP="00C57B79">
            <w:pPr>
              <w:ind w:right="36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9A3C2" w14:textId="68AF771D" w:rsidR="00C375D5" w:rsidRPr="00515D51" w:rsidRDefault="00C375D5" w:rsidP="00C57B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408,885,446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BFF80" w14:textId="03ECE779" w:rsidR="00C375D5" w:rsidRPr="00515D51" w:rsidRDefault="00C375D5" w:rsidP="00C57B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272,986,895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5A9EB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45CBD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EF3E2A" w:rsidRPr="00515D51" w14:paraId="0836DFFD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09873" w14:textId="5D221801" w:rsidR="00C375D5" w:rsidRPr="00515D51" w:rsidRDefault="00C375D5" w:rsidP="00C57B79">
            <w:pPr>
              <w:ind w:right="36"/>
              <w:rPr>
                <w:rFonts w:asciiTheme="majorBidi" w:hAnsiTheme="majorBidi" w:cstheme="majorBidi"/>
                <w:b/>
                <w:bCs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535B6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A8154" w14:textId="121EFF7C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030D0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D3F01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EF3E2A" w:rsidRPr="00515D51" w14:paraId="31F36DF6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B9021" w14:textId="7A8A6589" w:rsidR="00C375D5" w:rsidRPr="00515D51" w:rsidRDefault="00C375D5" w:rsidP="00C57B79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กำไรที่ยังไม่เกิดขึ้นจากการวัดมูลค่าของเงินลงทุนเผื่อขาย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503B3" w14:textId="2A662831" w:rsidR="00C375D5" w:rsidRPr="00515D51" w:rsidRDefault="00D341AD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BCF55" w14:textId="2C20972D" w:rsidR="00C375D5" w:rsidRPr="00515D51" w:rsidRDefault="00D341AD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DB989" w14:textId="795455BD" w:rsidR="00C375D5" w:rsidRPr="00515D51" w:rsidRDefault="00D341AD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38573" w14:textId="08E4DE9C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370,645</w:t>
            </w:r>
          </w:p>
        </w:tc>
      </w:tr>
      <w:tr w:rsidR="00EF3E2A" w:rsidRPr="00515D51" w14:paraId="25FFFCD0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E4065" w14:textId="67FA72C2" w:rsidR="00C375D5" w:rsidRPr="00515D51" w:rsidRDefault="00C375D5" w:rsidP="00C57B79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94E37" w14:textId="4E5F229A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12,821,129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A608F" w14:textId="6D7FAF38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12,821,129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719DA" w14:textId="68A65C0E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79A1B" w14:textId="4D0262FF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(1,087,226)</w:t>
            </w:r>
          </w:p>
        </w:tc>
      </w:tr>
      <w:tr w:rsidR="00EF3E2A" w:rsidRPr="00515D51" w14:paraId="52DE86F9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28CE7" w14:textId="674AC73E" w:rsidR="00C375D5" w:rsidRPr="00515D51" w:rsidRDefault="00C375D5" w:rsidP="00C57B79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อื่น</w:t>
            </w:r>
            <w:r w:rsidRPr="00515D51">
              <w:rPr>
                <w:rFonts w:asciiTheme="majorBidi" w:hAnsiTheme="majorBidi" w:cstheme="majorBidi"/>
              </w:rPr>
              <w:t xml:space="preserve"> </w:t>
            </w:r>
            <w:r w:rsidRPr="00515D51">
              <w:rPr>
                <w:rFonts w:asciiTheme="majorBidi" w:hAnsiTheme="majorBidi" w:cstheme="majorBidi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475D9" w14:textId="050D7E38" w:rsidR="00C375D5" w:rsidRPr="00515D51" w:rsidRDefault="00C375D5" w:rsidP="00C57B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244,037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9F04E" w14:textId="000EF34C" w:rsidR="00C375D5" w:rsidRPr="00515D51" w:rsidRDefault="00C375D5" w:rsidP="00C57B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6,259,690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4BE72" w14:textId="67784E02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6,015,653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AFAA5" w14:textId="28FC5A46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(4,559,690)</w:t>
            </w:r>
          </w:p>
        </w:tc>
      </w:tr>
      <w:tr w:rsidR="00EF3E2A" w:rsidRPr="00515D51" w14:paraId="44DA8304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CE230" w14:textId="08C353C4" w:rsidR="00C375D5" w:rsidRPr="00515D51" w:rsidRDefault="00C375D5" w:rsidP="00C57B79">
            <w:pPr>
              <w:ind w:right="36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E1C36" w14:textId="38463656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13,065,166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D161E" w14:textId="12485F65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19,080,819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62FDA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34268574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EF3E2A" w:rsidRPr="00515D51" w14:paraId="4855E84A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0FC0F" w14:textId="3EECA3AD" w:rsidR="00C375D5" w:rsidRPr="00515D51" w:rsidRDefault="00C375D5" w:rsidP="00C57B79">
            <w:pPr>
              <w:ind w:right="36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2897E" w14:textId="6F93BF56" w:rsidR="00C375D5" w:rsidRPr="00515D51" w:rsidRDefault="00C375D5" w:rsidP="00C57B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395,820,280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16989" w14:textId="7855B686" w:rsidR="00C375D5" w:rsidRPr="00515D51" w:rsidRDefault="00C375D5" w:rsidP="00C57B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253,906,076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A8089" w14:textId="0B482E77" w:rsidR="00C375D5" w:rsidRPr="00515D51" w:rsidRDefault="00C375D5" w:rsidP="00C57B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0BB20AD3" w14:textId="6B2B4167" w:rsidR="00C375D5" w:rsidRPr="00515D51" w:rsidRDefault="00C375D5" w:rsidP="00C57B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EF3E2A" w:rsidRPr="00515D51" w14:paraId="3CE91711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3C19" w14:textId="3C064E34" w:rsidR="00C375D5" w:rsidRPr="00515D51" w:rsidRDefault="00C375D5" w:rsidP="00C57B79">
            <w:pPr>
              <w:ind w:right="36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73D0F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E4836" w14:textId="792B5066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4F856" w14:textId="0DB86181" w:rsidR="00C375D5" w:rsidRPr="00515D51" w:rsidRDefault="00D341AD" w:rsidP="00C57B7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141,914,204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1487E857" w14:textId="4917D175" w:rsidR="00C375D5" w:rsidRPr="00515D51" w:rsidRDefault="00D341AD" w:rsidP="00C57B7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35,149,36</w:t>
            </w:r>
            <w:r w:rsidR="00CF0449" w:rsidRPr="00515D51">
              <w:rPr>
                <w:rFonts w:asciiTheme="majorBidi" w:hAnsiTheme="majorBidi" w:cstheme="majorBidi"/>
              </w:rPr>
              <w:t>0</w:t>
            </w:r>
          </w:p>
        </w:tc>
      </w:tr>
      <w:tr w:rsidR="00EF3E2A" w:rsidRPr="00515D51" w14:paraId="3612BC84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6A943" w14:textId="22F96A16" w:rsidR="00C375D5" w:rsidRPr="00515D51" w:rsidRDefault="00C375D5" w:rsidP="00C57B79">
            <w:pPr>
              <w:ind w:right="36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ส่วนเปลี่ยนแปลงที่รับรู้ใน</w:t>
            </w:r>
            <w:r w:rsidRPr="00515D51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8511F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CEDAC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6D066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09F5CEFF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EF3E2A" w:rsidRPr="00515D51" w14:paraId="06EC53AB" w14:textId="7777777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6F06B" w14:textId="0203860F" w:rsidR="00C375D5" w:rsidRPr="00515D51" w:rsidRDefault="00C375D5" w:rsidP="00C57B79">
            <w:pPr>
              <w:ind w:right="36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  <w:lang w:val="th-TH"/>
              </w:rPr>
              <w:t>-  งบกำไรขาดทุน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1F1E4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9A70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CE66FA9" w14:textId="4FB83BB8" w:rsidR="00C375D5" w:rsidRPr="00515D51" w:rsidRDefault="00D341AD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146,963,830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0F569059" w14:textId="1C1E9734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15,310,292</w:t>
            </w:r>
          </w:p>
        </w:tc>
      </w:tr>
      <w:tr w:rsidR="00EF3E2A" w:rsidRPr="00515D51" w14:paraId="6E524493" w14:textId="7777777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767A" w14:textId="4E0B24F8" w:rsidR="00C375D5" w:rsidRPr="00515D51" w:rsidRDefault="00C375D5" w:rsidP="00C57B79">
            <w:pPr>
              <w:ind w:right="36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  <w:lang w:val="th-TH"/>
              </w:rPr>
              <w:t>-  งบกำไรขาดทุนเบ็ดเสร็จ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7F85D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00404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946ED96" w14:textId="43B9ADA9" w:rsidR="00C375D5" w:rsidRPr="00515D51" w:rsidRDefault="00D341AD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 </w:t>
            </w:r>
            <w:r w:rsidR="00C375D5" w:rsidRPr="00515D51">
              <w:rPr>
                <w:rFonts w:asciiTheme="majorBidi" w:hAnsiTheme="majorBidi" w:cstheme="majorBidi"/>
              </w:rPr>
              <w:t>(5,087,638)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41156F0E" w14:textId="79D20D2F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19,839,0</w:t>
            </w:r>
            <w:r w:rsidR="00CF0449" w:rsidRPr="00515D51">
              <w:rPr>
                <w:rFonts w:asciiTheme="majorBidi" w:hAnsiTheme="majorBidi" w:cstheme="majorBidi"/>
              </w:rPr>
              <w:t>68</w:t>
            </w:r>
          </w:p>
        </w:tc>
      </w:tr>
      <w:tr w:rsidR="00EF3E2A" w:rsidRPr="00515D51" w14:paraId="26334E42" w14:textId="7777777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BB268" w14:textId="541B2A37" w:rsidR="00D341AD" w:rsidRPr="00515D51" w:rsidRDefault="00D341AD" w:rsidP="00C57B79">
            <w:pPr>
              <w:ind w:right="36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 xml:space="preserve">- </w:t>
            </w:r>
            <w:r w:rsidRPr="00515D51">
              <w:rPr>
                <w:rFonts w:asciiTheme="majorBidi" w:hAnsiTheme="majorBidi" w:cstheme="majorBidi"/>
                <w:cs/>
                <w:lang w:val="th-TH"/>
              </w:rPr>
              <w:t>โอนไปก</w:t>
            </w:r>
            <w:r w:rsidRPr="00515D51">
              <w:rPr>
                <w:rFonts w:asciiTheme="majorBidi" w:hAnsiTheme="majorBidi" w:cstheme="majorBidi"/>
                <w:cs/>
              </w:rPr>
              <w:t>ำ</w:t>
            </w:r>
            <w:r w:rsidRPr="00515D51">
              <w:rPr>
                <w:rFonts w:asciiTheme="majorBidi" w:hAnsiTheme="majorBidi" w:cstheme="majorBidi"/>
                <w:cs/>
                <w:lang w:val="th-TH"/>
              </w:rPr>
              <w:t xml:space="preserve">ไรสะสม (หมายเหตุ </w:t>
            </w:r>
            <w:r w:rsidRPr="00515D51">
              <w:rPr>
                <w:rFonts w:asciiTheme="majorBidi" w:hAnsiTheme="majorBidi" w:cstheme="majorBidi"/>
              </w:rPr>
              <w:t>1</w:t>
            </w:r>
            <w:r w:rsidR="00F43F22" w:rsidRPr="00515D51">
              <w:rPr>
                <w:rFonts w:asciiTheme="majorBidi" w:hAnsiTheme="majorBidi" w:cstheme="majorBidi"/>
              </w:rPr>
              <w:t>7</w:t>
            </w:r>
            <w:r w:rsidRPr="00515D51">
              <w:rPr>
                <w:rFonts w:asciiTheme="majorBidi" w:hAnsiTheme="majorBidi" w:cstheme="majorBidi"/>
                <w:cs/>
                <w:lang w:val="th-TH"/>
              </w:rPr>
              <w:t>.</w:t>
            </w:r>
            <w:r w:rsidR="00090424">
              <w:rPr>
                <w:rFonts w:asciiTheme="majorBidi" w:hAnsiTheme="majorBidi" w:cstheme="majorBidi"/>
              </w:rPr>
              <w:t>3</w:t>
            </w:r>
            <w:r w:rsidRPr="00515D51">
              <w:rPr>
                <w:rFonts w:asciiTheme="majorBidi" w:hAnsiTheme="majorBidi" w:cstheme="majorBidi"/>
                <w:cs/>
                <w:lang w:val="th-TH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F86E" w14:textId="77777777" w:rsidR="00D341AD" w:rsidRPr="00515D51" w:rsidRDefault="00D341AD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253B9" w14:textId="77777777" w:rsidR="00D341AD" w:rsidRPr="00515D51" w:rsidRDefault="00D341AD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A92D027" w14:textId="2766F61D" w:rsidR="00D341AD" w:rsidRPr="00515D51" w:rsidRDefault="00D341AD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 38,012 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0D483559" w14:textId="33FC7B18" w:rsidR="00D341AD" w:rsidRPr="00515D51" w:rsidRDefault="00D341AD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</w:tr>
      <w:tr w:rsidR="00EF3E2A" w:rsidRPr="00515D51" w14:paraId="5357E99C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DA918" w14:textId="77777777" w:rsidR="00C375D5" w:rsidRPr="00515D51" w:rsidRDefault="00C375D5" w:rsidP="00C57B79">
            <w:pPr>
              <w:ind w:right="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CFAED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31D94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29B8B" w14:textId="5F3B4F4D" w:rsidR="00C375D5" w:rsidRPr="00515D51" w:rsidRDefault="00C375D5" w:rsidP="00C57B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141,914,204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07C6091A" w14:textId="543F4F4D" w:rsidR="00C375D5" w:rsidRPr="00515D51" w:rsidRDefault="00C375D5" w:rsidP="00C57B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35,149,36</w:t>
            </w:r>
            <w:r w:rsidR="00CF0449" w:rsidRPr="00515D51">
              <w:rPr>
                <w:rFonts w:asciiTheme="majorBidi" w:hAnsiTheme="majorBidi" w:cstheme="majorBidi"/>
              </w:rPr>
              <w:t>0</w:t>
            </w:r>
          </w:p>
        </w:tc>
      </w:tr>
    </w:tbl>
    <w:p w14:paraId="6EA9E43B" w14:textId="77777777" w:rsidR="002103D9" w:rsidRPr="00515D51" w:rsidRDefault="002103D9" w:rsidP="00C57B79">
      <w:pPr>
        <w:tabs>
          <w:tab w:val="left" w:pos="720"/>
          <w:tab w:val="right" w:pos="7200"/>
          <w:tab w:val="right" w:pos="8540"/>
        </w:tabs>
        <w:ind w:left="360" w:right="58" w:hanging="360"/>
        <w:jc w:val="right"/>
        <w:rPr>
          <w:rFonts w:asciiTheme="majorBidi" w:hAnsiTheme="majorBidi" w:cstheme="majorBidi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Pr="00515D51">
        <w:rPr>
          <w:rFonts w:asciiTheme="majorBidi" w:hAnsiTheme="majorBidi" w:cstheme="majorBidi"/>
        </w:rPr>
        <w:lastRenderedPageBreak/>
        <w:t>(</w:t>
      </w:r>
      <w:r w:rsidRPr="00515D51">
        <w:rPr>
          <w:rFonts w:asciiTheme="majorBidi" w:hAnsiTheme="majorBidi" w:cstheme="majorBidi"/>
          <w:cs/>
        </w:rPr>
        <w:t>หน่วย</w:t>
      </w:r>
      <w:r w:rsidRPr="00515D51">
        <w:rPr>
          <w:rFonts w:asciiTheme="majorBidi" w:hAnsiTheme="majorBidi" w:cstheme="majorBidi"/>
        </w:rPr>
        <w:t xml:space="preserve">: </w:t>
      </w:r>
      <w:r w:rsidRPr="00515D51">
        <w:rPr>
          <w:rFonts w:asciiTheme="majorBidi" w:hAnsiTheme="majorBidi" w:cstheme="majorBidi"/>
          <w:cs/>
        </w:rPr>
        <w:t>บาท</w:t>
      </w:r>
      <w:r w:rsidRPr="00515D51">
        <w:rPr>
          <w:rFonts w:asciiTheme="majorBidi" w:hAnsiTheme="majorBidi" w:cstheme="majorBidi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EF3E2A" w:rsidRPr="00515D51" w14:paraId="62E08DCD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58E1E" w14:textId="77777777" w:rsidR="002103D9" w:rsidRPr="00515D51" w:rsidRDefault="002103D9" w:rsidP="00C57B79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9D0EB" w14:textId="77777777" w:rsidR="002103D9" w:rsidRPr="00515D51" w:rsidRDefault="002103D9" w:rsidP="00C57B79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F3E2A" w:rsidRPr="00515D51" w14:paraId="579AC136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CE7C8" w14:textId="77777777" w:rsidR="002103D9" w:rsidRPr="00515D51" w:rsidRDefault="002103D9" w:rsidP="00C57B79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4DC98" w14:textId="77777777" w:rsidR="002103D9" w:rsidRPr="00515D51" w:rsidRDefault="002103D9" w:rsidP="00C57B79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ยอดคงค้าง</w:t>
            </w:r>
            <w:r w:rsidRPr="00515D51">
              <w:rPr>
                <w:rFonts w:asciiTheme="majorBidi" w:hAnsiTheme="majorBidi" w:cstheme="majorBidi"/>
              </w:rPr>
              <w:t xml:space="preserve"> </w:t>
            </w:r>
            <w:r w:rsidRPr="00515D5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15D51">
              <w:rPr>
                <w:rFonts w:asciiTheme="majorBidi" w:hAnsiTheme="majorBidi" w:cstheme="majorBidi"/>
              </w:rPr>
              <w:t>31</w:t>
            </w:r>
            <w:r w:rsidRPr="00515D51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F6D23" w14:textId="77777777" w:rsidR="002103D9" w:rsidRPr="00515D51" w:rsidRDefault="002103D9" w:rsidP="00C57B79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 xml:space="preserve">ส่วนเปลี่ยนแปลงในสินทรัพย์หรือหนี้สินภาษีเงินได้รอตัดบัญชี         สำหรับปีสิ้นสุดวันที่ </w:t>
            </w:r>
            <w:r w:rsidRPr="00515D51">
              <w:rPr>
                <w:rFonts w:asciiTheme="majorBidi" w:hAnsiTheme="majorBidi" w:cstheme="majorBidi"/>
              </w:rPr>
              <w:t xml:space="preserve">31 </w:t>
            </w:r>
            <w:r w:rsidRPr="00515D5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EF3E2A" w:rsidRPr="00515D51" w14:paraId="4CE89F65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32B3A" w14:textId="77777777" w:rsidR="003B31AC" w:rsidRPr="00515D51" w:rsidRDefault="003B31AC" w:rsidP="00C57B79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E3E84" w14:textId="363C125B" w:rsidR="003B31AC" w:rsidRPr="00515D51" w:rsidRDefault="003B31AC" w:rsidP="00C57B79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11DC1" w14:textId="3BBC38FB" w:rsidR="003B31AC" w:rsidRPr="00515D51" w:rsidRDefault="003B31AC" w:rsidP="00C57B79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F39C0" w14:textId="1E52492C" w:rsidR="003B31AC" w:rsidRPr="00515D51" w:rsidRDefault="003B31AC" w:rsidP="00C57B79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73CE9" w14:textId="572A095A" w:rsidR="003B31AC" w:rsidRPr="00515D51" w:rsidRDefault="003B31AC" w:rsidP="00C57B79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2567</w:t>
            </w:r>
          </w:p>
        </w:tc>
      </w:tr>
      <w:tr w:rsidR="00EF3E2A" w:rsidRPr="00515D51" w14:paraId="0B0FE6D0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68B0F" w14:textId="03232794" w:rsidR="00D136BC" w:rsidRPr="00515D51" w:rsidRDefault="00D136BC" w:rsidP="00C57B79">
            <w:pPr>
              <w:ind w:left="162" w:right="36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18495" w14:textId="77777777" w:rsidR="00D136BC" w:rsidRPr="00515D51" w:rsidRDefault="00D136BC" w:rsidP="00C57B79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82291" w14:textId="77777777" w:rsidR="00D136BC" w:rsidRPr="00515D51" w:rsidRDefault="00D136BC" w:rsidP="00C57B79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2F7BC" w14:textId="77777777" w:rsidR="00D136BC" w:rsidRPr="00515D51" w:rsidRDefault="00D136BC" w:rsidP="00C57B79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69FDE" w14:textId="77777777" w:rsidR="00D136BC" w:rsidRPr="00515D51" w:rsidRDefault="00D136BC" w:rsidP="00C57B79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</w:tr>
      <w:tr w:rsidR="00EF3E2A" w:rsidRPr="00515D51" w14:paraId="0E012492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660E6" w14:textId="28B1AB02" w:rsidR="00C375D5" w:rsidRPr="00515D51" w:rsidRDefault="00C375D5" w:rsidP="00C57B79">
            <w:pPr>
              <w:ind w:left="342" w:right="36" w:hanging="180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รายการที่เกี่ยวกับสัญญาประกันภัย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3F42" w14:textId="142F35AA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218,930,169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78971" w14:textId="61E1F94F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 182,963,668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06BF4" w14:textId="1899B5D6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35,966,501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A1B96" w14:textId="60F5102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1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314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4</w:t>
            </w:r>
            <w:r w:rsidR="00A50585" w:rsidRPr="00515D51">
              <w:rPr>
                <w:rFonts w:asciiTheme="majorBidi" w:hAnsiTheme="majorBidi" w:cstheme="majorBidi"/>
              </w:rPr>
              <w:t>49</w:t>
            </w:r>
          </w:p>
        </w:tc>
      </w:tr>
      <w:tr w:rsidR="00EF3E2A" w:rsidRPr="00515D51" w14:paraId="5870CCA4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4B361" w14:textId="19313B2D" w:rsidR="00C375D5" w:rsidRPr="00515D51" w:rsidRDefault="00C375D5" w:rsidP="00C57B79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26EDF" w14:textId="7CD9468C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44AA9" w14:textId="2C9BA93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2,983,780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11394" w14:textId="1C227721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(2,983,780)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8FAF7" w14:textId="60ADE9E0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2,202,880</w:t>
            </w:r>
          </w:p>
        </w:tc>
      </w:tr>
      <w:tr w:rsidR="00EF3E2A" w:rsidRPr="00515D51" w14:paraId="695AC386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79387" w14:textId="060B4123" w:rsidR="00C375D5" w:rsidRPr="00515D51" w:rsidRDefault="00C375D5" w:rsidP="00C57B79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3AE15" w14:textId="25417487" w:rsidR="00C375D5" w:rsidRPr="00515D51" w:rsidRDefault="00914413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6,471,648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A4834" w14:textId="7E0509D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5,616,353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0AE03" w14:textId="0FBFE4D9" w:rsidR="00C375D5" w:rsidRPr="00515D51" w:rsidRDefault="00914413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855,295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068A2" w14:textId="5774D19E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1,480,114</w:t>
            </w:r>
          </w:p>
        </w:tc>
      </w:tr>
      <w:tr w:rsidR="00EF3E2A" w:rsidRPr="00515D51" w14:paraId="4A8444EB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BE01E" w14:textId="3DC89E8B" w:rsidR="00C375D5" w:rsidRPr="00515D51" w:rsidRDefault="00C375D5" w:rsidP="00C57B79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1C315" w14:textId="792E4392" w:rsidR="00C375D5" w:rsidRPr="00515D51" w:rsidRDefault="00914413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389,908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5AA7D" w14:textId="6F7582E2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 205,685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A372E" w14:textId="3175C3EA" w:rsidR="00C375D5" w:rsidRPr="00515D51" w:rsidRDefault="00914413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184,223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3BB45" w14:textId="57EA3F9A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49,393</w:t>
            </w:r>
          </w:p>
        </w:tc>
      </w:tr>
      <w:tr w:rsidR="00EF3E2A" w:rsidRPr="00515D51" w14:paraId="0AA574DB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4D924" w14:textId="4863B7B2" w:rsidR="00C375D5" w:rsidRPr="00515D51" w:rsidRDefault="00C375D5" w:rsidP="00C57B79">
            <w:pPr>
              <w:ind w:left="342" w:right="36" w:hanging="180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ผลประโยชน์พนักงานค้างจ่าย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B17E4" w14:textId="5366A7CD" w:rsidR="00C375D5" w:rsidRPr="00515D51" w:rsidRDefault="00914413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13,577,578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0492F" w14:textId="528DB46D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 22,877,933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49B98" w14:textId="08A67586" w:rsidR="00C375D5" w:rsidRPr="00515D51" w:rsidRDefault="00914413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(9,300,355)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1D216" w14:textId="4B48D186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4,286,912</w:t>
            </w:r>
          </w:p>
        </w:tc>
      </w:tr>
      <w:tr w:rsidR="00EF3E2A" w:rsidRPr="00515D51" w14:paraId="2CEF4E79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0A764" w14:textId="29DB2CD9" w:rsidR="00C375D5" w:rsidRPr="00515D51" w:rsidRDefault="00C375D5" w:rsidP="00C57B79">
            <w:pPr>
              <w:ind w:left="345" w:right="43" w:hanging="187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ผลขาดทุนจากการเปลี่ยนแปลงมูลค่า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252C9" w14:textId="58544C6F" w:rsidR="00C375D5" w:rsidRPr="00515D51" w:rsidRDefault="00914413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18,217,407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ED058" w14:textId="211222B2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BAC50" w14:textId="4FC9DA6F" w:rsidR="00C375D5" w:rsidRPr="00515D51" w:rsidRDefault="00914413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18,217,407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E6BEE" w14:textId="270C8E04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</w:tr>
      <w:tr w:rsidR="00EF3E2A" w:rsidRPr="00515D51" w14:paraId="5DA6F007" w14:textId="77777777" w:rsidTr="0072562D">
        <w:trPr>
          <w:trHeight w:val="8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23698" w14:textId="4D345A20" w:rsidR="00C375D5" w:rsidRPr="00515D51" w:rsidRDefault="00C375D5" w:rsidP="00C57B79">
            <w:pPr>
              <w:ind w:left="342" w:right="-108" w:hanging="180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ผลขาดทุนจากการเปลี่ยนแปลงมูลค่าเงินลงทุนที่วัดมูลค่าด้วยมูลค่ายุติธรรมผ่านกำไรขาดทุน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55FBA" w14:textId="6C725D02" w:rsidR="00C375D5" w:rsidRPr="00515D51" w:rsidRDefault="00914413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25,178,912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63BD0" w14:textId="5B51B03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15ADA" w14:textId="67E21800" w:rsidR="00C375D5" w:rsidRPr="00515D51" w:rsidRDefault="00914413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25,178,912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73131" w14:textId="412A1324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</w:tr>
      <w:tr w:rsidR="00EF3E2A" w:rsidRPr="00515D51" w14:paraId="3A6CC825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32477" w14:textId="0BF7E6DA" w:rsidR="00C375D5" w:rsidRPr="00515D51" w:rsidRDefault="00C375D5" w:rsidP="00C57B79">
            <w:pPr>
              <w:ind w:left="342" w:right="36" w:hanging="180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AE6F5" w14:textId="38DC8D1E" w:rsidR="00C375D5" w:rsidRPr="00515D51" w:rsidRDefault="00914413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B3D44" w14:textId="2E2EC3D4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18,379,167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A21A2" w14:textId="5BC7FDAE" w:rsidR="00C375D5" w:rsidRPr="00515D51" w:rsidRDefault="00914413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(18,379,167)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92C14" w14:textId="3BD5B85D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18,379,167</w:t>
            </w:r>
          </w:p>
        </w:tc>
      </w:tr>
      <w:tr w:rsidR="00EF3E2A" w:rsidRPr="00515D51" w14:paraId="5B9AED29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F4DA" w14:textId="79CB63C0" w:rsidR="00C375D5" w:rsidRPr="00515D51" w:rsidRDefault="00C375D5" w:rsidP="00C57B79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ขาดทุนจากการปรับมูลค่ายุติธรรมของเงินลงทุนเพื่อค้า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C3EFE" w14:textId="513B9BA2" w:rsidR="00C375D5" w:rsidRPr="00515D51" w:rsidRDefault="00914413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94A0D" w14:textId="68ED477B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15,195,663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A9BE7" w14:textId="236A0768" w:rsidR="00C375D5" w:rsidRPr="00515D51" w:rsidRDefault="00914413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(15,195,663)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DC30" w14:textId="75E2B68B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1,738,026</w:t>
            </w:r>
          </w:p>
        </w:tc>
      </w:tr>
      <w:tr w:rsidR="00EF3E2A" w:rsidRPr="00515D51" w14:paraId="6D1468F9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40E7C" w14:textId="31E475D5" w:rsidR="00C375D5" w:rsidRPr="00515D51" w:rsidRDefault="00C375D5" w:rsidP="00C57B79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C6B42" w14:textId="4B0F2AE9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101,537,96</w:t>
            </w:r>
            <w:r w:rsidR="00F0378A" w:rsidRPr="00515D5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BB65D" w14:textId="3B8D0258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8,692,439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0037F" w14:textId="35468F59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92,845,52</w:t>
            </w:r>
            <w:r w:rsidR="00A50585" w:rsidRPr="00515D51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306B1" w14:textId="70AECC4D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8,692,439</w:t>
            </w:r>
          </w:p>
        </w:tc>
      </w:tr>
      <w:tr w:rsidR="00EF3E2A" w:rsidRPr="00515D51" w14:paraId="24166BC3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C0CE5" w14:textId="4D62EB6A" w:rsidR="00C375D5" w:rsidRPr="00515D51" w:rsidRDefault="00C375D5" w:rsidP="00C57B79">
            <w:pPr>
              <w:ind w:left="342" w:right="36" w:hanging="180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อื่น</w:t>
            </w:r>
            <w:r w:rsidRPr="00515D51">
              <w:rPr>
                <w:rFonts w:asciiTheme="majorBidi" w:hAnsiTheme="majorBidi" w:cstheme="majorBidi"/>
              </w:rPr>
              <w:t xml:space="preserve"> </w:t>
            </w:r>
            <w:r w:rsidRPr="00515D51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79185" w14:textId="55DB8B2D" w:rsidR="00C375D5" w:rsidRPr="00515D51" w:rsidRDefault="00C375D5" w:rsidP="00C57B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26,100,013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67D78" w14:textId="120B6CB6" w:rsidR="00C375D5" w:rsidRPr="00515D51" w:rsidRDefault="00C375D5" w:rsidP="00C57B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15,516,968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862D9" w14:textId="150DDCFF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10,583,045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FB37" w14:textId="75DB82B3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2,834,428</w:t>
            </w:r>
          </w:p>
        </w:tc>
      </w:tr>
      <w:tr w:rsidR="00EF3E2A" w:rsidRPr="00515D51" w14:paraId="63E11FCB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0D835" w14:textId="7740ED0A" w:rsidR="00C375D5" w:rsidRPr="00515D51" w:rsidRDefault="00C375D5" w:rsidP="00C57B79">
            <w:pPr>
              <w:ind w:right="36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31DDA" w14:textId="7B5ABA25" w:rsidR="00C375D5" w:rsidRPr="00515D51" w:rsidRDefault="00C375D5" w:rsidP="00C57B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410,403,601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D21AB" w14:textId="4EF21F2A" w:rsidR="00C375D5" w:rsidRPr="00515D51" w:rsidRDefault="00C375D5" w:rsidP="00C57B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272,431,656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15F22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B762C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EF3E2A" w:rsidRPr="00515D51" w14:paraId="6B5920D7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D9639" w14:textId="28DEDD78" w:rsidR="00C375D5" w:rsidRPr="00515D51" w:rsidRDefault="00C375D5" w:rsidP="00C57B79">
            <w:pPr>
              <w:ind w:right="36"/>
              <w:rPr>
                <w:rFonts w:asciiTheme="majorBidi" w:hAnsiTheme="majorBidi" w:cstheme="majorBidi"/>
                <w:b/>
                <w:bCs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8DCA1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4D0C0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91B6E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E4851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EF3E2A" w:rsidRPr="00515D51" w14:paraId="4AFB7A24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DDB01" w14:textId="082DE6E0" w:rsidR="00C375D5" w:rsidRPr="00515D51" w:rsidRDefault="00C375D5" w:rsidP="00C57B79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กำไรที่ยังไม่เกิดขึ้นจากการวัดมูลค่าของเงินลงทุนเผื่อขาย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79BCB" w14:textId="63FEDCF7" w:rsidR="00C375D5" w:rsidRPr="00515D51" w:rsidRDefault="00914413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079D6" w14:textId="345AE34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EDE56" w14:textId="1DCDF53C" w:rsidR="00C375D5" w:rsidRPr="00515D51" w:rsidRDefault="00914413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449AF" w14:textId="6B368931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370,645</w:t>
            </w:r>
          </w:p>
        </w:tc>
      </w:tr>
      <w:tr w:rsidR="00EF3E2A" w:rsidRPr="00515D51" w14:paraId="548DCC32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9A06E" w14:textId="1D2CFB73" w:rsidR="00C375D5" w:rsidRPr="00515D51" w:rsidRDefault="00C375D5" w:rsidP="00C57B79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C5E46" w14:textId="4ADF40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12,821,129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973C1" w14:textId="5CF50B83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12,821,1</w:t>
            </w:r>
            <w:r w:rsidRPr="00515D51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A8229" w14:textId="679BA6FC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050EF" w14:textId="21F3C890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(1,087,226)</w:t>
            </w:r>
          </w:p>
        </w:tc>
      </w:tr>
      <w:tr w:rsidR="00EF3E2A" w:rsidRPr="00515D51" w14:paraId="089E06FE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F7F2A" w14:textId="6AAB8DDC" w:rsidR="00C375D5" w:rsidRPr="00515D51" w:rsidRDefault="00C375D5" w:rsidP="00C57B79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อื่น</w:t>
            </w:r>
            <w:r w:rsidRPr="00515D51">
              <w:rPr>
                <w:rFonts w:asciiTheme="majorBidi" w:hAnsiTheme="majorBidi" w:cstheme="majorBidi"/>
              </w:rPr>
              <w:t xml:space="preserve"> </w:t>
            </w:r>
            <w:r w:rsidRPr="00515D51">
              <w:rPr>
                <w:rFonts w:asciiTheme="majorBidi" w:hAnsiTheme="majorBidi" w:cstheme="majorBidi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E68C4" w14:textId="65E706BF" w:rsidR="00C375D5" w:rsidRPr="00515D51" w:rsidRDefault="00C375D5" w:rsidP="00C57B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244,037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6005F" w14:textId="3080449E" w:rsidR="00C375D5" w:rsidRPr="00515D51" w:rsidRDefault="00C375D5" w:rsidP="00C57B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6,259,690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8F5D5" w14:textId="65517036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6,015,653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BC47E" w14:textId="4CAA79F3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(4,559,690)</w:t>
            </w:r>
          </w:p>
        </w:tc>
      </w:tr>
      <w:tr w:rsidR="00EF3E2A" w:rsidRPr="00515D51" w14:paraId="2676DB91" w14:textId="77777777" w:rsidTr="0072562D">
        <w:trPr>
          <w:trHeight w:val="19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F036F" w14:textId="1E93A719" w:rsidR="00C375D5" w:rsidRPr="00515D51" w:rsidRDefault="00C375D5" w:rsidP="00C57B79">
            <w:pPr>
              <w:ind w:right="36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385E6" w14:textId="02A1D630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13,065,166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BAD2" w14:textId="1BDAB67A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19,080,819 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461FE447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50855767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EF3E2A" w:rsidRPr="00515D51" w14:paraId="6FC7E0C5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218A7" w14:textId="3240BC34" w:rsidR="00C375D5" w:rsidRPr="00515D51" w:rsidRDefault="00C375D5" w:rsidP="00C57B79">
            <w:pPr>
              <w:ind w:right="36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88360" w14:textId="0AE5C46D" w:rsidR="00C375D5" w:rsidRPr="00515D51" w:rsidRDefault="00C375D5" w:rsidP="00C57B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397,338,43</w:t>
            </w:r>
            <w:r w:rsidR="00F0378A" w:rsidRPr="00515D5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4E95F" w14:textId="25234910" w:rsidR="00C375D5" w:rsidRPr="00515D51" w:rsidRDefault="00C375D5" w:rsidP="00C57B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253,350,837 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35999FC7" w14:textId="55B6A4B2" w:rsidR="00C375D5" w:rsidRPr="00515D51" w:rsidRDefault="00C375D5" w:rsidP="00C57B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61936CF5" w14:textId="77777777" w:rsidR="00C375D5" w:rsidRPr="00515D51" w:rsidRDefault="00C375D5" w:rsidP="00C57B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EF3E2A" w:rsidRPr="00515D51" w14:paraId="5C8D3DF6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6E9BD" w14:textId="54CDD497" w:rsidR="00C375D5" w:rsidRPr="00515D51" w:rsidRDefault="00C375D5" w:rsidP="00C57B79">
            <w:pPr>
              <w:ind w:right="36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1E162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051C2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6FFD3B31" w14:textId="70A243D5" w:rsidR="00C375D5" w:rsidRPr="00515D51" w:rsidRDefault="00914413" w:rsidP="00C57B7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143,987,59</w:t>
            </w:r>
            <w:r w:rsidR="00A50585" w:rsidRPr="00515D5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60D4BE16" w14:textId="752EC87B" w:rsidR="00C375D5" w:rsidRPr="00515D51" w:rsidRDefault="00C375D5" w:rsidP="00C57B7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35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701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5</w:t>
            </w:r>
            <w:r w:rsidR="00A50585" w:rsidRPr="00515D51">
              <w:rPr>
                <w:rFonts w:asciiTheme="majorBidi" w:hAnsiTheme="majorBidi" w:cstheme="majorBidi"/>
              </w:rPr>
              <w:t>37</w:t>
            </w:r>
          </w:p>
        </w:tc>
      </w:tr>
      <w:tr w:rsidR="00EF3E2A" w:rsidRPr="00515D51" w14:paraId="4480056D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EFCC1" w14:textId="694FFED1" w:rsidR="00C375D5" w:rsidRPr="00515D51" w:rsidRDefault="00C375D5" w:rsidP="00C57B79">
            <w:pPr>
              <w:ind w:right="36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ส่วนเปลี่ยนแปลงที่รับรู้ใน</w:t>
            </w:r>
            <w:r w:rsidRPr="00515D51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351A7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04FD5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1D6361E4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08AF348F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EF3E2A" w:rsidRPr="00515D51" w14:paraId="11A97019" w14:textId="7777777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CF844" w14:textId="4CA0D332" w:rsidR="00C375D5" w:rsidRPr="00515D51" w:rsidRDefault="00C375D5" w:rsidP="00C57B79">
            <w:pPr>
              <w:ind w:right="36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  <w:lang w:val="th-TH"/>
              </w:rPr>
              <w:t>-  งบกำไรขาดทุน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D4875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17ECE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2B2A778F" w14:textId="61C1461C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147,</w:t>
            </w:r>
            <w:r w:rsidR="00914413" w:rsidRPr="00515D51">
              <w:rPr>
                <w:rFonts w:asciiTheme="majorBidi" w:hAnsiTheme="majorBidi" w:cstheme="majorBidi"/>
              </w:rPr>
              <w:t>626,11</w:t>
            </w:r>
            <w:r w:rsidR="00A50585" w:rsidRPr="00515D5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</w:tcPr>
          <w:p w14:paraId="173970CF" w14:textId="099E7696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 16,305,483 </w:t>
            </w:r>
          </w:p>
        </w:tc>
      </w:tr>
      <w:tr w:rsidR="00EF3E2A" w:rsidRPr="00515D51" w14:paraId="6152206E" w14:textId="7777777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E19B8" w14:textId="45E4E71C" w:rsidR="00C375D5" w:rsidRPr="00515D51" w:rsidRDefault="00C375D5" w:rsidP="00C57B79">
            <w:pPr>
              <w:ind w:right="36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  <w:lang w:val="th-TH"/>
              </w:rPr>
              <w:t>-  งบกำไรขาดทุนเบ็ดเสร็จ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D68E1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D730E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6913A877" w14:textId="1CB9852A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(3,676,52</w:t>
            </w:r>
            <w:r w:rsidR="00A50585" w:rsidRPr="00515D51">
              <w:rPr>
                <w:rFonts w:asciiTheme="majorBidi" w:hAnsiTheme="majorBidi" w:cstheme="majorBidi"/>
              </w:rPr>
              <w:t>6</w:t>
            </w:r>
            <w:r w:rsidRPr="00515D5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</w:tcPr>
          <w:p w14:paraId="3232C8E7" w14:textId="4EFF436F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 19,396,05</w:t>
            </w:r>
            <w:r w:rsidR="00A50585" w:rsidRPr="00515D51">
              <w:rPr>
                <w:rFonts w:asciiTheme="majorBidi" w:hAnsiTheme="majorBidi" w:cstheme="majorBidi"/>
              </w:rPr>
              <w:t>4</w:t>
            </w:r>
            <w:r w:rsidRPr="00515D5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EF3E2A" w:rsidRPr="00515D51" w14:paraId="0010B5D2" w14:textId="7777777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49E92" w14:textId="7FB2892D" w:rsidR="00914413" w:rsidRPr="00515D51" w:rsidRDefault="00914413" w:rsidP="00C57B79">
            <w:pPr>
              <w:ind w:right="36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 xml:space="preserve">- </w:t>
            </w:r>
            <w:r w:rsidRPr="00515D51">
              <w:rPr>
                <w:rFonts w:asciiTheme="majorBidi" w:hAnsiTheme="majorBidi" w:cstheme="majorBidi"/>
                <w:cs/>
                <w:lang w:val="th-TH"/>
              </w:rPr>
              <w:t>โอนไปก</w:t>
            </w:r>
            <w:r w:rsidRPr="00515D51">
              <w:rPr>
                <w:rFonts w:asciiTheme="majorBidi" w:hAnsiTheme="majorBidi" w:cstheme="majorBidi"/>
                <w:cs/>
              </w:rPr>
              <w:t>ำ</w:t>
            </w:r>
            <w:r w:rsidRPr="00515D51">
              <w:rPr>
                <w:rFonts w:asciiTheme="majorBidi" w:hAnsiTheme="majorBidi" w:cstheme="majorBidi"/>
                <w:cs/>
                <w:lang w:val="th-TH"/>
              </w:rPr>
              <w:t xml:space="preserve">ไรสะสม (หมายเหตุ </w:t>
            </w:r>
            <w:r w:rsidRPr="00515D51">
              <w:rPr>
                <w:rFonts w:asciiTheme="majorBidi" w:hAnsiTheme="majorBidi" w:cstheme="majorBidi"/>
              </w:rPr>
              <w:t>1</w:t>
            </w:r>
            <w:r w:rsidR="00F43F22" w:rsidRPr="00515D51">
              <w:rPr>
                <w:rFonts w:asciiTheme="majorBidi" w:hAnsiTheme="majorBidi" w:cstheme="majorBidi"/>
              </w:rPr>
              <w:t>7</w:t>
            </w:r>
            <w:r w:rsidRPr="00515D51">
              <w:rPr>
                <w:rFonts w:asciiTheme="majorBidi" w:hAnsiTheme="majorBidi" w:cstheme="majorBidi"/>
                <w:cs/>
                <w:lang w:val="th-TH"/>
              </w:rPr>
              <w:t>.</w:t>
            </w:r>
            <w:r w:rsidR="00090424">
              <w:rPr>
                <w:rFonts w:asciiTheme="majorBidi" w:hAnsiTheme="majorBidi" w:cstheme="majorBidi"/>
              </w:rPr>
              <w:t>3</w:t>
            </w:r>
            <w:r w:rsidRPr="00515D51">
              <w:rPr>
                <w:rFonts w:asciiTheme="majorBidi" w:hAnsiTheme="majorBidi" w:cstheme="majorBidi"/>
                <w:cs/>
                <w:lang w:val="th-TH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42200" w14:textId="77777777" w:rsidR="00914413" w:rsidRPr="00515D51" w:rsidRDefault="00914413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94779" w14:textId="77777777" w:rsidR="00914413" w:rsidRPr="00515D51" w:rsidRDefault="00914413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</w:tcPr>
          <w:p w14:paraId="46A7AEF8" w14:textId="7A895D0F" w:rsidR="00914413" w:rsidRPr="00515D51" w:rsidRDefault="00914413" w:rsidP="00C57B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 xml:space="preserve"> 38,012 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29F03AE9" w14:textId="02C3FCAB" w:rsidR="00914413" w:rsidRPr="00515D51" w:rsidRDefault="00914413" w:rsidP="00C57B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</w:tr>
      <w:tr w:rsidR="00EF3E2A" w:rsidRPr="00515D51" w14:paraId="522A8395" w14:textId="77777777" w:rsidTr="007256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305FD" w14:textId="77777777" w:rsidR="00C375D5" w:rsidRPr="00515D51" w:rsidRDefault="00C375D5" w:rsidP="00C57B79">
            <w:pPr>
              <w:ind w:right="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96F36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C3C37" w14:textId="77777777" w:rsidR="00C375D5" w:rsidRPr="00515D51" w:rsidRDefault="00C375D5" w:rsidP="00C57B79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640EDC66" w14:textId="04E536B8" w:rsidR="00C375D5" w:rsidRPr="00515D51" w:rsidRDefault="00C375D5" w:rsidP="00C57B7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143,987,59</w:t>
            </w:r>
            <w:r w:rsidR="00A50585" w:rsidRPr="00515D5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292A2DC4" w14:textId="446DDB38" w:rsidR="00C375D5" w:rsidRPr="00515D51" w:rsidRDefault="00C375D5" w:rsidP="00C57B7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35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701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5</w:t>
            </w:r>
            <w:r w:rsidR="00A50585" w:rsidRPr="00515D51">
              <w:rPr>
                <w:rFonts w:asciiTheme="majorBidi" w:hAnsiTheme="majorBidi" w:cstheme="majorBidi"/>
              </w:rPr>
              <w:t>37</w:t>
            </w:r>
          </w:p>
        </w:tc>
      </w:tr>
    </w:tbl>
    <w:p w14:paraId="4406BAA1" w14:textId="77777777" w:rsidR="002103D9" w:rsidRPr="00515D51" w:rsidRDefault="002103D9" w:rsidP="00EB29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 w:rsidRPr="00515D51">
        <w:rPr>
          <w:rFonts w:asciiTheme="majorBidi" w:hAnsiTheme="majorBidi" w:cstheme="majorBidi"/>
          <w:sz w:val="26"/>
          <w:szCs w:val="26"/>
        </w:rPr>
        <w:br w:type="page"/>
      </w:r>
    </w:p>
    <w:p w14:paraId="5132819D" w14:textId="40449243" w:rsidR="00D549DB" w:rsidRPr="00515D51" w:rsidRDefault="00587010" w:rsidP="00EB29D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B2BFA" w:rsidRPr="00515D5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549DB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19A336AF" w14:textId="5FBE6620" w:rsidR="00D549DB" w:rsidRPr="00515D51" w:rsidRDefault="00D549DB" w:rsidP="00EB29D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</w:r>
      <w:r w:rsidR="005C75F7" w:rsidRPr="00515D51">
        <w:rPr>
          <w:rFonts w:asciiTheme="majorBidi" w:hAnsiTheme="majorBidi" w:cstheme="majorBidi"/>
          <w:sz w:val="32"/>
          <w:szCs w:val="32"/>
          <w:cs/>
        </w:rPr>
        <w:t>รายได้</w:t>
      </w:r>
      <w:r w:rsidRPr="00515D51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98536F" w:rsidRPr="00515D51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440A6C" w:rsidRPr="00515D51">
        <w:rPr>
          <w:rFonts w:asciiTheme="majorBidi" w:hAnsiTheme="majorBidi" w:cstheme="majorBidi"/>
          <w:sz w:val="32"/>
          <w:szCs w:val="32"/>
        </w:rPr>
        <w:t>31</w:t>
      </w:r>
      <w:r w:rsidR="0098536F" w:rsidRPr="00515D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36CB4" w:rsidRPr="00515D51">
        <w:rPr>
          <w:rFonts w:asciiTheme="majorBidi" w:hAnsiTheme="majorBidi" w:cstheme="majorBidi"/>
          <w:sz w:val="32"/>
          <w:szCs w:val="32"/>
        </w:rPr>
        <w:t>256</w:t>
      </w:r>
      <w:r w:rsidR="003B31AC" w:rsidRPr="00515D51">
        <w:rPr>
          <w:rFonts w:asciiTheme="majorBidi" w:hAnsiTheme="majorBidi" w:cstheme="majorBidi"/>
          <w:sz w:val="32"/>
          <w:szCs w:val="32"/>
        </w:rPr>
        <w:t>8</w:t>
      </w:r>
      <w:r w:rsidR="007F464B" w:rsidRPr="00515D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36CB4" w:rsidRPr="00515D51">
        <w:rPr>
          <w:rFonts w:asciiTheme="majorBidi" w:hAnsiTheme="majorBidi" w:cstheme="majorBidi"/>
          <w:sz w:val="32"/>
          <w:szCs w:val="32"/>
        </w:rPr>
        <w:t>256</w:t>
      </w:r>
      <w:r w:rsidR="003B31AC" w:rsidRPr="00515D51">
        <w:rPr>
          <w:rFonts w:asciiTheme="majorBidi" w:hAnsiTheme="majorBidi" w:cstheme="majorBidi"/>
          <w:sz w:val="32"/>
          <w:szCs w:val="32"/>
        </w:rPr>
        <w:t>7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EF3E2A" w:rsidRPr="00515D51" w14:paraId="2B66CC3F" w14:textId="77777777" w:rsidTr="0072562D">
        <w:tc>
          <w:tcPr>
            <w:tcW w:w="9180" w:type="dxa"/>
            <w:gridSpan w:val="5"/>
          </w:tcPr>
          <w:p w14:paraId="25759877" w14:textId="77777777" w:rsidR="005D75F9" w:rsidRPr="00515D51" w:rsidRDefault="005D75F9" w:rsidP="00EB29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F3E2A" w:rsidRPr="00515D51" w14:paraId="4CA20471" w14:textId="77777777" w:rsidTr="0072562D">
        <w:tc>
          <w:tcPr>
            <w:tcW w:w="3510" w:type="dxa"/>
          </w:tcPr>
          <w:p w14:paraId="21B65D83" w14:textId="77777777" w:rsidR="005B77D1" w:rsidRPr="00515D51" w:rsidRDefault="005B77D1" w:rsidP="00EB29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2E2F26" w14:textId="77777777" w:rsidR="005B77D1" w:rsidRPr="00515D51" w:rsidRDefault="005B77D1" w:rsidP="00EB29D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งบการเงินที่แสดงเงินลงทุน       </w:t>
            </w:r>
            <w:r w:rsidR="005C6547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42D3A65D" w14:textId="77777777" w:rsidR="005B77D1" w:rsidRPr="00515D51" w:rsidRDefault="005B77D1" w:rsidP="00EB29D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3E2A" w:rsidRPr="00515D51" w14:paraId="0F857F89" w14:textId="77777777" w:rsidTr="0072562D">
        <w:tc>
          <w:tcPr>
            <w:tcW w:w="3510" w:type="dxa"/>
          </w:tcPr>
          <w:p w14:paraId="7E9147E7" w14:textId="77777777" w:rsidR="00817509" w:rsidRPr="00515D51" w:rsidRDefault="00817509" w:rsidP="00EB29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680557E" w14:textId="3EF4BB5F" w:rsidR="00817509" w:rsidRPr="00515D51" w:rsidRDefault="00136CB4" w:rsidP="00EB29D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B31AC" w:rsidRPr="00515D5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245C7DE5" w14:textId="1A627FC2" w:rsidR="00817509" w:rsidRPr="00515D51" w:rsidRDefault="00136CB4" w:rsidP="00EB29D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B31AC" w:rsidRPr="00515D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0B5679BC" w14:textId="5E7DB5C0" w:rsidR="00817509" w:rsidRPr="00515D51" w:rsidRDefault="00136CB4" w:rsidP="00EB29D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B31AC" w:rsidRPr="00515D5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0F88D5FA" w14:textId="30A9389B" w:rsidR="00817509" w:rsidRPr="00515D51" w:rsidRDefault="00136CB4" w:rsidP="00EB29D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B31AC" w:rsidRPr="00515D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EF3E2A" w:rsidRPr="00515D51" w14:paraId="5C838550" w14:textId="77777777" w:rsidTr="0072562D">
        <w:tc>
          <w:tcPr>
            <w:tcW w:w="3510" w:type="dxa"/>
            <w:vAlign w:val="bottom"/>
          </w:tcPr>
          <w:p w14:paraId="1F4401B7" w14:textId="77777777" w:rsidR="004C7DAA" w:rsidRPr="00515D51" w:rsidRDefault="004C7DAA" w:rsidP="00EB29DA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17" w:type="dxa"/>
          </w:tcPr>
          <w:p w14:paraId="0F0290F7" w14:textId="77777777" w:rsidR="004C7DAA" w:rsidRPr="00515D51" w:rsidRDefault="004C7DAA" w:rsidP="00EB29DA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0801225" w14:textId="77777777" w:rsidR="004C7DAA" w:rsidRPr="00515D51" w:rsidRDefault="004C7DAA" w:rsidP="00EB29DA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C44FB0A" w14:textId="77777777" w:rsidR="004C7DAA" w:rsidRPr="00515D51" w:rsidRDefault="004C7DAA" w:rsidP="00EB29DA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D5FBA85" w14:textId="77777777" w:rsidR="004C7DAA" w:rsidRPr="00515D51" w:rsidRDefault="004C7DAA" w:rsidP="00EB29DA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5BC5F206" w14:textId="77777777" w:rsidTr="0072562D">
        <w:tc>
          <w:tcPr>
            <w:tcW w:w="3510" w:type="dxa"/>
            <w:vAlign w:val="bottom"/>
          </w:tcPr>
          <w:p w14:paraId="3C9E37C9" w14:textId="77777777" w:rsidR="00425301" w:rsidRPr="00515D51" w:rsidRDefault="00425301" w:rsidP="00425301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417" w:type="dxa"/>
            <w:vAlign w:val="bottom"/>
          </w:tcPr>
          <w:p w14:paraId="1CCEFF2D" w14:textId="2F7B6BDD" w:rsidR="00425301" w:rsidRPr="00515D51" w:rsidRDefault="00586C5B" w:rsidP="0042530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C201D11" w14:textId="06F3C9E4" w:rsidR="00425301" w:rsidRPr="00515D51" w:rsidRDefault="00425301" w:rsidP="0042530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707E61A" w14:textId="5194D3DE" w:rsidR="00425301" w:rsidRPr="00515D51" w:rsidRDefault="00586C5B" w:rsidP="0042530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5132D84" w14:textId="301465A4" w:rsidR="00425301" w:rsidRPr="00515D51" w:rsidRDefault="00425301" w:rsidP="0042530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3E2A" w:rsidRPr="00515D51" w14:paraId="4CE8A413" w14:textId="77777777" w:rsidTr="0072562D">
        <w:tc>
          <w:tcPr>
            <w:tcW w:w="3510" w:type="dxa"/>
            <w:vAlign w:val="bottom"/>
          </w:tcPr>
          <w:p w14:paraId="53E2BE8C" w14:textId="77777777" w:rsidR="00425301" w:rsidRPr="00515D51" w:rsidRDefault="00425301" w:rsidP="00425301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                                    ของปีก่อน</w:t>
            </w:r>
          </w:p>
        </w:tc>
        <w:tc>
          <w:tcPr>
            <w:tcW w:w="1417" w:type="dxa"/>
            <w:vAlign w:val="bottom"/>
          </w:tcPr>
          <w:p w14:paraId="3CB4F00E" w14:textId="198C125B" w:rsidR="00425301" w:rsidRPr="00515D51" w:rsidRDefault="00586C5B" w:rsidP="0042530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46A11D8" w14:textId="45D9D57D" w:rsidR="00425301" w:rsidRPr="00515D51" w:rsidRDefault="00425301" w:rsidP="0042530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208,629</w:t>
            </w:r>
          </w:p>
        </w:tc>
        <w:tc>
          <w:tcPr>
            <w:tcW w:w="1417" w:type="dxa"/>
            <w:vAlign w:val="bottom"/>
          </w:tcPr>
          <w:p w14:paraId="743B4D41" w14:textId="50DFFB0B" w:rsidR="00425301" w:rsidRPr="00515D51" w:rsidRDefault="00586C5B" w:rsidP="0042530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20FA2E3" w14:textId="39D49E21" w:rsidR="00425301" w:rsidRPr="00515D51" w:rsidRDefault="00425301" w:rsidP="0042530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208,629</w:t>
            </w:r>
          </w:p>
        </w:tc>
      </w:tr>
      <w:tr w:rsidR="00EF3E2A" w:rsidRPr="00515D51" w14:paraId="5CEFBE28" w14:textId="77777777" w:rsidTr="0072562D">
        <w:tc>
          <w:tcPr>
            <w:tcW w:w="3510" w:type="dxa"/>
            <w:vAlign w:val="bottom"/>
          </w:tcPr>
          <w:p w14:paraId="13EB3CEE" w14:textId="77777777" w:rsidR="00425301" w:rsidRPr="00515D51" w:rsidRDefault="00425301" w:rsidP="00425301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28D29A3" w14:textId="77777777" w:rsidR="00425301" w:rsidRPr="00515D51" w:rsidRDefault="00425301" w:rsidP="0042530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C832E61" w14:textId="77777777" w:rsidR="00425301" w:rsidRPr="00515D51" w:rsidRDefault="00425301" w:rsidP="0042530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F9702C1" w14:textId="77777777" w:rsidR="00425301" w:rsidRPr="00515D51" w:rsidRDefault="00425301" w:rsidP="0042530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F514C7A" w14:textId="77777777" w:rsidR="00425301" w:rsidRPr="00515D51" w:rsidRDefault="00425301" w:rsidP="0042530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729DA457" w14:textId="77777777" w:rsidTr="0072562D">
        <w:tc>
          <w:tcPr>
            <w:tcW w:w="3510" w:type="dxa"/>
            <w:vAlign w:val="bottom"/>
          </w:tcPr>
          <w:p w14:paraId="745EFC90" w14:textId="77777777" w:rsidR="00C375D5" w:rsidRPr="00515D51" w:rsidRDefault="00C375D5" w:rsidP="00C375D5">
            <w:pPr>
              <w:ind w:left="222" w:right="-14" w:hanging="22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7B0C2010" w14:textId="5375F090" w:rsidR="00C375D5" w:rsidRPr="00515D51" w:rsidRDefault="00586C5B" w:rsidP="00C375D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146,963,830</w:t>
            </w:r>
          </w:p>
        </w:tc>
        <w:tc>
          <w:tcPr>
            <w:tcW w:w="1418" w:type="dxa"/>
            <w:vAlign w:val="bottom"/>
          </w:tcPr>
          <w:p w14:paraId="1B36FA7A" w14:textId="3E361E62" w:rsidR="00C375D5" w:rsidRPr="00515D51" w:rsidRDefault="00C375D5" w:rsidP="00C375D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15,310,292</w:t>
            </w:r>
          </w:p>
        </w:tc>
        <w:tc>
          <w:tcPr>
            <w:tcW w:w="1417" w:type="dxa"/>
            <w:vAlign w:val="bottom"/>
          </w:tcPr>
          <w:p w14:paraId="2733ED1E" w14:textId="587AE8EC" w:rsidR="00C375D5" w:rsidRPr="00515D51" w:rsidRDefault="00586C5B" w:rsidP="00C375D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147,626,11</w:t>
            </w:r>
            <w:r w:rsidR="00A27BDF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418" w:type="dxa"/>
            <w:vAlign w:val="bottom"/>
          </w:tcPr>
          <w:p w14:paraId="0E1C66BA" w14:textId="65609BAE" w:rsidR="00C375D5" w:rsidRPr="00515D51" w:rsidRDefault="00C375D5" w:rsidP="00C375D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16,305,483</w:t>
            </w:r>
          </w:p>
        </w:tc>
      </w:tr>
      <w:tr w:rsidR="00EF3E2A" w:rsidRPr="00515D51" w14:paraId="475C1F9F" w14:textId="77777777" w:rsidTr="0072562D">
        <w:tc>
          <w:tcPr>
            <w:tcW w:w="3510" w:type="dxa"/>
            <w:vAlign w:val="bottom"/>
          </w:tcPr>
          <w:p w14:paraId="7451A4F1" w14:textId="055F1ABD" w:rsidR="00C375D5" w:rsidRPr="00515D51" w:rsidRDefault="00C375D5" w:rsidP="00C375D5">
            <w:pPr>
              <w:ind w:left="222" w:right="-14" w:hanging="22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ภาษีเงินได้รอการตัดบัญชีจากการขาย                  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7B31B19A" w14:textId="5397A321" w:rsidR="00C375D5" w:rsidRPr="00515D51" w:rsidRDefault="00586C5B" w:rsidP="00C375D5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38,012</w:t>
            </w:r>
          </w:p>
        </w:tc>
        <w:tc>
          <w:tcPr>
            <w:tcW w:w="1418" w:type="dxa"/>
            <w:vAlign w:val="bottom"/>
          </w:tcPr>
          <w:p w14:paraId="3C774B1F" w14:textId="496A36D2" w:rsidR="00C375D5" w:rsidRPr="00515D51" w:rsidRDefault="00C375D5" w:rsidP="00C375D5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789A693" w14:textId="69855208" w:rsidR="00C375D5" w:rsidRPr="00515D51" w:rsidRDefault="00586C5B" w:rsidP="00C375D5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38,012</w:t>
            </w:r>
          </w:p>
        </w:tc>
        <w:tc>
          <w:tcPr>
            <w:tcW w:w="1418" w:type="dxa"/>
            <w:vAlign w:val="bottom"/>
          </w:tcPr>
          <w:p w14:paraId="06C825BB" w14:textId="005928F8" w:rsidR="00C375D5" w:rsidRPr="00515D51" w:rsidRDefault="00C375D5" w:rsidP="00C375D5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3E2A" w:rsidRPr="00515D51" w14:paraId="602037F3" w14:textId="77777777" w:rsidTr="0072562D">
        <w:tc>
          <w:tcPr>
            <w:tcW w:w="3510" w:type="dxa"/>
            <w:vAlign w:val="bottom"/>
          </w:tcPr>
          <w:p w14:paraId="24B69558" w14:textId="681F5540" w:rsidR="00C375D5" w:rsidRPr="00515D51" w:rsidRDefault="00C375D5" w:rsidP="008F27A3">
            <w:pPr>
              <w:ind w:left="222" w:right="-195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รายได้ภาษีเงินได้ที่แสดงอยู่ในงบกำไรขาดทุน</w:t>
            </w:r>
          </w:p>
        </w:tc>
        <w:tc>
          <w:tcPr>
            <w:tcW w:w="1417" w:type="dxa"/>
            <w:vAlign w:val="bottom"/>
          </w:tcPr>
          <w:p w14:paraId="0B8C0EA3" w14:textId="523D733B" w:rsidR="00C375D5" w:rsidRPr="00515D51" w:rsidRDefault="00C375D5" w:rsidP="00C375D5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147,001,842</w:t>
            </w:r>
          </w:p>
        </w:tc>
        <w:tc>
          <w:tcPr>
            <w:tcW w:w="1418" w:type="dxa"/>
            <w:vAlign w:val="bottom"/>
          </w:tcPr>
          <w:p w14:paraId="171A4980" w14:textId="68DA9649" w:rsidR="00C375D5" w:rsidRPr="00515D51" w:rsidRDefault="00C375D5" w:rsidP="00C375D5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15,518,921</w:t>
            </w:r>
          </w:p>
        </w:tc>
        <w:tc>
          <w:tcPr>
            <w:tcW w:w="1417" w:type="dxa"/>
            <w:vAlign w:val="bottom"/>
          </w:tcPr>
          <w:p w14:paraId="66827583" w14:textId="7273723E" w:rsidR="00C375D5" w:rsidRPr="00515D51" w:rsidRDefault="00C375D5" w:rsidP="00C375D5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147,664,12</w:t>
            </w:r>
            <w:r w:rsidR="00A27BDF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418" w:type="dxa"/>
            <w:vAlign w:val="bottom"/>
          </w:tcPr>
          <w:p w14:paraId="35E2FD67" w14:textId="1A92AFA6" w:rsidR="00C375D5" w:rsidRPr="00515D51" w:rsidRDefault="00C375D5" w:rsidP="00C375D5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16,514,112</w:t>
            </w:r>
          </w:p>
        </w:tc>
      </w:tr>
    </w:tbl>
    <w:p w14:paraId="4F0F55D2" w14:textId="0733FA7F" w:rsidR="00D549DB" w:rsidRPr="00515D51" w:rsidRDefault="00476C76" w:rsidP="00EB29DA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</w:r>
      <w:r w:rsidR="00D549DB" w:rsidRPr="00515D51">
        <w:rPr>
          <w:rFonts w:asciiTheme="majorBidi" w:hAnsiTheme="majorBidi" w:cstheme="majorBidi"/>
          <w:sz w:val="32"/>
          <w:szCs w:val="32"/>
          <w:cs/>
          <w:lang w:val="th-TH"/>
        </w:rPr>
        <w:t>รายการกระทบยอดจำนวนเงินระหว่าง</w:t>
      </w:r>
      <w:r w:rsidR="005C75F7" w:rsidRPr="00515D51">
        <w:rPr>
          <w:rFonts w:asciiTheme="majorBidi" w:hAnsiTheme="majorBidi" w:cstheme="majorBidi"/>
          <w:sz w:val="32"/>
          <w:szCs w:val="32"/>
          <w:cs/>
          <w:lang w:val="th-TH"/>
        </w:rPr>
        <w:t>รายได้</w:t>
      </w:r>
      <w:r w:rsidR="00D549DB" w:rsidRPr="00515D51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ภาษีเงินได้กับผลคูณของ</w:t>
      </w:r>
      <w:r w:rsidR="005C75F7" w:rsidRPr="00515D51">
        <w:rPr>
          <w:rFonts w:asciiTheme="majorBidi" w:hAnsiTheme="majorBidi" w:cstheme="majorBidi"/>
          <w:sz w:val="32"/>
          <w:szCs w:val="32"/>
          <w:cs/>
          <w:lang w:val="th-TH"/>
        </w:rPr>
        <w:t>ขาดทุน</w:t>
      </w:r>
      <w:r w:rsidR="00D549DB" w:rsidRPr="00515D51">
        <w:rPr>
          <w:rFonts w:asciiTheme="majorBidi" w:hAnsiTheme="majorBidi" w:cstheme="majorBidi"/>
          <w:sz w:val="32"/>
          <w:szCs w:val="32"/>
          <w:cs/>
          <w:lang w:val="th-TH"/>
        </w:rPr>
        <w:t>ทางบัญชีกับอัตราภาษีที่ใช้</w:t>
      </w:r>
      <w:r w:rsidR="0098536F" w:rsidRPr="00515D51">
        <w:rPr>
          <w:rFonts w:asciiTheme="majorBidi" w:hAnsiTheme="majorBidi" w:cstheme="majorBidi"/>
          <w:sz w:val="32"/>
          <w:szCs w:val="32"/>
          <w:cs/>
          <w:lang w:val="th-TH"/>
        </w:rPr>
        <w:t>สำหร</w:t>
      </w:r>
      <w:r w:rsidR="00F83D86" w:rsidRPr="00515D51">
        <w:rPr>
          <w:rFonts w:asciiTheme="majorBidi" w:hAnsiTheme="majorBidi" w:cstheme="majorBidi"/>
          <w:sz w:val="32"/>
          <w:szCs w:val="32"/>
          <w:cs/>
          <w:lang w:val="th-TH"/>
        </w:rPr>
        <w:t>ับปีสิ้นสุดวันที่</w:t>
      </w:r>
      <w:r w:rsidR="005B77D1" w:rsidRPr="00515D5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5B77D1" w:rsidRPr="00515D51">
        <w:rPr>
          <w:rFonts w:asciiTheme="majorBidi" w:hAnsiTheme="majorBidi" w:cstheme="majorBidi"/>
          <w:sz w:val="32"/>
          <w:szCs w:val="32"/>
        </w:rPr>
        <w:t>31</w:t>
      </w:r>
      <w:r w:rsidR="00F83D86" w:rsidRPr="00515D51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</w:t>
      </w:r>
      <w:r w:rsidR="005B77D1" w:rsidRPr="00515D5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136CB4" w:rsidRPr="00515D51">
        <w:rPr>
          <w:rFonts w:asciiTheme="majorBidi" w:hAnsiTheme="majorBidi" w:cstheme="majorBidi"/>
          <w:sz w:val="32"/>
          <w:szCs w:val="32"/>
        </w:rPr>
        <w:t>256</w:t>
      </w:r>
      <w:r w:rsidR="003B31AC" w:rsidRPr="00515D51">
        <w:rPr>
          <w:rFonts w:asciiTheme="majorBidi" w:hAnsiTheme="majorBidi" w:cstheme="majorBidi"/>
          <w:sz w:val="32"/>
          <w:szCs w:val="32"/>
        </w:rPr>
        <w:t>8</w:t>
      </w:r>
      <w:r w:rsidR="00F83D86" w:rsidRPr="00515D5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E53ADC" w:rsidRPr="00515D51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136CB4" w:rsidRPr="00515D51">
        <w:rPr>
          <w:rFonts w:asciiTheme="majorBidi" w:hAnsiTheme="majorBidi" w:cstheme="majorBidi"/>
          <w:sz w:val="32"/>
          <w:szCs w:val="32"/>
        </w:rPr>
        <w:t>256</w:t>
      </w:r>
      <w:r w:rsidR="003B31AC" w:rsidRPr="00515D51">
        <w:rPr>
          <w:rFonts w:asciiTheme="majorBidi" w:hAnsiTheme="majorBidi" w:cstheme="majorBidi"/>
          <w:sz w:val="32"/>
          <w:szCs w:val="32"/>
        </w:rPr>
        <w:t>7</w:t>
      </w:r>
      <w:r w:rsidR="00D549DB" w:rsidRPr="00515D51">
        <w:rPr>
          <w:rFonts w:asciiTheme="majorBidi" w:hAnsiTheme="majorBidi" w:cstheme="majorBidi"/>
          <w:sz w:val="32"/>
          <w:szCs w:val="32"/>
          <w:cs/>
          <w:lang w:val="th-TH"/>
        </w:rPr>
        <w:t xml:space="preserve"> สามารถแสดงได้ดังนี้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7"/>
        <w:gridCol w:w="1418"/>
      </w:tblGrid>
      <w:tr w:rsidR="00EF3E2A" w:rsidRPr="00515D51" w14:paraId="694AD0FE" w14:textId="77777777" w:rsidTr="008F27A3">
        <w:tc>
          <w:tcPr>
            <w:tcW w:w="3510" w:type="dxa"/>
            <w:vAlign w:val="bottom"/>
          </w:tcPr>
          <w:p w14:paraId="1A5C2C63" w14:textId="77777777" w:rsidR="005D75F9" w:rsidRPr="00515D51" w:rsidRDefault="005D75F9" w:rsidP="008F27A3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5D1F964C" w14:textId="77777777" w:rsidR="005D75F9" w:rsidRPr="00515D51" w:rsidRDefault="005D75F9" w:rsidP="008F27A3">
            <w:pP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FD5D4A0" w14:textId="77777777" w:rsidR="005D75F9" w:rsidRPr="00515D51" w:rsidRDefault="005D75F9" w:rsidP="008F27A3">
            <w:pPr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F3E2A" w:rsidRPr="00515D51" w14:paraId="6D44C308" w14:textId="77777777" w:rsidTr="008F27A3">
        <w:tc>
          <w:tcPr>
            <w:tcW w:w="3510" w:type="dxa"/>
            <w:vAlign w:val="bottom"/>
          </w:tcPr>
          <w:p w14:paraId="76409C6D" w14:textId="77777777" w:rsidR="005B77D1" w:rsidRPr="00515D51" w:rsidRDefault="005B77D1" w:rsidP="008F27A3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7BE00FA" w14:textId="77777777" w:rsidR="005B77D1" w:rsidRPr="00515D51" w:rsidRDefault="005B77D1" w:rsidP="008F27A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งบการเงินที่แสดงเงินลงทุน       </w:t>
            </w:r>
            <w:r w:rsidR="00FD155D"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3F384891" w14:textId="77777777" w:rsidR="005B77D1" w:rsidRPr="00515D51" w:rsidRDefault="005B77D1" w:rsidP="008F27A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3E2A" w:rsidRPr="00515D51" w14:paraId="6A67D260" w14:textId="77777777" w:rsidTr="008F27A3">
        <w:tc>
          <w:tcPr>
            <w:tcW w:w="3510" w:type="dxa"/>
            <w:vAlign w:val="bottom"/>
          </w:tcPr>
          <w:p w14:paraId="01FAFA61" w14:textId="77777777" w:rsidR="003B31AC" w:rsidRPr="00515D51" w:rsidRDefault="003B31AC" w:rsidP="008F27A3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4640114" w14:textId="41DA65A9" w:rsidR="003B31AC" w:rsidRPr="00515D51" w:rsidRDefault="003B31AC" w:rsidP="008F27A3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5B8A2BB1" w14:textId="705BA211" w:rsidR="003B31AC" w:rsidRPr="00515D51" w:rsidRDefault="003B31AC" w:rsidP="008F27A3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5EBB0475" w14:textId="7A5D7142" w:rsidR="003B31AC" w:rsidRPr="00515D51" w:rsidRDefault="003B31AC" w:rsidP="008F27A3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47A6F091" w14:textId="3749608F" w:rsidR="003B31AC" w:rsidRPr="00515D51" w:rsidRDefault="003B31AC" w:rsidP="008F27A3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F3E2A" w:rsidRPr="00515D51" w14:paraId="09FC7E12" w14:textId="77777777" w:rsidTr="008F27A3">
        <w:trPr>
          <w:trHeight w:val="162"/>
        </w:trPr>
        <w:tc>
          <w:tcPr>
            <w:tcW w:w="3510" w:type="dxa"/>
            <w:vAlign w:val="bottom"/>
          </w:tcPr>
          <w:p w14:paraId="3E6BFF29" w14:textId="574C17D1" w:rsidR="00C375D5" w:rsidRPr="00515D51" w:rsidRDefault="00C375D5" w:rsidP="008F27A3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ขาดทุนทางบัญชีก่อนค่าใช้จ่ายภาษีเงินได้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50288BC7" w14:textId="0213731D" w:rsidR="00C375D5" w:rsidRPr="00515D51" w:rsidRDefault="00C375D5" w:rsidP="008F27A3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(730,516,075)</w:t>
            </w:r>
          </w:p>
        </w:tc>
        <w:tc>
          <w:tcPr>
            <w:tcW w:w="1418" w:type="dxa"/>
            <w:vAlign w:val="bottom"/>
          </w:tcPr>
          <w:p w14:paraId="3E8740DD" w14:textId="1AE23BE2" w:rsidR="00C375D5" w:rsidRPr="00515D51" w:rsidRDefault="00C375D5" w:rsidP="008F27A3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(72,516,133)</w:t>
            </w:r>
          </w:p>
        </w:tc>
        <w:tc>
          <w:tcPr>
            <w:tcW w:w="1417" w:type="dxa"/>
            <w:vAlign w:val="bottom"/>
          </w:tcPr>
          <w:p w14:paraId="65D02384" w14:textId="77C0C307" w:rsidR="00C375D5" w:rsidRPr="00515D51" w:rsidRDefault="00C375D5" w:rsidP="008F27A3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(733,827,49</w:t>
            </w:r>
            <w:r w:rsidR="00F321AF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7CEF78DC" w14:textId="0A3EC564" w:rsidR="00C375D5" w:rsidRPr="00515D51" w:rsidRDefault="00C375D5" w:rsidP="008F27A3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(77,492,087)</w:t>
            </w:r>
          </w:p>
        </w:tc>
      </w:tr>
      <w:tr w:rsidR="00EF3E2A" w:rsidRPr="00515D51" w14:paraId="5BC125D9" w14:textId="77777777" w:rsidTr="008F27A3">
        <w:tc>
          <w:tcPr>
            <w:tcW w:w="3510" w:type="dxa"/>
            <w:vAlign w:val="bottom"/>
          </w:tcPr>
          <w:p w14:paraId="367D2C9D" w14:textId="77777777" w:rsidR="00C375D5" w:rsidRPr="00515D51" w:rsidRDefault="00C375D5" w:rsidP="008F27A3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7B256616" w14:textId="43D978C1" w:rsidR="00C375D5" w:rsidRPr="00515D51" w:rsidRDefault="00C375D5" w:rsidP="008F27A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64CA5F23" w14:textId="6D867529" w:rsidR="00C375D5" w:rsidRPr="00515D51" w:rsidRDefault="00C375D5" w:rsidP="008F27A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42B0B960" w14:textId="5F12C0ED" w:rsidR="00C375D5" w:rsidRPr="00515D51" w:rsidRDefault="00C375D5" w:rsidP="008F27A3">
            <w:pPr>
              <w:tabs>
                <w:tab w:val="decimal" w:pos="10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10C474CA" w14:textId="30333CFA" w:rsidR="00C375D5" w:rsidRPr="00515D51" w:rsidRDefault="00C375D5" w:rsidP="008F27A3">
            <w:pPr>
              <w:tabs>
                <w:tab w:val="decimal" w:pos="10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EF3E2A" w:rsidRPr="00515D51" w14:paraId="0927AC45" w14:textId="77777777" w:rsidTr="008F27A3">
        <w:tc>
          <w:tcPr>
            <w:tcW w:w="3510" w:type="dxa"/>
            <w:vAlign w:val="bottom"/>
          </w:tcPr>
          <w:p w14:paraId="1BD5E614" w14:textId="77777777" w:rsidR="00C375D5" w:rsidRPr="00515D51" w:rsidRDefault="00C375D5" w:rsidP="008F27A3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77E8447C" w14:textId="0C4B1F94" w:rsidR="00C375D5" w:rsidRPr="00515D51" w:rsidRDefault="00C375D5" w:rsidP="008F27A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146,103,215</w:t>
            </w:r>
          </w:p>
        </w:tc>
        <w:tc>
          <w:tcPr>
            <w:tcW w:w="1418" w:type="dxa"/>
            <w:vAlign w:val="bottom"/>
          </w:tcPr>
          <w:p w14:paraId="2498443B" w14:textId="60A77FF9" w:rsidR="00C375D5" w:rsidRPr="00515D51" w:rsidRDefault="00C375D5" w:rsidP="008F27A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14,503,226</w:t>
            </w:r>
          </w:p>
        </w:tc>
        <w:tc>
          <w:tcPr>
            <w:tcW w:w="1417" w:type="dxa"/>
            <w:vAlign w:val="bottom"/>
          </w:tcPr>
          <w:p w14:paraId="007E5697" w14:textId="599DD9A6" w:rsidR="00C375D5" w:rsidRPr="00515D51" w:rsidRDefault="00C375D5" w:rsidP="008F27A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146,765,</w:t>
            </w:r>
            <w:r w:rsidR="00342FCD" w:rsidRPr="00515D51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F321AF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418" w:type="dxa"/>
            <w:vAlign w:val="bottom"/>
          </w:tcPr>
          <w:p w14:paraId="09CC9974" w14:textId="46FE27D1" w:rsidR="00C375D5" w:rsidRPr="00515D51" w:rsidRDefault="00C375D5" w:rsidP="008F27A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15,498,417</w:t>
            </w:r>
          </w:p>
        </w:tc>
      </w:tr>
      <w:tr w:rsidR="00EF3E2A" w:rsidRPr="00515D51" w14:paraId="162BBB30" w14:textId="77777777" w:rsidTr="008F27A3">
        <w:trPr>
          <w:trHeight w:val="80"/>
        </w:trPr>
        <w:tc>
          <w:tcPr>
            <w:tcW w:w="3510" w:type="dxa"/>
            <w:vAlign w:val="bottom"/>
          </w:tcPr>
          <w:p w14:paraId="520889BA" w14:textId="77777777" w:rsidR="00C375D5" w:rsidRPr="00515D51" w:rsidRDefault="00C375D5" w:rsidP="008F27A3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                                       ของปีก่อน</w:t>
            </w:r>
          </w:p>
        </w:tc>
        <w:tc>
          <w:tcPr>
            <w:tcW w:w="1417" w:type="dxa"/>
            <w:vAlign w:val="bottom"/>
          </w:tcPr>
          <w:p w14:paraId="2C987EAC" w14:textId="033CDFE1" w:rsidR="00C375D5" w:rsidRPr="00515D51" w:rsidRDefault="00C375D5" w:rsidP="008F27A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1406366" w14:textId="388A64F4" w:rsidR="00C375D5" w:rsidRPr="00515D51" w:rsidRDefault="00C375D5" w:rsidP="008F27A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208,629</w:t>
            </w:r>
          </w:p>
        </w:tc>
        <w:tc>
          <w:tcPr>
            <w:tcW w:w="1417" w:type="dxa"/>
            <w:vAlign w:val="bottom"/>
          </w:tcPr>
          <w:p w14:paraId="4E3234DE" w14:textId="7BE701E6" w:rsidR="00C375D5" w:rsidRPr="00515D51" w:rsidRDefault="00C375D5" w:rsidP="008F27A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7230961" w14:textId="196E50D1" w:rsidR="00C375D5" w:rsidRPr="00515D51" w:rsidRDefault="00C375D5" w:rsidP="008F27A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208,629</w:t>
            </w:r>
          </w:p>
        </w:tc>
      </w:tr>
      <w:tr w:rsidR="00EF3E2A" w:rsidRPr="00515D51" w14:paraId="3B829F66" w14:textId="77777777" w:rsidTr="008F27A3">
        <w:tc>
          <w:tcPr>
            <w:tcW w:w="3510" w:type="dxa"/>
            <w:vAlign w:val="bottom"/>
          </w:tcPr>
          <w:p w14:paraId="26B8D81C" w14:textId="77777777" w:rsidR="00C375D5" w:rsidRPr="00515D51" w:rsidRDefault="00C375D5" w:rsidP="008F27A3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417" w:type="dxa"/>
            <w:vAlign w:val="bottom"/>
          </w:tcPr>
          <w:p w14:paraId="1C478271" w14:textId="1C95F5CE" w:rsidR="00C375D5" w:rsidRPr="00515D51" w:rsidRDefault="00C375D5" w:rsidP="008F27A3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898,627</w:t>
            </w:r>
          </w:p>
        </w:tc>
        <w:tc>
          <w:tcPr>
            <w:tcW w:w="1418" w:type="dxa"/>
            <w:vAlign w:val="bottom"/>
          </w:tcPr>
          <w:p w14:paraId="7E63DB79" w14:textId="68B7E1DF" w:rsidR="00C375D5" w:rsidRPr="00515D51" w:rsidRDefault="00C375D5" w:rsidP="008F27A3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807,066</w:t>
            </w:r>
          </w:p>
        </w:tc>
        <w:tc>
          <w:tcPr>
            <w:tcW w:w="1417" w:type="dxa"/>
            <w:vAlign w:val="bottom"/>
          </w:tcPr>
          <w:p w14:paraId="57E7BA86" w14:textId="36CF3D79" w:rsidR="00C375D5" w:rsidRPr="00515D51" w:rsidRDefault="00C375D5" w:rsidP="008F27A3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898,627</w:t>
            </w:r>
          </w:p>
        </w:tc>
        <w:tc>
          <w:tcPr>
            <w:tcW w:w="1418" w:type="dxa"/>
            <w:vAlign w:val="bottom"/>
          </w:tcPr>
          <w:p w14:paraId="6FEB9366" w14:textId="196BC36C" w:rsidR="00C375D5" w:rsidRPr="00515D51" w:rsidRDefault="00C375D5" w:rsidP="008F27A3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807,066</w:t>
            </w:r>
          </w:p>
        </w:tc>
      </w:tr>
      <w:tr w:rsidR="00EF3E2A" w:rsidRPr="00515D51" w14:paraId="26EECB84" w14:textId="77777777" w:rsidTr="008F27A3">
        <w:tc>
          <w:tcPr>
            <w:tcW w:w="3510" w:type="dxa"/>
            <w:vAlign w:val="bottom"/>
          </w:tcPr>
          <w:p w14:paraId="1D29E2E6" w14:textId="7F884CFC" w:rsidR="00C375D5" w:rsidRPr="00515D51" w:rsidRDefault="00C375D5" w:rsidP="008F27A3">
            <w:pPr>
              <w:ind w:left="222" w:right="-141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รายได้ภาษีเงินได้ที่แสดงอยู่ในงบกำไรขาดทุน</w:t>
            </w:r>
          </w:p>
        </w:tc>
        <w:tc>
          <w:tcPr>
            <w:tcW w:w="1417" w:type="dxa"/>
            <w:vAlign w:val="bottom"/>
          </w:tcPr>
          <w:p w14:paraId="6AF25909" w14:textId="438B2156" w:rsidR="00C375D5" w:rsidRPr="00515D51" w:rsidRDefault="00C375D5" w:rsidP="008F27A3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147,001,842</w:t>
            </w:r>
          </w:p>
        </w:tc>
        <w:tc>
          <w:tcPr>
            <w:tcW w:w="1418" w:type="dxa"/>
            <w:vAlign w:val="bottom"/>
          </w:tcPr>
          <w:p w14:paraId="6E4E930C" w14:textId="23765049" w:rsidR="00C375D5" w:rsidRPr="00515D51" w:rsidRDefault="00C375D5" w:rsidP="008F27A3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15,518,921</w:t>
            </w:r>
          </w:p>
        </w:tc>
        <w:tc>
          <w:tcPr>
            <w:tcW w:w="1417" w:type="dxa"/>
            <w:vAlign w:val="bottom"/>
          </w:tcPr>
          <w:p w14:paraId="576C1909" w14:textId="5F5366EE" w:rsidR="00C375D5" w:rsidRPr="00515D51" w:rsidRDefault="00C375D5" w:rsidP="008F27A3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147,664,</w:t>
            </w:r>
            <w:r w:rsidR="00342FCD" w:rsidRPr="00515D5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F321AF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418" w:type="dxa"/>
            <w:vAlign w:val="bottom"/>
          </w:tcPr>
          <w:p w14:paraId="69095AD7" w14:textId="37258980" w:rsidR="00C375D5" w:rsidRPr="00515D51" w:rsidRDefault="00C375D5" w:rsidP="008F27A3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16,514,112</w:t>
            </w:r>
          </w:p>
        </w:tc>
      </w:tr>
    </w:tbl>
    <w:p w14:paraId="34DC8CEF" w14:textId="77777777" w:rsidR="008F27A3" w:rsidRPr="00515D51" w:rsidRDefault="008F27A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27" w:name="_Toc387151669"/>
      <w:r w:rsidRPr="00515D5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13E759D" w14:textId="5A78BC6B" w:rsidR="00971CB1" w:rsidRPr="00515D51" w:rsidRDefault="00587010" w:rsidP="00EB29DA">
      <w:pPr>
        <w:tabs>
          <w:tab w:val="left" w:pos="900"/>
        </w:tabs>
        <w:spacing w:before="160" w:after="40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71CB1" w:rsidRPr="00515D5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71CB1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84D73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7432C014" w14:textId="7BCF2E3A" w:rsidR="00971CB1" w:rsidRPr="00515D51" w:rsidRDefault="00971CB1" w:rsidP="00EB29DA">
      <w:pPr>
        <w:spacing w:before="8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Pr="00515D51">
        <w:rPr>
          <w:rFonts w:asciiTheme="majorBidi" w:hAnsiTheme="majorBidi" w:cstheme="majorBidi"/>
          <w:spacing w:val="-6"/>
          <w:sz w:val="32"/>
          <w:szCs w:val="32"/>
          <w:cs/>
        </w:rPr>
        <w:t>ของภาระผูกพัน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ผลประโยชน์พนักงานสำหรับปีสิ้นสุดวันที่ </w:t>
      </w:r>
      <w:r w:rsidR="00440A6C" w:rsidRPr="00515D51">
        <w:rPr>
          <w:rFonts w:asciiTheme="majorBidi" w:hAnsiTheme="majorBidi" w:cstheme="majorBidi"/>
          <w:sz w:val="32"/>
          <w:szCs w:val="32"/>
        </w:rPr>
        <w:t>31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2562D" w:rsidRPr="00515D51">
        <w:rPr>
          <w:rFonts w:asciiTheme="majorBidi" w:hAnsiTheme="majorBidi" w:cstheme="majorBidi"/>
          <w:sz w:val="32"/>
          <w:szCs w:val="32"/>
        </w:rPr>
        <w:t>2568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2562D" w:rsidRPr="00515D51">
        <w:rPr>
          <w:rFonts w:asciiTheme="majorBidi" w:hAnsiTheme="majorBidi" w:cstheme="majorBidi"/>
          <w:sz w:val="32"/>
          <w:szCs w:val="32"/>
        </w:rPr>
        <w:t>2567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14:paraId="59FFBA5F" w14:textId="77777777" w:rsidR="00971CB1" w:rsidRPr="00515D51" w:rsidRDefault="00971CB1" w:rsidP="00EB29DA">
      <w:pPr>
        <w:tabs>
          <w:tab w:val="left" w:pos="900"/>
        </w:tabs>
        <w:ind w:left="547" w:right="83"/>
        <w:jc w:val="right"/>
        <w:rPr>
          <w:rFonts w:asciiTheme="majorBidi" w:hAnsiTheme="majorBidi" w:cstheme="majorBidi"/>
          <w:sz w:val="30"/>
          <w:szCs w:val="30"/>
        </w:rPr>
      </w:pPr>
      <w:r w:rsidRPr="00515D51">
        <w:rPr>
          <w:rFonts w:asciiTheme="majorBidi" w:hAnsiTheme="majorBidi" w:cstheme="majorBidi"/>
          <w:spacing w:val="-4"/>
          <w:sz w:val="30"/>
          <w:szCs w:val="30"/>
          <w:cs/>
        </w:rPr>
        <w:t>(หน่วย</w:t>
      </w:r>
      <w:r w:rsidRPr="00515D51">
        <w:rPr>
          <w:rFonts w:asciiTheme="majorBidi" w:hAnsiTheme="majorBidi" w:cstheme="majorBidi"/>
          <w:spacing w:val="-4"/>
          <w:sz w:val="30"/>
          <w:szCs w:val="30"/>
        </w:rPr>
        <w:t>:</w:t>
      </w:r>
      <w:r w:rsidRPr="00515D5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EF3E2A" w:rsidRPr="00515D51" w14:paraId="63AAD50B" w14:textId="77777777" w:rsidTr="0072562D">
        <w:tc>
          <w:tcPr>
            <w:tcW w:w="5310" w:type="dxa"/>
            <w:vAlign w:val="bottom"/>
          </w:tcPr>
          <w:p w14:paraId="429DB923" w14:textId="77777777" w:rsidR="00971CB1" w:rsidRPr="00515D51" w:rsidRDefault="00971CB1" w:rsidP="00EB29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37D43966" w14:textId="77777777" w:rsidR="00971CB1" w:rsidRPr="00515D51" w:rsidRDefault="00971CB1" w:rsidP="00EB29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สำหรับปีสิ้นสุด</w:t>
            </w:r>
            <w:r w:rsidRPr="00515D5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วันที่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40A6C" w:rsidRPr="00515D5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3E2A" w:rsidRPr="00515D51" w14:paraId="26EBBBA3" w14:textId="77777777" w:rsidTr="0072562D">
        <w:tc>
          <w:tcPr>
            <w:tcW w:w="5310" w:type="dxa"/>
            <w:vAlign w:val="bottom"/>
          </w:tcPr>
          <w:p w14:paraId="2BBC02C7" w14:textId="77777777" w:rsidR="0072562D" w:rsidRPr="00515D51" w:rsidRDefault="0072562D" w:rsidP="00EB29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6C368D4" w14:textId="750FF5FA" w:rsidR="0072562D" w:rsidRPr="00515D51" w:rsidRDefault="0072562D" w:rsidP="00EB29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90" w:type="dxa"/>
            <w:vAlign w:val="bottom"/>
          </w:tcPr>
          <w:p w14:paraId="7199735D" w14:textId="6840C0F4" w:rsidR="0072562D" w:rsidRPr="00515D51" w:rsidRDefault="0072562D" w:rsidP="00EB29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F3E2A" w:rsidRPr="00515D51" w14:paraId="71C4F754" w14:textId="77777777" w:rsidTr="0072562D">
        <w:tc>
          <w:tcPr>
            <w:tcW w:w="5310" w:type="dxa"/>
            <w:vAlign w:val="bottom"/>
          </w:tcPr>
          <w:p w14:paraId="3C8A11A4" w14:textId="0D2BF9CF" w:rsidR="0072562D" w:rsidRPr="00515D51" w:rsidRDefault="00984D73" w:rsidP="00EB29DA">
            <w:pPr>
              <w:ind w:left="176" w:hanging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  <w:r w:rsidR="0072562D"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ต้นปี</w:t>
            </w:r>
          </w:p>
        </w:tc>
        <w:tc>
          <w:tcPr>
            <w:tcW w:w="1890" w:type="dxa"/>
            <w:vAlign w:val="bottom"/>
          </w:tcPr>
          <w:p w14:paraId="17D3879D" w14:textId="7BC9F939" w:rsidR="0072562D" w:rsidRPr="00515D51" w:rsidRDefault="00C375D5" w:rsidP="00EB29DA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80,34</w:t>
            </w:r>
            <w:r w:rsidR="005622CD" w:rsidRPr="00515D5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,757</w:t>
            </w:r>
          </w:p>
        </w:tc>
        <w:tc>
          <w:tcPr>
            <w:tcW w:w="1890" w:type="dxa"/>
            <w:vAlign w:val="bottom"/>
          </w:tcPr>
          <w:p w14:paraId="29064D01" w14:textId="17374442" w:rsidR="0072562D" w:rsidRPr="00515D51" w:rsidRDefault="0072562D" w:rsidP="00EB29DA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74,159,806</w:t>
            </w:r>
          </w:p>
        </w:tc>
      </w:tr>
      <w:tr w:rsidR="00EF3E2A" w:rsidRPr="00515D51" w14:paraId="2B790FD1" w14:textId="77777777" w:rsidTr="0072562D">
        <w:tc>
          <w:tcPr>
            <w:tcW w:w="5310" w:type="dxa"/>
            <w:vAlign w:val="bottom"/>
          </w:tcPr>
          <w:p w14:paraId="2C5134CC" w14:textId="77777777" w:rsidR="0072562D" w:rsidRPr="00515D51" w:rsidRDefault="0072562D" w:rsidP="00EB29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ส่วนที่รับรู้ในงบกำไรขาดทุน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890" w:type="dxa"/>
            <w:vAlign w:val="bottom"/>
          </w:tcPr>
          <w:p w14:paraId="42634383" w14:textId="77777777" w:rsidR="0072562D" w:rsidRPr="00515D51" w:rsidRDefault="0072562D" w:rsidP="00EB29DA">
            <w:pPr>
              <w:tabs>
                <w:tab w:val="decimal" w:pos="142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521C46A" w14:textId="77777777" w:rsidR="0072562D" w:rsidRPr="00515D51" w:rsidRDefault="0072562D" w:rsidP="00EB29DA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E2A" w:rsidRPr="00515D51" w14:paraId="3991FD8A" w14:textId="77777777" w:rsidTr="0072562D">
        <w:tc>
          <w:tcPr>
            <w:tcW w:w="5310" w:type="dxa"/>
            <w:vAlign w:val="bottom"/>
          </w:tcPr>
          <w:p w14:paraId="5E60A1C3" w14:textId="77777777" w:rsidR="0072562D" w:rsidRPr="00515D51" w:rsidRDefault="0072562D" w:rsidP="00EB29DA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ต้นทุนบริการในปัจจุบัน </w:t>
            </w:r>
          </w:p>
        </w:tc>
        <w:tc>
          <w:tcPr>
            <w:tcW w:w="1890" w:type="dxa"/>
            <w:vAlign w:val="bottom"/>
          </w:tcPr>
          <w:p w14:paraId="3C2A91B4" w14:textId="51DC6F14" w:rsidR="0072562D" w:rsidRPr="00515D51" w:rsidRDefault="007319F4" w:rsidP="00EB29DA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pict w14:anchorId="72B89538">
                <v:rect id="Rectangle 1" o:spid="_x0000_s2052" style="position:absolute;margin-left:.3pt;margin-top:.05pt;width:86.4pt;height:38.5pt;z-index:25165824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" filled="f" strokecolor="windowText" strokeweight=".5pt">
                  <v:path arrowok="t"/>
                </v:rect>
              </w:pict>
            </w:r>
            <w:r w:rsidR="00C375D5" w:rsidRPr="00515D51">
              <w:rPr>
                <w:rFonts w:asciiTheme="majorBidi" w:hAnsiTheme="majorBidi" w:cstheme="majorBidi"/>
                <w:sz w:val="30"/>
                <w:szCs w:val="30"/>
              </w:rPr>
              <w:t>11,751,474</w:t>
            </w:r>
          </w:p>
        </w:tc>
        <w:tc>
          <w:tcPr>
            <w:tcW w:w="1890" w:type="dxa"/>
            <w:vAlign w:val="bottom"/>
          </w:tcPr>
          <w:p w14:paraId="48247464" w14:textId="3F944268" w:rsidR="0072562D" w:rsidRPr="00515D51" w:rsidRDefault="0072562D" w:rsidP="00EB29DA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10,402,400</w:t>
            </w:r>
          </w:p>
        </w:tc>
      </w:tr>
      <w:tr w:rsidR="00EF3E2A" w:rsidRPr="00515D51" w14:paraId="694EB468" w14:textId="77777777" w:rsidTr="0072562D">
        <w:tc>
          <w:tcPr>
            <w:tcW w:w="5310" w:type="dxa"/>
            <w:vAlign w:val="bottom"/>
          </w:tcPr>
          <w:p w14:paraId="30B86F79" w14:textId="77777777" w:rsidR="0072562D" w:rsidRPr="00515D51" w:rsidRDefault="0072562D" w:rsidP="00EB29DA">
            <w:pPr>
              <w:ind w:left="34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90" w:type="dxa"/>
            <w:vAlign w:val="bottom"/>
          </w:tcPr>
          <w:p w14:paraId="2E9954B7" w14:textId="23DAF350" w:rsidR="0072562D" w:rsidRPr="00515D51" w:rsidRDefault="00C375D5" w:rsidP="00EB29DA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1,731,497</w:t>
            </w:r>
          </w:p>
        </w:tc>
        <w:tc>
          <w:tcPr>
            <w:tcW w:w="1890" w:type="dxa"/>
            <w:vAlign w:val="bottom"/>
          </w:tcPr>
          <w:p w14:paraId="4B53CF90" w14:textId="35D3FE0F" w:rsidR="0072562D" w:rsidRPr="00515D51" w:rsidRDefault="0072562D" w:rsidP="00EB29DA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2E418207" wp14:editId="72B3F2B9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-254000</wp:posOffset>
                      </wp:positionV>
                      <wp:extent cx="1097280" cy="488950"/>
                      <wp:effectExtent l="0" t="0" r="7620" b="6350"/>
                      <wp:wrapNone/>
                      <wp:docPr id="1616885844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97280" cy="48895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0DF318" id="Rectangle 1" o:spid="_x0000_s1026" style="position:absolute;margin-left:.7pt;margin-top:-20pt;width:86.4pt;height:38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" filled="f" strokecolor="windowText" strokeweight=".5pt">
                      <v:path arrowok="t"/>
                    </v:rect>
                  </w:pict>
                </mc:Fallback>
              </mc:AlternateConten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1,885,945</w:t>
            </w:r>
          </w:p>
        </w:tc>
      </w:tr>
      <w:tr w:rsidR="00EF3E2A" w:rsidRPr="00515D51" w14:paraId="4434C65F" w14:textId="77777777" w:rsidTr="0072562D">
        <w:tc>
          <w:tcPr>
            <w:tcW w:w="5310" w:type="dxa"/>
            <w:vAlign w:val="bottom"/>
          </w:tcPr>
          <w:p w14:paraId="0B6BE59B" w14:textId="77777777" w:rsidR="0072562D" w:rsidRPr="00515D51" w:rsidRDefault="0072562D" w:rsidP="00EB29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รวมส่วนที่รับรู้ในงบกำไรขาดทุน</w:t>
            </w:r>
          </w:p>
        </w:tc>
        <w:tc>
          <w:tcPr>
            <w:tcW w:w="1890" w:type="dxa"/>
            <w:vAlign w:val="bottom"/>
          </w:tcPr>
          <w:p w14:paraId="45542D65" w14:textId="774164AA" w:rsidR="0072562D" w:rsidRPr="00515D51" w:rsidRDefault="00C375D5" w:rsidP="00EB29DA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13,482,971</w:t>
            </w:r>
          </w:p>
        </w:tc>
        <w:tc>
          <w:tcPr>
            <w:tcW w:w="1890" w:type="dxa"/>
            <w:vAlign w:val="bottom"/>
          </w:tcPr>
          <w:p w14:paraId="495E5D79" w14:textId="0B5F400E" w:rsidR="0072562D" w:rsidRPr="00515D51" w:rsidRDefault="0072562D" w:rsidP="00EB29DA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12,288,345</w:t>
            </w:r>
          </w:p>
        </w:tc>
      </w:tr>
      <w:tr w:rsidR="00EF3E2A" w:rsidRPr="00515D51" w14:paraId="3548B7FF" w14:textId="77777777" w:rsidTr="0072562D">
        <w:tc>
          <w:tcPr>
            <w:tcW w:w="5310" w:type="dxa"/>
            <w:vAlign w:val="bottom"/>
          </w:tcPr>
          <w:p w14:paraId="37AAF511" w14:textId="77777777" w:rsidR="0072562D" w:rsidRPr="00515D51" w:rsidRDefault="0072562D" w:rsidP="00EB29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ส่วนที่รับรู้ในงบกำไรขาดทุนเบ็ดเสร็จ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515D51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34885CC0" w14:textId="77777777" w:rsidR="0072562D" w:rsidRPr="00515D51" w:rsidRDefault="0072562D" w:rsidP="00EB29DA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E5B07D7" w14:textId="77777777" w:rsidR="0072562D" w:rsidRPr="00515D51" w:rsidRDefault="0072562D" w:rsidP="00EB29DA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E2A" w:rsidRPr="00515D51" w14:paraId="77D18279" w14:textId="77777777" w:rsidTr="001A3B53">
        <w:trPr>
          <w:trHeight w:val="387"/>
        </w:trPr>
        <w:tc>
          <w:tcPr>
            <w:tcW w:w="5310" w:type="dxa"/>
            <w:vAlign w:val="bottom"/>
          </w:tcPr>
          <w:p w14:paraId="41C772E6" w14:textId="540F17E0" w:rsidR="0072562D" w:rsidRPr="00515D51" w:rsidRDefault="0072562D" w:rsidP="00EB29DA">
            <w:pPr>
              <w:ind w:left="34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 (กำไร) จากการ</w:t>
            </w:r>
            <w:r w:rsidR="00984D73"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วัดมูลค่าใหม่</w:t>
            </w:r>
          </w:p>
        </w:tc>
        <w:tc>
          <w:tcPr>
            <w:tcW w:w="1890" w:type="dxa"/>
            <w:vAlign w:val="bottom"/>
          </w:tcPr>
          <w:p w14:paraId="1B8FC36A" w14:textId="77777777" w:rsidR="0072562D" w:rsidRPr="00515D51" w:rsidRDefault="007319F4" w:rsidP="00EB29DA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pict w14:anchorId="276552F0">
                <v:rect id="Rectangle 10" o:spid="_x0000_s2053" style="position:absolute;margin-left:-2.2pt;margin-top:2.35pt;width:86.4pt;height:80.35pt;z-index:251658243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" filled="f" strokecolor="windowText" strokeweight=".5pt">
                  <v:path arrowok="t"/>
                </v:rect>
              </w:pict>
            </w:r>
          </w:p>
        </w:tc>
        <w:tc>
          <w:tcPr>
            <w:tcW w:w="1890" w:type="dxa"/>
            <w:vAlign w:val="bottom"/>
          </w:tcPr>
          <w:p w14:paraId="75487586" w14:textId="77777777" w:rsidR="0072562D" w:rsidRPr="00515D51" w:rsidRDefault="0072562D" w:rsidP="00EB29DA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52B7DCD" wp14:editId="1F48605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26035</wp:posOffset>
                      </wp:positionV>
                      <wp:extent cx="1097280" cy="1017905"/>
                      <wp:effectExtent l="0" t="0" r="26670" b="18415"/>
                      <wp:wrapNone/>
                      <wp:docPr id="1667772327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97280" cy="101790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AB7BB0" id="Rectangle 10" o:spid="_x0000_s1026" style="position:absolute;margin-left:.35pt;margin-top:2.05pt;width:86.4pt;height:80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" filled="f" strokecolor="windowText" strokeweight=".5pt">
                      <v:path arrowok="t"/>
                    </v:rect>
                  </w:pict>
                </mc:Fallback>
              </mc:AlternateContent>
            </w:r>
          </w:p>
        </w:tc>
      </w:tr>
      <w:tr w:rsidR="00EF3E2A" w:rsidRPr="00515D51" w14:paraId="5C8A1F86" w14:textId="77777777" w:rsidTr="0072562D">
        <w:tc>
          <w:tcPr>
            <w:tcW w:w="5310" w:type="dxa"/>
            <w:vAlign w:val="bottom"/>
          </w:tcPr>
          <w:p w14:paraId="3B875245" w14:textId="77777777" w:rsidR="0072562D" w:rsidRPr="00515D51" w:rsidRDefault="0072562D" w:rsidP="00EB29DA">
            <w:pPr>
              <w:ind w:left="52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890" w:type="dxa"/>
            <w:vAlign w:val="bottom"/>
          </w:tcPr>
          <w:p w14:paraId="516BF3B6" w14:textId="418B13A9" w:rsidR="0072562D" w:rsidRPr="00515D51" w:rsidRDefault="00C375D5" w:rsidP="00EB29DA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370,571</w:t>
            </w:r>
          </w:p>
        </w:tc>
        <w:tc>
          <w:tcPr>
            <w:tcW w:w="1890" w:type="dxa"/>
            <w:vAlign w:val="bottom"/>
          </w:tcPr>
          <w:p w14:paraId="3571745F" w14:textId="6194F4AE" w:rsidR="0072562D" w:rsidRPr="00515D51" w:rsidRDefault="0072562D" w:rsidP="00EB29DA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1,273,423</w:t>
            </w:r>
          </w:p>
        </w:tc>
      </w:tr>
      <w:tr w:rsidR="00EF3E2A" w:rsidRPr="00515D51" w14:paraId="6DFAFA12" w14:textId="77777777" w:rsidTr="0072562D">
        <w:tc>
          <w:tcPr>
            <w:tcW w:w="5310" w:type="dxa"/>
          </w:tcPr>
          <w:p w14:paraId="39E84EAB" w14:textId="77777777" w:rsidR="0072562D" w:rsidRPr="00515D51" w:rsidRDefault="0072562D" w:rsidP="00EB29DA">
            <w:pPr>
              <w:ind w:left="5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ส่วนที่เกิดจากการเปลี่ยนแปลงข้อสมมติทางการเงิน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890" w:type="dxa"/>
            <w:vAlign w:val="bottom"/>
          </w:tcPr>
          <w:p w14:paraId="201EBAAF" w14:textId="55A201DF" w:rsidR="0072562D" w:rsidRPr="00515D51" w:rsidRDefault="00C375D5" w:rsidP="00EB29DA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(141,120)</w:t>
            </w:r>
          </w:p>
        </w:tc>
        <w:tc>
          <w:tcPr>
            <w:tcW w:w="1890" w:type="dxa"/>
            <w:vAlign w:val="bottom"/>
          </w:tcPr>
          <w:p w14:paraId="55EC86C4" w14:textId="2A7BA881" w:rsidR="0072562D" w:rsidRPr="00515D51" w:rsidRDefault="0072562D" w:rsidP="00EB29DA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3,017,327</w:t>
            </w:r>
          </w:p>
        </w:tc>
      </w:tr>
      <w:tr w:rsidR="00EF3E2A" w:rsidRPr="00515D51" w14:paraId="5F960B8D" w14:textId="77777777" w:rsidTr="0072562D">
        <w:tc>
          <w:tcPr>
            <w:tcW w:w="5310" w:type="dxa"/>
          </w:tcPr>
          <w:p w14:paraId="505881D2" w14:textId="77777777" w:rsidR="0072562D" w:rsidRPr="00515D51" w:rsidRDefault="0072562D" w:rsidP="00EB29DA">
            <w:pPr>
              <w:ind w:left="5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890" w:type="dxa"/>
            <w:vAlign w:val="bottom"/>
          </w:tcPr>
          <w:p w14:paraId="6E7923BD" w14:textId="4A41726D" w:rsidR="0072562D" w:rsidRPr="00515D51" w:rsidRDefault="00C375D5" w:rsidP="00EB29DA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(11,989,655)</w:t>
            </w:r>
          </w:p>
        </w:tc>
        <w:tc>
          <w:tcPr>
            <w:tcW w:w="1890" w:type="dxa"/>
            <w:vAlign w:val="bottom"/>
          </w:tcPr>
          <w:p w14:paraId="385CEA52" w14:textId="64FC28EA" w:rsidR="0072562D" w:rsidRPr="00515D51" w:rsidRDefault="0072562D" w:rsidP="00EB29DA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(1,710,278)</w:t>
            </w:r>
          </w:p>
        </w:tc>
      </w:tr>
      <w:tr w:rsidR="00EF3E2A" w:rsidRPr="00515D51" w14:paraId="2D0809BB" w14:textId="77777777" w:rsidTr="0072562D">
        <w:trPr>
          <w:trHeight w:val="88"/>
        </w:trPr>
        <w:tc>
          <w:tcPr>
            <w:tcW w:w="5310" w:type="dxa"/>
          </w:tcPr>
          <w:p w14:paraId="1A46102B" w14:textId="77777777" w:rsidR="0072562D" w:rsidRPr="00515D51" w:rsidRDefault="0072562D" w:rsidP="00EB29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รวมส่วนที่รับรู้ในงบกำไรขาดทุนเบ็ดเสร็จ</w:t>
            </w:r>
          </w:p>
        </w:tc>
        <w:tc>
          <w:tcPr>
            <w:tcW w:w="1890" w:type="dxa"/>
            <w:vAlign w:val="bottom"/>
          </w:tcPr>
          <w:p w14:paraId="0CE70356" w14:textId="749E7DEF" w:rsidR="0072562D" w:rsidRPr="00515D51" w:rsidRDefault="00C375D5" w:rsidP="00EB29DA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(11,760,204)</w:t>
            </w:r>
          </w:p>
        </w:tc>
        <w:tc>
          <w:tcPr>
            <w:tcW w:w="1890" w:type="dxa"/>
            <w:vAlign w:val="bottom"/>
          </w:tcPr>
          <w:p w14:paraId="1577B92F" w14:textId="38BA80DC" w:rsidR="0072562D" w:rsidRPr="00515D51" w:rsidRDefault="0072562D" w:rsidP="00EB29DA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2,580,472</w:t>
            </w:r>
          </w:p>
        </w:tc>
      </w:tr>
      <w:tr w:rsidR="00EF3E2A" w:rsidRPr="00515D51" w14:paraId="30E8E509" w14:textId="77777777" w:rsidTr="0072562D">
        <w:tc>
          <w:tcPr>
            <w:tcW w:w="5310" w:type="dxa"/>
            <w:vAlign w:val="bottom"/>
          </w:tcPr>
          <w:p w14:paraId="286A139E" w14:textId="77777777" w:rsidR="0072562D" w:rsidRPr="00515D51" w:rsidRDefault="0072562D" w:rsidP="00EB29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890" w:type="dxa"/>
            <w:vAlign w:val="bottom"/>
          </w:tcPr>
          <w:p w14:paraId="087F4F39" w14:textId="0AD2CAD3" w:rsidR="0072562D" w:rsidRPr="00515D51" w:rsidRDefault="00C375D5" w:rsidP="00EB29DA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(14,181,633)</w:t>
            </w:r>
          </w:p>
        </w:tc>
        <w:tc>
          <w:tcPr>
            <w:tcW w:w="1890" w:type="dxa"/>
            <w:vAlign w:val="bottom"/>
          </w:tcPr>
          <w:p w14:paraId="170EE160" w14:textId="65EE4851" w:rsidR="0072562D" w:rsidRPr="00515D51" w:rsidRDefault="0072562D" w:rsidP="00EB29DA">
            <w:pP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(8,681,866)</w:t>
            </w:r>
          </w:p>
        </w:tc>
      </w:tr>
      <w:tr w:rsidR="00EF3E2A" w:rsidRPr="00515D51" w14:paraId="5FFB7C20" w14:textId="77777777" w:rsidTr="0072562D">
        <w:tc>
          <w:tcPr>
            <w:tcW w:w="5310" w:type="dxa"/>
            <w:vAlign w:val="bottom"/>
          </w:tcPr>
          <w:p w14:paraId="71A756D8" w14:textId="5549FF14" w:rsidR="0072562D" w:rsidRPr="00515D51" w:rsidRDefault="00984D73" w:rsidP="00EB29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  <w:r w:rsidR="0072562D"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ปลายปี</w:t>
            </w:r>
          </w:p>
        </w:tc>
        <w:tc>
          <w:tcPr>
            <w:tcW w:w="1890" w:type="dxa"/>
            <w:vAlign w:val="bottom"/>
          </w:tcPr>
          <w:p w14:paraId="3BBB8EBC" w14:textId="0367F766" w:rsidR="0072562D" w:rsidRPr="00515D51" w:rsidRDefault="00C375D5" w:rsidP="00EB29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67,88</w:t>
            </w:r>
            <w:r w:rsidR="002C3A60" w:rsidRPr="00515D5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,891</w:t>
            </w:r>
          </w:p>
        </w:tc>
        <w:tc>
          <w:tcPr>
            <w:tcW w:w="1890" w:type="dxa"/>
            <w:vAlign w:val="bottom"/>
          </w:tcPr>
          <w:p w14:paraId="255F9C4A" w14:textId="015947D0" w:rsidR="0072562D" w:rsidRPr="00515D51" w:rsidRDefault="0072562D" w:rsidP="00EB29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80,346,757</w:t>
            </w:r>
          </w:p>
        </w:tc>
      </w:tr>
    </w:tbl>
    <w:p w14:paraId="4DD5CF23" w14:textId="4C9D786E" w:rsidR="00971CB1" w:rsidRPr="00515D51" w:rsidRDefault="00971CB1" w:rsidP="00EB29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B8721E" w:rsidRPr="00515D51">
        <w:rPr>
          <w:rFonts w:asciiTheme="majorBidi" w:hAnsiTheme="majorBidi" w:cstheme="majorBidi"/>
          <w:sz w:val="32"/>
          <w:szCs w:val="32"/>
        </w:rPr>
        <w:t>31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2562D" w:rsidRPr="00515D51">
        <w:rPr>
          <w:rFonts w:asciiTheme="majorBidi" w:hAnsiTheme="majorBidi" w:cstheme="majorBidi"/>
          <w:sz w:val="32"/>
          <w:szCs w:val="32"/>
        </w:rPr>
        <w:t>2568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</w:t>
      </w:r>
      <w:r w:rsidR="00FC7866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ประมา</w:t>
      </w:r>
      <w:r w:rsidR="00B236AC" w:rsidRPr="00515D51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B236AC" w:rsidRPr="00515D51">
        <w:rPr>
          <w:rFonts w:asciiTheme="majorBidi" w:hAnsiTheme="majorBidi" w:cstheme="majorBidi"/>
          <w:sz w:val="32"/>
          <w:szCs w:val="32"/>
        </w:rPr>
        <w:t>11</w:t>
      </w:r>
      <w:r w:rsidR="00812B15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ปี และบริษัทฯ</w:t>
      </w:r>
      <w:r w:rsidR="00FC7866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คาดว่าจะจ่ายชำระผลประโยชน์ระยะยาว</w:t>
      </w:r>
      <w:r w:rsidR="00A8207D" w:rsidRPr="00515D51">
        <w:rPr>
          <w:rFonts w:asciiTheme="majorBidi" w:hAnsiTheme="majorBidi" w:cstheme="majorBidi"/>
          <w:sz w:val="32"/>
          <w:szCs w:val="32"/>
          <w:cs/>
        </w:rPr>
        <w:t>ของพนักงานภายใน</w:t>
      </w:r>
      <w:r w:rsidR="00E34A45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7866" w:rsidRPr="00515D51">
        <w:rPr>
          <w:rFonts w:asciiTheme="majorBidi" w:hAnsiTheme="majorBidi" w:cstheme="majorBidi"/>
          <w:sz w:val="32"/>
          <w:szCs w:val="32"/>
        </w:rPr>
        <w:t>1</w:t>
      </w:r>
      <w:r w:rsidR="006E44C3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207D" w:rsidRPr="00515D51">
        <w:rPr>
          <w:rFonts w:asciiTheme="majorBidi" w:hAnsiTheme="majorBidi" w:cstheme="majorBidi"/>
          <w:sz w:val="32"/>
          <w:szCs w:val="32"/>
          <w:cs/>
        </w:rPr>
        <w:t>ปีข้างหน้า</w:t>
      </w:r>
      <w:r w:rsidR="00E34A45" w:rsidRPr="00515D51">
        <w:rPr>
          <w:rFonts w:asciiTheme="majorBidi" w:hAnsiTheme="majorBidi" w:cstheme="majorBidi"/>
          <w:sz w:val="32"/>
          <w:szCs w:val="32"/>
          <w:cs/>
        </w:rPr>
        <w:t>เป็นจำนวนประมาณ</w:t>
      </w:r>
      <w:r w:rsidR="00B236AC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9B3528" w:rsidRPr="00515D51">
        <w:rPr>
          <w:rFonts w:asciiTheme="majorBidi" w:hAnsiTheme="majorBidi" w:cstheme="majorBidi"/>
          <w:sz w:val="32"/>
          <w:szCs w:val="32"/>
        </w:rPr>
        <w:t xml:space="preserve">5.6 </w:t>
      </w:r>
      <w:r w:rsidRPr="00515D5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15D51">
        <w:rPr>
          <w:rFonts w:asciiTheme="majorBidi" w:hAnsiTheme="majorBidi" w:cstheme="majorBidi"/>
          <w:sz w:val="32"/>
          <w:szCs w:val="32"/>
        </w:rPr>
        <w:t xml:space="preserve"> (</w:t>
      </w:r>
      <w:r w:rsidR="0072562D" w:rsidRPr="00515D51">
        <w:rPr>
          <w:rFonts w:asciiTheme="majorBidi" w:hAnsiTheme="majorBidi" w:cstheme="majorBidi"/>
          <w:sz w:val="32"/>
          <w:szCs w:val="32"/>
        </w:rPr>
        <w:t>2567</w:t>
      </w:r>
      <w:r w:rsidRPr="00515D51">
        <w:rPr>
          <w:rFonts w:asciiTheme="majorBidi" w:hAnsiTheme="majorBidi" w:cstheme="majorBidi"/>
          <w:sz w:val="32"/>
          <w:szCs w:val="32"/>
        </w:rPr>
        <w:t xml:space="preserve">: </w:t>
      </w:r>
      <w:r w:rsidR="00E42AE4" w:rsidRPr="00515D51">
        <w:rPr>
          <w:rFonts w:asciiTheme="majorBidi" w:hAnsiTheme="majorBidi" w:cstheme="majorBidi"/>
          <w:sz w:val="32"/>
          <w:szCs w:val="32"/>
        </w:rPr>
        <w:t>1</w:t>
      </w:r>
      <w:r w:rsidR="005605CE" w:rsidRPr="00515D51">
        <w:rPr>
          <w:rFonts w:asciiTheme="majorBidi" w:hAnsiTheme="majorBidi" w:cstheme="majorBidi"/>
          <w:sz w:val="32"/>
          <w:szCs w:val="32"/>
        </w:rPr>
        <w:t>1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4E39B0" w:rsidRPr="00515D5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72562D" w:rsidRPr="00515D51">
        <w:rPr>
          <w:rFonts w:asciiTheme="majorBidi" w:hAnsiTheme="majorBidi" w:cstheme="majorBidi"/>
          <w:sz w:val="32"/>
          <w:szCs w:val="32"/>
        </w:rPr>
        <w:t>15.5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E39B0" w:rsidRPr="00515D51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1E7840B1" w14:textId="77777777" w:rsidR="00971CB1" w:rsidRPr="00515D51" w:rsidRDefault="00293642" w:rsidP="00EB29DA">
      <w:pPr>
        <w:tabs>
          <w:tab w:val="left" w:pos="900"/>
        </w:tabs>
        <w:spacing w:before="120" w:after="120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ข้อ</w:t>
      </w:r>
      <w:r w:rsidR="00971CB1" w:rsidRPr="00515D51">
        <w:rPr>
          <w:rFonts w:asciiTheme="majorBidi" w:hAnsiTheme="majorBidi" w:cstheme="majorBidi"/>
          <w:sz w:val="32"/>
          <w:szCs w:val="32"/>
          <w:cs/>
        </w:rPr>
        <w:t>สมมติที่สำคัญในการประมาณการตามหลักคณิตศาสตร์ประกันภัย สรุปได้ดังนี้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310"/>
        <w:gridCol w:w="1845"/>
        <w:gridCol w:w="1845"/>
      </w:tblGrid>
      <w:tr w:rsidR="00EF3E2A" w:rsidRPr="00515D51" w14:paraId="795E37F8" w14:textId="77777777" w:rsidTr="0072562D">
        <w:tc>
          <w:tcPr>
            <w:tcW w:w="5310" w:type="dxa"/>
          </w:tcPr>
          <w:p w14:paraId="06568B04" w14:textId="77777777" w:rsidR="00971CB1" w:rsidRPr="00515D51" w:rsidRDefault="00971CB1" w:rsidP="00EB29DA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11FBB38" w14:textId="77777777" w:rsidR="00971CB1" w:rsidRPr="00515D51" w:rsidRDefault="00971CB1" w:rsidP="00EB29DA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ร้อยละต่อปี)</w:t>
            </w:r>
          </w:p>
        </w:tc>
      </w:tr>
      <w:tr w:rsidR="00EF3E2A" w:rsidRPr="00515D51" w14:paraId="56CB13FC" w14:textId="77777777" w:rsidTr="0072562D">
        <w:tc>
          <w:tcPr>
            <w:tcW w:w="5310" w:type="dxa"/>
          </w:tcPr>
          <w:p w14:paraId="2E962320" w14:textId="77777777" w:rsidR="0072562D" w:rsidRPr="00515D51" w:rsidRDefault="0072562D" w:rsidP="00EB29DA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50CE4A2E" w14:textId="511EEF6A" w:rsidR="0072562D" w:rsidRPr="00515D51" w:rsidRDefault="0072562D" w:rsidP="00EB29DA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1500B276" w14:textId="737E1131" w:rsidR="0072562D" w:rsidRPr="00515D51" w:rsidRDefault="0072562D" w:rsidP="00EB29DA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F3E2A" w:rsidRPr="00515D51" w14:paraId="49269A2E" w14:textId="77777777" w:rsidTr="0072562D">
        <w:tc>
          <w:tcPr>
            <w:tcW w:w="5310" w:type="dxa"/>
            <w:vAlign w:val="bottom"/>
          </w:tcPr>
          <w:p w14:paraId="47CA9073" w14:textId="77777777" w:rsidR="00C375D5" w:rsidRPr="00515D51" w:rsidRDefault="00C375D5" w:rsidP="00C375D5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845" w:type="dxa"/>
            <w:vAlign w:val="bottom"/>
          </w:tcPr>
          <w:p w14:paraId="411466D1" w14:textId="7B306246" w:rsidR="00C375D5" w:rsidRPr="00515D51" w:rsidRDefault="00C375D5" w:rsidP="00C375D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1.77</w:t>
            </w:r>
          </w:p>
        </w:tc>
        <w:tc>
          <w:tcPr>
            <w:tcW w:w="1845" w:type="dxa"/>
            <w:vAlign w:val="bottom"/>
          </w:tcPr>
          <w:p w14:paraId="46B92E00" w14:textId="6637470A" w:rsidR="00C375D5" w:rsidRPr="00515D51" w:rsidRDefault="00C375D5" w:rsidP="00C375D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2.3</w:t>
            </w:r>
          </w:p>
        </w:tc>
      </w:tr>
      <w:tr w:rsidR="00EF3E2A" w:rsidRPr="00515D51" w14:paraId="7DC35725" w14:textId="77777777" w:rsidTr="0072562D">
        <w:tc>
          <w:tcPr>
            <w:tcW w:w="5310" w:type="dxa"/>
          </w:tcPr>
          <w:p w14:paraId="68F5AAEE" w14:textId="77777777" w:rsidR="00C375D5" w:rsidRPr="00515D51" w:rsidRDefault="00C375D5" w:rsidP="00C375D5">
            <w:pPr>
              <w:tabs>
                <w:tab w:val="center" w:pos="4153"/>
                <w:tab w:val="right" w:pos="830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845" w:type="dxa"/>
          </w:tcPr>
          <w:p w14:paraId="33AB4C98" w14:textId="0A3708F3" w:rsidR="00C375D5" w:rsidRPr="00515D51" w:rsidRDefault="00C375D5" w:rsidP="00C375D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3.0 - 5.0</w:t>
            </w:r>
          </w:p>
        </w:tc>
        <w:tc>
          <w:tcPr>
            <w:tcW w:w="1845" w:type="dxa"/>
          </w:tcPr>
          <w:p w14:paraId="4DA63EC8" w14:textId="1CF509C2" w:rsidR="00C375D5" w:rsidRPr="00515D51" w:rsidRDefault="00C375D5" w:rsidP="00C375D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3.5 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6.0</w:t>
            </w:r>
          </w:p>
        </w:tc>
      </w:tr>
      <w:tr w:rsidR="00EF3E2A" w:rsidRPr="00515D51" w14:paraId="257B82BE" w14:textId="77777777" w:rsidTr="0072562D">
        <w:tc>
          <w:tcPr>
            <w:tcW w:w="5310" w:type="dxa"/>
          </w:tcPr>
          <w:p w14:paraId="49F31423" w14:textId="77777777" w:rsidR="00C375D5" w:rsidRPr="00515D51" w:rsidRDefault="00C375D5" w:rsidP="00C375D5">
            <w:pPr>
              <w:tabs>
                <w:tab w:val="center" w:pos="4153"/>
                <w:tab w:val="right" w:pos="830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845" w:type="dxa"/>
          </w:tcPr>
          <w:p w14:paraId="0D58598F" w14:textId="5CBDF6DD" w:rsidR="00C375D5" w:rsidRPr="00515D51" w:rsidRDefault="00A646F0" w:rsidP="00C375D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="00C375D5" w:rsidRPr="00515D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.0 - 17.0</w:t>
            </w:r>
          </w:p>
        </w:tc>
        <w:tc>
          <w:tcPr>
            <w:tcW w:w="1845" w:type="dxa"/>
          </w:tcPr>
          <w:p w14:paraId="11708A6F" w14:textId="08A7B8AD" w:rsidR="00C375D5" w:rsidRPr="00515D51" w:rsidRDefault="00C375D5" w:rsidP="00C375D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.0 </w:t>
            </w:r>
            <w:r w:rsidRPr="00515D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16.0</w:t>
            </w:r>
          </w:p>
        </w:tc>
      </w:tr>
    </w:tbl>
    <w:p w14:paraId="0E537244" w14:textId="77777777" w:rsidR="007C702A" w:rsidRPr="00515D51" w:rsidRDefault="007C702A" w:rsidP="00EB29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br w:type="page"/>
      </w:r>
    </w:p>
    <w:p w14:paraId="325359DE" w14:textId="072C7C4D" w:rsidR="00971CB1" w:rsidRPr="00515D51" w:rsidRDefault="00971CB1" w:rsidP="00EB29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lastRenderedPageBreak/>
        <w:t>ผลกระทบของการเปลี่ยนแปลง</w:t>
      </w:r>
      <w:r w:rsidR="00A51CAA" w:rsidRPr="00515D51">
        <w:rPr>
          <w:rFonts w:asciiTheme="majorBidi" w:hAnsiTheme="majorBidi" w:cstheme="majorBidi"/>
          <w:sz w:val="32"/>
          <w:szCs w:val="32"/>
          <w:cs/>
        </w:rPr>
        <w:t>ข้อ</w:t>
      </w:r>
      <w:r w:rsidRPr="00515D51">
        <w:rPr>
          <w:rFonts w:asciiTheme="majorBidi" w:hAnsiTheme="majorBidi" w:cstheme="majorBidi"/>
          <w:sz w:val="32"/>
          <w:szCs w:val="32"/>
          <w:cs/>
        </w:rPr>
        <w:t>สมมติที่สำคัญต่อมูลค่าปัจจุบันของภาระผูกพันผลประโยชน์ระยะยาวของพนักงาน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15D51">
        <w:rPr>
          <w:rFonts w:asciiTheme="majorBidi" w:hAnsiTheme="majorBidi" w:cstheme="majorBidi"/>
          <w:sz w:val="32"/>
          <w:szCs w:val="32"/>
        </w:rPr>
        <w:t xml:space="preserve">31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36CB4" w:rsidRPr="00515D51">
        <w:rPr>
          <w:rFonts w:asciiTheme="majorBidi" w:hAnsiTheme="majorBidi" w:cstheme="majorBidi"/>
          <w:sz w:val="32"/>
          <w:szCs w:val="32"/>
        </w:rPr>
        <w:t>256</w:t>
      </w:r>
      <w:r w:rsidR="00F810AE" w:rsidRPr="00515D51">
        <w:rPr>
          <w:rFonts w:asciiTheme="majorBidi" w:hAnsiTheme="majorBidi" w:cstheme="majorBidi"/>
          <w:sz w:val="32"/>
          <w:szCs w:val="32"/>
        </w:rPr>
        <w:t>8</w:t>
      </w:r>
      <w:r w:rsidR="00EB3F52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EB3F52" w:rsidRPr="00515D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36CB4" w:rsidRPr="00515D51">
        <w:rPr>
          <w:rFonts w:asciiTheme="majorBidi" w:hAnsiTheme="majorBidi" w:cstheme="majorBidi"/>
          <w:sz w:val="32"/>
          <w:szCs w:val="32"/>
        </w:rPr>
        <w:t>256</w:t>
      </w:r>
      <w:r w:rsidR="00F810AE" w:rsidRPr="00515D51">
        <w:rPr>
          <w:rFonts w:asciiTheme="majorBidi" w:hAnsiTheme="majorBidi" w:cstheme="majorBidi"/>
          <w:sz w:val="32"/>
          <w:szCs w:val="32"/>
        </w:rPr>
        <w:t>7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8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467"/>
        <w:gridCol w:w="1467"/>
        <w:gridCol w:w="1467"/>
        <w:gridCol w:w="1467"/>
      </w:tblGrid>
      <w:tr w:rsidR="00EF3E2A" w:rsidRPr="00515D51" w14:paraId="014C9222" w14:textId="77777777" w:rsidTr="000959B5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B7835" w14:textId="77777777" w:rsidR="00EC681A" w:rsidRPr="00515D51" w:rsidRDefault="00EC681A" w:rsidP="00EB29DA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2F6BEF" w14:textId="63D50630" w:rsidR="00EC681A" w:rsidRPr="00515D51" w:rsidRDefault="000959B5" w:rsidP="00EB29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F3E2A" w:rsidRPr="00515D51" w14:paraId="4989AA87" w14:textId="77777777" w:rsidTr="000959B5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EE1D0" w14:textId="77777777" w:rsidR="00EC681A" w:rsidRPr="00515D51" w:rsidRDefault="00EC681A" w:rsidP="00EB29DA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79E300" w14:textId="77777777" w:rsidR="00EC681A" w:rsidRPr="00515D51" w:rsidRDefault="00EC681A" w:rsidP="00EB29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ข้อสมมติเพิ่มขึ้น</w:t>
            </w:r>
          </w:p>
        </w:tc>
        <w:tc>
          <w:tcPr>
            <w:tcW w:w="1467" w:type="dxa"/>
            <w:vAlign w:val="bottom"/>
            <w:hideMark/>
          </w:tcPr>
          <w:p w14:paraId="0C062E60" w14:textId="77777777" w:rsidR="00EC681A" w:rsidRPr="00515D51" w:rsidRDefault="00772DF1" w:rsidP="00EB29DA">
            <w:pPr>
              <w:pBdr>
                <w:bottom w:val="single" w:sz="4" w:space="1" w:color="auto"/>
              </w:pBdr>
              <w:ind w:left="69" w:right="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  <w:r w:rsidR="00572FC7"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EC681A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2DD544" w14:textId="77777777" w:rsidR="00EC681A" w:rsidRPr="00515D51" w:rsidRDefault="00EC681A" w:rsidP="00EB29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ข้อสมมติลดลง</w:t>
            </w:r>
          </w:p>
        </w:tc>
        <w:tc>
          <w:tcPr>
            <w:tcW w:w="1467" w:type="dxa"/>
            <w:vAlign w:val="bottom"/>
            <w:hideMark/>
          </w:tcPr>
          <w:p w14:paraId="4D5B7AFA" w14:textId="77777777" w:rsidR="00EC681A" w:rsidRPr="00515D51" w:rsidRDefault="00772DF1" w:rsidP="00EB29DA">
            <w:pPr>
              <w:pBdr>
                <w:bottom w:val="single" w:sz="4" w:space="1" w:color="auto"/>
              </w:pBdr>
              <w:ind w:left="14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  <w:r w:rsidR="00572FC7"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EC681A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EF3E2A" w:rsidRPr="00515D51" w14:paraId="57BD0AF7" w14:textId="77777777" w:rsidTr="000959B5">
        <w:trPr>
          <w:trHeight w:val="87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FD17D" w14:textId="77777777" w:rsidR="00045CDB" w:rsidRPr="00515D51" w:rsidRDefault="00045CDB" w:rsidP="00EB29DA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7716" w14:textId="77777777" w:rsidR="00045CDB" w:rsidRPr="00515D51" w:rsidRDefault="00045CDB" w:rsidP="00EB29D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(%)</w:t>
            </w:r>
          </w:p>
        </w:tc>
        <w:tc>
          <w:tcPr>
            <w:tcW w:w="1467" w:type="dxa"/>
          </w:tcPr>
          <w:p w14:paraId="24895632" w14:textId="77777777" w:rsidR="00045CDB" w:rsidRPr="00515D51" w:rsidRDefault="00045CDB" w:rsidP="00EB29DA">
            <w:pPr>
              <w:pStyle w:val="BodyTextIndent3"/>
              <w:spacing w:after="0"/>
              <w:ind w:left="69" w:right="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C6F6A" w14:textId="77777777" w:rsidR="00045CDB" w:rsidRPr="00515D51" w:rsidRDefault="00045CDB" w:rsidP="00EB29D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(%)</w:t>
            </w:r>
          </w:p>
        </w:tc>
        <w:tc>
          <w:tcPr>
            <w:tcW w:w="1467" w:type="dxa"/>
          </w:tcPr>
          <w:p w14:paraId="2F0B18A4" w14:textId="77777777" w:rsidR="00045CDB" w:rsidRPr="00515D51" w:rsidRDefault="00045CDB" w:rsidP="00EB29DA">
            <w:pPr>
              <w:pStyle w:val="BodyTextIndent3"/>
              <w:spacing w:after="0"/>
              <w:ind w:left="14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F3E2A" w:rsidRPr="00515D51" w14:paraId="68ACA92B" w14:textId="77777777" w:rsidTr="000959B5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A9933" w14:textId="77777777" w:rsidR="00C375D5" w:rsidRPr="00515D51" w:rsidRDefault="00C375D5" w:rsidP="00C375D5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3E97B" w14:textId="517317FD" w:rsidR="00C375D5" w:rsidRPr="00515D51" w:rsidRDefault="00C375D5" w:rsidP="00C375D5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7" w:type="dxa"/>
          </w:tcPr>
          <w:p w14:paraId="2110F71E" w14:textId="753DE7AF" w:rsidR="00C375D5" w:rsidRPr="00515D51" w:rsidRDefault="00C375D5" w:rsidP="00C375D5">
            <w:pPr>
              <w:tabs>
                <w:tab w:val="decimal" w:pos="1169"/>
              </w:tabs>
              <w:ind w:left="69" w:right="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(5,411,931)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4EECD" w14:textId="63B8470A" w:rsidR="00C375D5" w:rsidRPr="00515D51" w:rsidRDefault="00C375D5" w:rsidP="00C375D5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7" w:type="dxa"/>
          </w:tcPr>
          <w:p w14:paraId="43A9EB17" w14:textId="2F8A3CAD" w:rsidR="00C375D5" w:rsidRPr="00515D51" w:rsidRDefault="00C375D5" w:rsidP="00C375D5">
            <w:pPr>
              <w:tabs>
                <w:tab w:val="decimal" w:pos="1169"/>
              </w:tabs>
              <w:ind w:left="14"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6,185,422</w:t>
            </w:r>
          </w:p>
        </w:tc>
      </w:tr>
      <w:tr w:rsidR="00EF3E2A" w:rsidRPr="00515D51" w14:paraId="7D921BF4" w14:textId="77777777" w:rsidTr="000959B5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2D254" w14:textId="77777777" w:rsidR="00C375D5" w:rsidRPr="00515D51" w:rsidRDefault="00C375D5" w:rsidP="00C375D5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BB616" w14:textId="476C348E" w:rsidR="00C375D5" w:rsidRPr="00515D51" w:rsidRDefault="00C375D5" w:rsidP="00C375D5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7" w:type="dxa"/>
          </w:tcPr>
          <w:p w14:paraId="60752E1A" w14:textId="65467DDB" w:rsidR="00C375D5" w:rsidRPr="00515D51" w:rsidRDefault="00C375D5" w:rsidP="00C375D5">
            <w:pPr>
              <w:tabs>
                <w:tab w:val="decimal" w:pos="1169"/>
              </w:tabs>
              <w:ind w:left="69" w:right="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6,355,824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6798F" w14:textId="1562AB76" w:rsidR="00C375D5" w:rsidRPr="00515D51" w:rsidRDefault="00C375D5" w:rsidP="00C375D5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7" w:type="dxa"/>
          </w:tcPr>
          <w:p w14:paraId="7E221BD1" w14:textId="055880AC" w:rsidR="00C375D5" w:rsidRPr="00515D51" w:rsidRDefault="00C375D5" w:rsidP="00C375D5">
            <w:pPr>
              <w:tabs>
                <w:tab w:val="decimal" w:pos="1169"/>
              </w:tabs>
              <w:ind w:left="14"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(5,668,736)</w:t>
            </w:r>
          </w:p>
        </w:tc>
      </w:tr>
      <w:tr w:rsidR="00EF3E2A" w:rsidRPr="00515D51" w14:paraId="738A7AC5" w14:textId="77777777" w:rsidTr="000959B5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769BB" w14:textId="77777777" w:rsidR="00C375D5" w:rsidRPr="00515D51" w:rsidRDefault="00C375D5" w:rsidP="00C375D5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02224" w14:textId="1D28F7CA" w:rsidR="00C375D5" w:rsidRPr="00515D51" w:rsidRDefault="00C375D5" w:rsidP="00C375D5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10.0</w:t>
            </w:r>
            <w:r w:rsidRPr="00515D5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67" w:type="dxa"/>
          </w:tcPr>
          <w:p w14:paraId="471ABEE8" w14:textId="2F4CFFCE" w:rsidR="00C375D5" w:rsidRPr="00515D51" w:rsidRDefault="00C375D5" w:rsidP="00C375D5">
            <w:pPr>
              <w:tabs>
                <w:tab w:val="decimal" w:pos="1169"/>
              </w:tabs>
              <w:ind w:left="69" w:right="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(2,689,468)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A9F9F" w14:textId="33CDB07F" w:rsidR="00C375D5" w:rsidRPr="00515D51" w:rsidRDefault="00C375D5" w:rsidP="00C375D5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10.0</w:t>
            </w:r>
            <w:r w:rsidRPr="00515D5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67" w:type="dxa"/>
          </w:tcPr>
          <w:p w14:paraId="606A92B1" w14:textId="74F8BD38" w:rsidR="00C375D5" w:rsidRPr="00515D51" w:rsidRDefault="00C375D5" w:rsidP="00C375D5">
            <w:pPr>
              <w:tabs>
                <w:tab w:val="decimal" w:pos="1169"/>
              </w:tabs>
              <w:ind w:left="14"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2,872,194</w:t>
            </w:r>
          </w:p>
        </w:tc>
      </w:tr>
    </w:tbl>
    <w:p w14:paraId="2294DC0B" w14:textId="77777777" w:rsidR="00EC681A" w:rsidRPr="00515D51" w:rsidRDefault="00EC681A" w:rsidP="00EB29DA">
      <w:pPr>
        <w:spacing w:after="120" w:line="400" w:lineRule="exact"/>
        <w:ind w:left="547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  <w:r w:rsidRPr="00515D51">
        <w:rPr>
          <w:rFonts w:asciiTheme="majorBidi" w:hAnsiTheme="majorBidi" w:cstheme="majorBidi"/>
          <w:spacing w:val="-4"/>
          <w:sz w:val="26"/>
          <w:szCs w:val="26"/>
          <w:vertAlign w:val="superscript"/>
        </w:rPr>
        <w:t>(1)</w:t>
      </w:r>
      <w:r w:rsidRPr="00515D51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Pr="00515D51">
        <w:rPr>
          <w:rFonts w:asciiTheme="majorBidi" w:hAnsiTheme="majorBidi" w:cstheme="majorBidi"/>
          <w:spacing w:val="-4"/>
          <w:sz w:val="26"/>
          <w:szCs w:val="26"/>
          <w:cs/>
        </w:rPr>
        <w:t xml:space="preserve"> </w:t>
      </w:r>
      <w:r w:rsidRPr="00515D51">
        <w:rPr>
          <w:rFonts w:asciiTheme="majorBidi" w:hAnsiTheme="majorBidi" w:cstheme="majorBidi"/>
          <w:spacing w:val="-4"/>
          <w:sz w:val="22"/>
          <w:szCs w:val="22"/>
          <w:cs/>
        </w:rPr>
        <w:t xml:space="preserve">ร้อยละ </w:t>
      </w:r>
      <w:r w:rsidRPr="00515D51">
        <w:rPr>
          <w:rFonts w:asciiTheme="majorBidi" w:hAnsiTheme="majorBidi" w:cstheme="majorBidi"/>
          <w:spacing w:val="-4"/>
          <w:sz w:val="22"/>
          <w:szCs w:val="22"/>
        </w:rPr>
        <w:t>10</w:t>
      </w:r>
      <w:r w:rsidRPr="00515D51">
        <w:rPr>
          <w:rFonts w:asciiTheme="majorBidi" w:hAnsiTheme="majorBidi" w:cstheme="majorBidi"/>
          <w:spacing w:val="-4"/>
          <w:sz w:val="22"/>
          <w:szCs w:val="22"/>
          <w:cs/>
        </w:rPr>
        <w:t xml:space="preserve"> ของข้อสมมติที่ใช้อัตราการเปลี่ยนแปลงในจำนวนพนักงาน</w:t>
      </w:r>
    </w:p>
    <w:tbl>
      <w:tblPr>
        <w:tblW w:w="928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467"/>
        <w:gridCol w:w="1467"/>
        <w:gridCol w:w="1467"/>
        <w:gridCol w:w="1467"/>
      </w:tblGrid>
      <w:tr w:rsidR="00EF3E2A" w:rsidRPr="00515D51" w14:paraId="603394A0" w14:textId="77777777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24661" w14:textId="77777777" w:rsidR="000959B5" w:rsidRPr="00515D51" w:rsidRDefault="000959B5" w:rsidP="00EB29DA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82E90E" w14:textId="77777777" w:rsidR="000959B5" w:rsidRPr="00515D51" w:rsidRDefault="000959B5" w:rsidP="00EB29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F3E2A" w:rsidRPr="00515D51" w14:paraId="1EDD67BF" w14:textId="77777777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9B676" w14:textId="77777777" w:rsidR="000959B5" w:rsidRPr="00515D51" w:rsidRDefault="000959B5" w:rsidP="00EB29DA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399BC3" w14:textId="77777777" w:rsidR="000959B5" w:rsidRPr="00515D51" w:rsidRDefault="000959B5" w:rsidP="00EB29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ข้อสมมติเพิ่มขึ้น</w:t>
            </w:r>
          </w:p>
        </w:tc>
        <w:tc>
          <w:tcPr>
            <w:tcW w:w="1467" w:type="dxa"/>
            <w:vAlign w:val="bottom"/>
            <w:hideMark/>
          </w:tcPr>
          <w:p w14:paraId="4919924F" w14:textId="77777777" w:rsidR="000959B5" w:rsidRPr="00515D51" w:rsidRDefault="000959B5" w:rsidP="00EB29DA">
            <w:pPr>
              <w:pBdr>
                <w:bottom w:val="single" w:sz="4" w:space="1" w:color="auto"/>
              </w:pBdr>
              <w:ind w:left="69" w:right="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0EADF3" w14:textId="77777777" w:rsidR="000959B5" w:rsidRPr="00515D51" w:rsidRDefault="000959B5" w:rsidP="00EB29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ข้อสมมติลดลง</w:t>
            </w:r>
          </w:p>
        </w:tc>
        <w:tc>
          <w:tcPr>
            <w:tcW w:w="1467" w:type="dxa"/>
            <w:vAlign w:val="bottom"/>
            <w:hideMark/>
          </w:tcPr>
          <w:p w14:paraId="4F342788" w14:textId="77777777" w:rsidR="000959B5" w:rsidRPr="00515D51" w:rsidRDefault="000959B5" w:rsidP="00EB29DA">
            <w:pPr>
              <w:pBdr>
                <w:bottom w:val="single" w:sz="4" w:space="1" w:color="auto"/>
              </w:pBdr>
              <w:ind w:left="14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EF3E2A" w:rsidRPr="00515D51" w14:paraId="02DF377E" w14:textId="77777777">
        <w:trPr>
          <w:trHeight w:val="87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1CDF9" w14:textId="77777777" w:rsidR="000959B5" w:rsidRPr="00515D51" w:rsidRDefault="000959B5" w:rsidP="00EB29DA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79D27" w14:textId="77777777" w:rsidR="000959B5" w:rsidRPr="00515D51" w:rsidRDefault="000959B5" w:rsidP="00EB29D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(%)</w:t>
            </w:r>
          </w:p>
        </w:tc>
        <w:tc>
          <w:tcPr>
            <w:tcW w:w="1467" w:type="dxa"/>
          </w:tcPr>
          <w:p w14:paraId="6444B6E2" w14:textId="77777777" w:rsidR="000959B5" w:rsidRPr="00515D51" w:rsidRDefault="000959B5" w:rsidP="00EB29DA">
            <w:pPr>
              <w:pStyle w:val="BodyTextIndent3"/>
              <w:spacing w:after="0"/>
              <w:ind w:left="69" w:right="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8F483" w14:textId="77777777" w:rsidR="000959B5" w:rsidRPr="00515D51" w:rsidRDefault="000959B5" w:rsidP="00EB29DA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(%)</w:t>
            </w:r>
          </w:p>
        </w:tc>
        <w:tc>
          <w:tcPr>
            <w:tcW w:w="1467" w:type="dxa"/>
          </w:tcPr>
          <w:p w14:paraId="2D391B76" w14:textId="77777777" w:rsidR="000959B5" w:rsidRPr="00515D51" w:rsidRDefault="000959B5" w:rsidP="00EB29DA">
            <w:pPr>
              <w:pStyle w:val="BodyTextIndent3"/>
              <w:spacing w:after="0"/>
              <w:ind w:left="14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F3E2A" w:rsidRPr="00515D51" w14:paraId="6F9814D4" w14:textId="77777777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08409" w14:textId="77777777" w:rsidR="000959B5" w:rsidRPr="00515D51" w:rsidRDefault="000959B5" w:rsidP="00EB29DA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62E01" w14:textId="77777777" w:rsidR="000959B5" w:rsidRPr="00515D51" w:rsidRDefault="000959B5" w:rsidP="00EB29D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7" w:type="dxa"/>
          </w:tcPr>
          <w:p w14:paraId="1D0FB9F4" w14:textId="77777777" w:rsidR="000959B5" w:rsidRPr="00515D51" w:rsidRDefault="000959B5" w:rsidP="00EB29DA">
            <w:pPr>
              <w:tabs>
                <w:tab w:val="decimal" w:pos="1169"/>
              </w:tabs>
              <w:ind w:left="69" w:right="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(5,651,565)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D7418" w14:textId="77777777" w:rsidR="000959B5" w:rsidRPr="00515D51" w:rsidRDefault="000959B5" w:rsidP="00EB29D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7" w:type="dxa"/>
          </w:tcPr>
          <w:p w14:paraId="3F3BAE3C" w14:textId="77777777" w:rsidR="000959B5" w:rsidRPr="00515D51" w:rsidRDefault="000959B5" w:rsidP="00EB29DA">
            <w:pPr>
              <w:tabs>
                <w:tab w:val="decimal" w:pos="1169"/>
              </w:tabs>
              <w:ind w:left="14"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6,463,614</w:t>
            </w:r>
          </w:p>
        </w:tc>
      </w:tr>
      <w:tr w:rsidR="00EF3E2A" w:rsidRPr="00515D51" w14:paraId="28093E62" w14:textId="77777777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3EB79" w14:textId="77777777" w:rsidR="000959B5" w:rsidRPr="00515D51" w:rsidRDefault="000959B5" w:rsidP="00EB29DA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D4E81" w14:textId="77777777" w:rsidR="000959B5" w:rsidRPr="00515D51" w:rsidRDefault="000959B5" w:rsidP="00EB29D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7" w:type="dxa"/>
          </w:tcPr>
          <w:p w14:paraId="6CC9AAFD" w14:textId="77777777" w:rsidR="000959B5" w:rsidRPr="00515D51" w:rsidRDefault="000959B5" w:rsidP="00EB29DA">
            <w:pPr>
              <w:tabs>
                <w:tab w:val="decimal" w:pos="1169"/>
              </w:tabs>
              <w:ind w:left="69" w:right="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6,672,659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19D21" w14:textId="77777777" w:rsidR="000959B5" w:rsidRPr="00515D51" w:rsidRDefault="000959B5" w:rsidP="00EB29D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7" w:type="dxa"/>
          </w:tcPr>
          <w:p w14:paraId="2BE5C026" w14:textId="77777777" w:rsidR="000959B5" w:rsidRPr="00515D51" w:rsidRDefault="000959B5" w:rsidP="00EB29DA">
            <w:pPr>
              <w:tabs>
                <w:tab w:val="decimal" w:pos="1169"/>
              </w:tabs>
              <w:ind w:left="14"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(5,951,760)</w:t>
            </w:r>
          </w:p>
        </w:tc>
      </w:tr>
      <w:tr w:rsidR="00EF3E2A" w:rsidRPr="00515D51" w14:paraId="5191A005" w14:textId="77777777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B0182" w14:textId="77777777" w:rsidR="000959B5" w:rsidRPr="00515D51" w:rsidRDefault="000959B5" w:rsidP="00EB29DA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58BC8" w14:textId="77777777" w:rsidR="000959B5" w:rsidRPr="00515D51" w:rsidRDefault="000959B5" w:rsidP="00EB29D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10.0</w:t>
            </w:r>
            <w:r w:rsidRPr="00515D5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67" w:type="dxa"/>
          </w:tcPr>
          <w:p w14:paraId="2EB029EF" w14:textId="77777777" w:rsidR="000959B5" w:rsidRPr="00515D51" w:rsidRDefault="000959B5" w:rsidP="00EB29DA">
            <w:pPr>
              <w:tabs>
                <w:tab w:val="decimal" w:pos="1169"/>
              </w:tabs>
              <w:ind w:left="69" w:right="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(2,873,096)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58B18" w14:textId="77777777" w:rsidR="000959B5" w:rsidRPr="00515D51" w:rsidRDefault="000959B5" w:rsidP="00EB29D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10.0</w:t>
            </w:r>
            <w:r w:rsidRPr="00515D5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67" w:type="dxa"/>
          </w:tcPr>
          <w:p w14:paraId="01F5E653" w14:textId="77777777" w:rsidR="000959B5" w:rsidRPr="00515D51" w:rsidRDefault="000959B5" w:rsidP="00EB29DA">
            <w:pPr>
              <w:tabs>
                <w:tab w:val="decimal" w:pos="1169"/>
              </w:tabs>
              <w:ind w:left="14"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3,076,110</w:t>
            </w:r>
          </w:p>
        </w:tc>
      </w:tr>
    </w:tbl>
    <w:p w14:paraId="5AB4BD8E" w14:textId="77777777" w:rsidR="000959B5" w:rsidRPr="00515D51" w:rsidRDefault="000959B5" w:rsidP="00EB29DA">
      <w:pPr>
        <w:spacing w:after="120" w:line="400" w:lineRule="exact"/>
        <w:ind w:left="547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  <w:r w:rsidRPr="00515D51">
        <w:rPr>
          <w:rFonts w:asciiTheme="majorBidi" w:hAnsiTheme="majorBidi" w:cstheme="majorBidi"/>
          <w:spacing w:val="-4"/>
          <w:sz w:val="26"/>
          <w:szCs w:val="26"/>
          <w:vertAlign w:val="superscript"/>
        </w:rPr>
        <w:t>(1)</w:t>
      </w:r>
      <w:r w:rsidRPr="00515D51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Pr="00515D51">
        <w:rPr>
          <w:rFonts w:asciiTheme="majorBidi" w:hAnsiTheme="majorBidi" w:cstheme="majorBidi"/>
          <w:spacing w:val="-4"/>
          <w:sz w:val="26"/>
          <w:szCs w:val="26"/>
          <w:cs/>
        </w:rPr>
        <w:t xml:space="preserve"> </w:t>
      </w:r>
      <w:r w:rsidRPr="00515D51">
        <w:rPr>
          <w:rFonts w:asciiTheme="majorBidi" w:hAnsiTheme="majorBidi" w:cstheme="majorBidi"/>
          <w:spacing w:val="-4"/>
          <w:sz w:val="22"/>
          <w:szCs w:val="22"/>
          <w:cs/>
        </w:rPr>
        <w:t xml:space="preserve">ร้อยละ </w:t>
      </w:r>
      <w:r w:rsidRPr="00515D51">
        <w:rPr>
          <w:rFonts w:asciiTheme="majorBidi" w:hAnsiTheme="majorBidi" w:cstheme="majorBidi"/>
          <w:spacing w:val="-4"/>
          <w:sz w:val="22"/>
          <w:szCs w:val="22"/>
        </w:rPr>
        <w:t>10</w:t>
      </w:r>
      <w:r w:rsidRPr="00515D51">
        <w:rPr>
          <w:rFonts w:asciiTheme="majorBidi" w:hAnsiTheme="majorBidi" w:cstheme="majorBidi"/>
          <w:spacing w:val="-4"/>
          <w:sz w:val="22"/>
          <w:szCs w:val="22"/>
          <w:cs/>
        </w:rPr>
        <w:t xml:space="preserve"> ของข้อสมมติที่ใช้อัตราการเปลี่ยนแปลงในจำนวนพนักงาน</w:t>
      </w:r>
    </w:p>
    <w:p w14:paraId="395D0FE4" w14:textId="2F8FF95B" w:rsidR="00FC7866" w:rsidRPr="00515D51" w:rsidRDefault="00587010" w:rsidP="00EB29DA">
      <w:pPr>
        <w:spacing w:before="240" w:after="120"/>
        <w:ind w:left="547" w:right="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C7866" w:rsidRPr="00515D5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C7866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7866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14:paraId="42377678" w14:textId="77777777" w:rsidR="00294F21" w:rsidRPr="00515D51" w:rsidRDefault="00294F21" w:rsidP="00EB29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15D51">
        <w:rPr>
          <w:rFonts w:asciiTheme="majorBidi" w:hAnsiTheme="majorBidi" w:cstheme="majorBidi"/>
          <w:sz w:val="32"/>
          <w:szCs w:val="32"/>
        </w:rPr>
        <w:t>23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515D51">
        <w:rPr>
          <w:rFonts w:asciiTheme="majorBidi" w:hAnsiTheme="majorBidi" w:cstheme="majorBidi"/>
          <w:sz w:val="32"/>
          <w:szCs w:val="32"/>
        </w:rPr>
        <w:t>2567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Pr="00515D51">
        <w:rPr>
          <w:rFonts w:asciiTheme="majorBidi" w:hAnsiTheme="majorBidi" w:cstheme="majorBidi"/>
          <w:sz w:val="32"/>
          <w:szCs w:val="32"/>
        </w:rPr>
        <w:t xml:space="preserve">2567 </w:t>
      </w:r>
      <w:r w:rsidRPr="00515D51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มีมติอนุมัติการเพิ่มทุน</w:t>
      </w:r>
      <w:r w:rsidRPr="00515D51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จดทะเบียนของบริษัทฯ จาก </w:t>
      </w:r>
      <w:r w:rsidRPr="00515D51">
        <w:rPr>
          <w:rFonts w:asciiTheme="majorBidi" w:hAnsiTheme="majorBidi" w:cstheme="majorBidi"/>
          <w:sz w:val="32"/>
          <w:szCs w:val="32"/>
        </w:rPr>
        <w:t>370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ล้านบาท เป็นจำนวน </w:t>
      </w:r>
      <w:r w:rsidRPr="00515D51">
        <w:rPr>
          <w:rFonts w:asciiTheme="majorBidi" w:hAnsiTheme="majorBidi" w:cstheme="majorBidi"/>
          <w:sz w:val="32"/>
          <w:szCs w:val="32"/>
        </w:rPr>
        <w:t>380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(</w:t>
      </w:r>
      <w:r w:rsidRPr="00515D51">
        <w:rPr>
          <w:rFonts w:asciiTheme="majorBidi" w:hAnsiTheme="majorBidi" w:cstheme="majorBidi"/>
          <w:sz w:val="32"/>
          <w:szCs w:val="32"/>
        </w:rPr>
        <w:t>38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Pr="00515D51">
        <w:rPr>
          <w:rFonts w:asciiTheme="majorBidi" w:hAnsiTheme="majorBidi" w:cstheme="majorBidi"/>
          <w:sz w:val="32"/>
          <w:szCs w:val="32"/>
        </w:rPr>
        <w:t>10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บาท)                              โดยการออกหุ้นสามัญใหม่จำนวน </w:t>
      </w:r>
      <w:r w:rsidRPr="00515D51">
        <w:rPr>
          <w:rFonts w:asciiTheme="majorBidi" w:hAnsiTheme="majorBidi" w:cstheme="majorBidi"/>
          <w:sz w:val="32"/>
          <w:szCs w:val="32"/>
        </w:rPr>
        <w:t>1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Pr="00515D51">
        <w:rPr>
          <w:rFonts w:asciiTheme="majorBidi" w:hAnsiTheme="majorBidi" w:cstheme="majorBidi"/>
          <w:sz w:val="32"/>
          <w:szCs w:val="32"/>
        </w:rPr>
        <w:t xml:space="preserve">10 </w:t>
      </w:r>
      <w:r w:rsidRPr="00515D51">
        <w:rPr>
          <w:rFonts w:asciiTheme="majorBidi" w:hAnsiTheme="majorBidi" w:cstheme="majorBidi"/>
          <w:sz w:val="32"/>
          <w:szCs w:val="32"/>
          <w:cs/>
        </w:rPr>
        <w:t>บาท เพื่อรองรับการจ่ายหุ้นปันผล และอนุมัติให้นำหุ้นสามัญเพิ่มทุนที่เหลือหลังจากการจัดสรรหุ้นปันผลขายให้แก่กองทุนสำรองเลี้ยงชีพเครือนวกิจประกันภัย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ซึ่งบริษัทฯ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ได้จดทะเบียนการเพิ่มทุนกับกระทรวงพาณิชย์แล้วเมื่อวันที่ </w:t>
      </w:r>
      <w:r w:rsidRPr="00515D51">
        <w:rPr>
          <w:rFonts w:asciiTheme="majorBidi" w:hAnsiTheme="majorBidi" w:cstheme="majorBidi"/>
          <w:sz w:val="32"/>
          <w:szCs w:val="32"/>
        </w:rPr>
        <w:t>15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515D51">
        <w:rPr>
          <w:rFonts w:asciiTheme="majorBidi" w:hAnsiTheme="majorBidi" w:cstheme="majorBidi"/>
          <w:sz w:val="32"/>
          <w:szCs w:val="32"/>
        </w:rPr>
        <w:t>2567</w:t>
      </w:r>
    </w:p>
    <w:p w14:paraId="7649804E" w14:textId="77777777" w:rsidR="00984D73" w:rsidRPr="00515D51" w:rsidRDefault="00984D7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1E922E4" w14:textId="4C2CD531" w:rsidR="00AB4CA4" w:rsidRPr="00515D51" w:rsidRDefault="00587010" w:rsidP="00984D73">
      <w:pPr>
        <w:spacing w:before="120" w:after="120"/>
        <w:ind w:left="547" w:right="43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B4CA4" w:rsidRPr="00515D5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B4CA4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4CA4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67EC26B2" w14:textId="542D5AFF" w:rsidR="00AB4CA4" w:rsidRPr="00515D51" w:rsidRDefault="00AB4CA4" w:rsidP="00984D73">
      <w:pPr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515D51">
        <w:rPr>
          <w:rFonts w:asciiTheme="majorBidi" w:hAnsiTheme="majorBidi" w:cstheme="majorBidi"/>
          <w:sz w:val="32"/>
          <w:szCs w:val="32"/>
        </w:rPr>
        <w:t xml:space="preserve">116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515D51">
        <w:rPr>
          <w:rFonts w:asciiTheme="majorBidi" w:hAnsiTheme="majorBidi" w:cstheme="majorBidi"/>
          <w:sz w:val="32"/>
          <w:szCs w:val="32"/>
        </w:rPr>
        <w:t>2535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FC7866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ต้องจัดสรรกำไรสุทธิประจำปีส่วนหนึ่งไว</w:t>
      </w:r>
      <w:r w:rsidR="008C5745" w:rsidRPr="00515D51">
        <w:rPr>
          <w:rFonts w:asciiTheme="majorBidi" w:hAnsiTheme="majorBidi" w:cstheme="majorBidi"/>
          <w:sz w:val="32"/>
          <w:szCs w:val="32"/>
          <w:cs/>
        </w:rPr>
        <w:t xml:space="preserve">้เป็นทุนสำรองไม่น้อยกว่าร้อยละ </w:t>
      </w:r>
      <w:r w:rsidR="008C5745" w:rsidRPr="00515D51">
        <w:rPr>
          <w:rFonts w:asciiTheme="majorBidi" w:hAnsiTheme="majorBidi" w:cstheme="majorBidi"/>
          <w:sz w:val="32"/>
          <w:szCs w:val="32"/>
        </w:rPr>
        <w:t>5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ของกำไรสุทธิประจำปีจนกว่าทุนสำรอง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นี้จะมีจำนวนไม่น้อยกว่าร้อยละ </w:t>
      </w:r>
      <w:r w:rsidRPr="00515D51">
        <w:rPr>
          <w:rFonts w:asciiTheme="majorBidi" w:hAnsiTheme="majorBidi" w:cstheme="majorBidi"/>
          <w:spacing w:val="-4"/>
          <w:sz w:val="32"/>
          <w:szCs w:val="32"/>
        </w:rPr>
        <w:t xml:space="preserve">10 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ของทุนจดทะเบียน</w:t>
      </w:r>
      <w:r w:rsidR="00862105" w:rsidRPr="00515D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สำรองตามกฎหมายดังกล่าวไม่สามารถนำไป</w:t>
      </w:r>
      <w:r w:rsidR="00AC3E20" w:rsidRPr="00515D51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>จ่ายเงินปันผลได้</w:t>
      </w:r>
      <w:r w:rsidR="00213F0A" w:rsidRPr="00515D51">
        <w:rPr>
          <w:rFonts w:asciiTheme="majorBidi" w:hAnsiTheme="majorBidi" w:cstheme="majorBidi"/>
          <w:sz w:val="32"/>
          <w:szCs w:val="32"/>
          <w:cs/>
        </w:rPr>
        <w:t xml:space="preserve"> ในปัจจุบันบริษัทฯได้จัดสรรสำรองตามกฎหมายไว้ครบถ้วนแล้ว</w:t>
      </w:r>
    </w:p>
    <w:p w14:paraId="216D3AD1" w14:textId="44F326B7" w:rsidR="00FC7866" w:rsidRPr="00515D51" w:rsidRDefault="00587010" w:rsidP="00984D73">
      <w:pPr>
        <w:spacing w:before="120" w:after="120"/>
        <w:ind w:left="547" w:right="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C7866" w:rsidRPr="00515D5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C7866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7866" w:rsidRPr="00515D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การรายงานข้อมูลตามส่วนงานดำเนินงาน </w:t>
      </w:r>
    </w:p>
    <w:p w14:paraId="76761DC4" w14:textId="77777777" w:rsidR="00FC7866" w:rsidRPr="00515D51" w:rsidRDefault="00FC7866" w:rsidP="00984D73">
      <w:pPr>
        <w:tabs>
          <w:tab w:val="left" w:pos="960"/>
        </w:tabs>
        <w:spacing w:before="120" w:after="120"/>
        <w:ind w:left="533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ผู้มีอำนาจตัดสินใจสูงสุดด้านการดำเนินงานของบริษัทฯ คือ ประธานเจ้าหน้าที่บริหาร</w:t>
      </w:r>
    </w:p>
    <w:p w14:paraId="2C60F119" w14:textId="3A9F52EB" w:rsidR="00FC7866" w:rsidRPr="00515D51" w:rsidRDefault="00FC7866" w:rsidP="00984D73">
      <w:pPr>
        <w:tabs>
          <w:tab w:val="left" w:pos="960"/>
        </w:tabs>
        <w:spacing w:before="120" w:after="120"/>
        <w:ind w:left="533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 ได้แก่ ประกันภัยรถ</w:t>
      </w:r>
      <w:r w:rsidR="00A51670" w:rsidRPr="00515D51">
        <w:rPr>
          <w:rFonts w:asciiTheme="majorBidi" w:hAnsiTheme="majorBidi" w:cstheme="majorBidi"/>
          <w:sz w:val="32"/>
          <w:szCs w:val="32"/>
          <w:cs/>
        </w:rPr>
        <w:t>ยนต์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และประกันภัย</w:t>
      </w:r>
      <w:r w:rsidR="008F27A3" w:rsidRPr="00515D51">
        <w:rPr>
          <w:rFonts w:asciiTheme="majorBidi" w:hAnsiTheme="majorBidi" w:cstheme="majorBidi"/>
          <w:sz w:val="32"/>
          <w:szCs w:val="32"/>
          <w:cs/>
        </w:rPr>
        <w:t>ประเภท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อื่น </w:t>
      </w:r>
      <w:r w:rsidR="008F27A3" w:rsidRPr="00515D51">
        <w:rPr>
          <w:rFonts w:asciiTheme="majorBidi" w:hAnsiTheme="majorBidi" w:cstheme="majorBidi"/>
          <w:sz w:val="32"/>
          <w:szCs w:val="32"/>
          <w:cs/>
        </w:rPr>
        <w:t>ๆ</w:t>
      </w:r>
    </w:p>
    <w:p w14:paraId="1E0E2087" w14:textId="77777777" w:rsidR="00FC7866" w:rsidRPr="00515D51" w:rsidRDefault="00FC7866" w:rsidP="00984D73">
      <w:pPr>
        <w:tabs>
          <w:tab w:val="left" w:pos="960"/>
        </w:tabs>
        <w:spacing w:before="120" w:after="120"/>
        <w:ind w:left="533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ผู้มีอำนาจตัดสินใจสูงสุดสอบทานผลการดำเนินงานของแต่ละส่วนงานแยกจากกันเพื่อวัตถุประสงค์ใน            การตัดสินใจเกี่ยวกับการจัดสรรทรัพยากรและการประเมินผลการปฏิบัติงาน บริษัทฯ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สินทรัพย์รวมและหนี้สินรวม ซึ่งวัดมูลค่าโดยใช้เกณฑ์เดียวกับที่ใช้ในการวัดกำไรหรือขาดทุนจากการดำเนินงาน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สินทรัพย์รวมและหนี้สินรวมในงบการเงิน </w:t>
      </w:r>
    </w:p>
    <w:p w14:paraId="4012F405" w14:textId="77777777" w:rsidR="00984D73" w:rsidRPr="00515D51" w:rsidRDefault="00984D73" w:rsidP="00984D73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br w:type="page"/>
      </w:r>
    </w:p>
    <w:p w14:paraId="1F02A9B8" w14:textId="7CCC2E23" w:rsidR="00047290" w:rsidRPr="00515D51" w:rsidRDefault="000959B5" w:rsidP="00EB29DA">
      <w:pPr>
        <w:tabs>
          <w:tab w:val="left" w:pos="960"/>
        </w:tabs>
        <w:spacing w:before="120" w:after="120"/>
        <w:ind w:left="533" w:hanging="57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</w:rPr>
        <w:lastRenderedPageBreak/>
        <w:tab/>
      </w:r>
      <w:r w:rsidR="00FC7866" w:rsidRPr="00515D51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555"/>
      </w:tblGrid>
      <w:tr w:rsidR="00EF3E2A" w:rsidRPr="00515D51" w14:paraId="5EB06C36" w14:textId="77777777" w:rsidTr="000959B5">
        <w:tc>
          <w:tcPr>
            <w:tcW w:w="4500" w:type="dxa"/>
          </w:tcPr>
          <w:p w14:paraId="7C27826A" w14:textId="77777777" w:rsidR="00100426" w:rsidRPr="00515D51" w:rsidRDefault="00100426" w:rsidP="00EB29DA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12C30556" w14:textId="77777777" w:rsidR="00100426" w:rsidRPr="00515D51" w:rsidRDefault="00100426" w:rsidP="00EB29DA">
            <w:pP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F3E2A" w:rsidRPr="00515D51" w14:paraId="6331CE5C" w14:textId="77777777" w:rsidTr="000959B5">
        <w:tc>
          <w:tcPr>
            <w:tcW w:w="4500" w:type="dxa"/>
          </w:tcPr>
          <w:p w14:paraId="313447C2" w14:textId="77777777" w:rsidR="00100426" w:rsidRPr="00515D51" w:rsidRDefault="00100426" w:rsidP="00EB29DA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3DB1A5C8" w14:textId="77777777" w:rsidR="00100426" w:rsidRPr="00515D51" w:rsidRDefault="00100426" w:rsidP="00EB29DA">
            <w:pPr>
              <w:pBdr>
                <w:bottom w:val="single" w:sz="4" w:space="1" w:color="auto"/>
              </w:pBdr>
              <w:ind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F3E2A" w:rsidRPr="00515D51" w14:paraId="1AC7B27C" w14:textId="77777777" w:rsidTr="000959B5">
        <w:tc>
          <w:tcPr>
            <w:tcW w:w="4500" w:type="dxa"/>
          </w:tcPr>
          <w:p w14:paraId="08C67E0F" w14:textId="77777777" w:rsidR="00100426" w:rsidRPr="00515D51" w:rsidRDefault="00100426" w:rsidP="00EB29DA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65" w:type="dxa"/>
            <w:gridSpan w:val="3"/>
            <w:vAlign w:val="bottom"/>
            <w:hideMark/>
          </w:tcPr>
          <w:p w14:paraId="41DEC8BC" w14:textId="2AA033E1" w:rsidR="00100426" w:rsidRPr="00515D51" w:rsidRDefault="00CE4747" w:rsidP="00EB29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สำหรับปีสิ้นสุดวันที่</w:t>
            </w:r>
            <w:r w:rsidR="000959B5"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959B5" w:rsidRPr="00515D5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0959B5"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959B5" w:rsidRPr="00515D5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EF3E2A" w:rsidRPr="00515D51" w14:paraId="605571DF" w14:textId="77777777" w:rsidTr="000959B5">
        <w:tc>
          <w:tcPr>
            <w:tcW w:w="4500" w:type="dxa"/>
          </w:tcPr>
          <w:p w14:paraId="7A16FEE2" w14:textId="77777777" w:rsidR="00100426" w:rsidRPr="00515D51" w:rsidRDefault="00100426" w:rsidP="00EB29DA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  <w:hideMark/>
          </w:tcPr>
          <w:p w14:paraId="5F3D1B03" w14:textId="77777777" w:rsidR="00100426" w:rsidRPr="00515D51" w:rsidRDefault="00100426" w:rsidP="00EB29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                 รถยนต์</w:t>
            </w:r>
          </w:p>
        </w:tc>
        <w:tc>
          <w:tcPr>
            <w:tcW w:w="1555" w:type="dxa"/>
            <w:vAlign w:val="bottom"/>
            <w:hideMark/>
          </w:tcPr>
          <w:p w14:paraId="4642261E" w14:textId="77777777" w:rsidR="00100426" w:rsidRPr="00515D51" w:rsidRDefault="00100426" w:rsidP="00EB29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                 ประเภทอื่น ๆ</w:t>
            </w:r>
          </w:p>
        </w:tc>
        <w:tc>
          <w:tcPr>
            <w:tcW w:w="1555" w:type="dxa"/>
            <w:vAlign w:val="bottom"/>
            <w:hideMark/>
          </w:tcPr>
          <w:p w14:paraId="72BD398B" w14:textId="77777777" w:rsidR="00100426" w:rsidRPr="00515D51" w:rsidRDefault="00100426" w:rsidP="00EB29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F3E2A" w:rsidRPr="00515D51" w14:paraId="7FEF9ED6" w14:textId="77777777" w:rsidTr="000959B5">
        <w:tc>
          <w:tcPr>
            <w:tcW w:w="4500" w:type="dxa"/>
            <w:hideMark/>
          </w:tcPr>
          <w:p w14:paraId="48FE52E6" w14:textId="77777777" w:rsidR="00100426" w:rsidRPr="00515D51" w:rsidRDefault="00100426" w:rsidP="00EB29DA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5FBF280E" w14:textId="77777777" w:rsidR="00100426" w:rsidRPr="00515D51" w:rsidRDefault="00100426" w:rsidP="00EB29DA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43708D82" w14:textId="77777777" w:rsidR="00100426" w:rsidRPr="00515D51" w:rsidRDefault="00100426" w:rsidP="00EB29DA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4FF187B2" w14:textId="77777777" w:rsidR="00100426" w:rsidRPr="00515D51" w:rsidRDefault="00100426" w:rsidP="00EB29DA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3E2A" w:rsidRPr="00515D51" w14:paraId="3AC8EAC7" w14:textId="77777777" w:rsidTr="000959B5">
        <w:tc>
          <w:tcPr>
            <w:tcW w:w="4500" w:type="dxa"/>
            <w:hideMark/>
          </w:tcPr>
          <w:p w14:paraId="26AD7C84" w14:textId="77777777" w:rsidR="00100426" w:rsidRPr="00515D51" w:rsidRDefault="00100426" w:rsidP="00EB29DA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center"/>
          </w:tcPr>
          <w:p w14:paraId="688EA8B2" w14:textId="319A8212" w:rsidR="00100426" w:rsidRPr="00515D51" w:rsidRDefault="00AF5E19" w:rsidP="00EB29DA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078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704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454</w:t>
            </w:r>
          </w:p>
        </w:tc>
        <w:tc>
          <w:tcPr>
            <w:tcW w:w="1555" w:type="dxa"/>
            <w:vAlign w:val="center"/>
          </w:tcPr>
          <w:p w14:paraId="43EA9F36" w14:textId="183AA1F0" w:rsidR="00100426" w:rsidRPr="00515D51" w:rsidRDefault="00AF5E19" w:rsidP="00EB29DA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464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518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499</w:t>
            </w:r>
          </w:p>
        </w:tc>
        <w:tc>
          <w:tcPr>
            <w:tcW w:w="1555" w:type="dxa"/>
            <w:vAlign w:val="center"/>
          </w:tcPr>
          <w:p w14:paraId="1AEABFB3" w14:textId="548A8DA3" w:rsidR="00100426" w:rsidRPr="00515D51" w:rsidRDefault="00AF5E19" w:rsidP="00EB29DA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543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222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953</w:t>
            </w:r>
          </w:p>
        </w:tc>
      </w:tr>
      <w:tr w:rsidR="00EF3E2A" w:rsidRPr="00515D51" w14:paraId="1A4F4ED8" w14:textId="77777777" w:rsidTr="000959B5">
        <w:tc>
          <w:tcPr>
            <w:tcW w:w="4500" w:type="dxa"/>
            <w:hideMark/>
          </w:tcPr>
          <w:p w14:paraId="48E3A956" w14:textId="77777777" w:rsidR="00100426" w:rsidRPr="00515D51" w:rsidRDefault="00100426" w:rsidP="00EB29DA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center"/>
          </w:tcPr>
          <w:p w14:paraId="60E4284C" w14:textId="7159B96F" w:rsidR="00100426" w:rsidRPr="00515D51" w:rsidRDefault="00AF5E19" w:rsidP="00EB29DA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(2,234,199,34</w:t>
            </w:r>
            <w:r w:rsidR="0085487B"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55" w:type="dxa"/>
            <w:vAlign w:val="center"/>
          </w:tcPr>
          <w:p w14:paraId="2BEAE691" w14:textId="38CAC205" w:rsidR="00100426" w:rsidRPr="00515D51" w:rsidRDefault="00AF5E19" w:rsidP="00EB29DA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(2,951,418,196)</w:t>
            </w:r>
          </w:p>
        </w:tc>
        <w:tc>
          <w:tcPr>
            <w:tcW w:w="1555" w:type="dxa"/>
            <w:vAlign w:val="center"/>
          </w:tcPr>
          <w:p w14:paraId="6D9C2549" w14:textId="5D3F008E" w:rsidR="00100426" w:rsidRPr="00515D51" w:rsidRDefault="00AF5E19" w:rsidP="00EB29DA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(5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185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617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537)</w:t>
            </w:r>
          </w:p>
        </w:tc>
      </w:tr>
      <w:tr w:rsidR="00CB08C5" w:rsidRPr="00515D51" w14:paraId="07DF1801" w14:textId="77777777" w:rsidTr="000959B5">
        <w:tc>
          <w:tcPr>
            <w:tcW w:w="4500" w:type="dxa"/>
            <w:hideMark/>
          </w:tcPr>
          <w:p w14:paraId="6F90688B" w14:textId="443242B9" w:rsidR="00CB08C5" w:rsidRPr="00515D51" w:rsidRDefault="00CB08C5" w:rsidP="00CB08C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รายได้สุทธิจากสัญญาประกันภัยต่อที่ถือไว้</w:t>
            </w:r>
          </w:p>
        </w:tc>
        <w:tc>
          <w:tcPr>
            <w:tcW w:w="1555" w:type="dxa"/>
            <w:vAlign w:val="center"/>
          </w:tcPr>
          <w:p w14:paraId="12077F8E" w14:textId="1538FBBE" w:rsidR="00CB08C5" w:rsidRPr="00515D51" w:rsidRDefault="00504D24" w:rsidP="00CB08C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103,892,144</w:t>
            </w:r>
          </w:p>
        </w:tc>
        <w:tc>
          <w:tcPr>
            <w:tcW w:w="1555" w:type="dxa"/>
            <w:vAlign w:val="center"/>
          </w:tcPr>
          <w:p w14:paraId="44B52328" w14:textId="346D11AF" w:rsidR="00CB08C5" w:rsidRPr="00515D51" w:rsidRDefault="00504D24" w:rsidP="00CB08C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867,952,579</w:t>
            </w:r>
          </w:p>
        </w:tc>
        <w:tc>
          <w:tcPr>
            <w:tcW w:w="1555" w:type="dxa"/>
            <w:vAlign w:val="center"/>
          </w:tcPr>
          <w:p w14:paraId="741294B0" w14:textId="36CC9602" w:rsidR="00CB08C5" w:rsidRPr="00515D51" w:rsidRDefault="00CB08C5" w:rsidP="00CB08C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971,844,723</w:t>
            </w:r>
          </w:p>
        </w:tc>
      </w:tr>
      <w:tr w:rsidR="00CB08C5" w:rsidRPr="00515D51" w14:paraId="6FDD5ADB" w14:textId="77777777" w:rsidTr="000959B5">
        <w:tc>
          <w:tcPr>
            <w:tcW w:w="4500" w:type="dxa"/>
            <w:hideMark/>
          </w:tcPr>
          <w:p w14:paraId="14A89FC7" w14:textId="77777777" w:rsidR="00CB08C5" w:rsidRPr="00515D51" w:rsidRDefault="00CB08C5" w:rsidP="00CB08C5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55" w:type="dxa"/>
            <w:vAlign w:val="center"/>
          </w:tcPr>
          <w:p w14:paraId="24065EBA" w14:textId="450F5E60" w:rsidR="00CB08C5" w:rsidRPr="00515D51" w:rsidRDefault="00504D24" w:rsidP="00CB08C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(51,602,743)</w:t>
            </w:r>
          </w:p>
        </w:tc>
        <w:tc>
          <w:tcPr>
            <w:tcW w:w="1555" w:type="dxa"/>
            <w:vAlign w:val="center"/>
          </w:tcPr>
          <w:p w14:paraId="236CB959" w14:textId="5EBF14D7" w:rsidR="00CB08C5" w:rsidRPr="00515D51" w:rsidRDefault="00504D24" w:rsidP="00CB08C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(618,947,118)</w:t>
            </w:r>
          </w:p>
        </w:tc>
        <w:tc>
          <w:tcPr>
            <w:tcW w:w="1555" w:type="dxa"/>
            <w:vAlign w:val="center"/>
          </w:tcPr>
          <w:p w14:paraId="1D0F5284" w14:textId="599E0016" w:rsidR="00CB08C5" w:rsidRPr="00515D51" w:rsidRDefault="00CB08C5" w:rsidP="00CB08C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(670,549,861)</w:t>
            </w:r>
          </w:p>
        </w:tc>
      </w:tr>
      <w:tr w:rsidR="00CB08C5" w:rsidRPr="00515D51" w14:paraId="6D34C328" w14:textId="77777777" w:rsidTr="000959B5">
        <w:tc>
          <w:tcPr>
            <w:tcW w:w="4500" w:type="dxa"/>
          </w:tcPr>
          <w:p w14:paraId="19F379A6" w14:textId="77777777" w:rsidR="00CB08C5" w:rsidRPr="00515D51" w:rsidRDefault="00CB08C5" w:rsidP="00CB08C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ค่าใช้จ่ายทางการเงินในการรับประกันภัย</w:t>
            </w:r>
          </w:p>
        </w:tc>
        <w:tc>
          <w:tcPr>
            <w:tcW w:w="1555" w:type="dxa"/>
            <w:vAlign w:val="bottom"/>
          </w:tcPr>
          <w:p w14:paraId="2C8E92F9" w14:textId="77777777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74A920BD" w14:textId="77777777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1759DB0A" w14:textId="77777777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08C5" w:rsidRPr="00515D51" w14:paraId="3665A15C" w14:textId="77777777" w:rsidTr="000959B5">
        <w:tc>
          <w:tcPr>
            <w:tcW w:w="4500" w:type="dxa"/>
            <w:hideMark/>
          </w:tcPr>
          <w:p w14:paraId="1C2FBC09" w14:textId="77777777" w:rsidR="00CB08C5" w:rsidRPr="00515D51" w:rsidRDefault="00CB08C5" w:rsidP="00CB08C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vAlign w:val="center"/>
          </w:tcPr>
          <w:p w14:paraId="6E4D6B53" w14:textId="13BF3459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(11,621,50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55" w:type="dxa"/>
            <w:vAlign w:val="center"/>
          </w:tcPr>
          <w:p w14:paraId="2B1B48FD" w14:textId="026E63D3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(19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751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731)</w:t>
            </w:r>
          </w:p>
        </w:tc>
        <w:tc>
          <w:tcPr>
            <w:tcW w:w="1555" w:type="dxa"/>
            <w:vAlign w:val="center"/>
          </w:tcPr>
          <w:p w14:paraId="50CBD2DF" w14:textId="102BDF22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(31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373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237)</w:t>
            </w:r>
          </w:p>
        </w:tc>
      </w:tr>
      <w:tr w:rsidR="00CB08C5" w:rsidRPr="00515D51" w14:paraId="1B1FDAB8" w14:textId="77777777" w:rsidTr="000959B5">
        <w:tc>
          <w:tcPr>
            <w:tcW w:w="4500" w:type="dxa"/>
            <w:hideMark/>
          </w:tcPr>
          <w:p w14:paraId="73EC12EC" w14:textId="77777777" w:rsidR="00CB08C5" w:rsidRPr="00515D51" w:rsidRDefault="00CB08C5" w:rsidP="00CB08C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center"/>
          </w:tcPr>
          <w:p w14:paraId="429ED308" w14:textId="78C8D1C8" w:rsidR="00CB08C5" w:rsidRPr="00515D51" w:rsidRDefault="00CB08C5" w:rsidP="00CB08C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116,108</w:t>
            </w:r>
          </w:p>
        </w:tc>
        <w:tc>
          <w:tcPr>
            <w:tcW w:w="1555" w:type="dxa"/>
            <w:vAlign w:val="center"/>
          </w:tcPr>
          <w:p w14:paraId="6212B7F1" w14:textId="43DC11E7" w:rsidR="00CB08C5" w:rsidRPr="00515D51" w:rsidRDefault="00CB08C5" w:rsidP="00CB08C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14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148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854</w:t>
            </w:r>
          </w:p>
        </w:tc>
        <w:tc>
          <w:tcPr>
            <w:tcW w:w="1555" w:type="dxa"/>
            <w:vAlign w:val="center"/>
          </w:tcPr>
          <w:p w14:paraId="032770D2" w14:textId="0E35801B" w:rsidR="00CB08C5" w:rsidRPr="00515D51" w:rsidRDefault="00CB08C5" w:rsidP="00CB08C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14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264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962</w:t>
            </w:r>
          </w:p>
        </w:tc>
      </w:tr>
      <w:tr w:rsidR="00CB08C5" w:rsidRPr="00515D51" w14:paraId="0162DF05" w14:textId="77777777" w:rsidTr="000959B5">
        <w:tc>
          <w:tcPr>
            <w:tcW w:w="4500" w:type="dxa"/>
          </w:tcPr>
          <w:p w14:paraId="301681B0" w14:textId="77777777" w:rsidR="00CB08C5" w:rsidRPr="00515D51" w:rsidRDefault="00CB08C5" w:rsidP="00CB08C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รวมค่าใช้จ่ายทางการเงินในการรับประกันภัย</w:t>
            </w:r>
          </w:p>
        </w:tc>
        <w:tc>
          <w:tcPr>
            <w:tcW w:w="1555" w:type="dxa"/>
            <w:vAlign w:val="center"/>
          </w:tcPr>
          <w:p w14:paraId="6A7A1A4C" w14:textId="480209CB" w:rsidR="00CB08C5" w:rsidRPr="00515D51" w:rsidRDefault="00CB08C5" w:rsidP="00CB08C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(11,505,39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55" w:type="dxa"/>
            <w:vAlign w:val="center"/>
          </w:tcPr>
          <w:p w14:paraId="694FBBE2" w14:textId="640F6A3E" w:rsidR="00CB08C5" w:rsidRPr="00515D51" w:rsidRDefault="00CB08C5" w:rsidP="00CB08C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(5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602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877)</w:t>
            </w:r>
          </w:p>
        </w:tc>
        <w:tc>
          <w:tcPr>
            <w:tcW w:w="1555" w:type="dxa"/>
            <w:vAlign w:val="center"/>
          </w:tcPr>
          <w:p w14:paraId="32E7CAFB" w14:textId="7166A098" w:rsidR="00CB08C5" w:rsidRPr="00515D51" w:rsidRDefault="00CB08C5" w:rsidP="00CB08C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(17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108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275)</w:t>
            </w:r>
          </w:p>
        </w:tc>
      </w:tr>
      <w:tr w:rsidR="00CB08C5" w:rsidRPr="00515D51" w14:paraId="4D5D7958" w14:textId="77777777" w:rsidTr="000959B5">
        <w:tc>
          <w:tcPr>
            <w:tcW w:w="4500" w:type="dxa"/>
          </w:tcPr>
          <w:p w14:paraId="49128281" w14:textId="77777777" w:rsidR="00CB08C5" w:rsidRPr="00515D51" w:rsidRDefault="00CB08C5" w:rsidP="00CB08C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ขาดทุนจากการรับประกันภัย</w:t>
            </w:r>
          </w:p>
        </w:tc>
        <w:tc>
          <w:tcPr>
            <w:tcW w:w="1555" w:type="dxa"/>
            <w:vAlign w:val="center"/>
          </w:tcPr>
          <w:p w14:paraId="662577D6" w14:textId="41A4B73E" w:rsidR="00CB08C5" w:rsidRPr="00515D51" w:rsidRDefault="00CB08C5" w:rsidP="00CB08C5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04D24" w:rsidRPr="00515D51">
              <w:rPr>
                <w:rFonts w:asciiTheme="majorBidi" w:hAnsiTheme="majorBidi" w:cstheme="majorBidi"/>
                <w:sz w:val="26"/>
                <w:szCs w:val="26"/>
              </w:rPr>
              <w:t>63,108,141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55" w:type="dxa"/>
            <w:vAlign w:val="center"/>
          </w:tcPr>
          <w:p w14:paraId="46734467" w14:textId="3C365098" w:rsidR="00CB08C5" w:rsidRPr="00515D51" w:rsidRDefault="00CB08C5" w:rsidP="00CB08C5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504D24" w:rsidRPr="00515D51">
              <w:rPr>
                <w:rFonts w:asciiTheme="majorBidi" w:hAnsiTheme="majorBidi" w:cstheme="majorBidi"/>
                <w:sz w:val="26"/>
                <w:szCs w:val="26"/>
              </w:rPr>
              <w:t>624,549,995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vAlign w:val="center"/>
          </w:tcPr>
          <w:p w14:paraId="4F140054" w14:textId="0CFEA883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(687,658,136)</w:t>
            </w:r>
          </w:p>
        </w:tc>
      </w:tr>
      <w:tr w:rsidR="00CB08C5" w:rsidRPr="00515D51" w14:paraId="04292A07" w14:textId="77777777" w:rsidTr="000959B5">
        <w:tc>
          <w:tcPr>
            <w:tcW w:w="4500" w:type="dxa"/>
          </w:tcPr>
          <w:p w14:paraId="16051537" w14:textId="77777777" w:rsidR="00CB08C5" w:rsidRPr="00515D51" w:rsidRDefault="00CB08C5" w:rsidP="00CB08C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555" w:type="dxa"/>
            <w:vAlign w:val="bottom"/>
          </w:tcPr>
          <w:p w14:paraId="5C0B9634" w14:textId="77777777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438E1DB6" w14:textId="77777777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3E169A45" w14:textId="3FF50466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100,948,461</w:t>
            </w:r>
          </w:p>
        </w:tc>
      </w:tr>
      <w:tr w:rsidR="00CB08C5" w:rsidRPr="00515D51" w14:paraId="6CB959D7" w14:textId="77777777" w:rsidTr="000959B5">
        <w:tc>
          <w:tcPr>
            <w:tcW w:w="4500" w:type="dxa"/>
          </w:tcPr>
          <w:p w14:paraId="3A3E03AB" w14:textId="77777777" w:rsidR="00CB08C5" w:rsidRPr="00515D51" w:rsidRDefault="00CB08C5" w:rsidP="00CB08C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781F88A4" w14:textId="77777777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6CC9ED64" w14:textId="77777777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19A5123C" w14:textId="274657DA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1,245,388</w:t>
            </w:r>
          </w:p>
        </w:tc>
      </w:tr>
      <w:tr w:rsidR="00CB08C5" w:rsidRPr="00515D51" w14:paraId="05867F0C" w14:textId="77777777" w:rsidTr="000959B5">
        <w:tc>
          <w:tcPr>
            <w:tcW w:w="4500" w:type="dxa"/>
          </w:tcPr>
          <w:p w14:paraId="1DB88957" w14:textId="7C4FC951" w:rsidR="00CB08C5" w:rsidRPr="00515D51" w:rsidRDefault="00CB08C5" w:rsidP="00CB08C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ขาดทุนจากการปรับมูลค่ายุติธรรมของเครื่องมือทางการเงิน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4B798860" w14:textId="77777777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1071A671" w14:textId="77777777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730AEF2D" w14:textId="573A101B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(42,569,937)</w:t>
            </w:r>
          </w:p>
        </w:tc>
      </w:tr>
      <w:tr w:rsidR="00CB08C5" w:rsidRPr="00515D51" w14:paraId="2E029299" w14:textId="77777777" w:rsidTr="000959B5">
        <w:tc>
          <w:tcPr>
            <w:tcW w:w="4500" w:type="dxa"/>
          </w:tcPr>
          <w:p w14:paraId="13C49FD7" w14:textId="77777777" w:rsidR="00CB08C5" w:rsidRPr="00515D51" w:rsidRDefault="00CB08C5" w:rsidP="00CB08C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5" w:type="dxa"/>
            <w:vAlign w:val="bottom"/>
          </w:tcPr>
          <w:p w14:paraId="7934C295" w14:textId="77777777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7819D945" w14:textId="77777777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12B111BF" w14:textId="3B2E3C1F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(1,209,349)</w:t>
            </w:r>
          </w:p>
        </w:tc>
      </w:tr>
      <w:tr w:rsidR="00CB08C5" w:rsidRPr="00515D51" w14:paraId="04A5F737" w14:textId="77777777" w:rsidTr="000959B5">
        <w:tc>
          <w:tcPr>
            <w:tcW w:w="4500" w:type="dxa"/>
            <w:hideMark/>
          </w:tcPr>
          <w:p w14:paraId="33BEB2A0" w14:textId="77777777" w:rsidR="00CB08C5" w:rsidRPr="00515D51" w:rsidRDefault="00CB08C5" w:rsidP="00CB08C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35D7830F" w14:textId="77777777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27CBB59C" w14:textId="77777777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4D02EF5F" w14:textId="59C89023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(1,206,586)</w:t>
            </w:r>
          </w:p>
        </w:tc>
      </w:tr>
      <w:tr w:rsidR="00CB08C5" w:rsidRPr="00515D51" w14:paraId="25F242F3" w14:textId="77777777" w:rsidTr="000959B5">
        <w:tc>
          <w:tcPr>
            <w:tcW w:w="4500" w:type="dxa"/>
            <w:hideMark/>
          </w:tcPr>
          <w:p w14:paraId="6E09BB70" w14:textId="77777777" w:rsidR="00CB08C5" w:rsidRPr="00515D51" w:rsidRDefault="00CB08C5" w:rsidP="00CB08C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0668BC50" w14:textId="77777777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7B0D1004" w14:textId="77777777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3F2C6A2E" w14:textId="409AD8E3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(103,272,794)</w:t>
            </w:r>
          </w:p>
        </w:tc>
      </w:tr>
      <w:tr w:rsidR="00CB08C5" w:rsidRPr="00515D51" w14:paraId="1FA7A08C" w14:textId="77777777" w:rsidTr="000959B5">
        <w:tc>
          <w:tcPr>
            <w:tcW w:w="4500" w:type="dxa"/>
            <w:hideMark/>
          </w:tcPr>
          <w:p w14:paraId="59FF2EC1" w14:textId="77777777" w:rsidR="00CB08C5" w:rsidRPr="00515D51" w:rsidRDefault="00CB08C5" w:rsidP="00CB08C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555" w:type="dxa"/>
            <w:vAlign w:val="bottom"/>
          </w:tcPr>
          <w:p w14:paraId="2DB19115" w14:textId="77777777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1017ACD9" w14:textId="77777777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774EA89E" w14:textId="4AEFE518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(965,06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B08C5" w:rsidRPr="00515D51" w14:paraId="4F3A1E41" w14:textId="77777777" w:rsidTr="000959B5">
        <w:tc>
          <w:tcPr>
            <w:tcW w:w="4500" w:type="dxa"/>
            <w:hideMark/>
          </w:tcPr>
          <w:p w14:paraId="7CC6EB1B" w14:textId="77777777" w:rsidR="00CB08C5" w:rsidRPr="00515D51" w:rsidRDefault="00CB08C5" w:rsidP="00CB08C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5" w:type="dxa"/>
          </w:tcPr>
          <w:p w14:paraId="76365940" w14:textId="77777777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14:paraId="1E0AE290" w14:textId="77777777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center"/>
          </w:tcPr>
          <w:p w14:paraId="22A280F6" w14:textId="2F454D2E" w:rsidR="00CB08C5" w:rsidRPr="00515D51" w:rsidRDefault="00CB08C5" w:rsidP="00CB08C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4,171,94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CB08C5" w:rsidRPr="00515D51" w14:paraId="44CCF53A" w14:textId="77777777" w:rsidTr="000959B5">
        <w:tc>
          <w:tcPr>
            <w:tcW w:w="4500" w:type="dxa"/>
            <w:hideMark/>
          </w:tcPr>
          <w:p w14:paraId="03A788FF" w14:textId="77777777" w:rsidR="00CB08C5" w:rsidRPr="00515D51" w:rsidRDefault="00CB08C5" w:rsidP="00CB08C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4D3F48E5" w14:textId="77777777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0FDC641E" w14:textId="77777777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14F98E18" w14:textId="48BD180E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(730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516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075)</w:t>
            </w:r>
          </w:p>
        </w:tc>
      </w:tr>
      <w:tr w:rsidR="00CB08C5" w:rsidRPr="00515D51" w14:paraId="4A987788" w14:textId="77777777" w:rsidTr="000959B5">
        <w:tc>
          <w:tcPr>
            <w:tcW w:w="4500" w:type="dxa"/>
            <w:hideMark/>
          </w:tcPr>
          <w:p w14:paraId="05E888FE" w14:textId="77777777" w:rsidR="00CB08C5" w:rsidRPr="00515D51" w:rsidRDefault="00CB08C5" w:rsidP="00CB08C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555" w:type="dxa"/>
            <w:vAlign w:val="bottom"/>
          </w:tcPr>
          <w:p w14:paraId="44DC205C" w14:textId="77777777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4BD24A14" w14:textId="77777777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5D70C73E" w14:textId="48FEBDA5" w:rsidR="00CB08C5" w:rsidRPr="00515D51" w:rsidRDefault="00CB08C5" w:rsidP="00CB08C5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147,001,842</w:t>
            </w:r>
          </w:p>
        </w:tc>
      </w:tr>
      <w:tr w:rsidR="00CB08C5" w:rsidRPr="00515D51" w14:paraId="0003D6E9" w14:textId="77777777" w:rsidTr="000959B5">
        <w:tc>
          <w:tcPr>
            <w:tcW w:w="4500" w:type="dxa"/>
            <w:hideMark/>
          </w:tcPr>
          <w:p w14:paraId="562E665C" w14:textId="77777777" w:rsidR="00CB08C5" w:rsidRPr="00515D51" w:rsidRDefault="00CB08C5" w:rsidP="00CB08C5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555" w:type="dxa"/>
            <w:vAlign w:val="bottom"/>
          </w:tcPr>
          <w:p w14:paraId="4D19BBFA" w14:textId="77777777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6F4D3684" w14:textId="77777777" w:rsidR="00CB08C5" w:rsidRPr="00515D51" w:rsidRDefault="00CB08C5" w:rsidP="00CB08C5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003157D9" w14:textId="71D8032F" w:rsidR="00CB08C5" w:rsidRPr="00515D51" w:rsidRDefault="00CB08C5" w:rsidP="00CB08C5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(583,514,233)</w:t>
            </w:r>
          </w:p>
        </w:tc>
      </w:tr>
    </w:tbl>
    <w:p w14:paraId="2E58492B" w14:textId="77777777" w:rsidR="00100426" w:rsidRPr="00515D51" w:rsidRDefault="00100426" w:rsidP="00EB29DA">
      <w:pPr>
        <w:rPr>
          <w:rFonts w:asciiTheme="majorBidi" w:hAnsiTheme="majorBidi" w:cstheme="majorBidi"/>
        </w:rPr>
      </w:pPr>
      <w:r w:rsidRPr="00515D51">
        <w:rPr>
          <w:rFonts w:asciiTheme="majorBidi" w:hAnsiTheme="majorBidi" w:cstheme="majorBidi"/>
        </w:rPr>
        <w:br w:type="page"/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555"/>
      </w:tblGrid>
      <w:tr w:rsidR="00EF3E2A" w:rsidRPr="00515D51" w14:paraId="07A4093B" w14:textId="77777777" w:rsidTr="000959B5">
        <w:tc>
          <w:tcPr>
            <w:tcW w:w="4500" w:type="dxa"/>
          </w:tcPr>
          <w:p w14:paraId="0BFBB208" w14:textId="77777777" w:rsidR="00100426" w:rsidRPr="00515D51" w:rsidRDefault="00100426" w:rsidP="00EB29DA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51E98BC6" w14:textId="77777777" w:rsidR="00100426" w:rsidRPr="00515D51" w:rsidRDefault="00100426" w:rsidP="00EB29DA">
            <w:pP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F3E2A" w:rsidRPr="00515D51" w14:paraId="05DA1476" w14:textId="77777777" w:rsidTr="000959B5">
        <w:tc>
          <w:tcPr>
            <w:tcW w:w="4500" w:type="dxa"/>
          </w:tcPr>
          <w:p w14:paraId="3B02D395" w14:textId="77777777" w:rsidR="00100426" w:rsidRPr="00515D51" w:rsidRDefault="00100426" w:rsidP="00EB29DA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767BC8FA" w14:textId="77777777" w:rsidR="00100426" w:rsidRPr="00515D51" w:rsidRDefault="00100426" w:rsidP="00EB29DA">
            <w:pPr>
              <w:pBdr>
                <w:bottom w:val="single" w:sz="4" w:space="1" w:color="auto"/>
              </w:pBdr>
              <w:ind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F3E2A" w:rsidRPr="00515D51" w14:paraId="41232DE9" w14:textId="77777777" w:rsidTr="000959B5">
        <w:tc>
          <w:tcPr>
            <w:tcW w:w="4500" w:type="dxa"/>
          </w:tcPr>
          <w:p w14:paraId="1A4FAD3D" w14:textId="77777777" w:rsidR="00100426" w:rsidRPr="00515D51" w:rsidRDefault="00100426" w:rsidP="00EB29DA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65" w:type="dxa"/>
            <w:gridSpan w:val="3"/>
            <w:vAlign w:val="bottom"/>
            <w:hideMark/>
          </w:tcPr>
          <w:p w14:paraId="7DB5C3BD" w14:textId="244F0C19" w:rsidR="00100426" w:rsidRPr="00515D51" w:rsidRDefault="005A2C78" w:rsidP="00EB29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สำหรับปีสิ้นสุดวันที่</w:t>
            </w:r>
            <w:r w:rsidR="000959B5"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959B5" w:rsidRPr="00515D5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F3E2A" w:rsidRPr="00515D51" w14:paraId="5B10F6EB" w14:textId="77777777" w:rsidTr="000959B5">
        <w:tc>
          <w:tcPr>
            <w:tcW w:w="4500" w:type="dxa"/>
          </w:tcPr>
          <w:p w14:paraId="7DA50E0B" w14:textId="77777777" w:rsidR="00100426" w:rsidRPr="00515D51" w:rsidRDefault="00100426" w:rsidP="00EB29DA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  <w:hideMark/>
          </w:tcPr>
          <w:p w14:paraId="4018CA5C" w14:textId="77777777" w:rsidR="00100426" w:rsidRPr="00515D51" w:rsidRDefault="00100426" w:rsidP="00EB29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                 รถยนต์</w:t>
            </w:r>
          </w:p>
        </w:tc>
        <w:tc>
          <w:tcPr>
            <w:tcW w:w="1555" w:type="dxa"/>
            <w:vAlign w:val="bottom"/>
            <w:hideMark/>
          </w:tcPr>
          <w:p w14:paraId="121809C2" w14:textId="77777777" w:rsidR="00100426" w:rsidRPr="00515D51" w:rsidRDefault="00100426" w:rsidP="00EB29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                 ประเภทอื่น ๆ</w:t>
            </w:r>
          </w:p>
        </w:tc>
        <w:tc>
          <w:tcPr>
            <w:tcW w:w="1555" w:type="dxa"/>
            <w:vAlign w:val="bottom"/>
            <w:hideMark/>
          </w:tcPr>
          <w:p w14:paraId="3F3B2541" w14:textId="77777777" w:rsidR="00100426" w:rsidRPr="00515D51" w:rsidRDefault="00100426" w:rsidP="00EB29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F3E2A" w:rsidRPr="00515D51" w14:paraId="33B4D04A" w14:textId="77777777" w:rsidTr="000959B5">
        <w:tc>
          <w:tcPr>
            <w:tcW w:w="4500" w:type="dxa"/>
            <w:hideMark/>
          </w:tcPr>
          <w:p w14:paraId="34DD7A13" w14:textId="77777777" w:rsidR="00100426" w:rsidRPr="00515D51" w:rsidRDefault="00100426" w:rsidP="00EB29DA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2FA1098A" w14:textId="77777777" w:rsidR="00100426" w:rsidRPr="00515D51" w:rsidRDefault="00100426" w:rsidP="00EB29DA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4FF7B66B" w14:textId="77777777" w:rsidR="00100426" w:rsidRPr="00515D51" w:rsidRDefault="00100426" w:rsidP="00EB29DA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6D1E050E" w14:textId="77777777" w:rsidR="00100426" w:rsidRPr="00515D51" w:rsidRDefault="00100426" w:rsidP="00EB29DA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3E2A" w:rsidRPr="00515D51" w14:paraId="7D9682F9" w14:textId="77777777" w:rsidTr="000959B5">
        <w:tc>
          <w:tcPr>
            <w:tcW w:w="4500" w:type="dxa"/>
            <w:hideMark/>
          </w:tcPr>
          <w:p w14:paraId="3AA7776E" w14:textId="77777777" w:rsidR="000E7049" w:rsidRPr="00515D51" w:rsidRDefault="000E7049" w:rsidP="000E7049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center"/>
          </w:tcPr>
          <w:p w14:paraId="459D9AEA" w14:textId="141072C2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2,363,388,778</w:t>
            </w:r>
          </w:p>
        </w:tc>
        <w:tc>
          <w:tcPr>
            <w:tcW w:w="1555" w:type="dxa"/>
            <w:vAlign w:val="center"/>
          </w:tcPr>
          <w:p w14:paraId="4A4CE8AF" w14:textId="2016F0A9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1,484,898,781</w:t>
            </w:r>
          </w:p>
        </w:tc>
        <w:tc>
          <w:tcPr>
            <w:tcW w:w="1555" w:type="dxa"/>
            <w:vAlign w:val="center"/>
          </w:tcPr>
          <w:p w14:paraId="03876E13" w14:textId="4EC712AA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3,848,287,559</w:t>
            </w:r>
          </w:p>
        </w:tc>
      </w:tr>
      <w:tr w:rsidR="00EF3E2A" w:rsidRPr="00515D51" w14:paraId="322A9C8A" w14:textId="77777777" w:rsidTr="000959B5">
        <w:tc>
          <w:tcPr>
            <w:tcW w:w="4500" w:type="dxa"/>
            <w:hideMark/>
          </w:tcPr>
          <w:p w14:paraId="122B93E1" w14:textId="77777777" w:rsidR="000E7049" w:rsidRPr="00515D51" w:rsidRDefault="000E7049" w:rsidP="000E7049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center"/>
          </w:tcPr>
          <w:p w14:paraId="2CD4D750" w14:textId="6ADBF286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(2,475,471,414)</w:t>
            </w:r>
          </w:p>
        </w:tc>
        <w:tc>
          <w:tcPr>
            <w:tcW w:w="1555" w:type="dxa"/>
            <w:vAlign w:val="center"/>
          </w:tcPr>
          <w:p w14:paraId="7C54D0DB" w14:textId="352FB9BB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(1,142,638,588)</w:t>
            </w:r>
          </w:p>
        </w:tc>
        <w:tc>
          <w:tcPr>
            <w:tcW w:w="1555" w:type="dxa"/>
            <w:vAlign w:val="center"/>
          </w:tcPr>
          <w:p w14:paraId="5CDD559F" w14:textId="0BACC9D3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(3,618,110,002)</w:t>
            </w:r>
          </w:p>
        </w:tc>
      </w:tr>
      <w:tr w:rsidR="00EF3E2A" w:rsidRPr="00515D51" w14:paraId="3073AE2D" w14:textId="77777777" w:rsidTr="000959B5">
        <w:tc>
          <w:tcPr>
            <w:tcW w:w="4500" w:type="dxa"/>
            <w:hideMark/>
          </w:tcPr>
          <w:p w14:paraId="27C42390" w14:textId="77777777" w:rsidR="000E7049" w:rsidRPr="00515D51" w:rsidRDefault="000E7049" w:rsidP="000E704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555" w:type="dxa"/>
            <w:vAlign w:val="center"/>
          </w:tcPr>
          <w:p w14:paraId="2A952574" w14:textId="42ADFB67" w:rsidR="000E7049" w:rsidRPr="00515D51" w:rsidRDefault="000E7049" w:rsidP="000E704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(2,384,160)</w:t>
            </w:r>
          </w:p>
        </w:tc>
        <w:tc>
          <w:tcPr>
            <w:tcW w:w="1555" w:type="dxa"/>
            <w:vAlign w:val="center"/>
          </w:tcPr>
          <w:p w14:paraId="36CA9A53" w14:textId="36872B65" w:rsidR="000E7049" w:rsidRPr="00515D51" w:rsidRDefault="000E7049" w:rsidP="000E704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(259,060,024)</w:t>
            </w:r>
          </w:p>
        </w:tc>
        <w:tc>
          <w:tcPr>
            <w:tcW w:w="1555" w:type="dxa"/>
            <w:vAlign w:val="center"/>
          </w:tcPr>
          <w:p w14:paraId="158F2B0F" w14:textId="49D31641" w:rsidR="000E7049" w:rsidRPr="00515D51" w:rsidRDefault="000E7049" w:rsidP="000E704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(261,444,184)</w:t>
            </w:r>
          </w:p>
        </w:tc>
      </w:tr>
      <w:tr w:rsidR="00EF3E2A" w:rsidRPr="00515D51" w14:paraId="1232A125" w14:textId="77777777" w:rsidTr="000959B5">
        <w:tc>
          <w:tcPr>
            <w:tcW w:w="4500" w:type="dxa"/>
            <w:hideMark/>
          </w:tcPr>
          <w:p w14:paraId="60EDB203" w14:textId="77777777" w:rsidR="000E7049" w:rsidRPr="00515D51" w:rsidRDefault="000E7049" w:rsidP="000E7049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55" w:type="dxa"/>
            <w:vAlign w:val="center"/>
          </w:tcPr>
          <w:p w14:paraId="19D309BD" w14:textId="0347655F" w:rsidR="000E7049" w:rsidRPr="00515D51" w:rsidRDefault="000E7049" w:rsidP="000E704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(114,466,796)</w:t>
            </w:r>
          </w:p>
        </w:tc>
        <w:tc>
          <w:tcPr>
            <w:tcW w:w="1555" w:type="dxa"/>
            <w:vAlign w:val="center"/>
          </w:tcPr>
          <w:p w14:paraId="502959AC" w14:textId="1593ACEB" w:rsidR="000E7049" w:rsidRPr="00515D51" w:rsidRDefault="000E7049" w:rsidP="000E704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83,200,169</w:t>
            </w:r>
          </w:p>
        </w:tc>
        <w:tc>
          <w:tcPr>
            <w:tcW w:w="1555" w:type="dxa"/>
            <w:vAlign w:val="center"/>
          </w:tcPr>
          <w:p w14:paraId="5D61F64C" w14:textId="632585AA" w:rsidR="000E7049" w:rsidRPr="00515D51" w:rsidRDefault="000E7049" w:rsidP="000E704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(31,266,627)</w:t>
            </w:r>
          </w:p>
        </w:tc>
      </w:tr>
      <w:tr w:rsidR="00EF3E2A" w:rsidRPr="00515D51" w14:paraId="39E42F5C" w14:textId="77777777" w:rsidTr="000959B5">
        <w:tc>
          <w:tcPr>
            <w:tcW w:w="4500" w:type="dxa"/>
          </w:tcPr>
          <w:p w14:paraId="3B5CD29F" w14:textId="77777777" w:rsidR="000E7049" w:rsidRPr="00515D51" w:rsidRDefault="000E7049" w:rsidP="000E704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ค่าใช้จ่ายทางการเงินในการรับประกันภัย</w:t>
            </w:r>
          </w:p>
        </w:tc>
        <w:tc>
          <w:tcPr>
            <w:tcW w:w="1555" w:type="dxa"/>
            <w:vAlign w:val="bottom"/>
          </w:tcPr>
          <w:p w14:paraId="7308F0DB" w14:textId="77777777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390CEC42" w14:textId="77777777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3FD06CA1" w14:textId="77777777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3E2A" w:rsidRPr="00515D51" w14:paraId="04EC1AC6" w14:textId="77777777" w:rsidTr="000959B5">
        <w:tc>
          <w:tcPr>
            <w:tcW w:w="4500" w:type="dxa"/>
            <w:hideMark/>
          </w:tcPr>
          <w:p w14:paraId="01F9B238" w14:textId="77777777" w:rsidR="000E7049" w:rsidRPr="00515D51" w:rsidRDefault="000E7049" w:rsidP="000E704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vAlign w:val="center"/>
          </w:tcPr>
          <w:p w14:paraId="6336C0FE" w14:textId="7485F403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(16,702,198)</w:t>
            </w:r>
          </w:p>
        </w:tc>
        <w:tc>
          <w:tcPr>
            <w:tcW w:w="1555" w:type="dxa"/>
            <w:vAlign w:val="center"/>
          </w:tcPr>
          <w:p w14:paraId="4696C863" w14:textId="59412DE4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(6,506,270)</w:t>
            </w:r>
          </w:p>
        </w:tc>
        <w:tc>
          <w:tcPr>
            <w:tcW w:w="1555" w:type="dxa"/>
            <w:vAlign w:val="center"/>
          </w:tcPr>
          <w:p w14:paraId="21924EF7" w14:textId="3BD653AE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(23,208,468)</w:t>
            </w:r>
          </w:p>
        </w:tc>
      </w:tr>
      <w:tr w:rsidR="00EF3E2A" w:rsidRPr="00515D51" w14:paraId="41773CEB" w14:textId="77777777" w:rsidTr="000959B5">
        <w:tc>
          <w:tcPr>
            <w:tcW w:w="4500" w:type="dxa"/>
            <w:hideMark/>
          </w:tcPr>
          <w:p w14:paraId="70CBC484" w14:textId="77777777" w:rsidR="000E7049" w:rsidRPr="00515D51" w:rsidRDefault="000E7049" w:rsidP="000E704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center"/>
          </w:tcPr>
          <w:p w14:paraId="543EEAB2" w14:textId="6364E317" w:rsidR="000E7049" w:rsidRPr="00515D51" w:rsidRDefault="000E7049" w:rsidP="000E704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135,226</w:t>
            </w:r>
          </w:p>
        </w:tc>
        <w:tc>
          <w:tcPr>
            <w:tcW w:w="1555" w:type="dxa"/>
            <w:vAlign w:val="center"/>
          </w:tcPr>
          <w:p w14:paraId="0CBE9A7D" w14:textId="4170A02B" w:rsidR="000E7049" w:rsidRPr="00515D51" w:rsidRDefault="000E7049" w:rsidP="000E704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6,609,515</w:t>
            </w:r>
          </w:p>
        </w:tc>
        <w:tc>
          <w:tcPr>
            <w:tcW w:w="1555" w:type="dxa"/>
            <w:vAlign w:val="center"/>
          </w:tcPr>
          <w:p w14:paraId="07396F80" w14:textId="350FC834" w:rsidR="000E7049" w:rsidRPr="00515D51" w:rsidRDefault="000E7049" w:rsidP="000E704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6,744,741</w:t>
            </w:r>
          </w:p>
        </w:tc>
      </w:tr>
      <w:tr w:rsidR="00EF3E2A" w:rsidRPr="00515D51" w14:paraId="79E34C9B" w14:textId="77777777" w:rsidTr="000959B5">
        <w:tc>
          <w:tcPr>
            <w:tcW w:w="4500" w:type="dxa"/>
          </w:tcPr>
          <w:p w14:paraId="1668DEC9" w14:textId="77777777" w:rsidR="000E7049" w:rsidRPr="00515D51" w:rsidRDefault="000E7049" w:rsidP="000E704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 (ค่าใช้จ่าย) ทางการเงินในการรับประกันภัย</w:t>
            </w:r>
          </w:p>
        </w:tc>
        <w:tc>
          <w:tcPr>
            <w:tcW w:w="1555" w:type="dxa"/>
            <w:vAlign w:val="center"/>
          </w:tcPr>
          <w:p w14:paraId="50378F93" w14:textId="0B1D8753" w:rsidR="000E7049" w:rsidRPr="00515D51" w:rsidRDefault="000E7049" w:rsidP="000E704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(16,566,972)</w:t>
            </w:r>
          </w:p>
        </w:tc>
        <w:tc>
          <w:tcPr>
            <w:tcW w:w="1555" w:type="dxa"/>
            <w:vAlign w:val="center"/>
          </w:tcPr>
          <w:p w14:paraId="7E8BC9F9" w14:textId="6D139683" w:rsidR="000E7049" w:rsidRPr="00515D51" w:rsidRDefault="000E7049" w:rsidP="000E704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103,245</w:t>
            </w:r>
          </w:p>
        </w:tc>
        <w:tc>
          <w:tcPr>
            <w:tcW w:w="1555" w:type="dxa"/>
            <w:vAlign w:val="center"/>
          </w:tcPr>
          <w:p w14:paraId="53D051E9" w14:textId="51892663" w:rsidR="000E7049" w:rsidRPr="00515D51" w:rsidRDefault="000E7049" w:rsidP="000E704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(16,463,727)</w:t>
            </w:r>
          </w:p>
        </w:tc>
      </w:tr>
      <w:tr w:rsidR="00EF3E2A" w:rsidRPr="00515D51" w14:paraId="0BEA7103" w14:textId="77777777" w:rsidTr="000959B5">
        <w:tc>
          <w:tcPr>
            <w:tcW w:w="4500" w:type="dxa"/>
          </w:tcPr>
          <w:p w14:paraId="1FFEC4E8" w14:textId="77777777" w:rsidR="000E7049" w:rsidRPr="00515D51" w:rsidRDefault="000E7049" w:rsidP="000E704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จากการรับประกันภัย</w:t>
            </w:r>
          </w:p>
        </w:tc>
        <w:tc>
          <w:tcPr>
            <w:tcW w:w="1555" w:type="dxa"/>
            <w:vAlign w:val="center"/>
          </w:tcPr>
          <w:p w14:paraId="0BD4AFA8" w14:textId="31022D39" w:rsidR="000E7049" w:rsidRPr="00515D51" w:rsidRDefault="000E7049" w:rsidP="000E7049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(131,033,768)</w:t>
            </w:r>
          </w:p>
        </w:tc>
        <w:tc>
          <w:tcPr>
            <w:tcW w:w="1555" w:type="dxa"/>
            <w:vAlign w:val="center"/>
          </w:tcPr>
          <w:p w14:paraId="79637C6C" w14:textId="18E201AF" w:rsidR="000E7049" w:rsidRPr="00515D51" w:rsidRDefault="000E7049" w:rsidP="000E7049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83,303,41</w:t>
            </w:r>
            <w:r w:rsidR="00C13E9F"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555" w:type="dxa"/>
            <w:vAlign w:val="center"/>
          </w:tcPr>
          <w:p w14:paraId="78A92481" w14:textId="185488D5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(47,730,354)</w:t>
            </w:r>
          </w:p>
        </w:tc>
      </w:tr>
      <w:tr w:rsidR="00EF3E2A" w:rsidRPr="00515D51" w14:paraId="460E4132" w14:textId="77777777" w:rsidTr="000959B5">
        <w:tc>
          <w:tcPr>
            <w:tcW w:w="4500" w:type="dxa"/>
          </w:tcPr>
          <w:p w14:paraId="3BFE3537" w14:textId="77777777" w:rsidR="000E7049" w:rsidRPr="00515D51" w:rsidRDefault="000E7049" w:rsidP="000E704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555" w:type="dxa"/>
            <w:vAlign w:val="bottom"/>
          </w:tcPr>
          <w:p w14:paraId="224C5081" w14:textId="77777777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64B93050" w14:textId="77777777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2F7F69E5" w14:textId="13983D01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105,105,515</w:t>
            </w:r>
          </w:p>
        </w:tc>
      </w:tr>
      <w:tr w:rsidR="00EF3E2A" w:rsidRPr="00515D51" w14:paraId="29BFECAE" w14:textId="77777777" w:rsidTr="000959B5">
        <w:tc>
          <w:tcPr>
            <w:tcW w:w="4500" w:type="dxa"/>
          </w:tcPr>
          <w:p w14:paraId="2BE7EE30" w14:textId="77777777" w:rsidR="000E7049" w:rsidRPr="00515D51" w:rsidRDefault="000E7049" w:rsidP="000E704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7BA964CD" w14:textId="77777777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2C8D039C" w14:textId="77777777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38D04A52" w14:textId="2045D34C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(11,445,063)</w:t>
            </w:r>
          </w:p>
        </w:tc>
      </w:tr>
      <w:tr w:rsidR="00EF3E2A" w:rsidRPr="00515D51" w14:paraId="0FAC5F37" w14:textId="77777777" w:rsidTr="000959B5">
        <w:tc>
          <w:tcPr>
            <w:tcW w:w="4500" w:type="dxa"/>
          </w:tcPr>
          <w:p w14:paraId="42E78E3A" w14:textId="1DAD7973" w:rsidR="000E7049" w:rsidRPr="00515D51" w:rsidRDefault="008F27A3" w:rsidP="000E704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="000E7049"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จากการปรับมูลค่ายุติธรรมของเครื่องมือทางการเงิน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484817B1" w14:textId="77777777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10C1CC3A" w14:textId="77777777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75C48843" w14:textId="5BE1A977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(8,690,127)</w:t>
            </w:r>
          </w:p>
        </w:tc>
      </w:tr>
      <w:tr w:rsidR="00EF3E2A" w:rsidRPr="00515D51" w14:paraId="392E5D11" w14:textId="77777777" w:rsidTr="000959B5">
        <w:tc>
          <w:tcPr>
            <w:tcW w:w="4500" w:type="dxa"/>
          </w:tcPr>
          <w:p w14:paraId="62CD719B" w14:textId="77777777" w:rsidR="000E7049" w:rsidRPr="00515D51" w:rsidRDefault="000E7049" w:rsidP="000E704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1555" w:type="dxa"/>
            <w:vAlign w:val="bottom"/>
          </w:tcPr>
          <w:p w14:paraId="7E8C4316" w14:textId="77777777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65F6A5E4" w14:textId="77777777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42470241" w14:textId="5BDC1D46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676,987</w:t>
            </w:r>
          </w:p>
        </w:tc>
      </w:tr>
      <w:tr w:rsidR="00EF3E2A" w:rsidRPr="00515D51" w14:paraId="77D10FE4" w14:textId="77777777" w:rsidTr="000959B5">
        <w:tc>
          <w:tcPr>
            <w:tcW w:w="4500" w:type="dxa"/>
            <w:hideMark/>
          </w:tcPr>
          <w:p w14:paraId="42B52CC4" w14:textId="77777777" w:rsidR="000E7049" w:rsidRPr="00515D51" w:rsidRDefault="000E7049" w:rsidP="000E704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3B834201" w14:textId="77777777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3588024C" w14:textId="77777777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3DCCE099" w14:textId="2F9A7303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(1,439,462)</w:t>
            </w:r>
          </w:p>
        </w:tc>
      </w:tr>
      <w:tr w:rsidR="00EF3E2A" w:rsidRPr="00515D51" w14:paraId="4CEAB35E" w14:textId="77777777" w:rsidTr="000959B5">
        <w:tc>
          <w:tcPr>
            <w:tcW w:w="4500" w:type="dxa"/>
            <w:hideMark/>
          </w:tcPr>
          <w:p w14:paraId="2A5B9484" w14:textId="77777777" w:rsidR="000E7049" w:rsidRPr="00515D51" w:rsidRDefault="000E7049" w:rsidP="000E704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165D5B01" w14:textId="77777777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1679010B" w14:textId="77777777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3B29C801" w14:textId="1C222704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(110,633,926)</w:t>
            </w:r>
          </w:p>
        </w:tc>
      </w:tr>
      <w:tr w:rsidR="00EF3E2A" w:rsidRPr="00515D51" w14:paraId="10FCCE35" w14:textId="77777777" w:rsidTr="000959B5">
        <w:tc>
          <w:tcPr>
            <w:tcW w:w="4500" w:type="dxa"/>
            <w:hideMark/>
          </w:tcPr>
          <w:p w14:paraId="62EFF14B" w14:textId="77777777" w:rsidR="000E7049" w:rsidRPr="00515D51" w:rsidRDefault="000E7049" w:rsidP="000E704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555" w:type="dxa"/>
            <w:vAlign w:val="bottom"/>
          </w:tcPr>
          <w:p w14:paraId="2A08A36A" w14:textId="77777777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2871D2D4" w14:textId="77777777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31B1E722" w14:textId="501F292A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(2,424,607)</w:t>
            </w:r>
          </w:p>
        </w:tc>
      </w:tr>
      <w:tr w:rsidR="00EF3E2A" w:rsidRPr="00515D51" w14:paraId="024E7215" w14:textId="77777777" w:rsidTr="000959B5">
        <w:tc>
          <w:tcPr>
            <w:tcW w:w="4500" w:type="dxa"/>
            <w:hideMark/>
          </w:tcPr>
          <w:p w14:paraId="4D7F8C56" w14:textId="77777777" w:rsidR="000E7049" w:rsidRPr="00515D51" w:rsidRDefault="000E7049" w:rsidP="000E704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5" w:type="dxa"/>
          </w:tcPr>
          <w:p w14:paraId="3137AB37" w14:textId="77777777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14:paraId="3FB02D01" w14:textId="77777777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center"/>
          </w:tcPr>
          <w:p w14:paraId="64BB58E7" w14:textId="4B785926" w:rsidR="000E7049" w:rsidRPr="00515D51" w:rsidRDefault="000E7049" w:rsidP="000E704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4,064,904</w:t>
            </w:r>
          </w:p>
        </w:tc>
      </w:tr>
      <w:tr w:rsidR="00EF3E2A" w:rsidRPr="00515D51" w14:paraId="54BAFA23" w14:textId="77777777" w:rsidTr="000959B5">
        <w:tc>
          <w:tcPr>
            <w:tcW w:w="4500" w:type="dxa"/>
            <w:hideMark/>
          </w:tcPr>
          <w:p w14:paraId="167B5324" w14:textId="77777777" w:rsidR="000E7049" w:rsidRPr="00515D51" w:rsidRDefault="000E7049" w:rsidP="000E704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143158CF" w14:textId="77777777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4428C7AE" w14:textId="77777777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6B8126D0" w14:textId="3218FE3D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(72,516,133)</w:t>
            </w:r>
          </w:p>
        </w:tc>
      </w:tr>
      <w:tr w:rsidR="00EF3E2A" w:rsidRPr="00515D51" w14:paraId="0F186DFE" w14:textId="77777777" w:rsidTr="000959B5">
        <w:tc>
          <w:tcPr>
            <w:tcW w:w="4500" w:type="dxa"/>
            <w:hideMark/>
          </w:tcPr>
          <w:p w14:paraId="241B053B" w14:textId="77777777" w:rsidR="000E7049" w:rsidRPr="00515D51" w:rsidRDefault="000E7049" w:rsidP="000E704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555" w:type="dxa"/>
            <w:vAlign w:val="bottom"/>
          </w:tcPr>
          <w:p w14:paraId="3BA46D38" w14:textId="77777777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2DFECD72" w14:textId="77777777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231C488F" w14:textId="7DC4699F" w:rsidR="000E7049" w:rsidRPr="00515D51" w:rsidRDefault="000E7049" w:rsidP="000E704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15,518,921</w:t>
            </w:r>
          </w:p>
        </w:tc>
      </w:tr>
      <w:tr w:rsidR="00EF3E2A" w:rsidRPr="00515D51" w14:paraId="44C98542" w14:textId="77777777" w:rsidTr="000959B5">
        <w:tc>
          <w:tcPr>
            <w:tcW w:w="4500" w:type="dxa"/>
            <w:hideMark/>
          </w:tcPr>
          <w:p w14:paraId="37406D29" w14:textId="77777777" w:rsidR="000E7049" w:rsidRPr="00515D51" w:rsidRDefault="000E7049" w:rsidP="000E704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555" w:type="dxa"/>
            <w:vAlign w:val="bottom"/>
          </w:tcPr>
          <w:p w14:paraId="3DA8871A" w14:textId="77777777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0553B5AF" w14:textId="77777777" w:rsidR="000E7049" w:rsidRPr="00515D51" w:rsidRDefault="000E7049" w:rsidP="000E704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776DA7C1" w14:textId="4FCF3B91" w:rsidR="000E7049" w:rsidRPr="00515D51" w:rsidRDefault="00273DAA" w:rsidP="000E7049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E7049" w:rsidRPr="00515D51">
              <w:rPr>
                <w:rFonts w:asciiTheme="majorBidi" w:hAnsiTheme="majorBidi" w:cstheme="majorBidi"/>
                <w:sz w:val="26"/>
                <w:szCs w:val="26"/>
              </w:rPr>
              <w:t>56,997,212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4435C70B" w14:textId="77777777" w:rsidR="006A23EA" w:rsidRPr="00515D51" w:rsidRDefault="006A23EA" w:rsidP="00EB29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515D51">
        <w:rPr>
          <w:rFonts w:asciiTheme="majorBidi" w:hAnsiTheme="majorBidi" w:cstheme="majorBidi"/>
          <w:cs/>
        </w:rPr>
        <w:br w:type="page"/>
      </w:r>
    </w:p>
    <w:p w14:paraId="7A7C9A9A" w14:textId="2798F906" w:rsidR="00047290" w:rsidRPr="00515D51" w:rsidRDefault="00047290" w:rsidP="00EB29D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สินทรัพย์และหนี้สินของส่วนงานของบริษัทฯ ณ วันที่ </w:t>
      </w:r>
      <w:r w:rsidRPr="00515D51">
        <w:rPr>
          <w:rFonts w:asciiTheme="majorBidi" w:hAnsiTheme="majorBidi" w:cstheme="majorBidi"/>
          <w:sz w:val="32"/>
          <w:szCs w:val="32"/>
        </w:rPr>
        <w:t xml:space="preserve">31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15D51">
        <w:rPr>
          <w:rFonts w:asciiTheme="majorBidi" w:hAnsiTheme="majorBidi" w:cstheme="majorBidi"/>
          <w:sz w:val="32"/>
          <w:szCs w:val="32"/>
        </w:rPr>
        <w:t>256</w:t>
      </w:r>
      <w:r w:rsidR="005A2C78" w:rsidRPr="00515D51">
        <w:rPr>
          <w:rFonts w:asciiTheme="majorBidi" w:hAnsiTheme="majorBidi" w:cstheme="majorBidi"/>
          <w:sz w:val="32"/>
          <w:szCs w:val="32"/>
        </w:rPr>
        <w:t>8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15D51">
        <w:rPr>
          <w:rFonts w:asciiTheme="majorBidi" w:hAnsiTheme="majorBidi" w:cstheme="majorBidi"/>
          <w:sz w:val="32"/>
          <w:szCs w:val="32"/>
        </w:rPr>
        <w:t>256</w:t>
      </w:r>
      <w:r w:rsidR="005A2C78" w:rsidRPr="00515D51">
        <w:rPr>
          <w:rFonts w:asciiTheme="majorBidi" w:hAnsiTheme="majorBidi" w:cstheme="majorBidi"/>
          <w:sz w:val="32"/>
          <w:szCs w:val="32"/>
        </w:rPr>
        <w:t>7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p w14:paraId="1943F49E" w14:textId="77777777" w:rsidR="00047290" w:rsidRPr="00515D51" w:rsidRDefault="00047290" w:rsidP="00EB29DA">
      <w:pPr>
        <w:tabs>
          <w:tab w:val="right" w:pos="7280"/>
          <w:tab w:val="right" w:pos="8540"/>
        </w:tabs>
        <w:ind w:left="533" w:right="-43" w:hanging="533"/>
        <w:jc w:val="right"/>
        <w:rPr>
          <w:rFonts w:asciiTheme="majorBidi" w:hAnsiTheme="majorBidi" w:cstheme="majorBidi"/>
          <w:sz w:val="28"/>
          <w:szCs w:val="28"/>
        </w:rPr>
      </w:pPr>
      <w:r w:rsidRPr="00515D51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515D51">
        <w:rPr>
          <w:rFonts w:asciiTheme="majorBidi" w:hAnsiTheme="majorBidi" w:cstheme="majorBidi"/>
          <w:sz w:val="28"/>
          <w:szCs w:val="28"/>
        </w:rPr>
        <w:t xml:space="preserve">: </w:t>
      </w:r>
      <w:r w:rsidRPr="00515D51">
        <w:rPr>
          <w:rFonts w:asciiTheme="majorBidi" w:hAnsiTheme="majorBidi" w:cstheme="majorBidi"/>
          <w:sz w:val="28"/>
          <w:szCs w:val="28"/>
          <w:cs/>
        </w:rPr>
        <w:t>บาท</w:t>
      </w:r>
      <w:r w:rsidRPr="00515D51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260"/>
        <w:gridCol w:w="1260"/>
        <w:gridCol w:w="1260"/>
        <w:gridCol w:w="1260"/>
        <w:gridCol w:w="1260"/>
      </w:tblGrid>
      <w:tr w:rsidR="00EF3E2A" w:rsidRPr="00515D51" w14:paraId="3D2624C9" w14:textId="77777777" w:rsidTr="00DA5800">
        <w:tc>
          <w:tcPr>
            <w:tcW w:w="2880" w:type="dxa"/>
          </w:tcPr>
          <w:p w14:paraId="5F0C0FD0" w14:textId="77777777" w:rsidR="00047290" w:rsidRPr="00515D51" w:rsidRDefault="00047290" w:rsidP="00EB29DA">
            <w:pPr>
              <w:tabs>
                <w:tab w:val="left" w:pos="900"/>
                <w:tab w:val="left" w:pos="2880"/>
              </w:tabs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5"/>
            <w:vAlign w:val="bottom"/>
          </w:tcPr>
          <w:p w14:paraId="6CC7842A" w14:textId="77777777" w:rsidR="00047290" w:rsidRPr="00515D51" w:rsidRDefault="00047290" w:rsidP="00EB29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F3E2A" w:rsidRPr="00515D51" w14:paraId="0C35BE6F" w14:textId="77777777" w:rsidTr="00DA5800">
        <w:tc>
          <w:tcPr>
            <w:tcW w:w="2880" w:type="dxa"/>
          </w:tcPr>
          <w:p w14:paraId="7B5E11A7" w14:textId="77777777" w:rsidR="00DA5800" w:rsidRPr="00515D51" w:rsidRDefault="00DA5800" w:rsidP="00EB29DA">
            <w:pPr>
              <w:tabs>
                <w:tab w:val="left" w:pos="900"/>
                <w:tab w:val="left" w:pos="2880"/>
              </w:tabs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D81D51" w14:textId="59E2000E" w:rsidR="00DA5800" w:rsidRPr="00515D51" w:rsidRDefault="00DA5800" w:rsidP="00EB29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ประกันภัยรถยนต์</w:t>
            </w:r>
          </w:p>
        </w:tc>
        <w:tc>
          <w:tcPr>
            <w:tcW w:w="1260" w:type="dxa"/>
            <w:vAlign w:val="bottom"/>
          </w:tcPr>
          <w:p w14:paraId="5D8BFDB4" w14:textId="2FFF1584" w:rsidR="00DA5800" w:rsidRPr="00515D51" w:rsidRDefault="00DA5800" w:rsidP="00EB29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ประกันภัยประเภทอื่น ๆ</w:t>
            </w:r>
          </w:p>
        </w:tc>
        <w:tc>
          <w:tcPr>
            <w:tcW w:w="1260" w:type="dxa"/>
            <w:vAlign w:val="bottom"/>
          </w:tcPr>
          <w:p w14:paraId="5E90C72B" w14:textId="77777777" w:rsidR="00DA5800" w:rsidRPr="00515D51" w:rsidRDefault="00DA5800" w:rsidP="00EB29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260" w:type="dxa"/>
            <w:vAlign w:val="bottom"/>
          </w:tcPr>
          <w:p w14:paraId="7335A239" w14:textId="77777777" w:rsidR="00DA5800" w:rsidRPr="00515D51" w:rsidRDefault="00DA5800" w:rsidP="00EB29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       ปันส่วนไม่ได้</w:t>
            </w:r>
          </w:p>
        </w:tc>
        <w:tc>
          <w:tcPr>
            <w:tcW w:w="1260" w:type="dxa"/>
            <w:vAlign w:val="bottom"/>
          </w:tcPr>
          <w:p w14:paraId="6B9D4A3C" w14:textId="77777777" w:rsidR="00DA5800" w:rsidRPr="00515D51" w:rsidRDefault="00DA5800" w:rsidP="00EB29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F3E2A" w:rsidRPr="00515D51" w14:paraId="1923C57E" w14:textId="77777777" w:rsidTr="00DA5800">
        <w:tc>
          <w:tcPr>
            <w:tcW w:w="2880" w:type="dxa"/>
          </w:tcPr>
          <w:p w14:paraId="04D76BB0" w14:textId="77777777" w:rsidR="00DA5800" w:rsidRPr="00515D51" w:rsidRDefault="00DA5800" w:rsidP="00EB29DA">
            <w:pPr>
              <w:tabs>
                <w:tab w:val="left" w:pos="900"/>
                <w:tab w:val="left" w:pos="2880"/>
              </w:tabs>
              <w:ind w:left="234" w:right="-108" w:hanging="2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60" w:type="dxa"/>
            <w:vAlign w:val="bottom"/>
          </w:tcPr>
          <w:p w14:paraId="574AFDBA" w14:textId="77777777" w:rsidR="00DA5800" w:rsidRPr="00515D51" w:rsidRDefault="00DA5800" w:rsidP="004B6861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F68164A" w14:textId="77777777" w:rsidR="00DA5800" w:rsidRPr="00515D51" w:rsidRDefault="00DA5800" w:rsidP="004B6861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2BE5F4" w14:textId="77777777" w:rsidR="00DA5800" w:rsidRPr="00515D51" w:rsidRDefault="00DA5800" w:rsidP="004B6861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21B003" w14:textId="77777777" w:rsidR="00DA5800" w:rsidRPr="00515D51" w:rsidRDefault="00DA5800" w:rsidP="004B6861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6A2BEC" w14:textId="77777777" w:rsidR="00DA5800" w:rsidRPr="00515D51" w:rsidRDefault="00DA5800" w:rsidP="004B6861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2DD44623" w14:textId="77777777" w:rsidTr="00DA5800">
        <w:tc>
          <w:tcPr>
            <w:tcW w:w="2880" w:type="dxa"/>
          </w:tcPr>
          <w:p w14:paraId="0C5C3490" w14:textId="319D2F63" w:rsidR="00022D51" w:rsidRPr="00515D51" w:rsidRDefault="00022D51" w:rsidP="00022D51">
            <w:pPr>
              <w:tabs>
                <w:tab w:val="left" w:pos="900"/>
                <w:tab w:val="left" w:pos="2880"/>
              </w:tabs>
              <w:ind w:left="234" w:right="-108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48593E38" w14:textId="3EDFA56F" w:rsidR="00022D51" w:rsidRPr="00515D51" w:rsidRDefault="005D173E" w:rsidP="00022D51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117,466,774</w:t>
            </w:r>
          </w:p>
        </w:tc>
        <w:tc>
          <w:tcPr>
            <w:tcW w:w="1260" w:type="dxa"/>
          </w:tcPr>
          <w:p w14:paraId="24F3F86E" w14:textId="66F6C44E" w:rsidR="00022D51" w:rsidRPr="00515D51" w:rsidRDefault="005D173E" w:rsidP="00022D51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1,100,112,201</w:t>
            </w:r>
          </w:p>
        </w:tc>
        <w:tc>
          <w:tcPr>
            <w:tcW w:w="1260" w:type="dxa"/>
          </w:tcPr>
          <w:p w14:paraId="3E8E4963" w14:textId="3F5AC80A" w:rsidR="00022D51" w:rsidRPr="00515D51" w:rsidRDefault="00022D51" w:rsidP="00022D51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1,217,578,97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</w:tcPr>
          <w:p w14:paraId="73A221FE" w14:textId="7C4F335B" w:rsidR="00022D51" w:rsidRPr="00515D51" w:rsidRDefault="00022D51" w:rsidP="00022D51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3,982,165,750 </w:t>
            </w:r>
          </w:p>
        </w:tc>
        <w:tc>
          <w:tcPr>
            <w:tcW w:w="1260" w:type="dxa"/>
          </w:tcPr>
          <w:p w14:paraId="2DFF14F8" w14:textId="0E75D4CF" w:rsidR="00022D51" w:rsidRPr="00515D51" w:rsidRDefault="00022D51" w:rsidP="00022D51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5,199,744,72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EF3E2A" w:rsidRPr="00515D51" w14:paraId="6CAB9ADA" w14:textId="77777777" w:rsidTr="00A4132E">
        <w:tc>
          <w:tcPr>
            <w:tcW w:w="2880" w:type="dxa"/>
          </w:tcPr>
          <w:p w14:paraId="4393709A" w14:textId="1D7CF69C" w:rsidR="00022D51" w:rsidRPr="00515D51" w:rsidRDefault="00022D51" w:rsidP="00022D51">
            <w:pPr>
              <w:tabs>
                <w:tab w:val="left" w:pos="900"/>
                <w:tab w:val="left" w:pos="2880"/>
              </w:tabs>
              <w:ind w:left="234" w:right="-108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2567 </w:t>
            </w:r>
          </w:p>
        </w:tc>
        <w:tc>
          <w:tcPr>
            <w:tcW w:w="1260" w:type="dxa"/>
            <w:vAlign w:val="bottom"/>
          </w:tcPr>
          <w:p w14:paraId="0A538D27" w14:textId="781FB4A8" w:rsidR="00022D51" w:rsidRPr="00515D51" w:rsidRDefault="00022D51" w:rsidP="00022D51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10,425,037</w:t>
            </w:r>
          </w:p>
        </w:tc>
        <w:tc>
          <w:tcPr>
            <w:tcW w:w="1260" w:type="dxa"/>
            <w:vAlign w:val="bottom"/>
          </w:tcPr>
          <w:p w14:paraId="7991CB82" w14:textId="57085D5E" w:rsidR="00022D51" w:rsidRPr="00515D51" w:rsidRDefault="00022D51" w:rsidP="00022D51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275,763,102</w:t>
            </w:r>
          </w:p>
        </w:tc>
        <w:tc>
          <w:tcPr>
            <w:tcW w:w="1260" w:type="dxa"/>
            <w:vAlign w:val="bottom"/>
          </w:tcPr>
          <w:p w14:paraId="69393AE0" w14:textId="5C8DF71A" w:rsidR="00022D51" w:rsidRPr="00515D51" w:rsidRDefault="00022D51" w:rsidP="00022D51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286,188,139</w:t>
            </w:r>
          </w:p>
        </w:tc>
        <w:tc>
          <w:tcPr>
            <w:tcW w:w="1260" w:type="dxa"/>
          </w:tcPr>
          <w:p w14:paraId="53949EEE" w14:textId="05721F07" w:rsidR="00022D51" w:rsidRPr="00515D51" w:rsidRDefault="00022D51" w:rsidP="00022D51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4,380,039,441 </w:t>
            </w:r>
          </w:p>
        </w:tc>
        <w:tc>
          <w:tcPr>
            <w:tcW w:w="1260" w:type="dxa"/>
            <w:vAlign w:val="bottom"/>
          </w:tcPr>
          <w:p w14:paraId="07A1FE76" w14:textId="14FAF303" w:rsidR="00022D51" w:rsidRPr="00515D51" w:rsidRDefault="00022D51" w:rsidP="00022D51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4,666,227,580</w:t>
            </w:r>
          </w:p>
        </w:tc>
      </w:tr>
      <w:tr w:rsidR="00EF3E2A" w:rsidRPr="00515D51" w14:paraId="1F3F5BEB" w14:textId="77777777" w:rsidTr="00DA5800">
        <w:tc>
          <w:tcPr>
            <w:tcW w:w="2880" w:type="dxa"/>
          </w:tcPr>
          <w:p w14:paraId="0E60A0EC" w14:textId="77777777" w:rsidR="00DA5800" w:rsidRPr="00515D51" w:rsidRDefault="00DA5800" w:rsidP="00EB29DA">
            <w:pPr>
              <w:tabs>
                <w:tab w:val="left" w:pos="900"/>
                <w:tab w:val="left" w:pos="2880"/>
              </w:tabs>
              <w:ind w:left="234" w:right="-108" w:hanging="2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60" w:type="dxa"/>
            <w:vAlign w:val="bottom"/>
          </w:tcPr>
          <w:p w14:paraId="2C0A3DCD" w14:textId="77777777" w:rsidR="00DA5800" w:rsidRPr="00515D51" w:rsidRDefault="00DA5800" w:rsidP="004B6861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6903B8" w14:textId="77777777" w:rsidR="00DA5800" w:rsidRPr="00515D51" w:rsidRDefault="00DA5800" w:rsidP="004B6861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9C08BC6" w14:textId="77777777" w:rsidR="00DA5800" w:rsidRPr="00515D51" w:rsidRDefault="00DA5800" w:rsidP="004B6861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BF1447" w14:textId="77777777" w:rsidR="00DA5800" w:rsidRPr="00515D51" w:rsidRDefault="00DA5800" w:rsidP="004B6861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79D078" w14:textId="77777777" w:rsidR="00DA5800" w:rsidRPr="00515D51" w:rsidRDefault="00DA5800" w:rsidP="004B6861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E2A" w:rsidRPr="00515D51" w14:paraId="7047537F" w14:textId="77777777" w:rsidTr="00DA5800">
        <w:tc>
          <w:tcPr>
            <w:tcW w:w="2880" w:type="dxa"/>
          </w:tcPr>
          <w:p w14:paraId="5CB6156B" w14:textId="4873045A" w:rsidR="00DA5800" w:rsidRPr="00515D51" w:rsidRDefault="00DA5800" w:rsidP="00EB29DA">
            <w:pPr>
              <w:tabs>
                <w:tab w:val="left" w:pos="900"/>
                <w:tab w:val="left" w:pos="2880"/>
              </w:tabs>
              <w:ind w:left="234" w:right="-108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50609BE9" w14:textId="454089EF" w:rsidR="00DA5800" w:rsidRPr="00515D51" w:rsidRDefault="00AF5E19" w:rsidP="004B6861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308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455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606</w:t>
            </w:r>
          </w:p>
        </w:tc>
        <w:tc>
          <w:tcPr>
            <w:tcW w:w="1260" w:type="dxa"/>
          </w:tcPr>
          <w:p w14:paraId="0F412FA7" w14:textId="04B57636" w:rsidR="00DA5800" w:rsidRPr="00515D51" w:rsidRDefault="00AF5E19" w:rsidP="004B6861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2,001,228,68</w:t>
            </w:r>
            <w:r w:rsidR="00022D51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260" w:type="dxa"/>
          </w:tcPr>
          <w:p w14:paraId="52CDCC78" w14:textId="3D68E31B" w:rsidR="00DA5800" w:rsidRPr="00515D51" w:rsidRDefault="00AF5E19" w:rsidP="004B6861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3,309,684,29</w:t>
            </w:r>
            <w:r w:rsidR="00022D51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</w:tcPr>
          <w:p w14:paraId="3C29F747" w14:textId="74F90C54" w:rsidR="00DA5800" w:rsidRPr="00515D51" w:rsidRDefault="00AF5E19" w:rsidP="004B6861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232,194,13</w:t>
            </w:r>
            <w:r w:rsidR="00022D51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</w:tcPr>
          <w:p w14:paraId="310036E9" w14:textId="689FD447" w:rsidR="00DA5800" w:rsidRPr="00515D51" w:rsidRDefault="00AF5E19" w:rsidP="004B6861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3,541,878,42</w:t>
            </w:r>
            <w:r w:rsidR="00022D51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EF3E2A" w:rsidRPr="00515D51" w14:paraId="6DA9A90C" w14:textId="77777777" w:rsidTr="00DA5800">
        <w:trPr>
          <w:trHeight w:val="90"/>
        </w:trPr>
        <w:tc>
          <w:tcPr>
            <w:tcW w:w="2880" w:type="dxa"/>
          </w:tcPr>
          <w:p w14:paraId="7B5B1A95" w14:textId="23BBC6D3" w:rsidR="00DA5800" w:rsidRPr="00515D51" w:rsidRDefault="00DA5800" w:rsidP="00EB29DA">
            <w:pPr>
              <w:tabs>
                <w:tab w:val="left" w:pos="900"/>
                <w:tab w:val="left" w:pos="2880"/>
              </w:tabs>
              <w:ind w:left="234" w:right="-108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2567 </w:t>
            </w:r>
          </w:p>
        </w:tc>
        <w:tc>
          <w:tcPr>
            <w:tcW w:w="1260" w:type="dxa"/>
            <w:vAlign w:val="bottom"/>
          </w:tcPr>
          <w:p w14:paraId="7117B23F" w14:textId="2377EE00" w:rsidR="00DA5800" w:rsidRPr="00515D51" w:rsidRDefault="00213F0A" w:rsidP="004B6861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1,346,533,849</w:t>
            </w:r>
          </w:p>
        </w:tc>
        <w:tc>
          <w:tcPr>
            <w:tcW w:w="1260" w:type="dxa"/>
            <w:vAlign w:val="bottom"/>
          </w:tcPr>
          <w:p w14:paraId="0D0AD6AF" w14:textId="55DCB0DB" w:rsidR="00DA5800" w:rsidRPr="00515D51" w:rsidRDefault="00213F0A" w:rsidP="004B6861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819,563,313</w:t>
            </w:r>
          </w:p>
        </w:tc>
        <w:tc>
          <w:tcPr>
            <w:tcW w:w="1260" w:type="dxa"/>
            <w:vAlign w:val="bottom"/>
          </w:tcPr>
          <w:p w14:paraId="73DAB04B" w14:textId="76928358" w:rsidR="00DA5800" w:rsidRPr="00515D51" w:rsidRDefault="00213F0A" w:rsidP="004B6861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2,166,097,162</w:t>
            </w:r>
          </w:p>
        </w:tc>
        <w:tc>
          <w:tcPr>
            <w:tcW w:w="1260" w:type="dxa"/>
            <w:vAlign w:val="bottom"/>
          </w:tcPr>
          <w:p w14:paraId="27AA1A58" w14:textId="2478B67C" w:rsidR="00DA5800" w:rsidRPr="00515D51" w:rsidRDefault="00213F0A" w:rsidP="004B6861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279,100,438</w:t>
            </w:r>
          </w:p>
        </w:tc>
        <w:tc>
          <w:tcPr>
            <w:tcW w:w="1260" w:type="dxa"/>
            <w:vAlign w:val="bottom"/>
          </w:tcPr>
          <w:p w14:paraId="43C1676D" w14:textId="50BD96C4" w:rsidR="00DA5800" w:rsidRPr="00515D51" w:rsidRDefault="00213F0A" w:rsidP="004B6861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2,445,197,600</w:t>
            </w:r>
          </w:p>
        </w:tc>
      </w:tr>
    </w:tbl>
    <w:p w14:paraId="20C71325" w14:textId="77777777" w:rsidR="00047290" w:rsidRPr="00515D51" w:rsidRDefault="00047290" w:rsidP="00EB29DA">
      <w:pPr>
        <w:tabs>
          <w:tab w:val="left" w:pos="960"/>
        </w:tabs>
        <w:spacing w:before="240" w:after="120"/>
        <w:ind w:left="533" w:hanging="57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10362792" w14:textId="77777777" w:rsidR="00047290" w:rsidRPr="00515D51" w:rsidRDefault="00047290" w:rsidP="00EB29D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 ดำเนินธุรกิจในเขตภูมิศาสตร์เดียวคือ ในประเทศไทย ดังนั้น รายได้และสินทรัพย์ที่แสดงอยู่ใน            งบการเงินจึงถือเป็นการรายงานตามเขตภูมิศาสตร์แล้ว</w:t>
      </w:r>
    </w:p>
    <w:p w14:paraId="0898B734" w14:textId="77777777" w:rsidR="00047290" w:rsidRPr="00515D51" w:rsidRDefault="00047290" w:rsidP="00EB29DA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4A32E2" w:rsidRPr="00515D51">
        <w:rPr>
          <w:rFonts w:asciiTheme="majorBidi" w:hAnsiTheme="majorBidi" w:cstheme="majorBidi"/>
          <w:b/>
          <w:bCs/>
          <w:sz w:val="32"/>
          <w:szCs w:val="32"/>
          <w:cs/>
        </w:rPr>
        <w:t>เกี่ยวกับนายหน้า</w:t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รายใหญ่</w:t>
      </w:r>
    </w:p>
    <w:p w14:paraId="65B8EAFA" w14:textId="7697A575" w:rsidR="004A32E2" w:rsidRPr="00515D51" w:rsidRDefault="004A32E2" w:rsidP="00EB29DA">
      <w:pPr>
        <w:spacing w:before="120" w:after="120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0959B5" w:rsidRPr="00515D51">
        <w:rPr>
          <w:rFonts w:asciiTheme="majorBidi" w:hAnsiTheme="majorBidi" w:cstheme="majorBidi"/>
          <w:sz w:val="32"/>
          <w:szCs w:val="32"/>
        </w:rPr>
        <w:t>2568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A95CB3" w:rsidRPr="00515D51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มีรายได้จากนายหน้ารายใหญ่จำนวนหนึ่งราย เป็นจำนวนเงินประมาณ </w:t>
      </w:r>
      <w:r w:rsidR="008F27A3" w:rsidRPr="00515D51">
        <w:rPr>
          <w:rFonts w:asciiTheme="majorBidi" w:hAnsiTheme="majorBidi" w:cstheme="majorBidi"/>
          <w:sz w:val="32"/>
          <w:szCs w:val="32"/>
        </w:rPr>
        <w:t>324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E1018C" w:rsidRPr="00515D51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(ปี </w:t>
      </w:r>
      <w:r w:rsidR="000959B5" w:rsidRPr="00515D51">
        <w:rPr>
          <w:rFonts w:asciiTheme="majorBidi" w:hAnsiTheme="majorBidi" w:cstheme="majorBidi"/>
          <w:sz w:val="32"/>
          <w:szCs w:val="32"/>
        </w:rPr>
        <w:t>2567</w:t>
      </w:r>
      <w:r w:rsidR="00A95CB3" w:rsidRPr="00515D51">
        <w:rPr>
          <w:rFonts w:asciiTheme="majorBidi" w:hAnsiTheme="majorBidi" w:cstheme="majorBidi"/>
          <w:sz w:val="32"/>
          <w:szCs w:val="32"/>
        </w:rPr>
        <w:t xml:space="preserve">: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รายได้จากนายหน้ารายใหญ่จำนวนหนึ่งราย เป็นจำนวนเงิน </w:t>
      </w:r>
      <w:r w:rsidR="000959B5" w:rsidRPr="00515D51">
        <w:rPr>
          <w:rFonts w:asciiTheme="majorBidi" w:hAnsiTheme="majorBidi" w:cstheme="majorBidi"/>
          <w:sz w:val="32"/>
          <w:szCs w:val="32"/>
        </w:rPr>
        <w:t>315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727D52AB" w14:textId="1F512490" w:rsidR="00F56747" w:rsidRPr="00515D51" w:rsidRDefault="00587010" w:rsidP="00EB29DA">
      <w:pPr>
        <w:tabs>
          <w:tab w:val="left" w:pos="960"/>
        </w:tabs>
        <w:spacing w:before="120" w:after="120"/>
        <w:ind w:left="533" w:hanging="576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pacing w:val="-4"/>
          <w:sz w:val="32"/>
          <w:szCs w:val="32"/>
        </w:rPr>
        <w:t>2</w:t>
      </w:r>
      <w:r w:rsidR="00F43F22" w:rsidRPr="00515D51">
        <w:rPr>
          <w:rFonts w:asciiTheme="majorBidi" w:hAnsiTheme="majorBidi" w:cstheme="majorBidi"/>
          <w:b/>
          <w:bCs/>
          <w:spacing w:val="-4"/>
          <w:sz w:val="32"/>
          <w:szCs w:val="32"/>
        </w:rPr>
        <w:t>9</w:t>
      </w:r>
      <w:r w:rsidR="00F56747" w:rsidRPr="00515D51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F56747" w:rsidRPr="00515D5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  <w:t>รายได้จากการลงทุน</w:t>
      </w:r>
    </w:p>
    <w:p w14:paraId="4CD96382" w14:textId="33CB84E2" w:rsidR="00F56747" w:rsidRPr="00515D51" w:rsidRDefault="00F56747" w:rsidP="00EB29DA">
      <w:pPr>
        <w:tabs>
          <w:tab w:val="left" w:pos="18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ในระหว่างปีสิ้นสุดวันที่ </w:t>
      </w:r>
      <w:r w:rsidRPr="00515D51">
        <w:rPr>
          <w:rFonts w:asciiTheme="majorBidi" w:hAnsiTheme="majorBidi" w:cstheme="majorBidi"/>
          <w:sz w:val="32"/>
          <w:szCs w:val="32"/>
        </w:rPr>
        <w:t>31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959B5" w:rsidRPr="00515D51">
        <w:rPr>
          <w:rFonts w:asciiTheme="majorBidi" w:hAnsiTheme="majorBidi" w:cstheme="majorBidi"/>
          <w:sz w:val="32"/>
          <w:szCs w:val="32"/>
        </w:rPr>
        <w:t>2568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959B5" w:rsidRPr="00515D51">
        <w:rPr>
          <w:rFonts w:asciiTheme="majorBidi" w:hAnsiTheme="majorBidi" w:cstheme="majorBidi"/>
          <w:sz w:val="32"/>
          <w:szCs w:val="32"/>
        </w:rPr>
        <w:t>2567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5E58D5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มีรายได้จากการลงทุนดังนี้</w:t>
      </w:r>
    </w:p>
    <w:p w14:paraId="4ACB46AC" w14:textId="77777777" w:rsidR="00F56747" w:rsidRPr="00515D51" w:rsidRDefault="00F56747" w:rsidP="00EB29DA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/>
        <w:autoSpaceDE/>
        <w:autoSpaceDN/>
        <w:adjustRightInd/>
        <w:ind w:left="562" w:right="83"/>
        <w:jc w:val="right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515D51">
        <w:rPr>
          <w:rFonts w:asciiTheme="majorBidi" w:eastAsia="Calibri" w:hAnsiTheme="majorBidi" w:cstheme="majorBidi"/>
          <w:sz w:val="30"/>
          <w:szCs w:val="30"/>
        </w:rPr>
        <w:t>(</w:t>
      </w:r>
      <w:r w:rsidRPr="00515D51">
        <w:rPr>
          <w:rFonts w:asciiTheme="majorBidi" w:eastAsia="Calibri" w:hAnsiTheme="majorBidi" w:cstheme="majorBidi"/>
          <w:sz w:val="30"/>
          <w:szCs w:val="30"/>
          <w:cs/>
        </w:rPr>
        <w:t>หน่วย</w:t>
      </w:r>
      <w:r w:rsidRPr="00515D51">
        <w:rPr>
          <w:rFonts w:asciiTheme="majorBidi" w:eastAsia="Calibri" w:hAnsiTheme="majorBidi" w:cstheme="majorBidi"/>
          <w:sz w:val="30"/>
          <w:szCs w:val="30"/>
        </w:rPr>
        <w:t xml:space="preserve">: </w:t>
      </w:r>
      <w:r w:rsidRPr="00515D51">
        <w:rPr>
          <w:rFonts w:asciiTheme="majorBidi" w:eastAsia="Calibri" w:hAnsiTheme="majorBidi" w:cstheme="majorBidi"/>
          <w:sz w:val="30"/>
          <w:szCs w:val="30"/>
          <w:cs/>
        </w:rPr>
        <w:t>บาท</w:t>
      </w:r>
      <w:r w:rsidRPr="00515D51">
        <w:rPr>
          <w:rFonts w:asciiTheme="majorBidi" w:eastAsia="Calibri" w:hAnsiTheme="majorBidi" w:cstheme="majorBidi"/>
          <w:sz w:val="30"/>
          <w:szCs w:val="30"/>
        </w:rPr>
        <w:t>)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62"/>
        <w:gridCol w:w="1665"/>
        <w:gridCol w:w="1665"/>
      </w:tblGrid>
      <w:tr w:rsidR="00EF3E2A" w:rsidRPr="00515D51" w14:paraId="301F7169" w14:textId="77777777" w:rsidTr="5A2BAD52">
        <w:tc>
          <w:tcPr>
            <w:tcW w:w="5562" w:type="dxa"/>
          </w:tcPr>
          <w:p w14:paraId="73630328" w14:textId="77777777" w:rsidR="00F56747" w:rsidRPr="00515D51" w:rsidRDefault="00F56747" w:rsidP="00EB29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387D0B18" w14:textId="77777777" w:rsidR="00F56747" w:rsidRPr="00515D51" w:rsidRDefault="00F56747" w:rsidP="00EB29D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15D51">
              <w:rPr>
                <w:rFonts w:asciiTheme="majorBidi" w:eastAsia="Calibri" w:hAnsiTheme="majorBidi" w:cstheme="majorBidi"/>
                <w:sz w:val="30"/>
                <w:szCs w:val="30"/>
              </w:rPr>
              <w:t>31</w:t>
            </w:r>
            <w:r w:rsidRPr="00515D5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3E2A" w:rsidRPr="00515D51" w14:paraId="64CEDEDB" w14:textId="77777777" w:rsidTr="5A2BAD52">
        <w:tc>
          <w:tcPr>
            <w:tcW w:w="5562" w:type="dxa"/>
          </w:tcPr>
          <w:p w14:paraId="414E8CE1" w14:textId="77777777" w:rsidR="000959B5" w:rsidRPr="00515D51" w:rsidRDefault="000959B5" w:rsidP="00EB29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7D7F755E" w14:textId="0B526136" w:rsidR="000959B5" w:rsidRPr="00515D51" w:rsidRDefault="000959B5" w:rsidP="00EB29D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65" w:type="dxa"/>
            <w:vAlign w:val="bottom"/>
          </w:tcPr>
          <w:p w14:paraId="1DC68AFD" w14:textId="0E78E589" w:rsidR="000959B5" w:rsidRPr="00515D51" w:rsidRDefault="000959B5" w:rsidP="00EB29D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eastAsia="Calibri" w:hAnsiTheme="majorBidi" w:cstheme="majorBidi"/>
                <w:sz w:val="30"/>
                <w:szCs w:val="30"/>
              </w:rPr>
              <w:t>2567</w:t>
            </w:r>
          </w:p>
        </w:tc>
      </w:tr>
      <w:tr w:rsidR="00EF3E2A" w:rsidRPr="00515D51" w14:paraId="61E39A5F" w14:textId="77777777" w:rsidTr="5A2BAD52">
        <w:tc>
          <w:tcPr>
            <w:tcW w:w="5562" w:type="dxa"/>
            <w:vAlign w:val="bottom"/>
          </w:tcPr>
          <w:p w14:paraId="6F485451" w14:textId="6378F363" w:rsidR="0077556A" w:rsidRPr="00515D51" w:rsidRDefault="0077556A" w:rsidP="0077556A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รายได้ดอกเบี้ยจาก</w:t>
            </w:r>
            <w:r w:rsidR="004948EF" w:rsidRPr="00515D5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 w:rsidRPr="00515D5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665" w:type="dxa"/>
            <w:vAlign w:val="bottom"/>
          </w:tcPr>
          <w:p w14:paraId="44D7A2AF" w14:textId="62E71CC3" w:rsidR="0077556A" w:rsidRPr="00515D51" w:rsidRDefault="001C311C" w:rsidP="5A2BAD52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47,305,588</w:t>
            </w:r>
          </w:p>
        </w:tc>
        <w:tc>
          <w:tcPr>
            <w:tcW w:w="1665" w:type="dxa"/>
            <w:vAlign w:val="bottom"/>
          </w:tcPr>
          <w:p w14:paraId="1F88E5C6" w14:textId="2BD382FC" w:rsidR="0077556A" w:rsidRPr="00515D51" w:rsidRDefault="001C311C" w:rsidP="0077556A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58,111,933</w:t>
            </w:r>
          </w:p>
        </w:tc>
      </w:tr>
      <w:tr w:rsidR="001C311C" w:rsidRPr="00515D51" w14:paraId="35A89438" w14:textId="77777777" w:rsidTr="5A2BAD52">
        <w:tc>
          <w:tcPr>
            <w:tcW w:w="5562" w:type="dxa"/>
            <w:vAlign w:val="bottom"/>
          </w:tcPr>
          <w:p w14:paraId="624F2997" w14:textId="4DE20F84" w:rsidR="001C311C" w:rsidRPr="00515D51" w:rsidRDefault="001C311C" w:rsidP="0077556A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รายได้ดอกเบี้ยจากเงินให้กู้ยืม</w:t>
            </w:r>
          </w:p>
        </w:tc>
        <w:tc>
          <w:tcPr>
            <w:tcW w:w="1665" w:type="dxa"/>
            <w:vAlign w:val="bottom"/>
          </w:tcPr>
          <w:p w14:paraId="11FB6BD7" w14:textId="5B4DC981" w:rsidR="001C311C" w:rsidRPr="00515D51" w:rsidRDefault="001C311C" w:rsidP="5A2BAD52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47,328</w:t>
            </w:r>
          </w:p>
        </w:tc>
        <w:tc>
          <w:tcPr>
            <w:tcW w:w="1665" w:type="dxa"/>
            <w:vAlign w:val="bottom"/>
          </w:tcPr>
          <w:p w14:paraId="7564C363" w14:textId="78659936" w:rsidR="001C311C" w:rsidRPr="00515D51" w:rsidRDefault="001C311C" w:rsidP="0077556A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28,773</w:t>
            </w:r>
          </w:p>
        </w:tc>
      </w:tr>
      <w:tr w:rsidR="00EF3E2A" w:rsidRPr="00515D51" w14:paraId="0CCCAF6D" w14:textId="77777777" w:rsidTr="5A2BAD52">
        <w:tc>
          <w:tcPr>
            <w:tcW w:w="5562" w:type="dxa"/>
            <w:vAlign w:val="bottom"/>
          </w:tcPr>
          <w:p w14:paraId="73A60640" w14:textId="48A92361" w:rsidR="0077556A" w:rsidRPr="00515D51" w:rsidRDefault="0077556A" w:rsidP="0077556A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เงินปันผลรับจาก</w:t>
            </w:r>
            <w:r w:rsidR="004948EF" w:rsidRPr="00515D5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 w:rsidRPr="00515D5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665" w:type="dxa"/>
            <w:vAlign w:val="bottom"/>
          </w:tcPr>
          <w:p w14:paraId="434AB9FD" w14:textId="33A6F1A5" w:rsidR="0077556A" w:rsidRPr="00515D51" w:rsidRDefault="004948EF" w:rsidP="004948EF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52,799,635</w:t>
            </w:r>
          </w:p>
        </w:tc>
        <w:tc>
          <w:tcPr>
            <w:tcW w:w="1665" w:type="dxa"/>
            <w:vAlign w:val="bottom"/>
          </w:tcPr>
          <w:p w14:paraId="24CDF8C0" w14:textId="2E9340A1" w:rsidR="0077556A" w:rsidRPr="00515D51" w:rsidRDefault="0077556A" w:rsidP="004948EF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46,964,809</w:t>
            </w:r>
          </w:p>
        </w:tc>
      </w:tr>
      <w:tr w:rsidR="004948EF" w:rsidRPr="00515D51" w14:paraId="2C26B7C8" w14:textId="77777777" w:rsidTr="5A2BAD52">
        <w:tc>
          <w:tcPr>
            <w:tcW w:w="5562" w:type="dxa"/>
            <w:vAlign w:val="bottom"/>
          </w:tcPr>
          <w:p w14:paraId="3CEAB8AF" w14:textId="7053FB82" w:rsidR="004948EF" w:rsidRPr="00515D51" w:rsidRDefault="004948EF" w:rsidP="0077556A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เงินปันผลรับจากสินทรัพย์ทางการเงินตราสารหนี้</w:t>
            </w:r>
          </w:p>
        </w:tc>
        <w:tc>
          <w:tcPr>
            <w:tcW w:w="1665" w:type="dxa"/>
            <w:vAlign w:val="bottom"/>
          </w:tcPr>
          <w:p w14:paraId="13BBD922" w14:textId="04669EC8" w:rsidR="004948EF" w:rsidRPr="00515D51" w:rsidRDefault="004948EF" w:rsidP="0077556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795,910</w:t>
            </w:r>
          </w:p>
        </w:tc>
        <w:tc>
          <w:tcPr>
            <w:tcW w:w="1665" w:type="dxa"/>
            <w:vAlign w:val="bottom"/>
          </w:tcPr>
          <w:p w14:paraId="2885B2BD" w14:textId="6FE60D09" w:rsidR="004948EF" w:rsidRPr="00515D51" w:rsidRDefault="004948EF" w:rsidP="0077556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556A" w:rsidRPr="00515D51" w14:paraId="05383ED5" w14:textId="77777777" w:rsidTr="5A2BAD52">
        <w:tc>
          <w:tcPr>
            <w:tcW w:w="5562" w:type="dxa"/>
            <w:vAlign w:val="bottom"/>
          </w:tcPr>
          <w:p w14:paraId="23729BA0" w14:textId="77777777" w:rsidR="0077556A" w:rsidRPr="00515D51" w:rsidRDefault="0077556A" w:rsidP="0077556A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665" w:type="dxa"/>
            <w:vAlign w:val="bottom"/>
          </w:tcPr>
          <w:p w14:paraId="7EC91759" w14:textId="1A3DA175" w:rsidR="0077556A" w:rsidRPr="00515D51" w:rsidRDefault="002C4A41" w:rsidP="5A2BAD52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100,</w:t>
            </w:r>
            <w:r w:rsidR="00F4624B" w:rsidRPr="00515D51">
              <w:rPr>
                <w:rFonts w:asciiTheme="majorBidi" w:hAnsiTheme="majorBidi" w:cstheme="majorBidi"/>
                <w:sz w:val="30"/>
                <w:szCs w:val="30"/>
              </w:rPr>
              <w:t>948</w:t>
            </w:r>
            <w:r w:rsidR="003B1A79" w:rsidRPr="00515D51">
              <w:rPr>
                <w:rFonts w:asciiTheme="majorBidi" w:hAnsiTheme="majorBidi" w:cstheme="majorBidi"/>
                <w:sz w:val="30"/>
                <w:szCs w:val="30"/>
              </w:rPr>
              <w:t>,46</w:t>
            </w:r>
            <w:r w:rsidR="00BB7D40" w:rsidRPr="00515D5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65" w:type="dxa"/>
            <w:vAlign w:val="bottom"/>
          </w:tcPr>
          <w:p w14:paraId="0391A374" w14:textId="7AEC2C6B" w:rsidR="0077556A" w:rsidRPr="00515D51" w:rsidRDefault="0077556A" w:rsidP="0077556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105,105,515</w:t>
            </w:r>
          </w:p>
        </w:tc>
      </w:tr>
    </w:tbl>
    <w:p w14:paraId="7CA3933D" w14:textId="77777777" w:rsidR="000959B5" w:rsidRPr="00515D51" w:rsidRDefault="000959B5" w:rsidP="00EB29DA">
      <w:pPr>
        <w:pStyle w:val="Heading1"/>
        <w:spacing w:before="240" w:after="120"/>
        <w:ind w:left="547" w:hanging="547"/>
        <w:rPr>
          <w:rFonts w:asciiTheme="majorBidi" w:hAnsiTheme="majorBidi" w:cstheme="majorBidi"/>
          <w:sz w:val="32"/>
          <w:szCs w:val="32"/>
          <w:cs/>
        </w:rPr>
      </w:pPr>
    </w:p>
    <w:p w14:paraId="04F828A0" w14:textId="77777777" w:rsidR="000959B5" w:rsidRPr="00515D51" w:rsidRDefault="000959B5" w:rsidP="00EB29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7FBC5D7" w14:textId="6A5114F1" w:rsidR="00100426" w:rsidRPr="00515D51" w:rsidRDefault="00F43F22" w:rsidP="00EB29DA">
      <w:pPr>
        <w:pStyle w:val="Heading1"/>
        <w:spacing w:before="24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lastRenderedPageBreak/>
        <w:t>30</w:t>
      </w:r>
      <w:r w:rsidR="00100426" w:rsidRPr="00515D51">
        <w:rPr>
          <w:rFonts w:asciiTheme="majorBidi" w:hAnsiTheme="majorBidi" w:cstheme="majorBidi"/>
          <w:sz w:val="32"/>
          <w:szCs w:val="32"/>
        </w:rPr>
        <w:t>.</w:t>
      </w:r>
      <w:r w:rsidR="00100426" w:rsidRPr="00515D51">
        <w:rPr>
          <w:rFonts w:asciiTheme="majorBidi" w:hAnsiTheme="majorBidi" w:cstheme="majorBidi"/>
          <w:sz w:val="32"/>
          <w:szCs w:val="32"/>
        </w:rPr>
        <w:tab/>
      </w:r>
      <w:r w:rsidR="00100426" w:rsidRPr="00515D51">
        <w:rPr>
          <w:rFonts w:asciiTheme="majorBidi" w:hAnsiTheme="majorBidi" w:cstheme="majorBidi"/>
          <w:sz w:val="32"/>
          <w:szCs w:val="32"/>
          <w:cs/>
        </w:rPr>
        <w:t>กำไร (ขาดทุน) สุทธิจากเครื่องมือทางการเงิน</w:t>
      </w:r>
    </w:p>
    <w:p w14:paraId="50E18D84" w14:textId="3022F311" w:rsidR="00100426" w:rsidRPr="00515D51" w:rsidRDefault="00100426" w:rsidP="00EB29DA">
      <w:pPr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515D51">
        <w:rPr>
          <w:rFonts w:asciiTheme="majorBidi" w:hAnsiTheme="majorBidi" w:cstheme="majorBidi"/>
          <w:sz w:val="32"/>
          <w:szCs w:val="32"/>
          <w:cs/>
          <w:lang w:val="th-TH"/>
        </w:rPr>
        <w:t>กำไร (ขาดทุน) สุทธิจากเครื่องมือทางการเงินสำหรับ</w:t>
      </w:r>
      <w:r w:rsidR="000F2F2F" w:rsidRPr="00515D51">
        <w:rPr>
          <w:rFonts w:asciiTheme="majorBidi" w:hAnsiTheme="majorBidi" w:cstheme="majorBidi"/>
          <w:sz w:val="32"/>
          <w:szCs w:val="32"/>
          <w:cs/>
          <w:lang w:val="th-TH"/>
        </w:rPr>
        <w:t>ปีสิ้นสุด</w:t>
      </w:r>
      <w:r w:rsidRPr="00515D51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CE4747" w:rsidRPr="00515D51">
        <w:rPr>
          <w:rFonts w:asciiTheme="majorBidi" w:hAnsiTheme="majorBidi" w:cstheme="majorBidi"/>
          <w:sz w:val="32"/>
          <w:szCs w:val="32"/>
        </w:rPr>
        <w:t xml:space="preserve">31 </w:t>
      </w:r>
      <w:r w:rsidR="00CE4747" w:rsidRPr="00515D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E4747" w:rsidRPr="00515D51">
        <w:rPr>
          <w:rFonts w:asciiTheme="majorBidi" w:hAnsiTheme="majorBidi" w:cstheme="majorBidi"/>
          <w:sz w:val="32"/>
          <w:szCs w:val="32"/>
        </w:rPr>
        <w:t>2568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15D51">
        <w:rPr>
          <w:rFonts w:asciiTheme="majorBidi" w:hAnsiTheme="majorBidi" w:cstheme="majorBidi"/>
          <w:sz w:val="32"/>
          <w:szCs w:val="32"/>
        </w:rPr>
        <w:t xml:space="preserve">2567 </w:t>
      </w:r>
      <w:r w:rsidRPr="00515D51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Pr="00515D51">
        <w:rPr>
          <w:rFonts w:asciiTheme="majorBidi" w:hAnsiTheme="majorBidi" w:cstheme="majorBidi"/>
          <w:sz w:val="32"/>
          <w:szCs w:val="32"/>
          <w:cs/>
          <w:lang w:val="th-TH"/>
        </w:rPr>
        <w:t>รายการดังต่อไปนี้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EF3E2A" w:rsidRPr="00515D51" w14:paraId="10ABF89C" w14:textId="77777777" w:rsidTr="000959B5">
        <w:trPr>
          <w:trHeight w:val="68"/>
        </w:trPr>
        <w:tc>
          <w:tcPr>
            <w:tcW w:w="5670" w:type="dxa"/>
          </w:tcPr>
          <w:p w14:paraId="77FED492" w14:textId="77777777" w:rsidR="005A2C78" w:rsidRPr="00515D51" w:rsidRDefault="005A2C78" w:rsidP="00EB29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2"/>
          </w:tcPr>
          <w:p w14:paraId="2816E06A" w14:textId="4293D09F" w:rsidR="005A2C78" w:rsidRPr="00515D51" w:rsidRDefault="00031DBF" w:rsidP="00EB29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สำหรับปีสิ้นสุดวันที่</w:t>
            </w:r>
            <w:r w:rsidR="000959B5"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959B5" w:rsidRPr="00515D5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3E2A" w:rsidRPr="00515D51" w14:paraId="743D1342" w14:textId="77777777" w:rsidTr="000959B5">
        <w:trPr>
          <w:trHeight w:val="441"/>
        </w:trPr>
        <w:tc>
          <w:tcPr>
            <w:tcW w:w="5670" w:type="dxa"/>
          </w:tcPr>
          <w:p w14:paraId="306D31B2" w14:textId="77777777" w:rsidR="005A2C78" w:rsidRPr="00515D51" w:rsidRDefault="005A2C78" w:rsidP="00EB29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14:paraId="322DF759" w14:textId="77777777" w:rsidR="005A2C78" w:rsidRPr="00515D51" w:rsidRDefault="005A2C78" w:rsidP="00EB29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55" w:type="dxa"/>
            <w:vAlign w:val="bottom"/>
          </w:tcPr>
          <w:p w14:paraId="2876E507" w14:textId="77777777" w:rsidR="005A2C78" w:rsidRPr="00515D51" w:rsidRDefault="005A2C78" w:rsidP="00EB29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F3E2A" w:rsidRPr="00515D51" w14:paraId="7BE25F8F" w14:textId="77777777" w:rsidTr="000959B5">
        <w:trPr>
          <w:trHeight w:val="69"/>
        </w:trPr>
        <w:tc>
          <w:tcPr>
            <w:tcW w:w="5670" w:type="dxa"/>
          </w:tcPr>
          <w:p w14:paraId="6618C362" w14:textId="77777777" w:rsidR="005A2C78" w:rsidRPr="00515D51" w:rsidRDefault="005A2C78" w:rsidP="00EB29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104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จากการจำหน่ายและการตัดรายการ</w:t>
            </w:r>
          </w:p>
        </w:tc>
        <w:tc>
          <w:tcPr>
            <w:tcW w:w="1755" w:type="dxa"/>
          </w:tcPr>
          <w:p w14:paraId="6994F84D" w14:textId="77777777" w:rsidR="005A2C78" w:rsidRPr="00515D51" w:rsidRDefault="005A2C78" w:rsidP="00AE5E17">
            <w:pPr>
              <w:tabs>
                <w:tab w:val="decimal" w:pos="132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</w:tcPr>
          <w:p w14:paraId="13068328" w14:textId="77777777" w:rsidR="005A2C78" w:rsidRPr="00515D51" w:rsidRDefault="005A2C78" w:rsidP="00AE5E17">
            <w:pPr>
              <w:tabs>
                <w:tab w:val="decimal" w:pos="132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E2A" w:rsidRPr="00515D51" w14:paraId="644E8F4D" w14:textId="77777777" w:rsidTr="000959B5">
        <w:trPr>
          <w:trHeight w:val="822"/>
        </w:trPr>
        <w:tc>
          <w:tcPr>
            <w:tcW w:w="5670" w:type="dxa"/>
          </w:tcPr>
          <w:p w14:paraId="3678DC79" w14:textId="1CA570AC" w:rsidR="005A2C78" w:rsidRPr="00515D51" w:rsidRDefault="005A2C78" w:rsidP="00EB29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ตราสารหนี้ที่จัดประเภทและวัดมูลค่าด้วยมูลค่ายุติธรรม</w:t>
            </w:r>
            <w:r w:rsidR="000959B5"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1755" w:type="dxa"/>
            <w:vAlign w:val="bottom"/>
          </w:tcPr>
          <w:p w14:paraId="5A155B4A" w14:textId="4B7FE783" w:rsidR="005A2C78" w:rsidRPr="00515D51" w:rsidRDefault="0077556A" w:rsidP="00AE5E17">
            <w:pPr>
              <w:tabs>
                <w:tab w:val="decimal" w:pos="1329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108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723</w:t>
            </w:r>
          </w:p>
        </w:tc>
        <w:tc>
          <w:tcPr>
            <w:tcW w:w="1755" w:type="dxa"/>
            <w:vAlign w:val="bottom"/>
          </w:tcPr>
          <w:p w14:paraId="005BFEE7" w14:textId="69035401" w:rsidR="005A2C78" w:rsidRPr="00515D51" w:rsidRDefault="00AE5E17" w:rsidP="00AE5E17">
            <w:pPr>
              <w:tabs>
                <w:tab w:val="decimal" w:pos="132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3E2A" w:rsidRPr="00515D51" w14:paraId="63410D51" w14:textId="77777777" w:rsidTr="000959B5">
        <w:trPr>
          <w:trHeight w:val="411"/>
        </w:trPr>
        <w:tc>
          <w:tcPr>
            <w:tcW w:w="5670" w:type="dxa"/>
          </w:tcPr>
          <w:p w14:paraId="3C489E06" w14:textId="2476E8F4" w:rsidR="0077556A" w:rsidRPr="00515D51" w:rsidRDefault="0077556A" w:rsidP="00C57B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ตราสารทุนที่จัดประเภทและวัดมูลค่าด้วยมูลค่ายุติธรรม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="00C57B79"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1755" w:type="dxa"/>
            <w:vAlign w:val="bottom"/>
          </w:tcPr>
          <w:p w14:paraId="48E32917" w14:textId="6F0C6B5B" w:rsidR="0077556A" w:rsidRPr="00515D51" w:rsidRDefault="00801F69" w:rsidP="00726CE2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136,</w:t>
            </w:r>
            <w:r w:rsidR="00726CE2" w:rsidRPr="00515D51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1755" w:type="dxa"/>
            <w:vAlign w:val="bottom"/>
          </w:tcPr>
          <w:p w14:paraId="4DAC3A2F" w14:textId="6C54B6DD" w:rsidR="0077556A" w:rsidRPr="00515D51" w:rsidRDefault="001C311C" w:rsidP="00AE5E17">
            <w:pPr>
              <w:tabs>
                <w:tab w:val="decimal" w:pos="132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3E2A" w:rsidRPr="00515D51" w14:paraId="01DB5747" w14:textId="77777777" w:rsidTr="000959B5">
        <w:trPr>
          <w:trHeight w:val="411"/>
        </w:trPr>
        <w:tc>
          <w:tcPr>
            <w:tcW w:w="5670" w:type="dxa"/>
          </w:tcPr>
          <w:p w14:paraId="34DC5D55" w14:textId="77777777" w:rsidR="005A2C78" w:rsidRPr="00515D51" w:rsidRDefault="005A2C78" w:rsidP="00EB29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ตราสารทุนที่จัดประเภทเป็นเงินลงทุนเพื่อค้า</w:t>
            </w:r>
          </w:p>
        </w:tc>
        <w:tc>
          <w:tcPr>
            <w:tcW w:w="1755" w:type="dxa"/>
            <w:vAlign w:val="bottom"/>
          </w:tcPr>
          <w:p w14:paraId="237C1A50" w14:textId="71E1DDDB" w:rsidR="005A2C78" w:rsidRPr="00515D51" w:rsidRDefault="0077556A" w:rsidP="00AE5E17">
            <w:pPr>
              <w:tabs>
                <w:tab w:val="decimal" w:pos="132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755" w:type="dxa"/>
            <w:vAlign w:val="bottom"/>
          </w:tcPr>
          <w:p w14:paraId="6B0A368B" w14:textId="7723B84B" w:rsidR="005A2C78" w:rsidRPr="00515D51" w:rsidRDefault="00AE5E17" w:rsidP="00AE5E17">
            <w:pPr>
              <w:tabs>
                <w:tab w:val="decimal" w:pos="132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(9,752,777)</w:t>
            </w:r>
          </w:p>
        </w:tc>
      </w:tr>
      <w:tr w:rsidR="00EF3E2A" w:rsidRPr="00515D51" w14:paraId="27B4444C" w14:textId="77777777" w:rsidTr="000959B5">
        <w:trPr>
          <w:trHeight w:val="441"/>
        </w:trPr>
        <w:tc>
          <w:tcPr>
            <w:tcW w:w="5670" w:type="dxa"/>
          </w:tcPr>
          <w:p w14:paraId="56AFFE1B" w14:textId="77777777" w:rsidR="005A2C78" w:rsidRPr="00515D51" w:rsidRDefault="005A2C78" w:rsidP="00EB29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ตราสารหนี้ที่จัดประเภทเป็นเงินลงทุนเผื่อขาย</w:t>
            </w:r>
          </w:p>
        </w:tc>
        <w:tc>
          <w:tcPr>
            <w:tcW w:w="1755" w:type="dxa"/>
            <w:vAlign w:val="bottom"/>
          </w:tcPr>
          <w:p w14:paraId="744DD747" w14:textId="0109221C" w:rsidR="005A2C78" w:rsidRPr="00515D51" w:rsidRDefault="0077556A" w:rsidP="00AE5E17">
            <w:pPr>
              <w:tabs>
                <w:tab w:val="decimal" w:pos="132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755" w:type="dxa"/>
            <w:vAlign w:val="bottom"/>
          </w:tcPr>
          <w:p w14:paraId="6948C4D6" w14:textId="0E6B337B" w:rsidR="005A2C78" w:rsidRPr="00515D51" w:rsidRDefault="00AE5E17" w:rsidP="00AE5E17">
            <w:pPr>
              <w:tabs>
                <w:tab w:val="decimal" w:pos="132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9,322,114</w:t>
            </w:r>
          </w:p>
        </w:tc>
      </w:tr>
      <w:tr w:rsidR="00EF3E2A" w:rsidRPr="00515D51" w14:paraId="347D7258" w14:textId="77777777" w:rsidTr="000959B5">
        <w:trPr>
          <w:trHeight w:val="441"/>
        </w:trPr>
        <w:tc>
          <w:tcPr>
            <w:tcW w:w="5670" w:type="dxa"/>
          </w:tcPr>
          <w:p w14:paraId="31582F5C" w14:textId="48EC5BC9" w:rsidR="00AE5E17" w:rsidRPr="00515D51" w:rsidRDefault="00AE5E17" w:rsidP="00EB29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ตราสารทุนที่จัดประเภทเป็นเงินลงทุนเผื่อขาย</w:t>
            </w:r>
          </w:p>
        </w:tc>
        <w:tc>
          <w:tcPr>
            <w:tcW w:w="1755" w:type="dxa"/>
            <w:vAlign w:val="bottom"/>
          </w:tcPr>
          <w:p w14:paraId="1F1D9DB0" w14:textId="566E2FE9" w:rsidR="00AE5E17" w:rsidRPr="00515D51" w:rsidRDefault="0077556A" w:rsidP="00AE5E17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755" w:type="dxa"/>
            <w:vAlign w:val="bottom"/>
          </w:tcPr>
          <w:p w14:paraId="4E37246E" w14:textId="7C0D3D9A" w:rsidR="00AE5E17" w:rsidRPr="00515D51" w:rsidRDefault="00AE5E17" w:rsidP="00AE5E17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(11,014,400)</w:t>
            </w:r>
          </w:p>
        </w:tc>
      </w:tr>
      <w:tr w:rsidR="00EF3E2A" w:rsidRPr="00515D51" w14:paraId="2033F97C" w14:textId="77777777" w:rsidTr="000959B5">
        <w:trPr>
          <w:trHeight w:val="457"/>
        </w:trPr>
        <w:tc>
          <w:tcPr>
            <w:tcW w:w="5670" w:type="dxa"/>
          </w:tcPr>
          <w:p w14:paraId="49ACE96E" w14:textId="77777777" w:rsidR="005A2C78" w:rsidRPr="00515D51" w:rsidRDefault="005A2C78" w:rsidP="00EB29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68134526" w14:textId="69AB1AA8" w:rsidR="005A2C78" w:rsidRPr="00515D51" w:rsidRDefault="007D6A99" w:rsidP="007D6A99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245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388</w:t>
            </w:r>
          </w:p>
        </w:tc>
        <w:tc>
          <w:tcPr>
            <w:tcW w:w="1755" w:type="dxa"/>
            <w:vAlign w:val="bottom"/>
          </w:tcPr>
          <w:p w14:paraId="4650AE1A" w14:textId="35F33C0F" w:rsidR="005A2C78" w:rsidRPr="00515D51" w:rsidRDefault="001C311C" w:rsidP="00AE5E17">
            <w:pPr>
              <w:pBdr>
                <w:bottom w:val="double" w:sz="4" w:space="1" w:color="auto"/>
              </w:pBdr>
              <w:tabs>
                <w:tab w:val="decimal" w:pos="1329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E5E17" w:rsidRPr="00515D51">
              <w:rPr>
                <w:rFonts w:asciiTheme="majorBidi" w:hAnsiTheme="majorBidi" w:cstheme="majorBidi"/>
                <w:sz w:val="30"/>
                <w:szCs w:val="30"/>
              </w:rPr>
              <w:t>11,445,063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04F6BBF4" w14:textId="02A5D560" w:rsidR="00100426" w:rsidRPr="00515D51" w:rsidRDefault="00587010" w:rsidP="00EB29DA">
      <w:pPr>
        <w:pStyle w:val="Heading1"/>
        <w:spacing w:before="24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>3</w:t>
      </w:r>
      <w:r w:rsidR="00F43F22" w:rsidRPr="00515D51">
        <w:rPr>
          <w:rFonts w:asciiTheme="majorBidi" w:hAnsiTheme="majorBidi" w:cstheme="majorBidi"/>
          <w:sz w:val="32"/>
          <w:szCs w:val="32"/>
        </w:rPr>
        <w:t>1</w:t>
      </w:r>
      <w:r w:rsidR="00100426" w:rsidRPr="00515D51">
        <w:rPr>
          <w:rFonts w:asciiTheme="majorBidi" w:hAnsiTheme="majorBidi" w:cstheme="majorBidi"/>
          <w:sz w:val="32"/>
          <w:szCs w:val="32"/>
        </w:rPr>
        <w:t>.</w:t>
      </w:r>
      <w:r w:rsidR="00100426" w:rsidRPr="00515D51">
        <w:rPr>
          <w:rFonts w:asciiTheme="majorBidi" w:hAnsiTheme="majorBidi" w:cstheme="majorBidi"/>
          <w:sz w:val="32"/>
          <w:szCs w:val="32"/>
        </w:rPr>
        <w:tab/>
      </w:r>
      <w:r w:rsidR="00100426" w:rsidRPr="00515D51">
        <w:rPr>
          <w:rFonts w:asciiTheme="majorBidi" w:hAnsiTheme="majorBidi" w:cstheme="majorBidi"/>
          <w:sz w:val="32"/>
          <w:szCs w:val="32"/>
          <w:cs/>
        </w:rPr>
        <w:t>กำไร (ขาดทุน) จากการปรับมูลค่ายุติธรรมของเครื่องมือทางการเงิน</w:t>
      </w:r>
    </w:p>
    <w:p w14:paraId="08953212" w14:textId="63B98AB3" w:rsidR="00100426" w:rsidRPr="00515D51" w:rsidRDefault="00CE6447" w:rsidP="00EB29DA">
      <w:pPr>
        <w:spacing w:after="8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กำไร (ขาดทุน) จากการปรับมูลค่ายุติธรรมของเครื่องมือทางการเงินสำหรับปีสิ้นสุดวันที่ </w:t>
      </w:r>
      <w:r w:rsidRPr="00515D51">
        <w:rPr>
          <w:rFonts w:asciiTheme="majorBidi" w:hAnsiTheme="majorBidi" w:cstheme="majorBidi"/>
          <w:sz w:val="32"/>
          <w:szCs w:val="32"/>
        </w:rPr>
        <w:t>31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15D51">
        <w:rPr>
          <w:rFonts w:asciiTheme="majorBidi" w:hAnsiTheme="majorBidi" w:cstheme="majorBidi"/>
          <w:sz w:val="32"/>
          <w:szCs w:val="32"/>
        </w:rPr>
        <w:t xml:space="preserve">2568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15D51">
        <w:rPr>
          <w:rFonts w:asciiTheme="majorBidi" w:hAnsiTheme="majorBidi" w:cstheme="majorBidi"/>
          <w:sz w:val="32"/>
          <w:szCs w:val="32"/>
        </w:rPr>
        <w:t>2567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EF3E2A" w:rsidRPr="00515D51" w14:paraId="0FA8552D" w14:textId="77777777" w:rsidTr="000959B5">
        <w:tc>
          <w:tcPr>
            <w:tcW w:w="5670" w:type="dxa"/>
          </w:tcPr>
          <w:p w14:paraId="5EAE9961" w14:textId="77777777" w:rsidR="00031DBF" w:rsidRPr="00515D51" w:rsidRDefault="00031DBF" w:rsidP="00EB29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2"/>
          </w:tcPr>
          <w:p w14:paraId="6C944858" w14:textId="4F2BA60A" w:rsidR="00031DBF" w:rsidRPr="00515D51" w:rsidRDefault="00031DBF" w:rsidP="00EB29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สำหรับปีสิ้นสุดวันที่</w:t>
            </w:r>
            <w:r w:rsidR="000959B5"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959B5" w:rsidRPr="00515D5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3E2A" w:rsidRPr="00515D51" w14:paraId="66EBA145" w14:textId="77777777" w:rsidTr="000959B5">
        <w:tc>
          <w:tcPr>
            <w:tcW w:w="5670" w:type="dxa"/>
          </w:tcPr>
          <w:p w14:paraId="47D866E7" w14:textId="77777777" w:rsidR="00031DBF" w:rsidRPr="00515D51" w:rsidRDefault="00031DBF" w:rsidP="00EB29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14:paraId="59E8A810" w14:textId="77777777" w:rsidR="00031DBF" w:rsidRPr="00515D51" w:rsidRDefault="00031DBF" w:rsidP="00EB29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55" w:type="dxa"/>
            <w:vAlign w:val="bottom"/>
          </w:tcPr>
          <w:p w14:paraId="4D8448DA" w14:textId="77777777" w:rsidR="00031DBF" w:rsidRPr="00515D51" w:rsidRDefault="00031DBF" w:rsidP="00EB29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F3E2A" w:rsidRPr="00515D51" w14:paraId="4B67259E" w14:textId="77777777" w:rsidTr="000959B5">
        <w:tc>
          <w:tcPr>
            <w:tcW w:w="5670" w:type="dxa"/>
          </w:tcPr>
          <w:p w14:paraId="7896B83E" w14:textId="6C4466E2" w:rsidR="0077556A" w:rsidRPr="00515D51" w:rsidRDefault="0077556A" w:rsidP="007755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ตราสารหนี้ที่จัดประเภทและวัดมูลค่าด้วยมูลค่ายุติธรรม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ผ่านกำไรขาดทุน  </w:t>
            </w:r>
          </w:p>
        </w:tc>
        <w:tc>
          <w:tcPr>
            <w:tcW w:w="1755" w:type="dxa"/>
            <w:vAlign w:val="bottom"/>
          </w:tcPr>
          <w:p w14:paraId="66571D1C" w14:textId="61651E9A" w:rsidR="0077556A" w:rsidRPr="00515D51" w:rsidRDefault="0077556A" w:rsidP="0077556A">
            <w:pPr>
              <w:tabs>
                <w:tab w:val="decimal" w:pos="133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</w:rPr>
              <w:t>2,485,000</w:t>
            </w:r>
          </w:p>
        </w:tc>
        <w:tc>
          <w:tcPr>
            <w:tcW w:w="1755" w:type="dxa"/>
            <w:vAlign w:val="bottom"/>
          </w:tcPr>
          <w:p w14:paraId="3704BA2D" w14:textId="60969CD7" w:rsidR="0077556A" w:rsidRPr="00515D51" w:rsidRDefault="0077556A" w:rsidP="0077556A">
            <w:pPr>
              <w:tabs>
                <w:tab w:val="decimal" w:pos="133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3E2A" w:rsidRPr="00515D51" w14:paraId="322B5D96" w14:textId="77777777" w:rsidTr="000959B5">
        <w:tc>
          <w:tcPr>
            <w:tcW w:w="5670" w:type="dxa"/>
          </w:tcPr>
          <w:p w14:paraId="4F1AECFF" w14:textId="408C4334" w:rsidR="0077556A" w:rsidRPr="00515D51" w:rsidRDefault="0077556A" w:rsidP="007755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ตราสารทุนที่จัดประเภทและวัดมูลค่าด้วยมูลค่ายุติธรรม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1755" w:type="dxa"/>
            <w:vAlign w:val="bottom"/>
          </w:tcPr>
          <w:p w14:paraId="7B33BE60" w14:textId="7F53DBFC" w:rsidR="0077556A" w:rsidRPr="00515D51" w:rsidRDefault="0077556A" w:rsidP="0077556A">
            <w:pPr>
              <w:tabs>
                <w:tab w:val="decimal" w:pos="133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</w:rPr>
              <w:t>(44,802,937)</w:t>
            </w:r>
          </w:p>
        </w:tc>
        <w:tc>
          <w:tcPr>
            <w:tcW w:w="1755" w:type="dxa"/>
            <w:vAlign w:val="bottom"/>
          </w:tcPr>
          <w:p w14:paraId="0B1B5227" w14:textId="0D0BCB83" w:rsidR="0077556A" w:rsidRPr="00515D51" w:rsidRDefault="0077556A" w:rsidP="0077556A">
            <w:pPr>
              <w:tabs>
                <w:tab w:val="decimal" w:pos="133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3E2A" w:rsidRPr="00515D51" w14:paraId="3B1CECE7" w14:textId="77777777" w:rsidTr="000959B5">
        <w:tc>
          <w:tcPr>
            <w:tcW w:w="5670" w:type="dxa"/>
          </w:tcPr>
          <w:p w14:paraId="44B21EE8" w14:textId="77777777" w:rsidR="0077556A" w:rsidRPr="00515D51" w:rsidRDefault="0077556A" w:rsidP="007755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755" w:type="dxa"/>
            <w:vAlign w:val="bottom"/>
          </w:tcPr>
          <w:p w14:paraId="42E3CA85" w14:textId="4F2B5991" w:rsidR="0077556A" w:rsidRPr="00515D51" w:rsidRDefault="0077556A" w:rsidP="0077556A">
            <w:pPr>
              <w:tabs>
                <w:tab w:val="decimal" w:pos="133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</w:rPr>
              <w:t>(252,000)</w:t>
            </w:r>
          </w:p>
        </w:tc>
        <w:tc>
          <w:tcPr>
            <w:tcW w:w="1755" w:type="dxa"/>
            <w:vAlign w:val="bottom"/>
          </w:tcPr>
          <w:p w14:paraId="37DD2D3A" w14:textId="188B072E" w:rsidR="0077556A" w:rsidRPr="00515D51" w:rsidRDefault="0077556A" w:rsidP="0077556A">
            <w:pPr>
              <w:tabs>
                <w:tab w:val="decimal" w:pos="133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3E2A" w:rsidRPr="00515D51" w14:paraId="3099AC89" w14:textId="77777777" w:rsidTr="000959B5">
        <w:tc>
          <w:tcPr>
            <w:tcW w:w="5670" w:type="dxa"/>
          </w:tcPr>
          <w:p w14:paraId="5FB923CC" w14:textId="77777777" w:rsidR="0077556A" w:rsidRPr="00515D51" w:rsidRDefault="0077556A" w:rsidP="007755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ตราสารทุนที่จัดประเภทเป็นเงินลงทุนเพื่อค้า</w:t>
            </w:r>
          </w:p>
        </w:tc>
        <w:tc>
          <w:tcPr>
            <w:tcW w:w="1755" w:type="dxa"/>
            <w:vAlign w:val="center"/>
          </w:tcPr>
          <w:p w14:paraId="67A21333" w14:textId="4D17F5CD" w:rsidR="0077556A" w:rsidRPr="00515D51" w:rsidRDefault="0077556A" w:rsidP="0077556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755" w:type="dxa"/>
            <w:vAlign w:val="center"/>
          </w:tcPr>
          <w:p w14:paraId="4FC76C7C" w14:textId="01C54A3E" w:rsidR="0077556A" w:rsidRPr="00515D51" w:rsidRDefault="0077556A" w:rsidP="0077556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(8,690,127)</w:t>
            </w:r>
          </w:p>
        </w:tc>
      </w:tr>
      <w:tr w:rsidR="0077556A" w:rsidRPr="00515D51" w14:paraId="0564ABD1" w14:textId="77777777" w:rsidTr="000959B5">
        <w:tc>
          <w:tcPr>
            <w:tcW w:w="5670" w:type="dxa"/>
          </w:tcPr>
          <w:p w14:paraId="127CD54B" w14:textId="77777777" w:rsidR="0077556A" w:rsidRPr="00515D51" w:rsidRDefault="0077556A" w:rsidP="007755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vAlign w:val="center"/>
          </w:tcPr>
          <w:p w14:paraId="493CA924" w14:textId="2B3DA96B" w:rsidR="0077556A" w:rsidRPr="00515D51" w:rsidRDefault="0077556A" w:rsidP="0077556A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</w:rPr>
              <w:t>(42,569,937)</w:t>
            </w:r>
          </w:p>
        </w:tc>
        <w:tc>
          <w:tcPr>
            <w:tcW w:w="1755" w:type="dxa"/>
            <w:vAlign w:val="center"/>
          </w:tcPr>
          <w:p w14:paraId="37319D19" w14:textId="26E1CE5E" w:rsidR="0077556A" w:rsidRPr="00515D51" w:rsidRDefault="0077556A" w:rsidP="0077556A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(8,690,127)</w:t>
            </w:r>
          </w:p>
        </w:tc>
      </w:tr>
    </w:tbl>
    <w:p w14:paraId="685B368B" w14:textId="77777777" w:rsidR="000959B5" w:rsidRPr="00515D51" w:rsidRDefault="000959B5" w:rsidP="00EB29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D01CC0F" w14:textId="64A80084" w:rsidR="00100426" w:rsidRPr="00515D51" w:rsidRDefault="00587010" w:rsidP="00EB29D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0426" w:rsidRPr="00515D5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00426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0426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กลับรายการผลขาดทุนด้านเครดิตที่คาดว่าจะเกิดขึ้น (ขาดทุน)</w:t>
      </w:r>
    </w:p>
    <w:p w14:paraId="18865FC3" w14:textId="29858A6C" w:rsidR="00100426" w:rsidRPr="00515D51" w:rsidRDefault="00100426" w:rsidP="00EB29DA">
      <w:pPr>
        <w:overflowPunct/>
        <w:autoSpaceDE/>
        <w:autoSpaceDN/>
        <w:adjustRightInd/>
        <w:spacing w:before="240" w:after="120"/>
        <w:ind w:left="540" w:firstLine="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กลับรายการผลขาดทุนด้านเครดิตที่คาดว่าจะเกิดขึ้น (ขาดทุน) สำหรับปีสิ้นสุดวันที่</w:t>
      </w:r>
      <w:r w:rsidR="000959B5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59B5" w:rsidRPr="00515D51">
        <w:rPr>
          <w:rFonts w:asciiTheme="majorBidi" w:hAnsiTheme="majorBidi" w:cstheme="majorBidi"/>
          <w:sz w:val="32"/>
          <w:szCs w:val="32"/>
        </w:rPr>
        <w:t>31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0959B5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59B5" w:rsidRPr="00515D51">
        <w:rPr>
          <w:rFonts w:asciiTheme="majorBidi" w:hAnsiTheme="majorBidi" w:cstheme="majorBidi"/>
          <w:sz w:val="32"/>
          <w:szCs w:val="32"/>
        </w:rPr>
        <w:t>2568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0959B5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59B5" w:rsidRPr="00515D51">
        <w:rPr>
          <w:rFonts w:asciiTheme="majorBidi" w:hAnsiTheme="majorBidi" w:cstheme="majorBidi"/>
          <w:sz w:val="32"/>
          <w:szCs w:val="32"/>
        </w:rPr>
        <w:t>2567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ประกอบด้วยรายการดังต่อไปนี้</w:t>
      </w:r>
    </w:p>
    <w:p w14:paraId="7614681F" w14:textId="77777777" w:rsidR="00100426" w:rsidRPr="00515D51" w:rsidRDefault="00100426" w:rsidP="00EB29DA">
      <w:pPr>
        <w:tabs>
          <w:tab w:val="left" w:pos="540"/>
          <w:tab w:val="right" w:pos="7280"/>
          <w:tab w:val="right" w:pos="8540"/>
        </w:tabs>
        <w:ind w:left="907" w:right="83" w:hanging="907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515D51">
        <w:rPr>
          <w:rFonts w:asciiTheme="majorBidi" w:hAnsiTheme="majorBidi" w:cstheme="majorBidi"/>
          <w:sz w:val="30"/>
          <w:szCs w:val="30"/>
        </w:rPr>
        <w:t>(</w:t>
      </w:r>
      <w:r w:rsidRPr="00515D51">
        <w:rPr>
          <w:rFonts w:asciiTheme="majorBidi" w:hAnsiTheme="majorBidi" w:cstheme="majorBidi"/>
          <w:sz w:val="30"/>
          <w:szCs w:val="30"/>
          <w:cs/>
        </w:rPr>
        <w:t>หน่วย: บาท</w:t>
      </w:r>
      <w:r w:rsidRPr="00515D51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070"/>
      </w:tblGrid>
      <w:tr w:rsidR="00EF3E2A" w:rsidRPr="00515D51" w14:paraId="70ECE6D5" w14:textId="77777777">
        <w:tc>
          <w:tcPr>
            <w:tcW w:w="5040" w:type="dxa"/>
          </w:tcPr>
          <w:p w14:paraId="5BE80C1E" w14:textId="77777777" w:rsidR="00100426" w:rsidRPr="00515D51" w:rsidRDefault="00100426" w:rsidP="00EB29DA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40" w:type="dxa"/>
            <w:gridSpan w:val="2"/>
          </w:tcPr>
          <w:p w14:paraId="7025B064" w14:textId="77777777" w:rsidR="00100426" w:rsidRPr="00515D51" w:rsidRDefault="00100426" w:rsidP="00EB29DA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3E2A" w:rsidRPr="00515D51" w14:paraId="33BEEBC8" w14:textId="77777777">
        <w:tc>
          <w:tcPr>
            <w:tcW w:w="5040" w:type="dxa"/>
          </w:tcPr>
          <w:p w14:paraId="4B6078FB" w14:textId="77777777" w:rsidR="00100426" w:rsidRPr="00515D51" w:rsidRDefault="00100426" w:rsidP="00EB29DA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4F0E1BE9" w14:textId="77777777" w:rsidR="00100426" w:rsidRPr="00515D51" w:rsidRDefault="00100426" w:rsidP="00EB29DA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070" w:type="dxa"/>
          </w:tcPr>
          <w:p w14:paraId="6B51949B" w14:textId="77777777" w:rsidR="00100426" w:rsidRPr="00515D51" w:rsidRDefault="00100426" w:rsidP="00EB29DA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F3E2A" w:rsidRPr="00515D51" w14:paraId="1BC2CA9A" w14:textId="77777777">
        <w:tc>
          <w:tcPr>
            <w:tcW w:w="5040" w:type="dxa"/>
            <w:vAlign w:val="bottom"/>
          </w:tcPr>
          <w:p w14:paraId="3E6819AB" w14:textId="77777777" w:rsidR="00100426" w:rsidRPr="00515D51" w:rsidRDefault="00100426" w:rsidP="00EB29DA">
            <w:pPr>
              <w:tabs>
                <w:tab w:val="center" w:pos="4153"/>
                <w:tab w:val="right" w:pos="8306"/>
              </w:tabs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กลับรายการผลขาดทุนด้านเครดิตที่คาดว่าจะเกิดขึ้น (ขาดทุน)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2070" w:type="dxa"/>
          </w:tcPr>
          <w:p w14:paraId="3AAD8FEF" w14:textId="77777777" w:rsidR="00100426" w:rsidRPr="00515D51" w:rsidRDefault="00100426" w:rsidP="00AE5E17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2F77A35C" w14:textId="77777777" w:rsidR="00100426" w:rsidRPr="00515D51" w:rsidRDefault="00100426" w:rsidP="00AE5E17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E2A" w:rsidRPr="00515D51" w14:paraId="6FD42910" w14:textId="77777777">
        <w:tc>
          <w:tcPr>
            <w:tcW w:w="5040" w:type="dxa"/>
            <w:vAlign w:val="bottom"/>
          </w:tcPr>
          <w:p w14:paraId="2C00071C" w14:textId="58E4964C" w:rsidR="0077556A" w:rsidRPr="00515D51" w:rsidRDefault="0077556A" w:rsidP="0077556A">
            <w:pPr>
              <w:tabs>
                <w:tab w:val="center" w:pos="4153"/>
                <w:tab w:val="right" w:pos="8306"/>
              </w:tabs>
              <w:ind w:left="157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0" w:type="dxa"/>
            <w:vAlign w:val="bottom"/>
          </w:tcPr>
          <w:p w14:paraId="181D86AE" w14:textId="4DC5D72C" w:rsidR="0077556A" w:rsidRPr="00515D51" w:rsidRDefault="0077556A" w:rsidP="0077556A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</w:rPr>
              <w:t>(15,143)</w:t>
            </w:r>
          </w:p>
        </w:tc>
        <w:tc>
          <w:tcPr>
            <w:tcW w:w="2070" w:type="dxa"/>
            <w:vAlign w:val="bottom"/>
          </w:tcPr>
          <w:p w14:paraId="3FC47BF4" w14:textId="0CE06EDF" w:rsidR="0077556A" w:rsidRPr="00515D51" w:rsidRDefault="0077556A" w:rsidP="0077556A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7,453</w:t>
            </w:r>
          </w:p>
        </w:tc>
      </w:tr>
      <w:tr w:rsidR="00EF3E2A" w:rsidRPr="00515D51" w14:paraId="78C9A046" w14:textId="77777777">
        <w:tc>
          <w:tcPr>
            <w:tcW w:w="5040" w:type="dxa"/>
            <w:vAlign w:val="bottom"/>
          </w:tcPr>
          <w:p w14:paraId="1AE3490B" w14:textId="77777777" w:rsidR="0077556A" w:rsidRPr="00515D51" w:rsidRDefault="0077556A" w:rsidP="0077556A">
            <w:pPr>
              <w:tabs>
                <w:tab w:val="center" w:pos="4153"/>
                <w:tab w:val="right" w:pos="8306"/>
              </w:tabs>
              <w:ind w:left="157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รายได้จากการลงทุนค้างรับ</w:t>
            </w:r>
          </w:p>
        </w:tc>
        <w:tc>
          <w:tcPr>
            <w:tcW w:w="2070" w:type="dxa"/>
            <w:vAlign w:val="bottom"/>
          </w:tcPr>
          <w:p w14:paraId="1C75EF55" w14:textId="39DC9D88" w:rsidR="0077556A" w:rsidRPr="00515D51" w:rsidRDefault="0077556A" w:rsidP="0077556A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</w:rPr>
            </w:pPr>
            <w:r w:rsidRPr="00515D51">
              <w:rPr>
                <w:rFonts w:asciiTheme="majorBidi" w:hAnsiTheme="majorBidi" w:cstheme="majorBidi"/>
                <w:sz w:val="30"/>
              </w:rPr>
              <w:t>(1,213)</w:t>
            </w:r>
          </w:p>
        </w:tc>
        <w:tc>
          <w:tcPr>
            <w:tcW w:w="2070" w:type="dxa"/>
            <w:vAlign w:val="bottom"/>
          </w:tcPr>
          <w:p w14:paraId="736B5C87" w14:textId="141AD1A2" w:rsidR="0077556A" w:rsidRPr="00515D51" w:rsidRDefault="0077556A" w:rsidP="0077556A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</w:rPr>
            </w:pPr>
            <w:r w:rsidRPr="00515D51">
              <w:rPr>
                <w:rFonts w:asciiTheme="majorBidi" w:hAnsiTheme="majorBidi" w:cstheme="majorBidi"/>
                <w:sz w:val="30"/>
              </w:rPr>
              <w:t>1,804</w:t>
            </w:r>
          </w:p>
        </w:tc>
      </w:tr>
      <w:tr w:rsidR="00EF3E2A" w:rsidRPr="00515D51" w14:paraId="2A5B3CB1" w14:textId="77777777">
        <w:tc>
          <w:tcPr>
            <w:tcW w:w="5040" w:type="dxa"/>
            <w:vAlign w:val="bottom"/>
          </w:tcPr>
          <w:p w14:paraId="280BB405" w14:textId="1D46C07E" w:rsidR="0077556A" w:rsidRPr="00515D51" w:rsidRDefault="0077556A" w:rsidP="0077556A">
            <w:pPr>
              <w:tabs>
                <w:tab w:val="center" w:pos="4153"/>
                <w:tab w:val="right" w:pos="8306"/>
              </w:tabs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ลูกหนี้นายหน้าประกัน</w:t>
            </w:r>
          </w:p>
        </w:tc>
        <w:tc>
          <w:tcPr>
            <w:tcW w:w="2070" w:type="dxa"/>
            <w:vAlign w:val="bottom"/>
          </w:tcPr>
          <w:p w14:paraId="6405E71A" w14:textId="7859E448" w:rsidR="0077556A" w:rsidRPr="00515D51" w:rsidRDefault="006F20AA" w:rsidP="0077556A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</w:rPr>
            </w:pPr>
            <w:r w:rsidRPr="00515D51">
              <w:rPr>
                <w:rFonts w:asciiTheme="majorBidi" w:hAnsiTheme="majorBidi" w:cstheme="majorBidi"/>
                <w:sz w:val="30"/>
              </w:rPr>
              <w:t>(288,233)</w:t>
            </w:r>
          </w:p>
        </w:tc>
        <w:tc>
          <w:tcPr>
            <w:tcW w:w="2070" w:type="dxa"/>
            <w:vAlign w:val="bottom"/>
          </w:tcPr>
          <w:p w14:paraId="517FAEA1" w14:textId="3DC28F88" w:rsidR="0077556A" w:rsidRPr="00515D51" w:rsidRDefault="006F20AA" w:rsidP="0077556A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</w:rPr>
            </w:pPr>
            <w:r w:rsidRPr="00515D51">
              <w:rPr>
                <w:rFonts w:asciiTheme="majorBidi" w:hAnsiTheme="majorBidi" w:cstheme="majorBidi"/>
                <w:sz w:val="30"/>
              </w:rPr>
              <w:t>923,953</w:t>
            </w:r>
          </w:p>
        </w:tc>
      </w:tr>
      <w:tr w:rsidR="00EF3E2A" w:rsidRPr="00515D51" w14:paraId="5B10FF1C" w14:textId="77777777">
        <w:tc>
          <w:tcPr>
            <w:tcW w:w="5040" w:type="dxa"/>
            <w:vAlign w:val="bottom"/>
          </w:tcPr>
          <w:p w14:paraId="6A1699BC" w14:textId="7718ADDF" w:rsidR="0077556A" w:rsidRPr="00515D51" w:rsidRDefault="0077556A" w:rsidP="0077556A">
            <w:pPr>
              <w:tabs>
                <w:tab w:val="center" w:pos="4153"/>
                <w:tab w:val="right" w:pos="8306"/>
              </w:tabs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ตราสารหนี้ที่จัดประเภทและวัดมูลค่าด้วยมูลค่ายุติธรรม</w:t>
            </w:r>
            <w:r w:rsidR="00C57B79"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070" w:type="dxa"/>
            <w:vAlign w:val="bottom"/>
          </w:tcPr>
          <w:p w14:paraId="0014A854" w14:textId="4549EE8E" w:rsidR="0077556A" w:rsidRPr="00515D51" w:rsidRDefault="0077556A" w:rsidP="0077556A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</w:rPr>
            </w:pPr>
            <w:r w:rsidRPr="00515D51">
              <w:rPr>
                <w:rFonts w:asciiTheme="majorBidi" w:hAnsiTheme="majorBidi" w:cstheme="majorBidi"/>
                <w:sz w:val="30"/>
              </w:rPr>
              <w:t>(</w:t>
            </w:r>
            <w:r w:rsidR="006F20AA" w:rsidRPr="00515D51">
              <w:rPr>
                <w:rFonts w:asciiTheme="majorBidi" w:hAnsiTheme="majorBidi" w:cstheme="majorBidi"/>
                <w:sz w:val="30"/>
              </w:rPr>
              <w:t>901,565</w:t>
            </w:r>
            <w:r w:rsidRPr="00515D51">
              <w:rPr>
                <w:rFonts w:asciiTheme="majorBidi" w:hAnsiTheme="majorBidi" w:cstheme="majorBidi"/>
                <w:sz w:val="30"/>
              </w:rPr>
              <w:t>)</w:t>
            </w:r>
          </w:p>
        </w:tc>
        <w:tc>
          <w:tcPr>
            <w:tcW w:w="2070" w:type="dxa"/>
            <w:vAlign w:val="bottom"/>
          </w:tcPr>
          <w:p w14:paraId="338A48A0" w14:textId="7B9D150D" w:rsidR="0077556A" w:rsidRPr="00515D51" w:rsidRDefault="0077556A" w:rsidP="0077556A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</w:rPr>
            </w:pPr>
            <w:r w:rsidRPr="00515D51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EF3E2A" w:rsidRPr="00515D51" w14:paraId="5F96BEC0" w14:textId="77777777">
        <w:tc>
          <w:tcPr>
            <w:tcW w:w="5040" w:type="dxa"/>
            <w:vAlign w:val="bottom"/>
          </w:tcPr>
          <w:p w14:paraId="3617CC9C" w14:textId="6BA5893C" w:rsidR="0077556A" w:rsidRPr="00515D51" w:rsidRDefault="0077556A" w:rsidP="00C57B79">
            <w:pPr>
              <w:tabs>
                <w:tab w:val="center" w:pos="4153"/>
                <w:tab w:val="right" w:pos="8306"/>
              </w:tabs>
              <w:ind w:left="157" w:right="-105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ตราสารหนี้ที่จัดประเภทและวัดมูลค่าด้วยราคาทุนตัดจำหน่าย</w:t>
            </w:r>
          </w:p>
        </w:tc>
        <w:tc>
          <w:tcPr>
            <w:tcW w:w="2070" w:type="dxa"/>
            <w:vAlign w:val="bottom"/>
          </w:tcPr>
          <w:p w14:paraId="4A1144AD" w14:textId="57BA2329" w:rsidR="0077556A" w:rsidRPr="00515D51" w:rsidRDefault="0077556A" w:rsidP="0077556A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</w:rPr>
            </w:pPr>
            <w:r w:rsidRPr="00515D51">
              <w:rPr>
                <w:rFonts w:asciiTheme="majorBidi" w:hAnsiTheme="majorBidi" w:cstheme="majorBidi"/>
                <w:sz w:val="30"/>
              </w:rPr>
              <w:t>(3,195)</w:t>
            </w:r>
          </w:p>
        </w:tc>
        <w:tc>
          <w:tcPr>
            <w:tcW w:w="2070" w:type="dxa"/>
            <w:vAlign w:val="bottom"/>
          </w:tcPr>
          <w:p w14:paraId="1384900B" w14:textId="543D925A" w:rsidR="0077556A" w:rsidRPr="00515D51" w:rsidRDefault="0077556A" w:rsidP="0077556A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</w:rPr>
            </w:pPr>
            <w:r w:rsidRPr="00515D51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EF3E2A" w:rsidRPr="00515D51" w14:paraId="66934647" w14:textId="77777777">
        <w:tc>
          <w:tcPr>
            <w:tcW w:w="5040" w:type="dxa"/>
            <w:vAlign w:val="bottom"/>
          </w:tcPr>
          <w:p w14:paraId="3520B3E7" w14:textId="77777777" w:rsidR="0077556A" w:rsidRPr="00515D51" w:rsidRDefault="0077556A" w:rsidP="0077556A">
            <w:pPr>
              <w:tabs>
                <w:tab w:val="center" w:pos="4153"/>
                <w:tab w:val="right" w:pos="8306"/>
              </w:tabs>
              <w:ind w:left="157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เงินลงทุนในตราสารหนี้เผื่อขาย</w:t>
            </w:r>
          </w:p>
        </w:tc>
        <w:tc>
          <w:tcPr>
            <w:tcW w:w="2070" w:type="dxa"/>
            <w:vAlign w:val="bottom"/>
          </w:tcPr>
          <w:p w14:paraId="42A26AD4" w14:textId="1AE3B0F1" w:rsidR="0077556A" w:rsidRPr="00515D51" w:rsidRDefault="0077556A" w:rsidP="0077556A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</w:rPr>
            </w:pPr>
            <w:r w:rsidRPr="00515D51">
              <w:rPr>
                <w:rFonts w:asciiTheme="majorBidi" w:hAnsiTheme="majorBidi" w:cstheme="majorBidi"/>
                <w:sz w:val="30"/>
                <w:cs/>
              </w:rPr>
              <w:t>-</w:t>
            </w:r>
          </w:p>
        </w:tc>
        <w:tc>
          <w:tcPr>
            <w:tcW w:w="2070" w:type="dxa"/>
            <w:vAlign w:val="bottom"/>
          </w:tcPr>
          <w:p w14:paraId="6BE90C8C" w14:textId="359C4B97" w:rsidR="0077556A" w:rsidRPr="00515D51" w:rsidRDefault="0077556A" w:rsidP="0077556A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</w:rPr>
            </w:pPr>
            <w:r w:rsidRPr="00515D51">
              <w:rPr>
                <w:rFonts w:asciiTheme="majorBidi" w:hAnsiTheme="majorBidi" w:cstheme="majorBidi"/>
                <w:sz w:val="30"/>
              </w:rPr>
              <w:t>(244,387)</w:t>
            </w:r>
          </w:p>
        </w:tc>
      </w:tr>
      <w:tr w:rsidR="00EF3E2A" w:rsidRPr="00515D51" w14:paraId="4735B062" w14:textId="77777777">
        <w:tc>
          <w:tcPr>
            <w:tcW w:w="5040" w:type="dxa"/>
            <w:vAlign w:val="bottom"/>
          </w:tcPr>
          <w:p w14:paraId="3AFBEF87" w14:textId="77777777" w:rsidR="0077556A" w:rsidRPr="00515D51" w:rsidRDefault="0077556A" w:rsidP="0077556A">
            <w:pPr>
              <w:tabs>
                <w:tab w:val="center" w:pos="4153"/>
                <w:tab w:val="right" w:pos="8306"/>
              </w:tabs>
              <w:ind w:left="157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เงินลงทุนในตราสารหนี้ที่ถือจนครบกำหนด</w:t>
            </w:r>
          </w:p>
        </w:tc>
        <w:tc>
          <w:tcPr>
            <w:tcW w:w="2070" w:type="dxa"/>
            <w:vAlign w:val="bottom"/>
          </w:tcPr>
          <w:p w14:paraId="6E20F0CC" w14:textId="2C07C73F" w:rsidR="0077556A" w:rsidRPr="00515D51" w:rsidRDefault="0077556A" w:rsidP="0077556A">
            <w:pPr>
              <w:pBdr>
                <w:bottom w:val="sing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0"/>
              </w:rPr>
            </w:pPr>
            <w:r w:rsidRPr="00515D51">
              <w:rPr>
                <w:rFonts w:asciiTheme="majorBidi" w:hAnsiTheme="majorBidi" w:cstheme="majorBidi"/>
                <w:sz w:val="30"/>
                <w:cs/>
              </w:rPr>
              <w:t>-</w:t>
            </w:r>
          </w:p>
        </w:tc>
        <w:tc>
          <w:tcPr>
            <w:tcW w:w="2070" w:type="dxa"/>
            <w:vAlign w:val="bottom"/>
          </w:tcPr>
          <w:p w14:paraId="00C2AB63" w14:textId="058C1D53" w:rsidR="0077556A" w:rsidRPr="00515D51" w:rsidRDefault="0077556A" w:rsidP="0077556A">
            <w:pPr>
              <w:pBdr>
                <w:bottom w:val="sing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0"/>
              </w:rPr>
            </w:pPr>
            <w:r w:rsidRPr="00515D51">
              <w:rPr>
                <w:rFonts w:asciiTheme="majorBidi" w:hAnsiTheme="majorBidi" w:cstheme="majorBidi"/>
                <w:sz w:val="30"/>
              </w:rPr>
              <w:t>(11,836)</w:t>
            </w:r>
          </w:p>
        </w:tc>
      </w:tr>
      <w:tr w:rsidR="00CB3E97" w:rsidRPr="00515D51" w14:paraId="5F36C056" w14:textId="77777777" w:rsidTr="004D35CE">
        <w:tc>
          <w:tcPr>
            <w:tcW w:w="5040" w:type="dxa"/>
            <w:vAlign w:val="bottom"/>
          </w:tcPr>
          <w:p w14:paraId="71BC7B03" w14:textId="77777777" w:rsidR="00CB3E97" w:rsidRPr="00515D51" w:rsidRDefault="00CB3E97" w:rsidP="00CB3E97">
            <w:pPr>
              <w:tabs>
                <w:tab w:val="center" w:pos="4153"/>
                <w:tab w:val="right" w:pos="8306"/>
              </w:tabs>
              <w:ind w:left="157" w:right="-105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รวมกลับรายการผลขาดทุนด้านเครดิตที่คาดว่าจะเกิดขึ้น (ขาดทุน)</w:t>
            </w:r>
          </w:p>
        </w:tc>
        <w:tc>
          <w:tcPr>
            <w:tcW w:w="2070" w:type="dxa"/>
          </w:tcPr>
          <w:p w14:paraId="7E7E3AB6" w14:textId="77777777" w:rsidR="00CB3E97" w:rsidRPr="00515D51" w:rsidRDefault="00CB3E97" w:rsidP="00CB3E97">
            <w:pPr>
              <w:pBdr>
                <w:bottom w:val="doub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0"/>
              </w:rPr>
            </w:pPr>
          </w:p>
          <w:p w14:paraId="66C81E78" w14:textId="4E4D1728" w:rsidR="00CB3E97" w:rsidRPr="00515D51" w:rsidRDefault="00CB3E97" w:rsidP="00CB3E97">
            <w:pPr>
              <w:pBdr>
                <w:bottom w:val="doub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0"/>
              </w:rPr>
            </w:pPr>
            <w:r w:rsidRPr="00515D51">
              <w:rPr>
                <w:rFonts w:asciiTheme="majorBidi" w:hAnsiTheme="majorBidi" w:cstheme="majorBidi"/>
                <w:sz w:val="30"/>
              </w:rPr>
              <w:t xml:space="preserve"> (1,209,349)</w:t>
            </w:r>
          </w:p>
        </w:tc>
        <w:tc>
          <w:tcPr>
            <w:tcW w:w="2070" w:type="dxa"/>
          </w:tcPr>
          <w:p w14:paraId="38AD8EC0" w14:textId="77777777" w:rsidR="00CB3E97" w:rsidRPr="00515D51" w:rsidRDefault="00CB3E97" w:rsidP="00CB3E97">
            <w:pPr>
              <w:pBdr>
                <w:bottom w:val="doub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0"/>
              </w:rPr>
            </w:pPr>
          </w:p>
          <w:p w14:paraId="2645CF84" w14:textId="4B9F4882" w:rsidR="00CB3E97" w:rsidRPr="00515D51" w:rsidRDefault="00CB3E97" w:rsidP="00CB3E97">
            <w:pPr>
              <w:pBdr>
                <w:bottom w:val="doub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0"/>
              </w:rPr>
            </w:pPr>
            <w:r w:rsidRPr="00515D51">
              <w:rPr>
                <w:rFonts w:asciiTheme="majorBidi" w:hAnsiTheme="majorBidi" w:cstheme="majorBidi"/>
                <w:sz w:val="30"/>
              </w:rPr>
              <w:t xml:space="preserve"> 676,987 </w:t>
            </w:r>
          </w:p>
        </w:tc>
      </w:tr>
    </w:tbl>
    <w:p w14:paraId="016CC4C0" w14:textId="77777777" w:rsidR="00734781" w:rsidRPr="00515D51" w:rsidRDefault="00734781" w:rsidP="00734781">
      <w:pPr>
        <w:pStyle w:val="Heading1"/>
        <w:spacing w:before="240" w:after="120"/>
        <w:ind w:left="547" w:hanging="547"/>
        <w:rPr>
          <w:rFonts w:asciiTheme="majorBidi" w:hAnsiTheme="majorBidi" w:cstheme="majorBidi"/>
          <w:sz w:val="32"/>
          <w:szCs w:val="32"/>
        </w:rPr>
      </w:pPr>
      <w:bookmarkStart w:id="28" w:name="_Toc215743954"/>
    </w:p>
    <w:p w14:paraId="45FD355A" w14:textId="77777777" w:rsidR="00734781" w:rsidRPr="00515D51" w:rsidRDefault="007347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br w:type="page"/>
      </w:r>
    </w:p>
    <w:p w14:paraId="1D39F2E7" w14:textId="6285445C" w:rsidR="00734781" w:rsidRPr="00515D51" w:rsidRDefault="00734781" w:rsidP="00734781">
      <w:pPr>
        <w:pStyle w:val="Heading1"/>
        <w:spacing w:before="24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F43F22" w:rsidRPr="00515D51">
        <w:rPr>
          <w:rFonts w:asciiTheme="majorBidi" w:hAnsiTheme="majorBidi" w:cstheme="majorBidi"/>
          <w:sz w:val="32"/>
          <w:szCs w:val="32"/>
        </w:rPr>
        <w:t>3</w:t>
      </w:r>
      <w:r w:rsidRPr="00515D51">
        <w:rPr>
          <w:rFonts w:asciiTheme="majorBidi" w:hAnsiTheme="majorBidi" w:cstheme="majorBidi"/>
          <w:sz w:val="32"/>
          <w:szCs w:val="32"/>
        </w:rPr>
        <w:t>.</w:t>
      </w: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รายได้จากการลงทุนและค่าใช้จ่ายทางการเงินจากการประกันภัย</w:t>
      </w:r>
      <w:bookmarkEnd w:id="28"/>
    </w:p>
    <w:p w14:paraId="188672E5" w14:textId="13E6C36E" w:rsidR="00690C21" w:rsidRPr="00515D51" w:rsidRDefault="00690C21" w:rsidP="00690C2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 ได้แสดงผลการวิเคราะห์ความสัมพันธ์ระหว่าง</w:t>
      </w:r>
      <w:r w:rsidR="00B52CE2" w:rsidRPr="00515D51">
        <w:rPr>
          <w:rFonts w:asciiTheme="majorBidi" w:hAnsiTheme="majorBidi" w:cstheme="majorBidi"/>
          <w:sz w:val="32"/>
          <w:szCs w:val="32"/>
          <w:cs/>
        </w:rPr>
        <w:t>รายได้จากการลงทุนและ</w:t>
      </w:r>
      <w:r w:rsidRPr="00515D51">
        <w:rPr>
          <w:rFonts w:asciiTheme="majorBidi" w:hAnsiTheme="majorBidi" w:cstheme="majorBidi"/>
          <w:sz w:val="32"/>
          <w:szCs w:val="32"/>
          <w:cs/>
        </w:rPr>
        <w:t>ค่าใช้จ่ายทางการเงิน</w:t>
      </w:r>
      <w:r w:rsidR="00B52CE2" w:rsidRPr="00515D51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>จากการประกันภัย</w:t>
      </w:r>
      <w:r w:rsidR="00B52CE2" w:rsidRPr="00515D51">
        <w:rPr>
          <w:rFonts w:asciiTheme="majorBidi" w:hAnsiTheme="majorBidi" w:cstheme="majorBidi"/>
          <w:sz w:val="32"/>
          <w:szCs w:val="32"/>
          <w:cs/>
        </w:rPr>
        <w:t>ในภาพรวม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เนื่องจากบริษัทฯ บริหาร</w:t>
      </w:r>
      <w:r w:rsidR="00B52CE2" w:rsidRPr="00515D51">
        <w:rPr>
          <w:rFonts w:asciiTheme="majorBidi" w:hAnsiTheme="majorBidi" w:cstheme="majorBidi"/>
          <w:sz w:val="32"/>
          <w:szCs w:val="32"/>
          <w:cs/>
        </w:rPr>
        <w:t>การดำเนินงานของ</w:t>
      </w:r>
      <w:r w:rsidRPr="00515D51">
        <w:rPr>
          <w:rFonts w:asciiTheme="majorBidi" w:hAnsiTheme="majorBidi" w:cstheme="majorBidi"/>
          <w:sz w:val="32"/>
          <w:szCs w:val="32"/>
          <w:cs/>
        </w:rPr>
        <w:t>กิจกรรมประกันภัยและ</w:t>
      </w:r>
      <w:r w:rsidR="00CF089D" w:rsidRPr="00515D51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>การลงทุน</w:t>
      </w:r>
      <w:r w:rsidR="00CF089D" w:rsidRPr="00515D51">
        <w:rPr>
          <w:rFonts w:asciiTheme="majorBidi" w:hAnsiTheme="majorBidi" w:cstheme="majorBidi"/>
          <w:sz w:val="32"/>
          <w:szCs w:val="32"/>
          <w:cs/>
        </w:rPr>
        <w:t>ควบคู่กัน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โดยรายได้ที่ได้รับจากการรับประกันภัยจะนำไปลงทุนในสินทรัพย์ต่าง ๆ เพื่อสร้างผลตอบแทนที่เหมาะสม </w:t>
      </w:r>
      <w:r w:rsidR="00CF089D" w:rsidRPr="00515D51">
        <w:rPr>
          <w:rFonts w:asciiTheme="majorBidi" w:hAnsiTheme="majorBidi" w:cstheme="majorBidi"/>
          <w:sz w:val="32"/>
          <w:szCs w:val="32"/>
          <w:cs/>
        </w:rPr>
        <w:t>โดย</w:t>
      </w:r>
      <w:r w:rsidRPr="00515D5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4834" w:type="pct"/>
        <w:tblInd w:w="443" w:type="dxa"/>
        <w:tblLook w:val="04A0" w:firstRow="1" w:lastRow="0" w:firstColumn="1" w:lastColumn="0" w:noHBand="0" w:noVBand="1"/>
      </w:tblPr>
      <w:tblGrid>
        <w:gridCol w:w="6217"/>
        <w:gridCol w:w="1501"/>
        <w:gridCol w:w="1499"/>
      </w:tblGrid>
      <w:tr w:rsidR="008F27A3" w:rsidRPr="00515D51" w14:paraId="5A59BFC8" w14:textId="77777777" w:rsidTr="008F27A3">
        <w:trPr>
          <w:trHeight w:val="279"/>
          <w:tblHeader/>
        </w:trPr>
        <w:tc>
          <w:tcPr>
            <w:tcW w:w="3373" w:type="pct"/>
            <w:tcBorders>
              <w:left w:val="nil"/>
              <w:right w:val="nil"/>
            </w:tcBorders>
            <w:vAlign w:val="bottom"/>
          </w:tcPr>
          <w:p w14:paraId="4C161E7B" w14:textId="77777777" w:rsidR="008F27A3" w:rsidRPr="00515D51" w:rsidRDefault="008F27A3" w:rsidP="008F27A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27" w:type="pct"/>
            <w:gridSpan w:val="2"/>
            <w:tcBorders>
              <w:left w:val="nil"/>
            </w:tcBorders>
            <w:vAlign w:val="bottom"/>
          </w:tcPr>
          <w:p w14:paraId="0C7E0A31" w14:textId="163ED33F" w:rsidR="008F27A3" w:rsidRPr="00515D51" w:rsidRDefault="008F27A3" w:rsidP="008F27A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8F27A3" w:rsidRPr="00515D51" w14:paraId="3AF0F905" w14:textId="77777777" w:rsidTr="008F27A3">
        <w:trPr>
          <w:trHeight w:val="279"/>
          <w:tblHeader/>
        </w:trPr>
        <w:tc>
          <w:tcPr>
            <w:tcW w:w="3373" w:type="pct"/>
            <w:tcBorders>
              <w:left w:val="nil"/>
              <w:right w:val="nil"/>
            </w:tcBorders>
            <w:vAlign w:val="bottom"/>
          </w:tcPr>
          <w:p w14:paraId="51D222CE" w14:textId="77777777" w:rsidR="008F27A3" w:rsidRPr="00515D51" w:rsidRDefault="008F27A3" w:rsidP="008F27A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27" w:type="pct"/>
            <w:gridSpan w:val="2"/>
            <w:tcBorders>
              <w:left w:val="nil"/>
            </w:tcBorders>
            <w:vAlign w:val="bottom"/>
          </w:tcPr>
          <w:p w14:paraId="364CCA13" w14:textId="01BC24EB" w:rsidR="008F27A3" w:rsidRPr="00515D51" w:rsidRDefault="008F27A3" w:rsidP="008F27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31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F27A3" w:rsidRPr="00515D51" w14:paraId="01413407" w14:textId="1658AF88" w:rsidTr="008F27A3">
        <w:trPr>
          <w:trHeight w:val="279"/>
          <w:tblHeader/>
        </w:trPr>
        <w:tc>
          <w:tcPr>
            <w:tcW w:w="3373" w:type="pct"/>
            <w:tcBorders>
              <w:left w:val="nil"/>
              <w:right w:val="nil"/>
            </w:tcBorders>
            <w:vAlign w:val="bottom"/>
            <w:hideMark/>
          </w:tcPr>
          <w:p w14:paraId="2417DE55" w14:textId="77777777" w:rsidR="008F27A3" w:rsidRPr="00515D51" w:rsidRDefault="008F27A3" w:rsidP="008F27A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14" w:type="pct"/>
            <w:tcBorders>
              <w:left w:val="nil"/>
              <w:right w:val="nil"/>
            </w:tcBorders>
            <w:vAlign w:val="bottom"/>
            <w:hideMark/>
          </w:tcPr>
          <w:p w14:paraId="2DD5E1B9" w14:textId="5C3265CA" w:rsidR="008F27A3" w:rsidRPr="00515D51" w:rsidRDefault="008F27A3" w:rsidP="008F27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813" w:type="pct"/>
          </w:tcPr>
          <w:p w14:paraId="6352A81B" w14:textId="7A6CD99D" w:rsidR="008F27A3" w:rsidRPr="00515D51" w:rsidRDefault="008F27A3" w:rsidP="008F27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2567</w:t>
            </w:r>
          </w:p>
        </w:tc>
      </w:tr>
      <w:tr w:rsidR="008F27A3" w:rsidRPr="00515D51" w14:paraId="14736A61" w14:textId="7507FA62" w:rsidTr="008F27A3">
        <w:trPr>
          <w:trHeight w:val="312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59E66" w14:textId="0007CA5A" w:rsidR="008F27A3" w:rsidRPr="00515D51" w:rsidRDefault="008F27A3" w:rsidP="008F27A3">
            <w:pPr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รายได้</w:t>
            </w:r>
            <w:r w:rsidR="00690C21"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(ค่าใช้จ่าย) </w:t>
            </w: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จากการลงทุนสุทธิ</w:t>
            </w:r>
            <w:r w:rsidR="00690C21"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- รับรู้ในส่วนกำไรขาดทุน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8A4B4" w14:textId="289F79C7" w:rsidR="008F27A3" w:rsidRPr="00515D51" w:rsidRDefault="008F27A3" w:rsidP="008F27A3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pct"/>
          </w:tcPr>
          <w:p w14:paraId="4E1D74FE" w14:textId="77777777" w:rsidR="008F27A3" w:rsidRPr="00515D51" w:rsidRDefault="008F27A3" w:rsidP="008F27A3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27A3" w:rsidRPr="00515D51" w14:paraId="11E2D4B3" w14:textId="5B1E039F" w:rsidTr="008F27A3">
        <w:trPr>
          <w:trHeight w:val="57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</w:tcPr>
          <w:p w14:paraId="2AC4CEAD" w14:textId="03EAAB9F" w:rsidR="008F27A3" w:rsidRPr="00515D51" w:rsidRDefault="00690C21" w:rsidP="008F27A3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8F27A3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จากสินทรัพย์ทางการเงินที่ไม่ได้วัดมูลค่ายุติธรรมผ่านกำไรขาดทุน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7A85D" w14:textId="1A7A4AA1" w:rsidR="008F27A3" w:rsidRPr="00515D51" w:rsidRDefault="008F27A3" w:rsidP="008F27A3">
            <w:pP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47,352,916</w:t>
            </w:r>
          </w:p>
        </w:tc>
        <w:tc>
          <w:tcPr>
            <w:tcW w:w="813" w:type="pct"/>
            <w:vAlign w:val="bottom"/>
          </w:tcPr>
          <w:p w14:paraId="297DD250" w14:textId="30640629" w:rsidR="008F27A3" w:rsidRPr="00515D51" w:rsidRDefault="008F27A3" w:rsidP="008F27A3">
            <w:pP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58,140,706</w:t>
            </w:r>
          </w:p>
        </w:tc>
      </w:tr>
      <w:tr w:rsidR="008F27A3" w:rsidRPr="00515D51" w14:paraId="316A3D4B" w14:textId="5AFA21F3" w:rsidTr="008F27A3">
        <w:trPr>
          <w:trHeight w:val="312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</w:tcPr>
          <w:p w14:paraId="4606937F" w14:textId="22EAABCA" w:rsidR="008F27A3" w:rsidRPr="00515D51" w:rsidRDefault="008F27A3" w:rsidP="008F27A3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  <w:r w:rsidR="00690C21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จากตราสารทุน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B5074" w14:textId="608DCB9E" w:rsidR="008F27A3" w:rsidRPr="00515D51" w:rsidRDefault="008F27A3" w:rsidP="008F27A3">
            <w:pP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53,595,545</w:t>
            </w:r>
          </w:p>
        </w:tc>
        <w:tc>
          <w:tcPr>
            <w:tcW w:w="813" w:type="pct"/>
            <w:vAlign w:val="bottom"/>
          </w:tcPr>
          <w:p w14:paraId="48F54DC7" w14:textId="4EF2107D" w:rsidR="008F27A3" w:rsidRPr="00515D51" w:rsidRDefault="008F27A3" w:rsidP="008F27A3">
            <w:pP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46,964,809</w:t>
            </w:r>
          </w:p>
        </w:tc>
      </w:tr>
      <w:tr w:rsidR="008F27A3" w:rsidRPr="00515D51" w14:paraId="1DDF66B7" w14:textId="05B5B7B8" w:rsidTr="008F27A3">
        <w:trPr>
          <w:trHeight w:val="312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</w:tcPr>
          <w:p w14:paraId="53BE4734" w14:textId="4EA10511" w:rsidR="008F27A3" w:rsidRPr="00515D51" w:rsidRDefault="008F27A3" w:rsidP="008F27A3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กำไรสุทธิจากการจำหน่าย</w:t>
            </w:r>
            <w:r w:rsidR="00690C21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ที่วัดมูลค่ายุติธรรมผ่านกำไรขาดทุน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96F4B" w14:textId="38CD2ADE" w:rsidR="008F27A3" w:rsidRPr="00515D51" w:rsidRDefault="00690C21" w:rsidP="008F27A3">
            <w:pP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1,245,388</w:t>
            </w:r>
          </w:p>
        </w:tc>
        <w:tc>
          <w:tcPr>
            <w:tcW w:w="813" w:type="pct"/>
            <w:vAlign w:val="bottom"/>
          </w:tcPr>
          <w:p w14:paraId="2755BAF4" w14:textId="79482BBC" w:rsidR="008F27A3" w:rsidRPr="00515D51" w:rsidRDefault="008F27A3" w:rsidP="008F27A3">
            <w:pP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27A3" w:rsidRPr="00515D51" w14:paraId="1B451123" w14:textId="302170F8" w:rsidTr="008F27A3">
        <w:trPr>
          <w:trHeight w:val="312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</w:tcPr>
          <w:p w14:paraId="6E6CA32D" w14:textId="07B17760" w:rsidR="008F27A3" w:rsidRPr="00515D51" w:rsidRDefault="00690C21" w:rsidP="008F27A3">
            <w:pPr>
              <w:ind w:left="1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ขาดทุนสุทธิ</w:t>
            </w:r>
            <w:r w:rsidR="008F27A3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จากการปรับมูลค่ายุติธรรมของ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  <w:r w:rsidR="008F27A3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ที่วัดมูลค่ายุติธรรม</w:t>
            </w:r>
            <w:r w:rsidR="0049184A"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="008F27A3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FC5D3" w14:textId="12758839" w:rsidR="008F27A3" w:rsidRPr="00515D51" w:rsidRDefault="00690C21" w:rsidP="008F27A3">
            <w:pP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(42,569,937)</w:t>
            </w:r>
          </w:p>
        </w:tc>
        <w:tc>
          <w:tcPr>
            <w:tcW w:w="813" w:type="pct"/>
            <w:vAlign w:val="bottom"/>
          </w:tcPr>
          <w:p w14:paraId="0DF79E48" w14:textId="2D0B538E" w:rsidR="008F27A3" w:rsidRPr="00515D51" w:rsidRDefault="008F27A3" w:rsidP="008F27A3">
            <w:pP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27A3" w:rsidRPr="00515D51" w14:paraId="41A9E7E5" w14:textId="77777777" w:rsidTr="008F27A3">
        <w:trPr>
          <w:trHeight w:val="312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</w:tcPr>
          <w:p w14:paraId="241002C3" w14:textId="34EAFB4C" w:rsidR="008F27A3" w:rsidRPr="00515D51" w:rsidRDefault="008F27A3" w:rsidP="008F27A3">
            <w:pPr>
              <w:ind w:left="1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ขาดทุนสุทธิจากการจำหน่ายเงินลงทุนเพื่อค้า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07091" w14:textId="6EDDBB9D" w:rsidR="008F27A3" w:rsidRPr="00515D51" w:rsidRDefault="008F27A3" w:rsidP="008F27A3">
            <w:pP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3" w:type="pct"/>
            <w:vAlign w:val="bottom"/>
          </w:tcPr>
          <w:p w14:paraId="33FB1037" w14:textId="1470B44E" w:rsidR="008F27A3" w:rsidRPr="00515D51" w:rsidRDefault="008F27A3" w:rsidP="008F27A3">
            <w:pP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(9,</w:t>
            </w:r>
            <w:r w:rsidR="007E08D5" w:rsidRPr="00515D51">
              <w:rPr>
                <w:rFonts w:asciiTheme="majorBidi" w:hAnsiTheme="majorBidi" w:cstheme="majorBidi"/>
                <w:sz w:val="28"/>
                <w:szCs w:val="28"/>
              </w:rPr>
              <w:t>752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,777)</w:t>
            </w:r>
          </w:p>
        </w:tc>
      </w:tr>
      <w:tr w:rsidR="008F27A3" w:rsidRPr="00515D51" w14:paraId="052353A3" w14:textId="77777777" w:rsidTr="008F27A3">
        <w:trPr>
          <w:trHeight w:val="312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</w:tcPr>
          <w:p w14:paraId="1DDF2496" w14:textId="0841269A" w:rsidR="008F27A3" w:rsidRPr="00515D51" w:rsidRDefault="00690C21" w:rsidP="008F27A3">
            <w:pPr>
              <w:ind w:left="1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8F27A3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สุทธิจากการจำหน่ายเป็นเงินลงทุนเผื่อขาย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73C3B" w14:textId="4B735737" w:rsidR="008F27A3" w:rsidRPr="00515D51" w:rsidRDefault="008F27A3" w:rsidP="008F27A3">
            <w:pP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3" w:type="pct"/>
            <w:vAlign w:val="bottom"/>
          </w:tcPr>
          <w:p w14:paraId="565E9267" w14:textId="6EB0475A" w:rsidR="008F27A3" w:rsidRPr="00515D51" w:rsidRDefault="00690C21" w:rsidP="008F27A3">
            <w:pP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(1,692,286)</w:t>
            </w:r>
          </w:p>
        </w:tc>
      </w:tr>
      <w:tr w:rsidR="008F27A3" w:rsidRPr="00515D51" w14:paraId="6775A8B3" w14:textId="77777777" w:rsidTr="008F27A3">
        <w:trPr>
          <w:trHeight w:val="312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</w:tcPr>
          <w:p w14:paraId="097CC7CD" w14:textId="46EBFF8A" w:rsidR="008F27A3" w:rsidRPr="00515D51" w:rsidRDefault="008F27A3" w:rsidP="008F27A3">
            <w:pPr>
              <w:ind w:left="1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690C21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จากการปรับมูลค่ายุติธรรมของเงินลงทุนเพื่อค้า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EED1" w14:textId="646E0CE7" w:rsidR="008F27A3" w:rsidRPr="00515D51" w:rsidRDefault="008F27A3" w:rsidP="008F27A3">
            <w:pP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3" w:type="pct"/>
            <w:vAlign w:val="bottom"/>
          </w:tcPr>
          <w:p w14:paraId="5718A4C3" w14:textId="15114A9B" w:rsidR="008F27A3" w:rsidRPr="00515D51" w:rsidRDefault="008F27A3" w:rsidP="008F27A3">
            <w:pP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(8,690,127)</w:t>
            </w:r>
          </w:p>
        </w:tc>
      </w:tr>
      <w:tr w:rsidR="0014529C" w:rsidRPr="00515D51" w14:paraId="75E4FE57" w14:textId="77777777" w:rsidTr="00EC6A21">
        <w:trPr>
          <w:trHeight w:val="312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E27FC" w14:textId="50942013" w:rsidR="0014529C" w:rsidRPr="00515D51" w:rsidRDefault="0014529C" w:rsidP="0014529C">
            <w:pPr>
              <w:ind w:left="1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โอนกลับผลขาดทุนด้านเครดิตที่คาดว่าจะเกิดขึ้น (ขาดทุน)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0AF35" w14:textId="5D9F65B2" w:rsidR="0014529C" w:rsidRPr="00515D51" w:rsidRDefault="0014529C" w:rsidP="00CF089D">
            <w:pPr>
              <w:pBdr>
                <w:bottom w:val="single" w:sz="4" w:space="1" w:color="auto"/>
              </w:pBd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(1,209,349)</w:t>
            </w:r>
          </w:p>
        </w:tc>
        <w:tc>
          <w:tcPr>
            <w:tcW w:w="813" w:type="pct"/>
            <w:vAlign w:val="bottom"/>
          </w:tcPr>
          <w:p w14:paraId="579E7B17" w14:textId="470D53FA" w:rsidR="0014529C" w:rsidRPr="00515D51" w:rsidRDefault="0014529C" w:rsidP="00CF089D">
            <w:pPr>
              <w:pBdr>
                <w:bottom w:val="single" w:sz="4" w:space="1" w:color="auto"/>
              </w:pBd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676,987</w:t>
            </w:r>
          </w:p>
        </w:tc>
      </w:tr>
      <w:tr w:rsidR="0014529C" w:rsidRPr="00515D51" w14:paraId="130326BE" w14:textId="77777777" w:rsidTr="00EC6A21">
        <w:trPr>
          <w:trHeight w:val="312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CB5F6" w14:textId="3FFFE27F" w:rsidR="0014529C" w:rsidRPr="00515D51" w:rsidRDefault="00756AEA" w:rsidP="0014529C">
            <w:pPr>
              <w:ind w:left="1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D7E33" w14:textId="5798A139" w:rsidR="0014529C" w:rsidRPr="00515D51" w:rsidRDefault="0014529C" w:rsidP="00CF089D">
            <w:pPr>
              <w:pBdr>
                <w:bottom w:val="single" w:sz="4" w:space="1" w:color="auto"/>
              </w:pBd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58,414,563</w:t>
            </w:r>
          </w:p>
        </w:tc>
        <w:tc>
          <w:tcPr>
            <w:tcW w:w="813" w:type="pct"/>
            <w:vAlign w:val="bottom"/>
          </w:tcPr>
          <w:p w14:paraId="373F5095" w14:textId="3D66262C" w:rsidR="0014529C" w:rsidRPr="00515D51" w:rsidRDefault="0014529C" w:rsidP="00CF089D">
            <w:pPr>
              <w:pBdr>
                <w:bottom w:val="single" w:sz="4" w:space="1" w:color="auto"/>
              </w:pBd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85,647,312</w:t>
            </w:r>
          </w:p>
        </w:tc>
      </w:tr>
      <w:tr w:rsidR="00CF089D" w:rsidRPr="00515D51" w14:paraId="549F61E6" w14:textId="77777777" w:rsidTr="008F27A3">
        <w:trPr>
          <w:trHeight w:val="312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</w:tcPr>
          <w:p w14:paraId="397DC309" w14:textId="77777777" w:rsidR="00CF089D" w:rsidRPr="00515D51" w:rsidRDefault="00CF089D" w:rsidP="0014529C">
            <w:pPr>
              <w:ind w:left="16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0028B" w14:textId="77777777" w:rsidR="00CF089D" w:rsidRPr="00515D51" w:rsidRDefault="00CF089D" w:rsidP="0014529C">
            <w:pP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pct"/>
            <w:vAlign w:val="bottom"/>
          </w:tcPr>
          <w:p w14:paraId="035E52E9" w14:textId="77777777" w:rsidR="00CF089D" w:rsidRPr="00515D51" w:rsidRDefault="00CF089D" w:rsidP="0014529C">
            <w:pP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529C" w:rsidRPr="00515D51" w14:paraId="39516E1F" w14:textId="77777777" w:rsidTr="008F27A3">
        <w:trPr>
          <w:trHeight w:val="312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</w:tcPr>
          <w:p w14:paraId="5FB0F895" w14:textId="04E21FE0" w:rsidR="0014529C" w:rsidRPr="00515D51" w:rsidRDefault="0014529C" w:rsidP="0014529C">
            <w:pPr>
              <w:ind w:left="16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 (ค่าใช้จ่าย) จากการลงทุนสุทธิ - รับรู้ในส่วนกำไรขาดทุนเบ็ดเสร็จอื่น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D5C39" w14:textId="77777777" w:rsidR="0014529C" w:rsidRPr="00515D51" w:rsidRDefault="0014529C" w:rsidP="0014529C">
            <w:pP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pct"/>
            <w:vAlign w:val="bottom"/>
          </w:tcPr>
          <w:p w14:paraId="0407C65C" w14:textId="77777777" w:rsidR="0014529C" w:rsidRPr="00515D51" w:rsidRDefault="0014529C" w:rsidP="0014529C">
            <w:pP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529C" w:rsidRPr="00515D51" w14:paraId="679B95D0" w14:textId="77777777" w:rsidTr="008F27A3">
        <w:trPr>
          <w:trHeight w:val="312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</w:tcPr>
          <w:p w14:paraId="4DEC1A0C" w14:textId="3A06930B" w:rsidR="0014529C" w:rsidRPr="00515D51" w:rsidRDefault="0014529C" w:rsidP="0014529C">
            <w:pPr>
              <w:ind w:left="173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สุทธิจากการปรับมูลค่ายุติธรรมของเงินลงทุนที่วัดมูลค่ายุติธรรมผ่านกำไรขาดทุนเบ็ดเสร็จอื่น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016FF" w14:textId="77777777" w:rsidR="0014529C" w:rsidRPr="00515D51" w:rsidRDefault="0014529C" w:rsidP="0014529C">
            <w:pP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pct"/>
            <w:vAlign w:val="bottom"/>
          </w:tcPr>
          <w:p w14:paraId="7F6F3044" w14:textId="77777777" w:rsidR="0014529C" w:rsidRPr="00515D51" w:rsidRDefault="0014529C" w:rsidP="0014529C">
            <w:pP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529C" w:rsidRPr="00515D51" w14:paraId="1633334F" w14:textId="77777777" w:rsidTr="008F27A3">
        <w:trPr>
          <w:trHeight w:val="312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</w:tcPr>
          <w:p w14:paraId="4325899B" w14:textId="4DDCCF2F" w:rsidR="0014529C" w:rsidRPr="00515D51" w:rsidRDefault="0014529C" w:rsidP="0014529C">
            <w:pPr>
              <w:ind w:left="173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 ตราสารหนี้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CDACD" w14:textId="2D268AF7" w:rsidR="0014529C" w:rsidRPr="00515D51" w:rsidRDefault="0014529C" w:rsidP="0014529C">
            <w:pP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3,247,049</w:t>
            </w:r>
          </w:p>
        </w:tc>
        <w:tc>
          <w:tcPr>
            <w:tcW w:w="813" w:type="pct"/>
            <w:vAlign w:val="bottom"/>
          </w:tcPr>
          <w:p w14:paraId="780295A1" w14:textId="49B34037" w:rsidR="0014529C" w:rsidRPr="00515D51" w:rsidRDefault="0014529C" w:rsidP="0014529C">
            <w:pP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529C" w:rsidRPr="00515D51" w14:paraId="5E3D3ED8" w14:textId="77777777" w:rsidTr="008F27A3">
        <w:trPr>
          <w:trHeight w:val="312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</w:tcPr>
          <w:p w14:paraId="10E5F08F" w14:textId="3037AFD0" w:rsidR="0014529C" w:rsidRPr="00515D51" w:rsidRDefault="0014529C" w:rsidP="0014529C">
            <w:pPr>
              <w:ind w:left="173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 ตราสารทุน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A6B33" w14:textId="7DEC83CB" w:rsidR="0014529C" w:rsidRPr="00515D51" w:rsidRDefault="0014529C" w:rsidP="0014529C">
            <w:pP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5,324,404</w:t>
            </w:r>
          </w:p>
        </w:tc>
        <w:tc>
          <w:tcPr>
            <w:tcW w:w="813" w:type="pct"/>
            <w:vAlign w:val="bottom"/>
          </w:tcPr>
          <w:p w14:paraId="21FF67C9" w14:textId="7CB35FFC" w:rsidR="0014529C" w:rsidRPr="00515D51" w:rsidRDefault="0014529C" w:rsidP="0014529C">
            <w:pP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529C" w:rsidRPr="00515D51" w14:paraId="01BF4A84" w14:textId="77777777" w:rsidTr="008F27A3">
        <w:trPr>
          <w:trHeight w:val="312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</w:tcPr>
          <w:p w14:paraId="59135DB8" w14:textId="74F950B0" w:rsidR="0014529C" w:rsidRPr="00515D51" w:rsidRDefault="0014529C" w:rsidP="0014529C">
            <w:pPr>
              <w:ind w:left="173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ขาดทุนจากการปรับมูลค่ายุติธรรมของเงินลงทุนเผื่อขาย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- ตราสารทุน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2597B" w14:textId="1B3FD176" w:rsidR="0014529C" w:rsidRPr="00515D51" w:rsidRDefault="0014529C" w:rsidP="00CF089D">
            <w:pPr>
              <w:pBdr>
                <w:bottom w:val="single" w:sz="4" w:space="1" w:color="auto"/>
              </w:pBd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3" w:type="pct"/>
            <w:vAlign w:val="bottom"/>
          </w:tcPr>
          <w:p w14:paraId="3A0F8DCA" w14:textId="766CE85E" w:rsidR="0014529C" w:rsidRPr="00515D51" w:rsidRDefault="0014529C" w:rsidP="00CF089D">
            <w:pPr>
              <w:pBdr>
                <w:bottom w:val="single" w:sz="4" w:space="1" w:color="auto"/>
              </w:pBd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(93,749,061)</w:t>
            </w:r>
          </w:p>
        </w:tc>
      </w:tr>
      <w:tr w:rsidR="0014529C" w:rsidRPr="00515D51" w14:paraId="1B860FBE" w14:textId="77777777" w:rsidTr="008F27A3">
        <w:trPr>
          <w:trHeight w:val="312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</w:tcPr>
          <w:p w14:paraId="6826C1A5" w14:textId="670A8EAA" w:rsidR="0014529C" w:rsidRPr="00515D51" w:rsidRDefault="00756AEA" w:rsidP="0014529C">
            <w:pPr>
              <w:ind w:left="173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FD8A5" w14:textId="7A398FE2" w:rsidR="0014529C" w:rsidRPr="00515D51" w:rsidRDefault="0014529C" w:rsidP="00CF089D">
            <w:pPr>
              <w:pBdr>
                <w:bottom w:val="single" w:sz="4" w:space="1" w:color="auto"/>
              </w:pBd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8,571,453</w:t>
            </w:r>
          </w:p>
        </w:tc>
        <w:tc>
          <w:tcPr>
            <w:tcW w:w="813" w:type="pct"/>
            <w:vAlign w:val="bottom"/>
          </w:tcPr>
          <w:p w14:paraId="7386F586" w14:textId="0D51C219" w:rsidR="0014529C" w:rsidRPr="00515D51" w:rsidRDefault="0014529C" w:rsidP="00CF089D">
            <w:pPr>
              <w:pBdr>
                <w:bottom w:val="single" w:sz="4" w:space="1" w:color="auto"/>
              </w:pBd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(93,749,061)</w:t>
            </w:r>
          </w:p>
        </w:tc>
      </w:tr>
      <w:tr w:rsidR="004948EF" w:rsidRPr="00515D51" w14:paraId="32624809" w14:textId="77777777" w:rsidTr="008F27A3">
        <w:trPr>
          <w:trHeight w:val="312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</w:tcPr>
          <w:p w14:paraId="0C9A2B95" w14:textId="77777777" w:rsidR="004948EF" w:rsidRPr="00515D51" w:rsidRDefault="004948EF" w:rsidP="0014529C">
            <w:pPr>
              <w:ind w:left="173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6B55E" w14:textId="77777777" w:rsidR="004948EF" w:rsidRPr="00515D51" w:rsidRDefault="004948EF" w:rsidP="004948EF">
            <w:pP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pct"/>
            <w:vAlign w:val="bottom"/>
          </w:tcPr>
          <w:p w14:paraId="77E8A080" w14:textId="77777777" w:rsidR="004948EF" w:rsidRPr="00515D51" w:rsidRDefault="004948EF" w:rsidP="004948EF">
            <w:pP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089D" w:rsidRPr="00515D51" w14:paraId="3DF83FE3" w14:textId="77777777" w:rsidTr="008F27A3">
        <w:trPr>
          <w:trHeight w:val="312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</w:tcPr>
          <w:p w14:paraId="2E9700E1" w14:textId="4A27EF60" w:rsidR="00CF089D" w:rsidRPr="00515D51" w:rsidRDefault="00CF089D" w:rsidP="0014529C">
            <w:pPr>
              <w:ind w:left="173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 (ค่าใช้จ่าย) จากการลงทุนสุทธิ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9947F" w14:textId="30ACDD39" w:rsidR="00CF089D" w:rsidRPr="00515D51" w:rsidRDefault="00CF089D" w:rsidP="004948EF">
            <w:pPr>
              <w:pBdr>
                <w:bottom w:val="double" w:sz="4" w:space="1" w:color="auto"/>
              </w:pBd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66,986,016</w:t>
            </w:r>
          </w:p>
        </w:tc>
        <w:tc>
          <w:tcPr>
            <w:tcW w:w="813" w:type="pct"/>
            <w:vAlign w:val="bottom"/>
          </w:tcPr>
          <w:p w14:paraId="7492C764" w14:textId="45E82A87" w:rsidR="00CF089D" w:rsidRPr="00515D51" w:rsidRDefault="00CF089D" w:rsidP="004948EF">
            <w:pPr>
              <w:pBdr>
                <w:bottom w:val="double" w:sz="4" w:space="1" w:color="auto"/>
              </w:pBdr>
              <w:tabs>
                <w:tab w:val="decimal" w:pos="12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(8,101,749)</w:t>
            </w:r>
          </w:p>
        </w:tc>
      </w:tr>
    </w:tbl>
    <w:p w14:paraId="79F8DDC8" w14:textId="77777777" w:rsidR="00734781" w:rsidRPr="00515D51" w:rsidRDefault="00734781">
      <w:pPr>
        <w:rPr>
          <w:rFonts w:asciiTheme="majorBidi" w:hAnsiTheme="majorBidi" w:cstheme="majorBidi"/>
        </w:rPr>
      </w:pPr>
      <w:r w:rsidRPr="00515D51">
        <w:rPr>
          <w:rFonts w:asciiTheme="majorBidi" w:hAnsiTheme="majorBidi" w:cstheme="majorBidi"/>
        </w:rPr>
        <w:br w:type="page"/>
      </w:r>
    </w:p>
    <w:p w14:paraId="5294ED3D" w14:textId="77777777" w:rsidR="0049184A" w:rsidRPr="00515D51" w:rsidRDefault="0049184A">
      <w:pPr>
        <w:rPr>
          <w:rFonts w:asciiTheme="majorBidi" w:hAnsiTheme="majorBidi" w:cstheme="majorBidi"/>
        </w:rPr>
      </w:pPr>
    </w:p>
    <w:tbl>
      <w:tblPr>
        <w:tblW w:w="4815" w:type="pct"/>
        <w:tblInd w:w="450" w:type="dxa"/>
        <w:tblLook w:val="04A0" w:firstRow="1" w:lastRow="0" w:firstColumn="1" w:lastColumn="0" w:noHBand="0" w:noVBand="1"/>
      </w:tblPr>
      <w:tblGrid>
        <w:gridCol w:w="6122"/>
        <w:gridCol w:w="1529"/>
        <w:gridCol w:w="1529"/>
      </w:tblGrid>
      <w:tr w:rsidR="0049184A" w:rsidRPr="00515D51" w14:paraId="4F81987B" w14:textId="77777777" w:rsidTr="0049184A">
        <w:trPr>
          <w:trHeight w:val="279"/>
          <w:tblHeader/>
        </w:trPr>
        <w:tc>
          <w:tcPr>
            <w:tcW w:w="3334" w:type="pct"/>
            <w:tcBorders>
              <w:left w:val="nil"/>
              <w:right w:val="nil"/>
            </w:tcBorders>
            <w:vAlign w:val="bottom"/>
          </w:tcPr>
          <w:p w14:paraId="7F924AB3" w14:textId="77777777" w:rsidR="0049184A" w:rsidRPr="00515D51" w:rsidRDefault="0049184A" w:rsidP="0049184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66" w:type="pct"/>
            <w:gridSpan w:val="2"/>
            <w:tcBorders>
              <w:left w:val="nil"/>
            </w:tcBorders>
            <w:vAlign w:val="bottom"/>
          </w:tcPr>
          <w:p w14:paraId="44461432" w14:textId="1D7B719B" w:rsidR="0049184A" w:rsidRPr="00515D51" w:rsidRDefault="0049184A" w:rsidP="0049184A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49184A" w:rsidRPr="00515D51" w14:paraId="0D3FE767" w14:textId="77777777" w:rsidTr="0049184A">
        <w:trPr>
          <w:trHeight w:val="279"/>
          <w:tblHeader/>
        </w:trPr>
        <w:tc>
          <w:tcPr>
            <w:tcW w:w="3334" w:type="pct"/>
            <w:tcBorders>
              <w:left w:val="nil"/>
              <w:right w:val="nil"/>
            </w:tcBorders>
            <w:vAlign w:val="bottom"/>
          </w:tcPr>
          <w:p w14:paraId="7D78AFA2" w14:textId="77777777" w:rsidR="0049184A" w:rsidRPr="00515D51" w:rsidRDefault="0049184A" w:rsidP="0049184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66" w:type="pct"/>
            <w:gridSpan w:val="2"/>
            <w:tcBorders>
              <w:left w:val="nil"/>
            </w:tcBorders>
            <w:vAlign w:val="bottom"/>
          </w:tcPr>
          <w:p w14:paraId="302EC4C8" w14:textId="1DA76749" w:rsidR="0049184A" w:rsidRPr="00515D51" w:rsidRDefault="0049184A" w:rsidP="004918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31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9184A" w:rsidRPr="00515D51" w14:paraId="3BC562C9" w14:textId="36CDEFE7" w:rsidTr="0049184A">
        <w:trPr>
          <w:trHeight w:val="279"/>
          <w:tblHeader/>
        </w:trPr>
        <w:tc>
          <w:tcPr>
            <w:tcW w:w="3334" w:type="pct"/>
            <w:tcBorders>
              <w:left w:val="nil"/>
              <w:right w:val="nil"/>
            </w:tcBorders>
            <w:vAlign w:val="bottom"/>
            <w:hideMark/>
          </w:tcPr>
          <w:p w14:paraId="1B9EDBC5" w14:textId="77777777" w:rsidR="0049184A" w:rsidRPr="00515D51" w:rsidRDefault="0049184A" w:rsidP="0049184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33" w:type="pct"/>
            <w:tcBorders>
              <w:left w:val="nil"/>
              <w:right w:val="nil"/>
            </w:tcBorders>
            <w:vAlign w:val="bottom"/>
            <w:hideMark/>
          </w:tcPr>
          <w:p w14:paraId="06C4823F" w14:textId="2A6F0930" w:rsidR="0049184A" w:rsidRPr="00515D51" w:rsidRDefault="0049184A" w:rsidP="004918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2568</w:t>
            </w:r>
          </w:p>
        </w:tc>
        <w:tc>
          <w:tcPr>
            <w:tcW w:w="833" w:type="pct"/>
          </w:tcPr>
          <w:p w14:paraId="157930E9" w14:textId="00C04F88" w:rsidR="0049184A" w:rsidRPr="00515D51" w:rsidRDefault="0049184A" w:rsidP="004918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2567</w:t>
            </w:r>
          </w:p>
        </w:tc>
      </w:tr>
      <w:tr w:rsidR="0049184A" w:rsidRPr="00515D51" w14:paraId="14280896" w14:textId="655612C4" w:rsidTr="0049184A">
        <w:trPr>
          <w:trHeight w:val="312"/>
        </w:trPr>
        <w:tc>
          <w:tcPr>
            <w:tcW w:w="33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B7FD4" w14:textId="77777777" w:rsidR="0049184A" w:rsidRPr="00515D51" w:rsidRDefault="0049184A" w:rsidP="0049184A">
            <w:pPr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F6666" w14:textId="77777777" w:rsidR="0049184A" w:rsidRPr="00515D51" w:rsidRDefault="0049184A" w:rsidP="0049184A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3" w:type="pct"/>
            <w:vAlign w:val="bottom"/>
          </w:tcPr>
          <w:p w14:paraId="321AC4EB" w14:textId="77777777" w:rsidR="0049184A" w:rsidRPr="00515D51" w:rsidRDefault="0049184A" w:rsidP="0049184A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184A" w:rsidRPr="00515D51" w14:paraId="4436C958" w14:textId="48012B6F" w:rsidTr="0049184A">
        <w:trPr>
          <w:trHeight w:val="312"/>
        </w:trPr>
        <w:tc>
          <w:tcPr>
            <w:tcW w:w="33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1870" w14:textId="2438A508" w:rsidR="0049184A" w:rsidRPr="00515D51" w:rsidRDefault="0049184A" w:rsidP="0049184A">
            <w:pPr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BC022" w14:textId="77777777" w:rsidR="0049184A" w:rsidRPr="00515D51" w:rsidRDefault="0049184A" w:rsidP="0049184A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3" w:type="pct"/>
            <w:vAlign w:val="bottom"/>
          </w:tcPr>
          <w:p w14:paraId="6FEC26C6" w14:textId="77777777" w:rsidR="0049184A" w:rsidRPr="00515D51" w:rsidRDefault="0049184A" w:rsidP="0049184A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184A" w:rsidRPr="00515D51" w14:paraId="2097AA76" w14:textId="519877E2" w:rsidTr="0049184A">
        <w:trPr>
          <w:trHeight w:val="312"/>
        </w:trPr>
        <w:tc>
          <w:tcPr>
            <w:tcW w:w="3334" w:type="pct"/>
            <w:tcBorders>
              <w:top w:val="nil"/>
              <w:left w:val="nil"/>
              <w:bottom w:val="nil"/>
              <w:right w:val="nil"/>
            </w:tcBorders>
          </w:tcPr>
          <w:p w14:paraId="04D70B84" w14:textId="77777777" w:rsidR="0049184A" w:rsidRPr="00515D51" w:rsidRDefault="0049184A" w:rsidP="0049184A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ดอกเบี้ยที่งอกเงย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174B9" w14:textId="5CB2E2C9" w:rsidR="0049184A" w:rsidRPr="00515D51" w:rsidRDefault="0049184A" w:rsidP="0049184A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(31,373,237)</w:t>
            </w:r>
          </w:p>
        </w:tc>
        <w:tc>
          <w:tcPr>
            <w:tcW w:w="833" w:type="pct"/>
            <w:vAlign w:val="bottom"/>
          </w:tcPr>
          <w:p w14:paraId="613BFFFA" w14:textId="24996D64" w:rsidR="0049184A" w:rsidRPr="00515D51" w:rsidRDefault="0049184A" w:rsidP="0049184A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(23,208,468)</w:t>
            </w:r>
          </w:p>
        </w:tc>
      </w:tr>
      <w:tr w:rsidR="0049184A" w:rsidRPr="00515D51" w14:paraId="558FBCB9" w14:textId="55D802B8" w:rsidTr="0049184A">
        <w:trPr>
          <w:trHeight w:val="312"/>
        </w:trPr>
        <w:tc>
          <w:tcPr>
            <w:tcW w:w="3334" w:type="pct"/>
            <w:tcBorders>
              <w:top w:val="nil"/>
              <w:left w:val="nil"/>
              <w:bottom w:val="nil"/>
              <w:right w:val="nil"/>
            </w:tcBorders>
          </w:tcPr>
          <w:p w14:paraId="75732EC1" w14:textId="1B99734A" w:rsidR="0049184A" w:rsidRPr="00515D51" w:rsidRDefault="0049184A" w:rsidP="0049184A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ผลกระทบจากการเปลี่ยนแปลงอัตราดอกเบี้ย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C1D5F" w14:textId="01B1B3F2" w:rsidR="0049184A" w:rsidRPr="00515D51" w:rsidRDefault="0049184A" w:rsidP="0049184A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(3,012,491)</w:t>
            </w:r>
          </w:p>
        </w:tc>
        <w:tc>
          <w:tcPr>
            <w:tcW w:w="833" w:type="pct"/>
            <w:vAlign w:val="bottom"/>
          </w:tcPr>
          <w:p w14:paraId="5AED3212" w14:textId="0DE85A66" w:rsidR="0049184A" w:rsidRPr="00515D51" w:rsidRDefault="0049184A" w:rsidP="0049184A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(812,185)</w:t>
            </w:r>
          </w:p>
        </w:tc>
      </w:tr>
      <w:tr w:rsidR="0049184A" w:rsidRPr="00515D51" w14:paraId="49E7D6C9" w14:textId="58A6C596" w:rsidTr="0049184A">
        <w:trPr>
          <w:trHeight w:val="312"/>
        </w:trPr>
        <w:tc>
          <w:tcPr>
            <w:tcW w:w="3334" w:type="pct"/>
            <w:tcBorders>
              <w:top w:val="nil"/>
              <w:left w:val="nil"/>
              <w:bottom w:val="nil"/>
              <w:right w:val="nil"/>
            </w:tcBorders>
          </w:tcPr>
          <w:p w14:paraId="7A41378F" w14:textId="55242A06" w:rsidR="0049184A" w:rsidRPr="00515D51" w:rsidRDefault="0049184A" w:rsidP="0049184A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98DA0" w14:textId="1E0C1B87" w:rsidR="0049184A" w:rsidRPr="00515D51" w:rsidRDefault="0049184A" w:rsidP="008B7EB7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(34,385,728)</w:t>
            </w:r>
          </w:p>
        </w:tc>
        <w:tc>
          <w:tcPr>
            <w:tcW w:w="833" w:type="pct"/>
            <w:vAlign w:val="bottom"/>
          </w:tcPr>
          <w:p w14:paraId="10F6FEA9" w14:textId="56540FDC" w:rsidR="0049184A" w:rsidRPr="00515D51" w:rsidRDefault="0049184A" w:rsidP="008B7EB7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(24,020,653)</w:t>
            </w:r>
          </w:p>
        </w:tc>
      </w:tr>
      <w:tr w:rsidR="0049184A" w:rsidRPr="00515D51" w14:paraId="75634035" w14:textId="6E9453D6" w:rsidTr="0049184A">
        <w:trPr>
          <w:trHeight w:val="312"/>
        </w:trPr>
        <w:tc>
          <w:tcPr>
            <w:tcW w:w="33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7AA0B" w14:textId="77777777" w:rsidR="0049184A" w:rsidRPr="00515D51" w:rsidRDefault="0049184A" w:rsidP="0049184A">
            <w:pPr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A1B3A" w14:textId="77777777" w:rsidR="0049184A" w:rsidRPr="00515D51" w:rsidRDefault="0049184A" w:rsidP="0049184A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3" w:type="pct"/>
            <w:vAlign w:val="bottom"/>
          </w:tcPr>
          <w:p w14:paraId="4B612CA8" w14:textId="77777777" w:rsidR="0049184A" w:rsidRPr="00515D51" w:rsidRDefault="0049184A" w:rsidP="0049184A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184A" w:rsidRPr="00515D51" w14:paraId="364A62E6" w14:textId="69FB02DE" w:rsidTr="0049184A">
        <w:trPr>
          <w:trHeight w:val="312"/>
        </w:trPr>
        <w:tc>
          <w:tcPr>
            <w:tcW w:w="33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31DAC" w14:textId="053D2C23" w:rsidR="0049184A" w:rsidRPr="00515D51" w:rsidRDefault="0049184A" w:rsidP="0049184A">
            <w:pPr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62F1F" w14:textId="77777777" w:rsidR="0049184A" w:rsidRPr="00515D51" w:rsidRDefault="0049184A" w:rsidP="0049184A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3" w:type="pct"/>
            <w:vAlign w:val="bottom"/>
          </w:tcPr>
          <w:p w14:paraId="5DA9F6AF" w14:textId="77777777" w:rsidR="0049184A" w:rsidRPr="00515D51" w:rsidRDefault="0049184A" w:rsidP="0049184A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184A" w:rsidRPr="00515D51" w14:paraId="1FB3A805" w14:textId="5C6970F6" w:rsidTr="0049184A">
        <w:trPr>
          <w:trHeight w:val="312"/>
        </w:trPr>
        <w:tc>
          <w:tcPr>
            <w:tcW w:w="3334" w:type="pct"/>
            <w:tcBorders>
              <w:top w:val="nil"/>
              <w:left w:val="nil"/>
              <w:bottom w:val="nil"/>
              <w:right w:val="nil"/>
            </w:tcBorders>
          </w:tcPr>
          <w:p w14:paraId="5EC0D297" w14:textId="77777777" w:rsidR="0049184A" w:rsidRPr="00515D51" w:rsidRDefault="0049184A" w:rsidP="0049184A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ดอกเบี้ยที่งอกเงย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C0975" w14:textId="4C66919C" w:rsidR="0049184A" w:rsidRPr="00515D51" w:rsidRDefault="0049184A" w:rsidP="0049184A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14,264,962</w:t>
            </w:r>
          </w:p>
        </w:tc>
        <w:tc>
          <w:tcPr>
            <w:tcW w:w="833" w:type="pct"/>
            <w:vAlign w:val="bottom"/>
          </w:tcPr>
          <w:p w14:paraId="541F81F4" w14:textId="2A910A72" w:rsidR="0049184A" w:rsidRPr="00515D51" w:rsidRDefault="0049184A" w:rsidP="0049184A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6,744,741</w:t>
            </w:r>
          </w:p>
        </w:tc>
      </w:tr>
      <w:tr w:rsidR="0049184A" w:rsidRPr="00515D51" w14:paraId="46FADBA2" w14:textId="57C95FC1" w:rsidTr="0049184A">
        <w:trPr>
          <w:trHeight w:val="312"/>
        </w:trPr>
        <w:tc>
          <w:tcPr>
            <w:tcW w:w="3334" w:type="pct"/>
            <w:tcBorders>
              <w:top w:val="nil"/>
              <w:left w:val="nil"/>
              <w:bottom w:val="nil"/>
              <w:right w:val="nil"/>
            </w:tcBorders>
          </w:tcPr>
          <w:p w14:paraId="4A418B7A" w14:textId="68E8A164" w:rsidR="0049184A" w:rsidRPr="00515D51" w:rsidRDefault="0049184A" w:rsidP="0049184A">
            <w:pPr>
              <w:ind w:left="160" w:right="-10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ผลกระทบจากการเปลี่ยนแปลงอัตราดอกเบี้ย 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BE7DC" w14:textId="58605B4F" w:rsidR="0049184A" w:rsidRPr="00515D51" w:rsidRDefault="0049184A" w:rsidP="0049184A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1,063,462</w:t>
            </w:r>
          </w:p>
        </w:tc>
        <w:tc>
          <w:tcPr>
            <w:tcW w:w="833" w:type="pct"/>
            <w:vAlign w:val="bottom"/>
          </w:tcPr>
          <w:p w14:paraId="636B6174" w14:textId="320921C1" w:rsidR="0049184A" w:rsidRPr="00515D51" w:rsidRDefault="0049184A" w:rsidP="0049184A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161,431</w:t>
            </w:r>
          </w:p>
        </w:tc>
      </w:tr>
      <w:tr w:rsidR="008B7EB7" w:rsidRPr="00515D51" w14:paraId="0A15EE39" w14:textId="5FDABAAB" w:rsidTr="0049184A">
        <w:trPr>
          <w:trHeight w:val="312"/>
        </w:trPr>
        <w:tc>
          <w:tcPr>
            <w:tcW w:w="3334" w:type="pct"/>
            <w:tcBorders>
              <w:top w:val="nil"/>
              <w:left w:val="nil"/>
              <w:bottom w:val="nil"/>
              <w:right w:val="nil"/>
            </w:tcBorders>
          </w:tcPr>
          <w:p w14:paraId="5E6226EC" w14:textId="1BDC93C2" w:rsidR="008B7EB7" w:rsidRPr="00515D51" w:rsidRDefault="008B7EB7" w:rsidP="008B7EB7">
            <w:pPr>
              <w:ind w:left="160" w:right="-307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รวมรายได้ทางการเงินจากสัญญาประกันภัยต่อที่ถือไว้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2EC87" w14:textId="74240E0B" w:rsidR="008B7EB7" w:rsidRPr="00515D51" w:rsidRDefault="008B7EB7" w:rsidP="008B7EB7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15,328,424</w:t>
            </w:r>
          </w:p>
        </w:tc>
        <w:tc>
          <w:tcPr>
            <w:tcW w:w="833" w:type="pct"/>
            <w:vAlign w:val="bottom"/>
          </w:tcPr>
          <w:p w14:paraId="65382390" w14:textId="263BBBFA" w:rsidR="008B7EB7" w:rsidRPr="00515D51" w:rsidRDefault="008B7EB7" w:rsidP="008B7EB7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6,906,172</w:t>
            </w:r>
          </w:p>
        </w:tc>
      </w:tr>
      <w:tr w:rsidR="008B7EB7" w:rsidRPr="00515D51" w14:paraId="54173D62" w14:textId="35B9254D" w:rsidTr="0049184A">
        <w:trPr>
          <w:trHeight w:val="312"/>
        </w:trPr>
        <w:tc>
          <w:tcPr>
            <w:tcW w:w="3334" w:type="pct"/>
            <w:tcBorders>
              <w:top w:val="nil"/>
              <w:left w:val="nil"/>
              <w:bottom w:val="nil"/>
              <w:right w:val="nil"/>
            </w:tcBorders>
          </w:tcPr>
          <w:p w14:paraId="0660AD25" w14:textId="77777777" w:rsidR="008B7EB7" w:rsidRPr="00515D51" w:rsidRDefault="008B7EB7" w:rsidP="008B7EB7">
            <w:pPr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รวมค่าใช้จ่ายทางการเงินจากการประกันภัยสุทธิ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D0576" w14:textId="16958CC5" w:rsidR="008B7EB7" w:rsidRPr="00515D51" w:rsidRDefault="008B7EB7" w:rsidP="008B7EB7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(19,057,304)</w:t>
            </w:r>
          </w:p>
        </w:tc>
        <w:tc>
          <w:tcPr>
            <w:tcW w:w="833" w:type="pct"/>
            <w:vAlign w:val="bottom"/>
          </w:tcPr>
          <w:p w14:paraId="1AD8DA95" w14:textId="5C692C92" w:rsidR="008B7EB7" w:rsidRPr="00515D51" w:rsidRDefault="008B7EB7" w:rsidP="008B7EB7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(17,114,481)</w:t>
            </w:r>
          </w:p>
        </w:tc>
      </w:tr>
      <w:tr w:rsidR="008B7EB7" w:rsidRPr="00515D51" w14:paraId="63E222EF" w14:textId="0C465748" w:rsidTr="0049184A">
        <w:trPr>
          <w:trHeight w:val="312"/>
        </w:trPr>
        <w:tc>
          <w:tcPr>
            <w:tcW w:w="3334" w:type="pct"/>
            <w:tcBorders>
              <w:top w:val="nil"/>
              <w:left w:val="nil"/>
              <w:bottom w:val="nil"/>
              <w:right w:val="nil"/>
            </w:tcBorders>
          </w:tcPr>
          <w:p w14:paraId="1A9AB750" w14:textId="77777777" w:rsidR="008B7EB7" w:rsidRPr="00515D51" w:rsidRDefault="008B7EB7" w:rsidP="008B7EB7">
            <w:pPr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E5CFC" w14:textId="77777777" w:rsidR="008B7EB7" w:rsidRPr="00515D51" w:rsidRDefault="008B7EB7" w:rsidP="008B7EB7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3" w:type="pct"/>
            <w:vAlign w:val="bottom"/>
          </w:tcPr>
          <w:p w14:paraId="018F0DC6" w14:textId="77777777" w:rsidR="008B7EB7" w:rsidRPr="00515D51" w:rsidRDefault="008B7EB7" w:rsidP="008B7EB7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7EB7" w:rsidRPr="00515D51" w14:paraId="25942C68" w14:textId="68100346" w:rsidTr="0049184A">
        <w:trPr>
          <w:trHeight w:val="312"/>
        </w:trPr>
        <w:tc>
          <w:tcPr>
            <w:tcW w:w="3334" w:type="pct"/>
            <w:tcBorders>
              <w:top w:val="nil"/>
              <w:left w:val="nil"/>
              <w:bottom w:val="nil"/>
              <w:right w:val="nil"/>
            </w:tcBorders>
          </w:tcPr>
          <w:p w14:paraId="75632089" w14:textId="77777777" w:rsidR="008B7EB7" w:rsidRPr="00515D51" w:rsidRDefault="008B7EB7" w:rsidP="008B7EB7">
            <w:pPr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จำนวนเงินที่รับรู้ในงบกำไรขาดทุน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96E2B" w14:textId="77777777" w:rsidR="008B7EB7" w:rsidRPr="00515D51" w:rsidRDefault="008B7EB7" w:rsidP="008B7EB7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3" w:type="pct"/>
            <w:vAlign w:val="bottom"/>
          </w:tcPr>
          <w:p w14:paraId="495A83ED" w14:textId="77777777" w:rsidR="008B7EB7" w:rsidRPr="00515D51" w:rsidRDefault="008B7EB7" w:rsidP="008B7EB7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7EB7" w:rsidRPr="00515D51" w14:paraId="03A3C68A" w14:textId="3083E4D4" w:rsidTr="0049184A">
        <w:trPr>
          <w:trHeight w:val="312"/>
        </w:trPr>
        <w:tc>
          <w:tcPr>
            <w:tcW w:w="3334" w:type="pct"/>
            <w:tcBorders>
              <w:top w:val="nil"/>
              <w:left w:val="nil"/>
              <w:bottom w:val="nil"/>
              <w:right w:val="nil"/>
            </w:tcBorders>
          </w:tcPr>
          <w:p w14:paraId="407861E1" w14:textId="77777777" w:rsidR="008B7EB7" w:rsidRPr="00515D51" w:rsidRDefault="008B7EB7" w:rsidP="008B7EB7">
            <w:pPr>
              <w:ind w:left="160" w:right="-10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7D359" w14:textId="3084F73C" w:rsidR="008B7EB7" w:rsidRPr="00515D51" w:rsidRDefault="008B7EB7" w:rsidP="008B7EB7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58,414,563</w:t>
            </w:r>
          </w:p>
        </w:tc>
        <w:tc>
          <w:tcPr>
            <w:tcW w:w="833" w:type="pct"/>
            <w:vAlign w:val="bottom"/>
          </w:tcPr>
          <w:p w14:paraId="4EEE68AA" w14:textId="78642B5A" w:rsidR="008B7EB7" w:rsidRPr="00515D51" w:rsidRDefault="008B7EB7" w:rsidP="008B7EB7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85,647,312</w:t>
            </w:r>
          </w:p>
        </w:tc>
      </w:tr>
      <w:tr w:rsidR="008B7EB7" w:rsidRPr="00515D51" w14:paraId="314E3354" w14:textId="2B321ED2" w:rsidTr="0049184A">
        <w:trPr>
          <w:trHeight w:val="312"/>
        </w:trPr>
        <w:tc>
          <w:tcPr>
            <w:tcW w:w="3334" w:type="pct"/>
            <w:tcBorders>
              <w:top w:val="nil"/>
              <w:left w:val="nil"/>
              <w:bottom w:val="nil"/>
              <w:right w:val="nil"/>
            </w:tcBorders>
          </w:tcPr>
          <w:p w14:paraId="3D04615E" w14:textId="77777777" w:rsidR="008B7EB7" w:rsidRPr="00515D51" w:rsidRDefault="008B7EB7" w:rsidP="008B7EB7">
            <w:pPr>
              <w:ind w:left="160" w:right="-10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ค่าใช้จ่ายทางการเงินจากการประกันภัยสุทธิ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EE9DA" w14:textId="21C5102D" w:rsidR="008B7EB7" w:rsidRPr="00515D51" w:rsidRDefault="008B7EB7" w:rsidP="008B7EB7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(17,108,275)</w:t>
            </w:r>
          </w:p>
        </w:tc>
        <w:tc>
          <w:tcPr>
            <w:tcW w:w="833" w:type="pct"/>
            <w:vAlign w:val="bottom"/>
          </w:tcPr>
          <w:p w14:paraId="3CD528B2" w14:textId="268FC855" w:rsidR="008B7EB7" w:rsidRPr="00515D51" w:rsidRDefault="008B7EB7" w:rsidP="008B7EB7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(16,463,727)</w:t>
            </w:r>
          </w:p>
        </w:tc>
      </w:tr>
      <w:tr w:rsidR="008B7EB7" w:rsidRPr="00515D51" w14:paraId="563DE3BC" w14:textId="5886F64D" w:rsidTr="0049184A">
        <w:trPr>
          <w:trHeight w:val="312"/>
        </w:trPr>
        <w:tc>
          <w:tcPr>
            <w:tcW w:w="3334" w:type="pct"/>
            <w:tcBorders>
              <w:top w:val="nil"/>
              <w:left w:val="nil"/>
              <w:bottom w:val="nil"/>
              <w:right w:val="nil"/>
            </w:tcBorders>
          </w:tcPr>
          <w:p w14:paraId="2013DCE8" w14:textId="3F846C6B" w:rsidR="008B7EB7" w:rsidRPr="00515D51" w:rsidRDefault="008B7EB7" w:rsidP="008B7EB7">
            <w:pPr>
              <w:ind w:left="160" w:right="-102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690CE" w14:textId="59AF7C5E" w:rsidR="008B7EB7" w:rsidRPr="00515D51" w:rsidRDefault="008B7EB7" w:rsidP="008B7EB7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41,306,288</w:t>
            </w:r>
          </w:p>
        </w:tc>
        <w:tc>
          <w:tcPr>
            <w:tcW w:w="833" w:type="pct"/>
            <w:vAlign w:val="bottom"/>
          </w:tcPr>
          <w:p w14:paraId="4CA3C64F" w14:textId="1DC58E38" w:rsidR="008B7EB7" w:rsidRPr="00515D51" w:rsidRDefault="008B7EB7" w:rsidP="008B7EB7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69,183,585</w:t>
            </w:r>
          </w:p>
        </w:tc>
      </w:tr>
      <w:tr w:rsidR="008B7EB7" w:rsidRPr="00515D51" w14:paraId="28D0304B" w14:textId="41FB927A" w:rsidTr="0049184A">
        <w:trPr>
          <w:trHeight w:val="312"/>
        </w:trPr>
        <w:tc>
          <w:tcPr>
            <w:tcW w:w="3334" w:type="pct"/>
            <w:tcBorders>
              <w:top w:val="nil"/>
              <w:left w:val="nil"/>
              <w:bottom w:val="nil"/>
              <w:right w:val="nil"/>
            </w:tcBorders>
          </w:tcPr>
          <w:p w14:paraId="1F568648" w14:textId="77777777" w:rsidR="008B7EB7" w:rsidRPr="00515D51" w:rsidRDefault="008B7EB7" w:rsidP="008B7EB7">
            <w:pPr>
              <w:ind w:left="160" w:right="-10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83E05" w14:textId="77777777" w:rsidR="008B7EB7" w:rsidRPr="00515D51" w:rsidRDefault="008B7EB7" w:rsidP="008B7EB7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3" w:type="pct"/>
            <w:vAlign w:val="bottom"/>
          </w:tcPr>
          <w:p w14:paraId="6B2F1AA0" w14:textId="77777777" w:rsidR="008B7EB7" w:rsidRPr="00515D51" w:rsidRDefault="008B7EB7" w:rsidP="008B7EB7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7EB7" w:rsidRPr="00515D51" w14:paraId="7226A8C3" w14:textId="091D50D5" w:rsidTr="0049184A">
        <w:trPr>
          <w:trHeight w:val="312"/>
        </w:trPr>
        <w:tc>
          <w:tcPr>
            <w:tcW w:w="3334" w:type="pct"/>
            <w:tcBorders>
              <w:top w:val="nil"/>
              <w:left w:val="nil"/>
              <w:bottom w:val="nil"/>
              <w:right w:val="nil"/>
            </w:tcBorders>
          </w:tcPr>
          <w:p w14:paraId="55D964FE" w14:textId="77777777" w:rsidR="008B7EB7" w:rsidRPr="00515D51" w:rsidRDefault="008B7EB7" w:rsidP="008B7EB7">
            <w:pPr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จำนวนเงินที่รับรู้ในงบกำไรขาดทุนเบ็ดเสร็จอื่น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582C5" w14:textId="77777777" w:rsidR="008B7EB7" w:rsidRPr="00515D51" w:rsidRDefault="008B7EB7" w:rsidP="008B7EB7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3" w:type="pct"/>
            <w:vAlign w:val="bottom"/>
          </w:tcPr>
          <w:p w14:paraId="44B2B3A6" w14:textId="77777777" w:rsidR="008B7EB7" w:rsidRPr="00515D51" w:rsidRDefault="008B7EB7" w:rsidP="008B7EB7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7EB7" w:rsidRPr="00515D51" w14:paraId="0DA03E50" w14:textId="16A2D0F5" w:rsidTr="0049184A">
        <w:trPr>
          <w:trHeight w:val="312"/>
        </w:trPr>
        <w:tc>
          <w:tcPr>
            <w:tcW w:w="3334" w:type="pct"/>
            <w:tcBorders>
              <w:top w:val="nil"/>
              <w:left w:val="nil"/>
              <w:bottom w:val="nil"/>
              <w:right w:val="nil"/>
            </w:tcBorders>
          </w:tcPr>
          <w:p w14:paraId="502541F1" w14:textId="1D1C86A9" w:rsidR="008B7EB7" w:rsidRPr="00515D51" w:rsidRDefault="008B7EB7" w:rsidP="008B7EB7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(ค่าใช้จ่าย) จากการลงทุนสุทธิ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34524" w14:textId="2580CC95" w:rsidR="008B7EB7" w:rsidRPr="00515D51" w:rsidRDefault="008B7EB7" w:rsidP="008B7EB7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8,571,453</w:t>
            </w:r>
          </w:p>
        </w:tc>
        <w:tc>
          <w:tcPr>
            <w:tcW w:w="833" w:type="pct"/>
            <w:vAlign w:val="bottom"/>
          </w:tcPr>
          <w:p w14:paraId="7F36FED2" w14:textId="44FB8C1B" w:rsidR="008B7EB7" w:rsidRPr="00515D51" w:rsidRDefault="008B7EB7" w:rsidP="008B7EB7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(93,749,061)</w:t>
            </w:r>
          </w:p>
        </w:tc>
      </w:tr>
      <w:tr w:rsidR="008B7EB7" w:rsidRPr="00515D51" w14:paraId="3C511A8D" w14:textId="7BDACADA" w:rsidTr="0049184A">
        <w:trPr>
          <w:trHeight w:val="312"/>
        </w:trPr>
        <w:tc>
          <w:tcPr>
            <w:tcW w:w="3334" w:type="pct"/>
            <w:tcBorders>
              <w:top w:val="nil"/>
              <w:left w:val="nil"/>
              <w:bottom w:val="nil"/>
              <w:right w:val="nil"/>
            </w:tcBorders>
          </w:tcPr>
          <w:p w14:paraId="57833A6F" w14:textId="77777777" w:rsidR="008B7EB7" w:rsidRPr="00515D51" w:rsidRDefault="008B7EB7" w:rsidP="008B7EB7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ค่าใช้จ่ายทางการเงินจากการประกันภัยสุทธิ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66D7" w14:textId="6DEEF6CA" w:rsidR="008B7EB7" w:rsidRPr="00515D51" w:rsidRDefault="008B7EB7" w:rsidP="008B7EB7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(1,949,029)</w:t>
            </w:r>
          </w:p>
        </w:tc>
        <w:tc>
          <w:tcPr>
            <w:tcW w:w="833" w:type="pct"/>
            <w:vAlign w:val="bottom"/>
          </w:tcPr>
          <w:p w14:paraId="13A5041C" w14:textId="132D9FAB" w:rsidR="008B7EB7" w:rsidRPr="00515D51" w:rsidRDefault="008B7EB7" w:rsidP="008B7EB7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(650,754)</w:t>
            </w:r>
          </w:p>
        </w:tc>
      </w:tr>
      <w:tr w:rsidR="008B7EB7" w:rsidRPr="00515D51" w14:paraId="13A56EC8" w14:textId="3C9B63D7" w:rsidTr="0049184A">
        <w:trPr>
          <w:trHeight w:val="312"/>
        </w:trPr>
        <w:tc>
          <w:tcPr>
            <w:tcW w:w="3334" w:type="pct"/>
            <w:tcBorders>
              <w:top w:val="nil"/>
              <w:left w:val="nil"/>
              <w:bottom w:val="nil"/>
              <w:right w:val="nil"/>
            </w:tcBorders>
          </w:tcPr>
          <w:p w14:paraId="0E7461E7" w14:textId="56401EB6" w:rsidR="008B7EB7" w:rsidRPr="00515D51" w:rsidRDefault="008B7EB7" w:rsidP="008B7EB7">
            <w:pPr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D2EB3" w14:textId="3F534F50" w:rsidR="008B7EB7" w:rsidRPr="00515D51" w:rsidRDefault="008B7EB7" w:rsidP="008B7EB7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6,622,424</w:t>
            </w:r>
          </w:p>
        </w:tc>
        <w:tc>
          <w:tcPr>
            <w:tcW w:w="833" w:type="pct"/>
            <w:vAlign w:val="bottom"/>
          </w:tcPr>
          <w:p w14:paraId="3051F564" w14:textId="69D6A25D" w:rsidR="008B7EB7" w:rsidRPr="00515D51" w:rsidRDefault="008B7EB7" w:rsidP="008B7EB7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(94,399,815)</w:t>
            </w:r>
          </w:p>
        </w:tc>
      </w:tr>
      <w:tr w:rsidR="008B7EB7" w:rsidRPr="00515D51" w14:paraId="0A7DF287" w14:textId="533FBF57" w:rsidTr="0049184A">
        <w:trPr>
          <w:trHeight w:val="312"/>
        </w:trPr>
        <w:tc>
          <w:tcPr>
            <w:tcW w:w="3334" w:type="pct"/>
            <w:tcBorders>
              <w:top w:val="nil"/>
              <w:left w:val="nil"/>
              <w:right w:val="nil"/>
            </w:tcBorders>
          </w:tcPr>
          <w:p w14:paraId="4C97BBC2" w14:textId="77777777" w:rsidR="008B7EB7" w:rsidRPr="00515D51" w:rsidRDefault="008B7EB7" w:rsidP="008B7EB7">
            <w:pPr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33" w:type="pct"/>
            <w:tcBorders>
              <w:top w:val="nil"/>
              <w:left w:val="nil"/>
              <w:right w:val="nil"/>
            </w:tcBorders>
            <w:vAlign w:val="bottom"/>
          </w:tcPr>
          <w:p w14:paraId="6DC71BAF" w14:textId="77777777" w:rsidR="008B7EB7" w:rsidRPr="00515D51" w:rsidRDefault="008B7EB7" w:rsidP="008B7EB7">
            <w:pPr>
              <w:tabs>
                <w:tab w:val="decimal" w:pos="1149"/>
              </w:tabs>
              <w:rPr>
                <w:rStyle w:val="CommentReference"/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3" w:type="pct"/>
            <w:vAlign w:val="bottom"/>
          </w:tcPr>
          <w:p w14:paraId="4F9C476B" w14:textId="77777777" w:rsidR="008B7EB7" w:rsidRPr="00515D51" w:rsidRDefault="008B7EB7" w:rsidP="008B7EB7">
            <w:pPr>
              <w:tabs>
                <w:tab w:val="decimal" w:pos="1149"/>
              </w:tabs>
              <w:rPr>
                <w:rStyle w:val="CommentReference"/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7EB7" w:rsidRPr="00515D51" w14:paraId="2F5C48C3" w14:textId="396CB368" w:rsidTr="0049184A">
        <w:trPr>
          <w:trHeight w:val="312"/>
        </w:trPr>
        <w:tc>
          <w:tcPr>
            <w:tcW w:w="33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DD287" w14:textId="77777777" w:rsidR="008B7EB7" w:rsidRPr="00515D51" w:rsidRDefault="008B7EB7" w:rsidP="008B7EB7">
            <w:pPr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จำนวนเงินที่รับรู้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04DFA" w14:textId="77777777" w:rsidR="008B7EB7" w:rsidRPr="00515D51" w:rsidRDefault="008B7EB7" w:rsidP="008B7EB7">
            <w:pPr>
              <w:tabs>
                <w:tab w:val="decimal" w:pos="1149"/>
              </w:tabs>
              <w:rPr>
                <w:rStyle w:val="CommentReference"/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3" w:type="pct"/>
            <w:vAlign w:val="bottom"/>
          </w:tcPr>
          <w:p w14:paraId="1A2B66F7" w14:textId="77777777" w:rsidR="008B7EB7" w:rsidRPr="00515D51" w:rsidRDefault="008B7EB7" w:rsidP="008B7EB7">
            <w:pPr>
              <w:tabs>
                <w:tab w:val="decimal" w:pos="1149"/>
              </w:tabs>
              <w:rPr>
                <w:rStyle w:val="CommentReference"/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7EB7" w:rsidRPr="00515D51" w14:paraId="38DC06DE" w14:textId="55724A54" w:rsidTr="0049184A">
        <w:trPr>
          <w:trHeight w:val="312"/>
        </w:trPr>
        <w:tc>
          <w:tcPr>
            <w:tcW w:w="33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8468" w14:textId="14935C6D" w:rsidR="008B7EB7" w:rsidRPr="00515D51" w:rsidRDefault="008B7EB7" w:rsidP="008B7EB7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(ค่าใช้จ่าย) จากการลงทุนสุทธิ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E9AF8" w14:textId="2B7D7AE0" w:rsidR="008B7EB7" w:rsidRPr="00515D51" w:rsidRDefault="008B7EB7" w:rsidP="008B7EB7">
            <w:pPr>
              <w:tabs>
                <w:tab w:val="decimal" w:pos="1149"/>
              </w:tabs>
              <w:rPr>
                <w:rStyle w:val="CommentReference"/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Style w:val="CommentReference"/>
                <w:rFonts w:asciiTheme="majorBidi" w:hAnsiTheme="majorBidi" w:cstheme="majorBidi"/>
                <w:sz w:val="28"/>
                <w:szCs w:val="28"/>
              </w:rPr>
              <w:t>66,986,016</w:t>
            </w:r>
          </w:p>
        </w:tc>
        <w:tc>
          <w:tcPr>
            <w:tcW w:w="833" w:type="pct"/>
            <w:vAlign w:val="bottom"/>
          </w:tcPr>
          <w:p w14:paraId="1C9A4B64" w14:textId="0CD733AA" w:rsidR="008B7EB7" w:rsidRPr="00515D51" w:rsidRDefault="008B7EB7" w:rsidP="008B7EB7">
            <w:pPr>
              <w:tabs>
                <w:tab w:val="decimal" w:pos="1149"/>
              </w:tabs>
              <w:rPr>
                <w:rStyle w:val="CommentReference"/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Style w:val="CommentReference"/>
                <w:rFonts w:asciiTheme="majorBidi" w:hAnsiTheme="majorBidi" w:cstheme="majorBidi"/>
                <w:sz w:val="28"/>
                <w:szCs w:val="28"/>
              </w:rPr>
              <w:t>(8,101,749)</w:t>
            </w:r>
          </w:p>
        </w:tc>
      </w:tr>
      <w:tr w:rsidR="008B7EB7" w:rsidRPr="00515D51" w14:paraId="3320554C" w14:textId="67CFCC85" w:rsidTr="0049184A">
        <w:trPr>
          <w:trHeight w:val="312"/>
        </w:trPr>
        <w:tc>
          <w:tcPr>
            <w:tcW w:w="33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92FB2" w14:textId="2F904452" w:rsidR="008B7EB7" w:rsidRPr="00515D51" w:rsidRDefault="008B7EB7" w:rsidP="008B7EB7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0927C" w14:textId="7F14150E" w:rsidR="008B7EB7" w:rsidRPr="00515D51" w:rsidRDefault="008B7EB7" w:rsidP="008B7EB7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Style w:val="CommentReference"/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Style w:val="CommentReference"/>
                <w:rFonts w:asciiTheme="majorBidi" w:hAnsiTheme="majorBidi" w:cstheme="majorBidi"/>
                <w:sz w:val="28"/>
                <w:szCs w:val="28"/>
              </w:rPr>
              <w:t>(19,057,304)</w:t>
            </w:r>
          </w:p>
        </w:tc>
        <w:tc>
          <w:tcPr>
            <w:tcW w:w="833" w:type="pct"/>
            <w:vAlign w:val="bottom"/>
          </w:tcPr>
          <w:p w14:paraId="29E5EAAD" w14:textId="4078A383" w:rsidR="008B7EB7" w:rsidRPr="00515D51" w:rsidRDefault="008B7EB7" w:rsidP="008B7EB7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Style w:val="CommentReference"/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Style w:val="CommentReference"/>
                <w:rFonts w:asciiTheme="majorBidi" w:hAnsiTheme="majorBidi" w:cstheme="majorBidi"/>
                <w:sz w:val="28"/>
                <w:szCs w:val="28"/>
              </w:rPr>
              <w:t>(17,114,481)</w:t>
            </w:r>
          </w:p>
        </w:tc>
      </w:tr>
      <w:tr w:rsidR="008B7EB7" w:rsidRPr="00515D51" w14:paraId="5F4E2240" w14:textId="7468B8F3" w:rsidTr="0049184A">
        <w:trPr>
          <w:trHeight w:val="312"/>
        </w:trPr>
        <w:tc>
          <w:tcPr>
            <w:tcW w:w="33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50B90" w14:textId="2E20955E" w:rsidR="008B7EB7" w:rsidRPr="00515D51" w:rsidRDefault="008B7EB7" w:rsidP="008B7EB7">
            <w:pPr>
              <w:ind w:left="160" w:right="-199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รายได้จากการลงทุนและค่าใช้จ่ายทางการเงินจากสัญญาประกันภัยสุทธิ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07890" w14:textId="1D40C875" w:rsidR="008B7EB7" w:rsidRPr="00515D51" w:rsidRDefault="008B7EB7" w:rsidP="008B7EB7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47,928,712</w:t>
            </w:r>
          </w:p>
        </w:tc>
        <w:tc>
          <w:tcPr>
            <w:tcW w:w="833" w:type="pct"/>
            <w:vAlign w:val="bottom"/>
          </w:tcPr>
          <w:p w14:paraId="708C34C4" w14:textId="25B2B08F" w:rsidR="008B7EB7" w:rsidRPr="00515D51" w:rsidRDefault="008B7EB7" w:rsidP="008B7EB7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(25,216,230)</w:t>
            </w:r>
          </w:p>
        </w:tc>
      </w:tr>
    </w:tbl>
    <w:p w14:paraId="3EFD222E" w14:textId="77777777" w:rsidR="00734781" w:rsidRPr="00515D51" w:rsidRDefault="00734781" w:rsidP="0073478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</w:p>
    <w:p w14:paraId="709F5653" w14:textId="77777777" w:rsidR="00C57B79" w:rsidRPr="00515D51" w:rsidRDefault="00C57B79">
      <w:pPr>
        <w:rPr>
          <w:rFonts w:asciiTheme="majorBidi" w:hAnsiTheme="majorBidi" w:cstheme="majorBidi"/>
        </w:rPr>
      </w:pPr>
      <w:r w:rsidRPr="00515D51">
        <w:rPr>
          <w:rFonts w:asciiTheme="majorBidi" w:hAnsiTheme="majorBidi" w:cstheme="majorBidi"/>
        </w:rPr>
        <w:br w:type="page"/>
      </w:r>
    </w:p>
    <w:p w14:paraId="59CF32DD" w14:textId="6F6E678F" w:rsidR="00614287" w:rsidRPr="00515D51" w:rsidRDefault="00734781" w:rsidP="00EB29D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14287" w:rsidRPr="00515D5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14287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0426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ค่าใช้จ่ายในการดำเนินงานอื่น</w:t>
      </w:r>
    </w:p>
    <w:p w14:paraId="0990873A" w14:textId="77777777" w:rsidR="008D319B" w:rsidRPr="00515D51" w:rsidRDefault="008D319B" w:rsidP="008D319B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/>
        <w:autoSpaceDE/>
        <w:autoSpaceDN/>
        <w:adjustRightInd/>
        <w:ind w:left="562" w:right="86"/>
        <w:jc w:val="right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515D51">
        <w:rPr>
          <w:rFonts w:asciiTheme="majorBidi" w:hAnsiTheme="majorBidi" w:cstheme="majorBidi"/>
          <w:sz w:val="30"/>
          <w:szCs w:val="30"/>
        </w:rPr>
        <w:t>(</w:t>
      </w:r>
      <w:r w:rsidRPr="00515D51">
        <w:rPr>
          <w:rFonts w:asciiTheme="majorBidi" w:hAnsiTheme="majorBidi" w:cstheme="majorBidi"/>
          <w:sz w:val="30"/>
          <w:szCs w:val="30"/>
          <w:cs/>
        </w:rPr>
        <w:t>หน่วย: บาท</w:t>
      </w:r>
      <w:r w:rsidRPr="00515D51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7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2"/>
        <w:gridCol w:w="2070"/>
        <w:gridCol w:w="2070"/>
      </w:tblGrid>
      <w:tr w:rsidR="00EF3E2A" w:rsidRPr="00515D51" w14:paraId="28B653DE" w14:textId="77777777" w:rsidTr="5A2BAD52">
        <w:tc>
          <w:tcPr>
            <w:tcW w:w="4932" w:type="dxa"/>
            <w:vAlign w:val="bottom"/>
          </w:tcPr>
          <w:p w14:paraId="08A07BD7" w14:textId="77777777" w:rsidR="008D319B" w:rsidRPr="00515D51" w:rsidRDefault="008D319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0FBB8A53" w14:textId="77777777" w:rsidR="008D319B" w:rsidRPr="00515D51" w:rsidRDefault="008D319B" w:rsidP="008D319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3E2A" w:rsidRPr="00515D51" w14:paraId="3B29A61F" w14:textId="77777777" w:rsidTr="5A2BAD52">
        <w:tc>
          <w:tcPr>
            <w:tcW w:w="4932" w:type="dxa"/>
            <w:vAlign w:val="bottom"/>
          </w:tcPr>
          <w:p w14:paraId="75BC2A96" w14:textId="77777777" w:rsidR="008D319B" w:rsidRPr="00515D51" w:rsidRDefault="008D319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4EBAAC82" w14:textId="77777777" w:rsidR="008D319B" w:rsidRPr="00515D51" w:rsidRDefault="008D319B" w:rsidP="008D319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2070" w:type="dxa"/>
            <w:vAlign w:val="bottom"/>
          </w:tcPr>
          <w:p w14:paraId="6A78E658" w14:textId="77777777" w:rsidR="008D319B" w:rsidRPr="00515D51" w:rsidRDefault="008D319B" w:rsidP="008D319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</w:tr>
      <w:tr w:rsidR="00EF3E2A" w:rsidRPr="00515D51" w14:paraId="64BE372C" w14:textId="77777777" w:rsidTr="5A2BAD52">
        <w:tc>
          <w:tcPr>
            <w:tcW w:w="4932" w:type="dxa"/>
            <w:vAlign w:val="bottom"/>
          </w:tcPr>
          <w:p w14:paraId="47D6B92B" w14:textId="77777777" w:rsidR="0077556A" w:rsidRPr="00515D51" w:rsidRDefault="0077556A" w:rsidP="0077556A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2070" w:type="dxa"/>
            <w:vAlign w:val="bottom"/>
          </w:tcPr>
          <w:p w14:paraId="138A9285" w14:textId="78B96052" w:rsidR="0077556A" w:rsidRPr="00515D51" w:rsidRDefault="0A9BD4C3" w:rsidP="5A2BAD52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50,151,425</w:t>
            </w:r>
          </w:p>
        </w:tc>
        <w:tc>
          <w:tcPr>
            <w:tcW w:w="2070" w:type="dxa"/>
            <w:vAlign w:val="bottom"/>
          </w:tcPr>
          <w:p w14:paraId="4623C15F" w14:textId="77777777" w:rsidR="0077556A" w:rsidRPr="00515D51" w:rsidRDefault="0077556A" w:rsidP="0077556A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63,548,754</w:t>
            </w:r>
          </w:p>
        </w:tc>
      </w:tr>
      <w:tr w:rsidR="00EF3E2A" w:rsidRPr="00515D51" w14:paraId="409058FE" w14:textId="77777777" w:rsidTr="5A2BAD52">
        <w:tc>
          <w:tcPr>
            <w:tcW w:w="4932" w:type="dxa"/>
            <w:vAlign w:val="bottom"/>
          </w:tcPr>
          <w:p w14:paraId="70576EC5" w14:textId="77777777" w:rsidR="0077556A" w:rsidRPr="00515D51" w:rsidRDefault="0077556A" w:rsidP="0077556A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2070" w:type="dxa"/>
            <w:vAlign w:val="bottom"/>
          </w:tcPr>
          <w:p w14:paraId="654168F6" w14:textId="27C377D0" w:rsidR="0077556A" w:rsidRPr="00515D51" w:rsidRDefault="0077556A" w:rsidP="0077556A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20,982,</w:t>
            </w:r>
            <w:r w:rsidR="002D670C"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070" w:type="dxa"/>
            <w:vAlign w:val="bottom"/>
          </w:tcPr>
          <w:p w14:paraId="196486B4" w14:textId="77777777" w:rsidR="0077556A" w:rsidRPr="00515D51" w:rsidRDefault="0077556A" w:rsidP="0077556A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18,083,078</w:t>
            </w:r>
          </w:p>
        </w:tc>
      </w:tr>
      <w:tr w:rsidR="00EF3E2A" w:rsidRPr="00515D51" w14:paraId="5FC8C7CA" w14:textId="77777777" w:rsidTr="5A2BAD52">
        <w:tc>
          <w:tcPr>
            <w:tcW w:w="4932" w:type="dxa"/>
            <w:vAlign w:val="bottom"/>
          </w:tcPr>
          <w:p w14:paraId="7CB2EB8D" w14:textId="77777777" w:rsidR="0077556A" w:rsidRPr="00515D51" w:rsidRDefault="0077556A" w:rsidP="0077556A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2070" w:type="dxa"/>
            <w:vAlign w:val="bottom"/>
          </w:tcPr>
          <w:p w14:paraId="770373E9" w14:textId="57715A02" w:rsidR="0077556A" w:rsidRPr="00515D51" w:rsidRDefault="0077556A" w:rsidP="0077556A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2,905,160</w:t>
            </w:r>
          </w:p>
        </w:tc>
        <w:tc>
          <w:tcPr>
            <w:tcW w:w="2070" w:type="dxa"/>
            <w:vAlign w:val="bottom"/>
          </w:tcPr>
          <w:p w14:paraId="5A829CDE" w14:textId="77777777" w:rsidR="0077556A" w:rsidRPr="00515D51" w:rsidRDefault="0077556A" w:rsidP="0077556A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2,778,486</w:t>
            </w:r>
          </w:p>
        </w:tc>
      </w:tr>
      <w:tr w:rsidR="00EF3E2A" w:rsidRPr="00515D51" w14:paraId="0E1D181A" w14:textId="77777777" w:rsidTr="5A2BAD52">
        <w:tc>
          <w:tcPr>
            <w:tcW w:w="4932" w:type="dxa"/>
            <w:tcBorders>
              <w:bottom w:val="nil"/>
            </w:tcBorders>
            <w:vAlign w:val="bottom"/>
          </w:tcPr>
          <w:p w14:paraId="2E87CE19" w14:textId="77777777" w:rsidR="0077556A" w:rsidRPr="00515D51" w:rsidRDefault="0077556A" w:rsidP="0077556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14:paraId="190218F9" w14:textId="475D9D46" w:rsidR="5A2BAD52" w:rsidRPr="00515D51" w:rsidRDefault="00F56E83" w:rsidP="5A2BAD52">
            <w:pPr>
              <w:pBdr>
                <w:bottom w:val="sing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29,233,976</w:t>
            </w: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14:paraId="6136CB2B" w14:textId="51F46FBB" w:rsidR="0077556A" w:rsidRPr="00515D51" w:rsidRDefault="00F56E83" w:rsidP="0077556A">
            <w:pPr>
              <w:pBdr>
                <w:bottom w:val="sing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26,223,608</w:t>
            </w:r>
          </w:p>
        </w:tc>
      </w:tr>
      <w:tr w:rsidR="0077556A" w:rsidRPr="00515D51" w14:paraId="25587031" w14:textId="77777777" w:rsidTr="5A2BAD52">
        <w:tc>
          <w:tcPr>
            <w:tcW w:w="4932" w:type="dxa"/>
            <w:tcBorders>
              <w:bottom w:val="nil"/>
            </w:tcBorders>
            <w:vAlign w:val="bottom"/>
          </w:tcPr>
          <w:p w14:paraId="0D324B01" w14:textId="77777777" w:rsidR="0077556A" w:rsidRPr="00515D51" w:rsidRDefault="0077556A" w:rsidP="007755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รวมค่าใช้จ่ายในการดำเนินงานอื่น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03B24F2B" w14:textId="2DCDDFBB" w:rsidR="5A2BAD52" w:rsidRPr="00515D51" w:rsidRDefault="007B3BB1" w:rsidP="5A2BAD52">
            <w:pPr>
              <w:pBdr>
                <w:bottom w:val="doub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103,272,794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4C6DA4CF" w14:textId="77777777" w:rsidR="0077556A" w:rsidRPr="00515D51" w:rsidRDefault="0077556A" w:rsidP="0077556A">
            <w:pPr>
              <w:pBdr>
                <w:bottom w:val="doub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110,633,926</w:t>
            </w:r>
          </w:p>
        </w:tc>
      </w:tr>
    </w:tbl>
    <w:p w14:paraId="1A35778A" w14:textId="6C465777" w:rsidR="00614287" w:rsidRPr="00515D51" w:rsidRDefault="00734781" w:rsidP="00C57B79">
      <w:pPr>
        <w:tabs>
          <w:tab w:val="right" w:pos="7280"/>
          <w:tab w:val="right" w:pos="8540"/>
        </w:tabs>
        <w:spacing w:before="24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14287" w:rsidRPr="00515D5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14287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ค่าใช้จ่ายตามลักษณะ</w:t>
      </w:r>
    </w:p>
    <w:p w14:paraId="1037B6B0" w14:textId="77777777" w:rsidR="00614287" w:rsidRPr="00515D51" w:rsidRDefault="00614287" w:rsidP="00C57B79">
      <w:pPr>
        <w:tabs>
          <w:tab w:val="left" w:pos="720"/>
          <w:tab w:val="left" w:pos="2160"/>
          <w:tab w:val="right" w:pos="7200"/>
          <w:tab w:val="right" w:pos="8540"/>
        </w:tabs>
        <w:ind w:left="360" w:right="-43" w:hanging="360"/>
        <w:jc w:val="right"/>
        <w:rPr>
          <w:rFonts w:asciiTheme="majorBidi" w:hAnsiTheme="majorBidi" w:cstheme="majorBidi"/>
          <w:sz w:val="30"/>
          <w:szCs w:val="30"/>
        </w:rPr>
      </w:pPr>
      <w:r w:rsidRPr="00515D51">
        <w:rPr>
          <w:rFonts w:asciiTheme="majorBidi" w:hAnsiTheme="majorBidi" w:cstheme="majorBidi"/>
          <w:sz w:val="30"/>
          <w:szCs w:val="30"/>
        </w:rPr>
        <w:t>(</w:t>
      </w:r>
      <w:r w:rsidRPr="00515D51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515D51">
        <w:rPr>
          <w:rFonts w:asciiTheme="majorBidi" w:hAnsiTheme="majorBidi" w:cstheme="majorBidi"/>
          <w:sz w:val="30"/>
          <w:szCs w:val="30"/>
        </w:rPr>
        <w:t xml:space="preserve">: </w:t>
      </w:r>
      <w:r w:rsidRPr="00515D51">
        <w:rPr>
          <w:rFonts w:asciiTheme="majorBidi" w:hAnsiTheme="majorBidi" w:cstheme="majorBidi"/>
          <w:sz w:val="30"/>
          <w:szCs w:val="30"/>
          <w:cs/>
        </w:rPr>
        <w:t>บาท</w:t>
      </w:r>
      <w:r w:rsidRPr="00515D51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EF3E2A" w:rsidRPr="00515D51" w14:paraId="79EE3135" w14:textId="77777777" w:rsidTr="00F56E83">
        <w:tc>
          <w:tcPr>
            <w:tcW w:w="5040" w:type="dxa"/>
          </w:tcPr>
          <w:p w14:paraId="44683157" w14:textId="77777777" w:rsidR="001D69FA" w:rsidRPr="00515D51" w:rsidRDefault="001D69FA" w:rsidP="00C57B7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6C39A14E" w14:textId="77777777" w:rsidR="001D69FA" w:rsidRPr="00515D51" w:rsidRDefault="001D69FA" w:rsidP="00C57B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F3E2A" w:rsidRPr="00515D51" w14:paraId="1969A556" w14:textId="77777777" w:rsidTr="00F56E83">
        <w:tc>
          <w:tcPr>
            <w:tcW w:w="5040" w:type="dxa"/>
          </w:tcPr>
          <w:p w14:paraId="41E2B278" w14:textId="77777777" w:rsidR="00031DBF" w:rsidRPr="00515D51" w:rsidRDefault="00031DBF" w:rsidP="00C57B7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30E574F2" w14:textId="0D380B81" w:rsidR="00031DBF" w:rsidRPr="00515D51" w:rsidRDefault="00031DBF" w:rsidP="00C57B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2070" w:type="dxa"/>
            <w:vAlign w:val="bottom"/>
          </w:tcPr>
          <w:p w14:paraId="6DC42919" w14:textId="2DFDE9CB" w:rsidR="00031DBF" w:rsidRPr="00515D51" w:rsidRDefault="00031DBF" w:rsidP="00C57B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</w:tr>
      <w:tr w:rsidR="008B7EB7" w:rsidRPr="00515D51" w14:paraId="209DEC6E" w14:textId="77777777" w:rsidTr="00F56E83">
        <w:tc>
          <w:tcPr>
            <w:tcW w:w="5040" w:type="dxa"/>
          </w:tcPr>
          <w:p w14:paraId="27A528A6" w14:textId="4A2DDECC" w:rsidR="008B7EB7" w:rsidRPr="00515D51" w:rsidRDefault="008B7EB7" w:rsidP="008B7EB7">
            <w:pPr>
              <w:tabs>
                <w:tab w:val="left" w:pos="900"/>
                <w:tab w:val="left" w:pos="2880"/>
              </w:tabs>
              <w:ind w:left="228" w:hanging="2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2070" w:type="dxa"/>
            <w:vAlign w:val="bottom"/>
          </w:tcPr>
          <w:p w14:paraId="06152872" w14:textId="1D70B174" w:rsidR="008B7EB7" w:rsidRPr="00515D51" w:rsidRDefault="008B7EB7" w:rsidP="008B7EB7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4,050,</w:t>
            </w:r>
            <w:r w:rsidR="006043A3">
              <w:rPr>
                <w:rFonts w:asciiTheme="majorBidi" w:hAnsiTheme="majorBidi" w:cstheme="majorBidi"/>
                <w:sz w:val="30"/>
                <w:szCs w:val="30"/>
              </w:rPr>
              <w:t>182,657</w:t>
            </w:r>
          </w:p>
        </w:tc>
        <w:tc>
          <w:tcPr>
            <w:tcW w:w="2070" w:type="dxa"/>
            <w:vAlign w:val="bottom"/>
          </w:tcPr>
          <w:p w14:paraId="74BD6378" w14:textId="6D4F00AA" w:rsidR="008B7EB7" w:rsidRPr="00515D51" w:rsidRDefault="008B7EB7" w:rsidP="008B7EB7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2,337,</w:t>
            </w:r>
            <w:r w:rsidR="006043A3">
              <w:rPr>
                <w:rFonts w:asciiTheme="majorBidi" w:hAnsiTheme="majorBidi" w:cstheme="majorBidi"/>
                <w:sz w:val="30"/>
                <w:szCs w:val="30"/>
              </w:rPr>
              <w:t>328,303</w:t>
            </w:r>
          </w:p>
        </w:tc>
      </w:tr>
      <w:tr w:rsidR="008B7EB7" w:rsidRPr="00515D51" w14:paraId="00A8B94A" w14:textId="77777777" w:rsidTr="00F56E83">
        <w:tc>
          <w:tcPr>
            <w:tcW w:w="5040" w:type="dxa"/>
          </w:tcPr>
          <w:p w14:paraId="6583F8EC" w14:textId="77777777" w:rsidR="008B7EB7" w:rsidRPr="00515D51" w:rsidRDefault="008B7EB7" w:rsidP="008B7EB7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ค่าจ้างและค่าบำเหน็จ</w:t>
            </w:r>
          </w:p>
        </w:tc>
        <w:tc>
          <w:tcPr>
            <w:tcW w:w="2070" w:type="dxa"/>
            <w:vAlign w:val="bottom"/>
          </w:tcPr>
          <w:p w14:paraId="12F16215" w14:textId="3C20B840" w:rsidR="008B7EB7" w:rsidRPr="00515D51" w:rsidRDefault="00962CC9" w:rsidP="008B7EB7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548,732,520</w:t>
            </w:r>
          </w:p>
        </w:tc>
        <w:tc>
          <w:tcPr>
            <w:tcW w:w="2070" w:type="dxa"/>
            <w:vAlign w:val="bottom"/>
          </w:tcPr>
          <w:p w14:paraId="514C8C21" w14:textId="4FF97D85" w:rsidR="008B7EB7" w:rsidRPr="00515D51" w:rsidRDefault="00962CC9" w:rsidP="008B7EB7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579,572,060</w:t>
            </w:r>
          </w:p>
        </w:tc>
      </w:tr>
      <w:tr w:rsidR="008B7EB7" w:rsidRPr="00515D51" w14:paraId="7505B7EB" w14:textId="77777777" w:rsidTr="00F56E83">
        <w:tc>
          <w:tcPr>
            <w:tcW w:w="5040" w:type="dxa"/>
          </w:tcPr>
          <w:p w14:paraId="10B71F29" w14:textId="0D1B8116" w:rsidR="008B7EB7" w:rsidRPr="00515D51" w:rsidRDefault="008B7EB7" w:rsidP="008B7EB7">
            <w:pPr>
              <w:tabs>
                <w:tab w:val="left" w:pos="900"/>
                <w:tab w:val="left" w:pos="2880"/>
              </w:tabs>
              <w:ind w:left="228" w:hanging="2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ผลขาดทุนจากสัญญาที่สร้างภาระ และการกลับรายการ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ของผลขาดทุนนั้น</w:t>
            </w:r>
          </w:p>
        </w:tc>
        <w:tc>
          <w:tcPr>
            <w:tcW w:w="2070" w:type="dxa"/>
            <w:vAlign w:val="bottom"/>
          </w:tcPr>
          <w:p w14:paraId="5C33208A" w14:textId="11CDF878" w:rsidR="008B7EB7" w:rsidRPr="00515D51" w:rsidRDefault="008B7EB7" w:rsidP="008B7EB7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(19,853,938)</w:t>
            </w:r>
          </w:p>
        </w:tc>
        <w:tc>
          <w:tcPr>
            <w:tcW w:w="2070" w:type="dxa"/>
            <w:vAlign w:val="bottom"/>
          </w:tcPr>
          <w:p w14:paraId="30743443" w14:textId="25C1DC20" w:rsidR="008B7EB7" w:rsidRPr="00515D51" w:rsidRDefault="008B7EB7" w:rsidP="008B7EB7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59,464,084</w:t>
            </w:r>
          </w:p>
        </w:tc>
      </w:tr>
      <w:tr w:rsidR="008B7EB7" w:rsidRPr="00515D51" w14:paraId="54276FF7" w14:textId="77777777" w:rsidTr="00F56E83">
        <w:tc>
          <w:tcPr>
            <w:tcW w:w="5040" w:type="dxa"/>
          </w:tcPr>
          <w:p w14:paraId="63D9038D" w14:textId="77777777" w:rsidR="008B7EB7" w:rsidRPr="00515D51" w:rsidRDefault="008B7EB7" w:rsidP="008B7EB7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2070" w:type="dxa"/>
            <w:vAlign w:val="bottom"/>
          </w:tcPr>
          <w:p w14:paraId="176A36DB" w14:textId="19268ADF" w:rsidR="008B7EB7" w:rsidRPr="00515D51" w:rsidRDefault="008B7EB7" w:rsidP="008B7EB7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225,206,816</w:t>
            </w:r>
          </w:p>
        </w:tc>
        <w:tc>
          <w:tcPr>
            <w:tcW w:w="2070" w:type="dxa"/>
            <w:vAlign w:val="bottom"/>
          </w:tcPr>
          <w:p w14:paraId="60C72D73" w14:textId="76AA5F48" w:rsidR="008B7EB7" w:rsidRPr="00515D51" w:rsidRDefault="008B7EB7" w:rsidP="008B7EB7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228,572,193</w:t>
            </w:r>
          </w:p>
        </w:tc>
      </w:tr>
      <w:tr w:rsidR="008B7EB7" w:rsidRPr="00515D51" w14:paraId="1C165456" w14:textId="77777777" w:rsidTr="00F56E83">
        <w:tc>
          <w:tcPr>
            <w:tcW w:w="5040" w:type="dxa"/>
          </w:tcPr>
          <w:p w14:paraId="07FF32BF" w14:textId="77777777" w:rsidR="008B7EB7" w:rsidRPr="00515D51" w:rsidRDefault="008B7EB7" w:rsidP="008B7EB7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2070" w:type="dxa"/>
            <w:vAlign w:val="bottom"/>
          </w:tcPr>
          <w:p w14:paraId="644A7EF5" w14:textId="011637EF" w:rsidR="008B7EB7" w:rsidRPr="00515D51" w:rsidRDefault="008B7EB7" w:rsidP="008B7EB7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315,759,340</w:t>
            </w:r>
          </w:p>
        </w:tc>
        <w:tc>
          <w:tcPr>
            <w:tcW w:w="2070" w:type="dxa"/>
            <w:vAlign w:val="bottom"/>
          </w:tcPr>
          <w:p w14:paraId="18F57857" w14:textId="4C6C7928" w:rsidR="008B7EB7" w:rsidRPr="00515D51" w:rsidRDefault="008B7EB7" w:rsidP="008B7EB7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367,047,476</w:t>
            </w:r>
          </w:p>
        </w:tc>
      </w:tr>
      <w:tr w:rsidR="008B7EB7" w:rsidRPr="00515D51" w14:paraId="6DA2CE4D" w14:textId="77777777" w:rsidTr="00F56E83">
        <w:tc>
          <w:tcPr>
            <w:tcW w:w="5040" w:type="dxa"/>
          </w:tcPr>
          <w:p w14:paraId="1FAE1999" w14:textId="77777777" w:rsidR="008B7EB7" w:rsidRPr="00515D51" w:rsidRDefault="008B7EB7" w:rsidP="008B7EB7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2070" w:type="dxa"/>
            <w:vAlign w:val="bottom"/>
          </w:tcPr>
          <w:p w14:paraId="7518B874" w14:textId="7870C93F" w:rsidR="008B7EB7" w:rsidRPr="00515D51" w:rsidRDefault="008B7EB7" w:rsidP="008B7EB7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88,883,527</w:t>
            </w:r>
          </w:p>
        </w:tc>
        <w:tc>
          <w:tcPr>
            <w:tcW w:w="2070" w:type="dxa"/>
            <w:vAlign w:val="bottom"/>
          </w:tcPr>
          <w:p w14:paraId="50692AFB" w14:textId="19E579C3" w:rsidR="008B7EB7" w:rsidRPr="00515D51" w:rsidRDefault="008B7EB7" w:rsidP="008B7EB7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81,523,304</w:t>
            </w:r>
          </w:p>
        </w:tc>
      </w:tr>
      <w:tr w:rsidR="008B7EB7" w:rsidRPr="00515D51" w14:paraId="055A872D" w14:textId="77777777" w:rsidTr="00F56E83">
        <w:tc>
          <w:tcPr>
            <w:tcW w:w="5040" w:type="dxa"/>
            <w:vAlign w:val="bottom"/>
          </w:tcPr>
          <w:p w14:paraId="19D14820" w14:textId="77777777" w:rsidR="008B7EB7" w:rsidRPr="00515D51" w:rsidRDefault="008B7EB7" w:rsidP="008B7EB7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2070" w:type="dxa"/>
            <w:vAlign w:val="bottom"/>
          </w:tcPr>
          <w:p w14:paraId="0CC8B9B0" w14:textId="137CFBB2" w:rsidR="008B7EB7" w:rsidRPr="00515D51" w:rsidRDefault="008B7EB7" w:rsidP="008B7EB7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3,347,595</w:t>
            </w:r>
          </w:p>
        </w:tc>
        <w:tc>
          <w:tcPr>
            <w:tcW w:w="2070" w:type="dxa"/>
            <w:vAlign w:val="bottom"/>
          </w:tcPr>
          <w:p w14:paraId="0B88420C" w14:textId="3CD08493" w:rsidR="008B7EB7" w:rsidRPr="00515D51" w:rsidRDefault="008B7EB7" w:rsidP="008B7EB7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3,199,106</w:t>
            </w:r>
          </w:p>
        </w:tc>
      </w:tr>
      <w:tr w:rsidR="008B7EB7" w:rsidRPr="00515D51" w14:paraId="2121FEEF" w14:textId="77777777" w:rsidTr="00F56E83">
        <w:tc>
          <w:tcPr>
            <w:tcW w:w="5040" w:type="dxa"/>
          </w:tcPr>
          <w:p w14:paraId="2E6CD75C" w14:textId="77777777" w:rsidR="008B7EB7" w:rsidRPr="00515D51" w:rsidRDefault="008B7EB7" w:rsidP="008B7EB7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070" w:type="dxa"/>
            <w:vAlign w:val="bottom"/>
          </w:tcPr>
          <w:p w14:paraId="208EB9D8" w14:textId="5256318E" w:rsidR="008B7EB7" w:rsidRPr="00515D51" w:rsidRDefault="008B7EB7" w:rsidP="008B7EB7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206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586</w:t>
            </w:r>
          </w:p>
        </w:tc>
        <w:tc>
          <w:tcPr>
            <w:tcW w:w="2070" w:type="dxa"/>
            <w:vAlign w:val="bottom"/>
          </w:tcPr>
          <w:p w14:paraId="1E7C49A5" w14:textId="4554DAE6" w:rsidR="008B7EB7" w:rsidRPr="00515D51" w:rsidRDefault="008B7EB7" w:rsidP="008B7EB7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439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46</w:t>
            </w:r>
            <w:r w:rsidR="000848CF"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</w:tr>
      <w:tr w:rsidR="008B7EB7" w:rsidRPr="00515D51" w14:paraId="10540A70" w14:textId="77777777" w:rsidTr="00F56E83">
        <w:tc>
          <w:tcPr>
            <w:tcW w:w="5040" w:type="dxa"/>
          </w:tcPr>
          <w:p w14:paraId="223F9B97" w14:textId="77777777" w:rsidR="008B7EB7" w:rsidRPr="00515D51" w:rsidRDefault="008B7EB7" w:rsidP="008B7EB7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070" w:type="dxa"/>
            <w:vAlign w:val="bottom"/>
          </w:tcPr>
          <w:p w14:paraId="7D40BE3A" w14:textId="12F43FE1" w:rsidR="008B7EB7" w:rsidRPr="00515D51" w:rsidRDefault="006043A3" w:rsidP="008B7EB7">
            <w:pPr>
              <w:pBdr>
                <w:bottom w:val="sing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59,241,705</w:t>
            </w:r>
          </w:p>
        </w:tc>
        <w:tc>
          <w:tcPr>
            <w:tcW w:w="2070" w:type="dxa"/>
            <w:vAlign w:val="bottom"/>
          </w:tcPr>
          <w:p w14:paraId="37CEB720" w14:textId="53C46CFB" w:rsidR="008B7EB7" w:rsidRPr="00515D51" w:rsidRDefault="008B7EB7" w:rsidP="008B7EB7">
            <w:pPr>
              <w:pBdr>
                <w:bottom w:val="sing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79,161,399</w:t>
            </w:r>
          </w:p>
        </w:tc>
      </w:tr>
      <w:tr w:rsidR="008B7EB7" w:rsidRPr="00515D51" w14:paraId="492B44C7" w14:textId="77777777" w:rsidTr="00F56E83">
        <w:trPr>
          <w:trHeight w:val="201"/>
        </w:trPr>
        <w:tc>
          <w:tcPr>
            <w:tcW w:w="5040" w:type="dxa"/>
          </w:tcPr>
          <w:p w14:paraId="37BC94D5" w14:textId="13007F14" w:rsidR="008B7EB7" w:rsidRPr="00515D51" w:rsidRDefault="008B7EB7" w:rsidP="008B7EB7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รวมค่าใช้จ่ายตามลักษณะ</w:t>
            </w:r>
          </w:p>
        </w:tc>
        <w:tc>
          <w:tcPr>
            <w:tcW w:w="2070" w:type="dxa"/>
            <w:vAlign w:val="bottom"/>
          </w:tcPr>
          <w:p w14:paraId="58A681B9" w14:textId="320132B9" w:rsidR="008B7EB7" w:rsidRPr="00515D51" w:rsidRDefault="006043A3" w:rsidP="008B7EB7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5,272,706,808</w:t>
            </w:r>
          </w:p>
        </w:tc>
        <w:tc>
          <w:tcPr>
            <w:tcW w:w="2070" w:type="dxa"/>
            <w:vAlign w:val="bottom"/>
          </w:tcPr>
          <w:p w14:paraId="06CB87F4" w14:textId="2053448E" w:rsidR="008B7EB7" w:rsidRPr="00515D51" w:rsidRDefault="006043A3" w:rsidP="008B7EB7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3,737,307,387</w:t>
            </w:r>
          </w:p>
        </w:tc>
      </w:tr>
      <w:tr w:rsidR="008B7EB7" w:rsidRPr="00515D51" w14:paraId="2EE93C11" w14:textId="77777777" w:rsidTr="00F56E83">
        <w:trPr>
          <w:trHeight w:val="201"/>
        </w:trPr>
        <w:tc>
          <w:tcPr>
            <w:tcW w:w="5040" w:type="dxa"/>
          </w:tcPr>
          <w:p w14:paraId="2D5FB167" w14:textId="1517EAF3" w:rsidR="008B7EB7" w:rsidRPr="00515D51" w:rsidRDefault="008B7EB7" w:rsidP="008B7EB7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ต้นทุนการได้มาสัญญาประกันภัย</w:t>
            </w:r>
          </w:p>
        </w:tc>
        <w:tc>
          <w:tcPr>
            <w:tcW w:w="2070" w:type="dxa"/>
            <w:vAlign w:val="bottom"/>
          </w:tcPr>
          <w:p w14:paraId="4B258E77" w14:textId="3620306B" w:rsidR="008B7EB7" w:rsidRPr="00515D51" w:rsidRDefault="006043A3" w:rsidP="008B7EB7">
            <w:pPr>
              <w:pBdr>
                <w:bottom w:val="sing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17,390,109</w:t>
            </w:r>
          </w:p>
        </w:tc>
        <w:tc>
          <w:tcPr>
            <w:tcW w:w="2070" w:type="dxa"/>
            <w:vAlign w:val="bottom"/>
          </w:tcPr>
          <w:p w14:paraId="7AD74118" w14:textId="186DAC82" w:rsidR="008B7EB7" w:rsidRPr="00515D51" w:rsidRDefault="006043A3" w:rsidP="008B7EB7">
            <w:pPr>
              <w:pBdr>
                <w:bottom w:val="sing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(7,123,997)</w:t>
            </w:r>
          </w:p>
        </w:tc>
      </w:tr>
      <w:tr w:rsidR="008B7EB7" w:rsidRPr="00515D51" w14:paraId="23BB715F" w14:textId="77777777" w:rsidTr="00F56E83">
        <w:trPr>
          <w:trHeight w:val="201"/>
        </w:trPr>
        <w:tc>
          <w:tcPr>
            <w:tcW w:w="5040" w:type="dxa"/>
          </w:tcPr>
          <w:p w14:paraId="03212CEE" w14:textId="77777777" w:rsidR="008B7EB7" w:rsidRPr="00515D51" w:rsidRDefault="008B7EB7" w:rsidP="008B7EB7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2AC54974" w14:textId="744BE5D1" w:rsidR="008B7EB7" w:rsidRPr="00515D51" w:rsidRDefault="008B7EB7" w:rsidP="008B7EB7">
            <w:pPr>
              <w:pBdr>
                <w:bottom w:val="doub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5,290,096,917</w:t>
            </w:r>
          </w:p>
        </w:tc>
        <w:tc>
          <w:tcPr>
            <w:tcW w:w="2070" w:type="dxa"/>
            <w:vAlign w:val="bottom"/>
          </w:tcPr>
          <w:p w14:paraId="6D9FBA50" w14:textId="10F1D5DB" w:rsidR="008B7EB7" w:rsidRPr="00515D51" w:rsidRDefault="008B7EB7" w:rsidP="008B7EB7">
            <w:pPr>
              <w:pBdr>
                <w:bottom w:val="doub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3,730,183,3</w:t>
            </w:r>
            <w:r w:rsidR="000848CF"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90</w:t>
            </w:r>
          </w:p>
        </w:tc>
      </w:tr>
      <w:tr w:rsidR="008B7EB7" w:rsidRPr="00515D51" w14:paraId="6A8A54CA" w14:textId="77777777" w:rsidTr="00F56E83">
        <w:trPr>
          <w:trHeight w:val="201"/>
        </w:trPr>
        <w:tc>
          <w:tcPr>
            <w:tcW w:w="5040" w:type="dxa"/>
          </w:tcPr>
          <w:p w14:paraId="0A503D80" w14:textId="3A573198" w:rsidR="008B7EB7" w:rsidRPr="00515D51" w:rsidRDefault="008B7EB7" w:rsidP="008B7EB7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แสดงเป็น</w:t>
            </w:r>
          </w:p>
        </w:tc>
        <w:tc>
          <w:tcPr>
            <w:tcW w:w="2070" w:type="dxa"/>
            <w:vAlign w:val="bottom"/>
          </w:tcPr>
          <w:p w14:paraId="43540B6E" w14:textId="77777777" w:rsidR="008B7EB7" w:rsidRPr="00515D51" w:rsidRDefault="008B7EB7" w:rsidP="008B7EB7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0A4740B7" w14:textId="77777777" w:rsidR="008B7EB7" w:rsidRPr="00515D51" w:rsidRDefault="008B7EB7" w:rsidP="008B7EB7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7EB7" w:rsidRPr="00515D51" w14:paraId="5D6ADEBC" w14:textId="77777777" w:rsidTr="00F56E83">
        <w:trPr>
          <w:trHeight w:val="201"/>
        </w:trPr>
        <w:tc>
          <w:tcPr>
            <w:tcW w:w="5040" w:type="dxa"/>
          </w:tcPr>
          <w:p w14:paraId="57E3BEF2" w14:textId="77777777" w:rsidR="008B7EB7" w:rsidRPr="00515D51" w:rsidRDefault="008B7EB7" w:rsidP="008B7EB7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ค่าใช้จ่ายในการบริการประกันภัย</w:t>
            </w:r>
          </w:p>
        </w:tc>
        <w:tc>
          <w:tcPr>
            <w:tcW w:w="2070" w:type="dxa"/>
            <w:vAlign w:val="bottom"/>
          </w:tcPr>
          <w:p w14:paraId="57212387" w14:textId="0FD5AF90" w:rsidR="008B7EB7" w:rsidRPr="00515D51" w:rsidRDefault="008B7EB7" w:rsidP="008B7EB7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185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617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537</w:t>
            </w:r>
          </w:p>
        </w:tc>
        <w:tc>
          <w:tcPr>
            <w:tcW w:w="2070" w:type="dxa"/>
            <w:vAlign w:val="bottom"/>
          </w:tcPr>
          <w:p w14:paraId="2D5CD52D" w14:textId="4DB81959" w:rsidR="008B7EB7" w:rsidRPr="00515D51" w:rsidRDefault="008B7EB7" w:rsidP="008B7EB7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618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110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002</w:t>
            </w:r>
          </w:p>
        </w:tc>
      </w:tr>
      <w:tr w:rsidR="008B7EB7" w:rsidRPr="00515D51" w14:paraId="092315B5" w14:textId="77777777" w:rsidTr="00F56E83">
        <w:trPr>
          <w:trHeight w:val="201"/>
        </w:trPr>
        <w:tc>
          <w:tcPr>
            <w:tcW w:w="5040" w:type="dxa"/>
          </w:tcPr>
          <w:p w14:paraId="67EFC5C2" w14:textId="77777777" w:rsidR="008B7EB7" w:rsidRPr="00515D51" w:rsidRDefault="008B7EB7" w:rsidP="008B7EB7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2070" w:type="dxa"/>
            <w:vAlign w:val="bottom"/>
          </w:tcPr>
          <w:p w14:paraId="7482A028" w14:textId="70B9D7FF" w:rsidR="008B7EB7" w:rsidRPr="00515D51" w:rsidRDefault="008B7EB7" w:rsidP="008B7EB7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206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586</w:t>
            </w:r>
          </w:p>
        </w:tc>
        <w:tc>
          <w:tcPr>
            <w:tcW w:w="2070" w:type="dxa"/>
            <w:vAlign w:val="bottom"/>
          </w:tcPr>
          <w:p w14:paraId="524701F6" w14:textId="0AAB5994" w:rsidR="008B7EB7" w:rsidRPr="00515D51" w:rsidRDefault="008B7EB7" w:rsidP="008B7EB7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439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46</w:t>
            </w:r>
            <w:r w:rsidR="00831927" w:rsidRPr="00515D5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B7EB7" w:rsidRPr="00515D51" w14:paraId="50C9F459" w14:textId="77777777" w:rsidTr="00F56E83">
        <w:trPr>
          <w:trHeight w:val="201"/>
        </w:trPr>
        <w:tc>
          <w:tcPr>
            <w:tcW w:w="5040" w:type="dxa"/>
          </w:tcPr>
          <w:p w14:paraId="22048457" w14:textId="77777777" w:rsidR="008B7EB7" w:rsidRPr="00515D51" w:rsidRDefault="008B7EB7" w:rsidP="008B7EB7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ค่าใช้จ่ายในการดำเนินงานอื่น</w:t>
            </w:r>
          </w:p>
        </w:tc>
        <w:tc>
          <w:tcPr>
            <w:tcW w:w="2070" w:type="dxa"/>
            <w:vAlign w:val="bottom"/>
          </w:tcPr>
          <w:p w14:paraId="2255D14D" w14:textId="7B81C38D" w:rsidR="008B7EB7" w:rsidRPr="00515D51" w:rsidRDefault="008B7EB7" w:rsidP="008B7EB7">
            <w:pPr>
              <w:pBdr>
                <w:bottom w:val="sing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103,272,794</w:t>
            </w:r>
          </w:p>
        </w:tc>
        <w:tc>
          <w:tcPr>
            <w:tcW w:w="2070" w:type="dxa"/>
            <w:vAlign w:val="bottom"/>
          </w:tcPr>
          <w:p w14:paraId="514B4CB1" w14:textId="4BDD4CED" w:rsidR="008B7EB7" w:rsidRPr="00515D51" w:rsidRDefault="008B7EB7" w:rsidP="008B7EB7">
            <w:pPr>
              <w:pBdr>
                <w:bottom w:val="sing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110,633,926</w:t>
            </w:r>
          </w:p>
        </w:tc>
      </w:tr>
      <w:tr w:rsidR="008B7EB7" w:rsidRPr="00515D51" w14:paraId="1ED90596" w14:textId="77777777" w:rsidTr="00F56E83">
        <w:trPr>
          <w:trHeight w:val="201"/>
        </w:trPr>
        <w:tc>
          <w:tcPr>
            <w:tcW w:w="5040" w:type="dxa"/>
          </w:tcPr>
          <w:p w14:paraId="6EAFD033" w14:textId="77777777" w:rsidR="008B7EB7" w:rsidRPr="00515D51" w:rsidRDefault="008B7EB7" w:rsidP="008B7EB7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69D31482" w14:textId="4F5EDE81" w:rsidR="008B7EB7" w:rsidRPr="00515D51" w:rsidRDefault="008B7EB7" w:rsidP="008B7EB7">
            <w:pPr>
              <w:pBdr>
                <w:bottom w:val="doub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5,290,096,917</w:t>
            </w:r>
          </w:p>
        </w:tc>
        <w:tc>
          <w:tcPr>
            <w:tcW w:w="2070" w:type="dxa"/>
            <w:vAlign w:val="bottom"/>
          </w:tcPr>
          <w:p w14:paraId="61C6B34A" w14:textId="3C700F2A" w:rsidR="008B7EB7" w:rsidRPr="00515D51" w:rsidRDefault="008B7EB7" w:rsidP="008B7EB7">
            <w:pPr>
              <w:pBdr>
                <w:bottom w:val="doub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3,730,183,3</w:t>
            </w:r>
            <w:r w:rsidR="00831927" w:rsidRPr="00515D51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</w:tbl>
    <w:p w14:paraId="337241DF" w14:textId="77777777" w:rsidR="00F43F22" w:rsidRPr="00515D51" w:rsidRDefault="00F43F2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8F908F9" w14:textId="161CA180" w:rsidR="00614287" w:rsidRPr="00515D51" w:rsidRDefault="00734781" w:rsidP="00F56E83">
      <w:pPr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14287" w:rsidRPr="00515D5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14287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กองทุนสำรองเลี้ยงชีพ</w:t>
      </w:r>
    </w:p>
    <w:p w14:paraId="34DA32E4" w14:textId="0A3E0CCE" w:rsidR="00614287" w:rsidRPr="00515D51" w:rsidRDefault="00614287" w:rsidP="00F56E83">
      <w:pPr>
        <w:spacing w:before="80" w:after="80"/>
        <w:ind w:left="547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5A0350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และพนักงาน</w:t>
      </w:r>
      <w:r w:rsidR="00CB6CCD" w:rsidRPr="00515D51">
        <w:rPr>
          <w:rFonts w:asciiTheme="majorBidi" w:hAnsiTheme="majorBidi" w:cstheme="majorBidi"/>
          <w:sz w:val="32"/>
          <w:szCs w:val="32"/>
          <w:cs/>
        </w:rPr>
        <w:t>ของ</w:t>
      </w: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5A0350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ได้ร่วมกันจัดตั้งกองทุนสำรองเลี้ยงชีพตามพระราชบัญญัติกองทุนสำรองเลี้ยงชีพ พ.ศ. </w:t>
      </w:r>
      <w:r w:rsidR="00B8721E" w:rsidRPr="00515D51">
        <w:rPr>
          <w:rFonts w:asciiTheme="majorBidi" w:hAnsiTheme="majorBidi" w:cstheme="majorBidi"/>
          <w:sz w:val="32"/>
          <w:szCs w:val="32"/>
        </w:rPr>
        <w:t>2530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โดยบริษัทฯ</w:t>
      </w:r>
      <w:r w:rsidR="005A0350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Pr="00515D51">
        <w:rPr>
          <w:rFonts w:asciiTheme="majorBidi" w:hAnsiTheme="majorBidi" w:cstheme="majorBidi"/>
          <w:sz w:val="32"/>
          <w:szCs w:val="32"/>
        </w:rPr>
        <w:t>5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</w:t>
      </w:r>
      <w:r w:rsidR="006B07E6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หลักทรัพย์จัดการกองทุน</w:t>
      </w:r>
      <w:r w:rsidR="00531DEA" w:rsidRPr="00515D51">
        <w:rPr>
          <w:rFonts w:asciiTheme="majorBidi" w:hAnsiTheme="majorBidi" w:cstheme="majorBidi"/>
          <w:sz w:val="32"/>
          <w:szCs w:val="32"/>
          <w:cs/>
        </w:rPr>
        <w:t>ทิสโก้</w:t>
      </w:r>
      <w:r w:rsidR="006B07E6" w:rsidRPr="00515D51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6B07E6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และ</w:t>
      </w:r>
      <w:r w:rsidR="000959B5" w:rsidRPr="00515D51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จะจ่ายให้แก่พนักงานเมื่อพนักงานนั้นออกจากงานตามระเบียบว่าด้วยกองทุนของบริษัทฯ ในระหว่างปี </w:t>
      </w:r>
      <w:r w:rsidR="000959B5" w:rsidRPr="00515D51">
        <w:rPr>
          <w:rFonts w:asciiTheme="majorBidi" w:hAnsiTheme="majorBidi" w:cstheme="majorBidi"/>
          <w:sz w:val="32"/>
          <w:szCs w:val="32"/>
        </w:rPr>
        <w:t>2568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5A0350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รับรู้เงินสมทบดังกล่าวเป็นค่าใช้จ่ายจำนวน</w:t>
      </w:r>
      <w:r w:rsidR="0D8A598A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184A" w:rsidRPr="00515D51">
        <w:rPr>
          <w:rFonts w:asciiTheme="majorBidi" w:hAnsiTheme="majorBidi" w:cstheme="majorBidi"/>
          <w:sz w:val="32"/>
          <w:szCs w:val="32"/>
        </w:rPr>
        <w:t>9.4</w:t>
      </w:r>
      <w:r w:rsidR="008A3EA4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67EE1" w:rsidRPr="00515D51">
        <w:rPr>
          <w:rFonts w:asciiTheme="majorBidi" w:hAnsiTheme="majorBidi" w:cstheme="majorBidi"/>
          <w:sz w:val="32"/>
          <w:szCs w:val="32"/>
        </w:rPr>
        <w:t>(</w:t>
      </w:r>
      <w:r w:rsidR="000959B5" w:rsidRPr="00515D51">
        <w:rPr>
          <w:rFonts w:asciiTheme="majorBidi" w:hAnsiTheme="majorBidi" w:cstheme="majorBidi"/>
          <w:sz w:val="32"/>
          <w:szCs w:val="32"/>
        </w:rPr>
        <w:t>2567</w:t>
      </w:r>
      <w:r w:rsidRPr="00515D51">
        <w:rPr>
          <w:rFonts w:asciiTheme="majorBidi" w:hAnsiTheme="majorBidi" w:cstheme="majorBidi"/>
          <w:sz w:val="32"/>
          <w:szCs w:val="32"/>
        </w:rPr>
        <w:t xml:space="preserve">: </w:t>
      </w:r>
      <w:r w:rsidR="000959B5" w:rsidRPr="00515D51">
        <w:rPr>
          <w:rFonts w:asciiTheme="majorBidi" w:hAnsiTheme="majorBidi" w:cstheme="majorBidi"/>
          <w:sz w:val="32"/>
          <w:szCs w:val="32"/>
        </w:rPr>
        <w:t>10.0</w:t>
      </w:r>
      <w:r w:rsidR="00E42AE4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15D51">
        <w:rPr>
          <w:rFonts w:asciiTheme="majorBidi" w:hAnsiTheme="majorBidi" w:cstheme="majorBidi"/>
          <w:sz w:val="32"/>
          <w:szCs w:val="32"/>
        </w:rPr>
        <w:t>)</w:t>
      </w:r>
    </w:p>
    <w:p w14:paraId="31DF2707" w14:textId="473AEAB2" w:rsidR="00A35FF0" w:rsidRPr="00515D51" w:rsidRDefault="00734781" w:rsidP="00182397">
      <w:pPr>
        <w:tabs>
          <w:tab w:val="left" w:pos="900"/>
          <w:tab w:val="right" w:pos="7200"/>
          <w:tab w:val="right" w:pos="8540"/>
        </w:tabs>
        <w:spacing w:before="8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35FF0" w:rsidRPr="00515D5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35FF0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5FF0" w:rsidRPr="00515D51">
        <w:rPr>
          <w:rFonts w:asciiTheme="majorBidi" w:hAnsiTheme="majorBidi" w:cstheme="majorBidi"/>
          <w:b/>
          <w:bCs/>
          <w:sz w:val="32"/>
          <w:szCs w:val="32"/>
          <w:cs/>
        </w:rPr>
        <w:t>เงินสมทบ</w:t>
      </w:r>
    </w:p>
    <w:p w14:paraId="509B8237" w14:textId="77777777" w:rsidR="00182397" w:rsidRPr="00515D51" w:rsidRDefault="00182397" w:rsidP="00182397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>(</w:t>
      </w:r>
      <w:r w:rsidRPr="00515D51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515D51">
        <w:rPr>
          <w:rFonts w:asciiTheme="majorBidi" w:hAnsiTheme="majorBidi" w:cstheme="majorBidi"/>
          <w:sz w:val="32"/>
          <w:szCs w:val="32"/>
        </w:rPr>
        <w:t xml:space="preserve">: </w:t>
      </w:r>
      <w:r w:rsidRPr="00515D51">
        <w:rPr>
          <w:rFonts w:asciiTheme="majorBidi" w:hAnsiTheme="majorBidi" w:cstheme="majorBidi"/>
          <w:sz w:val="32"/>
          <w:szCs w:val="32"/>
          <w:cs/>
        </w:rPr>
        <w:t>บาท</w:t>
      </w:r>
      <w:r w:rsidRPr="00515D51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182397" w:rsidRPr="00515D51" w14:paraId="65D41E28" w14:textId="77777777" w:rsidTr="00A305B7">
        <w:tc>
          <w:tcPr>
            <w:tcW w:w="5580" w:type="dxa"/>
          </w:tcPr>
          <w:p w14:paraId="78DF4CCC" w14:textId="77777777" w:rsidR="00182397" w:rsidRPr="00515D51" w:rsidRDefault="00182397" w:rsidP="00A305B7">
            <w:pPr>
              <w:tabs>
                <w:tab w:val="left" w:pos="900"/>
                <w:tab w:val="left" w:pos="2880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29921FA1" w14:textId="77777777" w:rsidR="00182397" w:rsidRPr="00515D51" w:rsidRDefault="00182397" w:rsidP="00A305B7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5D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515D5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15D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82397" w:rsidRPr="00515D51" w14:paraId="166932C7" w14:textId="77777777" w:rsidTr="00A305B7">
        <w:tc>
          <w:tcPr>
            <w:tcW w:w="5580" w:type="dxa"/>
          </w:tcPr>
          <w:p w14:paraId="1595C6FD" w14:textId="77777777" w:rsidR="00182397" w:rsidRPr="00515D51" w:rsidRDefault="00182397" w:rsidP="00A305B7">
            <w:pPr>
              <w:tabs>
                <w:tab w:val="left" w:pos="900"/>
                <w:tab w:val="left" w:pos="2880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DFFA550" w14:textId="77777777" w:rsidR="00182397" w:rsidRPr="00515D51" w:rsidRDefault="00182397" w:rsidP="00A305B7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15D51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755" w:type="dxa"/>
            <w:vAlign w:val="bottom"/>
          </w:tcPr>
          <w:p w14:paraId="4375B9E4" w14:textId="77777777" w:rsidR="00182397" w:rsidRPr="00515D51" w:rsidRDefault="00182397" w:rsidP="00A305B7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15D5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182397" w:rsidRPr="00515D51" w14:paraId="7382CA5A" w14:textId="77777777" w:rsidTr="00A305B7">
        <w:tc>
          <w:tcPr>
            <w:tcW w:w="5580" w:type="dxa"/>
          </w:tcPr>
          <w:p w14:paraId="5CCDB2B1" w14:textId="77777777" w:rsidR="00182397" w:rsidRPr="00515D51" w:rsidRDefault="00182397" w:rsidP="00A305B7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15D5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ค่าใช้จ่ายที่รับรู้ในงบกำไรขาดทุน</w:t>
            </w:r>
            <w:r w:rsidRPr="00515D51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755" w:type="dxa"/>
            <w:vAlign w:val="bottom"/>
          </w:tcPr>
          <w:p w14:paraId="5A4D0531" w14:textId="77777777" w:rsidR="00182397" w:rsidRPr="00515D51" w:rsidRDefault="00182397" w:rsidP="00A305B7">
            <w:pPr>
              <w:tabs>
                <w:tab w:val="decimal" w:pos="1422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57CD2149" w14:textId="77777777" w:rsidR="00182397" w:rsidRPr="00515D51" w:rsidRDefault="00182397" w:rsidP="00A305B7">
            <w:pPr>
              <w:tabs>
                <w:tab w:val="decimal" w:pos="1422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2397" w:rsidRPr="00515D51" w14:paraId="2B806F38" w14:textId="77777777" w:rsidTr="00A305B7">
        <w:tc>
          <w:tcPr>
            <w:tcW w:w="5580" w:type="dxa"/>
          </w:tcPr>
          <w:p w14:paraId="7B99E0EB" w14:textId="77777777" w:rsidR="00182397" w:rsidRPr="00515D51" w:rsidRDefault="00182397" w:rsidP="00A305B7">
            <w:pPr>
              <w:tabs>
                <w:tab w:val="left" w:pos="900"/>
                <w:tab w:val="left" w:pos="2880"/>
              </w:tabs>
              <w:ind w:left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5D51">
              <w:rPr>
                <w:rFonts w:asciiTheme="majorBidi" w:hAnsiTheme="majorBidi" w:cstheme="majorBidi"/>
                <w:sz w:val="32"/>
                <w:szCs w:val="32"/>
                <w:cs/>
                <w:lang w:eastAsia="ko-KR"/>
              </w:rPr>
              <w:t>เงินสมทบบริษัทกลางคุ้มครองผู้ประสบภัยจากรถ</w:t>
            </w:r>
          </w:p>
        </w:tc>
        <w:tc>
          <w:tcPr>
            <w:tcW w:w="1755" w:type="dxa"/>
            <w:vAlign w:val="bottom"/>
          </w:tcPr>
          <w:p w14:paraId="59568BE2" w14:textId="28C71024" w:rsidR="00182397" w:rsidRPr="00515D51" w:rsidRDefault="00182397" w:rsidP="00A305B7">
            <w:pPr>
              <w:tabs>
                <w:tab w:val="decimal" w:pos="1422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515D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5,935,314 </w:t>
            </w:r>
          </w:p>
        </w:tc>
        <w:tc>
          <w:tcPr>
            <w:tcW w:w="1755" w:type="dxa"/>
            <w:vAlign w:val="bottom"/>
          </w:tcPr>
          <w:p w14:paraId="68414852" w14:textId="77C3094B" w:rsidR="00182397" w:rsidRPr="00515D51" w:rsidRDefault="00182397" w:rsidP="00A305B7">
            <w:pPr>
              <w:tabs>
                <w:tab w:val="decimal" w:pos="1422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515D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6,331,289 </w:t>
            </w:r>
          </w:p>
        </w:tc>
      </w:tr>
      <w:tr w:rsidR="00182397" w:rsidRPr="00515D51" w14:paraId="6B8F7069" w14:textId="77777777" w:rsidTr="00A305B7">
        <w:tc>
          <w:tcPr>
            <w:tcW w:w="5580" w:type="dxa"/>
          </w:tcPr>
          <w:p w14:paraId="793793BA" w14:textId="77777777" w:rsidR="00182397" w:rsidRPr="00515D51" w:rsidRDefault="00182397" w:rsidP="00A305B7">
            <w:pPr>
              <w:tabs>
                <w:tab w:val="left" w:pos="900"/>
                <w:tab w:val="left" w:pos="2880"/>
              </w:tabs>
              <w:ind w:left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5D51">
              <w:rPr>
                <w:rFonts w:asciiTheme="majorBidi" w:hAnsiTheme="majorBidi" w:cstheme="majorBidi"/>
                <w:sz w:val="32"/>
                <w:szCs w:val="32"/>
                <w:cs/>
                <w:lang w:eastAsia="ko-KR"/>
              </w:rPr>
              <w:t>เงินสมทบสำนักงานคปภ.</w:t>
            </w:r>
          </w:p>
        </w:tc>
        <w:tc>
          <w:tcPr>
            <w:tcW w:w="1755" w:type="dxa"/>
            <w:vAlign w:val="bottom"/>
          </w:tcPr>
          <w:p w14:paraId="642B4559" w14:textId="104888BF" w:rsidR="00182397" w:rsidRPr="00515D51" w:rsidRDefault="00182397" w:rsidP="00A305B7">
            <w:pPr>
              <w:tabs>
                <w:tab w:val="decimal" w:pos="1422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515D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9,295,709 </w:t>
            </w:r>
          </w:p>
        </w:tc>
        <w:tc>
          <w:tcPr>
            <w:tcW w:w="1755" w:type="dxa"/>
            <w:vAlign w:val="bottom"/>
          </w:tcPr>
          <w:p w14:paraId="6B104E0E" w14:textId="49B2BCA9" w:rsidR="00182397" w:rsidRPr="00515D51" w:rsidRDefault="00182397" w:rsidP="00A305B7">
            <w:pPr>
              <w:tabs>
                <w:tab w:val="decimal" w:pos="1422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515D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9,788,736 </w:t>
            </w:r>
          </w:p>
        </w:tc>
      </w:tr>
      <w:tr w:rsidR="00182397" w:rsidRPr="00515D51" w14:paraId="7CC378CF" w14:textId="77777777" w:rsidTr="00A305B7">
        <w:tc>
          <w:tcPr>
            <w:tcW w:w="5580" w:type="dxa"/>
          </w:tcPr>
          <w:p w14:paraId="78D859C3" w14:textId="77777777" w:rsidR="00182397" w:rsidRPr="00515D51" w:rsidRDefault="00182397" w:rsidP="00A305B7">
            <w:pPr>
              <w:tabs>
                <w:tab w:val="left" w:pos="900"/>
                <w:tab w:val="left" w:pos="2880"/>
              </w:tabs>
              <w:ind w:left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5D51">
              <w:rPr>
                <w:rFonts w:asciiTheme="majorBidi" w:hAnsiTheme="majorBidi" w:cstheme="majorBidi"/>
                <w:sz w:val="32"/>
                <w:szCs w:val="32"/>
                <w:cs/>
                <w:lang w:eastAsia="ko-KR"/>
              </w:rPr>
              <w:t>เงินสมทบกองทุนประกันวินาศภัย</w:t>
            </w:r>
          </w:p>
        </w:tc>
        <w:tc>
          <w:tcPr>
            <w:tcW w:w="1755" w:type="dxa"/>
            <w:vAlign w:val="bottom"/>
          </w:tcPr>
          <w:p w14:paraId="1EF88427" w14:textId="68FC7EDA" w:rsidR="00182397" w:rsidRPr="00515D51" w:rsidRDefault="00182397" w:rsidP="00A305B7">
            <w:pPr>
              <w:tabs>
                <w:tab w:val="decimal" w:pos="1422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515D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17,591,418 </w:t>
            </w:r>
          </w:p>
        </w:tc>
        <w:tc>
          <w:tcPr>
            <w:tcW w:w="1755" w:type="dxa"/>
            <w:vAlign w:val="bottom"/>
          </w:tcPr>
          <w:p w14:paraId="3EF29ED0" w14:textId="399B5AC5" w:rsidR="00182397" w:rsidRPr="00515D51" w:rsidRDefault="00182397" w:rsidP="00A305B7">
            <w:pPr>
              <w:tabs>
                <w:tab w:val="decimal" w:pos="1422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515D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18,577,473 </w:t>
            </w:r>
          </w:p>
        </w:tc>
      </w:tr>
      <w:tr w:rsidR="00182397" w:rsidRPr="00515D51" w14:paraId="75354F99" w14:textId="77777777" w:rsidTr="00A305B7">
        <w:tc>
          <w:tcPr>
            <w:tcW w:w="5580" w:type="dxa"/>
          </w:tcPr>
          <w:p w14:paraId="71FEA8F0" w14:textId="77777777" w:rsidR="00182397" w:rsidRPr="00515D51" w:rsidRDefault="00182397" w:rsidP="00A305B7">
            <w:pPr>
              <w:tabs>
                <w:tab w:val="left" w:pos="450"/>
                <w:tab w:val="left" w:pos="2880"/>
              </w:tabs>
              <w:ind w:left="166"/>
              <w:rPr>
                <w:rFonts w:asciiTheme="majorBidi" w:hAnsiTheme="majorBidi" w:cstheme="majorBidi"/>
                <w:sz w:val="32"/>
                <w:szCs w:val="32"/>
              </w:rPr>
            </w:pPr>
            <w:r w:rsidRPr="00515D51">
              <w:rPr>
                <w:rFonts w:asciiTheme="majorBidi" w:hAnsiTheme="majorBidi" w:cstheme="majorBidi"/>
                <w:sz w:val="32"/>
                <w:szCs w:val="32"/>
                <w:cs/>
                <w:lang w:eastAsia="ko-KR"/>
              </w:rPr>
              <w:t>เงินสมทบกองทุนทดแทนผู้ประสบภัย</w:t>
            </w:r>
          </w:p>
        </w:tc>
        <w:tc>
          <w:tcPr>
            <w:tcW w:w="1755" w:type="dxa"/>
            <w:vAlign w:val="bottom"/>
          </w:tcPr>
          <w:p w14:paraId="51A3F63F" w14:textId="17F60EC9" w:rsidR="00182397" w:rsidRPr="00515D51" w:rsidRDefault="00182397" w:rsidP="00A305B7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422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515D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989,219 </w:t>
            </w:r>
          </w:p>
        </w:tc>
        <w:tc>
          <w:tcPr>
            <w:tcW w:w="1755" w:type="dxa"/>
            <w:vAlign w:val="bottom"/>
          </w:tcPr>
          <w:p w14:paraId="1A2AC0DB" w14:textId="55A1F8FA" w:rsidR="00182397" w:rsidRPr="00515D51" w:rsidRDefault="00182397" w:rsidP="00A305B7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422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515D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1,055,215 </w:t>
            </w:r>
          </w:p>
        </w:tc>
      </w:tr>
      <w:tr w:rsidR="00182397" w:rsidRPr="00515D51" w14:paraId="521552F7" w14:textId="77777777" w:rsidTr="00A305B7">
        <w:tc>
          <w:tcPr>
            <w:tcW w:w="5580" w:type="dxa"/>
          </w:tcPr>
          <w:p w14:paraId="193B89B6" w14:textId="77777777" w:rsidR="00182397" w:rsidRPr="00515D51" w:rsidRDefault="00182397" w:rsidP="00A305B7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15D5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1C1EB89A" w14:textId="41D9855B" w:rsidR="00182397" w:rsidRPr="00515D51" w:rsidRDefault="00182397" w:rsidP="00A305B7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422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515D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33,811,660 </w:t>
            </w:r>
          </w:p>
        </w:tc>
        <w:tc>
          <w:tcPr>
            <w:tcW w:w="1755" w:type="dxa"/>
            <w:vAlign w:val="bottom"/>
          </w:tcPr>
          <w:p w14:paraId="619CA93C" w14:textId="50DDDB89" w:rsidR="00182397" w:rsidRPr="00515D51" w:rsidRDefault="00182397" w:rsidP="00A305B7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422"/>
              </w:tabs>
              <w:snapToGri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515D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35,752,713 </w:t>
            </w:r>
          </w:p>
        </w:tc>
      </w:tr>
    </w:tbl>
    <w:p w14:paraId="40D9C346" w14:textId="77777777" w:rsidR="00182397" w:rsidRPr="00515D51" w:rsidRDefault="00182397" w:rsidP="00182397">
      <w:pPr>
        <w:spacing w:before="240" w:after="120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15D51">
        <w:rPr>
          <w:rFonts w:asciiTheme="majorBidi" w:hAnsiTheme="majorBidi" w:cstheme="majorBidi"/>
          <w:sz w:val="32"/>
          <w:szCs w:val="32"/>
        </w:rPr>
        <w:t>31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515D51">
        <w:rPr>
          <w:rFonts w:asciiTheme="majorBidi" w:hAnsiTheme="majorBidi" w:cstheme="majorBidi"/>
          <w:sz w:val="32"/>
          <w:szCs w:val="32"/>
        </w:rPr>
        <w:t xml:space="preserve"> 2568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15D51">
        <w:rPr>
          <w:rFonts w:asciiTheme="majorBidi" w:hAnsiTheme="majorBidi" w:cstheme="majorBidi"/>
          <w:sz w:val="32"/>
          <w:szCs w:val="32"/>
        </w:rPr>
        <w:t xml:space="preserve">2567 </w:t>
      </w:r>
      <w:r w:rsidRPr="00515D51">
        <w:rPr>
          <w:rFonts w:asciiTheme="majorBidi" w:hAnsiTheme="majorBidi" w:cstheme="majorBidi"/>
          <w:sz w:val="32"/>
          <w:szCs w:val="32"/>
          <w:cs/>
        </w:rPr>
        <w:t>บริษัทฯ มียอดเงินสมทบกองทุนประกันวินาศภัยสะสมเป็นจำนวน</w:t>
      </w:r>
      <w:r w:rsidRPr="00515D51">
        <w:rPr>
          <w:rFonts w:asciiTheme="majorBidi" w:hAnsiTheme="majorBidi" w:cstheme="majorBidi"/>
          <w:sz w:val="32"/>
          <w:szCs w:val="32"/>
        </w:rPr>
        <w:t xml:space="preserve">140.7 </w:t>
      </w:r>
      <w:r w:rsidRPr="00515D51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515D51">
        <w:rPr>
          <w:rFonts w:asciiTheme="majorBidi" w:hAnsiTheme="majorBidi" w:cstheme="majorBidi"/>
          <w:sz w:val="32"/>
          <w:szCs w:val="32"/>
        </w:rPr>
        <w:t xml:space="preserve"> 123.1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</w:p>
    <w:p w14:paraId="39518C54" w14:textId="1854B859" w:rsidR="00E81358" w:rsidRPr="00515D51" w:rsidRDefault="00734781" w:rsidP="00182397">
      <w:pPr>
        <w:spacing w:before="120" w:after="120"/>
        <w:ind w:left="547" w:right="43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81358" w:rsidRPr="00515D5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81358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A32E2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ขาดทุน</w:t>
      </w:r>
      <w:r w:rsidR="00E81358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  <w:bookmarkEnd w:id="27"/>
    </w:p>
    <w:p w14:paraId="08814E62" w14:textId="3C53E3C8" w:rsidR="00D97DF5" w:rsidRPr="00515D51" w:rsidRDefault="004A32E2" w:rsidP="00182397">
      <w:pPr>
        <w:tabs>
          <w:tab w:val="left" w:pos="2160"/>
          <w:tab w:val="right" w:pos="7200"/>
          <w:tab w:val="right" w:pos="8540"/>
        </w:tabs>
        <w:spacing w:before="120" w:after="120"/>
        <w:ind w:left="533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D97DF5" w:rsidRPr="00515D51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</w:t>
      </w:r>
      <w:r w:rsidRPr="00515D51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D97DF5" w:rsidRPr="00515D51">
        <w:rPr>
          <w:rFonts w:asciiTheme="majorBidi" w:hAnsiTheme="majorBidi" w:cstheme="majorBidi"/>
          <w:sz w:val="32"/>
          <w:szCs w:val="32"/>
          <w:cs/>
        </w:rPr>
        <w:t>สำหรับปี (ไม่รวมกำไรขาดทุนเบ็ดเสร็จอื่น) ด้วยจำนวน</w:t>
      </w:r>
      <w:r w:rsidR="0049184A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D97DF5" w:rsidRPr="00515D51">
        <w:rPr>
          <w:rFonts w:asciiTheme="majorBidi" w:hAnsiTheme="majorBidi" w:cstheme="majorBidi"/>
          <w:sz w:val="32"/>
          <w:szCs w:val="32"/>
          <w:cs/>
        </w:rPr>
        <w:t xml:space="preserve">ถัวเฉลี่ยถ่วงน้ำหนักของหุ้นสามัญที่ออกอยู่ในระหว่างปี </w:t>
      </w:r>
    </w:p>
    <w:p w14:paraId="2B6E022E" w14:textId="41111FD3" w:rsidR="00A466A4" w:rsidRPr="00515D51" w:rsidRDefault="00734781" w:rsidP="00182397">
      <w:pPr>
        <w:spacing w:before="120" w:after="120"/>
        <w:ind w:left="547" w:right="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A466A4" w:rsidRPr="00515D5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466A4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</w:t>
      </w:r>
    </w:p>
    <w:p w14:paraId="365657BB" w14:textId="2D1677FC" w:rsidR="00A466A4" w:rsidRPr="00515D51" w:rsidRDefault="00A466A4" w:rsidP="00182397">
      <w:pPr>
        <w:tabs>
          <w:tab w:val="left" w:pos="2160"/>
          <w:tab w:val="right" w:pos="7200"/>
          <w:tab w:val="right" w:pos="8540"/>
        </w:tabs>
        <w:spacing w:before="120" w:after="120"/>
        <w:ind w:left="533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บริษัทฯ ประกาศจ่ายเงินปันผลในระหว่างปีสิ้นสุดวันที่ </w:t>
      </w:r>
      <w:r w:rsidR="00B8721E" w:rsidRPr="00515D51">
        <w:rPr>
          <w:rFonts w:asciiTheme="majorBidi" w:hAnsiTheme="majorBidi" w:cstheme="majorBidi"/>
          <w:sz w:val="32"/>
          <w:szCs w:val="32"/>
        </w:rPr>
        <w:t>31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36CB4" w:rsidRPr="00515D51">
        <w:rPr>
          <w:rFonts w:asciiTheme="majorBidi" w:hAnsiTheme="majorBidi" w:cstheme="majorBidi"/>
          <w:sz w:val="32"/>
          <w:szCs w:val="32"/>
        </w:rPr>
        <w:t>256</w:t>
      </w:r>
      <w:r w:rsidR="00F810AE" w:rsidRPr="00515D51">
        <w:rPr>
          <w:rFonts w:asciiTheme="majorBidi" w:hAnsiTheme="majorBidi" w:cstheme="majorBidi"/>
          <w:sz w:val="32"/>
          <w:szCs w:val="32"/>
        </w:rPr>
        <w:t>8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36CB4" w:rsidRPr="00515D51">
        <w:rPr>
          <w:rFonts w:asciiTheme="majorBidi" w:hAnsiTheme="majorBidi" w:cstheme="majorBidi"/>
          <w:sz w:val="32"/>
          <w:szCs w:val="32"/>
        </w:rPr>
        <w:t>256</w:t>
      </w:r>
      <w:r w:rsidR="00F810AE" w:rsidRPr="00515D51">
        <w:rPr>
          <w:rFonts w:asciiTheme="majorBidi" w:hAnsiTheme="majorBidi" w:cstheme="majorBidi"/>
          <w:sz w:val="32"/>
          <w:szCs w:val="32"/>
        </w:rPr>
        <w:t>7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3132"/>
        <w:gridCol w:w="1350"/>
        <w:gridCol w:w="1548"/>
      </w:tblGrid>
      <w:tr w:rsidR="00EF3E2A" w:rsidRPr="00515D51" w14:paraId="09D0A286" w14:textId="77777777" w:rsidTr="00C57B79">
        <w:trPr>
          <w:trHeight w:val="29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0838A" w14:textId="77777777" w:rsidR="006E3D22" w:rsidRPr="00515D51" w:rsidRDefault="006E3D22" w:rsidP="00EB29D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32078" w14:textId="77777777" w:rsidR="006E3D22" w:rsidRPr="00515D51" w:rsidRDefault="006E3D22" w:rsidP="00EB29D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1858B" w14:textId="77777777" w:rsidR="006E3D22" w:rsidRPr="00515D51" w:rsidRDefault="006E3D22" w:rsidP="00EB29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รวมเงินปันผล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CF932" w14:textId="63222495" w:rsidR="006E3D22" w:rsidRPr="00515D51" w:rsidRDefault="006E3D22" w:rsidP="00EB29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EF3E2A" w:rsidRPr="00515D51" w14:paraId="3E03250E" w14:textId="77777777" w:rsidTr="00C57B79">
        <w:trPr>
          <w:trHeight w:val="39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3F79A5E" w14:textId="77777777" w:rsidR="006E3D22" w:rsidRPr="00515D51" w:rsidRDefault="006E3D22" w:rsidP="00EB29D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CE9C607" w14:textId="77777777" w:rsidR="006E3D22" w:rsidRPr="00515D51" w:rsidRDefault="006E3D22" w:rsidP="00EB29DA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5EECD8" w14:textId="77777777" w:rsidR="006E3D22" w:rsidRPr="00515D51" w:rsidRDefault="006E3D22" w:rsidP="00EB29D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57B10B16" w14:textId="77777777" w:rsidR="006E3D22" w:rsidRPr="00515D51" w:rsidRDefault="006E3D22" w:rsidP="00EB29D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</w:tr>
      <w:tr w:rsidR="00EF3E2A" w:rsidRPr="00515D51" w14:paraId="0C4A42EB" w14:textId="77777777" w:rsidTr="00C57B79">
        <w:trPr>
          <w:trHeight w:val="39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9B170AA" w14:textId="77777777" w:rsidR="007631FA" w:rsidRPr="00515D51" w:rsidRDefault="007631FA" w:rsidP="00EB29DA">
            <w:pPr>
              <w:ind w:left="190" w:hanging="190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จ่ายปันผลประจำปี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                       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เงินปันผลหุ้นละ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1.50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                                   และหุ้นปันผลหุ้นละ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0.27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473BF6C9" w14:textId="77777777" w:rsidR="007631FA" w:rsidRPr="00515D51" w:rsidRDefault="007631FA" w:rsidP="00EB29DA">
            <w:pPr>
              <w:ind w:left="162" w:right="-110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2567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92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774C5E" w14:textId="77777777" w:rsidR="007631FA" w:rsidRPr="00515D51" w:rsidRDefault="007631FA" w:rsidP="00EB29D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65.5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15B999B4" w14:textId="77777777" w:rsidR="007631FA" w:rsidRPr="00515D51" w:rsidRDefault="007631FA" w:rsidP="00EB29D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1.77</w:t>
            </w:r>
          </w:p>
        </w:tc>
      </w:tr>
    </w:tbl>
    <w:p w14:paraId="5A2FBF46" w14:textId="77777777" w:rsidR="00182397" w:rsidRPr="00515D51" w:rsidRDefault="0018239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C7CF56E" w14:textId="2CF1FAD0" w:rsidR="00A35FF0" w:rsidRPr="00515D51" w:rsidRDefault="00F43F22" w:rsidP="00182397">
      <w:pPr>
        <w:spacing w:before="120" w:after="120"/>
        <w:ind w:left="547" w:right="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40</w:t>
      </w:r>
      <w:r w:rsidR="00A35FF0" w:rsidRPr="00515D5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35FF0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32E2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0E06269" w14:textId="0317CEF6" w:rsidR="00A35FF0" w:rsidRPr="00515D51" w:rsidRDefault="00F43F22" w:rsidP="00182397">
      <w:pPr>
        <w:spacing w:before="120" w:after="120"/>
        <w:ind w:left="540" w:right="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40</w:t>
      </w:r>
      <w:r w:rsidR="00A35FF0" w:rsidRPr="00515D5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A35FF0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0376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6B2C5419" w14:textId="46FBA48F" w:rsidR="00A35FF0" w:rsidRPr="00515D51" w:rsidRDefault="00A35FF0" w:rsidP="00182397">
      <w:pPr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15D5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515D51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515D51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631D88" w:rsidRPr="00515D51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515D5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20376" w:rsidRPr="00515D51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631D88" w:rsidRPr="00515D51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A20376" w:rsidRPr="00515D5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pacing w:val="-6"/>
          <w:sz w:val="32"/>
          <w:szCs w:val="32"/>
          <w:cs/>
        </w:rPr>
        <w:t>บริษัทฯ</w:t>
      </w:r>
      <w:r w:rsidRPr="00515D5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pacing w:val="-6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C57B79" w:rsidRPr="00515D5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pacing w:val="-6"/>
          <w:sz w:val="32"/>
          <w:szCs w:val="32"/>
          <w:cs/>
        </w:rPr>
        <w:t>ระยะสั้น สัญญาเช่าซึ่งสินทรัพย์อ้างอิงมีมูลค่าต่ำ และสัญญาบริการ ดังนี้</w:t>
      </w:r>
    </w:p>
    <w:tbl>
      <w:tblPr>
        <w:tblW w:w="8230" w:type="dxa"/>
        <w:tblInd w:w="1428" w:type="dxa"/>
        <w:tblLook w:val="01E0" w:firstRow="1" w:lastRow="1" w:firstColumn="1" w:lastColumn="1" w:noHBand="0" w:noVBand="0"/>
      </w:tblPr>
      <w:tblGrid>
        <w:gridCol w:w="3450"/>
        <w:gridCol w:w="2390"/>
        <w:gridCol w:w="2390"/>
      </w:tblGrid>
      <w:tr w:rsidR="00EF3E2A" w:rsidRPr="00515D51" w14:paraId="709E1961" w14:textId="77777777" w:rsidTr="5A2BAD52">
        <w:tc>
          <w:tcPr>
            <w:tcW w:w="3450" w:type="dxa"/>
          </w:tcPr>
          <w:p w14:paraId="1EA329F6" w14:textId="77777777" w:rsidR="00A20376" w:rsidRPr="00515D51" w:rsidRDefault="00A20376" w:rsidP="00EB29DA">
            <w:pPr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0" w:type="dxa"/>
          </w:tcPr>
          <w:p w14:paraId="748D84FA" w14:textId="77777777" w:rsidR="00A20376" w:rsidRPr="00515D51" w:rsidRDefault="00A20376" w:rsidP="00EB29DA">
            <w:pPr>
              <w:tabs>
                <w:tab w:val="left" w:pos="1560"/>
              </w:tabs>
              <w:ind w:left="852" w:right="5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14:paraId="74335704" w14:textId="77777777" w:rsidR="00A20376" w:rsidRPr="00515D51" w:rsidRDefault="00A20376" w:rsidP="00EB29DA">
            <w:pPr>
              <w:ind w:left="852" w:right="-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EF3E2A" w:rsidRPr="00515D51" w14:paraId="66904380" w14:textId="77777777" w:rsidTr="5A2BAD52">
        <w:tc>
          <w:tcPr>
            <w:tcW w:w="3450" w:type="dxa"/>
          </w:tcPr>
          <w:p w14:paraId="7C4091D9" w14:textId="77777777" w:rsidR="00631D88" w:rsidRPr="00515D51" w:rsidRDefault="00631D88" w:rsidP="00EB29DA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0" w:type="dxa"/>
          </w:tcPr>
          <w:p w14:paraId="54283C86" w14:textId="010FE32D" w:rsidR="00631D88" w:rsidRPr="00515D51" w:rsidRDefault="00631D88" w:rsidP="00EB29DA">
            <w:pPr>
              <w:pBdr>
                <w:bottom w:val="single" w:sz="4" w:space="1" w:color="auto"/>
              </w:pBdr>
              <w:tabs>
                <w:tab w:val="left" w:pos="1560"/>
              </w:tabs>
              <w:ind w:left="80" w:right="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0" w:type="dxa"/>
          </w:tcPr>
          <w:p w14:paraId="26A6C2EA" w14:textId="56F240D7" w:rsidR="00631D88" w:rsidRPr="00515D51" w:rsidRDefault="00631D88" w:rsidP="00EB29DA">
            <w:pPr>
              <w:pBdr>
                <w:bottom w:val="single" w:sz="4" w:space="1" w:color="auto"/>
              </w:pBdr>
              <w:ind w:left="90" w:right="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F3E2A" w:rsidRPr="00515D51" w14:paraId="4ED393A8" w14:textId="77777777" w:rsidTr="5A2BAD52">
        <w:tc>
          <w:tcPr>
            <w:tcW w:w="3450" w:type="dxa"/>
          </w:tcPr>
          <w:p w14:paraId="477A840E" w14:textId="77777777" w:rsidR="00631D88" w:rsidRPr="00515D51" w:rsidRDefault="00631D88" w:rsidP="00EB29DA">
            <w:pPr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2390" w:type="dxa"/>
          </w:tcPr>
          <w:p w14:paraId="4228DEE8" w14:textId="77777777" w:rsidR="00631D88" w:rsidRPr="00515D51" w:rsidRDefault="00631D88" w:rsidP="00EB29DA">
            <w:pPr>
              <w:tabs>
                <w:tab w:val="decimal" w:pos="178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14:paraId="34FC519C" w14:textId="77777777" w:rsidR="00631D88" w:rsidRPr="00515D51" w:rsidRDefault="00631D88" w:rsidP="00EB29DA">
            <w:pPr>
              <w:tabs>
                <w:tab w:val="left" w:pos="1560"/>
                <w:tab w:val="decimal" w:pos="178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3E2A" w:rsidRPr="00515D51" w14:paraId="40E6D4DD" w14:textId="77777777" w:rsidTr="5A2BAD52">
        <w:tc>
          <w:tcPr>
            <w:tcW w:w="3450" w:type="dxa"/>
          </w:tcPr>
          <w:p w14:paraId="25D46089" w14:textId="77777777" w:rsidR="00631D88" w:rsidRPr="00515D51" w:rsidRDefault="00631D88" w:rsidP="00EB29DA">
            <w:pPr>
              <w:ind w:left="10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14:paraId="344A1EE2" w14:textId="25A839EA" w:rsidR="5A2BAD52" w:rsidRPr="00515D51" w:rsidRDefault="5A2BAD52" w:rsidP="5A2BAD52">
            <w:pPr>
              <w:tabs>
                <w:tab w:val="decimal" w:pos="1780"/>
              </w:tabs>
              <w:ind w:right="-29"/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eastAsia="Angsana New" w:hAnsiTheme="majorBidi" w:cstheme="majorBidi"/>
                <w:sz w:val="30"/>
                <w:szCs w:val="30"/>
              </w:rPr>
              <w:t>292,894</w:t>
            </w:r>
          </w:p>
        </w:tc>
        <w:tc>
          <w:tcPr>
            <w:tcW w:w="2390" w:type="dxa"/>
          </w:tcPr>
          <w:p w14:paraId="0627D36E" w14:textId="0CAC52FF" w:rsidR="00631D88" w:rsidRPr="00515D51" w:rsidRDefault="00631D88" w:rsidP="00EB29DA">
            <w:pPr>
              <w:tabs>
                <w:tab w:val="decimal" w:pos="182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402,894</w:t>
            </w:r>
          </w:p>
        </w:tc>
      </w:tr>
      <w:tr w:rsidR="00EF3E2A" w:rsidRPr="00515D51" w14:paraId="77DEC562" w14:textId="77777777" w:rsidTr="5A2BAD52">
        <w:tc>
          <w:tcPr>
            <w:tcW w:w="3450" w:type="dxa"/>
          </w:tcPr>
          <w:p w14:paraId="7280FB13" w14:textId="77777777" w:rsidR="00631D88" w:rsidRPr="00515D51" w:rsidRDefault="00631D88" w:rsidP="00EB29DA">
            <w:pPr>
              <w:ind w:left="10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ถึง 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14:paraId="622CBE9F" w14:textId="74F9AAEA" w:rsidR="5A2BAD52" w:rsidRPr="00515D51" w:rsidRDefault="5A2BAD52" w:rsidP="5A2BAD52">
            <w:pPr>
              <w:tabs>
                <w:tab w:val="decimal" w:pos="1780"/>
              </w:tabs>
              <w:ind w:right="-29"/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eastAsia="Angsana New" w:hAnsiTheme="majorBidi" w:cstheme="majorBidi"/>
                <w:sz w:val="30"/>
                <w:szCs w:val="30"/>
              </w:rPr>
              <w:t>106,447</w:t>
            </w:r>
          </w:p>
        </w:tc>
        <w:tc>
          <w:tcPr>
            <w:tcW w:w="2390" w:type="dxa"/>
          </w:tcPr>
          <w:p w14:paraId="2B445788" w14:textId="67C32FF1" w:rsidR="00631D88" w:rsidRPr="00515D51" w:rsidRDefault="00631D88" w:rsidP="00EB29DA">
            <w:pPr>
              <w:tabs>
                <w:tab w:val="decimal" w:pos="182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319,342</w:t>
            </w:r>
          </w:p>
        </w:tc>
      </w:tr>
    </w:tbl>
    <w:p w14:paraId="38473DA8" w14:textId="35C8C97F" w:rsidR="00A35FF0" w:rsidRPr="00515D51" w:rsidRDefault="00F43F22" w:rsidP="00182397">
      <w:pPr>
        <w:spacing w:before="240" w:after="120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40</w:t>
      </w:r>
      <w:r w:rsidR="00A35FF0" w:rsidRPr="00515D5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0376" w:rsidRPr="00515D5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D474F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5FF0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0153604" w14:textId="456CE5E2" w:rsidR="00593D6C" w:rsidRPr="00515D51" w:rsidRDefault="00593D6C" w:rsidP="00182397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15D51">
        <w:rPr>
          <w:rFonts w:asciiTheme="majorBidi" w:hAnsiTheme="majorBidi" w:cstheme="majorBidi"/>
          <w:sz w:val="32"/>
          <w:szCs w:val="32"/>
        </w:rPr>
        <w:t>31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31D88" w:rsidRPr="00515D51">
        <w:rPr>
          <w:rFonts w:asciiTheme="majorBidi" w:hAnsiTheme="majorBidi" w:cstheme="majorBidi"/>
          <w:sz w:val="32"/>
          <w:szCs w:val="32"/>
        </w:rPr>
        <w:t>2568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บริษัทฯ มีรายจ่ายฝ่ายทุนจำนวนเงิ</w:t>
      </w:r>
      <w:r w:rsidR="0077556A" w:rsidRPr="00515D51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C57B79" w:rsidRPr="00515D51">
        <w:rPr>
          <w:rFonts w:asciiTheme="majorBidi" w:hAnsiTheme="majorBidi" w:cstheme="majorBidi"/>
          <w:sz w:val="32"/>
          <w:szCs w:val="32"/>
        </w:rPr>
        <w:t>0</w:t>
      </w:r>
      <w:r w:rsidR="00F56E83" w:rsidRPr="00515D51">
        <w:rPr>
          <w:rFonts w:asciiTheme="majorBidi" w:hAnsiTheme="majorBidi" w:cstheme="majorBidi"/>
          <w:sz w:val="32"/>
          <w:szCs w:val="32"/>
        </w:rPr>
        <w:t>.2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ล้านบาท ที่เกี่ยวข้องกับโปรแกรมคอมพิวเตอร์ (</w:t>
      </w:r>
      <w:r w:rsidR="00631D88" w:rsidRPr="00515D51">
        <w:rPr>
          <w:rFonts w:asciiTheme="majorBidi" w:hAnsiTheme="majorBidi" w:cstheme="majorBidi"/>
          <w:sz w:val="32"/>
          <w:szCs w:val="32"/>
        </w:rPr>
        <w:t>2567</w:t>
      </w:r>
      <w:r w:rsidRPr="00515D51">
        <w:rPr>
          <w:rFonts w:asciiTheme="majorBidi" w:hAnsiTheme="majorBidi" w:cstheme="majorBidi"/>
          <w:sz w:val="32"/>
          <w:szCs w:val="32"/>
        </w:rPr>
        <w:t>:</w:t>
      </w:r>
      <w:r w:rsidR="00F56E83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631D88" w:rsidRPr="00515D51">
        <w:rPr>
          <w:rFonts w:asciiTheme="majorBidi" w:hAnsiTheme="majorBidi" w:cstheme="majorBidi"/>
          <w:sz w:val="32"/>
          <w:szCs w:val="32"/>
        </w:rPr>
        <w:t>5</w:t>
      </w:r>
      <w:r w:rsidR="00324943" w:rsidRPr="00515D51">
        <w:rPr>
          <w:rFonts w:asciiTheme="majorBidi" w:hAnsiTheme="majorBidi" w:cstheme="majorBidi"/>
          <w:sz w:val="32"/>
          <w:szCs w:val="32"/>
        </w:rPr>
        <w:t>.3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68C60514" w14:textId="12717E4D" w:rsidR="00A35FF0" w:rsidRPr="00515D51" w:rsidRDefault="00F43F22" w:rsidP="00182397">
      <w:pPr>
        <w:spacing w:before="120" w:after="120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40</w:t>
      </w:r>
      <w:r w:rsidR="00A35FF0" w:rsidRPr="00515D5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35FF0" w:rsidRPr="00515D5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35FF0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5FF0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FBDB100" w14:textId="5124C4C0" w:rsidR="00A35FF0" w:rsidRPr="00515D51" w:rsidRDefault="00A35FF0" w:rsidP="00182397">
      <w:pPr>
        <w:spacing w:before="120" w:after="120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15D51">
        <w:rPr>
          <w:rFonts w:asciiTheme="majorBidi" w:hAnsiTheme="majorBidi" w:cstheme="majorBidi"/>
          <w:sz w:val="32"/>
          <w:szCs w:val="32"/>
        </w:rPr>
        <w:t>31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31D88" w:rsidRPr="00515D51">
        <w:rPr>
          <w:rFonts w:asciiTheme="majorBidi" w:hAnsiTheme="majorBidi" w:cstheme="majorBidi"/>
          <w:sz w:val="32"/>
          <w:szCs w:val="32"/>
        </w:rPr>
        <w:t>2568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A20376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มีหนังสือค้ำประกันซึ่งออกโดยธนาคารจำนวน</w:t>
      </w:r>
      <w:r w:rsidR="0077556A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7B79" w:rsidRPr="00515D51">
        <w:rPr>
          <w:rFonts w:asciiTheme="majorBidi" w:hAnsiTheme="majorBidi" w:cstheme="majorBidi"/>
          <w:sz w:val="32"/>
          <w:szCs w:val="32"/>
        </w:rPr>
        <w:t>2.2</w:t>
      </w:r>
      <w:r w:rsidR="0077556A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ล้านบาท และหนังสือรับรองที่ออกในนามบริษัทฯ</w:t>
      </w:r>
      <w:r w:rsidR="00A20376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เป็นจำนว</w:t>
      </w:r>
      <w:r w:rsidR="0077556A" w:rsidRPr="00515D51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C57B79" w:rsidRPr="00515D51">
        <w:rPr>
          <w:rFonts w:asciiTheme="majorBidi" w:hAnsiTheme="majorBidi" w:cstheme="majorBidi"/>
          <w:sz w:val="32"/>
          <w:szCs w:val="32"/>
        </w:rPr>
        <w:t>4.8</w:t>
      </w:r>
      <w:r w:rsidR="00F75C03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ล้านบาท ซึ่งเกี่ยวเนื่องกับภาระผูกพันทางปฏิบัติ</w:t>
      </w:r>
      <w:r w:rsidR="00C57B79" w:rsidRPr="00515D51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>บางประการตามปกติธุรกิจของบริษัทฯ (</w:t>
      </w:r>
      <w:r w:rsidR="00631D88" w:rsidRPr="00515D51">
        <w:rPr>
          <w:rFonts w:asciiTheme="majorBidi" w:hAnsiTheme="majorBidi" w:cstheme="majorBidi"/>
          <w:sz w:val="32"/>
          <w:szCs w:val="32"/>
        </w:rPr>
        <w:t>2567</w:t>
      </w:r>
      <w:r w:rsidRPr="00515D51">
        <w:rPr>
          <w:rFonts w:asciiTheme="majorBidi" w:hAnsiTheme="majorBidi" w:cstheme="majorBidi"/>
          <w:sz w:val="32"/>
          <w:szCs w:val="32"/>
        </w:rPr>
        <w:t>: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4943" w:rsidRPr="00515D51">
        <w:rPr>
          <w:rFonts w:asciiTheme="majorBidi" w:hAnsiTheme="majorBidi" w:cstheme="majorBidi"/>
          <w:sz w:val="32"/>
          <w:szCs w:val="32"/>
        </w:rPr>
        <w:t>2.2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631D88" w:rsidRPr="00515D51">
        <w:rPr>
          <w:rFonts w:asciiTheme="majorBidi" w:hAnsiTheme="majorBidi" w:cstheme="majorBidi"/>
          <w:sz w:val="32"/>
          <w:szCs w:val="32"/>
        </w:rPr>
        <w:t>2.8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Pr="00515D51">
        <w:rPr>
          <w:rFonts w:asciiTheme="majorBidi" w:hAnsiTheme="majorBidi" w:cstheme="majorBidi"/>
          <w:sz w:val="32"/>
          <w:szCs w:val="32"/>
        </w:rPr>
        <w:t>)</w:t>
      </w:r>
    </w:p>
    <w:p w14:paraId="7B3C1394" w14:textId="6DEEF5EA" w:rsidR="00A35FF0" w:rsidRPr="00515D51" w:rsidRDefault="00F43F22" w:rsidP="00182397">
      <w:pPr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40</w:t>
      </w:r>
      <w:r w:rsidR="00A35FF0" w:rsidRPr="00515D51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A35FF0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5FF0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068C3559" w14:textId="1D030607" w:rsidR="0077556A" w:rsidRPr="00515D51" w:rsidRDefault="0077556A" w:rsidP="00182397">
      <w:pPr>
        <w:spacing w:before="120" w:after="120"/>
        <w:ind w:left="547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15D51">
        <w:rPr>
          <w:rFonts w:asciiTheme="majorBidi" w:hAnsiTheme="majorBidi" w:cstheme="majorBidi"/>
          <w:sz w:val="32"/>
          <w:szCs w:val="32"/>
        </w:rPr>
        <w:t xml:space="preserve">31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15D51">
        <w:rPr>
          <w:rFonts w:asciiTheme="majorBidi" w:hAnsiTheme="majorBidi" w:cstheme="majorBidi"/>
          <w:sz w:val="32"/>
          <w:szCs w:val="32"/>
        </w:rPr>
        <w:t>2568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มียอดคงค้างของคดีที่ถูกฟ้องร้องเรียกค่าเสียหายจากการเป็นผู้รับประกันภัย ซึ่งผลของการพิจารณาคดีดังกล่าวยังไม่สิ้นสุด ทั้งนี้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จากทุนทรัพย์จำนวน </w:t>
      </w:r>
      <w:r w:rsidR="008B7EB7" w:rsidRPr="00515D51">
        <w:rPr>
          <w:rFonts w:asciiTheme="majorBidi" w:hAnsiTheme="majorBidi" w:cstheme="majorBidi"/>
          <w:sz w:val="32"/>
          <w:szCs w:val="32"/>
        </w:rPr>
        <w:t>260.3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ล้านบาท                                     ของคดีดังกล่าวบริษัทฯ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มีภาระผูกพันไม่เกินทุนประกันสูงสุดของกรมธรรม์ คิดเป็นจำนวนรวม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15</w:t>
      </w:r>
      <w:r w:rsidR="00E04F26" w:rsidRPr="00515D51">
        <w:rPr>
          <w:rFonts w:asciiTheme="majorBidi" w:hAnsiTheme="majorBidi" w:cstheme="majorBidi"/>
          <w:sz w:val="32"/>
          <w:szCs w:val="32"/>
        </w:rPr>
        <w:t>1</w:t>
      </w:r>
      <w:r w:rsidRPr="00515D51">
        <w:rPr>
          <w:rFonts w:asciiTheme="majorBidi" w:hAnsiTheme="majorBidi" w:cstheme="majorBidi"/>
          <w:sz w:val="32"/>
          <w:szCs w:val="32"/>
          <w:cs/>
        </w:rPr>
        <w:t>.</w:t>
      </w:r>
      <w:r w:rsidR="00E04F26" w:rsidRPr="00515D51">
        <w:rPr>
          <w:rFonts w:asciiTheme="majorBidi" w:hAnsiTheme="majorBidi" w:cstheme="majorBidi"/>
          <w:sz w:val="32"/>
          <w:szCs w:val="32"/>
        </w:rPr>
        <w:t>8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 ล้านบาท อย่างไรก็ตาม บริษัทฯ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ได้บันทึกสำรองเผื่อผลเสียหายที่อาจเกิดขึ้นเป็นจำนวนประมาณ </w:t>
      </w:r>
      <w:r w:rsidR="00C57B79" w:rsidRPr="00515D51">
        <w:rPr>
          <w:rFonts w:asciiTheme="majorBidi" w:hAnsiTheme="majorBidi" w:cstheme="majorBidi"/>
          <w:sz w:val="32"/>
          <w:szCs w:val="32"/>
        </w:rPr>
        <w:t>1</w:t>
      </w:r>
      <w:r w:rsidRPr="00515D51">
        <w:rPr>
          <w:rFonts w:asciiTheme="majorBidi" w:hAnsiTheme="majorBidi" w:cstheme="majorBidi"/>
          <w:sz w:val="32"/>
          <w:szCs w:val="32"/>
          <w:cs/>
        </w:rPr>
        <w:t>5</w:t>
      </w:r>
      <w:r w:rsidR="00E04F26" w:rsidRPr="00515D51">
        <w:rPr>
          <w:rFonts w:asciiTheme="majorBidi" w:hAnsiTheme="majorBidi" w:cstheme="majorBidi"/>
          <w:sz w:val="32"/>
          <w:szCs w:val="32"/>
        </w:rPr>
        <w:t>1</w:t>
      </w:r>
      <w:r w:rsidRPr="00515D51">
        <w:rPr>
          <w:rFonts w:asciiTheme="majorBidi" w:hAnsiTheme="majorBidi" w:cstheme="majorBidi"/>
          <w:sz w:val="32"/>
          <w:szCs w:val="32"/>
          <w:cs/>
        </w:rPr>
        <w:t>.</w:t>
      </w:r>
      <w:r w:rsidR="00E04F26" w:rsidRPr="00515D51">
        <w:rPr>
          <w:rFonts w:asciiTheme="majorBidi" w:hAnsiTheme="majorBidi" w:cstheme="majorBidi"/>
          <w:sz w:val="32"/>
          <w:szCs w:val="32"/>
        </w:rPr>
        <w:t>8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ล้านบาท ไว้แล้วในงบการเงิน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(</w:t>
      </w:r>
      <w:r w:rsidRPr="00515D51">
        <w:rPr>
          <w:rFonts w:asciiTheme="majorBidi" w:hAnsiTheme="majorBidi" w:cstheme="majorBidi"/>
          <w:sz w:val="32"/>
          <w:szCs w:val="32"/>
        </w:rPr>
        <w:t xml:space="preserve">2567: 83.1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515D51">
        <w:rPr>
          <w:rFonts w:asciiTheme="majorBidi" w:hAnsiTheme="majorBidi" w:cstheme="majorBidi"/>
          <w:sz w:val="32"/>
          <w:szCs w:val="32"/>
        </w:rPr>
        <w:t>45.4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515D51">
        <w:rPr>
          <w:rFonts w:asciiTheme="majorBidi" w:hAnsiTheme="majorBidi" w:cstheme="majorBidi"/>
          <w:sz w:val="32"/>
          <w:szCs w:val="32"/>
        </w:rPr>
        <w:t>45.4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</w:t>
      </w:r>
    </w:p>
    <w:p w14:paraId="3CF614D1" w14:textId="77777777" w:rsidR="00182397" w:rsidRPr="00515D51" w:rsidRDefault="0018239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44D5190" w14:textId="7EAC8EFA" w:rsidR="00556896" w:rsidRPr="00515D51" w:rsidRDefault="00734781" w:rsidP="00182397">
      <w:pPr>
        <w:spacing w:before="120" w:after="120"/>
        <w:ind w:left="547" w:right="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56896" w:rsidRPr="00515D5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56896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6896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53EB949" w14:textId="3F2BD41F" w:rsidR="00556896" w:rsidRPr="00515D51" w:rsidRDefault="00734781" w:rsidP="00182397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right="-2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56896" w:rsidRPr="00515D5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556896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ลักษณะความสัมพันธ์</w:t>
      </w:r>
    </w:p>
    <w:p w14:paraId="7256F34B" w14:textId="77777777" w:rsidR="00556896" w:rsidRPr="00515D51" w:rsidRDefault="00556896" w:rsidP="00182397">
      <w:pPr>
        <w:spacing w:before="120" w:after="120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 บริษัทฯ</w:t>
      </w:r>
      <w:r w:rsidR="00A20376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คำนึงถึงเนื้อหาของ    ความสัมพันธ์มากกว่ารูปแบบทางกฎหมาย</w:t>
      </w:r>
    </w:p>
    <w:p w14:paraId="0CC072EB" w14:textId="77777777" w:rsidR="00556896" w:rsidRPr="00515D51" w:rsidRDefault="00556896" w:rsidP="00182397">
      <w:pPr>
        <w:spacing w:before="120" w:after="120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ลักษณะความสัมพันธ์ระหว่างบริษัทฯกับบุคคลหรือกิจการที่เกี่ยวข้องกัน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4590"/>
      </w:tblGrid>
      <w:tr w:rsidR="003825B1" w:rsidRPr="00515D51" w14:paraId="6AE3371C" w14:textId="77777777" w:rsidTr="00F56E83">
        <w:tc>
          <w:tcPr>
            <w:tcW w:w="4590" w:type="dxa"/>
            <w:vAlign w:val="bottom"/>
          </w:tcPr>
          <w:p w14:paraId="5EAD330E" w14:textId="13D1DB0B" w:rsidR="003825B1" w:rsidRPr="00515D51" w:rsidRDefault="003825B1" w:rsidP="00182397">
            <w:pPr>
              <w:pBdr>
                <w:bottom w:val="single" w:sz="4" w:space="1" w:color="auto"/>
              </w:pBdr>
              <w:ind w:left="162" w:right="-19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590" w:type="dxa"/>
          </w:tcPr>
          <w:p w14:paraId="358C8551" w14:textId="544E8D3C" w:rsidR="003825B1" w:rsidRPr="00515D51" w:rsidRDefault="003825B1" w:rsidP="00182397">
            <w:pPr>
              <w:pBdr>
                <w:bottom w:val="single" w:sz="4" w:space="1" w:color="auto"/>
              </w:pBdr>
              <w:tabs>
                <w:tab w:val="left" w:pos="900"/>
              </w:tabs>
              <w:ind w:left="209"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F3E2A" w:rsidRPr="00515D51" w14:paraId="0A900DE0" w14:textId="77777777" w:rsidTr="00F56E83">
        <w:tc>
          <w:tcPr>
            <w:tcW w:w="4590" w:type="dxa"/>
            <w:vAlign w:val="bottom"/>
          </w:tcPr>
          <w:p w14:paraId="0F2998A5" w14:textId="77777777" w:rsidR="0077556A" w:rsidRPr="00515D51" w:rsidRDefault="0077556A" w:rsidP="00182397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TKI General Insurance Company Limited</w:t>
            </w:r>
          </w:p>
        </w:tc>
        <w:tc>
          <w:tcPr>
            <w:tcW w:w="4590" w:type="dxa"/>
          </w:tcPr>
          <w:p w14:paraId="49D1A411" w14:textId="77777777" w:rsidR="0077556A" w:rsidRPr="00515D51" w:rsidRDefault="0077556A" w:rsidP="00182397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</w:tr>
      <w:tr w:rsidR="00EF3E2A" w:rsidRPr="00515D51" w14:paraId="319B436A" w14:textId="77777777" w:rsidTr="00F56E83">
        <w:tc>
          <w:tcPr>
            <w:tcW w:w="4590" w:type="dxa"/>
            <w:vAlign w:val="bottom"/>
          </w:tcPr>
          <w:p w14:paraId="5370FADA" w14:textId="77777777" w:rsidR="0077556A" w:rsidRPr="00515D51" w:rsidRDefault="0077556A" w:rsidP="00182397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TKI Investment Company Limited</w:t>
            </w:r>
            <w:r w:rsidRPr="00515D51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r w:rsidRPr="00515D51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1</w:t>
            </w:r>
            <w:r w:rsidRPr="00515D51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4590" w:type="dxa"/>
          </w:tcPr>
          <w:p w14:paraId="30546B0B" w14:textId="77777777" w:rsidR="0077556A" w:rsidRPr="00515D51" w:rsidRDefault="0077556A" w:rsidP="00182397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</w:tr>
      <w:tr w:rsidR="00EF3E2A" w:rsidRPr="00515D51" w14:paraId="2B949B92" w14:textId="77777777" w:rsidTr="00F56E83">
        <w:tc>
          <w:tcPr>
            <w:tcW w:w="4590" w:type="dxa"/>
          </w:tcPr>
          <w:p w14:paraId="2C75F8C0" w14:textId="77777777" w:rsidR="0077556A" w:rsidRPr="00515D51" w:rsidRDefault="0077556A" w:rsidP="00182397">
            <w:pPr>
              <w:tabs>
                <w:tab w:val="left" w:pos="900"/>
              </w:tabs>
              <w:ind w:right="-20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สหพิทักษ์สิน จำกัด</w:t>
            </w:r>
          </w:p>
        </w:tc>
        <w:tc>
          <w:tcPr>
            <w:tcW w:w="4590" w:type="dxa"/>
          </w:tcPr>
          <w:p w14:paraId="44D49CEA" w14:textId="77777777" w:rsidR="0077556A" w:rsidRPr="00515D51" w:rsidRDefault="0077556A" w:rsidP="00182397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7.39</w:t>
            </w:r>
          </w:p>
        </w:tc>
      </w:tr>
      <w:tr w:rsidR="00EF3E2A" w:rsidRPr="00515D51" w14:paraId="1690729E" w14:textId="77777777" w:rsidTr="00F56E83">
        <w:tc>
          <w:tcPr>
            <w:tcW w:w="4590" w:type="dxa"/>
          </w:tcPr>
          <w:p w14:paraId="7F20EC5A" w14:textId="77777777" w:rsidR="0077556A" w:rsidRPr="00515D51" w:rsidRDefault="0077556A" w:rsidP="0018239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ธนสารสมบัติ (ไทย) จำกัด</w:t>
            </w:r>
          </w:p>
        </w:tc>
        <w:tc>
          <w:tcPr>
            <w:tcW w:w="4590" w:type="dxa"/>
          </w:tcPr>
          <w:p w14:paraId="2D18415E" w14:textId="77777777" w:rsidR="0077556A" w:rsidRPr="00515D51" w:rsidRDefault="0077556A" w:rsidP="00182397">
            <w:pPr>
              <w:tabs>
                <w:tab w:val="left" w:pos="900"/>
              </w:tabs>
              <w:ind w:left="209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5.26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EF3E2A" w:rsidRPr="00515D51" w14:paraId="3CBE5D2B" w14:textId="77777777" w:rsidTr="00F56E83">
        <w:tc>
          <w:tcPr>
            <w:tcW w:w="4590" w:type="dxa"/>
          </w:tcPr>
          <w:p w14:paraId="3E89C51B" w14:textId="77777777" w:rsidR="0077556A" w:rsidRPr="00515D51" w:rsidRDefault="0077556A" w:rsidP="00182397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อุตสาหกรรมถังโลหะไทย จำกัด 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590" w:type="dxa"/>
          </w:tcPr>
          <w:p w14:paraId="465B6F01" w14:textId="77777777" w:rsidR="0077556A" w:rsidRPr="00515D51" w:rsidRDefault="0077556A" w:rsidP="00182397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EF3E2A" w:rsidRPr="00515D51" w14:paraId="716726BB" w14:textId="77777777" w:rsidTr="00F56E83">
        <w:tc>
          <w:tcPr>
            <w:tcW w:w="4590" w:type="dxa"/>
          </w:tcPr>
          <w:p w14:paraId="6E09125C" w14:textId="77777777" w:rsidR="0077556A" w:rsidRPr="00515D51" w:rsidRDefault="0077556A" w:rsidP="00182397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4590" w:type="dxa"/>
          </w:tcPr>
          <w:p w14:paraId="6D124828" w14:textId="77777777" w:rsidR="0077556A" w:rsidRPr="00515D51" w:rsidRDefault="0077556A" w:rsidP="00182397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EF3E2A" w:rsidRPr="00515D51" w14:paraId="4EB12708" w14:textId="77777777" w:rsidTr="00F56E83">
        <w:tc>
          <w:tcPr>
            <w:tcW w:w="4590" w:type="dxa"/>
          </w:tcPr>
          <w:p w14:paraId="1D45CC0C" w14:textId="77777777" w:rsidR="0077556A" w:rsidRPr="00515D51" w:rsidRDefault="0077556A" w:rsidP="00182397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4590" w:type="dxa"/>
          </w:tcPr>
          <w:p w14:paraId="19B1A26E" w14:textId="77777777" w:rsidR="0077556A" w:rsidRPr="00515D51" w:rsidRDefault="0077556A" w:rsidP="00182397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EF3E2A" w:rsidRPr="00515D51" w14:paraId="4D11AAE1" w14:textId="77777777" w:rsidTr="00F56E83">
        <w:tc>
          <w:tcPr>
            <w:tcW w:w="4590" w:type="dxa"/>
          </w:tcPr>
          <w:p w14:paraId="7D334C46" w14:textId="77777777" w:rsidR="0077556A" w:rsidRPr="00515D51" w:rsidRDefault="0077556A" w:rsidP="00182397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สยามกลการ จำกัด</w:t>
            </w:r>
          </w:p>
        </w:tc>
        <w:tc>
          <w:tcPr>
            <w:tcW w:w="4590" w:type="dxa"/>
          </w:tcPr>
          <w:p w14:paraId="340208A0" w14:textId="77777777" w:rsidR="0077556A" w:rsidRPr="00515D51" w:rsidRDefault="0077556A" w:rsidP="00182397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EF3E2A" w:rsidRPr="00515D51" w14:paraId="42FC7132" w14:textId="77777777" w:rsidTr="00F56E83">
        <w:tc>
          <w:tcPr>
            <w:tcW w:w="4590" w:type="dxa"/>
          </w:tcPr>
          <w:p w14:paraId="39D561E4" w14:textId="77777777" w:rsidR="0077556A" w:rsidRPr="00515D51" w:rsidRDefault="0077556A" w:rsidP="00182397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หวั่งหลี จำกัด</w:t>
            </w:r>
          </w:p>
        </w:tc>
        <w:tc>
          <w:tcPr>
            <w:tcW w:w="4590" w:type="dxa"/>
          </w:tcPr>
          <w:p w14:paraId="4A192DBC" w14:textId="77777777" w:rsidR="0077556A" w:rsidRPr="00515D51" w:rsidRDefault="0077556A" w:rsidP="00182397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EF3E2A" w:rsidRPr="00515D51" w14:paraId="781EF026" w14:textId="77777777" w:rsidTr="00F56E83">
        <w:tc>
          <w:tcPr>
            <w:tcW w:w="4590" w:type="dxa"/>
            <w:vAlign w:val="bottom"/>
          </w:tcPr>
          <w:p w14:paraId="698F5438" w14:textId="77777777" w:rsidR="0077556A" w:rsidRPr="00515D51" w:rsidRDefault="0077556A" w:rsidP="00182397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ไทยรีประกันชีวิต จำกัด (มหาชน)</w:t>
            </w:r>
            <w:r w:rsidRPr="00515D51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 xml:space="preserve"> (2)</w:t>
            </w:r>
          </w:p>
        </w:tc>
        <w:tc>
          <w:tcPr>
            <w:tcW w:w="4590" w:type="dxa"/>
          </w:tcPr>
          <w:p w14:paraId="3A9EC601" w14:textId="77777777" w:rsidR="0077556A" w:rsidRPr="00515D51" w:rsidRDefault="0077556A" w:rsidP="00182397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EF3E2A" w:rsidRPr="00515D51" w14:paraId="737CA7E3" w14:textId="77777777" w:rsidTr="00F56E83">
        <w:tc>
          <w:tcPr>
            <w:tcW w:w="4590" w:type="dxa"/>
          </w:tcPr>
          <w:p w14:paraId="55EFCF33" w14:textId="77777777" w:rsidR="0077556A" w:rsidRPr="00515D51" w:rsidRDefault="0077556A" w:rsidP="00182397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รังสิตร่วมพัฒนา จำกัด</w:t>
            </w:r>
          </w:p>
        </w:tc>
        <w:tc>
          <w:tcPr>
            <w:tcW w:w="4590" w:type="dxa"/>
          </w:tcPr>
          <w:p w14:paraId="6BECB8DB" w14:textId="77777777" w:rsidR="0077556A" w:rsidRPr="00515D51" w:rsidRDefault="0077556A" w:rsidP="00182397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F56E83" w:rsidRPr="00515D51" w14:paraId="07063AC7" w14:textId="77777777" w:rsidTr="00F56E83">
        <w:tc>
          <w:tcPr>
            <w:tcW w:w="4590" w:type="dxa"/>
          </w:tcPr>
          <w:p w14:paraId="510A29C7" w14:textId="77777777" w:rsidR="00F56E83" w:rsidRPr="00515D51" w:rsidRDefault="00F56E83" w:rsidP="00182397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พูลผล จำกัด</w:t>
            </w:r>
          </w:p>
        </w:tc>
        <w:tc>
          <w:tcPr>
            <w:tcW w:w="4590" w:type="dxa"/>
          </w:tcPr>
          <w:p w14:paraId="0DF18EF6" w14:textId="77777777" w:rsidR="00F56E83" w:rsidRPr="00515D51" w:rsidRDefault="00F56E83" w:rsidP="00182397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F56E83" w:rsidRPr="00515D51" w14:paraId="3F94D69D" w14:textId="77777777" w:rsidTr="00F56E83">
        <w:tc>
          <w:tcPr>
            <w:tcW w:w="4590" w:type="dxa"/>
          </w:tcPr>
          <w:p w14:paraId="5A006C26" w14:textId="77777777" w:rsidR="00F56E83" w:rsidRPr="00515D51" w:rsidRDefault="00F56E83" w:rsidP="00182397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พิพัฒนสิน จำกัด</w:t>
            </w:r>
          </w:p>
        </w:tc>
        <w:tc>
          <w:tcPr>
            <w:tcW w:w="4590" w:type="dxa"/>
          </w:tcPr>
          <w:p w14:paraId="5D41C7A4" w14:textId="77777777" w:rsidR="00F56E83" w:rsidRPr="00515D51" w:rsidRDefault="00F56E83" w:rsidP="00182397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</w:tbl>
    <w:p w14:paraId="0C3F0462" w14:textId="77777777" w:rsidR="00F56E83" w:rsidRPr="00515D51" w:rsidRDefault="00F56E83" w:rsidP="00182397">
      <w:pPr>
        <w:spacing w:before="120"/>
        <w:ind w:left="821" w:hanging="274"/>
        <w:rPr>
          <w:rFonts w:asciiTheme="majorBidi" w:hAnsiTheme="majorBidi" w:cstheme="majorBidi"/>
          <w:i/>
          <w:iCs/>
        </w:rPr>
      </w:pPr>
      <w:r w:rsidRPr="00515D51">
        <w:rPr>
          <w:rFonts w:asciiTheme="majorBidi" w:hAnsiTheme="majorBidi" w:cstheme="majorBidi"/>
          <w:i/>
          <w:iCs/>
          <w:vertAlign w:val="superscript"/>
          <w:cs/>
        </w:rPr>
        <w:t>(1</w:t>
      </w:r>
      <w:r w:rsidRPr="00515D51">
        <w:rPr>
          <w:rFonts w:asciiTheme="majorBidi" w:hAnsiTheme="majorBidi" w:cstheme="majorBidi"/>
          <w:i/>
          <w:iCs/>
          <w:vertAlign w:val="superscript"/>
        </w:rPr>
        <w:t>)</w:t>
      </w:r>
      <w:r w:rsidRPr="00515D51">
        <w:rPr>
          <w:rFonts w:asciiTheme="majorBidi" w:hAnsiTheme="majorBidi" w:cstheme="majorBidi"/>
          <w:i/>
          <w:iCs/>
          <w:cs/>
        </w:rPr>
        <w:t xml:space="preserve"> </w:t>
      </w:r>
      <w:r w:rsidRPr="00515D51">
        <w:rPr>
          <w:rFonts w:asciiTheme="majorBidi" w:hAnsiTheme="majorBidi" w:cstheme="majorBidi"/>
          <w:i/>
          <w:iCs/>
        </w:rPr>
        <w:t xml:space="preserve">TKI Life Insurance Company Limited </w:t>
      </w:r>
      <w:r w:rsidRPr="00515D51">
        <w:rPr>
          <w:rFonts w:asciiTheme="majorBidi" w:hAnsiTheme="majorBidi" w:cstheme="majorBidi"/>
          <w:i/>
          <w:iCs/>
          <w:cs/>
        </w:rPr>
        <w:t xml:space="preserve">จดทะเบียนเปลี่ยนชื่อบริษัทเป็น </w:t>
      </w:r>
      <w:r w:rsidRPr="00515D51">
        <w:rPr>
          <w:rFonts w:asciiTheme="majorBidi" w:hAnsiTheme="majorBidi" w:cstheme="majorBidi"/>
          <w:i/>
          <w:iCs/>
        </w:rPr>
        <w:t xml:space="preserve">TKI Investment Company Limited </w:t>
      </w:r>
      <w:r w:rsidRPr="00515D51">
        <w:rPr>
          <w:rFonts w:asciiTheme="majorBidi" w:hAnsiTheme="majorBidi" w:cstheme="majorBidi"/>
          <w:i/>
          <w:iCs/>
          <w:cs/>
        </w:rPr>
        <w:t xml:space="preserve">เมื่อวันที่ </w:t>
      </w:r>
      <w:r w:rsidRPr="00515D51">
        <w:rPr>
          <w:rFonts w:asciiTheme="majorBidi" w:hAnsiTheme="majorBidi" w:cstheme="majorBidi"/>
          <w:i/>
          <w:iCs/>
        </w:rPr>
        <w:t>25</w:t>
      </w:r>
      <w:r w:rsidRPr="00515D51">
        <w:rPr>
          <w:rFonts w:asciiTheme="majorBidi" w:hAnsiTheme="majorBidi" w:cstheme="majorBidi"/>
          <w:i/>
          <w:iCs/>
          <w:cs/>
        </w:rPr>
        <w:t xml:space="preserve"> กันยายน </w:t>
      </w:r>
      <w:r w:rsidRPr="00515D51">
        <w:rPr>
          <w:rFonts w:asciiTheme="majorBidi" w:hAnsiTheme="majorBidi" w:cstheme="majorBidi"/>
          <w:i/>
          <w:iCs/>
        </w:rPr>
        <w:t>2567</w:t>
      </w:r>
      <w:r w:rsidRPr="00515D51">
        <w:rPr>
          <w:rFonts w:asciiTheme="majorBidi" w:hAnsiTheme="majorBidi" w:cstheme="majorBidi"/>
          <w:i/>
          <w:iCs/>
          <w:cs/>
        </w:rPr>
        <w:t xml:space="preserve"> </w:t>
      </w:r>
    </w:p>
    <w:p w14:paraId="6897D2E1" w14:textId="77777777" w:rsidR="00F56E83" w:rsidRPr="00515D51" w:rsidRDefault="00F56E83" w:rsidP="00182397">
      <w:pPr>
        <w:ind w:left="821" w:hanging="274"/>
        <w:rPr>
          <w:rFonts w:asciiTheme="majorBidi" w:hAnsiTheme="majorBidi" w:cstheme="majorBidi"/>
          <w:i/>
          <w:iCs/>
        </w:rPr>
      </w:pPr>
      <w:r w:rsidRPr="00515D51">
        <w:rPr>
          <w:rFonts w:asciiTheme="majorBidi" w:hAnsiTheme="majorBidi" w:cstheme="majorBidi"/>
          <w:i/>
          <w:iCs/>
          <w:vertAlign w:val="superscript"/>
          <w:cs/>
        </w:rPr>
        <w:t xml:space="preserve">(2) </w:t>
      </w:r>
      <w:r w:rsidRPr="00515D51">
        <w:rPr>
          <w:rFonts w:asciiTheme="majorBidi" w:hAnsiTheme="majorBidi" w:cstheme="majorBidi"/>
          <w:i/>
          <w:iCs/>
          <w:cs/>
        </w:rPr>
        <w:t xml:space="preserve">ตั้งแต่เดือนเมษายน </w:t>
      </w:r>
      <w:r w:rsidRPr="00515D51">
        <w:rPr>
          <w:rFonts w:asciiTheme="majorBidi" w:hAnsiTheme="majorBidi" w:cstheme="majorBidi"/>
          <w:i/>
          <w:iCs/>
        </w:rPr>
        <w:t>2568</w:t>
      </w:r>
      <w:r w:rsidRPr="00515D51">
        <w:rPr>
          <w:rFonts w:asciiTheme="majorBidi" w:hAnsiTheme="majorBidi" w:cstheme="majorBidi"/>
          <w:i/>
          <w:iCs/>
          <w:cs/>
        </w:rPr>
        <w:t xml:space="preserve"> ไม่ได้เป็นกิจการที่เกี่ยวข้องกัน</w:t>
      </w:r>
    </w:p>
    <w:p w14:paraId="5B019729" w14:textId="77777777" w:rsidR="00182397" w:rsidRPr="00515D51" w:rsidRDefault="00182397" w:rsidP="00182397">
      <w:pPr>
        <w:rPr>
          <w:rFonts w:asciiTheme="majorBidi" w:hAnsiTheme="majorBidi" w:cstheme="majorBidi"/>
        </w:rPr>
      </w:pPr>
      <w:r w:rsidRPr="00515D51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4860"/>
      </w:tblGrid>
      <w:tr w:rsidR="00F56E83" w:rsidRPr="00515D51" w14:paraId="5B9DA31B" w14:textId="77777777" w:rsidTr="00F56E83">
        <w:tc>
          <w:tcPr>
            <w:tcW w:w="4320" w:type="dxa"/>
            <w:vAlign w:val="bottom"/>
          </w:tcPr>
          <w:p w14:paraId="51DBB76F" w14:textId="1647C948" w:rsidR="00F56E83" w:rsidRPr="00515D51" w:rsidRDefault="00F56E83" w:rsidP="00ED38CA">
            <w:pPr>
              <w:pBdr>
                <w:bottom w:val="single" w:sz="4" w:space="1" w:color="auto"/>
              </w:pBdr>
              <w:spacing w:line="356" w:lineRule="exact"/>
              <w:ind w:left="162" w:right="-198" w:hanging="162"/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4860" w:type="dxa"/>
          </w:tcPr>
          <w:p w14:paraId="75190339" w14:textId="77777777" w:rsidR="00F56E83" w:rsidRPr="00515D51" w:rsidRDefault="00F56E83" w:rsidP="00ED38C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6" w:lineRule="exact"/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F3E2A" w:rsidRPr="00515D51" w14:paraId="1ABC8187" w14:textId="77777777" w:rsidTr="00F56E83">
        <w:tc>
          <w:tcPr>
            <w:tcW w:w="4320" w:type="dxa"/>
          </w:tcPr>
          <w:p w14:paraId="5215278A" w14:textId="77777777" w:rsidR="0077556A" w:rsidRPr="00515D51" w:rsidRDefault="0077556A" w:rsidP="00ED38CA">
            <w:pPr>
              <w:tabs>
                <w:tab w:val="left" w:pos="900"/>
              </w:tabs>
              <w:spacing w:line="356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เบญจคุณ จำกัด</w:t>
            </w:r>
          </w:p>
        </w:tc>
        <w:tc>
          <w:tcPr>
            <w:tcW w:w="4860" w:type="dxa"/>
          </w:tcPr>
          <w:p w14:paraId="109AB91F" w14:textId="77777777" w:rsidR="0077556A" w:rsidRPr="00515D51" w:rsidRDefault="0077556A" w:rsidP="00ED38CA">
            <w:pPr>
              <w:tabs>
                <w:tab w:val="left" w:pos="900"/>
              </w:tabs>
              <w:spacing w:line="356" w:lineRule="exact"/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EF3E2A" w:rsidRPr="00515D51" w14:paraId="3FC7973E" w14:textId="77777777" w:rsidTr="00F56E83">
        <w:tc>
          <w:tcPr>
            <w:tcW w:w="4320" w:type="dxa"/>
          </w:tcPr>
          <w:p w14:paraId="4CC1D269" w14:textId="77777777" w:rsidR="0077556A" w:rsidRPr="00515D51" w:rsidRDefault="0077556A" w:rsidP="00ED38CA">
            <w:pPr>
              <w:tabs>
                <w:tab w:val="left" w:pos="900"/>
              </w:tabs>
              <w:spacing w:line="356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วโรปกรณ์ จำกัด (มหาชน)</w:t>
            </w:r>
          </w:p>
        </w:tc>
        <w:tc>
          <w:tcPr>
            <w:tcW w:w="4860" w:type="dxa"/>
          </w:tcPr>
          <w:p w14:paraId="42B1F317" w14:textId="77777777" w:rsidR="0077556A" w:rsidRPr="00515D51" w:rsidRDefault="0077556A" w:rsidP="00ED38CA">
            <w:pPr>
              <w:tabs>
                <w:tab w:val="left" w:pos="900"/>
              </w:tabs>
              <w:spacing w:line="356" w:lineRule="exact"/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5C611686" w14:textId="77777777" w:rsidTr="00F56E83">
        <w:tc>
          <w:tcPr>
            <w:tcW w:w="4320" w:type="dxa"/>
          </w:tcPr>
          <w:p w14:paraId="6701EFDA" w14:textId="77777777" w:rsidR="0077556A" w:rsidRPr="00515D51" w:rsidRDefault="0077556A" w:rsidP="00ED38CA">
            <w:pPr>
              <w:tabs>
                <w:tab w:val="left" w:pos="900"/>
              </w:tabs>
              <w:spacing w:line="356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เสริมสุข จำกัด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  <w:r w:rsidRPr="00515D51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 xml:space="preserve"> (3)</w:t>
            </w:r>
          </w:p>
        </w:tc>
        <w:tc>
          <w:tcPr>
            <w:tcW w:w="4860" w:type="dxa"/>
          </w:tcPr>
          <w:p w14:paraId="505B5F3A" w14:textId="77777777" w:rsidR="0077556A" w:rsidRPr="00515D51" w:rsidRDefault="0077556A" w:rsidP="00ED38CA">
            <w:pPr>
              <w:tabs>
                <w:tab w:val="left" w:pos="900"/>
              </w:tabs>
              <w:spacing w:line="356" w:lineRule="exact"/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55439078" w14:textId="77777777" w:rsidTr="00F56E83">
        <w:tc>
          <w:tcPr>
            <w:tcW w:w="4320" w:type="dxa"/>
          </w:tcPr>
          <w:p w14:paraId="13AA0672" w14:textId="77777777" w:rsidR="0077556A" w:rsidRPr="00515D51" w:rsidRDefault="0077556A" w:rsidP="00ED38CA">
            <w:pPr>
              <w:tabs>
                <w:tab w:val="left" w:pos="900"/>
              </w:tabs>
              <w:spacing w:line="356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ชัยทิพย์ จำกัด</w:t>
            </w:r>
          </w:p>
        </w:tc>
        <w:tc>
          <w:tcPr>
            <w:tcW w:w="4860" w:type="dxa"/>
          </w:tcPr>
          <w:p w14:paraId="7CC60F3D" w14:textId="77777777" w:rsidR="0077556A" w:rsidRPr="00515D51" w:rsidRDefault="0077556A" w:rsidP="00ED38CA">
            <w:pPr>
              <w:tabs>
                <w:tab w:val="left" w:pos="900"/>
              </w:tabs>
              <w:spacing w:line="356" w:lineRule="exact"/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2C5FB247" w14:textId="77777777" w:rsidTr="00F56E83">
        <w:tc>
          <w:tcPr>
            <w:tcW w:w="4320" w:type="dxa"/>
          </w:tcPr>
          <w:p w14:paraId="60A78E0D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อลีนกิจสยาม จำกัด</w:t>
            </w:r>
          </w:p>
        </w:tc>
        <w:tc>
          <w:tcPr>
            <w:tcW w:w="4860" w:type="dxa"/>
          </w:tcPr>
          <w:p w14:paraId="17016A82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4FB6E386" w14:textId="77777777" w:rsidTr="00F56E83">
        <w:tc>
          <w:tcPr>
            <w:tcW w:w="4320" w:type="dxa"/>
          </w:tcPr>
          <w:p w14:paraId="6E471858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เดอะเพ็ท จำกัด</w:t>
            </w:r>
          </w:p>
        </w:tc>
        <w:tc>
          <w:tcPr>
            <w:tcW w:w="4860" w:type="dxa"/>
          </w:tcPr>
          <w:p w14:paraId="387DDDE8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1D8DED7A" w14:textId="77777777" w:rsidTr="00F56E83">
        <w:tc>
          <w:tcPr>
            <w:tcW w:w="4320" w:type="dxa"/>
          </w:tcPr>
          <w:p w14:paraId="36436824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โตโยต้าเพชรบูรณ์ ผู้จำหน่ายโตโยต้า จำกัด</w:t>
            </w:r>
          </w:p>
        </w:tc>
        <w:tc>
          <w:tcPr>
            <w:tcW w:w="4860" w:type="dxa"/>
          </w:tcPr>
          <w:p w14:paraId="52FF0C76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43AFC2DC" w14:textId="77777777" w:rsidTr="00F56E83">
        <w:tc>
          <w:tcPr>
            <w:tcW w:w="4320" w:type="dxa"/>
          </w:tcPr>
          <w:p w14:paraId="68DC164B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ไทยเพชรบูรณ์ จำกัด</w:t>
            </w:r>
          </w:p>
        </w:tc>
        <w:tc>
          <w:tcPr>
            <w:tcW w:w="4860" w:type="dxa"/>
          </w:tcPr>
          <w:p w14:paraId="5E502531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27063FFF" w14:textId="77777777" w:rsidTr="00F56E83">
        <w:tc>
          <w:tcPr>
            <w:tcW w:w="4320" w:type="dxa"/>
          </w:tcPr>
          <w:p w14:paraId="48D347A4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นวสากล จำกัด</w:t>
            </w:r>
          </w:p>
        </w:tc>
        <w:tc>
          <w:tcPr>
            <w:tcW w:w="4860" w:type="dxa"/>
          </w:tcPr>
          <w:p w14:paraId="6C70309F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44BAC076" w14:textId="77777777" w:rsidTr="00F56E83">
        <w:tc>
          <w:tcPr>
            <w:tcW w:w="4320" w:type="dxa"/>
          </w:tcPr>
          <w:p w14:paraId="35D1D368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กลุ่มภัทร จำกัด</w:t>
            </w:r>
          </w:p>
        </w:tc>
        <w:tc>
          <w:tcPr>
            <w:tcW w:w="4860" w:type="dxa"/>
          </w:tcPr>
          <w:p w14:paraId="4DA81858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4B7C18FE" w14:textId="77777777" w:rsidTr="00F56E83">
        <w:tc>
          <w:tcPr>
            <w:tcW w:w="4320" w:type="dxa"/>
          </w:tcPr>
          <w:p w14:paraId="4B763633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บีทีเอส กรุ๊ป โฮลดิ้งส์ จำกัด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4860" w:type="dxa"/>
          </w:tcPr>
          <w:p w14:paraId="110A195F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3F03523F" w14:textId="77777777" w:rsidTr="00F56E83">
        <w:tc>
          <w:tcPr>
            <w:tcW w:w="4320" w:type="dxa"/>
          </w:tcPr>
          <w:p w14:paraId="53180B8F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ซี.อี.เอส จำกัด </w:t>
            </w:r>
          </w:p>
        </w:tc>
        <w:tc>
          <w:tcPr>
            <w:tcW w:w="4860" w:type="dxa"/>
          </w:tcPr>
          <w:p w14:paraId="5C803F25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4BB39020" w14:textId="77777777" w:rsidTr="00F56E83">
        <w:tc>
          <w:tcPr>
            <w:tcW w:w="4320" w:type="dxa"/>
          </w:tcPr>
          <w:p w14:paraId="7D7712A0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ทองถาวรพัฒนา จำกัด</w:t>
            </w:r>
          </w:p>
        </w:tc>
        <w:tc>
          <w:tcPr>
            <w:tcW w:w="4860" w:type="dxa"/>
          </w:tcPr>
          <w:p w14:paraId="5C1278DD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63A80C39" w14:textId="77777777" w:rsidTr="00F56E83">
        <w:tc>
          <w:tcPr>
            <w:tcW w:w="4320" w:type="dxa"/>
          </w:tcPr>
          <w:p w14:paraId="42ACED4C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บางกอกมอเตอร์เวอคส์ จำกัด</w:t>
            </w:r>
          </w:p>
        </w:tc>
        <w:tc>
          <w:tcPr>
            <w:tcW w:w="4860" w:type="dxa"/>
          </w:tcPr>
          <w:p w14:paraId="7F1855FF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56161B5F" w14:textId="77777777" w:rsidTr="00F56E83">
        <w:tc>
          <w:tcPr>
            <w:tcW w:w="4320" w:type="dxa"/>
          </w:tcPr>
          <w:p w14:paraId="40E9D8D3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สยามอะไหล่ จำกัด</w:t>
            </w:r>
            <w:r w:rsidRPr="00515D51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(4)</w:t>
            </w:r>
          </w:p>
        </w:tc>
        <w:tc>
          <w:tcPr>
            <w:tcW w:w="4860" w:type="dxa"/>
          </w:tcPr>
          <w:p w14:paraId="662FE2A1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2BBEB44D" w14:textId="77777777" w:rsidTr="00F56E83">
        <w:tc>
          <w:tcPr>
            <w:tcW w:w="4320" w:type="dxa"/>
          </w:tcPr>
          <w:p w14:paraId="2924E008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สมบัติถาวร จำกัด</w:t>
            </w:r>
          </w:p>
        </w:tc>
        <w:tc>
          <w:tcPr>
            <w:tcW w:w="4860" w:type="dxa"/>
          </w:tcPr>
          <w:p w14:paraId="06B3688E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35C1D2F8" w14:textId="77777777" w:rsidTr="00F56E83">
        <w:tc>
          <w:tcPr>
            <w:tcW w:w="4320" w:type="dxa"/>
          </w:tcPr>
          <w:p w14:paraId="4E17C7F6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สยามคันทรีคลับ จำกัด</w:t>
            </w:r>
          </w:p>
        </w:tc>
        <w:tc>
          <w:tcPr>
            <w:tcW w:w="4860" w:type="dxa"/>
          </w:tcPr>
          <w:p w14:paraId="015F07FB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52010298" w14:textId="77777777" w:rsidTr="00F56E83">
        <w:tc>
          <w:tcPr>
            <w:tcW w:w="4320" w:type="dxa"/>
          </w:tcPr>
          <w:p w14:paraId="67C74311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 ที เอ็ม เอส จำกัด</w:t>
            </w:r>
          </w:p>
        </w:tc>
        <w:tc>
          <w:tcPr>
            <w:tcW w:w="4860" w:type="dxa"/>
          </w:tcPr>
          <w:p w14:paraId="6264D9B6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69C17149" w14:textId="77777777" w:rsidTr="00F56E83">
        <w:tc>
          <w:tcPr>
            <w:tcW w:w="4320" w:type="dxa"/>
          </w:tcPr>
          <w:p w14:paraId="0BCD5524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พูลพิพัฒน์ จำกัด</w:t>
            </w:r>
          </w:p>
        </w:tc>
        <w:tc>
          <w:tcPr>
            <w:tcW w:w="4860" w:type="dxa"/>
          </w:tcPr>
          <w:p w14:paraId="5F480A56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74FBA048" w14:textId="77777777" w:rsidTr="00F56E83">
        <w:tc>
          <w:tcPr>
            <w:tcW w:w="4320" w:type="dxa"/>
          </w:tcPr>
          <w:p w14:paraId="3D23FAE0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อาควา โฟลว์ จำกัด</w:t>
            </w:r>
          </w:p>
        </w:tc>
        <w:tc>
          <w:tcPr>
            <w:tcW w:w="4860" w:type="dxa"/>
          </w:tcPr>
          <w:p w14:paraId="285C38CC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139786A6" w14:textId="77777777" w:rsidTr="00F56E83">
        <w:tc>
          <w:tcPr>
            <w:tcW w:w="4320" w:type="dxa"/>
          </w:tcPr>
          <w:p w14:paraId="7440D081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สตาร์เฟล็กซ์ จำกัด (มหาชน)</w:t>
            </w:r>
          </w:p>
        </w:tc>
        <w:tc>
          <w:tcPr>
            <w:tcW w:w="4860" w:type="dxa"/>
          </w:tcPr>
          <w:p w14:paraId="758BE9DC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3D1CBA49" w14:textId="77777777" w:rsidTr="00F56E83">
        <w:tc>
          <w:tcPr>
            <w:tcW w:w="4320" w:type="dxa"/>
          </w:tcPr>
          <w:p w14:paraId="37154D2C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จิตติพัฒน์ จำกัด</w:t>
            </w:r>
          </w:p>
        </w:tc>
        <w:tc>
          <w:tcPr>
            <w:tcW w:w="4860" w:type="dxa"/>
          </w:tcPr>
          <w:p w14:paraId="473E53AC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730074F0" w14:textId="77777777" w:rsidTr="00F56E83">
        <w:tc>
          <w:tcPr>
            <w:tcW w:w="4320" w:type="dxa"/>
          </w:tcPr>
          <w:p w14:paraId="12236354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เบญจะรุ่งเรือง จำกัด</w:t>
            </w:r>
          </w:p>
        </w:tc>
        <w:tc>
          <w:tcPr>
            <w:tcW w:w="4860" w:type="dxa"/>
          </w:tcPr>
          <w:p w14:paraId="72A65B10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6C2A0833" w14:textId="77777777" w:rsidTr="00F56E83">
        <w:tc>
          <w:tcPr>
            <w:tcW w:w="4320" w:type="dxa"/>
          </w:tcPr>
          <w:p w14:paraId="73930C67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 มอดิฟายด์ สตาร์ช จำกัด</w:t>
            </w:r>
          </w:p>
        </w:tc>
        <w:tc>
          <w:tcPr>
            <w:tcW w:w="4860" w:type="dxa"/>
          </w:tcPr>
          <w:p w14:paraId="6B4FB6F0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4EF3ECA1" w14:textId="77777777" w:rsidTr="00F56E83">
        <w:tc>
          <w:tcPr>
            <w:tcW w:w="4320" w:type="dxa"/>
          </w:tcPr>
          <w:p w14:paraId="238985D7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เอสเอ็มเอส คอร์ปอเรชั่น จำกัด</w:t>
            </w:r>
          </w:p>
        </w:tc>
        <w:tc>
          <w:tcPr>
            <w:tcW w:w="4860" w:type="dxa"/>
          </w:tcPr>
          <w:p w14:paraId="6DE03F93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47943209" w14:textId="77777777" w:rsidTr="00F56E83">
        <w:tc>
          <w:tcPr>
            <w:tcW w:w="4320" w:type="dxa"/>
          </w:tcPr>
          <w:p w14:paraId="7EC9AAA3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ประไพและบุตร จำกัด</w:t>
            </w:r>
          </w:p>
        </w:tc>
        <w:tc>
          <w:tcPr>
            <w:tcW w:w="4860" w:type="dxa"/>
          </w:tcPr>
          <w:p w14:paraId="19A41A5D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095F4BC6" w14:textId="77777777" w:rsidTr="00F56E83">
        <w:tc>
          <w:tcPr>
            <w:tcW w:w="4320" w:type="dxa"/>
          </w:tcPr>
          <w:p w14:paraId="1B504B5A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เอสแอนด์ยู จำกัด</w:t>
            </w:r>
          </w:p>
        </w:tc>
        <w:tc>
          <w:tcPr>
            <w:tcW w:w="4860" w:type="dxa"/>
          </w:tcPr>
          <w:p w14:paraId="72678B7E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097EC71B" w14:textId="77777777" w:rsidTr="00F56E83">
        <w:tc>
          <w:tcPr>
            <w:tcW w:w="4320" w:type="dxa"/>
          </w:tcPr>
          <w:p w14:paraId="27EAAD18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วีจีไอ จำกัด (มหาชน)</w:t>
            </w:r>
          </w:p>
        </w:tc>
        <w:tc>
          <w:tcPr>
            <w:tcW w:w="4860" w:type="dxa"/>
          </w:tcPr>
          <w:p w14:paraId="70FF341A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0D269ED8" w14:textId="77777777" w:rsidTr="00F56E83">
        <w:tc>
          <w:tcPr>
            <w:tcW w:w="4320" w:type="dxa"/>
          </w:tcPr>
          <w:p w14:paraId="5FA8FB72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สยามควอลิตี้สตาร์ช จำกัด</w:t>
            </w:r>
          </w:p>
        </w:tc>
        <w:tc>
          <w:tcPr>
            <w:tcW w:w="4860" w:type="dxa"/>
          </w:tcPr>
          <w:p w14:paraId="70C33DCC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0634C102" w14:textId="77777777" w:rsidTr="00F56E83">
        <w:tc>
          <w:tcPr>
            <w:tcW w:w="4320" w:type="dxa"/>
          </w:tcPr>
          <w:p w14:paraId="1DA86EF5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พูลวณิชย์ จำกัด</w:t>
            </w:r>
          </w:p>
        </w:tc>
        <w:tc>
          <w:tcPr>
            <w:tcW w:w="4860" w:type="dxa"/>
          </w:tcPr>
          <w:p w14:paraId="61B5601A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12F55B46" w14:textId="77777777" w:rsidTr="00F56E83">
        <w:tc>
          <w:tcPr>
            <w:tcW w:w="4320" w:type="dxa"/>
          </w:tcPr>
          <w:p w14:paraId="30DD0AFF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คอมมอนวิว จำกัด</w:t>
            </w:r>
          </w:p>
        </w:tc>
        <w:tc>
          <w:tcPr>
            <w:tcW w:w="4860" w:type="dxa"/>
          </w:tcPr>
          <w:p w14:paraId="2AFBA4FE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4FC8ABE1" w14:textId="77777777" w:rsidTr="00F56E83">
        <w:tc>
          <w:tcPr>
            <w:tcW w:w="4320" w:type="dxa"/>
          </w:tcPr>
          <w:p w14:paraId="69BB4C57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สมฤดี จำกัด</w:t>
            </w:r>
          </w:p>
        </w:tc>
        <w:tc>
          <w:tcPr>
            <w:tcW w:w="4860" w:type="dxa"/>
          </w:tcPr>
          <w:p w14:paraId="516CA37C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0CA3E142" w14:textId="77777777" w:rsidTr="00F56E83">
        <w:tc>
          <w:tcPr>
            <w:tcW w:w="4320" w:type="dxa"/>
          </w:tcPr>
          <w:p w14:paraId="6076BCCA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สิทธินันท์ จำกัด </w:t>
            </w:r>
          </w:p>
        </w:tc>
        <w:tc>
          <w:tcPr>
            <w:tcW w:w="4860" w:type="dxa"/>
          </w:tcPr>
          <w:p w14:paraId="46357A5B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069EB7C6" w14:textId="77777777" w:rsidTr="00F56E83">
        <w:tc>
          <w:tcPr>
            <w:tcW w:w="4320" w:type="dxa"/>
          </w:tcPr>
          <w:p w14:paraId="06055F8C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บ้านสาธรเหนือ จำกัด</w:t>
            </w:r>
          </w:p>
        </w:tc>
        <w:tc>
          <w:tcPr>
            <w:tcW w:w="4860" w:type="dxa"/>
          </w:tcPr>
          <w:p w14:paraId="172F24AD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1047028D" w14:textId="77777777" w:rsidTr="00F56E83">
        <w:tc>
          <w:tcPr>
            <w:tcW w:w="4320" w:type="dxa"/>
          </w:tcPr>
          <w:p w14:paraId="11FCDFE1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 ที เอ็ม เอส เอเจนซี่ จำกัด</w:t>
            </w:r>
          </w:p>
        </w:tc>
        <w:tc>
          <w:tcPr>
            <w:tcW w:w="4860" w:type="dxa"/>
          </w:tcPr>
          <w:p w14:paraId="2D257004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34AF9B75" w14:textId="77777777" w:rsidTr="00F56E83">
        <w:tc>
          <w:tcPr>
            <w:tcW w:w="4320" w:type="dxa"/>
          </w:tcPr>
          <w:p w14:paraId="0F399E70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ปฐวีวัฒนา จำกัด</w:t>
            </w:r>
          </w:p>
        </w:tc>
        <w:tc>
          <w:tcPr>
            <w:tcW w:w="4860" w:type="dxa"/>
          </w:tcPr>
          <w:p w14:paraId="307FDF8B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F3E2A" w:rsidRPr="00515D51" w14:paraId="0EFD6713" w14:textId="77777777" w:rsidTr="00F56E83">
        <w:tc>
          <w:tcPr>
            <w:tcW w:w="4320" w:type="dxa"/>
          </w:tcPr>
          <w:p w14:paraId="4FEBA7AD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 ไอ เอ อินทีเรีย จำกัด</w:t>
            </w:r>
          </w:p>
        </w:tc>
        <w:tc>
          <w:tcPr>
            <w:tcW w:w="4860" w:type="dxa"/>
          </w:tcPr>
          <w:p w14:paraId="1E8C7F53" w14:textId="77777777" w:rsidR="007150C2" w:rsidRPr="00515D51" w:rsidRDefault="007150C2" w:rsidP="00ED38CA">
            <w:pPr>
              <w:tabs>
                <w:tab w:val="left" w:pos="900"/>
              </w:tabs>
              <w:spacing w:line="356" w:lineRule="exact"/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ผู้เกี่ยวข้องของกรรมการบริษัทฯ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เป็นผู้ถือหุ้นรายใหญ่</w:t>
            </w:r>
          </w:p>
        </w:tc>
      </w:tr>
    </w:tbl>
    <w:p w14:paraId="46A9EF15" w14:textId="0DB35F88" w:rsidR="00F56E83" w:rsidRPr="00515D51" w:rsidRDefault="00F56E83" w:rsidP="00ED38CA">
      <w:pPr>
        <w:spacing w:before="80" w:line="300" w:lineRule="exact"/>
        <w:ind w:left="734" w:hanging="187"/>
        <w:rPr>
          <w:rFonts w:asciiTheme="majorBidi" w:hAnsiTheme="majorBidi" w:cstheme="majorBidi"/>
          <w:i/>
          <w:iCs/>
          <w:vertAlign w:val="superscript"/>
        </w:rPr>
      </w:pPr>
      <w:r w:rsidRPr="00515D51">
        <w:rPr>
          <w:rFonts w:asciiTheme="majorBidi" w:hAnsiTheme="majorBidi" w:cstheme="majorBidi"/>
          <w:i/>
          <w:iCs/>
          <w:vertAlign w:val="superscript"/>
          <w:cs/>
        </w:rPr>
        <w:t xml:space="preserve">(3) </w:t>
      </w:r>
      <w:r w:rsidRPr="00515D51">
        <w:rPr>
          <w:rFonts w:asciiTheme="majorBidi" w:hAnsiTheme="majorBidi" w:cstheme="majorBidi"/>
          <w:i/>
          <w:iCs/>
          <w:cs/>
        </w:rPr>
        <w:t xml:space="preserve">ตั้งแต่เดือนธันวาคม </w:t>
      </w:r>
      <w:r w:rsidRPr="00515D51">
        <w:rPr>
          <w:rFonts w:asciiTheme="majorBidi" w:hAnsiTheme="majorBidi" w:cstheme="majorBidi"/>
          <w:i/>
          <w:iCs/>
        </w:rPr>
        <w:t xml:space="preserve">2567 </w:t>
      </w:r>
      <w:r w:rsidRPr="00515D51">
        <w:rPr>
          <w:rFonts w:asciiTheme="majorBidi" w:hAnsiTheme="majorBidi" w:cstheme="majorBidi"/>
          <w:i/>
          <w:iCs/>
          <w:cs/>
        </w:rPr>
        <w:t>ไม่ได้เป็นกิจการที่เกี่ยวข้องกัน</w:t>
      </w:r>
    </w:p>
    <w:p w14:paraId="2A68082A" w14:textId="43F26F70" w:rsidR="007150C2" w:rsidRPr="00515D51" w:rsidRDefault="007150C2" w:rsidP="00ED38CA">
      <w:pPr>
        <w:spacing w:before="80" w:line="300" w:lineRule="exact"/>
        <w:ind w:left="734" w:hanging="187"/>
        <w:rPr>
          <w:rFonts w:asciiTheme="majorBidi" w:hAnsiTheme="majorBidi" w:cstheme="majorBidi"/>
          <w:i/>
          <w:iCs/>
        </w:rPr>
      </w:pPr>
      <w:r w:rsidRPr="00515D51">
        <w:rPr>
          <w:rFonts w:asciiTheme="majorBidi" w:hAnsiTheme="majorBidi" w:cstheme="majorBidi"/>
          <w:i/>
          <w:iCs/>
          <w:vertAlign w:val="superscript"/>
        </w:rPr>
        <w:t xml:space="preserve">(4) </w:t>
      </w:r>
      <w:r w:rsidRPr="00515D51">
        <w:rPr>
          <w:rFonts w:asciiTheme="majorBidi" w:hAnsiTheme="majorBidi" w:cstheme="majorBidi"/>
          <w:i/>
          <w:iCs/>
          <w:cs/>
        </w:rPr>
        <w:t xml:space="preserve">ตั้งแต่เดือนเมษายน </w:t>
      </w:r>
      <w:r w:rsidRPr="00515D51">
        <w:rPr>
          <w:rFonts w:asciiTheme="majorBidi" w:hAnsiTheme="majorBidi" w:cstheme="majorBidi"/>
          <w:i/>
          <w:iCs/>
        </w:rPr>
        <w:t>2567</w:t>
      </w:r>
      <w:r w:rsidRPr="00515D51">
        <w:rPr>
          <w:rFonts w:asciiTheme="majorBidi" w:hAnsiTheme="majorBidi" w:cstheme="majorBidi"/>
          <w:i/>
          <w:iCs/>
          <w:cs/>
        </w:rPr>
        <w:t xml:space="preserve"> ไม่ได้เป็นกิจการที่เกี่ยวข้องกัน</w:t>
      </w:r>
    </w:p>
    <w:p w14:paraId="796EA6E6" w14:textId="2A334E1E" w:rsidR="00773763" w:rsidRPr="00515D51" w:rsidRDefault="00734781" w:rsidP="00ED38CA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73763" w:rsidRPr="00515D5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773763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รายการที่สำคัญกับกิจการที่เกี่ยวข้องกัน</w:t>
      </w:r>
    </w:p>
    <w:p w14:paraId="2505BBA5" w14:textId="3C12209B" w:rsidR="00773763" w:rsidRPr="00515D51" w:rsidRDefault="00773763" w:rsidP="00ED38C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A46272" w:rsidRPr="00515D51">
        <w:rPr>
          <w:rFonts w:asciiTheme="majorBidi" w:hAnsiTheme="majorBidi" w:cstheme="majorBidi"/>
          <w:sz w:val="32"/>
          <w:szCs w:val="32"/>
          <w:cs/>
        </w:rPr>
        <w:t>ปี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8721E" w:rsidRPr="00515D51">
        <w:rPr>
          <w:rFonts w:asciiTheme="majorBidi" w:hAnsiTheme="majorBidi" w:cstheme="majorBidi"/>
          <w:sz w:val="32"/>
          <w:szCs w:val="32"/>
        </w:rPr>
        <w:t>31</w:t>
      </w:r>
      <w:r w:rsidR="00567EE1" w:rsidRPr="00515D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3137C" w:rsidRPr="00515D51">
        <w:rPr>
          <w:rFonts w:asciiTheme="majorBidi" w:hAnsiTheme="majorBidi" w:cstheme="majorBidi"/>
          <w:sz w:val="32"/>
          <w:szCs w:val="32"/>
        </w:rPr>
        <w:t>2568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3137C" w:rsidRPr="00515D51">
        <w:rPr>
          <w:rFonts w:asciiTheme="majorBidi" w:hAnsiTheme="majorBidi" w:cstheme="majorBidi"/>
          <w:sz w:val="32"/>
          <w:szCs w:val="32"/>
        </w:rPr>
        <w:t>2567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955086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มีรายการธุรกิจที่สำคัญกับกิจการที่เกี่ยวข้องกัน ทั้งนี้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955086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และกิจการที่เกี่ยวข้องกันเหล่านั้นซึ่งเป็นไปตามปกติธุรกิจ โดยสามารถสรุปรายการที่สำคัญได้ดังนี้</w:t>
      </w:r>
    </w:p>
    <w:p w14:paraId="67FC669B" w14:textId="77777777" w:rsidR="00B8721E" w:rsidRPr="00515D51" w:rsidRDefault="00B8721E" w:rsidP="00EB29DA">
      <w:pPr>
        <w:ind w:left="810" w:right="-277" w:hanging="263"/>
        <w:jc w:val="right"/>
        <w:rPr>
          <w:rFonts w:asciiTheme="majorBidi" w:hAnsiTheme="majorBidi" w:cstheme="majorBidi"/>
          <w:sz w:val="26"/>
          <w:szCs w:val="26"/>
        </w:rPr>
      </w:pPr>
      <w:r w:rsidRPr="00515D51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515D51">
        <w:rPr>
          <w:rFonts w:asciiTheme="majorBidi" w:hAnsiTheme="majorBidi" w:cstheme="majorBidi"/>
          <w:sz w:val="26"/>
          <w:szCs w:val="26"/>
        </w:rPr>
        <w:t xml:space="preserve">: </w:t>
      </w:r>
      <w:r w:rsidRPr="00515D51">
        <w:rPr>
          <w:rFonts w:asciiTheme="majorBidi" w:hAnsiTheme="majorBidi" w:cstheme="majorBidi"/>
          <w:sz w:val="26"/>
          <w:szCs w:val="26"/>
          <w:cs/>
        </w:rPr>
        <w:t>บาท)</w:t>
      </w:r>
    </w:p>
    <w:tbl>
      <w:tblPr>
        <w:tblW w:w="93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44"/>
        <w:gridCol w:w="1575"/>
        <w:gridCol w:w="1575"/>
        <w:gridCol w:w="3690"/>
      </w:tblGrid>
      <w:tr w:rsidR="00EF3E2A" w:rsidRPr="00515D51" w14:paraId="5EDD393C" w14:textId="77777777" w:rsidTr="5A2BAD52">
        <w:trPr>
          <w:trHeight w:val="324"/>
        </w:trPr>
        <w:tc>
          <w:tcPr>
            <w:tcW w:w="2544" w:type="dxa"/>
          </w:tcPr>
          <w:p w14:paraId="58F934F4" w14:textId="77777777" w:rsidR="00B8721E" w:rsidRPr="00515D51" w:rsidRDefault="00B8721E" w:rsidP="00EB29DA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B715D03" w14:textId="77777777" w:rsidR="00B8721E" w:rsidRPr="00515D51" w:rsidRDefault="00B8721E" w:rsidP="00EB29D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690" w:type="dxa"/>
            <w:vAlign w:val="bottom"/>
          </w:tcPr>
          <w:p w14:paraId="770A3D43" w14:textId="77777777" w:rsidR="00B8721E" w:rsidRPr="00515D51" w:rsidRDefault="00B8721E" w:rsidP="00EB29DA">
            <w:pPr>
              <w:pStyle w:val="Heading8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F3E2A" w:rsidRPr="00515D51" w14:paraId="7A7574F2" w14:textId="77777777" w:rsidTr="5A2BAD52">
        <w:trPr>
          <w:trHeight w:val="324"/>
        </w:trPr>
        <w:tc>
          <w:tcPr>
            <w:tcW w:w="2544" w:type="dxa"/>
          </w:tcPr>
          <w:p w14:paraId="67E9A369" w14:textId="77777777" w:rsidR="0033137C" w:rsidRPr="00515D51" w:rsidRDefault="0033137C" w:rsidP="00EB29DA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092EF393" w14:textId="72EB5034" w:rsidR="0033137C" w:rsidRPr="00515D51" w:rsidRDefault="0033137C" w:rsidP="00EB29D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75" w:type="dxa"/>
            <w:vAlign w:val="bottom"/>
          </w:tcPr>
          <w:p w14:paraId="69430E9D" w14:textId="657C13D2" w:rsidR="0033137C" w:rsidRPr="00515D51" w:rsidRDefault="0033137C" w:rsidP="00EB29D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690" w:type="dxa"/>
            <w:vAlign w:val="bottom"/>
          </w:tcPr>
          <w:p w14:paraId="4C94906D" w14:textId="77777777" w:rsidR="0033137C" w:rsidRPr="00515D51" w:rsidRDefault="0033137C" w:rsidP="00EB29DA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F3E2A" w:rsidRPr="00515D51" w14:paraId="02853934" w14:textId="77777777" w:rsidTr="5A2BAD52">
        <w:tc>
          <w:tcPr>
            <w:tcW w:w="2544" w:type="dxa"/>
          </w:tcPr>
          <w:p w14:paraId="07144F78" w14:textId="77777777" w:rsidR="0033137C" w:rsidRPr="00515D51" w:rsidRDefault="0033137C" w:rsidP="00EB29DA">
            <w:pPr>
              <w:ind w:left="181" w:right="-108" w:hanging="1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1575" w:type="dxa"/>
          </w:tcPr>
          <w:p w14:paraId="31396345" w14:textId="77777777" w:rsidR="0033137C" w:rsidRPr="00515D51" w:rsidRDefault="0033137C" w:rsidP="00EB29DA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</w:tcPr>
          <w:p w14:paraId="01A21C25" w14:textId="77777777" w:rsidR="0033137C" w:rsidRPr="00515D51" w:rsidRDefault="0033137C" w:rsidP="00EB29DA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90" w:type="dxa"/>
          </w:tcPr>
          <w:p w14:paraId="431E7542" w14:textId="77777777" w:rsidR="0033137C" w:rsidRPr="00515D51" w:rsidRDefault="0033137C" w:rsidP="00EB29DA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3E2A" w:rsidRPr="00515D51" w14:paraId="4E82B266" w14:textId="77777777" w:rsidTr="5A2BAD52">
        <w:tc>
          <w:tcPr>
            <w:tcW w:w="2544" w:type="dxa"/>
          </w:tcPr>
          <w:p w14:paraId="4BF01EC3" w14:textId="77777777" w:rsidR="004631E9" w:rsidRPr="00515D51" w:rsidRDefault="004631E9" w:rsidP="004631E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เบี้ยประกันภัยรับต่อ</w:t>
            </w:r>
          </w:p>
        </w:tc>
        <w:tc>
          <w:tcPr>
            <w:tcW w:w="1575" w:type="dxa"/>
          </w:tcPr>
          <w:p w14:paraId="55D8F263" w14:textId="129BF633" w:rsidR="004631E9" w:rsidRPr="00515D51" w:rsidRDefault="00F56E83" w:rsidP="004631E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1,760,955</w:t>
            </w:r>
          </w:p>
        </w:tc>
        <w:tc>
          <w:tcPr>
            <w:tcW w:w="1575" w:type="dxa"/>
          </w:tcPr>
          <w:p w14:paraId="7ED79EBF" w14:textId="050B6A2E" w:rsidR="004631E9" w:rsidRPr="00515D51" w:rsidRDefault="004631E9" w:rsidP="004631E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,476,462</w:t>
            </w:r>
          </w:p>
        </w:tc>
        <w:tc>
          <w:tcPr>
            <w:tcW w:w="3690" w:type="dxa"/>
          </w:tcPr>
          <w:p w14:paraId="30F1FCF9" w14:textId="77777777" w:rsidR="004631E9" w:rsidRPr="00515D51" w:rsidRDefault="004631E9" w:rsidP="004631E9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EF3E2A" w:rsidRPr="00515D51" w14:paraId="0920F23C" w14:textId="77777777" w:rsidTr="5A2BAD52">
        <w:tc>
          <w:tcPr>
            <w:tcW w:w="2544" w:type="dxa"/>
          </w:tcPr>
          <w:p w14:paraId="0702DA03" w14:textId="77777777" w:rsidR="004631E9" w:rsidRPr="00515D51" w:rsidRDefault="004631E9" w:rsidP="004631E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1575" w:type="dxa"/>
          </w:tcPr>
          <w:p w14:paraId="1372483C" w14:textId="54338A16" w:rsidR="004631E9" w:rsidRPr="00515D51" w:rsidRDefault="00F56E83" w:rsidP="004631E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12,375</w:t>
            </w:r>
          </w:p>
        </w:tc>
        <w:tc>
          <w:tcPr>
            <w:tcW w:w="1575" w:type="dxa"/>
          </w:tcPr>
          <w:p w14:paraId="2249E08B" w14:textId="1576204D" w:rsidR="004631E9" w:rsidRPr="00515D51" w:rsidRDefault="00F56E83" w:rsidP="004631E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5,171</w:t>
            </w:r>
          </w:p>
        </w:tc>
        <w:tc>
          <w:tcPr>
            <w:tcW w:w="3690" w:type="dxa"/>
          </w:tcPr>
          <w:p w14:paraId="0737F790" w14:textId="77777777" w:rsidR="004631E9" w:rsidRPr="00515D51" w:rsidRDefault="004631E9" w:rsidP="004631E9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EF3E2A" w:rsidRPr="00515D51" w14:paraId="3DFC1FB1" w14:textId="77777777" w:rsidTr="5A2BAD52">
        <w:tc>
          <w:tcPr>
            <w:tcW w:w="2544" w:type="dxa"/>
          </w:tcPr>
          <w:p w14:paraId="4FF98DA3" w14:textId="77777777" w:rsidR="004631E9" w:rsidRPr="00515D51" w:rsidRDefault="004631E9" w:rsidP="004631E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ค่าบำเหน็จจ่ายจากการ                              รับประกันภัยต่อ</w:t>
            </w:r>
          </w:p>
        </w:tc>
        <w:tc>
          <w:tcPr>
            <w:tcW w:w="1575" w:type="dxa"/>
          </w:tcPr>
          <w:p w14:paraId="33BB75A4" w14:textId="6EA1265D" w:rsidR="004631E9" w:rsidRPr="00515D51" w:rsidRDefault="00F56E83" w:rsidP="004631E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401,603</w:t>
            </w:r>
          </w:p>
        </w:tc>
        <w:tc>
          <w:tcPr>
            <w:tcW w:w="1575" w:type="dxa"/>
          </w:tcPr>
          <w:p w14:paraId="399CDCBC" w14:textId="096D5A15" w:rsidR="004631E9" w:rsidRPr="00515D51" w:rsidRDefault="004631E9" w:rsidP="004631E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517,202</w:t>
            </w:r>
          </w:p>
        </w:tc>
        <w:tc>
          <w:tcPr>
            <w:tcW w:w="3690" w:type="dxa"/>
          </w:tcPr>
          <w:p w14:paraId="51CCEF10" w14:textId="77777777" w:rsidR="004631E9" w:rsidRPr="00515D51" w:rsidRDefault="004631E9" w:rsidP="00E16767">
            <w:pPr>
              <w:tabs>
                <w:tab w:val="center" w:pos="8100"/>
              </w:tabs>
              <w:ind w:left="259" w:right="-115" w:hanging="25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EF3E2A" w:rsidRPr="00515D51" w14:paraId="276F5768" w14:textId="77777777" w:rsidTr="5A2BAD52">
        <w:tc>
          <w:tcPr>
            <w:tcW w:w="2544" w:type="dxa"/>
          </w:tcPr>
          <w:p w14:paraId="0C588BD7" w14:textId="77777777" w:rsidR="004631E9" w:rsidRPr="00515D51" w:rsidRDefault="004631E9" w:rsidP="004631E9">
            <w:pPr>
              <w:ind w:left="181" w:right="-108" w:hanging="181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รายการธุรกิจกับกิจการ                              ที่เกี่ยวข้องกัน</w:t>
            </w:r>
          </w:p>
        </w:tc>
        <w:tc>
          <w:tcPr>
            <w:tcW w:w="1575" w:type="dxa"/>
          </w:tcPr>
          <w:p w14:paraId="3BF975F9" w14:textId="77777777" w:rsidR="004631E9" w:rsidRPr="00515D51" w:rsidRDefault="004631E9" w:rsidP="004631E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</w:tcPr>
          <w:p w14:paraId="6C2F9424" w14:textId="77777777" w:rsidR="004631E9" w:rsidRPr="00515D51" w:rsidRDefault="004631E9" w:rsidP="004631E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90" w:type="dxa"/>
          </w:tcPr>
          <w:p w14:paraId="78531C3D" w14:textId="77777777" w:rsidR="004631E9" w:rsidRPr="00515D51" w:rsidRDefault="004631E9" w:rsidP="004631E9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F3E2A" w:rsidRPr="00515D51" w14:paraId="76D10FAC" w14:textId="77777777" w:rsidTr="5A2BAD52">
        <w:tc>
          <w:tcPr>
            <w:tcW w:w="2544" w:type="dxa"/>
          </w:tcPr>
          <w:p w14:paraId="7579055F" w14:textId="77777777" w:rsidR="004631E9" w:rsidRPr="00515D51" w:rsidRDefault="004631E9" w:rsidP="004631E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เบี้ยประกันภัยรับตรง</w:t>
            </w:r>
          </w:p>
        </w:tc>
        <w:tc>
          <w:tcPr>
            <w:tcW w:w="1575" w:type="dxa"/>
          </w:tcPr>
          <w:p w14:paraId="3ED0107D" w14:textId="77167E8E" w:rsidR="004631E9" w:rsidRPr="00515D51" w:rsidRDefault="004631E9" w:rsidP="004631E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162,911,139</w:t>
            </w:r>
          </w:p>
        </w:tc>
        <w:tc>
          <w:tcPr>
            <w:tcW w:w="1575" w:type="dxa"/>
          </w:tcPr>
          <w:p w14:paraId="4F15525E" w14:textId="105C733F" w:rsidR="004631E9" w:rsidRPr="00515D51" w:rsidRDefault="004631E9" w:rsidP="004631E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114,356,779</w:t>
            </w:r>
          </w:p>
        </w:tc>
        <w:tc>
          <w:tcPr>
            <w:tcW w:w="3690" w:type="dxa"/>
          </w:tcPr>
          <w:p w14:paraId="0005BA84" w14:textId="77777777" w:rsidR="004631E9" w:rsidRPr="00515D51" w:rsidRDefault="004631E9" w:rsidP="004631E9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อัตราตามที่ระบุไว้ในสัญญาประกันภัย</w:t>
            </w:r>
          </w:p>
        </w:tc>
      </w:tr>
      <w:tr w:rsidR="00EF3E2A" w:rsidRPr="00515D51" w14:paraId="0400799B" w14:textId="77777777" w:rsidTr="5A2BAD52">
        <w:tc>
          <w:tcPr>
            <w:tcW w:w="2544" w:type="dxa"/>
          </w:tcPr>
          <w:p w14:paraId="2114EF78" w14:textId="77777777" w:rsidR="004631E9" w:rsidRPr="00515D51" w:rsidRDefault="004631E9" w:rsidP="004631E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1575" w:type="dxa"/>
          </w:tcPr>
          <w:p w14:paraId="3B33836B" w14:textId="263D2F91" w:rsidR="004631E9" w:rsidRPr="00515D51" w:rsidRDefault="00F56E83" w:rsidP="004631E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25,119,690</w:t>
            </w:r>
          </w:p>
        </w:tc>
        <w:tc>
          <w:tcPr>
            <w:tcW w:w="1575" w:type="dxa"/>
          </w:tcPr>
          <w:p w14:paraId="42457BE2" w14:textId="0087FBC0" w:rsidR="004631E9" w:rsidRPr="00515D51" w:rsidRDefault="00F56E83" w:rsidP="004631E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11,722,484</w:t>
            </w:r>
          </w:p>
        </w:tc>
        <w:tc>
          <w:tcPr>
            <w:tcW w:w="3690" w:type="dxa"/>
          </w:tcPr>
          <w:p w14:paraId="7EAE6909" w14:textId="77777777" w:rsidR="004631E9" w:rsidRPr="00515D51" w:rsidRDefault="004631E9" w:rsidP="004631E9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EF3E2A" w:rsidRPr="00515D51" w14:paraId="5244976F" w14:textId="77777777" w:rsidTr="5A2BAD52">
        <w:tc>
          <w:tcPr>
            <w:tcW w:w="2544" w:type="dxa"/>
          </w:tcPr>
          <w:p w14:paraId="754F523A" w14:textId="77777777" w:rsidR="004631E9" w:rsidRPr="00515D51" w:rsidRDefault="004631E9" w:rsidP="004631E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75" w:type="dxa"/>
          </w:tcPr>
          <w:p w14:paraId="7F126ADC" w14:textId="2AD21064" w:rsidR="004631E9" w:rsidRPr="00515D51" w:rsidRDefault="004631E9" w:rsidP="004631E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20,820,040</w:t>
            </w:r>
          </w:p>
        </w:tc>
        <w:tc>
          <w:tcPr>
            <w:tcW w:w="1575" w:type="dxa"/>
          </w:tcPr>
          <w:p w14:paraId="009A7A6E" w14:textId="70030B65" w:rsidR="004631E9" w:rsidRPr="00515D51" w:rsidRDefault="004631E9" w:rsidP="004631E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20,769,933</w:t>
            </w:r>
          </w:p>
        </w:tc>
        <w:tc>
          <w:tcPr>
            <w:tcW w:w="3690" w:type="dxa"/>
          </w:tcPr>
          <w:p w14:paraId="41576EDB" w14:textId="77777777" w:rsidR="004631E9" w:rsidRPr="00515D51" w:rsidRDefault="004631E9" w:rsidP="004631E9">
            <w:pPr>
              <w:tabs>
                <w:tab w:val="center" w:pos="8100"/>
              </w:tabs>
              <w:ind w:left="252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EF3E2A" w:rsidRPr="00515D51" w14:paraId="5FC03D55" w14:textId="77777777" w:rsidTr="5A2BAD52">
        <w:tc>
          <w:tcPr>
            <w:tcW w:w="2544" w:type="dxa"/>
          </w:tcPr>
          <w:p w14:paraId="2C725464" w14:textId="77777777" w:rsidR="004631E9" w:rsidRPr="00515D51" w:rsidRDefault="004631E9" w:rsidP="004631E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575" w:type="dxa"/>
          </w:tcPr>
          <w:p w14:paraId="391C5CB7" w14:textId="57CB8E90" w:rsidR="004631E9" w:rsidRPr="00515D51" w:rsidRDefault="004631E9" w:rsidP="004631E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14:paraId="101DB0E6" w14:textId="050DA15D" w:rsidR="004631E9" w:rsidRPr="00515D51" w:rsidRDefault="004631E9" w:rsidP="004631E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15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409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621</w:t>
            </w:r>
          </w:p>
        </w:tc>
        <w:tc>
          <w:tcPr>
            <w:tcW w:w="3690" w:type="dxa"/>
          </w:tcPr>
          <w:p w14:paraId="5E1827EB" w14:textId="77777777" w:rsidR="004631E9" w:rsidRPr="00515D51" w:rsidRDefault="004631E9" w:rsidP="004631E9">
            <w:pPr>
              <w:tabs>
                <w:tab w:val="center" w:pos="8100"/>
              </w:tabs>
              <w:ind w:left="252" w:hanging="25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EF3E2A" w:rsidRPr="00515D51" w14:paraId="0F3D4699" w14:textId="77777777" w:rsidTr="5A2BAD52">
        <w:tc>
          <w:tcPr>
            <w:tcW w:w="2544" w:type="dxa"/>
          </w:tcPr>
          <w:p w14:paraId="6CFDD359" w14:textId="77777777" w:rsidR="004631E9" w:rsidRPr="00515D51" w:rsidRDefault="004631E9" w:rsidP="004631E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ค่าเช่าและบริการอาคาร                  สำนักงานสาขาจ่าย</w:t>
            </w:r>
          </w:p>
        </w:tc>
        <w:tc>
          <w:tcPr>
            <w:tcW w:w="1575" w:type="dxa"/>
          </w:tcPr>
          <w:p w14:paraId="60A1E5A1" w14:textId="37291A08" w:rsidR="004631E9" w:rsidRPr="00515D51" w:rsidRDefault="004631E9" w:rsidP="004631E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234,626</w:t>
            </w:r>
          </w:p>
        </w:tc>
        <w:tc>
          <w:tcPr>
            <w:tcW w:w="1575" w:type="dxa"/>
          </w:tcPr>
          <w:p w14:paraId="3DF34BB2" w14:textId="0D6FA88F" w:rsidR="004631E9" w:rsidRPr="00515D51" w:rsidRDefault="004631E9" w:rsidP="004631E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238,148</w:t>
            </w:r>
          </w:p>
        </w:tc>
        <w:tc>
          <w:tcPr>
            <w:tcW w:w="3690" w:type="dxa"/>
          </w:tcPr>
          <w:p w14:paraId="39ABCF52" w14:textId="77777777" w:rsidR="004631E9" w:rsidRPr="00515D51" w:rsidRDefault="004631E9" w:rsidP="004631E9">
            <w:pPr>
              <w:tabs>
                <w:tab w:val="center" w:pos="8100"/>
              </w:tabs>
              <w:ind w:left="252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EF3E2A" w:rsidRPr="00515D51" w14:paraId="41B57614" w14:textId="77777777" w:rsidTr="5A2BAD52">
        <w:tc>
          <w:tcPr>
            <w:tcW w:w="2544" w:type="dxa"/>
          </w:tcPr>
          <w:p w14:paraId="3CCA0BD6" w14:textId="77777777" w:rsidR="004631E9" w:rsidRPr="00515D51" w:rsidRDefault="004631E9" w:rsidP="004631E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575" w:type="dxa"/>
          </w:tcPr>
          <w:p w14:paraId="2E34E9AF" w14:textId="3ED87814" w:rsidR="004631E9" w:rsidRPr="00515D51" w:rsidRDefault="004631E9" w:rsidP="004631E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190,271</w:t>
            </w:r>
          </w:p>
        </w:tc>
        <w:tc>
          <w:tcPr>
            <w:tcW w:w="1575" w:type="dxa"/>
          </w:tcPr>
          <w:p w14:paraId="3EF5A95A" w14:textId="5D77B11C" w:rsidR="004631E9" w:rsidRPr="00515D51" w:rsidRDefault="004631E9" w:rsidP="004631E9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188,829</w:t>
            </w:r>
          </w:p>
        </w:tc>
        <w:tc>
          <w:tcPr>
            <w:tcW w:w="3690" w:type="dxa"/>
          </w:tcPr>
          <w:p w14:paraId="716EC62C" w14:textId="77777777" w:rsidR="004631E9" w:rsidRPr="00515D51" w:rsidRDefault="004631E9" w:rsidP="004631E9">
            <w:pPr>
              <w:tabs>
                <w:tab w:val="center" w:pos="8100"/>
              </w:tabs>
              <w:ind w:left="252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697FACEA" w14:textId="77777777" w:rsidR="001C14FC" w:rsidRPr="00515D51" w:rsidRDefault="001C14FC" w:rsidP="00EB29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2196A11" w14:textId="38531B1C" w:rsidR="00773763" w:rsidRPr="00515D51" w:rsidRDefault="00734781" w:rsidP="00EB29D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73763" w:rsidRPr="00515D51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773763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ยอดคงค้างระหว่างกัน</w:t>
      </w:r>
    </w:p>
    <w:p w14:paraId="0406FEF2" w14:textId="7A2304E8" w:rsidR="00773763" w:rsidRPr="00515D51" w:rsidRDefault="00773763" w:rsidP="00EB29D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</w:t>
      </w:r>
      <w:r w:rsidR="00955086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และกิจการที่เกี่ยวข้องกัน ณ วันที่ </w:t>
      </w:r>
      <w:r w:rsidR="0098536F" w:rsidRPr="00515D51">
        <w:rPr>
          <w:rFonts w:asciiTheme="majorBidi" w:hAnsiTheme="majorBidi" w:cstheme="majorBidi"/>
          <w:sz w:val="32"/>
          <w:szCs w:val="32"/>
        </w:rPr>
        <w:t xml:space="preserve">31 </w:t>
      </w:r>
      <w:r w:rsidR="0098536F" w:rsidRPr="00515D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3137C" w:rsidRPr="00515D51">
        <w:rPr>
          <w:rFonts w:asciiTheme="majorBidi" w:hAnsiTheme="majorBidi" w:cstheme="majorBidi"/>
          <w:sz w:val="32"/>
          <w:szCs w:val="32"/>
        </w:rPr>
        <w:t>2568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3137C" w:rsidRPr="00515D51">
        <w:rPr>
          <w:rFonts w:asciiTheme="majorBidi" w:hAnsiTheme="majorBidi" w:cstheme="majorBidi"/>
          <w:sz w:val="32"/>
          <w:szCs w:val="32"/>
        </w:rPr>
        <w:t>2567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มีรายละเอียด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EF3E2A" w:rsidRPr="00515D51" w14:paraId="17B23E8F" w14:textId="77777777" w:rsidTr="5A2BAD52">
        <w:trPr>
          <w:tblHeader/>
        </w:trPr>
        <w:tc>
          <w:tcPr>
            <w:tcW w:w="9180" w:type="dxa"/>
            <w:gridSpan w:val="3"/>
            <w:vAlign w:val="bottom"/>
          </w:tcPr>
          <w:p w14:paraId="1B6F4B8E" w14:textId="77777777" w:rsidR="006B31D9" w:rsidRPr="00515D51" w:rsidRDefault="006B31D9" w:rsidP="00EB29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F3E2A" w:rsidRPr="00515D51" w14:paraId="05E49FE8" w14:textId="77777777" w:rsidTr="5A2BAD52">
        <w:trPr>
          <w:tblHeader/>
        </w:trPr>
        <w:tc>
          <w:tcPr>
            <w:tcW w:w="5580" w:type="dxa"/>
            <w:vAlign w:val="bottom"/>
          </w:tcPr>
          <w:p w14:paraId="2C16C1BA" w14:textId="77777777" w:rsidR="0033137C" w:rsidRPr="00515D51" w:rsidRDefault="0033137C" w:rsidP="00EB29DA">
            <w:pPr>
              <w:ind w:left="-18" w:right="-10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012C4E1" w14:textId="7C46F3F1" w:rsidR="0033137C" w:rsidRPr="00515D51" w:rsidRDefault="0033137C" w:rsidP="00EB29DA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  <w:vAlign w:val="bottom"/>
          </w:tcPr>
          <w:p w14:paraId="6B17AA14" w14:textId="36C9281A" w:rsidR="0033137C" w:rsidRPr="00515D51" w:rsidRDefault="0033137C" w:rsidP="00EB29DA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F3E2A" w:rsidRPr="00515D51" w14:paraId="6701F976" w14:textId="77777777" w:rsidTr="5A2BAD52">
        <w:trPr>
          <w:tblHeader/>
        </w:trPr>
        <w:tc>
          <w:tcPr>
            <w:tcW w:w="5580" w:type="dxa"/>
            <w:vAlign w:val="bottom"/>
          </w:tcPr>
          <w:p w14:paraId="2ED731EB" w14:textId="77777777" w:rsidR="0033137C" w:rsidRPr="00515D51" w:rsidRDefault="0033137C" w:rsidP="00EB29DA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800" w:type="dxa"/>
            <w:vAlign w:val="bottom"/>
          </w:tcPr>
          <w:p w14:paraId="10A2C569" w14:textId="77777777" w:rsidR="0033137C" w:rsidRPr="00515D51" w:rsidRDefault="0033137C" w:rsidP="00EB29DA">
            <w:pPr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F7C1A18" w14:textId="77777777" w:rsidR="0033137C" w:rsidRPr="00515D51" w:rsidRDefault="0033137C" w:rsidP="00EB29DA">
            <w:pPr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E2A" w:rsidRPr="00515D51" w14:paraId="76802864" w14:textId="77777777" w:rsidTr="5A2BAD52">
        <w:trPr>
          <w:tblHeader/>
        </w:trPr>
        <w:tc>
          <w:tcPr>
            <w:tcW w:w="5580" w:type="dxa"/>
            <w:vAlign w:val="bottom"/>
          </w:tcPr>
          <w:p w14:paraId="51CC0F8A" w14:textId="77777777" w:rsidR="004631E9" w:rsidRPr="00515D51" w:rsidRDefault="004631E9" w:rsidP="004631E9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bottom"/>
          </w:tcPr>
          <w:p w14:paraId="1C7CFBA6" w14:textId="608A6D49" w:rsidR="004631E9" w:rsidRPr="00515D51" w:rsidRDefault="004631E9" w:rsidP="004631E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22,926,948</w:t>
            </w:r>
          </w:p>
        </w:tc>
        <w:tc>
          <w:tcPr>
            <w:tcW w:w="1800" w:type="dxa"/>
            <w:vAlign w:val="bottom"/>
          </w:tcPr>
          <w:p w14:paraId="01CED2F8" w14:textId="471FD9CF" w:rsidR="004631E9" w:rsidRPr="00515D51" w:rsidRDefault="004631E9" w:rsidP="004631E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659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962</w:t>
            </w:r>
          </w:p>
        </w:tc>
      </w:tr>
      <w:tr w:rsidR="00EF3E2A" w:rsidRPr="00515D51" w14:paraId="617A9862" w14:textId="77777777" w:rsidTr="5A2BAD52">
        <w:trPr>
          <w:tblHeader/>
        </w:trPr>
        <w:tc>
          <w:tcPr>
            <w:tcW w:w="5580" w:type="dxa"/>
            <w:vAlign w:val="bottom"/>
          </w:tcPr>
          <w:p w14:paraId="2D9A7C4B" w14:textId="77777777" w:rsidR="004631E9" w:rsidRPr="00515D51" w:rsidRDefault="004631E9" w:rsidP="004631E9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vAlign w:val="bottom"/>
          </w:tcPr>
          <w:p w14:paraId="1A9F0C4F" w14:textId="398F81C8" w:rsidR="004631E9" w:rsidRPr="00515D51" w:rsidRDefault="004631E9" w:rsidP="004631E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20,835,308</w:t>
            </w:r>
          </w:p>
        </w:tc>
        <w:tc>
          <w:tcPr>
            <w:tcW w:w="1800" w:type="dxa"/>
            <w:vAlign w:val="bottom"/>
          </w:tcPr>
          <w:p w14:paraId="62A7FBFA" w14:textId="3F969212" w:rsidR="004631E9" w:rsidRPr="00515D51" w:rsidRDefault="004631E9" w:rsidP="004631E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12,042,155</w:t>
            </w:r>
          </w:p>
        </w:tc>
      </w:tr>
      <w:tr w:rsidR="00EF3E2A" w:rsidRPr="00515D51" w14:paraId="2BA92671" w14:textId="77777777" w:rsidTr="5A2BAD52">
        <w:trPr>
          <w:tblHeader/>
        </w:trPr>
        <w:tc>
          <w:tcPr>
            <w:tcW w:w="5580" w:type="dxa"/>
            <w:vAlign w:val="bottom"/>
          </w:tcPr>
          <w:p w14:paraId="3734DD64" w14:textId="77777777" w:rsidR="004631E9" w:rsidRPr="00515D51" w:rsidRDefault="004631E9" w:rsidP="004631E9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21E0D7D" w14:textId="51729D96" w:rsidR="004631E9" w:rsidRPr="00515D51" w:rsidRDefault="004631E9" w:rsidP="004631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43,762,256</w:t>
            </w:r>
          </w:p>
        </w:tc>
        <w:tc>
          <w:tcPr>
            <w:tcW w:w="1800" w:type="dxa"/>
            <w:vAlign w:val="bottom"/>
          </w:tcPr>
          <w:p w14:paraId="55F824D0" w14:textId="454964DD" w:rsidR="004631E9" w:rsidRPr="00515D51" w:rsidRDefault="004631E9" w:rsidP="004631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37,702,117</w:t>
            </w:r>
          </w:p>
        </w:tc>
      </w:tr>
      <w:tr w:rsidR="00EF3E2A" w:rsidRPr="00515D51" w14:paraId="4CD10D3E" w14:textId="77777777" w:rsidTr="5A2BAD52">
        <w:tc>
          <w:tcPr>
            <w:tcW w:w="5580" w:type="dxa"/>
            <w:vAlign w:val="bottom"/>
          </w:tcPr>
          <w:p w14:paraId="13349698" w14:textId="77777777" w:rsidR="004631E9" w:rsidRPr="00515D51" w:rsidRDefault="004631E9" w:rsidP="004631E9">
            <w:pPr>
              <w:tabs>
                <w:tab w:val="left" w:pos="237"/>
              </w:tabs>
              <w:ind w:left="-18" w:right="-108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ลูกหนี้จากสัญญาประกันภัยต่อ - เงินค้างรับเกี่ยวกับการประกันภัยต่อ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6381FB04" w14:textId="77777777" w:rsidR="004631E9" w:rsidRPr="00515D51" w:rsidRDefault="004631E9" w:rsidP="004631E9">
            <w:pP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C87B255" w14:textId="77777777" w:rsidR="004631E9" w:rsidRPr="00515D51" w:rsidRDefault="004631E9" w:rsidP="004631E9">
            <w:pP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E2A" w:rsidRPr="00515D51" w14:paraId="7192366A" w14:textId="77777777" w:rsidTr="5A2BAD52">
        <w:tc>
          <w:tcPr>
            <w:tcW w:w="5580" w:type="dxa"/>
            <w:vAlign w:val="bottom"/>
          </w:tcPr>
          <w:p w14:paraId="0AF5DD5E" w14:textId="77777777" w:rsidR="004631E9" w:rsidRPr="00515D51" w:rsidRDefault="004631E9" w:rsidP="004631E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14:paraId="153A0A76" w14:textId="7E1A6A9D" w:rsidR="004631E9" w:rsidRPr="00515D51" w:rsidRDefault="009F4300" w:rsidP="004631E9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68,664</w:t>
            </w:r>
          </w:p>
        </w:tc>
        <w:tc>
          <w:tcPr>
            <w:tcW w:w="1800" w:type="dxa"/>
            <w:vAlign w:val="bottom"/>
          </w:tcPr>
          <w:p w14:paraId="6EB003E4" w14:textId="00F982ED" w:rsidR="004631E9" w:rsidRPr="00515D51" w:rsidRDefault="004631E9" w:rsidP="004631E9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1,038,648</w:t>
            </w:r>
          </w:p>
        </w:tc>
      </w:tr>
      <w:tr w:rsidR="00EF3E2A" w:rsidRPr="00515D51" w14:paraId="213172ED" w14:textId="77777777" w:rsidTr="5A2BAD52">
        <w:tc>
          <w:tcPr>
            <w:tcW w:w="5580" w:type="dxa"/>
            <w:vAlign w:val="bottom"/>
          </w:tcPr>
          <w:p w14:paraId="113E72A0" w14:textId="77777777" w:rsidR="004631E9" w:rsidRPr="00515D51" w:rsidRDefault="004631E9" w:rsidP="004631E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3C0302E" w14:textId="2C349A6B" w:rsidR="004631E9" w:rsidRPr="00515D51" w:rsidRDefault="009F4300" w:rsidP="004631E9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68,664</w:t>
            </w:r>
          </w:p>
        </w:tc>
        <w:tc>
          <w:tcPr>
            <w:tcW w:w="1800" w:type="dxa"/>
            <w:vAlign w:val="bottom"/>
          </w:tcPr>
          <w:p w14:paraId="1F051633" w14:textId="1D04EB4F" w:rsidR="004631E9" w:rsidRPr="00515D51" w:rsidRDefault="004631E9" w:rsidP="004631E9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1,038,648</w:t>
            </w:r>
          </w:p>
        </w:tc>
      </w:tr>
      <w:tr w:rsidR="00EF3E2A" w:rsidRPr="00515D51" w14:paraId="6A5AB469" w14:textId="77777777" w:rsidTr="5A2BAD52">
        <w:tc>
          <w:tcPr>
            <w:tcW w:w="5580" w:type="dxa"/>
            <w:vAlign w:val="bottom"/>
          </w:tcPr>
          <w:p w14:paraId="0112C41F" w14:textId="77777777" w:rsidR="004631E9" w:rsidRPr="00515D51" w:rsidRDefault="004631E9" w:rsidP="004631E9">
            <w:pPr>
              <w:ind w:left="-18" w:right="-108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เงินลงทุนในหลักทรัพย์ - ตราสารทุน </w:t>
            </w:r>
          </w:p>
        </w:tc>
        <w:tc>
          <w:tcPr>
            <w:tcW w:w="1800" w:type="dxa"/>
            <w:vAlign w:val="bottom"/>
          </w:tcPr>
          <w:p w14:paraId="47FA7A74" w14:textId="77777777" w:rsidR="004631E9" w:rsidRPr="00515D51" w:rsidRDefault="004631E9" w:rsidP="004631E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F389FE3" w14:textId="77777777" w:rsidR="004631E9" w:rsidRPr="00515D51" w:rsidRDefault="004631E9" w:rsidP="004631E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E2A" w:rsidRPr="00515D51" w14:paraId="2CC788F4" w14:textId="77777777" w:rsidTr="5A2BAD52">
        <w:tc>
          <w:tcPr>
            <w:tcW w:w="5580" w:type="dxa"/>
            <w:vAlign w:val="bottom"/>
          </w:tcPr>
          <w:p w14:paraId="34C7FE2E" w14:textId="1D23C83F" w:rsidR="004631E9" w:rsidRPr="00515D51" w:rsidRDefault="004631E9" w:rsidP="004631E9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อุตสาหกรรมถังโลหะไทย จำกัด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776F02F9" w14:textId="0BF4009F" w:rsidR="004631E9" w:rsidRPr="00515D51" w:rsidRDefault="004631E9" w:rsidP="004631E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305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024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200</w:t>
            </w:r>
          </w:p>
        </w:tc>
        <w:tc>
          <w:tcPr>
            <w:tcW w:w="1800" w:type="dxa"/>
            <w:vAlign w:val="bottom"/>
          </w:tcPr>
          <w:p w14:paraId="78D2099B" w14:textId="5725B166" w:rsidR="004631E9" w:rsidRPr="00515D51" w:rsidRDefault="004631E9" w:rsidP="004631E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296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,140,000</w:t>
            </w:r>
          </w:p>
        </w:tc>
      </w:tr>
      <w:tr w:rsidR="00EF3E2A" w:rsidRPr="00515D51" w14:paraId="33D76E58" w14:textId="77777777" w:rsidTr="5A2BAD52">
        <w:tc>
          <w:tcPr>
            <w:tcW w:w="5580" w:type="dxa"/>
            <w:vAlign w:val="bottom"/>
          </w:tcPr>
          <w:p w14:paraId="7DDDC60A" w14:textId="4023D31C" w:rsidR="004631E9" w:rsidRPr="00515D51" w:rsidRDefault="004631E9" w:rsidP="004631E9">
            <w:pPr>
              <w:ind w:left="158" w:right="-115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กรุ๊ป โฮลดิ้งส์ จำกัด (มหาชน)</w:t>
            </w:r>
          </w:p>
        </w:tc>
        <w:tc>
          <w:tcPr>
            <w:tcW w:w="1800" w:type="dxa"/>
            <w:vAlign w:val="bottom"/>
          </w:tcPr>
          <w:p w14:paraId="40035FD3" w14:textId="2AC89D45" w:rsidR="004631E9" w:rsidRPr="00515D51" w:rsidRDefault="004631E9" w:rsidP="004631E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16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719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999</w:t>
            </w:r>
          </w:p>
        </w:tc>
        <w:tc>
          <w:tcPr>
            <w:tcW w:w="1800" w:type="dxa"/>
            <w:vAlign w:val="bottom"/>
          </w:tcPr>
          <w:p w14:paraId="5C7FF499" w14:textId="709BB727" w:rsidR="004631E9" w:rsidRPr="00515D51" w:rsidRDefault="004631E9" w:rsidP="004631E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44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,366,664</w:t>
            </w:r>
          </w:p>
        </w:tc>
      </w:tr>
      <w:tr w:rsidR="00EF3E2A" w:rsidRPr="00515D51" w14:paraId="656C4542" w14:textId="77777777" w:rsidTr="5A2BAD52">
        <w:tc>
          <w:tcPr>
            <w:tcW w:w="5580" w:type="dxa"/>
            <w:vAlign w:val="bottom"/>
          </w:tcPr>
          <w:p w14:paraId="6AB0FADC" w14:textId="3632FD1A" w:rsidR="004631E9" w:rsidRPr="00515D51" w:rsidRDefault="004631E9" w:rsidP="004631E9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1800" w:type="dxa"/>
            <w:vAlign w:val="bottom"/>
          </w:tcPr>
          <w:p w14:paraId="2294C269" w14:textId="4C922981" w:rsidR="004631E9" w:rsidRPr="00515D51" w:rsidRDefault="00A77972" w:rsidP="004631E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3FF2EC9E" w14:textId="26BD311F" w:rsidR="004631E9" w:rsidRPr="00515D51" w:rsidRDefault="004631E9" w:rsidP="004631E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13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,128,297</w:t>
            </w:r>
          </w:p>
        </w:tc>
      </w:tr>
      <w:tr w:rsidR="00EF3E2A" w:rsidRPr="00515D51" w14:paraId="6DDB7576" w14:textId="77777777" w:rsidTr="5A2BAD52">
        <w:tc>
          <w:tcPr>
            <w:tcW w:w="5580" w:type="dxa"/>
            <w:vAlign w:val="bottom"/>
          </w:tcPr>
          <w:p w14:paraId="05A9E958" w14:textId="62CEA4E3" w:rsidR="004631E9" w:rsidRPr="00515D51" w:rsidRDefault="004631E9" w:rsidP="004631E9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สาธรธานี จำกัด</w:t>
            </w:r>
          </w:p>
        </w:tc>
        <w:tc>
          <w:tcPr>
            <w:tcW w:w="1800" w:type="dxa"/>
            <w:vAlign w:val="bottom"/>
          </w:tcPr>
          <w:p w14:paraId="62698BD1" w14:textId="425C4A5C" w:rsidR="004631E9" w:rsidRPr="00515D51" w:rsidRDefault="007C787C" w:rsidP="004631E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5,535,000</w:t>
            </w:r>
          </w:p>
        </w:tc>
        <w:tc>
          <w:tcPr>
            <w:tcW w:w="1800" w:type="dxa"/>
            <w:vAlign w:val="bottom"/>
          </w:tcPr>
          <w:p w14:paraId="0625A945" w14:textId="0E628890" w:rsidR="004631E9" w:rsidRPr="00515D51" w:rsidRDefault="009F4300" w:rsidP="004631E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11,902,500</w:t>
            </w:r>
          </w:p>
        </w:tc>
      </w:tr>
      <w:tr w:rsidR="00EF3E2A" w:rsidRPr="00515D51" w14:paraId="53242C38" w14:textId="77777777" w:rsidTr="5A2BAD52">
        <w:tc>
          <w:tcPr>
            <w:tcW w:w="5580" w:type="dxa"/>
            <w:vAlign w:val="bottom"/>
          </w:tcPr>
          <w:p w14:paraId="17360EF4" w14:textId="72C16556" w:rsidR="004631E9" w:rsidRPr="00515D51" w:rsidRDefault="004631E9" w:rsidP="004631E9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bottom"/>
          </w:tcPr>
          <w:p w14:paraId="0FE86D73" w14:textId="61507BFB" w:rsidR="004631E9" w:rsidRPr="00515D51" w:rsidRDefault="00400C16" w:rsidP="004631E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6,588,000</w:t>
            </w:r>
          </w:p>
        </w:tc>
        <w:tc>
          <w:tcPr>
            <w:tcW w:w="1800" w:type="dxa"/>
            <w:vAlign w:val="bottom"/>
          </w:tcPr>
          <w:p w14:paraId="62BBA134" w14:textId="4FC668C2" w:rsidR="004631E9" w:rsidRPr="00515D51" w:rsidRDefault="009F4300" w:rsidP="004631E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12,680,000</w:t>
            </w:r>
          </w:p>
        </w:tc>
      </w:tr>
      <w:tr w:rsidR="00EF3E2A" w:rsidRPr="00515D51" w14:paraId="473BDD06" w14:textId="77777777" w:rsidTr="5A2BAD52">
        <w:tc>
          <w:tcPr>
            <w:tcW w:w="5580" w:type="dxa"/>
            <w:vAlign w:val="bottom"/>
          </w:tcPr>
          <w:p w14:paraId="2DC14280" w14:textId="06E013C1" w:rsidR="004631E9" w:rsidRPr="00515D51" w:rsidRDefault="004631E9" w:rsidP="004631E9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วีจีไอ จำกัด (มหาชน)</w:t>
            </w:r>
          </w:p>
        </w:tc>
        <w:tc>
          <w:tcPr>
            <w:tcW w:w="1800" w:type="dxa"/>
            <w:vAlign w:val="bottom"/>
          </w:tcPr>
          <w:p w14:paraId="6A210063" w14:textId="64382634" w:rsidR="004631E9" w:rsidRPr="00515D51" w:rsidRDefault="009F4300" w:rsidP="004631E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1,425,000</w:t>
            </w:r>
          </w:p>
        </w:tc>
        <w:tc>
          <w:tcPr>
            <w:tcW w:w="1800" w:type="dxa"/>
            <w:vAlign w:val="bottom"/>
          </w:tcPr>
          <w:p w14:paraId="0F18D8A5" w14:textId="2D09CEA1" w:rsidR="004631E9" w:rsidRPr="00515D51" w:rsidRDefault="004631E9" w:rsidP="004631E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562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</w:tr>
      <w:tr w:rsidR="00EF3E2A" w:rsidRPr="00515D51" w14:paraId="660A6EB9" w14:textId="77777777" w:rsidTr="5A2BAD52">
        <w:tc>
          <w:tcPr>
            <w:tcW w:w="5580" w:type="dxa"/>
            <w:vAlign w:val="bottom"/>
          </w:tcPr>
          <w:p w14:paraId="5E9B1A07" w14:textId="28E3429F" w:rsidR="004631E9" w:rsidRPr="00515D51" w:rsidRDefault="004631E9" w:rsidP="004631E9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สตาร์เฟล็กซ์ จำกัด (มหาชน)</w:t>
            </w:r>
          </w:p>
        </w:tc>
        <w:tc>
          <w:tcPr>
            <w:tcW w:w="1800" w:type="dxa"/>
            <w:vAlign w:val="bottom"/>
          </w:tcPr>
          <w:p w14:paraId="7F425921" w14:textId="07BCB52E" w:rsidR="004631E9" w:rsidRPr="00515D51" w:rsidRDefault="004631E9" w:rsidP="004631E9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936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1800" w:type="dxa"/>
            <w:vAlign w:val="bottom"/>
          </w:tcPr>
          <w:p w14:paraId="2F6237FB" w14:textId="6C48C71C" w:rsidR="004631E9" w:rsidRPr="00515D51" w:rsidRDefault="004631E9" w:rsidP="004631E9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F3E2A" w:rsidRPr="00515D51" w14:paraId="52D6CB5C" w14:textId="77777777" w:rsidTr="5A2BAD52">
        <w:tc>
          <w:tcPr>
            <w:tcW w:w="5580" w:type="dxa"/>
            <w:vAlign w:val="center"/>
          </w:tcPr>
          <w:p w14:paraId="3946A78B" w14:textId="77777777" w:rsidR="004631E9" w:rsidRPr="00515D51" w:rsidRDefault="004631E9" w:rsidP="004631E9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6964E65" w14:textId="6F69D898" w:rsidR="004631E9" w:rsidRPr="00515D51" w:rsidRDefault="009F4300" w:rsidP="004631E9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336,228,199</w:t>
            </w:r>
          </w:p>
        </w:tc>
        <w:tc>
          <w:tcPr>
            <w:tcW w:w="1800" w:type="dxa"/>
            <w:vAlign w:val="bottom"/>
          </w:tcPr>
          <w:p w14:paraId="2F4A5CCC" w14:textId="22A01584" w:rsidR="004631E9" w:rsidRPr="00515D51" w:rsidRDefault="009F4300" w:rsidP="004631E9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383,779,461</w:t>
            </w:r>
          </w:p>
        </w:tc>
      </w:tr>
      <w:tr w:rsidR="00EF3E2A" w:rsidRPr="00515D51" w14:paraId="18F00B19" w14:textId="77777777" w:rsidTr="5A2BAD52">
        <w:tc>
          <w:tcPr>
            <w:tcW w:w="5580" w:type="dxa"/>
            <w:vAlign w:val="center"/>
          </w:tcPr>
          <w:p w14:paraId="15446CAE" w14:textId="77777777" w:rsidR="004631E9" w:rsidRPr="00515D51" w:rsidRDefault="004631E9" w:rsidP="004631E9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800" w:type="dxa"/>
            <w:vAlign w:val="bottom"/>
          </w:tcPr>
          <w:p w14:paraId="7D0A0408" w14:textId="169F93E3" w:rsidR="004631E9" w:rsidRPr="00515D51" w:rsidRDefault="004631E9" w:rsidP="004631E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449A949" w14:textId="77777777" w:rsidR="004631E9" w:rsidRPr="00515D51" w:rsidRDefault="004631E9" w:rsidP="004631E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E2A" w:rsidRPr="00515D51" w14:paraId="50E1CE36" w14:textId="77777777" w:rsidTr="5A2BAD52">
        <w:tc>
          <w:tcPr>
            <w:tcW w:w="5580" w:type="dxa"/>
            <w:vAlign w:val="center"/>
          </w:tcPr>
          <w:p w14:paraId="4BE66CB0" w14:textId="77777777" w:rsidR="004631E9" w:rsidRPr="00515D51" w:rsidRDefault="004631E9" w:rsidP="004631E9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ซี.อี.เอส จำกัด</w:t>
            </w:r>
          </w:p>
        </w:tc>
        <w:tc>
          <w:tcPr>
            <w:tcW w:w="1800" w:type="dxa"/>
            <w:vAlign w:val="bottom"/>
          </w:tcPr>
          <w:p w14:paraId="61E47507" w14:textId="63C1231B" w:rsidR="004631E9" w:rsidRPr="00515D51" w:rsidRDefault="004631E9" w:rsidP="004631E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6,140,491</w:t>
            </w:r>
          </w:p>
        </w:tc>
        <w:tc>
          <w:tcPr>
            <w:tcW w:w="1800" w:type="dxa"/>
            <w:vAlign w:val="bottom"/>
          </w:tcPr>
          <w:p w14:paraId="146A6643" w14:textId="7ED1ACD8" w:rsidR="004631E9" w:rsidRPr="00515D51" w:rsidRDefault="004631E9" w:rsidP="004631E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7,933,807</w:t>
            </w:r>
          </w:p>
        </w:tc>
      </w:tr>
      <w:tr w:rsidR="00EF3E2A" w:rsidRPr="00515D51" w14:paraId="5067CE36" w14:textId="77777777" w:rsidTr="5A2BAD52">
        <w:tc>
          <w:tcPr>
            <w:tcW w:w="5580" w:type="dxa"/>
            <w:vAlign w:val="center"/>
          </w:tcPr>
          <w:p w14:paraId="01B0DE77" w14:textId="77777777" w:rsidR="004631E9" w:rsidRPr="00515D51" w:rsidRDefault="004631E9" w:rsidP="004631E9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vAlign w:val="bottom"/>
          </w:tcPr>
          <w:p w14:paraId="79531D78" w14:textId="036CA5CB" w:rsidR="004631E9" w:rsidRPr="00515D51" w:rsidRDefault="004631E9" w:rsidP="004631E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14,634,022</w:t>
            </w:r>
          </w:p>
        </w:tc>
        <w:tc>
          <w:tcPr>
            <w:tcW w:w="1800" w:type="dxa"/>
            <w:vAlign w:val="bottom"/>
          </w:tcPr>
          <w:p w14:paraId="049E852D" w14:textId="66016EF5" w:rsidR="004631E9" w:rsidRPr="00515D51" w:rsidRDefault="004631E9" w:rsidP="004631E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38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688</w:t>
            </w:r>
          </w:p>
        </w:tc>
      </w:tr>
      <w:tr w:rsidR="00EF3E2A" w:rsidRPr="00515D51" w14:paraId="7FCD220B" w14:textId="77777777" w:rsidTr="5A2BAD52">
        <w:tc>
          <w:tcPr>
            <w:tcW w:w="5580" w:type="dxa"/>
            <w:vAlign w:val="center"/>
          </w:tcPr>
          <w:p w14:paraId="395ED6AB" w14:textId="77777777" w:rsidR="004631E9" w:rsidRPr="00515D51" w:rsidRDefault="004631E9" w:rsidP="004631E9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65E2AED" w14:textId="04A33CD3" w:rsidR="004631E9" w:rsidRPr="00515D51" w:rsidRDefault="004631E9" w:rsidP="004631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20,774,513</w:t>
            </w:r>
          </w:p>
        </w:tc>
        <w:tc>
          <w:tcPr>
            <w:tcW w:w="1800" w:type="dxa"/>
            <w:vAlign w:val="bottom"/>
          </w:tcPr>
          <w:p w14:paraId="65A1808A" w14:textId="12C95145" w:rsidR="004631E9" w:rsidRPr="00515D51" w:rsidRDefault="004631E9" w:rsidP="004631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17,322,495</w:t>
            </w:r>
          </w:p>
        </w:tc>
      </w:tr>
      <w:tr w:rsidR="00EF3E2A" w:rsidRPr="00515D51" w14:paraId="27C1780C" w14:textId="77777777" w:rsidTr="5A2BAD52">
        <w:trPr>
          <w:gridAfter w:val="1"/>
          <w:wAfter w:w="1800" w:type="dxa"/>
        </w:trPr>
        <w:tc>
          <w:tcPr>
            <w:tcW w:w="5580" w:type="dxa"/>
          </w:tcPr>
          <w:p w14:paraId="7BA0001F" w14:textId="77777777" w:rsidR="004631E9" w:rsidRPr="00515D51" w:rsidRDefault="004631E9" w:rsidP="004631E9">
            <w:pPr>
              <w:tabs>
                <w:tab w:val="left" w:pos="252"/>
              </w:tabs>
              <w:ind w:left="-18" w:right="-108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เจ้าหนี้บริษัทประกันภัยต่อ - เงินค้างจ่ายเกี่ยวกับการประกันภัยต่อ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3D66B1D8" w14:textId="77777777" w:rsidR="004631E9" w:rsidRPr="00515D51" w:rsidRDefault="004631E9" w:rsidP="004631E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E2A" w:rsidRPr="00515D51" w14:paraId="162004E2" w14:textId="77777777" w:rsidTr="5A2BAD52">
        <w:tc>
          <w:tcPr>
            <w:tcW w:w="5580" w:type="dxa"/>
            <w:vAlign w:val="bottom"/>
          </w:tcPr>
          <w:p w14:paraId="44273043" w14:textId="77777777" w:rsidR="004631E9" w:rsidRPr="00515D51" w:rsidRDefault="004631E9" w:rsidP="004631E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14:paraId="2E735441" w14:textId="6790F8E8" w:rsidR="004631E9" w:rsidRPr="00515D51" w:rsidRDefault="009F4300" w:rsidP="5A2BAD52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1,025</w:t>
            </w:r>
          </w:p>
        </w:tc>
        <w:tc>
          <w:tcPr>
            <w:tcW w:w="1800" w:type="dxa"/>
            <w:vAlign w:val="bottom"/>
          </w:tcPr>
          <w:p w14:paraId="19741A42" w14:textId="2C33542E" w:rsidR="004631E9" w:rsidRPr="00515D51" w:rsidRDefault="004631E9" w:rsidP="004631E9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216,087</w:t>
            </w:r>
          </w:p>
        </w:tc>
      </w:tr>
      <w:tr w:rsidR="00EF3E2A" w:rsidRPr="00515D51" w14:paraId="487660E4" w14:textId="77777777" w:rsidTr="5A2BAD52">
        <w:tc>
          <w:tcPr>
            <w:tcW w:w="5580" w:type="dxa"/>
            <w:vAlign w:val="bottom"/>
          </w:tcPr>
          <w:p w14:paraId="656820B3" w14:textId="77777777" w:rsidR="004631E9" w:rsidRPr="00515D51" w:rsidRDefault="004631E9" w:rsidP="004631E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6BB619F" w14:textId="7319BA1C" w:rsidR="004631E9" w:rsidRPr="00515D51" w:rsidRDefault="009F4300" w:rsidP="004631E9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1,025</w:t>
            </w:r>
          </w:p>
        </w:tc>
        <w:tc>
          <w:tcPr>
            <w:tcW w:w="1800" w:type="dxa"/>
            <w:vAlign w:val="bottom"/>
          </w:tcPr>
          <w:p w14:paraId="3D9CEE7F" w14:textId="238E1B83" w:rsidR="004631E9" w:rsidRPr="00515D51" w:rsidRDefault="004631E9" w:rsidP="004631E9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216,087</w:t>
            </w:r>
          </w:p>
        </w:tc>
      </w:tr>
    </w:tbl>
    <w:p w14:paraId="006FF41B" w14:textId="77777777" w:rsidR="00AF19C5" w:rsidRPr="00515D51" w:rsidRDefault="00AF19C5" w:rsidP="00EB29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1F46B26" w14:textId="2F196C14" w:rsidR="00773763" w:rsidRPr="00515D51" w:rsidRDefault="00734781" w:rsidP="00EB29DA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73763" w:rsidRPr="00515D51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773763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14:paraId="78BF8B9C" w14:textId="755301C9" w:rsidR="00773763" w:rsidRPr="00515D51" w:rsidRDefault="00773763" w:rsidP="00EB29D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A46272" w:rsidRPr="00515D51">
        <w:rPr>
          <w:rFonts w:asciiTheme="majorBidi" w:hAnsiTheme="majorBidi" w:cstheme="majorBidi"/>
          <w:sz w:val="32"/>
          <w:szCs w:val="32"/>
          <w:cs/>
        </w:rPr>
        <w:t>ปี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8721E" w:rsidRPr="00515D51">
        <w:rPr>
          <w:rFonts w:asciiTheme="majorBidi" w:hAnsiTheme="majorBidi" w:cstheme="majorBidi"/>
          <w:sz w:val="32"/>
          <w:szCs w:val="32"/>
        </w:rPr>
        <w:t>31</w:t>
      </w:r>
      <w:r w:rsidR="0098536F" w:rsidRPr="00515D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3137C" w:rsidRPr="00515D51">
        <w:rPr>
          <w:rFonts w:asciiTheme="majorBidi" w:hAnsiTheme="majorBidi" w:cstheme="majorBidi"/>
          <w:sz w:val="32"/>
          <w:szCs w:val="32"/>
        </w:rPr>
        <w:t>2568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3137C" w:rsidRPr="00515D51">
        <w:rPr>
          <w:rFonts w:asciiTheme="majorBidi" w:hAnsiTheme="majorBidi" w:cstheme="majorBidi"/>
          <w:sz w:val="32"/>
          <w:szCs w:val="32"/>
        </w:rPr>
        <w:t>2567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955086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675BE02C" w14:textId="77777777" w:rsidR="008B1B74" w:rsidRPr="00515D51" w:rsidRDefault="008B1B74" w:rsidP="00EB29DA">
      <w:pPr>
        <w:spacing w:line="380" w:lineRule="exact"/>
        <w:ind w:right="-97"/>
        <w:jc w:val="right"/>
        <w:rPr>
          <w:rFonts w:asciiTheme="majorBidi" w:hAnsiTheme="majorBidi" w:cstheme="majorBidi"/>
          <w:sz w:val="30"/>
          <w:szCs w:val="30"/>
        </w:rPr>
      </w:pPr>
      <w:r w:rsidRPr="00515D51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515D51">
        <w:rPr>
          <w:rFonts w:asciiTheme="majorBidi" w:hAnsiTheme="majorBidi" w:cstheme="majorBidi"/>
          <w:sz w:val="30"/>
          <w:szCs w:val="30"/>
        </w:rPr>
        <w:t xml:space="preserve">: </w:t>
      </w:r>
      <w:r w:rsidRPr="00515D51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90"/>
        <w:gridCol w:w="1935"/>
        <w:gridCol w:w="1935"/>
      </w:tblGrid>
      <w:tr w:rsidR="00EF3E2A" w:rsidRPr="00515D51" w14:paraId="22F745AE" w14:textId="77777777" w:rsidTr="0033137C">
        <w:tc>
          <w:tcPr>
            <w:tcW w:w="5490" w:type="dxa"/>
          </w:tcPr>
          <w:p w14:paraId="4AB3E59B" w14:textId="77777777" w:rsidR="005F5BBD" w:rsidRPr="00515D51" w:rsidRDefault="005F5BBD" w:rsidP="00EB29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727C3B2E" w14:textId="77777777" w:rsidR="005F5BBD" w:rsidRPr="00515D51" w:rsidRDefault="005F5BBD" w:rsidP="00EB29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F3E2A" w:rsidRPr="00515D51" w14:paraId="292F85D6" w14:textId="77777777" w:rsidTr="0033137C">
        <w:trPr>
          <w:trHeight w:val="80"/>
        </w:trPr>
        <w:tc>
          <w:tcPr>
            <w:tcW w:w="5490" w:type="dxa"/>
          </w:tcPr>
          <w:p w14:paraId="0338E255" w14:textId="77777777" w:rsidR="0033137C" w:rsidRPr="00515D51" w:rsidRDefault="0033137C" w:rsidP="00EB29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384F7A3F" w14:textId="71F634A5" w:rsidR="0033137C" w:rsidRPr="00515D51" w:rsidRDefault="0033137C" w:rsidP="00EB29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35" w:type="dxa"/>
            <w:vAlign w:val="bottom"/>
          </w:tcPr>
          <w:p w14:paraId="5C119289" w14:textId="792D7BB3" w:rsidR="0033137C" w:rsidRPr="00515D51" w:rsidRDefault="0033137C" w:rsidP="00EB29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F3E2A" w:rsidRPr="00515D51" w14:paraId="45BD6035" w14:textId="77777777" w:rsidTr="0033137C">
        <w:tc>
          <w:tcPr>
            <w:tcW w:w="5490" w:type="dxa"/>
          </w:tcPr>
          <w:p w14:paraId="1F2E2415" w14:textId="77777777" w:rsidR="00C860EC" w:rsidRPr="00515D51" w:rsidRDefault="00C860EC" w:rsidP="00C860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37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35" w:type="dxa"/>
            <w:vAlign w:val="bottom"/>
          </w:tcPr>
          <w:p w14:paraId="482AFC17" w14:textId="163446DE" w:rsidR="00C860EC" w:rsidRPr="00515D51" w:rsidRDefault="00C860EC" w:rsidP="00C860EC">
            <w:pPr>
              <w:tabs>
                <w:tab w:val="decimal" w:pos="142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44,836,145</w:t>
            </w:r>
          </w:p>
        </w:tc>
        <w:tc>
          <w:tcPr>
            <w:tcW w:w="1935" w:type="dxa"/>
            <w:vAlign w:val="bottom"/>
          </w:tcPr>
          <w:p w14:paraId="3415DC9E" w14:textId="5F108701" w:rsidR="00C860EC" w:rsidRPr="00515D51" w:rsidRDefault="00C860EC" w:rsidP="00C860EC">
            <w:pPr>
              <w:tabs>
                <w:tab w:val="decimal" w:pos="142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52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865</w:t>
            </w:r>
            <w:r w:rsidRPr="00515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098</w:t>
            </w:r>
          </w:p>
        </w:tc>
      </w:tr>
      <w:tr w:rsidR="00EF3E2A" w:rsidRPr="00515D51" w14:paraId="73E73EC5" w14:textId="77777777" w:rsidTr="0033137C">
        <w:tc>
          <w:tcPr>
            <w:tcW w:w="5490" w:type="dxa"/>
          </w:tcPr>
          <w:p w14:paraId="0D209DAF" w14:textId="77777777" w:rsidR="00C860EC" w:rsidRPr="00515D51" w:rsidRDefault="00C860EC" w:rsidP="00C860E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37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35" w:type="dxa"/>
            <w:vAlign w:val="bottom"/>
          </w:tcPr>
          <w:p w14:paraId="374E008A" w14:textId="6E8F7867" w:rsidR="00C860EC" w:rsidRPr="00515D51" w:rsidRDefault="00C860EC" w:rsidP="00C860E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1,055,068</w:t>
            </w:r>
          </w:p>
        </w:tc>
        <w:tc>
          <w:tcPr>
            <w:tcW w:w="1935" w:type="dxa"/>
            <w:vAlign w:val="bottom"/>
          </w:tcPr>
          <w:p w14:paraId="4677904A" w14:textId="70219CA7" w:rsidR="00C860EC" w:rsidRPr="00515D51" w:rsidRDefault="00C860EC" w:rsidP="00C860E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1,074,947</w:t>
            </w:r>
          </w:p>
        </w:tc>
      </w:tr>
      <w:tr w:rsidR="00EF3E2A" w:rsidRPr="00515D51" w14:paraId="6A74B523" w14:textId="77777777" w:rsidTr="0033137C">
        <w:tc>
          <w:tcPr>
            <w:tcW w:w="5490" w:type="dxa"/>
          </w:tcPr>
          <w:p w14:paraId="09600E3F" w14:textId="77777777" w:rsidR="00C860EC" w:rsidRPr="00515D51" w:rsidRDefault="00C860EC" w:rsidP="00C860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37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450F31F8" w14:textId="110B0BBF" w:rsidR="00C860EC" w:rsidRPr="00515D51" w:rsidRDefault="00C860EC" w:rsidP="00C860EC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</w:rPr>
              <w:t>45,891,213</w:t>
            </w:r>
          </w:p>
        </w:tc>
        <w:tc>
          <w:tcPr>
            <w:tcW w:w="1935" w:type="dxa"/>
            <w:vAlign w:val="bottom"/>
          </w:tcPr>
          <w:p w14:paraId="72FCE1F0" w14:textId="5780F413" w:rsidR="00C860EC" w:rsidRPr="00515D51" w:rsidRDefault="00C860EC" w:rsidP="00C860EC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5D51">
              <w:rPr>
                <w:rFonts w:asciiTheme="majorBidi" w:hAnsiTheme="majorBidi" w:cstheme="majorBidi"/>
                <w:sz w:val="30"/>
                <w:szCs w:val="30"/>
                <w:cs/>
              </w:rPr>
              <w:t>53,940,045</w:t>
            </w:r>
          </w:p>
        </w:tc>
      </w:tr>
    </w:tbl>
    <w:p w14:paraId="1A55F0C9" w14:textId="1908F48B" w:rsidR="000F41C2" w:rsidRPr="00515D51" w:rsidRDefault="00734781" w:rsidP="00EB29DA">
      <w:pPr>
        <w:spacing w:before="24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F41C2" w:rsidRPr="00515D51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0F41C2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F41C2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</w:t>
      </w:r>
      <w:r w:rsidR="00045CDB" w:rsidRPr="00515D51">
        <w:rPr>
          <w:rFonts w:asciiTheme="majorBidi" w:hAnsiTheme="majorBidi" w:cstheme="majorBidi"/>
          <w:b/>
          <w:bCs/>
          <w:sz w:val="32"/>
          <w:szCs w:val="32"/>
          <w:cs/>
        </w:rPr>
        <w:t>และนโยบายการบริหารความเสี่ยง</w:t>
      </w:r>
    </w:p>
    <w:p w14:paraId="6E03062A" w14:textId="30E43839" w:rsidR="00EF56E0" w:rsidRPr="00515D51" w:rsidRDefault="00734781" w:rsidP="00EB29DA">
      <w:pPr>
        <w:tabs>
          <w:tab w:val="left" w:pos="2160"/>
          <w:tab w:val="center" w:pos="711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F56E0" w:rsidRPr="00515D5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F56E0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</w:t>
      </w:r>
      <w:r w:rsidR="00D61838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จาก</w:t>
      </w:r>
      <w:r w:rsidR="00EF56E0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การรับประกันภัย</w:t>
      </w:r>
    </w:p>
    <w:p w14:paraId="05106D7A" w14:textId="2D3FCDD0" w:rsidR="0066192E" w:rsidRPr="00515D51" w:rsidRDefault="009A4D1D" w:rsidP="00EB29DA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</w:t>
      </w:r>
      <w:r w:rsidR="00D61838" w:rsidRPr="00515D51">
        <w:rPr>
          <w:rFonts w:asciiTheme="majorBidi" w:hAnsiTheme="majorBidi" w:cstheme="majorBidi"/>
          <w:spacing w:val="-4"/>
          <w:sz w:val="32"/>
          <w:szCs w:val="32"/>
          <w:cs/>
        </w:rPr>
        <w:t>จาก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การรับประกันภัย</w:t>
      </w:r>
      <w:r w:rsidR="00D61838" w:rsidRPr="00515D51">
        <w:rPr>
          <w:rFonts w:asciiTheme="majorBidi" w:hAnsiTheme="majorBidi" w:cstheme="majorBidi"/>
          <w:spacing w:val="-4"/>
          <w:sz w:val="32"/>
          <w:szCs w:val="32"/>
          <w:cs/>
        </w:rPr>
        <w:t>เป็น</w:t>
      </w:r>
      <w:r w:rsidR="0066192E" w:rsidRPr="00515D51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ความเสี่ยงที่เกิดจากความผันผวนของความถี่ ความรุนแรงและเวลาที่เกิดความเสียหาย</w:t>
      </w:r>
      <w:r w:rsidR="0032018D" w:rsidRPr="00515D5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6192E" w:rsidRPr="00515D51">
        <w:rPr>
          <w:rFonts w:asciiTheme="majorBidi" w:hAnsiTheme="majorBidi" w:cstheme="majorBidi"/>
          <w:spacing w:val="-4"/>
          <w:sz w:val="32"/>
          <w:szCs w:val="32"/>
          <w:cs/>
        </w:rPr>
        <w:t>เบี่ยงเบนจาก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ข้อ</w:t>
      </w:r>
      <w:r w:rsidR="0066192E" w:rsidRPr="00515D51">
        <w:rPr>
          <w:rFonts w:asciiTheme="majorBidi" w:hAnsiTheme="majorBidi" w:cstheme="majorBidi"/>
          <w:spacing w:val="-4"/>
          <w:sz w:val="32"/>
          <w:szCs w:val="32"/>
          <w:cs/>
        </w:rPr>
        <w:t>สมมติที่ใช้ในการกำหนดอัตราเบี้ยประกันภัย การคำนวณเงินสำรองและการพิจารณารับประกันภัย โดยความเสี่ยงด้านการ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รับ</w:t>
      </w:r>
      <w:r w:rsidR="0066192E" w:rsidRPr="00515D51">
        <w:rPr>
          <w:rFonts w:asciiTheme="majorBidi" w:hAnsiTheme="majorBidi" w:cstheme="majorBidi"/>
          <w:spacing w:val="-4"/>
          <w:sz w:val="32"/>
          <w:szCs w:val="32"/>
          <w:cs/>
        </w:rPr>
        <w:t>ประกันภัยมีสาเหตุหรือปัจจัยที่ก่อให้เกิดความเสี่ยง ดังนี้</w:t>
      </w:r>
    </w:p>
    <w:p w14:paraId="62448A4E" w14:textId="77777777" w:rsidR="0066192E" w:rsidRPr="00515D51" w:rsidRDefault="0066192E" w:rsidP="00EB29DA">
      <w:pPr>
        <w:numPr>
          <w:ilvl w:val="0"/>
          <w:numId w:val="5"/>
        </w:numPr>
        <w:tabs>
          <w:tab w:val="left" w:pos="540"/>
          <w:tab w:val="left" w:pos="990"/>
        </w:tabs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จำนวนความเสียหายและความถี่ของความเสียหายที่เพิ่มสูงขึ้น</w:t>
      </w:r>
    </w:p>
    <w:p w14:paraId="7A7AB9E2" w14:textId="77777777" w:rsidR="0066192E" w:rsidRPr="00515D51" w:rsidRDefault="0066192E" w:rsidP="00EB29DA">
      <w:pPr>
        <w:spacing w:before="120" w:after="120"/>
        <w:ind w:left="99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ผลกระทบจากปัจจัยภายนอกทั้งจากสภาพทางภูมิศาสตร์ ภัยธรรมชาติ ภัยพิบัติ อุบัติภัย ภัยก่อการร้าย  และภัยจากการโจรกรรม อาจนำมาสู่ปริมาณความเสียหายที่เพิ่มขึ้นทั้งต่อชีวิต ร่างกาย และทรัพย์สิน</w:t>
      </w:r>
      <w:r w:rsidR="0032018D" w:rsidRPr="00515D51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ที่</w:t>
      </w:r>
      <w:r w:rsidRPr="00515D51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32018D" w:rsidRPr="00515D51">
        <w:rPr>
          <w:rFonts w:asciiTheme="majorBidi" w:hAnsiTheme="majorBidi" w:cstheme="majorBidi"/>
          <w:spacing w:val="-8"/>
          <w:sz w:val="32"/>
          <w:szCs w:val="32"/>
          <w:cs/>
        </w:rPr>
        <w:t>ฯ</w:t>
      </w:r>
      <w:r w:rsidR="001E7280" w:rsidRPr="00515D5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pacing w:val="-8"/>
          <w:sz w:val="32"/>
          <w:szCs w:val="32"/>
          <w:cs/>
        </w:rPr>
        <w:t>รับประกันภัยไว้</w:t>
      </w:r>
      <w:r w:rsidRPr="00515D51">
        <w:rPr>
          <w:rFonts w:asciiTheme="majorBidi" w:hAnsiTheme="majorBidi" w:cstheme="majorBidi"/>
          <w:spacing w:val="-8"/>
          <w:sz w:val="32"/>
          <w:szCs w:val="32"/>
        </w:rPr>
        <w:t xml:space="preserve">  </w:t>
      </w:r>
      <w:r w:rsidR="0032018D" w:rsidRPr="00515D51">
        <w:rPr>
          <w:rFonts w:asciiTheme="majorBidi" w:hAnsiTheme="majorBidi" w:cstheme="majorBidi"/>
          <w:spacing w:val="-8"/>
          <w:sz w:val="32"/>
          <w:szCs w:val="32"/>
          <w:cs/>
        </w:rPr>
        <w:t>และส่งผลให้บริษัทฯ</w:t>
      </w:r>
      <w:r w:rsidR="00D751AD" w:rsidRPr="00515D51">
        <w:rPr>
          <w:rFonts w:asciiTheme="majorBidi" w:hAnsiTheme="majorBidi" w:cstheme="majorBidi"/>
          <w:spacing w:val="-8"/>
          <w:sz w:val="32"/>
          <w:szCs w:val="32"/>
          <w:cs/>
        </w:rPr>
        <w:t>มีอัตราความเสียหาย</w:t>
      </w:r>
      <w:r w:rsidRPr="00515D51">
        <w:rPr>
          <w:rFonts w:asciiTheme="majorBidi" w:hAnsiTheme="majorBidi" w:cstheme="majorBidi"/>
          <w:spacing w:val="-8"/>
          <w:sz w:val="32"/>
          <w:szCs w:val="32"/>
          <w:cs/>
        </w:rPr>
        <w:t>ที่เพิ่มสูงขึ้นมากกว่าที่คาดการณ์ไว้</w:t>
      </w:r>
      <w:r w:rsidR="0032018D" w:rsidRPr="00515D5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ความเสี่ยงดังกล่าวอา</w:t>
      </w:r>
      <w:r w:rsidR="00E74762" w:rsidRPr="00515D51">
        <w:rPr>
          <w:rFonts w:asciiTheme="majorBidi" w:hAnsiTheme="majorBidi" w:cstheme="majorBidi"/>
          <w:spacing w:val="-8"/>
          <w:sz w:val="32"/>
          <w:szCs w:val="32"/>
          <w:cs/>
        </w:rPr>
        <w:t>จ</w:t>
      </w:r>
      <w:r w:rsidR="0032018D" w:rsidRPr="00515D51">
        <w:rPr>
          <w:rFonts w:asciiTheme="majorBidi" w:hAnsiTheme="majorBidi" w:cstheme="majorBidi"/>
          <w:spacing w:val="-8"/>
          <w:sz w:val="32"/>
          <w:szCs w:val="32"/>
          <w:cs/>
        </w:rPr>
        <w:t>ส่งผลให้บริษัทฯ</w:t>
      </w:r>
      <w:r w:rsidR="001C4ED0" w:rsidRPr="00515D5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2018D" w:rsidRPr="00515D51">
        <w:rPr>
          <w:rFonts w:asciiTheme="majorBidi" w:hAnsiTheme="majorBidi" w:cstheme="majorBidi"/>
          <w:spacing w:val="-8"/>
          <w:sz w:val="32"/>
          <w:szCs w:val="32"/>
          <w:cs/>
        </w:rPr>
        <w:t>มีรายได้ค่า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เบี้ยประกันภัย</w:t>
      </w:r>
      <w:r w:rsidR="0032018D" w:rsidRPr="00515D51">
        <w:rPr>
          <w:rFonts w:asciiTheme="majorBidi" w:hAnsiTheme="majorBidi" w:cstheme="majorBidi"/>
          <w:spacing w:val="-4"/>
          <w:sz w:val="32"/>
          <w:szCs w:val="32"/>
          <w:cs/>
        </w:rPr>
        <w:t>รับน้อยกว่า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ค่าสินไหมทดแทนที่</w:t>
      </w:r>
      <w:r w:rsidR="0032018D" w:rsidRPr="00515D51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จะต้องจ่าย 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หรือ</w:t>
      </w:r>
      <w:r w:rsidR="0032018D" w:rsidRPr="00515D51">
        <w:rPr>
          <w:rFonts w:asciiTheme="majorBidi" w:hAnsiTheme="majorBidi" w:cstheme="majorBidi"/>
          <w:spacing w:val="-4"/>
          <w:sz w:val="32"/>
          <w:szCs w:val="32"/>
          <w:cs/>
        </w:rPr>
        <w:t>ประมาณการ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เงินสำรองค่าสินไหมทดแทน</w:t>
      </w:r>
      <w:r w:rsidR="0032018D" w:rsidRPr="00515D51">
        <w:rPr>
          <w:rFonts w:asciiTheme="majorBidi" w:hAnsiTheme="majorBidi" w:cstheme="majorBidi"/>
          <w:spacing w:val="-4"/>
          <w:sz w:val="32"/>
          <w:szCs w:val="32"/>
          <w:cs/>
        </w:rPr>
        <w:t>ไว้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ไม่เพียงพอ </w:t>
      </w:r>
      <w:r w:rsidR="0032018D" w:rsidRPr="00515D51">
        <w:rPr>
          <w:rFonts w:asciiTheme="majorBidi" w:hAnsiTheme="majorBidi" w:cstheme="majorBidi"/>
          <w:spacing w:val="-4"/>
          <w:sz w:val="32"/>
          <w:szCs w:val="32"/>
          <w:cs/>
        </w:rPr>
        <w:t>ซึ่งอาจ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ส่งผลกระทบต่อเงินกองทุนตามความเสี่ยงด้านการ</w:t>
      </w:r>
      <w:r w:rsidR="009A4D1D" w:rsidRPr="00515D51">
        <w:rPr>
          <w:rFonts w:asciiTheme="majorBidi" w:hAnsiTheme="majorBidi" w:cstheme="majorBidi"/>
          <w:spacing w:val="-4"/>
          <w:sz w:val="32"/>
          <w:szCs w:val="32"/>
          <w:cs/>
        </w:rPr>
        <w:t>รับ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ประกันภัย</w:t>
      </w:r>
      <w:r w:rsidR="0032018D" w:rsidRPr="00515D51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ของบริษัทฯ</w:t>
      </w:r>
    </w:p>
    <w:p w14:paraId="513A145A" w14:textId="77777777" w:rsidR="0066192E" w:rsidRPr="00515D51" w:rsidRDefault="0066192E" w:rsidP="00EB29DA">
      <w:pPr>
        <w:numPr>
          <w:ilvl w:val="0"/>
          <w:numId w:val="5"/>
        </w:numPr>
        <w:tabs>
          <w:tab w:val="left" w:pos="540"/>
          <w:tab w:val="left" w:pos="990"/>
        </w:tabs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ความไม่สมดุลของสัดส่วนของผลิตภัณฑ์ประกันภัยประเภทต่าง</w:t>
      </w:r>
      <w:r w:rsidR="001C4ED0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ๆ </w:t>
      </w:r>
    </w:p>
    <w:p w14:paraId="3C2BA746" w14:textId="77777777" w:rsidR="0066192E" w:rsidRPr="00515D51" w:rsidRDefault="0032018D" w:rsidP="00EB29DA">
      <w:pPr>
        <w:pStyle w:val="ListParagraph"/>
        <w:tabs>
          <w:tab w:val="left" w:pos="1980"/>
        </w:tabs>
        <w:spacing w:before="120" w:after="120"/>
        <w:ind w:left="990" w:hanging="11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การที่</w:t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A4D1D" w:rsidRPr="00515D51">
        <w:rPr>
          <w:rFonts w:asciiTheme="majorBidi" w:hAnsiTheme="majorBidi" w:cstheme="majorBidi"/>
          <w:sz w:val="32"/>
          <w:szCs w:val="32"/>
          <w:cs/>
        </w:rPr>
        <w:t>ฯ</w:t>
      </w:r>
      <w:r w:rsidR="001E7280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>มุ่งเน้นที่</w:t>
      </w:r>
      <w:r w:rsidRPr="00515D51">
        <w:rPr>
          <w:rFonts w:asciiTheme="majorBidi" w:hAnsiTheme="majorBidi" w:cstheme="majorBidi"/>
          <w:sz w:val="32"/>
          <w:szCs w:val="32"/>
          <w:cs/>
        </w:rPr>
        <w:t>จะ</w:t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 xml:space="preserve">เจาะตลาดเฉพาะภัยบางประเภท </w:t>
      </w:r>
      <w:r w:rsidRPr="00515D51">
        <w:rPr>
          <w:rFonts w:asciiTheme="majorBidi" w:hAnsiTheme="majorBidi" w:cstheme="majorBidi"/>
          <w:sz w:val="32"/>
          <w:szCs w:val="32"/>
          <w:cs/>
        </w:rPr>
        <w:t>เพื่อ</w:t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 xml:space="preserve">การขยายงานและรักษาส่วนแบ่งตลาด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             ทำให้บริษัทฯ</w:t>
      </w:r>
      <w:r w:rsidR="001E7280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มีรายได้และค่าใช้จ่ายที่ผูกติดกับผลิตภัณฑ์นั้น ภัยบางประเภทอาจมี</w:t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 xml:space="preserve">อัตราความเสียหายสูง </w:t>
      </w:r>
      <w:r w:rsidRPr="00515D51">
        <w:rPr>
          <w:rFonts w:asciiTheme="majorBidi" w:hAnsiTheme="majorBidi" w:cstheme="majorBidi"/>
          <w:sz w:val="32"/>
          <w:szCs w:val="32"/>
          <w:cs/>
        </w:rPr>
        <w:t>ซึ่งจะมีผล</w:t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>ให้บริษัท</w:t>
      </w:r>
      <w:r w:rsidR="009A4D1D" w:rsidRPr="00515D51">
        <w:rPr>
          <w:rFonts w:asciiTheme="majorBidi" w:hAnsiTheme="majorBidi" w:cstheme="majorBidi"/>
          <w:sz w:val="32"/>
          <w:szCs w:val="32"/>
          <w:cs/>
        </w:rPr>
        <w:t>ฯ</w:t>
      </w:r>
      <w:r w:rsidR="001E7280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>มีต้นทุนค่าสินไหมทดแทนโดยเฉลี่ยอยู่ในระดับสูงตามไปด้วย เหตุการณ์ดังกล่าว</w:t>
      </w:r>
      <w:r w:rsidRPr="00515D51">
        <w:rPr>
          <w:rFonts w:asciiTheme="majorBidi" w:hAnsiTheme="majorBidi" w:cstheme="majorBidi"/>
          <w:sz w:val="32"/>
          <w:szCs w:val="32"/>
          <w:cs/>
        </w:rPr>
        <w:t>นี้</w:t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>อาจส่งผลกระทบต่อความเสี่ยงของรายได้หรือกำไรของบริษัท</w:t>
      </w:r>
      <w:r w:rsidR="009A4D1D" w:rsidRPr="00515D51">
        <w:rPr>
          <w:rFonts w:asciiTheme="majorBidi" w:hAnsiTheme="majorBidi" w:cstheme="majorBidi"/>
          <w:sz w:val="32"/>
          <w:szCs w:val="32"/>
          <w:cs/>
        </w:rPr>
        <w:t>ฯ</w:t>
      </w:r>
      <w:r w:rsidR="001E7280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และ</w:t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>อาจ</w:t>
      </w:r>
      <w:r w:rsidRPr="00515D51">
        <w:rPr>
          <w:rFonts w:asciiTheme="majorBidi" w:hAnsiTheme="majorBidi" w:cstheme="majorBidi"/>
          <w:sz w:val="32"/>
          <w:szCs w:val="32"/>
          <w:cs/>
        </w:rPr>
        <w:t>ส่ง</w:t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>ผลกระทบ</w:t>
      </w:r>
      <w:r w:rsidRPr="00515D51">
        <w:rPr>
          <w:rFonts w:asciiTheme="majorBidi" w:hAnsiTheme="majorBidi" w:cstheme="majorBidi"/>
          <w:sz w:val="32"/>
          <w:szCs w:val="32"/>
          <w:cs/>
        </w:rPr>
        <w:t>ต่อ</w:t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>เงินกองทุน</w:t>
      </w:r>
    </w:p>
    <w:p w14:paraId="71BCF574" w14:textId="77777777" w:rsidR="00AF19C5" w:rsidRPr="00515D51" w:rsidRDefault="00AF19C5" w:rsidP="00EB29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92158DA" w14:textId="77777777" w:rsidR="0066192E" w:rsidRPr="00515D51" w:rsidRDefault="0066192E" w:rsidP="00EB29DA">
      <w:pPr>
        <w:numPr>
          <w:ilvl w:val="0"/>
          <w:numId w:val="5"/>
        </w:numPr>
        <w:tabs>
          <w:tab w:val="left" w:pos="540"/>
          <w:tab w:val="left" w:pos="990"/>
        </w:tabs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lastRenderedPageBreak/>
        <w:t>ความเสี่ยงทางจริยธรรมหรือศีลธรรม</w:t>
      </w:r>
    </w:p>
    <w:p w14:paraId="0F5A8AD3" w14:textId="03C77364" w:rsidR="00560493" w:rsidRPr="00515D51" w:rsidRDefault="0032018D" w:rsidP="00EB29DA">
      <w:pPr>
        <w:pStyle w:val="ListParagraph"/>
        <w:tabs>
          <w:tab w:val="left" w:pos="1980"/>
        </w:tabs>
        <w:spacing w:before="120" w:after="120"/>
        <w:ind w:left="990" w:hanging="11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E7280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560493" w:rsidRPr="00515D51">
        <w:rPr>
          <w:rFonts w:asciiTheme="majorBidi" w:hAnsiTheme="majorBidi" w:cstheme="majorBidi"/>
          <w:sz w:val="32"/>
          <w:szCs w:val="32"/>
          <w:cs/>
        </w:rPr>
        <w:t>มีความเสี่ยงที่เกิดจาก</w:t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>การกระทำอ</w:t>
      </w:r>
      <w:r w:rsidR="00D751AD" w:rsidRPr="00515D51">
        <w:rPr>
          <w:rFonts w:asciiTheme="majorBidi" w:hAnsiTheme="majorBidi" w:cstheme="majorBidi"/>
          <w:sz w:val="32"/>
          <w:szCs w:val="32"/>
          <w:cs/>
        </w:rPr>
        <w:t xml:space="preserve">ันไม่สุจริตของผู้เอาประกันภัย </w:t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>ที่มุ่งหวังผลประโยชน์จากการทำประกันภัยทำให้บริษัท</w:t>
      </w:r>
      <w:r w:rsidR="00560493" w:rsidRPr="00515D51">
        <w:rPr>
          <w:rFonts w:asciiTheme="majorBidi" w:hAnsiTheme="majorBidi" w:cstheme="majorBidi"/>
          <w:sz w:val="32"/>
          <w:szCs w:val="32"/>
          <w:cs/>
        </w:rPr>
        <w:t>ฯ</w:t>
      </w:r>
      <w:r w:rsidR="001E7280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>ต้องจ่ายค่าสินไหมทดแทนในจำนวนสูงเกินจริง อาจส่งผล</w:t>
      </w:r>
      <w:r w:rsidRPr="00515D51">
        <w:rPr>
          <w:rFonts w:asciiTheme="majorBidi" w:hAnsiTheme="majorBidi" w:cstheme="majorBidi"/>
          <w:sz w:val="32"/>
          <w:szCs w:val="32"/>
          <w:cs/>
        </w:rPr>
        <w:t>ให้</w:t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60493" w:rsidRPr="00515D51">
        <w:rPr>
          <w:rFonts w:asciiTheme="majorBidi" w:hAnsiTheme="majorBidi" w:cstheme="majorBidi"/>
          <w:sz w:val="32"/>
          <w:szCs w:val="32"/>
          <w:cs/>
        </w:rPr>
        <w:t>ฯ</w:t>
      </w:r>
      <w:r w:rsidR="001E7280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0B5F02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51AD" w:rsidRPr="00515D51">
        <w:rPr>
          <w:rFonts w:asciiTheme="majorBidi" w:hAnsiTheme="majorBidi" w:cstheme="majorBidi"/>
          <w:sz w:val="32"/>
          <w:szCs w:val="32"/>
          <w:cs/>
        </w:rPr>
        <w:t>มีอัตราความเสียหาย</w:t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>ที่เพิ่มสูงขึ้นมากกว่าที่คาดการณ์ไว้ และอาจส่งผลต่อความเสี่ยงด้านสภาพคล่องของบริษัท</w:t>
      </w:r>
      <w:r w:rsidR="00560493" w:rsidRPr="00515D51">
        <w:rPr>
          <w:rFonts w:asciiTheme="majorBidi" w:hAnsiTheme="majorBidi" w:cstheme="majorBidi"/>
          <w:sz w:val="32"/>
          <w:szCs w:val="32"/>
          <w:cs/>
        </w:rPr>
        <w:t>ฯ</w:t>
      </w:r>
    </w:p>
    <w:p w14:paraId="1F8C7C39" w14:textId="77777777" w:rsidR="0066192E" w:rsidRPr="00515D51" w:rsidRDefault="00560493" w:rsidP="00EB29DA">
      <w:pPr>
        <w:spacing w:before="120" w:after="120"/>
        <w:ind w:left="540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515D51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จากความเสี่ยงข้างต้น </w:t>
      </w:r>
      <w:r w:rsidR="0066192E" w:rsidRPr="00515D51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Pr="00515D51">
        <w:rPr>
          <w:rFonts w:asciiTheme="majorBidi" w:hAnsiTheme="majorBidi" w:cstheme="majorBidi"/>
          <w:spacing w:val="-8"/>
          <w:sz w:val="32"/>
          <w:szCs w:val="32"/>
          <w:cs/>
        </w:rPr>
        <w:t>ฯ</w:t>
      </w:r>
      <w:r w:rsidR="001E7280" w:rsidRPr="00515D5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6192E" w:rsidRPr="00515D51">
        <w:rPr>
          <w:rFonts w:asciiTheme="majorBidi" w:hAnsiTheme="majorBidi" w:cstheme="majorBidi"/>
          <w:spacing w:val="-8"/>
          <w:sz w:val="32"/>
          <w:szCs w:val="32"/>
          <w:cs/>
        </w:rPr>
        <w:t>มี</w:t>
      </w:r>
      <w:r w:rsidRPr="00515D51">
        <w:rPr>
          <w:rFonts w:asciiTheme="majorBidi" w:hAnsiTheme="majorBidi" w:cstheme="majorBidi"/>
          <w:spacing w:val="-8"/>
          <w:sz w:val="32"/>
          <w:szCs w:val="32"/>
          <w:cs/>
        </w:rPr>
        <w:t>วิธี</w:t>
      </w:r>
      <w:r w:rsidR="0066192E" w:rsidRPr="00515D51">
        <w:rPr>
          <w:rFonts w:asciiTheme="majorBidi" w:hAnsiTheme="majorBidi" w:cstheme="majorBidi"/>
          <w:spacing w:val="-8"/>
          <w:sz w:val="32"/>
          <w:szCs w:val="32"/>
          <w:cs/>
        </w:rPr>
        <w:t>การ</w:t>
      </w:r>
      <w:r w:rsidR="008B1099" w:rsidRPr="00515D51">
        <w:rPr>
          <w:rFonts w:asciiTheme="majorBidi" w:hAnsiTheme="majorBidi" w:cstheme="majorBidi"/>
          <w:spacing w:val="-8"/>
          <w:sz w:val="32"/>
          <w:szCs w:val="32"/>
          <w:cs/>
        </w:rPr>
        <w:t>บริหาร</w:t>
      </w:r>
      <w:r w:rsidR="0066192E" w:rsidRPr="00515D51">
        <w:rPr>
          <w:rFonts w:asciiTheme="majorBidi" w:hAnsiTheme="majorBidi" w:cstheme="majorBidi"/>
          <w:spacing w:val="-8"/>
          <w:sz w:val="32"/>
          <w:szCs w:val="32"/>
          <w:cs/>
        </w:rPr>
        <w:t>จัดการความเสี่ยงโดย</w:t>
      </w:r>
    </w:p>
    <w:p w14:paraId="6B8659B1" w14:textId="77777777" w:rsidR="00C35C9A" w:rsidRPr="00515D51" w:rsidRDefault="008B1099" w:rsidP="00EB29DA">
      <w:pPr>
        <w:spacing w:before="120" w:after="120"/>
        <w:ind w:left="990" w:hanging="45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>1.</w:t>
      </w:r>
      <w:r w:rsidRPr="00515D51">
        <w:rPr>
          <w:rFonts w:asciiTheme="majorBidi" w:hAnsiTheme="majorBidi" w:cstheme="majorBidi"/>
          <w:sz w:val="32"/>
          <w:szCs w:val="32"/>
        </w:rPr>
        <w:tab/>
      </w:r>
      <w:r w:rsidR="00D751AD" w:rsidRPr="00515D51">
        <w:rPr>
          <w:rFonts w:asciiTheme="majorBidi" w:hAnsiTheme="majorBidi" w:cstheme="majorBidi"/>
          <w:sz w:val="32"/>
          <w:szCs w:val="32"/>
          <w:cs/>
        </w:rPr>
        <w:t>วิเคราะห์อัตราความเสียหาย</w:t>
      </w:r>
      <w:r w:rsidR="0037604D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>และอัตราความเสียหายรวมกับค่าใช้จ่าย</w:t>
      </w:r>
      <w:r w:rsidR="0037604D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192E" w:rsidRPr="00515D51">
        <w:rPr>
          <w:rFonts w:asciiTheme="majorBidi" w:hAnsiTheme="majorBidi" w:cstheme="majorBidi"/>
          <w:spacing w:val="-8"/>
          <w:sz w:val="32"/>
          <w:szCs w:val="32"/>
          <w:cs/>
        </w:rPr>
        <w:t>โดยกำกับและควบคุมให้อยู่ในอัตราที่บริษัท</w:t>
      </w:r>
      <w:r w:rsidR="009F1C0C" w:rsidRPr="00515D51">
        <w:rPr>
          <w:rFonts w:asciiTheme="majorBidi" w:hAnsiTheme="majorBidi" w:cstheme="majorBidi"/>
          <w:spacing w:val="-8"/>
          <w:sz w:val="32"/>
          <w:szCs w:val="32"/>
          <w:cs/>
        </w:rPr>
        <w:t>ฯ</w:t>
      </w:r>
      <w:r w:rsidR="001E7280" w:rsidRPr="00515D5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6192E" w:rsidRPr="00515D51">
        <w:rPr>
          <w:rFonts w:asciiTheme="majorBidi" w:hAnsiTheme="majorBidi" w:cstheme="majorBidi"/>
          <w:spacing w:val="-8"/>
          <w:sz w:val="32"/>
          <w:szCs w:val="32"/>
          <w:cs/>
        </w:rPr>
        <w:t>ได้กำหนด</w:t>
      </w:r>
      <w:r w:rsidR="009F1C0C" w:rsidRPr="00515D51">
        <w:rPr>
          <w:rFonts w:asciiTheme="majorBidi" w:hAnsiTheme="majorBidi" w:cstheme="majorBidi"/>
          <w:spacing w:val="-8"/>
          <w:sz w:val="32"/>
          <w:szCs w:val="32"/>
          <w:cs/>
        </w:rPr>
        <w:t>ไว้</w:t>
      </w:r>
    </w:p>
    <w:p w14:paraId="1C2BC3FA" w14:textId="77777777" w:rsidR="00C35C9A" w:rsidRPr="00515D51" w:rsidRDefault="008B1099" w:rsidP="00EB29DA">
      <w:pPr>
        <w:spacing w:before="120" w:after="120"/>
        <w:ind w:left="990" w:hanging="45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>2.</w:t>
      </w:r>
      <w:r w:rsidRPr="00515D51">
        <w:rPr>
          <w:rFonts w:asciiTheme="majorBidi" w:hAnsiTheme="majorBidi" w:cstheme="majorBidi"/>
          <w:sz w:val="32"/>
          <w:szCs w:val="32"/>
        </w:rPr>
        <w:tab/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>พิจารณา</w:t>
      </w:r>
      <w:r w:rsidR="0066192E" w:rsidRPr="00515D51">
        <w:rPr>
          <w:rFonts w:asciiTheme="majorBidi" w:hAnsiTheme="majorBidi" w:cstheme="majorBidi"/>
          <w:spacing w:val="-8"/>
          <w:sz w:val="32"/>
          <w:szCs w:val="32"/>
          <w:cs/>
        </w:rPr>
        <w:t>คัดเลือกกลุ่มลูกค้า ล</w:t>
      </w:r>
      <w:r w:rsidR="00C35C9A" w:rsidRPr="00515D51">
        <w:rPr>
          <w:rFonts w:asciiTheme="majorBidi" w:hAnsiTheme="majorBidi" w:cstheme="majorBidi"/>
          <w:spacing w:val="-8"/>
          <w:sz w:val="32"/>
          <w:szCs w:val="32"/>
          <w:cs/>
        </w:rPr>
        <w:t>ักษณะกิจการและความเสี่ยงของภัย</w:t>
      </w:r>
      <w:r w:rsidR="0066192E" w:rsidRPr="00515D51">
        <w:rPr>
          <w:rFonts w:asciiTheme="majorBidi" w:hAnsiTheme="majorBidi" w:cstheme="majorBidi"/>
          <w:spacing w:val="-8"/>
          <w:sz w:val="32"/>
          <w:szCs w:val="32"/>
          <w:cs/>
        </w:rPr>
        <w:t>ที่จะรับประกันภัยให้เป็นไปตามที่กำหนด ซึ่งจะมีความสอดคล้องกับระดับข</w:t>
      </w:r>
      <w:r w:rsidR="0037604D" w:rsidRPr="00515D51">
        <w:rPr>
          <w:rFonts w:asciiTheme="majorBidi" w:hAnsiTheme="majorBidi" w:cstheme="majorBidi"/>
          <w:spacing w:val="-8"/>
          <w:sz w:val="32"/>
          <w:szCs w:val="32"/>
          <w:cs/>
        </w:rPr>
        <w:t xml:space="preserve">องอัตราความเสียหายที่ยอมรับได้ </w:t>
      </w:r>
      <w:r w:rsidR="0066192E" w:rsidRPr="00515D51">
        <w:rPr>
          <w:rFonts w:asciiTheme="majorBidi" w:hAnsiTheme="majorBidi" w:cstheme="majorBidi"/>
          <w:spacing w:val="-8"/>
          <w:sz w:val="32"/>
          <w:szCs w:val="32"/>
          <w:cs/>
        </w:rPr>
        <w:t>มีการวิเคราะห์และพิจารณาถึงสัดส่วนของความเสี่ยงภัยที่ควรเก็บไว้เอง และสัดส่วนที่จะประกันภัยต่อให้เหมาะสม เพื่อ</w:t>
      </w:r>
      <w:r w:rsidRPr="00515D51">
        <w:rPr>
          <w:rFonts w:asciiTheme="majorBidi" w:hAnsiTheme="majorBidi" w:cstheme="majorBidi"/>
          <w:spacing w:val="-8"/>
          <w:sz w:val="32"/>
          <w:szCs w:val="32"/>
          <w:cs/>
        </w:rPr>
        <w:t>เป็น</w:t>
      </w:r>
      <w:r w:rsidR="0066192E" w:rsidRPr="00515D51">
        <w:rPr>
          <w:rFonts w:asciiTheme="majorBidi" w:hAnsiTheme="majorBidi" w:cstheme="majorBidi"/>
          <w:spacing w:val="-8"/>
          <w:sz w:val="32"/>
          <w:szCs w:val="32"/>
          <w:cs/>
        </w:rPr>
        <w:t>การเพิ่มศักยภาพ</w:t>
      </w:r>
      <w:r w:rsidR="00B55503" w:rsidRPr="00515D51">
        <w:rPr>
          <w:rFonts w:asciiTheme="majorBidi" w:hAnsiTheme="majorBidi" w:cstheme="majorBidi"/>
          <w:spacing w:val="-8"/>
          <w:sz w:val="32"/>
          <w:szCs w:val="32"/>
          <w:cs/>
        </w:rPr>
        <w:t xml:space="preserve">              </w:t>
      </w:r>
      <w:r w:rsidR="0066192E" w:rsidRPr="00515D51">
        <w:rPr>
          <w:rFonts w:asciiTheme="majorBidi" w:hAnsiTheme="majorBidi" w:cstheme="majorBidi"/>
          <w:spacing w:val="-8"/>
          <w:sz w:val="32"/>
          <w:szCs w:val="32"/>
          <w:cs/>
        </w:rPr>
        <w:t>ในการทำกำไร</w:t>
      </w:r>
    </w:p>
    <w:p w14:paraId="560A1E38" w14:textId="77777777" w:rsidR="00C35C9A" w:rsidRPr="00515D51" w:rsidRDefault="008B1099" w:rsidP="00EB29DA">
      <w:pPr>
        <w:spacing w:before="120" w:after="120"/>
        <w:ind w:left="990" w:hanging="45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15D51">
        <w:rPr>
          <w:rFonts w:asciiTheme="majorBidi" w:hAnsiTheme="majorBidi" w:cstheme="majorBidi"/>
          <w:spacing w:val="-8"/>
          <w:sz w:val="32"/>
          <w:szCs w:val="32"/>
        </w:rPr>
        <w:t>3.</w:t>
      </w:r>
      <w:r w:rsidRPr="00515D51">
        <w:rPr>
          <w:rFonts w:asciiTheme="majorBidi" w:hAnsiTheme="majorBidi" w:cstheme="majorBidi"/>
          <w:spacing w:val="-8"/>
          <w:sz w:val="32"/>
          <w:szCs w:val="32"/>
        </w:rPr>
        <w:tab/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>กระจายความเสี่ยงภัยโดยการทำประกันภัยต่อแบบสัญญาล่วงหน้าและแบบเฉพาะรายไว้กับบริษัทรับประกันภัยต่อทั้งในประเทศและต่างประเทศที่มีความมั่นคงทางการเงินและมีอันดับความน่าเชื่อถือไม่ต่ำกว่า</w:t>
      </w:r>
      <w:r w:rsidR="0066192E" w:rsidRPr="00515D51">
        <w:rPr>
          <w:rFonts w:asciiTheme="majorBidi" w:hAnsiTheme="majorBidi" w:cstheme="majorBidi"/>
          <w:sz w:val="32"/>
          <w:szCs w:val="32"/>
        </w:rPr>
        <w:t xml:space="preserve"> A- </w:t>
      </w:r>
      <w:r w:rsidR="00A76420" w:rsidRPr="00515D51">
        <w:rPr>
          <w:rFonts w:asciiTheme="majorBidi" w:hAnsiTheme="majorBidi" w:cstheme="majorBidi"/>
          <w:sz w:val="32"/>
          <w:szCs w:val="32"/>
          <w:cs/>
        </w:rPr>
        <w:t>และรวมถึงการเข้าทำสัญญา</w:t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>ประกันภัยต่อแบบความเสียหายส่วนเกิน</w:t>
      </w:r>
      <w:r w:rsidR="00D751AD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>ซึ่งจะช่วยควบคุมความเสี่ยงภัยที่บริษัท</w:t>
      </w:r>
      <w:r w:rsidR="00C35C9A" w:rsidRPr="00515D51">
        <w:rPr>
          <w:rFonts w:asciiTheme="majorBidi" w:hAnsiTheme="majorBidi" w:cstheme="majorBidi"/>
          <w:sz w:val="32"/>
          <w:szCs w:val="32"/>
          <w:cs/>
        </w:rPr>
        <w:t>ฯ</w:t>
      </w:r>
      <w:r w:rsidR="001E7280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>รับไว้เองเพื่อป้องกันไม่ให้ผลการดำเนินงานและฐานะทางการเงินของบริษัท</w:t>
      </w:r>
      <w:r w:rsidR="00C35C9A" w:rsidRPr="00515D51">
        <w:rPr>
          <w:rFonts w:asciiTheme="majorBidi" w:hAnsiTheme="majorBidi" w:cstheme="majorBidi"/>
          <w:sz w:val="32"/>
          <w:szCs w:val="32"/>
          <w:cs/>
        </w:rPr>
        <w:t>ฯ</w:t>
      </w:r>
      <w:r w:rsidR="001E7280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>รวมทั้งระดับของเงินกองทุนของบริษัท</w:t>
      </w:r>
      <w:r w:rsidR="00C35C9A" w:rsidRPr="00515D51">
        <w:rPr>
          <w:rFonts w:asciiTheme="majorBidi" w:hAnsiTheme="majorBidi" w:cstheme="majorBidi"/>
          <w:sz w:val="32"/>
          <w:szCs w:val="32"/>
          <w:cs/>
        </w:rPr>
        <w:t>ฯ</w:t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>เกิดความผันผวนและได้รับผลกระทบอย่างรุนแรงจาก</w:t>
      </w:r>
      <w:r w:rsidR="00D751AD" w:rsidRPr="00515D51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>ภาวะวิกฤติ</w:t>
      </w:r>
      <w:r w:rsidR="0066192E" w:rsidRPr="00515D5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</w:p>
    <w:p w14:paraId="5D36205C" w14:textId="77777777" w:rsidR="0066192E" w:rsidRPr="00515D51" w:rsidRDefault="00A76420" w:rsidP="00EB29DA">
      <w:pPr>
        <w:spacing w:before="120" w:after="120"/>
        <w:ind w:left="990" w:hanging="45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15D51">
        <w:rPr>
          <w:rFonts w:asciiTheme="majorBidi" w:hAnsiTheme="majorBidi" w:cstheme="majorBidi"/>
          <w:spacing w:val="-8"/>
          <w:sz w:val="32"/>
          <w:szCs w:val="32"/>
        </w:rPr>
        <w:t>4.</w:t>
      </w:r>
      <w:r w:rsidRPr="00515D51">
        <w:rPr>
          <w:rFonts w:asciiTheme="majorBidi" w:hAnsiTheme="majorBidi" w:cstheme="majorBidi"/>
          <w:spacing w:val="-8"/>
          <w:sz w:val="32"/>
          <w:szCs w:val="32"/>
        </w:rPr>
        <w:tab/>
      </w:r>
      <w:r w:rsidR="00C35C9A" w:rsidRPr="00515D51">
        <w:rPr>
          <w:rFonts w:asciiTheme="majorBidi" w:hAnsiTheme="majorBidi" w:cstheme="majorBidi"/>
          <w:spacing w:val="-4"/>
          <w:sz w:val="32"/>
          <w:szCs w:val="32"/>
          <w:cs/>
        </w:rPr>
        <w:t>บริหารสัดส่วนของผลิตภัณฑ์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6192E" w:rsidRPr="00515D51">
        <w:rPr>
          <w:rFonts w:asciiTheme="majorBidi" w:hAnsiTheme="majorBidi" w:cstheme="majorBidi"/>
          <w:spacing w:val="-4"/>
          <w:sz w:val="32"/>
          <w:szCs w:val="32"/>
          <w:cs/>
        </w:rPr>
        <w:t>โดยให้มีการกระจายการดำเนินธุรกิจไปในผลิตภัณฑ์ต่าง</w:t>
      </w:r>
      <w:r w:rsidR="001E7280" w:rsidRPr="00515D5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6192E" w:rsidRPr="00515D51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  <w:r w:rsidR="009F1C0C" w:rsidRPr="00515D5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6192E" w:rsidRPr="00515D51">
        <w:rPr>
          <w:rFonts w:asciiTheme="majorBidi" w:hAnsiTheme="majorBidi" w:cstheme="majorBidi"/>
          <w:spacing w:val="-4"/>
          <w:sz w:val="32"/>
          <w:szCs w:val="32"/>
          <w:cs/>
        </w:rPr>
        <w:t>แ</w:t>
      </w:r>
      <w:r w:rsidR="00C35C9A" w:rsidRPr="00515D51">
        <w:rPr>
          <w:rFonts w:asciiTheme="majorBidi" w:hAnsiTheme="majorBidi" w:cstheme="majorBidi"/>
          <w:spacing w:val="-4"/>
          <w:sz w:val="32"/>
          <w:szCs w:val="32"/>
          <w:cs/>
        </w:rPr>
        <w:t>ละ</w:t>
      </w:r>
      <w:r w:rsidR="0066192E" w:rsidRPr="00515D51">
        <w:rPr>
          <w:rFonts w:asciiTheme="majorBidi" w:hAnsiTheme="majorBidi" w:cstheme="majorBidi"/>
          <w:spacing w:val="-4"/>
          <w:sz w:val="32"/>
          <w:szCs w:val="32"/>
          <w:cs/>
        </w:rPr>
        <w:t>รับเสี่ยงภัย</w:t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>ไปในทุกประเภทภัยด้วยสัดส่วนที่เหมาะสมสอดคล้องกับสภาพตลาดและความต้องการของลูกค้า</w:t>
      </w:r>
      <w:r w:rsidR="0066192E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>โดยใช้หลักวิชาการ</w:t>
      </w:r>
      <w:r w:rsidR="00931983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>ข้อมูลทางสถิติที่ทันสมัยและสอดคล้องกับแผนกลยุทธ์ทางการตลาด</w:t>
      </w:r>
      <w:r w:rsidR="0066192E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66192E" w:rsidRPr="00515D51">
        <w:rPr>
          <w:rFonts w:asciiTheme="majorBidi" w:hAnsiTheme="majorBidi" w:cstheme="majorBidi"/>
          <w:sz w:val="32"/>
          <w:szCs w:val="32"/>
          <w:cs/>
        </w:rPr>
        <w:t>เพื่อมุ่งเน้นเจาะตลาดในผลิตภัณฑ์ที่สามารถสร้างผลกำไรและมีแนวโน้มการเติบโตดี</w:t>
      </w:r>
    </w:p>
    <w:p w14:paraId="00845759" w14:textId="77777777" w:rsidR="00AF19C5" w:rsidRPr="00515D51" w:rsidRDefault="00AF19C5" w:rsidP="00EB29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8"/>
          <w:sz w:val="32"/>
          <w:szCs w:val="32"/>
        </w:rPr>
      </w:pPr>
      <w:r w:rsidRPr="00515D51">
        <w:rPr>
          <w:rFonts w:asciiTheme="majorBidi" w:hAnsiTheme="majorBidi" w:cstheme="majorBidi"/>
          <w:spacing w:val="-8"/>
          <w:sz w:val="32"/>
          <w:szCs w:val="32"/>
        </w:rPr>
        <w:br w:type="page"/>
      </w:r>
    </w:p>
    <w:p w14:paraId="7017905A" w14:textId="5C29331D" w:rsidR="006001AC" w:rsidRPr="00515D51" w:rsidRDefault="00A76420" w:rsidP="00EB29DA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pacing w:val="-8"/>
          <w:sz w:val="32"/>
          <w:szCs w:val="32"/>
        </w:rPr>
        <w:lastRenderedPageBreak/>
        <w:tab/>
      </w:r>
      <w:r w:rsidR="00D61838" w:rsidRPr="00515D51">
        <w:rPr>
          <w:rFonts w:asciiTheme="majorBidi" w:hAnsiTheme="majorBidi" w:cstheme="majorBidi"/>
          <w:spacing w:val="-8"/>
          <w:sz w:val="32"/>
          <w:szCs w:val="32"/>
          <w:cs/>
        </w:rPr>
        <w:t>การ</w:t>
      </w:r>
      <w:r w:rsidR="00505B48" w:rsidRPr="00515D51">
        <w:rPr>
          <w:rFonts w:asciiTheme="majorBidi" w:hAnsiTheme="majorBidi" w:cstheme="majorBidi"/>
          <w:spacing w:val="-8"/>
          <w:sz w:val="32"/>
          <w:szCs w:val="32"/>
          <w:cs/>
        </w:rPr>
        <w:t>วิเคราะห์</w:t>
      </w:r>
      <w:r w:rsidR="006001AC" w:rsidRPr="00515D51">
        <w:rPr>
          <w:rFonts w:asciiTheme="majorBidi" w:hAnsiTheme="majorBidi" w:cstheme="majorBidi"/>
          <w:sz w:val="32"/>
          <w:szCs w:val="32"/>
          <w:cs/>
        </w:rPr>
        <w:t>การกระจุกตัวของความเสี่ยงด้านการรับประกันภัย</w:t>
      </w:r>
    </w:p>
    <w:p w14:paraId="5309AE2D" w14:textId="77777777" w:rsidR="00EF56E0" w:rsidRPr="00515D51" w:rsidRDefault="00EF56E0" w:rsidP="00482A61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/>
        <w:ind w:left="99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ตารางแสดงการกระจุกตัวของหนี้สินจากสัญญาประกันภัย โดยแยกตามประเภท</w:t>
      </w:r>
      <w:r w:rsidR="00690E30" w:rsidRPr="00515D51">
        <w:rPr>
          <w:rFonts w:asciiTheme="majorBidi" w:hAnsiTheme="majorBidi" w:cstheme="majorBidi"/>
          <w:sz w:val="32"/>
          <w:szCs w:val="32"/>
          <w:cs/>
        </w:rPr>
        <w:t>การรับ</w:t>
      </w:r>
      <w:r w:rsidRPr="00515D51">
        <w:rPr>
          <w:rFonts w:asciiTheme="majorBidi" w:hAnsiTheme="majorBidi" w:cstheme="majorBidi"/>
          <w:sz w:val="32"/>
          <w:szCs w:val="32"/>
          <w:cs/>
        </w:rPr>
        <w:t>ประกันภัย</w:t>
      </w:r>
      <w:r w:rsidR="00690E30" w:rsidRPr="00515D51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290"/>
        <w:gridCol w:w="1290"/>
        <w:gridCol w:w="1290"/>
        <w:gridCol w:w="1290"/>
        <w:gridCol w:w="1290"/>
        <w:gridCol w:w="1290"/>
      </w:tblGrid>
      <w:tr w:rsidR="008B7EB7" w:rsidRPr="00515D51" w14:paraId="13696B27" w14:textId="77777777" w:rsidTr="00DB38DA">
        <w:tc>
          <w:tcPr>
            <w:tcW w:w="1440" w:type="dxa"/>
          </w:tcPr>
          <w:p w14:paraId="6CE0E3D8" w14:textId="77777777" w:rsidR="008B7EB7" w:rsidRPr="00515D51" w:rsidRDefault="008B7EB7" w:rsidP="00DB38DA">
            <w:pPr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740" w:type="dxa"/>
            <w:gridSpan w:val="6"/>
          </w:tcPr>
          <w:p w14:paraId="0A91B8C1" w14:textId="77777777" w:rsidR="008B7EB7" w:rsidRPr="00515D51" w:rsidRDefault="008B7EB7" w:rsidP="00DB38D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(หน่วย</w:t>
            </w:r>
            <w:r w:rsidRPr="00515D51">
              <w:rPr>
                <w:rFonts w:asciiTheme="majorBidi" w:hAnsiTheme="majorBidi" w:cstheme="majorBidi"/>
              </w:rPr>
              <w:t>:</w:t>
            </w:r>
            <w:r w:rsidRPr="00515D5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8B7EB7" w:rsidRPr="00515D51" w14:paraId="02A10ABA" w14:textId="77777777" w:rsidTr="00DB38DA">
        <w:tc>
          <w:tcPr>
            <w:tcW w:w="1440" w:type="dxa"/>
          </w:tcPr>
          <w:p w14:paraId="4E4082FF" w14:textId="77777777" w:rsidR="008B7EB7" w:rsidRPr="00515D51" w:rsidRDefault="008B7EB7" w:rsidP="00DB38D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870" w:type="dxa"/>
            <w:gridSpan w:val="3"/>
          </w:tcPr>
          <w:p w14:paraId="1BEE4396" w14:textId="77777777" w:rsidR="008B7EB7" w:rsidRPr="00515D51" w:rsidRDefault="008B7EB7" w:rsidP="00DB38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3870" w:type="dxa"/>
            <w:gridSpan w:val="3"/>
          </w:tcPr>
          <w:p w14:paraId="1EA387E4" w14:textId="77777777" w:rsidR="008B7EB7" w:rsidRPr="00515D51" w:rsidRDefault="008B7EB7" w:rsidP="00DB38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2567</w:t>
            </w:r>
          </w:p>
        </w:tc>
      </w:tr>
      <w:tr w:rsidR="00D61838" w:rsidRPr="00515D51" w14:paraId="57C75670" w14:textId="77777777" w:rsidTr="00DB38DA">
        <w:tc>
          <w:tcPr>
            <w:tcW w:w="1440" w:type="dxa"/>
          </w:tcPr>
          <w:p w14:paraId="679A82B4" w14:textId="77777777" w:rsidR="00D61838" w:rsidRPr="00515D51" w:rsidRDefault="00D61838" w:rsidP="00DB38D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870" w:type="dxa"/>
            <w:gridSpan w:val="3"/>
          </w:tcPr>
          <w:p w14:paraId="2D951759" w14:textId="131FC07C" w:rsidR="00D61838" w:rsidRPr="00515D51" w:rsidRDefault="00D61838" w:rsidP="00DB38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3870" w:type="dxa"/>
            <w:gridSpan w:val="3"/>
          </w:tcPr>
          <w:p w14:paraId="4BAD70A5" w14:textId="523187F1" w:rsidR="00D61838" w:rsidRPr="00515D51" w:rsidRDefault="00D61838" w:rsidP="00DB38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หนี้สินสำหรับความคุ้มครองที่เหลืออยู่</w:t>
            </w:r>
          </w:p>
        </w:tc>
      </w:tr>
      <w:tr w:rsidR="00D61838" w:rsidRPr="00515D51" w14:paraId="2CAFE4AA" w14:textId="77777777" w:rsidTr="00DB38DA">
        <w:tc>
          <w:tcPr>
            <w:tcW w:w="1440" w:type="dxa"/>
          </w:tcPr>
          <w:p w14:paraId="77252D53" w14:textId="77777777" w:rsidR="00D61838" w:rsidRPr="00515D51" w:rsidRDefault="00D61838" w:rsidP="00D6183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</w:tcPr>
          <w:p w14:paraId="6848CC5A" w14:textId="258862D3" w:rsidR="00D61838" w:rsidRPr="00515D51" w:rsidRDefault="00D61838" w:rsidP="00D618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ก่อนการประกันภัยต่อ</w:t>
            </w:r>
          </w:p>
        </w:tc>
        <w:tc>
          <w:tcPr>
            <w:tcW w:w="1290" w:type="dxa"/>
          </w:tcPr>
          <w:p w14:paraId="4BD48B8F" w14:textId="761E572C" w:rsidR="00D61838" w:rsidRPr="00515D51" w:rsidRDefault="00D61838" w:rsidP="00D618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ส่วนที่เอาประกันต่อ</w:t>
            </w:r>
          </w:p>
        </w:tc>
        <w:tc>
          <w:tcPr>
            <w:tcW w:w="1290" w:type="dxa"/>
            <w:vAlign w:val="bottom"/>
          </w:tcPr>
          <w:p w14:paraId="33FAD83F" w14:textId="77777777" w:rsidR="00D61838" w:rsidRPr="00515D51" w:rsidRDefault="00D61838" w:rsidP="00D618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290" w:type="dxa"/>
          </w:tcPr>
          <w:p w14:paraId="3946C6EC" w14:textId="328FC0DA" w:rsidR="00D61838" w:rsidRPr="00515D51" w:rsidRDefault="00D61838" w:rsidP="00D618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ก่อนการประกันภัยต่อ</w:t>
            </w:r>
          </w:p>
        </w:tc>
        <w:tc>
          <w:tcPr>
            <w:tcW w:w="1290" w:type="dxa"/>
          </w:tcPr>
          <w:p w14:paraId="6B4A23FF" w14:textId="4E8BEC1B" w:rsidR="00D61838" w:rsidRPr="00515D51" w:rsidRDefault="00D61838" w:rsidP="00D618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ส่วนที่เอาประกันต่อ</w:t>
            </w:r>
          </w:p>
        </w:tc>
        <w:tc>
          <w:tcPr>
            <w:tcW w:w="1290" w:type="dxa"/>
            <w:vAlign w:val="bottom"/>
          </w:tcPr>
          <w:p w14:paraId="1653ECCB" w14:textId="77777777" w:rsidR="00D61838" w:rsidRPr="00515D51" w:rsidRDefault="00D61838" w:rsidP="00D618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สุทธิ</w:t>
            </w:r>
          </w:p>
        </w:tc>
      </w:tr>
      <w:tr w:rsidR="00D61838" w:rsidRPr="00515D51" w14:paraId="3BD56277" w14:textId="77777777" w:rsidTr="00870B72">
        <w:tc>
          <w:tcPr>
            <w:tcW w:w="1440" w:type="dxa"/>
          </w:tcPr>
          <w:p w14:paraId="72E41B15" w14:textId="77777777" w:rsidR="00D61838" w:rsidRPr="00515D51" w:rsidRDefault="00D61838" w:rsidP="00D61838">
            <w:pPr>
              <w:ind w:right="-108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อัคคีภัย</w:t>
            </w:r>
          </w:p>
        </w:tc>
        <w:tc>
          <w:tcPr>
            <w:tcW w:w="1290" w:type="dxa"/>
            <w:vAlign w:val="center"/>
          </w:tcPr>
          <w:p w14:paraId="33EFDFDA" w14:textId="3608E3AC" w:rsidR="00D61838" w:rsidRPr="00515D51" w:rsidRDefault="00D61838" w:rsidP="00D6183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293,248,564</w:t>
            </w:r>
          </w:p>
        </w:tc>
        <w:tc>
          <w:tcPr>
            <w:tcW w:w="1290" w:type="dxa"/>
            <w:vAlign w:val="center"/>
          </w:tcPr>
          <w:p w14:paraId="146B8557" w14:textId="0E130E09" w:rsidR="00D61838" w:rsidRPr="00515D51" w:rsidRDefault="00D61838" w:rsidP="00D6183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70,655,828</w:t>
            </w:r>
          </w:p>
        </w:tc>
        <w:tc>
          <w:tcPr>
            <w:tcW w:w="1290" w:type="dxa"/>
            <w:vAlign w:val="center"/>
          </w:tcPr>
          <w:p w14:paraId="7BE71798" w14:textId="0C0E2CDD" w:rsidR="00D61838" w:rsidRPr="00515D51" w:rsidRDefault="00D61838" w:rsidP="00D6183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363,904,392</w:t>
            </w:r>
          </w:p>
        </w:tc>
        <w:tc>
          <w:tcPr>
            <w:tcW w:w="1290" w:type="dxa"/>
            <w:vAlign w:val="center"/>
          </w:tcPr>
          <w:p w14:paraId="6B811CE0" w14:textId="16DBD99A" w:rsidR="00D61838" w:rsidRPr="00515D51" w:rsidRDefault="00D61838" w:rsidP="00D6183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264,549,929</w:t>
            </w:r>
          </w:p>
        </w:tc>
        <w:tc>
          <w:tcPr>
            <w:tcW w:w="1290" w:type="dxa"/>
            <w:vAlign w:val="center"/>
          </w:tcPr>
          <w:p w14:paraId="533DA48D" w14:textId="0B37AF15" w:rsidR="00D61838" w:rsidRPr="00515D51" w:rsidRDefault="00D61838" w:rsidP="00D6183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70,873,464</w:t>
            </w:r>
          </w:p>
        </w:tc>
        <w:tc>
          <w:tcPr>
            <w:tcW w:w="1290" w:type="dxa"/>
            <w:vAlign w:val="center"/>
          </w:tcPr>
          <w:p w14:paraId="7EDE93B4" w14:textId="72446CB4" w:rsidR="00D61838" w:rsidRPr="00515D51" w:rsidRDefault="00D61838" w:rsidP="00D6183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335,423,393</w:t>
            </w:r>
          </w:p>
        </w:tc>
      </w:tr>
      <w:tr w:rsidR="00D61838" w:rsidRPr="00515D51" w14:paraId="76A734F6" w14:textId="77777777" w:rsidTr="00870B72">
        <w:tc>
          <w:tcPr>
            <w:tcW w:w="1440" w:type="dxa"/>
          </w:tcPr>
          <w:p w14:paraId="042F55A9" w14:textId="77777777" w:rsidR="00D61838" w:rsidRPr="00515D51" w:rsidRDefault="00D61838" w:rsidP="00D61838">
            <w:pPr>
              <w:ind w:right="-108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ทางทะเลและขนส่ง</w:t>
            </w:r>
          </w:p>
        </w:tc>
        <w:tc>
          <w:tcPr>
            <w:tcW w:w="1290" w:type="dxa"/>
            <w:vAlign w:val="center"/>
          </w:tcPr>
          <w:p w14:paraId="26F5F37C" w14:textId="460B1872" w:rsidR="00D61838" w:rsidRPr="00515D51" w:rsidRDefault="00D61838" w:rsidP="00D6183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1,074,181</w:t>
            </w:r>
          </w:p>
        </w:tc>
        <w:tc>
          <w:tcPr>
            <w:tcW w:w="1290" w:type="dxa"/>
            <w:vAlign w:val="center"/>
          </w:tcPr>
          <w:p w14:paraId="448AB3A3" w14:textId="32B5AC59" w:rsidR="00D61838" w:rsidRPr="00515D51" w:rsidRDefault="00D61838" w:rsidP="00D6183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11,052,205</w:t>
            </w:r>
          </w:p>
        </w:tc>
        <w:tc>
          <w:tcPr>
            <w:tcW w:w="1290" w:type="dxa"/>
            <w:vAlign w:val="center"/>
          </w:tcPr>
          <w:p w14:paraId="181A5B05" w14:textId="7EA1B17D" w:rsidR="00D61838" w:rsidRPr="00515D51" w:rsidRDefault="00D61838" w:rsidP="00D6183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12,126,386</w:t>
            </w:r>
          </w:p>
        </w:tc>
        <w:tc>
          <w:tcPr>
            <w:tcW w:w="1290" w:type="dxa"/>
            <w:vAlign w:val="center"/>
          </w:tcPr>
          <w:p w14:paraId="46228A62" w14:textId="1C22FC7A" w:rsidR="00D61838" w:rsidRPr="00515D51" w:rsidRDefault="00D61838" w:rsidP="00D6183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653,635</w:t>
            </w:r>
          </w:p>
        </w:tc>
        <w:tc>
          <w:tcPr>
            <w:tcW w:w="1290" w:type="dxa"/>
            <w:vAlign w:val="center"/>
          </w:tcPr>
          <w:p w14:paraId="3623BAF4" w14:textId="053C95BD" w:rsidR="00D61838" w:rsidRPr="00515D51" w:rsidRDefault="00D61838" w:rsidP="00D6183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14,285,552</w:t>
            </w:r>
          </w:p>
        </w:tc>
        <w:tc>
          <w:tcPr>
            <w:tcW w:w="1290" w:type="dxa"/>
            <w:vAlign w:val="center"/>
          </w:tcPr>
          <w:p w14:paraId="13C7E4F5" w14:textId="004916BB" w:rsidR="00D61838" w:rsidRPr="00515D51" w:rsidRDefault="00D61838" w:rsidP="00D6183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14,939,187</w:t>
            </w:r>
          </w:p>
        </w:tc>
      </w:tr>
      <w:tr w:rsidR="00D61838" w:rsidRPr="00515D51" w14:paraId="3371601C" w14:textId="77777777" w:rsidTr="00870B72">
        <w:tc>
          <w:tcPr>
            <w:tcW w:w="1440" w:type="dxa"/>
          </w:tcPr>
          <w:p w14:paraId="07A7B6C9" w14:textId="77777777" w:rsidR="00D61838" w:rsidRPr="00515D51" w:rsidRDefault="00D61838" w:rsidP="00D61838">
            <w:pPr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รถยนต์</w:t>
            </w:r>
          </w:p>
        </w:tc>
        <w:tc>
          <w:tcPr>
            <w:tcW w:w="1290" w:type="dxa"/>
            <w:vAlign w:val="center"/>
          </w:tcPr>
          <w:p w14:paraId="481BE269" w14:textId="0EF9B7B6" w:rsidR="00D61838" w:rsidRPr="00515D51" w:rsidRDefault="00D61838" w:rsidP="00D6183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655,061,643</w:t>
            </w:r>
          </w:p>
        </w:tc>
        <w:tc>
          <w:tcPr>
            <w:tcW w:w="1290" w:type="dxa"/>
            <w:vAlign w:val="center"/>
          </w:tcPr>
          <w:p w14:paraId="70C9A21F" w14:textId="1D09884E" w:rsidR="00D61838" w:rsidRPr="00515D51" w:rsidRDefault="00D61838" w:rsidP="00D6183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6,179,107</w:t>
            </w:r>
          </w:p>
        </w:tc>
        <w:tc>
          <w:tcPr>
            <w:tcW w:w="1290" w:type="dxa"/>
            <w:vAlign w:val="center"/>
          </w:tcPr>
          <w:p w14:paraId="025D6026" w14:textId="11BEC940" w:rsidR="00D61838" w:rsidRPr="00515D51" w:rsidRDefault="00D61838" w:rsidP="00D6183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661,240,750</w:t>
            </w:r>
          </w:p>
        </w:tc>
        <w:tc>
          <w:tcPr>
            <w:tcW w:w="1290" w:type="dxa"/>
            <w:vAlign w:val="center"/>
          </w:tcPr>
          <w:p w14:paraId="533E4009" w14:textId="5F3B48AE" w:rsidR="00D61838" w:rsidRPr="00515D51" w:rsidRDefault="00D61838" w:rsidP="00D6183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698,659,878</w:t>
            </w:r>
          </w:p>
        </w:tc>
        <w:tc>
          <w:tcPr>
            <w:tcW w:w="1290" w:type="dxa"/>
            <w:vAlign w:val="center"/>
          </w:tcPr>
          <w:p w14:paraId="162B75E3" w14:textId="00603067" w:rsidR="00D61838" w:rsidRPr="00515D51" w:rsidRDefault="00D61838" w:rsidP="00D6183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(4,051,620)</w:t>
            </w:r>
          </w:p>
        </w:tc>
        <w:tc>
          <w:tcPr>
            <w:tcW w:w="1290" w:type="dxa"/>
            <w:vAlign w:val="center"/>
          </w:tcPr>
          <w:p w14:paraId="1C563D10" w14:textId="052D9632" w:rsidR="00D61838" w:rsidRPr="00515D51" w:rsidRDefault="00D61838" w:rsidP="00D6183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694,608,258</w:t>
            </w:r>
          </w:p>
        </w:tc>
      </w:tr>
      <w:tr w:rsidR="00D61838" w:rsidRPr="00515D51" w14:paraId="3A5B28A6" w14:textId="77777777" w:rsidTr="00870B72">
        <w:tc>
          <w:tcPr>
            <w:tcW w:w="1440" w:type="dxa"/>
          </w:tcPr>
          <w:p w14:paraId="1F80EF16" w14:textId="77777777" w:rsidR="00D61838" w:rsidRPr="00515D51" w:rsidRDefault="00D61838" w:rsidP="00D61838">
            <w:pPr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เบ็ดเตล็ด</w:t>
            </w:r>
          </w:p>
        </w:tc>
        <w:tc>
          <w:tcPr>
            <w:tcW w:w="1290" w:type="dxa"/>
            <w:vAlign w:val="center"/>
          </w:tcPr>
          <w:p w14:paraId="3060DB76" w14:textId="40E7A72D" w:rsidR="00D61838" w:rsidRPr="00515D51" w:rsidRDefault="00D61838" w:rsidP="00D6183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136,101,764</w:t>
            </w:r>
          </w:p>
        </w:tc>
        <w:tc>
          <w:tcPr>
            <w:tcW w:w="1290" w:type="dxa"/>
            <w:vAlign w:val="center"/>
          </w:tcPr>
          <w:p w14:paraId="0ED007C0" w14:textId="1205353D" w:rsidR="00D61838" w:rsidRPr="00515D51" w:rsidRDefault="00D61838" w:rsidP="00D6183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37,899,037</w:t>
            </w:r>
          </w:p>
        </w:tc>
        <w:tc>
          <w:tcPr>
            <w:tcW w:w="1290" w:type="dxa"/>
            <w:vAlign w:val="center"/>
          </w:tcPr>
          <w:p w14:paraId="5DC607F8" w14:textId="6CD82838" w:rsidR="00D61838" w:rsidRPr="00515D51" w:rsidRDefault="00D61838" w:rsidP="00D6183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174,000,801</w:t>
            </w:r>
          </w:p>
        </w:tc>
        <w:tc>
          <w:tcPr>
            <w:tcW w:w="1290" w:type="dxa"/>
            <w:vAlign w:val="center"/>
          </w:tcPr>
          <w:p w14:paraId="112CB047" w14:textId="3B8BDBFD" w:rsidR="00D61838" w:rsidRPr="00515D51" w:rsidRDefault="00D61838" w:rsidP="00D6183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153,139,503</w:t>
            </w:r>
          </w:p>
        </w:tc>
        <w:tc>
          <w:tcPr>
            <w:tcW w:w="1290" w:type="dxa"/>
            <w:vAlign w:val="center"/>
          </w:tcPr>
          <w:p w14:paraId="7A735EF1" w14:textId="7F834542" w:rsidR="00D61838" w:rsidRPr="00515D51" w:rsidRDefault="00D61838" w:rsidP="00D6183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(14,842,200)</w:t>
            </w:r>
          </w:p>
        </w:tc>
        <w:tc>
          <w:tcPr>
            <w:tcW w:w="1290" w:type="dxa"/>
            <w:vAlign w:val="center"/>
          </w:tcPr>
          <w:p w14:paraId="370E4ADF" w14:textId="6A04F8B3" w:rsidR="00D61838" w:rsidRPr="00515D51" w:rsidRDefault="00D61838" w:rsidP="00D6183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138,297,303</w:t>
            </w:r>
          </w:p>
        </w:tc>
      </w:tr>
      <w:tr w:rsidR="00D61838" w:rsidRPr="00515D51" w14:paraId="3AA5AEAD" w14:textId="77777777" w:rsidTr="00870B72">
        <w:tc>
          <w:tcPr>
            <w:tcW w:w="1440" w:type="dxa"/>
          </w:tcPr>
          <w:p w14:paraId="563347C3" w14:textId="77777777" w:rsidR="00D61838" w:rsidRPr="00515D51" w:rsidRDefault="00D61838" w:rsidP="00D61838">
            <w:pPr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0" w:type="dxa"/>
            <w:vAlign w:val="center"/>
          </w:tcPr>
          <w:p w14:paraId="0854ED6B" w14:textId="5BC5D174" w:rsidR="00D61838" w:rsidRPr="00515D51" w:rsidRDefault="00D61838" w:rsidP="00D6183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1,085,486,152</w:t>
            </w:r>
          </w:p>
        </w:tc>
        <w:tc>
          <w:tcPr>
            <w:tcW w:w="1290" w:type="dxa"/>
            <w:vAlign w:val="center"/>
          </w:tcPr>
          <w:p w14:paraId="3D24D2BA" w14:textId="4F013498" w:rsidR="00D61838" w:rsidRPr="00515D51" w:rsidRDefault="00D61838" w:rsidP="00D6183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125,786,177</w:t>
            </w:r>
          </w:p>
        </w:tc>
        <w:tc>
          <w:tcPr>
            <w:tcW w:w="1290" w:type="dxa"/>
            <w:vAlign w:val="center"/>
          </w:tcPr>
          <w:p w14:paraId="48B4ED88" w14:textId="7C4B82CE" w:rsidR="00D61838" w:rsidRPr="00515D51" w:rsidRDefault="00D61838" w:rsidP="00D6183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1,211,272,329</w:t>
            </w:r>
          </w:p>
        </w:tc>
        <w:tc>
          <w:tcPr>
            <w:tcW w:w="1290" w:type="dxa"/>
            <w:vAlign w:val="center"/>
          </w:tcPr>
          <w:p w14:paraId="60094A94" w14:textId="77E625FF" w:rsidR="00D61838" w:rsidRPr="00515D51" w:rsidRDefault="00D61838" w:rsidP="00D6183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1,117,002,945</w:t>
            </w:r>
          </w:p>
        </w:tc>
        <w:tc>
          <w:tcPr>
            <w:tcW w:w="1290" w:type="dxa"/>
            <w:vAlign w:val="center"/>
          </w:tcPr>
          <w:p w14:paraId="5F7EF73D" w14:textId="534CAFEE" w:rsidR="00D61838" w:rsidRPr="00515D51" w:rsidRDefault="00D61838" w:rsidP="00D6183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66,265,196</w:t>
            </w:r>
          </w:p>
        </w:tc>
        <w:tc>
          <w:tcPr>
            <w:tcW w:w="1290" w:type="dxa"/>
            <w:vAlign w:val="center"/>
          </w:tcPr>
          <w:p w14:paraId="24DFD972" w14:textId="400626E3" w:rsidR="00D61838" w:rsidRPr="00515D51" w:rsidRDefault="00D61838" w:rsidP="00D6183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1,183,268,141</w:t>
            </w:r>
          </w:p>
        </w:tc>
      </w:tr>
      <w:tr w:rsidR="00D61838" w:rsidRPr="00515D51" w14:paraId="7F4D6FF4" w14:textId="77777777" w:rsidTr="00DB38DA">
        <w:tc>
          <w:tcPr>
            <w:tcW w:w="1440" w:type="dxa"/>
          </w:tcPr>
          <w:p w14:paraId="012AE889" w14:textId="77777777" w:rsidR="00D61838" w:rsidRPr="00515D51" w:rsidRDefault="00D61838" w:rsidP="00D6183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870" w:type="dxa"/>
            <w:gridSpan w:val="3"/>
          </w:tcPr>
          <w:p w14:paraId="66278065" w14:textId="77777777" w:rsidR="00D61838" w:rsidRPr="00515D51" w:rsidRDefault="00D61838" w:rsidP="00D6183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870" w:type="dxa"/>
            <w:gridSpan w:val="3"/>
          </w:tcPr>
          <w:p w14:paraId="14759E7A" w14:textId="77777777" w:rsidR="00D61838" w:rsidRPr="00515D51" w:rsidRDefault="00D61838" w:rsidP="00D6183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D61838" w:rsidRPr="00515D51" w14:paraId="435FA4E0" w14:textId="77777777" w:rsidTr="00DB38DA">
        <w:tc>
          <w:tcPr>
            <w:tcW w:w="1440" w:type="dxa"/>
          </w:tcPr>
          <w:p w14:paraId="58CCE856" w14:textId="77777777" w:rsidR="00D61838" w:rsidRPr="00515D51" w:rsidRDefault="00D61838" w:rsidP="00D6183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870" w:type="dxa"/>
            <w:gridSpan w:val="3"/>
          </w:tcPr>
          <w:p w14:paraId="47FA1F75" w14:textId="77777777" w:rsidR="00D61838" w:rsidRPr="00515D51" w:rsidRDefault="00D61838" w:rsidP="00D6183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870" w:type="dxa"/>
            <w:gridSpan w:val="3"/>
          </w:tcPr>
          <w:p w14:paraId="61959AC7" w14:textId="77777777" w:rsidR="00D61838" w:rsidRPr="00515D51" w:rsidRDefault="00D61838" w:rsidP="00D6183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(หน่วย</w:t>
            </w:r>
            <w:r w:rsidRPr="00515D51">
              <w:rPr>
                <w:rFonts w:asciiTheme="majorBidi" w:hAnsiTheme="majorBidi" w:cstheme="majorBidi"/>
              </w:rPr>
              <w:t>:</w:t>
            </w:r>
            <w:r w:rsidRPr="00515D5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D61838" w:rsidRPr="00515D51" w14:paraId="73CFCDAA" w14:textId="77777777" w:rsidTr="00DB38DA">
        <w:tc>
          <w:tcPr>
            <w:tcW w:w="1440" w:type="dxa"/>
          </w:tcPr>
          <w:p w14:paraId="47450462" w14:textId="77777777" w:rsidR="00D61838" w:rsidRPr="00515D51" w:rsidRDefault="00D61838" w:rsidP="00D6183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870" w:type="dxa"/>
            <w:gridSpan w:val="3"/>
          </w:tcPr>
          <w:p w14:paraId="3DC609BB" w14:textId="77777777" w:rsidR="00D61838" w:rsidRPr="00515D51" w:rsidRDefault="00D61838" w:rsidP="00D618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3870" w:type="dxa"/>
            <w:gridSpan w:val="3"/>
          </w:tcPr>
          <w:p w14:paraId="71701483" w14:textId="77777777" w:rsidR="00D61838" w:rsidRPr="00515D51" w:rsidRDefault="00D61838" w:rsidP="00D618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2567</w:t>
            </w:r>
          </w:p>
        </w:tc>
      </w:tr>
      <w:tr w:rsidR="0014529C" w:rsidRPr="00515D51" w14:paraId="1AB8373D" w14:textId="77777777" w:rsidTr="00DB38DA">
        <w:tc>
          <w:tcPr>
            <w:tcW w:w="1440" w:type="dxa"/>
          </w:tcPr>
          <w:p w14:paraId="0611D824" w14:textId="77777777" w:rsidR="0014529C" w:rsidRPr="00515D51" w:rsidRDefault="0014529C" w:rsidP="0014529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0" w:type="dxa"/>
          </w:tcPr>
          <w:p w14:paraId="3760B909" w14:textId="2A922D29" w:rsidR="0014529C" w:rsidRPr="00515D51" w:rsidRDefault="0014529C" w:rsidP="001452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หนี้สินสำหรับค่าสินไหมทดแทน                       ที่เกิดขึ้นแล้ว</w:t>
            </w:r>
          </w:p>
        </w:tc>
        <w:tc>
          <w:tcPr>
            <w:tcW w:w="1290" w:type="dxa"/>
          </w:tcPr>
          <w:p w14:paraId="75DBC5A2" w14:textId="3D64C277" w:rsidR="0014529C" w:rsidRPr="00515D51" w:rsidRDefault="0014529C" w:rsidP="001452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ค่าสินไหมทดแทนที่ เกิดขึ้นแล้วส่วนที่ประกันต่อ</w:t>
            </w:r>
          </w:p>
        </w:tc>
        <w:tc>
          <w:tcPr>
            <w:tcW w:w="1290" w:type="dxa"/>
            <w:vAlign w:val="bottom"/>
          </w:tcPr>
          <w:p w14:paraId="0B39D19D" w14:textId="77777777" w:rsidR="0014529C" w:rsidRPr="00515D51" w:rsidRDefault="0014529C" w:rsidP="001452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290" w:type="dxa"/>
          </w:tcPr>
          <w:p w14:paraId="478ED324" w14:textId="7FC1F288" w:rsidR="0014529C" w:rsidRPr="00515D51" w:rsidRDefault="0014529C" w:rsidP="001452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หนี้สินสำหรับค่าสินไหมทดแทน                       ที่เกิดขึ้นแล้ว</w:t>
            </w:r>
          </w:p>
        </w:tc>
        <w:tc>
          <w:tcPr>
            <w:tcW w:w="1290" w:type="dxa"/>
          </w:tcPr>
          <w:p w14:paraId="327F4A99" w14:textId="74907463" w:rsidR="0014529C" w:rsidRPr="00515D51" w:rsidRDefault="0014529C" w:rsidP="001452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ค่าสินไหมทดแทนที่ เกิดขึ้นแล้วส่วนที่ประกันต่อ</w:t>
            </w:r>
          </w:p>
        </w:tc>
        <w:tc>
          <w:tcPr>
            <w:tcW w:w="1290" w:type="dxa"/>
            <w:vAlign w:val="bottom"/>
          </w:tcPr>
          <w:p w14:paraId="585D9F61" w14:textId="77777777" w:rsidR="0014529C" w:rsidRPr="00515D51" w:rsidRDefault="0014529C" w:rsidP="001452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สุทธิ</w:t>
            </w:r>
          </w:p>
        </w:tc>
      </w:tr>
      <w:tr w:rsidR="0014529C" w:rsidRPr="00515D51" w14:paraId="100926B5" w14:textId="77777777" w:rsidTr="00A10B85">
        <w:tc>
          <w:tcPr>
            <w:tcW w:w="1440" w:type="dxa"/>
          </w:tcPr>
          <w:p w14:paraId="282BE153" w14:textId="77777777" w:rsidR="0014529C" w:rsidRPr="00515D51" w:rsidRDefault="0014529C" w:rsidP="0014529C">
            <w:pPr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อัคคีภัย</w:t>
            </w:r>
          </w:p>
        </w:tc>
        <w:tc>
          <w:tcPr>
            <w:tcW w:w="1290" w:type="dxa"/>
            <w:vAlign w:val="center"/>
          </w:tcPr>
          <w:p w14:paraId="366FEF8A" w14:textId="21068087" w:rsidR="0014529C" w:rsidRPr="00515D51" w:rsidRDefault="0014529C" w:rsidP="0014529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1,381,100,625</w:t>
            </w:r>
          </w:p>
        </w:tc>
        <w:tc>
          <w:tcPr>
            <w:tcW w:w="1290" w:type="dxa"/>
            <w:vAlign w:val="center"/>
          </w:tcPr>
          <w:p w14:paraId="7F45586C" w14:textId="117D8394" w:rsidR="0014529C" w:rsidRPr="00515D51" w:rsidRDefault="0014529C" w:rsidP="0014529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(987,513,068)</w:t>
            </w:r>
          </w:p>
        </w:tc>
        <w:tc>
          <w:tcPr>
            <w:tcW w:w="1290" w:type="dxa"/>
            <w:vAlign w:val="center"/>
          </w:tcPr>
          <w:p w14:paraId="225E1887" w14:textId="172D71A7" w:rsidR="0014529C" w:rsidRPr="00515D51" w:rsidRDefault="0014529C" w:rsidP="0014529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393,587,557</w:t>
            </w:r>
          </w:p>
        </w:tc>
        <w:tc>
          <w:tcPr>
            <w:tcW w:w="1290" w:type="dxa"/>
            <w:vAlign w:val="center"/>
          </w:tcPr>
          <w:p w14:paraId="0EDFBF19" w14:textId="456DBF93" w:rsidR="0014529C" w:rsidRPr="00515D51" w:rsidRDefault="0014529C" w:rsidP="0014529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224,145,882</w:t>
            </w:r>
          </w:p>
        </w:tc>
        <w:tc>
          <w:tcPr>
            <w:tcW w:w="1290" w:type="dxa"/>
            <w:vAlign w:val="center"/>
          </w:tcPr>
          <w:p w14:paraId="38B2E392" w14:textId="1E5B552D" w:rsidR="0014529C" w:rsidRPr="00515D51" w:rsidRDefault="0014529C" w:rsidP="0014529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(131,656,774)</w:t>
            </w:r>
          </w:p>
        </w:tc>
        <w:tc>
          <w:tcPr>
            <w:tcW w:w="1290" w:type="dxa"/>
            <w:vAlign w:val="center"/>
          </w:tcPr>
          <w:p w14:paraId="41D12870" w14:textId="30DF72F8" w:rsidR="0014529C" w:rsidRPr="00515D51" w:rsidRDefault="0014529C" w:rsidP="0014529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92,489,108</w:t>
            </w:r>
          </w:p>
        </w:tc>
      </w:tr>
      <w:tr w:rsidR="0014529C" w:rsidRPr="00515D51" w14:paraId="071DA3A4" w14:textId="77777777" w:rsidTr="00A10B85">
        <w:tc>
          <w:tcPr>
            <w:tcW w:w="1440" w:type="dxa"/>
          </w:tcPr>
          <w:p w14:paraId="4A1EB54F" w14:textId="77777777" w:rsidR="0014529C" w:rsidRPr="00515D51" w:rsidRDefault="0014529C" w:rsidP="0014529C">
            <w:pPr>
              <w:ind w:right="-288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ทางทะเลและขนส่ง</w:t>
            </w:r>
          </w:p>
        </w:tc>
        <w:tc>
          <w:tcPr>
            <w:tcW w:w="1290" w:type="dxa"/>
            <w:vAlign w:val="center"/>
          </w:tcPr>
          <w:p w14:paraId="171E8373" w14:textId="074A62D9" w:rsidR="0014529C" w:rsidRPr="00515D51" w:rsidRDefault="0014529C" w:rsidP="0014529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10,005,511</w:t>
            </w:r>
          </w:p>
        </w:tc>
        <w:tc>
          <w:tcPr>
            <w:tcW w:w="1290" w:type="dxa"/>
            <w:vAlign w:val="center"/>
          </w:tcPr>
          <w:p w14:paraId="08A58DE6" w14:textId="4BBECEA3" w:rsidR="0014529C" w:rsidRPr="00515D51" w:rsidRDefault="0014529C" w:rsidP="0014529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(5,381,045)</w:t>
            </w:r>
          </w:p>
        </w:tc>
        <w:tc>
          <w:tcPr>
            <w:tcW w:w="1290" w:type="dxa"/>
            <w:vAlign w:val="center"/>
          </w:tcPr>
          <w:p w14:paraId="52417018" w14:textId="720A18B5" w:rsidR="0014529C" w:rsidRPr="00515D51" w:rsidRDefault="0014529C" w:rsidP="0014529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4,624,466</w:t>
            </w:r>
          </w:p>
        </w:tc>
        <w:tc>
          <w:tcPr>
            <w:tcW w:w="1290" w:type="dxa"/>
            <w:vAlign w:val="center"/>
          </w:tcPr>
          <w:p w14:paraId="337623C2" w14:textId="0862BB43" w:rsidR="0014529C" w:rsidRPr="00515D51" w:rsidRDefault="0014529C" w:rsidP="0014529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6,843,244</w:t>
            </w:r>
          </w:p>
        </w:tc>
        <w:tc>
          <w:tcPr>
            <w:tcW w:w="1290" w:type="dxa"/>
            <w:vAlign w:val="center"/>
          </w:tcPr>
          <w:p w14:paraId="5646978D" w14:textId="4EB6B535" w:rsidR="0014529C" w:rsidRPr="00515D51" w:rsidRDefault="0014529C" w:rsidP="0014529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(7,780,113)</w:t>
            </w:r>
          </w:p>
        </w:tc>
        <w:tc>
          <w:tcPr>
            <w:tcW w:w="1290" w:type="dxa"/>
            <w:vAlign w:val="center"/>
          </w:tcPr>
          <w:p w14:paraId="6D30E066" w14:textId="5252911D" w:rsidR="0014529C" w:rsidRPr="00515D51" w:rsidRDefault="0014529C" w:rsidP="0014529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(936,869)</w:t>
            </w:r>
          </w:p>
        </w:tc>
      </w:tr>
      <w:tr w:rsidR="0014529C" w:rsidRPr="00515D51" w14:paraId="213C942C" w14:textId="77777777" w:rsidTr="00A10B85">
        <w:tc>
          <w:tcPr>
            <w:tcW w:w="1440" w:type="dxa"/>
          </w:tcPr>
          <w:p w14:paraId="171B845A" w14:textId="77777777" w:rsidR="0014529C" w:rsidRPr="00515D51" w:rsidRDefault="0014529C" w:rsidP="0014529C">
            <w:pPr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รถยนต์</w:t>
            </w:r>
          </w:p>
        </w:tc>
        <w:tc>
          <w:tcPr>
            <w:tcW w:w="1290" w:type="dxa"/>
            <w:vAlign w:val="center"/>
          </w:tcPr>
          <w:p w14:paraId="15B125E6" w14:textId="4495DDBA" w:rsidR="0014529C" w:rsidRPr="00515D51" w:rsidRDefault="0014529C" w:rsidP="0014529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653,393,963</w:t>
            </w:r>
          </w:p>
        </w:tc>
        <w:tc>
          <w:tcPr>
            <w:tcW w:w="1290" w:type="dxa"/>
            <w:vAlign w:val="center"/>
          </w:tcPr>
          <w:p w14:paraId="48079AAE" w14:textId="4467FA64" w:rsidR="0014529C" w:rsidRPr="00515D51" w:rsidRDefault="0014529C" w:rsidP="0014529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(123,645,881)</w:t>
            </w:r>
          </w:p>
        </w:tc>
        <w:tc>
          <w:tcPr>
            <w:tcW w:w="1290" w:type="dxa"/>
            <w:vAlign w:val="center"/>
          </w:tcPr>
          <w:p w14:paraId="66C5F2E7" w14:textId="63FDB5A7" w:rsidR="0014529C" w:rsidRPr="00515D51" w:rsidRDefault="0014529C" w:rsidP="0014529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529,748,082</w:t>
            </w:r>
          </w:p>
        </w:tc>
        <w:tc>
          <w:tcPr>
            <w:tcW w:w="1290" w:type="dxa"/>
            <w:vAlign w:val="center"/>
          </w:tcPr>
          <w:p w14:paraId="5304851F" w14:textId="172EB404" w:rsidR="0014529C" w:rsidRPr="00515D51" w:rsidRDefault="0014529C" w:rsidP="0014529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647,873,971</w:t>
            </w:r>
          </w:p>
        </w:tc>
        <w:tc>
          <w:tcPr>
            <w:tcW w:w="1290" w:type="dxa"/>
            <w:vAlign w:val="center"/>
          </w:tcPr>
          <w:p w14:paraId="6F73E41B" w14:textId="75BCC9F4" w:rsidR="0014529C" w:rsidRPr="00515D51" w:rsidRDefault="0014529C" w:rsidP="0014529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(6,373,417)</w:t>
            </w:r>
          </w:p>
        </w:tc>
        <w:tc>
          <w:tcPr>
            <w:tcW w:w="1290" w:type="dxa"/>
            <w:vAlign w:val="center"/>
          </w:tcPr>
          <w:p w14:paraId="4C02C496" w14:textId="669C80F0" w:rsidR="0014529C" w:rsidRPr="00515D51" w:rsidRDefault="0014529C" w:rsidP="0014529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641,500,554</w:t>
            </w:r>
          </w:p>
        </w:tc>
      </w:tr>
      <w:tr w:rsidR="0014529C" w:rsidRPr="00515D51" w14:paraId="22070DF1" w14:textId="77777777" w:rsidTr="00A10B85">
        <w:tc>
          <w:tcPr>
            <w:tcW w:w="1440" w:type="dxa"/>
          </w:tcPr>
          <w:p w14:paraId="2C0D221E" w14:textId="77777777" w:rsidR="0014529C" w:rsidRPr="00515D51" w:rsidRDefault="0014529C" w:rsidP="0014529C">
            <w:pPr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เบ็ดเตล็ด</w:t>
            </w:r>
          </w:p>
        </w:tc>
        <w:tc>
          <w:tcPr>
            <w:tcW w:w="1290" w:type="dxa"/>
            <w:vAlign w:val="center"/>
          </w:tcPr>
          <w:p w14:paraId="0EE2B357" w14:textId="1D0B553A" w:rsidR="0014529C" w:rsidRPr="00515D51" w:rsidRDefault="0014529C" w:rsidP="0014529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146,792,585</w:t>
            </w:r>
          </w:p>
        </w:tc>
        <w:tc>
          <w:tcPr>
            <w:tcW w:w="1290" w:type="dxa"/>
            <w:vAlign w:val="center"/>
          </w:tcPr>
          <w:p w14:paraId="2A06CD4D" w14:textId="56D143F9" w:rsidR="0014529C" w:rsidRPr="00515D51" w:rsidRDefault="0014529C" w:rsidP="0014529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(193,919,699)</w:t>
            </w:r>
          </w:p>
        </w:tc>
        <w:tc>
          <w:tcPr>
            <w:tcW w:w="1290" w:type="dxa"/>
            <w:vAlign w:val="center"/>
          </w:tcPr>
          <w:p w14:paraId="61FEBB64" w14:textId="3529803F" w:rsidR="0014529C" w:rsidRPr="00515D51" w:rsidRDefault="0014529C" w:rsidP="0014529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(47,127,114)</w:t>
            </w:r>
          </w:p>
        </w:tc>
        <w:tc>
          <w:tcPr>
            <w:tcW w:w="1290" w:type="dxa"/>
            <w:vAlign w:val="center"/>
          </w:tcPr>
          <w:p w14:paraId="0467E2EB" w14:textId="1429D418" w:rsidR="0014529C" w:rsidRPr="00515D51" w:rsidRDefault="0014529C" w:rsidP="0014529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135,500,894</w:t>
            </w:r>
          </w:p>
        </w:tc>
        <w:tc>
          <w:tcPr>
            <w:tcW w:w="1290" w:type="dxa"/>
            <w:vAlign w:val="center"/>
          </w:tcPr>
          <w:p w14:paraId="207900F4" w14:textId="23BA6314" w:rsidR="0014529C" w:rsidRPr="00515D51" w:rsidRDefault="0014529C" w:rsidP="0014529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(171,912,805)</w:t>
            </w:r>
          </w:p>
        </w:tc>
        <w:tc>
          <w:tcPr>
            <w:tcW w:w="1290" w:type="dxa"/>
            <w:vAlign w:val="center"/>
          </w:tcPr>
          <w:p w14:paraId="5D26513A" w14:textId="4077BF3F" w:rsidR="0014529C" w:rsidRPr="00515D51" w:rsidRDefault="0014529C" w:rsidP="0014529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(36,411,911)</w:t>
            </w:r>
          </w:p>
        </w:tc>
      </w:tr>
      <w:tr w:rsidR="0014529C" w:rsidRPr="00515D51" w14:paraId="1A967ECD" w14:textId="77777777" w:rsidTr="00A10B85">
        <w:tc>
          <w:tcPr>
            <w:tcW w:w="1440" w:type="dxa"/>
          </w:tcPr>
          <w:p w14:paraId="03AE914C" w14:textId="77777777" w:rsidR="0014529C" w:rsidRPr="00515D51" w:rsidRDefault="0014529C" w:rsidP="0014529C">
            <w:pPr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0" w:type="dxa"/>
            <w:vAlign w:val="center"/>
          </w:tcPr>
          <w:p w14:paraId="5B08D3AB" w14:textId="4CF0AA94" w:rsidR="0014529C" w:rsidRPr="00515D51" w:rsidRDefault="0014529C" w:rsidP="0014529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2,191,292,684</w:t>
            </w:r>
          </w:p>
        </w:tc>
        <w:tc>
          <w:tcPr>
            <w:tcW w:w="1290" w:type="dxa"/>
            <w:vAlign w:val="center"/>
          </w:tcPr>
          <w:p w14:paraId="7CAD36C3" w14:textId="47CCCFAC" w:rsidR="0014529C" w:rsidRPr="00515D51" w:rsidRDefault="0014529C" w:rsidP="0014529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(1,310,459,693)</w:t>
            </w:r>
          </w:p>
        </w:tc>
        <w:tc>
          <w:tcPr>
            <w:tcW w:w="1290" w:type="dxa"/>
            <w:vAlign w:val="center"/>
          </w:tcPr>
          <w:p w14:paraId="1C1AC968" w14:textId="1747E682" w:rsidR="0014529C" w:rsidRPr="00515D51" w:rsidRDefault="0014529C" w:rsidP="0014529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880,832,991</w:t>
            </w:r>
          </w:p>
        </w:tc>
        <w:tc>
          <w:tcPr>
            <w:tcW w:w="1290" w:type="dxa"/>
            <w:vAlign w:val="center"/>
          </w:tcPr>
          <w:p w14:paraId="4AAD6A48" w14:textId="3C62C7B8" w:rsidR="0014529C" w:rsidRPr="00515D51" w:rsidRDefault="0014529C" w:rsidP="0014529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1,014,363,991</w:t>
            </w:r>
          </w:p>
        </w:tc>
        <w:tc>
          <w:tcPr>
            <w:tcW w:w="1290" w:type="dxa"/>
            <w:vAlign w:val="center"/>
          </w:tcPr>
          <w:p w14:paraId="79D31B47" w14:textId="3494A40D" w:rsidR="0014529C" w:rsidRPr="00515D51" w:rsidRDefault="0014529C" w:rsidP="0014529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(317,723,109)</w:t>
            </w:r>
          </w:p>
        </w:tc>
        <w:tc>
          <w:tcPr>
            <w:tcW w:w="1290" w:type="dxa"/>
            <w:vAlign w:val="center"/>
          </w:tcPr>
          <w:p w14:paraId="32CA6BCE" w14:textId="45666821" w:rsidR="0014529C" w:rsidRPr="00515D51" w:rsidRDefault="0014529C" w:rsidP="0014529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696,640,882</w:t>
            </w:r>
          </w:p>
        </w:tc>
      </w:tr>
    </w:tbl>
    <w:p w14:paraId="615D38A2" w14:textId="4F638C9A" w:rsidR="00482A61" w:rsidRPr="00515D51" w:rsidRDefault="00482A61" w:rsidP="00BF08F3">
      <w:pPr>
        <w:spacing w:before="240" w:after="120"/>
        <w:ind w:left="993" w:hanging="446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15D51">
        <w:rPr>
          <w:rFonts w:asciiTheme="majorBidi" w:hAnsiTheme="majorBidi" w:cstheme="majorBidi"/>
          <w:spacing w:val="-8"/>
          <w:sz w:val="32"/>
          <w:szCs w:val="32"/>
        </w:rPr>
        <w:tab/>
      </w:r>
      <w:r w:rsidRPr="00515D51">
        <w:rPr>
          <w:rFonts w:asciiTheme="majorBidi" w:hAnsiTheme="majorBidi" w:cstheme="majorBidi"/>
          <w:spacing w:val="-8"/>
          <w:sz w:val="32"/>
          <w:szCs w:val="32"/>
          <w:cs/>
        </w:rPr>
        <w:t>การ</w:t>
      </w:r>
      <w:r w:rsidR="00D61838" w:rsidRPr="00515D51">
        <w:rPr>
          <w:rFonts w:asciiTheme="majorBidi" w:hAnsiTheme="majorBidi" w:cstheme="majorBidi"/>
          <w:spacing w:val="-8"/>
          <w:sz w:val="32"/>
          <w:szCs w:val="32"/>
          <w:cs/>
        </w:rPr>
        <w:t>วิเคราะห์</w:t>
      </w:r>
      <w:r w:rsidRPr="00515D51">
        <w:rPr>
          <w:rFonts w:asciiTheme="majorBidi" w:hAnsiTheme="majorBidi" w:cstheme="majorBidi"/>
          <w:spacing w:val="-8"/>
          <w:sz w:val="32"/>
          <w:szCs w:val="32"/>
          <w:cs/>
        </w:rPr>
        <w:t>ความอ่อนไหว</w:t>
      </w:r>
    </w:p>
    <w:p w14:paraId="3F5FB331" w14:textId="29872749" w:rsidR="00A51670" w:rsidRPr="00515D51" w:rsidRDefault="00A51670" w:rsidP="00A51670">
      <w:pPr>
        <w:spacing w:before="120"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การวิเคราะห์ความอ่อนไหวต่อไปนี้ เป็นการแสดงผลกระทบต่อหนี้สินค่าสินไหมทดแทน</w:t>
      </w:r>
      <w:r w:rsidR="00D61838" w:rsidRPr="00515D51">
        <w:rPr>
          <w:rFonts w:asciiTheme="majorBidi" w:hAnsiTheme="majorBidi" w:cstheme="majorBidi"/>
          <w:sz w:val="32"/>
          <w:szCs w:val="32"/>
          <w:cs/>
        </w:rPr>
        <w:t>ที่เกิดขึ้นแล้ว</w:t>
      </w:r>
      <w:r w:rsidRPr="00515D51">
        <w:rPr>
          <w:rFonts w:asciiTheme="majorBidi" w:hAnsiTheme="majorBidi" w:cstheme="majorBidi"/>
          <w:sz w:val="32"/>
          <w:szCs w:val="32"/>
          <w:cs/>
        </w:rPr>
        <w:t>ก่อนและหลังการทำประกันภัยต่อ กำไรก่อนภาษีและส่วนของเจ้าของ</w:t>
      </w:r>
      <w:r w:rsidR="0014529C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อันเนื่องมาจากความ</w:t>
      </w:r>
      <w:r w:rsidR="00D61838" w:rsidRPr="00515D51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>ผันผวนของข้อสมมติหลักที่ใช้ในการคำนวณ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D61838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เพื่อเป็นการแสดงผลกระทบจากการเปลี่ยนแปลงของ</w:t>
      </w:r>
      <w:r w:rsidR="00D61838" w:rsidRPr="00515D51">
        <w:rPr>
          <w:rFonts w:asciiTheme="majorBidi" w:hAnsiTheme="majorBidi" w:cstheme="majorBidi"/>
          <w:sz w:val="32"/>
          <w:szCs w:val="32"/>
          <w:cs/>
        </w:rPr>
        <w:t>แต่ละ</w:t>
      </w:r>
      <w:r w:rsidRPr="00515D51">
        <w:rPr>
          <w:rFonts w:asciiTheme="majorBidi" w:hAnsiTheme="majorBidi" w:cstheme="majorBidi"/>
          <w:sz w:val="32"/>
          <w:szCs w:val="32"/>
          <w:cs/>
        </w:rPr>
        <w:t>ข้อสมมติ การวิเคราะห์นี้</w:t>
      </w:r>
      <w:r w:rsidR="00D61838" w:rsidRPr="00515D51">
        <w:rPr>
          <w:rFonts w:asciiTheme="majorBidi" w:hAnsiTheme="majorBidi" w:cstheme="majorBidi"/>
          <w:sz w:val="32"/>
          <w:szCs w:val="32"/>
          <w:cs/>
        </w:rPr>
        <w:t>จึง</w:t>
      </w:r>
      <w:r w:rsidRPr="00515D51">
        <w:rPr>
          <w:rFonts w:asciiTheme="majorBidi" w:hAnsiTheme="majorBidi" w:cstheme="majorBidi"/>
          <w:sz w:val="32"/>
          <w:szCs w:val="32"/>
          <w:cs/>
        </w:rPr>
        <w:t>ได้เปลี่ยนแปลง</w:t>
      </w:r>
      <w:r w:rsidR="00D61838" w:rsidRPr="00515D51">
        <w:rPr>
          <w:rFonts w:asciiTheme="majorBidi" w:hAnsiTheme="majorBidi" w:cstheme="majorBidi"/>
          <w:sz w:val="32"/>
          <w:szCs w:val="32"/>
          <w:cs/>
        </w:rPr>
        <w:t>ทีละ</w:t>
      </w:r>
      <w:r w:rsidRPr="00515D51">
        <w:rPr>
          <w:rFonts w:asciiTheme="majorBidi" w:hAnsiTheme="majorBidi" w:cstheme="majorBidi"/>
          <w:sz w:val="32"/>
          <w:szCs w:val="32"/>
          <w:cs/>
        </w:rPr>
        <w:t>ข้อสมมติแยกกันโดยกำหนดให้ข้อสมมติ</w:t>
      </w:r>
      <w:r w:rsidR="003C68DC" w:rsidRPr="00515D51">
        <w:rPr>
          <w:rFonts w:asciiTheme="majorBidi" w:hAnsiTheme="majorBidi" w:cstheme="majorBidi"/>
          <w:sz w:val="32"/>
          <w:szCs w:val="32"/>
          <w:cs/>
        </w:rPr>
        <w:t>อื่น</w:t>
      </w:r>
      <w:r w:rsidRPr="00515D51">
        <w:rPr>
          <w:rFonts w:asciiTheme="majorBidi" w:hAnsiTheme="majorBidi" w:cstheme="majorBidi"/>
          <w:sz w:val="32"/>
          <w:szCs w:val="32"/>
          <w:cs/>
        </w:rPr>
        <w:t>ๆ</w:t>
      </w:r>
      <w:r w:rsidR="00D61838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ทั้งหมดคงที่</w:t>
      </w:r>
    </w:p>
    <w:p w14:paraId="50528401" w14:textId="1A1C633B" w:rsidR="00482A61" w:rsidRPr="00515D51" w:rsidRDefault="00A51670" w:rsidP="00A51670">
      <w:pPr>
        <w:spacing w:before="120"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วิธีการและข้อสมมติที่ใช้ในการจัดทำข้อมูลการวิเคราะห์ความอ่อนไหว ไม่ได้มีการเปลี่ยนแปลงจาก                  ปีก่อน</w:t>
      </w:r>
    </w:p>
    <w:p w14:paraId="017E206C" w14:textId="77777777" w:rsidR="00BF08F3" w:rsidRPr="00515D51" w:rsidRDefault="00BF08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89EFC73" w14:textId="6A46D88F" w:rsidR="00482A61" w:rsidRPr="00515D51" w:rsidRDefault="00482A61" w:rsidP="00BF08F3">
      <w:pPr>
        <w:spacing w:before="80"/>
        <w:ind w:left="9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BF08F3" w:rsidRPr="00515D51">
        <w:rPr>
          <w:rFonts w:asciiTheme="majorBidi" w:hAnsiTheme="majorBidi" w:cstheme="majorBidi"/>
          <w:sz w:val="32"/>
          <w:szCs w:val="32"/>
        </w:rPr>
        <w:t>31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F08F3" w:rsidRPr="00515D51">
        <w:rPr>
          <w:rFonts w:asciiTheme="majorBidi" w:hAnsiTheme="majorBidi" w:cstheme="majorBidi"/>
          <w:sz w:val="32"/>
          <w:szCs w:val="32"/>
        </w:rPr>
        <w:t>2568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F08F3" w:rsidRPr="00515D51">
        <w:rPr>
          <w:rFonts w:asciiTheme="majorBidi" w:hAnsiTheme="majorBidi" w:cstheme="majorBidi"/>
          <w:sz w:val="32"/>
          <w:szCs w:val="32"/>
        </w:rPr>
        <w:t>2567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ผลกระทบต่อ</w:t>
      </w:r>
      <w:r w:rsidR="00D61838" w:rsidRPr="00515D51">
        <w:rPr>
          <w:rFonts w:asciiTheme="majorBidi" w:hAnsiTheme="majorBidi" w:cstheme="majorBidi"/>
          <w:sz w:val="32"/>
          <w:szCs w:val="32"/>
          <w:cs/>
        </w:rPr>
        <w:t>หนี้สินสำหรับ</w:t>
      </w:r>
      <w:r w:rsidRPr="00515D51">
        <w:rPr>
          <w:rFonts w:asciiTheme="majorBidi" w:hAnsiTheme="majorBidi" w:cstheme="majorBidi"/>
          <w:sz w:val="32"/>
          <w:szCs w:val="32"/>
          <w:cs/>
        </w:rPr>
        <w:t>สินไหมทดแทน</w:t>
      </w:r>
      <w:r w:rsidR="00D61838" w:rsidRPr="00515D51">
        <w:rPr>
          <w:rFonts w:asciiTheme="majorBidi" w:hAnsiTheme="majorBidi" w:cstheme="majorBidi"/>
          <w:sz w:val="32"/>
          <w:szCs w:val="32"/>
          <w:cs/>
        </w:rPr>
        <w:t>ที่เกิดขึ้นแล้ว</w:t>
      </w:r>
      <w:r w:rsidRPr="00515D51">
        <w:rPr>
          <w:rFonts w:asciiTheme="majorBidi" w:hAnsiTheme="majorBidi" w:cstheme="majorBidi"/>
          <w:sz w:val="32"/>
          <w:szCs w:val="32"/>
          <w:cs/>
        </w:rPr>
        <w:t>ที่เปลี่ยนแปลงเนื่องจากการเปลี่ยนแปลงข้อสมมติเป็นดังนี้</w:t>
      </w:r>
    </w:p>
    <w:p w14:paraId="56477256" w14:textId="77777777" w:rsidR="00482A61" w:rsidRPr="00515D51" w:rsidRDefault="00482A61" w:rsidP="00BF08F3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315" w:lineRule="exact"/>
        <w:ind w:left="547" w:right="-43" w:hanging="547"/>
        <w:jc w:val="right"/>
        <w:rPr>
          <w:rFonts w:asciiTheme="majorBidi" w:hAnsiTheme="majorBidi" w:cstheme="majorBidi"/>
        </w:rPr>
      </w:pPr>
      <w:r w:rsidRPr="00515D51">
        <w:rPr>
          <w:rFonts w:asciiTheme="majorBidi" w:hAnsiTheme="majorBidi" w:cstheme="majorBidi"/>
        </w:rPr>
        <w:t>(</w:t>
      </w:r>
      <w:r w:rsidRPr="00515D51">
        <w:rPr>
          <w:rFonts w:asciiTheme="majorBidi" w:hAnsiTheme="majorBidi" w:cstheme="majorBidi"/>
          <w:cs/>
        </w:rPr>
        <w:t>หน่วย</w:t>
      </w:r>
      <w:r w:rsidRPr="00515D51">
        <w:rPr>
          <w:rFonts w:asciiTheme="majorBidi" w:hAnsiTheme="majorBidi" w:cstheme="majorBidi"/>
        </w:rPr>
        <w:t xml:space="preserve">: </w:t>
      </w:r>
      <w:r w:rsidRPr="00515D51">
        <w:rPr>
          <w:rFonts w:asciiTheme="majorBidi" w:hAnsiTheme="majorBidi" w:cstheme="majorBidi"/>
          <w:cs/>
        </w:rPr>
        <w:t>ล้านบาท</w:t>
      </w:r>
      <w:r w:rsidRPr="00515D51">
        <w:rPr>
          <w:rFonts w:asciiTheme="majorBidi" w:hAnsiTheme="majorBidi" w:cstheme="majorBidi"/>
        </w:rPr>
        <w:t>)</w:t>
      </w:r>
    </w:p>
    <w:tbl>
      <w:tblPr>
        <w:tblW w:w="9755" w:type="dxa"/>
        <w:tblLook w:val="04A0" w:firstRow="1" w:lastRow="0" w:firstColumn="1" w:lastColumn="0" w:noHBand="0" w:noVBand="1"/>
      </w:tblPr>
      <w:tblGrid>
        <w:gridCol w:w="2070"/>
        <w:gridCol w:w="1620"/>
        <w:gridCol w:w="1516"/>
        <w:gridCol w:w="1516"/>
        <w:gridCol w:w="1516"/>
        <w:gridCol w:w="1517"/>
      </w:tblGrid>
      <w:tr w:rsidR="00EF3E2A" w:rsidRPr="00515D51" w14:paraId="77F723BD" w14:textId="77777777">
        <w:tc>
          <w:tcPr>
            <w:tcW w:w="2070" w:type="dxa"/>
          </w:tcPr>
          <w:p w14:paraId="0DFA2DAE" w14:textId="77777777" w:rsidR="00482A61" w:rsidRPr="00515D51" w:rsidRDefault="00482A61" w:rsidP="00493714">
            <w:pPr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685" w:type="dxa"/>
            <w:gridSpan w:val="5"/>
            <w:vAlign w:val="bottom"/>
          </w:tcPr>
          <w:p w14:paraId="51B716EB" w14:textId="77777777" w:rsidR="00482A61" w:rsidRPr="00515D51" w:rsidRDefault="00482A61" w:rsidP="00493714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2568</w:t>
            </w:r>
          </w:p>
        </w:tc>
      </w:tr>
      <w:tr w:rsidR="00D61838" w:rsidRPr="00515D51" w14:paraId="3F4C5FC1" w14:textId="77777777" w:rsidTr="007A7C04">
        <w:trPr>
          <w:trHeight w:val="64"/>
        </w:trPr>
        <w:tc>
          <w:tcPr>
            <w:tcW w:w="2070" w:type="dxa"/>
          </w:tcPr>
          <w:p w14:paraId="02407777" w14:textId="77777777" w:rsidR="00D61838" w:rsidRPr="00515D51" w:rsidRDefault="00D61838" w:rsidP="00493714">
            <w:pPr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7E33BBE9" w14:textId="77777777" w:rsidR="00D61838" w:rsidRPr="00515D51" w:rsidRDefault="00D61838" w:rsidP="00D61838">
            <w:pPr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3032" w:type="dxa"/>
            <w:gridSpan w:val="2"/>
            <w:vAlign w:val="bottom"/>
          </w:tcPr>
          <w:p w14:paraId="6465E96F" w14:textId="10CF1908" w:rsidR="00D61838" w:rsidRPr="00515D51" w:rsidRDefault="00D61838" w:rsidP="00493714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หนี้สินสำหรับค่าสินไหมทดแทน                                   ที่เกิดขึ้นแล้ว</w:t>
            </w:r>
          </w:p>
        </w:tc>
        <w:tc>
          <w:tcPr>
            <w:tcW w:w="1516" w:type="dxa"/>
            <w:vAlign w:val="bottom"/>
          </w:tcPr>
          <w:p w14:paraId="34B93937" w14:textId="77777777" w:rsidR="00D61838" w:rsidRPr="00515D51" w:rsidRDefault="00D61838" w:rsidP="00D61838">
            <w:pPr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517" w:type="dxa"/>
            <w:vAlign w:val="bottom"/>
          </w:tcPr>
          <w:p w14:paraId="40D4D06B" w14:textId="77777777" w:rsidR="00D61838" w:rsidRPr="00515D51" w:rsidRDefault="00D61838" w:rsidP="00D61838">
            <w:pPr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</w:tr>
      <w:tr w:rsidR="00493714" w:rsidRPr="00515D51" w14:paraId="06AD2BC5" w14:textId="77777777" w:rsidTr="00493714">
        <w:trPr>
          <w:trHeight w:val="64"/>
        </w:trPr>
        <w:tc>
          <w:tcPr>
            <w:tcW w:w="2070" w:type="dxa"/>
          </w:tcPr>
          <w:p w14:paraId="5F22F8DA" w14:textId="77777777" w:rsidR="00493714" w:rsidRPr="00515D51" w:rsidRDefault="00493714" w:rsidP="00493714">
            <w:pPr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5BB1B250" w14:textId="77777777" w:rsidR="00493714" w:rsidRPr="00515D51" w:rsidRDefault="00493714" w:rsidP="00493714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ข้อสมมติ                  ที่เปลี่ยนแปลง</w:t>
            </w:r>
          </w:p>
        </w:tc>
        <w:tc>
          <w:tcPr>
            <w:tcW w:w="1516" w:type="dxa"/>
            <w:vAlign w:val="bottom"/>
          </w:tcPr>
          <w:p w14:paraId="4B128F36" w14:textId="5254C011" w:rsidR="00493714" w:rsidRPr="00515D51" w:rsidRDefault="00493714" w:rsidP="00493714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ก่อนการ</w:t>
            </w:r>
            <w:r w:rsidR="00D61838" w:rsidRPr="00515D51">
              <w:rPr>
                <w:rFonts w:asciiTheme="majorBidi" w:eastAsia="MS Mincho" w:hAnsiTheme="majorBidi" w:cstheme="majorBidi"/>
                <w:cs/>
              </w:rPr>
              <w:t xml:space="preserve">                      </w:t>
            </w:r>
            <w:r w:rsidRPr="00515D51">
              <w:rPr>
                <w:rFonts w:asciiTheme="majorBidi" w:eastAsia="MS Mincho" w:hAnsiTheme="majorBidi" w:cstheme="majorBidi"/>
                <w:cs/>
              </w:rPr>
              <w:t>ประกันภัยต่อ       เพิ่มขึ้น (ลดลง)</w:t>
            </w:r>
          </w:p>
        </w:tc>
        <w:tc>
          <w:tcPr>
            <w:tcW w:w="1516" w:type="dxa"/>
            <w:vAlign w:val="bottom"/>
          </w:tcPr>
          <w:p w14:paraId="220CF6E4" w14:textId="47C98D4D" w:rsidR="00493714" w:rsidRPr="00515D51" w:rsidRDefault="00D61838" w:rsidP="00493714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 xml:space="preserve">หลังการ                    </w:t>
            </w:r>
            <w:r w:rsidR="00493714" w:rsidRPr="00515D51">
              <w:rPr>
                <w:rFonts w:asciiTheme="majorBidi" w:eastAsia="MS Mincho" w:hAnsiTheme="majorBidi" w:cstheme="majorBidi"/>
                <w:cs/>
              </w:rPr>
              <w:t>ประกันภัยต่อ                        เพิ่มขึ้น (ลดลง)</w:t>
            </w:r>
          </w:p>
        </w:tc>
        <w:tc>
          <w:tcPr>
            <w:tcW w:w="1516" w:type="dxa"/>
            <w:vAlign w:val="bottom"/>
          </w:tcPr>
          <w:p w14:paraId="66684E5C" w14:textId="12A2D7F3" w:rsidR="00493714" w:rsidRPr="00515D51" w:rsidRDefault="00493714" w:rsidP="00493714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กำไรก่อน</w:t>
            </w:r>
            <w:r w:rsidRPr="00515D51">
              <w:rPr>
                <w:rFonts w:asciiTheme="majorBidi" w:eastAsia="MS Mincho" w:hAnsiTheme="majorBidi" w:cstheme="majorBidi"/>
              </w:rPr>
              <w:t xml:space="preserve">                      </w:t>
            </w:r>
            <w:r w:rsidRPr="00515D51">
              <w:rPr>
                <w:rFonts w:asciiTheme="majorBidi" w:eastAsia="MS Mincho" w:hAnsiTheme="majorBidi" w:cstheme="majorBidi"/>
                <w:cs/>
              </w:rPr>
              <w:t>ภาษีเงินได้เพิ่มขึ้น (ลดลง)</w:t>
            </w:r>
          </w:p>
        </w:tc>
        <w:tc>
          <w:tcPr>
            <w:tcW w:w="1517" w:type="dxa"/>
            <w:vAlign w:val="bottom"/>
          </w:tcPr>
          <w:p w14:paraId="4A930ED7" w14:textId="09FC14C1" w:rsidR="00493714" w:rsidRPr="00515D51" w:rsidRDefault="00493714" w:rsidP="00493714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ส่วนของเจ้าของเพิ่มขึ้น (ลดลง)</w:t>
            </w:r>
          </w:p>
        </w:tc>
      </w:tr>
      <w:tr w:rsidR="00493714" w:rsidRPr="00515D51" w14:paraId="4648DB4F" w14:textId="77777777" w:rsidTr="00493714">
        <w:tc>
          <w:tcPr>
            <w:tcW w:w="2070" w:type="dxa"/>
          </w:tcPr>
          <w:p w14:paraId="3C74D9FE" w14:textId="069315EE" w:rsidR="00493714" w:rsidRPr="00515D51" w:rsidRDefault="00CF089D" w:rsidP="00493714">
            <w:pPr>
              <w:ind w:left="162" w:hanging="162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อัตราค่าสินไหมทดแทน</w:t>
            </w:r>
            <w:r w:rsidR="00D61838" w:rsidRPr="00515D51">
              <w:rPr>
                <w:rFonts w:asciiTheme="majorBidi" w:hAnsiTheme="majorBidi" w:cstheme="majorBidi"/>
                <w:cs/>
              </w:rPr>
              <w:t>สัมบูรณ์ในปีอุบัติเหตุสุดท้าย</w:t>
            </w:r>
          </w:p>
        </w:tc>
        <w:tc>
          <w:tcPr>
            <w:tcW w:w="1620" w:type="dxa"/>
          </w:tcPr>
          <w:p w14:paraId="69DBAC4E" w14:textId="77777777" w:rsidR="00493714" w:rsidRPr="00515D51" w:rsidRDefault="00493714" w:rsidP="00493714">
            <w:pPr>
              <w:jc w:val="center"/>
              <w:rPr>
                <w:rFonts w:asciiTheme="majorBidi" w:hAnsiTheme="majorBidi" w:cstheme="majorBidi"/>
              </w:rPr>
            </w:pPr>
          </w:p>
          <w:p w14:paraId="2B6E0DAB" w14:textId="008E5885" w:rsidR="00493714" w:rsidRPr="00515D51" w:rsidRDefault="00493714" w:rsidP="00493714">
            <w:pP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 xml:space="preserve">เพิ่มขึ้นร้อยละ </w:t>
            </w:r>
            <w:r w:rsidRPr="00515D5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16" w:type="dxa"/>
            <w:vAlign w:val="bottom"/>
          </w:tcPr>
          <w:p w14:paraId="380F3116" w14:textId="5D3555BC" w:rsidR="00493714" w:rsidRPr="00515D51" w:rsidRDefault="00493714" w:rsidP="00493714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117</w:t>
            </w:r>
          </w:p>
        </w:tc>
        <w:tc>
          <w:tcPr>
            <w:tcW w:w="1516" w:type="dxa"/>
            <w:vAlign w:val="bottom"/>
          </w:tcPr>
          <w:p w14:paraId="39DAFC46" w14:textId="62D97FF0" w:rsidR="00493714" w:rsidRPr="00515D51" w:rsidRDefault="00493714" w:rsidP="00493714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65</w:t>
            </w:r>
          </w:p>
        </w:tc>
        <w:tc>
          <w:tcPr>
            <w:tcW w:w="1516" w:type="dxa"/>
            <w:vAlign w:val="bottom"/>
          </w:tcPr>
          <w:p w14:paraId="210CD6C2" w14:textId="709B6FCE" w:rsidR="00493714" w:rsidRPr="00515D51" w:rsidRDefault="00493714" w:rsidP="00493714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(65)</w:t>
            </w:r>
          </w:p>
        </w:tc>
        <w:tc>
          <w:tcPr>
            <w:tcW w:w="1517" w:type="dxa"/>
            <w:vAlign w:val="bottom"/>
          </w:tcPr>
          <w:p w14:paraId="04979557" w14:textId="1F3300DE" w:rsidR="00493714" w:rsidRPr="00515D51" w:rsidRDefault="00493714" w:rsidP="00493714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(52)</w:t>
            </w:r>
          </w:p>
        </w:tc>
      </w:tr>
      <w:tr w:rsidR="00493714" w:rsidRPr="00515D51" w14:paraId="5EC0C87B" w14:textId="77777777" w:rsidTr="00493714">
        <w:tc>
          <w:tcPr>
            <w:tcW w:w="2070" w:type="dxa"/>
          </w:tcPr>
          <w:p w14:paraId="74124215" w14:textId="32D74164" w:rsidR="00493714" w:rsidRPr="00515D51" w:rsidRDefault="00493714" w:rsidP="00493714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อัตราค่าสินไหมทดแทนสัมบูรณ์</w:t>
            </w:r>
            <w:r w:rsidR="00CF089D" w:rsidRPr="00515D51">
              <w:rPr>
                <w:rFonts w:asciiTheme="majorBidi" w:hAnsiTheme="majorBidi" w:cstheme="majorBidi"/>
                <w:cs/>
              </w:rPr>
              <w:t>ในปีอุบัติเหตุสุดท้าย</w:t>
            </w:r>
          </w:p>
        </w:tc>
        <w:tc>
          <w:tcPr>
            <w:tcW w:w="1620" w:type="dxa"/>
          </w:tcPr>
          <w:p w14:paraId="7B7E1E67" w14:textId="77777777" w:rsidR="00493714" w:rsidRPr="00515D51" w:rsidRDefault="00493714" w:rsidP="00493714">
            <w:pPr>
              <w:jc w:val="center"/>
              <w:rPr>
                <w:rFonts w:asciiTheme="majorBidi" w:hAnsiTheme="majorBidi" w:cstheme="majorBidi"/>
              </w:rPr>
            </w:pPr>
          </w:p>
          <w:p w14:paraId="30616282" w14:textId="08710D29" w:rsidR="00493714" w:rsidRPr="00515D51" w:rsidRDefault="00493714" w:rsidP="00493714">
            <w:pP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 xml:space="preserve">ลดลงร้อยละ </w:t>
            </w:r>
            <w:r w:rsidRPr="00515D5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16" w:type="dxa"/>
            <w:vAlign w:val="bottom"/>
          </w:tcPr>
          <w:p w14:paraId="230CF044" w14:textId="7995BF82" w:rsidR="00493714" w:rsidRPr="00515D51" w:rsidRDefault="00493714" w:rsidP="00493714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(114)</w:t>
            </w:r>
          </w:p>
        </w:tc>
        <w:tc>
          <w:tcPr>
            <w:tcW w:w="1516" w:type="dxa"/>
            <w:vAlign w:val="bottom"/>
          </w:tcPr>
          <w:p w14:paraId="426A2EC7" w14:textId="520148CE" w:rsidR="00493714" w:rsidRPr="00515D51" w:rsidRDefault="00493714" w:rsidP="00493714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(62)</w:t>
            </w:r>
          </w:p>
        </w:tc>
        <w:tc>
          <w:tcPr>
            <w:tcW w:w="1516" w:type="dxa"/>
            <w:vAlign w:val="bottom"/>
          </w:tcPr>
          <w:p w14:paraId="7E916C78" w14:textId="79EFF18C" w:rsidR="00493714" w:rsidRPr="00515D51" w:rsidRDefault="00493714" w:rsidP="00493714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62</w:t>
            </w:r>
          </w:p>
        </w:tc>
        <w:tc>
          <w:tcPr>
            <w:tcW w:w="1517" w:type="dxa"/>
            <w:vAlign w:val="bottom"/>
          </w:tcPr>
          <w:p w14:paraId="2BFB322E" w14:textId="737D36D9" w:rsidR="00493714" w:rsidRPr="00515D51" w:rsidRDefault="00493714" w:rsidP="00493714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50</w:t>
            </w:r>
          </w:p>
        </w:tc>
      </w:tr>
      <w:tr w:rsidR="00493714" w:rsidRPr="00515D51" w14:paraId="41CC8829" w14:textId="77777777" w:rsidTr="00493714">
        <w:tc>
          <w:tcPr>
            <w:tcW w:w="2070" w:type="dxa"/>
          </w:tcPr>
          <w:p w14:paraId="62C6195C" w14:textId="77777777" w:rsidR="00493714" w:rsidRPr="00515D51" w:rsidRDefault="00493714" w:rsidP="00493714">
            <w:pPr>
              <w:ind w:left="162" w:right="-201" w:hanging="162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ค่าใช้จ่ายในการจัดการสินไหม</w:t>
            </w:r>
          </w:p>
        </w:tc>
        <w:tc>
          <w:tcPr>
            <w:tcW w:w="1620" w:type="dxa"/>
          </w:tcPr>
          <w:p w14:paraId="608C8AA0" w14:textId="35206F36" w:rsidR="00493714" w:rsidRPr="00515D51" w:rsidRDefault="00493714" w:rsidP="00493714">
            <w:pP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 xml:space="preserve">เพิ่มขึ้นร้อยละ </w:t>
            </w:r>
            <w:r w:rsidRPr="00515D51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516" w:type="dxa"/>
            <w:vAlign w:val="bottom"/>
          </w:tcPr>
          <w:p w14:paraId="0AAF0D7F" w14:textId="4E7CCB3A" w:rsidR="00493714" w:rsidRPr="00515D51" w:rsidRDefault="00493714" w:rsidP="00493714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11</w:t>
            </w:r>
          </w:p>
        </w:tc>
        <w:tc>
          <w:tcPr>
            <w:tcW w:w="1516" w:type="dxa"/>
            <w:vAlign w:val="bottom"/>
          </w:tcPr>
          <w:p w14:paraId="78A56DCA" w14:textId="06E942D9" w:rsidR="00493714" w:rsidRPr="00515D51" w:rsidRDefault="00493714" w:rsidP="00493714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11</w:t>
            </w:r>
          </w:p>
        </w:tc>
        <w:tc>
          <w:tcPr>
            <w:tcW w:w="1516" w:type="dxa"/>
            <w:vAlign w:val="bottom"/>
          </w:tcPr>
          <w:p w14:paraId="7D71E879" w14:textId="3578284E" w:rsidR="00493714" w:rsidRPr="00515D51" w:rsidRDefault="00493714" w:rsidP="00493714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(11)</w:t>
            </w:r>
          </w:p>
        </w:tc>
        <w:tc>
          <w:tcPr>
            <w:tcW w:w="1517" w:type="dxa"/>
            <w:vAlign w:val="bottom"/>
          </w:tcPr>
          <w:p w14:paraId="15F0612C" w14:textId="6DD020B0" w:rsidR="00493714" w:rsidRPr="00515D51" w:rsidRDefault="00493714" w:rsidP="00493714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(9)</w:t>
            </w:r>
          </w:p>
        </w:tc>
      </w:tr>
      <w:tr w:rsidR="00493714" w:rsidRPr="00515D51" w14:paraId="3C628F72" w14:textId="77777777" w:rsidTr="00493714">
        <w:tc>
          <w:tcPr>
            <w:tcW w:w="2070" w:type="dxa"/>
          </w:tcPr>
          <w:p w14:paraId="5E90690E" w14:textId="77777777" w:rsidR="00493714" w:rsidRPr="00515D51" w:rsidRDefault="00493714" w:rsidP="00493714">
            <w:pPr>
              <w:ind w:left="162" w:right="-201" w:hanging="162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ค่าใช้จ่ายในการจัดการสินไหม</w:t>
            </w:r>
          </w:p>
        </w:tc>
        <w:tc>
          <w:tcPr>
            <w:tcW w:w="1620" w:type="dxa"/>
          </w:tcPr>
          <w:p w14:paraId="5DD8D518" w14:textId="6BDC8E80" w:rsidR="00493714" w:rsidRPr="00515D51" w:rsidRDefault="00493714" w:rsidP="00493714">
            <w:pP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 xml:space="preserve">ลดลงร้อยละ </w:t>
            </w:r>
            <w:r w:rsidRPr="00515D51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516" w:type="dxa"/>
            <w:vAlign w:val="bottom"/>
          </w:tcPr>
          <w:p w14:paraId="6273D38E" w14:textId="37B2EF08" w:rsidR="00493714" w:rsidRPr="00515D51" w:rsidRDefault="00493714" w:rsidP="00493714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(11)</w:t>
            </w:r>
          </w:p>
        </w:tc>
        <w:tc>
          <w:tcPr>
            <w:tcW w:w="1516" w:type="dxa"/>
            <w:vAlign w:val="bottom"/>
          </w:tcPr>
          <w:p w14:paraId="1087E6A0" w14:textId="0D26EF26" w:rsidR="00493714" w:rsidRPr="00515D51" w:rsidRDefault="00493714" w:rsidP="00493714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(11)</w:t>
            </w:r>
          </w:p>
        </w:tc>
        <w:tc>
          <w:tcPr>
            <w:tcW w:w="1516" w:type="dxa"/>
            <w:vAlign w:val="bottom"/>
          </w:tcPr>
          <w:p w14:paraId="48A73B27" w14:textId="1CC42347" w:rsidR="00493714" w:rsidRPr="00515D51" w:rsidRDefault="00493714" w:rsidP="00493714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11</w:t>
            </w:r>
          </w:p>
        </w:tc>
        <w:tc>
          <w:tcPr>
            <w:tcW w:w="1517" w:type="dxa"/>
            <w:vAlign w:val="bottom"/>
          </w:tcPr>
          <w:p w14:paraId="52951564" w14:textId="6483042F" w:rsidR="00493714" w:rsidRPr="00515D51" w:rsidRDefault="00493714" w:rsidP="00493714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9</w:t>
            </w:r>
          </w:p>
        </w:tc>
      </w:tr>
      <w:tr w:rsidR="00493714" w:rsidRPr="00515D51" w14:paraId="2926D3C3" w14:textId="77777777" w:rsidTr="00493714">
        <w:tc>
          <w:tcPr>
            <w:tcW w:w="2070" w:type="dxa"/>
          </w:tcPr>
          <w:p w14:paraId="2C25D465" w14:textId="77777777" w:rsidR="00493714" w:rsidRPr="00515D51" w:rsidRDefault="00493714" w:rsidP="00493714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620" w:type="dxa"/>
          </w:tcPr>
          <w:p w14:paraId="4251E136" w14:textId="54FF94D2" w:rsidR="00493714" w:rsidRPr="00515D51" w:rsidRDefault="00493714" w:rsidP="00493714">
            <w:pP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 xml:space="preserve">เพิ่มขึ้นร้อยละ </w:t>
            </w:r>
            <w:r w:rsidRPr="00515D5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16" w:type="dxa"/>
            <w:vAlign w:val="bottom"/>
          </w:tcPr>
          <w:p w14:paraId="5A39A923" w14:textId="5215CD26" w:rsidR="00493714" w:rsidRPr="00515D51" w:rsidRDefault="00493714" w:rsidP="00493714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(9)</w:t>
            </w:r>
          </w:p>
        </w:tc>
        <w:tc>
          <w:tcPr>
            <w:tcW w:w="1516" w:type="dxa"/>
            <w:vAlign w:val="bottom"/>
          </w:tcPr>
          <w:p w14:paraId="711A795B" w14:textId="528921F6" w:rsidR="00493714" w:rsidRPr="00515D51" w:rsidRDefault="00493714" w:rsidP="00493714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(6)</w:t>
            </w:r>
          </w:p>
        </w:tc>
        <w:tc>
          <w:tcPr>
            <w:tcW w:w="1516" w:type="dxa"/>
            <w:vAlign w:val="bottom"/>
          </w:tcPr>
          <w:p w14:paraId="1FAE8981" w14:textId="2B8A1816" w:rsidR="00493714" w:rsidRPr="00515D51" w:rsidRDefault="00493714" w:rsidP="00493714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6</w:t>
            </w:r>
          </w:p>
        </w:tc>
        <w:tc>
          <w:tcPr>
            <w:tcW w:w="1517" w:type="dxa"/>
            <w:vAlign w:val="bottom"/>
          </w:tcPr>
          <w:p w14:paraId="05DDCDA5" w14:textId="11446FD8" w:rsidR="00493714" w:rsidRPr="00515D51" w:rsidRDefault="00493714" w:rsidP="00493714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5</w:t>
            </w:r>
          </w:p>
        </w:tc>
      </w:tr>
      <w:tr w:rsidR="00493714" w:rsidRPr="00515D51" w14:paraId="117FC734" w14:textId="77777777" w:rsidTr="00493714">
        <w:tc>
          <w:tcPr>
            <w:tcW w:w="2070" w:type="dxa"/>
          </w:tcPr>
          <w:p w14:paraId="5196A8BF" w14:textId="77777777" w:rsidR="00493714" w:rsidRPr="00515D51" w:rsidRDefault="00493714" w:rsidP="00493714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620" w:type="dxa"/>
          </w:tcPr>
          <w:p w14:paraId="1BD4771D" w14:textId="14CE0393" w:rsidR="00493714" w:rsidRPr="00515D51" w:rsidRDefault="00493714" w:rsidP="00493714">
            <w:pP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 xml:space="preserve">ลดลงร้อยละ </w:t>
            </w:r>
            <w:r w:rsidRPr="00515D5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16" w:type="dxa"/>
            <w:vAlign w:val="bottom"/>
          </w:tcPr>
          <w:p w14:paraId="40EA5134" w14:textId="296C02EC" w:rsidR="00493714" w:rsidRPr="00515D51" w:rsidRDefault="00493714" w:rsidP="00493714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9</w:t>
            </w:r>
          </w:p>
        </w:tc>
        <w:tc>
          <w:tcPr>
            <w:tcW w:w="1516" w:type="dxa"/>
            <w:vAlign w:val="bottom"/>
          </w:tcPr>
          <w:p w14:paraId="7839FE2C" w14:textId="71E8AEE2" w:rsidR="00493714" w:rsidRPr="00515D51" w:rsidRDefault="00493714" w:rsidP="00493714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6</w:t>
            </w:r>
          </w:p>
        </w:tc>
        <w:tc>
          <w:tcPr>
            <w:tcW w:w="1516" w:type="dxa"/>
            <w:vAlign w:val="bottom"/>
          </w:tcPr>
          <w:p w14:paraId="63D8C65C" w14:textId="39F17583" w:rsidR="00493714" w:rsidRPr="00515D51" w:rsidRDefault="00493714" w:rsidP="00493714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(6)</w:t>
            </w:r>
          </w:p>
        </w:tc>
        <w:tc>
          <w:tcPr>
            <w:tcW w:w="1517" w:type="dxa"/>
            <w:vAlign w:val="bottom"/>
          </w:tcPr>
          <w:p w14:paraId="0E3E9250" w14:textId="440FA638" w:rsidR="00493714" w:rsidRPr="00515D51" w:rsidRDefault="00493714" w:rsidP="00493714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(5)</w:t>
            </w:r>
          </w:p>
        </w:tc>
      </w:tr>
    </w:tbl>
    <w:p w14:paraId="2B204B09" w14:textId="77777777" w:rsidR="00482A61" w:rsidRPr="00515D51" w:rsidRDefault="00482A61" w:rsidP="00BF08F3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80"/>
        <w:ind w:left="547" w:right="-43" w:hanging="547"/>
        <w:jc w:val="right"/>
        <w:rPr>
          <w:rFonts w:asciiTheme="majorBidi" w:hAnsiTheme="majorBidi" w:cstheme="majorBidi"/>
        </w:rPr>
      </w:pPr>
      <w:r w:rsidRPr="00515D51">
        <w:rPr>
          <w:rFonts w:asciiTheme="majorBidi" w:hAnsiTheme="majorBidi" w:cstheme="majorBidi"/>
        </w:rPr>
        <w:t>(</w:t>
      </w:r>
      <w:r w:rsidRPr="00515D51">
        <w:rPr>
          <w:rFonts w:asciiTheme="majorBidi" w:hAnsiTheme="majorBidi" w:cstheme="majorBidi"/>
          <w:cs/>
        </w:rPr>
        <w:t>หน่วย</w:t>
      </w:r>
      <w:r w:rsidRPr="00515D51">
        <w:rPr>
          <w:rFonts w:asciiTheme="majorBidi" w:hAnsiTheme="majorBidi" w:cstheme="majorBidi"/>
        </w:rPr>
        <w:t xml:space="preserve">: </w:t>
      </w:r>
      <w:r w:rsidRPr="00515D51">
        <w:rPr>
          <w:rFonts w:asciiTheme="majorBidi" w:hAnsiTheme="majorBidi" w:cstheme="majorBidi"/>
          <w:cs/>
        </w:rPr>
        <w:t>ล้านบาท</w:t>
      </w:r>
      <w:r w:rsidRPr="00515D51">
        <w:rPr>
          <w:rFonts w:asciiTheme="majorBidi" w:hAnsiTheme="majorBidi" w:cstheme="majorBidi"/>
        </w:rPr>
        <w:t>)</w:t>
      </w:r>
    </w:p>
    <w:tbl>
      <w:tblPr>
        <w:tblW w:w="9755" w:type="dxa"/>
        <w:tblLook w:val="04A0" w:firstRow="1" w:lastRow="0" w:firstColumn="1" w:lastColumn="0" w:noHBand="0" w:noVBand="1"/>
      </w:tblPr>
      <w:tblGrid>
        <w:gridCol w:w="2070"/>
        <w:gridCol w:w="1620"/>
        <w:gridCol w:w="1516"/>
        <w:gridCol w:w="1516"/>
        <w:gridCol w:w="1516"/>
        <w:gridCol w:w="1517"/>
      </w:tblGrid>
      <w:tr w:rsidR="00EF3E2A" w:rsidRPr="00515D51" w14:paraId="2B4F2E09" w14:textId="77777777">
        <w:tc>
          <w:tcPr>
            <w:tcW w:w="2070" w:type="dxa"/>
          </w:tcPr>
          <w:p w14:paraId="10EB58A3" w14:textId="77777777" w:rsidR="00482A61" w:rsidRPr="00515D51" w:rsidRDefault="00482A61" w:rsidP="00493714">
            <w:pPr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685" w:type="dxa"/>
            <w:gridSpan w:val="5"/>
            <w:vAlign w:val="bottom"/>
          </w:tcPr>
          <w:p w14:paraId="2FB419D1" w14:textId="77777777" w:rsidR="00482A61" w:rsidRPr="00515D51" w:rsidRDefault="00482A61" w:rsidP="00493714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256</w:t>
            </w:r>
            <w:r w:rsidRPr="00515D51">
              <w:rPr>
                <w:rFonts w:asciiTheme="majorBidi" w:eastAsia="MS Mincho" w:hAnsiTheme="majorBidi" w:cstheme="majorBidi"/>
                <w:cs/>
              </w:rPr>
              <w:t>7</w:t>
            </w:r>
          </w:p>
        </w:tc>
      </w:tr>
      <w:tr w:rsidR="00D61838" w:rsidRPr="00515D51" w14:paraId="366A39A6" w14:textId="77777777" w:rsidTr="003405EF">
        <w:tc>
          <w:tcPr>
            <w:tcW w:w="2070" w:type="dxa"/>
          </w:tcPr>
          <w:p w14:paraId="4509F908" w14:textId="77777777" w:rsidR="00D61838" w:rsidRPr="00515D51" w:rsidRDefault="00D61838" w:rsidP="00493714">
            <w:pPr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2AA3844B" w14:textId="77777777" w:rsidR="00D61838" w:rsidRPr="00515D51" w:rsidRDefault="00D61838" w:rsidP="00D61838">
            <w:pPr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3032" w:type="dxa"/>
            <w:gridSpan w:val="2"/>
            <w:vAlign w:val="bottom"/>
          </w:tcPr>
          <w:p w14:paraId="34DA7F1F" w14:textId="60D68169" w:rsidR="00D61838" w:rsidRPr="00515D51" w:rsidRDefault="00D61838" w:rsidP="00D61838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หนี้สินสำหรับค่าสินไหมทดแทน                                   ที่เกิดขึ้นแล้ว</w:t>
            </w:r>
          </w:p>
        </w:tc>
        <w:tc>
          <w:tcPr>
            <w:tcW w:w="1516" w:type="dxa"/>
            <w:vAlign w:val="bottom"/>
          </w:tcPr>
          <w:p w14:paraId="3D4BA33A" w14:textId="77777777" w:rsidR="00D61838" w:rsidRPr="00515D51" w:rsidRDefault="00D61838" w:rsidP="00D61838">
            <w:pPr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517" w:type="dxa"/>
            <w:vAlign w:val="bottom"/>
          </w:tcPr>
          <w:p w14:paraId="19C1AF2E" w14:textId="77777777" w:rsidR="00D61838" w:rsidRPr="00515D51" w:rsidRDefault="00D61838" w:rsidP="00D61838">
            <w:pPr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</w:tr>
      <w:tr w:rsidR="00D61838" w:rsidRPr="00515D51" w14:paraId="43648499" w14:textId="77777777" w:rsidTr="00493714">
        <w:tc>
          <w:tcPr>
            <w:tcW w:w="2070" w:type="dxa"/>
          </w:tcPr>
          <w:p w14:paraId="17A5D136" w14:textId="77777777" w:rsidR="00D61838" w:rsidRPr="00515D51" w:rsidRDefault="00D61838" w:rsidP="00D61838">
            <w:pPr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4F57B219" w14:textId="77777777" w:rsidR="00D61838" w:rsidRPr="00515D51" w:rsidRDefault="00D61838" w:rsidP="00D61838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ข้อสมมติ                  ที่เปลี่ยนแปลง</w:t>
            </w:r>
          </w:p>
        </w:tc>
        <w:tc>
          <w:tcPr>
            <w:tcW w:w="1516" w:type="dxa"/>
            <w:vAlign w:val="bottom"/>
          </w:tcPr>
          <w:p w14:paraId="72584CBC" w14:textId="164B6C51" w:rsidR="00D61838" w:rsidRPr="00515D51" w:rsidRDefault="00D61838" w:rsidP="00D61838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ก่อนการ                      ประกันภัยต่อ       เพิ่มขึ้น (ลดลง)</w:t>
            </w:r>
          </w:p>
        </w:tc>
        <w:tc>
          <w:tcPr>
            <w:tcW w:w="1516" w:type="dxa"/>
            <w:vAlign w:val="bottom"/>
          </w:tcPr>
          <w:p w14:paraId="4084B877" w14:textId="67D2EF3E" w:rsidR="00D61838" w:rsidRPr="00515D51" w:rsidRDefault="00D61838" w:rsidP="00D61838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หลังการ                    ประกันภัยต่อ                        เพิ่มขึ้น (ลดลง)</w:t>
            </w:r>
          </w:p>
        </w:tc>
        <w:tc>
          <w:tcPr>
            <w:tcW w:w="1516" w:type="dxa"/>
            <w:vAlign w:val="bottom"/>
          </w:tcPr>
          <w:p w14:paraId="3EA583EC" w14:textId="4FC08161" w:rsidR="00D61838" w:rsidRPr="00515D51" w:rsidRDefault="00D61838" w:rsidP="00D61838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กำไรก่อน</w:t>
            </w:r>
            <w:r w:rsidRPr="00515D51">
              <w:rPr>
                <w:rFonts w:asciiTheme="majorBidi" w:eastAsia="MS Mincho" w:hAnsiTheme="majorBidi" w:cstheme="majorBidi"/>
              </w:rPr>
              <w:t xml:space="preserve">                      </w:t>
            </w:r>
            <w:r w:rsidRPr="00515D51">
              <w:rPr>
                <w:rFonts w:asciiTheme="majorBidi" w:eastAsia="MS Mincho" w:hAnsiTheme="majorBidi" w:cstheme="majorBidi"/>
                <w:cs/>
              </w:rPr>
              <w:t>ภาษีเงินได้เพิ่มขึ้น (ลดลง)</w:t>
            </w:r>
          </w:p>
        </w:tc>
        <w:tc>
          <w:tcPr>
            <w:tcW w:w="1517" w:type="dxa"/>
            <w:vAlign w:val="bottom"/>
          </w:tcPr>
          <w:p w14:paraId="6EC2D4A4" w14:textId="77777777" w:rsidR="00D61838" w:rsidRPr="00515D51" w:rsidRDefault="00D61838" w:rsidP="00D61838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ส่วนของเจ้าของเพิ่มขึ้น (ลดลง)</w:t>
            </w:r>
          </w:p>
        </w:tc>
      </w:tr>
      <w:tr w:rsidR="00D61838" w:rsidRPr="00515D51" w14:paraId="0DF3202B" w14:textId="77777777" w:rsidTr="00070BD7">
        <w:tc>
          <w:tcPr>
            <w:tcW w:w="2070" w:type="dxa"/>
          </w:tcPr>
          <w:p w14:paraId="023FC684" w14:textId="00C9AF63" w:rsidR="00D61838" w:rsidRPr="00515D51" w:rsidRDefault="004948EF" w:rsidP="00D61838">
            <w:pPr>
              <w:ind w:left="158" w:hanging="158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อัตราค่าสินไหมทดแทนสัมบูรณ์ในปีอุบัติเหตุสุดท้าย</w:t>
            </w:r>
          </w:p>
        </w:tc>
        <w:tc>
          <w:tcPr>
            <w:tcW w:w="1620" w:type="dxa"/>
          </w:tcPr>
          <w:p w14:paraId="6C78129B" w14:textId="77777777" w:rsidR="00D61838" w:rsidRPr="00515D51" w:rsidRDefault="00D61838" w:rsidP="00D61838">
            <w:pPr>
              <w:jc w:val="center"/>
              <w:rPr>
                <w:rFonts w:asciiTheme="majorBidi" w:hAnsiTheme="majorBidi" w:cstheme="majorBidi"/>
              </w:rPr>
            </w:pPr>
          </w:p>
          <w:p w14:paraId="5986A87D" w14:textId="556EAACF" w:rsidR="00D61838" w:rsidRPr="00515D51" w:rsidRDefault="00D61838" w:rsidP="00D61838">
            <w:pP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 xml:space="preserve">เพิ่มขึ้นร้อยละ </w:t>
            </w:r>
            <w:r w:rsidRPr="00515D5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16" w:type="dxa"/>
            <w:vAlign w:val="bottom"/>
          </w:tcPr>
          <w:p w14:paraId="1DFAB9B9" w14:textId="6DD2C0C2" w:rsidR="00D61838" w:rsidRPr="00515D51" w:rsidRDefault="00D61838" w:rsidP="00D61838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39</w:t>
            </w:r>
          </w:p>
        </w:tc>
        <w:tc>
          <w:tcPr>
            <w:tcW w:w="1516" w:type="dxa"/>
            <w:vAlign w:val="bottom"/>
          </w:tcPr>
          <w:p w14:paraId="36B3C0C7" w14:textId="5A08FE4A" w:rsidR="00D61838" w:rsidRPr="00515D51" w:rsidRDefault="00D61838" w:rsidP="00D61838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21</w:t>
            </w:r>
          </w:p>
        </w:tc>
        <w:tc>
          <w:tcPr>
            <w:tcW w:w="1516" w:type="dxa"/>
            <w:vAlign w:val="bottom"/>
          </w:tcPr>
          <w:p w14:paraId="28F77294" w14:textId="3C444F34" w:rsidR="00D61838" w:rsidRPr="00515D51" w:rsidRDefault="00D61838" w:rsidP="00D61838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(21)</w:t>
            </w:r>
          </w:p>
        </w:tc>
        <w:tc>
          <w:tcPr>
            <w:tcW w:w="1517" w:type="dxa"/>
            <w:vAlign w:val="bottom"/>
          </w:tcPr>
          <w:p w14:paraId="37F35AE7" w14:textId="73FAAD17" w:rsidR="00D61838" w:rsidRPr="00515D51" w:rsidRDefault="00D61838" w:rsidP="00D61838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(17)</w:t>
            </w:r>
          </w:p>
        </w:tc>
      </w:tr>
      <w:tr w:rsidR="00D61838" w:rsidRPr="00515D51" w14:paraId="367F2184" w14:textId="77777777" w:rsidTr="00070BD7">
        <w:tc>
          <w:tcPr>
            <w:tcW w:w="2070" w:type="dxa"/>
          </w:tcPr>
          <w:p w14:paraId="4325D9B4" w14:textId="531BC8F8" w:rsidR="00D61838" w:rsidRPr="00515D51" w:rsidRDefault="004948EF" w:rsidP="00D61838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อัตราค่าสินไหมทดแทนสัมบูรณ์ในปีอุบัติเหตุสุดท้าย</w:t>
            </w:r>
          </w:p>
        </w:tc>
        <w:tc>
          <w:tcPr>
            <w:tcW w:w="1620" w:type="dxa"/>
          </w:tcPr>
          <w:p w14:paraId="1D46AE3C" w14:textId="77777777" w:rsidR="00D61838" w:rsidRPr="00515D51" w:rsidRDefault="00D61838" w:rsidP="00D61838">
            <w:pPr>
              <w:jc w:val="center"/>
              <w:rPr>
                <w:rFonts w:asciiTheme="majorBidi" w:hAnsiTheme="majorBidi" w:cstheme="majorBidi"/>
              </w:rPr>
            </w:pPr>
          </w:p>
          <w:p w14:paraId="714A826F" w14:textId="3B96F49C" w:rsidR="00D61838" w:rsidRPr="00515D51" w:rsidRDefault="00D61838" w:rsidP="00D61838">
            <w:pP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 xml:space="preserve">ลดลงร้อยละ </w:t>
            </w:r>
            <w:r w:rsidRPr="00515D5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16" w:type="dxa"/>
            <w:vAlign w:val="bottom"/>
          </w:tcPr>
          <w:p w14:paraId="527AC4D9" w14:textId="28D56372" w:rsidR="00D61838" w:rsidRPr="00515D51" w:rsidRDefault="00D61838" w:rsidP="00D61838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(35)</w:t>
            </w:r>
          </w:p>
        </w:tc>
        <w:tc>
          <w:tcPr>
            <w:tcW w:w="1516" w:type="dxa"/>
            <w:vAlign w:val="bottom"/>
          </w:tcPr>
          <w:p w14:paraId="4ADEA1A8" w14:textId="7E2A8B92" w:rsidR="00D61838" w:rsidRPr="00515D51" w:rsidRDefault="00D61838" w:rsidP="00D61838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(17)</w:t>
            </w:r>
          </w:p>
        </w:tc>
        <w:tc>
          <w:tcPr>
            <w:tcW w:w="1516" w:type="dxa"/>
            <w:vAlign w:val="bottom"/>
          </w:tcPr>
          <w:p w14:paraId="59EC884A" w14:textId="33EF875B" w:rsidR="00D61838" w:rsidRPr="00515D51" w:rsidRDefault="00D61838" w:rsidP="00D61838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17</w:t>
            </w:r>
          </w:p>
        </w:tc>
        <w:tc>
          <w:tcPr>
            <w:tcW w:w="1517" w:type="dxa"/>
            <w:vAlign w:val="bottom"/>
          </w:tcPr>
          <w:p w14:paraId="62356C0D" w14:textId="14450DB3" w:rsidR="00D61838" w:rsidRPr="00515D51" w:rsidRDefault="00D61838" w:rsidP="00D61838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13</w:t>
            </w:r>
          </w:p>
        </w:tc>
      </w:tr>
      <w:tr w:rsidR="00D61838" w:rsidRPr="00515D51" w14:paraId="09679BF9" w14:textId="77777777" w:rsidTr="00070BD7">
        <w:tc>
          <w:tcPr>
            <w:tcW w:w="2070" w:type="dxa"/>
          </w:tcPr>
          <w:p w14:paraId="12605046" w14:textId="77777777" w:rsidR="00D61838" w:rsidRPr="00515D51" w:rsidRDefault="00D61838" w:rsidP="00D61838">
            <w:pPr>
              <w:ind w:left="162" w:right="-111" w:hanging="162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ค่าใช้จ่ายในการจัดการสินไหม</w:t>
            </w:r>
          </w:p>
        </w:tc>
        <w:tc>
          <w:tcPr>
            <w:tcW w:w="1620" w:type="dxa"/>
          </w:tcPr>
          <w:p w14:paraId="1C34386A" w14:textId="203E7160" w:rsidR="00D61838" w:rsidRPr="00515D51" w:rsidRDefault="00D61838" w:rsidP="00D61838">
            <w:pP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 xml:space="preserve">เพิ่มขึ้นร้อยละ </w:t>
            </w:r>
            <w:r w:rsidRPr="00515D51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516" w:type="dxa"/>
            <w:vAlign w:val="bottom"/>
          </w:tcPr>
          <w:p w14:paraId="1A64EF1C" w14:textId="5807775A" w:rsidR="00D61838" w:rsidRPr="00515D51" w:rsidRDefault="00D61838" w:rsidP="00D61838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12</w:t>
            </w:r>
          </w:p>
        </w:tc>
        <w:tc>
          <w:tcPr>
            <w:tcW w:w="1516" w:type="dxa"/>
            <w:vAlign w:val="bottom"/>
          </w:tcPr>
          <w:p w14:paraId="2D35CC48" w14:textId="4FE92AF5" w:rsidR="00D61838" w:rsidRPr="00515D51" w:rsidRDefault="00D61838" w:rsidP="00D61838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12</w:t>
            </w:r>
          </w:p>
        </w:tc>
        <w:tc>
          <w:tcPr>
            <w:tcW w:w="1516" w:type="dxa"/>
            <w:vAlign w:val="bottom"/>
          </w:tcPr>
          <w:p w14:paraId="03EAA819" w14:textId="13283DFD" w:rsidR="00D61838" w:rsidRPr="00515D51" w:rsidRDefault="00D61838" w:rsidP="00D61838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(12)</w:t>
            </w:r>
          </w:p>
        </w:tc>
        <w:tc>
          <w:tcPr>
            <w:tcW w:w="1517" w:type="dxa"/>
            <w:vAlign w:val="bottom"/>
          </w:tcPr>
          <w:p w14:paraId="5C3F7490" w14:textId="5508AABC" w:rsidR="00D61838" w:rsidRPr="00515D51" w:rsidRDefault="00D61838" w:rsidP="00D61838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(9)</w:t>
            </w:r>
          </w:p>
        </w:tc>
      </w:tr>
      <w:tr w:rsidR="00D61838" w:rsidRPr="00515D51" w14:paraId="423AE5B5" w14:textId="77777777" w:rsidTr="00070BD7">
        <w:tc>
          <w:tcPr>
            <w:tcW w:w="2070" w:type="dxa"/>
          </w:tcPr>
          <w:p w14:paraId="66D742E5" w14:textId="77777777" w:rsidR="00D61838" w:rsidRPr="00515D51" w:rsidRDefault="00D61838" w:rsidP="00D61838">
            <w:pPr>
              <w:ind w:left="162" w:right="-201" w:hanging="162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ค่าใช้จ่ายในการจัดการสินไหม</w:t>
            </w:r>
          </w:p>
        </w:tc>
        <w:tc>
          <w:tcPr>
            <w:tcW w:w="1620" w:type="dxa"/>
          </w:tcPr>
          <w:p w14:paraId="699398EC" w14:textId="352A0887" w:rsidR="00D61838" w:rsidRPr="00515D51" w:rsidRDefault="00D61838" w:rsidP="00D61838">
            <w:pP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 xml:space="preserve">ลดลงร้อยละ </w:t>
            </w:r>
            <w:r w:rsidRPr="00515D51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516" w:type="dxa"/>
            <w:vAlign w:val="bottom"/>
          </w:tcPr>
          <w:p w14:paraId="5E5E86F3" w14:textId="63DF8230" w:rsidR="00D61838" w:rsidRPr="00515D51" w:rsidRDefault="00D61838" w:rsidP="00D61838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(12)</w:t>
            </w:r>
          </w:p>
        </w:tc>
        <w:tc>
          <w:tcPr>
            <w:tcW w:w="1516" w:type="dxa"/>
            <w:vAlign w:val="bottom"/>
          </w:tcPr>
          <w:p w14:paraId="6B6C03B9" w14:textId="2269BCB7" w:rsidR="00D61838" w:rsidRPr="00515D51" w:rsidRDefault="00D61838" w:rsidP="00D61838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(12)</w:t>
            </w:r>
          </w:p>
        </w:tc>
        <w:tc>
          <w:tcPr>
            <w:tcW w:w="1516" w:type="dxa"/>
            <w:vAlign w:val="bottom"/>
          </w:tcPr>
          <w:p w14:paraId="29D7BC2E" w14:textId="164B008D" w:rsidR="00D61838" w:rsidRPr="00515D51" w:rsidRDefault="00D61838" w:rsidP="00D61838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12</w:t>
            </w:r>
          </w:p>
        </w:tc>
        <w:tc>
          <w:tcPr>
            <w:tcW w:w="1517" w:type="dxa"/>
            <w:vAlign w:val="bottom"/>
          </w:tcPr>
          <w:p w14:paraId="545B00CF" w14:textId="488AC2E4" w:rsidR="00D61838" w:rsidRPr="00515D51" w:rsidRDefault="00D61838" w:rsidP="00D61838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9</w:t>
            </w:r>
          </w:p>
        </w:tc>
      </w:tr>
      <w:tr w:rsidR="00D61838" w:rsidRPr="00515D51" w14:paraId="2B0BAD62" w14:textId="77777777" w:rsidTr="00070BD7">
        <w:tc>
          <w:tcPr>
            <w:tcW w:w="2070" w:type="dxa"/>
          </w:tcPr>
          <w:p w14:paraId="688B28CB" w14:textId="77777777" w:rsidR="00D61838" w:rsidRPr="00515D51" w:rsidRDefault="00D61838" w:rsidP="00D61838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620" w:type="dxa"/>
          </w:tcPr>
          <w:p w14:paraId="3DA8DDFF" w14:textId="1D441994" w:rsidR="00D61838" w:rsidRPr="00515D51" w:rsidRDefault="00D61838" w:rsidP="00D61838">
            <w:pP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 xml:space="preserve">เพิ่มขึ้นร้อยละ </w:t>
            </w:r>
            <w:r w:rsidRPr="00515D5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16" w:type="dxa"/>
            <w:vAlign w:val="bottom"/>
          </w:tcPr>
          <w:p w14:paraId="125948D8" w14:textId="33606014" w:rsidR="00D61838" w:rsidRPr="00515D51" w:rsidRDefault="00D61838" w:rsidP="00D61838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(3)</w:t>
            </w:r>
          </w:p>
        </w:tc>
        <w:tc>
          <w:tcPr>
            <w:tcW w:w="1516" w:type="dxa"/>
            <w:vAlign w:val="bottom"/>
          </w:tcPr>
          <w:p w14:paraId="064C4BB5" w14:textId="2900861C" w:rsidR="00D61838" w:rsidRPr="00515D51" w:rsidRDefault="00D61838" w:rsidP="00D61838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(2)</w:t>
            </w:r>
          </w:p>
        </w:tc>
        <w:tc>
          <w:tcPr>
            <w:tcW w:w="1516" w:type="dxa"/>
            <w:vAlign w:val="bottom"/>
          </w:tcPr>
          <w:p w14:paraId="38010BF0" w14:textId="5660DE70" w:rsidR="00D61838" w:rsidRPr="00515D51" w:rsidRDefault="00D61838" w:rsidP="00D61838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2</w:t>
            </w:r>
          </w:p>
        </w:tc>
        <w:tc>
          <w:tcPr>
            <w:tcW w:w="1517" w:type="dxa"/>
            <w:vAlign w:val="bottom"/>
          </w:tcPr>
          <w:p w14:paraId="1B33BDF9" w14:textId="0E638171" w:rsidR="00D61838" w:rsidRPr="00515D51" w:rsidRDefault="00D61838" w:rsidP="00D61838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2</w:t>
            </w:r>
          </w:p>
        </w:tc>
      </w:tr>
      <w:tr w:rsidR="00D61838" w:rsidRPr="00515D51" w14:paraId="03C202EC" w14:textId="77777777" w:rsidTr="00070BD7">
        <w:tc>
          <w:tcPr>
            <w:tcW w:w="2070" w:type="dxa"/>
          </w:tcPr>
          <w:p w14:paraId="7A075DB8" w14:textId="77777777" w:rsidR="00D61838" w:rsidRPr="00515D51" w:rsidRDefault="00D61838" w:rsidP="00D61838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620" w:type="dxa"/>
          </w:tcPr>
          <w:p w14:paraId="07A342E0" w14:textId="0D030F77" w:rsidR="00D61838" w:rsidRPr="00515D51" w:rsidRDefault="00D61838" w:rsidP="00D61838">
            <w:pP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 xml:space="preserve">ลดลงร้อยละ </w:t>
            </w:r>
            <w:r w:rsidRPr="00515D5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16" w:type="dxa"/>
            <w:vAlign w:val="bottom"/>
          </w:tcPr>
          <w:p w14:paraId="1D493590" w14:textId="1352B8F5" w:rsidR="00D61838" w:rsidRPr="00515D51" w:rsidRDefault="00D61838" w:rsidP="00D61838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3</w:t>
            </w:r>
          </w:p>
        </w:tc>
        <w:tc>
          <w:tcPr>
            <w:tcW w:w="1516" w:type="dxa"/>
            <w:vAlign w:val="bottom"/>
          </w:tcPr>
          <w:p w14:paraId="1C9892E8" w14:textId="1425ACD4" w:rsidR="00D61838" w:rsidRPr="00515D51" w:rsidRDefault="00D61838" w:rsidP="00D61838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3</w:t>
            </w:r>
          </w:p>
        </w:tc>
        <w:tc>
          <w:tcPr>
            <w:tcW w:w="1516" w:type="dxa"/>
            <w:vAlign w:val="bottom"/>
          </w:tcPr>
          <w:p w14:paraId="24488D99" w14:textId="0C86F576" w:rsidR="00D61838" w:rsidRPr="00515D51" w:rsidRDefault="00D61838" w:rsidP="00D61838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(3)</w:t>
            </w:r>
          </w:p>
        </w:tc>
        <w:tc>
          <w:tcPr>
            <w:tcW w:w="1517" w:type="dxa"/>
            <w:vAlign w:val="bottom"/>
          </w:tcPr>
          <w:p w14:paraId="0E6CECB8" w14:textId="3E0CE471" w:rsidR="00D61838" w:rsidRPr="00515D51" w:rsidRDefault="00D61838" w:rsidP="00D61838">
            <w:pPr>
              <w:tabs>
                <w:tab w:val="decimal" w:pos="974"/>
              </w:tabs>
              <w:ind w:right="-16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(2)</w:t>
            </w:r>
          </w:p>
        </w:tc>
      </w:tr>
    </w:tbl>
    <w:p w14:paraId="6E361701" w14:textId="77777777" w:rsidR="00493714" w:rsidRPr="00515D51" w:rsidRDefault="00493714" w:rsidP="00BF08F3">
      <w:pPr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3B86126" w14:textId="77777777" w:rsidR="00493714" w:rsidRPr="00515D51" w:rsidRDefault="0049371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ADED83B" w14:textId="2014141C" w:rsidR="00A51670" w:rsidRPr="00515D51" w:rsidRDefault="00734781" w:rsidP="00BF08F3">
      <w:pPr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F41C2" w:rsidRPr="00515D5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45CDB" w:rsidRPr="00515D51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831074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670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ความเสี่ยงทางการเงิน</w:t>
      </w:r>
    </w:p>
    <w:p w14:paraId="3D7A5BAE" w14:textId="01120DB2" w:rsidR="00EF56E0" w:rsidRPr="00515D51" w:rsidRDefault="00A51670" w:rsidP="003C68DC">
      <w:pPr>
        <w:spacing w:before="120" w:after="120"/>
        <w:ind w:left="1170" w:right="-43" w:hanging="637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pacing w:val="-4"/>
          <w:sz w:val="32"/>
          <w:szCs w:val="32"/>
        </w:rPr>
        <w:t>4</w:t>
      </w:r>
      <w:r w:rsidR="00F43F22" w:rsidRPr="00515D51">
        <w:rPr>
          <w:rFonts w:asciiTheme="majorBidi" w:hAnsiTheme="majorBidi" w:cstheme="majorBidi"/>
          <w:b/>
          <w:bCs/>
          <w:spacing w:val="-4"/>
          <w:sz w:val="32"/>
          <w:szCs w:val="32"/>
        </w:rPr>
        <w:t>2</w:t>
      </w:r>
      <w:r w:rsidRPr="00515D51">
        <w:rPr>
          <w:rFonts w:asciiTheme="majorBidi" w:hAnsiTheme="majorBidi" w:cstheme="majorBidi"/>
          <w:b/>
          <w:bCs/>
          <w:spacing w:val="-4"/>
          <w:sz w:val="32"/>
          <w:szCs w:val="32"/>
        </w:rPr>
        <w:t>.2.1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EF56E0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ความเสี่ยงเครดิต</w:t>
      </w:r>
    </w:p>
    <w:p w14:paraId="1A1BE786" w14:textId="32BDDAFD" w:rsidR="00551034" w:rsidRPr="00515D51" w:rsidRDefault="00EF56E0" w:rsidP="003C68DC">
      <w:pPr>
        <w:spacing w:before="120" w:after="120"/>
        <w:ind w:left="117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ความเสี่ยงเครดิต คือ ความเสี่ยงที่บริษัทฯ</w:t>
      </w:r>
      <w:r w:rsidR="00450C4C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D61838" w:rsidRPr="00515D51">
        <w:rPr>
          <w:rFonts w:asciiTheme="majorBidi" w:hAnsiTheme="majorBidi" w:cstheme="majorBidi"/>
          <w:sz w:val="32"/>
          <w:szCs w:val="32"/>
          <w:cs/>
        </w:rPr>
        <w:t>จะ</w:t>
      </w:r>
      <w:r w:rsidRPr="00515D51">
        <w:rPr>
          <w:rFonts w:asciiTheme="majorBidi" w:hAnsiTheme="majorBidi" w:cstheme="majorBidi"/>
          <w:sz w:val="32"/>
          <w:szCs w:val="32"/>
          <w:cs/>
        </w:rPr>
        <w:t>ได้รับความเสียหายมาจากการที่คู่สัญญาไม่สามารถปฏิบัติตามภาระผูกพันที่ระบุไว้ได้ บริษัทฯ</w:t>
      </w:r>
      <w:r w:rsidR="00450C4C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มีความเสี่ยงด้าน</w:t>
      </w:r>
      <w:r w:rsidR="00551034" w:rsidRPr="00515D51">
        <w:rPr>
          <w:rFonts w:asciiTheme="majorBidi" w:hAnsiTheme="majorBidi" w:cstheme="majorBidi"/>
          <w:sz w:val="32"/>
          <w:szCs w:val="32"/>
          <w:cs/>
        </w:rPr>
        <w:t>เครดิต</w:t>
      </w:r>
      <w:r w:rsidRPr="00515D51">
        <w:rPr>
          <w:rFonts w:asciiTheme="majorBidi" w:hAnsiTheme="majorBidi" w:cstheme="majorBidi"/>
          <w:sz w:val="32"/>
          <w:szCs w:val="32"/>
          <w:cs/>
        </w:rPr>
        <w:t>ที่เกี่ยวเนื่อง</w:t>
      </w:r>
      <w:r w:rsidR="00551034" w:rsidRPr="00515D51">
        <w:rPr>
          <w:rFonts w:asciiTheme="majorBidi" w:hAnsiTheme="majorBidi" w:cstheme="majorBidi"/>
          <w:sz w:val="32"/>
          <w:szCs w:val="32"/>
          <w:cs/>
        </w:rPr>
        <w:t>จาก</w:t>
      </w:r>
      <w:r w:rsidR="00BC47C7" w:rsidRPr="00515D51">
        <w:rPr>
          <w:rFonts w:asciiTheme="majorBidi" w:hAnsiTheme="majorBidi" w:cstheme="majorBidi"/>
          <w:sz w:val="32"/>
          <w:szCs w:val="32"/>
          <w:cs/>
        </w:rPr>
        <w:t>การประกันภัย</w:t>
      </w:r>
      <w:r w:rsidR="005323CD" w:rsidRPr="00515D51">
        <w:rPr>
          <w:rFonts w:asciiTheme="majorBidi" w:hAnsiTheme="majorBidi" w:cstheme="majorBidi"/>
          <w:sz w:val="32"/>
          <w:szCs w:val="32"/>
          <w:cs/>
        </w:rPr>
        <w:t>และ</w:t>
      </w:r>
      <w:r w:rsidR="00BC47C7" w:rsidRPr="00515D51">
        <w:rPr>
          <w:rFonts w:asciiTheme="majorBidi" w:hAnsiTheme="majorBidi" w:cstheme="majorBidi"/>
          <w:sz w:val="32"/>
          <w:szCs w:val="32"/>
          <w:cs/>
        </w:rPr>
        <w:t>การลงทุน</w:t>
      </w:r>
      <w:r w:rsidR="002F060F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4A7D" w:rsidRPr="00515D51">
        <w:rPr>
          <w:rFonts w:asciiTheme="majorBidi" w:hAnsiTheme="majorBidi" w:cstheme="majorBidi"/>
          <w:sz w:val="32"/>
          <w:szCs w:val="32"/>
          <w:cs/>
        </w:rPr>
        <w:t>จำนวนเงินสูงสุดที่บริษัทฯอาจต้องสูญเสียจากการให้เครดิตคือ มูลค่าตามบัญชีหักด้วยสำรองค่าเผื่อผลขาดทุนที่แสดงอยู่ใน</w:t>
      </w:r>
      <w:r w:rsidR="009652D5" w:rsidRPr="00515D51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  <w:r w:rsidR="007A7B5F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="00551034" w:rsidRPr="00515D51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3B8DB3D5" w14:textId="365622AE" w:rsidR="000F41C2" w:rsidRPr="00515D51" w:rsidRDefault="003222AD" w:rsidP="003C68DC">
      <w:pPr>
        <w:spacing w:before="120" w:after="120"/>
        <w:ind w:left="1530" w:right="43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ก</w:t>
      </w:r>
      <w:r w:rsidRPr="00515D51">
        <w:rPr>
          <w:rFonts w:asciiTheme="majorBidi" w:hAnsiTheme="majorBidi" w:cstheme="majorBidi"/>
          <w:sz w:val="32"/>
          <w:szCs w:val="32"/>
        </w:rPr>
        <w:t>.</w:t>
      </w:r>
      <w:r w:rsidR="000F41C2" w:rsidRPr="00515D51">
        <w:rPr>
          <w:rFonts w:asciiTheme="majorBidi" w:hAnsiTheme="majorBidi" w:cstheme="majorBidi"/>
          <w:sz w:val="32"/>
          <w:szCs w:val="32"/>
        </w:rPr>
        <w:tab/>
      </w:r>
      <w:r w:rsidR="000F41C2" w:rsidRPr="00515D51">
        <w:rPr>
          <w:rFonts w:asciiTheme="majorBidi" w:hAnsiTheme="majorBidi" w:cstheme="majorBidi"/>
          <w:sz w:val="32"/>
          <w:szCs w:val="32"/>
          <w:cs/>
        </w:rPr>
        <w:t>ความเสี่ยงเครดิตสำหรับการประกันภัย</w:t>
      </w:r>
    </w:p>
    <w:p w14:paraId="4638B60A" w14:textId="77777777" w:rsidR="000F41C2" w:rsidRPr="00515D51" w:rsidRDefault="000F41C2" w:rsidP="003C68DC">
      <w:pPr>
        <w:spacing w:before="120" w:after="120"/>
        <w:ind w:left="1980" w:hanging="450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>(1)</w:t>
      </w: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ความเสี่ยงจากบริษัทรับประกันภัยต่อ</w:t>
      </w:r>
    </w:p>
    <w:p w14:paraId="08AC784D" w14:textId="77777777" w:rsidR="000F41C2" w:rsidRPr="00515D51" w:rsidRDefault="000F41C2" w:rsidP="003C68DC">
      <w:pPr>
        <w:spacing w:before="120" w:after="120"/>
        <w:ind w:left="198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50C4C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จะพิจารณาคัดเลือกบริษัทประกันภัยต่อที่มีอันดับความน่าเชื่อถือที่ไม่ต่ำกว่า</w:t>
      </w:r>
      <w:r w:rsidRPr="00515D51">
        <w:rPr>
          <w:rFonts w:asciiTheme="majorBidi" w:hAnsiTheme="majorBidi" w:cstheme="majorBidi"/>
          <w:sz w:val="32"/>
          <w:szCs w:val="32"/>
        </w:rPr>
        <w:t xml:space="preserve"> A- </w:t>
      </w:r>
      <w:r w:rsidRPr="00515D51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ภายหลังจากการทำสัญญาประกันภัยต่อจะมีการติดตามการปรับอันดับความน่าเชื่อถือของบริษัทประกันภัยต่อเป็นประจำทุกเดือน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</w:p>
    <w:p w14:paraId="5B8FCD34" w14:textId="6E0E0859" w:rsidR="000F41C2" w:rsidRPr="00515D51" w:rsidRDefault="000F41C2" w:rsidP="003C68DC">
      <w:pPr>
        <w:spacing w:before="120" w:after="120"/>
        <w:ind w:left="1980" w:hanging="450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>(2)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  <w:t>ความเสี่ยง</w:t>
      </w:r>
      <w:r w:rsidR="00D61838" w:rsidRPr="00515D51">
        <w:rPr>
          <w:rFonts w:asciiTheme="majorBidi" w:hAnsiTheme="majorBidi" w:cstheme="majorBidi"/>
          <w:sz w:val="32"/>
          <w:szCs w:val="32"/>
          <w:cs/>
        </w:rPr>
        <w:t>จาก</w:t>
      </w:r>
      <w:r w:rsidRPr="00515D51">
        <w:rPr>
          <w:rFonts w:asciiTheme="majorBidi" w:hAnsiTheme="majorBidi" w:cstheme="majorBidi"/>
          <w:sz w:val="32"/>
          <w:szCs w:val="32"/>
          <w:cs/>
        </w:rPr>
        <w:t>การเก็บเงินค่าเบี้ยประกันภัย</w:t>
      </w:r>
    </w:p>
    <w:p w14:paraId="36C03CAD" w14:textId="77777777" w:rsidR="000F41C2" w:rsidRPr="00515D51" w:rsidRDefault="000F41C2" w:rsidP="003C68DC">
      <w:pPr>
        <w:spacing w:before="120" w:after="120"/>
        <w:ind w:left="198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50C4C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มีกระบวนการติดตามเบี้ยประกันภัยค้างรับจากทั้งผู้เอาประกันภัย ตัวแทนและนายหน้าอย่างใกล้ชิด รวมถึงกำหนดให้ตัวแทนและนายหน้านำหลักทรัพย์มาค้ำประกันตามวงเงินที่บริษัทฯกำหนด</w:t>
      </w:r>
    </w:p>
    <w:p w14:paraId="07E48B33" w14:textId="217D4D59" w:rsidR="002D007E" w:rsidRPr="00515D51" w:rsidRDefault="002D007E" w:rsidP="003C68DC">
      <w:pPr>
        <w:spacing w:before="120" w:after="120"/>
        <w:ind w:left="1530" w:right="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ข.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  <w:t>ความเสี่ยงเครดิตจากการลงทุน</w:t>
      </w:r>
    </w:p>
    <w:p w14:paraId="65BCC88A" w14:textId="77777777" w:rsidR="002D007E" w:rsidRPr="00515D51" w:rsidRDefault="002D007E" w:rsidP="003C68DC">
      <w:pPr>
        <w:spacing w:before="120" w:after="120"/>
        <w:ind w:left="153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50C4C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มีการพิจารณาลงทุนกับผู้ออกตราสารที่ได้รับการจัดอันดับความน่าเชื่อถือโดยสถาบันภายนอกที่มีมาตรฐาน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เช่น</w:t>
      </w:r>
      <w:r w:rsidRPr="00515D51">
        <w:rPr>
          <w:rFonts w:asciiTheme="majorBidi" w:hAnsiTheme="majorBidi" w:cstheme="majorBidi"/>
          <w:sz w:val="32"/>
          <w:szCs w:val="32"/>
        </w:rPr>
        <w:t xml:space="preserve"> TRIS </w:t>
      </w:r>
      <w:r w:rsidRPr="00515D51">
        <w:rPr>
          <w:rFonts w:asciiTheme="majorBidi" w:hAnsiTheme="majorBidi" w:cstheme="majorBidi"/>
          <w:sz w:val="32"/>
          <w:szCs w:val="32"/>
          <w:cs/>
        </w:rPr>
        <w:t>และ</w:t>
      </w:r>
      <w:r w:rsidRPr="00515D51">
        <w:rPr>
          <w:rFonts w:asciiTheme="majorBidi" w:hAnsiTheme="majorBidi" w:cstheme="majorBidi"/>
          <w:sz w:val="32"/>
          <w:szCs w:val="32"/>
        </w:rPr>
        <w:t xml:space="preserve"> FITCH </w:t>
      </w:r>
      <w:r w:rsidRPr="00515D51">
        <w:rPr>
          <w:rFonts w:asciiTheme="majorBidi" w:hAnsiTheme="majorBidi" w:cstheme="majorBidi"/>
          <w:sz w:val="32"/>
          <w:szCs w:val="32"/>
          <w:cs/>
        </w:rPr>
        <w:t>และกำหนดนโยบายที่จะลงทุนเฉพาะตราสารที่มีอันดับความน่าเชื่อถือระดับ</w:t>
      </w:r>
      <w:r w:rsidRPr="00515D51">
        <w:rPr>
          <w:rFonts w:asciiTheme="majorBidi" w:hAnsiTheme="majorBidi" w:cstheme="majorBidi"/>
          <w:sz w:val="32"/>
          <w:szCs w:val="32"/>
        </w:rPr>
        <w:t xml:space="preserve"> Investment Grade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ที่บริษัทฯกำหนดเท่านั้น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พร้อมกับมีการติดตามข่าวสารการปรับอันดับความน่าเชื่อถือของตราสารที่บริษัทฯ</w:t>
      </w:r>
      <w:r w:rsidR="00450C4C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ลงทุน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เพื่อพิจารณาแนวโน้มธุรกิจของบริษัทที่ออกตราสาร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และกำหนดให้มีการติดตามทบทวนวงเงินลงทุนรวมในแต่ละรายที่เหมาะสมภายใต้นโยบายการลงทุนของบริษัทฯ</w:t>
      </w:r>
      <w:r w:rsidR="00450C4C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อย่างสม่ำเสมอ</w:t>
      </w:r>
    </w:p>
    <w:p w14:paraId="42DCB397" w14:textId="77777777" w:rsidR="003C68DC" w:rsidRPr="00515D51" w:rsidRDefault="003C68D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D7E44C2" w14:textId="7EE56EE8" w:rsidR="002D007E" w:rsidRPr="00515D51" w:rsidRDefault="002D007E" w:rsidP="003C68DC">
      <w:pPr>
        <w:spacing w:before="120" w:after="120"/>
        <w:ind w:left="153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lastRenderedPageBreak/>
        <w:t>บริษัทฯ</w:t>
      </w:r>
      <w:r w:rsidR="00F34D8E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พิจารณาการด้อยค่าของเงินลงทุนในตราสารหนี้ เงินฝากธนาคาร และรายได้จากการลงทุนค้างรับทุกวันสิ้นรอบระยะเวลารายงาน อัตราการตั้งสำรองของผลขาดทุนด้านเครดิตที่คาดว่าจะเกิดขึ้นคำนวณโดยใช้วิธีทั่วไป </w:t>
      </w:r>
      <w:r w:rsidRPr="00515D51">
        <w:rPr>
          <w:rFonts w:asciiTheme="majorBidi" w:hAnsiTheme="majorBidi" w:cstheme="majorBidi"/>
          <w:sz w:val="32"/>
          <w:szCs w:val="32"/>
        </w:rPr>
        <w:t>(General approach)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โดยมีการจัดชั้น ดังนี้</w:t>
      </w:r>
    </w:p>
    <w:p w14:paraId="2020BF7D" w14:textId="77777777" w:rsidR="002D007E" w:rsidRPr="00515D51" w:rsidRDefault="002D007E" w:rsidP="003C68DC">
      <w:pPr>
        <w:spacing w:before="120" w:after="120"/>
        <w:ind w:left="2160" w:right="43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ชั้นที่ </w:t>
      </w:r>
      <w:r w:rsidRPr="00515D51">
        <w:rPr>
          <w:rFonts w:asciiTheme="majorBidi" w:hAnsiTheme="majorBidi" w:cstheme="majorBidi"/>
          <w:sz w:val="32"/>
          <w:szCs w:val="32"/>
        </w:rPr>
        <w:t>1</w:t>
      </w: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ตราสารหนี้ในระดับ </w:t>
      </w:r>
      <w:r w:rsidRPr="00515D51">
        <w:rPr>
          <w:rFonts w:asciiTheme="majorBidi" w:hAnsiTheme="majorBidi" w:cstheme="majorBidi"/>
          <w:sz w:val="32"/>
          <w:szCs w:val="32"/>
        </w:rPr>
        <w:t xml:space="preserve">Investment grade  </w:t>
      </w:r>
      <w:r w:rsidRPr="00515D51">
        <w:rPr>
          <w:rFonts w:asciiTheme="majorBidi" w:hAnsiTheme="majorBidi" w:cstheme="majorBidi"/>
          <w:sz w:val="32"/>
          <w:szCs w:val="32"/>
          <w:cs/>
        </w:rPr>
        <w:t>และความเสี่ยงด้านเครดิตไม่มีการเพิ่มขึ้นอย่างมีนัยสำคัญ</w:t>
      </w:r>
      <w:r w:rsidR="0026774F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6774F" w:rsidRPr="00515D51">
        <w:rPr>
          <w:rFonts w:asciiTheme="majorBidi" w:hAnsiTheme="majorBidi" w:cstheme="majorBidi"/>
          <w:sz w:val="32"/>
          <w:szCs w:val="32"/>
          <w:cs/>
        </w:rPr>
        <w:t>ฯ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ใน </w:t>
      </w:r>
      <w:r w:rsidRPr="00515D51">
        <w:rPr>
          <w:rFonts w:asciiTheme="majorBidi" w:hAnsiTheme="majorBidi" w:cstheme="majorBidi"/>
          <w:sz w:val="32"/>
          <w:szCs w:val="32"/>
        </w:rPr>
        <w:t>12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</w:t>
      </w:r>
    </w:p>
    <w:p w14:paraId="235EDF60" w14:textId="77777777" w:rsidR="002D007E" w:rsidRPr="00515D51" w:rsidRDefault="002D007E" w:rsidP="003C68DC">
      <w:pPr>
        <w:spacing w:before="120" w:after="120"/>
        <w:ind w:left="2160" w:right="43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ชั้นที่ </w:t>
      </w:r>
      <w:r w:rsidRPr="00515D51">
        <w:rPr>
          <w:rFonts w:asciiTheme="majorBidi" w:hAnsiTheme="majorBidi" w:cstheme="majorBidi"/>
          <w:sz w:val="32"/>
          <w:szCs w:val="32"/>
        </w:rPr>
        <w:t>2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  <w:t>ตราสารหนี้ที่มีสถานะความเสี่ยงด้านเครดิตที่เพิ่มขึ้นอย่างมีนัยสำคัญ</w:t>
      </w:r>
      <w:r w:rsidR="00A5792D" w:rsidRPr="00515D51">
        <w:rPr>
          <w:rFonts w:asciiTheme="majorBidi" w:hAnsiTheme="majorBidi" w:cstheme="majorBidi"/>
          <w:sz w:val="32"/>
          <w:szCs w:val="32"/>
          <w:cs/>
        </w:rPr>
        <w:t>แต่ไม่ด้อยค่าด้านเครดิต</w:t>
      </w:r>
      <w:r w:rsidR="0026774F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792D" w:rsidRPr="00515D51">
        <w:rPr>
          <w:rFonts w:asciiTheme="majorBidi" w:hAnsiTheme="majorBidi" w:cstheme="majorBidi"/>
          <w:sz w:val="32"/>
          <w:szCs w:val="32"/>
          <w:cs/>
        </w:rPr>
        <w:t xml:space="preserve">เช่น การถูกปรับลดอันดับความน่าเชื่อถือ </w:t>
      </w:r>
      <w:r w:rsidRPr="00515D5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6774F" w:rsidRPr="00515D51">
        <w:rPr>
          <w:rFonts w:asciiTheme="majorBidi" w:hAnsiTheme="majorBidi" w:cstheme="majorBidi"/>
          <w:sz w:val="32"/>
          <w:szCs w:val="32"/>
          <w:cs/>
        </w:rPr>
        <w:t>ฯ</w:t>
      </w:r>
      <w:r w:rsidRPr="00515D51">
        <w:rPr>
          <w:rFonts w:asciiTheme="majorBidi" w:hAnsiTheme="majorBidi" w:cstheme="majorBidi"/>
          <w:sz w:val="32"/>
          <w:szCs w:val="32"/>
          <w:cs/>
        </w:rPr>
        <w:t>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</w:t>
      </w:r>
      <w:r w:rsidR="00435AD8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9AC2BDD" w14:textId="4B48A564" w:rsidR="002D007E" w:rsidRPr="00515D51" w:rsidRDefault="002D007E" w:rsidP="003C68DC">
      <w:pPr>
        <w:spacing w:before="120" w:after="120"/>
        <w:ind w:left="2160" w:right="43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ชั้นที่ </w:t>
      </w:r>
      <w:r w:rsidRPr="00515D51">
        <w:rPr>
          <w:rFonts w:asciiTheme="majorBidi" w:hAnsiTheme="majorBidi" w:cstheme="majorBidi"/>
          <w:sz w:val="32"/>
          <w:szCs w:val="32"/>
        </w:rPr>
        <w:t>3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เมื่อเกิดเหตุการณ์สำคัญที่บ่งชี้ถึงการด้อยค่าด้านเครดิต เช่น การไม่ปฏิบัติตามสัญญา (การค้างชำระเงินต้นหรือดอกเบี้ย)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การประสบปัญหาทางการเงินอย่างรุนแรงของผู้กู้</w:t>
      </w:r>
      <w:r w:rsidR="0026774F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ผู้ให้กู้ผ่อนปรนเงื</w:t>
      </w:r>
      <w:r w:rsidR="0026774F" w:rsidRPr="00515D51">
        <w:rPr>
          <w:rFonts w:asciiTheme="majorBidi" w:hAnsiTheme="majorBidi" w:cstheme="majorBidi"/>
          <w:sz w:val="32"/>
          <w:szCs w:val="32"/>
          <w:cs/>
        </w:rPr>
        <w:t>่</w:t>
      </w:r>
      <w:r w:rsidRPr="00515D51">
        <w:rPr>
          <w:rFonts w:asciiTheme="majorBidi" w:hAnsiTheme="majorBidi" w:cstheme="majorBidi"/>
          <w:sz w:val="32"/>
          <w:szCs w:val="32"/>
          <w:cs/>
        </w:rPr>
        <w:t>อนไขให้กับผู้กู้ และ มีความเป็นไปได้ที่ค่อนข้างแน่ว่าผู้กู้จะล้มละลาย</w:t>
      </w:r>
      <w:r w:rsidR="00435AD8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35AD8" w:rsidRPr="00515D51">
        <w:rPr>
          <w:rFonts w:asciiTheme="majorBidi" w:hAnsiTheme="majorBidi" w:cstheme="majorBidi"/>
          <w:sz w:val="32"/>
          <w:szCs w:val="32"/>
          <w:cs/>
        </w:rPr>
        <w:t>ฯ</w:t>
      </w:r>
      <w:r w:rsidR="00450C4C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นั้น</w:t>
      </w:r>
    </w:p>
    <w:p w14:paraId="2D1B636D" w14:textId="77777777" w:rsidR="002D007E" w:rsidRPr="00515D51" w:rsidRDefault="002D007E" w:rsidP="003C68DC">
      <w:pPr>
        <w:spacing w:before="120" w:after="120"/>
        <w:ind w:left="153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</w:t>
      </w:r>
      <w:r w:rsidR="0026774F" w:rsidRPr="00515D51">
        <w:rPr>
          <w:rFonts w:asciiTheme="majorBidi" w:hAnsiTheme="majorBidi" w:cstheme="majorBidi"/>
          <w:sz w:val="32"/>
          <w:szCs w:val="32"/>
          <w:cs/>
        </w:rPr>
        <w:t>ฯ</w:t>
      </w:r>
      <w:r w:rsidR="00450C4C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จะทำการประเมินว่าความเสี่ยงด้านเครดิตของสินทรัพย์ทางการเงิน</w:t>
      </w:r>
      <w:r w:rsidR="0026774F" w:rsidRPr="00515D51">
        <w:rPr>
          <w:rFonts w:asciiTheme="majorBidi" w:hAnsiTheme="majorBidi" w:cstheme="majorBidi"/>
          <w:sz w:val="32"/>
          <w:szCs w:val="32"/>
          <w:cs/>
        </w:rPr>
        <w:t>ว่ามีการ</w:t>
      </w:r>
      <w:r w:rsidRPr="00515D51">
        <w:rPr>
          <w:rFonts w:asciiTheme="majorBidi" w:hAnsiTheme="majorBidi" w:cstheme="majorBidi"/>
          <w:sz w:val="32"/>
          <w:szCs w:val="32"/>
          <w:cs/>
        </w:rPr>
        <w:t>เพิ่มขึ้นอย่างมีนัยสำคัญนับแต่วันที่รับรู้รายการเมื่อเริ่มแรกหรือไม่ ในกรณีที่มีการเปลี่ยนแปลงของระดับความเสี่ยงด้านเครดิตอย่างมีนัยสำคัญจะมีการปรับชั้นของตราสารหนี้ตามข้อบ่งชี้ หรือในกรณีที่มีหลักฐานแสดงการด้อยค่าด้านเครดิต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60CC7776" w14:textId="0688A44B" w:rsidR="007150C2" w:rsidRPr="00515D51" w:rsidRDefault="00F34D8E" w:rsidP="003C68DC">
      <w:pPr>
        <w:spacing w:before="120" w:after="120"/>
        <w:ind w:left="153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ตารางข้างล่างได้แสดงฐานะเปิดสูงสุดต่อความเสี่ยงด้านเครดิตสำหรับสินทรัพย์ทางการเงิน</w:t>
      </w:r>
      <w:r w:rsidR="0071785B" w:rsidRPr="00515D51">
        <w:rPr>
          <w:rFonts w:asciiTheme="majorBidi" w:hAnsiTheme="majorBidi" w:cstheme="majorBidi"/>
          <w:sz w:val="32"/>
          <w:szCs w:val="32"/>
          <w:cs/>
        </w:rPr>
        <w:t xml:space="preserve"> โดยไม่คำนึงถึงหลักประกันและการดำเนินการใด</w:t>
      </w:r>
      <w:r w:rsidR="00692533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785B" w:rsidRPr="00515D51">
        <w:rPr>
          <w:rFonts w:asciiTheme="majorBidi" w:hAnsiTheme="majorBidi" w:cstheme="majorBidi"/>
          <w:sz w:val="32"/>
          <w:szCs w:val="32"/>
          <w:cs/>
        </w:rPr>
        <w:t>ๆ เพื่อเพิ่มความน่าเชื่อถือ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ฐานะเปิดต่อความเสี่ยงสูงสุด</w:t>
      </w:r>
      <w:r w:rsidR="0071785B" w:rsidRPr="00515D51">
        <w:rPr>
          <w:rFonts w:asciiTheme="majorBidi" w:hAnsiTheme="majorBidi" w:cstheme="majorBidi"/>
          <w:sz w:val="32"/>
          <w:szCs w:val="32"/>
          <w:cs/>
        </w:rPr>
        <w:t>มี</w:t>
      </w:r>
      <w:r w:rsidRPr="00515D51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71785B" w:rsidRPr="00515D51">
        <w:rPr>
          <w:rFonts w:asciiTheme="majorBidi" w:hAnsiTheme="majorBidi" w:cstheme="majorBidi"/>
          <w:sz w:val="32"/>
          <w:szCs w:val="32"/>
          <w:cs/>
        </w:rPr>
        <w:t>ตามบัญชี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45CDB" w:rsidRPr="00515D51">
        <w:rPr>
          <w:rFonts w:asciiTheme="majorBidi" w:hAnsiTheme="majorBidi" w:cstheme="majorBidi"/>
          <w:sz w:val="32"/>
          <w:szCs w:val="32"/>
          <w:cs/>
        </w:rPr>
        <w:t>โดยแยก</w:t>
      </w:r>
      <w:r w:rsidR="003222AD" w:rsidRPr="00515D51">
        <w:rPr>
          <w:rFonts w:asciiTheme="majorBidi" w:hAnsiTheme="majorBidi" w:cstheme="majorBidi"/>
          <w:sz w:val="32"/>
          <w:szCs w:val="32"/>
          <w:cs/>
        </w:rPr>
        <w:t>แสดงข้อมูล</w:t>
      </w:r>
      <w:r w:rsidR="00045CDB" w:rsidRPr="00515D51">
        <w:rPr>
          <w:rFonts w:asciiTheme="majorBidi" w:hAnsiTheme="majorBidi" w:cstheme="majorBidi"/>
          <w:sz w:val="32"/>
          <w:szCs w:val="32"/>
          <w:cs/>
        </w:rPr>
        <w:t>ตาม</w:t>
      </w:r>
      <w:r w:rsidR="003222AD" w:rsidRPr="00515D51">
        <w:rPr>
          <w:rFonts w:asciiTheme="majorBidi" w:hAnsiTheme="majorBidi" w:cstheme="majorBidi"/>
          <w:sz w:val="32"/>
          <w:szCs w:val="32"/>
          <w:cs/>
        </w:rPr>
        <w:t>คุณภาพด้านเครดิตของสินทรัพย์ทางการเงิน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045CDB" w:rsidRPr="00515D51">
        <w:rPr>
          <w:rFonts w:asciiTheme="majorBidi" w:hAnsiTheme="majorBidi" w:cstheme="majorBidi"/>
          <w:sz w:val="32"/>
          <w:szCs w:val="32"/>
          <w:cs/>
        </w:rPr>
        <w:t>ดังนี้</w:t>
      </w:r>
      <w:r w:rsidR="003222AD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EF3E2A" w:rsidRPr="00515D51" w14:paraId="109446BA" w14:textId="77777777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7BD8AF" w14:textId="77777777" w:rsidR="007150C2" w:rsidRPr="00515D51" w:rsidRDefault="007150C2" w:rsidP="004E7EAF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515D51">
              <w:rPr>
                <w:rFonts w:asciiTheme="majorBidi" w:hAnsiTheme="majorBidi" w:cstheme="majorBidi"/>
                <w:cs/>
              </w:rPr>
              <w:br w:type="page"/>
            </w:r>
            <w:r w:rsidRPr="00515D51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41345B03" w14:textId="77777777" w:rsidR="007150C2" w:rsidRPr="00515D51" w:rsidRDefault="007150C2" w:rsidP="004E7EAF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(หน่วย</w:t>
            </w:r>
            <w:r w:rsidRPr="00515D51">
              <w:rPr>
                <w:rFonts w:asciiTheme="majorBidi" w:hAnsiTheme="majorBidi" w:cstheme="majorBidi"/>
              </w:rPr>
              <w:t xml:space="preserve">: </w:t>
            </w:r>
            <w:r w:rsidRPr="00515D51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EF3E2A" w:rsidRPr="00515D51" w14:paraId="58B24DDD" w14:textId="77777777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A0FBC" w14:textId="77777777" w:rsidR="007150C2" w:rsidRPr="00515D51" w:rsidRDefault="007150C2" w:rsidP="004E7EAF">
            <w:pPr>
              <w:spacing w:line="2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EA61AF" w14:textId="7F963777" w:rsidR="007150C2" w:rsidRPr="00515D51" w:rsidRDefault="007150C2" w:rsidP="004E7EA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256</w:t>
            </w:r>
            <w:r w:rsidRPr="00515D51">
              <w:rPr>
                <w:rFonts w:asciiTheme="majorBidi" w:hAnsiTheme="majorBidi" w:cstheme="majorBidi"/>
                <w:cs/>
              </w:rPr>
              <w:t>8</w:t>
            </w:r>
          </w:p>
        </w:tc>
      </w:tr>
      <w:tr w:rsidR="00EF3E2A" w:rsidRPr="00515D51" w14:paraId="388C41F7" w14:textId="77777777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0894" w14:textId="77777777" w:rsidR="007150C2" w:rsidRPr="00515D51" w:rsidRDefault="007150C2" w:rsidP="004E7EAF">
            <w:pPr>
              <w:spacing w:line="27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EFE1D2" w14:textId="77777777" w:rsidR="007150C2" w:rsidRPr="00515D51" w:rsidRDefault="007150C2" w:rsidP="004E7EA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515D51">
              <w:rPr>
                <w:rFonts w:asciiTheme="majorBidi" w:hAnsiTheme="majorBidi" w:cstheme="majorBidi"/>
              </w:rPr>
              <w:t xml:space="preserve">                    </w:t>
            </w:r>
            <w:r w:rsidRPr="00515D51">
              <w:rPr>
                <w:rFonts w:asciiTheme="majorBidi" w:hAnsiTheme="majorBidi" w:cstheme="majorBidi"/>
                <w:cs/>
              </w:rPr>
              <w:t>ของความเสี่ยง            ด้านเครดิต           (</w:t>
            </w:r>
            <w:r w:rsidRPr="00515D51">
              <w:rPr>
                <w:rFonts w:asciiTheme="majorBidi" w:hAnsiTheme="majorBidi" w:cstheme="majorBidi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B6F6C7" w14:textId="77777777" w:rsidR="007150C2" w:rsidRPr="00515D51" w:rsidRDefault="007150C2" w:rsidP="004E7EA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192600B2" w14:textId="77777777" w:rsidR="007150C2" w:rsidRPr="00515D51" w:rsidRDefault="007150C2" w:rsidP="004E7EA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(</w:t>
            </w:r>
            <w:r w:rsidRPr="00515D51">
              <w:rPr>
                <w:rFonts w:asciiTheme="majorBidi" w:hAnsiTheme="majorBidi" w:cstheme="majorBidi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F55C51" w14:textId="77777777" w:rsidR="007150C2" w:rsidRPr="00515D51" w:rsidRDefault="007150C2" w:rsidP="004E7EA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สินทรัพย์ทางการเงินที่มีการ      ด้อยค่าด้านเครดิต (</w:t>
            </w:r>
            <w:r w:rsidRPr="00515D51">
              <w:rPr>
                <w:rFonts w:asciiTheme="majorBidi" w:hAnsiTheme="majorBidi" w:cstheme="majorBidi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E37D59" w14:textId="77777777" w:rsidR="007150C2" w:rsidRPr="00515D51" w:rsidRDefault="007150C2" w:rsidP="004E7EA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515D51">
              <w:rPr>
                <w:rFonts w:asciiTheme="majorBidi" w:hAnsiTheme="majorBidi" w:cstheme="majorBidi"/>
                <w:cs/>
              </w:rPr>
              <w:br/>
              <w:t>(</w:t>
            </w:r>
            <w:r w:rsidRPr="00515D51">
              <w:rPr>
                <w:rFonts w:asciiTheme="majorBidi" w:hAnsiTheme="majorBidi" w:cstheme="majorBidi"/>
              </w:rPr>
              <w:t xml:space="preserve">Lifetime ECL </w:t>
            </w:r>
            <w:r w:rsidRPr="00515D51">
              <w:rPr>
                <w:rFonts w:asciiTheme="majorBidi" w:hAnsiTheme="majorBidi" w:cstheme="majorBidi"/>
                <w:cs/>
              </w:rPr>
              <w:t>-</w:t>
            </w:r>
            <w:r w:rsidRPr="00515D51">
              <w:rPr>
                <w:rFonts w:asciiTheme="majorBidi" w:hAnsiTheme="majorBidi" w:cstheme="majorBidi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4C84B7" w14:textId="77777777" w:rsidR="007150C2" w:rsidRPr="00515D51" w:rsidRDefault="007150C2" w:rsidP="004E7EA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F3E2A" w:rsidRPr="00515D51" w14:paraId="2AA9A4D0" w14:textId="7777777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FA5BE0A" w14:textId="77777777" w:rsidR="007150C2" w:rsidRPr="00515D51" w:rsidRDefault="007150C2" w:rsidP="004E7EAF">
            <w:pPr>
              <w:spacing w:line="270" w:lineRule="exact"/>
              <w:ind w:left="149" w:hanging="149"/>
              <w:rPr>
                <w:rFonts w:asciiTheme="majorBidi" w:hAnsiTheme="majorBidi" w:cstheme="majorBidi"/>
                <w:b/>
                <w:bCs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87174" w14:textId="77777777" w:rsidR="007150C2" w:rsidRPr="00515D51" w:rsidRDefault="007150C2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557AA" w14:textId="77777777" w:rsidR="007150C2" w:rsidRPr="00515D51" w:rsidRDefault="007150C2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0FD81" w14:textId="77777777" w:rsidR="007150C2" w:rsidRPr="00515D51" w:rsidRDefault="007150C2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A3B85" w14:textId="77777777" w:rsidR="007150C2" w:rsidRPr="00515D51" w:rsidRDefault="007150C2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A2852" w14:textId="77777777" w:rsidR="007150C2" w:rsidRPr="00515D51" w:rsidRDefault="007150C2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EF3E2A" w:rsidRPr="00515D51" w14:paraId="20BF789D" w14:textId="7777777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9247CEE" w14:textId="77777777" w:rsidR="00C860EC" w:rsidRPr="00515D51" w:rsidRDefault="00C860EC" w:rsidP="004E7EAF">
            <w:pPr>
              <w:spacing w:line="270" w:lineRule="exact"/>
              <w:ind w:left="149" w:hanging="149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9873D" w14:textId="17BEBC0A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328,475,072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5DB4C" w14:textId="0B407E23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A590" w14:textId="4433C886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E4C92" w14:textId="11A0A548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C4CE9" w14:textId="5AF18482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328,475,072</w:t>
            </w:r>
          </w:p>
        </w:tc>
      </w:tr>
      <w:tr w:rsidR="00EF3E2A" w:rsidRPr="00515D51" w14:paraId="14546E48" w14:textId="7777777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C82DD13" w14:textId="77777777" w:rsidR="00C860EC" w:rsidRPr="00515D51" w:rsidRDefault="00C860EC" w:rsidP="004E7EAF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หัก</w:t>
            </w:r>
            <w:r w:rsidRPr="00515D51">
              <w:rPr>
                <w:rFonts w:asciiTheme="majorBidi" w:hAnsiTheme="majorBidi" w:cstheme="majorBidi"/>
              </w:rPr>
              <w:t xml:space="preserve">: </w:t>
            </w:r>
            <w:r w:rsidRPr="00515D5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515D51">
              <w:rPr>
                <w:rFonts w:asciiTheme="majorBidi" w:hAnsiTheme="majorBidi" w:cstheme="majorBidi"/>
              </w:rPr>
              <w:t xml:space="preserve">                  </w:t>
            </w:r>
            <w:r w:rsidRPr="00515D51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80B06" w14:textId="7E7568C2" w:rsidR="00C860EC" w:rsidRPr="00515D51" w:rsidRDefault="00C860EC" w:rsidP="004E7EAF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(33,183)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BDF62" w14:textId="7940CC24" w:rsidR="00C860EC" w:rsidRPr="00515D51" w:rsidRDefault="00C860EC" w:rsidP="004E7EAF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5BCB2" w14:textId="45E4700C" w:rsidR="00C860EC" w:rsidRPr="00515D51" w:rsidRDefault="00C860EC" w:rsidP="004E7EAF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4C983" w14:textId="67AB56A5" w:rsidR="00C860EC" w:rsidRPr="00515D51" w:rsidRDefault="00C860EC" w:rsidP="004E7EAF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3800F" w14:textId="3327F36D" w:rsidR="00C860EC" w:rsidRPr="00515D51" w:rsidRDefault="00C860EC" w:rsidP="004E7EAF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(33,183)</w:t>
            </w:r>
          </w:p>
        </w:tc>
      </w:tr>
      <w:tr w:rsidR="00EF3E2A" w:rsidRPr="00515D51" w14:paraId="5208DCB0" w14:textId="7777777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61787CB" w14:textId="77777777" w:rsidR="00C860EC" w:rsidRPr="00515D51" w:rsidRDefault="00C860EC" w:rsidP="004E7EAF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11CBC" w14:textId="1EB25D43" w:rsidR="00C860EC" w:rsidRPr="00515D51" w:rsidRDefault="00C860EC" w:rsidP="004E7EAF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328,441,889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835A8" w14:textId="3BB0A3D0" w:rsidR="00C860EC" w:rsidRPr="00515D51" w:rsidRDefault="00C860EC" w:rsidP="004E7EAF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F544F" w14:textId="02893F8D" w:rsidR="00C860EC" w:rsidRPr="00515D51" w:rsidRDefault="00C860EC" w:rsidP="004E7EAF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23236" w14:textId="6657C7A8" w:rsidR="00C860EC" w:rsidRPr="00515D51" w:rsidRDefault="00C860EC" w:rsidP="004E7EAF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D47D1" w14:textId="50936428" w:rsidR="00C860EC" w:rsidRPr="00515D51" w:rsidRDefault="00C860EC" w:rsidP="004E7EAF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328,441,889</w:t>
            </w:r>
          </w:p>
        </w:tc>
      </w:tr>
      <w:tr w:rsidR="00EF3E2A" w:rsidRPr="00515D51" w14:paraId="1583D652" w14:textId="77777777" w:rsidTr="00E16767">
        <w:trPr>
          <w:cantSplit/>
          <w:trHeight w:hRule="exact" w:val="14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9073BE2" w14:textId="77777777" w:rsidR="00C860EC" w:rsidRPr="00515D51" w:rsidRDefault="00C860EC" w:rsidP="004E7EAF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10ED0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226DF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9DC4D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56503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12BA4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EF3E2A" w:rsidRPr="00515D51" w14:paraId="0A883BF2" w14:textId="7777777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DC1D3EA" w14:textId="77777777" w:rsidR="00C860EC" w:rsidRPr="00515D51" w:rsidRDefault="00C860EC" w:rsidP="004E7EAF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</w:rPr>
              <w:t>รายได้จากการลงทุนค้างรับ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BA6D4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BDF5E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4F682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1BF82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C8F75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EF3E2A" w:rsidRPr="00515D51" w14:paraId="27B358B2" w14:textId="7777777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7706E7C" w14:textId="2796C052" w:rsidR="00C860EC" w:rsidRPr="00515D51" w:rsidRDefault="00C860EC" w:rsidP="004E7EAF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B4E09" w14:textId="2955F30A" w:rsidR="00C860EC" w:rsidRPr="00515D51" w:rsidRDefault="009F4300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5,219,482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D7195" w14:textId="4EC0B2BB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B3173" w14:textId="51958760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4FE31" w14:textId="707746BD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8697A" w14:textId="353D3012" w:rsidR="00C860EC" w:rsidRPr="00515D51" w:rsidRDefault="009F4300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5,219,482</w:t>
            </w:r>
          </w:p>
        </w:tc>
      </w:tr>
      <w:tr w:rsidR="00EF3E2A" w:rsidRPr="00515D51" w14:paraId="254D4F41" w14:textId="7777777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0077AAC" w14:textId="0C9F7D74" w:rsidR="00C860EC" w:rsidRPr="00515D51" w:rsidRDefault="00C860EC" w:rsidP="004E7EAF">
            <w:pPr>
              <w:spacing w:line="270" w:lineRule="exact"/>
              <w:ind w:left="149" w:right="-180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อันดับที่อยู่ต่ำกว่า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9D9F9" w14:textId="61598DBD" w:rsidR="00C860EC" w:rsidRPr="00515D51" w:rsidRDefault="009F4300" w:rsidP="004E7EAF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BF5DA" w14:textId="6C022004" w:rsidR="00C860EC" w:rsidRPr="00515D51" w:rsidRDefault="009F4300" w:rsidP="004E7EAF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219,918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3A894" w14:textId="1FF0A7D8" w:rsidR="00C860EC" w:rsidRPr="00515D51" w:rsidRDefault="00C860EC" w:rsidP="004E7EAF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6FD52" w14:textId="6E63CE7A" w:rsidR="00C860EC" w:rsidRPr="00515D51" w:rsidRDefault="00C860EC" w:rsidP="004E7EAF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11E89" w14:textId="05F51A55" w:rsidR="00C860EC" w:rsidRPr="00515D51" w:rsidRDefault="00C860EC" w:rsidP="004E7EAF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219,918</w:t>
            </w:r>
          </w:p>
        </w:tc>
      </w:tr>
      <w:tr w:rsidR="00D61838" w:rsidRPr="00515D51" w14:paraId="4CD88ACF" w14:textId="7777777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9A9997F" w14:textId="2D163E18" w:rsidR="00D61838" w:rsidRPr="00515D51" w:rsidRDefault="00D61838" w:rsidP="004E7EAF">
            <w:pPr>
              <w:spacing w:line="270" w:lineRule="exact"/>
              <w:ind w:left="149" w:right="-180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25842" w14:textId="27F02371" w:rsidR="00D61838" w:rsidRPr="00515D51" w:rsidRDefault="00D61838" w:rsidP="0014529C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5,219,482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09B84" w14:textId="6EB8D8DB" w:rsidR="00D61838" w:rsidRPr="00515D51" w:rsidRDefault="00D61838" w:rsidP="0014529C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219,918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AF1FE" w14:textId="44643767" w:rsidR="00D61838" w:rsidRPr="00515D51" w:rsidRDefault="00D61838" w:rsidP="0014529C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26B59" w14:textId="53AE4F58" w:rsidR="00D61838" w:rsidRPr="00515D51" w:rsidRDefault="00D61838" w:rsidP="0014529C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D1982" w14:textId="10250F44" w:rsidR="00D61838" w:rsidRPr="00515D51" w:rsidRDefault="00D61838" w:rsidP="0014529C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5,439,400</w:t>
            </w:r>
          </w:p>
        </w:tc>
      </w:tr>
      <w:tr w:rsidR="00EF3E2A" w:rsidRPr="00515D51" w14:paraId="2B837AEE" w14:textId="7777777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65E6362" w14:textId="3F682814" w:rsidR="00C860EC" w:rsidRPr="00515D51" w:rsidRDefault="00C860EC" w:rsidP="004E7EAF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หัก</w:t>
            </w:r>
            <w:r w:rsidRPr="00515D51">
              <w:rPr>
                <w:rFonts w:asciiTheme="majorBidi" w:hAnsiTheme="majorBidi" w:cstheme="majorBidi"/>
              </w:rPr>
              <w:t xml:space="preserve">: </w:t>
            </w:r>
            <w:r w:rsidRPr="00515D5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515D51">
              <w:rPr>
                <w:rFonts w:asciiTheme="majorBidi" w:hAnsiTheme="majorBidi" w:cstheme="majorBidi"/>
              </w:rPr>
              <w:t xml:space="preserve">                  </w:t>
            </w:r>
            <w:r w:rsidRPr="00515D51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75B5B" w14:textId="3D473972" w:rsidR="00C860EC" w:rsidRPr="00515D51" w:rsidRDefault="009F4300" w:rsidP="004E7EAF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(3,530)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860BD" w14:textId="2297EA79" w:rsidR="00C860EC" w:rsidRPr="00515D51" w:rsidRDefault="009F4300" w:rsidP="004E7EAF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(3,141)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12B9" w14:textId="5909D3AB" w:rsidR="00C860EC" w:rsidRPr="00515D51" w:rsidRDefault="00C860EC" w:rsidP="004E7EAF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EF170" w14:textId="690A1D96" w:rsidR="00C860EC" w:rsidRPr="00515D51" w:rsidRDefault="00C860EC" w:rsidP="004E7EAF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1324D" w14:textId="441DF4DC" w:rsidR="00C860EC" w:rsidRPr="00515D51" w:rsidRDefault="00C860EC" w:rsidP="004E7EAF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(6,671)</w:t>
            </w:r>
          </w:p>
        </w:tc>
      </w:tr>
      <w:tr w:rsidR="00EF3E2A" w:rsidRPr="00515D51" w14:paraId="62FCEE6B" w14:textId="7777777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E0FD6D2" w14:textId="6B77F747" w:rsidR="00C860EC" w:rsidRPr="00515D51" w:rsidRDefault="00C860EC" w:rsidP="004E7EAF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138BD" w14:textId="433AE0B7" w:rsidR="00C860EC" w:rsidRPr="00515D51" w:rsidRDefault="009F4300" w:rsidP="004E7EAF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5,215,952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A8DA4" w14:textId="54733B73" w:rsidR="00C860EC" w:rsidRPr="00515D51" w:rsidRDefault="009F4300" w:rsidP="004E7EAF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216,777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8A478" w14:textId="2DC61923" w:rsidR="00C860EC" w:rsidRPr="00515D51" w:rsidRDefault="00C860EC" w:rsidP="004E7EAF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A6BE8" w14:textId="23BF19B3" w:rsidR="00C860EC" w:rsidRPr="00515D51" w:rsidRDefault="00C860EC" w:rsidP="004E7EAF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A74BB" w14:textId="05A9B017" w:rsidR="00C860EC" w:rsidRPr="00515D51" w:rsidRDefault="009F4300" w:rsidP="004E7EAF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5,432,729</w:t>
            </w:r>
          </w:p>
        </w:tc>
      </w:tr>
      <w:tr w:rsidR="00EF3E2A" w:rsidRPr="00515D51" w14:paraId="15681391" w14:textId="77777777" w:rsidTr="00E16767">
        <w:trPr>
          <w:cantSplit/>
          <w:trHeight w:hRule="exact" w:val="14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C535976" w14:textId="77777777" w:rsidR="00C860EC" w:rsidRPr="00515D51" w:rsidRDefault="00C860EC" w:rsidP="004E7EAF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BCE7F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DB4AE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9492F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95EFA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D5A90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EF3E2A" w:rsidRPr="00515D51" w14:paraId="56FB0519" w14:textId="7777777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5732BB7" w14:textId="705F6AC9" w:rsidR="00C860EC" w:rsidRPr="00515D51" w:rsidRDefault="00C860EC" w:rsidP="004E7EAF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0E1CC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33289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6B365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D0CD2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1BA0A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EF3E2A" w:rsidRPr="00515D51" w14:paraId="4F09B572" w14:textId="7777777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FBC8F05" w14:textId="77D48686" w:rsidR="00C860EC" w:rsidRPr="00515D51" w:rsidRDefault="00C860EC" w:rsidP="004E7EAF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7A4A2" w14:textId="2CEE2E5D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1,355,965,073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3BFB5" w14:textId="48756B9E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E48F6" w14:textId="5BAE7153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1E6C6" w14:textId="4E3E70B1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F18DE" w14:textId="4C761396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1,355,965,073</w:t>
            </w:r>
          </w:p>
        </w:tc>
      </w:tr>
      <w:tr w:rsidR="00EF3E2A" w:rsidRPr="00515D51" w14:paraId="01CAE1AC" w14:textId="7777777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A3E781C" w14:textId="2F39C821" w:rsidR="00C860EC" w:rsidRPr="00515D51" w:rsidRDefault="00C860EC" w:rsidP="004E7EAF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กลุ่มต่ำกว่าระดับลงทุน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2C0EE" w14:textId="68DA40CC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15,524,000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066D8" w14:textId="17F4D41D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63407" w14:textId="267A15A2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6B5EE" w14:textId="349CAB10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E2695" w14:textId="795B5C0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15,524,000</w:t>
            </w:r>
          </w:p>
        </w:tc>
      </w:tr>
      <w:tr w:rsidR="00EF3E2A" w:rsidRPr="00515D51" w14:paraId="4FD63B3C" w14:textId="7777777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100F5F3" w14:textId="56BF60CB" w:rsidR="00C860EC" w:rsidRPr="00515D51" w:rsidRDefault="00C860EC" w:rsidP="004E7EAF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รวมมูลค่ายุติธรรม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81BE7" w14:textId="40E662DE" w:rsidR="00C860EC" w:rsidRPr="00515D51" w:rsidRDefault="00C860EC" w:rsidP="004E7E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1,371,489,073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368B4" w14:textId="616BAEE5" w:rsidR="00C860EC" w:rsidRPr="00515D51" w:rsidRDefault="00C860EC" w:rsidP="004E7E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47791" w14:textId="7B2175A2" w:rsidR="00C860EC" w:rsidRPr="00515D51" w:rsidRDefault="00C860EC" w:rsidP="004E7E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BB5AA" w14:textId="4DAABE03" w:rsidR="00C860EC" w:rsidRPr="00515D51" w:rsidRDefault="00C860EC" w:rsidP="004E7E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5193E" w14:textId="2A48642A" w:rsidR="00C860EC" w:rsidRPr="00515D51" w:rsidRDefault="00C860EC" w:rsidP="004E7E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1,371,489,073</w:t>
            </w:r>
          </w:p>
        </w:tc>
      </w:tr>
      <w:tr w:rsidR="00EF3E2A" w:rsidRPr="00515D51" w14:paraId="2B3EE50F" w14:textId="7777777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ED7631E" w14:textId="038A1C6E" w:rsidR="00C860EC" w:rsidRPr="00515D51" w:rsidRDefault="00C860EC" w:rsidP="004E7EAF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515D51">
              <w:rPr>
                <w:rFonts w:asciiTheme="majorBidi" w:hAnsiTheme="majorBidi" w:cstheme="majorBidi"/>
              </w:rPr>
              <w:t xml:space="preserve">                  </w:t>
            </w:r>
            <w:r w:rsidRPr="00515D51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23E0E" w14:textId="64716ADF" w:rsidR="00C860EC" w:rsidRPr="00515D51" w:rsidRDefault="00C860EC" w:rsidP="004E7EAF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(1,815,732)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375DB" w14:textId="1FDDF770" w:rsidR="00C860EC" w:rsidRPr="00515D51" w:rsidRDefault="0049184A" w:rsidP="004E7EAF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D1313" w14:textId="216A50A4" w:rsidR="00C860EC" w:rsidRPr="00515D51" w:rsidRDefault="0049184A" w:rsidP="004E7EAF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18271" w14:textId="06A46BF6" w:rsidR="00C860EC" w:rsidRPr="00515D51" w:rsidRDefault="0049184A" w:rsidP="004E7EAF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5E7EA" w14:textId="6E1DCEB7" w:rsidR="00C860EC" w:rsidRPr="00515D51" w:rsidRDefault="00C860EC" w:rsidP="004E7EAF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(1,815,732)</w:t>
            </w:r>
          </w:p>
        </w:tc>
      </w:tr>
      <w:tr w:rsidR="00EF3E2A" w:rsidRPr="00515D51" w14:paraId="58CA6FAC" w14:textId="77777777" w:rsidTr="00E16767">
        <w:trPr>
          <w:cantSplit/>
          <w:trHeight w:hRule="exact" w:val="14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18A1D6D" w14:textId="6FF8F219" w:rsidR="00C860EC" w:rsidRPr="00515D51" w:rsidRDefault="00C860EC" w:rsidP="004E7EAF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7C2C8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82082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421B9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E91D9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DEAEE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EF3E2A" w:rsidRPr="00515D51" w14:paraId="03501505" w14:textId="7777777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4CB63F4" w14:textId="75735DC3" w:rsidR="00C860EC" w:rsidRPr="00515D51" w:rsidRDefault="00C860EC" w:rsidP="004E7EAF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636EB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5C6D1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8F38D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447D4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48786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EF3E2A" w:rsidRPr="00515D51" w14:paraId="26F89497" w14:textId="7777777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6542E4C" w14:textId="65E0EC89" w:rsidR="00C860EC" w:rsidRPr="00515D51" w:rsidRDefault="00C860EC" w:rsidP="004E7EAF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0CC1C" w14:textId="38831FD1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450,003,017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33858" w14:textId="196865C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57092" w14:textId="55153665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C5A64" w14:textId="29D495E3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4A7DE" w14:textId="5B86ED18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450,003,017</w:t>
            </w:r>
          </w:p>
        </w:tc>
      </w:tr>
      <w:tr w:rsidR="00EF3E2A" w:rsidRPr="00515D51" w14:paraId="528241FD" w14:textId="7777777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6449046" w14:textId="00DF36CA" w:rsidR="00C860EC" w:rsidRPr="00515D51" w:rsidRDefault="00C860EC" w:rsidP="004E7EAF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หัก</w:t>
            </w:r>
            <w:r w:rsidRPr="00515D51">
              <w:rPr>
                <w:rFonts w:asciiTheme="majorBidi" w:hAnsiTheme="majorBidi" w:cstheme="majorBidi"/>
              </w:rPr>
              <w:t>:</w:t>
            </w:r>
            <w:r w:rsidRPr="00515D51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F9F2E" w14:textId="6242A46F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(93,957)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A61B5" w14:textId="31AB13B0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326DC" w14:textId="0B1F06DB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6920C" w14:textId="4056B0B6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DC52D" w14:textId="58C615F3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(93,957)</w:t>
            </w:r>
          </w:p>
        </w:tc>
      </w:tr>
      <w:tr w:rsidR="00EF3E2A" w:rsidRPr="00515D51" w14:paraId="2D67EF92" w14:textId="7777777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225DDD4" w14:textId="0E458FE5" w:rsidR="00C860EC" w:rsidRPr="00515D51" w:rsidRDefault="00C860EC" w:rsidP="004E7EAF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BD0C7" w14:textId="5DD04844" w:rsidR="00C860EC" w:rsidRPr="00515D51" w:rsidRDefault="00C860EC" w:rsidP="004E7E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449,909,06</w:t>
            </w:r>
            <w:r w:rsidR="009F4300" w:rsidRPr="00515D5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53610" w14:textId="69EB0C7D" w:rsidR="00C860EC" w:rsidRPr="00515D51" w:rsidRDefault="00C860EC" w:rsidP="004E7E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7E080" w14:textId="794B039A" w:rsidR="00C860EC" w:rsidRPr="00515D51" w:rsidRDefault="00C860EC" w:rsidP="004E7E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C5C6D" w14:textId="4DD6363D" w:rsidR="00C860EC" w:rsidRPr="00515D51" w:rsidRDefault="00C860EC" w:rsidP="004E7E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297D7" w14:textId="066750BF" w:rsidR="00C860EC" w:rsidRPr="00515D51" w:rsidRDefault="00C860EC" w:rsidP="004E7E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449,909,06</w:t>
            </w:r>
            <w:r w:rsidR="009F4300" w:rsidRPr="00515D51">
              <w:rPr>
                <w:rFonts w:asciiTheme="majorBidi" w:hAnsiTheme="majorBidi" w:cstheme="majorBidi"/>
              </w:rPr>
              <w:t>0</w:t>
            </w:r>
          </w:p>
        </w:tc>
      </w:tr>
      <w:tr w:rsidR="00EF3E2A" w:rsidRPr="00515D51" w14:paraId="5A623522" w14:textId="77777777" w:rsidTr="00E16767">
        <w:trPr>
          <w:cantSplit/>
          <w:trHeight w:hRule="exact" w:val="14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CDBBB31" w14:textId="77777777" w:rsidR="00C860EC" w:rsidRPr="00515D51" w:rsidRDefault="00C860EC" w:rsidP="004E7EAF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90391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AB76E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BC410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D7022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3856C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EF3E2A" w:rsidRPr="00515D51" w14:paraId="3EFB76B2" w14:textId="7777777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2A7489C" w14:textId="77777777" w:rsidR="00C860EC" w:rsidRPr="00515D51" w:rsidRDefault="00C860EC" w:rsidP="004E7EAF">
            <w:pPr>
              <w:spacing w:line="27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95971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93CE8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29009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C7792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3EEC2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EF3E2A" w:rsidRPr="00515D51" w14:paraId="7A0DF822" w14:textId="77777777">
        <w:trPr>
          <w:cantSplit/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0056BEC" w14:textId="77777777" w:rsidR="00C860EC" w:rsidRPr="00515D51" w:rsidRDefault="00C860EC" w:rsidP="004E7EAF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A0DBB" w14:textId="492469D5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808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879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DA656" w14:textId="14FCF529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2FE32" w14:textId="4755E522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E8C8C" w14:textId="45442EE1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29C2A" w14:textId="63C74C4C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808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879</w:t>
            </w:r>
          </w:p>
        </w:tc>
      </w:tr>
      <w:tr w:rsidR="00EF3E2A" w:rsidRPr="00515D51" w14:paraId="39663B4D" w14:textId="7777777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4F51A61" w14:textId="77777777" w:rsidR="00C860EC" w:rsidRPr="00515D51" w:rsidRDefault="00C860EC" w:rsidP="004E7EAF">
            <w:pPr>
              <w:spacing w:line="270" w:lineRule="exact"/>
              <w:ind w:left="252" w:right="-105" w:hanging="252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หัก</w:t>
            </w:r>
            <w:r w:rsidRPr="00515D51">
              <w:rPr>
                <w:rFonts w:asciiTheme="majorBidi" w:hAnsiTheme="majorBidi" w:cstheme="majorBidi"/>
              </w:rPr>
              <w:t xml:space="preserve">: </w:t>
            </w:r>
            <w:r w:rsidRPr="00515D5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515D51">
              <w:rPr>
                <w:rFonts w:asciiTheme="majorBidi" w:hAnsiTheme="majorBidi" w:cstheme="majorBidi"/>
              </w:rPr>
              <w:t xml:space="preserve">                  </w:t>
            </w:r>
            <w:r w:rsidRPr="00515D51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1AF9D" w14:textId="6FC6E24A" w:rsidR="00C860EC" w:rsidRPr="00515D51" w:rsidRDefault="00C860EC" w:rsidP="004E7EAF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AF29A" w14:textId="3BE41330" w:rsidR="00C860EC" w:rsidRPr="00515D51" w:rsidRDefault="00C860EC" w:rsidP="004E7EAF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9CC3F" w14:textId="37C0FE44" w:rsidR="00C860EC" w:rsidRPr="00515D51" w:rsidRDefault="00C860EC" w:rsidP="004E7EAF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D5F9B" w14:textId="01E74AC7" w:rsidR="00C860EC" w:rsidRPr="00515D51" w:rsidRDefault="00C860EC" w:rsidP="004E7EAF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9AB87" w14:textId="212C6021" w:rsidR="00C860EC" w:rsidRPr="00515D51" w:rsidRDefault="00C860EC" w:rsidP="004E7EAF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</w:tr>
      <w:tr w:rsidR="00EF3E2A" w:rsidRPr="00515D51" w14:paraId="1FF1E01E" w14:textId="7777777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1FDC9F9" w14:textId="77777777" w:rsidR="00C860EC" w:rsidRPr="00515D51" w:rsidRDefault="00C860EC" w:rsidP="004E7EAF">
            <w:pPr>
              <w:spacing w:line="270" w:lineRule="exact"/>
              <w:ind w:left="252" w:right="-105" w:hanging="252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A167F" w14:textId="3E708F6F" w:rsidR="00C860EC" w:rsidRPr="00515D51" w:rsidRDefault="00C860EC" w:rsidP="004E7EAF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808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879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DD316" w14:textId="7F3B5DB4" w:rsidR="00C860EC" w:rsidRPr="00515D51" w:rsidRDefault="00C860EC" w:rsidP="004E7EAF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7E1BC" w14:textId="2386AE11" w:rsidR="00C860EC" w:rsidRPr="00515D51" w:rsidRDefault="00C860EC" w:rsidP="004E7EAF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BD51F" w14:textId="00D07668" w:rsidR="00C860EC" w:rsidRPr="00515D51" w:rsidRDefault="00C860EC" w:rsidP="004E7EAF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BC858" w14:textId="585B180C" w:rsidR="00C860EC" w:rsidRPr="00515D51" w:rsidRDefault="00C860EC" w:rsidP="004E7EAF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808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879</w:t>
            </w:r>
          </w:p>
        </w:tc>
      </w:tr>
      <w:tr w:rsidR="00EF3E2A" w:rsidRPr="00515D51" w14:paraId="289BB930" w14:textId="77777777" w:rsidTr="00E16767">
        <w:trPr>
          <w:cantSplit/>
          <w:trHeight w:hRule="exact" w:val="14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D2F9406" w14:textId="77777777" w:rsidR="00C860EC" w:rsidRPr="00515D51" w:rsidRDefault="00C860EC" w:rsidP="004E7EAF">
            <w:pPr>
              <w:spacing w:line="270" w:lineRule="exact"/>
              <w:ind w:left="252" w:right="-105" w:hanging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E7BB4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C73D7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4FBF1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1F158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47790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EF3E2A" w:rsidRPr="00515D51" w14:paraId="5C4213B7" w14:textId="77777777">
        <w:trPr>
          <w:cantSplit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37B84" w14:textId="3C1A3DC6" w:rsidR="00C860EC" w:rsidRPr="00515D51" w:rsidRDefault="00C860EC" w:rsidP="004E7EAF">
            <w:pPr>
              <w:tabs>
                <w:tab w:val="decimal" w:pos="967"/>
              </w:tabs>
              <w:spacing w:line="27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669AA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0A27C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62F1D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A2AA1" w14:textId="77777777" w:rsidR="00C860EC" w:rsidRPr="00515D51" w:rsidRDefault="00C860EC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93714" w:rsidRPr="00515D51" w14:paraId="156DC759" w14:textId="7777777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DFB3A48" w14:textId="77777777" w:rsidR="00493714" w:rsidRPr="00515D51" w:rsidRDefault="00493714" w:rsidP="004E7EAF">
            <w:pPr>
              <w:spacing w:line="27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 xml:space="preserve">ค้างชำระ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7BE16" w14:textId="12BDED12" w:rsidR="00493714" w:rsidRPr="00515D51" w:rsidRDefault="00493714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43B6B" w14:textId="22FA8219" w:rsidR="00493714" w:rsidRPr="00515D51" w:rsidRDefault="00493714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84127" w14:textId="7F5DBA0B" w:rsidR="00493714" w:rsidRPr="00515D51" w:rsidRDefault="00493714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8415E" w14:textId="29F58B31" w:rsidR="00493714" w:rsidRPr="00515D51" w:rsidRDefault="00493714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29,660,951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0A8F0" w14:textId="6BC31708" w:rsidR="00493714" w:rsidRPr="00515D51" w:rsidRDefault="00493714" w:rsidP="004E7EAF">
            <w:pP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29,660,951</w:t>
            </w:r>
          </w:p>
        </w:tc>
      </w:tr>
      <w:tr w:rsidR="00493714" w:rsidRPr="00515D51" w14:paraId="71F8C5BD" w14:textId="7777777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F8551BD" w14:textId="77777777" w:rsidR="00493714" w:rsidRPr="00515D51" w:rsidRDefault="00493714" w:rsidP="004E7EAF">
            <w:pPr>
              <w:spacing w:line="270" w:lineRule="exact"/>
              <w:ind w:left="252" w:right="-105" w:hanging="252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หัก</w:t>
            </w:r>
            <w:r w:rsidRPr="00515D51">
              <w:rPr>
                <w:rFonts w:asciiTheme="majorBidi" w:hAnsiTheme="majorBidi" w:cstheme="majorBidi"/>
              </w:rPr>
              <w:t xml:space="preserve">: </w:t>
            </w:r>
            <w:r w:rsidRPr="00515D5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515D51">
              <w:rPr>
                <w:rFonts w:asciiTheme="majorBidi" w:hAnsiTheme="majorBidi" w:cstheme="majorBidi"/>
              </w:rPr>
              <w:t xml:space="preserve">                  </w:t>
            </w:r>
            <w:r w:rsidRPr="00515D51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D802D" w14:textId="227F1B1F" w:rsidR="00493714" w:rsidRPr="00515D51" w:rsidRDefault="00493714" w:rsidP="004E7EAF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B00E2" w14:textId="672C20FD" w:rsidR="00493714" w:rsidRPr="00515D51" w:rsidRDefault="00493714" w:rsidP="004E7EAF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DC355" w14:textId="49B72458" w:rsidR="00493714" w:rsidRPr="00515D51" w:rsidRDefault="00493714" w:rsidP="004E7EAF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B5690" w14:textId="5E2D60A1" w:rsidR="00493714" w:rsidRPr="00515D51" w:rsidRDefault="00493714" w:rsidP="004E7EAF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(288,232)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4C57A" w14:textId="1A38C356" w:rsidR="00493714" w:rsidRPr="00515D51" w:rsidRDefault="00493714" w:rsidP="004E7EAF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(288,232)</w:t>
            </w:r>
          </w:p>
        </w:tc>
      </w:tr>
      <w:tr w:rsidR="00493714" w:rsidRPr="00515D51" w14:paraId="66BD68E1" w14:textId="7777777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FC6DD7E" w14:textId="77777777" w:rsidR="00493714" w:rsidRPr="00515D51" w:rsidRDefault="00493714" w:rsidP="004E7EAF">
            <w:pPr>
              <w:spacing w:line="270" w:lineRule="exact"/>
              <w:ind w:left="252" w:right="-105" w:hanging="252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C121A" w14:textId="2B75695C" w:rsidR="00493714" w:rsidRPr="00515D51" w:rsidRDefault="00493714" w:rsidP="004E7EAF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F3581" w14:textId="4EF6A531" w:rsidR="00493714" w:rsidRPr="00515D51" w:rsidRDefault="00493714" w:rsidP="004E7EAF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46955" w14:textId="11FA10A0" w:rsidR="00493714" w:rsidRPr="00515D51" w:rsidRDefault="00493714" w:rsidP="004E7EAF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C90E" w14:textId="08AE3CF7" w:rsidR="00493714" w:rsidRPr="00515D51" w:rsidRDefault="00493714" w:rsidP="004E7EAF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29,372,719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2FC7E" w14:textId="32F1846C" w:rsidR="00493714" w:rsidRPr="00515D51" w:rsidRDefault="00493714" w:rsidP="004E7EAF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29,372,719</w:t>
            </w:r>
          </w:p>
        </w:tc>
      </w:tr>
    </w:tbl>
    <w:p w14:paraId="6BC9A127" w14:textId="77777777" w:rsidR="00305674" w:rsidRPr="00515D51" w:rsidRDefault="00305674" w:rsidP="00EB29DA">
      <w:pPr>
        <w:rPr>
          <w:rFonts w:asciiTheme="majorBidi" w:hAnsiTheme="majorBidi" w:cstheme="majorBidi"/>
          <w:sz w:val="2"/>
          <w:szCs w:val="2"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EF3E2A" w:rsidRPr="00515D51" w14:paraId="17020843" w14:textId="77777777" w:rsidTr="00E16767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1780350" w14:textId="77777777" w:rsidR="001C14FC" w:rsidRPr="00515D51" w:rsidRDefault="001C14FC" w:rsidP="00E1676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515D51">
              <w:rPr>
                <w:rFonts w:asciiTheme="majorBidi" w:hAnsiTheme="majorBidi" w:cstheme="majorBidi"/>
                <w:cs/>
              </w:rPr>
              <w:br w:type="page"/>
            </w:r>
            <w:r w:rsidRPr="00515D51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24241338" w14:textId="77777777" w:rsidR="001C14FC" w:rsidRPr="00515D51" w:rsidRDefault="001C14FC" w:rsidP="00E1676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(หน่วย</w:t>
            </w:r>
            <w:r w:rsidRPr="00515D51">
              <w:rPr>
                <w:rFonts w:asciiTheme="majorBidi" w:hAnsiTheme="majorBidi" w:cstheme="majorBidi"/>
              </w:rPr>
              <w:t xml:space="preserve">: </w:t>
            </w:r>
            <w:r w:rsidRPr="00515D51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EF3E2A" w:rsidRPr="00515D51" w14:paraId="56F0BF40" w14:textId="77777777" w:rsidTr="00E16767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3BFAA" w14:textId="77777777" w:rsidR="001C14FC" w:rsidRPr="00515D51" w:rsidRDefault="001C14FC" w:rsidP="00E16767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DCC7FB" w14:textId="77777777" w:rsidR="001C14FC" w:rsidRPr="00515D51" w:rsidRDefault="00136CB4" w:rsidP="00E1676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2567</w:t>
            </w:r>
          </w:p>
        </w:tc>
      </w:tr>
      <w:tr w:rsidR="00E16767" w:rsidRPr="00515D51" w14:paraId="1B8C100A" w14:textId="77777777" w:rsidTr="00E1676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6B3FE99" w14:textId="77777777" w:rsidR="00E16767" w:rsidRPr="00515D51" w:rsidRDefault="00E16767" w:rsidP="00E16767">
            <w:pPr>
              <w:spacing w:line="280" w:lineRule="exact"/>
              <w:ind w:left="149" w:hanging="14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AED33" w14:textId="2A47E0F2" w:rsidR="00E16767" w:rsidRPr="00515D51" w:rsidRDefault="00E16767" w:rsidP="00E1676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515D51">
              <w:rPr>
                <w:rFonts w:asciiTheme="majorBidi" w:hAnsiTheme="majorBidi" w:cstheme="majorBidi"/>
              </w:rPr>
              <w:t xml:space="preserve">                    </w:t>
            </w:r>
            <w:r w:rsidRPr="00515D51">
              <w:rPr>
                <w:rFonts w:asciiTheme="majorBidi" w:hAnsiTheme="majorBidi" w:cstheme="majorBidi"/>
                <w:cs/>
              </w:rPr>
              <w:t>ของความเสี่ยง            ด้านเครดิต           (</w:t>
            </w:r>
            <w:r w:rsidRPr="00515D51">
              <w:rPr>
                <w:rFonts w:asciiTheme="majorBidi" w:hAnsiTheme="majorBidi" w:cstheme="majorBidi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AB185" w14:textId="3C8C5DFE" w:rsidR="00E16767" w:rsidRPr="00515D51" w:rsidRDefault="00E16767" w:rsidP="00E1676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515D51">
              <w:rPr>
                <w:rFonts w:asciiTheme="majorBidi" w:hAnsiTheme="majorBidi" w:cstheme="majorBidi"/>
              </w:rPr>
              <w:t xml:space="preserve">               </w:t>
            </w:r>
            <w:r w:rsidRPr="00515D51">
              <w:rPr>
                <w:rFonts w:asciiTheme="majorBidi" w:hAnsiTheme="majorBidi" w:cstheme="majorBidi"/>
                <w:cs/>
              </w:rPr>
              <w:t>(</w:t>
            </w:r>
            <w:r w:rsidRPr="00515D51">
              <w:rPr>
                <w:rFonts w:asciiTheme="majorBidi" w:hAnsiTheme="majorBidi" w:cstheme="majorBidi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8F5AF" w14:textId="3C52E13B" w:rsidR="00E16767" w:rsidRPr="00515D51" w:rsidRDefault="00E16767" w:rsidP="00E1676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สินทรัพย์ทางการเงินที่มีการ      ด้อยค่าด้านเครดิต (</w:t>
            </w:r>
            <w:r w:rsidRPr="00515D51">
              <w:rPr>
                <w:rFonts w:asciiTheme="majorBidi" w:hAnsiTheme="majorBidi" w:cstheme="majorBidi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62784" w14:textId="52975A57" w:rsidR="00E16767" w:rsidRPr="00515D51" w:rsidRDefault="00E16767" w:rsidP="00E1676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515D51">
              <w:rPr>
                <w:rFonts w:asciiTheme="majorBidi" w:hAnsiTheme="majorBidi" w:cstheme="majorBidi"/>
                <w:cs/>
              </w:rPr>
              <w:br/>
              <w:t>(</w:t>
            </w:r>
            <w:r w:rsidRPr="00515D51">
              <w:rPr>
                <w:rFonts w:asciiTheme="majorBidi" w:hAnsiTheme="majorBidi" w:cstheme="majorBidi"/>
              </w:rPr>
              <w:t xml:space="preserve">Lifetime ECL </w:t>
            </w:r>
            <w:r w:rsidRPr="00515D51">
              <w:rPr>
                <w:rFonts w:asciiTheme="majorBidi" w:hAnsiTheme="majorBidi" w:cstheme="majorBidi"/>
                <w:cs/>
              </w:rPr>
              <w:t>-</w:t>
            </w:r>
            <w:r w:rsidRPr="00515D51">
              <w:rPr>
                <w:rFonts w:asciiTheme="majorBidi" w:hAnsiTheme="majorBidi" w:cstheme="majorBidi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6F759" w14:textId="1371A781" w:rsidR="00E16767" w:rsidRPr="00515D51" w:rsidRDefault="00E16767" w:rsidP="00E1676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16767" w:rsidRPr="00515D51" w14:paraId="18377C77" w14:textId="77777777" w:rsidTr="00E1676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DE1405" w14:textId="77777777" w:rsidR="00E16767" w:rsidRPr="00515D51" w:rsidRDefault="00E16767" w:rsidP="00E16767">
            <w:pPr>
              <w:spacing w:line="280" w:lineRule="exact"/>
              <w:ind w:left="149" w:hanging="149"/>
              <w:rPr>
                <w:rFonts w:asciiTheme="majorBidi" w:hAnsiTheme="majorBidi" w:cstheme="majorBidi"/>
                <w:b/>
                <w:bCs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2B412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2EF7B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A0C76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CEF58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6F30F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E16767" w:rsidRPr="00515D51" w14:paraId="2998F4EC" w14:textId="77777777" w:rsidTr="00E1676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3AE9801" w14:textId="77777777" w:rsidR="00E16767" w:rsidRPr="00515D51" w:rsidRDefault="00E16767" w:rsidP="00E16767">
            <w:pPr>
              <w:spacing w:line="280" w:lineRule="exact"/>
              <w:ind w:left="149" w:hanging="149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A2FBB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159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861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6232D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5423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86D94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07659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159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861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000</w:t>
            </w:r>
          </w:p>
        </w:tc>
      </w:tr>
      <w:tr w:rsidR="00E16767" w:rsidRPr="00515D51" w14:paraId="2A7E5B94" w14:textId="77777777" w:rsidTr="00E1676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BF8CB3D" w14:textId="77777777" w:rsidR="00E16767" w:rsidRPr="00515D51" w:rsidRDefault="00E16767" w:rsidP="00E16767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หัก</w:t>
            </w:r>
            <w:r w:rsidRPr="00515D51">
              <w:rPr>
                <w:rFonts w:asciiTheme="majorBidi" w:hAnsiTheme="majorBidi" w:cstheme="majorBidi"/>
              </w:rPr>
              <w:t xml:space="preserve">: </w:t>
            </w:r>
            <w:r w:rsidRPr="00515D5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515D51">
              <w:rPr>
                <w:rFonts w:asciiTheme="majorBidi" w:hAnsiTheme="majorBidi" w:cstheme="majorBidi"/>
              </w:rPr>
              <w:t xml:space="preserve">                  </w:t>
            </w:r>
            <w:r w:rsidRPr="00515D51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9DB45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(</w:t>
            </w:r>
            <w:r w:rsidRPr="00515D51">
              <w:rPr>
                <w:rFonts w:asciiTheme="majorBidi" w:hAnsiTheme="majorBidi" w:cstheme="majorBidi"/>
                <w:cs/>
              </w:rPr>
              <w:t>18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039</w:t>
            </w:r>
            <w:r w:rsidRPr="00515D5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DC680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4ED93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AE869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2CCF9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(</w:t>
            </w:r>
            <w:r w:rsidRPr="00515D51">
              <w:rPr>
                <w:rFonts w:asciiTheme="majorBidi" w:hAnsiTheme="majorBidi" w:cstheme="majorBidi"/>
                <w:cs/>
              </w:rPr>
              <w:t>18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039</w:t>
            </w:r>
            <w:r w:rsidRPr="00515D51">
              <w:rPr>
                <w:rFonts w:asciiTheme="majorBidi" w:hAnsiTheme="majorBidi" w:cstheme="majorBidi"/>
              </w:rPr>
              <w:t>)</w:t>
            </w:r>
          </w:p>
        </w:tc>
      </w:tr>
      <w:tr w:rsidR="00E16767" w:rsidRPr="00515D51" w14:paraId="6075FBF4" w14:textId="77777777" w:rsidTr="00E1676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C8BFEA1" w14:textId="77777777" w:rsidR="00E16767" w:rsidRPr="00515D51" w:rsidRDefault="00E16767" w:rsidP="00E16767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4335E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159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842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961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35E8F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F83BF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DEA29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1470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159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842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961</w:t>
            </w:r>
          </w:p>
        </w:tc>
      </w:tr>
      <w:tr w:rsidR="00E16767" w:rsidRPr="00515D51" w14:paraId="6A614FA2" w14:textId="77777777" w:rsidTr="00E16767">
        <w:trPr>
          <w:cantSplit/>
          <w:trHeight w:hRule="exact" w:val="14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94FB5BB" w14:textId="77777777" w:rsidR="00E16767" w:rsidRPr="00515D51" w:rsidRDefault="00E16767" w:rsidP="00E16767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B8499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ACE3A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66F98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402F9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2BB8A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E16767" w:rsidRPr="00515D51" w14:paraId="16002635" w14:textId="77777777" w:rsidTr="00E1676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238E407" w14:textId="77777777" w:rsidR="00E16767" w:rsidRPr="00515D51" w:rsidRDefault="00E16767" w:rsidP="00E16767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</w:rPr>
              <w:t>รายได้จากการลงทุนค้างรับ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0A2C7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19C04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F243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CBFA5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0E57A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E16767" w:rsidRPr="00515D51" w14:paraId="7A63685E" w14:textId="77777777" w:rsidTr="00E1676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EC66B2A" w14:textId="77777777" w:rsidR="00E16767" w:rsidRPr="00515D51" w:rsidRDefault="00E16767" w:rsidP="00E16767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9EEAB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5,809,287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5E9BE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4ECC7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C3E19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71A93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5,809,287</w:t>
            </w:r>
          </w:p>
        </w:tc>
      </w:tr>
      <w:tr w:rsidR="00E16767" w:rsidRPr="00515D51" w14:paraId="0A85A2DF" w14:textId="77777777" w:rsidTr="00E1676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2A7DECD" w14:textId="5C827AB2" w:rsidR="00E16767" w:rsidRPr="00515D51" w:rsidRDefault="00E16767" w:rsidP="00E16767">
            <w:pPr>
              <w:spacing w:line="280" w:lineRule="exact"/>
              <w:ind w:left="149" w:right="-90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อันดับที่อยู่ต่ำกว่า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B33AB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9EEC0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185,134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92E78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6898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14F22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185,134</w:t>
            </w:r>
          </w:p>
        </w:tc>
      </w:tr>
      <w:tr w:rsidR="00E16767" w:rsidRPr="00515D51" w14:paraId="5133F6F3" w14:textId="77777777" w:rsidTr="00E1676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3C5FE7B" w14:textId="77777777" w:rsidR="00E16767" w:rsidRPr="00515D51" w:rsidRDefault="00E16767" w:rsidP="00E16767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09ABD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5,809,287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D0747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185,134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CCE44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1C545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9C0BD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5,994,421</w:t>
            </w:r>
          </w:p>
        </w:tc>
      </w:tr>
      <w:tr w:rsidR="00E16767" w:rsidRPr="00515D51" w14:paraId="34618EE7" w14:textId="77777777" w:rsidTr="00E1676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195BA2B" w14:textId="77777777" w:rsidR="00E16767" w:rsidRPr="00515D51" w:rsidRDefault="00E16767" w:rsidP="00E16767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หัก</w:t>
            </w:r>
            <w:r w:rsidRPr="00515D51">
              <w:rPr>
                <w:rFonts w:asciiTheme="majorBidi" w:hAnsiTheme="majorBidi" w:cstheme="majorBidi"/>
              </w:rPr>
              <w:t xml:space="preserve">: </w:t>
            </w:r>
            <w:r w:rsidRPr="00515D5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515D51">
              <w:rPr>
                <w:rFonts w:asciiTheme="majorBidi" w:hAnsiTheme="majorBidi" w:cstheme="majorBidi"/>
              </w:rPr>
              <w:t xml:space="preserve">                  </w:t>
            </w:r>
            <w:r w:rsidRPr="00515D51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3E10E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(4,857)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DC355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(601)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B676C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B8861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BCBAD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(5,458)</w:t>
            </w:r>
          </w:p>
        </w:tc>
      </w:tr>
      <w:tr w:rsidR="00E16767" w:rsidRPr="00515D51" w14:paraId="56B98A62" w14:textId="77777777" w:rsidTr="00E1676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DB412B4" w14:textId="77777777" w:rsidR="00E16767" w:rsidRPr="00515D51" w:rsidRDefault="00E16767" w:rsidP="00E16767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E549D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5,804,430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0E0FB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184,533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3BDC5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41E6F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0696E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5,988,963</w:t>
            </w:r>
          </w:p>
        </w:tc>
      </w:tr>
      <w:tr w:rsidR="00E16767" w:rsidRPr="00515D51" w14:paraId="5A8F6D1E" w14:textId="77777777" w:rsidTr="00E16767">
        <w:trPr>
          <w:cantSplit/>
          <w:trHeight w:hRule="exact" w:val="14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6FEC13F" w14:textId="77777777" w:rsidR="00E16767" w:rsidRPr="00515D51" w:rsidRDefault="00E16767" w:rsidP="00E16767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85A17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4F3C7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907CF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D8D68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69644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E16767" w:rsidRPr="00515D51" w14:paraId="100E08A4" w14:textId="77777777" w:rsidTr="00E1676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B59FD81" w14:textId="77777777" w:rsidR="00E16767" w:rsidRPr="00515D51" w:rsidRDefault="00E16767" w:rsidP="00E16767">
            <w:pPr>
              <w:spacing w:line="280" w:lineRule="exact"/>
              <w:ind w:left="149" w:hanging="149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F087E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5A052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41566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5B8F5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54CBE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E16767" w:rsidRPr="00515D51" w14:paraId="285B5616" w14:textId="77777777" w:rsidTr="00E1676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56E3979" w14:textId="77777777" w:rsidR="00E16767" w:rsidRPr="00515D51" w:rsidRDefault="00E16767" w:rsidP="00E16767">
            <w:pPr>
              <w:spacing w:line="280" w:lineRule="exact"/>
              <w:ind w:left="149" w:hanging="149"/>
              <w:rPr>
                <w:rFonts w:asciiTheme="majorBidi" w:hAnsiTheme="majorBidi" w:cstheme="majorBidi"/>
                <w:b/>
                <w:bCs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F8BC7" w14:textId="77777777" w:rsidR="00E16767" w:rsidRPr="00515D51" w:rsidRDefault="00E16767" w:rsidP="00E16767">
            <w:pPr>
              <w:tabs>
                <w:tab w:val="decimal" w:pos="104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1,810,290,279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253AB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0A30F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C4B6B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620F6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1,810,290,279</w:t>
            </w:r>
          </w:p>
        </w:tc>
      </w:tr>
      <w:tr w:rsidR="00E16767" w:rsidRPr="00515D51" w14:paraId="0AEC8DE9" w14:textId="77777777" w:rsidTr="00E1676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3023FDD" w14:textId="77777777" w:rsidR="00E16767" w:rsidRPr="00515D51" w:rsidRDefault="00E16767" w:rsidP="00E16767">
            <w:pPr>
              <w:spacing w:line="280" w:lineRule="exact"/>
              <w:ind w:left="149" w:right="-180" w:hanging="149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อันดับที่อยู่ต่ำกว่า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8F221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DA498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19,476,170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0356E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EB179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B5A1B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19,476,170</w:t>
            </w:r>
          </w:p>
        </w:tc>
      </w:tr>
      <w:tr w:rsidR="00E16767" w:rsidRPr="00515D51" w14:paraId="020E1252" w14:textId="77777777" w:rsidTr="00E1676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00CDDCA" w14:textId="77777777" w:rsidR="00E16767" w:rsidRPr="00515D51" w:rsidRDefault="00E16767" w:rsidP="00E16767">
            <w:pPr>
              <w:spacing w:line="280" w:lineRule="exact"/>
              <w:ind w:left="149" w:hanging="149"/>
              <w:rPr>
                <w:rFonts w:asciiTheme="majorBidi" w:hAnsiTheme="majorBidi" w:cstheme="majorBidi"/>
                <w:b/>
                <w:bCs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</w:rPr>
              <w:t>รวมมูลค่ายุติธรรม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5666C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1,810,290,279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7277B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19,476,170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28967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E07AA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8D707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1,829,766,449</w:t>
            </w:r>
          </w:p>
        </w:tc>
      </w:tr>
      <w:tr w:rsidR="00E16767" w:rsidRPr="00515D51" w14:paraId="713C7758" w14:textId="77777777" w:rsidTr="00E1676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1810B" w14:textId="77777777" w:rsidR="00E16767" w:rsidRPr="00515D51" w:rsidRDefault="00E16767" w:rsidP="00E16767">
            <w:pPr>
              <w:spacing w:line="280" w:lineRule="exact"/>
              <w:ind w:left="156" w:hanging="156"/>
              <w:rPr>
                <w:rFonts w:asciiTheme="majorBidi" w:hAnsiTheme="majorBidi" w:cstheme="majorBidi"/>
                <w:b/>
              </w:rPr>
            </w:pPr>
            <w:r w:rsidRPr="00515D5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515D51">
              <w:rPr>
                <w:rFonts w:asciiTheme="majorBidi" w:hAnsiTheme="majorBidi" w:cstheme="majorBidi"/>
              </w:rPr>
              <w:t xml:space="preserve">                  </w:t>
            </w:r>
            <w:r w:rsidRPr="00515D51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0781D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(458,133)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CB757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(456,034)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27765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B4206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09BF9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(914,167)</w:t>
            </w:r>
          </w:p>
        </w:tc>
      </w:tr>
      <w:tr w:rsidR="00E16767" w:rsidRPr="00515D51" w14:paraId="6E036E87" w14:textId="77777777" w:rsidTr="00E16767">
        <w:trPr>
          <w:cantSplit/>
          <w:trHeight w:hRule="exact" w:val="14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7BB6DA5" w14:textId="77777777" w:rsidR="00E16767" w:rsidRPr="00515D51" w:rsidRDefault="00E16767" w:rsidP="00E16767">
            <w:pPr>
              <w:spacing w:line="280" w:lineRule="exact"/>
              <w:ind w:left="156" w:hanging="15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A2464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2D4CF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B0A27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144DE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BFC85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E16767" w:rsidRPr="00515D51" w14:paraId="4CBA8FE1" w14:textId="77777777" w:rsidTr="00E1676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E68600A" w14:textId="77777777" w:rsidR="00E16767" w:rsidRPr="00515D51" w:rsidRDefault="00E16767" w:rsidP="00E16767">
            <w:pPr>
              <w:spacing w:line="280" w:lineRule="exact"/>
              <w:ind w:left="149" w:hanging="149"/>
              <w:rPr>
                <w:rFonts w:asciiTheme="majorBidi" w:hAnsiTheme="majorBidi" w:cstheme="majorBidi"/>
                <w:b/>
                <w:bCs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</w:rPr>
              <w:t>เงินลงทุนที่จะถือจนครบกำหนดที่วัดด้วยราคาทุนตัดจำหน่าย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2517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0CBCF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77FC5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D6B8D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3E8E5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E16767" w:rsidRPr="00515D51" w14:paraId="5D4E249B" w14:textId="77777777" w:rsidTr="00E1676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C2E79CA" w14:textId="77777777" w:rsidR="00E16767" w:rsidRPr="00515D51" w:rsidRDefault="00E16767" w:rsidP="00E16767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30610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520,337,208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C58D3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8554A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CF263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BBF7E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520,337,208</w:t>
            </w:r>
          </w:p>
        </w:tc>
      </w:tr>
      <w:tr w:rsidR="00E16767" w:rsidRPr="00515D51" w14:paraId="05312D23" w14:textId="77777777" w:rsidTr="00E1676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9DF345D" w14:textId="77777777" w:rsidR="00E16767" w:rsidRPr="00515D51" w:rsidRDefault="00E16767" w:rsidP="00E16767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หัก</w:t>
            </w:r>
            <w:r w:rsidRPr="00515D51">
              <w:rPr>
                <w:rFonts w:asciiTheme="majorBidi" w:hAnsiTheme="majorBidi" w:cstheme="majorBidi"/>
              </w:rPr>
              <w:t xml:space="preserve">: </w:t>
            </w:r>
            <w:r w:rsidRPr="00515D5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515D51">
              <w:rPr>
                <w:rFonts w:asciiTheme="majorBidi" w:hAnsiTheme="majorBidi" w:cstheme="majorBidi"/>
              </w:rPr>
              <w:t xml:space="preserve">                  </w:t>
            </w:r>
            <w:r w:rsidRPr="00515D51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89666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(</w:t>
            </w:r>
            <w:r w:rsidRPr="00515D51">
              <w:rPr>
                <w:rFonts w:asciiTheme="majorBidi" w:hAnsiTheme="majorBidi" w:cstheme="majorBidi"/>
                <w:cs/>
              </w:rPr>
              <w:t>90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762</w:t>
            </w:r>
            <w:r w:rsidRPr="00515D5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E8CE3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C565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480DE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0A1EF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(</w:t>
            </w:r>
            <w:r w:rsidRPr="00515D51">
              <w:rPr>
                <w:rFonts w:asciiTheme="majorBidi" w:hAnsiTheme="majorBidi" w:cstheme="majorBidi"/>
                <w:cs/>
              </w:rPr>
              <w:t>90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762</w:t>
            </w:r>
            <w:r w:rsidRPr="00515D51">
              <w:rPr>
                <w:rFonts w:asciiTheme="majorBidi" w:hAnsiTheme="majorBidi" w:cstheme="majorBidi"/>
              </w:rPr>
              <w:t>)</w:t>
            </w:r>
          </w:p>
        </w:tc>
      </w:tr>
      <w:tr w:rsidR="00E16767" w:rsidRPr="00515D51" w14:paraId="68AE33BC" w14:textId="77777777" w:rsidTr="00E1676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A9D4CFD" w14:textId="77777777" w:rsidR="00E16767" w:rsidRPr="00515D51" w:rsidRDefault="00E16767" w:rsidP="00E16767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F655F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520,246,446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0B0B8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806C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39990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6D31F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520,246,446</w:t>
            </w:r>
          </w:p>
        </w:tc>
      </w:tr>
      <w:tr w:rsidR="00E16767" w:rsidRPr="00515D51" w14:paraId="4C0D6B1D" w14:textId="77777777" w:rsidTr="00E16767">
        <w:trPr>
          <w:cantSplit/>
          <w:trHeight w:hRule="exact" w:val="14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E03AD94" w14:textId="77777777" w:rsidR="00E16767" w:rsidRPr="00515D51" w:rsidRDefault="00E16767" w:rsidP="00E16767">
            <w:pPr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6F163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74F16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1DD08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92DD0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F36FD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E16767" w:rsidRPr="00515D51" w14:paraId="70707B81" w14:textId="77777777" w:rsidTr="00E1676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9D32442" w14:textId="77777777" w:rsidR="00E16767" w:rsidRPr="00515D51" w:rsidRDefault="00E16767" w:rsidP="00E16767">
            <w:pPr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2C0F4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14DB1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E85A5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9FF02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8B124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E16767" w:rsidRPr="00515D51" w14:paraId="671FCB44" w14:textId="77777777" w:rsidTr="00E16767">
        <w:trPr>
          <w:cantSplit/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63F045E" w14:textId="77777777" w:rsidR="00E16767" w:rsidRPr="00515D51" w:rsidRDefault="00E16767" w:rsidP="00E16767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75167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484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234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AD2A7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042A2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92554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9F7AF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484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234</w:t>
            </w:r>
          </w:p>
        </w:tc>
      </w:tr>
      <w:tr w:rsidR="00E16767" w:rsidRPr="00515D51" w14:paraId="7EAC7354" w14:textId="77777777" w:rsidTr="00E1676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9C5CF9C" w14:textId="77777777" w:rsidR="00E16767" w:rsidRPr="00515D51" w:rsidRDefault="00E16767" w:rsidP="00E16767">
            <w:pPr>
              <w:spacing w:line="280" w:lineRule="exact"/>
              <w:ind w:left="252" w:right="-105" w:hanging="252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หัก</w:t>
            </w:r>
            <w:r w:rsidRPr="00515D51">
              <w:rPr>
                <w:rFonts w:asciiTheme="majorBidi" w:hAnsiTheme="majorBidi" w:cstheme="majorBidi"/>
              </w:rPr>
              <w:t xml:space="preserve">: </w:t>
            </w:r>
            <w:r w:rsidRPr="00515D5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515D51">
              <w:rPr>
                <w:rFonts w:asciiTheme="majorBidi" w:hAnsiTheme="majorBidi" w:cstheme="majorBidi"/>
              </w:rPr>
              <w:t xml:space="preserve">                  </w:t>
            </w:r>
            <w:r w:rsidRPr="00515D51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A80B1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7EB28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523BC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8EB12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ECA1D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</w:tr>
      <w:tr w:rsidR="00E16767" w:rsidRPr="00515D51" w14:paraId="0A47591A" w14:textId="77777777" w:rsidTr="00E1676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8D15195" w14:textId="77777777" w:rsidR="00E16767" w:rsidRPr="00515D51" w:rsidRDefault="00E16767" w:rsidP="00E16767">
            <w:pPr>
              <w:spacing w:line="280" w:lineRule="exact"/>
              <w:ind w:left="252" w:right="-105" w:hanging="252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3828A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484,234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3D7ED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F793D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AE057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D58DF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484,234</w:t>
            </w:r>
          </w:p>
        </w:tc>
      </w:tr>
      <w:tr w:rsidR="00E16767" w:rsidRPr="00515D51" w14:paraId="78739BD1" w14:textId="77777777" w:rsidTr="00E16767">
        <w:trPr>
          <w:cantSplit/>
          <w:trHeight w:hRule="exact" w:val="14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E31F81C" w14:textId="77777777" w:rsidR="00E16767" w:rsidRPr="00515D51" w:rsidRDefault="00E16767" w:rsidP="00E16767">
            <w:pPr>
              <w:spacing w:line="280" w:lineRule="exact"/>
              <w:ind w:left="252" w:right="-105" w:hanging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836D2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BD873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B9C86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0BE7C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873EA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E16767" w:rsidRPr="00515D51" w14:paraId="67880906" w14:textId="77777777" w:rsidTr="00E16767">
        <w:trPr>
          <w:cantSplit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D8988" w14:textId="77777777" w:rsidR="00E16767" w:rsidRPr="00515D51" w:rsidRDefault="00E16767" w:rsidP="00E16767">
            <w:pPr>
              <w:tabs>
                <w:tab w:val="decimal" w:pos="967"/>
              </w:tabs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1C966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8213B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F795F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02068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E16767" w:rsidRPr="00515D51" w14:paraId="4E081537" w14:textId="77777777" w:rsidTr="00E1676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8CF23D0" w14:textId="77777777" w:rsidR="00E16767" w:rsidRPr="00515D51" w:rsidRDefault="00E16767" w:rsidP="00E16767">
            <w:pPr>
              <w:spacing w:line="28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 xml:space="preserve">ค้างชำระ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DCD55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B2FDC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80009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62F70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32,574,323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6B12E" w14:textId="77777777" w:rsidR="00E16767" w:rsidRPr="00515D51" w:rsidRDefault="00E16767" w:rsidP="00E16767">
            <w:pP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32,574,323</w:t>
            </w:r>
          </w:p>
        </w:tc>
      </w:tr>
      <w:tr w:rsidR="00E16767" w:rsidRPr="00515D51" w14:paraId="5C228025" w14:textId="77777777" w:rsidTr="00E1676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722C137" w14:textId="77777777" w:rsidR="00E16767" w:rsidRPr="00515D51" w:rsidRDefault="00E16767" w:rsidP="00E16767">
            <w:pPr>
              <w:spacing w:line="280" w:lineRule="exact"/>
              <w:ind w:left="252" w:right="-105" w:hanging="252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หัก</w:t>
            </w:r>
            <w:r w:rsidRPr="00515D51">
              <w:rPr>
                <w:rFonts w:asciiTheme="majorBidi" w:hAnsiTheme="majorBidi" w:cstheme="majorBidi"/>
              </w:rPr>
              <w:t xml:space="preserve">: </w:t>
            </w:r>
            <w:r w:rsidRPr="00515D51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515D51">
              <w:rPr>
                <w:rFonts w:asciiTheme="majorBidi" w:hAnsiTheme="majorBidi" w:cstheme="majorBidi"/>
              </w:rPr>
              <w:t xml:space="preserve">                  </w:t>
            </w:r>
            <w:r w:rsidRPr="00515D51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B1379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70782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7FE7C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AC96B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DD6B4" w14:textId="77777777" w:rsidR="00E16767" w:rsidRPr="00515D51" w:rsidRDefault="00E16767" w:rsidP="00E16767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</w:tr>
      <w:tr w:rsidR="00E16767" w:rsidRPr="00515D51" w14:paraId="4A2149C7" w14:textId="77777777" w:rsidTr="00E16767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29AF398" w14:textId="77777777" w:rsidR="00E16767" w:rsidRPr="00515D51" w:rsidRDefault="00E16767" w:rsidP="00E16767">
            <w:pPr>
              <w:spacing w:line="280" w:lineRule="exact"/>
              <w:ind w:left="252" w:right="-105" w:hanging="252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FD420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9BB86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BCCBD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0A25F5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32,574,323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5F03CB" w14:textId="77777777" w:rsidR="00E16767" w:rsidRPr="00515D51" w:rsidRDefault="00E16767" w:rsidP="00E16767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32,574,323</w:t>
            </w:r>
          </w:p>
        </w:tc>
      </w:tr>
    </w:tbl>
    <w:p w14:paraId="2F8194AF" w14:textId="78F74D25" w:rsidR="004E7EAF" w:rsidRPr="00515D51" w:rsidRDefault="004E7EAF" w:rsidP="004E7EAF">
      <w:pPr>
        <w:spacing w:before="120" w:after="120"/>
        <w:ind w:left="1166" w:right="-43" w:hanging="63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lastRenderedPageBreak/>
        <w:tab/>
        <w:t>ทั้งนี้ ฐานะเปิดต่อความเสี่ยงด้านเครดิตของบริษัทฯ รวมถึงวัตถุประสงค์ นโยบายและกระบวนการ</w:t>
      </w:r>
      <w:r w:rsidR="00EF1AD6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ที่ใช้ในการบริหารและวัดความเสี่ยงดังกล่าว</w:t>
      </w:r>
      <w:r w:rsidR="0014529C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ไม่มีการเปลี่ยนแปลงจากปีก่อน</w:t>
      </w:r>
    </w:p>
    <w:p w14:paraId="154AC07B" w14:textId="64E13A2C" w:rsidR="00A87A6F" w:rsidRPr="00515D51" w:rsidRDefault="00A87A6F" w:rsidP="004E7EAF">
      <w:pPr>
        <w:spacing w:before="120" w:after="120"/>
        <w:ind w:left="1166" w:right="-43" w:hanging="637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>.2.2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6B18EF8F" w14:textId="48657980" w:rsidR="00A87A6F" w:rsidRPr="00515D51" w:rsidRDefault="00A87A6F" w:rsidP="004E7EAF">
      <w:pPr>
        <w:spacing w:before="120" w:after="120"/>
        <w:ind w:left="1166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ความเสี่ยงด้านตลาด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คือความเสี่ยงที่มูลค่ายุติธรรมหรือกระแสเงินสดในอนาคตของเครื่องมือทางการเงิน สัญญาประกันภัยที่ออก และสัญญาประกันภัยต่อที่ถืออยู่ จะ</w:t>
      </w:r>
      <w:r w:rsidR="00EF1AD6" w:rsidRPr="00515D51">
        <w:rPr>
          <w:rFonts w:asciiTheme="majorBidi" w:hAnsiTheme="majorBidi" w:cstheme="majorBidi"/>
          <w:sz w:val="32"/>
          <w:szCs w:val="32"/>
          <w:cs/>
        </w:rPr>
        <w:t>เปลี่ยนแปลงไป</w:t>
      </w:r>
      <w:r w:rsidRPr="00515D51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EF1AD6" w:rsidRPr="00515D51">
        <w:rPr>
          <w:rFonts w:asciiTheme="majorBidi" w:hAnsiTheme="majorBidi" w:cstheme="majorBidi"/>
          <w:sz w:val="32"/>
          <w:szCs w:val="32"/>
          <w:cs/>
        </w:rPr>
        <w:t>ความผันผวน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ของราคาตลาด ความเสี่ยงด้านตลาดประกอบด้วยความเสี่ยง </w:t>
      </w:r>
      <w:r w:rsidRPr="00515D51">
        <w:rPr>
          <w:rFonts w:asciiTheme="majorBidi" w:hAnsiTheme="majorBidi" w:cstheme="majorBidi"/>
          <w:sz w:val="32"/>
          <w:szCs w:val="32"/>
        </w:rPr>
        <w:t xml:space="preserve">3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ประเภท ได้แก่ ความเสี่ยงจากอัตราแลกเปลี่ยนเงินตราต่างประเทศ ความเสี่ยงจากอัตราดอกเบี้ยในตลาด และความเสี่ยงจากราคาตลาด </w:t>
      </w:r>
    </w:p>
    <w:p w14:paraId="717C6F2C" w14:textId="77777777" w:rsidR="00EF1AD6" w:rsidRPr="00515D51" w:rsidRDefault="00EF1AD6" w:rsidP="00EF1AD6">
      <w:pPr>
        <w:spacing w:before="120" w:after="120"/>
        <w:ind w:left="1166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มีนโยบายในการบริหารความเสี่ยงจากการเปลี่ยนแปลงของราคาตลาด โดยการกระจายการลงทุนในหลักทรัพย์หลายประเภท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และกระจายการลงทุนในหลายประเภทธุรกิจเพื่อลดความผันผวนของมูลค่า เงินลงทุนโดยรวมของบริษัทฯ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โดยมีการติดตามและวิเคราะห์ความผันผวนของราคาตราสารที่ลงทุนเพื่อประกอบการตัดสินใจลงทุนให้เหมาะสมกับสภาวการณ์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และมีนโยบายหลีกเลี่ยงการลงทุนในหลักทรัพย์เก็งกำไรที่มีความเสี่ยงที่จะเกิดความผันผวนด้านราคาสูง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โดยให้น้ำหนักการลงทุนในสินทรัพย์ที่มีคุณภาพ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และมีผลตอบแทนที่แน่นอน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บริษัทฯมีคณะกรรมการลงทุนที่จะพิจารณาและกำหนดนโยบายการลงทุนเพิ่มเติมจากข้อกำหนดของ คปภ</w:t>
      </w:r>
      <w:r w:rsidRPr="00515D51">
        <w:rPr>
          <w:rFonts w:asciiTheme="majorBidi" w:hAnsiTheme="majorBidi" w:cstheme="majorBidi"/>
          <w:sz w:val="32"/>
          <w:szCs w:val="32"/>
        </w:rPr>
        <w:t xml:space="preserve">. </w:t>
      </w:r>
      <w:r w:rsidRPr="00515D51">
        <w:rPr>
          <w:rFonts w:asciiTheme="majorBidi" w:hAnsiTheme="majorBidi" w:cstheme="majorBidi"/>
          <w:sz w:val="32"/>
          <w:szCs w:val="32"/>
          <w:cs/>
        </w:rPr>
        <w:t>เพื่อลดผลกระทบของความเสี่ยงที่บริษัทฯ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จะสูญเสียเงินลงทุน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และมีการพิจารณาทบทวนสัดส่วนการลงทุนอย่างสม่ำเสมอ</w:t>
      </w:r>
    </w:p>
    <w:p w14:paraId="61D59396" w14:textId="0EA9FB82" w:rsidR="00A87A6F" w:rsidRPr="00515D51" w:rsidRDefault="00EF1AD6" w:rsidP="00EF1AD6">
      <w:pPr>
        <w:spacing w:before="120" w:after="120"/>
        <w:ind w:left="1620" w:right="-43" w:hanging="45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(ก)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</w:r>
      <w:r w:rsidR="00A87A6F" w:rsidRPr="00515D51">
        <w:rPr>
          <w:rFonts w:asciiTheme="majorBidi" w:hAnsiTheme="majorBidi" w:cstheme="majorBidi"/>
          <w:sz w:val="32"/>
          <w:szCs w:val="32"/>
          <w:cs/>
        </w:rPr>
        <w:t>ความเสี่ยงจากอัตราแลกเปลี่ยนเงินตราต่างประเทศ</w:t>
      </w:r>
    </w:p>
    <w:p w14:paraId="598BD614" w14:textId="4201A5E8" w:rsidR="00A87A6F" w:rsidRPr="00515D51" w:rsidRDefault="00A87A6F" w:rsidP="0014529C">
      <w:pPr>
        <w:spacing w:before="120" w:after="120"/>
        <w:ind w:left="1620" w:right="-43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 มีความเสี่ยงจากอัตราแลกเปลี่ยนในระดับไม่เป็นสาระสำคัญ เนื่องจากธุรกรรม รวมถึงสินทรัพย์และหนี้สินจากสัญญาประกันภัยส่วนใหญ่ เป็นสกุลเงินเดียวกัน ดังนั้น ความผันผวนของอัตราแลกเปลี่ยน จึงไม่มีผลกระทบอย่างสาระสำคัญต่อฐานะการเงินและผลการดำเนินงานของบริษัทฯ</w:t>
      </w:r>
    </w:p>
    <w:p w14:paraId="64A0AF61" w14:textId="13673A3B" w:rsidR="00A87A6F" w:rsidRPr="00515D51" w:rsidRDefault="00EF1AD6" w:rsidP="00EF1AD6">
      <w:pPr>
        <w:spacing w:before="120" w:after="120"/>
        <w:ind w:left="1620" w:right="-43" w:hanging="45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(ข)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</w:r>
      <w:r w:rsidR="00A87A6F" w:rsidRPr="00515D51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</w:t>
      </w:r>
    </w:p>
    <w:p w14:paraId="03750E95" w14:textId="542172B9" w:rsidR="00A87A6F" w:rsidRPr="00515D51" w:rsidRDefault="00A87A6F" w:rsidP="0014529C">
      <w:pPr>
        <w:spacing w:before="120" w:after="120"/>
        <w:ind w:left="1620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 คือ ความเสี่ยงที่มูลค่ายุติธรรมหรือกระแสเงินสดในอนาคตของเครื่องมือทางการเงิน สัญญาประกันภัย และสัญญาประกันภัยต่อจะเปลี่ยนแปลงไปเนื่องจากการเปลี่ยนแปลงของอัตราดอกเบี้ยในตลาด</w:t>
      </w:r>
    </w:p>
    <w:p w14:paraId="3CBD24A6" w14:textId="507DB7F5" w:rsidR="00A87A6F" w:rsidRPr="00515D51" w:rsidRDefault="00A87A6F" w:rsidP="0014529C">
      <w:pPr>
        <w:spacing w:before="120" w:after="120"/>
        <w:ind w:left="1620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เครื่องมือทางการเงินที่มีอัตราดอกเบี้ยลอยตัว </w:t>
      </w:r>
      <w:r w:rsidR="00EF1AD6" w:rsidRPr="00515D51">
        <w:rPr>
          <w:rFonts w:asciiTheme="majorBidi" w:hAnsiTheme="majorBidi" w:cstheme="majorBidi"/>
          <w:spacing w:val="-4"/>
          <w:sz w:val="32"/>
          <w:szCs w:val="32"/>
          <w:cs/>
        </w:rPr>
        <w:t>จะ</w:t>
      </w:r>
      <w:r w:rsidRPr="00515D51">
        <w:rPr>
          <w:rFonts w:asciiTheme="majorBidi" w:hAnsiTheme="majorBidi" w:cstheme="majorBidi"/>
          <w:spacing w:val="-4"/>
          <w:sz w:val="32"/>
          <w:szCs w:val="32"/>
          <w:cs/>
        </w:rPr>
        <w:t>ทำให้บริษัทฯ มีความเสี่ยงต่อกระแสเงินสด</w:t>
      </w:r>
      <w:r w:rsidRPr="00515D51">
        <w:rPr>
          <w:rFonts w:asciiTheme="majorBidi" w:hAnsiTheme="majorBidi" w:cstheme="majorBidi"/>
          <w:sz w:val="32"/>
          <w:szCs w:val="32"/>
          <w:cs/>
        </w:rPr>
        <w:t>จาก</w:t>
      </w:r>
      <w:r w:rsidRPr="00515D51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อัตราดอกเบี้ย ในขณะที่เครื่องมือทางการเงินที่มีอัตราดอกเบี้ยคงที่ </w:t>
      </w:r>
      <w:r w:rsidR="00EF1AD6" w:rsidRPr="00515D51">
        <w:rPr>
          <w:rFonts w:asciiTheme="majorBidi" w:hAnsiTheme="majorBidi" w:cstheme="majorBidi"/>
          <w:spacing w:val="-2"/>
          <w:sz w:val="32"/>
          <w:szCs w:val="32"/>
          <w:cs/>
        </w:rPr>
        <w:t>จะ</w:t>
      </w:r>
      <w:r w:rsidRPr="00515D51">
        <w:rPr>
          <w:rFonts w:asciiTheme="majorBidi" w:hAnsiTheme="majorBidi" w:cstheme="majorBidi"/>
          <w:spacing w:val="-2"/>
          <w:sz w:val="32"/>
          <w:szCs w:val="32"/>
          <w:cs/>
        </w:rPr>
        <w:t>ทำให้บริษัทฯ มีความ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เสี่ยงต่อมูลค่ายุติธรรมจากอัตราดอกเบี้ย </w:t>
      </w:r>
      <w:r w:rsidR="00EF1AD6" w:rsidRPr="00515D51">
        <w:rPr>
          <w:rFonts w:asciiTheme="majorBidi" w:hAnsiTheme="majorBidi" w:cstheme="majorBidi"/>
          <w:sz w:val="32"/>
          <w:szCs w:val="32"/>
          <w:cs/>
        </w:rPr>
        <w:t>จากลักษณะของอัตราดอกเบี้ย</w:t>
      </w:r>
      <w:r w:rsidR="00CF089D" w:rsidRPr="00515D51">
        <w:rPr>
          <w:rFonts w:asciiTheme="majorBidi" w:hAnsiTheme="majorBidi" w:cstheme="majorBidi"/>
          <w:sz w:val="32"/>
          <w:szCs w:val="32"/>
          <w:cs/>
        </w:rPr>
        <w:t>ข้างต้น</w:t>
      </w:r>
      <w:r w:rsidR="003C68DC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EF1AD6" w:rsidRPr="00515D51">
        <w:rPr>
          <w:rFonts w:asciiTheme="majorBidi" w:hAnsiTheme="majorBidi" w:cstheme="majorBidi"/>
          <w:sz w:val="32"/>
          <w:szCs w:val="32"/>
          <w:cs/>
        </w:rPr>
        <w:t xml:space="preserve"> จึง</w:t>
      </w:r>
      <w:r w:rsidRPr="00515D51">
        <w:rPr>
          <w:rFonts w:asciiTheme="majorBidi" w:hAnsiTheme="majorBidi" w:cstheme="majorBidi"/>
          <w:sz w:val="32"/>
          <w:szCs w:val="32"/>
          <w:cs/>
        </w:rPr>
        <w:t>บริหารความเสี่ยง</w:t>
      </w:r>
      <w:r w:rsidR="00EF1AD6" w:rsidRPr="00515D51">
        <w:rPr>
          <w:rFonts w:asciiTheme="majorBidi" w:hAnsiTheme="majorBidi" w:cstheme="majorBidi"/>
          <w:sz w:val="32"/>
          <w:szCs w:val="32"/>
          <w:cs/>
        </w:rPr>
        <w:t>ที่ระดับ</w:t>
      </w:r>
      <w:r w:rsidRPr="00515D51">
        <w:rPr>
          <w:rFonts w:asciiTheme="majorBidi" w:hAnsiTheme="majorBidi" w:cstheme="majorBidi"/>
          <w:sz w:val="32"/>
          <w:szCs w:val="32"/>
          <w:cs/>
        </w:rPr>
        <w:t>อัตราดอกเบี้ยสุทธิ โดยการรักษาสัดส่วนที่เหมาะสมของเครื่องมือทางการเงินที่มีอัตราดอกเบี้ยคงที่และอัตราดอกเบี้ยลอยตัวเพื่อรองรับภาระหนี้สินจากสัญญาประกันภัย รวมถึงการบริหารอายุคงค้างของสินทรัพย์ที่มีดอกเบี้ยด้วย</w:t>
      </w:r>
    </w:p>
    <w:p w14:paraId="3F33C8D3" w14:textId="5A12941D" w:rsidR="00A87A6F" w:rsidRPr="00515D51" w:rsidRDefault="00A87A6F" w:rsidP="003C68DC">
      <w:pPr>
        <w:spacing w:before="120" w:after="120"/>
        <w:ind w:left="1170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515D51">
        <w:rPr>
          <w:rFonts w:asciiTheme="majorBidi" w:hAnsiTheme="majorBidi" w:cstheme="majorBidi"/>
          <w:sz w:val="32"/>
          <w:szCs w:val="32"/>
        </w:rPr>
        <w:t>31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15D51">
        <w:rPr>
          <w:rFonts w:asciiTheme="majorBidi" w:hAnsiTheme="majorBidi" w:cstheme="majorBidi"/>
          <w:sz w:val="32"/>
          <w:szCs w:val="32"/>
        </w:rPr>
        <w:t>2568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15D51">
        <w:rPr>
          <w:rFonts w:asciiTheme="majorBidi" w:hAnsiTheme="majorBidi" w:cstheme="majorBidi"/>
          <w:sz w:val="32"/>
          <w:szCs w:val="32"/>
        </w:rPr>
        <w:t>2567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สินทรัพย์และหนี้สินสามารถจัดตามประเภทอัตราดอกเบี้ย และสำหรับสินทรัพย์และหนี้สินที่มีอัตราดอกเบี้ยคงที่สามารถแยกตามวันที่ครบกำหนด หรือวันที่มีการกำหนดอัตราดอกเบี้ยใหม่ </w:t>
      </w:r>
      <w:r w:rsidRPr="00515D51">
        <w:rPr>
          <w:rFonts w:asciiTheme="majorBidi" w:hAnsiTheme="majorBidi" w:cstheme="majorBidi"/>
          <w:sz w:val="32"/>
          <w:szCs w:val="32"/>
        </w:rPr>
        <w:t>(</w:t>
      </w:r>
      <w:r w:rsidRPr="00515D51">
        <w:rPr>
          <w:rFonts w:asciiTheme="majorBidi" w:hAnsiTheme="majorBidi" w:cstheme="majorBidi"/>
          <w:sz w:val="32"/>
          <w:szCs w:val="32"/>
          <w:cs/>
        </w:rPr>
        <w:t>หากวันที่มีการกำหนดอัตราดอกเบี้ยใหม่ ถึงก่อน</w:t>
      </w:r>
      <w:r w:rsidRPr="00515D51">
        <w:rPr>
          <w:rFonts w:asciiTheme="majorBidi" w:hAnsiTheme="majorBidi" w:cstheme="majorBidi"/>
          <w:sz w:val="32"/>
          <w:szCs w:val="32"/>
        </w:rPr>
        <w:t>)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ได้ดังนี้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880"/>
        <w:gridCol w:w="1054"/>
        <w:gridCol w:w="1054"/>
        <w:gridCol w:w="1054"/>
        <w:gridCol w:w="1055"/>
        <w:gridCol w:w="1054"/>
        <w:gridCol w:w="1054"/>
        <w:gridCol w:w="1055"/>
      </w:tblGrid>
      <w:tr w:rsidR="00A87A6F" w:rsidRPr="00515D51" w14:paraId="0A14C2B6" w14:textId="77777777" w:rsidTr="0035750A">
        <w:tc>
          <w:tcPr>
            <w:tcW w:w="2880" w:type="dxa"/>
            <w:vAlign w:val="bottom"/>
          </w:tcPr>
          <w:p w14:paraId="25C65AB0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</w:p>
        </w:tc>
        <w:tc>
          <w:tcPr>
            <w:tcW w:w="7380" w:type="dxa"/>
            <w:gridSpan w:val="7"/>
            <w:vAlign w:val="bottom"/>
          </w:tcPr>
          <w:p w14:paraId="4591EBED" w14:textId="77777777" w:rsidR="00A87A6F" w:rsidRPr="00515D51" w:rsidRDefault="00A87A6F" w:rsidP="0035750A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บาท)</w:t>
            </w:r>
          </w:p>
        </w:tc>
      </w:tr>
      <w:tr w:rsidR="00A87A6F" w:rsidRPr="00515D51" w14:paraId="33F48BE7" w14:textId="77777777" w:rsidTr="0035750A">
        <w:tc>
          <w:tcPr>
            <w:tcW w:w="2880" w:type="dxa"/>
            <w:vAlign w:val="bottom"/>
          </w:tcPr>
          <w:p w14:paraId="597E6AE6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1D7EEE4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8</w:t>
            </w:r>
          </w:p>
        </w:tc>
      </w:tr>
      <w:tr w:rsidR="00A87A6F" w:rsidRPr="00515D51" w14:paraId="25B4C8A4" w14:textId="77777777" w:rsidTr="0035750A">
        <w:tc>
          <w:tcPr>
            <w:tcW w:w="2880" w:type="dxa"/>
            <w:vAlign w:val="bottom"/>
          </w:tcPr>
          <w:p w14:paraId="47A7E60C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2" w:type="dxa"/>
            <w:gridSpan w:val="3"/>
            <w:vAlign w:val="bottom"/>
          </w:tcPr>
          <w:p w14:paraId="0F313EFE" w14:textId="77777777" w:rsidR="00A87A6F" w:rsidRPr="00515D51" w:rsidRDefault="00A87A6F" w:rsidP="0035750A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55" w:type="dxa"/>
            <w:vAlign w:val="bottom"/>
          </w:tcPr>
          <w:p w14:paraId="6F4A4793" w14:textId="77777777" w:rsidR="00A87A6F" w:rsidRPr="00515D51" w:rsidRDefault="00A87A6F" w:rsidP="0035750A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0FA8C02D" w14:textId="77777777" w:rsidR="00A87A6F" w:rsidRPr="00515D51" w:rsidRDefault="00A87A6F" w:rsidP="0035750A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57E135DE" w14:textId="77777777" w:rsidR="00A87A6F" w:rsidRPr="00515D51" w:rsidRDefault="00A87A6F" w:rsidP="0035750A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75DC7656" w14:textId="77777777" w:rsidR="00A87A6F" w:rsidRPr="00515D51" w:rsidRDefault="00A87A6F" w:rsidP="0035750A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87A6F" w:rsidRPr="00515D51" w14:paraId="556BD287" w14:textId="77777777" w:rsidTr="0035750A">
        <w:tc>
          <w:tcPr>
            <w:tcW w:w="2880" w:type="dxa"/>
            <w:vAlign w:val="bottom"/>
          </w:tcPr>
          <w:p w14:paraId="2381F7BF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2" w:type="dxa"/>
            <w:gridSpan w:val="3"/>
            <w:vAlign w:val="bottom"/>
          </w:tcPr>
          <w:p w14:paraId="4C0A2EC1" w14:textId="77777777" w:rsidR="00A87A6F" w:rsidRPr="00515D51" w:rsidRDefault="00A87A6F" w:rsidP="0035750A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1055" w:type="dxa"/>
            <w:vAlign w:val="bottom"/>
          </w:tcPr>
          <w:p w14:paraId="3DB0902F" w14:textId="77777777" w:rsidR="00A87A6F" w:rsidRPr="00515D51" w:rsidRDefault="00A87A6F" w:rsidP="0035750A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39982E65" w14:textId="77777777" w:rsidR="00A87A6F" w:rsidRPr="00515D51" w:rsidRDefault="00A87A6F" w:rsidP="0035750A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1E38B1EF" w14:textId="77777777" w:rsidR="00A87A6F" w:rsidRPr="00515D51" w:rsidRDefault="00A87A6F" w:rsidP="0035750A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000EDE1E" w14:textId="77777777" w:rsidR="00A87A6F" w:rsidRPr="00515D51" w:rsidRDefault="00A87A6F" w:rsidP="0035750A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87A6F" w:rsidRPr="00515D51" w14:paraId="4D7B6E40" w14:textId="77777777" w:rsidTr="0035750A">
        <w:tc>
          <w:tcPr>
            <w:tcW w:w="2880" w:type="dxa"/>
            <w:vAlign w:val="bottom"/>
          </w:tcPr>
          <w:p w14:paraId="247876A3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2" w:type="dxa"/>
            <w:gridSpan w:val="3"/>
            <w:vAlign w:val="bottom"/>
          </w:tcPr>
          <w:p w14:paraId="3C6C1A6A" w14:textId="77777777" w:rsidR="00A87A6F" w:rsidRPr="00515D51" w:rsidRDefault="00A87A6F" w:rsidP="0035750A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หรือวันครบกำหนด</w:t>
            </w:r>
          </w:p>
        </w:tc>
        <w:tc>
          <w:tcPr>
            <w:tcW w:w="1055" w:type="dxa"/>
            <w:vAlign w:val="bottom"/>
          </w:tcPr>
          <w:p w14:paraId="1A3E2E20" w14:textId="77777777" w:rsidR="00A87A6F" w:rsidRPr="00515D51" w:rsidRDefault="00A87A6F" w:rsidP="0035750A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54" w:type="dxa"/>
            <w:vAlign w:val="bottom"/>
          </w:tcPr>
          <w:p w14:paraId="5E7C3E64" w14:textId="77777777" w:rsidR="00A87A6F" w:rsidRPr="00515D51" w:rsidRDefault="00A87A6F" w:rsidP="0035750A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5F726814" w14:textId="77777777" w:rsidR="00A87A6F" w:rsidRPr="00515D51" w:rsidRDefault="00A87A6F" w:rsidP="0035750A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430FBABB" w14:textId="77777777" w:rsidR="00A87A6F" w:rsidRPr="00515D51" w:rsidRDefault="00A87A6F" w:rsidP="0035750A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87A6F" w:rsidRPr="00515D51" w14:paraId="26D3D62A" w14:textId="77777777" w:rsidTr="0035750A">
        <w:tc>
          <w:tcPr>
            <w:tcW w:w="2880" w:type="dxa"/>
            <w:vAlign w:val="bottom"/>
          </w:tcPr>
          <w:p w14:paraId="134170AF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508C9E79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ภายใน</w:t>
            </w:r>
          </w:p>
        </w:tc>
        <w:tc>
          <w:tcPr>
            <w:tcW w:w="1054" w:type="dxa"/>
            <w:vAlign w:val="bottom"/>
          </w:tcPr>
          <w:p w14:paraId="3DA86AF0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011B5102" w14:textId="77777777" w:rsidR="00A87A6F" w:rsidRPr="00515D51" w:rsidRDefault="00A87A6F" w:rsidP="0035750A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5" w:type="dxa"/>
            <w:vAlign w:val="bottom"/>
          </w:tcPr>
          <w:p w14:paraId="0FFF68B6" w14:textId="77777777" w:rsidR="00A87A6F" w:rsidRPr="00515D51" w:rsidRDefault="00A87A6F" w:rsidP="0035750A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54" w:type="dxa"/>
            <w:vAlign w:val="bottom"/>
          </w:tcPr>
          <w:p w14:paraId="5460BD53" w14:textId="77777777" w:rsidR="00A87A6F" w:rsidRPr="00515D51" w:rsidRDefault="00A87A6F" w:rsidP="0035750A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054" w:type="dxa"/>
            <w:vAlign w:val="bottom"/>
          </w:tcPr>
          <w:p w14:paraId="1E4BE8C4" w14:textId="77777777" w:rsidR="00A87A6F" w:rsidRPr="00515D51" w:rsidRDefault="00A87A6F" w:rsidP="0035750A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612D6DA2" w14:textId="77777777" w:rsidR="00A87A6F" w:rsidRPr="00515D51" w:rsidRDefault="00A87A6F" w:rsidP="0035750A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A87A6F" w:rsidRPr="00515D51" w14:paraId="5F7571A7" w14:textId="77777777" w:rsidTr="0035750A">
        <w:tc>
          <w:tcPr>
            <w:tcW w:w="2880" w:type="dxa"/>
            <w:vAlign w:val="bottom"/>
          </w:tcPr>
          <w:p w14:paraId="27CBDBD5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52BD344C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54" w:type="dxa"/>
            <w:vAlign w:val="bottom"/>
          </w:tcPr>
          <w:p w14:paraId="3F8C311C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ถึง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 5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54" w:type="dxa"/>
            <w:vAlign w:val="bottom"/>
          </w:tcPr>
          <w:p w14:paraId="0044CF6D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55" w:type="dxa"/>
            <w:vAlign w:val="bottom"/>
          </w:tcPr>
          <w:p w14:paraId="6AD62A50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54" w:type="dxa"/>
            <w:vAlign w:val="bottom"/>
          </w:tcPr>
          <w:p w14:paraId="3522353A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54" w:type="dxa"/>
            <w:vAlign w:val="bottom"/>
          </w:tcPr>
          <w:p w14:paraId="7C60C52A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55" w:type="dxa"/>
            <w:vAlign w:val="bottom"/>
          </w:tcPr>
          <w:p w14:paraId="2778C6F5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ที่แท้จริง</w:t>
            </w:r>
          </w:p>
        </w:tc>
      </w:tr>
      <w:tr w:rsidR="00A87A6F" w:rsidRPr="00515D51" w14:paraId="13F8F07A" w14:textId="77777777" w:rsidTr="0035750A">
        <w:tc>
          <w:tcPr>
            <w:tcW w:w="2880" w:type="dxa"/>
            <w:vAlign w:val="bottom"/>
          </w:tcPr>
          <w:p w14:paraId="37960CE7" w14:textId="77777777" w:rsidR="00A87A6F" w:rsidRPr="00515D51" w:rsidRDefault="00A87A6F" w:rsidP="0035750A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1279CFB7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66225221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</w:tcPr>
          <w:p w14:paraId="4DB5B419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4ECB0370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5D4FD027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59F15AA8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</w:tcPr>
          <w:p w14:paraId="1B2FCDDA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pacing w:val="-2"/>
                <w:sz w:val="22"/>
                <w:szCs w:val="22"/>
              </w:rPr>
              <w:t>(</w:t>
            </w:r>
            <w:r w:rsidRPr="00515D51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ร้อยละต่อปี</w:t>
            </w:r>
            <w:r w:rsidRPr="00515D51">
              <w:rPr>
                <w:rFonts w:asciiTheme="majorBidi" w:hAnsiTheme="majorBidi" w:cstheme="majorBidi"/>
                <w:spacing w:val="-2"/>
                <w:sz w:val="22"/>
                <w:szCs w:val="22"/>
              </w:rPr>
              <w:t>)</w:t>
            </w:r>
          </w:p>
        </w:tc>
      </w:tr>
      <w:tr w:rsidR="00A87A6F" w:rsidRPr="00515D51" w14:paraId="5D432505" w14:textId="77777777" w:rsidTr="0035750A">
        <w:tc>
          <w:tcPr>
            <w:tcW w:w="2880" w:type="dxa"/>
            <w:vAlign w:val="bottom"/>
          </w:tcPr>
          <w:p w14:paraId="502E2859" w14:textId="77777777" w:rsidR="00A87A6F" w:rsidRPr="00515D51" w:rsidRDefault="00A87A6F" w:rsidP="0035750A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54" w:type="dxa"/>
            <w:vAlign w:val="bottom"/>
          </w:tcPr>
          <w:p w14:paraId="15CEC8BC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38F78513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0AB90D43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783E7145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0E8C4B2C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372C8810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426CA6AD" w14:textId="77777777" w:rsidR="00A87A6F" w:rsidRPr="00515D51" w:rsidRDefault="00A87A6F" w:rsidP="0035750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7A6F" w:rsidRPr="00515D51" w14:paraId="27F8CE69" w14:textId="77777777" w:rsidTr="00A87A6F">
        <w:tc>
          <w:tcPr>
            <w:tcW w:w="2880" w:type="dxa"/>
            <w:vAlign w:val="bottom"/>
          </w:tcPr>
          <w:p w14:paraId="73F0196A" w14:textId="77777777" w:rsidR="00A87A6F" w:rsidRPr="00515D51" w:rsidRDefault="00A87A6F" w:rsidP="0035750A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4" w:type="dxa"/>
            <w:vAlign w:val="bottom"/>
          </w:tcPr>
          <w:p w14:paraId="5D0BE739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2CB26F51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546548B2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4CA2BF70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328,184,889</w:t>
            </w:r>
          </w:p>
        </w:tc>
        <w:tc>
          <w:tcPr>
            <w:tcW w:w="1054" w:type="dxa"/>
            <w:vAlign w:val="bottom"/>
          </w:tcPr>
          <w:p w14:paraId="1A96FF4F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257,000</w:t>
            </w:r>
          </w:p>
        </w:tc>
        <w:tc>
          <w:tcPr>
            <w:tcW w:w="1054" w:type="dxa"/>
            <w:vAlign w:val="bottom"/>
          </w:tcPr>
          <w:p w14:paraId="2DCD4873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328,441,889</w:t>
            </w:r>
          </w:p>
        </w:tc>
        <w:tc>
          <w:tcPr>
            <w:tcW w:w="1055" w:type="dxa"/>
            <w:vAlign w:val="bottom"/>
          </w:tcPr>
          <w:p w14:paraId="376139F2" w14:textId="3F447759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0.10 - 0.</w:t>
            </w:r>
            <w:r w:rsidR="00ED38CA" w:rsidRPr="00515D51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A87A6F" w:rsidRPr="00515D51" w14:paraId="6711880B" w14:textId="77777777" w:rsidTr="00A87A6F">
        <w:tc>
          <w:tcPr>
            <w:tcW w:w="2880" w:type="dxa"/>
            <w:vAlign w:val="bottom"/>
          </w:tcPr>
          <w:p w14:paraId="0F134F4A" w14:textId="77777777" w:rsidR="00A87A6F" w:rsidRPr="00515D51" w:rsidRDefault="00A87A6F" w:rsidP="0035750A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054" w:type="dxa"/>
            <w:vAlign w:val="bottom"/>
          </w:tcPr>
          <w:p w14:paraId="72D585BF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5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432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729</w:t>
            </w:r>
          </w:p>
        </w:tc>
        <w:tc>
          <w:tcPr>
            <w:tcW w:w="1054" w:type="dxa"/>
            <w:vAlign w:val="bottom"/>
          </w:tcPr>
          <w:p w14:paraId="0478F59D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2F733A03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728564D8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027AB7EC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38EE792E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5,432,729</w:t>
            </w:r>
          </w:p>
        </w:tc>
        <w:tc>
          <w:tcPr>
            <w:tcW w:w="1055" w:type="dxa"/>
            <w:vAlign w:val="bottom"/>
          </w:tcPr>
          <w:p w14:paraId="2FABA624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87A6F" w:rsidRPr="00515D51" w14:paraId="2C4C036E" w14:textId="77777777" w:rsidTr="00A87A6F">
        <w:tc>
          <w:tcPr>
            <w:tcW w:w="2880" w:type="dxa"/>
          </w:tcPr>
          <w:p w14:paraId="269D0D73" w14:textId="77777777" w:rsidR="00A87A6F" w:rsidRPr="00515D51" w:rsidRDefault="00A87A6F" w:rsidP="0035750A">
            <w:pPr>
              <w:ind w:left="160" w:right="-110" w:hanging="16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054" w:type="dxa"/>
            <w:vAlign w:val="bottom"/>
          </w:tcPr>
          <w:p w14:paraId="7219CD7D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62ED3702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416438A5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3CDDE184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27215B0C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45AEA9E2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58B82ABA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7A6F" w:rsidRPr="00515D51" w14:paraId="5D4C929C" w14:textId="77777777" w:rsidTr="00A87A6F">
        <w:tc>
          <w:tcPr>
            <w:tcW w:w="2880" w:type="dxa"/>
            <w:vAlign w:val="bottom"/>
          </w:tcPr>
          <w:p w14:paraId="7B2C4EFA" w14:textId="77777777" w:rsidR="00A87A6F" w:rsidRPr="00515D51" w:rsidRDefault="00A87A6F" w:rsidP="0035750A">
            <w:pPr>
              <w:ind w:left="165"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054" w:type="dxa"/>
            <w:vAlign w:val="bottom"/>
          </w:tcPr>
          <w:p w14:paraId="6DDEB99D" w14:textId="77777777" w:rsidR="00A87A6F" w:rsidRPr="00515D51" w:rsidRDefault="00A87A6F" w:rsidP="0035750A">
            <w:pPr>
              <w:tabs>
                <w:tab w:val="decimal" w:pos="839"/>
              </w:tabs>
              <w:ind w:left="-38" w:right="-113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798,286,485</w:t>
            </w:r>
          </w:p>
        </w:tc>
        <w:tc>
          <w:tcPr>
            <w:tcW w:w="1054" w:type="dxa"/>
            <w:vAlign w:val="bottom"/>
          </w:tcPr>
          <w:p w14:paraId="1483B25A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26,800,152</w:t>
            </w:r>
          </w:p>
        </w:tc>
        <w:tc>
          <w:tcPr>
            <w:tcW w:w="1054" w:type="dxa"/>
            <w:vAlign w:val="bottom"/>
          </w:tcPr>
          <w:p w14:paraId="1B5DD2FB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7973A811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5039FEA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571ACB11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825,086,637</w:t>
            </w:r>
          </w:p>
        </w:tc>
        <w:tc>
          <w:tcPr>
            <w:tcW w:w="1055" w:type="dxa"/>
            <w:vAlign w:val="bottom"/>
          </w:tcPr>
          <w:p w14:paraId="39ED3D11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0.97 - 2.21</w:t>
            </w:r>
          </w:p>
        </w:tc>
      </w:tr>
      <w:tr w:rsidR="00A87A6F" w:rsidRPr="00515D51" w14:paraId="36CCE073" w14:textId="77777777" w:rsidTr="00A87A6F">
        <w:tc>
          <w:tcPr>
            <w:tcW w:w="2880" w:type="dxa"/>
            <w:vAlign w:val="bottom"/>
          </w:tcPr>
          <w:p w14:paraId="5DA157EA" w14:textId="77777777" w:rsidR="00A87A6F" w:rsidRPr="00515D51" w:rsidRDefault="00A87A6F" w:rsidP="0035750A">
            <w:pPr>
              <w:ind w:left="165"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054" w:type="dxa"/>
            <w:vAlign w:val="bottom"/>
          </w:tcPr>
          <w:p w14:paraId="11B6A5C5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251,784,463</w:t>
            </w:r>
          </w:p>
        </w:tc>
        <w:tc>
          <w:tcPr>
            <w:tcW w:w="1054" w:type="dxa"/>
            <w:vAlign w:val="bottom"/>
          </w:tcPr>
          <w:p w14:paraId="2702306A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314,616,533</w:t>
            </w:r>
          </w:p>
        </w:tc>
        <w:tc>
          <w:tcPr>
            <w:tcW w:w="1054" w:type="dxa"/>
            <w:vAlign w:val="bottom"/>
          </w:tcPr>
          <w:p w14:paraId="1A080EAE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4227D738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0D78470E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5A4A910B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566,400,996</w:t>
            </w:r>
          </w:p>
        </w:tc>
        <w:tc>
          <w:tcPr>
            <w:tcW w:w="1055" w:type="dxa"/>
            <w:vAlign w:val="bottom"/>
          </w:tcPr>
          <w:p w14:paraId="79AB2C3C" w14:textId="4D19CF4E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2.27 </w:t>
            </w:r>
            <w:r w:rsidR="00ED38CA"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D38CA" w:rsidRPr="00515D51">
              <w:rPr>
                <w:rFonts w:asciiTheme="majorBidi" w:hAnsiTheme="majorBidi" w:cstheme="majorBidi"/>
                <w:sz w:val="22"/>
                <w:szCs w:val="22"/>
              </w:rPr>
              <w:t>5.10</w:t>
            </w:r>
          </w:p>
        </w:tc>
      </w:tr>
      <w:tr w:rsidR="00A87A6F" w:rsidRPr="00515D51" w14:paraId="45C05477" w14:textId="77777777" w:rsidTr="00A87A6F">
        <w:tc>
          <w:tcPr>
            <w:tcW w:w="2880" w:type="dxa"/>
          </w:tcPr>
          <w:p w14:paraId="6CCB6FEB" w14:textId="77777777" w:rsidR="00A87A6F" w:rsidRPr="00515D51" w:rsidRDefault="00A87A6F" w:rsidP="0035750A">
            <w:pPr>
              <w:ind w:left="165"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หน่วยลงทุน</w:t>
            </w:r>
          </w:p>
        </w:tc>
        <w:tc>
          <w:tcPr>
            <w:tcW w:w="1054" w:type="dxa"/>
            <w:vAlign w:val="bottom"/>
          </w:tcPr>
          <w:p w14:paraId="539189E6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11641C64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48A1E804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064ECA6E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17B8A3CC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37,985,000</w:t>
            </w:r>
          </w:p>
        </w:tc>
        <w:tc>
          <w:tcPr>
            <w:tcW w:w="1054" w:type="dxa"/>
            <w:vAlign w:val="bottom"/>
          </w:tcPr>
          <w:p w14:paraId="217087AD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37,985,000</w:t>
            </w:r>
          </w:p>
        </w:tc>
        <w:tc>
          <w:tcPr>
            <w:tcW w:w="1055" w:type="dxa"/>
            <w:vAlign w:val="bottom"/>
          </w:tcPr>
          <w:p w14:paraId="7511C505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87A6F" w:rsidRPr="00515D51" w14:paraId="21FA9A10" w14:textId="77777777" w:rsidTr="00A87A6F">
        <w:tc>
          <w:tcPr>
            <w:tcW w:w="2880" w:type="dxa"/>
          </w:tcPr>
          <w:p w14:paraId="7E75389C" w14:textId="77777777" w:rsidR="00A87A6F" w:rsidRPr="00515D51" w:rsidRDefault="00A87A6F" w:rsidP="0035750A">
            <w:pPr>
              <w:ind w:left="165"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054" w:type="dxa"/>
            <w:vAlign w:val="bottom"/>
          </w:tcPr>
          <w:p w14:paraId="7209C1A3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429,910,500</w:t>
            </w:r>
          </w:p>
        </w:tc>
        <w:tc>
          <w:tcPr>
            <w:tcW w:w="1054" w:type="dxa"/>
            <w:vAlign w:val="bottom"/>
          </w:tcPr>
          <w:p w14:paraId="7B568BEA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42427A08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0B505FA6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25721582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24AFEA87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429,910,500</w:t>
            </w:r>
          </w:p>
        </w:tc>
        <w:tc>
          <w:tcPr>
            <w:tcW w:w="1055" w:type="dxa"/>
            <w:vAlign w:val="bottom"/>
          </w:tcPr>
          <w:p w14:paraId="0BC50FC4" w14:textId="6F9DDF8B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0.35 - 1.</w:t>
            </w:r>
            <w:r w:rsidR="00ED38CA" w:rsidRPr="00515D51">
              <w:rPr>
                <w:rFonts w:asciiTheme="majorBidi" w:hAnsiTheme="majorBidi" w:cstheme="majorBidi"/>
                <w:sz w:val="22"/>
                <w:szCs w:val="22"/>
              </w:rPr>
              <w:t>70</w:t>
            </w:r>
          </w:p>
        </w:tc>
      </w:tr>
      <w:tr w:rsidR="00A87A6F" w:rsidRPr="00515D51" w14:paraId="5D542BF2" w14:textId="77777777" w:rsidTr="00A87A6F">
        <w:tc>
          <w:tcPr>
            <w:tcW w:w="2880" w:type="dxa"/>
            <w:vAlign w:val="bottom"/>
          </w:tcPr>
          <w:p w14:paraId="25F512B5" w14:textId="77777777" w:rsidR="00A87A6F" w:rsidRPr="00515D51" w:rsidRDefault="00A87A6F" w:rsidP="0035750A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สินทรัพย์ทางการเงินตราสารทุน</w:t>
            </w:r>
          </w:p>
        </w:tc>
        <w:tc>
          <w:tcPr>
            <w:tcW w:w="1054" w:type="dxa"/>
            <w:vAlign w:val="bottom"/>
          </w:tcPr>
          <w:p w14:paraId="45DB7AC0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1000FF27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1149481F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436095A4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6B59A03F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686591C3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5" w:type="dxa"/>
            <w:vAlign w:val="bottom"/>
          </w:tcPr>
          <w:p w14:paraId="1B95CFDE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7A6F" w:rsidRPr="00515D51" w14:paraId="625AC99F" w14:textId="77777777" w:rsidTr="00A87A6F">
        <w:tc>
          <w:tcPr>
            <w:tcW w:w="2880" w:type="dxa"/>
          </w:tcPr>
          <w:p w14:paraId="0126DAE1" w14:textId="77777777" w:rsidR="00A87A6F" w:rsidRPr="00515D51" w:rsidRDefault="00A87A6F" w:rsidP="0035750A">
            <w:pPr>
              <w:ind w:left="165"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054" w:type="dxa"/>
            <w:vAlign w:val="bottom"/>
          </w:tcPr>
          <w:p w14:paraId="4AA795CC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1A2A8576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C4EB058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21D00DD1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45AEC97E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721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717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69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54" w:type="dxa"/>
            <w:vAlign w:val="bottom"/>
          </w:tcPr>
          <w:p w14:paraId="5D74B3F3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721,717,691</w:t>
            </w:r>
          </w:p>
        </w:tc>
        <w:tc>
          <w:tcPr>
            <w:tcW w:w="1055" w:type="dxa"/>
            <w:vAlign w:val="bottom"/>
          </w:tcPr>
          <w:p w14:paraId="61284E90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87A6F" w:rsidRPr="00515D51" w14:paraId="690E6634" w14:textId="77777777" w:rsidTr="00A87A6F">
        <w:tc>
          <w:tcPr>
            <w:tcW w:w="2880" w:type="dxa"/>
          </w:tcPr>
          <w:p w14:paraId="4FF5B466" w14:textId="77777777" w:rsidR="00A87A6F" w:rsidRPr="00515D51" w:rsidRDefault="00A87A6F" w:rsidP="0035750A">
            <w:pPr>
              <w:ind w:left="165" w:right="-11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หน่วยลงทุน</w:t>
            </w:r>
          </w:p>
        </w:tc>
        <w:tc>
          <w:tcPr>
            <w:tcW w:w="1054" w:type="dxa"/>
            <w:vAlign w:val="bottom"/>
          </w:tcPr>
          <w:p w14:paraId="20168C84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1C19672B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15978D7A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721B4547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1B3DAB55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165,306,295</w:t>
            </w:r>
          </w:p>
        </w:tc>
        <w:tc>
          <w:tcPr>
            <w:tcW w:w="1054" w:type="dxa"/>
            <w:vAlign w:val="bottom"/>
          </w:tcPr>
          <w:p w14:paraId="27E29D25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165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306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295</w:t>
            </w:r>
          </w:p>
        </w:tc>
        <w:tc>
          <w:tcPr>
            <w:tcW w:w="1055" w:type="dxa"/>
            <w:vAlign w:val="bottom"/>
          </w:tcPr>
          <w:p w14:paraId="3BB34FEF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87A6F" w:rsidRPr="00515D51" w14:paraId="196E0EE2" w14:textId="77777777" w:rsidTr="00A87A6F">
        <w:tc>
          <w:tcPr>
            <w:tcW w:w="2880" w:type="dxa"/>
            <w:vAlign w:val="bottom"/>
          </w:tcPr>
          <w:p w14:paraId="6873C5AF" w14:textId="77777777" w:rsidR="00A87A6F" w:rsidRPr="00515D51" w:rsidRDefault="00A87A6F" w:rsidP="0035750A">
            <w:pPr>
              <w:ind w:left="160" w:right="-110" w:hanging="1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054" w:type="dxa"/>
            <w:vAlign w:val="bottom"/>
          </w:tcPr>
          <w:p w14:paraId="3C73C0E3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103,286</w:t>
            </w:r>
          </w:p>
        </w:tc>
        <w:tc>
          <w:tcPr>
            <w:tcW w:w="1054" w:type="dxa"/>
            <w:vAlign w:val="bottom"/>
          </w:tcPr>
          <w:p w14:paraId="3FBB9709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705,593</w:t>
            </w:r>
          </w:p>
        </w:tc>
        <w:tc>
          <w:tcPr>
            <w:tcW w:w="1054" w:type="dxa"/>
            <w:vAlign w:val="bottom"/>
          </w:tcPr>
          <w:p w14:paraId="1A9E148E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3D874EB9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0AE3DF75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3005395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808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879</w:t>
            </w:r>
          </w:p>
        </w:tc>
        <w:tc>
          <w:tcPr>
            <w:tcW w:w="1055" w:type="dxa"/>
            <w:vAlign w:val="bottom"/>
          </w:tcPr>
          <w:p w14:paraId="1E93714B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6.50 - 7.00</w:t>
            </w:r>
          </w:p>
        </w:tc>
      </w:tr>
      <w:tr w:rsidR="00A87A6F" w:rsidRPr="00515D51" w14:paraId="524E2720" w14:textId="77777777" w:rsidTr="00A87A6F">
        <w:tc>
          <w:tcPr>
            <w:tcW w:w="2880" w:type="dxa"/>
            <w:vAlign w:val="bottom"/>
          </w:tcPr>
          <w:p w14:paraId="2E3DB644" w14:textId="77777777" w:rsidR="00A87A6F" w:rsidRPr="00515D51" w:rsidRDefault="00A87A6F" w:rsidP="0035750A">
            <w:pPr>
              <w:ind w:left="160" w:right="-110" w:hanging="1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054" w:type="dxa"/>
            <w:vAlign w:val="bottom"/>
          </w:tcPr>
          <w:p w14:paraId="10861118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024A76A7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7DB6893B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5EBB8EDA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5C6419AF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29,372,719</w:t>
            </w:r>
          </w:p>
        </w:tc>
        <w:tc>
          <w:tcPr>
            <w:tcW w:w="1054" w:type="dxa"/>
            <w:vAlign w:val="bottom"/>
          </w:tcPr>
          <w:p w14:paraId="073A3C46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29,372,719</w:t>
            </w:r>
          </w:p>
        </w:tc>
        <w:tc>
          <w:tcPr>
            <w:tcW w:w="1055" w:type="dxa"/>
            <w:vAlign w:val="bottom"/>
          </w:tcPr>
          <w:p w14:paraId="6026F9E8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87A6F" w:rsidRPr="00515D51" w14:paraId="60E6E1EC" w14:textId="77777777" w:rsidTr="00A87A6F">
        <w:tc>
          <w:tcPr>
            <w:tcW w:w="2880" w:type="dxa"/>
          </w:tcPr>
          <w:p w14:paraId="1B3FDB68" w14:textId="77777777" w:rsidR="00A87A6F" w:rsidRPr="00515D51" w:rsidRDefault="00A87A6F" w:rsidP="0035750A">
            <w:pPr>
              <w:ind w:left="160" w:right="-110" w:hanging="1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สินทรัพย์จากสัญญาประกันภัย</w:t>
            </w:r>
          </w:p>
        </w:tc>
        <w:tc>
          <w:tcPr>
            <w:tcW w:w="1054" w:type="dxa"/>
            <w:vAlign w:val="bottom"/>
          </w:tcPr>
          <w:p w14:paraId="7BD0E404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17C87959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00E4039B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466B1498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1501E968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05640617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694A4285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A87A6F" w:rsidRPr="00515D51" w14:paraId="0E5332FF" w14:textId="77777777" w:rsidTr="00A87A6F">
        <w:tc>
          <w:tcPr>
            <w:tcW w:w="2880" w:type="dxa"/>
          </w:tcPr>
          <w:p w14:paraId="1476135F" w14:textId="77777777" w:rsidR="00A87A6F" w:rsidRPr="00515D51" w:rsidRDefault="00A87A6F" w:rsidP="0035750A">
            <w:pPr>
              <w:ind w:left="160" w:right="-110" w:hanging="16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สินทรัพย์จากสัญญาประกันภัยต่อ                               - ค่าสินไหมทดแทนที่เกิดขึ้นแล้ว</w:t>
            </w:r>
          </w:p>
        </w:tc>
        <w:tc>
          <w:tcPr>
            <w:tcW w:w="1054" w:type="dxa"/>
            <w:vAlign w:val="bottom"/>
          </w:tcPr>
          <w:p w14:paraId="5FBB1C5A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1221E45F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50BEDA15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44C139DC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1,284,420,789</w:t>
            </w:r>
          </w:p>
        </w:tc>
        <w:tc>
          <w:tcPr>
            <w:tcW w:w="1054" w:type="dxa"/>
            <w:vAlign w:val="bottom"/>
          </w:tcPr>
          <w:p w14:paraId="43D58BC8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72604FD8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1,284,420,789</w:t>
            </w:r>
          </w:p>
        </w:tc>
        <w:tc>
          <w:tcPr>
            <w:tcW w:w="1055" w:type="dxa"/>
            <w:vAlign w:val="bottom"/>
          </w:tcPr>
          <w:p w14:paraId="73E409A7" w14:textId="5FEF74E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1.11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 1.6</w:t>
            </w:r>
            <w:r w:rsidR="003C68DC" w:rsidRPr="00515D51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</w:tr>
      <w:tr w:rsidR="00A87A6F" w:rsidRPr="00515D51" w14:paraId="09FB8087" w14:textId="77777777" w:rsidTr="00A87A6F">
        <w:tc>
          <w:tcPr>
            <w:tcW w:w="2880" w:type="dxa"/>
            <w:vAlign w:val="bottom"/>
          </w:tcPr>
          <w:p w14:paraId="28D826B2" w14:textId="77777777" w:rsidR="00A87A6F" w:rsidRPr="00515D51" w:rsidRDefault="00A87A6F" w:rsidP="0035750A">
            <w:pPr>
              <w:ind w:left="160" w:right="-110" w:hanging="1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54" w:type="dxa"/>
            <w:vAlign w:val="bottom"/>
          </w:tcPr>
          <w:p w14:paraId="07514E23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552F5587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13F0FA75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1EC508E3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07F2B0A7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046FB563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4C8E4BB7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87A6F" w:rsidRPr="00515D51" w14:paraId="6ECAD6A8" w14:textId="77777777" w:rsidTr="00A87A6F">
        <w:tc>
          <w:tcPr>
            <w:tcW w:w="2880" w:type="dxa"/>
            <w:vAlign w:val="bottom"/>
          </w:tcPr>
          <w:p w14:paraId="107E74BE" w14:textId="77777777" w:rsidR="00A87A6F" w:rsidRPr="00515D51" w:rsidRDefault="00A87A6F" w:rsidP="0035750A">
            <w:pPr>
              <w:ind w:left="160" w:right="-110" w:hanging="1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54" w:type="dxa"/>
            <w:vAlign w:val="bottom"/>
          </w:tcPr>
          <w:p w14:paraId="5E514B41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13,109,409</w:t>
            </w:r>
          </w:p>
        </w:tc>
        <w:tc>
          <w:tcPr>
            <w:tcW w:w="1054" w:type="dxa"/>
            <w:vAlign w:val="bottom"/>
          </w:tcPr>
          <w:p w14:paraId="6FC0D939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20,090,199</w:t>
            </w:r>
          </w:p>
        </w:tc>
        <w:tc>
          <w:tcPr>
            <w:tcW w:w="1054" w:type="dxa"/>
            <w:vAlign w:val="bottom"/>
          </w:tcPr>
          <w:p w14:paraId="545A4D07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2749DFFC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5822833D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3F1199F2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33,199,608</w:t>
            </w:r>
          </w:p>
        </w:tc>
        <w:tc>
          <w:tcPr>
            <w:tcW w:w="1055" w:type="dxa"/>
            <w:vAlign w:val="bottom"/>
          </w:tcPr>
          <w:p w14:paraId="214BAA23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2.09 - 5.73</w:t>
            </w:r>
          </w:p>
        </w:tc>
      </w:tr>
      <w:tr w:rsidR="00A87A6F" w:rsidRPr="00515D51" w14:paraId="6E17ED4A" w14:textId="77777777" w:rsidTr="00A87A6F">
        <w:tc>
          <w:tcPr>
            <w:tcW w:w="2880" w:type="dxa"/>
            <w:vAlign w:val="bottom"/>
          </w:tcPr>
          <w:p w14:paraId="7699D1FB" w14:textId="77777777" w:rsidR="00A87A6F" w:rsidRPr="00515D51" w:rsidRDefault="00A87A6F" w:rsidP="0035750A">
            <w:pPr>
              <w:ind w:left="160" w:right="-110" w:hanging="1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หนี้สินสัญญาประกันภัย</w:t>
            </w:r>
          </w:p>
        </w:tc>
        <w:tc>
          <w:tcPr>
            <w:tcW w:w="1054" w:type="dxa"/>
            <w:vAlign w:val="bottom"/>
          </w:tcPr>
          <w:p w14:paraId="06197A35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1A71E5A6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1E83D318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424605A1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1352B706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67442A3C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3D151D75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7A6F" w:rsidRPr="00515D51" w14:paraId="01815616" w14:textId="77777777" w:rsidTr="00A87A6F">
        <w:tc>
          <w:tcPr>
            <w:tcW w:w="2880" w:type="dxa"/>
            <w:vAlign w:val="bottom"/>
          </w:tcPr>
          <w:p w14:paraId="26F71D48" w14:textId="77777777" w:rsidR="00A87A6F" w:rsidRPr="00515D51" w:rsidRDefault="00A87A6F" w:rsidP="00A87A6F">
            <w:pPr>
              <w:ind w:left="160" w:right="-110" w:hanging="1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หนี้สินจากสัญญาประกันภัย                                          - หนี้สินสำหรับค่าสินไหมทดแทน                        ที่เกิดขึ้นแล้ว</w:t>
            </w:r>
          </w:p>
        </w:tc>
        <w:tc>
          <w:tcPr>
            <w:tcW w:w="1054" w:type="dxa"/>
            <w:vAlign w:val="bottom"/>
          </w:tcPr>
          <w:p w14:paraId="24E1B94A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2DB6D409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0CE8E0D6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5D06296A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2,125,998,113</w:t>
            </w:r>
          </w:p>
        </w:tc>
        <w:tc>
          <w:tcPr>
            <w:tcW w:w="1054" w:type="dxa"/>
            <w:vAlign w:val="bottom"/>
          </w:tcPr>
          <w:p w14:paraId="506F9FC6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55147B8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2,125,998,113</w:t>
            </w:r>
          </w:p>
        </w:tc>
        <w:tc>
          <w:tcPr>
            <w:tcW w:w="1055" w:type="dxa"/>
            <w:vAlign w:val="bottom"/>
          </w:tcPr>
          <w:p w14:paraId="7A39410C" w14:textId="2E4DD7EF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1.11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 1.6</w:t>
            </w:r>
            <w:r w:rsidR="003C68DC" w:rsidRPr="00515D51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</w:tr>
    </w:tbl>
    <w:p w14:paraId="59D02CAF" w14:textId="77777777" w:rsidR="00A87A6F" w:rsidRPr="00515D51" w:rsidRDefault="00A87A6F" w:rsidP="00A87A6F">
      <w:pPr>
        <w:rPr>
          <w:rFonts w:asciiTheme="majorBidi" w:hAnsiTheme="majorBidi" w:cstheme="majorBidi"/>
        </w:rPr>
      </w:pPr>
    </w:p>
    <w:p w14:paraId="4EFA6114" w14:textId="77777777" w:rsidR="00A87A6F" w:rsidRPr="00515D51" w:rsidRDefault="00A87A6F" w:rsidP="00A87A6F">
      <w:pPr>
        <w:rPr>
          <w:rFonts w:asciiTheme="majorBidi" w:hAnsiTheme="majorBidi" w:cstheme="majorBidi"/>
        </w:rPr>
      </w:pPr>
    </w:p>
    <w:p w14:paraId="766B1DD2" w14:textId="77777777" w:rsidR="00A87A6F" w:rsidRPr="00515D51" w:rsidRDefault="00A87A6F" w:rsidP="00A87A6F">
      <w:pPr>
        <w:rPr>
          <w:rFonts w:asciiTheme="majorBidi" w:hAnsiTheme="majorBidi" w:cstheme="majorBidi"/>
        </w:rPr>
      </w:pPr>
    </w:p>
    <w:p w14:paraId="1CD37096" w14:textId="77777777" w:rsidR="00A87A6F" w:rsidRPr="00515D51" w:rsidRDefault="00A87A6F">
      <w:pPr>
        <w:rPr>
          <w:rFonts w:asciiTheme="majorBidi" w:hAnsiTheme="majorBidi" w:cstheme="majorBidi"/>
        </w:rPr>
      </w:pPr>
      <w:r w:rsidRPr="00515D51">
        <w:rPr>
          <w:rFonts w:asciiTheme="majorBidi" w:hAnsiTheme="majorBidi" w:cstheme="majorBidi"/>
        </w:rPr>
        <w:br w:type="page"/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880"/>
        <w:gridCol w:w="1054"/>
        <w:gridCol w:w="1054"/>
        <w:gridCol w:w="1054"/>
        <w:gridCol w:w="1055"/>
        <w:gridCol w:w="1054"/>
        <w:gridCol w:w="1054"/>
        <w:gridCol w:w="1055"/>
      </w:tblGrid>
      <w:tr w:rsidR="00A87A6F" w:rsidRPr="00515D51" w14:paraId="5DF00372" w14:textId="77777777" w:rsidTr="0035750A">
        <w:tc>
          <w:tcPr>
            <w:tcW w:w="2880" w:type="dxa"/>
            <w:vAlign w:val="bottom"/>
          </w:tcPr>
          <w:p w14:paraId="0664052B" w14:textId="5FB0CDC9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br w:type="page"/>
            </w:r>
          </w:p>
        </w:tc>
        <w:tc>
          <w:tcPr>
            <w:tcW w:w="7380" w:type="dxa"/>
            <w:gridSpan w:val="7"/>
            <w:vAlign w:val="bottom"/>
          </w:tcPr>
          <w:p w14:paraId="4626EA1C" w14:textId="77777777" w:rsidR="00A87A6F" w:rsidRPr="00515D51" w:rsidRDefault="00A87A6F" w:rsidP="0035750A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บาท)</w:t>
            </w:r>
          </w:p>
        </w:tc>
      </w:tr>
      <w:tr w:rsidR="00A87A6F" w:rsidRPr="00515D51" w14:paraId="1640AD12" w14:textId="77777777" w:rsidTr="0035750A">
        <w:tc>
          <w:tcPr>
            <w:tcW w:w="2880" w:type="dxa"/>
            <w:vAlign w:val="bottom"/>
          </w:tcPr>
          <w:p w14:paraId="5BC10CFF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181C71A6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A87A6F" w:rsidRPr="00515D51" w14:paraId="20E5DD34" w14:textId="77777777" w:rsidTr="0035750A">
        <w:tc>
          <w:tcPr>
            <w:tcW w:w="2880" w:type="dxa"/>
            <w:vAlign w:val="bottom"/>
          </w:tcPr>
          <w:p w14:paraId="4A3C551E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2" w:type="dxa"/>
            <w:gridSpan w:val="3"/>
            <w:vAlign w:val="bottom"/>
          </w:tcPr>
          <w:p w14:paraId="079A47FA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55" w:type="dxa"/>
            <w:vAlign w:val="bottom"/>
          </w:tcPr>
          <w:p w14:paraId="44C800C3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47D2027F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5EB68AD1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1BF8551C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87A6F" w:rsidRPr="00515D51" w14:paraId="1F87E4C0" w14:textId="77777777" w:rsidTr="0035750A">
        <w:tc>
          <w:tcPr>
            <w:tcW w:w="2880" w:type="dxa"/>
            <w:vAlign w:val="bottom"/>
          </w:tcPr>
          <w:p w14:paraId="2D63D90D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2" w:type="dxa"/>
            <w:gridSpan w:val="3"/>
            <w:vAlign w:val="bottom"/>
          </w:tcPr>
          <w:p w14:paraId="6A8A944C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1055" w:type="dxa"/>
            <w:vAlign w:val="bottom"/>
          </w:tcPr>
          <w:p w14:paraId="616819E0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71B58049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5B076F86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474E3D06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87A6F" w:rsidRPr="00515D51" w14:paraId="7A015532" w14:textId="77777777" w:rsidTr="0035750A">
        <w:tc>
          <w:tcPr>
            <w:tcW w:w="2880" w:type="dxa"/>
            <w:vAlign w:val="bottom"/>
          </w:tcPr>
          <w:p w14:paraId="3B5F5DDC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2" w:type="dxa"/>
            <w:gridSpan w:val="3"/>
            <w:vAlign w:val="bottom"/>
          </w:tcPr>
          <w:p w14:paraId="54A09F08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หรือวันครบกำหนด</w:t>
            </w:r>
          </w:p>
        </w:tc>
        <w:tc>
          <w:tcPr>
            <w:tcW w:w="1055" w:type="dxa"/>
            <w:vAlign w:val="bottom"/>
          </w:tcPr>
          <w:p w14:paraId="3101D524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54" w:type="dxa"/>
            <w:vAlign w:val="bottom"/>
          </w:tcPr>
          <w:p w14:paraId="2E5A9AC0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64EF74F7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516710EE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87A6F" w:rsidRPr="00515D51" w14:paraId="45EA14D9" w14:textId="77777777" w:rsidTr="0035750A">
        <w:tc>
          <w:tcPr>
            <w:tcW w:w="2880" w:type="dxa"/>
            <w:vAlign w:val="bottom"/>
          </w:tcPr>
          <w:p w14:paraId="202E5E18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2DDC8D2C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ภายใน</w:t>
            </w:r>
          </w:p>
        </w:tc>
        <w:tc>
          <w:tcPr>
            <w:tcW w:w="1054" w:type="dxa"/>
            <w:vAlign w:val="bottom"/>
          </w:tcPr>
          <w:p w14:paraId="01208B48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588C08C5" w14:textId="77777777" w:rsidR="00A87A6F" w:rsidRPr="00515D51" w:rsidRDefault="00A87A6F" w:rsidP="0035750A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5" w:type="dxa"/>
            <w:vAlign w:val="bottom"/>
          </w:tcPr>
          <w:p w14:paraId="0F394F94" w14:textId="77777777" w:rsidR="00A87A6F" w:rsidRPr="00515D51" w:rsidRDefault="00A87A6F" w:rsidP="0035750A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54" w:type="dxa"/>
            <w:vAlign w:val="bottom"/>
          </w:tcPr>
          <w:p w14:paraId="24AE8FD3" w14:textId="77777777" w:rsidR="00A87A6F" w:rsidRPr="00515D51" w:rsidRDefault="00A87A6F" w:rsidP="0035750A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054" w:type="dxa"/>
            <w:vAlign w:val="bottom"/>
          </w:tcPr>
          <w:p w14:paraId="57D047D3" w14:textId="77777777" w:rsidR="00A87A6F" w:rsidRPr="00515D51" w:rsidRDefault="00A87A6F" w:rsidP="0035750A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6C605001" w14:textId="77777777" w:rsidR="00A87A6F" w:rsidRPr="00515D51" w:rsidRDefault="00A87A6F" w:rsidP="0035750A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A87A6F" w:rsidRPr="00515D51" w14:paraId="0327D98C" w14:textId="77777777" w:rsidTr="0035750A">
        <w:tc>
          <w:tcPr>
            <w:tcW w:w="2880" w:type="dxa"/>
            <w:vAlign w:val="bottom"/>
          </w:tcPr>
          <w:p w14:paraId="402EA49F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586E2ECB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54" w:type="dxa"/>
            <w:vAlign w:val="bottom"/>
          </w:tcPr>
          <w:p w14:paraId="16060315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ถึง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 5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54" w:type="dxa"/>
            <w:vAlign w:val="bottom"/>
          </w:tcPr>
          <w:p w14:paraId="7FB0EE3A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55" w:type="dxa"/>
            <w:vAlign w:val="bottom"/>
          </w:tcPr>
          <w:p w14:paraId="41B030B7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54" w:type="dxa"/>
            <w:vAlign w:val="bottom"/>
          </w:tcPr>
          <w:p w14:paraId="1F49A9E2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54" w:type="dxa"/>
            <w:vAlign w:val="bottom"/>
          </w:tcPr>
          <w:p w14:paraId="68070EED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55" w:type="dxa"/>
            <w:vAlign w:val="bottom"/>
          </w:tcPr>
          <w:p w14:paraId="71D49367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ที่แท้จริง</w:t>
            </w:r>
          </w:p>
        </w:tc>
      </w:tr>
      <w:tr w:rsidR="00A87A6F" w:rsidRPr="00515D51" w14:paraId="382DE9DE" w14:textId="77777777" w:rsidTr="0035750A">
        <w:tc>
          <w:tcPr>
            <w:tcW w:w="2880" w:type="dxa"/>
            <w:vAlign w:val="bottom"/>
          </w:tcPr>
          <w:p w14:paraId="2AD17E8B" w14:textId="77777777" w:rsidR="00A87A6F" w:rsidRPr="00515D51" w:rsidRDefault="00A87A6F" w:rsidP="0035750A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41F05432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3BDAC766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</w:tcPr>
          <w:p w14:paraId="53206799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1D3346BB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532D27DC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065EF80B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</w:tcPr>
          <w:p w14:paraId="045E7EAA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pacing w:val="-2"/>
                <w:sz w:val="22"/>
                <w:szCs w:val="22"/>
              </w:rPr>
              <w:t>(</w:t>
            </w:r>
            <w:r w:rsidRPr="00515D51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ร้อยละต่อปี</w:t>
            </w:r>
            <w:r w:rsidRPr="00515D51">
              <w:rPr>
                <w:rFonts w:asciiTheme="majorBidi" w:hAnsiTheme="majorBidi" w:cstheme="majorBidi"/>
                <w:spacing w:val="-2"/>
                <w:sz w:val="22"/>
                <w:szCs w:val="22"/>
              </w:rPr>
              <w:t>)</w:t>
            </w:r>
          </w:p>
        </w:tc>
      </w:tr>
      <w:tr w:rsidR="00A87A6F" w:rsidRPr="00515D51" w14:paraId="13BF0FCC" w14:textId="77777777" w:rsidTr="0035750A">
        <w:tc>
          <w:tcPr>
            <w:tcW w:w="2880" w:type="dxa"/>
            <w:vAlign w:val="bottom"/>
          </w:tcPr>
          <w:p w14:paraId="5471C6A2" w14:textId="77777777" w:rsidR="00A87A6F" w:rsidRPr="00515D51" w:rsidRDefault="00A87A6F" w:rsidP="0035750A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54" w:type="dxa"/>
            <w:vAlign w:val="bottom"/>
          </w:tcPr>
          <w:p w14:paraId="2BDE1EA7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034AB26E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63ABDD8E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535F883F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12FACCCE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3A8FAE3D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351C24DD" w14:textId="77777777" w:rsidR="00A87A6F" w:rsidRPr="00515D51" w:rsidRDefault="00A87A6F" w:rsidP="0035750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7A6F" w:rsidRPr="00515D51" w14:paraId="5F58B3DF" w14:textId="77777777" w:rsidTr="00A87A6F">
        <w:tc>
          <w:tcPr>
            <w:tcW w:w="2880" w:type="dxa"/>
            <w:vAlign w:val="bottom"/>
          </w:tcPr>
          <w:p w14:paraId="23CDD2F6" w14:textId="77777777" w:rsidR="00A87A6F" w:rsidRPr="00515D51" w:rsidRDefault="00A87A6F" w:rsidP="0035750A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4" w:type="dxa"/>
            <w:vAlign w:val="bottom"/>
          </w:tcPr>
          <w:p w14:paraId="2A22F6A5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1A5CD22A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75F74DE7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2B747D0C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159,577,961</w:t>
            </w:r>
          </w:p>
        </w:tc>
        <w:tc>
          <w:tcPr>
            <w:tcW w:w="1054" w:type="dxa"/>
            <w:vAlign w:val="bottom"/>
          </w:tcPr>
          <w:p w14:paraId="2EEDFF04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265,000</w:t>
            </w:r>
          </w:p>
        </w:tc>
        <w:tc>
          <w:tcPr>
            <w:tcW w:w="1054" w:type="dxa"/>
            <w:vAlign w:val="bottom"/>
          </w:tcPr>
          <w:p w14:paraId="7B5D0521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159,842,961</w:t>
            </w:r>
          </w:p>
        </w:tc>
        <w:tc>
          <w:tcPr>
            <w:tcW w:w="1055" w:type="dxa"/>
            <w:vAlign w:val="bottom"/>
          </w:tcPr>
          <w:p w14:paraId="3A9ACA89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0.13 - 0.55</w:t>
            </w:r>
          </w:p>
        </w:tc>
      </w:tr>
      <w:tr w:rsidR="00A87A6F" w:rsidRPr="00515D51" w14:paraId="4D4725E7" w14:textId="77777777" w:rsidTr="00A87A6F">
        <w:tc>
          <w:tcPr>
            <w:tcW w:w="2880" w:type="dxa"/>
            <w:vAlign w:val="bottom"/>
          </w:tcPr>
          <w:p w14:paraId="68F96480" w14:textId="77777777" w:rsidR="00A87A6F" w:rsidRPr="00515D51" w:rsidRDefault="00A87A6F" w:rsidP="0035750A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054" w:type="dxa"/>
            <w:vAlign w:val="bottom"/>
          </w:tcPr>
          <w:p w14:paraId="42917152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0B52310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200F1992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7E54BA12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1373420C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5,988,963</w:t>
            </w:r>
          </w:p>
        </w:tc>
        <w:tc>
          <w:tcPr>
            <w:tcW w:w="1054" w:type="dxa"/>
            <w:vAlign w:val="bottom"/>
          </w:tcPr>
          <w:p w14:paraId="47B9836D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5,988,963</w:t>
            </w:r>
          </w:p>
        </w:tc>
        <w:tc>
          <w:tcPr>
            <w:tcW w:w="1055" w:type="dxa"/>
            <w:vAlign w:val="bottom"/>
          </w:tcPr>
          <w:p w14:paraId="32F3C7DD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87A6F" w:rsidRPr="00515D51" w14:paraId="735159A1" w14:textId="77777777" w:rsidTr="00A87A6F">
        <w:tc>
          <w:tcPr>
            <w:tcW w:w="2880" w:type="dxa"/>
            <w:vAlign w:val="bottom"/>
          </w:tcPr>
          <w:p w14:paraId="3D85E6BC" w14:textId="77777777" w:rsidR="00A87A6F" w:rsidRPr="00515D51" w:rsidRDefault="00A87A6F" w:rsidP="0035750A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เงินลงทุนในหลักทรัพย์</w:t>
            </w:r>
          </w:p>
        </w:tc>
        <w:tc>
          <w:tcPr>
            <w:tcW w:w="1054" w:type="dxa"/>
            <w:vAlign w:val="bottom"/>
          </w:tcPr>
          <w:p w14:paraId="54F18FA4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52205C25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3E7BE1EA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3196AC1E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7C55DA21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049E1F06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4118E68C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7A6F" w:rsidRPr="00515D51" w14:paraId="4692D57A" w14:textId="77777777" w:rsidTr="00A87A6F">
        <w:tc>
          <w:tcPr>
            <w:tcW w:w="2880" w:type="dxa"/>
            <w:vAlign w:val="bottom"/>
          </w:tcPr>
          <w:p w14:paraId="12E86E5A" w14:textId="77777777" w:rsidR="00A87A6F" w:rsidRPr="00515D51" w:rsidRDefault="00A87A6F" w:rsidP="0035750A">
            <w:pPr>
              <w:ind w:left="162" w:right="-19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054" w:type="dxa"/>
            <w:vAlign w:val="bottom"/>
          </w:tcPr>
          <w:p w14:paraId="79DE25B8" w14:textId="77777777" w:rsidR="00A87A6F" w:rsidRPr="00515D51" w:rsidRDefault="00A87A6F" w:rsidP="0035750A">
            <w:pPr>
              <w:tabs>
                <w:tab w:val="decimal" w:pos="839"/>
              </w:tabs>
              <w:ind w:left="-38" w:right="-113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1,083,969,011</w:t>
            </w:r>
          </w:p>
        </w:tc>
        <w:tc>
          <w:tcPr>
            <w:tcW w:w="1054" w:type="dxa"/>
            <w:vAlign w:val="bottom"/>
          </w:tcPr>
          <w:p w14:paraId="5A59F86E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26,482,546</w:t>
            </w:r>
          </w:p>
        </w:tc>
        <w:tc>
          <w:tcPr>
            <w:tcW w:w="1054" w:type="dxa"/>
            <w:vAlign w:val="bottom"/>
          </w:tcPr>
          <w:p w14:paraId="489C8614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37D0793E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53C82068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3F900A4D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110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451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557</w:t>
            </w:r>
          </w:p>
        </w:tc>
        <w:tc>
          <w:tcPr>
            <w:tcW w:w="1055" w:type="dxa"/>
            <w:vAlign w:val="bottom"/>
          </w:tcPr>
          <w:p w14:paraId="13E8019E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1.90 - 2.35</w:t>
            </w:r>
          </w:p>
        </w:tc>
      </w:tr>
      <w:tr w:rsidR="00A87A6F" w:rsidRPr="00515D51" w14:paraId="5496A4CE" w14:textId="77777777" w:rsidTr="00A87A6F">
        <w:tc>
          <w:tcPr>
            <w:tcW w:w="2880" w:type="dxa"/>
            <w:vAlign w:val="bottom"/>
          </w:tcPr>
          <w:p w14:paraId="0A148350" w14:textId="77777777" w:rsidR="00A87A6F" w:rsidRPr="00515D51" w:rsidRDefault="00A87A6F" w:rsidP="0035750A">
            <w:pPr>
              <w:ind w:left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054" w:type="dxa"/>
            <w:vAlign w:val="bottom"/>
          </w:tcPr>
          <w:p w14:paraId="4FFE4D4F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225,003,568</w:t>
            </w:r>
          </w:p>
        </w:tc>
        <w:tc>
          <w:tcPr>
            <w:tcW w:w="1054" w:type="dxa"/>
            <w:vAlign w:val="bottom"/>
          </w:tcPr>
          <w:p w14:paraId="69E8A0D8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514,309,877</w:t>
            </w:r>
          </w:p>
        </w:tc>
        <w:tc>
          <w:tcPr>
            <w:tcW w:w="1054" w:type="dxa"/>
            <w:vAlign w:val="bottom"/>
          </w:tcPr>
          <w:p w14:paraId="1C6F73CF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7ABA90E8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25603C6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18DBA790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739,313,445</w:t>
            </w:r>
          </w:p>
        </w:tc>
        <w:tc>
          <w:tcPr>
            <w:tcW w:w="1055" w:type="dxa"/>
            <w:vAlign w:val="bottom"/>
          </w:tcPr>
          <w:p w14:paraId="3DB7F09E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0.76 - 2.95</w:t>
            </w:r>
          </w:p>
        </w:tc>
      </w:tr>
      <w:tr w:rsidR="00A87A6F" w:rsidRPr="00515D51" w14:paraId="7D17E5B0" w14:textId="77777777" w:rsidTr="00A87A6F">
        <w:tc>
          <w:tcPr>
            <w:tcW w:w="2880" w:type="dxa"/>
            <w:vAlign w:val="bottom"/>
          </w:tcPr>
          <w:p w14:paraId="323D50A6" w14:textId="77777777" w:rsidR="00A87A6F" w:rsidRPr="00515D51" w:rsidRDefault="00A87A6F" w:rsidP="0035750A">
            <w:pPr>
              <w:ind w:left="270" w:hanging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054" w:type="dxa"/>
            <w:vAlign w:val="bottom"/>
          </w:tcPr>
          <w:p w14:paraId="754BB3AA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743865E8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32AA7DE0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51ABD94F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48BC8ADC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758,897,767</w:t>
            </w:r>
          </w:p>
        </w:tc>
        <w:tc>
          <w:tcPr>
            <w:tcW w:w="1054" w:type="dxa"/>
            <w:vAlign w:val="bottom"/>
          </w:tcPr>
          <w:p w14:paraId="0427E7A0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758,897,767</w:t>
            </w:r>
          </w:p>
        </w:tc>
        <w:tc>
          <w:tcPr>
            <w:tcW w:w="1055" w:type="dxa"/>
            <w:vAlign w:val="bottom"/>
          </w:tcPr>
          <w:p w14:paraId="09EDA677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87A6F" w:rsidRPr="00515D51" w14:paraId="193C9381" w14:textId="77777777" w:rsidTr="00A87A6F">
        <w:tc>
          <w:tcPr>
            <w:tcW w:w="2880" w:type="dxa"/>
            <w:vAlign w:val="bottom"/>
          </w:tcPr>
          <w:p w14:paraId="18D39590" w14:textId="77777777" w:rsidR="00A87A6F" w:rsidRPr="00515D51" w:rsidRDefault="00A87A6F" w:rsidP="0035750A">
            <w:pPr>
              <w:ind w:left="270" w:hanging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หน่วยลงทุน</w:t>
            </w:r>
          </w:p>
        </w:tc>
        <w:tc>
          <w:tcPr>
            <w:tcW w:w="1054" w:type="dxa"/>
            <w:vAlign w:val="bottom"/>
          </w:tcPr>
          <w:p w14:paraId="081D7C46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E353D6D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0B82810D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289D8C57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3F1DBD6C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210,817,551</w:t>
            </w:r>
          </w:p>
        </w:tc>
        <w:tc>
          <w:tcPr>
            <w:tcW w:w="1054" w:type="dxa"/>
            <w:vAlign w:val="bottom"/>
          </w:tcPr>
          <w:p w14:paraId="72F8AD93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210,817,551</w:t>
            </w:r>
          </w:p>
        </w:tc>
        <w:tc>
          <w:tcPr>
            <w:tcW w:w="1055" w:type="dxa"/>
            <w:vAlign w:val="bottom"/>
          </w:tcPr>
          <w:p w14:paraId="4927DC55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87A6F" w:rsidRPr="00515D51" w14:paraId="6E825302" w14:textId="77777777" w:rsidTr="00A87A6F">
        <w:tc>
          <w:tcPr>
            <w:tcW w:w="2880" w:type="dxa"/>
            <w:vAlign w:val="bottom"/>
          </w:tcPr>
          <w:p w14:paraId="43F3818C" w14:textId="77777777" w:rsidR="00A87A6F" w:rsidRPr="00515D51" w:rsidRDefault="00A87A6F" w:rsidP="0035750A">
            <w:pPr>
              <w:ind w:left="270" w:hanging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054" w:type="dxa"/>
            <w:vAlign w:val="bottom"/>
          </w:tcPr>
          <w:p w14:paraId="6FBDAED9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500,247,893</w:t>
            </w:r>
          </w:p>
        </w:tc>
        <w:tc>
          <w:tcPr>
            <w:tcW w:w="1054" w:type="dxa"/>
            <w:vAlign w:val="bottom"/>
          </w:tcPr>
          <w:p w14:paraId="5AE9B69D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530F8192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14EAA465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08B16ED1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19F4FD47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500,247,893</w:t>
            </w:r>
          </w:p>
        </w:tc>
        <w:tc>
          <w:tcPr>
            <w:tcW w:w="1055" w:type="dxa"/>
            <w:vAlign w:val="bottom"/>
          </w:tcPr>
          <w:p w14:paraId="66A54CDB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0.35 - 2.15</w:t>
            </w:r>
          </w:p>
        </w:tc>
      </w:tr>
      <w:tr w:rsidR="00A87A6F" w:rsidRPr="00515D51" w14:paraId="53263C17" w14:textId="77777777" w:rsidTr="00A87A6F">
        <w:tc>
          <w:tcPr>
            <w:tcW w:w="2880" w:type="dxa"/>
            <w:vAlign w:val="bottom"/>
          </w:tcPr>
          <w:p w14:paraId="18B771AF" w14:textId="77777777" w:rsidR="00A87A6F" w:rsidRPr="00515D51" w:rsidRDefault="00A87A6F" w:rsidP="0035750A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054" w:type="dxa"/>
            <w:vAlign w:val="bottom"/>
          </w:tcPr>
          <w:p w14:paraId="50910716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56,651</w:t>
            </w:r>
          </w:p>
        </w:tc>
        <w:tc>
          <w:tcPr>
            <w:tcW w:w="1054" w:type="dxa"/>
            <w:vAlign w:val="bottom"/>
          </w:tcPr>
          <w:p w14:paraId="66C9BFE4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427,583</w:t>
            </w:r>
          </w:p>
        </w:tc>
        <w:tc>
          <w:tcPr>
            <w:tcW w:w="1054" w:type="dxa"/>
            <w:vAlign w:val="bottom"/>
          </w:tcPr>
          <w:p w14:paraId="64D3730E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1EF1C923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3CBE1084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28C78C2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484,234</w:t>
            </w:r>
          </w:p>
        </w:tc>
        <w:tc>
          <w:tcPr>
            <w:tcW w:w="1055" w:type="dxa"/>
            <w:vAlign w:val="bottom"/>
          </w:tcPr>
          <w:p w14:paraId="42019E64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6.50 - 7.00</w:t>
            </w:r>
          </w:p>
        </w:tc>
      </w:tr>
      <w:tr w:rsidR="00A87A6F" w:rsidRPr="00515D51" w14:paraId="045DD31A" w14:textId="77777777" w:rsidTr="00A87A6F">
        <w:tc>
          <w:tcPr>
            <w:tcW w:w="2880" w:type="dxa"/>
            <w:vAlign w:val="bottom"/>
          </w:tcPr>
          <w:p w14:paraId="7CDC2F6B" w14:textId="77777777" w:rsidR="00A87A6F" w:rsidRPr="00515D51" w:rsidRDefault="00A87A6F" w:rsidP="00EF1AD6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054" w:type="dxa"/>
            <w:vAlign w:val="bottom"/>
          </w:tcPr>
          <w:p w14:paraId="26141FBF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D12B03C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00FFE370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73C4FA0E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6B9D808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32,574,323</w:t>
            </w:r>
          </w:p>
        </w:tc>
        <w:tc>
          <w:tcPr>
            <w:tcW w:w="1054" w:type="dxa"/>
            <w:vAlign w:val="bottom"/>
          </w:tcPr>
          <w:p w14:paraId="02A19456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32,574,323</w:t>
            </w:r>
          </w:p>
        </w:tc>
        <w:tc>
          <w:tcPr>
            <w:tcW w:w="1055" w:type="dxa"/>
            <w:vAlign w:val="bottom"/>
          </w:tcPr>
          <w:p w14:paraId="0BC44A2A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87A6F" w:rsidRPr="00515D51" w14:paraId="78D2EB9E" w14:textId="77777777" w:rsidTr="00A87A6F">
        <w:tc>
          <w:tcPr>
            <w:tcW w:w="2880" w:type="dxa"/>
          </w:tcPr>
          <w:p w14:paraId="1E784C81" w14:textId="77777777" w:rsidR="00A87A6F" w:rsidRPr="00515D51" w:rsidRDefault="00A87A6F" w:rsidP="0035750A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สินทรัพย์จากสัญญาประกันภัย</w:t>
            </w:r>
          </w:p>
        </w:tc>
        <w:tc>
          <w:tcPr>
            <w:tcW w:w="1054" w:type="dxa"/>
            <w:vAlign w:val="bottom"/>
          </w:tcPr>
          <w:p w14:paraId="081BA0B3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26F0A994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79A64F3B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7C3A7AAC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6A811C95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763262F5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060B4140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7A6F" w:rsidRPr="00515D51" w14:paraId="755E40FB" w14:textId="77777777" w:rsidTr="00A87A6F">
        <w:tc>
          <w:tcPr>
            <w:tcW w:w="2880" w:type="dxa"/>
          </w:tcPr>
          <w:p w14:paraId="4EA61584" w14:textId="77777777" w:rsidR="00A87A6F" w:rsidRPr="00515D51" w:rsidRDefault="00A87A6F" w:rsidP="0035750A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สินทรัพย์จากสัญญาประกันภัยต่อ                               - ค่าสินไหมทดแทนที่เกิดขึ้นแล้ว</w:t>
            </w:r>
          </w:p>
        </w:tc>
        <w:tc>
          <w:tcPr>
            <w:tcW w:w="1054" w:type="dxa"/>
            <w:vAlign w:val="bottom"/>
          </w:tcPr>
          <w:p w14:paraId="59291C84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10934BBE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4FBB3B7A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5CE59E58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311,154,250</w:t>
            </w:r>
          </w:p>
        </w:tc>
        <w:tc>
          <w:tcPr>
            <w:tcW w:w="1054" w:type="dxa"/>
            <w:vAlign w:val="bottom"/>
          </w:tcPr>
          <w:p w14:paraId="6FF88CCD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2D3E97D3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311,154,250</w:t>
            </w:r>
          </w:p>
        </w:tc>
        <w:tc>
          <w:tcPr>
            <w:tcW w:w="1055" w:type="dxa"/>
            <w:vAlign w:val="bottom"/>
          </w:tcPr>
          <w:p w14:paraId="55533D29" w14:textId="7AC93F04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1.9</w:t>
            </w:r>
            <w:r w:rsidR="003C68DC" w:rsidRPr="00515D51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 2.3</w:t>
            </w:r>
            <w:r w:rsidR="003C68DC" w:rsidRPr="00515D51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A87A6F" w:rsidRPr="00515D51" w14:paraId="59906654" w14:textId="77777777" w:rsidTr="00A87A6F">
        <w:tc>
          <w:tcPr>
            <w:tcW w:w="2880" w:type="dxa"/>
            <w:vAlign w:val="bottom"/>
          </w:tcPr>
          <w:p w14:paraId="3BEFDD63" w14:textId="77777777" w:rsidR="00A87A6F" w:rsidRPr="00515D51" w:rsidRDefault="00A87A6F" w:rsidP="0035750A">
            <w:pPr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54" w:type="dxa"/>
            <w:vAlign w:val="bottom"/>
          </w:tcPr>
          <w:p w14:paraId="7C0CF0B5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177B567A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71B15092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3A6CF178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007848F6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2193B9F8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3B522634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7A6F" w:rsidRPr="00515D51" w14:paraId="52007A8E" w14:textId="77777777" w:rsidTr="00A87A6F">
        <w:tc>
          <w:tcPr>
            <w:tcW w:w="2880" w:type="dxa"/>
            <w:vAlign w:val="bottom"/>
          </w:tcPr>
          <w:p w14:paraId="13B286F9" w14:textId="77777777" w:rsidR="00A87A6F" w:rsidRPr="00515D51" w:rsidRDefault="00A87A6F" w:rsidP="0035750A">
            <w:pPr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54" w:type="dxa"/>
            <w:vAlign w:val="bottom"/>
          </w:tcPr>
          <w:p w14:paraId="42F0CBDC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13,652,175</w:t>
            </w:r>
          </w:p>
        </w:tc>
        <w:tc>
          <w:tcPr>
            <w:tcW w:w="1054" w:type="dxa"/>
            <w:vAlign w:val="bottom"/>
          </w:tcPr>
          <w:p w14:paraId="2AC982C0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20,452,689</w:t>
            </w:r>
          </w:p>
        </w:tc>
        <w:tc>
          <w:tcPr>
            <w:tcW w:w="1054" w:type="dxa"/>
            <w:vAlign w:val="bottom"/>
          </w:tcPr>
          <w:p w14:paraId="0FA9D2B3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0104D36E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312FD17E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1284A0E6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34,104,864</w:t>
            </w:r>
          </w:p>
        </w:tc>
        <w:tc>
          <w:tcPr>
            <w:tcW w:w="1055" w:type="dxa"/>
            <w:vAlign w:val="bottom"/>
          </w:tcPr>
          <w:p w14:paraId="051D5988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2.09 - 5.73</w:t>
            </w:r>
          </w:p>
        </w:tc>
      </w:tr>
      <w:tr w:rsidR="00A87A6F" w:rsidRPr="00515D51" w14:paraId="0F77466C" w14:textId="77777777" w:rsidTr="00A87A6F">
        <w:tc>
          <w:tcPr>
            <w:tcW w:w="2880" w:type="dxa"/>
            <w:vAlign w:val="bottom"/>
          </w:tcPr>
          <w:p w14:paraId="776A67FF" w14:textId="77777777" w:rsidR="00A87A6F" w:rsidRPr="00515D51" w:rsidRDefault="00A87A6F" w:rsidP="0035750A">
            <w:pPr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หนี้สินสัญญาประกันภัย</w:t>
            </w:r>
          </w:p>
        </w:tc>
        <w:tc>
          <w:tcPr>
            <w:tcW w:w="1054" w:type="dxa"/>
            <w:vAlign w:val="bottom"/>
          </w:tcPr>
          <w:p w14:paraId="48249207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3E030211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147312C1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1DA34205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1B286D5F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78F887C9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717E25A6" w14:textId="77777777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7A6F" w:rsidRPr="00515D51" w14:paraId="5FF9F960" w14:textId="77777777" w:rsidTr="00A87A6F">
        <w:tc>
          <w:tcPr>
            <w:tcW w:w="2880" w:type="dxa"/>
            <w:vAlign w:val="bottom"/>
          </w:tcPr>
          <w:p w14:paraId="6DD54D1C" w14:textId="77777777" w:rsidR="00A87A6F" w:rsidRPr="00515D51" w:rsidRDefault="00A87A6F" w:rsidP="00A87A6F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หนี้สินจากสัญญาประกันภัย                                          - หนี้สินสำหรับค่าสินไหมทดแทนที่เกิดขึ้นแล้ว</w:t>
            </w:r>
          </w:p>
        </w:tc>
        <w:tc>
          <w:tcPr>
            <w:tcW w:w="1054" w:type="dxa"/>
            <w:vAlign w:val="bottom"/>
          </w:tcPr>
          <w:p w14:paraId="277D6F2C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3F18DF5B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27277158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2F340FD7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991,852,831</w:t>
            </w:r>
          </w:p>
        </w:tc>
        <w:tc>
          <w:tcPr>
            <w:tcW w:w="1054" w:type="dxa"/>
            <w:vAlign w:val="bottom"/>
          </w:tcPr>
          <w:p w14:paraId="7B5080E5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5A6DD091" w14:textId="77777777" w:rsidR="00A87A6F" w:rsidRPr="00515D51" w:rsidRDefault="00A87A6F" w:rsidP="0035750A">
            <w:pPr>
              <w:tabs>
                <w:tab w:val="decimal" w:pos="83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991,852,831</w:t>
            </w:r>
          </w:p>
        </w:tc>
        <w:tc>
          <w:tcPr>
            <w:tcW w:w="1055" w:type="dxa"/>
            <w:vAlign w:val="bottom"/>
          </w:tcPr>
          <w:p w14:paraId="41E742C9" w14:textId="6D19A311" w:rsidR="00A87A6F" w:rsidRPr="00515D51" w:rsidRDefault="00A87A6F" w:rsidP="0035750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D51">
              <w:rPr>
                <w:rFonts w:asciiTheme="majorBidi" w:hAnsiTheme="majorBidi" w:cstheme="majorBidi"/>
                <w:sz w:val="22"/>
                <w:szCs w:val="22"/>
              </w:rPr>
              <w:t>1.9</w:t>
            </w:r>
            <w:r w:rsidR="003C68DC" w:rsidRPr="00515D51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15D5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  <w:r w:rsidRPr="00515D51">
              <w:rPr>
                <w:rFonts w:asciiTheme="majorBidi" w:hAnsiTheme="majorBidi" w:cstheme="majorBidi"/>
                <w:sz w:val="22"/>
                <w:szCs w:val="22"/>
              </w:rPr>
              <w:t xml:space="preserve"> 2.3</w:t>
            </w:r>
            <w:r w:rsidR="003C68DC" w:rsidRPr="00515D51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</w:tbl>
    <w:p w14:paraId="528CFB92" w14:textId="77777777" w:rsidR="00A87A6F" w:rsidRPr="00515D51" w:rsidRDefault="00A87A6F" w:rsidP="00A87A6F">
      <w:pPr>
        <w:tabs>
          <w:tab w:val="left" w:pos="1440"/>
        </w:tabs>
        <w:spacing w:before="240" w:after="12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จากตารางข้างต้น บริษัทฯ ไม่มีการกระจุกตัวของความเสี่ยงจากอัตราดอกเบี้ยอย่างมีสาระสำคัญ</w:t>
      </w:r>
    </w:p>
    <w:p w14:paraId="6E0A7FB6" w14:textId="77777777" w:rsidR="003C68DC" w:rsidRPr="00515D51" w:rsidRDefault="003C68D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515D51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059BF964" w14:textId="6AC3636E" w:rsidR="00A87A6F" w:rsidRPr="00515D51" w:rsidRDefault="00A87A6F" w:rsidP="003C68DC">
      <w:pPr>
        <w:tabs>
          <w:tab w:val="left" w:pos="14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515D51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การวิเคราะห์ผลกระทบของการเปลี่ยนแปลงอัตราดอกเบี้ย</w:t>
      </w:r>
      <w:r w:rsidRPr="00515D51">
        <w:rPr>
          <w:rFonts w:asciiTheme="majorBidi" w:hAnsiTheme="majorBidi" w:cstheme="majorBidi"/>
          <w:i/>
          <w:iCs/>
          <w:sz w:val="32"/>
          <w:szCs w:val="32"/>
        </w:rPr>
        <w:t xml:space="preserve">  </w:t>
      </w:r>
    </w:p>
    <w:p w14:paraId="4BBB33A4" w14:textId="15879438" w:rsidR="00A87A6F" w:rsidRPr="00515D51" w:rsidRDefault="00A87A6F" w:rsidP="00A87A6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ผลกระทบต่อส่วนของเจ้าของของบริษัทฯ จากการเปลี่ยนแปลงของดอกเบี้ยในตลาดที่ส่งผลกระทบต่อ</w:t>
      </w:r>
      <w:r w:rsidR="000848CF" w:rsidRPr="00515D51">
        <w:rPr>
          <w:rFonts w:asciiTheme="majorBidi" w:hAnsiTheme="majorBidi" w:cstheme="majorBidi"/>
          <w:sz w:val="32"/>
          <w:szCs w:val="32"/>
          <w:cs/>
        </w:rPr>
        <w:br/>
        <w:t xml:space="preserve">มูลค่ายุติธรรมหรือกระแสเงินสดในอนาคตของเครื่องมือทางการเงิน สัญญาประกันภัย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และสัญญาประกันภัยต่อ ณ วันที่ </w:t>
      </w:r>
      <w:r w:rsidRPr="00515D51">
        <w:rPr>
          <w:rFonts w:asciiTheme="majorBidi" w:hAnsiTheme="majorBidi" w:cstheme="majorBidi"/>
          <w:sz w:val="32"/>
          <w:szCs w:val="32"/>
        </w:rPr>
        <w:t xml:space="preserve">31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15D51">
        <w:rPr>
          <w:rFonts w:asciiTheme="majorBidi" w:hAnsiTheme="majorBidi" w:cstheme="majorBidi"/>
          <w:sz w:val="32"/>
          <w:szCs w:val="32"/>
        </w:rPr>
        <w:t xml:space="preserve">2568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15D51">
        <w:rPr>
          <w:rFonts w:asciiTheme="majorBidi" w:hAnsiTheme="majorBidi" w:cstheme="majorBidi"/>
          <w:sz w:val="32"/>
          <w:szCs w:val="32"/>
        </w:rPr>
        <w:t xml:space="preserve">2567 </w:t>
      </w:r>
      <w:r w:rsidRPr="00515D5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A87A6F" w:rsidRPr="00515D51" w14:paraId="0FB3C365" w14:textId="77777777" w:rsidTr="00A87A6F">
        <w:trPr>
          <w:trHeight w:val="64"/>
        </w:trPr>
        <w:tc>
          <w:tcPr>
            <w:tcW w:w="3240" w:type="dxa"/>
          </w:tcPr>
          <w:p w14:paraId="18139EF3" w14:textId="77777777" w:rsidR="00A87A6F" w:rsidRPr="00515D51" w:rsidRDefault="00A87A6F" w:rsidP="00A87A6F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3C58314" w14:textId="77777777" w:rsidR="00A87A6F" w:rsidRPr="00515D51" w:rsidRDefault="00A87A6F" w:rsidP="00A87A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925" w:type="dxa"/>
            <w:gridSpan w:val="2"/>
          </w:tcPr>
          <w:p w14:paraId="0B4275F4" w14:textId="77777777" w:rsidR="00A87A6F" w:rsidRPr="00515D51" w:rsidRDefault="00A87A6F" w:rsidP="00A87A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87A6F" w:rsidRPr="00515D51" w14:paraId="0CDB0508" w14:textId="77777777" w:rsidTr="00A87A6F">
        <w:trPr>
          <w:trHeight w:val="64"/>
        </w:trPr>
        <w:tc>
          <w:tcPr>
            <w:tcW w:w="3240" w:type="dxa"/>
          </w:tcPr>
          <w:p w14:paraId="7E5BC48B" w14:textId="77777777" w:rsidR="00A87A6F" w:rsidRPr="00515D51" w:rsidRDefault="00A87A6F" w:rsidP="00A87A6F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  <w:hideMark/>
          </w:tcPr>
          <w:p w14:paraId="218FF3F2" w14:textId="77777777" w:rsidR="00A87A6F" w:rsidRPr="00515D51" w:rsidRDefault="00A87A6F" w:rsidP="00A87A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63" w:type="dxa"/>
          </w:tcPr>
          <w:p w14:paraId="2A8E50AD" w14:textId="77777777" w:rsidR="00A87A6F" w:rsidRPr="00515D51" w:rsidRDefault="00A87A6F" w:rsidP="00A87A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ผลกระทบต่อส่วนของเจ้าของ</w:t>
            </w:r>
          </w:p>
        </w:tc>
        <w:tc>
          <w:tcPr>
            <w:tcW w:w="1462" w:type="dxa"/>
            <w:vAlign w:val="bottom"/>
          </w:tcPr>
          <w:p w14:paraId="30B9B472" w14:textId="77777777" w:rsidR="00A87A6F" w:rsidRPr="00515D51" w:rsidRDefault="00A87A6F" w:rsidP="00A87A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63" w:type="dxa"/>
          </w:tcPr>
          <w:p w14:paraId="5F4C4AB6" w14:textId="77777777" w:rsidR="00A87A6F" w:rsidRPr="00515D51" w:rsidRDefault="00A87A6F" w:rsidP="00A87A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ผลกระทบต่อส่วนของเจ้าของ</w:t>
            </w:r>
          </w:p>
        </w:tc>
      </w:tr>
      <w:tr w:rsidR="00A87A6F" w:rsidRPr="00515D51" w14:paraId="55690F94" w14:textId="77777777" w:rsidTr="00A87A6F">
        <w:trPr>
          <w:trHeight w:val="275"/>
        </w:trPr>
        <w:tc>
          <w:tcPr>
            <w:tcW w:w="3240" w:type="dxa"/>
            <w:hideMark/>
          </w:tcPr>
          <w:p w14:paraId="495CC060" w14:textId="77777777" w:rsidR="00A87A6F" w:rsidRPr="00515D51" w:rsidRDefault="00A87A6F" w:rsidP="00A87A6F">
            <w:pPr>
              <w:ind w:left="48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2" w:type="dxa"/>
            <w:hideMark/>
          </w:tcPr>
          <w:p w14:paraId="064CECC2" w14:textId="77777777" w:rsidR="00A87A6F" w:rsidRPr="00515D51" w:rsidRDefault="00A87A6F" w:rsidP="00A87A6F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1463" w:type="dxa"/>
          </w:tcPr>
          <w:p w14:paraId="502385B3" w14:textId="77777777" w:rsidR="00A87A6F" w:rsidRPr="00515D51" w:rsidRDefault="00A87A6F" w:rsidP="00A87A6F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62" w:type="dxa"/>
          </w:tcPr>
          <w:p w14:paraId="7DCCF8D8" w14:textId="77777777" w:rsidR="00A87A6F" w:rsidRPr="00515D51" w:rsidRDefault="00A87A6F" w:rsidP="00A87A6F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1463" w:type="dxa"/>
          </w:tcPr>
          <w:p w14:paraId="3B7367FC" w14:textId="77777777" w:rsidR="00A87A6F" w:rsidRPr="00515D51" w:rsidRDefault="00A87A6F" w:rsidP="00A87A6F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87A6F" w:rsidRPr="00515D51" w14:paraId="411C58BE" w14:textId="77777777" w:rsidTr="00A87A6F">
        <w:trPr>
          <w:trHeight w:val="288"/>
        </w:trPr>
        <w:tc>
          <w:tcPr>
            <w:tcW w:w="3240" w:type="dxa"/>
          </w:tcPr>
          <w:p w14:paraId="3A878339" w14:textId="1F17E05F" w:rsidR="00A87A6F" w:rsidRPr="00515D51" w:rsidRDefault="00A87A6F" w:rsidP="00A87A6F">
            <w:pPr>
              <w:tabs>
                <w:tab w:val="left" w:pos="1719"/>
                <w:tab w:val="center" w:pos="2061"/>
              </w:tabs>
              <w:ind w:left="165" w:right="-1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</w:t>
            </w:r>
            <w:r w:rsidR="00EF1AD6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462" w:type="dxa"/>
            <w:vAlign w:val="bottom"/>
          </w:tcPr>
          <w:p w14:paraId="7BC1EF1B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1463" w:type="dxa"/>
            <w:vAlign w:val="bottom"/>
          </w:tcPr>
          <w:p w14:paraId="59FED100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(9.7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62" w:type="dxa"/>
            <w:vAlign w:val="bottom"/>
          </w:tcPr>
          <w:p w14:paraId="1FA4BFF3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14:paraId="0E6483AE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87A6F" w:rsidRPr="00515D51" w14:paraId="4819F471" w14:textId="77777777" w:rsidTr="00A87A6F">
        <w:trPr>
          <w:trHeight w:val="288"/>
        </w:trPr>
        <w:tc>
          <w:tcPr>
            <w:tcW w:w="3240" w:type="dxa"/>
          </w:tcPr>
          <w:p w14:paraId="77854324" w14:textId="65A6B1BD" w:rsidR="00A87A6F" w:rsidRPr="00515D51" w:rsidRDefault="00A87A6F" w:rsidP="00A87A6F">
            <w:pPr>
              <w:tabs>
                <w:tab w:val="left" w:pos="1719"/>
                <w:tab w:val="center" w:pos="2061"/>
              </w:tabs>
              <w:ind w:left="165" w:right="-1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</w:t>
            </w:r>
            <w:r w:rsidR="00EF1AD6"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</w:t>
            </w: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462" w:type="dxa"/>
            <w:vAlign w:val="bottom"/>
          </w:tcPr>
          <w:p w14:paraId="4E6DBF47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(1.0)</w:t>
            </w:r>
          </w:p>
        </w:tc>
        <w:tc>
          <w:tcPr>
            <w:tcW w:w="1463" w:type="dxa"/>
            <w:vAlign w:val="bottom"/>
          </w:tcPr>
          <w:p w14:paraId="634FE2BA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10.2</w:t>
            </w:r>
          </w:p>
        </w:tc>
        <w:tc>
          <w:tcPr>
            <w:tcW w:w="1462" w:type="dxa"/>
            <w:vAlign w:val="bottom"/>
          </w:tcPr>
          <w:p w14:paraId="0AB9F4E8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14:paraId="1AF51B03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87A6F" w:rsidRPr="00515D51" w14:paraId="37FF9117" w14:textId="77777777" w:rsidTr="00A87A6F">
        <w:trPr>
          <w:trHeight w:val="288"/>
        </w:trPr>
        <w:tc>
          <w:tcPr>
            <w:tcW w:w="3240" w:type="dxa"/>
          </w:tcPr>
          <w:p w14:paraId="26C36F4A" w14:textId="77777777" w:rsidR="00A87A6F" w:rsidRPr="00515D51" w:rsidRDefault="00A87A6F" w:rsidP="00A87A6F">
            <w:pPr>
              <w:tabs>
                <w:tab w:val="left" w:pos="1719"/>
                <w:tab w:val="center" w:pos="2061"/>
              </w:tabs>
              <w:ind w:left="165" w:right="-1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เงินลงทุนเผื่อขาย - ตราสารหนี้</w:t>
            </w:r>
          </w:p>
        </w:tc>
        <w:tc>
          <w:tcPr>
            <w:tcW w:w="1462" w:type="dxa"/>
            <w:vAlign w:val="bottom"/>
          </w:tcPr>
          <w:p w14:paraId="3291345D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14:paraId="07929C65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14:paraId="1E86828B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463" w:type="dxa"/>
            <w:vAlign w:val="bottom"/>
          </w:tcPr>
          <w:p w14:paraId="294ADCA6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(16.2)</w:t>
            </w:r>
          </w:p>
        </w:tc>
      </w:tr>
      <w:tr w:rsidR="00A87A6F" w:rsidRPr="00515D51" w14:paraId="0E3A6676" w14:textId="77777777" w:rsidTr="00A87A6F">
        <w:trPr>
          <w:trHeight w:val="288"/>
        </w:trPr>
        <w:tc>
          <w:tcPr>
            <w:tcW w:w="3240" w:type="dxa"/>
          </w:tcPr>
          <w:p w14:paraId="626DEF74" w14:textId="77777777" w:rsidR="00A87A6F" w:rsidRPr="00515D51" w:rsidRDefault="00A87A6F" w:rsidP="00A87A6F">
            <w:pPr>
              <w:tabs>
                <w:tab w:val="left" w:pos="1719"/>
                <w:tab w:val="center" w:pos="2061"/>
              </w:tabs>
              <w:ind w:left="165" w:right="-1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เงินลงทุนเผื่อขาย - ตราสารหนี้</w:t>
            </w:r>
          </w:p>
        </w:tc>
        <w:tc>
          <w:tcPr>
            <w:tcW w:w="1462" w:type="dxa"/>
            <w:vAlign w:val="bottom"/>
          </w:tcPr>
          <w:p w14:paraId="2E8815A6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14:paraId="35B35959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14:paraId="3C776F38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(1.0)</w:t>
            </w:r>
          </w:p>
        </w:tc>
        <w:tc>
          <w:tcPr>
            <w:tcW w:w="1463" w:type="dxa"/>
            <w:vAlign w:val="bottom"/>
          </w:tcPr>
          <w:p w14:paraId="4CF2808C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17.1</w:t>
            </w:r>
          </w:p>
        </w:tc>
      </w:tr>
      <w:tr w:rsidR="00A87A6F" w:rsidRPr="00515D51" w14:paraId="122A027B" w14:textId="77777777" w:rsidTr="00A87A6F">
        <w:trPr>
          <w:trHeight w:val="288"/>
        </w:trPr>
        <w:tc>
          <w:tcPr>
            <w:tcW w:w="3240" w:type="dxa"/>
          </w:tcPr>
          <w:p w14:paraId="71796A0C" w14:textId="77777777" w:rsidR="00A87A6F" w:rsidRPr="00515D51" w:rsidRDefault="00A87A6F" w:rsidP="00A87A6F">
            <w:pPr>
              <w:tabs>
                <w:tab w:val="left" w:pos="1719"/>
                <w:tab w:val="center" w:pos="2061"/>
              </w:tabs>
              <w:ind w:left="165" w:right="-1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                                          - หนี้สินสำหรับค่าสินไหมทดแทนที่เกิดขึ้นแล้ว</w:t>
            </w:r>
          </w:p>
        </w:tc>
        <w:tc>
          <w:tcPr>
            <w:tcW w:w="1462" w:type="dxa"/>
            <w:vAlign w:val="bottom"/>
          </w:tcPr>
          <w:p w14:paraId="59E63C81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1463" w:type="dxa"/>
            <w:vAlign w:val="bottom"/>
          </w:tcPr>
          <w:p w14:paraId="70ABFB4D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7.5</w:t>
            </w:r>
          </w:p>
        </w:tc>
        <w:tc>
          <w:tcPr>
            <w:tcW w:w="1462" w:type="dxa"/>
            <w:vAlign w:val="bottom"/>
          </w:tcPr>
          <w:p w14:paraId="10D49C08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1463" w:type="dxa"/>
            <w:vAlign w:val="bottom"/>
          </w:tcPr>
          <w:p w14:paraId="4772977A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2.8</w:t>
            </w:r>
          </w:p>
        </w:tc>
      </w:tr>
      <w:tr w:rsidR="00A87A6F" w:rsidRPr="00515D51" w14:paraId="64B21BF5" w14:textId="77777777" w:rsidTr="00A87A6F">
        <w:trPr>
          <w:trHeight w:val="288"/>
        </w:trPr>
        <w:tc>
          <w:tcPr>
            <w:tcW w:w="3240" w:type="dxa"/>
          </w:tcPr>
          <w:p w14:paraId="70ADF662" w14:textId="77777777" w:rsidR="00A87A6F" w:rsidRPr="00515D51" w:rsidRDefault="00A87A6F" w:rsidP="00A87A6F">
            <w:pPr>
              <w:tabs>
                <w:tab w:val="left" w:pos="1719"/>
                <w:tab w:val="center" w:pos="2061"/>
              </w:tabs>
              <w:ind w:left="165" w:right="-1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                                          - หนี้สินสำหรับค่าสินไหมทดแทนที่เกิดขึ้นแล้ว</w:t>
            </w:r>
          </w:p>
        </w:tc>
        <w:tc>
          <w:tcPr>
            <w:tcW w:w="1462" w:type="dxa"/>
            <w:vAlign w:val="bottom"/>
          </w:tcPr>
          <w:p w14:paraId="5CD1F54D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(1.0)</w:t>
            </w:r>
          </w:p>
        </w:tc>
        <w:tc>
          <w:tcPr>
            <w:tcW w:w="1463" w:type="dxa"/>
            <w:vAlign w:val="bottom"/>
          </w:tcPr>
          <w:p w14:paraId="7DBC73CB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(7.5)</w:t>
            </w:r>
          </w:p>
        </w:tc>
        <w:tc>
          <w:tcPr>
            <w:tcW w:w="1462" w:type="dxa"/>
            <w:vAlign w:val="bottom"/>
          </w:tcPr>
          <w:p w14:paraId="41B3375F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(1.0)</w:t>
            </w:r>
          </w:p>
        </w:tc>
        <w:tc>
          <w:tcPr>
            <w:tcW w:w="1463" w:type="dxa"/>
            <w:vAlign w:val="bottom"/>
          </w:tcPr>
          <w:p w14:paraId="135FFE79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(2.8)</w:t>
            </w:r>
          </w:p>
        </w:tc>
      </w:tr>
      <w:tr w:rsidR="00A87A6F" w:rsidRPr="00515D51" w14:paraId="49BE272B" w14:textId="77777777" w:rsidTr="00A87A6F">
        <w:trPr>
          <w:trHeight w:val="288"/>
        </w:trPr>
        <w:tc>
          <w:tcPr>
            <w:tcW w:w="3240" w:type="dxa"/>
          </w:tcPr>
          <w:p w14:paraId="1FE76218" w14:textId="77777777" w:rsidR="00A87A6F" w:rsidRPr="00515D51" w:rsidRDefault="00A87A6F" w:rsidP="00A87A6F">
            <w:pPr>
              <w:tabs>
                <w:tab w:val="left" w:pos="1719"/>
                <w:tab w:val="center" w:pos="2061"/>
              </w:tabs>
              <w:ind w:left="165" w:right="-1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สินทรัพย์จากสัญญาประกันภัยต่อ                               - ค่าสินไหมทดแทนที่เกิดขึ้นแล้ว</w:t>
            </w:r>
          </w:p>
        </w:tc>
        <w:tc>
          <w:tcPr>
            <w:tcW w:w="1462" w:type="dxa"/>
            <w:vAlign w:val="bottom"/>
          </w:tcPr>
          <w:p w14:paraId="0AAAEF44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1463" w:type="dxa"/>
            <w:vAlign w:val="bottom"/>
          </w:tcPr>
          <w:p w14:paraId="5AA9AE30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2.8</w:t>
            </w:r>
          </w:p>
        </w:tc>
        <w:tc>
          <w:tcPr>
            <w:tcW w:w="1462" w:type="dxa"/>
            <w:vAlign w:val="bottom"/>
          </w:tcPr>
          <w:p w14:paraId="3A8C40E7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15D51"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  <w:tc>
          <w:tcPr>
            <w:tcW w:w="1463" w:type="dxa"/>
            <w:vAlign w:val="bottom"/>
          </w:tcPr>
          <w:p w14:paraId="31A2B31D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0.8</w:t>
            </w:r>
          </w:p>
        </w:tc>
      </w:tr>
      <w:tr w:rsidR="00A87A6F" w:rsidRPr="00515D51" w14:paraId="68323D29" w14:textId="77777777" w:rsidTr="00A87A6F">
        <w:trPr>
          <w:trHeight w:val="288"/>
        </w:trPr>
        <w:tc>
          <w:tcPr>
            <w:tcW w:w="3240" w:type="dxa"/>
          </w:tcPr>
          <w:p w14:paraId="1EF168FA" w14:textId="77777777" w:rsidR="00A87A6F" w:rsidRPr="00515D51" w:rsidRDefault="00A87A6F" w:rsidP="00A87A6F">
            <w:pPr>
              <w:tabs>
                <w:tab w:val="left" w:pos="1719"/>
                <w:tab w:val="center" w:pos="2061"/>
              </w:tabs>
              <w:ind w:left="165" w:right="-1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สินทรัพย์จากสัญญาประกันภัยต่อ                               - ค่าสินไหมทดแทนที่เกิดขึ้นแล้ว</w:t>
            </w:r>
          </w:p>
        </w:tc>
        <w:tc>
          <w:tcPr>
            <w:tcW w:w="1462" w:type="dxa"/>
            <w:vAlign w:val="bottom"/>
          </w:tcPr>
          <w:p w14:paraId="2E54F5D2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(1.0)</w:t>
            </w:r>
          </w:p>
        </w:tc>
        <w:tc>
          <w:tcPr>
            <w:tcW w:w="1463" w:type="dxa"/>
            <w:vAlign w:val="bottom"/>
          </w:tcPr>
          <w:p w14:paraId="0C673935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(2.8)</w:t>
            </w:r>
          </w:p>
        </w:tc>
        <w:tc>
          <w:tcPr>
            <w:tcW w:w="1462" w:type="dxa"/>
            <w:vAlign w:val="bottom"/>
          </w:tcPr>
          <w:p w14:paraId="6F0A5768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(1.0)</w:t>
            </w:r>
          </w:p>
        </w:tc>
        <w:tc>
          <w:tcPr>
            <w:tcW w:w="1463" w:type="dxa"/>
            <w:vAlign w:val="bottom"/>
          </w:tcPr>
          <w:p w14:paraId="7AC8109C" w14:textId="77777777" w:rsidR="00A87A6F" w:rsidRPr="00515D51" w:rsidRDefault="00A87A6F" w:rsidP="00A87A6F">
            <w:pPr>
              <w:tabs>
                <w:tab w:val="decimal" w:pos="94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15D51">
              <w:rPr>
                <w:rFonts w:asciiTheme="majorBidi" w:hAnsiTheme="majorBidi" w:cstheme="majorBidi"/>
                <w:sz w:val="28"/>
                <w:szCs w:val="28"/>
              </w:rPr>
              <w:t>(0.8)</w:t>
            </w:r>
          </w:p>
        </w:tc>
      </w:tr>
    </w:tbl>
    <w:p w14:paraId="3FA9DCF3" w14:textId="017C4D60" w:rsidR="00A87A6F" w:rsidRPr="00515D51" w:rsidRDefault="00A87A6F" w:rsidP="00A87A6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การวิเคราะห์ผลกระทบข้างต้นจัดทำขึ้นโดยใช้</w:t>
      </w:r>
      <w:r w:rsidR="00EF1AD6" w:rsidRPr="00515D51">
        <w:rPr>
          <w:rFonts w:asciiTheme="majorBidi" w:hAnsiTheme="majorBidi" w:cstheme="majorBidi"/>
          <w:sz w:val="32"/>
          <w:szCs w:val="32"/>
          <w:cs/>
        </w:rPr>
        <w:t>ข้อ</w:t>
      </w:r>
      <w:r w:rsidRPr="00515D51">
        <w:rPr>
          <w:rFonts w:asciiTheme="majorBidi" w:hAnsiTheme="majorBidi" w:cstheme="majorBidi"/>
          <w:sz w:val="32"/>
          <w:szCs w:val="32"/>
          <w:cs/>
        </w:rPr>
        <w:t>สมมติว่า</w:t>
      </w:r>
      <w:r w:rsidR="000848CF" w:rsidRPr="00515D51">
        <w:rPr>
          <w:rFonts w:asciiTheme="majorBidi" w:hAnsiTheme="majorBidi" w:cstheme="majorBidi"/>
          <w:sz w:val="32"/>
          <w:szCs w:val="32"/>
          <w:cs/>
        </w:rPr>
        <w:t>การเปลี่ยนแปลงของดอกเบี้ยในตลาด</w:t>
      </w:r>
      <w:r w:rsidRPr="00515D51">
        <w:rPr>
          <w:rFonts w:asciiTheme="majorBidi" w:hAnsiTheme="majorBidi" w:cstheme="majorBidi"/>
          <w:sz w:val="32"/>
          <w:szCs w:val="32"/>
          <w:cs/>
        </w:rPr>
        <w:t>ปรับขึ้นลงตามราคาตลาด และตัวแปรอื่นทั้งหมดคงที่ ดังนั้น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การเปลี่ยนแปลงของอัตราดอกเบี้ยที่เกิดขึ้นจึงมีผลกระทบต่อ</w:t>
      </w:r>
      <w:r w:rsidR="000848CF" w:rsidRPr="00515D51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มูลค่ายุติธรรมหรือกระแสเงินสดในอนาคตของเครื่องมือทางการเงิน สัญญาประกันภัย </w:t>
      </w:r>
      <w:r w:rsidRPr="00515D51">
        <w:rPr>
          <w:rFonts w:asciiTheme="majorBidi" w:hAnsiTheme="majorBidi" w:cstheme="majorBidi"/>
          <w:sz w:val="32"/>
          <w:szCs w:val="32"/>
          <w:cs/>
        </w:rPr>
        <w:t>และสัญญาประกันภัยต่อ</w:t>
      </w:r>
    </w:p>
    <w:p w14:paraId="63ACB057" w14:textId="77777777" w:rsidR="00A87A6F" w:rsidRPr="00515D51" w:rsidRDefault="00A87A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BC2ABA4" w14:textId="299E5ACE" w:rsidR="00A87A6F" w:rsidRPr="00515D51" w:rsidRDefault="00EF1AD6" w:rsidP="00EF1AD6">
      <w:pPr>
        <w:spacing w:before="120" w:after="120"/>
        <w:ind w:left="1620" w:right="-43" w:hanging="45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lastRenderedPageBreak/>
        <w:t>(ค)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</w:r>
      <w:r w:rsidR="00A87A6F" w:rsidRPr="00515D51">
        <w:rPr>
          <w:rFonts w:asciiTheme="majorBidi" w:hAnsiTheme="majorBidi" w:cstheme="majorBidi"/>
          <w:sz w:val="32"/>
          <w:szCs w:val="32"/>
          <w:cs/>
        </w:rPr>
        <w:t>ความเสี่ยงด้านราคา</w:t>
      </w:r>
    </w:p>
    <w:p w14:paraId="163F82C1" w14:textId="782206EE" w:rsidR="00A87A6F" w:rsidRPr="00515D51" w:rsidRDefault="00A87A6F" w:rsidP="0014529C">
      <w:pPr>
        <w:spacing w:before="120" w:after="120"/>
        <w:ind w:left="162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ความเสี่ยงด้านราคา คือ ความเสี่ยงที่มูลค่ายุติธรรมหรือกระแสเงินสดในอนาคตของเครื่องมือทางการเงิน หรือสินทรัพย์และ/หรือหนี้สินจากสัญญาประกันภัย จะมีความผันผวนจากการเปลี่ยนแปลงของราคาตลาด </w:t>
      </w:r>
    </w:p>
    <w:p w14:paraId="1D87E73A" w14:textId="0CCA2E68" w:rsidR="00A87A6F" w:rsidRPr="00515D51" w:rsidRDefault="00A87A6F" w:rsidP="0014529C">
      <w:pPr>
        <w:spacing w:before="120" w:after="120"/>
        <w:ind w:left="162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ความเสี่ยงด้านราคาของบริษัทฯ เกี่ยวข้องกับสินทรัพย์และหนี้สินทางการเงินที่มูลค่าจะผันผวนตามการเปลี่ยนแปลงของราคาตลาด บริษัทฯ ไม่มีสัญญาประกันภัยแบบมีส่วนร่วมรับผลประโยชน์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ดังนั้น จึงไม่มีสัญญาประกันภัยหรือสัญญาประกันภัยต่อที่ได้รับผลกระทบจากความเสี่ยงด้านราคา</w:t>
      </w:r>
    </w:p>
    <w:p w14:paraId="01BE6FFE" w14:textId="235B20B9" w:rsidR="00A87A6F" w:rsidRPr="00515D51" w:rsidRDefault="00A87A6F" w:rsidP="0014529C">
      <w:pPr>
        <w:spacing w:before="120" w:after="120"/>
        <w:ind w:left="162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บริษัทฯได้กำหนดกรอบการบริหารความเสี่ยง โดยกำหนดวัตถุประสงค์การลงทุน ขอบเขตและข้อจำกัดในการลงทุน รวมถึงการกระจายการลงทุนและขีดจำกัดของการลงทุนใน</w:t>
      </w:r>
      <w:r w:rsidR="0039372C" w:rsidRPr="00515D51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>ตราสารทุนทั้งระดับรายตัวและโดยรวมทั้งหมด</w:t>
      </w:r>
    </w:p>
    <w:p w14:paraId="01DB278A" w14:textId="0B0C6669" w:rsidR="00A87A6F" w:rsidRPr="00515D51" w:rsidRDefault="00A87A6F" w:rsidP="0014529C">
      <w:pPr>
        <w:spacing w:before="120" w:after="120"/>
        <w:ind w:left="162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บริษัทฯ ไม่มีการกระจุกตัวของความเสี่ยงด้านราคาที่มีนัยสำคัญ อย่างไรก็ตาม บริษัทฯ </w:t>
      </w:r>
      <w:r w:rsidR="0039372C" w:rsidRPr="00515D51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>มีความเสี่ยงจากการเปลี่ยนแปลงราคาตลาดของตราสารทุน ซึ่งอาจทำให้เกิดความผันผวนต่อรายได้หรือมูลค่าของสินทรัพย์ทางการเงิน</w:t>
      </w:r>
    </w:p>
    <w:p w14:paraId="4F887874" w14:textId="77777777" w:rsidR="00A87A6F" w:rsidRPr="00515D51" w:rsidRDefault="00A87A6F" w:rsidP="0014529C">
      <w:pPr>
        <w:spacing w:before="120" w:after="120"/>
        <w:ind w:left="162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15D51">
        <w:rPr>
          <w:rFonts w:asciiTheme="majorBidi" w:hAnsiTheme="majorBidi" w:cstheme="majorBidi"/>
          <w:sz w:val="32"/>
          <w:szCs w:val="32"/>
        </w:rPr>
        <w:t>31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15D51">
        <w:rPr>
          <w:rFonts w:asciiTheme="majorBidi" w:hAnsiTheme="majorBidi" w:cstheme="majorBidi"/>
          <w:sz w:val="32"/>
          <w:szCs w:val="32"/>
        </w:rPr>
        <w:t>2568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15D51">
        <w:rPr>
          <w:rFonts w:asciiTheme="majorBidi" w:hAnsiTheme="majorBidi" w:cstheme="majorBidi"/>
          <w:sz w:val="32"/>
          <w:szCs w:val="32"/>
        </w:rPr>
        <w:t>2567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มีความเสี่ยงจากการถือเงินลงทุนในหลักทรัพย์ซึ่งราคาจะเปลี่ยนแปลงไปตามภาวะตลาด</w:t>
      </w:r>
    </w:p>
    <w:p w14:paraId="13BEFC89" w14:textId="77777777" w:rsidR="00A87A6F" w:rsidRPr="00515D51" w:rsidRDefault="00A87A6F" w:rsidP="00EF1AD6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FB32510" w14:textId="65DFEAB5" w:rsidR="00A87A6F" w:rsidRPr="00515D51" w:rsidRDefault="00A87A6F" w:rsidP="00A87A6F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F0C67" w:rsidRPr="00515D51">
        <w:rPr>
          <w:rFonts w:asciiTheme="majorBidi" w:hAnsiTheme="majorBidi" w:cstheme="majorBidi"/>
          <w:b/>
          <w:bCs/>
          <w:sz w:val="32"/>
          <w:szCs w:val="32"/>
        </w:rPr>
        <w:t xml:space="preserve">2.3 </w:t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ความเสี่ยงสภาพคล่อง</w:t>
      </w:r>
    </w:p>
    <w:p w14:paraId="06A19FF2" w14:textId="5C3C1B9F" w:rsidR="00A87A6F" w:rsidRPr="00515D51" w:rsidRDefault="00A87A6F" w:rsidP="00A87A6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ความเสี่ยงสภาพคล่อง คือความเสี่ยงที่บริษัทฯ อาจประสบปัญหาในการชำระหนี้สินตามภาระผูกพันของสัญญาประกันภัย รวมถึงความเสี่ยงที่เกิดจากความแตกต่างของช่วงเวลาระหว่างกระแสเงินสดจ่าย                             ค่าสินไหมทดแทนและกระแสเงินสดรับจากค่าสินไหมทดแทนรับคืนจากผู้รับประกันภัยต่อโดยเฉพาะในกรณีที่เกิดเหตุการณ์ภัยพิบัติรุนแรง </w:t>
      </w:r>
    </w:p>
    <w:p w14:paraId="0181C52F" w14:textId="77777777" w:rsidR="00A87A6F" w:rsidRPr="00515D51" w:rsidRDefault="00A87A6F" w:rsidP="00A87A6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บริษัทฯได้กำหนดนโยบายและขั้นตอนต่าง ๆ เพื่อลดความเสี่ยงด้านสภาพคล่อง โดยนโยบายดังกล่าว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ได้ระบุหลักเกณฑ์ในการประเมิน และกำหนดความเสี่ยงด้านสภาพคล่องของบริษัทฯ การติดตามการปฏิบัติตามนโยบาย และรายงานการเบี่ยงเบนหรือการฝ่าฝืนนโยบายต่อคณะกรรมการบริหารความเสี่ยงอย่างสม่ำเสมอ นอกจากนี้ นโยบายดังกล่าวยังได้รับการทบทวนอย่างสม่ำเสมอเพื่อให้สอดคล้องกับสภาพแวดล้อมที่เปลี่ยนแปลงไป</w:t>
      </w:r>
    </w:p>
    <w:p w14:paraId="6A764D60" w14:textId="77777777" w:rsidR="00A87A6F" w:rsidRPr="00515D51" w:rsidRDefault="00A87A6F" w:rsidP="00A87A6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ทั้งนี้ เพื่อเป็นการบริหารภสภาพคล่องให้สอดคล้องกับนโยบายที่กล่าวข้างต้น บริษัทฯได้กำหนดแนวทางดังนี้</w:t>
      </w:r>
    </w:p>
    <w:p w14:paraId="578349A5" w14:textId="58C3D1AB" w:rsidR="00A87A6F" w:rsidRPr="00515D51" w:rsidRDefault="00A87A6F" w:rsidP="00A87A6F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ก.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  <w:t>พิจารณาลงทุนในหลักทรัพย์ที่มีสภาพคล่องและมีการกระจายการลงทุนอย่างเหมาะสม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เช่น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                         ตราสารหนี้ภาครัฐหรือตราสารหนี้ภาคเอกชนที่มีความเสี่ยงด้านเครดิตต่ำ โดยกำหนดสัดส่วนและระยะเวลาการลงทุนให้สอดคล้องกับระยะเวลาการจ่ายชำระหนี้สินและภาระผูกพันของบริษัทฯ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              การบริหารลูกหนี้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การบริหารจัดการระยะเวลาคงเหลือ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และการเปลี่ยนแปลงมูลค่าสินทรัพย์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โดยคำนึงถึงโครงสร้างอายุคงเหลือของสินทรัพย์และหนี้สินให้อยู่ในระดับของปริมาณและระยะเวลาที่สอดคล้องกับสถานการณ์ทั้งภายในและภายนอกบริษัทฯ</w:t>
      </w:r>
    </w:p>
    <w:p w14:paraId="62AD2837" w14:textId="77777777" w:rsidR="00A87A6F" w:rsidRPr="00515D51" w:rsidRDefault="00A87A6F" w:rsidP="00A87A6F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ข.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  <w:t>ดำรงเงินกองทุนจากส่วนของผู้ถือหุ้นให้ครอบคลุมภาระหนี้สิน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และให้มีสัดส่วนเพียงพอต่อความเสี่ยงทางธุรกิจและจากการดำเนินงาน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รวมทั้งจัดให้มีแหล่งสำรองสภาพคล่องจากสถาบันการเงินไว้เป็นแผนสำรองกรณีเกิดภาวะฉุกเฉิน</w:t>
      </w:r>
    </w:p>
    <w:p w14:paraId="27ECA7B0" w14:textId="77777777" w:rsidR="00A87A6F" w:rsidRPr="00515D51" w:rsidRDefault="00A87A6F" w:rsidP="00A87A6F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ค.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  <w:t>กำหนดหน้าที่ความรับผิดชอบและลำดับชั้นการรายงานของผู้ที่เกี่ยวข้องกับการบริหารสภาพคล่องอย่างชัดเจน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และกำหนดให้มีระบบการรายงานข้อมูลที่สามารถเตือนภัยให้ผู้บริหารทราบอย่างชัดเจนและทันกาล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หากมีกิจกรรมใดที่ฝ่าฝืนนโยบาย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หรือมีตัวชี้วัดใดที่มีระดับเข้าใกล้ขีดจำกัด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</w:p>
    <w:p w14:paraId="62CB7EE8" w14:textId="77777777" w:rsidR="00A87A6F" w:rsidRPr="00515D51" w:rsidRDefault="00A87A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70B4FFD" w14:textId="446FC6A8" w:rsidR="00A87A6F" w:rsidRPr="00515D51" w:rsidRDefault="0039372C" w:rsidP="00A87A6F">
      <w:pPr>
        <w:tabs>
          <w:tab w:val="left" w:pos="360"/>
          <w:tab w:val="left" w:pos="1440"/>
          <w:tab w:val="left" w:pos="2880"/>
        </w:tabs>
        <w:spacing w:before="120"/>
        <w:ind w:left="547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lastRenderedPageBreak/>
        <w:t>วันที่</w:t>
      </w:r>
      <w:r w:rsidR="00EF1AD6" w:rsidRPr="00515D51">
        <w:rPr>
          <w:rFonts w:asciiTheme="majorBidi" w:hAnsiTheme="majorBidi" w:cstheme="majorBidi"/>
          <w:sz w:val="32"/>
          <w:szCs w:val="32"/>
          <w:cs/>
        </w:rPr>
        <w:t>ครบกำหนดของสินทรัพย์และหนี้สินจาก</w:t>
      </w:r>
      <w:r w:rsidRPr="00515D51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EF1AD6" w:rsidRPr="00515D51">
        <w:rPr>
          <w:rFonts w:asciiTheme="majorBidi" w:hAnsiTheme="majorBidi" w:cstheme="majorBidi"/>
          <w:sz w:val="32"/>
          <w:szCs w:val="32"/>
          <w:cs/>
        </w:rPr>
        <w:t xml:space="preserve">ในงบฐานะการเงิน ณ วันที่ </w:t>
      </w:r>
      <w:r w:rsidR="00EF1AD6" w:rsidRPr="00515D51">
        <w:rPr>
          <w:rFonts w:asciiTheme="majorBidi" w:hAnsiTheme="majorBidi" w:cstheme="majorBidi"/>
          <w:sz w:val="32"/>
          <w:szCs w:val="32"/>
        </w:rPr>
        <w:t>31</w:t>
      </w:r>
      <w:r w:rsidR="00EF1AD6" w:rsidRPr="00515D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F1AD6" w:rsidRPr="00515D51">
        <w:rPr>
          <w:rFonts w:asciiTheme="majorBidi" w:hAnsiTheme="majorBidi" w:cstheme="majorBidi"/>
          <w:sz w:val="32"/>
          <w:szCs w:val="32"/>
        </w:rPr>
        <w:t>2568</w:t>
      </w:r>
      <w:r w:rsidR="00EF1AD6" w:rsidRPr="00515D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F1AD6" w:rsidRPr="00515D51">
        <w:rPr>
          <w:rFonts w:asciiTheme="majorBidi" w:hAnsiTheme="majorBidi" w:cstheme="majorBidi"/>
          <w:sz w:val="32"/>
          <w:szCs w:val="32"/>
        </w:rPr>
        <w:t xml:space="preserve">2567 </w:t>
      </w:r>
      <w:r w:rsidR="00CF089D" w:rsidRPr="00515D51">
        <w:rPr>
          <w:rFonts w:asciiTheme="majorBidi" w:hAnsiTheme="majorBidi" w:cstheme="majorBidi"/>
          <w:sz w:val="32"/>
          <w:szCs w:val="32"/>
          <w:cs/>
        </w:rPr>
        <w:t>มี</w:t>
      </w:r>
      <w:r w:rsidR="00EF1AD6" w:rsidRPr="00515D51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2513"/>
        <w:gridCol w:w="1156"/>
        <w:gridCol w:w="1156"/>
        <w:gridCol w:w="1156"/>
        <w:gridCol w:w="1156"/>
        <w:gridCol w:w="1156"/>
        <w:gridCol w:w="1157"/>
      </w:tblGrid>
      <w:tr w:rsidR="00A87A6F" w:rsidRPr="00515D51" w14:paraId="1DAC7DDD" w14:textId="77777777" w:rsidTr="0035750A">
        <w:tc>
          <w:tcPr>
            <w:tcW w:w="2513" w:type="dxa"/>
          </w:tcPr>
          <w:p w14:paraId="38089CF7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937" w:type="dxa"/>
            <w:gridSpan w:val="6"/>
            <w:vAlign w:val="bottom"/>
          </w:tcPr>
          <w:p w14:paraId="3D7A7377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(หน่วย</w:t>
            </w:r>
            <w:r w:rsidRPr="00515D51">
              <w:rPr>
                <w:rFonts w:asciiTheme="majorBidi" w:eastAsia="MS Mincho" w:hAnsiTheme="majorBidi" w:cstheme="majorBidi"/>
              </w:rPr>
              <w:t>:</w:t>
            </w:r>
            <w:r w:rsidRPr="00515D51">
              <w:rPr>
                <w:rFonts w:asciiTheme="majorBidi" w:eastAsia="MS Mincho" w:hAnsiTheme="majorBidi" w:cstheme="majorBidi"/>
                <w:cs/>
              </w:rPr>
              <w:t xml:space="preserve"> บาท)</w:t>
            </w:r>
          </w:p>
        </w:tc>
      </w:tr>
      <w:tr w:rsidR="00A87A6F" w:rsidRPr="00515D51" w14:paraId="26A02F1E" w14:textId="77777777" w:rsidTr="0035750A">
        <w:tc>
          <w:tcPr>
            <w:tcW w:w="2513" w:type="dxa"/>
          </w:tcPr>
          <w:p w14:paraId="7D6554C2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937" w:type="dxa"/>
            <w:gridSpan w:val="6"/>
            <w:vAlign w:val="bottom"/>
          </w:tcPr>
          <w:p w14:paraId="33718FA3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256</w:t>
            </w:r>
            <w:r w:rsidRPr="00515D51">
              <w:rPr>
                <w:rFonts w:asciiTheme="majorBidi" w:eastAsia="MS Mincho" w:hAnsiTheme="majorBidi" w:cstheme="majorBidi"/>
                <w:cs/>
              </w:rPr>
              <w:t>8</w:t>
            </w:r>
          </w:p>
        </w:tc>
      </w:tr>
      <w:tr w:rsidR="00A87A6F" w:rsidRPr="00515D51" w14:paraId="65AE08BE" w14:textId="77777777" w:rsidTr="0035750A">
        <w:tc>
          <w:tcPr>
            <w:tcW w:w="2513" w:type="dxa"/>
          </w:tcPr>
          <w:p w14:paraId="6A3C4FA3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56" w:type="dxa"/>
            <w:vAlign w:val="bottom"/>
          </w:tcPr>
          <w:p w14:paraId="26C813D5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เมื่อทวงถาม</w:t>
            </w:r>
          </w:p>
        </w:tc>
        <w:tc>
          <w:tcPr>
            <w:tcW w:w="1156" w:type="dxa"/>
            <w:vAlign w:val="bottom"/>
          </w:tcPr>
          <w:p w14:paraId="64AD9045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 xml:space="preserve">ภายใน </w:t>
            </w:r>
            <w:r w:rsidRPr="00515D51">
              <w:rPr>
                <w:rFonts w:asciiTheme="majorBidi" w:eastAsia="MS Mincho" w:hAnsiTheme="majorBidi" w:cstheme="majorBidi"/>
              </w:rPr>
              <w:t>1</w:t>
            </w:r>
            <w:r w:rsidRPr="00515D51">
              <w:rPr>
                <w:rFonts w:asciiTheme="majorBidi" w:eastAsia="MS Mincho" w:hAnsiTheme="majorBidi" w:cstheme="majorBidi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71848240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1</w:t>
            </w:r>
            <w:r w:rsidRPr="00515D51">
              <w:rPr>
                <w:rFonts w:asciiTheme="majorBidi" w:eastAsia="MS Mincho" w:hAnsiTheme="majorBidi" w:cstheme="majorBidi"/>
                <w:cs/>
              </w:rPr>
              <w:t xml:space="preserve"> - </w:t>
            </w:r>
            <w:r w:rsidRPr="00515D51">
              <w:rPr>
                <w:rFonts w:asciiTheme="majorBidi" w:eastAsia="MS Mincho" w:hAnsiTheme="majorBidi" w:cstheme="majorBidi"/>
              </w:rPr>
              <w:t>5</w:t>
            </w:r>
            <w:r w:rsidRPr="00515D51">
              <w:rPr>
                <w:rFonts w:asciiTheme="majorBidi" w:eastAsia="MS Mincho" w:hAnsiTheme="majorBidi" w:cstheme="majorBidi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0385D3A1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 xml:space="preserve">มากกว่า </w:t>
            </w:r>
            <w:r w:rsidRPr="00515D51">
              <w:rPr>
                <w:rFonts w:asciiTheme="majorBidi" w:eastAsia="MS Mincho" w:hAnsiTheme="majorBidi" w:cstheme="majorBidi"/>
              </w:rPr>
              <w:t>5</w:t>
            </w:r>
            <w:r w:rsidRPr="00515D51">
              <w:rPr>
                <w:rFonts w:asciiTheme="majorBidi" w:eastAsia="MS Mincho" w:hAnsiTheme="majorBidi" w:cstheme="majorBidi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40147D10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ไม่มีกำหนด</w:t>
            </w:r>
          </w:p>
        </w:tc>
        <w:tc>
          <w:tcPr>
            <w:tcW w:w="1157" w:type="dxa"/>
            <w:vAlign w:val="bottom"/>
          </w:tcPr>
          <w:p w14:paraId="6D0EA3C7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รวม</w:t>
            </w:r>
          </w:p>
        </w:tc>
      </w:tr>
      <w:tr w:rsidR="00A87A6F" w:rsidRPr="00515D51" w14:paraId="3E17983E" w14:textId="77777777" w:rsidTr="0035750A">
        <w:tc>
          <w:tcPr>
            <w:tcW w:w="2513" w:type="dxa"/>
          </w:tcPr>
          <w:p w14:paraId="6092602D" w14:textId="3DE48465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  <w:b/>
                <w:bCs/>
                <w:u w:val="single"/>
              </w:rPr>
            </w:pPr>
            <w:r w:rsidRPr="00515D51">
              <w:rPr>
                <w:rFonts w:asciiTheme="majorBidi" w:eastAsia="MS Mincho" w:hAnsiTheme="majorBidi" w:cstheme="majorBidi"/>
                <w:b/>
                <w:bCs/>
                <w:u w:val="single"/>
                <w:cs/>
              </w:rPr>
              <w:t>สินทรัพย์</w:t>
            </w:r>
            <w:r w:rsidR="00EF1AD6" w:rsidRPr="00515D51">
              <w:rPr>
                <w:rFonts w:asciiTheme="majorBidi" w:eastAsia="MS Mincho" w:hAnsiTheme="majorBidi" w:cstheme="majorBidi"/>
                <w:b/>
                <w:bCs/>
                <w:u w:val="single"/>
                <w:cs/>
              </w:rPr>
              <w:t>ทางการเงิน</w:t>
            </w:r>
          </w:p>
        </w:tc>
        <w:tc>
          <w:tcPr>
            <w:tcW w:w="1156" w:type="dxa"/>
            <w:vAlign w:val="bottom"/>
          </w:tcPr>
          <w:p w14:paraId="6A80818D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6" w:type="dxa"/>
            <w:vAlign w:val="bottom"/>
          </w:tcPr>
          <w:p w14:paraId="5EF6EAF1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6" w:type="dxa"/>
            <w:vAlign w:val="bottom"/>
          </w:tcPr>
          <w:p w14:paraId="41A00EE5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6" w:type="dxa"/>
            <w:vAlign w:val="bottom"/>
          </w:tcPr>
          <w:p w14:paraId="34683DE2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6" w:type="dxa"/>
            <w:vAlign w:val="bottom"/>
          </w:tcPr>
          <w:p w14:paraId="1E1AE703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7" w:type="dxa"/>
            <w:vAlign w:val="bottom"/>
          </w:tcPr>
          <w:p w14:paraId="091D24C0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</w:p>
        </w:tc>
      </w:tr>
      <w:tr w:rsidR="00A87A6F" w:rsidRPr="00515D51" w14:paraId="7D23DA53" w14:textId="77777777" w:rsidTr="00A87A6F">
        <w:tc>
          <w:tcPr>
            <w:tcW w:w="2513" w:type="dxa"/>
          </w:tcPr>
          <w:p w14:paraId="2A3848BC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jc w:val="thaiDistribute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6" w:type="dxa"/>
            <w:vAlign w:val="bottom"/>
          </w:tcPr>
          <w:p w14:paraId="4C4B0F57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328,441,889</w:t>
            </w:r>
          </w:p>
        </w:tc>
        <w:tc>
          <w:tcPr>
            <w:tcW w:w="1156" w:type="dxa"/>
            <w:vAlign w:val="bottom"/>
          </w:tcPr>
          <w:p w14:paraId="76985B89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vAlign w:val="bottom"/>
          </w:tcPr>
          <w:p w14:paraId="4DFC9C4B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vAlign w:val="bottom"/>
          </w:tcPr>
          <w:p w14:paraId="6F04B718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vAlign w:val="bottom"/>
          </w:tcPr>
          <w:p w14:paraId="22F1095C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7" w:type="dxa"/>
            <w:vAlign w:val="bottom"/>
          </w:tcPr>
          <w:p w14:paraId="1400C8CB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328,441,889</w:t>
            </w:r>
          </w:p>
        </w:tc>
      </w:tr>
      <w:tr w:rsidR="00A87A6F" w:rsidRPr="00515D51" w14:paraId="3B11D95F" w14:textId="77777777" w:rsidTr="00A87A6F">
        <w:tc>
          <w:tcPr>
            <w:tcW w:w="2513" w:type="dxa"/>
          </w:tcPr>
          <w:p w14:paraId="637BA666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156" w:type="dxa"/>
            <w:vAlign w:val="bottom"/>
          </w:tcPr>
          <w:p w14:paraId="19AB87D3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6" w:type="dxa"/>
            <w:vAlign w:val="bottom"/>
          </w:tcPr>
          <w:p w14:paraId="64866B4A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5,432,729</w:t>
            </w:r>
          </w:p>
        </w:tc>
        <w:tc>
          <w:tcPr>
            <w:tcW w:w="1156" w:type="dxa"/>
            <w:vAlign w:val="bottom"/>
          </w:tcPr>
          <w:p w14:paraId="13CED438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vAlign w:val="bottom"/>
          </w:tcPr>
          <w:p w14:paraId="00B03620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vAlign w:val="bottom"/>
          </w:tcPr>
          <w:p w14:paraId="03190B92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7" w:type="dxa"/>
            <w:vAlign w:val="bottom"/>
          </w:tcPr>
          <w:p w14:paraId="72DD9E61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5,432,729</w:t>
            </w:r>
          </w:p>
        </w:tc>
      </w:tr>
      <w:tr w:rsidR="00A87A6F" w:rsidRPr="00515D51" w14:paraId="05238558" w14:textId="77777777" w:rsidTr="00A87A6F">
        <w:tc>
          <w:tcPr>
            <w:tcW w:w="2513" w:type="dxa"/>
          </w:tcPr>
          <w:p w14:paraId="36CCF2D8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156" w:type="dxa"/>
            <w:vAlign w:val="bottom"/>
          </w:tcPr>
          <w:p w14:paraId="6F8D206F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 xml:space="preserve"> 37,985,000</w:t>
            </w:r>
          </w:p>
        </w:tc>
        <w:tc>
          <w:tcPr>
            <w:tcW w:w="1156" w:type="dxa"/>
            <w:vAlign w:val="bottom"/>
          </w:tcPr>
          <w:p w14:paraId="1422259B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1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050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070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948</w:t>
            </w:r>
          </w:p>
        </w:tc>
        <w:tc>
          <w:tcPr>
            <w:tcW w:w="1156" w:type="dxa"/>
            <w:vAlign w:val="bottom"/>
          </w:tcPr>
          <w:p w14:paraId="7D0978B5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341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416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685</w:t>
            </w:r>
          </w:p>
        </w:tc>
        <w:tc>
          <w:tcPr>
            <w:tcW w:w="1156" w:type="dxa"/>
            <w:vAlign w:val="bottom"/>
          </w:tcPr>
          <w:p w14:paraId="6F68A9F1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6" w:type="dxa"/>
            <w:vAlign w:val="bottom"/>
          </w:tcPr>
          <w:p w14:paraId="1D4C7BDD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7" w:type="dxa"/>
            <w:vAlign w:val="bottom"/>
          </w:tcPr>
          <w:p w14:paraId="1A3883C3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1,429,472,633</w:t>
            </w:r>
          </w:p>
        </w:tc>
      </w:tr>
      <w:tr w:rsidR="00A87A6F" w:rsidRPr="00515D51" w14:paraId="166858CD" w14:textId="77777777" w:rsidTr="00A87A6F">
        <w:tc>
          <w:tcPr>
            <w:tcW w:w="2513" w:type="dxa"/>
          </w:tcPr>
          <w:p w14:paraId="3EBF289B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515D51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156" w:type="dxa"/>
            <w:vAlign w:val="bottom"/>
          </w:tcPr>
          <w:p w14:paraId="46859F85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708,502,456</w:t>
            </w:r>
          </w:p>
        </w:tc>
        <w:tc>
          <w:tcPr>
            <w:tcW w:w="1156" w:type="dxa"/>
            <w:vAlign w:val="bottom"/>
          </w:tcPr>
          <w:p w14:paraId="0F4589A9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vAlign w:val="bottom"/>
          </w:tcPr>
          <w:p w14:paraId="79BED1C9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vAlign w:val="bottom"/>
          </w:tcPr>
          <w:p w14:paraId="28831178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vAlign w:val="bottom"/>
          </w:tcPr>
          <w:p w14:paraId="4741EF67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178,521,530</w:t>
            </w:r>
          </w:p>
        </w:tc>
        <w:tc>
          <w:tcPr>
            <w:tcW w:w="1157" w:type="dxa"/>
            <w:vAlign w:val="bottom"/>
          </w:tcPr>
          <w:p w14:paraId="478A0ED8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887,023,986</w:t>
            </w:r>
          </w:p>
        </w:tc>
      </w:tr>
      <w:tr w:rsidR="00A87A6F" w:rsidRPr="00515D51" w14:paraId="24FB57CE" w14:textId="77777777" w:rsidTr="00A87A6F">
        <w:tc>
          <w:tcPr>
            <w:tcW w:w="2513" w:type="dxa"/>
          </w:tcPr>
          <w:p w14:paraId="3C236C44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56" w:type="dxa"/>
            <w:vAlign w:val="bottom"/>
          </w:tcPr>
          <w:p w14:paraId="35FD4498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vAlign w:val="bottom"/>
          </w:tcPr>
          <w:p w14:paraId="503D5788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103,286</w:t>
            </w:r>
          </w:p>
        </w:tc>
        <w:tc>
          <w:tcPr>
            <w:tcW w:w="1156" w:type="dxa"/>
            <w:vAlign w:val="bottom"/>
          </w:tcPr>
          <w:p w14:paraId="5C53CDDA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705,593</w:t>
            </w:r>
          </w:p>
        </w:tc>
        <w:tc>
          <w:tcPr>
            <w:tcW w:w="1156" w:type="dxa"/>
            <w:vAlign w:val="bottom"/>
          </w:tcPr>
          <w:p w14:paraId="160D0F0C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vAlign w:val="bottom"/>
          </w:tcPr>
          <w:p w14:paraId="0E06F396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7" w:type="dxa"/>
            <w:vAlign w:val="bottom"/>
          </w:tcPr>
          <w:p w14:paraId="3BBB8C1F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808,879</w:t>
            </w:r>
          </w:p>
        </w:tc>
      </w:tr>
      <w:tr w:rsidR="00A87A6F" w:rsidRPr="00515D51" w14:paraId="670F80AB" w14:textId="77777777" w:rsidTr="00A87A6F">
        <w:tc>
          <w:tcPr>
            <w:tcW w:w="2513" w:type="dxa"/>
          </w:tcPr>
          <w:p w14:paraId="59644BCE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ind w:left="180" w:right="-119" w:hanging="180"/>
              <w:rPr>
                <w:rFonts w:asciiTheme="majorBidi" w:eastAsia="MS Mincho" w:hAnsiTheme="majorBidi" w:cstheme="majorBidi"/>
                <w:cs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156" w:type="dxa"/>
            <w:vAlign w:val="bottom"/>
          </w:tcPr>
          <w:p w14:paraId="77BD1318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vAlign w:val="bottom"/>
          </w:tcPr>
          <w:p w14:paraId="2B928A30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29,372,719</w:t>
            </w:r>
          </w:p>
        </w:tc>
        <w:tc>
          <w:tcPr>
            <w:tcW w:w="1156" w:type="dxa"/>
            <w:vAlign w:val="bottom"/>
          </w:tcPr>
          <w:p w14:paraId="2FCC20B1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vAlign w:val="bottom"/>
          </w:tcPr>
          <w:p w14:paraId="450EE431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vAlign w:val="bottom"/>
          </w:tcPr>
          <w:p w14:paraId="675506FD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7" w:type="dxa"/>
            <w:vAlign w:val="bottom"/>
          </w:tcPr>
          <w:p w14:paraId="43F9F3EC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29,372,719</w:t>
            </w:r>
          </w:p>
        </w:tc>
      </w:tr>
      <w:tr w:rsidR="00A87A6F" w:rsidRPr="00515D51" w14:paraId="49DC6915" w14:textId="77777777" w:rsidTr="00A87A6F">
        <w:tc>
          <w:tcPr>
            <w:tcW w:w="2513" w:type="dxa"/>
          </w:tcPr>
          <w:p w14:paraId="58C81B74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ind w:left="180" w:right="-119" w:hanging="180"/>
              <w:rPr>
                <w:rFonts w:asciiTheme="majorBidi" w:eastAsia="MS Mincho" w:hAnsiTheme="majorBidi" w:cstheme="majorBidi"/>
                <w:b/>
                <w:bCs/>
                <w:u w:val="single"/>
                <w:cs/>
              </w:rPr>
            </w:pPr>
            <w:r w:rsidRPr="00515D51">
              <w:rPr>
                <w:rFonts w:asciiTheme="majorBidi" w:eastAsia="MS Mincho" w:hAnsiTheme="majorBidi" w:cstheme="majorBidi"/>
                <w:b/>
                <w:bCs/>
                <w:u w:val="single"/>
                <w:cs/>
              </w:rPr>
              <w:t>สินทรัพย์จากสัญญาประกันภัย</w:t>
            </w:r>
          </w:p>
        </w:tc>
        <w:tc>
          <w:tcPr>
            <w:tcW w:w="1156" w:type="dxa"/>
            <w:vAlign w:val="bottom"/>
          </w:tcPr>
          <w:p w14:paraId="0FD20A3C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6" w:type="dxa"/>
            <w:vAlign w:val="bottom"/>
          </w:tcPr>
          <w:p w14:paraId="07DF5227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6" w:type="dxa"/>
            <w:vAlign w:val="bottom"/>
          </w:tcPr>
          <w:p w14:paraId="1D5F580B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6" w:type="dxa"/>
            <w:vAlign w:val="bottom"/>
          </w:tcPr>
          <w:p w14:paraId="6DC16879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6" w:type="dxa"/>
            <w:vAlign w:val="bottom"/>
          </w:tcPr>
          <w:p w14:paraId="2FD1D8ED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7" w:type="dxa"/>
            <w:vAlign w:val="bottom"/>
          </w:tcPr>
          <w:p w14:paraId="207BD663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</w:p>
        </w:tc>
      </w:tr>
      <w:tr w:rsidR="00A87A6F" w:rsidRPr="00515D51" w14:paraId="6C597F9B" w14:textId="77777777" w:rsidTr="00A87A6F">
        <w:tc>
          <w:tcPr>
            <w:tcW w:w="2513" w:type="dxa"/>
          </w:tcPr>
          <w:p w14:paraId="27B831A8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ind w:left="180" w:right="-119" w:hanging="180"/>
              <w:rPr>
                <w:rFonts w:asciiTheme="majorBidi" w:eastAsia="MS Mincho" w:hAnsiTheme="majorBidi" w:cstheme="majorBidi"/>
                <w:cs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สินทรัพย์จากสัญญาประกันภัยต่อ                               - ค่าสินไหมทดแทนที่เกิดขึ้นแล้ว</w:t>
            </w:r>
          </w:p>
        </w:tc>
        <w:tc>
          <w:tcPr>
            <w:tcW w:w="1156" w:type="dxa"/>
            <w:vAlign w:val="bottom"/>
          </w:tcPr>
          <w:p w14:paraId="6055CA81" w14:textId="45E59E97" w:rsidR="00A87A6F" w:rsidRPr="00515D51" w:rsidRDefault="003C68DC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vAlign w:val="bottom"/>
          </w:tcPr>
          <w:p w14:paraId="564693D9" w14:textId="763C556C" w:rsidR="00A87A6F" w:rsidRPr="00515D51" w:rsidRDefault="003C68DC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1,092,795,299</w:t>
            </w:r>
          </w:p>
        </w:tc>
        <w:tc>
          <w:tcPr>
            <w:tcW w:w="1156" w:type="dxa"/>
            <w:vAlign w:val="bottom"/>
          </w:tcPr>
          <w:p w14:paraId="6CA2D5A1" w14:textId="50296E82" w:rsidR="00A87A6F" w:rsidRPr="00515D51" w:rsidRDefault="003C68DC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191,349,870</w:t>
            </w:r>
          </w:p>
        </w:tc>
        <w:tc>
          <w:tcPr>
            <w:tcW w:w="1156" w:type="dxa"/>
            <w:vAlign w:val="bottom"/>
          </w:tcPr>
          <w:p w14:paraId="3DEA6D9C" w14:textId="7623AABE" w:rsidR="00A87A6F" w:rsidRPr="00515D51" w:rsidRDefault="003C68DC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275,620</w:t>
            </w:r>
          </w:p>
        </w:tc>
        <w:tc>
          <w:tcPr>
            <w:tcW w:w="1156" w:type="dxa"/>
            <w:vAlign w:val="bottom"/>
          </w:tcPr>
          <w:p w14:paraId="657BD7B4" w14:textId="515A1FE0" w:rsidR="00A87A6F" w:rsidRPr="00515D51" w:rsidRDefault="003C68DC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7" w:type="dxa"/>
            <w:vAlign w:val="bottom"/>
          </w:tcPr>
          <w:p w14:paraId="5B0F1305" w14:textId="06DB7C5E" w:rsidR="00A87A6F" w:rsidRPr="00515D51" w:rsidRDefault="003C68DC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1,284,420,789</w:t>
            </w:r>
          </w:p>
        </w:tc>
      </w:tr>
      <w:tr w:rsidR="00A87A6F" w:rsidRPr="00515D51" w14:paraId="5435DD0F" w14:textId="77777777" w:rsidTr="00A87A6F">
        <w:tc>
          <w:tcPr>
            <w:tcW w:w="2513" w:type="dxa"/>
          </w:tcPr>
          <w:p w14:paraId="40814084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515D51">
              <w:rPr>
                <w:rFonts w:asciiTheme="majorBidi" w:eastAsia="MS Mincho" w:hAnsiTheme="majorBidi" w:cstheme="majorBidi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1156" w:type="dxa"/>
            <w:vAlign w:val="bottom"/>
          </w:tcPr>
          <w:p w14:paraId="3994CE50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6" w:type="dxa"/>
            <w:vAlign w:val="bottom"/>
          </w:tcPr>
          <w:p w14:paraId="1CBB9C0C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6" w:type="dxa"/>
            <w:vAlign w:val="bottom"/>
          </w:tcPr>
          <w:p w14:paraId="645E28B0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6" w:type="dxa"/>
            <w:vAlign w:val="bottom"/>
          </w:tcPr>
          <w:p w14:paraId="0B4BC7D9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6" w:type="dxa"/>
            <w:vAlign w:val="bottom"/>
          </w:tcPr>
          <w:p w14:paraId="753E967D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7" w:type="dxa"/>
            <w:vAlign w:val="bottom"/>
          </w:tcPr>
          <w:p w14:paraId="7D201E43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</w:p>
        </w:tc>
      </w:tr>
      <w:tr w:rsidR="00A87A6F" w:rsidRPr="00515D51" w14:paraId="72E2C4E6" w14:textId="77777777" w:rsidTr="00A87A6F">
        <w:tc>
          <w:tcPr>
            <w:tcW w:w="2513" w:type="dxa"/>
          </w:tcPr>
          <w:p w14:paraId="316E77DE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vAlign w:val="bottom"/>
          </w:tcPr>
          <w:p w14:paraId="75F95D4E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vAlign w:val="bottom"/>
          </w:tcPr>
          <w:p w14:paraId="7A7D7B7C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13,109,409</w:t>
            </w:r>
          </w:p>
        </w:tc>
        <w:tc>
          <w:tcPr>
            <w:tcW w:w="1156" w:type="dxa"/>
            <w:vAlign w:val="bottom"/>
          </w:tcPr>
          <w:p w14:paraId="3AF73185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21,361,806</w:t>
            </w:r>
          </w:p>
        </w:tc>
        <w:tc>
          <w:tcPr>
            <w:tcW w:w="1156" w:type="dxa"/>
            <w:vAlign w:val="bottom"/>
          </w:tcPr>
          <w:p w14:paraId="38337D54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vAlign w:val="bottom"/>
          </w:tcPr>
          <w:p w14:paraId="2A5BDA55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7" w:type="dxa"/>
            <w:vAlign w:val="bottom"/>
          </w:tcPr>
          <w:p w14:paraId="20D3A80D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34,471,215</w:t>
            </w:r>
          </w:p>
        </w:tc>
      </w:tr>
      <w:tr w:rsidR="00A87A6F" w:rsidRPr="00515D51" w14:paraId="5D01593C" w14:textId="77777777" w:rsidTr="00A87A6F">
        <w:tc>
          <w:tcPr>
            <w:tcW w:w="2513" w:type="dxa"/>
          </w:tcPr>
          <w:p w14:paraId="00A8A505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jc w:val="thaiDistribute"/>
              <w:rPr>
                <w:rFonts w:asciiTheme="majorBidi" w:eastAsia="MS Mincho" w:hAnsiTheme="majorBidi" w:cstheme="majorBidi"/>
                <w:b/>
                <w:bCs/>
                <w:u w:val="single"/>
              </w:rPr>
            </w:pPr>
            <w:r w:rsidRPr="00515D51">
              <w:rPr>
                <w:rFonts w:asciiTheme="majorBidi" w:eastAsia="MS Mincho" w:hAnsiTheme="majorBidi" w:cstheme="majorBidi"/>
                <w:b/>
                <w:bCs/>
                <w:u w:val="single"/>
                <w:cs/>
              </w:rPr>
              <w:t>หนี้สินสัญญาประกันภัย</w:t>
            </w:r>
          </w:p>
          <w:p w14:paraId="60CF4EDC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rPr>
                <w:rFonts w:asciiTheme="majorBidi" w:eastAsia="MS Mincho" w:hAnsiTheme="majorBidi" w:cstheme="majorBidi"/>
                <w:cs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หนี้สินจากสัญญาประกันภัย                                          - หนี้สินสำหรับค่าสินไหมทดแทนที่เกิดขึ้นแล้ว</w:t>
            </w:r>
          </w:p>
        </w:tc>
        <w:tc>
          <w:tcPr>
            <w:tcW w:w="1156" w:type="dxa"/>
            <w:vAlign w:val="bottom"/>
          </w:tcPr>
          <w:p w14:paraId="0C1147E9" w14:textId="2D3ED27B" w:rsidR="00A87A6F" w:rsidRPr="00515D51" w:rsidRDefault="003C68DC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6" w:type="dxa"/>
            <w:vAlign w:val="bottom"/>
          </w:tcPr>
          <w:p w14:paraId="0E006980" w14:textId="55BBCB0F" w:rsidR="00A87A6F" w:rsidRPr="00515D51" w:rsidRDefault="003C68DC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1,793,501,554</w:t>
            </w:r>
          </w:p>
        </w:tc>
        <w:tc>
          <w:tcPr>
            <w:tcW w:w="1156" w:type="dxa"/>
            <w:vAlign w:val="bottom"/>
          </w:tcPr>
          <w:p w14:paraId="40DBFB4A" w14:textId="5B9B398D" w:rsidR="00A87A6F" w:rsidRPr="00515D51" w:rsidRDefault="00C04DB6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321,558,826</w:t>
            </w:r>
          </w:p>
        </w:tc>
        <w:tc>
          <w:tcPr>
            <w:tcW w:w="1156" w:type="dxa"/>
            <w:vAlign w:val="bottom"/>
          </w:tcPr>
          <w:p w14:paraId="52440AAB" w14:textId="56EF2EEA" w:rsidR="00A87A6F" w:rsidRPr="00515D51" w:rsidRDefault="003C68DC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10,937,733</w:t>
            </w:r>
          </w:p>
        </w:tc>
        <w:tc>
          <w:tcPr>
            <w:tcW w:w="1156" w:type="dxa"/>
            <w:vAlign w:val="bottom"/>
          </w:tcPr>
          <w:p w14:paraId="175A1239" w14:textId="529C2A5F" w:rsidR="00A87A6F" w:rsidRPr="00515D51" w:rsidRDefault="003C68DC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7" w:type="dxa"/>
            <w:vAlign w:val="bottom"/>
          </w:tcPr>
          <w:p w14:paraId="7579CED9" w14:textId="4F11B7AB" w:rsidR="00A87A6F" w:rsidRPr="00515D51" w:rsidRDefault="003C68DC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2,125,998,113</w:t>
            </w:r>
          </w:p>
        </w:tc>
      </w:tr>
    </w:tbl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55"/>
        <w:gridCol w:w="1155"/>
        <w:gridCol w:w="1155"/>
        <w:gridCol w:w="1155"/>
        <w:gridCol w:w="1155"/>
        <w:gridCol w:w="1155"/>
      </w:tblGrid>
      <w:tr w:rsidR="00A87A6F" w:rsidRPr="00515D51" w14:paraId="49DCEFCD" w14:textId="77777777" w:rsidTr="0035750A">
        <w:tc>
          <w:tcPr>
            <w:tcW w:w="2520" w:type="dxa"/>
          </w:tcPr>
          <w:p w14:paraId="17C93D1F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930" w:type="dxa"/>
            <w:gridSpan w:val="6"/>
            <w:vAlign w:val="bottom"/>
          </w:tcPr>
          <w:p w14:paraId="1E3A9E70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(หน่วย</w:t>
            </w:r>
            <w:r w:rsidRPr="00515D51">
              <w:rPr>
                <w:rFonts w:asciiTheme="majorBidi" w:eastAsia="MS Mincho" w:hAnsiTheme="majorBidi" w:cstheme="majorBidi"/>
              </w:rPr>
              <w:t>:</w:t>
            </w:r>
            <w:r w:rsidRPr="00515D51">
              <w:rPr>
                <w:rFonts w:asciiTheme="majorBidi" w:eastAsia="MS Mincho" w:hAnsiTheme="majorBidi" w:cstheme="majorBidi"/>
                <w:cs/>
              </w:rPr>
              <w:t xml:space="preserve"> บาท)</w:t>
            </w:r>
          </w:p>
        </w:tc>
      </w:tr>
      <w:tr w:rsidR="00A87A6F" w:rsidRPr="00515D51" w14:paraId="110D7B54" w14:textId="77777777" w:rsidTr="0035750A">
        <w:tc>
          <w:tcPr>
            <w:tcW w:w="2520" w:type="dxa"/>
          </w:tcPr>
          <w:p w14:paraId="3BE85F65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5CA069F3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2567</w:t>
            </w:r>
          </w:p>
        </w:tc>
      </w:tr>
      <w:tr w:rsidR="00A87A6F" w:rsidRPr="00515D51" w14:paraId="45C7512A" w14:textId="77777777" w:rsidTr="0035750A">
        <w:tc>
          <w:tcPr>
            <w:tcW w:w="2520" w:type="dxa"/>
          </w:tcPr>
          <w:p w14:paraId="4D40F625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502FBEDC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52B9DA75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 xml:space="preserve">ภายใน </w:t>
            </w:r>
            <w:r w:rsidRPr="00515D51">
              <w:rPr>
                <w:rFonts w:asciiTheme="majorBidi" w:eastAsia="MS Mincho" w:hAnsiTheme="majorBidi" w:cstheme="majorBidi"/>
              </w:rPr>
              <w:t>1</w:t>
            </w:r>
            <w:r w:rsidRPr="00515D51">
              <w:rPr>
                <w:rFonts w:asciiTheme="majorBidi" w:eastAsia="MS Mincho" w:hAnsiTheme="majorBidi" w:cstheme="majorBidi"/>
                <w:cs/>
              </w:rPr>
              <w:t xml:space="preserve"> ปี</w:t>
            </w:r>
          </w:p>
        </w:tc>
        <w:tc>
          <w:tcPr>
            <w:tcW w:w="1155" w:type="dxa"/>
            <w:vAlign w:val="bottom"/>
          </w:tcPr>
          <w:p w14:paraId="3EFEA0DB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</w:rPr>
              <w:t>1</w:t>
            </w:r>
            <w:r w:rsidRPr="00515D51">
              <w:rPr>
                <w:rFonts w:asciiTheme="majorBidi" w:eastAsia="MS Mincho" w:hAnsiTheme="majorBidi" w:cstheme="majorBidi"/>
                <w:cs/>
              </w:rPr>
              <w:t xml:space="preserve"> - </w:t>
            </w:r>
            <w:r w:rsidRPr="00515D51">
              <w:rPr>
                <w:rFonts w:asciiTheme="majorBidi" w:eastAsia="MS Mincho" w:hAnsiTheme="majorBidi" w:cstheme="majorBidi"/>
              </w:rPr>
              <w:t>5</w:t>
            </w:r>
            <w:r w:rsidRPr="00515D51">
              <w:rPr>
                <w:rFonts w:asciiTheme="majorBidi" w:eastAsia="MS Mincho" w:hAnsiTheme="majorBidi" w:cstheme="majorBidi"/>
                <w:cs/>
              </w:rPr>
              <w:t xml:space="preserve"> ปี</w:t>
            </w:r>
          </w:p>
        </w:tc>
        <w:tc>
          <w:tcPr>
            <w:tcW w:w="1155" w:type="dxa"/>
            <w:vAlign w:val="bottom"/>
          </w:tcPr>
          <w:p w14:paraId="496DD00B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 xml:space="preserve">มากกว่า </w:t>
            </w:r>
            <w:r w:rsidRPr="00515D51">
              <w:rPr>
                <w:rFonts w:asciiTheme="majorBidi" w:eastAsia="MS Mincho" w:hAnsiTheme="majorBidi" w:cstheme="majorBidi"/>
              </w:rPr>
              <w:t>5</w:t>
            </w:r>
            <w:r w:rsidRPr="00515D51">
              <w:rPr>
                <w:rFonts w:asciiTheme="majorBidi" w:eastAsia="MS Mincho" w:hAnsiTheme="majorBidi" w:cstheme="majorBidi"/>
                <w:cs/>
              </w:rPr>
              <w:t xml:space="preserve"> ปี</w:t>
            </w:r>
          </w:p>
        </w:tc>
        <w:tc>
          <w:tcPr>
            <w:tcW w:w="1155" w:type="dxa"/>
            <w:vAlign w:val="bottom"/>
          </w:tcPr>
          <w:p w14:paraId="14D311B6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ไม่มีกำหนด</w:t>
            </w:r>
          </w:p>
        </w:tc>
        <w:tc>
          <w:tcPr>
            <w:tcW w:w="1155" w:type="dxa"/>
            <w:vAlign w:val="bottom"/>
          </w:tcPr>
          <w:p w14:paraId="005B332F" w14:textId="77777777" w:rsidR="00A87A6F" w:rsidRPr="00515D51" w:rsidRDefault="00A87A6F" w:rsidP="0035750A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รวม</w:t>
            </w:r>
          </w:p>
        </w:tc>
      </w:tr>
      <w:tr w:rsidR="00A87A6F" w:rsidRPr="00515D51" w14:paraId="43E0BA6B" w14:textId="77777777" w:rsidTr="0035750A">
        <w:trPr>
          <w:trHeight w:val="60"/>
        </w:trPr>
        <w:tc>
          <w:tcPr>
            <w:tcW w:w="2520" w:type="dxa"/>
          </w:tcPr>
          <w:p w14:paraId="0A818FDB" w14:textId="625BA82E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ind w:left="161" w:hanging="161"/>
              <w:jc w:val="thaiDistribute"/>
              <w:rPr>
                <w:rFonts w:asciiTheme="majorBidi" w:eastAsia="MS Mincho" w:hAnsiTheme="majorBidi" w:cstheme="majorBidi"/>
                <w:b/>
                <w:bCs/>
                <w:u w:val="single"/>
                <w:cs/>
              </w:rPr>
            </w:pPr>
            <w:r w:rsidRPr="00515D51">
              <w:rPr>
                <w:rFonts w:asciiTheme="majorBidi" w:eastAsia="MS Mincho" w:hAnsiTheme="majorBidi" w:cstheme="majorBidi"/>
                <w:b/>
                <w:bCs/>
                <w:u w:val="single"/>
                <w:cs/>
              </w:rPr>
              <w:t>สินทรัพย์</w:t>
            </w:r>
            <w:r w:rsidR="00EF1AD6" w:rsidRPr="00515D51">
              <w:rPr>
                <w:rFonts w:asciiTheme="majorBidi" w:eastAsia="MS Mincho" w:hAnsiTheme="majorBidi" w:cstheme="majorBidi"/>
                <w:b/>
                <w:bCs/>
                <w:u w:val="single"/>
                <w:cs/>
              </w:rPr>
              <w:t>ทางการเงิน</w:t>
            </w:r>
          </w:p>
        </w:tc>
        <w:tc>
          <w:tcPr>
            <w:tcW w:w="1155" w:type="dxa"/>
            <w:vAlign w:val="bottom"/>
          </w:tcPr>
          <w:p w14:paraId="27786D06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51FB35F4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2D51A304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2FE78DF8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613E41CD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2C6F4617" w14:textId="77777777" w:rsidR="00A87A6F" w:rsidRPr="00515D51" w:rsidRDefault="00A87A6F" w:rsidP="0035750A">
            <w:pPr>
              <w:tabs>
                <w:tab w:val="decimal" w:pos="927"/>
              </w:tabs>
              <w:rPr>
                <w:rFonts w:asciiTheme="majorBidi" w:hAnsiTheme="majorBidi" w:cstheme="majorBidi"/>
              </w:rPr>
            </w:pPr>
          </w:p>
        </w:tc>
      </w:tr>
      <w:tr w:rsidR="00A87A6F" w:rsidRPr="00515D51" w14:paraId="4DF2BF43" w14:textId="77777777" w:rsidTr="0035750A">
        <w:tc>
          <w:tcPr>
            <w:tcW w:w="2520" w:type="dxa"/>
          </w:tcPr>
          <w:p w14:paraId="1F5C8173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ind w:left="161" w:hanging="161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5" w:type="dxa"/>
            <w:vAlign w:val="bottom"/>
          </w:tcPr>
          <w:p w14:paraId="3ADEE5CE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159,842,961</w:t>
            </w:r>
          </w:p>
        </w:tc>
        <w:tc>
          <w:tcPr>
            <w:tcW w:w="1155" w:type="dxa"/>
            <w:vAlign w:val="bottom"/>
          </w:tcPr>
          <w:p w14:paraId="1422DF30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18D8F5A1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5653D603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69461797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4103E847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159,842,961</w:t>
            </w:r>
          </w:p>
        </w:tc>
      </w:tr>
      <w:tr w:rsidR="00A87A6F" w:rsidRPr="00515D51" w14:paraId="7539DC61" w14:textId="77777777" w:rsidTr="0035750A">
        <w:tc>
          <w:tcPr>
            <w:tcW w:w="2520" w:type="dxa"/>
          </w:tcPr>
          <w:p w14:paraId="74A05483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ind w:left="161" w:hanging="161"/>
              <w:rPr>
                <w:rFonts w:asciiTheme="majorBidi" w:eastAsia="MS Mincho" w:hAnsiTheme="majorBidi" w:cstheme="majorBidi"/>
                <w:cs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155" w:type="dxa"/>
            <w:vAlign w:val="bottom"/>
          </w:tcPr>
          <w:p w14:paraId="45D72A5D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6A810687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5,988,963</w:t>
            </w:r>
          </w:p>
        </w:tc>
        <w:tc>
          <w:tcPr>
            <w:tcW w:w="1155" w:type="dxa"/>
            <w:vAlign w:val="bottom"/>
          </w:tcPr>
          <w:p w14:paraId="72E45397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3C67ACEF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70622802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00A5D71B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5,988,963</w:t>
            </w:r>
          </w:p>
        </w:tc>
      </w:tr>
      <w:tr w:rsidR="00A87A6F" w:rsidRPr="00515D51" w14:paraId="506EE0FB" w14:textId="77777777" w:rsidTr="0035750A">
        <w:tc>
          <w:tcPr>
            <w:tcW w:w="2520" w:type="dxa"/>
          </w:tcPr>
          <w:p w14:paraId="47C87092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ind w:left="161" w:right="-197" w:hanging="161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เงินลงทุนในหลักทรัพย์</w:t>
            </w:r>
          </w:p>
        </w:tc>
        <w:tc>
          <w:tcPr>
            <w:tcW w:w="1155" w:type="dxa"/>
            <w:vAlign w:val="bottom"/>
          </w:tcPr>
          <w:p w14:paraId="6F9375AA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813,909,515</w:t>
            </w:r>
          </w:p>
        </w:tc>
        <w:tc>
          <w:tcPr>
            <w:tcW w:w="1155" w:type="dxa"/>
            <w:vAlign w:val="bottom"/>
          </w:tcPr>
          <w:p w14:paraId="0715F8CA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1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809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220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473</w:t>
            </w:r>
          </w:p>
        </w:tc>
        <w:tc>
          <w:tcPr>
            <w:tcW w:w="1155" w:type="dxa"/>
            <w:vAlign w:val="bottom"/>
          </w:tcPr>
          <w:p w14:paraId="70F624F0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540,792,422</w:t>
            </w:r>
          </w:p>
        </w:tc>
        <w:tc>
          <w:tcPr>
            <w:tcW w:w="1155" w:type="dxa"/>
            <w:vAlign w:val="bottom"/>
          </w:tcPr>
          <w:p w14:paraId="2DF3F6F0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03551076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155,805,803</w:t>
            </w:r>
          </w:p>
        </w:tc>
        <w:tc>
          <w:tcPr>
            <w:tcW w:w="1155" w:type="dxa"/>
            <w:vAlign w:val="bottom"/>
          </w:tcPr>
          <w:p w14:paraId="716525FA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3,319,728,213</w:t>
            </w:r>
          </w:p>
        </w:tc>
      </w:tr>
      <w:tr w:rsidR="00A87A6F" w:rsidRPr="00515D51" w14:paraId="0D55BE99" w14:textId="77777777" w:rsidTr="0035750A">
        <w:tc>
          <w:tcPr>
            <w:tcW w:w="2520" w:type="dxa"/>
          </w:tcPr>
          <w:p w14:paraId="48B9E303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ind w:left="161" w:right="-197" w:hanging="161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55" w:type="dxa"/>
            <w:vAlign w:val="bottom"/>
          </w:tcPr>
          <w:p w14:paraId="1E46BE29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1AF9FD18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56,65</w:t>
            </w:r>
            <w:r w:rsidRPr="00515D51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155" w:type="dxa"/>
            <w:vAlign w:val="bottom"/>
          </w:tcPr>
          <w:p w14:paraId="036F3F2A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427,583</w:t>
            </w:r>
          </w:p>
        </w:tc>
        <w:tc>
          <w:tcPr>
            <w:tcW w:w="1155" w:type="dxa"/>
            <w:vAlign w:val="bottom"/>
          </w:tcPr>
          <w:p w14:paraId="5DD6DFA2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174E3E98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2FC4008C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484,234</w:t>
            </w:r>
          </w:p>
        </w:tc>
      </w:tr>
      <w:tr w:rsidR="00A87A6F" w:rsidRPr="00515D51" w14:paraId="48AAC2A4" w14:textId="77777777" w:rsidTr="0035750A">
        <w:tc>
          <w:tcPr>
            <w:tcW w:w="2520" w:type="dxa"/>
          </w:tcPr>
          <w:p w14:paraId="2D7DAEDA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ind w:left="161" w:right="-197" w:hanging="161"/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155" w:type="dxa"/>
            <w:vAlign w:val="bottom"/>
          </w:tcPr>
          <w:p w14:paraId="49A9AEAC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0D9ECF49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32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574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323</w:t>
            </w:r>
          </w:p>
        </w:tc>
        <w:tc>
          <w:tcPr>
            <w:tcW w:w="1155" w:type="dxa"/>
            <w:vAlign w:val="bottom"/>
          </w:tcPr>
          <w:p w14:paraId="2082CBFC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54D83952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061BD02A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740D98C5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  <w:cs/>
              </w:rPr>
              <w:t>32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574</w:t>
            </w:r>
            <w:r w:rsidRPr="00515D51">
              <w:rPr>
                <w:rFonts w:asciiTheme="majorBidi" w:hAnsiTheme="majorBidi" w:cstheme="majorBidi"/>
              </w:rPr>
              <w:t>,</w:t>
            </w:r>
            <w:r w:rsidRPr="00515D51">
              <w:rPr>
                <w:rFonts w:asciiTheme="majorBidi" w:hAnsiTheme="majorBidi" w:cstheme="majorBidi"/>
                <w:cs/>
              </w:rPr>
              <w:t>323</w:t>
            </w:r>
          </w:p>
        </w:tc>
      </w:tr>
      <w:tr w:rsidR="00A87A6F" w:rsidRPr="00515D51" w14:paraId="359DAE2E" w14:textId="77777777" w:rsidTr="0035750A">
        <w:tc>
          <w:tcPr>
            <w:tcW w:w="2520" w:type="dxa"/>
          </w:tcPr>
          <w:p w14:paraId="59F9D7D5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ind w:left="161" w:right="-197" w:hanging="161"/>
              <w:rPr>
                <w:rFonts w:asciiTheme="majorBidi" w:eastAsia="MS Mincho" w:hAnsiTheme="majorBidi" w:cstheme="majorBidi"/>
                <w:cs/>
              </w:rPr>
            </w:pPr>
            <w:r w:rsidRPr="00515D51">
              <w:rPr>
                <w:rFonts w:asciiTheme="majorBidi" w:eastAsia="MS Mincho" w:hAnsiTheme="majorBidi" w:cstheme="majorBidi"/>
                <w:b/>
                <w:bCs/>
                <w:u w:val="single"/>
                <w:cs/>
              </w:rPr>
              <w:t>สินทรัพย์จากสัญญาประกันภัย</w:t>
            </w:r>
          </w:p>
        </w:tc>
        <w:tc>
          <w:tcPr>
            <w:tcW w:w="1155" w:type="dxa"/>
            <w:vAlign w:val="bottom"/>
          </w:tcPr>
          <w:p w14:paraId="60D9E071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vAlign w:val="bottom"/>
          </w:tcPr>
          <w:p w14:paraId="218435A1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vAlign w:val="bottom"/>
          </w:tcPr>
          <w:p w14:paraId="680A2E83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vAlign w:val="bottom"/>
          </w:tcPr>
          <w:p w14:paraId="69A74D4D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vAlign w:val="bottom"/>
          </w:tcPr>
          <w:p w14:paraId="524D6A86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vAlign w:val="bottom"/>
          </w:tcPr>
          <w:p w14:paraId="7EFC7190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A87A6F" w:rsidRPr="00515D51" w14:paraId="6F78F215" w14:textId="77777777" w:rsidTr="0035750A">
        <w:tc>
          <w:tcPr>
            <w:tcW w:w="2520" w:type="dxa"/>
          </w:tcPr>
          <w:p w14:paraId="7D2FE0C4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ind w:left="161" w:right="-197" w:hanging="161"/>
              <w:rPr>
                <w:rFonts w:asciiTheme="majorBidi" w:eastAsia="MS Mincho" w:hAnsiTheme="majorBidi" w:cstheme="majorBidi"/>
                <w:cs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สินทรัพย์จากสัญญาประกันภัยต่อ                               - ค่าสินไหมทดแทนที่เกิดขึ้นแล้ว</w:t>
            </w:r>
          </w:p>
        </w:tc>
        <w:tc>
          <w:tcPr>
            <w:tcW w:w="1155" w:type="dxa"/>
            <w:vAlign w:val="bottom"/>
          </w:tcPr>
          <w:p w14:paraId="30CEB90A" w14:textId="75BFEBF7" w:rsidR="00A87A6F" w:rsidRPr="00515D51" w:rsidRDefault="003C68DC" w:rsidP="0035750A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059D7599" w14:textId="32A40BAB" w:rsidR="00A87A6F" w:rsidRPr="00515D51" w:rsidRDefault="003C68DC" w:rsidP="0035750A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266,472,140</w:t>
            </w:r>
          </w:p>
        </w:tc>
        <w:tc>
          <w:tcPr>
            <w:tcW w:w="1155" w:type="dxa"/>
            <w:vAlign w:val="bottom"/>
          </w:tcPr>
          <w:p w14:paraId="04B53492" w14:textId="045616D5" w:rsidR="00A87A6F" w:rsidRPr="00515D51" w:rsidRDefault="003C68DC" w:rsidP="0035750A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44,615,541</w:t>
            </w:r>
          </w:p>
        </w:tc>
        <w:tc>
          <w:tcPr>
            <w:tcW w:w="1155" w:type="dxa"/>
            <w:vAlign w:val="bottom"/>
          </w:tcPr>
          <w:p w14:paraId="36AE6B2E" w14:textId="46DA19EE" w:rsidR="00A87A6F" w:rsidRPr="00515D51" w:rsidRDefault="003C68DC" w:rsidP="0035750A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66,569</w:t>
            </w:r>
          </w:p>
        </w:tc>
        <w:tc>
          <w:tcPr>
            <w:tcW w:w="1155" w:type="dxa"/>
            <w:vAlign w:val="bottom"/>
          </w:tcPr>
          <w:p w14:paraId="5C5288A5" w14:textId="3821AC1C" w:rsidR="00A87A6F" w:rsidRPr="00515D51" w:rsidRDefault="003C68DC" w:rsidP="0035750A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6550FFF9" w14:textId="5D3395F3" w:rsidR="00A87A6F" w:rsidRPr="00515D51" w:rsidRDefault="003C68DC" w:rsidP="0035750A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515D51">
              <w:rPr>
                <w:rFonts w:asciiTheme="majorBidi" w:hAnsiTheme="majorBidi" w:cstheme="majorBidi"/>
              </w:rPr>
              <w:t>311,154,250</w:t>
            </w:r>
          </w:p>
        </w:tc>
      </w:tr>
      <w:tr w:rsidR="00A87A6F" w:rsidRPr="00515D51" w14:paraId="423B900E" w14:textId="77777777" w:rsidTr="0035750A">
        <w:tc>
          <w:tcPr>
            <w:tcW w:w="2520" w:type="dxa"/>
          </w:tcPr>
          <w:p w14:paraId="0DEC0EC9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ind w:left="161" w:hanging="161"/>
              <w:rPr>
                <w:rFonts w:asciiTheme="majorBidi" w:eastAsia="MS Mincho" w:hAnsiTheme="majorBidi" w:cstheme="majorBidi"/>
              </w:rPr>
            </w:pPr>
            <w:r w:rsidRPr="00515D51">
              <w:rPr>
                <w:rFonts w:asciiTheme="majorBidi" w:eastAsia="MS Mincho" w:hAnsiTheme="majorBidi" w:cstheme="majorBidi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1155" w:type="dxa"/>
            <w:vAlign w:val="bottom"/>
          </w:tcPr>
          <w:p w14:paraId="33FFF1F0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vAlign w:val="bottom"/>
          </w:tcPr>
          <w:p w14:paraId="7CF15183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50D0F9D0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7C0C77B3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055917C0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45F0CED5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A87A6F" w:rsidRPr="00515D51" w14:paraId="63C72932" w14:textId="77777777" w:rsidTr="0035750A">
        <w:tc>
          <w:tcPr>
            <w:tcW w:w="2520" w:type="dxa"/>
          </w:tcPr>
          <w:p w14:paraId="0212384A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ind w:left="161" w:hanging="161"/>
              <w:rPr>
                <w:rFonts w:asciiTheme="majorBidi" w:eastAsia="MS Mincho" w:hAnsiTheme="majorBidi" w:cstheme="majorBidi"/>
                <w:cs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vAlign w:val="bottom"/>
          </w:tcPr>
          <w:p w14:paraId="10062223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5658557C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13,652,175</w:t>
            </w:r>
          </w:p>
        </w:tc>
        <w:tc>
          <w:tcPr>
            <w:tcW w:w="1155" w:type="dxa"/>
            <w:vAlign w:val="bottom"/>
          </w:tcPr>
          <w:p w14:paraId="15D44C71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21,747,049</w:t>
            </w:r>
          </w:p>
        </w:tc>
        <w:tc>
          <w:tcPr>
            <w:tcW w:w="1155" w:type="dxa"/>
            <w:vAlign w:val="bottom"/>
          </w:tcPr>
          <w:p w14:paraId="0C854F17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7137D622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061EB9B6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35,399,224</w:t>
            </w:r>
          </w:p>
        </w:tc>
      </w:tr>
      <w:tr w:rsidR="00A87A6F" w:rsidRPr="00515D51" w14:paraId="01A300DB" w14:textId="77777777" w:rsidTr="0035750A">
        <w:tc>
          <w:tcPr>
            <w:tcW w:w="2520" w:type="dxa"/>
          </w:tcPr>
          <w:p w14:paraId="6A845833" w14:textId="77777777" w:rsidR="00A87A6F" w:rsidRPr="00515D51" w:rsidRDefault="00A87A6F" w:rsidP="0035750A">
            <w:pPr>
              <w:tabs>
                <w:tab w:val="left" w:pos="360"/>
                <w:tab w:val="left" w:pos="1440"/>
                <w:tab w:val="left" w:pos="2880"/>
              </w:tabs>
              <w:ind w:left="161" w:hanging="161"/>
              <w:rPr>
                <w:rFonts w:asciiTheme="majorBidi" w:eastAsia="MS Mincho" w:hAnsiTheme="majorBidi" w:cstheme="majorBidi"/>
                <w:cs/>
              </w:rPr>
            </w:pPr>
            <w:r w:rsidRPr="00515D51">
              <w:rPr>
                <w:rFonts w:asciiTheme="majorBidi" w:eastAsia="MS Mincho" w:hAnsiTheme="majorBidi" w:cstheme="majorBidi"/>
                <w:b/>
                <w:bCs/>
                <w:u w:val="single"/>
                <w:cs/>
              </w:rPr>
              <w:t>หนี้สินสัญญาประกันภัย</w:t>
            </w:r>
          </w:p>
        </w:tc>
        <w:tc>
          <w:tcPr>
            <w:tcW w:w="1155" w:type="dxa"/>
            <w:vAlign w:val="bottom"/>
          </w:tcPr>
          <w:p w14:paraId="72389216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7F4955F7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3B73EE39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6986E688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7746E9D6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7685AF4C" w14:textId="77777777" w:rsidR="00A87A6F" w:rsidRPr="00515D51" w:rsidRDefault="00A87A6F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A87A6F" w:rsidRPr="00515D51" w14:paraId="44E84FA0" w14:textId="77777777" w:rsidTr="0035750A">
        <w:tc>
          <w:tcPr>
            <w:tcW w:w="2520" w:type="dxa"/>
          </w:tcPr>
          <w:p w14:paraId="656489FA" w14:textId="77777777" w:rsidR="00A87A6F" w:rsidRPr="00515D51" w:rsidRDefault="00A87A6F" w:rsidP="0039372C">
            <w:pPr>
              <w:tabs>
                <w:tab w:val="left" w:pos="360"/>
                <w:tab w:val="left" w:pos="1440"/>
                <w:tab w:val="left" w:pos="2880"/>
              </w:tabs>
              <w:ind w:left="158" w:hanging="158"/>
              <w:rPr>
                <w:rFonts w:asciiTheme="majorBidi" w:eastAsia="MS Mincho" w:hAnsiTheme="majorBidi" w:cstheme="majorBidi"/>
                <w:cs/>
              </w:rPr>
            </w:pPr>
            <w:r w:rsidRPr="00515D51">
              <w:rPr>
                <w:rFonts w:asciiTheme="majorBidi" w:eastAsia="MS Mincho" w:hAnsiTheme="majorBidi" w:cstheme="majorBidi"/>
                <w:cs/>
              </w:rPr>
              <w:t>หนี้สินจากสัญญาประกันภัย                                          - หนี้สินสำหรับค่าสินไหมทดแทนที่เกิดขึ้นแล้ว</w:t>
            </w:r>
          </w:p>
        </w:tc>
        <w:tc>
          <w:tcPr>
            <w:tcW w:w="1155" w:type="dxa"/>
            <w:vAlign w:val="bottom"/>
          </w:tcPr>
          <w:p w14:paraId="5D0E3368" w14:textId="1F0C78FA" w:rsidR="00A87A6F" w:rsidRPr="00515D51" w:rsidRDefault="003C68DC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04D6FE31" w14:textId="7EEB3E90" w:rsidR="00A87A6F" w:rsidRPr="00515D51" w:rsidRDefault="003C68DC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837,392,256</w:t>
            </w:r>
          </w:p>
        </w:tc>
        <w:tc>
          <w:tcPr>
            <w:tcW w:w="1155" w:type="dxa"/>
            <w:vAlign w:val="bottom"/>
          </w:tcPr>
          <w:p w14:paraId="46E2565F" w14:textId="26371FF8" w:rsidR="00A87A6F" w:rsidRPr="00515D51" w:rsidRDefault="003C68DC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149,453,544</w:t>
            </w:r>
          </w:p>
        </w:tc>
        <w:tc>
          <w:tcPr>
            <w:tcW w:w="1155" w:type="dxa"/>
            <w:vAlign w:val="bottom"/>
          </w:tcPr>
          <w:p w14:paraId="741859AB" w14:textId="222B607D" w:rsidR="00A87A6F" w:rsidRPr="00515D51" w:rsidRDefault="003C68DC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5,007,031</w:t>
            </w:r>
          </w:p>
        </w:tc>
        <w:tc>
          <w:tcPr>
            <w:tcW w:w="1155" w:type="dxa"/>
            <w:vAlign w:val="bottom"/>
          </w:tcPr>
          <w:p w14:paraId="6534E92F" w14:textId="75215B9F" w:rsidR="00A87A6F" w:rsidRPr="00515D51" w:rsidRDefault="003C68DC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39E297DA" w14:textId="7A527DC2" w:rsidR="00A87A6F" w:rsidRPr="00515D51" w:rsidRDefault="003C68DC" w:rsidP="003575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15D51">
              <w:rPr>
                <w:rFonts w:asciiTheme="majorBidi" w:hAnsiTheme="majorBidi" w:cstheme="majorBidi"/>
              </w:rPr>
              <w:t>991,852,831</w:t>
            </w:r>
            <w:r w:rsidR="00C87E72" w:rsidRPr="00515D51">
              <w:rPr>
                <w:rFonts w:asciiTheme="majorBidi" w:hAnsiTheme="majorBidi" w:cstheme="majorBidi"/>
              </w:rPr>
              <w:t xml:space="preserve"> </w:t>
            </w:r>
          </w:p>
        </w:tc>
      </w:tr>
    </w:tbl>
    <w:p w14:paraId="60EF1C74" w14:textId="77777777" w:rsidR="00261FC7" w:rsidRPr="00515D51" w:rsidRDefault="00261FC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54EAD7B" w14:textId="4E37B976" w:rsidR="00D95D1B" w:rsidRPr="00515D51" w:rsidRDefault="00734781" w:rsidP="00A87A6F">
      <w:pPr>
        <w:spacing w:before="120" w:after="120"/>
        <w:ind w:left="547" w:right="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A0A54" w:rsidRPr="00515D5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95D1B"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5D1B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มูลค่ายุติธรรรมของ</w:t>
      </w:r>
      <w:r w:rsidR="00831074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D95D1B" w:rsidRPr="00515D51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</w:p>
    <w:p w14:paraId="36620DE4" w14:textId="3CFA791B" w:rsidR="00D95D1B" w:rsidRPr="00515D51" w:rsidRDefault="00E16767" w:rsidP="00A87A6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ab/>
      </w:r>
      <w:r w:rsidR="00D95D1B" w:rsidRPr="00515D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95D1B" w:rsidRPr="00515D51">
        <w:rPr>
          <w:rFonts w:asciiTheme="majorBidi" w:hAnsiTheme="majorBidi" w:cstheme="majorBidi"/>
          <w:sz w:val="32"/>
          <w:szCs w:val="32"/>
        </w:rPr>
        <w:t>31</w:t>
      </w:r>
      <w:r w:rsidR="00D95D1B" w:rsidRPr="00515D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36CB4" w:rsidRPr="00515D51">
        <w:rPr>
          <w:rFonts w:asciiTheme="majorBidi" w:hAnsiTheme="majorBidi" w:cstheme="majorBidi"/>
          <w:sz w:val="32"/>
          <w:szCs w:val="32"/>
        </w:rPr>
        <w:t>256</w:t>
      </w:r>
      <w:r w:rsidR="00A629B5" w:rsidRPr="00515D51">
        <w:rPr>
          <w:rFonts w:asciiTheme="majorBidi" w:hAnsiTheme="majorBidi" w:cstheme="majorBidi"/>
          <w:sz w:val="32"/>
          <w:szCs w:val="32"/>
        </w:rPr>
        <w:t>8</w:t>
      </w:r>
      <w:r w:rsidR="00D95D1B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D95D1B" w:rsidRPr="00515D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36CB4" w:rsidRPr="00515D51">
        <w:rPr>
          <w:rFonts w:asciiTheme="majorBidi" w:hAnsiTheme="majorBidi" w:cstheme="majorBidi"/>
          <w:sz w:val="32"/>
          <w:szCs w:val="32"/>
        </w:rPr>
        <w:t>256</w:t>
      </w:r>
      <w:r w:rsidR="00714D59" w:rsidRPr="00515D51">
        <w:rPr>
          <w:rFonts w:asciiTheme="majorBidi" w:hAnsiTheme="majorBidi" w:cstheme="majorBidi"/>
          <w:sz w:val="32"/>
          <w:szCs w:val="32"/>
        </w:rPr>
        <w:t>7</w:t>
      </w:r>
      <w:r w:rsidR="00D95D1B" w:rsidRPr="00515D51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E23010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D95D1B" w:rsidRPr="00515D51">
        <w:rPr>
          <w:rFonts w:asciiTheme="majorBidi" w:hAnsiTheme="majorBidi" w:cstheme="majorBidi"/>
          <w:sz w:val="32"/>
          <w:szCs w:val="32"/>
          <w:cs/>
        </w:rPr>
        <w:t>มี</w:t>
      </w:r>
      <w:r w:rsidR="00EE6B9D" w:rsidRPr="00515D51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8B1574" w:rsidRPr="00515D51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D95D1B" w:rsidRPr="00515D51">
        <w:rPr>
          <w:rFonts w:asciiTheme="majorBidi" w:hAnsiTheme="majorBidi" w:cstheme="majorBidi"/>
          <w:sz w:val="32"/>
          <w:szCs w:val="32"/>
          <w:cs/>
        </w:rPr>
        <w:t>ที่วัดมูลค่ายุติธรรม</w:t>
      </w:r>
      <w:r w:rsidR="00EF1AD6" w:rsidRPr="00515D51">
        <w:rPr>
          <w:rFonts w:asciiTheme="majorBidi" w:hAnsiTheme="majorBidi" w:cstheme="majorBidi"/>
          <w:sz w:val="32"/>
          <w:szCs w:val="32"/>
          <w:cs/>
        </w:rPr>
        <w:t>และที่</w:t>
      </w:r>
      <w:r w:rsidR="00BE398F" w:rsidRPr="00515D51">
        <w:rPr>
          <w:rFonts w:asciiTheme="majorBidi" w:hAnsiTheme="majorBidi" w:cstheme="majorBidi"/>
          <w:sz w:val="32"/>
          <w:szCs w:val="32"/>
          <w:cs/>
        </w:rPr>
        <w:t>วัดมูลค่าด้วยราคาทุนแต่ต้อง</w:t>
      </w:r>
      <w:r w:rsidR="00D95D1B" w:rsidRPr="00515D51">
        <w:rPr>
          <w:rFonts w:asciiTheme="majorBidi" w:hAnsiTheme="majorBidi" w:cstheme="majorBidi"/>
          <w:sz w:val="32"/>
          <w:szCs w:val="32"/>
          <w:cs/>
        </w:rPr>
        <w:t>เปิดเผยมูลค่ายุติธรรม โดยแยกแสดงตามลำดับชั้นของมูลค่ายุติธรรม 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134"/>
        <w:gridCol w:w="1135"/>
        <w:gridCol w:w="1134"/>
        <w:gridCol w:w="1135"/>
        <w:gridCol w:w="1135"/>
      </w:tblGrid>
      <w:tr w:rsidR="00EF3E2A" w:rsidRPr="00515D51" w14:paraId="4EC3A05E" w14:textId="77777777" w:rsidTr="009F4300">
        <w:tc>
          <w:tcPr>
            <w:tcW w:w="3510" w:type="dxa"/>
            <w:vAlign w:val="bottom"/>
          </w:tcPr>
          <w:p w14:paraId="1DDF7417" w14:textId="77777777" w:rsidR="00B958FF" w:rsidRPr="00515D51" w:rsidRDefault="00B958FF" w:rsidP="00E16767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br w:type="page"/>
            </w:r>
          </w:p>
        </w:tc>
        <w:tc>
          <w:tcPr>
            <w:tcW w:w="5673" w:type="dxa"/>
            <w:gridSpan w:val="5"/>
            <w:vAlign w:val="bottom"/>
            <w:hideMark/>
          </w:tcPr>
          <w:p w14:paraId="20754ACF" w14:textId="1C780142" w:rsidR="00B958FF" w:rsidRPr="00515D51" w:rsidRDefault="00B958FF" w:rsidP="00E16767">
            <w:pPr>
              <w:ind w:righ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(หน่วย: บาท)</w:t>
            </w:r>
          </w:p>
        </w:tc>
      </w:tr>
      <w:tr w:rsidR="00EF3E2A" w:rsidRPr="00515D51" w14:paraId="44153864" w14:textId="77777777" w:rsidTr="009F4300">
        <w:tc>
          <w:tcPr>
            <w:tcW w:w="3510" w:type="dxa"/>
            <w:vAlign w:val="bottom"/>
          </w:tcPr>
          <w:p w14:paraId="41EC26B1" w14:textId="77777777" w:rsidR="00B958FF" w:rsidRPr="00515D51" w:rsidRDefault="00B958FF" w:rsidP="00E16767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673" w:type="dxa"/>
            <w:gridSpan w:val="5"/>
            <w:vAlign w:val="bottom"/>
            <w:hideMark/>
          </w:tcPr>
          <w:p w14:paraId="1B952766" w14:textId="7E9C8819" w:rsidR="00B958FF" w:rsidRPr="00515D51" w:rsidRDefault="00B958FF" w:rsidP="00E16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</w:tr>
      <w:tr w:rsidR="009F4300" w:rsidRPr="00515D51" w14:paraId="00E45693" w14:textId="47234981" w:rsidTr="002B1FA1">
        <w:trPr>
          <w:trHeight w:val="99"/>
          <w:tblHeader/>
        </w:trPr>
        <w:tc>
          <w:tcPr>
            <w:tcW w:w="3510" w:type="dxa"/>
            <w:vAlign w:val="bottom"/>
          </w:tcPr>
          <w:p w14:paraId="7D2120FA" w14:textId="77777777" w:rsidR="009F4300" w:rsidRPr="00515D51" w:rsidRDefault="009F4300" w:rsidP="00E16767">
            <w:pPr>
              <w:tabs>
                <w:tab w:val="left" w:pos="360"/>
                <w:tab w:val="left" w:pos="1440"/>
              </w:tabs>
              <w:ind w:left="270" w:right="-43" w:hanging="2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538" w:type="dxa"/>
            <w:gridSpan w:val="4"/>
            <w:vAlign w:val="bottom"/>
            <w:hideMark/>
          </w:tcPr>
          <w:p w14:paraId="0CA3BF08" w14:textId="4E263529" w:rsidR="009F4300" w:rsidRPr="00515D51" w:rsidRDefault="009F4300" w:rsidP="00E16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มูลค่ายุติธรรม</w:t>
            </w:r>
          </w:p>
        </w:tc>
        <w:tc>
          <w:tcPr>
            <w:tcW w:w="1135" w:type="dxa"/>
            <w:vAlign w:val="bottom"/>
          </w:tcPr>
          <w:p w14:paraId="2FC7B6A0" w14:textId="3C6EA518" w:rsidR="009F4300" w:rsidRPr="00515D51" w:rsidRDefault="009F4300" w:rsidP="009F4300">
            <w:pP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</w:t>
            </w:r>
          </w:p>
        </w:tc>
      </w:tr>
      <w:tr w:rsidR="00EF3E2A" w:rsidRPr="00515D51" w14:paraId="53370A5E" w14:textId="1BB5ED05" w:rsidTr="009F4300">
        <w:trPr>
          <w:tblHeader/>
        </w:trPr>
        <w:tc>
          <w:tcPr>
            <w:tcW w:w="3510" w:type="dxa"/>
            <w:vAlign w:val="bottom"/>
          </w:tcPr>
          <w:p w14:paraId="52D9EF83" w14:textId="77777777" w:rsidR="00DA5800" w:rsidRPr="00515D51" w:rsidRDefault="00DA5800" w:rsidP="00E16767">
            <w:pPr>
              <w:tabs>
                <w:tab w:val="left" w:pos="360"/>
                <w:tab w:val="left" w:pos="1440"/>
              </w:tabs>
              <w:ind w:left="270" w:right="-43" w:hanging="2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14:paraId="0C3469AB" w14:textId="77777777" w:rsidR="00DA5800" w:rsidRPr="00515D51" w:rsidRDefault="00DA5800" w:rsidP="00E16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 xml:space="preserve"> 1</w:t>
            </w:r>
          </w:p>
        </w:tc>
        <w:tc>
          <w:tcPr>
            <w:tcW w:w="1135" w:type="dxa"/>
            <w:vAlign w:val="bottom"/>
            <w:hideMark/>
          </w:tcPr>
          <w:p w14:paraId="51C682DC" w14:textId="77777777" w:rsidR="00DA5800" w:rsidRPr="00515D51" w:rsidRDefault="00DA5800" w:rsidP="00E16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134" w:type="dxa"/>
            <w:vAlign w:val="bottom"/>
            <w:hideMark/>
          </w:tcPr>
          <w:p w14:paraId="47972589" w14:textId="77777777" w:rsidR="00DA5800" w:rsidRPr="00515D51" w:rsidRDefault="00DA5800" w:rsidP="00E16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135" w:type="dxa"/>
            <w:vAlign w:val="bottom"/>
            <w:hideMark/>
          </w:tcPr>
          <w:p w14:paraId="0C87DD07" w14:textId="77777777" w:rsidR="00DA5800" w:rsidRPr="00515D51" w:rsidRDefault="00DA5800" w:rsidP="00E16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135" w:type="dxa"/>
          </w:tcPr>
          <w:p w14:paraId="2D52AAF0" w14:textId="7BC062CE" w:rsidR="00DA5800" w:rsidRPr="00515D51" w:rsidRDefault="009F4300" w:rsidP="00E16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บัญชี</w:t>
            </w:r>
          </w:p>
        </w:tc>
      </w:tr>
      <w:tr w:rsidR="00EF3E2A" w:rsidRPr="00515D51" w14:paraId="38728D75" w14:textId="57749606" w:rsidTr="009F4300">
        <w:tc>
          <w:tcPr>
            <w:tcW w:w="3510" w:type="dxa"/>
            <w:vAlign w:val="bottom"/>
            <w:hideMark/>
          </w:tcPr>
          <w:p w14:paraId="0195942A" w14:textId="7004DADF" w:rsidR="00DA5800" w:rsidRPr="00515D51" w:rsidRDefault="000E7049" w:rsidP="00E16767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b/>
                <w:bCs/>
                <w:kern w:val="28"/>
                <w:sz w:val="27"/>
                <w:szCs w:val="27"/>
                <w:rtl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7"/>
                <w:szCs w:val="27"/>
                <w:u w:val="single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134" w:type="dxa"/>
            <w:vAlign w:val="bottom"/>
          </w:tcPr>
          <w:p w14:paraId="5BC8F459" w14:textId="77777777" w:rsidR="00DA5800" w:rsidRPr="00515D51" w:rsidRDefault="00DA5800" w:rsidP="00E16767">
            <w:pP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5" w:type="dxa"/>
            <w:vAlign w:val="bottom"/>
          </w:tcPr>
          <w:p w14:paraId="4752DEE3" w14:textId="77777777" w:rsidR="00DA5800" w:rsidRPr="00515D51" w:rsidRDefault="00DA5800" w:rsidP="00E16767">
            <w:pP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513D7B29" w14:textId="77777777" w:rsidR="00DA5800" w:rsidRPr="00515D51" w:rsidRDefault="00DA5800" w:rsidP="00E16767">
            <w:pP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3EAAC5C9" w14:textId="77777777" w:rsidR="00DA5800" w:rsidRPr="00515D51" w:rsidRDefault="00DA5800" w:rsidP="00E16767">
            <w:pP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1135" w:type="dxa"/>
          </w:tcPr>
          <w:p w14:paraId="2EAC400B" w14:textId="77777777" w:rsidR="00DA5800" w:rsidRPr="00515D51" w:rsidRDefault="00DA5800" w:rsidP="00E16767">
            <w:pP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</w:tr>
      <w:tr w:rsidR="00EF3E2A" w:rsidRPr="00515D51" w14:paraId="7F1736A6" w14:textId="2121B400" w:rsidTr="00EF1AD6">
        <w:trPr>
          <w:trHeight w:val="53"/>
        </w:trPr>
        <w:tc>
          <w:tcPr>
            <w:tcW w:w="3510" w:type="dxa"/>
            <w:vAlign w:val="bottom"/>
            <w:hideMark/>
          </w:tcPr>
          <w:p w14:paraId="1DA98863" w14:textId="30C9F825" w:rsidR="00DA5800" w:rsidRPr="00515D51" w:rsidRDefault="00DA5800" w:rsidP="00E16767">
            <w:pPr>
              <w:pStyle w:val="BodyTextIndent3"/>
              <w:spacing w:after="0"/>
              <w:ind w:left="162" w:right="-210" w:hanging="162"/>
              <w:rPr>
                <w:rFonts w:asciiTheme="majorBidi" w:hAnsiTheme="majorBidi" w:cstheme="majorBidi"/>
                <w:kern w:val="28"/>
                <w:sz w:val="27"/>
                <w:szCs w:val="27"/>
                <w:rtl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ตราสารหนี้ที่วัดมูลค่ายุติธรรมผ่านกำไรขาดทุน</w:t>
            </w:r>
          </w:p>
        </w:tc>
        <w:tc>
          <w:tcPr>
            <w:tcW w:w="1134" w:type="dxa"/>
            <w:vAlign w:val="bottom"/>
          </w:tcPr>
          <w:p w14:paraId="7AC0D6A0" w14:textId="77777777" w:rsidR="00DA5800" w:rsidRPr="00515D51" w:rsidRDefault="00DA5800" w:rsidP="00E16767">
            <w:pP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5" w:type="dxa"/>
            <w:vAlign w:val="bottom"/>
          </w:tcPr>
          <w:p w14:paraId="52F6C105" w14:textId="77777777" w:rsidR="00DA5800" w:rsidRPr="00515D51" w:rsidRDefault="00DA5800" w:rsidP="00E16767">
            <w:pP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5F57B142" w14:textId="77777777" w:rsidR="00DA5800" w:rsidRPr="00515D51" w:rsidRDefault="00DA5800" w:rsidP="00E16767">
            <w:pP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42382604" w14:textId="77777777" w:rsidR="00DA5800" w:rsidRPr="00515D51" w:rsidRDefault="00DA5800" w:rsidP="00E16767">
            <w:pP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1135" w:type="dxa"/>
          </w:tcPr>
          <w:p w14:paraId="25031AD9" w14:textId="77777777" w:rsidR="00DA5800" w:rsidRPr="00515D51" w:rsidRDefault="00DA5800" w:rsidP="00E16767">
            <w:pP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</w:tr>
      <w:tr w:rsidR="009F4300" w:rsidRPr="00515D51" w14:paraId="5B16E55F" w14:textId="1F8C1A1D" w:rsidTr="009F4300">
        <w:tc>
          <w:tcPr>
            <w:tcW w:w="3510" w:type="dxa"/>
            <w:hideMark/>
          </w:tcPr>
          <w:p w14:paraId="13FC7557" w14:textId="1B22115B" w:rsidR="009F4300" w:rsidRPr="00515D51" w:rsidRDefault="009F4300" w:rsidP="009F4300">
            <w:pPr>
              <w:pStyle w:val="BodyTextIndent3"/>
              <w:spacing w:after="0"/>
              <w:ind w:left="162" w:hanging="1"/>
              <w:rPr>
                <w:rFonts w:asciiTheme="majorBidi" w:hAnsiTheme="majorBidi" w:cstheme="majorBidi"/>
                <w:kern w:val="28"/>
                <w:sz w:val="27"/>
                <w:szCs w:val="27"/>
                <w:rtl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134" w:type="dxa"/>
            <w:vAlign w:val="bottom"/>
          </w:tcPr>
          <w:p w14:paraId="2712DAA5" w14:textId="175ED729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37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985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000</w:t>
            </w:r>
          </w:p>
        </w:tc>
        <w:tc>
          <w:tcPr>
            <w:tcW w:w="1135" w:type="dxa"/>
            <w:vAlign w:val="bottom"/>
          </w:tcPr>
          <w:p w14:paraId="195AA710" w14:textId="71BD7B49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45C7D05A" w14:textId="064EDD01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35" w:type="dxa"/>
            <w:vAlign w:val="bottom"/>
          </w:tcPr>
          <w:p w14:paraId="1D90E7BC" w14:textId="6631ED6B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37,985,000</w:t>
            </w:r>
          </w:p>
        </w:tc>
        <w:tc>
          <w:tcPr>
            <w:tcW w:w="1135" w:type="dxa"/>
            <w:vAlign w:val="bottom"/>
          </w:tcPr>
          <w:p w14:paraId="5CD281E8" w14:textId="668FCA5F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37,985,000</w:t>
            </w:r>
          </w:p>
        </w:tc>
      </w:tr>
      <w:tr w:rsidR="009F4300" w:rsidRPr="00515D51" w14:paraId="7165BEC8" w14:textId="12CE840A" w:rsidTr="00D83D30">
        <w:tc>
          <w:tcPr>
            <w:tcW w:w="3510" w:type="dxa"/>
            <w:vAlign w:val="bottom"/>
          </w:tcPr>
          <w:p w14:paraId="3420052E" w14:textId="50B3FD88" w:rsidR="009F4300" w:rsidRPr="00515D51" w:rsidRDefault="009F4300" w:rsidP="009F4300">
            <w:pPr>
              <w:pStyle w:val="BodyTextIndent3"/>
              <w:spacing w:after="0"/>
              <w:ind w:left="162" w:right="-109" w:hanging="162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134" w:type="dxa"/>
            <w:vAlign w:val="bottom"/>
          </w:tcPr>
          <w:p w14:paraId="273AD53B" w14:textId="77777777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5" w:type="dxa"/>
            <w:vAlign w:val="bottom"/>
          </w:tcPr>
          <w:p w14:paraId="1712F79A" w14:textId="77777777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4DB18724" w14:textId="77777777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5" w:type="dxa"/>
          </w:tcPr>
          <w:p w14:paraId="2E9A52C3" w14:textId="77777777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5" w:type="dxa"/>
          </w:tcPr>
          <w:p w14:paraId="17AC368C" w14:textId="77777777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9F4300" w:rsidRPr="00515D51" w14:paraId="3F0B3EA6" w14:textId="44B55434" w:rsidTr="009F4300">
        <w:trPr>
          <w:trHeight w:val="207"/>
        </w:trPr>
        <w:tc>
          <w:tcPr>
            <w:tcW w:w="3510" w:type="dxa"/>
          </w:tcPr>
          <w:p w14:paraId="09C479ED" w14:textId="1DA03435" w:rsidR="009F4300" w:rsidRPr="00515D51" w:rsidRDefault="009F4300" w:rsidP="009F4300">
            <w:pPr>
              <w:pStyle w:val="BodyTextIndent3"/>
              <w:spacing w:after="0"/>
              <w:ind w:left="162" w:hanging="1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</w:tcPr>
          <w:p w14:paraId="22FB99FE" w14:textId="7269437E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35" w:type="dxa"/>
          </w:tcPr>
          <w:p w14:paraId="294F5B73" w14:textId="3CA04D70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805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088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077</w:t>
            </w:r>
          </w:p>
        </w:tc>
        <w:tc>
          <w:tcPr>
            <w:tcW w:w="1134" w:type="dxa"/>
            <w:vAlign w:val="bottom"/>
          </w:tcPr>
          <w:p w14:paraId="64740AC4" w14:textId="3DB53D99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2CDDFB0" w14:textId="2F5A8D5F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805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088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077</w:t>
            </w:r>
          </w:p>
        </w:tc>
        <w:tc>
          <w:tcPr>
            <w:tcW w:w="1135" w:type="dxa"/>
          </w:tcPr>
          <w:p w14:paraId="7B6C2355" w14:textId="5EEEB0EE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805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088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077</w:t>
            </w:r>
          </w:p>
        </w:tc>
      </w:tr>
      <w:tr w:rsidR="009F4300" w:rsidRPr="00515D51" w14:paraId="008405B2" w14:textId="7E9468EA" w:rsidTr="009F4300">
        <w:trPr>
          <w:trHeight w:val="207"/>
        </w:trPr>
        <w:tc>
          <w:tcPr>
            <w:tcW w:w="3510" w:type="dxa"/>
          </w:tcPr>
          <w:p w14:paraId="7ADCA7B2" w14:textId="25FF9877" w:rsidR="009F4300" w:rsidRPr="00515D51" w:rsidRDefault="009F4300" w:rsidP="009F4300">
            <w:pPr>
              <w:pStyle w:val="BodyTextIndent3"/>
              <w:spacing w:after="0"/>
              <w:ind w:left="162" w:hanging="1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ตราสารหนี้ภาคเอกชน</w:t>
            </w:r>
          </w:p>
        </w:tc>
        <w:tc>
          <w:tcPr>
            <w:tcW w:w="1134" w:type="dxa"/>
          </w:tcPr>
          <w:p w14:paraId="530B986F" w14:textId="7BF798DA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35" w:type="dxa"/>
          </w:tcPr>
          <w:p w14:paraId="7EE3B043" w14:textId="4D8EE205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566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400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996</w:t>
            </w:r>
          </w:p>
        </w:tc>
        <w:tc>
          <w:tcPr>
            <w:tcW w:w="1134" w:type="dxa"/>
            <w:vAlign w:val="bottom"/>
          </w:tcPr>
          <w:p w14:paraId="7FEE07A7" w14:textId="733ACCAF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9A881AF" w14:textId="3056702F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566,400,996</w:t>
            </w:r>
          </w:p>
        </w:tc>
        <w:tc>
          <w:tcPr>
            <w:tcW w:w="1135" w:type="dxa"/>
          </w:tcPr>
          <w:p w14:paraId="1E89CEB9" w14:textId="15F3AD07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566,400,996</w:t>
            </w:r>
          </w:p>
        </w:tc>
      </w:tr>
      <w:tr w:rsidR="00EF3E2A" w:rsidRPr="00515D51" w14:paraId="0FA42178" w14:textId="509D3728" w:rsidTr="009F4300">
        <w:tc>
          <w:tcPr>
            <w:tcW w:w="3510" w:type="dxa"/>
          </w:tcPr>
          <w:p w14:paraId="0CAD380F" w14:textId="694FBC2D" w:rsidR="00C860EC" w:rsidRPr="00515D51" w:rsidRDefault="00C860EC" w:rsidP="009F4300">
            <w:pPr>
              <w:pStyle w:val="BodyTextIndent3"/>
              <w:spacing w:after="0"/>
              <w:ind w:left="162" w:right="-109" w:hanging="162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ตราสารทุนที่วัดมูลค่ายุติธรรมผ่านกำไรขาดทุน</w:t>
            </w:r>
          </w:p>
        </w:tc>
        <w:tc>
          <w:tcPr>
            <w:tcW w:w="1134" w:type="dxa"/>
            <w:vAlign w:val="bottom"/>
          </w:tcPr>
          <w:p w14:paraId="4702AAD6" w14:textId="77777777" w:rsidR="00C860EC" w:rsidRPr="00515D51" w:rsidRDefault="00C860EC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5" w:type="dxa"/>
            <w:vAlign w:val="bottom"/>
          </w:tcPr>
          <w:p w14:paraId="4C60B72C" w14:textId="77777777" w:rsidR="00C860EC" w:rsidRPr="00515D51" w:rsidRDefault="00C860EC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355FEE3F" w14:textId="77777777" w:rsidR="00C860EC" w:rsidRPr="00515D51" w:rsidRDefault="00C860EC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5" w:type="dxa"/>
            <w:vAlign w:val="bottom"/>
          </w:tcPr>
          <w:p w14:paraId="3C43C9DE" w14:textId="77777777" w:rsidR="00C860EC" w:rsidRPr="00515D51" w:rsidRDefault="00C860EC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5" w:type="dxa"/>
          </w:tcPr>
          <w:p w14:paraId="3A59E654" w14:textId="77777777" w:rsidR="00C860EC" w:rsidRPr="00515D51" w:rsidRDefault="00C860EC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9F4300" w:rsidRPr="00515D51" w14:paraId="474E2384" w14:textId="77777777" w:rsidTr="00960199">
        <w:tc>
          <w:tcPr>
            <w:tcW w:w="3510" w:type="dxa"/>
          </w:tcPr>
          <w:p w14:paraId="032116A1" w14:textId="0A92E2FE" w:rsidR="009F4300" w:rsidRPr="00515D51" w:rsidRDefault="009F4300" w:rsidP="009F4300">
            <w:pPr>
              <w:pStyle w:val="BodyTextIndent3"/>
              <w:spacing w:after="0"/>
              <w:ind w:left="162" w:hanging="1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ตราสารทุน</w:t>
            </w:r>
          </w:p>
        </w:tc>
        <w:tc>
          <w:tcPr>
            <w:tcW w:w="1134" w:type="dxa"/>
            <w:vAlign w:val="bottom"/>
          </w:tcPr>
          <w:p w14:paraId="276DC647" w14:textId="3F3B3622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356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765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853</w:t>
            </w:r>
          </w:p>
        </w:tc>
        <w:tc>
          <w:tcPr>
            <w:tcW w:w="1135" w:type="dxa"/>
            <w:vAlign w:val="bottom"/>
          </w:tcPr>
          <w:p w14:paraId="395C5695" w14:textId="224D7CF9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34" w:type="dxa"/>
          </w:tcPr>
          <w:p w14:paraId="267252DE" w14:textId="3DDB3C43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35" w:type="dxa"/>
            <w:vAlign w:val="bottom"/>
          </w:tcPr>
          <w:p w14:paraId="0AE1E618" w14:textId="049327B1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356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765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853</w:t>
            </w:r>
          </w:p>
        </w:tc>
        <w:tc>
          <w:tcPr>
            <w:tcW w:w="1135" w:type="dxa"/>
            <w:vAlign w:val="bottom"/>
          </w:tcPr>
          <w:p w14:paraId="1744D939" w14:textId="08010E04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356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765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853</w:t>
            </w:r>
          </w:p>
        </w:tc>
      </w:tr>
      <w:tr w:rsidR="009F4300" w:rsidRPr="00515D51" w14:paraId="22336CBD" w14:textId="25E5F477" w:rsidTr="00960199">
        <w:tc>
          <w:tcPr>
            <w:tcW w:w="3510" w:type="dxa"/>
            <w:vAlign w:val="bottom"/>
          </w:tcPr>
          <w:p w14:paraId="26A4A793" w14:textId="7F3FB179" w:rsidR="009F4300" w:rsidRPr="00515D51" w:rsidRDefault="009F4300" w:rsidP="009F4300">
            <w:pPr>
              <w:pStyle w:val="BodyTextIndent3"/>
              <w:spacing w:after="0"/>
              <w:ind w:left="162" w:hanging="1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134" w:type="dxa"/>
            <w:vAlign w:val="bottom"/>
          </w:tcPr>
          <w:p w14:paraId="23161F92" w14:textId="2B836F72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63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816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480</w:t>
            </w:r>
          </w:p>
        </w:tc>
        <w:tc>
          <w:tcPr>
            <w:tcW w:w="1135" w:type="dxa"/>
            <w:vAlign w:val="bottom"/>
          </w:tcPr>
          <w:p w14:paraId="22C5DBCA" w14:textId="6D8AD048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34" w:type="dxa"/>
          </w:tcPr>
          <w:p w14:paraId="1B8D8D42" w14:textId="6588037B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35" w:type="dxa"/>
            <w:vAlign w:val="bottom"/>
          </w:tcPr>
          <w:p w14:paraId="2070CB49" w14:textId="1FF2AF6E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63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816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480</w:t>
            </w:r>
          </w:p>
        </w:tc>
        <w:tc>
          <w:tcPr>
            <w:tcW w:w="1135" w:type="dxa"/>
            <w:vAlign w:val="bottom"/>
          </w:tcPr>
          <w:p w14:paraId="01E04BCE" w14:textId="7B12539F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63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816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480</w:t>
            </w:r>
          </w:p>
        </w:tc>
      </w:tr>
      <w:tr w:rsidR="00EF3E2A" w:rsidRPr="00515D51" w14:paraId="7EC26DBB" w14:textId="14C8D7C2" w:rsidTr="009F4300">
        <w:tc>
          <w:tcPr>
            <w:tcW w:w="3510" w:type="dxa"/>
            <w:vAlign w:val="bottom"/>
            <w:hideMark/>
          </w:tcPr>
          <w:p w14:paraId="29DF517F" w14:textId="2B961232" w:rsidR="00166CAF" w:rsidRPr="00515D51" w:rsidRDefault="00166CAF" w:rsidP="00E16767">
            <w:pPr>
              <w:pStyle w:val="BodyTextIndent3"/>
              <w:spacing w:after="0"/>
              <w:ind w:left="162" w:hanging="162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134" w:type="dxa"/>
            <w:vAlign w:val="bottom"/>
          </w:tcPr>
          <w:p w14:paraId="5F731CF0" w14:textId="77777777" w:rsidR="00166CAF" w:rsidRPr="00515D51" w:rsidRDefault="00166CAF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5" w:type="dxa"/>
            <w:vAlign w:val="bottom"/>
          </w:tcPr>
          <w:p w14:paraId="5E2A1800" w14:textId="77777777" w:rsidR="00166CAF" w:rsidRPr="00515D51" w:rsidRDefault="00166CAF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bottom"/>
          </w:tcPr>
          <w:p w14:paraId="0FE798A9" w14:textId="77777777" w:rsidR="00166CAF" w:rsidRPr="00515D51" w:rsidRDefault="00166CAF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5" w:type="dxa"/>
            <w:vAlign w:val="bottom"/>
          </w:tcPr>
          <w:p w14:paraId="42D84B02" w14:textId="77777777" w:rsidR="00166CAF" w:rsidRPr="00515D51" w:rsidRDefault="00166CAF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35" w:type="dxa"/>
          </w:tcPr>
          <w:p w14:paraId="7809F09D" w14:textId="77777777" w:rsidR="00166CAF" w:rsidRPr="00515D51" w:rsidRDefault="00166CAF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9F4300" w:rsidRPr="00515D51" w14:paraId="0365C53C" w14:textId="30609E4A" w:rsidTr="009F4300">
        <w:tc>
          <w:tcPr>
            <w:tcW w:w="3510" w:type="dxa"/>
          </w:tcPr>
          <w:p w14:paraId="03F88F41" w14:textId="3E7D0E22" w:rsidR="009F4300" w:rsidRPr="00515D51" w:rsidRDefault="009F4300" w:rsidP="009F4300">
            <w:pPr>
              <w:pStyle w:val="BodyTextIndent3"/>
              <w:spacing w:after="0"/>
              <w:ind w:left="162" w:hanging="1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ตราสารทุน</w:t>
            </w:r>
          </w:p>
        </w:tc>
        <w:tc>
          <w:tcPr>
            <w:tcW w:w="1134" w:type="dxa"/>
            <w:vAlign w:val="bottom"/>
          </w:tcPr>
          <w:p w14:paraId="19568568" w14:textId="5B15806F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186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430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308</w:t>
            </w:r>
          </w:p>
        </w:tc>
        <w:tc>
          <w:tcPr>
            <w:tcW w:w="1135" w:type="dxa"/>
            <w:vAlign w:val="bottom"/>
          </w:tcPr>
          <w:p w14:paraId="2748AE57" w14:textId="62ED175C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5504FE" w14:textId="667C62BF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178,521,530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AAD3F65" w14:textId="66EFE93C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364,951,838</w:t>
            </w:r>
          </w:p>
        </w:tc>
        <w:tc>
          <w:tcPr>
            <w:tcW w:w="1135" w:type="dxa"/>
          </w:tcPr>
          <w:p w14:paraId="05A53C0D" w14:textId="05F3BC4B" w:rsidR="009F4300" w:rsidRPr="00515D51" w:rsidRDefault="009F4300" w:rsidP="009F4300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364,951,838</w:t>
            </w:r>
          </w:p>
        </w:tc>
      </w:tr>
      <w:tr w:rsidR="00B44C96" w:rsidRPr="00515D51" w14:paraId="4356627E" w14:textId="2EFD76EC" w:rsidTr="009F4300">
        <w:tc>
          <w:tcPr>
            <w:tcW w:w="3510" w:type="dxa"/>
          </w:tcPr>
          <w:p w14:paraId="724C4378" w14:textId="1087FBF4" w:rsidR="00B44C96" w:rsidRPr="00515D51" w:rsidRDefault="00B44C96" w:rsidP="00B44C96">
            <w:pPr>
              <w:pStyle w:val="BodyTextIndent3"/>
              <w:spacing w:after="0"/>
              <w:ind w:left="162" w:hanging="1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42E23D" w14:textId="7A352A6C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101,489,815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41EDFA07" w14:textId="37208EA9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9DBD67" w14:textId="536627F3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B77F09B" w14:textId="54BD5F56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101,489,815</w:t>
            </w:r>
          </w:p>
        </w:tc>
        <w:tc>
          <w:tcPr>
            <w:tcW w:w="1135" w:type="dxa"/>
          </w:tcPr>
          <w:p w14:paraId="4CC7F80D" w14:textId="4E811BDE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101,489,815</w:t>
            </w:r>
          </w:p>
        </w:tc>
      </w:tr>
      <w:tr w:rsidR="00B44C96" w:rsidRPr="00515D51" w14:paraId="0DBFFB82" w14:textId="77777777" w:rsidTr="009F4300">
        <w:tc>
          <w:tcPr>
            <w:tcW w:w="3510" w:type="dxa"/>
          </w:tcPr>
          <w:p w14:paraId="28C7E931" w14:textId="33E7AE09" w:rsidR="00B44C96" w:rsidRPr="00515D51" w:rsidRDefault="00B44C96" w:rsidP="00B44C96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7"/>
                <w:szCs w:val="27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49C3B0" w14:textId="77777777" w:rsidR="00B44C96" w:rsidRPr="00515D51" w:rsidRDefault="00B44C96" w:rsidP="00B44C96">
            <w:pPr>
              <w:tabs>
                <w:tab w:val="decimal" w:pos="881"/>
              </w:tabs>
              <w:ind w:left="243" w:right="-43" w:hanging="18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0E4E3F8" w14:textId="77777777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0A814D" w14:textId="77777777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60F4981" w14:textId="77777777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5" w:type="dxa"/>
          </w:tcPr>
          <w:p w14:paraId="2383AE3C" w14:textId="77777777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4C96" w:rsidRPr="00515D51" w14:paraId="3E359A51" w14:textId="77777777" w:rsidTr="009F4300">
        <w:tc>
          <w:tcPr>
            <w:tcW w:w="3510" w:type="dxa"/>
          </w:tcPr>
          <w:p w14:paraId="517425D0" w14:textId="5A0C5FBE" w:rsidR="00B44C96" w:rsidRPr="00515D51" w:rsidRDefault="00B44C96" w:rsidP="00B44C96">
            <w:pPr>
              <w:pStyle w:val="BodyTextIndent3"/>
              <w:spacing w:after="0"/>
              <w:ind w:left="162" w:hanging="162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DB7162" w14:textId="3F323D40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328,441,889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0999EC2" w14:textId="05648BDB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6C5085" w14:textId="7D560E99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4659C234" w14:textId="01AA41F8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328,441,889</w:t>
            </w:r>
          </w:p>
        </w:tc>
        <w:tc>
          <w:tcPr>
            <w:tcW w:w="1135" w:type="dxa"/>
          </w:tcPr>
          <w:p w14:paraId="7C7C0E18" w14:textId="7BB17758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328,441,889</w:t>
            </w:r>
          </w:p>
        </w:tc>
      </w:tr>
      <w:tr w:rsidR="00B44C96" w:rsidRPr="00515D51" w14:paraId="354F82DB" w14:textId="77777777" w:rsidTr="009F4300">
        <w:tc>
          <w:tcPr>
            <w:tcW w:w="3510" w:type="dxa"/>
          </w:tcPr>
          <w:p w14:paraId="7B153597" w14:textId="27C1D903" w:rsidR="00B44C96" w:rsidRPr="00515D51" w:rsidRDefault="00B44C96" w:rsidP="00B44C96">
            <w:pPr>
              <w:pStyle w:val="BodyTextIndent3"/>
              <w:spacing w:after="0"/>
              <w:ind w:left="162" w:hanging="162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รายได้จากการลงทุนค้างรับ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B5D970" w14:textId="09C542E7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5,432,729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66399FF" w14:textId="3C3E6FA6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178C4E" w14:textId="424DF4A4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06E3672" w14:textId="1453AC26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5,432,729</w:t>
            </w:r>
          </w:p>
        </w:tc>
        <w:tc>
          <w:tcPr>
            <w:tcW w:w="1135" w:type="dxa"/>
          </w:tcPr>
          <w:p w14:paraId="2F2B9067" w14:textId="68FFE699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5,432,729</w:t>
            </w:r>
          </w:p>
        </w:tc>
      </w:tr>
      <w:tr w:rsidR="00B44C96" w:rsidRPr="00515D51" w14:paraId="20D448BD" w14:textId="77777777" w:rsidTr="009F4300">
        <w:tc>
          <w:tcPr>
            <w:tcW w:w="3510" w:type="dxa"/>
          </w:tcPr>
          <w:p w14:paraId="291053AC" w14:textId="607416A7" w:rsidR="00B44C96" w:rsidRPr="00515D51" w:rsidRDefault="00B44C96" w:rsidP="00B44C96">
            <w:pPr>
              <w:pStyle w:val="BodyTextIndent3"/>
              <w:spacing w:after="0"/>
              <w:ind w:left="162" w:right="-109" w:hanging="162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สินทรัพย์ทางการเงินตราสารหนี้ที่วัดมูลค่าด้วยราคาทุนตัดจำหน่าย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66B5CA" w14:textId="77777777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958EB16" w14:textId="77777777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3F89A1" w14:textId="77777777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078FA8C7" w14:textId="77777777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5" w:type="dxa"/>
          </w:tcPr>
          <w:p w14:paraId="2D4A921E" w14:textId="77777777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4C96" w:rsidRPr="00515D51" w14:paraId="0434D47A" w14:textId="77777777" w:rsidTr="009F4300">
        <w:tc>
          <w:tcPr>
            <w:tcW w:w="3510" w:type="dxa"/>
          </w:tcPr>
          <w:p w14:paraId="116EB1C1" w14:textId="37B7396F" w:rsidR="00B44C96" w:rsidRPr="00515D51" w:rsidRDefault="00B44C96" w:rsidP="00B44C96">
            <w:pPr>
              <w:pStyle w:val="BodyTextIndent3"/>
              <w:spacing w:after="0"/>
              <w:ind w:left="162" w:hanging="1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 xml:space="preserve">   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60012" w14:textId="70ECADF0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D8CE8" w14:textId="7A711B82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20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214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581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35602" w14:textId="43AF2067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74745" w14:textId="1055D354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20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214</w:t>
            </w:r>
            <w:r w:rsidRPr="00515D5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sz w:val="27"/>
                <w:szCs w:val="27"/>
                <w:cs/>
              </w:rPr>
              <w:t>581</w:t>
            </w:r>
          </w:p>
        </w:tc>
        <w:tc>
          <w:tcPr>
            <w:tcW w:w="1135" w:type="dxa"/>
            <w:vAlign w:val="bottom"/>
          </w:tcPr>
          <w:p w14:paraId="69B5F2E9" w14:textId="412003E5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19,998,560</w:t>
            </w:r>
          </w:p>
        </w:tc>
      </w:tr>
      <w:tr w:rsidR="00B44C96" w:rsidRPr="00515D51" w14:paraId="5807590D" w14:textId="77777777" w:rsidTr="009F4300">
        <w:tc>
          <w:tcPr>
            <w:tcW w:w="3510" w:type="dxa"/>
          </w:tcPr>
          <w:p w14:paraId="33C62AF9" w14:textId="0B2328A0" w:rsidR="00B44C96" w:rsidRPr="00515D51" w:rsidRDefault="00B44C96" w:rsidP="00B44C96">
            <w:pPr>
              <w:pStyle w:val="BodyTextIndent3"/>
              <w:spacing w:after="0"/>
              <w:ind w:left="162" w:hanging="1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 xml:space="preserve">   เงินฝากสถาบันการเงินที่ครบกำหนด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B67CD" w14:textId="709669C4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429,910,500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9F90B" w14:textId="31FCA967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3DF1B" w14:textId="085B938F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2ECEA" w14:textId="0D46B5ED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429,910,500</w:t>
            </w:r>
          </w:p>
        </w:tc>
        <w:tc>
          <w:tcPr>
            <w:tcW w:w="1135" w:type="dxa"/>
            <w:vAlign w:val="bottom"/>
          </w:tcPr>
          <w:p w14:paraId="0667D29C" w14:textId="606368EE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429,910,500</w:t>
            </w:r>
          </w:p>
        </w:tc>
      </w:tr>
      <w:tr w:rsidR="00B44C96" w:rsidRPr="00515D51" w14:paraId="2811688A" w14:textId="77777777" w:rsidTr="009F4300">
        <w:tc>
          <w:tcPr>
            <w:tcW w:w="3510" w:type="dxa"/>
          </w:tcPr>
          <w:p w14:paraId="3BE01271" w14:textId="7257E60A" w:rsidR="00B44C96" w:rsidRPr="00515D51" w:rsidRDefault="00B44C96" w:rsidP="00B44C96">
            <w:pPr>
              <w:pStyle w:val="BodyTextIndent3"/>
              <w:spacing w:after="0"/>
              <w:ind w:left="162" w:hanging="162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3040E9" w14:textId="4798AB62" w:rsidR="00B44C96" w:rsidRPr="00515D51" w:rsidRDefault="00713819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C36E58A" w14:textId="2BDD799C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10B022" w14:textId="0C4FE1E9" w:rsidR="00B44C96" w:rsidRPr="00515D51" w:rsidRDefault="00EF1AD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808,879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841C964" w14:textId="4A365E28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808,879</w:t>
            </w:r>
          </w:p>
        </w:tc>
        <w:tc>
          <w:tcPr>
            <w:tcW w:w="1135" w:type="dxa"/>
          </w:tcPr>
          <w:p w14:paraId="2ED7CE48" w14:textId="28F075A1" w:rsidR="00B44C96" w:rsidRPr="00515D51" w:rsidRDefault="00B44C96" w:rsidP="00B44C96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z w:val="27"/>
                <w:szCs w:val="27"/>
              </w:rPr>
              <w:t>808,879</w:t>
            </w:r>
          </w:p>
        </w:tc>
      </w:tr>
    </w:tbl>
    <w:p w14:paraId="6A0CE09A" w14:textId="77777777" w:rsidR="00E16767" w:rsidRPr="00515D51" w:rsidRDefault="00E16767">
      <w:pPr>
        <w:rPr>
          <w:rFonts w:asciiTheme="majorBidi" w:hAnsiTheme="majorBidi" w:cstheme="majorBidi"/>
        </w:rPr>
      </w:pPr>
      <w:r w:rsidRPr="00515D51">
        <w:rPr>
          <w:rFonts w:asciiTheme="majorBidi" w:hAnsiTheme="majorBidi" w:cstheme="majorBidi"/>
        </w:rPr>
        <w:br w:type="page"/>
      </w:r>
    </w:p>
    <w:tbl>
      <w:tblPr>
        <w:tblW w:w="933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07"/>
        <w:gridCol w:w="1206"/>
        <w:gridCol w:w="1206"/>
        <w:gridCol w:w="1206"/>
        <w:gridCol w:w="1152"/>
        <w:gridCol w:w="54"/>
        <w:gridCol w:w="1206"/>
      </w:tblGrid>
      <w:tr w:rsidR="00EF3E2A" w:rsidRPr="00515D51" w14:paraId="408A6DBB" w14:textId="77777777" w:rsidTr="00E16767">
        <w:trPr>
          <w:trHeight w:val="225"/>
          <w:tblHeader/>
        </w:trPr>
        <w:tc>
          <w:tcPr>
            <w:tcW w:w="9337" w:type="dxa"/>
            <w:gridSpan w:val="7"/>
            <w:vAlign w:val="bottom"/>
          </w:tcPr>
          <w:p w14:paraId="6ABBC53C" w14:textId="75F57A1E" w:rsidR="00166CAF" w:rsidRPr="00515D51" w:rsidRDefault="00166CAF" w:rsidP="00E16767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lastRenderedPageBreak/>
              <w:t>(</w:t>
            </w: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หน่วย</w:t>
            </w: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 xml:space="preserve">: </w:t>
            </w: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บาท</w:t>
            </w: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)</w:t>
            </w:r>
          </w:p>
        </w:tc>
      </w:tr>
      <w:tr w:rsidR="00EF3E2A" w:rsidRPr="00515D51" w14:paraId="7D3EEC92" w14:textId="77777777" w:rsidTr="00E16767">
        <w:trPr>
          <w:tblHeader/>
        </w:trPr>
        <w:tc>
          <w:tcPr>
            <w:tcW w:w="3307" w:type="dxa"/>
            <w:vAlign w:val="bottom"/>
          </w:tcPr>
          <w:p w14:paraId="19A07E18" w14:textId="77777777" w:rsidR="00166CAF" w:rsidRPr="00515D51" w:rsidRDefault="00166CAF" w:rsidP="00E1676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3D122C6B" w14:textId="77777777" w:rsidR="00166CAF" w:rsidRPr="00515D51" w:rsidRDefault="00166CAF" w:rsidP="00E1676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2567</w:t>
            </w:r>
          </w:p>
        </w:tc>
      </w:tr>
      <w:tr w:rsidR="00EF3E2A" w:rsidRPr="00515D51" w14:paraId="26884863" w14:textId="77777777" w:rsidTr="00E16767">
        <w:trPr>
          <w:tblHeader/>
        </w:trPr>
        <w:tc>
          <w:tcPr>
            <w:tcW w:w="3307" w:type="dxa"/>
            <w:vAlign w:val="bottom"/>
          </w:tcPr>
          <w:p w14:paraId="720685DC" w14:textId="77777777" w:rsidR="00166CAF" w:rsidRPr="00515D51" w:rsidRDefault="00166CAF" w:rsidP="00E1676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7F4A4D9E" w14:textId="77777777" w:rsidR="00166CAF" w:rsidRPr="00515D51" w:rsidRDefault="00166CAF" w:rsidP="00E1676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60909A9C" w14:textId="77777777" w:rsidR="00166CAF" w:rsidRPr="00515D51" w:rsidRDefault="00166CAF" w:rsidP="00E16767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 xml:space="preserve">มูลค่า  </w:t>
            </w:r>
          </w:p>
        </w:tc>
      </w:tr>
      <w:tr w:rsidR="00EF3E2A" w:rsidRPr="00515D51" w14:paraId="581F888C" w14:textId="77777777" w:rsidTr="00E16767">
        <w:trPr>
          <w:tblHeader/>
        </w:trPr>
        <w:tc>
          <w:tcPr>
            <w:tcW w:w="3307" w:type="dxa"/>
            <w:vAlign w:val="bottom"/>
          </w:tcPr>
          <w:p w14:paraId="554DBF27" w14:textId="77777777" w:rsidR="00166CAF" w:rsidRPr="00515D51" w:rsidRDefault="00166CAF" w:rsidP="00E1676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</w:p>
        </w:tc>
        <w:tc>
          <w:tcPr>
            <w:tcW w:w="1206" w:type="dxa"/>
            <w:vAlign w:val="bottom"/>
          </w:tcPr>
          <w:p w14:paraId="22AB160F" w14:textId="77777777" w:rsidR="00166CAF" w:rsidRPr="00515D51" w:rsidRDefault="00166CAF" w:rsidP="00E1676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 xml:space="preserve">ระดับ </w:t>
            </w: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1</w:t>
            </w:r>
          </w:p>
        </w:tc>
        <w:tc>
          <w:tcPr>
            <w:tcW w:w="1206" w:type="dxa"/>
            <w:vAlign w:val="bottom"/>
          </w:tcPr>
          <w:p w14:paraId="1879FD97" w14:textId="77777777" w:rsidR="00166CAF" w:rsidRPr="00515D51" w:rsidRDefault="00166CAF" w:rsidP="00E1676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 xml:space="preserve">ระดับ </w:t>
            </w: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2</w:t>
            </w:r>
          </w:p>
        </w:tc>
        <w:tc>
          <w:tcPr>
            <w:tcW w:w="1206" w:type="dxa"/>
            <w:vAlign w:val="bottom"/>
          </w:tcPr>
          <w:p w14:paraId="1B024FEA" w14:textId="77777777" w:rsidR="00166CAF" w:rsidRPr="00515D51" w:rsidRDefault="00166CAF" w:rsidP="00E1676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 xml:space="preserve">ระดับ </w:t>
            </w: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3</w:t>
            </w:r>
          </w:p>
        </w:tc>
        <w:tc>
          <w:tcPr>
            <w:tcW w:w="1206" w:type="dxa"/>
            <w:gridSpan w:val="2"/>
            <w:vAlign w:val="bottom"/>
          </w:tcPr>
          <w:p w14:paraId="42C0977A" w14:textId="77777777" w:rsidR="00166CAF" w:rsidRPr="00515D51" w:rsidRDefault="00166CAF" w:rsidP="00E1676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รวม</w:t>
            </w:r>
          </w:p>
        </w:tc>
        <w:tc>
          <w:tcPr>
            <w:tcW w:w="1206" w:type="dxa"/>
          </w:tcPr>
          <w:p w14:paraId="71800A7E" w14:textId="77777777" w:rsidR="00166CAF" w:rsidRPr="00515D51" w:rsidRDefault="00166CAF" w:rsidP="00E1676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ตามบัญชี</w:t>
            </w:r>
          </w:p>
        </w:tc>
      </w:tr>
      <w:tr w:rsidR="00EF3E2A" w:rsidRPr="00515D51" w14:paraId="298F1551" w14:textId="77777777" w:rsidTr="00E16767">
        <w:tc>
          <w:tcPr>
            <w:tcW w:w="3307" w:type="dxa"/>
            <w:vAlign w:val="bottom"/>
          </w:tcPr>
          <w:p w14:paraId="4CC6379A" w14:textId="77777777" w:rsidR="00166CAF" w:rsidRPr="00515D51" w:rsidRDefault="00166CAF" w:rsidP="00E16767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spacing w:val="-6"/>
                <w:kern w:val="28"/>
                <w:sz w:val="27"/>
                <w:szCs w:val="27"/>
                <w:u w:val="single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7"/>
                <w:szCs w:val="27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06" w:type="dxa"/>
            <w:vAlign w:val="bottom"/>
          </w:tcPr>
          <w:p w14:paraId="6B4FF97E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</w:p>
        </w:tc>
        <w:tc>
          <w:tcPr>
            <w:tcW w:w="1206" w:type="dxa"/>
            <w:vAlign w:val="bottom"/>
          </w:tcPr>
          <w:p w14:paraId="76233BD9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</w:p>
        </w:tc>
        <w:tc>
          <w:tcPr>
            <w:tcW w:w="1206" w:type="dxa"/>
            <w:vAlign w:val="bottom"/>
          </w:tcPr>
          <w:p w14:paraId="40BBF562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</w:p>
        </w:tc>
        <w:tc>
          <w:tcPr>
            <w:tcW w:w="1206" w:type="dxa"/>
            <w:gridSpan w:val="2"/>
            <w:vAlign w:val="bottom"/>
          </w:tcPr>
          <w:p w14:paraId="05C18CB1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</w:p>
        </w:tc>
        <w:tc>
          <w:tcPr>
            <w:tcW w:w="1206" w:type="dxa"/>
            <w:vAlign w:val="bottom"/>
          </w:tcPr>
          <w:p w14:paraId="6D3F1ED7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</w:p>
        </w:tc>
      </w:tr>
      <w:tr w:rsidR="00EF3E2A" w:rsidRPr="00515D51" w14:paraId="14856B02" w14:textId="77777777" w:rsidTr="00E16767">
        <w:tc>
          <w:tcPr>
            <w:tcW w:w="3307" w:type="dxa"/>
            <w:vAlign w:val="bottom"/>
          </w:tcPr>
          <w:p w14:paraId="71319DF6" w14:textId="68995F5B" w:rsidR="00166CAF" w:rsidRPr="00515D51" w:rsidRDefault="00166CAF" w:rsidP="00E16767">
            <w:pPr>
              <w:pStyle w:val="BodyTextIndent3"/>
              <w:spacing w:after="0"/>
              <w:ind w:left="243" w:right="-102" w:hanging="180"/>
              <w:rPr>
                <w:rFonts w:asciiTheme="majorBidi" w:hAnsiTheme="majorBidi" w:cstheme="majorBidi"/>
                <w:spacing w:val="-12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spacing w:val="-12"/>
                <w:kern w:val="28"/>
                <w:sz w:val="27"/>
                <w:szCs w:val="27"/>
                <w:cs/>
              </w:rPr>
              <w:t>เงินลงทุนเพื่อค้าที่วัดมูลค่าผ่าน</w:t>
            </w:r>
            <w:r w:rsidR="00E16767" w:rsidRPr="00515D51">
              <w:rPr>
                <w:rFonts w:asciiTheme="majorBidi" w:hAnsiTheme="majorBidi" w:cstheme="majorBidi"/>
                <w:spacing w:val="-12"/>
                <w:kern w:val="28"/>
                <w:sz w:val="27"/>
                <w:szCs w:val="27"/>
              </w:rPr>
              <w:t xml:space="preserve">                               </w:t>
            </w:r>
            <w:r w:rsidRPr="00515D51">
              <w:rPr>
                <w:rFonts w:asciiTheme="majorBidi" w:hAnsiTheme="majorBidi" w:cstheme="majorBidi"/>
                <w:spacing w:val="-12"/>
                <w:kern w:val="28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1206" w:type="dxa"/>
            <w:vAlign w:val="bottom"/>
          </w:tcPr>
          <w:p w14:paraId="1785E8E5" w14:textId="04724ACC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</w:p>
        </w:tc>
        <w:tc>
          <w:tcPr>
            <w:tcW w:w="1206" w:type="dxa"/>
            <w:vAlign w:val="bottom"/>
          </w:tcPr>
          <w:p w14:paraId="07445CDB" w14:textId="2E2960C6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</w:p>
        </w:tc>
        <w:tc>
          <w:tcPr>
            <w:tcW w:w="1206" w:type="dxa"/>
            <w:vAlign w:val="bottom"/>
          </w:tcPr>
          <w:p w14:paraId="64AAF1DB" w14:textId="05B93B6C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</w:p>
        </w:tc>
        <w:tc>
          <w:tcPr>
            <w:tcW w:w="1206" w:type="dxa"/>
            <w:gridSpan w:val="2"/>
            <w:vAlign w:val="bottom"/>
          </w:tcPr>
          <w:p w14:paraId="0D0D5686" w14:textId="3B13E808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</w:p>
        </w:tc>
        <w:tc>
          <w:tcPr>
            <w:tcW w:w="1206" w:type="dxa"/>
            <w:vAlign w:val="bottom"/>
          </w:tcPr>
          <w:p w14:paraId="53BCFEBD" w14:textId="258D5C1F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</w:p>
        </w:tc>
      </w:tr>
      <w:tr w:rsidR="00EF3E2A" w:rsidRPr="00515D51" w14:paraId="25188599" w14:textId="77777777" w:rsidTr="00E16767">
        <w:tc>
          <w:tcPr>
            <w:tcW w:w="3307" w:type="dxa"/>
            <w:vAlign w:val="bottom"/>
          </w:tcPr>
          <w:p w14:paraId="5D66F71A" w14:textId="77777777" w:rsidR="00166CAF" w:rsidRPr="00515D51" w:rsidRDefault="00166CAF" w:rsidP="00E16767">
            <w:pPr>
              <w:pStyle w:val="BodyTextIndent3"/>
              <w:spacing w:after="0"/>
              <w:ind w:left="243" w:firstLine="12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ตราสารทุน</w:t>
            </w:r>
          </w:p>
        </w:tc>
        <w:tc>
          <w:tcPr>
            <w:tcW w:w="1206" w:type="dxa"/>
            <w:vAlign w:val="bottom"/>
          </w:tcPr>
          <w:p w14:paraId="5222964F" w14:textId="232AB3C8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319,586,636</w:t>
            </w:r>
          </w:p>
        </w:tc>
        <w:tc>
          <w:tcPr>
            <w:tcW w:w="1206" w:type="dxa"/>
            <w:vAlign w:val="bottom"/>
          </w:tcPr>
          <w:p w14:paraId="13ED23D4" w14:textId="383FBE99" w:rsidR="00166CAF" w:rsidRPr="00515D51" w:rsidRDefault="00166CAF" w:rsidP="00E16767">
            <w:pPr>
              <w:pStyle w:val="BodyTextIndent3"/>
              <w:spacing w:after="0"/>
              <w:ind w:left="-109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-</w:t>
            </w:r>
          </w:p>
        </w:tc>
        <w:tc>
          <w:tcPr>
            <w:tcW w:w="1206" w:type="dxa"/>
            <w:vAlign w:val="bottom"/>
          </w:tcPr>
          <w:p w14:paraId="0B84284D" w14:textId="007FBD3E" w:rsidR="00166CAF" w:rsidRPr="00515D51" w:rsidRDefault="00166CAF" w:rsidP="00E16767">
            <w:pPr>
              <w:pStyle w:val="BodyTextIndent3"/>
              <w:spacing w:after="0"/>
              <w:ind w:left="-109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-</w:t>
            </w:r>
          </w:p>
        </w:tc>
        <w:tc>
          <w:tcPr>
            <w:tcW w:w="1206" w:type="dxa"/>
            <w:gridSpan w:val="2"/>
            <w:vAlign w:val="bottom"/>
          </w:tcPr>
          <w:p w14:paraId="680AD2DC" w14:textId="3F8B95D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319,586,636</w:t>
            </w:r>
          </w:p>
        </w:tc>
        <w:tc>
          <w:tcPr>
            <w:tcW w:w="1206" w:type="dxa"/>
            <w:vAlign w:val="bottom"/>
          </w:tcPr>
          <w:p w14:paraId="0248274E" w14:textId="69003A49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319,586,636</w:t>
            </w:r>
          </w:p>
        </w:tc>
      </w:tr>
      <w:tr w:rsidR="00EF3E2A" w:rsidRPr="00515D51" w14:paraId="73203B33" w14:textId="77777777" w:rsidTr="00E16767">
        <w:tc>
          <w:tcPr>
            <w:tcW w:w="3307" w:type="dxa"/>
            <w:vAlign w:val="bottom"/>
          </w:tcPr>
          <w:p w14:paraId="38CA0325" w14:textId="77777777" w:rsidR="00166CAF" w:rsidRPr="00515D51" w:rsidRDefault="00166CAF" w:rsidP="00E16767">
            <w:pPr>
              <w:pStyle w:val="BodyTextIndent3"/>
              <w:spacing w:after="0"/>
              <w:ind w:left="243" w:firstLine="12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206" w:type="dxa"/>
            <w:vAlign w:val="bottom"/>
          </w:tcPr>
          <w:p w14:paraId="38E774A3" w14:textId="48C8FE60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57,988,320</w:t>
            </w:r>
          </w:p>
        </w:tc>
        <w:tc>
          <w:tcPr>
            <w:tcW w:w="1206" w:type="dxa"/>
            <w:vAlign w:val="bottom"/>
          </w:tcPr>
          <w:p w14:paraId="22727505" w14:textId="61D38C61" w:rsidR="00166CAF" w:rsidRPr="00515D51" w:rsidRDefault="00166CAF" w:rsidP="00E16767">
            <w:pPr>
              <w:pStyle w:val="BodyTextIndent3"/>
              <w:spacing w:after="0"/>
              <w:ind w:left="-109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-</w:t>
            </w:r>
          </w:p>
        </w:tc>
        <w:tc>
          <w:tcPr>
            <w:tcW w:w="1206" w:type="dxa"/>
            <w:vAlign w:val="bottom"/>
          </w:tcPr>
          <w:p w14:paraId="1C00188F" w14:textId="0BBD4779" w:rsidR="00166CAF" w:rsidRPr="00515D51" w:rsidRDefault="00166CAF" w:rsidP="00E16767">
            <w:pPr>
              <w:pStyle w:val="BodyTextIndent3"/>
              <w:spacing w:after="0"/>
              <w:ind w:left="-109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-</w:t>
            </w:r>
          </w:p>
        </w:tc>
        <w:tc>
          <w:tcPr>
            <w:tcW w:w="1206" w:type="dxa"/>
            <w:gridSpan w:val="2"/>
            <w:vAlign w:val="bottom"/>
          </w:tcPr>
          <w:p w14:paraId="4ABAF453" w14:textId="776BA573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57,988,320</w:t>
            </w:r>
          </w:p>
        </w:tc>
        <w:tc>
          <w:tcPr>
            <w:tcW w:w="1206" w:type="dxa"/>
            <w:vAlign w:val="bottom"/>
          </w:tcPr>
          <w:p w14:paraId="013BEDD8" w14:textId="77B72B54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57,988,320</w:t>
            </w:r>
          </w:p>
        </w:tc>
      </w:tr>
      <w:tr w:rsidR="00EF3E2A" w:rsidRPr="00515D51" w14:paraId="6A0E37CF" w14:textId="77777777" w:rsidTr="00E16767">
        <w:tc>
          <w:tcPr>
            <w:tcW w:w="3307" w:type="dxa"/>
            <w:vAlign w:val="bottom"/>
          </w:tcPr>
          <w:p w14:paraId="368C1B86" w14:textId="6B9A0248" w:rsidR="00166CAF" w:rsidRPr="00515D51" w:rsidRDefault="00166CAF" w:rsidP="00E16767">
            <w:pPr>
              <w:pStyle w:val="BodyTextIndent3"/>
              <w:spacing w:after="0"/>
              <w:ind w:left="243" w:right="-130" w:hanging="180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เงินลงทุนเผื่อขายที่วัดมูลค่าผ่าน</w:t>
            </w:r>
            <w:r w:rsidR="00E16767"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 xml:space="preserve">                       </w:t>
            </w: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กำไรขาดทุนเบ็ดเสร็จอื่น</w:t>
            </w:r>
          </w:p>
        </w:tc>
        <w:tc>
          <w:tcPr>
            <w:tcW w:w="1206" w:type="dxa"/>
            <w:vAlign w:val="bottom"/>
          </w:tcPr>
          <w:p w14:paraId="3808BCC5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</w:p>
        </w:tc>
        <w:tc>
          <w:tcPr>
            <w:tcW w:w="1206" w:type="dxa"/>
            <w:vAlign w:val="bottom"/>
          </w:tcPr>
          <w:p w14:paraId="423EAA48" w14:textId="77777777" w:rsidR="00166CAF" w:rsidRPr="00515D51" w:rsidRDefault="00166CAF" w:rsidP="00E16767">
            <w:pPr>
              <w:pStyle w:val="BodyTextIndent3"/>
              <w:spacing w:after="0"/>
              <w:ind w:left="-69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</w:p>
        </w:tc>
        <w:tc>
          <w:tcPr>
            <w:tcW w:w="1206" w:type="dxa"/>
            <w:vAlign w:val="bottom"/>
          </w:tcPr>
          <w:p w14:paraId="79176864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</w:p>
        </w:tc>
        <w:tc>
          <w:tcPr>
            <w:tcW w:w="1206" w:type="dxa"/>
            <w:gridSpan w:val="2"/>
            <w:vAlign w:val="bottom"/>
          </w:tcPr>
          <w:p w14:paraId="120CB52C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</w:p>
        </w:tc>
        <w:tc>
          <w:tcPr>
            <w:tcW w:w="1206" w:type="dxa"/>
            <w:vAlign w:val="bottom"/>
          </w:tcPr>
          <w:p w14:paraId="0C8F21BE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</w:p>
        </w:tc>
      </w:tr>
      <w:tr w:rsidR="00EF3E2A" w:rsidRPr="00515D51" w14:paraId="2C9A1938" w14:textId="77777777" w:rsidTr="00E16767">
        <w:tc>
          <w:tcPr>
            <w:tcW w:w="3307" w:type="dxa"/>
            <w:vAlign w:val="bottom"/>
          </w:tcPr>
          <w:p w14:paraId="3E7FEC79" w14:textId="77777777" w:rsidR="00166CAF" w:rsidRPr="00515D51" w:rsidRDefault="00166CAF" w:rsidP="00E16767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หลักทรัพย์รัฐบาลและรัฐวิสาหกิจ</w:t>
            </w:r>
          </w:p>
        </w:tc>
        <w:tc>
          <w:tcPr>
            <w:tcW w:w="1206" w:type="dxa"/>
            <w:vAlign w:val="bottom"/>
          </w:tcPr>
          <w:p w14:paraId="4C9FA37D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234FE1D5" w14:textId="77777777" w:rsidR="00166CAF" w:rsidRPr="00515D51" w:rsidRDefault="00166CAF" w:rsidP="00E16767">
            <w:pPr>
              <w:pStyle w:val="BodyTextIndent3"/>
              <w:spacing w:after="0"/>
              <w:ind w:left="-109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1,090,453,004</w:t>
            </w:r>
          </w:p>
        </w:tc>
        <w:tc>
          <w:tcPr>
            <w:tcW w:w="1206" w:type="dxa"/>
            <w:vAlign w:val="bottom"/>
          </w:tcPr>
          <w:p w14:paraId="4A975FAD" w14:textId="77777777" w:rsidR="00166CAF" w:rsidRPr="00515D51" w:rsidRDefault="00166CAF" w:rsidP="00E16767">
            <w:pPr>
              <w:pStyle w:val="BodyTextIndent3"/>
              <w:spacing w:after="0"/>
              <w:ind w:left="-109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-</w:t>
            </w:r>
          </w:p>
        </w:tc>
        <w:tc>
          <w:tcPr>
            <w:tcW w:w="1206" w:type="dxa"/>
            <w:gridSpan w:val="2"/>
            <w:vAlign w:val="bottom"/>
          </w:tcPr>
          <w:p w14:paraId="2C3E4BA3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spacing w:val="-8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pacing w:val="-8"/>
                <w:kern w:val="28"/>
                <w:sz w:val="27"/>
                <w:szCs w:val="27"/>
              </w:rPr>
              <w:t>1,090,453,004</w:t>
            </w:r>
          </w:p>
        </w:tc>
        <w:tc>
          <w:tcPr>
            <w:tcW w:w="1206" w:type="dxa"/>
            <w:vAlign w:val="bottom"/>
          </w:tcPr>
          <w:p w14:paraId="6CE8733F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spacing w:val="-8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spacing w:val="-8"/>
                <w:kern w:val="28"/>
                <w:sz w:val="27"/>
                <w:szCs w:val="27"/>
              </w:rPr>
              <w:t>1,090,453,004</w:t>
            </w:r>
          </w:p>
        </w:tc>
      </w:tr>
      <w:tr w:rsidR="00EF3E2A" w:rsidRPr="00515D51" w14:paraId="02405422" w14:textId="77777777" w:rsidTr="00E16767">
        <w:tc>
          <w:tcPr>
            <w:tcW w:w="3307" w:type="dxa"/>
            <w:vAlign w:val="bottom"/>
          </w:tcPr>
          <w:p w14:paraId="2EC65163" w14:textId="77777777" w:rsidR="00166CAF" w:rsidRPr="00515D51" w:rsidRDefault="00166CAF" w:rsidP="00E16767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ตราสารหนี้ภาคเอกชน</w:t>
            </w:r>
          </w:p>
        </w:tc>
        <w:tc>
          <w:tcPr>
            <w:tcW w:w="1206" w:type="dxa"/>
            <w:vAlign w:val="bottom"/>
          </w:tcPr>
          <w:p w14:paraId="092D06DB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1F6CA267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739,313,445</w:t>
            </w:r>
          </w:p>
        </w:tc>
        <w:tc>
          <w:tcPr>
            <w:tcW w:w="1206" w:type="dxa"/>
            <w:vAlign w:val="bottom"/>
          </w:tcPr>
          <w:p w14:paraId="259F0EA7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-</w:t>
            </w:r>
          </w:p>
        </w:tc>
        <w:tc>
          <w:tcPr>
            <w:tcW w:w="1206" w:type="dxa"/>
            <w:gridSpan w:val="2"/>
            <w:vAlign w:val="bottom"/>
          </w:tcPr>
          <w:p w14:paraId="6201F036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739,313,445</w:t>
            </w:r>
          </w:p>
        </w:tc>
        <w:tc>
          <w:tcPr>
            <w:tcW w:w="1206" w:type="dxa"/>
            <w:vAlign w:val="bottom"/>
          </w:tcPr>
          <w:p w14:paraId="7F6935C2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739,313,445</w:t>
            </w:r>
          </w:p>
        </w:tc>
      </w:tr>
      <w:tr w:rsidR="00EF3E2A" w:rsidRPr="00515D51" w14:paraId="0D70A476" w14:textId="77777777" w:rsidTr="00E16767">
        <w:tc>
          <w:tcPr>
            <w:tcW w:w="3307" w:type="dxa"/>
            <w:vAlign w:val="bottom"/>
          </w:tcPr>
          <w:p w14:paraId="78E84B2E" w14:textId="77777777" w:rsidR="00166CAF" w:rsidRPr="00515D51" w:rsidRDefault="00166CAF" w:rsidP="00E16767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ตราสารทุน</w:t>
            </w:r>
          </w:p>
        </w:tc>
        <w:tc>
          <w:tcPr>
            <w:tcW w:w="1206" w:type="dxa"/>
            <w:vAlign w:val="bottom"/>
          </w:tcPr>
          <w:p w14:paraId="029911B6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283</w:t>
            </w: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505</w:t>
            </w: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,</w:t>
            </w: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328</w:t>
            </w:r>
          </w:p>
        </w:tc>
        <w:tc>
          <w:tcPr>
            <w:tcW w:w="1206" w:type="dxa"/>
            <w:vAlign w:val="bottom"/>
          </w:tcPr>
          <w:p w14:paraId="4549302F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-</w:t>
            </w:r>
          </w:p>
        </w:tc>
        <w:tc>
          <w:tcPr>
            <w:tcW w:w="1206" w:type="dxa"/>
          </w:tcPr>
          <w:p w14:paraId="23CA5657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 xml:space="preserve"> 155,805,803 </w:t>
            </w:r>
          </w:p>
        </w:tc>
        <w:tc>
          <w:tcPr>
            <w:tcW w:w="1206" w:type="dxa"/>
            <w:gridSpan w:val="2"/>
          </w:tcPr>
          <w:p w14:paraId="245F1B3A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439,311,131</w:t>
            </w:r>
          </w:p>
        </w:tc>
        <w:tc>
          <w:tcPr>
            <w:tcW w:w="1206" w:type="dxa"/>
          </w:tcPr>
          <w:p w14:paraId="6FA44ED1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 xml:space="preserve">439,311,131 </w:t>
            </w:r>
          </w:p>
        </w:tc>
      </w:tr>
      <w:tr w:rsidR="00EF3E2A" w:rsidRPr="00515D51" w14:paraId="29B98E31" w14:textId="77777777" w:rsidTr="00E16767">
        <w:tc>
          <w:tcPr>
            <w:tcW w:w="3307" w:type="dxa"/>
            <w:vAlign w:val="bottom"/>
          </w:tcPr>
          <w:p w14:paraId="3561F226" w14:textId="77777777" w:rsidR="00166CAF" w:rsidRPr="00515D51" w:rsidRDefault="00166CAF" w:rsidP="00E16767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206" w:type="dxa"/>
            <w:vAlign w:val="bottom"/>
          </w:tcPr>
          <w:p w14:paraId="099366E3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152,829,231</w:t>
            </w:r>
          </w:p>
        </w:tc>
        <w:tc>
          <w:tcPr>
            <w:tcW w:w="1206" w:type="dxa"/>
            <w:vAlign w:val="bottom"/>
          </w:tcPr>
          <w:p w14:paraId="76DEC616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-</w:t>
            </w:r>
          </w:p>
        </w:tc>
        <w:tc>
          <w:tcPr>
            <w:tcW w:w="1206" w:type="dxa"/>
            <w:vAlign w:val="bottom"/>
          </w:tcPr>
          <w:p w14:paraId="5B623FF6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-</w:t>
            </w:r>
          </w:p>
        </w:tc>
        <w:tc>
          <w:tcPr>
            <w:tcW w:w="1206" w:type="dxa"/>
            <w:gridSpan w:val="2"/>
            <w:vAlign w:val="bottom"/>
          </w:tcPr>
          <w:p w14:paraId="633CB7E0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152,829,231</w:t>
            </w:r>
          </w:p>
        </w:tc>
        <w:tc>
          <w:tcPr>
            <w:tcW w:w="1206" w:type="dxa"/>
            <w:vAlign w:val="bottom"/>
          </w:tcPr>
          <w:p w14:paraId="2B6701B7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152,829,231</w:t>
            </w:r>
          </w:p>
        </w:tc>
      </w:tr>
      <w:tr w:rsidR="00EF3E2A" w:rsidRPr="00515D51" w14:paraId="2D043108" w14:textId="77777777" w:rsidTr="00E16767">
        <w:tc>
          <w:tcPr>
            <w:tcW w:w="3307" w:type="dxa"/>
            <w:vAlign w:val="bottom"/>
          </w:tcPr>
          <w:p w14:paraId="4E90B6EE" w14:textId="77777777" w:rsidR="00166CAF" w:rsidRPr="00515D51" w:rsidRDefault="00166CAF" w:rsidP="00E16767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7"/>
                <w:szCs w:val="27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206" w:type="dxa"/>
            <w:vAlign w:val="bottom"/>
          </w:tcPr>
          <w:p w14:paraId="20C6AD18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</w:p>
        </w:tc>
        <w:tc>
          <w:tcPr>
            <w:tcW w:w="1206" w:type="dxa"/>
            <w:vAlign w:val="bottom"/>
          </w:tcPr>
          <w:p w14:paraId="00EB2307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</w:p>
        </w:tc>
        <w:tc>
          <w:tcPr>
            <w:tcW w:w="1206" w:type="dxa"/>
            <w:vAlign w:val="bottom"/>
          </w:tcPr>
          <w:p w14:paraId="57AB6496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</w:p>
        </w:tc>
        <w:tc>
          <w:tcPr>
            <w:tcW w:w="1206" w:type="dxa"/>
            <w:gridSpan w:val="2"/>
            <w:vAlign w:val="bottom"/>
          </w:tcPr>
          <w:p w14:paraId="653EAC4D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</w:p>
        </w:tc>
        <w:tc>
          <w:tcPr>
            <w:tcW w:w="1206" w:type="dxa"/>
            <w:vAlign w:val="bottom"/>
          </w:tcPr>
          <w:p w14:paraId="3064FB29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</w:p>
        </w:tc>
      </w:tr>
      <w:tr w:rsidR="00EF3E2A" w:rsidRPr="00515D51" w14:paraId="7487A6E0" w14:textId="77777777" w:rsidTr="00E16767">
        <w:tc>
          <w:tcPr>
            <w:tcW w:w="3307" w:type="dxa"/>
            <w:vAlign w:val="bottom"/>
          </w:tcPr>
          <w:p w14:paraId="14D9D148" w14:textId="77777777" w:rsidR="00166CAF" w:rsidRPr="00515D51" w:rsidRDefault="00166CAF" w:rsidP="00E1676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vAlign w:val="bottom"/>
          </w:tcPr>
          <w:p w14:paraId="033E74AD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159,842,961</w:t>
            </w:r>
          </w:p>
        </w:tc>
        <w:tc>
          <w:tcPr>
            <w:tcW w:w="1206" w:type="dxa"/>
            <w:vAlign w:val="bottom"/>
          </w:tcPr>
          <w:p w14:paraId="0E0EC932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-</w:t>
            </w:r>
          </w:p>
        </w:tc>
        <w:tc>
          <w:tcPr>
            <w:tcW w:w="1206" w:type="dxa"/>
            <w:vAlign w:val="bottom"/>
          </w:tcPr>
          <w:p w14:paraId="68494D6B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-</w:t>
            </w:r>
          </w:p>
        </w:tc>
        <w:tc>
          <w:tcPr>
            <w:tcW w:w="1206" w:type="dxa"/>
            <w:gridSpan w:val="2"/>
            <w:vAlign w:val="bottom"/>
          </w:tcPr>
          <w:p w14:paraId="5F2BF2F0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159,842,961</w:t>
            </w:r>
          </w:p>
        </w:tc>
        <w:tc>
          <w:tcPr>
            <w:tcW w:w="1206" w:type="dxa"/>
            <w:vAlign w:val="bottom"/>
          </w:tcPr>
          <w:p w14:paraId="3413BEB3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159,842,961</w:t>
            </w:r>
          </w:p>
        </w:tc>
      </w:tr>
      <w:tr w:rsidR="00EF3E2A" w:rsidRPr="00515D51" w14:paraId="6D44CDBB" w14:textId="77777777" w:rsidTr="00E16767">
        <w:tc>
          <w:tcPr>
            <w:tcW w:w="3307" w:type="dxa"/>
            <w:vAlign w:val="bottom"/>
          </w:tcPr>
          <w:p w14:paraId="1319D504" w14:textId="77777777" w:rsidR="00166CAF" w:rsidRPr="00515D51" w:rsidRDefault="00166CAF" w:rsidP="00E1676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รายได้จากการลงทุนค้างรับ</w:t>
            </w:r>
          </w:p>
        </w:tc>
        <w:tc>
          <w:tcPr>
            <w:tcW w:w="1206" w:type="dxa"/>
            <w:vAlign w:val="bottom"/>
          </w:tcPr>
          <w:p w14:paraId="610DB4D2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5,988,963</w:t>
            </w:r>
          </w:p>
        </w:tc>
        <w:tc>
          <w:tcPr>
            <w:tcW w:w="1206" w:type="dxa"/>
            <w:vAlign w:val="bottom"/>
          </w:tcPr>
          <w:p w14:paraId="65DEC93C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-</w:t>
            </w:r>
          </w:p>
        </w:tc>
        <w:tc>
          <w:tcPr>
            <w:tcW w:w="1206" w:type="dxa"/>
            <w:vAlign w:val="bottom"/>
          </w:tcPr>
          <w:p w14:paraId="2EDAE0AF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-</w:t>
            </w:r>
          </w:p>
        </w:tc>
        <w:tc>
          <w:tcPr>
            <w:tcW w:w="1206" w:type="dxa"/>
            <w:gridSpan w:val="2"/>
          </w:tcPr>
          <w:p w14:paraId="1DEA63E8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5,988,963</w:t>
            </w:r>
          </w:p>
        </w:tc>
        <w:tc>
          <w:tcPr>
            <w:tcW w:w="1206" w:type="dxa"/>
          </w:tcPr>
          <w:p w14:paraId="440775F3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5,988,963</w:t>
            </w:r>
          </w:p>
        </w:tc>
      </w:tr>
      <w:tr w:rsidR="00EF3E2A" w:rsidRPr="00515D51" w14:paraId="66DF4BAB" w14:textId="77777777" w:rsidTr="00E16767">
        <w:tc>
          <w:tcPr>
            <w:tcW w:w="3307" w:type="dxa"/>
            <w:vAlign w:val="bottom"/>
          </w:tcPr>
          <w:p w14:paraId="039572B4" w14:textId="77777777" w:rsidR="00166CAF" w:rsidRPr="00515D51" w:rsidRDefault="00166CAF" w:rsidP="00E1676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เงินลงทุนที่จะถือจนครบกำหนด</w:t>
            </w: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 xml:space="preserve">                                </w:t>
            </w: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ที่วัดมูลค่าด้วย</w:t>
            </w:r>
            <w:r w:rsidRPr="00515D51">
              <w:rPr>
                <w:rFonts w:asciiTheme="majorBidi" w:hAnsiTheme="majorBidi" w:cstheme="majorBidi"/>
                <w:spacing w:val="-4"/>
                <w:kern w:val="28"/>
                <w:sz w:val="27"/>
                <w:szCs w:val="27"/>
                <w:cs/>
              </w:rPr>
              <w:t>ราคา</w:t>
            </w: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ทุนตัดจำหน่ายหลักทรัพย์รัฐบาลและรัฐวิสาหกิจ</w:t>
            </w:r>
          </w:p>
        </w:tc>
        <w:tc>
          <w:tcPr>
            <w:tcW w:w="1206" w:type="dxa"/>
            <w:vAlign w:val="bottom"/>
          </w:tcPr>
          <w:p w14:paraId="175E08EF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0D896C61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20,104,271</w:t>
            </w:r>
          </w:p>
        </w:tc>
        <w:tc>
          <w:tcPr>
            <w:tcW w:w="1206" w:type="dxa"/>
            <w:vAlign w:val="bottom"/>
          </w:tcPr>
          <w:p w14:paraId="6C0F7783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-</w:t>
            </w:r>
          </w:p>
        </w:tc>
        <w:tc>
          <w:tcPr>
            <w:tcW w:w="1206" w:type="dxa"/>
            <w:gridSpan w:val="2"/>
            <w:vAlign w:val="bottom"/>
          </w:tcPr>
          <w:p w14:paraId="2868D839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20,104,271</w:t>
            </w:r>
          </w:p>
        </w:tc>
        <w:tc>
          <w:tcPr>
            <w:tcW w:w="1206" w:type="dxa"/>
            <w:vAlign w:val="bottom"/>
          </w:tcPr>
          <w:p w14:paraId="593BD175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19,998,553</w:t>
            </w:r>
          </w:p>
        </w:tc>
      </w:tr>
      <w:tr w:rsidR="00EF3E2A" w:rsidRPr="00515D51" w14:paraId="19BDBE66" w14:textId="77777777" w:rsidTr="00E16767">
        <w:tc>
          <w:tcPr>
            <w:tcW w:w="3307" w:type="dxa"/>
            <w:vAlign w:val="bottom"/>
          </w:tcPr>
          <w:p w14:paraId="1F66DAFB" w14:textId="2F70460E" w:rsidR="00166CAF" w:rsidRPr="00515D51" w:rsidRDefault="00166CAF" w:rsidP="00E16767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เงินฝากและบัตรเงินฝากสถาบันการเงิน</w:t>
            </w: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 xml:space="preserve"> </w:t>
            </w: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 xml:space="preserve">ที่ครบกำหนดเกินกว่า </w:t>
            </w: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 xml:space="preserve">3 </w:t>
            </w: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เดือน</w:t>
            </w:r>
          </w:p>
        </w:tc>
        <w:tc>
          <w:tcPr>
            <w:tcW w:w="1206" w:type="dxa"/>
            <w:vAlign w:val="bottom"/>
          </w:tcPr>
          <w:p w14:paraId="47EB8C53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500,247,893</w:t>
            </w:r>
          </w:p>
        </w:tc>
        <w:tc>
          <w:tcPr>
            <w:tcW w:w="1206" w:type="dxa"/>
            <w:vAlign w:val="bottom"/>
          </w:tcPr>
          <w:p w14:paraId="32732E62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-</w:t>
            </w:r>
          </w:p>
        </w:tc>
        <w:tc>
          <w:tcPr>
            <w:tcW w:w="1206" w:type="dxa"/>
            <w:vAlign w:val="bottom"/>
          </w:tcPr>
          <w:p w14:paraId="07C74477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-</w:t>
            </w:r>
          </w:p>
        </w:tc>
        <w:tc>
          <w:tcPr>
            <w:tcW w:w="1206" w:type="dxa"/>
            <w:gridSpan w:val="2"/>
            <w:vAlign w:val="bottom"/>
          </w:tcPr>
          <w:p w14:paraId="029A3B10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500,247,893</w:t>
            </w:r>
          </w:p>
        </w:tc>
        <w:tc>
          <w:tcPr>
            <w:tcW w:w="1206" w:type="dxa"/>
            <w:vAlign w:val="bottom"/>
          </w:tcPr>
          <w:p w14:paraId="71D88045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500,247,893</w:t>
            </w:r>
          </w:p>
        </w:tc>
      </w:tr>
      <w:tr w:rsidR="00EF3E2A" w:rsidRPr="00515D51" w14:paraId="7CFF4E03" w14:textId="77777777" w:rsidTr="00E16767">
        <w:tc>
          <w:tcPr>
            <w:tcW w:w="3307" w:type="dxa"/>
            <w:vAlign w:val="bottom"/>
          </w:tcPr>
          <w:p w14:paraId="1F3E05AE" w14:textId="77777777" w:rsidR="00166CAF" w:rsidRPr="00515D51" w:rsidRDefault="00166CAF" w:rsidP="00E16767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06" w:type="dxa"/>
            <w:vAlign w:val="bottom"/>
          </w:tcPr>
          <w:p w14:paraId="296CA7A6" w14:textId="1D21DB1B" w:rsidR="00166CAF" w:rsidRPr="00515D51" w:rsidRDefault="0039372C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48685110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-</w:t>
            </w:r>
          </w:p>
        </w:tc>
        <w:tc>
          <w:tcPr>
            <w:tcW w:w="1206" w:type="dxa"/>
            <w:vAlign w:val="bottom"/>
          </w:tcPr>
          <w:p w14:paraId="64FAB0C5" w14:textId="2BD1C2CD" w:rsidR="00166CAF" w:rsidRPr="00515D51" w:rsidRDefault="00EF1AD6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484,234</w:t>
            </w:r>
          </w:p>
        </w:tc>
        <w:tc>
          <w:tcPr>
            <w:tcW w:w="1206" w:type="dxa"/>
            <w:gridSpan w:val="2"/>
            <w:vAlign w:val="bottom"/>
          </w:tcPr>
          <w:p w14:paraId="005C6D3B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484,234</w:t>
            </w:r>
          </w:p>
        </w:tc>
        <w:tc>
          <w:tcPr>
            <w:tcW w:w="1206" w:type="dxa"/>
            <w:vAlign w:val="bottom"/>
          </w:tcPr>
          <w:p w14:paraId="74D726FA" w14:textId="77777777" w:rsidR="00166CAF" w:rsidRPr="00515D51" w:rsidRDefault="00166CAF" w:rsidP="00E16767">
            <w:pPr>
              <w:pStyle w:val="BodyTextIndent3"/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515D51">
              <w:rPr>
                <w:rFonts w:asciiTheme="majorBidi" w:hAnsiTheme="majorBidi" w:cstheme="majorBidi"/>
                <w:kern w:val="28"/>
                <w:sz w:val="27"/>
                <w:szCs w:val="27"/>
              </w:rPr>
              <w:t>484,234</w:t>
            </w:r>
          </w:p>
        </w:tc>
      </w:tr>
    </w:tbl>
    <w:p w14:paraId="029C6F81" w14:textId="0DD69A1D" w:rsidR="00D95D1B" w:rsidRPr="00515D51" w:rsidRDefault="00D95D1B" w:rsidP="004F11C2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การจัดลำดับชั้นของมูลค่ายุติธรรมของ</w:t>
      </w:r>
      <w:r w:rsidR="000B20E7" w:rsidRPr="00515D51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515D51">
        <w:rPr>
          <w:rFonts w:asciiTheme="majorBidi" w:hAnsiTheme="majorBidi" w:cstheme="majorBidi"/>
          <w:sz w:val="32"/>
          <w:szCs w:val="32"/>
        </w:rPr>
        <w:t>31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36CB4" w:rsidRPr="00515D51">
        <w:rPr>
          <w:rFonts w:asciiTheme="majorBidi" w:hAnsiTheme="majorBidi" w:cstheme="majorBidi"/>
          <w:sz w:val="32"/>
          <w:szCs w:val="32"/>
        </w:rPr>
        <w:t>256</w:t>
      </w:r>
      <w:r w:rsidR="00A629B5" w:rsidRPr="00515D51">
        <w:rPr>
          <w:rFonts w:asciiTheme="majorBidi" w:hAnsiTheme="majorBidi" w:cstheme="majorBidi"/>
          <w:sz w:val="32"/>
          <w:szCs w:val="32"/>
        </w:rPr>
        <w:t>8</w:t>
      </w:r>
      <w:r w:rsidR="000B5F02" w:rsidRPr="00515D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36CB4" w:rsidRPr="00515D51">
        <w:rPr>
          <w:rFonts w:asciiTheme="majorBidi" w:hAnsiTheme="majorBidi" w:cstheme="majorBidi"/>
          <w:sz w:val="32"/>
          <w:szCs w:val="32"/>
        </w:rPr>
        <w:t>256</w:t>
      </w:r>
      <w:r w:rsidR="00A629B5" w:rsidRPr="00515D51">
        <w:rPr>
          <w:rFonts w:asciiTheme="majorBidi" w:hAnsiTheme="majorBidi" w:cstheme="majorBidi"/>
          <w:sz w:val="32"/>
          <w:szCs w:val="32"/>
        </w:rPr>
        <w:t>7</w:t>
      </w:r>
      <w:r w:rsidR="000B5F02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เป็นไปตามที่กำหนดไว้ในหมายเหตุประกอบงบการเงินข้อ </w:t>
      </w:r>
      <w:r w:rsidR="00DA5800" w:rsidRPr="00515D51">
        <w:rPr>
          <w:rFonts w:asciiTheme="majorBidi" w:hAnsiTheme="majorBidi" w:cstheme="majorBidi"/>
          <w:sz w:val="32"/>
          <w:szCs w:val="32"/>
        </w:rPr>
        <w:t>5.1</w:t>
      </w:r>
      <w:r w:rsidR="00713819">
        <w:rPr>
          <w:rFonts w:asciiTheme="majorBidi" w:hAnsiTheme="majorBidi" w:cstheme="majorBidi"/>
          <w:sz w:val="32"/>
          <w:szCs w:val="32"/>
        </w:rPr>
        <w:t>5</w:t>
      </w:r>
    </w:p>
    <w:p w14:paraId="466E64A1" w14:textId="412969CC" w:rsidR="00D95D1B" w:rsidRPr="00515D51" w:rsidRDefault="00D95D1B" w:rsidP="00E1676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5F4C7E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ใช้วิธีกา</w:t>
      </w:r>
      <w:r w:rsidR="00EF1AD6" w:rsidRPr="00515D51">
        <w:rPr>
          <w:rFonts w:asciiTheme="majorBidi" w:hAnsiTheme="majorBidi" w:cstheme="majorBidi"/>
          <w:sz w:val="32"/>
          <w:szCs w:val="32"/>
          <w:cs/>
        </w:rPr>
        <w:t>ร</w:t>
      </w:r>
      <w:r w:rsidRPr="00515D51">
        <w:rPr>
          <w:rFonts w:asciiTheme="majorBidi" w:hAnsiTheme="majorBidi" w:cstheme="majorBidi"/>
          <w:sz w:val="32"/>
          <w:szCs w:val="32"/>
          <w:cs/>
        </w:rPr>
        <w:t>ในการประมาณมูลค่ายุติธรรมของ</w:t>
      </w:r>
      <w:r w:rsidR="00123603" w:rsidRPr="00515D51">
        <w:rPr>
          <w:rFonts w:asciiTheme="majorBidi" w:hAnsiTheme="majorBidi" w:cstheme="majorBidi"/>
          <w:sz w:val="32"/>
          <w:szCs w:val="32"/>
          <w:cs/>
        </w:rPr>
        <w:t>เครื่องมือ</w:t>
      </w:r>
      <w:r w:rsidRPr="00515D51">
        <w:rPr>
          <w:rFonts w:asciiTheme="majorBidi" w:hAnsiTheme="majorBidi" w:cstheme="majorBidi"/>
          <w:sz w:val="32"/>
          <w:szCs w:val="32"/>
          <w:cs/>
        </w:rPr>
        <w:t>ทางการเงินดังนี้</w:t>
      </w:r>
    </w:p>
    <w:p w14:paraId="14175A3F" w14:textId="77777777" w:rsidR="00D95D1B" w:rsidRPr="00515D51" w:rsidRDefault="00D95D1B" w:rsidP="00E16767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(ก)</w:t>
      </w: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สินทรัพย์ทางการเงินที่จะครบกำหนดในระยะเวลาอันสั้น ได้แก่ เงินสดและรายการเทียบเท่าเงินสด</w:t>
      </w:r>
      <w:r w:rsidR="0077744B" w:rsidRPr="00515D51">
        <w:rPr>
          <w:rFonts w:asciiTheme="majorBidi" w:hAnsiTheme="majorBidi" w:cstheme="majorBidi"/>
          <w:sz w:val="32"/>
          <w:szCs w:val="32"/>
          <w:cs/>
        </w:rPr>
        <w:t>เงินฝากสถาบันการเงิน</w:t>
      </w:r>
      <w:r w:rsidR="00382EBC" w:rsidRPr="00515D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216C" w:rsidRPr="00515D51">
        <w:rPr>
          <w:rFonts w:asciiTheme="majorBidi" w:hAnsiTheme="majorBidi" w:cstheme="majorBidi"/>
          <w:sz w:val="32"/>
          <w:szCs w:val="32"/>
          <w:cs/>
        </w:rPr>
        <w:t>รายได้จากการลงทุนค้างรับและสินทรัพย์อื่น</w:t>
      </w:r>
      <w:r w:rsidRPr="00515D51">
        <w:rPr>
          <w:rFonts w:asciiTheme="majorBidi" w:hAnsiTheme="majorBidi" w:cstheme="majorBidi"/>
          <w:sz w:val="32"/>
          <w:szCs w:val="32"/>
          <w:cs/>
        </w:rPr>
        <w:t>แสดงมูลค่ายุติธรรมโดยประมาณตามมูลค่าตามบัญชีที่แสดงใน</w:t>
      </w:r>
      <w:r w:rsidR="009652D5" w:rsidRPr="00515D51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</w:p>
    <w:p w14:paraId="5EEDE0A0" w14:textId="77777777" w:rsidR="00D95D1B" w:rsidRPr="00515D51" w:rsidRDefault="00D95D1B" w:rsidP="00E16767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(ข)</w:t>
      </w: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เงินลงทุนในตราสารหนี้แสดงมูลค่ายุติธรรมตามราคาตลาดหรือคำนวณโดยใช้อัตราผลตอบแทนที่ประกาศโดยสมาคมตลาดตราสารหนี้ไทย</w:t>
      </w:r>
    </w:p>
    <w:p w14:paraId="7D889B77" w14:textId="77777777" w:rsidR="00EF1AD6" w:rsidRPr="00515D51" w:rsidRDefault="00EF1AD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6CF4DBD" w14:textId="6CCC87F4" w:rsidR="00D95D1B" w:rsidRPr="00515D51" w:rsidRDefault="00D95D1B" w:rsidP="00BA13F6">
      <w:pPr>
        <w:spacing w:before="120" w:after="120" w:line="40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lastRenderedPageBreak/>
        <w:t>(ค)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</w:r>
      <w:r w:rsidR="008252BE" w:rsidRPr="00515D51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เงินลงทุนในตราสารทุนที่ซื้อขายในตลาดหลักทรัพย์แห่งประเทศไทยแสดงมูลค่ายุติธรรมตามราคาตลาด กรณีที่เป็นเงินลงทุนในตราสารทุนที่ไม่อยู่ในความต้องการของตลาดคำนวณตามหลักเกณฑ์การประมาณมูลค่ายุติธรรมที่ยอมรับทั่วไปหรือเทียบเคียงมูลค่าตามบัญชีหากไม่สามารถประมาณการได้อย่างน่าเชื่อถือ</w:t>
      </w:r>
    </w:p>
    <w:p w14:paraId="39E62FEA" w14:textId="77777777" w:rsidR="008252BE" w:rsidRPr="00515D51" w:rsidRDefault="008252BE" w:rsidP="00BA13F6">
      <w:pPr>
        <w:spacing w:before="120" w:after="120" w:line="40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(ง)</w:t>
      </w:r>
      <w:r w:rsidRPr="00515D51">
        <w:rPr>
          <w:rFonts w:asciiTheme="majorBidi" w:hAnsiTheme="majorBidi" w:cstheme="majorBidi"/>
          <w:sz w:val="32"/>
          <w:szCs w:val="32"/>
          <w:cs/>
        </w:rPr>
        <w:tab/>
        <w:t xml:space="preserve">เงินลงทุนในหน่วยลงทุนที่ซื้อขายในตลาดหลักทรัพย์แห่งประเทศไทยแสดงมูลค่ายุติธรรมตามราคาตลาด </w:t>
      </w:r>
    </w:p>
    <w:p w14:paraId="4EC8FF32" w14:textId="77777777" w:rsidR="00E36E39" w:rsidRPr="00515D51" w:rsidRDefault="00D95D1B" w:rsidP="00BA13F6">
      <w:pPr>
        <w:spacing w:before="120" w:after="120" w:line="400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(</w:t>
      </w:r>
      <w:r w:rsidR="008252BE" w:rsidRPr="00515D51">
        <w:rPr>
          <w:rFonts w:asciiTheme="majorBidi" w:hAnsiTheme="majorBidi" w:cstheme="majorBidi"/>
          <w:sz w:val="32"/>
          <w:szCs w:val="32"/>
          <w:cs/>
        </w:rPr>
        <w:t>จ</w:t>
      </w:r>
      <w:r w:rsidRPr="00515D51">
        <w:rPr>
          <w:rFonts w:asciiTheme="majorBidi" w:hAnsiTheme="majorBidi" w:cstheme="majorBidi"/>
          <w:sz w:val="32"/>
          <w:szCs w:val="32"/>
          <w:cs/>
        </w:rPr>
        <w:t>)</w:t>
      </w:r>
      <w:r w:rsidR="00CD2587"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เงินให้กู้ยืมประมาณโดยใช้วิธีการหาส่วนลดกระแสเงินสดโดยใช้อัตราดอกเบี้ยปัจจุบัน</w:t>
      </w:r>
    </w:p>
    <w:p w14:paraId="0FF2FD2E" w14:textId="77777777" w:rsidR="0077216C" w:rsidRPr="00515D51" w:rsidRDefault="0077216C" w:rsidP="00BA13F6">
      <w:pPr>
        <w:tabs>
          <w:tab w:val="left" w:pos="1440"/>
        </w:tabs>
        <w:spacing w:before="120" w:after="120" w:line="400" w:lineRule="exact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bookmarkStart w:id="29" w:name="_Hlk62464483"/>
      <w:r w:rsidRPr="00515D51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77E78348" w14:textId="77777777" w:rsidR="009E26B3" w:rsidRPr="00515D51" w:rsidRDefault="009E26B3" w:rsidP="00BA13F6">
      <w:pPr>
        <w:overflowPunct/>
        <w:autoSpaceDE/>
        <w:autoSpaceDN/>
        <w:adjustRightInd/>
        <w:spacing w:before="120" w:line="40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515D51">
        <w:rPr>
          <w:rFonts w:asciiTheme="majorBidi" w:hAnsiTheme="majorBidi" w:cstheme="majorBidi"/>
          <w:sz w:val="32"/>
          <w:szCs w:val="32"/>
        </w:rPr>
        <w:t xml:space="preserve">3 </w:t>
      </w:r>
      <w:r w:rsidRPr="00515D5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bookmarkEnd w:id="29"/>
    <w:p w14:paraId="07A45C7E" w14:textId="77777777" w:rsidR="00707048" w:rsidRPr="006D7DDB" w:rsidRDefault="00707048" w:rsidP="00EF1AD6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/>
        <w:autoSpaceDE/>
        <w:adjustRightInd/>
        <w:ind w:left="562"/>
        <w:jc w:val="right"/>
        <w:rPr>
          <w:rFonts w:asciiTheme="majorBidi" w:eastAsia="Calibri" w:hAnsiTheme="majorBidi" w:cstheme="majorBidi"/>
          <w:sz w:val="28"/>
          <w:szCs w:val="28"/>
        </w:rPr>
      </w:pPr>
      <w:r w:rsidRPr="006D7DDB">
        <w:rPr>
          <w:rFonts w:asciiTheme="majorBidi" w:eastAsia="Calibri" w:hAnsiTheme="majorBidi" w:cstheme="majorBidi"/>
          <w:sz w:val="28"/>
          <w:szCs w:val="28"/>
        </w:rPr>
        <w:t>(</w:t>
      </w:r>
      <w:r w:rsidRPr="006D7DDB">
        <w:rPr>
          <w:rFonts w:asciiTheme="majorBidi" w:eastAsia="Calibri" w:hAnsiTheme="majorBidi" w:cstheme="majorBidi"/>
          <w:sz w:val="28"/>
          <w:szCs w:val="28"/>
          <w:cs/>
        </w:rPr>
        <w:t>หน่วย</w:t>
      </w:r>
      <w:r w:rsidRPr="006D7DDB">
        <w:rPr>
          <w:rFonts w:asciiTheme="majorBidi" w:eastAsia="Calibri" w:hAnsiTheme="majorBidi" w:cstheme="majorBidi"/>
          <w:sz w:val="28"/>
          <w:szCs w:val="28"/>
        </w:rPr>
        <w:t xml:space="preserve">: </w:t>
      </w:r>
      <w:r w:rsidRPr="006D7DDB">
        <w:rPr>
          <w:rFonts w:asciiTheme="majorBidi" w:eastAsia="Calibri" w:hAnsiTheme="majorBidi" w:cstheme="majorBidi"/>
          <w:sz w:val="28"/>
          <w:szCs w:val="28"/>
          <w:cs/>
        </w:rPr>
        <w:t>บาท</w:t>
      </w:r>
      <w:r w:rsidRPr="006D7DDB">
        <w:rPr>
          <w:rFonts w:asciiTheme="majorBidi" w:eastAsia="Calibri" w:hAnsiTheme="majorBidi" w:cstheme="majorBidi"/>
          <w:sz w:val="28"/>
          <w:szCs w:val="28"/>
        </w:rPr>
        <w:t>)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142"/>
      </w:tblGrid>
      <w:tr w:rsidR="00EF3E2A" w:rsidRPr="006D7DDB" w14:paraId="7D7378FF" w14:textId="77777777" w:rsidTr="0070156F">
        <w:tc>
          <w:tcPr>
            <w:tcW w:w="6930" w:type="dxa"/>
          </w:tcPr>
          <w:p w14:paraId="477D00A6" w14:textId="77777777" w:rsidR="001F24C8" w:rsidRPr="006D7DDB" w:rsidRDefault="001F24C8" w:rsidP="00BA13F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djustRightInd/>
              <w:snapToGrid w:val="0"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142" w:type="dxa"/>
            <w:vAlign w:val="bottom"/>
            <w:hideMark/>
          </w:tcPr>
          <w:p w14:paraId="218EC6F5" w14:textId="4825C51C" w:rsidR="001F24C8" w:rsidRPr="006D7DDB" w:rsidRDefault="00C401F2" w:rsidP="00BA13F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djustRightInd/>
              <w:snapToGrid w:val="0"/>
              <w:spacing w:line="340" w:lineRule="exact"/>
              <w:ind w:left="69"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D7DD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เงินลงทุนใน</w:t>
            </w:r>
            <w:r w:rsidR="001D69FA" w:rsidRPr="006D7DD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</w:tr>
      <w:tr w:rsidR="00EF3E2A" w:rsidRPr="006D7DDB" w14:paraId="2F4F0601" w14:textId="77777777" w:rsidTr="0070156F">
        <w:tc>
          <w:tcPr>
            <w:tcW w:w="6930" w:type="dxa"/>
            <w:vAlign w:val="bottom"/>
          </w:tcPr>
          <w:p w14:paraId="51F5C03A" w14:textId="32B557F1" w:rsidR="00136CB4" w:rsidRPr="006D7DDB" w:rsidRDefault="00136CB4" w:rsidP="00BA13F6">
            <w:pPr>
              <w:overflowPunct/>
              <w:autoSpaceDE/>
              <w:adjustRightInd/>
              <w:snapToGrid w:val="0"/>
              <w:spacing w:line="340" w:lineRule="exact"/>
              <w:ind w:left="168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7D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6D7D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D7D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6D7DD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629B5" w:rsidRPr="006D7DD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142" w:type="dxa"/>
            <w:vAlign w:val="bottom"/>
          </w:tcPr>
          <w:p w14:paraId="5BDC58FF" w14:textId="04C0B39F" w:rsidR="00136CB4" w:rsidRPr="006D7DDB" w:rsidRDefault="00A629B5" w:rsidP="00BA13F6">
            <w:pPr>
              <w:tabs>
                <w:tab w:val="decimal" w:pos="1857"/>
              </w:tabs>
              <w:overflowPunct/>
              <w:autoSpaceDE/>
              <w:adjustRightInd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D7DDB">
              <w:rPr>
                <w:rFonts w:asciiTheme="majorBidi" w:hAnsiTheme="majorBidi" w:cstheme="majorBidi"/>
                <w:kern w:val="28"/>
                <w:sz w:val="28"/>
                <w:szCs w:val="28"/>
              </w:rPr>
              <w:t>155,805,803</w:t>
            </w:r>
          </w:p>
        </w:tc>
      </w:tr>
      <w:tr w:rsidR="00EF3E2A" w:rsidRPr="006D7DDB" w14:paraId="490F5F4B" w14:textId="77777777" w:rsidTr="0070156F">
        <w:tc>
          <w:tcPr>
            <w:tcW w:w="6930" w:type="dxa"/>
            <w:vAlign w:val="center"/>
          </w:tcPr>
          <w:p w14:paraId="05A62644" w14:textId="40EBF646" w:rsidR="00C860EC" w:rsidRPr="006D7DDB" w:rsidRDefault="00EF1AD6" w:rsidP="00BA13F6">
            <w:pPr>
              <w:overflowPunct/>
              <w:autoSpaceDE/>
              <w:adjustRightInd/>
              <w:snapToGrid w:val="0"/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D7DDB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C860EC" w:rsidRPr="006D7DDB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142" w:type="dxa"/>
          </w:tcPr>
          <w:p w14:paraId="5216A045" w14:textId="7B65102A" w:rsidR="00C860EC" w:rsidRPr="006D7DDB" w:rsidRDefault="00C860EC" w:rsidP="00BA13F6">
            <w:pPr>
              <w:pBdr>
                <w:bottom w:val="single" w:sz="4" w:space="1" w:color="auto"/>
              </w:pBdr>
              <w:tabs>
                <w:tab w:val="decimal" w:pos="1857"/>
              </w:tabs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D7DDB">
              <w:rPr>
                <w:rFonts w:asciiTheme="majorBidi" w:hAnsiTheme="majorBidi" w:cstheme="majorBidi"/>
                <w:kern w:val="28"/>
                <w:sz w:val="28"/>
                <w:szCs w:val="28"/>
              </w:rPr>
              <w:t>22,715,72</w:t>
            </w:r>
            <w:r w:rsidR="009F4300" w:rsidRPr="006D7DDB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</w:tr>
      <w:tr w:rsidR="00EF3E2A" w:rsidRPr="006D7DDB" w14:paraId="43233723" w14:textId="77777777" w:rsidTr="0070156F">
        <w:tc>
          <w:tcPr>
            <w:tcW w:w="6930" w:type="dxa"/>
            <w:hideMark/>
          </w:tcPr>
          <w:p w14:paraId="6DC78D1F" w14:textId="75F20A11" w:rsidR="00C860EC" w:rsidRPr="006D7DDB" w:rsidRDefault="00C860EC" w:rsidP="00BA13F6">
            <w:pPr>
              <w:overflowPunct/>
              <w:autoSpaceDE/>
              <w:adjustRightInd/>
              <w:snapToGrid w:val="0"/>
              <w:spacing w:line="340" w:lineRule="exact"/>
              <w:ind w:left="168" w:hanging="168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D7D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6D7DD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D7D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D7DD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142" w:type="dxa"/>
          </w:tcPr>
          <w:p w14:paraId="1B7DC60A" w14:textId="3B1C2A41" w:rsidR="00C860EC" w:rsidRPr="006D7DDB" w:rsidRDefault="00C860EC" w:rsidP="00BA13F6">
            <w:pPr>
              <w:pBdr>
                <w:bottom w:val="double" w:sz="4" w:space="1" w:color="auto"/>
              </w:pBdr>
              <w:tabs>
                <w:tab w:val="decimal" w:pos="1857"/>
              </w:tabs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D7DDB">
              <w:rPr>
                <w:rFonts w:asciiTheme="majorBidi" w:hAnsiTheme="majorBidi" w:cstheme="majorBidi"/>
                <w:kern w:val="28"/>
                <w:sz w:val="28"/>
                <w:szCs w:val="28"/>
              </w:rPr>
              <w:t>178,521,53</w:t>
            </w:r>
            <w:r w:rsidR="009F4300" w:rsidRPr="006D7DDB">
              <w:rPr>
                <w:rFonts w:asciiTheme="majorBidi" w:hAnsiTheme="majorBidi" w:cstheme="majorBidi"/>
                <w:kern w:val="28"/>
                <w:sz w:val="28"/>
                <w:szCs w:val="28"/>
              </w:rPr>
              <w:t>0</w:t>
            </w:r>
          </w:p>
        </w:tc>
      </w:tr>
    </w:tbl>
    <w:p w14:paraId="7EDE3B1A" w14:textId="77777777" w:rsidR="004948EF" w:rsidRPr="00515D51" w:rsidRDefault="004948EF" w:rsidP="00BA13F6">
      <w:pPr>
        <w:overflowPunct/>
        <w:autoSpaceDE/>
        <w:autoSpaceDN/>
        <w:adjustRightInd/>
        <w:spacing w:before="240" w:line="40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ข้อสมมติหลักที่ใช้ในการวัดมูลค่ายุติธรรมของเงินลงทุนที่จัดอยู่ในระดับ </w:t>
      </w:r>
      <w:r w:rsidRPr="00515D51">
        <w:rPr>
          <w:rFonts w:asciiTheme="majorBidi" w:hAnsiTheme="majorBidi" w:cstheme="majorBidi"/>
          <w:sz w:val="32"/>
          <w:szCs w:val="32"/>
        </w:rPr>
        <w:t>3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 ที่มูลค่ายุติธรรมเปลี่ยนแปลงอย่างเป็นสาระสำคัญ สรุปได้ดังนี้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0"/>
        <w:gridCol w:w="1708"/>
        <w:gridCol w:w="1702"/>
        <w:gridCol w:w="921"/>
        <w:gridCol w:w="1519"/>
        <w:gridCol w:w="1520"/>
      </w:tblGrid>
      <w:tr w:rsidR="004948EF" w:rsidRPr="006D7DDB" w14:paraId="24132455" w14:textId="77777777" w:rsidTr="00C74218">
        <w:trPr>
          <w:tblHeader/>
        </w:trPr>
        <w:tc>
          <w:tcPr>
            <w:tcW w:w="91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E4C55" w14:textId="77777777" w:rsidR="004948EF" w:rsidRPr="006D7DDB" w:rsidRDefault="004948EF" w:rsidP="00BA13F6">
            <w:pPr>
              <w:spacing w:line="33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6D7DDB">
              <w:rPr>
                <w:rFonts w:asciiTheme="majorBidi" w:hAnsiTheme="majorBidi" w:cstheme="majorBidi"/>
                <w:sz w:val="27"/>
                <w:szCs w:val="27"/>
              </w:rPr>
              <w:t>:</w:t>
            </w: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ล้านบาท)</w:t>
            </w:r>
          </w:p>
        </w:tc>
      </w:tr>
      <w:tr w:rsidR="004948EF" w:rsidRPr="006D7DDB" w14:paraId="40BEDB63" w14:textId="77777777" w:rsidTr="00C74218">
        <w:trPr>
          <w:tblHeader/>
        </w:trPr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65A759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1CC57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98D242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96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C73812" w14:textId="77777777" w:rsidR="004948EF" w:rsidRPr="006D7DDB" w:rsidRDefault="004948EF" w:rsidP="00BA13F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8</w:t>
            </w:r>
          </w:p>
        </w:tc>
      </w:tr>
      <w:tr w:rsidR="004948EF" w:rsidRPr="006D7DDB" w14:paraId="5BFD6363" w14:textId="77777777" w:rsidTr="00C74218">
        <w:trPr>
          <w:tblHeader/>
        </w:trPr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33E6D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ED728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80E13C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ข้อมูลที่ไม่</w:t>
            </w: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4DB47C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11ABEC" w14:textId="77777777" w:rsidR="004948EF" w:rsidRPr="006D7DDB" w:rsidRDefault="004948EF" w:rsidP="00BA13F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การเปลี่ยนแปลงของสมมติฐาน</w:t>
            </w:r>
          </w:p>
        </w:tc>
      </w:tr>
      <w:tr w:rsidR="004948EF" w:rsidRPr="006D7DDB" w14:paraId="254A95BC" w14:textId="77777777" w:rsidTr="00C74218">
        <w:trPr>
          <w:tblHeader/>
        </w:trPr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AB7F7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040E5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65394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สามารถสังเกต</w:t>
            </w: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12C0E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 </w:t>
            </w:r>
          </w:p>
        </w:tc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40662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vAlign w:val="bottom"/>
          </w:tcPr>
          <w:p w14:paraId="25C5834B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ผลกระทบต่อ</w:t>
            </w:r>
          </w:p>
        </w:tc>
      </w:tr>
      <w:tr w:rsidR="004948EF" w:rsidRPr="006D7DDB" w14:paraId="3AE2B734" w14:textId="77777777" w:rsidTr="00C74218">
        <w:trPr>
          <w:tblHeader/>
        </w:trPr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5F1DB2" w14:textId="77777777" w:rsidR="004948EF" w:rsidRPr="006D7DDB" w:rsidRDefault="004948EF" w:rsidP="00BA13F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30BAF" w14:textId="77777777" w:rsidR="004948EF" w:rsidRPr="006D7DDB" w:rsidRDefault="004948EF" w:rsidP="00BA13F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เทคนิคการวัดมูลค่า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E40022" w14:textId="77777777" w:rsidR="004948EF" w:rsidRPr="006D7DDB" w:rsidRDefault="004948EF" w:rsidP="00BA13F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ได้ที่มีนัยสำคัญ</w:t>
            </w: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E5DDBD" w14:textId="77777777" w:rsidR="004948EF" w:rsidRPr="006D7DDB" w:rsidRDefault="004948EF" w:rsidP="00BA13F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ที่ใช้</w:t>
            </w:r>
          </w:p>
        </w:tc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7856C7" w14:textId="77777777" w:rsidR="004948EF" w:rsidRPr="006D7DDB" w:rsidRDefault="004948EF" w:rsidP="00BA13F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เพิ่มขึ้น/</w:t>
            </w:r>
            <w:r w:rsidRPr="006D7DDB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  <w:r w:rsidRPr="006D7DDB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520" w:type="dxa"/>
            <w:vAlign w:val="bottom"/>
          </w:tcPr>
          <w:p w14:paraId="35A5F632" w14:textId="77777777" w:rsidR="004948EF" w:rsidRPr="006D7DDB" w:rsidRDefault="004948EF" w:rsidP="00BA13F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4948EF" w:rsidRPr="006D7DDB" w14:paraId="7F2E3941" w14:textId="77777777" w:rsidTr="00C74218"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B13F8" w14:textId="77777777" w:rsidR="004948EF" w:rsidRPr="006D7DDB" w:rsidRDefault="004948EF" w:rsidP="00BA13F6">
            <w:pPr>
              <w:spacing w:line="330" w:lineRule="exact"/>
              <w:ind w:left="149" w:hanging="14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                          ตราสารทุนของบริษัทไม่ใช่บริษัทจดทะเบียน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9CEE9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วิธีคิดลดกระแส                 เงินสด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394DD" w14:textId="77777777" w:rsidR="004948EF" w:rsidRPr="006D7DDB" w:rsidRDefault="004948EF" w:rsidP="00BA13F6">
            <w:pPr>
              <w:spacing w:line="330" w:lineRule="exact"/>
              <w:ind w:left="162" w:hanging="16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อัตราคิดลด</w:t>
            </w: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2C26B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</w:rPr>
              <w:t>9.5%</w:t>
            </w:r>
          </w:p>
        </w:tc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95E6F" w14:textId="77777777" w:rsidR="004948EF" w:rsidRPr="006D7DDB" w:rsidRDefault="004948EF" w:rsidP="00BA13F6">
            <w:pPr>
              <w:spacing w:line="330" w:lineRule="exact"/>
              <w:ind w:left="-105" w:right="-10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</w:rPr>
              <w:t>+1%</w:t>
            </w:r>
          </w:p>
        </w:tc>
        <w:tc>
          <w:tcPr>
            <w:tcW w:w="1520" w:type="dxa"/>
          </w:tcPr>
          <w:p w14:paraId="2BA8A0D1" w14:textId="77777777" w:rsidR="004948EF" w:rsidRPr="006D7DDB" w:rsidRDefault="004948EF" w:rsidP="00BA13F6">
            <w:pPr>
              <w:spacing w:line="330" w:lineRule="exact"/>
              <w:ind w:left="-105" w:right="-10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</w:rPr>
              <w:t>(1.3)</w:t>
            </w:r>
          </w:p>
        </w:tc>
      </w:tr>
      <w:tr w:rsidR="004948EF" w:rsidRPr="006D7DDB" w14:paraId="22AAB547" w14:textId="77777777" w:rsidTr="00C74218"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76FD2" w14:textId="77777777" w:rsidR="004948EF" w:rsidRPr="006D7DDB" w:rsidRDefault="004948EF" w:rsidP="00BA13F6">
            <w:pPr>
              <w:spacing w:line="330" w:lineRule="exact"/>
              <w:ind w:left="149" w:hanging="14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992D8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35437" w14:textId="77777777" w:rsidR="004948EF" w:rsidRPr="006D7DDB" w:rsidRDefault="004948EF" w:rsidP="00BA13F6">
            <w:pPr>
              <w:spacing w:line="330" w:lineRule="exact"/>
              <w:ind w:left="162" w:hanging="16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2A376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5CBD9" w14:textId="77777777" w:rsidR="004948EF" w:rsidRPr="006D7DDB" w:rsidRDefault="004948EF" w:rsidP="00BA13F6">
            <w:pPr>
              <w:spacing w:line="330" w:lineRule="exact"/>
              <w:ind w:left="-105" w:right="-10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</w:rPr>
              <w:t>-1%</w:t>
            </w:r>
          </w:p>
        </w:tc>
        <w:tc>
          <w:tcPr>
            <w:tcW w:w="1520" w:type="dxa"/>
          </w:tcPr>
          <w:p w14:paraId="0759FF7B" w14:textId="77777777" w:rsidR="004948EF" w:rsidRPr="006D7DDB" w:rsidRDefault="004948EF" w:rsidP="00BA13F6">
            <w:pPr>
              <w:spacing w:line="330" w:lineRule="exact"/>
              <w:ind w:left="-105" w:right="-10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</w:rPr>
              <w:t>1.5</w:t>
            </w:r>
          </w:p>
        </w:tc>
      </w:tr>
      <w:tr w:rsidR="004948EF" w:rsidRPr="006D7DDB" w14:paraId="1F23B26B" w14:textId="77777777" w:rsidTr="00C74218">
        <w:trPr>
          <w:tblHeader/>
        </w:trPr>
        <w:tc>
          <w:tcPr>
            <w:tcW w:w="91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BFEE3F" w14:textId="5188FB43" w:rsidR="004948EF" w:rsidRPr="006D7DDB" w:rsidRDefault="004948EF" w:rsidP="00BA13F6">
            <w:pPr>
              <w:spacing w:before="120" w:line="33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6D7DDB">
              <w:rPr>
                <w:rFonts w:asciiTheme="majorBidi" w:hAnsiTheme="majorBidi" w:cstheme="majorBidi"/>
                <w:sz w:val="27"/>
                <w:szCs w:val="27"/>
              </w:rPr>
              <w:t>:</w:t>
            </w: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ล้านบาท)</w:t>
            </w:r>
          </w:p>
        </w:tc>
      </w:tr>
      <w:tr w:rsidR="004948EF" w:rsidRPr="006D7DDB" w14:paraId="271E0E12" w14:textId="77777777" w:rsidTr="00C74218">
        <w:trPr>
          <w:tblHeader/>
        </w:trPr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069F2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6D2FCC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F7880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96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ECD12" w14:textId="77777777" w:rsidR="004948EF" w:rsidRPr="006D7DDB" w:rsidRDefault="004948EF" w:rsidP="00BA13F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4948EF" w:rsidRPr="006D7DDB" w14:paraId="3EEC70A3" w14:textId="77777777" w:rsidTr="00C74218">
        <w:trPr>
          <w:tblHeader/>
        </w:trPr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E9CE9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A65E5B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E7605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ข้อมูลที่ไม่</w:t>
            </w: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250B2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5E7CF4" w14:textId="77777777" w:rsidR="004948EF" w:rsidRPr="006D7DDB" w:rsidRDefault="004948EF" w:rsidP="00BA13F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การเปลี่ยนแปลงของสมมติฐาน</w:t>
            </w:r>
          </w:p>
        </w:tc>
      </w:tr>
      <w:tr w:rsidR="004948EF" w:rsidRPr="006D7DDB" w14:paraId="0D9F2A92" w14:textId="77777777" w:rsidTr="00C74218">
        <w:trPr>
          <w:tblHeader/>
        </w:trPr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A9E872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471EFB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C3430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สามารถสังเกต</w:t>
            </w: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AE756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 </w:t>
            </w:r>
          </w:p>
        </w:tc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B9962C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0" w:type="dxa"/>
            <w:vAlign w:val="bottom"/>
          </w:tcPr>
          <w:p w14:paraId="02C2FE37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ผลกระทบต่อ</w:t>
            </w:r>
          </w:p>
        </w:tc>
      </w:tr>
      <w:tr w:rsidR="004948EF" w:rsidRPr="006D7DDB" w14:paraId="5243B64A" w14:textId="77777777" w:rsidTr="00C74218">
        <w:trPr>
          <w:tblHeader/>
        </w:trPr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30EB6C" w14:textId="77777777" w:rsidR="004948EF" w:rsidRPr="006D7DDB" w:rsidRDefault="004948EF" w:rsidP="00BA13F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46A8C" w14:textId="77777777" w:rsidR="004948EF" w:rsidRPr="006D7DDB" w:rsidRDefault="004948EF" w:rsidP="00BA13F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เทคนิคการวัดมูลค่า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384E4E" w14:textId="77777777" w:rsidR="004948EF" w:rsidRPr="006D7DDB" w:rsidRDefault="004948EF" w:rsidP="00BA13F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ได้ที่มีนัยสำคัญ</w:t>
            </w: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20F12F" w14:textId="77777777" w:rsidR="004948EF" w:rsidRPr="006D7DDB" w:rsidRDefault="004948EF" w:rsidP="00BA13F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ที่ใช้</w:t>
            </w:r>
          </w:p>
        </w:tc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172D1" w14:textId="77777777" w:rsidR="004948EF" w:rsidRPr="006D7DDB" w:rsidRDefault="004948EF" w:rsidP="00BA13F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เพิ่มขึ้น/</w:t>
            </w:r>
            <w:r w:rsidRPr="006D7DDB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  <w:r w:rsidRPr="006D7DDB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520" w:type="dxa"/>
            <w:vAlign w:val="bottom"/>
          </w:tcPr>
          <w:p w14:paraId="2A2E6E21" w14:textId="77777777" w:rsidR="004948EF" w:rsidRPr="006D7DDB" w:rsidRDefault="004948EF" w:rsidP="00BA13F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4948EF" w:rsidRPr="006D7DDB" w14:paraId="38E179A4" w14:textId="77777777" w:rsidTr="00C74218"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5079B" w14:textId="77777777" w:rsidR="004948EF" w:rsidRPr="006D7DDB" w:rsidRDefault="004948EF" w:rsidP="00BA13F6">
            <w:pPr>
              <w:spacing w:line="330" w:lineRule="exact"/>
              <w:ind w:left="149" w:hanging="14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                          ตราสารทุนของบริษัทไม่ใช่บริษัทจดทะเบียน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18D2A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วิธีคิดลดกระแส                 เงินสด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16584" w14:textId="77777777" w:rsidR="004948EF" w:rsidRPr="006D7DDB" w:rsidRDefault="004948EF" w:rsidP="00BA13F6">
            <w:pPr>
              <w:spacing w:line="330" w:lineRule="exact"/>
              <w:ind w:left="162" w:hanging="16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อัตราคิดลด</w:t>
            </w: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049F4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</w:rPr>
              <w:t>9.5%</w:t>
            </w:r>
          </w:p>
        </w:tc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1D6AE" w14:textId="77777777" w:rsidR="004948EF" w:rsidRPr="006D7DDB" w:rsidRDefault="004948EF" w:rsidP="00BA13F6">
            <w:pPr>
              <w:spacing w:line="330" w:lineRule="exact"/>
              <w:ind w:left="-105" w:right="-10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</w:rPr>
              <w:t>+1%</w:t>
            </w:r>
          </w:p>
        </w:tc>
        <w:tc>
          <w:tcPr>
            <w:tcW w:w="1520" w:type="dxa"/>
          </w:tcPr>
          <w:p w14:paraId="5A959E29" w14:textId="77777777" w:rsidR="004948EF" w:rsidRPr="006D7DDB" w:rsidRDefault="004948EF" w:rsidP="00BA13F6">
            <w:pPr>
              <w:spacing w:line="330" w:lineRule="exact"/>
              <w:ind w:left="-105" w:right="-10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</w:rPr>
              <w:t>(0.6)</w:t>
            </w:r>
          </w:p>
        </w:tc>
      </w:tr>
      <w:tr w:rsidR="004948EF" w:rsidRPr="006D7DDB" w14:paraId="3725BE28" w14:textId="77777777" w:rsidTr="00C74218"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44DE3" w14:textId="77777777" w:rsidR="004948EF" w:rsidRPr="006D7DDB" w:rsidRDefault="004948EF" w:rsidP="00BA13F6">
            <w:pPr>
              <w:spacing w:line="330" w:lineRule="exact"/>
              <w:ind w:left="149" w:hanging="14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CD7FA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67BD7" w14:textId="77777777" w:rsidR="004948EF" w:rsidRPr="006D7DDB" w:rsidRDefault="004948EF" w:rsidP="00BA13F6">
            <w:pPr>
              <w:spacing w:line="330" w:lineRule="exact"/>
              <w:ind w:left="162" w:hanging="16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9E823" w14:textId="77777777" w:rsidR="004948EF" w:rsidRPr="006D7DDB" w:rsidRDefault="004948EF" w:rsidP="00BA13F6">
            <w:pPr>
              <w:spacing w:line="33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B321A" w14:textId="77777777" w:rsidR="004948EF" w:rsidRPr="006D7DDB" w:rsidRDefault="004948EF" w:rsidP="00BA13F6">
            <w:pPr>
              <w:spacing w:line="330" w:lineRule="exact"/>
              <w:ind w:left="-105" w:right="-10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</w:rPr>
              <w:t>-1%</w:t>
            </w:r>
          </w:p>
        </w:tc>
        <w:tc>
          <w:tcPr>
            <w:tcW w:w="1520" w:type="dxa"/>
          </w:tcPr>
          <w:p w14:paraId="24FDC971" w14:textId="77777777" w:rsidR="004948EF" w:rsidRPr="006D7DDB" w:rsidRDefault="004948EF" w:rsidP="00BA13F6">
            <w:pPr>
              <w:spacing w:line="330" w:lineRule="exact"/>
              <w:ind w:left="-105" w:right="-10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7DDB">
              <w:rPr>
                <w:rFonts w:asciiTheme="majorBidi" w:hAnsiTheme="majorBidi" w:cstheme="majorBidi"/>
                <w:sz w:val="27"/>
                <w:szCs w:val="27"/>
              </w:rPr>
              <w:t>0.7</w:t>
            </w:r>
          </w:p>
        </w:tc>
      </w:tr>
    </w:tbl>
    <w:p w14:paraId="7B72DCC2" w14:textId="124C0E36" w:rsidR="00CD2587" w:rsidRPr="00515D51" w:rsidRDefault="00734781" w:rsidP="00BA13F6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F43F22" w:rsidRPr="00515D5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D2587" w:rsidRPr="00515D5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D2587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การบริหารจัดการทุน</w:t>
      </w:r>
    </w:p>
    <w:p w14:paraId="008BF10C" w14:textId="3B44225A" w:rsidR="00CD2587" w:rsidRPr="00515D51" w:rsidRDefault="00CD2587" w:rsidP="00BA13F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วัตถุประสงค์ในการบริหารจัดการทุนของบริษัทฯ คือ</w:t>
      </w:r>
      <w:r w:rsidR="006955B0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การดำรงไว้ซึ่งความสามารถในการดำเนินงาน</w:t>
      </w:r>
      <w:r w:rsidR="004F11C2" w:rsidRPr="00515D51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515D51">
        <w:rPr>
          <w:rFonts w:asciiTheme="majorBidi" w:hAnsiTheme="majorBidi" w:cstheme="majorBidi"/>
          <w:sz w:val="32"/>
          <w:szCs w:val="32"/>
          <w:cs/>
        </w:rPr>
        <w:t>อย่างต่อเนื่องและดำรงเงินกองทุนตามความเสี่ยงให้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563B5E19" w14:textId="77777777" w:rsidR="00515D51" w:rsidRPr="00515D51" w:rsidRDefault="00515D51" w:rsidP="00BA13F6">
      <w:pPr>
        <w:tabs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45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15D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15D51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E95B721" w14:textId="6244942C" w:rsidR="00515D51" w:rsidRPr="00515D51" w:rsidRDefault="00515D51" w:rsidP="00BA13F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15D51">
        <w:rPr>
          <w:rFonts w:asciiTheme="majorBidi" w:hAnsiTheme="majorBidi" w:cstheme="majorBidi"/>
          <w:sz w:val="32"/>
          <w:szCs w:val="32"/>
        </w:rPr>
        <w:t xml:space="preserve">26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515D51">
        <w:rPr>
          <w:rFonts w:asciiTheme="majorBidi" w:hAnsiTheme="majorBidi" w:cstheme="majorBidi"/>
          <w:sz w:val="32"/>
          <w:szCs w:val="32"/>
        </w:rPr>
        <w:t>256</w:t>
      </w:r>
      <w:r w:rsidRPr="00515D51">
        <w:rPr>
          <w:rFonts w:asciiTheme="majorBidi" w:hAnsiTheme="majorBidi" w:cstheme="majorBidi"/>
          <w:sz w:val="32"/>
          <w:szCs w:val="32"/>
          <w:cs/>
        </w:rPr>
        <w:t>9</w:t>
      </w:r>
      <w:r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ที่ประชุมคณะกรรมการของบริษัทฯ ได้มีมติให้เสนอต่อที่ประชุมสามัญ                         ผู้ถือหุ้นประจำปีเพื่อพิจารณา</w:t>
      </w:r>
    </w:p>
    <w:p w14:paraId="109F42DC" w14:textId="4BC6FEC9" w:rsidR="00515D51" w:rsidRPr="00515D51" w:rsidRDefault="00515D51" w:rsidP="00BA13F6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>1.</w:t>
      </w: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อนุมัติการเพิ่มทุนจดทะเบียนของบริษัทจำนวน </w:t>
      </w:r>
      <w:r w:rsidRPr="00515D51">
        <w:rPr>
          <w:rFonts w:asciiTheme="majorBidi" w:hAnsiTheme="majorBidi" w:cstheme="majorBidi"/>
          <w:color w:val="000000"/>
          <w:sz w:val="32"/>
          <w:szCs w:val="32"/>
        </w:rPr>
        <w:t>120</w:t>
      </w:r>
      <w:r w:rsidRPr="00515D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จากทุนจดทะเบียนเดิมจำนวน </w:t>
      </w:r>
      <w:r w:rsidRPr="00515D51">
        <w:rPr>
          <w:rFonts w:asciiTheme="majorBidi" w:hAnsiTheme="majorBidi" w:cstheme="majorBidi"/>
          <w:color w:val="000000"/>
          <w:sz w:val="32"/>
          <w:szCs w:val="32"/>
        </w:rPr>
        <w:t>380</w:t>
      </w:r>
      <w:r w:rsidRPr="00515D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ล้านบาท เป็นทุนจดทะเบียนใหม่จำนวน </w:t>
      </w:r>
      <w:r w:rsidRPr="00515D51">
        <w:rPr>
          <w:rFonts w:asciiTheme="majorBidi" w:hAnsiTheme="majorBidi" w:cstheme="majorBidi"/>
          <w:color w:val="000000"/>
          <w:sz w:val="32"/>
          <w:szCs w:val="32"/>
        </w:rPr>
        <w:t>500</w:t>
      </w:r>
      <w:r w:rsidRPr="00515D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แบ่งออกเป็นหุ้นสามัญ </w:t>
      </w:r>
      <w:r w:rsidRPr="00515D51">
        <w:rPr>
          <w:rFonts w:asciiTheme="majorBidi" w:hAnsiTheme="majorBidi" w:cstheme="majorBidi"/>
          <w:color w:val="000000"/>
          <w:sz w:val="32"/>
          <w:szCs w:val="32"/>
        </w:rPr>
        <w:t>50</w:t>
      </w:r>
      <w:r w:rsidRPr="00515D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ล้านหุ้น มูลค่าที่ตราไว้หุ้นละ </w:t>
      </w:r>
      <w:r w:rsidRPr="00515D51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515D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บาท โดยการออกหุ้นสามัญเพิ่มทุนจำนวนไม่เกิน </w:t>
      </w:r>
      <w:r w:rsidRPr="00515D51">
        <w:rPr>
          <w:rFonts w:asciiTheme="majorBidi" w:hAnsiTheme="majorBidi" w:cstheme="majorBidi"/>
          <w:color w:val="000000"/>
          <w:sz w:val="32"/>
          <w:szCs w:val="32"/>
        </w:rPr>
        <w:t>12</w:t>
      </w:r>
      <w:r w:rsidRPr="00515D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ล้านหุ้น มูลค่าที่ตราไว้หุ้นละ </w:t>
      </w:r>
      <w:r w:rsidRPr="00515D51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515D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บาท เพื่อเสนอขายให้แก่ผู้ถือหุ้นเดิม</w:t>
      </w:r>
    </w:p>
    <w:p w14:paraId="48D4AB8B" w14:textId="43D4F558" w:rsidR="00515D51" w:rsidRPr="00515D51" w:rsidRDefault="00515D51" w:rsidP="00BA13F6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>2.</w:t>
      </w: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>อนุมัติจัดสรรหุ้นสามัญเพ</w:t>
      </w:r>
      <w:r w:rsidR="00952116">
        <w:rPr>
          <w:rFonts w:asciiTheme="majorBidi" w:hAnsiTheme="majorBidi" w:cstheme="majorBidi" w:hint="cs"/>
          <w:sz w:val="32"/>
          <w:szCs w:val="32"/>
          <w:cs/>
        </w:rPr>
        <w:t>ิ่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มทุนของบริษัท ไม่ว่าคราวเดียวหรือหลายคราว จำนวนไม่เกิน </w:t>
      </w:r>
      <w:r w:rsidRPr="00515D51">
        <w:rPr>
          <w:rFonts w:asciiTheme="majorBidi" w:hAnsiTheme="majorBidi" w:cstheme="majorBidi"/>
          <w:sz w:val="32"/>
          <w:szCs w:val="32"/>
        </w:rPr>
        <w:t xml:space="preserve">12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มูลค่าที่ตราไว้หุ้นละ </w:t>
      </w:r>
      <w:r w:rsidRPr="00515D51">
        <w:rPr>
          <w:rFonts w:asciiTheme="majorBidi" w:hAnsiTheme="majorBidi" w:cstheme="majorBidi"/>
          <w:sz w:val="32"/>
          <w:szCs w:val="32"/>
        </w:rPr>
        <w:t xml:space="preserve">10 </w:t>
      </w:r>
      <w:r w:rsidRPr="00515D51">
        <w:rPr>
          <w:rFonts w:asciiTheme="majorBidi" w:hAnsiTheme="majorBidi" w:cstheme="majorBidi"/>
          <w:sz w:val="32"/>
          <w:szCs w:val="32"/>
          <w:cs/>
        </w:rPr>
        <w:t>บาท แบบกำหนดวัตถุประสงค์ในการใช้เงิน เพื่อเสนอขายให้กับผู้ถือหุ้นเดิมตามสัดส่วนการถือหุ้น (</w:t>
      </w:r>
      <w:r w:rsidRPr="00515D51">
        <w:rPr>
          <w:rFonts w:asciiTheme="majorBidi" w:hAnsiTheme="majorBidi" w:cstheme="majorBidi"/>
          <w:sz w:val="32"/>
          <w:szCs w:val="32"/>
        </w:rPr>
        <w:t xml:space="preserve">Right Offering)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ในอัตราส่วนการจัดสรรหุ้น </w:t>
      </w:r>
      <w:r w:rsidRPr="00515D51">
        <w:rPr>
          <w:rFonts w:asciiTheme="majorBidi" w:hAnsiTheme="majorBidi" w:cstheme="majorBidi"/>
          <w:sz w:val="32"/>
          <w:szCs w:val="32"/>
        </w:rPr>
        <w:t xml:space="preserve">3.1666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หุ้นสามัญเดิม ต่อ </w:t>
      </w:r>
      <w:r w:rsidRPr="00515D51">
        <w:rPr>
          <w:rFonts w:asciiTheme="majorBidi" w:hAnsiTheme="majorBidi" w:cstheme="majorBidi"/>
          <w:sz w:val="32"/>
          <w:szCs w:val="32"/>
        </w:rPr>
        <w:t xml:space="preserve">1 </w:t>
      </w:r>
      <w:r w:rsidRPr="00515D51">
        <w:rPr>
          <w:rFonts w:asciiTheme="majorBidi" w:hAnsiTheme="majorBidi" w:cstheme="majorBidi"/>
          <w:sz w:val="32"/>
          <w:szCs w:val="32"/>
          <w:cs/>
        </w:rPr>
        <w:t>หุ้นสามัญเพิ่มทุน (ในกรณีที่มีเศษของหุ้นที่เกิดจากการคำนวณ ให้ปัดเศษของหุ้นนั้นทิ้งทั้งจำนวน                  โดยกำหนดราคาเสนอขายหุ้นละ</w:t>
      </w:r>
      <w:r w:rsidR="006043A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043A3">
        <w:rPr>
          <w:rFonts w:asciiTheme="majorBidi" w:hAnsiTheme="majorBidi" w:cstheme="majorBidi"/>
          <w:sz w:val="32"/>
          <w:szCs w:val="32"/>
        </w:rPr>
        <w:t>15</w:t>
      </w:r>
      <w:r w:rsidR="006043A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บาท คิดเป็นมูลค่ารวมทั้งสิ้น</w:t>
      </w:r>
      <w:r w:rsidR="006043A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043A3">
        <w:rPr>
          <w:rFonts w:asciiTheme="majorBidi" w:hAnsiTheme="majorBidi" w:cstheme="majorBidi"/>
          <w:sz w:val="32"/>
          <w:szCs w:val="32"/>
        </w:rPr>
        <w:t>180</w:t>
      </w:r>
      <w:r w:rsidR="006043A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14:paraId="21C5C120" w14:textId="0310466D" w:rsidR="00515D51" w:rsidRPr="00515D51" w:rsidRDefault="00515D51" w:rsidP="00BA13F6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</w:rPr>
        <w:t>3.</w:t>
      </w:r>
      <w:r w:rsidRPr="00515D51">
        <w:rPr>
          <w:rFonts w:asciiTheme="majorBidi" w:hAnsiTheme="majorBidi" w:cstheme="majorBidi"/>
          <w:sz w:val="32"/>
          <w:szCs w:val="32"/>
        </w:rPr>
        <w:tab/>
      </w:r>
      <w:r w:rsidRPr="00515D51">
        <w:rPr>
          <w:rFonts w:asciiTheme="majorBidi" w:hAnsiTheme="majorBidi" w:cstheme="majorBidi"/>
          <w:sz w:val="32"/>
          <w:szCs w:val="32"/>
          <w:cs/>
        </w:rPr>
        <w:t xml:space="preserve">อนุมัติจัดสรรหุ้นสามัญเพิ่มทุนของบริษัท มูลค่าที่ตราไว้หุ้นละ </w:t>
      </w:r>
      <w:r w:rsidRPr="00515D51">
        <w:rPr>
          <w:rFonts w:asciiTheme="majorBidi" w:hAnsiTheme="majorBidi" w:cstheme="majorBidi"/>
          <w:sz w:val="32"/>
          <w:szCs w:val="32"/>
        </w:rPr>
        <w:t xml:space="preserve">10 </w:t>
      </w:r>
      <w:r w:rsidRPr="00515D51">
        <w:rPr>
          <w:rFonts w:asciiTheme="majorBidi" w:hAnsiTheme="majorBidi" w:cstheme="majorBidi"/>
          <w:sz w:val="32"/>
          <w:szCs w:val="32"/>
          <w:cs/>
        </w:rPr>
        <w:t>บาท ซึ่งเป็นหุ้นสามัญเพิ่มทุนเหลือจากการจัดสรรให้แก่ผู้ถือหุ้นเดิมตามสัดส่วนการถือหุ้น (</w:t>
      </w:r>
      <w:r w:rsidRPr="00515D51">
        <w:rPr>
          <w:rFonts w:asciiTheme="majorBidi" w:hAnsiTheme="majorBidi" w:cstheme="majorBidi"/>
          <w:sz w:val="32"/>
          <w:szCs w:val="32"/>
        </w:rPr>
        <w:t xml:space="preserve">Right Offering) </w:t>
      </w:r>
      <w:r w:rsidRPr="00515D51">
        <w:rPr>
          <w:rFonts w:asciiTheme="majorBidi" w:hAnsiTheme="majorBidi" w:cstheme="majorBidi"/>
          <w:sz w:val="32"/>
          <w:szCs w:val="32"/>
          <w:cs/>
        </w:rPr>
        <w:t>ในคราวเดียวกันหรือต่างคราวกันเสร็จสิ้นแล้ว เพื่อเสนอขายให้แก่บุคคลในวงจำกัด (</w:t>
      </w:r>
      <w:r w:rsidRPr="00515D51">
        <w:rPr>
          <w:rFonts w:asciiTheme="majorBidi" w:hAnsiTheme="majorBidi" w:cstheme="majorBidi"/>
          <w:sz w:val="32"/>
          <w:szCs w:val="32"/>
        </w:rPr>
        <w:t xml:space="preserve">Private Placement) </w:t>
      </w:r>
      <w:r w:rsidRPr="00515D51">
        <w:rPr>
          <w:rFonts w:asciiTheme="majorBidi" w:hAnsiTheme="majorBidi" w:cstheme="majorBidi"/>
          <w:sz w:val="32"/>
          <w:szCs w:val="32"/>
          <w:cs/>
        </w:rPr>
        <w:t>ซึ่งได้แก่กองทุนสำรองเลี้ยงชีพเครือนวกิจประกันภัยซึ่งจดทะเบียนแล้ว โดยกำหนดราคาเสนอขายหุ้นสามัญเพิ่มทุนที่ราคาหุ้นละ</w:t>
      </w:r>
      <w:r w:rsidR="006043A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043A3">
        <w:rPr>
          <w:rFonts w:asciiTheme="majorBidi" w:hAnsiTheme="majorBidi" w:cstheme="majorBidi"/>
          <w:sz w:val="32"/>
          <w:szCs w:val="32"/>
        </w:rPr>
        <w:t>15</w:t>
      </w:r>
      <w:r w:rsidR="006043A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บาท และสามารถเสนอขายในคราวเดียวหรือหลายคราว</w:t>
      </w:r>
    </w:p>
    <w:p w14:paraId="13AB027F" w14:textId="16126420" w:rsidR="00CD2587" w:rsidRPr="00515D51" w:rsidRDefault="00734781" w:rsidP="00BA13F6">
      <w:pPr>
        <w:tabs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5D5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5211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D2587" w:rsidRPr="00515D5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D2587" w:rsidRPr="00515D5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</w:t>
      </w:r>
    </w:p>
    <w:p w14:paraId="236848AB" w14:textId="1598A168" w:rsidR="00BB5B38" w:rsidRPr="00515D51" w:rsidRDefault="00CD2587" w:rsidP="00BA13F6">
      <w:pPr>
        <w:spacing w:before="120" w:after="120"/>
        <w:ind w:left="547" w:right="36"/>
        <w:jc w:val="thaiDistribute"/>
        <w:rPr>
          <w:rFonts w:asciiTheme="majorBidi" w:hAnsiTheme="majorBidi" w:cstheme="majorBidi"/>
          <w:sz w:val="32"/>
          <w:szCs w:val="32"/>
        </w:rPr>
      </w:pPr>
      <w:r w:rsidRPr="00515D51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งบการเงินนี้ได้รับอนุมัติให้ออกโดยคณะกรรมการของบริษัทฯ</w:t>
      </w:r>
      <w:r w:rsidR="00E36D81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Pr="00515D51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AA4EA6" w:rsidRPr="00515D51">
        <w:rPr>
          <w:rFonts w:asciiTheme="majorBidi" w:hAnsiTheme="majorBidi" w:cstheme="majorBidi"/>
          <w:sz w:val="32"/>
          <w:szCs w:val="32"/>
        </w:rPr>
        <w:t xml:space="preserve"> </w:t>
      </w:r>
      <w:r w:rsidR="00DA5800" w:rsidRPr="00515D51">
        <w:rPr>
          <w:rFonts w:asciiTheme="majorBidi" w:hAnsiTheme="majorBidi" w:cstheme="majorBidi"/>
          <w:sz w:val="32"/>
          <w:szCs w:val="32"/>
        </w:rPr>
        <w:t xml:space="preserve">26 </w:t>
      </w:r>
      <w:r w:rsidR="00DA5800" w:rsidRPr="00515D51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A5800" w:rsidRPr="00515D51">
        <w:rPr>
          <w:rFonts w:asciiTheme="majorBidi" w:hAnsiTheme="majorBidi" w:cstheme="majorBidi"/>
          <w:sz w:val="32"/>
          <w:szCs w:val="32"/>
        </w:rPr>
        <w:t>2569</w:t>
      </w:r>
    </w:p>
    <w:sectPr w:rsidR="00BB5B38" w:rsidRPr="00515D51" w:rsidSect="00630C9A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2C79F" w14:textId="77777777" w:rsidR="00AA7B08" w:rsidRDefault="00AA7B08">
      <w:r>
        <w:separator/>
      </w:r>
    </w:p>
  </w:endnote>
  <w:endnote w:type="continuationSeparator" w:id="0">
    <w:p w14:paraId="22218561" w14:textId="77777777" w:rsidR="00AA7B08" w:rsidRDefault="00AA7B08">
      <w:r>
        <w:continuationSeparator/>
      </w:r>
    </w:p>
  </w:endnote>
  <w:endnote w:type="continuationNotice" w:id="1">
    <w:p w14:paraId="47F59A71" w14:textId="77777777" w:rsidR="00AA7B08" w:rsidRDefault="00AA7B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B4A23" w14:textId="77777777" w:rsidR="00AF6E59" w:rsidRDefault="00E338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F6E5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580C63" w14:textId="77777777" w:rsidR="00AF6E59" w:rsidRDefault="00AF6E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B8E58" w14:textId="4EC5293D" w:rsidR="00AF6E59" w:rsidRDefault="00AF6E59">
    <w:pPr>
      <w:pStyle w:val="Footer"/>
      <w:jc w:val="right"/>
      <w:rPr>
        <w:rFonts w:ascii="Angsana New"/>
        <w:sz w:val="28"/>
        <w:szCs w:val="2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4213747" wp14:editId="7CCBEFE2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686377920" name="Picture 6863779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3381C" w:rsidRPr="00E84048">
      <w:rPr>
        <w:rFonts w:ascii="Angsana New" w:hAnsi="Angsana New"/>
        <w:sz w:val="32"/>
        <w:szCs w:val="32"/>
      </w:rPr>
      <w:fldChar w:fldCharType="begin"/>
    </w:r>
    <w:r w:rsidRPr="00E84048">
      <w:rPr>
        <w:rFonts w:ascii="Angsana New" w:hAnsi="Angsana New"/>
        <w:sz w:val="32"/>
        <w:szCs w:val="32"/>
      </w:rPr>
      <w:instrText xml:space="preserve"> PAGE   \* MERGEFORMAT </w:instrText>
    </w:r>
    <w:r w:rsidR="00E3381C" w:rsidRPr="00E84048">
      <w:rPr>
        <w:rFonts w:ascii="Angsana New" w:hAnsi="Angsana New"/>
        <w:sz w:val="32"/>
        <w:szCs w:val="32"/>
      </w:rPr>
      <w:fldChar w:fldCharType="separate"/>
    </w:r>
    <w:r w:rsidR="001D1F03">
      <w:rPr>
        <w:rFonts w:ascii="Angsana New" w:hAnsi="Angsana New"/>
        <w:noProof/>
        <w:sz w:val="32"/>
        <w:szCs w:val="32"/>
      </w:rPr>
      <w:t>38</w:t>
    </w:r>
    <w:r w:rsidR="00E3381C" w:rsidRPr="00E84048">
      <w:rPr>
        <w:rFonts w:ascii="Angsana New" w:hAnsi="Angsana New"/>
        <w:sz w:val="32"/>
        <w:szCs w:val="32"/>
      </w:rPr>
      <w:fldChar w:fldCharType="end"/>
    </w:r>
    <w:r>
      <w:rPr>
        <w:noProof/>
      </w:rPr>
      <w:drawing>
        <wp:anchor distT="0" distB="0" distL="114300" distR="114300" simplePos="0" relativeHeight="251658242" behindDoc="0" locked="0" layoutInCell="1" allowOverlap="1" wp14:anchorId="47F3FE2D" wp14:editId="766ADAA9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147322349" name="Picture 21473223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7C538F2F" wp14:editId="2CA8FFC7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229131189" name="Picture 12291311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7C886" w14:textId="77777777" w:rsidR="007319F4" w:rsidRDefault="007319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ACF63" w14:textId="77777777" w:rsidR="00AA7B08" w:rsidRDefault="00AA7B08">
      <w:r>
        <w:separator/>
      </w:r>
    </w:p>
  </w:footnote>
  <w:footnote w:type="continuationSeparator" w:id="0">
    <w:p w14:paraId="063B207F" w14:textId="77777777" w:rsidR="00AA7B08" w:rsidRDefault="00AA7B08">
      <w:r>
        <w:continuationSeparator/>
      </w:r>
    </w:p>
  </w:footnote>
  <w:footnote w:type="continuationNotice" w:id="1">
    <w:p w14:paraId="17E95728" w14:textId="77777777" w:rsidR="00AA7B08" w:rsidRDefault="00AA7B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E85F5" w14:textId="01739AB7" w:rsidR="0075451C" w:rsidRDefault="0075451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4B030EBC" wp14:editId="495832F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8400" cy="342900"/>
              <wp:effectExtent l="0" t="0" r="0" b="0"/>
              <wp:wrapNone/>
              <wp:docPr id="1326049655" name="Text Box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84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1950E0" w14:textId="1640A720" w:rsidR="0075451C" w:rsidRPr="0075451C" w:rsidRDefault="0075451C" w:rsidP="0075451C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75451C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030EB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 Use Only" style="position:absolute;margin-left:60pt;margin-top:0;width:92pt;height:27pt;z-index:25165824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" filled="f" stroked="f">
              <v:textbox style="mso-fit-shape-to-text:t" inset="0,15pt,20pt,0">
                <w:txbxContent>
                  <w:p w14:paraId="701950E0" w14:textId="1640A720" w:rsidR="0075451C" w:rsidRPr="0075451C" w:rsidRDefault="0075451C" w:rsidP="0075451C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75451C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B632E" w14:textId="6C748FFF" w:rsidR="00AF6E59" w:rsidRPr="00DA3697" w:rsidRDefault="00AF6E59" w:rsidP="00902C47">
    <w:pPr>
      <w:pStyle w:val="Header"/>
      <w:jc w:val="righ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C0432" w14:textId="64438614" w:rsidR="0075451C" w:rsidRDefault="0075451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D7BAC0C" wp14:editId="2C38B5E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8400" cy="342900"/>
              <wp:effectExtent l="0" t="0" r="0" b="0"/>
              <wp:wrapNone/>
              <wp:docPr id="414133169" name="Text Box 1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84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5B6B18" w14:textId="122839A9" w:rsidR="0075451C" w:rsidRPr="0075451C" w:rsidRDefault="0075451C" w:rsidP="0075451C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75451C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BAC0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nal Use Only" style="position:absolute;margin-left:60pt;margin-top:0;width:92pt;height:27pt;z-index:251658243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" filled="f" stroked="f">
              <v:textbox style="mso-fit-shape-to-text:t" inset="0,15pt,20pt,0">
                <w:txbxContent>
                  <w:p w14:paraId="145B6B18" w14:textId="122839A9" w:rsidR="0075451C" w:rsidRPr="0075451C" w:rsidRDefault="0075451C" w:rsidP="0075451C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75451C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6436"/>
    <w:multiLevelType w:val="hybridMultilevel"/>
    <w:tmpl w:val="1604DF82"/>
    <w:lvl w:ilvl="0" w:tplc="58DA17F2">
      <w:start w:val="1"/>
      <w:numFmt w:val="decimal"/>
      <w:lvlText w:val="(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" w15:restartNumberingAfterBreak="0">
    <w:nsid w:val="009C1369"/>
    <w:multiLevelType w:val="hybridMultilevel"/>
    <w:tmpl w:val="A31AA396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054A0A13"/>
    <w:multiLevelType w:val="multilevel"/>
    <w:tmpl w:val="DA4064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" w15:restartNumberingAfterBreak="0">
    <w:nsid w:val="08B6663D"/>
    <w:multiLevelType w:val="hybridMultilevel"/>
    <w:tmpl w:val="3B605E70"/>
    <w:lvl w:ilvl="0" w:tplc="4F3AD05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42031"/>
    <w:multiLevelType w:val="multilevel"/>
    <w:tmpl w:val="E76E0EAE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F696032"/>
    <w:multiLevelType w:val="hybridMultilevel"/>
    <w:tmpl w:val="EDD258E4"/>
    <w:lvl w:ilvl="0" w:tplc="379E14B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D66C2"/>
    <w:multiLevelType w:val="hybridMultilevel"/>
    <w:tmpl w:val="C57CBFC2"/>
    <w:lvl w:ilvl="0" w:tplc="ED1020A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5F655D"/>
    <w:multiLevelType w:val="multilevel"/>
    <w:tmpl w:val="E57A0E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1AC77AEB"/>
    <w:multiLevelType w:val="multilevel"/>
    <w:tmpl w:val="3C76D054"/>
    <w:lvl w:ilvl="0">
      <w:start w:val="3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365068"/>
    <w:multiLevelType w:val="hybridMultilevel"/>
    <w:tmpl w:val="EE8CF05C"/>
    <w:lvl w:ilvl="0" w:tplc="4F3AD050">
      <w:numFmt w:val="bullet"/>
      <w:lvlText w:val="-"/>
      <w:lvlJc w:val="left"/>
      <w:pPr>
        <w:ind w:left="9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0" w15:restartNumberingAfterBreak="0">
    <w:nsid w:val="1EC06754"/>
    <w:multiLevelType w:val="hybridMultilevel"/>
    <w:tmpl w:val="E0441F12"/>
    <w:lvl w:ilvl="0" w:tplc="5994083E">
      <w:start w:val="1"/>
      <w:numFmt w:val="bullet"/>
      <w:lvlText w:val="-"/>
      <w:lvlJc w:val="left"/>
      <w:pPr>
        <w:ind w:left="907" w:hanging="360"/>
      </w:pPr>
      <w:rPr>
        <w:rFonts w:asciiTheme="majorBidi" w:eastAsia="Aptos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1" w15:restartNumberingAfterBreak="0">
    <w:nsid w:val="1EEC7A3E"/>
    <w:multiLevelType w:val="multilevel"/>
    <w:tmpl w:val="2F567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ascii="Angsana New" w:hAnsi="Angsana New" w:cs="Angsana New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D1427B"/>
    <w:multiLevelType w:val="hybridMultilevel"/>
    <w:tmpl w:val="F85448DC"/>
    <w:lvl w:ilvl="0" w:tplc="E64815F0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1E5E"/>
    <w:multiLevelType w:val="hybridMultilevel"/>
    <w:tmpl w:val="F1701B04"/>
    <w:lvl w:ilvl="0" w:tplc="50A43BEE">
      <w:start w:val="2"/>
      <w:numFmt w:val="bullet"/>
      <w:lvlText w:val="-"/>
      <w:lvlJc w:val="left"/>
      <w:pPr>
        <w:ind w:left="888" w:hanging="360"/>
      </w:pPr>
      <w:rPr>
        <w:rFonts w:ascii="Angsana New" w:eastAsia="Times New Roman" w:hAnsi="Angsana New" w:cs="Angsana New" w:hint="default"/>
      </w:rPr>
    </w:lvl>
    <w:lvl w:ilvl="1" w:tplc="50A43BEE">
      <w:start w:val="2"/>
      <w:numFmt w:val="bullet"/>
      <w:lvlText w:val="-"/>
      <w:lvlJc w:val="left"/>
      <w:pPr>
        <w:ind w:left="1608" w:hanging="360"/>
      </w:pPr>
      <w:rPr>
        <w:rFonts w:ascii="Angsana New" w:eastAsia="Times New Roman" w:hAnsi="Angsana New" w:cs="Angsana New" w:hint="default"/>
      </w:rPr>
    </w:lvl>
    <w:lvl w:ilvl="2" w:tplc="8D022600">
      <w:start w:val="1"/>
      <w:numFmt w:val="bullet"/>
      <w:lvlText w:val="-"/>
      <w:lvlJc w:val="left"/>
      <w:pPr>
        <w:ind w:left="2328" w:hanging="360"/>
      </w:pPr>
      <w:rPr>
        <w:rFonts w:ascii="Cordia New" w:eastAsiaTheme="minorHAnsi" w:hAnsi="Cordia New" w:cs="Cordia New" w:hint="cs"/>
      </w:rPr>
    </w:lvl>
    <w:lvl w:ilvl="3" w:tplc="040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5" w15:restartNumberingAfterBreak="0">
    <w:nsid w:val="2A105F74"/>
    <w:multiLevelType w:val="hybridMultilevel"/>
    <w:tmpl w:val="178244DA"/>
    <w:lvl w:ilvl="0" w:tplc="D1BE0CB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BE068D7"/>
    <w:multiLevelType w:val="hybridMultilevel"/>
    <w:tmpl w:val="A372DBBC"/>
    <w:lvl w:ilvl="0" w:tplc="8D022600">
      <w:start w:val="1"/>
      <w:numFmt w:val="bullet"/>
      <w:lvlText w:val="-"/>
      <w:lvlJc w:val="left"/>
      <w:pPr>
        <w:ind w:left="1800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DE43E1F"/>
    <w:multiLevelType w:val="hybridMultilevel"/>
    <w:tmpl w:val="925E9A24"/>
    <w:lvl w:ilvl="0" w:tplc="32CAD2A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EDA1B1F"/>
    <w:multiLevelType w:val="hybridMultilevel"/>
    <w:tmpl w:val="6742C794"/>
    <w:lvl w:ilvl="0" w:tplc="4F3AD05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000000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rdia New" w:eastAsia="Aptos" w:hAnsi="Cordia New" w:cs="Cordia New" w:hint="cs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C54AE9"/>
    <w:multiLevelType w:val="hybridMultilevel"/>
    <w:tmpl w:val="1B6A3148"/>
    <w:lvl w:ilvl="0" w:tplc="259C23BC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391C1624"/>
    <w:multiLevelType w:val="hybridMultilevel"/>
    <w:tmpl w:val="35FC5622"/>
    <w:lvl w:ilvl="0" w:tplc="8D022600">
      <w:start w:val="1"/>
      <w:numFmt w:val="bullet"/>
      <w:lvlText w:val="-"/>
      <w:lvlJc w:val="left"/>
      <w:pPr>
        <w:ind w:left="1258" w:hanging="360"/>
      </w:pPr>
      <w:rPr>
        <w:rFonts w:ascii="Cordia New" w:eastAsia="Aptos" w:hAnsi="Cordia New" w:cs="Cordia New" w:hint="cs"/>
      </w:rPr>
    </w:lvl>
    <w:lvl w:ilvl="1" w:tplc="8D022600">
      <w:start w:val="1"/>
      <w:numFmt w:val="bullet"/>
      <w:lvlText w:val="-"/>
      <w:lvlJc w:val="left"/>
      <w:pPr>
        <w:ind w:left="907" w:hanging="360"/>
      </w:pPr>
      <w:rPr>
        <w:rFonts w:ascii="Cordia New" w:eastAsia="Aptos" w:hAnsi="Cordia New" w:cs="Cordia New" w:hint="cs"/>
      </w:rPr>
    </w:lvl>
    <w:lvl w:ilvl="2" w:tplc="04090005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21" w15:restartNumberingAfterBreak="0">
    <w:nsid w:val="3BA445D9"/>
    <w:multiLevelType w:val="hybridMultilevel"/>
    <w:tmpl w:val="D41A941E"/>
    <w:lvl w:ilvl="0" w:tplc="A5DA30A6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3E9F14AE"/>
    <w:multiLevelType w:val="hybridMultilevel"/>
    <w:tmpl w:val="0D1AEA0A"/>
    <w:lvl w:ilvl="0" w:tplc="7E3C24CA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36C4B58"/>
    <w:multiLevelType w:val="hybridMultilevel"/>
    <w:tmpl w:val="3ED49CEC"/>
    <w:lvl w:ilvl="0" w:tplc="B9AECF34">
      <w:start w:val="1"/>
      <w:numFmt w:val="thaiLetters"/>
      <w:lvlText w:val="%1)"/>
      <w:lvlJc w:val="left"/>
      <w:pPr>
        <w:ind w:left="965" w:hanging="360"/>
      </w:pPr>
      <w:rPr>
        <w:rFonts w:hint="default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4" w15:restartNumberingAfterBreak="0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96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6" w15:restartNumberingAfterBreak="0">
    <w:nsid w:val="51BF523C"/>
    <w:multiLevelType w:val="hybridMultilevel"/>
    <w:tmpl w:val="16727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E348AF"/>
    <w:multiLevelType w:val="hybridMultilevel"/>
    <w:tmpl w:val="F97CCACE"/>
    <w:lvl w:ilvl="0" w:tplc="5E52E71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000000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6262C89"/>
    <w:multiLevelType w:val="hybridMultilevel"/>
    <w:tmpl w:val="8F567708"/>
    <w:lvl w:ilvl="0" w:tplc="0D8AAA6A">
      <w:start w:val="1"/>
      <w:numFmt w:val="bullet"/>
      <w:lvlText w:val="-"/>
      <w:lvlJc w:val="left"/>
      <w:pPr>
        <w:ind w:left="1066" w:hanging="360"/>
      </w:pPr>
      <w:rPr>
        <w:rFonts w:asciiTheme="majorBidi" w:eastAsia="Aptos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 w15:restartNumberingAfterBreak="0">
    <w:nsid w:val="56F36D0E"/>
    <w:multiLevelType w:val="hybridMultilevel"/>
    <w:tmpl w:val="0E0E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214B8"/>
    <w:multiLevelType w:val="hybridMultilevel"/>
    <w:tmpl w:val="04D6E55A"/>
    <w:lvl w:ilvl="0" w:tplc="4984D626">
      <w:numFmt w:val="bullet"/>
      <w:lvlText w:val="-"/>
      <w:lvlJc w:val="left"/>
      <w:pPr>
        <w:ind w:left="125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31" w15:restartNumberingAfterBreak="0">
    <w:nsid w:val="5A6404AA"/>
    <w:multiLevelType w:val="hybridMultilevel"/>
    <w:tmpl w:val="69EE6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9159B9"/>
    <w:multiLevelType w:val="hybridMultilevel"/>
    <w:tmpl w:val="3BA20D6C"/>
    <w:lvl w:ilvl="0" w:tplc="4F3AD05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000000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rdia New" w:eastAsia="Aptos" w:hAnsi="Cordia New" w:cs="Cordia New" w:hint="cs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AE473E2"/>
    <w:multiLevelType w:val="multilevel"/>
    <w:tmpl w:val="C9CAE54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26" w:hanging="1440"/>
      </w:pPr>
      <w:rPr>
        <w:rFonts w:hint="default"/>
      </w:rPr>
    </w:lvl>
  </w:abstractNum>
  <w:abstractNum w:abstractNumId="34" w15:restartNumberingAfterBreak="0">
    <w:nsid w:val="6BE21662"/>
    <w:multiLevelType w:val="hybridMultilevel"/>
    <w:tmpl w:val="18B687EC"/>
    <w:lvl w:ilvl="0" w:tplc="1530336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0454DCD"/>
    <w:multiLevelType w:val="hybridMultilevel"/>
    <w:tmpl w:val="D0B64B76"/>
    <w:lvl w:ilvl="0" w:tplc="43B4C9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479A3592">
      <w:start w:val="1"/>
      <w:numFmt w:val="bullet"/>
      <w:lvlText w:val="•"/>
      <w:lvlJc w:val="left"/>
      <w:pPr>
        <w:ind w:left="1800" w:hanging="54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13601AC"/>
    <w:multiLevelType w:val="hybridMultilevel"/>
    <w:tmpl w:val="92BA57E8"/>
    <w:lvl w:ilvl="0" w:tplc="666828C6">
      <w:numFmt w:val="bullet"/>
      <w:lvlText w:val="-"/>
      <w:lvlJc w:val="left"/>
      <w:pPr>
        <w:ind w:left="1353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7" w15:restartNumberingAfterBreak="0">
    <w:nsid w:val="77570E6B"/>
    <w:multiLevelType w:val="multilevel"/>
    <w:tmpl w:val="A7E0D194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Theme="majorBidi" w:eastAsia="Aptos" w:hAnsiTheme="majorBidi" w:cstheme="majorBidi" w:hint="default"/>
        <w:sz w:val="32"/>
        <w:szCs w:val="32"/>
        <w:lang w:bidi="th-TH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87E56B0"/>
    <w:multiLevelType w:val="hybridMultilevel"/>
    <w:tmpl w:val="26144D4C"/>
    <w:lvl w:ilvl="0" w:tplc="27344784"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9" w15:restartNumberingAfterBreak="0">
    <w:nsid w:val="7C2F5894"/>
    <w:multiLevelType w:val="hybridMultilevel"/>
    <w:tmpl w:val="FA66DBFA"/>
    <w:lvl w:ilvl="0" w:tplc="B762AEAE">
      <w:numFmt w:val="bullet"/>
      <w:lvlText w:val="-"/>
      <w:lvlJc w:val="left"/>
      <w:pPr>
        <w:ind w:left="1068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 w16cid:durableId="1991249721">
    <w:abstractNumId w:val="31"/>
  </w:num>
  <w:num w:numId="2" w16cid:durableId="1317300912">
    <w:abstractNumId w:val="12"/>
  </w:num>
  <w:num w:numId="3" w16cid:durableId="1448161082">
    <w:abstractNumId w:val="26"/>
  </w:num>
  <w:num w:numId="4" w16cid:durableId="1381437363">
    <w:abstractNumId w:val="24"/>
  </w:num>
  <w:num w:numId="5" w16cid:durableId="87508231">
    <w:abstractNumId w:val="6"/>
  </w:num>
  <w:num w:numId="6" w16cid:durableId="545870618">
    <w:abstractNumId w:val="4"/>
  </w:num>
  <w:num w:numId="7" w16cid:durableId="1153107656">
    <w:abstractNumId w:val="25"/>
  </w:num>
  <w:num w:numId="8" w16cid:durableId="339433441">
    <w:abstractNumId w:val="11"/>
  </w:num>
  <w:num w:numId="9" w16cid:durableId="109204361">
    <w:abstractNumId w:val="23"/>
  </w:num>
  <w:num w:numId="10" w16cid:durableId="1406218663">
    <w:abstractNumId w:val="13"/>
  </w:num>
  <w:num w:numId="11" w16cid:durableId="541475842">
    <w:abstractNumId w:val="29"/>
  </w:num>
  <w:num w:numId="12" w16cid:durableId="1633900329">
    <w:abstractNumId w:val="22"/>
  </w:num>
  <w:num w:numId="13" w16cid:durableId="1760634449">
    <w:abstractNumId w:val="19"/>
  </w:num>
  <w:num w:numId="14" w16cid:durableId="52979956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3144">
    <w:abstractNumId w:val="40"/>
  </w:num>
  <w:num w:numId="16" w16cid:durableId="531261230">
    <w:abstractNumId w:val="38"/>
  </w:num>
  <w:num w:numId="17" w16cid:durableId="814570205">
    <w:abstractNumId w:val="30"/>
  </w:num>
  <w:num w:numId="18" w16cid:durableId="1764761724">
    <w:abstractNumId w:val="39"/>
  </w:num>
  <w:num w:numId="19" w16cid:durableId="681249008">
    <w:abstractNumId w:val="3"/>
  </w:num>
  <w:num w:numId="20" w16cid:durableId="1402368078">
    <w:abstractNumId w:val="14"/>
  </w:num>
  <w:num w:numId="21" w16cid:durableId="1458912493">
    <w:abstractNumId w:val="34"/>
  </w:num>
  <w:num w:numId="22" w16cid:durableId="324091500">
    <w:abstractNumId w:val="0"/>
  </w:num>
  <w:num w:numId="23" w16cid:durableId="1312320992">
    <w:abstractNumId w:val="1"/>
  </w:num>
  <w:num w:numId="24" w16cid:durableId="574555270">
    <w:abstractNumId w:val="33"/>
  </w:num>
  <w:num w:numId="25" w16cid:durableId="433747405">
    <w:abstractNumId w:val="28"/>
  </w:num>
  <w:num w:numId="26" w16cid:durableId="2114011725">
    <w:abstractNumId w:val="5"/>
  </w:num>
  <w:num w:numId="27" w16cid:durableId="1536505470">
    <w:abstractNumId w:val="35"/>
  </w:num>
  <w:num w:numId="28" w16cid:durableId="1500001381">
    <w:abstractNumId w:val="10"/>
  </w:num>
  <w:num w:numId="29" w16cid:durableId="950088728">
    <w:abstractNumId w:val="17"/>
  </w:num>
  <w:num w:numId="30" w16cid:durableId="1410228761">
    <w:abstractNumId w:val="20"/>
  </w:num>
  <w:num w:numId="31" w16cid:durableId="1481462676">
    <w:abstractNumId w:val="15"/>
  </w:num>
  <w:num w:numId="32" w16cid:durableId="1467312741">
    <w:abstractNumId w:val="32"/>
  </w:num>
  <w:num w:numId="33" w16cid:durableId="1908883567">
    <w:abstractNumId w:val="18"/>
  </w:num>
  <w:num w:numId="34" w16cid:durableId="1140271609">
    <w:abstractNumId w:val="16"/>
  </w:num>
  <w:num w:numId="35" w16cid:durableId="1166242045">
    <w:abstractNumId w:val="7"/>
  </w:num>
  <w:num w:numId="36" w16cid:durableId="1038622957">
    <w:abstractNumId w:val="9"/>
  </w:num>
  <w:num w:numId="37" w16cid:durableId="2147040010">
    <w:abstractNumId w:val="8"/>
  </w:num>
  <w:num w:numId="38" w16cid:durableId="1782798062">
    <w:abstractNumId w:val="37"/>
  </w:num>
  <w:num w:numId="39" w16cid:durableId="943263610">
    <w:abstractNumId w:val="36"/>
  </w:num>
  <w:num w:numId="40" w16cid:durableId="440152964">
    <w:abstractNumId w:val="27"/>
  </w:num>
  <w:num w:numId="41" w16cid:durableId="658919834">
    <w:abstractNumId w:val="2"/>
  </w:num>
  <w:num w:numId="42" w16cid:durableId="877814235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4">
      <o:colormru v:ext="edit" colors="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14C"/>
    <w:rsid w:val="0000007A"/>
    <w:rsid w:val="0000067C"/>
    <w:rsid w:val="00000ABE"/>
    <w:rsid w:val="00000ACB"/>
    <w:rsid w:val="00000BBB"/>
    <w:rsid w:val="00000F63"/>
    <w:rsid w:val="000017D8"/>
    <w:rsid w:val="000019CE"/>
    <w:rsid w:val="00001E9B"/>
    <w:rsid w:val="00001ED7"/>
    <w:rsid w:val="0000256C"/>
    <w:rsid w:val="000026A8"/>
    <w:rsid w:val="000029ED"/>
    <w:rsid w:val="00002E19"/>
    <w:rsid w:val="00002FB7"/>
    <w:rsid w:val="00003562"/>
    <w:rsid w:val="000035A0"/>
    <w:rsid w:val="000036F7"/>
    <w:rsid w:val="00003894"/>
    <w:rsid w:val="00003AC9"/>
    <w:rsid w:val="00003B8B"/>
    <w:rsid w:val="00003F91"/>
    <w:rsid w:val="00004914"/>
    <w:rsid w:val="0000521E"/>
    <w:rsid w:val="00005ACB"/>
    <w:rsid w:val="00005CE4"/>
    <w:rsid w:val="00006026"/>
    <w:rsid w:val="00006268"/>
    <w:rsid w:val="00006EEA"/>
    <w:rsid w:val="00007493"/>
    <w:rsid w:val="00007643"/>
    <w:rsid w:val="00007688"/>
    <w:rsid w:val="0000794B"/>
    <w:rsid w:val="00007981"/>
    <w:rsid w:val="00007C88"/>
    <w:rsid w:val="00007CB3"/>
    <w:rsid w:val="000108A7"/>
    <w:rsid w:val="000108F2"/>
    <w:rsid w:val="000110D3"/>
    <w:rsid w:val="000116E5"/>
    <w:rsid w:val="000117B9"/>
    <w:rsid w:val="00011999"/>
    <w:rsid w:val="00011ACB"/>
    <w:rsid w:val="00011EC7"/>
    <w:rsid w:val="00012079"/>
    <w:rsid w:val="0001244B"/>
    <w:rsid w:val="000126BD"/>
    <w:rsid w:val="00012986"/>
    <w:rsid w:val="00012DF8"/>
    <w:rsid w:val="00013274"/>
    <w:rsid w:val="00013631"/>
    <w:rsid w:val="00013F42"/>
    <w:rsid w:val="000144CC"/>
    <w:rsid w:val="00014596"/>
    <w:rsid w:val="000148EA"/>
    <w:rsid w:val="00014BAA"/>
    <w:rsid w:val="00014EAB"/>
    <w:rsid w:val="00014EEF"/>
    <w:rsid w:val="00015748"/>
    <w:rsid w:val="00015D0F"/>
    <w:rsid w:val="00015F30"/>
    <w:rsid w:val="0001604B"/>
    <w:rsid w:val="00016164"/>
    <w:rsid w:val="00016505"/>
    <w:rsid w:val="000168DC"/>
    <w:rsid w:val="00016BAF"/>
    <w:rsid w:val="0001732F"/>
    <w:rsid w:val="00017DC1"/>
    <w:rsid w:val="000206CA"/>
    <w:rsid w:val="0002077D"/>
    <w:rsid w:val="000218FA"/>
    <w:rsid w:val="000219F0"/>
    <w:rsid w:val="00021CE3"/>
    <w:rsid w:val="00021EA7"/>
    <w:rsid w:val="000220D1"/>
    <w:rsid w:val="0002285C"/>
    <w:rsid w:val="00022D51"/>
    <w:rsid w:val="000231EC"/>
    <w:rsid w:val="000239AB"/>
    <w:rsid w:val="00023B46"/>
    <w:rsid w:val="00023F5B"/>
    <w:rsid w:val="0002464B"/>
    <w:rsid w:val="000251E2"/>
    <w:rsid w:val="000256B7"/>
    <w:rsid w:val="000256C1"/>
    <w:rsid w:val="00025AA2"/>
    <w:rsid w:val="00026039"/>
    <w:rsid w:val="0002606C"/>
    <w:rsid w:val="0002674E"/>
    <w:rsid w:val="0002682E"/>
    <w:rsid w:val="0002731F"/>
    <w:rsid w:val="00027884"/>
    <w:rsid w:val="00027FB0"/>
    <w:rsid w:val="000302CC"/>
    <w:rsid w:val="0003039A"/>
    <w:rsid w:val="00030500"/>
    <w:rsid w:val="0003065B"/>
    <w:rsid w:val="00030CAF"/>
    <w:rsid w:val="00030EB8"/>
    <w:rsid w:val="00030F85"/>
    <w:rsid w:val="000310C8"/>
    <w:rsid w:val="000311D0"/>
    <w:rsid w:val="00031314"/>
    <w:rsid w:val="00031548"/>
    <w:rsid w:val="00031DBF"/>
    <w:rsid w:val="00031E7F"/>
    <w:rsid w:val="00032152"/>
    <w:rsid w:val="000324D5"/>
    <w:rsid w:val="000325EA"/>
    <w:rsid w:val="00032A81"/>
    <w:rsid w:val="00032D40"/>
    <w:rsid w:val="00033EAD"/>
    <w:rsid w:val="000342A3"/>
    <w:rsid w:val="000342D9"/>
    <w:rsid w:val="00034C60"/>
    <w:rsid w:val="00034D09"/>
    <w:rsid w:val="0003581B"/>
    <w:rsid w:val="00035BD9"/>
    <w:rsid w:val="00035BDD"/>
    <w:rsid w:val="00035DB9"/>
    <w:rsid w:val="000361C7"/>
    <w:rsid w:val="00036323"/>
    <w:rsid w:val="00036343"/>
    <w:rsid w:val="000363E2"/>
    <w:rsid w:val="0003643C"/>
    <w:rsid w:val="00036623"/>
    <w:rsid w:val="000366DE"/>
    <w:rsid w:val="0003760E"/>
    <w:rsid w:val="00037F6F"/>
    <w:rsid w:val="000405F5"/>
    <w:rsid w:val="00040746"/>
    <w:rsid w:val="000408DE"/>
    <w:rsid w:val="000419A7"/>
    <w:rsid w:val="00041DED"/>
    <w:rsid w:val="00041FD1"/>
    <w:rsid w:val="00042C51"/>
    <w:rsid w:val="00042EBE"/>
    <w:rsid w:val="00043172"/>
    <w:rsid w:val="000431BE"/>
    <w:rsid w:val="000432A3"/>
    <w:rsid w:val="0004336C"/>
    <w:rsid w:val="000438A5"/>
    <w:rsid w:val="00043C73"/>
    <w:rsid w:val="00043CF1"/>
    <w:rsid w:val="00043DBD"/>
    <w:rsid w:val="00043E09"/>
    <w:rsid w:val="00043E80"/>
    <w:rsid w:val="0004415E"/>
    <w:rsid w:val="00044973"/>
    <w:rsid w:val="000449F1"/>
    <w:rsid w:val="00044B5F"/>
    <w:rsid w:val="00044BAE"/>
    <w:rsid w:val="00044EF4"/>
    <w:rsid w:val="00044FF3"/>
    <w:rsid w:val="00045CDB"/>
    <w:rsid w:val="00045D68"/>
    <w:rsid w:val="00046628"/>
    <w:rsid w:val="000468E3"/>
    <w:rsid w:val="00046C29"/>
    <w:rsid w:val="00046CAA"/>
    <w:rsid w:val="00046DD8"/>
    <w:rsid w:val="00047290"/>
    <w:rsid w:val="000472F8"/>
    <w:rsid w:val="00047720"/>
    <w:rsid w:val="00047ECD"/>
    <w:rsid w:val="000500BF"/>
    <w:rsid w:val="0005013A"/>
    <w:rsid w:val="0005105F"/>
    <w:rsid w:val="00051CDF"/>
    <w:rsid w:val="00052970"/>
    <w:rsid w:val="00052CA2"/>
    <w:rsid w:val="000532D6"/>
    <w:rsid w:val="00053353"/>
    <w:rsid w:val="00053983"/>
    <w:rsid w:val="000539D3"/>
    <w:rsid w:val="00053A8B"/>
    <w:rsid w:val="00054AE3"/>
    <w:rsid w:val="00054CA8"/>
    <w:rsid w:val="00054EC6"/>
    <w:rsid w:val="000554AD"/>
    <w:rsid w:val="00055708"/>
    <w:rsid w:val="00055DDA"/>
    <w:rsid w:val="00055FDF"/>
    <w:rsid w:val="00056023"/>
    <w:rsid w:val="000568DA"/>
    <w:rsid w:val="00056D1D"/>
    <w:rsid w:val="000571F8"/>
    <w:rsid w:val="000575AA"/>
    <w:rsid w:val="00057806"/>
    <w:rsid w:val="00060A81"/>
    <w:rsid w:val="00060AF2"/>
    <w:rsid w:val="00060B51"/>
    <w:rsid w:val="00060D68"/>
    <w:rsid w:val="00061464"/>
    <w:rsid w:val="000618B6"/>
    <w:rsid w:val="00061D13"/>
    <w:rsid w:val="00061DB6"/>
    <w:rsid w:val="0006207D"/>
    <w:rsid w:val="000621FF"/>
    <w:rsid w:val="00062257"/>
    <w:rsid w:val="000622D1"/>
    <w:rsid w:val="000623DC"/>
    <w:rsid w:val="00062A96"/>
    <w:rsid w:val="00062EC7"/>
    <w:rsid w:val="00063256"/>
    <w:rsid w:val="000632D5"/>
    <w:rsid w:val="0006372B"/>
    <w:rsid w:val="00063B8A"/>
    <w:rsid w:val="00063F19"/>
    <w:rsid w:val="0006406C"/>
    <w:rsid w:val="000640B5"/>
    <w:rsid w:val="00065250"/>
    <w:rsid w:val="00065FC3"/>
    <w:rsid w:val="00066089"/>
    <w:rsid w:val="00066C46"/>
    <w:rsid w:val="00066E87"/>
    <w:rsid w:val="000675BC"/>
    <w:rsid w:val="00067785"/>
    <w:rsid w:val="00067867"/>
    <w:rsid w:val="00067FC3"/>
    <w:rsid w:val="000703AC"/>
    <w:rsid w:val="00070BD7"/>
    <w:rsid w:val="00070DD8"/>
    <w:rsid w:val="00071C3F"/>
    <w:rsid w:val="00072708"/>
    <w:rsid w:val="0007277E"/>
    <w:rsid w:val="0007290F"/>
    <w:rsid w:val="00072B98"/>
    <w:rsid w:val="00072CFB"/>
    <w:rsid w:val="000736DA"/>
    <w:rsid w:val="0007379C"/>
    <w:rsid w:val="00073B1B"/>
    <w:rsid w:val="00073B46"/>
    <w:rsid w:val="00073BC9"/>
    <w:rsid w:val="00074322"/>
    <w:rsid w:val="00074E77"/>
    <w:rsid w:val="00074E98"/>
    <w:rsid w:val="000752CA"/>
    <w:rsid w:val="000754F5"/>
    <w:rsid w:val="00075B92"/>
    <w:rsid w:val="00075BBD"/>
    <w:rsid w:val="00075BDC"/>
    <w:rsid w:val="00075D8D"/>
    <w:rsid w:val="00075EE0"/>
    <w:rsid w:val="000765B4"/>
    <w:rsid w:val="00076AA7"/>
    <w:rsid w:val="00076BEF"/>
    <w:rsid w:val="00077E83"/>
    <w:rsid w:val="00080C39"/>
    <w:rsid w:val="000811EC"/>
    <w:rsid w:val="000813BA"/>
    <w:rsid w:val="000814F2"/>
    <w:rsid w:val="0008158F"/>
    <w:rsid w:val="0008201D"/>
    <w:rsid w:val="00082377"/>
    <w:rsid w:val="00082548"/>
    <w:rsid w:val="00082797"/>
    <w:rsid w:val="00083AFE"/>
    <w:rsid w:val="00083B70"/>
    <w:rsid w:val="00083BD4"/>
    <w:rsid w:val="000848CF"/>
    <w:rsid w:val="00084C0B"/>
    <w:rsid w:val="000852D1"/>
    <w:rsid w:val="00085696"/>
    <w:rsid w:val="000856EC"/>
    <w:rsid w:val="00085868"/>
    <w:rsid w:val="000860C2"/>
    <w:rsid w:val="0008622F"/>
    <w:rsid w:val="00086B58"/>
    <w:rsid w:val="00086CBD"/>
    <w:rsid w:val="00086EAC"/>
    <w:rsid w:val="00086FAA"/>
    <w:rsid w:val="00087131"/>
    <w:rsid w:val="00087249"/>
    <w:rsid w:val="0008741C"/>
    <w:rsid w:val="00087F7B"/>
    <w:rsid w:val="00090424"/>
    <w:rsid w:val="000904A1"/>
    <w:rsid w:val="0009096E"/>
    <w:rsid w:val="00090CD3"/>
    <w:rsid w:val="000913DC"/>
    <w:rsid w:val="00091713"/>
    <w:rsid w:val="000918C4"/>
    <w:rsid w:val="00091A7E"/>
    <w:rsid w:val="00091CB7"/>
    <w:rsid w:val="00092999"/>
    <w:rsid w:val="00092A34"/>
    <w:rsid w:val="00092EBF"/>
    <w:rsid w:val="000936B6"/>
    <w:rsid w:val="00093C6F"/>
    <w:rsid w:val="00093E79"/>
    <w:rsid w:val="00093F35"/>
    <w:rsid w:val="00093FEF"/>
    <w:rsid w:val="00094336"/>
    <w:rsid w:val="00094825"/>
    <w:rsid w:val="000952BD"/>
    <w:rsid w:val="00095621"/>
    <w:rsid w:val="000959B5"/>
    <w:rsid w:val="00095B9F"/>
    <w:rsid w:val="00095FE6"/>
    <w:rsid w:val="0009610E"/>
    <w:rsid w:val="000962FC"/>
    <w:rsid w:val="00096503"/>
    <w:rsid w:val="0009681A"/>
    <w:rsid w:val="00096853"/>
    <w:rsid w:val="00096BB9"/>
    <w:rsid w:val="00096C7B"/>
    <w:rsid w:val="00096D0C"/>
    <w:rsid w:val="0009707A"/>
    <w:rsid w:val="00097ED4"/>
    <w:rsid w:val="000A11E7"/>
    <w:rsid w:val="000A1425"/>
    <w:rsid w:val="000A1521"/>
    <w:rsid w:val="000A1A85"/>
    <w:rsid w:val="000A1B1E"/>
    <w:rsid w:val="000A267B"/>
    <w:rsid w:val="000A2C3C"/>
    <w:rsid w:val="000A36C1"/>
    <w:rsid w:val="000A3FA6"/>
    <w:rsid w:val="000A3FC9"/>
    <w:rsid w:val="000A4022"/>
    <w:rsid w:val="000A4866"/>
    <w:rsid w:val="000A492D"/>
    <w:rsid w:val="000A4A1E"/>
    <w:rsid w:val="000A4D99"/>
    <w:rsid w:val="000A5708"/>
    <w:rsid w:val="000A570E"/>
    <w:rsid w:val="000A5B9E"/>
    <w:rsid w:val="000A5C60"/>
    <w:rsid w:val="000A67E8"/>
    <w:rsid w:val="000A6CA4"/>
    <w:rsid w:val="000A7370"/>
    <w:rsid w:val="000A7E35"/>
    <w:rsid w:val="000B0137"/>
    <w:rsid w:val="000B09FC"/>
    <w:rsid w:val="000B0A09"/>
    <w:rsid w:val="000B0A60"/>
    <w:rsid w:val="000B0C8E"/>
    <w:rsid w:val="000B1AC0"/>
    <w:rsid w:val="000B20E7"/>
    <w:rsid w:val="000B2E15"/>
    <w:rsid w:val="000B3636"/>
    <w:rsid w:val="000B38D4"/>
    <w:rsid w:val="000B459F"/>
    <w:rsid w:val="000B4774"/>
    <w:rsid w:val="000B4A46"/>
    <w:rsid w:val="000B4AA9"/>
    <w:rsid w:val="000B4C72"/>
    <w:rsid w:val="000B4E67"/>
    <w:rsid w:val="000B4F30"/>
    <w:rsid w:val="000B53D5"/>
    <w:rsid w:val="000B56A0"/>
    <w:rsid w:val="000B574F"/>
    <w:rsid w:val="000B5AE6"/>
    <w:rsid w:val="000B5BC1"/>
    <w:rsid w:val="000B5F02"/>
    <w:rsid w:val="000B6BB4"/>
    <w:rsid w:val="000B7084"/>
    <w:rsid w:val="000C060D"/>
    <w:rsid w:val="000C077E"/>
    <w:rsid w:val="000C098A"/>
    <w:rsid w:val="000C09E4"/>
    <w:rsid w:val="000C0C0A"/>
    <w:rsid w:val="000C0D57"/>
    <w:rsid w:val="000C1077"/>
    <w:rsid w:val="000C158C"/>
    <w:rsid w:val="000C175E"/>
    <w:rsid w:val="000C1D25"/>
    <w:rsid w:val="000C258B"/>
    <w:rsid w:val="000C2C5A"/>
    <w:rsid w:val="000C2E92"/>
    <w:rsid w:val="000C322B"/>
    <w:rsid w:val="000C32F6"/>
    <w:rsid w:val="000C3CE1"/>
    <w:rsid w:val="000C43BF"/>
    <w:rsid w:val="000C4645"/>
    <w:rsid w:val="000C487A"/>
    <w:rsid w:val="000C56DE"/>
    <w:rsid w:val="000C5F69"/>
    <w:rsid w:val="000C5FD8"/>
    <w:rsid w:val="000C61BC"/>
    <w:rsid w:val="000C62ED"/>
    <w:rsid w:val="000C65F3"/>
    <w:rsid w:val="000C6BCA"/>
    <w:rsid w:val="000C70B1"/>
    <w:rsid w:val="000C7146"/>
    <w:rsid w:val="000C76E9"/>
    <w:rsid w:val="000C78A5"/>
    <w:rsid w:val="000C78E5"/>
    <w:rsid w:val="000D024E"/>
    <w:rsid w:val="000D043C"/>
    <w:rsid w:val="000D0469"/>
    <w:rsid w:val="000D052C"/>
    <w:rsid w:val="000D059C"/>
    <w:rsid w:val="000D063C"/>
    <w:rsid w:val="000D12A7"/>
    <w:rsid w:val="000D161B"/>
    <w:rsid w:val="000D1712"/>
    <w:rsid w:val="000D2C7A"/>
    <w:rsid w:val="000D3330"/>
    <w:rsid w:val="000D3850"/>
    <w:rsid w:val="000D3C1B"/>
    <w:rsid w:val="000D3E2E"/>
    <w:rsid w:val="000D3F41"/>
    <w:rsid w:val="000D48D0"/>
    <w:rsid w:val="000D538E"/>
    <w:rsid w:val="000D5A20"/>
    <w:rsid w:val="000D5C2E"/>
    <w:rsid w:val="000D5F6B"/>
    <w:rsid w:val="000D6051"/>
    <w:rsid w:val="000D613B"/>
    <w:rsid w:val="000D6DA9"/>
    <w:rsid w:val="000D6ECB"/>
    <w:rsid w:val="000D7525"/>
    <w:rsid w:val="000D78E3"/>
    <w:rsid w:val="000D7BBD"/>
    <w:rsid w:val="000E0182"/>
    <w:rsid w:val="000E0453"/>
    <w:rsid w:val="000E0A5C"/>
    <w:rsid w:val="000E172C"/>
    <w:rsid w:val="000E1A3C"/>
    <w:rsid w:val="000E2229"/>
    <w:rsid w:val="000E22F1"/>
    <w:rsid w:val="000E28B3"/>
    <w:rsid w:val="000E2AB4"/>
    <w:rsid w:val="000E2F75"/>
    <w:rsid w:val="000E33A2"/>
    <w:rsid w:val="000E4021"/>
    <w:rsid w:val="000E4604"/>
    <w:rsid w:val="000E479B"/>
    <w:rsid w:val="000E4839"/>
    <w:rsid w:val="000E4ADB"/>
    <w:rsid w:val="000E4E0E"/>
    <w:rsid w:val="000E5361"/>
    <w:rsid w:val="000E53BE"/>
    <w:rsid w:val="000E58B3"/>
    <w:rsid w:val="000E5C76"/>
    <w:rsid w:val="000E5D57"/>
    <w:rsid w:val="000E7049"/>
    <w:rsid w:val="000E77A1"/>
    <w:rsid w:val="000E790D"/>
    <w:rsid w:val="000E793C"/>
    <w:rsid w:val="000E7DC8"/>
    <w:rsid w:val="000E7F9C"/>
    <w:rsid w:val="000F0000"/>
    <w:rsid w:val="000F054B"/>
    <w:rsid w:val="000F082C"/>
    <w:rsid w:val="000F0A08"/>
    <w:rsid w:val="000F0A6E"/>
    <w:rsid w:val="000F0A9E"/>
    <w:rsid w:val="000F0CDD"/>
    <w:rsid w:val="000F0F8E"/>
    <w:rsid w:val="000F132C"/>
    <w:rsid w:val="000F1500"/>
    <w:rsid w:val="000F1634"/>
    <w:rsid w:val="000F18D5"/>
    <w:rsid w:val="000F19AC"/>
    <w:rsid w:val="000F1C97"/>
    <w:rsid w:val="000F20C1"/>
    <w:rsid w:val="000F2201"/>
    <w:rsid w:val="000F240E"/>
    <w:rsid w:val="000F278C"/>
    <w:rsid w:val="000F2A91"/>
    <w:rsid w:val="000F2AB4"/>
    <w:rsid w:val="000F2C73"/>
    <w:rsid w:val="000F2CF4"/>
    <w:rsid w:val="000F2D8E"/>
    <w:rsid w:val="000F2F2F"/>
    <w:rsid w:val="000F2F38"/>
    <w:rsid w:val="000F3014"/>
    <w:rsid w:val="000F3124"/>
    <w:rsid w:val="000F3997"/>
    <w:rsid w:val="000F3FAB"/>
    <w:rsid w:val="000F41C2"/>
    <w:rsid w:val="000F41CD"/>
    <w:rsid w:val="000F4580"/>
    <w:rsid w:val="000F45A7"/>
    <w:rsid w:val="000F4678"/>
    <w:rsid w:val="000F4710"/>
    <w:rsid w:val="000F4886"/>
    <w:rsid w:val="000F5103"/>
    <w:rsid w:val="000F531B"/>
    <w:rsid w:val="000F5BFC"/>
    <w:rsid w:val="000F5D5C"/>
    <w:rsid w:val="000F5D72"/>
    <w:rsid w:val="000F6594"/>
    <w:rsid w:val="000F65CE"/>
    <w:rsid w:val="000F6BD8"/>
    <w:rsid w:val="000F6DC5"/>
    <w:rsid w:val="000F6F75"/>
    <w:rsid w:val="000F700F"/>
    <w:rsid w:val="000F7D1C"/>
    <w:rsid w:val="000F7EBA"/>
    <w:rsid w:val="001001FF"/>
    <w:rsid w:val="00100426"/>
    <w:rsid w:val="001004A5"/>
    <w:rsid w:val="00100542"/>
    <w:rsid w:val="00101395"/>
    <w:rsid w:val="00101566"/>
    <w:rsid w:val="0010160D"/>
    <w:rsid w:val="0010168F"/>
    <w:rsid w:val="00101A31"/>
    <w:rsid w:val="00101CF5"/>
    <w:rsid w:val="00102089"/>
    <w:rsid w:val="00102244"/>
    <w:rsid w:val="0010234B"/>
    <w:rsid w:val="001024D8"/>
    <w:rsid w:val="00102B7F"/>
    <w:rsid w:val="00102E83"/>
    <w:rsid w:val="00102EC8"/>
    <w:rsid w:val="0010335E"/>
    <w:rsid w:val="00103790"/>
    <w:rsid w:val="00103A69"/>
    <w:rsid w:val="00103FFB"/>
    <w:rsid w:val="00104005"/>
    <w:rsid w:val="001040EE"/>
    <w:rsid w:val="00104290"/>
    <w:rsid w:val="001043E7"/>
    <w:rsid w:val="00104982"/>
    <w:rsid w:val="00104B0B"/>
    <w:rsid w:val="00104F1B"/>
    <w:rsid w:val="00105257"/>
    <w:rsid w:val="00105A99"/>
    <w:rsid w:val="00105D06"/>
    <w:rsid w:val="001063F5"/>
    <w:rsid w:val="00106494"/>
    <w:rsid w:val="00106792"/>
    <w:rsid w:val="00107620"/>
    <w:rsid w:val="00107814"/>
    <w:rsid w:val="00107B6D"/>
    <w:rsid w:val="00107C86"/>
    <w:rsid w:val="00107CC6"/>
    <w:rsid w:val="00110206"/>
    <w:rsid w:val="0011060D"/>
    <w:rsid w:val="0011092B"/>
    <w:rsid w:val="0011172D"/>
    <w:rsid w:val="00111A89"/>
    <w:rsid w:val="00111DA2"/>
    <w:rsid w:val="00112018"/>
    <w:rsid w:val="0011209F"/>
    <w:rsid w:val="001121B2"/>
    <w:rsid w:val="001125B2"/>
    <w:rsid w:val="001125DF"/>
    <w:rsid w:val="0011271C"/>
    <w:rsid w:val="00112D71"/>
    <w:rsid w:val="00112E43"/>
    <w:rsid w:val="001132FF"/>
    <w:rsid w:val="001136EE"/>
    <w:rsid w:val="00114051"/>
    <w:rsid w:val="00114094"/>
    <w:rsid w:val="001142FB"/>
    <w:rsid w:val="001143F1"/>
    <w:rsid w:val="0011462C"/>
    <w:rsid w:val="0011494E"/>
    <w:rsid w:val="0011538F"/>
    <w:rsid w:val="00115F59"/>
    <w:rsid w:val="0011648F"/>
    <w:rsid w:val="00116804"/>
    <w:rsid w:val="001174A5"/>
    <w:rsid w:val="001178DD"/>
    <w:rsid w:val="00117A06"/>
    <w:rsid w:val="00117C7B"/>
    <w:rsid w:val="00117EDA"/>
    <w:rsid w:val="0012064B"/>
    <w:rsid w:val="00120704"/>
    <w:rsid w:val="001208F9"/>
    <w:rsid w:val="00120B42"/>
    <w:rsid w:val="0012107E"/>
    <w:rsid w:val="00121102"/>
    <w:rsid w:val="001215EE"/>
    <w:rsid w:val="00121609"/>
    <w:rsid w:val="00121839"/>
    <w:rsid w:val="00122A85"/>
    <w:rsid w:val="00123203"/>
    <w:rsid w:val="00123360"/>
    <w:rsid w:val="001233AC"/>
    <w:rsid w:val="00123603"/>
    <w:rsid w:val="00123C7A"/>
    <w:rsid w:val="001242E4"/>
    <w:rsid w:val="00124392"/>
    <w:rsid w:val="0012449E"/>
    <w:rsid w:val="00124617"/>
    <w:rsid w:val="00124681"/>
    <w:rsid w:val="00124761"/>
    <w:rsid w:val="00124BF7"/>
    <w:rsid w:val="00124E2B"/>
    <w:rsid w:val="001251AA"/>
    <w:rsid w:val="001255D9"/>
    <w:rsid w:val="00125BBC"/>
    <w:rsid w:val="0012647D"/>
    <w:rsid w:val="00126882"/>
    <w:rsid w:val="00126A11"/>
    <w:rsid w:val="00126B77"/>
    <w:rsid w:val="00126D1C"/>
    <w:rsid w:val="00127449"/>
    <w:rsid w:val="0013097E"/>
    <w:rsid w:val="00130A39"/>
    <w:rsid w:val="00131EA9"/>
    <w:rsid w:val="00132895"/>
    <w:rsid w:val="0013289B"/>
    <w:rsid w:val="00132959"/>
    <w:rsid w:val="00132B07"/>
    <w:rsid w:val="001332CF"/>
    <w:rsid w:val="0013344E"/>
    <w:rsid w:val="0013419E"/>
    <w:rsid w:val="001342D2"/>
    <w:rsid w:val="00134670"/>
    <w:rsid w:val="00134BB8"/>
    <w:rsid w:val="00135A63"/>
    <w:rsid w:val="00135D29"/>
    <w:rsid w:val="0013604B"/>
    <w:rsid w:val="00136554"/>
    <w:rsid w:val="00136BE9"/>
    <w:rsid w:val="00136CB4"/>
    <w:rsid w:val="00137DA7"/>
    <w:rsid w:val="00137DCA"/>
    <w:rsid w:val="00137FAC"/>
    <w:rsid w:val="0014026C"/>
    <w:rsid w:val="001403CE"/>
    <w:rsid w:val="00140B35"/>
    <w:rsid w:val="00140C09"/>
    <w:rsid w:val="00140D4F"/>
    <w:rsid w:val="001410B6"/>
    <w:rsid w:val="00141200"/>
    <w:rsid w:val="00141912"/>
    <w:rsid w:val="00141939"/>
    <w:rsid w:val="00141D6A"/>
    <w:rsid w:val="0014243C"/>
    <w:rsid w:val="0014322B"/>
    <w:rsid w:val="0014343D"/>
    <w:rsid w:val="001438F3"/>
    <w:rsid w:val="00143FB0"/>
    <w:rsid w:val="00144460"/>
    <w:rsid w:val="00144D0B"/>
    <w:rsid w:val="00145167"/>
    <w:rsid w:val="0014529C"/>
    <w:rsid w:val="00145851"/>
    <w:rsid w:val="00145DE0"/>
    <w:rsid w:val="001460F6"/>
    <w:rsid w:val="001467CC"/>
    <w:rsid w:val="00146834"/>
    <w:rsid w:val="00146E0C"/>
    <w:rsid w:val="00147007"/>
    <w:rsid w:val="001474A7"/>
    <w:rsid w:val="00147728"/>
    <w:rsid w:val="00147AB5"/>
    <w:rsid w:val="001501E3"/>
    <w:rsid w:val="0015027C"/>
    <w:rsid w:val="00150377"/>
    <w:rsid w:val="00150A1B"/>
    <w:rsid w:val="00151214"/>
    <w:rsid w:val="001518E9"/>
    <w:rsid w:val="001518FA"/>
    <w:rsid w:val="00151B46"/>
    <w:rsid w:val="00151B81"/>
    <w:rsid w:val="001521DC"/>
    <w:rsid w:val="0015295B"/>
    <w:rsid w:val="00152A24"/>
    <w:rsid w:val="00152C5D"/>
    <w:rsid w:val="00152E73"/>
    <w:rsid w:val="00152F02"/>
    <w:rsid w:val="0015338A"/>
    <w:rsid w:val="00153590"/>
    <w:rsid w:val="001535A3"/>
    <w:rsid w:val="001535F7"/>
    <w:rsid w:val="001538AB"/>
    <w:rsid w:val="001538E0"/>
    <w:rsid w:val="00153E8E"/>
    <w:rsid w:val="001544BA"/>
    <w:rsid w:val="001544EE"/>
    <w:rsid w:val="0015494D"/>
    <w:rsid w:val="00154DC9"/>
    <w:rsid w:val="001554A7"/>
    <w:rsid w:val="001557EF"/>
    <w:rsid w:val="00156230"/>
    <w:rsid w:val="0015733E"/>
    <w:rsid w:val="00157980"/>
    <w:rsid w:val="0016046A"/>
    <w:rsid w:val="001604E8"/>
    <w:rsid w:val="001606E3"/>
    <w:rsid w:val="00160763"/>
    <w:rsid w:val="00160B70"/>
    <w:rsid w:val="00161158"/>
    <w:rsid w:val="001613B0"/>
    <w:rsid w:val="001621E7"/>
    <w:rsid w:val="00162269"/>
    <w:rsid w:val="00162719"/>
    <w:rsid w:val="0016298C"/>
    <w:rsid w:val="001629C8"/>
    <w:rsid w:val="00162B10"/>
    <w:rsid w:val="00162C5D"/>
    <w:rsid w:val="00162E60"/>
    <w:rsid w:val="001634E0"/>
    <w:rsid w:val="0016375A"/>
    <w:rsid w:val="00163933"/>
    <w:rsid w:val="00163C43"/>
    <w:rsid w:val="00163DA0"/>
    <w:rsid w:val="00163E7F"/>
    <w:rsid w:val="00164686"/>
    <w:rsid w:val="001646AA"/>
    <w:rsid w:val="0016470F"/>
    <w:rsid w:val="00164A3B"/>
    <w:rsid w:val="00164C9D"/>
    <w:rsid w:val="00164FD2"/>
    <w:rsid w:val="00166559"/>
    <w:rsid w:val="0016665A"/>
    <w:rsid w:val="001669F4"/>
    <w:rsid w:val="00166CAF"/>
    <w:rsid w:val="00167099"/>
    <w:rsid w:val="001673EE"/>
    <w:rsid w:val="00167435"/>
    <w:rsid w:val="00167B05"/>
    <w:rsid w:val="00167EA3"/>
    <w:rsid w:val="00170511"/>
    <w:rsid w:val="001705CD"/>
    <w:rsid w:val="001705FB"/>
    <w:rsid w:val="00171019"/>
    <w:rsid w:val="001714B1"/>
    <w:rsid w:val="0017153B"/>
    <w:rsid w:val="001716AE"/>
    <w:rsid w:val="00171A6A"/>
    <w:rsid w:val="001728C4"/>
    <w:rsid w:val="00172D0E"/>
    <w:rsid w:val="00172EE2"/>
    <w:rsid w:val="00172F0B"/>
    <w:rsid w:val="0017368C"/>
    <w:rsid w:val="00173B12"/>
    <w:rsid w:val="00173B9E"/>
    <w:rsid w:val="00174455"/>
    <w:rsid w:val="00174B76"/>
    <w:rsid w:val="00175454"/>
    <w:rsid w:val="0017552C"/>
    <w:rsid w:val="00175718"/>
    <w:rsid w:val="0017572A"/>
    <w:rsid w:val="001757D6"/>
    <w:rsid w:val="0017586A"/>
    <w:rsid w:val="001758FB"/>
    <w:rsid w:val="0017600F"/>
    <w:rsid w:val="0017675B"/>
    <w:rsid w:val="00176E8D"/>
    <w:rsid w:val="001775CA"/>
    <w:rsid w:val="00180316"/>
    <w:rsid w:val="00180767"/>
    <w:rsid w:val="00180EA9"/>
    <w:rsid w:val="00181295"/>
    <w:rsid w:val="0018132A"/>
    <w:rsid w:val="00181997"/>
    <w:rsid w:val="0018207D"/>
    <w:rsid w:val="00182397"/>
    <w:rsid w:val="0018241E"/>
    <w:rsid w:val="00182BB0"/>
    <w:rsid w:val="00182BCA"/>
    <w:rsid w:val="00183080"/>
    <w:rsid w:val="00183BF6"/>
    <w:rsid w:val="00183DFD"/>
    <w:rsid w:val="001851C1"/>
    <w:rsid w:val="0018523C"/>
    <w:rsid w:val="001852DD"/>
    <w:rsid w:val="001853B5"/>
    <w:rsid w:val="001868D9"/>
    <w:rsid w:val="0018712A"/>
    <w:rsid w:val="001877E9"/>
    <w:rsid w:val="00187A2D"/>
    <w:rsid w:val="00187A76"/>
    <w:rsid w:val="00187E68"/>
    <w:rsid w:val="001904FD"/>
    <w:rsid w:val="00190750"/>
    <w:rsid w:val="00190C14"/>
    <w:rsid w:val="00190FDE"/>
    <w:rsid w:val="00191392"/>
    <w:rsid w:val="00191422"/>
    <w:rsid w:val="001914BF"/>
    <w:rsid w:val="0019176C"/>
    <w:rsid w:val="00192328"/>
    <w:rsid w:val="00192713"/>
    <w:rsid w:val="001927F2"/>
    <w:rsid w:val="00192CAA"/>
    <w:rsid w:val="00192DCB"/>
    <w:rsid w:val="00192FCC"/>
    <w:rsid w:val="001932C1"/>
    <w:rsid w:val="0019348F"/>
    <w:rsid w:val="001935DC"/>
    <w:rsid w:val="00193640"/>
    <w:rsid w:val="00193D0F"/>
    <w:rsid w:val="00193EB6"/>
    <w:rsid w:val="00193F68"/>
    <w:rsid w:val="00194413"/>
    <w:rsid w:val="00194649"/>
    <w:rsid w:val="00194691"/>
    <w:rsid w:val="0019486D"/>
    <w:rsid w:val="001949BF"/>
    <w:rsid w:val="00195485"/>
    <w:rsid w:val="001955D4"/>
    <w:rsid w:val="0019575A"/>
    <w:rsid w:val="00195D38"/>
    <w:rsid w:val="001960CF"/>
    <w:rsid w:val="001963D1"/>
    <w:rsid w:val="001964FC"/>
    <w:rsid w:val="00196BFA"/>
    <w:rsid w:val="00196FA2"/>
    <w:rsid w:val="00197F1D"/>
    <w:rsid w:val="001A01B4"/>
    <w:rsid w:val="001A0354"/>
    <w:rsid w:val="001A0748"/>
    <w:rsid w:val="001A14EF"/>
    <w:rsid w:val="001A1A0A"/>
    <w:rsid w:val="001A1D3D"/>
    <w:rsid w:val="001A2ADE"/>
    <w:rsid w:val="001A3009"/>
    <w:rsid w:val="001A33F9"/>
    <w:rsid w:val="001A3B53"/>
    <w:rsid w:val="001A3E76"/>
    <w:rsid w:val="001A4213"/>
    <w:rsid w:val="001A428D"/>
    <w:rsid w:val="001A434D"/>
    <w:rsid w:val="001A4439"/>
    <w:rsid w:val="001A4587"/>
    <w:rsid w:val="001A47A9"/>
    <w:rsid w:val="001A4813"/>
    <w:rsid w:val="001A4B6F"/>
    <w:rsid w:val="001A4F3A"/>
    <w:rsid w:val="001A5187"/>
    <w:rsid w:val="001A58CB"/>
    <w:rsid w:val="001A5CCE"/>
    <w:rsid w:val="001A5EC4"/>
    <w:rsid w:val="001A5F50"/>
    <w:rsid w:val="001A6197"/>
    <w:rsid w:val="001A6922"/>
    <w:rsid w:val="001A6B66"/>
    <w:rsid w:val="001A6E05"/>
    <w:rsid w:val="001A72EA"/>
    <w:rsid w:val="001A733F"/>
    <w:rsid w:val="001A7536"/>
    <w:rsid w:val="001A7786"/>
    <w:rsid w:val="001A7E7C"/>
    <w:rsid w:val="001B0837"/>
    <w:rsid w:val="001B0899"/>
    <w:rsid w:val="001B0C3C"/>
    <w:rsid w:val="001B0CFE"/>
    <w:rsid w:val="001B1166"/>
    <w:rsid w:val="001B1958"/>
    <w:rsid w:val="001B1E71"/>
    <w:rsid w:val="001B1EB6"/>
    <w:rsid w:val="001B1F13"/>
    <w:rsid w:val="001B2606"/>
    <w:rsid w:val="001B2B98"/>
    <w:rsid w:val="001B2E70"/>
    <w:rsid w:val="001B372D"/>
    <w:rsid w:val="001B384F"/>
    <w:rsid w:val="001B3D32"/>
    <w:rsid w:val="001B40C4"/>
    <w:rsid w:val="001B4435"/>
    <w:rsid w:val="001B47FC"/>
    <w:rsid w:val="001B5736"/>
    <w:rsid w:val="001B5883"/>
    <w:rsid w:val="001B58AB"/>
    <w:rsid w:val="001B59DC"/>
    <w:rsid w:val="001B5ADE"/>
    <w:rsid w:val="001B60FC"/>
    <w:rsid w:val="001B67FF"/>
    <w:rsid w:val="001B7297"/>
    <w:rsid w:val="001C015E"/>
    <w:rsid w:val="001C01BF"/>
    <w:rsid w:val="001C0382"/>
    <w:rsid w:val="001C100E"/>
    <w:rsid w:val="001C14FC"/>
    <w:rsid w:val="001C1FE9"/>
    <w:rsid w:val="001C24AE"/>
    <w:rsid w:val="001C258B"/>
    <w:rsid w:val="001C25BB"/>
    <w:rsid w:val="001C26F9"/>
    <w:rsid w:val="001C296B"/>
    <w:rsid w:val="001C29CC"/>
    <w:rsid w:val="001C2B03"/>
    <w:rsid w:val="001C2E6A"/>
    <w:rsid w:val="001C2E8F"/>
    <w:rsid w:val="001C311C"/>
    <w:rsid w:val="001C3570"/>
    <w:rsid w:val="001C3F30"/>
    <w:rsid w:val="001C4273"/>
    <w:rsid w:val="001C43ED"/>
    <w:rsid w:val="001C4618"/>
    <w:rsid w:val="001C476A"/>
    <w:rsid w:val="001C4B18"/>
    <w:rsid w:val="001C4ED0"/>
    <w:rsid w:val="001C5270"/>
    <w:rsid w:val="001C6408"/>
    <w:rsid w:val="001C641E"/>
    <w:rsid w:val="001C656B"/>
    <w:rsid w:val="001C66A4"/>
    <w:rsid w:val="001C66EA"/>
    <w:rsid w:val="001C6A66"/>
    <w:rsid w:val="001C6B12"/>
    <w:rsid w:val="001C6CD2"/>
    <w:rsid w:val="001C7D37"/>
    <w:rsid w:val="001D029E"/>
    <w:rsid w:val="001D0CB3"/>
    <w:rsid w:val="001D0DAB"/>
    <w:rsid w:val="001D12C5"/>
    <w:rsid w:val="001D14FA"/>
    <w:rsid w:val="001D1B59"/>
    <w:rsid w:val="001D1C04"/>
    <w:rsid w:val="001D1CE9"/>
    <w:rsid w:val="001D1F03"/>
    <w:rsid w:val="001D2652"/>
    <w:rsid w:val="001D298B"/>
    <w:rsid w:val="001D2F4A"/>
    <w:rsid w:val="001D330E"/>
    <w:rsid w:val="001D3367"/>
    <w:rsid w:val="001D36C6"/>
    <w:rsid w:val="001D37D4"/>
    <w:rsid w:val="001D3A77"/>
    <w:rsid w:val="001D3AC9"/>
    <w:rsid w:val="001D3C6E"/>
    <w:rsid w:val="001D3DEA"/>
    <w:rsid w:val="001D404A"/>
    <w:rsid w:val="001D4220"/>
    <w:rsid w:val="001D4A7D"/>
    <w:rsid w:val="001D4AB3"/>
    <w:rsid w:val="001D4C17"/>
    <w:rsid w:val="001D504F"/>
    <w:rsid w:val="001D51B1"/>
    <w:rsid w:val="001D528D"/>
    <w:rsid w:val="001D542F"/>
    <w:rsid w:val="001D5571"/>
    <w:rsid w:val="001D5E0D"/>
    <w:rsid w:val="001D5F0F"/>
    <w:rsid w:val="001D6351"/>
    <w:rsid w:val="001D69FA"/>
    <w:rsid w:val="001D6CCE"/>
    <w:rsid w:val="001D749D"/>
    <w:rsid w:val="001D74DD"/>
    <w:rsid w:val="001D753E"/>
    <w:rsid w:val="001D78E8"/>
    <w:rsid w:val="001D79D0"/>
    <w:rsid w:val="001E0076"/>
    <w:rsid w:val="001E0709"/>
    <w:rsid w:val="001E0A7A"/>
    <w:rsid w:val="001E0E56"/>
    <w:rsid w:val="001E1AA3"/>
    <w:rsid w:val="001E1D0F"/>
    <w:rsid w:val="001E2665"/>
    <w:rsid w:val="001E2679"/>
    <w:rsid w:val="001E318F"/>
    <w:rsid w:val="001E3906"/>
    <w:rsid w:val="001E3D9F"/>
    <w:rsid w:val="001E41BF"/>
    <w:rsid w:val="001E4243"/>
    <w:rsid w:val="001E428E"/>
    <w:rsid w:val="001E4AFC"/>
    <w:rsid w:val="001E58EC"/>
    <w:rsid w:val="001E5E19"/>
    <w:rsid w:val="001E6092"/>
    <w:rsid w:val="001E6C26"/>
    <w:rsid w:val="001E6D66"/>
    <w:rsid w:val="001E700C"/>
    <w:rsid w:val="001E7085"/>
    <w:rsid w:val="001E7280"/>
    <w:rsid w:val="001E73E9"/>
    <w:rsid w:val="001E791B"/>
    <w:rsid w:val="001E7DBE"/>
    <w:rsid w:val="001E7F6F"/>
    <w:rsid w:val="001F0090"/>
    <w:rsid w:val="001F0776"/>
    <w:rsid w:val="001F1576"/>
    <w:rsid w:val="001F24C8"/>
    <w:rsid w:val="001F273A"/>
    <w:rsid w:val="001F2CB6"/>
    <w:rsid w:val="001F2E41"/>
    <w:rsid w:val="001F34CA"/>
    <w:rsid w:val="001F38A5"/>
    <w:rsid w:val="001F3D87"/>
    <w:rsid w:val="001F4368"/>
    <w:rsid w:val="001F4A13"/>
    <w:rsid w:val="001F4A45"/>
    <w:rsid w:val="001F4EB6"/>
    <w:rsid w:val="001F4FF7"/>
    <w:rsid w:val="001F51E7"/>
    <w:rsid w:val="001F52B0"/>
    <w:rsid w:val="001F52F2"/>
    <w:rsid w:val="001F576E"/>
    <w:rsid w:val="001F59A3"/>
    <w:rsid w:val="001F5A0F"/>
    <w:rsid w:val="001F5BB4"/>
    <w:rsid w:val="001F615A"/>
    <w:rsid w:val="001F6255"/>
    <w:rsid w:val="001F63E5"/>
    <w:rsid w:val="001F73F4"/>
    <w:rsid w:val="001F7866"/>
    <w:rsid w:val="001F7FAB"/>
    <w:rsid w:val="001F7FF6"/>
    <w:rsid w:val="00200343"/>
    <w:rsid w:val="0020090D"/>
    <w:rsid w:val="00201084"/>
    <w:rsid w:val="00201E84"/>
    <w:rsid w:val="00201EA3"/>
    <w:rsid w:val="00201F91"/>
    <w:rsid w:val="002026D8"/>
    <w:rsid w:val="002027DE"/>
    <w:rsid w:val="0020302D"/>
    <w:rsid w:val="0020368D"/>
    <w:rsid w:val="00203CB0"/>
    <w:rsid w:val="00204F36"/>
    <w:rsid w:val="00205172"/>
    <w:rsid w:val="002055B4"/>
    <w:rsid w:val="00205650"/>
    <w:rsid w:val="002058A8"/>
    <w:rsid w:val="00205B57"/>
    <w:rsid w:val="00205E70"/>
    <w:rsid w:val="00205ED8"/>
    <w:rsid w:val="002061DA"/>
    <w:rsid w:val="0020667B"/>
    <w:rsid w:val="00206A9C"/>
    <w:rsid w:val="00206AC7"/>
    <w:rsid w:val="00206EF6"/>
    <w:rsid w:val="00207076"/>
    <w:rsid w:val="002071AE"/>
    <w:rsid w:val="002071B8"/>
    <w:rsid w:val="002078FD"/>
    <w:rsid w:val="002079C1"/>
    <w:rsid w:val="00207CA1"/>
    <w:rsid w:val="00207EB5"/>
    <w:rsid w:val="00207EEB"/>
    <w:rsid w:val="002103D9"/>
    <w:rsid w:val="00210773"/>
    <w:rsid w:val="002107EA"/>
    <w:rsid w:val="00210A90"/>
    <w:rsid w:val="00210EAB"/>
    <w:rsid w:val="0021104F"/>
    <w:rsid w:val="0021114F"/>
    <w:rsid w:val="002111F0"/>
    <w:rsid w:val="00211571"/>
    <w:rsid w:val="00211A40"/>
    <w:rsid w:val="0021201B"/>
    <w:rsid w:val="0021281E"/>
    <w:rsid w:val="00212962"/>
    <w:rsid w:val="00212A66"/>
    <w:rsid w:val="00212C3C"/>
    <w:rsid w:val="00212E31"/>
    <w:rsid w:val="00213841"/>
    <w:rsid w:val="00213B94"/>
    <w:rsid w:val="00213D06"/>
    <w:rsid w:val="00213F0A"/>
    <w:rsid w:val="00214203"/>
    <w:rsid w:val="00214985"/>
    <w:rsid w:val="00214F2A"/>
    <w:rsid w:val="0021537D"/>
    <w:rsid w:val="00215C69"/>
    <w:rsid w:val="00215D0F"/>
    <w:rsid w:val="00215DD6"/>
    <w:rsid w:val="00216B9D"/>
    <w:rsid w:val="00216CF3"/>
    <w:rsid w:val="002176EF"/>
    <w:rsid w:val="0021771B"/>
    <w:rsid w:val="00217D68"/>
    <w:rsid w:val="00217FD5"/>
    <w:rsid w:val="00220DC6"/>
    <w:rsid w:val="002210C0"/>
    <w:rsid w:val="00221D60"/>
    <w:rsid w:val="00221FC5"/>
    <w:rsid w:val="0022237D"/>
    <w:rsid w:val="00223921"/>
    <w:rsid w:val="00223BFB"/>
    <w:rsid w:val="00223CB8"/>
    <w:rsid w:val="002248AF"/>
    <w:rsid w:val="0022502D"/>
    <w:rsid w:val="002250DE"/>
    <w:rsid w:val="002252D8"/>
    <w:rsid w:val="00225591"/>
    <w:rsid w:val="002255C7"/>
    <w:rsid w:val="002255E9"/>
    <w:rsid w:val="00225718"/>
    <w:rsid w:val="00225D98"/>
    <w:rsid w:val="00225E19"/>
    <w:rsid w:val="00225E23"/>
    <w:rsid w:val="002269E1"/>
    <w:rsid w:val="00226C53"/>
    <w:rsid w:val="002272B3"/>
    <w:rsid w:val="00227C58"/>
    <w:rsid w:val="002300D4"/>
    <w:rsid w:val="0023025C"/>
    <w:rsid w:val="0023084B"/>
    <w:rsid w:val="00230FF1"/>
    <w:rsid w:val="002311D9"/>
    <w:rsid w:val="002313C4"/>
    <w:rsid w:val="00231406"/>
    <w:rsid w:val="00231845"/>
    <w:rsid w:val="002319E7"/>
    <w:rsid w:val="00231A67"/>
    <w:rsid w:val="00231FA5"/>
    <w:rsid w:val="00232266"/>
    <w:rsid w:val="002325BC"/>
    <w:rsid w:val="00232D77"/>
    <w:rsid w:val="00232E38"/>
    <w:rsid w:val="0023337E"/>
    <w:rsid w:val="0023366A"/>
    <w:rsid w:val="00233980"/>
    <w:rsid w:val="00233A1A"/>
    <w:rsid w:val="00233D19"/>
    <w:rsid w:val="00233D3F"/>
    <w:rsid w:val="0023428D"/>
    <w:rsid w:val="00234B37"/>
    <w:rsid w:val="00234C98"/>
    <w:rsid w:val="0023508B"/>
    <w:rsid w:val="002353B9"/>
    <w:rsid w:val="00235413"/>
    <w:rsid w:val="0023576B"/>
    <w:rsid w:val="00235AB6"/>
    <w:rsid w:val="00235FFE"/>
    <w:rsid w:val="002362C5"/>
    <w:rsid w:val="00236AA3"/>
    <w:rsid w:val="00236AE3"/>
    <w:rsid w:val="00236AF5"/>
    <w:rsid w:val="00236D1D"/>
    <w:rsid w:val="00236F6C"/>
    <w:rsid w:val="00237431"/>
    <w:rsid w:val="00237558"/>
    <w:rsid w:val="00237811"/>
    <w:rsid w:val="00237893"/>
    <w:rsid w:val="00237E9B"/>
    <w:rsid w:val="00240100"/>
    <w:rsid w:val="0024081B"/>
    <w:rsid w:val="002409E7"/>
    <w:rsid w:val="00240FC6"/>
    <w:rsid w:val="00241233"/>
    <w:rsid w:val="0024135E"/>
    <w:rsid w:val="00241BFF"/>
    <w:rsid w:val="002422D3"/>
    <w:rsid w:val="0024237D"/>
    <w:rsid w:val="002426FC"/>
    <w:rsid w:val="00242FEA"/>
    <w:rsid w:val="00243F8F"/>
    <w:rsid w:val="00244004"/>
    <w:rsid w:val="0024461E"/>
    <w:rsid w:val="00244843"/>
    <w:rsid w:val="002448BB"/>
    <w:rsid w:val="00244EF6"/>
    <w:rsid w:val="00245037"/>
    <w:rsid w:val="002456B1"/>
    <w:rsid w:val="00245835"/>
    <w:rsid w:val="002458EB"/>
    <w:rsid w:val="00245A7F"/>
    <w:rsid w:val="00245D14"/>
    <w:rsid w:val="00246951"/>
    <w:rsid w:val="00246C6D"/>
    <w:rsid w:val="00247049"/>
    <w:rsid w:val="0024750E"/>
    <w:rsid w:val="002475A7"/>
    <w:rsid w:val="00247898"/>
    <w:rsid w:val="002478DD"/>
    <w:rsid w:val="00247BBD"/>
    <w:rsid w:val="0025046F"/>
    <w:rsid w:val="00250495"/>
    <w:rsid w:val="00250B5A"/>
    <w:rsid w:val="002513D0"/>
    <w:rsid w:val="00251823"/>
    <w:rsid w:val="00251A06"/>
    <w:rsid w:val="00252260"/>
    <w:rsid w:val="002523B0"/>
    <w:rsid w:val="002524D4"/>
    <w:rsid w:val="002525F4"/>
    <w:rsid w:val="00252C26"/>
    <w:rsid w:val="002531E6"/>
    <w:rsid w:val="002534F8"/>
    <w:rsid w:val="002538FA"/>
    <w:rsid w:val="00253952"/>
    <w:rsid w:val="00253D68"/>
    <w:rsid w:val="0025431B"/>
    <w:rsid w:val="002544B5"/>
    <w:rsid w:val="0025472E"/>
    <w:rsid w:val="00254AA4"/>
    <w:rsid w:val="00254E3F"/>
    <w:rsid w:val="002553A6"/>
    <w:rsid w:val="00255925"/>
    <w:rsid w:val="00255C4E"/>
    <w:rsid w:val="002563B2"/>
    <w:rsid w:val="0025681D"/>
    <w:rsid w:val="00256DC8"/>
    <w:rsid w:val="002575E1"/>
    <w:rsid w:val="00257789"/>
    <w:rsid w:val="00257CBF"/>
    <w:rsid w:val="00257DF2"/>
    <w:rsid w:val="00257E1E"/>
    <w:rsid w:val="002600BD"/>
    <w:rsid w:val="0026011B"/>
    <w:rsid w:val="00260610"/>
    <w:rsid w:val="0026064B"/>
    <w:rsid w:val="0026099B"/>
    <w:rsid w:val="00261171"/>
    <w:rsid w:val="00261532"/>
    <w:rsid w:val="0026181F"/>
    <w:rsid w:val="00261F31"/>
    <w:rsid w:val="00261FC7"/>
    <w:rsid w:val="00262107"/>
    <w:rsid w:val="00262387"/>
    <w:rsid w:val="002629B0"/>
    <w:rsid w:val="00262BEC"/>
    <w:rsid w:val="00262CC6"/>
    <w:rsid w:val="00262D6C"/>
    <w:rsid w:val="00262F25"/>
    <w:rsid w:val="002633C6"/>
    <w:rsid w:val="002634C9"/>
    <w:rsid w:val="002634FA"/>
    <w:rsid w:val="002639AB"/>
    <w:rsid w:val="00263FD5"/>
    <w:rsid w:val="002644A1"/>
    <w:rsid w:val="00264AC9"/>
    <w:rsid w:val="00264D3B"/>
    <w:rsid w:val="00265184"/>
    <w:rsid w:val="0026529A"/>
    <w:rsid w:val="00266951"/>
    <w:rsid w:val="00266AD0"/>
    <w:rsid w:val="00266E4F"/>
    <w:rsid w:val="00267359"/>
    <w:rsid w:val="002674F9"/>
    <w:rsid w:val="0026774F"/>
    <w:rsid w:val="00267A4E"/>
    <w:rsid w:val="00267D75"/>
    <w:rsid w:val="0027033E"/>
    <w:rsid w:val="002709DB"/>
    <w:rsid w:val="00270B2C"/>
    <w:rsid w:val="002714A2"/>
    <w:rsid w:val="002717D2"/>
    <w:rsid w:val="0027193A"/>
    <w:rsid w:val="00271EE4"/>
    <w:rsid w:val="0027206E"/>
    <w:rsid w:val="002723AF"/>
    <w:rsid w:val="002728D7"/>
    <w:rsid w:val="00272B71"/>
    <w:rsid w:val="002730DD"/>
    <w:rsid w:val="00273398"/>
    <w:rsid w:val="00273A4C"/>
    <w:rsid w:val="00273DAA"/>
    <w:rsid w:val="002740D8"/>
    <w:rsid w:val="00274200"/>
    <w:rsid w:val="002743EB"/>
    <w:rsid w:val="00274A26"/>
    <w:rsid w:val="00274B9B"/>
    <w:rsid w:val="00274BA9"/>
    <w:rsid w:val="002750DD"/>
    <w:rsid w:val="002750F4"/>
    <w:rsid w:val="002751A6"/>
    <w:rsid w:val="00275C7C"/>
    <w:rsid w:val="00275E29"/>
    <w:rsid w:val="0027657B"/>
    <w:rsid w:val="00276876"/>
    <w:rsid w:val="00276C95"/>
    <w:rsid w:val="00276F9C"/>
    <w:rsid w:val="002772D8"/>
    <w:rsid w:val="00277509"/>
    <w:rsid w:val="00277710"/>
    <w:rsid w:val="0027782E"/>
    <w:rsid w:val="00277A6B"/>
    <w:rsid w:val="00277F51"/>
    <w:rsid w:val="00280054"/>
    <w:rsid w:val="00280E70"/>
    <w:rsid w:val="00281159"/>
    <w:rsid w:val="002818AB"/>
    <w:rsid w:val="002818CF"/>
    <w:rsid w:val="002824C4"/>
    <w:rsid w:val="00282C5A"/>
    <w:rsid w:val="0028319A"/>
    <w:rsid w:val="00283FBA"/>
    <w:rsid w:val="0028412A"/>
    <w:rsid w:val="00284340"/>
    <w:rsid w:val="0028443B"/>
    <w:rsid w:val="00284825"/>
    <w:rsid w:val="00284FF7"/>
    <w:rsid w:val="0028565F"/>
    <w:rsid w:val="00285CD3"/>
    <w:rsid w:val="00285FD2"/>
    <w:rsid w:val="00286175"/>
    <w:rsid w:val="002866E1"/>
    <w:rsid w:val="002866FC"/>
    <w:rsid w:val="0028698E"/>
    <w:rsid w:val="002871F1"/>
    <w:rsid w:val="00287279"/>
    <w:rsid w:val="00287A0A"/>
    <w:rsid w:val="002908E7"/>
    <w:rsid w:val="002909C6"/>
    <w:rsid w:val="00290C84"/>
    <w:rsid w:val="002912FF"/>
    <w:rsid w:val="00291380"/>
    <w:rsid w:val="00291E8E"/>
    <w:rsid w:val="00291F39"/>
    <w:rsid w:val="00292255"/>
    <w:rsid w:val="00292333"/>
    <w:rsid w:val="002928ED"/>
    <w:rsid w:val="00292C8D"/>
    <w:rsid w:val="00292DFC"/>
    <w:rsid w:val="00293642"/>
    <w:rsid w:val="00293ADB"/>
    <w:rsid w:val="00293E21"/>
    <w:rsid w:val="002941B5"/>
    <w:rsid w:val="00294503"/>
    <w:rsid w:val="00294623"/>
    <w:rsid w:val="00294AE0"/>
    <w:rsid w:val="00294AE4"/>
    <w:rsid w:val="00294BE9"/>
    <w:rsid w:val="00294F21"/>
    <w:rsid w:val="00295070"/>
    <w:rsid w:val="002951A4"/>
    <w:rsid w:val="002955B2"/>
    <w:rsid w:val="002957EC"/>
    <w:rsid w:val="00295C48"/>
    <w:rsid w:val="00295E7A"/>
    <w:rsid w:val="002964B2"/>
    <w:rsid w:val="002968D1"/>
    <w:rsid w:val="00297036"/>
    <w:rsid w:val="00297077"/>
    <w:rsid w:val="00297107"/>
    <w:rsid w:val="0029718B"/>
    <w:rsid w:val="002979FB"/>
    <w:rsid w:val="00297FC1"/>
    <w:rsid w:val="002A075F"/>
    <w:rsid w:val="002A0981"/>
    <w:rsid w:val="002A0A82"/>
    <w:rsid w:val="002A0CAE"/>
    <w:rsid w:val="002A0D70"/>
    <w:rsid w:val="002A151F"/>
    <w:rsid w:val="002A17A4"/>
    <w:rsid w:val="002A1DD0"/>
    <w:rsid w:val="002A23BF"/>
    <w:rsid w:val="002A23DD"/>
    <w:rsid w:val="002A2503"/>
    <w:rsid w:val="002A2E46"/>
    <w:rsid w:val="002A2F59"/>
    <w:rsid w:val="002A2F85"/>
    <w:rsid w:val="002A3A52"/>
    <w:rsid w:val="002A3CA3"/>
    <w:rsid w:val="002A4039"/>
    <w:rsid w:val="002A4083"/>
    <w:rsid w:val="002A48F1"/>
    <w:rsid w:val="002A4C55"/>
    <w:rsid w:val="002A5A44"/>
    <w:rsid w:val="002A5AA2"/>
    <w:rsid w:val="002A5AF9"/>
    <w:rsid w:val="002A63FA"/>
    <w:rsid w:val="002A6A91"/>
    <w:rsid w:val="002A72F1"/>
    <w:rsid w:val="002A7570"/>
    <w:rsid w:val="002A7773"/>
    <w:rsid w:val="002A7AFB"/>
    <w:rsid w:val="002A7C34"/>
    <w:rsid w:val="002B0276"/>
    <w:rsid w:val="002B0531"/>
    <w:rsid w:val="002B0A3D"/>
    <w:rsid w:val="002B1016"/>
    <w:rsid w:val="002B1378"/>
    <w:rsid w:val="002B148F"/>
    <w:rsid w:val="002B1914"/>
    <w:rsid w:val="002B1B6E"/>
    <w:rsid w:val="002B2297"/>
    <w:rsid w:val="002B3104"/>
    <w:rsid w:val="002B3911"/>
    <w:rsid w:val="002B3C12"/>
    <w:rsid w:val="002B3E40"/>
    <w:rsid w:val="002B4B41"/>
    <w:rsid w:val="002B52AE"/>
    <w:rsid w:val="002B554E"/>
    <w:rsid w:val="002B5679"/>
    <w:rsid w:val="002B5773"/>
    <w:rsid w:val="002B59E6"/>
    <w:rsid w:val="002B5EFA"/>
    <w:rsid w:val="002B5F2B"/>
    <w:rsid w:val="002B60B6"/>
    <w:rsid w:val="002B6532"/>
    <w:rsid w:val="002B6B2D"/>
    <w:rsid w:val="002B6B33"/>
    <w:rsid w:val="002B6B6F"/>
    <w:rsid w:val="002B6FE7"/>
    <w:rsid w:val="002B7040"/>
    <w:rsid w:val="002B7819"/>
    <w:rsid w:val="002B79F3"/>
    <w:rsid w:val="002B7B30"/>
    <w:rsid w:val="002B7C0B"/>
    <w:rsid w:val="002B7CB4"/>
    <w:rsid w:val="002B7E01"/>
    <w:rsid w:val="002C0364"/>
    <w:rsid w:val="002C098F"/>
    <w:rsid w:val="002C0B91"/>
    <w:rsid w:val="002C0E4B"/>
    <w:rsid w:val="002C10DC"/>
    <w:rsid w:val="002C128A"/>
    <w:rsid w:val="002C195D"/>
    <w:rsid w:val="002C1CAB"/>
    <w:rsid w:val="002C207F"/>
    <w:rsid w:val="002C2341"/>
    <w:rsid w:val="002C2B0A"/>
    <w:rsid w:val="002C2E68"/>
    <w:rsid w:val="002C2EEF"/>
    <w:rsid w:val="002C2F0E"/>
    <w:rsid w:val="002C3083"/>
    <w:rsid w:val="002C3828"/>
    <w:rsid w:val="002C3A60"/>
    <w:rsid w:val="002C453C"/>
    <w:rsid w:val="002C49B3"/>
    <w:rsid w:val="002C4A41"/>
    <w:rsid w:val="002C4E10"/>
    <w:rsid w:val="002C510F"/>
    <w:rsid w:val="002C57B9"/>
    <w:rsid w:val="002C59A1"/>
    <w:rsid w:val="002C5A24"/>
    <w:rsid w:val="002C5C6D"/>
    <w:rsid w:val="002C5CA6"/>
    <w:rsid w:val="002C5D3E"/>
    <w:rsid w:val="002C5D89"/>
    <w:rsid w:val="002C5DB7"/>
    <w:rsid w:val="002C5E1D"/>
    <w:rsid w:val="002C5E2C"/>
    <w:rsid w:val="002C635E"/>
    <w:rsid w:val="002C6568"/>
    <w:rsid w:val="002C6724"/>
    <w:rsid w:val="002C6B91"/>
    <w:rsid w:val="002C7036"/>
    <w:rsid w:val="002C7202"/>
    <w:rsid w:val="002D003C"/>
    <w:rsid w:val="002D007E"/>
    <w:rsid w:val="002D04BA"/>
    <w:rsid w:val="002D0AFD"/>
    <w:rsid w:val="002D0F69"/>
    <w:rsid w:val="002D17AB"/>
    <w:rsid w:val="002D20DA"/>
    <w:rsid w:val="002D2139"/>
    <w:rsid w:val="002D2144"/>
    <w:rsid w:val="002D2177"/>
    <w:rsid w:val="002D28E1"/>
    <w:rsid w:val="002D2BBE"/>
    <w:rsid w:val="002D2E48"/>
    <w:rsid w:val="002D303B"/>
    <w:rsid w:val="002D3073"/>
    <w:rsid w:val="002D31CE"/>
    <w:rsid w:val="002D33FA"/>
    <w:rsid w:val="002D3BA8"/>
    <w:rsid w:val="002D3C89"/>
    <w:rsid w:val="002D3EE6"/>
    <w:rsid w:val="002D3FAC"/>
    <w:rsid w:val="002D412F"/>
    <w:rsid w:val="002D4D9A"/>
    <w:rsid w:val="002D57D2"/>
    <w:rsid w:val="002D6159"/>
    <w:rsid w:val="002D6433"/>
    <w:rsid w:val="002D670C"/>
    <w:rsid w:val="002D6A15"/>
    <w:rsid w:val="002D6E1F"/>
    <w:rsid w:val="002D789F"/>
    <w:rsid w:val="002E0037"/>
    <w:rsid w:val="002E056D"/>
    <w:rsid w:val="002E059B"/>
    <w:rsid w:val="002E0725"/>
    <w:rsid w:val="002E0A99"/>
    <w:rsid w:val="002E1033"/>
    <w:rsid w:val="002E14C6"/>
    <w:rsid w:val="002E14F6"/>
    <w:rsid w:val="002E223F"/>
    <w:rsid w:val="002E23D4"/>
    <w:rsid w:val="002E2962"/>
    <w:rsid w:val="002E2B79"/>
    <w:rsid w:val="002E2E5C"/>
    <w:rsid w:val="002E2F6A"/>
    <w:rsid w:val="002E3532"/>
    <w:rsid w:val="002E364A"/>
    <w:rsid w:val="002E3E8A"/>
    <w:rsid w:val="002E4331"/>
    <w:rsid w:val="002E447D"/>
    <w:rsid w:val="002E4C3C"/>
    <w:rsid w:val="002E4D5E"/>
    <w:rsid w:val="002E53E4"/>
    <w:rsid w:val="002E59C4"/>
    <w:rsid w:val="002E64A0"/>
    <w:rsid w:val="002E6BAB"/>
    <w:rsid w:val="002E6ED1"/>
    <w:rsid w:val="002E7175"/>
    <w:rsid w:val="002E7996"/>
    <w:rsid w:val="002E7B55"/>
    <w:rsid w:val="002F047F"/>
    <w:rsid w:val="002F0512"/>
    <w:rsid w:val="002F0549"/>
    <w:rsid w:val="002F060F"/>
    <w:rsid w:val="002F0D72"/>
    <w:rsid w:val="002F1C97"/>
    <w:rsid w:val="002F220A"/>
    <w:rsid w:val="002F22D3"/>
    <w:rsid w:val="002F2601"/>
    <w:rsid w:val="002F29F2"/>
    <w:rsid w:val="002F2DE2"/>
    <w:rsid w:val="002F2F8C"/>
    <w:rsid w:val="002F348F"/>
    <w:rsid w:val="002F37DB"/>
    <w:rsid w:val="002F37F8"/>
    <w:rsid w:val="002F3C43"/>
    <w:rsid w:val="002F40CD"/>
    <w:rsid w:val="002F48D4"/>
    <w:rsid w:val="002F4B61"/>
    <w:rsid w:val="002F4C0D"/>
    <w:rsid w:val="002F4E6B"/>
    <w:rsid w:val="002F54DE"/>
    <w:rsid w:val="002F580D"/>
    <w:rsid w:val="002F59F0"/>
    <w:rsid w:val="002F5C24"/>
    <w:rsid w:val="002F624C"/>
    <w:rsid w:val="002F6285"/>
    <w:rsid w:val="002F685C"/>
    <w:rsid w:val="002F6F25"/>
    <w:rsid w:val="002F6FA9"/>
    <w:rsid w:val="002F7316"/>
    <w:rsid w:val="002F743D"/>
    <w:rsid w:val="002F7C32"/>
    <w:rsid w:val="002F7EC0"/>
    <w:rsid w:val="00300063"/>
    <w:rsid w:val="00300444"/>
    <w:rsid w:val="0030082E"/>
    <w:rsid w:val="003009CF"/>
    <w:rsid w:val="00300C57"/>
    <w:rsid w:val="00301754"/>
    <w:rsid w:val="00301B7C"/>
    <w:rsid w:val="00301BAD"/>
    <w:rsid w:val="00301FA8"/>
    <w:rsid w:val="00302136"/>
    <w:rsid w:val="00303248"/>
    <w:rsid w:val="00303E6A"/>
    <w:rsid w:val="00303F00"/>
    <w:rsid w:val="003041AD"/>
    <w:rsid w:val="003045DA"/>
    <w:rsid w:val="00304B59"/>
    <w:rsid w:val="00304DFD"/>
    <w:rsid w:val="0030510E"/>
    <w:rsid w:val="00305477"/>
    <w:rsid w:val="00305674"/>
    <w:rsid w:val="0030578B"/>
    <w:rsid w:val="003057DB"/>
    <w:rsid w:val="003059D7"/>
    <w:rsid w:val="00306034"/>
    <w:rsid w:val="0030605D"/>
    <w:rsid w:val="003061DB"/>
    <w:rsid w:val="00306D97"/>
    <w:rsid w:val="00306DAE"/>
    <w:rsid w:val="00306EA3"/>
    <w:rsid w:val="00307287"/>
    <w:rsid w:val="00307384"/>
    <w:rsid w:val="00307598"/>
    <w:rsid w:val="00307856"/>
    <w:rsid w:val="00310279"/>
    <w:rsid w:val="00310301"/>
    <w:rsid w:val="003105A2"/>
    <w:rsid w:val="003105FA"/>
    <w:rsid w:val="00310C74"/>
    <w:rsid w:val="00311388"/>
    <w:rsid w:val="003114DD"/>
    <w:rsid w:val="0031196B"/>
    <w:rsid w:val="00311DE8"/>
    <w:rsid w:val="00311FC4"/>
    <w:rsid w:val="003123AF"/>
    <w:rsid w:val="0031266C"/>
    <w:rsid w:val="00312AA3"/>
    <w:rsid w:val="00312E4C"/>
    <w:rsid w:val="00312F5F"/>
    <w:rsid w:val="00313638"/>
    <w:rsid w:val="00313AA5"/>
    <w:rsid w:val="00313BBD"/>
    <w:rsid w:val="00313E38"/>
    <w:rsid w:val="0031422B"/>
    <w:rsid w:val="003149C2"/>
    <w:rsid w:val="00314FF2"/>
    <w:rsid w:val="003151DE"/>
    <w:rsid w:val="00315656"/>
    <w:rsid w:val="003158C2"/>
    <w:rsid w:val="00315DA4"/>
    <w:rsid w:val="0031655B"/>
    <w:rsid w:val="003168AD"/>
    <w:rsid w:val="00316BDC"/>
    <w:rsid w:val="00316C82"/>
    <w:rsid w:val="00316EAC"/>
    <w:rsid w:val="00316F0A"/>
    <w:rsid w:val="0031741C"/>
    <w:rsid w:val="00317811"/>
    <w:rsid w:val="00317C89"/>
    <w:rsid w:val="00317DFB"/>
    <w:rsid w:val="00317E4B"/>
    <w:rsid w:val="00317EAF"/>
    <w:rsid w:val="0032018D"/>
    <w:rsid w:val="00320668"/>
    <w:rsid w:val="003206B9"/>
    <w:rsid w:val="003206C8"/>
    <w:rsid w:val="003206F1"/>
    <w:rsid w:val="0032088D"/>
    <w:rsid w:val="003208B8"/>
    <w:rsid w:val="003208D3"/>
    <w:rsid w:val="00320CB1"/>
    <w:rsid w:val="003211FE"/>
    <w:rsid w:val="003218C1"/>
    <w:rsid w:val="00322039"/>
    <w:rsid w:val="00322209"/>
    <w:rsid w:val="003222AD"/>
    <w:rsid w:val="00322421"/>
    <w:rsid w:val="00322F25"/>
    <w:rsid w:val="0032338D"/>
    <w:rsid w:val="00323BDB"/>
    <w:rsid w:val="00324135"/>
    <w:rsid w:val="003241A9"/>
    <w:rsid w:val="00324734"/>
    <w:rsid w:val="00324943"/>
    <w:rsid w:val="00324C86"/>
    <w:rsid w:val="00324D8A"/>
    <w:rsid w:val="00324D8C"/>
    <w:rsid w:val="00325B18"/>
    <w:rsid w:val="00325F2F"/>
    <w:rsid w:val="00325F8D"/>
    <w:rsid w:val="003267BB"/>
    <w:rsid w:val="003269C0"/>
    <w:rsid w:val="003271FF"/>
    <w:rsid w:val="003276F9"/>
    <w:rsid w:val="00327801"/>
    <w:rsid w:val="00327AFD"/>
    <w:rsid w:val="00330130"/>
    <w:rsid w:val="00330895"/>
    <w:rsid w:val="00330DF2"/>
    <w:rsid w:val="0033137C"/>
    <w:rsid w:val="003313A5"/>
    <w:rsid w:val="00331A9E"/>
    <w:rsid w:val="00331DFB"/>
    <w:rsid w:val="0033202C"/>
    <w:rsid w:val="0033214C"/>
    <w:rsid w:val="00332748"/>
    <w:rsid w:val="00333001"/>
    <w:rsid w:val="003335CF"/>
    <w:rsid w:val="0033393E"/>
    <w:rsid w:val="00333A9E"/>
    <w:rsid w:val="0033471C"/>
    <w:rsid w:val="0033495A"/>
    <w:rsid w:val="00335094"/>
    <w:rsid w:val="00335474"/>
    <w:rsid w:val="00335537"/>
    <w:rsid w:val="00335B61"/>
    <w:rsid w:val="00335C73"/>
    <w:rsid w:val="00335E30"/>
    <w:rsid w:val="00335EA1"/>
    <w:rsid w:val="00336331"/>
    <w:rsid w:val="0033636E"/>
    <w:rsid w:val="003363D9"/>
    <w:rsid w:val="00336777"/>
    <w:rsid w:val="0033682B"/>
    <w:rsid w:val="00337034"/>
    <w:rsid w:val="00337387"/>
    <w:rsid w:val="003375F8"/>
    <w:rsid w:val="00337A75"/>
    <w:rsid w:val="00337C67"/>
    <w:rsid w:val="003403AB"/>
    <w:rsid w:val="00340E79"/>
    <w:rsid w:val="00340FC8"/>
    <w:rsid w:val="003411A5"/>
    <w:rsid w:val="003411C3"/>
    <w:rsid w:val="003414AF"/>
    <w:rsid w:val="00341A01"/>
    <w:rsid w:val="00341A2D"/>
    <w:rsid w:val="00341C11"/>
    <w:rsid w:val="00341C90"/>
    <w:rsid w:val="00341DAE"/>
    <w:rsid w:val="00342491"/>
    <w:rsid w:val="00342B58"/>
    <w:rsid w:val="00342CD7"/>
    <w:rsid w:val="00342FCD"/>
    <w:rsid w:val="003432BC"/>
    <w:rsid w:val="00343D71"/>
    <w:rsid w:val="00343FC6"/>
    <w:rsid w:val="00344016"/>
    <w:rsid w:val="00344324"/>
    <w:rsid w:val="00344329"/>
    <w:rsid w:val="003446C8"/>
    <w:rsid w:val="003454EB"/>
    <w:rsid w:val="00345DA2"/>
    <w:rsid w:val="0034682E"/>
    <w:rsid w:val="0034691D"/>
    <w:rsid w:val="0034698A"/>
    <w:rsid w:val="00346BCC"/>
    <w:rsid w:val="00346F81"/>
    <w:rsid w:val="00346FB8"/>
    <w:rsid w:val="00347114"/>
    <w:rsid w:val="003473B6"/>
    <w:rsid w:val="00347AB0"/>
    <w:rsid w:val="00347CD3"/>
    <w:rsid w:val="00347E19"/>
    <w:rsid w:val="003500CB"/>
    <w:rsid w:val="003503F8"/>
    <w:rsid w:val="00350BB3"/>
    <w:rsid w:val="00350D5E"/>
    <w:rsid w:val="0035147C"/>
    <w:rsid w:val="003515E3"/>
    <w:rsid w:val="003517C8"/>
    <w:rsid w:val="00351904"/>
    <w:rsid w:val="003519CA"/>
    <w:rsid w:val="00351C3C"/>
    <w:rsid w:val="00351ECB"/>
    <w:rsid w:val="0035250D"/>
    <w:rsid w:val="00352666"/>
    <w:rsid w:val="0035285A"/>
    <w:rsid w:val="00352F84"/>
    <w:rsid w:val="003535A0"/>
    <w:rsid w:val="00353DFF"/>
    <w:rsid w:val="00353FFF"/>
    <w:rsid w:val="003542CC"/>
    <w:rsid w:val="0035440B"/>
    <w:rsid w:val="0035453B"/>
    <w:rsid w:val="00355722"/>
    <w:rsid w:val="003559FC"/>
    <w:rsid w:val="00355B03"/>
    <w:rsid w:val="00355DC4"/>
    <w:rsid w:val="00355ECB"/>
    <w:rsid w:val="00355F98"/>
    <w:rsid w:val="00355FCF"/>
    <w:rsid w:val="003563E7"/>
    <w:rsid w:val="00356B9F"/>
    <w:rsid w:val="00356E3F"/>
    <w:rsid w:val="00357836"/>
    <w:rsid w:val="00357840"/>
    <w:rsid w:val="00360078"/>
    <w:rsid w:val="00360412"/>
    <w:rsid w:val="00360484"/>
    <w:rsid w:val="003609CA"/>
    <w:rsid w:val="00360F0A"/>
    <w:rsid w:val="0036104F"/>
    <w:rsid w:val="00361107"/>
    <w:rsid w:val="00361166"/>
    <w:rsid w:val="0036139D"/>
    <w:rsid w:val="00361441"/>
    <w:rsid w:val="00362116"/>
    <w:rsid w:val="003626FC"/>
    <w:rsid w:val="003627F5"/>
    <w:rsid w:val="00363070"/>
    <w:rsid w:val="003631C5"/>
    <w:rsid w:val="003631F3"/>
    <w:rsid w:val="003633BB"/>
    <w:rsid w:val="003634C4"/>
    <w:rsid w:val="0036353E"/>
    <w:rsid w:val="003636AB"/>
    <w:rsid w:val="00364471"/>
    <w:rsid w:val="003646E4"/>
    <w:rsid w:val="0036497C"/>
    <w:rsid w:val="00364EB8"/>
    <w:rsid w:val="00364EDF"/>
    <w:rsid w:val="00365282"/>
    <w:rsid w:val="003661F2"/>
    <w:rsid w:val="003663EC"/>
    <w:rsid w:val="00366EC7"/>
    <w:rsid w:val="00367026"/>
    <w:rsid w:val="0036717D"/>
    <w:rsid w:val="003677FE"/>
    <w:rsid w:val="00370433"/>
    <w:rsid w:val="0037062A"/>
    <w:rsid w:val="0037084D"/>
    <w:rsid w:val="00370CCF"/>
    <w:rsid w:val="00370DBC"/>
    <w:rsid w:val="00371822"/>
    <w:rsid w:val="003718E1"/>
    <w:rsid w:val="00372693"/>
    <w:rsid w:val="0037294E"/>
    <w:rsid w:val="003729C7"/>
    <w:rsid w:val="003730C9"/>
    <w:rsid w:val="0037310A"/>
    <w:rsid w:val="003732B6"/>
    <w:rsid w:val="003739E8"/>
    <w:rsid w:val="00373AE5"/>
    <w:rsid w:val="00373C44"/>
    <w:rsid w:val="003744E5"/>
    <w:rsid w:val="0037468F"/>
    <w:rsid w:val="0037484E"/>
    <w:rsid w:val="0037498F"/>
    <w:rsid w:val="00374D7F"/>
    <w:rsid w:val="00374EC6"/>
    <w:rsid w:val="00374F41"/>
    <w:rsid w:val="003751C4"/>
    <w:rsid w:val="0037533E"/>
    <w:rsid w:val="00375865"/>
    <w:rsid w:val="00375B62"/>
    <w:rsid w:val="0037600A"/>
    <w:rsid w:val="0037604D"/>
    <w:rsid w:val="0037649C"/>
    <w:rsid w:val="00376629"/>
    <w:rsid w:val="00376692"/>
    <w:rsid w:val="00376B24"/>
    <w:rsid w:val="00376EC9"/>
    <w:rsid w:val="00377028"/>
    <w:rsid w:val="00377081"/>
    <w:rsid w:val="0037714C"/>
    <w:rsid w:val="003771F7"/>
    <w:rsid w:val="00377AB2"/>
    <w:rsid w:val="00380405"/>
    <w:rsid w:val="0038051C"/>
    <w:rsid w:val="0038062D"/>
    <w:rsid w:val="00380679"/>
    <w:rsid w:val="00380768"/>
    <w:rsid w:val="003809A1"/>
    <w:rsid w:val="00380A19"/>
    <w:rsid w:val="00380D8A"/>
    <w:rsid w:val="00380F34"/>
    <w:rsid w:val="003819BC"/>
    <w:rsid w:val="00381AF7"/>
    <w:rsid w:val="00381DCF"/>
    <w:rsid w:val="00381F0D"/>
    <w:rsid w:val="00381F24"/>
    <w:rsid w:val="003821A0"/>
    <w:rsid w:val="0038246A"/>
    <w:rsid w:val="003825B1"/>
    <w:rsid w:val="00382EBC"/>
    <w:rsid w:val="003833B6"/>
    <w:rsid w:val="00383676"/>
    <w:rsid w:val="003839F3"/>
    <w:rsid w:val="00383E4B"/>
    <w:rsid w:val="00384203"/>
    <w:rsid w:val="00384243"/>
    <w:rsid w:val="0038445E"/>
    <w:rsid w:val="0038484F"/>
    <w:rsid w:val="00384B86"/>
    <w:rsid w:val="00384BBE"/>
    <w:rsid w:val="003854E1"/>
    <w:rsid w:val="00385D12"/>
    <w:rsid w:val="00385D8E"/>
    <w:rsid w:val="00385FB1"/>
    <w:rsid w:val="003864BB"/>
    <w:rsid w:val="00386A81"/>
    <w:rsid w:val="00386AF1"/>
    <w:rsid w:val="00386B85"/>
    <w:rsid w:val="00386EAB"/>
    <w:rsid w:val="00387A72"/>
    <w:rsid w:val="00387A9B"/>
    <w:rsid w:val="00387D5B"/>
    <w:rsid w:val="00387DA1"/>
    <w:rsid w:val="00387F69"/>
    <w:rsid w:val="00387FA0"/>
    <w:rsid w:val="00390406"/>
    <w:rsid w:val="00390855"/>
    <w:rsid w:val="003908D6"/>
    <w:rsid w:val="00390B32"/>
    <w:rsid w:val="00390B8C"/>
    <w:rsid w:val="00390D8A"/>
    <w:rsid w:val="00391362"/>
    <w:rsid w:val="00391BA4"/>
    <w:rsid w:val="00391E41"/>
    <w:rsid w:val="00392240"/>
    <w:rsid w:val="00392792"/>
    <w:rsid w:val="00392C62"/>
    <w:rsid w:val="00392EC7"/>
    <w:rsid w:val="00393054"/>
    <w:rsid w:val="0039350F"/>
    <w:rsid w:val="0039355B"/>
    <w:rsid w:val="003936B6"/>
    <w:rsid w:val="0039372C"/>
    <w:rsid w:val="00393DC6"/>
    <w:rsid w:val="00393EC0"/>
    <w:rsid w:val="003940E8"/>
    <w:rsid w:val="0039470D"/>
    <w:rsid w:val="00394DCA"/>
    <w:rsid w:val="0039602C"/>
    <w:rsid w:val="00396634"/>
    <w:rsid w:val="00396BAA"/>
    <w:rsid w:val="00396F5F"/>
    <w:rsid w:val="00397BA7"/>
    <w:rsid w:val="00397D4E"/>
    <w:rsid w:val="00397EA5"/>
    <w:rsid w:val="003A007B"/>
    <w:rsid w:val="003A047D"/>
    <w:rsid w:val="003A0866"/>
    <w:rsid w:val="003A0C0E"/>
    <w:rsid w:val="003A0D0F"/>
    <w:rsid w:val="003A0E81"/>
    <w:rsid w:val="003A169C"/>
    <w:rsid w:val="003A18C5"/>
    <w:rsid w:val="003A1A4F"/>
    <w:rsid w:val="003A1AC7"/>
    <w:rsid w:val="003A1D00"/>
    <w:rsid w:val="003A24A0"/>
    <w:rsid w:val="003A323D"/>
    <w:rsid w:val="003A33EE"/>
    <w:rsid w:val="003A3562"/>
    <w:rsid w:val="003A3689"/>
    <w:rsid w:val="003A39E3"/>
    <w:rsid w:val="003A3C0B"/>
    <w:rsid w:val="003A3C26"/>
    <w:rsid w:val="003A3CFE"/>
    <w:rsid w:val="003A4106"/>
    <w:rsid w:val="003A5948"/>
    <w:rsid w:val="003A5A68"/>
    <w:rsid w:val="003A5CE8"/>
    <w:rsid w:val="003A619F"/>
    <w:rsid w:val="003A6886"/>
    <w:rsid w:val="003A6888"/>
    <w:rsid w:val="003A6EB0"/>
    <w:rsid w:val="003A7614"/>
    <w:rsid w:val="003A794C"/>
    <w:rsid w:val="003A79C2"/>
    <w:rsid w:val="003A7AF4"/>
    <w:rsid w:val="003A7B53"/>
    <w:rsid w:val="003B0116"/>
    <w:rsid w:val="003B0457"/>
    <w:rsid w:val="003B0DDB"/>
    <w:rsid w:val="003B0ED1"/>
    <w:rsid w:val="003B13EA"/>
    <w:rsid w:val="003B14B4"/>
    <w:rsid w:val="003B1A33"/>
    <w:rsid w:val="003B1A63"/>
    <w:rsid w:val="003B1A79"/>
    <w:rsid w:val="003B1C35"/>
    <w:rsid w:val="003B29CF"/>
    <w:rsid w:val="003B2B48"/>
    <w:rsid w:val="003B2BFA"/>
    <w:rsid w:val="003B2C99"/>
    <w:rsid w:val="003B2CDE"/>
    <w:rsid w:val="003B2F13"/>
    <w:rsid w:val="003B2FCF"/>
    <w:rsid w:val="003B3062"/>
    <w:rsid w:val="003B315F"/>
    <w:rsid w:val="003B31AC"/>
    <w:rsid w:val="003B32FC"/>
    <w:rsid w:val="003B3671"/>
    <w:rsid w:val="003B3BD0"/>
    <w:rsid w:val="003B3DA7"/>
    <w:rsid w:val="003B3DC7"/>
    <w:rsid w:val="003B4236"/>
    <w:rsid w:val="003B44E1"/>
    <w:rsid w:val="003B47A2"/>
    <w:rsid w:val="003B4C8A"/>
    <w:rsid w:val="003B54FB"/>
    <w:rsid w:val="003B5558"/>
    <w:rsid w:val="003B5564"/>
    <w:rsid w:val="003B56A8"/>
    <w:rsid w:val="003B5826"/>
    <w:rsid w:val="003B598F"/>
    <w:rsid w:val="003B59BD"/>
    <w:rsid w:val="003B5AFB"/>
    <w:rsid w:val="003B5D61"/>
    <w:rsid w:val="003B618A"/>
    <w:rsid w:val="003B61DF"/>
    <w:rsid w:val="003B6C15"/>
    <w:rsid w:val="003B718E"/>
    <w:rsid w:val="003B71CE"/>
    <w:rsid w:val="003B72FB"/>
    <w:rsid w:val="003B74F9"/>
    <w:rsid w:val="003B7848"/>
    <w:rsid w:val="003B7982"/>
    <w:rsid w:val="003B7B79"/>
    <w:rsid w:val="003B7D16"/>
    <w:rsid w:val="003B7D2D"/>
    <w:rsid w:val="003C0155"/>
    <w:rsid w:val="003C03C2"/>
    <w:rsid w:val="003C054D"/>
    <w:rsid w:val="003C063E"/>
    <w:rsid w:val="003C0C06"/>
    <w:rsid w:val="003C106E"/>
    <w:rsid w:val="003C170E"/>
    <w:rsid w:val="003C22F2"/>
    <w:rsid w:val="003C256D"/>
    <w:rsid w:val="003C2622"/>
    <w:rsid w:val="003C28A8"/>
    <w:rsid w:val="003C2982"/>
    <w:rsid w:val="003C2C5E"/>
    <w:rsid w:val="003C2FD7"/>
    <w:rsid w:val="003C3562"/>
    <w:rsid w:val="003C3C69"/>
    <w:rsid w:val="003C40AB"/>
    <w:rsid w:val="003C4306"/>
    <w:rsid w:val="003C45A2"/>
    <w:rsid w:val="003C469E"/>
    <w:rsid w:val="003C4B5C"/>
    <w:rsid w:val="003C52F1"/>
    <w:rsid w:val="003C5320"/>
    <w:rsid w:val="003C5641"/>
    <w:rsid w:val="003C567C"/>
    <w:rsid w:val="003C58B8"/>
    <w:rsid w:val="003C58C9"/>
    <w:rsid w:val="003C599C"/>
    <w:rsid w:val="003C61B9"/>
    <w:rsid w:val="003C6691"/>
    <w:rsid w:val="003C66C0"/>
    <w:rsid w:val="003C68DC"/>
    <w:rsid w:val="003C6AE8"/>
    <w:rsid w:val="003C6C0A"/>
    <w:rsid w:val="003C6C7B"/>
    <w:rsid w:val="003C6CBF"/>
    <w:rsid w:val="003C6F9C"/>
    <w:rsid w:val="003C6FD2"/>
    <w:rsid w:val="003C70B9"/>
    <w:rsid w:val="003C71FC"/>
    <w:rsid w:val="003C7992"/>
    <w:rsid w:val="003C7E4E"/>
    <w:rsid w:val="003D06ED"/>
    <w:rsid w:val="003D0B67"/>
    <w:rsid w:val="003D1542"/>
    <w:rsid w:val="003D1FA0"/>
    <w:rsid w:val="003D3297"/>
    <w:rsid w:val="003D35D7"/>
    <w:rsid w:val="003D440C"/>
    <w:rsid w:val="003D4F12"/>
    <w:rsid w:val="003D4F5E"/>
    <w:rsid w:val="003D52EE"/>
    <w:rsid w:val="003D561E"/>
    <w:rsid w:val="003D570D"/>
    <w:rsid w:val="003D66AB"/>
    <w:rsid w:val="003D6723"/>
    <w:rsid w:val="003D69F6"/>
    <w:rsid w:val="003D7109"/>
    <w:rsid w:val="003D7193"/>
    <w:rsid w:val="003D73DE"/>
    <w:rsid w:val="003D75C9"/>
    <w:rsid w:val="003D767E"/>
    <w:rsid w:val="003E0556"/>
    <w:rsid w:val="003E0A37"/>
    <w:rsid w:val="003E0B21"/>
    <w:rsid w:val="003E0F06"/>
    <w:rsid w:val="003E1131"/>
    <w:rsid w:val="003E1DE2"/>
    <w:rsid w:val="003E207B"/>
    <w:rsid w:val="003E3BFA"/>
    <w:rsid w:val="003E3E9B"/>
    <w:rsid w:val="003E4191"/>
    <w:rsid w:val="003E419A"/>
    <w:rsid w:val="003E4766"/>
    <w:rsid w:val="003E4974"/>
    <w:rsid w:val="003E4AD0"/>
    <w:rsid w:val="003E53CF"/>
    <w:rsid w:val="003E5D6E"/>
    <w:rsid w:val="003E5D99"/>
    <w:rsid w:val="003E5E24"/>
    <w:rsid w:val="003E671A"/>
    <w:rsid w:val="003E6896"/>
    <w:rsid w:val="003E7123"/>
    <w:rsid w:val="003E733B"/>
    <w:rsid w:val="003E73C1"/>
    <w:rsid w:val="003E7671"/>
    <w:rsid w:val="003E7E83"/>
    <w:rsid w:val="003F014E"/>
    <w:rsid w:val="003F0863"/>
    <w:rsid w:val="003F18E0"/>
    <w:rsid w:val="003F210B"/>
    <w:rsid w:val="003F25D0"/>
    <w:rsid w:val="003F3406"/>
    <w:rsid w:val="003F3A31"/>
    <w:rsid w:val="003F3DC6"/>
    <w:rsid w:val="003F3E11"/>
    <w:rsid w:val="003F40DC"/>
    <w:rsid w:val="003F4131"/>
    <w:rsid w:val="003F4480"/>
    <w:rsid w:val="003F4892"/>
    <w:rsid w:val="003F48F0"/>
    <w:rsid w:val="003F4B21"/>
    <w:rsid w:val="003F4EC7"/>
    <w:rsid w:val="003F50B2"/>
    <w:rsid w:val="003F543A"/>
    <w:rsid w:val="003F5447"/>
    <w:rsid w:val="003F568A"/>
    <w:rsid w:val="003F5F53"/>
    <w:rsid w:val="003F6443"/>
    <w:rsid w:val="003F6829"/>
    <w:rsid w:val="003F7055"/>
    <w:rsid w:val="003F707A"/>
    <w:rsid w:val="003F70E8"/>
    <w:rsid w:val="003F742C"/>
    <w:rsid w:val="003F775D"/>
    <w:rsid w:val="003F7E2C"/>
    <w:rsid w:val="003F7F69"/>
    <w:rsid w:val="0040021B"/>
    <w:rsid w:val="00400493"/>
    <w:rsid w:val="00400A51"/>
    <w:rsid w:val="00400BF2"/>
    <w:rsid w:val="00400C16"/>
    <w:rsid w:val="00400F61"/>
    <w:rsid w:val="004010A2"/>
    <w:rsid w:val="0040128C"/>
    <w:rsid w:val="004015D2"/>
    <w:rsid w:val="00401A19"/>
    <w:rsid w:val="00401EBE"/>
    <w:rsid w:val="00401F8D"/>
    <w:rsid w:val="004021D5"/>
    <w:rsid w:val="00402D74"/>
    <w:rsid w:val="00402F39"/>
    <w:rsid w:val="00403033"/>
    <w:rsid w:val="0040305C"/>
    <w:rsid w:val="00403228"/>
    <w:rsid w:val="0040331D"/>
    <w:rsid w:val="00403477"/>
    <w:rsid w:val="00403772"/>
    <w:rsid w:val="004045EB"/>
    <w:rsid w:val="00404620"/>
    <w:rsid w:val="0040465C"/>
    <w:rsid w:val="004048E8"/>
    <w:rsid w:val="00404C2C"/>
    <w:rsid w:val="00405D12"/>
    <w:rsid w:val="00405D16"/>
    <w:rsid w:val="00405F3E"/>
    <w:rsid w:val="004065F8"/>
    <w:rsid w:val="0040679E"/>
    <w:rsid w:val="00406F40"/>
    <w:rsid w:val="004072FD"/>
    <w:rsid w:val="0040745A"/>
    <w:rsid w:val="0040753E"/>
    <w:rsid w:val="00407762"/>
    <w:rsid w:val="0040779F"/>
    <w:rsid w:val="00407F5C"/>
    <w:rsid w:val="004102C8"/>
    <w:rsid w:val="0041095D"/>
    <w:rsid w:val="004109A7"/>
    <w:rsid w:val="004110D6"/>
    <w:rsid w:val="004116F6"/>
    <w:rsid w:val="00411C3C"/>
    <w:rsid w:val="00411E9B"/>
    <w:rsid w:val="00412269"/>
    <w:rsid w:val="004122CC"/>
    <w:rsid w:val="004123A6"/>
    <w:rsid w:val="00413228"/>
    <w:rsid w:val="00413F0D"/>
    <w:rsid w:val="004141D8"/>
    <w:rsid w:val="004148FF"/>
    <w:rsid w:val="00415046"/>
    <w:rsid w:val="004151A5"/>
    <w:rsid w:val="00415370"/>
    <w:rsid w:val="00415414"/>
    <w:rsid w:val="004159CF"/>
    <w:rsid w:val="004159D9"/>
    <w:rsid w:val="00415D6F"/>
    <w:rsid w:val="00416809"/>
    <w:rsid w:val="00416A7C"/>
    <w:rsid w:val="00416C0C"/>
    <w:rsid w:val="00416ECD"/>
    <w:rsid w:val="0041790A"/>
    <w:rsid w:val="0042008A"/>
    <w:rsid w:val="004200AE"/>
    <w:rsid w:val="0042038B"/>
    <w:rsid w:val="00420443"/>
    <w:rsid w:val="00420721"/>
    <w:rsid w:val="00420BB0"/>
    <w:rsid w:val="004210D3"/>
    <w:rsid w:val="00421222"/>
    <w:rsid w:val="00421401"/>
    <w:rsid w:val="00421700"/>
    <w:rsid w:val="00421DC7"/>
    <w:rsid w:val="00422247"/>
    <w:rsid w:val="004225A5"/>
    <w:rsid w:val="0042262D"/>
    <w:rsid w:val="004227B9"/>
    <w:rsid w:val="00422A1C"/>
    <w:rsid w:val="004233BC"/>
    <w:rsid w:val="0042346D"/>
    <w:rsid w:val="0042397E"/>
    <w:rsid w:val="004239D9"/>
    <w:rsid w:val="00423E02"/>
    <w:rsid w:val="00423F38"/>
    <w:rsid w:val="00424392"/>
    <w:rsid w:val="0042463E"/>
    <w:rsid w:val="004249B8"/>
    <w:rsid w:val="00424A69"/>
    <w:rsid w:val="00425021"/>
    <w:rsid w:val="00425301"/>
    <w:rsid w:val="00425310"/>
    <w:rsid w:val="0042532D"/>
    <w:rsid w:val="004253C3"/>
    <w:rsid w:val="00425523"/>
    <w:rsid w:val="00425620"/>
    <w:rsid w:val="00425862"/>
    <w:rsid w:val="00425997"/>
    <w:rsid w:val="00425A46"/>
    <w:rsid w:val="00425BDA"/>
    <w:rsid w:val="00425F33"/>
    <w:rsid w:val="004272C5"/>
    <w:rsid w:val="00427411"/>
    <w:rsid w:val="00427587"/>
    <w:rsid w:val="0042774D"/>
    <w:rsid w:val="00427847"/>
    <w:rsid w:val="00430A3F"/>
    <w:rsid w:val="00430C4C"/>
    <w:rsid w:val="00430EA9"/>
    <w:rsid w:val="00431104"/>
    <w:rsid w:val="004319E5"/>
    <w:rsid w:val="00431B2B"/>
    <w:rsid w:val="004325C7"/>
    <w:rsid w:val="004328AA"/>
    <w:rsid w:val="00433165"/>
    <w:rsid w:val="004331F3"/>
    <w:rsid w:val="004332C3"/>
    <w:rsid w:val="0043376E"/>
    <w:rsid w:val="00433D41"/>
    <w:rsid w:val="00434476"/>
    <w:rsid w:val="004344CF"/>
    <w:rsid w:val="0043477D"/>
    <w:rsid w:val="004350CB"/>
    <w:rsid w:val="00435273"/>
    <w:rsid w:val="00435684"/>
    <w:rsid w:val="0043592C"/>
    <w:rsid w:val="00435AD8"/>
    <w:rsid w:val="0043651B"/>
    <w:rsid w:val="00436D77"/>
    <w:rsid w:val="00436ED7"/>
    <w:rsid w:val="00437911"/>
    <w:rsid w:val="004379F7"/>
    <w:rsid w:val="004400B6"/>
    <w:rsid w:val="004404DE"/>
    <w:rsid w:val="004409A1"/>
    <w:rsid w:val="00440A6C"/>
    <w:rsid w:val="0044134C"/>
    <w:rsid w:val="00441452"/>
    <w:rsid w:val="00441867"/>
    <w:rsid w:val="00441AEE"/>
    <w:rsid w:val="00441D7D"/>
    <w:rsid w:val="00441E5F"/>
    <w:rsid w:val="004423DB"/>
    <w:rsid w:val="00443176"/>
    <w:rsid w:val="0044369A"/>
    <w:rsid w:val="004436E3"/>
    <w:rsid w:val="004453FA"/>
    <w:rsid w:val="004455B0"/>
    <w:rsid w:val="00445FC3"/>
    <w:rsid w:val="00447417"/>
    <w:rsid w:val="00447625"/>
    <w:rsid w:val="00450674"/>
    <w:rsid w:val="00450AA9"/>
    <w:rsid w:val="00450C4C"/>
    <w:rsid w:val="0045133E"/>
    <w:rsid w:val="0045195F"/>
    <w:rsid w:val="00451A3B"/>
    <w:rsid w:val="00451E15"/>
    <w:rsid w:val="00451F6D"/>
    <w:rsid w:val="00452195"/>
    <w:rsid w:val="0045234F"/>
    <w:rsid w:val="00452503"/>
    <w:rsid w:val="00452854"/>
    <w:rsid w:val="00452894"/>
    <w:rsid w:val="00452C42"/>
    <w:rsid w:val="0045336B"/>
    <w:rsid w:val="004534B1"/>
    <w:rsid w:val="00453636"/>
    <w:rsid w:val="00453696"/>
    <w:rsid w:val="00453C66"/>
    <w:rsid w:val="00453DCE"/>
    <w:rsid w:val="00454728"/>
    <w:rsid w:val="00454737"/>
    <w:rsid w:val="004547CF"/>
    <w:rsid w:val="0045492E"/>
    <w:rsid w:val="00454944"/>
    <w:rsid w:val="004550E1"/>
    <w:rsid w:val="00455756"/>
    <w:rsid w:val="004558ED"/>
    <w:rsid w:val="004559EF"/>
    <w:rsid w:val="00455FD6"/>
    <w:rsid w:val="004560FB"/>
    <w:rsid w:val="004568CD"/>
    <w:rsid w:val="00456B5C"/>
    <w:rsid w:val="004570D5"/>
    <w:rsid w:val="0045721F"/>
    <w:rsid w:val="0045742B"/>
    <w:rsid w:val="004576B8"/>
    <w:rsid w:val="004579E4"/>
    <w:rsid w:val="00457C93"/>
    <w:rsid w:val="00460053"/>
    <w:rsid w:val="00460A91"/>
    <w:rsid w:val="00460B9C"/>
    <w:rsid w:val="00461921"/>
    <w:rsid w:val="00461944"/>
    <w:rsid w:val="00461F68"/>
    <w:rsid w:val="0046227B"/>
    <w:rsid w:val="0046244D"/>
    <w:rsid w:val="00462880"/>
    <w:rsid w:val="004631E9"/>
    <w:rsid w:val="004632BB"/>
    <w:rsid w:val="004635F2"/>
    <w:rsid w:val="00463B40"/>
    <w:rsid w:val="00463C64"/>
    <w:rsid w:val="0046443F"/>
    <w:rsid w:val="00464729"/>
    <w:rsid w:val="00464F82"/>
    <w:rsid w:val="00465365"/>
    <w:rsid w:val="004659C4"/>
    <w:rsid w:val="00465AD7"/>
    <w:rsid w:val="00465E17"/>
    <w:rsid w:val="00466044"/>
    <w:rsid w:val="004665F5"/>
    <w:rsid w:val="004666ED"/>
    <w:rsid w:val="00466985"/>
    <w:rsid w:val="00466AFF"/>
    <w:rsid w:val="004670DF"/>
    <w:rsid w:val="004702EA"/>
    <w:rsid w:val="0047035A"/>
    <w:rsid w:val="004707EF"/>
    <w:rsid w:val="00470BC2"/>
    <w:rsid w:val="0047111C"/>
    <w:rsid w:val="004711BD"/>
    <w:rsid w:val="0047131E"/>
    <w:rsid w:val="0047147B"/>
    <w:rsid w:val="004716AB"/>
    <w:rsid w:val="00471747"/>
    <w:rsid w:val="00471BA0"/>
    <w:rsid w:val="00471BA1"/>
    <w:rsid w:val="00471F0F"/>
    <w:rsid w:val="00471F1E"/>
    <w:rsid w:val="00473441"/>
    <w:rsid w:val="00473A4B"/>
    <w:rsid w:val="00473C75"/>
    <w:rsid w:val="00473DEB"/>
    <w:rsid w:val="00473E9F"/>
    <w:rsid w:val="00474DE5"/>
    <w:rsid w:val="00475048"/>
    <w:rsid w:val="00475220"/>
    <w:rsid w:val="0047542D"/>
    <w:rsid w:val="004758F3"/>
    <w:rsid w:val="00476062"/>
    <w:rsid w:val="00476510"/>
    <w:rsid w:val="00476554"/>
    <w:rsid w:val="00476C76"/>
    <w:rsid w:val="00476D07"/>
    <w:rsid w:val="00476FEA"/>
    <w:rsid w:val="00477051"/>
    <w:rsid w:val="00477227"/>
    <w:rsid w:val="00477282"/>
    <w:rsid w:val="0047798E"/>
    <w:rsid w:val="00477B17"/>
    <w:rsid w:val="0048068A"/>
    <w:rsid w:val="00480852"/>
    <w:rsid w:val="004815A6"/>
    <w:rsid w:val="00481A54"/>
    <w:rsid w:val="004825E1"/>
    <w:rsid w:val="00482A61"/>
    <w:rsid w:val="00483155"/>
    <w:rsid w:val="00483A69"/>
    <w:rsid w:val="004844B0"/>
    <w:rsid w:val="00484854"/>
    <w:rsid w:val="00484B63"/>
    <w:rsid w:val="00484D1E"/>
    <w:rsid w:val="00485030"/>
    <w:rsid w:val="00485661"/>
    <w:rsid w:val="00485C42"/>
    <w:rsid w:val="00485F0A"/>
    <w:rsid w:val="00486706"/>
    <w:rsid w:val="00486E57"/>
    <w:rsid w:val="00486E5A"/>
    <w:rsid w:val="00486F4B"/>
    <w:rsid w:val="004872F9"/>
    <w:rsid w:val="0048743E"/>
    <w:rsid w:val="004878E4"/>
    <w:rsid w:val="00490366"/>
    <w:rsid w:val="00490463"/>
    <w:rsid w:val="00490597"/>
    <w:rsid w:val="00490836"/>
    <w:rsid w:val="004908D3"/>
    <w:rsid w:val="00490C01"/>
    <w:rsid w:val="004910B6"/>
    <w:rsid w:val="0049114C"/>
    <w:rsid w:val="00491168"/>
    <w:rsid w:val="0049184A"/>
    <w:rsid w:val="004919CB"/>
    <w:rsid w:val="004921ED"/>
    <w:rsid w:val="00492245"/>
    <w:rsid w:val="0049241B"/>
    <w:rsid w:val="00492531"/>
    <w:rsid w:val="0049253C"/>
    <w:rsid w:val="0049287F"/>
    <w:rsid w:val="0049329D"/>
    <w:rsid w:val="004932C7"/>
    <w:rsid w:val="00493714"/>
    <w:rsid w:val="004939F5"/>
    <w:rsid w:val="00493DCA"/>
    <w:rsid w:val="00493EBE"/>
    <w:rsid w:val="00494034"/>
    <w:rsid w:val="00494348"/>
    <w:rsid w:val="004947DE"/>
    <w:rsid w:val="004948EF"/>
    <w:rsid w:val="0049496A"/>
    <w:rsid w:val="00494D62"/>
    <w:rsid w:val="00495597"/>
    <w:rsid w:val="0049573A"/>
    <w:rsid w:val="004959AF"/>
    <w:rsid w:val="00495C44"/>
    <w:rsid w:val="00495EB0"/>
    <w:rsid w:val="004968EB"/>
    <w:rsid w:val="00496A71"/>
    <w:rsid w:val="00496F79"/>
    <w:rsid w:val="00497009"/>
    <w:rsid w:val="00497052"/>
    <w:rsid w:val="0049741D"/>
    <w:rsid w:val="0049744C"/>
    <w:rsid w:val="00497588"/>
    <w:rsid w:val="00497694"/>
    <w:rsid w:val="0049771D"/>
    <w:rsid w:val="00497F91"/>
    <w:rsid w:val="004A078D"/>
    <w:rsid w:val="004A08A3"/>
    <w:rsid w:val="004A09FF"/>
    <w:rsid w:val="004A1B39"/>
    <w:rsid w:val="004A2133"/>
    <w:rsid w:val="004A2185"/>
    <w:rsid w:val="004A2186"/>
    <w:rsid w:val="004A21B7"/>
    <w:rsid w:val="004A25A9"/>
    <w:rsid w:val="004A25C4"/>
    <w:rsid w:val="004A274B"/>
    <w:rsid w:val="004A2A2C"/>
    <w:rsid w:val="004A2AD4"/>
    <w:rsid w:val="004A2DC4"/>
    <w:rsid w:val="004A2FE2"/>
    <w:rsid w:val="004A303E"/>
    <w:rsid w:val="004A32E2"/>
    <w:rsid w:val="004A33DC"/>
    <w:rsid w:val="004A3A2F"/>
    <w:rsid w:val="004A3D64"/>
    <w:rsid w:val="004A4513"/>
    <w:rsid w:val="004A45FD"/>
    <w:rsid w:val="004A4AEC"/>
    <w:rsid w:val="004A51A2"/>
    <w:rsid w:val="004A5CC3"/>
    <w:rsid w:val="004A6066"/>
    <w:rsid w:val="004A6A56"/>
    <w:rsid w:val="004A6E5E"/>
    <w:rsid w:val="004A7565"/>
    <w:rsid w:val="004A75DB"/>
    <w:rsid w:val="004A766A"/>
    <w:rsid w:val="004A792A"/>
    <w:rsid w:val="004A7B66"/>
    <w:rsid w:val="004B00E3"/>
    <w:rsid w:val="004B00EB"/>
    <w:rsid w:val="004B01A4"/>
    <w:rsid w:val="004B0D90"/>
    <w:rsid w:val="004B0E0C"/>
    <w:rsid w:val="004B11E1"/>
    <w:rsid w:val="004B14F0"/>
    <w:rsid w:val="004B159D"/>
    <w:rsid w:val="004B1A6E"/>
    <w:rsid w:val="004B1ECC"/>
    <w:rsid w:val="004B1FC8"/>
    <w:rsid w:val="004B2180"/>
    <w:rsid w:val="004B2E3A"/>
    <w:rsid w:val="004B2F7F"/>
    <w:rsid w:val="004B3240"/>
    <w:rsid w:val="004B40E6"/>
    <w:rsid w:val="004B4277"/>
    <w:rsid w:val="004B43C7"/>
    <w:rsid w:val="004B4405"/>
    <w:rsid w:val="004B45E5"/>
    <w:rsid w:val="004B4660"/>
    <w:rsid w:val="004B4E65"/>
    <w:rsid w:val="004B5096"/>
    <w:rsid w:val="004B5928"/>
    <w:rsid w:val="004B596A"/>
    <w:rsid w:val="004B5FEF"/>
    <w:rsid w:val="004B61EC"/>
    <w:rsid w:val="004B63CA"/>
    <w:rsid w:val="004B6861"/>
    <w:rsid w:val="004B6CBB"/>
    <w:rsid w:val="004B7279"/>
    <w:rsid w:val="004B7886"/>
    <w:rsid w:val="004B78EA"/>
    <w:rsid w:val="004B7C0E"/>
    <w:rsid w:val="004B7D58"/>
    <w:rsid w:val="004C0250"/>
    <w:rsid w:val="004C051E"/>
    <w:rsid w:val="004C0730"/>
    <w:rsid w:val="004C0962"/>
    <w:rsid w:val="004C0FBF"/>
    <w:rsid w:val="004C164F"/>
    <w:rsid w:val="004C169D"/>
    <w:rsid w:val="004C1A13"/>
    <w:rsid w:val="004C1AB6"/>
    <w:rsid w:val="004C2576"/>
    <w:rsid w:val="004C2D85"/>
    <w:rsid w:val="004C2ECA"/>
    <w:rsid w:val="004C2F09"/>
    <w:rsid w:val="004C3497"/>
    <w:rsid w:val="004C3518"/>
    <w:rsid w:val="004C35D9"/>
    <w:rsid w:val="004C36C2"/>
    <w:rsid w:val="004C37BC"/>
    <w:rsid w:val="004C3AB3"/>
    <w:rsid w:val="004C3B0E"/>
    <w:rsid w:val="004C3FA3"/>
    <w:rsid w:val="004C4094"/>
    <w:rsid w:val="004C5A0D"/>
    <w:rsid w:val="004C5DB5"/>
    <w:rsid w:val="004C64CC"/>
    <w:rsid w:val="004C6F59"/>
    <w:rsid w:val="004C763D"/>
    <w:rsid w:val="004C77E0"/>
    <w:rsid w:val="004C78CE"/>
    <w:rsid w:val="004C7B9A"/>
    <w:rsid w:val="004C7DAA"/>
    <w:rsid w:val="004C7E15"/>
    <w:rsid w:val="004C7FCC"/>
    <w:rsid w:val="004D0550"/>
    <w:rsid w:val="004D078B"/>
    <w:rsid w:val="004D0796"/>
    <w:rsid w:val="004D0C8A"/>
    <w:rsid w:val="004D0D6F"/>
    <w:rsid w:val="004D0EC4"/>
    <w:rsid w:val="004D0F3E"/>
    <w:rsid w:val="004D1437"/>
    <w:rsid w:val="004D1855"/>
    <w:rsid w:val="004D1AD0"/>
    <w:rsid w:val="004D1B3D"/>
    <w:rsid w:val="004D1BBA"/>
    <w:rsid w:val="004D1CA2"/>
    <w:rsid w:val="004D1E87"/>
    <w:rsid w:val="004D21C8"/>
    <w:rsid w:val="004D22A1"/>
    <w:rsid w:val="004D29AA"/>
    <w:rsid w:val="004D29F0"/>
    <w:rsid w:val="004D2AC8"/>
    <w:rsid w:val="004D2CD1"/>
    <w:rsid w:val="004D2F9F"/>
    <w:rsid w:val="004D3061"/>
    <w:rsid w:val="004D3076"/>
    <w:rsid w:val="004D3288"/>
    <w:rsid w:val="004D37C8"/>
    <w:rsid w:val="004D384F"/>
    <w:rsid w:val="004D39DF"/>
    <w:rsid w:val="004D3E27"/>
    <w:rsid w:val="004D3F00"/>
    <w:rsid w:val="004D466A"/>
    <w:rsid w:val="004D4A28"/>
    <w:rsid w:val="004D4C5A"/>
    <w:rsid w:val="004D4DE9"/>
    <w:rsid w:val="004D4E43"/>
    <w:rsid w:val="004D4E72"/>
    <w:rsid w:val="004D4FAC"/>
    <w:rsid w:val="004D533D"/>
    <w:rsid w:val="004D5568"/>
    <w:rsid w:val="004D5924"/>
    <w:rsid w:val="004D592C"/>
    <w:rsid w:val="004D5998"/>
    <w:rsid w:val="004D5CF4"/>
    <w:rsid w:val="004D68A6"/>
    <w:rsid w:val="004D6D26"/>
    <w:rsid w:val="004D70DF"/>
    <w:rsid w:val="004D7279"/>
    <w:rsid w:val="004D74D2"/>
    <w:rsid w:val="004D7758"/>
    <w:rsid w:val="004D777A"/>
    <w:rsid w:val="004D7782"/>
    <w:rsid w:val="004D7E8F"/>
    <w:rsid w:val="004E036B"/>
    <w:rsid w:val="004E07EE"/>
    <w:rsid w:val="004E11C4"/>
    <w:rsid w:val="004E1250"/>
    <w:rsid w:val="004E127B"/>
    <w:rsid w:val="004E17E5"/>
    <w:rsid w:val="004E182F"/>
    <w:rsid w:val="004E1AB9"/>
    <w:rsid w:val="004E1BA5"/>
    <w:rsid w:val="004E1BC9"/>
    <w:rsid w:val="004E2265"/>
    <w:rsid w:val="004E2425"/>
    <w:rsid w:val="004E272D"/>
    <w:rsid w:val="004E27C6"/>
    <w:rsid w:val="004E2854"/>
    <w:rsid w:val="004E285B"/>
    <w:rsid w:val="004E2A70"/>
    <w:rsid w:val="004E2F86"/>
    <w:rsid w:val="004E339D"/>
    <w:rsid w:val="004E351A"/>
    <w:rsid w:val="004E3534"/>
    <w:rsid w:val="004E374A"/>
    <w:rsid w:val="004E389B"/>
    <w:rsid w:val="004E396D"/>
    <w:rsid w:val="004E39B0"/>
    <w:rsid w:val="004E3A3E"/>
    <w:rsid w:val="004E4726"/>
    <w:rsid w:val="004E4825"/>
    <w:rsid w:val="004E4ECE"/>
    <w:rsid w:val="004E510A"/>
    <w:rsid w:val="004E5199"/>
    <w:rsid w:val="004E55E9"/>
    <w:rsid w:val="004E573F"/>
    <w:rsid w:val="004E57EA"/>
    <w:rsid w:val="004E5D9E"/>
    <w:rsid w:val="004E5FFF"/>
    <w:rsid w:val="004E6723"/>
    <w:rsid w:val="004E6758"/>
    <w:rsid w:val="004E7AD2"/>
    <w:rsid w:val="004E7EAF"/>
    <w:rsid w:val="004F016D"/>
    <w:rsid w:val="004F0934"/>
    <w:rsid w:val="004F0BF3"/>
    <w:rsid w:val="004F11C2"/>
    <w:rsid w:val="004F1F75"/>
    <w:rsid w:val="004F230C"/>
    <w:rsid w:val="004F233C"/>
    <w:rsid w:val="004F2526"/>
    <w:rsid w:val="004F2BED"/>
    <w:rsid w:val="004F2CDD"/>
    <w:rsid w:val="004F2FF5"/>
    <w:rsid w:val="004F32B5"/>
    <w:rsid w:val="004F3409"/>
    <w:rsid w:val="004F35DF"/>
    <w:rsid w:val="004F364B"/>
    <w:rsid w:val="004F3BA3"/>
    <w:rsid w:val="004F3CDF"/>
    <w:rsid w:val="004F3E95"/>
    <w:rsid w:val="004F3FEC"/>
    <w:rsid w:val="004F45D7"/>
    <w:rsid w:val="004F4680"/>
    <w:rsid w:val="004F4880"/>
    <w:rsid w:val="004F5452"/>
    <w:rsid w:val="004F5F60"/>
    <w:rsid w:val="004F6325"/>
    <w:rsid w:val="004F6463"/>
    <w:rsid w:val="004F6A30"/>
    <w:rsid w:val="004F6B6C"/>
    <w:rsid w:val="004F7014"/>
    <w:rsid w:val="004F72AD"/>
    <w:rsid w:val="004F73D4"/>
    <w:rsid w:val="004F762C"/>
    <w:rsid w:val="00500463"/>
    <w:rsid w:val="0050087C"/>
    <w:rsid w:val="00501113"/>
    <w:rsid w:val="00501631"/>
    <w:rsid w:val="005020CB"/>
    <w:rsid w:val="005027F8"/>
    <w:rsid w:val="005030A2"/>
    <w:rsid w:val="0050336C"/>
    <w:rsid w:val="00503637"/>
    <w:rsid w:val="00503BF4"/>
    <w:rsid w:val="00503C2E"/>
    <w:rsid w:val="00503E05"/>
    <w:rsid w:val="00503E0A"/>
    <w:rsid w:val="005041DE"/>
    <w:rsid w:val="00504581"/>
    <w:rsid w:val="00504A6C"/>
    <w:rsid w:val="00504CCA"/>
    <w:rsid w:val="00504D24"/>
    <w:rsid w:val="005052EB"/>
    <w:rsid w:val="0050553D"/>
    <w:rsid w:val="00505656"/>
    <w:rsid w:val="005057C3"/>
    <w:rsid w:val="00505A01"/>
    <w:rsid w:val="00505A08"/>
    <w:rsid w:val="00505B48"/>
    <w:rsid w:val="00505C2E"/>
    <w:rsid w:val="00505CB7"/>
    <w:rsid w:val="00505FD0"/>
    <w:rsid w:val="00506C17"/>
    <w:rsid w:val="00506CCA"/>
    <w:rsid w:val="00507051"/>
    <w:rsid w:val="0050714B"/>
    <w:rsid w:val="0050762B"/>
    <w:rsid w:val="00510252"/>
    <w:rsid w:val="00510795"/>
    <w:rsid w:val="00510C9A"/>
    <w:rsid w:val="00510D43"/>
    <w:rsid w:val="00510D6C"/>
    <w:rsid w:val="00511525"/>
    <w:rsid w:val="00511DF8"/>
    <w:rsid w:val="005125C2"/>
    <w:rsid w:val="005126B2"/>
    <w:rsid w:val="00512950"/>
    <w:rsid w:val="00512E88"/>
    <w:rsid w:val="0051346C"/>
    <w:rsid w:val="00513B1B"/>
    <w:rsid w:val="00513D1C"/>
    <w:rsid w:val="0051432F"/>
    <w:rsid w:val="005144E6"/>
    <w:rsid w:val="0051479C"/>
    <w:rsid w:val="00515B2A"/>
    <w:rsid w:val="00515BD1"/>
    <w:rsid w:val="00515D51"/>
    <w:rsid w:val="00515EB9"/>
    <w:rsid w:val="00515EE8"/>
    <w:rsid w:val="0051613D"/>
    <w:rsid w:val="005161EC"/>
    <w:rsid w:val="00516A7A"/>
    <w:rsid w:val="00517343"/>
    <w:rsid w:val="005173A1"/>
    <w:rsid w:val="005174CF"/>
    <w:rsid w:val="0051754D"/>
    <w:rsid w:val="00517B57"/>
    <w:rsid w:val="00517B97"/>
    <w:rsid w:val="00517C4B"/>
    <w:rsid w:val="0052017A"/>
    <w:rsid w:val="005204AC"/>
    <w:rsid w:val="00520A71"/>
    <w:rsid w:val="00520BFA"/>
    <w:rsid w:val="0052100D"/>
    <w:rsid w:val="00521832"/>
    <w:rsid w:val="00521DC6"/>
    <w:rsid w:val="00521F50"/>
    <w:rsid w:val="0052202F"/>
    <w:rsid w:val="005222B1"/>
    <w:rsid w:val="00522416"/>
    <w:rsid w:val="005229B0"/>
    <w:rsid w:val="0052315B"/>
    <w:rsid w:val="00523A86"/>
    <w:rsid w:val="00523C0D"/>
    <w:rsid w:val="005245E6"/>
    <w:rsid w:val="00524A31"/>
    <w:rsid w:val="00524D24"/>
    <w:rsid w:val="00524F8B"/>
    <w:rsid w:val="005254AC"/>
    <w:rsid w:val="005256DF"/>
    <w:rsid w:val="00525CC0"/>
    <w:rsid w:val="00526161"/>
    <w:rsid w:val="00526233"/>
    <w:rsid w:val="0052680C"/>
    <w:rsid w:val="0052698B"/>
    <w:rsid w:val="00526C9D"/>
    <w:rsid w:val="00526D31"/>
    <w:rsid w:val="00527149"/>
    <w:rsid w:val="005276DA"/>
    <w:rsid w:val="00527709"/>
    <w:rsid w:val="00527848"/>
    <w:rsid w:val="005279D1"/>
    <w:rsid w:val="00527A45"/>
    <w:rsid w:val="00527AD6"/>
    <w:rsid w:val="00527F8F"/>
    <w:rsid w:val="00530458"/>
    <w:rsid w:val="00530741"/>
    <w:rsid w:val="005309D1"/>
    <w:rsid w:val="00530A1A"/>
    <w:rsid w:val="00530CFE"/>
    <w:rsid w:val="00531235"/>
    <w:rsid w:val="00531A51"/>
    <w:rsid w:val="00531CE3"/>
    <w:rsid w:val="00531CED"/>
    <w:rsid w:val="00531CF0"/>
    <w:rsid w:val="00531DEA"/>
    <w:rsid w:val="0053219C"/>
    <w:rsid w:val="005323CD"/>
    <w:rsid w:val="00532F1F"/>
    <w:rsid w:val="00532F37"/>
    <w:rsid w:val="00532FEF"/>
    <w:rsid w:val="005331E7"/>
    <w:rsid w:val="00533547"/>
    <w:rsid w:val="00533607"/>
    <w:rsid w:val="00533844"/>
    <w:rsid w:val="00533D04"/>
    <w:rsid w:val="00533D21"/>
    <w:rsid w:val="00533F03"/>
    <w:rsid w:val="005340D1"/>
    <w:rsid w:val="005345DE"/>
    <w:rsid w:val="0053504B"/>
    <w:rsid w:val="005351B4"/>
    <w:rsid w:val="00536079"/>
    <w:rsid w:val="005362C1"/>
    <w:rsid w:val="005363B9"/>
    <w:rsid w:val="00536C36"/>
    <w:rsid w:val="00537155"/>
    <w:rsid w:val="00537578"/>
    <w:rsid w:val="0053796D"/>
    <w:rsid w:val="005402AA"/>
    <w:rsid w:val="005404CE"/>
    <w:rsid w:val="0054063B"/>
    <w:rsid w:val="00540697"/>
    <w:rsid w:val="00540C6D"/>
    <w:rsid w:val="00540FBC"/>
    <w:rsid w:val="00541073"/>
    <w:rsid w:val="005410A7"/>
    <w:rsid w:val="005419A9"/>
    <w:rsid w:val="00541A6A"/>
    <w:rsid w:val="00541AE6"/>
    <w:rsid w:val="00542349"/>
    <w:rsid w:val="0054245F"/>
    <w:rsid w:val="005430EA"/>
    <w:rsid w:val="00543132"/>
    <w:rsid w:val="005434E1"/>
    <w:rsid w:val="005438CA"/>
    <w:rsid w:val="00543D6E"/>
    <w:rsid w:val="00543F52"/>
    <w:rsid w:val="00544099"/>
    <w:rsid w:val="00544610"/>
    <w:rsid w:val="005447BE"/>
    <w:rsid w:val="00544968"/>
    <w:rsid w:val="00544B15"/>
    <w:rsid w:val="005454F5"/>
    <w:rsid w:val="00545A96"/>
    <w:rsid w:val="00545B46"/>
    <w:rsid w:val="00546154"/>
    <w:rsid w:val="00546667"/>
    <w:rsid w:val="0054678C"/>
    <w:rsid w:val="005469A3"/>
    <w:rsid w:val="00546F00"/>
    <w:rsid w:val="00546F5C"/>
    <w:rsid w:val="005473BD"/>
    <w:rsid w:val="00547659"/>
    <w:rsid w:val="00547B63"/>
    <w:rsid w:val="00547DF3"/>
    <w:rsid w:val="00550005"/>
    <w:rsid w:val="0055056C"/>
    <w:rsid w:val="00550E41"/>
    <w:rsid w:val="00551034"/>
    <w:rsid w:val="0055110E"/>
    <w:rsid w:val="00551F4A"/>
    <w:rsid w:val="00552097"/>
    <w:rsid w:val="0055282F"/>
    <w:rsid w:val="005529C4"/>
    <w:rsid w:val="005530DA"/>
    <w:rsid w:val="0055361E"/>
    <w:rsid w:val="00553DD3"/>
    <w:rsid w:val="0055488B"/>
    <w:rsid w:val="00556105"/>
    <w:rsid w:val="0055638D"/>
    <w:rsid w:val="005563AD"/>
    <w:rsid w:val="005566EC"/>
    <w:rsid w:val="00556896"/>
    <w:rsid w:val="005568C2"/>
    <w:rsid w:val="005570C8"/>
    <w:rsid w:val="005571B6"/>
    <w:rsid w:val="005577C9"/>
    <w:rsid w:val="005577DC"/>
    <w:rsid w:val="00557D2F"/>
    <w:rsid w:val="00557DA3"/>
    <w:rsid w:val="0056023F"/>
    <w:rsid w:val="005602BE"/>
    <w:rsid w:val="00560493"/>
    <w:rsid w:val="005605CE"/>
    <w:rsid w:val="00560B3E"/>
    <w:rsid w:val="00560CA8"/>
    <w:rsid w:val="005611D4"/>
    <w:rsid w:val="0056157A"/>
    <w:rsid w:val="00561A1B"/>
    <w:rsid w:val="00561EE2"/>
    <w:rsid w:val="00562072"/>
    <w:rsid w:val="005622CD"/>
    <w:rsid w:val="00562E10"/>
    <w:rsid w:val="00563067"/>
    <w:rsid w:val="00563818"/>
    <w:rsid w:val="00563B99"/>
    <w:rsid w:val="00564114"/>
    <w:rsid w:val="00564BFC"/>
    <w:rsid w:val="005650FF"/>
    <w:rsid w:val="005651F6"/>
    <w:rsid w:val="0056543F"/>
    <w:rsid w:val="00565749"/>
    <w:rsid w:val="00565C6F"/>
    <w:rsid w:val="00565F83"/>
    <w:rsid w:val="005668E4"/>
    <w:rsid w:val="00566FB0"/>
    <w:rsid w:val="00567237"/>
    <w:rsid w:val="005677CC"/>
    <w:rsid w:val="00567804"/>
    <w:rsid w:val="00567AF3"/>
    <w:rsid w:val="00567B47"/>
    <w:rsid w:val="00567EE1"/>
    <w:rsid w:val="0057005D"/>
    <w:rsid w:val="00570410"/>
    <w:rsid w:val="00570554"/>
    <w:rsid w:val="005705F4"/>
    <w:rsid w:val="00570802"/>
    <w:rsid w:val="00570EF4"/>
    <w:rsid w:val="00571204"/>
    <w:rsid w:val="0057148E"/>
    <w:rsid w:val="0057184A"/>
    <w:rsid w:val="00571EC8"/>
    <w:rsid w:val="00571FBC"/>
    <w:rsid w:val="005720B4"/>
    <w:rsid w:val="005721FB"/>
    <w:rsid w:val="0057250C"/>
    <w:rsid w:val="0057282A"/>
    <w:rsid w:val="0057284E"/>
    <w:rsid w:val="00572E86"/>
    <w:rsid w:val="00572FC7"/>
    <w:rsid w:val="005731D8"/>
    <w:rsid w:val="005733AB"/>
    <w:rsid w:val="005733B6"/>
    <w:rsid w:val="0057343D"/>
    <w:rsid w:val="00573AF5"/>
    <w:rsid w:val="00573D4E"/>
    <w:rsid w:val="00573E04"/>
    <w:rsid w:val="00573E50"/>
    <w:rsid w:val="00574369"/>
    <w:rsid w:val="00574820"/>
    <w:rsid w:val="005749BC"/>
    <w:rsid w:val="00574C72"/>
    <w:rsid w:val="00575548"/>
    <w:rsid w:val="005757C8"/>
    <w:rsid w:val="00575CF1"/>
    <w:rsid w:val="00575EFF"/>
    <w:rsid w:val="005760EA"/>
    <w:rsid w:val="0057619B"/>
    <w:rsid w:val="0057637E"/>
    <w:rsid w:val="00576423"/>
    <w:rsid w:val="005764F3"/>
    <w:rsid w:val="00576862"/>
    <w:rsid w:val="0057747A"/>
    <w:rsid w:val="005775BF"/>
    <w:rsid w:val="005778B0"/>
    <w:rsid w:val="00577943"/>
    <w:rsid w:val="00580CE5"/>
    <w:rsid w:val="00581021"/>
    <w:rsid w:val="005814C1"/>
    <w:rsid w:val="00581C79"/>
    <w:rsid w:val="00581DEC"/>
    <w:rsid w:val="005822AF"/>
    <w:rsid w:val="00582847"/>
    <w:rsid w:val="00582B7F"/>
    <w:rsid w:val="00582CBE"/>
    <w:rsid w:val="00582E85"/>
    <w:rsid w:val="00583319"/>
    <w:rsid w:val="00583693"/>
    <w:rsid w:val="00583862"/>
    <w:rsid w:val="00583DB2"/>
    <w:rsid w:val="005845C4"/>
    <w:rsid w:val="00584806"/>
    <w:rsid w:val="00584AF3"/>
    <w:rsid w:val="00584EC6"/>
    <w:rsid w:val="005861C8"/>
    <w:rsid w:val="005865AB"/>
    <w:rsid w:val="00586B6D"/>
    <w:rsid w:val="00586BD6"/>
    <w:rsid w:val="00586C5B"/>
    <w:rsid w:val="00587010"/>
    <w:rsid w:val="005870F8"/>
    <w:rsid w:val="00587C00"/>
    <w:rsid w:val="00587C0E"/>
    <w:rsid w:val="005902FF"/>
    <w:rsid w:val="00590479"/>
    <w:rsid w:val="0059060D"/>
    <w:rsid w:val="0059063B"/>
    <w:rsid w:val="005910B2"/>
    <w:rsid w:val="005917EA"/>
    <w:rsid w:val="00592139"/>
    <w:rsid w:val="00592450"/>
    <w:rsid w:val="0059247A"/>
    <w:rsid w:val="005925E9"/>
    <w:rsid w:val="005926A1"/>
    <w:rsid w:val="005933B9"/>
    <w:rsid w:val="00593711"/>
    <w:rsid w:val="00593C6F"/>
    <w:rsid w:val="00593D6C"/>
    <w:rsid w:val="00594C44"/>
    <w:rsid w:val="00594E82"/>
    <w:rsid w:val="005953AF"/>
    <w:rsid w:val="0059598B"/>
    <w:rsid w:val="00595F62"/>
    <w:rsid w:val="00596A2E"/>
    <w:rsid w:val="00597095"/>
    <w:rsid w:val="00597169"/>
    <w:rsid w:val="0059740A"/>
    <w:rsid w:val="005976E5"/>
    <w:rsid w:val="00597A31"/>
    <w:rsid w:val="00597A9D"/>
    <w:rsid w:val="00597AEF"/>
    <w:rsid w:val="00597C5E"/>
    <w:rsid w:val="00597C90"/>
    <w:rsid w:val="005A023C"/>
    <w:rsid w:val="005A0350"/>
    <w:rsid w:val="005A0402"/>
    <w:rsid w:val="005A051E"/>
    <w:rsid w:val="005A0D39"/>
    <w:rsid w:val="005A1062"/>
    <w:rsid w:val="005A1241"/>
    <w:rsid w:val="005A186A"/>
    <w:rsid w:val="005A26FA"/>
    <w:rsid w:val="005A2C78"/>
    <w:rsid w:val="005A4251"/>
    <w:rsid w:val="005A4488"/>
    <w:rsid w:val="005A4764"/>
    <w:rsid w:val="005A4CC8"/>
    <w:rsid w:val="005A5087"/>
    <w:rsid w:val="005A515C"/>
    <w:rsid w:val="005A5392"/>
    <w:rsid w:val="005A542D"/>
    <w:rsid w:val="005A546C"/>
    <w:rsid w:val="005A5A02"/>
    <w:rsid w:val="005A60A8"/>
    <w:rsid w:val="005A6210"/>
    <w:rsid w:val="005A69A4"/>
    <w:rsid w:val="005A69F6"/>
    <w:rsid w:val="005A6D86"/>
    <w:rsid w:val="005A7152"/>
    <w:rsid w:val="005A7155"/>
    <w:rsid w:val="005A72F9"/>
    <w:rsid w:val="005A7B0B"/>
    <w:rsid w:val="005A7BC4"/>
    <w:rsid w:val="005A7C66"/>
    <w:rsid w:val="005B0360"/>
    <w:rsid w:val="005B0477"/>
    <w:rsid w:val="005B07DD"/>
    <w:rsid w:val="005B0AA5"/>
    <w:rsid w:val="005B0B32"/>
    <w:rsid w:val="005B0F82"/>
    <w:rsid w:val="005B1BF4"/>
    <w:rsid w:val="005B1D43"/>
    <w:rsid w:val="005B2273"/>
    <w:rsid w:val="005B2697"/>
    <w:rsid w:val="005B27A0"/>
    <w:rsid w:val="005B29B5"/>
    <w:rsid w:val="005B2E69"/>
    <w:rsid w:val="005B35D0"/>
    <w:rsid w:val="005B3720"/>
    <w:rsid w:val="005B37C0"/>
    <w:rsid w:val="005B3C5E"/>
    <w:rsid w:val="005B3F08"/>
    <w:rsid w:val="005B4EAA"/>
    <w:rsid w:val="005B5293"/>
    <w:rsid w:val="005B5469"/>
    <w:rsid w:val="005B5CE3"/>
    <w:rsid w:val="005B602F"/>
    <w:rsid w:val="005B605D"/>
    <w:rsid w:val="005B6094"/>
    <w:rsid w:val="005B64EE"/>
    <w:rsid w:val="005B6CA2"/>
    <w:rsid w:val="005B6F0A"/>
    <w:rsid w:val="005B714F"/>
    <w:rsid w:val="005B752F"/>
    <w:rsid w:val="005B77D1"/>
    <w:rsid w:val="005B788C"/>
    <w:rsid w:val="005B78A6"/>
    <w:rsid w:val="005B7EA5"/>
    <w:rsid w:val="005C024E"/>
    <w:rsid w:val="005C0A3D"/>
    <w:rsid w:val="005C13C6"/>
    <w:rsid w:val="005C1DCE"/>
    <w:rsid w:val="005C2F54"/>
    <w:rsid w:val="005C30EE"/>
    <w:rsid w:val="005C336C"/>
    <w:rsid w:val="005C3DA9"/>
    <w:rsid w:val="005C3F40"/>
    <w:rsid w:val="005C4158"/>
    <w:rsid w:val="005C4AB2"/>
    <w:rsid w:val="005C512C"/>
    <w:rsid w:val="005C528E"/>
    <w:rsid w:val="005C5CED"/>
    <w:rsid w:val="005C5D80"/>
    <w:rsid w:val="005C6245"/>
    <w:rsid w:val="005C642B"/>
    <w:rsid w:val="005C6547"/>
    <w:rsid w:val="005C662B"/>
    <w:rsid w:val="005C6AB5"/>
    <w:rsid w:val="005C75F7"/>
    <w:rsid w:val="005C795F"/>
    <w:rsid w:val="005D0745"/>
    <w:rsid w:val="005D0754"/>
    <w:rsid w:val="005D10EB"/>
    <w:rsid w:val="005D173E"/>
    <w:rsid w:val="005D1B2A"/>
    <w:rsid w:val="005D1B78"/>
    <w:rsid w:val="005D1C7D"/>
    <w:rsid w:val="005D2432"/>
    <w:rsid w:val="005D2753"/>
    <w:rsid w:val="005D2F44"/>
    <w:rsid w:val="005D3C78"/>
    <w:rsid w:val="005D3CA9"/>
    <w:rsid w:val="005D48E8"/>
    <w:rsid w:val="005D4E8E"/>
    <w:rsid w:val="005D5017"/>
    <w:rsid w:val="005D52AA"/>
    <w:rsid w:val="005D536D"/>
    <w:rsid w:val="005D560C"/>
    <w:rsid w:val="005D58E1"/>
    <w:rsid w:val="005D63D5"/>
    <w:rsid w:val="005D66A9"/>
    <w:rsid w:val="005D6AEC"/>
    <w:rsid w:val="005D6C6E"/>
    <w:rsid w:val="005D6DC3"/>
    <w:rsid w:val="005D736D"/>
    <w:rsid w:val="005D7386"/>
    <w:rsid w:val="005D7569"/>
    <w:rsid w:val="005D75BD"/>
    <w:rsid w:val="005D75F9"/>
    <w:rsid w:val="005D7685"/>
    <w:rsid w:val="005D78DB"/>
    <w:rsid w:val="005E03B2"/>
    <w:rsid w:val="005E184B"/>
    <w:rsid w:val="005E1C77"/>
    <w:rsid w:val="005E1C94"/>
    <w:rsid w:val="005E2420"/>
    <w:rsid w:val="005E2B3C"/>
    <w:rsid w:val="005E3479"/>
    <w:rsid w:val="005E38A8"/>
    <w:rsid w:val="005E3924"/>
    <w:rsid w:val="005E3AE8"/>
    <w:rsid w:val="005E4022"/>
    <w:rsid w:val="005E40B2"/>
    <w:rsid w:val="005E4226"/>
    <w:rsid w:val="005E492C"/>
    <w:rsid w:val="005E4E6B"/>
    <w:rsid w:val="005E4F61"/>
    <w:rsid w:val="005E4F87"/>
    <w:rsid w:val="005E56FC"/>
    <w:rsid w:val="005E57BE"/>
    <w:rsid w:val="005E58D5"/>
    <w:rsid w:val="005E5B36"/>
    <w:rsid w:val="005E5F70"/>
    <w:rsid w:val="005E5FE0"/>
    <w:rsid w:val="005E6C22"/>
    <w:rsid w:val="005E6EB2"/>
    <w:rsid w:val="005E70B7"/>
    <w:rsid w:val="005E72A6"/>
    <w:rsid w:val="005E72E8"/>
    <w:rsid w:val="005E78CE"/>
    <w:rsid w:val="005E7A2E"/>
    <w:rsid w:val="005F0475"/>
    <w:rsid w:val="005F0547"/>
    <w:rsid w:val="005F0C5A"/>
    <w:rsid w:val="005F0FD1"/>
    <w:rsid w:val="005F1511"/>
    <w:rsid w:val="005F1732"/>
    <w:rsid w:val="005F1CE3"/>
    <w:rsid w:val="005F20C0"/>
    <w:rsid w:val="005F24CF"/>
    <w:rsid w:val="005F2720"/>
    <w:rsid w:val="005F32F5"/>
    <w:rsid w:val="005F3826"/>
    <w:rsid w:val="005F3D51"/>
    <w:rsid w:val="005F3EE2"/>
    <w:rsid w:val="005F402E"/>
    <w:rsid w:val="005F4399"/>
    <w:rsid w:val="005F4468"/>
    <w:rsid w:val="005F4624"/>
    <w:rsid w:val="005F472B"/>
    <w:rsid w:val="005F49CA"/>
    <w:rsid w:val="005F4C7E"/>
    <w:rsid w:val="005F4CBB"/>
    <w:rsid w:val="005F50AC"/>
    <w:rsid w:val="005F50E4"/>
    <w:rsid w:val="005F533C"/>
    <w:rsid w:val="005F5470"/>
    <w:rsid w:val="005F597D"/>
    <w:rsid w:val="005F5BBD"/>
    <w:rsid w:val="005F5FDF"/>
    <w:rsid w:val="005F6072"/>
    <w:rsid w:val="005F609E"/>
    <w:rsid w:val="005F60B8"/>
    <w:rsid w:val="005F616D"/>
    <w:rsid w:val="005F6819"/>
    <w:rsid w:val="005F694E"/>
    <w:rsid w:val="005F6CFB"/>
    <w:rsid w:val="005F7139"/>
    <w:rsid w:val="006001AC"/>
    <w:rsid w:val="0060041C"/>
    <w:rsid w:val="00600716"/>
    <w:rsid w:val="00600B9F"/>
    <w:rsid w:val="00600C82"/>
    <w:rsid w:val="00600EE2"/>
    <w:rsid w:val="00601151"/>
    <w:rsid w:val="006014CA"/>
    <w:rsid w:val="00601630"/>
    <w:rsid w:val="006016D8"/>
    <w:rsid w:val="00601AC8"/>
    <w:rsid w:val="00601B08"/>
    <w:rsid w:val="00601BAF"/>
    <w:rsid w:val="00601D40"/>
    <w:rsid w:val="00601E24"/>
    <w:rsid w:val="006020B8"/>
    <w:rsid w:val="00602D31"/>
    <w:rsid w:val="0060310B"/>
    <w:rsid w:val="0060396A"/>
    <w:rsid w:val="00603B9D"/>
    <w:rsid w:val="00603DA8"/>
    <w:rsid w:val="00604162"/>
    <w:rsid w:val="006043A3"/>
    <w:rsid w:val="00604464"/>
    <w:rsid w:val="00604504"/>
    <w:rsid w:val="00604DBA"/>
    <w:rsid w:val="0060529B"/>
    <w:rsid w:val="006054CA"/>
    <w:rsid w:val="0060555D"/>
    <w:rsid w:val="00605B57"/>
    <w:rsid w:val="00605BF1"/>
    <w:rsid w:val="00605EFF"/>
    <w:rsid w:val="006061CC"/>
    <w:rsid w:val="00606392"/>
    <w:rsid w:val="006064EC"/>
    <w:rsid w:val="006067C8"/>
    <w:rsid w:val="0060686B"/>
    <w:rsid w:val="006070EF"/>
    <w:rsid w:val="00607A10"/>
    <w:rsid w:val="00607B93"/>
    <w:rsid w:val="00607D87"/>
    <w:rsid w:val="00610074"/>
    <w:rsid w:val="00610093"/>
    <w:rsid w:val="006106D0"/>
    <w:rsid w:val="006108A8"/>
    <w:rsid w:val="00610AAD"/>
    <w:rsid w:val="00610BDE"/>
    <w:rsid w:val="00611FA7"/>
    <w:rsid w:val="006122DA"/>
    <w:rsid w:val="0061265E"/>
    <w:rsid w:val="0061271D"/>
    <w:rsid w:val="0061283E"/>
    <w:rsid w:val="00612B0F"/>
    <w:rsid w:val="00612C50"/>
    <w:rsid w:val="00612D86"/>
    <w:rsid w:val="006133AD"/>
    <w:rsid w:val="006133C0"/>
    <w:rsid w:val="00613783"/>
    <w:rsid w:val="006139E0"/>
    <w:rsid w:val="00613A6B"/>
    <w:rsid w:val="00613E39"/>
    <w:rsid w:val="00614287"/>
    <w:rsid w:val="0061431B"/>
    <w:rsid w:val="00614B0C"/>
    <w:rsid w:val="00614B26"/>
    <w:rsid w:val="00614D6A"/>
    <w:rsid w:val="00614F44"/>
    <w:rsid w:val="00614FC6"/>
    <w:rsid w:val="00615068"/>
    <w:rsid w:val="006151AB"/>
    <w:rsid w:val="006156A9"/>
    <w:rsid w:val="006156F3"/>
    <w:rsid w:val="00615841"/>
    <w:rsid w:val="00615B85"/>
    <w:rsid w:val="00615EF3"/>
    <w:rsid w:val="00616482"/>
    <w:rsid w:val="0061693D"/>
    <w:rsid w:val="00616BCD"/>
    <w:rsid w:val="00616FEC"/>
    <w:rsid w:val="0061735F"/>
    <w:rsid w:val="00617C76"/>
    <w:rsid w:val="00617D70"/>
    <w:rsid w:val="00617E7D"/>
    <w:rsid w:val="0062034F"/>
    <w:rsid w:val="006207BF"/>
    <w:rsid w:val="00620A92"/>
    <w:rsid w:val="00620BA3"/>
    <w:rsid w:val="00620DB9"/>
    <w:rsid w:val="00620F03"/>
    <w:rsid w:val="006210F0"/>
    <w:rsid w:val="0062126A"/>
    <w:rsid w:val="006212B1"/>
    <w:rsid w:val="006216E6"/>
    <w:rsid w:val="00621A56"/>
    <w:rsid w:val="00622123"/>
    <w:rsid w:val="00622230"/>
    <w:rsid w:val="006230FF"/>
    <w:rsid w:val="006235A1"/>
    <w:rsid w:val="006235B3"/>
    <w:rsid w:val="006236E2"/>
    <w:rsid w:val="0062372E"/>
    <w:rsid w:val="00623BAE"/>
    <w:rsid w:val="0062434A"/>
    <w:rsid w:val="006250A4"/>
    <w:rsid w:val="0062566A"/>
    <w:rsid w:val="00625674"/>
    <w:rsid w:val="00625747"/>
    <w:rsid w:val="0062611B"/>
    <w:rsid w:val="00626335"/>
    <w:rsid w:val="00626552"/>
    <w:rsid w:val="0062666F"/>
    <w:rsid w:val="00626EBA"/>
    <w:rsid w:val="00627A0D"/>
    <w:rsid w:val="006304D1"/>
    <w:rsid w:val="00630C9A"/>
    <w:rsid w:val="00630D4D"/>
    <w:rsid w:val="006312C2"/>
    <w:rsid w:val="00631631"/>
    <w:rsid w:val="00631903"/>
    <w:rsid w:val="00631C4F"/>
    <w:rsid w:val="00631D88"/>
    <w:rsid w:val="00631F0E"/>
    <w:rsid w:val="006325E8"/>
    <w:rsid w:val="00632691"/>
    <w:rsid w:val="006326C6"/>
    <w:rsid w:val="00632FF8"/>
    <w:rsid w:val="006334F6"/>
    <w:rsid w:val="00633717"/>
    <w:rsid w:val="00633A4A"/>
    <w:rsid w:val="00633B2A"/>
    <w:rsid w:val="00634474"/>
    <w:rsid w:val="00634805"/>
    <w:rsid w:val="00634CCD"/>
    <w:rsid w:val="00634E4F"/>
    <w:rsid w:val="00634F4A"/>
    <w:rsid w:val="0063507E"/>
    <w:rsid w:val="0063517B"/>
    <w:rsid w:val="00635205"/>
    <w:rsid w:val="006357D1"/>
    <w:rsid w:val="006358A4"/>
    <w:rsid w:val="00635B83"/>
    <w:rsid w:val="006365D8"/>
    <w:rsid w:val="00636647"/>
    <w:rsid w:val="00637309"/>
    <w:rsid w:val="006373B3"/>
    <w:rsid w:val="00637C03"/>
    <w:rsid w:val="006406A1"/>
    <w:rsid w:val="006409D0"/>
    <w:rsid w:val="00640ED5"/>
    <w:rsid w:val="00640EDD"/>
    <w:rsid w:val="00640F6A"/>
    <w:rsid w:val="00640FB5"/>
    <w:rsid w:val="00641D93"/>
    <w:rsid w:val="0064231C"/>
    <w:rsid w:val="00642636"/>
    <w:rsid w:val="00642CB0"/>
    <w:rsid w:val="00643B65"/>
    <w:rsid w:val="00643CB9"/>
    <w:rsid w:val="00644090"/>
    <w:rsid w:val="006442E9"/>
    <w:rsid w:val="00644D92"/>
    <w:rsid w:val="0064617B"/>
    <w:rsid w:val="00646537"/>
    <w:rsid w:val="00646AF0"/>
    <w:rsid w:val="00646BCB"/>
    <w:rsid w:val="00646EAC"/>
    <w:rsid w:val="00647140"/>
    <w:rsid w:val="006472E4"/>
    <w:rsid w:val="00647485"/>
    <w:rsid w:val="006477FB"/>
    <w:rsid w:val="00647FAE"/>
    <w:rsid w:val="006503A6"/>
    <w:rsid w:val="006505D6"/>
    <w:rsid w:val="00650877"/>
    <w:rsid w:val="00650891"/>
    <w:rsid w:val="00650B98"/>
    <w:rsid w:val="00650EAA"/>
    <w:rsid w:val="00651243"/>
    <w:rsid w:val="00651317"/>
    <w:rsid w:val="006514D0"/>
    <w:rsid w:val="00651A6E"/>
    <w:rsid w:val="006520E9"/>
    <w:rsid w:val="0065281F"/>
    <w:rsid w:val="00652909"/>
    <w:rsid w:val="00653350"/>
    <w:rsid w:val="006535B0"/>
    <w:rsid w:val="00654077"/>
    <w:rsid w:val="00654113"/>
    <w:rsid w:val="006542B2"/>
    <w:rsid w:val="006549E0"/>
    <w:rsid w:val="0065511E"/>
    <w:rsid w:val="006556C4"/>
    <w:rsid w:val="0065580F"/>
    <w:rsid w:val="00655E5F"/>
    <w:rsid w:val="006563FF"/>
    <w:rsid w:val="00656C68"/>
    <w:rsid w:val="006571D6"/>
    <w:rsid w:val="006575E2"/>
    <w:rsid w:val="006601BD"/>
    <w:rsid w:val="006605D0"/>
    <w:rsid w:val="00660953"/>
    <w:rsid w:val="006614DE"/>
    <w:rsid w:val="0066192E"/>
    <w:rsid w:val="00661F28"/>
    <w:rsid w:val="00661FE3"/>
    <w:rsid w:val="006620A7"/>
    <w:rsid w:val="0066210C"/>
    <w:rsid w:val="0066215E"/>
    <w:rsid w:val="00662209"/>
    <w:rsid w:val="006626EB"/>
    <w:rsid w:val="006629DC"/>
    <w:rsid w:val="00662B08"/>
    <w:rsid w:val="006630D0"/>
    <w:rsid w:val="006636EF"/>
    <w:rsid w:val="006639B2"/>
    <w:rsid w:val="00663BFB"/>
    <w:rsid w:val="00663E68"/>
    <w:rsid w:val="00664077"/>
    <w:rsid w:val="00664266"/>
    <w:rsid w:val="00664735"/>
    <w:rsid w:val="00664AD3"/>
    <w:rsid w:val="00664BA4"/>
    <w:rsid w:val="00664C28"/>
    <w:rsid w:val="00664DA6"/>
    <w:rsid w:val="00665031"/>
    <w:rsid w:val="0066531B"/>
    <w:rsid w:val="00665540"/>
    <w:rsid w:val="00665704"/>
    <w:rsid w:val="00665B60"/>
    <w:rsid w:val="00665C7D"/>
    <w:rsid w:val="006660BD"/>
    <w:rsid w:val="0066691D"/>
    <w:rsid w:val="00667222"/>
    <w:rsid w:val="00667BAA"/>
    <w:rsid w:val="00667E27"/>
    <w:rsid w:val="00670076"/>
    <w:rsid w:val="006700B8"/>
    <w:rsid w:val="00670149"/>
    <w:rsid w:val="00670858"/>
    <w:rsid w:val="006708E0"/>
    <w:rsid w:val="006708F9"/>
    <w:rsid w:val="006711B0"/>
    <w:rsid w:val="0067122A"/>
    <w:rsid w:val="00671732"/>
    <w:rsid w:val="006719FA"/>
    <w:rsid w:val="00671A8B"/>
    <w:rsid w:val="00671C9E"/>
    <w:rsid w:val="00671EFE"/>
    <w:rsid w:val="006720A7"/>
    <w:rsid w:val="00672F24"/>
    <w:rsid w:val="006731AD"/>
    <w:rsid w:val="006733DE"/>
    <w:rsid w:val="00673435"/>
    <w:rsid w:val="0067343F"/>
    <w:rsid w:val="0067362F"/>
    <w:rsid w:val="00673756"/>
    <w:rsid w:val="00673F64"/>
    <w:rsid w:val="00673FD4"/>
    <w:rsid w:val="00674732"/>
    <w:rsid w:val="00674A59"/>
    <w:rsid w:val="00674AAE"/>
    <w:rsid w:val="00674F06"/>
    <w:rsid w:val="006752AA"/>
    <w:rsid w:val="0067560E"/>
    <w:rsid w:val="00675A40"/>
    <w:rsid w:val="00675A98"/>
    <w:rsid w:val="00675AA5"/>
    <w:rsid w:val="00675D73"/>
    <w:rsid w:val="00676285"/>
    <w:rsid w:val="006762B9"/>
    <w:rsid w:val="00676314"/>
    <w:rsid w:val="0067687C"/>
    <w:rsid w:val="006769AC"/>
    <w:rsid w:val="00676DF4"/>
    <w:rsid w:val="0067710E"/>
    <w:rsid w:val="00677222"/>
    <w:rsid w:val="006774BB"/>
    <w:rsid w:val="00677D2C"/>
    <w:rsid w:val="00680186"/>
    <w:rsid w:val="00680792"/>
    <w:rsid w:val="006807FC"/>
    <w:rsid w:val="0068085C"/>
    <w:rsid w:val="00680A9F"/>
    <w:rsid w:val="006816DE"/>
    <w:rsid w:val="00681B85"/>
    <w:rsid w:val="00681F12"/>
    <w:rsid w:val="00682EFF"/>
    <w:rsid w:val="00682FBA"/>
    <w:rsid w:val="00683319"/>
    <w:rsid w:val="0068350E"/>
    <w:rsid w:val="00683522"/>
    <w:rsid w:val="00683B9B"/>
    <w:rsid w:val="00684470"/>
    <w:rsid w:val="00684603"/>
    <w:rsid w:val="00684639"/>
    <w:rsid w:val="00684828"/>
    <w:rsid w:val="00684B88"/>
    <w:rsid w:val="00684D15"/>
    <w:rsid w:val="006852D7"/>
    <w:rsid w:val="0068543E"/>
    <w:rsid w:val="006855AD"/>
    <w:rsid w:val="00685E87"/>
    <w:rsid w:val="006861C3"/>
    <w:rsid w:val="0068710F"/>
    <w:rsid w:val="00687660"/>
    <w:rsid w:val="006878C2"/>
    <w:rsid w:val="006879C6"/>
    <w:rsid w:val="00687A98"/>
    <w:rsid w:val="00687DF9"/>
    <w:rsid w:val="00687E92"/>
    <w:rsid w:val="00690163"/>
    <w:rsid w:val="006904CA"/>
    <w:rsid w:val="00690778"/>
    <w:rsid w:val="00690C21"/>
    <w:rsid w:val="00690E30"/>
    <w:rsid w:val="00690FDF"/>
    <w:rsid w:val="0069138A"/>
    <w:rsid w:val="006919EC"/>
    <w:rsid w:val="00691AAC"/>
    <w:rsid w:val="006920A4"/>
    <w:rsid w:val="00692533"/>
    <w:rsid w:val="00692958"/>
    <w:rsid w:val="00692F98"/>
    <w:rsid w:val="00693313"/>
    <w:rsid w:val="00694280"/>
    <w:rsid w:val="006948CB"/>
    <w:rsid w:val="00694ACA"/>
    <w:rsid w:val="00694BCF"/>
    <w:rsid w:val="006952E2"/>
    <w:rsid w:val="006955B0"/>
    <w:rsid w:val="00695699"/>
    <w:rsid w:val="006956C3"/>
    <w:rsid w:val="0069619C"/>
    <w:rsid w:val="006961F3"/>
    <w:rsid w:val="006961FA"/>
    <w:rsid w:val="00696909"/>
    <w:rsid w:val="00697C12"/>
    <w:rsid w:val="00697D35"/>
    <w:rsid w:val="00697EF7"/>
    <w:rsid w:val="006A025D"/>
    <w:rsid w:val="006A04D7"/>
    <w:rsid w:val="006A0D57"/>
    <w:rsid w:val="006A0E28"/>
    <w:rsid w:val="006A0F86"/>
    <w:rsid w:val="006A10D4"/>
    <w:rsid w:val="006A11E2"/>
    <w:rsid w:val="006A1377"/>
    <w:rsid w:val="006A1813"/>
    <w:rsid w:val="006A1A74"/>
    <w:rsid w:val="006A1A98"/>
    <w:rsid w:val="006A1E1C"/>
    <w:rsid w:val="006A23A7"/>
    <w:rsid w:val="006A23EA"/>
    <w:rsid w:val="006A2413"/>
    <w:rsid w:val="006A30D0"/>
    <w:rsid w:val="006A30E0"/>
    <w:rsid w:val="006A3E83"/>
    <w:rsid w:val="006A3F31"/>
    <w:rsid w:val="006A452E"/>
    <w:rsid w:val="006A4981"/>
    <w:rsid w:val="006A4C42"/>
    <w:rsid w:val="006A4D1F"/>
    <w:rsid w:val="006A4DB9"/>
    <w:rsid w:val="006A5A24"/>
    <w:rsid w:val="006A5F56"/>
    <w:rsid w:val="006A6001"/>
    <w:rsid w:val="006A64C9"/>
    <w:rsid w:val="006A6692"/>
    <w:rsid w:val="006A6E4C"/>
    <w:rsid w:val="006A701D"/>
    <w:rsid w:val="006A7484"/>
    <w:rsid w:val="006A765B"/>
    <w:rsid w:val="006A76DF"/>
    <w:rsid w:val="006A7785"/>
    <w:rsid w:val="006A7862"/>
    <w:rsid w:val="006B012E"/>
    <w:rsid w:val="006B0586"/>
    <w:rsid w:val="006B0739"/>
    <w:rsid w:val="006B07E6"/>
    <w:rsid w:val="006B0AAC"/>
    <w:rsid w:val="006B0C09"/>
    <w:rsid w:val="006B0EFD"/>
    <w:rsid w:val="006B1765"/>
    <w:rsid w:val="006B1FD1"/>
    <w:rsid w:val="006B2000"/>
    <w:rsid w:val="006B283C"/>
    <w:rsid w:val="006B289E"/>
    <w:rsid w:val="006B28DB"/>
    <w:rsid w:val="006B2A09"/>
    <w:rsid w:val="006B2CAF"/>
    <w:rsid w:val="006B3000"/>
    <w:rsid w:val="006B31D9"/>
    <w:rsid w:val="006B3235"/>
    <w:rsid w:val="006B439C"/>
    <w:rsid w:val="006B4696"/>
    <w:rsid w:val="006B4D20"/>
    <w:rsid w:val="006B5BDC"/>
    <w:rsid w:val="006B6292"/>
    <w:rsid w:val="006B64DD"/>
    <w:rsid w:val="006B6793"/>
    <w:rsid w:val="006B6F26"/>
    <w:rsid w:val="006B742E"/>
    <w:rsid w:val="006B7B2C"/>
    <w:rsid w:val="006B7CFC"/>
    <w:rsid w:val="006B7D2D"/>
    <w:rsid w:val="006C0641"/>
    <w:rsid w:val="006C079C"/>
    <w:rsid w:val="006C09A4"/>
    <w:rsid w:val="006C0AAB"/>
    <w:rsid w:val="006C0BFD"/>
    <w:rsid w:val="006C0FAB"/>
    <w:rsid w:val="006C17CA"/>
    <w:rsid w:val="006C1962"/>
    <w:rsid w:val="006C1A07"/>
    <w:rsid w:val="006C1B01"/>
    <w:rsid w:val="006C1E3A"/>
    <w:rsid w:val="006C1F30"/>
    <w:rsid w:val="006C24CE"/>
    <w:rsid w:val="006C2D01"/>
    <w:rsid w:val="006C3F31"/>
    <w:rsid w:val="006C4605"/>
    <w:rsid w:val="006C4A58"/>
    <w:rsid w:val="006C4D05"/>
    <w:rsid w:val="006C4E38"/>
    <w:rsid w:val="006C5141"/>
    <w:rsid w:val="006C52D1"/>
    <w:rsid w:val="006C52E8"/>
    <w:rsid w:val="006C534A"/>
    <w:rsid w:val="006C56C3"/>
    <w:rsid w:val="006C5C44"/>
    <w:rsid w:val="006C5EB1"/>
    <w:rsid w:val="006C5F72"/>
    <w:rsid w:val="006C624B"/>
    <w:rsid w:val="006C65A2"/>
    <w:rsid w:val="006C6658"/>
    <w:rsid w:val="006C69D4"/>
    <w:rsid w:val="006C6D62"/>
    <w:rsid w:val="006C70DA"/>
    <w:rsid w:val="006C7398"/>
    <w:rsid w:val="006C75B2"/>
    <w:rsid w:val="006C76FC"/>
    <w:rsid w:val="006C78EC"/>
    <w:rsid w:val="006C7B18"/>
    <w:rsid w:val="006C7B8D"/>
    <w:rsid w:val="006C7D0D"/>
    <w:rsid w:val="006D0132"/>
    <w:rsid w:val="006D02CF"/>
    <w:rsid w:val="006D081B"/>
    <w:rsid w:val="006D0CD1"/>
    <w:rsid w:val="006D0D44"/>
    <w:rsid w:val="006D1457"/>
    <w:rsid w:val="006D16B3"/>
    <w:rsid w:val="006D1AD4"/>
    <w:rsid w:val="006D1D01"/>
    <w:rsid w:val="006D1F61"/>
    <w:rsid w:val="006D21CB"/>
    <w:rsid w:val="006D2665"/>
    <w:rsid w:val="006D2765"/>
    <w:rsid w:val="006D2EDE"/>
    <w:rsid w:val="006D3087"/>
    <w:rsid w:val="006D3BF8"/>
    <w:rsid w:val="006D3DA2"/>
    <w:rsid w:val="006D3DE8"/>
    <w:rsid w:val="006D4026"/>
    <w:rsid w:val="006D4095"/>
    <w:rsid w:val="006D4371"/>
    <w:rsid w:val="006D4462"/>
    <w:rsid w:val="006D4BC2"/>
    <w:rsid w:val="006D513F"/>
    <w:rsid w:val="006D56BA"/>
    <w:rsid w:val="006D5A8F"/>
    <w:rsid w:val="006D5BD4"/>
    <w:rsid w:val="006D68DE"/>
    <w:rsid w:val="006D7482"/>
    <w:rsid w:val="006D749B"/>
    <w:rsid w:val="006D7610"/>
    <w:rsid w:val="006D7DDB"/>
    <w:rsid w:val="006E004A"/>
    <w:rsid w:val="006E0129"/>
    <w:rsid w:val="006E01FD"/>
    <w:rsid w:val="006E0207"/>
    <w:rsid w:val="006E0414"/>
    <w:rsid w:val="006E0695"/>
    <w:rsid w:val="006E1454"/>
    <w:rsid w:val="006E1612"/>
    <w:rsid w:val="006E1DCA"/>
    <w:rsid w:val="006E1F71"/>
    <w:rsid w:val="006E2028"/>
    <w:rsid w:val="006E2EA0"/>
    <w:rsid w:val="006E30CB"/>
    <w:rsid w:val="006E3172"/>
    <w:rsid w:val="006E3260"/>
    <w:rsid w:val="006E3C7D"/>
    <w:rsid w:val="006E3D22"/>
    <w:rsid w:val="006E40AF"/>
    <w:rsid w:val="006E44C3"/>
    <w:rsid w:val="006E4B62"/>
    <w:rsid w:val="006E4B91"/>
    <w:rsid w:val="006E4BC5"/>
    <w:rsid w:val="006E4CDA"/>
    <w:rsid w:val="006E5009"/>
    <w:rsid w:val="006E63F9"/>
    <w:rsid w:val="006E68D4"/>
    <w:rsid w:val="006E6A87"/>
    <w:rsid w:val="006E6F31"/>
    <w:rsid w:val="006E724F"/>
    <w:rsid w:val="006E7560"/>
    <w:rsid w:val="006E7611"/>
    <w:rsid w:val="006E7E4E"/>
    <w:rsid w:val="006E7EB4"/>
    <w:rsid w:val="006F012B"/>
    <w:rsid w:val="006F019C"/>
    <w:rsid w:val="006F044A"/>
    <w:rsid w:val="006F0CC7"/>
    <w:rsid w:val="006F11BC"/>
    <w:rsid w:val="006F1ECE"/>
    <w:rsid w:val="006F20AA"/>
    <w:rsid w:val="006F2125"/>
    <w:rsid w:val="006F23AB"/>
    <w:rsid w:val="006F2597"/>
    <w:rsid w:val="006F30CF"/>
    <w:rsid w:val="006F399F"/>
    <w:rsid w:val="006F3A59"/>
    <w:rsid w:val="006F3E08"/>
    <w:rsid w:val="006F3E1B"/>
    <w:rsid w:val="006F4359"/>
    <w:rsid w:val="006F4968"/>
    <w:rsid w:val="006F4AD7"/>
    <w:rsid w:val="006F4D37"/>
    <w:rsid w:val="006F5331"/>
    <w:rsid w:val="006F572F"/>
    <w:rsid w:val="006F579C"/>
    <w:rsid w:val="006F5AB9"/>
    <w:rsid w:val="006F5B18"/>
    <w:rsid w:val="006F5D7F"/>
    <w:rsid w:val="006F5E9B"/>
    <w:rsid w:val="006F5EB3"/>
    <w:rsid w:val="006F6068"/>
    <w:rsid w:val="006F6FAA"/>
    <w:rsid w:val="006F7103"/>
    <w:rsid w:val="006F7413"/>
    <w:rsid w:val="006F7450"/>
    <w:rsid w:val="006F75CF"/>
    <w:rsid w:val="006F763B"/>
    <w:rsid w:val="006F7C9E"/>
    <w:rsid w:val="0070041D"/>
    <w:rsid w:val="0070043E"/>
    <w:rsid w:val="0070067D"/>
    <w:rsid w:val="00700C95"/>
    <w:rsid w:val="00700D07"/>
    <w:rsid w:val="00700E3D"/>
    <w:rsid w:val="007010C0"/>
    <w:rsid w:val="00701477"/>
    <w:rsid w:val="007014D0"/>
    <w:rsid w:val="0070156F"/>
    <w:rsid w:val="0070189C"/>
    <w:rsid w:val="0070272D"/>
    <w:rsid w:val="00702B51"/>
    <w:rsid w:val="00702B9E"/>
    <w:rsid w:val="00702EF9"/>
    <w:rsid w:val="00703148"/>
    <w:rsid w:val="007034E2"/>
    <w:rsid w:val="007036E6"/>
    <w:rsid w:val="00703980"/>
    <w:rsid w:val="00703A6A"/>
    <w:rsid w:val="0070428C"/>
    <w:rsid w:val="0070433F"/>
    <w:rsid w:val="00704971"/>
    <w:rsid w:val="00704C59"/>
    <w:rsid w:val="00705269"/>
    <w:rsid w:val="0070541A"/>
    <w:rsid w:val="00705541"/>
    <w:rsid w:val="00705BC9"/>
    <w:rsid w:val="00705CD0"/>
    <w:rsid w:val="00705E1B"/>
    <w:rsid w:val="007065D0"/>
    <w:rsid w:val="007065DF"/>
    <w:rsid w:val="00706AD2"/>
    <w:rsid w:val="00707048"/>
    <w:rsid w:val="0070734F"/>
    <w:rsid w:val="007076DD"/>
    <w:rsid w:val="0070796E"/>
    <w:rsid w:val="00707E34"/>
    <w:rsid w:val="00707F02"/>
    <w:rsid w:val="0071011B"/>
    <w:rsid w:val="007103F3"/>
    <w:rsid w:val="00710703"/>
    <w:rsid w:val="00710983"/>
    <w:rsid w:val="00710B68"/>
    <w:rsid w:val="00710FAA"/>
    <w:rsid w:val="007116DA"/>
    <w:rsid w:val="007116E3"/>
    <w:rsid w:val="00712065"/>
    <w:rsid w:val="00712229"/>
    <w:rsid w:val="007133EA"/>
    <w:rsid w:val="00713819"/>
    <w:rsid w:val="00713F3C"/>
    <w:rsid w:val="00714016"/>
    <w:rsid w:val="00714042"/>
    <w:rsid w:val="007142E3"/>
    <w:rsid w:val="007146A0"/>
    <w:rsid w:val="00714D59"/>
    <w:rsid w:val="00714E40"/>
    <w:rsid w:val="007150C2"/>
    <w:rsid w:val="007157EC"/>
    <w:rsid w:val="0071594E"/>
    <w:rsid w:val="00715EA2"/>
    <w:rsid w:val="00716185"/>
    <w:rsid w:val="00716269"/>
    <w:rsid w:val="007163BE"/>
    <w:rsid w:val="00716594"/>
    <w:rsid w:val="00716DB3"/>
    <w:rsid w:val="00716E30"/>
    <w:rsid w:val="007170B4"/>
    <w:rsid w:val="007170C3"/>
    <w:rsid w:val="00717742"/>
    <w:rsid w:val="0071785B"/>
    <w:rsid w:val="007200C9"/>
    <w:rsid w:val="007207FA"/>
    <w:rsid w:val="00721399"/>
    <w:rsid w:val="0072155D"/>
    <w:rsid w:val="007220BF"/>
    <w:rsid w:val="007223A3"/>
    <w:rsid w:val="007229A1"/>
    <w:rsid w:val="00722F4E"/>
    <w:rsid w:val="00723177"/>
    <w:rsid w:val="007231F1"/>
    <w:rsid w:val="0072323A"/>
    <w:rsid w:val="00723BFD"/>
    <w:rsid w:val="0072438E"/>
    <w:rsid w:val="00724E08"/>
    <w:rsid w:val="0072518C"/>
    <w:rsid w:val="007254A4"/>
    <w:rsid w:val="0072562D"/>
    <w:rsid w:val="00725FCA"/>
    <w:rsid w:val="007262B0"/>
    <w:rsid w:val="00726CE2"/>
    <w:rsid w:val="00727124"/>
    <w:rsid w:val="00727477"/>
    <w:rsid w:val="00727494"/>
    <w:rsid w:val="0072762D"/>
    <w:rsid w:val="00727CA9"/>
    <w:rsid w:val="00727CC8"/>
    <w:rsid w:val="0073051D"/>
    <w:rsid w:val="007307D9"/>
    <w:rsid w:val="00730E5A"/>
    <w:rsid w:val="007319F4"/>
    <w:rsid w:val="00731A1D"/>
    <w:rsid w:val="00731AE9"/>
    <w:rsid w:val="00731DF9"/>
    <w:rsid w:val="0073300E"/>
    <w:rsid w:val="00733077"/>
    <w:rsid w:val="007336A3"/>
    <w:rsid w:val="00733747"/>
    <w:rsid w:val="00733760"/>
    <w:rsid w:val="00733BF2"/>
    <w:rsid w:val="00733C43"/>
    <w:rsid w:val="00734507"/>
    <w:rsid w:val="00734649"/>
    <w:rsid w:val="00734781"/>
    <w:rsid w:val="007349BC"/>
    <w:rsid w:val="00734EA8"/>
    <w:rsid w:val="00735652"/>
    <w:rsid w:val="00735925"/>
    <w:rsid w:val="007362D7"/>
    <w:rsid w:val="007365FB"/>
    <w:rsid w:val="00736948"/>
    <w:rsid w:val="00736A4A"/>
    <w:rsid w:val="00737008"/>
    <w:rsid w:val="007375E9"/>
    <w:rsid w:val="0073766F"/>
    <w:rsid w:val="00737670"/>
    <w:rsid w:val="007377C8"/>
    <w:rsid w:val="00737BDD"/>
    <w:rsid w:val="00737D17"/>
    <w:rsid w:val="00740127"/>
    <w:rsid w:val="00740440"/>
    <w:rsid w:val="007405BE"/>
    <w:rsid w:val="00740D32"/>
    <w:rsid w:val="00740EC6"/>
    <w:rsid w:val="00740FE1"/>
    <w:rsid w:val="0074143D"/>
    <w:rsid w:val="00741890"/>
    <w:rsid w:val="00741D71"/>
    <w:rsid w:val="00741F00"/>
    <w:rsid w:val="00742872"/>
    <w:rsid w:val="00742B3E"/>
    <w:rsid w:val="00743E57"/>
    <w:rsid w:val="007441C9"/>
    <w:rsid w:val="00744399"/>
    <w:rsid w:val="0074446E"/>
    <w:rsid w:val="00744574"/>
    <w:rsid w:val="00744ECE"/>
    <w:rsid w:val="00745A5D"/>
    <w:rsid w:val="00745F5D"/>
    <w:rsid w:val="00745FF2"/>
    <w:rsid w:val="0074603C"/>
    <w:rsid w:val="0074614C"/>
    <w:rsid w:val="007462EA"/>
    <w:rsid w:val="00746448"/>
    <w:rsid w:val="00746A41"/>
    <w:rsid w:val="00746C2A"/>
    <w:rsid w:val="00747AA0"/>
    <w:rsid w:val="00747C69"/>
    <w:rsid w:val="0075042D"/>
    <w:rsid w:val="00750440"/>
    <w:rsid w:val="0075044F"/>
    <w:rsid w:val="00750DD7"/>
    <w:rsid w:val="00751160"/>
    <w:rsid w:val="0075221A"/>
    <w:rsid w:val="00752483"/>
    <w:rsid w:val="007527DD"/>
    <w:rsid w:val="00752D76"/>
    <w:rsid w:val="00753338"/>
    <w:rsid w:val="007539BD"/>
    <w:rsid w:val="00753A0C"/>
    <w:rsid w:val="00753F3C"/>
    <w:rsid w:val="0075451C"/>
    <w:rsid w:val="0075478A"/>
    <w:rsid w:val="0075481D"/>
    <w:rsid w:val="00754A87"/>
    <w:rsid w:val="00754B4E"/>
    <w:rsid w:val="00754C3F"/>
    <w:rsid w:val="00754D9A"/>
    <w:rsid w:val="00755B5C"/>
    <w:rsid w:val="00755DF3"/>
    <w:rsid w:val="00756188"/>
    <w:rsid w:val="00756AEA"/>
    <w:rsid w:val="00756C85"/>
    <w:rsid w:val="00757315"/>
    <w:rsid w:val="0075737F"/>
    <w:rsid w:val="007576B2"/>
    <w:rsid w:val="00757A6B"/>
    <w:rsid w:val="00760020"/>
    <w:rsid w:val="007608FE"/>
    <w:rsid w:val="00760B70"/>
    <w:rsid w:val="00761066"/>
    <w:rsid w:val="0076112D"/>
    <w:rsid w:val="00761236"/>
    <w:rsid w:val="007612BE"/>
    <w:rsid w:val="00761512"/>
    <w:rsid w:val="00761842"/>
    <w:rsid w:val="00761EED"/>
    <w:rsid w:val="00762240"/>
    <w:rsid w:val="00762417"/>
    <w:rsid w:val="007624F6"/>
    <w:rsid w:val="00762DFF"/>
    <w:rsid w:val="007631FA"/>
    <w:rsid w:val="007635C3"/>
    <w:rsid w:val="00763955"/>
    <w:rsid w:val="00763F8B"/>
    <w:rsid w:val="00764729"/>
    <w:rsid w:val="00765362"/>
    <w:rsid w:val="007654A3"/>
    <w:rsid w:val="00765B98"/>
    <w:rsid w:val="007661CB"/>
    <w:rsid w:val="00766C2D"/>
    <w:rsid w:val="00766E04"/>
    <w:rsid w:val="007671F7"/>
    <w:rsid w:val="0076755F"/>
    <w:rsid w:val="0076771B"/>
    <w:rsid w:val="00767D29"/>
    <w:rsid w:val="00767E5A"/>
    <w:rsid w:val="0077045A"/>
    <w:rsid w:val="00770918"/>
    <w:rsid w:val="00771682"/>
    <w:rsid w:val="00771EB6"/>
    <w:rsid w:val="0077211D"/>
    <w:rsid w:val="0077216C"/>
    <w:rsid w:val="0077221B"/>
    <w:rsid w:val="00772650"/>
    <w:rsid w:val="007727FE"/>
    <w:rsid w:val="00772D8C"/>
    <w:rsid w:val="00772DF1"/>
    <w:rsid w:val="00772EA9"/>
    <w:rsid w:val="007732BF"/>
    <w:rsid w:val="00773559"/>
    <w:rsid w:val="0077362E"/>
    <w:rsid w:val="00773763"/>
    <w:rsid w:val="007738B1"/>
    <w:rsid w:val="007741E0"/>
    <w:rsid w:val="00774479"/>
    <w:rsid w:val="007744D5"/>
    <w:rsid w:val="0077458D"/>
    <w:rsid w:val="0077473A"/>
    <w:rsid w:val="007751C5"/>
    <w:rsid w:val="0077556A"/>
    <w:rsid w:val="00775D2B"/>
    <w:rsid w:val="00775E63"/>
    <w:rsid w:val="007761DF"/>
    <w:rsid w:val="00776831"/>
    <w:rsid w:val="00776881"/>
    <w:rsid w:val="00776FB9"/>
    <w:rsid w:val="0077744B"/>
    <w:rsid w:val="00777655"/>
    <w:rsid w:val="007778EB"/>
    <w:rsid w:val="00777B06"/>
    <w:rsid w:val="007800AC"/>
    <w:rsid w:val="00780305"/>
    <w:rsid w:val="00780525"/>
    <w:rsid w:val="0078084B"/>
    <w:rsid w:val="00780C70"/>
    <w:rsid w:val="007812B1"/>
    <w:rsid w:val="00781396"/>
    <w:rsid w:val="00781566"/>
    <w:rsid w:val="007829B9"/>
    <w:rsid w:val="00783955"/>
    <w:rsid w:val="00783C4B"/>
    <w:rsid w:val="007840C9"/>
    <w:rsid w:val="00784A4C"/>
    <w:rsid w:val="00784FAA"/>
    <w:rsid w:val="007851A6"/>
    <w:rsid w:val="0078535F"/>
    <w:rsid w:val="007855C3"/>
    <w:rsid w:val="0078576B"/>
    <w:rsid w:val="007859AC"/>
    <w:rsid w:val="00785D20"/>
    <w:rsid w:val="00785DF3"/>
    <w:rsid w:val="007861B2"/>
    <w:rsid w:val="007863A4"/>
    <w:rsid w:val="007866D6"/>
    <w:rsid w:val="00786B5A"/>
    <w:rsid w:val="0078722F"/>
    <w:rsid w:val="007873C7"/>
    <w:rsid w:val="00787D30"/>
    <w:rsid w:val="00787DB4"/>
    <w:rsid w:val="00790E3C"/>
    <w:rsid w:val="0079161A"/>
    <w:rsid w:val="00791782"/>
    <w:rsid w:val="00791B62"/>
    <w:rsid w:val="00792DE1"/>
    <w:rsid w:val="00792F46"/>
    <w:rsid w:val="007930BF"/>
    <w:rsid w:val="007932C5"/>
    <w:rsid w:val="0079333B"/>
    <w:rsid w:val="00793C25"/>
    <w:rsid w:val="00793CF9"/>
    <w:rsid w:val="00793E75"/>
    <w:rsid w:val="00794213"/>
    <w:rsid w:val="0079488F"/>
    <w:rsid w:val="00794973"/>
    <w:rsid w:val="00794AE3"/>
    <w:rsid w:val="00794BBC"/>
    <w:rsid w:val="007957F7"/>
    <w:rsid w:val="0079580B"/>
    <w:rsid w:val="00795874"/>
    <w:rsid w:val="007961A0"/>
    <w:rsid w:val="0079677D"/>
    <w:rsid w:val="00796E02"/>
    <w:rsid w:val="00796E07"/>
    <w:rsid w:val="00796ED5"/>
    <w:rsid w:val="00797085"/>
    <w:rsid w:val="00797178"/>
    <w:rsid w:val="007979CB"/>
    <w:rsid w:val="00797ABB"/>
    <w:rsid w:val="00797D24"/>
    <w:rsid w:val="007A013D"/>
    <w:rsid w:val="007A0764"/>
    <w:rsid w:val="007A0977"/>
    <w:rsid w:val="007A0F64"/>
    <w:rsid w:val="007A1048"/>
    <w:rsid w:val="007A1209"/>
    <w:rsid w:val="007A171D"/>
    <w:rsid w:val="007A1A20"/>
    <w:rsid w:val="007A2124"/>
    <w:rsid w:val="007A2C29"/>
    <w:rsid w:val="007A3B5D"/>
    <w:rsid w:val="007A40DE"/>
    <w:rsid w:val="007A41D6"/>
    <w:rsid w:val="007A498F"/>
    <w:rsid w:val="007A4BF9"/>
    <w:rsid w:val="007A4D84"/>
    <w:rsid w:val="007A4E37"/>
    <w:rsid w:val="007A4EF1"/>
    <w:rsid w:val="007A54E2"/>
    <w:rsid w:val="007A61DA"/>
    <w:rsid w:val="007A6BD1"/>
    <w:rsid w:val="007A6C0B"/>
    <w:rsid w:val="007A7061"/>
    <w:rsid w:val="007A793B"/>
    <w:rsid w:val="007A7B5F"/>
    <w:rsid w:val="007A7C86"/>
    <w:rsid w:val="007A7E59"/>
    <w:rsid w:val="007A7EBA"/>
    <w:rsid w:val="007B03A0"/>
    <w:rsid w:val="007B0DF5"/>
    <w:rsid w:val="007B1836"/>
    <w:rsid w:val="007B1860"/>
    <w:rsid w:val="007B18E6"/>
    <w:rsid w:val="007B2102"/>
    <w:rsid w:val="007B217D"/>
    <w:rsid w:val="007B2B9C"/>
    <w:rsid w:val="007B2D2C"/>
    <w:rsid w:val="007B3292"/>
    <w:rsid w:val="007B392C"/>
    <w:rsid w:val="007B39AD"/>
    <w:rsid w:val="007B3BB1"/>
    <w:rsid w:val="007B4175"/>
    <w:rsid w:val="007B4393"/>
    <w:rsid w:val="007B4502"/>
    <w:rsid w:val="007B4A82"/>
    <w:rsid w:val="007B500B"/>
    <w:rsid w:val="007B532F"/>
    <w:rsid w:val="007B5461"/>
    <w:rsid w:val="007B5A8D"/>
    <w:rsid w:val="007B5CD5"/>
    <w:rsid w:val="007B5D12"/>
    <w:rsid w:val="007B6069"/>
    <w:rsid w:val="007B6C4C"/>
    <w:rsid w:val="007B6DD6"/>
    <w:rsid w:val="007B6EEC"/>
    <w:rsid w:val="007B7068"/>
    <w:rsid w:val="007B70B4"/>
    <w:rsid w:val="007B7488"/>
    <w:rsid w:val="007B785B"/>
    <w:rsid w:val="007B7946"/>
    <w:rsid w:val="007C0241"/>
    <w:rsid w:val="007C02C1"/>
    <w:rsid w:val="007C0302"/>
    <w:rsid w:val="007C06CD"/>
    <w:rsid w:val="007C0C94"/>
    <w:rsid w:val="007C0D65"/>
    <w:rsid w:val="007C0ECA"/>
    <w:rsid w:val="007C0F45"/>
    <w:rsid w:val="007C1E6D"/>
    <w:rsid w:val="007C2170"/>
    <w:rsid w:val="007C2C72"/>
    <w:rsid w:val="007C3259"/>
    <w:rsid w:val="007C33BA"/>
    <w:rsid w:val="007C34B2"/>
    <w:rsid w:val="007C3A0D"/>
    <w:rsid w:val="007C3BF9"/>
    <w:rsid w:val="007C3C60"/>
    <w:rsid w:val="007C4A83"/>
    <w:rsid w:val="007C4C47"/>
    <w:rsid w:val="007C509F"/>
    <w:rsid w:val="007C56BB"/>
    <w:rsid w:val="007C5B35"/>
    <w:rsid w:val="007C5BF1"/>
    <w:rsid w:val="007C6372"/>
    <w:rsid w:val="007C6511"/>
    <w:rsid w:val="007C6B74"/>
    <w:rsid w:val="007C6C68"/>
    <w:rsid w:val="007C6D10"/>
    <w:rsid w:val="007C6DD2"/>
    <w:rsid w:val="007C702A"/>
    <w:rsid w:val="007C787C"/>
    <w:rsid w:val="007C7F07"/>
    <w:rsid w:val="007D05FB"/>
    <w:rsid w:val="007D0659"/>
    <w:rsid w:val="007D089C"/>
    <w:rsid w:val="007D0CA6"/>
    <w:rsid w:val="007D1023"/>
    <w:rsid w:val="007D11F4"/>
    <w:rsid w:val="007D12F3"/>
    <w:rsid w:val="007D1724"/>
    <w:rsid w:val="007D18A3"/>
    <w:rsid w:val="007D1F18"/>
    <w:rsid w:val="007D2F1F"/>
    <w:rsid w:val="007D356F"/>
    <w:rsid w:val="007D3613"/>
    <w:rsid w:val="007D3899"/>
    <w:rsid w:val="007D3C22"/>
    <w:rsid w:val="007D3CA6"/>
    <w:rsid w:val="007D43DB"/>
    <w:rsid w:val="007D4751"/>
    <w:rsid w:val="007D4972"/>
    <w:rsid w:val="007D4A78"/>
    <w:rsid w:val="007D5958"/>
    <w:rsid w:val="007D67BA"/>
    <w:rsid w:val="007D6A99"/>
    <w:rsid w:val="007D6BE0"/>
    <w:rsid w:val="007D737A"/>
    <w:rsid w:val="007D753F"/>
    <w:rsid w:val="007D7817"/>
    <w:rsid w:val="007D7FBE"/>
    <w:rsid w:val="007E04AE"/>
    <w:rsid w:val="007E06E0"/>
    <w:rsid w:val="007E08D5"/>
    <w:rsid w:val="007E08DA"/>
    <w:rsid w:val="007E0C63"/>
    <w:rsid w:val="007E13A6"/>
    <w:rsid w:val="007E1511"/>
    <w:rsid w:val="007E1DF5"/>
    <w:rsid w:val="007E1E05"/>
    <w:rsid w:val="007E2043"/>
    <w:rsid w:val="007E21B3"/>
    <w:rsid w:val="007E2E62"/>
    <w:rsid w:val="007E3D7A"/>
    <w:rsid w:val="007E3FF4"/>
    <w:rsid w:val="007E473E"/>
    <w:rsid w:val="007E4B76"/>
    <w:rsid w:val="007E4E5A"/>
    <w:rsid w:val="007E4F6B"/>
    <w:rsid w:val="007E4F92"/>
    <w:rsid w:val="007E543E"/>
    <w:rsid w:val="007E574F"/>
    <w:rsid w:val="007E5DE1"/>
    <w:rsid w:val="007E661D"/>
    <w:rsid w:val="007E671D"/>
    <w:rsid w:val="007E6B67"/>
    <w:rsid w:val="007E6DDC"/>
    <w:rsid w:val="007E7358"/>
    <w:rsid w:val="007E7729"/>
    <w:rsid w:val="007F02C6"/>
    <w:rsid w:val="007F040C"/>
    <w:rsid w:val="007F0B49"/>
    <w:rsid w:val="007F14F4"/>
    <w:rsid w:val="007F16C3"/>
    <w:rsid w:val="007F1849"/>
    <w:rsid w:val="007F1939"/>
    <w:rsid w:val="007F1E44"/>
    <w:rsid w:val="007F22A0"/>
    <w:rsid w:val="007F2424"/>
    <w:rsid w:val="007F26F7"/>
    <w:rsid w:val="007F291C"/>
    <w:rsid w:val="007F2CC1"/>
    <w:rsid w:val="007F2EFA"/>
    <w:rsid w:val="007F305B"/>
    <w:rsid w:val="007F3A05"/>
    <w:rsid w:val="007F3BAD"/>
    <w:rsid w:val="007F44FC"/>
    <w:rsid w:val="007F464B"/>
    <w:rsid w:val="007F4E4D"/>
    <w:rsid w:val="007F4F19"/>
    <w:rsid w:val="007F5398"/>
    <w:rsid w:val="007F5670"/>
    <w:rsid w:val="007F58FF"/>
    <w:rsid w:val="007F6086"/>
    <w:rsid w:val="007F640E"/>
    <w:rsid w:val="007F6546"/>
    <w:rsid w:val="007F659A"/>
    <w:rsid w:val="007F65B1"/>
    <w:rsid w:val="007F6DEA"/>
    <w:rsid w:val="007F6E24"/>
    <w:rsid w:val="007F6EA8"/>
    <w:rsid w:val="007F6F30"/>
    <w:rsid w:val="007F70D9"/>
    <w:rsid w:val="007F7185"/>
    <w:rsid w:val="007F71D9"/>
    <w:rsid w:val="007F7C99"/>
    <w:rsid w:val="007F7E0D"/>
    <w:rsid w:val="007F7E94"/>
    <w:rsid w:val="008005EF"/>
    <w:rsid w:val="00800633"/>
    <w:rsid w:val="00800DAD"/>
    <w:rsid w:val="00800F81"/>
    <w:rsid w:val="00801C48"/>
    <w:rsid w:val="00801D2F"/>
    <w:rsid w:val="00801DCA"/>
    <w:rsid w:val="00801F69"/>
    <w:rsid w:val="00801F84"/>
    <w:rsid w:val="00801F9D"/>
    <w:rsid w:val="008025BA"/>
    <w:rsid w:val="008025CA"/>
    <w:rsid w:val="00802CFE"/>
    <w:rsid w:val="00802F78"/>
    <w:rsid w:val="00803081"/>
    <w:rsid w:val="0080375E"/>
    <w:rsid w:val="00803C27"/>
    <w:rsid w:val="008042B7"/>
    <w:rsid w:val="00804BEE"/>
    <w:rsid w:val="00804F6C"/>
    <w:rsid w:val="0080591F"/>
    <w:rsid w:val="0080596D"/>
    <w:rsid w:val="00805A13"/>
    <w:rsid w:val="00805F4A"/>
    <w:rsid w:val="0080601C"/>
    <w:rsid w:val="00806213"/>
    <w:rsid w:val="0080651A"/>
    <w:rsid w:val="00806BAA"/>
    <w:rsid w:val="00806F05"/>
    <w:rsid w:val="00807416"/>
    <w:rsid w:val="008115B8"/>
    <w:rsid w:val="00811CDF"/>
    <w:rsid w:val="00811D5E"/>
    <w:rsid w:val="00812048"/>
    <w:rsid w:val="008124E9"/>
    <w:rsid w:val="00812576"/>
    <w:rsid w:val="00812879"/>
    <w:rsid w:val="00812AC4"/>
    <w:rsid w:val="00812B15"/>
    <w:rsid w:val="008132BC"/>
    <w:rsid w:val="00813472"/>
    <w:rsid w:val="008137BF"/>
    <w:rsid w:val="00813A66"/>
    <w:rsid w:val="00813C12"/>
    <w:rsid w:val="00814056"/>
    <w:rsid w:val="008142F3"/>
    <w:rsid w:val="00814535"/>
    <w:rsid w:val="00814578"/>
    <w:rsid w:val="0081463A"/>
    <w:rsid w:val="008146C9"/>
    <w:rsid w:val="00814A65"/>
    <w:rsid w:val="00814AD6"/>
    <w:rsid w:val="00814BEC"/>
    <w:rsid w:val="00814E9D"/>
    <w:rsid w:val="00814F88"/>
    <w:rsid w:val="0081502A"/>
    <w:rsid w:val="0081539F"/>
    <w:rsid w:val="0081562F"/>
    <w:rsid w:val="00815778"/>
    <w:rsid w:val="00815BF2"/>
    <w:rsid w:val="00815D9D"/>
    <w:rsid w:val="00815F29"/>
    <w:rsid w:val="00816267"/>
    <w:rsid w:val="0081658D"/>
    <w:rsid w:val="00816688"/>
    <w:rsid w:val="008167C5"/>
    <w:rsid w:val="00816FAE"/>
    <w:rsid w:val="00817509"/>
    <w:rsid w:val="00820110"/>
    <w:rsid w:val="008205B2"/>
    <w:rsid w:val="0082068A"/>
    <w:rsid w:val="00820BF0"/>
    <w:rsid w:val="00821525"/>
    <w:rsid w:val="0082219D"/>
    <w:rsid w:val="00822B6D"/>
    <w:rsid w:val="00822E11"/>
    <w:rsid w:val="00823150"/>
    <w:rsid w:val="008232FA"/>
    <w:rsid w:val="0082377B"/>
    <w:rsid w:val="008239BF"/>
    <w:rsid w:val="00823E4C"/>
    <w:rsid w:val="00823EA8"/>
    <w:rsid w:val="00823F54"/>
    <w:rsid w:val="008249F1"/>
    <w:rsid w:val="00824D4D"/>
    <w:rsid w:val="008252BE"/>
    <w:rsid w:val="008257A4"/>
    <w:rsid w:val="008257DF"/>
    <w:rsid w:val="00825A58"/>
    <w:rsid w:val="00826029"/>
    <w:rsid w:val="00826615"/>
    <w:rsid w:val="00826DAE"/>
    <w:rsid w:val="00827257"/>
    <w:rsid w:val="0082774D"/>
    <w:rsid w:val="00827C3E"/>
    <w:rsid w:val="00830208"/>
    <w:rsid w:val="008303DE"/>
    <w:rsid w:val="00830B75"/>
    <w:rsid w:val="00830B96"/>
    <w:rsid w:val="00831074"/>
    <w:rsid w:val="00831542"/>
    <w:rsid w:val="00831927"/>
    <w:rsid w:val="008319B1"/>
    <w:rsid w:val="00831AB4"/>
    <w:rsid w:val="00831B99"/>
    <w:rsid w:val="008322B6"/>
    <w:rsid w:val="00832D9F"/>
    <w:rsid w:val="00832F3D"/>
    <w:rsid w:val="00832F7E"/>
    <w:rsid w:val="00833095"/>
    <w:rsid w:val="0083318D"/>
    <w:rsid w:val="008331AD"/>
    <w:rsid w:val="00833882"/>
    <w:rsid w:val="00833FEC"/>
    <w:rsid w:val="00834A8A"/>
    <w:rsid w:val="00834AF5"/>
    <w:rsid w:val="00834B44"/>
    <w:rsid w:val="00834DA4"/>
    <w:rsid w:val="00834ECC"/>
    <w:rsid w:val="00834FC8"/>
    <w:rsid w:val="00835451"/>
    <w:rsid w:val="008365AC"/>
    <w:rsid w:val="0083678F"/>
    <w:rsid w:val="00836DD6"/>
    <w:rsid w:val="00836ECB"/>
    <w:rsid w:val="00836F6C"/>
    <w:rsid w:val="00837401"/>
    <w:rsid w:val="0083741A"/>
    <w:rsid w:val="0083771E"/>
    <w:rsid w:val="008402CC"/>
    <w:rsid w:val="00840587"/>
    <w:rsid w:val="00840718"/>
    <w:rsid w:val="00840D51"/>
    <w:rsid w:val="0084122C"/>
    <w:rsid w:val="008412A2"/>
    <w:rsid w:val="008417D2"/>
    <w:rsid w:val="00841F24"/>
    <w:rsid w:val="0084205E"/>
    <w:rsid w:val="00842311"/>
    <w:rsid w:val="008426F8"/>
    <w:rsid w:val="00842CD0"/>
    <w:rsid w:val="00843381"/>
    <w:rsid w:val="008435C3"/>
    <w:rsid w:val="00843AE2"/>
    <w:rsid w:val="00843BDB"/>
    <w:rsid w:val="00844AB3"/>
    <w:rsid w:val="00845885"/>
    <w:rsid w:val="00845D43"/>
    <w:rsid w:val="008460CA"/>
    <w:rsid w:val="008460CC"/>
    <w:rsid w:val="008462B1"/>
    <w:rsid w:val="00846A30"/>
    <w:rsid w:val="00847627"/>
    <w:rsid w:val="0084768B"/>
    <w:rsid w:val="00847A59"/>
    <w:rsid w:val="00847FE8"/>
    <w:rsid w:val="00850B61"/>
    <w:rsid w:val="00851212"/>
    <w:rsid w:val="00851A5C"/>
    <w:rsid w:val="00851BBD"/>
    <w:rsid w:val="0085278E"/>
    <w:rsid w:val="00852978"/>
    <w:rsid w:val="00853094"/>
    <w:rsid w:val="008532DA"/>
    <w:rsid w:val="00853DD1"/>
    <w:rsid w:val="008540B7"/>
    <w:rsid w:val="00854140"/>
    <w:rsid w:val="0085487B"/>
    <w:rsid w:val="00854C1A"/>
    <w:rsid w:val="00854CCC"/>
    <w:rsid w:val="00854E88"/>
    <w:rsid w:val="00855142"/>
    <w:rsid w:val="00855702"/>
    <w:rsid w:val="00855728"/>
    <w:rsid w:val="008557F9"/>
    <w:rsid w:val="00855885"/>
    <w:rsid w:val="00856470"/>
    <w:rsid w:val="008565E2"/>
    <w:rsid w:val="008567A9"/>
    <w:rsid w:val="00856E4A"/>
    <w:rsid w:val="008573CD"/>
    <w:rsid w:val="00857C92"/>
    <w:rsid w:val="00860148"/>
    <w:rsid w:val="0086036F"/>
    <w:rsid w:val="00860505"/>
    <w:rsid w:val="0086050C"/>
    <w:rsid w:val="00860619"/>
    <w:rsid w:val="00860977"/>
    <w:rsid w:val="00860C5B"/>
    <w:rsid w:val="00860DFE"/>
    <w:rsid w:val="00861008"/>
    <w:rsid w:val="0086133B"/>
    <w:rsid w:val="008613D6"/>
    <w:rsid w:val="00861F88"/>
    <w:rsid w:val="00862105"/>
    <w:rsid w:val="008623A4"/>
    <w:rsid w:val="00862475"/>
    <w:rsid w:val="00862814"/>
    <w:rsid w:val="00862BC4"/>
    <w:rsid w:val="00862F51"/>
    <w:rsid w:val="008639E5"/>
    <w:rsid w:val="00863A88"/>
    <w:rsid w:val="008646D4"/>
    <w:rsid w:val="00864A21"/>
    <w:rsid w:val="00864AE5"/>
    <w:rsid w:val="00864B9B"/>
    <w:rsid w:val="0086535C"/>
    <w:rsid w:val="0086551E"/>
    <w:rsid w:val="00865B39"/>
    <w:rsid w:val="00865D3F"/>
    <w:rsid w:val="00865D5D"/>
    <w:rsid w:val="00866395"/>
    <w:rsid w:val="008667F8"/>
    <w:rsid w:val="00867A10"/>
    <w:rsid w:val="00867C71"/>
    <w:rsid w:val="00867FD6"/>
    <w:rsid w:val="00870055"/>
    <w:rsid w:val="00870AFA"/>
    <w:rsid w:val="00870D88"/>
    <w:rsid w:val="00870E44"/>
    <w:rsid w:val="00870F7F"/>
    <w:rsid w:val="0087103E"/>
    <w:rsid w:val="00871547"/>
    <w:rsid w:val="0087166C"/>
    <w:rsid w:val="00871823"/>
    <w:rsid w:val="008718D7"/>
    <w:rsid w:val="00871F44"/>
    <w:rsid w:val="00872053"/>
    <w:rsid w:val="00872A4E"/>
    <w:rsid w:val="00872C83"/>
    <w:rsid w:val="00873076"/>
    <w:rsid w:val="00873386"/>
    <w:rsid w:val="0087369D"/>
    <w:rsid w:val="008739D6"/>
    <w:rsid w:val="00873A18"/>
    <w:rsid w:val="0087404F"/>
    <w:rsid w:val="00874196"/>
    <w:rsid w:val="00874535"/>
    <w:rsid w:val="008749A1"/>
    <w:rsid w:val="00874AF2"/>
    <w:rsid w:val="00874EA3"/>
    <w:rsid w:val="008759AF"/>
    <w:rsid w:val="00875CCF"/>
    <w:rsid w:val="00875EFF"/>
    <w:rsid w:val="0087610D"/>
    <w:rsid w:val="00876317"/>
    <w:rsid w:val="008765AB"/>
    <w:rsid w:val="00876678"/>
    <w:rsid w:val="00876942"/>
    <w:rsid w:val="00876BE7"/>
    <w:rsid w:val="00876E64"/>
    <w:rsid w:val="0087741A"/>
    <w:rsid w:val="00877C91"/>
    <w:rsid w:val="008804E1"/>
    <w:rsid w:val="00880643"/>
    <w:rsid w:val="0088076D"/>
    <w:rsid w:val="0088147B"/>
    <w:rsid w:val="00881503"/>
    <w:rsid w:val="008818EE"/>
    <w:rsid w:val="00881E20"/>
    <w:rsid w:val="0088214D"/>
    <w:rsid w:val="00882372"/>
    <w:rsid w:val="008824E7"/>
    <w:rsid w:val="008824FB"/>
    <w:rsid w:val="008827A0"/>
    <w:rsid w:val="008828C8"/>
    <w:rsid w:val="00882B61"/>
    <w:rsid w:val="008830F0"/>
    <w:rsid w:val="00883C9C"/>
    <w:rsid w:val="008843A5"/>
    <w:rsid w:val="00884497"/>
    <w:rsid w:val="008848B1"/>
    <w:rsid w:val="00884EEA"/>
    <w:rsid w:val="00884FA3"/>
    <w:rsid w:val="00884FD9"/>
    <w:rsid w:val="008855A0"/>
    <w:rsid w:val="008855B6"/>
    <w:rsid w:val="008860C0"/>
    <w:rsid w:val="008862A8"/>
    <w:rsid w:val="008865B6"/>
    <w:rsid w:val="00886867"/>
    <w:rsid w:val="00886D7D"/>
    <w:rsid w:val="0088708C"/>
    <w:rsid w:val="0088757C"/>
    <w:rsid w:val="008877CE"/>
    <w:rsid w:val="008905DD"/>
    <w:rsid w:val="00890AAC"/>
    <w:rsid w:val="00890BD0"/>
    <w:rsid w:val="00890BDD"/>
    <w:rsid w:val="0089179E"/>
    <w:rsid w:val="00891984"/>
    <w:rsid w:val="00892214"/>
    <w:rsid w:val="008923B7"/>
    <w:rsid w:val="00892C5E"/>
    <w:rsid w:val="0089394C"/>
    <w:rsid w:val="0089395B"/>
    <w:rsid w:val="00893E76"/>
    <w:rsid w:val="00894112"/>
    <w:rsid w:val="00894270"/>
    <w:rsid w:val="00894623"/>
    <w:rsid w:val="00894B3B"/>
    <w:rsid w:val="00894C21"/>
    <w:rsid w:val="00894FDE"/>
    <w:rsid w:val="008955E9"/>
    <w:rsid w:val="0089646C"/>
    <w:rsid w:val="00896A92"/>
    <w:rsid w:val="00896E74"/>
    <w:rsid w:val="00896FB2"/>
    <w:rsid w:val="008970D4"/>
    <w:rsid w:val="00897102"/>
    <w:rsid w:val="0089727B"/>
    <w:rsid w:val="0089756A"/>
    <w:rsid w:val="008A0161"/>
    <w:rsid w:val="008A05FF"/>
    <w:rsid w:val="008A0F70"/>
    <w:rsid w:val="008A11AB"/>
    <w:rsid w:val="008A12BB"/>
    <w:rsid w:val="008A14D1"/>
    <w:rsid w:val="008A1848"/>
    <w:rsid w:val="008A219C"/>
    <w:rsid w:val="008A2490"/>
    <w:rsid w:val="008A308E"/>
    <w:rsid w:val="008A30AE"/>
    <w:rsid w:val="008A3958"/>
    <w:rsid w:val="008A3EA4"/>
    <w:rsid w:val="008A4236"/>
    <w:rsid w:val="008A4579"/>
    <w:rsid w:val="008A54E8"/>
    <w:rsid w:val="008A5570"/>
    <w:rsid w:val="008A573A"/>
    <w:rsid w:val="008A5A81"/>
    <w:rsid w:val="008A646C"/>
    <w:rsid w:val="008A70C2"/>
    <w:rsid w:val="008A71CD"/>
    <w:rsid w:val="008A727B"/>
    <w:rsid w:val="008A74BA"/>
    <w:rsid w:val="008A757B"/>
    <w:rsid w:val="008A78D8"/>
    <w:rsid w:val="008A7970"/>
    <w:rsid w:val="008A7A40"/>
    <w:rsid w:val="008A7D00"/>
    <w:rsid w:val="008B0799"/>
    <w:rsid w:val="008B0894"/>
    <w:rsid w:val="008B0BB8"/>
    <w:rsid w:val="008B0FD4"/>
    <w:rsid w:val="008B1099"/>
    <w:rsid w:val="008B110F"/>
    <w:rsid w:val="008B11BA"/>
    <w:rsid w:val="008B1574"/>
    <w:rsid w:val="008B1B74"/>
    <w:rsid w:val="008B25A4"/>
    <w:rsid w:val="008B273F"/>
    <w:rsid w:val="008B2BA6"/>
    <w:rsid w:val="008B2D76"/>
    <w:rsid w:val="008B34E0"/>
    <w:rsid w:val="008B3516"/>
    <w:rsid w:val="008B376D"/>
    <w:rsid w:val="008B3A7B"/>
    <w:rsid w:val="008B4030"/>
    <w:rsid w:val="008B4315"/>
    <w:rsid w:val="008B5292"/>
    <w:rsid w:val="008B531D"/>
    <w:rsid w:val="008B5981"/>
    <w:rsid w:val="008B5BF8"/>
    <w:rsid w:val="008B5E14"/>
    <w:rsid w:val="008B63ED"/>
    <w:rsid w:val="008B64A0"/>
    <w:rsid w:val="008B6A49"/>
    <w:rsid w:val="008B6BF7"/>
    <w:rsid w:val="008B6FDC"/>
    <w:rsid w:val="008B74C0"/>
    <w:rsid w:val="008B771D"/>
    <w:rsid w:val="008B77C4"/>
    <w:rsid w:val="008B7962"/>
    <w:rsid w:val="008B7A10"/>
    <w:rsid w:val="008B7DE9"/>
    <w:rsid w:val="008B7EB7"/>
    <w:rsid w:val="008C0845"/>
    <w:rsid w:val="008C1919"/>
    <w:rsid w:val="008C1CD8"/>
    <w:rsid w:val="008C2622"/>
    <w:rsid w:val="008C2633"/>
    <w:rsid w:val="008C2725"/>
    <w:rsid w:val="008C3218"/>
    <w:rsid w:val="008C32AA"/>
    <w:rsid w:val="008C394E"/>
    <w:rsid w:val="008C40B6"/>
    <w:rsid w:val="008C4420"/>
    <w:rsid w:val="008C4CDE"/>
    <w:rsid w:val="008C4DB6"/>
    <w:rsid w:val="008C55A4"/>
    <w:rsid w:val="008C5745"/>
    <w:rsid w:val="008C5A51"/>
    <w:rsid w:val="008C5AA8"/>
    <w:rsid w:val="008C5B73"/>
    <w:rsid w:val="008C5C0D"/>
    <w:rsid w:val="008C5DBB"/>
    <w:rsid w:val="008C6273"/>
    <w:rsid w:val="008C636D"/>
    <w:rsid w:val="008C6920"/>
    <w:rsid w:val="008C6B5E"/>
    <w:rsid w:val="008C7C42"/>
    <w:rsid w:val="008C7DB3"/>
    <w:rsid w:val="008D0170"/>
    <w:rsid w:val="008D04D8"/>
    <w:rsid w:val="008D0527"/>
    <w:rsid w:val="008D08E7"/>
    <w:rsid w:val="008D0F16"/>
    <w:rsid w:val="008D1070"/>
    <w:rsid w:val="008D1314"/>
    <w:rsid w:val="008D1440"/>
    <w:rsid w:val="008D1534"/>
    <w:rsid w:val="008D1642"/>
    <w:rsid w:val="008D18BD"/>
    <w:rsid w:val="008D1EB5"/>
    <w:rsid w:val="008D2D29"/>
    <w:rsid w:val="008D3188"/>
    <w:rsid w:val="008D319B"/>
    <w:rsid w:val="008D3847"/>
    <w:rsid w:val="008D3BF1"/>
    <w:rsid w:val="008D3D6D"/>
    <w:rsid w:val="008D44E4"/>
    <w:rsid w:val="008D44F6"/>
    <w:rsid w:val="008D48EE"/>
    <w:rsid w:val="008D4B82"/>
    <w:rsid w:val="008D4D11"/>
    <w:rsid w:val="008D52E5"/>
    <w:rsid w:val="008D5394"/>
    <w:rsid w:val="008D542F"/>
    <w:rsid w:val="008D547B"/>
    <w:rsid w:val="008D5609"/>
    <w:rsid w:val="008D57AB"/>
    <w:rsid w:val="008D5945"/>
    <w:rsid w:val="008D5CDB"/>
    <w:rsid w:val="008D5EF7"/>
    <w:rsid w:val="008D6002"/>
    <w:rsid w:val="008D62F5"/>
    <w:rsid w:val="008D64A5"/>
    <w:rsid w:val="008D65E8"/>
    <w:rsid w:val="008D6790"/>
    <w:rsid w:val="008D6CBE"/>
    <w:rsid w:val="008D73DF"/>
    <w:rsid w:val="008D7547"/>
    <w:rsid w:val="008D75CE"/>
    <w:rsid w:val="008D766C"/>
    <w:rsid w:val="008D7CDA"/>
    <w:rsid w:val="008E0299"/>
    <w:rsid w:val="008E0B0A"/>
    <w:rsid w:val="008E1313"/>
    <w:rsid w:val="008E190D"/>
    <w:rsid w:val="008E1A95"/>
    <w:rsid w:val="008E203A"/>
    <w:rsid w:val="008E223D"/>
    <w:rsid w:val="008E27F3"/>
    <w:rsid w:val="008E2A29"/>
    <w:rsid w:val="008E2A3D"/>
    <w:rsid w:val="008E30A4"/>
    <w:rsid w:val="008E3C39"/>
    <w:rsid w:val="008E3CAC"/>
    <w:rsid w:val="008E3D7B"/>
    <w:rsid w:val="008E460F"/>
    <w:rsid w:val="008E4850"/>
    <w:rsid w:val="008E4ACF"/>
    <w:rsid w:val="008E4F11"/>
    <w:rsid w:val="008E4F26"/>
    <w:rsid w:val="008E4F5E"/>
    <w:rsid w:val="008E53B1"/>
    <w:rsid w:val="008E599A"/>
    <w:rsid w:val="008E5A09"/>
    <w:rsid w:val="008E5B30"/>
    <w:rsid w:val="008E5C50"/>
    <w:rsid w:val="008E5C87"/>
    <w:rsid w:val="008E5D0D"/>
    <w:rsid w:val="008E5D99"/>
    <w:rsid w:val="008E6049"/>
    <w:rsid w:val="008E6244"/>
    <w:rsid w:val="008E6472"/>
    <w:rsid w:val="008E675F"/>
    <w:rsid w:val="008E6EFF"/>
    <w:rsid w:val="008E7747"/>
    <w:rsid w:val="008E78E9"/>
    <w:rsid w:val="008F015B"/>
    <w:rsid w:val="008F05C4"/>
    <w:rsid w:val="008F077B"/>
    <w:rsid w:val="008F0BB0"/>
    <w:rsid w:val="008F1186"/>
    <w:rsid w:val="008F1706"/>
    <w:rsid w:val="008F1757"/>
    <w:rsid w:val="008F1A03"/>
    <w:rsid w:val="008F1A8B"/>
    <w:rsid w:val="008F1B07"/>
    <w:rsid w:val="008F2148"/>
    <w:rsid w:val="008F2387"/>
    <w:rsid w:val="008F27A3"/>
    <w:rsid w:val="008F2934"/>
    <w:rsid w:val="008F2AE9"/>
    <w:rsid w:val="008F2E61"/>
    <w:rsid w:val="008F2E8F"/>
    <w:rsid w:val="008F3106"/>
    <w:rsid w:val="008F356B"/>
    <w:rsid w:val="008F39A7"/>
    <w:rsid w:val="008F3C7A"/>
    <w:rsid w:val="008F3E30"/>
    <w:rsid w:val="008F41FB"/>
    <w:rsid w:val="008F450F"/>
    <w:rsid w:val="008F477E"/>
    <w:rsid w:val="008F47AF"/>
    <w:rsid w:val="008F4E84"/>
    <w:rsid w:val="008F50B5"/>
    <w:rsid w:val="008F5B6B"/>
    <w:rsid w:val="008F5B6E"/>
    <w:rsid w:val="008F5BFE"/>
    <w:rsid w:val="008F5EF7"/>
    <w:rsid w:val="008F66E6"/>
    <w:rsid w:val="008F67AD"/>
    <w:rsid w:val="008F6BD7"/>
    <w:rsid w:val="008F6D20"/>
    <w:rsid w:val="008F735E"/>
    <w:rsid w:val="00900413"/>
    <w:rsid w:val="00900FFD"/>
    <w:rsid w:val="00901060"/>
    <w:rsid w:val="0090121C"/>
    <w:rsid w:val="00901EA4"/>
    <w:rsid w:val="00902343"/>
    <w:rsid w:val="00902358"/>
    <w:rsid w:val="00902B7C"/>
    <w:rsid w:val="00902C47"/>
    <w:rsid w:val="00903035"/>
    <w:rsid w:val="009030A4"/>
    <w:rsid w:val="0090339E"/>
    <w:rsid w:val="0090385A"/>
    <w:rsid w:val="00903994"/>
    <w:rsid w:val="00903AF6"/>
    <w:rsid w:val="00903EE3"/>
    <w:rsid w:val="00903FE5"/>
    <w:rsid w:val="00904860"/>
    <w:rsid w:val="00904866"/>
    <w:rsid w:val="00904A16"/>
    <w:rsid w:val="00904A79"/>
    <w:rsid w:val="00905364"/>
    <w:rsid w:val="009056C1"/>
    <w:rsid w:val="00905843"/>
    <w:rsid w:val="00905EC5"/>
    <w:rsid w:val="00905F7A"/>
    <w:rsid w:val="00906059"/>
    <w:rsid w:val="009065E9"/>
    <w:rsid w:val="00906D1D"/>
    <w:rsid w:val="00907062"/>
    <w:rsid w:val="00907239"/>
    <w:rsid w:val="00907972"/>
    <w:rsid w:val="00907D8F"/>
    <w:rsid w:val="009106E8"/>
    <w:rsid w:val="00910A27"/>
    <w:rsid w:val="00910CDC"/>
    <w:rsid w:val="00910D88"/>
    <w:rsid w:val="00911143"/>
    <w:rsid w:val="0091166E"/>
    <w:rsid w:val="00911F83"/>
    <w:rsid w:val="0091205F"/>
    <w:rsid w:val="0091206C"/>
    <w:rsid w:val="009121D2"/>
    <w:rsid w:val="00912313"/>
    <w:rsid w:val="009124E0"/>
    <w:rsid w:val="00913835"/>
    <w:rsid w:val="009140C6"/>
    <w:rsid w:val="009140E1"/>
    <w:rsid w:val="00914353"/>
    <w:rsid w:val="00914413"/>
    <w:rsid w:val="00914E10"/>
    <w:rsid w:val="00915294"/>
    <w:rsid w:val="009153EC"/>
    <w:rsid w:val="009158C4"/>
    <w:rsid w:val="00915B82"/>
    <w:rsid w:val="00915DDC"/>
    <w:rsid w:val="00915F29"/>
    <w:rsid w:val="00915FE6"/>
    <w:rsid w:val="009168CA"/>
    <w:rsid w:val="00916CE7"/>
    <w:rsid w:val="00916D3E"/>
    <w:rsid w:val="009172F3"/>
    <w:rsid w:val="009175B2"/>
    <w:rsid w:val="0091776F"/>
    <w:rsid w:val="00917AD3"/>
    <w:rsid w:val="00917DAD"/>
    <w:rsid w:val="00917F8E"/>
    <w:rsid w:val="00917FEB"/>
    <w:rsid w:val="00920515"/>
    <w:rsid w:val="00920667"/>
    <w:rsid w:val="0092070C"/>
    <w:rsid w:val="00920935"/>
    <w:rsid w:val="00920A30"/>
    <w:rsid w:val="00920E88"/>
    <w:rsid w:val="00921396"/>
    <w:rsid w:val="009214AC"/>
    <w:rsid w:val="009218AA"/>
    <w:rsid w:val="009226B1"/>
    <w:rsid w:val="00922ED2"/>
    <w:rsid w:val="0092355B"/>
    <w:rsid w:val="009235A2"/>
    <w:rsid w:val="0092394E"/>
    <w:rsid w:val="0092398A"/>
    <w:rsid w:val="00923BF3"/>
    <w:rsid w:val="00923DA3"/>
    <w:rsid w:val="00923FD9"/>
    <w:rsid w:val="009242AB"/>
    <w:rsid w:val="00924312"/>
    <w:rsid w:val="009249FC"/>
    <w:rsid w:val="00924C6B"/>
    <w:rsid w:val="00924CD9"/>
    <w:rsid w:val="00924E63"/>
    <w:rsid w:val="00925124"/>
    <w:rsid w:val="00925359"/>
    <w:rsid w:val="0092542E"/>
    <w:rsid w:val="00925A5A"/>
    <w:rsid w:val="009267DE"/>
    <w:rsid w:val="009269A2"/>
    <w:rsid w:val="00926B36"/>
    <w:rsid w:val="00926EC6"/>
    <w:rsid w:val="0092720F"/>
    <w:rsid w:val="0092768F"/>
    <w:rsid w:val="00930D8D"/>
    <w:rsid w:val="00930DE1"/>
    <w:rsid w:val="00930F78"/>
    <w:rsid w:val="00930FE6"/>
    <w:rsid w:val="009315AB"/>
    <w:rsid w:val="009317BB"/>
    <w:rsid w:val="009317C8"/>
    <w:rsid w:val="00931983"/>
    <w:rsid w:val="00931988"/>
    <w:rsid w:val="00932119"/>
    <w:rsid w:val="009323AD"/>
    <w:rsid w:val="00933461"/>
    <w:rsid w:val="00933CB6"/>
    <w:rsid w:val="00933F9D"/>
    <w:rsid w:val="0093468F"/>
    <w:rsid w:val="0093495A"/>
    <w:rsid w:val="00935092"/>
    <w:rsid w:val="00935532"/>
    <w:rsid w:val="00935932"/>
    <w:rsid w:val="00935AB5"/>
    <w:rsid w:val="00935E83"/>
    <w:rsid w:val="00936C1F"/>
    <w:rsid w:val="009371DD"/>
    <w:rsid w:val="009374B1"/>
    <w:rsid w:val="009377B6"/>
    <w:rsid w:val="00937FBE"/>
    <w:rsid w:val="009405CB"/>
    <w:rsid w:val="00940BE9"/>
    <w:rsid w:val="00940C81"/>
    <w:rsid w:val="009410C1"/>
    <w:rsid w:val="00941106"/>
    <w:rsid w:val="009415CB"/>
    <w:rsid w:val="00941B7D"/>
    <w:rsid w:val="00941CE4"/>
    <w:rsid w:val="00941D61"/>
    <w:rsid w:val="00941DC5"/>
    <w:rsid w:val="009426DA"/>
    <w:rsid w:val="0094273C"/>
    <w:rsid w:val="00942E63"/>
    <w:rsid w:val="00943245"/>
    <w:rsid w:val="00943B2B"/>
    <w:rsid w:val="00943BA0"/>
    <w:rsid w:val="00943EC2"/>
    <w:rsid w:val="0094408A"/>
    <w:rsid w:val="0094426E"/>
    <w:rsid w:val="00944C5F"/>
    <w:rsid w:val="009452DC"/>
    <w:rsid w:val="009458CA"/>
    <w:rsid w:val="009460BE"/>
    <w:rsid w:val="00946297"/>
    <w:rsid w:val="009463DF"/>
    <w:rsid w:val="00946506"/>
    <w:rsid w:val="0094673A"/>
    <w:rsid w:val="00946901"/>
    <w:rsid w:val="00946B37"/>
    <w:rsid w:val="00946E74"/>
    <w:rsid w:val="009475F5"/>
    <w:rsid w:val="00947923"/>
    <w:rsid w:val="00947B57"/>
    <w:rsid w:val="00947BFD"/>
    <w:rsid w:val="00947D00"/>
    <w:rsid w:val="00947F66"/>
    <w:rsid w:val="0095015D"/>
    <w:rsid w:val="009501B8"/>
    <w:rsid w:val="009507F4"/>
    <w:rsid w:val="00950970"/>
    <w:rsid w:val="00950F60"/>
    <w:rsid w:val="00951016"/>
    <w:rsid w:val="009511B8"/>
    <w:rsid w:val="0095125F"/>
    <w:rsid w:val="00951341"/>
    <w:rsid w:val="00951743"/>
    <w:rsid w:val="00951A2F"/>
    <w:rsid w:val="00951DBA"/>
    <w:rsid w:val="00951EBE"/>
    <w:rsid w:val="00952116"/>
    <w:rsid w:val="009527A0"/>
    <w:rsid w:val="00952CB5"/>
    <w:rsid w:val="0095481C"/>
    <w:rsid w:val="00954E4A"/>
    <w:rsid w:val="00955086"/>
    <w:rsid w:val="00955465"/>
    <w:rsid w:val="009555A6"/>
    <w:rsid w:val="009555F5"/>
    <w:rsid w:val="009557B8"/>
    <w:rsid w:val="00956384"/>
    <w:rsid w:val="009577BE"/>
    <w:rsid w:val="00957C3B"/>
    <w:rsid w:val="0096078F"/>
    <w:rsid w:val="00960A0E"/>
    <w:rsid w:val="00961722"/>
    <w:rsid w:val="00961734"/>
    <w:rsid w:val="00961CB4"/>
    <w:rsid w:val="00961E88"/>
    <w:rsid w:val="009629F4"/>
    <w:rsid w:val="00962CC9"/>
    <w:rsid w:val="00963365"/>
    <w:rsid w:val="00963545"/>
    <w:rsid w:val="00963631"/>
    <w:rsid w:val="00963E57"/>
    <w:rsid w:val="00964209"/>
    <w:rsid w:val="00964509"/>
    <w:rsid w:val="0096455B"/>
    <w:rsid w:val="00964A91"/>
    <w:rsid w:val="00965052"/>
    <w:rsid w:val="009652D5"/>
    <w:rsid w:val="009652FF"/>
    <w:rsid w:val="00965421"/>
    <w:rsid w:val="0096555E"/>
    <w:rsid w:val="0096601A"/>
    <w:rsid w:val="009662D7"/>
    <w:rsid w:val="00966326"/>
    <w:rsid w:val="00966751"/>
    <w:rsid w:val="00966A52"/>
    <w:rsid w:val="00966BFD"/>
    <w:rsid w:val="00967065"/>
    <w:rsid w:val="009674B6"/>
    <w:rsid w:val="00970250"/>
    <w:rsid w:val="00970486"/>
    <w:rsid w:val="00970666"/>
    <w:rsid w:val="00970819"/>
    <w:rsid w:val="00970CCE"/>
    <w:rsid w:val="00970E87"/>
    <w:rsid w:val="0097100E"/>
    <w:rsid w:val="0097103F"/>
    <w:rsid w:val="009712C3"/>
    <w:rsid w:val="00971398"/>
    <w:rsid w:val="009714C0"/>
    <w:rsid w:val="00971915"/>
    <w:rsid w:val="00971994"/>
    <w:rsid w:val="00971CB1"/>
    <w:rsid w:val="00971D14"/>
    <w:rsid w:val="00971DBB"/>
    <w:rsid w:val="00971F20"/>
    <w:rsid w:val="00971FC5"/>
    <w:rsid w:val="00972633"/>
    <w:rsid w:val="00972D34"/>
    <w:rsid w:val="00973066"/>
    <w:rsid w:val="009732C6"/>
    <w:rsid w:val="009735F9"/>
    <w:rsid w:val="00973D7B"/>
    <w:rsid w:val="0097468D"/>
    <w:rsid w:val="00974912"/>
    <w:rsid w:val="00974EFA"/>
    <w:rsid w:val="00975026"/>
    <w:rsid w:val="009754F9"/>
    <w:rsid w:val="0097553A"/>
    <w:rsid w:val="009756D1"/>
    <w:rsid w:val="00975B49"/>
    <w:rsid w:val="009764B3"/>
    <w:rsid w:val="009764DA"/>
    <w:rsid w:val="009768FB"/>
    <w:rsid w:val="00976A70"/>
    <w:rsid w:val="00977165"/>
    <w:rsid w:val="00977282"/>
    <w:rsid w:val="009777CD"/>
    <w:rsid w:val="009778B7"/>
    <w:rsid w:val="00977D33"/>
    <w:rsid w:val="00980D60"/>
    <w:rsid w:val="00981161"/>
    <w:rsid w:val="00981265"/>
    <w:rsid w:val="00981586"/>
    <w:rsid w:val="00981ADD"/>
    <w:rsid w:val="00981DE0"/>
    <w:rsid w:val="0098265A"/>
    <w:rsid w:val="0098281C"/>
    <w:rsid w:val="009828F0"/>
    <w:rsid w:val="00982957"/>
    <w:rsid w:val="00982ECF"/>
    <w:rsid w:val="009835DD"/>
    <w:rsid w:val="00983AB7"/>
    <w:rsid w:val="00983F6E"/>
    <w:rsid w:val="00983FC0"/>
    <w:rsid w:val="00984101"/>
    <w:rsid w:val="0098447A"/>
    <w:rsid w:val="009846DE"/>
    <w:rsid w:val="00984D73"/>
    <w:rsid w:val="009850D9"/>
    <w:rsid w:val="0098536F"/>
    <w:rsid w:val="00985CAE"/>
    <w:rsid w:val="00985CFA"/>
    <w:rsid w:val="00985FC8"/>
    <w:rsid w:val="0098619B"/>
    <w:rsid w:val="009865F5"/>
    <w:rsid w:val="00986B83"/>
    <w:rsid w:val="00986D91"/>
    <w:rsid w:val="00987361"/>
    <w:rsid w:val="009876C4"/>
    <w:rsid w:val="00990D51"/>
    <w:rsid w:val="00990FC8"/>
    <w:rsid w:val="00991345"/>
    <w:rsid w:val="00991D58"/>
    <w:rsid w:val="00991EE0"/>
    <w:rsid w:val="00991FDF"/>
    <w:rsid w:val="0099205A"/>
    <w:rsid w:val="00992115"/>
    <w:rsid w:val="00992270"/>
    <w:rsid w:val="0099282A"/>
    <w:rsid w:val="00993693"/>
    <w:rsid w:val="0099383D"/>
    <w:rsid w:val="00993BC1"/>
    <w:rsid w:val="00994992"/>
    <w:rsid w:val="00994D0C"/>
    <w:rsid w:val="00994E88"/>
    <w:rsid w:val="00995000"/>
    <w:rsid w:val="0099516F"/>
    <w:rsid w:val="009952DC"/>
    <w:rsid w:val="00995301"/>
    <w:rsid w:val="00995912"/>
    <w:rsid w:val="00995A91"/>
    <w:rsid w:val="00995BA4"/>
    <w:rsid w:val="00995E05"/>
    <w:rsid w:val="00995EAB"/>
    <w:rsid w:val="00995ECA"/>
    <w:rsid w:val="009960AC"/>
    <w:rsid w:val="009974F5"/>
    <w:rsid w:val="009975BD"/>
    <w:rsid w:val="00997932"/>
    <w:rsid w:val="00997B6C"/>
    <w:rsid w:val="00997DBF"/>
    <w:rsid w:val="00997F1D"/>
    <w:rsid w:val="009A01D3"/>
    <w:rsid w:val="009A0464"/>
    <w:rsid w:val="009A049F"/>
    <w:rsid w:val="009A05D4"/>
    <w:rsid w:val="009A09D9"/>
    <w:rsid w:val="009A0BF0"/>
    <w:rsid w:val="009A126D"/>
    <w:rsid w:val="009A1A91"/>
    <w:rsid w:val="009A20BB"/>
    <w:rsid w:val="009A25DB"/>
    <w:rsid w:val="009A27D1"/>
    <w:rsid w:val="009A33C3"/>
    <w:rsid w:val="009A3A7E"/>
    <w:rsid w:val="009A3DFE"/>
    <w:rsid w:val="009A46B8"/>
    <w:rsid w:val="009A47B5"/>
    <w:rsid w:val="009A4D1D"/>
    <w:rsid w:val="009A4DCA"/>
    <w:rsid w:val="009A4DF7"/>
    <w:rsid w:val="009A515B"/>
    <w:rsid w:val="009A58EE"/>
    <w:rsid w:val="009A5FC9"/>
    <w:rsid w:val="009A6180"/>
    <w:rsid w:val="009A61D8"/>
    <w:rsid w:val="009A64B5"/>
    <w:rsid w:val="009A6898"/>
    <w:rsid w:val="009A6923"/>
    <w:rsid w:val="009A692C"/>
    <w:rsid w:val="009A6C7C"/>
    <w:rsid w:val="009A6FB6"/>
    <w:rsid w:val="009A7112"/>
    <w:rsid w:val="009A7352"/>
    <w:rsid w:val="009A78DD"/>
    <w:rsid w:val="009A7A3F"/>
    <w:rsid w:val="009A7A83"/>
    <w:rsid w:val="009A7D14"/>
    <w:rsid w:val="009A7EE4"/>
    <w:rsid w:val="009B044C"/>
    <w:rsid w:val="009B0DE6"/>
    <w:rsid w:val="009B0F5E"/>
    <w:rsid w:val="009B104F"/>
    <w:rsid w:val="009B16E7"/>
    <w:rsid w:val="009B1DAC"/>
    <w:rsid w:val="009B2873"/>
    <w:rsid w:val="009B2FAE"/>
    <w:rsid w:val="009B3233"/>
    <w:rsid w:val="009B350F"/>
    <w:rsid w:val="009B3528"/>
    <w:rsid w:val="009B3589"/>
    <w:rsid w:val="009B3B89"/>
    <w:rsid w:val="009B423B"/>
    <w:rsid w:val="009B4308"/>
    <w:rsid w:val="009B4339"/>
    <w:rsid w:val="009B4A46"/>
    <w:rsid w:val="009B5098"/>
    <w:rsid w:val="009B5434"/>
    <w:rsid w:val="009B5A48"/>
    <w:rsid w:val="009B5AA6"/>
    <w:rsid w:val="009B5BA3"/>
    <w:rsid w:val="009B5F39"/>
    <w:rsid w:val="009B6295"/>
    <w:rsid w:val="009B62F3"/>
    <w:rsid w:val="009B6448"/>
    <w:rsid w:val="009B65B6"/>
    <w:rsid w:val="009B7635"/>
    <w:rsid w:val="009B7672"/>
    <w:rsid w:val="009B7BDA"/>
    <w:rsid w:val="009C024C"/>
    <w:rsid w:val="009C0442"/>
    <w:rsid w:val="009C095C"/>
    <w:rsid w:val="009C0ACE"/>
    <w:rsid w:val="009C0BF0"/>
    <w:rsid w:val="009C10D4"/>
    <w:rsid w:val="009C1214"/>
    <w:rsid w:val="009C126C"/>
    <w:rsid w:val="009C20BC"/>
    <w:rsid w:val="009C21B5"/>
    <w:rsid w:val="009C2835"/>
    <w:rsid w:val="009C2B82"/>
    <w:rsid w:val="009C2EE3"/>
    <w:rsid w:val="009C3007"/>
    <w:rsid w:val="009C3259"/>
    <w:rsid w:val="009C34D7"/>
    <w:rsid w:val="009C3542"/>
    <w:rsid w:val="009C3B87"/>
    <w:rsid w:val="009C3F68"/>
    <w:rsid w:val="009C452D"/>
    <w:rsid w:val="009C4600"/>
    <w:rsid w:val="009C4E6A"/>
    <w:rsid w:val="009C5003"/>
    <w:rsid w:val="009C52A0"/>
    <w:rsid w:val="009C592E"/>
    <w:rsid w:val="009C59BB"/>
    <w:rsid w:val="009C5AE2"/>
    <w:rsid w:val="009C5E50"/>
    <w:rsid w:val="009C5EB8"/>
    <w:rsid w:val="009C6DCC"/>
    <w:rsid w:val="009C70CD"/>
    <w:rsid w:val="009C711F"/>
    <w:rsid w:val="009C7544"/>
    <w:rsid w:val="009C7E99"/>
    <w:rsid w:val="009D01C3"/>
    <w:rsid w:val="009D0670"/>
    <w:rsid w:val="009D0898"/>
    <w:rsid w:val="009D0B75"/>
    <w:rsid w:val="009D0B87"/>
    <w:rsid w:val="009D1504"/>
    <w:rsid w:val="009D18B1"/>
    <w:rsid w:val="009D1AE3"/>
    <w:rsid w:val="009D1BD8"/>
    <w:rsid w:val="009D216F"/>
    <w:rsid w:val="009D2581"/>
    <w:rsid w:val="009D276B"/>
    <w:rsid w:val="009D296C"/>
    <w:rsid w:val="009D2A12"/>
    <w:rsid w:val="009D3380"/>
    <w:rsid w:val="009D37B9"/>
    <w:rsid w:val="009D395C"/>
    <w:rsid w:val="009D39FC"/>
    <w:rsid w:val="009D42A8"/>
    <w:rsid w:val="009D4BC4"/>
    <w:rsid w:val="009D4E92"/>
    <w:rsid w:val="009D5046"/>
    <w:rsid w:val="009D53B3"/>
    <w:rsid w:val="009D5416"/>
    <w:rsid w:val="009D5865"/>
    <w:rsid w:val="009D5BCF"/>
    <w:rsid w:val="009D5F9E"/>
    <w:rsid w:val="009D6C84"/>
    <w:rsid w:val="009D74A0"/>
    <w:rsid w:val="009D7ABD"/>
    <w:rsid w:val="009D7CC8"/>
    <w:rsid w:val="009E0057"/>
    <w:rsid w:val="009E0921"/>
    <w:rsid w:val="009E0B27"/>
    <w:rsid w:val="009E151C"/>
    <w:rsid w:val="009E1B8E"/>
    <w:rsid w:val="009E2056"/>
    <w:rsid w:val="009E2670"/>
    <w:rsid w:val="009E26B3"/>
    <w:rsid w:val="009E2D96"/>
    <w:rsid w:val="009E3EA2"/>
    <w:rsid w:val="009E44BC"/>
    <w:rsid w:val="009E489B"/>
    <w:rsid w:val="009E4AE4"/>
    <w:rsid w:val="009E5173"/>
    <w:rsid w:val="009E5DC9"/>
    <w:rsid w:val="009E6A3F"/>
    <w:rsid w:val="009E7774"/>
    <w:rsid w:val="009E7910"/>
    <w:rsid w:val="009E7A15"/>
    <w:rsid w:val="009E7B9D"/>
    <w:rsid w:val="009E7C8C"/>
    <w:rsid w:val="009F0C67"/>
    <w:rsid w:val="009F0E84"/>
    <w:rsid w:val="009F10F6"/>
    <w:rsid w:val="009F1629"/>
    <w:rsid w:val="009F18A0"/>
    <w:rsid w:val="009F1A4E"/>
    <w:rsid w:val="009F1C0C"/>
    <w:rsid w:val="009F1EED"/>
    <w:rsid w:val="009F1F6C"/>
    <w:rsid w:val="009F1FE1"/>
    <w:rsid w:val="009F219D"/>
    <w:rsid w:val="009F2846"/>
    <w:rsid w:val="009F2C71"/>
    <w:rsid w:val="009F2D53"/>
    <w:rsid w:val="009F348A"/>
    <w:rsid w:val="009F3513"/>
    <w:rsid w:val="009F3599"/>
    <w:rsid w:val="009F369D"/>
    <w:rsid w:val="009F4079"/>
    <w:rsid w:val="009F4300"/>
    <w:rsid w:val="009F44EB"/>
    <w:rsid w:val="009F4708"/>
    <w:rsid w:val="009F475D"/>
    <w:rsid w:val="009F4E9D"/>
    <w:rsid w:val="009F4F53"/>
    <w:rsid w:val="009F551A"/>
    <w:rsid w:val="009F57A6"/>
    <w:rsid w:val="009F595E"/>
    <w:rsid w:val="009F5B63"/>
    <w:rsid w:val="009F5E73"/>
    <w:rsid w:val="009F5F1E"/>
    <w:rsid w:val="009F613E"/>
    <w:rsid w:val="009F6673"/>
    <w:rsid w:val="009F6756"/>
    <w:rsid w:val="009F69ED"/>
    <w:rsid w:val="009F6CC8"/>
    <w:rsid w:val="009F6E2A"/>
    <w:rsid w:val="009F6ED4"/>
    <w:rsid w:val="009F6F4F"/>
    <w:rsid w:val="009F7193"/>
    <w:rsid w:val="009F7951"/>
    <w:rsid w:val="009F7AED"/>
    <w:rsid w:val="009F7D50"/>
    <w:rsid w:val="009F7FD2"/>
    <w:rsid w:val="00A00180"/>
    <w:rsid w:val="00A003A8"/>
    <w:rsid w:val="00A00895"/>
    <w:rsid w:val="00A00C36"/>
    <w:rsid w:val="00A00FF6"/>
    <w:rsid w:val="00A011A0"/>
    <w:rsid w:val="00A0148D"/>
    <w:rsid w:val="00A0158F"/>
    <w:rsid w:val="00A018D7"/>
    <w:rsid w:val="00A02051"/>
    <w:rsid w:val="00A020C1"/>
    <w:rsid w:val="00A0249F"/>
    <w:rsid w:val="00A024C1"/>
    <w:rsid w:val="00A02CEB"/>
    <w:rsid w:val="00A03535"/>
    <w:rsid w:val="00A0358B"/>
    <w:rsid w:val="00A03F03"/>
    <w:rsid w:val="00A04000"/>
    <w:rsid w:val="00A04373"/>
    <w:rsid w:val="00A04D9D"/>
    <w:rsid w:val="00A04FD8"/>
    <w:rsid w:val="00A05147"/>
    <w:rsid w:val="00A05663"/>
    <w:rsid w:val="00A05AB5"/>
    <w:rsid w:val="00A060A4"/>
    <w:rsid w:val="00A064C7"/>
    <w:rsid w:val="00A06C1F"/>
    <w:rsid w:val="00A07372"/>
    <w:rsid w:val="00A073C6"/>
    <w:rsid w:val="00A07637"/>
    <w:rsid w:val="00A07712"/>
    <w:rsid w:val="00A07D8F"/>
    <w:rsid w:val="00A101DE"/>
    <w:rsid w:val="00A104C8"/>
    <w:rsid w:val="00A10922"/>
    <w:rsid w:val="00A1115B"/>
    <w:rsid w:val="00A11403"/>
    <w:rsid w:val="00A1197B"/>
    <w:rsid w:val="00A11C5B"/>
    <w:rsid w:val="00A126F9"/>
    <w:rsid w:val="00A12C23"/>
    <w:rsid w:val="00A12E28"/>
    <w:rsid w:val="00A13648"/>
    <w:rsid w:val="00A13786"/>
    <w:rsid w:val="00A13983"/>
    <w:rsid w:val="00A13A72"/>
    <w:rsid w:val="00A146B3"/>
    <w:rsid w:val="00A1478B"/>
    <w:rsid w:val="00A148B2"/>
    <w:rsid w:val="00A14942"/>
    <w:rsid w:val="00A153B1"/>
    <w:rsid w:val="00A15728"/>
    <w:rsid w:val="00A15976"/>
    <w:rsid w:val="00A15D4B"/>
    <w:rsid w:val="00A1613A"/>
    <w:rsid w:val="00A162E7"/>
    <w:rsid w:val="00A1681E"/>
    <w:rsid w:val="00A169BA"/>
    <w:rsid w:val="00A16A97"/>
    <w:rsid w:val="00A16E9D"/>
    <w:rsid w:val="00A1716E"/>
    <w:rsid w:val="00A1748B"/>
    <w:rsid w:val="00A17DB1"/>
    <w:rsid w:val="00A2009B"/>
    <w:rsid w:val="00A20376"/>
    <w:rsid w:val="00A20626"/>
    <w:rsid w:val="00A2063B"/>
    <w:rsid w:val="00A20E8D"/>
    <w:rsid w:val="00A20EC1"/>
    <w:rsid w:val="00A20FED"/>
    <w:rsid w:val="00A211D5"/>
    <w:rsid w:val="00A21701"/>
    <w:rsid w:val="00A21FA6"/>
    <w:rsid w:val="00A21FE5"/>
    <w:rsid w:val="00A223C2"/>
    <w:rsid w:val="00A2280F"/>
    <w:rsid w:val="00A22D4C"/>
    <w:rsid w:val="00A242AF"/>
    <w:rsid w:val="00A24450"/>
    <w:rsid w:val="00A24A3D"/>
    <w:rsid w:val="00A25283"/>
    <w:rsid w:val="00A255F0"/>
    <w:rsid w:val="00A2575A"/>
    <w:rsid w:val="00A25AF5"/>
    <w:rsid w:val="00A25BA8"/>
    <w:rsid w:val="00A2627C"/>
    <w:rsid w:val="00A268B0"/>
    <w:rsid w:val="00A269C9"/>
    <w:rsid w:val="00A26FF8"/>
    <w:rsid w:val="00A27105"/>
    <w:rsid w:val="00A27BB6"/>
    <w:rsid w:val="00A27BDF"/>
    <w:rsid w:val="00A30776"/>
    <w:rsid w:val="00A30963"/>
    <w:rsid w:val="00A30D9D"/>
    <w:rsid w:val="00A30F84"/>
    <w:rsid w:val="00A30FC0"/>
    <w:rsid w:val="00A32106"/>
    <w:rsid w:val="00A3265C"/>
    <w:rsid w:val="00A32899"/>
    <w:rsid w:val="00A32FAD"/>
    <w:rsid w:val="00A33242"/>
    <w:rsid w:val="00A3345F"/>
    <w:rsid w:val="00A33537"/>
    <w:rsid w:val="00A339CA"/>
    <w:rsid w:val="00A33A70"/>
    <w:rsid w:val="00A33B4F"/>
    <w:rsid w:val="00A33BA2"/>
    <w:rsid w:val="00A343A4"/>
    <w:rsid w:val="00A34A13"/>
    <w:rsid w:val="00A34BAF"/>
    <w:rsid w:val="00A34CD5"/>
    <w:rsid w:val="00A35B72"/>
    <w:rsid w:val="00A35E97"/>
    <w:rsid w:val="00A35FF0"/>
    <w:rsid w:val="00A363DC"/>
    <w:rsid w:val="00A36542"/>
    <w:rsid w:val="00A36A85"/>
    <w:rsid w:val="00A36D6F"/>
    <w:rsid w:val="00A36F9C"/>
    <w:rsid w:val="00A37063"/>
    <w:rsid w:val="00A37354"/>
    <w:rsid w:val="00A3792A"/>
    <w:rsid w:val="00A37A6A"/>
    <w:rsid w:val="00A37C38"/>
    <w:rsid w:val="00A37EAB"/>
    <w:rsid w:val="00A40015"/>
    <w:rsid w:val="00A4079D"/>
    <w:rsid w:val="00A40CFA"/>
    <w:rsid w:val="00A40D5C"/>
    <w:rsid w:val="00A41752"/>
    <w:rsid w:val="00A417A6"/>
    <w:rsid w:val="00A41D46"/>
    <w:rsid w:val="00A42822"/>
    <w:rsid w:val="00A42A48"/>
    <w:rsid w:val="00A4394F"/>
    <w:rsid w:val="00A44054"/>
    <w:rsid w:val="00A4422C"/>
    <w:rsid w:val="00A443CD"/>
    <w:rsid w:val="00A449AC"/>
    <w:rsid w:val="00A44A0D"/>
    <w:rsid w:val="00A44BA2"/>
    <w:rsid w:val="00A450BB"/>
    <w:rsid w:val="00A4534D"/>
    <w:rsid w:val="00A45363"/>
    <w:rsid w:val="00A455F4"/>
    <w:rsid w:val="00A45896"/>
    <w:rsid w:val="00A458F1"/>
    <w:rsid w:val="00A46272"/>
    <w:rsid w:val="00A463D1"/>
    <w:rsid w:val="00A465C0"/>
    <w:rsid w:val="00A466A4"/>
    <w:rsid w:val="00A46860"/>
    <w:rsid w:val="00A46AE4"/>
    <w:rsid w:val="00A47502"/>
    <w:rsid w:val="00A475CC"/>
    <w:rsid w:val="00A47FC5"/>
    <w:rsid w:val="00A50280"/>
    <w:rsid w:val="00A50307"/>
    <w:rsid w:val="00A5042E"/>
    <w:rsid w:val="00A50585"/>
    <w:rsid w:val="00A51071"/>
    <w:rsid w:val="00A51424"/>
    <w:rsid w:val="00A51670"/>
    <w:rsid w:val="00A51CA9"/>
    <w:rsid w:val="00A51CAA"/>
    <w:rsid w:val="00A52A47"/>
    <w:rsid w:val="00A53135"/>
    <w:rsid w:val="00A53179"/>
    <w:rsid w:val="00A53276"/>
    <w:rsid w:val="00A5339F"/>
    <w:rsid w:val="00A53D9E"/>
    <w:rsid w:val="00A53DBC"/>
    <w:rsid w:val="00A53E80"/>
    <w:rsid w:val="00A53F2E"/>
    <w:rsid w:val="00A54819"/>
    <w:rsid w:val="00A549EA"/>
    <w:rsid w:val="00A54B2C"/>
    <w:rsid w:val="00A54D63"/>
    <w:rsid w:val="00A552D9"/>
    <w:rsid w:val="00A55718"/>
    <w:rsid w:val="00A55E03"/>
    <w:rsid w:val="00A561C9"/>
    <w:rsid w:val="00A561E9"/>
    <w:rsid w:val="00A5624A"/>
    <w:rsid w:val="00A5651D"/>
    <w:rsid w:val="00A56538"/>
    <w:rsid w:val="00A566EB"/>
    <w:rsid w:val="00A56BAE"/>
    <w:rsid w:val="00A56FD2"/>
    <w:rsid w:val="00A575FF"/>
    <w:rsid w:val="00A576FA"/>
    <w:rsid w:val="00A5792D"/>
    <w:rsid w:val="00A60108"/>
    <w:rsid w:val="00A60403"/>
    <w:rsid w:val="00A605BA"/>
    <w:rsid w:val="00A60976"/>
    <w:rsid w:val="00A61585"/>
    <w:rsid w:val="00A6158B"/>
    <w:rsid w:val="00A615F4"/>
    <w:rsid w:val="00A61EEE"/>
    <w:rsid w:val="00A629B5"/>
    <w:rsid w:val="00A62B1B"/>
    <w:rsid w:val="00A638B3"/>
    <w:rsid w:val="00A644E8"/>
    <w:rsid w:val="00A6455B"/>
    <w:rsid w:val="00A64654"/>
    <w:rsid w:val="00A646AA"/>
    <w:rsid w:val="00A646F0"/>
    <w:rsid w:val="00A64959"/>
    <w:rsid w:val="00A649F9"/>
    <w:rsid w:val="00A64ADA"/>
    <w:rsid w:val="00A6507E"/>
    <w:rsid w:val="00A650D1"/>
    <w:rsid w:val="00A6512E"/>
    <w:rsid w:val="00A65313"/>
    <w:rsid w:val="00A6564B"/>
    <w:rsid w:val="00A65E9D"/>
    <w:rsid w:val="00A660B1"/>
    <w:rsid w:val="00A66242"/>
    <w:rsid w:val="00A6650C"/>
    <w:rsid w:val="00A66F1D"/>
    <w:rsid w:val="00A67183"/>
    <w:rsid w:val="00A6727F"/>
    <w:rsid w:val="00A6730B"/>
    <w:rsid w:val="00A67779"/>
    <w:rsid w:val="00A67E5E"/>
    <w:rsid w:val="00A70224"/>
    <w:rsid w:val="00A7058D"/>
    <w:rsid w:val="00A708AA"/>
    <w:rsid w:val="00A708E2"/>
    <w:rsid w:val="00A70AE1"/>
    <w:rsid w:val="00A70BA0"/>
    <w:rsid w:val="00A70CF2"/>
    <w:rsid w:val="00A71098"/>
    <w:rsid w:val="00A71400"/>
    <w:rsid w:val="00A71CB5"/>
    <w:rsid w:val="00A71E42"/>
    <w:rsid w:val="00A71F28"/>
    <w:rsid w:val="00A7271B"/>
    <w:rsid w:val="00A73410"/>
    <w:rsid w:val="00A738A3"/>
    <w:rsid w:val="00A73A2B"/>
    <w:rsid w:val="00A73F17"/>
    <w:rsid w:val="00A73F9C"/>
    <w:rsid w:val="00A74F67"/>
    <w:rsid w:val="00A74F68"/>
    <w:rsid w:val="00A74FAB"/>
    <w:rsid w:val="00A750EC"/>
    <w:rsid w:val="00A754B7"/>
    <w:rsid w:val="00A75745"/>
    <w:rsid w:val="00A758AA"/>
    <w:rsid w:val="00A75978"/>
    <w:rsid w:val="00A75F87"/>
    <w:rsid w:val="00A76420"/>
    <w:rsid w:val="00A766F9"/>
    <w:rsid w:val="00A767BC"/>
    <w:rsid w:val="00A7690B"/>
    <w:rsid w:val="00A77972"/>
    <w:rsid w:val="00A80598"/>
    <w:rsid w:val="00A80A89"/>
    <w:rsid w:val="00A80BA7"/>
    <w:rsid w:val="00A8151F"/>
    <w:rsid w:val="00A81745"/>
    <w:rsid w:val="00A8207D"/>
    <w:rsid w:val="00A826E6"/>
    <w:rsid w:val="00A827CB"/>
    <w:rsid w:val="00A82A84"/>
    <w:rsid w:val="00A83533"/>
    <w:rsid w:val="00A83545"/>
    <w:rsid w:val="00A83E8B"/>
    <w:rsid w:val="00A84A61"/>
    <w:rsid w:val="00A850E8"/>
    <w:rsid w:val="00A851FF"/>
    <w:rsid w:val="00A854CC"/>
    <w:rsid w:val="00A85695"/>
    <w:rsid w:val="00A85D5F"/>
    <w:rsid w:val="00A86215"/>
    <w:rsid w:val="00A8641B"/>
    <w:rsid w:val="00A864A0"/>
    <w:rsid w:val="00A86524"/>
    <w:rsid w:val="00A867F4"/>
    <w:rsid w:val="00A867F7"/>
    <w:rsid w:val="00A86EF1"/>
    <w:rsid w:val="00A870F1"/>
    <w:rsid w:val="00A8792D"/>
    <w:rsid w:val="00A8799A"/>
    <w:rsid w:val="00A87A51"/>
    <w:rsid w:val="00A87A6F"/>
    <w:rsid w:val="00A87C7C"/>
    <w:rsid w:val="00A87CF1"/>
    <w:rsid w:val="00A87FFC"/>
    <w:rsid w:val="00A901CF"/>
    <w:rsid w:val="00A906C3"/>
    <w:rsid w:val="00A9091B"/>
    <w:rsid w:val="00A90E76"/>
    <w:rsid w:val="00A91876"/>
    <w:rsid w:val="00A91A4C"/>
    <w:rsid w:val="00A91B68"/>
    <w:rsid w:val="00A91FE1"/>
    <w:rsid w:val="00A9231D"/>
    <w:rsid w:val="00A92699"/>
    <w:rsid w:val="00A92CDA"/>
    <w:rsid w:val="00A92EAC"/>
    <w:rsid w:val="00A92FF4"/>
    <w:rsid w:val="00A93AE9"/>
    <w:rsid w:val="00A93B18"/>
    <w:rsid w:val="00A9409A"/>
    <w:rsid w:val="00A94545"/>
    <w:rsid w:val="00A94720"/>
    <w:rsid w:val="00A94E56"/>
    <w:rsid w:val="00A95028"/>
    <w:rsid w:val="00A955AD"/>
    <w:rsid w:val="00A9579D"/>
    <w:rsid w:val="00A9597E"/>
    <w:rsid w:val="00A95B95"/>
    <w:rsid w:val="00A95CB3"/>
    <w:rsid w:val="00A95DA1"/>
    <w:rsid w:val="00A95DFA"/>
    <w:rsid w:val="00A95FB1"/>
    <w:rsid w:val="00A960BB"/>
    <w:rsid w:val="00A968F3"/>
    <w:rsid w:val="00AA08C8"/>
    <w:rsid w:val="00AA0E19"/>
    <w:rsid w:val="00AA1127"/>
    <w:rsid w:val="00AA2077"/>
    <w:rsid w:val="00AA22C0"/>
    <w:rsid w:val="00AA2401"/>
    <w:rsid w:val="00AA27CE"/>
    <w:rsid w:val="00AA2DC2"/>
    <w:rsid w:val="00AA31F5"/>
    <w:rsid w:val="00AA34A1"/>
    <w:rsid w:val="00AA385A"/>
    <w:rsid w:val="00AA3AE8"/>
    <w:rsid w:val="00AA3BB4"/>
    <w:rsid w:val="00AA3F6A"/>
    <w:rsid w:val="00AA417C"/>
    <w:rsid w:val="00AA426B"/>
    <w:rsid w:val="00AA43F6"/>
    <w:rsid w:val="00AA4457"/>
    <w:rsid w:val="00AA4840"/>
    <w:rsid w:val="00AA489D"/>
    <w:rsid w:val="00AA4EA6"/>
    <w:rsid w:val="00AA5928"/>
    <w:rsid w:val="00AA5F4B"/>
    <w:rsid w:val="00AA5FA4"/>
    <w:rsid w:val="00AA615B"/>
    <w:rsid w:val="00AA6195"/>
    <w:rsid w:val="00AA6762"/>
    <w:rsid w:val="00AA67BE"/>
    <w:rsid w:val="00AA7040"/>
    <w:rsid w:val="00AA75EF"/>
    <w:rsid w:val="00AA7727"/>
    <w:rsid w:val="00AA7B08"/>
    <w:rsid w:val="00AA7FB9"/>
    <w:rsid w:val="00AB05DC"/>
    <w:rsid w:val="00AB0774"/>
    <w:rsid w:val="00AB0926"/>
    <w:rsid w:val="00AB0D0B"/>
    <w:rsid w:val="00AB0F2A"/>
    <w:rsid w:val="00AB165E"/>
    <w:rsid w:val="00AB168F"/>
    <w:rsid w:val="00AB1E62"/>
    <w:rsid w:val="00AB231B"/>
    <w:rsid w:val="00AB231D"/>
    <w:rsid w:val="00AB2EC7"/>
    <w:rsid w:val="00AB3223"/>
    <w:rsid w:val="00AB394C"/>
    <w:rsid w:val="00AB3AB6"/>
    <w:rsid w:val="00AB40A7"/>
    <w:rsid w:val="00AB47FC"/>
    <w:rsid w:val="00AB4A11"/>
    <w:rsid w:val="00AB4CA4"/>
    <w:rsid w:val="00AB520C"/>
    <w:rsid w:val="00AB5A0E"/>
    <w:rsid w:val="00AB5BBA"/>
    <w:rsid w:val="00AB60E0"/>
    <w:rsid w:val="00AB61A6"/>
    <w:rsid w:val="00AB6341"/>
    <w:rsid w:val="00AB66E9"/>
    <w:rsid w:val="00AB6C55"/>
    <w:rsid w:val="00AB6CE3"/>
    <w:rsid w:val="00AB6DD0"/>
    <w:rsid w:val="00AB6F1E"/>
    <w:rsid w:val="00AB733C"/>
    <w:rsid w:val="00AB7363"/>
    <w:rsid w:val="00AB7947"/>
    <w:rsid w:val="00AC08E2"/>
    <w:rsid w:val="00AC0B6E"/>
    <w:rsid w:val="00AC0F0F"/>
    <w:rsid w:val="00AC2459"/>
    <w:rsid w:val="00AC29DD"/>
    <w:rsid w:val="00AC2DFE"/>
    <w:rsid w:val="00AC31A3"/>
    <w:rsid w:val="00AC3223"/>
    <w:rsid w:val="00AC38A3"/>
    <w:rsid w:val="00AC3D08"/>
    <w:rsid w:val="00AC3E20"/>
    <w:rsid w:val="00AC409C"/>
    <w:rsid w:val="00AC462B"/>
    <w:rsid w:val="00AC469A"/>
    <w:rsid w:val="00AC53E9"/>
    <w:rsid w:val="00AC55BA"/>
    <w:rsid w:val="00AC615A"/>
    <w:rsid w:val="00AC6FCA"/>
    <w:rsid w:val="00AC7A6A"/>
    <w:rsid w:val="00AC7B57"/>
    <w:rsid w:val="00AC7F1B"/>
    <w:rsid w:val="00AC7F9F"/>
    <w:rsid w:val="00AD01CC"/>
    <w:rsid w:val="00AD0EFE"/>
    <w:rsid w:val="00AD0FF0"/>
    <w:rsid w:val="00AD10EE"/>
    <w:rsid w:val="00AD11FB"/>
    <w:rsid w:val="00AD1833"/>
    <w:rsid w:val="00AD1BBB"/>
    <w:rsid w:val="00AD1C02"/>
    <w:rsid w:val="00AD20A9"/>
    <w:rsid w:val="00AD218D"/>
    <w:rsid w:val="00AD25BE"/>
    <w:rsid w:val="00AD2B9A"/>
    <w:rsid w:val="00AD2C61"/>
    <w:rsid w:val="00AD2E74"/>
    <w:rsid w:val="00AD3D56"/>
    <w:rsid w:val="00AD565D"/>
    <w:rsid w:val="00AD584F"/>
    <w:rsid w:val="00AD58A8"/>
    <w:rsid w:val="00AD5918"/>
    <w:rsid w:val="00AD5A38"/>
    <w:rsid w:val="00AD5A4B"/>
    <w:rsid w:val="00AD5A73"/>
    <w:rsid w:val="00AD6131"/>
    <w:rsid w:val="00AD62E9"/>
    <w:rsid w:val="00AD67DA"/>
    <w:rsid w:val="00AD691C"/>
    <w:rsid w:val="00AD71EA"/>
    <w:rsid w:val="00AD75F9"/>
    <w:rsid w:val="00AE025A"/>
    <w:rsid w:val="00AE032E"/>
    <w:rsid w:val="00AE05C9"/>
    <w:rsid w:val="00AE0D87"/>
    <w:rsid w:val="00AE1412"/>
    <w:rsid w:val="00AE14B8"/>
    <w:rsid w:val="00AE168B"/>
    <w:rsid w:val="00AE1ACD"/>
    <w:rsid w:val="00AE1F6C"/>
    <w:rsid w:val="00AE21CC"/>
    <w:rsid w:val="00AE2709"/>
    <w:rsid w:val="00AE2A41"/>
    <w:rsid w:val="00AE2F98"/>
    <w:rsid w:val="00AE314A"/>
    <w:rsid w:val="00AE3258"/>
    <w:rsid w:val="00AE32F1"/>
    <w:rsid w:val="00AE35AF"/>
    <w:rsid w:val="00AE3AF3"/>
    <w:rsid w:val="00AE3DE0"/>
    <w:rsid w:val="00AE43DD"/>
    <w:rsid w:val="00AE4BA4"/>
    <w:rsid w:val="00AE4BF0"/>
    <w:rsid w:val="00AE4C68"/>
    <w:rsid w:val="00AE5075"/>
    <w:rsid w:val="00AE5343"/>
    <w:rsid w:val="00AE54EE"/>
    <w:rsid w:val="00AE5749"/>
    <w:rsid w:val="00AE5E17"/>
    <w:rsid w:val="00AE6088"/>
    <w:rsid w:val="00AE6126"/>
    <w:rsid w:val="00AE66E0"/>
    <w:rsid w:val="00AE68D7"/>
    <w:rsid w:val="00AE68F2"/>
    <w:rsid w:val="00AE6B93"/>
    <w:rsid w:val="00AE6BEF"/>
    <w:rsid w:val="00AE6C26"/>
    <w:rsid w:val="00AE6CB6"/>
    <w:rsid w:val="00AE6FA0"/>
    <w:rsid w:val="00AE6FA4"/>
    <w:rsid w:val="00AE7D61"/>
    <w:rsid w:val="00AF04AC"/>
    <w:rsid w:val="00AF0CAE"/>
    <w:rsid w:val="00AF0DB7"/>
    <w:rsid w:val="00AF0ED9"/>
    <w:rsid w:val="00AF1111"/>
    <w:rsid w:val="00AF1301"/>
    <w:rsid w:val="00AF147C"/>
    <w:rsid w:val="00AF1942"/>
    <w:rsid w:val="00AF19C5"/>
    <w:rsid w:val="00AF24AD"/>
    <w:rsid w:val="00AF2536"/>
    <w:rsid w:val="00AF264F"/>
    <w:rsid w:val="00AF3284"/>
    <w:rsid w:val="00AF35A4"/>
    <w:rsid w:val="00AF3624"/>
    <w:rsid w:val="00AF3977"/>
    <w:rsid w:val="00AF3D00"/>
    <w:rsid w:val="00AF3F50"/>
    <w:rsid w:val="00AF4404"/>
    <w:rsid w:val="00AF4552"/>
    <w:rsid w:val="00AF4671"/>
    <w:rsid w:val="00AF4CAB"/>
    <w:rsid w:val="00AF5054"/>
    <w:rsid w:val="00AF50EE"/>
    <w:rsid w:val="00AF56BA"/>
    <w:rsid w:val="00AF5E19"/>
    <w:rsid w:val="00AF68B9"/>
    <w:rsid w:val="00AF6D2B"/>
    <w:rsid w:val="00AF6E59"/>
    <w:rsid w:val="00AF7588"/>
    <w:rsid w:val="00AF79EC"/>
    <w:rsid w:val="00B000F6"/>
    <w:rsid w:val="00B00139"/>
    <w:rsid w:val="00B0026F"/>
    <w:rsid w:val="00B003B6"/>
    <w:rsid w:val="00B007BB"/>
    <w:rsid w:val="00B00B79"/>
    <w:rsid w:val="00B00C78"/>
    <w:rsid w:val="00B00CD9"/>
    <w:rsid w:val="00B02545"/>
    <w:rsid w:val="00B02B2F"/>
    <w:rsid w:val="00B02B7F"/>
    <w:rsid w:val="00B02DFF"/>
    <w:rsid w:val="00B02E93"/>
    <w:rsid w:val="00B031FD"/>
    <w:rsid w:val="00B032E6"/>
    <w:rsid w:val="00B032F6"/>
    <w:rsid w:val="00B03451"/>
    <w:rsid w:val="00B03740"/>
    <w:rsid w:val="00B03A4B"/>
    <w:rsid w:val="00B03C58"/>
    <w:rsid w:val="00B03DCF"/>
    <w:rsid w:val="00B03F21"/>
    <w:rsid w:val="00B04BBF"/>
    <w:rsid w:val="00B04CE2"/>
    <w:rsid w:val="00B05855"/>
    <w:rsid w:val="00B05A17"/>
    <w:rsid w:val="00B05BDB"/>
    <w:rsid w:val="00B0601A"/>
    <w:rsid w:val="00B065B5"/>
    <w:rsid w:val="00B06ABB"/>
    <w:rsid w:val="00B07852"/>
    <w:rsid w:val="00B07896"/>
    <w:rsid w:val="00B07A83"/>
    <w:rsid w:val="00B1045D"/>
    <w:rsid w:val="00B10921"/>
    <w:rsid w:val="00B10AAF"/>
    <w:rsid w:val="00B11216"/>
    <w:rsid w:val="00B113AB"/>
    <w:rsid w:val="00B1195F"/>
    <w:rsid w:val="00B11D29"/>
    <w:rsid w:val="00B11ECC"/>
    <w:rsid w:val="00B1262F"/>
    <w:rsid w:val="00B13733"/>
    <w:rsid w:val="00B1386F"/>
    <w:rsid w:val="00B139C4"/>
    <w:rsid w:val="00B139F9"/>
    <w:rsid w:val="00B14290"/>
    <w:rsid w:val="00B145BF"/>
    <w:rsid w:val="00B145D8"/>
    <w:rsid w:val="00B14B8D"/>
    <w:rsid w:val="00B14E0D"/>
    <w:rsid w:val="00B157CC"/>
    <w:rsid w:val="00B1648B"/>
    <w:rsid w:val="00B16623"/>
    <w:rsid w:val="00B1677D"/>
    <w:rsid w:val="00B16B23"/>
    <w:rsid w:val="00B16B26"/>
    <w:rsid w:val="00B16DE4"/>
    <w:rsid w:val="00B17415"/>
    <w:rsid w:val="00B17469"/>
    <w:rsid w:val="00B1766D"/>
    <w:rsid w:val="00B176BF"/>
    <w:rsid w:val="00B177E6"/>
    <w:rsid w:val="00B17A7D"/>
    <w:rsid w:val="00B17DC0"/>
    <w:rsid w:val="00B20272"/>
    <w:rsid w:val="00B203FA"/>
    <w:rsid w:val="00B20486"/>
    <w:rsid w:val="00B2064A"/>
    <w:rsid w:val="00B206B5"/>
    <w:rsid w:val="00B2096C"/>
    <w:rsid w:val="00B20D0A"/>
    <w:rsid w:val="00B20DBC"/>
    <w:rsid w:val="00B21756"/>
    <w:rsid w:val="00B21A41"/>
    <w:rsid w:val="00B21B66"/>
    <w:rsid w:val="00B21F5E"/>
    <w:rsid w:val="00B21F60"/>
    <w:rsid w:val="00B22077"/>
    <w:rsid w:val="00B22EEF"/>
    <w:rsid w:val="00B2307D"/>
    <w:rsid w:val="00B236AC"/>
    <w:rsid w:val="00B23CA4"/>
    <w:rsid w:val="00B23CDB"/>
    <w:rsid w:val="00B23D79"/>
    <w:rsid w:val="00B243F0"/>
    <w:rsid w:val="00B249D9"/>
    <w:rsid w:val="00B24BF9"/>
    <w:rsid w:val="00B256A8"/>
    <w:rsid w:val="00B257AD"/>
    <w:rsid w:val="00B25847"/>
    <w:rsid w:val="00B258C2"/>
    <w:rsid w:val="00B25BB3"/>
    <w:rsid w:val="00B26110"/>
    <w:rsid w:val="00B26BEA"/>
    <w:rsid w:val="00B26C5E"/>
    <w:rsid w:val="00B26FE0"/>
    <w:rsid w:val="00B27876"/>
    <w:rsid w:val="00B27C1A"/>
    <w:rsid w:val="00B30597"/>
    <w:rsid w:val="00B306D2"/>
    <w:rsid w:val="00B30756"/>
    <w:rsid w:val="00B307B8"/>
    <w:rsid w:val="00B3092B"/>
    <w:rsid w:val="00B30CD0"/>
    <w:rsid w:val="00B3117E"/>
    <w:rsid w:val="00B31686"/>
    <w:rsid w:val="00B3248F"/>
    <w:rsid w:val="00B3251B"/>
    <w:rsid w:val="00B332D7"/>
    <w:rsid w:val="00B3344C"/>
    <w:rsid w:val="00B33E08"/>
    <w:rsid w:val="00B33E3F"/>
    <w:rsid w:val="00B3424A"/>
    <w:rsid w:val="00B3430D"/>
    <w:rsid w:val="00B3490F"/>
    <w:rsid w:val="00B34BA7"/>
    <w:rsid w:val="00B351A8"/>
    <w:rsid w:val="00B351AA"/>
    <w:rsid w:val="00B35204"/>
    <w:rsid w:val="00B35794"/>
    <w:rsid w:val="00B35971"/>
    <w:rsid w:val="00B35E2D"/>
    <w:rsid w:val="00B361E4"/>
    <w:rsid w:val="00B36CCB"/>
    <w:rsid w:val="00B36FE7"/>
    <w:rsid w:val="00B37756"/>
    <w:rsid w:val="00B37BB4"/>
    <w:rsid w:val="00B37E83"/>
    <w:rsid w:val="00B40498"/>
    <w:rsid w:val="00B409B0"/>
    <w:rsid w:val="00B409F0"/>
    <w:rsid w:val="00B40E7C"/>
    <w:rsid w:val="00B41486"/>
    <w:rsid w:val="00B41790"/>
    <w:rsid w:val="00B41A93"/>
    <w:rsid w:val="00B41BD1"/>
    <w:rsid w:val="00B41C46"/>
    <w:rsid w:val="00B41E39"/>
    <w:rsid w:val="00B41F57"/>
    <w:rsid w:val="00B4220E"/>
    <w:rsid w:val="00B42609"/>
    <w:rsid w:val="00B42899"/>
    <w:rsid w:val="00B42A51"/>
    <w:rsid w:val="00B44829"/>
    <w:rsid w:val="00B44B32"/>
    <w:rsid w:val="00B44BD9"/>
    <w:rsid w:val="00B44C12"/>
    <w:rsid w:val="00B44C96"/>
    <w:rsid w:val="00B45563"/>
    <w:rsid w:val="00B4576D"/>
    <w:rsid w:val="00B461A3"/>
    <w:rsid w:val="00B46C63"/>
    <w:rsid w:val="00B47057"/>
    <w:rsid w:val="00B471C8"/>
    <w:rsid w:val="00B47407"/>
    <w:rsid w:val="00B47447"/>
    <w:rsid w:val="00B476FF"/>
    <w:rsid w:val="00B479D0"/>
    <w:rsid w:val="00B47FE1"/>
    <w:rsid w:val="00B50070"/>
    <w:rsid w:val="00B5078E"/>
    <w:rsid w:val="00B508A2"/>
    <w:rsid w:val="00B513D5"/>
    <w:rsid w:val="00B51D1C"/>
    <w:rsid w:val="00B51D98"/>
    <w:rsid w:val="00B51E77"/>
    <w:rsid w:val="00B52120"/>
    <w:rsid w:val="00B52316"/>
    <w:rsid w:val="00B5240F"/>
    <w:rsid w:val="00B525D7"/>
    <w:rsid w:val="00B528D4"/>
    <w:rsid w:val="00B52ACA"/>
    <w:rsid w:val="00B52C4D"/>
    <w:rsid w:val="00B52C4E"/>
    <w:rsid w:val="00B52CE2"/>
    <w:rsid w:val="00B52E5E"/>
    <w:rsid w:val="00B52F01"/>
    <w:rsid w:val="00B53284"/>
    <w:rsid w:val="00B533E8"/>
    <w:rsid w:val="00B533E9"/>
    <w:rsid w:val="00B53958"/>
    <w:rsid w:val="00B53D03"/>
    <w:rsid w:val="00B542A0"/>
    <w:rsid w:val="00B5433C"/>
    <w:rsid w:val="00B54658"/>
    <w:rsid w:val="00B54AFD"/>
    <w:rsid w:val="00B54CA0"/>
    <w:rsid w:val="00B54E4A"/>
    <w:rsid w:val="00B55503"/>
    <w:rsid w:val="00B55EB2"/>
    <w:rsid w:val="00B55F17"/>
    <w:rsid w:val="00B56150"/>
    <w:rsid w:val="00B5626C"/>
    <w:rsid w:val="00B56956"/>
    <w:rsid w:val="00B56AA3"/>
    <w:rsid w:val="00B56BE9"/>
    <w:rsid w:val="00B56DAB"/>
    <w:rsid w:val="00B572E7"/>
    <w:rsid w:val="00B57C58"/>
    <w:rsid w:val="00B57DF9"/>
    <w:rsid w:val="00B57F2A"/>
    <w:rsid w:val="00B6012C"/>
    <w:rsid w:val="00B6076E"/>
    <w:rsid w:val="00B60D32"/>
    <w:rsid w:val="00B60F3C"/>
    <w:rsid w:val="00B612AA"/>
    <w:rsid w:val="00B614A9"/>
    <w:rsid w:val="00B61585"/>
    <w:rsid w:val="00B61CA6"/>
    <w:rsid w:val="00B62128"/>
    <w:rsid w:val="00B635F8"/>
    <w:rsid w:val="00B63872"/>
    <w:rsid w:val="00B6388C"/>
    <w:rsid w:val="00B63A81"/>
    <w:rsid w:val="00B6477D"/>
    <w:rsid w:val="00B64B76"/>
    <w:rsid w:val="00B65301"/>
    <w:rsid w:val="00B653E5"/>
    <w:rsid w:val="00B6588F"/>
    <w:rsid w:val="00B65CBE"/>
    <w:rsid w:val="00B66713"/>
    <w:rsid w:val="00B66936"/>
    <w:rsid w:val="00B66CA1"/>
    <w:rsid w:val="00B6703F"/>
    <w:rsid w:val="00B670C8"/>
    <w:rsid w:val="00B6719C"/>
    <w:rsid w:val="00B678AD"/>
    <w:rsid w:val="00B67A26"/>
    <w:rsid w:val="00B7099F"/>
    <w:rsid w:val="00B70E5D"/>
    <w:rsid w:val="00B7148A"/>
    <w:rsid w:val="00B717C4"/>
    <w:rsid w:val="00B717CC"/>
    <w:rsid w:val="00B71B73"/>
    <w:rsid w:val="00B71CF9"/>
    <w:rsid w:val="00B71DAC"/>
    <w:rsid w:val="00B72AFE"/>
    <w:rsid w:val="00B72E6E"/>
    <w:rsid w:val="00B7303B"/>
    <w:rsid w:val="00B73799"/>
    <w:rsid w:val="00B73A5C"/>
    <w:rsid w:val="00B7432E"/>
    <w:rsid w:val="00B74BAE"/>
    <w:rsid w:val="00B74EB2"/>
    <w:rsid w:val="00B74EE6"/>
    <w:rsid w:val="00B75481"/>
    <w:rsid w:val="00B75495"/>
    <w:rsid w:val="00B75AD3"/>
    <w:rsid w:val="00B75B13"/>
    <w:rsid w:val="00B75C38"/>
    <w:rsid w:val="00B76536"/>
    <w:rsid w:val="00B7660D"/>
    <w:rsid w:val="00B76927"/>
    <w:rsid w:val="00B76AC1"/>
    <w:rsid w:val="00B76D01"/>
    <w:rsid w:val="00B77101"/>
    <w:rsid w:val="00B77279"/>
    <w:rsid w:val="00B772FB"/>
    <w:rsid w:val="00B77584"/>
    <w:rsid w:val="00B77611"/>
    <w:rsid w:val="00B80225"/>
    <w:rsid w:val="00B80332"/>
    <w:rsid w:val="00B803A1"/>
    <w:rsid w:val="00B80FFB"/>
    <w:rsid w:val="00B813AF"/>
    <w:rsid w:val="00B8152F"/>
    <w:rsid w:val="00B81CDA"/>
    <w:rsid w:val="00B81E82"/>
    <w:rsid w:val="00B826DB"/>
    <w:rsid w:val="00B828CB"/>
    <w:rsid w:val="00B829F6"/>
    <w:rsid w:val="00B82DFC"/>
    <w:rsid w:val="00B83863"/>
    <w:rsid w:val="00B83969"/>
    <w:rsid w:val="00B83C5B"/>
    <w:rsid w:val="00B8411C"/>
    <w:rsid w:val="00B844A4"/>
    <w:rsid w:val="00B85390"/>
    <w:rsid w:val="00B854FA"/>
    <w:rsid w:val="00B8581A"/>
    <w:rsid w:val="00B8581E"/>
    <w:rsid w:val="00B85EEB"/>
    <w:rsid w:val="00B85FBB"/>
    <w:rsid w:val="00B86AB7"/>
    <w:rsid w:val="00B8721E"/>
    <w:rsid w:val="00B87241"/>
    <w:rsid w:val="00B87322"/>
    <w:rsid w:val="00B87556"/>
    <w:rsid w:val="00B90B08"/>
    <w:rsid w:val="00B9124F"/>
    <w:rsid w:val="00B91865"/>
    <w:rsid w:val="00B91EA9"/>
    <w:rsid w:val="00B91FB8"/>
    <w:rsid w:val="00B924AC"/>
    <w:rsid w:val="00B9267F"/>
    <w:rsid w:val="00B928A5"/>
    <w:rsid w:val="00B9307C"/>
    <w:rsid w:val="00B93209"/>
    <w:rsid w:val="00B93340"/>
    <w:rsid w:val="00B9338F"/>
    <w:rsid w:val="00B9377B"/>
    <w:rsid w:val="00B93B4D"/>
    <w:rsid w:val="00B9432A"/>
    <w:rsid w:val="00B944A0"/>
    <w:rsid w:val="00B94B84"/>
    <w:rsid w:val="00B958FF"/>
    <w:rsid w:val="00B95D05"/>
    <w:rsid w:val="00B965B3"/>
    <w:rsid w:val="00B96839"/>
    <w:rsid w:val="00B96E7B"/>
    <w:rsid w:val="00B972A5"/>
    <w:rsid w:val="00B9751C"/>
    <w:rsid w:val="00B9762C"/>
    <w:rsid w:val="00B97B94"/>
    <w:rsid w:val="00B97D1D"/>
    <w:rsid w:val="00B97E2E"/>
    <w:rsid w:val="00B97EC6"/>
    <w:rsid w:val="00BA00B8"/>
    <w:rsid w:val="00BA0489"/>
    <w:rsid w:val="00BA06E7"/>
    <w:rsid w:val="00BA073E"/>
    <w:rsid w:val="00BA1041"/>
    <w:rsid w:val="00BA1098"/>
    <w:rsid w:val="00BA13F6"/>
    <w:rsid w:val="00BA1894"/>
    <w:rsid w:val="00BA1C1A"/>
    <w:rsid w:val="00BA1E8E"/>
    <w:rsid w:val="00BA22BB"/>
    <w:rsid w:val="00BA2FDF"/>
    <w:rsid w:val="00BA3A6C"/>
    <w:rsid w:val="00BA3B72"/>
    <w:rsid w:val="00BA42E9"/>
    <w:rsid w:val="00BA48D9"/>
    <w:rsid w:val="00BA4A36"/>
    <w:rsid w:val="00BA50BE"/>
    <w:rsid w:val="00BA551D"/>
    <w:rsid w:val="00BA563F"/>
    <w:rsid w:val="00BA5C83"/>
    <w:rsid w:val="00BA5E37"/>
    <w:rsid w:val="00BA605F"/>
    <w:rsid w:val="00BA60DE"/>
    <w:rsid w:val="00BA6224"/>
    <w:rsid w:val="00BA6373"/>
    <w:rsid w:val="00BA6668"/>
    <w:rsid w:val="00BA6680"/>
    <w:rsid w:val="00BA67F7"/>
    <w:rsid w:val="00BA6D00"/>
    <w:rsid w:val="00BA71B6"/>
    <w:rsid w:val="00BA727A"/>
    <w:rsid w:val="00BA73A8"/>
    <w:rsid w:val="00BA7709"/>
    <w:rsid w:val="00BA7942"/>
    <w:rsid w:val="00BA7CA6"/>
    <w:rsid w:val="00BA7D6F"/>
    <w:rsid w:val="00BA7EAF"/>
    <w:rsid w:val="00BB0181"/>
    <w:rsid w:val="00BB02C9"/>
    <w:rsid w:val="00BB0648"/>
    <w:rsid w:val="00BB0CDD"/>
    <w:rsid w:val="00BB125A"/>
    <w:rsid w:val="00BB14C2"/>
    <w:rsid w:val="00BB170E"/>
    <w:rsid w:val="00BB19B6"/>
    <w:rsid w:val="00BB1BB5"/>
    <w:rsid w:val="00BB2FA0"/>
    <w:rsid w:val="00BB3306"/>
    <w:rsid w:val="00BB39BA"/>
    <w:rsid w:val="00BB4230"/>
    <w:rsid w:val="00BB4798"/>
    <w:rsid w:val="00BB482E"/>
    <w:rsid w:val="00BB5AD6"/>
    <w:rsid w:val="00BB5B38"/>
    <w:rsid w:val="00BB5D67"/>
    <w:rsid w:val="00BB5FC0"/>
    <w:rsid w:val="00BB62C7"/>
    <w:rsid w:val="00BB63BB"/>
    <w:rsid w:val="00BB65BA"/>
    <w:rsid w:val="00BB6871"/>
    <w:rsid w:val="00BB6B31"/>
    <w:rsid w:val="00BB6EF8"/>
    <w:rsid w:val="00BB7C0B"/>
    <w:rsid w:val="00BB7D40"/>
    <w:rsid w:val="00BC06BA"/>
    <w:rsid w:val="00BC0914"/>
    <w:rsid w:val="00BC0C68"/>
    <w:rsid w:val="00BC0E5A"/>
    <w:rsid w:val="00BC18D0"/>
    <w:rsid w:val="00BC21EC"/>
    <w:rsid w:val="00BC2D06"/>
    <w:rsid w:val="00BC2F96"/>
    <w:rsid w:val="00BC2FF8"/>
    <w:rsid w:val="00BC3282"/>
    <w:rsid w:val="00BC3743"/>
    <w:rsid w:val="00BC37C7"/>
    <w:rsid w:val="00BC3ADF"/>
    <w:rsid w:val="00BC3E71"/>
    <w:rsid w:val="00BC43AF"/>
    <w:rsid w:val="00BC47C7"/>
    <w:rsid w:val="00BC4C11"/>
    <w:rsid w:val="00BC5637"/>
    <w:rsid w:val="00BC563B"/>
    <w:rsid w:val="00BC5C98"/>
    <w:rsid w:val="00BC63F1"/>
    <w:rsid w:val="00BC6DDE"/>
    <w:rsid w:val="00BC6F43"/>
    <w:rsid w:val="00BC77E5"/>
    <w:rsid w:val="00BC7E46"/>
    <w:rsid w:val="00BC7E78"/>
    <w:rsid w:val="00BC7EB6"/>
    <w:rsid w:val="00BD0786"/>
    <w:rsid w:val="00BD0968"/>
    <w:rsid w:val="00BD0A6C"/>
    <w:rsid w:val="00BD0CCA"/>
    <w:rsid w:val="00BD1544"/>
    <w:rsid w:val="00BD17AB"/>
    <w:rsid w:val="00BD181F"/>
    <w:rsid w:val="00BD1D0D"/>
    <w:rsid w:val="00BD1E13"/>
    <w:rsid w:val="00BD1E57"/>
    <w:rsid w:val="00BD212A"/>
    <w:rsid w:val="00BD259B"/>
    <w:rsid w:val="00BD2740"/>
    <w:rsid w:val="00BD2F71"/>
    <w:rsid w:val="00BD3424"/>
    <w:rsid w:val="00BD344A"/>
    <w:rsid w:val="00BD38BB"/>
    <w:rsid w:val="00BD3CD0"/>
    <w:rsid w:val="00BD4265"/>
    <w:rsid w:val="00BD4306"/>
    <w:rsid w:val="00BD4CF3"/>
    <w:rsid w:val="00BD51A5"/>
    <w:rsid w:val="00BD549E"/>
    <w:rsid w:val="00BD55E9"/>
    <w:rsid w:val="00BD5B1A"/>
    <w:rsid w:val="00BD6AA1"/>
    <w:rsid w:val="00BD714A"/>
    <w:rsid w:val="00BD76A7"/>
    <w:rsid w:val="00BD76BE"/>
    <w:rsid w:val="00BD7883"/>
    <w:rsid w:val="00BE037F"/>
    <w:rsid w:val="00BE0416"/>
    <w:rsid w:val="00BE05A6"/>
    <w:rsid w:val="00BE1351"/>
    <w:rsid w:val="00BE1401"/>
    <w:rsid w:val="00BE14AD"/>
    <w:rsid w:val="00BE17D6"/>
    <w:rsid w:val="00BE17FC"/>
    <w:rsid w:val="00BE1902"/>
    <w:rsid w:val="00BE1BD8"/>
    <w:rsid w:val="00BE24B0"/>
    <w:rsid w:val="00BE282D"/>
    <w:rsid w:val="00BE294F"/>
    <w:rsid w:val="00BE2B53"/>
    <w:rsid w:val="00BE2BBD"/>
    <w:rsid w:val="00BE3105"/>
    <w:rsid w:val="00BE398F"/>
    <w:rsid w:val="00BE3D39"/>
    <w:rsid w:val="00BE3FA9"/>
    <w:rsid w:val="00BE3FB2"/>
    <w:rsid w:val="00BE4104"/>
    <w:rsid w:val="00BE44F2"/>
    <w:rsid w:val="00BE4FA3"/>
    <w:rsid w:val="00BE5761"/>
    <w:rsid w:val="00BE5DBE"/>
    <w:rsid w:val="00BE5E01"/>
    <w:rsid w:val="00BE689E"/>
    <w:rsid w:val="00BE6E97"/>
    <w:rsid w:val="00BE76BD"/>
    <w:rsid w:val="00BF01CB"/>
    <w:rsid w:val="00BF08F3"/>
    <w:rsid w:val="00BF0AC0"/>
    <w:rsid w:val="00BF0BB8"/>
    <w:rsid w:val="00BF0C61"/>
    <w:rsid w:val="00BF0E4C"/>
    <w:rsid w:val="00BF12AE"/>
    <w:rsid w:val="00BF13B5"/>
    <w:rsid w:val="00BF18D4"/>
    <w:rsid w:val="00BF1DCC"/>
    <w:rsid w:val="00BF2087"/>
    <w:rsid w:val="00BF227A"/>
    <w:rsid w:val="00BF259E"/>
    <w:rsid w:val="00BF2A69"/>
    <w:rsid w:val="00BF302C"/>
    <w:rsid w:val="00BF3106"/>
    <w:rsid w:val="00BF38A2"/>
    <w:rsid w:val="00BF3DA3"/>
    <w:rsid w:val="00BF3E62"/>
    <w:rsid w:val="00BF4579"/>
    <w:rsid w:val="00BF47E7"/>
    <w:rsid w:val="00BF559E"/>
    <w:rsid w:val="00BF637D"/>
    <w:rsid w:val="00BF6747"/>
    <w:rsid w:val="00BF6791"/>
    <w:rsid w:val="00BF6E03"/>
    <w:rsid w:val="00BF704C"/>
    <w:rsid w:val="00BF74FD"/>
    <w:rsid w:val="00BF78EF"/>
    <w:rsid w:val="00BF7932"/>
    <w:rsid w:val="00BF79D8"/>
    <w:rsid w:val="00BF7A8B"/>
    <w:rsid w:val="00BF7BF5"/>
    <w:rsid w:val="00BF7C62"/>
    <w:rsid w:val="00BF7D38"/>
    <w:rsid w:val="00BF7DDB"/>
    <w:rsid w:val="00BF7EC7"/>
    <w:rsid w:val="00C003E2"/>
    <w:rsid w:val="00C0040A"/>
    <w:rsid w:val="00C005B5"/>
    <w:rsid w:val="00C008AD"/>
    <w:rsid w:val="00C00A03"/>
    <w:rsid w:val="00C00DDD"/>
    <w:rsid w:val="00C0175B"/>
    <w:rsid w:val="00C019F8"/>
    <w:rsid w:val="00C01D51"/>
    <w:rsid w:val="00C0273E"/>
    <w:rsid w:val="00C032E6"/>
    <w:rsid w:val="00C0353E"/>
    <w:rsid w:val="00C0400E"/>
    <w:rsid w:val="00C04020"/>
    <w:rsid w:val="00C0435E"/>
    <w:rsid w:val="00C04D3D"/>
    <w:rsid w:val="00C04D40"/>
    <w:rsid w:val="00C04DB6"/>
    <w:rsid w:val="00C0531F"/>
    <w:rsid w:val="00C05DD4"/>
    <w:rsid w:val="00C05ED7"/>
    <w:rsid w:val="00C060AA"/>
    <w:rsid w:val="00C06258"/>
    <w:rsid w:val="00C066B9"/>
    <w:rsid w:val="00C0675D"/>
    <w:rsid w:val="00C06864"/>
    <w:rsid w:val="00C06F65"/>
    <w:rsid w:val="00C07347"/>
    <w:rsid w:val="00C0754A"/>
    <w:rsid w:val="00C077F5"/>
    <w:rsid w:val="00C07866"/>
    <w:rsid w:val="00C078FF"/>
    <w:rsid w:val="00C07A34"/>
    <w:rsid w:val="00C07FF4"/>
    <w:rsid w:val="00C1008F"/>
    <w:rsid w:val="00C10CD8"/>
    <w:rsid w:val="00C11572"/>
    <w:rsid w:val="00C117AC"/>
    <w:rsid w:val="00C117DF"/>
    <w:rsid w:val="00C12100"/>
    <w:rsid w:val="00C12112"/>
    <w:rsid w:val="00C122C4"/>
    <w:rsid w:val="00C12465"/>
    <w:rsid w:val="00C125F8"/>
    <w:rsid w:val="00C1296A"/>
    <w:rsid w:val="00C1296E"/>
    <w:rsid w:val="00C12D08"/>
    <w:rsid w:val="00C12E81"/>
    <w:rsid w:val="00C1311D"/>
    <w:rsid w:val="00C133C7"/>
    <w:rsid w:val="00C139A0"/>
    <w:rsid w:val="00C13B80"/>
    <w:rsid w:val="00C13C40"/>
    <w:rsid w:val="00C13E9F"/>
    <w:rsid w:val="00C1405E"/>
    <w:rsid w:val="00C14954"/>
    <w:rsid w:val="00C15261"/>
    <w:rsid w:val="00C1579E"/>
    <w:rsid w:val="00C15B2C"/>
    <w:rsid w:val="00C15F8E"/>
    <w:rsid w:val="00C17418"/>
    <w:rsid w:val="00C178A9"/>
    <w:rsid w:val="00C17E9F"/>
    <w:rsid w:val="00C20114"/>
    <w:rsid w:val="00C206E6"/>
    <w:rsid w:val="00C20CCC"/>
    <w:rsid w:val="00C214E0"/>
    <w:rsid w:val="00C21B77"/>
    <w:rsid w:val="00C22746"/>
    <w:rsid w:val="00C229FE"/>
    <w:rsid w:val="00C22B8D"/>
    <w:rsid w:val="00C23797"/>
    <w:rsid w:val="00C239BB"/>
    <w:rsid w:val="00C23B83"/>
    <w:rsid w:val="00C23C51"/>
    <w:rsid w:val="00C23C56"/>
    <w:rsid w:val="00C24157"/>
    <w:rsid w:val="00C25B51"/>
    <w:rsid w:val="00C25CE7"/>
    <w:rsid w:val="00C25E5E"/>
    <w:rsid w:val="00C26096"/>
    <w:rsid w:val="00C26132"/>
    <w:rsid w:val="00C26AC9"/>
    <w:rsid w:val="00C26BF8"/>
    <w:rsid w:val="00C26D1C"/>
    <w:rsid w:val="00C270FB"/>
    <w:rsid w:val="00C2723C"/>
    <w:rsid w:val="00C27307"/>
    <w:rsid w:val="00C27B63"/>
    <w:rsid w:val="00C27F11"/>
    <w:rsid w:val="00C27F89"/>
    <w:rsid w:val="00C30348"/>
    <w:rsid w:val="00C30477"/>
    <w:rsid w:val="00C304A6"/>
    <w:rsid w:val="00C304FD"/>
    <w:rsid w:val="00C310BE"/>
    <w:rsid w:val="00C3115C"/>
    <w:rsid w:val="00C31256"/>
    <w:rsid w:val="00C31628"/>
    <w:rsid w:val="00C3166B"/>
    <w:rsid w:val="00C317C2"/>
    <w:rsid w:val="00C319CC"/>
    <w:rsid w:val="00C31D7C"/>
    <w:rsid w:val="00C320EC"/>
    <w:rsid w:val="00C32461"/>
    <w:rsid w:val="00C32A15"/>
    <w:rsid w:val="00C331EB"/>
    <w:rsid w:val="00C3359F"/>
    <w:rsid w:val="00C33BB8"/>
    <w:rsid w:val="00C33D26"/>
    <w:rsid w:val="00C33E37"/>
    <w:rsid w:val="00C34005"/>
    <w:rsid w:val="00C343E4"/>
    <w:rsid w:val="00C34FF2"/>
    <w:rsid w:val="00C35150"/>
    <w:rsid w:val="00C3533D"/>
    <w:rsid w:val="00C358DF"/>
    <w:rsid w:val="00C359DA"/>
    <w:rsid w:val="00C35C9A"/>
    <w:rsid w:val="00C36496"/>
    <w:rsid w:val="00C364CA"/>
    <w:rsid w:val="00C364DA"/>
    <w:rsid w:val="00C370BA"/>
    <w:rsid w:val="00C375D5"/>
    <w:rsid w:val="00C37626"/>
    <w:rsid w:val="00C37EFB"/>
    <w:rsid w:val="00C401F2"/>
    <w:rsid w:val="00C40C4D"/>
    <w:rsid w:val="00C40FC4"/>
    <w:rsid w:val="00C40FE3"/>
    <w:rsid w:val="00C411CA"/>
    <w:rsid w:val="00C415BD"/>
    <w:rsid w:val="00C417D9"/>
    <w:rsid w:val="00C41927"/>
    <w:rsid w:val="00C41F70"/>
    <w:rsid w:val="00C422B1"/>
    <w:rsid w:val="00C42525"/>
    <w:rsid w:val="00C427C5"/>
    <w:rsid w:val="00C42A07"/>
    <w:rsid w:val="00C42BFF"/>
    <w:rsid w:val="00C42E5A"/>
    <w:rsid w:val="00C433F8"/>
    <w:rsid w:val="00C4365E"/>
    <w:rsid w:val="00C44143"/>
    <w:rsid w:val="00C4419E"/>
    <w:rsid w:val="00C443AE"/>
    <w:rsid w:val="00C443B2"/>
    <w:rsid w:val="00C44741"/>
    <w:rsid w:val="00C4474B"/>
    <w:rsid w:val="00C448E5"/>
    <w:rsid w:val="00C449D0"/>
    <w:rsid w:val="00C44EFE"/>
    <w:rsid w:val="00C45510"/>
    <w:rsid w:val="00C456AF"/>
    <w:rsid w:val="00C4598E"/>
    <w:rsid w:val="00C45B82"/>
    <w:rsid w:val="00C45BDA"/>
    <w:rsid w:val="00C45CA6"/>
    <w:rsid w:val="00C45DDC"/>
    <w:rsid w:val="00C46239"/>
    <w:rsid w:val="00C466A2"/>
    <w:rsid w:val="00C4691B"/>
    <w:rsid w:val="00C47027"/>
    <w:rsid w:val="00C473D8"/>
    <w:rsid w:val="00C47C2B"/>
    <w:rsid w:val="00C50322"/>
    <w:rsid w:val="00C504FC"/>
    <w:rsid w:val="00C50544"/>
    <w:rsid w:val="00C50A73"/>
    <w:rsid w:val="00C50D7F"/>
    <w:rsid w:val="00C519AD"/>
    <w:rsid w:val="00C524EA"/>
    <w:rsid w:val="00C52614"/>
    <w:rsid w:val="00C52811"/>
    <w:rsid w:val="00C52B45"/>
    <w:rsid w:val="00C533B0"/>
    <w:rsid w:val="00C53483"/>
    <w:rsid w:val="00C53A3B"/>
    <w:rsid w:val="00C53AC6"/>
    <w:rsid w:val="00C53B31"/>
    <w:rsid w:val="00C53B94"/>
    <w:rsid w:val="00C53F06"/>
    <w:rsid w:val="00C53FF2"/>
    <w:rsid w:val="00C54440"/>
    <w:rsid w:val="00C54BF5"/>
    <w:rsid w:val="00C54E36"/>
    <w:rsid w:val="00C54E9A"/>
    <w:rsid w:val="00C55505"/>
    <w:rsid w:val="00C5567B"/>
    <w:rsid w:val="00C559CB"/>
    <w:rsid w:val="00C55A97"/>
    <w:rsid w:val="00C55BC4"/>
    <w:rsid w:val="00C5646B"/>
    <w:rsid w:val="00C566E8"/>
    <w:rsid w:val="00C56DA1"/>
    <w:rsid w:val="00C572B4"/>
    <w:rsid w:val="00C575D8"/>
    <w:rsid w:val="00C5769A"/>
    <w:rsid w:val="00C57A38"/>
    <w:rsid w:val="00C57B79"/>
    <w:rsid w:val="00C57FE0"/>
    <w:rsid w:val="00C60A3E"/>
    <w:rsid w:val="00C61C6E"/>
    <w:rsid w:val="00C62206"/>
    <w:rsid w:val="00C627B1"/>
    <w:rsid w:val="00C62B82"/>
    <w:rsid w:val="00C6336A"/>
    <w:rsid w:val="00C63406"/>
    <w:rsid w:val="00C6391B"/>
    <w:rsid w:val="00C63B18"/>
    <w:rsid w:val="00C63CFF"/>
    <w:rsid w:val="00C63E5A"/>
    <w:rsid w:val="00C63F1E"/>
    <w:rsid w:val="00C63FC6"/>
    <w:rsid w:val="00C640C7"/>
    <w:rsid w:val="00C6411B"/>
    <w:rsid w:val="00C6445D"/>
    <w:rsid w:val="00C64CE0"/>
    <w:rsid w:val="00C64DD3"/>
    <w:rsid w:val="00C64E88"/>
    <w:rsid w:val="00C64F00"/>
    <w:rsid w:val="00C65312"/>
    <w:rsid w:val="00C658D2"/>
    <w:rsid w:val="00C65A53"/>
    <w:rsid w:val="00C66435"/>
    <w:rsid w:val="00C669F4"/>
    <w:rsid w:val="00C67B41"/>
    <w:rsid w:val="00C70014"/>
    <w:rsid w:val="00C702A6"/>
    <w:rsid w:val="00C707D9"/>
    <w:rsid w:val="00C70D07"/>
    <w:rsid w:val="00C70E49"/>
    <w:rsid w:val="00C71829"/>
    <w:rsid w:val="00C719E1"/>
    <w:rsid w:val="00C721E3"/>
    <w:rsid w:val="00C721E7"/>
    <w:rsid w:val="00C729CE"/>
    <w:rsid w:val="00C73178"/>
    <w:rsid w:val="00C73214"/>
    <w:rsid w:val="00C73593"/>
    <w:rsid w:val="00C7386B"/>
    <w:rsid w:val="00C73EEE"/>
    <w:rsid w:val="00C7418C"/>
    <w:rsid w:val="00C7443E"/>
    <w:rsid w:val="00C74682"/>
    <w:rsid w:val="00C74B33"/>
    <w:rsid w:val="00C74D5B"/>
    <w:rsid w:val="00C74F64"/>
    <w:rsid w:val="00C752A7"/>
    <w:rsid w:val="00C75376"/>
    <w:rsid w:val="00C754E5"/>
    <w:rsid w:val="00C767B2"/>
    <w:rsid w:val="00C768F9"/>
    <w:rsid w:val="00C77012"/>
    <w:rsid w:val="00C77199"/>
    <w:rsid w:val="00C771C4"/>
    <w:rsid w:val="00C77421"/>
    <w:rsid w:val="00C800D1"/>
    <w:rsid w:val="00C80814"/>
    <w:rsid w:val="00C80AAE"/>
    <w:rsid w:val="00C81A40"/>
    <w:rsid w:val="00C8230F"/>
    <w:rsid w:val="00C82354"/>
    <w:rsid w:val="00C82591"/>
    <w:rsid w:val="00C82FF2"/>
    <w:rsid w:val="00C833A7"/>
    <w:rsid w:val="00C83B12"/>
    <w:rsid w:val="00C83B71"/>
    <w:rsid w:val="00C83E5F"/>
    <w:rsid w:val="00C84169"/>
    <w:rsid w:val="00C841D2"/>
    <w:rsid w:val="00C841D4"/>
    <w:rsid w:val="00C84216"/>
    <w:rsid w:val="00C84297"/>
    <w:rsid w:val="00C8484D"/>
    <w:rsid w:val="00C848BA"/>
    <w:rsid w:val="00C849C9"/>
    <w:rsid w:val="00C85374"/>
    <w:rsid w:val="00C856F7"/>
    <w:rsid w:val="00C85AF0"/>
    <w:rsid w:val="00C85F35"/>
    <w:rsid w:val="00C860EC"/>
    <w:rsid w:val="00C86478"/>
    <w:rsid w:val="00C86C53"/>
    <w:rsid w:val="00C86F67"/>
    <w:rsid w:val="00C8713A"/>
    <w:rsid w:val="00C87522"/>
    <w:rsid w:val="00C87621"/>
    <w:rsid w:val="00C87AFB"/>
    <w:rsid w:val="00C87B84"/>
    <w:rsid w:val="00C87E72"/>
    <w:rsid w:val="00C90CBE"/>
    <w:rsid w:val="00C90F0D"/>
    <w:rsid w:val="00C9102D"/>
    <w:rsid w:val="00C91100"/>
    <w:rsid w:val="00C9126A"/>
    <w:rsid w:val="00C91298"/>
    <w:rsid w:val="00C91EF3"/>
    <w:rsid w:val="00C9219E"/>
    <w:rsid w:val="00C92373"/>
    <w:rsid w:val="00C93140"/>
    <w:rsid w:val="00C935D6"/>
    <w:rsid w:val="00C93A4E"/>
    <w:rsid w:val="00C93A8A"/>
    <w:rsid w:val="00C93C0C"/>
    <w:rsid w:val="00C93FEF"/>
    <w:rsid w:val="00C940E7"/>
    <w:rsid w:val="00C9416E"/>
    <w:rsid w:val="00C94346"/>
    <w:rsid w:val="00C945E8"/>
    <w:rsid w:val="00C95598"/>
    <w:rsid w:val="00C95DA8"/>
    <w:rsid w:val="00C96348"/>
    <w:rsid w:val="00C965C5"/>
    <w:rsid w:val="00C965FB"/>
    <w:rsid w:val="00C96F22"/>
    <w:rsid w:val="00C97041"/>
    <w:rsid w:val="00CA0706"/>
    <w:rsid w:val="00CA14BB"/>
    <w:rsid w:val="00CA19D5"/>
    <w:rsid w:val="00CA1AD5"/>
    <w:rsid w:val="00CA1C8A"/>
    <w:rsid w:val="00CA1FB0"/>
    <w:rsid w:val="00CA2237"/>
    <w:rsid w:val="00CA2795"/>
    <w:rsid w:val="00CA2A86"/>
    <w:rsid w:val="00CA2DD4"/>
    <w:rsid w:val="00CA3191"/>
    <w:rsid w:val="00CA3A76"/>
    <w:rsid w:val="00CA3D3A"/>
    <w:rsid w:val="00CA4A7F"/>
    <w:rsid w:val="00CA591A"/>
    <w:rsid w:val="00CA5C84"/>
    <w:rsid w:val="00CA5F3A"/>
    <w:rsid w:val="00CA60BC"/>
    <w:rsid w:val="00CA6319"/>
    <w:rsid w:val="00CA6530"/>
    <w:rsid w:val="00CA6710"/>
    <w:rsid w:val="00CA671F"/>
    <w:rsid w:val="00CA689C"/>
    <w:rsid w:val="00CA7211"/>
    <w:rsid w:val="00CA7AFC"/>
    <w:rsid w:val="00CA7F30"/>
    <w:rsid w:val="00CA7FF7"/>
    <w:rsid w:val="00CB05C9"/>
    <w:rsid w:val="00CB06C4"/>
    <w:rsid w:val="00CB08C5"/>
    <w:rsid w:val="00CB0C89"/>
    <w:rsid w:val="00CB0E13"/>
    <w:rsid w:val="00CB0FDC"/>
    <w:rsid w:val="00CB1096"/>
    <w:rsid w:val="00CB148F"/>
    <w:rsid w:val="00CB1F4F"/>
    <w:rsid w:val="00CB2355"/>
    <w:rsid w:val="00CB257E"/>
    <w:rsid w:val="00CB258F"/>
    <w:rsid w:val="00CB2F98"/>
    <w:rsid w:val="00CB2F9B"/>
    <w:rsid w:val="00CB3941"/>
    <w:rsid w:val="00CB3A26"/>
    <w:rsid w:val="00CB3B1E"/>
    <w:rsid w:val="00CB3CA0"/>
    <w:rsid w:val="00CB3D71"/>
    <w:rsid w:val="00CB3E97"/>
    <w:rsid w:val="00CB42E1"/>
    <w:rsid w:val="00CB4C60"/>
    <w:rsid w:val="00CB5466"/>
    <w:rsid w:val="00CB54F1"/>
    <w:rsid w:val="00CB59EB"/>
    <w:rsid w:val="00CB5D57"/>
    <w:rsid w:val="00CB5D93"/>
    <w:rsid w:val="00CB5FF5"/>
    <w:rsid w:val="00CB6537"/>
    <w:rsid w:val="00CB67C8"/>
    <w:rsid w:val="00CB68D7"/>
    <w:rsid w:val="00CB6943"/>
    <w:rsid w:val="00CB6B00"/>
    <w:rsid w:val="00CB6CCD"/>
    <w:rsid w:val="00CB7473"/>
    <w:rsid w:val="00CB7839"/>
    <w:rsid w:val="00CB7E6A"/>
    <w:rsid w:val="00CC0271"/>
    <w:rsid w:val="00CC0875"/>
    <w:rsid w:val="00CC150E"/>
    <w:rsid w:val="00CC1CA9"/>
    <w:rsid w:val="00CC1FD9"/>
    <w:rsid w:val="00CC2246"/>
    <w:rsid w:val="00CC242A"/>
    <w:rsid w:val="00CC2560"/>
    <w:rsid w:val="00CC2A86"/>
    <w:rsid w:val="00CC2CF8"/>
    <w:rsid w:val="00CC2E2C"/>
    <w:rsid w:val="00CC2F83"/>
    <w:rsid w:val="00CC3213"/>
    <w:rsid w:val="00CC32A4"/>
    <w:rsid w:val="00CC33DB"/>
    <w:rsid w:val="00CC352F"/>
    <w:rsid w:val="00CC36DD"/>
    <w:rsid w:val="00CC39BE"/>
    <w:rsid w:val="00CC3AE6"/>
    <w:rsid w:val="00CC42F0"/>
    <w:rsid w:val="00CC497D"/>
    <w:rsid w:val="00CC4D81"/>
    <w:rsid w:val="00CC51BC"/>
    <w:rsid w:val="00CC534E"/>
    <w:rsid w:val="00CC5DFC"/>
    <w:rsid w:val="00CC650F"/>
    <w:rsid w:val="00CC66CA"/>
    <w:rsid w:val="00CC6906"/>
    <w:rsid w:val="00CC696D"/>
    <w:rsid w:val="00CC6A84"/>
    <w:rsid w:val="00CC6D11"/>
    <w:rsid w:val="00CC78E1"/>
    <w:rsid w:val="00CC7BF4"/>
    <w:rsid w:val="00CC7CAB"/>
    <w:rsid w:val="00CD0179"/>
    <w:rsid w:val="00CD01BC"/>
    <w:rsid w:val="00CD026C"/>
    <w:rsid w:val="00CD0441"/>
    <w:rsid w:val="00CD1269"/>
    <w:rsid w:val="00CD1644"/>
    <w:rsid w:val="00CD1723"/>
    <w:rsid w:val="00CD18B1"/>
    <w:rsid w:val="00CD2128"/>
    <w:rsid w:val="00CD2183"/>
    <w:rsid w:val="00CD2587"/>
    <w:rsid w:val="00CD3DAB"/>
    <w:rsid w:val="00CD4035"/>
    <w:rsid w:val="00CD405B"/>
    <w:rsid w:val="00CD40FC"/>
    <w:rsid w:val="00CD4636"/>
    <w:rsid w:val="00CD4C3B"/>
    <w:rsid w:val="00CD50BC"/>
    <w:rsid w:val="00CD568F"/>
    <w:rsid w:val="00CD5CDB"/>
    <w:rsid w:val="00CD5DF6"/>
    <w:rsid w:val="00CD634E"/>
    <w:rsid w:val="00CD64A3"/>
    <w:rsid w:val="00CD6797"/>
    <w:rsid w:val="00CD6826"/>
    <w:rsid w:val="00CD6CF3"/>
    <w:rsid w:val="00CD7545"/>
    <w:rsid w:val="00CD7709"/>
    <w:rsid w:val="00CD7B96"/>
    <w:rsid w:val="00CD7D0B"/>
    <w:rsid w:val="00CD7F76"/>
    <w:rsid w:val="00CE0AF5"/>
    <w:rsid w:val="00CE0BF7"/>
    <w:rsid w:val="00CE0CB2"/>
    <w:rsid w:val="00CE127B"/>
    <w:rsid w:val="00CE1744"/>
    <w:rsid w:val="00CE1C5E"/>
    <w:rsid w:val="00CE1D33"/>
    <w:rsid w:val="00CE1D9A"/>
    <w:rsid w:val="00CE2B76"/>
    <w:rsid w:val="00CE2D4F"/>
    <w:rsid w:val="00CE2EEA"/>
    <w:rsid w:val="00CE3006"/>
    <w:rsid w:val="00CE309C"/>
    <w:rsid w:val="00CE33E6"/>
    <w:rsid w:val="00CE3828"/>
    <w:rsid w:val="00CE38F7"/>
    <w:rsid w:val="00CE3916"/>
    <w:rsid w:val="00CE3A9E"/>
    <w:rsid w:val="00CE420A"/>
    <w:rsid w:val="00CE46B7"/>
    <w:rsid w:val="00CE46BF"/>
    <w:rsid w:val="00CE4747"/>
    <w:rsid w:val="00CE4EBD"/>
    <w:rsid w:val="00CE4F83"/>
    <w:rsid w:val="00CE5219"/>
    <w:rsid w:val="00CE529A"/>
    <w:rsid w:val="00CE541B"/>
    <w:rsid w:val="00CE594B"/>
    <w:rsid w:val="00CE5C53"/>
    <w:rsid w:val="00CE616C"/>
    <w:rsid w:val="00CE63A0"/>
    <w:rsid w:val="00CE6447"/>
    <w:rsid w:val="00CE6672"/>
    <w:rsid w:val="00CE691F"/>
    <w:rsid w:val="00CE6A05"/>
    <w:rsid w:val="00CE7A5D"/>
    <w:rsid w:val="00CE7AAE"/>
    <w:rsid w:val="00CE7C37"/>
    <w:rsid w:val="00CF01AC"/>
    <w:rsid w:val="00CF0449"/>
    <w:rsid w:val="00CF07E6"/>
    <w:rsid w:val="00CF089D"/>
    <w:rsid w:val="00CF08BC"/>
    <w:rsid w:val="00CF0B4B"/>
    <w:rsid w:val="00CF10BF"/>
    <w:rsid w:val="00CF1521"/>
    <w:rsid w:val="00CF1846"/>
    <w:rsid w:val="00CF1A8E"/>
    <w:rsid w:val="00CF1C06"/>
    <w:rsid w:val="00CF1CE2"/>
    <w:rsid w:val="00CF1EEC"/>
    <w:rsid w:val="00CF203B"/>
    <w:rsid w:val="00CF321F"/>
    <w:rsid w:val="00CF33C9"/>
    <w:rsid w:val="00CF3B91"/>
    <w:rsid w:val="00CF4009"/>
    <w:rsid w:val="00CF4076"/>
    <w:rsid w:val="00CF4564"/>
    <w:rsid w:val="00CF48BB"/>
    <w:rsid w:val="00CF49A9"/>
    <w:rsid w:val="00CF4ED3"/>
    <w:rsid w:val="00CF5E05"/>
    <w:rsid w:val="00CF624C"/>
    <w:rsid w:val="00CF705F"/>
    <w:rsid w:val="00CF7207"/>
    <w:rsid w:val="00CF75C6"/>
    <w:rsid w:val="00D009BD"/>
    <w:rsid w:val="00D00BEC"/>
    <w:rsid w:val="00D0120C"/>
    <w:rsid w:val="00D01649"/>
    <w:rsid w:val="00D01A19"/>
    <w:rsid w:val="00D02B61"/>
    <w:rsid w:val="00D02C06"/>
    <w:rsid w:val="00D02D5D"/>
    <w:rsid w:val="00D02DE1"/>
    <w:rsid w:val="00D0340C"/>
    <w:rsid w:val="00D03488"/>
    <w:rsid w:val="00D035E9"/>
    <w:rsid w:val="00D0376E"/>
    <w:rsid w:val="00D03984"/>
    <w:rsid w:val="00D03B24"/>
    <w:rsid w:val="00D04060"/>
    <w:rsid w:val="00D043A7"/>
    <w:rsid w:val="00D043E1"/>
    <w:rsid w:val="00D04EC3"/>
    <w:rsid w:val="00D056C3"/>
    <w:rsid w:val="00D057CF"/>
    <w:rsid w:val="00D058E0"/>
    <w:rsid w:val="00D05CA4"/>
    <w:rsid w:val="00D0606F"/>
    <w:rsid w:val="00D061FA"/>
    <w:rsid w:val="00D06256"/>
    <w:rsid w:val="00D0639A"/>
    <w:rsid w:val="00D06743"/>
    <w:rsid w:val="00D069AC"/>
    <w:rsid w:val="00D06B33"/>
    <w:rsid w:val="00D06ECA"/>
    <w:rsid w:val="00D070EB"/>
    <w:rsid w:val="00D07DDA"/>
    <w:rsid w:val="00D07E3C"/>
    <w:rsid w:val="00D1000E"/>
    <w:rsid w:val="00D10033"/>
    <w:rsid w:val="00D100B8"/>
    <w:rsid w:val="00D101CD"/>
    <w:rsid w:val="00D1021F"/>
    <w:rsid w:val="00D107A9"/>
    <w:rsid w:val="00D1092D"/>
    <w:rsid w:val="00D11458"/>
    <w:rsid w:val="00D115ED"/>
    <w:rsid w:val="00D116B3"/>
    <w:rsid w:val="00D11A64"/>
    <w:rsid w:val="00D11DB6"/>
    <w:rsid w:val="00D12436"/>
    <w:rsid w:val="00D1243B"/>
    <w:rsid w:val="00D124A4"/>
    <w:rsid w:val="00D12877"/>
    <w:rsid w:val="00D12BFD"/>
    <w:rsid w:val="00D1327A"/>
    <w:rsid w:val="00D1356D"/>
    <w:rsid w:val="00D136BC"/>
    <w:rsid w:val="00D13A68"/>
    <w:rsid w:val="00D13C86"/>
    <w:rsid w:val="00D1402C"/>
    <w:rsid w:val="00D147B9"/>
    <w:rsid w:val="00D15089"/>
    <w:rsid w:val="00D15109"/>
    <w:rsid w:val="00D1518B"/>
    <w:rsid w:val="00D15663"/>
    <w:rsid w:val="00D15758"/>
    <w:rsid w:val="00D15C7E"/>
    <w:rsid w:val="00D16015"/>
    <w:rsid w:val="00D1657A"/>
    <w:rsid w:val="00D16725"/>
    <w:rsid w:val="00D16941"/>
    <w:rsid w:val="00D16CF9"/>
    <w:rsid w:val="00D16E57"/>
    <w:rsid w:val="00D16F1F"/>
    <w:rsid w:val="00D171EF"/>
    <w:rsid w:val="00D17326"/>
    <w:rsid w:val="00D175F1"/>
    <w:rsid w:val="00D177AA"/>
    <w:rsid w:val="00D20BCF"/>
    <w:rsid w:val="00D210DA"/>
    <w:rsid w:val="00D217FF"/>
    <w:rsid w:val="00D218F1"/>
    <w:rsid w:val="00D21CF2"/>
    <w:rsid w:val="00D21E5A"/>
    <w:rsid w:val="00D2205E"/>
    <w:rsid w:val="00D22084"/>
    <w:rsid w:val="00D222F1"/>
    <w:rsid w:val="00D22966"/>
    <w:rsid w:val="00D233F7"/>
    <w:rsid w:val="00D23755"/>
    <w:rsid w:val="00D23951"/>
    <w:rsid w:val="00D2397E"/>
    <w:rsid w:val="00D239C2"/>
    <w:rsid w:val="00D23E07"/>
    <w:rsid w:val="00D243C0"/>
    <w:rsid w:val="00D249E3"/>
    <w:rsid w:val="00D24E25"/>
    <w:rsid w:val="00D24FD9"/>
    <w:rsid w:val="00D2517E"/>
    <w:rsid w:val="00D256C8"/>
    <w:rsid w:val="00D26CDD"/>
    <w:rsid w:val="00D2750B"/>
    <w:rsid w:val="00D27594"/>
    <w:rsid w:val="00D3007C"/>
    <w:rsid w:val="00D30597"/>
    <w:rsid w:val="00D30736"/>
    <w:rsid w:val="00D308EA"/>
    <w:rsid w:val="00D30A2C"/>
    <w:rsid w:val="00D30C7F"/>
    <w:rsid w:val="00D30CE4"/>
    <w:rsid w:val="00D30E31"/>
    <w:rsid w:val="00D30E89"/>
    <w:rsid w:val="00D30F60"/>
    <w:rsid w:val="00D31139"/>
    <w:rsid w:val="00D311B8"/>
    <w:rsid w:val="00D31D1C"/>
    <w:rsid w:val="00D31E3D"/>
    <w:rsid w:val="00D322FC"/>
    <w:rsid w:val="00D3259C"/>
    <w:rsid w:val="00D326F2"/>
    <w:rsid w:val="00D327D3"/>
    <w:rsid w:val="00D32C08"/>
    <w:rsid w:val="00D32F1B"/>
    <w:rsid w:val="00D330ED"/>
    <w:rsid w:val="00D3322A"/>
    <w:rsid w:val="00D33486"/>
    <w:rsid w:val="00D33D8C"/>
    <w:rsid w:val="00D34029"/>
    <w:rsid w:val="00D341AD"/>
    <w:rsid w:val="00D34279"/>
    <w:rsid w:val="00D34564"/>
    <w:rsid w:val="00D34C56"/>
    <w:rsid w:val="00D34E71"/>
    <w:rsid w:val="00D35D26"/>
    <w:rsid w:val="00D35F71"/>
    <w:rsid w:val="00D361E6"/>
    <w:rsid w:val="00D366E5"/>
    <w:rsid w:val="00D369EB"/>
    <w:rsid w:val="00D36BBE"/>
    <w:rsid w:val="00D377EC"/>
    <w:rsid w:val="00D37940"/>
    <w:rsid w:val="00D379F1"/>
    <w:rsid w:val="00D37A72"/>
    <w:rsid w:val="00D37B35"/>
    <w:rsid w:val="00D37BE7"/>
    <w:rsid w:val="00D37F92"/>
    <w:rsid w:val="00D40308"/>
    <w:rsid w:val="00D4030D"/>
    <w:rsid w:val="00D409C4"/>
    <w:rsid w:val="00D40AF3"/>
    <w:rsid w:val="00D40B00"/>
    <w:rsid w:val="00D41844"/>
    <w:rsid w:val="00D41D29"/>
    <w:rsid w:val="00D41F96"/>
    <w:rsid w:val="00D425AB"/>
    <w:rsid w:val="00D4261F"/>
    <w:rsid w:val="00D42656"/>
    <w:rsid w:val="00D429ED"/>
    <w:rsid w:val="00D42EC4"/>
    <w:rsid w:val="00D42FD0"/>
    <w:rsid w:val="00D4322B"/>
    <w:rsid w:val="00D435BE"/>
    <w:rsid w:val="00D43A25"/>
    <w:rsid w:val="00D43B97"/>
    <w:rsid w:val="00D43E08"/>
    <w:rsid w:val="00D440EA"/>
    <w:rsid w:val="00D4486F"/>
    <w:rsid w:val="00D44A88"/>
    <w:rsid w:val="00D450D6"/>
    <w:rsid w:val="00D450F4"/>
    <w:rsid w:val="00D45244"/>
    <w:rsid w:val="00D45DB3"/>
    <w:rsid w:val="00D45EF6"/>
    <w:rsid w:val="00D4643C"/>
    <w:rsid w:val="00D464FC"/>
    <w:rsid w:val="00D46724"/>
    <w:rsid w:val="00D46C91"/>
    <w:rsid w:val="00D47157"/>
    <w:rsid w:val="00D4726E"/>
    <w:rsid w:val="00D47638"/>
    <w:rsid w:val="00D47DBE"/>
    <w:rsid w:val="00D47DE9"/>
    <w:rsid w:val="00D50E0C"/>
    <w:rsid w:val="00D50ED8"/>
    <w:rsid w:val="00D51114"/>
    <w:rsid w:val="00D513D1"/>
    <w:rsid w:val="00D51780"/>
    <w:rsid w:val="00D519B7"/>
    <w:rsid w:val="00D51BEB"/>
    <w:rsid w:val="00D51E2F"/>
    <w:rsid w:val="00D52019"/>
    <w:rsid w:val="00D5234F"/>
    <w:rsid w:val="00D53039"/>
    <w:rsid w:val="00D5341D"/>
    <w:rsid w:val="00D5397A"/>
    <w:rsid w:val="00D53E39"/>
    <w:rsid w:val="00D53E55"/>
    <w:rsid w:val="00D53F2C"/>
    <w:rsid w:val="00D542E7"/>
    <w:rsid w:val="00D54861"/>
    <w:rsid w:val="00D54911"/>
    <w:rsid w:val="00D549CE"/>
    <w:rsid w:val="00D549DB"/>
    <w:rsid w:val="00D54F66"/>
    <w:rsid w:val="00D550C5"/>
    <w:rsid w:val="00D55DE9"/>
    <w:rsid w:val="00D568B5"/>
    <w:rsid w:val="00D572CF"/>
    <w:rsid w:val="00D57328"/>
    <w:rsid w:val="00D575F1"/>
    <w:rsid w:val="00D5798F"/>
    <w:rsid w:val="00D57F1D"/>
    <w:rsid w:val="00D57FEB"/>
    <w:rsid w:val="00D60493"/>
    <w:rsid w:val="00D608DA"/>
    <w:rsid w:val="00D60A53"/>
    <w:rsid w:val="00D60FFB"/>
    <w:rsid w:val="00D61068"/>
    <w:rsid w:val="00D61838"/>
    <w:rsid w:val="00D61EA5"/>
    <w:rsid w:val="00D62CCF"/>
    <w:rsid w:val="00D62ED5"/>
    <w:rsid w:val="00D631E4"/>
    <w:rsid w:val="00D63354"/>
    <w:rsid w:val="00D63547"/>
    <w:rsid w:val="00D639D4"/>
    <w:rsid w:val="00D63CC1"/>
    <w:rsid w:val="00D64A72"/>
    <w:rsid w:val="00D64B8A"/>
    <w:rsid w:val="00D65278"/>
    <w:rsid w:val="00D65E63"/>
    <w:rsid w:val="00D65F78"/>
    <w:rsid w:val="00D66480"/>
    <w:rsid w:val="00D6669D"/>
    <w:rsid w:val="00D668C3"/>
    <w:rsid w:val="00D668D2"/>
    <w:rsid w:val="00D668E9"/>
    <w:rsid w:val="00D66921"/>
    <w:rsid w:val="00D6700C"/>
    <w:rsid w:val="00D67B41"/>
    <w:rsid w:val="00D67C03"/>
    <w:rsid w:val="00D67C7B"/>
    <w:rsid w:val="00D67DDF"/>
    <w:rsid w:val="00D70719"/>
    <w:rsid w:val="00D70A31"/>
    <w:rsid w:val="00D70A83"/>
    <w:rsid w:val="00D70FBE"/>
    <w:rsid w:val="00D711C6"/>
    <w:rsid w:val="00D71DA9"/>
    <w:rsid w:val="00D72212"/>
    <w:rsid w:val="00D72309"/>
    <w:rsid w:val="00D72369"/>
    <w:rsid w:val="00D726AD"/>
    <w:rsid w:val="00D738A4"/>
    <w:rsid w:val="00D73B18"/>
    <w:rsid w:val="00D73BC7"/>
    <w:rsid w:val="00D7422B"/>
    <w:rsid w:val="00D74511"/>
    <w:rsid w:val="00D74A60"/>
    <w:rsid w:val="00D75072"/>
    <w:rsid w:val="00D751AD"/>
    <w:rsid w:val="00D751F1"/>
    <w:rsid w:val="00D7533D"/>
    <w:rsid w:val="00D75E63"/>
    <w:rsid w:val="00D75E9D"/>
    <w:rsid w:val="00D760C3"/>
    <w:rsid w:val="00D76577"/>
    <w:rsid w:val="00D76CD0"/>
    <w:rsid w:val="00D76E90"/>
    <w:rsid w:val="00D76EE2"/>
    <w:rsid w:val="00D77347"/>
    <w:rsid w:val="00D77B1C"/>
    <w:rsid w:val="00D7C6D2"/>
    <w:rsid w:val="00D804A7"/>
    <w:rsid w:val="00D809A1"/>
    <w:rsid w:val="00D80AAD"/>
    <w:rsid w:val="00D80BCC"/>
    <w:rsid w:val="00D80C79"/>
    <w:rsid w:val="00D8159C"/>
    <w:rsid w:val="00D82D0A"/>
    <w:rsid w:val="00D82D5D"/>
    <w:rsid w:val="00D82F1B"/>
    <w:rsid w:val="00D82F75"/>
    <w:rsid w:val="00D84086"/>
    <w:rsid w:val="00D84484"/>
    <w:rsid w:val="00D8452E"/>
    <w:rsid w:val="00D84DBB"/>
    <w:rsid w:val="00D85344"/>
    <w:rsid w:val="00D85945"/>
    <w:rsid w:val="00D85AD6"/>
    <w:rsid w:val="00D85FFE"/>
    <w:rsid w:val="00D86090"/>
    <w:rsid w:val="00D861A6"/>
    <w:rsid w:val="00D8638A"/>
    <w:rsid w:val="00D86BB9"/>
    <w:rsid w:val="00D86C00"/>
    <w:rsid w:val="00D86C6D"/>
    <w:rsid w:val="00D87813"/>
    <w:rsid w:val="00D87947"/>
    <w:rsid w:val="00D87999"/>
    <w:rsid w:val="00D87A10"/>
    <w:rsid w:val="00D87E77"/>
    <w:rsid w:val="00D9009B"/>
    <w:rsid w:val="00D9045E"/>
    <w:rsid w:val="00D90532"/>
    <w:rsid w:val="00D9059C"/>
    <w:rsid w:val="00D908B9"/>
    <w:rsid w:val="00D90A65"/>
    <w:rsid w:val="00D9108F"/>
    <w:rsid w:val="00D91EB8"/>
    <w:rsid w:val="00D91EBD"/>
    <w:rsid w:val="00D923F6"/>
    <w:rsid w:val="00D9256B"/>
    <w:rsid w:val="00D92574"/>
    <w:rsid w:val="00D92770"/>
    <w:rsid w:val="00D92C85"/>
    <w:rsid w:val="00D92D35"/>
    <w:rsid w:val="00D93171"/>
    <w:rsid w:val="00D931CF"/>
    <w:rsid w:val="00D93364"/>
    <w:rsid w:val="00D93391"/>
    <w:rsid w:val="00D938E7"/>
    <w:rsid w:val="00D93D16"/>
    <w:rsid w:val="00D94887"/>
    <w:rsid w:val="00D94E47"/>
    <w:rsid w:val="00D952EC"/>
    <w:rsid w:val="00D95859"/>
    <w:rsid w:val="00D9587E"/>
    <w:rsid w:val="00D95D1B"/>
    <w:rsid w:val="00D9604E"/>
    <w:rsid w:val="00D96333"/>
    <w:rsid w:val="00D9648C"/>
    <w:rsid w:val="00D96D42"/>
    <w:rsid w:val="00D96DC7"/>
    <w:rsid w:val="00D971E1"/>
    <w:rsid w:val="00D972C5"/>
    <w:rsid w:val="00D9766D"/>
    <w:rsid w:val="00D9769B"/>
    <w:rsid w:val="00D97A9C"/>
    <w:rsid w:val="00D97AEC"/>
    <w:rsid w:val="00D97DF5"/>
    <w:rsid w:val="00D97E20"/>
    <w:rsid w:val="00DA0C16"/>
    <w:rsid w:val="00DA0F34"/>
    <w:rsid w:val="00DA110B"/>
    <w:rsid w:val="00DA15E4"/>
    <w:rsid w:val="00DA184D"/>
    <w:rsid w:val="00DA2185"/>
    <w:rsid w:val="00DA277C"/>
    <w:rsid w:val="00DA29A4"/>
    <w:rsid w:val="00DA306E"/>
    <w:rsid w:val="00DA3697"/>
    <w:rsid w:val="00DA3C45"/>
    <w:rsid w:val="00DA4712"/>
    <w:rsid w:val="00DA4935"/>
    <w:rsid w:val="00DA504B"/>
    <w:rsid w:val="00DA51E4"/>
    <w:rsid w:val="00DA52F3"/>
    <w:rsid w:val="00DA551C"/>
    <w:rsid w:val="00DA5800"/>
    <w:rsid w:val="00DA5E6D"/>
    <w:rsid w:val="00DA5F28"/>
    <w:rsid w:val="00DA5F86"/>
    <w:rsid w:val="00DA5F9F"/>
    <w:rsid w:val="00DA63CB"/>
    <w:rsid w:val="00DA65CA"/>
    <w:rsid w:val="00DA68D9"/>
    <w:rsid w:val="00DA6AC0"/>
    <w:rsid w:val="00DA70E3"/>
    <w:rsid w:val="00DA73AF"/>
    <w:rsid w:val="00DA774C"/>
    <w:rsid w:val="00DA7A2C"/>
    <w:rsid w:val="00DA7D08"/>
    <w:rsid w:val="00DA7ED2"/>
    <w:rsid w:val="00DA7F04"/>
    <w:rsid w:val="00DB036B"/>
    <w:rsid w:val="00DB0628"/>
    <w:rsid w:val="00DB06E8"/>
    <w:rsid w:val="00DB07C9"/>
    <w:rsid w:val="00DB0E5A"/>
    <w:rsid w:val="00DB0F0A"/>
    <w:rsid w:val="00DB1203"/>
    <w:rsid w:val="00DB206C"/>
    <w:rsid w:val="00DB22BC"/>
    <w:rsid w:val="00DB2647"/>
    <w:rsid w:val="00DB281B"/>
    <w:rsid w:val="00DB2A52"/>
    <w:rsid w:val="00DB2DC6"/>
    <w:rsid w:val="00DB3003"/>
    <w:rsid w:val="00DB3059"/>
    <w:rsid w:val="00DB338C"/>
    <w:rsid w:val="00DB453F"/>
    <w:rsid w:val="00DB456F"/>
    <w:rsid w:val="00DB4589"/>
    <w:rsid w:val="00DB478A"/>
    <w:rsid w:val="00DB492E"/>
    <w:rsid w:val="00DB494C"/>
    <w:rsid w:val="00DB4C52"/>
    <w:rsid w:val="00DB4D07"/>
    <w:rsid w:val="00DB4D40"/>
    <w:rsid w:val="00DB54AE"/>
    <w:rsid w:val="00DB557C"/>
    <w:rsid w:val="00DB6162"/>
    <w:rsid w:val="00DB6219"/>
    <w:rsid w:val="00DB6818"/>
    <w:rsid w:val="00DB6B9E"/>
    <w:rsid w:val="00DB6D48"/>
    <w:rsid w:val="00DB6FBB"/>
    <w:rsid w:val="00DB723D"/>
    <w:rsid w:val="00DB7870"/>
    <w:rsid w:val="00DB7EF7"/>
    <w:rsid w:val="00DC0617"/>
    <w:rsid w:val="00DC074C"/>
    <w:rsid w:val="00DC0AC8"/>
    <w:rsid w:val="00DC14E0"/>
    <w:rsid w:val="00DC1778"/>
    <w:rsid w:val="00DC1855"/>
    <w:rsid w:val="00DC197C"/>
    <w:rsid w:val="00DC1AE6"/>
    <w:rsid w:val="00DC206C"/>
    <w:rsid w:val="00DC264C"/>
    <w:rsid w:val="00DC26BC"/>
    <w:rsid w:val="00DC28EA"/>
    <w:rsid w:val="00DC2C63"/>
    <w:rsid w:val="00DC367F"/>
    <w:rsid w:val="00DC3826"/>
    <w:rsid w:val="00DC3987"/>
    <w:rsid w:val="00DC3A4D"/>
    <w:rsid w:val="00DC3A9B"/>
    <w:rsid w:val="00DC423F"/>
    <w:rsid w:val="00DC4A32"/>
    <w:rsid w:val="00DC4F25"/>
    <w:rsid w:val="00DC50DA"/>
    <w:rsid w:val="00DC5523"/>
    <w:rsid w:val="00DC61B0"/>
    <w:rsid w:val="00DC6500"/>
    <w:rsid w:val="00DC6814"/>
    <w:rsid w:val="00DC6D4E"/>
    <w:rsid w:val="00DC6F07"/>
    <w:rsid w:val="00DC725F"/>
    <w:rsid w:val="00DC7ADC"/>
    <w:rsid w:val="00DC7F05"/>
    <w:rsid w:val="00DD04FA"/>
    <w:rsid w:val="00DD0E0E"/>
    <w:rsid w:val="00DD0EB7"/>
    <w:rsid w:val="00DD216C"/>
    <w:rsid w:val="00DD26DC"/>
    <w:rsid w:val="00DD27EC"/>
    <w:rsid w:val="00DD2A2C"/>
    <w:rsid w:val="00DD2AAC"/>
    <w:rsid w:val="00DD2EB6"/>
    <w:rsid w:val="00DD334D"/>
    <w:rsid w:val="00DD349E"/>
    <w:rsid w:val="00DD3826"/>
    <w:rsid w:val="00DD3A05"/>
    <w:rsid w:val="00DD40D0"/>
    <w:rsid w:val="00DD44B1"/>
    <w:rsid w:val="00DD45FB"/>
    <w:rsid w:val="00DD4B35"/>
    <w:rsid w:val="00DD4FA3"/>
    <w:rsid w:val="00DD508C"/>
    <w:rsid w:val="00DD5F09"/>
    <w:rsid w:val="00DD6C0F"/>
    <w:rsid w:val="00DD6C2A"/>
    <w:rsid w:val="00DD70B8"/>
    <w:rsid w:val="00DD71C7"/>
    <w:rsid w:val="00DD7CA8"/>
    <w:rsid w:val="00DD7EC7"/>
    <w:rsid w:val="00DD7F1F"/>
    <w:rsid w:val="00DD7FA7"/>
    <w:rsid w:val="00DE0896"/>
    <w:rsid w:val="00DE1467"/>
    <w:rsid w:val="00DE149A"/>
    <w:rsid w:val="00DE153D"/>
    <w:rsid w:val="00DE1E7C"/>
    <w:rsid w:val="00DE2540"/>
    <w:rsid w:val="00DE2617"/>
    <w:rsid w:val="00DE2783"/>
    <w:rsid w:val="00DE2B4A"/>
    <w:rsid w:val="00DE2C17"/>
    <w:rsid w:val="00DE2C4B"/>
    <w:rsid w:val="00DE43C2"/>
    <w:rsid w:val="00DE4A6C"/>
    <w:rsid w:val="00DE552B"/>
    <w:rsid w:val="00DE5ABE"/>
    <w:rsid w:val="00DE60A6"/>
    <w:rsid w:val="00DE620C"/>
    <w:rsid w:val="00DE6D82"/>
    <w:rsid w:val="00DE6ECF"/>
    <w:rsid w:val="00DE7068"/>
    <w:rsid w:val="00DE71BD"/>
    <w:rsid w:val="00DE728A"/>
    <w:rsid w:val="00DE7909"/>
    <w:rsid w:val="00DE7D81"/>
    <w:rsid w:val="00DF0FD5"/>
    <w:rsid w:val="00DF199B"/>
    <w:rsid w:val="00DF19A0"/>
    <w:rsid w:val="00DF1AFF"/>
    <w:rsid w:val="00DF2003"/>
    <w:rsid w:val="00DF2102"/>
    <w:rsid w:val="00DF2114"/>
    <w:rsid w:val="00DF237B"/>
    <w:rsid w:val="00DF268B"/>
    <w:rsid w:val="00DF2804"/>
    <w:rsid w:val="00DF29F8"/>
    <w:rsid w:val="00DF2C1C"/>
    <w:rsid w:val="00DF4229"/>
    <w:rsid w:val="00DF4906"/>
    <w:rsid w:val="00DF4CB4"/>
    <w:rsid w:val="00DF4D8E"/>
    <w:rsid w:val="00DF5777"/>
    <w:rsid w:val="00DF57E4"/>
    <w:rsid w:val="00DF5B79"/>
    <w:rsid w:val="00DF5E6F"/>
    <w:rsid w:val="00DF6232"/>
    <w:rsid w:val="00DF708A"/>
    <w:rsid w:val="00DF720F"/>
    <w:rsid w:val="00DF762E"/>
    <w:rsid w:val="00DF784D"/>
    <w:rsid w:val="00DF7999"/>
    <w:rsid w:val="00DF7B66"/>
    <w:rsid w:val="00DF7F0A"/>
    <w:rsid w:val="00DF7F23"/>
    <w:rsid w:val="00E002A6"/>
    <w:rsid w:val="00E0041D"/>
    <w:rsid w:val="00E00A87"/>
    <w:rsid w:val="00E00DD1"/>
    <w:rsid w:val="00E00ED8"/>
    <w:rsid w:val="00E010CD"/>
    <w:rsid w:val="00E01291"/>
    <w:rsid w:val="00E012FD"/>
    <w:rsid w:val="00E016AE"/>
    <w:rsid w:val="00E0249B"/>
    <w:rsid w:val="00E025CD"/>
    <w:rsid w:val="00E025E2"/>
    <w:rsid w:val="00E02CF2"/>
    <w:rsid w:val="00E02D1F"/>
    <w:rsid w:val="00E02E37"/>
    <w:rsid w:val="00E03337"/>
    <w:rsid w:val="00E03355"/>
    <w:rsid w:val="00E03393"/>
    <w:rsid w:val="00E03BEA"/>
    <w:rsid w:val="00E03DF6"/>
    <w:rsid w:val="00E0430B"/>
    <w:rsid w:val="00E0453D"/>
    <w:rsid w:val="00E0468F"/>
    <w:rsid w:val="00E047FA"/>
    <w:rsid w:val="00E04968"/>
    <w:rsid w:val="00E04B8F"/>
    <w:rsid w:val="00E04C3E"/>
    <w:rsid w:val="00E04F16"/>
    <w:rsid w:val="00E04F26"/>
    <w:rsid w:val="00E05033"/>
    <w:rsid w:val="00E0587B"/>
    <w:rsid w:val="00E05B18"/>
    <w:rsid w:val="00E05BE8"/>
    <w:rsid w:val="00E05D35"/>
    <w:rsid w:val="00E064E8"/>
    <w:rsid w:val="00E0691F"/>
    <w:rsid w:val="00E06B44"/>
    <w:rsid w:val="00E06B49"/>
    <w:rsid w:val="00E06BF9"/>
    <w:rsid w:val="00E0759F"/>
    <w:rsid w:val="00E07A80"/>
    <w:rsid w:val="00E07CA0"/>
    <w:rsid w:val="00E1008B"/>
    <w:rsid w:val="00E1018C"/>
    <w:rsid w:val="00E10191"/>
    <w:rsid w:val="00E102F7"/>
    <w:rsid w:val="00E10642"/>
    <w:rsid w:val="00E1064C"/>
    <w:rsid w:val="00E1069A"/>
    <w:rsid w:val="00E10C1E"/>
    <w:rsid w:val="00E10C6B"/>
    <w:rsid w:val="00E10DAB"/>
    <w:rsid w:val="00E1144B"/>
    <w:rsid w:val="00E11699"/>
    <w:rsid w:val="00E11CA0"/>
    <w:rsid w:val="00E11DA0"/>
    <w:rsid w:val="00E11E57"/>
    <w:rsid w:val="00E1230D"/>
    <w:rsid w:val="00E124A7"/>
    <w:rsid w:val="00E1258B"/>
    <w:rsid w:val="00E12909"/>
    <w:rsid w:val="00E12AAD"/>
    <w:rsid w:val="00E12E2E"/>
    <w:rsid w:val="00E132BC"/>
    <w:rsid w:val="00E13372"/>
    <w:rsid w:val="00E13704"/>
    <w:rsid w:val="00E149B8"/>
    <w:rsid w:val="00E14A6F"/>
    <w:rsid w:val="00E14B09"/>
    <w:rsid w:val="00E15176"/>
    <w:rsid w:val="00E156CA"/>
    <w:rsid w:val="00E15C75"/>
    <w:rsid w:val="00E15F1B"/>
    <w:rsid w:val="00E16069"/>
    <w:rsid w:val="00E165FC"/>
    <w:rsid w:val="00E16767"/>
    <w:rsid w:val="00E16CDC"/>
    <w:rsid w:val="00E16DF3"/>
    <w:rsid w:val="00E16EA4"/>
    <w:rsid w:val="00E1714D"/>
    <w:rsid w:val="00E17293"/>
    <w:rsid w:val="00E1746C"/>
    <w:rsid w:val="00E17821"/>
    <w:rsid w:val="00E17D26"/>
    <w:rsid w:val="00E17E6D"/>
    <w:rsid w:val="00E2067B"/>
    <w:rsid w:val="00E20C7B"/>
    <w:rsid w:val="00E20D9A"/>
    <w:rsid w:val="00E20FCD"/>
    <w:rsid w:val="00E21224"/>
    <w:rsid w:val="00E21427"/>
    <w:rsid w:val="00E22ED5"/>
    <w:rsid w:val="00E22EEC"/>
    <w:rsid w:val="00E23010"/>
    <w:rsid w:val="00E2318C"/>
    <w:rsid w:val="00E2390D"/>
    <w:rsid w:val="00E23B1F"/>
    <w:rsid w:val="00E23ED8"/>
    <w:rsid w:val="00E24D72"/>
    <w:rsid w:val="00E250F4"/>
    <w:rsid w:val="00E25629"/>
    <w:rsid w:val="00E25678"/>
    <w:rsid w:val="00E25E53"/>
    <w:rsid w:val="00E261E3"/>
    <w:rsid w:val="00E265BA"/>
    <w:rsid w:val="00E26A42"/>
    <w:rsid w:val="00E26BE9"/>
    <w:rsid w:val="00E272CE"/>
    <w:rsid w:val="00E27891"/>
    <w:rsid w:val="00E278B0"/>
    <w:rsid w:val="00E278FB"/>
    <w:rsid w:val="00E27919"/>
    <w:rsid w:val="00E30378"/>
    <w:rsid w:val="00E30897"/>
    <w:rsid w:val="00E30C26"/>
    <w:rsid w:val="00E30C8D"/>
    <w:rsid w:val="00E31107"/>
    <w:rsid w:val="00E3153B"/>
    <w:rsid w:val="00E31843"/>
    <w:rsid w:val="00E319B9"/>
    <w:rsid w:val="00E31F27"/>
    <w:rsid w:val="00E32A0A"/>
    <w:rsid w:val="00E32C9B"/>
    <w:rsid w:val="00E32F58"/>
    <w:rsid w:val="00E3381C"/>
    <w:rsid w:val="00E33C25"/>
    <w:rsid w:val="00E343FB"/>
    <w:rsid w:val="00E34A45"/>
    <w:rsid w:val="00E3526F"/>
    <w:rsid w:val="00E352C5"/>
    <w:rsid w:val="00E35389"/>
    <w:rsid w:val="00E35799"/>
    <w:rsid w:val="00E35899"/>
    <w:rsid w:val="00E35B5F"/>
    <w:rsid w:val="00E35C87"/>
    <w:rsid w:val="00E35D58"/>
    <w:rsid w:val="00E36D81"/>
    <w:rsid w:val="00E36E39"/>
    <w:rsid w:val="00E372D9"/>
    <w:rsid w:val="00E3784D"/>
    <w:rsid w:val="00E37F2D"/>
    <w:rsid w:val="00E404F8"/>
    <w:rsid w:val="00E40550"/>
    <w:rsid w:val="00E4097A"/>
    <w:rsid w:val="00E409BF"/>
    <w:rsid w:val="00E40D58"/>
    <w:rsid w:val="00E40E33"/>
    <w:rsid w:val="00E413FE"/>
    <w:rsid w:val="00E417D6"/>
    <w:rsid w:val="00E42430"/>
    <w:rsid w:val="00E427F1"/>
    <w:rsid w:val="00E42AE4"/>
    <w:rsid w:val="00E43613"/>
    <w:rsid w:val="00E439F4"/>
    <w:rsid w:val="00E43F6F"/>
    <w:rsid w:val="00E446FE"/>
    <w:rsid w:val="00E4473B"/>
    <w:rsid w:val="00E449A2"/>
    <w:rsid w:val="00E44F48"/>
    <w:rsid w:val="00E45203"/>
    <w:rsid w:val="00E45808"/>
    <w:rsid w:val="00E45D90"/>
    <w:rsid w:val="00E464F4"/>
    <w:rsid w:val="00E466A6"/>
    <w:rsid w:val="00E469B4"/>
    <w:rsid w:val="00E46AA6"/>
    <w:rsid w:val="00E46CEA"/>
    <w:rsid w:val="00E475AF"/>
    <w:rsid w:val="00E47989"/>
    <w:rsid w:val="00E47AB8"/>
    <w:rsid w:val="00E47C6F"/>
    <w:rsid w:val="00E47D56"/>
    <w:rsid w:val="00E47E84"/>
    <w:rsid w:val="00E50326"/>
    <w:rsid w:val="00E50D89"/>
    <w:rsid w:val="00E50EA7"/>
    <w:rsid w:val="00E51098"/>
    <w:rsid w:val="00E51264"/>
    <w:rsid w:val="00E521DC"/>
    <w:rsid w:val="00E5265E"/>
    <w:rsid w:val="00E526A5"/>
    <w:rsid w:val="00E52903"/>
    <w:rsid w:val="00E52BDD"/>
    <w:rsid w:val="00E53115"/>
    <w:rsid w:val="00E536CE"/>
    <w:rsid w:val="00E53AA4"/>
    <w:rsid w:val="00E53ADC"/>
    <w:rsid w:val="00E55080"/>
    <w:rsid w:val="00E558BB"/>
    <w:rsid w:val="00E55A47"/>
    <w:rsid w:val="00E55B3D"/>
    <w:rsid w:val="00E5633C"/>
    <w:rsid w:val="00E563B7"/>
    <w:rsid w:val="00E56AD1"/>
    <w:rsid w:val="00E56F7F"/>
    <w:rsid w:val="00E574CE"/>
    <w:rsid w:val="00E577A3"/>
    <w:rsid w:val="00E57892"/>
    <w:rsid w:val="00E57941"/>
    <w:rsid w:val="00E57A86"/>
    <w:rsid w:val="00E57CB3"/>
    <w:rsid w:val="00E60062"/>
    <w:rsid w:val="00E60926"/>
    <w:rsid w:val="00E60C94"/>
    <w:rsid w:val="00E60CA6"/>
    <w:rsid w:val="00E60E60"/>
    <w:rsid w:val="00E612CC"/>
    <w:rsid w:val="00E616C9"/>
    <w:rsid w:val="00E61D97"/>
    <w:rsid w:val="00E6218F"/>
    <w:rsid w:val="00E6222D"/>
    <w:rsid w:val="00E623FA"/>
    <w:rsid w:val="00E6262B"/>
    <w:rsid w:val="00E626A2"/>
    <w:rsid w:val="00E628CA"/>
    <w:rsid w:val="00E62D52"/>
    <w:rsid w:val="00E63799"/>
    <w:rsid w:val="00E63877"/>
    <w:rsid w:val="00E63FE5"/>
    <w:rsid w:val="00E64242"/>
    <w:rsid w:val="00E643F2"/>
    <w:rsid w:val="00E646F4"/>
    <w:rsid w:val="00E64772"/>
    <w:rsid w:val="00E6486C"/>
    <w:rsid w:val="00E64A88"/>
    <w:rsid w:val="00E64EC2"/>
    <w:rsid w:val="00E64F41"/>
    <w:rsid w:val="00E65064"/>
    <w:rsid w:val="00E65199"/>
    <w:rsid w:val="00E6542C"/>
    <w:rsid w:val="00E654BC"/>
    <w:rsid w:val="00E6559E"/>
    <w:rsid w:val="00E658E6"/>
    <w:rsid w:val="00E65E17"/>
    <w:rsid w:val="00E65F4E"/>
    <w:rsid w:val="00E66697"/>
    <w:rsid w:val="00E66DED"/>
    <w:rsid w:val="00E672AB"/>
    <w:rsid w:val="00E67605"/>
    <w:rsid w:val="00E67AFA"/>
    <w:rsid w:val="00E7014B"/>
    <w:rsid w:val="00E70863"/>
    <w:rsid w:val="00E70D37"/>
    <w:rsid w:val="00E7175F"/>
    <w:rsid w:val="00E728CB"/>
    <w:rsid w:val="00E729DB"/>
    <w:rsid w:val="00E72E38"/>
    <w:rsid w:val="00E73379"/>
    <w:rsid w:val="00E73445"/>
    <w:rsid w:val="00E73785"/>
    <w:rsid w:val="00E73839"/>
    <w:rsid w:val="00E73F04"/>
    <w:rsid w:val="00E74133"/>
    <w:rsid w:val="00E74762"/>
    <w:rsid w:val="00E74840"/>
    <w:rsid w:val="00E74CCC"/>
    <w:rsid w:val="00E74F95"/>
    <w:rsid w:val="00E7550E"/>
    <w:rsid w:val="00E75B8B"/>
    <w:rsid w:val="00E75C1A"/>
    <w:rsid w:val="00E75E5D"/>
    <w:rsid w:val="00E7630F"/>
    <w:rsid w:val="00E7637C"/>
    <w:rsid w:val="00E763C5"/>
    <w:rsid w:val="00E76AE9"/>
    <w:rsid w:val="00E76DED"/>
    <w:rsid w:val="00E76EEF"/>
    <w:rsid w:val="00E77364"/>
    <w:rsid w:val="00E77720"/>
    <w:rsid w:val="00E77835"/>
    <w:rsid w:val="00E802D1"/>
    <w:rsid w:val="00E80B66"/>
    <w:rsid w:val="00E80B98"/>
    <w:rsid w:val="00E80F95"/>
    <w:rsid w:val="00E81358"/>
    <w:rsid w:val="00E81723"/>
    <w:rsid w:val="00E82A10"/>
    <w:rsid w:val="00E82B79"/>
    <w:rsid w:val="00E82F23"/>
    <w:rsid w:val="00E83DEF"/>
    <w:rsid w:val="00E84048"/>
    <w:rsid w:val="00E84253"/>
    <w:rsid w:val="00E8497C"/>
    <w:rsid w:val="00E84988"/>
    <w:rsid w:val="00E84B88"/>
    <w:rsid w:val="00E84C0A"/>
    <w:rsid w:val="00E84CBC"/>
    <w:rsid w:val="00E85EBD"/>
    <w:rsid w:val="00E8603B"/>
    <w:rsid w:val="00E86098"/>
    <w:rsid w:val="00E861C7"/>
    <w:rsid w:val="00E86314"/>
    <w:rsid w:val="00E865EC"/>
    <w:rsid w:val="00E868B3"/>
    <w:rsid w:val="00E8752F"/>
    <w:rsid w:val="00E875A0"/>
    <w:rsid w:val="00E87C23"/>
    <w:rsid w:val="00E87D66"/>
    <w:rsid w:val="00E901B5"/>
    <w:rsid w:val="00E9036E"/>
    <w:rsid w:val="00E9040C"/>
    <w:rsid w:val="00E90B14"/>
    <w:rsid w:val="00E90C4E"/>
    <w:rsid w:val="00E90F5C"/>
    <w:rsid w:val="00E9195E"/>
    <w:rsid w:val="00E91C6C"/>
    <w:rsid w:val="00E924F9"/>
    <w:rsid w:val="00E9286A"/>
    <w:rsid w:val="00E92B12"/>
    <w:rsid w:val="00E92CCC"/>
    <w:rsid w:val="00E92FC9"/>
    <w:rsid w:val="00E9315F"/>
    <w:rsid w:val="00E9318E"/>
    <w:rsid w:val="00E93259"/>
    <w:rsid w:val="00E933A5"/>
    <w:rsid w:val="00E93433"/>
    <w:rsid w:val="00E934EC"/>
    <w:rsid w:val="00E93726"/>
    <w:rsid w:val="00E938D6"/>
    <w:rsid w:val="00E939CD"/>
    <w:rsid w:val="00E93C75"/>
    <w:rsid w:val="00E9416A"/>
    <w:rsid w:val="00E945CA"/>
    <w:rsid w:val="00E94733"/>
    <w:rsid w:val="00E952AE"/>
    <w:rsid w:val="00E9551E"/>
    <w:rsid w:val="00E955F2"/>
    <w:rsid w:val="00E95E69"/>
    <w:rsid w:val="00E961E4"/>
    <w:rsid w:val="00E96375"/>
    <w:rsid w:val="00E967C7"/>
    <w:rsid w:val="00E96B7F"/>
    <w:rsid w:val="00E96C02"/>
    <w:rsid w:val="00E9742F"/>
    <w:rsid w:val="00E97435"/>
    <w:rsid w:val="00E978E9"/>
    <w:rsid w:val="00E97C13"/>
    <w:rsid w:val="00E97C7D"/>
    <w:rsid w:val="00E97C9C"/>
    <w:rsid w:val="00E97F87"/>
    <w:rsid w:val="00EA073D"/>
    <w:rsid w:val="00EA08AF"/>
    <w:rsid w:val="00EA0A54"/>
    <w:rsid w:val="00EA111B"/>
    <w:rsid w:val="00EA146E"/>
    <w:rsid w:val="00EA147D"/>
    <w:rsid w:val="00EA1596"/>
    <w:rsid w:val="00EA1726"/>
    <w:rsid w:val="00EA19D6"/>
    <w:rsid w:val="00EA1B0C"/>
    <w:rsid w:val="00EA1F41"/>
    <w:rsid w:val="00EA21EC"/>
    <w:rsid w:val="00EA22E6"/>
    <w:rsid w:val="00EA22EB"/>
    <w:rsid w:val="00EA2482"/>
    <w:rsid w:val="00EA25B4"/>
    <w:rsid w:val="00EA27B5"/>
    <w:rsid w:val="00EA32C0"/>
    <w:rsid w:val="00EA34A8"/>
    <w:rsid w:val="00EA3AE3"/>
    <w:rsid w:val="00EA3BA9"/>
    <w:rsid w:val="00EA3EEB"/>
    <w:rsid w:val="00EA3F1F"/>
    <w:rsid w:val="00EA3F90"/>
    <w:rsid w:val="00EA42A3"/>
    <w:rsid w:val="00EA4344"/>
    <w:rsid w:val="00EA4491"/>
    <w:rsid w:val="00EA47A2"/>
    <w:rsid w:val="00EA4E44"/>
    <w:rsid w:val="00EA4EB2"/>
    <w:rsid w:val="00EA516F"/>
    <w:rsid w:val="00EA5455"/>
    <w:rsid w:val="00EA5C07"/>
    <w:rsid w:val="00EA609C"/>
    <w:rsid w:val="00EA6819"/>
    <w:rsid w:val="00EA6BD6"/>
    <w:rsid w:val="00EA7B84"/>
    <w:rsid w:val="00EA7C4E"/>
    <w:rsid w:val="00EA7D66"/>
    <w:rsid w:val="00EB0368"/>
    <w:rsid w:val="00EB0C3C"/>
    <w:rsid w:val="00EB0D18"/>
    <w:rsid w:val="00EB0F6F"/>
    <w:rsid w:val="00EB12DD"/>
    <w:rsid w:val="00EB1488"/>
    <w:rsid w:val="00EB158B"/>
    <w:rsid w:val="00EB18B2"/>
    <w:rsid w:val="00EB1C6F"/>
    <w:rsid w:val="00EB1FE8"/>
    <w:rsid w:val="00EB2102"/>
    <w:rsid w:val="00EB28C2"/>
    <w:rsid w:val="00EB29DA"/>
    <w:rsid w:val="00EB2D4B"/>
    <w:rsid w:val="00EB2FEC"/>
    <w:rsid w:val="00EB34D8"/>
    <w:rsid w:val="00EB3D4E"/>
    <w:rsid w:val="00EB3EA4"/>
    <w:rsid w:val="00EB3F52"/>
    <w:rsid w:val="00EB48B2"/>
    <w:rsid w:val="00EB4BED"/>
    <w:rsid w:val="00EB4CD5"/>
    <w:rsid w:val="00EB4E08"/>
    <w:rsid w:val="00EB50ED"/>
    <w:rsid w:val="00EB521C"/>
    <w:rsid w:val="00EB5C5C"/>
    <w:rsid w:val="00EB627D"/>
    <w:rsid w:val="00EB6287"/>
    <w:rsid w:val="00EB650B"/>
    <w:rsid w:val="00EB6630"/>
    <w:rsid w:val="00EB66F8"/>
    <w:rsid w:val="00EB673E"/>
    <w:rsid w:val="00EB6791"/>
    <w:rsid w:val="00EB6C11"/>
    <w:rsid w:val="00EB7343"/>
    <w:rsid w:val="00EC017F"/>
    <w:rsid w:val="00EC0BF7"/>
    <w:rsid w:val="00EC0E77"/>
    <w:rsid w:val="00EC0F83"/>
    <w:rsid w:val="00EC103D"/>
    <w:rsid w:val="00EC15EB"/>
    <w:rsid w:val="00EC1710"/>
    <w:rsid w:val="00EC1762"/>
    <w:rsid w:val="00EC1A1E"/>
    <w:rsid w:val="00EC1B8C"/>
    <w:rsid w:val="00EC1E2A"/>
    <w:rsid w:val="00EC2302"/>
    <w:rsid w:val="00EC239A"/>
    <w:rsid w:val="00EC270E"/>
    <w:rsid w:val="00EC2DFC"/>
    <w:rsid w:val="00EC2EAC"/>
    <w:rsid w:val="00EC2F58"/>
    <w:rsid w:val="00EC4222"/>
    <w:rsid w:val="00EC44E0"/>
    <w:rsid w:val="00EC469F"/>
    <w:rsid w:val="00EC46A8"/>
    <w:rsid w:val="00EC4954"/>
    <w:rsid w:val="00EC4BBE"/>
    <w:rsid w:val="00EC4C11"/>
    <w:rsid w:val="00EC5561"/>
    <w:rsid w:val="00EC5866"/>
    <w:rsid w:val="00EC5AF3"/>
    <w:rsid w:val="00EC66FC"/>
    <w:rsid w:val="00EC681A"/>
    <w:rsid w:val="00EC6D39"/>
    <w:rsid w:val="00EC6E2A"/>
    <w:rsid w:val="00EC71E0"/>
    <w:rsid w:val="00EC7270"/>
    <w:rsid w:val="00EC7370"/>
    <w:rsid w:val="00EC738A"/>
    <w:rsid w:val="00EC747A"/>
    <w:rsid w:val="00EC770E"/>
    <w:rsid w:val="00EC7A96"/>
    <w:rsid w:val="00ED0195"/>
    <w:rsid w:val="00ED0221"/>
    <w:rsid w:val="00ED0369"/>
    <w:rsid w:val="00ED06FF"/>
    <w:rsid w:val="00ED0764"/>
    <w:rsid w:val="00ED0DF0"/>
    <w:rsid w:val="00ED0F8A"/>
    <w:rsid w:val="00ED13A7"/>
    <w:rsid w:val="00ED1AE1"/>
    <w:rsid w:val="00ED1F1A"/>
    <w:rsid w:val="00ED219F"/>
    <w:rsid w:val="00ED27D5"/>
    <w:rsid w:val="00ED2874"/>
    <w:rsid w:val="00ED2A67"/>
    <w:rsid w:val="00ED2BB5"/>
    <w:rsid w:val="00ED2D00"/>
    <w:rsid w:val="00ED3810"/>
    <w:rsid w:val="00ED38CA"/>
    <w:rsid w:val="00ED47D7"/>
    <w:rsid w:val="00ED48A4"/>
    <w:rsid w:val="00ED4979"/>
    <w:rsid w:val="00ED67FB"/>
    <w:rsid w:val="00ED6C01"/>
    <w:rsid w:val="00ED6E1E"/>
    <w:rsid w:val="00ED6E82"/>
    <w:rsid w:val="00ED7622"/>
    <w:rsid w:val="00ED7833"/>
    <w:rsid w:val="00ED7AAB"/>
    <w:rsid w:val="00EE012B"/>
    <w:rsid w:val="00EE02BB"/>
    <w:rsid w:val="00EE07CA"/>
    <w:rsid w:val="00EE087C"/>
    <w:rsid w:val="00EE0C38"/>
    <w:rsid w:val="00EE0C6E"/>
    <w:rsid w:val="00EE10BB"/>
    <w:rsid w:val="00EE1168"/>
    <w:rsid w:val="00EE11A3"/>
    <w:rsid w:val="00EE1207"/>
    <w:rsid w:val="00EE1A3B"/>
    <w:rsid w:val="00EE1C7B"/>
    <w:rsid w:val="00EE2074"/>
    <w:rsid w:val="00EE2166"/>
    <w:rsid w:val="00EE217E"/>
    <w:rsid w:val="00EE273C"/>
    <w:rsid w:val="00EE296E"/>
    <w:rsid w:val="00EE2C8D"/>
    <w:rsid w:val="00EE33FA"/>
    <w:rsid w:val="00EE3631"/>
    <w:rsid w:val="00EE4996"/>
    <w:rsid w:val="00EE4B03"/>
    <w:rsid w:val="00EE4B74"/>
    <w:rsid w:val="00EE4C51"/>
    <w:rsid w:val="00EE507C"/>
    <w:rsid w:val="00EE5490"/>
    <w:rsid w:val="00EE5EEB"/>
    <w:rsid w:val="00EE5F0F"/>
    <w:rsid w:val="00EE6240"/>
    <w:rsid w:val="00EE679C"/>
    <w:rsid w:val="00EE67DE"/>
    <w:rsid w:val="00EE6B9D"/>
    <w:rsid w:val="00EE6F3F"/>
    <w:rsid w:val="00EE6F47"/>
    <w:rsid w:val="00EE70D2"/>
    <w:rsid w:val="00EE7494"/>
    <w:rsid w:val="00EE75C8"/>
    <w:rsid w:val="00EE7B2B"/>
    <w:rsid w:val="00EE7B2F"/>
    <w:rsid w:val="00EE7B4C"/>
    <w:rsid w:val="00EE7B63"/>
    <w:rsid w:val="00EE7BBF"/>
    <w:rsid w:val="00EE7CDE"/>
    <w:rsid w:val="00EE7F26"/>
    <w:rsid w:val="00EF010B"/>
    <w:rsid w:val="00EF0A11"/>
    <w:rsid w:val="00EF0E88"/>
    <w:rsid w:val="00EF12FD"/>
    <w:rsid w:val="00EF1AD6"/>
    <w:rsid w:val="00EF1EDF"/>
    <w:rsid w:val="00EF2776"/>
    <w:rsid w:val="00EF277B"/>
    <w:rsid w:val="00EF2BDC"/>
    <w:rsid w:val="00EF2DA7"/>
    <w:rsid w:val="00EF3061"/>
    <w:rsid w:val="00EF35E6"/>
    <w:rsid w:val="00EF362B"/>
    <w:rsid w:val="00EF37CE"/>
    <w:rsid w:val="00EF3B62"/>
    <w:rsid w:val="00EF3E2A"/>
    <w:rsid w:val="00EF40D6"/>
    <w:rsid w:val="00EF4296"/>
    <w:rsid w:val="00EF5391"/>
    <w:rsid w:val="00EF5400"/>
    <w:rsid w:val="00EF56E0"/>
    <w:rsid w:val="00EF5A20"/>
    <w:rsid w:val="00EF5D3F"/>
    <w:rsid w:val="00EF5D43"/>
    <w:rsid w:val="00EF5E9D"/>
    <w:rsid w:val="00EF5FC5"/>
    <w:rsid w:val="00EF63C7"/>
    <w:rsid w:val="00EF64DF"/>
    <w:rsid w:val="00EF694B"/>
    <w:rsid w:val="00EF702B"/>
    <w:rsid w:val="00EF71B5"/>
    <w:rsid w:val="00EF74B9"/>
    <w:rsid w:val="00EF795A"/>
    <w:rsid w:val="00EF799E"/>
    <w:rsid w:val="00EF7D2A"/>
    <w:rsid w:val="00EF7D75"/>
    <w:rsid w:val="00F0063F"/>
    <w:rsid w:val="00F00824"/>
    <w:rsid w:val="00F00DF2"/>
    <w:rsid w:val="00F01137"/>
    <w:rsid w:val="00F013BB"/>
    <w:rsid w:val="00F01BF3"/>
    <w:rsid w:val="00F021C7"/>
    <w:rsid w:val="00F0240F"/>
    <w:rsid w:val="00F026B4"/>
    <w:rsid w:val="00F02ABE"/>
    <w:rsid w:val="00F02EC3"/>
    <w:rsid w:val="00F03048"/>
    <w:rsid w:val="00F03197"/>
    <w:rsid w:val="00F0378A"/>
    <w:rsid w:val="00F045E7"/>
    <w:rsid w:val="00F04632"/>
    <w:rsid w:val="00F04BC8"/>
    <w:rsid w:val="00F04CE1"/>
    <w:rsid w:val="00F04F48"/>
    <w:rsid w:val="00F04FEC"/>
    <w:rsid w:val="00F059D2"/>
    <w:rsid w:val="00F05A1C"/>
    <w:rsid w:val="00F0649F"/>
    <w:rsid w:val="00F06594"/>
    <w:rsid w:val="00F06CF2"/>
    <w:rsid w:val="00F073EE"/>
    <w:rsid w:val="00F0740F"/>
    <w:rsid w:val="00F07CB6"/>
    <w:rsid w:val="00F1041A"/>
    <w:rsid w:val="00F104A0"/>
    <w:rsid w:val="00F10876"/>
    <w:rsid w:val="00F10B81"/>
    <w:rsid w:val="00F10BE7"/>
    <w:rsid w:val="00F1129B"/>
    <w:rsid w:val="00F112E4"/>
    <w:rsid w:val="00F116E3"/>
    <w:rsid w:val="00F1188D"/>
    <w:rsid w:val="00F11B9D"/>
    <w:rsid w:val="00F125C9"/>
    <w:rsid w:val="00F12601"/>
    <w:rsid w:val="00F127E3"/>
    <w:rsid w:val="00F128E0"/>
    <w:rsid w:val="00F12955"/>
    <w:rsid w:val="00F12D6C"/>
    <w:rsid w:val="00F13636"/>
    <w:rsid w:val="00F13781"/>
    <w:rsid w:val="00F13CF1"/>
    <w:rsid w:val="00F14444"/>
    <w:rsid w:val="00F14E55"/>
    <w:rsid w:val="00F151AA"/>
    <w:rsid w:val="00F15CF8"/>
    <w:rsid w:val="00F15E98"/>
    <w:rsid w:val="00F15EBB"/>
    <w:rsid w:val="00F160FA"/>
    <w:rsid w:val="00F16655"/>
    <w:rsid w:val="00F16680"/>
    <w:rsid w:val="00F169E4"/>
    <w:rsid w:val="00F16E86"/>
    <w:rsid w:val="00F17620"/>
    <w:rsid w:val="00F17790"/>
    <w:rsid w:val="00F17EA1"/>
    <w:rsid w:val="00F20309"/>
    <w:rsid w:val="00F20970"/>
    <w:rsid w:val="00F209A5"/>
    <w:rsid w:val="00F20AB7"/>
    <w:rsid w:val="00F20B2C"/>
    <w:rsid w:val="00F21665"/>
    <w:rsid w:val="00F21783"/>
    <w:rsid w:val="00F21E36"/>
    <w:rsid w:val="00F22A2D"/>
    <w:rsid w:val="00F22BCB"/>
    <w:rsid w:val="00F22BD9"/>
    <w:rsid w:val="00F22E36"/>
    <w:rsid w:val="00F23086"/>
    <w:rsid w:val="00F236BD"/>
    <w:rsid w:val="00F238D5"/>
    <w:rsid w:val="00F245A1"/>
    <w:rsid w:val="00F24620"/>
    <w:rsid w:val="00F247F4"/>
    <w:rsid w:val="00F24C49"/>
    <w:rsid w:val="00F24C85"/>
    <w:rsid w:val="00F252CE"/>
    <w:rsid w:val="00F25A6D"/>
    <w:rsid w:val="00F25E90"/>
    <w:rsid w:val="00F25FFE"/>
    <w:rsid w:val="00F268C9"/>
    <w:rsid w:val="00F26B04"/>
    <w:rsid w:val="00F27182"/>
    <w:rsid w:val="00F27276"/>
    <w:rsid w:val="00F27331"/>
    <w:rsid w:val="00F279CA"/>
    <w:rsid w:val="00F27B3C"/>
    <w:rsid w:val="00F27D5F"/>
    <w:rsid w:val="00F301C1"/>
    <w:rsid w:val="00F3102A"/>
    <w:rsid w:val="00F3178B"/>
    <w:rsid w:val="00F3180D"/>
    <w:rsid w:val="00F32096"/>
    <w:rsid w:val="00F321AF"/>
    <w:rsid w:val="00F32526"/>
    <w:rsid w:val="00F3303F"/>
    <w:rsid w:val="00F3363A"/>
    <w:rsid w:val="00F33718"/>
    <w:rsid w:val="00F33BB3"/>
    <w:rsid w:val="00F33ED9"/>
    <w:rsid w:val="00F341C8"/>
    <w:rsid w:val="00F342FF"/>
    <w:rsid w:val="00F3494C"/>
    <w:rsid w:val="00F34BDB"/>
    <w:rsid w:val="00F34D8E"/>
    <w:rsid w:val="00F34E20"/>
    <w:rsid w:val="00F34E2D"/>
    <w:rsid w:val="00F35B9F"/>
    <w:rsid w:val="00F3601E"/>
    <w:rsid w:val="00F3624C"/>
    <w:rsid w:val="00F36473"/>
    <w:rsid w:val="00F364FB"/>
    <w:rsid w:val="00F36E9F"/>
    <w:rsid w:val="00F36FC0"/>
    <w:rsid w:val="00F3728F"/>
    <w:rsid w:val="00F37F58"/>
    <w:rsid w:val="00F37FF8"/>
    <w:rsid w:val="00F40F0E"/>
    <w:rsid w:val="00F41005"/>
    <w:rsid w:val="00F41310"/>
    <w:rsid w:val="00F414C5"/>
    <w:rsid w:val="00F419AB"/>
    <w:rsid w:val="00F41A58"/>
    <w:rsid w:val="00F4239D"/>
    <w:rsid w:val="00F42C9E"/>
    <w:rsid w:val="00F42EB3"/>
    <w:rsid w:val="00F42FF7"/>
    <w:rsid w:val="00F433E9"/>
    <w:rsid w:val="00F4365C"/>
    <w:rsid w:val="00F43790"/>
    <w:rsid w:val="00F43F22"/>
    <w:rsid w:val="00F44011"/>
    <w:rsid w:val="00F448B5"/>
    <w:rsid w:val="00F4493B"/>
    <w:rsid w:val="00F44948"/>
    <w:rsid w:val="00F44BA9"/>
    <w:rsid w:val="00F44FF0"/>
    <w:rsid w:val="00F45103"/>
    <w:rsid w:val="00F451E1"/>
    <w:rsid w:val="00F451F7"/>
    <w:rsid w:val="00F4538D"/>
    <w:rsid w:val="00F4558D"/>
    <w:rsid w:val="00F45CBD"/>
    <w:rsid w:val="00F45D04"/>
    <w:rsid w:val="00F45D25"/>
    <w:rsid w:val="00F45F19"/>
    <w:rsid w:val="00F4624B"/>
    <w:rsid w:val="00F46E7D"/>
    <w:rsid w:val="00F470A1"/>
    <w:rsid w:val="00F47CAC"/>
    <w:rsid w:val="00F501D3"/>
    <w:rsid w:val="00F504D1"/>
    <w:rsid w:val="00F507BE"/>
    <w:rsid w:val="00F508DA"/>
    <w:rsid w:val="00F5091E"/>
    <w:rsid w:val="00F51405"/>
    <w:rsid w:val="00F516B2"/>
    <w:rsid w:val="00F51C47"/>
    <w:rsid w:val="00F51D8C"/>
    <w:rsid w:val="00F5237D"/>
    <w:rsid w:val="00F53214"/>
    <w:rsid w:val="00F5397A"/>
    <w:rsid w:val="00F53AB3"/>
    <w:rsid w:val="00F53C63"/>
    <w:rsid w:val="00F54169"/>
    <w:rsid w:val="00F5433F"/>
    <w:rsid w:val="00F54417"/>
    <w:rsid w:val="00F5472B"/>
    <w:rsid w:val="00F5482D"/>
    <w:rsid w:val="00F548D1"/>
    <w:rsid w:val="00F54E2C"/>
    <w:rsid w:val="00F54EB4"/>
    <w:rsid w:val="00F54FF7"/>
    <w:rsid w:val="00F551A1"/>
    <w:rsid w:val="00F56452"/>
    <w:rsid w:val="00F56747"/>
    <w:rsid w:val="00F56764"/>
    <w:rsid w:val="00F56B5E"/>
    <w:rsid w:val="00F56E83"/>
    <w:rsid w:val="00F56E8D"/>
    <w:rsid w:val="00F56F32"/>
    <w:rsid w:val="00F577D4"/>
    <w:rsid w:val="00F57CFB"/>
    <w:rsid w:val="00F609CF"/>
    <w:rsid w:val="00F60AEF"/>
    <w:rsid w:val="00F60E29"/>
    <w:rsid w:val="00F613EB"/>
    <w:rsid w:val="00F61D0D"/>
    <w:rsid w:val="00F61D88"/>
    <w:rsid w:val="00F62150"/>
    <w:rsid w:val="00F62228"/>
    <w:rsid w:val="00F624B0"/>
    <w:rsid w:val="00F6299A"/>
    <w:rsid w:val="00F629EB"/>
    <w:rsid w:val="00F63599"/>
    <w:rsid w:val="00F648EE"/>
    <w:rsid w:val="00F64B0E"/>
    <w:rsid w:val="00F65125"/>
    <w:rsid w:val="00F65172"/>
    <w:rsid w:val="00F6556C"/>
    <w:rsid w:val="00F6557A"/>
    <w:rsid w:val="00F655D1"/>
    <w:rsid w:val="00F65867"/>
    <w:rsid w:val="00F65FFA"/>
    <w:rsid w:val="00F660B5"/>
    <w:rsid w:val="00F66308"/>
    <w:rsid w:val="00F666D3"/>
    <w:rsid w:val="00F669EF"/>
    <w:rsid w:val="00F66EE3"/>
    <w:rsid w:val="00F67395"/>
    <w:rsid w:val="00F673B3"/>
    <w:rsid w:val="00F6747A"/>
    <w:rsid w:val="00F674A4"/>
    <w:rsid w:val="00F676CF"/>
    <w:rsid w:val="00F67AB5"/>
    <w:rsid w:val="00F67CEF"/>
    <w:rsid w:val="00F70823"/>
    <w:rsid w:val="00F708FB"/>
    <w:rsid w:val="00F70DE5"/>
    <w:rsid w:val="00F7125E"/>
    <w:rsid w:val="00F71570"/>
    <w:rsid w:val="00F717CE"/>
    <w:rsid w:val="00F71913"/>
    <w:rsid w:val="00F71D9A"/>
    <w:rsid w:val="00F720F5"/>
    <w:rsid w:val="00F724AB"/>
    <w:rsid w:val="00F72683"/>
    <w:rsid w:val="00F7302B"/>
    <w:rsid w:val="00F73155"/>
    <w:rsid w:val="00F73ACD"/>
    <w:rsid w:val="00F74357"/>
    <w:rsid w:val="00F7436D"/>
    <w:rsid w:val="00F749A5"/>
    <w:rsid w:val="00F74B53"/>
    <w:rsid w:val="00F74B86"/>
    <w:rsid w:val="00F75341"/>
    <w:rsid w:val="00F75462"/>
    <w:rsid w:val="00F75525"/>
    <w:rsid w:val="00F75C03"/>
    <w:rsid w:val="00F75C11"/>
    <w:rsid w:val="00F76273"/>
    <w:rsid w:val="00F762AC"/>
    <w:rsid w:val="00F76561"/>
    <w:rsid w:val="00F76576"/>
    <w:rsid w:val="00F76593"/>
    <w:rsid w:val="00F76645"/>
    <w:rsid w:val="00F76784"/>
    <w:rsid w:val="00F76A2A"/>
    <w:rsid w:val="00F76E6E"/>
    <w:rsid w:val="00F76FA9"/>
    <w:rsid w:val="00F7709A"/>
    <w:rsid w:val="00F7723B"/>
    <w:rsid w:val="00F775FC"/>
    <w:rsid w:val="00F77956"/>
    <w:rsid w:val="00F77B0C"/>
    <w:rsid w:val="00F80237"/>
    <w:rsid w:val="00F8047E"/>
    <w:rsid w:val="00F805AA"/>
    <w:rsid w:val="00F8094D"/>
    <w:rsid w:val="00F80A3F"/>
    <w:rsid w:val="00F80B8E"/>
    <w:rsid w:val="00F80D81"/>
    <w:rsid w:val="00F80D85"/>
    <w:rsid w:val="00F810AE"/>
    <w:rsid w:val="00F819E8"/>
    <w:rsid w:val="00F81A5A"/>
    <w:rsid w:val="00F81AAF"/>
    <w:rsid w:val="00F82127"/>
    <w:rsid w:val="00F83301"/>
    <w:rsid w:val="00F8350B"/>
    <w:rsid w:val="00F839FE"/>
    <w:rsid w:val="00F83B2B"/>
    <w:rsid w:val="00F83D86"/>
    <w:rsid w:val="00F8418F"/>
    <w:rsid w:val="00F84595"/>
    <w:rsid w:val="00F84A62"/>
    <w:rsid w:val="00F84CB3"/>
    <w:rsid w:val="00F853AD"/>
    <w:rsid w:val="00F85A76"/>
    <w:rsid w:val="00F87061"/>
    <w:rsid w:val="00F8775B"/>
    <w:rsid w:val="00F878B7"/>
    <w:rsid w:val="00F87F0B"/>
    <w:rsid w:val="00F903B2"/>
    <w:rsid w:val="00F90451"/>
    <w:rsid w:val="00F9075C"/>
    <w:rsid w:val="00F90B64"/>
    <w:rsid w:val="00F91626"/>
    <w:rsid w:val="00F9195A"/>
    <w:rsid w:val="00F9196B"/>
    <w:rsid w:val="00F919AC"/>
    <w:rsid w:val="00F91AC6"/>
    <w:rsid w:val="00F92133"/>
    <w:rsid w:val="00F9296F"/>
    <w:rsid w:val="00F931B5"/>
    <w:rsid w:val="00F933B7"/>
    <w:rsid w:val="00F93A3A"/>
    <w:rsid w:val="00F93B90"/>
    <w:rsid w:val="00F94BE8"/>
    <w:rsid w:val="00F951BA"/>
    <w:rsid w:val="00F95417"/>
    <w:rsid w:val="00F95697"/>
    <w:rsid w:val="00F95771"/>
    <w:rsid w:val="00F96706"/>
    <w:rsid w:val="00F96A21"/>
    <w:rsid w:val="00F976E3"/>
    <w:rsid w:val="00F979E6"/>
    <w:rsid w:val="00F97DAE"/>
    <w:rsid w:val="00FA01B7"/>
    <w:rsid w:val="00FA0854"/>
    <w:rsid w:val="00FA0B36"/>
    <w:rsid w:val="00FA1DBF"/>
    <w:rsid w:val="00FA20A7"/>
    <w:rsid w:val="00FA266C"/>
    <w:rsid w:val="00FA274B"/>
    <w:rsid w:val="00FA282C"/>
    <w:rsid w:val="00FA2BA2"/>
    <w:rsid w:val="00FA2FC1"/>
    <w:rsid w:val="00FA362B"/>
    <w:rsid w:val="00FA397A"/>
    <w:rsid w:val="00FA3DD7"/>
    <w:rsid w:val="00FA408D"/>
    <w:rsid w:val="00FA43E3"/>
    <w:rsid w:val="00FA43F9"/>
    <w:rsid w:val="00FA4D48"/>
    <w:rsid w:val="00FA56EA"/>
    <w:rsid w:val="00FA5769"/>
    <w:rsid w:val="00FA5CED"/>
    <w:rsid w:val="00FA5E50"/>
    <w:rsid w:val="00FA5EDC"/>
    <w:rsid w:val="00FA62D3"/>
    <w:rsid w:val="00FA658A"/>
    <w:rsid w:val="00FA6911"/>
    <w:rsid w:val="00FA70B0"/>
    <w:rsid w:val="00FA7C69"/>
    <w:rsid w:val="00FA7E4C"/>
    <w:rsid w:val="00FB03EA"/>
    <w:rsid w:val="00FB07F0"/>
    <w:rsid w:val="00FB109D"/>
    <w:rsid w:val="00FB10BD"/>
    <w:rsid w:val="00FB10F5"/>
    <w:rsid w:val="00FB1497"/>
    <w:rsid w:val="00FB17EC"/>
    <w:rsid w:val="00FB2807"/>
    <w:rsid w:val="00FB2951"/>
    <w:rsid w:val="00FB2DC4"/>
    <w:rsid w:val="00FB2FE8"/>
    <w:rsid w:val="00FB3B5B"/>
    <w:rsid w:val="00FB3C51"/>
    <w:rsid w:val="00FB4193"/>
    <w:rsid w:val="00FB42CF"/>
    <w:rsid w:val="00FB4356"/>
    <w:rsid w:val="00FB4AD6"/>
    <w:rsid w:val="00FB5454"/>
    <w:rsid w:val="00FB5582"/>
    <w:rsid w:val="00FB5D0B"/>
    <w:rsid w:val="00FB5E4E"/>
    <w:rsid w:val="00FB5E72"/>
    <w:rsid w:val="00FB616A"/>
    <w:rsid w:val="00FB66B3"/>
    <w:rsid w:val="00FB677D"/>
    <w:rsid w:val="00FB6873"/>
    <w:rsid w:val="00FB6FF9"/>
    <w:rsid w:val="00FB7B12"/>
    <w:rsid w:val="00FB7E5C"/>
    <w:rsid w:val="00FC0246"/>
    <w:rsid w:val="00FC06A3"/>
    <w:rsid w:val="00FC17EF"/>
    <w:rsid w:val="00FC2439"/>
    <w:rsid w:val="00FC25D5"/>
    <w:rsid w:val="00FC28EB"/>
    <w:rsid w:val="00FC34FC"/>
    <w:rsid w:val="00FC37F1"/>
    <w:rsid w:val="00FC399B"/>
    <w:rsid w:val="00FC3D54"/>
    <w:rsid w:val="00FC3DB1"/>
    <w:rsid w:val="00FC3DC0"/>
    <w:rsid w:val="00FC3F17"/>
    <w:rsid w:val="00FC3FC6"/>
    <w:rsid w:val="00FC4A53"/>
    <w:rsid w:val="00FC4CAF"/>
    <w:rsid w:val="00FC4F61"/>
    <w:rsid w:val="00FC5230"/>
    <w:rsid w:val="00FC52E4"/>
    <w:rsid w:val="00FC56A6"/>
    <w:rsid w:val="00FC59DC"/>
    <w:rsid w:val="00FC5E2F"/>
    <w:rsid w:val="00FC6516"/>
    <w:rsid w:val="00FC6563"/>
    <w:rsid w:val="00FC65CE"/>
    <w:rsid w:val="00FC6664"/>
    <w:rsid w:val="00FC67F6"/>
    <w:rsid w:val="00FC6D37"/>
    <w:rsid w:val="00FC72FD"/>
    <w:rsid w:val="00FC7866"/>
    <w:rsid w:val="00FC7A4B"/>
    <w:rsid w:val="00FC7B68"/>
    <w:rsid w:val="00FC7C46"/>
    <w:rsid w:val="00FC7D64"/>
    <w:rsid w:val="00FC7FA2"/>
    <w:rsid w:val="00FD04F5"/>
    <w:rsid w:val="00FD0856"/>
    <w:rsid w:val="00FD0DDA"/>
    <w:rsid w:val="00FD0E8D"/>
    <w:rsid w:val="00FD138C"/>
    <w:rsid w:val="00FD155D"/>
    <w:rsid w:val="00FD1566"/>
    <w:rsid w:val="00FD2605"/>
    <w:rsid w:val="00FD2B05"/>
    <w:rsid w:val="00FD2B31"/>
    <w:rsid w:val="00FD348D"/>
    <w:rsid w:val="00FD37E7"/>
    <w:rsid w:val="00FD3BD5"/>
    <w:rsid w:val="00FD3C26"/>
    <w:rsid w:val="00FD3E41"/>
    <w:rsid w:val="00FD41CA"/>
    <w:rsid w:val="00FD4611"/>
    <w:rsid w:val="00FD474F"/>
    <w:rsid w:val="00FD491E"/>
    <w:rsid w:val="00FD49BD"/>
    <w:rsid w:val="00FD4C41"/>
    <w:rsid w:val="00FD4C4D"/>
    <w:rsid w:val="00FD4E0B"/>
    <w:rsid w:val="00FD4EB4"/>
    <w:rsid w:val="00FD56F3"/>
    <w:rsid w:val="00FD57D0"/>
    <w:rsid w:val="00FD5AFE"/>
    <w:rsid w:val="00FD5DAD"/>
    <w:rsid w:val="00FD5EE1"/>
    <w:rsid w:val="00FD5F1D"/>
    <w:rsid w:val="00FD60E9"/>
    <w:rsid w:val="00FD6194"/>
    <w:rsid w:val="00FD6452"/>
    <w:rsid w:val="00FD65DF"/>
    <w:rsid w:val="00FD66A0"/>
    <w:rsid w:val="00FD67E5"/>
    <w:rsid w:val="00FD6A4B"/>
    <w:rsid w:val="00FE03A0"/>
    <w:rsid w:val="00FE0633"/>
    <w:rsid w:val="00FE0882"/>
    <w:rsid w:val="00FE0A1A"/>
    <w:rsid w:val="00FE0D66"/>
    <w:rsid w:val="00FE0EC8"/>
    <w:rsid w:val="00FE0F29"/>
    <w:rsid w:val="00FE0F2E"/>
    <w:rsid w:val="00FE15A2"/>
    <w:rsid w:val="00FE20A1"/>
    <w:rsid w:val="00FE20F1"/>
    <w:rsid w:val="00FE268D"/>
    <w:rsid w:val="00FE2C2A"/>
    <w:rsid w:val="00FE349C"/>
    <w:rsid w:val="00FE36B9"/>
    <w:rsid w:val="00FE3771"/>
    <w:rsid w:val="00FE3CCD"/>
    <w:rsid w:val="00FE44F6"/>
    <w:rsid w:val="00FE452A"/>
    <w:rsid w:val="00FE4B38"/>
    <w:rsid w:val="00FE4B47"/>
    <w:rsid w:val="00FE4FEA"/>
    <w:rsid w:val="00FE5259"/>
    <w:rsid w:val="00FE57EC"/>
    <w:rsid w:val="00FE5F7E"/>
    <w:rsid w:val="00FE6077"/>
    <w:rsid w:val="00FE61F0"/>
    <w:rsid w:val="00FE6452"/>
    <w:rsid w:val="00FE6C08"/>
    <w:rsid w:val="00FE6E1E"/>
    <w:rsid w:val="00FE6F70"/>
    <w:rsid w:val="00FE745B"/>
    <w:rsid w:val="00FE74DB"/>
    <w:rsid w:val="00FE78C0"/>
    <w:rsid w:val="00FE7949"/>
    <w:rsid w:val="00FE7C3A"/>
    <w:rsid w:val="00FE7E3D"/>
    <w:rsid w:val="00FE7FAC"/>
    <w:rsid w:val="00FF01A5"/>
    <w:rsid w:val="00FF0388"/>
    <w:rsid w:val="00FF047C"/>
    <w:rsid w:val="00FF0C94"/>
    <w:rsid w:val="00FF15CD"/>
    <w:rsid w:val="00FF2203"/>
    <w:rsid w:val="00FF2B43"/>
    <w:rsid w:val="00FF2DB8"/>
    <w:rsid w:val="00FF2E45"/>
    <w:rsid w:val="00FF31D5"/>
    <w:rsid w:val="00FF3370"/>
    <w:rsid w:val="00FF391B"/>
    <w:rsid w:val="00FF3DA8"/>
    <w:rsid w:val="00FF3ECA"/>
    <w:rsid w:val="00FF42A9"/>
    <w:rsid w:val="00FF4D79"/>
    <w:rsid w:val="00FF4F28"/>
    <w:rsid w:val="00FF534A"/>
    <w:rsid w:val="00FF58BA"/>
    <w:rsid w:val="00FF605C"/>
    <w:rsid w:val="00FF6C04"/>
    <w:rsid w:val="00FF6FAF"/>
    <w:rsid w:val="00FF723A"/>
    <w:rsid w:val="00FF7293"/>
    <w:rsid w:val="00FF77A0"/>
    <w:rsid w:val="03B84F47"/>
    <w:rsid w:val="04BEEF3A"/>
    <w:rsid w:val="05273B85"/>
    <w:rsid w:val="066B9A4C"/>
    <w:rsid w:val="0957763C"/>
    <w:rsid w:val="09634E31"/>
    <w:rsid w:val="0A9BD4C3"/>
    <w:rsid w:val="0BEEA5B8"/>
    <w:rsid w:val="0D8A598A"/>
    <w:rsid w:val="1355AAC0"/>
    <w:rsid w:val="18D60D50"/>
    <w:rsid w:val="1A0F2C28"/>
    <w:rsid w:val="1D290013"/>
    <w:rsid w:val="1DA91317"/>
    <w:rsid w:val="1E0DF725"/>
    <w:rsid w:val="1F8748C9"/>
    <w:rsid w:val="21693BF4"/>
    <w:rsid w:val="21BCEB5C"/>
    <w:rsid w:val="234D97F4"/>
    <w:rsid w:val="24B5BA65"/>
    <w:rsid w:val="2591A935"/>
    <w:rsid w:val="270A8BFD"/>
    <w:rsid w:val="2B30352A"/>
    <w:rsid w:val="2D6E7E7F"/>
    <w:rsid w:val="2E10DEA9"/>
    <w:rsid w:val="3024C91A"/>
    <w:rsid w:val="30307714"/>
    <w:rsid w:val="305F0E80"/>
    <w:rsid w:val="30D5A84F"/>
    <w:rsid w:val="30DF022F"/>
    <w:rsid w:val="31663F36"/>
    <w:rsid w:val="31F529F6"/>
    <w:rsid w:val="324A93CA"/>
    <w:rsid w:val="32B92236"/>
    <w:rsid w:val="33221106"/>
    <w:rsid w:val="336B79E4"/>
    <w:rsid w:val="3559E802"/>
    <w:rsid w:val="355CCC57"/>
    <w:rsid w:val="3717CE7D"/>
    <w:rsid w:val="3C0114E0"/>
    <w:rsid w:val="3E0895FF"/>
    <w:rsid w:val="3F0911D1"/>
    <w:rsid w:val="3F89BC02"/>
    <w:rsid w:val="4043EC14"/>
    <w:rsid w:val="4206BD0B"/>
    <w:rsid w:val="43FFE900"/>
    <w:rsid w:val="44382196"/>
    <w:rsid w:val="4ABCBB4D"/>
    <w:rsid w:val="4B88E60C"/>
    <w:rsid w:val="4CA9BAE1"/>
    <w:rsid w:val="4D9E1267"/>
    <w:rsid w:val="4EAEB587"/>
    <w:rsid w:val="4F10DD4A"/>
    <w:rsid w:val="53A70623"/>
    <w:rsid w:val="54A799B7"/>
    <w:rsid w:val="560D8B56"/>
    <w:rsid w:val="56A3F3A2"/>
    <w:rsid w:val="57347FDE"/>
    <w:rsid w:val="5A2BAD52"/>
    <w:rsid w:val="5A710315"/>
    <w:rsid w:val="5A7CFC03"/>
    <w:rsid w:val="5C3C51F1"/>
    <w:rsid w:val="5CDC014A"/>
    <w:rsid w:val="5D787D03"/>
    <w:rsid w:val="5F87AC46"/>
    <w:rsid w:val="5FB7100A"/>
    <w:rsid w:val="5FF163E1"/>
    <w:rsid w:val="60E9E3F2"/>
    <w:rsid w:val="613A61A3"/>
    <w:rsid w:val="61B67503"/>
    <w:rsid w:val="66F76595"/>
    <w:rsid w:val="67EAA355"/>
    <w:rsid w:val="68B26A1D"/>
    <w:rsid w:val="68BB8021"/>
    <w:rsid w:val="6B1A5720"/>
    <w:rsid w:val="6B3F9E43"/>
    <w:rsid w:val="6FFD4C01"/>
    <w:rsid w:val="709B6671"/>
    <w:rsid w:val="70A761F3"/>
    <w:rsid w:val="70A854F0"/>
    <w:rsid w:val="7178F7DA"/>
    <w:rsid w:val="71FC7B9F"/>
    <w:rsid w:val="736FF323"/>
    <w:rsid w:val="78074D80"/>
    <w:rsid w:val="7844BC73"/>
    <w:rsid w:val="7A89934E"/>
    <w:rsid w:val="7B3E6A69"/>
    <w:rsid w:val="7DAAEA36"/>
    <w:rsid w:val="7F555959"/>
    <w:rsid w:val="7F928F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>
      <o:colormru v:ext="edit" colors="#fcf"/>
    </o:shapedefaults>
    <o:shapelayout v:ext="edit">
      <o:idmap v:ext="edit" data="2"/>
    </o:shapelayout>
  </w:shapeDefaults>
  <w:decimalSymbol w:val="."/>
  <w:listSeparator w:val=","/>
  <w14:docId w14:val="61BAC34D"/>
  <w15:docId w15:val="{F0C5E5FD-5F42-4E53-86F3-53C6A39EA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17D2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7D2"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7D2"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417D2"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8417D2"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417D2"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8417D2"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8417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7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8417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7D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417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417D2"/>
  </w:style>
  <w:style w:type="character" w:styleId="CommentReference">
    <w:name w:val="annotation reference"/>
    <w:uiPriority w:val="99"/>
    <w:rsid w:val="008417D2"/>
    <w:rPr>
      <w:rFonts w:cs="Cordia New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17D2"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rsid w:val="008417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rsid w:val="008417D2"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rsid w:val="008417D2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0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417D2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8417D2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3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E84048"/>
    <w:rPr>
      <w:sz w:val="24"/>
      <w:szCs w:val="24"/>
    </w:rPr>
  </w:style>
  <w:style w:type="paragraph" w:styleId="BodyText2">
    <w:name w:val="Body Text 2"/>
    <w:basedOn w:val="Normal"/>
    <w:link w:val="BodyText2Char"/>
    <w:rsid w:val="00370CC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370CCF"/>
    <w:rPr>
      <w:sz w:val="24"/>
      <w:szCs w:val="30"/>
    </w:rPr>
  </w:style>
  <w:style w:type="character" w:customStyle="1" w:styleId="Heading1Char">
    <w:name w:val="Heading 1 Char"/>
    <w:link w:val="Heading1"/>
    <w:uiPriority w:val="9"/>
    <w:rsid w:val="00ED6E82"/>
    <w:rPr>
      <w:rFonts w:ascii="Angsana New"/>
      <w:b/>
      <w:bCs/>
      <w:sz w:val="22"/>
      <w:szCs w:val="22"/>
    </w:rPr>
  </w:style>
  <w:style w:type="character" w:customStyle="1" w:styleId="Heading2Char">
    <w:name w:val="Heading 2 Char"/>
    <w:link w:val="Heading2"/>
    <w:uiPriority w:val="9"/>
    <w:rsid w:val="00ED6E82"/>
    <w:rPr>
      <w:rFonts w:ascii="Angsana New"/>
      <w:b/>
      <w:bCs/>
      <w:sz w:val="22"/>
      <w:szCs w:val="22"/>
    </w:rPr>
  </w:style>
  <w:style w:type="paragraph" w:styleId="BodyTextIndent3">
    <w:name w:val="Body Text Indent 3"/>
    <w:basedOn w:val="Normal"/>
    <w:link w:val="BodyTextIndent3Char"/>
    <w:rsid w:val="009C59B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9C59BB"/>
    <w:rPr>
      <w:sz w:val="16"/>
    </w:rPr>
  </w:style>
  <w:style w:type="paragraph" w:styleId="List">
    <w:name w:val="List"/>
    <w:basedOn w:val="Normal"/>
    <w:rsid w:val="002F40C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9F1EED"/>
    <w:pPr>
      <w:ind w:left="720"/>
      <w:contextualSpacing/>
    </w:pPr>
    <w:rPr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C06A3"/>
    <w:rPr>
      <w:rFonts w:ascii="Angsana New"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D2F4A"/>
    <w:rPr>
      <w:sz w:val="24"/>
      <w:szCs w:val="30"/>
    </w:rPr>
  </w:style>
  <w:style w:type="paragraph" w:styleId="PlainText">
    <w:name w:val="Plain Text"/>
    <w:basedOn w:val="Normal"/>
    <w:link w:val="PlainTextChar"/>
    <w:unhideWhenUsed/>
    <w:rsid w:val="00B803A1"/>
    <w:pPr>
      <w:textAlignment w:val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B803A1"/>
    <w:rPr>
      <w:rFonts w:ascii="Consolas" w:hAnsi="Consolas"/>
      <w:sz w:val="21"/>
      <w:szCs w:val="26"/>
    </w:rPr>
  </w:style>
  <w:style w:type="character" w:styleId="Emphasis">
    <w:name w:val="Emphasis"/>
    <w:basedOn w:val="DefaultParagraphFont"/>
    <w:qFormat/>
    <w:rsid w:val="003218C1"/>
    <w:rPr>
      <w:i/>
      <w:iCs/>
    </w:rPr>
  </w:style>
  <w:style w:type="character" w:styleId="Mention">
    <w:name w:val="Mention"/>
    <w:basedOn w:val="DefaultParagraphFont"/>
    <w:uiPriority w:val="99"/>
    <w:unhideWhenUsed/>
    <w:rsid w:val="00605BF1"/>
    <w:rPr>
      <w:color w:val="2B579A"/>
      <w:shd w:val="clear" w:color="auto" w:fill="E1DFDD"/>
    </w:rPr>
  </w:style>
  <w:style w:type="table" w:styleId="TableGridLight">
    <w:name w:val="Grid Table Light"/>
    <w:basedOn w:val="TableNormal"/>
    <w:uiPriority w:val="40"/>
    <w:rsid w:val="0093509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rsid w:val="006442E9"/>
    <w:rPr>
      <w:rFonts w:cs="Tms Rmn"/>
    </w:rPr>
  </w:style>
  <w:style w:type="paragraph" w:customStyle="1" w:styleId="Char00">
    <w:name w:val="Char00"/>
    <w:basedOn w:val="Normal"/>
    <w:rsid w:val="0090605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906059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Char000">
    <w:name w:val="Char000"/>
    <w:basedOn w:val="Normal"/>
    <w:rsid w:val="0090605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06059"/>
    <w:pPr>
      <w:tabs>
        <w:tab w:val="left" w:pos="720"/>
        <w:tab w:val="right" w:leader="dot" w:pos="9523"/>
      </w:tabs>
      <w:suppressAutoHyphens/>
      <w:adjustRightInd/>
      <w:spacing w:line="420" w:lineRule="exact"/>
      <w:ind w:left="720" w:hanging="720"/>
    </w:pPr>
    <w:rPr>
      <w:szCs w:val="30"/>
    </w:rPr>
  </w:style>
  <w:style w:type="character" w:styleId="Hyperlink">
    <w:name w:val="Hyperlink"/>
    <w:uiPriority w:val="99"/>
    <w:unhideWhenUsed/>
    <w:rsid w:val="00906059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906059"/>
    <w:pPr>
      <w:keepLines/>
      <w:overflowPunct/>
      <w:autoSpaceDE/>
      <w:autoSpaceDN/>
      <w:adjustRightInd/>
      <w:spacing w:before="240" w:line="259" w:lineRule="auto"/>
      <w:ind w:left="0" w:right="0"/>
      <w:jc w:val="left"/>
      <w:textAlignment w:val="auto"/>
      <w:outlineLvl w:val="9"/>
    </w:pPr>
    <w:rPr>
      <w:rFonts w:ascii="Calibri Light" w:hAnsi="Calibri Light"/>
      <w:b w:val="0"/>
      <w:bCs w:val="0"/>
      <w:color w:val="2E74B5"/>
      <w:sz w:val="32"/>
      <w:szCs w:val="32"/>
      <w:lang w:bidi="ar-SA"/>
    </w:rPr>
  </w:style>
  <w:style w:type="paragraph" w:customStyle="1" w:styleId="paragraph">
    <w:name w:val="paragraph"/>
    <w:basedOn w:val="Normal"/>
    <w:rsid w:val="009060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character" w:customStyle="1" w:styleId="normaltextrun">
    <w:name w:val="normaltextrun"/>
    <w:basedOn w:val="DefaultParagraphFont"/>
    <w:rsid w:val="00906059"/>
  </w:style>
  <w:style w:type="character" w:customStyle="1" w:styleId="eop">
    <w:name w:val="eop"/>
    <w:basedOn w:val="DefaultParagraphFont"/>
    <w:rsid w:val="00906059"/>
  </w:style>
  <w:style w:type="paragraph" w:styleId="Revision">
    <w:name w:val="Revision"/>
    <w:hidden/>
    <w:uiPriority w:val="99"/>
    <w:semiHidden/>
    <w:rsid w:val="00906059"/>
    <w:rPr>
      <w:sz w:val="24"/>
      <w:szCs w:val="30"/>
    </w:rPr>
  </w:style>
  <w:style w:type="character" w:customStyle="1" w:styleId="ui-provider">
    <w:name w:val="ui-provider"/>
    <w:basedOn w:val="DefaultParagraphFont"/>
    <w:rsid w:val="00906059"/>
  </w:style>
  <w:style w:type="paragraph" w:customStyle="1" w:styleId="IASBNormalnpara">
    <w:name w:val="IASB Normal npara"/>
    <w:basedOn w:val="Normal"/>
    <w:rsid w:val="00906059"/>
    <w:pPr>
      <w:overflowPunct/>
      <w:autoSpaceDE/>
      <w:autoSpaceDN/>
      <w:adjustRightInd/>
      <w:spacing w:before="100"/>
      <w:ind w:left="782" w:hanging="782"/>
      <w:jc w:val="both"/>
      <w:textAlignment w:val="auto"/>
    </w:pPr>
    <w:rPr>
      <w:rFonts w:ascii="Times New Roman" w:hAnsi="Times New Roman" w:cs="Times New Roman"/>
      <w:sz w:val="19"/>
      <w:szCs w:val="20"/>
      <w:lang w:bidi="ar-SA"/>
    </w:rPr>
  </w:style>
  <w:style w:type="paragraph" w:styleId="BodyText">
    <w:name w:val="Body Text"/>
    <w:basedOn w:val="Normal"/>
    <w:link w:val="BodyTextChar"/>
    <w:rsid w:val="00906059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906059"/>
    <w:rPr>
      <w:sz w:val="24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06059"/>
    <w:rPr>
      <w:rFonts w:ascii="Angsana New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906059"/>
    <w:rPr>
      <w:rFonts w:ascii="Angsana New"/>
      <w:b/>
      <w:bCs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06059"/>
    <w:rPr>
      <w:rFonts w:ascii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06059"/>
    <w:rPr>
      <w:rFonts w:ascii="Angsana New"/>
      <w:sz w:val="26"/>
      <w:szCs w:val="26"/>
      <w:u w:val="single"/>
      <w:lang w:val="th-TH"/>
    </w:rPr>
  </w:style>
  <w:style w:type="character" w:customStyle="1" w:styleId="Heading7Char">
    <w:name w:val="Heading 7 Char"/>
    <w:basedOn w:val="DefaultParagraphFont"/>
    <w:link w:val="Heading7"/>
    <w:uiPriority w:val="9"/>
    <w:rsid w:val="00906059"/>
    <w:rPr>
      <w:rFonts w:ascii="Angsana New"/>
      <w:sz w:val="28"/>
      <w:szCs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06059"/>
    <w:rPr>
      <w:rFonts w:ascii="Angsana New"/>
      <w:sz w:val="30"/>
      <w:szCs w:val="30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9060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90605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60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90605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9060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6059"/>
    <w:rPr>
      <w:i/>
      <w:iCs/>
      <w:color w:val="404040" w:themeColor="text1" w:themeTint="B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906059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605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6059"/>
    <w:rPr>
      <w:i/>
      <w:iCs/>
      <w:color w:val="365F91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906059"/>
    <w:rPr>
      <w:b/>
      <w:bCs/>
      <w:smallCaps/>
      <w:color w:val="365F91" w:themeColor="accent1" w:themeShade="BF"/>
      <w:spacing w:val="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6059"/>
    <w:rPr>
      <w:rFonts w:cs="Tms Rmn"/>
      <w:b/>
      <w:bCs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FF81B2B5C29247BB4D2EA369543920" ma:contentTypeVersion="17" ma:contentTypeDescription="Create a new document." ma:contentTypeScope="" ma:versionID="9969795d6446400729810c7b0c565e26">
  <xsd:schema xmlns:xsd="http://www.w3.org/2001/XMLSchema" xmlns:xs="http://www.w3.org/2001/XMLSchema" xmlns:p="http://schemas.microsoft.com/office/2006/metadata/properties" xmlns:ns2="6f0035aa-c499-4983-97c8-c20f7e22ad29" xmlns:ns3="50c908b1-f277-4340-90a9-4611d0b0f078" xmlns:ns4="cda64124-5feb-4964-8f90-d7f0197d2ae9" targetNamespace="http://schemas.microsoft.com/office/2006/metadata/properties" ma:root="true" ma:fieldsID="6940446e4d5c22775e0270338de4f9af" ns2:_="" ns3:_="" ns4:_="">
    <xsd:import namespace="6f0035aa-c499-4983-97c8-c20f7e22ad29"/>
    <xsd:import namespace="50c908b1-f277-4340-90a9-4611d0b0f078"/>
    <xsd:import namespace="cda64124-5feb-4964-8f90-d7f0197d2a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035aa-c499-4983-97c8-c20f7e22a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902ca7b-b6e8-4503-bad2-cd234102d5dd}" ma:internalName="TaxCatchAll" ma:showField="CatchAllData" ma:web="cda64124-5feb-4964-8f90-d7f0197d2a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64124-5feb-4964-8f90-d7f0197d2ae9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f0035aa-c499-4983-97c8-c20f7e22ad2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C64AD3-D515-4E6C-9F00-535EB19F77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AEA13C-D675-456F-BD00-8929CE1F82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D33A57-7FBE-4132-BF7D-33836D13D9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0035aa-c499-4983-97c8-c20f7e22ad29"/>
    <ds:schemaRef ds:uri="50c908b1-f277-4340-90a9-4611d0b0f078"/>
    <ds:schemaRef ds:uri="cda64124-5feb-4964-8f90-d7f0197d2a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2573C5-CA24-4704-A2EC-C2D8EC99C8D2}">
  <ds:schemaRefs>
    <ds:schemaRef ds:uri="cda64124-5feb-4964-8f90-d7f0197d2ae9"/>
    <ds:schemaRef ds:uri="http://schemas.microsoft.com/office/2006/metadata/properties"/>
    <ds:schemaRef ds:uri="http://purl.org/dc/elements/1.1/"/>
    <ds:schemaRef ds:uri="http://purl.org/dc/terms/"/>
    <ds:schemaRef ds:uri="50c908b1-f277-4340-90a9-4611d0b0f078"/>
    <ds:schemaRef ds:uri="6f0035aa-c499-4983-97c8-c20f7e22ad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c25a2eca-10b1-487f-b2b9-f21b36839cdb}" enabled="1" method="Standard" siteId="{5307c3bf-1d02-4a4e-b561-02b502e0e29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105</Pages>
  <Words>27292</Words>
  <Characters>155570</Characters>
  <Application>Microsoft Office Word</Application>
  <DocSecurity>0</DocSecurity>
  <Lines>1296</Lines>
  <Paragraphs>364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182498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subject/>
  <dc:creator>THW331002</dc:creator>
  <cp:keywords/>
  <cp:lastModifiedBy>Rungrudi Khainunlong</cp:lastModifiedBy>
  <cp:revision>59</cp:revision>
  <cp:lastPrinted>2026-02-26T07:17:00Z</cp:lastPrinted>
  <dcterms:created xsi:type="dcterms:W3CDTF">2026-01-28T13:55:00Z</dcterms:created>
  <dcterms:modified xsi:type="dcterms:W3CDTF">2026-02-26T13:41:00Z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0x010100FEFF81B2B5C29247BB4D2EA369543920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18af2bb1,4f09e977,778a3f0e</vt:lpwstr>
  </property>
  <property fmtid="{D5CDD505-2E9C-101B-9397-08002B2CF9AE}" pid="5" name="ClassificationContentMarkingHeaderFontProps">
    <vt:lpwstr>#008000,10,Aptos</vt:lpwstr>
  </property>
  <property fmtid="{D5CDD505-2E9C-101B-9397-08002B2CF9AE}" pid="6" name="ClassificationContentMarkingHeaderText">
    <vt:lpwstr>Internal Use Only</vt:lpwstr>
  </property>
</Properties>
</file>