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9C897" w14:textId="134E18E8" w:rsidR="002A47D2" w:rsidRPr="005059EE" w:rsidRDefault="007E572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5059EE">
        <w:rPr>
          <w:rFonts w:ascii="Browallia New" w:hAnsi="Browallia New" w:cs="Browallia New" w:hint="cs"/>
          <w:b/>
          <w:bCs/>
          <w:sz w:val="28"/>
          <w:szCs w:val="28"/>
          <w:cs/>
        </w:rPr>
        <w:t>ข้อมูลทั่วไป</w:t>
      </w:r>
    </w:p>
    <w:p w14:paraId="1FB12E29" w14:textId="77777777" w:rsidR="002A47D2" w:rsidRPr="005059EE"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5B91D864" w14:textId="655FDD7A" w:rsidR="003573AF" w:rsidRPr="005059EE"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059EE">
        <w:rPr>
          <w:rFonts w:ascii="Browallia New" w:hAnsi="Browallia New" w:cs="Browallia New"/>
          <w:sz w:val="28"/>
          <w:szCs w:val="28"/>
          <w:cs/>
        </w:rPr>
        <w:t>บริษัท ไทยเศรษฐกิจประกันภัย จำกัด (มหาชน)</w:t>
      </w:r>
      <w:r w:rsidR="004766D2" w:rsidRPr="005059EE">
        <w:rPr>
          <w:sz w:val="28"/>
          <w:szCs w:val="28"/>
        </w:rPr>
        <w:t xml:space="preserve"> </w:t>
      </w:r>
      <w:r w:rsidR="004766D2" w:rsidRPr="005059EE">
        <w:rPr>
          <w:rFonts w:ascii="Browallia New" w:hAnsi="Browallia New" w:cs="Browallia New"/>
          <w:sz w:val="28"/>
          <w:szCs w:val="28"/>
          <w:cs/>
        </w:rPr>
        <w:t>(บริษัท) เป็นบริษัทมหาชนจำกัด</w:t>
      </w:r>
      <w:r w:rsidRPr="005059EE">
        <w:rPr>
          <w:rFonts w:ascii="Browallia New" w:hAnsi="Browallia New" w:cs="Browallia New"/>
          <w:sz w:val="28"/>
          <w:szCs w:val="28"/>
          <w:cs/>
        </w:rPr>
        <w:t xml:space="preserve"> </w:t>
      </w:r>
      <w:r w:rsidR="003573AF" w:rsidRPr="005059EE">
        <w:rPr>
          <w:rFonts w:ascii="Browallia New" w:hAnsi="Browallia New" w:cs="Browallia New"/>
          <w:sz w:val="28"/>
          <w:szCs w:val="28"/>
          <w:cs/>
        </w:rPr>
        <w:t>และเป็นบริษัทจดทะเบียนใน</w:t>
      </w:r>
      <w:r w:rsidR="00975C4A" w:rsidRPr="005059EE">
        <w:rPr>
          <w:rFonts w:ascii="Browallia New" w:hAnsi="Browallia New" w:cs="Browallia New"/>
          <w:sz w:val="28"/>
          <w:szCs w:val="28"/>
        </w:rPr>
        <w:br/>
      </w:r>
      <w:r w:rsidR="003573AF" w:rsidRPr="005059EE">
        <w:rPr>
          <w:rFonts w:ascii="Browallia New" w:hAnsi="Browallia New" w:cs="Browallia New"/>
          <w:sz w:val="28"/>
          <w:szCs w:val="28"/>
          <w:cs/>
        </w:rPr>
        <w:t>ตลาดหลักทรัพย์แห่งประเทศไทย</w:t>
      </w:r>
      <w:r w:rsidR="003573AF" w:rsidRPr="005059EE">
        <w:rPr>
          <w:rFonts w:ascii="Browallia New" w:hAnsi="Browallia New" w:cs="Browallia New" w:hint="cs"/>
          <w:sz w:val="28"/>
          <w:szCs w:val="28"/>
          <w:cs/>
        </w:rPr>
        <w:t xml:space="preserve"> </w:t>
      </w:r>
      <w:r w:rsidRPr="005059EE">
        <w:rPr>
          <w:rFonts w:ascii="Browallia New" w:hAnsi="Browallia New" w:cs="Browallia New"/>
          <w:sz w:val="28"/>
          <w:szCs w:val="28"/>
          <w:cs/>
        </w:rPr>
        <w:t>จดทะเบียน</w:t>
      </w:r>
      <w:r w:rsidR="004766D2" w:rsidRPr="005059EE">
        <w:rPr>
          <w:rFonts w:ascii="Browallia New" w:hAnsi="Browallia New" w:cs="Browallia New" w:hint="cs"/>
          <w:sz w:val="28"/>
          <w:szCs w:val="28"/>
          <w:cs/>
        </w:rPr>
        <w:t>จัดตั้</w:t>
      </w:r>
      <w:r w:rsidR="003573AF" w:rsidRPr="005059EE">
        <w:rPr>
          <w:rFonts w:ascii="Browallia New" w:hAnsi="Browallia New" w:cs="Browallia New" w:hint="cs"/>
          <w:sz w:val="28"/>
          <w:szCs w:val="28"/>
          <w:cs/>
        </w:rPr>
        <w:t>ง</w:t>
      </w:r>
      <w:r w:rsidRPr="005059EE">
        <w:rPr>
          <w:rFonts w:ascii="Browallia New" w:hAnsi="Browallia New" w:cs="Browallia New"/>
          <w:sz w:val="28"/>
          <w:szCs w:val="28"/>
          <w:cs/>
        </w:rPr>
        <w:t xml:space="preserve">เมื่อวันที่ </w:t>
      </w:r>
      <w:r w:rsidR="00C12E32" w:rsidRPr="005059EE">
        <w:rPr>
          <w:rFonts w:ascii="Browallia New" w:hAnsi="Browallia New" w:cs="Browallia New"/>
          <w:sz w:val="28"/>
          <w:szCs w:val="28"/>
        </w:rPr>
        <w:t xml:space="preserve">31 </w:t>
      </w:r>
      <w:r w:rsidRPr="005059EE">
        <w:rPr>
          <w:rFonts w:ascii="Browallia New" w:hAnsi="Browallia New" w:cs="Browallia New"/>
          <w:sz w:val="28"/>
          <w:szCs w:val="28"/>
          <w:cs/>
        </w:rPr>
        <w:t>มกราค</w:t>
      </w:r>
      <w:r w:rsidR="00C12E32" w:rsidRPr="005059EE">
        <w:rPr>
          <w:rFonts w:ascii="Browallia New" w:hAnsi="Browallia New" w:cs="Browallia New" w:hint="cs"/>
          <w:sz w:val="28"/>
          <w:szCs w:val="28"/>
          <w:cs/>
        </w:rPr>
        <w:t xml:space="preserve">ม </w:t>
      </w:r>
      <w:r w:rsidR="00C12E32" w:rsidRPr="005059EE">
        <w:rPr>
          <w:rFonts w:ascii="Browallia New" w:hAnsi="Browallia New" w:cs="Browallia New"/>
          <w:sz w:val="28"/>
          <w:szCs w:val="28"/>
        </w:rPr>
        <w:t>2485</w:t>
      </w:r>
      <w:r w:rsidRPr="005059EE">
        <w:rPr>
          <w:rFonts w:ascii="Browallia New" w:hAnsi="Browallia New" w:cs="Browallia New"/>
          <w:sz w:val="28"/>
          <w:szCs w:val="28"/>
          <w:cs/>
        </w:rPr>
        <w:t xml:space="preserve"> </w:t>
      </w:r>
      <w:r w:rsidR="005370D6" w:rsidRPr="005059EE">
        <w:rPr>
          <w:rFonts w:ascii="Browallia New" w:hAnsi="Browallia New" w:cs="Browallia New"/>
          <w:sz w:val="28"/>
          <w:szCs w:val="28"/>
          <w:cs/>
        </w:rPr>
        <w:t>และมีที่อยู่ตามที่ได้จดทะเบียนดังนี้</w:t>
      </w:r>
    </w:p>
    <w:p w14:paraId="4F398171" w14:textId="77777777" w:rsidR="003573AF" w:rsidRPr="005059EE" w:rsidRDefault="003573AF"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76D728" w14:textId="50711D6B" w:rsidR="005370D6" w:rsidRPr="005059EE" w:rsidRDefault="005370D6" w:rsidP="00537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059EE">
        <w:rPr>
          <w:rFonts w:ascii="Browallia New" w:hAnsi="Browallia New" w:cs="Browallia New"/>
          <w:spacing w:val="-6"/>
          <w:sz w:val="28"/>
          <w:szCs w:val="28"/>
          <w:cs/>
        </w:rPr>
        <w:t xml:space="preserve">เลขที่ </w:t>
      </w:r>
      <w:r w:rsidRPr="005059EE">
        <w:rPr>
          <w:rFonts w:ascii="Browallia New" w:hAnsi="Browallia New" w:cs="Browallia New"/>
          <w:spacing w:val="-6"/>
          <w:sz w:val="28"/>
          <w:szCs w:val="28"/>
        </w:rPr>
        <w:t>87</w:t>
      </w:r>
      <w:r w:rsidRPr="005059EE">
        <w:rPr>
          <w:rFonts w:ascii="Browallia New" w:hAnsi="Browallia New" w:cs="Browallia New"/>
          <w:spacing w:val="-6"/>
          <w:sz w:val="28"/>
          <w:szCs w:val="28"/>
          <w:cs/>
        </w:rPr>
        <w:t xml:space="preserve"> อาคาร เอ็มไทย ทาวเวอร์ ออล ซีซั่นส์ เพลส ชั้นที่</w:t>
      </w:r>
      <w:r w:rsidR="005059EE" w:rsidRPr="005059EE">
        <w:rPr>
          <w:rFonts w:ascii="Browallia New" w:hAnsi="Browallia New" w:cs="Browallia New"/>
          <w:spacing w:val="-6"/>
          <w:sz w:val="28"/>
          <w:szCs w:val="28"/>
        </w:rPr>
        <w:t xml:space="preserve"> </w:t>
      </w:r>
      <w:r w:rsidRPr="005059EE">
        <w:rPr>
          <w:rFonts w:ascii="Browallia New" w:hAnsi="Browallia New" w:cs="Browallia New"/>
          <w:spacing w:val="-6"/>
          <w:sz w:val="28"/>
          <w:szCs w:val="28"/>
        </w:rPr>
        <w:t>15</w:t>
      </w:r>
      <w:r w:rsidRPr="005059EE">
        <w:rPr>
          <w:rFonts w:ascii="Browallia New" w:hAnsi="Browallia New" w:cs="Browallia New"/>
          <w:spacing w:val="-6"/>
          <w:sz w:val="28"/>
          <w:szCs w:val="28"/>
          <w:cs/>
        </w:rPr>
        <w:t xml:space="preserve"> ห้องเลขที่</w:t>
      </w:r>
      <w:r w:rsidR="005059EE" w:rsidRPr="005059EE">
        <w:rPr>
          <w:rFonts w:ascii="Browallia New" w:hAnsi="Browallia New" w:cs="Browallia New"/>
          <w:spacing w:val="-6"/>
          <w:sz w:val="28"/>
          <w:szCs w:val="28"/>
        </w:rPr>
        <w:t xml:space="preserve"> </w:t>
      </w:r>
      <w:r w:rsidRPr="005059EE">
        <w:rPr>
          <w:rFonts w:ascii="Browallia New" w:hAnsi="Browallia New" w:cs="Browallia New"/>
          <w:spacing w:val="-6"/>
          <w:sz w:val="28"/>
          <w:szCs w:val="28"/>
        </w:rPr>
        <w:t>1</w:t>
      </w:r>
      <w:r w:rsidRPr="005059EE">
        <w:rPr>
          <w:rFonts w:ascii="Browallia New" w:hAnsi="Browallia New" w:cs="Browallia New" w:hint="cs"/>
          <w:spacing w:val="-6"/>
          <w:sz w:val="28"/>
          <w:szCs w:val="28"/>
          <w:cs/>
        </w:rPr>
        <w:t xml:space="preserve"> </w:t>
      </w:r>
      <w:r w:rsidRPr="005059EE">
        <w:rPr>
          <w:rFonts w:ascii="Browallia New" w:hAnsi="Browallia New" w:cs="Browallia New"/>
          <w:spacing w:val="-6"/>
          <w:sz w:val="28"/>
          <w:szCs w:val="28"/>
          <w:cs/>
        </w:rPr>
        <w:t xml:space="preserve">และ </w:t>
      </w:r>
      <w:r w:rsidRPr="005059EE">
        <w:rPr>
          <w:rFonts w:ascii="Browallia New" w:hAnsi="Browallia New" w:cs="Browallia New"/>
          <w:spacing w:val="-6"/>
          <w:sz w:val="28"/>
          <w:szCs w:val="28"/>
        </w:rPr>
        <w:t>4</w:t>
      </w:r>
      <w:r w:rsidRPr="005059EE">
        <w:rPr>
          <w:rFonts w:ascii="Browallia New" w:hAnsi="Browallia New" w:cs="Browallia New"/>
          <w:spacing w:val="-6"/>
          <w:sz w:val="28"/>
          <w:szCs w:val="28"/>
          <w:cs/>
        </w:rPr>
        <w:t xml:space="preserve"> - </w:t>
      </w:r>
      <w:r w:rsidRPr="005059EE">
        <w:rPr>
          <w:rFonts w:ascii="Browallia New" w:hAnsi="Browallia New" w:cs="Browallia New"/>
          <w:spacing w:val="-6"/>
          <w:sz w:val="28"/>
          <w:szCs w:val="28"/>
        </w:rPr>
        <w:t>6</w:t>
      </w:r>
      <w:r w:rsidRPr="005059EE">
        <w:rPr>
          <w:rFonts w:ascii="Browallia New" w:hAnsi="Browallia New" w:cs="Browallia New"/>
          <w:spacing w:val="-6"/>
          <w:sz w:val="28"/>
          <w:szCs w:val="28"/>
          <w:cs/>
        </w:rPr>
        <w:t xml:space="preserve"> ถนนวิทยุ แขวงลุมพินี เขตปทุมวัน</w:t>
      </w:r>
      <w:r w:rsidRPr="005059EE">
        <w:rPr>
          <w:rFonts w:ascii="Browallia New" w:hAnsi="Browallia New" w:cs="Browallia New"/>
          <w:sz w:val="28"/>
          <w:szCs w:val="28"/>
          <w:cs/>
        </w:rPr>
        <w:t xml:space="preserve"> กรุงเทพมหานคร ประเทศไทย</w:t>
      </w:r>
    </w:p>
    <w:p w14:paraId="4483C8AB" w14:textId="77777777" w:rsidR="005370D6" w:rsidRPr="005059EE" w:rsidRDefault="005370D6"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6AC9DAA" w14:textId="42F1778A" w:rsidR="003573AF" w:rsidRPr="005059EE" w:rsidRDefault="005370D6"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059EE">
        <w:rPr>
          <w:rFonts w:ascii="Browallia New" w:hAnsi="Browallia New" w:cs="Browallia New"/>
          <w:sz w:val="28"/>
          <w:szCs w:val="28"/>
          <w:cs/>
        </w:rPr>
        <w:t>บริษัทดำเนินธุรกิจหลักเกี่ยวกับการรับประกันวินาศภัย</w:t>
      </w:r>
    </w:p>
    <w:p w14:paraId="71A7D28A" w14:textId="77777777" w:rsidR="00586A1D" w:rsidRPr="005059EE" w:rsidRDefault="00586A1D"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35756B0" w14:textId="0EEA49D7" w:rsidR="00586A1D" w:rsidRPr="005059EE" w:rsidRDefault="00586A1D" w:rsidP="00586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5059EE">
        <w:rPr>
          <w:rFonts w:ascii="Browallia New" w:hAnsi="Browallia New" w:cs="Browallia New"/>
          <w:sz w:val="28"/>
          <w:szCs w:val="28"/>
          <w:cs/>
        </w:rPr>
        <w:t>งบการเงินได้รับอนุมัติจากคณะกรรมการบริษัท</w:t>
      </w:r>
      <w:r w:rsidRPr="005059EE">
        <w:rPr>
          <w:rFonts w:ascii="Browallia New" w:hAnsi="Browallia New" w:cs="Browallia New" w:hint="cs"/>
          <w:sz w:val="28"/>
          <w:szCs w:val="28"/>
          <w:cs/>
        </w:rPr>
        <w:t xml:space="preserve">เมื่อวันที่ </w:t>
      </w:r>
      <w:r w:rsidR="00D736CE" w:rsidRPr="00D736CE">
        <w:rPr>
          <w:rFonts w:ascii="Browallia New" w:hAnsi="Browallia New" w:cs="Browallia New"/>
          <w:sz w:val="28"/>
          <w:szCs w:val="28"/>
        </w:rPr>
        <w:t>26</w:t>
      </w:r>
      <w:r w:rsidRPr="00D736CE">
        <w:rPr>
          <w:rFonts w:ascii="Browallia New" w:hAnsi="Browallia New" w:cs="Browallia New"/>
          <w:sz w:val="28"/>
          <w:szCs w:val="28"/>
        </w:rPr>
        <w:t xml:space="preserve"> </w:t>
      </w:r>
      <w:r w:rsidRPr="00D736CE">
        <w:rPr>
          <w:rFonts w:ascii="Browallia New" w:hAnsi="Browallia New" w:cs="Browallia New" w:hint="cs"/>
          <w:sz w:val="28"/>
          <w:szCs w:val="28"/>
          <w:cs/>
        </w:rPr>
        <w:t xml:space="preserve">กุมภาพันธ์ </w:t>
      </w:r>
      <w:r w:rsidRPr="00D736CE">
        <w:rPr>
          <w:rFonts w:ascii="Browallia New" w:hAnsi="Browallia New" w:cs="Browallia New"/>
          <w:sz w:val="28"/>
          <w:szCs w:val="28"/>
        </w:rPr>
        <w:t>256</w:t>
      </w:r>
      <w:r w:rsidR="00B97001" w:rsidRPr="00D736CE">
        <w:rPr>
          <w:rFonts w:ascii="Browallia New" w:hAnsi="Browallia New" w:cs="Browallia New"/>
          <w:sz w:val="28"/>
          <w:szCs w:val="28"/>
        </w:rPr>
        <w:t>9</w:t>
      </w:r>
    </w:p>
    <w:p w14:paraId="041900D9" w14:textId="4E04C736" w:rsidR="003728D9" w:rsidRPr="005059EE" w:rsidRDefault="24F03BF0"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059EE">
        <w:rPr>
          <w:rFonts w:ascii="Browallia New" w:hAnsi="Browallia New" w:cs="Browallia New"/>
          <w:sz w:val="28"/>
          <w:szCs w:val="28"/>
          <w:u w:val="single"/>
        </w:rPr>
        <w:t xml:space="preserve">                                                                                                                                                                                                                                                                                                                                                                                                                                                                                                                                                                                                                                                                                                                                                                                                                                                                                                                                                                                                                                                                                                                                                                                                                                                                                                                    </w:t>
      </w:r>
    </w:p>
    <w:p w14:paraId="354791CF" w14:textId="3B4B0C99" w:rsidR="00FB57A0" w:rsidRPr="005059EE"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5059EE">
        <w:rPr>
          <w:rFonts w:ascii="Browallia New" w:hAnsi="Browallia New" w:cs="Browallia New" w:hint="cs"/>
          <w:b/>
          <w:bCs/>
          <w:sz w:val="28"/>
          <w:szCs w:val="28"/>
          <w:cs/>
        </w:rPr>
        <w:t>ข้อมูลอื่น</w:t>
      </w:r>
    </w:p>
    <w:p w14:paraId="067A4DA0" w14:textId="77777777" w:rsidR="00FB57A0" w:rsidRPr="005059EE"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09487A6" w14:textId="40BD9001" w:rsidR="00790E15" w:rsidRPr="008F38FB" w:rsidRDefault="00036BFA" w:rsidP="001D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059EE">
        <w:rPr>
          <w:rFonts w:ascii="Browallia New" w:hAnsi="Browallia New" w:cs="Browallia New"/>
          <w:sz w:val="28"/>
          <w:szCs w:val="28"/>
          <w:cs/>
        </w:rPr>
        <w:t xml:space="preserve">ณ วันที่ </w:t>
      </w:r>
      <w:r w:rsidR="00975C4A" w:rsidRPr="005059EE">
        <w:rPr>
          <w:rFonts w:ascii="Browallia New" w:hAnsi="Browallia New" w:cs="Browallia New"/>
          <w:sz w:val="28"/>
          <w:szCs w:val="28"/>
        </w:rPr>
        <w:t>31</w:t>
      </w:r>
      <w:r w:rsidRPr="005059EE">
        <w:rPr>
          <w:rFonts w:ascii="Browallia New" w:hAnsi="Browallia New" w:cs="Browallia New"/>
          <w:sz w:val="28"/>
          <w:szCs w:val="28"/>
          <w:cs/>
        </w:rPr>
        <w:t xml:space="preserve"> ธันวาคม </w:t>
      </w:r>
      <w:r w:rsidR="00975C4A" w:rsidRPr="005059EE">
        <w:rPr>
          <w:rFonts w:ascii="Browallia New" w:hAnsi="Browallia New" w:cs="Browallia New"/>
          <w:sz w:val="28"/>
          <w:szCs w:val="28"/>
        </w:rPr>
        <w:t>256</w:t>
      </w:r>
      <w:r w:rsidR="001808F7">
        <w:rPr>
          <w:rFonts w:ascii="Browallia New" w:hAnsi="Browallia New" w:cs="Browallia New"/>
          <w:sz w:val="28"/>
          <w:szCs w:val="28"/>
        </w:rPr>
        <w:t>8</w:t>
      </w:r>
      <w:r w:rsidRPr="005059EE">
        <w:rPr>
          <w:rFonts w:ascii="Browallia New" w:hAnsi="Browallia New" w:cs="Browallia New"/>
          <w:sz w:val="28"/>
          <w:szCs w:val="28"/>
          <w:cs/>
        </w:rPr>
        <w:t xml:space="preserve"> ตลาดหลักทรัพย์แห่งประเทศไทยยังคงขึ้นเครื่องหมาย </w:t>
      </w:r>
      <w:r w:rsidRPr="005059EE">
        <w:rPr>
          <w:rFonts w:ascii="Browallia New" w:hAnsi="Browallia New" w:cs="Browallia New"/>
          <w:sz w:val="28"/>
          <w:szCs w:val="28"/>
        </w:rPr>
        <w:t xml:space="preserve">CB (Caution-Business) </w:t>
      </w:r>
      <w:r w:rsidR="00386C17" w:rsidRPr="005059EE">
        <w:rPr>
          <w:rFonts w:ascii="Browallia New" w:hAnsi="Browallia New" w:cs="Browallia New"/>
          <w:sz w:val="28"/>
          <w:szCs w:val="28"/>
        </w:rPr>
        <w:br/>
      </w:r>
      <w:r w:rsidRPr="005059EE">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00975C4A" w:rsidRPr="005059EE">
        <w:rPr>
          <w:rFonts w:ascii="Browallia New" w:hAnsi="Browallia New" w:cs="Browallia New"/>
          <w:sz w:val="28"/>
          <w:szCs w:val="28"/>
        </w:rPr>
        <w:t>50</w:t>
      </w:r>
      <w:r w:rsidRPr="005059EE">
        <w:rPr>
          <w:rFonts w:ascii="Browallia New" w:hAnsi="Browallia New" w:cs="Browallia New"/>
          <w:sz w:val="28"/>
          <w:szCs w:val="28"/>
          <w:cs/>
        </w:rPr>
        <w:t xml:space="preserve"> ของทุนชำระแล้ว</w:t>
      </w:r>
    </w:p>
    <w:p w14:paraId="133340BE" w14:textId="77777777" w:rsidR="007423D2" w:rsidRPr="008F38FB" w:rsidRDefault="007423D2" w:rsidP="00355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5B04BF8" w14:textId="6A879AA4"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t>เกณฑ์การจัดทำ</w:t>
      </w:r>
      <w:r w:rsidR="00EB2E8E">
        <w:rPr>
          <w:rFonts w:ascii="Browallia New" w:hAnsi="Browallia New" w:cs="Browallia New" w:hint="cs"/>
          <w:b/>
          <w:bCs/>
          <w:sz w:val="28"/>
          <w:szCs w:val="28"/>
          <w:cs/>
        </w:rPr>
        <w:t>งบ</w:t>
      </w:r>
      <w:r w:rsidR="008277D5" w:rsidRPr="003E68A4">
        <w:rPr>
          <w:rFonts w:ascii="Browallia New" w:hAnsi="Browallia New" w:cs="Browallia New" w:hint="cs"/>
          <w:b/>
          <w:bCs/>
          <w:sz w:val="28"/>
          <w:szCs w:val="28"/>
          <w:cs/>
        </w:rPr>
        <w:t>การเงิน</w:t>
      </w:r>
    </w:p>
    <w:p w14:paraId="5ED2D0B9" w14:textId="77777777" w:rsidR="003728D9" w:rsidRPr="00016375"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magenta"/>
          <w:cs/>
        </w:rPr>
      </w:pPr>
    </w:p>
    <w:p w14:paraId="7CE6FCF8" w14:textId="1BBA2536" w:rsidR="00577A9C" w:rsidRDefault="00577A9C" w:rsidP="00577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sidRPr="00577A9C">
        <w:rPr>
          <w:rFonts w:ascii="Browallia New" w:hAnsi="Browallia New" w:cs="Browallia New"/>
          <w:spacing w:val="-4"/>
          <w:sz w:val="28"/>
          <w:szCs w:val="28"/>
          <w:cs/>
        </w:rPr>
        <w:t>งบการเงินนี้จัดทำขึ้นตามมาตรฐานการรายงานทางการเงิน</w:t>
      </w:r>
      <w:r w:rsidR="00A3686C" w:rsidRPr="00A3686C">
        <w:rPr>
          <w:rFonts w:ascii="Browallia New" w:hAnsi="Browallia New" w:cs="Browallia New"/>
          <w:spacing w:val="-4"/>
          <w:sz w:val="28"/>
          <w:szCs w:val="28"/>
          <w:cs/>
        </w:rPr>
        <w:t xml:space="preserve">ของไทยและข้อกำหนดภายใต้พระราชบัญญัติหลักทรัพย์และตลาดหลักทรัพย์ </w:t>
      </w:r>
      <w:r w:rsidRPr="00577A9C">
        <w:rPr>
          <w:rFonts w:ascii="Browallia New" w:hAnsi="Browallia New" w:cs="Browallia New"/>
          <w:spacing w:val="-4"/>
          <w:sz w:val="28"/>
          <w:szCs w:val="28"/>
          <w:cs/>
        </w:rPr>
        <w:t xml:space="preserve"> </w:t>
      </w:r>
    </w:p>
    <w:p w14:paraId="1D4FDC10" w14:textId="77777777" w:rsidR="00A3686C" w:rsidRPr="00577A9C" w:rsidRDefault="00A3686C" w:rsidP="00577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4483C26F" w14:textId="77777777" w:rsidR="00577A9C" w:rsidRPr="00577A9C" w:rsidRDefault="00577A9C" w:rsidP="00577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r w:rsidRPr="00577A9C">
        <w:rPr>
          <w:rFonts w:ascii="Browallia New" w:hAnsi="Browallia New" w:cs="Browallia New"/>
          <w:spacing w:val="-4"/>
          <w:sz w:val="28"/>
          <w:szCs w:val="28"/>
          <w:cs/>
        </w:rPr>
        <w:t>บริษัทได้จัดทำงบการเงินขึ้นโดยใช้เกณฑ์ราคาทุนเดิม เว้นแต่จะเปิดเผยเป็นอย่างอื่นเป็นการเฉพาะ</w:t>
      </w:r>
    </w:p>
    <w:p w14:paraId="0DC6FE69" w14:textId="77777777" w:rsidR="00577A9C" w:rsidRPr="00577A9C" w:rsidRDefault="00577A9C" w:rsidP="00577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rPr>
      </w:pPr>
    </w:p>
    <w:p w14:paraId="119DB3CA" w14:textId="7EE19A40" w:rsidR="00555589" w:rsidRPr="00577A9C" w:rsidRDefault="00577A9C" w:rsidP="0012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77A9C">
        <w:rPr>
          <w:rFonts w:ascii="Browallia New" w:hAnsi="Browallia New" w:cs="Browallia New"/>
          <w:spacing w:val="-4"/>
          <w:sz w:val="28"/>
          <w:szCs w:val="28"/>
          <w:cs/>
        </w:rPr>
        <w:t>การจัดทำงบการเงินให้สอดคล้องกับมาตรฐานการรายงานทางการเงิน กำหนดให้ใช้ประมาณการทางบัญชีที่สำคัญ</w:t>
      </w:r>
      <w:r w:rsidRPr="00577A9C">
        <w:rPr>
          <w:rFonts w:ascii="Browallia New" w:hAnsi="Browallia New" w:cs="Browallia New"/>
          <w:spacing w:val="-4"/>
          <w:sz w:val="28"/>
          <w:szCs w:val="28"/>
        </w:rPr>
        <w:br/>
      </w:r>
      <w:r w:rsidRPr="00577A9C">
        <w:rPr>
          <w:rFonts w:ascii="Browallia New" w:hAnsi="Browallia New" w:cs="Browallia New"/>
          <w:spacing w:val="-4"/>
          <w:sz w:val="28"/>
          <w:szCs w:val="28"/>
          <w:cs/>
        </w:rPr>
        <w:t>และการใช้ดุลยพินิจของผู้บริหารตามกระบวนการในการนำนโยบายการบัญชีของบริษัทไปถือปฏิบัติ การเปิดเผย</w:t>
      </w:r>
      <w:r w:rsidR="00C953F6">
        <w:rPr>
          <w:rFonts w:ascii="Browallia New" w:hAnsi="Browallia New" w:cs="Browallia New"/>
          <w:spacing w:val="-4"/>
          <w:sz w:val="28"/>
          <w:szCs w:val="28"/>
        </w:rPr>
        <w:br/>
      </w:r>
      <w:r w:rsidRPr="00577A9C">
        <w:rPr>
          <w:rFonts w:ascii="Browallia New" w:hAnsi="Browallia New" w:cs="Browallia New"/>
          <w:spacing w:val="-4"/>
          <w:sz w:val="28"/>
          <w:szCs w:val="28"/>
          <w:cs/>
        </w:rPr>
        <w:t>เรื่องการใช้ดุลยพินิจของผู้บริหาร หรือ</w:t>
      </w:r>
      <w:r w:rsidR="00270DEA">
        <w:rPr>
          <w:rFonts w:ascii="Browallia New" w:hAnsi="Browallia New" w:cs="Browallia New" w:hint="cs"/>
          <w:spacing w:val="-4"/>
          <w:sz w:val="28"/>
          <w:szCs w:val="28"/>
          <w:cs/>
        </w:rPr>
        <w:t>รายการที่มี</w:t>
      </w:r>
      <w:r w:rsidRPr="00577A9C">
        <w:rPr>
          <w:rFonts w:ascii="Browallia New" w:hAnsi="Browallia New" w:cs="Browallia New"/>
          <w:spacing w:val="-4"/>
          <w:sz w:val="28"/>
          <w:szCs w:val="28"/>
          <w:cs/>
        </w:rPr>
        <w:t xml:space="preserve">ความซับซ้อน </w:t>
      </w:r>
      <w:r w:rsidR="00125B4D">
        <w:rPr>
          <w:rFonts w:ascii="Browallia New" w:hAnsi="Browallia New" w:cs="Browallia New" w:hint="cs"/>
          <w:spacing w:val="-4"/>
          <w:sz w:val="28"/>
          <w:szCs w:val="28"/>
          <w:cs/>
        </w:rPr>
        <w:t>และรายการที่เกี่ยวข้องกับ</w:t>
      </w:r>
      <w:r w:rsidRPr="00577A9C">
        <w:rPr>
          <w:rFonts w:ascii="Browallia New" w:hAnsi="Browallia New" w:cs="Browallia New"/>
          <w:spacing w:val="-4"/>
          <w:sz w:val="28"/>
          <w:szCs w:val="28"/>
          <w:cs/>
        </w:rPr>
        <w:t>ข้อสมมติฐานและประมาณการที่มีนัยสำคัญต่องบการเงินในหมายเหตุประกอบงบ</w:t>
      </w:r>
      <w:r w:rsidRPr="00652A34">
        <w:rPr>
          <w:rFonts w:ascii="Browallia New" w:hAnsi="Browallia New" w:cs="Browallia New"/>
          <w:spacing w:val="-4"/>
          <w:sz w:val="28"/>
          <w:szCs w:val="28"/>
          <w:cs/>
        </w:rPr>
        <w:t xml:space="preserve">การเงิน ข้อ </w:t>
      </w:r>
      <w:r w:rsidR="003949A4">
        <w:rPr>
          <w:rFonts w:ascii="Browallia New" w:hAnsi="Browallia New" w:cs="Browallia New"/>
          <w:spacing w:val="-4"/>
          <w:sz w:val="28"/>
          <w:szCs w:val="28"/>
        </w:rPr>
        <w:t>8</w:t>
      </w:r>
    </w:p>
    <w:p w14:paraId="25AA6092" w14:textId="77777777" w:rsidR="00413F79"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9AADFBA" w14:textId="0253B227" w:rsidR="00DE61D3" w:rsidRDefault="00DE61D3"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E61D3">
        <w:rPr>
          <w:rFonts w:ascii="Browallia New" w:hAnsi="Browallia New" w:cs="Browalli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27C2CC82" w14:textId="6C0E8C9F" w:rsidR="00DE61D3" w:rsidRPr="00076D11" w:rsidRDefault="0068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64B3A782" w14:textId="7AE53705" w:rsidR="00131886" w:rsidRPr="002E00D8" w:rsidRDefault="000D34F6" w:rsidP="0045534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b/>
          <w:bCs/>
          <w:sz w:val="28"/>
          <w:szCs w:val="28"/>
          <w:cs/>
        </w:rPr>
        <w:lastRenderedPageBreak/>
        <w:t>มาตรฐานการรายงานทางการเงิน</w:t>
      </w:r>
      <w:r w:rsidR="00864523" w:rsidRPr="003E68A4">
        <w:rPr>
          <w:rFonts w:ascii="Browallia New" w:hAnsi="Browallia New" w:cs="Browallia New" w:hint="cs"/>
          <w:b/>
          <w:bCs/>
          <w:sz w:val="28"/>
          <w:szCs w:val="28"/>
          <w:cs/>
        </w:rPr>
        <w:t>ฉบับ</w:t>
      </w:r>
      <w:r w:rsidR="00131886" w:rsidRPr="003E68A4">
        <w:rPr>
          <w:rFonts w:ascii="Browallia New" w:hAnsi="Browallia New" w:cs="Browallia New"/>
          <w:b/>
          <w:bCs/>
          <w:sz w:val="28"/>
          <w:szCs w:val="28"/>
          <w:cs/>
        </w:rPr>
        <w:t>ปรับปรุง</w:t>
      </w:r>
      <w:r w:rsidR="00621D1B">
        <w:rPr>
          <w:rFonts w:ascii="Browallia New" w:hAnsi="Browallia New" w:cs="Browallia New" w:hint="cs"/>
          <w:b/>
          <w:bCs/>
          <w:sz w:val="28"/>
          <w:szCs w:val="28"/>
          <w:cs/>
        </w:rPr>
        <w:t>และฉบับใหม่</w:t>
      </w:r>
    </w:p>
    <w:p w14:paraId="00110BB7" w14:textId="5B2E1964" w:rsidR="00F55355" w:rsidRPr="009716D5"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E00340">
        <w:rPr>
          <w:rFonts w:ascii="Browallia New" w:hAnsi="Browallia New" w:cs="Browallia New"/>
          <w:b/>
          <w:bCs/>
          <w:color w:val="FF0000"/>
          <w:sz w:val="28"/>
          <w:szCs w:val="28"/>
        </w:rPr>
        <w:t xml:space="preserve"> </w:t>
      </w:r>
    </w:p>
    <w:p w14:paraId="08FBB33F" w14:textId="5A14D537" w:rsidR="00A61A6A" w:rsidRPr="002231F4" w:rsidRDefault="00C9474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sz w:val="28"/>
          <w:szCs w:val="28"/>
        </w:rPr>
      </w:pPr>
      <w:r w:rsidRPr="00CC7BFC">
        <w:rPr>
          <w:rFonts w:ascii="Browallia New" w:hAnsi="Browallia New" w:cs="Browallia New"/>
          <w:b/>
          <w:bCs/>
          <w:sz w:val="28"/>
          <w:szCs w:val="28"/>
          <w:cs/>
        </w:rPr>
        <w:t xml:space="preserve">เริ่มตั้งแต่วันที่ </w:t>
      </w:r>
      <w:r w:rsidRPr="00CC7BFC">
        <w:rPr>
          <w:rFonts w:ascii="Browallia New" w:hAnsi="Browallia New" w:cs="Browallia New"/>
          <w:b/>
          <w:bCs/>
          <w:sz w:val="28"/>
          <w:szCs w:val="28"/>
        </w:rPr>
        <w:t>1</w:t>
      </w:r>
      <w:r w:rsidRPr="00CC7BFC">
        <w:rPr>
          <w:rFonts w:ascii="Browallia New" w:hAnsi="Browallia New" w:cs="Browallia New"/>
          <w:b/>
          <w:bCs/>
          <w:sz w:val="28"/>
          <w:szCs w:val="28"/>
          <w:cs/>
        </w:rPr>
        <w:t xml:space="preserve"> มกราคม </w:t>
      </w:r>
      <w:r w:rsidRPr="00CC7BFC">
        <w:rPr>
          <w:rFonts w:ascii="Browallia New" w:hAnsi="Browallia New" w:cs="Browallia New"/>
          <w:b/>
          <w:bCs/>
          <w:sz w:val="28"/>
          <w:szCs w:val="28"/>
        </w:rPr>
        <w:t>2568</w:t>
      </w:r>
      <w:r w:rsidRPr="00CC7BFC">
        <w:rPr>
          <w:rFonts w:ascii="Browallia New" w:hAnsi="Browallia New" w:cs="Browallia New"/>
          <w:b/>
          <w:bCs/>
          <w:sz w:val="28"/>
          <w:szCs w:val="28"/>
          <w:cs/>
        </w:rPr>
        <w:t xml:space="preserve"> บริษัทได้ปฏิบัติตามมาตรฐานการรายงานทางการเงินฉบับปรับปรุง</w:t>
      </w:r>
      <w:r>
        <w:rPr>
          <w:rFonts w:ascii="Browallia New" w:hAnsi="Browallia New" w:cs="Browallia New"/>
          <w:b/>
          <w:bCs/>
          <w:sz w:val="28"/>
          <w:szCs w:val="28"/>
          <w:cs/>
        </w:rPr>
        <w:br/>
      </w:r>
      <w:r w:rsidRPr="00CC7BFC">
        <w:rPr>
          <w:rFonts w:ascii="Browallia New" w:hAnsi="Browallia New" w:cs="Browallia New"/>
          <w:b/>
          <w:bCs/>
          <w:sz w:val="28"/>
          <w:szCs w:val="28"/>
          <w:cs/>
        </w:rPr>
        <w:t xml:space="preserve">ซึ่งมีผลบังคับใช้สำหรับรอบระยะเวลาบัญชีที่เริ่มต้นในหรือหลังวันที่ </w:t>
      </w:r>
      <w:r w:rsidRPr="00CC7BFC">
        <w:rPr>
          <w:rFonts w:ascii="Browallia New" w:hAnsi="Browallia New" w:cs="Browallia New"/>
          <w:b/>
          <w:bCs/>
          <w:sz w:val="28"/>
          <w:szCs w:val="28"/>
        </w:rPr>
        <w:t>1</w:t>
      </w:r>
      <w:r w:rsidRPr="00CC7BFC">
        <w:rPr>
          <w:rFonts w:ascii="Browallia New" w:hAnsi="Browallia New" w:cs="Browallia New"/>
          <w:b/>
          <w:bCs/>
          <w:sz w:val="28"/>
          <w:szCs w:val="28"/>
          <w:cs/>
        </w:rPr>
        <w:t xml:space="preserve"> มกราคม </w:t>
      </w:r>
      <w:r w:rsidRPr="00CC7BFC">
        <w:rPr>
          <w:rFonts w:ascii="Browallia New" w:hAnsi="Browallia New" w:cs="Browallia New"/>
          <w:b/>
          <w:bCs/>
          <w:sz w:val="28"/>
          <w:szCs w:val="28"/>
        </w:rPr>
        <w:t>2568</w:t>
      </w:r>
      <w:r w:rsidRPr="00CC7BFC">
        <w:rPr>
          <w:rFonts w:ascii="Browallia New" w:hAnsi="Browallia New" w:cs="Browallia New"/>
          <w:b/>
          <w:bCs/>
          <w:sz w:val="28"/>
          <w:szCs w:val="28"/>
          <w:cs/>
        </w:rPr>
        <w:t xml:space="preserve"> และเกี่ยวข้องกับบริษัทดังนี้</w:t>
      </w:r>
    </w:p>
    <w:p w14:paraId="404F8D9C" w14:textId="77777777" w:rsidR="002231F4" w:rsidRPr="00C953F6" w:rsidRDefault="002231F4" w:rsidP="002231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4"/>
          <w:szCs w:val="24"/>
        </w:rPr>
      </w:pPr>
    </w:p>
    <w:p w14:paraId="3F32B7BD" w14:textId="06F1268B" w:rsidR="00924066" w:rsidRDefault="0094760D" w:rsidP="00E0191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F3F92">
        <w:rPr>
          <w:rFonts w:ascii="Browallia New" w:hAnsi="Browallia New" w:cs="Browallia New" w:hint="cs"/>
          <w:b/>
          <w:bCs/>
          <w:sz w:val="28"/>
          <w:szCs w:val="28"/>
          <w:cs/>
        </w:rPr>
        <w:t>การ</w:t>
      </w:r>
      <w:r w:rsidRPr="00BF3F92">
        <w:rPr>
          <w:rFonts w:ascii="Browallia New" w:hAnsi="Browallia New" w:cs="Browallia New"/>
          <w:b/>
          <w:bCs/>
          <w:sz w:val="28"/>
          <w:szCs w:val="28"/>
          <w:cs/>
        </w:rPr>
        <w:t>ปรับปรุงมาตรฐานการบัญชีฉบับที่</w:t>
      </w:r>
      <w:r>
        <w:rPr>
          <w:rFonts w:ascii="Browallia New" w:hAnsi="Browallia New" w:cs="Browallia New"/>
          <w:b/>
          <w:bCs/>
          <w:sz w:val="28"/>
          <w:szCs w:val="28"/>
        </w:rPr>
        <w:t xml:space="preserve"> 1</w:t>
      </w:r>
      <w:r w:rsidRPr="00BF3F92">
        <w:rPr>
          <w:rFonts w:ascii="Browallia New" w:hAnsi="Browallia New" w:cs="Browallia New"/>
          <w:b/>
          <w:bCs/>
          <w:sz w:val="28"/>
          <w:szCs w:val="28"/>
          <w:cs/>
        </w:rPr>
        <w:t xml:space="preserve"> เรื่อง การนำเสนองบการเงิน</w:t>
      </w:r>
      <w:r>
        <w:rPr>
          <w:rFonts w:ascii="Browallia New" w:hAnsi="Browallia New" w:cs="Browallia New" w:hint="cs"/>
          <w:sz w:val="28"/>
          <w:szCs w:val="28"/>
          <w:cs/>
        </w:rPr>
        <w:t xml:space="preserve"> </w:t>
      </w:r>
      <w:r w:rsidRPr="00210D69">
        <w:rPr>
          <w:rFonts w:ascii="Browallia New" w:hAnsi="Browallia New" w:cs="Browallia New"/>
          <w:sz w:val="28"/>
          <w:szCs w:val="28"/>
          <w:cs/>
        </w:rPr>
        <w:t>มีการระบุเพิ่มเติมว่าหนี้สินจะถูกจัดประเภทเป็นหนี้สินหมุนเวียนหรือไม่หมุนเวียน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w:t>
      </w:r>
      <w:r>
        <w:rPr>
          <w:rFonts w:ascii="Browallia New" w:hAnsi="Browallia New" w:cs="Browallia New"/>
          <w:sz w:val="28"/>
          <w:szCs w:val="28"/>
        </w:rPr>
        <w:t xml:space="preserve"> </w:t>
      </w:r>
      <w:r w:rsidRPr="00210D69">
        <w:rPr>
          <w:rFonts w:ascii="Browallia New" w:hAnsi="Browallia New" w:cs="Browallia New"/>
          <w:sz w:val="28"/>
          <w:szCs w:val="28"/>
          <w:cs/>
        </w:rPr>
        <w:t>(เช่น การได้รับการยกเว้นหรือการละเมิดการดำรงสถานะของข้อตกลง (</w:t>
      </w:r>
      <w:r w:rsidRPr="00210D69">
        <w:rPr>
          <w:rFonts w:ascii="Browallia New" w:hAnsi="Browallia New" w:cs="Browallia New"/>
          <w:sz w:val="28"/>
          <w:szCs w:val="28"/>
        </w:rPr>
        <w:t>a breach of covenant))</w:t>
      </w:r>
    </w:p>
    <w:p w14:paraId="053BB26A" w14:textId="77777777" w:rsidR="00B16F0C" w:rsidRDefault="00B16F0C" w:rsidP="00B16F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b/>
          <w:bCs/>
          <w:sz w:val="28"/>
          <w:szCs w:val="28"/>
        </w:rPr>
      </w:pPr>
    </w:p>
    <w:p w14:paraId="4C14AB6F" w14:textId="77777777" w:rsidR="00B16F0C" w:rsidRDefault="00B16F0C" w:rsidP="00B16F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210D69">
        <w:rPr>
          <w:rFonts w:ascii="Browallia New" w:hAnsi="Browallia New" w:cs="Browallia New"/>
          <w:sz w:val="28"/>
          <w:szCs w:val="28"/>
          <w:cs/>
        </w:rPr>
        <w:t>การดำรงสถานะของข้อตกลง (</w:t>
      </w:r>
      <w:r w:rsidRPr="00210D69">
        <w:rPr>
          <w:rFonts w:ascii="Browallia New" w:hAnsi="Browallia New" w:cs="Browallia New"/>
          <w:sz w:val="28"/>
          <w:szCs w:val="28"/>
        </w:rPr>
        <w:t xml:space="preserve">covenant) </w:t>
      </w:r>
      <w:r w:rsidRPr="00210D69">
        <w:rPr>
          <w:rFonts w:ascii="Browallia New" w:hAnsi="Browallia New" w:cs="Browallia New"/>
          <w:sz w:val="28"/>
          <w:szCs w:val="28"/>
          <w:cs/>
        </w:rPr>
        <w:t>ของการกู้ยืมจะไม่ส่งผลต่อการจัดประเภทหนี้สินเป็นหนี้สินหมุนเวียนหรือไม่หมุนเวียน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w:t>
      </w:r>
    </w:p>
    <w:p w14:paraId="14F0EC3A" w14:textId="77777777" w:rsidR="00B16F0C" w:rsidRDefault="00B16F0C" w:rsidP="00B16F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2DF3041E" w14:textId="67AA9770" w:rsidR="00B16F0C" w:rsidRDefault="00B16F0C" w:rsidP="00B16F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210D69">
        <w:rPr>
          <w:rFonts w:ascii="Browallia New" w:hAnsi="Browallia New" w:cs="Browallia New"/>
          <w:sz w:val="28"/>
          <w:szCs w:val="28"/>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Pr="00210D69">
        <w:rPr>
          <w:rFonts w:ascii="Browallia New" w:hAnsi="Browallia New" w:cs="Browallia New"/>
          <w:sz w:val="28"/>
          <w:szCs w:val="28"/>
        </w:rPr>
        <w:t xml:space="preserve">12 </w:t>
      </w:r>
      <w:r w:rsidRPr="00210D69">
        <w:rPr>
          <w:rFonts w:ascii="Browallia New" w:hAnsi="Browallia New" w:cs="Browallia New"/>
          <w:sz w:val="28"/>
          <w:szCs w:val="28"/>
          <w:cs/>
        </w:rPr>
        <w:t>เดือนภายหลังรอบระยะเวลารายงานข้อมูลที่ต้องเปิดเผยรวมถึง</w:t>
      </w:r>
    </w:p>
    <w:p w14:paraId="4F12787F" w14:textId="77777777" w:rsidR="002824F4" w:rsidRDefault="002824F4" w:rsidP="00B16F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702BF338" w14:textId="77777777" w:rsidR="002824F4" w:rsidRPr="00F74F4A" w:rsidRDefault="002824F4" w:rsidP="00320C5E">
      <w:pPr>
        <w:numPr>
          <w:ilvl w:val="0"/>
          <w:numId w:val="48"/>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709" w:firstLine="821"/>
        <w:textAlignment w:val="baseline"/>
        <w:rPr>
          <w:rFonts w:ascii="Browallia New" w:hAnsi="Browallia New" w:cs="Browallia New"/>
          <w:sz w:val="28"/>
          <w:szCs w:val="28"/>
          <w:lang w:eastAsia="th-TH" w:bidi="ar-SA"/>
        </w:rPr>
      </w:pPr>
      <w:r w:rsidRPr="00210D69">
        <w:rPr>
          <w:rFonts w:ascii="Browallia New" w:hAnsi="Browallia New" w:cs="Browallia New"/>
          <w:sz w:val="28"/>
          <w:szCs w:val="28"/>
          <w:cs/>
        </w:rPr>
        <w:t>มูลค่าตามบัญชี</w:t>
      </w:r>
      <w:r w:rsidRPr="00F74F4A">
        <w:rPr>
          <w:rFonts w:ascii="Browallia New" w:hAnsi="Browallia New" w:cs="Browallia New"/>
          <w:sz w:val="28"/>
          <w:szCs w:val="28"/>
          <w:cs/>
          <w:lang w:eastAsia="th-TH"/>
        </w:rPr>
        <w:t>มูลค่าตามบัญชีของหนี้สิน</w:t>
      </w:r>
    </w:p>
    <w:p w14:paraId="611E96DD" w14:textId="77777777" w:rsidR="002824F4" w:rsidRPr="00F74F4A" w:rsidRDefault="002824F4" w:rsidP="00320C5E">
      <w:pPr>
        <w:numPr>
          <w:ilvl w:val="0"/>
          <w:numId w:val="48"/>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709" w:firstLine="821"/>
        <w:textAlignment w:val="baseline"/>
        <w:rPr>
          <w:rFonts w:ascii="Browallia New" w:hAnsi="Browallia New" w:cs="Browallia New"/>
          <w:sz w:val="28"/>
          <w:szCs w:val="28"/>
          <w:lang w:eastAsia="th-TH" w:bidi="ar-SA"/>
        </w:rPr>
      </w:pPr>
      <w:r w:rsidRPr="00F74F4A">
        <w:rPr>
          <w:rFonts w:ascii="Browallia New" w:hAnsi="Browallia New" w:cs="Browallia New"/>
          <w:sz w:val="28"/>
          <w:szCs w:val="28"/>
          <w:cs/>
          <w:lang w:eastAsia="th-TH"/>
        </w:rPr>
        <w:t>ข้อมูลเกี่ยวกับการดำรงสถานะ</w:t>
      </w:r>
    </w:p>
    <w:p w14:paraId="6D8E8F4C" w14:textId="77777777" w:rsidR="002824F4" w:rsidRPr="00210D69" w:rsidRDefault="002824F4" w:rsidP="00320C5E">
      <w:pPr>
        <w:numPr>
          <w:ilvl w:val="0"/>
          <w:numId w:val="48"/>
        </w:numPr>
        <w:tabs>
          <w:tab w:val="clear" w:pos="227"/>
          <w:tab w:val="clear" w:pos="454"/>
          <w:tab w:val="clear" w:pos="680"/>
          <w:tab w:val="clear" w:pos="9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43"/>
        </w:tabs>
        <w:spacing w:line="240" w:lineRule="auto"/>
        <w:ind w:left="1836" w:hanging="306"/>
        <w:jc w:val="thaiDistribute"/>
        <w:textAlignment w:val="baseline"/>
        <w:rPr>
          <w:rFonts w:ascii="Browallia New" w:hAnsi="Browallia New" w:cs="Browallia New"/>
          <w:b/>
          <w:bCs/>
          <w:sz w:val="28"/>
          <w:szCs w:val="28"/>
        </w:rPr>
      </w:pPr>
      <w:r w:rsidRPr="00F74F4A">
        <w:rPr>
          <w:rFonts w:ascii="Browallia New" w:hAnsi="Browallia New" w:cs="Browallia New"/>
          <w:sz w:val="28"/>
          <w:szCs w:val="28"/>
          <w:cs/>
          <w:lang w:eastAsia="th-TH"/>
        </w:rPr>
        <w:t>ข้อเท็จจริงและสถานการณ์ (ถ้ามี)</w:t>
      </w:r>
      <w:r w:rsidRPr="00F74F4A">
        <w:rPr>
          <w:rFonts w:ascii="Browallia New" w:hAnsi="Browallia New" w:cs="Browallia New"/>
          <w:sz w:val="28"/>
          <w:szCs w:val="28"/>
          <w:lang w:eastAsia="th-TH" w:bidi="ar-SA"/>
        </w:rPr>
        <w:t xml:space="preserve"> </w:t>
      </w:r>
      <w:r w:rsidRPr="00F74F4A">
        <w:rPr>
          <w:rFonts w:ascii="Browallia New" w:hAnsi="Browallia New" w:cs="Browallia New"/>
          <w:sz w:val="28"/>
          <w:szCs w:val="28"/>
          <w:cs/>
          <w:lang w:eastAsia="th-TH"/>
        </w:rPr>
        <w:t>ที่บ่งชี้ว่ากิจการอาจจะมีความยากลำบากในการปฏิบัติตาม</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การดำรงสถานะ</w:t>
      </w:r>
    </w:p>
    <w:p w14:paraId="7472B8E4" w14:textId="77777777" w:rsidR="002824F4" w:rsidRDefault="002824F4" w:rsidP="00B16F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263E3F21" w14:textId="537F06F0" w:rsidR="002824F4" w:rsidRDefault="000D173E" w:rsidP="00B16F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r w:rsidRPr="00F74F4A">
        <w:rPr>
          <w:rFonts w:ascii="Browallia New" w:hAnsi="Browallia New" w:cs="Browallia New"/>
          <w:sz w:val="28"/>
          <w:szCs w:val="28"/>
          <w:cs/>
          <w:lang w:eastAsia="th-TH"/>
        </w:rPr>
        <w:t>การปรับปรุงยังชี้แจงความหมายของ</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การชำระ</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หนี้สินตามมาตรฐานการบัญชีฉบับที่</w:t>
      </w:r>
      <w:r w:rsidRPr="00F74F4A">
        <w:rPr>
          <w:rFonts w:ascii="Browallia New" w:hAnsi="Browallia New" w:cs="Browallia New"/>
          <w:sz w:val="28"/>
          <w:szCs w:val="28"/>
          <w:lang w:eastAsia="th-TH"/>
        </w:rPr>
        <w:t xml:space="preserve"> 1 </w:t>
      </w:r>
      <w:r w:rsidRPr="00F74F4A">
        <w:rPr>
          <w:rFonts w:ascii="Browallia New" w:hAnsi="Browallia New" w:cs="Browallia New"/>
          <w:sz w:val="28"/>
          <w:szCs w:val="28"/>
          <w:cs/>
          <w:lang w:eastAsia="th-TH"/>
        </w:rPr>
        <w:t>เมื่อคู่สัญญามีสิทธิเลือก</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หากกิจการจัดประเภทสิทธิเลือกนั้นเป็นตราสารทุน</w:t>
      </w:r>
    </w:p>
    <w:p w14:paraId="31E180C3" w14:textId="77777777" w:rsidR="000D173E" w:rsidRDefault="000D173E" w:rsidP="00B16F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lang w:eastAsia="th-TH"/>
        </w:rPr>
      </w:pPr>
    </w:p>
    <w:p w14:paraId="5C66FD5E" w14:textId="00F70B62" w:rsidR="000D173E" w:rsidRDefault="003F07F2" w:rsidP="00B16F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F74F4A">
        <w:rPr>
          <w:rFonts w:ascii="Browallia New" w:hAnsi="Browallia New" w:cs="Browallia New"/>
          <w:sz w:val="28"/>
          <w:szCs w:val="28"/>
          <w:cs/>
          <w:lang w:eastAsia="th-TH"/>
        </w:rPr>
        <w:t>การปรับปรุงต้องถูกนำมาถือปฏิบัติย้อนหลังตามข้อกำหนดปกติในมาตรฐานการบัญชีฉบับที่</w:t>
      </w:r>
      <w:r w:rsidRPr="00F74F4A">
        <w:rPr>
          <w:rFonts w:ascii="Browallia New" w:hAnsi="Browallia New" w:cs="Browallia New"/>
          <w:sz w:val="28"/>
          <w:szCs w:val="28"/>
          <w:lang w:eastAsia="th-TH"/>
        </w:rPr>
        <w:t xml:space="preserve"> 8 </w:t>
      </w:r>
      <w:r w:rsidRPr="00F74F4A">
        <w:rPr>
          <w:rFonts w:ascii="Browallia New" w:hAnsi="Browallia New" w:cs="Browallia New"/>
          <w:sz w:val="28"/>
          <w:szCs w:val="28"/>
          <w:lang w:eastAsia="th-TH"/>
        </w:rPr>
        <w:br/>
      </w:r>
      <w:r w:rsidRPr="00F74F4A">
        <w:rPr>
          <w:rFonts w:ascii="Browallia New" w:hAnsi="Browallia New" w:cs="Browallia New"/>
          <w:sz w:val="28"/>
          <w:szCs w:val="28"/>
          <w:cs/>
          <w:lang w:eastAsia="th-TH"/>
        </w:rPr>
        <w:t>เรื่อง</w:t>
      </w:r>
      <w:r w:rsidRPr="00F74F4A">
        <w:rPr>
          <w:rFonts w:ascii="Browallia New" w:hAnsi="Browallia New" w:cs="Browallia New"/>
          <w:sz w:val="28"/>
          <w:szCs w:val="28"/>
          <w:lang w:eastAsia="th-TH"/>
        </w:rPr>
        <w:t xml:space="preserve"> </w:t>
      </w:r>
      <w:r w:rsidRPr="00F74F4A">
        <w:rPr>
          <w:rFonts w:ascii="Browallia New" w:hAnsi="Browallia New" w:cs="Browallia New"/>
          <w:sz w:val="28"/>
          <w:szCs w:val="28"/>
          <w:cs/>
          <w:lang w:eastAsia="th-TH"/>
        </w:rPr>
        <w:t>นโยบายการบัญชีการเปลี่ยนแปลงประมาณการทางบัญชีและข้อผิดพลาด</w:t>
      </w:r>
    </w:p>
    <w:p w14:paraId="6736E985" w14:textId="7BD5936E" w:rsidR="00D34C38" w:rsidRPr="003F07F2" w:rsidRDefault="00D34C38" w:rsidP="008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B3EB5B7" w14:textId="0F6644DD" w:rsidR="005E3E2C" w:rsidRDefault="007C3921" w:rsidP="00E0191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10D69">
        <w:rPr>
          <w:rFonts w:ascii="Browallia New" w:hAnsi="Browallia New" w:cs="Browallia New"/>
          <w:b/>
          <w:bCs/>
          <w:sz w:val="28"/>
          <w:szCs w:val="28"/>
          <w:cs/>
        </w:rPr>
        <w:t xml:space="preserve">มาตรฐานการรายงานทางการเงินฉบับที่ </w:t>
      </w:r>
      <w:r w:rsidRPr="00210D69">
        <w:rPr>
          <w:rFonts w:ascii="Browallia New" w:hAnsi="Browallia New" w:cs="Browallia New"/>
          <w:b/>
          <w:bCs/>
          <w:sz w:val="28"/>
          <w:szCs w:val="28"/>
        </w:rPr>
        <w:t>16</w:t>
      </w:r>
      <w:r w:rsidRPr="00210D69">
        <w:rPr>
          <w:rFonts w:ascii="Browallia New" w:hAnsi="Browallia New" w:cs="Browallia New"/>
          <w:b/>
          <w:bCs/>
          <w:sz w:val="28"/>
          <w:szCs w:val="28"/>
          <w:cs/>
        </w:rPr>
        <w:t xml:space="preserve"> เรื่องสัญญาเช่า </w:t>
      </w:r>
      <w:r w:rsidRPr="00210D69">
        <w:rPr>
          <w:rFonts w:ascii="Browallia New" w:hAnsi="Browallia New" w:cs="Browallia New"/>
          <w:sz w:val="28"/>
          <w:szCs w:val="28"/>
          <w:cs/>
        </w:rPr>
        <w:t>ได้ให้หลักเกณฑ์เกี่ยวกับข้อกำหนด</w:t>
      </w:r>
      <w:r w:rsidRPr="00210D69">
        <w:rPr>
          <w:rFonts w:ascii="Browallia New" w:hAnsi="Browallia New" w:cs="Browallia New"/>
          <w:sz w:val="28"/>
          <w:szCs w:val="28"/>
          <w:cs/>
          <w:lang w:eastAsia="th-TH"/>
        </w:rPr>
        <w:t>สำหรับรายการขายและเช่ากลับคืน</w:t>
      </w:r>
      <w:r w:rsidRPr="00210D69">
        <w:rPr>
          <w:rFonts w:ascii="Browallia New" w:hAnsi="Browallia New" w:cs="Browallia New"/>
          <w:sz w:val="28"/>
          <w:szCs w:val="28"/>
          <w:lang w:eastAsia="th-TH"/>
        </w:rPr>
        <w:t xml:space="preserve"> </w:t>
      </w:r>
      <w:r w:rsidRPr="00210D69">
        <w:rPr>
          <w:rFonts w:ascii="Browallia New" w:hAnsi="Browallia New" w:cs="Browallia New"/>
          <w:sz w:val="28"/>
          <w:szCs w:val="28"/>
          <w:cs/>
          <w:lang w:eastAsia="th-TH"/>
        </w:rPr>
        <w:t>โดยอธิบายวิธีที่กิจการจะบันทึกบัญชีสำหรับการขายและเช่ากลับคืนหลังจากวันที่เกิดรายการ</w:t>
      </w:r>
    </w:p>
    <w:p w14:paraId="0EE86723" w14:textId="77777777" w:rsidR="00140467" w:rsidRDefault="00140467" w:rsidP="001404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b/>
          <w:bCs/>
          <w:sz w:val="28"/>
          <w:szCs w:val="28"/>
        </w:rPr>
      </w:pPr>
    </w:p>
    <w:p w14:paraId="3BCCA0B1" w14:textId="343D71CB" w:rsidR="00140467" w:rsidRDefault="00140467" w:rsidP="001404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210D69">
        <w:rPr>
          <w:rFonts w:ascii="Browallia New" w:hAnsi="Browallia New" w:cs="Browallia New"/>
          <w:sz w:val="28"/>
          <w:szCs w:val="28"/>
          <w:cs/>
          <w:lang w:eastAsia="th-TH"/>
        </w:rPr>
        <w:lastRenderedPageBreak/>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212CF92D" w14:textId="77777777" w:rsidR="003F07F2" w:rsidRDefault="003F07F2" w:rsidP="003F07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300CA0DB" w14:textId="38210AC6" w:rsidR="00C21280" w:rsidRDefault="00C21280" w:rsidP="00C21280">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6702">
        <w:rPr>
          <w:rFonts w:ascii="Browallia New" w:hAnsi="Browallia New" w:cs="Browallia New"/>
          <w:b/>
          <w:bCs/>
          <w:sz w:val="28"/>
          <w:szCs w:val="28"/>
          <w:cs/>
        </w:rPr>
        <w:t>มาตรฐานการบัญชี</w:t>
      </w:r>
      <w:r w:rsidRPr="00210D69">
        <w:rPr>
          <w:rFonts w:ascii="Browallia New" w:hAnsi="Browallia New" w:cs="Browallia New"/>
          <w:b/>
          <w:bCs/>
          <w:sz w:val="28"/>
          <w:szCs w:val="28"/>
          <w:cs/>
        </w:rPr>
        <w:t xml:space="preserve">ฉบับที่ </w:t>
      </w:r>
      <w:r>
        <w:rPr>
          <w:rFonts w:ascii="Browallia New" w:hAnsi="Browallia New" w:cs="Browallia New"/>
          <w:b/>
          <w:bCs/>
          <w:sz w:val="28"/>
          <w:szCs w:val="28"/>
        </w:rPr>
        <w:t>7</w:t>
      </w:r>
      <w:r w:rsidRPr="00210D69">
        <w:rPr>
          <w:rFonts w:ascii="Browallia New" w:hAnsi="Browallia New" w:cs="Browallia New"/>
          <w:b/>
          <w:bCs/>
          <w:sz w:val="28"/>
          <w:szCs w:val="28"/>
          <w:cs/>
        </w:rPr>
        <w:t xml:space="preserve"> เรื่องงบกระแสเงินสด และมาตรฐานการรายงานทางการเงินฉบับที่ </w:t>
      </w:r>
      <w:r>
        <w:rPr>
          <w:rFonts w:ascii="Browallia New" w:hAnsi="Browallia New" w:cs="Browallia New"/>
          <w:b/>
          <w:bCs/>
          <w:sz w:val="28"/>
          <w:szCs w:val="28"/>
        </w:rPr>
        <w:t>7</w:t>
      </w:r>
      <w:r w:rsidRPr="00210D69">
        <w:rPr>
          <w:rFonts w:ascii="Browallia New" w:hAnsi="Browallia New" w:cs="Browallia New"/>
          <w:b/>
          <w:bCs/>
          <w:sz w:val="28"/>
          <w:szCs w:val="28"/>
          <w:cs/>
        </w:rPr>
        <w:t xml:space="preserve"> เรื่องการเปิดเผยข้อมูลเครื่องมือทางการเงิน </w:t>
      </w:r>
      <w:r w:rsidRPr="00210D69">
        <w:rPr>
          <w:rFonts w:ascii="Browallia New" w:hAnsi="Browallia New" w:cs="Browallia New"/>
          <w:sz w:val="28"/>
          <w:szCs w:val="28"/>
          <w:cs/>
        </w:rPr>
        <w:t>กำหนดให้มีการเปิดเผยข้อมูลที่เกี่ยวกับข้อตกลงจัดหาเงินทุนเพื่อจ่ายผู้ขาย (</w:t>
      </w:r>
      <w:r w:rsidRPr="00210D69">
        <w:rPr>
          <w:rFonts w:ascii="Browallia New" w:hAnsi="Browallia New" w:cs="Browallia New"/>
          <w:sz w:val="28"/>
          <w:szCs w:val="28"/>
        </w:rPr>
        <w:t xml:space="preserve">Supplier Finance Arrangements </w:t>
      </w:r>
      <w:r w:rsidRPr="00210D69">
        <w:rPr>
          <w:rFonts w:ascii="Browallia New" w:hAnsi="Browallia New" w:cs="Browallia New"/>
          <w:sz w:val="28"/>
          <w:szCs w:val="28"/>
          <w:cs/>
        </w:rPr>
        <w:t xml:space="preserve">หรือ </w:t>
      </w:r>
      <w:r w:rsidRPr="00210D69">
        <w:rPr>
          <w:rFonts w:ascii="Browallia New" w:hAnsi="Browallia New" w:cs="Browallia New"/>
          <w:sz w:val="28"/>
          <w:szCs w:val="28"/>
        </w:rPr>
        <w:t xml:space="preserve">SFAs) </w:t>
      </w:r>
      <w:r w:rsidRPr="00210D69">
        <w:rPr>
          <w:rFonts w:ascii="Browallia New" w:hAnsi="Browallia New" w:cs="Browallia New"/>
          <w:sz w:val="28"/>
          <w:szCs w:val="28"/>
          <w:cs/>
        </w:rPr>
        <w:t xml:space="preserve">การแก้ไขนี้ตอบสนองต่อความต้องการเร่งด่วนของนักลงทุนที่ต้องการข้อมูลเพิ่มเติมเกี่ยวกับ </w:t>
      </w:r>
      <w:r w:rsidRPr="00210D69">
        <w:rPr>
          <w:rFonts w:ascii="Browallia New" w:hAnsi="Browallia New" w:cs="Browallia New"/>
          <w:sz w:val="28"/>
          <w:szCs w:val="28"/>
        </w:rPr>
        <w:t xml:space="preserve">SFAs </w:t>
      </w:r>
      <w:r w:rsidRPr="00210D69">
        <w:rPr>
          <w:rFonts w:ascii="Browallia New" w:hAnsi="Browallia New" w:cs="Browallia New"/>
          <w:sz w:val="28"/>
          <w:szCs w:val="28"/>
          <w:cs/>
        </w:rPr>
        <w:t>เพื่อประเมินว่าข้อตกลงเหล่านี้มีผลต่อหนี้สิน กระแสเงินสด และความเสี่ยงด้านสภาพคล่องของกิจการอย่างไร</w:t>
      </w:r>
    </w:p>
    <w:p w14:paraId="67542114" w14:textId="77777777" w:rsidR="00C21280" w:rsidRDefault="00C21280" w:rsidP="00C212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b/>
          <w:bCs/>
          <w:sz w:val="28"/>
          <w:szCs w:val="28"/>
        </w:rPr>
      </w:pPr>
    </w:p>
    <w:p w14:paraId="2B19A5F1" w14:textId="6F0D87C2" w:rsidR="00C21280" w:rsidRDefault="00620CC1" w:rsidP="00C212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Style w:val="Strong"/>
          <w:rFonts w:ascii="Browallia New" w:eastAsia="Arial Unicode MS" w:hAnsi="Browallia New" w:cs="Browallia New"/>
          <w:color w:val="000000" w:themeColor="text1"/>
          <w:sz w:val="28"/>
          <w:szCs w:val="28"/>
        </w:rPr>
      </w:pPr>
      <w:r w:rsidRPr="00210D69">
        <w:rPr>
          <w:rStyle w:val="Strong"/>
          <w:rFonts w:ascii="Browallia New" w:eastAsia="Arial Unicode MS" w:hAnsi="Browallia New" w:cs="Browallia New"/>
          <w:color w:val="000000" w:themeColor="text1"/>
          <w:sz w:val="28"/>
          <w:szCs w:val="28"/>
          <w:cs/>
        </w:rPr>
        <w:t>เพื่อตอบสนองความต้องการของนักลงทุน การเปิดเผยข้อมูลแบบใหม่จะให้ข้อมูลเกี่ยวกับ</w:t>
      </w:r>
    </w:p>
    <w:p w14:paraId="273B6CC9" w14:textId="77777777" w:rsidR="00982B7A" w:rsidRPr="00210D69" w:rsidRDefault="00982B7A" w:rsidP="00320C5E">
      <w:pPr>
        <w:pStyle w:val="ListParagraph"/>
        <w:numPr>
          <w:ilvl w:val="0"/>
          <w:numId w:val="49"/>
        </w:numPr>
        <w:spacing w:line="240" w:lineRule="auto"/>
        <w:ind w:hanging="405"/>
        <w:jc w:val="thaiDistribute"/>
        <w:rPr>
          <w:rStyle w:val="Strong"/>
          <w:rFonts w:ascii="Browallia New" w:eastAsia="Arial Unicode MS" w:hAnsi="Browallia New" w:cs="Browallia New"/>
          <w:b w:val="0"/>
          <w:bCs/>
          <w:color w:val="000000" w:themeColor="text1"/>
          <w:sz w:val="28"/>
          <w:szCs w:val="28"/>
        </w:rPr>
      </w:pPr>
      <w:r w:rsidRPr="00210D69">
        <w:rPr>
          <w:rStyle w:val="Strong"/>
          <w:rFonts w:ascii="Browallia New" w:eastAsia="Arial Unicode MS" w:hAnsi="Browallia New" w:cs="Browallia New"/>
          <w:color w:val="000000" w:themeColor="text1"/>
          <w:sz w:val="28"/>
          <w:szCs w:val="28"/>
          <w:cs/>
        </w:rPr>
        <w:t>ข้อกำหนดและเงื่อนไขของ</w:t>
      </w:r>
      <w:r w:rsidRPr="000F478C">
        <w:rPr>
          <w:rStyle w:val="Strong"/>
          <w:rFonts w:ascii="Browallia New" w:eastAsia="Arial Unicode MS" w:hAnsi="Browallia New" w:cs="Browallia New"/>
          <w:b w:val="0"/>
          <w:bCs/>
          <w:color w:val="000000" w:themeColor="text1"/>
          <w:sz w:val="28"/>
          <w:szCs w:val="28"/>
        </w:rPr>
        <w:t xml:space="preserve"> SFAs</w:t>
      </w:r>
    </w:p>
    <w:p w14:paraId="2DC92340" w14:textId="77777777" w:rsidR="00982B7A" w:rsidRPr="00210D69" w:rsidRDefault="00982B7A" w:rsidP="00320C5E">
      <w:pPr>
        <w:pStyle w:val="ListParagraph"/>
        <w:numPr>
          <w:ilvl w:val="0"/>
          <w:numId w:val="49"/>
        </w:numPr>
        <w:spacing w:line="240" w:lineRule="auto"/>
        <w:ind w:hanging="405"/>
        <w:jc w:val="thaiDistribute"/>
        <w:rPr>
          <w:rFonts w:ascii="Browallia New" w:eastAsia="Arial" w:hAnsi="Browallia New" w:cs="Browallia New"/>
          <w:sz w:val="28"/>
          <w:szCs w:val="28"/>
          <w:lang w:eastAsia="th-TH" w:bidi="ar-SA"/>
        </w:rPr>
      </w:pPr>
      <w:r w:rsidRPr="00210D69">
        <w:rPr>
          <w:rFonts w:ascii="Browallia New" w:eastAsia="Arial" w:hAnsi="Browallia New" w:cs="Browallia New"/>
          <w:sz w:val="28"/>
          <w:szCs w:val="28"/>
          <w:cs/>
          <w:lang w:eastAsia="th-TH"/>
        </w:rPr>
        <w:t>มูลค่าตามบัญชีของหนี้สินทางการเงินที่เป็นส่วนหนึ่งของ</w:t>
      </w:r>
      <w:r w:rsidRPr="00210D69">
        <w:rPr>
          <w:rFonts w:ascii="Browallia New" w:eastAsia="Arial" w:hAnsi="Browallia New" w:cs="Browallia New"/>
          <w:sz w:val="28"/>
          <w:szCs w:val="28"/>
          <w:lang w:eastAsia="th-TH" w:bidi="ar-SA"/>
        </w:rPr>
        <w:t xml:space="preserve"> SFAs </w:t>
      </w:r>
      <w:r w:rsidRPr="00210D69">
        <w:rPr>
          <w:rFonts w:ascii="Browallia New" w:eastAsia="Arial" w:hAnsi="Browallia New" w:cs="Browallia New"/>
          <w:sz w:val="28"/>
          <w:szCs w:val="28"/>
          <w:cs/>
          <w:lang w:eastAsia="th-TH"/>
        </w:rPr>
        <w:t>และรายการรายบรรทัดที่แสดงหนี้สินเหล่านั้น</w:t>
      </w:r>
    </w:p>
    <w:p w14:paraId="185A2BFD" w14:textId="77777777" w:rsidR="00982B7A" w:rsidRPr="00210D69" w:rsidRDefault="00982B7A" w:rsidP="00320C5E">
      <w:pPr>
        <w:pStyle w:val="ListParagraph"/>
        <w:numPr>
          <w:ilvl w:val="0"/>
          <w:numId w:val="49"/>
        </w:numPr>
        <w:spacing w:line="240" w:lineRule="auto"/>
        <w:ind w:hanging="405"/>
        <w:jc w:val="thaiDistribute"/>
        <w:rPr>
          <w:rFonts w:ascii="Browallia New" w:eastAsia="Arial" w:hAnsi="Browallia New" w:cs="Browallia New"/>
          <w:sz w:val="28"/>
          <w:szCs w:val="28"/>
          <w:lang w:eastAsia="th-TH" w:bidi="ar-SA"/>
        </w:rPr>
      </w:pPr>
      <w:r w:rsidRPr="00210D69">
        <w:rPr>
          <w:rFonts w:ascii="Browallia New" w:eastAsia="Arial" w:hAnsi="Browallia New" w:cs="Browallia New"/>
          <w:sz w:val="28"/>
          <w:szCs w:val="28"/>
          <w:cs/>
          <w:lang w:eastAsia="th-TH"/>
        </w:rPr>
        <w:t>มูลค่าตามบัญชีของหนี้สินทางการเงินใน (</w:t>
      </w:r>
      <w:r w:rsidRPr="00210D69">
        <w:rPr>
          <w:rFonts w:ascii="Browallia New" w:eastAsia="Arial" w:hAnsi="Browallia New" w:cs="Browallia New"/>
          <w:sz w:val="28"/>
          <w:szCs w:val="28"/>
          <w:lang w:eastAsia="th-TH" w:bidi="ar-SA"/>
        </w:rPr>
        <w:t xml:space="preserve">2) </w:t>
      </w:r>
      <w:r w:rsidRPr="00210D69">
        <w:rPr>
          <w:rFonts w:ascii="Browallia New" w:eastAsia="Arial" w:hAnsi="Browallia New" w:cs="Browallia New"/>
          <w:sz w:val="28"/>
          <w:szCs w:val="28"/>
          <w:cs/>
          <w:lang w:eastAsia="th-TH"/>
        </w:rPr>
        <w:t>ที่ผู้ขายได้รับการชำระเงินเรียบร้อยแล้วจากผู้ให้เงินทุน</w:t>
      </w:r>
    </w:p>
    <w:p w14:paraId="5656454D" w14:textId="77777777" w:rsidR="00982B7A" w:rsidRPr="00210D69" w:rsidRDefault="00982B7A" w:rsidP="00320C5E">
      <w:pPr>
        <w:pStyle w:val="ListParagraph"/>
        <w:numPr>
          <w:ilvl w:val="0"/>
          <w:numId w:val="49"/>
        </w:numPr>
        <w:spacing w:line="240" w:lineRule="auto"/>
        <w:ind w:hanging="405"/>
        <w:jc w:val="thaiDistribute"/>
        <w:rPr>
          <w:rFonts w:ascii="Browallia New" w:eastAsia="Arial" w:hAnsi="Browallia New" w:cs="Browallia New"/>
          <w:spacing w:val="-6"/>
          <w:sz w:val="28"/>
          <w:szCs w:val="28"/>
          <w:lang w:eastAsia="th-TH" w:bidi="ar-SA"/>
        </w:rPr>
      </w:pPr>
      <w:r w:rsidRPr="00210D69">
        <w:rPr>
          <w:rFonts w:ascii="Browallia New" w:eastAsia="Arial" w:hAnsi="Browallia New" w:cs="Browallia New"/>
          <w:sz w:val="28"/>
          <w:szCs w:val="28"/>
          <w:cs/>
          <w:lang w:eastAsia="th-TH"/>
        </w:rPr>
        <w:t>ช่วงของวันครบกำหนดชำระของหนี้สินทางการเงินที่เป็นส่วนหนึ่งของ</w:t>
      </w:r>
      <w:r w:rsidRPr="00210D69">
        <w:rPr>
          <w:rFonts w:ascii="Browallia New" w:eastAsia="Arial" w:hAnsi="Browallia New" w:cs="Browallia New"/>
          <w:sz w:val="28"/>
          <w:szCs w:val="28"/>
          <w:lang w:eastAsia="th-TH" w:bidi="ar-SA"/>
        </w:rPr>
        <w:t xml:space="preserve"> SFAs </w:t>
      </w:r>
      <w:r w:rsidRPr="00210D69">
        <w:rPr>
          <w:rFonts w:ascii="Browallia New" w:eastAsia="Arial" w:hAnsi="Browallia New" w:cs="Browallia New"/>
          <w:sz w:val="28"/>
          <w:szCs w:val="28"/>
          <w:cs/>
          <w:lang w:eastAsia="th-TH"/>
        </w:rPr>
        <w:t>และเจ้าหนี้การค้าเทียบเคียงที่ไม่ได้เป็นส่วนหนึ่งของข้อตกลงดังกล่าว</w:t>
      </w:r>
    </w:p>
    <w:p w14:paraId="46AD843F" w14:textId="77777777" w:rsidR="00982B7A" w:rsidRPr="00D3764A" w:rsidRDefault="00982B7A" w:rsidP="00320C5E">
      <w:pPr>
        <w:pStyle w:val="ListParagraph"/>
        <w:numPr>
          <w:ilvl w:val="0"/>
          <w:numId w:val="49"/>
        </w:numPr>
        <w:spacing w:line="240" w:lineRule="auto"/>
        <w:ind w:hanging="405"/>
        <w:jc w:val="thaiDistribute"/>
        <w:rPr>
          <w:rFonts w:ascii="Browallia New" w:eastAsia="Arial" w:hAnsi="Browallia New" w:cs="Browallia New"/>
          <w:sz w:val="28"/>
          <w:szCs w:val="28"/>
          <w:lang w:eastAsia="th-TH" w:bidi="ar-SA"/>
        </w:rPr>
      </w:pPr>
      <w:r w:rsidRPr="00D3764A">
        <w:rPr>
          <w:rFonts w:ascii="Browallia New" w:eastAsia="Arial" w:hAnsi="Browallia New" w:cs="Browallia New"/>
          <w:sz w:val="28"/>
          <w:szCs w:val="28"/>
          <w:cs/>
          <w:lang w:eastAsia="th-TH"/>
        </w:rPr>
        <w:t>การเปลี่ยนแปลงที่ไม่ใช่เงินสดในมูลค่าตามบัญชีของหนี้สินทางการเงินใน</w:t>
      </w:r>
      <w:r w:rsidRPr="00D3764A">
        <w:rPr>
          <w:rFonts w:ascii="Browallia New" w:eastAsia="Arial" w:hAnsi="Browallia New" w:cs="Browallia New"/>
          <w:sz w:val="28"/>
          <w:szCs w:val="28"/>
          <w:lang w:eastAsia="th-TH" w:bidi="ar-SA"/>
        </w:rPr>
        <w:t xml:space="preserve"> (2)</w:t>
      </w:r>
    </w:p>
    <w:p w14:paraId="456E9D67" w14:textId="09B74699" w:rsidR="00620CC1" w:rsidRPr="00C21280" w:rsidRDefault="00982B7A" w:rsidP="00320C5E">
      <w:pPr>
        <w:pStyle w:val="ListParagraph"/>
        <w:numPr>
          <w:ilvl w:val="0"/>
          <w:numId w:val="49"/>
        </w:numPr>
        <w:spacing w:line="240" w:lineRule="auto"/>
        <w:ind w:hanging="405"/>
        <w:jc w:val="thaiDistribute"/>
        <w:rPr>
          <w:rFonts w:ascii="Browallia New" w:hAnsi="Browallia New" w:cs="Browallia New"/>
          <w:sz w:val="28"/>
          <w:szCs w:val="28"/>
        </w:rPr>
      </w:pPr>
      <w:r w:rsidRPr="00D3764A">
        <w:rPr>
          <w:rFonts w:ascii="Browallia New" w:eastAsia="Arial" w:hAnsi="Browallia New" w:cs="Browallia New"/>
          <w:sz w:val="28"/>
          <w:szCs w:val="28"/>
          <w:cs/>
          <w:lang w:eastAsia="th-TH"/>
        </w:rPr>
        <w:t>การเข้าถึงวงเงินของ</w:t>
      </w:r>
      <w:r w:rsidRPr="00D3764A">
        <w:rPr>
          <w:rFonts w:ascii="Browallia New" w:eastAsia="Arial" w:hAnsi="Browallia New" w:cs="Browallia New"/>
          <w:sz w:val="28"/>
          <w:szCs w:val="28"/>
          <w:lang w:eastAsia="th-TH" w:bidi="ar-SA"/>
        </w:rPr>
        <w:t xml:space="preserve"> SFAs </w:t>
      </w:r>
      <w:r w:rsidRPr="00D3764A">
        <w:rPr>
          <w:rFonts w:ascii="Browallia New" w:eastAsia="Arial" w:hAnsi="Browallia New" w:cs="Browallia New"/>
          <w:sz w:val="28"/>
          <w:szCs w:val="28"/>
          <w:cs/>
          <w:lang w:eastAsia="th-TH"/>
        </w:rPr>
        <w:t>และการกระจุกตัวของความเสี่ยงด้านสภาพคล่องกับผู้ให้เงินทุน</w:t>
      </w:r>
    </w:p>
    <w:p w14:paraId="0B664921" w14:textId="77777777" w:rsidR="000D5F49" w:rsidRDefault="000D5F49" w:rsidP="000D5F49">
      <w:pPr>
        <w:pStyle w:val="ListParagraph"/>
        <w:rPr>
          <w:rFonts w:ascii="Browallia New" w:hAnsi="Browallia New" w:cs="Browallia New"/>
          <w:sz w:val="24"/>
          <w:szCs w:val="24"/>
        </w:rPr>
      </w:pPr>
    </w:p>
    <w:p w14:paraId="3FB84B13" w14:textId="68685637" w:rsidR="00982B7A" w:rsidRDefault="00846954" w:rsidP="008A479A">
      <w:pPr>
        <w:pStyle w:val="ListParagraph"/>
        <w:tabs>
          <w:tab w:val="clear" w:pos="680"/>
          <w:tab w:val="left" w:pos="1560"/>
        </w:tabs>
        <w:ind w:left="910"/>
        <w:rPr>
          <w:rFonts w:ascii="Browallia New" w:hAnsi="Browallia New" w:cs="Browallia New"/>
          <w:sz w:val="28"/>
          <w:szCs w:val="28"/>
          <w:lang w:eastAsia="th-TH"/>
        </w:rPr>
      </w:pPr>
      <w:r w:rsidRPr="00210D69">
        <w:rPr>
          <w:rFonts w:ascii="Browallia New" w:hAnsi="Browallia New" w:cs="Browallia New"/>
          <w:sz w:val="28"/>
          <w:szCs w:val="28"/>
          <w:cs/>
          <w:lang w:val="th-TH" w:eastAsia="th-TH"/>
        </w:rPr>
        <w:t>ทั้งนี้ ผู้บริหารของบริษัทประเมิน</w:t>
      </w:r>
      <w:r w:rsidR="00F55D51">
        <w:rPr>
          <w:rFonts w:ascii="Browallia New" w:hAnsi="Browallia New" w:cs="Browallia New" w:hint="cs"/>
          <w:sz w:val="28"/>
          <w:szCs w:val="28"/>
          <w:cs/>
          <w:lang w:val="th-TH" w:eastAsia="th-TH"/>
        </w:rPr>
        <w:t>ว่า</w:t>
      </w:r>
      <w:r w:rsidRPr="00210D69">
        <w:rPr>
          <w:rFonts w:ascii="Browallia New" w:hAnsi="Browallia New" w:cs="Browallia New"/>
          <w:sz w:val="28"/>
          <w:szCs w:val="28"/>
          <w:cs/>
          <w:lang w:val="th-TH" w:eastAsia="th-TH"/>
        </w:rPr>
        <w:t>ผลกระทบของการนำมาตรฐานการรายงานทางการเงินดังกล่าวมาถือปฏิบัติ</w:t>
      </w:r>
      <w:r w:rsidR="00577584">
        <w:rPr>
          <w:rFonts w:ascii="Browallia New" w:hAnsi="Browallia New" w:cs="Browallia New" w:hint="cs"/>
          <w:sz w:val="28"/>
          <w:szCs w:val="28"/>
          <w:cs/>
          <w:lang w:val="th-TH" w:eastAsia="th-TH"/>
        </w:rPr>
        <w:t>ไม่มีผลกระทบอย่างเป็นสาระสำคัญยกเว้น</w:t>
      </w:r>
      <w:r w:rsidR="00AE0FE3">
        <w:rPr>
          <w:rFonts w:ascii="Browallia New" w:hAnsi="Browallia New" w:cs="Browallia New" w:hint="cs"/>
          <w:sz w:val="28"/>
          <w:szCs w:val="28"/>
          <w:cs/>
          <w:lang w:eastAsia="th-TH"/>
        </w:rPr>
        <w:t>มาตรฐาน</w:t>
      </w:r>
      <w:r w:rsidR="00ED7331">
        <w:rPr>
          <w:rFonts w:ascii="Browallia New" w:hAnsi="Browallia New" w:cs="Browallia New" w:hint="cs"/>
          <w:sz w:val="28"/>
          <w:szCs w:val="28"/>
          <w:cs/>
          <w:lang w:eastAsia="th-TH"/>
        </w:rPr>
        <w:t>การ</w:t>
      </w:r>
      <w:r w:rsidR="00AE0FE3">
        <w:rPr>
          <w:rFonts w:ascii="Browallia New" w:hAnsi="Browallia New" w:cs="Browallia New" w:hint="cs"/>
          <w:sz w:val="28"/>
          <w:szCs w:val="28"/>
          <w:cs/>
          <w:lang w:eastAsia="th-TH"/>
        </w:rPr>
        <w:t>รายงานทางการเงิน</w:t>
      </w:r>
      <w:r w:rsidR="001D0A69">
        <w:rPr>
          <w:rFonts w:ascii="Browallia New" w:hAnsi="Browallia New" w:cs="Browallia New"/>
          <w:sz w:val="28"/>
          <w:szCs w:val="28"/>
          <w:lang w:eastAsia="th-TH"/>
        </w:rPr>
        <w:t xml:space="preserve"> </w:t>
      </w:r>
      <w:r w:rsidR="00AE0FE3">
        <w:rPr>
          <w:rFonts w:ascii="Browallia New" w:hAnsi="Browallia New" w:cs="Browallia New" w:hint="cs"/>
          <w:sz w:val="28"/>
          <w:szCs w:val="28"/>
          <w:cs/>
          <w:lang w:eastAsia="th-TH"/>
        </w:rPr>
        <w:t>ฉบับที่</w:t>
      </w:r>
      <w:r w:rsidR="00AE0FE3">
        <w:rPr>
          <w:rFonts w:ascii="Browallia New" w:hAnsi="Browallia New" w:cs="Browallia New"/>
          <w:sz w:val="28"/>
          <w:szCs w:val="28"/>
          <w:lang w:eastAsia="th-TH"/>
        </w:rPr>
        <w:t xml:space="preserve"> 17 </w:t>
      </w:r>
      <w:r w:rsidR="00AE0FE3">
        <w:rPr>
          <w:rFonts w:ascii="Browallia New" w:hAnsi="Browallia New" w:cs="Browallia New" w:hint="cs"/>
          <w:sz w:val="28"/>
          <w:szCs w:val="28"/>
          <w:cs/>
          <w:lang w:eastAsia="th-TH"/>
        </w:rPr>
        <w:t>ตามที่กล่าวไว้</w:t>
      </w:r>
      <w:r w:rsidR="008963BB">
        <w:rPr>
          <w:rFonts w:ascii="Browallia New" w:hAnsi="Browallia New" w:cs="Browallia New" w:hint="cs"/>
          <w:sz w:val="28"/>
          <w:szCs w:val="28"/>
          <w:cs/>
          <w:lang w:eastAsia="th-TH"/>
        </w:rPr>
        <w:t>ใน</w:t>
      </w:r>
      <w:r w:rsidR="00116333">
        <w:rPr>
          <w:rFonts w:ascii="Browallia New" w:hAnsi="Browallia New" w:cs="Browallia New"/>
          <w:sz w:val="28"/>
          <w:szCs w:val="28"/>
          <w:lang w:eastAsia="th-TH"/>
        </w:rPr>
        <w:br/>
      </w:r>
      <w:r w:rsidR="008963BB">
        <w:rPr>
          <w:rFonts w:ascii="Browallia New" w:hAnsi="Browallia New" w:cs="Browallia New" w:hint="cs"/>
          <w:sz w:val="28"/>
          <w:szCs w:val="28"/>
          <w:cs/>
          <w:lang w:eastAsia="th-TH"/>
        </w:rPr>
        <w:t>หมายเหตุข้อ</w:t>
      </w:r>
      <w:r w:rsidR="002F0ABE">
        <w:rPr>
          <w:rFonts w:ascii="Browallia New" w:hAnsi="Browallia New" w:cs="Browallia New" w:hint="cs"/>
          <w:sz w:val="28"/>
          <w:szCs w:val="28"/>
          <w:cs/>
          <w:lang w:eastAsia="th-TH"/>
        </w:rPr>
        <w:t xml:space="preserve"> </w:t>
      </w:r>
      <w:r w:rsidR="006A03F2" w:rsidRPr="008E782B">
        <w:rPr>
          <w:rFonts w:ascii="Browallia New" w:hAnsi="Browallia New" w:cs="Browallia New"/>
          <w:sz w:val="28"/>
          <w:szCs w:val="28"/>
          <w:lang w:eastAsia="th-TH"/>
        </w:rPr>
        <w:t>4.2</w:t>
      </w:r>
    </w:p>
    <w:p w14:paraId="6F2936D0" w14:textId="73BA652A" w:rsidR="00C7406E" w:rsidRDefault="00C74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Pr>
          <w:rFonts w:ascii="Browallia New" w:hAnsi="Browallia New" w:cs="Browallia New"/>
          <w:sz w:val="28"/>
          <w:szCs w:val="28"/>
          <w:lang w:eastAsia="th-TH"/>
        </w:rPr>
        <w:br w:type="page"/>
      </w:r>
    </w:p>
    <w:p w14:paraId="3B195F79" w14:textId="77777777" w:rsidR="001174A9" w:rsidRPr="006A03F2" w:rsidRDefault="001174A9" w:rsidP="006A03F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6A03F2">
        <w:rPr>
          <w:rFonts w:ascii="Browallia New" w:hAnsi="Browallia New" w:cs="Browallia New" w:hint="cs"/>
          <w:b/>
          <w:bCs/>
          <w:sz w:val="28"/>
          <w:szCs w:val="28"/>
          <w:cs/>
        </w:rPr>
        <w:lastRenderedPageBreak/>
        <w:t>มา</w:t>
      </w:r>
      <w:r w:rsidRPr="006A03F2">
        <w:rPr>
          <w:rFonts w:ascii="Browallia New" w:hAnsi="Browallia New" w:cs="Browallia New"/>
          <w:b/>
          <w:bCs/>
          <w:sz w:val="28"/>
          <w:szCs w:val="28"/>
          <w:cs/>
        </w:rPr>
        <w:t xml:space="preserve">ตรฐานการรายงานทางการเงิน ฉบับที่ </w:t>
      </w:r>
      <w:r w:rsidRPr="006A03F2">
        <w:rPr>
          <w:rFonts w:ascii="Browallia New" w:hAnsi="Browallia New" w:cs="Browallia New"/>
          <w:b/>
          <w:bCs/>
          <w:sz w:val="28"/>
          <w:szCs w:val="28"/>
        </w:rPr>
        <w:t>17</w:t>
      </w:r>
      <w:r w:rsidRPr="006A03F2">
        <w:rPr>
          <w:rFonts w:ascii="Browallia New" w:hAnsi="Browallia New" w:cs="Browallia New"/>
          <w:b/>
          <w:bCs/>
          <w:sz w:val="28"/>
          <w:szCs w:val="28"/>
          <w:cs/>
        </w:rPr>
        <w:t xml:space="preserve"> เรื่อง สัญญาประกันภัย (ใช้แทนมาตรฐานการรายงานทางการเงิน ฉบับที่ </w:t>
      </w:r>
      <w:r w:rsidRPr="006A03F2">
        <w:rPr>
          <w:rFonts w:ascii="Browallia New" w:hAnsi="Browallia New" w:cs="Browallia New"/>
          <w:b/>
          <w:bCs/>
          <w:sz w:val="28"/>
          <w:szCs w:val="28"/>
        </w:rPr>
        <w:t>4</w:t>
      </w:r>
      <w:r w:rsidRPr="006A03F2">
        <w:rPr>
          <w:rFonts w:ascii="Browallia New" w:hAnsi="Browallia New" w:cs="Browallia New"/>
          <w:b/>
          <w:bCs/>
          <w:sz w:val="28"/>
          <w:szCs w:val="28"/>
          <w:cs/>
        </w:rPr>
        <w:t xml:space="preserve"> เรื่อง สัญญาประกันภัย)</w:t>
      </w:r>
    </w:p>
    <w:p w14:paraId="57706A1D" w14:textId="77777777" w:rsidR="001174A9"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EA3CD7A" w14:textId="77777777" w:rsidR="001174A9" w:rsidRPr="006A03F2" w:rsidRDefault="001174A9" w:rsidP="001174A9">
      <w:pPr>
        <w:pStyle w:val="ListParagraph"/>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8"/>
        </w:tabs>
        <w:spacing w:line="240" w:lineRule="auto"/>
        <w:ind w:firstLine="260"/>
        <w:jc w:val="thaiDistribute"/>
        <w:rPr>
          <w:rFonts w:ascii="Browallia New" w:hAnsi="Browallia New" w:cs="Browallia New"/>
          <w:b/>
          <w:bCs/>
          <w:sz w:val="28"/>
          <w:szCs w:val="28"/>
        </w:rPr>
      </w:pPr>
      <w:r w:rsidRPr="006A03F2">
        <w:rPr>
          <w:rFonts w:ascii="Browallia New" w:hAnsi="Browallia New" w:cs="Browallia New"/>
          <w:b/>
          <w:bCs/>
          <w:sz w:val="28"/>
          <w:szCs w:val="28"/>
          <w:cs/>
        </w:rPr>
        <w:t>การจัดประเภทสัญญาประกันภัย</w:t>
      </w:r>
    </w:p>
    <w:p w14:paraId="3D0E8D39" w14:textId="77777777" w:rsidR="001174A9" w:rsidRPr="00FC5B0D" w:rsidRDefault="001174A9" w:rsidP="001174A9">
      <w:pPr>
        <w:ind w:left="1224"/>
        <w:rPr>
          <w:rFonts w:ascii="Browallia New" w:hAnsi="Browallia New" w:cs="Browallia New"/>
          <w:sz w:val="28"/>
          <w:szCs w:val="28"/>
          <w:lang w:eastAsia="th-TH"/>
        </w:rPr>
      </w:pPr>
    </w:p>
    <w:p w14:paraId="724C9D9E" w14:textId="77777777" w:rsidR="001174A9" w:rsidRPr="00FC5B0D" w:rsidRDefault="001174A9" w:rsidP="001174A9">
      <w:pPr>
        <w:tabs>
          <w:tab w:val="clear" w:pos="907"/>
          <w:tab w:val="clear" w:pos="1644"/>
          <w:tab w:val="left" w:pos="2160"/>
        </w:tabs>
        <w:ind w:left="1652"/>
        <w:jc w:val="thaiDistribute"/>
        <w:rPr>
          <w:rFonts w:ascii="Browallia New" w:hAnsi="Browallia New" w:cs="Browallia New"/>
          <w:sz w:val="28"/>
          <w:szCs w:val="28"/>
          <w:lang w:eastAsia="th-TH"/>
        </w:rPr>
      </w:pPr>
      <w:r w:rsidRPr="00FC5B0D">
        <w:rPr>
          <w:rFonts w:ascii="Browallia New" w:hAnsi="Browallia New" w:cs="Browallia New"/>
          <w:sz w:val="28"/>
          <w:szCs w:val="28"/>
          <w:cs/>
          <w:lang w:eastAsia="th-TH"/>
        </w:rPr>
        <w:t xml:space="preserve">บริษัทจัดประเภทสัญญาที่ออกและสัญญาประกันภัยต่อที่ถือไว้เป็นสัญญาประกันภัยหรือสัญญาลงทุนขึ้นอยู่กับระดับความเสี่ยงด้านการประกันภัย สัญญาประกันภัยคือสัญญาที่โอนความเสี่ยงด้านการประกันภัยที่มีนัยสำคัญ ในขณะที่สัญญาลงทุนคือสัญญาที่ไม่มีการโอนความเสี่ยงด้านการประกันภัยที่มีนัยสำคัญ ความมีนัยสำคัญของความเสี่ยงด้านการประกันภัยขึ้นอยู่กับความน่าจะเป็นของการเกิดเหตุการณ์ที่เอาประกันภัยและขนาดของผลกระทบที่อาจเกิดขึ้น และพิจารณาจากมูลค่าปัจจุบันของจำนวนเงินที่บริษัทต้องจ่ายผลประโยชน์เพิ่มเติมที่สำคัญให้แก่ผู้เอาประกันภัยเกินกว่าจำนวนเงินที่จะจ่ายชำระหากไม่เกิดเหตุการณ์ที่เอาประกันภัย โดยไม่รวมเหตุการณ์ที่ขาดเนื้อหาเชิงพาณิชย์ </w:t>
      </w:r>
      <w:r w:rsidRPr="00FC5B0D">
        <w:rPr>
          <w:rFonts w:ascii="Browallia New" w:hAnsi="Browallia New" w:cs="Browallia New"/>
          <w:sz w:val="28"/>
          <w:szCs w:val="28"/>
          <w:lang w:eastAsia="th-TH"/>
        </w:rPr>
        <w:br/>
      </w:r>
      <w:r w:rsidRPr="00FC5B0D">
        <w:rPr>
          <w:rFonts w:ascii="Browallia New" w:hAnsi="Browallia New" w:cs="Browallia New"/>
          <w:sz w:val="28"/>
          <w:szCs w:val="28"/>
          <w:cs/>
          <w:lang w:eastAsia="th-TH"/>
        </w:rPr>
        <w:t>ทั้งนี้ เมื่อสัญญาได้ถูกจัดประเภทเป็นสัญญาประกันภัยแล้ว จะไม่มีการจัดประเภทใหม่และยังคงเป็นสัญญาประกันภัยเท่ากับเวลาที่เหลือของกรมธรรม์นั้น ๆ แม้ว่าความเสี่ยงด้านการรับประกันภัยจะลดลงอย่างมีนัยสำคัญในช่วงระยะเวลาดังกล่าว เว้นแต่เงื่อนไขของสัญญาจะถูกแก้ไขในภายหลังในกรณีที่บริษัทเข้าทำสัญญาประกันภัยต่อในฐานะผู้เอาประกันภัยต่อ สัญญาประกันภัยต่อคือสัญญาที่บริษัทโอนความเสี่ยงด้านประกันภัยให้กับบริษัทประกันภัยต่อ ซึ่งจะจ่ายผลประโยชน์ให้กับบริษัท</w:t>
      </w:r>
      <w:r w:rsidRPr="00FC5B0D">
        <w:rPr>
          <w:rFonts w:ascii="Browallia New" w:hAnsi="Browallia New" w:cs="Browallia New"/>
          <w:sz w:val="28"/>
          <w:szCs w:val="28"/>
          <w:lang w:eastAsia="th-TH"/>
        </w:rPr>
        <w:br/>
      </w:r>
      <w:r w:rsidRPr="00FC5B0D">
        <w:rPr>
          <w:rFonts w:ascii="Browallia New" w:hAnsi="Browallia New" w:cs="Browallia New"/>
          <w:sz w:val="28"/>
          <w:szCs w:val="28"/>
          <w:cs/>
          <w:lang w:eastAsia="th-TH"/>
        </w:rPr>
        <w:t>ในกรณีที่เกิดเหตุการณ์ที่รับประกันจากสัญญาประกันภัยที่ออกโดยบริษัท</w:t>
      </w:r>
    </w:p>
    <w:p w14:paraId="0047B568" w14:textId="77777777" w:rsidR="001174A9" w:rsidRPr="00FC5B0D" w:rsidRDefault="001174A9" w:rsidP="001174A9">
      <w:pPr>
        <w:tabs>
          <w:tab w:val="clear" w:pos="907"/>
          <w:tab w:val="clear" w:pos="1644"/>
          <w:tab w:val="left" w:pos="2160"/>
        </w:tabs>
        <w:ind w:left="1652"/>
        <w:jc w:val="thaiDistribute"/>
        <w:rPr>
          <w:rFonts w:ascii="Browallia New" w:hAnsi="Browallia New" w:cs="Browallia New"/>
          <w:sz w:val="28"/>
          <w:szCs w:val="28"/>
          <w:lang w:eastAsia="th-TH"/>
        </w:rPr>
      </w:pPr>
    </w:p>
    <w:p w14:paraId="5A0705C3" w14:textId="77777777" w:rsidR="001174A9" w:rsidRDefault="001174A9" w:rsidP="001174A9">
      <w:pPr>
        <w:tabs>
          <w:tab w:val="clear" w:pos="907"/>
          <w:tab w:val="clear" w:pos="1644"/>
          <w:tab w:val="left" w:pos="2160"/>
        </w:tabs>
        <w:ind w:left="1652"/>
        <w:jc w:val="thaiDistribute"/>
        <w:rPr>
          <w:rFonts w:ascii="Browallia New" w:hAnsi="Browallia New" w:cs="Browallia New"/>
          <w:sz w:val="28"/>
          <w:szCs w:val="28"/>
          <w:lang w:eastAsia="th-TH"/>
        </w:rPr>
      </w:pPr>
      <w:r w:rsidRPr="00FC5B0D">
        <w:rPr>
          <w:rFonts w:ascii="Browallia New" w:hAnsi="Browallia New" w:cs="Browallia New"/>
          <w:sz w:val="28"/>
          <w:szCs w:val="28"/>
          <w:cs/>
          <w:lang w:eastAsia="th-TH"/>
        </w:rPr>
        <w:t>สัญญาประกันภัยที่ออกและสัญญาประกันภัยต่อที่ถือไว้ทั้งหมดเป็นสัญญาประกันภัยที่ไม่มีลักษณะร่วมรับ</w:t>
      </w:r>
      <w:r w:rsidRPr="00746800">
        <w:rPr>
          <w:rFonts w:ascii="Browallia New" w:hAnsi="Browallia New" w:cs="Browallia New"/>
          <w:sz w:val="28"/>
          <w:szCs w:val="28"/>
          <w:cs/>
          <w:lang w:eastAsia="th-TH"/>
        </w:rPr>
        <w:t>ผลประโยชน์โดยตรง ดังนั้น บริษัทจึงไม่มีสัญญาประกันภัยที่ออกและสัญญาประกันภัยต่อที่ถือไว้ที่จัดประเภทเป็นสัญญาลงทุน</w:t>
      </w:r>
    </w:p>
    <w:p w14:paraId="3AE72645" w14:textId="77777777" w:rsidR="001174A9" w:rsidRDefault="001174A9" w:rsidP="001174A9">
      <w:pPr>
        <w:tabs>
          <w:tab w:val="clear" w:pos="907"/>
          <w:tab w:val="left" w:pos="2160"/>
        </w:tabs>
        <w:ind w:left="1554"/>
        <w:jc w:val="thaiDistribute"/>
        <w:rPr>
          <w:rFonts w:ascii="Browallia New" w:hAnsi="Browallia New" w:cs="Browallia New"/>
          <w:sz w:val="28"/>
          <w:szCs w:val="28"/>
          <w:lang w:eastAsia="th-TH"/>
        </w:rPr>
      </w:pPr>
    </w:p>
    <w:p w14:paraId="50B40978" w14:textId="77777777" w:rsidR="001174A9" w:rsidRPr="00D14DAE" w:rsidRDefault="001174A9" w:rsidP="001174A9">
      <w:pPr>
        <w:pStyle w:val="ListParagraph"/>
        <w:numPr>
          <w:ilvl w:val="0"/>
          <w:numId w:val="64"/>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60"/>
        <w:jc w:val="thaiDistribute"/>
        <w:rPr>
          <w:rFonts w:ascii="Browallia New" w:hAnsi="Browallia New" w:cs="Browallia New"/>
          <w:b/>
          <w:bCs/>
          <w:sz w:val="28"/>
          <w:szCs w:val="28"/>
        </w:rPr>
      </w:pPr>
      <w:r w:rsidRPr="00D14DAE">
        <w:rPr>
          <w:rFonts w:ascii="Browallia New" w:hAnsi="Browallia New" w:cs="Browallia New"/>
          <w:b/>
          <w:bCs/>
          <w:sz w:val="28"/>
          <w:szCs w:val="28"/>
          <w:cs/>
        </w:rPr>
        <w:t>สัญญาประกันภัย</w:t>
      </w:r>
    </w:p>
    <w:p w14:paraId="25DC29B8" w14:textId="77777777" w:rsidR="001174A9" w:rsidRPr="00BD54CE"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b/>
          <w:bCs/>
          <w:sz w:val="24"/>
          <w:szCs w:val="24"/>
        </w:rPr>
      </w:pPr>
    </w:p>
    <w:p w14:paraId="0A394B9E" w14:textId="77777777" w:rsidR="001174A9" w:rsidRPr="00426B4C" w:rsidRDefault="001174A9" w:rsidP="001174A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hanging="462"/>
        <w:jc w:val="thaiDistribute"/>
        <w:rPr>
          <w:rFonts w:ascii="Browallia New" w:hAnsi="Browallia New" w:cs="Browallia New"/>
          <w:b/>
          <w:bCs/>
          <w:sz w:val="28"/>
          <w:szCs w:val="28"/>
        </w:rPr>
      </w:pPr>
      <w:r w:rsidRPr="00426B4C">
        <w:rPr>
          <w:rFonts w:ascii="Browallia New" w:hAnsi="Browallia New" w:cs="Browallia New" w:hint="cs"/>
          <w:b/>
          <w:bCs/>
          <w:sz w:val="28"/>
          <w:szCs w:val="28"/>
          <w:cs/>
        </w:rPr>
        <w:t>การ</w:t>
      </w:r>
      <w:r w:rsidRPr="00426B4C">
        <w:rPr>
          <w:rFonts w:ascii="Browallia New" w:hAnsi="Browallia New" w:cs="Browallia New"/>
          <w:b/>
          <w:bCs/>
          <w:sz w:val="28"/>
          <w:szCs w:val="28"/>
          <w:cs/>
        </w:rPr>
        <w:t>แยกองค์ประกอบจากสัญญาประกันภัย</w:t>
      </w:r>
    </w:p>
    <w:p w14:paraId="5316A2B8" w14:textId="77777777" w:rsidR="001174A9" w:rsidRPr="00BD54CE"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b/>
          <w:bCs/>
          <w:sz w:val="24"/>
          <w:szCs w:val="24"/>
        </w:rPr>
      </w:pPr>
    </w:p>
    <w:p w14:paraId="266D6122" w14:textId="77777777" w:rsidR="001174A9" w:rsidRPr="00494350"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4"/>
        <w:jc w:val="thaiDistribute"/>
        <w:rPr>
          <w:rFonts w:ascii="Browallia New" w:hAnsi="Browallia New" w:cs="Browallia New"/>
          <w:sz w:val="28"/>
          <w:szCs w:val="28"/>
        </w:rPr>
      </w:pPr>
      <w:r w:rsidRPr="00494350">
        <w:rPr>
          <w:rFonts w:ascii="Browallia New" w:hAnsi="Browallia New" w:cs="Browallia New"/>
          <w:sz w:val="28"/>
          <w:szCs w:val="28"/>
          <w:cs/>
        </w:rPr>
        <w:t>ณ วันเริ่มต้นของสัญญา บริษัทจะประเมินสัญญาและแยกองค์ประกอบการลงทุน หรือองค์ประกอบสำหรับการบริการที่นอกเหนือจากการบริการตามสัญญาประกันภัย (หรือรวมทั้งสององค์ประกอบ) และแยกอนุพันธ์แฝงที่ไม่อยู่ในคำนิยามของสัญญาประกันภัย ออกจากสัญญาประกันภัยหลักเสมือนว่าเป็นสัญญาที่แยกต่างหาก ซึ่งองค์ประกอบการลงทุนที่จะถือว่า</w:t>
      </w:r>
      <w:r>
        <w:rPr>
          <w:rFonts w:ascii="Browallia New" w:hAnsi="Browallia New" w:cs="Browallia New"/>
          <w:sz w:val="28"/>
          <w:szCs w:val="28"/>
        </w:rPr>
        <w:br/>
      </w:r>
      <w:r w:rsidRPr="00494350">
        <w:rPr>
          <w:rFonts w:ascii="Browallia New" w:hAnsi="Browallia New" w:cs="Browallia New"/>
          <w:sz w:val="28"/>
          <w:szCs w:val="28"/>
          <w:cs/>
        </w:rPr>
        <w:t>ต่างออกไปจากสัญญาประกันภัยหลัก ก็ต่อเมื่อองค์ประกอบการลงทุนกับองค์ประกอบการประกันภัยไม่สัมพันธ์กันในระดับสูง และทั้งสององค์ประกอบนี้มีการขายหรือสามารถขายแยกต่างหากได้ในตลาดเดียวกันหรือเขตอำนาจตามกฎหมายเดียวกันโดยกิจการที่ออกสัญญาประกันภัยหรือกิจการอื่น บริษัทต้องนำข้อมูลทั้งหมดที่หาได้อย่างสมเหตุสมผลมาใช้ในการพิจารณา</w:t>
      </w:r>
    </w:p>
    <w:p w14:paraId="4D342B98" w14:textId="77777777" w:rsidR="001174A9" w:rsidRPr="00BD54CE"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4"/>
        <w:jc w:val="thaiDistribute"/>
        <w:rPr>
          <w:rFonts w:ascii="Browallia New" w:hAnsi="Browallia New" w:cs="Browallia New"/>
          <w:sz w:val="24"/>
          <w:szCs w:val="24"/>
        </w:rPr>
      </w:pPr>
    </w:p>
    <w:p w14:paraId="657942AE" w14:textId="77777777" w:rsidR="001174A9"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14"/>
        <w:jc w:val="thaiDistribute"/>
        <w:rPr>
          <w:rFonts w:ascii="Browallia New" w:hAnsi="Browallia New" w:cs="Browallia New"/>
          <w:sz w:val="28"/>
          <w:szCs w:val="28"/>
        </w:rPr>
      </w:pPr>
      <w:r w:rsidRPr="00494350">
        <w:rPr>
          <w:rFonts w:ascii="Browallia New" w:hAnsi="Browallia New" w:cs="Browallia New"/>
          <w:sz w:val="28"/>
          <w:szCs w:val="28"/>
          <w:cs/>
        </w:rPr>
        <w:lastRenderedPageBreak/>
        <w:t>สัญญาประกันภัยที่ออกของบริษัทไม่มีองค์ประกอบการลงทุน หรือองค์ประกอบสำหรับ</w:t>
      </w:r>
      <w:r>
        <w:rPr>
          <w:rFonts w:ascii="Browallia New" w:hAnsi="Browallia New" w:cs="Browallia New"/>
          <w:sz w:val="28"/>
          <w:szCs w:val="28"/>
        </w:rPr>
        <w:br/>
      </w:r>
      <w:r w:rsidRPr="00494350">
        <w:rPr>
          <w:rFonts w:ascii="Browallia New" w:hAnsi="Browallia New" w:cs="Browallia New"/>
          <w:sz w:val="28"/>
          <w:szCs w:val="28"/>
          <w:cs/>
        </w:rPr>
        <w:t>การบริการที่นอกเหนือจากการบริการตามสัญญาประกันภัย</w:t>
      </w:r>
    </w:p>
    <w:p w14:paraId="77FFEC97" w14:textId="77777777" w:rsidR="001174A9" w:rsidRPr="00BD54CE"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4"/>
          <w:szCs w:val="24"/>
        </w:rPr>
      </w:pPr>
    </w:p>
    <w:p w14:paraId="302465D3" w14:textId="77777777" w:rsidR="001174A9" w:rsidRPr="00BF556B" w:rsidRDefault="001174A9" w:rsidP="001174A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hanging="462"/>
        <w:jc w:val="thaiDistribute"/>
        <w:rPr>
          <w:rFonts w:ascii="Browallia New" w:hAnsi="Browallia New" w:cs="Browallia New"/>
          <w:b/>
          <w:bCs/>
          <w:sz w:val="28"/>
          <w:szCs w:val="28"/>
        </w:rPr>
      </w:pPr>
      <w:r w:rsidRPr="00BF556B">
        <w:rPr>
          <w:rFonts w:ascii="Browallia New" w:hAnsi="Browallia New" w:cs="Browallia New" w:hint="cs"/>
          <w:b/>
          <w:bCs/>
          <w:sz w:val="28"/>
          <w:szCs w:val="28"/>
          <w:cs/>
        </w:rPr>
        <w:t>การ</w:t>
      </w:r>
      <w:r w:rsidRPr="00BF556B">
        <w:rPr>
          <w:rFonts w:ascii="Browallia New" w:hAnsi="Browallia New" w:cs="Browallia New"/>
          <w:b/>
          <w:bCs/>
          <w:sz w:val="28"/>
          <w:szCs w:val="28"/>
          <w:cs/>
        </w:rPr>
        <w:t>รวบกลุ่มสัญญาประกันภัย</w:t>
      </w:r>
    </w:p>
    <w:p w14:paraId="7F632AFD"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4"/>
          <w:szCs w:val="24"/>
        </w:rPr>
      </w:pPr>
    </w:p>
    <w:p w14:paraId="1A7515DD"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jc w:val="thaiDistribute"/>
        <w:rPr>
          <w:rFonts w:ascii="Browallia New" w:hAnsi="Browallia New" w:cs="Browallia New"/>
          <w:sz w:val="28"/>
          <w:szCs w:val="28"/>
        </w:rPr>
      </w:pPr>
      <w:r w:rsidRPr="00EF68A7">
        <w:rPr>
          <w:rFonts w:ascii="Browallia New" w:hAnsi="Browallia New" w:cs="Browallia New"/>
          <w:sz w:val="28"/>
          <w:szCs w:val="28"/>
          <w:cs/>
        </w:rPr>
        <w:t>บริษัทรวบสัญญาประกันภัยที่ออกเป็นกลุ่มสัญญาเพื่อวัตถุประสงค์ในการวัดมูลค่าของสัญญาประกันภัย โดยบริษัทจะกำหนดกลุ่มของสัญญาประกันภัยโดยการแบ่งพอร์ตโฟลิโอของสัญญาประกันภัยที่มีความเสี่ยงคล้ายคลึงกันและบริหารร่วมกัน และแบ่งแต่ละพอร์ตโฟลิโอออกเป็นกลุ่มรายปี (แยกตามปีที่ออกสัญญาประกันภัย) ซึ่งกลุ่มรายปีดังกล่าวจะถูกจำแนกต่อตามความสามารถในการทำกำไร โดยใช้แบบจำลองทางคณิตศาสตร์ประกันภัย ได้แก่ (ก) กลุ่มของสัญญาที่สร้างภาระ เมื่อรับรู้รายการเมื่อเริ่มแรก (ข) กลุ่มของสัญญาที่เมื่อรับรู้รายการเมื่อเริ่มแรก ไม่มีความเป็นไปได้ที่มีนัยสำคัญที่จะกลายเป็นสัญญาที่สร้างภาระในภายหลัง และ (ค) กลุ่มของสัญญาที่เหลือในพอร์ตโฟลิโอ</w:t>
      </w:r>
    </w:p>
    <w:p w14:paraId="18D46CC5"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jc w:val="thaiDistribute"/>
        <w:rPr>
          <w:rFonts w:ascii="Browallia New" w:hAnsi="Browallia New" w:cs="Browallia New"/>
          <w:sz w:val="24"/>
          <w:szCs w:val="24"/>
        </w:rPr>
      </w:pPr>
    </w:p>
    <w:p w14:paraId="285D7EDC"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jc w:val="thaiDistribute"/>
        <w:rPr>
          <w:rFonts w:ascii="Browallia New" w:hAnsi="Browallia New" w:cs="Browallia New"/>
          <w:sz w:val="28"/>
          <w:szCs w:val="28"/>
        </w:rPr>
      </w:pPr>
      <w:r w:rsidRPr="00EF68A7">
        <w:rPr>
          <w:rFonts w:ascii="Browallia New" w:hAnsi="Browallia New" w:cs="Browallia New"/>
          <w:sz w:val="28"/>
          <w:szCs w:val="28"/>
          <w:cs/>
        </w:rPr>
        <w:t>อย่างไรก็ดี กลุ่มสัญญาที่ไม่สร้างภาระสามารถเปลี่ยนเป็นสัญญาสร้างภาระได้ในภายหลังหากมีการเปลี่ยนแปลงในข้อสมมติและประสบการณ์จริง</w:t>
      </w:r>
    </w:p>
    <w:p w14:paraId="25D887BA"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jc w:val="thaiDistribute"/>
        <w:rPr>
          <w:rFonts w:ascii="Browallia New" w:hAnsi="Browallia New" w:cs="Browallia New"/>
          <w:sz w:val="24"/>
          <w:szCs w:val="24"/>
        </w:rPr>
      </w:pPr>
    </w:p>
    <w:p w14:paraId="7EDBC12F"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jc w:val="thaiDistribute"/>
        <w:rPr>
          <w:rFonts w:ascii="Browallia New" w:hAnsi="Browallia New" w:cs="Browallia New"/>
          <w:sz w:val="28"/>
          <w:szCs w:val="28"/>
        </w:rPr>
      </w:pPr>
      <w:r w:rsidRPr="00EF68A7">
        <w:rPr>
          <w:rFonts w:ascii="Browallia New" w:hAnsi="Browallia New" w:cs="Browallia New"/>
          <w:sz w:val="28"/>
          <w:szCs w:val="28"/>
          <w:cs/>
        </w:rPr>
        <w:t>สำหรับสัญญาประกันภัยต่อที่ถือไว้ บริษัทจะพิจารณาการรวบกลุ่มของสัญญาแยกออกจากกลุ่มสัญญาประกันภัยที่ออก โดยบริษัทจะกำหนดกลุ่มของสัญญาประกันภัยต่อที่ถือไว้แยกตามสัญญาประกันภัยต่อแต่ละสัญญา สัญญาประกันภัยต่อที่ถือไว้บางสัญญาให้ความคุ้มครองสัญญาที่อ้างอิงที่อยู่ต่างกลุ่มกัน อย่างไรก็ตาม บริษัทถือว่ารูปแบบทางกฎหมายของหนึ่งสัญญาประกันภัยต่อสะท้อนเนื้อหาของสิทธิและภาระผูกพันตามสัญญา โดยพิจารณาจากความคุ้มครองต่าง ๆ สิ้นสุดพร้อมกันและไม่ขายแยกจากกัน เป็นผลให้บริษัทไม่แยกสัญญาประกันภัยต่อเป็นหลายองค์ประกอบการประกันภัยตามกลุ่มอ้างอิงที่ต่างกัน</w:t>
      </w:r>
    </w:p>
    <w:p w14:paraId="4F8F2760"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p>
    <w:p w14:paraId="41E67F18" w14:textId="77777777" w:rsidR="001174A9" w:rsidRPr="00B9466B" w:rsidRDefault="001174A9" w:rsidP="005C2852">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hanging="462"/>
        <w:jc w:val="thaiDistribute"/>
        <w:rPr>
          <w:rFonts w:ascii="Browallia New" w:hAnsi="Browallia New" w:cs="Browallia New"/>
          <w:b/>
          <w:bCs/>
          <w:sz w:val="28"/>
          <w:szCs w:val="28"/>
        </w:rPr>
      </w:pPr>
      <w:r w:rsidRPr="00B9466B">
        <w:rPr>
          <w:rFonts w:ascii="Browallia New" w:hAnsi="Browallia New" w:cs="Browallia New" w:hint="cs"/>
          <w:b/>
          <w:bCs/>
          <w:sz w:val="28"/>
          <w:szCs w:val="28"/>
          <w:cs/>
        </w:rPr>
        <w:t>การ</w:t>
      </w:r>
      <w:r w:rsidRPr="00B9466B">
        <w:rPr>
          <w:rFonts w:ascii="Browallia New" w:hAnsi="Browallia New" w:cs="Browallia New"/>
          <w:b/>
          <w:bCs/>
          <w:sz w:val="28"/>
          <w:szCs w:val="28"/>
          <w:cs/>
        </w:rPr>
        <w:t>รับรู้รายการ</w:t>
      </w:r>
    </w:p>
    <w:p w14:paraId="42A680CE"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p>
    <w:p w14:paraId="08A82473" w14:textId="77777777" w:rsidR="001174A9" w:rsidRPr="00EF68A7" w:rsidRDefault="001174A9" w:rsidP="005C28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jc w:val="thaiDistribute"/>
        <w:rPr>
          <w:rFonts w:ascii="Browallia New" w:hAnsi="Browallia New" w:cs="Browallia New"/>
          <w:sz w:val="28"/>
          <w:szCs w:val="28"/>
        </w:rPr>
      </w:pPr>
      <w:r w:rsidRPr="00EF68A7">
        <w:rPr>
          <w:rFonts w:ascii="Browallia New" w:hAnsi="Browallia New" w:cs="Browallia New"/>
          <w:sz w:val="28"/>
          <w:szCs w:val="28"/>
          <w:cs/>
        </w:rPr>
        <w:t>บริษัทรับรู้รายการกลุ่มของสัญญาประกันภัยที่ออกนับตั้งแต่วันเริ่มต้นของระยะเวลาคุ้มครอง หรือวันที่รับชำระเงินครั้งแรกจากผู้ถือกรมธรรม์เมื่อถึงกำหนดชำระ (หรือถ้าไม่มีวันที่ครบกำหนด</w:t>
      </w:r>
      <w:r w:rsidRPr="00EF68A7">
        <w:rPr>
          <w:rFonts w:ascii="Browallia New" w:hAnsi="Browallia New" w:cs="Browallia New"/>
          <w:spacing w:val="-4"/>
          <w:sz w:val="28"/>
          <w:szCs w:val="28"/>
          <w:cs/>
        </w:rPr>
        <w:t>ชำระเงินตามสัญญา จะใช้วันที่ได้รับชำระเงินครั้งแรกจากผู้ถือกรมธรรม์) แล้วแต่วันใดเกิดขึ้นก่อน</w:t>
      </w:r>
      <w:r w:rsidRPr="00EF68A7">
        <w:rPr>
          <w:rFonts w:ascii="Browallia New" w:hAnsi="Browallia New" w:cs="Browallia New"/>
          <w:sz w:val="28"/>
          <w:szCs w:val="28"/>
          <w:cs/>
        </w:rPr>
        <w:t>ในกรณีของกลุ่มของสัญญาที่สร้างภาระให้รับรู้ผลขาดทุนในส่วนของกำไรหรือขาดทุน เมื่อวันที่กลุ่มของสัญญาได้กลายเป็นสัญญาที่สร้างภาระ</w:t>
      </w:r>
    </w:p>
    <w:p w14:paraId="358AF970" w14:textId="77777777" w:rsidR="001174A9" w:rsidRPr="00EF68A7" w:rsidRDefault="001174A9" w:rsidP="005C28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jc w:val="thaiDistribute"/>
        <w:rPr>
          <w:rFonts w:ascii="Browallia New" w:hAnsi="Browallia New" w:cs="Browallia New"/>
          <w:sz w:val="28"/>
          <w:szCs w:val="28"/>
        </w:rPr>
      </w:pPr>
    </w:p>
    <w:p w14:paraId="2F90173A" w14:textId="77777777" w:rsidR="001174A9" w:rsidRPr="00EF68A7" w:rsidRDefault="001174A9" w:rsidP="005C28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0"/>
        <w:jc w:val="thaiDistribute"/>
        <w:rPr>
          <w:rFonts w:ascii="Browallia New" w:hAnsi="Browallia New" w:cs="Browallia New"/>
          <w:sz w:val="28"/>
          <w:szCs w:val="28"/>
        </w:rPr>
      </w:pPr>
      <w:r w:rsidRPr="00EF68A7">
        <w:rPr>
          <w:rFonts w:ascii="Browallia New" w:hAnsi="Browallia New" w:cs="Browallia New"/>
          <w:sz w:val="28"/>
          <w:szCs w:val="28"/>
          <w:cs/>
        </w:rPr>
        <w:t>ในการรับรู้รายการของกลุ่มสัญญาประกันภัย หากมีสัญญาใหม่เพิ่มขึ้น บริษัทจะเพิ่มสัญญาดังกล่าวไปยังกลุ่มของสัญญาที่มีอยู่ หรือหากสัญญาใหม่ไม่เข้าเงื่อนไขการรวมในกลุ่มของสัญญาที่มีอยู่เดิม บริษัทจะสร้างกลุ่มใหม่ เมื่อกำหนดกลุ่มของสัญญา ณ วันที่รับรู้เมื่อเริ่มแรกแล้ว บริษัทจะไม่เปลี่ยนแปลงองค์ประกอบของกลุ่มในภายหลัง</w:t>
      </w:r>
    </w:p>
    <w:p w14:paraId="45D7E83B"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p>
    <w:p w14:paraId="06F50950"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z w:val="28"/>
          <w:szCs w:val="28"/>
          <w:cs/>
        </w:rPr>
        <w:lastRenderedPageBreak/>
        <w:t>สำหรับสัญญาประกันภัยต่อที่ถือไว้ บริษัทรับรู้รายการกลุ่มของสัญญาประกันภัยต่อที่ถือไว้ตั้งแต่วันเริ่มต้นของระยะเวลาคุ้มครองของกลุ่มของสัญญาประกันภัยต่อที่ถือไว้ กรณีที่สัญญาประกันภัยต่อที่ถือไว้ให้ความคุ้มครองแบบเป็นสัดส่วน บริษัทต้องชะลอการรับรู้รายการของสัญญาประกันภัยต่อที่ถือไว้ไปจนถึงวันที่สัญญาประกันภัยที่อ้างอิงได้รับรู้เมื่อเริ่มแรกแล้ว อย่างไรก็ตาม ถ้าบริษัทรับรู้กลุ่มของสัญญาประกันภัยที่อ้างอิงที่สร้างภาระก่อนวันดังกล่าว และสัญญาประกันภัยต่อที่เกี่ยวข้องได้ทำขึ้นก่อนวันก่อนหน้านั้น บริษัทจะรับรู้กลุ่มของสัญญาประกันภัยต่อที่ถือไว้ในวันก่อนหน้านั้นด้วยเช่นกัน</w:t>
      </w:r>
    </w:p>
    <w:p w14:paraId="0172E86E" w14:textId="77777777" w:rsidR="001174A9" w:rsidRPr="00D21D52"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4"/>
          <w:szCs w:val="24"/>
        </w:rPr>
      </w:pPr>
    </w:p>
    <w:p w14:paraId="304B7770" w14:textId="77777777" w:rsidR="001174A9" w:rsidRPr="009D4142" w:rsidRDefault="001174A9" w:rsidP="001174A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9D4142">
        <w:rPr>
          <w:rFonts w:ascii="Browallia New" w:hAnsi="Browallia New" w:cs="Browallia New" w:hint="cs"/>
          <w:b/>
          <w:bCs/>
          <w:sz w:val="28"/>
          <w:szCs w:val="28"/>
          <w:cs/>
        </w:rPr>
        <w:t>ก</w:t>
      </w:r>
      <w:r w:rsidRPr="009D4142">
        <w:rPr>
          <w:rFonts w:ascii="Browallia New" w:hAnsi="Browallia New" w:cs="Browallia New"/>
          <w:b/>
          <w:bCs/>
          <w:sz w:val="28"/>
          <w:szCs w:val="28"/>
          <w:cs/>
        </w:rPr>
        <w:t>ระแสเงินสดที่ทำให้ได้มาซึ่งการประกันภัย</w:t>
      </w:r>
    </w:p>
    <w:p w14:paraId="5A31D55C" w14:textId="77777777" w:rsidR="001174A9" w:rsidRPr="00D21D52"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4"/>
          <w:szCs w:val="24"/>
        </w:rPr>
      </w:pPr>
    </w:p>
    <w:p w14:paraId="44D30F50"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z w:val="28"/>
          <w:szCs w:val="28"/>
          <w:cs/>
        </w:rPr>
        <w:t>กระแสเงินสดที่ทำให้ได้มาซึ่งการประกันภัยเกิดจากต้นทุนในการรับประกันภัย และการเริ่มต้นของกลุ่มของสัญญาประกันภัยที่ออก ที่เกิดขึ้นโดยตรงจากพอร์ตโฟลิโอของสัญญาประกันภัย</w:t>
      </w:r>
      <w:r w:rsidRPr="00EF68A7">
        <w:rPr>
          <w:rFonts w:ascii="Browallia New" w:hAnsi="Browallia New" w:cs="Browallia New"/>
          <w:sz w:val="28"/>
          <w:szCs w:val="28"/>
          <w:cs/>
        </w:rPr>
        <w:br/>
        <w:t>กลุ่มนั้น และรวมถึงกระแสเงินสดที่ไม่ได้เกิดขึ้นโดยตรงจากกลุ่มของสัญญาประกันภัยที่อยู่ในพอร์ตโฟลิโอนั้นโดยจะครอบคลุมถึงค่าใช้จ่ายในการดำเนินงานที่เข้าเงื่อนไขว่าเป็นต้นทุนที่เกี่ยวข้องโดยตรงกับการได้มาซึ่งสัญญาประกันภัย ค่าใช้จ่ายดังกล่าวจะไม่ถูกรับรู้แยกเป็นสินทรัพย์ เว้นแต่จะเกี่ยวข้องโดยตรงกับสัญญาที่มีอยู่ในขณะนั้น ซึ่งในกรณีดังกล่าว บริษัทจะรับรู้เป็นต้นทุน ณ วันที่เกิดรายการ สำหรับค่าใช้จ่ายในการดำเนินงานอื่นๆ บริษัทจะทำการวิเคราะห์เพื่อแยกแยะค่าใช้จ่ายที่เป็นต้นทุนในการบำรุงรักษาสัญญา ซึ่งจะรับรู้เป็นค่าใช้จ่ายในการให้บริการตามสัญญาประกันภัย</w:t>
      </w:r>
    </w:p>
    <w:p w14:paraId="6FFF4CF9" w14:textId="77777777" w:rsidR="001174A9" w:rsidRPr="00D21D52"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4"/>
          <w:szCs w:val="24"/>
        </w:rPr>
      </w:pPr>
    </w:p>
    <w:p w14:paraId="3038CF4A"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EF68A7">
        <w:rPr>
          <w:rFonts w:ascii="Browallia New" w:hAnsi="Browallia New" w:cs="Browallia New"/>
          <w:sz w:val="28"/>
          <w:szCs w:val="28"/>
          <w:cs/>
        </w:rPr>
        <w:t>บริษัทปันส่วนกระแสเงินสดที่ทำให้ได้มาซึ่งการประกันภัยไปยังกลุ่มของสัญญาประกันภัย</w:t>
      </w:r>
      <w:r w:rsidRPr="00EF68A7">
        <w:rPr>
          <w:rFonts w:ascii="Browallia New" w:hAnsi="Browallia New" w:cs="Browallia New"/>
          <w:sz w:val="28"/>
          <w:szCs w:val="28"/>
          <w:cs/>
        </w:rPr>
        <w:br/>
        <w:t xml:space="preserve">ซึ่งรวมถึงกลุ่มที่เกิดจากการต่ออายุของสัญญาเหล่านั้น โดยใช้วิธีที่เป็นระบบและมีเหตุผล </w:t>
      </w:r>
      <w:r w:rsidRPr="00EF68A7">
        <w:rPr>
          <w:rFonts w:ascii="Browallia New" w:hAnsi="Browallia New" w:cs="Browallia New"/>
          <w:sz w:val="28"/>
          <w:szCs w:val="28"/>
          <w:cs/>
        </w:rPr>
        <w:br/>
        <w:t>ด้วยข้อมูลที่สามารถสนับสนุนได้และมีความสมเหตุสมผลทั้งหมดที่มีอยู่</w:t>
      </w:r>
    </w:p>
    <w:p w14:paraId="0E7513D7"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3C86DD4C"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EF68A7">
        <w:rPr>
          <w:rFonts w:ascii="Browallia New" w:hAnsi="Browallia New" w:cs="Browallia New"/>
          <w:sz w:val="28"/>
          <w:szCs w:val="28"/>
          <w:cs/>
        </w:rPr>
        <w:t>ต้นทุนในการได้มาซึ่งสัญญาประกันภัยจะถูกปันส่วนตามเกณฑ์การล่วงของเวลา และรับรู้เป็นค่าใช้จ่ายในงบกำไรขาดทุนตามสัดส่วนของเบี้ยประกันภัยที่รับรู้เป็นรายได้ในแต่ละรอบระยะเวลารายงาน โดยสอดคล้องกับช่วงระยะเวลาคุ้มครองตามสัญญา</w:t>
      </w:r>
    </w:p>
    <w:p w14:paraId="1CE47D4F"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04A80B3B"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z w:val="28"/>
          <w:szCs w:val="28"/>
          <w:cs/>
        </w:rPr>
        <w:t>ณ สิ้นรอบระยะเวลารายงาน บริษัทปรับปรุงจำนวนเงินที่ปันส่วนไปยังแต่ละกลุ่มเพื่อสะท้อนการเปลี่ยนแปลงของข้อสมมติที่กำหนด บริษัทจะไม่เปลี่ยนแปลงจำนวนเงินที่ปันส่วนให้แก่กลุ่มของสัญญาหลังจากมีการเพิ่มสัญญาทั้งหมดเข้าไปในกลุ่มแล้ว</w:t>
      </w:r>
    </w:p>
    <w:p w14:paraId="3DC38D82" w14:textId="77777777" w:rsidR="001174A9" w:rsidRPr="00D21D52"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4"/>
          <w:szCs w:val="24"/>
        </w:rPr>
      </w:pPr>
    </w:p>
    <w:p w14:paraId="12187B1D" w14:textId="77777777" w:rsidR="001174A9" w:rsidRPr="00850DF3" w:rsidRDefault="001174A9" w:rsidP="001174A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850DF3">
        <w:rPr>
          <w:rFonts w:ascii="Browallia New" w:hAnsi="Browallia New" w:cs="Browallia New" w:hint="cs"/>
          <w:b/>
          <w:bCs/>
          <w:sz w:val="28"/>
          <w:szCs w:val="28"/>
          <w:cs/>
        </w:rPr>
        <w:t>ข</w:t>
      </w:r>
      <w:r w:rsidRPr="00850DF3">
        <w:rPr>
          <w:rFonts w:ascii="Browallia New" w:hAnsi="Browallia New" w:cs="Browallia New"/>
          <w:b/>
          <w:bCs/>
          <w:sz w:val="28"/>
          <w:szCs w:val="28"/>
          <w:cs/>
        </w:rPr>
        <w:t>อบเขตของสัญญาประกันภัย</w:t>
      </w:r>
    </w:p>
    <w:p w14:paraId="5037B491" w14:textId="77777777" w:rsidR="001174A9" w:rsidRPr="00D21D52"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0416FEE3"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z w:val="28"/>
          <w:szCs w:val="28"/>
          <w:cs/>
        </w:rPr>
        <w:t>การวัดมูลค่ากลุ่มของสัญญาประกันภัยจะรวมกระแสเงินสดในอนาคตทั้งหมดที่อยู่ในขอบเขตของ                          แต่ละสัญญาในกลุ่ม ณ วันสิ้นรอบระยะเวลารายงาน บริษัทจะประเมินขอบเขตของสัญญาใหม่ตามการเปลี่ยนแปลงของสภาพแวดล้อมที่มีผลต่อสิทธิและภาระผูกพันพื้นฐานของบริษัท และอาจทำให้ขอบเขตของสัญญาเปลี่ยนแปลงไป</w:t>
      </w:r>
    </w:p>
    <w:p w14:paraId="1D344939"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EF68A7">
        <w:rPr>
          <w:rFonts w:ascii="Browallia New" w:hAnsi="Browallia New" w:cs="Browallia New"/>
          <w:sz w:val="28"/>
          <w:szCs w:val="28"/>
          <w:cs/>
        </w:rPr>
        <w:lastRenderedPageBreak/>
        <w:t>กระแสเงินสดจะรวมอยู่ในขอบเขตของสัญญาประกันภัย ถ้ากระแสเงินสดนั้นเกิดขึ้นจากสิทธิและภาระผูกพันที่มีอยู่ระหว่างรอบระยะเวลารายงาน ซึ่งบริษัทสามารถบังคับให้ผู้ถือกรมธรรม์จ่าย</w:t>
      </w:r>
      <w:r w:rsidRPr="00EF68A7">
        <w:rPr>
          <w:rFonts w:ascii="Browallia New" w:hAnsi="Browallia New" w:cs="Browallia New"/>
          <w:sz w:val="28"/>
          <w:szCs w:val="28"/>
          <w:cs/>
        </w:rPr>
        <w:br/>
        <w:t>ค่าเบี้ยประกันภัยหรือบริษัทมีภาระผูกพันในการให้บริการตามสัญญาประกันภัยแก่ผู้ถือกรมธรรม์</w:t>
      </w:r>
    </w:p>
    <w:p w14:paraId="79E9D769"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2"/>
        </w:rPr>
      </w:pPr>
    </w:p>
    <w:p w14:paraId="1AF9DC55"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EF68A7">
        <w:rPr>
          <w:rFonts w:ascii="Browallia New" w:hAnsi="Browallia New" w:cs="Browallia New"/>
          <w:sz w:val="28"/>
          <w:szCs w:val="28"/>
          <w:cs/>
        </w:rPr>
        <w:t xml:space="preserve">ภาระผูกพันในการให้บริการจะถือว่าสิ้นสุดลงเมื่อบริษัทสามารถประเมินความเสี่ยงใหม่ของผู้ถือกรมธรรม์รายนั้น และสามารถกำหนดราคาหรือระดับของผลประโยชน์ที่สะท้อนความเสี่ยงที่ประเมินใหม่เหล่านั้นอย่างครบถ้วน หรือบริษัทสามารถประเมินความเสี่ยงใหม่ของพอร์ตโฟลิโอที่มีสัญญานั้นอยู่ และสามารถกำหนดราคาหรือระดับของผลประโยชน์ที่สะท้อนความเสี่ยงของพอร์ตโฟลิโอนั้นได้อย่างครบถ้วน โดยการกำหนดราคาค่าเบี้ยประกันภัยจนถึงวันที่ความเสี่ยงถูกประเมินใหม่จะไม่คำนึงถึงความเสี่ยงในช่วงระยะเวลาหลังจากวันประเมินใหม่ การประเมินความเสี่ยงใหม่จะพิจารณาเฉพาะความเสี่ยงที่โอนจากผู้ถือกรมธรรม์ไปยังบริษัทซึ่งรวมทั้งความเสี่ยงด้านการประกันภัยและความเสี่ยงทางการเงิน </w:t>
      </w:r>
    </w:p>
    <w:p w14:paraId="7E866A70"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05AE486C"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EF68A7">
        <w:rPr>
          <w:rFonts w:ascii="Browallia New" w:hAnsi="Browallia New" w:cs="Browallia New"/>
          <w:sz w:val="28"/>
          <w:szCs w:val="28"/>
          <w:cs/>
        </w:rPr>
        <w:t>สำหรับกลุ่มสัญญาการประกันภัยต่อที่ถืออยู่ กระแสเงินสดจะอยู่ในขอบเขตของสัญญาหากเกิดขึ้นจากสิทธิและภาระผูกพันที่สำคัญของบริษัทที่มีอยู่ระหว่างระยะเวลาการรายงาน ที่บริษัทถูกบังคับให้จ่ายเงินให้กับผู้รับประกันภัยต่อ หรือที่บริษัทมีสิทธิที่จะรับบริการตามสัญญาประกันภัยจากผู้รับประกันภัยต่อ</w:t>
      </w:r>
    </w:p>
    <w:p w14:paraId="0A1D02EC"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2"/>
        </w:rPr>
      </w:pPr>
    </w:p>
    <w:p w14:paraId="1605C73E"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z w:val="28"/>
          <w:szCs w:val="28"/>
          <w:cs/>
        </w:rPr>
        <w:t>สิทธิในการรับบริการจากผู้รับประกันภัยต่อจะถือว่าสิ้นสุดลงเมื่อผู้รับประกันภัยต่อสามารถประเมินความเสี่ยงที่โอนไปยังผู้รับประกันภัยต่อใหม่และสามารถกำหนดราคาหรือระดับของผลประโยชน์ที่สะท้อนความเสี่ยงที่ประเมินใหม่เหล่านั้นได้ หรือผู้รับประกันภัยต่อมีสิทธิที่จะ</w:t>
      </w:r>
      <w:r w:rsidRPr="00EF68A7">
        <w:rPr>
          <w:rFonts w:ascii="Browallia New" w:hAnsi="Browallia New" w:cs="Browallia New"/>
          <w:sz w:val="28"/>
          <w:szCs w:val="28"/>
          <w:cs/>
        </w:rPr>
        <w:br/>
        <w:t>ยุติความคุ้มครอง</w:t>
      </w:r>
    </w:p>
    <w:p w14:paraId="3E1E0C11"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p>
    <w:p w14:paraId="21C1C8E9" w14:textId="77777777" w:rsidR="001174A9" w:rsidRPr="00375F1A" w:rsidRDefault="001174A9" w:rsidP="001174A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375F1A">
        <w:rPr>
          <w:rFonts w:ascii="Browallia New" w:hAnsi="Browallia New" w:cs="Browallia New" w:hint="cs"/>
          <w:b/>
          <w:bCs/>
          <w:sz w:val="28"/>
          <w:szCs w:val="28"/>
          <w:cs/>
        </w:rPr>
        <w:t>การ</w:t>
      </w:r>
      <w:r w:rsidRPr="00375F1A">
        <w:rPr>
          <w:rFonts w:ascii="Browallia New" w:hAnsi="Browallia New" w:cs="Browallia New"/>
          <w:b/>
          <w:bCs/>
          <w:sz w:val="28"/>
          <w:szCs w:val="28"/>
          <w:cs/>
        </w:rPr>
        <w:t>วัดมูลค่า</w:t>
      </w:r>
    </w:p>
    <w:p w14:paraId="2245593B"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i/>
          <w:iCs/>
          <w:sz w:val="22"/>
        </w:rPr>
      </w:pPr>
    </w:p>
    <w:p w14:paraId="597CE3F4"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i/>
          <w:iCs/>
          <w:sz w:val="28"/>
          <w:szCs w:val="28"/>
        </w:rPr>
      </w:pPr>
      <w:r w:rsidRPr="00EF68A7">
        <w:rPr>
          <w:rFonts w:ascii="Browallia New" w:hAnsi="Browallia New" w:cs="Browallia New"/>
          <w:i/>
          <w:iCs/>
          <w:sz w:val="28"/>
          <w:szCs w:val="28"/>
          <w:cs/>
        </w:rPr>
        <w:t>สัญญาที่วัดมูลค่าภายใต้วิธีการปันส่วนเบี้ยประกันภัย</w:t>
      </w:r>
    </w:p>
    <w:p w14:paraId="2741F856"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i/>
          <w:iCs/>
          <w:sz w:val="22"/>
        </w:rPr>
      </w:pPr>
    </w:p>
    <w:p w14:paraId="28E0B5EA"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EF68A7">
        <w:rPr>
          <w:rFonts w:ascii="Browallia New" w:hAnsi="Browallia New" w:cs="Browallia New"/>
          <w:sz w:val="28"/>
          <w:szCs w:val="28"/>
          <w:cs/>
        </w:rPr>
        <w:t>บริษัทเลือกใช้วิธีการปันส่วนเบี้ยประกันภัยสำหรับการวัดมูลค่าของกลุ่มของสัญญาประกันภัยที่มีระยะเวลาคุ้มครองของแต่ละสัญญาในกลุ่มเท่ากับหรือน้อยกว่าหนึ่งปี และสำหรับสัญญาที่มีระยะเวลาคุ้มครองของสัญญาเกินกว่าหนึ่งปี บริษัทได้ทำการทดสอบการใช้วิธีการปันส่วนเบี้ยประกันภัยว่ามูลค่าของหนี้สินสำหรับความคุ้มครองที่เหลืออยู่ของกลุ่มของสัญญาประกันภัยจะไม่แตกต่างอย่างมีสาระสำคัญกับมูลค่าของหนี้สินสำหรับความคุ้มครองที่เหลืออยู่หากถือปฏิบัติตามวิธีการวัดมูลค่าด้วยวิธีการทั่วไป ทั้งนี้ บริษัทจะทำการทดสอบการใช้วิธีการปันส่วนเบี้ยประกันภัยใหม่ เมื่อมีเหตุการณ์ที่ส่งผลต่อเงื่อนไขในการใช้วิธีการปันส่วนเบี้ยประกันภัยเกิดขึ้น</w:t>
      </w:r>
    </w:p>
    <w:p w14:paraId="4FAF8E1A"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2"/>
        </w:rPr>
      </w:pPr>
    </w:p>
    <w:p w14:paraId="1CEB48D9"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z w:val="28"/>
          <w:szCs w:val="28"/>
          <w:cs/>
        </w:rPr>
        <w:t>ในการรับรู้รายการเมื่อเริ่มแรก มูลค่าตามบัญชีของหนี้สินสำหรับความคุ้มครองที่เหลืออยู่จะเท่ากับเบี้ยประกันภัยที่ได้รับ ณ วันที่รับรู้รายการเมื่อเริ่มแรก หักด้วยกระแสเงินสดที่ทำให้ได้มาซึ่งการประกันภัยที่ปันส่วนมายังกลุ่มของสัญญา ณ วันนั้น</w:t>
      </w:r>
    </w:p>
    <w:p w14:paraId="095678AA"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p>
    <w:p w14:paraId="555FBE57"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EF68A7">
        <w:rPr>
          <w:rFonts w:ascii="Browallia New" w:hAnsi="Browallia New" w:cs="Browallia New"/>
          <w:sz w:val="28"/>
          <w:szCs w:val="28"/>
          <w:cs/>
        </w:rPr>
        <w:lastRenderedPageBreak/>
        <w:t>ณ วันสิ้นรอบระยะเวลารายงาน มูลค่าตามบัญชีของหนี้สินสำหรับความคุ้มครองที่เหลืออยู่จะเพิ่มขึ้นจากเบี้ยประกันภัยที่ได้รับในรอบระยะเวลารายงานและการตัดจำหน่ายกระแสเงินสดที่ทำให้ได้มาซึ่งการประกันภัยที่รับรู้เป็นค่าใช้จ่ายในรอบระยะเวลารายงาน และลดลงจากจำนวนเงินที่รับรู้เป็นรายได้จากการประกันภัยเมื่อได้ให้บริการในรอบระยะเวลานั้นและการเพิ่มขึ้นของกระแสเงินสดที่ได้มาซึ่งการประกันภัยที่ปันส่วนภายหลังการรับรู้รายการเมื่อเริ่มแรก</w:t>
      </w:r>
    </w:p>
    <w:p w14:paraId="5515EC5E"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4519A70B"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EF68A7">
        <w:rPr>
          <w:rFonts w:ascii="Browallia New" w:hAnsi="Browallia New" w:cs="Browallia New"/>
          <w:sz w:val="28"/>
          <w:szCs w:val="28"/>
          <w:cs/>
        </w:rPr>
        <w:t>บริษัทได้พิจารณาแล้วว่า สัญญาประกันภัยเหล่านี้ไม่มีองค์ประกอบทางการเงินที่มีนัยสำคัญ ดังนั้น บริษัทจึงเลือกไม่คิดลดมูลค่าหนี้สินสำหรับความคุ้มครองที่เหลืออยู่ เพื่อสะท้อนมูลค่า</w:t>
      </w:r>
      <w:r w:rsidRPr="00EF68A7">
        <w:rPr>
          <w:rFonts w:ascii="Browallia New" w:hAnsi="Browallia New" w:cs="Browallia New"/>
          <w:sz w:val="28"/>
          <w:szCs w:val="28"/>
        </w:rPr>
        <w:br/>
      </w:r>
      <w:r w:rsidRPr="00EF68A7">
        <w:rPr>
          <w:rFonts w:ascii="Browallia New" w:hAnsi="Browallia New" w:cs="Browallia New"/>
          <w:sz w:val="28"/>
          <w:szCs w:val="28"/>
          <w:cs/>
        </w:rPr>
        <w:t>เงินตามเวลาและความเสี่ยงทางการเงิน</w:t>
      </w:r>
    </w:p>
    <w:p w14:paraId="042A231F"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5F9212BC"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EF68A7">
        <w:rPr>
          <w:rFonts w:ascii="Browallia New" w:hAnsi="Browallia New" w:cs="Browallia New"/>
          <w:sz w:val="28"/>
          <w:szCs w:val="28"/>
          <w:cs/>
        </w:rPr>
        <w:t>หากในระหว่างระยะเวลาคุ้มครอง มีข้อเท็จจริงและสภาพแวดล้อมบ่งชี้ว่ากลุ่มของสัญญาประกันภัยเป็นสัญญาที่สร้างภาระ บริษัทจะทำการคำนวณผลต่างระหว่างมูลค่าตามบัญชีของหนี้สินสำหรับความคุ้มครองที่เหลืออยู่ และกระแสเงินสดจากการปฏิบัติครบที่เกี่ยวข้องกับความคุ้มครองที่เหลืออยู่ของกลุ่มของสัญญาประกันภัย ในกรณีที่กระแสเงินสดจากการปฏิบัติครบมีมูลค่าเกินกว่ามูลค่าตามบัญชีของหนี้สินสำหรับความคุ้มครองที่เหลืออยู่ บริษัทจะรับรู้ขาดทุนในส่วนของกำไรหรือขาดทุนและหนี้สินสำหรับความคุ้มครองที่เหลืออยู่</w:t>
      </w:r>
    </w:p>
    <w:p w14:paraId="01E5922A"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5F24FCE5"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EF68A7">
        <w:rPr>
          <w:rFonts w:ascii="Browallia New" w:hAnsi="Browallia New" w:cs="Browallia New"/>
          <w:sz w:val="28"/>
          <w:szCs w:val="28"/>
          <w:cs/>
        </w:rPr>
        <w:t>บริษัทวัดมูลค่าของหนี้สินสำหรับค่าสินไหมทดแทนที่เกิดขึ้นแล้วสำหรับกลุ่มของสัญญาประกันภัยด้วยกระแสเงินสดจากการปฏิบัติครบที่เกี่ยวข้องกับค่าสินไหมทดแทนที่เกิดขึ้นทั้งที่ได้รับรายงานแล้วและยังไม่ได้รับรายงาน รวมถึงประมาณการของค่าใช้จ่ายอื่น ๆ ที่เกี่ยวข้องในการดำเนินการและค่าใช้จ่ายในการจัดการค่าสินไหมทดแทน และปรับปรุงกระแสเงินสดอนาคตเพื่อสะท้อนมูลค่าเงินตามเวลาและความเสี่ยงทางการเงินที่เกี่ยวข้อง</w:t>
      </w:r>
    </w:p>
    <w:p w14:paraId="2906BA68"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0229F0C4"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EF68A7">
        <w:rPr>
          <w:rFonts w:ascii="Browallia New" w:hAnsi="Browallia New" w:cs="Browallia New"/>
          <w:sz w:val="28"/>
          <w:szCs w:val="28"/>
          <w:cs/>
        </w:rPr>
        <w:t>สำหรับหนี้สินจากค่าสินไหมทดแทนที่เกิดขึ้น บริษัทวัดมูลค่าโดยคิดลดกระแสเงินสดที่เกี่ยวข้อง ไม่ว่าจะเป็นกรณีที่ระยะเวลาระหว่างวันที่เกิดเหตุไปจนถึงวันที่ชำระเงินจะมากกว่าหรือน้อยกว่าหนึ่งปีก็ตาม</w:t>
      </w:r>
      <w:r w:rsidRPr="00EF68A7">
        <w:rPr>
          <w:rFonts w:ascii="Browallia New" w:hAnsi="Browallia New" w:cs="Browallia New"/>
          <w:sz w:val="28"/>
          <w:szCs w:val="28"/>
        </w:rPr>
        <w:t xml:space="preserve"> </w:t>
      </w:r>
      <w:r w:rsidRPr="00EF68A7">
        <w:rPr>
          <w:rFonts w:ascii="Browallia New" w:hAnsi="Browallia New" w:cs="Browallia New" w:hint="cs"/>
          <w:sz w:val="28"/>
          <w:szCs w:val="28"/>
          <w:cs/>
        </w:rPr>
        <w:t>บริษัทคาดว่าจะชำระค่าทดแทนสินไหมที่เกิดขึ้นภายในระยะเวลาไม่เกินสามปีนับแต่วันที่ได้รับแจ้งเหตุ</w:t>
      </w:r>
    </w:p>
    <w:p w14:paraId="1E063F89"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70C02450"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pacing w:val="-4"/>
          <w:sz w:val="28"/>
          <w:szCs w:val="28"/>
          <w:cs/>
        </w:rPr>
        <w:t>บริษัทจะบันทึกค่าปรับปรุงความเสี่ยงสำหรับความเสี่ยงที่ไม่ใช่ทางการเงิน (ค่าปรับปรุงความเสี่ยง)</w:t>
      </w:r>
      <w:r w:rsidRPr="00EF68A7">
        <w:rPr>
          <w:rFonts w:ascii="Browallia New" w:hAnsi="Browallia New" w:cs="Browallia New"/>
          <w:sz w:val="28"/>
          <w:szCs w:val="28"/>
          <w:cs/>
        </w:rPr>
        <w:t xml:space="preserve"> เพื่อรองรับความไม่แน่นอนที่กระแสเงินสดที่จะต้องจ่ายในอนาคตจะเกินกว่ามูลค่าที่คาดว่าจะต้องจ่ายซึ่งเกี่ยวข้องกับกลุ่มของสัญญาประกันภัย โดยค่าปรับปรุงความเสี่ยงนี้จะสะท้อนให้เห็นถึงจำนวนเงินที่ผู้รับประกันภัยจะต้องจ่ายเพื่อขจัดความไม่แน่นอนดังกล่าว บริษัทจะประเมินค่าปรับปรุงความเสี่ยงแยกต่างหากจากประมาณการอื่น ๆ โดยใช้ค่าเผื่อความเสี่ยงผันผวนที่อ้างอิงจากคณะกรรมการกำกับและส่งเสริมการประกอบธุรกิจประกันภัย (คปภ.)</w:t>
      </w:r>
    </w:p>
    <w:p w14:paraId="163E1517" w14:textId="2C9B4542" w:rsidR="00F1391D" w:rsidRDefault="00F13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66BBC8ED"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r w:rsidRPr="00EF68A7">
        <w:rPr>
          <w:rFonts w:ascii="Browallia New" w:hAnsi="Browallia New" w:cs="Browallia New"/>
          <w:sz w:val="28"/>
          <w:szCs w:val="28"/>
          <w:cs/>
        </w:rPr>
        <w:lastRenderedPageBreak/>
        <w:t>กรณีมีกลุ่มสัญญาที่สร้างภาระ บริษัทจะรับรู้ขาดทุนในส่วนของกำไรหรือขาดทุนสำหรับกระแสเงินสดจ่ายสุทธิของกลุ่มของสัญญาที่สร้างภาระ ซึ่งส่งผลให้มูลค่าตามบัญชีของหนี้สินสำหรับ</w:t>
      </w:r>
      <w:r w:rsidRPr="00EF68A7">
        <w:rPr>
          <w:rFonts w:ascii="Browallia New" w:hAnsi="Browallia New" w:cs="Browallia New"/>
          <w:sz w:val="28"/>
          <w:szCs w:val="28"/>
        </w:rPr>
        <w:br/>
      </w:r>
      <w:r w:rsidRPr="00EF68A7">
        <w:rPr>
          <w:rFonts w:ascii="Browallia New" w:hAnsi="Browallia New" w:cs="Browallia New"/>
          <w:sz w:val="28"/>
          <w:szCs w:val="28"/>
          <w:cs/>
        </w:rPr>
        <w:t>กลุ่มของสัญญาเท่ากับกระแสเงินสดจากการปฏิบัติครบและกำไรจากการให้บริการตามสัญญาของกลุ่มสัญญาเท่ากับศูนย์ กลุ่มของสัญญาประกันภัยจะกลายเป็นสัญญาที่สร้างภาระในการวัดมูลค่าในภายหลัง ถ้าประมาณการกระแสเงินสดจ่ายเกินกว่ามูลค่าตามบัญชีของกำไรจากการให้บริการตามสัญญา</w:t>
      </w:r>
    </w:p>
    <w:p w14:paraId="4D18276E"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8"/>
        <w:jc w:val="thaiDistribute"/>
        <w:rPr>
          <w:rFonts w:ascii="Browallia New" w:hAnsi="Browallia New" w:cs="Browallia New"/>
          <w:sz w:val="28"/>
          <w:szCs w:val="28"/>
        </w:rPr>
      </w:pPr>
    </w:p>
    <w:p w14:paraId="32AD800D"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z w:val="28"/>
          <w:szCs w:val="28"/>
          <w:cs/>
        </w:rPr>
        <w:t>สำหรับสัญญาประกันภัยต่อที่ถือไว้ บริษัทจะวัดมูลค่าสินทรัพย์จากสัญญาประกันภัยต่อสำหรับกลุ่มของสัญญาประกันภัยต่อที่ถือไว้โดยใช้วิธีการปันส่วนเบี้ยประกันภัยเช่นเดียวกับสัญญาประกันภัยที่ออก อย่างไรก็ตาม วิธีการดังกล่าวจะถูกปรับเปลี่ยนให้สะท้อนถึงลักษณะของสัญญาประกันภัยต่อที่ถือไว้</w:t>
      </w:r>
    </w:p>
    <w:p w14:paraId="45164B70"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p>
    <w:p w14:paraId="0358E3EE" w14:textId="77777777" w:rsidR="001174A9" w:rsidRPr="00375F1A" w:rsidRDefault="001174A9" w:rsidP="001174A9">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hanging="357"/>
        <w:jc w:val="thaiDistribute"/>
        <w:rPr>
          <w:rFonts w:ascii="Browallia New" w:hAnsi="Browallia New" w:cs="Browallia New"/>
          <w:b/>
          <w:bCs/>
          <w:sz w:val="28"/>
          <w:szCs w:val="28"/>
        </w:rPr>
      </w:pPr>
      <w:r w:rsidRPr="00375F1A">
        <w:rPr>
          <w:rFonts w:ascii="Browallia New" w:hAnsi="Browallia New" w:cs="Browallia New"/>
          <w:b/>
          <w:bCs/>
          <w:sz w:val="28"/>
          <w:szCs w:val="28"/>
          <w:cs/>
        </w:rPr>
        <w:t>การเลิกรับรู้รายการและการปรับแต่งสัญญา</w:t>
      </w:r>
    </w:p>
    <w:p w14:paraId="042CC595"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59"/>
        <w:jc w:val="thaiDistribute"/>
        <w:rPr>
          <w:rFonts w:ascii="Browallia New" w:hAnsi="Browallia New" w:cs="Browallia New"/>
          <w:sz w:val="24"/>
          <w:szCs w:val="24"/>
        </w:rPr>
      </w:pPr>
    </w:p>
    <w:p w14:paraId="44A4875F"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8"/>
          <w:szCs w:val="28"/>
        </w:rPr>
      </w:pPr>
      <w:r w:rsidRPr="00EF68A7">
        <w:rPr>
          <w:rFonts w:ascii="Browallia New" w:hAnsi="Browallia New" w:cs="Browallia New"/>
          <w:sz w:val="28"/>
          <w:szCs w:val="28"/>
          <w:cs/>
        </w:rPr>
        <w:t>บริษัทเลิกรับรู้สัญญาประกันภัยเมื่อสัญญาประกันภัยยุติลง กล่าวคือ เมื่อภาระผูกพันที่ระบุไว้ในสัญญาประกันภัยนั้นหมดลง หรือได้ปฏิบัติตามสัญญาแล้ว หรือยกเลิก กรณีที่เงื่อนไขของสัญญาประกันภัยมีการเปลี่ยนแปลงอย่างมีสาระสำคัญ บริษัทจะรับรู้สัญญาตามเงื่อนไขที่มีการปรับแต่งดังกล่าวเป็นสัญญาใหม่ แต่หากการปรับแต่งสัญญาไม่เข้าเงื่อนไขในการเลิกรับรู้รายการ บริษัทจะถือว่าการเปลี่ยนแปลงของกระแสเงินสดที่เกิดจากการปรับแต่งเป็นการเปลี่ยนแปลงของประมาณการกระแสเงินสดจากการปฏิบัติครบ</w:t>
      </w:r>
    </w:p>
    <w:p w14:paraId="57128C0F"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3"/>
        <w:jc w:val="thaiDistribute"/>
        <w:rPr>
          <w:rFonts w:ascii="Browallia New" w:hAnsi="Browallia New" w:cs="Browallia New"/>
          <w:sz w:val="24"/>
          <w:szCs w:val="24"/>
        </w:rPr>
      </w:pPr>
    </w:p>
    <w:p w14:paraId="7D94022C"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z w:val="28"/>
          <w:szCs w:val="28"/>
          <w:cs/>
        </w:rPr>
        <w:t xml:space="preserve">เมื่อมีการเลิกรับรู้สัญญาภายในกลุ่มของสัญญาประกันภัย บริษัทจะปรับปรุงกระแสเงินสดจากการปฏิบัติครบที่ปันส่วนให้กับกลุ่มของสัญญาประกันภัยเพื่อตัดส่วนที่เกี่ยวข้องกับสิทธิและภาระผูกพันที่เลิกรับรู้ และปรับปรุงกำไรจากการให้บริการตามสัญญาสำหรับการเปลี่ยนแปลงกระแสเงินสดจากการปฏิบัติครบ ยกเว้นส่วนของการเปลี่ยนแปลงที่ปันส่วนไปยังองค์ประกอบที่เป็นส่วนขาดทุน รวมถึงปรับปรุงจำนวนหน่วยความคุ้มครองสำหรับการบริการที่เหลืออยู่ที่คาดไว้ </w:t>
      </w:r>
      <w:r w:rsidRPr="00EF68A7">
        <w:rPr>
          <w:rFonts w:ascii="Browallia New" w:hAnsi="Browallia New" w:cs="Browallia New"/>
          <w:sz w:val="28"/>
          <w:szCs w:val="28"/>
          <w:cs/>
        </w:rPr>
        <w:br/>
        <w:t>เพื่อสะท้อนหน่วยความคุ้มครองที่เลิกรับรู้ออกจากกลุ่ม</w:t>
      </w:r>
    </w:p>
    <w:p w14:paraId="32245350"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p>
    <w:p w14:paraId="369CEB52"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rPr>
      </w:pPr>
      <w:r w:rsidRPr="00EF68A7">
        <w:rPr>
          <w:rFonts w:ascii="Browallia New" w:hAnsi="Browallia New" w:cs="Browallia New"/>
          <w:sz w:val="28"/>
          <w:szCs w:val="28"/>
          <w:cs/>
        </w:rPr>
        <w:t>หากบริษัทเลิกรับรู้สัญญาเนื่องจากโอนสัญญาไปยังบุคคลที่สาม บริษัทจะปรับปรุงกำไรจากการให้บริการตามสัญญาด้วยเบี้ยประกันภัยที่เรียกเก็บโดยบุคคลที่สาม เว้นแต่กลุ่มของสัญญาเป็นสัญญาที่สร้างภาระ และ/หรือ หากบริษัทเลิกรับรู้สัญญาเนื่องจากการปรับแต่งเงื่อนไขของสัญญา บริษัทจะปรับปรุงกำไรจากการให้บริการตามสัญญาด้วยเบี้ยประกันภัยที่บริษัทคาดว่าจะเรียกเก็บตามเงื่อนไขใหม่ ณ วันที่ปรับแต่งสัญญา หักด้วยเบี้ยประกันภัยเพิ่มเติมที่เรียกเก็บสำหรับการปรับแต่ง</w:t>
      </w:r>
    </w:p>
    <w:p w14:paraId="3CFC78AA" w14:textId="0E9AA3CC" w:rsidR="008D2829" w:rsidRDefault="008D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3CADDD5C" w14:textId="77777777" w:rsidR="001174A9" w:rsidRPr="00375F1A" w:rsidRDefault="001174A9" w:rsidP="001174A9">
      <w:pPr>
        <w:pStyle w:val="ListParagraph"/>
        <w:numPr>
          <w:ilvl w:val="0"/>
          <w:numId w:val="64"/>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60"/>
        <w:jc w:val="thaiDistribute"/>
        <w:rPr>
          <w:rFonts w:ascii="Browallia New" w:hAnsi="Browallia New" w:cs="Browallia New"/>
          <w:b/>
          <w:bCs/>
          <w:sz w:val="28"/>
          <w:szCs w:val="28"/>
          <w:lang w:eastAsia="th-TH"/>
        </w:rPr>
      </w:pPr>
      <w:r w:rsidRPr="00375F1A">
        <w:rPr>
          <w:rFonts w:ascii="Browallia New" w:hAnsi="Browallia New" w:cs="Browallia New" w:hint="cs"/>
          <w:b/>
          <w:bCs/>
          <w:sz w:val="28"/>
          <w:szCs w:val="28"/>
          <w:cs/>
        </w:rPr>
        <w:lastRenderedPageBreak/>
        <w:t>การแสดงรายการ</w:t>
      </w:r>
    </w:p>
    <w:p w14:paraId="7511F6D3"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8"/>
          <w:szCs w:val="28"/>
        </w:rPr>
      </w:pPr>
    </w:p>
    <w:p w14:paraId="4D36E5C7"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6"/>
        <w:jc w:val="thaiDistribute"/>
        <w:rPr>
          <w:rFonts w:ascii="Browallia New" w:hAnsi="Browallia New" w:cs="Browallia New"/>
          <w:sz w:val="28"/>
          <w:szCs w:val="28"/>
        </w:rPr>
      </w:pPr>
      <w:r w:rsidRPr="00EF68A7">
        <w:rPr>
          <w:rFonts w:ascii="Browallia New" w:hAnsi="Browallia New" w:cs="Browallia New"/>
          <w:sz w:val="28"/>
          <w:szCs w:val="28"/>
          <w:cs/>
        </w:rPr>
        <w:t>บริษัทแยกแสดงมูลค่าตามบัญชีของพอร์ตโฟลิโอของรายการ (ก) สัญญาประกันภัยที่ออกเป็นสินทรัพย์ และสัญญาประกันภัยที่ออกเป็นหนี้สิน และ (ข) สัญญาประกันภัยต่อที่ถือไว้เป็นสินทรัพย์ และสัญญาประกันภัยต่อที่ถือไว้เป็นหนี้สิน</w:t>
      </w:r>
    </w:p>
    <w:p w14:paraId="4E19D723"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6"/>
        <w:jc w:val="thaiDistribute"/>
        <w:rPr>
          <w:rFonts w:ascii="Browallia New" w:hAnsi="Browallia New" w:cs="Browallia New"/>
          <w:sz w:val="24"/>
          <w:szCs w:val="24"/>
        </w:rPr>
      </w:pPr>
    </w:p>
    <w:p w14:paraId="505F3D5E"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6"/>
        <w:jc w:val="thaiDistribute"/>
        <w:rPr>
          <w:rFonts w:ascii="Browallia New" w:hAnsi="Browallia New" w:cs="Browallia New"/>
          <w:sz w:val="28"/>
          <w:szCs w:val="28"/>
        </w:rPr>
      </w:pPr>
      <w:r w:rsidRPr="00EF68A7">
        <w:rPr>
          <w:rFonts w:ascii="Browallia New" w:hAnsi="Browallia New" w:cs="Browallia New"/>
          <w:sz w:val="28"/>
          <w:szCs w:val="28"/>
          <w:cs/>
        </w:rPr>
        <w:t>บริษัทแยกแสดง (ก) ผลการดำเนินงานการบริการประกันภัย ซึ่งประกอบด้วย รายได้จากการประกันภัย และค่าใช้จ่ายในการบริการประกันภัย ในส่วนกำไรหรือขาดทุน และ (ข) รายได้หรือค่าใช้จ่ายทางการเงินจากการประกันภัย โดยแยกแสดงในส่วนกำไรหรือขาดทุนและกำไรขาดทุนเบ็ดเสร็จอื่น</w:t>
      </w:r>
    </w:p>
    <w:p w14:paraId="70C22F50"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6"/>
        <w:jc w:val="thaiDistribute"/>
        <w:rPr>
          <w:rFonts w:ascii="Browallia New" w:hAnsi="Browallia New" w:cs="Browallia New"/>
          <w:sz w:val="28"/>
          <w:szCs w:val="28"/>
        </w:rPr>
      </w:pPr>
    </w:p>
    <w:p w14:paraId="649E0D0A"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6"/>
        <w:jc w:val="thaiDistribute"/>
        <w:rPr>
          <w:rFonts w:ascii="Browallia New" w:hAnsi="Browallia New" w:cs="Browallia New"/>
          <w:sz w:val="28"/>
          <w:szCs w:val="28"/>
        </w:rPr>
      </w:pPr>
      <w:r w:rsidRPr="00EF68A7">
        <w:rPr>
          <w:rFonts w:ascii="Browallia New" w:hAnsi="Browallia New" w:cs="Browallia New"/>
          <w:sz w:val="28"/>
          <w:szCs w:val="28"/>
          <w:cs/>
        </w:rPr>
        <w:t>บริษัทไม่ได้แยกแสดงการเปลี่ยนแปลงของค่าปรับปรุงความเสี่ยงสำหรับความเสี่ยงที่ไม่ใช่ทางการเงินระหว่างผลการดำเนินงานการบริการประกันภัยและรายได้หรือค่าใช้จ่ายทางการเงินจากการประกันภัย แต่แสดงรวมไว้ในผลการดำเนินงานจากการบริการประกันภัย</w:t>
      </w:r>
    </w:p>
    <w:p w14:paraId="1E6737F0"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6"/>
        <w:jc w:val="thaiDistribute"/>
        <w:rPr>
          <w:rFonts w:ascii="Browallia New" w:hAnsi="Browallia New" w:cs="Browallia New"/>
          <w:sz w:val="28"/>
          <w:szCs w:val="28"/>
        </w:rPr>
      </w:pPr>
    </w:p>
    <w:p w14:paraId="78D9BCF6"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6"/>
        <w:jc w:val="thaiDistribute"/>
        <w:rPr>
          <w:rFonts w:ascii="Browallia New" w:hAnsi="Browallia New" w:cs="Browallia New"/>
          <w:sz w:val="28"/>
          <w:szCs w:val="28"/>
        </w:rPr>
      </w:pPr>
      <w:r w:rsidRPr="00EF68A7">
        <w:rPr>
          <w:rFonts w:ascii="Browallia New" w:hAnsi="Browallia New" w:cs="Browallia New"/>
          <w:sz w:val="28"/>
          <w:szCs w:val="28"/>
          <w:cs/>
        </w:rPr>
        <w:t>รายได้จากการประกันภัยและค่าใช้จ่ายในการบริการประกันภัยที่แสดงในส่วนกำไรหรือขาดทุนไม่รวมองค์ประกอบการลงทุน</w:t>
      </w:r>
    </w:p>
    <w:p w14:paraId="54333435"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6"/>
        <w:jc w:val="thaiDistribute"/>
        <w:rPr>
          <w:rFonts w:ascii="Browallia New" w:hAnsi="Browallia New" w:cs="Browallia New"/>
          <w:sz w:val="28"/>
          <w:szCs w:val="28"/>
        </w:rPr>
      </w:pPr>
    </w:p>
    <w:p w14:paraId="4B66C56C"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666"/>
        <w:jc w:val="thaiDistribute"/>
        <w:rPr>
          <w:rFonts w:ascii="Browallia New" w:hAnsi="Browallia New" w:cs="Browallia New"/>
          <w:sz w:val="28"/>
          <w:szCs w:val="28"/>
        </w:rPr>
      </w:pPr>
      <w:r w:rsidRPr="00EF68A7">
        <w:rPr>
          <w:rFonts w:ascii="Browallia New" w:hAnsi="Browallia New" w:cs="Browallia New"/>
          <w:sz w:val="28"/>
          <w:szCs w:val="28"/>
          <w:cs/>
        </w:rPr>
        <w:t>รายได้และค่าใช้จ่ายจากสัญญาประกันภัยต่อที่ถือไว้แสดงเป็นยอดสุทธิแยกจากรายได้หรือค่าใช้จ่ายจากสัญญาประกันภัยที่ออก</w:t>
      </w:r>
    </w:p>
    <w:p w14:paraId="65D69D40"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8"/>
          <w:szCs w:val="28"/>
          <w:lang w:eastAsia="th-TH"/>
        </w:rPr>
      </w:pPr>
    </w:p>
    <w:p w14:paraId="755B9057" w14:textId="77777777" w:rsidR="001174A9" w:rsidRPr="002B500A" w:rsidRDefault="001174A9" w:rsidP="001174A9">
      <w:pPr>
        <w:pStyle w:val="ListParagraph"/>
        <w:numPr>
          <w:ilvl w:val="0"/>
          <w:numId w:val="64"/>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60"/>
        <w:jc w:val="thaiDistribute"/>
        <w:rPr>
          <w:rFonts w:ascii="Browallia New" w:hAnsi="Browallia New" w:cs="Browallia New"/>
          <w:b/>
          <w:bCs/>
          <w:sz w:val="28"/>
          <w:szCs w:val="28"/>
          <w:lang w:eastAsia="th-TH"/>
        </w:rPr>
      </w:pPr>
      <w:r w:rsidRPr="002B500A">
        <w:rPr>
          <w:rFonts w:ascii="Browallia New" w:hAnsi="Browallia New" w:cs="Browallia New"/>
          <w:b/>
          <w:bCs/>
          <w:sz w:val="28"/>
          <w:szCs w:val="28"/>
          <w:cs/>
        </w:rPr>
        <w:t>รายได้จากการประกันภัย</w:t>
      </w:r>
    </w:p>
    <w:p w14:paraId="54BD4F9E"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4"/>
          <w:szCs w:val="24"/>
        </w:rPr>
      </w:pPr>
    </w:p>
    <w:p w14:paraId="7DA43D88"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8"/>
        <w:jc w:val="thaiDistribute"/>
        <w:rPr>
          <w:rFonts w:ascii="Browallia New" w:hAnsi="Browallia New" w:cs="Browallia New"/>
          <w:i/>
          <w:iCs/>
          <w:sz w:val="28"/>
          <w:szCs w:val="28"/>
        </w:rPr>
      </w:pPr>
      <w:r w:rsidRPr="00EF68A7">
        <w:rPr>
          <w:rFonts w:ascii="Browallia New" w:hAnsi="Browallia New" w:cs="Browallia New"/>
          <w:i/>
          <w:iCs/>
          <w:sz w:val="28"/>
          <w:szCs w:val="28"/>
          <w:cs/>
        </w:rPr>
        <w:t>สัญญาที่วัดมูลค่าภายใต้วิธีการปันส่วนเบี้ยประกันภัย</w:t>
      </w:r>
    </w:p>
    <w:p w14:paraId="20D98225"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8"/>
        <w:jc w:val="thaiDistribute"/>
        <w:rPr>
          <w:rFonts w:ascii="Browallia New" w:hAnsi="Browallia New" w:cs="Browallia New"/>
          <w:i/>
          <w:iCs/>
          <w:sz w:val="16"/>
          <w:szCs w:val="16"/>
        </w:rPr>
      </w:pPr>
    </w:p>
    <w:p w14:paraId="5362831B"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8"/>
        <w:jc w:val="thaiDistribute"/>
        <w:rPr>
          <w:rFonts w:ascii="Browallia New" w:hAnsi="Browallia New" w:cs="Browallia New"/>
          <w:sz w:val="28"/>
          <w:szCs w:val="28"/>
        </w:rPr>
      </w:pPr>
      <w:r w:rsidRPr="00EF68A7">
        <w:rPr>
          <w:rFonts w:ascii="Browallia New" w:hAnsi="Browallia New" w:cs="Browallia New"/>
          <w:sz w:val="28"/>
          <w:szCs w:val="28"/>
          <w:cs/>
        </w:rPr>
        <w:t>รายได้จากการประกันภัยสำหรับแต่ละรอบระยะเวลา คือ จำนวนเงินของเบี้ยประกันภัยรับที่คาดไว้สำหรับการให้บริการในแต่ละรอบระยะเวลา บริษัทปันส่วนเบี้ยประกันภัยรับที่คาดไว้ไปยังแต่ละรอบระยะเวลาโดยใช้เกณฑ์ตามการล่วงของเวลา</w:t>
      </w:r>
      <w:r w:rsidRPr="00EF68A7">
        <w:rPr>
          <w:rFonts w:ascii="Browallia New" w:hAnsi="Browallia New" w:cs="Browallia New" w:hint="cs"/>
          <w:sz w:val="28"/>
          <w:szCs w:val="28"/>
          <w:cs/>
        </w:rPr>
        <w:t xml:space="preserve"> </w:t>
      </w:r>
      <w:r w:rsidRPr="00EF68A7">
        <w:rPr>
          <w:rFonts w:ascii="Browallia New" w:hAnsi="Browallia New" w:cs="Browallia New"/>
          <w:sz w:val="28"/>
          <w:szCs w:val="28"/>
          <w:cs/>
        </w:rPr>
        <w:t>อย่างไรก็ตามหากรูปแบบที่คาดไว้ของการปลดเปลื้องความเสี่ยงระหว่างระยะเวลาคุ้มครองแตกต่างอย่างมีนัยสำคัญจากการล่วงของเวลา บริษัทจะเปลี่ยนไปใช้เกณฑ์ของจังหวะเวลาที่คาดว่าจะเกิดค่าใช้จ่ายในการบริการประกันภัยแทน</w:t>
      </w:r>
    </w:p>
    <w:p w14:paraId="054C8F75"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8"/>
        <w:jc w:val="thaiDistribute"/>
        <w:rPr>
          <w:rFonts w:ascii="Browallia New" w:hAnsi="Browallia New" w:cs="Browallia New"/>
          <w:sz w:val="24"/>
          <w:szCs w:val="24"/>
        </w:rPr>
      </w:pPr>
    </w:p>
    <w:p w14:paraId="65283D84" w14:textId="77777777" w:rsidR="001174A9" w:rsidRPr="00EF68A7" w:rsidRDefault="001174A9" w:rsidP="0011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8"/>
        <w:jc w:val="thaiDistribute"/>
        <w:rPr>
          <w:rFonts w:ascii="Browallia New" w:hAnsi="Browallia New" w:cs="Browallia New"/>
          <w:sz w:val="28"/>
          <w:szCs w:val="28"/>
        </w:rPr>
      </w:pPr>
      <w:r w:rsidRPr="00EF68A7">
        <w:rPr>
          <w:rFonts w:ascii="Browallia New" w:hAnsi="Browallia New" w:cs="Browallia New"/>
          <w:sz w:val="28"/>
          <w:szCs w:val="28"/>
          <w:cs/>
        </w:rPr>
        <w:t>นอกจากนี้ บริษัทได้ปันส่วนเบี้ยประกันภัยในส่วนที่เกี่ยวข้องกับการได้รับคืนกระแสเงินสดที่ทำให้ได้มาซึ่งการประกันภัยในแต่ละรอบระยะเวลา โดยใช้เกณฑ์ตามการล่วงของเวลา บริษัทรับรู้จำนวนที่ปันส่วนเป็นรายได้จากการประกันภัยและค่าใช้จ่ายในการบริการประกันภัยด้วยจำนวนเงินที่เท่ากัน</w:t>
      </w:r>
      <w:r w:rsidRPr="00EF68A7">
        <w:rPr>
          <w:rFonts w:ascii="Browallia New" w:hAnsi="Browallia New" w:cs="Browallia New"/>
          <w:sz w:val="28"/>
          <w:szCs w:val="28"/>
        </w:rPr>
        <w:t xml:space="preserve"> </w:t>
      </w:r>
    </w:p>
    <w:p w14:paraId="53CCCBC4" w14:textId="77777777" w:rsidR="001174A9" w:rsidRPr="00EF68A7" w:rsidRDefault="001174A9" w:rsidP="0011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8"/>
        <w:jc w:val="thaiDistribute"/>
        <w:rPr>
          <w:rFonts w:ascii="Browallia New" w:hAnsi="Browallia New" w:cs="Browallia New"/>
          <w:sz w:val="28"/>
          <w:szCs w:val="28"/>
        </w:rPr>
      </w:pPr>
    </w:p>
    <w:p w14:paraId="72B1FDBC" w14:textId="77777777" w:rsidR="001174A9" w:rsidRPr="00EF68A7" w:rsidRDefault="001174A9" w:rsidP="001174A9">
      <w:pPr>
        <w:pStyle w:val="ListParagraph"/>
        <w:tabs>
          <w:tab w:val="clear" w:pos="227"/>
          <w:tab w:val="clear" w:pos="454"/>
          <w:tab w:val="clear" w:pos="680"/>
          <w:tab w:val="clear" w:pos="907"/>
          <w:tab w:val="clear" w:pos="1644"/>
          <w:tab w:val="left" w:pos="1843"/>
          <w:tab w:val="left" w:pos="2127"/>
          <w:tab w:val="left" w:pos="2160"/>
          <w:tab w:val="left" w:pos="2552"/>
          <w:tab w:val="left" w:pos="2694"/>
        </w:tabs>
        <w:ind w:left="1638"/>
        <w:jc w:val="thaiDistribute"/>
        <w:rPr>
          <w:rFonts w:ascii="Browallia New" w:hAnsi="Browallia New" w:cs="Browallia New"/>
          <w:sz w:val="28"/>
          <w:szCs w:val="28"/>
        </w:rPr>
      </w:pPr>
      <w:r w:rsidRPr="00EF68A7">
        <w:rPr>
          <w:rFonts w:ascii="Browallia New" w:hAnsi="Browallia New" w:cs="Browallia New"/>
          <w:sz w:val="28"/>
          <w:szCs w:val="28"/>
          <w:cs/>
        </w:rPr>
        <w:t xml:space="preserve">บริษัทจะเปลี่ยนเกณฑ์การปันส่วนระหว่าง </w:t>
      </w:r>
      <w:r w:rsidRPr="00EF68A7">
        <w:rPr>
          <w:rFonts w:ascii="Browallia New" w:hAnsi="Browallia New" w:cs="Browallia New"/>
          <w:sz w:val="28"/>
          <w:szCs w:val="28"/>
        </w:rPr>
        <w:t xml:space="preserve">2 </w:t>
      </w:r>
      <w:r w:rsidRPr="00EF68A7">
        <w:rPr>
          <w:rFonts w:ascii="Browallia New" w:hAnsi="Browallia New" w:cs="Browallia New"/>
          <w:sz w:val="28"/>
          <w:szCs w:val="28"/>
          <w:cs/>
        </w:rPr>
        <w:t>วิธีข้างต้นเมื่อจำเป็น หากข้อเท็จจริงและสถานการณ์มีการเปลี่ยนแปลง ซึ่งการเปลี่ยนแปลงนี้จะถือเป็นการเปลี่ยนแปลงประมาณการทางบัญชี</w:t>
      </w:r>
    </w:p>
    <w:p w14:paraId="316005D7" w14:textId="77777777" w:rsidR="001174A9" w:rsidRPr="00EF68A7" w:rsidRDefault="001174A9" w:rsidP="001174A9">
      <w:pPr>
        <w:pStyle w:val="ListParagraph"/>
        <w:tabs>
          <w:tab w:val="clear" w:pos="227"/>
          <w:tab w:val="clear" w:pos="454"/>
          <w:tab w:val="clear" w:pos="680"/>
          <w:tab w:val="clear" w:pos="907"/>
          <w:tab w:val="clear" w:pos="1644"/>
          <w:tab w:val="left" w:pos="1843"/>
          <w:tab w:val="left" w:pos="2127"/>
          <w:tab w:val="left" w:pos="2160"/>
          <w:tab w:val="left" w:pos="2552"/>
          <w:tab w:val="left" w:pos="2694"/>
        </w:tabs>
        <w:ind w:left="1638"/>
        <w:jc w:val="thaiDistribute"/>
        <w:rPr>
          <w:rFonts w:ascii="Browallia New" w:hAnsi="Browallia New" w:cs="Browallia New"/>
          <w:sz w:val="28"/>
          <w:szCs w:val="28"/>
        </w:rPr>
      </w:pPr>
    </w:p>
    <w:p w14:paraId="4BCCDC5A" w14:textId="77777777" w:rsidR="001174A9" w:rsidRPr="00EF68A7" w:rsidRDefault="001174A9" w:rsidP="001174A9">
      <w:pPr>
        <w:pStyle w:val="ListParagraph"/>
        <w:tabs>
          <w:tab w:val="clear" w:pos="227"/>
          <w:tab w:val="clear" w:pos="454"/>
          <w:tab w:val="clear" w:pos="680"/>
          <w:tab w:val="clear" w:pos="907"/>
          <w:tab w:val="clear" w:pos="1644"/>
          <w:tab w:val="left" w:pos="1843"/>
          <w:tab w:val="left" w:pos="2127"/>
          <w:tab w:val="left" w:pos="2160"/>
          <w:tab w:val="left" w:pos="2552"/>
          <w:tab w:val="left" w:pos="2694"/>
        </w:tabs>
        <w:ind w:left="1638"/>
        <w:jc w:val="thaiDistribute"/>
        <w:rPr>
          <w:rFonts w:ascii="Browallia New" w:hAnsi="Browallia New" w:cs="Browallia New"/>
          <w:sz w:val="28"/>
          <w:szCs w:val="28"/>
        </w:rPr>
      </w:pPr>
      <w:r w:rsidRPr="00EF68A7">
        <w:rPr>
          <w:rFonts w:ascii="Browallia New" w:hAnsi="Browallia New" w:cs="Browallia New"/>
          <w:sz w:val="28"/>
          <w:szCs w:val="28"/>
          <w:cs/>
        </w:rPr>
        <w:lastRenderedPageBreak/>
        <w:t>บริษัทจะรับรู้กำไรจากการให้บริการตามสัญญาเป็นรายได้จากการประกันภัยในแต่ละปีตามหน่วยความคุ้มครองที่ให้บริการในปีปัจจุบันและที่คาดว่าจะให้บริการในอนาคต โดยจะรับรู้จำนวนที่ปันส่วนให้กับหน่วยความคุ้มครองที่ให้บริการในปีปัจจุบันในส่วนของกำไรหรือขาดทุน จำนวนของหน่วยความคุ้มครอง คือ ปริมาณของการให้บริการตามสัญญาในกลุ่มโดยพิจารณาจากปริมาณของผลประโยชน์ที่จะให้บริการและระยะเวลาคุ้มครองที่คาดไว้ ซึ่งพิจารณาถึงการคาดการณ์เกี่ยวกับการยกเลิกสัญญา รวมถึงความเป็นไปได้ที่จะเกิดเหตุการณ์ที่เอาประกันภัยที่จะส่งผลกระทบต่อระยะเวลาคุ้มครองที่คาดไว้ บริษัทจะทบทวนและปรับปรุงหน่วยความคุ้มครองให้เป็นปัจจุบัน ณ วันสิ้นรอบระยะเวลารายงาน</w:t>
      </w:r>
    </w:p>
    <w:p w14:paraId="0D2E3AF8"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8"/>
          <w:szCs w:val="28"/>
        </w:rPr>
      </w:pPr>
    </w:p>
    <w:p w14:paraId="41990081" w14:textId="77777777" w:rsidR="001174A9" w:rsidRPr="00A330D6" w:rsidRDefault="001174A9" w:rsidP="001174A9">
      <w:pPr>
        <w:pStyle w:val="ListParagraph"/>
        <w:numPr>
          <w:ilvl w:val="0"/>
          <w:numId w:val="64"/>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60"/>
        <w:jc w:val="thaiDistribute"/>
        <w:rPr>
          <w:rFonts w:ascii="Browallia New" w:hAnsi="Browallia New" w:cs="Browallia New"/>
          <w:b/>
          <w:bCs/>
          <w:sz w:val="28"/>
          <w:szCs w:val="28"/>
          <w:lang w:eastAsia="th-TH"/>
        </w:rPr>
      </w:pPr>
      <w:r w:rsidRPr="00A330D6">
        <w:rPr>
          <w:rFonts w:ascii="Browallia New" w:hAnsi="Browallia New" w:cs="Browallia New"/>
          <w:b/>
          <w:bCs/>
          <w:sz w:val="28"/>
          <w:szCs w:val="28"/>
          <w:cs/>
        </w:rPr>
        <w:t>ค่าใช้จ่ายในการบริการประกันภัย</w:t>
      </w:r>
    </w:p>
    <w:p w14:paraId="25B5287C"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8"/>
          <w:szCs w:val="28"/>
        </w:rPr>
      </w:pPr>
    </w:p>
    <w:p w14:paraId="31DEEBCC" w14:textId="77777777" w:rsidR="001174A9" w:rsidRPr="00EF68A7" w:rsidRDefault="001174A9" w:rsidP="0011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8"/>
        <w:jc w:val="thaiDistribute"/>
        <w:rPr>
          <w:rFonts w:ascii="Browallia New" w:hAnsi="Browallia New" w:cs="Browallia New"/>
          <w:sz w:val="28"/>
          <w:szCs w:val="28"/>
        </w:rPr>
      </w:pPr>
      <w:r w:rsidRPr="00EF68A7">
        <w:rPr>
          <w:rFonts w:ascii="Browallia New" w:hAnsi="Browallia New" w:cs="Browallia New"/>
          <w:sz w:val="28"/>
          <w:szCs w:val="28"/>
          <w:cs/>
        </w:rPr>
        <w:t xml:space="preserve">บริษัทรับรู้ค่าใช้จ่ายในการบริการประกันภัยในส่วนของกำไรหรือขาดทุนเมื่อค่าใช้จ่ายเกิดขึ้นจริง </w:t>
      </w:r>
      <w:r w:rsidRPr="00EF68A7">
        <w:rPr>
          <w:rFonts w:ascii="Browallia New" w:hAnsi="Browallia New" w:cs="Browallia New"/>
          <w:sz w:val="28"/>
          <w:szCs w:val="28"/>
        </w:rPr>
        <w:br/>
      </w:r>
      <w:r w:rsidRPr="00EF68A7">
        <w:rPr>
          <w:rFonts w:ascii="Browallia New" w:hAnsi="Browallia New" w:cs="Browallia New"/>
          <w:sz w:val="28"/>
          <w:szCs w:val="28"/>
          <w:cs/>
        </w:rPr>
        <w:t xml:space="preserve">โดยค่าใช้จ่ายในการบริการประกันภัยประกอบด้วย (ก) ค่าสินไหมทดแทนที่เกิดขึ้นแล้วและค่าใช้จ่ายในการบริการประกันภัยอื่น (ข) การตัดจำหน่ายกระแสเงินสดที่ทำให้ได้มาซึ่งการประกันภัย สำหรับสัญญาที่วัดมูลค่าภายใต้วิธีการปันส่วนเบี้ยประกันภัย บริษัทจะตัดจำหน่ายกระแสเงินสดที่ทำให้ได้มาซึ่งการประกันภัยด้วยวิธีเส้นตรงตลอดระยะเวลาที่คุ้มครองของกลุ่มของ (ค) ผลขาดทุนจากสัญญาที่สร้างภาระและการกลับรายการผลขาดทุนดังกล่าว และ (ง) การปรับปรุงหนี้สินสำหรับค่าสินไหมทดแทนที่เกิดขึ้นแล้วและการเปลี่ยนแปลงอื่น ๆ ที่เกี่ยวข้อง </w:t>
      </w:r>
    </w:p>
    <w:p w14:paraId="5008C747" w14:textId="77777777" w:rsidR="001174A9" w:rsidRPr="00EF68A7" w:rsidRDefault="001174A9" w:rsidP="0011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8"/>
        <w:jc w:val="thaiDistribute"/>
        <w:rPr>
          <w:rFonts w:ascii="Browallia New" w:hAnsi="Browallia New" w:cs="Browallia New"/>
          <w:sz w:val="28"/>
          <w:szCs w:val="28"/>
        </w:rPr>
      </w:pPr>
    </w:p>
    <w:p w14:paraId="7BD1C448"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638"/>
        <w:jc w:val="thaiDistribute"/>
        <w:rPr>
          <w:rFonts w:ascii="Browallia New" w:hAnsi="Browallia New" w:cs="Browallia New"/>
          <w:sz w:val="28"/>
          <w:szCs w:val="28"/>
        </w:rPr>
      </w:pPr>
      <w:r w:rsidRPr="00EF68A7">
        <w:rPr>
          <w:rFonts w:ascii="Browallia New" w:hAnsi="Browallia New" w:cs="Browallia New"/>
          <w:sz w:val="28"/>
          <w:szCs w:val="28"/>
          <w:cs/>
        </w:rPr>
        <w:t>ค่าใช้จ่ายในการบริการประกันภัยจะไม่รวมผลกระทบจากมูลค่าเงินตามเวลา ความเสี่ยงทางการเงิน และการเปลี่ยนแปลงที่เกิดขึ้นของรายการดังกล่าว</w:t>
      </w:r>
    </w:p>
    <w:p w14:paraId="39640806"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8"/>
          <w:szCs w:val="28"/>
        </w:rPr>
      </w:pPr>
    </w:p>
    <w:p w14:paraId="4D94B069" w14:textId="77777777" w:rsidR="001174A9" w:rsidRPr="00A330D6" w:rsidRDefault="001174A9" w:rsidP="001174A9">
      <w:pPr>
        <w:pStyle w:val="ListParagraph"/>
        <w:numPr>
          <w:ilvl w:val="0"/>
          <w:numId w:val="64"/>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60"/>
        <w:jc w:val="thaiDistribute"/>
        <w:rPr>
          <w:rFonts w:ascii="Browallia New" w:hAnsi="Browallia New" w:cs="Browallia New"/>
          <w:b/>
          <w:bCs/>
          <w:sz w:val="28"/>
          <w:szCs w:val="28"/>
          <w:lang w:eastAsia="th-TH"/>
        </w:rPr>
      </w:pPr>
      <w:r w:rsidRPr="00A330D6">
        <w:rPr>
          <w:rFonts w:ascii="Browallia New" w:hAnsi="Browallia New" w:cs="Browallia New"/>
          <w:b/>
          <w:bCs/>
          <w:sz w:val="28"/>
          <w:szCs w:val="28"/>
          <w:cs/>
        </w:rPr>
        <w:t>องค์ประกอบส่วนที่เป็นผลขาดทุน</w:t>
      </w:r>
    </w:p>
    <w:p w14:paraId="5C408B01"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8"/>
          <w:szCs w:val="28"/>
        </w:rPr>
      </w:pPr>
    </w:p>
    <w:p w14:paraId="33217D8E" w14:textId="77777777" w:rsidR="001174A9" w:rsidRPr="00A330D6" w:rsidRDefault="001174A9" w:rsidP="001174A9">
      <w:pPr>
        <w:pStyle w:val="ListParagraph"/>
        <w:numPr>
          <w:ilvl w:val="0"/>
          <w:numId w:val="50"/>
        </w:numPr>
        <w:tabs>
          <w:tab w:val="clear" w:pos="227"/>
          <w:tab w:val="clear" w:pos="454"/>
          <w:tab w:val="clear" w:pos="680"/>
          <w:tab w:val="clear" w:pos="907"/>
          <w:tab w:val="clear" w:pos="1644"/>
          <w:tab w:val="clear" w:pos="1871"/>
          <w:tab w:val="left" w:pos="2160"/>
          <w:tab w:val="left" w:pos="2552"/>
          <w:tab w:val="left" w:pos="2694"/>
          <w:tab w:val="left" w:pos="2977"/>
          <w:tab w:val="left" w:pos="3119"/>
          <w:tab w:val="left" w:pos="3261"/>
        </w:tabs>
        <w:ind w:left="2002"/>
        <w:jc w:val="thaiDistribute"/>
        <w:rPr>
          <w:rFonts w:ascii="Browallia New" w:hAnsi="Browallia New" w:cs="Browallia New"/>
          <w:b/>
          <w:bCs/>
          <w:sz w:val="28"/>
          <w:szCs w:val="28"/>
          <w:lang w:eastAsia="th-TH"/>
        </w:rPr>
      </w:pPr>
      <w:r w:rsidRPr="00A330D6">
        <w:rPr>
          <w:rFonts w:ascii="Browallia New" w:hAnsi="Browallia New" w:cs="Browallia New"/>
          <w:b/>
          <w:bCs/>
          <w:sz w:val="28"/>
          <w:szCs w:val="28"/>
          <w:cs/>
        </w:rPr>
        <w:t>สัญญาที่ออก – องค์ประกอบส่วนที่เป็นผลขาดทุน</w:t>
      </w:r>
    </w:p>
    <w:p w14:paraId="26DA8269" w14:textId="77777777" w:rsidR="001174A9" w:rsidRPr="00104D1D" w:rsidRDefault="001174A9" w:rsidP="001174A9">
      <w:pPr>
        <w:pStyle w:val="ListParagraph"/>
        <w:tabs>
          <w:tab w:val="clear" w:pos="227"/>
          <w:tab w:val="clear" w:pos="454"/>
          <w:tab w:val="clear" w:pos="680"/>
          <w:tab w:val="clear" w:pos="907"/>
          <w:tab w:val="left" w:pos="1560"/>
          <w:tab w:val="left" w:pos="1843"/>
          <w:tab w:val="left" w:pos="2160"/>
          <w:tab w:val="left" w:pos="2552"/>
        </w:tabs>
        <w:ind w:left="1914"/>
        <w:jc w:val="thaiDistribute"/>
        <w:rPr>
          <w:rFonts w:ascii="Browallia New" w:hAnsi="Browallia New" w:cs="Browallia New"/>
          <w:sz w:val="28"/>
          <w:szCs w:val="28"/>
        </w:rPr>
      </w:pPr>
    </w:p>
    <w:p w14:paraId="27C9B71C" w14:textId="77777777" w:rsidR="001174A9" w:rsidRPr="00104D1D" w:rsidRDefault="001174A9" w:rsidP="001174A9">
      <w:pPr>
        <w:pStyle w:val="ListParagraph"/>
        <w:tabs>
          <w:tab w:val="clear" w:pos="227"/>
          <w:tab w:val="clear" w:pos="454"/>
          <w:tab w:val="clear" w:pos="680"/>
          <w:tab w:val="clear" w:pos="907"/>
          <w:tab w:val="clear" w:pos="1871"/>
          <w:tab w:val="left" w:pos="1560"/>
          <w:tab w:val="left" w:pos="2160"/>
          <w:tab w:val="left" w:pos="2552"/>
          <w:tab w:val="left" w:pos="2694"/>
          <w:tab w:val="left" w:pos="2977"/>
        </w:tabs>
        <w:ind w:left="2016"/>
        <w:jc w:val="thaiDistribute"/>
        <w:rPr>
          <w:rFonts w:ascii="Browallia New" w:hAnsi="Browallia New" w:cs="Browallia New"/>
          <w:sz w:val="28"/>
          <w:szCs w:val="28"/>
        </w:rPr>
      </w:pPr>
      <w:r w:rsidRPr="00104D1D">
        <w:rPr>
          <w:rFonts w:ascii="Browallia New" w:hAnsi="Browallia New" w:cs="Browallia New"/>
          <w:sz w:val="28"/>
          <w:szCs w:val="28"/>
          <w:cs/>
        </w:rPr>
        <w:t xml:space="preserve">ณ วันที่รับรู้รายการเมื่อเริ่มแรก บริษัทจะถือว่าไม่มีสัญญาใดที่เป็นสัญญาที่สร้างภาระเมื่อรับรู้รายการเริ่มแรก เว้นแต่จะมีข้อเท็จจริงและสถาพแวดล้อมที่บ่งชี้เป็นอย่างอื่น อย่างไรก็ตาม </w:t>
      </w:r>
      <w:r w:rsidRPr="00104D1D">
        <w:rPr>
          <w:rFonts w:ascii="Browallia New" w:hAnsi="Browallia New" w:cs="Browallia New"/>
          <w:sz w:val="28"/>
          <w:szCs w:val="28"/>
          <w:cs/>
        </w:rPr>
        <w:br/>
        <w:t>หากในช่วงระยะเวลาคุ้มครอง มีข้อเท็จจริงและสภาพแวดล้อมชี้ให้เห็นว่ากลุ่มของสัญญากลายเป็นสัญญาที่สร้างภาระ บริษัทจะรับรู้องค์ประกอบที่เป็นส่วนขาดทุนเท่ากับจำนวนที่เกินกว่าของกระแสเงินสดเพื่อทำให้เสร็จสิ้นตามสัญญาที่เกี่ยวข้องกับความคุ้มครองที่เหลืออยู่ของ</w:t>
      </w:r>
      <w:r w:rsidRPr="00104D1D">
        <w:rPr>
          <w:rFonts w:ascii="Browallia New" w:hAnsi="Browallia New" w:cs="Browallia New"/>
          <w:sz w:val="28"/>
          <w:szCs w:val="28"/>
          <w:cs/>
        </w:rPr>
        <w:br/>
        <w:t>กลุ่มสัญญานั้น เทียบกับมูลค่าตามบัญชีของหนี้สินสำหรับความคุ้มครองที่เหลืออยู่ และเมื่อสิ้นสุดระยะเวลาคุ้มครองของกลุ่มสัญญา องค์ประกอบที่เป็นส่วนขาดทุนนี้จะมีค่าเป็นศูนย์</w:t>
      </w:r>
    </w:p>
    <w:p w14:paraId="00827329" w14:textId="6269E250" w:rsidR="00863234" w:rsidRDefault="00863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27889209" w14:textId="77777777" w:rsidR="001174A9" w:rsidRPr="00863234" w:rsidRDefault="001174A9" w:rsidP="001174A9">
      <w:pPr>
        <w:pStyle w:val="ListParagraph"/>
        <w:numPr>
          <w:ilvl w:val="0"/>
          <w:numId w:val="50"/>
        </w:numPr>
        <w:tabs>
          <w:tab w:val="clear" w:pos="227"/>
          <w:tab w:val="clear" w:pos="454"/>
          <w:tab w:val="clear" w:pos="680"/>
          <w:tab w:val="clear" w:pos="907"/>
          <w:tab w:val="clear" w:pos="1644"/>
          <w:tab w:val="clear" w:pos="1871"/>
          <w:tab w:val="left" w:pos="2160"/>
          <w:tab w:val="left" w:pos="2552"/>
          <w:tab w:val="left" w:pos="2694"/>
          <w:tab w:val="left" w:pos="2977"/>
          <w:tab w:val="left" w:pos="3119"/>
          <w:tab w:val="left" w:pos="3261"/>
        </w:tabs>
        <w:ind w:left="2002"/>
        <w:jc w:val="thaiDistribute"/>
        <w:rPr>
          <w:rFonts w:ascii="Browallia New" w:hAnsi="Browallia New" w:cs="Browallia New"/>
          <w:b/>
          <w:bCs/>
          <w:sz w:val="28"/>
          <w:szCs w:val="28"/>
          <w:lang w:eastAsia="th-TH"/>
        </w:rPr>
      </w:pPr>
      <w:r w:rsidRPr="00863234">
        <w:rPr>
          <w:rFonts w:ascii="Browallia New" w:hAnsi="Browallia New" w:cs="Browallia New"/>
          <w:b/>
          <w:bCs/>
          <w:sz w:val="28"/>
          <w:szCs w:val="28"/>
          <w:cs/>
        </w:rPr>
        <w:lastRenderedPageBreak/>
        <w:t>สัญญาประกันภัยต่อที่ถือไว้ – องค์ประกอบที่เป็นส่วนขาดทุนที่จะได้รับคืน</w:t>
      </w:r>
    </w:p>
    <w:p w14:paraId="3D572835" w14:textId="77777777" w:rsidR="001174A9" w:rsidRPr="00EF68A7" w:rsidRDefault="001174A9" w:rsidP="001174A9">
      <w:pPr>
        <w:pStyle w:val="ListParagraph"/>
        <w:tabs>
          <w:tab w:val="clear" w:pos="227"/>
          <w:tab w:val="clear" w:pos="454"/>
          <w:tab w:val="clear" w:pos="680"/>
          <w:tab w:val="clear" w:pos="907"/>
          <w:tab w:val="clear" w:pos="1644"/>
          <w:tab w:val="clear" w:pos="1871"/>
          <w:tab w:val="left" w:pos="2160"/>
          <w:tab w:val="left" w:pos="2552"/>
          <w:tab w:val="left" w:pos="2694"/>
          <w:tab w:val="left" w:pos="2977"/>
          <w:tab w:val="left" w:pos="3119"/>
          <w:tab w:val="left" w:pos="3261"/>
        </w:tabs>
        <w:ind w:left="1914"/>
        <w:jc w:val="thaiDistribute"/>
        <w:rPr>
          <w:rFonts w:ascii="Browallia New" w:hAnsi="Browallia New" w:cs="Browallia New"/>
          <w:sz w:val="28"/>
          <w:szCs w:val="28"/>
        </w:rPr>
      </w:pPr>
    </w:p>
    <w:p w14:paraId="53AE3C6D"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0"/>
        <w:jc w:val="thaiDistribute"/>
        <w:rPr>
          <w:rFonts w:ascii="Browallia New" w:hAnsi="Browallia New" w:cs="Browallia New"/>
          <w:sz w:val="28"/>
          <w:szCs w:val="28"/>
        </w:rPr>
      </w:pPr>
      <w:r w:rsidRPr="00EF68A7">
        <w:rPr>
          <w:rFonts w:ascii="Browallia New" w:hAnsi="Browallia New" w:cs="Browallia New"/>
          <w:sz w:val="28"/>
          <w:szCs w:val="28"/>
          <w:cs/>
        </w:rPr>
        <w:t>ในกรณีที่บริษัทรับรู้ผลขาดทุนจากการรับรู้เมื่อเริ่มแรกของกลุ่มสัญญาอ้างอิงที่สร้างภาระ หรือเมื่อมีสัญญาอ้างอิงที่สร้างภาระถูกเพิ่มเข้ามาภายในกลุ่มของสัญญาประกันภัยต่อที่ถือไว้ บริษัทจะรับรู้องค์ประกอบที่เป็นส่วนขาดทุนที่จะได้รับคืนของสินทรัพย์สำหรับความคุ้มครองที่เหลืออยู่ สำหรับกลุ่มของสัญญาประกันภัยต่อที่ถือไว้ เพื่อแสดงถึงผลขาดทุนที่จะได้รับคืน</w:t>
      </w:r>
    </w:p>
    <w:p w14:paraId="5E51088C" w14:textId="77777777" w:rsidR="001174A9" w:rsidRPr="00EF68A7" w:rsidRDefault="001174A9" w:rsidP="00117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0"/>
        <w:jc w:val="thaiDistribute"/>
        <w:rPr>
          <w:rFonts w:ascii="Browallia New" w:hAnsi="Browallia New" w:cs="Browallia New"/>
          <w:sz w:val="28"/>
          <w:szCs w:val="28"/>
        </w:rPr>
      </w:pPr>
    </w:p>
    <w:p w14:paraId="65C1D2BA" w14:textId="77777777" w:rsidR="001174A9" w:rsidRPr="00EF68A7" w:rsidRDefault="001174A9" w:rsidP="001174A9">
      <w:pPr>
        <w:pStyle w:val="ListParagraph"/>
        <w:tabs>
          <w:tab w:val="clear" w:pos="227"/>
          <w:tab w:val="clear" w:pos="454"/>
          <w:tab w:val="clear" w:pos="680"/>
          <w:tab w:val="clear" w:pos="907"/>
          <w:tab w:val="clear" w:pos="1644"/>
          <w:tab w:val="clear" w:pos="1871"/>
          <w:tab w:val="left" w:pos="2160"/>
          <w:tab w:val="left" w:pos="2552"/>
          <w:tab w:val="left" w:pos="2694"/>
          <w:tab w:val="left" w:pos="2977"/>
          <w:tab w:val="left" w:pos="3119"/>
          <w:tab w:val="left" w:pos="3261"/>
        </w:tabs>
        <w:ind w:left="2030"/>
        <w:jc w:val="thaiDistribute"/>
        <w:rPr>
          <w:rFonts w:ascii="Browallia New" w:hAnsi="Browallia New" w:cs="Browallia New"/>
          <w:sz w:val="28"/>
          <w:szCs w:val="28"/>
        </w:rPr>
      </w:pPr>
      <w:r w:rsidRPr="00EF68A7">
        <w:rPr>
          <w:rFonts w:ascii="Browallia New" w:hAnsi="Browallia New" w:cs="Browallia New"/>
          <w:sz w:val="28"/>
          <w:szCs w:val="28"/>
          <w:cs/>
        </w:rPr>
        <w:t>องค์ประกอบที่เป็นส่วนขาดทุนที่จะได้รับคืนจะถูกลดลงจนเป็นศูนย์ตามสัดส่วนของการลดลงของกลุ่มสัญญาอ้างอิงที่สร้างภาระ เพื่อสะท้อนให้เห็นว่าองค์ประกอบที่เป็นส่วนขาดทุนที่จะได้รับคืนจะต้องไม่เกินกว่ามูลค่าตามบัญชีขององค์ประกอบ</w:t>
      </w:r>
    </w:p>
    <w:p w14:paraId="57BE0AAD" w14:textId="77777777" w:rsidR="001174A9" w:rsidRPr="00EF68A7" w:rsidRDefault="001174A9" w:rsidP="001174A9">
      <w:pPr>
        <w:pStyle w:val="ListParagraph"/>
        <w:tabs>
          <w:tab w:val="clear" w:pos="227"/>
          <w:tab w:val="clear" w:pos="454"/>
          <w:tab w:val="clear" w:pos="680"/>
          <w:tab w:val="clear" w:pos="907"/>
          <w:tab w:val="clear" w:pos="1644"/>
          <w:tab w:val="clear" w:pos="1871"/>
          <w:tab w:val="left" w:pos="2160"/>
          <w:tab w:val="left" w:pos="2552"/>
          <w:tab w:val="left" w:pos="2694"/>
          <w:tab w:val="left" w:pos="2977"/>
          <w:tab w:val="left" w:pos="3119"/>
          <w:tab w:val="left" w:pos="3261"/>
        </w:tabs>
        <w:ind w:left="1914"/>
        <w:jc w:val="thaiDistribute"/>
        <w:rPr>
          <w:rFonts w:ascii="Browallia New" w:hAnsi="Browallia New" w:cs="Browallia New"/>
          <w:sz w:val="28"/>
          <w:szCs w:val="28"/>
        </w:rPr>
      </w:pPr>
    </w:p>
    <w:p w14:paraId="30AC7846" w14:textId="77777777" w:rsidR="001174A9" w:rsidRPr="00863234" w:rsidRDefault="001174A9" w:rsidP="001174A9">
      <w:pPr>
        <w:pStyle w:val="ListParagraph"/>
        <w:numPr>
          <w:ilvl w:val="0"/>
          <w:numId w:val="64"/>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60"/>
        <w:jc w:val="thaiDistribute"/>
        <w:rPr>
          <w:rFonts w:ascii="Browallia New" w:hAnsi="Browallia New" w:cs="Browallia New"/>
          <w:b/>
          <w:bCs/>
          <w:sz w:val="28"/>
          <w:szCs w:val="28"/>
          <w:lang w:eastAsia="th-TH"/>
        </w:rPr>
      </w:pPr>
      <w:r w:rsidRPr="00863234">
        <w:rPr>
          <w:rFonts w:ascii="Browallia New" w:hAnsi="Browallia New" w:cs="Browallia New" w:hint="cs"/>
          <w:b/>
          <w:bCs/>
          <w:sz w:val="28"/>
          <w:szCs w:val="28"/>
          <w:cs/>
        </w:rPr>
        <w:t>ร</w:t>
      </w:r>
      <w:r w:rsidRPr="00863234">
        <w:rPr>
          <w:rFonts w:ascii="Browallia New" w:hAnsi="Browallia New" w:cs="Browallia New"/>
          <w:b/>
          <w:bCs/>
          <w:sz w:val="28"/>
          <w:szCs w:val="28"/>
          <w:cs/>
        </w:rPr>
        <w:t>ายได้หรือค่าใช้จ่ายสุทธิจากสัญญาประกันภัยต่อที่ถือไว้</w:t>
      </w:r>
    </w:p>
    <w:p w14:paraId="638EDEB5"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8"/>
          <w:szCs w:val="28"/>
        </w:rPr>
      </w:pPr>
    </w:p>
    <w:p w14:paraId="7B02B851" w14:textId="77777777" w:rsidR="001174A9" w:rsidRPr="00EF68A7" w:rsidRDefault="001174A9" w:rsidP="0011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2"/>
        <w:jc w:val="thaiDistribute"/>
        <w:rPr>
          <w:rFonts w:ascii="Browallia New" w:hAnsi="Browallia New" w:cs="Browallia New"/>
          <w:sz w:val="28"/>
          <w:szCs w:val="28"/>
          <w:cs/>
        </w:rPr>
      </w:pPr>
      <w:r w:rsidRPr="00EF68A7">
        <w:rPr>
          <w:rFonts w:ascii="Browallia New" w:hAnsi="Browallia New" w:cs="Browallia New" w:hint="cs"/>
          <w:sz w:val="28"/>
          <w:szCs w:val="28"/>
          <w:cs/>
        </w:rPr>
        <w:t>บริษัทนำเสนอผลการดำเนินงานของกลุ่มสัญญาประกันภัยต่อที่ถือไว้ตามเกณฑ์สุทธิ โดยแสดงไว้ที่รายได้หรือค่าใช้จ่ายสุทธิจากสัญญาประกันภัยต่อที่ถือไว้</w:t>
      </w:r>
    </w:p>
    <w:p w14:paraId="3265F137" w14:textId="77777777" w:rsidR="001174A9" w:rsidRPr="00EF68A7" w:rsidRDefault="001174A9" w:rsidP="0011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2"/>
        <w:jc w:val="thaiDistribute"/>
        <w:rPr>
          <w:rFonts w:ascii="Browallia New" w:hAnsi="Browallia New" w:cs="Browallia New"/>
          <w:sz w:val="28"/>
          <w:szCs w:val="28"/>
        </w:rPr>
      </w:pPr>
    </w:p>
    <w:p w14:paraId="0BE39324" w14:textId="77777777" w:rsidR="001174A9" w:rsidRPr="00EF68A7" w:rsidRDefault="001174A9" w:rsidP="0011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2"/>
        <w:jc w:val="thaiDistribute"/>
        <w:rPr>
          <w:rFonts w:ascii="Browallia New" w:hAnsi="Browallia New" w:cs="Browallia New"/>
          <w:sz w:val="28"/>
          <w:szCs w:val="28"/>
        </w:rPr>
      </w:pPr>
      <w:r w:rsidRPr="00EF68A7">
        <w:rPr>
          <w:rFonts w:ascii="Browallia New" w:hAnsi="Browallia New" w:cs="Browallia New"/>
          <w:sz w:val="28"/>
          <w:szCs w:val="28"/>
          <w:cs/>
        </w:rPr>
        <w:t>รายได้หรือค่าใช้จ่ายสุทธิจากสัญญาประกันภัยต่อที่ถือไว้ประกอบด้วยการปันส่วนของเบี้ยประกันภัยต่อจ่ายหักด้วยจำนวนที่เรียกคืนจากผู้รับประกันภัยต่อ</w:t>
      </w:r>
    </w:p>
    <w:p w14:paraId="34907C7C" w14:textId="77777777" w:rsidR="001174A9" w:rsidRPr="00EF68A7" w:rsidRDefault="001174A9" w:rsidP="0011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2"/>
        <w:jc w:val="thaiDistribute"/>
        <w:rPr>
          <w:rFonts w:ascii="Browallia New" w:hAnsi="Browallia New" w:cs="Browallia New"/>
          <w:sz w:val="28"/>
          <w:szCs w:val="28"/>
        </w:rPr>
      </w:pPr>
    </w:p>
    <w:p w14:paraId="26046190"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652"/>
        <w:jc w:val="thaiDistribute"/>
        <w:rPr>
          <w:rFonts w:ascii="Browallia New" w:hAnsi="Browallia New" w:cs="Browallia New"/>
          <w:sz w:val="28"/>
          <w:szCs w:val="28"/>
        </w:rPr>
      </w:pPr>
      <w:r w:rsidRPr="00EF68A7">
        <w:rPr>
          <w:rFonts w:ascii="Browallia New" w:hAnsi="Browallia New" w:cs="Browallia New"/>
          <w:sz w:val="28"/>
          <w:szCs w:val="28"/>
          <w:cs/>
        </w:rPr>
        <w:t>บริษัทรับรู้การปันส่วนของเบี้ยประกันภัยต่อจ่ายในส่วนของกำไรหรือขาดทุนเมื่อได้รับบริการภายใต้กลุ่มของสัญญาประกันภัยต่อที่ถือไว้ สำหรับสัญญาที่วัดมูลค่าภายใต้วิธีการปันส่วนเบี้ยประกันภัย การปันส่วนของเบี้ยประกันภัยต่อจ่ายแต่ละรอบระยะเวลาคือจำนวนของเบี้ยประกันภัยต่อที่คาดว่าจะจ่ายสำหรับการรับบริการในรอบระยะเวลา</w:t>
      </w:r>
    </w:p>
    <w:p w14:paraId="269C1580"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8"/>
          <w:szCs w:val="28"/>
        </w:rPr>
      </w:pPr>
    </w:p>
    <w:p w14:paraId="4CF19C4D" w14:textId="77777777" w:rsidR="001174A9" w:rsidRPr="00EF68A7" w:rsidRDefault="001174A9" w:rsidP="001174A9">
      <w:pPr>
        <w:pStyle w:val="ListParagraph"/>
        <w:tabs>
          <w:tab w:val="clear" w:pos="227"/>
          <w:tab w:val="clear" w:pos="454"/>
          <w:tab w:val="clear" w:pos="680"/>
          <w:tab w:val="clear" w:pos="907"/>
          <w:tab w:val="clear" w:pos="1644"/>
          <w:tab w:val="left" w:pos="1843"/>
          <w:tab w:val="left" w:pos="2127"/>
          <w:tab w:val="left" w:pos="2160"/>
          <w:tab w:val="left" w:pos="2552"/>
        </w:tabs>
        <w:ind w:left="1638"/>
        <w:jc w:val="thaiDistribute"/>
        <w:rPr>
          <w:rFonts w:ascii="Browallia New" w:hAnsi="Browallia New" w:cs="Browallia New"/>
          <w:sz w:val="28"/>
          <w:szCs w:val="28"/>
        </w:rPr>
      </w:pPr>
      <w:r w:rsidRPr="00EF68A7">
        <w:rPr>
          <w:rFonts w:ascii="Browallia New" w:hAnsi="Browallia New" w:cs="Browallia New"/>
          <w:sz w:val="28"/>
          <w:szCs w:val="28"/>
          <w:cs/>
        </w:rPr>
        <w:t>สำหรับกลุ่มของสัญญาประกันภัยต่อที่ถือไว้ที่คุ้มครองสัญญาประกันภัยอ้างอิงที่สร้างภาระ บริษัทจะกำหนดองค์ประกอบส่วนที่เป็นผลขาดทุนที่คาดว่าจะได้รับคืนของสินทรัพย์สำหรับความคุ้มครองที่เหลืออยู่ โดยจะรับรู้สัญญาประกันภัยอ้างอิงที่สร้างภาระ ถ้าบริษัทเข้าทำสัญญาประกันภัยต่อที่คุ้มครองสัญญาประกันภัยเหล่านั้นก่อนหรือในเวลาเดียวกับการรับรู้สัญญาประกันภัยนั้น โดยคำนวณจากการเปลี่ยนแปลงของกระแสเงินสดจากการปฏิบัติครบของกลุ่มของสัญญาประกันภัยต่อที่ถือไว้ที่เกี่ยวข้องกับการบริการในอนาคต</w:t>
      </w:r>
      <w:r w:rsidRPr="00EF68A7">
        <w:rPr>
          <w:rFonts w:ascii="Browallia New" w:hAnsi="Browallia New" w:cs="Browallia New" w:hint="cs"/>
          <w:sz w:val="28"/>
          <w:szCs w:val="28"/>
          <w:cs/>
        </w:rPr>
        <w:t xml:space="preserve"> </w:t>
      </w:r>
      <w:r w:rsidRPr="00EF68A7">
        <w:rPr>
          <w:rFonts w:ascii="Browallia New" w:hAnsi="Browallia New" w:cs="Browallia New"/>
          <w:sz w:val="28"/>
          <w:szCs w:val="28"/>
          <w:cs/>
        </w:rPr>
        <w:t>ซึ่งเป็นผลจากการเปลี่ยนแปลงกระแสเงินสดจากการปฏิบัติครบของสัญญาประกันภัยอ้างอิงที่สร้างภาระ</w:t>
      </w:r>
    </w:p>
    <w:p w14:paraId="6C0616C7" w14:textId="64B04533" w:rsidR="005F7598" w:rsidRDefault="005F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40A4C435" w14:textId="77777777" w:rsidR="001174A9" w:rsidRPr="00C335C8" w:rsidRDefault="001174A9" w:rsidP="001174A9">
      <w:pPr>
        <w:pStyle w:val="ListParagraph"/>
        <w:numPr>
          <w:ilvl w:val="0"/>
          <w:numId w:val="64"/>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60"/>
        <w:jc w:val="thaiDistribute"/>
        <w:rPr>
          <w:rFonts w:ascii="Browallia New" w:hAnsi="Browallia New" w:cs="Browallia New"/>
          <w:b/>
          <w:bCs/>
          <w:sz w:val="28"/>
          <w:szCs w:val="28"/>
          <w:lang w:eastAsia="th-TH"/>
        </w:rPr>
      </w:pPr>
      <w:r w:rsidRPr="00C335C8">
        <w:rPr>
          <w:rFonts w:ascii="Browallia New" w:hAnsi="Browallia New" w:cs="Browallia New"/>
          <w:b/>
          <w:bCs/>
          <w:sz w:val="28"/>
          <w:szCs w:val="28"/>
          <w:cs/>
        </w:rPr>
        <w:t>รายได้หรือค่าใช้จ่ายทางการเงินจากการประกันภัย</w:t>
      </w:r>
    </w:p>
    <w:p w14:paraId="0C07FF19" w14:textId="77777777" w:rsidR="001174A9" w:rsidRPr="00EF68A7" w:rsidRDefault="001174A9" w:rsidP="001174A9">
      <w:pPr>
        <w:pStyle w:val="ListParagraph"/>
        <w:tabs>
          <w:tab w:val="clear" w:pos="227"/>
          <w:tab w:val="clear" w:pos="454"/>
          <w:tab w:val="clear" w:pos="680"/>
          <w:tab w:val="clear" w:pos="907"/>
          <w:tab w:val="left" w:pos="1560"/>
          <w:tab w:val="left" w:pos="1843"/>
          <w:tab w:val="left" w:pos="2160"/>
          <w:tab w:val="left" w:pos="2552"/>
        </w:tabs>
        <w:ind w:left="1554"/>
        <w:jc w:val="thaiDistribute"/>
        <w:rPr>
          <w:rFonts w:ascii="Browallia New" w:hAnsi="Browallia New" w:cs="Browallia New"/>
          <w:sz w:val="28"/>
          <w:szCs w:val="28"/>
        </w:rPr>
      </w:pPr>
    </w:p>
    <w:p w14:paraId="29D20D64" w14:textId="77777777" w:rsidR="001174A9" w:rsidRPr="00EF68A7" w:rsidRDefault="001174A9" w:rsidP="0011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2"/>
        <w:jc w:val="thaiDistribute"/>
        <w:rPr>
          <w:rFonts w:ascii="Browallia New" w:hAnsi="Browallia New" w:cs="Browallia New"/>
          <w:sz w:val="28"/>
          <w:szCs w:val="28"/>
        </w:rPr>
      </w:pPr>
      <w:r w:rsidRPr="00EF68A7">
        <w:rPr>
          <w:rFonts w:ascii="Browallia New" w:hAnsi="Browallia New" w:cs="Browallia New"/>
          <w:sz w:val="28"/>
          <w:szCs w:val="28"/>
          <w:cs/>
        </w:rPr>
        <w:t xml:space="preserve">รายได้หรือค่าใช้จ่ายทางการเงินจากการประกันภัยประกอบด้วยการเปลี่ยนแปลงของมูลค่าตามบัญชีของกลุ่มของสัญญาประกันภัยที่เกิดจากผลกระทบของมูลค่าเงินตามเวลา ความเสี่ยงทางการเงิน และการเปลี่ยนแปลงที่เกิดขึ้นของรายการดังกล่าวข้างต้น บริษัทรับรู้รายได้หรือค่าใช้จ่ายทางการเงินจากการประกันภัยตามอัตราคิดลด </w:t>
      </w:r>
      <w:r w:rsidRPr="00EF68A7">
        <w:rPr>
          <w:rFonts w:ascii="Browallia New" w:hAnsi="Browallia New" w:cs="Browallia New"/>
          <w:sz w:val="28"/>
          <w:szCs w:val="28"/>
        </w:rPr>
        <w:t xml:space="preserve">Lock-in-rate </w:t>
      </w:r>
      <w:r w:rsidRPr="00EF68A7">
        <w:rPr>
          <w:rFonts w:ascii="Browallia New" w:hAnsi="Browallia New" w:cs="Browallia New"/>
          <w:sz w:val="28"/>
          <w:szCs w:val="28"/>
          <w:cs/>
        </w:rPr>
        <w:t>ในส่วนของกำไรหรือขาดทุน และเลือกรับรู้ผลกระทบจากการเปลี่ยนแปลงในอัตราคิดลดผ่านกำไรขาดทุนเบ็ดเสร็จอื่น</w:t>
      </w:r>
    </w:p>
    <w:p w14:paraId="252A335D" w14:textId="77777777" w:rsidR="000F3D87" w:rsidRPr="000F3D87" w:rsidRDefault="000F3D87" w:rsidP="000F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A119CB6" w14:textId="6BA7F335" w:rsidR="00C63B1D" w:rsidRDefault="00E55C1F"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6E0E4F">
        <w:rPr>
          <w:rFonts w:ascii="Browallia New" w:hAnsi="Browallia New" w:cs="Browallia New"/>
          <w:b/>
          <w:bCs/>
          <w:caps/>
          <w:sz w:val="28"/>
          <w:szCs w:val="28"/>
          <w:cs/>
        </w:rPr>
        <w:t>นโยบายการบัญชี</w:t>
      </w:r>
    </w:p>
    <w:p w14:paraId="2D5D99B6" w14:textId="77777777" w:rsidR="00C63B1D" w:rsidRDefault="00C63B1D" w:rsidP="00C6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36509DD" w14:textId="38EC818B" w:rsidR="00C1457E" w:rsidRDefault="00D9770E"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D9770E">
        <w:rPr>
          <w:rFonts w:ascii="Browallia New" w:hAnsi="Browallia New" w:cs="Browallia New"/>
          <w:sz w:val="28"/>
          <w:szCs w:val="28"/>
          <w:cs/>
        </w:rPr>
        <w:t>เงินสดและรายการเทียบเท่าเงินสด</w:t>
      </w:r>
    </w:p>
    <w:p w14:paraId="7F0D36F5" w14:textId="77777777" w:rsidR="00D9770E" w:rsidRDefault="00D9770E" w:rsidP="00D977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A1E3D7B" w14:textId="02F0AAF4" w:rsidR="00D9770E" w:rsidRDefault="006B5560" w:rsidP="00D977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6B5560">
        <w:rPr>
          <w:rFonts w:ascii="Browallia New" w:hAnsi="Browallia New" w:cs="Browallia New"/>
          <w:sz w:val="28"/>
          <w:szCs w:val="28"/>
          <w:cs/>
        </w:rPr>
        <w:t>เงินสดเป็นเงินที่บริษัทเก็บไว้ใช้เพื่อวัตถุประสงค์ทั่วไป ส่วนรายการเทียบเท่าเงินสดเป็นเงินฝากออมทรัพย์ เงินฝากกระแสรายวัน และเงินลงทุนระยะสั้นที่มีสภาพคล่องสูงและพร้อมที่จะเปลี่ยนแปลงเป็นเงินสดในจำนวนเงินที่แน่นอนซึ่งมีความเสี่ยงในการเปลี่ยนแปลงมูลค่าน้อย</w:t>
      </w:r>
    </w:p>
    <w:p w14:paraId="386F0903" w14:textId="35811D8A" w:rsidR="00D57E12" w:rsidRDefault="00D5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FD259AE" w14:textId="1AC14527" w:rsidR="00D9429B" w:rsidRPr="00652A34" w:rsidRDefault="00D9429B"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652A34">
        <w:rPr>
          <w:rFonts w:ascii="Browallia New" w:hAnsi="Browallia New" w:cs="Browallia New" w:hint="cs"/>
          <w:sz w:val="28"/>
          <w:szCs w:val="28"/>
          <w:cs/>
        </w:rPr>
        <w:t>สินทรัพย์</w:t>
      </w:r>
      <w:r w:rsidRPr="00652A34">
        <w:rPr>
          <w:rFonts w:ascii="Browallia New" w:hAnsi="Browallia New" w:cs="Browallia New"/>
          <w:sz w:val="28"/>
          <w:szCs w:val="28"/>
          <w:cs/>
        </w:rPr>
        <w:t>ทางการเงิน</w:t>
      </w:r>
    </w:p>
    <w:p w14:paraId="1ECA0F3C" w14:textId="77777777" w:rsidR="00D9429B" w:rsidRDefault="00D9429B"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DEA9AFF" w14:textId="5A02F0FF" w:rsidR="007D0330" w:rsidRDefault="000037BC" w:rsidP="00320C5E">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037BC">
        <w:rPr>
          <w:rFonts w:ascii="Browallia New" w:hAnsi="Browallia New" w:cs="Browallia New"/>
          <w:sz w:val="28"/>
          <w:szCs w:val="28"/>
          <w:cs/>
        </w:rPr>
        <w:t>การจัดประเภท</w:t>
      </w:r>
    </w:p>
    <w:p w14:paraId="6391C323" w14:textId="77777777" w:rsidR="00D85307" w:rsidRDefault="00D85307" w:rsidP="006B0A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7CAC2A66" w14:textId="7B7973B3" w:rsidR="00706AAC" w:rsidRDefault="00CD72E4" w:rsidP="00C95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CD72E4">
        <w:rPr>
          <w:rFonts w:ascii="Browallia New" w:hAnsi="Browallia New" w:cs="Browallia New"/>
          <w:sz w:val="28"/>
          <w:szCs w:val="28"/>
          <w:cs/>
        </w:rPr>
        <w:t xml:space="preserve">บริษัทจัดประเภทสินทรัพย์ทางการเงินประเภทตราสารหนี้ตามลักษณะการวัดมูลค่า โดยพิจารณาจาก </w:t>
      </w:r>
      <w:r w:rsidR="00C953F6">
        <w:rPr>
          <w:rFonts w:ascii="Browallia New" w:hAnsi="Browallia New" w:cs="Browallia New"/>
          <w:sz w:val="28"/>
          <w:szCs w:val="28"/>
        </w:rPr>
        <w:br/>
      </w:r>
      <w:r w:rsidRPr="00CD72E4">
        <w:rPr>
          <w:rFonts w:ascii="Browallia New" w:hAnsi="Browallia New" w:cs="Browallia New"/>
          <w:sz w:val="28"/>
          <w:szCs w:val="28"/>
          <w:cs/>
        </w:rPr>
        <w:t>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CD72E4">
        <w:rPr>
          <w:rFonts w:ascii="Browallia New" w:hAnsi="Browallia New" w:cs="Browallia New"/>
          <w:sz w:val="28"/>
          <w:szCs w:val="28"/>
        </w:rPr>
        <w:t xml:space="preserve">SPPI) </w:t>
      </w:r>
      <w:r w:rsidRPr="00CD72E4">
        <w:rPr>
          <w:rFonts w:ascii="Browallia New" w:hAnsi="Browallia New" w:cs="Browallia New"/>
          <w:sz w:val="28"/>
          <w:szCs w:val="28"/>
          <w:cs/>
        </w:rPr>
        <w:t>หรือไม่ ดังนี้</w:t>
      </w:r>
    </w:p>
    <w:p w14:paraId="4CB820E7" w14:textId="77777777" w:rsidR="00757DF8" w:rsidRPr="00757DF8" w:rsidRDefault="00757DF8" w:rsidP="00C95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4"/>
          <w:szCs w:val="24"/>
        </w:rPr>
      </w:pPr>
    </w:p>
    <w:p w14:paraId="7B1DAB1F" w14:textId="3EEFA6FE" w:rsidR="00E37D4E" w:rsidRDefault="00E37D4E" w:rsidP="00320C5E">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97"/>
        <w:jc w:val="thaiDistribute"/>
        <w:rPr>
          <w:rFonts w:ascii="Browallia New" w:hAnsi="Browallia New" w:cs="Browallia New"/>
          <w:sz w:val="28"/>
          <w:szCs w:val="28"/>
        </w:rPr>
      </w:pPr>
      <w:r w:rsidRPr="00E37D4E">
        <w:rPr>
          <w:rFonts w:ascii="Browallia New" w:hAnsi="Browallia New" w:cs="Browallia New"/>
          <w:sz w:val="28"/>
          <w:szCs w:val="28"/>
          <w:cs/>
        </w:rPr>
        <w:t>รายการที่วัดมูลค่าภายหลังด้วยมูลค่ายุติธรรม (ผ่านกำไรขาดทุนเบ็ดเสร็จอื่นหรือผ่านกำไรหรือขาดทุน</w:t>
      </w:r>
      <w:r w:rsidR="00E64707">
        <w:rPr>
          <w:rFonts w:ascii="Browallia New" w:hAnsi="Browallia New" w:cs="Browallia New" w:hint="cs"/>
          <w:sz w:val="28"/>
          <w:szCs w:val="28"/>
          <w:cs/>
        </w:rPr>
        <w:t>) และ</w:t>
      </w:r>
    </w:p>
    <w:p w14:paraId="788E3A17" w14:textId="2A76789C" w:rsidR="00E64707" w:rsidRPr="00E37D4E" w:rsidRDefault="00E64707" w:rsidP="00320C5E">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97"/>
        <w:jc w:val="thaiDistribute"/>
        <w:rPr>
          <w:rFonts w:ascii="Browallia New" w:hAnsi="Browallia New" w:cs="Browallia New"/>
          <w:sz w:val="28"/>
          <w:szCs w:val="28"/>
        </w:rPr>
      </w:pPr>
      <w:r>
        <w:rPr>
          <w:rFonts w:ascii="Browallia New" w:hAnsi="Browallia New" w:cs="Browallia New" w:hint="cs"/>
          <w:sz w:val="28"/>
          <w:szCs w:val="28"/>
          <w:cs/>
        </w:rPr>
        <w:t>รายการ</w:t>
      </w:r>
      <w:r w:rsidR="00871E57" w:rsidRPr="00871E57">
        <w:rPr>
          <w:rFonts w:ascii="Browallia New" w:hAnsi="Browallia New" w:cs="Browallia New"/>
          <w:sz w:val="28"/>
          <w:szCs w:val="28"/>
          <w:cs/>
        </w:rPr>
        <w:t>ที่วัดมูลค่าด้วยราคาทุนตัดจำหน่าย</w:t>
      </w:r>
    </w:p>
    <w:p w14:paraId="589C5E19" w14:textId="77777777" w:rsidR="003E7022" w:rsidRDefault="003E7022"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964E274" w14:textId="2CB8CAAE" w:rsidR="007D0330" w:rsidRPr="000113F1" w:rsidRDefault="00D85307" w:rsidP="00C95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D85307">
        <w:rPr>
          <w:rFonts w:ascii="Browallia New" w:hAnsi="Browallia New" w:cs="Browallia New"/>
          <w:sz w:val="28"/>
          <w:szCs w:val="28"/>
          <w:cs/>
        </w:rPr>
        <w:t>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A3BD8A7" w14:textId="77777777" w:rsidR="007D0330" w:rsidRDefault="007D0330" w:rsidP="00C95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1286B3B8" w14:textId="1AD01625" w:rsidR="007D0330" w:rsidRDefault="006B0A26" w:rsidP="00C95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6B0A26">
        <w:rPr>
          <w:rFonts w:ascii="Browallia New" w:hAnsi="Browallia New" w:cs="Browallia New"/>
          <w:sz w:val="28"/>
          <w:szCs w:val="28"/>
          <w:cs/>
        </w:rPr>
        <w:t>สำหรับเงินลงทุนในตราสารทุน 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6B0A26">
        <w:rPr>
          <w:rFonts w:ascii="Browallia New" w:hAnsi="Browallia New" w:cs="Browallia New"/>
          <w:sz w:val="28"/>
          <w:szCs w:val="28"/>
        </w:rPr>
        <w:t xml:space="preserve">FVPL) </w:t>
      </w:r>
      <w:r w:rsidRPr="006B0A26">
        <w:rPr>
          <w:rFonts w:ascii="Browallia New" w:hAnsi="Browallia New" w:cs="Browallia New"/>
          <w:sz w:val="28"/>
          <w:szCs w:val="28"/>
          <w:cs/>
        </w:rPr>
        <w:t>หรือด้วยมูลค่ายุติธรรมผ่านกำไรขาดทุนเบ็ดเสร็จอื่น (</w:t>
      </w:r>
      <w:r w:rsidRPr="006B0A26">
        <w:rPr>
          <w:rFonts w:ascii="Browallia New" w:hAnsi="Browallia New" w:cs="Browallia New"/>
          <w:sz w:val="28"/>
          <w:szCs w:val="28"/>
        </w:rPr>
        <w:t xml:space="preserve">FVOCI) </w:t>
      </w:r>
      <w:r w:rsidRPr="006B0A26">
        <w:rPr>
          <w:rFonts w:ascii="Browallia New" w:hAnsi="Browallia New" w:cs="Browallia New"/>
          <w:sz w:val="28"/>
          <w:szCs w:val="28"/>
          <w:cs/>
        </w:rPr>
        <w:t xml:space="preserve">ยกเว้นเงินลงทุนในตราสารทุนที่ถือไว้เพื่อค้าจะวัดมูลค่าด้วย </w:t>
      </w:r>
      <w:r w:rsidRPr="006B0A26">
        <w:rPr>
          <w:rFonts w:ascii="Browallia New" w:hAnsi="Browallia New" w:cs="Browallia New"/>
          <w:sz w:val="28"/>
          <w:szCs w:val="28"/>
        </w:rPr>
        <w:t xml:space="preserve">FVPL </w:t>
      </w:r>
      <w:r w:rsidRPr="006B0A26">
        <w:rPr>
          <w:rFonts w:ascii="Browallia New" w:hAnsi="Browallia New" w:cs="Browallia New"/>
          <w:sz w:val="28"/>
          <w:szCs w:val="28"/>
          <w:cs/>
        </w:rPr>
        <w:t>เท่านั้น</w:t>
      </w:r>
    </w:p>
    <w:p w14:paraId="5A9A96B0" w14:textId="2B9C7871" w:rsidR="00E4330A" w:rsidRDefault="00715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C37DD49" w14:textId="126859D1" w:rsidR="00B559E1" w:rsidRPr="00163345" w:rsidRDefault="00B559E1" w:rsidP="00320C5E">
      <w:pPr>
        <w:pStyle w:val="ListParagraph"/>
        <w:numPr>
          <w:ilvl w:val="0"/>
          <w:numId w:val="36"/>
        </w:numPr>
        <w:rPr>
          <w:rFonts w:ascii="Browallia New" w:hAnsi="Browallia New" w:cs="Browallia New"/>
          <w:sz w:val="28"/>
          <w:szCs w:val="28"/>
        </w:rPr>
      </w:pPr>
      <w:r w:rsidRPr="00163345">
        <w:rPr>
          <w:rFonts w:ascii="Browallia New" w:hAnsi="Browallia New" w:cs="Browallia New"/>
          <w:sz w:val="28"/>
          <w:szCs w:val="28"/>
          <w:cs/>
        </w:rPr>
        <w:t>การ</w:t>
      </w:r>
      <w:r w:rsidRPr="00163345">
        <w:rPr>
          <w:rFonts w:ascii="Browallia New" w:hAnsi="Browallia New" w:cs="Browallia New" w:hint="cs"/>
          <w:sz w:val="28"/>
          <w:szCs w:val="28"/>
          <w:cs/>
        </w:rPr>
        <w:t>รับรู้รายการ</w:t>
      </w:r>
      <w:r w:rsidR="00652A34" w:rsidRPr="00163345">
        <w:rPr>
          <w:rFonts w:ascii="Browallia New" w:hAnsi="Browallia New" w:cs="Browallia New"/>
          <w:sz w:val="28"/>
          <w:szCs w:val="28"/>
          <w:cs/>
        </w:rPr>
        <w:t>และการตัดรายการ</w:t>
      </w:r>
    </w:p>
    <w:p w14:paraId="4CF58461" w14:textId="77777777" w:rsidR="007D0330" w:rsidRPr="004C6315" w:rsidRDefault="007D0330"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7F77AA9C" w14:textId="07E32462" w:rsidR="005E5B5E" w:rsidRPr="00652A34" w:rsidRDefault="00652A34" w:rsidP="00007A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8"/>
        <w:jc w:val="thaiDistribute"/>
        <w:rPr>
          <w:rFonts w:ascii="Browallia New" w:hAnsi="Browallia New" w:cs="Browallia New"/>
          <w:sz w:val="28"/>
          <w:szCs w:val="28"/>
        </w:rPr>
      </w:pPr>
      <w:r w:rsidRPr="00163345">
        <w:rPr>
          <w:rFonts w:ascii="Browallia New" w:hAnsi="Browallia New" w:cs="Browallia New"/>
          <w:sz w:val="28"/>
          <w:szCs w:val="28"/>
          <w:cs/>
        </w:rPr>
        <w:t>ในการซื้อหรือได้มาหรือขายสินทรัพย์ทางการเงินโดยปกติ บริษัทจะรับรู้รายการ ณ วันที่ทำรายการค้า ซึ่งเป็นวันที่บริษัทเข้าทำรายการซื้อหรือขายสินทรัพย์นั้น  โดย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w:t>
      </w:r>
      <w:r w:rsidR="00081714">
        <w:rPr>
          <w:rFonts w:ascii="Browallia New" w:hAnsi="Browallia New" w:cs="Browallia New"/>
          <w:sz w:val="28"/>
          <w:szCs w:val="28"/>
        </w:rPr>
        <w:br/>
      </w:r>
      <w:r w:rsidRPr="00163345">
        <w:rPr>
          <w:rFonts w:ascii="Browallia New" w:hAnsi="Browallia New" w:cs="Browallia New"/>
          <w:sz w:val="28"/>
          <w:szCs w:val="28"/>
          <w:cs/>
        </w:rPr>
        <w:t>ความเสี่ยงและผลประโยชน์ที่เกี่ยวข้องกับการเป็นเจ้าของสินทรัพย์ออกไป</w:t>
      </w:r>
    </w:p>
    <w:p w14:paraId="551DC8AB" w14:textId="77777777" w:rsidR="001A0BC4" w:rsidRPr="00874574" w:rsidRDefault="001A0BC4"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2"/>
        </w:rPr>
      </w:pPr>
    </w:p>
    <w:p w14:paraId="2B2517A1" w14:textId="4566C056" w:rsidR="006E4665" w:rsidRDefault="006E4665" w:rsidP="00320C5E">
      <w:pPr>
        <w:pStyle w:val="ListParagraph"/>
        <w:numPr>
          <w:ilvl w:val="0"/>
          <w:numId w:val="36"/>
        </w:numPr>
        <w:rPr>
          <w:rFonts w:ascii="Browallia New" w:hAnsi="Browallia New" w:cs="Browallia New"/>
          <w:sz w:val="28"/>
          <w:szCs w:val="28"/>
        </w:rPr>
      </w:pPr>
      <w:r w:rsidRPr="006E4665">
        <w:rPr>
          <w:rFonts w:ascii="Browallia New" w:hAnsi="Browallia New" w:cs="Browallia New"/>
          <w:sz w:val="28"/>
          <w:szCs w:val="28"/>
          <w:cs/>
        </w:rPr>
        <w:t>การวัดมูลค่า</w:t>
      </w:r>
    </w:p>
    <w:p w14:paraId="352AB6B6" w14:textId="77777777" w:rsidR="00C53BCA" w:rsidRPr="00494813" w:rsidRDefault="00C53BCA" w:rsidP="00C53B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2"/>
        </w:rPr>
      </w:pPr>
    </w:p>
    <w:p w14:paraId="5E2C6893" w14:textId="451972F9" w:rsidR="006E4665" w:rsidRPr="00C53BCA" w:rsidRDefault="00C53BCA" w:rsidP="00C43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C53BCA">
        <w:rPr>
          <w:rFonts w:ascii="Browallia New" w:hAnsi="Browallia New" w:cs="Browallia New"/>
          <w:sz w:val="28"/>
          <w:szCs w:val="28"/>
          <w:cs/>
        </w:rPr>
        <w:t xml:space="preserve">ในการรับรู้รายการเมื่อเริ่มแรก บริษัท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C53BCA">
        <w:rPr>
          <w:rFonts w:ascii="Browallia New" w:hAnsi="Browallia New" w:cs="Browallia New"/>
          <w:sz w:val="28"/>
          <w:szCs w:val="28"/>
        </w:rPr>
        <w:t xml:space="preserve">FVPL </w:t>
      </w:r>
      <w:r w:rsidRPr="00C53BCA">
        <w:rPr>
          <w:rFonts w:ascii="Browallia New" w:hAnsi="Browallia New" w:cs="Browallia New"/>
          <w:sz w:val="28"/>
          <w:szCs w:val="28"/>
          <w:cs/>
        </w:rPr>
        <w:t xml:space="preserve">สำหรับสินทรัพย์ทางการเงินที่วัดมูลค่าด้วย </w:t>
      </w:r>
      <w:r w:rsidRPr="00C53BCA">
        <w:rPr>
          <w:rFonts w:ascii="Browallia New" w:hAnsi="Browallia New" w:cs="Browallia New"/>
          <w:sz w:val="28"/>
          <w:szCs w:val="28"/>
        </w:rPr>
        <w:t xml:space="preserve">FVPL </w:t>
      </w:r>
      <w:r w:rsidRPr="00C53BCA">
        <w:rPr>
          <w:rFonts w:ascii="Browallia New" w:hAnsi="Browallia New" w:cs="Browallia New"/>
          <w:sz w:val="28"/>
          <w:szCs w:val="28"/>
          <w:cs/>
        </w:rPr>
        <w:t>บริษัทจะรับรู้ต้นทุนการทำรายการที่เกี่ยวข้องเป็นค่าใช้จ่ายในกำไรหรือขาดทุน</w:t>
      </w:r>
    </w:p>
    <w:p w14:paraId="58DC6AC5" w14:textId="77777777" w:rsidR="00522844" w:rsidRPr="00494813" w:rsidRDefault="00522844" w:rsidP="00C43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2"/>
        </w:rPr>
      </w:pPr>
    </w:p>
    <w:p w14:paraId="5B6E7AD9" w14:textId="2BFB0ADC" w:rsidR="006E4665" w:rsidRDefault="00522844" w:rsidP="00C43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522844">
        <w:rPr>
          <w:rFonts w:ascii="Browallia New" w:hAnsi="Browallia New" w:cs="Browallia New"/>
          <w:sz w:val="28"/>
          <w:szCs w:val="28"/>
          <w:cs/>
        </w:rPr>
        <w:t>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522844">
        <w:rPr>
          <w:rFonts w:ascii="Browallia New" w:hAnsi="Browallia New" w:cs="Browallia New"/>
          <w:sz w:val="28"/>
          <w:szCs w:val="28"/>
        </w:rPr>
        <w:t xml:space="preserve">SPPI) </w:t>
      </w:r>
      <w:r w:rsidRPr="00522844">
        <w:rPr>
          <w:rFonts w:ascii="Browallia New" w:hAnsi="Browallia New" w:cs="Browallia New"/>
          <w:sz w:val="28"/>
          <w:szCs w:val="28"/>
          <w:cs/>
        </w:rPr>
        <w:t>หรือไม่</w:t>
      </w:r>
    </w:p>
    <w:p w14:paraId="0DB97168" w14:textId="4BC8C807" w:rsidR="00D57E12" w:rsidRPr="004C6315" w:rsidRDefault="00D5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029450A" w14:textId="753A0746" w:rsidR="00522844" w:rsidRDefault="00522844" w:rsidP="00320C5E">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ตราสารหนี้</w:t>
      </w:r>
    </w:p>
    <w:p w14:paraId="6F2264D2" w14:textId="77777777" w:rsidR="00630086" w:rsidRPr="004C6315" w:rsidRDefault="00630086"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655D519E" w14:textId="14E011DB" w:rsidR="00522844" w:rsidRDefault="00630086" w:rsidP="00C43C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32"/>
        <w:jc w:val="thaiDistribute"/>
        <w:rPr>
          <w:rFonts w:ascii="Browallia New" w:hAnsi="Browallia New" w:cs="Browallia New"/>
          <w:sz w:val="28"/>
          <w:szCs w:val="28"/>
        </w:rPr>
      </w:pPr>
      <w:r w:rsidRPr="00630086">
        <w:rPr>
          <w:rFonts w:ascii="Browallia New" w:hAnsi="Browallia New" w:cs="Browallia New"/>
          <w:sz w:val="28"/>
          <w:szCs w:val="28"/>
          <w:cs/>
        </w:rPr>
        <w:t>การวัดมูลค่าในภายหลังของตราสารหนี้ขึ้นอยู่กับโมเดลธุรกิจของบริษัทในการจัดการสินทรัพย์ทาง</w:t>
      </w:r>
      <w:r w:rsidR="00C43C83">
        <w:rPr>
          <w:rFonts w:ascii="Browallia New" w:hAnsi="Browallia New" w:cs="Browallia New"/>
          <w:sz w:val="28"/>
          <w:szCs w:val="28"/>
        </w:rPr>
        <w:br/>
      </w:r>
      <w:r w:rsidRPr="00630086">
        <w:rPr>
          <w:rFonts w:ascii="Browallia New" w:hAnsi="Browallia New" w:cs="Browallia New"/>
          <w:sz w:val="28"/>
          <w:szCs w:val="28"/>
          <w:cs/>
        </w:rPr>
        <w:t>การเงิน และลักษณะของกระแสเงินสดตามสัญญาของสินทรัพย์ทางการเงิน การวัดมูลค่าสินทรัพย์</w:t>
      </w:r>
      <w:r w:rsidR="00C43C83">
        <w:rPr>
          <w:rFonts w:ascii="Browallia New" w:hAnsi="Browallia New" w:cs="Browallia New"/>
          <w:sz w:val="28"/>
          <w:szCs w:val="28"/>
        </w:rPr>
        <w:br/>
      </w:r>
      <w:r w:rsidRPr="00630086">
        <w:rPr>
          <w:rFonts w:ascii="Browallia New" w:hAnsi="Browallia New" w:cs="Browallia New"/>
          <w:sz w:val="28"/>
          <w:szCs w:val="28"/>
          <w:cs/>
        </w:rPr>
        <w:t xml:space="preserve">ทางการเงินประเภทตราสารหนี้สามารถแบ่งได้เป็น </w:t>
      </w:r>
      <w:r w:rsidR="00975C4A" w:rsidRPr="00975C4A">
        <w:rPr>
          <w:rFonts w:ascii="Browallia New" w:hAnsi="Browallia New" w:cs="Browallia New"/>
          <w:sz w:val="28"/>
          <w:szCs w:val="28"/>
        </w:rPr>
        <w:t>3</w:t>
      </w:r>
      <w:r w:rsidRPr="00630086">
        <w:rPr>
          <w:rFonts w:ascii="Browallia New" w:hAnsi="Browallia New" w:cs="Browallia New"/>
          <w:sz w:val="28"/>
          <w:szCs w:val="28"/>
          <w:cs/>
        </w:rPr>
        <w:t xml:space="preserve"> ประเภทดังนี้</w:t>
      </w:r>
    </w:p>
    <w:p w14:paraId="54706097" w14:textId="77777777" w:rsidR="00630086" w:rsidRPr="00BF4473" w:rsidRDefault="00630086"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044B930" w14:textId="268C15B3" w:rsidR="00630086" w:rsidRDefault="00766715" w:rsidP="00320C5E">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77"/>
        <w:jc w:val="thaiDistribute"/>
        <w:rPr>
          <w:rFonts w:ascii="Browallia New" w:hAnsi="Browallia New" w:cs="Browallia New"/>
          <w:sz w:val="28"/>
          <w:szCs w:val="28"/>
        </w:rPr>
      </w:pPr>
      <w:r w:rsidRPr="00766715">
        <w:rPr>
          <w:rFonts w:ascii="Browallia New" w:hAnsi="Browallia New" w:cs="Browallia New"/>
          <w:sz w:val="28"/>
          <w:szCs w:val="28"/>
          <w:cs/>
        </w:rPr>
        <w:t>ราคาทุนตัดจำหน่าย - สินทรัพย์ทางการเงินที่บริษัท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w:t>
      </w:r>
      <w:r w:rsidRPr="00652A34">
        <w:rPr>
          <w:rFonts w:ascii="Browallia New" w:hAnsi="Browallia New" w:cs="Browallia New"/>
          <w:sz w:val="28"/>
          <w:szCs w:val="28"/>
          <w:cs/>
        </w:rPr>
        <w:t>รายการดอกเบี้ยรับ</w:t>
      </w:r>
      <w:r w:rsidRPr="00766715">
        <w:rPr>
          <w:rFonts w:ascii="Browallia New" w:hAnsi="Browallia New" w:cs="Browallia New"/>
          <w:sz w:val="28"/>
          <w:szCs w:val="28"/>
          <w:cs/>
        </w:rPr>
        <w:t xml:space="preserve">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4DFDB3C1" w14:textId="7777704D" w:rsidR="00522844" w:rsidRDefault="00E26666" w:rsidP="00320C5E">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77"/>
        <w:jc w:val="thaiDistribute"/>
        <w:rPr>
          <w:rFonts w:ascii="Browallia New" w:hAnsi="Browallia New" w:cs="Browallia New"/>
          <w:sz w:val="28"/>
          <w:szCs w:val="28"/>
        </w:rPr>
      </w:pPr>
      <w:r w:rsidRPr="00E26666">
        <w:rPr>
          <w:rFonts w:ascii="Browallia New" w:hAnsi="Browallia New" w:cs="Browallia New"/>
          <w:sz w:val="28"/>
          <w:szCs w:val="28"/>
          <w:cs/>
        </w:rPr>
        <w:t>มูลค่ายุติธรรมผ่านกำไรขาดทุนเบ็ดเสร็จอื่น (</w:t>
      </w:r>
      <w:r w:rsidRPr="00E26666">
        <w:rPr>
          <w:rFonts w:ascii="Browallia New" w:hAnsi="Browallia New" w:cs="Browallia New"/>
          <w:sz w:val="28"/>
          <w:szCs w:val="28"/>
        </w:rPr>
        <w:t xml:space="preserve">FVOCI) – </w:t>
      </w:r>
      <w:r w:rsidRPr="00E26666">
        <w:rPr>
          <w:rFonts w:ascii="Browallia New" w:hAnsi="Browallia New" w:cs="Browallia New"/>
          <w:sz w:val="28"/>
          <w:szCs w:val="28"/>
          <w:cs/>
        </w:rPr>
        <w:t xml:space="preserve">สินทรัพย์ทางการเงินที่บริษัทถือไว้เพื่อ </w:t>
      </w:r>
      <w:r w:rsidR="004C6315">
        <w:rPr>
          <w:rFonts w:ascii="Browallia New" w:hAnsi="Browallia New" w:cs="Browallia New"/>
          <w:sz w:val="28"/>
          <w:szCs w:val="28"/>
        </w:rPr>
        <w:br/>
      </w:r>
      <w:r w:rsidRPr="00E26666">
        <w:rPr>
          <w:rFonts w:ascii="Browallia New" w:hAnsi="Browallia New" w:cs="Browallia New"/>
          <w:sz w:val="28"/>
          <w:szCs w:val="28"/>
          <w:cs/>
        </w:rPr>
        <w:t xml:space="preserve">ก) รับชำระกระแสเงินสดตามสัญญาซึ่งประกอบด้วยเงินต้นและดอกเบี้ยเท่านั้น และ ข) เพื่อขาย </w:t>
      </w:r>
      <w:r w:rsidR="00874574">
        <w:rPr>
          <w:rFonts w:ascii="Browallia New" w:hAnsi="Browallia New" w:cs="Browallia New"/>
          <w:sz w:val="28"/>
          <w:szCs w:val="28"/>
        </w:rPr>
        <w:br/>
      </w:r>
      <w:r w:rsidRPr="00E26666">
        <w:rPr>
          <w:rFonts w:ascii="Browallia New" w:hAnsi="Browallia New" w:cs="Browallia New"/>
          <w:sz w:val="28"/>
          <w:szCs w:val="28"/>
          <w:cs/>
        </w:rPr>
        <w:t xml:space="preserve">จะวัดมูลค่าด้วย </w:t>
      </w:r>
      <w:r w:rsidRPr="00E26666">
        <w:rPr>
          <w:rFonts w:ascii="Browallia New" w:hAnsi="Browallia New" w:cs="Browallia New"/>
          <w:sz w:val="28"/>
          <w:szCs w:val="28"/>
        </w:rPr>
        <w:t xml:space="preserve">FVOCI  </w:t>
      </w:r>
      <w:r w:rsidRPr="00E26666">
        <w:rPr>
          <w:rFonts w:ascii="Browallia New"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975C4A" w:rsidRPr="00975C4A">
        <w:rPr>
          <w:rFonts w:ascii="Browallia New" w:hAnsi="Browallia New" w:cs="Browallia New"/>
          <w:sz w:val="28"/>
          <w:szCs w:val="28"/>
        </w:rPr>
        <w:t>1</w:t>
      </w:r>
      <w:r w:rsidRPr="00E26666">
        <w:rPr>
          <w:rFonts w:ascii="Browallia New" w:hAnsi="Browallia New" w:cs="Browallia New"/>
          <w:sz w:val="28"/>
          <w:szCs w:val="28"/>
          <w:cs/>
        </w:rPr>
        <w:t xml:space="preserve">) รายการขาดทุน/กำไรจากการด้อยค่า </w:t>
      </w:r>
      <w:r w:rsidR="00975C4A" w:rsidRPr="00975C4A">
        <w:rPr>
          <w:rFonts w:ascii="Browallia New" w:hAnsi="Browallia New" w:cs="Browallia New"/>
          <w:sz w:val="28"/>
          <w:szCs w:val="28"/>
        </w:rPr>
        <w:t>2</w:t>
      </w:r>
      <w:r w:rsidRPr="00E26666">
        <w:rPr>
          <w:rFonts w:ascii="Browallia New" w:hAnsi="Browallia New" w:cs="Browallia New"/>
          <w:sz w:val="28"/>
          <w:szCs w:val="28"/>
          <w:cs/>
        </w:rPr>
        <w:t xml:space="preserve">) รายได้ดอกเบี้ยที่คำนวณตามวิธีอัตราดอกเบี้ยที่แท้จริง และ </w:t>
      </w:r>
      <w:r w:rsidR="00975C4A" w:rsidRPr="00975C4A">
        <w:rPr>
          <w:rFonts w:ascii="Browallia New" w:hAnsi="Browallia New" w:cs="Browallia New"/>
          <w:sz w:val="28"/>
          <w:szCs w:val="28"/>
        </w:rPr>
        <w:t>3</w:t>
      </w:r>
      <w:r w:rsidRPr="00E26666">
        <w:rPr>
          <w:rFonts w:ascii="Browallia New" w:hAnsi="Browallia New" w:cs="Browallia New"/>
          <w:sz w:val="28"/>
          <w:szCs w:val="28"/>
          <w:cs/>
        </w:rPr>
        <w:t>) กำไรขาดทุนจากอัตราแลกเปลี่ยน จะรับรู้ในกำไรหรือขาดทุน เมื่อบริษัทตัดรายการสินทรัพย์ทางการเงินดังกล่าว กำไรหรือขาดทุนที่รับรู้สะสมไว้ในกำไรขาดทุนเบ็ดเสร็จอื่นจะ</w:t>
      </w:r>
      <w:r w:rsidRPr="00652A34">
        <w:rPr>
          <w:rFonts w:ascii="Browallia New" w:hAnsi="Browallia New" w:cs="Browallia New"/>
          <w:sz w:val="28"/>
          <w:szCs w:val="28"/>
          <w:cs/>
        </w:rPr>
        <w:t>ถูกโอนจัดประเภทใหม่เข้ากำไรหรือขาดทุนและแสดงในรายการกำไร/(ขาดทุน)อื่น  รายได้ดอกเบี้ยจะแสดงในรายการดอกเบี้ยรับ  รายการ</w:t>
      </w:r>
      <w:r w:rsidRPr="00E26666">
        <w:rPr>
          <w:rFonts w:ascii="Browallia New" w:hAnsi="Browallia New" w:cs="Browallia New"/>
          <w:sz w:val="28"/>
          <w:szCs w:val="28"/>
          <w:cs/>
        </w:rPr>
        <w:t>ขาดทุนจากการด้อยค่าแสดงเป็นรายการแยกต่างหากในงบกำไรขาดทุนเบ็ดเสร็จ</w:t>
      </w:r>
    </w:p>
    <w:p w14:paraId="0735BB34" w14:textId="21033633" w:rsidR="00917165" w:rsidRPr="00E6391D" w:rsidRDefault="00E6391D" w:rsidP="00320C5E">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28" w:hanging="277"/>
        <w:jc w:val="thaiDistribute"/>
        <w:rPr>
          <w:rFonts w:ascii="Browallia New" w:hAnsi="Browallia New" w:cs="Browallia New"/>
          <w:sz w:val="28"/>
          <w:szCs w:val="28"/>
        </w:rPr>
      </w:pPr>
      <w:r w:rsidRPr="00E6391D">
        <w:rPr>
          <w:rFonts w:ascii="Browallia New" w:hAnsi="Browallia New" w:cs="Browallia New"/>
          <w:sz w:val="28"/>
          <w:szCs w:val="28"/>
          <w:cs/>
        </w:rPr>
        <w:t>มูลค่ายุติธรรมผ่านกำไรหรือขาดทุน (</w:t>
      </w:r>
      <w:r w:rsidRPr="00E6391D">
        <w:rPr>
          <w:rFonts w:ascii="Browallia New" w:hAnsi="Browallia New" w:cs="Browallia New"/>
          <w:sz w:val="28"/>
          <w:szCs w:val="28"/>
        </w:rPr>
        <w:t xml:space="preserve">FVPL) – </w:t>
      </w:r>
      <w:r w:rsidRPr="00E6391D">
        <w:rPr>
          <w:rFonts w:ascii="Browallia New" w:hAnsi="Browallia New" w:cs="Browallia New"/>
          <w:sz w:val="28"/>
          <w:szCs w:val="28"/>
          <w:cs/>
        </w:rPr>
        <w:t xml:space="preserve">บริษัทจะวัดมูลค่าสินทรัพย์ทางการเงินอื่นที่ไม่เข้าเงื่อนไขการวัดมูลค่าด้วยราคาทุนตัดจำหน่ายหรือ </w:t>
      </w:r>
      <w:r w:rsidRPr="00E6391D">
        <w:rPr>
          <w:rFonts w:ascii="Browallia New" w:hAnsi="Browallia New" w:cs="Browallia New"/>
          <w:sz w:val="28"/>
          <w:szCs w:val="28"/>
        </w:rPr>
        <w:t xml:space="preserve">FVOCI </w:t>
      </w:r>
      <w:r w:rsidRPr="00E6391D">
        <w:rPr>
          <w:rFonts w:ascii="Browallia New" w:hAnsi="Browallia New" w:cs="Browallia New"/>
          <w:sz w:val="28"/>
          <w:szCs w:val="28"/>
          <w:cs/>
        </w:rPr>
        <w:t xml:space="preserve">ข้างต้น ด้วย </w:t>
      </w:r>
      <w:r w:rsidRPr="00E6391D">
        <w:rPr>
          <w:rFonts w:ascii="Browallia New" w:hAnsi="Browallia New" w:cs="Browallia New"/>
          <w:sz w:val="28"/>
          <w:szCs w:val="28"/>
        </w:rPr>
        <w:t xml:space="preserve">FVPL </w:t>
      </w:r>
      <w:r w:rsidRPr="00E6391D">
        <w:rPr>
          <w:rFonts w:ascii="Browallia New" w:hAnsi="Browallia New" w:cs="Browallia New"/>
          <w:sz w:val="28"/>
          <w:szCs w:val="28"/>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5F629583" w14:textId="77777777" w:rsidR="001807A7" w:rsidRPr="00DF070C" w:rsidRDefault="001807A7" w:rsidP="00E723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4"/>
          <w:szCs w:val="24"/>
          <w:highlight w:val="red"/>
        </w:rPr>
      </w:pPr>
    </w:p>
    <w:p w14:paraId="044F9394" w14:textId="1641BAB4" w:rsidR="00C01378" w:rsidRDefault="00C01378" w:rsidP="00320C5E">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1378">
        <w:rPr>
          <w:rFonts w:ascii="Browallia New" w:hAnsi="Browallia New" w:cs="Browallia New" w:hint="cs"/>
          <w:sz w:val="28"/>
          <w:szCs w:val="28"/>
          <w:cs/>
        </w:rPr>
        <w:t>ตราสาร</w:t>
      </w:r>
      <w:r>
        <w:rPr>
          <w:rFonts w:ascii="Browallia New" w:hAnsi="Browallia New" w:cs="Browallia New" w:hint="cs"/>
          <w:sz w:val="28"/>
          <w:szCs w:val="28"/>
          <w:cs/>
        </w:rPr>
        <w:t>ทุน</w:t>
      </w:r>
    </w:p>
    <w:p w14:paraId="195C9E80" w14:textId="77777777" w:rsidR="004A3A8A" w:rsidRPr="00DF070C" w:rsidRDefault="004A3A8A" w:rsidP="004A3A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4"/>
          <w:szCs w:val="24"/>
        </w:rPr>
      </w:pPr>
    </w:p>
    <w:p w14:paraId="2171634E" w14:textId="1C15416A" w:rsidR="00C01378" w:rsidRDefault="004A3A8A"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4A3A8A">
        <w:rPr>
          <w:rFonts w:ascii="Browallia New" w:hAnsi="Browallia New" w:cs="Browallia New"/>
          <w:sz w:val="28"/>
          <w:szCs w:val="28"/>
          <w:cs/>
        </w:rPr>
        <w:t>บริษัทวัดมูลค่าตราสารทุนด้วยมูลค่ายุติธรรม ในกรณีที่บริษัทเลือกรับรู้กำไร/ขาดทุนจากมูลค่ายุติธรรมในกำไรขาดทุนเบ็ดเสร็จอื่น (</w:t>
      </w:r>
      <w:r w:rsidRPr="004A3A8A">
        <w:rPr>
          <w:rFonts w:ascii="Browallia New" w:hAnsi="Browallia New" w:cs="Browallia New"/>
          <w:sz w:val="28"/>
          <w:szCs w:val="28"/>
        </w:rPr>
        <w:t xml:space="preserve">FVOCI) </w:t>
      </w:r>
      <w:r w:rsidRPr="004A3A8A">
        <w:rPr>
          <w:rFonts w:ascii="Browallia New" w:hAnsi="Browallia New" w:cs="Browallia New"/>
          <w:sz w:val="28"/>
          <w:szCs w:val="28"/>
          <w:cs/>
        </w:rPr>
        <w:t>บริษัท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w:t>
      </w:r>
      <w:r w:rsidR="00161A77">
        <w:rPr>
          <w:rFonts w:ascii="Browallia New" w:hAnsi="Browallia New" w:cs="Browallia New"/>
          <w:sz w:val="28"/>
          <w:szCs w:val="28"/>
        </w:rPr>
        <w:br/>
      </w:r>
      <w:r w:rsidRPr="004A3A8A">
        <w:rPr>
          <w:rFonts w:ascii="Browallia New" w:hAnsi="Browallia New" w:cs="Browallia New"/>
          <w:sz w:val="28"/>
          <w:szCs w:val="28"/>
          <w:cs/>
        </w:rPr>
        <w:t>เงินลงทุนในตราสารทุนดังกล่าวจะรับรู้ในกำไรหรือขาดทุน และแสดงใน</w:t>
      </w:r>
      <w:r w:rsidRPr="00652A34">
        <w:rPr>
          <w:rFonts w:ascii="Browallia New" w:hAnsi="Browallia New" w:cs="Browallia New"/>
          <w:sz w:val="28"/>
          <w:szCs w:val="28"/>
          <w:cs/>
        </w:rPr>
        <w:t>รายการเงินปันผลรับ</w:t>
      </w:r>
      <w:r w:rsidRPr="004A3A8A">
        <w:rPr>
          <w:rFonts w:ascii="Browallia New" w:hAnsi="Browallia New" w:cs="Browallia New"/>
          <w:sz w:val="28"/>
          <w:szCs w:val="28"/>
          <w:cs/>
        </w:rPr>
        <w:t xml:space="preserve"> เมื่อบริษัทมีสิทธิได้รับเงินปันผลนั้น</w:t>
      </w:r>
    </w:p>
    <w:p w14:paraId="6B60FAFC" w14:textId="77777777" w:rsidR="00C01378" w:rsidRPr="00DF070C" w:rsidRDefault="00C01378"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4"/>
          <w:szCs w:val="24"/>
        </w:rPr>
      </w:pPr>
    </w:p>
    <w:p w14:paraId="399DC142" w14:textId="3CA219F4" w:rsidR="00E6391D" w:rsidRDefault="00DD6D8A"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DD6D8A">
        <w:rPr>
          <w:rFonts w:ascii="Browallia New" w:hAnsi="Browallia New" w:cs="Browallia New"/>
          <w:sz w:val="28"/>
          <w:szCs w:val="28"/>
          <w:cs/>
        </w:rPr>
        <w:t xml:space="preserve">การเปลี่ยนแปลงในมูลค่ายุติธรรมของเงินลงทุนในตราสารทุนที่วัดมูลค่าด้วย </w:t>
      </w:r>
      <w:r w:rsidRPr="00DD6D8A">
        <w:rPr>
          <w:rFonts w:ascii="Browallia New" w:hAnsi="Browallia New" w:cs="Browallia New"/>
          <w:sz w:val="28"/>
          <w:szCs w:val="28"/>
        </w:rPr>
        <w:t xml:space="preserve">FVPL </w:t>
      </w:r>
      <w:r w:rsidRPr="00DD6D8A">
        <w:rPr>
          <w:rFonts w:ascii="Browallia New" w:hAnsi="Browallia New" w:cs="Browallia New"/>
          <w:sz w:val="28"/>
          <w:szCs w:val="28"/>
          <w:cs/>
        </w:rPr>
        <w:t>จะ</w:t>
      </w:r>
      <w:r w:rsidRPr="00F21DF1">
        <w:rPr>
          <w:rFonts w:ascii="Browallia New" w:hAnsi="Browallia New" w:cs="Browallia New"/>
          <w:sz w:val="28"/>
          <w:szCs w:val="28"/>
          <w:cs/>
        </w:rPr>
        <w:t>รับรู้ในรายการกำไร/ขาดทุนอื่นในงบกำไรขาดทุนเบ็ดเสร็จ</w:t>
      </w:r>
    </w:p>
    <w:p w14:paraId="2DED3C8C" w14:textId="77777777" w:rsidR="00DD6D8A" w:rsidRPr="00DF070C" w:rsidRDefault="00DD6D8A"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4"/>
          <w:szCs w:val="24"/>
        </w:rPr>
      </w:pPr>
    </w:p>
    <w:p w14:paraId="752BFCAE" w14:textId="58C5584D" w:rsidR="00DD6D8A" w:rsidRDefault="001D72E6" w:rsidP="00161A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1D72E6">
        <w:rPr>
          <w:rFonts w:ascii="Browallia New" w:hAnsi="Browallia New" w:cs="Browallia New"/>
          <w:sz w:val="28"/>
          <w:szCs w:val="28"/>
          <w:cs/>
        </w:rPr>
        <w:t>ขาดทุน</w:t>
      </w:r>
      <w:r w:rsidR="006C7BC8">
        <w:rPr>
          <w:rFonts w:ascii="Browallia New" w:hAnsi="Browallia New" w:cs="Browallia New" w:hint="cs"/>
          <w:sz w:val="28"/>
          <w:szCs w:val="28"/>
          <w:cs/>
        </w:rPr>
        <w:t xml:space="preserve"> </w:t>
      </w:r>
      <w:r w:rsidR="00DD6C34">
        <w:rPr>
          <w:rFonts w:ascii="Browallia New" w:hAnsi="Browallia New" w:cs="Browallia New"/>
          <w:sz w:val="28"/>
          <w:szCs w:val="28"/>
        </w:rPr>
        <w:t>(</w:t>
      </w:r>
      <w:r w:rsidRPr="001D72E6">
        <w:rPr>
          <w:rFonts w:ascii="Browallia New" w:hAnsi="Browallia New" w:cs="Browallia New"/>
          <w:sz w:val="28"/>
          <w:szCs w:val="28"/>
          <w:cs/>
        </w:rPr>
        <w:t>กลับรายการขาดทุน</w:t>
      </w:r>
      <w:r w:rsidR="00DD6C34">
        <w:rPr>
          <w:rFonts w:ascii="Browallia New" w:hAnsi="Browallia New" w:cs="Browallia New"/>
          <w:sz w:val="28"/>
          <w:szCs w:val="28"/>
        </w:rPr>
        <w:t xml:space="preserve">) </w:t>
      </w:r>
      <w:r w:rsidRPr="001D72E6">
        <w:rPr>
          <w:rFonts w:ascii="Browallia New" w:hAnsi="Browallia New" w:cs="Browallia New"/>
          <w:sz w:val="28"/>
          <w:szCs w:val="28"/>
          <w:cs/>
        </w:rPr>
        <w:t>จากการด้อยค่าจะแสดงรวมอยู่ในการเปลี่ยนแปลงในมูลค่ายุติธรรม</w:t>
      </w:r>
    </w:p>
    <w:p w14:paraId="3F734AA1" w14:textId="77777777" w:rsidR="002D0620" w:rsidRPr="0098176C" w:rsidRDefault="002D0620" w:rsidP="002D06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5"/>
        <w:jc w:val="thaiDistribute"/>
        <w:rPr>
          <w:rFonts w:ascii="Browallia New" w:hAnsi="Browallia New" w:cs="Browallia New"/>
          <w:sz w:val="24"/>
          <w:szCs w:val="24"/>
        </w:rPr>
      </w:pPr>
    </w:p>
    <w:p w14:paraId="1ACB28AE" w14:textId="4D86BFA9" w:rsidR="002D0620" w:rsidRPr="00163345" w:rsidRDefault="00462CE6" w:rsidP="00320C5E">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163345">
        <w:rPr>
          <w:rFonts w:ascii="Browallia New" w:hAnsi="Browallia New" w:cs="Browallia New"/>
          <w:sz w:val="28"/>
          <w:szCs w:val="28"/>
          <w:cs/>
        </w:rPr>
        <w:t>การด้อยค่า</w:t>
      </w:r>
    </w:p>
    <w:p w14:paraId="2123A451" w14:textId="77777777" w:rsidR="00981DFC" w:rsidRDefault="00981DFC" w:rsidP="003613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67D49D6" w14:textId="31FA97D2" w:rsidR="001807A7" w:rsidRPr="00163345"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บริษัทใช้วิธีอย่างง่าย (</w:t>
      </w:r>
      <w:r w:rsidRPr="00163345">
        <w:rPr>
          <w:rFonts w:ascii="Browallia New" w:hAnsi="Browallia New" w:cs="Browallia New"/>
          <w:sz w:val="28"/>
          <w:szCs w:val="28"/>
        </w:rPr>
        <w:t xml:space="preserve">Simplified approach) </w:t>
      </w:r>
      <w:r w:rsidRPr="00163345">
        <w:rPr>
          <w:rFonts w:ascii="Browallia New" w:hAnsi="Browallia New" w:cs="Browallia New"/>
          <w:sz w:val="28"/>
          <w:szCs w:val="28"/>
          <w:cs/>
        </w:rPr>
        <w:t xml:space="preserve">ตาม </w:t>
      </w:r>
      <w:r w:rsidRPr="00163345">
        <w:rPr>
          <w:rFonts w:ascii="Browallia New" w:hAnsi="Browallia New" w:cs="Browallia New"/>
          <w:sz w:val="28"/>
          <w:szCs w:val="28"/>
        </w:rPr>
        <w:t xml:space="preserve">TFRS 9 </w:t>
      </w:r>
      <w:r w:rsidRPr="00163345">
        <w:rPr>
          <w:rFonts w:ascii="Browallia New" w:hAnsi="Browallia New" w:cs="Browallia New"/>
          <w:sz w:val="28"/>
          <w:szCs w:val="28"/>
          <w:cs/>
        </w:rPr>
        <w:t>ในการรับรู้การด้อยค่าของลูกหนี้ตามประมาณการผลขาดทุนด้านเครดิตตลอดอายุของสินทรัพย์ดังกล่าวตั้งแต่วันที่บริษัทเริ่มรับรู้ลูกหนี้</w:t>
      </w:r>
    </w:p>
    <w:p w14:paraId="29270E26" w14:textId="77777777" w:rsidR="001807A7" w:rsidRPr="00DF070C"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4"/>
          <w:szCs w:val="24"/>
        </w:rPr>
      </w:pPr>
    </w:p>
    <w:p w14:paraId="44903623" w14:textId="6F3FD675" w:rsidR="001807A7"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3A7E13AA" w14:textId="77777777" w:rsidR="00FD4759" w:rsidRPr="00D57E12" w:rsidRDefault="00FD4759"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68B61E6F" w14:textId="63EDBF6B" w:rsidR="001807A7"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 xml:space="preserve">สำหรับสินทรัพย์ทางการเงินอื่นที่วัดมูลค่าด้วยราคาทุนตัดจำหน่าย และ </w:t>
      </w:r>
      <w:r w:rsidRPr="00163345">
        <w:rPr>
          <w:rFonts w:ascii="Browallia New" w:hAnsi="Browallia New" w:cs="Browallia New"/>
          <w:sz w:val="28"/>
          <w:szCs w:val="28"/>
        </w:rPr>
        <w:t xml:space="preserve">FVOCI </w:t>
      </w:r>
      <w:r w:rsidRPr="00163345">
        <w:rPr>
          <w:rFonts w:ascii="Browallia New" w:hAnsi="Browallia New" w:cs="Browallia New"/>
          <w:sz w:val="28"/>
          <w:szCs w:val="28"/>
          <w:cs/>
        </w:rPr>
        <w:t>บริษัทใช้วิธีการทั่วไป (</w:t>
      </w:r>
      <w:r w:rsidRPr="00163345">
        <w:rPr>
          <w:rFonts w:ascii="Browallia New" w:hAnsi="Browallia New" w:cs="Browallia New"/>
          <w:sz w:val="28"/>
          <w:szCs w:val="28"/>
        </w:rPr>
        <w:t xml:space="preserve">General approach) </w:t>
      </w:r>
      <w:r w:rsidRPr="00163345">
        <w:rPr>
          <w:rFonts w:ascii="Browallia New" w:hAnsi="Browallia New" w:cs="Browallia New"/>
          <w:sz w:val="28"/>
          <w:szCs w:val="28"/>
          <w:cs/>
        </w:rPr>
        <w:t xml:space="preserve">ตาม </w:t>
      </w:r>
      <w:r w:rsidRPr="00163345">
        <w:rPr>
          <w:rFonts w:ascii="Browallia New" w:hAnsi="Browallia New" w:cs="Browallia New"/>
          <w:sz w:val="28"/>
          <w:szCs w:val="28"/>
        </w:rPr>
        <w:t xml:space="preserve">TFRS 9 </w:t>
      </w:r>
      <w:r w:rsidRPr="00163345">
        <w:rPr>
          <w:rFonts w:ascii="Browallia New" w:hAnsi="Browallia New" w:cs="Browallia New"/>
          <w:sz w:val="28"/>
          <w:szCs w:val="28"/>
          <w:cs/>
        </w:rPr>
        <w:t xml:space="preserve">ในการวัดมูลค่าผลขาดทุนด้านเครดิตที่คาดว่าจะเกิดขึ้น </w:t>
      </w:r>
      <w:r w:rsidR="00B8160A">
        <w:rPr>
          <w:rFonts w:ascii="Browallia New" w:hAnsi="Browallia New" w:cs="Browallia New"/>
          <w:sz w:val="28"/>
          <w:szCs w:val="28"/>
        </w:rPr>
        <w:br/>
      </w:r>
      <w:r w:rsidRPr="00163345">
        <w:rPr>
          <w:rFonts w:ascii="Browallia New" w:hAnsi="Browallia New" w:cs="Browallia New"/>
          <w:sz w:val="28"/>
          <w:szCs w:val="28"/>
          <w:cs/>
        </w:rPr>
        <w:t xml:space="preserve">ซึ่งกำหนดให้พิจารณาผลขาดทุนที่คาดว่าจะเกิดขึ้นภายใน </w:t>
      </w:r>
      <w:r w:rsidRPr="00163345">
        <w:rPr>
          <w:rFonts w:ascii="Browallia New" w:hAnsi="Browallia New" w:cs="Browallia New"/>
          <w:sz w:val="28"/>
          <w:szCs w:val="28"/>
        </w:rPr>
        <w:t xml:space="preserve">12 </w:t>
      </w:r>
      <w:r w:rsidRPr="00163345">
        <w:rPr>
          <w:rFonts w:ascii="Browallia New" w:hAnsi="Browallia New" w:cs="Browallia New"/>
          <w:sz w:val="28"/>
          <w:szCs w:val="28"/>
          <w:c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3ED1F59D" w14:textId="77777777" w:rsidR="001807A7" w:rsidRPr="00DF070C"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4"/>
          <w:szCs w:val="24"/>
        </w:rPr>
      </w:pPr>
    </w:p>
    <w:p w14:paraId="7DF7F930" w14:textId="10FCF4F0" w:rsidR="001807A7" w:rsidRDefault="001807A7"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03543CB8" w14:textId="77777777" w:rsidR="00BF4473" w:rsidRDefault="00BF4473" w:rsidP="003E28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611E661E" w14:textId="13D632B8" w:rsidR="001807A7" w:rsidRPr="001807A7" w:rsidRDefault="001807A7" w:rsidP="00B816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8"/>
        <w:jc w:val="thaiDistribute"/>
        <w:rPr>
          <w:rFonts w:ascii="Browallia New" w:hAnsi="Browallia New" w:cs="Browallia New"/>
          <w:sz w:val="28"/>
          <w:szCs w:val="28"/>
        </w:rPr>
      </w:pPr>
      <w:r w:rsidRPr="00163345">
        <w:rPr>
          <w:rFonts w:ascii="Browallia New" w:hAnsi="Browallia New" w:cs="Browallia New"/>
          <w:sz w:val="28"/>
          <w:szCs w:val="28"/>
          <w:cs/>
        </w:rPr>
        <w:t>บริษัทพิจารณาและรับรู้ผลขาดทุนด้านเครดิตที่คาดว่าจะเกิดขึ้น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w:t>
      </w:r>
      <w:r w:rsidR="00B8160A">
        <w:rPr>
          <w:rFonts w:ascii="Browallia New" w:hAnsi="Browallia New" w:cs="Browallia New"/>
          <w:sz w:val="28"/>
          <w:szCs w:val="28"/>
        </w:rPr>
        <w:br/>
      </w:r>
      <w:r w:rsidRPr="00163345">
        <w:rPr>
          <w:rFonts w:ascii="Browallia New" w:hAnsi="Browallia New" w:cs="Browallia New"/>
          <w:sz w:val="28"/>
          <w:szCs w:val="28"/>
          <w:cs/>
        </w:rPr>
        <w:t>เงินสดตามสัญญาทั้งหมดและกระแสเงินสดซึ่งบริษัทคาดว่าจะได้รับ คิดลดด้วยอัตราดอกเบี้ยที่แท้จริงเมื่อแรกเริ่มของสัญญา</w:t>
      </w:r>
    </w:p>
    <w:p w14:paraId="4A30B6D5" w14:textId="77777777" w:rsidR="001807A7" w:rsidRPr="003A0F44" w:rsidRDefault="001807A7" w:rsidP="00B816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8"/>
        <w:jc w:val="thaiDistribute"/>
        <w:rPr>
          <w:rFonts w:ascii="Browallia New" w:hAnsi="Browallia New" w:cs="Browallia New"/>
          <w:sz w:val="22"/>
        </w:rPr>
      </w:pPr>
    </w:p>
    <w:p w14:paraId="1B021BDF" w14:textId="56ADF455" w:rsidR="001807A7" w:rsidRPr="00163345" w:rsidRDefault="001807A7" w:rsidP="00B816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68"/>
        <w:jc w:val="thaiDistribute"/>
        <w:rPr>
          <w:rFonts w:ascii="Browallia New" w:hAnsi="Browallia New" w:cs="Browallia New"/>
          <w:sz w:val="28"/>
          <w:szCs w:val="28"/>
        </w:rPr>
      </w:pPr>
      <w:r w:rsidRPr="00163345">
        <w:rPr>
          <w:rFonts w:ascii="Browallia New" w:hAnsi="Browallia New" w:cs="Browallia New"/>
          <w:sz w:val="28"/>
          <w:szCs w:val="28"/>
          <w:cs/>
        </w:rPr>
        <w:t>บริษัทวัดมูลค่าผลขาดทุนด้านเครดิตที่คาดว่าจะเกิดขึ้นโดยสะท้อนถึงปัจจัยต่อไปนี้</w:t>
      </w:r>
    </w:p>
    <w:p w14:paraId="420CE5B4" w14:textId="112D5CA6" w:rsidR="001807A7" w:rsidRPr="00163345" w:rsidRDefault="001807A7" w:rsidP="00320C5E">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5" w:hanging="425"/>
        <w:jc w:val="thaiDistribute"/>
        <w:rPr>
          <w:rFonts w:ascii="Browallia New" w:hAnsi="Browallia New" w:cs="Browallia New"/>
          <w:sz w:val="28"/>
          <w:szCs w:val="28"/>
        </w:rPr>
      </w:pPr>
      <w:r w:rsidRPr="00163345">
        <w:rPr>
          <w:rFonts w:ascii="Browallia New" w:hAnsi="Browallia New" w:cs="Browallia New"/>
          <w:sz w:val="28"/>
          <w:szCs w:val="28"/>
          <w:cs/>
        </w:rPr>
        <w:t>จำนวนเงินที่</w:t>
      </w:r>
      <w:r w:rsidR="00DB2B97">
        <w:rPr>
          <w:rFonts w:ascii="Browallia New" w:hAnsi="Browallia New" w:cs="Browallia New" w:hint="cs"/>
          <w:sz w:val="28"/>
          <w:szCs w:val="28"/>
          <w:cs/>
        </w:rPr>
        <w:t>ค</w:t>
      </w:r>
      <w:r w:rsidRPr="00163345">
        <w:rPr>
          <w:rFonts w:ascii="Browallia New" w:hAnsi="Browallia New" w:cs="Browallia New"/>
          <w:sz w:val="28"/>
          <w:szCs w:val="28"/>
          <w:cs/>
        </w:rPr>
        <w:t>าดว่าจะไม่ได้รับถ่วงน้ำหนักตามประมาณการความน่าจะเป็น</w:t>
      </w:r>
    </w:p>
    <w:p w14:paraId="03D513E5" w14:textId="04F4F52B" w:rsidR="001807A7" w:rsidRPr="00163345" w:rsidRDefault="001807A7" w:rsidP="00320C5E">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5" w:hanging="425"/>
        <w:jc w:val="thaiDistribute"/>
        <w:rPr>
          <w:rFonts w:ascii="Browallia New" w:hAnsi="Browallia New" w:cs="Browallia New"/>
          <w:sz w:val="28"/>
          <w:szCs w:val="28"/>
        </w:rPr>
      </w:pPr>
      <w:r w:rsidRPr="00163345">
        <w:rPr>
          <w:rFonts w:ascii="Browallia New" w:hAnsi="Browallia New" w:cs="Browallia New"/>
          <w:sz w:val="28"/>
          <w:szCs w:val="28"/>
          <w:cs/>
        </w:rPr>
        <w:t>มูลค่าเงินตามเวลา</w:t>
      </w:r>
    </w:p>
    <w:p w14:paraId="1E4DE2E0" w14:textId="0A0B7301" w:rsidR="001807A7" w:rsidRPr="00163345" w:rsidRDefault="001807A7" w:rsidP="00320C5E">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25" w:hanging="425"/>
        <w:jc w:val="thaiDistribute"/>
        <w:rPr>
          <w:rFonts w:ascii="Browallia New" w:hAnsi="Browallia New" w:cs="Browallia New"/>
          <w:sz w:val="28"/>
          <w:szCs w:val="28"/>
        </w:rPr>
      </w:pPr>
      <w:r w:rsidRPr="00163345">
        <w:rPr>
          <w:rFonts w:ascii="Browallia New" w:hAnsi="Browallia New" w:cs="Browallia New"/>
          <w:sz w:val="28"/>
          <w:szCs w:val="28"/>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770EB4EA" w14:textId="77777777" w:rsidR="001807A7" w:rsidRPr="003A0F44" w:rsidRDefault="001807A7" w:rsidP="00180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p w14:paraId="673A732B" w14:textId="3746D69F" w:rsidR="001807A7" w:rsidRPr="001807A7" w:rsidRDefault="001807A7" w:rsidP="00B8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163345">
        <w:rPr>
          <w:rFonts w:ascii="Browallia New" w:hAnsi="Browallia New" w:cs="Browallia New"/>
          <w:sz w:val="28"/>
          <w:szCs w:val="28"/>
          <w:cs/>
        </w:rPr>
        <w:t>ผลขาดทุนและการกลับรายการผลขาดทุนจากการด้อยค่าบันทึกในกำไรหรือขาดทุน</w:t>
      </w:r>
      <w:r w:rsidRPr="001807A7">
        <w:rPr>
          <w:rFonts w:ascii="Browallia New" w:hAnsi="Browallia New" w:cs="Browallia New"/>
          <w:sz w:val="28"/>
          <w:szCs w:val="28"/>
          <w:cs/>
        </w:rPr>
        <w:t xml:space="preserve"> </w:t>
      </w:r>
    </w:p>
    <w:p w14:paraId="57C59FDD" w14:textId="17324574" w:rsidR="00D57E12" w:rsidRDefault="00D57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C80C32F" w14:textId="74EC2D2F" w:rsidR="00E27FE3" w:rsidRDefault="00DF65FE"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DF65FE">
        <w:rPr>
          <w:rFonts w:ascii="Browallia New" w:hAnsi="Browallia New" w:cs="Browallia New"/>
          <w:sz w:val="28"/>
          <w:szCs w:val="28"/>
          <w:cs/>
        </w:rPr>
        <w:t>เงินให้กู้ยืมและค่าเผื่อผลขาดทุนด้านเครดิตที่คาดว่าจะเกิดขึ้น</w:t>
      </w:r>
    </w:p>
    <w:p w14:paraId="25E0E99D" w14:textId="77777777" w:rsidR="00DF65FE" w:rsidRPr="005B5CBE" w:rsidRDefault="00DF65FE"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5E83CBF1" w14:textId="7B216E19" w:rsidR="004A74E6" w:rsidRDefault="004A74E6" w:rsidP="004A74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A74E6">
        <w:rPr>
          <w:rFonts w:ascii="Browallia New" w:hAnsi="Browallia New" w:cs="Browallia New"/>
          <w:sz w:val="28"/>
          <w:szCs w:val="28"/>
          <w:cs/>
        </w:rPr>
        <w:t>เงินให้กู้ยืมแสดงด้วยมูลค่าสุทธิที่จะได้รับ บริษัทตั้งค่าเผื่อผลขาดทุนด้านเครดิตที่คาดว่าจะเกิดขึ้นโดยใช้วิธีการทั่วไปในการพิจารณาค่าเผื่อผลขาดทุนที่คาดว่าจะเกิดขึ้นตลอดอายุ</w:t>
      </w:r>
    </w:p>
    <w:p w14:paraId="780BA14E" w14:textId="77777777" w:rsidR="004A74E6" w:rsidRPr="005B5CBE" w:rsidRDefault="004A74E6" w:rsidP="004A74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7D2A6097" w14:textId="0133B425" w:rsidR="00DF65FE" w:rsidRDefault="004A74E6" w:rsidP="004A74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A74E6">
        <w:rPr>
          <w:rFonts w:ascii="Browallia New" w:hAnsi="Browallia New" w:cs="Browallia New"/>
          <w:sz w:val="28"/>
          <w:szCs w:val="28"/>
          <w:cs/>
        </w:rPr>
        <w:t>ค่าเผื่อผลขาดทุนด้านเครดิตที่คาดว่าจะเกิดขึ้นที่ตั้งเพิ่ม/ลดในระหว่างปีจะถูกบันทึกเป็นค่าใช้จ่ายในส่วนของกำไรหรือขาดทุน</w:t>
      </w:r>
    </w:p>
    <w:p w14:paraId="51502C12" w14:textId="77777777" w:rsidR="00FD4759" w:rsidRPr="005B5CBE" w:rsidRDefault="00FD4759" w:rsidP="004A74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55F9C339" w14:textId="698B2559" w:rsidR="00652508" w:rsidRPr="001C20D7" w:rsidRDefault="00652508"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C20D7">
        <w:rPr>
          <w:rFonts w:ascii="Browallia New" w:hAnsi="Browallia New" w:cs="Browallia New" w:hint="cs"/>
          <w:sz w:val="28"/>
          <w:szCs w:val="28"/>
          <w:cs/>
        </w:rPr>
        <w:t>อสังหาริมทรัพย์เพื่อการลงทุน</w:t>
      </w:r>
    </w:p>
    <w:p w14:paraId="70D7B092" w14:textId="77777777" w:rsidR="00A21A5C" w:rsidRPr="001C20D7" w:rsidRDefault="00A21A5C" w:rsidP="00A21A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C8C8C89" w14:textId="74B94B1E" w:rsidR="00652508" w:rsidRDefault="00A21A5C" w:rsidP="006525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C20D7">
        <w:rPr>
          <w:rFonts w:ascii="Browallia New" w:hAnsi="Browallia New" w:cs="Browallia New"/>
          <w:sz w:val="28"/>
          <w:szCs w:val="28"/>
          <w:cs/>
        </w:rPr>
        <w:t>อสังหาริมทรัพย์เพื่อการลงทุนของบริษัทส่วนใหญ่คือที่ดิน</w:t>
      </w:r>
      <w:r w:rsidR="002D6280" w:rsidRPr="001C20D7">
        <w:rPr>
          <w:rFonts w:ascii="Browallia New" w:hAnsi="Browallia New" w:cs="Browallia New" w:hint="cs"/>
          <w:sz w:val="28"/>
          <w:szCs w:val="28"/>
          <w:cs/>
        </w:rPr>
        <w:t>และอาคาร</w:t>
      </w:r>
      <w:r w:rsidRPr="001C20D7">
        <w:rPr>
          <w:rFonts w:ascii="Browallia New" w:hAnsi="Browallia New" w:cs="Browallia New"/>
          <w:sz w:val="28"/>
          <w:szCs w:val="28"/>
          <w:cs/>
        </w:rPr>
        <w:t xml:space="preserve"> โดยบริษัทถือไว้เพื่อหาประโยชน์จากรายได้ค่าเช่าในระยะยาวหรือจากการเพิ่มขึ้นของมูลค่าของสินทรัพย์ และไม่ได้มีไว้ใช้งานโดย</w:t>
      </w:r>
      <w:r w:rsidR="000865C8" w:rsidRPr="001C20D7">
        <w:rPr>
          <w:rFonts w:ascii="Browallia New" w:hAnsi="Browallia New" w:cs="Browallia New"/>
          <w:sz w:val="28"/>
          <w:szCs w:val="28"/>
          <w:cs/>
        </w:rPr>
        <w:t>กิจการในบริษัท</w:t>
      </w:r>
    </w:p>
    <w:p w14:paraId="787BD552" w14:textId="77777777" w:rsidR="008C6E91" w:rsidRPr="001C20D7" w:rsidRDefault="008C6E91" w:rsidP="006525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356D00C1" w14:textId="23228A37" w:rsidR="0079339F" w:rsidRDefault="00DA51E9" w:rsidP="006525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cs/>
        </w:rPr>
      </w:pPr>
      <w:r>
        <w:rPr>
          <w:rFonts w:ascii="Browallia New" w:hAnsi="Browallia New" w:cs="Browallia New" w:hint="cs"/>
          <w:sz w:val="28"/>
          <w:szCs w:val="28"/>
          <w:cs/>
        </w:rPr>
        <w:t>ที่ดินและอาคาร</w:t>
      </w:r>
      <w:r w:rsidR="001912D1" w:rsidRPr="001C20D7">
        <w:rPr>
          <w:rFonts w:ascii="Browallia New" w:hAnsi="Browallia New" w:cs="Browallia New"/>
          <w:sz w:val="28"/>
          <w:szCs w:val="28"/>
          <w:cs/>
        </w:rPr>
        <w:t xml:space="preserve">วัดมูลค่าเริ่มแรกด้วยราคาทุนซึ่งรวมต้นทุนการทำรายการ </w:t>
      </w:r>
      <w:r w:rsidR="00547D3F" w:rsidRPr="001C20D7">
        <w:rPr>
          <w:rFonts w:ascii="Browallia New" w:hAnsi="Browallia New" w:cs="Browallia New" w:hint="cs"/>
          <w:sz w:val="28"/>
          <w:szCs w:val="28"/>
          <w:cs/>
        </w:rPr>
        <w:t>เมื่อมีการเปลี่ยนแปลงวัตถุประสงค์ของการใช้สินทรัพย์ จากที่ดิน อาคารและอุปกรณ์เป็นอสัง</w:t>
      </w:r>
      <w:r w:rsidR="00C21E0D" w:rsidRPr="001C20D7">
        <w:rPr>
          <w:rFonts w:ascii="Browallia New" w:hAnsi="Browallia New" w:cs="Browallia New" w:hint="cs"/>
          <w:sz w:val="28"/>
          <w:szCs w:val="28"/>
          <w:cs/>
        </w:rPr>
        <w:t>ห</w:t>
      </w:r>
      <w:r w:rsidR="00547D3F" w:rsidRPr="001C20D7">
        <w:rPr>
          <w:rFonts w:ascii="Browallia New" w:hAnsi="Browallia New" w:cs="Browallia New" w:hint="cs"/>
          <w:sz w:val="28"/>
          <w:szCs w:val="28"/>
          <w:cs/>
        </w:rPr>
        <w:t>าริมทรัพย์เพื่อการลงทุน</w:t>
      </w:r>
      <w:r w:rsidR="0096583D" w:rsidRPr="001C20D7">
        <w:rPr>
          <w:rFonts w:ascii="Browallia New" w:hAnsi="Browallia New" w:cs="Browallia New" w:hint="cs"/>
          <w:sz w:val="28"/>
          <w:szCs w:val="28"/>
          <w:cs/>
        </w:rPr>
        <w:t xml:space="preserve"> บริษัทจะโอนสินทรัพย์ดังกล่าว ณ วันที่เปลี่ยนแปลงวัตถุประสงค์การใช้ ซึ่งถือเป็นการเปลี่ยนประเภทของสินทรัพย์</w:t>
      </w:r>
      <w:r w:rsidR="00C21E0D" w:rsidRPr="001C20D7">
        <w:rPr>
          <w:rFonts w:ascii="Browallia New" w:hAnsi="Browallia New" w:cs="Browallia New" w:hint="cs"/>
          <w:sz w:val="28"/>
          <w:szCs w:val="28"/>
          <w:cs/>
        </w:rPr>
        <w:t>และมิได้ถือเป็นการรับรู้สินทรัพย์ใหม่</w:t>
      </w:r>
      <w:r w:rsidR="00306AF6" w:rsidRPr="001C20D7">
        <w:rPr>
          <w:rFonts w:ascii="Browallia New" w:hAnsi="Browallia New" w:cs="Browallia New" w:hint="cs"/>
          <w:sz w:val="28"/>
          <w:szCs w:val="28"/>
          <w:cs/>
        </w:rPr>
        <w:t xml:space="preserve"> บริษัทวัดมูลค่าอสังหาริมทรัพย์</w:t>
      </w:r>
      <w:r w:rsidR="00ED30A9" w:rsidRPr="001C20D7">
        <w:rPr>
          <w:rFonts w:ascii="Browallia New" w:hAnsi="Browallia New" w:cs="Browallia New" w:hint="cs"/>
          <w:sz w:val="28"/>
          <w:szCs w:val="28"/>
          <w:cs/>
        </w:rPr>
        <w:t>เพื่อการลงทุนด้วยมูลค่ายุติธรรม ซึ่งประเมิน</w:t>
      </w:r>
      <w:r w:rsidR="00C61AAA" w:rsidRPr="001C20D7">
        <w:rPr>
          <w:rFonts w:ascii="Browallia New" w:hAnsi="Browallia New" w:cs="Browallia New" w:hint="cs"/>
          <w:sz w:val="28"/>
          <w:szCs w:val="28"/>
          <w:cs/>
        </w:rPr>
        <w:t>มูลค่าโดยผู้ประเมินราคาอิสระ และรับรู้ผลกำไรหรือขาดทุนที่เกิดขึ้นจากการเปลี่ยนแปลงมูลค่ายุติธรรม</w:t>
      </w:r>
      <w:r w:rsidR="00197F6E" w:rsidRPr="001C20D7">
        <w:rPr>
          <w:rFonts w:ascii="Browallia New" w:hAnsi="Browallia New" w:cs="Browallia New" w:hint="cs"/>
          <w:sz w:val="28"/>
          <w:szCs w:val="28"/>
          <w:cs/>
        </w:rPr>
        <w:t>ของ</w:t>
      </w:r>
      <w:r w:rsidR="00197F6E" w:rsidRPr="001C20D7">
        <w:rPr>
          <w:rFonts w:ascii="Browallia New" w:hAnsi="Browallia New" w:cs="Browallia New"/>
          <w:sz w:val="28"/>
          <w:szCs w:val="28"/>
          <w:cs/>
        </w:rPr>
        <w:t>อสังหาริมทรัพย์เพื่อการลงทุน</w:t>
      </w:r>
      <w:r w:rsidR="00197F6E" w:rsidRPr="001C20D7">
        <w:rPr>
          <w:rFonts w:ascii="Browallia New" w:hAnsi="Browallia New" w:cs="Browallia New" w:hint="cs"/>
          <w:sz w:val="28"/>
          <w:szCs w:val="28"/>
          <w:cs/>
        </w:rPr>
        <w:t>ในกำไรหรือขาดทุน</w:t>
      </w:r>
    </w:p>
    <w:p w14:paraId="148ABD59" w14:textId="77777777" w:rsidR="0079339F" w:rsidRDefault="0079339F" w:rsidP="006525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84A0A6A" w14:textId="5FBF76D3" w:rsidR="00652508" w:rsidRDefault="00754710" w:rsidP="006525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C20D7">
        <w:rPr>
          <w:rFonts w:ascii="Browallia New" w:hAnsi="Browallia New" w:cs="Browallia New"/>
          <w:sz w:val="28"/>
          <w:szCs w:val="28"/>
          <w:cs/>
        </w:rPr>
        <w:t>ในวันที่จำหน่ายอสังหาริมทรัพย์เพื่อการลงทุน บริษัทรับรู้ผลต่างระหว่างจำนวนเงินที่ได้รับสุทธิจากการจำหน่ายกับมูลค่าตามบัญชีของสินทรัพย์ในกำไรหรือขาดทุนในงวดที่ตัดรายการอสังหาริมทรัพย์เพื่อการลงทุนออกจากบัญชี</w:t>
      </w:r>
    </w:p>
    <w:p w14:paraId="503A45EA" w14:textId="7E9F35E6" w:rsidR="00652508" w:rsidRDefault="005E5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65A51220" w14:textId="01813C7A" w:rsidR="004A74E6" w:rsidRDefault="007A3515"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7A3515">
        <w:rPr>
          <w:rFonts w:ascii="Browallia New" w:hAnsi="Browallia New" w:cs="Browallia New"/>
          <w:sz w:val="28"/>
          <w:szCs w:val="28"/>
          <w:cs/>
        </w:rPr>
        <w:t>ที่ดิน อาคาร และอุปกรณ์</w:t>
      </w:r>
    </w:p>
    <w:p w14:paraId="1450A003" w14:textId="77777777" w:rsidR="007A3515" w:rsidRPr="006076BE" w:rsidRDefault="007A3515" w:rsidP="007A35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1552C4BE" w14:textId="24FF59A7" w:rsidR="00EF1A5A" w:rsidRPr="00EF1A5A" w:rsidRDefault="00EF1A5A" w:rsidP="00EF1A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 xml:space="preserve">ที่ดินและอาคารรับรู้ด้วยมูลค่ายุติธรรมหักด้วยค่าเสื่อมราคาสะสมของอาคาร ซึ่งมูลค่ายุติธรรมนั้นมาจากการประเมินโดยผู้ประเมินราคาอิสระภายนอก โดยจะมีการทบทวนการประเมินอย่างสม่ำเสมอทุก ๆ </w:t>
      </w:r>
      <w:r w:rsidRPr="00163345">
        <w:rPr>
          <w:rFonts w:ascii="Browallia New" w:hAnsi="Browallia New" w:cs="Browallia New"/>
          <w:sz w:val="28"/>
          <w:szCs w:val="28"/>
        </w:rPr>
        <w:t xml:space="preserve">3 </w:t>
      </w:r>
      <w:r w:rsidRPr="00163345">
        <w:rPr>
          <w:rFonts w:ascii="Browallia New" w:hAnsi="Browallia New" w:cs="Browallia New"/>
          <w:sz w:val="28"/>
          <w:szCs w:val="28"/>
          <w:cs/>
        </w:rPr>
        <w:t>ปี</w:t>
      </w:r>
      <w:r w:rsidR="00E2681B" w:rsidRPr="00163345">
        <w:rPr>
          <w:rFonts w:ascii="Browallia New" w:hAnsi="Browallia New" w:cs="Browallia New"/>
          <w:sz w:val="28"/>
          <w:szCs w:val="28"/>
        </w:rPr>
        <w:t xml:space="preserve"> </w:t>
      </w:r>
      <w:r w:rsidR="0029519A">
        <w:rPr>
          <w:rFonts w:ascii="Browallia New" w:hAnsi="Browallia New" w:cs="Browallia New"/>
          <w:sz w:val="28"/>
          <w:szCs w:val="28"/>
        </w:rPr>
        <w:br/>
      </w:r>
      <w:r w:rsidRPr="00163345">
        <w:rPr>
          <w:rFonts w:ascii="Browallia New" w:hAnsi="Browallia New" w:cs="Browallia New"/>
          <w:sz w:val="28"/>
          <w:szCs w:val="28"/>
          <w:cs/>
        </w:rPr>
        <w:t>เป็นอย่างน้อย</w:t>
      </w:r>
      <w:r w:rsidRPr="00EF1A5A">
        <w:rPr>
          <w:rFonts w:ascii="Browallia New" w:hAnsi="Browallia New" w:cs="Browallia New"/>
          <w:sz w:val="28"/>
          <w:szCs w:val="28"/>
          <w:cs/>
        </w:rPr>
        <w:t xml:space="preserve"> </w:t>
      </w:r>
      <w:r w:rsidR="00B54C35" w:rsidRPr="00B54C35">
        <w:rPr>
          <w:rFonts w:ascii="Browallia New" w:hAnsi="Browallia New" w:cs="Browallia New"/>
          <w:sz w:val="28"/>
          <w:szCs w:val="28"/>
          <w:cs/>
        </w:rPr>
        <w:t>อุปกรณ์แสดงมูลค่าตามราคาทุนหักค่าเสื่อมราคาสะสม และค่าเผื่อการด้อยค่า (ถ้ามี</w:t>
      </w:r>
      <w:r w:rsidR="00B54C35">
        <w:rPr>
          <w:rFonts w:ascii="Browallia New" w:hAnsi="Browallia New" w:cs="Browallia New"/>
          <w:sz w:val="28"/>
          <w:szCs w:val="28"/>
        </w:rPr>
        <w:t>)</w:t>
      </w:r>
    </w:p>
    <w:p w14:paraId="23526C6A" w14:textId="77777777" w:rsidR="00EF1A5A" w:rsidRPr="006076BE" w:rsidRDefault="00EF1A5A" w:rsidP="00EF1A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06DB84EC" w14:textId="6BC18765" w:rsidR="00EF1A5A" w:rsidRDefault="00EF1A5A" w:rsidP="00EF1A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การตีราคาที่ดินและอาคารที่ทำให้มูลค่าตามบัญชีเพิ่มขึ้นจะรับรู้ในกำไรขาดทุนเบ็ดเสร็จอื่นและจะแสดงอยู่ภายใต้ ส่วนเกินทุนจากการตีราคาสินทรัพย์ในส่วนของเจ้าของ และหากมูลค่าของส่วนที่เคยตีราคาเพิ่มนั้นลดลง ส่วนที่ลดลงจากการตีราคาใหม่จะรับรู้ในกำไรขาดทุนเบ็ดเสร็จอื่นและรับรู้ลดผลสะสมในส่วนของเจ้าของเท่ากับผลสะสมของราคาที่ตีเพิ่มที่ได้รับรู้ไว้ ส่วนที่ลดลงที่เหลือจะบันทึกไปยังกำไรหรือขาดทุน ในแต่ละปี ผลต่างระหว่างวิธีคิดค่าเสื่อมราคาที่คำนวณจากมูลค่าตามบัญชีของสินทรัพย์ที่ตีราคาใหม่ที่บันทึกไปยังกำไรหรือขาดทุน และค่าเสื่อมราคาที่คำนวณจากราคาทุนเดิมของสินทรัพย์ จะถูกโอนจากส่วนเกินทุนจากการตีราคาสินทรัพย์ไปยังกำไรสะสม ส่วนเกินทุนจากการตีราคาสินทรัพย์จะถูกโอนไปยังกำไรสะสมเมื่อสินทรัพย์นั้นถูกจำหน่ายออกไป</w:t>
      </w:r>
    </w:p>
    <w:p w14:paraId="358AA545" w14:textId="77777777" w:rsidR="00BF4473" w:rsidRPr="006076BE" w:rsidRDefault="00BF4473" w:rsidP="00EF1A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686521FC" w14:textId="19D4CBF8" w:rsidR="001D5C14" w:rsidRDefault="003377CB"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377CB">
        <w:rPr>
          <w:rFonts w:ascii="Browallia New" w:hAnsi="Browallia New" w:cs="Browallia New"/>
          <w:sz w:val="28"/>
          <w:szCs w:val="28"/>
          <w:cs/>
        </w:rPr>
        <w:t>ส่วนเกินทุนจากการตีราคาสินทรัพย์นี้จะนำไปจ่ายเป็นเงินปันผลไม่ได้</w:t>
      </w:r>
    </w:p>
    <w:p w14:paraId="5DEAF33B" w14:textId="77777777" w:rsidR="002A221E" w:rsidRPr="002A221E" w:rsidRDefault="002A221E"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7653314C" w14:textId="0457272D" w:rsidR="0038253B" w:rsidRPr="00000CAD" w:rsidRDefault="0038253B" w:rsidP="00000C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8253B">
        <w:rPr>
          <w:rFonts w:ascii="Browallia New" w:hAnsi="Browallia New" w:cs="Browallia New"/>
          <w:sz w:val="28"/>
          <w:szCs w:val="28"/>
          <w:cs/>
        </w:rPr>
        <w:t>ต้นทุนที่เกิดขึ้นภายหลังจะรวมอยู่ในมูลค่าตามบัญชีของสินทรัพย์ เมื่อต้นทุนนั้นคาดว่าจะก่อให้เกิดประโยชน์เชิงเศรษฐกิจ</w:t>
      </w:r>
      <w:r w:rsidRPr="00000CAD">
        <w:rPr>
          <w:rFonts w:ascii="Browallia New" w:hAnsi="Browallia New" w:cs="Browallia New"/>
          <w:sz w:val="28"/>
          <w:szCs w:val="28"/>
          <w:cs/>
        </w:rPr>
        <w:t>ในอนาคต มูลค่าตามบัญชีของชิ้นส่วนที่ถูกเปลี่ยนแทนจะถูกตัดรายการออกไป</w:t>
      </w:r>
    </w:p>
    <w:p w14:paraId="6FFC928D" w14:textId="77777777" w:rsidR="0038253B" w:rsidRPr="002A221E" w:rsidRDefault="0038253B"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0D722D56" w14:textId="41311FFA" w:rsidR="003B7FF7" w:rsidRDefault="003B7FF7"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B7FF7">
        <w:rPr>
          <w:rFonts w:ascii="Browallia New" w:hAnsi="Browallia New" w:cs="Browallia New"/>
          <w:sz w:val="28"/>
          <w:szCs w:val="28"/>
          <w:cs/>
        </w:rPr>
        <w:t>บริษัทจะรับรู้ต้นทุนค่าซ่อมแซมและบำรุงรักษาอื่น ๆ เป็นค่าใช้จ่ายในกำไรขาดทุนเมื่อเกิดขึ้น</w:t>
      </w:r>
    </w:p>
    <w:p w14:paraId="069C84C5" w14:textId="77777777" w:rsidR="003B7FF7" w:rsidRPr="002A221E" w:rsidRDefault="003B7FF7"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6BF73B74" w14:textId="047FE452" w:rsidR="00DF65FE" w:rsidRDefault="00420BEF"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20BEF">
        <w:rPr>
          <w:rFonts w:ascii="Browallia New" w:hAnsi="Browallia New" w:cs="Browallia New"/>
          <w:sz w:val="28"/>
          <w:szCs w:val="28"/>
          <w:cs/>
        </w:rPr>
        <w:t>ค่าเสื่อมราคา</w:t>
      </w:r>
      <w:r w:rsidR="005A027E">
        <w:rPr>
          <w:rFonts w:ascii="Browallia New" w:hAnsi="Browallia New" w:cs="Browallia New" w:hint="cs"/>
          <w:sz w:val="28"/>
          <w:szCs w:val="28"/>
          <w:cs/>
        </w:rPr>
        <w:t>ของสินทรัพย์อื่น</w:t>
      </w:r>
      <w:r w:rsidRPr="00420BEF">
        <w:rPr>
          <w:rFonts w:ascii="Browallia New" w:hAnsi="Browallia New" w:cs="Browallia New"/>
          <w:sz w:val="28"/>
          <w:szCs w:val="28"/>
          <w:cs/>
        </w:rPr>
        <w:t>บันทึกเป็นค่าใช้จ่ายในกำไรหรือขาดทุน คำนวณโดยวิธีเส้นตรงตามเกณฑ์อายุการใช้ประโยชน์โดยประมาณของส่วนประกอบของสินทรัพย์แต่ละรายการ ประมาณการอายุการใช้ประโยชน์ของสินทรัพย์แสดงได้ ดังนี้</w:t>
      </w:r>
    </w:p>
    <w:p w14:paraId="2A3E84B6" w14:textId="77777777" w:rsidR="00697E2D" w:rsidRPr="002A221E" w:rsidRDefault="00697E2D"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tbl>
      <w:tblPr>
        <w:tblW w:w="7875" w:type="dxa"/>
        <w:tblInd w:w="1170" w:type="dxa"/>
        <w:tblLayout w:type="fixed"/>
        <w:tblLook w:val="04A0" w:firstRow="1" w:lastRow="0" w:firstColumn="1" w:lastColumn="0" w:noHBand="0" w:noVBand="1"/>
      </w:tblPr>
      <w:tblGrid>
        <w:gridCol w:w="6120"/>
        <w:gridCol w:w="945"/>
        <w:gridCol w:w="810"/>
      </w:tblGrid>
      <w:tr w:rsidR="003269C5" w:rsidRPr="006E0E4F" w14:paraId="2732B73B" w14:textId="4EFAE0E6" w:rsidTr="003269C5">
        <w:tc>
          <w:tcPr>
            <w:tcW w:w="6120" w:type="dxa"/>
            <w:hideMark/>
          </w:tcPr>
          <w:p w14:paraId="7E6A095B" w14:textId="77777777" w:rsidR="003269C5" w:rsidRPr="006E0E4F" w:rsidRDefault="003269C5">
            <w:pPr>
              <w:pStyle w:val="a"/>
              <w:tabs>
                <w:tab w:val="num" w:pos="426"/>
                <w:tab w:val="left" w:pos="540"/>
              </w:tabs>
              <w:spacing w:line="256" w:lineRule="auto"/>
              <w:ind w:left="360"/>
              <w:rPr>
                <w:rFonts w:ascii="Browallia New" w:hAnsi="Browallia New" w:cs="Browallia New"/>
                <w:sz w:val="28"/>
                <w:szCs w:val="28"/>
                <w:cs/>
              </w:rPr>
            </w:pPr>
            <w:r w:rsidRPr="006E0E4F">
              <w:rPr>
                <w:rFonts w:ascii="Browallia New" w:hAnsi="Browallia New" w:cs="Browallia New"/>
                <w:sz w:val="28"/>
                <w:szCs w:val="28"/>
                <w:cs/>
              </w:rPr>
              <w:t>ส่วนปรับปรุงที่ดิน</w:t>
            </w:r>
          </w:p>
        </w:tc>
        <w:tc>
          <w:tcPr>
            <w:tcW w:w="945" w:type="dxa"/>
            <w:tcBorders>
              <w:left w:val="nil"/>
              <w:bottom w:val="nil"/>
              <w:right w:val="nil"/>
            </w:tcBorders>
          </w:tcPr>
          <w:p w14:paraId="44F5DD2C" w14:textId="5A3F6AFD" w:rsidR="003269C5" w:rsidRPr="001E471E" w:rsidRDefault="001E471E">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20</w:t>
            </w:r>
          </w:p>
        </w:tc>
        <w:tc>
          <w:tcPr>
            <w:tcW w:w="810" w:type="dxa"/>
            <w:tcBorders>
              <w:left w:val="nil"/>
              <w:bottom w:val="nil"/>
              <w:right w:val="nil"/>
            </w:tcBorders>
          </w:tcPr>
          <w:p w14:paraId="0992BAFD" w14:textId="14DCDCE9" w:rsidR="003269C5" w:rsidRPr="006E0E4F" w:rsidRDefault="003269C5" w:rsidP="003269C5">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r w:rsidR="003269C5" w:rsidRPr="006E0E4F" w14:paraId="7DB9AFFC" w14:textId="3908B487" w:rsidTr="003269C5">
        <w:tc>
          <w:tcPr>
            <w:tcW w:w="6120" w:type="dxa"/>
            <w:hideMark/>
          </w:tcPr>
          <w:p w14:paraId="5FAC0888" w14:textId="77777777" w:rsidR="003269C5" w:rsidRPr="006E0E4F" w:rsidRDefault="003269C5" w:rsidP="003269C5">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อาคารและส่วนปรับปรุง</w:t>
            </w:r>
          </w:p>
        </w:tc>
        <w:tc>
          <w:tcPr>
            <w:tcW w:w="945" w:type="dxa"/>
          </w:tcPr>
          <w:p w14:paraId="65D028CA" w14:textId="10B4A201" w:rsidR="003269C5" w:rsidRPr="006E0E4F" w:rsidRDefault="001E471E" w:rsidP="003269C5">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 xml:space="preserve">20 </w:t>
            </w:r>
          </w:p>
        </w:tc>
        <w:tc>
          <w:tcPr>
            <w:tcW w:w="810" w:type="dxa"/>
          </w:tcPr>
          <w:p w14:paraId="1E027464" w14:textId="648075A0" w:rsidR="003269C5" w:rsidRPr="006E0E4F" w:rsidRDefault="003269C5" w:rsidP="001E471E">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r w:rsidR="003269C5" w:rsidRPr="006E0E4F" w14:paraId="57508F4F" w14:textId="4F0D5BD9" w:rsidTr="003269C5">
        <w:tc>
          <w:tcPr>
            <w:tcW w:w="6120" w:type="dxa"/>
            <w:hideMark/>
          </w:tcPr>
          <w:p w14:paraId="57A1583F" w14:textId="6DEFABE9" w:rsidR="003269C5" w:rsidRPr="006E0E4F" w:rsidRDefault="00BA1C11" w:rsidP="003269C5">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เครื่องตกแต่งติดตั้งและเครื่องใช้สำนักงาน</w:t>
            </w:r>
          </w:p>
        </w:tc>
        <w:tc>
          <w:tcPr>
            <w:tcW w:w="945" w:type="dxa"/>
          </w:tcPr>
          <w:p w14:paraId="63C352E9" w14:textId="19554DEC" w:rsidR="003269C5" w:rsidRPr="006E0E4F" w:rsidRDefault="001E471E" w:rsidP="003269C5">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5</w:t>
            </w:r>
          </w:p>
        </w:tc>
        <w:tc>
          <w:tcPr>
            <w:tcW w:w="810" w:type="dxa"/>
          </w:tcPr>
          <w:p w14:paraId="4E897311" w14:textId="2F2D66A6" w:rsidR="003269C5" w:rsidRPr="006E0E4F" w:rsidRDefault="003269C5" w:rsidP="001E471E">
            <w:pPr>
              <w:tabs>
                <w:tab w:val="clear" w:pos="227"/>
                <w:tab w:val="num" w:pos="426"/>
              </w:tabs>
              <w:spacing w:line="240" w:lineRule="auto"/>
              <w:ind w:left="-24"/>
              <w:rPr>
                <w:rFonts w:ascii="Browallia New" w:hAnsi="Browallia New" w:cs="Browallia New"/>
                <w:sz w:val="28"/>
                <w:szCs w:val="28"/>
                <w:cs/>
              </w:rPr>
            </w:pPr>
            <w:r w:rsidRPr="006E0E4F">
              <w:rPr>
                <w:rFonts w:ascii="Browallia New" w:hAnsi="Browallia New" w:cs="Browallia New"/>
                <w:sz w:val="28"/>
                <w:szCs w:val="28"/>
                <w:cs/>
                <w:lang w:val="th-TH"/>
              </w:rPr>
              <w:t>ปี</w:t>
            </w:r>
          </w:p>
        </w:tc>
      </w:tr>
      <w:tr w:rsidR="003269C5" w:rsidRPr="006E0E4F" w14:paraId="5E8C5640" w14:textId="1EC54E90" w:rsidTr="003269C5">
        <w:tc>
          <w:tcPr>
            <w:tcW w:w="6120" w:type="dxa"/>
            <w:hideMark/>
          </w:tcPr>
          <w:p w14:paraId="48969B4C" w14:textId="3862B60F" w:rsidR="003269C5" w:rsidRPr="006E0E4F" w:rsidRDefault="00BA1C11" w:rsidP="003269C5">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ยานพาหนะ</w:t>
            </w:r>
          </w:p>
        </w:tc>
        <w:tc>
          <w:tcPr>
            <w:tcW w:w="945" w:type="dxa"/>
          </w:tcPr>
          <w:p w14:paraId="54D08508" w14:textId="789B07F6" w:rsidR="003269C5" w:rsidRPr="006E0E4F" w:rsidRDefault="001E471E" w:rsidP="003269C5">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5</w:t>
            </w:r>
          </w:p>
        </w:tc>
        <w:tc>
          <w:tcPr>
            <w:tcW w:w="810" w:type="dxa"/>
          </w:tcPr>
          <w:p w14:paraId="12639EB1" w14:textId="7BC7BAE1" w:rsidR="003269C5" w:rsidRPr="006E0E4F" w:rsidRDefault="003269C5" w:rsidP="001E471E">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r w:rsidR="003269C5" w:rsidRPr="006E0E4F" w14:paraId="46C5F40E" w14:textId="3276E2FB" w:rsidTr="003269C5">
        <w:tc>
          <w:tcPr>
            <w:tcW w:w="6120" w:type="dxa"/>
            <w:hideMark/>
          </w:tcPr>
          <w:p w14:paraId="48D5C6FE" w14:textId="1FD30AD4" w:rsidR="003269C5" w:rsidRPr="006E0E4F" w:rsidRDefault="001E471E" w:rsidP="003269C5">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1E471E">
              <w:rPr>
                <w:rFonts w:ascii="Browallia New" w:hAnsi="Browallia New" w:cs="Browallia New"/>
                <w:sz w:val="28"/>
                <w:szCs w:val="28"/>
                <w:cs/>
                <w:lang w:val="th-TH"/>
              </w:rPr>
              <w:t>คอมพิวเตอร์</w:t>
            </w:r>
          </w:p>
        </w:tc>
        <w:tc>
          <w:tcPr>
            <w:tcW w:w="945" w:type="dxa"/>
          </w:tcPr>
          <w:p w14:paraId="4C3FCDC6" w14:textId="12994184" w:rsidR="003269C5" w:rsidRPr="006E0E4F" w:rsidRDefault="001E471E" w:rsidP="003269C5">
            <w:pPr>
              <w:tabs>
                <w:tab w:val="clear" w:pos="227"/>
                <w:tab w:val="num" w:pos="426"/>
              </w:tabs>
              <w:spacing w:line="240" w:lineRule="auto"/>
              <w:ind w:left="-24"/>
              <w:jc w:val="right"/>
              <w:rPr>
                <w:rFonts w:ascii="Browallia New" w:hAnsi="Browallia New" w:cs="Browallia New"/>
                <w:sz w:val="28"/>
                <w:szCs w:val="28"/>
              </w:rPr>
            </w:pPr>
            <w:r>
              <w:rPr>
                <w:rFonts w:ascii="Browallia New" w:hAnsi="Browallia New" w:cs="Browallia New"/>
                <w:sz w:val="28"/>
                <w:szCs w:val="28"/>
              </w:rPr>
              <w:t xml:space="preserve">3 </w:t>
            </w:r>
            <w:r>
              <w:rPr>
                <w:rFonts w:ascii="Browallia New" w:hAnsi="Browallia New" w:cs="Browallia New" w:hint="cs"/>
                <w:sz w:val="28"/>
                <w:szCs w:val="28"/>
                <w:cs/>
              </w:rPr>
              <w:t xml:space="preserve">และ </w:t>
            </w:r>
            <w:r>
              <w:rPr>
                <w:rFonts w:ascii="Browallia New" w:hAnsi="Browallia New" w:cs="Browallia New"/>
                <w:sz w:val="28"/>
                <w:szCs w:val="28"/>
              </w:rPr>
              <w:t>5</w:t>
            </w:r>
          </w:p>
        </w:tc>
        <w:tc>
          <w:tcPr>
            <w:tcW w:w="810" w:type="dxa"/>
          </w:tcPr>
          <w:p w14:paraId="15EE7F0B" w14:textId="38593C01" w:rsidR="003269C5" w:rsidRPr="006E0E4F" w:rsidRDefault="003269C5" w:rsidP="001E471E">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bl>
    <w:p w14:paraId="3ADD0116" w14:textId="77777777" w:rsidR="00B0151B" w:rsidRDefault="00B0151B"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5CF6BFF" w14:textId="33DBBA65" w:rsidR="00DF65FE" w:rsidRDefault="00BC72CD"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BC72CD">
        <w:rPr>
          <w:rFonts w:ascii="Browallia New" w:hAnsi="Browallia New" w:cs="Browallia New"/>
          <w:sz w:val="28"/>
          <w:szCs w:val="28"/>
          <w:cs/>
        </w:rPr>
        <w:t>บริษัทไม่คิดค่าเสื่อมราคาสำหรับที่ดินและงานระหว่างก่อสร้าง</w:t>
      </w:r>
    </w:p>
    <w:p w14:paraId="51348CF5" w14:textId="77777777" w:rsidR="00BC72CD" w:rsidRPr="002A221E" w:rsidRDefault="00BC72CD"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5943BD07" w14:textId="4200C1AD" w:rsidR="00496446" w:rsidRDefault="00543B0C"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543B0C">
        <w:rPr>
          <w:rFonts w:ascii="Browallia New" w:hAnsi="Browallia New" w:cs="Browallia New"/>
          <w:sz w:val="28"/>
          <w:szCs w:val="28"/>
          <w:cs/>
        </w:rPr>
        <w:t>บริษัท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4740DA95" w14:textId="77777777" w:rsidR="00543B0C" w:rsidRPr="002A221E" w:rsidRDefault="00543B0C"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0FBE833E" w14:textId="27F19292" w:rsidR="00496446" w:rsidRDefault="00543B0C"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543B0C">
        <w:rPr>
          <w:rFonts w:ascii="Browallia New" w:hAnsi="Browallia New" w:cs="Browallia New"/>
          <w:sz w:val="28"/>
          <w:szCs w:val="28"/>
          <w:cs/>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และแสดงในกำไรหรือขาดทุน</w:t>
      </w:r>
    </w:p>
    <w:p w14:paraId="5A62DE2C" w14:textId="50FEC002" w:rsidR="00BC72CD" w:rsidRDefault="00540E2F"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540E2F">
        <w:rPr>
          <w:rFonts w:ascii="Browallia New" w:hAnsi="Browallia New" w:cs="Browallia New"/>
          <w:sz w:val="28"/>
          <w:szCs w:val="28"/>
          <w:cs/>
        </w:rPr>
        <w:t>สินทรัพย์ไม่มีตัวตน</w:t>
      </w:r>
    </w:p>
    <w:p w14:paraId="6DC1F1B7" w14:textId="77777777" w:rsidR="00BC72CD" w:rsidRDefault="00BC72CD"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27392F2" w14:textId="79A1AC7B" w:rsidR="00BC72CD" w:rsidRPr="00AB4B27" w:rsidRDefault="009459C7" w:rsidP="00DF65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AB4B27">
        <w:rPr>
          <w:rFonts w:ascii="Browallia New" w:hAnsi="Browallia New" w:cs="Browallia New"/>
          <w:i/>
          <w:iCs/>
          <w:sz w:val="28"/>
          <w:szCs w:val="28"/>
          <w:cs/>
        </w:rPr>
        <w:t>โปรแกรมคอมพิวเตอร์และค่าตัดจำหน่าย</w:t>
      </w:r>
    </w:p>
    <w:p w14:paraId="2FDEB3A3" w14:textId="45C4EAB1" w:rsidR="00AB4B27" w:rsidRDefault="00AB4B2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AB4B27">
        <w:rPr>
          <w:rFonts w:ascii="Browallia New" w:hAnsi="Browallia New" w:cs="Browallia New"/>
          <w:sz w:val="28"/>
          <w:szCs w:val="28"/>
          <w:cs/>
        </w:rPr>
        <w:t>โปรแกรมคอมพิวเตอร์ที่บริษัทได้มาแสดงในราคาทุนหักค่าตัดจำหน่ายสะสมและ</w:t>
      </w:r>
      <w:r w:rsidR="002F1AF2">
        <w:rPr>
          <w:rFonts w:ascii="Browallia New" w:hAnsi="Browallia New" w:cs="Browallia New" w:hint="cs"/>
          <w:sz w:val="28"/>
          <w:szCs w:val="28"/>
          <w:cs/>
        </w:rPr>
        <w:t>ผลขาดทุนจากการ</w:t>
      </w:r>
      <w:r w:rsidRPr="00AB4B27">
        <w:rPr>
          <w:rFonts w:ascii="Browallia New" w:hAnsi="Browallia New" w:cs="Browallia New"/>
          <w:sz w:val="28"/>
          <w:szCs w:val="28"/>
          <w:cs/>
        </w:rPr>
        <w:t>ด้อยค่า</w:t>
      </w:r>
      <w:r w:rsidR="002F1AF2">
        <w:rPr>
          <w:rFonts w:ascii="Browallia New" w:hAnsi="Browallia New" w:cs="Browallia New" w:hint="cs"/>
          <w:sz w:val="28"/>
          <w:szCs w:val="28"/>
          <w:cs/>
        </w:rPr>
        <w:t>สะสม</w:t>
      </w:r>
      <w:r w:rsidRPr="00AB4B27">
        <w:rPr>
          <w:rFonts w:ascii="Browallia New" w:hAnsi="Browallia New" w:cs="Browallia New"/>
          <w:sz w:val="28"/>
          <w:szCs w:val="28"/>
          <w:cs/>
        </w:rPr>
        <w:t xml:space="preserve"> (ถ้ามี)</w:t>
      </w:r>
    </w:p>
    <w:p w14:paraId="7DD4D5C2" w14:textId="77777777" w:rsidR="00AB4B27" w:rsidRPr="00AB4B27" w:rsidRDefault="00AB4B2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650D6A3" w14:textId="0D9E39AD" w:rsidR="00AB4B27" w:rsidRDefault="00AB4B2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AB4B27">
        <w:rPr>
          <w:rFonts w:ascii="Browallia New" w:hAnsi="Browallia New" w:cs="Browallia New"/>
          <w:sz w:val="28"/>
          <w:szCs w:val="28"/>
          <w:cs/>
        </w:rPr>
        <w:t xml:space="preserve">ค่าตัดจำหน่ายโปรแกรมคอมพิวเตอร์คำนวณจากราคาทุนโดยใช้วิธีเส้นตรงเป็นเวลา </w:t>
      </w:r>
      <w:r w:rsidRPr="00AB4B27">
        <w:rPr>
          <w:rFonts w:ascii="Browallia New" w:hAnsi="Browallia New" w:cs="Browallia New"/>
          <w:sz w:val="28"/>
          <w:szCs w:val="28"/>
        </w:rPr>
        <w:t xml:space="preserve">5 </w:t>
      </w:r>
      <w:r w:rsidRPr="00AB4B27">
        <w:rPr>
          <w:rFonts w:ascii="Browallia New" w:hAnsi="Browallia New" w:cs="Browallia New"/>
          <w:sz w:val="28"/>
          <w:szCs w:val="28"/>
          <w:cs/>
        </w:rPr>
        <w:t>ปี</w:t>
      </w:r>
    </w:p>
    <w:p w14:paraId="76AFAA2C" w14:textId="77777777" w:rsidR="00D8243A" w:rsidRDefault="00D8243A"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E030E47" w14:textId="7990BFB4" w:rsidR="00D8243A" w:rsidRPr="00163345" w:rsidRDefault="0096781A"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63345">
        <w:rPr>
          <w:rFonts w:ascii="Browallia New" w:hAnsi="Browallia New" w:cs="Browallia New"/>
          <w:sz w:val="28"/>
          <w:szCs w:val="28"/>
          <w:cs/>
        </w:rPr>
        <w:t>สัญญาเช่า</w:t>
      </w:r>
    </w:p>
    <w:p w14:paraId="695D2471" w14:textId="77777777" w:rsidR="0096781A" w:rsidRDefault="0096781A"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48A266A" w14:textId="4A30D64C" w:rsidR="005554BD" w:rsidRPr="00163345" w:rsidRDefault="00B010DB"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บริษัทรับรู้สัญญาเช่าเมื่อบริษัทสามารถเข้าถึงสินทรัพย์ตามสัญญาเช่า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บริษัทคิดค่าเสื่อมราคาสินทรัพย์สิทธิการใช้ตามวิธีเส้นตรงตามอายุที่สั้นกว่าระหว่างอายุสินทรัพย์และระยะเวลา</w:t>
      </w:r>
    </w:p>
    <w:p w14:paraId="02C5DFF1" w14:textId="77777777" w:rsidR="00E87451" w:rsidRPr="00163345" w:rsidRDefault="00E87451"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AF6224F" w14:textId="48F00F2F" w:rsidR="005554BD" w:rsidRPr="00163345" w:rsidRDefault="00190C88"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58A13DF2" w14:textId="765A15BF" w:rsidR="007F6ED7" w:rsidRPr="00163345" w:rsidRDefault="007F6ED7" w:rsidP="00320C5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4" w:hanging="425"/>
        <w:jc w:val="thaiDistribute"/>
        <w:rPr>
          <w:rFonts w:ascii="Browallia New" w:hAnsi="Browallia New" w:cs="Browallia New"/>
          <w:sz w:val="28"/>
          <w:szCs w:val="28"/>
        </w:rPr>
      </w:pPr>
      <w:r w:rsidRPr="00163345">
        <w:rPr>
          <w:rFonts w:ascii="Browallia New" w:hAnsi="Browallia New" w:cs="Browallia New"/>
          <w:sz w:val="28"/>
          <w:szCs w:val="28"/>
          <w:cs/>
        </w:rPr>
        <w:t>ค่าเช่าคงที่ (รวมถึงการจ่ายชำระคงที่โดยเนื้อหา) สุทธิด้วยเงินจูงใจค้างรับ</w:t>
      </w:r>
    </w:p>
    <w:p w14:paraId="3CD25C42" w14:textId="7D38E2D6" w:rsidR="007F6ED7" w:rsidRPr="00163345" w:rsidRDefault="007F6ED7" w:rsidP="00320C5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4" w:hanging="425"/>
        <w:jc w:val="thaiDistribute"/>
        <w:rPr>
          <w:rFonts w:ascii="Browallia New" w:hAnsi="Browallia New" w:cs="Browallia New"/>
          <w:sz w:val="28"/>
          <w:szCs w:val="28"/>
        </w:rPr>
      </w:pPr>
      <w:r w:rsidRPr="00163345">
        <w:rPr>
          <w:rFonts w:ascii="Browallia New" w:hAnsi="Browallia New" w:cs="Browallia New"/>
          <w:sz w:val="28"/>
          <w:szCs w:val="28"/>
          <w:cs/>
        </w:rPr>
        <w:t xml:space="preserve">ค่าเช่าผันแปรที่อ้างอิงจากอัตราหรือดัชนี </w:t>
      </w:r>
    </w:p>
    <w:p w14:paraId="6D2A26AB" w14:textId="181E45BC" w:rsidR="007F6ED7" w:rsidRPr="00163345" w:rsidRDefault="007F6ED7" w:rsidP="00320C5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4" w:hanging="425"/>
        <w:jc w:val="thaiDistribute"/>
        <w:rPr>
          <w:rFonts w:ascii="Browallia New" w:hAnsi="Browallia New" w:cs="Browallia New"/>
          <w:sz w:val="28"/>
          <w:szCs w:val="28"/>
        </w:rPr>
      </w:pPr>
      <w:r w:rsidRPr="00163345">
        <w:rPr>
          <w:rFonts w:ascii="Browallia New" w:hAnsi="Browallia New" w:cs="Browallia New"/>
          <w:sz w:val="28"/>
          <w:szCs w:val="28"/>
          <w:cs/>
        </w:rPr>
        <w:t>มูลค่าที่คาดว่าจะต้องจ่ายจากการรับประกันมูลค่าคงเหลือ</w:t>
      </w:r>
    </w:p>
    <w:p w14:paraId="051A4E09" w14:textId="3C6491EB" w:rsidR="007F6ED7" w:rsidRPr="00163345" w:rsidRDefault="007F6ED7" w:rsidP="00320C5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4" w:hanging="425"/>
        <w:jc w:val="thaiDistribute"/>
        <w:rPr>
          <w:rFonts w:ascii="Browallia New" w:hAnsi="Browallia New" w:cs="Browallia New"/>
          <w:sz w:val="28"/>
          <w:szCs w:val="28"/>
        </w:rPr>
      </w:pPr>
      <w:r w:rsidRPr="00163345">
        <w:rPr>
          <w:rFonts w:ascii="Browallia New" w:hAnsi="Browallia New" w:cs="Browallia New"/>
          <w:sz w:val="28"/>
          <w:szCs w:val="28"/>
          <w:cs/>
        </w:rPr>
        <w:t>ราคาสิทธิเลือกซื้อหากมีความแน่นอนอย่างสมเหตุสมผลที่บริษัทจะใช้สิทธิ และ</w:t>
      </w:r>
    </w:p>
    <w:p w14:paraId="1837A202" w14:textId="47D693DF" w:rsidR="00190C88" w:rsidRPr="00163345" w:rsidRDefault="007F6ED7" w:rsidP="00320C5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4" w:hanging="425"/>
        <w:jc w:val="thaiDistribute"/>
        <w:rPr>
          <w:rFonts w:ascii="Browallia New" w:hAnsi="Browallia New" w:cs="Browallia New"/>
          <w:sz w:val="28"/>
          <w:szCs w:val="28"/>
        </w:rPr>
      </w:pPr>
      <w:r w:rsidRPr="00163345">
        <w:rPr>
          <w:rFonts w:ascii="Browallia New" w:hAnsi="Browallia New" w:cs="Browallia New"/>
          <w:sz w:val="28"/>
          <w:szCs w:val="28"/>
          <w:cs/>
        </w:rPr>
        <w:t>ค่าปรับจากการยกเลิกสัญญา หากอายุของสัญญาเช่าสะท้อนถึงการที่บริษัทคาดว่าจะยกเลิกสัญญานั้น</w:t>
      </w:r>
    </w:p>
    <w:p w14:paraId="559AD4FB" w14:textId="77777777" w:rsidR="00543B0C" w:rsidRDefault="00543B0C" w:rsidP="003C56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DB6A041" w14:textId="7861A8EF" w:rsidR="005554BD" w:rsidRPr="003C56A5" w:rsidRDefault="003C56A5" w:rsidP="003C56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3C56A5">
        <w:rPr>
          <w:rFonts w:ascii="Browallia New" w:hAnsi="Browallia New" w:cs="Browallia New"/>
          <w:sz w:val="28"/>
          <w:szCs w:val="28"/>
          <w:cs/>
        </w:rPr>
        <w:t xml:space="preserve">การจ่ายชำระตามสัญญาเช่าในช่วงการต่ออายุสัญญาเช่าได้รวมอยู่ในการคำนวณหนี้สินตามสัญญาเช่า </w:t>
      </w:r>
      <w:r w:rsidR="00A15375">
        <w:rPr>
          <w:rFonts w:ascii="Browallia New" w:hAnsi="Browallia New" w:cs="Browallia New"/>
          <w:sz w:val="28"/>
          <w:szCs w:val="28"/>
        </w:rPr>
        <w:br/>
      </w:r>
      <w:r w:rsidRPr="003C56A5">
        <w:rPr>
          <w:rFonts w:ascii="Browallia New" w:hAnsi="Browallia New" w:cs="Browallia New"/>
          <w:sz w:val="28"/>
          <w:szCs w:val="28"/>
          <w:cs/>
        </w:rPr>
        <w:t>หากบริษัทมีความแน่นอนอย่างสมเหตุสมผลในการใช้สิทธิต่ออายุสัญญาเช่า</w:t>
      </w:r>
    </w:p>
    <w:p w14:paraId="538602BA" w14:textId="77777777" w:rsidR="005554BD" w:rsidRDefault="005554BD"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91D48A5" w14:textId="4A7CFE10" w:rsidR="005554BD" w:rsidRPr="004D05F3" w:rsidRDefault="004D05F3" w:rsidP="004D05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D05F3">
        <w:rPr>
          <w:rFonts w:ascii="Browallia New" w:hAnsi="Browallia New" w:cs="Browallia New"/>
          <w:sz w:val="28"/>
          <w:szCs w:val="28"/>
          <w:cs/>
        </w:rPr>
        <w:t>บริษัทจะคิดลดค่าเช่าจ่ายข้างต้นด้วยอัตราดอกเบี้ยโดยนัยตามสัญญา หากไม่สามารถหาอัตราดอกเบี้ย</w:t>
      </w:r>
      <w:r w:rsidR="00F01D1B">
        <w:rPr>
          <w:rFonts w:ascii="Browallia New" w:hAnsi="Browallia New" w:cs="Browallia New"/>
          <w:sz w:val="28"/>
          <w:szCs w:val="28"/>
        </w:rPr>
        <w:br/>
      </w:r>
      <w:r w:rsidRPr="004D05F3">
        <w:rPr>
          <w:rFonts w:ascii="Browallia New" w:hAnsi="Browallia New" w:cs="Browallia New"/>
          <w:sz w:val="28"/>
          <w:szCs w:val="28"/>
          <w:cs/>
        </w:rPr>
        <w:t xml:space="preserve">โดยนัยได้ </w:t>
      </w:r>
      <w:r>
        <w:rPr>
          <w:rFonts w:ascii="Browallia New" w:hAnsi="Browallia New" w:cs="Browallia New" w:hint="cs"/>
          <w:sz w:val="28"/>
          <w:szCs w:val="28"/>
          <w:cs/>
        </w:rPr>
        <w:t>บ</w:t>
      </w:r>
      <w:r w:rsidRPr="004D05F3">
        <w:rPr>
          <w:rFonts w:ascii="Browallia New" w:hAnsi="Browallia New" w:cs="Browallia New"/>
          <w:sz w:val="28"/>
          <w:szCs w:val="28"/>
          <w:cs/>
        </w:rPr>
        <w:t>ริษัทจะคิดลดด้วยอัตราการกู้ยืมส่วนเพิ่มของผู้เช่า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759C4800" w14:textId="20419F21" w:rsidR="00FD4759" w:rsidRDefault="00FC2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EECDC85" w14:textId="089AD085" w:rsidR="00062AE3" w:rsidRDefault="00062AE3"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062AE3">
        <w:rPr>
          <w:rFonts w:ascii="Browallia New" w:hAnsi="Browallia New" w:cs="Browallia New"/>
          <w:sz w:val="28"/>
          <w:szCs w:val="28"/>
          <w:cs/>
        </w:rPr>
        <w:t>สินทรัพย์สิทธิการใช้จะรับรู้ด้วยราคาทุน ซึ่งประกอบด้วย</w:t>
      </w:r>
    </w:p>
    <w:p w14:paraId="4D10E06C" w14:textId="77777777" w:rsidR="00236B26" w:rsidRPr="00236B26" w:rsidRDefault="00236B26" w:rsidP="00320C5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236B26">
        <w:rPr>
          <w:rFonts w:ascii="Browallia New" w:hAnsi="Browallia New" w:cs="Browallia New"/>
          <w:sz w:val="28"/>
          <w:szCs w:val="28"/>
          <w:cs/>
        </w:rPr>
        <w:t xml:space="preserve">จำนวนที่รับรู้เริ่มแรกของหนี้สินตามสัญญาเช่า </w:t>
      </w:r>
    </w:p>
    <w:p w14:paraId="1B7E69FA" w14:textId="77777777" w:rsidR="00236B26" w:rsidRPr="00236B26" w:rsidRDefault="00236B26" w:rsidP="00320C5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236B26">
        <w:rPr>
          <w:rFonts w:ascii="Browallia New" w:hAnsi="Browallia New" w:cs="Browallia New"/>
          <w:sz w:val="28"/>
          <w:szCs w:val="28"/>
          <w:cs/>
        </w:rPr>
        <w:t xml:space="preserve">ค่าเช่าจ่ายที่ได้ชำระก่อนเริ่ม หรือ ณ วันทำสัญญา สุทธิจากเงินจูงใจที่ได้รับตามสัญญาเช่า </w:t>
      </w:r>
    </w:p>
    <w:p w14:paraId="5BB44E05" w14:textId="55E292BC" w:rsidR="00236B26" w:rsidRPr="00236B26" w:rsidRDefault="00236B26" w:rsidP="00320C5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236B26">
        <w:rPr>
          <w:rFonts w:ascii="Browallia New" w:hAnsi="Browallia New" w:cs="Browallia New"/>
          <w:sz w:val="28"/>
          <w:szCs w:val="28"/>
          <w:cs/>
        </w:rPr>
        <w:t xml:space="preserve">ต้นทุนทางตรงเริ่มแรก </w:t>
      </w:r>
      <w:r w:rsidR="008B558E">
        <w:rPr>
          <w:rFonts w:ascii="Browallia New" w:hAnsi="Browallia New" w:cs="Browallia New" w:hint="cs"/>
          <w:sz w:val="28"/>
          <w:szCs w:val="28"/>
          <w:cs/>
        </w:rPr>
        <w:t>และ</w:t>
      </w:r>
    </w:p>
    <w:p w14:paraId="2F220A7B" w14:textId="77777777" w:rsidR="00236B26" w:rsidRPr="00236B26" w:rsidRDefault="00236B26" w:rsidP="00320C5E">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425"/>
        <w:jc w:val="thaiDistribute"/>
        <w:rPr>
          <w:rFonts w:ascii="Browallia New" w:hAnsi="Browallia New" w:cs="Browallia New"/>
          <w:sz w:val="28"/>
          <w:szCs w:val="28"/>
        </w:rPr>
      </w:pPr>
      <w:r w:rsidRPr="00236B26">
        <w:rPr>
          <w:rFonts w:ascii="Browallia New" w:hAnsi="Browallia New" w:cs="Browallia New"/>
          <w:sz w:val="28"/>
          <w:szCs w:val="28"/>
          <w:cs/>
        </w:rPr>
        <w:t xml:space="preserve">ต้นทุนการปรับสภาพสินทรัพย์ </w:t>
      </w:r>
    </w:p>
    <w:p w14:paraId="605A99D2" w14:textId="77777777" w:rsidR="00062AE3" w:rsidRDefault="00062AE3" w:rsidP="00236B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3FDBE9BF" w14:textId="3B17F835" w:rsidR="00062AE3" w:rsidRDefault="00122D0B"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22D0B">
        <w:rPr>
          <w:rFonts w:ascii="Browallia New" w:hAnsi="Browallia New" w:cs="Browallia New"/>
          <w:sz w:val="28"/>
          <w:szCs w:val="28"/>
          <w:cs/>
        </w:rPr>
        <w:t>ค่าเสื่อมราคาของสินทรัพย์สิทธิการใช้คำนวณจากราคาทุนของสินทรัพย์โดยวิธีเส้นตรงตามอายุการให้ประโยชน์โดยประมาณของสินทรัพย์สิทธิการใช้ ดังต่อไปนี้</w:t>
      </w:r>
    </w:p>
    <w:p w14:paraId="263FB1B0" w14:textId="77777777" w:rsidR="00122D0B" w:rsidRDefault="00122D0B"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tbl>
      <w:tblPr>
        <w:tblW w:w="7875" w:type="dxa"/>
        <w:tblInd w:w="1170" w:type="dxa"/>
        <w:tblLayout w:type="fixed"/>
        <w:tblLook w:val="04A0" w:firstRow="1" w:lastRow="0" w:firstColumn="1" w:lastColumn="0" w:noHBand="0" w:noVBand="1"/>
      </w:tblPr>
      <w:tblGrid>
        <w:gridCol w:w="6120"/>
        <w:gridCol w:w="945"/>
        <w:gridCol w:w="810"/>
      </w:tblGrid>
      <w:tr w:rsidR="00122D0B" w:rsidRPr="006E0E4F" w14:paraId="635609BA" w14:textId="77777777">
        <w:tc>
          <w:tcPr>
            <w:tcW w:w="6120" w:type="dxa"/>
            <w:hideMark/>
          </w:tcPr>
          <w:p w14:paraId="11DA6745" w14:textId="77777777" w:rsidR="00122D0B" w:rsidRPr="006E0E4F" w:rsidRDefault="00122D0B">
            <w:pPr>
              <w:pStyle w:val="a"/>
              <w:tabs>
                <w:tab w:val="num" w:pos="426"/>
                <w:tab w:val="left" w:pos="540"/>
              </w:tabs>
              <w:spacing w:line="256" w:lineRule="auto"/>
              <w:ind w:left="360"/>
              <w:rPr>
                <w:rFonts w:ascii="Browallia New" w:hAnsi="Browallia New" w:cs="Browallia New"/>
                <w:sz w:val="28"/>
                <w:szCs w:val="28"/>
                <w:cs/>
              </w:rPr>
            </w:pPr>
            <w:r w:rsidRPr="006E0E4F">
              <w:rPr>
                <w:rFonts w:ascii="Browallia New" w:hAnsi="Browallia New" w:cs="Browallia New"/>
                <w:sz w:val="28"/>
                <w:szCs w:val="28"/>
                <w:cs/>
              </w:rPr>
              <w:t>อาคารและส่วนปรับปรุง</w:t>
            </w:r>
          </w:p>
        </w:tc>
        <w:tc>
          <w:tcPr>
            <w:tcW w:w="945" w:type="dxa"/>
            <w:tcBorders>
              <w:left w:val="nil"/>
              <w:bottom w:val="nil"/>
              <w:right w:val="nil"/>
            </w:tcBorders>
          </w:tcPr>
          <w:p w14:paraId="02B88A4D" w14:textId="3707C928" w:rsidR="00122D0B" w:rsidRPr="001E471E" w:rsidRDefault="00122D0B">
            <w:pPr>
              <w:tabs>
                <w:tab w:val="clear" w:pos="227"/>
                <w:tab w:val="num" w:pos="426"/>
              </w:tabs>
              <w:spacing w:line="240" w:lineRule="auto"/>
              <w:ind w:left="-24"/>
              <w:jc w:val="right"/>
              <w:rPr>
                <w:rFonts w:ascii="Browallia New" w:hAnsi="Browallia New" w:cs="Browallia New"/>
                <w:sz w:val="28"/>
                <w:szCs w:val="28"/>
                <w:cs/>
              </w:rPr>
            </w:pPr>
            <w:r>
              <w:rPr>
                <w:rFonts w:ascii="Browallia New" w:hAnsi="Browallia New" w:cs="Browallia New"/>
                <w:sz w:val="28"/>
                <w:szCs w:val="28"/>
              </w:rPr>
              <w:t xml:space="preserve">2 </w:t>
            </w:r>
            <w:r w:rsidR="0072691A">
              <w:rPr>
                <w:rFonts w:ascii="Browallia New" w:hAnsi="Browallia New" w:cs="Browallia New"/>
                <w:sz w:val="28"/>
                <w:szCs w:val="28"/>
              </w:rPr>
              <w:t>-</w:t>
            </w:r>
            <w:r>
              <w:rPr>
                <w:rFonts w:ascii="Browallia New" w:hAnsi="Browallia New" w:cs="Browallia New"/>
                <w:sz w:val="28"/>
                <w:szCs w:val="28"/>
              </w:rPr>
              <w:t xml:space="preserve"> 6</w:t>
            </w:r>
          </w:p>
        </w:tc>
        <w:tc>
          <w:tcPr>
            <w:tcW w:w="810" w:type="dxa"/>
            <w:tcBorders>
              <w:left w:val="nil"/>
              <w:bottom w:val="nil"/>
              <w:right w:val="nil"/>
            </w:tcBorders>
          </w:tcPr>
          <w:p w14:paraId="7C9E6357" w14:textId="77777777" w:rsidR="00122D0B" w:rsidRPr="006E0E4F" w:rsidRDefault="00122D0B">
            <w:pPr>
              <w:tabs>
                <w:tab w:val="clear" w:pos="227"/>
                <w:tab w:val="num" w:pos="426"/>
              </w:tabs>
              <w:spacing w:line="240" w:lineRule="auto"/>
              <w:ind w:left="-24"/>
              <w:rPr>
                <w:rFonts w:ascii="Browallia New" w:hAnsi="Browallia New" w:cs="Browallia New"/>
                <w:sz w:val="28"/>
                <w:szCs w:val="28"/>
              </w:rPr>
            </w:pPr>
            <w:r w:rsidRPr="006E0E4F">
              <w:rPr>
                <w:rFonts w:ascii="Browallia New" w:hAnsi="Browallia New" w:cs="Browallia New"/>
                <w:sz w:val="28"/>
                <w:szCs w:val="28"/>
                <w:cs/>
                <w:lang w:val="th-TH"/>
              </w:rPr>
              <w:t>ปี</w:t>
            </w:r>
          </w:p>
        </w:tc>
      </w:tr>
    </w:tbl>
    <w:p w14:paraId="64D1F185" w14:textId="77777777" w:rsidR="00122D0B" w:rsidRDefault="00122D0B"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6E64D4C" w14:textId="0A175564" w:rsidR="004C6AE9" w:rsidRPr="004C6AE9" w:rsidRDefault="004C6AE9" w:rsidP="004C6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C6AE9">
        <w:rPr>
          <w:rFonts w:ascii="Browallia New" w:hAnsi="Browallia New" w:cs="Browallia New"/>
          <w:sz w:val="28"/>
          <w:szCs w:val="28"/>
          <w:cs/>
        </w:rPr>
        <w:t xml:space="preserve">บริษัทปฏิบัติตามมาตรฐานการบัญชีฉบับที่ </w:t>
      </w:r>
      <w:r w:rsidR="00975C4A" w:rsidRPr="00975C4A">
        <w:rPr>
          <w:rFonts w:ascii="Browallia New" w:hAnsi="Browallia New" w:cs="Browallia New"/>
          <w:sz w:val="28"/>
          <w:szCs w:val="28"/>
        </w:rPr>
        <w:t>36</w:t>
      </w:r>
      <w:r w:rsidRPr="004C6AE9">
        <w:rPr>
          <w:rFonts w:ascii="Browallia New" w:hAnsi="Browallia New" w:cs="Browallia New"/>
          <w:sz w:val="28"/>
          <w:szCs w:val="28"/>
          <w:cs/>
        </w:rPr>
        <w:t xml:space="preserve"> เรื่อง การด้อยค่าของสินทรัพย์ เพื่อประเมินว่าสินทรัพย์สิทธิการใช้ด้อยค่าหรือไม่ และบันทึกผลขาดทุนจากการด้อยค่าใด ๆ ที่ระบุได้ตามที่กล่าวในนโยบายเรื่อง </w:t>
      </w:r>
    </w:p>
    <w:p w14:paraId="250CE49E" w14:textId="309753E5" w:rsidR="00122D0B" w:rsidRDefault="004C6AE9" w:rsidP="004C6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C6AE9">
        <w:rPr>
          <w:rFonts w:ascii="Browallia New" w:hAnsi="Browallia New" w:cs="Browallia New"/>
          <w:sz w:val="28"/>
          <w:szCs w:val="28"/>
          <w:cs/>
        </w:rPr>
        <w:t>“การด้อยค่า</w:t>
      </w:r>
      <w:r w:rsidR="00FB162B">
        <w:rPr>
          <w:rFonts w:ascii="Browallia New" w:hAnsi="Browallia New" w:cs="Browallia New" w:hint="cs"/>
          <w:sz w:val="28"/>
          <w:szCs w:val="28"/>
          <w:cs/>
        </w:rPr>
        <w:t>ของสินทรัพย์</w:t>
      </w:r>
      <w:r w:rsidRPr="004C6AE9">
        <w:rPr>
          <w:rFonts w:ascii="Browallia New" w:hAnsi="Browallia New" w:cs="Browallia New"/>
          <w:sz w:val="28"/>
          <w:szCs w:val="28"/>
          <w:cs/>
        </w:rPr>
        <w:t>”</w:t>
      </w:r>
    </w:p>
    <w:p w14:paraId="7014C2C8" w14:textId="77777777" w:rsidR="004C6AE9" w:rsidRDefault="004C6AE9" w:rsidP="004C6AE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57FC265" w14:textId="78E6C64B" w:rsidR="00122D0B" w:rsidRDefault="004C6AE9"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4C6AE9">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975C4A" w:rsidRPr="00975C4A">
        <w:rPr>
          <w:rFonts w:ascii="Browallia New" w:hAnsi="Browallia New" w:cs="Browallia New"/>
          <w:sz w:val="28"/>
          <w:szCs w:val="28"/>
        </w:rPr>
        <w:t>12</w:t>
      </w:r>
      <w:r w:rsidRPr="004C6AE9">
        <w:rPr>
          <w:rFonts w:ascii="Browallia New" w:hAnsi="Browallia New" w:cs="Browallia New"/>
          <w:sz w:val="28"/>
          <w:szCs w:val="28"/>
          <w:cs/>
        </w:rPr>
        <w:t xml:space="preserve"> เดือน สินทรัพย์ที่มีมูลค่าต่ำประกอบด้วย</w:t>
      </w:r>
      <w:r w:rsidRPr="00543B0C">
        <w:rPr>
          <w:rFonts w:ascii="Browallia New" w:hAnsi="Browallia New" w:cs="Browallia New"/>
          <w:sz w:val="28"/>
          <w:szCs w:val="28"/>
          <w:cs/>
        </w:rPr>
        <w:t>อุปกรณ์สำนักงานขนาดเล็ก</w:t>
      </w:r>
    </w:p>
    <w:p w14:paraId="1CD809A9" w14:textId="77777777" w:rsidR="00E87451" w:rsidRDefault="00E87451" w:rsidP="009678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8B185CA" w14:textId="148D5FAB" w:rsidR="00862E1A" w:rsidRPr="00163345" w:rsidRDefault="00D5458B"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63345">
        <w:rPr>
          <w:rFonts w:ascii="Browallia New" w:hAnsi="Browallia New" w:cs="Browallia New"/>
          <w:sz w:val="28"/>
          <w:szCs w:val="28"/>
          <w:cs/>
        </w:rPr>
        <w:t>การด้อยค่าของสินทรัพย์</w:t>
      </w:r>
    </w:p>
    <w:p w14:paraId="4163ADB9" w14:textId="77777777" w:rsidR="00D5458B" w:rsidRDefault="00D5458B" w:rsidP="00D54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3751D51" w14:textId="76658C53" w:rsidR="00543B0C" w:rsidRDefault="00543B0C" w:rsidP="00543B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บริษัททดสอบการด้อยค่าของสินทรัพย์ที่มีอายุการให้ประโยชน์ที่ไม่ทราบได้แน่นอนเป็นประจำทุกปี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บริษัท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17976194" w14:textId="77777777" w:rsidR="00543B0C" w:rsidRDefault="00543B0C" w:rsidP="00D54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A4616C3" w14:textId="6018A247" w:rsidR="00771E8D" w:rsidRDefault="00543B0C" w:rsidP="00D54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เมื่อมีเหตุให้เชื่อว่าสาเหตุที่ทำให้เกิดการด้อยค่าในอดีตได้หมดไป บริษัทจะกลับรายการขาดทุนจากด้อยค่าสำหรับสินทรัพย์อื่น ๆ ที่ไม่ใช่ค่าความนิยม</w:t>
      </w:r>
    </w:p>
    <w:p w14:paraId="469FB81D" w14:textId="77777777" w:rsidR="00605FB2" w:rsidRDefault="00605FB2" w:rsidP="00D54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11C645A" w14:textId="77777777" w:rsidR="001807A7" w:rsidRPr="00163345" w:rsidRDefault="001807A7"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63345">
        <w:rPr>
          <w:rFonts w:ascii="Browallia New" w:hAnsi="Browallia New" w:cs="Browallia New"/>
          <w:sz w:val="28"/>
          <w:szCs w:val="28"/>
          <w:cs/>
        </w:rPr>
        <w:t>หนี้สินทางการเงิน</w:t>
      </w:r>
    </w:p>
    <w:p w14:paraId="7942AD9A" w14:textId="77777777" w:rsidR="001807A7" w:rsidRDefault="001807A7" w:rsidP="001807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p>
    <w:p w14:paraId="0E0AF624" w14:textId="77777777" w:rsidR="001807A7" w:rsidRDefault="001807A7" w:rsidP="00320C5E">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 xml:space="preserve">การจัดประเภท </w:t>
      </w:r>
    </w:p>
    <w:p w14:paraId="55918D08" w14:textId="77777777" w:rsidR="001807A7" w:rsidRDefault="001807A7" w:rsidP="001807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4BDC5076" w14:textId="77777777" w:rsidR="001807A7" w:rsidRDefault="001807A7" w:rsidP="00A1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4477E2">
        <w:rPr>
          <w:rFonts w:ascii="Browallia New" w:hAnsi="Browallia New" w:cs="Browallia New"/>
          <w:sz w:val="28"/>
          <w:szCs w:val="28"/>
          <w:cs/>
        </w:rPr>
        <w:t>บริษัทจะพิจารณาจัดประเภทเครื่องมือทางการเงินที่บริษัทเป็นผู้ออกเป็นหนี้สินทางการเงินหรือตราสารทุนโดยพิจารณาภาระผูกพันตามสัญญา ดังนี้</w:t>
      </w:r>
    </w:p>
    <w:p w14:paraId="0E68D882" w14:textId="77777777" w:rsidR="0029519A" w:rsidRPr="00B438DD" w:rsidRDefault="0029519A" w:rsidP="00A1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4"/>
          <w:szCs w:val="24"/>
        </w:rPr>
      </w:pPr>
    </w:p>
    <w:p w14:paraId="5E078F90" w14:textId="3EB3727B" w:rsidR="001807A7" w:rsidRPr="00AD328C" w:rsidRDefault="001807A7" w:rsidP="00320C5E">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9"/>
        <w:jc w:val="thaiDistribute"/>
        <w:rPr>
          <w:rFonts w:ascii="Browallia New" w:hAnsi="Browallia New" w:cs="Browallia New"/>
          <w:sz w:val="28"/>
          <w:szCs w:val="28"/>
        </w:rPr>
      </w:pPr>
      <w:r w:rsidRPr="00AD328C">
        <w:rPr>
          <w:rFonts w:ascii="Browallia New" w:hAnsi="Browallia New" w:cs="Browallia New"/>
          <w:sz w:val="28"/>
          <w:szCs w:val="28"/>
          <w:cs/>
        </w:rPr>
        <w:t>หากบริษัทมีภาระผูกพันตามสัญญาที่จะต้องส่งมอบเงินสดหรือสินทรัพย์ทางการเงินอื่นให้กับกิจการอื่น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เพื่อแลกเปลี่ยนกับจำนวนเงิน</w:t>
      </w:r>
      <w:r w:rsidR="00B438DD">
        <w:rPr>
          <w:rFonts w:ascii="Browallia New" w:hAnsi="Browallia New" w:cs="Browallia New"/>
          <w:sz w:val="28"/>
          <w:szCs w:val="28"/>
        </w:rPr>
        <w:br/>
      </w:r>
      <w:r w:rsidRPr="00AD328C">
        <w:rPr>
          <w:rFonts w:ascii="Browallia New" w:hAnsi="Browallia New" w:cs="Browallia New"/>
          <w:sz w:val="28"/>
          <w:szCs w:val="28"/>
          <w:cs/>
        </w:rPr>
        <w:t>ที่คงที่</w:t>
      </w:r>
    </w:p>
    <w:p w14:paraId="631B7934" w14:textId="77777777" w:rsidR="001807A7" w:rsidRPr="00AD328C" w:rsidRDefault="001807A7" w:rsidP="00320C5E">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9"/>
        <w:jc w:val="thaiDistribute"/>
        <w:rPr>
          <w:rFonts w:ascii="Browallia New" w:hAnsi="Browallia New" w:cs="Browallia New"/>
          <w:sz w:val="28"/>
          <w:szCs w:val="28"/>
        </w:rPr>
      </w:pPr>
      <w:r w:rsidRPr="00AD328C">
        <w:rPr>
          <w:rFonts w:ascii="Browallia New" w:hAnsi="Browallia New" w:cs="Browallia New"/>
          <w:sz w:val="28"/>
          <w:szCs w:val="28"/>
          <w:cs/>
        </w:rPr>
        <w:t>หากบริษัทไม่มีภาระผูกพันตามสัญญาหรือสามารถเลื่อนการชำระภาระผูกพันตามสัญญาไปได้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30059D54" w14:textId="76B349BF" w:rsidR="001807A7" w:rsidRPr="001E2808" w:rsidRDefault="00180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2716665" w14:textId="77777777" w:rsidR="001807A7" w:rsidRPr="00887BD8" w:rsidRDefault="001807A7" w:rsidP="00320C5E">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การ</w:t>
      </w:r>
      <w:r w:rsidRPr="00887BD8">
        <w:rPr>
          <w:rFonts w:ascii="Browallia New" w:hAnsi="Browallia New" w:cs="Browallia New" w:hint="cs"/>
          <w:sz w:val="28"/>
          <w:szCs w:val="28"/>
          <w:cs/>
        </w:rPr>
        <w:t>วัดมูลค่า</w:t>
      </w:r>
    </w:p>
    <w:p w14:paraId="70C96F13" w14:textId="77777777" w:rsidR="001807A7" w:rsidRPr="00887BD8" w:rsidRDefault="001807A7" w:rsidP="001807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AB726A2" w14:textId="23774801" w:rsidR="001807A7" w:rsidRDefault="001807A7" w:rsidP="005831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887BD8">
        <w:rPr>
          <w:rFonts w:ascii="Browallia New" w:hAnsi="Browallia New" w:cs="Browallia New"/>
          <w:sz w:val="28"/>
          <w:szCs w:val="28"/>
          <w:cs/>
        </w:rPr>
        <w:t xml:space="preserve">หนี้สินทางการเงินที่แสดงด้วยมูลค่ายุติธรรมผ่านกำไรหรือขาดทุน ณ วันที่รับรู้รายการเมื่อเริ่มแรก </w:t>
      </w:r>
      <w:r w:rsidR="00B438DD" w:rsidRPr="00887BD8">
        <w:rPr>
          <w:rFonts w:ascii="Browallia New" w:hAnsi="Browallia New" w:cs="Browallia New"/>
          <w:sz w:val="28"/>
          <w:szCs w:val="28"/>
        </w:rPr>
        <w:br/>
      </w:r>
      <w:r w:rsidRPr="00887BD8">
        <w:rPr>
          <w:rFonts w:ascii="Browallia New" w:hAnsi="Browallia New" w:cs="Browallia New"/>
          <w:sz w:val="28"/>
          <w:szCs w:val="28"/>
          <w:cs/>
        </w:rPr>
        <w:t>หากเข้าเงื่อนไขดังนี้</w:t>
      </w:r>
    </w:p>
    <w:p w14:paraId="7C67EB1B" w14:textId="77777777" w:rsidR="00887BD8" w:rsidRPr="00887BD8" w:rsidRDefault="00887BD8" w:rsidP="005831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0"/>
          <w:szCs w:val="20"/>
        </w:rPr>
      </w:pPr>
    </w:p>
    <w:p w14:paraId="5F520312" w14:textId="77777777" w:rsidR="001807A7" w:rsidRPr="00887BD8" w:rsidRDefault="001807A7" w:rsidP="00320C5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7BD8">
        <w:rPr>
          <w:rFonts w:ascii="Browallia New" w:hAnsi="Browallia New" w:cs="Browallia New"/>
          <w:sz w:val="28"/>
          <w:szCs w:val="28"/>
          <w:cs/>
        </w:rPr>
        <w:t>การกำหนดดังกล่าวช่วยขจัดหรือลดความไม่สอดคล้องในการวัดมูลค่าหรือการรับรู้รายการอย่างมีนัยสำคัญที่จะเกิดขึ้น</w:t>
      </w:r>
    </w:p>
    <w:p w14:paraId="684CAADE" w14:textId="459437FA" w:rsidR="001807A7" w:rsidRPr="00887BD8" w:rsidRDefault="001807A7" w:rsidP="00320C5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7BD8">
        <w:rPr>
          <w:rFonts w:ascii="Browallia New" w:hAnsi="Browallia New" w:cs="Browallia New"/>
          <w:sz w:val="28"/>
          <w:szCs w:val="28"/>
          <w:cs/>
        </w:rPr>
        <w:t>หนี้สินทางการเงินเป็นส่วนหนึ่งของกลุ่มสินทรัพย์ทางการเงินหรือหนี้สินทางการเงินหรือทั้งสองแบบ ที่มีการบริหารและประเมินผลการดำเนินงานด้วยเกณฑ์มูลค่ายุติธรรมซึ่งสอดคล้องกับกลยุทธ์ การบริหารความเสี่ยง หรือกลยุทธ์การลงทุนของบริษัทที่เป็นลายลักษณ์อักษร และข้อมูลเกี่ยวกับกลุ่มดังกล่าวมีการนำเสนอเป็นการภายใน</w:t>
      </w:r>
    </w:p>
    <w:p w14:paraId="5F5FAFE1" w14:textId="4A741037" w:rsidR="00E87451" w:rsidRPr="00887BD8" w:rsidRDefault="00E87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C7FCE1A" w14:textId="77777777" w:rsidR="001807A7" w:rsidRPr="00887BD8"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u w:val="single"/>
        </w:rPr>
      </w:pPr>
      <w:r w:rsidRPr="00887BD8">
        <w:rPr>
          <w:rFonts w:ascii="Browallia New" w:hAnsi="Browallia New" w:cs="Browallia New"/>
          <w:sz w:val="28"/>
          <w:szCs w:val="28"/>
          <w:u w:val="single"/>
          <w:cs/>
        </w:rPr>
        <w:t>หนี้สินทางการเงินที่วัดมูลค่าภายหลังด้วยราคาทุนตัดจำหน่าย</w:t>
      </w:r>
    </w:p>
    <w:p w14:paraId="3E1288C6" w14:textId="77777777" w:rsidR="001807A7" w:rsidRPr="00887BD8"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6815D8C9" w14:textId="77777777" w:rsidR="001807A7"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887BD8">
        <w:rPr>
          <w:rFonts w:ascii="Browallia New" w:hAnsi="Browallia New" w:cs="Browallia New"/>
          <w:sz w:val="28"/>
          <w:szCs w:val="28"/>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(รวมถึงค่าธรรมเนียมและต้นทุนในการรับและจ่ายทั้งหมด ซึ่งเป็นส่วนหนึ่งของอัตราดอกเบี้ยที่</w:t>
      </w:r>
      <w:r w:rsidRPr="007239DB">
        <w:rPr>
          <w:rFonts w:ascii="Browallia New" w:hAnsi="Browallia New" w:cs="Browallia New"/>
          <w:sz w:val="28"/>
          <w:szCs w:val="28"/>
          <w:cs/>
        </w:rPr>
        <w:t>แท้จริง ต้นทุนการทำรายการ และส่วนเกินหรือส่วนลดมูลค่าอื่นๆ) ตลอดอายุที่คาดไว้ของหนี้สินทางการเงินหรือ (ตามความเหมาะสม) ระยะเวลาที่สั้นกว่า เพื่อให้ได้ราคาทุนตัดจำหน่ายของหนี้สินทางการเงิน</w:t>
      </w:r>
    </w:p>
    <w:p w14:paraId="3B28BB9E" w14:textId="77777777" w:rsidR="006B0F19" w:rsidRDefault="006B0F19"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2"/>
        </w:rPr>
      </w:pPr>
    </w:p>
    <w:p w14:paraId="618DDC2A" w14:textId="77777777" w:rsidR="001807A7" w:rsidRPr="007B6DB9"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i/>
          <w:iCs/>
          <w:sz w:val="28"/>
          <w:szCs w:val="28"/>
        </w:rPr>
      </w:pPr>
      <w:r w:rsidRPr="007B6DB9">
        <w:rPr>
          <w:rFonts w:ascii="Browallia New" w:hAnsi="Browallia New" w:cs="Browallia New"/>
          <w:i/>
          <w:iCs/>
          <w:sz w:val="28"/>
          <w:szCs w:val="28"/>
          <w:cs/>
        </w:rPr>
        <w:t>ตราสารอนุพันธ์ทางการเงิน</w:t>
      </w:r>
    </w:p>
    <w:p w14:paraId="1A440FAD" w14:textId="77777777" w:rsidR="001807A7"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7B6DB9">
        <w:rPr>
          <w:rFonts w:ascii="Browallia New" w:hAnsi="Browallia New" w:cs="Browallia New"/>
          <w:sz w:val="28"/>
          <w:szCs w:val="28"/>
          <w:cs/>
        </w:rPr>
        <w:t>อนุพันธ์รับรู้รายการเมื่อเริ่มแรกด้วยมูลค่ายุติธรรม ณ วันที่เข้าทำสัญญาอนุพันธ์และวัดมูลค่าใหม่ในภายหลังด้วยมูลค่ายุติธรรม ณ วันสิ้นรอบระยะเวลารายงาน ผลกำไรหรือขาดทุนรับรู้ในกำไรหรือขาดทุนทันที เว้นแต่อนุพันธ์ดังกล่าวถูกเลือกกำหนดให้เป็นเครื่องมือที่ใช้ป้องกันความเสี่ยงที่มีประสิทธิผลในเหตุการณ์ที่ช่วงเวลาของการรับรู้รายการกำไรหรือขาดทุนขึ้นอยู่กับลักษณะความสัมพันธ์ของการป้องกันความเสี่ยง</w:t>
      </w:r>
    </w:p>
    <w:p w14:paraId="401A2036" w14:textId="77777777" w:rsidR="001807A7" w:rsidRPr="0037375F"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2"/>
        </w:rPr>
      </w:pPr>
    </w:p>
    <w:p w14:paraId="45529295" w14:textId="43A784CD" w:rsidR="001807A7" w:rsidRDefault="001807A7" w:rsidP="003A7B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2C5930">
        <w:rPr>
          <w:rFonts w:ascii="Browallia New" w:hAnsi="Browallia New" w:cs="Browallia New"/>
          <w:sz w:val="28"/>
          <w:szCs w:val="28"/>
          <w:cs/>
        </w:rPr>
        <w:t>อนุพันธ์ที่มูลค่ายุติธรรมเป็นบวกรับรู้เป็นสินทรัพย์ทางการเงิน ตรงกันข้ามอนุพันธ์ที่มูลค่ายุติธรรม</w:t>
      </w:r>
      <w:r w:rsidR="003A7B65">
        <w:rPr>
          <w:rFonts w:ascii="Browallia New" w:hAnsi="Browallia New" w:cs="Browallia New"/>
          <w:sz w:val="28"/>
          <w:szCs w:val="28"/>
        </w:rPr>
        <w:br/>
      </w:r>
      <w:r w:rsidRPr="002C5930">
        <w:rPr>
          <w:rFonts w:ascii="Browallia New" w:hAnsi="Browallia New" w:cs="Browallia New"/>
          <w:sz w:val="28"/>
          <w:szCs w:val="28"/>
          <w:cs/>
        </w:rPr>
        <w:t>เป็นลบรับรู้เป็นหนี้สินทางการเงิน อนุพันธ์จะไม่หักกลบในงบการเงิน</w:t>
      </w:r>
    </w:p>
    <w:p w14:paraId="63D50DAF" w14:textId="77777777" w:rsidR="00FD4759" w:rsidRPr="00887BD8" w:rsidRDefault="00FD4759" w:rsidP="001807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E775718" w14:textId="77777777" w:rsidR="001807A7" w:rsidRPr="00887BD8" w:rsidRDefault="001807A7" w:rsidP="00320C5E">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87BD8">
        <w:rPr>
          <w:rFonts w:ascii="Browallia New" w:hAnsi="Browallia New" w:cs="Browallia New" w:hint="cs"/>
          <w:sz w:val="28"/>
          <w:szCs w:val="28"/>
          <w:cs/>
        </w:rPr>
        <w:t>การตัดรายการและการเปลี่ยนแปลงเงื่อนไขของสัญญา</w:t>
      </w:r>
    </w:p>
    <w:p w14:paraId="43552DED" w14:textId="77777777" w:rsidR="001807A7" w:rsidRPr="00887BD8" w:rsidRDefault="001807A7" w:rsidP="00180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35CFC0D4" w14:textId="77777777" w:rsidR="001807A7" w:rsidRPr="00887BD8" w:rsidRDefault="001807A7" w:rsidP="0015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887BD8">
        <w:rPr>
          <w:rFonts w:ascii="Browallia New" w:hAnsi="Browallia New" w:cs="Browallia New"/>
          <w:sz w:val="28"/>
          <w:szCs w:val="28"/>
          <w:cs/>
        </w:rPr>
        <w:t>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E2555C9" w14:textId="77777777" w:rsidR="001807A7" w:rsidRPr="00887BD8" w:rsidRDefault="001807A7" w:rsidP="0015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7958F8E0" w14:textId="77777777" w:rsidR="001807A7" w:rsidRPr="00887BD8" w:rsidRDefault="001807A7" w:rsidP="0015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887BD8">
        <w:rPr>
          <w:rFonts w:ascii="Browallia New" w:hAnsi="Browallia New" w:cs="Browallia New"/>
          <w:sz w:val="28"/>
          <w:szCs w:val="28"/>
          <w:cs/>
        </w:rPr>
        <w:t>หากบริษัทมีการเจรจาต่อรองหรือเปลี่ยนแปลงเงื่อนไขของหนี้สินทางการเงิน บริษัทจะต้องพิจารณาว่ารายการดังกล่าวเข้าเงื่อนไขของการตัดรายการหรือไม่ หากเข้าเงื่อนไขของการตัดรายการ 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w:t>
      </w:r>
    </w:p>
    <w:p w14:paraId="7607E85C" w14:textId="77777777" w:rsidR="00BF4473" w:rsidRPr="00887BD8" w:rsidRDefault="00BF4473" w:rsidP="0015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62752549" w14:textId="77777777" w:rsidR="001807A7" w:rsidRDefault="001807A7" w:rsidP="001556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887BD8">
        <w:rPr>
          <w:rFonts w:ascii="Browallia New" w:hAnsi="Browallia New" w:cs="Browallia New"/>
          <w:sz w:val="28"/>
          <w:szCs w:val="28"/>
          <w:cs/>
        </w:rPr>
        <w:t>หากบริษัทพิจารณาแล้วว่าการต่อรองเงื่อนไขดังกล่าวไม่เข้าเงื่อนไขของการตัดรายการ บริษัทจะปรับปรุงมูลค่าของหนี้สินทางการเงินโดยการคิดลดกระแสเงินสดใหม่ตามสัญญาด้วยอัตราดอกเบี้ยที่แท้จริงเดิม (</w:t>
      </w:r>
      <w:r w:rsidRPr="00887BD8">
        <w:rPr>
          <w:rFonts w:ascii="Browallia New" w:hAnsi="Browallia New" w:cs="Browallia New"/>
          <w:sz w:val="28"/>
          <w:szCs w:val="28"/>
        </w:rPr>
        <w:t xml:space="preserve">Original effective interest rate) </w:t>
      </w:r>
      <w:r w:rsidRPr="00887BD8">
        <w:rPr>
          <w:rFonts w:ascii="Browallia New" w:hAnsi="Browallia New" w:cs="Browallia New"/>
          <w:sz w:val="28"/>
          <w:szCs w:val="28"/>
          <w:cs/>
        </w:rPr>
        <w:t>ของหนี้สินทางการเงินนั้น และรับรู้ส่วนต่างในรายการกำไรหรือขาดทุนอื่นใน</w:t>
      </w:r>
      <w:r w:rsidRPr="004A2ABB">
        <w:rPr>
          <w:rFonts w:ascii="Browallia New" w:hAnsi="Browallia New" w:cs="Browallia New"/>
          <w:sz w:val="28"/>
          <w:szCs w:val="28"/>
          <w:cs/>
        </w:rPr>
        <w:t>กำไรหรือขาดทุน</w:t>
      </w:r>
    </w:p>
    <w:p w14:paraId="0BC93EAE" w14:textId="109AD568" w:rsidR="006B0F19" w:rsidRDefault="006B0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64A0E6" w14:textId="39E76BA2" w:rsidR="00B54F78" w:rsidRPr="00887BD8" w:rsidRDefault="00C33B46"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887BD8">
        <w:rPr>
          <w:rFonts w:ascii="Browallia New" w:hAnsi="Browallia New" w:cs="Browallia New"/>
          <w:sz w:val="28"/>
          <w:szCs w:val="28"/>
          <w:cs/>
        </w:rPr>
        <w:t>ประมาณการหนี้สิน</w:t>
      </w:r>
    </w:p>
    <w:p w14:paraId="21D666CD" w14:textId="77777777" w:rsidR="00C33B46" w:rsidRPr="00887BD8" w:rsidRDefault="00C33B46" w:rsidP="00C3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A7254ED" w14:textId="162EAD29" w:rsidR="00827535" w:rsidRPr="00887BD8" w:rsidRDefault="00827535" w:rsidP="00827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887BD8">
        <w:rPr>
          <w:rFonts w:ascii="Browallia New" w:hAnsi="Browallia New" w:cs="Browallia New"/>
          <w:sz w:val="28"/>
          <w:szCs w:val="28"/>
          <w:cs/>
        </w:rPr>
        <w:t>บริษัทมีภาระผูกพันในปัจจุบันตามกฎหมายหรือตามข้อตกลงที่จัดทำไว้ อันเป็นผล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0F4D5D66" w14:textId="77777777" w:rsidR="00827535" w:rsidRPr="00887BD8" w:rsidRDefault="00827535" w:rsidP="00C3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1C1E30A" w14:textId="3C17EB8B" w:rsidR="006A23B4" w:rsidRDefault="006A23B4" w:rsidP="00C3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887BD8">
        <w:rPr>
          <w:rFonts w:ascii="Browallia New" w:hAnsi="Browallia New" w:cs="Browallia New"/>
          <w:sz w:val="28"/>
          <w:szCs w:val="28"/>
          <w:cs/>
        </w:rPr>
        <w:t>บริษัทจะวัดมูลค่า</w:t>
      </w:r>
      <w:r w:rsidRPr="006A23B4">
        <w:rPr>
          <w:rFonts w:ascii="Browallia New" w:hAnsi="Browallia New" w:cs="Browallia New"/>
          <w:sz w:val="28"/>
          <w:szCs w:val="28"/>
          <w:cs/>
        </w:rPr>
        <w:t>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056C0E16" w14:textId="77777777" w:rsidR="006B0F19" w:rsidRDefault="006B0F19" w:rsidP="00C3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1341955A" w14:textId="4C4C4790" w:rsidR="00F95645" w:rsidRPr="00543B0C" w:rsidRDefault="00287672"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543B0C">
        <w:rPr>
          <w:rFonts w:ascii="Browallia New" w:hAnsi="Browallia New" w:cs="Browallia New"/>
          <w:sz w:val="28"/>
          <w:szCs w:val="28"/>
          <w:cs/>
        </w:rPr>
        <w:t>ภาระผูกพันผลประโยชน์พนักงาน</w:t>
      </w:r>
    </w:p>
    <w:p w14:paraId="1CCC7F0A" w14:textId="77777777" w:rsidR="00EB01E4" w:rsidRDefault="00EB01E4" w:rsidP="00EB01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highlight w:val="cyan"/>
        </w:rPr>
      </w:pPr>
    </w:p>
    <w:p w14:paraId="3756D87B" w14:textId="503ABE4C" w:rsidR="005934CD" w:rsidRDefault="005934CD" w:rsidP="00320C5E">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ผลประโยชน์พนักงานระยะสั้น</w:t>
      </w:r>
    </w:p>
    <w:p w14:paraId="2A1A678E" w14:textId="77777777" w:rsidR="005934CD" w:rsidRDefault="005934CD" w:rsidP="008B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73AAA14" w14:textId="11AA7FED" w:rsidR="008B2B7B" w:rsidRDefault="009E5DE9" w:rsidP="0086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r w:rsidRPr="009E5DE9">
        <w:rPr>
          <w:rFonts w:ascii="Browallia New" w:hAnsi="Browallia New" w:cs="Browallia New"/>
          <w:sz w:val="28"/>
          <w:szCs w:val="28"/>
          <w:cs/>
        </w:rPr>
        <w:t xml:space="preserve">ผลประโยชน์พนักงานระยะสั้น คือ ผลประโยชน์ที่คาดว่าจะต้องจ่ายชำระภายใน </w:t>
      </w:r>
      <w:r w:rsidR="00975C4A" w:rsidRPr="00975C4A">
        <w:rPr>
          <w:rFonts w:ascii="Browallia New" w:hAnsi="Browallia New" w:cs="Browallia New"/>
          <w:sz w:val="28"/>
          <w:szCs w:val="28"/>
        </w:rPr>
        <w:t>12</w:t>
      </w:r>
      <w:r w:rsidRPr="009E5DE9">
        <w:rPr>
          <w:rFonts w:ascii="Browallia New" w:hAnsi="Browallia New" w:cs="Browallia New"/>
          <w:sz w:val="28"/>
          <w:szCs w:val="28"/>
          <w:cs/>
        </w:rPr>
        <w:t xml:space="preserve"> เดือนหลังจากวันสิ้นรอบระยะเวลาบัญชี เช่น </w:t>
      </w:r>
      <w:r w:rsidRPr="00581A8E">
        <w:rPr>
          <w:rFonts w:ascii="Browallia New" w:hAnsi="Browallia New" w:cs="Browallia New"/>
          <w:sz w:val="28"/>
          <w:szCs w:val="28"/>
          <w:cs/>
        </w:rPr>
        <w:t xml:space="preserve">ค่าจ้าง เงินเดือน ลาประจำปีและลาป่วยที่มีการจ่ายค่าแรง โบนัส และค่ารักษาพยาบาล </w:t>
      </w:r>
      <w:r w:rsidRPr="009E5DE9">
        <w:rPr>
          <w:rFonts w:ascii="Browallia New" w:hAnsi="Browallia New" w:cs="Browallia New"/>
          <w:sz w:val="28"/>
          <w:szCs w:val="28"/>
          <w:cs/>
        </w:rPr>
        <w:t>โดยรับรู้ตามช่วงเวลาการให้บริการของพนักงานไปจนถึงวันสิ้นสุดรอบระยะเวลารายงาน บริษัทจะบันทึกหนี้สินด้วยจำนวนที่คาดว่าจะต้องจ่าย</w:t>
      </w:r>
    </w:p>
    <w:p w14:paraId="7B0E5C73" w14:textId="77777777" w:rsidR="002065AE" w:rsidRDefault="002065AE" w:rsidP="0086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59CE02A0" w14:textId="6ABF9830" w:rsidR="000A45C6" w:rsidRDefault="000A45C6" w:rsidP="00320C5E">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โครงการสมทบเงิน</w:t>
      </w:r>
    </w:p>
    <w:p w14:paraId="692CA2C0" w14:textId="77777777" w:rsidR="00E21B48" w:rsidRDefault="00E21B48" w:rsidP="000A4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C4DAB6B" w14:textId="37B27F57" w:rsidR="000A45C6" w:rsidRDefault="00E21B48" w:rsidP="00863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E21B48">
        <w:rPr>
          <w:rFonts w:ascii="Browallia New" w:hAnsi="Browallia New" w:cs="Browallia New"/>
          <w:sz w:val="28"/>
          <w:szCs w:val="28"/>
          <w:cs/>
        </w:rPr>
        <w:t>บริษัทจะจ่ายสมทบให้กับกองทุนกองทุนสำรองเลี้ยงชีพตาม</w:t>
      </w:r>
      <w:r w:rsidRPr="009F0CD1">
        <w:rPr>
          <w:rFonts w:ascii="Browallia New" w:hAnsi="Browallia New" w:cs="Browallia New"/>
          <w:sz w:val="28"/>
          <w:szCs w:val="28"/>
          <w:cs/>
        </w:rPr>
        <w:t>ความสมัครใจ</w:t>
      </w:r>
      <w:r w:rsidRPr="00E21B48">
        <w:rPr>
          <w:rFonts w:ascii="Browallia New" w:hAnsi="Browallia New" w:cs="Browallia New"/>
          <w:sz w:val="28"/>
          <w:szCs w:val="28"/>
          <w:cs/>
        </w:rPr>
        <w:t xml:space="preserve"> บริษัทไม่มีภาระผูกพันที่ต้องจ่ายชำระเพิ่มเติมเมื่อได้จ่ายเงินสมทบแล้ว เงินสมทบจะถูกรับรู้เป็นค่าใช้จ่ายผลประโยชน์พนักงาน</w:t>
      </w:r>
      <w:r w:rsidR="00E669EF">
        <w:rPr>
          <w:rFonts w:ascii="Browallia New" w:hAnsi="Browallia New" w:cs="Browallia New"/>
          <w:sz w:val="28"/>
          <w:szCs w:val="28"/>
        </w:rPr>
        <w:br/>
      </w:r>
      <w:r w:rsidRPr="00E21B48">
        <w:rPr>
          <w:rFonts w:ascii="Browallia New" w:hAnsi="Browallia New" w:cs="Browallia New"/>
          <w:sz w:val="28"/>
          <w:szCs w:val="28"/>
          <w:cs/>
        </w:rPr>
        <w:t>เมื่อถึงกำหนดชำระ</w:t>
      </w:r>
    </w:p>
    <w:p w14:paraId="48BAA540" w14:textId="38FC869F" w:rsidR="00E21B48" w:rsidRDefault="00E21B48" w:rsidP="00320C5E">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ผลประโยชน์เมื่อเกษียณอายุ</w:t>
      </w:r>
    </w:p>
    <w:p w14:paraId="5836D0DB" w14:textId="77777777" w:rsidR="00362FD9" w:rsidRDefault="00362FD9" w:rsidP="00362F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1"/>
        <w:jc w:val="thaiDistribute"/>
        <w:rPr>
          <w:rFonts w:ascii="Browallia New" w:hAnsi="Browallia New" w:cs="Browallia New"/>
          <w:sz w:val="28"/>
          <w:szCs w:val="28"/>
        </w:rPr>
      </w:pPr>
    </w:p>
    <w:p w14:paraId="112CAB0D" w14:textId="5AF12D9B" w:rsidR="00E21B48" w:rsidRDefault="00042105"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042105">
        <w:rPr>
          <w:rFonts w:ascii="Browallia New" w:hAnsi="Browallia New" w:cs="Browallia New"/>
          <w:sz w:val="28"/>
          <w:szCs w:val="28"/>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3C8053EC" w14:textId="77777777" w:rsidR="00362FD9" w:rsidRDefault="00362FD9"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4B8BE518" w14:textId="34954C84" w:rsidR="00362FD9" w:rsidRDefault="00C367DC"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C367DC">
        <w:rPr>
          <w:rFonts w:ascii="Browallia New" w:hAnsi="Browallia New" w:cs="Browallia New"/>
          <w:sz w:val="28"/>
          <w:szCs w:val="28"/>
          <w:cs/>
        </w:rPr>
        <w:t>ภาระผูกพันผลประโยชน์นี้คำนวณโดยนักคณิตศาสตร์ประกันภัยอิสระทุกปี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w:t>
      </w:r>
      <w:r w:rsidRPr="00232E8D">
        <w:rPr>
          <w:rFonts w:ascii="Browallia New" w:hAnsi="Browallia New" w:cs="Browallia New"/>
          <w:sz w:val="28"/>
          <w:szCs w:val="28"/>
          <w:cs/>
        </w:rPr>
        <w:t>ของพันธบัตรรัฐบาล ซึ่ง</w:t>
      </w:r>
      <w:r w:rsidRPr="00C367DC">
        <w:rPr>
          <w:rFonts w:ascii="Browallia New" w:hAnsi="Browallia New" w:cs="Browallia New"/>
          <w:sz w:val="28"/>
          <w:szCs w:val="28"/>
          <w:cs/>
        </w:rPr>
        <w:t xml:space="preserve">เป็นสกุลเงินเดียวกับสกุลเงินประมาณการกระแสเงินสด </w:t>
      </w:r>
    </w:p>
    <w:p w14:paraId="325DBBB4" w14:textId="77777777" w:rsidR="005D305F" w:rsidRDefault="005D305F"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255DE4EB" w14:textId="007A30AC" w:rsidR="005D305F" w:rsidRDefault="005D305F"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5D305F">
        <w:rPr>
          <w:rFonts w:ascii="Browallia New" w:hAnsi="Browallia New" w:cs="Browallia New"/>
          <w:sz w:val="28"/>
          <w:szCs w:val="28"/>
          <w:cs/>
        </w:rPr>
        <w:t xml:space="preserve">กำไรและขาดทุนจากการวัดมูลค่าใหม่จะรับรู้ในส่วนของเจ้าของผ่านกำไรขาดทุนเบ็ดเสร็จอื่นในงวดที่เกิดขึ้น และรวมอยู่ในกำไรสะสมในงบการเปลี่ยนแปลงในส่วนของเจ้าของ </w:t>
      </w:r>
    </w:p>
    <w:p w14:paraId="4490C1D7" w14:textId="77777777" w:rsidR="00CD7C45" w:rsidRDefault="00CD7C45"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60A4CFC7" w14:textId="74E8B3A6" w:rsidR="00CD7C45" w:rsidRPr="00E21B48" w:rsidRDefault="00CD7C45"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r w:rsidRPr="00CD7C45">
        <w:rPr>
          <w:rFonts w:ascii="Browallia New" w:hAnsi="Browallia New" w:cs="Browallia New"/>
          <w:sz w:val="28"/>
          <w:szCs w:val="28"/>
          <w:cs/>
        </w:rPr>
        <w:t>ต้นทุนบริการในอดีตจะถูกรับรู้ทันทีในกำไรหรือขาดทุน</w:t>
      </w:r>
    </w:p>
    <w:p w14:paraId="64F162BF" w14:textId="77777777" w:rsidR="0075332B" w:rsidRPr="002C471A" w:rsidRDefault="0075332B" w:rsidP="00AB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9"/>
        <w:jc w:val="thaiDistribute"/>
        <w:rPr>
          <w:rFonts w:ascii="Browallia New" w:hAnsi="Browallia New" w:cs="Browallia New"/>
          <w:sz w:val="28"/>
          <w:szCs w:val="28"/>
        </w:rPr>
      </w:pPr>
    </w:p>
    <w:p w14:paraId="52FB54A4" w14:textId="1434565A" w:rsidR="002B656A" w:rsidRDefault="00BB0859"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BB0859">
        <w:rPr>
          <w:rFonts w:ascii="Browallia New" w:hAnsi="Browallia New" w:cs="Browallia New"/>
          <w:sz w:val="28"/>
          <w:szCs w:val="28"/>
          <w:cs/>
        </w:rPr>
        <w:t>การรับรู้รายได้</w:t>
      </w:r>
    </w:p>
    <w:p w14:paraId="046B7BB5" w14:textId="77777777" w:rsidR="00BB0859" w:rsidRPr="00D41E42" w:rsidRDefault="00BB0859" w:rsidP="00BB08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4"/>
          <w:szCs w:val="24"/>
        </w:rPr>
      </w:pPr>
    </w:p>
    <w:p w14:paraId="6843EA79" w14:textId="6D3A3786" w:rsidR="00A94BBE" w:rsidRPr="00742837" w:rsidRDefault="00C4779A"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ดอกเบี้ยรับ</w:t>
      </w:r>
    </w:p>
    <w:p w14:paraId="06BA802E" w14:textId="19F0DFD7" w:rsidR="00D050F6" w:rsidRDefault="00D050F6"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D050F6">
        <w:rPr>
          <w:rFonts w:ascii="Browallia New" w:hAnsi="Browallia New" w:cs="Browallia New"/>
          <w:sz w:val="28"/>
          <w:szCs w:val="28"/>
          <w:cs/>
        </w:rPr>
        <w:t>ดอกเบี้ยรับรับรู้เป็นรายได้ตามเกณฑ์สัดส่วนของเวลาโดยคำนึงถึงอัตราผลตอบแทนที่แท้จริงของสินทรัพย์</w:t>
      </w:r>
    </w:p>
    <w:p w14:paraId="3C997374" w14:textId="77777777" w:rsidR="00D050F6" w:rsidRDefault="00D050F6"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A4A0BC7" w14:textId="18AD8DAF" w:rsidR="00D050F6" w:rsidRPr="00742837" w:rsidRDefault="00A80FAD"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เงินปันผลรับ</w:t>
      </w:r>
    </w:p>
    <w:p w14:paraId="3D10E99C" w14:textId="597F50A4" w:rsidR="00C67C0E" w:rsidRDefault="00C67C0E"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C67C0E">
        <w:rPr>
          <w:rFonts w:ascii="Browallia New" w:hAnsi="Browallia New" w:cs="Browallia New"/>
          <w:sz w:val="28"/>
          <w:szCs w:val="28"/>
          <w:cs/>
        </w:rPr>
        <w:t>เงินปันผลรับถือเป็นรายได้ เมื่อมีสิทธิในการรับเงินปันผล</w:t>
      </w:r>
    </w:p>
    <w:p w14:paraId="7B78A60E" w14:textId="77777777" w:rsidR="00C67C0E" w:rsidRDefault="00C67C0E" w:rsidP="007312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8ACB500" w14:textId="01B358B1" w:rsidR="00C67C0E" w:rsidRPr="00742837" w:rsidRDefault="002A6200" w:rsidP="002A62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กำไร (ขาดทุน) จากการขายหลักทรัพย์</w:t>
      </w:r>
    </w:p>
    <w:p w14:paraId="31A56596" w14:textId="62ACF80F" w:rsidR="002A6200" w:rsidRDefault="00F3581B" w:rsidP="002A62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F3581B">
        <w:rPr>
          <w:rFonts w:ascii="Browallia New" w:hAnsi="Browallia New" w:cs="Browallia New"/>
          <w:sz w:val="28"/>
          <w:szCs w:val="28"/>
          <w:cs/>
        </w:rPr>
        <w:t>กำไร (ขาดทุน) จากการขายหลักทรัพย์รับรู้เป็นรายได้หรือค่าใช้จ่าย ณ วันที่เกิดรายการ</w:t>
      </w:r>
    </w:p>
    <w:p w14:paraId="6640EABA" w14:textId="77777777" w:rsidR="00F3581B" w:rsidRDefault="00F3581B" w:rsidP="002A62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05C79B6" w14:textId="6EDB5A72" w:rsidR="00F3581B" w:rsidRPr="00742837" w:rsidRDefault="00372FDF" w:rsidP="002A62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742837">
        <w:rPr>
          <w:rFonts w:ascii="Browallia New" w:hAnsi="Browallia New" w:cs="Browallia New"/>
          <w:i/>
          <w:iCs/>
          <w:sz w:val="28"/>
          <w:szCs w:val="28"/>
          <w:cs/>
        </w:rPr>
        <w:t>รายได้อื่น</w:t>
      </w:r>
    </w:p>
    <w:p w14:paraId="6161432A" w14:textId="181F9A87" w:rsidR="001B7815" w:rsidRDefault="0074283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742837">
        <w:rPr>
          <w:rFonts w:ascii="Browallia New" w:hAnsi="Browallia New" w:cs="Browallia New"/>
          <w:sz w:val="28"/>
          <w:szCs w:val="28"/>
          <w:cs/>
        </w:rPr>
        <w:t>รายได้อื่นบันทึกตามเกณฑ์คงค้าง</w:t>
      </w:r>
    </w:p>
    <w:p w14:paraId="50AFFE66" w14:textId="77777777" w:rsidR="00742837" w:rsidRDefault="00742837" w:rsidP="00AB4B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2547C971" w14:textId="4E13337D" w:rsidR="004E32F8" w:rsidRPr="00163345" w:rsidRDefault="007A30A5"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sidRPr="00163345">
        <w:rPr>
          <w:rFonts w:ascii="Browallia New" w:hAnsi="Browallia New" w:cs="Browallia New"/>
          <w:sz w:val="28"/>
          <w:szCs w:val="28"/>
          <w:cs/>
        </w:rPr>
        <w:t>ภาษีเงินได้</w:t>
      </w:r>
      <w:r w:rsidR="00F84563" w:rsidRPr="00163345">
        <w:rPr>
          <w:rFonts w:ascii="Browallia New" w:hAnsi="Browallia New" w:cs="Browallia New" w:hint="cs"/>
          <w:sz w:val="28"/>
          <w:szCs w:val="28"/>
          <w:cs/>
        </w:rPr>
        <w:t>งวดปัจจุบันและภาษีเงินได้รอการตัดบัญชี</w:t>
      </w:r>
    </w:p>
    <w:p w14:paraId="0DE9BDDC" w14:textId="77777777" w:rsidR="003851A0" w:rsidRDefault="003851A0" w:rsidP="007A30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5BE960FE" w14:textId="0A0FF31A" w:rsidR="00F84563" w:rsidRDefault="00543B0C" w:rsidP="00543B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ค่าใช้จ่ายภาษีเงินได้สำหรับงวดประกอบด้วยภาษีเงินได้ของงวดปัจจุบันและภาษีเงินได้รอการตัดบัญชี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2B1970FA" w14:textId="06EA15CE" w:rsidR="00543B0C" w:rsidRDefault="00C8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22FDD9F9" w14:textId="06A4C8C0" w:rsidR="00F84563" w:rsidRPr="00163345" w:rsidRDefault="00F426E6"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163345">
        <w:rPr>
          <w:rFonts w:ascii="Browallia New" w:hAnsi="Browallia New" w:cs="Browallia New"/>
          <w:i/>
          <w:iCs/>
          <w:sz w:val="28"/>
          <w:szCs w:val="28"/>
          <w:cs/>
        </w:rPr>
        <w:t>ภาษีเงินได้ของงวดปัจจุบัน</w:t>
      </w:r>
    </w:p>
    <w:p w14:paraId="64410F61" w14:textId="7A9D56C1" w:rsidR="00BD1E43" w:rsidRPr="00163345" w:rsidRDefault="00EE2815"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บริษัทจะตั้งประมาณการค่าใช้จ่ายภาษีที่เหมาะสมจากจำนวนที่คาดว่าจะต้องจ่ายชำระแก่หน่วยงานจัดเก็บภาษี</w:t>
      </w:r>
    </w:p>
    <w:p w14:paraId="73B19847" w14:textId="77777777" w:rsidR="00C315A5" w:rsidRPr="00163345" w:rsidRDefault="00C315A5"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9E17520" w14:textId="4124FCD8" w:rsidR="00BD1E43" w:rsidRPr="00163345" w:rsidRDefault="00596204"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i/>
          <w:iCs/>
          <w:sz w:val="28"/>
          <w:szCs w:val="28"/>
        </w:rPr>
      </w:pPr>
      <w:r w:rsidRPr="00163345">
        <w:rPr>
          <w:rFonts w:ascii="Browallia New" w:hAnsi="Browallia New" w:cs="Browallia New"/>
          <w:i/>
          <w:iCs/>
          <w:sz w:val="28"/>
          <w:szCs w:val="28"/>
          <w:cs/>
        </w:rPr>
        <w:t>ภาษีเงินได้รอการตัดบัญชี</w:t>
      </w:r>
    </w:p>
    <w:p w14:paraId="15F14E7D" w14:textId="19C6C804" w:rsidR="00857EE7" w:rsidRDefault="00EE2815"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 xml:space="preserve">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w:t>
      </w:r>
    </w:p>
    <w:p w14:paraId="005C47BC" w14:textId="77777777" w:rsidR="00EE2815" w:rsidRDefault="00EE2815"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6AB1AE79" w14:textId="2284EA4D" w:rsidR="00EE2815" w:rsidRPr="00163345" w:rsidRDefault="00EE2815" w:rsidP="00EE2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57212023" w14:textId="77777777" w:rsidR="00EE2815" w:rsidRPr="00163345" w:rsidRDefault="00EE2815" w:rsidP="00EE2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4421788" w14:textId="17E78515" w:rsidR="00F84563" w:rsidRPr="00163345" w:rsidRDefault="008461EB"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สินทรัพย์ภาษีเงินได้รอการตัดบัญชีจะรับรู้หากมีความเป็นไปได้ค่อนข้างแน่ว่าบริษัทจะมีกำไรทางภาษีเพียงพอที่จะนำจำนวนผลต่างชั่วคราวนั้นมาใช้ประโยชน์</w:t>
      </w:r>
    </w:p>
    <w:p w14:paraId="66971E13" w14:textId="77777777" w:rsidR="008461EB" w:rsidRPr="00163345" w:rsidRDefault="008461EB"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70904324" w14:textId="67B430F2" w:rsidR="00F84563" w:rsidRDefault="0048005E"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sidRPr="00163345">
        <w:rPr>
          <w:rFonts w:ascii="Browallia New" w:hAnsi="Browallia New" w:cs="Browallia New"/>
          <w:sz w:val="28"/>
          <w:szCs w:val="28"/>
          <w:cs/>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ของงวดปัจจุบัน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5AC7B658" w14:textId="77777777" w:rsidR="004C7667" w:rsidRDefault="004C7667" w:rsidP="009B42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1A5BCD8F" w14:textId="6FF6A1AB" w:rsidR="004E32F8" w:rsidRDefault="00E51BF0" w:rsidP="00320C5E">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hanging="522"/>
        <w:jc w:val="thaiDistribute"/>
        <w:rPr>
          <w:rFonts w:ascii="Browallia New" w:hAnsi="Browallia New" w:cs="Browallia New"/>
          <w:sz w:val="28"/>
          <w:szCs w:val="28"/>
        </w:rPr>
      </w:pPr>
      <w:r>
        <w:rPr>
          <w:rFonts w:ascii="Browallia New" w:hAnsi="Browallia New" w:cs="Browallia New" w:hint="cs"/>
          <w:sz w:val="28"/>
          <w:szCs w:val="28"/>
          <w:cs/>
        </w:rPr>
        <w:t>กำไร</w:t>
      </w:r>
      <w:r w:rsidR="00B67073">
        <w:rPr>
          <w:rFonts w:ascii="Browallia New" w:hAnsi="Browallia New" w:cs="Browallia New"/>
          <w:sz w:val="28"/>
          <w:szCs w:val="28"/>
        </w:rPr>
        <w:t xml:space="preserve"> </w:t>
      </w:r>
      <w:r>
        <w:rPr>
          <w:rFonts w:ascii="Browallia New" w:hAnsi="Browallia New" w:cs="Browallia New" w:hint="cs"/>
          <w:sz w:val="28"/>
          <w:szCs w:val="28"/>
          <w:cs/>
        </w:rPr>
        <w:t>(</w:t>
      </w:r>
      <w:r w:rsidR="001A36DB" w:rsidRPr="001A36DB">
        <w:rPr>
          <w:rFonts w:ascii="Browallia New" w:hAnsi="Browallia New" w:cs="Browallia New"/>
          <w:sz w:val="28"/>
          <w:szCs w:val="28"/>
          <w:cs/>
        </w:rPr>
        <w:t>ขาดทุน</w:t>
      </w:r>
      <w:r>
        <w:rPr>
          <w:rFonts w:ascii="Browallia New" w:hAnsi="Browallia New" w:cs="Browallia New" w:hint="cs"/>
          <w:sz w:val="28"/>
          <w:szCs w:val="28"/>
          <w:cs/>
        </w:rPr>
        <w:t>)</w:t>
      </w:r>
      <w:r w:rsidR="00B67073">
        <w:rPr>
          <w:rFonts w:ascii="Browallia New" w:hAnsi="Browallia New" w:cs="Browallia New"/>
          <w:sz w:val="28"/>
          <w:szCs w:val="28"/>
        </w:rPr>
        <w:t xml:space="preserve"> </w:t>
      </w:r>
      <w:r w:rsidR="001A36DB" w:rsidRPr="001A36DB">
        <w:rPr>
          <w:rFonts w:ascii="Browallia New" w:hAnsi="Browallia New" w:cs="Browallia New"/>
          <w:sz w:val="28"/>
          <w:szCs w:val="28"/>
          <w:cs/>
        </w:rPr>
        <w:t>ต่อหุ้น</w:t>
      </w:r>
    </w:p>
    <w:p w14:paraId="6236FCBB" w14:textId="77777777" w:rsidR="001A36DB" w:rsidRDefault="001A36DB" w:rsidP="001A36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445810F6" w14:textId="50740A1F" w:rsidR="001A36DB" w:rsidRDefault="00E51BF0" w:rsidP="00E51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r>
        <w:rPr>
          <w:rFonts w:ascii="Browallia New" w:hAnsi="Browallia New" w:cs="Browallia New" w:hint="cs"/>
          <w:sz w:val="28"/>
          <w:szCs w:val="28"/>
          <w:cs/>
        </w:rPr>
        <w:t>กำไร</w:t>
      </w:r>
      <w:r w:rsidR="00B67073">
        <w:rPr>
          <w:rFonts w:ascii="Browallia New" w:hAnsi="Browallia New" w:cs="Browallia New"/>
          <w:sz w:val="28"/>
          <w:szCs w:val="28"/>
        </w:rPr>
        <w:t xml:space="preserve"> </w:t>
      </w:r>
      <w:r>
        <w:rPr>
          <w:rFonts w:ascii="Browallia New" w:hAnsi="Browallia New" w:cs="Browallia New" w:hint="cs"/>
          <w:sz w:val="28"/>
          <w:szCs w:val="28"/>
          <w:cs/>
        </w:rPr>
        <w:t>(</w:t>
      </w:r>
      <w:r w:rsidR="00A1180E" w:rsidRPr="00A1180E">
        <w:rPr>
          <w:rFonts w:ascii="Browallia New" w:hAnsi="Browallia New" w:cs="Browallia New"/>
          <w:sz w:val="28"/>
          <w:szCs w:val="28"/>
          <w:cs/>
        </w:rPr>
        <w:t>ขาดทุน</w:t>
      </w:r>
      <w:r>
        <w:rPr>
          <w:rFonts w:ascii="Browallia New" w:hAnsi="Browallia New" w:cs="Browallia New" w:hint="cs"/>
          <w:sz w:val="28"/>
          <w:szCs w:val="28"/>
          <w:cs/>
        </w:rPr>
        <w:t>)</w:t>
      </w:r>
      <w:r w:rsidR="00B67073">
        <w:rPr>
          <w:rFonts w:ascii="Browallia New" w:hAnsi="Browallia New" w:cs="Browallia New"/>
          <w:sz w:val="28"/>
          <w:szCs w:val="28"/>
        </w:rPr>
        <w:t xml:space="preserve"> </w:t>
      </w:r>
      <w:r w:rsidR="00A1180E" w:rsidRPr="00A1180E">
        <w:rPr>
          <w:rFonts w:ascii="Browallia New" w:hAnsi="Browallia New" w:cs="Browallia New"/>
          <w:sz w:val="28"/>
          <w:szCs w:val="28"/>
          <w:cs/>
        </w:rPr>
        <w:t>ต่อหุ้นคำนวณโดยการหาร</w:t>
      </w:r>
      <w:r>
        <w:rPr>
          <w:rFonts w:ascii="Browallia New" w:hAnsi="Browallia New" w:cs="Browallia New" w:hint="cs"/>
          <w:sz w:val="28"/>
          <w:szCs w:val="28"/>
          <w:cs/>
        </w:rPr>
        <w:t>กำไร(</w:t>
      </w:r>
      <w:r w:rsidR="00A1180E" w:rsidRPr="00A1180E">
        <w:rPr>
          <w:rFonts w:ascii="Browallia New" w:hAnsi="Browallia New" w:cs="Browallia New"/>
          <w:sz w:val="28"/>
          <w:szCs w:val="28"/>
          <w:cs/>
        </w:rPr>
        <w:t>ขาดทุน</w:t>
      </w:r>
      <w:r>
        <w:rPr>
          <w:rFonts w:ascii="Browallia New" w:hAnsi="Browallia New" w:cs="Browallia New" w:hint="cs"/>
          <w:sz w:val="28"/>
          <w:szCs w:val="28"/>
          <w:cs/>
        </w:rPr>
        <w:t>)</w:t>
      </w:r>
      <w:r w:rsidR="00A1180E" w:rsidRPr="00A1180E">
        <w:rPr>
          <w:rFonts w:ascii="Browallia New" w:hAnsi="Browallia New" w:cs="Browallia New"/>
          <w:sz w:val="28"/>
          <w:szCs w:val="28"/>
          <w:cs/>
        </w:rPr>
        <w:t>สำหรับปีด้วยจำนวนหุ้นสามัญถัวเฉลี่ยถ่วงน้ำหนักที่ออกในระหว่างปี</w:t>
      </w:r>
    </w:p>
    <w:p w14:paraId="5152161D" w14:textId="608D1C78" w:rsidR="000A2B36" w:rsidRDefault="0073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br w:type="page"/>
      </w:r>
    </w:p>
    <w:p w14:paraId="738245C5" w14:textId="77777777" w:rsidR="00231333" w:rsidRPr="00EE2815" w:rsidRDefault="00231333" w:rsidP="0023133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EE2815">
        <w:rPr>
          <w:rFonts w:ascii="Browallia New" w:hAnsi="Browallia New" w:cs="Browallia New" w:hint="cs"/>
          <w:b/>
          <w:bCs/>
          <w:sz w:val="28"/>
          <w:szCs w:val="28"/>
          <w:cs/>
        </w:rPr>
        <w:t>มูลค่ายุติธรรม</w:t>
      </w:r>
    </w:p>
    <w:p w14:paraId="67BB8502" w14:textId="77777777" w:rsidR="00231333" w:rsidRDefault="00231333" w:rsidP="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1FEA940A" w14:textId="77777777" w:rsidR="00231333" w:rsidRPr="00B934CB" w:rsidRDefault="00231333" w:rsidP="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B934CB">
        <w:rPr>
          <w:rFonts w:ascii="Browallia New" w:hAnsi="Browallia New" w:cs="Browallia New"/>
          <w:sz w:val="28"/>
          <w:szCs w:val="28"/>
          <w:cs/>
        </w:rPr>
        <w:t>ในการวัดมูลค่ายุติธรรมของสินทรัพย์หรือหนี้สิน บริษัทใช้ข้อมูลที่สามารถอ้างอิงได้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w:t>
      </w:r>
    </w:p>
    <w:p w14:paraId="053E1635" w14:textId="2987F9F6" w:rsidR="00231333" w:rsidRDefault="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10" w:type="dxa"/>
        <w:tblInd w:w="450" w:type="dxa"/>
        <w:tblLook w:val="04A0" w:firstRow="1" w:lastRow="0" w:firstColumn="1" w:lastColumn="0" w:noHBand="0" w:noVBand="1"/>
      </w:tblPr>
      <w:tblGrid>
        <w:gridCol w:w="1690"/>
        <w:gridCol w:w="7220"/>
      </w:tblGrid>
      <w:tr w:rsidR="00231333" w:rsidRPr="006E0E4F" w14:paraId="2E3AF34C" w14:textId="77777777">
        <w:tc>
          <w:tcPr>
            <w:tcW w:w="1690" w:type="dxa"/>
            <w:hideMark/>
          </w:tcPr>
          <w:p w14:paraId="39E6A92D" w14:textId="77777777" w:rsidR="00231333" w:rsidRPr="006E0E4F" w:rsidRDefault="00231333" w:rsidP="0023133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Pr="006E0E4F">
              <w:rPr>
                <w:rFonts w:ascii="Browallia New" w:hAnsi="Browallia New" w:cs="Browallia New"/>
                <w:sz w:val="28"/>
                <w:szCs w:val="28"/>
              </w:rPr>
              <w:t>1</w:t>
            </w:r>
            <w:r w:rsidRPr="006E0E4F">
              <w:rPr>
                <w:rFonts w:ascii="Browallia New" w:hAnsi="Browallia New" w:cs="Browallia New"/>
                <w:sz w:val="28"/>
                <w:szCs w:val="28"/>
                <w:cs/>
              </w:rPr>
              <w:t xml:space="preserve">  </w:t>
            </w:r>
          </w:p>
        </w:tc>
        <w:tc>
          <w:tcPr>
            <w:tcW w:w="7220" w:type="dxa"/>
            <w:hideMark/>
          </w:tcPr>
          <w:p w14:paraId="60F4E67B" w14:textId="77777777" w:rsidR="00231333" w:rsidRPr="006E0E4F" w:rsidRDefault="00231333">
            <w:pPr>
              <w:pStyle w:val="ListParagraph"/>
              <w:spacing w:line="256" w:lineRule="auto"/>
              <w:ind w:left="0"/>
              <w:jc w:val="thaiDistribute"/>
              <w:rPr>
                <w:rFonts w:ascii="Browallia New" w:hAnsi="Browallia New" w:cs="Browallia New"/>
                <w:sz w:val="28"/>
                <w:szCs w:val="28"/>
                <w:cs/>
              </w:rPr>
            </w:pPr>
            <w:r w:rsidRPr="006E0E4F">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tc>
      </w:tr>
      <w:tr w:rsidR="00231333" w:rsidRPr="006E0E4F" w14:paraId="3FD66A14" w14:textId="77777777">
        <w:tc>
          <w:tcPr>
            <w:tcW w:w="1690" w:type="dxa"/>
            <w:hideMark/>
          </w:tcPr>
          <w:p w14:paraId="269472B1" w14:textId="77777777" w:rsidR="00231333" w:rsidRPr="006E0E4F" w:rsidRDefault="00231333" w:rsidP="0023133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Pr="006E0E4F">
              <w:rPr>
                <w:rFonts w:ascii="Browallia New" w:hAnsi="Browallia New" w:cs="Browallia New"/>
                <w:sz w:val="28"/>
                <w:szCs w:val="28"/>
              </w:rPr>
              <w:t>2</w:t>
            </w:r>
          </w:p>
        </w:tc>
        <w:tc>
          <w:tcPr>
            <w:tcW w:w="7220" w:type="dxa"/>
            <w:hideMark/>
          </w:tcPr>
          <w:p w14:paraId="2800C01A" w14:textId="77777777" w:rsidR="00231333" w:rsidRPr="006E0E4F" w:rsidRDefault="00231333">
            <w:pPr>
              <w:pStyle w:val="ListParagraph"/>
              <w:spacing w:line="256" w:lineRule="auto"/>
              <w:ind w:left="0"/>
              <w:jc w:val="thaiDistribute"/>
              <w:rPr>
                <w:rFonts w:ascii="Browallia New" w:hAnsi="Browallia New" w:cs="Browallia New"/>
                <w:sz w:val="28"/>
                <w:szCs w:val="28"/>
              </w:rPr>
            </w:pPr>
            <w:r w:rsidRPr="006E0E4F">
              <w:rPr>
                <w:rFonts w:ascii="Browallia New" w:hAnsi="Browallia New" w:cs="Browallia New"/>
                <w:sz w:val="28"/>
                <w:szCs w:val="28"/>
                <w:cs/>
              </w:rPr>
              <w:t xml:space="preserve">เป็นข้อมูลอื่นที่ใช้อ้างอิงได้โดยตรง (เช่น ราคาขาย) หรือโดยอ้อม (เช่น ได้มาจากราคาอื่น) สำหรับสินทรัพย์นั้นหรือหนี้สินนั้นนอกเหนือจากราคาเสนอซื้อขายซึ่งรวมอยู่ในข้อมูลระดับ </w:t>
            </w:r>
            <w:r w:rsidRPr="006E0E4F">
              <w:rPr>
                <w:rFonts w:ascii="Browallia New" w:hAnsi="Browallia New" w:cs="Browallia New"/>
                <w:sz w:val="28"/>
                <w:szCs w:val="28"/>
              </w:rPr>
              <w:t>1</w:t>
            </w:r>
          </w:p>
        </w:tc>
      </w:tr>
      <w:tr w:rsidR="00231333" w:rsidRPr="006E0E4F" w14:paraId="589D16A4" w14:textId="77777777">
        <w:tc>
          <w:tcPr>
            <w:tcW w:w="1690" w:type="dxa"/>
            <w:hideMark/>
          </w:tcPr>
          <w:p w14:paraId="1FB069CB" w14:textId="77777777" w:rsidR="00231333" w:rsidRPr="006E0E4F" w:rsidRDefault="00231333" w:rsidP="00231333">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Pr="006E0E4F">
              <w:rPr>
                <w:rFonts w:ascii="Browallia New" w:hAnsi="Browallia New" w:cs="Browallia New"/>
                <w:sz w:val="28"/>
                <w:szCs w:val="28"/>
              </w:rPr>
              <w:t>3</w:t>
            </w:r>
          </w:p>
        </w:tc>
        <w:tc>
          <w:tcPr>
            <w:tcW w:w="7220" w:type="dxa"/>
            <w:hideMark/>
          </w:tcPr>
          <w:p w14:paraId="4DD75322" w14:textId="77777777" w:rsidR="00231333" w:rsidRPr="006E0E4F" w:rsidRDefault="00231333">
            <w:pPr>
              <w:pStyle w:val="ListParagraph"/>
              <w:spacing w:line="256" w:lineRule="auto"/>
              <w:ind w:left="0"/>
              <w:jc w:val="thaiDistribute"/>
              <w:rPr>
                <w:rFonts w:ascii="Browallia New" w:hAnsi="Browallia New" w:cs="Browallia New"/>
                <w:sz w:val="28"/>
                <w:szCs w:val="28"/>
                <w:cs/>
              </w:rPr>
            </w:pPr>
            <w:r w:rsidRPr="006E0E4F">
              <w:rPr>
                <w:rFonts w:ascii="Browallia New" w:hAnsi="Browallia New" w:cs="Browallia New"/>
                <w:sz w:val="28"/>
                <w:szCs w:val="28"/>
                <w:cs/>
              </w:rPr>
              <w:t>เป็นข้อมูลสำหรับสินทรัพย์หรือหนี้สินที่ไม่ได้มาจากข้อมูลในตลาดที่ใช้อ้างอิงได้ (ข้อมูลที่ไม่สามารถอ้างอิงได้)</w:t>
            </w:r>
          </w:p>
        </w:tc>
      </w:tr>
    </w:tbl>
    <w:p w14:paraId="1D7A82DF" w14:textId="77777777" w:rsidR="00231333" w:rsidRDefault="00231333" w:rsidP="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EDFCFFA" w14:textId="1C5E8FCA" w:rsidR="00231333" w:rsidRDefault="00231333" w:rsidP="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F214F">
        <w:rPr>
          <w:rFonts w:ascii="Browallia New" w:hAnsi="Browallia New" w:cs="Browallia New"/>
          <w:sz w:val="28"/>
          <w:szCs w:val="28"/>
          <w:cs/>
        </w:rPr>
        <w:t>ตารางต่อไปนี้แสดงสินทรัพย์</w:t>
      </w:r>
      <w:r w:rsidR="005671B1">
        <w:rPr>
          <w:rFonts w:ascii="Browallia New" w:hAnsi="Browallia New" w:cs="Browallia New" w:hint="cs"/>
          <w:sz w:val="28"/>
          <w:szCs w:val="28"/>
          <w:cs/>
        </w:rPr>
        <w:t xml:space="preserve"> </w:t>
      </w:r>
      <w:r w:rsidRPr="007F214F">
        <w:rPr>
          <w:rFonts w:ascii="Browallia New" w:hAnsi="Browallia New" w:cs="Browallia New"/>
          <w:sz w:val="28"/>
          <w:szCs w:val="28"/>
          <w:cs/>
        </w:rPr>
        <w:t>หนี้สินทางการเงิน</w:t>
      </w:r>
      <w:r w:rsidR="005671B1">
        <w:rPr>
          <w:rFonts w:ascii="Browallia New" w:hAnsi="Browallia New" w:cs="Browallia New" w:hint="cs"/>
          <w:sz w:val="28"/>
          <w:szCs w:val="28"/>
          <w:cs/>
        </w:rPr>
        <w:t>และ</w:t>
      </w:r>
      <w:r w:rsidR="005671B1" w:rsidRPr="005671B1">
        <w:rPr>
          <w:rFonts w:ascii="Browallia New" w:hAnsi="Browallia New" w:cs="Browallia New"/>
          <w:sz w:val="28"/>
          <w:szCs w:val="28"/>
          <w:cs/>
        </w:rPr>
        <w:t>สินทรัพย์ที่ไม่ใช่</w:t>
      </w:r>
      <w:r w:rsidRPr="007F214F">
        <w:rPr>
          <w:rFonts w:ascii="Browallia New" w:hAnsi="Browallia New" w:cs="Browallia New"/>
          <w:sz w:val="28"/>
          <w:szCs w:val="28"/>
          <w:cs/>
        </w:rPr>
        <w:t>ทางการเงินที่วัดมูลค่าด้วยมูลค่ายุติธรรมในแต่ละระดับ แต่ไม่รวมถึงรายการที่มูลค่ายุติธรรมใกล้เคียงกับราคาตามบัญชี</w:t>
      </w:r>
    </w:p>
    <w:p w14:paraId="5B3A7BDE" w14:textId="77777777" w:rsidR="00231333" w:rsidRDefault="00231333" w:rsidP="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17" w:type="dxa"/>
        <w:tblInd w:w="360" w:type="dxa"/>
        <w:tblBorders>
          <w:bottom w:val="single" w:sz="4" w:space="0" w:color="auto"/>
        </w:tblBorders>
        <w:tblLayout w:type="fixed"/>
        <w:tblLook w:val="01E0" w:firstRow="1" w:lastRow="1" w:firstColumn="1" w:lastColumn="1" w:noHBand="0" w:noVBand="0"/>
      </w:tblPr>
      <w:tblGrid>
        <w:gridCol w:w="3751"/>
        <w:gridCol w:w="1344"/>
        <w:gridCol w:w="1350"/>
        <w:gridCol w:w="1350"/>
        <w:gridCol w:w="1322"/>
      </w:tblGrid>
      <w:tr w:rsidR="00231333" w:rsidRPr="003B40A5" w14:paraId="35D13015" w14:textId="77777777">
        <w:trPr>
          <w:tblHeader/>
        </w:trPr>
        <w:tc>
          <w:tcPr>
            <w:tcW w:w="3751" w:type="dxa"/>
          </w:tcPr>
          <w:p w14:paraId="6DAEC984" w14:textId="77777777" w:rsidR="00231333" w:rsidRPr="003B40A5" w:rsidRDefault="00231333">
            <w:pPr>
              <w:tabs>
                <w:tab w:val="clear" w:pos="227"/>
                <w:tab w:val="clear" w:pos="454"/>
                <w:tab w:val="clear" w:pos="680"/>
                <w:tab w:val="left" w:pos="720"/>
              </w:tabs>
              <w:spacing w:line="240" w:lineRule="auto"/>
              <w:rPr>
                <w:rFonts w:ascii="Browallia New" w:hAnsi="Browallia New" w:cs="Browallia New"/>
                <w:sz w:val="28"/>
                <w:szCs w:val="28"/>
                <w:lang w:val="en-GB"/>
              </w:rPr>
            </w:pPr>
          </w:p>
        </w:tc>
        <w:tc>
          <w:tcPr>
            <w:tcW w:w="1344" w:type="dxa"/>
          </w:tcPr>
          <w:p w14:paraId="6575ACEF" w14:textId="77777777" w:rsidR="00231333" w:rsidRPr="003B40A5" w:rsidRDefault="00231333">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tcPr>
          <w:p w14:paraId="6E7840E3" w14:textId="77777777" w:rsidR="00231333" w:rsidRPr="003B40A5" w:rsidRDefault="00231333">
            <w:pPr>
              <w:spacing w:line="240" w:lineRule="auto"/>
              <w:jc w:val="right"/>
              <w:rPr>
                <w:rFonts w:ascii="Browallia New" w:hAnsi="Browallia New" w:cs="Browallia New"/>
                <w:sz w:val="28"/>
                <w:szCs w:val="28"/>
              </w:rPr>
            </w:pPr>
          </w:p>
        </w:tc>
        <w:tc>
          <w:tcPr>
            <w:tcW w:w="2672" w:type="dxa"/>
            <w:gridSpan w:val="2"/>
            <w:hideMark/>
          </w:tcPr>
          <w:p w14:paraId="165E2C2B" w14:textId="77777777" w:rsidR="00231333" w:rsidRPr="003B40A5" w:rsidRDefault="00231333">
            <w:pPr>
              <w:spacing w:line="240" w:lineRule="auto"/>
              <w:jc w:val="right"/>
              <w:rPr>
                <w:rFonts w:ascii="Browallia New" w:hAnsi="Browallia New" w:cs="Browallia New"/>
                <w:sz w:val="28"/>
                <w:szCs w:val="28"/>
              </w:rPr>
            </w:pPr>
            <w:r w:rsidRPr="003B40A5">
              <w:rPr>
                <w:rFonts w:ascii="Browallia New" w:hAnsi="Browallia New" w:cs="Browallia New"/>
                <w:sz w:val="28"/>
                <w:szCs w:val="28"/>
                <w:cs/>
              </w:rPr>
              <w:t xml:space="preserve">(หน่วย </w:t>
            </w:r>
            <w:r w:rsidRPr="003B40A5">
              <w:rPr>
                <w:rFonts w:ascii="Browallia New" w:hAnsi="Browallia New" w:cs="Browallia New"/>
                <w:sz w:val="28"/>
                <w:szCs w:val="28"/>
                <w:lang w:val="en-GB"/>
              </w:rPr>
              <w:t xml:space="preserve">: </w:t>
            </w:r>
            <w:r w:rsidRPr="003B40A5">
              <w:rPr>
                <w:rFonts w:ascii="Browallia New" w:hAnsi="Browallia New" w:cs="Browallia New"/>
                <w:sz w:val="28"/>
                <w:szCs w:val="28"/>
                <w:cs/>
                <w:lang w:val="en-GB"/>
              </w:rPr>
              <w:t>พัน</w:t>
            </w:r>
            <w:r w:rsidRPr="003B40A5">
              <w:rPr>
                <w:rFonts w:ascii="Browallia New" w:hAnsi="Browallia New" w:cs="Browallia New"/>
                <w:sz w:val="28"/>
                <w:szCs w:val="28"/>
                <w:cs/>
              </w:rPr>
              <w:t>บาท)</w:t>
            </w:r>
          </w:p>
        </w:tc>
      </w:tr>
      <w:tr w:rsidR="00231333" w:rsidRPr="003B40A5" w14:paraId="4C5811A4" w14:textId="77777777">
        <w:trPr>
          <w:tblHeader/>
        </w:trPr>
        <w:tc>
          <w:tcPr>
            <w:tcW w:w="3751" w:type="dxa"/>
          </w:tcPr>
          <w:p w14:paraId="352E73E4" w14:textId="77777777" w:rsidR="00231333" w:rsidRPr="003B40A5" w:rsidRDefault="00231333">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5366" w:type="dxa"/>
            <w:gridSpan w:val="4"/>
            <w:vAlign w:val="bottom"/>
            <w:hideMark/>
          </w:tcPr>
          <w:p w14:paraId="5220B8A2" w14:textId="77777777" w:rsidR="00231333" w:rsidRPr="003B40A5" w:rsidRDefault="00231333">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pacing w:val="-4"/>
                <w:sz w:val="28"/>
                <w:szCs w:val="28"/>
              </w:rPr>
              <w:t>256</w:t>
            </w:r>
            <w:r>
              <w:rPr>
                <w:rFonts w:ascii="Browallia New" w:hAnsi="Browallia New" w:cs="Browallia New"/>
                <w:spacing w:val="-4"/>
                <w:sz w:val="28"/>
                <w:szCs w:val="28"/>
              </w:rPr>
              <w:t>8</w:t>
            </w:r>
          </w:p>
        </w:tc>
      </w:tr>
      <w:tr w:rsidR="00231333" w:rsidRPr="003B40A5" w14:paraId="746D1509" w14:textId="77777777">
        <w:trPr>
          <w:tblHeader/>
        </w:trPr>
        <w:tc>
          <w:tcPr>
            <w:tcW w:w="3751" w:type="dxa"/>
          </w:tcPr>
          <w:p w14:paraId="69A9A4E8" w14:textId="77777777" w:rsidR="00231333" w:rsidRPr="003B40A5" w:rsidRDefault="00231333">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44" w:type="dxa"/>
            <w:vAlign w:val="bottom"/>
            <w:hideMark/>
          </w:tcPr>
          <w:p w14:paraId="2C283A70" w14:textId="77777777" w:rsidR="00231333" w:rsidRPr="003B40A5" w:rsidRDefault="00231333">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1</w:t>
            </w:r>
          </w:p>
        </w:tc>
        <w:tc>
          <w:tcPr>
            <w:tcW w:w="1350" w:type="dxa"/>
            <w:vAlign w:val="bottom"/>
            <w:hideMark/>
          </w:tcPr>
          <w:p w14:paraId="1E56B295" w14:textId="77777777" w:rsidR="00231333" w:rsidRPr="003B40A5" w:rsidRDefault="00231333">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2</w:t>
            </w:r>
          </w:p>
        </w:tc>
        <w:tc>
          <w:tcPr>
            <w:tcW w:w="1350" w:type="dxa"/>
            <w:vAlign w:val="bottom"/>
            <w:hideMark/>
          </w:tcPr>
          <w:p w14:paraId="7F0DB413" w14:textId="77777777" w:rsidR="00231333" w:rsidRPr="003B40A5" w:rsidRDefault="00231333">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3</w:t>
            </w:r>
          </w:p>
        </w:tc>
        <w:tc>
          <w:tcPr>
            <w:tcW w:w="1322" w:type="dxa"/>
            <w:vAlign w:val="bottom"/>
            <w:hideMark/>
          </w:tcPr>
          <w:p w14:paraId="4BC234B6" w14:textId="77777777" w:rsidR="00231333" w:rsidRPr="003B40A5" w:rsidRDefault="00231333">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รวม</w:t>
            </w:r>
          </w:p>
        </w:tc>
      </w:tr>
      <w:tr w:rsidR="00231333" w:rsidRPr="003B40A5" w14:paraId="13B82D00" w14:textId="77777777">
        <w:trPr>
          <w:tblHeader/>
        </w:trPr>
        <w:tc>
          <w:tcPr>
            <w:tcW w:w="3751" w:type="dxa"/>
          </w:tcPr>
          <w:p w14:paraId="17CD0231" w14:textId="77777777" w:rsidR="00231333" w:rsidRPr="003B40A5" w:rsidRDefault="00231333">
            <w:pPr>
              <w:spacing w:line="240" w:lineRule="auto"/>
              <w:rPr>
                <w:rFonts w:ascii="Browallia New" w:hAnsi="Browallia New" w:cs="Browallia New"/>
                <w:b/>
                <w:bCs/>
                <w:sz w:val="28"/>
                <w:szCs w:val="28"/>
                <w:cs/>
                <w:lang w:val="en-GB"/>
              </w:rPr>
            </w:pPr>
          </w:p>
        </w:tc>
        <w:tc>
          <w:tcPr>
            <w:tcW w:w="1344" w:type="dxa"/>
            <w:tcBorders>
              <w:bottom w:val="nil"/>
            </w:tcBorders>
            <w:vAlign w:val="bottom"/>
          </w:tcPr>
          <w:p w14:paraId="2ED9D876" w14:textId="77777777" w:rsidR="00231333" w:rsidRPr="003B40A5" w:rsidRDefault="00231333">
            <w:pPr>
              <w:spacing w:line="240" w:lineRule="auto"/>
              <w:jc w:val="right"/>
              <w:rPr>
                <w:rFonts w:ascii="Browallia New" w:hAnsi="Browallia New" w:cs="Browallia New"/>
                <w:sz w:val="28"/>
                <w:szCs w:val="28"/>
                <w:lang w:val="en-GB"/>
              </w:rPr>
            </w:pPr>
          </w:p>
        </w:tc>
        <w:tc>
          <w:tcPr>
            <w:tcW w:w="1350" w:type="dxa"/>
            <w:tcBorders>
              <w:bottom w:val="nil"/>
            </w:tcBorders>
            <w:vAlign w:val="bottom"/>
          </w:tcPr>
          <w:p w14:paraId="7651E55B" w14:textId="77777777" w:rsidR="00231333" w:rsidRPr="003B40A5" w:rsidRDefault="00231333">
            <w:pPr>
              <w:spacing w:line="240" w:lineRule="auto"/>
              <w:jc w:val="right"/>
              <w:rPr>
                <w:rFonts w:ascii="Browallia New" w:hAnsi="Browallia New" w:cs="Browallia New"/>
                <w:sz w:val="28"/>
                <w:szCs w:val="28"/>
                <w:lang w:val="en-GB"/>
              </w:rPr>
            </w:pPr>
          </w:p>
        </w:tc>
        <w:tc>
          <w:tcPr>
            <w:tcW w:w="1350" w:type="dxa"/>
            <w:tcBorders>
              <w:bottom w:val="nil"/>
            </w:tcBorders>
            <w:vAlign w:val="bottom"/>
          </w:tcPr>
          <w:p w14:paraId="3ED8C0A1" w14:textId="77777777" w:rsidR="00231333" w:rsidRPr="003B40A5" w:rsidRDefault="00231333">
            <w:pPr>
              <w:spacing w:line="240" w:lineRule="auto"/>
              <w:jc w:val="right"/>
              <w:rPr>
                <w:rFonts w:ascii="Browallia New" w:hAnsi="Browallia New" w:cs="Browallia New"/>
                <w:sz w:val="28"/>
                <w:szCs w:val="28"/>
                <w:lang w:val="en-GB"/>
              </w:rPr>
            </w:pPr>
          </w:p>
        </w:tc>
        <w:tc>
          <w:tcPr>
            <w:tcW w:w="1322" w:type="dxa"/>
            <w:tcBorders>
              <w:bottom w:val="nil"/>
            </w:tcBorders>
            <w:vAlign w:val="bottom"/>
          </w:tcPr>
          <w:p w14:paraId="1C62C1F9" w14:textId="77777777" w:rsidR="00231333" w:rsidRPr="003B40A5" w:rsidRDefault="00231333">
            <w:pPr>
              <w:spacing w:line="240" w:lineRule="auto"/>
              <w:jc w:val="right"/>
              <w:rPr>
                <w:rFonts w:ascii="Browallia New" w:hAnsi="Browallia New" w:cs="Browallia New"/>
                <w:sz w:val="28"/>
                <w:szCs w:val="28"/>
                <w:lang w:val="en-GB"/>
              </w:rPr>
            </w:pPr>
          </w:p>
        </w:tc>
      </w:tr>
      <w:tr w:rsidR="00231333" w:rsidRPr="003B40A5" w14:paraId="2BC84888" w14:textId="77777777">
        <w:trPr>
          <w:tblHeader/>
        </w:trPr>
        <w:tc>
          <w:tcPr>
            <w:tcW w:w="3751" w:type="dxa"/>
            <w:tcBorders>
              <w:bottom w:val="nil"/>
            </w:tcBorders>
          </w:tcPr>
          <w:p w14:paraId="1BA30DAD" w14:textId="77777777" w:rsidR="00231333" w:rsidRPr="003B40A5" w:rsidRDefault="00231333">
            <w:pPr>
              <w:spacing w:line="240" w:lineRule="auto"/>
              <w:rPr>
                <w:rFonts w:ascii="Browallia New" w:hAnsi="Browallia New" w:cs="Browallia New"/>
                <w:b/>
                <w:bCs/>
                <w:sz w:val="28"/>
                <w:szCs w:val="28"/>
                <w:cs/>
                <w:lang w:val="en-GB"/>
              </w:rPr>
            </w:pPr>
            <w:r w:rsidRPr="003B40A5">
              <w:rPr>
                <w:rFonts w:ascii="Browallia New" w:hAnsi="Browallia New" w:cs="Browallia New"/>
                <w:b/>
                <w:bCs/>
                <w:sz w:val="28"/>
                <w:szCs w:val="28"/>
                <w:cs/>
                <w:lang w:val="en-GB"/>
              </w:rPr>
              <w:t>สินทรัพย์ที่วัดมูลค่าด้วยมูลค่ายุติธรรม</w:t>
            </w:r>
          </w:p>
        </w:tc>
        <w:tc>
          <w:tcPr>
            <w:tcW w:w="1344" w:type="dxa"/>
            <w:tcBorders>
              <w:bottom w:val="nil"/>
            </w:tcBorders>
            <w:vAlign w:val="bottom"/>
          </w:tcPr>
          <w:p w14:paraId="595073EC" w14:textId="77777777" w:rsidR="00231333" w:rsidRPr="003B40A5" w:rsidRDefault="00231333">
            <w:pPr>
              <w:spacing w:line="240" w:lineRule="auto"/>
              <w:jc w:val="right"/>
              <w:rPr>
                <w:rFonts w:ascii="Browallia New" w:hAnsi="Browallia New" w:cs="Browallia New"/>
                <w:sz w:val="28"/>
                <w:szCs w:val="28"/>
                <w:lang w:val="en-GB"/>
              </w:rPr>
            </w:pPr>
          </w:p>
        </w:tc>
        <w:tc>
          <w:tcPr>
            <w:tcW w:w="1350" w:type="dxa"/>
            <w:tcBorders>
              <w:bottom w:val="nil"/>
            </w:tcBorders>
            <w:vAlign w:val="bottom"/>
          </w:tcPr>
          <w:p w14:paraId="7E7C08E9" w14:textId="77777777" w:rsidR="00231333" w:rsidRPr="003B40A5" w:rsidRDefault="00231333">
            <w:pPr>
              <w:spacing w:line="240" w:lineRule="auto"/>
              <w:jc w:val="right"/>
              <w:rPr>
                <w:rFonts w:ascii="Browallia New" w:hAnsi="Browallia New" w:cs="Browallia New"/>
                <w:sz w:val="28"/>
                <w:szCs w:val="28"/>
                <w:cs/>
                <w:lang w:val="en-GB"/>
              </w:rPr>
            </w:pPr>
          </w:p>
        </w:tc>
        <w:tc>
          <w:tcPr>
            <w:tcW w:w="1350" w:type="dxa"/>
            <w:tcBorders>
              <w:bottom w:val="nil"/>
            </w:tcBorders>
            <w:vAlign w:val="bottom"/>
          </w:tcPr>
          <w:p w14:paraId="776ECD39" w14:textId="77777777" w:rsidR="00231333" w:rsidRPr="003B40A5" w:rsidRDefault="00231333">
            <w:pPr>
              <w:spacing w:line="240" w:lineRule="auto"/>
              <w:jc w:val="right"/>
              <w:rPr>
                <w:rFonts w:ascii="Browallia New" w:hAnsi="Browallia New" w:cs="Browallia New"/>
                <w:sz w:val="28"/>
                <w:szCs w:val="28"/>
                <w:lang w:val="en-GB"/>
              </w:rPr>
            </w:pPr>
          </w:p>
        </w:tc>
        <w:tc>
          <w:tcPr>
            <w:tcW w:w="1322" w:type="dxa"/>
            <w:tcBorders>
              <w:bottom w:val="nil"/>
            </w:tcBorders>
            <w:vAlign w:val="bottom"/>
          </w:tcPr>
          <w:p w14:paraId="70C40A33" w14:textId="77777777" w:rsidR="00231333" w:rsidRPr="003B40A5" w:rsidRDefault="00231333">
            <w:pPr>
              <w:spacing w:line="240" w:lineRule="auto"/>
              <w:jc w:val="right"/>
              <w:rPr>
                <w:rFonts w:ascii="Browallia New" w:hAnsi="Browallia New" w:cs="Browallia New"/>
                <w:sz w:val="28"/>
                <w:szCs w:val="28"/>
                <w:lang w:val="en-GB"/>
              </w:rPr>
            </w:pPr>
          </w:p>
        </w:tc>
      </w:tr>
      <w:tr w:rsidR="00231333" w:rsidRPr="003B40A5" w14:paraId="4159271F" w14:textId="77777777">
        <w:trPr>
          <w:trHeight w:val="191"/>
          <w:tblHeader/>
        </w:trPr>
        <w:tc>
          <w:tcPr>
            <w:tcW w:w="3751" w:type="dxa"/>
            <w:tcBorders>
              <w:bottom w:val="nil"/>
            </w:tcBorders>
          </w:tcPr>
          <w:p w14:paraId="3D934294" w14:textId="77777777" w:rsidR="00231333" w:rsidRPr="003B40A5" w:rsidRDefault="00231333">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สินทรัพย์ทางการเงินตราสารทุน</w:t>
            </w:r>
          </w:p>
        </w:tc>
        <w:tc>
          <w:tcPr>
            <w:tcW w:w="1344" w:type="dxa"/>
            <w:tcBorders>
              <w:bottom w:val="nil"/>
            </w:tcBorders>
            <w:vAlign w:val="bottom"/>
          </w:tcPr>
          <w:p w14:paraId="556DF1F2" w14:textId="3A56AE44" w:rsidR="00231333" w:rsidRPr="003B40A5" w:rsidRDefault="00BB6549">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38,185</w:t>
            </w:r>
          </w:p>
        </w:tc>
        <w:tc>
          <w:tcPr>
            <w:tcW w:w="1350" w:type="dxa"/>
            <w:tcBorders>
              <w:bottom w:val="nil"/>
            </w:tcBorders>
            <w:vAlign w:val="bottom"/>
          </w:tcPr>
          <w:p w14:paraId="75E7A402" w14:textId="3A83A8FF" w:rsidR="00231333" w:rsidRPr="003B40A5" w:rsidRDefault="00BB6549">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49,447</w:t>
            </w:r>
          </w:p>
        </w:tc>
        <w:tc>
          <w:tcPr>
            <w:tcW w:w="1350" w:type="dxa"/>
            <w:tcBorders>
              <w:bottom w:val="nil"/>
            </w:tcBorders>
            <w:vAlign w:val="bottom"/>
          </w:tcPr>
          <w:p w14:paraId="528BCB6C" w14:textId="2487A004" w:rsidR="00231333" w:rsidRPr="003B40A5" w:rsidRDefault="00623573">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74,278</w:t>
            </w:r>
          </w:p>
        </w:tc>
        <w:tc>
          <w:tcPr>
            <w:tcW w:w="1322" w:type="dxa"/>
            <w:tcBorders>
              <w:bottom w:val="nil"/>
            </w:tcBorders>
            <w:vAlign w:val="bottom"/>
          </w:tcPr>
          <w:p w14:paraId="5807E140" w14:textId="531CB3B3" w:rsidR="00231333" w:rsidRPr="00623573" w:rsidRDefault="00623573">
            <w:pPr>
              <w:spacing w:line="240" w:lineRule="auto"/>
              <w:jc w:val="right"/>
              <w:rPr>
                <w:rFonts w:ascii="Browallia New" w:hAnsi="Browallia New" w:cs="Browallia New"/>
                <w:sz w:val="28"/>
                <w:szCs w:val="28"/>
              </w:rPr>
            </w:pPr>
            <w:r>
              <w:rPr>
                <w:rFonts w:ascii="Browallia New" w:hAnsi="Browallia New" w:cs="Browallia New"/>
                <w:sz w:val="28"/>
                <w:szCs w:val="28"/>
              </w:rPr>
              <w:t>161,910</w:t>
            </w:r>
          </w:p>
        </w:tc>
      </w:tr>
      <w:tr w:rsidR="00F509F6" w:rsidRPr="003B40A5" w14:paraId="45D3B79E" w14:textId="77777777" w:rsidTr="00623573">
        <w:trPr>
          <w:trHeight w:val="191"/>
          <w:tblHeader/>
        </w:trPr>
        <w:tc>
          <w:tcPr>
            <w:tcW w:w="3751" w:type="dxa"/>
            <w:tcBorders>
              <w:bottom w:val="nil"/>
            </w:tcBorders>
          </w:tcPr>
          <w:p w14:paraId="312C518B" w14:textId="5FF3630B" w:rsidR="00F509F6" w:rsidRPr="003B40A5" w:rsidRDefault="00F509F6">
            <w:pP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สินทรัพย์</w:t>
            </w:r>
            <w:r w:rsidRPr="003B40A5">
              <w:rPr>
                <w:rFonts w:ascii="Browallia New" w:hAnsi="Browallia New" w:cs="Browallia New"/>
                <w:sz w:val="28"/>
                <w:szCs w:val="28"/>
                <w:cs/>
                <w:lang w:val="en-GB"/>
              </w:rPr>
              <w:t>ตราสารอนุพันธ์</w:t>
            </w:r>
          </w:p>
        </w:tc>
        <w:tc>
          <w:tcPr>
            <w:tcW w:w="1344" w:type="dxa"/>
            <w:tcBorders>
              <w:bottom w:val="nil"/>
            </w:tcBorders>
            <w:vAlign w:val="bottom"/>
          </w:tcPr>
          <w:p w14:paraId="0C4114F8" w14:textId="38FC1921" w:rsidR="00F509F6" w:rsidRPr="003B40A5" w:rsidRDefault="0062357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350" w:type="dxa"/>
            <w:tcBorders>
              <w:bottom w:val="nil"/>
            </w:tcBorders>
            <w:vAlign w:val="bottom"/>
          </w:tcPr>
          <w:p w14:paraId="37CE2EE8" w14:textId="2BCCECC5" w:rsidR="00F509F6" w:rsidRPr="003B40A5" w:rsidRDefault="002C6C11">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105</w:t>
            </w:r>
          </w:p>
        </w:tc>
        <w:tc>
          <w:tcPr>
            <w:tcW w:w="1350" w:type="dxa"/>
            <w:tcBorders>
              <w:bottom w:val="nil"/>
            </w:tcBorders>
            <w:vAlign w:val="bottom"/>
          </w:tcPr>
          <w:p w14:paraId="7BEA58B0" w14:textId="5D9ECF25" w:rsidR="00F509F6" w:rsidRPr="003B40A5" w:rsidRDefault="0062357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322" w:type="dxa"/>
            <w:tcBorders>
              <w:bottom w:val="nil"/>
            </w:tcBorders>
            <w:vAlign w:val="bottom"/>
          </w:tcPr>
          <w:p w14:paraId="6859530B" w14:textId="779562CC" w:rsidR="00F509F6" w:rsidRPr="003B40A5" w:rsidRDefault="0062357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105</w:t>
            </w:r>
          </w:p>
        </w:tc>
      </w:tr>
      <w:tr w:rsidR="00623573" w:rsidRPr="003B40A5" w14:paraId="1F8383C7" w14:textId="77777777">
        <w:trPr>
          <w:tblHeader/>
        </w:trPr>
        <w:tc>
          <w:tcPr>
            <w:tcW w:w="3751" w:type="dxa"/>
            <w:tcBorders>
              <w:bottom w:val="nil"/>
            </w:tcBorders>
          </w:tcPr>
          <w:p w14:paraId="4304171A" w14:textId="6936EA75" w:rsidR="00623573" w:rsidRPr="003B40A5" w:rsidRDefault="00623573">
            <w:pPr>
              <w:spacing w:line="240" w:lineRule="auto"/>
              <w:rPr>
                <w:rFonts w:ascii="Browallia New" w:hAnsi="Browallia New" w:cs="Browallia New"/>
                <w:sz w:val="28"/>
                <w:szCs w:val="28"/>
                <w:cs/>
                <w:lang w:val="en-GB"/>
              </w:rPr>
            </w:pPr>
            <w:r w:rsidRPr="00F55F2D">
              <w:rPr>
                <w:rFonts w:ascii="Browallia New" w:hAnsi="Browallia New" w:cs="Browallia New"/>
                <w:sz w:val="28"/>
                <w:szCs w:val="28"/>
                <w:cs/>
                <w:lang w:val="en-GB"/>
              </w:rPr>
              <w:t>อสังหาริมทรัพย์เพื่อการลงทุน</w:t>
            </w:r>
          </w:p>
        </w:tc>
        <w:tc>
          <w:tcPr>
            <w:tcW w:w="1344" w:type="dxa"/>
            <w:tcBorders>
              <w:bottom w:val="nil"/>
            </w:tcBorders>
            <w:vAlign w:val="bottom"/>
          </w:tcPr>
          <w:p w14:paraId="0EF70648" w14:textId="66FE7A8D" w:rsidR="00623573" w:rsidRPr="003B40A5" w:rsidRDefault="00623573" w:rsidP="0062357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350" w:type="dxa"/>
            <w:tcBorders>
              <w:bottom w:val="nil"/>
            </w:tcBorders>
            <w:vAlign w:val="bottom"/>
          </w:tcPr>
          <w:p w14:paraId="35B8B6B9" w14:textId="440F06CB" w:rsidR="00623573" w:rsidRPr="003B40A5" w:rsidRDefault="00CA37AA" w:rsidP="0062357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65,750</w:t>
            </w:r>
          </w:p>
        </w:tc>
        <w:tc>
          <w:tcPr>
            <w:tcW w:w="1350" w:type="dxa"/>
            <w:tcBorders>
              <w:bottom w:val="nil"/>
            </w:tcBorders>
            <w:vAlign w:val="bottom"/>
          </w:tcPr>
          <w:p w14:paraId="0A46A463" w14:textId="6508AD8B" w:rsidR="00623573" w:rsidRPr="003B40A5" w:rsidRDefault="00CA37AA" w:rsidP="0062357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322" w:type="dxa"/>
            <w:tcBorders>
              <w:bottom w:val="nil"/>
            </w:tcBorders>
          </w:tcPr>
          <w:p w14:paraId="531D20E3" w14:textId="1C0AE5AE" w:rsidR="00623573" w:rsidRPr="003B40A5" w:rsidRDefault="00623573" w:rsidP="00623573">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65,750</w:t>
            </w:r>
          </w:p>
        </w:tc>
      </w:tr>
      <w:tr w:rsidR="00231333" w:rsidRPr="003B40A5" w14:paraId="12646A21" w14:textId="77777777">
        <w:trPr>
          <w:tblHeader/>
        </w:trPr>
        <w:tc>
          <w:tcPr>
            <w:tcW w:w="3751" w:type="dxa"/>
            <w:tcBorders>
              <w:bottom w:val="nil"/>
            </w:tcBorders>
          </w:tcPr>
          <w:p w14:paraId="143EA60F" w14:textId="77777777" w:rsidR="00231333" w:rsidRPr="003B40A5" w:rsidRDefault="00231333">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ที่ดิน อาคาร และอุปกรณ์ในราคาประเมินใหม่</w:t>
            </w:r>
          </w:p>
        </w:tc>
        <w:tc>
          <w:tcPr>
            <w:tcW w:w="1344" w:type="dxa"/>
            <w:tcBorders>
              <w:bottom w:val="nil"/>
            </w:tcBorders>
            <w:vAlign w:val="bottom"/>
          </w:tcPr>
          <w:p w14:paraId="4275401A" w14:textId="5C25F848" w:rsidR="00231333" w:rsidRPr="003B40A5" w:rsidRDefault="002C6C11" w:rsidP="002C6C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350" w:type="dxa"/>
            <w:tcBorders>
              <w:bottom w:val="nil"/>
            </w:tcBorders>
            <w:vAlign w:val="bottom"/>
          </w:tcPr>
          <w:p w14:paraId="2728F732" w14:textId="37B2BD0C" w:rsidR="00231333" w:rsidRPr="003B40A5" w:rsidRDefault="002C6C11" w:rsidP="002C6C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350" w:type="dxa"/>
            <w:tcBorders>
              <w:bottom w:val="nil"/>
            </w:tcBorders>
            <w:vAlign w:val="bottom"/>
          </w:tcPr>
          <w:p w14:paraId="699FF328" w14:textId="03A91B2A" w:rsidR="00231333" w:rsidRPr="003B40A5" w:rsidRDefault="00134563" w:rsidP="002C6C11">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20,499</w:t>
            </w:r>
          </w:p>
        </w:tc>
        <w:tc>
          <w:tcPr>
            <w:tcW w:w="1322" w:type="dxa"/>
            <w:tcBorders>
              <w:bottom w:val="nil"/>
            </w:tcBorders>
          </w:tcPr>
          <w:p w14:paraId="38403600" w14:textId="55622571" w:rsidR="00231333" w:rsidRPr="003B40A5" w:rsidRDefault="00134563" w:rsidP="002C6C11">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20,499</w:t>
            </w:r>
          </w:p>
        </w:tc>
      </w:tr>
      <w:tr w:rsidR="00231333" w:rsidRPr="003B40A5" w14:paraId="33DF0FFA" w14:textId="77777777">
        <w:trPr>
          <w:tblHeader/>
        </w:trPr>
        <w:tc>
          <w:tcPr>
            <w:tcW w:w="3751" w:type="dxa"/>
            <w:tcBorders>
              <w:bottom w:val="nil"/>
            </w:tcBorders>
          </w:tcPr>
          <w:p w14:paraId="31483C72" w14:textId="77777777" w:rsidR="00231333" w:rsidRPr="003B40A5" w:rsidRDefault="00231333">
            <w:pPr>
              <w:spacing w:line="240" w:lineRule="auto"/>
              <w:rPr>
                <w:rFonts w:ascii="Browallia New" w:hAnsi="Browallia New" w:cs="Browallia New"/>
                <w:b/>
                <w:bCs/>
                <w:sz w:val="28"/>
                <w:szCs w:val="28"/>
                <w:cs/>
                <w:lang w:val="en-GB"/>
              </w:rPr>
            </w:pPr>
            <w:r w:rsidRPr="003B40A5">
              <w:rPr>
                <w:rFonts w:ascii="Browallia New" w:hAnsi="Browallia New" w:cs="Browallia New"/>
                <w:sz w:val="28"/>
                <w:szCs w:val="28"/>
              </w:rPr>
              <w:t xml:space="preserve">    </w:t>
            </w:r>
            <w:r w:rsidRPr="003B40A5">
              <w:rPr>
                <w:rFonts w:ascii="Browallia New" w:hAnsi="Browallia New" w:cs="Browallia New"/>
                <w:sz w:val="28"/>
                <w:szCs w:val="28"/>
                <w:cs/>
              </w:rPr>
              <w:t>รวม</w:t>
            </w:r>
          </w:p>
        </w:tc>
        <w:tc>
          <w:tcPr>
            <w:tcW w:w="1344" w:type="dxa"/>
            <w:tcBorders>
              <w:bottom w:val="nil"/>
            </w:tcBorders>
            <w:vAlign w:val="bottom"/>
          </w:tcPr>
          <w:p w14:paraId="3B43ADB1" w14:textId="2399B62A" w:rsidR="00231333" w:rsidRPr="003B40A5" w:rsidRDefault="00C85EC4">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sz w:val="28"/>
                <w:szCs w:val="28"/>
                <w:lang w:val="en-GB"/>
              </w:rPr>
              <w:t>38,185</w:t>
            </w:r>
          </w:p>
        </w:tc>
        <w:tc>
          <w:tcPr>
            <w:tcW w:w="1350" w:type="dxa"/>
            <w:tcBorders>
              <w:bottom w:val="nil"/>
            </w:tcBorders>
            <w:vAlign w:val="bottom"/>
          </w:tcPr>
          <w:p w14:paraId="2E6B35B2" w14:textId="317EF492" w:rsidR="00231333" w:rsidRPr="003B40A5" w:rsidRDefault="001E396E">
            <w:pPr>
              <w:pBdr>
                <w:bottom w:val="single" w:sz="12" w:space="1" w:color="auto"/>
              </w:pBdr>
              <w:spacing w:line="240" w:lineRule="auto"/>
              <w:jc w:val="right"/>
              <w:rPr>
                <w:rFonts w:ascii="Browallia New" w:hAnsi="Browallia New" w:cs="Browallia New"/>
                <w:color w:val="000000"/>
                <w:sz w:val="28"/>
                <w:szCs w:val="28"/>
                <w:cs/>
              </w:rPr>
            </w:pPr>
            <w:r>
              <w:rPr>
                <w:rFonts w:ascii="Browallia New" w:hAnsi="Browallia New" w:cs="Browallia New"/>
                <w:color w:val="000000"/>
                <w:sz w:val="28"/>
                <w:szCs w:val="28"/>
              </w:rPr>
              <w:t>115,302</w:t>
            </w:r>
          </w:p>
        </w:tc>
        <w:tc>
          <w:tcPr>
            <w:tcW w:w="1350" w:type="dxa"/>
            <w:tcBorders>
              <w:bottom w:val="nil"/>
            </w:tcBorders>
            <w:vAlign w:val="bottom"/>
          </w:tcPr>
          <w:p w14:paraId="61F7B1B2" w14:textId="7DEF2D27" w:rsidR="00231333" w:rsidRPr="003B40A5" w:rsidRDefault="00DD495C">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94,777</w:t>
            </w:r>
          </w:p>
        </w:tc>
        <w:tc>
          <w:tcPr>
            <w:tcW w:w="1322" w:type="dxa"/>
            <w:tcBorders>
              <w:bottom w:val="nil"/>
            </w:tcBorders>
            <w:vAlign w:val="bottom"/>
          </w:tcPr>
          <w:p w14:paraId="7668F72A" w14:textId="60205474" w:rsidR="00231333" w:rsidRPr="003B40A5" w:rsidRDefault="00684672">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248,264</w:t>
            </w:r>
          </w:p>
        </w:tc>
      </w:tr>
      <w:tr w:rsidR="00231333" w:rsidRPr="003B40A5" w14:paraId="75406332" w14:textId="77777777">
        <w:trPr>
          <w:tblHeader/>
        </w:trPr>
        <w:tc>
          <w:tcPr>
            <w:tcW w:w="3751" w:type="dxa"/>
            <w:tcBorders>
              <w:bottom w:val="nil"/>
            </w:tcBorders>
          </w:tcPr>
          <w:p w14:paraId="0F74BE45" w14:textId="77777777" w:rsidR="00231333" w:rsidRPr="003B40A5" w:rsidRDefault="00231333">
            <w:pPr>
              <w:spacing w:line="240" w:lineRule="auto"/>
              <w:rPr>
                <w:rFonts w:ascii="Browallia New" w:hAnsi="Browallia New" w:cs="Browallia New"/>
                <w:sz w:val="28"/>
                <w:szCs w:val="28"/>
              </w:rPr>
            </w:pPr>
          </w:p>
        </w:tc>
        <w:tc>
          <w:tcPr>
            <w:tcW w:w="1344" w:type="dxa"/>
            <w:tcBorders>
              <w:bottom w:val="nil"/>
            </w:tcBorders>
            <w:vAlign w:val="bottom"/>
          </w:tcPr>
          <w:p w14:paraId="0CB40562" w14:textId="77777777" w:rsidR="00231333" w:rsidRDefault="00231333">
            <w:pPr>
              <w:spacing w:line="240" w:lineRule="auto"/>
              <w:jc w:val="right"/>
              <w:rPr>
                <w:rFonts w:ascii="Browallia New" w:hAnsi="Browallia New" w:cs="Browallia New"/>
                <w:color w:val="000000"/>
                <w:sz w:val="28"/>
                <w:szCs w:val="28"/>
              </w:rPr>
            </w:pPr>
          </w:p>
        </w:tc>
        <w:tc>
          <w:tcPr>
            <w:tcW w:w="1350" w:type="dxa"/>
            <w:tcBorders>
              <w:bottom w:val="nil"/>
            </w:tcBorders>
            <w:vAlign w:val="bottom"/>
          </w:tcPr>
          <w:p w14:paraId="713F296F" w14:textId="77777777" w:rsidR="00231333" w:rsidRDefault="00231333">
            <w:pPr>
              <w:spacing w:line="240" w:lineRule="auto"/>
              <w:jc w:val="right"/>
              <w:rPr>
                <w:rFonts w:ascii="Browallia New" w:hAnsi="Browallia New" w:cs="Browallia New"/>
                <w:color w:val="000000"/>
                <w:sz w:val="28"/>
                <w:szCs w:val="28"/>
              </w:rPr>
            </w:pPr>
          </w:p>
        </w:tc>
        <w:tc>
          <w:tcPr>
            <w:tcW w:w="1350" w:type="dxa"/>
            <w:tcBorders>
              <w:bottom w:val="nil"/>
            </w:tcBorders>
            <w:vAlign w:val="bottom"/>
          </w:tcPr>
          <w:p w14:paraId="1F25874E" w14:textId="77777777" w:rsidR="00231333" w:rsidRDefault="00231333">
            <w:pPr>
              <w:spacing w:line="240" w:lineRule="auto"/>
              <w:jc w:val="right"/>
              <w:rPr>
                <w:rFonts w:ascii="Browallia New" w:hAnsi="Browallia New" w:cs="Browallia New"/>
                <w:color w:val="000000"/>
                <w:sz w:val="28"/>
                <w:szCs w:val="28"/>
              </w:rPr>
            </w:pPr>
          </w:p>
        </w:tc>
        <w:tc>
          <w:tcPr>
            <w:tcW w:w="1322" w:type="dxa"/>
            <w:tcBorders>
              <w:bottom w:val="nil"/>
            </w:tcBorders>
            <w:vAlign w:val="bottom"/>
          </w:tcPr>
          <w:p w14:paraId="7DC47819" w14:textId="77777777" w:rsidR="00231333" w:rsidRDefault="00231333">
            <w:pPr>
              <w:spacing w:line="240" w:lineRule="auto"/>
              <w:jc w:val="right"/>
              <w:rPr>
                <w:rFonts w:ascii="Browallia New" w:hAnsi="Browallia New" w:cs="Browallia New"/>
                <w:color w:val="000000"/>
                <w:sz w:val="28"/>
                <w:szCs w:val="28"/>
              </w:rPr>
            </w:pPr>
          </w:p>
        </w:tc>
      </w:tr>
      <w:tr w:rsidR="00231333" w:rsidRPr="003B40A5" w14:paraId="50D167E5" w14:textId="77777777">
        <w:trPr>
          <w:tblHeader/>
        </w:trPr>
        <w:tc>
          <w:tcPr>
            <w:tcW w:w="3751" w:type="dxa"/>
            <w:tcBorders>
              <w:bottom w:val="nil"/>
            </w:tcBorders>
          </w:tcPr>
          <w:p w14:paraId="422A68C7" w14:textId="77777777" w:rsidR="00231333" w:rsidRPr="003B40A5" w:rsidRDefault="00231333">
            <w:pPr>
              <w:spacing w:line="240" w:lineRule="auto"/>
              <w:rPr>
                <w:rFonts w:ascii="Browallia New" w:hAnsi="Browallia New" w:cs="Browallia New"/>
                <w:sz w:val="28"/>
                <w:szCs w:val="28"/>
              </w:rPr>
            </w:pPr>
            <w:r w:rsidRPr="003B40A5">
              <w:rPr>
                <w:rFonts w:ascii="Browallia New" w:hAnsi="Browallia New" w:cs="Browallia New"/>
                <w:b/>
                <w:bCs/>
                <w:sz w:val="28"/>
                <w:szCs w:val="28"/>
                <w:cs/>
                <w:lang w:val="en-GB"/>
              </w:rPr>
              <w:t>หนี้สินที่วัดมูลค่าด้วยมูลค่ายุติธรรม</w:t>
            </w:r>
          </w:p>
        </w:tc>
        <w:tc>
          <w:tcPr>
            <w:tcW w:w="1344" w:type="dxa"/>
            <w:tcBorders>
              <w:bottom w:val="nil"/>
            </w:tcBorders>
            <w:vAlign w:val="bottom"/>
          </w:tcPr>
          <w:p w14:paraId="70027E9F" w14:textId="77777777" w:rsidR="00231333" w:rsidRDefault="00231333">
            <w:pPr>
              <w:spacing w:line="240" w:lineRule="auto"/>
              <w:jc w:val="right"/>
              <w:rPr>
                <w:rFonts w:ascii="Browallia New" w:hAnsi="Browallia New" w:cs="Browallia New"/>
                <w:color w:val="000000"/>
                <w:sz w:val="28"/>
                <w:szCs w:val="28"/>
              </w:rPr>
            </w:pPr>
          </w:p>
        </w:tc>
        <w:tc>
          <w:tcPr>
            <w:tcW w:w="1350" w:type="dxa"/>
            <w:tcBorders>
              <w:bottom w:val="nil"/>
            </w:tcBorders>
            <w:vAlign w:val="bottom"/>
          </w:tcPr>
          <w:p w14:paraId="2AC07BEB" w14:textId="77777777" w:rsidR="00231333" w:rsidRDefault="00231333">
            <w:pPr>
              <w:spacing w:line="240" w:lineRule="auto"/>
              <w:jc w:val="right"/>
              <w:rPr>
                <w:rFonts w:ascii="Browallia New" w:hAnsi="Browallia New" w:cs="Browallia New"/>
                <w:color w:val="000000"/>
                <w:sz w:val="28"/>
                <w:szCs w:val="28"/>
              </w:rPr>
            </w:pPr>
          </w:p>
        </w:tc>
        <w:tc>
          <w:tcPr>
            <w:tcW w:w="1350" w:type="dxa"/>
            <w:tcBorders>
              <w:bottom w:val="nil"/>
            </w:tcBorders>
            <w:vAlign w:val="bottom"/>
          </w:tcPr>
          <w:p w14:paraId="355EBE6A" w14:textId="77777777" w:rsidR="00231333" w:rsidRDefault="00231333">
            <w:pPr>
              <w:spacing w:line="240" w:lineRule="auto"/>
              <w:jc w:val="right"/>
              <w:rPr>
                <w:rFonts w:ascii="Browallia New" w:hAnsi="Browallia New" w:cs="Browallia New"/>
                <w:color w:val="000000"/>
                <w:sz w:val="28"/>
                <w:szCs w:val="28"/>
              </w:rPr>
            </w:pPr>
          </w:p>
        </w:tc>
        <w:tc>
          <w:tcPr>
            <w:tcW w:w="1322" w:type="dxa"/>
            <w:tcBorders>
              <w:bottom w:val="nil"/>
            </w:tcBorders>
            <w:vAlign w:val="bottom"/>
          </w:tcPr>
          <w:p w14:paraId="0EBBAC65" w14:textId="77777777" w:rsidR="00231333" w:rsidRDefault="00231333">
            <w:pPr>
              <w:spacing w:line="240" w:lineRule="auto"/>
              <w:jc w:val="right"/>
              <w:rPr>
                <w:rFonts w:ascii="Browallia New" w:hAnsi="Browallia New" w:cs="Browallia New"/>
                <w:color w:val="000000"/>
                <w:sz w:val="28"/>
                <w:szCs w:val="28"/>
              </w:rPr>
            </w:pPr>
          </w:p>
        </w:tc>
      </w:tr>
      <w:tr w:rsidR="00231333" w:rsidRPr="003B40A5" w14:paraId="04E28B1D" w14:textId="77777777">
        <w:trPr>
          <w:tblHeader/>
        </w:trPr>
        <w:tc>
          <w:tcPr>
            <w:tcW w:w="3751" w:type="dxa"/>
            <w:tcBorders>
              <w:bottom w:val="nil"/>
            </w:tcBorders>
          </w:tcPr>
          <w:p w14:paraId="0C8BA7CB" w14:textId="77777777" w:rsidR="00231333" w:rsidRPr="003B40A5" w:rsidRDefault="00231333">
            <w:pPr>
              <w:spacing w:line="240" w:lineRule="auto"/>
              <w:rPr>
                <w:rFonts w:ascii="Browallia New" w:hAnsi="Browallia New" w:cs="Browallia New"/>
                <w:sz w:val="28"/>
                <w:szCs w:val="28"/>
              </w:rPr>
            </w:pPr>
            <w:r w:rsidRPr="003B40A5">
              <w:rPr>
                <w:rFonts w:ascii="Browallia New" w:hAnsi="Browallia New" w:cs="Browallia New"/>
                <w:sz w:val="28"/>
                <w:szCs w:val="28"/>
                <w:cs/>
                <w:lang w:val="en-GB"/>
              </w:rPr>
              <w:t>หนี้สินตราสารอนุพันธ์</w:t>
            </w:r>
          </w:p>
        </w:tc>
        <w:tc>
          <w:tcPr>
            <w:tcW w:w="1344" w:type="dxa"/>
            <w:tcBorders>
              <w:bottom w:val="nil"/>
            </w:tcBorders>
            <w:vAlign w:val="bottom"/>
          </w:tcPr>
          <w:p w14:paraId="64B0C3ED" w14:textId="0DF840ED" w:rsidR="00231333" w:rsidRDefault="009249FB" w:rsidP="006846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350" w:type="dxa"/>
            <w:tcBorders>
              <w:bottom w:val="nil"/>
            </w:tcBorders>
            <w:vAlign w:val="bottom"/>
          </w:tcPr>
          <w:p w14:paraId="6C59493D" w14:textId="25EF1210" w:rsidR="00231333" w:rsidRDefault="009249FB" w:rsidP="00684672">
            <w:pPr>
              <w:pBdr>
                <w:bottom w:val="single" w:sz="4"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12</w:t>
            </w:r>
          </w:p>
        </w:tc>
        <w:tc>
          <w:tcPr>
            <w:tcW w:w="1350" w:type="dxa"/>
            <w:tcBorders>
              <w:bottom w:val="nil"/>
            </w:tcBorders>
            <w:vAlign w:val="bottom"/>
          </w:tcPr>
          <w:p w14:paraId="385BA9D0" w14:textId="5F94BF89" w:rsidR="00231333" w:rsidRDefault="009249FB" w:rsidP="006846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322" w:type="dxa"/>
            <w:tcBorders>
              <w:bottom w:val="nil"/>
            </w:tcBorders>
            <w:vAlign w:val="bottom"/>
          </w:tcPr>
          <w:p w14:paraId="2F8E65C2" w14:textId="49FE54C1" w:rsidR="00231333" w:rsidRDefault="009249FB" w:rsidP="00684672">
            <w:pPr>
              <w:pBdr>
                <w:bottom w:val="single" w:sz="4"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12</w:t>
            </w:r>
          </w:p>
        </w:tc>
      </w:tr>
      <w:tr w:rsidR="00231333" w:rsidRPr="003B40A5" w14:paraId="7699CC0E" w14:textId="77777777">
        <w:trPr>
          <w:tblHeader/>
        </w:trPr>
        <w:tc>
          <w:tcPr>
            <w:tcW w:w="3751" w:type="dxa"/>
            <w:tcBorders>
              <w:bottom w:val="nil"/>
            </w:tcBorders>
          </w:tcPr>
          <w:p w14:paraId="01FF7D87" w14:textId="77777777" w:rsidR="00231333" w:rsidRPr="003B40A5" w:rsidRDefault="00231333">
            <w:pPr>
              <w:spacing w:line="240" w:lineRule="auto"/>
              <w:rPr>
                <w:rFonts w:ascii="Browallia New" w:hAnsi="Browallia New" w:cs="Browallia New"/>
                <w:sz w:val="28"/>
                <w:szCs w:val="28"/>
              </w:rPr>
            </w:pPr>
            <w:r w:rsidRPr="003B40A5">
              <w:rPr>
                <w:rFonts w:ascii="Browallia New" w:hAnsi="Browallia New" w:cs="Browallia New"/>
                <w:sz w:val="28"/>
                <w:szCs w:val="28"/>
              </w:rPr>
              <w:t xml:space="preserve">    </w:t>
            </w:r>
            <w:r w:rsidRPr="003B40A5">
              <w:rPr>
                <w:rFonts w:ascii="Browallia New" w:hAnsi="Browallia New" w:cs="Browallia New"/>
                <w:sz w:val="28"/>
                <w:szCs w:val="28"/>
                <w:cs/>
              </w:rPr>
              <w:t>รวม</w:t>
            </w:r>
          </w:p>
        </w:tc>
        <w:tc>
          <w:tcPr>
            <w:tcW w:w="1344" w:type="dxa"/>
            <w:tcBorders>
              <w:bottom w:val="nil"/>
            </w:tcBorders>
            <w:vAlign w:val="bottom"/>
          </w:tcPr>
          <w:p w14:paraId="417F5B0A" w14:textId="550414B4" w:rsidR="00231333" w:rsidRDefault="009249FB" w:rsidP="009249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350" w:type="dxa"/>
            <w:tcBorders>
              <w:bottom w:val="nil"/>
            </w:tcBorders>
            <w:vAlign w:val="bottom"/>
          </w:tcPr>
          <w:p w14:paraId="4DD474E9" w14:textId="0FD44FBF" w:rsidR="00231333" w:rsidRDefault="009249FB" w:rsidP="009249FB">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12</w:t>
            </w:r>
          </w:p>
        </w:tc>
        <w:tc>
          <w:tcPr>
            <w:tcW w:w="1350" w:type="dxa"/>
            <w:tcBorders>
              <w:bottom w:val="nil"/>
            </w:tcBorders>
            <w:vAlign w:val="bottom"/>
          </w:tcPr>
          <w:p w14:paraId="6A95FD29" w14:textId="5F041F09" w:rsidR="00231333" w:rsidRDefault="009249FB" w:rsidP="009249F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322" w:type="dxa"/>
            <w:tcBorders>
              <w:bottom w:val="nil"/>
            </w:tcBorders>
            <w:vAlign w:val="bottom"/>
          </w:tcPr>
          <w:p w14:paraId="171E0B07" w14:textId="3C279581" w:rsidR="00231333" w:rsidRDefault="009249FB" w:rsidP="009249FB">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12</w:t>
            </w:r>
          </w:p>
        </w:tc>
      </w:tr>
    </w:tbl>
    <w:p w14:paraId="5E11CADD" w14:textId="77777777" w:rsidR="00231333" w:rsidRDefault="00231333" w:rsidP="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8184C76" w14:textId="77777777" w:rsidR="00F83488" w:rsidRDefault="00F83488" w:rsidP="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117" w:type="dxa"/>
        <w:tblInd w:w="360" w:type="dxa"/>
        <w:tblBorders>
          <w:bottom w:val="single" w:sz="4" w:space="0" w:color="auto"/>
        </w:tblBorders>
        <w:tblLayout w:type="fixed"/>
        <w:tblLook w:val="01E0" w:firstRow="1" w:lastRow="1" w:firstColumn="1" w:lastColumn="1" w:noHBand="0" w:noVBand="0"/>
      </w:tblPr>
      <w:tblGrid>
        <w:gridCol w:w="3751"/>
        <w:gridCol w:w="1344"/>
        <w:gridCol w:w="1350"/>
        <w:gridCol w:w="1350"/>
        <w:gridCol w:w="1322"/>
      </w:tblGrid>
      <w:tr w:rsidR="00F83488" w:rsidRPr="003B40A5" w14:paraId="32444740" w14:textId="77777777">
        <w:trPr>
          <w:tblHeader/>
        </w:trPr>
        <w:tc>
          <w:tcPr>
            <w:tcW w:w="3751" w:type="dxa"/>
          </w:tcPr>
          <w:p w14:paraId="293FE74D" w14:textId="77777777" w:rsidR="00F83488" w:rsidRPr="003B40A5" w:rsidRDefault="00F83488">
            <w:pPr>
              <w:tabs>
                <w:tab w:val="clear" w:pos="227"/>
                <w:tab w:val="clear" w:pos="454"/>
                <w:tab w:val="clear" w:pos="680"/>
                <w:tab w:val="left" w:pos="720"/>
              </w:tabs>
              <w:spacing w:line="240" w:lineRule="auto"/>
              <w:rPr>
                <w:rFonts w:ascii="Browallia New" w:hAnsi="Browallia New" w:cs="Browallia New"/>
                <w:sz w:val="28"/>
                <w:szCs w:val="28"/>
                <w:lang w:val="en-GB"/>
              </w:rPr>
            </w:pPr>
          </w:p>
        </w:tc>
        <w:tc>
          <w:tcPr>
            <w:tcW w:w="1344" w:type="dxa"/>
          </w:tcPr>
          <w:p w14:paraId="13992BE6" w14:textId="77777777" w:rsidR="00F83488" w:rsidRPr="003B40A5" w:rsidRDefault="00F83488">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tcPr>
          <w:p w14:paraId="7635CF7F" w14:textId="77777777" w:rsidR="00F83488" w:rsidRPr="003B40A5" w:rsidRDefault="00F83488">
            <w:pPr>
              <w:spacing w:line="240" w:lineRule="auto"/>
              <w:jc w:val="right"/>
              <w:rPr>
                <w:rFonts w:ascii="Browallia New" w:hAnsi="Browallia New" w:cs="Browallia New"/>
                <w:sz w:val="28"/>
                <w:szCs w:val="28"/>
              </w:rPr>
            </w:pPr>
          </w:p>
        </w:tc>
        <w:tc>
          <w:tcPr>
            <w:tcW w:w="2672" w:type="dxa"/>
            <w:gridSpan w:val="2"/>
          </w:tcPr>
          <w:p w14:paraId="09663D24" w14:textId="77777777" w:rsidR="00F83488" w:rsidRPr="003B40A5" w:rsidRDefault="00F83488">
            <w:pPr>
              <w:spacing w:line="240" w:lineRule="auto"/>
              <w:jc w:val="right"/>
              <w:rPr>
                <w:rFonts w:ascii="Browallia New" w:hAnsi="Browallia New" w:cs="Browallia New"/>
                <w:sz w:val="28"/>
                <w:szCs w:val="28"/>
                <w:cs/>
              </w:rPr>
            </w:pPr>
            <w:r w:rsidRPr="003B40A5">
              <w:rPr>
                <w:rFonts w:ascii="Browallia New" w:hAnsi="Browallia New" w:cs="Browallia New"/>
                <w:sz w:val="28"/>
                <w:szCs w:val="28"/>
                <w:cs/>
              </w:rPr>
              <w:t xml:space="preserve">(หน่วย </w:t>
            </w:r>
            <w:r w:rsidRPr="003B40A5">
              <w:rPr>
                <w:rFonts w:ascii="Browallia New" w:hAnsi="Browallia New" w:cs="Browallia New"/>
                <w:sz w:val="28"/>
                <w:szCs w:val="28"/>
                <w:lang w:val="en-GB"/>
              </w:rPr>
              <w:t xml:space="preserve">: </w:t>
            </w:r>
            <w:r w:rsidRPr="003B40A5">
              <w:rPr>
                <w:rFonts w:ascii="Browallia New" w:hAnsi="Browallia New" w:cs="Browallia New"/>
                <w:sz w:val="28"/>
                <w:szCs w:val="28"/>
                <w:cs/>
                <w:lang w:val="en-GB"/>
              </w:rPr>
              <w:t>พัน</w:t>
            </w:r>
            <w:r w:rsidRPr="003B40A5">
              <w:rPr>
                <w:rFonts w:ascii="Browallia New" w:hAnsi="Browallia New" w:cs="Browallia New"/>
                <w:sz w:val="28"/>
                <w:szCs w:val="28"/>
                <w:cs/>
              </w:rPr>
              <w:t>บาท)</w:t>
            </w:r>
          </w:p>
        </w:tc>
      </w:tr>
      <w:tr w:rsidR="00F83488" w:rsidRPr="003B40A5" w14:paraId="4F6B42C9" w14:textId="77777777">
        <w:trPr>
          <w:tblHeader/>
        </w:trPr>
        <w:tc>
          <w:tcPr>
            <w:tcW w:w="3751" w:type="dxa"/>
          </w:tcPr>
          <w:p w14:paraId="006E2C6F" w14:textId="77777777" w:rsidR="00F83488" w:rsidRPr="003B40A5" w:rsidRDefault="00F83488">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5366" w:type="dxa"/>
            <w:gridSpan w:val="4"/>
            <w:vAlign w:val="bottom"/>
            <w:hideMark/>
          </w:tcPr>
          <w:p w14:paraId="1DAB4B0F" w14:textId="77777777" w:rsidR="00F83488" w:rsidRPr="003B40A5" w:rsidRDefault="00F8348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pacing w:val="-4"/>
                <w:sz w:val="28"/>
                <w:szCs w:val="28"/>
              </w:rPr>
              <w:t>2567</w:t>
            </w:r>
          </w:p>
        </w:tc>
      </w:tr>
      <w:tr w:rsidR="00F83488" w:rsidRPr="003B40A5" w14:paraId="6BDAE4F7" w14:textId="77777777">
        <w:trPr>
          <w:tblHeader/>
        </w:trPr>
        <w:tc>
          <w:tcPr>
            <w:tcW w:w="3751" w:type="dxa"/>
          </w:tcPr>
          <w:p w14:paraId="60EDF12C" w14:textId="77777777" w:rsidR="00F83488" w:rsidRPr="003B40A5" w:rsidRDefault="00F83488">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44" w:type="dxa"/>
            <w:vAlign w:val="bottom"/>
            <w:hideMark/>
          </w:tcPr>
          <w:p w14:paraId="234A068B" w14:textId="77777777" w:rsidR="00F83488" w:rsidRPr="003B40A5" w:rsidRDefault="00F8348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1</w:t>
            </w:r>
          </w:p>
        </w:tc>
        <w:tc>
          <w:tcPr>
            <w:tcW w:w="1350" w:type="dxa"/>
            <w:vAlign w:val="bottom"/>
            <w:hideMark/>
          </w:tcPr>
          <w:p w14:paraId="69E9C900" w14:textId="77777777" w:rsidR="00F83488" w:rsidRPr="003B40A5" w:rsidRDefault="00F8348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2</w:t>
            </w:r>
          </w:p>
        </w:tc>
        <w:tc>
          <w:tcPr>
            <w:tcW w:w="1350" w:type="dxa"/>
            <w:vAlign w:val="bottom"/>
            <w:hideMark/>
          </w:tcPr>
          <w:p w14:paraId="48D10248" w14:textId="77777777" w:rsidR="00F83488" w:rsidRPr="003B40A5" w:rsidRDefault="00F8348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 xml:space="preserve">ข้อมูลระดับ </w:t>
            </w:r>
            <w:r w:rsidRPr="003B40A5">
              <w:rPr>
                <w:rFonts w:ascii="Browallia New" w:hAnsi="Browallia New" w:cs="Browallia New"/>
                <w:sz w:val="28"/>
                <w:szCs w:val="28"/>
              </w:rPr>
              <w:t>3</w:t>
            </w:r>
          </w:p>
        </w:tc>
        <w:tc>
          <w:tcPr>
            <w:tcW w:w="1322" w:type="dxa"/>
            <w:vAlign w:val="bottom"/>
            <w:hideMark/>
          </w:tcPr>
          <w:p w14:paraId="1551529C" w14:textId="77777777" w:rsidR="00F83488" w:rsidRPr="003B40A5" w:rsidRDefault="00F83488">
            <w:pPr>
              <w:pBdr>
                <w:bottom w:val="single" w:sz="4" w:space="1" w:color="auto"/>
              </w:pBdr>
              <w:spacing w:line="240" w:lineRule="auto"/>
              <w:jc w:val="center"/>
              <w:rPr>
                <w:rFonts w:ascii="Browallia New" w:hAnsi="Browallia New" w:cs="Browallia New"/>
                <w:sz w:val="28"/>
                <w:szCs w:val="28"/>
              </w:rPr>
            </w:pPr>
            <w:r w:rsidRPr="003B40A5">
              <w:rPr>
                <w:rFonts w:ascii="Browallia New" w:hAnsi="Browallia New" w:cs="Browallia New"/>
                <w:sz w:val="28"/>
                <w:szCs w:val="28"/>
                <w:cs/>
              </w:rPr>
              <w:t>รวม</w:t>
            </w:r>
          </w:p>
        </w:tc>
      </w:tr>
      <w:tr w:rsidR="00F83488" w:rsidRPr="003B40A5" w14:paraId="01739F55" w14:textId="77777777">
        <w:trPr>
          <w:tblHeader/>
        </w:trPr>
        <w:tc>
          <w:tcPr>
            <w:tcW w:w="3751" w:type="dxa"/>
          </w:tcPr>
          <w:p w14:paraId="478EBDB5" w14:textId="77777777" w:rsidR="00F83488" w:rsidRPr="003B40A5" w:rsidRDefault="00F83488">
            <w:pPr>
              <w:spacing w:line="240" w:lineRule="auto"/>
              <w:rPr>
                <w:rFonts w:ascii="Browallia New" w:hAnsi="Browallia New" w:cs="Browallia New"/>
                <w:b/>
                <w:bCs/>
                <w:sz w:val="28"/>
                <w:szCs w:val="28"/>
                <w:cs/>
                <w:lang w:val="en-GB"/>
              </w:rPr>
            </w:pPr>
          </w:p>
        </w:tc>
        <w:tc>
          <w:tcPr>
            <w:tcW w:w="1344" w:type="dxa"/>
            <w:tcBorders>
              <w:bottom w:val="nil"/>
            </w:tcBorders>
            <w:vAlign w:val="bottom"/>
          </w:tcPr>
          <w:p w14:paraId="4A10AAD6" w14:textId="77777777" w:rsidR="00F83488" w:rsidRPr="003B40A5" w:rsidRDefault="00F83488">
            <w:pPr>
              <w:spacing w:line="240" w:lineRule="auto"/>
              <w:jc w:val="right"/>
              <w:rPr>
                <w:rFonts w:ascii="Browallia New" w:hAnsi="Browallia New" w:cs="Browallia New"/>
                <w:sz w:val="28"/>
                <w:szCs w:val="28"/>
                <w:lang w:val="en-GB"/>
              </w:rPr>
            </w:pPr>
          </w:p>
        </w:tc>
        <w:tc>
          <w:tcPr>
            <w:tcW w:w="1350" w:type="dxa"/>
            <w:tcBorders>
              <w:bottom w:val="nil"/>
            </w:tcBorders>
            <w:vAlign w:val="bottom"/>
          </w:tcPr>
          <w:p w14:paraId="7C76A4A9" w14:textId="77777777" w:rsidR="00F83488" w:rsidRPr="003B40A5" w:rsidRDefault="00F83488">
            <w:pPr>
              <w:spacing w:line="240" w:lineRule="auto"/>
              <w:jc w:val="right"/>
              <w:rPr>
                <w:rFonts w:ascii="Browallia New" w:hAnsi="Browallia New" w:cs="Browallia New"/>
                <w:sz w:val="28"/>
                <w:szCs w:val="28"/>
                <w:lang w:val="en-GB"/>
              </w:rPr>
            </w:pPr>
          </w:p>
        </w:tc>
        <w:tc>
          <w:tcPr>
            <w:tcW w:w="1350" w:type="dxa"/>
            <w:tcBorders>
              <w:bottom w:val="nil"/>
            </w:tcBorders>
            <w:vAlign w:val="bottom"/>
          </w:tcPr>
          <w:p w14:paraId="6E97EE30" w14:textId="77777777" w:rsidR="00F83488" w:rsidRPr="003B40A5" w:rsidRDefault="00F83488">
            <w:pPr>
              <w:spacing w:line="240" w:lineRule="auto"/>
              <w:jc w:val="right"/>
              <w:rPr>
                <w:rFonts w:ascii="Browallia New" w:hAnsi="Browallia New" w:cs="Browallia New"/>
                <w:sz w:val="28"/>
                <w:szCs w:val="28"/>
                <w:lang w:val="en-GB"/>
              </w:rPr>
            </w:pPr>
          </w:p>
        </w:tc>
        <w:tc>
          <w:tcPr>
            <w:tcW w:w="1322" w:type="dxa"/>
            <w:tcBorders>
              <w:bottom w:val="nil"/>
            </w:tcBorders>
            <w:vAlign w:val="bottom"/>
          </w:tcPr>
          <w:p w14:paraId="55999EF2" w14:textId="77777777" w:rsidR="00F83488" w:rsidRPr="003B40A5" w:rsidRDefault="00F83488">
            <w:pPr>
              <w:spacing w:line="240" w:lineRule="auto"/>
              <w:jc w:val="right"/>
              <w:rPr>
                <w:rFonts w:ascii="Browallia New" w:hAnsi="Browallia New" w:cs="Browallia New"/>
                <w:sz w:val="28"/>
                <w:szCs w:val="28"/>
                <w:lang w:val="en-GB"/>
              </w:rPr>
            </w:pPr>
          </w:p>
        </w:tc>
      </w:tr>
      <w:tr w:rsidR="00F83488" w:rsidRPr="003B40A5" w14:paraId="50DCDDF5" w14:textId="77777777">
        <w:trPr>
          <w:tblHeader/>
        </w:trPr>
        <w:tc>
          <w:tcPr>
            <w:tcW w:w="3751" w:type="dxa"/>
            <w:tcBorders>
              <w:bottom w:val="nil"/>
            </w:tcBorders>
          </w:tcPr>
          <w:p w14:paraId="4BB42531" w14:textId="77777777" w:rsidR="00F83488" w:rsidRPr="003B40A5" w:rsidRDefault="00F83488">
            <w:pPr>
              <w:spacing w:line="240" w:lineRule="auto"/>
              <w:rPr>
                <w:rFonts w:ascii="Browallia New" w:hAnsi="Browallia New" w:cs="Browallia New"/>
                <w:b/>
                <w:bCs/>
                <w:sz w:val="28"/>
                <w:szCs w:val="28"/>
                <w:cs/>
                <w:lang w:val="en-GB"/>
              </w:rPr>
            </w:pPr>
            <w:r w:rsidRPr="003B40A5">
              <w:rPr>
                <w:rFonts w:ascii="Browallia New" w:hAnsi="Browallia New" w:cs="Browallia New"/>
                <w:b/>
                <w:bCs/>
                <w:sz w:val="28"/>
                <w:szCs w:val="28"/>
                <w:cs/>
                <w:lang w:val="en-GB"/>
              </w:rPr>
              <w:t>สินทรัพย์ที่วัดมูลค่าด้วยมูลค่ายุติธรรม</w:t>
            </w:r>
          </w:p>
        </w:tc>
        <w:tc>
          <w:tcPr>
            <w:tcW w:w="1344" w:type="dxa"/>
            <w:tcBorders>
              <w:bottom w:val="nil"/>
            </w:tcBorders>
            <w:vAlign w:val="bottom"/>
          </w:tcPr>
          <w:p w14:paraId="5903B42C" w14:textId="77777777" w:rsidR="00F83488" w:rsidRPr="003B40A5" w:rsidRDefault="00F83488">
            <w:pPr>
              <w:spacing w:line="240" w:lineRule="auto"/>
              <w:jc w:val="right"/>
              <w:rPr>
                <w:rFonts w:ascii="Browallia New" w:hAnsi="Browallia New" w:cs="Browallia New"/>
                <w:sz w:val="28"/>
                <w:szCs w:val="28"/>
                <w:lang w:val="en-GB"/>
              </w:rPr>
            </w:pPr>
          </w:p>
        </w:tc>
        <w:tc>
          <w:tcPr>
            <w:tcW w:w="1350" w:type="dxa"/>
            <w:tcBorders>
              <w:bottom w:val="nil"/>
            </w:tcBorders>
            <w:vAlign w:val="bottom"/>
          </w:tcPr>
          <w:p w14:paraId="7E23EC73" w14:textId="77777777" w:rsidR="00F83488" w:rsidRPr="003B40A5" w:rsidRDefault="00F83488">
            <w:pPr>
              <w:spacing w:line="240" w:lineRule="auto"/>
              <w:jc w:val="right"/>
              <w:rPr>
                <w:rFonts w:ascii="Browallia New" w:hAnsi="Browallia New" w:cs="Browallia New"/>
                <w:sz w:val="28"/>
                <w:szCs w:val="28"/>
                <w:cs/>
                <w:lang w:val="en-GB"/>
              </w:rPr>
            </w:pPr>
          </w:p>
        </w:tc>
        <w:tc>
          <w:tcPr>
            <w:tcW w:w="1350" w:type="dxa"/>
            <w:tcBorders>
              <w:bottom w:val="nil"/>
            </w:tcBorders>
            <w:vAlign w:val="bottom"/>
          </w:tcPr>
          <w:p w14:paraId="4332EA45" w14:textId="77777777" w:rsidR="00F83488" w:rsidRPr="003B40A5" w:rsidRDefault="00F83488">
            <w:pPr>
              <w:spacing w:line="240" w:lineRule="auto"/>
              <w:jc w:val="right"/>
              <w:rPr>
                <w:rFonts w:ascii="Browallia New" w:hAnsi="Browallia New" w:cs="Browallia New"/>
                <w:sz w:val="28"/>
                <w:szCs w:val="28"/>
                <w:lang w:val="en-GB"/>
              </w:rPr>
            </w:pPr>
          </w:p>
        </w:tc>
        <w:tc>
          <w:tcPr>
            <w:tcW w:w="1322" w:type="dxa"/>
            <w:tcBorders>
              <w:bottom w:val="nil"/>
            </w:tcBorders>
            <w:vAlign w:val="bottom"/>
          </w:tcPr>
          <w:p w14:paraId="13522186" w14:textId="77777777" w:rsidR="00F83488" w:rsidRPr="003B40A5" w:rsidRDefault="00F83488">
            <w:pPr>
              <w:spacing w:line="240" w:lineRule="auto"/>
              <w:jc w:val="right"/>
              <w:rPr>
                <w:rFonts w:ascii="Browallia New" w:hAnsi="Browallia New" w:cs="Browallia New"/>
                <w:sz w:val="28"/>
                <w:szCs w:val="28"/>
                <w:lang w:val="en-GB"/>
              </w:rPr>
            </w:pPr>
          </w:p>
        </w:tc>
      </w:tr>
      <w:tr w:rsidR="00F83488" w:rsidRPr="003B40A5" w14:paraId="632F3C47" w14:textId="77777777">
        <w:trPr>
          <w:trHeight w:val="191"/>
          <w:tblHeader/>
        </w:trPr>
        <w:tc>
          <w:tcPr>
            <w:tcW w:w="3751" w:type="dxa"/>
            <w:tcBorders>
              <w:bottom w:val="nil"/>
            </w:tcBorders>
          </w:tcPr>
          <w:p w14:paraId="443BD665" w14:textId="77777777" w:rsidR="00F83488" w:rsidRPr="003B40A5" w:rsidRDefault="00F83488">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สินทรัพย์ทางการเงินตราสารทุน</w:t>
            </w:r>
          </w:p>
        </w:tc>
        <w:tc>
          <w:tcPr>
            <w:tcW w:w="1344" w:type="dxa"/>
            <w:tcBorders>
              <w:bottom w:val="nil"/>
            </w:tcBorders>
            <w:vAlign w:val="bottom"/>
          </w:tcPr>
          <w:p w14:paraId="469CCB17" w14:textId="77777777" w:rsidR="00F83488" w:rsidRPr="003B40A5" w:rsidRDefault="00F83488" w:rsidP="00DA6ECC">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37,843</w:t>
            </w:r>
          </w:p>
        </w:tc>
        <w:tc>
          <w:tcPr>
            <w:tcW w:w="1350" w:type="dxa"/>
            <w:tcBorders>
              <w:bottom w:val="nil"/>
            </w:tcBorders>
            <w:vAlign w:val="bottom"/>
          </w:tcPr>
          <w:p w14:paraId="08280880" w14:textId="77777777" w:rsidR="00F83488" w:rsidRPr="003B40A5" w:rsidRDefault="00F83488" w:rsidP="00DA6ECC">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242,870</w:t>
            </w:r>
          </w:p>
        </w:tc>
        <w:tc>
          <w:tcPr>
            <w:tcW w:w="1350" w:type="dxa"/>
            <w:tcBorders>
              <w:bottom w:val="nil"/>
            </w:tcBorders>
            <w:vAlign w:val="bottom"/>
          </w:tcPr>
          <w:p w14:paraId="02DAD37F" w14:textId="77777777" w:rsidR="00F83488" w:rsidRPr="003B40A5" w:rsidRDefault="00F83488" w:rsidP="00DA6ECC">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42,851</w:t>
            </w:r>
          </w:p>
        </w:tc>
        <w:tc>
          <w:tcPr>
            <w:tcW w:w="1322" w:type="dxa"/>
            <w:tcBorders>
              <w:bottom w:val="nil"/>
            </w:tcBorders>
            <w:vAlign w:val="bottom"/>
          </w:tcPr>
          <w:p w14:paraId="1FF05D12" w14:textId="77777777" w:rsidR="00F83488" w:rsidRPr="003B40A5" w:rsidRDefault="00F83488" w:rsidP="00DA6ECC">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323,564</w:t>
            </w:r>
          </w:p>
        </w:tc>
      </w:tr>
      <w:tr w:rsidR="00F83488" w:rsidRPr="003B40A5" w14:paraId="3AB0F741" w14:textId="77777777">
        <w:trPr>
          <w:trHeight w:val="191"/>
          <w:tblHeader/>
        </w:trPr>
        <w:tc>
          <w:tcPr>
            <w:tcW w:w="3751" w:type="dxa"/>
            <w:tcBorders>
              <w:bottom w:val="nil"/>
            </w:tcBorders>
          </w:tcPr>
          <w:p w14:paraId="26285E3D" w14:textId="77777777" w:rsidR="00F83488" w:rsidRPr="003B40A5" w:rsidRDefault="00F83488">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สินทรัพย์ตราสารอนุพันธ์</w:t>
            </w:r>
          </w:p>
        </w:tc>
        <w:tc>
          <w:tcPr>
            <w:tcW w:w="1344" w:type="dxa"/>
            <w:tcBorders>
              <w:bottom w:val="nil"/>
            </w:tcBorders>
            <w:vAlign w:val="bottom"/>
          </w:tcPr>
          <w:p w14:paraId="75B419F5" w14:textId="77777777" w:rsidR="00F83488" w:rsidRPr="000523B2" w:rsidRDefault="00F83488" w:rsidP="00DA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50" w:type="dxa"/>
            <w:tcBorders>
              <w:bottom w:val="nil"/>
            </w:tcBorders>
            <w:vAlign w:val="bottom"/>
          </w:tcPr>
          <w:p w14:paraId="1954B701" w14:textId="77777777" w:rsidR="00F83488" w:rsidRPr="003B40A5" w:rsidRDefault="00F83488" w:rsidP="00DA6ECC">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w:t>
            </w:r>
          </w:p>
        </w:tc>
        <w:tc>
          <w:tcPr>
            <w:tcW w:w="1350" w:type="dxa"/>
            <w:tcBorders>
              <w:bottom w:val="nil"/>
            </w:tcBorders>
            <w:vAlign w:val="bottom"/>
          </w:tcPr>
          <w:p w14:paraId="61FD6386" w14:textId="77777777" w:rsidR="00F83488" w:rsidRPr="003B40A5" w:rsidRDefault="00F83488" w:rsidP="00DA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 xml:space="preserve">          -</w:t>
            </w:r>
          </w:p>
        </w:tc>
        <w:tc>
          <w:tcPr>
            <w:tcW w:w="1322" w:type="dxa"/>
            <w:tcBorders>
              <w:bottom w:val="nil"/>
            </w:tcBorders>
            <w:vAlign w:val="bottom"/>
          </w:tcPr>
          <w:p w14:paraId="50DFF46E" w14:textId="77777777" w:rsidR="00F83488" w:rsidRPr="003B40A5" w:rsidRDefault="00F83488" w:rsidP="00DA6ECC">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w:t>
            </w:r>
          </w:p>
        </w:tc>
      </w:tr>
      <w:tr w:rsidR="00F83488" w:rsidRPr="003B40A5" w14:paraId="7CD17803" w14:textId="77777777">
        <w:trPr>
          <w:tblHeader/>
        </w:trPr>
        <w:tc>
          <w:tcPr>
            <w:tcW w:w="3751" w:type="dxa"/>
            <w:tcBorders>
              <w:bottom w:val="nil"/>
            </w:tcBorders>
          </w:tcPr>
          <w:p w14:paraId="320A438B" w14:textId="77777777" w:rsidR="00F83488" w:rsidRPr="003B40A5" w:rsidRDefault="00F83488">
            <w:pPr>
              <w:spacing w:line="240" w:lineRule="auto"/>
              <w:rPr>
                <w:rFonts w:ascii="Browallia New" w:hAnsi="Browallia New" w:cs="Browallia New"/>
                <w:sz w:val="28"/>
                <w:szCs w:val="28"/>
                <w:cs/>
                <w:lang w:val="en-GB"/>
              </w:rPr>
            </w:pPr>
            <w:r w:rsidRPr="003B40A5">
              <w:rPr>
                <w:rFonts w:ascii="Browallia New" w:hAnsi="Browallia New" w:cs="Browallia New"/>
                <w:sz w:val="28"/>
                <w:szCs w:val="28"/>
                <w:cs/>
                <w:lang w:val="en-GB"/>
              </w:rPr>
              <w:t>ที่ดิน อาคาร และอุปกรณ์ในราคาประเมินใหม่</w:t>
            </w:r>
          </w:p>
        </w:tc>
        <w:tc>
          <w:tcPr>
            <w:tcW w:w="1344" w:type="dxa"/>
            <w:tcBorders>
              <w:bottom w:val="nil"/>
            </w:tcBorders>
            <w:vAlign w:val="bottom"/>
          </w:tcPr>
          <w:p w14:paraId="4ECDF78C" w14:textId="77777777" w:rsidR="00F83488" w:rsidRPr="003B40A5" w:rsidRDefault="00F83488" w:rsidP="00DA6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 xml:space="preserve">          -</w:t>
            </w:r>
          </w:p>
        </w:tc>
        <w:tc>
          <w:tcPr>
            <w:tcW w:w="1350" w:type="dxa"/>
            <w:tcBorders>
              <w:bottom w:val="nil"/>
            </w:tcBorders>
            <w:vAlign w:val="bottom"/>
          </w:tcPr>
          <w:p w14:paraId="4E9E9DB6" w14:textId="77777777" w:rsidR="00F83488" w:rsidRPr="003B40A5" w:rsidRDefault="00F83488" w:rsidP="00DA6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B40A5">
              <w:rPr>
                <w:rFonts w:ascii="Browallia New" w:hAnsi="Browallia New" w:cs="Browallia New"/>
                <w:color w:val="000000"/>
                <w:sz w:val="28"/>
                <w:szCs w:val="28"/>
              </w:rPr>
              <w:t xml:space="preserve">          -</w:t>
            </w:r>
          </w:p>
        </w:tc>
        <w:tc>
          <w:tcPr>
            <w:tcW w:w="1350" w:type="dxa"/>
            <w:tcBorders>
              <w:bottom w:val="nil"/>
            </w:tcBorders>
            <w:vAlign w:val="bottom"/>
          </w:tcPr>
          <w:p w14:paraId="36151F84" w14:textId="77777777" w:rsidR="00F83488" w:rsidRPr="003B40A5" w:rsidRDefault="00F83488" w:rsidP="00DA6ECC">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84,596</w:t>
            </w:r>
          </w:p>
        </w:tc>
        <w:tc>
          <w:tcPr>
            <w:tcW w:w="1322" w:type="dxa"/>
            <w:tcBorders>
              <w:bottom w:val="nil"/>
            </w:tcBorders>
          </w:tcPr>
          <w:p w14:paraId="6366E0F8" w14:textId="77777777" w:rsidR="00F83488" w:rsidRPr="003B40A5" w:rsidRDefault="00F83488" w:rsidP="00DA6ECC">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84,596</w:t>
            </w:r>
          </w:p>
        </w:tc>
      </w:tr>
      <w:tr w:rsidR="00F83488" w:rsidRPr="003B40A5" w14:paraId="439DD2B8" w14:textId="77777777">
        <w:trPr>
          <w:tblHeader/>
        </w:trPr>
        <w:tc>
          <w:tcPr>
            <w:tcW w:w="3751" w:type="dxa"/>
            <w:tcBorders>
              <w:bottom w:val="nil"/>
            </w:tcBorders>
          </w:tcPr>
          <w:p w14:paraId="0AF5F6D7" w14:textId="77777777" w:rsidR="00F83488" w:rsidRPr="003B40A5" w:rsidRDefault="00F83488">
            <w:pPr>
              <w:spacing w:line="240" w:lineRule="auto"/>
              <w:rPr>
                <w:rFonts w:ascii="Browallia New" w:hAnsi="Browallia New" w:cs="Browallia New"/>
                <w:b/>
                <w:bCs/>
                <w:sz w:val="28"/>
                <w:szCs w:val="28"/>
                <w:cs/>
                <w:lang w:val="en-GB"/>
              </w:rPr>
            </w:pPr>
            <w:r w:rsidRPr="003B40A5">
              <w:rPr>
                <w:rFonts w:ascii="Browallia New" w:hAnsi="Browallia New" w:cs="Browallia New"/>
                <w:sz w:val="28"/>
                <w:szCs w:val="28"/>
              </w:rPr>
              <w:t xml:space="preserve">    </w:t>
            </w:r>
            <w:r w:rsidRPr="003B40A5">
              <w:rPr>
                <w:rFonts w:ascii="Browallia New" w:hAnsi="Browallia New" w:cs="Browallia New"/>
                <w:sz w:val="28"/>
                <w:szCs w:val="28"/>
                <w:cs/>
              </w:rPr>
              <w:t>รวม</w:t>
            </w:r>
          </w:p>
        </w:tc>
        <w:tc>
          <w:tcPr>
            <w:tcW w:w="1344" w:type="dxa"/>
            <w:tcBorders>
              <w:bottom w:val="nil"/>
            </w:tcBorders>
            <w:vAlign w:val="bottom"/>
          </w:tcPr>
          <w:p w14:paraId="190B5160" w14:textId="77777777" w:rsidR="00F83488" w:rsidRPr="003B40A5" w:rsidRDefault="00F83488" w:rsidP="00DA6ECC">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37,843</w:t>
            </w:r>
          </w:p>
        </w:tc>
        <w:tc>
          <w:tcPr>
            <w:tcW w:w="1350" w:type="dxa"/>
            <w:tcBorders>
              <w:bottom w:val="nil"/>
            </w:tcBorders>
            <w:vAlign w:val="bottom"/>
          </w:tcPr>
          <w:p w14:paraId="623D9D59" w14:textId="77777777" w:rsidR="00F83488" w:rsidRPr="003B40A5" w:rsidRDefault="00F83488" w:rsidP="00DA6ECC">
            <w:pPr>
              <w:pBdr>
                <w:bottom w:val="single" w:sz="12" w:space="1" w:color="auto"/>
              </w:pBdr>
              <w:spacing w:line="240" w:lineRule="auto"/>
              <w:jc w:val="right"/>
              <w:rPr>
                <w:rFonts w:ascii="Browallia New" w:hAnsi="Browallia New" w:cs="Browallia New"/>
                <w:color w:val="000000"/>
                <w:sz w:val="28"/>
                <w:szCs w:val="28"/>
                <w:cs/>
              </w:rPr>
            </w:pPr>
            <w:r>
              <w:rPr>
                <w:rFonts w:ascii="Browallia New" w:hAnsi="Browallia New" w:cs="Browallia New"/>
                <w:color w:val="000000"/>
                <w:sz w:val="28"/>
                <w:szCs w:val="28"/>
              </w:rPr>
              <w:t>242,884</w:t>
            </w:r>
          </w:p>
        </w:tc>
        <w:tc>
          <w:tcPr>
            <w:tcW w:w="1350" w:type="dxa"/>
            <w:tcBorders>
              <w:bottom w:val="nil"/>
            </w:tcBorders>
            <w:vAlign w:val="bottom"/>
          </w:tcPr>
          <w:p w14:paraId="70CA587D" w14:textId="77777777" w:rsidR="00F83488" w:rsidRPr="003B40A5" w:rsidRDefault="00F83488" w:rsidP="00DA6ECC">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127,447</w:t>
            </w:r>
          </w:p>
        </w:tc>
        <w:tc>
          <w:tcPr>
            <w:tcW w:w="1322" w:type="dxa"/>
            <w:tcBorders>
              <w:bottom w:val="nil"/>
            </w:tcBorders>
            <w:vAlign w:val="bottom"/>
          </w:tcPr>
          <w:p w14:paraId="1DB1A89A" w14:textId="77777777" w:rsidR="00F83488" w:rsidRPr="003B40A5" w:rsidRDefault="00F83488" w:rsidP="00DA6ECC">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color w:val="000000"/>
                <w:sz w:val="28"/>
                <w:szCs w:val="28"/>
              </w:rPr>
              <w:t>408,174</w:t>
            </w:r>
          </w:p>
        </w:tc>
      </w:tr>
      <w:tr w:rsidR="00F83488" w:rsidRPr="003B40A5" w14:paraId="79711096" w14:textId="77777777">
        <w:trPr>
          <w:tblHeader/>
        </w:trPr>
        <w:tc>
          <w:tcPr>
            <w:tcW w:w="3751" w:type="dxa"/>
            <w:tcBorders>
              <w:bottom w:val="nil"/>
            </w:tcBorders>
          </w:tcPr>
          <w:p w14:paraId="18A9AE38" w14:textId="77777777" w:rsidR="00F83488" w:rsidRPr="003B40A5" w:rsidRDefault="00F83488">
            <w:pPr>
              <w:spacing w:line="240" w:lineRule="auto"/>
              <w:rPr>
                <w:rFonts w:ascii="Browallia New" w:hAnsi="Browallia New" w:cs="Browallia New"/>
                <w:sz w:val="28"/>
                <w:szCs w:val="28"/>
              </w:rPr>
            </w:pPr>
          </w:p>
        </w:tc>
        <w:tc>
          <w:tcPr>
            <w:tcW w:w="1344" w:type="dxa"/>
            <w:tcBorders>
              <w:bottom w:val="nil"/>
            </w:tcBorders>
            <w:vAlign w:val="bottom"/>
          </w:tcPr>
          <w:p w14:paraId="408D57DC" w14:textId="77777777" w:rsidR="00F83488" w:rsidRDefault="00F83488" w:rsidP="00DA6ECC">
            <w:pPr>
              <w:spacing w:line="240" w:lineRule="auto"/>
              <w:jc w:val="right"/>
              <w:rPr>
                <w:rFonts w:ascii="Browallia New" w:hAnsi="Browallia New" w:cs="Browallia New"/>
                <w:color w:val="000000"/>
                <w:sz w:val="28"/>
                <w:szCs w:val="28"/>
              </w:rPr>
            </w:pPr>
          </w:p>
        </w:tc>
        <w:tc>
          <w:tcPr>
            <w:tcW w:w="1350" w:type="dxa"/>
            <w:tcBorders>
              <w:bottom w:val="nil"/>
            </w:tcBorders>
            <w:vAlign w:val="bottom"/>
          </w:tcPr>
          <w:p w14:paraId="097071A3" w14:textId="77777777" w:rsidR="00F83488" w:rsidRDefault="00F83488" w:rsidP="00DA6ECC">
            <w:pPr>
              <w:spacing w:line="240" w:lineRule="auto"/>
              <w:jc w:val="right"/>
              <w:rPr>
                <w:rFonts w:ascii="Browallia New" w:hAnsi="Browallia New" w:cs="Browallia New"/>
                <w:color w:val="000000"/>
                <w:sz w:val="28"/>
                <w:szCs w:val="28"/>
              </w:rPr>
            </w:pPr>
          </w:p>
        </w:tc>
        <w:tc>
          <w:tcPr>
            <w:tcW w:w="1350" w:type="dxa"/>
            <w:tcBorders>
              <w:bottom w:val="nil"/>
            </w:tcBorders>
            <w:vAlign w:val="bottom"/>
          </w:tcPr>
          <w:p w14:paraId="39C41E1B" w14:textId="77777777" w:rsidR="00F83488" w:rsidRDefault="00F83488" w:rsidP="00DA6ECC">
            <w:pPr>
              <w:spacing w:line="240" w:lineRule="auto"/>
              <w:jc w:val="right"/>
              <w:rPr>
                <w:rFonts w:ascii="Browallia New" w:hAnsi="Browallia New" w:cs="Browallia New"/>
                <w:color w:val="000000"/>
                <w:sz w:val="28"/>
                <w:szCs w:val="28"/>
              </w:rPr>
            </w:pPr>
          </w:p>
        </w:tc>
        <w:tc>
          <w:tcPr>
            <w:tcW w:w="1322" w:type="dxa"/>
            <w:tcBorders>
              <w:bottom w:val="nil"/>
            </w:tcBorders>
            <w:vAlign w:val="bottom"/>
          </w:tcPr>
          <w:p w14:paraId="33C3CBE0" w14:textId="77777777" w:rsidR="00F83488" w:rsidRDefault="00F83488" w:rsidP="00DA6ECC">
            <w:pPr>
              <w:spacing w:line="240" w:lineRule="auto"/>
              <w:jc w:val="right"/>
              <w:rPr>
                <w:rFonts w:ascii="Browallia New" w:hAnsi="Browallia New" w:cs="Browallia New"/>
                <w:color w:val="000000"/>
                <w:sz w:val="28"/>
                <w:szCs w:val="28"/>
              </w:rPr>
            </w:pPr>
          </w:p>
        </w:tc>
      </w:tr>
      <w:tr w:rsidR="00F83488" w:rsidRPr="003B40A5" w14:paraId="2562D61B" w14:textId="77777777">
        <w:trPr>
          <w:tblHeader/>
        </w:trPr>
        <w:tc>
          <w:tcPr>
            <w:tcW w:w="3751" w:type="dxa"/>
            <w:tcBorders>
              <w:bottom w:val="nil"/>
            </w:tcBorders>
          </w:tcPr>
          <w:p w14:paraId="01963DE3" w14:textId="77777777" w:rsidR="00F83488" w:rsidRPr="003B40A5" w:rsidRDefault="00F83488">
            <w:pPr>
              <w:spacing w:line="240" w:lineRule="auto"/>
              <w:rPr>
                <w:rFonts w:ascii="Browallia New" w:hAnsi="Browallia New" w:cs="Browallia New"/>
                <w:sz w:val="28"/>
                <w:szCs w:val="28"/>
              </w:rPr>
            </w:pPr>
            <w:r w:rsidRPr="003B40A5">
              <w:rPr>
                <w:rFonts w:ascii="Browallia New" w:hAnsi="Browallia New" w:cs="Browallia New"/>
                <w:b/>
                <w:bCs/>
                <w:sz w:val="28"/>
                <w:szCs w:val="28"/>
                <w:cs/>
                <w:lang w:val="en-GB"/>
              </w:rPr>
              <w:t>หนี้สินที่วัดมูลค่าด้วยมูลค่ายุติธรรม</w:t>
            </w:r>
          </w:p>
        </w:tc>
        <w:tc>
          <w:tcPr>
            <w:tcW w:w="1344" w:type="dxa"/>
            <w:tcBorders>
              <w:bottom w:val="nil"/>
            </w:tcBorders>
            <w:vAlign w:val="bottom"/>
          </w:tcPr>
          <w:p w14:paraId="7BD0D673" w14:textId="77777777" w:rsidR="00F83488" w:rsidRDefault="00F83488" w:rsidP="00DA6ECC">
            <w:pPr>
              <w:spacing w:line="240" w:lineRule="auto"/>
              <w:jc w:val="right"/>
              <w:rPr>
                <w:rFonts w:ascii="Browallia New" w:hAnsi="Browallia New" w:cs="Browallia New"/>
                <w:color w:val="000000"/>
                <w:sz w:val="28"/>
                <w:szCs w:val="28"/>
              </w:rPr>
            </w:pPr>
          </w:p>
        </w:tc>
        <w:tc>
          <w:tcPr>
            <w:tcW w:w="1350" w:type="dxa"/>
            <w:tcBorders>
              <w:bottom w:val="nil"/>
            </w:tcBorders>
            <w:vAlign w:val="bottom"/>
          </w:tcPr>
          <w:p w14:paraId="15BFE155" w14:textId="77777777" w:rsidR="00F83488" w:rsidRDefault="00F83488" w:rsidP="00DA6ECC">
            <w:pPr>
              <w:spacing w:line="240" w:lineRule="auto"/>
              <w:jc w:val="right"/>
              <w:rPr>
                <w:rFonts w:ascii="Browallia New" w:hAnsi="Browallia New" w:cs="Browallia New"/>
                <w:color w:val="000000"/>
                <w:sz w:val="28"/>
                <w:szCs w:val="28"/>
              </w:rPr>
            </w:pPr>
          </w:p>
        </w:tc>
        <w:tc>
          <w:tcPr>
            <w:tcW w:w="1350" w:type="dxa"/>
            <w:tcBorders>
              <w:bottom w:val="nil"/>
            </w:tcBorders>
            <w:vAlign w:val="bottom"/>
          </w:tcPr>
          <w:p w14:paraId="7D3439F0" w14:textId="77777777" w:rsidR="00F83488" w:rsidRDefault="00F83488" w:rsidP="00DA6ECC">
            <w:pPr>
              <w:spacing w:line="240" w:lineRule="auto"/>
              <w:jc w:val="right"/>
              <w:rPr>
                <w:rFonts w:ascii="Browallia New" w:hAnsi="Browallia New" w:cs="Browallia New"/>
                <w:color w:val="000000"/>
                <w:sz w:val="28"/>
                <w:szCs w:val="28"/>
              </w:rPr>
            </w:pPr>
          </w:p>
        </w:tc>
        <w:tc>
          <w:tcPr>
            <w:tcW w:w="1322" w:type="dxa"/>
            <w:tcBorders>
              <w:bottom w:val="nil"/>
            </w:tcBorders>
            <w:vAlign w:val="bottom"/>
          </w:tcPr>
          <w:p w14:paraId="579FB801" w14:textId="77777777" w:rsidR="00F83488" w:rsidRDefault="00F83488" w:rsidP="00DA6ECC">
            <w:pPr>
              <w:spacing w:line="240" w:lineRule="auto"/>
              <w:jc w:val="right"/>
              <w:rPr>
                <w:rFonts w:ascii="Browallia New" w:hAnsi="Browallia New" w:cs="Browallia New"/>
                <w:color w:val="000000"/>
                <w:sz w:val="28"/>
                <w:szCs w:val="28"/>
              </w:rPr>
            </w:pPr>
          </w:p>
        </w:tc>
      </w:tr>
      <w:tr w:rsidR="00F83488" w:rsidRPr="003B40A5" w14:paraId="6EE360FF" w14:textId="77777777">
        <w:trPr>
          <w:tblHeader/>
        </w:trPr>
        <w:tc>
          <w:tcPr>
            <w:tcW w:w="3751" w:type="dxa"/>
            <w:tcBorders>
              <w:bottom w:val="nil"/>
            </w:tcBorders>
          </w:tcPr>
          <w:p w14:paraId="5BBC982F" w14:textId="77777777" w:rsidR="00F83488" w:rsidRPr="003B40A5" w:rsidRDefault="00F83488">
            <w:pPr>
              <w:spacing w:line="240" w:lineRule="auto"/>
              <w:rPr>
                <w:rFonts w:ascii="Browallia New" w:hAnsi="Browallia New" w:cs="Browallia New"/>
                <w:sz w:val="28"/>
                <w:szCs w:val="28"/>
              </w:rPr>
            </w:pPr>
            <w:r w:rsidRPr="003B40A5">
              <w:rPr>
                <w:rFonts w:ascii="Browallia New" w:hAnsi="Browallia New" w:cs="Browallia New"/>
                <w:sz w:val="28"/>
                <w:szCs w:val="28"/>
                <w:cs/>
                <w:lang w:val="en-GB"/>
              </w:rPr>
              <w:t>หนี้สินตราสารอนุพันธ์</w:t>
            </w:r>
          </w:p>
        </w:tc>
        <w:tc>
          <w:tcPr>
            <w:tcW w:w="1344" w:type="dxa"/>
            <w:tcBorders>
              <w:bottom w:val="nil"/>
            </w:tcBorders>
            <w:vAlign w:val="bottom"/>
          </w:tcPr>
          <w:p w14:paraId="6D271CC3" w14:textId="77777777" w:rsidR="00F83488" w:rsidRDefault="00F83488" w:rsidP="00DA6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50" w:type="dxa"/>
            <w:tcBorders>
              <w:bottom w:val="nil"/>
            </w:tcBorders>
            <w:vAlign w:val="bottom"/>
          </w:tcPr>
          <w:p w14:paraId="10874EF1" w14:textId="77777777" w:rsidR="00F83488" w:rsidRDefault="00F83488" w:rsidP="00DA6ECC">
            <w:pPr>
              <w:pBdr>
                <w:bottom w:val="single" w:sz="4" w:space="1" w:color="auto"/>
              </w:pBdr>
              <w:spacing w:line="240" w:lineRule="auto"/>
              <w:jc w:val="right"/>
              <w:rPr>
                <w:rFonts w:ascii="Browallia New" w:hAnsi="Browallia New" w:cs="Browallia New"/>
                <w:color w:val="000000"/>
                <w:sz w:val="28"/>
                <w:szCs w:val="28"/>
              </w:rPr>
            </w:pPr>
            <w:r>
              <w:rPr>
                <w:rFonts w:ascii="Browallia New" w:hAnsi="Browallia New" w:cs="Browallia New"/>
                <w:sz w:val="28"/>
                <w:szCs w:val="28"/>
              </w:rPr>
              <w:t>98</w:t>
            </w:r>
          </w:p>
        </w:tc>
        <w:tc>
          <w:tcPr>
            <w:tcW w:w="1350" w:type="dxa"/>
            <w:tcBorders>
              <w:bottom w:val="nil"/>
            </w:tcBorders>
            <w:vAlign w:val="bottom"/>
          </w:tcPr>
          <w:p w14:paraId="31EC2ED2" w14:textId="77777777" w:rsidR="00F83488" w:rsidRDefault="00F83488" w:rsidP="00DA6E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22" w:type="dxa"/>
            <w:tcBorders>
              <w:bottom w:val="nil"/>
            </w:tcBorders>
            <w:vAlign w:val="bottom"/>
          </w:tcPr>
          <w:p w14:paraId="4CCCFBC4" w14:textId="77777777" w:rsidR="00F83488" w:rsidRDefault="00F83488" w:rsidP="00DA6ECC">
            <w:pPr>
              <w:pBdr>
                <w:bottom w:val="single" w:sz="4" w:space="1" w:color="auto"/>
              </w:pBdr>
              <w:spacing w:line="240" w:lineRule="auto"/>
              <w:jc w:val="right"/>
              <w:rPr>
                <w:rFonts w:ascii="Browallia New" w:hAnsi="Browallia New" w:cs="Browallia New"/>
                <w:color w:val="000000"/>
                <w:sz w:val="28"/>
                <w:szCs w:val="28"/>
              </w:rPr>
            </w:pPr>
            <w:r>
              <w:rPr>
                <w:rFonts w:ascii="Browallia New" w:hAnsi="Browallia New" w:cs="Browallia New"/>
                <w:sz w:val="28"/>
                <w:szCs w:val="28"/>
              </w:rPr>
              <w:t>98</w:t>
            </w:r>
          </w:p>
        </w:tc>
      </w:tr>
      <w:tr w:rsidR="00F83488" w:rsidRPr="003B40A5" w14:paraId="64A992CD" w14:textId="77777777">
        <w:trPr>
          <w:tblHeader/>
        </w:trPr>
        <w:tc>
          <w:tcPr>
            <w:tcW w:w="3751" w:type="dxa"/>
            <w:tcBorders>
              <w:bottom w:val="nil"/>
            </w:tcBorders>
          </w:tcPr>
          <w:p w14:paraId="240D0BD4" w14:textId="77777777" w:rsidR="00F83488" w:rsidRPr="003B40A5" w:rsidRDefault="00F83488">
            <w:pPr>
              <w:spacing w:line="240" w:lineRule="auto"/>
              <w:rPr>
                <w:rFonts w:ascii="Browallia New" w:hAnsi="Browallia New" w:cs="Browallia New"/>
                <w:sz w:val="28"/>
                <w:szCs w:val="28"/>
              </w:rPr>
            </w:pPr>
            <w:r w:rsidRPr="003B40A5">
              <w:rPr>
                <w:rFonts w:ascii="Browallia New" w:hAnsi="Browallia New" w:cs="Browallia New"/>
                <w:sz w:val="28"/>
                <w:szCs w:val="28"/>
              </w:rPr>
              <w:t xml:space="preserve">    </w:t>
            </w:r>
            <w:r w:rsidRPr="003B40A5">
              <w:rPr>
                <w:rFonts w:ascii="Browallia New" w:hAnsi="Browallia New" w:cs="Browallia New"/>
                <w:sz w:val="28"/>
                <w:szCs w:val="28"/>
                <w:cs/>
              </w:rPr>
              <w:t>รวม</w:t>
            </w:r>
          </w:p>
        </w:tc>
        <w:tc>
          <w:tcPr>
            <w:tcW w:w="1344" w:type="dxa"/>
            <w:tcBorders>
              <w:bottom w:val="nil"/>
            </w:tcBorders>
            <w:vAlign w:val="bottom"/>
          </w:tcPr>
          <w:p w14:paraId="238B7ACA" w14:textId="77777777" w:rsidR="00F83488" w:rsidRDefault="00F83488" w:rsidP="00DA6E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50" w:type="dxa"/>
            <w:tcBorders>
              <w:bottom w:val="nil"/>
            </w:tcBorders>
            <w:vAlign w:val="bottom"/>
          </w:tcPr>
          <w:p w14:paraId="38F268C1" w14:textId="77777777" w:rsidR="00F83488" w:rsidRDefault="00F83488" w:rsidP="00DA6ECC">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sz w:val="28"/>
                <w:szCs w:val="28"/>
              </w:rPr>
              <w:t>98</w:t>
            </w:r>
          </w:p>
        </w:tc>
        <w:tc>
          <w:tcPr>
            <w:tcW w:w="1350" w:type="dxa"/>
            <w:tcBorders>
              <w:bottom w:val="nil"/>
            </w:tcBorders>
            <w:vAlign w:val="bottom"/>
          </w:tcPr>
          <w:p w14:paraId="46A997FE" w14:textId="77777777" w:rsidR="00F83488" w:rsidRDefault="00F83488" w:rsidP="00DA6E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8"/>
                <w:szCs w:val="28"/>
              </w:rPr>
            </w:pPr>
            <w:r w:rsidRPr="003B40A5">
              <w:rPr>
                <w:rFonts w:ascii="Browallia New" w:hAnsi="Browallia New" w:cs="Browallia New"/>
                <w:color w:val="000000"/>
                <w:sz w:val="28"/>
                <w:szCs w:val="28"/>
              </w:rPr>
              <w:t xml:space="preserve">          -</w:t>
            </w:r>
          </w:p>
        </w:tc>
        <w:tc>
          <w:tcPr>
            <w:tcW w:w="1322" w:type="dxa"/>
            <w:tcBorders>
              <w:bottom w:val="nil"/>
            </w:tcBorders>
            <w:vAlign w:val="bottom"/>
          </w:tcPr>
          <w:p w14:paraId="7338C9FB" w14:textId="77777777" w:rsidR="00F83488" w:rsidRDefault="00F83488" w:rsidP="00DA6ECC">
            <w:pPr>
              <w:pBdr>
                <w:bottom w:val="single" w:sz="12" w:space="1" w:color="auto"/>
              </w:pBdr>
              <w:spacing w:line="240" w:lineRule="auto"/>
              <w:jc w:val="right"/>
              <w:rPr>
                <w:rFonts w:ascii="Browallia New" w:hAnsi="Browallia New" w:cs="Browallia New"/>
                <w:color w:val="000000"/>
                <w:sz w:val="28"/>
                <w:szCs w:val="28"/>
              </w:rPr>
            </w:pPr>
            <w:r>
              <w:rPr>
                <w:rFonts w:ascii="Browallia New" w:hAnsi="Browallia New" w:cs="Browallia New"/>
                <w:sz w:val="28"/>
                <w:szCs w:val="28"/>
              </w:rPr>
              <w:t>98</w:t>
            </w:r>
          </w:p>
        </w:tc>
      </w:tr>
    </w:tbl>
    <w:p w14:paraId="73D47278" w14:textId="77777777" w:rsidR="00F83488" w:rsidRDefault="00F83488" w:rsidP="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A05A32" w14:textId="77777777" w:rsidR="00231333" w:rsidRDefault="00231333" w:rsidP="00231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w:t>
      </w:r>
      <w:r>
        <w:rPr>
          <w:rFonts w:ascii="Browallia New" w:hAnsi="Browallia New" w:cs="Browallia New" w:hint="cs"/>
          <w:sz w:val="28"/>
          <w:szCs w:val="28"/>
          <w:cs/>
        </w:rPr>
        <w:t>ปี</w:t>
      </w:r>
    </w:p>
    <w:p w14:paraId="2C907764" w14:textId="77777777" w:rsidR="008053FE" w:rsidRDefault="008053FE" w:rsidP="00E51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0DA55128" w14:textId="42519D80" w:rsidR="00CF34A5" w:rsidRPr="007B172C" w:rsidRDefault="00CF34A5" w:rsidP="00CF34A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7B172C">
        <w:rPr>
          <w:rFonts w:ascii="Browallia New" w:hAnsi="Browallia New" w:cs="Browallia New" w:hint="cs"/>
          <w:b/>
          <w:bCs/>
          <w:sz w:val="28"/>
          <w:szCs w:val="28"/>
          <w:cs/>
        </w:rPr>
        <w:t>การจัดประเภทสินทรัพย์ทางการเงินและหนี้สินทางการเงิน</w:t>
      </w:r>
    </w:p>
    <w:p w14:paraId="29C24C9F" w14:textId="77777777" w:rsidR="00CF34A5" w:rsidRPr="007B172C" w:rsidRDefault="00CF34A5" w:rsidP="00CF3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tbl>
      <w:tblPr>
        <w:tblW w:w="9117" w:type="dxa"/>
        <w:tblInd w:w="360" w:type="dxa"/>
        <w:tblBorders>
          <w:bottom w:val="single" w:sz="4" w:space="0" w:color="auto"/>
        </w:tblBorders>
        <w:tblLayout w:type="fixed"/>
        <w:tblLook w:val="01E0" w:firstRow="1" w:lastRow="1" w:firstColumn="1" w:lastColumn="1" w:noHBand="0" w:noVBand="0"/>
      </w:tblPr>
      <w:tblGrid>
        <w:gridCol w:w="2901"/>
        <w:gridCol w:w="1723"/>
        <w:gridCol w:w="1660"/>
        <w:gridCol w:w="1573"/>
        <w:gridCol w:w="1260"/>
      </w:tblGrid>
      <w:tr w:rsidR="001A63E2" w:rsidRPr="007B172C" w14:paraId="45B42483" w14:textId="77777777" w:rsidTr="001A63E2">
        <w:trPr>
          <w:trHeight w:val="311"/>
          <w:tblHeader/>
        </w:trPr>
        <w:tc>
          <w:tcPr>
            <w:tcW w:w="2901" w:type="dxa"/>
          </w:tcPr>
          <w:p w14:paraId="051A5FB9" w14:textId="77777777" w:rsidR="001A63E2" w:rsidRPr="007B172C" w:rsidRDefault="001A63E2">
            <w:pPr>
              <w:tabs>
                <w:tab w:val="clear" w:pos="227"/>
                <w:tab w:val="clear" w:pos="454"/>
                <w:tab w:val="clear" w:pos="680"/>
                <w:tab w:val="left" w:pos="720"/>
              </w:tabs>
              <w:spacing w:line="240" w:lineRule="auto"/>
              <w:rPr>
                <w:rFonts w:ascii="Browallia New" w:hAnsi="Browallia New" w:cs="Browallia New"/>
                <w:sz w:val="22"/>
                <w:szCs w:val="22"/>
                <w:lang w:val="en-GB"/>
              </w:rPr>
            </w:pPr>
          </w:p>
        </w:tc>
        <w:tc>
          <w:tcPr>
            <w:tcW w:w="1723" w:type="dxa"/>
          </w:tcPr>
          <w:p w14:paraId="5FD6EEDB" w14:textId="77777777" w:rsidR="001A63E2" w:rsidRPr="007B172C" w:rsidRDefault="001A63E2">
            <w:pPr>
              <w:tabs>
                <w:tab w:val="clear" w:pos="227"/>
                <w:tab w:val="clear" w:pos="454"/>
                <w:tab w:val="clear" w:pos="680"/>
                <w:tab w:val="left" w:pos="720"/>
              </w:tabs>
              <w:spacing w:line="240" w:lineRule="auto"/>
              <w:ind w:left="276" w:hanging="276"/>
              <w:rPr>
                <w:rFonts w:ascii="Browallia New" w:hAnsi="Browallia New" w:cs="Browallia New"/>
                <w:sz w:val="22"/>
                <w:szCs w:val="22"/>
                <w:lang w:val="en-GB"/>
              </w:rPr>
            </w:pPr>
          </w:p>
        </w:tc>
        <w:tc>
          <w:tcPr>
            <w:tcW w:w="1660" w:type="dxa"/>
          </w:tcPr>
          <w:p w14:paraId="53963FAB" w14:textId="77777777" w:rsidR="001A63E2" w:rsidRPr="007B172C" w:rsidRDefault="001A63E2">
            <w:pPr>
              <w:spacing w:line="240" w:lineRule="auto"/>
              <w:jc w:val="right"/>
              <w:rPr>
                <w:rFonts w:ascii="Browallia New" w:hAnsi="Browallia New" w:cs="Browallia New"/>
                <w:sz w:val="22"/>
                <w:szCs w:val="22"/>
              </w:rPr>
            </w:pPr>
          </w:p>
        </w:tc>
        <w:tc>
          <w:tcPr>
            <w:tcW w:w="2833" w:type="dxa"/>
            <w:gridSpan w:val="2"/>
          </w:tcPr>
          <w:p w14:paraId="3D962FCA" w14:textId="77777777" w:rsidR="001A63E2" w:rsidRPr="007B172C" w:rsidRDefault="001A63E2">
            <w:pPr>
              <w:spacing w:line="240" w:lineRule="auto"/>
              <w:jc w:val="right"/>
              <w:rPr>
                <w:rFonts w:ascii="Browallia New" w:hAnsi="Browallia New" w:cs="Browallia New"/>
                <w:sz w:val="22"/>
                <w:szCs w:val="22"/>
              </w:rPr>
            </w:pPr>
            <w:r w:rsidRPr="007B172C">
              <w:rPr>
                <w:rFonts w:ascii="Browallia New" w:hAnsi="Browallia New" w:cs="Browallia New"/>
                <w:sz w:val="22"/>
                <w:szCs w:val="22"/>
                <w:cs/>
              </w:rPr>
              <w:t xml:space="preserve">(หน่วย </w:t>
            </w:r>
            <w:r w:rsidRPr="007B172C">
              <w:rPr>
                <w:rFonts w:ascii="Browallia New" w:hAnsi="Browallia New" w:cs="Browallia New"/>
                <w:sz w:val="22"/>
                <w:szCs w:val="22"/>
                <w:lang w:val="en-GB"/>
              </w:rPr>
              <w:t xml:space="preserve">: </w:t>
            </w:r>
            <w:r w:rsidRPr="007B172C">
              <w:rPr>
                <w:rFonts w:ascii="Browallia New" w:hAnsi="Browallia New" w:cs="Browallia New"/>
                <w:sz w:val="22"/>
                <w:szCs w:val="22"/>
                <w:cs/>
                <w:lang w:val="en-GB"/>
              </w:rPr>
              <w:t>พัน</w:t>
            </w:r>
            <w:r w:rsidRPr="007B172C">
              <w:rPr>
                <w:rFonts w:ascii="Browallia New" w:hAnsi="Browallia New" w:cs="Browallia New"/>
                <w:sz w:val="22"/>
                <w:szCs w:val="22"/>
                <w:cs/>
              </w:rPr>
              <w:t>บาท)</w:t>
            </w:r>
          </w:p>
        </w:tc>
      </w:tr>
      <w:tr w:rsidR="00D158DF" w:rsidRPr="007B172C" w14:paraId="2F5C699C" w14:textId="77777777" w:rsidTr="001A63E2">
        <w:trPr>
          <w:trHeight w:val="338"/>
          <w:tblHeader/>
        </w:trPr>
        <w:tc>
          <w:tcPr>
            <w:tcW w:w="2901" w:type="dxa"/>
          </w:tcPr>
          <w:p w14:paraId="2AE97E0C" w14:textId="77777777" w:rsidR="00D158DF" w:rsidRPr="007B172C" w:rsidRDefault="00D158DF">
            <w:pPr>
              <w:tabs>
                <w:tab w:val="clear" w:pos="227"/>
                <w:tab w:val="clear" w:pos="454"/>
                <w:tab w:val="clear" w:pos="680"/>
                <w:tab w:val="left" w:pos="720"/>
              </w:tabs>
              <w:spacing w:line="240" w:lineRule="auto"/>
              <w:ind w:left="276" w:hanging="276"/>
              <w:rPr>
                <w:rFonts w:ascii="Browallia New" w:hAnsi="Browallia New" w:cs="Browallia New"/>
                <w:sz w:val="22"/>
                <w:szCs w:val="22"/>
                <w:lang w:val="en-GB"/>
              </w:rPr>
            </w:pPr>
          </w:p>
        </w:tc>
        <w:tc>
          <w:tcPr>
            <w:tcW w:w="6216" w:type="dxa"/>
            <w:gridSpan w:val="4"/>
          </w:tcPr>
          <w:p w14:paraId="5A955EA3" w14:textId="71087D96" w:rsidR="00D158DF" w:rsidRPr="007B172C" w:rsidRDefault="00D158DF">
            <w:pPr>
              <w:pBdr>
                <w:bottom w:val="single" w:sz="4" w:space="1" w:color="auto"/>
              </w:pBdr>
              <w:spacing w:line="240" w:lineRule="auto"/>
              <w:jc w:val="center"/>
              <w:rPr>
                <w:rFonts w:ascii="Browallia New" w:hAnsi="Browallia New" w:cs="Browallia New"/>
                <w:sz w:val="22"/>
                <w:szCs w:val="22"/>
              </w:rPr>
            </w:pPr>
            <w:r w:rsidRPr="007B172C">
              <w:rPr>
                <w:rFonts w:ascii="Browallia New" w:hAnsi="Browallia New" w:cs="Browallia New"/>
                <w:spacing w:val="-4"/>
                <w:sz w:val="22"/>
                <w:szCs w:val="22"/>
              </w:rPr>
              <w:t>2568</w:t>
            </w:r>
          </w:p>
        </w:tc>
      </w:tr>
      <w:tr w:rsidR="00D158DF" w:rsidRPr="007B172C" w14:paraId="3DCBB22E" w14:textId="77777777" w:rsidTr="001A63E2">
        <w:trPr>
          <w:trHeight w:val="962"/>
          <w:tblHeader/>
        </w:trPr>
        <w:tc>
          <w:tcPr>
            <w:tcW w:w="2901" w:type="dxa"/>
            <w:vAlign w:val="bottom"/>
          </w:tcPr>
          <w:p w14:paraId="074C49B6" w14:textId="77777777" w:rsidR="00D158DF" w:rsidRPr="007B172C" w:rsidRDefault="00D158DF">
            <w:pPr>
              <w:tabs>
                <w:tab w:val="clear" w:pos="227"/>
                <w:tab w:val="clear" w:pos="454"/>
                <w:tab w:val="clear" w:pos="680"/>
                <w:tab w:val="left" w:pos="720"/>
              </w:tabs>
              <w:spacing w:line="240" w:lineRule="auto"/>
              <w:ind w:left="276" w:hanging="276"/>
              <w:rPr>
                <w:rFonts w:ascii="Browallia New" w:hAnsi="Browallia New" w:cs="Browallia New"/>
                <w:sz w:val="22"/>
                <w:szCs w:val="22"/>
                <w:lang w:val="en-GB"/>
              </w:rPr>
            </w:pPr>
          </w:p>
        </w:tc>
        <w:tc>
          <w:tcPr>
            <w:tcW w:w="1723" w:type="dxa"/>
            <w:vAlign w:val="bottom"/>
            <w:hideMark/>
          </w:tcPr>
          <w:p w14:paraId="50FC7370" w14:textId="77777777" w:rsidR="00A83F03" w:rsidRPr="007B172C" w:rsidRDefault="00A83F03" w:rsidP="00A83F03">
            <w:pPr>
              <w:pBdr>
                <w:bottom w:val="single" w:sz="4" w:space="1" w:color="auto"/>
              </w:pBdr>
              <w:spacing w:line="240" w:lineRule="auto"/>
              <w:jc w:val="center"/>
              <w:rPr>
                <w:rFonts w:ascii="Browallia New" w:hAnsi="Browallia New" w:cs="Browallia New"/>
                <w:sz w:val="22"/>
                <w:szCs w:val="22"/>
              </w:rPr>
            </w:pPr>
            <w:r w:rsidRPr="007B172C">
              <w:rPr>
                <w:rFonts w:ascii="Browallia New" w:hAnsi="Browallia New" w:cs="Browallia New"/>
                <w:sz w:val="22"/>
                <w:szCs w:val="22"/>
                <w:cs/>
              </w:rPr>
              <w:t>เครื่องมือทางการเงินที่กำหนดให้วัดมูลค่าด้วยมูลค่ายุติธรรม</w:t>
            </w:r>
          </w:p>
          <w:p w14:paraId="42834627" w14:textId="4D5FDF74" w:rsidR="00D158DF" w:rsidRPr="007B172C" w:rsidRDefault="00A83F03" w:rsidP="00A83F03">
            <w:pPr>
              <w:pBdr>
                <w:bottom w:val="single" w:sz="4" w:space="1" w:color="auto"/>
              </w:pBdr>
              <w:spacing w:line="240" w:lineRule="auto"/>
              <w:jc w:val="center"/>
              <w:rPr>
                <w:rFonts w:ascii="Browallia New" w:hAnsi="Browallia New" w:cs="Browallia New"/>
                <w:sz w:val="22"/>
                <w:szCs w:val="22"/>
              </w:rPr>
            </w:pPr>
            <w:r w:rsidRPr="007B172C">
              <w:rPr>
                <w:rFonts w:ascii="Browallia New" w:hAnsi="Browallia New" w:cs="Browallia New"/>
                <w:sz w:val="22"/>
                <w:szCs w:val="22"/>
                <w:cs/>
              </w:rPr>
              <w:t>ผ่านกำไรหรือขาดทุน</w:t>
            </w:r>
          </w:p>
        </w:tc>
        <w:tc>
          <w:tcPr>
            <w:tcW w:w="1660" w:type="dxa"/>
            <w:vAlign w:val="bottom"/>
            <w:hideMark/>
          </w:tcPr>
          <w:p w14:paraId="33110039" w14:textId="77777777" w:rsidR="00477B89" w:rsidRPr="007B172C" w:rsidRDefault="00477B89" w:rsidP="00477B89">
            <w:pPr>
              <w:pBdr>
                <w:bottom w:val="single" w:sz="4" w:space="1" w:color="auto"/>
              </w:pBdr>
              <w:spacing w:line="240" w:lineRule="auto"/>
              <w:jc w:val="center"/>
              <w:rPr>
                <w:rFonts w:ascii="Browallia New" w:hAnsi="Browallia New" w:cs="Browallia New"/>
                <w:sz w:val="22"/>
                <w:szCs w:val="22"/>
              </w:rPr>
            </w:pPr>
            <w:r w:rsidRPr="007B172C">
              <w:rPr>
                <w:rFonts w:ascii="Browallia New" w:hAnsi="Browallia New" w:cs="Browallia New" w:hint="cs"/>
                <w:sz w:val="22"/>
                <w:szCs w:val="22"/>
                <w:cs/>
              </w:rPr>
              <w:t>เงินลงทุนในตราสารทุนที่วัด</w:t>
            </w:r>
            <w:r w:rsidRPr="007B172C">
              <w:rPr>
                <w:rFonts w:ascii="Browallia New" w:hAnsi="Browallia New" w:cs="Browallia New"/>
                <w:sz w:val="22"/>
                <w:szCs w:val="22"/>
                <w:cs/>
              </w:rPr>
              <w:t>มูลค่า</w:t>
            </w:r>
            <w:r w:rsidRPr="007B172C">
              <w:rPr>
                <w:rFonts w:ascii="Browallia New" w:hAnsi="Browallia New" w:cs="Browallia New" w:hint="cs"/>
                <w:sz w:val="22"/>
                <w:szCs w:val="22"/>
                <w:cs/>
              </w:rPr>
              <w:t>ด้วยมูลค่า</w:t>
            </w:r>
            <w:r w:rsidRPr="007B172C">
              <w:rPr>
                <w:rFonts w:ascii="Browallia New" w:hAnsi="Browallia New" w:cs="Browallia New"/>
                <w:sz w:val="22"/>
                <w:szCs w:val="22"/>
                <w:cs/>
              </w:rPr>
              <w:t>ยุติธรรมผ่านกำไรขาดทุน</w:t>
            </w:r>
          </w:p>
          <w:p w14:paraId="17036762" w14:textId="024A3DB0" w:rsidR="00D158DF" w:rsidRPr="007B172C" w:rsidRDefault="00D158DF">
            <w:pPr>
              <w:pBdr>
                <w:bottom w:val="single" w:sz="4" w:space="1" w:color="auto"/>
              </w:pBdr>
              <w:spacing w:line="240" w:lineRule="auto"/>
              <w:jc w:val="center"/>
              <w:rPr>
                <w:rFonts w:ascii="Browallia New" w:hAnsi="Browallia New" w:cs="Browallia New"/>
                <w:sz w:val="22"/>
                <w:szCs w:val="22"/>
              </w:rPr>
            </w:pPr>
            <w:r w:rsidRPr="007B172C">
              <w:rPr>
                <w:rFonts w:ascii="Browallia New" w:hAnsi="Browallia New" w:cs="Browallia New"/>
                <w:sz w:val="22"/>
                <w:szCs w:val="22"/>
                <w:cs/>
              </w:rPr>
              <w:t>เบ็ดเสร็จอื่น</w:t>
            </w:r>
          </w:p>
        </w:tc>
        <w:tc>
          <w:tcPr>
            <w:tcW w:w="1573" w:type="dxa"/>
            <w:vAlign w:val="bottom"/>
          </w:tcPr>
          <w:p w14:paraId="04925406" w14:textId="0FCFABC8" w:rsidR="00D158DF" w:rsidRPr="007B172C" w:rsidRDefault="00CE1C1A" w:rsidP="00CE1C1A">
            <w:pPr>
              <w:pBdr>
                <w:bottom w:val="single" w:sz="4" w:space="1" w:color="auto"/>
              </w:pBdr>
              <w:spacing w:line="240" w:lineRule="auto"/>
              <w:jc w:val="center"/>
              <w:rPr>
                <w:rFonts w:ascii="Browallia New" w:hAnsi="Browallia New" w:cs="Browallia New"/>
                <w:sz w:val="22"/>
                <w:szCs w:val="22"/>
                <w:cs/>
              </w:rPr>
            </w:pPr>
            <w:r w:rsidRPr="007B172C">
              <w:rPr>
                <w:rFonts w:ascii="Browallia New" w:hAnsi="Browallia New" w:cs="Browallia New" w:hint="cs"/>
                <w:sz w:val="22"/>
                <w:szCs w:val="22"/>
                <w:cs/>
              </w:rPr>
              <w:t>เครื่องมือทางการเงินที่วัดมูลค่าด้วยราคาทุนตัดจำหน่าย</w:t>
            </w:r>
          </w:p>
        </w:tc>
        <w:tc>
          <w:tcPr>
            <w:tcW w:w="1260" w:type="dxa"/>
            <w:vAlign w:val="bottom"/>
            <w:hideMark/>
          </w:tcPr>
          <w:p w14:paraId="7CAE1795" w14:textId="5FA8882F" w:rsidR="00D158DF" w:rsidRPr="007B172C" w:rsidRDefault="00CE1C1A">
            <w:pPr>
              <w:pBdr>
                <w:bottom w:val="single" w:sz="4" w:space="1" w:color="auto"/>
              </w:pBdr>
              <w:spacing w:line="240" w:lineRule="auto"/>
              <w:jc w:val="center"/>
              <w:rPr>
                <w:rFonts w:ascii="Browallia New" w:hAnsi="Browallia New" w:cs="Browallia New"/>
                <w:sz w:val="22"/>
                <w:szCs w:val="22"/>
              </w:rPr>
            </w:pPr>
            <w:r w:rsidRPr="007B172C">
              <w:rPr>
                <w:rFonts w:ascii="Browallia New" w:hAnsi="Browallia New" w:cs="Browallia New" w:hint="cs"/>
                <w:sz w:val="22"/>
                <w:szCs w:val="22"/>
                <w:cs/>
              </w:rPr>
              <w:t>รวม</w:t>
            </w:r>
          </w:p>
        </w:tc>
      </w:tr>
      <w:tr w:rsidR="00D158DF" w:rsidRPr="007B172C" w14:paraId="2DA9359D" w14:textId="77777777" w:rsidTr="001A63E2">
        <w:trPr>
          <w:trHeight w:val="320"/>
          <w:tblHeader/>
        </w:trPr>
        <w:tc>
          <w:tcPr>
            <w:tcW w:w="2901" w:type="dxa"/>
          </w:tcPr>
          <w:p w14:paraId="4A7F5CB6" w14:textId="77777777" w:rsidR="00D158DF" w:rsidRPr="007B172C" w:rsidRDefault="00D158DF">
            <w:pPr>
              <w:spacing w:line="240" w:lineRule="auto"/>
              <w:rPr>
                <w:rFonts w:ascii="Browallia New" w:hAnsi="Browallia New" w:cs="Browallia New"/>
                <w:b/>
                <w:bCs/>
                <w:sz w:val="22"/>
                <w:szCs w:val="22"/>
                <w:cs/>
                <w:lang w:val="en-GB"/>
              </w:rPr>
            </w:pPr>
          </w:p>
        </w:tc>
        <w:tc>
          <w:tcPr>
            <w:tcW w:w="1723" w:type="dxa"/>
            <w:tcBorders>
              <w:bottom w:val="nil"/>
            </w:tcBorders>
            <w:vAlign w:val="bottom"/>
          </w:tcPr>
          <w:p w14:paraId="13148F55" w14:textId="77777777" w:rsidR="00D158DF" w:rsidRPr="007B172C" w:rsidRDefault="00D158DF">
            <w:pPr>
              <w:spacing w:line="240" w:lineRule="auto"/>
              <w:jc w:val="right"/>
              <w:rPr>
                <w:rFonts w:ascii="Browallia New" w:hAnsi="Browallia New" w:cs="Browallia New"/>
                <w:sz w:val="22"/>
                <w:szCs w:val="22"/>
                <w:lang w:val="en-GB"/>
              </w:rPr>
            </w:pPr>
          </w:p>
        </w:tc>
        <w:tc>
          <w:tcPr>
            <w:tcW w:w="1660" w:type="dxa"/>
            <w:tcBorders>
              <w:bottom w:val="nil"/>
            </w:tcBorders>
            <w:vAlign w:val="bottom"/>
          </w:tcPr>
          <w:p w14:paraId="16CB61DC" w14:textId="77777777" w:rsidR="00D158DF" w:rsidRPr="007B172C" w:rsidRDefault="00D158DF">
            <w:pPr>
              <w:spacing w:line="240" w:lineRule="auto"/>
              <w:jc w:val="right"/>
              <w:rPr>
                <w:rFonts w:ascii="Browallia New" w:hAnsi="Browallia New" w:cs="Browallia New"/>
                <w:sz w:val="22"/>
                <w:szCs w:val="22"/>
                <w:lang w:val="en-GB"/>
              </w:rPr>
            </w:pPr>
          </w:p>
        </w:tc>
        <w:tc>
          <w:tcPr>
            <w:tcW w:w="1573" w:type="dxa"/>
            <w:tcBorders>
              <w:bottom w:val="nil"/>
            </w:tcBorders>
          </w:tcPr>
          <w:p w14:paraId="2E447883" w14:textId="77777777" w:rsidR="00D158DF" w:rsidRPr="007B172C" w:rsidRDefault="00D158DF">
            <w:pPr>
              <w:spacing w:line="240" w:lineRule="auto"/>
              <w:jc w:val="right"/>
              <w:rPr>
                <w:rFonts w:ascii="Browallia New" w:hAnsi="Browallia New" w:cs="Browallia New"/>
                <w:sz w:val="22"/>
                <w:szCs w:val="22"/>
                <w:lang w:val="en-GB"/>
              </w:rPr>
            </w:pPr>
          </w:p>
        </w:tc>
        <w:tc>
          <w:tcPr>
            <w:tcW w:w="1260" w:type="dxa"/>
            <w:tcBorders>
              <w:bottom w:val="nil"/>
            </w:tcBorders>
            <w:vAlign w:val="bottom"/>
          </w:tcPr>
          <w:p w14:paraId="13D00053" w14:textId="77777777" w:rsidR="00D158DF" w:rsidRPr="007B172C" w:rsidRDefault="00D158DF">
            <w:pPr>
              <w:spacing w:line="240" w:lineRule="auto"/>
              <w:jc w:val="right"/>
              <w:rPr>
                <w:rFonts w:ascii="Browallia New" w:hAnsi="Browallia New" w:cs="Browallia New"/>
                <w:sz w:val="22"/>
                <w:szCs w:val="22"/>
                <w:lang w:val="en-GB"/>
              </w:rPr>
            </w:pPr>
          </w:p>
        </w:tc>
      </w:tr>
      <w:tr w:rsidR="00D158DF" w:rsidRPr="007B172C" w14:paraId="148A7429" w14:textId="77777777" w:rsidTr="001A63E2">
        <w:trPr>
          <w:trHeight w:val="20"/>
          <w:tblHeader/>
        </w:trPr>
        <w:tc>
          <w:tcPr>
            <w:tcW w:w="2901" w:type="dxa"/>
            <w:tcBorders>
              <w:bottom w:val="nil"/>
            </w:tcBorders>
          </w:tcPr>
          <w:p w14:paraId="2B11A90B" w14:textId="4C8FF904" w:rsidR="00D158DF" w:rsidRPr="007B172C" w:rsidRDefault="00D158DF">
            <w:pPr>
              <w:spacing w:line="240" w:lineRule="auto"/>
              <w:rPr>
                <w:rFonts w:ascii="Browallia New" w:hAnsi="Browallia New" w:cs="Browallia New"/>
                <w:b/>
                <w:bCs/>
                <w:sz w:val="22"/>
                <w:szCs w:val="22"/>
                <w:cs/>
                <w:lang w:val="en-GB"/>
              </w:rPr>
            </w:pPr>
            <w:r w:rsidRPr="007B172C">
              <w:rPr>
                <w:rFonts w:ascii="Browallia New" w:hAnsi="Browallia New" w:cs="Browallia New"/>
                <w:b/>
                <w:bCs/>
                <w:sz w:val="22"/>
                <w:szCs w:val="22"/>
                <w:cs/>
              </w:rPr>
              <w:t>สิ</w:t>
            </w:r>
            <w:r w:rsidRPr="007B172C">
              <w:rPr>
                <w:rFonts w:ascii="Browallia New" w:hAnsi="Browallia New" w:cs="Browallia New" w:hint="cs"/>
                <w:b/>
                <w:bCs/>
                <w:sz w:val="22"/>
                <w:szCs w:val="22"/>
                <w:cs/>
              </w:rPr>
              <w:t>นทรัพย์ทางการเงิน</w:t>
            </w:r>
          </w:p>
        </w:tc>
        <w:tc>
          <w:tcPr>
            <w:tcW w:w="1723" w:type="dxa"/>
            <w:tcBorders>
              <w:bottom w:val="nil"/>
            </w:tcBorders>
            <w:vAlign w:val="bottom"/>
          </w:tcPr>
          <w:p w14:paraId="5F8EE668" w14:textId="77777777" w:rsidR="00D158DF" w:rsidRPr="007B172C" w:rsidRDefault="00D158DF">
            <w:pPr>
              <w:spacing w:line="240" w:lineRule="auto"/>
              <w:jc w:val="right"/>
              <w:rPr>
                <w:rFonts w:ascii="Browallia New" w:hAnsi="Browallia New" w:cs="Browallia New"/>
                <w:sz w:val="22"/>
                <w:szCs w:val="22"/>
                <w:lang w:val="en-GB"/>
              </w:rPr>
            </w:pPr>
          </w:p>
        </w:tc>
        <w:tc>
          <w:tcPr>
            <w:tcW w:w="1660" w:type="dxa"/>
            <w:tcBorders>
              <w:bottom w:val="nil"/>
            </w:tcBorders>
            <w:vAlign w:val="bottom"/>
          </w:tcPr>
          <w:p w14:paraId="082A14B4" w14:textId="77777777" w:rsidR="00D158DF" w:rsidRPr="007B172C" w:rsidRDefault="00D158DF">
            <w:pPr>
              <w:spacing w:line="240" w:lineRule="auto"/>
              <w:jc w:val="right"/>
              <w:rPr>
                <w:rFonts w:ascii="Browallia New" w:hAnsi="Browallia New" w:cs="Browallia New"/>
                <w:sz w:val="22"/>
                <w:szCs w:val="22"/>
                <w:cs/>
                <w:lang w:val="en-GB"/>
              </w:rPr>
            </w:pPr>
          </w:p>
        </w:tc>
        <w:tc>
          <w:tcPr>
            <w:tcW w:w="1573" w:type="dxa"/>
            <w:tcBorders>
              <w:bottom w:val="nil"/>
            </w:tcBorders>
          </w:tcPr>
          <w:p w14:paraId="4063780A" w14:textId="77777777" w:rsidR="00D158DF" w:rsidRPr="007B172C" w:rsidRDefault="00D158DF">
            <w:pPr>
              <w:spacing w:line="240" w:lineRule="auto"/>
              <w:jc w:val="right"/>
              <w:rPr>
                <w:rFonts w:ascii="Browallia New" w:hAnsi="Browallia New" w:cs="Browallia New"/>
                <w:sz w:val="22"/>
                <w:szCs w:val="22"/>
                <w:lang w:val="en-GB"/>
              </w:rPr>
            </w:pPr>
          </w:p>
        </w:tc>
        <w:tc>
          <w:tcPr>
            <w:tcW w:w="1260" w:type="dxa"/>
            <w:tcBorders>
              <w:bottom w:val="nil"/>
            </w:tcBorders>
            <w:vAlign w:val="bottom"/>
          </w:tcPr>
          <w:p w14:paraId="4300E628" w14:textId="77777777" w:rsidR="00D158DF" w:rsidRPr="007B172C" w:rsidRDefault="00D158DF">
            <w:pPr>
              <w:spacing w:line="240" w:lineRule="auto"/>
              <w:jc w:val="right"/>
              <w:rPr>
                <w:rFonts w:ascii="Browallia New" w:hAnsi="Browallia New" w:cs="Browallia New"/>
                <w:sz w:val="22"/>
                <w:szCs w:val="22"/>
                <w:lang w:val="en-GB"/>
              </w:rPr>
            </w:pPr>
          </w:p>
        </w:tc>
      </w:tr>
      <w:tr w:rsidR="00D158DF" w:rsidRPr="007B172C" w14:paraId="18A62E0D" w14:textId="77777777" w:rsidTr="001A63E2">
        <w:trPr>
          <w:trHeight w:val="20"/>
          <w:tblHeader/>
        </w:trPr>
        <w:tc>
          <w:tcPr>
            <w:tcW w:w="2901" w:type="dxa"/>
            <w:tcBorders>
              <w:bottom w:val="nil"/>
            </w:tcBorders>
            <w:vAlign w:val="bottom"/>
          </w:tcPr>
          <w:p w14:paraId="1E970464" w14:textId="2A06054B" w:rsidR="00D158DF" w:rsidRPr="007B172C" w:rsidRDefault="00D158DF" w:rsidP="00D158DF">
            <w:pPr>
              <w:spacing w:line="240" w:lineRule="auto"/>
              <w:rPr>
                <w:rFonts w:ascii="Browallia New" w:hAnsi="Browallia New" w:cs="Browallia New"/>
                <w:sz w:val="22"/>
                <w:szCs w:val="22"/>
                <w:cs/>
                <w:lang w:val="en-GB"/>
              </w:rPr>
            </w:pPr>
            <w:r w:rsidRPr="007B172C">
              <w:rPr>
                <w:rFonts w:ascii="Browallia New" w:hAnsi="Browallia New" w:cs="Browallia New" w:hint="cs"/>
                <w:sz w:val="22"/>
                <w:szCs w:val="22"/>
                <w:cs/>
              </w:rPr>
              <w:t>เงินสดและรายการเทียบเท่าเงินสด</w:t>
            </w:r>
          </w:p>
        </w:tc>
        <w:tc>
          <w:tcPr>
            <w:tcW w:w="1723" w:type="dxa"/>
            <w:tcBorders>
              <w:bottom w:val="nil"/>
            </w:tcBorders>
            <w:vAlign w:val="bottom"/>
          </w:tcPr>
          <w:p w14:paraId="22902C59" w14:textId="38B99178" w:rsidR="00D158DF" w:rsidRPr="007B172C" w:rsidRDefault="00D65D73" w:rsidP="0038096B">
            <w:pPr>
              <w:spacing w:line="240" w:lineRule="auto"/>
              <w:jc w:val="right"/>
              <w:rPr>
                <w:rFonts w:ascii="Browallia New" w:hAnsi="Browallia New" w:cs="Browallia New"/>
                <w:sz w:val="22"/>
                <w:szCs w:val="22"/>
              </w:rPr>
            </w:pPr>
            <w:r w:rsidRPr="007B172C">
              <w:rPr>
                <w:rFonts w:ascii="Browallia New" w:hAnsi="Browallia New" w:cs="Browallia New"/>
                <w:sz w:val="22"/>
                <w:szCs w:val="22"/>
              </w:rPr>
              <w:t>-</w:t>
            </w:r>
          </w:p>
        </w:tc>
        <w:tc>
          <w:tcPr>
            <w:tcW w:w="1660" w:type="dxa"/>
            <w:tcBorders>
              <w:bottom w:val="nil"/>
            </w:tcBorders>
            <w:vAlign w:val="bottom"/>
          </w:tcPr>
          <w:p w14:paraId="100218C5" w14:textId="420E7A1E" w:rsidR="00D158DF" w:rsidRPr="007B172C" w:rsidRDefault="00D65D73" w:rsidP="0038096B">
            <w:pPr>
              <w:spacing w:line="240" w:lineRule="auto"/>
              <w:jc w:val="right"/>
              <w:rPr>
                <w:rFonts w:ascii="Browallia New" w:hAnsi="Browallia New" w:cs="Browallia New"/>
                <w:sz w:val="22"/>
                <w:szCs w:val="22"/>
                <w:cs/>
                <w:lang w:val="en-GB"/>
              </w:rPr>
            </w:pPr>
            <w:r w:rsidRPr="007B172C">
              <w:rPr>
                <w:rFonts w:ascii="Browallia New" w:hAnsi="Browallia New" w:cs="Browallia New"/>
                <w:sz w:val="22"/>
                <w:szCs w:val="22"/>
                <w:lang w:val="en-GB"/>
              </w:rPr>
              <w:t>-</w:t>
            </w:r>
          </w:p>
        </w:tc>
        <w:tc>
          <w:tcPr>
            <w:tcW w:w="1573" w:type="dxa"/>
            <w:tcBorders>
              <w:bottom w:val="nil"/>
            </w:tcBorders>
            <w:vAlign w:val="bottom"/>
          </w:tcPr>
          <w:p w14:paraId="41BC95BD" w14:textId="321806EB" w:rsidR="00D158DF" w:rsidRPr="007B172C" w:rsidRDefault="00D65D73" w:rsidP="0038096B">
            <w:pPr>
              <w:spacing w:line="240" w:lineRule="auto"/>
              <w:jc w:val="right"/>
              <w:rPr>
                <w:rFonts w:ascii="Browallia New" w:hAnsi="Browallia New" w:cs="Browallia New"/>
                <w:sz w:val="22"/>
                <w:szCs w:val="22"/>
                <w:lang w:val="en-GB"/>
              </w:rPr>
            </w:pPr>
            <w:r w:rsidRPr="007B172C">
              <w:rPr>
                <w:rFonts w:ascii="Browallia New" w:hAnsi="Browallia New" w:cs="Browallia New"/>
                <w:sz w:val="22"/>
                <w:szCs w:val="22"/>
                <w:lang w:val="en-GB"/>
              </w:rPr>
              <w:t>11,967</w:t>
            </w:r>
          </w:p>
        </w:tc>
        <w:tc>
          <w:tcPr>
            <w:tcW w:w="1260" w:type="dxa"/>
            <w:tcBorders>
              <w:bottom w:val="nil"/>
            </w:tcBorders>
            <w:vAlign w:val="bottom"/>
          </w:tcPr>
          <w:p w14:paraId="7AC953F1" w14:textId="3CA7EDCC" w:rsidR="00D158DF" w:rsidRPr="007B172C" w:rsidRDefault="00D65D73" w:rsidP="0038096B">
            <w:pPr>
              <w:spacing w:line="240" w:lineRule="auto"/>
              <w:jc w:val="right"/>
              <w:rPr>
                <w:rFonts w:ascii="Browallia New" w:hAnsi="Browallia New" w:cs="Browallia New"/>
                <w:sz w:val="22"/>
                <w:szCs w:val="22"/>
                <w:lang w:val="en-GB"/>
              </w:rPr>
            </w:pPr>
            <w:r w:rsidRPr="007B172C">
              <w:rPr>
                <w:rFonts w:ascii="Browallia New" w:hAnsi="Browallia New" w:cs="Browallia New"/>
                <w:sz w:val="22"/>
                <w:szCs w:val="22"/>
                <w:lang w:val="en-GB"/>
              </w:rPr>
              <w:t>11,967</w:t>
            </w:r>
          </w:p>
        </w:tc>
      </w:tr>
      <w:tr w:rsidR="00D158DF" w:rsidRPr="007B172C" w14:paraId="240A04BE" w14:textId="77777777" w:rsidTr="001A63E2">
        <w:trPr>
          <w:trHeight w:val="20"/>
          <w:tblHeader/>
        </w:trPr>
        <w:tc>
          <w:tcPr>
            <w:tcW w:w="2901" w:type="dxa"/>
            <w:tcBorders>
              <w:bottom w:val="nil"/>
            </w:tcBorders>
            <w:vAlign w:val="bottom"/>
          </w:tcPr>
          <w:p w14:paraId="3A4178F9" w14:textId="4405DD38" w:rsidR="00D158DF" w:rsidRPr="007B172C" w:rsidRDefault="00D158DF" w:rsidP="00D158DF">
            <w:pPr>
              <w:spacing w:line="240" w:lineRule="auto"/>
              <w:rPr>
                <w:rFonts w:ascii="Browallia New" w:hAnsi="Browallia New" w:cs="Browallia New"/>
                <w:sz w:val="22"/>
                <w:szCs w:val="22"/>
                <w:cs/>
                <w:lang w:val="en-GB"/>
              </w:rPr>
            </w:pPr>
            <w:r w:rsidRPr="007B172C">
              <w:rPr>
                <w:rFonts w:ascii="Browallia New" w:hAnsi="Browallia New" w:cs="Browallia New"/>
                <w:sz w:val="22"/>
                <w:szCs w:val="22"/>
                <w:cs/>
                <w:lang w:val="en-GB"/>
              </w:rPr>
              <w:t>สินทรัพย์ทางการเงินตราสารหนี้</w:t>
            </w:r>
          </w:p>
        </w:tc>
        <w:tc>
          <w:tcPr>
            <w:tcW w:w="1723" w:type="dxa"/>
            <w:tcBorders>
              <w:bottom w:val="nil"/>
            </w:tcBorders>
            <w:vAlign w:val="bottom"/>
          </w:tcPr>
          <w:p w14:paraId="7CCAB089" w14:textId="077C439C" w:rsidR="00D158DF" w:rsidRPr="007B172C" w:rsidRDefault="00632BEA" w:rsidP="0038096B">
            <w:pPr>
              <w:spacing w:line="240" w:lineRule="auto"/>
              <w:jc w:val="right"/>
              <w:rPr>
                <w:rFonts w:ascii="Browallia New" w:hAnsi="Browallia New" w:cs="Browallia New"/>
                <w:sz w:val="22"/>
                <w:szCs w:val="22"/>
                <w:lang w:val="en-GB"/>
              </w:rPr>
            </w:pPr>
            <w:r w:rsidRPr="007B172C">
              <w:rPr>
                <w:rFonts w:ascii="Browallia New" w:hAnsi="Browallia New" w:cs="Browallia New"/>
                <w:sz w:val="22"/>
                <w:szCs w:val="22"/>
                <w:lang w:val="en-GB"/>
              </w:rPr>
              <w:t>-</w:t>
            </w:r>
          </w:p>
        </w:tc>
        <w:tc>
          <w:tcPr>
            <w:tcW w:w="1660" w:type="dxa"/>
            <w:tcBorders>
              <w:bottom w:val="nil"/>
            </w:tcBorders>
            <w:vAlign w:val="bottom"/>
          </w:tcPr>
          <w:p w14:paraId="06E36DEF" w14:textId="453A6348" w:rsidR="00D158DF" w:rsidRPr="007B172C" w:rsidRDefault="00632BEA" w:rsidP="0038096B">
            <w:pPr>
              <w:spacing w:line="240" w:lineRule="auto"/>
              <w:jc w:val="right"/>
              <w:rPr>
                <w:rFonts w:ascii="Browallia New" w:hAnsi="Browallia New" w:cs="Browallia New"/>
                <w:color w:val="000000"/>
                <w:sz w:val="22"/>
                <w:szCs w:val="22"/>
              </w:rPr>
            </w:pPr>
            <w:r w:rsidRPr="007B172C">
              <w:rPr>
                <w:rFonts w:ascii="Browallia New" w:hAnsi="Browallia New" w:cs="Browallia New"/>
                <w:color w:val="000000"/>
                <w:sz w:val="22"/>
                <w:szCs w:val="22"/>
              </w:rPr>
              <w:t>-</w:t>
            </w:r>
          </w:p>
        </w:tc>
        <w:tc>
          <w:tcPr>
            <w:tcW w:w="1573" w:type="dxa"/>
            <w:tcBorders>
              <w:bottom w:val="nil"/>
            </w:tcBorders>
            <w:vAlign w:val="bottom"/>
          </w:tcPr>
          <w:p w14:paraId="54EF06E6" w14:textId="166A8056" w:rsidR="00D158DF" w:rsidRPr="007B172C" w:rsidRDefault="00D65D73" w:rsidP="0038096B">
            <w:pPr>
              <w:spacing w:line="240" w:lineRule="auto"/>
              <w:jc w:val="right"/>
              <w:rPr>
                <w:rFonts w:ascii="Browallia New" w:hAnsi="Browallia New" w:cs="Browallia New"/>
                <w:color w:val="000000"/>
                <w:sz w:val="22"/>
                <w:szCs w:val="22"/>
              </w:rPr>
            </w:pPr>
            <w:r w:rsidRPr="007B172C">
              <w:rPr>
                <w:rFonts w:ascii="Browallia New" w:hAnsi="Browallia New" w:cs="Browallia New"/>
                <w:color w:val="000000"/>
                <w:sz w:val="22"/>
                <w:szCs w:val="22"/>
              </w:rPr>
              <w:t>168,439</w:t>
            </w:r>
          </w:p>
        </w:tc>
        <w:tc>
          <w:tcPr>
            <w:tcW w:w="1260" w:type="dxa"/>
            <w:tcBorders>
              <w:bottom w:val="nil"/>
            </w:tcBorders>
            <w:vAlign w:val="bottom"/>
          </w:tcPr>
          <w:p w14:paraId="70E88A2E" w14:textId="5D202BE5" w:rsidR="00D158DF" w:rsidRPr="007B172C" w:rsidRDefault="00D65D73" w:rsidP="0038096B">
            <w:pPr>
              <w:spacing w:line="240" w:lineRule="auto"/>
              <w:jc w:val="right"/>
              <w:rPr>
                <w:rFonts w:ascii="Browallia New" w:hAnsi="Browallia New" w:cs="Browallia New"/>
                <w:sz w:val="22"/>
                <w:szCs w:val="22"/>
                <w:lang w:val="en-GB"/>
              </w:rPr>
            </w:pPr>
            <w:r w:rsidRPr="007B172C">
              <w:rPr>
                <w:rFonts w:ascii="Browallia New" w:hAnsi="Browallia New" w:cs="Browallia New"/>
                <w:sz w:val="22"/>
                <w:szCs w:val="22"/>
                <w:lang w:val="en-GB"/>
              </w:rPr>
              <w:t>168,439</w:t>
            </w:r>
          </w:p>
        </w:tc>
      </w:tr>
      <w:tr w:rsidR="00D158DF" w:rsidRPr="007B172C" w14:paraId="4B47DE24" w14:textId="77777777" w:rsidTr="001A63E2">
        <w:trPr>
          <w:trHeight w:val="20"/>
          <w:tblHeader/>
        </w:trPr>
        <w:tc>
          <w:tcPr>
            <w:tcW w:w="2901" w:type="dxa"/>
            <w:tcBorders>
              <w:bottom w:val="nil"/>
            </w:tcBorders>
            <w:vAlign w:val="bottom"/>
          </w:tcPr>
          <w:p w14:paraId="2F64B495" w14:textId="3004986B" w:rsidR="00D158DF" w:rsidRPr="007B172C" w:rsidRDefault="00D158DF" w:rsidP="00D158DF">
            <w:pPr>
              <w:spacing w:line="240" w:lineRule="auto"/>
              <w:rPr>
                <w:rFonts w:ascii="Browallia New" w:hAnsi="Browallia New" w:cs="Browallia New"/>
                <w:sz w:val="22"/>
                <w:szCs w:val="22"/>
                <w:cs/>
                <w:lang w:val="en-GB"/>
              </w:rPr>
            </w:pPr>
            <w:r w:rsidRPr="007B172C">
              <w:rPr>
                <w:rFonts w:ascii="Browallia New" w:hAnsi="Browallia New" w:cs="Browallia New"/>
                <w:sz w:val="22"/>
                <w:szCs w:val="22"/>
                <w:cs/>
                <w:lang w:val="en-GB"/>
              </w:rPr>
              <w:t>สินทรัพย์ทางการเงินตราสารทุน</w:t>
            </w:r>
          </w:p>
        </w:tc>
        <w:tc>
          <w:tcPr>
            <w:tcW w:w="1723" w:type="dxa"/>
            <w:tcBorders>
              <w:bottom w:val="nil"/>
            </w:tcBorders>
            <w:vAlign w:val="bottom"/>
          </w:tcPr>
          <w:p w14:paraId="45707D83" w14:textId="48FEDCED" w:rsidR="00D158DF" w:rsidRPr="007B172C" w:rsidRDefault="00632BEA" w:rsidP="0038096B">
            <w:pPr>
              <w:spacing w:line="240" w:lineRule="auto"/>
              <w:jc w:val="right"/>
              <w:rPr>
                <w:rFonts w:ascii="Browallia New" w:hAnsi="Browallia New" w:cs="Browallia New"/>
                <w:color w:val="000000"/>
                <w:sz w:val="22"/>
                <w:szCs w:val="22"/>
              </w:rPr>
            </w:pPr>
            <w:r w:rsidRPr="007B172C">
              <w:rPr>
                <w:rFonts w:ascii="Browallia New" w:hAnsi="Browallia New" w:cs="Browallia New"/>
                <w:color w:val="000000"/>
                <w:sz w:val="22"/>
                <w:szCs w:val="22"/>
              </w:rPr>
              <w:t>55,74</w:t>
            </w:r>
            <w:r w:rsidR="00871DDA">
              <w:rPr>
                <w:rFonts w:ascii="Browallia New" w:hAnsi="Browallia New" w:cs="Browallia New"/>
                <w:color w:val="000000"/>
                <w:sz w:val="22"/>
                <w:szCs w:val="22"/>
              </w:rPr>
              <w:t>1</w:t>
            </w:r>
          </w:p>
        </w:tc>
        <w:tc>
          <w:tcPr>
            <w:tcW w:w="1660" w:type="dxa"/>
            <w:tcBorders>
              <w:bottom w:val="nil"/>
            </w:tcBorders>
            <w:vAlign w:val="bottom"/>
          </w:tcPr>
          <w:p w14:paraId="078BEC13" w14:textId="2FED7004" w:rsidR="00D158DF" w:rsidRPr="007B172C" w:rsidRDefault="00CC3EF9" w:rsidP="0038096B">
            <w:pPr>
              <w:spacing w:line="240" w:lineRule="auto"/>
              <w:jc w:val="right"/>
              <w:rPr>
                <w:rFonts w:ascii="Browallia New" w:hAnsi="Browallia New" w:cs="Browallia New"/>
                <w:sz w:val="22"/>
                <w:szCs w:val="22"/>
                <w:lang w:val="en-GB"/>
              </w:rPr>
            </w:pPr>
            <w:r w:rsidRPr="007B172C">
              <w:rPr>
                <w:rFonts w:ascii="Browallia New" w:hAnsi="Browallia New" w:cs="Browallia New"/>
                <w:color w:val="000000"/>
                <w:sz w:val="22"/>
                <w:szCs w:val="22"/>
              </w:rPr>
              <w:t>106,16</w:t>
            </w:r>
            <w:r>
              <w:rPr>
                <w:rFonts w:ascii="Browallia New" w:hAnsi="Browallia New" w:cs="Browallia New"/>
                <w:color w:val="000000"/>
                <w:sz w:val="22"/>
                <w:szCs w:val="22"/>
              </w:rPr>
              <w:t>9</w:t>
            </w:r>
          </w:p>
        </w:tc>
        <w:tc>
          <w:tcPr>
            <w:tcW w:w="1573" w:type="dxa"/>
            <w:tcBorders>
              <w:bottom w:val="nil"/>
            </w:tcBorders>
            <w:vAlign w:val="bottom"/>
          </w:tcPr>
          <w:p w14:paraId="0E704E18" w14:textId="5F1EA40D" w:rsidR="00D158DF" w:rsidRPr="007B172C" w:rsidRDefault="00632BEA" w:rsidP="0038096B">
            <w:pPr>
              <w:spacing w:line="240" w:lineRule="auto"/>
              <w:jc w:val="right"/>
              <w:rPr>
                <w:rFonts w:ascii="Browallia New" w:hAnsi="Browallia New" w:cs="Browallia New"/>
                <w:color w:val="000000"/>
                <w:sz w:val="22"/>
                <w:szCs w:val="22"/>
              </w:rPr>
            </w:pPr>
            <w:r w:rsidRPr="007B172C">
              <w:rPr>
                <w:rFonts w:ascii="Browallia New" w:hAnsi="Browallia New" w:cs="Browallia New"/>
                <w:color w:val="000000"/>
                <w:sz w:val="22"/>
                <w:szCs w:val="22"/>
              </w:rPr>
              <w:t>-</w:t>
            </w:r>
          </w:p>
        </w:tc>
        <w:tc>
          <w:tcPr>
            <w:tcW w:w="1260" w:type="dxa"/>
            <w:tcBorders>
              <w:bottom w:val="nil"/>
            </w:tcBorders>
            <w:vAlign w:val="bottom"/>
          </w:tcPr>
          <w:p w14:paraId="0570966F" w14:textId="388FD45F" w:rsidR="00D158DF" w:rsidRPr="007B172C" w:rsidRDefault="00632BEA" w:rsidP="0038096B">
            <w:pPr>
              <w:spacing w:line="240" w:lineRule="auto"/>
              <w:jc w:val="right"/>
              <w:rPr>
                <w:rFonts w:ascii="Browallia New" w:hAnsi="Browallia New" w:cs="Browallia New"/>
                <w:sz w:val="22"/>
                <w:szCs w:val="22"/>
                <w:lang w:val="en-GB"/>
              </w:rPr>
            </w:pPr>
            <w:r w:rsidRPr="007B172C">
              <w:rPr>
                <w:rFonts w:ascii="Browallia New" w:hAnsi="Browallia New" w:cs="Browallia New"/>
                <w:sz w:val="22"/>
                <w:szCs w:val="22"/>
                <w:lang w:val="en-GB"/>
              </w:rPr>
              <w:t>161,9</w:t>
            </w:r>
            <w:r w:rsidR="00F718CC">
              <w:rPr>
                <w:rFonts w:ascii="Browallia New" w:hAnsi="Browallia New" w:cs="Browallia New"/>
                <w:sz w:val="22"/>
                <w:szCs w:val="22"/>
                <w:lang w:val="en-GB"/>
              </w:rPr>
              <w:t>10</w:t>
            </w:r>
          </w:p>
        </w:tc>
      </w:tr>
      <w:tr w:rsidR="00D158DF" w:rsidRPr="007B172C" w14:paraId="69BCA804" w14:textId="77777777" w:rsidTr="001A63E2">
        <w:trPr>
          <w:trHeight w:val="20"/>
          <w:tblHeader/>
        </w:trPr>
        <w:tc>
          <w:tcPr>
            <w:tcW w:w="2901" w:type="dxa"/>
            <w:vAlign w:val="bottom"/>
          </w:tcPr>
          <w:p w14:paraId="1F21DF4D" w14:textId="3B580A00" w:rsidR="00D158DF" w:rsidRPr="007B172C" w:rsidRDefault="00D158DF" w:rsidP="00D158DF">
            <w:pPr>
              <w:spacing w:line="240" w:lineRule="auto"/>
              <w:rPr>
                <w:rFonts w:ascii="Browallia New" w:hAnsi="Browallia New" w:cs="Browallia New"/>
                <w:b/>
                <w:bCs/>
                <w:sz w:val="22"/>
                <w:szCs w:val="22"/>
                <w:cs/>
                <w:lang w:val="en-GB"/>
              </w:rPr>
            </w:pPr>
            <w:r w:rsidRPr="007B172C">
              <w:rPr>
                <w:rFonts w:ascii="Browallia New" w:hAnsi="Browallia New" w:cs="Browallia New"/>
                <w:sz w:val="22"/>
                <w:szCs w:val="22"/>
                <w:cs/>
                <w:lang w:val="en-GB"/>
              </w:rPr>
              <w:t>สินทรัพย์ตราสารอนุพันธ์</w:t>
            </w:r>
          </w:p>
        </w:tc>
        <w:tc>
          <w:tcPr>
            <w:tcW w:w="1723" w:type="dxa"/>
            <w:vAlign w:val="bottom"/>
          </w:tcPr>
          <w:p w14:paraId="718046BD" w14:textId="03E3F3F8" w:rsidR="00D158DF" w:rsidRPr="007B172C" w:rsidRDefault="00632BEA" w:rsidP="0038096B">
            <w:pPr>
              <w:spacing w:line="240" w:lineRule="auto"/>
              <w:jc w:val="right"/>
              <w:rPr>
                <w:rFonts w:ascii="Browallia New" w:hAnsi="Browallia New" w:cs="Browallia New"/>
                <w:color w:val="000000"/>
                <w:sz w:val="22"/>
                <w:szCs w:val="22"/>
              </w:rPr>
            </w:pPr>
            <w:r w:rsidRPr="007B172C">
              <w:rPr>
                <w:rFonts w:ascii="Browallia New" w:hAnsi="Browallia New" w:cs="Browallia New"/>
                <w:color w:val="000000"/>
                <w:sz w:val="22"/>
                <w:szCs w:val="22"/>
              </w:rPr>
              <w:t>105</w:t>
            </w:r>
          </w:p>
        </w:tc>
        <w:tc>
          <w:tcPr>
            <w:tcW w:w="1660" w:type="dxa"/>
            <w:vAlign w:val="bottom"/>
          </w:tcPr>
          <w:p w14:paraId="6126C296" w14:textId="1EBCF50F" w:rsidR="00D158DF" w:rsidRPr="007B172C" w:rsidRDefault="00632BEA" w:rsidP="0038096B">
            <w:pPr>
              <w:spacing w:line="240" w:lineRule="auto"/>
              <w:jc w:val="right"/>
              <w:rPr>
                <w:rFonts w:ascii="Browallia New" w:hAnsi="Browallia New" w:cs="Browallia New"/>
                <w:color w:val="000000"/>
                <w:sz w:val="22"/>
                <w:szCs w:val="22"/>
                <w:cs/>
              </w:rPr>
            </w:pPr>
            <w:r w:rsidRPr="007B172C">
              <w:rPr>
                <w:rFonts w:ascii="Browallia New" w:hAnsi="Browallia New" w:cs="Browallia New"/>
                <w:color w:val="000000"/>
                <w:sz w:val="22"/>
                <w:szCs w:val="22"/>
              </w:rPr>
              <w:t>-</w:t>
            </w:r>
          </w:p>
        </w:tc>
        <w:tc>
          <w:tcPr>
            <w:tcW w:w="1573" w:type="dxa"/>
            <w:vAlign w:val="bottom"/>
          </w:tcPr>
          <w:p w14:paraId="57E1669E" w14:textId="5D7EA8CD" w:rsidR="00D158DF" w:rsidRPr="007B172C" w:rsidRDefault="00632BEA" w:rsidP="00380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7B172C">
              <w:rPr>
                <w:rFonts w:ascii="Browallia New" w:hAnsi="Browallia New" w:cs="Browallia New"/>
                <w:color w:val="000000"/>
                <w:sz w:val="22"/>
                <w:szCs w:val="22"/>
              </w:rPr>
              <w:t>-</w:t>
            </w:r>
          </w:p>
        </w:tc>
        <w:tc>
          <w:tcPr>
            <w:tcW w:w="1260" w:type="dxa"/>
            <w:vAlign w:val="bottom"/>
          </w:tcPr>
          <w:p w14:paraId="7D2AB05C" w14:textId="24E78BCF" w:rsidR="00D158DF" w:rsidRPr="007B172C" w:rsidRDefault="00632BEA" w:rsidP="0038096B">
            <w:pPr>
              <w:spacing w:line="240" w:lineRule="auto"/>
              <w:jc w:val="right"/>
              <w:rPr>
                <w:rFonts w:ascii="Browallia New" w:hAnsi="Browallia New" w:cs="Browallia New"/>
                <w:color w:val="000000"/>
                <w:sz w:val="22"/>
                <w:szCs w:val="22"/>
              </w:rPr>
            </w:pPr>
            <w:r w:rsidRPr="007B172C">
              <w:rPr>
                <w:rFonts w:ascii="Browallia New" w:hAnsi="Browallia New" w:cs="Browallia New"/>
                <w:color w:val="000000"/>
                <w:sz w:val="22"/>
                <w:szCs w:val="22"/>
              </w:rPr>
              <w:t>105</w:t>
            </w:r>
          </w:p>
        </w:tc>
      </w:tr>
      <w:tr w:rsidR="00DE724C" w:rsidRPr="007B172C" w14:paraId="032062B5" w14:textId="77777777" w:rsidTr="001A63E2">
        <w:trPr>
          <w:trHeight w:val="20"/>
          <w:tblHeader/>
        </w:trPr>
        <w:tc>
          <w:tcPr>
            <w:tcW w:w="2901" w:type="dxa"/>
            <w:tcBorders>
              <w:bottom w:val="nil"/>
            </w:tcBorders>
            <w:vAlign w:val="bottom"/>
          </w:tcPr>
          <w:p w14:paraId="46B4EFCF" w14:textId="25F92C54" w:rsidR="00DE724C" w:rsidRPr="007B172C" w:rsidRDefault="00DE724C" w:rsidP="00DE724C">
            <w:pPr>
              <w:spacing w:line="240" w:lineRule="auto"/>
              <w:rPr>
                <w:rFonts w:ascii="Browallia New" w:hAnsi="Browallia New" w:cs="Browallia New"/>
                <w:sz w:val="22"/>
                <w:szCs w:val="22"/>
              </w:rPr>
            </w:pPr>
            <w:r w:rsidRPr="00F5465E">
              <w:rPr>
                <w:rFonts w:ascii="Browallia New" w:hAnsi="Browallia New" w:cs="Browallia New" w:hint="cs"/>
                <w:sz w:val="22"/>
                <w:szCs w:val="22"/>
                <w:cs/>
              </w:rPr>
              <w:t>เงินให้กู้ยืม</w:t>
            </w:r>
          </w:p>
        </w:tc>
        <w:tc>
          <w:tcPr>
            <w:tcW w:w="1723" w:type="dxa"/>
            <w:tcBorders>
              <w:bottom w:val="nil"/>
            </w:tcBorders>
            <w:vAlign w:val="bottom"/>
          </w:tcPr>
          <w:p w14:paraId="2660BF4D" w14:textId="19C60848" w:rsidR="00DE724C" w:rsidRPr="00F5465E" w:rsidRDefault="00946BCB" w:rsidP="00DE724C">
            <w:pPr>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660" w:type="dxa"/>
            <w:tcBorders>
              <w:bottom w:val="nil"/>
            </w:tcBorders>
            <w:vAlign w:val="bottom"/>
          </w:tcPr>
          <w:p w14:paraId="6897C469" w14:textId="5D3876B7" w:rsidR="00DE724C" w:rsidRPr="00F5465E" w:rsidRDefault="00946BCB" w:rsidP="00DE724C">
            <w:pPr>
              <w:spacing w:line="240" w:lineRule="auto"/>
              <w:jc w:val="right"/>
              <w:rPr>
                <w:rFonts w:ascii="Browallia New" w:hAnsi="Browallia New" w:cs="Browallia New"/>
                <w:sz w:val="22"/>
                <w:szCs w:val="22"/>
                <w:cs/>
              </w:rPr>
            </w:pPr>
            <w:r>
              <w:rPr>
                <w:rFonts w:ascii="Browallia New" w:hAnsi="Browallia New" w:cs="Browallia New"/>
                <w:sz w:val="22"/>
                <w:szCs w:val="22"/>
              </w:rPr>
              <w:t>-</w:t>
            </w:r>
          </w:p>
        </w:tc>
        <w:tc>
          <w:tcPr>
            <w:tcW w:w="1573" w:type="dxa"/>
            <w:tcBorders>
              <w:bottom w:val="nil"/>
            </w:tcBorders>
            <w:vAlign w:val="bottom"/>
          </w:tcPr>
          <w:p w14:paraId="1F29F9B0" w14:textId="4BD7F42C" w:rsidR="00DE724C" w:rsidRPr="00F5465E" w:rsidRDefault="00DE724C" w:rsidP="00DE724C">
            <w:pPr>
              <w:spacing w:line="240" w:lineRule="auto"/>
              <w:jc w:val="right"/>
              <w:rPr>
                <w:rFonts w:ascii="Browallia New" w:hAnsi="Browallia New" w:cs="Browallia New"/>
                <w:sz w:val="22"/>
                <w:szCs w:val="22"/>
              </w:rPr>
            </w:pPr>
            <w:r w:rsidRPr="00F5465E">
              <w:rPr>
                <w:rFonts w:ascii="Browallia New" w:hAnsi="Browallia New" w:cs="Browallia New"/>
                <w:sz w:val="22"/>
                <w:szCs w:val="22"/>
              </w:rPr>
              <w:t>44,834</w:t>
            </w:r>
          </w:p>
        </w:tc>
        <w:tc>
          <w:tcPr>
            <w:tcW w:w="1260" w:type="dxa"/>
            <w:tcBorders>
              <w:bottom w:val="nil"/>
            </w:tcBorders>
            <w:vAlign w:val="bottom"/>
          </w:tcPr>
          <w:p w14:paraId="285C972D" w14:textId="5D951BBA" w:rsidR="00DE724C" w:rsidRPr="00F5465E" w:rsidRDefault="00DE724C" w:rsidP="00DE724C">
            <w:pPr>
              <w:spacing w:line="240" w:lineRule="auto"/>
              <w:jc w:val="right"/>
              <w:rPr>
                <w:rFonts w:ascii="Browallia New" w:hAnsi="Browallia New" w:cs="Browallia New"/>
                <w:sz w:val="22"/>
                <w:szCs w:val="22"/>
              </w:rPr>
            </w:pPr>
            <w:r w:rsidRPr="00F5465E">
              <w:rPr>
                <w:rFonts w:ascii="Browallia New" w:hAnsi="Browallia New" w:cs="Browallia New"/>
                <w:sz w:val="22"/>
                <w:szCs w:val="22"/>
              </w:rPr>
              <w:t>44,834</w:t>
            </w:r>
          </w:p>
        </w:tc>
      </w:tr>
      <w:tr w:rsidR="00DE724C" w:rsidRPr="007B172C" w14:paraId="7D625826" w14:textId="77777777" w:rsidTr="001A63E2">
        <w:trPr>
          <w:trHeight w:val="20"/>
          <w:tblHeader/>
        </w:trPr>
        <w:tc>
          <w:tcPr>
            <w:tcW w:w="2901" w:type="dxa"/>
            <w:tcBorders>
              <w:bottom w:val="nil"/>
            </w:tcBorders>
          </w:tcPr>
          <w:p w14:paraId="6BCEBC8D" w14:textId="6579EB50" w:rsidR="00DE724C" w:rsidRPr="007B172C" w:rsidRDefault="00DE724C" w:rsidP="00DE724C">
            <w:pPr>
              <w:spacing w:line="240" w:lineRule="auto"/>
              <w:rPr>
                <w:rFonts w:ascii="Browallia New" w:hAnsi="Browallia New" w:cs="Browallia New"/>
                <w:b/>
                <w:bCs/>
                <w:sz w:val="22"/>
                <w:szCs w:val="22"/>
              </w:rPr>
            </w:pPr>
            <w:r w:rsidRPr="007B172C">
              <w:rPr>
                <w:rFonts w:ascii="Browallia New" w:hAnsi="Browallia New" w:cs="Browallia New" w:hint="cs"/>
                <w:b/>
                <w:bCs/>
                <w:sz w:val="22"/>
                <w:szCs w:val="22"/>
                <w:cs/>
              </w:rPr>
              <w:t>หนี้สินทางการเงิน</w:t>
            </w:r>
          </w:p>
        </w:tc>
        <w:tc>
          <w:tcPr>
            <w:tcW w:w="1723" w:type="dxa"/>
            <w:tcBorders>
              <w:bottom w:val="nil"/>
            </w:tcBorders>
            <w:vAlign w:val="bottom"/>
          </w:tcPr>
          <w:p w14:paraId="75244B7B" w14:textId="77777777" w:rsidR="00DE724C" w:rsidRPr="007B172C" w:rsidRDefault="00DE724C" w:rsidP="00DE724C">
            <w:pPr>
              <w:spacing w:line="240" w:lineRule="auto"/>
              <w:jc w:val="right"/>
              <w:rPr>
                <w:rFonts w:ascii="Browallia New" w:hAnsi="Browallia New" w:cs="Browallia New"/>
                <w:color w:val="000000"/>
                <w:sz w:val="22"/>
                <w:szCs w:val="22"/>
              </w:rPr>
            </w:pPr>
          </w:p>
        </w:tc>
        <w:tc>
          <w:tcPr>
            <w:tcW w:w="1660" w:type="dxa"/>
            <w:tcBorders>
              <w:bottom w:val="nil"/>
            </w:tcBorders>
            <w:vAlign w:val="bottom"/>
          </w:tcPr>
          <w:p w14:paraId="0C70B1EF" w14:textId="77777777" w:rsidR="00DE724C" w:rsidRPr="007B172C" w:rsidRDefault="00DE724C" w:rsidP="00DE724C">
            <w:pPr>
              <w:spacing w:line="240" w:lineRule="auto"/>
              <w:jc w:val="right"/>
              <w:rPr>
                <w:rFonts w:ascii="Browallia New" w:hAnsi="Browallia New" w:cs="Browallia New"/>
                <w:color w:val="000000"/>
                <w:sz w:val="22"/>
                <w:szCs w:val="22"/>
                <w:cs/>
              </w:rPr>
            </w:pPr>
          </w:p>
        </w:tc>
        <w:tc>
          <w:tcPr>
            <w:tcW w:w="1573" w:type="dxa"/>
            <w:tcBorders>
              <w:bottom w:val="nil"/>
            </w:tcBorders>
            <w:vAlign w:val="bottom"/>
          </w:tcPr>
          <w:p w14:paraId="38E7E112" w14:textId="77777777" w:rsidR="00DE724C" w:rsidRPr="007B172C" w:rsidRDefault="00DE724C" w:rsidP="00DE724C">
            <w:pPr>
              <w:spacing w:line="240" w:lineRule="auto"/>
              <w:jc w:val="right"/>
              <w:rPr>
                <w:rFonts w:ascii="Browallia New" w:hAnsi="Browallia New" w:cs="Browallia New"/>
                <w:color w:val="000000"/>
                <w:sz w:val="22"/>
                <w:szCs w:val="22"/>
              </w:rPr>
            </w:pPr>
          </w:p>
        </w:tc>
        <w:tc>
          <w:tcPr>
            <w:tcW w:w="1260" w:type="dxa"/>
            <w:tcBorders>
              <w:bottom w:val="nil"/>
            </w:tcBorders>
            <w:vAlign w:val="bottom"/>
          </w:tcPr>
          <w:p w14:paraId="32B24DE0" w14:textId="77777777" w:rsidR="00DE724C" w:rsidRPr="007B172C" w:rsidRDefault="00DE724C" w:rsidP="00DE724C">
            <w:pPr>
              <w:spacing w:line="240" w:lineRule="auto"/>
              <w:jc w:val="right"/>
              <w:rPr>
                <w:rFonts w:ascii="Browallia New" w:hAnsi="Browallia New" w:cs="Browallia New"/>
                <w:color w:val="000000"/>
                <w:sz w:val="22"/>
                <w:szCs w:val="22"/>
              </w:rPr>
            </w:pPr>
          </w:p>
        </w:tc>
      </w:tr>
      <w:tr w:rsidR="00DE724C" w:rsidRPr="007B172C" w14:paraId="7250BA76" w14:textId="77777777" w:rsidTr="001A63E2">
        <w:trPr>
          <w:trHeight w:val="20"/>
          <w:tblHeader/>
        </w:trPr>
        <w:tc>
          <w:tcPr>
            <w:tcW w:w="2901" w:type="dxa"/>
            <w:tcBorders>
              <w:bottom w:val="nil"/>
            </w:tcBorders>
            <w:vAlign w:val="bottom"/>
          </w:tcPr>
          <w:p w14:paraId="2417BE80" w14:textId="3A183134" w:rsidR="00DE724C" w:rsidRPr="00D00DCF" w:rsidRDefault="00DE724C" w:rsidP="00DE724C">
            <w:pPr>
              <w:spacing w:line="240" w:lineRule="auto"/>
              <w:rPr>
                <w:rFonts w:ascii="Browallia New" w:hAnsi="Browallia New" w:cs="Browallia New"/>
                <w:sz w:val="22"/>
                <w:szCs w:val="22"/>
                <w:lang w:val="en-GB"/>
              </w:rPr>
            </w:pPr>
            <w:r w:rsidRPr="007B172C">
              <w:rPr>
                <w:rFonts w:ascii="Browallia New" w:hAnsi="Browallia New" w:cs="Browallia New"/>
                <w:sz w:val="22"/>
                <w:szCs w:val="22"/>
                <w:cs/>
                <w:lang w:val="en-GB"/>
              </w:rPr>
              <w:t>หนี้สินตราสารอนุพันธ์</w:t>
            </w:r>
          </w:p>
        </w:tc>
        <w:tc>
          <w:tcPr>
            <w:tcW w:w="1723" w:type="dxa"/>
            <w:tcBorders>
              <w:bottom w:val="nil"/>
            </w:tcBorders>
            <w:vAlign w:val="bottom"/>
          </w:tcPr>
          <w:p w14:paraId="3DF3F996" w14:textId="1A0F39B4" w:rsidR="00DE724C" w:rsidRPr="008B0F9A" w:rsidRDefault="00DE724C" w:rsidP="00DE724C">
            <w:pPr>
              <w:pBdr>
                <w:bottom w:val="single" w:sz="4" w:space="1" w:color="auto"/>
              </w:pBdr>
              <w:spacing w:line="240" w:lineRule="auto"/>
              <w:jc w:val="right"/>
              <w:rPr>
                <w:rFonts w:ascii="Browallia New" w:hAnsi="Browallia New" w:cs="Browallia New"/>
                <w:sz w:val="22"/>
                <w:szCs w:val="22"/>
                <w:lang w:val="en-GB"/>
              </w:rPr>
            </w:pPr>
            <w:r w:rsidRPr="008B0F9A">
              <w:rPr>
                <w:rFonts w:ascii="Browallia New" w:hAnsi="Browallia New" w:cs="Browallia New"/>
                <w:sz w:val="22"/>
                <w:szCs w:val="22"/>
                <w:lang w:val="en-GB"/>
              </w:rPr>
              <w:t>12</w:t>
            </w:r>
          </w:p>
        </w:tc>
        <w:tc>
          <w:tcPr>
            <w:tcW w:w="1660" w:type="dxa"/>
            <w:tcBorders>
              <w:bottom w:val="nil"/>
            </w:tcBorders>
            <w:vAlign w:val="bottom"/>
          </w:tcPr>
          <w:p w14:paraId="53BAB51A" w14:textId="55257665" w:rsidR="00DE724C" w:rsidRPr="008B0F9A" w:rsidRDefault="00DE724C" w:rsidP="00DE724C">
            <w:pPr>
              <w:pBdr>
                <w:bottom w:val="single" w:sz="4" w:space="1" w:color="auto"/>
              </w:pBdr>
              <w:spacing w:line="240" w:lineRule="auto"/>
              <w:jc w:val="right"/>
              <w:rPr>
                <w:rFonts w:ascii="Browallia New" w:hAnsi="Browallia New" w:cs="Browallia New"/>
                <w:sz w:val="22"/>
                <w:szCs w:val="22"/>
                <w:cs/>
                <w:lang w:val="en-GB"/>
              </w:rPr>
            </w:pPr>
            <w:r w:rsidRPr="008B0F9A">
              <w:rPr>
                <w:rFonts w:ascii="Browallia New" w:hAnsi="Browallia New" w:cs="Browallia New"/>
                <w:sz w:val="22"/>
                <w:szCs w:val="22"/>
                <w:lang w:val="en-GB"/>
              </w:rPr>
              <w:t>-</w:t>
            </w:r>
          </w:p>
        </w:tc>
        <w:tc>
          <w:tcPr>
            <w:tcW w:w="1573" w:type="dxa"/>
            <w:tcBorders>
              <w:bottom w:val="nil"/>
            </w:tcBorders>
            <w:vAlign w:val="bottom"/>
          </w:tcPr>
          <w:p w14:paraId="0B47B323" w14:textId="3C36A786" w:rsidR="00DE724C" w:rsidRPr="008B0F9A" w:rsidRDefault="00DE724C" w:rsidP="00DE724C">
            <w:pPr>
              <w:pBdr>
                <w:bottom w:val="single" w:sz="4" w:space="1" w:color="auto"/>
              </w:pBdr>
              <w:spacing w:line="240" w:lineRule="auto"/>
              <w:jc w:val="right"/>
              <w:rPr>
                <w:rFonts w:ascii="Browallia New" w:hAnsi="Browallia New" w:cs="Browallia New"/>
                <w:sz w:val="22"/>
                <w:szCs w:val="22"/>
                <w:lang w:val="en-GB"/>
              </w:rPr>
            </w:pPr>
            <w:r w:rsidRPr="008B0F9A">
              <w:rPr>
                <w:rFonts w:ascii="Browallia New" w:hAnsi="Browallia New" w:cs="Browallia New"/>
                <w:sz w:val="22"/>
                <w:szCs w:val="22"/>
                <w:lang w:val="en-GB"/>
              </w:rPr>
              <w:t>-</w:t>
            </w:r>
          </w:p>
        </w:tc>
        <w:tc>
          <w:tcPr>
            <w:tcW w:w="1260" w:type="dxa"/>
            <w:tcBorders>
              <w:bottom w:val="nil"/>
            </w:tcBorders>
            <w:vAlign w:val="bottom"/>
          </w:tcPr>
          <w:p w14:paraId="58AFFB83" w14:textId="12013C1B" w:rsidR="00DE724C" w:rsidRPr="008B0F9A" w:rsidRDefault="00DE724C" w:rsidP="00DE724C">
            <w:pPr>
              <w:pBdr>
                <w:bottom w:val="single" w:sz="4" w:space="1" w:color="auto"/>
              </w:pBdr>
              <w:spacing w:line="240" w:lineRule="auto"/>
              <w:jc w:val="right"/>
              <w:rPr>
                <w:rFonts w:ascii="Browallia New" w:hAnsi="Browallia New" w:cs="Browallia New"/>
                <w:sz w:val="22"/>
                <w:szCs w:val="22"/>
                <w:lang w:val="en-GB"/>
              </w:rPr>
            </w:pPr>
            <w:r w:rsidRPr="008B0F9A">
              <w:rPr>
                <w:rFonts w:ascii="Browallia New" w:hAnsi="Browallia New" w:cs="Browallia New"/>
                <w:sz w:val="22"/>
                <w:szCs w:val="22"/>
                <w:lang w:val="en-GB"/>
              </w:rPr>
              <w:t>12</w:t>
            </w:r>
          </w:p>
        </w:tc>
      </w:tr>
      <w:tr w:rsidR="00DE724C" w:rsidRPr="00A83F03" w14:paraId="218711DE" w14:textId="77777777" w:rsidTr="001A63E2">
        <w:trPr>
          <w:trHeight w:val="20"/>
          <w:tblHeader/>
        </w:trPr>
        <w:tc>
          <w:tcPr>
            <w:tcW w:w="2901" w:type="dxa"/>
            <w:tcBorders>
              <w:bottom w:val="nil"/>
            </w:tcBorders>
            <w:vAlign w:val="bottom"/>
          </w:tcPr>
          <w:p w14:paraId="1E0E33F6" w14:textId="4BB07001" w:rsidR="00DE724C" w:rsidRPr="008B0F9A" w:rsidRDefault="00DE724C" w:rsidP="00DE724C">
            <w:pPr>
              <w:spacing w:line="240" w:lineRule="auto"/>
              <w:rPr>
                <w:rFonts w:ascii="Browallia New" w:hAnsi="Browallia New" w:cs="Browallia New"/>
                <w:sz w:val="22"/>
                <w:szCs w:val="22"/>
                <w:lang w:val="en-GB"/>
              </w:rPr>
            </w:pPr>
            <w:r w:rsidRPr="008B0F9A">
              <w:rPr>
                <w:rFonts w:ascii="Browallia New" w:hAnsi="Browallia New" w:cs="Browallia New" w:hint="cs"/>
                <w:sz w:val="22"/>
                <w:szCs w:val="22"/>
                <w:cs/>
                <w:lang w:val="en-GB"/>
              </w:rPr>
              <w:t>รวม</w:t>
            </w:r>
          </w:p>
        </w:tc>
        <w:tc>
          <w:tcPr>
            <w:tcW w:w="1723" w:type="dxa"/>
            <w:tcBorders>
              <w:bottom w:val="nil"/>
            </w:tcBorders>
            <w:vAlign w:val="bottom"/>
          </w:tcPr>
          <w:p w14:paraId="21EC17D8" w14:textId="5ECFCB06" w:rsidR="00DE724C" w:rsidRPr="008B0F9A" w:rsidRDefault="005064A4" w:rsidP="00DE724C">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55</w:t>
            </w:r>
            <w:r w:rsidRPr="008B0F9A">
              <w:rPr>
                <w:rFonts w:ascii="Browallia New" w:hAnsi="Browallia New" w:cs="Browallia New"/>
                <w:sz w:val="22"/>
                <w:szCs w:val="22"/>
                <w:lang w:val="en-GB"/>
              </w:rPr>
              <w:t>,</w:t>
            </w:r>
            <w:r>
              <w:rPr>
                <w:rFonts w:ascii="Browallia New" w:hAnsi="Browallia New" w:cs="Browallia New"/>
                <w:sz w:val="22"/>
                <w:szCs w:val="22"/>
                <w:lang w:val="en-GB"/>
              </w:rPr>
              <w:t>858</w:t>
            </w:r>
          </w:p>
        </w:tc>
        <w:tc>
          <w:tcPr>
            <w:tcW w:w="1660" w:type="dxa"/>
            <w:tcBorders>
              <w:bottom w:val="nil"/>
            </w:tcBorders>
            <w:vAlign w:val="bottom"/>
          </w:tcPr>
          <w:p w14:paraId="795B8B23" w14:textId="66ABF9A5" w:rsidR="00DE724C" w:rsidRPr="008B0F9A" w:rsidRDefault="00DE724C" w:rsidP="00DE724C">
            <w:pPr>
              <w:pBdr>
                <w:bottom w:val="single" w:sz="12" w:space="1" w:color="auto"/>
              </w:pBdr>
              <w:spacing w:line="240" w:lineRule="auto"/>
              <w:jc w:val="right"/>
              <w:rPr>
                <w:rFonts w:ascii="Browallia New" w:hAnsi="Browallia New" w:cs="Browallia New"/>
                <w:sz w:val="22"/>
                <w:szCs w:val="22"/>
                <w:cs/>
                <w:lang w:val="en-GB"/>
              </w:rPr>
            </w:pPr>
            <w:r w:rsidRPr="008B0F9A">
              <w:rPr>
                <w:rFonts w:ascii="Browallia New" w:hAnsi="Browallia New" w:cs="Browallia New"/>
                <w:sz w:val="22"/>
                <w:szCs w:val="22"/>
                <w:lang w:val="en-GB"/>
              </w:rPr>
              <w:t>106,169</w:t>
            </w:r>
          </w:p>
        </w:tc>
        <w:tc>
          <w:tcPr>
            <w:tcW w:w="1573" w:type="dxa"/>
            <w:tcBorders>
              <w:bottom w:val="nil"/>
            </w:tcBorders>
            <w:vAlign w:val="bottom"/>
          </w:tcPr>
          <w:p w14:paraId="397272E5" w14:textId="60248BFA" w:rsidR="00DE724C" w:rsidRPr="008B0F9A" w:rsidRDefault="002144E5" w:rsidP="00DE724C">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225,240</w:t>
            </w:r>
          </w:p>
        </w:tc>
        <w:tc>
          <w:tcPr>
            <w:tcW w:w="1260" w:type="dxa"/>
            <w:tcBorders>
              <w:bottom w:val="nil"/>
            </w:tcBorders>
            <w:vAlign w:val="bottom"/>
          </w:tcPr>
          <w:p w14:paraId="76AE8DE9" w14:textId="3581610E" w:rsidR="00DE724C" w:rsidRPr="00C34610" w:rsidRDefault="000A5466" w:rsidP="00DE724C">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387</w:t>
            </w:r>
            <w:r w:rsidR="005064A4">
              <w:rPr>
                <w:rFonts w:ascii="Browallia New" w:hAnsi="Browallia New" w:cs="Browallia New"/>
                <w:sz w:val="22"/>
                <w:szCs w:val="22"/>
              </w:rPr>
              <w:t>,</w:t>
            </w:r>
            <w:r>
              <w:rPr>
                <w:rFonts w:ascii="Browallia New" w:hAnsi="Browallia New" w:cs="Browallia New"/>
                <w:sz w:val="22"/>
                <w:szCs w:val="22"/>
              </w:rPr>
              <w:t>267</w:t>
            </w:r>
          </w:p>
        </w:tc>
      </w:tr>
    </w:tbl>
    <w:p w14:paraId="2E364893" w14:textId="77777777" w:rsidR="00D158DF" w:rsidRPr="00D158DF" w:rsidRDefault="00D158DF" w:rsidP="00E51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p w14:paraId="376D0704" w14:textId="77777777" w:rsidR="00D158DF" w:rsidRDefault="00D158DF" w:rsidP="00E51B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1"/>
        <w:jc w:val="thaiDistribute"/>
        <w:rPr>
          <w:rFonts w:ascii="Browallia New" w:hAnsi="Browallia New" w:cs="Browallia New"/>
          <w:sz w:val="28"/>
          <w:szCs w:val="28"/>
        </w:rPr>
      </w:pPr>
    </w:p>
    <w:tbl>
      <w:tblPr>
        <w:tblW w:w="9131" w:type="dxa"/>
        <w:tblInd w:w="360" w:type="dxa"/>
        <w:tblBorders>
          <w:bottom w:val="single" w:sz="4" w:space="0" w:color="auto"/>
        </w:tblBorders>
        <w:tblLayout w:type="fixed"/>
        <w:tblLook w:val="01E0" w:firstRow="1" w:lastRow="1" w:firstColumn="1" w:lastColumn="1" w:noHBand="0" w:noVBand="0"/>
      </w:tblPr>
      <w:tblGrid>
        <w:gridCol w:w="2916"/>
        <w:gridCol w:w="1694"/>
        <w:gridCol w:w="1679"/>
        <w:gridCol w:w="1568"/>
        <w:gridCol w:w="1274"/>
      </w:tblGrid>
      <w:tr w:rsidR="00B81B06" w:rsidRPr="00A83F03" w14:paraId="29CDFA81" w14:textId="77777777" w:rsidTr="00B81B06">
        <w:trPr>
          <w:trHeight w:val="311"/>
          <w:tblHeader/>
        </w:trPr>
        <w:tc>
          <w:tcPr>
            <w:tcW w:w="2916" w:type="dxa"/>
          </w:tcPr>
          <w:p w14:paraId="3554E0AA" w14:textId="77777777" w:rsidR="00B81B06" w:rsidRPr="00307486" w:rsidRDefault="00B81B06">
            <w:pPr>
              <w:tabs>
                <w:tab w:val="clear" w:pos="227"/>
                <w:tab w:val="clear" w:pos="454"/>
                <w:tab w:val="clear" w:pos="680"/>
                <w:tab w:val="left" w:pos="720"/>
              </w:tabs>
              <w:spacing w:line="240" w:lineRule="auto"/>
              <w:rPr>
                <w:rFonts w:ascii="Browallia New" w:hAnsi="Browallia New" w:cs="Browallia New"/>
                <w:sz w:val="22"/>
                <w:szCs w:val="22"/>
                <w:lang w:val="en-GB"/>
              </w:rPr>
            </w:pPr>
          </w:p>
        </w:tc>
        <w:tc>
          <w:tcPr>
            <w:tcW w:w="1694" w:type="dxa"/>
          </w:tcPr>
          <w:p w14:paraId="143B9F12" w14:textId="77777777" w:rsidR="00B81B06" w:rsidRPr="00307486" w:rsidRDefault="00B81B06">
            <w:pPr>
              <w:tabs>
                <w:tab w:val="clear" w:pos="227"/>
                <w:tab w:val="clear" w:pos="454"/>
                <w:tab w:val="clear" w:pos="680"/>
                <w:tab w:val="left" w:pos="720"/>
              </w:tabs>
              <w:spacing w:line="240" w:lineRule="auto"/>
              <w:ind w:left="276" w:hanging="276"/>
              <w:rPr>
                <w:rFonts w:ascii="Browallia New" w:hAnsi="Browallia New" w:cs="Browallia New"/>
                <w:sz w:val="22"/>
                <w:szCs w:val="22"/>
                <w:lang w:val="en-GB"/>
              </w:rPr>
            </w:pPr>
          </w:p>
        </w:tc>
        <w:tc>
          <w:tcPr>
            <w:tcW w:w="1679" w:type="dxa"/>
          </w:tcPr>
          <w:p w14:paraId="4E5229B0" w14:textId="77777777" w:rsidR="00B81B06" w:rsidRPr="00307486" w:rsidRDefault="00B81B06">
            <w:pPr>
              <w:spacing w:line="240" w:lineRule="auto"/>
              <w:jc w:val="right"/>
              <w:rPr>
                <w:rFonts w:ascii="Browallia New" w:hAnsi="Browallia New" w:cs="Browallia New"/>
                <w:sz w:val="22"/>
                <w:szCs w:val="22"/>
              </w:rPr>
            </w:pPr>
          </w:p>
        </w:tc>
        <w:tc>
          <w:tcPr>
            <w:tcW w:w="2842" w:type="dxa"/>
            <w:gridSpan w:val="2"/>
          </w:tcPr>
          <w:p w14:paraId="0B146E09" w14:textId="77777777" w:rsidR="00B81B06" w:rsidRPr="00307486" w:rsidRDefault="00B81B06">
            <w:pPr>
              <w:spacing w:line="240" w:lineRule="auto"/>
              <w:jc w:val="right"/>
              <w:rPr>
                <w:rFonts w:ascii="Browallia New" w:hAnsi="Browallia New" w:cs="Browallia New"/>
                <w:sz w:val="22"/>
                <w:szCs w:val="22"/>
              </w:rPr>
            </w:pPr>
            <w:r w:rsidRPr="00307486">
              <w:rPr>
                <w:rFonts w:ascii="Browallia New" w:hAnsi="Browallia New" w:cs="Browallia New"/>
                <w:sz w:val="22"/>
                <w:szCs w:val="22"/>
                <w:cs/>
              </w:rPr>
              <w:t xml:space="preserve">(หน่วย </w:t>
            </w:r>
            <w:r w:rsidRPr="00307486">
              <w:rPr>
                <w:rFonts w:ascii="Browallia New" w:hAnsi="Browallia New" w:cs="Browallia New"/>
                <w:sz w:val="22"/>
                <w:szCs w:val="22"/>
                <w:lang w:val="en-GB"/>
              </w:rPr>
              <w:t xml:space="preserve">: </w:t>
            </w:r>
            <w:r w:rsidRPr="00307486">
              <w:rPr>
                <w:rFonts w:ascii="Browallia New" w:hAnsi="Browallia New" w:cs="Browallia New"/>
                <w:sz w:val="22"/>
                <w:szCs w:val="22"/>
                <w:cs/>
                <w:lang w:val="en-GB"/>
              </w:rPr>
              <w:t>พัน</w:t>
            </w:r>
            <w:r w:rsidRPr="00307486">
              <w:rPr>
                <w:rFonts w:ascii="Browallia New" w:hAnsi="Browallia New" w:cs="Browallia New"/>
                <w:sz w:val="22"/>
                <w:szCs w:val="22"/>
                <w:cs/>
              </w:rPr>
              <w:t>บาท)</w:t>
            </w:r>
          </w:p>
        </w:tc>
      </w:tr>
      <w:tr w:rsidR="00CE1C1A" w:rsidRPr="00A83F03" w14:paraId="65FB0B06" w14:textId="77777777" w:rsidTr="00B81B06">
        <w:trPr>
          <w:trHeight w:val="338"/>
          <w:tblHeader/>
        </w:trPr>
        <w:tc>
          <w:tcPr>
            <w:tcW w:w="2916" w:type="dxa"/>
          </w:tcPr>
          <w:p w14:paraId="5E0FF948" w14:textId="77777777" w:rsidR="00CE1C1A" w:rsidRPr="00307486" w:rsidRDefault="00CE1C1A">
            <w:pPr>
              <w:tabs>
                <w:tab w:val="clear" w:pos="227"/>
                <w:tab w:val="clear" w:pos="454"/>
                <w:tab w:val="clear" w:pos="680"/>
                <w:tab w:val="left" w:pos="720"/>
              </w:tabs>
              <w:spacing w:line="240" w:lineRule="auto"/>
              <w:ind w:left="276" w:hanging="276"/>
              <w:rPr>
                <w:rFonts w:ascii="Browallia New" w:hAnsi="Browallia New" w:cs="Browallia New"/>
                <w:sz w:val="22"/>
                <w:szCs w:val="22"/>
                <w:lang w:val="en-GB"/>
              </w:rPr>
            </w:pPr>
          </w:p>
        </w:tc>
        <w:tc>
          <w:tcPr>
            <w:tcW w:w="6215" w:type="dxa"/>
            <w:gridSpan w:val="4"/>
          </w:tcPr>
          <w:p w14:paraId="25DB37DE" w14:textId="099BD3C1" w:rsidR="00CE1C1A" w:rsidRPr="00307486" w:rsidRDefault="00CE1C1A">
            <w:pPr>
              <w:pBdr>
                <w:bottom w:val="single" w:sz="4" w:space="1" w:color="auto"/>
              </w:pBdr>
              <w:spacing w:line="240" w:lineRule="auto"/>
              <w:jc w:val="center"/>
              <w:rPr>
                <w:rFonts w:ascii="Browallia New" w:hAnsi="Browallia New" w:cs="Browallia New"/>
                <w:sz w:val="22"/>
                <w:szCs w:val="22"/>
              </w:rPr>
            </w:pPr>
            <w:r w:rsidRPr="00307486">
              <w:rPr>
                <w:rFonts w:ascii="Browallia New" w:hAnsi="Browallia New" w:cs="Browallia New"/>
                <w:spacing w:val="-4"/>
                <w:sz w:val="22"/>
                <w:szCs w:val="22"/>
              </w:rPr>
              <w:t>2567</w:t>
            </w:r>
          </w:p>
        </w:tc>
      </w:tr>
      <w:tr w:rsidR="00CE1C1A" w:rsidRPr="00A83F03" w14:paraId="31F16B2F" w14:textId="77777777" w:rsidTr="00B81B06">
        <w:trPr>
          <w:trHeight w:val="962"/>
          <w:tblHeader/>
        </w:trPr>
        <w:tc>
          <w:tcPr>
            <w:tcW w:w="2916" w:type="dxa"/>
            <w:vAlign w:val="bottom"/>
          </w:tcPr>
          <w:p w14:paraId="6AE2DB0A" w14:textId="77777777" w:rsidR="00CE1C1A" w:rsidRPr="00307486" w:rsidRDefault="00CE1C1A">
            <w:pPr>
              <w:tabs>
                <w:tab w:val="clear" w:pos="227"/>
                <w:tab w:val="clear" w:pos="454"/>
                <w:tab w:val="clear" w:pos="680"/>
                <w:tab w:val="left" w:pos="720"/>
              </w:tabs>
              <w:spacing w:line="240" w:lineRule="auto"/>
              <w:ind w:left="276" w:hanging="276"/>
              <w:rPr>
                <w:rFonts w:ascii="Browallia New" w:hAnsi="Browallia New" w:cs="Browallia New"/>
                <w:sz w:val="22"/>
                <w:szCs w:val="22"/>
                <w:lang w:val="en-GB"/>
              </w:rPr>
            </w:pPr>
          </w:p>
        </w:tc>
        <w:tc>
          <w:tcPr>
            <w:tcW w:w="1694" w:type="dxa"/>
            <w:vAlign w:val="bottom"/>
            <w:hideMark/>
          </w:tcPr>
          <w:p w14:paraId="617CEBE8" w14:textId="3250B197" w:rsidR="00CE1C1A" w:rsidRPr="00307486" w:rsidRDefault="00CE1C1A">
            <w:pPr>
              <w:pBdr>
                <w:bottom w:val="single" w:sz="4" w:space="1" w:color="auto"/>
              </w:pBdr>
              <w:spacing w:line="240" w:lineRule="auto"/>
              <w:jc w:val="center"/>
              <w:rPr>
                <w:rFonts w:ascii="Browallia New" w:hAnsi="Browallia New" w:cs="Browallia New"/>
                <w:sz w:val="22"/>
                <w:szCs w:val="22"/>
              </w:rPr>
            </w:pPr>
            <w:r w:rsidRPr="00307486">
              <w:rPr>
                <w:rFonts w:ascii="Browallia New" w:hAnsi="Browallia New" w:cs="Browallia New"/>
                <w:sz w:val="22"/>
                <w:szCs w:val="22"/>
                <w:cs/>
              </w:rPr>
              <w:t>เครื่องมือทางการเงินที่กำหนดให้วัดมูลค่าด้วยมูลค่ายุติธรรมผ่านกำไร</w:t>
            </w:r>
          </w:p>
          <w:p w14:paraId="10730A89" w14:textId="77777777" w:rsidR="00CE1C1A" w:rsidRPr="00307486" w:rsidRDefault="00CE1C1A">
            <w:pPr>
              <w:pBdr>
                <w:bottom w:val="single" w:sz="4" w:space="1" w:color="auto"/>
              </w:pBdr>
              <w:spacing w:line="240" w:lineRule="auto"/>
              <w:jc w:val="center"/>
              <w:rPr>
                <w:rFonts w:ascii="Browallia New" w:hAnsi="Browallia New" w:cs="Browallia New"/>
                <w:sz w:val="22"/>
                <w:szCs w:val="22"/>
              </w:rPr>
            </w:pPr>
            <w:r w:rsidRPr="00307486">
              <w:rPr>
                <w:rFonts w:ascii="Browallia New" w:hAnsi="Browallia New" w:cs="Browallia New"/>
                <w:sz w:val="22"/>
                <w:szCs w:val="22"/>
                <w:cs/>
              </w:rPr>
              <w:t>หรือขาดทุน</w:t>
            </w:r>
          </w:p>
        </w:tc>
        <w:tc>
          <w:tcPr>
            <w:tcW w:w="1679" w:type="dxa"/>
            <w:vAlign w:val="bottom"/>
            <w:hideMark/>
          </w:tcPr>
          <w:p w14:paraId="22977302" w14:textId="77777777" w:rsidR="008478BF" w:rsidRPr="007B172C" w:rsidRDefault="008478BF" w:rsidP="008478BF">
            <w:pPr>
              <w:pBdr>
                <w:bottom w:val="single" w:sz="4" w:space="1" w:color="auto"/>
              </w:pBdr>
              <w:spacing w:line="240" w:lineRule="auto"/>
              <w:jc w:val="center"/>
              <w:rPr>
                <w:rFonts w:ascii="Browallia New" w:hAnsi="Browallia New" w:cs="Browallia New"/>
                <w:sz w:val="22"/>
                <w:szCs w:val="22"/>
              </w:rPr>
            </w:pPr>
            <w:r w:rsidRPr="007B172C">
              <w:rPr>
                <w:rFonts w:ascii="Browallia New" w:hAnsi="Browallia New" w:cs="Browallia New" w:hint="cs"/>
                <w:sz w:val="22"/>
                <w:szCs w:val="22"/>
                <w:cs/>
              </w:rPr>
              <w:t>เงินลงทุนในตราสารทุนที่วัด</w:t>
            </w:r>
            <w:r w:rsidRPr="007B172C">
              <w:rPr>
                <w:rFonts w:ascii="Browallia New" w:hAnsi="Browallia New" w:cs="Browallia New"/>
                <w:sz w:val="22"/>
                <w:szCs w:val="22"/>
                <w:cs/>
              </w:rPr>
              <w:t>มูลค่า</w:t>
            </w:r>
            <w:r w:rsidRPr="007B172C">
              <w:rPr>
                <w:rFonts w:ascii="Browallia New" w:hAnsi="Browallia New" w:cs="Browallia New" w:hint="cs"/>
                <w:sz w:val="22"/>
                <w:szCs w:val="22"/>
                <w:cs/>
              </w:rPr>
              <w:t>ด้วยมูลค่า</w:t>
            </w:r>
            <w:r w:rsidRPr="007B172C">
              <w:rPr>
                <w:rFonts w:ascii="Browallia New" w:hAnsi="Browallia New" w:cs="Browallia New"/>
                <w:sz w:val="22"/>
                <w:szCs w:val="22"/>
                <w:cs/>
              </w:rPr>
              <w:t>ยุติธรรมผ่านกำไรขาดทุน</w:t>
            </w:r>
          </w:p>
          <w:p w14:paraId="355A37A5" w14:textId="2723D85D" w:rsidR="00CE1C1A" w:rsidRPr="00307486" w:rsidRDefault="00CE1C1A">
            <w:pPr>
              <w:pBdr>
                <w:bottom w:val="single" w:sz="4" w:space="1" w:color="auto"/>
              </w:pBdr>
              <w:spacing w:line="240" w:lineRule="auto"/>
              <w:jc w:val="center"/>
              <w:rPr>
                <w:rFonts w:ascii="Browallia New" w:hAnsi="Browallia New" w:cs="Browallia New"/>
                <w:sz w:val="22"/>
                <w:szCs w:val="22"/>
              </w:rPr>
            </w:pPr>
            <w:r w:rsidRPr="00307486">
              <w:rPr>
                <w:rFonts w:ascii="Browallia New" w:hAnsi="Browallia New" w:cs="Browallia New"/>
                <w:sz w:val="22"/>
                <w:szCs w:val="22"/>
                <w:cs/>
              </w:rPr>
              <w:t>เบ็ดเสร็จอื่น</w:t>
            </w:r>
          </w:p>
        </w:tc>
        <w:tc>
          <w:tcPr>
            <w:tcW w:w="1568" w:type="dxa"/>
            <w:vAlign w:val="bottom"/>
          </w:tcPr>
          <w:p w14:paraId="1345D6F6" w14:textId="77777777" w:rsidR="00CE1C1A" w:rsidRPr="00307486" w:rsidRDefault="00CE1C1A">
            <w:pPr>
              <w:pBdr>
                <w:bottom w:val="single" w:sz="4" w:space="1" w:color="auto"/>
              </w:pBdr>
              <w:spacing w:line="240" w:lineRule="auto"/>
              <w:jc w:val="center"/>
              <w:rPr>
                <w:rFonts w:ascii="Browallia New" w:hAnsi="Browallia New" w:cs="Browallia New"/>
                <w:sz w:val="22"/>
                <w:szCs w:val="22"/>
                <w:cs/>
              </w:rPr>
            </w:pPr>
            <w:r w:rsidRPr="00307486">
              <w:rPr>
                <w:rFonts w:ascii="Browallia New" w:hAnsi="Browallia New" w:cs="Browallia New" w:hint="cs"/>
                <w:sz w:val="22"/>
                <w:szCs w:val="22"/>
                <w:cs/>
              </w:rPr>
              <w:t>เครื่องมือทางการเงินที่วัดมูลค่าด้วยราคาทุนตัดจำหน่าย</w:t>
            </w:r>
          </w:p>
        </w:tc>
        <w:tc>
          <w:tcPr>
            <w:tcW w:w="1274" w:type="dxa"/>
            <w:vAlign w:val="bottom"/>
            <w:hideMark/>
          </w:tcPr>
          <w:p w14:paraId="79544BEB" w14:textId="77777777" w:rsidR="00CE1C1A" w:rsidRPr="00307486" w:rsidRDefault="00CE1C1A">
            <w:pPr>
              <w:pBdr>
                <w:bottom w:val="single" w:sz="4" w:space="1" w:color="auto"/>
              </w:pBdr>
              <w:spacing w:line="240" w:lineRule="auto"/>
              <w:jc w:val="center"/>
              <w:rPr>
                <w:rFonts w:ascii="Browallia New" w:hAnsi="Browallia New" w:cs="Browallia New"/>
                <w:sz w:val="22"/>
                <w:szCs w:val="22"/>
              </w:rPr>
            </w:pPr>
            <w:r w:rsidRPr="00307486">
              <w:rPr>
                <w:rFonts w:ascii="Browallia New" w:hAnsi="Browallia New" w:cs="Browallia New" w:hint="cs"/>
                <w:sz w:val="22"/>
                <w:szCs w:val="22"/>
                <w:cs/>
              </w:rPr>
              <w:t>รวม</w:t>
            </w:r>
          </w:p>
        </w:tc>
      </w:tr>
      <w:tr w:rsidR="00CE1C1A" w:rsidRPr="00A83F03" w14:paraId="349C584F" w14:textId="77777777" w:rsidTr="00B81B06">
        <w:trPr>
          <w:trHeight w:val="320"/>
          <w:tblHeader/>
        </w:trPr>
        <w:tc>
          <w:tcPr>
            <w:tcW w:w="2916" w:type="dxa"/>
          </w:tcPr>
          <w:p w14:paraId="15A9CACF" w14:textId="77777777" w:rsidR="00CE1C1A" w:rsidRPr="00307486" w:rsidRDefault="00CE1C1A">
            <w:pPr>
              <w:spacing w:line="240" w:lineRule="auto"/>
              <w:rPr>
                <w:rFonts w:ascii="Browallia New" w:hAnsi="Browallia New" w:cs="Browallia New"/>
                <w:b/>
                <w:bCs/>
                <w:sz w:val="22"/>
                <w:szCs w:val="22"/>
                <w:cs/>
                <w:lang w:val="en-GB"/>
              </w:rPr>
            </w:pPr>
          </w:p>
        </w:tc>
        <w:tc>
          <w:tcPr>
            <w:tcW w:w="1694" w:type="dxa"/>
            <w:tcBorders>
              <w:bottom w:val="nil"/>
            </w:tcBorders>
            <w:vAlign w:val="bottom"/>
          </w:tcPr>
          <w:p w14:paraId="2DD62DC8" w14:textId="77777777" w:rsidR="00CE1C1A" w:rsidRPr="00307486" w:rsidRDefault="00CE1C1A">
            <w:pPr>
              <w:spacing w:line="240" w:lineRule="auto"/>
              <w:jc w:val="right"/>
              <w:rPr>
                <w:rFonts w:ascii="Browallia New" w:hAnsi="Browallia New" w:cs="Browallia New"/>
                <w:sz w:val="22"/>
                <w:szCs w:val="22"/>
                <w:lang w:val="en-GB"/>
              </w:rPr>
            </w:pPr>
          </w:p>
        </w:tc>
        <w:tc>
          <w:tcPr>
            <w:tcW w:w="1679" w:type="dxa"/>
            <w:tcBorders>
              <w:bottom w:val="nil"/>
            </w:tcBorders>
            <w:vAlign w:val="bottom"/>
          </w:tcPr>
          <w:p w14:paraId="0CA72F8B" w14:textId="77777777" w:rsidR="00CE1C1A" w:rsidRPr="00307486" w:rsidRDefault="00CE1C1A">
            <w:pPr>
              <w:spacing w:line="240" w:lineRule="auto"/>
              <w:jc w:val="right"/>
              <w:rPr>
                <w:rFonts w:ascii="Browallia New" w:hAnsi="Browallia New" w:cs="Browallia New"/>
                <w:sz w:val="22"/>
                <w:szCs w:val="22"/>
                <w:lang w:val="en-GB"/>
              </w:rPr>
            </w:pPr>
          </w:p>
        </w:tc>
        <w:tc>
          <w:tcPr>
            <w:tcW w:w="1568" w:type="dxa"/>
            <w:tcBorders>
              <w:bottom w:val="nil"/>
            </w:tcBorders>
          </w:tcPr>
          <w:p w14:paraId="61CDCCAF" w14:textId="77777777" w:rsidR="00CE1C1A" w:rsidRPr="00307486" w:rsidRDefault="00CE1C1A">
            <w:pPr>
              <w:spacing w:line="240" w:lineRule="auto"/>
              <w:jc w:val="right"/>
              <w:rPr>
                <w:rFonts w:ascii="Browallia New" w:hAnsi="Browallia New" w:cs="Browallia New"/>
                <w:sz w:val="22"/>
                <w:szCs w:val="22"/>
                <w:lang w:val="en-GB"/>
              </w:rPr>
            </w:pPr>
          </w:p>
        </w:tc>
        <w:tc>
          <w:tcPr>
            <w:tcW w:w="1274" w:type="dxa"/>
            <w:tcBorders>
              <w:bottom w:val="nil"/>
            </w:tcBorders>
            <w:vAlign w:val="bottom"/>
          </w:tcPr>
          <w:p w14:paraId="2F323808" w14:textId="77777777" w:rsidR="00CE1C1A" w:rsidRPr="00307486" w:rsidRDefault="00CE1C1A">
            <w:pPr>
              <w:spacing w:line="240" w:lineRule="auto"/>
              <w:jc w:val="right"/>
              <w:rPr>
                <w:rFonts w:ascii="Browallia New" w:hAnsi="Browallia New" w:cs="Browallia New"/>
                <w:sz w:val="22"/>
                <w:szCs w:val="22"/>
                <w:lang w:val="en-GB"/>
              </w:rPr>
            </w:pPr>
          </w:p>
        </w:tc>
      </w:tr>
      <w:tr w:rsidR="00CE1C1A" w:rsidRPr="00A83F03" w14:paraId="421E6869" w14:textId="77777777" w:rsidTr="00B81B06">
        <w:trPr>
          <w:trHeight w:val="20"/>
          <w:tblHeader/>
        </w:trPr>
        <w:tc>
          <w:tcPr>
            <w:tcW w:w="2916" w:type="dxa"/>
            <w:tcBorders>
              <w:bottom w:val="nil"/>
            </w:tcBorders>
          </w:tcPr>
          <w:p w14:paraId="6CF49A86" w14:textId="77777777" w:rsidR="00CE1C1A" w:rsidRPr="00307486" w:rsidRDefault="00CE1C1A">
            <w:pPr>
              <w:spacing w:line="240" w:lineRule="auto"/>
              <w:rPr>
                <w:rFonts w:ascii="Browallia New" w:hAnsi="Browallia New" w:cs="Browallia New"/>
                <w:b/>
                <w:bCs/>
                <w:sz w:val="22"/>
                <w:szCs w:val="22"/>
                <w:cs/>
                <w:lang w:val="en-GB"/>
              </w:rPr>
            </w:pPr>
            <w:r w:rsidRPr="00307486">
              <w:rPr>
                <w:rFonts w:ascii="Browallia New" w:hAnsi="Browallia New" w:cs="Browallia New"/>
                <w:b/>
                <w:bCs/>
                <w:sz w:val="22"/>
                <w:szCs w:val="22"/>
                <w:cs/>
              </w:rPr>
              <w:t>สิ</w:t>
            </w:r>
            <w:r w:rsidRPr="00307486">
              <w:rPr>
                <w:rFonts w:ascii="Browallia New" w:hAnsi="Browallia New" w:cs="Browallia New" w:hint="cs"/>
                <w:b/>
                <w:bCs/>
                <w:sz w:val="22"/>
                <w:szCs w:val="22"/>
                <w:cs/>
              </w:rPr>
              <w:t>นทรัพย์ทางการเงิน</w:t>
            </w:r>
          </w:p>
        </w:tc>
        <w:tc>
          <w:tcPr>
            <w:tcW w:w="1694" w:type="dxa"/>
            <w:tcBorders>
              <w:bottom w:val="nil"/>
            </w:tcBorders>
            <w:vAlign w:val="bottom"/>
          </w:tcPr>
          <w:p w14:paraId="7ED8FFFC" w14:textId="77777777" w:rsidR="00CE1C1A" w:rsidRPr="00307486" w:rsidRDefault="00CE1C1A">
            <w:pPr>
              <w:spacing w:line="240" w:lineRule="auto"/>
              <w:jc w:val="right"/>
              <w:rPr>
                <w:rFonts w:ascii="Browallia New" w:hAnsi="Browallia New" w:cs="Browallia New"/>
                <w:sz w:val="22"/>
                <w:szCs w:val="22"/>
                <w:lang w:val="en-GB"/>
              </w:rPr>
            </w:pPr>
          </w:p>
        </w:tc>
        <w:tc>
          <w:tcPr>
            <w:tcW w:w="1679" w:type="dxa"/>
            <w:tcBorders>
              <w:bottom w:val="nil"/>
            </w:tcBorders>
            <w:vAlign w:val="bottom"/>
          </w:tcPr>
          <w:p w14:paraId="65E169BF" w14:textId="77777777" w:rsidR="00CE1C1A" w:rsidRPr="00307486" w:rsidRDefault="00CE1C1A">
            <w:pPr>
              <w:spacing w:line="240" w:lineRule="auto"/>
              <w:jc w:val="right"/>
              <w:rPr>
                <w:rFonts w:ascii="Browallia New" w:hAnsi="Browallia New" w:cs="Browallia New"/>
                <w:sz w:val="22"/>
                <w:szCs w:val="22"/>
                <w:cs/>
                <w:lang w:val="en-GB"/>
              </w:rPr>
            </w:pPr>
          </w:p>
        </w:tc>
        <w:tc>
          <w:tcPr>
            <w:tcW w:w="1568" w:type="dxa"/>
            <w:tcBorders>
              <w:bottom w:val="nil"/>
            </w:tcBorders>
          </w:tcPr>
          <w:p w14:paraId="60ED651F" w14:textId="77777777" w:rsidR="00CE1C1A" w:rsidRPr="00307486" w:rsidRDefault="00CE1C1A">
            <w:pPr>
              <w:spacing w:line="240" w:lineRule="auto"/>
              <w:jc w:val="right"/>
              <w:rPr>
                <w:rFonts w:ascii="Browallia New" w:hAnsi="Browallia New" w:cs="Browallia New"/>
                <w:sz w:val="22"/>
                <w:szCs w:val="22"/>
                <w:lang w:val="en-GB"/>
              </w:rPr>
            </w:pPr>
          </w:p>
        </w:tc>
        <w:tc>
          <w:tcPr>
            <w:tcW w:w="1274" w:type="dxa"/>
            <w:tcBorders>
              <w:bottom w:val="nil"/>
            </w:tcBorders>
            <w:vAlign w:val="bottom"/>
          </w:tcPr>
          <w:p w14:paraId="0E4D2F5B" w14:textId="77777777" w:rsidR="00CE1C1A" w:rsidRPr="00307486" w:rsidRDefault="00CE1C1A">
            <w:pPr>
              <w:spacing w:line="240" w:lineRule="auto"/>
              <w:jc w:val="right"/>
              <w:rPr>
                <w:rFonts w:ascii="Browallia New" w:hAnsi="Browallia New" w:cs="Browallia New"/>
                <w:sz w:val="22"/>
                <w:szCs w:val="22"/>
                <w:lang w:val="en-GB"/>
              </w:rPr>
            </w:pPr>
          </w:p>
        </w:tc>
      </w:tr>
      <w:tr w:rsidR="00CE1C1A" w:rsidRPr="00A83F03" w14:paraId="7894FACB" w14:textId="77777777" w:rsidTr="00B81B06">
        <w:trPr>
          <w:trHeight w:val="20"/>
          <w:tblHeader/>
        </w:trPr>
        <w:tc>
          <w:tcPr>
            <w:tcW w:w="2916" w:type="dxa"/>
            <w:tcBorders>
              <w:bottom w:val="nil"/>
            </w:tcBorders>
            <w:vAlign w:val="bottom"/>
          </w:tcPr>
          <w:p w14:paraId="23986062" w14:textId="77777777" w:rsidR="00CE1C1A" w:rsidRPr="00307486" w:rsidRDefault="00CE1C1A">
            <w:pPr>
              <w:spacing w:line="240" w:lineRule="auto"/>
              <w:rPr>
                <w:rFonts w:ascii="Browallia New" w:hAnsi="Browallia New" w:cs="Browallia New"/>
                <w:sz w:val="22"/>
                <w:szCs w:val="22"/>
                <w:cs/>
                <w:lang w:val="en-GB"/>
              </w:rPr>
            </w:pPr>
            <w:r w:rsidRPr="00307486">
              <w:rPr>
                <w:rFonts w:ascii="Browallia New" w:hAnsi="Browallia New" w:cs="Browallia New" w:hint="cs"/>
                <w:sz w:val="22"/>
                <w:szCs w:val="22"/>
                <w:cs/>
              </w:rPr>
              <w:t>เงินสดและรายการเทียบเท่าเงินสด</w:t>
            </w:r>
          </w:p>
        </w:tc>
        <w:tc>
          <w:tcPr>
            <w:tcW w:w="1694" w:type="dxa"/>
            <w:tcBorders>
              <w:bottom w:val="nil"/>
            </w:tcBorders>
            <w:vAlign w:val="bottom"/>
          </w:tcPr>
          <w:p w14:paraId="27B65A15" w14:textId="05366044" w:rsidR="00CE1C1A" w:rsidRPr="00307486" w:rsidRDefault="0089415B" w:rsidP="00E738A4">
            <w:pPr>
              <w:spacing w:line="240" w:lineRule="auto"/>
              <w:jc w:val="right"/>
              <w:rPr>
                <w:rFonts w:ascii="Browallia New" w:hAnsi="Browallia New" w:cs="Browallia New"/>
                <w:sz w:val="22"/>
                <w:szCs w:val="22"/>
                <w:lang w:val="en-GB"/>
              </w:rPr>
            </w:pPr>
            <w:r w:rsidRPr="00307486">
              <w:rPr>
                <w:rFonts w:ascii="Browallia New" w:hAnsi="Browallia New" w:cs="Browallia New"/>
                <w:sz w:val="22"/>
                <w:szCs w:val="22"/>
                <w:lang w:val="en-GB"/>
              </w:rPr>
              <w:t>-</w:t>
            </w:r>
          </w:p>
        </w:tc>
        <w:tc>
          <w:tcPr>
            <w:tcW w:w="1679" w:type="dxa"/>
            <w:tcBorders>
              <w:bottom w:val="nil"/>
            </w:tcBorders>
            <w:vAlign w:val="bottom"/>
          </w:tcPr>
          <w:p w14:paraId="19AAA03D" w14:textId="1217B4E6" w:rsidR="00CE1C1A" w:rsidRPr="00307486" w:rsidRDefault="0089415B" w:rsidP="00E738A4">
            <w:pPr>
              <w:spacing w:line="240" w:lineRule="auto"/>
              <w:jc w:val="right"/>
              <w:rPr>
                <w:rFonts w:ascii="Browallia New" w:hAnsi="Browallia New" w:cs="Browallia New"/>
                <w:sz w:val="22"/>
                <w:szCs w:val="22"/>
                <w:cs/>
                <w:lang w:val="en-GB"/>
              </w:rPr>
            </w:pPr>
            <w:r w:rsidRPr="00307486">
              <w:rPr>
                <w:rFonts w:ascii="Browallia New" w:hAnsi="Browallia New" w:cs="Browallia New"/>
                <w:sz w:val="22"/>
                <w:szCs w:val="22"/>
                <w:lang w:val="en-GB"/>
              </w:rPr>
              <w:t>-</w:t>
            </w:r>
          </w:p>
        </w:tc>
        <w:tc>
          <w:tcPr>
            <w:tcW w:w="1568" w:type="dxa"/>
            <w:tcBorders>
              <w:bottom w:val="nil"/>
            </w:tcBorders>
            <w:vAlign w:val="bottom"/>
          </w:tcPr>
          <w:p w14:paraId="2F24593E" w14:textId="62285585" w:rsidR="00CE1C1A" w:rsidRPr="00307486" w:rsidRDefault="0089415B" w:rsidP="00E738A4">
            <w:pPr>
              <w:spacing w:line="240" w:lineRule="auto"/>
              <w:jc w:val="right"/>
              <w:rPr>
                <w:rFonts w:ascii="Browallia New" w:hAnsi="Browallia New" w:cs="Browallia New"/>
                <w:sz w:val="22"/>
                <w:szCs w:val="22"/>
                <w:lang w:val="en-GB"/>
              </w:rPr>
            </w:pPr>
            <w:r w:rsidRPr="00307486">
              <w:rPr>
                <w:rFonts w:ascii="Browallia New" w:hAnsi="Browallia New" w:cs="Browallia New"/>
                <w:sz w:val="22"/>
                <w:szCs w:val="22"/>
                <w:lang w:val="en-GB"/>
              </w:rPr>
              <w:t>38,870</w:t>
            </w:r>
          </w:p>
        </w:tc>
        <w:tc>
          <w:tcPr>
            <w:tcW w:w="1274" w:type="dxa"/>
            <w:tcBorders>
              <w:bottom w:val="nil"/>
            </w:tcBorders>
            <w:vAlign w:val="bottom"/>
          </w:tcPr>
          <w:p w14:paraId="2080644F" w14:textId="1DE959F8" w:rsidR="00CE1C1A" w:rsidRPr="00307486" w:rsidRDefault="0089415B" w:rsidP="00E738A4">
            <w:pPr>
              <w:spacing w:line="240" w:lineRule="auto"/>
              <w:jc w:val="right"/>
              <w:rPr>
                <w:rFonts w:ascii="Browallia New" w:hAnsi="Browallia New" w:cs="Browallia New"/>
                <w:sz w:val="22"/>
                <w:szCs w:val="22"/>
                <w:lang w:val="en-GB"/>
              </w:rPr>
            </w:pPr>
            <w:r w:rsidRPr="00307486">
              <w:rPr>
                <w:rFonts w:ascii="Browallia New" w:hAnsi="Browallia New" w:cs="Browallia New"/>
                <w:sz w:val="22"/>
                <w:szCs w:val="22"/>
                <w:lang w:val="en-GB"/>
              </w:rPr>
              <w:t>38,870</w:t>
            </w:r>
          </w:p>
        </w:tc>
      </w:tr>
      <w:tr w:rsidR="00CE1C1A" w:rsidRPr="00A83F03" w14:paraId="7B9A52B8" w14:textId="77777777" w:rsidTr="00B81B06">
        <w:trPr>
          <w:trHeight w:val="20"/>
          <w:tblHeader/>
        </w:trPr>
        <w:tc>
          <w:tcPr>
            <w:tcW w:w="2916" w:type="dxa"/>
            <w:tcBorders>
              <w:bottom w:val="nil"/>
            </w:tcBorders>
            <w:vAlign w:val="bottom"/>
          </w:tcPr>
          <w:p w14:paraId="0666449F" w14:textId="77777777" w:rsidR="00CE1C1A" w:rsidRPr="00307486" w:rsidRDefault="00CE1C1A">
            <w:pPr>
              <w:spacing w:line="240" w:lineRule="auto"/>
              <w:rPr>
                <w:rFonts w:ascii="Browallia New" w:hAnsi="Browallia New" w:cs="Browallia New"/>
                <w:sz w:val="22"/>
                <w:szCs w:val="22"/>
                <w:cs/>
                <w:lang w:val="en-GB"/>
              </w:rPr>
            </w:pPr>
            <w:r w:rsidRPr="00307486">
              <w:rPr>
                <w:rFonts w:ascii="Browallia New" w:hAnsi="Browallia New" w:cs="Browallia New"/>
                <w:sz w:val="22"/>
                <w:szCs w:val="22"/>
                <w:cs/>
                <w:lang w:val="en-GB"/>
              </w:rPr>
              <w:t>สินทรัพย์ทางการเงินตราสารหนี้</w:t>
            </w:r>
          </w:p>
        </w:tc>
        <w:tc>
          <w:tcPr>
            <w:tcW w:w="1694" w:type="dxa"/>
            <w:tcBorders>
              <w:bottom w:val="nil"/>
            </w:tcBorders>
            <w:vAlign w:val="bottom"/>
          </w:tcPr>
          <w:p w14:paraId="1C633971" w14:textId="1C2D3EDC" w:rsidR="00CE1C1A" w:rsidRPr="00307486" w:rsidRDefault="0089415B" w:rsidP="00E738A4">
            <w:pPr>
              <w:spacing w:line="240" w:lineRule="auto"/>
              <w:jc w:val="right"/>
              <w:rPr>
                <w:rFonts w:ascii="Browallia New" w:hAnsi="Browallia New" w:cs="Browallia New"/>
                <w:sz w:val="22"/>
                <w:szCs w:val="22"/>
                <w:lang w:val="en-GB"/>
              </w:rPr>
            </w:pPr>
            <w:r w:rsidRPr="00307486">
              <w:rPr>
                <w:rFonts w:ascii="Browallia New" w:hAnsi="Browallia New" w:cs="Browallia New"/>
                <w:sz w:val="22"/>
                <w:szCs w:val="22"/>
                <w:lang w:val="en-GB"/>
              </w:rPr>
              <w:t>-</w:t>
            </w:r>
          </w:p>
        </w:tc>
        <w:tc>
          <w:tcPr>
            <w:tcW w:w="1679" w:type="dxa"/>
            <w:tcBorders>
              <w:bottom w:val="nil"/>
            </w:tcBorders>
            <w:vAlign w:val="bottom"/>
          </w:tcPr>
          <w:p w14:paraId="259F67F0" w14:textId="0ED14781" w:rsidR="00CE1C1A" w:rsidRPr="00307486" w:rsidRDefault="0089415B" w:rsidP="00E738A4">
            <w:pP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w:t>
            </w:r>
          </w:p>
        </w:tc>
        <w:tc>
          <w:tcPr>
            <w:tcW w:w="1568" w:type="dxa"/>
            <w:tcBorders>
              <w:bottom w:val="nil"/>
            </w:tcBorders>
            <w:vAlign w:val="bottom"/>
          </w:tcPr>
          <w:p w14:paraId="4A8486ED" w14:textId="49121DD3" w:rsidR="00CE1C1A" w:rsidRPr="00307486" w:rsidRDefault="0089415B" w:rsidP="00E738A4">
            <w:pP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212,804</w:t>
            </w:r>
          </w:p>
        </w:tc>
        <w:tc>
          <w:tcPr>
            <w:tcW w:w="1274" w:type="dxa"/>
            <w:tcBorders>
              <w:bottom w:val="nil"/>
            </w:tcBorders>
            <w:vAlign w:val="bottom"/>
          </w:tcPr>
          <w:p w14:paraId="593905A4" w14:textId="064AB199" w:rsidR="00CE1C1A" w:rsidRPr="00307486" w:rsidRDefault="0089415B" w:rsidP="00E738A4">
            <w:pPr>
              <w:spacing w:line="240" w:lineRule="auto"/>
              <w:jc w:val="right"/>
              <w:rPr>
                <w:rFonts w:ascii="Browallia New" w:hAnsi="Browallia New" w:cs="Browallia New"/>
                <w:sz w:val="22"/>
                <w:szCs w:val="22"/>
                <w:lang w:val="en-GB"/>
              </w:rPr>
            </w:pPr>
            <w:r w:rsidRPr="00307486">
              <w:rPr>
                <w:rFonts w:ascii="Browallia New" w:hAnsi="Browallia New" w:cs="Browallia New"/>
                <w:sz w:val="22"/>
                <w:szCs w:val="22"/>
                <w:lang w:val="en-GB"/>
              </w:rPr>
              <w:t>212,804</w:t>
            </w:r>
          </w:p>
        </w:tc>
      </w:tr>
      <w:tr w:rsidR="00CE1C1A" w:rsidRPr="00A83F03" w14:paraId="2D58A241" w14:textId="77777777" w:rsidTr="00B81B06">
        <w:trPr>
          <w:trHeight w:val="20"/>
          <w:tblHeader/>
        </w:trPr>
        <w:tc>
          <w:tcPr>
            <w:tcW w:w="2916" w:type="dxa"/>
            <w:tcBorders>
              <w:bottom w:val="nil"/>
            </w:tcBorders>
            <w:vAlign w:val="bottom"/>
          </w:tcPr>
          <w:p w14:paraId="6A645D7E" w14:textId="77777777" w:rsidR="00CE1C1A" w:rsidRPr="00307486" w:rsidRDefault="00CE1C1A">
            <w:pPr>
              <w:spacing w:line="240" w:lineRule="auto"/>
              <w:rPr>
                <w:rFonts w:ascii="Browallia New" w:hAnsi="Browallia New" w:cs="Browallia New"/>
                <w:sz w:val="22"/>
                <w:szCs w:val="22"/>
                <w:cs/>
                <w:lang w:val="en-GB"/>
              </w:rPr>
            </w:pPr>
            <w:r w:rsidRPr="00307486">
              <w:rPr>
                <w:rFonts w:ascii="Browallia New" w:hAnsi="Browallia New" w:cs="Browallia New"/>
                <w:sz w:val="22"/>
                <w:szCs w:val="22"/>
                <w:cs/>
                <w:lang w:val="en-GB"/>
              </w:rPr>
              <w:t>สินทรัพย์ทางการเงินตราสารทุน</w:t>
            </w:r>
          </w:p>
        </w:tc>
        <w:tc>
          <w:tcPr>
            <w:tcW w:w="1694" w:type="dxa"/>
            <w:tcBorders>
              <w:bottom w:val="nil"/>
            </w:tcBorders>
            <w:vAlign w:val="bottom"/>
          </w:tcPr>
          <w:p w14:paraId="2763A655" w14:textId="5CF39E21" w:rsidR="00CE1C1A" w:rsidRPr="00307486" w:rsidRDefault="00C22C4F" w:rsidP="00E738A4">
            <w:pP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55,379</w:t>
            </w:r>
          </w:p>
        </w:tc>
        <w:tc>
          <w:tcPr>
            <w:tcW w:w="1679" w:type="dxa"/>
            <w:tcBorders>
              <w:bottom w:val="nil"/>
            </w:tcBorders>
            <w:vAlign w:val="bottom"/>
          </w:tcPr>
          <w:p w14:paraId="34F0D283" w14:textId="08FA44DB" w:rsidR="00CE1C1A" w:rsidRPr="00307486" w:rsidRDefault="00CD7269" w:rsidP="00E738A4">
            <w:pPr>
              <w:spacing w:line="240" w:lineRule="auto"/>
              <w:jc w:val="right"/>
              <w:rPr>
                <w:rFonts w:ascii="Browallia New" w:hAnsi="Browallia New" w:cs="Browallia New"/>
                <w:sz w:val="22"/>
                <w:szCs w:val="22"/>
                <w:lang w:val="en-GB"/>
              </w:rPr>
            </w:pPr>
            <w:r w:rsidRPr="00307486">
              <w:rPr>
                <w:rFonts w:ascii="Browallia New" w:hAnsi="Browallia New" w:cs="Browallia New"/>
                <w:sz w:val="22"/>
                <w:szCs w:val="22"/>
                <w:lang w:val="en-GB"/>
              </w:rPr>
              <w:t>268,185</w:t>
            </w:r>
          </w:p>
        </w:tc>
        <w:tc>
          <w:tcPr>
            <w:tcW w:w="1568" w:type="dxa"/>
            <w:tcBorders>
              <w:bottom w:val="nil"/>
            </w:tcBorders>
            <w:vAlign w:val="bottom"/>
          </w:tcPr>
          <w:p w14:paraId="504575E9" w14:textId="60D04D43" w:rsidR="00CE1C1A" w:rsidRPr="00307486" w:rsidRDefault="00C22C4F" w:rsidP="00E738A4">
            <w:pP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w:t>
            </w:r>
          </w:p>
        </w:tc>
        <w:tc>
          <w:tcPr>
            <w:tcW w:w="1274" w:type="dxa"/>
            <w:tcBorders>
              <w:bottom w:val="nil"/>
            </w:tcBorders>
            <w:vAlign w:val="bottom"/>
          </w:tcPr>
          <w:p w14:paraId="13C951ED" w14:textId="4A618A7D" w:rsidR="00CE1C1A" w:rsidRPr="00307486" w:rsidRDefault="00C22C4F" w:rsidP="00E738A4">
            <w:pPr>
              <w:spacing w:line="240" w:lineRule="auto"/>
              <w:jc w:val="right"/>
              <w:rPr>
                <w:rFonts w:ascii="Browallia New" w:hAnsi="Browallia New" w:cs="Browallia New"/>
                <w:sz w:val="22"/>
                <w:szCs w:val="22"/>
                <w:lang w:val="en-GB"/>
              </w:rPr>
            </w:pPr>
            <w:r w:rsidRPr="00307486">
              <w:rPr>
                <w:rFonts w:ascii="Browallia New" w:hAnsi="Browallia New" w:cs="Browallia New"/>
                <w:sz w:val="22"/>
                <w:szCs w:val="22"/>
                <w:lang w:val="en-GB"/>
              </w:rPr>
              <w:t>323,564</w:t>
            </w:r>
          </w:p>
        </w:tc>
      </w:tr>
      <w:tr w:rsidR="00CE1C1A" w:rsidRPr="00A83F03" w14:paraId="2A9919DA" w14:textId="77777777" w:rsidTr="00B81B06">
        <w:trPr>
          <w:trHeight w:val="20"/>
          <w:tblHeader/>
        </w:trPr>
        <w:tc>
          <w:tcPr>
            <w:tcW w:w="2916" w:type="dxa"/>
            <w:vAlign w:val="bottom"/>
          </w:tcPr>
          <w:p w14:paraId="3C555115" w14:textId="77777777" w:rsidR="00CE1C1A" w:rsidRPr="00307486" w:rsidRDefault="00CE1C1A">
            <w:pPr>
              <w:spacing w:line="240" w:lineRule="auto"/>
              <w:rPr>
                <w:rFonts w:ascii="Browallia New" w:hAnsi="Browallia New" w:cs="Browallia New"/>
                <w:b/>
                <w:bCs/>
                <w:sz w:val="22"/>
                <w:szCs w:val="22"/>
                <w:cs/>
                <w:lang w:val="en-GB"/>
              </w:rPr>
            </w:pPr>
            <w:r w:rsidRPr="00307486">
              <w:rPr>
                <w:rFonts w:ascii="Browallia New" w:hAnsi="Browallia New" w:cs="Browallia New"/>
                <w:sz w:val="22"/>
                <w:szCs w:val="22"/>
                <w:cs/>
                <w:lang w:val="en-GB"/>
              </w:rPr>
              <w:t>สินทรัพย์ตราสารอนุพันธ์</w:t>
            </w:r>
          </w:p>
        </w:tc>
        <w:tc>
          <w:tcPr>
            <w:tcW w:w="1694" w:type="dxa"/>
            <w:vAlign w:val="bottom"/>
          </w:tcPr>
          <w:p w14:paraId="301478AF" w14:textId="06C2D14D" w:rsidR="00CE1C1A" w:rsidRPr="00307486" w:rsidRDefault="00C22C4F" w:rsidP="00E738A4">
            <w:pP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14</w:t>
            </w:r>
          </w:p>
        </w:tc>
        <w:tc>
          <w:tcPr>
            <w:tcW w:w="1679" w:type="dxa"/>
            <w:vAlign w:val="bottom"/>
          </w:tcPr>
          <w:p w14:paraId="1C669430" w14:textId="7AE43E60" w:rsidR="00CE1C1A" w:rsidRPr="00307486" w:rsidRDefault="00C22C4F" w:rsidP="00E738A4">
            <w:pPr>
              <w:spacing w:line="240" w:lineRule="auto"/>
              <w:jc w:val="right"/>
              <w:rPr>
                <w:rFonts w:ascii="Browallia New" w:hAnsi="Browallia New" w:cs="Browallia New"/>
                <w:color w:val="000000"/>
                <w:sz w:val="22"/>
                <w:szCs w:val="22"/>
                <w:cs/>
              </w:rPr>
            </w:pPr>
            <w:r w:rsidRPr="00307486">
              <w:rPr>
                <w:rFonts w:ascii="Browallia New" w:hAnsi="Browallia New" w:cs="Browallia New"/>
                <w:color w:val="000000"/>
                <w:sz w:val="22"/>
                <w:szCs w:val="22"/>
              </w:rPr>
              <w:t>-</w:t>
            </w:r>
          </w:p>
        </w:tc>
        <w:tc>
          <w:tcPr>
            <w:tcW w:w="1568" w:type="dxa"/>
            <w:vAlign w:val="bottom"/>
          </w:tcPr>
          <w:p w14:paraId="5BD02AFE" w14:textId="4647CF15" w:rsidR="00CE1C1A" w:rsidRPr="00307486" w:rsidRDefault="00C22C4F" w:rsidP="00E7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w:t>
            </w:r>
          </w:p>
        </w:tc>
        <w:tc>
          <w:tcPr>
            <w:tcW w:w="1274" w:type="dxa"/>
            <w:vAlign w:val="bottom"/>
          </w:tcPr>
          <w:p w14:paraId="5C0E45D0" w14:textId="74AF03BC" w:rsidR="00CE1C1A" w:rsidRPr="00307486" w:rsidRDefault="00C22C4F" w:rsidP="00E738A4">
            <w:pP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14</w:t>
            </w:r>
          </w:p>
        </w:tc>
      </w:tr>
      <w:tr w:rsidR="005969EE" w:rsidRPr="00A83F03" w14:paraId="190ED5D8" w14:textId="77777777" w:rsidTr="00B81B06">
        <w:trPr>
          <w:trHeight w:val="20"/>
          <w:tblHeader/>
        </w:trPr>
        <w:tc>
          <w:tcPr>
            <w:tcW w:w="2916" w:type="dxa"/>
            <w:tcBorders>
              <w:bottom w:val="nil"/>
            </w:tcBorders>
            <w:vAlign w:val="bottom"/>
          </w:tcPr>
          <w:p w14:paraId="61571EFD" w14:textId="77777777" w:rsidR="005969EE" w:rsidRPr="002F4EB2" w:rsidRDefault="005969EE" w:rsidP="005969EE">
            <w:pPr>
              <w:spacing w:line="240" w:lineRule="auto"/>
              <w:rPr>
                <w:rFonts w:ascii="Browallia New" w:hAnsi="Browallia New" w:cs="Browallia New"/>
                <w:sz w:val="22"/>
                <w:szCs w:val="22"/>
                <w:lang w:val="en-GB"/>
              </w:rPr>
            </w:pPr>
            <w:r w:rsidRPr="002F4EB2">
              <w:rPr>
                <w:rFonts w:ascii="Browallia New" w:hAnsi="Browallia New" w:cs="Browallia New" w:hint="cs"/>
                <w:sz w:val="22"/>
                <w:szCs w:val="22"/>
                <w:cs/>
                <w:lang w:val="en-GB"/>
              </w:rPr>
              <w:t>เงินให้กู้ยืม</w:t>
            </w:r>
          </w:p>
        </w:tc>
        <w:tc>
          <w:tcPr>
            <w:tcW w:w="1694" w:type="dxa"/>
            <w:tcBorders>
              <w:bottom w:val="nil"/>
            </w:tcBorders>
            <w:vAlign w:val="bottom"/>
          </w:tcPr>
          <w:p w14:paraId="664CAE8B" w14:textId="792F3A94" w:rsidR="005969EE" w:rsidRPr="002F4EB2" w:rsidRDefault="005969EE" w:rsidP="005969EE">
            <w:pPr>
              <w:spacing w:line="240" w:lineRule="auto"/>
              <w:jc w:val="right"/>
              <w:rPr>
                <w:rFonts w:ascii="Browallia New" w:hAnsi="Browallia New" w:cs="Browallia New"/>
                <w:sz w:val="22"/>
                <w:szCs w:val="22"/>
                <w:lang w:val="en-GB"/>
              </w:rPr>
            </w:pPr>
            <w:r w:rsidRPr="002F4EB2">
              <w:rPr>
                <w:rFonts w:ascii="Browallia New" w:hAnsi="Browallia New" w:cs="Browallia New"/>
                <w:sz w:val="22"/>
                <w:szCs w:val="22"/>
                <w:lang w:val="en-GB"/>
              </w:rPr>
              <w:t>-</w:t>
            </w:r>
          </w:p>
        </w:tc>
        <w:tc>
          <w:tcPr>
            <w:tcW w:w="1679" w:type="dxa"/>
            <w:tcBorders>
              <w:bottom w:val="nil"/>
            </w:tcBorders>
            <w:vAlign w:val="bottom"/>
          </w:tcPr>
          <w:p w14:paraId="26D0F426" w14:textId="23E74690" w:rsidR="005969EE" w:rsidRPr="002F4EB2" w:rsidRDefault="005969EE" w:rsidP="005969EE">
            <w:pPr>
              <w:spacing w:line="240" w:lineRule="auto"/>
              <w:jc w:val="right"/>
              <w:rPr>
                <w:rFonts w:ascii="Browallia New" w:hAnsi="Browallia New" w:cs="Browallia New"/>
                <w:sz w:val="22"/>
                <w:szCs w:val="22"/>
                <w:cs/>
                <w:lang w:val="en-GB"/>
              </w:rPr>
            </w:pPr>
            <w:r w:rsidRPr="002F4EB2">
              <w:rPr>
                <w:rFonts w:ascii="Browallia New" w:hAnsi="Browallia New" w:cs="Browallia New"/>
                <w:sz w:val="22"/>
                <w:szCs w:val="22"/>
                <w:lang w:val="en-GB"/>
              </w:rPr>
              <w:t>-</w:t>
            </w:r>
          </w:p>
        </w:tc>
        <w:tc>
          <w:tcPr>
            <w:tcW w:w="1568" w:type="dxa"/>
            <w:tcBorders>
              <w:bottom w:val="nil"/>
            </w:tcBorders>
            <w:vAlign w:val="bottom"/>
          </w:tcPr>
          <w:p w14:paraId="769E9953" w14:textId="325FE061" w:rsidR="005969EE" w:rsidRPr="002F4EB2" w:rsidRDefault="005969EE" w:rsidP="005969EE">
            <w:pPr>
              <w:spacing w:line="240" w:lineRule="auto"/>
              <w:jc w:val="right"/>
              <w:rPr>
                <w:rFonts w:ascii="Browallia New" w:hAnsi="Browallia New" w:cs="Browallia New"/>
                <w:sz w:val="22"/>
                <w:szCs w:val="22"/>
                <w:lang w:val="en-GB"/>
              </w:rPr>
            </w:pPr>
            <w:r w:rsidRPr="002F4EB2">
              <w:rPr>
                <w:rFonts w:ascii="Browallia New" w:hAnsi="Browallia New" w:cs="Browallia New"/>
                <w:sz w:val="22"/>
                <w:szCs w:val="22"/>
                <w:lang w:val="en-GB"/>
              </w:rPr>
              <w:t>91,200</w:t>
            </w:r>
          </w:p>
        </w:tc>
        <w:tc>
          <w:tcPr>
            <w:tcW w:w="1274" w:type="dxa"/>
            <w:tcBorders>
              <w:bottom w:val="nil"/>
            </w:tcBorders>
            <w:vAlign w:val="bottom"/>
          </w:tcPr>
          <w:p w14:paraId="3D6CFC10" w14:textId="2221A72D" w:rsidR="005969EE" w:rsidRPr="002F4EB2" w:rsidRDefault="005969EE" w:rsidP="005969EE">
            <w:pPr>
              <w:spacing w:line="240" w:lineRule="auto"/>
              <w:jc w:val="right"/>
              <w:rPr>
                <w:rFonts w:ascii="Browallia New" w:hAnsi="Browallia New" w:cs="Browallia New"/>
                <w:sz w:val="22"/>
                <w:szCs w:val="22"/>
                <w:lang w:val="en-GB"/>
              </w:rPr>
            </w:pPr>
            <w:r w:rsidRPr="002F4EB2">
              <w:rPr>
                <w:rFonts w:ascii="Browallia New" w:hAnsi="Browallia New" w:cs="Browallia New"/>
                <w:sz w:val="22"/>
                <w:szCs w:val="22"/>
                <w:lang w:val="en-GB"/>
              </w:rPr>
              <w:t>91,200</w:t>
            </w:r>
          </w:p>
        </w:tc>
      </w:tr>
      <w:tr w:rsidR="005969EE" w:rsidRPr="00A83F03" w14:paraId="71C9180F" w14:textId="77777777" w:rsidTr="00B81B06">
        <w:trPr>
          <w:trHeight w:val="20"/>
          <w:tblHeader/>
        </w:trPr>
        <w:tc>
          <w:tcPr>
            <w:tcW w:w="2916" w:type="dxa"/>
            <w:tcBorders>
              <w:bottom w:val="nil"/>
            </w:tcBorders>
          </w:tcPr>
          <w:p w14:paraId="754122ED" w14:textId="77777777" w:rsidR="005969EE" w:rsidRPr="00307486" w:rsidRDefault="005969EE" w:rsidP="005969EE">
            <w:pPr>
              <w:spacing w:line="240" w:lineRule="auto"/>
              <w:rPr>
                <w:rFonts w:ascii="Browallia New" w:hAnsi="Browallia New" w:cs="Browallia New"/>
                <w:b/>
                <w:bCs/>
                <w:sz w:val="22"/>
                <w:szCs w:val="22"/>
              </w:rPr>
            </w:pPr>
            <w:r w:rsidRPr="00307486">
              <w:rPr>
                <w:rFonts w:ascii="Browallia New" w:hAnsi="Browallia New" w:cs="Browallia New" w:hint="cs"/>
                <w:b/>
                <w:bCs/>
                <w:sz w:val="22"/>
                <w:szCs w:val="22"/>
                <w:cs/>
              </w:rPr>
              <w:t>หนี้สินทางการเงิน</w:t>
            </w:r>
          </w:p>
        </w:tc>
        <w:tc>
          <w:tcPr>
            <w:tcW w:w="1694" w:type="dxa"/>
            <w:tcBorders>
              <w:bottom w:val="nil"/>
            </w:tcBorders>
            <w:vAlign w:val="bottom"/>
          </w:tcPr>
          <w:p w14:paraId="5EE5C63F" w14:textId="77777777" w:rsidR="005969EE" w:rsidRPr="00307486" w:rsidRDefault="005969EE" w:rsidP="005969EE">
            <w:pPr>
              <w:spacing w:line="240" w:lineRule="auto"/>
              <w:jc w:val="right"/>
              <w:rPr>
                <w:rFonts w:ascii="Browallia New" w:hAnsi="Browallia New" w:cs="Browallia New"/>
                <w:color w:val="000000"/>
                <w:sz w:val="22"/>
                <w:szCs w:val="22"/>
              </w:rPr>
            </w:pPr>
          </w:p>
        </w:tc>
        <w:tc>
          <w:tcPr>
            <w:tcW w:w="1679" w:type="dxa"/>
            <w:tcBorders>
              <w:bottom w:val="nil"/>
            </w:tcBorders>
            <w:vAlign w:val="bottom"/>
          </w:tcPr>
          <w:p w14:paraId="2FF34B4F" w14:textId="77777777" w:rsidR="005969EE" w:rsidRPr="00307486" w:rsidRDefault="005969EE" w:rsidP="005969EE">
            <w:pPr>
              <w:spacing w:line="240" w:lineRule="auto"/>
              <w:jc w:val="right"/>
              <w:rPr>
                <w:rFonts w:ascii="Browallia New" w:hAnsi="Browallia New" w:cs="Browallia New"/>
                <w:color w:val="000000"/>
                <w:sz w:val="22"/>
                <w:szCs w:val="22"/>
                <w:cs/>
              </w:rPr>
            </w:pPr>
          </w:p>
        </w:tc>
        <w:tc>
          <w:tcPr>
            <w:tcW w:w="1568" w:type="dxa"/>
            <w:tcBorders>
              <w:bottom w:val="nil"/>
            </w:tcBorders>
            <w:vAlign w:val="bottom"/>
          </w:tcPr>
          <w:p w14:paraId="55A9FDCC" w14:textId="77777777" w:rsidR="005969EE" w:rsidRPr="00307486" w:rsidRDefault="005969EE" w:rsidP="005969EE">
            <w:pPr>
              <w:spacing w:line="240" w:lineRule="auto"/>
              <w:jc w:val="right"/>
              <w:rPr>
                <w:rFonts w:ascii="Browallia New" w:hAnsi="Browallia New" w:cs="Browallia New"/>
                <w:color w:val="000000"/>
                <w:sz w:val="22"/>
                <w:szCs w:val="22"/>
              </w:rPr>
            </w:pPr>
          </w:p>
        </w:tc>
        <w:tc>
          <w:tcPr>
            <w:tcW w:w="1274" w:type="dxa"/>
            <w:tcBorders>
              <w:bottom w:val="nil"/>
            </w:tcBorders>
            <w:vAlign w:val="bottom"/>
          </w:tcPr>
          <w:p w14:paraId="757A5984" w14:textId="77777777" w:rsidR="005969EE" w:rsidRPr="00307486" w:rsidRDefault="005969EE" w:rsidP="005969EE">
            <w:pPr>
              <w:spacing w:line="240" w:lineRule="auto"/>
              <w:jc w:val="right"/>
              <w:rPr>
                <w:rFonts w:ascii="Browallia New" w:hAnsi="Browallia New" w:cs="Browallia New"/>
                <w:color w:val="000000"/>
                <w:sz w:val="22"/>
                <w:szCs w:val="22"/>
              </w:rPr>
            </w:pPr>
          </w:p>
        </w:tc>
      </w:tr>
      <w:tr w:rsidR="005969EE" w:rsidRPr="00A83F03" w14:paraId="36D776FB" w14:textId="77777777" w:rsidTr="00B81B06">
        <w:trPr>
          <w:trHeight w:val="20"/>
          <w:tblHeader/>
        </w:trPr>
        <w:tc>
          <w:tcPr>
            <w:tcW w:w="2916" w:type="dxa"/>
            <w:tcBorders>
              <w:bottom w:val="nil"/>
            </w:tcBorders>
            <w:vAlign w:val="bottom"/>
          </w:tcPr>
          <w:p w14:paraId="63BAD56C" w14:textId="77777777" w:rsidR="005969EE" w:rsidRPr="00307486" w:rsidRDefault="005969EE" w:rsidP="005969EE">
            <w:pPr>
              <w:spacing w:line="240" w:lineRule="auto"/>
              <w:rPr>
                <w:rFonts w:ascii="Browallia New" w:hAnsi="Browallia New" w:cs="Browallia New"/>
                <w:sz w:val="22"/>
                <w:szCs w:val="22"/>
              </w:rPr>
            </w:pPr>
            <w:r w:rsidRPr="00307486">
              <w:rPr>
                <w:rFonts w:ascii="Browallia New" w:hAnsi="Browallia New" w:cs="Browallia New"/>
                <w:sz w:val="22"/>
                <w:szCs w:val="22"/>
                <w:cs/>
                <w:lang w:val="en-GB"/>
              </w:rPr>
              <w:t>หนี้สินตราสารอนุพันธ์</w:t>
            </w:r>
          </w:p>
        </w:tc>
        <w:tc>
          <w:tcPr>
            <w:tcW w:w="1694" w:type="dxa"/>
            <w:tcBorders>
              <w:bottom w:val="nil"/>
            </w:tcBorders>
            <w:vAlign w:val="bottom"/>
          </w:tcPr>
          <w:p w14:paraId="119A819B" w14:textId="24C694FE" w:rsidR="005969EE" w:rsidRPr="00307486" w:rsidRDefault="005969EE" w:rsidP="001B45B2">
            <w:pPr>
              <w:pBdr>
                <w:bottom w:val="single" w:sz="4" w:space="1" w:color="auto"/>
              </w:pBd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98</w:t>
            </w:r>
          </w:p>
        </w:tc>
        <w:tc>
          <w:tcPr>
            <w:tcW w:w="1679" w:type="dxa"/>
            <w:tcBorders>
              <w:bottom w:val="nil"/>
            </w:tcBorders>
            <w:vAlign w:val="bottom"/>
          </w:tcPr>
          <w:p w14:paraId="6F6AC3F7" w14:textId="714EA737" w:rsidR="005969EE" w:rsidRPr="00307486" w:rsidRDefault="005969EE" w:rsidP="001B45B2">
            <w:pPr>
              <w:pBdr>
                <w:bottom w:val="single" w:sz="4" w:space="1" w:color="auto"/>
              </w:pBdr>
              <w:spacing w:line="240" w:lineRule="auto"/>
              <w:jc w:val="right"/>
              <w:rPr>
                <w:rFonts w:ascii="Browallia New" w:hAnsi="Browallia New" w:cs="Browallia New"/>
                <w:color w:val="000000"/>
                <w:sz w:val="22"/>
                <w:szCs w:val="22"/>
                <w:cs/>
              </w:rPr>
            </w:pPr>
            <w:r w:rsidRPr="00307486">
              <w:rPr>
                <w:rFonts w:ascii="Browallia New" w:hAnsi="Browallia New" w:cs="Browallia New"/>
                <w:color w:val="000000"/>
                <w:sz w:val="22"/>
                <w:szCs w:val="22"/>
              </w:rPr>
              <w:t>-</w:t>
            </w:r>
          </w:p>
        </w:tc>
        <w:tc>
          <w:tcPr>
            <w:tcW w:w="1568" w:type="dxa"/>
            <w:tcBorders>
              <w:bottom w:val="nil"/>
            </w:tcBorders>
            <w:vAlign w:val="bottom"/>
          </w:tcPr>
          <w:p w14:paraId="2E5385B7" w14:textId="3A7B9CDA" w:rsidR="005969EE" w:rsidRPr="00307486" w:rsidRDefault="005969EE" w:rsidP="001B45B2">
            <w:pPr>
              <w:pBdr>
                <w:bottom w:val="single" w:sz="4" w:space="1" w:color="auto"/>
              </w:pBd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w:t>
            </w:r>
          </w:p>
        </w:tc>
        <w:tc>
          <w:tcPr>
            <w:tcW w:w="1274" w:type="dxa"/>
            <w:tcBorders>
              <w:bottom w:val="nil"/>
            </w:tcBorders>
            <w:vAlign w:val="bottom"/>
          </w:tcPr>
          <w:p w14:paraId="553D9705" w14:textId="4E806D14" w:rsidR="005969EE" w:rsidRPr="00307486" w:rsidRDefault="005969EE" w:rsidP="001B45B2">
            <w:pPr>
              <w:pBdr>
                <w:bottom w:val="single" w:sz="4" w:space="1" w:color="auto"/>
              </w:pBd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98</w:t>
            </w:r>
          </w:p>
        </w:tc>
      </w:tr>
      <w:tr w:rsidR="005969EE" w:rsidRPr="00A83F03" w14:paraId="1E06B60E" w14:textId="77777777" w:rsidTr="00B81B06">
        <w:trPr>
          <w:trHeight w:val="20"/>
          <w:tblHeader/>
        </w:trPr>
        <w:tc>
          <w:tcPr>
            <w:tcW w:w="2916" w:type="dxa"/>
            <w:tcBorders>
              <w:bottom w:val="nil"/>
            </w:tcBorders>
            <w:vAlign w:val="bottom"/>
          </w:tcPr>
          <w:p w14:paraId="02FC3EB3" w14:textId="77777777" w:rsidR="005969EE" w:rsidRPr="00307486" w:rsidRDefault="005969EE" w:rsidP="005969EE">
            <w:pPr>
              <w:spacing w:line="240" w:lineRule="auto"/>
              <w:rPr>
                <w:rFonts w:ascii="Browallia New" w:hAnsi="Browallia New" w:cs="Browallia New"/>
                <w:sz w:val="22"/>
                <w:szCs w:val="22"/>
              </w:rPr>
            </w:pPr>
            <w:r w:rsidRPr="00307486">
              <w:rPr>
                <w:rFonts w:ascii="Browallia New" w:hAnsi="Browallia New" w:cs="Browallia New" w:hint="cs"/>
                <w:sz w:val="22"/>
                <w:szCs w:val="22"/>
                <w:cs/>
              </w:rPr>
              <w:t>รวม</w:t>
            </w:r>
          </w:p>
        </w:tc>
        <w:tc>
          <w:tcPr>
            <w:tcW w:w="1694" w:type="dxa"/>
            <w:tcBorders>
              <w:bottom w:val="nil"/>
            </w:tcBorders>
            <w:vAlign w:val="bottom"/>
          </w:tcPr>
          <w:p w14:paraId="21FDFF65" w14:textId="06BBB7B0" w:rsidR="005969EE" w:rsidRPr="00307486" w:rsidRDefault="005969EE" w:rsidP="00054D8C">
            <w:pPr>
              <w:pBdr>
                <w:bottom w:val="single" w:sz="12" w:space="1" w:color="auto"/>
              </w:pBdr>
              <w:spacing w:line="240" w:lineRule="auto"/>
              <w:jc w:val="right"/>
              <w:rPr>
                <w:rFonts w:ascii="Browallia New" w:hAnsi="Browallia New" w:cs="Browallia New"/>
                <w:color w:val="000000"/>
                <w:sz w:val="22"/>
                <w:szCs w:val="22"/>
              </w:rPr>
            </w:pPr>
            <w:r w:rsidRPr="00307486">
              <w:rPr>
                <w:rFonts w:ascii="Browallia New" w:hAnsi="Browallia New" w:cs="Browallia New"/>
                <w:color w:val="000000"/>
                <w:sz w:val="22"/>
                <w:szCs w:val="22"/>
              </w:rPr>
              <w:t>55,491</w:t>
            </w:r>
          </w:p>
        </w:tc>
        <w:tc>
          <w:tcPr>
            <w:tcW w:w="1679" w:type="dxa"/>
            <w:tcBorders>
              <w:bottom w:val="nil"/>
            </w:tcBorders>
            <w:vAlign w:val="bottom"/>
          </w:tcPr>
          <w:p w14:paraId="283B792C" w14:textId="4A4AD175" w:rsidR="005969EE" w:rsidRPr="00307486" w:rsidRDefault="00CD7269" w:rsidP="00054D8C">
            <w:pPr>
              <w:pBdr>
                <w:bottom w:val="single" w:sz="12" w:space="1" w:color="auto"/>
              </w:pBdr>
              <w:spacing w:line="240" w:lineRule="auto"/>
              <w:jc w:val="right"/>
              <w:rPr>
                <w:rFonts w:ascii="Browallia New" w:hAnsi="Browallia New" w:cs="Browallia New"/>
                <w:color w:val="000000"/>
                <w:sz w:val="22"/>
                <w:szCs w:val="22"/>
                <w:cs/>
              </w:rPr>
            </w:pPr>
            <w:r w:rsidRPr="00307486">
              <w:rPr>
                <w:rFonts w:ascii="Browallia New" w:hAnsi="Browallia New" w:cs="Browallia New"/>
                <w:sz w:val="22"/>
                <w:szCs w:val="22"/>
                <w:lang w:val="en-GB"/>
              </w:rPr>
              <w:t>268,185</w:t>
            </w:r>
          </w:p>
        </w:tc>
        <w:tc>
          <w:tcPr>
            <w:tcW w:w="1568" w:type="dxa"/>
            <w:tcBorders>
              <w:bottom w:val="nil"/>
            </w:tcBorders>
            <w:vAlign w:val="bottom"/>
          </w:tcPr>
          <w:p w14:paraId="1682E6EF" w14:textId="009220F9" w:rsidR="005969EE" w:rsidRPr="00307486" w:rsidRDefault="00661473" w:rsidP="00054D8C">
            <w:pPr>
              <w:pBdr>
                <w:bottom w:val="single" w:sz="12" w:space="1" w:color="auto"/>
              </w:pBdr>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342,874</w:t>
            </w:r>
          </w:p>
        </w:tc>
        <w:tc>
          <w:tcPr>
            <w:tcW w:w="1274" w:type="dxa"/>
            <w:tcBorders>
              <w:bottom w:val="nil"/>
            </w:tcBorders>
            <w:vAlign w:val="bottom"/>
          </w:tcPr>
          <w:p w14:paraId="36E22DE0" w14:textId="77B82585" w:rsidR="005969EE" w:rsidRPr="00307486" w:rsidRDefault="00544E10" w:rsidP="00054D8C">
            <w:pPr>
              <w:pBdr>
                <w:bottom w:val="single" w:sz="12" w:space="1" w:color="auto"/>
              </w:pBdr>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666</w:t>
            </w:r>
            <w:r w:rsidR="009B60BE">
              <w:rPr>
                <w:rFonts w:ascii="Browallia New" w:hAnsi="Browallia New" w:cs="Browallia New"/>
                <w:color w:val="000000"/>
                <w:sz w:val="22"/>
                <w:szCs w:val="22"/>
              </w:rPr>
              <w:t>,</w:t>
            </w:r>
            <w:r>
              <w:rPr>
                <w:rFonts w:ascii="Browallia New" w:hAnsi="Browallia New" w:cs="Browallia New"/>
                <w:color w:val="000000"/>
                <w:sz w:val="22"/>
                <w:szCs w:val="22"/>
              </w:rPr>
              <w:t>550</w:t>
            </w:r>
          </w:p>
        </w:tc>
      </w:tr>
    </w:tbl>
    <w:p w14:paraId="7DB2505E" w14:textId="5F8B95E7" w:rsidR="00CE1C1A" w:rsidRDefault="00CE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46E07C" w14:textId="6E130401" w:rsidR="007D6A5D" w:rsidRPr="00163345" w:rsidRDefault="007D6A5D" w:rsidP="007D6A5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การประมาณการและการใช้ดุลยพินิจ</w:t>
      </w:r>
    </w:p>
    <w:p w14:paraId="0C1EDBDA" w14:textId="77777777" w:rsidR="007D6A5D"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16E4F5C4" w14:textId="77777777" w:rsidR="007D6A5D" w:rsidRPr="00163345"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63345">
        <w:rPr>
          <w:rFonts w:ascii="Browallia New" w:hAnsi="Browallia New" w:cs="Browallia New"/>
          <w:sz w:val="28"/>
          <w:szCs w:val="28"/>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w:t>
      </w:r>
      <w:r>
        <w:rPr>
          <w:rFonts w:ascii="Browallia New" w:hAnsi="Browallia New" w:cs="Browallia New"/>
          <w:sz w:val="28"/>
          <w:szCs w:val="28"/>
        </w:rPr>
        <w:br/>
      </w:r>
      <w:r w:rsidRPr="00163345">
        <w:rPr>
          <w:rFonts w:ascii="Browallia New" w:hAnsi="Browallia New" w:cs="Browallia New"/>
          <w:sz w:val="28"/>
          <w:szCs w:val="28"/>
          <w:cs/>
        </w:rPr>
        <w:t>ในสถานการณ์ขณะนั้น</w:t>
      </w:r>
    </w:p>
    <w:p w14:paraId="68B52330" w14:textId="77777777" w:rsidR="007D6A5D"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58BB1A0B" w14:textId="77777777" w:rsidR="003A0C9C" w:rsidRPr="00163345" w:rsidRDefault="003A0C9C" w:rsidP="003A0C9C">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378"/>
        <w:jc w:val="thaiDistribute"/>
        <w:rPr>
          <w:rFonts w:ascii="Browallia New" w:hAnsi="Browallia New" w:cs="Browallia New"/>
          <w:sz w:val="28"/>
          <w:szCs w:val="28"/>
        </w:rPr>
      </w:pPr>
      <w:r w:rsidRPr="00163345">
        <w:rPr>
          <w:rFonts w:ascii="Browallia New" w:hAnsi="Browallia New" w:cs="Browallia New" w:hint="cs"/>
          <w:sz w:val="28"/>
          <w:szCs w:val="28"/>
          <w:cs/>
        </w:rPr>
        <w:t>การวัดมูลค่าของหนี้สินสัญญาประกันภัย</w:t>
      </w:r>
    </w:p>
    <w:p w14:paraId="1CE30864" w14:textId="77777777" w:rsidR="003A0C9C" w:rsidRPr="00163345"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4CC5A97D" w14:textId="77777777" w:rsidR="003A0C9C" w:rsidRDefault="003A0C9C" w:rsidP="003A0C9C">
      <w:pPr>
        <w:tabs>
          <w:tab w:val="clear" w:pos="907"/>
          <w:tab w:val="left" w:pos="2160"/>
        </w:tabs>
        <w:spacing w:line="240" w:lineRule="auto"/>
        <w:ind w:left="840"/>
        <w:jc w:val="thaiDistribute"/>
        <w:rPr>
          <w:rFonts w:ascii="Browallia New" w:hAnsi="Browallia New" w:cs="Browallia New"/>
          <w:sz w:val="28"/>
          <w:szCs w:val="28"/>
          <w:lang w:eastAsia="th-TH"/>
        </w:rPr>
      </w:pPr>
      <w:r w:rsidRPr="00AD1189">
        <w:rPr>
          <w:rFonts w:ascii="Browallia New" w:hAnsi="Browallia New" w:cs="Browallia New"/>
          <w:sz w:val="28"/>
          <w:szCs w:val="28"/>
          <w:cs/>
          <w:lang w:val="th-TH" w:eastAsia="th-TH"/>
        </w:rPr>
        <w:t>หนี้สินจากสัญญาประกันภัยจะวัดมูลค่าตามกลุ่มของสัญญาประกันภัย โดยกระบวนการวัดมูลค่าหนี้สินจากสัญญาประกันภัยดังกล่าวเกี่ยวข้องกับการประมาณการและการใช้ดุลยพินิจหลายประการที่สำคัญ ซึ่งสรุปได้ดังนี้</w:t>
      </w:r>
    </w:p>
    <w:p w14:paraId="5603ECFC" w14:textId="77777777" w:rsidR="003A0C9C" w:rsidRDefault="003A0C9C" w:rsidP="003A0C9C">
      <w:pPr>
        <w:tabs>
          <w:tab w:val="clear" w:pos="907"/>
          <w:tab w:val="left" w:pos="2160"/>
        </w:tabs>
        <w:spacing w:line="240" w:lineRule="auto"/>
        <w:ind w:left="840"/>
        <w:jc w:val="thaiDistribute"/>
        <w:rPr>
          <w:rFonts w:ascii="Browallia New" w:hAnsi="Browallia New" w:cs="Browallia New"/>
          <w:sz w:val="28"/>
          <w:szCs w:val="28"/>
          <w:lang w:eastAsia="th-TH"/>
        </w:rPr>
      </w:pPr>
    </w:p>
    <w:p w14:paraId="6FA771CF" w14:textId="77777777" w:rsidR="003A0C9C" w:rsidRPr="00163345"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8"/>
          <w:szCs w:val="28"/>
        </w:rPr>
      </w:pPr>
      <w:r w:rsidRPr="00E72DCC">
        <w:rPr>
          <w:rFonts w:ascii="Browallia New" w:hAnsi="Browallia New" w:cs="Browallia New"/>
          <w:sz w:val="28"/>
          <w:szCs w:val="28"/>
          <w:cs/>
          <w:lang w:eastAsia="th-TH"/>
        </w:rPr>
        <w:t>ณ วันที่เริ่มต้นของกลุ่มของสัญญาประกันภัย บริษัทจะวัดมูลค่าหนี้สินสำหรับความคุ้มครองที่เหลืออยู่โดยอิงจากเบี้ยประกันภัยที่ได้รับเมื่อมีการรับรู้รายการเริ่มแรก หักด้วยกระแสเงินสดที่เกี่ยวข้องกับต้นทุนในการได้มาซึ่งการประกันภัย ณ วันนั้น</w:t>
      </w:r>
    </w:p>
    <w:p w14:paraId="05C6127B" w14:textId="77777777" w:rsidR="003A0C9C" w:rsidRPr="00163345"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1ABFAAF7" w14:textId="77777777" w:rsidR="003A0C9C"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r w:rsidRPr="00B8633F">
        <w:rPr>
          <w:rFonts w:ascii="Browallia New" w:hAnsi="Browallia New" w:cs="Browallia New"/>
          <w:sz w:val="28"/>
          <w:szCs w:val="28"/>
          <w:cs/>
        </w:rPr>
        <w:t>ณ วันสิ้นรอบระยะเวลารายงาน มูลค่าตามบัญชีของหนี้สินสำหรับความคุ้มครองที่เหลืออยู่ จะเท่ากับมูลค่าตามบัญชี ณ วันเริ่มต้นของรอบระยะเวลารายงาน ปรับด้วยรายการดังต่อไปนี้</w:t>
      </w:r>
    </w:p>
    <w:p w14:paraId="460E74A3" w14:textId="77777777" w:rsidR="003A0C9C"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772429F7" w14:textId="77777777" w:rsidR="0002750F" w:rsidRDefault="0002750F"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3ACDA94C" w14:textId="77777777" w:rsidR="0002750F" w:rsidRDefault="0002750F"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232213FF" w14:textId="77777777" w:rsidR="0002750F" w:rsidRDefault="0002750F"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786FBC0C" w14:textId="77777777" w:rsidR="0002750F" w:rsidRDefault="0002750F"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339D5FD1" w14:textId="77777777" w:rsidR="003A0C9C" w:rsidRPr="00231EC1" w:rsidRDefault="003A0C9C" w:rsidP="00AE3322">
      <w:pPr>
        <w:pStyle w:val="ListParagraph"/>
        <w:numPr>
          <w:ilvl w:val="0"/>
          <w:numId w:val="57"/>
        </w:numPr>
        <w:tabs>
          <w:tab w:val="clear" w:pos="454"/>
          <w:tab w:val="clear" w:pos="680"/>
          <w:tab w:val="clear" w:pos="907"/>
          <w:tab w:val="clear" w:pos="1871"/>
          <w:tab w:val="left" w:pos="1800"/>
          <w:tab w:val="left" w:pos="1890"/>
          <w:tab w:val="left" w:pos="2160"/>
        </w:tabs>
        <w:spacing w:line="240" w:lineRule="auto"/>
        <w:ind w:left="1120" w:hanging="243"/>
        <w:jc w:val="thaiDistribute"/>
        <w:rPr>
          <w:rFonts w:ascii="Browallia New" w:hAnsi="Browallia New" w:cs="Browallia New"/>
          <w:sz w:val="28"/>
          <w:szCs w:val="28"/>
          <w:lang w:eastAsia="th-TH"/>
        </w:rPr>
      </w:pPr>
      <w:r w:rsidRPr="00231EC1">
        <w:rPr>
          <w:rFonts w:ascii="Browallia New" w:hAnsi="Browallia New" w:cs="Browallia New"/>
          <w:sz w:val="28"/>
          <w:szCs w:val="28"/>
          <w:cs/>
          <w:lang w:eastAsia="th-TH"/>
        </w:rPr>
        <w:t>เพิ่ม เบี้ยประกันภัยที่ได้รับภายในรอบระยะเวลารายงาน</w:t>
      </w:r>
    </w:p>
    <w:p w14:paraId="37719D28" w14:textId="77777777" w:rsidR="003A0C9C" w:rsidRPr="00E72DCC" w:rsidRDefault="003A0C9C" w:rsidP="00AE3322">
      <w:pPr>
        <w:pStyle w:val="ListParagraph"/>
        <w:numPr>
          <w:ilvl w:val="0"/>
          <w:numId w:val="57"/>
        </w:numPr>
        <w:tabs>
          <w:tab w:val="clear" w:pos="454"/>
          <w:tab w:val="clear" w:pos="680"/>
          <w:tab w:val="clear" w:pos="907"/>
          <w:tab w:val="clear" w:pos="1871"/>
          <w:tab w:val="left" w:pos="1800"/>
          <w:tab w:val="left" w:pos="1890"/>
          <w:tab w:val="left" w:pos="2160"/>
        </w:tabs>
        <w:spacing w:line="240" w:lineRule="auto"/>
        <w:ind w:left="1120"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กระแสเงินสดที่เกี่ยวข้องกับการได้มาซึ่งการประกันภัย</w:t>
      </w:r>
    </w:p>
    <w:p w14:paraId="1CA6E545" w14:textId="77777777" w:rsidR="003A0C9C" w:rsidRPr="00231EC1" w:rsidRDefault="003A0C9C" w:rsidP="00AE3322">
      <w:pPr>
        <w:pStyle w:val="ListParagraph"/>
        <w:numPr>
          <w:ilvl w:val="0"/>
          <w:numId w:val="57"/>
        </w:numPr>
        <w:tabs>
          <w:tab w:val="clear" w:pos="454"/>
          <w:tab w:val="clear" w:pos="680"/>
          <w:tab w:val="clear" w:pos="907"/>
          <w:tab w:val="left" w:pos="1800"/>
          <w:tab w:val="left" w:pos="2160"/>
        </w:tabs>
        <w:spacing w:line="240" w:lineRule="auto"/>
        <w:ind w:left="1120" w:hanging="243"/>
        <w:jc w:val="thaiDistribute"/>
        <w:rPr>
          <w:rFonts w:ascii="Browallia New" w:hAnsi="Browallia New" w:cs="Browallia New"/>
          <w:spacing w:val="-4"/>
          <w:sz w:val="28"/>
          <w:szCs w:val="28"/>
          <w:lang w:eastAsia="th-TH"/>
        </w:rPr>
      </w:pPr>
      <w:r w:rsidRPr="00231EC1">
        <w:rPr>
          <w:rFonts w:ascii="Browallia New" w:hAnsi="Browallia New" w:cs="Browallia New"/>
          <w:spacing w:val="-4"/>
          <w:sz w:val="28"/>
          <w:szCs w:val="28"/>
          <w:cs/>
          <w:lang w:eastAsia="th-TH"/>
        </w:rPr>
        <w:t>เพิ่ม จำนวนเงินที่เกี่ยวข้องกับการตัดจำหน่ายกระแสเงินสดที่ได้มีการรับรู้เป็นค่าใช้จ่ายในรอบระยะเวลานั้น</w:t>
      </w:r>
    </w:p>
    <w:p w14:paraId="49B64475" w14:textId="77777777" w:rsidR="003A0C9C" w:rsidRPr="00E72DCC" w:rsidRDefault="003A0C9C" w:rsidP="00AE3322">
      <w:pPr>
        <w:pStyle w:val="ListParagraph"/>
        <w:numPr>
          <w:ilvl w:val="0"/>
          <w:numId w:val="57"/>
        </w:numPr>
        <w:tabs>
          <w:tab w:val="clear" w:pos="454"/>
          <w:tab w:val="clear" w:pos="680"/>
          <w:tab w:val="clear" w:pos="907"/>
          <w:tab w:val="left" w:pos="1800"/>
          <w:tab w:val="left" w:pos="2160"/>
        </w:tabs>
        <w:spacing w:line="240" w:lineRule="auto"/>
        <w:ind w:left="1120"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เพิ่ม รายการปรับปรุงใด ๆ ที่เกี่ยวกับองค์ประกอบด้านการจัดหาเงิน</w:t>
      </w:r>
    </w:p>
    <w:p w14:paraId="706D25C7" w14:textId="77777777" w:rsidR="003A0C9C" w:rsidRPr="00E72DCC" w:rsidRDefault="003A0C9C" w:rsidP="00AE3322">
      <w:pPr>
        <w:pStyle w:val="ListParagraph"/>
        <w:numPr>
          <w:ilvl w:val="0"/>
          <w:numId w:val="57"/>
        </w:numPr>
        <w:tabs>
          <w:tab w:val="clear" w:pos="454"/>
          <w:tab w:val="clear" w:pos="680"/>
          <w:tab w:val="clear" w:pos="907"/>
          <w:tab w:val="left" w:pos="1800"/>
          <w:tab w:val="left" w:pos="2160"/>
        </w:tabs>
        <w:spacing w:line="240" w:lineRule="auto"/>
        <w:ind w:left="1120" w:hanging="243"/>
        <w:jc w:val="thaiDistribute"/>
        <w:rPr>
          <w:rFonts w:ascii="Browallia New" w:hAnsi="Browallia New" w:cs="Browallia New"/>
          <w:sz w:val="28"/>
          <w:szCs w:val="28"/>
          <w:lang w:eastAsia="th-TH"/>
        </w:rPr>
      </w:pPr>
      <w:r w:rsidRPr="00E72DCC">
        <w:rPr>
          <w:rFonts w:ascii="Browallia New" w:hAnsi="Browallia New" w:cs="Browallia New"/>
          <w:sz w:val="28"/>
          <w:szCs w:val="28"/>
          <w:cs/>
          <w:lang w:eastAsia="th-TH"/>
        </w:rPr>
        <w:t>หัก จำนวนเงินที่รับรู้เป็นรายได้จากการให้บริการตามสัญญาประกันภัยในรอบระยะเวลานั้น</w:t>
      </w:r>
    </w:p>
    <w:p w14:paraId="264F2500" w14:textId="77777777" w:rsidR="003A0C9C" w:rsidRPr="00163345" w:rsidRDefault="003A0C9C" w:rsidP="00AE3322">
      <w:pPr>
        <w:pStyle w:val="ListParagraph"/>
        <w:numPr>
          <w:ilvl w:val="0"/>
          <w:numId w:val="57"/>
        </w:numPr>
        <w:tabs>
          <w:tab w:val="clear" w:pos="454"/>
          <w:tab w:val="clear" w:pos="680"/>
          <w:tab w:val="clear" w:pos="907"/>
          <w:tab w:val="left" w:pos="1800"/>
          <w:tab w:val="left" w:pos="2160"/>
        </w:tabs>
        <w:spacing w:line="240" w:lineRule="auto"/>
        <w:ind w:left="1120" w:hanging="243"/>
        <w:jc w:val="thaiDistribute"/>
        <w:rPr>
          <w:rFonts w:ascii="Browallia New" w:hAnsi="Browallia New" w:cs="Browallia New"/>
          <w:sz w:val="28"/>
          <w:szCs w:val="28"/>
        </w:rPr>
      </w:pPr>
      <w:r w:rsidRPr="00E72DCC">
        <w:rPr>
          <w:rFonts w:ascii="Browallia New" w:hAnsi="Browallia New" w:cs="Browallia New"/>
          <w:sz w:val="28"/>
          <w:szCs w:val="28"/>
          <w:cs/>
          <w:lang w:eastAsia="th-TH"/>
        </w:rPr>
        <w:t>หัก องค์ประกอบการลงทุนใด ๆ ที่ชำระหรือโอนไปยังหนี้สินสำหรับค่าสินไหมทดแทนที่เกิดขึ้นแล้ว</w:t>
      </w:r>
    </w:p>
    <w:p w14:paraId="454B4572" w14:textId="77777777" w:rsidR="003A0C9C" w:rsidRPr="00AE3322"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4"/>
          <w:szCs w:val="24"/>
          <w:highlight w:val="green"/>
        </w:rPr>
      </w:pPr>
    </w:p>
    <w:p w14:paraId="73B3F516" w14:textId="77777777" w:rsidR="003A0C9C" w:rsidRPr="00356BEF" w:rsidRDefault="003A0C9C" w:rsidP="003A0C9C">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rPr>
      </w:pPr>
      <w:r w:rsidRPr="00356BEF">
        <w:rPr>
          <w:rFonts w:ascii="Browallia New" w:hAnsi="Browallia New" w:cs="Browallia New"/>
          <w:b/>
          <w:bCs/>
          <w:sz w:val="28"/>
          <w:szCs w:val="28"/>
          <w:cs/>
          <w:lang w:val="en-GB"/>
        </w:rPr>
        <w:t>ประมาณการกระแสเงินสดในอนาคต</w:t>
      </w:r>
    </w:p>
    <w:p w14:paraId="59CE428E"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b/>
          <w:bCs/>
          <w:sz w:val="28"/>
          <w:szCs w:val="28"/>
          <w:lang w:val="en-GB"/>
        </w:rPr>
      </w:pPr>
    </w:p>
    <w:p w14:paraId="58DC1B46"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8332FF">
        <w:rPr>
          <w:rFonts w:ascii="Browallia New" w:hAnsi="Browallia New" w:cs="Browallia New"/>
          <w:sz w:val="28"/>
          <w:szCs w:val="28"/>
          <w:cs/>
          <w:lang w:val="en-GB"/>
        </w:rPr>
        <w:t>ผู้บริหารต้องประมาณการกระแสเงินสดในอนาคตโดยอาศัยข้อมูลสนับสนุนที่สมเหตุสมผลที่สามารถหาได้อย่างปราศจากอคติโดยไม่เกิดต้นทุนหรือใช้ความพยายามที่มากเกินไป ข้อมูลนี้รวมถึงข้อมูลภายในและภายนอกที่เกี่ยวกับค่าสินไหมทดแทนและประสบการณ์อื่น ๆ เพื่อสะท้อนการประมาณการของเหตุการณ์ในอนาคตจึงต้องใช้ดุลยพินิจในการกำหนดข้อสมมติที่เป็นพื้นฐานในการประมาณการกระแสเงินสด</w:t>
      </w:r>
      <w:r>
        <w:rPr>
          <w:rFonts w:ascii="Browallia New" w:hAnsi="Browallia New" w:cs="Browallia New"/>
          <w:sz w:val="28"/>
          <w:szCs w:val="28"/>
          <w:lang w:val="en-GB"/>
        </w:rPr>
        <w:br/>
      </w:r>
      <w:r w:rsidRPr="008332FF">
        <w:rPr>
          <w:rFonts w:ascii="Browallia New" w:hAnsi="Browallia New" w:cs="Browallia New"/>
          <w:sz w:val="28"/>
          <w:szCs w:val="28"/>
          <w:cs/>
          <w:lang w:val="en-GB"/>
        </w:rPr>
        <w:t>ในอนาคต ซึ่งรวมถึงข้อสมมติที่ใช้ในการดำเนินงานและข้อสมมติทางเศรษฐกิจ</w:t>
      </w:r>
    </w:p>
    <w:p w14:paraId="0F0F3688"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p>
    <w:p w14:paraId="55ABBAAC"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AC3D28">
        <w:rPr>
          <w:rFonts w:ascii="Browallia New" w:hAnsi="Browallia New" w:cs="Browallia New"/>
          <w:sz w:val="28"/>
          <w:szCs w:val="28"/>
          <w:cs/>
          <w:lang w:val="en-GB"/>
        </w:rPr>
        <w:t>บริษัทปรับปรุงประมาณการมูลค่าปัจจุบันของกระแสเงินสดในอนาคตของสัญญาประกันภัยต่อที่ถือไว้ด้วยผลขาดทุนที่อาจเกิดขึ้นจากความเสี่ยงด้านเครดิตและจากข้อพิพาทอื่น ๆ เพื่อสะท้อนความเสี่ยงที่</w:t>
      </w:r>
      <w:r>
        <w:rPr>
          <w:rFonts w:ascii="Browallia New" w:hAnsi="Browallia New" w:cs="Browallia New"/>
          <w:sz w:val="28"/>
          <w:szCs w:val="28"/>
          <w:lang w:val="en-GB"/>
        </w:rPr>
        <w:br/>
      </w:r>
      <w:r w:rsidRPr="00AC3D28">
        <w:rPr>
          <w:rFonts w:ascii="Browallia New" w:hAnsi="Browallia New" w:cs="Browallia New"/>
          <w:sz w:val="28"/>
          <w:szCs w:val="28"/>
          <w:cs/>
          <w:lang w:val="en-GB"/>
        </w:rPr>
        <w:t>ไม่ปฏิบัติตามของผู้รับประกันภัยต่อ</w:t>
      </w:r>
    </w:p>
    <w:p w14:paraId="38254C53"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p>
    <w:p w14:paraId="22444F89" w14:textId="77777777" w:rsidR="003A0C9C" w:rsidRPr="001D13E0" w:rsidRDefault="003A0C9C" w:rsidP="003A0C9C">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rPr>
      </w:pPr>
      <w:r w:rsidRPr="00F61BD5">
        <w:rPr>
          <w:rFonts w:ascii="Browallia New" w:hAnsi="Browallia New" w:cs="Browallia New"/>
          <w:b/>
          <w:bCs/>
          <w:sz w:val="28"/>
          <w:szCs w:val="28"/>
          <w:cs/>
          <w:lang w:val="en-GB"/>
        </w:rPr>
        <w:t>ข้อสมมติเกี่ยวกับค่าใช้จ่ายที่ใช้ในการประมาณกระแสเงินสดอนาคต</w:t>
      </w:r>
    </w:p>
    <w:p w14:paraId="31ABEE8C"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b/>
          <w:bCs/>
          <w:sz w:val="28"/>
          <w:szCs w:val="28"/>
          <w:lang w:val="en-GB"/>
        </w:rPr>
      </w:pPr>
    </w:p>
    <w:p w14:paraId="2BEB380B"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0D785C">
        <w:rPr>
          <w:rFonts w:ascii="Browallia New" w:hAnsi="Browallia New" w:cs="Browallia New"/>
          <w:sz w:val="28"/>
          <w:szCs w:val="28"/>
          <w:cs/>
          <w:lang w:val="en-GB"/>
        </w:rPr>
        <w:t>กระแสเงินสดเพื่อให้ได้มาเพื่อสัญญาประกันภัย และค่าใช้จ่ายอื่น ๆ ที่เกิดขึ้นในการปฏิบัติตามสัญญาประกอบด้วยค่าใช้จ่ายโดยตรง ค่าใช้จ่ายคงที่และผันแปรที่ปันส่วน บริษัทประมาณการค่าใช้จ่ายในอนาคตที่เกี่ยวข้องกับการปฏิบัติตามสัญญาโดยอ้างอิงจากค่าใช้จ่ายที่เกิดขึ้นในปัจจุบันและประสบการณ์ในอดีต ค่าใช้จ่ายที่เกิดขึ้นในการปฏิบัติตามสัญญารวมถึงค่าใช้จ่ายในการจัดการเรียกร้องสินไหม ค่าใช้จ่ายในการบริหารกรมธรรม์และค่าใช้จ่ายอื่น ๆ ที่เกี่ยวข้องโดยตรงกับกลุ่มของสัญญาประกันภัยรวมถึงค่าใช้จ่ายคงที่และผันแปรที่ปันส่วนที่เกิดขึ้นในบริษัท</w:t>
      </w:r>
    </w:p>
    <w:p w14:paraId="79D1C6E6"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p>
    <w:p w14:paraId="7FC85BA3" w14:textId="77777777" w:rsidR="003A0C9C" w:rsidRPr="0018078A"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18078A">
        <w:rPr>
          <w:rFonts w:ascii="Browallia New" w:hAnsi="Browallia New" w:cs="Browallia New"/>
          <w:sz w:val="28"/>
          <w:szCs w:val="28"/>
          <w:cs/>
          <w:lang w:val="en-GB"/>
        </w:rPr>
        <w:t>บริษัทใช้ดุลยพินิจในการกำหนด</w:t>
      </w:r>
      <w:r w:rsidRPr="0018078A">
        <w:rPr>
          <w:rFonts w:ascii="Browallia New" w:hAnsi="Browallia New" w:cs="Browallia New" w:hint="cs"/>
          <w:sz w:val="28"/>
          <w:szCs w:val="28"/>
          <w:cs/>
          <w:lang w:val="en-GB"/>
        </w:rPr>
        <w:t>ข้อมูล</w:t>
      </w:r>
      <w:r w:rsidRPr="0018078A">
        <w:rPr>
          <w:rFonts w:ascii="Browallia New" w:hAnsi="Browallia New" w:cs="Browallia New"/>
          <w:sz w:val="28"/>
          <w:szCs w:val="28"/>
          <w:cs/>
          <w:lang w:val="en-GB"/>
        </w:rPr>
        <w:t>นำเข้าที่ใช้ในการจัดสรรกระแสเงินสด</w:t>
      </w:r>
      <w:r w:rsidRPr="0018078A">
        <w:rPr>
          <w:rFonts w:ascii="Browallia New" w:hAnsi="Browallia New" w:cs="Browallia New" w:hint="cs"/>
          <w:sz w:val="28"/>
          <w:szCs w:val="28"/>
          <w:cs/>
          <w:lang w:val="en-GB"/>
        </w:rPr>
        <w:t>ที่ทำให้ได้มา</w:t>
      </w:r>
      <w:r w:rsidRPr="0018078A">
        <w:rPr>
          <w:rFonts w:ascii="Browallia New" w:hAnsi="Browallia New" w:cs="Browallia New"/>
          <w:sz w:val="28"/>
          <w:szCs w:val="28"/>
          <w:cs/>
          <w:lang w:val="en-GB"/>
        </w:rPr>
        <w:t>ซึ่ง</w:t>
      </w:r>
      <w:r w:rsidRPr="0018078A">
        <w:rPr>
          <w:rFonts w:ascii="Browallia New" w:hAnsi="Browallia New" w:cs="Browallia New" w:hint="cs"/>
          <w:sz w:val="28"/>
          <w:szCs w:val="28"/>
          <w:cs/>
          <w:lang w:val="en-GB"/>
        </w:rPr>
        <w:t>การ</w:t>
      </w:r>
      <w:r w:rsidRPr="0018078A">
        <w:rPr>
          <w:rFonts w:ascii="Browallia New" w:hAnsi="Browallia New" w:cs="Browallia New"/>
          <w:sz w:val="28"/>
          <w:szCs w:val="28"/>
          <w:cs/>
          <w:lang w:val="en-GB"/>
        </w:rPr>
        <w:t>ประกันภัยไปยังกุล่มสัญญาประกันภัยอย่างเป็นระบบและมีเหตุผล ซึ่งรวมถึงการใช้ดุลยพินิจเกี่ยวกับจำนวนเงินที่จัดสรรให้กับสัญญาประกันภัยที่คาดว่าจะเกิดจากการต่ออายุของสัญญาประกันภัยเดิมในกลุ่ม และการต่ออายุที่คาดว่าจะเกิดจากสัญญาใหม่ที่ออกในรอบระยะเวลานั้น</w:t>
      </w:r>
    </w:p>
    <w:p w14:paraId="4470869C" w14:textId="77777777" w:rsidR="003A0C9C" w:rsidRPr="0018078A"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p>
    <w:p w14:paraId="2BE8D508" w14:textId="77777777" w:rsidR="003A0C9C" w:rsidRPr="0018078A"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18078A">
        <w:rPr>
          <w:rFonts w:ascii="Browallia New" w:hAnsi="Browallia New" w:cs="Browallia New"/>
          <w:sz w:val="28"/>
          <w:szCs w:val="28"/>
          <w:cs/>
          <w:lang w:val="en-GB"/>
        </w:rPr>
        <w:t>บริษัทจะทบทวนสมมติฐานที่ใช้ในการจัดสรรกระแสเงินสดจากการได้มาซึ่งสัญญาประกันภัยไปยัง</w:t>
      </w:r>
      <w:r>
        <w:rPr>
          <w:rFonts w:ascii="Browallia New" w:hAnsi="Browallia New" w:cs="Browallia New"/>
          <w:sz w:val="28"/>
          <w:szCs w:val="28"/>
          <w:lang w:val="en-GB"/>
        </w:rPr>
        <w:br/>
      </w:r>
      <w:r w:rsidRPr="0018078A">
        <w:rPr>
          <w:rFonts w:ascii="Browallia New" w:hAnsi="Browallia New" w:cs="Browallia New"/>
          <w:sz w:val="28"/>
          <w:szCs w:val="28"/>
          <w:cs/>
          <w:lang w:val="en-GB"/>
        </w:rPr>
        <w:t>ก</w:t>
      </w:r>
      <w:r w:rsidRPr="0018078A">
        <w:rPr>
          <w:rFonts w:ascii="Browallia New" w:hAnsi="Browallia New" w:cs="Browallia New" w:hint="cs"/>
          <w:sz w:val="28"/>
          <w:szCs w:val="28"/>
          <w:cs/>
          <w:lang w:val="en-GB"/>
        </w:rPr>
        <w:t>ลุ่ม</w:t>
      </w:r>
      <w:r>
        <w:rPr>
          <w:rFonts w:ascii="Browallia New" w:hAnsi="Browallia New" w:cs="Browallia New" w:hint="cs"/>
          <w:sz w:val="28"/>
          <w:szCs w:val="28"/>
          <w:cs/>
          <w:lang w:val="en-GB"/>
        </w:rPr>
        <w:t>สัญญา</w:t>
      </w:r>
      <w:r w:rsidRPr="0018078A">
        <w:rPr>
          <w:rFonts w:ascii="Browallia New" w:hAnsi="Browallia New" w:cs="Browallia New"/>
          <w:sz w:val="28"/>
          <w:szCs w:val="28"/>
          <w:cs/>
          <w:lang w:val="en-GB"/>
        </w:rPr>
        <w:t xml:space="preserve"> และหากจำเป็นจะทำการปรับปรุงจำนวนสินทรัพย์สำหรับกระแสเงินสดจากการได้มาซึ่งสัญญาประกันภัยให้เหมาะสม</w:t>
      </w:r>
      <w:r w:rsidRPr="0018078A">
        <w:rPr>
          <w:rFonts w:ascii="Browallia New" w:hAnsi="Browallia New" w:cs="Browallia New" w:hint="cs"/>
          <w:sz w:val="28"/>
          <w:szCs w:val="28"/>
          <w:cs/>
          <w:lang w:val="en-GB"/>
        </w:rPr>
        <w:t xml:space="preserve"> ณ วันสิ้นรอบระยะเวลาบัญชี</w:t>
      </w:r>
    </w:p>
    <w:p w14:paraId="1E415CE4" w14:textId="77777777" w:rsidR="003A0C9C" w:rsidRPr="0018078A"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p>
    <w:p w14:paraId="4C954728"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18078A">
        <w:rPr>
          <w:rFonts w:ascii="Browallia New" w:hAnsi="Browallia New" w:cs="Browallia New"/>
          <w:sz w:val="28"/>
          <w:szCs w:val="28"/>
          <w:cs/>
          <w:lang w:val="en-GB"/>
        </w:rPr>
        <w:t>ในรอบปีปัจจุบันและรอบปีก่อน บริษัทไม่พบข้อเท็จจริงหรือสถานการณ์ใดที่บ่งชี้ว่ากระแสเงินสดจากการได้มาซึ่งสัญญาประกันภัยที่ได้บันทึกเป็นสินทรัพย์ไว้อาจมีการด้อยค่า</w:t>
      </w:r>
    </w:p>
    <w:p w14:paraId="15D7A971"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p>
    <w:p w14:paraId="0D8C1AB6" w14:textId="77777777" w:rsidR="003A0C9C" w:rsidRPr="00010CA8" w:rsidRDefault="003A0C9C" w:rsidP="003A0C9C">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rPr>
      </w:pPr>
      <w:r w:rsidRPr="00B64D6E">
        <w:rPr>
          <w:rFonts w:ascii="Browallia New" w:hAnsi="Browallia New" w:cs="Browallia New"/>
          <w:b/>
          <w:bCs/>
          <w:sz w:val="28"/>
          <w:szCs w:val="28"/>
          <w:cs/>
          <w:lang w:val="en-GB"/>
        </w:rPr>
        <w:t>อัตราคิดลด</w:t>
      </w:r>
    </w:p>
    <w:p w14:paraId="52E9769B"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b/>
          <w:bCs/>
          <w:sz w:val="28"/>
          <w:szCs w:val="28"/>
          <w:lang w:val="en-GB"/>
        </w:rPr>
      </w:pPr>
    </w:p>
    <w:p w14:paraId="617804E1"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594092">
        <w:rPr>
          <w:rFonts w:ascii="Browallia New" w:hAnsi="Browallia New" w:cs="Browallia New"/>
          <w:sz w:val="28"/>
          <w:szCs w:val="28"/>
          <w:cs/>
          <w:lang w:val="en-GB"/>
        </w:rPr>
        <w:t>บริษัทคำนวณ</w:t>
      </w:r>
      <w:r w:rsidRPr="00B64D6E">
        <w:rPr>
          <w:rFonts w:ascii="Browallia New" w:hAnsi="Browallia New" w:cs="Browallia New"/>
          <w:sz w:val="28"/>
          <w:szCs w:val="28"/>
          <w:cs/>
          <w:lang w:val="en-GB"/>
        </w:rPr>
        <w:t>อัตราคิดลดโดยใช้วิธีการจากล่างขึ้นบน (</w:t>
      </w:r>
      <w:r w:rsidRPr="00B64D6E">
        <w:rPr>
          <w:rFonts w:ascii="Browallia New" w:hAnsi="Browallia New" w:cs="Browallia New"/>
          <w:sz w:val="28"/>
          <w:szCs w:val="28"/>
          <w:lang w:val="en-GB"/>
        </w:rPr>
        <w:t xml:space="preserve">Bottom-up) </w:t>
      </w:r>
      <w:r w:rsidRPr="00B64D6E">
        <w:rPr>
          <w:rFonts w:ascii="Browallia New" w:hAnsi="Browallia New" w:cs="Browallia New"/>
          <w:sz w:val="28"/>
          <w:szCs w:val="28"/>
          <w:cs/>
          <w:lang w:val="en-GB"/>
        </w:rPr>
        <w:t>โดยอ้างอิง</w:t>
      </w:r>
      <w:r w:rsidRPr="00594092">
        <w:rPr>
          <w:rFonts w:ascii="Browallia New" w:hAnsi="Browallia New" w:cs="Browallia New"/>
          <w:sz w:val="28"/>
          <w:szCs w:val="28"/>
          <w:cs/>
          <w:lang w:val="en-GB"/>
        </w:rPr>
        <w:t>จากอัตราผลตอบแทนที่ไม่มีความเสี่ยงจากการลงทุน (</w:t>
      </w:r>
      <w:r w:rsidRPr="00594092">
        <w:rPr>
          <w:rFonts w:ascii="Browallia New" w:hAnsi="Browallia New" w:cs="Browallia New"/>
          <w:sz w:val="28"/>
          <w:szCs w:val="28"/>
          <w:lang w:val="en-GB"/>
        </w:rPr>
        <w:t xml:space="preserve">Risk -free rate) </w:t>
      </w:r>
      <w:r w:rsidRPr="00594092">
        <w:rPr>
          <w:rFonts w:ascii="Browallia New" w:hAnsi="Browallia New" w:cs="Browallia New"/>
          <w:sz w:val="28"/>
          <w:szCs w:val="28"/>
          <w:cs/>
          <w:lang w:val="en-GB"/>
        </w:rPr>
        <w:t>อัตราผลตอบแทนที่ไม่มีความเสี่ยงที่บริษัทใช้ ได้มาจากอัตราผลตอบแทนของพันธบัตรรัฐบาลไทย บริษัทคิดลดกระแสเงินสดสำหรับหนี้สินค่าสินไหมทดแทนที่เกิดขึ้นแล้ว เนื่องจากบริษัทพิจารณาว่าระยะเวลาในการจ่ายค่าสินไหมของบริษัท ส่วนใหญ่เกินกว่าหนึ่งปี</w:t>
      </w:r>
    </w:p>
    <w:p w14:paraId="54600D25"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p>
    <w:p w14:paraId="03E52361" w14:textId="77777777" w:rsidR="003A0C9C" w:rsidRPr="00693F2A" w:rsidRDefault="003A0C9C" w:rsidP="003A0C9C">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rPr>
      </w:pPr>
      <w:r w:rsidRPr="00C84B6B">
        <w:rPr>
          <w:rFonts w:ascii="Browallia New" w:hAnsi="Browallia New" w:cs="Browallia New"/>
          <w:b/>
          <w:bCs/>
          <w:sz w:val="28"/>
          <w:szCs w:val="28"/>
          <w:cs/>
          <w:lang w:val="en-GB"/>
        </w:rPr>
        <w:t>ค่าปรับปรุงความเสี่ยงสำหรับความเสี่ยงที่ไม่ใช่ทางการเงิน</w:t>
      </w:r>
    </w:p>
    <w:p w14:paraId="088AF90A"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b/>
          <w:bCs/>
          <w:sz w:val="28"/>
          <w:szCs w:val="28"/>
          <w:lang w:val="en-GB"/>
        </w:rPr>
      </w:pPr>
    </w:p>
    <w:p w14:paraId="56809BF8"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F35329">
        <w:rPr>
          <w:rFonts w:ascii="Browallia New" w:hAnsi="Browallia New" w:cs="Browallia New"/>
          <w:sz w:val="28"/>
          <w:szCs w:val="28"/>
          <w:cs/>
          <w:lang w:val="en-GB"/>
        </w:rPr>
        <w:t>บริษัทกำหนดค่าปรับปรุงความเสี่ยงด้วยวิธีระดับความ</w:t>
      </w:r>
      <w:r w:rsidRPr="006C51D8">
        <w:rPr>
          <w:rFonts w:ascii="Browallia New" w:hAnsi="Browallia New" w:cs="Browallia New"/>
          <w:sz w:val="28"/>
          <w:szCs w:val="28"/>
          <w:cs/>
          <w:lang w:val="en-GB"/>
        </w:rPr>
        <w:t xml:space="preserve">เชื่อมั่นที่เปอร์เซ็นไทล์ที่ </w:t>
      </w:r>
      <w:r w:rsidRPr="006C51D8">
        <w:rPr>
          <w:rFonts w:ascii="Browallia New" w:hAnsi="Browallia New" w:cs="Browallia New"/>
          <w:sz w:val="28"/>
          <w:szCs w:val="28"/>
          <w:lang w:val="en-GB"/>
        </w:rPr>
        <w:t>75</w:t>
      </w:r>
      <w:r w:rsidRPr="00F35329">
        <w:rPr>
          <w:rFonts w:ascii="Browallia New" w:hAnsi="Browallia New" w:cs="Browallia New"/>
          <w:sz w:val="28"/>
          <w:szCs w:val="28"/>
          <w:lang w:val="en-GB"/>
        </w:rPr>
        <w:t xml:space="preserve"> </w:t>
      </w:r>
      <w:r w:rsidRPr="00F35329">
        <w:rPr>
          <w:rFonts w:ascii="Browallia New" w:hAnsi="Browallia New" w:cs="Browallia New"/>
          <w:sz w:val="28"/>
          <w:szCs w:val="28"/>
          <w:cs/>
          <w:lang w:val="en-GB"/>
        </w:rPr>
        <w:t>โดยใช้ค่าเผื่อความ</w:t>
      </w:r>
      <w:r>
        <w:rPr>
          <w:rFonts w:ascii="Browallia New" w:hAnsi="Browallia New" w:cs="Browallia New"/>
          <w:sz w:val="28"/>
          <w:szCs w:val="28"/>
          <w:lang w:val="en-GB"/>
        </w:rPr>
        <w:br/>
      </w:r>
      <w:r w:rsidRPr="00F35329">
        <w:rPr>
          <w:rFonts w:ascii="Browallia New" w:hAnsi="Browallia New" w:cs="Browallia New"/>
          <w:sz w:val="28"/>
          <w:szCs w:val="28"/>
          <w:cs/>
          <w:lang w:val="en-GB"/>
        </w:rPr>
        <w:t>ผันผวนที่คำนวณจากการแจกแจงความเสี่ยงที่ไม่ใช่ทางการเงินและข้อสมมติสหสัมพันธ์ระหว่างความเสี่ยงเหล่านี้ บริษัทจะปรับค่าประมาณการที่ดีที่สุดด้วยค่าเผื่อความผันผวน</w:t>
      </w:r>
    </w:p>
    <w:p w14:paraId="7C438FD2"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p>
    <w:p w14:paraId="46F16DBE" w14:textId="77777777" w:rsidR="003A0C9C" w:rsidRPr="005A0F8F" w:rsidRDefault="003A0C9C" w:rsidP="003A0C9C">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rPr>
      </w:pPr>
      <w:r w:rsidRPr="009517A2">
        <w:rPr>
          <w:rFonts w:ascii="Browallia New" w:hAnsi="Browallia New" w:cs="Browallia New"/>
          <w:b/>
          <w:bCs/>
          <w:sz w:val="28"/>
          <w:szCs w:val="28"/>
          <w:cs/>
          <w:lang w:val="en-GB"/>
        </w:rPr>
        <w:t>กำไรจากการให้บริการตามสัญญา</w:t>
      </w:r>
    </w:p>
    <w:p w14:paraId="370BE592" w14:textId="77777777" w:rsidR="003A0C9C"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b/>
          <w:bCs/>
          <w:sz w:val="28"/>
          <w:szCs w:val="28"/>
          <w:lang w:val="en-GB"/>
        </w:rPr>
      </w:pPr>
    </w:p>
    <w:p w14:paraId="5E72D9D2" w14:textId="77777777" w:rsidR="003A0C9C" w:rsidRPr="00302C7B"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cs/>
        </w:rPr>
      </w:pPr>
      <w:r w:rsidRPr="00442B5E">
        <w:rPr>
          <w:rFonts w:ascii="Browallia New" w:hAnsi="Browallia New" w:cs="Browallia New"/>
          <w:sz w:val="28"/>
          <w:szCs w:val="28"/>
          <w:cs/>
          <w:lang w:val="en-GB"/>
        </w:rPr>
        <w:t>จำนวนเงินของกำไรจากการให้บริการตามสัญญาที่จะรับรู้ในส่วนของกำไรหรือขาดทุนขึ้นอยู่กับการระบุหน่วยความคุ้มครองซึ่งใช้ในการปันส่วนกำไรจากการให้บริการตามสัญญาในรอบระยะเวลาปัจจุบันและที่คาดว่าจะให้ในอนาคต บริษัทต้องใช้ดุลยพินิจในการกำหนดปริมาณของการให้บริการตามสัญญา ระยะเวลาคุ้มครองที่คาดไว้ และมูลค่าเงินตามเวลาเป็นรายสัญญา</w:t>
      </w:r>
    </w:p>
    <w:p w14:paraId="771B2793" w14:textId="77777777" w:rsidR="003A0C9C" w:rsidRPr="00163345"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67CA2DE2" w14:textId="5FE40567" w:rsidR="003A0C9C" w:rsidRPr="00163345" w:rsidRDefault="003A0C9C" w:rsidP="003A0C9C">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u w:val="single"/>
        </w:rPr>
      </w:pPr>
      <w:r w:rsidRPr="00966D88">
        <w:rPr>
          <w:rFonts w:ascii="Browallia New" w:hAnsi="Browallia New" w:cs="Browallia New"/>
          <w:b/>
          <w:bCs/>
          <w:sz w:val="28"/>
          <w:szCs w:val="28"/>
          <w:cs/>
          <w:lang w:val="en-GB"/>
        </w:rPr>
        <w:t>ประมาณการค่าสินไหมทดแทนค้างจ่ายสำหรับความเสียหายที่เกิดขึ้นแล้วแต่ยังไม่ได้รับรายงาน</w:t>
      </w:r>
      <w:r w:rsidR="004364ED">
        <w:rPr>
          <w:rFonts w:ascii="Browallia New" w:hAnsi="Browallia New" w:cs="Browallia New" w:hint="cs"/>
          <w:b/>
          <w:bCs/>
          <w:sz w:val="28"/>
          <w:szCs w:val="28"/>
          <w:cs/>
          <w:lang w:val="en-GB"/>
        </w:rPr>
        <w:t xml:space="preserve"> </w:t>
      </w:r>
      <w:r w:rsidR="004364ED">
        <w:rPr>
          <w:rFonts w:ascii="Browallia New" w:hAnsi="Browallia New" w:cs="Browallia New"/>
          <w:b/>
          <w:bCs/>
          <w:sz w:val="28"/>
          <w:szCs w:val="28"/>
        </w:rPr>
        <w:t>(</w:t>
      </w:r>
      <w:r w:rsidR="008106CF">
        <w:rPr>
          <w:rFonts w:ascii="Browallia New" w:hAnsi="Browallia New" w:cs="Browallia New"/>
          <w:b/>
          <w:bCs/>
          <w:sz w:val="28"/>
          <w:szCs w:val="28"/>
        </w:rPr>
        <w:t>“</w:t>
      </w:r>
      <w:r w:rsidR="004364ED">
        <w:rPr>
          <w:rFonts w:ascii="Browallia New" w:hAnsi="Browallia New" w:cs="Browallia New"/>
          <w:b/>
          <w:bCs/>
          <w:sz w:val="28"/>
          <w:szCs w:val="28"/>
        </w:rPr>
        <w:t>IBNR</w:t>
      </w:r>
      <w:r w:rsidR="008106CF">
        <w:rPr>
          <w:rFonts w:ascii="Browallia New" w:hAnsi="Browallia New" w:cs="Browallia New"/>
          <w:b/>
          <w:bCs/>
          <w:sz w:val="28"/>
          <w:szCs w:val="28"/>
        </w:rPr>
        <w:t>”</w:t>
      </w:r>
      <w:r w:rsidR="004364ED">
        <w:rPr>
          <w:rFonts w:ascii="Browallia New" w:hAnsi="Browallia New" w:cs="Browallia New"/>
          <w:b/>
          <w:bCs/>
          <w:sz w:val="28"/>
          <w:szCs w:val="28"/>
        </w:rPr>
        <w:t>)</w:t>
      </w:r>
    </w:p>
    <w:p w14:paraId="524F1E21" w14:textId="77777777" w:rsidR="003A0C9C"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p>
    <w:p w14:paraId="4043A876" w14:textId="7144B912" w:rsidR="003A0C9C"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rPr>
      </w:pPr>
      <w:r w:rsidRPr="0004482E">
        <w:rPr>
          <w:rFonts w:ascii="Browallia New" w:hAnsi="Browallia New" w:cs="Browallia New"/>
          <w:sz w:val="28"/>
          <w:szCs w:val="28"/>
          <w:cs/>
        </w:rPr>
        <w:t>ประมาณการค่าสินไหมทดแทนค้างจ่ายสำหรับความเสียหายที่เกิดขึ้นแล้วแต่ยังไม่ได้รับรายงานบันทึกในค่าสินไหมทดแทนที่เกิดขึ้นแล้วที่วัดมูลค่าภายใต้วิธีการปันส่วนเบี้ยประกันภัย ซึ่งเป็นส่วนหนึ่งของงบฐานะการเงิน โดยการคำนวณจากหลายสมมติฐาน ด้วยวิธีคณิตศาสตร์ประกันภัยตามที่สำนักงานคณะกรรมการกำกับและส่งเสริมการประกอบธุรกิจประกันภัยกำหนด สมมติฐานดังกล่าวจะมีการทบทวนเป็นประจำตามประสบการณ์ที่ผ่านมาและสถานการณ์ปัจจุบัน</w:t>
      </w:r>
    </w:p>
    <w:p w14:paraId="7EA293DA" w14:textId="77777777" w:rsidR="003A0C9C"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rPr>
      </w:pPr>
    </w:p>
    <w:p w14:paraId="3E0EFBFF" w14:textId="77777777" w:rsidR="003A0C9C" w:rsidRPr="00133974"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133974">
        <w:rPr>
          <w:rFonts w:ascii="Browallia New" w:hAnsi="Browallia New" w:cs="Browallia New"/>
          <w:sz w:val="28"/>
          <w:szCs w:val="28"/>
          <w:cs/>
          <w:lang w:val="en-GB"/>
        </w:rPr>
        <w:t>ประมาณการค่าสินไหมทดแทนค้างจ่ายสำหรับความเสียหายที่เกิดขึ้นแล้วแต่ยังไม่ได้รับรายงานเท่ากับผลต่างของประมาณการค่าสินไหมทดแทนสมบูรณ์ และค่าสินไหมทดแทนที่ได้รับรายงานแล้ว ซึ่งค่าสินไหมทดแทนที่ได้รับรายงานแล้วนั้น เท่ากับผลรวมของค่าสินไหมทดแทนจ่ายที่เกิดขึ้นจริง และสำรองค่าสินไหมทดแทนและค่าสินไหมทดแทนค้างจ่ายที่ได้รับรายงานแล้ว</w:t>
      </w:r>
    </w:p>
    <w:p w14:paraId="5FE62B65" w14:textId="77777777" w:rsidR="003A0C9C" w:rsidRPr="00133974" w:rsidRDefault="003A0C9C" w:rsidP="003A0C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rPr>
          <w:rFonts w:ascii="Browallia New" w:hAnsi="Browallia New" w:cs="Browallia New"/>
          <w:sz w:val="28"/>
          <w:szCs w:val="28"/>
          <w:lang w:val="en-GB"/>
        </w:rPr>
      </w:pPr>
    </w:p>
    <w:p w14:paraId="1C1B9FA7" w14:textId="72039C78" w:rsidR="003A0C9C" w:rsidRDefault="003A0C9C"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r w:rsidRPr="00133974">
        <w:rPr>
          <w:rFonts w:ascii="Browallia New" w:hAnsi="Browallia New" w:cs="Browallia New"/>
          <w:sz w:val="28"/>
          <w:szCs w:val="28"/>
          <w:cs/>
          <w:lang w:val="en-GB"/>
        </w:rPr>
        <w:t xml:space="preserve">วิธีการที่ใช้ในการประมาณการค่าสินไหมทดแทนสมบูรณ์มี </w:t>
      </w:r>
      <w:r w:rsidRPr="00133974">
        <w:rPr>
          <w:rFonts w:ascii="Browallia New" w:hAnsi="Browallia New" w:cs="Browallia New"/>
          <w:sz w:val="28"/>
          <w:szCs w:val="28"/>
          <w:lang w:val="en-GB"/>
        </w:rPr>
        <w:t xml:space="preserve">3 </w:t>
      </w:r>
      <w:r w:rsidRPr="00133974">
        <w:rPr>
          <w:rFonts w:ascii="Browallia New" w:hAnsi="Browallia New" w:cs="Browallia New"/>
          <w:sz w:val="28"/>
          <w:szCs w:val="28"/>
          <w:cs/>
          <w:lang w:val="en-GB"/>
        </w:rPr>
        <w:t xml:space="preserve">วิธี คือ วิธี </w:t>
      </w:r>
      <w:r w:rsidRPr="00133974">
        <w:rPr>
          <w:rFonts w:ascii="Browallia New" w:hAnsi="Browallia New" w:cs="Browallia New"/>
          <w:sz w:val="28"/>
          <w:szCs w:val="28"/>
          <w:lang w:val="en-GB"/>
        </w:rPr>
        <w:t xml:space="preserve">Chain Ladder </w:t>
      </w:r>
      <w:r w:rsidRPr="00133974">
        <w:rPr>
          <w:rFonts w:ascii="Browallia New" w:hAnsi="Browallia New" w:cs="Browallia New"/>
          <w:sz w:val="28"/>
          <w:szCs w:val="28"/>
          <w:cs/>
          <w:lang w:val="en-GB"/>
        </w:rPr>
        <w:t xml:space="preserve">วิธี </w:t>
      </w:r>
      <w:r w:rsidRPr="00133974">
        <w:rPr>
          <w:rFonts w:ascii="Browallia New" w:hAnsi="Browallia New" w:cs="Browallia New"/>
          <w:sz w:val="28"/>
          <w:szCs w:val="28"/>
          <w:lang w:val="en-GB"/>
        </w:rPr>
        <w:t xml:space="preserve">Bornhuetter-Ferguson </w:t>
      </w:r>
      <w:r w:rsidRPr="00133974">
        <w:rPr>
          <w:rFonts w:ascii="Browallia New" w:hAnsi="Browallia New" w:cs="Browallia New"/>
          <w:sz w:val="28"/>
          <w:szCs w:val="28"/>
          <w:cs/>
          <w:lang w:val="en-GB"/>
        </w:rPr>
        <w:t xml:space="preserve">และวิธี </w:t>
      </w:r>
      <w:r w:rsidRPr="00133974">
        <w:rPr>
          <w:rFonts w:ascii="Browallia New" w:hAnsi="Browallia New" w:cs="Browallia New"/>
          <w:sz w:val="28"/>
          <w:szCs w:val="28"/>
          <w:lang w:val="en-GB"/>
        </w:rPr>
        <w:t xml:space="preserve">Expected Loss Ratio </w:t>
      </w:r>
      <w:r w:rsidRPr="00133974">
        <w:rPr>
          <w:rFonts w:ascii="Browallia New" w:hAnsi="Browallia New" w:cs="Browallia New"/>
          <w:sz w:val="28"/>
          <w:szCs w:val="28"/>
          <w:cs/>
          <w:lang w:val="en-GB"/>
        </w:rPr>
        <w:t>โดยนักคณิตศาสตร์ประกันภัยใช้ดุลยพินิจในการพิจารณาเลือกใช้วิธีในการคำนวณค่าสินไหมทดแทนสมบูรณ์ให้เหมาะสมสำหรับแต่ละประเภทการประกันภัย</w:t>
      </w:r>
      <w:r w:rsidR="007542A9">
        <w:rPr>
          <w:rFonts w:ascii="Browallia New" w:hAnsi="Browallia New" w:cs="Browallia New"/>
          <w:sz w:val="28"/>
          <w:szCs w:val="28"/>
          <w:lang w:val="en-GB"/>
        </w:rPr>
        <w:t xml:space="preserve"> </w:t>
      </w:r>
      <w:r w:rsidRPr="00133974">
        <w:rPr>
          <w:rFonts w:ascii="Browallia New" w:hAnsi="Browallia New" w:cs="Browallia New"/>
          <w:sz w:val="28"/>
          <w:szCs w:val="28"/>
          <w:cs/>
          <w:lang w:val="en-GB"/>
        </w:rPr>
        <w:t>โดยทำการคำนวณทั้งก่อนหักประกันภัยต่อและหลังหักประกันภัยต่อ</w:t>
      </w:r>
    </w:p>
    <w:p w14:paraId="73C32D84" w14:textId="77777777" w:rsidR="00EA40BA" w:rsidRDefault="00EA40BA" w:rsidP="003A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18"/>
        <w:jc w:val="thaiDistribute"/>
        <w:rPr>
          <w:rFonts w:ascii="Browallia New" w:hAnsi="Browallia New" w:cs="Browallia New"/>
          <w:sz w:val="28"/>
          <w:szCs w:val="28"/>
          <w:lang w:val="en-GB"/>
        </w:rPr>
      </w:pPr>
    </w:p>
    <w:p w14:paraId="0813D11E" w14:textId="77777777" w:rsidR="007D6A5D" w:rsidRPr="00356BEF" w:rsidRDefault="007D6A5D" w:rsidP="007D6A5D">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378"/>
        <w:jc w:val="thaiDistribute"/>
        <w:rPr>
          <w:rFonts w:ascii="Browallia New" w:hAnsi="Browallia New" w:cs="Browallia New"/>
          <w:sz w:val="28"/>
          <w:szCs w:val="28"/>
        </w:rPr>
      </w:pPr>
      <w:r w:rsidRPr="00356BEF">
        <w:rPr>
          <w:rFonts w:ascii="Browallia New" w:hAnsi="Browallia New" w:cs="Browallia New"/>
          <w:sz w:val="28"/>
          <w:szCs w:val="28"/>
          <w:cs/>
        </w:rPr>
        <w:t>มูลค่ายุติธรรมของสินทรัพย์ทางการเงินและตราสารอนุพันธ์</w:t>
      </w:r>
    </w:p>
    <w:p w14:paraId="7B4A15DB" w14:textId="77777777" w:rsidR="007D6A5D" w:rsidRPr="00163345"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643567F8" w14:textId="77777777" w:rsidR="007D6A5D" w:rsidRPr="00163345"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Fonts w:ascii="Browallia New" w:hAnsi="Browallia New" w:cs="Browallia New"/>
          <w:sz w:val="28"/>
          <w:szCs w:val="28"/>
        </w:rPr>
      </w:pPr>
      <w:r w:rsidRPr="00163345">
        <w:rPr>
          <w:rFonts w:ascii="Browallia New" w:hAnsi="Browallia New" w:cs="Browallia New"/>
          <w:sz w:val="28"/>
          <w:szCs w:val="28"/>
          <w:cs/>
        </w:rPr>
        <w:t>มูลค่ายุติธรรมของเครื่องมือทางการเงิน ซึ่งไม่มีการซื้อขายในตลาดซื้อขายคล่องวัดมูลค่าโดยใช้เทคนิคการประเมินมูลค่า บริษัทใช้ดุลยพินิจในการเลือกวิธีการและตั้งข้อสมมติฐานซึ่งส่วนใหญ่อ้างอิงจากสถานะของ</w:t>
      </w:r>
      <w:r>
        <w:rPr>
          <w:rFonts w:ascii="Browallia New" w:hAnsi="Browallia New" w:cs="Browallia New"/>
          <w:sz w:val="28"/>
          <w:szCs w:val="28"/>
        </w:rPr>
        <w:br/>
      </w:r>
      <w:r w:rsidRPr="00163345">
        <w:rPr>
          <w:rFonts w:ascii="Browallia New" w:hAnsi="Browallia New" w:cs="Browallia New"/>
          <w:sz w:val="28"/>
          <w:szCs w:val="28"/>
          <w:cs/>
        </w:rPr>
        <w:t xml:space="preserve">ตลาดที่มีอยู่ ณ วันสิ้นรอบระยะเวลารายงาน รายละเอียดของข้อสมมติฐานหลักที่ใช้รวมอยู่ในหมายเหตุข้อ </w:t>
      </w:r>
      <w:r w:rsidRPr="00975C4A">
        <w:rPr>
          <w:rFonts w:ascii="Browallia New" w:hAnsi="Browallia New" w:cs="Browallia New" w:hint="cs"/>
          <w:sz w:val="28"/>
          <w:szCs w:val="28"/>
        </w:rPr>
        <w:t>6</w:t>
      </w:r>
    </w:p>
    <w:p w14:paraId="6FE28735" w14:textId="77777777" w:rsidR="007D6A5D"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69D5B96C" w14:textId="465A3C54" w:rsidR="00DE79AB" w:rsidRPr="00AA7FCD" w:rsidRDefault="00DE79AB" w:rsidP="00DE79AB">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378"/>
        <w:jc w:val="thaiDistribute"/>
        <w:rPr>
          <w:rFonts w:ascii="Browallia New" w:hAnsi="Browallia New" w:cs="Browallia New"/>
          <w:sz w:val="28"/>
          <w:szCs w:val="28"/>
        </w:rPr>
      </w:pPr>
      <w:r w:rsidRPr="00AA7FCD">
        <w:rPr>
          <w:rFonts w:ascii="Browallia New" w:hAnsi="Browallia New" w:cs="Browallia New" w:hint="cs"/>
          <w:sz w:val="28"/>
          <w:szCs w:val="28"/>
          <w:cs/>
        </w:rPr>
        <w:t>อสังหาริมทรัพย์เพื่อการลงทุน</w:t>
      </w:r>
    </w:p>
    <w:p w14:paraId="57BE9082" w14:textId="77777777" w:rsidR="00DE79AB" w:rsidRPr="00AA7FCD" w:rsidRDefault="00DE79AB" w:rsidP="00DE79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8"/>
          <w:szCs w:val="28"/>
        </w:rPr>
      </w:pPr>
    </w:p>
    <w:p w14:paraId="4E15107F" w14:textId="1C6A2231" w:rsidR="00636DCF" w:rsidRPr="00AA7FCD" w:rsidRDefault="00636DCF" w:rsidP="00DE79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8"/>
          <w:szCs w:val="28"/>
        </w:rPr>
      </w:pPr>
      <w:r w:rsidRPr="00AA7FCD">
        <w:rPr>
          <w:rFonts w:ascii="Browallia New" w:hAnsi="Browallia New" w:cs="Browallia New"/>
          <w:sz w:val="28"/>
          <w:szCs w:val="28"/>
          <w:cs/>
        </w:rPr>
        <w:t>บริษัท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          ข้อสมมติและการประมาณการบางประการ</w:t>
      </w:r>
    </w:p>
    <w:p w14:paraId="2E9FC1B4" w14:textId="77777777" w:rsidR="00DE79AB" w:rsidRDefault="00DE79AB"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6069EE98" w14:textId="77777777" w:rsidR="007D6A5D" w:rsidRPr="00163345" w:rsidRDefault="007D6A5D" w:rsidP="007D6A5D">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378"/>
        <w:jc w:val="thaiDistribute"/>
        <w:rPr>
          <w:rFonts w:ascii="Browallia New" w:hAnsi="Browallia New" w:cs="Browallia New"/>
          <w:sz w:val="28"/>
          <w:szCs w:val="28"/>
        </w:rPr>
      </w:pPr>
      <w:r w:rsidRPr="00163345">
        <w:rPr>
          <w:rFonts w:ascii="Browallia New" w:hAnsi="Browallia New" w:cs="Browallia New" w:hint="cs"/>
          <w:sz w:val="28"/>
          <w:szCs w:val="28"/>
          <w:cs/>
        </w:rPr>
        <w:t>อาคาร และอุปกรณ์ และสินทรัพย์ไม่มีตัวตน</w:t>
      </w:r>
    </w:p>
    <w:p w14:paraId="5AF31E40" w14:textId="77777777" w:rsidR="007D6A5D" w:rsidRPr="00163345"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3BDC5FB5" w14:textId="77777777" w:rsidR="007D6A5D" w:rsidRPr="00163345"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Fonts w:ascii="Browallia New" w:hAnsi="Browallia New" w:cs="Browallia New"/>
          <w:sz w:val="28"/>
          <w:szCs w:val="28"/>
        </w:rPr>
      </w:pPr>
      <w:r w:rsidRPr="00163345">
        <w:rPr>
          <w:rFonts w:ascii="Browallia New" w:hAnsi="Browallia New" w:cs="Browallia New"/>
          <w:sz w:val="28"/>
          <w:szCs w:val="28"/>
          <w:cs/>
        </w:rPr>
        <w:t>ฝ่ายบริหารเป็นผู้ประมาณการอายุการใช้ประโยชน์และมูลค่าคงเหลือของอาคารและอุปกรณ์ และสินทรัพย์ไม่มีตัวตนของบริษัทโดยจะทบทวนค่าเสื่อมราคาและค่าตัดจำหน่ายเมื่ออายุการให้ประโยชน์และมูลค่าคงเหลือ</w:t>
      </w:r>
      <w:r>
        <w:rPr>
          <w:rFonts w:ascii="Browallia New" w:hAnsi="Browallia New" w:cs="Browallia New"/>
          <w:sz w:val="28"/>
          <w:szCs w:val="28"/>
        </w:rPr>
        <w:br/>
      </w:r>
      <w:r w:rsidRPr="00163345">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หรือมีการตัดจำหน่ายสินทรัพย์ที่เสื่อมสภาพหรือเมื่อไม่ได้ใช้งานสินทรัพย์นั้นอีกต่อไป</w:t>
      </w:r>
    </w:p>
    <w:p w14:paraId="10507028" w14:textId="77777777" w:rsidR="007D6A5D" w:rsidRPr="002543CF"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green"/>
        </w:rPr>
      </w:pPr>
    </w:p>
    <w:p w14:paraId="78EB7A5B" w14:textId="77777777" w:rsidR="007D6A5D" w:rsidRPr="00163345" w:rsidRDefault="007D6A5D" w:rsidP="007D6A5D">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378"/>
        <w:jc w:val="thaiDistribute"/>
        <w:rPr>
          <w:rFonts w:ascii="Browallia New" w:hAnsi="Browallia New" w:cs="Browallia New"/>
          <w:sz w:val="28"/>
          <w:szCs w:val="28"/>
        </w:rPr>
      </w:pPr>
      <w:r w:rsidRPr="00163345">
        <w:rPr>
          <w:rFonts w:ascii="Browallia New" w:hAnsi="Browallia New" w:cs="Browallia New" w:hint="cs"/>
          <w:sz w:val="28"/>
          <w:szCs w:val="28"/>
          <w:cs/>
        </w:rPr>
        <w:t>ภาษีเงินได้รอการตัดบัญชี</w:t>
      </w:r>
    </w:p>
    <w:p w14:paraId="7CC1EE5D" w14:textId="77777777" w:rsidR="007D6A5D" w:rsidRPr="00163345"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36E268FC" w14:textId="77777777" w:rsidR="007D6A5D" w:rsidRPr="00163345"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Fonts w:ascii="Browallia New" w:hAnsi="Browallia New" w:cs="Browallia New"/>
          <w:sz w:val="28"/>
          <w:szCs w:val="28"/>
        </w:rPr>
      </w:pPr>
      <w:r w:rsidRPr="00163345">
        <w:rPr>
          <w:rFonts w:ascii="Browallia New" w:hAnsi="Browallia New" w:cs="Browallia New" w:hint="cs"/>
          <w:sz w:val="28"/>
          <w:szCs w:val="28"/>
          <w:cs/>
        </w:rPr>
        <w:t>สินทรัพย์ภาษีเงินได้รอการตัดบัญชีจะรับรู้เมื่อบริษัทคาดการณ์ได้แน่นอนว่าประโยชน์ทางภาษีในอนาคตจะสามารถนำไปหักกับผลแตกต่างชั่วคราวทางภาษีได้ บริษัทได้คำนึงถึงผลประโยชน์ภาษีเงินได้ในอนาคตและการวางแผนภาษีอย่างรอบคอบและเป็นไปได้ เพื่อใช้ในการประเมินการรับรู้ภาษีเงินได้รอการตัดบัญชีสมมติฐานของบริษัทที่เกี่ยวกับความสามารถในการทำกำไรในอนาคตและการคาดการณ์ถึงการใช้ประโยชน์ของผลแตกต่างชั่วคราวทางภาษี และการเปลี่ยนแปลงในสมมติฐานที่สำคัญในช่วงเวลานั้น อาจทำให้เกิดผลกระทบอย่างมีสาระสำคัญต่อฐานะทางการเงินและผลการดำเนินงานของบริษัท</w:t>
      </w:r>
    </w:p>
    <w:p w14:paraId="26E2677C" w14:textId="77777777" w:rsidR="007D6A5D"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BB98A48" w14:textId="77777777" w:rsidR="00EC3A83" w:rsidRDefault="00EC3A83"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82934BA" w14:textId="77777777" w:rsidR="00EC3A83" w:rsidRDefault="00EC3A83"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2BCE698" w14:textId="77777777" w:rsidR="00EC3A83" w:rsidRDefault="00EC3A83"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78F1DEA" w14:textId="77777777" w:rsidR="00EC3A83" w:rsidRDefault="00EC3A83"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6A8D504" w14:textId="77777777" w:rsidR="007D6A5D" w:rsidRPr="00163345" w:rsidRDefault="007D6A5D" w:rsidP="007D6A5D">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378"/>
        <w:jc w:val="thaiDistribute"/>
        <w:rPr>
          <w:rFonts w:ascii="Browallia New" w:hAnsi="Browallia New" w:cs="Browallia New"/>
          <w:sz w:val="28"/>
          <w:szCs w:val="28"/>
        </w:rPr>
      </w:pPr>
      <w:r w:rsidRPr="00163345">
        <w:rPr>
          <w:rFonts w:ascii="Browallia New" w:hAnsi="Browallia New" w:cs="Browallia New"/>
          <w:sz w:val="28"/>
          <w:szCs w:val="28"/>
          <w:cs/>
        </w:rPr>
        <w:t>ภาระผูกพันผลประโยชน์</w:t>
      </w:r>
      <w:r w:rsidRPr="00163345">
        <w:rPr>
          <w:rFonts w:ascii="Browallia New" w:hAnsi="Browallia New" w:cs="Browallia New" w:hint="cs"/>
          <w:sz w:val="28"/>
          <w:szCs w:val="28"/>
          <w:cs/>
        </w:rPr>
        <w:t>พนักงาน</w:t>
      </w:r>
    </w:p>
    <w:p w14:paraId="2600D38B" w14:textId="77777777" w:rsidR="007D6A5D" w:rsidRPr="00CD1DFF"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4"/>
          <w:szCs w:val="24"/>
        </w:rPr>
      </w:pPr>
    </w:p>
    <w:p w14:paraId="08C05437" w14:textId="77777777" w:rsidR="007D6A5D" w:rsidRPr="00163345" w:rsidRDefault="007D6A5D" w:rsidP="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Fonts w:ascii="Browallia New" w:hAnsi="Browallia New" w:cs="Browallia New"/>
          <w:sz w:val="28"/>
          <w:szCs w:val="28"/>
        </w:rPr>
      </w:pPr>
      <w:r w:rsidRPr="00163345">
        <w:rPr>
          <w:rFonts w:ascii="Browallia New" w:hAnsi="Browallia New" w:cs="Browallia New"/>
          <w:sz w:val="28"/>
          <w:szCs w:val="28"/>
          <w:cs/>
        </w:rPr>
        <w:t>หนี้สินตามโครงการผลประโยชน์ในการเลิกจ้างงานของพนักงาน ประมาณการตามหลักคณิตศาสตร์ประกันภัย ซึ่งข้อสมมติในการประมาณการดังกล่าวประกอบด้วย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57130195" w14:textId="5D101F93" w:rsidR="007D6A5D" w:rsidRPr="00CD1DFF" w:rsidRDefault="007D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p w14:paraId="0F309FA7" w14:textId="77777777" w:rsidR="007D6A5D" w:rsidRPr="00A44A02" w:rsidRDefault="007D6A5D" w:rsidP="007D6A5D">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378"/>
        <w:jc w:val="thaiDistribute"/>
        <w:rPr>
          <w:rFonts w:ascii="Browallia New" w:hAnsi="Browallia New" w:cs="Browallia New"/>
          <w:sz w:val="28"/>
          <w:szCs w:val="28"/>
        </w:rPr>
      </w:pPr>
      <w:r w:rsidRPr="00A44A02">
        <w:rPr>
          <w:rFonts w:ascii="Browallia New" w:hAnsi="Browallia New" w:cs="Browallia New"/>
          <w:sz w:val="28"/>
          <w:szCs w:val="28"/>
          <w:cs/>
          <w:lang w:val="en-GB"/>
        </w:rPr>
        <w:t>การด้อยค่าของสินทรัพย์ทางการเงิน</w:t>
      </w:r>
    </w:p>
    <w:p w14:paraId="57697A12" w14:textId="77777777" w:rsidR="007D6A5D" w:rsidRPr="00CD1DFF" w:rsidRDefault="007D6A5D" w:rsidP="007D6A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4"/>
          <w:szCs w:val="24"/>
          <w:lang w:val="en-GB"/>
        </w:rPr>
      </w:pPr>
    </w:p>
    <w:p w14:paraId="047CEB6B" w14:textId="24C19A8D" w:rsidR="007D6A5D" w:rsidRDefault="007D6A5D" w:rsidP="007D6A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8"/>
          <w:szCs w:val="28"/>
          <w:lang w:eastAsia="th-TH"/>
        </w:rPr>
      </w:pPr>
      <w:r w:rsidRPr="00F90181">
        <w:rPr>
          <w:rFonts w:ascii="Browallia New" w:hAnsi="Browallia New" w:cs="Browallia New"/>
          <w:sz w:val="28"/>
          <w:szCs w:val="28"/>
          <w:cs/>
          <w:lang w:val="th-TH" w:eastAsia="th-TH"/>
        </w:rPr>
        <w:t>มาตรฐานการรายงานทางการเงินฉบับนี้ กำหนดให้กิจการต้องประมาณการการด้อยค่าจากผลขาดทุน</w:t>
      </w:r>
      <w:r w:rsidR="006322E0">
        <w:rPr>
          <w:rFonts w:ascii="Browallia New" w:hAnsi="Browallia New" w:cs="Browallia New"/>
          <w:sz w:val="28"/>
          <w:szCs w:val="28"/>
          <w:lang w:eastAsia="th-TH"/>
        </w:rPr>
        <w:br/>
      </w:r>
      <w:r w:rsidRPr="00F90181">
        <w:rPr>
          <w:rFonts w:ascii="Browallia New" w:hAnsi="Browallia New" w:cs="Browallia New"/>
          <w:sz w:val="28"/>
          <w:szCs w:val="28"/>
          <w:cs/>
          <w:lang w:val="th-TH" w:eastAsia="th-TH"/>
        </w:rPr>
        <w:t>ด้านเครดิตที่คาดว่าจะเกิดขึ้น โดยบริษัทจะ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นำหลักการทั่วไปมาใช้ในการคำนวณผลขาดทุนด้านเครดิตที่คาดว่าจะเกิดขึ้นของสินทรัพย์ทางการเงินตราสารหนี้ อย่างไรก็ตาม วิธีการดังกล่าวเป็นวิธีเดียวกันกับที่บริษัทใช้อยู่เดิม</w:t>
      </w:r>
    </w:p>
    <w:p w14:paraId="315F338A" w14:textId="77777777" w:rsidR="00D82F92" w:rsidRPr="00CD1DFF" w:rsidRDefault="00D82F92" w:rsidP="007D6A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4"/>
          <w:szCs w:val="24"/>
        </w:rPr>
      </w:pPr>
    </w:p>
    <w:p w14:paraId="57FC4937" w14:textId="21B95031" w:rsidR="00B14D5B" w:rsidRDefault="0049368D" w:rsidP="00165F26">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hanging="378"/>
        <w:jc w:val="thaiDistribute"/>
        <w:rPr>
          <w:rFonts w:ascii="Browallia New" w:hAnsi="Browallia New" w:cs="Browallia New"/>
          <w:sz w:val="28"/>
          <w:szCs w:val="28"/>
          <w:lang w:val="en-GB"/>
        </w:rPr>
      </w:pPr>
      <w:r>
        <w:rPr>
          <w:rFonts w:ascii="Browallia New" w:hAnsi="Browallia New" w:cs="Browallia New" w:hint="cs"/>
          <w:sz w:val="28"/>
          <w:szCs w:val="28"/>
          <w:cs/>
          <w:lang w:val="en-GB"/>
        </w:rPr>
        <w:t>สัญญาเช่า</w:t>
      </w:r>
    </w:p>
    <w:p w14:paraId="67DBAA15" w14:textId="77777777" w:rsidR="0049368D" w:rsidRPr="00CD1DFF" w:rsidRDefault="0049368D" w:rsidP="004936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4"/>
          <w:szCs w:val="24"/>
          <w:lang w:val="en-GB"/>
        </w:rPr>
      </w:pPr>
    </w:p>
    <w:p w14:paraId="5E30255A" w14:textId="05521193" w:rsidR="0049368D" w:rsidRDefault="00F01FE0" w:rsidP="004936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i/>
          <w:iCs/>
          <w:sz w:val="28"/>
          <w:szCs w:val="28"/>
          <w:lang w:val="en-GB"/>
        </w:rPr>
      </w:pPr>
      <w:r w:rsidRPr="00F01FE0">
        <w:rPr>
          <w:rFonts w:ascii="Browallia New" w:hAnsi="Browallia New" w:cs="Browallia New"/>
          <w:i/>
          <w:iCs/>
          <w:sz w:val="28"/>
          <w:szCs w:val="28"/>
          <w:cs/>
          <w:lang w:val="en-GB"/>
        </w:rPr>
        <w:t>การกำหนดอายุสัญญาเช่า</w:t>
      </w:r>
    </w:p>
    <w:p w14:paraId="447A6321" w14:textId="45525CA0" w:rsidR="00F01FE0" w:rsidRDefault="00F576D3" w:rsidP="004936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8"/>
          <w:szCs w:val="28"/>
          <w:lang w:val="en-GB"/>
        </w:rPr>
      </w:pPr>
      <w:r w:rsidRPr="00F576D3">
        <w:rPr>
          <w:rFonts w:ascii="Browallia New" w:hAnsi="Browallia New" w:cs="Browallia New"/>
          <w:sz w:val="28"/>
          <w:szCs w:val="28"/>
          <w:cs/>
          <w:lang w:val="en-GB"/>
        </w:rPr>
        <w:t>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06A92F82" w14:textId="77777777" w:rsidR="00FF0E47" w:rsidRPr="00CD1DFF" w:rsidRDefault="00FF0E47" w:rsidP="004936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4"/>
          <w:szCs w:val="24"/>
          <w:lang w:val="en-GB"/>
        </w:rPr>
      </w:pPr>
    </w:p>
    <w:p w14:paraId="6D8F0695" w14:textId="3252D17D" w:rsidR="00FF0E47" w:rsidRDefault="00FF0E47" w:rsidP="004936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8"/>
          <w:szCs w:val="28"/>
          <w:lang w:val="en-GB"/>
        </w:rPr>
      </w:pPr>
      <w:r w:rsidRPr="00FF0E47">
        <w:rPr>
          <w:rFonts w:ascii="Browallia New" w:hAnsi="Browallia New" w:cs="Browallia New"/>
          <w:sz w:val="28"/>
          <w:szCs w:val="28"/>
          <w:cs/>
          <w:lang w:val="en-GB"/>
        </w:rPr>
        <w:t xml:space="preserve">บริษัทจะปรับปรุงอายุสัญญา เมื่อมีการเปลี่ยนแปลงระยะเวลาที่บอกเลิกไม่ได้ของสัญญาเช่า โดยอาจจะเกิดจากบริษัทใช้ (หรือไม่ใช้) สิทธิ หรือบริษัทมีภาระผูกพันในการใช้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w:t>
      </w:r>
      <w:r w:rsidR="006322E0">
        <w:rPr>
          <w:rFonts w:ascii="Browallia New" w:hAnsi="Browallia New" w:cs="Browallia New"/>
          <w:sz w:val="28"/>
          <w:szCs w:val="28"/>
          <w:lang w:val="en-GB"/>
        </w:rPr>
        <w:br/>
      </w:r>
      <w:r w:rsidRPr="00FF0E47">
        <w:rPr>
          <w:rFonts w:ascii="Browallia New" w:hAnsi="Browallia New" w:cs="Browallia New"/>
          <w:sz w:val="28"/>
          <w:szCs w:val="28"/>
          <w:cs/>
          <w:lang w:val="en-GB"/>
        </w:rPr>
        <w:t>ซึ่งมีผลกระทบต่อการประเมินอายุสัญญาเช่าและอยู่ภายใต้การควบคุมของบริษัท</w:t>
      </w:r>
    </w:p>
    <w:p w14:paraId="242D9DDF" w14:textId="77777777" w:rsidR="00FF0E47" w:rsidRPr="00CD1DFF" w:rsidRDefault="00FF0E47" w:rsidP="004936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4"/>
          <w:szCs w:val="24"/>
          <w:lang w:val="en-GB"/>
        </w:rPr>
      </w:pPr>
    </w:p>
    <w:p w14:paraId="0C4CC9BB" w14:textId="18684216" w:rsidR="00FF0E47" w:rsidRDefault="007352E6" w:rsidP="004936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i/>
          <w:iCs/>
          <w:sz w:val="28"/>
          <w:szCs w:val="28"/>
          <w:lang w:val="en-GB"/>
        </w:rPr>
      </w:pPr>
      <w:r w:rsidRPr="007352E6">
        <w:rPr>
          <w:rFonts w:ascii="Browallia New" w:hAnsi="Browallia New" w:cs="Browallia New"/>
          <w:i/>
          <w:iCs/>
          <w:sz w:val="28"/>
          <w:szCs w:val="28"/>
          <w:cs/>
          <w:lang w:val="en-GB"/>
        </w:rPr>
        <w:t>การกำหนดอัตราคิดลด</w:t>
      </w:r>
    </w:p>
    <w:p w14:paraId="0F7554EB" w14:textId="374A35A1" w:rsidR="007352E6" w:rsidRPr="007352E6" w:rsidRDefault="00BC6021" w:rsidP="0049368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0"/>
        <w:jc w:val="thaiDistribute"/>
        <w:rPr>
          <w:rFonts w:ascii="Browallia New" w:hAnsi="Browallia New" w:cs="Browallia New"/>
          <w:sz w:val="28"/>
          <w:szCs w:val="28"/>
          <w:lang w:val="en-GB"/>
        </w:rPr>
      </w:pPr>
      <w:r w:rsidRPr="00BC6021">
        <w:rPr>
          <w:rFonts w:ascii="Browallia New" w:hAnsi="Browallia New" w:cs="Browallia New"/>
          <w:sz w:val="28"/>
          <w:szCs w:val="28"/>
          <w:cs/>
          <w:lang w:val="en-GB"/>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ซื้อและใช้อัตราดอกเบี้ยการกู้ยืมส่วนเพิ่มสำหรับสัญญาเช่าอื่น ๆ อัตราดอกเบี้ยที่บริษัทประมาณการใกล้เคียงกับอัตราดอกเบี้ยการกู้ยืมส่วนเพิ่ม</w:t>
      </w:r>
    </w:p>
    <w:p w14:paraId="2FED3A2E" w14:textId="77777777" w:rsidR="00165F26" w:rsidRPr="00165F26" w:rsidRDefault="00165F26" w:rsidP="0016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C6B5056" w14:textId="77777777" w:rsidR="009D2902" w:rsidRDefault="009D2902" w:rsidP="009D2902">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4F5A98">
        <w:rPr>
          <w:rFonts w:ascii="Browallia New" w:hAnsi="Browallia New" w:cs="Browallia New"/>
          <w:b/>
          <w:bCs/>
          <w:sz w:val="28"/>
          <w:szCs w:val="28"/>
          <w:cs/>
        </w:rPr>
        <w:t>ผลสะสมจากการเปลี่ยนแปลงนโยบายการบัญชี</w:t>
      </w:r>
    </w:p>
    <w:p w14:paraId="4BF5C523" w14:textId="77777777" w:rsidR="009D2902" w:rsidRDefault="009D2902" w:rsidP="009D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2E98BE03" w14:textId="1FDE5392" w:rsidR="009D2902" w:rsidRDefault="009D2902" w:rsidP="009D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4F5A98">
        <w:rPr>
          <w:rFonts w:ascii="Browallia New" w:hAnsi="Browallia New" w:cs="Browallia New"/>
          <w:sz w:val="28"/>
          <w:szCs w:val="28"/>
          <w:cs/>
        </w:rPr>
        <w:t>ตามที่กล่าวไว้ในหมายเหตุ</w:t>
      </w:r>
      <w:r w:rsidRPr="00781B70">
        <w:rPr>
          <w:rFonts w:ascii="Browallia New" w:hAnsi="Browallia New" w:cs="Browallia New"/>
          <w:sz w:val="28"/>
          <w:szCs w:val="28"/>
          <w:cs/>
        </w:rPr>
        <w:t>ประกอบงบการเงิ</w:t>
      </w:r>
      <w:r>
        <w:rPr>
          <w:rFonts w:ascii="Browallia New" w:hAnsi="Browallia New" w:cs="Browallia New" w:hint="cs"/>
          <w:sz w:val="28"/>
          <w:szCs w:val="28"/>
          <w:cs/>
        </w:rPr>
        <w:t>น</w:t>
      </w:r>
      <w:r w:rsidRPr="000B13BB">
        <w:rPr>
          <w:rFonts w:ascii="Browallia New" w:hAnsi="Browallia New" w:cs="Browallia New"/>
          <w:sz w:val="28"/>
          <w:szCs w:val="28"/>
          <w:cs/>
        </w:rPr>
        <w:t xml:space="preserve">ข้อที่ </w:t>
      </w:r>
      <w:r w:rsidR="000B13BB" w:rsidRPr="000B13BB">
        <w:rPr>
          <w:rFonts w:ascii="Browallia New" w:hAnsi="Browallia New" w:cs="Browallia New"/>
          <w:sz w:val="28"/>
          <w:szCs w:val="28"/>
        </w:rPr>
        <w:t>5</w:t>
      </w:r>
      <w:r>
        <w:rPr>
          <w:rFonts w:ascii="Browallia New" w:hAnsi="Browallia New" w:cs="Browallia New"/>
          <w:sz w:val="28"/>
          <w:szCs w:val="28"/>
        </w:rPr>
        <w:t xml:space="preserve"> </w:t>
      </w:r>
      <w:r w:rsidRPr="004F5A98">
        <w:rPr>
          <w:rFonts w:ascii="Browallia New" w:hAnsi="Browallia New" w:cs="Browallia New"/>
          <w:sz w:val="28"/>
          <w:szCs w:val="28"/>
          <w:cs/>
        </w:rPr>
        <w:t xml:space="preserve">บริษัทได้นำมาตรฐานการรายงานทางการเงิน ฉบับที่ </w:t>
      </w:r>
      <w:r w:rsidRPr="004F5A98">
        <w:rPr>
          <w:rFonts w:ascii="Browallia New" w:hAnsi="Browallia New" w:cs="Browallia New"/>
          <w:sz w:val="28"/>
          <w:szCs w:val="28"/>
        </w:rPr>
        <w:t xml:space="preserve">17 </w:t>
      </w:r>
      <w:r w:rsidRPr="004F5A98">
        <w:rPr>
          <w:rFonts w:ascii="Browallia New" w:hAnsi="Browallia New" w:cs="Browallia New"/>
          <w:sz w:val="28"/>
          <w:szCs w:val="28"/>
          <w:cs/>
        </w:rPr>
        <w:t>เรื่อง สัญญาประกันภัย มาถือปฏิบัติเป็นครั้งแรก โดยผลกระทบต่องบการเงินจากการนำมาตรฐานการรายงาน</w:t>
      </w:r>
      <w:r>
        <w:rPr>
          <w:rFonts w:ascii="Browallia New" w:hAnsi="Browallia New" w:cs="Browallia New"/>
          <w:sz w:val="28"/>
          <w:szCs w:val="28"/>
        </w:rPr>
        <w:br/>
      </w:r>
      <w:r w:rsidRPr="004F5A98">
        <w:rPr>
          <w:rFonts w:ascii="Browallia New" w:hAnsi="Browallia New" w:cs="Browallia New"/>
          <w:sz w:val="28"/>
          <w:szCs w:val="28"/>
          <w:cs/>
        </w:rPr>
        <w:t>ทางการเงินเหล่านี้มาถือปฏิบัติสรุปได้ดังนี้</w:t>
      </w:r>
    </w:p>
    <w:p w14:paraId="0D3D736A" w14:textId="77777777" w:rsidR="006265DA" w:rsidRDefault="006265DA" w:rsidP="009D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0E86F85" w14:textId="77777777" w:rsidR="009D2902" w:rsidRPr="00145C0C" w:rsidRDefault="009D2902" w:rsidP="009D2902">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hanging="420"/>
        <w:jc w:val="thaiDistribute"/>
        <w:rPr>
          <w:rFonts w:ascii="Browallia New" w:hAnsi="Browallia New" w:cs="Browallia New"/>
          <w:b/>
          <w:bCs/>
          <w:sz w:val="28"/>
          <w:szCs w:val="28"/>
        </w:rPr>
      </w:pPr>
      <w:r w:rsidRPr="00145C0C">
        <w:rPr>
          <w:rFonts w:ascii="Browallia New" w:hAnsi="Browallia New" w:cs="Browallia New"/>
          <w:b/>
          <w:bCs/>
          <w:sz w:val="28"/>
          <w:szCs w:val="28"/>
          <w:cs/>
          <w:lang w:val="en-GB"/>
        </w:rPr>
        <w:t>การปฏิบัติในช่วงเปลี่ยนผ่าน</w:t>
      </w:r>
    </w:p>
    <w:p w14:paraId="700B02BA" w14:textId="77777777" w:rsidR="009D2902" w:rsidRPr="00145C0C" w:rsidRDefault="009D2902" w:rsidP="009D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174895D" w14:textId="77777777" w:rsidR="009D2902" w:rsidRPr="00145C0C" w:rsidRDefault="009D2902" w:rsidP="009D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jc w:val="thaiDistribute"/>
        <w:rPr>
          <w:rFonts w:ascii="Browallia New" w:hAnsi="Browallia New" w:cs="Browallia New"/>
          <w:b/>
          <w:bCs/>
          <w:sz w:val="28"/>
          <w:szCs w:val="28"/>
        </w:rPr>
      </w:pPr>
      <w:r w:rsidRPr="00145C0C">
        <w:rPr>
          <w:rFonts w:ascii="Browallia New" w:hAnsi="Browallia New" w:cs="Browallia New"/>
          <w:b/>
          <w:bCs/>
          <w:sz w:val="28"/>
          <w:szCs w:val="28"/>
          <w:cs/>
          <w:lang w:val="en-GB"/>
        </w:rPr>
        <w:t xml:space="preserve">มาตรฐานการรายงานทางการเงิน ฉบับที่ </w:t>
      </w:r>
      <w:r w:rsidRPr="00145C0C">
        <w:rPr>
          <w:rFonts w:ascii="Browallia New" w:hAnsi="Browallia New" w:cs="Browallia New"/>
          <w:b/>
          <w:bCs/>
          <w:sz w:val="28"/>
          <w:szCs w:val="28"/>
          <w:lang w:val="en-GB"/>
        </w:rPr>
        <w:t xml:space="preserve">17 </w:t>
      </w:r>
      <w:r w:rsidRPr="00145C0C">
        <w:rPr>
          <w:rFonts w:ascii="Browallia New" w:hAnsi="Browallia New" w:cs="Browallia New"/>
          <w:b/>
          <w:bCs/>
          <w:sz w:val="28"/>
          <w:szCs w:val="28"/>
          <w:cs/>
          <w:lang w:val="en-GB"/>
        </w:rPr>
        <w:t>เรื่อง สัญญาประกันภัย</w:t>
      </w:r>
    </w:p>
    <w:p w14:paraId="1EC69A77" w14:textId="77777777" w:rsidR="009D2902" w:rsidRPr="00145C0C" w:rsidRDefault="009D2902" w:rsidP="009D29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6"/>
        <w:jc w:val="thaiDistribute"/>
        <w:rPr>
          <w:rFonts w:ascii="Browallia New" w:hAnsi="Browallia New" w:cs="Browallia New"/>
          <w:b/>
          <w:bCs/>
          <w:sz w:val="28"/>
          <w:szCs w:val="28"/>
          <w:lang w:val="en-GB"/>
        </w:rPr>
      </w:pPr>
    </w:p>
    <w:p w14:paraId="44208D70" w14:textId="025A08E1" w:rsidR="009D2902" w:rsidRPr="00145C0C" w:rsidRDefault="009D2902" w:rsidP="009D2902">
      <w:pPr>
        <w:tabs>
          <w:tab w:val="clear" w:pos="907"/>
          <w:tab w:val="clear" w:pos="1644"/>
          <w:tab w:val="left" w:pos="1843"/>
          <w:tab w:val="left" w:pos="2160"/>
        </w:tabs>
        <w:spacing w:line="240" w:lineRule="auto"/>
        <w:ind w:left="882"/>
        <w:jc w:val="thaiDistribute"/>
        <w:rPr>
          <w:rFonts w:ascii="Browallia New" w:hAnsi="Browallia New" w:cs="Browallia New"/>
          <w:sz w:val="28"/>
          <w:szCs w:val="28"/>
          <w:lang w:val="en-GB"/>
        </w:rPr>
      </w:pPr>
      <w:r w:rsidRPr="00145C0C">
        <w:rPr>
          <w:rFonts w:ascii="Browallia New" w:hAnsi="Browallia New" w:cs="Browallia New"/>
          <w:sz w:val="28"/>
          <w:szCs w:val="28"/>
          <w:cs/>
          <w:lang w:eastAsia="th-TH"/>
        </w:rPr>
        <w:t xml:space="preserve">การนำมาตรฐานการรายงานทางการเงิน ฉบับที่ </w:t>
      </w:r>
      <w:r w:rsidRPr="00145C0C">
        <w:rPr>
          <w:rFonts w:ascii="Browallia New" w:hAnsi="Browallia New" w:cs="Browallia New"/>
          <w:sz w:val="28"/>
          <w:szCs w:val="28"/>
          <w:lang w:eastAsia="th-TH"/>
        </w:rPr>
        <w:t xml:space="preserve">17 </w:t>
      </w:r>
      <w:r w:rsidRPr="00145C0C">
        <w:rPr>
          <w:rFonts w:ascii="Browallia New" w:hAnsi="Browallia New" w:cs="Browallia New"/>
          <w:sz w:val="28"/>
          <w:szCs w:val="28"/>
          <w:cs/>
          <w:lang w:eastAsia="th-TH"/>
        </w:rPr>
        <w:t>เรื่อง สัญญาประกันภัย มาถือปฏิบัติ บริษัทถือว่า</w:t>
      </w:r>
      <w:r w:rsidR="001C192E">
        <w:rPr>
          <w:rFonts w:ascii="Browallia New" w:hAnsi="Browallia New" w:cs="Browallia New"/>
          <w:sz w:val="28"/>
          <w:szCs w:val="28"/>
          <w:lang w:eastAsia="th-TH"/>
        </w:rPr>
        <w:br/>
      </w:r>
      <w:r w:rsidRPr="00145C0C">
        <w:rPr>
          <w:rFonts w:ascii="Browallia New" w:hAnsi="Browallia New" w:cs="Browallia New"/>
          <w:sz w:val="28"/>
          <w:szCs w:val="28"/>
          <w:cs/>
          <w:lang w:eastAsia="th-TH"/>
        </w:rPr>
        <w:t xml:space="preserve">วันที่เปลี่ยนผ่านของบริษัท คือวันที่ </w:t>
      </w:r>
      <w:r w:rsidRPr="00145C0C">
        <w:rPr>
          <w:rFonts w:ascii="Browallia New" w:hAnsi="Browallia New" w:cs="Browallia New"/>
          <w:sz w:val="28"/>
          <w:szCs w:val="28"/>
          <w:lang w:eastAsia="th-TH"/>
        </w:rPr>
        <w:t xml:space="preserve">1 </w:t>
      </w:r>
      <w:r w:rsidRPr="00145C0C">
        <w:rPr>
          <w:rFonts w:ascii="Browallia New" w:hAnsi="Browallia New" w:cs="Browallia New"/>
          <w:sz w:val="28"/>
          <w:szCs w:val="28"/>
          <w:cs/>
          <w:lang w:eastAsia="th-TH"/>
        </w:rPr>
        <w:t xml:space="preserve">มกราคม </w:t>
      </w:r>
      <w:r w:rsidRPr="00145C0C">
        <w:rPr>
          <w:rFonts w:ascii="Browallia New" w:hAnsi="Browallia New" w:cs="Browallia New"/>
          <w:sz w:val="28"/>
          <w:szCs w:val="28"/>
          <w:lang w:eastAsia="th-TH"/>
        </w:rPr>
        <w:t xml:space="preserve">2567 </w:t>
      </w:r>
      <w:r w:rsidRPr="00145C0C">
        <w:rPr>
          <w:rFonts w:ascii="Browallia New" w:hAnsi="Browallia New" w:cs="Browallia New"/>
          <w:sz w:val="28"/>
          <w:szCs w:val="28"/>
          <w:cs/>
          <w:lang w:eastAsia="th-TH"/>
        </w:rPr>
        <w:t>โดยบริษัทใช้วิธีปรับย้อนหลัง (</w:t>
      </w:r>
      <w:r w:rsidRPr="00145C0C">
        <w:rPr>
          <w:rFonts w:ascii="Browallia New" w:hAnsi="Browallia New" w:cs="Browallia New"/>
          <w:sz w:val="28"/>
          <w:szCs w:val="28"/>
          <w:lang w:eastAsia="th-TH"/>
        </w:rPr>
        <w:t xml:space="preserve">Full Retrospective Approach - FRA) </w:t>
      </w:r>
    </w:p>
    <w:p w14:paraId="2FDEE318" w14:textId="77777777" w:rsidR="009D2902" w:rsidRPr="00145C0C" w:rsidRDefault="009D2902" w:rsidP="009D2902">
      <w:pPr>
        <w:tabs>
          <w:tab w:val="clear" w:pos="907"/>
          <w:tab w:val="clear" w:pos="1644"/>
          <w:tab w:val="left" w:pos="1843"/>
          <w:tab w:val="left" w:pos="2160"/>
        </w:tabs>
        <w:spacing w:line="240" w:lineRule="auto"/>
        <w:ind w:left="882"/>
        <w:jc w:val="thaiDistribute"/>
        <w:rPr>
          <w:rFonts w:ascii="Browallia New" w:hAnsi="Browallia New" w:cs="Browallia New"/>
          <w:sz w:val="28"/>
          <w:szCs w:val="28"/>
          <w:lang w:val="en-GB"/>
        </w:rPr>
      </w:pPr>
    </w:p>
    <w:p w14:paraId="14BAEEA8" w14:textId="77777777" w:rsidR="009D2902" w:rsidRPr="00145C0C" w:rsidRDefault="009D2902" w:rsidP="009D2902">
      <w:pPr>
        <w:tabs>
          <w:tab w:val="clear" w:pos="907"/>
          <w:tab w:val="clear" w:pos="1644"/>
          <w:tab w:val="left" w:pos="1843"/>
          <w:tab w:val="left" w:pos="2160"/>
        </w:tabs>
        <w:spacing w:line="240" w:lineRule="auto"/>
        <w:ind w:left="882"/>
        <w:jc w:val="thaiDistribute"/>
        <w:rPr>
          <w:rFonts w:ascii="Browallia New" w:hAnsi="Browallia New" w:cs="Browallia New"/>
          <w:i/>
          <w:iCs/>
          <w:sz w:val="28"/>
          <w:szCs w:val="28"/>
          <w:lang w:val="en-GB"/>
        </w:rPr>
      </w:pPr>
      <w:r w:rsidRPr="00145C0C">
        <w:rPr>
          <w:rFonts w:ascii="Browallia New" w:hAnsi="Browallia New" w:cs="Browallia New"/>
          <w:i/>
          <w:iCs/>
          <w:sz w:val="28"/>
          <w:szCs w:val="28"/>
          <w:cs/>
          <w:lang w:val="en-GB"/>
        </w:rPr>
        <w:t>วิธีปรับย้อนหลัง</w:t>
      </w:r>
    </w:p>
    <w:p w14:paraId="62625BD3" w14:textId="77777777" w:rsidR="009D2902" w:rsidRPr="00145C0C" w:rsidRDefault="009D2902" w:rsidP="009D2902">
      <w:pPr>
        <w:tabs>
          <w:tab w:val="clear" w:pos="907"/>
          <w:tab w:val="left" w:pos="2160"/>
        </w:tabs>
        <w:spacing w:line="240" w:lineRule="auto"/>
        <w:ind w:left="882"/>
        <w:jc w:val="thaiDistribute"/>
        <w:rPr>
          <w:rFonts w:ascii="Browallia New" w:hAnsi="Browallia New" w:cs="Browallia New"/>
          <w:sz w:val="28"/>
          <w:szCs w:val="28"/>
          <w:lang w:val="en-GB"/>
        </w:rPr>
      </w:pPr>
    </w:p>
    <w:p w14:paraId="7269A1B7" w14:textId="77777777" w:rsidR="009D2902" w:rsidRDefault="009D2902" w:rsidP="009D29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jc w:val="thaiDistribute"/>
        <w:rPr>
          <w:rFonts w:ascii="Browallia New" w:hAnsi="Browallia New" w:cs="Browallia New"/>
          <w:sz w:val="28"/>
          <w:szCs w:val="28"/>
          <w:lang w:val="en-GB"/>
        </w:rPr>
      </w:pPr>
      <w:r w:rsidRPr="00936C52">
        <w:rPr>
          <w:rFonts w:ascii="Browallia New" w:hAnsi="Browallia New" w:cs="Browallia New"/>
          <w:sz w:val="28"/>
          <w:szCs w:val="28"/>
          <w:cs/>
          <w:lang w:val="en-GB"/>
        </w:rPr>
        <w:t>บริษัทได้กำหนด รับรู้และวัดมูลค่ากลุ่มของสัญญาประกันภัยเสมือนได้มีการใช้มาตรฐานการรายงาน</w:t>
      </w:r>
      <w:r>
        <w:rPr>
          <w:rFonts w:ascii="Browallia New" w:hAnsi="Browallia New" w:cs="Browallia New"/>
          <w:sz w:val="28"/>
          <w:szCs w:val="28"/>
          <w:lang w:val="en-GB"/>
        </w:rPr>
        <w:br/>
      </w:r>
      <w:r w:rsidRPr="00936C52">
        <w:rPr>
          <w:rFonts w:ascii="Browallia New" w:hAnsi="Browallia New" w:cs="Browallia New"/>
          <w:sz w:val="28"/>
          <w:szCs w:val="28"/>
          <w:cs/>
          <w:lang w:val="en-GB"/>
        </w:rPr>
        <w:t xml:space="preserve">ทางการเงินฉบับที่ </w:t>
      </w:r>
      <w:r w:rsidRPr="00936C52">
        <w:rPr>
          <w:rFonts w:ascii="Browallia New" w:hAnsi="Browallia New" w:cs="Browallia New"/>
          <w:sz w:val="28"/>
          <w:szCs w:val="28"/>
          <w:lang w:val="en-GB"/>
        </w:rPr>
        <w:t xml:space="preserve">17 </w:t>
      </w:r>
      <w:r w:rsidRPr="00936C52">
        <w:rPr>
          <w:rFonts w:ascii="Browallia New" w:hAnsi="Browallia New" w:cs="Browallia New"/>
          <w:sz w:val="28"/>
          <w:szCs w:val="28"/>
          <w:cs/>
          <w:lang w:val="en-GB"/>
        </w:rPr>
        <w:t xml:space="preserve">ตั้งแต่วันเริ่มออกสัญญาประกันภัย ซึ่งการคำนวณกำไรจากการบริการตามสัญญา </w:t>
      </w:r>
      <w:r>
        <w:rPr>
          <w:rFonts w:ascii="Browallia New" w:hAnsi="Browallia New" w:cs="Browallia New"/>
          <w:sz w:val="28"/>
          <w:szCs w:val="28"/>
          <w:lang w:val="en-GB"/>
        </w:rPr>
        <w:br/>
      </w:r>
      <w:r w:rsidRPr="00936C52">
        <w:rPr>
          <w:rFonts w:ascii="Browallia New" w:hAnsi="Browallia New" w:cs="Browallia New"/>
          <w:sz w:val="28"/>
          <w:szCs w:val="28"/>
          <w:cs/>
          <w:lang w:val="en-GB"/>
        </w:rPr>
        <w:t>ณ วันที่รับรู้รายการเมื่อเริ่มแรกของกลุ่มสัญญาตามข้อเท็จจริงและสถานการณ์ในขณะนั้น โดยกำไร</w:t>
      </w:r>
      <w:r>
        <w:rPr>
          <w:rFonts w:ascii="Browallia New" w:hAnsi="Browallia New" w:cs="Browallia New"/>
          <w:sz w:val="28"/>
          <w:szCs w:val="28"/>
          <w:lang w:val="en-GB"/>
        </w:rPr>
        <w:br/>
      </w:r>
      <w:r>
        <w:rPr>
          <w:rFonts w:ascii="Browallia New" w:hAnsi="Browallia New" w:cs="Browallia New" w:hint="cs"/>
          <w:sz w:val="28"/>
          <w:szCs w:val="28"/>
          <w:cs/>
          <w:lang w:val="en-GB"/>
        </w:rPr>
        <w:t>จากการบริการตามสัญญาจะถูกคำนวณมาถึงวันที่เปลี่ยนผ่าน</w:t>
      </w:r>
    </w:p>
    <w:p w14:paraId="596DD12E" w14:textId="77777777" w:rsidR="009D2902" w:rsidRDefault="009D2902" w:rsidP="009D29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jc w:val="thaiDistribute"/>
        <w:rPr>
          <w:rFonts w:ascii="Browallia New" w:hAnsi="Browallia New" w:cs="Browallia New"/>
          <w:sz w:val="28"/>
          <w:szCs w:val="28"/>
          <w:lang w:val="en-GB"/>
        </w:rPr>
      </w:pPr>
    </w:p>
    <w:p w14:paraId="64FEBA89" w14:textId="77777777" w:rsidR="009D2902" w:rsidRPr="00BB5BF8" w:rsidRDefault="009D2902" w:rsidP="009D2902">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hanging="420"/>
        <w:jc w:val="thaiDistribute"/>
        <w:rPr>
          <w:rFonts w:ascii="Browallia New" w:hAnsi="Browallia New" w:cs="Browallia New"/>
          <w:sz w:val="28"/>
          <w:szCs w:val="28"/>
          <w:lang w:val="en-GB"/>
        </w:rPr>
      </w:pPr>
      <w:r w:rsidRPr="003D4E1E">
        <w:rPr>
          <w:rFonts w:ascii="Browallia New" w:hAnsi="Browallia New" w:cs="Browallia New"/>
          <w:b/>
          <w:bCs/>
          <w:sz w:val="28"/>
          <w:szCs w:val="28"/>
          <w:cs/>
          <w:lang w:val="en-GB"/>
        </w:rPr>
        <w:t>ผลกระทบจากการนำมาตรฐานการรายงานทางการเงินมาถือปฏิบัติ</w:t>
      </w:r>
    </w:p>
    <w:p w14:paraId="1B46F808" w14:textId="77777777" w:rsidR="009D2902" w:rsidRDefault="009D2902" w:rsidP="009D29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jc w:val="thaiDistribute"/>
        <w:rPr>
          <w:rFonts w:ascii="Browallia New" w:hAnsi="Browallia New" w:cs="Browallia New"/>
          <w:b/>
          <w:bCs/>
          <w:sz w:val="28"/>
          <w:szCs w:val="28"/>
          <w:lang w:val="en-GB"/>
        </w:rPr>
      </w:pPr>
    </w:p>
    <w:p w14:paraId="0CA611B8" w14:textId="31921056" w:rsidR="009D2902" w:rsidRDefault="009D2902" w:rsidP="009D29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jc w:val="thaiDistribute"/>
        <w:rPr>
          <w:rFonts w:ascii="Browallia New" w:hAnsi="Browallia New" w:cs="Browallia New"/>
          <w:sz w:val="28"/>
          <w:szCs w:val="28"/>
          <w:lang w:val="en-GB"/>
        </w:rPr>
      </w:pPr>
      <w:r w:rsidRPr="00DE0E9A">
        <w:rPr>
          <w:rFonts w:ascii="Browallia New" w:hAnsi="Browallia New" w:cs="Browallia New"/>
          <w:sz w:val="28"/>
          <w:szCs w:val="28"/>
          <w:cs/>
          <w:lang w:val="en-GB"/>
        </w:rPr>
        <w:t xml:space="preserve">ผลกระทบต่องบฐานะการเงิน ณ วันที่ </w:t>
      </w:r>
      <w:r w:rsidRPr="00115985">
        <w:rPr>
          <w:rFonts w:ascii="Browallia New" w:hAnsi="Browallia New" w:cs="Browallia New"/>
          <w:sz w:val="28"/>
          <w:szCs w:val="28"/>
        </w:rPr>
        <w:t>31</w:t>
      </w:r>
      <w:r w:rsidRPr="00DE0E9A">
        <w:rPr>
          <w:rFonts w:ascii="Browallia New" w:hAnsi="Browallia New" w:cs="Browallia New"/>
          <w:sz w:val="28"/>
          <w:szCs w:val="28"/>
          <w:cs/>
          <w:lang w:val="en-GB"/>
        </w:rPr>
        <w:t xml:space="preserve"> ธันวาคม </w:t>
      </w:r>
      <w:r w:rsidRPr="00115985">
        <w:rPr>
          <w:rFonts w:ascii="Browallia New" w:hAnsi="Browallia New" w:cs="Browallia New"/>
          <w:sz w:val="28"/>
          <w:szCs w:val="28"/>
        </w:rPr>
        <w:t>2567</w:t>
      </w:r>
      <w:r w:rsidRPr="00DE0E9A">
        <w:rPr>
          <w:rFonts w:ascii="Browallia New" w:hAnsi="Browallia New" w:cs="Browallia New"/>
          <w:sz w:val="28"/>
          <w:szCs w:val="28"/>
          <w:cs/>
          <w:lang w:val="en-GB"/>
        </w:rPr>
        <w:t xml:space="preserve"> และ </w:t>
      </w:r>
      <w:r w:rsidR="00C600BF">
        <w:rPr>
          <w:rFonts w:ascii="Browallia New" w:hAnsi="Browallia New" w:cs="Browallia New" w:hint="cs"/>
          <w:sz w:val="28"/>
          <w:szCs w:val="28"/>
          <w:cs/>
          <w:lang w:val="en-GB"/>
        </w:rPr>
        <w:t xml:space="preserve">วันที่ </w:t>
      </w:r>
      <w:r w:rsidRPr="00115985">
        <w:rPr>
          <w:rFonts w:ascii="Browallia New" w:hAnsi="Browallia New" w:cs="Browallia New"/>
          <w:sz w:val="28"/>
          <w:szCs w:val="28"/>
        </w:rPr>
        <w:t>1</w:t>
      </w:r>
      <w:r w:rsidRPr="00DE0E9A">
        <w:rPr>
          <w:rFonts w:ascii="Browallia New" w:hAnsi="Browallia New" w:cs="Browallia New"/>
          <w:sz w:val="28"/>
          <w:szCs w:val="28"/>
          <w:cs/>
          <w:lang w:val="en-GB"/>
        </w:rPr>
        <w:t xml:space="preserve"> มกราคม </w:t>
      </w:r>
      <w:r w:rsidRPr="00115985">
        <w:rPr>
          <w:rFonts w:ascii="Browallia New" w:hAnsi="Browallia New" w:cs="Browallia New"/>
          <w:sz w:val="28"/>
          <w:szCs w:val="28"/>
        </w:rPr>
        <w:t>2568</w:t>
      </w:r>
      <w:r w:rsidRPr="00DE0E9A">
        <w:rPr>
          <w:rFonts w:ascii="Browallia New" w:hAnsi="Browallia New" w:cs="Browallia New"/>
          <w:sz w:val="28"/>
          <w:szCs w:val="28"/>
          <w:cs/>
          <w:lang w:val="en-GB"/>
        </w:rPr>
        <w:t xml:space="preserve"> หลังปรับปรุงใหม่ </w:t>
      </w:r>
      <w:r w:rsidR="00053236">
        <w:rPr>
          <w:rFonts w:ascii="Browallia New" w:hAnsi="Browallia New" w:cs="Browallia New"/>
          <w:sz w:val="28"/>
          <w:szCs w:val="28"/>
          <w:lang w:val="en-GB"/>
        </w:rPr>
        <w:br/>
      </w:r>
      <w:r w:rsidRPr="00DE0E9A">
        <w:rPr>
          <w:rFonts w:ascii="Browallia New" w:hAnsi="Browallia New" w:cs="Browallia New"/>
          <w:sz w:val="28"/>
          <w:szCs w:val="28"/>
          <w:cs/>
          <w:lang w:val="en-GB"/>
        </w:rPr>
        <w:t xml:space="preserve">จากการนำมาตรฐานการรายงานทางการเงิน ฉบับที่ </w:t>
      </w:r>
      <w:r w:rsidRPr="00115985">
        <w:rPr>
          <w:rFonts w:ascii="Browallia New" w:hAnsi="Browallia New" w:cs="Browallia New"/>
          <w:sz w:val="28"/>
          <w:szCs w:val="28"/>
        </w:rPr>
        <w:t>17</w:t>
      </w:r>
      <w:r w:rsidRPr="00DE0E9A">
        <w:rPr>
          <w:rFonts w:ascii="Browallia New" w:hAnsi="Browallia New" w:cs="Browallia New"/>
          <w:sz w:val="28"/>
          <w:szCs w:val="28"/>
          <w:cs/>
          <w:lang w:val="en-GB"/>
        </w:rPr>
        <w:t xml:space="preserve"> (มาตรฐานฯ </w:t>
      </w:r>
      <w:r w:rsidRPr="00115985">
        <w:rPr>
          <w:rFonts w:ascii="Browallia New" w:hAnsi="Browallia New" w:cs="Browallia New"/>
          <w:sz w:val="28"/>
          <w:szCs w:val="28"/>
        </w:rPr>
        <w:t>17</w:t>
      </w:r>
      <w:r w:rsidRPr="00DE0E9A">
        <w:rPr>
          <w:rFonts w:ascii="Browallia New" w:hAnsi="Browallia New" w:cs="Browallia New"/>
          <w:sz w:val="28"/>
          <w:szCs w:val="28"/>
          <w:cs/>
          <w:lang w:val="en-GB"/>
        </w:rPr>
        <w:t>) มาถือปฏิบัติแสดงได้ดังนี้</w:t>
      </w:r>
    </w:p>
    <w:p w14:paraId="07B84CCB" w14:textId="77777777" w:rsidR="00053236" w:rsidRPr="00053236" w:rsidRDefault="00053236" w:rsidP="009D29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jc w:val="thaiDistribute"/>
        <w:rPr>
          <w:rFonts w:ascii="Browallia New" w:hAnsi="Browallia New" w:cs="Browallia New"/>
          <w:sz w:val="20"/>
          <w:szCs w:val="20"/>
          <w:lang w:val="en-GB"/>
        </w:rPr>
      </w:pPr>
    </w:p>
    <w:tbl>
      <w:tblPr>
        <w:tblW w:w="8551"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2"/>
        <w:gridCol w:w="1774"/>
        <w:gridCol w:w="1763"/>
        <w:gridCol w:w="1722"/>
      </w:tblGrid>
      <w:tr w:rsidR="009D2902" w:rsidRPr="00957226" w14:paraId="188B77E9" w14:textId="77777777">
        <w:trPr>
          <w:trHeight w:val="335"/>
        </w:trPr>
        <w:tc>
          <w:tcPr>
            <w:tcW w:w="3292" w:type="dxa"/>
            <w:tcBorders>
              <w:top w:val="nil"/>
              <w:left w:val="nil"/>
              <w:bottom w:val="nil"/>
              <w:right w:val="nil"/>
            </w:tcBorders>
          </w:tcPr>
          <w:p w14:paraId="290C599D" w14:textId="2DDF8151" w:rsidR="009D2902" w:rsidRPr="00957226" w:rsidRDefault="00EA54E0">
            <w:pPr>
              <w:ind w:left="254" w:right="-108" w:hanging="254"/>
              <w:jc w:val="both"/>
              <w:rPr>
                <w:rFonts w:ascii="Browallia New" w:eastAsia="Aptos" w:hAnsi="Browallia New" w:cs="Browallia New"/>
                <w:kern w:val="2"/>
                <w:sz w:val="28"/>
                <w:szCs w:val="28"/>
                <w:cs/>
              </w:rPr>
            </w:pPr>
            <w:r>
              <w:rPr>
                <w:rFonts w:ascii="Browallia New" w:hAnsi="Browallia New" w:cs="Browallia New"/>
                <w:sz w:val="28"/>
                <w:szCs w:val="28"/>
                <w:lang w:val="en-GB"/>
              </w:rPr>
              <w:br w:type="page"/>
            </w:r>
          </w:p>
        </w:tc>
        <w:tc>
          <w:tcPr>
            <w:tcW w:w="5259" w:type="dxa"/>
            <w:gridSpan w:val="3"/>
            <w:tcBorders>
              <w:top w:val="nil"/>
              <w:left w:val="nil"/>
              <w:bottom w:val="nil"/>
              <w:right w:val="nil"/>
            </w:tcBorders>
            <w:vAlign w:val="bottom"/>
          </w:tcPr>
          <w:p w14:paraId="59D697D4" w14:textId="77777777" w:rsidR="009D2902" w:rsidRPr="00957226" w:rsidRDefault="009D2902">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พันบาท</w:t>
            </w:r>
          </w:p>
        </w:tc>
      </w:tr>
      <w:tr w:rsidR="009D2902" w:rsidRPr="00957226" w14:paraId="176FCD30" w14:textId="77777777">
        <w:trPr>
          <w:trHeight w:val="347"/>
        </w:trPr>
        <w:tc>
          <w:tcPr>
            <w:tcW w:w="3292" w:type="dxa"/>
            <w:tcBorders>
              <w:top w:val="nil"/>
              <w:left w:val="nil"/>
              <w:bottom w:val="nil"/>
              <w:right w:val="nil"/>
            </w:tcBorders>
          </w:tcPr>
          <w:p w14:paraId="3983DB98" w14:textId="77777777" w:rsidR="009D2902" w:rsidRPr="00957226" w:rsidRDefault="009D2902">
            <w:pPr>
              <w:ind w:left="254" w:right="-108" w:hanging="254"/>
              <w:jc w:val="both"/>
              <w:rPr>
                <w:rFonts w:ascii="Browallia New" w:eastAsia="Aptos" w:hAnsi="Browallia New" w:cs="Browallia New"/>
                <w:kern w:val="2"/>
                <w:sz w:val="28"/>
                <w:szCs w:val="28"/>
                <w:cs/>
              </w:rPr>
            </w:pPr>
          </w:p>
        </w:tc>
        <w:tc>
          <w:tcPr>
            <w:tcW w:w="1774" w:type="dxa"/>
            <w:tcBorders>
              <w:top w:val="nil"/>
              <w:left w:val="nil"/>
              <w:bottom w:val="nil"/>
              <w:right w:val="nil"/>
            </w:tcBorders>
            <w:vAlign w:val="bottom"/>
          </w:tcPr>
          <w:p w14:paraId="128C27AB" w14:textId="77777777" w:rsidR="009D2902" w:rsidRPr="00957226" w:rsidRDefault="009D2902">
            <w:pP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rPr>
              <w:t>31</w:t>
            </w:r>
            <w:r w:rsidRPr="00957226">
              <w:rPr>
                <w:rFonts w:ascii="Browallia New" w:eastAsia="Aptos" w:hAnsi="Browallia New" w:cs="Browallia New"/>
                <w:kern w:val="2"/>
                <w:sz w:val="28"/>
                <w:szCs w:val="28"/>
                <w:cs/>
              </w:rPr>
              <w:t xml:space="preserve"> ธันวาคม </w:t>
            </w:r>
            <w:r w:rsidRPr="00957226">
              <w:rPr>
                <w:rFonts w:ascii="Browallia New" w:eastAsia="Aptos" w:hAnsi="Browallia New" w:cs="Browallia New"/>
                <w:kern w:val="2"/>
                <w:sz w:val="28"/>
                <w:szCs w:val="28"/>
              </w:rPr>
              <w:t>2567</w:t>
            </w:r>
            <w:r w:rsidRPr="00957226">
              <w:rPr>
                <w:rFonts w:ascii="Browallia New" w:eastAsia="Aptos" w:hAnsi="Browallia New" w:cs="Browallia New"/>
                <w:kern w:val="2"/>
                <w:sz w:val="28"/>
                <w:szCs w:val="28"/>
                <w:cs/>
              </w:rPr>
              <w:t xml:space="preserve"> </w:t>
            </w:r>
          </w:p>
        </w:tc>
        <w:tc>
          <w:tcPr>
            <w:tcW w:w="1763" w:type="dxa"/>
            <w:tcBorders>
              <w:top w:val="nil"/>
              <w:left w:val="nil"/>
              <w:bottom w:val="nil"/>
              <w:right w:val="nil"/>
            </w:tcBorders>
            <w:vAlign w:val="bottom"/>
          </w:tcPr>
          <w:p w14:paraId="25DA8F9C" w14:textId="77777777" w:rsidR="009D2902" w:rsidRPr="00957226" w:rsidRDefault="009D2902">
            <w:pPr>
              <w:ind w:left="-18"/>
              <w:jc w:val="center"/>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ผลกระทบจาก</w:t>
            </w:r>
          </w:p>
        </w:tc>
        <w:tc>
          <w:tcPr>
            <w:tcW w:w="1722" w:type="dxa"/>
            <w:tcBorders>
              <w:top w:val="nil"/>
              <w:left w:val="nil"/>
              <w:bottom w:val="nil"/>
              <w:right w:val="nil"/>
            </w:tcBorders>
            <w:vAlign w:val="bottom"/>
          </w:tcPr>
          <w:p w14:paraId="4CC407E5" w14:textId="77777777" w:rsidR="009D2902" w:rsidRPr="00957226" w:rsidRDefault="009D2902">
            <w:pP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rPr>
              <w:t>31</w:t>
            </w:r>
            <w:r w:rsidRPr="00957226">
              <w:rPr>
                <w:rFonts w:ascii="Browallia New" w:eastAsia="Aptos" w:hAnsi="Browallia New" w:cs="Browallia New"/>
                <w:kern w:val="2"/>
                <w:sz w:val="28"/>
                <w:szCs w:val="28"/>
                <w:cs/>
              </w:rPr>
              <w:t xml:space="preserve"> ธันวาคม</w:t>
            </w:r>
            <w:r w:rsidRPr="00957226">
              <w:rPr>
                <w:rFonts w:ascii="Browallia New" w:eastAsia="Aptos" w:hAnsi="Browallia New" w:cs="Browallia New"/>
                <w:kern w:val="2"/>
                <w:sz w:val="28"/>
                <w:szCs w:val="28"/>
              </w:rPr>
              <w:t xml:space="preserve"> 2567</w:t>
            </w:r>
          </w:p>
        </w:tc>
      </w:tr>
      <w:tr w:rsidR="009D2902" w:rsidRPr="00957226" w14:paraId="3E541C80" w14:textId="77777777">
        <w:trPr>
          <w:trHeight w:val="370"/>
        </w:trPr>
        <w:tc>
          <w:tcPr>
            <w:tcW w:w="3292" w:type="dxa"/>
            <w:tcBorders>
              <w:top w:val="nil"/>
              <w:left w:val="nil"/>
              <w:bottom w:val="nil"/>
              <w:right w:val="nil"/>
            </w:tcBorders>
          </w:tcPr>
          <w:p w14:paraId="371F5A9E" w14:textId="77777777" w:rsidR="009D2902" w:rsidRPr="00957226" w:rsidRDefault="009D2902">
            <w:pPr>
              <w:ind w:left="254" w:right="-108" w:hanging="254"/>
              <w:jc w:val="both"/>
              <w:rPr>
                <w:rFonts w:ascii="Browallia New" w:eastAsia="Aptos" w:hAnsi="Browallia New" w:cs="Browallia New"/>
                <w:kern w:val="2"/>
                <w:sz w:val="28"/>
                <w:szCs w:val="28"/>
                <w:cs/>
              </w:rPr>
            </w:pPr>
          </w:p>
        </w:tc>
        <w:tc>
          <w:tcPr>
            <w:tcW w:w="1774" w:type="dxa"/>
            <w:tcBorders>
              <w:top w:val="nil"/>
              <w:left w:val="nil"/>
              <w:bottom w:val="nil"/>
              <w:right w:val="nil"/>
            </w:tcBorders>
            <w:vAlign w:val="bottom"/>
          </w:tcPr>
          <w:p w14:paraId="48E4315F" w14:textId="77777777" w:rsidR="009D2902" w:rsidRPr="00957226" w:rsidRDefault="009D2902">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ตามที่เคยรายงานไว้</w:t>
            </w:r>
          </w:p>
        </w:tc>
        <w:tc>
          <w:tcPr>
            <w:tcW w:w="1763" w:type="dxa"/>
            <w:tcBorders>
              <w:top w:val="nil"/>
              <w:left w:val="nil"/>
              <w:bottom w:val="nil"/>
              <w:right w:val="nil"/>
            </w:tcBorders>
            <w:vAlign w:val="bottom"/>
          </w:tcPr>
          <w:p w14:paraId="7546D869" w14:textId="77777777" w:rsidR="009D2902" w:rsidRPr="00957226" w:rsidRDefault="009D2902">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 xml:space="preserve">มาตรฐานฯ </w:t>
            </w:r>
            <w:r w:rsidRPr="00957226">
              <w:rPr>
                <w:rFonts w:ascii="Browallia New" w:eastAsia="Aptos" w:hAnsi="Browallia New" w:cs="Browallia New"/>
                <w:kern w:val="2"/>
                <w:sz w:val="28"/>
                <w:szCs w:val="28"/>
              </w:rPr>
              <w:t>17</w:t>
            </w:r>
          </w:p>
        </w:tc>
        <w:tc>
          <w:tcPr>
            <w:tcW w:w="1722" w:type="dxa"/>
            <w:tcBorders>
              <w:top w:val="nil"/>
              <w:left w:val="nil"/>
              <w:bottom w:val="nil"/>
              <w:right w:val="nil"/>
            </w:tcBorders>
            <w:vAlign w:val="bottom"/>
          </w:tcPr>
          <w:p w14:paraId="39E91840" w14:textId="77777777" w:rsidR="009D2902" w:rsidRPr="00957226" w:rsidRDefault="009D2902">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ปรับปรุงใหม่</w:t>
            </w:r>
          </w:p>
        </w:tc>
      </w:tr>
      <w:tr w:rsidR="009D2902" w:rsidRPr="00957226" w14:paraId="20F8FB05" w14:textId="77777777">
        <w:trPr>
          <w:trHeight w:val="347"/>
        </w:trPr>
        <w:tc>
          <w:tcPr>
            <w:tcW w:w="3292" w:type="dxa"/>
            <w:tcBorders>
              <w:top w:val="nil"/>
              <w:left w:val="nil"/>
              <w:bottom w:val="nil"/>
              <w:right w:val="nil"/>
            </w:tcBorders>
            <w:vAlign w:val="center"/>
            <w:hideMark/>
          </w:tcPr>
          <w:p w14:paraId="3BD63EC1" w14:textId="77777777" w:rsidR="009D2902" w:rsidRPr="00957226" w:rsidRDefault="009D2902">
            <w:pPr>
              <w:tabs>
                <w:tab w:val="center" w:pos="4153"/>
                <w:tab w:val="right" w:pos="8306"/>
              </w:tabs>
              <w:ind w:left="254" w:hanging="254"/>
              <w:rPr>
                <w:rFonts w:ascii="Browallia New" w:eastAsia="Aptos" w:hAnsi="Browallia New" w:cs="Browallia New"/>
                <w:b/>
                <w:bCs/>
                <w:kern w:val="2"/>
                <w:sz w:val="28"/>
                <w:szCs w:val="28"/>
                <w:cs/>
              </w:rPr>
            </w:pPr>
          </w:p>
        </w:tc>
        <w:tc>
          <w:tcPr>
            <w:tcW w:w="1774" w:type="dxa"/>
            <w:tcBorders>
              <w:top w:val="nil"/>
              <w:left w:val="nil"/>
              <w:bottom w:val="nil"/>
              <w:right w:val="nil"/>
            </w:tcBorders>
            <w:vAlign w:val="bottom"/>
          </w:tcPr>
          <w:p w14:paraId="25324D4E" w14:textId="77777777" w:rsidR="009D2902" w:rsidRPr="00957226" w:rsidRDefault="009D2902">
            <w:pPr>
              <w:tabs>
                <w:tab w:val="decimal" w:pos="1299"/>
              </w:tabs>
              <w:rPr>
                <w:rFonts w:ascii="Browallia New" w:eastAsia="Aptos" w:hAnsi="Browallia New" w:cs="Browallia New"/>
                <w:kern w:val="2"/>
                <w:sz w:val="28"/>
                <w:szCs w:val="28"/>
                <w:cs/>
              </w:rPr>
            </w:pPr>
          </w:p>
        </w:tc>
        <w:tc>
          <w:tcPr>
            <w:tcW w:w="1763" w:type="dxa"/>
            <w:tcBorders>
              <w:top w:val="nil"/>
              <w:left w:val="nil"/>
              <w:bottom w:val="nil"/>
              <w:right w:val="nil"/>
            </w:tcBorders>
            <w:vAlign w:val="bottom"/>
          </w:tcPr>
          <w:p w14:paraId="15CC5EFD" w14:textId="77777777" w:rsidR="009D2902" w:rsidRPr="00957226" w:rsidRDefault="009D2902">
            <w:pPr>
              <w:tabs>
                <w:tab w:val="decimal" w:pos="1299"/>
              </w:tabs>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5C64C57C" w14:textId="77777777" w:rsidR="009D2902" w:rsidRPr="00957226" w:rsidRDefault="009D2902">
            <w:pPr>
              <w:tabs>
                <w:tab w:val="decimal" w:pos="1299"/>
              </w:tabs>
              <w:rPr>
                <w:rFonts w:ascii="Browallia New" w:eastAsia="Aptos" w:hAnsi="Browallia New" w:cs="Browallia New"/>
                <w:kern w:val="2"/>
                <w:sz w:val="28"/>
                <w:szCs w:val="28"/>
              </w:rPr>
            </w:pPr>
          </w:p>
        </w:tc>
      </w:tr>
      <w:tr w:rsidR="009D2902" w:rsidRPr="00957226" w14:paraId="6D1E913C" w14:textId="77777777">
        <w:trPr>
          <w:trHeight w:val="347"/>
        </w:trPr>
        <w:tc>
          <w:tcPr>
            <w:tcW w:w="3292" w:type="dxa"/>
            <w:tcBorders>
              <w:top w:val="nil"/>
              <w:left w:val="nil"/>
              <w:bottom w:val="nil"/>
              <w:right w:val="nil"/>
            </w:tcBorders>
            <w:vAlign w:val="center"/>
          </w:tcPr>
          <w:p w14:paraId="0AC2A18C" w14:textId="77777777" w:rsidR="009D2902" w:rsidRPr="00957226" w:rsidRDefault="009D2902">
            <w:pPr>
              <w:tabs>
                <w:tab w:val="center" w:pos="4153"/>
                <w:tab w:val="right" w:pos="8306"/>
              </w:tabs>
              <w:ind w:left="254" w:hanging="254"/>
              <w:rPr>
                <w:rFonts w:ascii="Browallia New" w:eastAsia="Aptos" w:hAnsi="Browallia New" w:cs="Browallia New"/>
                <w:b/>
                <w:bCs/>
                <w:kern w:val="2"/>
                <w:sz w:val="28"/>
                <w:szCs w:val="28"/>
                <w:cs/>
              </w:rPr>
            </w:pPr>
            <w:r w:rsidRPr="00957226">
              <w:rPr>
                <w:rFonts w:ascii="Browallia New" w:eastAsia="Aptos" w:hAnsi="Browallia New" w:cs="Browallia New"/>
                <w:b/>
                <w:bCs/>
                <w:kern w:val="2"/>
                <w:sz w:val="28"/>
                <w:szCs w:val="28"/>
                <w:cs/>
              </w:rPr>
              <w:t>สินทรัพย์</w:t>
            </w:r>
          </w:p>
        </w:tc>
        <w:tc>
          <w:tcPr>
            <w:tcW w:w="1774" w:type="dxa"/>
            <w:tcBorders>
              <w:top w:val="nil"/>
              <w:left w:val="nil"/>
              <w:bottom w:val="nil"/>
              <w:right w:val="nil"/>
            </w:tcBorders>
            <w:vAlign w:val="bottom"/>
          </w:tcPr>
          <w:p w14:paraId="67BC2A36" w14:textId="77777777" w:rsidR="009D2902" w:rsidRPr="00957226" w:rsidRDefault="009D2902">
            <w:pPr>
              <w:tabs>
                <w:tab w:val="decimal" w:pos="1299"/>
              </w:tabs>
              <w:rPr>
                <w:rFonts w:ascii="Browallia New" w:eastAsia="Aptos" w:hAnsi="Browallia New" w:cs="Browallia New"/>
                <w:kern w:val="2"/>
                <w:sz w:val="28"/>
                <w:szCs w:val="28"/>
                <w:cs/>
              </w:rPr>
            </w:pPr>
          </w:p>
        </w:tc>
        <w:tc>
          <w:tcPr>
            <w:tcW w:w="1763" w:type="dxa"/>
            <w:tcBorders>
              <w:top w:val="nil"/>
              <w:left w:val="nil"/>
              <w:bottom w:val="nil"/>
              <w:right w:val="nil"/>
            </w:tcBorders>
            <w:vAlign w:val="bottom"/>
          </w:tcPr>
          <w:p w14:paraId="38AC35DB" w14:textId="77777777" w:rsidR="009D2902" w:rsidRPr="00957226" w:rsidRDefault="009D2902">
            <w:pPr>
              <w:tabs>
                <w:tab w:val="decimal" w:pos="1299"/>
              </w:tabs>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419ADD0A" w14:textId="77777777" w:rsidR="009D2902" w:rsidRPr="00957226" w:rsidRDefault="009D2902">
            <w:pPr>
              <w:tabs>
                <w:tab w:val="decimal" w:pos="1299"/>
              </w:tabs>
              <w:rPr>
                <w:rFonts w:ascii="Browallia New" w:eastAsia="Aptos" w:hAnsi="Browallia New" w:cs="Browallia New"/>
                <w:kern w:val="2"/>
                <w:sz w:val="28"/>
                <w:szCs w:val="28"/>
              </w:rPr>
            </w:pPr>
          </w:p>
        </w:tc>
      </w:tr>
      <w:tr w:rsidR="009D2902" w:rsidRPr="00957226" w14:paraId="7D671E8A" w14:textId="77777777">
        <w:trPr>
          <w:trHeight w:val="335"/>
        </w:trPr>
        <w:tc>
          <w:tcPr>
            <w:tcW w:w="3292" w:type="dxa"/>
            <w:tcBorders>
              <w:top w:val="nil"/>
              <w:left w:val="nil"/>
              <w:bottom w:val="nil"/>
              <w:right w:val="nil"/>
            </w:tcBorders>
            <w:vAlign w:val="center"/>
          </w:tcPr>
          <w:p w14:paraId="48B6AB60" w14:textId="77777777" w:rsidR="009D2902" w:rsidRPr="00957226" w:rsidRDefault="009D2902">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เบี้ยประกันภัยค้างรับ</w:t>
            </w:r>
          </w:p>
        </w:tc>
        <w:tc>
          <w:tcPr>
            <w:tcW w:w="1774" w:type="dxa"/>
            <w:tcBorders>
              <w:top w:val="nil"/>
              <w:left w:val="nil"/>
              <w:bottom w:val="nil"/>
              <w:right w:val="nil"/>
            </w:tcBorders>
            <w:vAlign w:val="bottom"/>
          </w:tcPr>
          <w:p w14:paraId="22D95007"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124,355 </w:t>
            </w:r>
          </w:p>
        </w:tc>
        <w:tc>
          <w:tcPr>
            <w:tcW w:w="1763" w:type="dxa"/>
            <w:tcBorders>
              <w:top w:val="nil"/>
              <w:left w:val="nil"/>
              <w:bottom w:val="nil"/>
              <w:right w:val="nil"/>
            </w:tcBorders>
            <w:vAlign w:val="bottom"/>
          </w:tcPr>
          <w:p w14:paraId="05DFE155"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(124,355)</w:t>
            </w:r>
          </w:p>
        </w:tc>
        <w:tc>
          <w:tcPr>
            <w:tcW w:w="1722" w:type="dxa"/>
            <w:tcBorders>
              <w:top w:val="nil"/>
              <w:left w:val="nil"/>
              <w:bottom w:val="nil"/>
              <w:right w:val="nil"/>
            </w:tcBorders>
            <w:vAlign w:val="bottom"/>
          </w:tcPr>
          <w:p w14:paraId="78D4239C" w14:textId="77777777" w:rsidR="009D2902" w:rsidRPr="00957226" w:rsidRDefault="009D2902">
            <w:pPr>
              <w:tabs>
                <w:tab w:val="decimal" w:pos="1148"/>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957226">
              <w:rPr>
                <w:rFonts w:ascii="Browallia New" w:hAnsi="Browallia New" w:cs="Browallia New"/>
                <w:sz w:val="28"/>
                <w:szCs w:val="28"/>
              </w:rPr>
              <w:t>-</w:t>
            </w:r>
          </w:p>
        </w:tc>
      </w:tr>
      <w:tr w:rsidR="009D2902" w:rsidRPr="00957226" w14:paraId="62B86C04" w14:textId="77777777">
        <w:trPr>
          <w:trHeight w:val="335"/>
        </w:trPr>
        <w:tc>
          <w:tcPr>
            <w:tcW w:w="3292" w:type="dxa"/>
            <w:tcBorders>
              <w:top w:val="nil"/>
              <w:left w:val="nil"/>
              <w:bottom w:val="nil"/>
              <w:right w:val="nil"/>
            </w:tcBorders>
            <w:vAlign w:val="center"/>
          </w:tcPr>
          <w:p w14:paraId="780B9289" w14:textId="77777777" w:rsidR="009D2902" w:rsidRPr="00957226" w:rsidRDefault="009D2902">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สินทรัพย์จากการประกันภัยต่อ</w:t>
            </w:r>
          </w:p>
        </w:tc>
        <w:tc>
          <w:tcPr>
            <w:tcW w:w="1774" w:type="dxa"/>
            <w:tcBorders>
              <w:top w:val="nil"/>
              <w:left w:val="nil"/>
              <w:bottom w:val="nil"/>
              <w:right w:val="nil"/>
            </w:tcBorders>
            <w:vAlign w:val="bottom"/>
          </w:tcPr>
          <w:p w14:paraId="6F017C17"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501,342 </w:t>
            </w:r>
          </w:p>
        </w:tc>
        <w:tc>
          <w:tcPr>
            <w:tcW w:w="1763" w:type="dxa"/>
            <w:tcBorders>
              <w:top w:val="nil"/>
              <w:left w:val="nil"/>
              <w:bottom w:val="nil"/>
              <w:right w:val="nil"/>
            </w:tcBorders>
            <w:vAlign w:val="bottom"/>
          </w:tcPr>
          <w:p w14:paraId="270274F8"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(243,285)</w:t>
            </w:r>
          </w:p>
        </w:tc>
        <w:tc>
          <w:tcPr>
            <w:tcW w:w="1722" w:type="dxa"/>
            <w:tcBorders>
              <w:top w:val="nil"/>
              <w:left w:val="nil"/>
              <w:bottom w:val="nil"/>
              <w:right w:val="nil"/>
            </w:tcBorders>
            <w:vAlign w:val="bottom"/>
          </w:tcPr>
          <w:p w14:paraId="244E1640"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258,057 </w:t>
            </w:r>
          </w:p>
        </w:tc>
      </w:tr>
      <w:tr w:rsidR="009D2902" w:rsidRPr="00957226" w14:paraId="73F0FA48" w14:textId="77777777">
        <w:trPr>
          <w:trHeight w:val="347"/>
        </w:trPr>
        <w:tc>
          <w:tcPr>
            <w:tcW w:w="3292" w:type="dxa"/>
            <w:tcBorders>
              <w:top w:val="nil"/>
              <w:left w:val="nil"/>
              <w:bottom w:val="nil"/>
              <w:right w:val="nil"/>
            </w:tcBorders>
            <w:vAlign w:val="center"/>
          </w:tcPr>
          <w:p w14:paraId="5814BC54" w14:textId="77777777" w:rsidR="009D2902" w:rsidRPr="00957226" w:rsidRDefault="009D2902">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ลูกหนี้จากสัญญาประกันภัยต่อ</w:t>
            </w:r>
          </w:p>
        </w:tc>
        <w:tc>
          <w:tcPr>
            <w:tcW w:w="1774" w:type="dxa"/>
            <w:tcBorders>
              <w:top w:val="nil"/>
              <w:left w:val="nil"/>
              <w:bottom w:val="nil"/>
              <w:right w:val="nil"/>
            </w:tcBorders>
            <w:vAlign w:val="bottom"/>
          </w:tcPr>
          <w:p w14:paraId="2E89CB6B" w14:textId="77777777" w:rsidR="009D2902" w:rsidRPr="00957226" w:rsidRDefault="009D2902">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160,149 </w:t>
            </w:r>
          </w:p>
        </w:tc>
        <w:tc>
          <w:tcPr>
            <w:tcW w:w="1763" w:type="dxa"/>
            <w:tcBorders>
              <w:top w:val="nil"/>
              <w:left w:val="nil"/>
              <w:bottom w:val="nil"/>
              <w:right w:val="nil"/>
            </w:tcBorders>
            <w:vAlign w:val="bottom"/>
          </w:tcPr>
          <w:p w14:paraId="774D86BC"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(160,149)</w:t>
            </w:r>
          </w:p>
        </w:tc>
        <w:tc>
          <w:tcPr>
            <w:tcW w:w="1722" w:type="dxa"/>
            <w:tcBorders>
              <w:top w:val="nil"/>
              <w:left w:val="nil"/>
              <w:bottom w:val="nil"/>
              <w:right w:val="nil"/>
            </w:tcBorders>
            <w:vAlign w:val="bottom"/>
          </w:tcPr>
          <w:p w14:paraId="7436C358" w14:textId="77777777" w:rsidR="009D2902" w:rsidRPr="00957226" w:rsidRDefault="009D2902">
            <w:pPr>
              <w:tabs>
                <w:tab w:val="decimal" w:pos="1148"/>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957226">
              <w:rPr>
                <w:rFonts w:ascii="Browallia New" w:hAnsi="Browallia New" w:cs="Browallia New"/>
                <w:sz w:val="28"/>
                <w:szCs w:val="28"/>
              </w:rPr>
              <w:t>-</w:t>
            </w:r>
          </w:p>
        </w:tc>
      </w:tr>
      <w:tr w:rsidR="009D2902" w:rsidRPr="00957226" w14:paraId="142D662B" w14:textId="77777777">
        <w:trPr>
          <w:trHeight w:val="347"/>
        </w:trPr>
        <w:tc>
          <w:tcPr>
            <w:tcW w:w="3292" w:type="dxa"/>
            <w:tcBorders>
              <w:top w:val="nil"/>
              <w:left w:val="nil"/>
              <w:bottom w:val="nil"/>
              <w:right w:val="nil"/>
            </w:tcBorders>
            <w:vAlign w:val="center"/>
          </w:tcPr>
          <w:p w14:paraId="7EBE8AF9" w14:textId="77777777" w:rsidR="009D2902" w:rsidRPr="00957226" w:rsidRDefault="009D2902">
            <w:pPr>
              <w:tabs>
                <w:tab w:val="center" w:pos="4153"/>
                <w:tab w:val="right" w:pos="8306"/>
              </w:tabs>
              <w:ind w:left="254" w:hanging="254"/>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สินทรัพย์จากสัญญาประกันภัย</w:t>
            </w:r>
          </w:p>
        </w:tc>
        <w:tc>
          <w:tcPr>
            <w:tcW w:w="1774" w:type="dxa"/>
            <w:tcBorders>
              <w:top w:val="nil"/>
              <w:left w:val="nil"/>
              <w:bottom w:val="nil"/>
              <w:right w:val="nil"/>
            </w:tcBorders>
            <w:vAlign w:val="bottom"/>
          </w:tcPr>
          <w:p w14:paraId="6EE6652B" w14:textId="77777777" w:rsidR="009D2902" w:rsidRPr="00957226" w:rsidRDefault="009D2902">
            <w:pPr>
              <w:tabs>
                <w:tab w:val="decimal" w:pos="1148"/>
              </w:tabs>
              <w:jc w:val="center"/>
              <w:rPr>
                <w:rFonts w:ascii="Browallia New" w:eastAsia="Aptos" w:hAnsi="Browallia New" w:cs="Browallia New"/>
                <w:kern w:val="2"/>
                <w:sz w:val="28"/>
                <w:szCs w:val="28"/>
                <w:cs/>
              </w:rPr>
            </w:pPr>
            <w:r>
              <w:rPr>
                <w:rFonts w:ascii="Browallia New" w:hAnsi="Browallia New" w:cs="Browallia New"/>
                <w:sz w:val="28"/>
                <w:szCs w:val="28"/>
              </w:rPr>
              <w:t xml:space="preserve">                 </w:t>
            </w:r>
            <w:r w:rsidRPr="00957226">
              <w:rPr>
                <w:rFonts w:ascii="Browallia New" w:hAnsi="Browallia New" w:cs="Browallia New"/>
                <w:sz w:val="28"/>
                <w:szCs w:val="28"/>
              </w:rPr>
              <w:t>-</w:t>
            </w:r>
          </w:p>
        </w:tc>
        <w:tc>
          <w:tcPr>
            <w:tcW w:w="1763" w:type="dxa"/>
            <w:tcBorders>
              <w:top w:val="nil"/>
              <w:left w:val="nil"/>
              <w:bottom w:val="nil"/>
              <w:right w:val="nil"/>
            </w:tcBorders>
            <w:vAlign w:val="bottom"/>
          </w:tcPr>
          <w:p w14:paraId="17C4266C"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343 </w:t>
            </w:r>
          </w:p>
        </w:tc>
        <w:tc>
          <w:tcPr>
            <w:tcW w:w="1722" w:type="dxa"/>
            <w:tcBorders>
              <w:top w:val="nil"/>
              <w:left w:val="nil"/>
              <w:bottom w:val="nil"/>
              <w:right w:val="nil"/>
            </w:tcBorders>
            <w:vAlign w:val="bottom"/>
          </w:tcPr>
          <w:p w14:paraId="5B02C431"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343 </w:t>
            </w:r>
          </w:p>
        </w:tc>
      </w:tr>
      <w:tr w:rsidR="009D2902" w:rsidRPr="00957226" w14:paraId="0CAE2E38" w14:textId="77777777">
        <w:trPr>
          <w:trHeight w:val="347"/>
        </w:trPr>
        <w:tc>
          <w:tcPr>
            <w:tcW w:w="3292" w:type="dxa"/>
            <w:tcBorders>
              <w:top w:val="nil"/>
              <w:left w:val="nil"/>
              <w:bottom w:val="nil"/>
              <w:right w:val="nil"/>
            </w:tcBorders>
            <w:vAlign w:val="center"/>
          </w:tcPr>
          <w:p w14:paraId="48B8AC2E" w14:textId="77777777" w:rsidR="009D2902" w:rsidRPr="00957226" w:rsidRDefault="009D2902">
            <w:pPr>
              <w:tabs>
                <w:tab w:val="center" w:pos="4153"/>
                <w:tab w:val="right" w:pos="8306"/>
              </w:tabs>
              <w:ind w:left="254" w:hanging="254"/>
              <w:rPr>
                <w:rFonts w:ascii="Browallia New" w:eastAsia="Aptos" w:hAnsi="Browallia New" w:cs="Browallia New"/>
                <w:kern w:val="2"/>
                <w:sz w:val="28"/>
                <w:szCs w:val="28"/>
                <w:cs/>
              </w:rPr>
            </w:pPr>
          </w:p>
        </w:tc>
        <w:tc>
          <w:tcPr>
            <w:tcW w:w="1774" w:type="dxa"/>
            <w:tcBorders>
              <w:top w:val="nil"/>
              <w:left w:val="nil"/>
              <w:bottom w:val="nil"/>
              <w:right w:val="nil"/>
            </w:tcBorders>
            <w:vAlign w:val="bottom"/>
          </w:tcPr>
          <w:p w14:paraId="6FB248A2" w14:textId="77777777" w:rsidR="009D2902" w:rsidRPr="00957226" w:rsidRDefault="009D2902">
            <w:pPr>
              <w:tabs>
                <w:tab w:val="decimal" w:pos="1148"/>
              </w:tabs>
              <w:jc w:val="right"/>
              <w:rPr>
                <w:rFonts w:ascii="Browallia New" w:hAnsi="Browallia New" w:cs="Browallia New"/>
                <w:sz w:val="28"/>
                <w:szCs w:val="28"/>
              </w:rPr>
            </w:pPr>
          </w:p>
        </w:tc>
        <w:tc>
          <w:tcPr>
            <w:tcW w:w="1763" w:type="dxa"/>
            <w:tcBorders>
              <w:top w:val="nil"/>
              <w:left w:val="nil"/>
              <w:bottom w:val="nil"/>
              <w:right w:val="nil"/>
            </w:tcBorders>
            <w:vAlign w:val="bottom"/>
          </w:tcPr>
          <w:p w14:paraId="25996C95" w14:textId="77777777" w:rsidR="009D2902" w:rsidRPr="00957226" w:rsidRDefault="009D2902">
            <w:pPr>
              <w:tabs>
                <w:tab w:val="decimal" w:pos="1148"/>
              </w:tabs>
              <w:jc w:val="right"/>
              <w:rPr>
                <w:rFonts w:ascii="Browallia New" w:hAnsi="Browallia New" w:cs="Browallia New"/>
                <w:sz w:val="28"/>
                <w:szCs w:val="28"/>
              </w:rPr>
            </w:pPr>
          </w:p>
        </w:tc>
        <w:tc>
          <w:tcPr>
            <w:tcW w:w="1722" w:type="dxa"/>
            <w:tcBorders>
              <w:top w:val="nil"/>
              <w:left w:val="nil"/>
              <w:bottom w:val="nil"/>
              <w:right w:val="nil"/>
            </w:tcBorders>
            <w:vAlign w:val="bottom"/>
          </w:tcPr>
          <w:p w14:paraId="09E7622E" w14:textId="77777777" w:rsidR="009D2902" w:rsidRPr="00957226" w:rsidRDefault="009D2902">
            <w:pPr>
              <w:tabs>
                <w:tab w:val="decimal" w:pos="1148"/>
              </w:tabs>
              <w:jc w:val="right"/>
              <w:rPr>
                <w:rFonts w:ascii="Browallia New" w:hAnsi="Browallia New" w:cs="Browallia New"/>
                <w:sz w:val="28"/>
                <w:szCs w:val="28"/>
              </w:rPr>
            </w:pPr>
          </w:p>
        </w:tc>
      </w:tr>
      <w:tr w:rsidR="009D2902" w:rsidRPr="00957226" w14:paraId="3327D678" w14:textId="77777777">
        <w:trPr>
          <w:trHeight w:val="347"/>
        </w:trPr>
        <w:tc>
          <w:tcPr>
            <w:tcW w:w="3292" w:type="dxa"/>
            <w:tcBorders>
              <w:top w:val="nil"/>
              <w:left w:val="nil"/>
              <w:bottom w:val="nil"/>
              <w:right w:val="nil"/>
            </w:tcBorders>
            <w:vAlign w:val="center"/>
            <w:hideMark/>
          </w:tcPr>
          <w:p w14:paraId="5599D056" w14:textId="6EA3CC96" w:rsidR="009D2902" w:rsidRPr="00957226" w:rsidRDefault="009D2902">
            <w:pPr>
              <w:tabs>
                <w:tab w:val="center" w:pos="4153"/>
                <w:tab w:val="right" w:pos="8306"/>
              </w:tabs>
              <w:rPr>
                <w:rFonts w:ascii="Browallia New" w:eastAsia="Aptos" w:hAnsi="Browallia New" w:cs="Browallia New"/>
                <w:b/>
                <w:bCs/>
                <w:kern w:val="2"/>
                <w:sz w:val="28"/>
                <w:szCs w:val="28"/>
                <w:cs/>
              </w:rPr>
            </w:pPr>
            <w:r w:rsidRPr="00957226">
              <w:rPr>
                <w:rFonts w:ascii="Browallia New" w:eastAsia="Aptos" w:hAnsi="Browallia New" w:cs="Browallia New"/>
                <w:b/>
                <w:bCs/>
                <w:kern w:val="2"/>
                <w:sz w:val="28"/>
                <w:szCs w:val="28"/>
                <w:cs/>
              </w:rPr>
              <w:t>หนี้สินและส่วนของ</w:t>
            </w:r>
            <w:r w:rsidR="00215695">
              <w:rPr>
                <w:rFonts w:ascii="Browallia New" w:eastAsia="Aptos" w:hAnsi="Browallia New" w:cs="Browallia New" w:hint="cs"/>
                <w:b/>
                <w:bCs/>
                <w:kern w:val="2"/>
                <w:sz w:val="28"/>
                <w:szCs w:val="28"/>
                <w:cs/>
              </w:rPr>
              <w:t>เจ้าของ</w:t>
            </w:r>
          </w:p>
        </w:tc>
        <w:tc>
          <w:tcPr>
            <w:tcW w:w="1774" w:type="dxa"/>
            <w:tcBorders>
              <w:top w:val="nil"/>
              <w:left w:val="nil"/>
              <w:bottom w:val="nil"/>
              <w:right w:val="nil"/>
            </w:tcBorders>
            <w:vAlign w:val="bottom"/>
          </w:tcPr>
          <w:p w14:paraId="08DA5973" w14:textId="77777777" w:rsidR="009D2902" w:rsidRPr="00957226" w:rsidRDefault="009D2902">
            <w:pPr>
              <w:tabs>
                <w:tab w:val="decimal" w:pos="1148"/>
              </w:tabs>
              <w:jc w:val="right"/>
              <w:rPr>
                <w:rFonts w:ascii="Browallia New" w:eastAsia="Aptos" w:hAnsi="Browallia New" w:cs="Browallia New"/>
                <w:kern w:val="2"/>
                <w:sz w:val="28"/>
                <w:szCs w:val="28"/>
                <w:cs/>
              </w:rPr>
            </w:pPr>
          </w:p>
        </w:tc>
        <w:tc>
          <w:tcPr>
            <w:tcW w:w="1763" w:type="dxa"/>
            <w:tcBorders>
              <w:top w:val="nil"/>
              <w:left w:val="nil"/>
              <w:bottom w:val="nil"/>
              <w:right w:val="nil"/>
            </w:tcBorders>
            <w:vAlign w:val="bottom"/>
          </w:tcPr>
          <w:p w14:paraId="3BA63AF6" w14:textId="77777777" w:rsidR="009D2902" w:rsidRPr="00957226" w:rsidRDefault="009D2902">
            <w:pPr>
              <w:tabs>
                <w:tab w:val="decimal" w:pos="1148"/>
              </w:tabs>
              <w:jc w:val="right"/>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7330D352" w14:textId="77777777" w:rsidR="009D2902" w:rsidRPr="00957226" w:rsidRDefault="009D2902">
            <w:pPr>
              <w:tabs>
                <w:tab w:val="decimal" w:pos="1148"/>
              </w:tabs>
              <w:jc w:val="right"/>
              <w:rPr>
                <w:rFonts w:ascii="Browallia New" w:eastAsia="Aptos" w:hAnsi="Browallia New" w:cs="Browallia New"/>
                <w:kern w:val="2"/>
                <w:sz w:val="28"/>
                <w:szCs w:val="28"/>
              </w:rPr>
            </w:pPr>
          </w:p>
        </w:tc>
      </w:tr>
      <w:tr w:rsidR="009D2902" w:rsidRPr="00957226" w14:paraId="422CEACB" w14:textId="77777777">
        <w:trPr>
          <w:trHeight w:val="347"/>
        </w:trPr>
        <w:tc>
          <w:tcPr>
            <w:tcW w:w="3292" w:type="dxa"/>
            <w:tcBorders>
              <w:top w:val="nil"/>
              <w:left w:val="nil"/>
              <w:bottom w:val="nil"/>
              <w:right w:val="nil"/>
            </w:tcBorders>
            <w:vAlign w:val="center"/>
            <w:hideMark/>
          </w:tcPr>
          <w:p w14:paraId="1A5B7FCE" w14:textId="77777777" w:rsidR="009D2902" w:rsidRPr="00957226" w:rsidRDefault="009D2902">
            <w:pPr>
              <w:tabs>
                <w:tab w:val="center" w:pos="4153"/>
                <w:tab w:val="right" w:pos="8306"/>
              </w:tabs>
              <w:rPr>
                <w:rFonts w:ascii="Browallia New" w:eastAsia="Aptos" w:hAnsi="Browallia New" w:cs="Browallia New"/>
                <w:b/>
                <w:bCs/>
                <w:kern w:val="2"/>
                <w:sz w:val="28"/>
                <w:szCs w:val="28"/>
              </w:rPr>
            </w:pPr>
            <w:r w:rsidRPr="00957226">
              <w:rPr>
                <w:rFonts w:ascii="Browallia New" w:eastAsia="Aptos" w:hAnsi="Browallia New" w:cs="Browallia New"/>
                <w:b/>
                <w:bCs/>
                <w:kern w:val="2"/>
                <w:sz w:val="28"/>
                <w:szCs w:val="28"/>
                <w:cs/>
              </w:rPr>
              <w:t>หนี้สิน</w:t>
            </w:r>
          </w:p>
        </w:tc>
        <w:tc>
          <w:tcPr>
            <w:tcW w:w="1774" w:type="dxa"/>
            <w:tcBorders>
              <w:top w:val="nil"/>
              <w:left w:val="nil"/>
              <w:bottom w:val="nil"/>
              <w:right w:val="nil"/>
            </w:tcBorders>
            <w:vAlign w:val="bottom"/>
          </w:tcPr>
          <w:p w14:paraId="4342BCE1" w14:textId="77777777" w:rsidR="009D2902" w:rsidRPr="00957226" w:rsidRDefault="009D2902">
            <w:pPr>
              <w:tabs>
                <w:tab w:val="decimal" w:pos="1148"/>
              </w:tabs>
              <w:jc w:val="right"/>
              <w:rPr>
                <w:rFonts w:ascii="Browallia New" w:eastAsia="Aptos" w:hAnsi="Browallia New" w:cs="Browallia New"/>
                <w:kern w:val="2"/>
                <w:sz w:val="28"/>
                <w:szCs w:val="28"/>
                <w:cs/>
              </w:rPr>
            </w:pPr>
          </w:p>
        </w:tc>
        <w:tc>
          <w:tcPr>
            <w:tcW w:w="1763" w:type="dxa"/>
            <w:tcBorders>
              <w:top w:val="nil"/>
              <w:left w:val="nil"/>
              <w:bottom w:val="nil"/>
              <w:right w:val="nil"/>
            </w:tcBorders>
            <w:vAlign w:val="bottom"/>
          </w:tcPr>
          <w:p w14:paraId="7254E2AB" w14:textId="77777777" w:rsidR="009D2902" w:rsidRPr="00957226" w:rsidRDefault="009D2902">
            <w:pPr>
              <w:tabs>
                <w:tab w:val="decimal" w:pos="1148"/>
              </w:tabs>
              <w:jc w:val="right"/>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3D88BFA5" w14:textId="77777777" w:rsidR="009D2902" w:rsidRPr="00957226" w:rsidRDefault="009D2902">
            <w:pPr>
              <w:tabs>
                <w:tab w:val="decimal" w:pos="1148"/>
              </w:tabs>
              <w:jc w:val="right"/>
              <w:rPr>
                <w:rFonts w:ascii="Browallia New" w:eastAsia="Aptos" w:hAnsi="Browallia New" w:cs="Browallia New"/>
                <w:kern w:val="2"/>
                <w:sz w:val="28"/>
                <w:szCs w:val="28"/>
              </w:rPr>
            </w:pPr>
          </w:p>
        </w:tc>
      </w:tr>
      <w:tr w:rsidR="009D2902" w:rsidRPr="00957226" w14:paraId="6A3D7B34" w14:textId="77777777">
        <w:trPr>
          <w:trHeight w:val="347"/>
        </w:trPr>
        <w:tc>
          <w:tcPr>
            <w:tcW w:w="3292" w:type="dxa"/>
            <w:tcBorders>
              <w:top w:val="nil"/>
              <w:left w:val="nil"/>
              <w:bottom w:val="nil"/>
              <w:right w:val="nil"/>
            </w:tcBorders>
            <w:vAlign w:val="center"/>
          </w:tcPr>
          <w:p w14:paraId="50383D05" w14:textId="77777777" w:rsidR="009D2902" w:rsidRPr="00957226" w:rsidRDefault="009D2902">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หนี้สินจากสัญญาประกันภัย</w:t>
            </w:r>
          </w:p>
        </w:tc>
        <w:tc>
          <w:tcPr>
            <w:tcW w:w="1774" w:type="dxa"/>
            <w:tcBorders>
              <w:top w:val="nil"/>
              <w:left w:val="nil"/>
              <w:bottom w:val="nil"/>
              <w:right w:val="nil"/>
            </w:tcBorders>
            <w:vAlign w:val="bottom"/>
          </w:tcPr>
          <w:p w14:paraId="1889C967" w14:textId="77777777" w:rsidR="009D2902" w:rsidRPr="00957226" w:rsidRDefault="009D2902">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907,592 </w:t>
            </w:r>
          </w:p>
        </w:tc>
        <w:tc>
          <w:tcPr>
            <w:tcW w:w="1763" w:type="dxa"/>
            <w:tcBorders>
              <w:top w:val="nil"/>
              <w:left w:val="nil"/>
              <w:bottom w:val="nil"/>
              <w:right w:val="nil"/>
            </w:tcBorders>
            <w:vAlign w:val="bottom"/>
          </w:tcPr>
          <w:p w14:paraId="79002D10"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(164,809)</w:t>
            </w:r>
          </w:p>
        </w:tc>
        <w:tc>
          <w:tcPr>
            <w:tcW w:w="1722" w:type="dxa"/>
            <w:tcBorders>
              <w:top w:val="nil"/>
              <w:left w:val="nil"/>
              <w:bottom w:val="nil"/>
              <w:right w:val="nil"/>
            </w:tcBorders>
            <w:vAlign w:val="bottom"/>
          </w:tcPr>
          <w:p w14:paraId="16CDA4F1"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742,783 </w:t>
            </w:r>
          </w:p>
        </w:tc>
      </w:tr>
      <w:tr w:rsidR="009D2902" w:rsidRPr="00957226" w14:paraId="7662FCCA" w14:textId="77777777">
        <w:trPr>
          <w:trHeight w:val="335"/>
        </w:trPr>
        <w:tc>
          <w:tcPr>
            <w:tcW w:w="3292" w:type="dxa"/>
            <w:tcBorders>
              <w:top w:val="nil"/>
              <w:left w:val="nil"/>
              <w:bottom w:val="nil"/>
              <w:right w:val="nil"/>
            </w:tcBorders>
            <w:vAlign w:val="center"/>
          </w:tcPr>
          <w:p w14:paraId="53AC68EF" w14:textId="77777777" w:rsidR="009D2902" w:rsidRPr="00957226" w:rsidRDefault="009D2902">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เจ้าหนี้บริษัทประกันภัยต่อ</w:t>
            </w:r>
          </w:p>
        </w:tc>
        <w:tc>
          <w:tcPr>
            <w:tcW w:w="1774" w:type="dxa"/>
            <w:tcBorders>
              <w:top w:val="nil"/>
              <w:left w:val="nil"/>
              <w:bottom w:val="nil"/>
              <w:right w:val="nil"/>
            </w:tcBorders>
            <w:vAlign w:val="bottom"/>
          </w:tcPr>
          <w:p w14:paraId="18427A02"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421,333 </w:t>
            </w:r>
          </w:p>
        </w:tc>
        <w:tc>
          <w:tcPr>
            <w:tcW w:w="1763" w:type="dxa"/>
            <w:tcBorders>
              <w:top w:val="nil"/>
              <w:left w:val="nil"/>
              <w:bottom w:val="nil"/>
              <w:right w:val="nil"/>
            </w:tcBorders>
            <w:vAlign w:val="bottom"/>
          </w:tcPr>
          <w:p w14:paraId="494F68C1"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(421,333)</w:t>
            </w:r>
          </w:p>
        </w:tc>
        <w:tc>
          <w:tcPr>
            <w:tcW w:w="1722" w:type="dxa"/>
            <w:tcBorders>
              <w:top w:val="nil"/>
              <w:left w:val="nil"/>
              <w:bottom w:val="nil"/>
              <w:right w:val="nil"/>
            </w:tcBorders>
            <w:vAlign w:val="bottom"/>
          </w:tcPr>
          <w:p w14:paraId="06729FA4" w14:textId="77777777" w:rsidR="009D2902" w:rsidRPr="00957226" w:rsidRDefault="009D2902">
            <w:pPr>
              <w:tabs>
                <w:tab w:val="decimal" w:pos="1148"/>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957226">
              <w:rPr>
                <w:rFonts w:ascii="Browallia New" w:hAnsi="Browallia New" w:cs="Browallia New"/>
                <w:sz w:val="28"/>
                <w:szCs w:val="28"/>
              </w:rPr>
              <w:t>-</w:t>
            </w:r>
          </w:p>
        </w:tc>
      </w:tr>
      <w:tr w:rsidR="009D2902" w:rsidRPr="00957226" w14:paraId="0A8A99BB" w14:textId="77777777">
        <w:trPr>
          <w:trHeight w:val="335"/>
        </w:trPr>
        <w:tc>
          <w:tcPr>
            <w:tcW w:w="3292" w:type="dxa"/>
            <w:tcBorders>
              <w:top w:val="nil"/>
              <w:left w:val="nil"/>
              <w:bottom w:val="nil"/>
              <w:right w:val="nil"/>
            </w:tcBorders>
            <w:vAlign w:val="center"/>
          </w:tcPr>
          <w:p w14:paraId="4E88C3A6" w14:textId="77777777" w:rsidR="009D2902" w:rsidRPr="00957226" w:rsidRDefault="009D2902">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ค่าจ้างและค่าบำเหน็จค้างจ่าย</w:t>
            </w:r>
          </w:p>
        </w:tc>
        <w:tc>
          <w:tcPr>
            <w:tcW w:w="1774" w:type="dxa"/>
            <w:tcBorders>
              <w:top w:val="nil"/>
              <w:left w:val="nil"/>
              <w:bottom w:val="nil"/>
              <w:right w:val="nil"/>
            </w:tcBorders>
            <w:vAlign w:val="bottom"/>
          </w:tcPr>
          <w:p w14:paraId="6FC6914A"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19,715 </w:t>
            </w:r>
          </w:p>
        </w:tc>
        <w:tc>
          <w:tcPr>
            <w:tcW w:w="1763" w:type="dxa"/>
            <w:tcBorders>
              <w:top w:val="nil"/>
              <w:left w:val="nil"/>
              <w:bottom w:val="nil"/>
              <w:right w:val="nil"/>
            </w:tcBorders>
            <w:vAlign w:val="bottom"/>
          </w:tcPr>
          <w:p w14:paraId="2FC0C9DB"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w:t>
            </w:r>
            <w:r w:rsidRPr="00957226">
              <w:rPr>
                <w:rFonts w:ascii="Browallia New" w:eastAsia="Aptos" w:hAnsi="Browallia New" w:cs="Browallia New"/>
                <w:sz w:val="28"/>
                <w:szCs w:val="28"/>
              </w:rPr>
              <w:t>(19,715)</w:t>
            </w:r>
          </w:p>
        </w:tc>
        <w:tc>
          <w:tcPr>
            <w:tcW w:w="1722" w:type="dxa"/>
            <w:tcBorders>
              <w:top w:val="nil"/>
              <w:left w:val="nil"/>
              <w:bottom w:val="nil"/>
              <w:right w:val="nil"/>
            </w:tcBorders>
            <w:vAlign w:val="bottom"/>
          </w:tcPr>
          <w:p w14:paraId="120CA7B6" w14:textId="77777777" w:rsidR="009D2902" w:rsidRPr="00957226" w:rsidRDefault="009D2902">
            <w:pPr>
              <w:tabs>
                <w:tab w:val="decimal" w:pos="1148"/>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957226">
              <w:rPr>
                <w:rFonts w:ascii="Browallia New" w:hAnsi="Browallia New" w:cs="Browallia New"/>
                <w:sz w:val="28"/>
                <w:szCs w:val="28"/>
              </w:rPr>
              <w:t>-</w:t>
            </w:r>
          </w:p>
        </w:tc>
      </w:tr>
      <w:tr w:rsidR="009D2902" w:rsidRPr="00957226" w14:paraId="696C8896" w14:textId="77777777">
        <w:trPr>
          <w:trHeight w:val="335"/>
        </w:trPr>
        <w:tc>
          <w:tcPr>
            <w:tcW w:w="3292" w:type="dxa"/>
            <w:tcBorders>
              <w:top w:val="nil"/>
              <w:left w:val="nil"/>
              <w:bottom w:val="nil"/>
              <w:right w:val="nil"/>
            </w:tcBorders>
            <w:vAlign w:val="center"/>
          </w:tcPr>
          <w:p w14:paraId="02385FA6" w14:textId="77777777" w:rsidR="009D2902" w:rsidRPr="00957226" w:rsidRDefault="009D2902">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หนี้สินจากสัญญาประกันภัย</w:t>
            </w:r>
            <w:r w:rsidRPr="00957226">
              <w:rPr>
                <w:rFonts w:ascii="Browallia New" w:eastAsia="Aptos" w:hAnsi="Browallia New" w:cs="Browallia New" w:hint="cs"/>
                <w:kern w:val="2"/>
                <w:sz w:val="28"/>
                <w:szCs w:val="28"/>
                <w:cs/>
              </w:rPr>
              <w:t>ต่อ</w:t>
            </w:r>
          </w:p>
        </w:tc>
        <w:tc>
          <w:tcPr>
            <w:tcW w:w="1774" w:type="dxa"/>
            <w:tcBorders>
              <w:top w:val="nil"/>
              <w:left w:val="nil"/>
              <w:bottom w:val="nil"/>
              <w:right w:val="nil"/>
            </w:tcBorders>
            <w:vAlign w:val="bottom"/>
          </w:tcPr>
          <w:p w14:paraId="47BA0612" w14:textId="77777777" w:rsidR="009D2902" w:rsidRPr="00957226" w:rsidRDefault="009D2902">
            <w:pPr>
              <w:tabs>
                <w:tab w:val="decimal" w:pos="1148"/>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957226">
              <w:rPr>
                <w:rFonts w:ascii="Browallia New" w:hAnsi="Browallia New" w:cs="Browallia New"/>
                <w:sz w:val="28"/>
                <w:szCs w:val="28"/>
              </w:rPr>
              <w:t>-</w:t>
            </w:r>
          </w:p>
        </w:tc>
        <w:tc>
          <w:tcPr>
            <w:tcW w:w="1763" w:type="dxa"/>
            <w:tcBorders>
              <w:top w:val="nil"/>
              <w:left w:val="nil"/>
              <w:bottom w:val="nil"/>
              <w:right w:val="nil"/>
            </w:tcBorders>
            <w:vAlign w:val="bottom"/>
          </w:tcPr>
          <w:p w14:paraId="4687C52C"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56,287 </w:t>
            </w:r>
          </w:p>
        </w:tc>
        <w:tc>
          <w:tcPr>
            <w:tcW w:w="1722" w:type="dxa"/>
            <w:tcBorders>
              <w:top w:val="nil"/>
              <w:left w:val="nil"/>
              <w:bottom w:val="nil"/>
              <w:right w:val="nil"/>
            </w:tcBorders>
            <w:vAlign w:val="bottom"/>
          </w:tcPr>
          <w:p w14:paraId="61A3F14A"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56,287 </w:t>
            </w:r>
          </w:p>
        </w:tc>
      </w:tr>
      <w:tr w:rsidR="009D2902" w:rsidRPr="00957226" w14:paraId="11CA1AB6" w14:textId="77777777">
        <w:trPr>
          <w:trHeight w:val="347"/>
        </w:trPr>
        <w:tc>
          <w:tcPr>
            <w:tcW w:w="3292" w:type="dxa"/>
            <w:tcBorders>
              <w:top w:val="nil"/>
              <w:left w:val="nil"/>
              <w:bottom w:val="nil"/>
              <w:right w:val="nil"/>
            </w:tcBorders>
            <w:vAlign w:val="center"/>
          </w:tcPr>
          <w:p w14:paraId="03C0C121" w14:textId="77777777" w:rsidR="009D2902" w:rsidRPr="00957226" w:rsidRDefault="009D2902">
            <w:pPr>
              <w:tabs>
                <w:tab w:val="center" w:pos="4153"/>
                <w:tab w:val="right" w:pos="8306"/>
              </w:tabs>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หนี้สินอื่น</w:t>
            </w:r>
          </w:p>
        </w:tc>
        <w:tc>
          <w:tcPr>
            <w:tcW w:w="1774" w:type="dxa"/>
            <w:tcBorders>
              <w:top w:val="nil"/>
              <w:left w:val="nil"/>
              <w:bottom w:val="nil"/>
              <w:right w:val="nil"/>
            </w:tcBorders>
            <w:vAlign w:val="bottom"/>
          </w:tcPr>
          <w:p w14:paraId="14BDD247"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70,432 </w:t>
            </w:r>
          </w:p>
        </w:tc>
        <w:tc>
          <w:tcPr>
            <w:tcW w:w="1763" w:type="dxa"/>
            <w:tcBorders>
              <w:top w:val="nil"/>
              <w:left w:val="nil"/>
              <w:bottom w:val="nil"/>
              <w:right w:val="nil"/>
            </w:tcBorders>
            <w:vAlign w:val="bottom"/>
          </w:tcPr>
          <w:p w14:paraId="5138A59D" w14:textId="77777777" w:rsidR="009D2902" w:rsidRPr="00957226" w:rsidRDefault="009D2902">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(5,744)</w:t>
            </w:r>
          </w:p>
        </w:tc>
        <w:tc>
          <w:tcPr>
            <w:tcW w:w="1722" w:type="dxa"/>
            <w:tcBorders>
              <w:top w:val="nil"/>
              <w:left w:val="nil"/>
              <w:bottom w:val="nil"/>
              <w:right w:val="nil"/>
            </w:tcBorders>
            <w:vAlign w:val="bottom"/>
          </w:tcPr>
          <w:p w14:paraId="05365E3E"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64,688 </w:t>
            </w:r>
          </w:p>
        </w:tc>
      </w:tr>
      <w:tr w:rsidR="003004D0" w:rsidRPr="00957226" w14:paraId="684B275F" w14:textId="77777777" w:rsidTr="00D402FD">
        <w:trPr>
          <w:trHeight w:val="347"/>
        </w:trPr>
        <w:tc>
          <w:tcPr>
            <w:tcW w:w="3292" w:type="dxa"/>
            <w:tcBorders>
              <w:top w:val="nil"/>
              <w:left w:val="nil"/>
              <w:bottom w:val="nil"/>
              <w:right w:val="nil"/>
            </w:tcBorders>
            <w:vAlign w:val="center"/>
          </w:tcPr>
          <w:p w14:paraId="61E23D9D" w14:textId="77777777" w:rsidR="00A104D0" w:rsidRPr="00957226" w:rsidRDefault="00A104D0">
            <w:pPr>
              <w:tabs>
                <w:tab w:val="center" w:pos="4153"/>
                <w:tab w:val="right" w:pos="8306"/>
              </w:tabs>
              <w:rPr>
                <w:rFonts w:ascii="Browallia New" w:eastAsia="Aptos" w:hAnsi="Browallia New" w:cs="Browallia New"/>
                <w:kern w:val="2"/>
                <w:sz w:val="28"/>
                <w:szCs w:val="28"/>
                <w:cs/>
              </w:rPr>
            </w:pPr>
          </w:p>
        </w:tc>
        <w:tc>
          <w:tcPr>
            <w:tcW w:w="1774" w:type="dxa"/>
            <w:tcBorders>
              <w:top w:val="nil"/>
              <w:left w:val="nil"/>
              <w:bottom w:val="nil"/>
              <w:right w:val="nil"/>
            </w:tcBorders>
            <w:vAlign w:val="bottom"/>
          </w:tcPr>
          <w:p w14:paraId="3F629F74" w14:textId="77777777" w:rsidR="00A104D0" w:rsidRPr="00957226" w:rsidRDefault="00A104D0">
            <w:pPr>
              <w:tabs>
                <w:tab w:val="decimal" w:pos="1148"/>
              </w:tabs>
              <w:jc w:val="right"/>
              <w:rPr>
                <w:rFonts w:ascii="Browallia New" w:hAnsi="Browallia New" w:cs="Browallia New"/>
                <w:sz w:val="28"/>
                <w:szCs w:val="28"/>
              </w:rPr>
            </w:pPr>
          </w:p>
        </w:tc>
        <w:tc>
          <w:tcPr>
            <w:tcW w:w="1763" w:type="dxa"/>
            <w:tcBorders>
              <w:top w:val="nil"/>
              <w:left w:val="nil"/>
              <w:bottom w:val="nil"/>
              <w:right w:val="nil"/>
            </w:tcBorders>
            <w:vAlign w:val="bottom"/>
          </w:tcPr>
          <w:p w14:paraId="458C02CD" w14:textId="77777777" w:rsidR="00A104D0" w:rsidRPr="00957226" w:rsidRDefault="00A104D0">
            <w:pPr>
              <w:tabs>
                <w:tab w:val="decimal" w:pos="1148"/>
              </w:tabs>
              <w:jc w:val="right"/>
              <w:rPr>
                <w:rFonts w:ascii="Browallia New" w:hAnsi="Browallia New" w:cs="Browallia New"/>
                <w:sz w:val="28"/>
                <w:szCs w:val="28"/>
              </w:rPr>
            </w:pPr>
          </w:p>
        </w:tc>
        <w:tc>
          <w:tcPr>
            <w:tcW w:w="1722" w:type="dxa"/>
            <w:tcBorders>
              <w:top w:val="nil"/>
              <w:left w:val="nil"/>
              <w:bottom w:val="nil"/>
              <w:right w:val="nil"/>
            </w:tcBorders>
            <w:vAlign w:val="bottom"/>
          </w:tcPr>
          <w:p w14:paraId="27544E43" w14:textId="77777777" w:rsidR="00A104D0" w:rsidRPr="00957226" w:rsidRDefault="00A104D0">
            <w:pPr>
              <w:tabs>
                <w:tab w:val="decimal" w:pos="1148"/>
              </w:tabs>
              <w:jc w:val="right"/>
              <w:rPr>
                <w:rFonts w:ascii="Browallia New" w:hAnsi="Browallia New" w:cs="Browallia New"/>
                <w:sz w:val="28"/>
                <w:szCs w:val="28"/>
              </w:rPr>
            </w:pPr>
          </w:p>
        </w:tc>
      </w:tr>
      <w:tr w:rsidR="003004D0" w:rsidRPr="00957226" w14:paraId="709F28E2" w14:textId="77777777" w:rsidTr="00D402FD">
        <w:trPr>
          <w:trHeight w:val="347"/>
        </w:trPr>
        <w:tc>
          <w:tcPr>
            <w:tcW w:w="3292" w:type="dxa"/>
            <w:tcBorders>
              <w:top w:val="nil"/>
              <w:left w:val="nil"/>
              <w:bottom w:val="nil"/>
              <w:right w:val="nil"/>
            </w:tcBorders>
            <w:vAlign w:val="center"/>
          </w:tcPr>
          <w:p w14:paraId="7ED7AD86" w14:textId="77777777" w:rsidR="00A104D0" w:rsidRPr="00957226" w:rsidRDefault="00A104D0">
            <w:pPr>
              <w:tabs>
                <w:tab w:val="center" w:pos="4153"/>
                <w:tab w:val="right" w:pos="8306"/>
              </w:tabs>
              <w:rPr>
                <w:rFonts w:ascii="Browallia New" w:eastAsia="Aptos" w:hAnsi="Browallia New" w:cs="Browallia New"/>
                <w:kern w:val="2"/>
                <w:sz w:val="28"/>
                <w:szCs w:val="28"/>
                <w:cs/>
              </w:rPr>
            </w:pPr>
          </w:p>
        </w:tc>
        <w:tc>
          <w:tcPr>
            <w:tcW w:w="1774" w:type="dxa"/>
            <w:tcBorders>
              <w:top w:val="nil"/>
              <w:left w:val="nil"/>
              <w:bottom w:val="nil"/>
              <w:right w:val="nil"/>
            </w:tcBorders>
            <w:vAlign w:val="bottom"/>
          </w:tcPr>
          <w:p w14:paraId="3328E4F7" w14:textId="77777777" w:rsidR="00A104D0" w:rsidRPr="00957226" w:rsidRDefault="00A104D0">
            <w:pPr>
              <w:tabs>
                <w:tab w:val="decimal" w:pos="1148"/>
              </w:tabs>
              <w:jc w:val="right"/>
              <w:rPr>
                <w:rFonts w:ascii="Browallia New" w:hAnsi="Browallia New" w:cs="Browallia New"/>
                <w:sz w:val="28"/>
                <w:szCs w:val="28"/>
              </w:rPr>
            </w:pPr>
          </w:p>
        </w:tc>
        <w:tc>
          <w:tcPr>
            <w:tcW w:w="1763" w:type="dxa"/>
            <w:tcBorders>
              <w:top w:val="nil"/>
              <w:left w:val="nil"/>
              <w:bottom w:val="nil"/>
              <w:right w:val="nil"/>
            </w:tcBorders>
            <w:vAlign w:val="bottom"/>
          </w:tcPr>
          <w:p w14:paraId="42E4B82A" w14:textId="77777777" w:rsidR="00A104D0" w:rsidRPr="00957226" w:rsidRDefault="00A104D0">
            <w:pPr>
              <w:tabs>
                <w:tab w:val="decimal" w:pos="1148"/>
              </w:tabs>
              <w:jc w:val="right"/>
              <w:rPr>
                <w:rFonts w:ascii="Browallia New" w:hAnsi="Browallia New" w:cs="Browallia New"/>
                <w:sz w:val="28"/>
                <w:szCs w:val="28"/>
              </w:rPr>
            </w:pPr>
          </w:p>
        </w:tc>
        <w:tc>
          <w:tcPr>
            <w:tcW w:w="1722" w:type="dxa"/>
            <w:tcBorders>
              <w:top w:val="nil"/>
              <w:left w:val="nil"/>
              <w:bottom w:val="nil"/>
              <w:right w:val="nil"/>
            </w:tcBorders>
            <w:vAlign w:val="bottom"/>
          </w:tcPr>
          <w:p w14:paraId="5B79F454" w14:textId="77777777" w:rsidR="00A104D0" w:rsidRPr="00957226" w:rsidRDefault="00A104D0">
            <w:pPr>
              <w:tabs>
                <w:tab w:val="decimal" w:pos="1148"/>
              </w:tabs>
              <w:jc w:val="right"/>
              <w:rPr>
                <w:rFonts w:ascii="Browallia New" w:hAnsi="Browallia New" w:cs="Browallia New"/>
                <w:sz w:val="28"/>
                <w:szCs w:val="28"/>
              </w:rPr>
            </w:pPr>
          </w:p>
        </w:tc>
      </w:tr>
      <w:tr w:rsidR="003004D0" w:rsidRPr="00957226" w14:paraId="3EF43300" w14:textId="77777777">
        <w:trPr>
          <w:trHeight w:val="335"/>
        </w:trPr>
        <w:tc>
          <w:tcPr>
            <w:tcW w:w="3292" w:type="dxa"/>
            <w:tcBorders>
              <w:top w:val="nil"/>
              <w:left w:val="nil"/>
              <w:bottom w:val="nil"/>
              <w:right w:val="nil"/>
            </w:tcBorders>
          </w:tcPr>
          <w:p w14:paraId="253D87B3" w14:textId="77777777" w:rsidR="00A104D0" w:rsidRPr="00957226" w:rsidRDefault="00A104D0">
            <w:pPr>
              <w:ind w:left="254" w:right="-108" w:hanging="254"/>
              <w:jc w:val="both"/>
              <w:rPr>
                <w:rFonts w:ascii="Browallia New" w:eastAsia="Aptos" w:hAnsi="Browallia New" w:cs="Browallia New"/>
                <w:kern w:val="2"/>
                <w:sz w:val="28"/>
                <w:szCs w:val="28"/>
                <w:cs/>
              </w:rPr>
            </w:pPr>
            <w:r>
              <w:rPr>
                <w:rFonts w:ascii="Browallia New" w:hAnsi="Browallia New" w:cs="Browallia New"/>
                <w:sz w:val="28"/>
                <w:szCs w:val="28"/>
                <w:lang w:val="en-GB"/>
              </w:rPr>
              <w:br w:type="page"/>
            </w:r>
          </w:p>
        </w:tc>
        <w:tc>
          <w:tcPr>
            <w:tcW w:w="5259" w:type="dxa"/>
            <w:gridSpan w:val="3"/>
            <w:tcBorders>
              <w:top w:val="nil"/>
              <w:left w:val="nil"/>
              <w:bottom w:val="nil"/>
              <w:right w:val="nil"/>
            </w:tcBorders>
            <w:vAlign w:val="bottom"/>
          </w:tcPr>
          <w:p w14:paraId="448BB6E4" w14:textId="77777777" w:rsidR="00A104D0" w:rsidRPr="00957226" w:rsidRDefault="00A104D0">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พันบาท</w:t>
            </w:r>
          </w:p>
        </w:tc>
      </w:tr>
      <w:tr w:rsidR="003004D0" w:rsidRPr="00957226" w14:paraId="11249AEC" w14:textId="77777777">
        <w:trPr>
          <w:trHeight w:val="347"/>
        </w:trPr>
        <w:tc>
          <w:tcPr>
            <w:tcW w:w="3292" w:type="dxa"/>
            <w:tcBorders>
              <w:top w:val="nil"/>
              <w:left w:val="nil"/>
              <w:bottom w:val="nil"/>
              <w:right w:val="nil"/>
            </w:tcBorders>
          </w:tcPr>
          <w:p w14:paraId="39556F9A" w14:textId="77777777" w:rsidR="00A104D0" w:rsidRPr="00957226" w:rsidRDefault="00A104D0">
            <w:pPr>
              <w:ind w:left="254" w:right="-108" w:hanging="254"/>
              <w:jc w:val="both"/>
              <w:rPr>
                <w:rFonts w:ascii="Browallia New" w:eastAsia="Aptos" w:hAnsi="Browallia New" w:cs="Browallia New"/>
                <w:kern w:val="2"/>
                <w:sz w:val="28"/>
                <w:szCs w:val="28"/>
                <w:cs/>
              </w:rPr>
            </w:pPr>
          </w:p>
        </w:tc>
        <w:tc>
          <w:tcPr>
            <w:tcW w:w="1774" w:type="dxa"/>
            <w:tcBorders>
              <w:top w:val="nil"/>
              <w:left w:val="nil"/>
              <w:bottom w:val="nil"/>
              <w:right w:val="nil"/>
            </w:tcBorders>
            <w:vAlign w:val="bottom"/>
          </w:tcPr>
          <w:p w14:paraId="1DA7304D" w14:textId="77777777" w:rsidR="00A104D0" w:rsidRPr="00957226" w:rsidRDefault="00A104D0">
            <w:pP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rPr>
              <w:t>31</w:t>
            </w:r>
            <w:r w:rsidRPr="00957226">
              <w:rPr>
                <w:rFonts w:ascii="Browallia New" w:eastAsia="Aptos" w:hAnsi="Browallia New" w:cs="Browallia New"/>
                <w:kern w:val="2"/>
                <w:sz w:val="28"/>
                <w:szCs w:val="28"/>
                <w:cs/>
              </w:rPr>
              <w:t xml:space="preserve"> ธันวาคม </w:t>
            </w:r>
            <w:r w:rsidRPr="00957226">
              <w:rPr>
                <w:rFonts w:ascii="Browallia New" w:eastAsia="Aptos" w:hAnsi="Browallia New" w:cs="Browallia New"/>
                <w:kern w:val="2"/>
                <w:sz w:val="28"/>
                <w:szCs w:val="28"/>
              </w:rPr>
              <w:t>2567</w:t>
            </w:r>
            <w:r w:rsidRPr="00957226">
              <w:rPr>
                <w:rFonts w:ascii="Browallia New" w:eastAsia="Aptos" w:hAnsi="Browallia New" w:cs="Browallia New"/>
                <w:kern w:val="2"/>
                <w:sz w:val="28"/>
                <w:szCs w:val="28"/>
                <w:cs/>
              </w:rPr>
              <w:t xml:space="preserve"> </w:t>
            </w:r>
          </w:p>
        </w:tc>
        <w:tc>
          <w:tcPr>
            <w:tcW w:w="1763" w:type="dxa"/>
            <w:tcBorders>
              <w:top w:val="nil"/>
              <w:left w:val="nil"/>
              <w:bottom w:val="nil"/>
              <w:right w:val="nil"/>
            </w:tcBorders>
            <w:vAlign w:val="bottom"/>
          </w:tcPr>
          <w:p w14:paraId="31F4CD25" w14:textId="77777777" w:rsidR="00A104D0" w:rsidRPr="00957226" w:rsidRDefault="00A104D0">
            <w:pPr>
              <w:ind w:left="-18"/>
              <w:jc w:val="center"/>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ผลกระทบจาก</w:t>
            </w:r>
          </w:p>
        </w:tc>
        <w:tc>
          <w:tcPr>
            <w:tcW w:w="1722" w:type="dxa"/>
            <w:tcBorders>
              <w:top w:val="nil"/>
              <w:left w:val="nil"/>
              <w:bottom w:val="nil"/>
              <w:right w:val="nil"/>
            </w:tcBorders>
            <w:vAlign w:val="bottom"/>
          </w:tcPr>
          <w:p w14:paraId="176ECFBF" w14:textId="77777777" w:rsidR="00A104D0" w:rsidRPr="00957226" w:rsidRDefault="00A104D0">
            <w:pP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rPr>
              <w:t>31</w:t>
            </w:r>
            <w:r w:rsidRPr="00957226">
              <w:rPr>
                <w:rFonts w:ascii="Browallia New" w:eastAsia="Aptos" w:hAnsi="Browallia New" w:cs="Browallia New"/>
                <w:kern w:val="2"/>
                <w:sz w:val="28"/>
                <w:szCs w:val="28"/>
                <w:cs/>
              </w:rPr>
              <w:t xml:space="preserve"> ธันวาคม</w:t>
            </w:r>
            <w:r w:rsidRPr="00957226">
              <w:rPr>
                <w:rFonts w:ascii="Browallia New" w:eastAsia="Aptos" w:hAnsi="Browallia New" w:cs="Browallia New"/>
                <w:kern w:val="2"/>
                <w:sz w:val="28"/>
                <w:szCs w:val="28"/>
              </w:rPr>
              <w:t xml:space="preserve"> 2567</w:t>
            </w:r>
          </w:p>
        </w:tc>
      </w:tr>
      <w:tr w:rsidR="003004D0" w:rsidRPr="00957226" w14:paraId="1FF27F2F" w14:textId="77777777">
        <w:trPr>
          <w:trHeight w:val="370"/>
        </w:trPr>
        <w:tc>
          <w:tcPr>
            <w:tcW w:w="3292" w:type="dxa"/>
            <w:tcBorders>
              <w:top w:val="nil"/>
              <w:left w:val="nil"/>
              <w:bottom w:val="nil"/>
              <w:right w:val="nil"/>
            </w:tcBorders>
          </w:tcPr>
          <w:p w14:paraId="4457FC9E" w14:textId="77777777" w:rsidR="00A104D0" w:rsidRPr="00957226" w:rsidRDefault="00A104D0">
            <w:pPr>
              <w:ind w:left="254" w:right="-108" w:hanging="254"/>
              <w:jc w:val="both"/>
              <w:rPr>
                <w:rFonts w:ascii="Browallia New" w:eastAsia="Aptos" w:hAnsi="Browallia New" w:cs="Browallia New"/>
                <w:kern w:val="2"/>
                <w:sz w:val="28"/>
                <w:szCs w:val="28"/>
                <w:cs/>
              </w:rPr>
            </w:pPr>
          </w:p>
        </w:tc>
        <w:tc>
          <w:tcPr>
            <w:tcW w:w="1774" w:type="dxa"/>
            <w:tcBorders>
              <w:top w:val="nil"/>
              <w:left w:val="nil"/>
              <w:bottom w:val="nil"/>
              <w:right w:val="nil"/>
            </w:tcBorders>
            <w:vAlign w:val="bottom"/>
          </w:tcPr>
          <w:p w14:paraId="7E830BAB" w14:textId="77777777" w:rsidR="00A104D0" w:rsidRPr="00957226" w:rsidRDefault="00A104D0">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ตามที่เคยรายงานไว้</w:t>
            </w:r>
          </w:p>
        </w:tc>
        <w:tc>
          <w:tcPr>
            <w:tcW w:w="1763" w:type="dxa"/>
            <w:tcBorders>
              <w:top w:val="nil"/>
              <w:left w:val="nil"/>
              <w:bottom w:val="nil"/>
              <w:right w:val="nil"/>
            </w:tcBorders>
            <w:vAlign w:val="bottom"/>
          </w:tcPr>
          <w:p w14:paraId="046389E6" w14:textId="77777777" w:rsidR="00A104D0" w:rsidRPr="00957226" w:rsidRDefault="00A104D0">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 xml:space="preserve">มาตรฐานฯ </w:t>
            </w:r>
            <w:r w:rsidRPr="00957226">
              <w:rPr>
                <w:rFonts w:ascii="Browallia New" w:eastAsia="Aptos" w:hAnsi="Browallia New" w:cs="Browallia New"/>
                <w:kern w:val="2"/>
                <w:sz w:val="28"/>
                <w:szCs w:val="28"/>
              </w:rPr>
              <w:t>17</w:t>
            </w:r>
          </w:p>
        </w:tc>
        <w:tc>
          <w:tcPr>
            <w:tcW w:w="1722" w:type="dxa"/>
            <w:tcBorders>
              <w:top w:val="nil"/>
              <w:left w:val="nil"/>
              <w:bottom w:val="nil"/>
              <w:right w:val="nil"/>
            </w:tcBorders>
            <w:vAlign w:val="bottom"/>
          </w:tcPr>
          <w:p w14:paraId="79ADE9E2" w14:textId="77777777" w:rsidR="00A104D0" w:rsidRPr="00957226" w:rsidRDefault="00A104D0">
            <w:pPr>
              <w:pBdr>
                <w:bottom w:val="single" w:sz="4" w:space="1" w:color="auto"/>
              </w:pBdr>
              <w:ind w:left="-18"/>
              <w:jc w:val="center"/>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ปรับปรุงใหม่</w:t>
            </w:r>
          </w:p>
        </w:tc>
      </w:tr>
      <w:tr w:rsidR="003004D0" w:rsidRPr="00957226" w14:paraId="19E8C469" w14:textId="77777777" w:rsidTr="00D402FD">
        <w:trPr>
          <w:trHeight w:val="347"/>
        </w:trPr>
        <w:tc>
          <w:tcPr>
            <w:tcW w:w="3292" w:type="dxa"/>
            <w:tcBorders>
              <w:top w:val="nil"/>
              <w:left w:val="nil"/>
              <w:bottom w:val="nil"/>
              <w:right w:val="nil"/>
            </w:tcBorders>
            <w:vAlign w:val="center"/>
          </w:tcPr>
          <w:p w14:paraId="01F29BAA" w14:textId="77777777" w:rsidR="00A104D0" w:rsidRPr="00957226" w:rsidRDefault="00A104D0">
            <w:pPr>
              <w:tabs>
                <w:tab w:val="center" w:pos="4153"/>
                <w:tab w:val="right" w:pos="8306"/>
              </w:tabs>
              <w:rPr>
                <w:rFonts w:ascii="Browallia New" w:eastAsia="Aptos" w:hAnsi="Browallia New" w:cs="Browallia New"/>
                <w:kern w:val="2"/>
                <w:sz w:val="28"/>
                <w:szCs w:val="28"/>
                <w:cs/>
              </w:rPr>
            </w:pPr>
          </w:p>
        </w:tc>
        <w:tc>
          <w:tcPr>
            <w:tcW w:w="1774" w:type="dxa"/>
            <w:tcBorders>
              <w:top w:val="nil"/>
              <w:left w:val="nil"/>
              <w:bottom w:val="nil"/>
              <w:right w:val="nil"/>
            </w:tcBorders>
            <w:vAlign w:val="bottom"/>
          </w:tcPr>
          <w:p w14:paraId="534A835A" w14:textId="77777777" w:rsidR="00A104D0" w:rsidRPr="00957226" w:rsidRDefault="00A104D0">
            <w:pPr>
              <w:tabs>
                <w:tab w:val="decimal" w:pos="1148"/>
              </w:tabs>
              <w:jc w:val="right"/>
              <w:rPr>
                <w:rFonts w:ascii="Browallia New" w:hAnsi="Browallia New" w:cs="Browallia New"/>
                <w:sz w:val="28"/>
                <w:szCs w:val="28"/>
              </w:rPr>
            </w:pPr>
          </w:p>
        </w:tc>
        <w:tc>
          <w:tcPr>
            <w:tcW w:w="1763" w:type="dxa"/>
            <w:tcBorders>
              <w:top w:val="nil"/>
              <w:left w:val="nil"/>
              <w:bottom w:val="nil"/>
              <w:right w:val="nil"/>
            </w:tcBorders>
            <w:vAlign w:val="bottom"/>
          </w:tcPr>
          <w:p w14:paraId="6C9DEF2F" w14:textId="77777777" w:rsidR="00A104D0" w:rsidRPr="00957226" w:rsidRDefault="00A104D0">
            <w:pPr>
              <w:tabs>
                <w:tab w:val="decimal" w:pos="1148"/>
              </w:tabs>
              <w:jc w:val="right"/>
              <w:rPr>
                <w:rFonts w:ascii="Browallia New" w:hAnsi="Browallia New" w:cs="Browallia New"/>
                <w:sz w:val="28"/>
                <w:szCs w:val="28"/>
              </w:rPr>
            </w:pPr>
          </w:p>
        </w:tc>
        <w:tc>
          <w:tcPr>
            <w:tcW w:w="1722" w:type="dxa"/>
            <w:tcBorders>
              <w:top w:val="nil"/>
              <w:left w:val="nil"/>
              <w:bottom w:val="nil"/>
              <w:right w:val="nil"/>
            </w:tcBorders>
            <w:vAlign w:val="bottom"/>
          </w:tcPr>
          <w:p w14:paraId="01EDC69A" w14:textId="77777777" w:rsidR="00A104D0" w:rsidRPr="00957226" w:rsidRDefault="00A104D0">
            <w:pPr>
              <w:tabs>
                <w:tab w:val="decimal" w:pos="1148"/>
              </w:tabs>
              <w:jc w:val="right"/>
              <w:rPr>
                <w:rFonts w:ascii="Browallia New" w:hAnsi="Browallia New" w:cs="Browallia New"/>
                <w:sz w:val="28"/>
                <w:szCs w:val="28"/>
              </w:rPr>
            </w:pPr>
          </w:p>
        </w:tc>
      </w:tr>
      <w:tr w:rsidR="009D2902" w:rsidRPr="00957226" w14:paraId="2E66E09B" w14:textId="77777777">
        <w:trPr>
          <w:trHeight w:val="347"/>
        </w:trPr>
        <w:tc>
          <w:tcPr>
            <w:tcW w:w="3292" w:type="dxa"/>
            <w:tcBorders>
              <w:top w:val="nil"/>
              <w:left w:val="nil"/>
              <w:bottom w:val="nil"/>
              <w:right w:val="nil"/>
            </w:tcBorders>
            <w:vAlign w:val="center"/>
            <w:hideMark/>
          </w:tcPr>
          <w:p w14:paraId="116F75B6" w14:textId="77777777" w:rsidR="009D2902" w:rsidRPr="00957226" w:rsidRDefault="009D2902">
            <w:pPr>
              <w:tabs>
                <w:tab w:val="center" w:pos="4153"/>
                <w:tab w:val="right" w:pos="8306"/>
              </w:tabs>
              <w:rPr>
                <w:rFonts w:ascii="Browallia New" w:eastAsia="Aptos" w:hAnsi="Browallia New" w:cs="Browallia New"/>
                <w:kern w:val="2"/>
                <w:sz w:val="28"/>
                <w:szCs w:val="28"/>
              </w:rPr>
            </w:pPr>
            <w:r w:rsidRPr="00957226">
              <w:rPr>
                <w:rFonts w:ascii="Browallia New" w:eastAsia="Aptos" w:hAnsi="Browallia New" w:cs="Browallia New"/>
                <w:b/>
                <w:bCs/>
                <w:kern w:val="2"/>
                <w:sz w:val="28"/>
                <w:szCs w:val="28"/>
                <w:cs/>
              </w:rPr>
              <w:t>ส่วนของผู้ถือหุ้นของบริษัทฯ</w:t>
            </w:r>
          </w:p>
        </w:tc>
        <w:tc>
          <w:tcPr>
            <w:tcW w:w="1774" w:type="dxa"/>
            <w:tcBorders>
              <w:top w:val="nil"/>
              <w:left w:val="nil"/>
              <w:bottom w:val="nil"/>
              <w:right w:val="nil"/>
            </w:tcBorders>
            <w:vAlign w:val="bottom"/>
          </w:tcPr>
          <w:p w14:paraId="7C03866E" w14:textId="77777777" w:rsidR="009D2902" w:rsidRPr="00957226" w:rsidRDefault="009D2902">
            <w:pPr>
              <w:tabs>
                <w:tab w:val="decimal" w:pos="1148"/>
              </w:tabs>
              <w:jc w:val="right"/>
              <w:rPr>
                <w:rFonts w:ascii="Browallia New" w:eastAsia="Aptos" w:hAnsi="Browallia New" w:cs="Browallia New"/>
                <w:kern w:val="2"/>
                <w:sz w:val="28"/>
                <w:szCs w:val="28"/>
                <w:cs/>
              </w:rPr>
            </w:pPr>
          </w:p>
        </w:tc>
        <w:tc>
          <w:tcPr>
            <w:tcW w:w="1763" w:type="dxa"/>
            <w:tcBorders>
              <w:top w:val="nil"/>
              <w:left w:val="nil"/>
              <w:bottom w:val="nil"/>
              <w:right w:val="nil"/>
            </w:tcBorders>
            <w:vAlign w:val="bottom"/>
          </w:tcPr>
          <w:p w14:paraId="2E491675" w14:textId="77777777" w:rsidR="009D2902" w:rsidRPr="00957226" w:rsidRDefault="009D2902">
            <w:pPr>
              <w:tabs>
                <w:tab w:val="decimal" w:pos="1148"/>
              </w:tabs>
              <w:jc w:val="right"/>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44EF60F1" w14:textId="77777777" w:rsidR="009D2902" w:rsidRPr="00957226" w:rsidRDefault="009D2902">
            <w:pPr>
              <w:tabs>
                <w:tab w:val="decimal" w:pos="1148"/>
              </w:tabs>
              <w:jc w:val="right"/>
              <w:rPr>
                <w:rFonts w:ascii="Browallia New" w:eastAsia="Aptos" w:hAnsi="Browallia New" w:cs="Browallia New"/>
                <w:kern w:val="2"/>
                <w:sz w:val="28"/>
                <w:szCs w:val="28"/>
              </w:rPr>
            </w:pPr>
          </w:p>
        </w:tc>
      </w:tr>
      <w:tr w:rsidR="009D2902" w:rsidRPr="00957226" w14:paraId="6BD8F213" w14:textId="77777777">
        <w:trPr>
          <w:trHeight w:val="335"/>
        </w:trPr>
        <w:tc>
          <w:tcPr>
            <w:tcW w:w="3292" w:type="dxa"/>
            <w:tcBorders>
              <w:top w:val="nil"/>
              <w:left w:val="nil"/>
              <w:bottom w:val="nil"/>
              <w:right w:val="nil"/>
            </w:tcBorders>
            <w:vAlign w:val="center"/>
          </w:tcPr>
          <w:p w14:paraId="3BC37918" w14:textId="77777777" w:rsidR="009D2902" w:rsidRPr="00957226" w:rsidRDefault="009D2902">
            <w:pPr>
              <w:ind w:right="-108"/>
              <w:rPr>
                <w:rFonts w:ascii="Browallia New" w:eastAsia="Aptos" w:hAnsi="Browallia New" w:cs="Browallia New"/>
                <w:kern w:val="2"/>
                <w:sz w:val="28"/>
                <w:szCs w:val="28"/>
              </w:rPr>
            </w:pPr>
            <w:r w:rsidRPr="00957226">
              <w:rPr>
                <w:rFonts w:ascii="Browallia New" w:eastAsia="Aptos" w:hAnsi="Browallia New" w:cs="Browallia New"/>
                <w:kern w:val="2"/>
                <w:sz w:val="28"/>
                <w:szCs w:val="28"/>
                <w:cs/>
              </w:rPr>
              <w:t>กำไรสะสมที่ยังไม่ได้จัดสรร</w:t>
            </w:r>
          </w:p>
        </w:tc>
        <w:tc>
          <w:tcPr>
            <w:tcW w:w="1774" w:type="dxa"/>
            <w:tcBorders>
              <w:top w:val="nil"/>
              <w:left w:val="nil"/>
              <w:bottom w:val="nil"/>
              <w:right w:val="nil"/>
            </w:tcBorders>
            <w:vAlign w:val="bottom"/>
          </w:tcPr>
          <w:p w14:paraId="55095EF1" w14:textId="77777777" w:rsidR="009D2902" w:rsidRPr="00957226" w:rsidRDefault="009D2902">
            <w:pPr>
              <w:tabs>
                <w:tab w:val="decimal" w:pos="1148"/>
              </w:tabs>
              <w:jc w:val="right"/>
              <w:rPr>
                <w:rFonts w:ascii="Browallia New" w:eastAsia="Aptos" w:hAnsi="Browallia New" w:cs="Browallia New"/>
                <w:kern w:val="2"/>
                <w:sz w:val="28"/>
                <w:szCs w:val="28"/>
                <w:cs/>
              </w:rPr>
            </w:pPr>
            <w:r w:rsidRPr="00957226">
              <w:rPr>
                <w:rFonts w:ascii="Browallia New" w:hAnsi="Browallia New" w:cs="Browallia New"/>
                <w:sz w:val="28"/>
                <w:szCs w:val="28"/>
              </w:rPr>
              <w:t xml:space="preserve"> (870,833)</w:t>
            </w:r>
          </w:p>
        </w:tc>
        <w:tc>
          <w:tcPr>
            <w:tcW w:w="1763" w:type="dxa"/>
            <w:tcBorders>
              <w:top w:val="nil"/>
              <w:left w:val="nil"/>
              <w:bottom w:val="nil"/>
              <w:right w:val="nil"/>
            </w:tcBorders>
            <w:vAlign w:val="bottom"/>
          </w:tcPr>
          <w:p w14:paraId="638C197E"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27,974 </w:t>
            </w:r>
          </w:p>
        </w:tc>
        <w:tc>
          <w:tcPr>
            <w:tcW w:w="1722" w:type="dxa"/>
            <w:tcBorders>
              <w:top w:val="nil"/>
              <w:left w:val="nil"/>
              <w:bottom w:val="nil"/>
              <w:right w:val="nil"/>
            </w:tcBorders>
            <w:vAlign w:val="bottom"/>
          </w:tcPr>
          <w:p w14:paraId="10BADDBA"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(842,859)</w:t>
            </w:r>
          </w:p>
        </w:tc>
      </w:tr>
      <w:tr w:rsidR="009D2902" w:rsidRPr="00957226" w14:paraId="2697BC80" w14:textId="77777777">
        <w:trPr>
          <w:trHeight w:val="335"/>
        </w:trPr>
        <w:tc>
          <w:tcPr>
            <w:tcW w:w="3292" w:type="dxa"/>
            <w:tcBorders>
              <w:top w:val="nil"/>
              <w:left w:val="nil"/>
              <w:bottom w:val="nil"/>
              <w:right w:val="nil"/>
            </w:tcBorders>
            <w:vAlign w:val="center"/>
          </w:tcPr>
          <w:p w14:paraId="7CCBA402" w14:textId="77777777" w:rsidR="009D2902" w:rsidRPr="00957226" w:rsidRDefault="009D2902">
            <w:pPr>
              <w:ind w:left="247" w:right="-108" w:hanging="247"/>
              <w:rPr>
                <w:rFonts w:ascii="Browallia New" w:eastAsia="Aptos" w:hAnsi="Browallia New" w:cs="Browallia New"/>
                <w:kern w:val="2"/>
                <w:sz w:val="28"/>
                <w:szCs w:val="28"/>
                <w:cs/>
              </w:rPr>
            </w:pPr>
            <w:r w:rsidRPr="00957226">
              <w:rPr>
                <w:rFonts w:ascii="Browallia New" w:eastAsia="Aptos" w:hAnsi="Browallia New" w:cs="Browallia New"/>
                <w:kern w:val="2"/>
                <w:sz w:val="28"/>
                <w:szCs w:val="28"/>
                <w:cs/>
              </w:rPr>
              <w:t>องค์ประกอบอื่นของส่วนของเจ้าของ</w:t>
            </w:r>
          </w:p>
        </w:tc>
        <w:tc>
          <w:tcPr>
            <w:tcW w:w="1774" w:type="dxa"/>
            <w:tcBorders>
              <w:top w:val="nil"/>
              <w:left w:val="nil"/>
              <w:bottom w:val="nil"/>
              <w:right w:val="nil"/>
            </w:tcBorders>
            <w:vAlign w:val="bottom"/>
          </w:tcPr>
          <w:p w14:paraId="2B5FCA27"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80,114 </w:t>
            </w:r>
          </w:p>
        </w:tc>
        <w:tc>
          <w:tcPr>
            <w:tcW w:w="1763" w:type="dxa"/>
            <w:tcBorders>
              <w:top w:val="nil"/>
              <w:left w:val="nil"/>
              <w:bottom w:val="nil"/>
              <w:right w:val="nil"/>
            </w:tcBorders>
            <w:vAlign w:val="bottom"/>
          </w:tcPr>
          <w:p w14:paraId="14DB0387"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(105)</w:t>
            </w:r>
          </w:p>
        </w:tc>
        <w:tc>
          <w:tcPr>
            <w:tcW w:w="1722" w:type="dxa"/>
            <w:tcBorders>
              <w:top w:val="nil"/>
              <w:left w:val="nil"/>
              <w:bottom w:val="nil"/>
              <w:right w:val="nil"/>
            </w:tcBorders>
            <w:vAlign w:val="bottom"/>
          </w:tcPr>
          <w:p w14:paraId="3122FEDA" w14:textId="77777777" w:rsidR="009D2902" w:rsidRPr="00957226" w:rsidRDefault="009D2902">
            <w:pPr>
              <w:tabs>
                <w:tab w:val="decimal" w:pos="1148"/>
              </w:tabs>
              <w:jc w:val="right"/>
              <w:rPr>
                <w:rFonts w:ascii="Browallia New" w:eastAsia="Aptos" w:hAnsi="Browallia New" w:cs="Browallia New"/>
                <w:kern w:val="2"/>
                <w:sz w:val="28"/>
                <w:szCs w:val="28"/>
              </w:rPr>
            </w:pPr>
            <w:r w:rsidRPr="00957226">
              <w:rPr>
                <w:rFonts w:ascii="Browallia New" w:hAnsi="Browallia New" w:cs="Browallia New"/>
                <w:sz w:val="28"/>
                <w:szCs w:val="28"/>
              </w:rPr>
              <w:t xml:space="preserve">               80,009 </w:t>
            </w:r>
          </w:p>
        </w:tc>
      </w:tr>
    </w:tbl>
    <w:p w14:paraId="26274308" w14:textId="77777777" w:rsidR="009D2902" w:rsidRDefault="009D2902" w:rsidP="009D29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jc w:val="thaiDistribute"/>
        <w:rPr>
          <w:rFonts w:ascii="Browallia New" w:hAnsi="Browallia New" w:cs="Browallia New"/>
          <w:sz w:val="28"/>
          <w:szCs w:val="28"/>
          <w:lang w:val="en-GB"/>
        </w:rPr>
      </w:pPr>
    </w:p>
    <w:p w14:paraId="4B435D27" w14:textId="77777777" w:rsidR="009D2902" w:rsidRDefault="009D2902" w:rsidP="009D29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jc w:val="thaiDistribute"/>
        <w:rPr>
          <w:rFonts w:ascii="Browallia New" w:hAnsi="Browallia New" w:cs="Browallia New"/>
          <w:sz w:val="28"/>
          <w:szCs w:val="28"/>
          <w:lang w:val="en-GB"/>
        </w:rPr>
      </w:pPr>
      <w:r w:rsidRPr="00C702E4">
        <w:rPr>
          <w:rFonts w:ascii="Browallia New" w:hAnsi="Browallia New" w:cs="Browallia New"/>
          <w:sz w:val="28"/>
          <w:szCs w:val="28"/>
          <w:cs/>
          <w:lang w:val="en-GB"/>
        </w:rPr>
        <w:t xml:space="preserve">ผลกระทบต่องบฐานะการเงิน ณ วันที่ </w:t>
      </w:r>
      <w:r>
        <w:rPr>
          <w:rFonts w:ascii="Browallia New" w:hAnsi="Browallia New" w:cs="Browallia New"/>
          <w:sz w:val="28"/>
          <w:szCs w:val="28"/>
          <w:lang w:val="en-GB"/>
        </w:rPr>
        <w:t>3</w:t>
      </w:r>
      <w:r w:rsidRPr="00115985">
        <w:rPr>
          <w:rFonts w:ascii="Browallia New" w:hAnsi="Browallia New" w:cs="Browallia New"/>
          <w:sz w:val="28"/>
          <w:szCs w:val="28"/>
        </w:rPr>
        <w:t>1</w:t>
      </w:r>
      <w:r w:rsidRPr="00C702E4">
        <w:rPr>
          <w:rFonts w:ascii="Browallia New" w:hAnsi="Browallia New" w:cs="Browallia New"/>
          <w:sz w:val="28"/>
          <w:szCs w:val="28"/>
          <w:cs/>
          <w:lang w:val="en-GB"/>
        </w:rPr>
        <w:t xml:space="preserve"> </w:t>
      </w:r>
      <w:r>
        <w:rPr>
          <w:rFonts w:ascii="Browallia New" w:hAnsi="Browallia New" w:cs="Browallia New" w:hint="cs"/>
          <w:sz w:val="28"/>
          <w:szCs w:val="28"/>
          <w:cs/>
          <w:lang w:val="en-GB"/>
        </w:rPr>
        <w:t>ธันวาคม</w:t>
      </w:r>
      <w:r w:rsidRPr="00C702E4">
        <w:rPr>
          <w:rFonts w:ascii="Browallia New" w:hAnsi="Browallia New" w:cs="Browallia New"/>
          <w:sz w:val="28"/>
          <w:szCs w:val="28"/>
          <w:cs/>
          <w:lang w:val="en-GB"/>
        </w:rPr>
        <w:t xml:space="preserve"> </w:t>
      </w:r>
      <w:r w:rsidRPr="00115985">
        <w:rPr>
          <w:rFonts w:ascii="Browallia New" w:hAnsi="Browallia New" w:cs="Browallia New"/>
          <w:sz w:val="28"/>
          <w:szCs w:val="28"/>
        </w:rPr>
        <w:t>256</w:t>
      </w:r>
      <w:r>
        <w:rPr>
          <w:rFonts w:ascii="Browallia New" w:hAnsi="Browallia New" w:cs="Browallia New"/>
          <w:sz w:val="28"/>
          <w:szCs w:val="28"/>
        </w:rPr>
        <w:t xml:space="preserve">6 </w:t>
      </w:r>
      <w:r w:rsidRPr="00DE0E9A">
        <w:rPr>
          <w:rFonts w:ascii="Browallia New" w:hAnsi="Browallia New" w:cs="Browallia New"/>
          <w:sz w:val="28"/>
          <w:szCs w:val="28"/>
          <w:cs/>
          <w:lang w:val="en-GB"/>
        </w:rPr>
        <w:t xml:space="preserve">และ </w:t>
      </w:r>
      <w:r w:rsidRPr="00115985">
        <w:rPr>
          <w:rFonts w:ascii="Browallia New" w:hAnsi="Browallia New" w:cs="Browallia New"/>
          <w:sz w:val="28"/>
          <w:szCs w:val="28"/>
        </w:rPr>
        <w:t>1</w:t>
      </w:r>
      <w:r w:rsidRPr="00C702E4">
        <w:rPr>
          <w:rFonts w:ascii="Browallia New" w:hAnsi="Browallia New" w:cs="Browallia New"/>
          <w:sz w:val="28"/>
          <w:szCs w:val="28"/>
          <w:cs/>
          <w:lang w:val="en-GB"/>
        </w:rPr>
        <w:t xml:space="preserve"> มกราคม </w:t>
      </w:r>
      <w:r w:rsidRPr="00115985">
        <w:rPr>
          <w:rFonts w:ascii="Browallia New" w:hAnsi="Browallia New" w:cs="Browallia New"/>
          <w:sz w:val="28"/>
          <w:szCs w:val="28"/>
        </w:rPr>
        <w:t>256</w:t>
      </w:r>
      <w:r>
        <w:rPr>
          <w:rFonts w:ascii="Browallia New" w:hAnsi="Browallia New" w:cs="Browallia New"/>
          <w:sz w:val="28"/>
          <w:szCs w:val="28"/>
        </w:rPr>
        <w:t>7</w:t>
      </w:r>
      <w:r w:rsidRPr="00C702E4">
        <w:rPr>
          <w:rFonts w:ascii="Browallia New" w:hAnsi="Browallia New" w:cs="Browallia New"/>
          <w:sz w:val="28"/>
          <w:szCs w:val="28"/>
          <w:cs/>
          <w:lang w:val="en-GB"/>
        </w:rPr>
        <w:t xml:space="preserve"> หลังปรับปรุงใหม่ จากการนำมาตรฐานการรายงานทางการเงิน ฉบับที่ </w:t>
      </w:r>
      <w:r w:rsidRPr="00115985">
        <w:rPr>
          <w:rFonts w:ascii="Browallia New" w:hAnsi="Browallia New" w:cs="Browallia New"/>
          <w:sz w:val="28"/>
          <w:szCs w:val="28"/>
        </w:rPr>
        <w:t>17</w:t>
      </w:r>
      <w:r w:rsidRPr="00C702E4">
        <w:rPr>
          <w:rFonts w:ascii="Browallia New" w:hAnsi="Browallia New" w:cs="Browallia New"/>
          <w:sz w:val="28"/>
          <w:szCs w:val="28"/>
          <w:cs/>
          <w:lang w:val="en-GB"/>
        </w:rPr>
        <w:t xml:space="preserve"> (มาตรฐานฯ </w:t>
      </w:r>
      <w:r w:rsidRPr="00115985">
        <w:rPr>
          <w:rFonts w:ascii="Browallia New" w:hAnsi="Browallia New" w:cs="Browallia New"/>
          <w:sz w:val="28"/>
          <w:szCs w:val="28"/>
        </w:rPr>
        <w:t>17</w:t>
      </w:r>
      <w:r w:rsidRPr="00C702E4">
        <w:rPr>
          <w:rFonts w:ascii="Browallia New" w:hAnsi="Browallia New" w:cs="Browallia New"/>
          <w:sz w:val="28"/>
          <w:szCs w:val="28"/>
          <w:cs/>
          <w:lang w:val="en-GB"/>
        </w:rPr>
        <w:t>) มาถือปฏิบัติ แสดงได้ดังนี้</w:t>
      </w:r>
    </w:p>
    <w:p w14:paraId="72597370" w14:textId="77777777" w:rsidR="009D2902" w:rsidRDefault="009D2902" w:rsidP="009D29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8"/>
        <w:jc w:val="thaiDistribute"/>
        <w:rPr>
          <w:rFonts w:ascii="Browallia New" w:hAnsi="Browallia New" w:cs="Browallia New"/>
          <w:sz w:val="28"/>
          <w:szCs w:val="28"/>
          <w:lang w:val="en-GB"/>
        </w:rPr>
      </w:pPr>
    </w:p>
    <w:tbl>
      <w:tblPr>
        <w:tblW w:w="855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1763"/>
        <w:gridCol w:w="1764"/>
        <w:gridCol w:w="1722"/>
      </w:tblGrid>
      <w:tr w:rsidR="009D2902" w:rsidRPr="00021809" w14:paraId="27936E1B" w14:textId="77777777">
        <w:trPr>
          <w:tblHeader/>
        </w:trPr>
        <w:tc>
          <w:tcPr>
            <w:tcW w:w="3306" w:type="dxa"/>
            <w:tcBorders>
              <w:top w:val="nil"/>
              <w:left w:val="nil"/>
              <w:bottom w:val="nil"/>
              <w:right w:val="nil"/>
            </w:tcBorders>
          </w:tcPr>
          <w:p w14:paraId="6CAE7A75" w14:textId="77777777" w:rsidR="009D2902" w:rsidRPr="00021809" w:rsidRDefault="009D2902">
            <w:pPr>
              <w:ind w:right="-108"/>
              <w:jc w:val="both"/>
              <w:rPr>
                <w:rFonts w:ascii="Browallia New" w:eastAsia="Aptos" w:hAnsi="Browallia New" w:cs="Browallia New"/>
                <w:kern w:val="2"/>
                <w:sz w:val="28"/>
                <w:szCs w:val="28"/>
              </w:rPr>
            </w:pPr>
          </w:p>
        </w:tc>
        <w:tc>
          <w:tcPr>
            <w:tcW w:w="5249" w:type="dxa"/>
            <w:gridSpan w:val="3"/>
            <w:tcBorders>
              <w:top w:val="nil"/>
              <w:left w:val="nil"/>
              <w:bottom w:val="nil"/>
              <w:right w:val="nil"/>
            </w:tcBorders>
            <w:vAlign w:val="bottom"/>
          </w:tcPr>
          <w:p w14:paraId="7C9CD48F" w14:textId="77777777" w:rsidR="009D2902" w:rsidRPr="00021809" w:rsidRDefault="009D2902">
            <w:pPr>
              <w:pBdr>
                <w:bottom w:val="single" w:sz="4" w:space="1" w:color="auto"/>
              </w:pBdr>
              <w:ind w:left="-18"/>
              <w:jc w:val="center"/>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พันบาท</w:t>
            </w:r>
          </w:p>
        </w:tc>
      </w:tr>
      <w:tr w:rsidR="009D2902" w:rsidRPr="00021809" w14:paraId="0744E17B" w14:textId="77777777">
        <w:trPr>
          <w:tblHeader/>
        </w:trPr>
        <w:tc>
          <w:tcPr>
            <w:tcW w:w="3306" w:type="dxa"/>
            <w:tcBorders>
              <w:top w:val="nil"/>
              <w:left w:val="nil"/>
              <w:bottom w:val="nil"/>
              <w:right w:val="nil"/>
            </w:tcBorders>
          </w:tcPr>
          <w:p w14:paraId="5DF3DAE6" w14:textId="77777777" w:rsidR="009D2902" w:rsidRPr="00021809" w:rsidRDefault="009D2902">
            <w:pPr>
              <w:ind w:right="-108"/>
              <w:jc w:val="both"/>
              <w:rPr>
                <w:rFonts w:ascii="Browallia New" w:eastAsia="Aptos" w:hAnsi="Browallia New" w:cs="Browallia New"/>
                <w:kern w:val="2"/>
                <w:sz w:val="28"/>
                <w:szCs w:val="28"/>
              </w:rPr>
            </w:pPr>
          </w:p>
        </w:tc>
        <w:tc>
          <w:tcPr>
            <w:tcW w:w="1763" w:type="dxa"/>
            <w:tcBorders>
              <w:top w:val="nil"/>
              <w:left w:val="nil"/>
              <w:bottom w:val="nil"/>
              <w:right w:val="nil"/>
            </w:tcBorders>
            <w:vAlign w:val="bottom"/>
            <w:hideMark/>
          </w:tcPr>
          <w:p w14:paraId="6F218244" w14:textId="77777777" w:rsidR="009D2902" w:rsidRPr="00021809" w:rsidRDefault="009D2902">
            <w:pPr>
              <w:ind w:left="-18"/>
              <w:jc w:val="center"/>
              <w:rPr>
                <w:rFonts w:ascii="Browallia New" w:eastAsia="Aptos" w:hAnsi="Browallia New" w:cs="Browallia New"/>
                <w:kern w:val="2"/>
                <w:sz w:val="28"/>
                <w:szCs w:val="28"/>
              </w:rPr>
            </w:pPr>
            <w:r w:rsidRPr="00021809">
              <w:rPr>
                <w:rFonts w:ascii="Browallia New" w:eastAsia="Aptos" w:hAnsi="Browallia New" w:cs="Browallia New"/>
                <w:kern w:val="2"/>
                <w:sz w:val="28"/>
                <w:szCs w:val="28"/>
              </w:rPr>
              <w:t xml:space="preserve">31 </w:t>
            </w:r>
            <w:r w:rsidRPr="00021809">
              <w:rPr>
                <w:rFonts w:ascii="Browallia New" w:eastAsia="Aptos" w:hAnsi="Browallia New" w:cs="Browallia New"/>
                <w:kern w:val="2"/>
                <w:sz w:val="28"/>
                <w:szCs w:val="28"/>
                <w:cs/>
              </w:rPr>
              <w:t xml:space="preserve">ธันวาคม </w:t>
            </w:r>
            <w:r w:rsidRPr="00021809">
              <w:rPr>
                <w:rFonts w:ascii="Browallia New" w:eastAsia="Aptos" w:hAnsi="Browallia New" w:cs="Browallia New"/>
                <w:kern w:val="2"/>
                <w:sz w:val="28"/>
                <w:szCs w:val="28"/>
              </w:rPr>
              <w:t>2566</w:t>
            </w:r>
            <w:r w:rsidRPr="00021809">
              <w:rPr>
                <w:rFonts w:ascii="Browallia New" w:eastAsia="Aptos" w:hAnsi="Browallia New" w:cs="Browallia New"/>
                <w:kern w:val="2"/>
                <w:sz w:val="28"/>
                <w:szCs w:val="28"/>
                <w:cs/>
              </w:rPr>
              <w:t xml:space="preserve"> </w:t>
            </w:r>
          </w:p>
        </w:tc>
        <w:tc>
          <w:tcPr>
            <w:tcW w:w="1764" w:type="dxa"/>
            <w:tcBorders>
              <w:top w:val="nil"/>
              <w:left w:val="nil"/>
              <w:bottom w:val="nil"/>
              <w:right w:val="nil"/>
            </w:tcBorders>
            <w:vAlign w:val="bottom"/>
          </w:tcPr>
          <w:p w14:paraId="738F6D4D" w14:textId="77777777" w:rsidR="009D2902" w:rsidRPr="00021809" w:rsidRDefault="009D2902">
            <w:pPr>
              <w:ind w:left="-18"/>
              <w:jc w:val="center"/>
              <w:rPr>
                <w:rFonts w:ascii="Browallia New" w:eastAsia="Aptos" w:hAnsi="Browallia New" w:cs="Browallia New"/>
                <w:kern w:val="2"/>
                <w:sz w:val="28"/>
                <w:szCs w:val="28"/>
                <w:cs/>
              </w:rPr>
            </w:pPr>
            <w:r w:rsidRPr="00021809">
              <w:rPr>
                <w:rFonts w:ascii="Browallia New" w:eastAsia="Aptos" w:hAnsi="Browallia New" w:cs="Browallia New"/>
                <w:kern w:val="2"/>
                <w:sz w:val="28"/>
                <w:szCs w:val="28"/>
                <w:cs/>
              </w:rPr>
              <w:t>ผลกระทบจาก</w:t>
            </w:r>
          </w:p>
        </w:tc>
        <w:tc>
          <w:tcPr>
            <w:tcW w:w="1722" w:type="dxa"/>
            <w:tcBorders>
              <w:top w:val="nil"/>
              <w:left w:val="nil"/>
              <w:bottom w:val="nil"/>
              <w:right w:val="nil"/>
            </w:tcBorders>
            <w:vAlign w:val="bottom"/>
          </w:tcPr>
          <w:p w14:paraId="606113E3" w14:textId="77777777" w:rsidR="009D2902" w:rsidRPr="00021809" w:rsidRDefault="009D2902">
            <w:pPr>
              <w:ind w:left="-18"/>
              <w:jc w:val="center"/>
              <w:rPr>
                <w:rFonts w:ascii="Browallia New" w:eastAsia="Aptos" w:hAnsi="Browallia New" w:cs="Browallia New"/>
                <w:kern w:val="2"/>
                <w:sz w:val="28"/>
                <w:szCs w:val="28"/>
              </w:rPr>
            </w:pPr>
            <w:r w:rsidRPr="00021809">
              <w:rPr>
                <w:rFonts w:ascii="Browallia New" w:eastAsia="Aptos" w:hAnsi="Browallia New" w:cs="Browallia New"/>
                <w:kern w:val="2"/>
                <w:sz w:val="28"/>
                <w:szCs w:val="28"/>
              </w:rPr>
              <w:t xml:space="preserve">1 </w:t>
            </w:r>
            <w:r w:rsidRPr="00021809">
              <w:rPr>
                <w:rFonts w:ascii="Browallia New" w:eastAsia="Aptos" w:hAnsi="Browallia New" w:cs="Browallia New"/>
                <w:kern w:val="2"/>
                <w:sz w:val="28"/>
                <w:szCs w:val="28"/>
                <w:cs/>
              </w:rPr>
              <w:t xml:space="preserve">มกราคม </w:t>
            </w:r>
            <w:r w:rsidRPr="00021809">
              <w:rPr>
                <w:rFonts w:ascii="Browallia New" w:eastAsia="Aptos" w:hAnsi="Browallia New" w:cs="Browallia New"/>
                <w:kern w:val="2"/>
                <w:sz w:val="28"/>
                <w:szCs w:val="28"/>
              </w:rPr>
              <w:t xml:space="preserve">2567 </w:t>
            </w:r>
          </w:p>
        </w:tc>
      </w:tr>
      <w:tr w:rsidR="009D2902" w:rsidRPr="00021809" w14:paraId="4668ABEE" w14:textId="77777777">
        <w:trPr>
          <w:tblHeader/>
        </w:trPr>
        <w:tc>
          <w:tcPr>
            <w:tcW w:w="3306" w:type="dxa"/>
            <w:tcBorders>
              <w:top w:val="nil"/>
              <w:left w:val="nil"/>
              <w:bottom w:val="nil"/>
              <w:right w:val="nil"/>
            </w:tcBorders>
          </w:tcPr>
          <w:p w14:paraId="788AE261" w14:textId="77777777" w:rsidR="009D2902" w:rsidRPr="00021809" w:rsidRDefault="009D2902">
            <w:pPr>
              <w:ind w:right="-108"/>
              <w:jc w:val="both"/>
              <w:rPr>
                <w:rFonts w:ascii="Browallia New" w:eastAsia="Aptos" w:hAnsi="Browallia New" w:cs="Browallia New"/>
                <w:kern w:val="2"/>
                <w:sz w:val="28"/>
                <w:szCs w:val="28"/>
              </w:rPr>
            </w:pPr>
          </w:p>
        </w:tc>
        <w:tc>
          <w:tcPr>
            <w:tcW w:w="1763" w:type="dxa"/>
            <w:tcBorders>
              <w:top w:val="nil"/>
              <w:left w:val="nil"/>
              <w:bottom w:val="nil"/>
              <w:right w:val="nil"/>
            </w:tcBorders>
            <w:vAlign w:val="bottom"/>
          </w:tcPr>
          <w:p w14:paraId="031B9402" w14:textId="77777777" w:rsidR="009D2902" w:rsidRPr="00021809" w:rsidRDefault="009D2902">
            <w:pPr>
              <w:pBdr>
                <w:bottom w:val="single" w:sz="4" w:space="1" w:color="auto"/>
              </w:pBdr>
              <w:ind w:left="-18"/>
              <w:jc w:val="center"/>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ตามที่รายงานไว้เดิม</w:t>
            </w:r>
          </w:p>
        </w:tc>
        <w:tc>
          <w:tcPr>
            <w:tcW w:w="1764" w:type="dxa"/>
            <w:tcBorders>
              <w:top w:val="nil"/>
              <w:left w:val="nil"/>
              <w:bottom w:val="nil"/>
              <w:right w:val="nil"/>
            </w:tcBorders>
          </w:tcPr>
          <w:p w14:paraId="5409D270" w14:textId="77777777" w:rsidR="009D2902" w:rsidRPr="00021809" w:rsidRDefault="009D2902">
            <w:pPr>
              <w:pBdr>
                <w:bottom w:val="single" w:sz="4" w:space="1" w:color="auto"/>
              </w:pBdr>
              <w:ind w:left="-18"/>
              <w:jc w:val="center"/>
              <w:rPr>
                <w:rFonts w:ascii="Browallia New" w:eastAsia="Aptos" w:hAnsi="Browallia New" w:cs="Browallia New"/>
                <w:kern w:val="2"/>
                <w:sz w:val="28"/>
                <w:szCs w:val="28"/>
                <w:cs/>
              </w:rPr>
            </w:pPr>
            <w:r w:rsidRPr="00021809">
              <w:rPr>
                <w:rFonts w:ascii="Browallia New" w:eastAsia="Aptos" w:hAnsi="Browallia New" w:cs="Browallia New"/>
                <w:kern w:val="2"/>
                <w:sz w:val="28"/>
                <w:szCs w:val="28"/>
                <w:cs/>
              </w:rPr>
              <w:t xml:space="preserve">มาตรฐานฯ </w:t>
            </w:r>
            <w:r w:rsidRPr="00021809">
              <w:rPr>
                <w:rFonts w:ascii="Browallia New" w:eastAsia="Aptos" w:hAnsi="Browallia New" w:cs="Browallia New"/>
                <w:kern w:val="2"/>
                <w:sz w:val="28"/>
                <w:szCs w:val="28"/>
              </w:rPr>
              <w:t>17</w:t>
            </w:r>
          </w:p>
        </w:tc>
        <w:tc>
          <w:tcPr>
            <w:tcW w:w="1722" w:type="dxa"/>
            <w:tcBorders>
              <w:top w:val="nil"/>
              <w:left w:val="nil"/>
              <w:bottom w:val="nil"/>
              <w:right w:val="nil"/>
            </w:tcBorders>
            <w:vAlign w:val="bottom"/>
          </w:tcPr>
          <w:p w14:paraId="17DAF7FF" w14:textId="77777777" w:rsidR="009D2902" w:rsidRPr="00021809" w:rsidRDefault="009D2902">
            <w:pPr>
              <w:pBdr>
                <w:bottom w:val="single" w:sz="4" w:space="1" w:color="auto"/>
              </w:pBdr>
              <w:ind w:left="-18"/>
              <w:jc w:val="center"/>
              <w:rPr>
                <w:rFonts w:ascii="Browallia New" w:eastAsia="Aptos" w:hAnsi="Browallia New" w:cs="Browallia New"/>
                <w:kern w:val="2"/>
                <w:sz w:val="28"/>
                <w:szCs w:val="28"/>
                <w:cs/>
              </w:rPr>
            </w:pPr>
            <w:r w:rsidRPr="00021809">
              <w:rPr>
                <w:rFonts w:ascii="Browallia New" w:eastAsia="Aptos" w:hAnsi="Browallia New" w:cs="Browallia New"/>
                <w:kern w:val="2"/>
                <w:sz w:val="28"/>
                <w:szCs w:val="28"/>
                <w:cs/>
              </w:rPr>
              <w:t>ปรับปรุงใหม่</w:t>
            </w:r>
          </w:p>
        </w:tc>
      </w:tr>
      <w:tr w:rsidR="009D2902" w:rsidRPr="00021809" w14:paraId="388DE557" w14:textId="77777777">
        <w:tc>
          <w:tcPr>
            <w:tcW w:w="3306" w:type="dxa"/>
            <w:tcBorders>
              <w:top w:val="nil"/>
              <w:left w:val="nil"/>
              <w:bottom w:val="nil"/>
              <w:right w:val="nil"/>
            </w:tcBorders>
          </w:tcPr>
          <w:p w14:paraId="3898AF70" w14:textId="77777777" w:rsidR="009D2902" w:rsidRPr="00021809" w:rsidRDefault="009D2902">
            <w:pPr>
              <w:tabs>
                <w:tab w:val="center" w:pos="4153"/>
                <w:tab w:val="right" w:pos="8306"/>
              </w:tabs>
              <w:rPr>
                <w:rFonts w:ascii="Browallia New" w:eastAsia="Aptos" w:hAnsi="Browallia New" w:cs="Browallia New"/>
                <w:b/>
                <w:bCs/>
                <w:kern w:val="2"/>
                <w:sz w:val="28"/>
                <w:szCs w:val="28"/>
                <w:cs/>
              </w:rPr>
            </w:pPr>
          </w:p>
        </w:tc>
        <w:tc>
          <w:tcPr>
            <w:tcW w:w="1763" w:type="dxa"/>
            <w:tcBorders>
              <w:top w:val="nil"/>
              <w:left w:val="nil"/>
              <w:bottom w:val="nil"/>
              <w:right w:val="nil"/>
            </w:tcBorders>
            <w:vAlign w:val="bottom"/>
          </w:tcPr>
          <w:p w14:paraId="548F3DB1" w14:textId="77777777" w:rsidR="009D2902" w:rsidRPr="00021809" w:rsidRDefault="009D2902">
            <w:pPr>
              <w:tabs>
                <w:tab w:val="decimal" w:pos="1441"/>
              </w:tabs>
              <w:rPr>
                <w:rFonts w:ascii="Browallia New" w:eastAsia="Aptos" w:hAnsi="Browallia New" w:cs="Browallia New"/>
                <w:kern w:val="2"/>
                <w:sz w:val="28"/>
                <w:szCs w:val="28"/>
              </w:rPr>
            </w:pPr>
          </w:p>
        </w:tc>
        <w:tc>
          <w:tcPr>
            <w:tcW w:w="1764" w:type="dxa"/>
            <w:tcBorders>
              <w:top w:val="nil"/>
              <w:left w:val="nil"/>
              <w:bottom w:val="nil"/>
              <w:right w:val="nil"/>
            </w:tcBorders>
          </w:tcPr>
          <w:p w14:paraId="163E9F9F" w14:textId="77777777" w:rsidR="009D2902" w:rsidRPr="00021809" w:rsidRDefault="009D2902">
            <w:pPr>
              <w:tabs>
                <w:tab w:val="decimal" w:pos="1441"/>
              </w:tabs>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7B7E54F3" w14:textId="77777777" w:rsidR="009D2902" w:rsidRPr="00021809" w:rsidRDefault="009D2902">
            <w:pPr>
              <w:tabs>
                <w:tab w:val="decimal" w:pos="1441"/>
              </w:tabs>
              <w:rPr>
                <w:rFonts w:ascii="Browallia New" w:eastAsia="Aptos" w:hAnsi="Browallia New" w:cs="Browallia New"/>
                <w:kern w:val="2"/>
                <w:sz w:val="28"/>
                <w:szCs w:val="28"/>
              </w:rPr>
            </w:pPr>
          </w:p>
        </w:tc>
      </w:tr>
      <w:tr w:rsidR="009D2902" w:rsidRPr="00021809" w14:paraId="4C6305A9" w14:textId="77777777">
        <w:tc>
          <w:tcPr>
            <w:tcW w:w="3306" w:type="dxa"/>
            <w:tcBorders>
              <w:top w:val="nil"/>
              <w:left w:val="nil"/>
              <w:bottom w:val="nil"/>
              <w:right w:val="nil"/>
            </w:tcBorders>
          </w:tcPr>
          <w:p w14:paraId="36A40636" w14:textId="77777777" w:rsidR="009D2902" w:rsidRPr="00021809" w:rsidRDefault="009D2902">
            <w:pPr>
              <w:tabs>
                <w:tab w:val="center" w:pos="4153"/>
                <w:tab w:val="right" w:pos="8306"/>
              </w:tabs>
              <w:rPr>
                <w:rFonts w:ascii="Browallia New" w:eastAsia="Aptos" w:hAnsi="Browallia New" w:cs="Browallia New"/>
                <w:b/>
                <w:bCs/>
                <w:kern w:val="2"/>
                <w:sz w:val="28"/>
                <w:szCs w:val="28"/>
                <w:cs/>
              </w:rPr>
            </w:pPr>
            <w:r w:rsidRPr="00021809">
              <w:rPr>
                <w:rFonts w:ascii="Browallia New" w:eastAsia="Aptos" w:hAnsi="Browallia New" w:cs="Browallia New"/>
                <w:b/>
                <w:bCs/>
                <w:kern w:val="2"/>
                <w:sz w:val="28"/>
                <w:szCs w:val="28"/>
                <w:cs/>
              </w:rPr>
              <w:t>สินทรัพย์</w:t>
            </w:r>
          </w:p>
        </w:tc>
        <w:tc>
          <w:tcPr>
            <w:tcW w:w="1763" w:type="dxa"/>
            <w:tcBorders>
              <w:top w:val="nil"/>
              <w:left w:val="nil"/>
              <w:bottom w:val="nil"/>
              <w:right w:val="nil"/>
            </w:tcBorders>
            <w:vAlign w:val="bottom"/>
          </w:tcPr>
          <w:p w14:paraId="4D8F03A8" w14:textId="77777777" w:rsidR="009D2902" w:rsidRPr="00021809" w:rsidRDefault="009D2902">
            <w:pPr>
              <w:tabs>
                <w:tab w:val="decimal" w:pos="1441"/>
              </w:tabs>
              <w:rPr>
                <w:rFonts w:ascii="Browallia New" w:eastAsia="Aptos" w:hAnsi="Browallia New" w:cs="Browallia New"/>
                <w:kern w:val="2"/>
                <w:sz w:val="28"/>
                <w:szCs w:val="28"/>
              </w:rPr>
            </w:pPr>
          </w:p>
        </w:tc>
        <w:tc>
          <w:tcPr>
            <w:tcW w:w="1764" w:type="dxa"/>
            <w:tcBorders>
              <w:top w:val="nil"/>
              <w:left w:val="nil"/>
              <w:bottom w:val="nil"/>
              <w:right w:val="nil"/>
            </w:tcBorders>
          </w:tcPr>
          <w:p w14:paraId="028C2D29" w14:textId="77777777" w:rsidR="009D2902" w:rsidRPr="00021809" w:rsidRDefault="009D2902">
            <w:pPr>
              <w:tabs>
                <w:tab w:val="decimal" w:pos="1441"/>
              </w:tabs>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56AD2B4D" w14:textId="77777777" w:rsidR="009D2902" w:rsidRPr="00021809" w:rsidRDefault="009D2902">
            <w:pPr>
              <w:tabs>
                <w:tab w:val="decimal" w:pos="1441"/>
              </w:tabs>
              <w:rPr>
                <w:rFonts w:ascii="Browallia New" w:eastAsia="Aptos" w:hAnsi="Browallia New" w:cs="Browallia New"/>
                <w:kern w:val="2"/>
                <w:sz w:val="28"/>
                <w:szCs w:val="28"/>
              </w:rPr>
            </w:pPr>
          </w:p>
        </w:tc>
      </w:tr>
      <w:tr w:rsidR="009D2902" w:rsidRPr="00021809" w14:paraId="3689643D" w14:textId="77777777">
        <w:tc>
          <w:tcPr>
            <w:tcW w:w="3306" w:type="dxa"/>
            <w:tcBorders>
              <w:top w:val="nil"/>
              <w:left w:val="nil"/>
              <w:bottom w:val="nil"/>
              <w:right w:val="nil"/>
            </w:tcBorders>
            <w:hideMark/>
          </w:tcPr>
          <w:p w14:paraId="0DDD0954" w14:textId="77777777" w:rsidR="009D2902" w:rsidRPr="00021809" w:rsidRDefault="009D2902">
            <w:pPr>
              <w:ind w:right="-108"/>
              <w:jc w:val="thaiDistribute"/>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เบี้ยประกันภัยค้างรับ</w:t>
            </w:r>
          </w:p>
        </w:tc>
        <w:tc>
          <w:tcPr>
            <w:tcW w:w="1763" w:type="dxa"/>
            <w:tcBorders>
              <w:top w:val="nil"/>
              <w:left w:val="nil"/>
              <w:bottom w:val="nil"/>
              <w:right w:val="nil"/>
            </w:tcBorders>
            <w:vAlign w:val="bottom"/>
          </w:tcPr>
          <w:p w14:paraId="73BB8253"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hint="cs"/>
                <w:sz w:val="28"/>
                <w:szCs w:val="28"/>
                <w:cs/>
              </w:rPr>
              <w:t xml:space="preserve"> </w:t>
            </w:r>
            <w:r w:rsidRPr="00021809">
              <w:rPr>
                <w:rFonts w:ascii="Browallia New" w:hAnsi="Browallia New" w:cs="Browallia New" w:hint="cs"/>
                <w:sz w:val="28"/>
                <w:szCs w:val="28"/>
              </w:rPr>
              <w:t>209,845</w:t>
            </w:r>
            <w:r w:rsidRPr="00021809">
              <w:rPr>
                <w:rFonts w:ascii="Browallia New" w:hAnsi="Browallia New" w:cs="Browallia New" w:hint="cs"/>
                <w:sz w:val="28"/>
                <w:szCs w:val="28"/>
                <w:cs/>
              </w:rPr>
              <w:t xml:space="preserve"> </w:t>
            </w:r>
          </w:p>
        </w:tc>
        <w:tc>
          <w:tcPr>
            <w:tcW w:w="1764" w:type="dxa"/>
            <w:tcBorders>
              <w:top w:val="nil"/>
              <w:left w:val="nil"/>
              <w:bottom w:val="nil"/>
              <w:right w:val="nil"/>
            </w:tcBorders>
            <w:vAlign w:val="bottom"/>
          </w:tcPr>
          <w:p w14:paraId="7B83ADCC" w14:textId="77777777" w:rsidR="009D2902" w:rsidRPr="00021809" w:rsidRDefault="009D2902">
            <w:pPr>
              <w:tabs>
                <w:tab w:val="decimal" w:pos="1441"/>
              </w:tabs>
              <w:jc w:val="right"/>
              <w:rPr>
                <w:rFonts w:ascii="Browallia New" w:eastAsia="Aptos" w:hAnsi="Browallia New" w:cs="Browallia New"/>
                <w:kern w:val="2"/>
                <w:sz w:val="28"/>
                <w:szCs w:val="28"/>
                <w:cs/>
              </w:rPr>
            </w:pPr>
            <w:r w:rsidRPr="00021809">
              <w:rPr>
                <w:rFonts w:ascii="Browallia New" w:hAnsi="Browallia New" w:cs="Browallia New"/>
                <w:sz w:val="28"/>
                <w:szCs w:val="28"/>
              </w:rPr>
              <w:t xml:space="preserve">         </w:t>
            </w:r>
            <w:r w:rsidRPr="00021809">
              <w:rPr>
                <w:rFonts w:ascii="Browallia New" w:eastAsia="Aptos" w:hAnsi="Browallia New" w:cs="Browallia New"/>
                <w:sz w:val="28"/>
                <w:szCs w:val="28"/>
              </w:rPr>
              <w:t>(209,845)</w:t>
            </w:r>
          </w:p>
        </w:tc>
        <w:tc>
          <w:tcPr>
            <w:tcW w:w="1722" w:type="dxa"/>
            <w:tcBorders>
              <w:top w:val="nil"/>
              <w:left w:val="nil"/>
              <w:bottom w:val="nil"/>
              <w:right w:val="nil"/>
            </w:tcBorders>
            <w:vAlign w:val="bottom"/>
          </w:tcPr>
          <w:p w14:paraId="05AF70DC" w14:textId="77777777" w:rsidR="009D2902" w:rsidRPr="00021809" w:rsidRDefault="009D2902">
            <w:pPr>
              <w:tabs>
                <w:tab w:val="decimal" w:pos="1441"/>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021809">
              <w:rPr>
                <w:rFonts w:ascii="Browallia New" w:hAnsi="Browallia New" w:cs="Browallia New"/>
                <w:sz w:val="28"/>
                <w:szCs w:val="28"/>
              </w:rPr>
              <w:t>-</w:t>
            </w:r>
          </w:p>
        </w:tc>
      </w:tr>
      <w:tr w:rsidR="009D2902" w:rsidRPr="00021809" w14:paraId="1E1B5166" w14:textId="77777777">
        <w:tc>
          <w:tcPr>
            <w:tcW w:w="3306" w:type="dxa"/>
            <w:tcBorders>
              <w:top w:val="nil"/>
              <w:left w:val="nil"/>
              <w:bottom w:val="nil"/>
              <w:right w:val="nil"/>
            </w:tcBorders>
            <w:hideMark/>
          </w:tcPr>
          <w:p w14:paraId="4FD75A77" w14:textId="77777777" w:rsidR="009D2902" w:rsidRPr="00021809" w:rsidRDefault="009D2902">
            <w:pPr>
              <w:ind w:right="-108"/>
              <w:jc w:val="thaiDistribute"/>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สินทรัพย์จากการประกันภัยต่อ</w:t>
            </w:r>
          </w:p>
        </w:tc>
        <w:tc>
          <w:tcPr>
            <w:tcW w:w="1763" w:type="dxa"/>
            <w:tcBorders>
              <w:top w:val="nil"/>
              <w:left w:val="nil"/>
              <w:bottom w:val="nil"/>
              <w:right w:val="nil"/>
            </w:tcBorders>
            <w:vAlign w:val="bottom"/>
          </w:tcPr>
          <w:p w14:paraId="13B66D10"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hint="cs"/>
                <w:sz w:val="28"/>
                <w:szCs w:val="28"/>
                <w:cs/>
              </w:rPr>
              <w:t xml:space="preserve"> </w:t>
            </w:r>
            <w:r w:rsidRPr="00021809">
              <w:rPr>
                <w:rFonts w:ascii="Browallia New" w:hAnsi="Browallia New" w:cs="Browallia New" w:hint="cs"/>
                <w:sz w:val="28"/>
                <w:szCs w:val="28"/>
              </w:rPr>
              <w:t>578,135</w:t>
            </w:r>
            <w:r w:rsidRPr="00021809">
              <w:rPr>
                <w:rFonts w:ascii="Browallia New" w:hAnsi="Browallia New" w:cs="Browallia New" w:hint="cs"/>
                <w:sz w:val="28"/>
                <w:szCs w:val="28"/>
                <w:cs/>
              </w:rPr>
              <w:t xml:space="preserve"> </w:t>
            </w:r>
          </w:p>
        </w:tc>
        <w:tc>
          <w:tcPr>
            <w:tcW w:w="1764" w:type="dxa"/>
            <w:tcBorders>
              <w:top w:val="nil"/>
              <w:left w:val="nil"/>
              <w:bottom w:val="nil"/>
              <w:right w:val="nil"/>
            </w:tcBorders>
            <w:vAlign w:val="bottom"/>
          </w:tcPr>
          <w:p w14:paraId="5882AC85"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eastAsia="Aptos" w:hAnsi="Browallia New" w:cs="Browallia New"/>
                <w:kern w:val="2"/>
                <w:sz w:val="28"/>
                <w:szCs w:val="28"/>
              </w:rPr>
              <w:t>(359,079)</w:t>
            </w:r>
          </w:p>
        </w:tc>
        <w:tc>
          <w:tcPr>
            <w:tcW w:w="1722" w:type="dxa"/>
            <w:tcBorders>
              <w:top w:val="nil"/>
              <w:left w:val="nil"/>
              <w:bottom w:val="nil"/>
              <w:right w:val="nil"/>
            </w:tcBorders>
            <w:vAlign w:val="bottom"/>
          </w:tcPr>
          <w:p w14:paraId="28213C84"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219,056 </w:t>
            </w:r>
          </w:p>
        </w:tc>
      </w:tr>
      <w:tr w:rsidR="009D2902" w:rsidRPr="00021809" w14:paraId="5CF6A065" w14:textId="77777777">
        <w:tc>
          <w:tcPr>
            <w:tcW w:w="3306" w:type="dxa"/>
            <w:tcBorders>
              <w:top w:val="nil"/>
              <w:left w:val="nil"/>
              <w:bottom w:val="nil"/>
              <w:right w:val="nil"/>
            </w:tcBorders>
            <w:hideMark/>
          </w:tcPr>
          <w:p w14:paraId="190E676F" w14:textId="77777777" w:rsidR="009D2902" w:rsidRPr="00021809" w:rsidRDefault="009D2902">
            <w:pPr>
              <w:ind w:right="-108"/>
              <w:jc w:val="thaiDistribute"/>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ลูกหนี้จากสัญญาประกันภัยต่อ</w:t>
            </w:r>
          </w:p>
        </w:tc>
        <w:tc>
          <w:tcPr>
            <w:tcW w:w="1763" w:type="dxa"/>
            <w:tcBorders>
              <w:top w:val="nil"/>
              <w:left w:val="nil"/>
              <w:bottom w:val="nil"/>
              <w:right w:val="nil"/>
            </w:tcBorders>
            <w:vAlign w:val="bottom"/>
          </w:tcPr>
          <w:p w14:paraId="58A2DBB3"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hint="cs"/>
                <w:sz w:val="28"/>
                <w:szCs w:val="28"/>
                <w:cs/>
              </w:rPr>
              <w:t xml:space="preserve">      </w:t>
            </w:r>
            <w:r w:rsidRPr="00021809">
              <w:rPr>
                <w:rFonts w:ascii="Browallia New" w:hAnsi="Browallia New" w:cs="Browallia New" w:hint="cs"/>
                <w:sz w:val="28"/>
                <w:szCs w:val="28"/>
              </w:rPr>
              <w:t>90,193</w:t>
            </w:r>
            <w:r w:rsidRPr="00021809">
              <w:rPr>
                <w:rFonts w:ascii="Browallia New" w:hAnsi="Browallia New" w:cs="Browallia New" w:hint="cs"/>
                <w:sz w:val="28"/>
                <w:szCs w:val="28"/>
                <w:cs/>
              </w:rPr>
              <w:t xml:space="preserve"> </w:t>
            </w:r>
          </w:p>
        </w:tc>
        <w:tc>
          <w:tcPr>
            <w:tcW w:w="1764" w:type="dxa"/>
            <w:tcBorders>
              <w:top w:val="nil"/>
              <w:left w:val="nil"/>
              <w:bottom w:val="nil"/>
              <w:right w:val="nil"/>
            </w:tcBorders>
            <w:vAlign w:val="bottom"/>
          </w:tcPr>
          <w:p w14:paraId="7AD33BB7" w14:textId="77777777" w:rsidR="009D2902" w:rsidRPr="00021809" w:rsidRDefault="009D2902">
            <w:pPr>
              <w:tabs>
                <w:tab w:val="decimal" w:pos="1441"/>
              </w:tabs>
              <w:jc w:val="right"/>
              <w:rPr>
                <w:rFonts w:ascii="Browallia New" w:eastAsia="Aptos" w:hAnsi="Browallia New" w:cs="Browallia New"/>
                <w:kern w:val="2"/>
                <w:sz w:val="28"/>
                <w:szCs w:val="28"/>
                <w:cs/>
              </w:rPr>
            </w:pPr>
            <w:r w:rsidRPr="00021809">
              <w:rPr>
                <w:rFonts w:ascii="Browallia New" w:hAnsi="Browallia New" w:cs="Browallia New"/>
                <w:sz w:val="28"/>
                <w:szCs w:val="28"/>
              </w:rPr>
              <w:t xml:space="preserve">           </w:t>
            </w:r>
            <w:r w:rsidRPr="00021809">
              <w:rPr>
                <w:rFonts w:ascii="Browallia New" w:eastAsia="Aptos" w:hAnsi="Browallia New" w:cs="Browallia New"/>
                <w:sz w:val="28"/>
                <w:szCs w:val="28"/>
              </w:rPr>
              <w:t>(90,193)</w:t>
            </w:r>
          </w:p>
        </w:tc>
        <w:tc>
          <w:tcPr>
            <w:tcW w:w="1722" w:type="dxa"/>
            <w:tcBorders>
              <w:top w:val="nil"/>
              <w:left w:val="nil"/>
              <w:bottom w:val="nil"/>
              <w:right w:val="nil"/>
            </w:tcBorders>
            <w:vAlign w:val="bottom"/>
          </w:tcPr>
          <w:p w14:paraId="14A6C595" w14:textId="77777777" w:rsidR="009D2902" w:rsidRPr="00021809" w:rsidRDefault="009D2902">
            <w:pPr>
              <w:tabs>
                <w:tab w:val="decimal" w:pos="1441"/>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021809">
              <w:rPr>
                <w:rFonts w:ascii="Browallia New" w:hAnsi="Browallia New" w:cs="Browallia New"/>
                <w:sz w:val="28"/>
                <w:szCs w:val="28"/>
              </w:rPr>
              <w:t>-</w:t>
            </w:r>
          </w:p>
        </w:tc>
      </w:tr>
      <w:tr w:rsidR="009D2902" w:rsidRPr="00021809" w14:paraId="71E4A8A9" w14:textId="77777777">
        <w:tc>
          <w:tcPr>
            <w:tcW w:w="3306" w:type="dxa"/>
            <w:tcBorders>
              <w:top w:val="nil"/>
              <w:left w:val="nil"/>
              <w:bottom w:val="nil"/>
              <w:right w:val="nil"/>
            </w:tcBorders>
          </w:tcPr>
          <w:p w14:paraId="7C743687" w14:textId="77777777" w:rsidR="009D2902" w:rsidRPr="00021809" w:rsidRDefault="009D2902">
            <w:pPr>
              <w:ind w:right="-108"/>
              <w:jc w:val="thaiDistribute"/>
              <w:rPr>
                <w:rFonts w:ascii="Browallia New" w:eastAsia="Aptos" w:hAnsi="Browallia New" w:cs="Browallia New"/>
                <w:kern w:val="2"/>
                <w:sz w:val="28"/>
                <w:szCs w:val="28"/>
                <w:cs/>
              </w:rPr>
            </w:pPr>
            <w:r w:rsidRPr="00021809">
              <w:rPr>
                <w:rFonts w:ascii="Browallia New" w:eastAsia="Aptos" w:hAnsi="Browallia New" w:cs="Browallia New"/>
                <w:kern w:val="2"/>
                <w:sz w:val="28"/>
                <w:szCs w:val="28"/>
                <w:cs/>
              </w:rPr>
              <w:t>สินทรัพย์จากสัญญาประกันภัย</w:t>
            </w:r>
          </w:p>
        </w:tc>
        <w:tc>
          <w:tcPr>
            <w:tcW w:w="1763" w:type="dxa"/>
            <w:tcBorders>
              <w:top w:val="nil"/>
              <w:left w:val="nil"/>
              <w:bottom w:val="nil"/>
              <w:right w:val="nil"/>
            </w:tcBorders>
            <w:vAlign w:val="bottom"/>
          </w:tcPr>
          <w:p w14:paraId="115CD235" w14:textId="77777777" w:rsidR="009D2902" w:rsidRPr="00021809" w:rsidRDefault="009D2902">
            <w:pPr>
              <w:tabs>
                <w:tab w:val="decimal" w:pos="1441"/>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021809">
              <w:rPr>
                <w:rFonts w:ascii="Browallia New" w:hAnsi="Browallia New" w:cs="Browallia New"/>
                <w:sz w:val="28"/>
                <w:szCs w:val="28"/>
              </w:rPr>
              <w:t>-</w:t>
            </w:r>
          </w:p>
        </w:tc>
        <w:tc>
          <w:tcPr>
            <w:tcW w:w="1764" w:type="dxa"/>
            <w:tcBorders>
              <w:top w:val="nil"/>
              <w:left w:val="nil"/>
              <w:bottom w:val="nil"/>
              <w:right w:val="nil"/>
            </w:tcBorders>
            <w:vAlign w:val="bottom"/>
          </w:tcPr>
          <w:p w14:paraId="30F8E3CB"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3,104 </w:t>
            </w:r>
          </w:p>
        </w:tc>
        <w:tc>
          <w:tcPr>
            <w:tcW w:w="1722" w:type="dxa"/>
            <w:tcBorders>
              <w:top w:val="nil"/>
              <w:left w:val="nil"/>
              <w:bottom w:val="nil"/>
              <w:right w:val="nil"/>
            </w:tcBorders>
            <w:vAlign w:val="bottom"/>
          </w:tcPr>
          <w:p w14:paraId="5747A07C"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3,104 </w:t>
            </w:r>
          </w:p>
        </w:tc>
      </w:tr>
      <w:tr w:rsidR="003004D0" w:rsidRPr="00021809" w14:paraId="32FC3FDF" w14:textId="77777777" w:rsidTr="00D402FD">
        <w:tc>
          <w:tcPr>
            <w:tcW w:w="3306" w:type="dxa"/>
            <w:tcBorders>
              <w:top w:val="nil"/>
              <w:left w:val="nil"/>
              <w:bottom w:val="nil"/>
              <w:right w:val="nil"/>
            </w:tcBorders>
          </w:tcPr>
          <w:p w14:paraId="4CCF90BC" w14:textId="77777777" w:rsidR="00EA54E0" w:rsidRPr="00021809" w:rsidRDefault="00EA54E0">
            <w:pPr>
              <w:ind w:right="-108"/>
              <w:jc w:val="thaiDistribute"/>
              <w:rPr>
                <w:rFonts w:ascii="Browallia New" w:eastAsia="Aptos" w:hAnsi="Browallia New" w:cs="Browallia New"/>
                <w:kern w:val="2"/>
                <w:sz w:val="28"/>
                <w:szCs w:val="28"/>
                <w:cs/>
              </w:rPr>
            </w:pPr>
          </w:p>
        </w:tc>
        <w:tc>
          <w:tcPr>
            <w:tcW w:w="1763" w:type="dxa"/>
            <w:tcBorders>
              <w:top w:val="nil"/>
              <w:left w:val="nil"/>
              <w:bottom w:val="nil"/>
              <w:right w:val="nil"/>
            </w:tcBorders>
            <w:vAlign w:val="bottom"/>
          </w:tcPr>
          <w:p w14:paraId="51F05B28" w14:textId="77777777" w:rsidR="00EA54E0" w:rsidRDefault="00EA54E0">
            <w:pPr>
              <w:tabs>
                <w:tab w:val="decimal" w:pos="1441"/>
              </w:tabs>
              <w:jc w:val="center"/>
              <w:rPr>
                <w:rFonts w:ascii="Browallia New" w:hAnsi="Browallia New" w:cs="Browallia New"/>
                <w:sz w:val="28"/>
                <w:szCs w:val="28"/>
              </w:rPr>
            </w:pPr>
          </w:p>
        </w:tc>
        <w:tc>
          <w:tcPr>
            <w:tcW w:w="1764" w:type="dxa"/>
            <w:tcBorders>
              <w:top w:val="nil"/>
              <w:left w:val="nil"/>
              <w:bottom w:val="nil"/>
              <w:right w:val="nil"/>
            </w:tcBorders>
            <w:vAlign w:val="bottom"/>
          </w:tcPr>
          <w:p w14:paraId="0CE5E5BA" w14:textId="77777777" w:rsidR="00EA54E0" w:rsidRPr="00021809" w:rsidRDefault="00EA54E0">
            <w:pPr>
              <w:tabs>
                <w:tab w:val="decimal" w:pos="1441"/>
              </w:tabs>
              <w:jc w:val="right"/>
              <w:rPr>
                <w:rFonts w:ascii="Browallia New" w:hAnsi="Browallia New" w:cs="Browallia New"/>
                <w:sz w:val="28"/>
                <w:szCs w:val="28"/>
              </w:rPr>
            </w:pPr>
          </w:p>
        </w:tc>
        <w:tc>
          <w:tcPr>
            <w:tcW w:w="1722" w:type="dxa"/>
            <w:tcBorders>
              <w:top w:val="nil"/>
              <w:left w:val="nil"/>
              <w:bottom w:val="nil"/>
              <w:right w:val="nil"/>
            </w:tcBorders>
            <w:vAlign w:val="bottom"/>
          </w:tcPr>
          <w:p w14:paraId="6AAABC07" w14:textId="77777777" w:rsidR="00EA54E0" w:rsidRPr="00021809" w:rsidRDefault="00EA54E0">
            <w:pPr>
              <w:tabs>
                <w:tab w:val="decimal" w:pos="1441"/>
              </w:tabs>
              <w:jc w:val="right"/>
              <w:rPr>
                <w:rFonts w:ascii="Browallia New" w:hAnsi="Browallia New" w:cs="Browallia New"/>
                <w:sz w:val="28"/>
                <w:szCs w:val="28"/>
              </w:rPr>
            </w:pPr>
          </w:p>
        </w:tc>
      </w:tr>
      <w:tr w:rsidR="009D2902" w:rsidRPr="00021809" w14:paraId="2675E36C" w14:textId="77777777">
        <w:tc>
          <w:tcPr>
            <w:tcW w:w="3306" w:type="dxa"/>
            <w:tcBorders>
              <w:top w:val="nil"/>
              <w:left w:val="nil"/>
              <w:bottom w:val="nil"/>
              <w:right w:val="nil"/>
            </w:tcBorders>
            <w:hideMark/>
          </w:tcPr>
          <w:p w14:paraId="6C273FA5" w14:textId="77777777" w:rsidR="009D2902" w:rsidRPr="00021809" w:rsidRDefault="009D2902">
            <w:pPr>
              <w:tabs>
                <w:tab w:val="center" w:pos="4153"/>
                <w:tab w:val="right" w:pos="8306"/>
              </w:tabs>
              <w:rPr>
                <w:rFonts w:ascii="Browallia New" w:eastAsia="Aptos" w:hAnsi="Browallia New" w:cs="Browallia New"/>
                <w:b/>
                <w:bCs/>
                <w:kern w:val="2"/>
                <w:sz w:val="28"/>
                <w:szCs w:val="28"/>
                <w:cs/>
              </w:rPr>
            </w:pPr>
            <w:r w:rsidRPr="00021809">
              <w:rPr>
                <w:rFonts w:ascii="Browallia New" w:eastAsia="Aptos" w:hAnsi="Browallia New" w:cs="Browallia New"/>
                <w:b/>
                <w:bCs/>
                <w:kern w:val="2"/>
                <w:sz w:val="28"/>
                <w:szCs w:val="28"/>
                <w:cs/>
              </w:rPr>
              <w:t>หนี้สินและส่วนของผู้ถือหุ้น</w:t>
            </w:r>
          </w:p>
        </w:tc>
        <w:tc>
          <w:tcPr>
            <w:tcW w:w="1763" w:type="dxa"/>
            <w:tcBorders>
              <w:top w:val="nil"/>
              <w:left w:val="nil"/>
              <w:bottom w:val="nil"/>
              <w:right w:val="nil"/>
            </w:tcBorders>
            <w:vAlign w:val="bottom"/>
          </w:tcPr>
          <w:p w14:paraId="38C19EA5" w14:textId="77777777" w:rsidR="009D2902" w:rsidRPr="00021809" w:rsidRDefault="009D2902">
            <w:pPr>
              <w:tabs>
                <w:tab w:val="decimal" w:pos="1441"/>
              </w:tabs>
              <w:jc w:val="right"/>
              <w:rPr>
                <w:rFonts w:ascii="Browallia New" w:eastAsia="Aptos" w:hAnsi="Browallia New" w:cs="Browallia New"/>
                <w:kern w:val="2"/>
                <w:sz w:val="28"/>
                <w:szCs w:val="28"/>
              </w:rPr>
            </w:pPr>
          </w:p>
        </w:tc>
        <w:tc>
          <w:tcPr>
            <w:tcW w:w="1764" w:type="dxa"/>
            <w:tcBorders>
              <w:top w:val="nil"/>
              <w:left w:val="nil"/>
              <w:bottom w:val="nil"/>
              <w:right w:val="nil"/>
            </w:tcBorders>
            <w:vAlign w:val="bottom"/>
          </w:tcPr>
          <w:p w14:paraId="76EFE399" w14:textId="77777777" w:rsidR="009D2902" w:rsidRPr="00021809" w:rsidRDefault="009D2902">
            <w:pPr>
              <w:tabs>
                <w:tab w:val="decimal" w:pos="1441"/>
              </w:tabs>
              <w:jc w:val="right"/>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6BFB659B" w14:textId="77777777" w:rsidR="009D2902" w:rsidRPr="00021809" w:rsidRDefault="009D2902">
            <w:pPr>
              <w:tabs>
                <w:tab w:val="decimal" w:pos="1441"/>
              </w:tabs>
              <w:jc w:val="right"/>
              <w:rPr>
                <w:rFonts w:ascii="Browallia New" w:eastAsia="Aptos" w:hAnsi="Browallia New" w:cs="Browallia New"/>
                <w:kern w:val="2"/>
                <w:sz w:val="28"/>
                <w:szCs w:val="28"/>
              </w:rPr>
            </w:pPr>
          </w:p>
        </w:tc>
      </w:tr>
      <w:tr w:rsidR="009D2902" w:rsidRPr="00021809" w14:paraId="6301CEC1" w14:textId="77777777">
        <w:tc>
          <w:tcPr>
            <w:tcW w:w="3306" w:type="dxa"/>
            <w:tcBorders>
              <w:top w:val="nil"/>
              <w:left w:val="nil"/>
              <w:bottom w:val="nil"/>
              <w:right w:val="nil"/>
            </w:tcBorders>
            <w:hideMark/>
          </w:tcPr>
          <w:p w14:paraId="13A2604F" w14:textId="77777777" w:rsidR="009D2902" w:rsidRPr="00021809" w:rsidRDefault="009D2902">
            <w:pPr>
              <w:tabs>
                <w:tab w:val="center" w:pos="4153"/>
                <w:tab w:val="right" w:pos="8306"/>
              </w:tabs>
              <w:rPr>
                <w:rFonts w:ascii="Browallia New" w:eastAsia="Aptos" w:hAnsi="Browallia New" w:cs="Browallia New"/>
                <w:b/>
                <w:bCs/>
                <w:kern w:val="2"/>
                <w:sz w:val="28"/>
                <w:szCs w:val="28"/>
              </w:rPr>
            </w:pPr>
            <w:r w:rsidRPr="00021809">
              <w:rPr>
                <w:rFonts w:ascii="Browallia New" w:eastAsia="Aptos" w:hAnsi="Browallia New" w:cs="Browallia New"/>
                <w:b/>
                <w:bCs/>
                <w:kern w:val="2"/>
                <w:sz w:val="28"/>
                <w:szCs w:val="28"/>
                <w:cs/>
              </w:rPr>
              <w:t>หนี้สิน</w:t>
            </w:r>
          </w:p>
        </w:tc>
        <w:tc>
          <w:tcPr>
            <w:tcW w:w="1763" w:type="dxa"/>
            <w:tcBorders>
              <w:top w:val="nil"/>
              <w:left w:val="nil"/>
              <w:bottom w:val="nil"/>
              <w:right w:val="nil"/>
            </w:tcBorders>
            <w:vAlign w:val="bottom"/>
          </w:tcPr>
          <w:p w14:paraId="57556168" w14:textId="77777777" w:rsidR="009D2902" w:rsidRPr="00021809" w:rsidRDefault="009D2902">
            <w:pPr>
              <w:tabs>
                <w:tab w:val="decimal" w:pos="1441"/>
              </w:tabs>
              <w:jc w:val="right"/>
              <w:rPr>
                <w:rFonts w:ascii="Browallia New" w:eastAsia="Aptos" w:hAnsi="Browallia New" w:cs="Browallia New"/>
                <w:kern w:val="2"/>
                <w:sz w:val="28"/>
                <w:szCs w:val="28"/>
              </w:rPr>
            </w:pPr>
          </w:p>
        </w:tc>
        <w:tc>
          <w:tcPr>
            <w:tcW w:w="1764" w:type="dxa"/>
            <w:tcBorders>
              <w:top w:val="nil"/>
              <w:left w:val="nil"/>
              <w:bottom w:val="nil"/>
              <w:right w:val="nil"/>
            </w:tcBorders>
            <w:vAlign w:val="bottom"/>
          </w:tcPr>
          <w:p w14:paraId="0186C128" w14:textId="77777777" w:rsidR="009D2902" w:rsidRPr="00021809" w:rsidRDefault="009D2902">
            <w:pPr>
              <w:tabs>
                <w:tab w:val="decimal" w:pos="1441"/>
              </w:tabs>
              <w:jc w:val="right"/>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29ACBE00" w14:textId="77777777" w:rsidR="009D2902" w:rsidRPr="00021809" w:rsidRDefault="009D2902">
            <w:pPr>
              <w:tabs>
                <w:tab w:val="decimal" w:pos="1441"/>
              </w:tabs>
              <w:jc w:val="right"/>
              <w:rPr>
                <w:rFonts w:ascii="Browallia New" w:eastAsia="Aptos" w:hAnsi="Browallia New" w:cs="Browallia New"/>
                <w:kern w:val="2"/>
                <w:sz w:val="28"/>
                <w:szCs w:val="28"/>
              </w:rPr>
            </w:pPr>
          </w:p>
        </w:tc>
      </w:tr>
      <w:tr w:rsidR="009D2902" w:rsidRPr="00021809" w14:paraId="5E56575D" w14:textId="77777777">
        <w:tc>
          <w:tcPr>
            <w:tcW w:w="3306" w:type="dxa"/>
            <w:tcBorders>
              <w:top w:val="nil"/>
              <w:left w:val="nil"/>
              <w:bottom w:val="nil"/>
              <w:right w:val="nil"/>
            </w:tcBorders>
            <w:hideMark/>
          </w:tcPr>
          <w:p w14:paraId="5765B5C4" w14:textId="77777777" w:rsidR="009D2902" w:rsidRPr="00021809" w:rsidRDefault="009D2902">
            <w:pPr>
              <w:ind w:right="-108"/>
              <w:jc w:val="thaiDistribute"/>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หนี้สินจากสัญญาประกันภัย</w:t>
            </w:r>
          </w:p>
        </w:tc>
        <w:tc>
          <w:tcPr>
            <w:tcW w:w="1763" w:type="dxa"/>
            <w:tcBorders>
              <w:top w:val="nil"/>
              <w:left w:val="nil"/>
              <w:bottom w:val="nil"/>
              <w:right w:val="nil"/>
            </w:tcBorders>
            <w:vAlign w:val="bottom"/>
          </w:tcPr>
          <w:p w14:paraId="73FAF4B8"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1,015,460 </w:t>
            </w:r>
          </w:p>
        </w:tc>
        <w:tc>
          <w:tcPr>
            <w:tcW w:w="1764" w:type="dxa"/>
            <w:tcBorders>
              <w:top w:val="nil"/>
              <w:left w:val="nil"/>
              <w:bottom w:val="nil"/>
              <w:right w:val="nil"/>
            </w:tcBorders>
            <w:vAlign w:val="bottom"/>
          </w:tcPr>
          <w:p w14:paraId="7D8B32D9" w14:textId="77777777" w:rsidR="009D2902" w:rsidRPr="00021809" w:rsidRDefault="009D2902">
            <w:pPr>
              <w:tabs>
                <w:tab w:val="decimal" w:pos="1441"/>
              </w:tabs>
              <w:jc w:val="right"/>
              <w:rPr>
                <w:rFonts w:ascii="Browallia New" w:eastAsia="Aptos" w:hAnsi="Browallia New" w:cs="Browallia New"/>
                <w:kern w:val="2"/>
                <w:sz w:val="28"/>
                <w:szCs w:val="28"/>
                <w:cs/>
              </w:rPr>
            </w:pPr>
            <w:r w:rsidRPr="00021809">
              <w:rPr>
                <w:rFonts w:ascii="Browallia New" w:hAnsi="Browallia New" w:cs="Browallia New"/>
                <w:sz w:val="28"/>
                <w:szCs w:val="28"/>
              </w:rPr>
              <w:t xml:space="preserve">(288,967)         </w:t>
            </w:r>
          </w:p>
        </w:tc>
        <w:tc>
          <w:tcPr>
            <w:tcW w:w="1722" w:type="dxa"/>
            <w:tcBorders>
              <w:top w:val="nil"/>
              <w:left w:val="nil"/>
              <w:bottom w:val="nil"/>
              <w:right w:val="nil"/>
            </w:tcBorders>
            <w:vAlign w:val="bottom"/>
          </w:tcPr>
          <w:p w14:paraId="602AA059"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726,493 </w:t>
            </w:r>
          </w:p>
        </w:tc>
      </w:tr>
      <w:tr w:rsidR="009D2902" w:rsidRPr="00021809" w14:paraId="666594D5" w14:textId="77777777">
        <w:tc>
          <w:tcPr>
            <w:tcW w:w="3306" w:type="dxa"/>
            <w:tcBorders>
              <w:top w:val="nil"/>
              <w:left w:val="nil"/>
              <w:bottom w:val="nil"/>
              <w:right w:val="nil"/>
            </w:tcBorders>
            <w:hideMark/>
          </w:tcPr>
          <w:p w14:paraId="31626D3E" w14:textId="77777777" w:rsidR="009D2902" w:rsidRPr="00021809" w:rsidRDefault="009D2902">
            <w:pPr>
              <w:ind w:right="-108"/>
              <w:jc w:val="thaiDistribute"/>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เจ้าหนี้บริษัทประกันภัยต่อ</w:t>
            </w:r>
          </w:p>
        </w:tc>
        <w:tc>
          <w:tcPr>
            <w:tcW w:w="1763" w:type="dxa"/>
            <w:tcBorders>
              <w:top w:val="nil"/>
              <w:left w:val="nil"/>
              <w:bottom w:val="nil"/>
              <w:right w:val="nil"/>
            </w:tcBorders>
            <w:vAlign w:val="bottom"/>
          </w:tcPr>
          <w:p w14:paraId="2805B0ED"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393,731 </w:t>
            </w:r>
          </w:p>
        </w:tc>
        <w:tc>
          <w:tcPr>
            <w:tcW w:w="1764" w:type="dxa"/>
            <w:tcBorders>
              <w:top w:val="nil"/>
              <w:left w:val="nil"/>
              <w:bottom w:val="nil"/>
              <w:right w:val="nil"/>
            </w:tcBorders>
            <w:vAlign w:val="bottom"/>
          </w:tcPr>
          <w:p w14:paraId="7D613FEC" w14:textId="77777777" w:rsidR="009D2902" w:rsidRPr="00021809" w:rsidRDefault="009D2902">
            <w:pPr>
              <w:tabs>
                <w:tab w:val="decimal" w:pos="1441"/>
              </w:tabs>
              <w:jc w:val="right"/>
              <w:rPr>
                <w:rFonts w:ascii="Browallia New" w:eastAsia="Aptos" w:hAnsi="Browallia New" w:cs="Browallia New"/>
                <w:kern w:val="2"/>
                <w:sz w:val="28"/>
                <w:szCs w:val="28"/>
                <w:cs/>
              </w:rPr>
            </w:pPr>
            <w:r w:rsidRPr="00021809">
              <w:rPr>
                <w:rFonts w:ascii="Browallia New" w:hAnsi="Browallia New" w:cs="Browallia New"/>
                <w:sz w:val="28"/>
                <w:szCs w:val="28"/>
              </w:rPr>
              <w:t xml:space="preserve">         (393,731)</w:t>
            </w:r>
          </w:p>
        </w:tc>
        <w:tc>
          <w:tcPr>
            <w:tcW w:w="1722" w:type="dxa"/>
            <w:tcBorders>
              <w:top w:val="nil"/>
              <w:left w:val="nil"/>
              <w:bottom w:val="nil"/>
              <w:right w:val="nil"/>
            </w:tcBorders>
            <w:vAlign w:val="bottom"/>
          </w:tcPr>
          <w:p w14:paraId="16DE3A0C" w14:textId="77777777" w:rsidR="009D2902" w:rsidRPr="00021809" w:rsidRDefault="009D2902">
            <w:pPr>
              <w:tabs>
                <w:tab w:val="decimal" w:pos="1441"/>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021809">
              <w:rPr>
                <w:rFonts w:ascii="Browallia New" w:hAnsi="Browallia New" w:cs="Browallia New"/>
                <w:sz w:val="28"/>
                <w:szCs w:val="28"/>
              </w:rPr>
              <w:t>-</w:t>
            </w:r>
          </w:p>
        </w:tc>
      </w:tr>
      <w:tr w:rsidR="009D2902" w:rsidRPr="00021809" w14:paraId="05EB9475" w14:textId="77777777">
        <w:tc>
          <w:tcPr>
            <w:tcW w:w="3306" w:type="dxa"/>
            <w:tcBorders>
              <w:top w:val="nil"/>
              <w:left w:val="nil"/>
              <w:bottom w:val="nil"/>
              <w:right w:val="nil"/>
            </w:tcBorders>
          </w:tcPr>
          <w:p w14:paraId="620B8B3D" w14:textId="77777777" w:rsidR="009D2902" w:rsidRPr="00021809" w:rsidRDefault="009D2902">
            <w:pPr>
              <w:ind w:right="-108"/>
              <w:jc w:val="thaiDistribute"/>
              <w:rPr>
                <w:rFonts w:ascii="Browallia New" w:eastAsia="Aptos" w:hAnsi="Browallia New" w:cs="Browallia New"/>
                <w:kern w:val="2"/>
                <w:sz w:val="28"/>
                <w:szCs w:val="28"/>
                <w:cs/>
              </w:rPr>
            </w:pPr>
            <w:r w:rsidRPr="00021809">
              <w:rPr>
                <w:rFonts w:ascii="Browallia New" w:eastAsia="Aptos" w:hAnsi="Browallia New" w:cs="Browallia New"/>
                <w:kern w:val="2"/>
                <w:sz w:val="28"/>
                <w:szCs w:val="28"/>
                <w:cs/>
              </w:rPr>
              <w:t>ค่าจ้างและค่าบำเหน็จค้างจ่าย</w:t>
            </w:r>
          </w:p>
        </w:tc>
        <w:tc>
          <w:tcPr>
            <w:tcW w:w="1763" w:type="dxa"/>
            <w:tcBorders>
              <w:top w:val="nil"/>
              <w:left w:val="nil"/>
              <w:bottom w:val="nil"/>
              <w:right w:val="nil"/>
            </w:tcBorders>
            <w:vAlign w:val="bottom"/>
          </w:tcPr>
          <w:p w14:paraId="6FE99785"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33,117 </w:t>
            </w:r>
          </w:p>
        </w:tc>
        <w:tc>
          <w:tcPr>
            <w:tcW w:w="1764" w:type="dxa"/>
            <w:tcBorders>
              <w:top w:val="nil"/>
              <w:left w:val="nil"/>
              <w:bottom w:val="nil"/>
              <w:right w:val="nil"/>
            </w:tcBorders>
            <w:vAlign w:val="bottom"/>
          </w:tcPr>
          <w:p w14:paraId="6F66CCE3"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w:t>
            </w:r>
            <w:r w:rsidRPr="00021809">
              <w:rPr>
                <w:rFonts w:ascii="Browallia New" w:eastAsia="Aptos" w:hAnsi="Browallia New" w:cs="Browallia New"/>
                <w:sz w:val="28"/>
                <w:szCs w:val="28"/>
              </w:rPr>
              <w:t>(33,117)</w:t>
            </w:r>
          </w:p>
        </w:tc>
        <w:tc>
          <w:tcPr>
            <w:tcW w:w="1722" w:type="dxa"/>
            <w:tcBorders>
              <w:top w:val="nil"/>
              <w:left w:val="nil"/>
              <w:bottom w:val="nil"/>
              <w:right w:val="nil"/>
            </w:tcBorders>
            <w:vAlign w:val="bottom"/>
          </w:tcPr>
          <w:p w14:paraId="55CF1F2B" w14:textId="77777777" w:rsidR="009D2902" w:rsidRPr="00021809" w:rsidRDefault="009D2902">
            <w:pPr>
              <w:tabs>
                <w:tab w:val="decimal" w:pos="1441"/>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021809">
              <w:rPr>
                <w:rFonts w:ascii="Browallia New" w:hAnsi="Browallia New" w:cs="Browallia New"/>
                <w:sz w:val="28"/>
                <w:szCs w:val="28"/>
              </w:rPr>
              <w:t>-</w:t>
            </w:r>
          </w:p>
        </w:tc>
      </w:tr>
      <w:tr w:rsidR="009D2902" w:rsidRPr="00021809" w14:paraId="3F3668D6" w14:textId="77777777">
        <w:tc>
          <w:tcPr>
            <w:tcW w:w="3306" w:type="dxa"/>
            <w:tcBorders>
              <w:top w:val="nil"/>
              <w:left w:val="nil"/>
              <w:bottom w:val="nil"/>
              <w:right w:val="nil"/>
            </w:tcBorders>
          </w:tcPr>
          <w:p w14:paraId="39AB0C32" w14:textId="77777777" w:rsidR="009D2902" w:rsidRPr="00021809" w:rsidRDefault="009D2902">
            <w:pPr>
              <w:ind w:right="-108"/>
              <w:jc w:val="thaiDistribute"/>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หนี้สินจากสัญญาประกันภัย</w:t>
            </w:r>
            <w:r w:rsidRPr="00021809">
              <w:rPr>
                <w:rFonts w:ascii="Browallia New" w:eastAsia="Aptos" w:hAnsi="Browallia New" w:cs="Browallia New" w:hint="cs"/>
                <w:kern w:val="2"/>
                <w:sz w:val="28"/>
                <w:szCs w:val="28"/>
                <w:cs/>
              </w:rPr>
              <w:t>ต่อ</w:t>
            </w:r>
          </w:p>
        </w:tc>
        <w:tc>
          <w:tcPr>
            <w:tcW w:w="1763" w:type="dxa"/>
            <w:tcBorders>
              <w:top w:val="nil"/>
              <w:left w:val="nil"/>
              <w:bottom w:val="nil"/>
              <w:right w:val="nil"/>
            </w:tcBorders>
            <w:vAlign w:val="bottom"/>
          </w:tcPr>
          <w:p w14:paraId="71FF9CC6" w14:textId="77777777" w:rsidR="009D2902" w:rsidRPr="00021809" w:rsidRDefault="009D2902">
            <w:pPr>
              <w:tabs>
                <w:tab w:val="decimal" w:pos="1441"/>
              </w:tabs>
              <w:jc w:val="center"/>
              <w:rPr>
                <w:rFonts w:ascii="Browallia New" w:eastAsia="Aptos" w:hAnsi="Browallia New" w:cs="Browallia New"/>
                <w:kern w:val="2"/>
                <w:sz w:val="28"/>
                <w:szCs w:val="28"/>
              </w:rPr>
            </w:pPr>
            <w:r>
              <w:rPr>
                <w:rFonts w:ascii="Browallia New" w:hAnsi="Browallia New" w:cs="Browallia New"/>
                <w:sz w:val="28"/>
                <w:szCs w:val="28"/>
              </w:rPr>
              <w:t xml:space="preserve">               </w:t>
            </w:r>
            <w:r w:rsidRPr="00021809">
              <w:rPr>
                <w:rFonts w:ascii="Browallia New" w:hAnsi="Browallia New" w:cs="Browallia New"/>
                <w:sz w:val="28"/>
                <w:szCs w:val="28"/>
              </w:rPr>
              <w:t>-</w:t>
            </w:r>
          </w:p>
        </w:tc>
        <w:tc>
          <w:tcPr>
            <w:tcW w:w="1764" w:type="dxa"/>
            <w:tcBorders>
              <w:top w:val="nil"/>
              <w:left w:val="nil"/>
              <w:bottom w:val="nil"/>
              <w:right w:val="nil"/>
            </w:tcBorders>
            <w:vAlign w:val="bottom"/>
          </w:tcPr>
          <w:p w14:paraId="762E4420"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eastAsia="Aptos" w:hAnsi="Browallia New" w:cs="Browallia New"/>
                <w:kern w:val="2"/>
                <w:sz w:val="28"/>
                <w:szCs w:val="28"/>
              </w:rPr>
              <w:t>12,158</w:t>
            </w:r>
          </w:p>
        </w:tc>
        <w:tc>
          <w:tcPr>
            <w:tcW w:w="1722" w:type="dxa"/>
            <w:tcBorders>
              <w:top w:val="nil"/>
              <w:left w:val="nil"/>
              <w:bottom w:val="nil"/>
              <w:right w:val="nil"/>
            </w:tcBorders>
            <w:vAlign w:val="bottom"/>
          </w:tcPr>
          <w:p w14:paraId="67F8648D"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12,158 </w:t>
            </w:r>
          </w:p>
        </w:tc>
      </w:tr>
      <w:tr w:rsidR="009D2902" w:rsidRPr="00021809" w14:paraId="5AFCCEA2" w14:textId="77777777">
        <w:tc>
          <w:tcPr>
            <w:tcW w:w="3306" w:type="dxa"/>
            <w:tcBorders>
              <w:top w:val="nil"/>
              <w:left w:val="nil"/>
              <w:bottom w:val="nil"/>
              <w:right w:val="nil"/>
            </w:tcBorders>
            <w:hideMark/>
          </w:tcPr>
          <w:p w14:paraId="2560BE00" w14:textId="77777777" w:rsidR="009D2902" w:rsidRPr="00021809" w:rsidRDefault="009D2902">
            <w:pPr>
              <w:ind w:right="-108"/>
              <w:jc w:val="thaiDistribute"/>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หนี้สินอื่น</w:t>
            </w:r>
          </w:p>
        </w:tc>
        <w:tc>
          <w:tcPr>
            <w:tcW w:w="1763" w:type="dxa"/>
            <w:tcBorders>
              <w:top w:val="nil"/>
              <w:left w:val="nil"/>
              <w:bottom w:val="nil"/>
              <w:right w:val="nil"/>
            </w:tcBorders>
            <w:vAlign w:val="bottom"/>
          </w:tcPr>
          <w:p w14:paraId="0B65BAD4"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98,716 </w:t>
            </w:r>
          </w:p>
        </w:tc>
        <w:tc>
          <w:tcPr>
            <w:tcW w:w="1764" w:type="dxa"/>
            <w:tcBorders>
              <w:top w:val="nil"/>
              <w:left w:val="nil"/>
              <w:bottom w:val="nil"/>
              <w:right w:val="nil"/>
            </w:tcBorders>
            <w:vAlign w:val="bottom"/>
          </w:tcPr>
          <w:p w14:paraId="58BD0CAA"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(1,982)</w:t>
            </w:r>
          </w:p>
        </w:tc>
        <w:tc>
          <w:tcPr>
            <w:tcW w:w="1722" w:type="dxa"/>
            <w:tcBorders>
              <w:top w:val="nil"/>
              <w:left w:val="nil"/>
              <w:bottom w:val="nil"/>
              <w:right w:val="nil"/>
            </w:tcBorders>
            <w:vAlign w:val="bottom"/>
          </w:tcPr>
          <w:p w14:paraId="679BB1B1"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96,734 </w:t>
            </w:r>
          </w:p>
        </w:tc>
      </w:tr>
      <w:tr w:rsidR="009D2902" w:rsidRPr="00021809" w14:paraId="65758283" w14:textId="77777777">
        <w:tc>
          <w:tcPr>
            <w:tcW w:w="3306" w:type="dxa"/>
            <w:tcBorders>
              <w:top w:val="nil"/>
              <w:left w:val="nil"/>
              <w:bottom w:val="nil"/>
              <w:right w:val="nil"/>
            </w:tcBorders>
            <w:hideMark/>
          </w:tcPr>
          <w:p w14:paraId="2F8FF5F1" w14:textId="77777777" w:rsidR="009D2902" w:rsidRPr="00021809" w:rsidRDefault="009D2902">
            <w:pPr>
              <w:tabs>
                <w:tab w:val="center" w:pos="4153"/>
                <w:tab w:val="right" w:pos="8306"/>
              </w:tabs>
              <w:rPr>
                <w:rFonts w:ascii="Browallia New" w:eastAsia="Aptos" w:hAnsi="Browallia New" w:cs="Browallia New"/>
                <w:kern w:val="2"/>
                <w:sz w:val="28"/>
                <w:szCs w:val="28"/>
                <w:cs/>
              </w:rPr>
            </w:pPr>
            <w:r w:rsidRPr="00021809">
              <w:rPr>
                <w:rFonts w:ascii="Browallia New" w:eastAsia="Aptos" w:hAnsi="Browallia New" w:cs="Browallia New"/>
                <w:b/>
                <w:bCs/>
                <w:kern w:val="2"/>
                <w:sz w:val="28"/>
                <w:szCs w:val="28"/>
                <w:cs/>
              </w:rPr>
              <w:t xml:space="preserve">ส่วนของผู้ถือหุ้นของบริษัทฯ </w:t>
            </w:r>
          </w:p>
        </w:tc>
        <w:tc>
          <w:tcPr>
            <w:tcW w:w="1763" w:type="dxa"/>
            <w:tcBorders>
              <w:top w:val="nil"/>
              <w:left w:val="nil"/>
              <w:bottom w:val="nil"/>
              <w:right w:val="nil"/>
            </w:tcBorders>
            <w:vAlign w:val="bottom"/>
          </w:tcPr>
          <w:p w14:paraId="40DAF744" w14:textId="77777777" w:rsidR="009D2902" w:rsidRPr="00021809" w:rsidRDefault="009D2902">
            <w:pPr>
              <w:tabs>
                <w:tab w:val="decimal" w:pos="1441"/>
              </w:tabs>
              <w:jc w:val="right"/>
              <w:rPr>
                <w:rFonts w:ascii="Browallia New" w:eastAsia="Aptos" w:hAnsi="Browallia New" w:cs="Browallia New"/>
                <w:kern w:val="2"/>
                <w:sz w:val="28"/>
                <w:szCs w:val="28"/>
              </w:rPr>
            </w:pPr>
          </w:p>
        </w:tc>
        <w:tc>
          <w:tcPr>
            <w:tcW w:w="1764" w:type="dxa"/>
            <w:tcBorders>
              <w:top w:val="nil"/>
              <w:left w:val="nil"/>
              <w:bottom w:val="nil"/>
              <w:right w:val="nil"/>
            </w:tcBorders>
            <w:vAlign w:val="bottom"/>
          </w:tcPr>
          <w:p w14:paraId="2B4CC7F1" w14:textId="77777777" w:rsidR="009D2902" w:rsidRPr="00021809" w:rsidRDefault="009D2902">
            <w:pPr>
              <w:tabs>
                <w:tab w:val="decimal" w:pos="1441"/>
              </w:tabs>
              <w:jc w:val="right"/>
              <w:rPr>
                <w:rFonts w:ascii="Browallia New" w:eastAsia="Aptos" w:hAnsi="Browallia New" w:cs="Browallia New"/>
                <w:kern w:val="2"/>
                <w:sz w:val="28"/>
                <w:szCs w:val="28"/>
              </w:rPr>
            </w:pPr>
          </w:p>
        </w:tc>
        <w:tc>
          <w:tcPr>
            <w:tcW w:w="1722" w:type="dxa"/>
            <w:tcBorders>
              <w:top w:val="nil"/>
              <w:left w:val="nil"/>
              <w:bottom w:val="nil"/>
              <w:right w:val="nil"/>
            </w:tcBorders>
            <w:vAlign w:val="bottom"/>
          </w:tcPr>
          <w:p w14:paraId="3B9F3308" w14:textId="77777777" w:rsidR="009D2902" w:rsidRPr="00021809" w:rsidRDefault="009D2902">
            <w:pPr>
              <w:tabs>
                <w:tab w:val="decimal" w:pos="1441"/>
              </w:tabs>
              <w:jc w:val="right"/>
              <w:rPr>
                <w:rFonts w:ascii="Browallia New" w:eastAsia="Aptos" w:hAnsi="Browallia New" w:cs="Browallia New"/>
                <w:kern w:val="2"/>
                <w:sz w:val="28"/>
                <w:szCs w:val="28"/>
              </w:rPr>
            </w:pPr>
          </w:p>
        </w:tc>
      </w:tr>
      <w:tr w:rsidR="009D2902" w:rsidRPr="00021809" w14:paraId="02A7E46D" w14:textId="77777777">
        <w:tc>
          <w:tcPr>
            <w:tcW w:w="3306" w:type="dxa"/>
            <w:tcBorders>
              <w:top w:val="nil"/>
              <w:left w:val="nil"/>
              <w:bottom w:val="nil"/>
              <w:right w:val="nil"/>
            </w:tcBorders>
            <w:hideMark/>
          </w:tcPr>
          <w:p w14:paraId="681CB5CD" w14:textId="77777777" w:rsidR="009D2902" w:rsidRPr="00021809" w:rsidRDefault="009D2902">
            <w:pPr>
              <w:ind w:right="-108"/>
              <w:jc w:val="thaiDistribute"/>
              <w:rPr>
                <w:rFonts w:ascii="Browallia New" w:eastAsia="Aptos" w:hAnsi="Browallia New" w:cs="Browallia New"/>
                <w:kern w:val="2"/>
                <w:sz w:val="28"/>
                <w:szCs w:val="28"/>
              </w:rPr>
            </w:pPr>
            <w:r w:rsidRPr="00021809">
              <w:rPr>
                <w:rFonts w:ascii="Browallia New" w:eastAsia="Aptos" w:hAnsi="Browallia New" w:cs="Browallia New"/>
                <w:kern w:val="2"/>
                <w:sz w:val="28"/>
                <w:szCs w:val="28"/>
                <w:cs/>
              </w:rPr>
              <w:t>กำไรสะสมที่ยังไม่ได้จัดสรร</w:t>
            </w:r>
          </w:p>
        </w:tc>
        <w:tc>
          <w:tcPr>
            <w:tcW w:w="1763" w:type="dxa"/>
            <w:tcBorders>
              <w:top w:val="nil"/>
              <w:left w:val="nil"/>
              <w:bottom w:val="nil"/>
              <w:right w:val="nil"/>
            </w:tcBorders>
            <w:vAlign w:val="bottom"/>
          </w:tcPr>
          <w:p w14:paraId="30776DFD" w14:textId="77777777" w:rsidR="009D2902" w:rsidRPr="00021809" w:rsidRDefault="009D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(874,795)</w:t>
            </w:r>
          </w:p>
        </w:tc>
        <w:tc>
          <w:tcPr>
            <w:tcW w:w="1764" w:type="dxa"/>
            <w:tcBorders>
              <w:top w:val="nil"/>
              <w:left w:val="nil"/>
              <w:bottom w:val="nil"/>
              <w:right w:val="nil"/>
            </w:tcBorders>
            <w:vAlign w:val="bottom"/>
          </w:tcPr>
          <w:p w14:paraId="70C347B1"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49,627 </w:t>
            </w:r>
          </w:p>
        </w:tc>
        <w:tc>
          <w:tcPr>
            <w:tcW w:w="1722" w:type="dxa"/>
            <w:tcBorders>
              <w:top w:val="nil"/>
              <w:left w:val="nil"/>
              <w:bottom w:val="nil"/>
              <w:right w:val="nil"/>
            </w:tcBorders>
            <w:vAlign w:val="bottom"/>
          </w:tcPr>
          <w:p w14:paraId="0EA247C4" w14:textId="77777777" w:rsidR="009D2902" w:rsidRPr="00021809" w:rsidRDefault="009D2902">
            <w:pPr>
              <w:tabs>
                <w:tab w:val="decimal" w:pos="1441"/>
              </w:tabs>
              <w:jc w:val="right"/>
              <w:rPr>
                <w:rFonts w:ascii="Browallia New" w:eastAsia="Aptos" w:hAnsi="Browallia New" w:cs="Browallia New"/>
                <w:kern w:val="2"/>
                <w:sz w:val="28"/>
                <w:szCs w:val="28"/>
              </w:rPr>
            </w:pPr>
            <w:r w:rsidRPr="00021809">
              <w:rPr>
                <w:rFonts w:ascii="Browallia New" w:hAnsi="Browallia New" w:cs="Browallia New"/>
                <w:sz w:val="28"/>
                <w:szCs w:val="28"/>
              </w:rPr>
              <w:t xml:space="preserve"> (825,168)</w:t>
            </w:r>
          </w:p>
        </w:tc>
      </w:tr>
    </w:tbl>
    <w:p w14:paraId="0D73139F" w14:textId="77777777" w:rsidR="006A4C32" w:rsidRDefault="006A4C32" w:rsidP="006A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5C94550E" w14:textId="77777777" w:rsidR="006A4C32" w:rsidRDefault="006A4C32" w:rsidP="006A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4914D67D" w14:textId="77777777" w:rsidR="006A4C32" w:rsidRDefault="006A4C32" w:rsidP="006A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14214340" w14:textId="77777777" w:rsidR="006A4C32" w:rsidRDefault="006A4C32" w:rsidP="006A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1D788FB9" w14:textId="77777777" w:rsidR="006A4C32" w:rsidRDefault="006A4C32" w:rsidP="006A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B3E3D0B" w14:textId="77777777" w:rsidR="006A4C32" w:rsidRDefault="006A4C32" w:rsidP="006A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6EEA6C34" w14:textId="4CB65DED" w:rsidR="00C77B2E" w:rsidRDefault="00586576"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3D4E1E">
        <w:rPr>
          <w:rFonts w:ascii="Browallia New" w:hAnsi="Browallia New" w:cs="Browallia New"/>
          <w:b/>
          <w:bCs/>
          <w:sz w:val="28"/>
          <w:szCs w:val="28"/>
          <w:cs/>
        </w:rPr>
        <w:t>องค์ประกอบของงบฐานะการเงินสำหรับสัญญาประกันภัย</w:t>
      </w:r>
    </w:p>
    <w:p w14:paraId="599F18D8" w14:textId="77777777" w:rsidR="00586576" w:rsidRPr="00896BBB" w:rsidRDefault="00586576" w:rsidP="00586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0"/>
          <w:szCs w:val="20"/>
        </w:rPr>
      </w:pPr>
    </w:p>
    <w:p w14:paraId="6D99FFCC" w14:textId="64E08BAC" w:rsidR="00586576" w:rsidRDefault="008C0BE8" w:rsidP="00586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lang w:val="en-GB"/>
        </w:rPr>
      </w:pPr>
      <w:r w:rsidRPr="00141384">
        <w:rPr>
          <w:rFonts w:ascii="Browallia New" w:hAnsi="Browallia New" w:cs="Browallia New"/>
          <w:sz w:val="28"/>
          <w:szCs w:val="28"/>
          <w:cs/>
          <w:lang w:val="en-GB"/>
        </w:rPr>
        <w:t>การวิเคราะห์จำนวนเงินที่แสดงในงบฐานะการเงินสำหรับสัญญาประกันภัย แสดงอยู่ในตารางด้านล่างดังต่อไปนี้</w:t>
      </w:r>
    </w:p>
    <w:p w14:paraId="7C2B4070" w14:textId="77777777" w:rsidR="008C0BE8" w:rsidRPr="00896BBB" w:rsidRDefault="008C0BE8" w:rsidP="00586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0"/>
          <w:szCs w:val="20"/>
        </w:rPr>
      </w:pPr>
    </w:p>
    <w:tbl>
      <w:tblPr>
        <w:tblStyle w:val="TableGrid"/>
        <w:tblW w:w="929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2"/>
        <w:gridCol w:w="973"/>
        <w:gridCol w:w="1017"/>
        <w:gridCol w:w="1017"/>
        <w:gridCol w:w="1026"/>
        <w:gridCol w:w="1147"/>
        <w:gridCol w:w="1076"/>
      </w:tblGrid>
      <w:tr w:rsidR="006A390A" w:rsidRPr="00485A0F" w14:paraId="3CC8671D" w14:textId="77777777" w:rsidTr="00E20D7F">
        <w:tc>
          <w:tcPr>
            <w:tcW w:w="3042" w:type="dxa"/>
          </w:tcPr>
          <w:p w14:paraId="60167F1A" w14:textId="77777777" w:rsidR="006A390A" w:rsidRPr="008E724D"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FF0000"/>
                <w:sz w:val="22"/>
                <w:szCs w:val="22"/>
              </w:rPr>
            </w:pPr>
          </w:p>
        </w:tc>
        <w:tc>
          <w:tcPr>
            <w:tcW w:w="6256" w:type="dxa"/>
            <w:gridSpan w:val="6"/>
            <w:vAlign w:val="bottom"/>
          </w:tcPr>
          <w:p w14:paraId="5A16EE7F" w14:textId="77777777" w:rsidR="006A390A" w:rsidRPr="00485A0F" w:rsidRDefault="006A3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03904">
              <w:rPr>
                <w:rFonts w:ascii="Browallia New" w:hAnsi="Browallia New" w:cs="Browallia New" w:hint="cs"/>
                <w:sz w:val="22"/>
                <w:szCs w:val="22"/>
                <w:cs/>
              </w:rPr>
              <w:t>พันบาท</w:t>
            </w:r>
          </w:p>
        </w:tc>
      </w:tr>
      <w:tr w:rsidR="006A390A" w:rsidRPr="00485A0F" w14:paraId="60178C84" w14:textId="77777777" w:rsidTr="00E20D7F">
        <w:tc>
          <w:tcPr>
            <w:tcW w:w="3042" w:type="dxa"/>
          </w:tcPr>
          <w:p w14:paraId="6F28895E"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56" w:type="dxa"/>
            <w:gridSpan w:val="6"/>
            <w:vAlign w:val="bottom"/>
          </w:tcPr>
          <w:p w14:paraId="012AC015" w14:textId="10547D91" w:rsidR="006A390A" w:rsidRPr="00485A0F" w:rsidRDefault="001F0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Pr="00485A0F">
              <w:rPr>
                <w:rFonts w:ascii="Browallia New" w:hAnsi="Browallia New" w:cs="Browallia New"/>
                <w:sz w:val="22"/>
                <w:szCs w:val="22"/>
              </w:rPr>
              <w:t xml:space="preserve">31 </w:t>
            </w:r>
            <w:r w:rsidRPr="00485A0F">
              <w:rPr>
                <w:rFonts w:ascii="Browallia New" w:hAnsi="Browallia New" w:cs="Browallia New" w:hint="cs"/>
                <w:sz w:val="22"/>
                <w:szCs w:val="22"/>
                <w:cs/>
              </w:rPr>
              <w:t xml:space="preserve">ธันวาคม </w:t>
            </w:r>
            <w:r w:rsidRPr="00485A0F">
              <w:rPr>
                <w:rFonts w:ascii="Browallia New" w:hAnsi="Browallia New" w:cs="Browallia New"/>
                <w:sz w:val="22"/>
                <w:szCs w:val="22"/>
              </w:rPr>
              <w:t>256</w:t>
            </w:r>
            <w:r>
              <w:rPr>
                <w:rFonts w:ascii="Browallia New" w:hAnsi="Browallia New" w:cs="Browallia New"/>
                <w:sz w:val="22"/>
                <w:szCs w:val="22"/>
              </w:rPr>
              <w:t>8</w:t>
            </w:r>
          </w:p>
        </w:tc>
      </w:tr>
      <w:tr w:rsidR="006A390A" w:rsidRPr="00485A0F" w14:paraId="4E12767C" w14:textId="77777777" w:rsidTr="00E20D7F">
        <w:tc>
          <w:tcPr>
            <w:tcW w:w="3042" w:type="dxa"/>
          </w:tcPr>
          <w:p w14:paraId="02768836"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18543FE9"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73247B47"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1017" w:type="dxa"/>
          </w:tcPr>
          <w:p w14:paraId="599A3506"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26" w:type="dxa"/>
          </w:tcPr>
          <w:p w14:paraId="0BF1061E"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388465B2"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4A3E2B5D"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6A390A" w:rsidRPr="00485A0F" w14:paraId="58EE0B89" w14:textId="77777777" w:rsidTr="00E20D7F">
        <w:tc>
          <w:tcPr>
            <w:tcW w:w="3042" w:type="dxa"/>
          </w:tcPr>
          <w:p w14:paraId="35585BDF"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19C95846"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5C4C3C3C"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1017" w:type="dxa"/>
            <w:vAlign w:val="bottom"/>
          </w:tcPr>
          <w:p w14:paraId="73AFBC96"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26" w:type="dxa"/>
          </w:tcPr>
          <w:p w14:paraId="37E2AAD2"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0DC01C86"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1E12F92E"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6A390A" w:rsidRPr="00485A0F" w14:paraId="0498AFEF" w14:textId="77777777" w:rsidTr="00E20D7F">
        <w:tc>
          <w:tcPr>
            <w:tcW w:w="3042" w:type="dxa"/>
          </w:tcPr>
          <w:p w14:paraId="3F3D7EF4"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vAlign w:val="bottom"/>
          </w:tcPr>
          <w:p w14:paraId="353C3DF8" w14:textId="77777777" w:rsidR="006A390A" w:rsidRPr="00485A0F" w:rsidRDefault="006A3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63221913" w14:textId="77777777" w:rsidR="006A390A" w:rsidRPr="00485A0F" w:rsidRDefault="006A3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1017" w:type="dxa"/>
            <w:vAlign w:val="bottom"/>
          </w:tcPr>
          <w:p w14:paraId="2E28E0C5" w14:textId="77777777" w:rsidR="006A390A" w:rsidRPr="00485A0F" w:rsidRDefault="006A3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26" w:type="dxa"/>
          </w:tcPr>
          <w:p w14:paraId="7143AA7F" w14:textId="77777777" w:rsidR="006A390A" w:rsidRPr="00485A0F" w:rsidRDefault="006A3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4BF0CE89" w14:textId="77777777" w:rsidR="006A390A" w:rsidRPr="00485A0F" w:rsidRDefault="006A3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7030361B" w14:textId="77777777" w:rsidR="006A390A" w:rsidRPr="00485A0F" w:rsidRDefault="006A39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6A390A" w:rsidRPr="00485A0F" w14:paraId="45220213" w14:textId="77777777" w:rsidTr="00E20D7F">
        <w:tc>
          <w:tcPr>
            <w:tcW w:w="3042" w:type="dxa"/>
          </w:tcPr>
          <w:p w14:paraId="70A21CB1"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73" w:type="dxa"/>
          </w:tcPr>
          <w:p w14:paraId="1633AD56"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578D799B"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697F2671"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26" w:type="dxa"/>
          </w:tcPr>
          <w:p w14:paraId="4DF2B5E9"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733984F5"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00AE98A1"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6A390A" w:rsidRPr="00485A0F" w14:paraId="33EC0D15" w14:textId="77777777" w:rsidTr="00E20D7F">
        <w:tc>
          <w:tcPr>
            <w:tcW w:w="3042" w:type="dxa"/>
          </w:tcPr>
          <w:p w14:paraId="44B66579" w14:textId="77777777" w:rsidR="006A390A" w:rsidRPr="00485A0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245FBEB5" w14:textId="77777777" w:rsidR="006A390A" w:rsidRPr="008F0B8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0823E0E0" w14:textId="77777777" w:rsidR="006A390A" w:rsidRPr="008F0B8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6376B0EA" w14:textId="77777777" w:rsidR="006A390A" w:rsidRPr="008F0B8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26" w:type="dxa"/>
            <w:vAlign w:val="bottom"/>
          </w:tcPr>
          <w:p w14:paraId="5B6DDC0B" w14:textId="77777777" w:rsidR="006A390A" w:rsidRPr="008F0B8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147" w:type="dxa"/>
            <w:vAlign w:val="bottom"/>
          </w:tcPr>
          <w:p w14:paraId="209F8670" w14:textId="77777777" w:rsidR="006A390A" w:rsidRPr="008F0B8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76" w:type="dxa"/>
            <w:vAlign w:val="bottom"/>
          </w:tcPr>
          <w:p w14:paraId="22F53481" w14:textId="77777777" w:rsidR="006A390A" w:rsidRPr="008F0B8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r>
      <w:tr w:rsidR="006A390A" w:rsidRPr="00485A0F" w14:paraId="22EF2EA0" w14:textId="77777777" w:rsidTr="00E20D7F">
        <w:tc>
          <w:tcPr>
            <w:tcW w:w="3042" w:type="dxa"/>
          </w:tcPr>
          <w:p w14:paraId="2B66B9EA" w14:textId="5B5F5FA1" w:rsidR="006A390A" w:rsidRPr="000C4A0A" w:rsidRDefault="006A390A" w:rsidP="00E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485A0F">
              <w:rPr>
                <w:rFonts w:ascii="Browallia New" w:hAnsi="Browallia New" w:cs="Browallia New"/>
                <w:sz w:val="22"/>
                <w:szCs w:val="22"/>
                <w:cs/>
                <w:lang w:val="en-GB" w:eastAsia="en-GB"/>
              </w:rPr>
              <w:t xml:space="preserve">   </w:t>
            </w:r>
            <w:r w:rsidR="0053285F">
              <w:rPr>
                <w:rFonts w:ascii="Browallia New" w:hAnsi="Browallia New" w:cs="Browallia New"/>
                <w:sz w:val="22"/>
                <w:szCs w:val="22"/>
                <w:lang w:val="en-GB" w:eastAsia="en-GB"/>
              </w:rPr>
              <w:t xml:space="preserve">- </w:t>
            </w: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r w:rsidRPr="00485A0F">
              <w:rPr>
                <w:rFonts w:ascii="Browallia New" w:hAnsi="Browallia New" w:cs="Browallia New"/>
                <w:sz w:val="22"/>
                <w:szCs w:val="22"/>
                <w:cs/>
                <w:lang w:val="en-GB" w:eastAsia="en-GB"/>
              </w:rPr>
              <w:t>รวม</w:t>
            </w:r>
            <w:r w:rsidR="00E20D7F">
              <w:rPr>
                <w:rFonts w:ascii="Browallia New" w:hAnsi="Browallia New" w:cs="Browallia New"/>
                <w:sz w:val="22"/>
                <w:szCs w:val="22"/>
                <w:lang w:val="en-GB" w:eastAsia="en-GB"/>
              </w:rPr>
              <w:t xml:space="preserve">  </w:t>
            </w:r>
            <w:r w:rsidR="00E20D7F">
              <w:rPr>
                <w:rFonts w:ascii="Browallia New" w:hAnsi="Browallia New" w:cs="Browallia New"/>
                <w:sz w:val="22"/>
                <w:szCs w:val="22"/>
                <w:lang w:val="en-GB" w:eastAsia="en-GB"/>
              </w:rPr>
              <w:br/>
              <w:t xml:space="preserve">     </w:t>
            </w:r>
            <w:r w:rsidRPr="00485A0F">
              <w:rPr>
                <w:rFonts w:ascii="Browallia New" w:hAnsi="Browallia New" w:cs="Browallia New"/>
                <w:sz w:val="22"/>
                <w:szCs w:val="22"/>
                <w:cs/>
                <w:lang w:val="en-GB" w:eastAsia="en-GB"/>
              </w:rPr>
              <w:t>สินทรัพย์จากกระแสเงินสดที่ท</w:t>
            </w:r>
            <w:r w:rsidRPr="00485A0F">
              <w:rPr>
                <w:rFonts w:ascii="Browallia New" w:hAnsi="Browallia New" w:cs="Browallia New" w:hint="cs"/>
                <w:sz w:val="22"/>
                <w:szCs w:val="22"/>
                <w:cs/>
                <w:lang w:val="en-GB" w:eastAsia="en-GB"/>
              </w:rPr>
              <w:t>ำ</w:t>
            </w:r>
            <w:r w:rsidRPr="00485A0F">
              <w:rPr>
                <w:rFonts w:ascii="Browallia New" w:hAnsi="Browallia New" w:cs="Browallia New"/>
                <w:sz w:val="22"/>
                <w:szCs w:val="22"/>
                <w:cs/>
                <w:lang w:val="en-GB" w:eastAsia="en-GB"/>
              </w:rPr>
              <w:t>ให้ได้มา</w:t>
            </w:r>
            <w:r w:rsidR="00E20D7F">
              <w:rPr>
                <w:rFonts w:ascii="Browallia New" w:hAnsi="Browallia New" w:cs="Browallia New"/>
                <w:sz w:val="22"/>
                <w:szCs w:val="22"/>
                <w:lang w:val="en-GB" w:eastAsia="en-GB"/>
              </w:rPr>
              <w:br/>
              <w:t xml:space="preserve">     </w:t>
            </w:r>
            <w:r w:rsidRPr="00485A0F">
              <w:rPr>
                <w:rFonts w:ascii="Browallia New" w:hAnsi="Browallia New" w:cs="Browallia New"/>
                <w:sz w:val="22"/>
                <w:szCs w:val="22"/>
                <w:cs/>
                <w:lang w:val="en-GB" w:eastAsia="en-GB"/>
              </w:rPr>
              <w:t>ซึ่งการประกันภัย</w:t>
            </w:r>
            <w:r w:rsidR="004E31AB">
              <w:rPr>
                <w:rFonts w:ascii="Browallia New" w:hAnsi="Browallia New" w:cs="Browallia New"/>
                <w:sz w:val="22"/>
                <w:szCs w:val="22"/>
                <w:lang w:val="en-GB" w:eastAsia="en-GB"/>
              </w:rPr>
              <w:t xml:space="preserve"> (</w:t>
            </w:r>
            <w:r w:rsidR="004E31AB">
              <w:rPr>
                <w:rFonts w:ascii="Browallia New" w:hAnsi="Browallia New" w:cs="Browallia New" w:hint="cs"/>
                <w:sz w:val="22"/>
                <w:szCs w:val="22"/>
                <w:cs/>
                <w:lang w:val="en-GB" w:eastAsia="en-GB"/>
              </w:rPr>
              <w:t xml:space="preserve">หมายเหตุ </w:t>
            </w:r>
            <w:r w:rsidR="000C4A0A">
              <w:rPr>
                <w:rFonts w:ascii="Browallia New" w:hAnsi="Browallia New" w:cs="Browallia New"/>
                <w:sz w:val="22"/>
                <w:szCs w:val="22"/>
                <w:lang w:eastAsia="en-GB"/>
              </w:rPr>
              <w:t>10.1)</w:t>
            </w:r>
          </w:p>
        </w:tc>
        <w:tc>
          <w:tcPr>
            <w:tcW w:w="973" w:type="dxa"/>
            <w:vAlign w:val="bottom"/>
          </w:tcPr>
          <w:p w14:paraId="1EF6FDFB" w14:textId="53DFCFA8" w:rsidR="006A390A" w:rsidRPr="00AA08FC" w:rsidRDefault="0023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047A53F7" w14:textId="4C2E4DA7" w:rsidR="006A390A" w:rsidRPr="00AA08FC" w:rsidRDefault="0023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63F3CCAC" w14:textId="2765CF8B" w:rsidR="006A390A" w:rsidRPr="00AA08FC" w:rsidRDefault="0023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26" w:type="dxa"/>
            <w:vAlign w:val="bottom"/>
          </w:tcPr>
          <w:p w14:paraId="1AFFC731" w14:textId="07D7D31A" w:rsidR="006A390A" w:rsidRPr="00AA08FC" w:rsidRDefault="0023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61895B12" w14:textId="7DCA4A7C" w:rsidR="006A390A" w:rsidRPr="00AA08FC" w:rsidRDefault="0023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6D77AB2F" w14:textId="5498602C" w:rsidR="006A390A" w:rsidRPr="00AA08FC" w:rsidRDefault="0023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r>
      <w:tr w:rsidR="006A390A" w:rsidRPr="00485A0F" w14:paraId="3C316A2A" w14:textId="77777777" w:rsidTr="00E20D7F">
        <w:tc>
          <w:tcPr>
            <w:tcW w:w="3042" w:type="dxa"/>
          </w:tcPr>
          <w:p w14:paraId="3720DABB" w14:textId="77777777" w:rsidR="000C4A0A" w:rsidRDefault="006A390A" w:rsidP="00E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0053285F">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p w14:paraId="4CDC700A" w14:textId="2EEC171D" w:rsidR="006A390A" w:rsidRPr="00485A0F" w:rsidRDefault="00D04944" w:rsidP="00E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r>
              <w:rPr>
                <w:rFonts w:ascii="Browallia New" w:hAnsi="Browallia New" w:cs="Browallia New"/>
                <w:sz w:val="22"/>
                <w:szCs w:val="22"/>
                <w:lang w:val="en-GB" w:eastAsia="en-GB"/>
              </w:rPr>
              <w:t xml:space="preserve">     </w:t>
            </w:r>
            <w:r w:rsidR="000C4A0A">
              <w:rPr>
                <w:rFonts w:ascii="Browallia New" w:hAnsi="Browallia New" w:cs="Browallia New"/>
                <w:sz w:val="22"/>
                <w:szCs w:val="22"/>
                <w:lang w:val="en-GB" w:eastAsia="en-GB"/>
              </w:rPr>
              <w:t>(</w:t>
            </w:r>
            <w:r w:rsidR="000C4A0A">
              <w:rPr>
                <w:rFonts w:ascii="Browallia New" w:hAnsi="Browallia New" w:cs="Browallia New" w:hint="cs"/>
                <w:sz w:val="22"/>
                <w:szCs w:val="22"/>
                <w:cs/>
                <w:lang w:val="en-GB" w:eastAsia="en-GB"/>
              </w:rPr>
              <w:t xml:space="preserve">หมายเหตุ </w:t>
            </w:r>
            <w:r w:rsidR="000C4A0A">
              <w:rPr>
                <w:rFonts w:ascii="Browallia New" w:hAnsi="Browallia New" w:cs="Browallia New"/>
                <w:sz w:val="22"/>
                <w:szCs w:val="22"/>
                <w:lang w:eastAsia="en-GB"/>
              </w:rPr>
              <w:t>10.2)</w:t>
            </w:r>
          </w:p>
        </w:tc>
        <w:tc>
          <w:tcPr>
            <w:tcW w:w="973" w:type="dxa"/>
            <w:vAlign w:val="bottom"/>
          </w:tcPr>
          <w:p w14:paraId="3FC30726" w14:textId="74AE4BD4" w:rsidR="006A390A" w:rsidRPr="00AA08FC" w:rsidRDefault="0023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37F61CA4" w14:textId="5D9FE7AB" w:rsidR="006A390A" w:rsidRPr="00AA08FC" w:rsidRDefault="0023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77B57F44" w14:textId="7DFA3054" w:rsidR="006A390A" w:rsidRPr="00AA08FC" w:rsidRDefault="00B7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63,757</w:t>
            </w:r>
          </w:p>
        </w:tc>
        <w:tc>
          <w:tcPr>
            <w:tcW w:w="1026" w:type="dxa"/>
            <w:vAlign w:val="bottom"/>
          </w:tcPr>
          <w:p w14:paraId="08E03CAE" w14:textId="3D35D28D" w:rsidR="006A390A" w:rsidRPr="00AA08FC" w:rsidRDefault="00230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1D84A51F" w14:textId="65130FC8" w:rsidR="006A390A" w:rsidRPr="00AA08FC" w:rsidRDefault="00C35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F578AE">
              <w:rPr>
                <w:rFonts w:ascii="Browallia New" w:hAnsi="Browallia New" w:cs="Browallia New"/>
                <w:sz w:val="22"/>
                <w:szCs w:val="22"/>
              </w:rPr>
              <w:t>6</w:t>
            </w:r>
            <w:r w:rsidR="008A68DD">
              <w:rPr>
                <w:rFonts w:ascii="Browallia New" w:hAnsi="Browallia New" w:cs="Browallia New"/>
                <w:sz w:val="22"/>
                <w:szCs w:val="22"/>
              </w:rPr>
              <w:t>6,092</w:t>
            </w:r>
          </w:p>
        </w:tc>
        <w:tc>
          <w:tcPr>
            <w:tcW w:w="1076" w:type="dxa"/>
            <w:vAlign w:val="bottom"/>
          </w:tcPr>
          <w:p w14:paraId="04BF5BCD" w14:textId="745DD333" w:rsidR="006A390A" w:rsidRPr="00AA08FC" w:rsidRDefault="008A6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329,849</w:t>
            </w:r>
          </w:p>
        </w:tc>
      </w:tr>
      <w:tr w:rsidR="006A390A" w:rsidRPr="00485A0F" w14:paraId="19598740" w14:textId="77777777" w:rsidTr="00E20D7F">
        <w:trPr>
          <w:trHeight w:val="315"/>
        </w:trPr>
        <w:tc>
          <w:tcPr>
            <w:tcW w:w="3042" w:type="dxa"/>
          </w:tcPr>
          <w:p w14:paraId="4EC2AAEB" w14:textId="77777777" w:rsidR="006A390A" w:rsidRPr="00485A0F" w:rsidRDefault="006A390A" w:rsidP="00E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tc>
        <w:tc>
          <w:tcPr>
            <w:tcW w:w="973" w:type="dxa"/>
            <w:vAlign w:val="bottom"/>
          </w:tcPr>
          <w:p w14:paraId="1D23D529" w14:textId="77777777" w:rsidR="006A390A" w:rsidRPr="00AA08FC"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02B54CEE" w14:textId="77777777" w:rsidR="006A390A" w:rsidRPr="00AA08FC"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0055016F" w14:textId="77777777" w:rsidR="006A390A" w:rsidRPr="00AA08FC"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26" w:type="dxa"/>
            <w:vAlign w:val="bottom"/>
          </w:tcPr>
          <w:p w14:paraId="5824B0EE" w14:textId="77777777" w:rsidR="006A390A" w:rsidRPr="00AA08FC"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12A46E61" w14:textId="77777777" w:rsidR="006A390A" w:rsidRPr="00AA08FC"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492B333D" w14:textId="77777777" w:rsidR="006A390A" w:rsidRPr="00AA08FC"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6A390A" w:rsidRPr="00383EAB" w14:paraId="0CB6E5F9" w14:textId="77777777" w:rsidTr="00E20D7F">
        <w:tc>
          <w:tcPr>
            <w:tcW w:w="3042" w:type="dxa"/>
          </w:tcPr>
          <w:p w14:paraId="1AA65ECB" w14:textId="77777777" w:rsidR="006A390A" w:rsidRPr="00485A0F" w:rsidRDefault="006A390A" w:rsidP="00E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73" w:type="dxa"/>
            <w:vAlign w:val="bottom"/>
          </w:tcPr>
          <w:p w14:paraId="7B8F6297" w14:textId="77777777" w:rsidR="006A390A" w:rsidRPr="00383EAB"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46C63AAF" w14:textId="77777777" w:rsidR="006A390A" w:rsidRPr="00383EAB"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17" w:type="dxa"/>
            <w:vAlign w:val="bottom"/>
          </w:tcPr>
          <w:p w14:paraId="3DC620EB" w14:textId="77777777" w:rsidR="006A390A" w:rsidRPr="00383EAB"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yellow"/>
              </w:rPr>
            </w:pPr>
          </w:p>
        </w:tc>
        <w:tc>
          <w:tcPr>
            <w:tcW w:w="1026" w:type="dxa"/>
            <w:vAlign w:val="bottom"/>
          </w:tcPr>
          <w:p w14:paraId="74E9ACF0" w14:textId="77777777" w:rsidR="006A390A" w:rsidRPr="00E805B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c>
          <w:tcPr>
            <w:tcW w:w="1147" w:type="dxa"/>
            <w:vAlign w:val="bottom"/>
          </w:tcPr>
          <w:p w14:paraId="439C5DA9" w14:textId="77777777" w:rsidR="006A390A" w:rsidRPr="00E805BF"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c>
          <w:tcPr>
            <w:tcW w:w="1076" w:type="dxa"/>
            <w:vAlign w:val="bottom"/>
          </w:tcPr>
          <w:p w14:paraId="60C1FA94" w14:textId="77777777" w:rsidR="006A390A" w:rsidRPr="00EB34EA" w:rsidRDefault="006A3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highlight w:val="green"/>
              </w:rPr>
            </w:pPr>
          </w:p>
        </w:tc>
      </w:tr>
      <w:tr w:rsidR="006A390A" w:rsidRPr="00485A0F" w14:paraId="69510A6C" w14:textId="77777777" w:rsidTr="00E20D7F">
        <w:tc>
          <w:tcPr>
            <w:tcW w:w="3042" w:type="dxa"/>
          </w:tcPr>
          <w:p w14:paraId="2EB14516" w14:textId="4EC26A56" w:rsidR="00F27726" w:rsidRPr="00485A0F" w:rsidRDefault="006A390A" w:rsidP="00E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485A0F">
              <w:rPr>
                <w:rFonts w:ascii="Browallia New" w:hAnsi="Browallia New" w:cs="Browallia New"/>
                <w:sz w:val="22"/>
                <w:szCs w:val="22"/>
                <w:cs/>
                <w:lang w:val="en-GB" w:eastAsia="en-GB"/>
              </w:rPr>
              <w:t xml:space="preserve">   </w:t>
            </w:r>
            <w:r w:rsidR="00A6343D">
              <w:rPr>
                <w:rFonts w:ascii="Browallia New" w:hAnsi="Browallia New" w:cs="Browallia New"/>
                <w:sz w:val="22"/>
                <w:szCs w:val="22"/>
                <w:lang w:val="en-GB" w:eastAsia="en-GB"/>
              </w:rPr>
              <w:t xml:space="preserve">- </w:t>
            </w:r>
            <w:r w:rsidRPr="00485A0F">
              <w:rPr>
                <w:rFonts w:ascii="Browallia New" w:hAnsi="Browallia New" w:cs="Browallia New" w:hint="cs"/>
                <w:sz w:val="22"/>
                <w:szCs w:val="22"/>
                <w:cs/>
                <w:lang w:val="en-GB" w:eastAsia="en-GB"/>
              </w:rPr>
              <w:t>หนี้สิน</w:t>
            </w:r>
            <w:r w:rsidR="00E20D7F" w:rsidRPr="00485A0F">
              <w:rPr>
                <w:rFonts w:ascii="Browallia New" w:hAnsi="Browallia New" w:cs="Browallia New"/>
                <w:sz w:val="22"/>
                <w:szCs w:val="22"/>
                <w:cs/>
                <w:lang w:val="en-GB" w:eastAsia="en-GB"/>
              </w:rPr>
              <w:t>จากสัญญาประกันภัยที่ไม</w:t>
            </w:r>
            <w:r w:rsidR="00E20D7F" w:rsidRPr="00485A0F">
              <w:rPr>
                <w:rFonts w:ascii="Browallia New" w:hAnsi="Browallia New" w:cs="Browallia New" w:hint="cs"/>
                <w:sz w:val="22"/>
                <w:szCs w:val="22"/>
                <w:cs/>
                <w:lang w:val="en-GB" w:eastAsia="en-GB"/>
              </w:rPr>
              <w:t>่</w:t>
            </w:r>
            <w:r w:rsidR="00E20D7F" w:rsidRPr="00485A0F">
              <w:rPr>
                <w:rFonts w:ascii="Browallia New" w:hAnsi="Browallia New" w:cs="Browallia New"/>
                <w:sz w:val="22"/>
                <w:szCs w:val="22"/>
                <w:cs/>
                <w:lang w:val="en-GB" w:eastAsia="en-GB"/>
              </w:rPr>
              <w:t>รวม</w:t>
            </w:r>
            <w:r w:rsidR="00E20D7F">
              <w:rPr>
                <w:rFonts w:ascii="Browallia New" w:hAnsi="Browallia New" w:cs="Browallia New"/>
                <w:sz w:val="22"/>
                <w:szCs w:val="22"/>
                <w:lang w:val="en-GB" w:eastAsia="en-GB"/>
              </w:rPr>
              <w:t xml:space="preserve">  </w:t>
            </w:r>
            <w:r w:rsidR="00E20D7F">
              <w:rPr>
                <w:rFonts w:ascii="Browallia New" w:hAnsi="Browallia New" w:cs="Browallia New"/>
                <w:sz w:val="22"/>
                <w:szCs w:val="22"/>
                <w:lang w:val="en-GB" w:eastAsia="en-GB"/>
              </w:rPr>
              <w:br/>
              <w:t xml:space="preserve">     </w:t>
            </w:r>
            <w:r w:rsidR="005A04F7" w:rsidRPr="00485A0F">
              <w:rPr>
                <w:rFonts w:ascii="Browallia New" w:hAnsi="Browallia New" w:cs="Browallia New"/>
                <w:sz w:val="22"/>
                <w:szCs w:val="22"/>
                <w:cs/>
                <w:lang w:val="en-GB" w:eastAsia="en-GB"/>
              </w:rPr>
              <w:t>สินทรัพย์</w:t>
            </w:r>
            <w:r w:rsidR="00E20D7F" w:rsidRPr="00485A0F">
              <w:rPr>
                <w:rFonts w:ascii="Browallia New" w:hAnsi="Browallia New" w:cs="Browallia New"/>
                <w:sz w:val="22"/>
                <w:szCs w:val="22"/>
                <w:cs/>
                <w:lang w:val="en-GB" w:eastAsia="en-GB"/>
              </w:rPr>
              <w:t>จากกระแสเงินสดที่ท</w:t>
            </w:r>
            <w:r w:rsidR="00E20D7F" w:rsidRPr="00485A0F">
              <w:rPr>
                <w:rFonts w:ascii="Browallia New" w:hAnsi="Browallia New" w:cs="Browallia New" w:hint="cs"/>
                <w:sz w:val="22"/>
                <w:szCs w:val="22"/>
                <w:cs/>
                <w:lang w:val="en-GB" w:eastAsia="en-GB"/>
              </w:rPr>
              <w:t>ำ</w:t>
            </w:r>
            <w:r w:rsidR="00E20D7F" w:rsidRPr="00485A0F">
              <w:rPr>
                <w:rFonts w:ascii="Browallia New" w:hAnsi="Browallia New" w:cs="Browallia New"/>
                <w:sz w:val="22"/>
                <w:szCs w:val="22"/>
                <w:cs/>
                <w:lang w:val="en-GB" w:eastAsia="en-GB"/>
              </w:rPr>
              <w:t>ให้ได้มา</w:t>
            </w:r>
            <w:r w:rsidR="00E20D7F">
              <w:rPr>
                <w:rFonts w:ascii="Browallia New" w:hAnsi="Browallia New" w:cs="Browallia New"/>
                <w:sz w:val="22"/>
                <w:szCs w:val="22"/>
                <w:lang w:val="en-GB" w:eastAsia="en-GB"/>
              </w:rPr>
              <w:br/>
              <w:t xml:space="preserve">     </w:t>
            </w:r>
            <w:r w:rsidR="00E20D7F" w:rsidRPr="00485A0F">
              <w:rPr>
                <w:rFonts w:ascii="Browallia New" w:hAnsi="Browallia New" w:cs="Browallia New"/>
                <w:sz w:val="22"/>
                <w:szCs w:val="22"/>
                <w:cs/>
                <w:lang w:val="en-GB" w:eastAsia="en-GB"/>
              </w:rPr>
              <w:t>ซึ่งการประกันภัย</w:t>
            </w:r>
            <w:r w:rsidR="00E20D7F">
              <w:rPr>
                <w:rFonts w:ascii="Browallia New" w:hAnsi="Browallia New" w:cs="Browallia New"/>
                <w:sz w:val="22"/>
                <w:szCs w:val="22"/>
                <w:lang w:val="en-GB" w:eastAsia="en-GB"/>
              </w:rPr>
              <w:t xml:space="preserve"> (</w:t>
            </w:r>
            <w:r w:rsidR="00E20D7F">
              <w:rPr>
                <w:rFonts w:ascii="Browallia New" w:hAnsi="Browallia New" w:cs="Browallia New" w:hint="cs"/>
                <w:sz w:val="22"/>
                <w:szCs w:val="22"/>
                <w:cs/>
                <w:lang w:val="en-GB" w:eastAsia="en-GB"/>
              </w:rPr>
              <w:t xml:space="preserve">หมายเหตุ </w:t>
            </w:r>
            <w:r w:rsidR="00E20D7F">
              <w:rPr>
                <w:rFonts w:ascii="Browallia New" w:hAnsi="Browallia New" w:cs="Browallia New"/>
                <w:sz w:val="22"/>
                <w:szCs w:val="22"/>
                <w:lang w:eastAsia="en-GB"/>
              </w:rPr>
              <w:t>10.1)</w:t>
            </w:r>
          </w:p>
        </w:tc>
        <w:tc>
          <w:tcPr>
            <w:tcW w:w="973" w:type="dxa"/>
            <w:vAlign w:val="bottom"/>
          </w:tcPr>
          <w:p w14:paraId="61B42320" w14:textId="54498E76" w:rsidR="006A390A" w:rsidRPr="00AA08FC" w:rsidRDefault="008A6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11,242</w:t>
            </w:r>
          </w:p>
        </w:tc>
        <w:tc>
          <w:tcPr>
            <w:tcW w:w="1017" w:type="dxa"/>
            <w:vAlign w:val="bottom"/>
          </w:tcPr>
          <w:p w14:paraId="56B45D10" w14:textId="7C2A1BE7" w:rsidR="006A390A" w:rsidRPr="00AA08FC" w:rsidRDefault="00CD1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w:t>
            </w:r>
            <w:r w:rsidR="008A68DD">
              <w:rPr>
                <w:rFonts w:ascii="Browallia New" w:hAnsi="Browallia New" w:cs="Browallia New"/>
                <w:sz w:val="22"/>
                <w:szCs w:val="22"/>
              </w:rPr>
              <w:t>142</w:t>
            </w:r>
          </w:p>
        </w:tc>
        <w:tc>
          <w:tcPr>
            <w:tcW w:w="1017" w:type="dxa"/>
            <w:vAlign w:val="bottom"/>
          </w:tcPr>
          <w:p w14:paraId="606311DE" w14:textId="55DB5DC5" w:rsidR="006A390A" w:rsidRPr="00AA08FC" w:rsidRDefault="00456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Pr>
                <w:rFonts w:ascii="Browallia New" w:hAnsi="Browallia New" w:cs="Browallia New"/>
                <w:sz w:val="22"/>
                <w:szCs w:val="22"/>
              </w:rPr>
              <w:t>4</w:t>
            </w:r>
            <w:r w:rsidR="00885576">
              <w:rPr>
                <w:rFonts w:ascii="Browallia New" w:hAnsi="Browallia New" w:cs="Browallia New"/>
                <w:sz w:val="22"/>
                <w:szCs w:val="22"/>
              </w:rPr>
              <w:t>88,168</w:t>
            </w:r>
          </w:p>
        </w:tc>
        <w:tc>
          <w:tcPr>
            <w:tcW w:w="1026" w:type="dxa"/>
            <w:vAlign w:val="bottom"/>
          </w:tcPr>
          <w:p w14:paraId="53B1506F" w14:textId="05F34562" w:rsidR="006A390A" w:rsidRPr="00AA08FC" w:rsidRDefault="00CD1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33,4</w:t>
            </w:r>
            <w:r w:rsidR="00116EE9">
              <w:rPr>
                <w:rFonts w:ascii="Browallia New" w:hAnsi="Browallia New" w:cs="Browallia New"/>
                <w:sz w:val="22"/>
                <w:szCs w:val="22"/>
              </w:rPr>
              <w:t>32</w:t>
            </w:r>
          </w:p>
        </w:tc>
        <w:tc>
          <w:tcPr>
            <w:tcW w:w="1147" w:type="dxa"/>
            <w:vAlign w:val="bottom"/>
          </w:tcPr>
          <w:p w14:paraId="5467838C" w14:textId="26CBA19E" w:rsidR="006A390A" w:rsidRPr="00AA08FC" w:rsidRDefault="006E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sidR="00116EE9">
              <w:rPr>
                <w:rFonts w:ascii="Browallia New" w:hAnsi="Browallia New" w:cs="Browallia New"/>
                <w:sz w:val="22"/>
                <w:szCs w:val="22"/>
              </w:rPr>
              <w:t>68,256</w:t>
            </w:r>
          </w:p>
        </w:tc>
        <w:tc>
          <w:tcPr>
            <w:tcW w:w="1076" w:type="dxa"/>
            <w:vAlign w:val="bottom"/>
          </w:tcPr>
          <w:p w14:paraId="222E67CE" w14:textId="1D6A1516" w:rsidR="006A390A" w:rsidRPr="00AA08FC" w:rsidRDefault="008A6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Pr>
                <w:rFonts w:ascii="Browallia New" w:hAnsi="Browallia New" w:cs="Browallia New"/>
                <w:sz w:val="22"/>
                <w:szCs w:val="22"/>
              </w:rPr>
              <w:t>804,240</w:t>
            </w:r>
          </w:p>
        </w:tc>
      </w:tr>
      <w:tr w:rsidR="006A390A" w:rsidRPr="00485A0F" w14:paraId="6E9F4AC3" w14:textId="77777777" w:rsidTr="00E20D7F">
        <w:tc>
          <w:tcPr>
            <w:tcW w:w="3042" w:type="dxa"/>
          </w:tcPr>
          <w:p w14:paraId="26D89ADF" w14:textId="77777777" w:rsidR="006A390A" w:rsidRDefault="006A390A" w:rsidP="00E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sidR="00A6343D">
              <w:rPr>
                <w:rFonts w:ascii="Browallia New" w:hAnsi="Browallia New" w:cs="Browallia New"/>
                <w:sz w:val="22"/>
                <w:szCs w:val="22"/>
              </w:rPr>
              <w:t>-</w:t>
            </w: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p w14:paraId="6509C11A" w14:textId="5EBA1ECC" w:rsidR="009325D3" w:rsidRPr="00485A0F" w:rsidRDefault="009325D3" w:rsidP="00E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rPr>
            </w:pPr>
            <w:r>
              <w:rPr>
                <w:rFonts w:ascii="Browallia New" w:hAnsi="Browallia New" w:cs="Browallia New"/>
                <w:sz w:val="22"/>
                <w:szCs w:val="22"/>
                <w:lang w:val="en-GB" w:eastAsia="en-GB"/>
              </w:rPr>
              <w:t xml:space="preserve">     (</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10.2)</w:t>
            </w:r>
          </w:p>
        </w:tc>
        <w:tc>
          <w:tcPr>
            <w:tcW w:w="973" w:type="dxa"/>
            <w:vAlign w:val="bottom"/>
          </w:tcPr>
          <w:p w14:paraId="4241E38D" w14:textId="1D9A106F" w:rsidR="006A390A" w:rsidRPr="00006B06" w:rsidRDefault="008A6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3,870</w:t>
            </w:r>
          </w:p>
        </w:tc>
        <w:tc>
          <w:tcPr>
            <w:tcW w:w="1017" w:type="dxa"/>
            <w:vAlign w:val="bottom"/>
          </w:tcPr>
          <w:p w14:paraId="74C381A5" w14:textId="77E51E65" w:rsidR="006A390A" w:rsidRPr="00006B06" w:rsidRDefault="00A5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w:t>
            </w:r>
            <w:r w:rsidR="00885576">
              <w:rPr>
                <w:rFonts w:ascii="Browallia New" w:hAnsi="Browallia New" w:cs="Browallia New"/>
                <w:sz w:val="22"/>
                <w:szCs w:val="22"/>
              </w:rPr>
              <w:t>31</w:t>
            </w:r>
          </w:p>
        </w:tc>
        <w:tc>
          <w:tcPr>
            <w:tcW w:w="1017" w:type="dxa"/>
            <w:vAlign w:val="bottom"/>
          </w:tcPr>
          <w:p w14:paraId="0B518697" w14:textId="7513CA4E" w:rsidR="006A390A" w:rsidRPr="00006B06" w:rsidRDefault="00A5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26" w:type="dxa"/>
            <w:vAlign w:val="bottom"/>
          </w:tcPr>
          <w:p w14:paraId="51A4F4D8" w14:textId="0703A6FA" w:rsidR="006A390A" w:rsidRPr="00006B06" w:rsidRDefault="00A5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w:t>
            </w:r>
            <w:r w:rsidR="007E45CF">
              <w:rPr>
                <w:rFonts w:ascii="Browallia New" w:hAnsi="Browallia New" w:cs="Browallia New"/>
                <w:sz w:val="22"/>
                <w:szCs w:val="22"/>
              </w:rPr>
              <w:t>3</w:t>
            </w:r>
            <w:r w:rsidR="00885576">
              <w:rPr>
                <w:rFonts w:ascii="Browallia New" w:hAnsi="Browallia New" w:cs="Browallia New"/>
                <w:sz w:val="22"/>
                <w:szCs w:val="22"/>
              </w:rPr>
              <w:t>4</w:t>
            </w:r>
          </w:p>
        </w:tc>
        <w:tc>
          <w:tcPr>
            <w:tcW w:w="1147" w:type="dxa"/>
            <w:vAlign w:val="bottom"/>
          </w:tcPr>
          <w:p w14:paraId="4051DFD4" w14:textId="42F9EFCA" w:rsidR="006A390A" w:rsidRPr="00006B06" w:rsidRDefault="007E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2004AE4C" w14:textId="32779056" w:rsidR="006A390A" w:rsidRPr="00006B06" w:rsidRDefault="008A6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Pr>
                <w:rFonts w:ascii="Browallia New" w:hAnsi="Browallia New" w:cs="Browallia New"/>
                <w:sz w:val="22"/>
                <w:szCs w:val="22"/>
              </w:rPr>
              <w:t>4,435</w:t>
            </w:r>
          </w:p>
        </w:tc>
      </w:tr>
    </w:tbl>
    <w:p w14:paraId="6EC39B55" w14:textId="77777777" w:rsidR="006A390A" w:rsidRDefault="006A390A" w:rsidP="00C7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tbl>
      <w:tblPr>
        <w:tblStyle w:val="TableGrid"/>
        <w:tblW w:w="93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2"/>
        <w:gridCol w:w="990"/>
        <w:gridCol w:w="1017"/>
        <w:gridCol w:w="999"/>
        <w:gridCol w:w="1053"/>
        <w:gridCol w:w="1147"/>
        <w:gridCol w:w="1076"/>
      </w:tblGrid>
      <w:tr w:rsidR="001F0BFB" w:rsidRPr="00485A0F" w14:paraId="4C8E00EF" w14:textId="77777777" w:rsidTr="00E20D7F">
        <w:tc>
          <w:tcPr>
            <w:tcW w:w="3042" w:type="dxa"/>
          </w:tcPr>
          <w:p w14:paraId="52006277" w14:textId="5985CBF1" w:rsidR="001F0BFB" w:rsidRPr="00485A0F" w:rsidRDefault="006E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Pr>
                <w:rFonts w:ascii="Browallia New" w:hAnsi="Browallia New" w:cs="Browallia New"/>
                <w:b/>
                <w:bCs/>
                <w:sz w:val="28"/>
                <w:szCs w:val="28"/>
              </w:rPr>
              <w:br w:type="page"/>
            </w:r>
          </w:p>
        </w:tc>
        <w:tc>
          <w:tcPr>
            <w:tcW w:w="6282" w:type="dxa"/>
            <w:gridSpan w:val="6"/>
            <w:vAlign w:val="bottom"/>
          </w:tcPr>
          <w:p w14:paraId="73CE4DDD" w14:textId="77777777" w:rsidR="001F0BFB" w:rsidRPr="00485A0F" w:rsidRDefault="001F0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พันบาท</w:t>
            </w:r>
          </w:p>
        </w:tc>
      </w:tr>
      <w:tr w:rsidR="001F0BFB" w:rsidRPr="00485A0F" w14:paraId="0B26DFF2" w14:textId="77777777" w:rsidTr="00E20D7F">
        <w:tc>
          <w:tcPr>
            <w:tcW w:w="3042" w:type="dxa"/>
          </w:tcPr>
          <w:p w14:paraId="7EC6AF28"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282" w:type="dxa"/>
            <w:gridSpan w:val="6"/>
            <w:vAlign w:val="bottom"/>
          </w:tcPr>
          <w:p w14:paraId="273A85AC" w14:textId="77777777" w:rsidR="001F0BFB" w:rsidRPr="00485A0F" w:rsidRDefault="001F0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hint="cs"/>
                <w:sz w:val="22"/>
                <w:szCs w:val="22"/>
                <w:cs/>
              </w:rPr>
              <w:t xml:space="preserve">ณ วันที่ </w:t>
            </w:r>
            <w:r w:rsidRPr="00485A0F">
              <w:rPr>
                <w:rFonts w:ascii="Browallia New" w:hAnsi="Browallia New" w:cs="Browallia New"/>
                <w:sz w:val="22"/>
                <w:szCs w:val="22"/>
              </w:rPr>
              <w:t xml:space="preserve">31 </w:t>
            </w:r>
            <w:r w:rsidRPr="00485A0F">
              <w:rPr>
                <w:rFonts w:ascii="Browallia New" w:hAnsi="Browallia New" w:cs="Browallia New" w:hint="cs"/>
                <w:sz w:val="22"/>
                <w:szCs w:val="22"/>
                <w:cs/>
              </w:rPr>
              <w:t xml:space="preserve">ธันวาคม </w:t>
            </w:r>
            <w:r w:rsidRPr="00485A0F">
              <w:rPr>
                <w:rFonts w:ascii="Browallia New" w:hAnsi="Browallia New" w:cs="Browallia New"/>
                <w:sz w:val="22"/>
                <w:szCs w:val="22"/>
              </w:rPr>
              <w:t>2567</w:t>
            </w:r>
          </w:p>
        </w:tc>
      </w:tr>
      <w:tr w:rsidR="001F0BFB" w:rsidRPr="00485A0F" w14:paraId="765F7A9A" w14:textId="77777777" w:rsidTr="00E20D7F">
        <w:tc>
          <w:tcPr>
            <w:tcW w:w="3042" w:type="dxa"/>
          </w:tcPr>
          <w:p w14:paraId="6D69ECD3"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13AF5769"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17" w:type="dxa"/>
            <w:vAlign w:val="bottom"/>
          </w:tcPr>
          <w:p w14:paraId="48B91B41"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sz w:val="22"/>
                <w:szCs w:val="22"/>
                <w:cs/>
              </w:rPr>
              <w:t>ประกันภัย</w:t>
            </w:r>
          </w:p>
        </w:tc>
        <w:tc>
          <w:tcPr>
            <w:tcW w:w="999" w:type="dxa"/>
          </w:tcPr>
          <w:p w14:paraId="00576ABA"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53" w:type="dxa"/>
          </w:tcPr>
          <w:p w14:paraId="34A61A71"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147" w:type="dxa"/>
          </w:tcPr>
          <w:p w14:paraId="635135B8"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1076" w:type="dxa"/>
          </w:tcPr>
          <w:p w14:paraId="3D86C5CF"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1F0BFB" w:rsidRPr="00485A0F" w14:paraId="7651FC5C" w14:textId="77777777" w:rsidTr="00E20D7F">
        <w:tc>
          <w:tcPr>
            <w:tcW w:w="3042" w:type="dxa"/>
          </w:tcPr>
          <w:p w14:paraId="47EF4F12"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42B93962"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w:t>
            </w:r>
          </w:p>
        </w:tc>
        <w:tc>
          <w:tcPr>
            <w:tcW w:w="1017" w:type="dxa"/>
            <w:vAlign w:val="bottom"/>
          </w:tcPr>
          <w:p w14:paraId="56DB4841"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ทางทะเล</w:t>
            </w:r>
          </w:p>
        </w:tc>
        <w:tc>
          <w:tcPr>
            <w:tcW w:w="999" w:type="dxa"/>
            <w:vAlign w:val="bottom"/>
          </w:tcPr>
          <w:p w14:paraId="356FD5C8"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53" w:type="dxa"/>
          </w:tcPr>
          <w:p w14:paraId="1E693047"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อุบัติเหตุและ</w:t>
            </w:r>
          </w:p>
        </w:tc>
        <w:tc>
          <w:tcPr>
            <w:tcW w:w="1147" w:type="dxa"/>
            <w:vAlign w:val="bottom"/>
          </w:tcPr>
          <w:p w14:paraId="446DC65F"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ประกันภัย</w:t>
            </w:r>
          </w:p>
        </w:tc>
        <w:tc>
          <w:tcPr>
            <w:tcW w:w="1076" w:type="dxa"/>
          </w:tcPr>
          <w:p w14:paraId="425FF54A"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1F0BFB" w:rsidRPr="00485A0F" w14:paraId="6F607010" w14:textId="77777777" w:rsidTr="00E20D7F">
        <w:tc>
          <w:tcPr>
            <w:tcW w:w="3042" w:type="dxa"/>
          </w:tcPr>
          <w:p w14:paraId="424B4584"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5CB6A89A" w14:textId="77777777" w:rsidR="001F0BFB" w:rsidRPr="00485A0F" w:rsidRDefault="001F0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อัคคีภัย</w:t>
            </w:r>
          </w:p>
        </w:tc>
        <w:tc>
          <w:tcPr>
            <w:tcW w:w="1017" w:type="dxa"/>
            <w:vAlign w:val="bottom"/>
          </w:tcPr>
          <w:p w14:paraId="666EF901" w14:textId="77777777" w:rsidR="001F0BFB" w:rsidRPr="00485A0F" w:rsidRDefault="001F0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และขนส่ง</w:t>
            </w:r>
          </w:p>
        </w:tc>
        <w:tc>
          <w:tcPr>
            <w:tcW w:w="999" w:type="dxa"/>
            <w:vAlign w:val="bottom"/>
          </w:tcPr>
          <w:p w14:paraId="4A538C21" w14:textId="77777777" w:rsidR="001F0BFB" w:rsidRPr="00485A0F" w:rsidRDefault="001F0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รถยนต์</w:t>
            </w:r>
          </w:p>
        </w:tc>
        <w:tc>
          <w:tcPr>
            <w:tcW w:w="1053" w:type="dxa"/>
          </w:tcPr>
          <w:p w14:paraId="0233B5FE" w14:textId="77777777" w:rsidR="001F0BFB" w:rsidRPr="00485A0F" w:rsidRDefault="001F0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สุขภาพ</w:t>
            </w:r>
          </w:p>
        </w:tc>
        <w:tc>
          <w:tcPr>
            <w:tcW w:w="1147" w:type="dxa"/>
            <w:vAlign w:val="bottom"/>
          </w:tcPr>
          <w:p w14:paraId="14D9893F" w14:textId="77777777" w:rsidR="001F0BFB" w:rsidRPr="00485A0F" w:rsidRDefault="001F0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85A0F">
              <w:rPr>
                <w:rFonts w:ascii="Browallia New" w:hAnsi="Browallia New" w:cs="Browallia New"/>
                <w:sz w:val="22"/>
                <w:szCs w:val="22"/>
                <w:cs/>
              </w:rPr>
              <w:t>เบ็ดเตล็ดอื่น</w:t>
            </w:r>
          </w:p>
        </w:tc>
        <w:tc>
          <w:tcPr>
            <w:tcW w:w="1076" w:type="dxa"/>
          </w:tcPr>
          <w:p w14:paraId="787303A9" w14:textId="77777777" w:rsidR="001F0BFB" w:rsidRPr="00485A0F" w:rsidRDefault="001F0B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485A0F">
              <w:rPr>
                <w:rFonts w:ascii="Browallia New" w:hAnsi="Browallia New" w:cs="Browallia New" w:hint="cs"/>
                <w:sz w:val="22"/>
                <w:szCs w:val="22"/>
                <w:cs/>
              </w:rPr>
              <w:t>รวม</w:t>
            </w:r>
          </w:p>
        </w:tc>
      </w:tr>
      <w:tr w:rsidR="001F0BFB" w:rsidRPr="00485A0F" w14:paraId="64A3DCC7" w14:textId="77777777" w:rsidTr="00E20D7F">
        <w:tc>
          <w:tcPr>
            <w:tcW w:w="3042" w:type="dxa"/>
          </w:tcPr>
          <w:p w14:paraId="61B817D0"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tcPr>
          <w:p w14:paraId="6E766618"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17" w:type="dxa"/>
          </w:tcPr>
          <w:p w14:paraId="4F379743"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9" w:type="dxa"/>
          </w:tcPr>
          <w:p w14:paraId="22B2B896"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53" w:type="dxa"/>
          </w:tcPr>
          <w:p w14:paraId="3D6024C4"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147" w:type="dxa"/>
          </w:tcPr>
          <w:p w14:paraId="2C6F379D"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76" w:type="dxa"/>
          </w:tcPr>
          <w:p w14:paraId="41B555A8"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1F0BFB" w:rsidRPr="00485A0F" w14:paraId="1A0DFC4E" w14:textId="77777777" w:rsidTr="00E20D7F">
        <w:tc>
          <w:tcPr>
            <w:tcW w:w="3042" w:type="dxa"/>
          </w:tcPr>
          <w:p w14:paraId="7D59BAD2"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สินทรัพย์</w:t>
            </w:r>
            <w:r w:rsidRPr="00485A0F">
              <w:rPr>
                <w:rFonts w:ascii="Browallia New" w:hAnsi="Browallia New" w:cs="Browallia New"/>
                <w:sz w:val="22"/>
                <w:szCs w:val="22"/>
                <w:cs/>
                <w:lang w:val="en-GB" w:eastAsia="en-GB"/>
              </w:rPr>
              <w:t>จากสัญญาประกันภัย</w:t>
            </w:r>
          </w:p>
        </w:tc>
        <w:tc>
          <w:tcPr>
            <w:tcW w:w="990" w:type="dxa"/>
          </w:tcPr>
          <w:p w14:paraId="76610624"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tcPr>
          <w:p w14:paraId="03359D06"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tcPr>
          <w:p w14:paraId="3AD5B217"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tcPr>
          <w:p w14:paraId="331DFE11"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tcPr>
          <w:p w14:paraId="20A89743"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tcPr>
          <w:p w14:paraId="7EBFAAF2"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896BBB" w:rsidRPr="00485A0F" w14:paraId="0FABE16F" w14:textId="77777777" w:rsidTr="00E20D7F">
        <w:tc>
          <w:tcPr>
            <w:tcW w:w="3042" w:type="dxa"/>
          </w:tcPr>
          <w:p w14:paraId="0FE7BFA0" w14:textId="3E4B0FE9" w:rsidR="00896BBB" w:rsidRPr="00485A0F" w:rsidRDefault="00896BBB" w:rsidP="00E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485A0F">
              <w:rPr>
                <w:rFonts w:ascii="Browallia New" w:hAnsi="Browallia New" w:cs="Browallia New"/>
                <w:sz w:val="22"/>
                <w:szCs w:val="22"/>
                <w:cs/>
                <w:lang w:val="en-GB" w:eastAsia="en-GB"/>
              </w:rPr>
              <w:t xml:space="preserve">   </w:t>
            </w:r>
            <w:r>
              <w:rPr>
                <w:rFonts w:ascii="Browallia New" w:hAnsi="Browallia New" w:cs="Browallia New"/>
                <w:sz w:val="22"/>
                <w:szCs w:val="22"/>
                <w:lang w:val="en-GB" w:eastAsia="en-GB"/>
              </w:rPr>
              <w:t xml:space="preserve">- </w:t>
            </w:r>
            <w:r w:rsidRPr="00485A0F">
              <w:rPr>
                <w:rFonts w:ascii="Browallia New" w:hAnsi="Browallia New" w:cs="Browallia New" w:hint="cs"/>
                <w:sz w:val="22"/>
                <w:szCs w:val="22"/>
                <w:cs/>
                <w:lang w:val="en-GB" w:eastAsia="en-GB"/>
              </w:rPr>
              <w:t>สินทรัพย์</w:t>
            </w:r>
            <w:r w:rsidR="00E20D7F" w:rsidRPr="00485A0F">
              <w:rPr>
                <w:rFonts w:ascii="Browallia New" w:hAnsi="Browallia New" w:cs="Browallia New"/>
                <w:sz w:val="22"/>
                <w:szCs w:val="22"/>
                <w:cs/>
                <w:lang w:val="en-GB" w:eastAsia="en-GB"/>
              </w:rPr>
              <w:t>จากสัญญาประกันภัยที่ไม</w:t>
            </w:r>
            <w:r w:rsidR="00E20D7F" w:rsidRPr="00485A0F">
              <w:rPr>
                <w:rFonts w:ascii="Browallia New" w:hAnsi="Browallia New" w:cs="Browallia New" w:hint="cs"/>
                <w:sz w:val="22"/>
                <w:szCs w:val="22"/>
                <w:cs/>
                <w:lang w:val="en-GB" w:eastAsia="en-GB"/>
              </w:rPr>
              <w:t>่</w:t>
            </w:r>
            <w:r w:rsidR="00E20D7F" w:rsidRPr="00485A0F">
              <w:rPr>
                <w:rFonts w:ascii="Browallia New" w:hAnsi="Browallia New" w:cs="Browallia New"/>
                <w:sz w:val="22"/>
                <w:szCs w:val="22"/>
                <w:cs/>
                <w:lang w:val="en-GB" w:eastAsia="en-GB"/>
              </w:rPr>
              <w:t>รวม</w:t>
            </w:r>
            <w:r w:rsidR="00E20D7F">
              <w:rPr>
                <w:rFonts w:ascii="Browallia New" w:hAnsi="Browallia New" w:cs="Browallia New"/>
                <w:sz w:val="22"/>
                <w:szCs w:val="22"/>
                <w:lang w:val="en-GB" w:eastAsia="en-GB"/>
              </w:rPr>
              <w:t xml:space="preserve">  </w:t>
            </w:r>
            <w:r w:rsidR="00E20D7F">
              <w:rPr>
                <w:rFonts w:ascii="Browallia New" w:hAnsi="Browallia New" w:cs="Browallia New"/>
                <w:sz w:val="22"/>
                <w:szCs w:val="22"/>
                <w:lang w:val="en-GB" w:eastAsia="en-GB"/>
              </w:rPr>
              <w:br/>
              <w:t xml:space="preserve">     </w:t>
            </w:r>
            <w:r w:rsidR="00E20D7F" w:rsidRPr="00485A0F">
              <w:rPr>
                <w:rFonts w:ascii="Browallia New" w:hAnsi="Browallia New" w:cs="Browallia New"/>
                <w:sz w:val="22"/>
                <w:szCs w:val="22"/>
                <w:cs/>
                <w:lang w:val="en-GB" w:eastAsia="en-GB"/>
              </w:rPr>
              <w:t>สินทรัพย์จากกระแสเงินสดที่ท</w:t>
            </w:r>
            <w:r w:rsidR="00E20D7F" w:rsidRPr="00485A0F">
              <w:rPr>
                <w:rFonts w:ascii="Browallia New" w:hAnsi="Browallia New" w:cs="Browallia New" w:hint="cs"/>
                <w:sz w:val="22"/>
                <w:szCs w:val="22"/>
                <w:cs/>
                <w:lang w:val="en-GB" w:eastAsia="en-GB"/>
              </w:rPr>
              <w:t>ำ</w:t>
            </w:r>
            <w:r w:rsidR="00E20D7F" w:rsidRPr="00485A0F">
              <w:rPr>
                <w:rFonts w:ascii="Browallia New" w:hAnsi="Browallia New" w:cs="Browallia New"/>
                <w:sz w:val="22"/>
                <w:szCs w:val="22"/>
                <w:cs/>
                <w:lang w:val="en-GB" w:eastAsia="en-GB"/>
              </w:rPr>
              <w:t>ให้ได้มา</w:t>
            </w:r>
            <w:r w:rsidR="00E20D7F">
              <w:rPr>
                <w:rFonts w:ascii="Browallia New" w:hAnsi="Browallia New" w:cs="Browallia New"/>
                <w:sz w:val="22"/>
                <w:szCs w:val="22"/>
                <w:lang w:val="en-GB" w:eastAsia="en-GB"/>
              </w:rPr>
              <w:br/>
              <w:t xml:space="preserve">     </w:t>
            </w:r>
            <w:r w:rsidR="00E20D7F" w:rsidRPr="00485A0F">
              <w:rPr>
                <w:rFonts w:ascii="Browallia New" w:hAnsi="Browallia New" w:cs="Browallia New"/>
                <w:sz w:val="22"/>
                <w:szCs w:val="22"/>
                <w:cs/>
                <w:lang w:val="en-GB" w:eastAsia="en-GB"/>
              </w:rPr>
              <w:t>ซึ่งการประกันภัย</w:t>
            </w:r>
            <w:r w:rsidR="00E20D7F">
              <w:rPr>
                <w:rFonts w:ascii="Browallia New" w:hAnsi="Browallia New" w:cs="Browallia New"/>
                <w:sz w:val="22"/>
                <w:szCs w:val="22"/>
                <w:lang w:val="en-GB" w:eastAsia="en-GB"/>
              </w:rPr>
              <w:t xml:space="preserve"> (</w:t>
            </w:r>
            <w:r w:rsidR="00E20D7F">
              <w:rPr>
                <w:rFonts w:ascii="Browallia New" w:hAnsi="Browallia New" w:cs="Browallia New" w:hint="cs"/>
                <w:sz w:val="22"/>
                <w:szCs w:val="22"/>
                <w:cs/>
                <w:lang w:val="en-GB" w:eastAsia="en-GB"/>
              </w:rPr>
              <w:t xml:space="preserve">หมายเหตุ </w:t>
            </w:r>
            <w:r w:rsidR="00E20D7F">
              <w:rPr>
                <w:rFonts w:ascii="Browallia New" w:hAnsi="Browallia New" w:cs="Browallia New"/>
                <w:sz w:val="22"/>
                <w:szCs w:val="22"/>
                <w:lang w:eastAsia="en-GB"/>
              </w:rPr>
              <w:t>10.1)</w:t>
            </w:r>
          </w:p>
        </w:tc>
        <w:tc>
          <w:tcPr>
            <w:tcW w:w="990" w:type="dxa"/>
            <w:vAlign w:val="bottom"/>
          </w:tcPr>
          <w:p w14:paraId="48AF29DA"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02E56A0A"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3621ACF1"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17" w:type="dxa"/>
            <w:vAlign w:val="bottom"/>
          </w:tcPr>
          <w:p w14:paraId="44F472F1"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70EA6CC7"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p w14:paraId="6C5BF757"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343</w:t>
            </w:r>
          </w:p>
        </w:tc>
        <w:tc>
          <w:tcPr>
            <w:tcW w:w="999" w:type="dxa"/>
            <w:vAlign w:val="bottom"/>
          </w:tcPr>
          <w:p w14:paraId="1F2CB7EC"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53" w:type="dxa"/>
            <w:vAlign w:val="bottom"/>
          </w:tcPr>
          <w:p w14:paraId="1198A131"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147" w:type="dxa"/>
            <w:vAlign w:val="bottom"/>
          </w:tcPr>
          <w:p w14:paraId="276CA114"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93DC8">
              <w:rPr>
                <w:rFonts w:ascii="Browallia New" w:hAnsi="Browallia New" w:cs="Browallia New"/>
                <w:sz w:val="22"/>
                <w:szCs w:val="22"/>
              </w:rPr>
              <w:t>-</w:t>
            </w:r>
          </w:p>
        </w:tc>
        <w:tc>
          <w:tcPr>
            <w:tcW w:w="1076" w:type="dxa"/>
            <w:vAlign w:val="bottom"/>
          </w:tcPr>
          <w:p w14:paraId="0D6C52A9" w14:textId="77777777" w:rsidR="00896BBB" w:rsidRPr="00C93DC8"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343</w:t>
            </w:r>
          </w:p>
        </w:tc>
      </w:tr>
      <w:tr w:rsidR="00896BBB" w:rsidRPr="00485A0F" w14:paraId="680EA9FD" w14:textId="77777777" w:rsidTr="00E20D7F">
        <w:tc>
          <w:tcPr>
            <w:tcW w:w="3042" w:type="dxa"/>
          </w:tcPr>
          <w:p w14:paraId="5EE71B63" w14:textId="77777777" w:rsidR="00896BBB"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Pr>
                <w:rFonts w:ascii="Browallia New" w:hAnsi="Browallia New" w:cs="Browallia New"/>
                <w:sz w:val="22"/>
                <w:szCs w:val="22"/>
              </w:rPr>
              <w:t xml:space="preserve">- </w:t>
            </w:r>
            <w:r w:rsidRPr="00485A0F">
              <w:rPr>
                <w:rFonts w:ascii="Browallia New" w:hAnsi="Browallia New" w:cs="Browallia New"/>
                <w:sz w:val="22"/>
                <w:szCs w:val="22"/>
                <w:cs/>
                <w:lang w:val="en-GB" w:eastAsia="en-GB"/>
              </w:rPr>
              <w:t>สินทรัพย์จากสัญญาประกันภัยต่อ</w:t>
            </w:r>
          </w:p>
          <w:p w14:paraId="4FF4101A" w14:textId="63128A6A"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2"/>
                <w:szCs w:val="22"/>
              </w:rPr>
            </w:pPr>
            <w:r>
              <w:rPr>
                <w:rFonts w:ascii="Browallia New" w:hAnsi="Browallia New" w:cs="Browallia New"/>
                <w:sz w:val="22"/>
                <w:szCs w:val="22"/>
                <w:lang w:val="en-GB" w:eastAsia="en-GB"/>
              </w:rPr>
              <w:t xml:space="preserve">     (</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10.2)</w:t>
            </w:r>
          </w:p>
        </w:tc>
        <w:tc>
          <w:tcPr>
            <w:tcW w:w="990" w:type="dxa"/>
            <w:vAlign w:val="bottom"/>
          </w:tcPr>
          <w:p w14:paraId="611A98CC"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17" w:type="dxa"/>
            <w:vAlign w:val="bottom"/>
          </w:tcPr>
          <w:p w14:paraId="5464C4C4"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38DD7A4E"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34,427</w:t>
            </w:r>
          </w:p>
        </w:tc>
        <w:tc>
          <w:tcPr>
            <w:tcW w:w="1053" w:type="dxa"/>
            <w:vAlign w:val="bottom"/>
          </w:tcPr>
          <w:p w14:paraId="23A9D9C8"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147" w:type="dxa"/>
            <w:vAlign w:val="bottom"/>
          </w:tcPr>
          <w:p w14:paraId="46148028"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223,630</w:t>
            </w:r>
          </w:p>
        </w:tc>
        <w:tc>
          <w:tcPr>
            <w:tcW w:w="1076" w:type="dxa"/>
            <w:vAlign w:val="bottom"/>
          </w:tcPr>
          <w:p w14:paraId="1B8568B5"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258,057</w:t>
            </w:r>
          </w:p>
        </w:tc>
      </w:tr>
      <w:tr w:rsidR="001F0BFB" w:rsidRPr="00485A0F" w14:paraId="0E3402B5" w14:textId="77777777" w:rsidTr="00E20D7F">
        <w:tc>
          <w:tcPr>
            <w:tcW w:w="3042" w:type="dxa"/>
          </w:tcPr>
          <w:p w14:paraId="159C3EA2"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0" w:type="dxa"/>
            <w:vAlign w:val="bottom"/>
          </w:tcPr>
          <w:p w14:paraId="261B79A9"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071713B4"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1B5B828F"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20AC7B32"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13FEFF70"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389A3019"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1F0BFB" w:rsidRPr="00485A0F" w14:paraId="1D058571" w14:textId="77777777" w:rsidTr="00E20D7F">
        <w:tc>
          <w:tcPr>
            <w:tcW w:w="3042" w:type="dxa"/>
          </w:tcPr>
          <w:p w14:paraId="7C588223"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w:t>
            </w:r>
          </w:p>
        </w:tc>
        <w:tc>
          <w:tcPr>
            <w:tcW w:w="990" w:type="dxa"/>
            <w:vAlign w:val="bottom"/>
          </w:tcPr>
          <w:p w14:paraId="6A85753E"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17" w:type="dxa"/>
            <w:vAlign w:val="bottom"/>
          </w:tcPr>
          <w:p w14:paraId="1CEFC788"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9" w:type="dxa"/>
            <w:vAlign w:val="bottom"/>
          </w:tcPr>
          <w:p w14:paraId="35C6777C"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53" w:type="dxa"/>
            <w:vAlign w:val="bottom"/>
          </w:tcPr>
          <w:p w14:paraId="19E2AA0A"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147" w:type="dxa"/>
            <w:vAlign w:val="bottom"/>
          </w:tcPr>
          <w:p w14:paraId="27A1FAE1"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76" w:type="dxa"/>
            <w:vAlign w:val="bottom"/>
          </w:tcPr>
          <w:p w14:paraId="0C225AE4" w14:textId="77777777" w:rsidR="001F0BFB" w:rsidRPr="00485A0F" w:rsidRDefault="001F0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896BBB" w:rsidRPr="00485A0F" w14:paraId="0B9B1E01" w14:textId="77777777" w:rsidTr="00E20D7F">
        <w:tc>
          <w:tcPr>
            <w:tcW w:w="3042" w:type="dxa"/>
          </w:tcPr>
          <w:p w14:paraId="7A168FB8" w14:textId="4382919B" w:rsidR="00896BBB" w:rsidRPr="00485A0F" w:rsidRDefault="00896BBB" w:rsidP="005A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485A0F">
              <w:rPr>
                <w:rFonts w:ascii="Browallia New" w:hAnsi="Browallia New" w:cs="Browallia New"/>
                <w:sz w:val="22"/>
                <w:szCs w:val="22"/>
                <w:cs/>
                <w:lang w:val="en-GB" w:eastAsia="en-GB"/>
              </w:rPr>
              <w:t xml:space="preserve">   </w:t>
            </w:r>
            <w:r>
              <w:rPr>
                <w:rFonts w:ascii="Browallia New" w:hAnsi="Browallia New" w:cs="Browallia New"/>
                <w:sz w:val="22"/>
                <w:szCs w:val="22"/>
                <w:lang w:val="en-GB" w:eastAsia="en-GB"/>
              </w:rPr>
              <w:t xml:space="preserve">- </w:t>
            </w:r>
            <w:r w:rsidRPr="00485A0F">
              <w:rPr>
                <w:rFonts w:ascii="Browallia New" w:hAnsi="Browallia New" w:cs="Browallia New" w:hint="cs"/>
                <w:sz w:val="22"/>
                <w:szCs w:val="22"/>
                <w:cs/>
                <w:lang w:val="en-GB" w:eastAsia="en-GB"/>
              </w:rPr>
              <w:t>หนี้สิน</w:t>
            </w:r>
            <w:r w:rsidRPr="00485A0F">
              <w:rPr>
                <w:rFonts w:ascii="Browallia New" w:hAnsi="Browallia New" w:cs="Browallia New"/>
                <w:sz w:val="22"/>
                <w:szCs w:val="22"/>
                <w:cs/>
                <w:lang w:val="en-GB" w:eastAsia="en-GB"/>
              </w:rPr>
              <w:t>จากสัญญาประกันภัยที่ไม</w:t>
            </w:r>
            <w:r w:rsidRPr="00485A0F">
              <w:rPr>
                <w:rFonts w:ascii="Browallia New" w:hAnsi="Browallia New" w:cs="Browallia New" w:hint="cs"/>
                <w:sz w:val="22"/>
                <w:szCs w:val="22"/>
                <w:cs/>
                <w:lang w:val="en-GB" w:eastAsia="en-GB"/>
              </w:rPr>
              <w:t>่</w:t>
            </w:r>
            <w:r w:rsidRPr="00485A0F">
              <w:rPr>
                <w:rFonts w:ascii="Browallia New" w:hAnsi="Browallia New" w:cs="Browallia New"/>
                <w:sz w:val="22"/>
                <w:szCs w:val="22"/>
                <w:cs/>
                <w:lang w:val="en-GB" w:eastAsia="en-GB"/>
              </w:rPr>
              <w:t>รวม</w:t>
            </w:r>
            <w:r w:rsidR="005A04F7">
              <w:rPr>
                <w:rFonts w:ascii="Browallia New" w:hAnsi="Browallia New" w:cs="Browallia New"/>
                <w:sz w:val="22"/>
                <w:szCs w:val="22"/>
                <w:cs/>
                <w:lang w:val="en-GB" w:eastAsia="en-GB"/>
              </w:rPr>
              <w:br/>
            </w:r>
            <w:r w:rsidR="005A04F7">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สินทรัพย์จากกระแสเงินสดที่ท</w:t>
            </w:r>
            <w:r w:rsidRPr="00485A0F">
              <w:rPr>
                <w:rFonts w:ascii="Browallia New" w:hAnsi="Browallia New" w:cs="Browallia New" w:hint="cs"/>
                <w:sz w:val="22"/>
                <w:szCs w:val="22"/>
                <w:cs/>
                <w:lang w:val="en-GB" w:eastAsia="en-GB"/>
              </w:rPr>
              <w:t>ำ</w:t>
            </w:r>
            <w:r w:rsidRPr="00485A0F">
              <w:rPr>
                <w:rFonts w:ascii="Browallia New" w:hAnsi="Browallia New" w:cs="Browallia New"/>
                <w:sz w:val="22"/>
                <w:szCs w:val="22"/>
                <w:cs/>
                <w:lang w:val="en-GB" w:eastAsia="en-GB"/>
              </w:rPr>
              <w:t>ให้ได้มา</w:t>
            </w:r>
            <w:r w:rsidR="005A04F7">
              <w:rPr>
                <w:rFonts w:ascii="Browallia New" w:hAnsi="Browallia New" w:cs="Browallia New"/>
                <w:sz w:val="22"/>
                <w:szCs w:val="22"/>
                <w:cs/>
                <w:lang w:val="en-GB" w:eastAsia="en-GB"/>
              </w:rPr>
              <w:br/>
            </w:r>
            <w:r w:rsidR="005A04F7">
              <w:rPr>
                <w:rFonts w:ascii="Browallia New" w:hAnsi="Browallia New" w:cs="Browallia New" w:hint="cs"/>
                <w:sz w:val="22"/>
                <w:szCs w:val="22"/>
                <w:cs/>
                <w:lang w:val="en-GB" w:eastAsia="en-GB"/>
              </w:rPr>
              <w:t xml:space="preserve">     </w:t>
            </w:r>
            <w:r w:rsidRPr="00485A0F">
              <w:rPr>
                <w:rFonts w:ascii="Browallia New" w:hAnsi="Browallia New" w:cs="Browallia New"/>
                <w:sz w:val="22"/>
                <w:szCs w:val="22"/>
                <w:cs/>
                <w:lang w:val="en-GB" w:eastAsia="en-GB"/>
              </w:rPr>
              <w:t>ซึ่งการประกันภัย</w:t>
            </w:r>
            <w:r>
              <w:rPr>
                <w:rFonts w:ascii="Browallia New" w:hAnsi="Browallia New" w:cs="Browallia New"/>
                <w:sz w:val="22"/>
                <w:szCs w:val="22"/>
                <w:lang w:val="en-GB" w:eastAsia="en-GB"/>
              </w:rPr>
              <w:t xml:space="preserve"> (</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10.1)</w:t>
            </w:r>
          </w:p>
        </w:tc>
        <w:tc>
          <w:tcPr>
            <w:tcW w:w="990" w:type="dxa"/>
            <w:vAlign w:val="bottom"/>
          </w:tcPr>
          <w:p w14:paraId="4E9483F3"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4,197</w:t>
            </w:r>
          </w:p>
        </w:tc>
        <w:tc>
          <w:tcPr>
            <w:tcW w:w="1017" w:type="dxa"/>
            <w:vAlign w:val="bottom"/>
          </w:tcPr>
          <w:p w14:paraId="3296CFBA"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99" w:type="dxa"/>
            <w:vAlign w:val="bottom"/>
          </w:tcPr>
          <w:p w14:paraId="5EABF33A"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444,130</w:t>
            </w:r>
          </w:p>
        </w:tc>
        <w:tc>
          <w:tcPr>
            <w:tcW w:w="1053" w:type="dxa"/>
            <w:vAlign w:val="bottom"/>
          </w:tcPr>
          <w:p w14:paraId="059EDE0D"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1,242</w:t>
            </w:r>
          </w:p>
        </w:tc>
        <w:tc>
          <w:tcPr>
            <w:tcW w:w="1147" w:type="dxa"/>
            <w:vAlign w:val="bottom"/>
          </w:tcPr>
          <w:p w14:paraId="3AB9545E"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293,214</w:t>
            </w:r>
          </w:p>
        </w:tc>
        <w:tc>
          <w:tcPr>
            <w:tcW w:w="1076" w:type="dxa"/>
            <w:vAlign w:val="bottom"/>
          </w:tcPr>
          <w:p w14:paraId="72E6641A"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742,783</w:t>
            </w:r>
          </w:p>
        </w:tc>
      </w:tr>
      <w:tr w:rsidR="00896BBB" w:rsidRPr="00485A0F" w14:paraId="503C3445" w14:textId="77777777" w:rsidTr="00E20D7F">
        <w:tc>
          <w:tcPr>
            <w:tcW w:w="3042" w:type="dxa"/>
          </w:tcPr>
          <w:p w14:paraId="6420FFCB" w14:textId="77777777" w:rsidR="00896BBB"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sz w:val="22"/>
                <w:szCs w:val="22"/>
                <w:lang w:val="en-GB" w:eastAsia="en-GB"/>
              </w:rPr>
            </w:pPr>
            <w:r w:rsidRPr="00485A0F">
              <w:rPr>
                <w:rFonts w:ascii="Browallia New" w:hAnsi="Browallia New" w:cs="Browallia New"/>
                <w:sz w:val="22"/>
                <w:szCs w:val="22"/>
              </w:rPr>
              <w:t xml:space="preserve">   </w:t>
            </w:r>
            <w:r>
              <w:rPr>
                <w:rFonts w:ascii="Browallia New" w:hAnsi="Browallia New" w:cs="Browallia New"/>
                <w:sz w:val="22"/>
                <w:szCs w:val="22"/>
              </w:rPr>
              <w:t>-</w:t>
            </w:r>
            <w:r w:rsidRPr="00485A0F">
              <w:rPr>
                <w:rFonts w:ascii="Browallia New" w:hAnsi="Browallia New" w:cs="Browallia New"/>
                <w:sz w:val="22"/>
                <w:szCs w:val="22"/>
              </w:rPr>
              <w:t xml:space="preserve"> </w:t>
            </w:r>
            <w:r w:rsidRPr="00485A0F">
              <w:rPr>
                <w:rFonts w:ascii="Browallia New" w:hAnsi="Browallia New" w:cs="Browallia New" w:hint="cs"/>
                <w:sz w:val="22"/>
                <w:szCs w:val="22"/>
                <w:cs/>
              </w:rPr>
              <w:t>หนี้สิน</w:t>
            </w:r>
            <w:r w:rsidRPr="00485A0F">
              <w:rPr>
                <w:rFonts w:ascii="Browallia New" w:hAnsi="Browallia New" w:cs="Browallia New"/>
                <w:sz w:val="22"/>
                <w:szCs w:val="22"/>
                <w:cs/>
                <w:lang w:val="en-GB" w:eastAsia="en-GB"/>
              </w:rPr>
              <w:t>จากสัญญาประกันภัยต่อ</w:t>
            </w:r>
          </w:p>
          <w:p w14:paraId="58DAB6D9" w14:textId="61020355"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2"/>
                <w:szCs w:val="22"/>
              </w:rPr>
            </w:pPr>
            <w:r>
              <w:rPr>
                <w:rFonts w:ascii="Browallia New" w:hAnsi="Browallia New" w:cs="Browallia New"/>
                <w:sz w:val="22"/>
                <w:szCs w:val="22"/>
                <w:lang w:val="en-GB" w:eastAsia="en-GB"/>
              </w:rPr>
              <w:t xml:space="preserve">     (</w:t>
            </w:r>
            <w:r>
              <w:rPr>
                <w:rFonts w:ascii="Browallia New" w:hAnsi="Browallia New" w:cs="Browallia New" w:hint="cs"/>
                <w:sz w:val="22"/>
                <w:szCs w:val="22"/>
                <w:cs/>
                <w:lang w:val="en-GB" w:eastAsia="en-GB"/>
              </w:rPr>
              <w:t xml:space="preserve">หมายเหตุ </w:t>
            </w:r>
            <w:r>
              <w:rPr>
                <w:rFonts w:ascii="Browallia New" w:hAnsi="Browallia New" w:cs="Browallia New"/>
                <w:sz w:val="22"/>
                <w:szCs w:val="22"/>
                <w:lang w:eastAsia="en-GB"/>
              </w:rPr>
              <w:t>10.2)</w:t>
            </w:r>
          </w:p>
        </w:tc>
        <w:tc>
          <w:tcPr>
            <w:tcW w:w="990" w:type="dxa"/>
            <w:vAlign w:val="bottom"/>
          </w:tcPr>
          <w:p w14:paraId="59A57C4C"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7,043</w:t>
            </w:r>
          </w:p>
        </w:tc>
        <w:tc>
          <w:tcPr>
            <w:tcW w:w="1017" w:type="dxa"/>
            <w:vAlign w:val="bottom"/>
          </w:tcPr>
          <w:p w14:paraId="3C9E44CE"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3,515</w:t>
            </w:r>
          </w:p>
        </w:tc>
        <w:tc>
          <w:tcPr>
            <w:tcW w:w="999" w:type="dxa"/>
            <w:vAlign w:val="bottom"/>
          </w:tcPr>
          <w:p w14:paraId="1EC25A78"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45,319</w:t>
            </w:r>
          </w:p>
        </w:tc>
        <w:tc>
          <w:tcPr>
            <w:tcW w:w="1053" w:type="dxa"/>
            <w:vAlign w:val="bottom"/>
          </w:tcPr>
          <w:p w14:paraId="211579F3"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410</w:t>
            </w:r>
          </w:p>
        </w:tc>
        <w:tc>
          <w:tcPr>
            <w:tcW w:w="1147" w:type="dxa"/>
            <w:vAlign w:val="bottom"/>
          </w:tcPr>
          <w:p w14:paraId="4FF41646"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76" w:type="dxa"/>
            <w:vAlign w:val="bottom"/>
          </w:tcPr>
          <w:p w14:paraId="620761B4" w14:textId="77777777" w:rsidR="00896BBB" w:rsidRPr="00485A0F" w:rsidRDefault="00896BBB" w:rsidP="0089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56,287</w:t>
            </w:r>
          </w:p>
        </w:tc>
      </w:tr>
    </w:tbl>
    <w:p w14:paraId="759F3741" w14:textId="77777777" w:rsidR="006E67DB" w:rsidRDefault="006E67DB" w:rsidP="006E67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jc w:val="thaiDistribute"/>
        <w:rPr>
          <w:rFonts w:ascii="Browallia New" w:hAnsi="Browallia New" w:cs="Browallia New"/>
          <w:b/>
          <w:bCs/>
          <w:sz w:val="28"/>
          <w:szCs w:val="28"/>
        </w:rPr>
      </w:pPr>
    </w:p>
    <w:p w14:paraId="47AE7E29" w14:textId="77777777" w:rsidR="00001678" w:rsidRDefault="00001678" w:rsidP="006E67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jc w:val="thaiDistribute"/>
        <w:rPr>
          <w:rFonts w:ascii="Browallia New" w:hAnsi="Browallia New" w:cs="Browallia New"/>
          <w:b/>
          <w:bCs/>
          <w:sz w:val="28"/>
          <w:szCs w:val="28"/>
        </w:rPr>
      </w:pPr>
    </w:p>
    <w:p w14:paraId="62A4511E" w14:textId="77777777" w:rsidR="00001678" w:rsidRPr="006E67DB" w:rsidRDefault="00001678" w:rsidP="006E67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jc w:val="thaiDistribute"/>
        <w:rPr>
          <w:rFonts w:ascii="Browallia New" w:hAnsi="Browallia New" w:cs="Browallia New"/>
          <w:b/>
          <w:bCs/>
          <w:sz w:val="28"/>
          <w:szCs w:val="28"/>
        </w:rPr>
      </w:pPr>
    </w:p>
    <w:p w14:paraId="72D4CAF0" w14:textId="0EA1B8D0" w:rsidR="00F41EF1" w:rsidRPr="00A25FC0" w:rsidRDefault="00A25FC0" w:rsidP="00320C5E">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hanging="406"/>
        <w:jc w:val="thaiDistribute"/>
        <w:rPr>
          <w:rFonts w:ascii="Browallia New" w:hAnsi="Browallia New" w:cs="Browallia New"/>
          <w:b/>
          <w:bCs/>
          <w:sz w:val="28"/>
          <w:szCs w:val="28"/>
        </w:rPr>
      </w:pPr>
      <w:r w:rsidRPr="00BF5932">
        <w:rPr>
          <w:rFonts w:ascii="Browallia New" w:hAnsi="Browallia New" w:cs="Browallia New"/>
          <w:b/>
          <w:bCs/>
          <w:sz w:val="28"/>
          <w:szCs w:val="28"/>
          <w:cs/>
          <w:lang w:val="en-GB"/>
        </w:rPr>
        <w:t>สัญญาประกันภัยที่ออก</w:t>
      </w:r>
    </w:p>
    <w:p w14:paraId="673AF46E" w14:textId="77777777" w:rsidR="00A25FC0" w:rsidRDefault="00A25FC0" w:rsidP="00A25F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jc w:val="thaiDistribute"/>
        <w:rPr>
          <w:rFonts w:ascii="Browallia New" w:hAnsi="Browallia New" w:cs="Browallia New"/>
          <w:b/>
          <w:bCs/>
          <w:sz w:val="28"/>
          <w:szCs w:val="28"/>
          <w:lang w:val="en-GB"/>
        </w:rPr>
      </w:pPr>
    </w:p>
    <w:p w14:paraId="70CD68E6" w14:textId="3EA738CA" w:rsidR="00A25FC0" w:rsidRPr="00A2654C" w:rsidRDefault="00613D95" w:rsidP="00A26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Browallia New" w:hAnsi="Browallia New" w:cs="Browallia New"/>
          <w:b/>
          <w:bCs/>
          <w:sz w:val="28"/>
          <w:szCs w:val="28"/>
        </w:rPr>
      </w:pPr>
      <w:r w:rsidRPr="00A2654C">
        <w:rPr>
          <w:rFonts w:ascii="Browallia New" w:hAnsi="Browallia New" w:cs="Browallia New"/>
          <w:sz w:val="28"/>
          <w:szCs w:val="28"/>
          <w:cs/>
          <w:lang w:val="en-GB"/>
        </w:rPr>
        <w:t>การกระทบยอดหนี้สินสำหรับความคุ้มครองที่เหลืออยู่และหนี้สินสำหรับค่าสินไหมทดแทนที่เกิดขึ้นแล้ว</w:t>
      </w:r>
    </w:p>
    <w:p w14:paraId="1B85B98C" w14:textId="54131F9D" w:rsidR="00613D95" w:rsidRDefault="00613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65A3C7D" w14:textId="2C6C9CDB" w:rsidR="00613D95" w:rsidRDefault="000B54A9" w:rsidP="00A265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t>ประกัน</w:t>
      </w:r>
      <w:r>
        <w:rPr>
          <w:rFonts w:ascii="Browallia New" w:hAnsi="Browallia New" w:cs="Browallia New" w:hint="cs"/>
          <w:sz w:val="28"/>
          <w:szCs w:val="28"/>
          <w:u w:val="single"/>
          <w:cs/>
        </w:rPr>
        <w:t>อัคคีภัย</w:t>
      </w:r>
    </w:p>
    <w:p w14:paraId="17CBFC8A" w14:textId="77777777" w:rsidR="000B54A9" w:rsidRDefault="000B54A9"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sz w:val="28"/>
          <w:szCs w:val="28"/>
          <w:u w:val="single"/>
        </w:rPr>
      </w:pPr>
    </w:p>
    <w:tbl>
      <w:tblPr>
        <w:tblW w:w="9675" w:type="dxa"/>
        <w:jc w:val="right"/>
        <w:tblLayout w:type="fixed"/>
        <w:tblLook w:val="04A0" w:firstRow="1" w:lastRow="0" w:firstColumn="1" w:lastColumn="0" w:noHBand="0" w:noVBand="1"/>
      </w:tblPr>
      <w:tblGrid>
        <w:gridCol w:w="3537"/>
        <w:gridCol w:w="1299"/>
        <w:gridCol w:w="1131"/>
        <w:gridCol w:w="1233"/>
        <w:gridCol w:w="1233"/>
        <w:gridCol w:w="1242"/>
      </w:tblGrid>
      <w:tr w:rsidR="00D10988" w:rsidRPr="0094402F" w14:paraId="1A824243" w14:textId="77777777" w:rsidTr="00E26AC5">
        <w:trPr>
          <w:trHeight w:val="234"/>
          <w:jc w:val="right"/>
        </w:trPr>
        <w:tc>
          <w:tcPr>
            <w:tcW w:w="3537" w:type="dxa"/>
            <w:noWrap/>
            <w:vAlign w:val="bottom"/>
          </w:tcPr>
          <w:p w14:paraId="1318C2A8" w14:textId="77777777" w:rsidR="00D10988" w:rsidRPr="0094402F" w:rsidRDefault="00D10988">
            <w:pPr>
              <w:spacing w:line="240" w:lineRule="auto"/>
              <w:ind w:left="158" w:hanging="158"/>
              <w:rPr>
                <w:rFonts w:ascii="Browallia New" w:hAnsi="Browallia New" w:cs="Browallia New"/>
                <w:sz w:val="22"/>
                <w:szCs w:val="22"/>
                <w:lang w:val="en-GB" w:eastAsia="en-GB"/>
              </w:rPr>
            </w:pPr>
          </w:p>
        </w:tc>
        <w:tc>
          <w:tcPr>
            <w:tcW w:w="6138" w:type="dxa"/>
            <w:gridSpan w:val="5"/>
            <w:noWrap/>
          </w:tcPr>
          <w:p w14:paraId="37F0588F" w14:textId="77777777" w:rsidR="00D10988" w:rsidRPr="0094402F" w:rsidRDefault="00D10988">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D10988" w:rsidRPr="0094402F" w14:paraId="14E2A13D" w14:textId="77777777" w:rsidTr="00E26AC5">
        <w:trPr>
          <w:trHeight w:val="335"/>
          <w:jc w:val="right"/>
        </w:trPr>
        <w:tc>
          <w:tcPr>
            <w:tcW w:w="3537" w:type="dxa"/>
            <w:noWrap/>
            <w:vAlign w:val="bottom"/>
            <w:hideMark/>
          </w:tcPr>
          <w:p w14:paraId="1234D5CA" w14:textId="77777777" w:rsidR="00D10988" w:rsidRPr="0094402F" w:rsidRDefault="00D10988">
            <w:pPr>
              <w:spacing w:line="240" w:lineRule="auto"/>
              <w:ind w:left="161" w:hanging="161"/>
              <w:jc w:val="center"/>
              <w:rPr>
                <w:rFonts w:ascii="Browallia New" w:hAnsi="Browallia New" w:cs="Browallia New"/>
                <w:sz w:val="22"/>
                <w:szCs w:val="22"/>
                <w:lang w:val="en-GB" w:eastAsia="en-GB"/>
              </w:rPr>
            </w:pPr>
          </w:p>
        </w:tc>
        <w:tc>
          <w:tcPr>
            <w:tcW w:w="6138" w:type="dxa"/>
            <w:gridSpan w:val="5"/>
            <w:noWrap/>
            <w:vAlign w:val="bottom"/>
            <w:hideMark/>
          </w:tcPr>
          <w:p w14:paraId="0FFA6ADF" w14:textId="4624E2A9" w:rsidR="00D10988" w:rsidRPr="0094402F" w:rsidRDefault="00E26AC5">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w:t>
            </w:r>
            <w:r>
              <w:rPr>
                <w:rFonts w:ascii="Browallia New" w:hAnsi="Browallia New" w:cs="Browallia New"/>
                <w:sz w:val="22"/>
                <w:szCs w:val="22"/>
                <w:lang w:val="en-GB" w:eastAsia="en-GB"/>
              </w:rPr>
              <w:t>8</w:t>
            </w:r>
          </w:p>
        </w:tc>
      </w:tr>
      <w:tr w:rsidR="00D10988" w:rsidRPr="0094402F" w14:paraId="46FAF1CB" w14:textId="77777777" w:rsidTr="00E26AC5">
        <w:trPr>
          <w:trHeight w:val="324"/>
          <w:jc w:val="right"/>
        </w:trPr>
        <w:tc>
          <w:tcPr>
            <w:tcW w:w="3537" w:type="dxa"/>
            <w:vMerge w:val="restart"/>
            <w:noWrap/>
            <w:vAlign w:val="bottom"/>
          </w:tcPr>
          <w:p w14:paraId="55506BCA" w14:textId="77777777" w:rsidR="00D10988" w:rsidRPr="0094402F" w:rsidRDefault="00D10988">
            <w:pPr>
              <w:pBdr>
                <w:bottom w:val="single" w:sz="4" w:space="1" w:color="auto"/>
              </w:pBdr>
              <w:spacing w:line="240" w:lineRule="auto"/>
              <w:ind w:left="161" w:hanging="161"/>
              <w:jc w:val="center"/>
              <w:rPr>
                <w:rFonts w:ascii="Browallia New" w:hAnsi="Browallia New" w:cs="Browallia New"/>
                <w:sz w:val="22"/>
                <w:szCs w:val="22"/>
                <w:lang w:eastAsia="en-GB"/>
              </w:rPr>
            </w:pPr>
            <w:r w:rsidRPr="0094402F">
              <w:rPr>
                <w:rFonts w:ascii="Browallia New" w:hAnsi="Browallia New" w:cs="Browallia New"/>
                <w:sz w:val="22"/>
                <w:szCs w:val="22"/>
                <w:cs/>
                <w:lang w:val="en-GB" w:eastAsia="en-GB"/>
              </w:rPr>
              <w:t>สัญญาประกันภัยที่ออก</w:t>
            </w:r>
          </w:p>
        </w:tc>
        <w:tc>
          <w:tcPr>
            <w:tcW w:w="2430" w:type="dxa"/>
            <w:gridSpan w:val="2"/>
            <w:noWrap/>
            <w:vAlign w:val="bottom"/>
            <w:hideMark/>
          </w:tcPr>
          <w:p w14:paraId="0943FAEE" w14:textId="77777777" w:rsidR="00D10988" w:rsidRPr="0094402F" w:rsidRDefault="00D10988">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หนี้สินสำหรับความคุ้มครอง</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ที่เหลืออยู่</w:t>
            </w:r>
          </w:p>
        </w:tc>
        <w:tc>
          <w:tcPr>
            <w:tcW w:w="2466" w:type="dxa"/>
            <w:gridSpan w:val="2"/>
            <w:vAlign w:val="bottom"/>
          </w:tcPr>
          <w:p w14:paraId="0FFE2813" w14:textId="77777777" w:rsidR="00D10988" w:rsidRPr="0094402F" w:rsidRDefault="00D10988">
            <w:pPr>
              <w:pBdr>
                <w:bottom w:val="single" w:sz="4" w:space="1" w:color="auto"/>
              </w:pBdr>
              <w:spacing w:line="240" w:lineRule="auto"/>
              <w:jc w:val="center"/>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42" w:type="dxa"/>
            <w:vAlign w:val="bottom"/>
          </w:tcPr>
          <w:p w14:paraId="24540971" w14:textId="77777777" w:rsidR="00D10988" w:rsidRPr="0094402F" w:rsidRDefault="00D10988">
            <w:pPr>
              <w:spacing w:line="240" w:lineRule="auto"/>
              <w:jc w:val="center"/>
              <w:rPr>
                <w:rFonts w:ascii="Browallia New" w:hAnsi="Browallia New" w:cs="Browallia New"/>
                <w:sz w:val="22"/>
                <w:szCs w:val="22"/>
                <w:cs/>
                <w:lang w:val="en-GB" w:eastAsia="en-GB"/>
              </w:rPr>
            </w:pPr>
          </w:p>
        </w:tc>
      </w:tr>
      <w:tr w:rsidR="00D10988" w:rsidRPr="0094402F" w14:paraId="141CAC86" w14:textId="77777777" w:rsidTr="00E26AC5">
        <w:trPr>
          <w:trHeight w:val="335"/>
          <w:jc w:val="right"/>
        </w:trPr>
        <w:tc>
          <w:tcPr>
            <w:tcW w:w="3537" w:type="dxa"/>
            <w:vMerge/>
            <w:noWrap/>
            <w:vAlign w:val="bottom"/>
            <w:hideMark/>
          </w:tcPr>
          <w:p w14:paraId="241AC600" w14:textId="77777777" w:rsidR="00D10988" w:rsidRPr="0094402F" w:rsidRDefault="00D10988">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99" w:type="dxa"/>
            <w:noWrap/>
            <w:vAlign w:val="bottom"/>
            <w:hideMark/>
          </w:tcPr>
          <w:p w14:paraId="322AABE4" w14:textId="77777777" w:rsidR="00D10988" w:rsidRPr="0094402F" w:rsidRDefault="00D10988">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ไม่รวมองค์ประกอบที่เป็นส่วนขาดทุน</w:t>
            </w:r>
          </w:p>
        </w:tc>
        <w:tc>
          <w:tcPr>
            <w:tcW w:w="1131" w:type="dxa"/>
            <w:noWrap/>
            <w:vAlign w:val="bottom"/>
            <w:hideMark/>
          </w:tcPr>
          <w:p w14:paraId="2A112504" w14:textId="77777777" w:rsidR="00D10988" w:rsidRPr="0094402F" w:rsidRDefault="00D10988">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องค์ประกอบที่เป็นส่วนขาดทุน</w:t>
            </w:r>
          </w:p>
        </w:tc>
        <w:tc>
          <w:tcPr>
            <w:tcW w:w="1233" w:type="dxa"/>
            <w:noWrap/>
            <w:vAlign w:val="bottom"/>
            <w:hideMark/>
          </w:tcPr>
          <w:p w14:paraId="6EC5E676" w14:textId="77777777" w:rsidR="00D10988" w:rsidRPr="0094402F" w:rsidRDefault="00D10988">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มูลค่าปัจจุบัน</w:t>
            </w:r>
          </w:p>
          <w:p w14:paraId="39273F2B" w14:textId="77777777" w:rsidR="00D10988" w:rsidRPr="0094402F" w:rsidRDefault="00D10988">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ของกระแส</w:t>
            </w:r>
            <w:r w:rsidRPr="0094402F">
              <w:rPr>
                <w:rFonts w:ascii="Browallia New" w:hAnsi="Browallia New" w:cs="Browallia New"/>
                <w:sz w:val="22"/>
                <w:szCs w:val="22"/>
                <w:lang w:val="en-GB" w:eastAsia="en-GB"/>
              </w:rPr>
              <w:br/>
            </w:r>
            <w:r w:rsidRPr="0094402F">
              <w:rPr>
                <w:rFonts w:ascii="Browallia New" w:hAnsi="Browallia New" w:cs="Browallia New"/>
                <w:sz w:val="22"/>
                <w:szCs w:val="22"/>
                <w:cs/>
                <w:lang w:val="en-GB" w:eastAsia="en-GB"/>
              </w:rPr>
              <w:t>เงินสดในอนาคต</w:t>
            </w:r>
          </w:p>
        </w:tc>
        <w:tc>
          <w:tcPr>
            <w:tcW w:w="1233" w:type="dxa"/>
            <w:noWrap/>
            <w:vAlign w:val="bottom"/>
            <w:hideMark/>
          </w:tcPr>
          <w:p w14:paraId="31AF29AA" w14:textId="77777777" w:rsidR="00D10988" w:rsidRPr="0094402F" w:rsidRDefault="00D10988">
            <w:pPr>
              <w:pBdr>
                <w:bottom w:val="single" w:sz="4" w:space="1" w:color="auto"/>
              </w:pBdr>
              <w:spacing w:line="240" w:lineRule="auto"/>
              <w:ind w:left="34"/>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ค่าปรับปรุงความเสี่ยง</w:t>
            </w:r>
          </w:p>
        </w:tc>
        <w:tc>
          <w:tcPr>
            <w:tcW w:w="1242" w:type="dxa"/>
            <w:noWrap/>
            <w:vAlign w:val="bottom"/>
            <w:hideMark/>
          </w:tcPr>
          <w:p w14:paraId="27DE3ED1" w14:textId="77777777" w:rsidR="00D10988" w:rsidRPr="0094402F" w:rsidRDefault="00D10988">
            <w:pPr>
              <w:pBdr>
                <w:bottom w:val="single" w:sz="4" w:space="1" w:color="auto"/>
              </w:pBdr>
              <w:spacing w:line="240" w:lineRule="auto"/>
              <w:jc w:val="center"/>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รวม</w:t>
            </w:r>
          </w:p>
        </w:tc>
      </w:tr>
      <w:tr w:rsidR="00D10988" w:rsidRPr="0094402F" w14:paraId="09235FC3" w14:textId="77777777" w:rsidTr="00E26AC5">
        <w:trPr>
          <w:trHeight w:val="324"/>
          <w:jc w:val="right"/>
        </w:trPr>
        <w:tc>
          <w:tcPr>
            <w:tcW w:w="3537" w:type="dxa"/>
            <w:noWrap/>
            <w:vAlign w:val="bottom"/>
            <w:hideMark/>
          </w:tcPr>
          <w:p w14:paraId="2B1346EE" w14:textId="77777777" w:rsidR="00D10988" w:rsidRPr="0094402F" w:rsidRDefault="00D10988">
            <w:pPr>
              <w:spacing w:line="240" w:lineRule="auto"/>
              <w:ind w:left="161" w:hanging="161"/>
              <w:rPr>
                <w:rFonts w:ascii="Browallia New" w:hAnsi="Browallia New" w:cs="Browallia New"/>
                <w:b/>
                <w:bCs/>
                <w:sz w:val="22"/>
                <w:szCs w:val="22"/>
                <w:lang w:eastAsia="en-GB"/>
              </w:rPr>
            </w:pPr>
          </w:p>
        </w:tc>
        <w:tc>
          <w:tcPr>
            <w:tcW w:w="1299" w:type="dxa"/>
            <w:noWrap/>
          </w:tcPr>
          <w:p w14:paraId="1D94DF6C" w14:textId="77777777" w:rsidR="00D10988" w:rsidRPr="0094402F" w:rsidRDefault="00D10988">
            <w:pPr>
              <w:tabs>
                <w:tab w:val="decimal" w:pos="936"/>
              </w:tabs>
              <w:spacing w:line="240" w:lineRule="auto"/>
              <w:rPr>
                <w:rFonts w:ascii="Browallia New" w:hAnsi="Browallia New" w:cs="Browallia New"/>
                <w:sz w:val="22"/>
                <w:szCs w:val="22"/>
                <w:lang w:val="en-GB" w:eastAsia="en-GB"/>
              </w:rPr>
            </w:pPr>
          </w:p>
        </w:tc>
        <w:tc>
          <w:tcPr>
            <w:tcW w:w="1131" w:type="dxa"/>
            <w:noWrap/>
          </w:tcPr>
          <w:p w14:paraId="734BE63B" w14:textId="77777777" w:rsidR="00D10988" w:rsidRPr="0094402F" w:rsidRDefault="00D10988">
            <w:pPr>
              <w:tabs>
                <w:tab w:val="decimal" w:pos="803"/>
              </w:tabs>
              <w:spacing w:line="240" w:lineRule="auto"/>
              <w:rPr>
                <w:rFonts w:ascii="Browallia New" w:hAnsi="Browallia New" w:cs="Browallia New"/>
                <w:sz w:val="22"/>
                <w:szCs w:val="22"/>
                <w:lang w:val="en-GB" w:eastAsia="en-GB"/>
              </w:rPr>
            </w:pPr>
          </w:p>
        </w:tc>
        <w:tc>
          <w:tcPr>
            <w:tcW w:w="1233" w:type="dxa"/>
            <w:noWrap/>
          </w:tcPr>
          <w:p w14:paraId="41CC67E2" w14:textId="77777777" w:rsidR="00D10988" w:rsidRPr="0094402F" w:rsidRDefault="00D10988">
            <w:pPr>
              <w:tabs>
                <w:tab w:val="decimal" w:pos="840"/>
              </w:tabs>
              <w:spacing w:line="240" w:lineRule="auto"/>
              <w:rPr>
                <w:rFonts w:ascii="Browallia New" w:hAnsi="Browallia New" w:cs="Browallia New"/>
                <w:sz w:val="22"/>
                <w:szCs w:val="22"/>
                <w:lang w:val="en-GB" w:eastAsia="en-GB"/>
              </w:rPr>
            </w:pPr>
          </w:p>
        </w:tc>
        <w:tc>
          <w:tcPr>
            <w:tcW w:w="1233" w:type="dxa"/>
            <w:noWrap/>
          </w:tcPr>
          <w:p w14:paraId="59BA2C15" w14:textId="77777777" w:rsidR="00D10988" w:rsidRPr="0094402F" w:rsidRDefault="00D10988">
            <w:pPr>
              <w:tabs>
                <w:tab w:val="decimal" w:pos="953"/>
              </w:tabs>
              <w:spacing w:line="240" w:lineRule="auto"/>
              <w:rPr>
                <w:rFonts w:ascii="Browallia New" w:hAnsi="Browallia New" w:cs="Browallia New"/>
                <w:sz w:val="22"/>
                <w:szCs w:val="22"/>
                <w:lang w:val="en-GB" w:eastAsia="en-GB"/>
              </w:rPr>
            </w:pPr>
          </w:p>
        </w:tc>
        <w:tc>
          <w:tcPr>
            <w:tcW w:w="1242" w:type="dxa"/>
            <w:noWrap/>
          </w:tcPr>
          <w:p w14:paraId="5639F972" w14:textId="77777777" w:rsidR="00D10988" w:rsidRPr="0094402F" w:rsidRDefault="00D10988">
            <w:pPr>
              <w:tabs>
                <w:tab w:val="decimal" w:pos="936"/>
              </w:tabs>
              <w:spacing w:line="240" w:lineRule="auto"/>
              <w:rPr>
                <w:rFonts w:ascii="Browallia New" w:hAnsi="Browallia New" w:cs="Browallia New"/>
                <w:sz w:val="22"/>
                <w:szCs w:val="22"/>
                <w:lang w:val="en-GB" w:eastAsia="en-GB"/>
              </w:rPr>
            </w:pPr>
          </w:p>
        </w:tc>
      </w:tr>
      <w:tr w:rsidR="00D10988" w:rsidRPr="00940145" w14:paraId="779AEE6C" w14:textId="77777777" w:rsidTr="00E26AC5">
        <w:trPr>
          <w:trHeight w:val="60"/>
          <w:jc w:val="right"/>
        </w:trPr>
        <w:tc>
          <w:tcPr>
            <w:tcW w:w="3537" w:type="dxa"/>
            <w:noWrap/>
            <w:vAlign w:val="bottom"/>
          </w:tcPr>
          <w:p w14:paraId="2D1D6B0C" w14:textId="77777777" w:rsidR="00D10988" w:rsidRPr="00940145" w:rsidRDefault="00D10988">
            <w:pPr>
              <w:spacing w:line="240" w:lineRule="auto"/>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99" w:type="dxa"/>
            <w:tcBorders>
              <w:top w:val="nil"/>
              <w:left w:val="nil"/>
              <w:bottom w:val="nil"/>
              <w:right w:val="nil"/>
            </w:tcBorders>
            <w:noWrap/>
            <w:vAlign w:val="bottom"/>
          </w:tcPr>
          <w:p w14:paraId="5CA06F78" w14:textId="291C4B5C" w:rsidR="00D10988" w:rsidRPr="000C13FE" w:rsidRDefault="0017423F">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4,915</w:t>
            </w:r>
          </w:p>
        </w:tc>
        <w:tc>
          <w:tcPr>
            <w:tcW w:w="1131" w:type="dxa"/>
            <w:tcBorders>
              <w:top w:val="nil"/>
              <w:left w:val="nil"/>
              <w:bottom w:val="nil"/>
              <w:right w:val="nil"/>
            </w:tcBorders>
            <w:noWrap/>
            <w:vAlign w:val="bottom"/>
          </w:tcPr>
          <w:p w14:paraId="11E12CB5" w14:textId="3D83E39C" w:rsidR="00D10988" w:rsidRPr="00856002" w:rsidRDefault="0017423F">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067CD4A1" w14:textId="0E58556D" w:rsidR="00D10988" w:rsidRPr="00856002" w:rsidRDefault="0017423F">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(865)</w:t>
            </w:r>
          </w:p>
        </w:tc>
        <w:tc>
          <w:tcPr>
            <w:tcW w:w="1233" w:type="dxa"/>
            <w:tcBorders>
              <w:top w:val="nil"/>
              <w:left w:val="nil"/>
              <w:bottom w:val="nil"/>
              <w:right w:val="nil"/>
            </w:tcBorders>
            <w:noWrap/>
            <w:vAlign w:val="bottom"/>
          </w:tcPr>
          <w:p w14:paraId="7DF5D2CA" w14:textId="65041133" w:rsidR="00D10988" w:rsidRPr="00856002" w:rsidRDefault="0017423F">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147</w:t>
            </w:r>
          </w:p>
        </w:tc>
        <w:tc>
          <w:tcPr>
            <w:tcW w:w="1242" w:type="dxa"/>
            <w:tcBorders>
              <w:top w:val="nil"/>
              <w:left w:val="nil"/>
              <w:bottom w:val="nil"/>
              <w:right w:val="nil"/>
            </w:tcBorders>
            <w:noWrap/>
            <w:vAlign w:val="bottom"/>
          </w:tcPr>
          <w:p w14:paraId="5AA49953" w14:textId="26F1F056" w:rsidR="00D10988" w:rsidRPr="00856002" w:rsidRDefault="0017423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4,197</w:t>
            </w:r>
          </w:p>
        </w:tc>
      </w:tr>
      <w:tr w:rsidR="00D10988" w:rsidRPr="0094402F" w14:paraId="08120068" w14:textId="77777777" w:rsidTr="00E26AC5">
        <w:trPr>
          <w:trHeight w:val="324"/>
          <w:jc w:val="right"/>
        </w:trPr>
        <w:tc>
          <w:tcPr>
            <w:tcW w:w="3537" w:type="dxa"/>
            <w:noWrap/>
            <w:vAlign w:val="bottom"/>
          </w:tcPr>
          <w:p w14:paraId="0DB9AD4F" w14:textId="77777777" w:rsidR="00D10988" w:rsidRPr="0094402F" w:rsidRDefault="00D10988">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ยอดคงเหลือต้นงวดสินทรัพย์จากสัญญาประกันภัย</w:t>
            </w:r>
          </w:p>
        </w:tc>
        <w:tc>
          <w:tcPr>
            <w:tcW w:w="1299" w:type="dxa"/>
            <w:tcBorders>
              <w:top w:val="nil"/>
              <w:left w:val="nil"/>
              <w:bottom w:val="nil"/>
              <w:right w:val="nil"/>
            </w:tcBorders>
            <w:noWrap/>
            <w:vAlign w:val="bottom"/>
          </w:tcPr>
          <w:p w14:paraId="273A5DC8" w14:textId="13B123DC" w:rsidR="00D10988" w:rsidRPr="00856002" w:rsidRDefault="00FC54C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052C9056" w14:textId="0DB97D86" w:rsidR="00D10988" w:rsidRPr="00856002" w:rsidRDefault="00FC54CD">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9A9DC15" w14:textId="201145EA" w:rsidR="00D10988" w:rsidRPr="00856002" w:rsidRDefault="00FC54CD">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246CC4E2" w14:textId="51B3D961" w:rsidR="00D10988" w:rsidRPr="00856002" w:rsidRDefault="00FC54CD">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7BC9CEDD" w14:textId="7BA740FE" w:rsidR="00D10988" w:rsidRPr="00856002" w:rsidRDefault="00FC54C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FC54CD" w:rsidRPr="0094402F" w14:paraId="6641B5E4" w14:textId="77777777" w:rsidTr="00E26AC5">
        <w:trPr>
          <w:trHeight w:val="252"/>
          <w:jc w:val="right"/>
        </w:trPr>
        <w:tc>
          <w:tcPr>
            <w:tcW w:w="3537" w:type="dxa"/>
            <w:noWrap/>
            <w:vAlign w:val="bottom"/>
          </w:tcPr>
          <w:p w14:paraId="35A63CAC" w14:textId="77777777" w:rsidR="00FC54CD" w:rsidRPr="0094402F" w:rsidRDefault="00FC54CD" w:rsidP="00FC54CD">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ยอดสุทธิต้นงวด</w:t>
            </w:r>
          </w:p>
        </w:tc>
        <w:tc>
          <w:tcPr>
            <w:tcW w:w="1299" w:type="dxa"/>
            <w:tcBorders>
              <w:top w:val="nil"/>
              <w:left w:val="nil"/>
              <w:bottom w:val="nil"/>
              <w:right w:val="nil"/>
            </w:tcBorders>
            <w:noWrap/>
            <w:vAlign w:val="bottom"/>
          </w:tcPr>
          <w:p w14:paraId="45725060" w14:textId="2987676C" w:rsidR="00FC54CD" w:rsidRPr="00856002" w:rsidRDefault="00FC54CD" w:rsidP="00FC54C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sidRPr="00FC54CD">
              <w:rPr>
                <w:rFonts w:ascii="Browallia New" w:hAnsi="Browallia New" w:cs="Browallia New"/>
                <w:sz w:val="22"/>
                <w:szCs w:val="22"/>
                <w:lang w:val="en-GB" w:eastAsia="en-GB"/>
              </w:rPr>
              <w:t>4,915</w:t>
            </w:r>
          </w:p>
        </w:tc>
        <w:tc>
          <w:tcPr>
            <w:tcW w:w="1131" w:type="dxa"/>
            <w:tcBorders>
              <w:top w:val="nil"/>
              <w:left w:val="nil"/>
              <w:bottom w:val="nil"/>
              <w:right w:val="nil"/>
            </w:tcBorders>
            <w:noWrap/>
            <w:vAlign w:val="bottom"/>
          </w:tcPr>
          <w:p w14:paraId="4D824E10" w14:textId="4A9770A0" w:rsidR="00FC54CD" w:rsidRPr="00856002" w:rsidRDefault="00FC54CD" w:rsidP="00FC54CD">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1AF997D4" w14:textId="2EC89486" w:rsidR="00FC54CD" w:rsidRPr="00856002" w:rsidRDefault="00FC54CD" w:rsidP="00FC54CD">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(865)</w:t>
            </w:r>
          </w:p>
        </w:tc>
        <w:tc>
          <w:tcPr>
            <w:tcW w:w="1233" w:type="dxa"/>
            <w:tcBorders>
              <w:top w:val="nil"/>
              <w:left w:val="nil"/>
              <w:bottom w:val="nil"/>
              <w:right w:val="nil"/>
            </w:tcBorders>
            <w:noWrap/>
            <w:vAlign w:val="bottom"/>
          </w:tcPr>
          <w:p w14:paraId="74425596" w14:textId="5FF6AFD2" w:rsidR="00FC54CD" w:rsidRPr="00856002" w:rsidRDefault="00FC54CD" w:rsidP="00FC54CD">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147</w:t>
            </w:r>
          </w:p>
        </w:tc>
        <w:tc>
          <w:tcPr>
            <w:tcW w:w="1242" w:type="dxa"/>
            <w:tcBorders>
              <w:top w:val="nil"/>
              <w:left w:val="nil"/>
              <w:bottom w:val="nil"/>
              <w:right w:val="nil"/>
            </w:tcBorders>
            <w:noWrap/>
            <w:vAlign w:val="bottom"/>
          </w:tcPr>
          <w:p w14:paraId="2FDA56D3" w14:textId="15C3EEA6" w:rsidR="00FC54CD" w:rsidRPr="00856002" w:rsidRDefault="00FC54CD" w:rsidP="00FC54C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4,197</w:t>
            </w:r>
          </w:p>
        </w:tc>
      </w:tr>
      <w:tr w:rsidR="00FC54CD" w:rsidRPr="0094402F" w14:paraId="0DABCE9C" w14:textId="77777777" w:rsidTr="00E26AC5">
        <w:trPr>
          <w:trHeight w:val="324"/>
          <w:jc w:val="right"/>
        </w:trPr>
        <w:tc>
          <w:tcPr>
            <w:tcW w:w="3537" w:type="dxa"/>
            <w:noWrap/>
            <w:vAlign w:val="bottom"/>
          </w:tcPr>
          <w:p w14:paraId="01EBD27C" w14:textId="77777777" w:rsidR="00FC54CD" w:rsidRPr="0094402F" w:rsidRDefault="00FC54CD" w:rsidP="00FC54CD">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4EF68CAD" w14:textId="77777777" w:rsidR="00FC54CD" w:rsidRPr="004012F2" w:rsidRDefault="00FC54CD" w:rsidP="00FC54CD">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637FBA70" w14:textId="77777777" w:rsidR="00FC54CD" w:rsidRPr="004012F2" w:rsidRDefault="00FC54CD" w:rsidP="00FC54CD">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3620599E" w14:textId="77777777" w:rsidR="00FC54CD" w:rsidRPr="004012F2" w:rsidRDefault="00FC54CD" w:rsidP="00FC54CD">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121AD0B4" w14:textId="77777777" w:rsidR="00FC54CD" w:rsidRPr="004012F2" w:rsidRDefault="00FC54CD" w:rsidP="00FC54CD">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29C535C0" w14:textId="77777777" w:rsidR="00FC54CD" w:rsidRPr="004012F2" w:rsidRDefault="00FC54CD" w:rsidP="00FC54CD">
            <w:pPr>
              <w:tabs>
                <w:tab w:val="decimal" w:pos="936"/>
              </w:tabs>
              <w:spacing w:line="240" w:lineRule="auto"/>
              <w:jc w:val="right"/>
              <w:rPr>
                <w:rFonts w:ascii="Browallia New" w:hAnsi="Browallia New" w:cs="Browallia New"/>
                <w:sz w:val="22"/>
                <w:szCs w:val="22"/>
                <w:lang w:val="en-GB" w:eastAsia="en-GB"/>
              </w:rPr>
            </w:pPr>
          </w:p>
        </w:tc>
      </w:tr>
      <w:tr w:rsidR="00FC54CD" w:rsidRPr="0094402F" w14:paraId="0D6C7F24" w14:textId="77777777" w:rsidTr="00E26AC5">
        <w:trPr>
          <w:trHeight w:val="335"/>
          <w:jc w:val="right"/>
        </w:trPr>
        <w:tc>
          <w:tcPr>
            <w:tcW w:w="3537" w:type="dxa"/>
            <w:noWrap/>
            <w:vAlign w:val="bottom"/>
            <w:hideMark/>
          </w:tcPr>
          <w:p w14:paraId="1321F192" w14:textId="77777777" w:rsidR="00FC54CD" w:rsidRPr="0094402F" w:rsidRDefault="00FC54CD" w:rsidP="00FC54CD">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รายได้จากการประกันภัย</w:t>
            </w:r>
          </w:p>
        </w:tc>
        <w:tc>
          <w:tcPr>
            <w:tcW w:w="1299" w:type="dxa"/>
            <w:tcBorders>
              <w:top w:val="nil"/>
              <w:left w:val="nil"/>
              <w:bottom w:val="nil"/>
              <w:right w:val="nil"/>
            </w:tcBorders>
            <w:noWrap/>
            <w:vAlign w:val="bottom"/>
          </w:tcPr>
          <w:p w14:paraId="183D18AD" w14:textId="69E11076" w:rsidR="00FC54CD" w:rsidRPr="004012F2" w:rsidRDefault="00FC54CD" w:rsidP="00FC54CD">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(14,</w:t>
            </w:r>
            <w:r w:rsidR="00965576">
              <w:rPr>
                <w:rFonts w:ascii="Browallia New" w:hAnsi="Browallia New" w:cs="Browallia New"/>
                <w:sz w:val="22"/>
                <w:szCs w:val="22"/>
                <w:lang w:eastAsia="en-GB"/>
              </w:rPr>
              <w:t>789</w:t>
            </w:r>
            <w:r>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7AE865E2" w14:textId="18893213" w:rsidR="00FC54CD" w:rsidRPr="004012F2" w:rsidRDefault="00FC54CD" w:rsidP="00FC54C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099826B" w14:textId="6252BBEC" w:rsidR="00FC54CD" w:rsidRPr="004012F2" w:rsidRDefault="00FC54CD" w:rsidP="00FC54C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5C2D0B53" w14:textId="1B002F58" w:rsidR="00FC54CD" w:rsidRPr="004012F2" w:rsidRDefault="00FC54CD" w:rsidP="00FC54C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471861CB" w14:textId="0200B852" w:rsidR="00FC54CD" w:rsidRPr="004012F2" w:rsidRDefault="00FC54CD" w:rsidP="00FC54C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(14,</w:t>
            </w:r>
            <w:r w:rsidR="00965576">
              <w:rPr>
                <w:rFonts w:ascii="Browallia New" w:hAnsi="Browallia New" w:cs="Browallia New"/>
                <w:sz w:val="22"/>
                <w:szCs w:val="22"/>
                <w:lang w:val="en-GB" w:eastAsia="en-GB"/>
              </w:rPr>
              <w:t>789</w:t>
            </w:r>
            <w:r>
              <w:rPr>
                <w:rFonts w:ascii="Browallia New" w:hAnsi="Browallia New" w:cs="Browallia New"/>
                <w:sz w:val="22"/>
                <w:szCs w:val="22"/>
                <w:lang w:val="en-GB" w:eastAsia="en-GB"/>
              </w:rPr>
              <w:t>)</w:t>
            </w:r>
          </w:p>
        </w:tc>
      </w:tr>
      <w:tr w:rsidR="00FC54CD" w:rsidRPr="0094402F" w14:paraId="32988524" w14:textId="77777777" w:rsidTr="00E26AC5">
        <w:trPr>
          <w:trHeight w:val="313"/>
          <w:jc w:val="right"/>
        </w:trPr>
        <w:tc>
          <w:tcPr>
            <w:tcW w:w="3537" w:type="dxa"/>
            <w:noWrap/>
            <w:vAlign w:val="bottom"/>
            <w:hideMark/>
          </w:tcPr>
          <w:p w14:paraId="16564C1E" w14:textId="77777777" w:rsidR="00FC54CD" w:rsidRPr="0094402F" w:rsidRDefault="00FC54CD" w:rsidP="00FC54CD">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07B2CBAE" w14:textId="1A0C6703" w:rsidR="00FC54CD" w:rsidRPr="004012F2" w:rsidRDefault="00FC54CD" w:rsidP="00FC54CD">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713C8F33" w14:textId="79F729D2" w:rsidR="00FC54CD" w:rsidRPr="004012F2" w:rsidRDefault="00FC54CD" w:rsidP="00FC54CD">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3B4E9230" w14:textId="0871347C" w:rsidR="00FC54CD" w:rsidRPr="004012F2" w:rsidRDefault="00FC54CD" w:rsidP="00FC54CD">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504AFC40" w14:textId="3064071A" w:rsidR="00FC54CD" w:rsidRPr="004012F2" w:rsidRDefault="00FC54CD" w:rsidP="00FC54CD">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67BC01A8" w14:textId="2F92DE39" w:rsidR="00FC54CD" w:rsidRPr="004012F2" w:rsidRDefault="00FC54CD" w:rsidP="00FC54CD">
            <w:pPr>
              <w:tabs>
                <w:tab w:val="decimal" w:pos="936"/>
              </w:tabs>
              <w:spacing w:line="240" w:lineRule="auto"/>
              <w:jc w:val="right"/>
              <w:rPr>
                <w:rFonts w:ascii="Browallia New" w:hAnsi="Browallia New" w:cs="Browallia New"/>
                <w:sz w:val="22"/>
                <w:szCs w:val="22"/>
                <w:lang w:val="en-GB" w:eastAsia="en-GB"/>
              </w:rPr>
            </w:pPr>
          </w:p>
        </w:tc>
      </w:tr>
      <w:tr w:rsidR="00FC54CD" w:rsidRPr="0094402F" w14:paraId="5CF2198E" w14:textId="77777777" w:rsidTr="00E26AC5">
        <w:trPr>
          <w:trHeight w:val="20"/>
          <w:jc w:val="right"/>
        </w:trPr>
        <w:tc>
          <w:tcPr>
            <w:tcW w:w="3537" w:type="dxa"/>
            <w:noWrap/>
            <w:vAlign w:val="bottom"/>
            <w:hideMark/>
          </w:tcPr>
          <w:p w14:paraId="20387A44" w14:textId="77777777" w:rsidR="00FC54CD" w:rsidRPr="0094402F" w:rsidRDefault="00FC54CD" w:rsidP="00FC54CD">
            <w:pPr>
              <w:spacing w:line="240" w:lineRule="auto"/>
              <w:ind w:left="161" w:right="-107"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99" w:type="dxa"/>
            <w:tcBorders>
              <w:top w:val="nil"/>
              <w:left w:val="nil"/>
              <w:bottom w:val="nil"/>
              <w:right w:val="nil"/>
            </w:tcBorders>
            <w:noWrap/>
            <w:vAlign w:val="bottom"/>
          </w:tcPr>
          <w:p w14:paraId="31B7416B" w14:textId="3D5671AF" w:rsidR="00FC54CD" w:rsidRPr="004012F2" w:rsidRDefault="00AE6BF4" w:rsidP="00FC54CD">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31" w:type="dxa"/>
            <w:tcBorders>
              <w:top w:val="nil"/>
              <w:left w:val="nil"/>
              <w:bottom w:val="nil"/>
              <w:right w:val="nil"/>
            </w:tcBorders>
            <w:noWrap/>
            <w:vAlign w:val="bottom"/>
          </w:tcPr>
          <w:p w14:paraId="5E5580FB" w14:textId="38541147" w:rsidR="00FC54CD" w:rsidRPr="004012F2" w:rsidRDefault="00AE6BF4" w:rsidP="00FC54CD">
            <w:pPr>
              <w:tabs>
                <w:tab w:val="decimal" w:pos="803"/>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33" w:type="dxa"/>
            <w:tcBorders>
              <w:top w:val="nil"/>
              <w:left w:val="nil"/>
              <w:bottom w:val="nil"/>
              <w:right w:val="nil"/>
            </w:tcBorders>
            <w:noWrap/>
            <w:vAlign w:val="bottom"/>
          </w:tcPr>
          <w:p w14:paraId="11421898" w14:textId="3712B366" w:rsidR="00FC54CD" w:rsidRPr="004012F2" w:rsidRDefault="00AE6BF4" w:rsidP="00FC54CD">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17,474</w:t>
            </w:r>
          </w:p>
        </w:tc>
        <w:tc>
          <w:tcPr>
            <w:tcW w:w="1233" w:type="dxa"/>
            <w:tcBorders>
              <w:top w:val="nil"/>
              <w:left w:val="nil"/>
              <w:bottom w:val="nil"/>
              <w:right w:val="nil"/>
            </w:tcBorders>
            <w:noWrap/>
            <w:vAlign w:val="bottom"/>
          </w:tcPr>
          <w:p w14:paraId="2FB638EA" w14:textId="250FC067" w:rsidR="00FC54CD" w:rsidRPr="004012F2" w:rsidRDefault="00AE6BF4" w:rsidP="00FC54CD">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494</w:t>
            </w:r>
          </w:p>
        </w:tc>
        <w:tc>
          <w:tcPr>
            <w:tcW w:w="1242" w:type="dxa"/>
            <w:tcBorders>
              <w:top w:val="nil"/>
              <w:left w:val="nil"/>
              <w:bottom w:val="nil"/>
              <w:right w:val="nil"/>
            </w:tcBorders>
            <w:noWrap/>
            <w:vAlign w:val="bottom"/>
          </w:tcPr>
          <w:p w14:paraId="7CB23D99" w14:textId="5D758B50" w:rsidR="00FC54CD" w:rsidRPr="004012F2" w:rsidRDefault="00AE6BF4" w:rsidP="00FC54CD">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17,968</w:t>
            </w:r>
          </w:p>
        </w:tc>
      </w:tr>
      <w:tr w:rsidR="00FC54CD" w:rsidRPr="0094402F" w14:paraId="1D9AF0EC" w14:textId="77777777" w:rsidTr="00E26AC5">
        <w:trPr>
          <w:trHeight w:val="313"/>
          <w:jc w:val="right"/>
        </w:trPr>
        <w:tc>
          <w:tcPr>
            <w:tcW w:w="3537" w:type="dxa"/>
            <w:noWrap/>
            <w:vAlign w:val="bottom"/>
          </w:tcPr>
          <w:p w14:paraId="4ECB49E8" w14:textId="77777777" w:rsidR="00FC54CD" w:rsidRPr="0094402F" w:rsidRDefault="00FC54CD" w:rsidP="00FC54CD">
            <w:pPr>
              <w:spacing w:line="240" w:lineRule="auto"/>
              <w:ind w:left="161" w:hanging="161"/>
              <w:rPr>
                <w:rFonts w:ascii="Browallia New" w:hAnsi="Browallia New" w:cs="Browallia New"/>
                <w:sz w:val="22"/>
                <w:szCs w:val="22"/>
                <w:lang w:val="en-GB" w:eastAsia="en-GB"/>
              </w:rPr>
            </w:pPr>
            <w:r w:rsidRPr="0094402F">
              <w:rPr>
                <w:rFonts w:ascii="Browallia New" w:hAnsi="Browallia New" w:cs="Browallia New"/>
                <w:sz w:val="22"/>
                <w:szCs w:val="22"/>
                <w:cs/>
                <w:lang w:val="en-GB" w:eastAsia="en-GB"/>
              </w:rPr>
              <w:t>การเปลี่ยนแปลงที่เกี่ยวข้องกับบริการในอดีต</w:t>
            </w:r>
            <w:r w:rsidRPr="0094402F">
              <w:rPr>
                <w:rFonts w:ascii="Browallia New" w:hAnsi="Browallia New" w:cs="Browallia New"/>
                <w:sz w:val="22"/>
                <w:szCs w:val="22"/>
                <w:lang w:val="en-GB" w:eastAsia="en-GB"/>
              </w:rPr>
              <w:t xml:space="preserve"> -                                 </w:t>
            </w:r>
            <w:r w:rsidRPr="0094402F">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99" w:type="dxa"/>
            <w:tcBorders>
              <w:top w:val="nil"/>
              <w:left w:val="nil"/>
              <w:bottom w:val="nil"/>
              <w:right w:val="nil"/>
            </w:tcBorders>
            <w:noWrap/>
            <w:vAlign w:val="bottom"/>
          </w:tcPr>
          <w:p w14:paraId="67DF23A5" w14:textId="41A56EC1" w:rsidR="00FC54CD" w:rsidRPr="004012F2" w:rsidRDefault="007F5126" w:rsidP="00FC54C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76674D06" w14:textId="0296B177" w:rsidR="00FC54CD" w:rsidRPr="004012F2" w:rsidRDefault="007F5126" w:rsidP="00FC54C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402E872" w14:textId="4F4B8B6D" w:rsidR="00FC54CD" w:rsidRPr="004012F2" w:rsidRDefault="007F5126" w:rsidP="00FC54C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2,177</w:t>
            </w:r>
          </w:p>
        </w:tc>
        <w:tc>
          <w:tcPr>
            <w:tcW w:w="1233" w:type="dxa"/>
            <w:tcBorders>
              <w:top w:val="nil"/>
              <w:left w:val="nil"/>
              <w:bottom w:val="nil"/>
              <w:right w:val="nil"/>
            </w:tcBorders>
            <w:noWrap/>
            <w:vAlign w:val="bottom"/>
          </w:tcPr>
          <w:p w14:paraId="2E9C54A0" w14:textId="4D7B97AD" w:rsidR="00FC54CD" w:rsidRPr="004012F2" w:rsidRDefault="007F5126" w:rsidP="00FC54C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(64)</w:t>
            </w:r>
          </w:p>
        </w:tc>
        <w:tc>
          <w:tcPr>
            <w:tcW w:w="1242" w:type="dxa"/>
            <w:tcBorders>
              <w:top w:val="nil"/>
              <w:left w:val="nil"/>
              <w:bottom w:val="nil"/>
              <w:right w:val="nil"/>
            </w:tcBorders>
            <w:noWrap/>
            <w:vAlign w:val="bottom"/>
          </w:tcPr>
          <w:p w14:paraId="3E6757AA" w14:textId="4D079AD1" w:rsidR="00FC54CD" w:rsidRPr="004012F2" w:rsidRDefault="007F5126" w:rsidP="00FC54C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2,113</w:t>
            </w:r>
          </w:p>
        </w:tc>
      </w:tr>
      <w:tr w:rsidR="00FC54CD" w:rsidRPr="0094402F" w14:paraId="7BACE792" w14:textId="77777777" w:rsidTr="00E26AC5">
        <w:trPr>
          <w:trHeight w:val="153"/>
          <w:jc w:val="right"/>
        </w:trPr>
        <w:tc>
          <w:tcPr>
            <w:tcW w:w="3537" w:type="dxa"/>
            <w:noWrap/>
            <w:vAlign w:val="bottom"/>
          </w:tcPr>
          <w:p w14:paraId="5C19513E" w14:textId="77777777" w:rsidR="00FC54CD" w:rsidRPr="0094402F" w:rsidRDefault="00FC54CD" w:rsidP="00FC54CD">
            <w:pPr>
              <w:spacing w:line="240" w:lineRule="auto"/>
              <w:ind w:left="161" w:right="-105" w:hanging="161"/>
              <w:rPr>
                <w:rFonts w:ascii="Browallia New" w:hAnsi="Browallia New" w:cs="Browallia New"/>
                <w:spacing w:val="-2"/>
                <w:sz w:val="22"/>
                <w:szCs w:val="22"/>
                <w:cs/>
                <w:lang w:val="en-GB" w:eastAsia="en-GB"/>
              </w:rPr>
            </w:pPr>
            <w:r w:rsidRPr="0094402F">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99" w:type="dxa"/>
            <w:tcBorders>
              <w:top w:val="nil"/>
              <w:left w:val="nil"/>
              <w:bottom w:val="nil"/>
              <w:right w:val="nil"/>
            </w:tcBorders>
            <w:noWrap/>
            <w:vAlign w:val="bottom"/>
          </w:tcPr>
          <w:p w14:paraId="524EAA9D" w14:textId="157E70C0" w:rsidR="00FC54CD" w:rsidRPr="005913B3" w:rsidRDefault="00654241" w:rsidP="00FC54CD">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val="en-GB" w:eastAsia="en-GB"/>
              </w:rPr>
              <w:t>3,82</w:t>
            </w:r>
            <w:r w:rsidR="00AF02F6">
              <w:rPr>
                <w:rFonts w:ascii="Browallia New" w:hAnsi="Browallia New" w:cs="Browallia New"/>
                <w:sz w:val="22"/>
                <w:szCs w:val="22"/>
                <w:lang w:eastAsia="en-GB"/>
              </w:rPr>
              <w:t>4</w:t>
            </w:r>
          </w:p>
        </w:tc>
        <w:tc>
          <w:tcPr>
            <w:tcW w:w="1131" w:type="dxa"/>
            <w:tcBorders>
              <w:top w:val="nil"/>
              <w:left w:val="nil"/>
              <w:bottom w:val="nil"/>
              <w:right w:val="nil"/>
            </w:tcBorders>
            <w:noWrap/>
            <w:vAlign w:val="bottom"/>
          </w:tcPr>
          <w:p w14:paraId="2EF422E0" w14:textId="66CE1AC9" w:rsidR="00FC54CD" w:rsidRPr="003E2150" w:rsidRDefault="00654241" w:rsidP="00FC54C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6EABD0B" w14:textId="0BE67773" w:rsidR="00FC54CD" w:rsidRPr="003E2150" w:rsidRDefault="00654241" w:rsidP="00FC54C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56634EBF" w14:textId="238135DE" w:rsidR="00FC54CD" w:rsidRPr="003E2150" w:rsidRDefault="00654241" w:rsidP="00FC54C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3AD0E9FA" w14:textId="38C497AC" w:rsidR="00FC54CD" w:rsidRPr="003E2150" w:rsidRDefault="00654241" w:rsidP="00FC54C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3,82</w:t>
            </w:r>
            <w:r w:rsidR="00AF02F6">
              <w:rPr>
                <w:rFonts w:ascii="Browallia New" w:hAnsi="Browallia New" w:cs="Browallia New"/>
                <w:sz w:val="22"/>
                <w:szCs w:val="22"/>
                <w:lang w:val="en-GB" w:eastAsia="en-GB"/>
              </w:rPr>
              <w:t>4</w:t>
            </w:r>
          </w:p>
        </w:tc>
      </w:tr>
      <w:tr w:rsidR="00FC54CD" w:rsidRPr="0094402F" w14:paraId="35B9038A" w14:textId="77777777" w:rsidTr="00E26AC5">
        <w:trPr>
          <w:trHeight w:val="87"/>
          <w:jc w:val="right"/>
        </w:trPr>
        <w:tc>
          <w:tcPr>
            <w:tcW w:w="3537" w:type="dxa"/>
            <w:noWrap/>
            <w:vAlign w:val="bottom"/>
          </w:tcPr>
          <w:p w14:paraId="333CBE61" w14:textId="77777777" w:rsidR="00FC54CD" w:rsidRPr="0094402F" w:rsidRDefault="00FC54CD" w:rsidP="00FC54CD">
            <w:pPr>
              <w:spacing w:line="240" w:lineRule="auto"/>
              <w:ind w:left="161" w:hanging="161"/>
              <w:rPr>
                <w:rFonts w:ascii="Browallia New" w:hAnsi="Browallia New" w:cs="Browallia New"/>
                <w:b/>
                <w:bCs/>
                <w:sz w:val="22"/>
                <w:szCs w:val="22"/>
                <w:lang w:val="en-GB" w:eastAsia="en-GB"/>
              </w:rPr>
            </w:pPr>
            <w:r w:rsidRPr="0094402F">
              <w:rPr>
                <w:rFonts w:ascii="Browallia New" w:hAnsi="Browallia New" w:cs="Browallia New"/>
                <w:b/>
                <w:bCs/>
                <w:sz w:val="22"/>
                <w:szCs w:val="22"/>
                <w:cs/>
                <w:lang w:val="en-GB" w:eastAsia="en-GB"/>
              </w:rPr>
              <w:t>ค่าใช้จ่ายในการบริการประกันภัย</w:t>
            </w:r>
          </w:p>
        </w:tc>
        <w:tc>
          <w:tcPr>
            <w:tcW w:w="1299" w:type="dxa"/>
            <w:tcBorders>
              <w:top w:val="nil"/>
              <w:left w:val="nil"/>
              <w:bottom w:val="nil"/>
              <w:right w:val="nil"/>
            </w:tcBorders>
            <w:noWrap/>
            <w:vAlign w:val="bottom"/>
          </w:tcPr>
          <w:p w14:paraId="3C607045" w14:textId="0ECC65C2" w:rsidR="00FC54CD" w:rsidRPr="003E2150" w:rsidRDefault="00654241" w:rsidP="00FC54C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3,82</w:t>
            </w:r>
            <w:r w:rsidR="008040F3">
              <w:rPr>
                <w:rFonts w:ascii="Browallia New" w:hAnsi="Browallia New" w:cs="Browallia New"/>
                <w:sz w:val="22"/>
                <w:szCs w:val="22"/>
                <w:lang w:val="en-GB" w:eastAsia="en-GB"/>
              </w:rPr>
              <w:t>4</w:t>
            </w:r>
          </w:p>
        </w:tc>
        <w:tc>
          <w:tcPr>
            <w:tcW w:w="1131" w:type="dxa"/>
            <w:tcBorders>
              <w:top w:val="nil"/>
              <w:left w:val="nil"/>
              <w:bottom w:val="nil"/>
              <w:right w:val="nil"/>
            </w:tcBorders>
            <w:noWrap/>
            <w:vAlign w:val="bottom"/>
          </w:tcPr>
          <w:p w14:paraId="5ABFE985" w14:textId="25FDADEC" w:rsidR="00FC54CD" w:rsidRPr="003E2150" w:rsidRDefault="00654241" w:rsidP="00FC54C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0F6E8715" w14:textId="3276E6F0" w:rsidR="00FC54CD" w:rsidRPr="003E2150" w:rsidRDefault="00654241" w:rsidP="00FC54CD">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19,651</w:t>
            </w:r>
          </w:p>
        </w:tc>
        <w:tc>
          <w:tcPr>
            <w:tcW w:w="1233" w:type="dxa"/>
            <w:tcBorders>
              <w:top w:val="nil"/>
              <w:left w:val="nil"/>
              <w:bottom w:val="nil"/>
              <w:right w:val="nil"/>
            </w:tcBorders>
            <w:noWrap/>
            <w:vAlign w:val="bottom"/>
          </w:tcPr>
          <w:p w14:paraId="1E40FC75" w14:textId="0B432A76" w:rsidR="00FC54CD" w:rsidRPr="003E2150" w:rsidRDefault="00984AA7" w:rsidP="00FC54C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430</w:t>
            </w:r>
          </w:p>
        </w:tc>
        <w:tc>
          <w:tcPr>
            <w:tcW w:w="1242" w:type="dxa"/>
            <w:tcBorders>
              <w:top w:val="nil"/>
              <w:left w:val="nil"/>
              <w:bottom w:val="nil"/>
              <w:right w:val="nil"/>
            </w:tcBorders>
            <w:noWrap/>
            <w:vAlign w:val="bottom"/>
          </w:tcPr>
          <w:p w14:paraId="3E21E773" w14:textId="105CD5A3" w:rsidR="00FC54CD" w:rsidRPr="003E2150" w:rsidRDefault="00984AA7" w:rsidP="00FC54C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23,90</w:t>
            </w:r>
            <w:r w:rsidR="008040F3">
              <w:rPr>
                <w:rFonts w:ascii="Browallia New" w:hAnsi="Browallia New" w:cs="Browallia New"/>
                <w:sz w:val="22"/>
                <w:szCs w:val="22"/>
                <w:lang w:val="en-GB" w:eastAsia="en-GB"/>
              </w:rPr>
              <w:t>5</w:t>
            </w:r>
          </w:p>
        </w:tc>
      </w:tr>
      <w:tr w:rsidR="00FC54CD" w:rsidRPr="0094402F" w14:paraId="68FDA492" w14:textId="77777777" w:rsidTr="00E26AC5">
        <w:trPr>
          <w:trHeight w:val="87"/>
          <w:jc w:val="right"/>
        </w:trPr>
        <w:tc>
          <w:tcPr>
            <w:tcW w:w="3537" w:type="dxa"/>
            <w:noWrap/>
            <w:vAlign w:val="bottom"/>
          </w:tcPr>
          <w:p w14:paraId="15C99A08" w14:textId="77777777" w:rsidR="00FC54CD" w:rsidRPr="0094402F" w:rsidRDefault="00FC54CD" w:rsidP="00FC54CD">
            <w:pPr>
              <w:spacing w:line="240" w:lineRule="auto"/>
              <w:ind w:left="161" w:right="-184" w:hanging="161"/>
              <w:rPr>
                <w:rFonts w:ascii="Browallia New" w:hAnsi="Browallia New" w:cs="Browallia New"/>
                <w:b/>
                <w:bCs/>
                <w:sz w:val="22"/>
                <w:szCs w:val="22"/>
                <w:cs/>
                <w:lang w:val="en-GB" w:eastAsia="en-GB"/>
              </w:rPr>
            </w:pPr>
            <w:r w:rsidRPr="0094402F">
              <w:rPr>
                <w:rFonts w:ascii="Browallia New" w:hAnsi="Browallia New" w:cs="Browallia New"/>
                <w:b/>
                <w:bCs/>
                <w:sz w:val="22"/>
                <w:szCs w:val="22"/>
                <w:cs/>
                <w:lang w:val="en-GB" w:eastAsia="en-GB"/>
              </w:rPr>
              <w:t>ผลการดำเนินงานการบริการประกันภัย</w:t>
            </w:r>
          </w:p>
        </w:tc>
        <w:tc>
          <w:tcPr>
            <w:tcW w:w="1299" w:type="dxa"/>
            <w:tcBorders>
              <w:top w:val="nil"/>
              <w:left w:val="nil"/>
              <w:bottom w:val="nil"/>
              <w:right w:val="nil"/>
            </w:tcBorders>
            <w:noWrap/>
            <w:vAlign w:val="bottom"/>
          </w:tcPr>
          <w:p w14:paraId="7226D0A9" w14:textId="0152D0EF" w:rsidR="00FC54CD" w:rsidRPr="00D35429" w:rsidRDefault="00984AA7" w:rsidP="00FC54CD">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r w:rsidR="008840B1">
              <w:rPr>
                <w:rFonts w:ascii="Browallia New" w:hAnsi="Browallia New" w:cs="Browallia New"/>
                <w:sz w:val="22"/>
                <w:szCs w:val="22"/>
                <w:lang w:eastAsia="en-GB"/>
              </w:rPr>
              <w:t>10,965</w:t>
            </w:r>
            <w:r>
              <w:rPr>
                <w:rFonts w:ascii="Browallia New" w:hAnsi="Browallia New" w:cs="Browallia New"/>
                <w:sz w:val="22"/>
                <w:szCs w:val="22"/>
                <w:lang w:eastAsia="en-GB"/>
              </w:rPr>
              <w:t>)</w:t>
            </w:r>
          </w:p>
        </w:tc>
        <w:tc>
          <w:tcPr>
            <w:tcW w:w="1131" w:type="dxa"/>
            <w:tcBorders>
              <w:top w:val="nil"/>
              <w:left w:val="nil"/>
              <w:bottom w:val="nil"/>
              <w:right w:val="nil"/>
            </w:tcBorders>
            <w:noWrap/>
            <w:vAlign w:val="bottom"/>
          </w:tcPr>
          <w:p w14:paraId="561FE698" w14:textId="7177F095" w:rsidR="00FC54CD" w:rsidRPr="003E2150" w:rsidRDefault="00984AA7" w:rsidP="00FC54C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20DE3128" w14:textId="63FDE01C" w:rsidR="00FC54CD" w:rsidRPr="003E2150" w:rsidRDefault="00984AA7" w:rsidP="00FC54C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19,651</w:t>
            </w:r>
          </w:p>
        </w:tc>
        <w:tc>
          <w:tcPr>
            <w:tcW w:w="1233" w:type="dxa"/>
            <w:tcBorders>
              <w:top w:val="nil"/>
              <w:left w:val="nil"/>
              <w:bottom w:val="nil"/>
              <w:right w:val="nil"/>
            </w:tcBorders>
            <w:noWrap/>
            <w:vAlign w:val="bottom"/>
          </w:tcPr>
          <w:p w14:paraId="0710A081" w14:textId="4B5C0C8F" w:rsidR="00FC54CD" w:rsidRPr="003E2150" w:rsidRDefault="00984AA7" w:rsidP="00FC54C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r w:rsidR="00CC737D">
              <w:rPr>
                <w:rFonts w:ascii="Browallia New" w:hAnsi="Browallia New" w:cs="Browallia New"/>
                <w:sz w:val="22"/>
                <w:szCs w:val="22"/>
                <w:lang w:val="en-GB" w:eastAsia="en-GB"/>
              </w:rPr>
              <w:t>0</w:t>
            </w:r>
          </w:p>
        </w:tc>
        <w:tc>
          <w:tcPr>
            <w:tcW w:w="1242" w:type="dxa"/>
            <w:tcBorders>
              <w:top w:val="nil"/>
              <w:left w:val="nil"/>
              <w:bottom w:val="nil"/>
              <w:right w:val="nil"/>
            </w:tcBorders>
            <w:noWrap/>
            <w:vAlign w:val="bottom"/>
          </w:tcPr>
          <w:p w14:paraId="23EA2797" w14:textId="4C2A6B12" w:rsidR="00FC54CD" w:rsidRPr="003E2150" w:rsidRDefault="00984AA7" w:rsidP="00FC54C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7D3924">
              <w:rPr>
                <w:rFonts w:ascii="Browallia New" w:hAnsi="Browallia New" w:cs="Browallia New"/>
                <w:sz w:val="22"/>
                <w:szCs w:val="22"/>
                <w:lang w:val="en-GB" w:eastAsia="en-GB"/>
              </w:rPr>
              <w:t>116</w:t>
            </w:r>
          </w:p>
        </w:tc>
      </w:tr>
      <w:tr w:rsidR="00FC54CD" w:rsidRPr="0094402F" w14:paraId="31F59129" w14:textId="77777777" w:rsidTr="00E26AC5">
        <w:trPr>
          <w:trHeight w:val="87"/>
          <w:jc w:val="right"/>
        </w:trPr>
        <w:tc>
          <w:tcPr>
            <w:tcW w:w="3537" w:type="dxa"/>
            <w:noWrap/>
            <w:vAlign w:val="bottom"/>
          </w:tcPr>
          <w:p w14:paraId="659F5146" w14:textId="77777777" w:rsidR="00FC54CD" w:rsidRPr="0094402F" w:rsidRDefault="00FC54CD" w:rsidP="00FC54CD">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ค่าใช้จ่ายทางการเงิน</w:t>
            </w:r>
          </w:p>
        </w:tc>
        <w:tc>
          <w:tcPr>
            <w:tcW w:w="1299" w:type="dxa"/>
            <w:tcBorders>
              <w:top w:val="nil"/>
              <w:left w:val="nil"/>
              <w:bottom w:val="nil"/>
              <w:right w:val="nil"/>
            </w:tcBorders>
            <w:noWrap/>
            <w:vAlign w:val="bottom"/>
          </w:tcPr>
          <w:p w14:paraId="2BFDDB46" w14:textId="36D1271C" w:rsidR="00FC54CD" w:rsidRPr="003E2150" w:rsidRDefault="003772AA" w:rsidP="00FC54C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44D1D509" w14:textId="10D6276E" w:rsidR="00FC54CD" w:rsidRPr="003E2150" w:rsidRDefault="003772AA" w:rsidP="00FC54C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0E6947C" w14:textId="0EE89EF3" w:rsidR="00FC54CD" w:rsidRPr="003E2150" w:rsidRDefault="003772AA" w:rsidP="00FC54C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7D3924">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68DB2732" w14:textId="6A03CB77" w:rsidR="00FC54CD" w:rsidRPr="003E2150" w:rsidRDefault="00F100B3" w:rsidP="00FC54C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p>
        </w:tc>
        <w:tc>
          <w:tcPr>
            <w:tcW w:w="1242" w:type="dxa"/>
            <w:tcBorders>
              <w:top w:val="nil"/>
              <w:left w:val="nil"/>
              <w:bottom w:val="nil"/>
              <w:right w:val="nil"/>
            </w:tcBorders>
            <w:noWrap/>
            <w:vAlign w:val="bottom"/>
          </w:tcPr>
          <w:p w14:paraId="3A7B9450" w14:textId="32DBCE25" w:rsidR="00FC54CD" w:rsidRPr="003E2150" w:rsidRDefault="003772AA" w:rsidP="00FC54C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7D3924">
              <w:rPr>
                <w:rFonts w:ascii="Browallia New" w:hAnsi="Browallia New" w:cs="Browallia New"/>
                <w:sz w:val="22"/>
                <w:szCs w:val="22"/>
                <w:lang w:val="en-GB" w:eastAsia="en-GB"/>
              </w:rPr>
              <w:t>2</w:t>
            </w:r>
            <w:r>
              <w:rPr>
                <w:rFonts w:ascii="Browallia New" w:hAnsi="Browallia New" w:cs="Browallia New"/>
                <w:sz w:val="22"/>
                <w:szCs w:val="22"/>
                <w:lang w:val="en-GB" w:eastAsia="en-GB"/>
              </w:rPr>
              <w:t>)</w:t>
            </w:r>
          </w:p>
        </w:tc>
      </w:tr>
      <w:tr w:rsidR="00FC54CD" w:rsidRPr="0094402F" w14:paraId="1905FBC3" w14:textId="77777777" w:rsidTr="00E26AC5">
        <w:trPr>
          <w:trHeight w:val="87"/>
          <w:jc w:val="right"/>
        </w:trPr>
        <w:tc>
          <w:tcPr>
            <w:tcW w:w="3537" w:type="dxa"/>
            <w:noWrap/>
            <w:vAlign w:val="bottom"/>
          </w:tcPr>
          <w:p w14:paraId="34CEB267" w14:textId="77777777" w:rsidR="00FC54CD" w:rsidRPr="0094402F" w:rsidRDefault="00FC54CD" w:rsidP="00FC54CD">
            <w:pPr>
              <w:spacing w:line="240" w:lineRule="auto"/>
              <w:ind w:left="161" w:right="-94"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99" w:type="dxa"/>
            <w:tcBorders>
              <w:top w:val="nil"/>
              <w:left w:val="nil"/>
              <w:bottom w:val="nil"/>
              <w:right w:val="nil"/>
            </w:tcBorders>
            <w:noWrap/>
            <w:vAlign w:val="bottom"/>
          </w:tcPr>
          <w:p w14:paraId="789EF175" w14:textId="19631D84" w:rsidR="00FC54CD" w:rsidRPr="003E2150" w:rsidRDefault="003772AA" w:rsidP="00FC54C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2455FB">
              <w:rPr>
                <w:rFonts w:ascii="Browallia New" w:hAnsi="Browallia New" w:cs="Browallia New"/>
                <w:sz w:val="22"/>
                <w:szCs w:val="22"/>
                <w:lang w:val="en-GB" w:eastAsia="en-GB"/>
              </w:rPr>
              <w:t>0,965</w:t>
            </w: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04A1FFC2" w14:textId="0F03F687" w:rsidR="00FC54CD" w:rsidRPr="003E2150" w:rsidRDefault="003772AA" w:rsidP="00FC54C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55DD5878" w14:textId="702F11E5" w:rsidR="00FC54CD" w:rsidRPr="003E2150" w:rsidRDefault="003772AA" w:rsidP="00FC54C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19,64</w:t>
            </w:r>
            <w:r w:rsidR="00EC524C">
              <w:rPr>
                <w:rFonts w:ascii="Browallia New" w:hAnsi="Browallia New" w:cs="Browallia New"/>
                <w:sz w:val="22"/>
                <w:szCs w:val="22"/>
                <w:lang w:val="en-GB" w:eastAsia="en-GB"/>
              </w:rPr>
              <w:t>4</w:t>
            </w:r>
          </w:p>
        </w:tc>
        <w:tc>
          <w:tcPr>
            <w:tcW w:w="1233" w:type="dxa"/>
            <w:tcBorders>
              <w:top w:val="nil"/>
              <w:left w:val="nil"/>
              <w:bottom w:val="nil"/>
              <w:right w:val="nil"/>
            </w:tcBorders>
            <w:noWrap/>
            <w:vAlign w:val="bottom"/>
          </w:tcPr>
          <w:p w14:paraId="2797C6C4" w14:textId="62C02E66" w:rsidR="00FC54CD" w:rsidRPr="003E2150" w:rsidRDefault="005C6CF9" w:rsidP="00FC54C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r w:rsidR="00CC737D">
              <w:rPr>
                <w:rFonts w:ascii="Browallia New" w:hAnsi="Browallia New" w:cs="Browallia New"/>
                <w:sz w:val="22"/>
                <w:szCs w:val="22"/>
                <w:lang w:val="en-GB" w:eastAsia="en-GB"/>
              </w:rPr>
              <w:t>5</w:t>
            </w:r>
          </w:p>
        </w:tc>
        <w:tc>
          <w:tcPr>
            <w:tcW w:w="1242" w:type="dxa"/>
            <w:tcBorders>
              <w:top w:val="nil"/>
              <w:left w:val="nil"/>
              <w:bottom w:val="nil"/>
              <w:right w:val="nil"/>
            </w:tcBorders>
            <w:noWrap/>
            <w:vAlign w:val="bottom"/>
          </w:tcPr>
          <w:p w14:paraId="04B11883" w14:textId="531B37A4" w:rsidR="00FC54CD" w:rsidRPr="003E2150" w:rsidRDefault="005C6CF9" w:rsidP="00FC54CD">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9,</w:t>
            </w:r>
            <w:r w:rsidR="00EC524C">
              <w:rPr>
                <w:rFonts w:ascii="Browallia New" w:hAnsi="Browallia New" w:cs="Browallia New"/>
                <w:sz w:val="22"/>
                <w:szCs w:val="22"/>
                <w:lang w:val="en-GB" w:eastAsia="en-GB"/>
              </w:rPr>
              <w:t>114</w:t>
            </w:r>
          </w:p>
        </w:tc>
      </w:tr>
      <w:tr w:rsidR="00FC54CD" w:rsidRPr="0094402F" w14:paraId="4BD27590" w14:textId="77777777" w:rsidTr="00E26AC5">
        <w:trPr>
          <w:trHeight w:val="87"/>
          <w:jc w:val="right"/>
        </w:trPr>
        <w:tc>
          <w:tcPr>
            <w:tcW w:w="3537" w:type="dxa"/>
            <w:noWrap/>
            <w:vAlign w:val="bottom"/>
          </w:tcPr>
          <w:p w14:paraId="159814BA" w14:textId="77777777" w:rsidR="00FC54CD" w:rsidRPr="0094402F" w:rsidRDefault="00FC54CD" w:rsidP="00FC54CD">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w:t>
            </w:r>
          </w:p>
        </w:tc>
        <w:tc>
          <w:tcPr>
            <w:tcW w:w="1299" w:type="dxa"/>
            <w:tcBorders>
              <w:top w:val="nil"/>
              <w:left w:val="nil"/>
              <w:bottom w:val="nil"/>
              <w:right w:val="nil"/>
            </w:tcBorders>
            <w:noWrap/>
            <w:vAlign w:val="bottom"/>
          </w:tcPr>
          <w:p w14:paraId="065FCF7B" w14:textId="77777777" w:rsidR="00FC54CD" w:rsidRPr="006249AC" w:rsidRDefault="00FC54CD" w:rsidP="00FC54CD">
            <w:pPr>
              <w:tabs>
                <w:tab w:val="decimal" w:pos="936"/>
              </w:tabs>
              <w:spacing w:line="240" w:lineRule="auto"/>
              <w:jc w:val="right"/>
              <w:rPr>
                <w:rFonts w:ascii="Browallia New" w:hAnsi="Browallia New" w:cs="Browallia New"/>
                <w:sz w:val="22"/>
                <w:szCs w:val="22"/>
                <w:lang w:val="en-GB" w:eastAsia="en-GB"/>
              </w:rPr>
            </w:pPr>
          </w:p>
        </w:tc>
        <w:tc>
          <w:tcPr>
            <w:tcW w:w="1131" w:type="dxa"/>
            <w:tcBorders>
              <w:top w:val="nil"/>
              <w:left w:val="nil"/>
              <w:bottom w:val="nil"/>
              <w:right w:val="nil"/>
            </w:tcBorders>
            <w:noWrap/>
            <w:vAlign w:val="bottom"/>
          </w:tcPr>
          <w:p w14:paraId="24A76618" w14:textId="77777777" w:rsidR="00FC54CD" w:rsidRPr="006249AC" w:rsidRDefault="00FC54CD" w:rsidP="00FC54CD">
            <w:pPr>
              <w:tabs>
                <w:tab w:val="decimal" w:pos="803"/>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45047A57" w14:textId="77777777" w:rsidR="00FC54CD" w:rsidRPr="006249AC" w:rsidRDefault="00FC54CD" w:rsidP="00FC54CD">
            <w:pPr>
              <w:tabs>
                <w:tab w:val="decimal" w:pos="840"/>
              </w:tabs>
              <w:spacing w:line="240" w:lineRule="auto"/>
              <w:jc w:val="right"/>
              <w:rPr>
                <w:rFonts w:ascii="Browallia New" w:hAnsi="Browallia New" w:cs="Browallia New"/>
                <w:sz w:val="22"/>
                <w:szCs w:val="22"/>
                <w:lang w:val="en-GB" w:eastAsia="en-GB"/>
              </w:rPr>
            </w:pPr>
          </w:p>
        </w:tc>
        <w:tc>
          <w:tcPr>
            <w:tcW w:w="1233" w:type="dxa"/>
            <w:tcBorders>
              <w:top w:val="nil"/>
              <w:left w:val="nil"/>
              <w:bottom w:val="nil"/>
              <w:right w:val="nil"/>
            </w:tcBorders>
            <w:noWrap/>
            <w:vAlign w:val="bottom"/>
          </w:tcPr>
          <w:p w14:paraId="57D62A5B" w14:textId="77777777" w:rsidR="00FC54CD" w:rsidRPr="006249AC" w:rsidRDefault="00FC54CD" w:rsidP="00FC54CD">
            <w:pPr>
              <w:tabs>
                <w:tab w:val="decimal" w:pos="953"/>
              </w:tabs>
              <w:spacing w:line="240" w:lineRule="auto"/>
              <w:jc w:val="right"/>
              <w:rPr>
                <w:rFonts w:ascii="Browallia New" w:hAnsi="Browallia New" w:cs="Browallia New"/>
                <w:sz w:val="22"/>
                <w:szCs w:val="22"/>
                <w:lang w:val="en-GB" w:eastAsia="en-GB"/>
              </w:rPr>
            </w:pPr>
          </w:p>
        </w:tc>
        <w:tc>
          <w:tcPr>
            <w:tcW w:w="1242" w:type="dxa"/>
            <w:tcBorders>
              <w:top w:val="nil"/>
              <w:left w:val="nil"/>
              <w:bottom w:val="nil"/>
              <w:right w:val="nil"/>
            </w:tcBorders>
            <w:noWrap/>
            <w:vAlign w:val="bottom"/>
          </w:tcPr>
          <w:p w14:paraId="4E23BB3A" w14:textId="77777777" w:rsidR="00FC54CD" w:rsidRPr="006249AC" w:rsidRDefault="00FC54CD" w:rsidP="00FC54CD">
            <w:pPr>
              <w:tabs>
                <w:tab w:val="decimal" w:pos="936"/>
              </w:tabs>
              <w:spacing w:line="240" w:lineRule="auto"/>
              <w:jc w:val="right"/>
              <w:rPr>
                <w:rFonts w:ascii="Browallia New" w:hAnsi="Browallia New" w:cs="Browallia New"/>
                <w:sz w:val="22"/>
                <w:szCs w:val="22"/>
                <w:lang w:val="en-GB" w:eastAsia="en-GB"/>
              </w:rPr>
            </w:pPr>
          </w:p>
        </w:tc>
      </w:tr>
      <w:tr w:rsidR="00FC54CD" w:rsidRPr="0094402F" w14:paraId="49C5E6FB" w14:textId="77777777" w:rsidTr="00E26AC5">
        <w:trPr>
          <w:trHeight w:val="87"/>
          <w:jc w:val="right"/>
        </w:trPr>
        <w:tc>
          <w:tcPr>
            <w:tcW w:w="3537" w:type="dxa"/>
            <w:noWrap/>
            <w:vAlign w:val="bottom"/>
          </w:tcPr>
          <w:p w14:paraId="63F4F8D1" w14:textId="77777777" w:rsidR="00FC54CD" w:rsidRPr="0094402F" w:rsidRDefault="00FC54CD" w:rsidP="00FC54CD">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เบี้ยประกันภัยรับ</w:t>
            </w:r>
          </w:p>
        </w:tc>
        <w:tc>
          <w:tcPr>
            <w:tcW w:w="1299" w:type="dxa"/>
            <w:tcBorders>
              <w:top w:val="nil"/>
              <w:left w:val="nil"/>
              <w:bottom w:val="nil"/>
              <w:right w:val="nil"/>
            </w:tcBorders>
            <w:noWrap/>
            <w:vAlign w:val="bottom"/>
          </w:tcPr>
          <w:p w14:paraId="47FA4C28" w14:textId="7307BDC3" w:rsidR="00FC54CD" w:rsidRPr="00A12010" w:rsidRDefault="000A4742" w:rsidP="00FC54CD">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16,</w:t>
            </w:r>
            <w:r w:rsidR="000F2AA7">
              <w:rPr>
                <w:rFonts w:ascii="Browallia New" w:hAnsi="Browallia New" w:cs="Browallia New"/>
                <w:sz w:val="22"/>
                <w:szCs w:val="22"/>
                <w:lang w:eastAsia="en-GB"/>
              </w:rPr>
              <w:t>64</w:t>
            </w:r>
            <w:r w:rsidR="00E479B3">
              <w:rPr>
                <w:rFonts w:ascii="Browallia New" w:hAnsi="Browallia New" w:cs="Browallia New"/>
                <w:sz w:val="22"/>
                <w:szCs w:val="22"/>
                <w:lang w:eastAsia="en-GB"/>
              </w:rPr>
              <w:t>2</w:t>
            </w:r>
          </w:p>
        </w:tc>
        <w:tc>
          <w:tcPr>
            <w:tcW w:w="1131" w:type="dxa"/>
            <w:tcBorders>
              <w:top w:val="nil"/>
              <w:left w:val="nil"/>
              <w:bottom w:val="nil"/>
              <w:right w:val="nil"/>
            </w:tcBorders>
            <w:noWrap/>
            <w:vAlign w:val="bottom"/>
          </w:tcPr>
          <w:p w14:paraId="68487963" w14:textId="50F3ED59" w:rsidR="00FC54CD" w:rsidRPr="006249AC" w:rsidRDefault="000A4742" w:rsidP="00FC54C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3F65C985" w14:textId="38E54D38" w:rsidR="00FC54CD" w:rsidRPr="006249AC" w:rsidRDefault="000A4742" w:rsidP="00FC54C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3EF0C523" w14:textId="4FD027AC" w:rsidR="00FC54CD" w:rsidRPr="006249AC" w:rsidRDefault="000A4742" w:rsidP="00FC54C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35C7B70B" w14:textId="613D6BA4" w:rsidR="00FC54CD" w:rsidRPr="006249AC" w:rsidRDefault="000A4742" w:rsidP="00FC54C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w:t>
            </w:r>
            <w:r w:rsidR="00D35652">
              <w:rPr>
                <w:rFonts w:ascii="Browallia New" w:hAnsi="Browallia New" w:cs="Browallia New"/>
                <w:sz w:val="22"/>
                <w:szCs w:val="22"/>
                <w:lang w:val="en-GB" w:eastAsia="en-GB"/>
              </w:rPr>
              <w:t>64</w:t>
            </w:r>
            <w:r w:rsidR="00E479B3">
              <w:rPr>
                <w:rFonts w:ascii="Browallia New" w:hAnsi="Browallia New" w:cs="Browallia New"/>
                <w:sz w:val="22"/>
                <w:szCs w:val="22"/>
                <w:lang w:val="en-GB" w:eastAsia="en-GB"/>
              </w:rPr>
              <w:t>2</w:t>
            </w:r>
          </w:p>
        </w:tc>
      </w:tr>
      <w:tr w:rsidR="00FC54CD" w:rsidRPr="0094402F" w14:paraId="7D5EAA48" w14:textId="77777777" w:rsidTr="00E26AC5">
        <w:trPr>
          <w:trHeight w:val="87"/>
          <w:jc w:val="right"/>
        </w:trPr>
        <w:tc>
          <w:tcPr>
            <w:tcW w:w="3537" w:type="dxa"/>
            <w:noWrap/>
            <w:vAlign w:val="bottom"/>
          </w:tcPr>
          <w:p w14:paraId="483AF7AF" w14:textId="77777777" w:rsidR="00FC54CD" w:rsidRPr="0094402F" w:rsidRDefault="00FC54CD" w:rsidP="00FC54CD">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99" w:type="dxa"/>
            <w:tcBorders>
              <w:top w:val="nil"/>
              <w:left w:val="nil"/>
              <w:bottom w:val="nil"/>
              <w:right w:val="nil"/>
            </w:tcBorders>
            <w:noWrap/>
            <w:vAlign w:val="bottom"/>
          </w:tcPr>
          <w:p w14:paraId="193CDFE0" w14:textId="212110EB" w:rsidR="00FC54CD" w:rsidRPr="006249AC" w:rsidRDefault="000A4742" w:rsidP="00FC54C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4F654C0C" w14:textId="0C92D6A6" w:rsidR="00FC54CD" w:rsidRPr="006249AC" w:rsidRDefault="000A4742" w:rsidP="00FC54C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7C23409F" w14:textId="35AC3D43" w:rsidR="00FC54CD" w:rsidRPr="006249AC" w:rsidRDefault="000A4742" w:rsidP="00FC54C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(15,074)</w:t>
            </w:r>
          </w:p>
        </w:tc>
        <w:tc>
          <w:tcPr>
            <w:tcW w:w="1233" w:type="dxa"/>
            <w:tcBorders>
              <w:top w:val="nil"/>
              <w:left w:val="nil"/>
              <w:bottom w:val="nil"/>
              <w:right w:val="nil"/>
            </w:tcBorders>
            <w:noWrap/>
            <w:vAlign w:val="bottom"/>
          </w:tcPr>
          <w:p w14:paraId="6F7312EA" w14:textId="2BB6FFEB" w:rsidR="00FC54CD" w:rsidRPr="006249AC" w:rsidRDefault="000A4742" w:rsidP="00FC54C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2CA97E4A" w14:textId="2544E5B0" w:rsidR="00FC54CD" w:rsidRPr="006249AC" w:rsidRDefault="000A4742" w:rsidP="00FC54C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w:t>
            </w:r>
            <w:r w:rsidR="0066565F">
              <w:rPr>
                <w:rFonts w:ascii="Browallia New" w:hAnsi="Browallia New" w:cs="Browallia New"/>
                <w:sz w:val="22"/>
                <w:szCs w:val="22"/>
                <w:lang w:val="en-GB" w:eastAsia="en-GB"/>
              </w:rPr>
              <w:t>07</w:t>
            </w:r>
            <w:r>
              <w:rPr>
                <w:rFonts w:ascii="Browallia New" w:hAnsi="Browallia New" w:cs="Browallia New"/>
                <w:sz w:val="22"/>
                <w:szCs w:val="22"/>
                <w:lang w:val="en-GB" w:eastAsia="en-GB"/>
              </w:rPr>
              <w:t>4)</w:t>
            </w:r>
          </w:p>
        </w:tc>
      </w:tr>
      <w:tr w:rsidR="00FC54CD" w:rsidRPr="0094402F" w14:paraId="1CB48A3D" w14:textId="77777777" w:rsidTr="00E26AC5">
        <w:trPr>
          <w:trHeight w:val="87"/>
          <w:jc w:val="right"/>
        </w:trPr>
        <w:tc>
          <w:tcPr>
            <w:tcW w:w="3537" w:type="dxa"/>
            <w:noWrap/>
            <w:vAlign w:val="bottom"/>
          </w:tcPr>
          <w:p w14:paraId="33B77E59" w14:textId="77777777" w:rsidR="00FC54CD" w:rsidRPr="0094402F" w:rsidRDefault="00FC54CD" w:rsidP="00FC54CD">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sz w:val="22"/>
                <w:szCs w:val="22"/>
                <w:cs/>
                <w:lang w:val="en-GB" w:eastAsia="en-GB"/>
              </w:rPr>
              <w:t>กระแสเงินสดที่ทำให้ได้มาซึ่งการประกันภัย</w:t>
            </w:r>
          </w:p>
        </w:tc>
        <w:tc>
          <w:tcPr>
            <w:tcW w:w="1299" w:type="dxa"/>
            <w:tcBorders>
              <w:top w:val="nil"/>
              <w:left w:val="nil"/>
              <w:bottom w:val="nil"/>
              <w:right w:val="nil"/>
            </w:tcBorders>
            <w:noWrap/>
            <w:vAlign w:val="bottom"/>
          </w:tcPr>
          <w:p w14:paraId="2176EF48" w14:textId="205B168E" w:rsidR="00FC54CD" w:rsidRPr="00696C0D" w:rsidRDefault="000A4742" w:rsidP="00FC54C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(3,637)</w:t>
            </w:r>
          </w:p>
        </w:tc>
        <w:tc>
          <w:tcPr>
            <w:tcW w:w="1131" w:type="dxa"/>
            <w:tcBorders>
              <w:top w:val="nil"/>
              <w:left w:val="nil"/>
              <w:bottom w:val="nil"/>
              <w:right w:val="nil"/>
            </w:tcBorders>
            <w:noWrap/>
            <w:vAlign w:val="bottom"/>
          </w:tcPr>
          <w:p w14:paraId="6AC6538D" w14:textId="617D11B6" w:rsidR="00FC54CD" w:rsidRPr="00696C0D" w:rsidRDefault="000A4742" w:rsidP="00FC54C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5580437B" w14:textId="161D61F0" w:rsidR="00FC54CD" w:rsidRPr="00696C0D" w:rsidRDefault="000A4742" w:rsidP="00FC54C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34A997E2" w14:textId="314C930F" w:rsidR="00FC54CD" w:rsidRPr="00696C0D" w:rsidRDefault="00654458" w:rsidP="00FC54C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6934768A" w14:textId="693202DC" w:rsidR="00FC54CD" w:rsidRPr="00696C0D" w:rsidRDefault="00654458" w:rsidP="00FC54C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(3,637)</w:t>
            </w:r>
          </w:p>
        </w:tc>
      </w:tr>
      <w:tr w:rsidR="00FC54CD" w:rsidRPr="0094402F" w14:paraId="2757509E" w14:textId="77777777" w:rsidTr="00E26AC5">
        <w:trPr>
          <w:trHeight w:val="87"/>
          <w:jc w:val="right"/>
        </w:trPr>
        <w:tc>
          <w:tcPr>
            <w:tcW w:w="3537" w:type="dxa"/>
            <w:noWrap/>
            <w:vAlign w:val="bottom"/>
          </w:tcPr>
          <w:p w14:paraId="55281489" w14:textId="77777777" w:rsidR="00FC54CD" w:rsidRPr="0094402F" w:rsidRDefault="00FC54CD" w:rsidP="00FC54CD">
            <w:pPr>
              <w:spacing w:line="240" w:lineRule="auto"/>
              <w:ind w:left="161" w:hanging="161"/>
              <w:rPr>
                <w:rFonts w:ascii="Browallia New" w:hAnsi="Browallia New" w:cs="Browallia New"/>
                <w:sz w:val="22"/>
                <w:szCs w:val="22"/>
                <w:cs/>
                <w:lang w:val="en-GB" w:eastAsia="en-GB"/>
              </w:rPr>
            </w:pPr>
            <w:r w:rsidRPr="0094402F">
              <w:rPr>
                <w:rFonts w:ascii="Browallia New" w:hAnsi="Browallia New" w:cs="Browallia New"/>
                <w:b/>
                <w:bCs/>
                <w:sz w:val="22"/>
                <w:szCs w:val="22"/>
                <w:cs/>
                <w:lang w:val="en-GB" w:eastAsia="en-GB"/>
              </w:rPr>
              <w:t>กระแสเงินสดรวม</w:t>
            </w:r>
          </w:p>
        </w:tc>
        <w:tc>
          <w:tcPr>
            <w:tcW w:w="1299" w:type="dxa"/>
            <w:tcBorders>
              <w:top w:val="nil"/>
              <w:left w:val="nil"/>
              <w:bottom w:val="nil"/>
              <w:right w:val="nil"/>
            </w:tcBorders>
            <w:noWrap/>
            <w:vAlign w:val="bottom"/>
          </w:tcPr>
          <w:p w14:paraId="7DA8A575" w14:textId="43036CB7" w:rsidR="00FC54CD" w:rsidRPr="006A335D" w:rsidRDefault="00654458" w:rsidP="00FC54C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E479B3">
              <w:rPr>
                <w:rFonts w:ascii="Browallia New" w:hAnsi="Browallia New" w:cs="Browallia New"/>
                <w:sz w:val="22"/>
                <w:szCs w:val="22"/>
                <w:lang w:val="en-GB" w:eastAsia="en-GB"/>
              </w:rPr>
              <w:t>3,005</w:t>
            </w:r>
          </w:p>
        </w:tc>
        <w:tc>
          <w:tcPr>
            <w:tcW w:w="1131" w:type="dxa"/>
            <w:tcBorders>
              <w:top w:val="nil"/>
              <w:left w:val="nil"/>
              <w:bottom w:val="nil"/>
              <w:right w:val="nil"/>
            </w:tcBorders>
            <w:noWrap/>
            <w:vAlign w:val="bottom"/>
          </w:tcPr>
          <w:p w14:paraId="49E0639A" w14:textId="602DE780" w:rsidR="00FC54CD" w:rsidRPr="006A335D" w:rsidRDefault="00654458" w:rsidP="00FC54CD">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4059EC94" w14:textId="09E7AFA1" w:rsidR="00FC54CD" w:rsidRPr="006A335D" w:rsidRDefault="00654458" w:rsidP="00FC54CD">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(15,074)</w:t>
            </w:r>
          </w:p>
        </w:tc>
        <w:tc>
          <w:tcPr>
            <w:tcW w:w="1233" w:type="dxa"/>
            <w:tcBorders>
              <w:top w:val="nil"/>
              <w:left w:val="nil"/>
              <w:bottom w:val="nil"/>
              <w:right w:val="nil"/>
            </w:tcBorders>
            <w:noWrap/>
            <w:vAlign w:val="bottom"/>
          </w:tcPr>
          <w:p w14:paraId="54D5B73E" w14:textId="184958CE" w:rsidR="00FC54CD" w:rsidRPr="006A335D" w:rsidRDefault="00654458" w:rsidP="00FC54CD">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25E39852" w14:textId="214C3D7E" w:rsidR="00FC54CD" w:rsidRPr="006A335D" w:rsidRDefault="00654458" w:rsidP="00FC54C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E479B3">
              <w:rPr>
                <w:rFonts w:ascii="Browallia New" w:hAnsi="Browallia New" w:cs="Browallia New"/>
                <w:sz w:val="22"/>
                <w:szCs w:val="22"/>
                <w:lang w:val="en-GB" w:eastAsia="en-GB"/>
              </w:rPr>
              <w:t>069</w:t>
            </w:r>
            <w:r>
              <w:rPr>
                <w:rFonts w:ascii="Browallia New" w:hAnsi="Browallia New" w:cs="Browallia New"/>
                <w:sz w:val="22"/>
                <w:szCs w:val="22"/>
                <w:lang w:val="en-GB" w:eastAsia="en-GB"/>
              </w:rPr>
              <w:t>)</w:t>
            </w:r>
          </w:p>
        </w:tc>
      </w:tr>
      <w:tr w:rsidR="00FC54CD" w:rsidRPr="0094402F" w14:paraId="08E3F4CB" w14:textId="77777777" w:rsidTr="00E26AC5">
        <w:trPr>
          <w:trHeight w:val="87"/>
          <w:jc w:val="right"/>
        </w:trPr>
        <w:tc>
          <w:tcPr>
            <w:tcW w:w="3537" w:type="dxa"/>
            <w:noWrap/>
            <w:vAlign w:val="bottom"/>
          </w:tcPr>
          <w:p w14:paraId="5BBC742B" w14:textId="77777777" w:rsidR="00FC54CD" w:rsidRPr="0094402F" w:rsidRDefault="00FC54CD" w:rsidP="00FC54CD">
            <w:pPr>
              <w:spacing w:line="240" w:lineRule="auto"/>
              <w:ind w:left="161" w:hanging="161"/>
              <w:rPr>
                <w:rFonts w:ascii="Browallia New" w:hAnsi="Browallia New" w:cs="Browallia New"/>
                <w:b/>
                <w:bCs/>
                <w:sz w:val="22"/>
                <w:szCs w:val="22"/>
                <w:cs/>
                <w:lang w:val="en-GB" w:eastAsia="en-GB"/>
              </w:rPr>
            </w:pPr>
          </w:p>
        </w:tc>
        <w:tc>
          <w:tcPr>
            <w:tcW w:w="1299" w:type="dxa"/>
            <w:tcBorders>
              <w:top w:val="nil"/>
              <w:left w:val="nil"/>
              <w:bottom w:val="nil"/>
              <w:right w:val="nil"/>
            </w:tcBorders>
            <w:noWrap/>
            <w:vAlign w:val="bottom"/>
          </w:tcPr>
          <w:p w14:paraId="67C18D5B" w14:textId="77777777" w:rsidR="00FC54CD" w:rsidRPr="006249AC" w:rsidRDefault="00FC54CD" w:rsidP="00FC54CD">
            <w:pPr>
              <w:tabs>
                <w:tab w:val="decimal" w:pos="936"/>
              </w:tabs>
              <w:spacing w:line="240" w:lineRule="auto"/>
              <w:jc w:val="right"/>
              <w:rPr>
                <w:rFonts w:ascii="Browallia New" w:hAnsi="Browallia New" w:cs="Browallia New"/>
                <w:sz w:val="22"/>
                <w:szCs w:val="22"/>
                <w:cs/>
                <w:lang w:val="en-GB" w:eastAsia="en-GB"/>
              </w:rPr>
            </w:pPr>
          </w:p>
        </w:tc>
        <w:tc>
          <w:tcPr>
            <w:tcW w:w="1131" w:type="dxa"/>
            <w:tcBorders>
              <w:top w:val="nil"/>
              <w:left w:val="nil"/>
              <w:bottom w:val="nil"/>
              <w:right w:val="nil"/>
            </w:tcBorders>
            <w:noWrap/>
            <w:vAlign w:val="bottom"/>
          </w:tcPr>
          <w:p w14:paraId="0758BFF1" w14:textId="77777777" w:rsidR="00FC54CD" w:rsidRPr="006249AC" w:rsidRDefault="00FC54CD" w:rsidP="00FC54CD">
            <w:pPr>
              <w:tabs>
                <w:tab w:val="decimal" w:pos="803"/>
              </w:tabs>
              <w:spacing w:line="240" w:lineRule="auto"/>
              <w:jc w:val="right"/>
              <w:rPr>
                <w:rFonts w:ascii="Browallia New" w:hAnsi="Browallia New" w:cs="Browallia New"/>
                <w:sz w:val="22"/>
                <w:szCs w:val="22"/>
                <w:cs/>
                <w:lang w:val="en-GB" w:eastAsia="en-GB"/>
              </w:rPr>
            </w:pPr>
          </w:p>
        </w:tc>
        <w:tc>
          <w:tcPr>
            <w:tcW w:w="1233" w:type="dxa"/>
            <w:tcBorders>
              <w:top w:val="nil"/>
              <w:left w:val="nil"/>
              <w:bottom w:val="nil"/>
              <w:right w:val="nil"/>
            </w:tcBorders>
            <w:noWrap/>
            <w:vAlign w:val="bottom"/>
          </w:tcPr>
          <w:p w14:paraId="72C838E5" w14:textId="77777777" w:rsidR="00FC54CD" w:rsidRPr="006249AC" w:rsidRDefault="00FC54CD" w:rsidP="00FC54CD">
            <w:pPr>
              <w:tabs>
                <w:tab w:val="decimal" w:pos="840"/>
              </w:tabs>
              <w:spacing w:line="240" w:lineRule="auto"/>
              <w:jc w:val="right"/>
              <w:rPr>
                <w:rFonts w:ascii="Browallia New" w:hAnsi="Browallia New" w:cs="Browallia New"/>
                <w:sz w:val="22"/>
                <w:szCs w:val="22"/>
                <w:cs/>
                <w:lang w:val="en-GB" w:eastAsia="en-GB"/>
              </w:rPr>
            </w:pPr>
          </w:p>
        </w:tc>
        <w:tc>
          <w:tcPr>
            <w:tcW w:w="1233" w:type="dxa"/>
            <w:tcBorders>
              <w:top w:val="nil"/>
              <w:left w:val="nil"/>
              <w:bottom w:val="nil"/>
              <w:right w:val="nil"/>
            </w:tcBorders>
            <w:noWrap/>
            <w:vAlign w:val="bottom"/>
          </w:tcPr>
          <w:p w14:paraId="063B99D0" w14:textId="77777777" w:rsidR="00FC54CD" w:rsidRPr="006249AC" w:rsidRDefault="00FC54CD" w:rsidP="00FC54CD">
            <w:pPr>
              <w:tabs>
                <w:tab w:val="decimal" w:pos="953"/>
              </w:tabs>
              <w:spacing w:line="240" w:lineRule="auto"/>
              <w:jc w:val="right"/>
              <w:rPr>
                <w:rFonts w:ascii="Browallia New" w:hAnsi="Browallia New" w:cs="Browallia New"/>
                <w:sz w:val="22"/>
                <w:szCs w:val="22"/>
                <w:cs/>
                <w:lang w:val="en-GB" w:eastAsia="en-GB"/>
              </w:rPr>
            </w:pPr>
          </w:p>
        </w:tc>
        <w:tc>
          <w:tcPr>
            <w:tcW w:w="1242" w:type="dxa"/>
            <w:tcBorders>
              <w:top w:val="nil"/>
              <w:left w:val="nil"/>
              <w:bottom w:val="nil"/>
              <w:right w:val="nil"/>
            </w:tcBorders>
            <w:noWrap/>
            <w:vAlign w:val="bottom"/>
          </w:tcPr>
          <w:p w14:paraId="37887457" w14:textId="77777777" w:rsidR="00FC54CD" w:rsidRPr="006249AC" w:rsidRDefault="00FC54CD" w:rsidP="00FC54CD">
            <w:pPr>
              <w:tabs>
                <w:tab w:val="decimal" w:pos="936"/>
              </w:tabs>
              <w:spacing w:line="240" w:lineRule="auto"/>
              <w:jc w:val="right"/>
              <w:rPr>
                <w:rFonts w:ascii="Browallia New" w:hAnsi="Browallia New" w:cs="Browallia New"/>
                <w:sz w:val="22"/>
                <w:szCs w:val="22"/>
                <w:cs/>
                <w:lang w:val="en-GB" w:eastAsia="en-GB"/>
              </w:rPr>
            </w:pPr>
          </w:p>
        </w:tc>
      </w:tr>
      <w:tr w:rsidR="00FC54CD" w:rsidRPr="0094402F" w14:paraId="483E99B0" w14:textId="77777777" w:rsidTr="00E26AC5">
        <w:trPr>
          <w:trHeight w:val="87"/>
          <w:jc w:val="right"/>
        </w:trPr>
        <w:tc>
          <w:tcPr>
            <w:tcW w:w="3537" w:type="dxa"/>
            <w:noWrap/>
            <w:vAlign w:val="bottom"/>
          </w:tcPr>
          <w:p w14:paraId="2C32B24A" w14:textId="77777777" w:rsidR="00FC54CD" w:rsidRPr="0094402F" w:rsidRDefault="00FC54CD" w:rsidP="00FC54CD">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ยอดคงเหลือปลายงวดหนี้สินจากสัญญาประกันภัย</w:t>
            </w:r>
          </w:p>
        </w:tc>
        <w:tc>
          <w:tcPr>
            <w:tcW w:w="1299" w:type="dxa"/>
            <w:tcBorders>
              <w:top w:val="nil"/>
              <w:left w:val="nil"/>
              <w:bottom w:val="nil"/>
              <w:right w:val="nil"/>
            </w:tcBorders>
            <w:noWrap/>
            <w:vAlign w:val="bottom"/>
          </w:tcPr>
          <w:p w14:paraId="2FEE909C" w14:textId="05ECC732" w:rsidR="00FC54CD" w:rsidRPr="006249AC" w:rsidRDefault="00A84656" w:rsidP="00FB0774">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6,</w:t>
            </w:r>
            <w:r w:rsidR="000A4404">
              <w:rPr>
                <w:rFonts w:ascii="Browallia New" w:hAnsi="Browallia New" w:cs="Browallia New"/>
                <w:sz w:val="22"/>
                <w:szCs w:val="22"/>
                <w:lang w:val="en-GB" w:eastAsia="en-GB"/>
              </w:rPr>
              <w:t>955</w:t>
            </w:r>
          </w:p>
        </w:tc>
        <w:tc>
          <w:tcPr>
            <w:tcW w:w="1131" w:type="dxa"/>
            <w:tcBorders>
              <w:top w:val="nil"/>
              <w:left w:val="nil"/>
              <w:bottom w:val="nil"/>
              <w:right w:val="nil"/>
            </w:tcBorders>
            <w:noWrap/>
            <w:vAlign w:val="bottom"/>
          </w:tcPr>
          <w:p w14:paraId="6E2E6E56" w14:textId="3070FC96" w:rsidR="00FC54CD" w:rsidRPr="006249AC" w:rsidRDefault="00A84656" w:rsidP="00FB0774">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064BC5E4" w14:textId="5D8F0887" w:rsidR="00FC54CD" w:rsidRPr="006249AC" w:rsidRDefault="00A84656" w:rsidP="00FB0774">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3,70</w:t>
            </w:r>
            <w:r w:rsidR="000A4404">
              <w:rPr>
                <w:rFonts w:ascii="Browallia New" w:hAnsi="Browallia New" w:cs="Browallia New"/>
                <w:sz w:val="22"/>
                <w:szCs w:val="22"/>
                <w:lang w:val="en-GB" w:eastAsia="en-GB"/>
              </w:rPr>
              <w:t>5</w:t>
            </w:r>
          </w:p>
        </w:tc>
        <w:tc>
          <w:tcPr>
            <w:tcW w:w="1233" w:type="dxa"/>
            <w:tcBorders>
              <w:top w:val="nil"/>
              <w:left w:val="nil"/>
              <w:bottom w:val="nil"/>
              <w:right w:val="nil"/>
            </w:tcBorders>
            <w:noWrap/>
            <w:vAlign w:val="bottom"/>
          </w:tcPr>
          <w:p w14:paraId="23F37DFE" w14:textId="03CEE298" w:rsidR="00FC54CD" w:rsidRPr="006249AC" w:rsidRDefault="00A84656" w:rsidP="00FB0774">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58</w:t>
            </w:r>
            <w:r w:rsidR="00A01F42">
              <w:rPr>
                <w:rFonts w:ascii="Browallia New" w:hAnsi="Browallia New" w:cs="Browallia New"/>
                <w:sz w:val="22"/>
                <w:szCs w:val="22"/>
                <w:lang w:val="en-GB" w:eastAsia="en-GB"/>
              </w:rPr>
              <w:t>2</w:t>
            </w:r>
          </w:p>
        </w:tc>
        <w:tc>
          <w:tcPr>
            <w:tcW w:w="1242" w:type="dxa"/>
            <w:tcBorders>
              <w:top w:val="nil"/>
              <w:left w:val="nil"/>
              <w:bottom w:val="nil"/>
              <w:right w:val="nil"/>
            </w:tcBorders>
            <w:noWrap/>
            <w:vAlign w:val="bottom"/>
          </w:tcPr>
          <w:p w14:paraId="4F353BA9" w14:textId="4DB56CB3" w:rsidR="00FC54CD" w:rsidRPr="006249AC" w:rsidRDefault="00A84656" w:rsidP="00FB077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0A4404">
              <w:rPr>
                <w:rFonts w:ascii="Browallia New" w:hAnsi="Browallia New" w:cs="Browallia New"/>
                <w:sz w:val="22"/>
                <w:szCs w:val="22"/>
                <w:lang w:val="en-GB" w:eastAsia="en-GB"/>
              </w:rPr>
              <w:t>1,242</w:t>
            </w:r>
          </w:p>
        </w:tc>
      </w:tr>
      <w:tr w:rsidR="00FC54CD" w:rsidRPr="0094402F" w14:paraId="5B348AF1" w14:textId="77777777" w:rsidTr="00E26AC5">
        <w:trPr>
          <w:trHeight w:val="87"/>
          <w:jc w:val="right"/>
        </w:trPr>
        <w:tc>
          <w:tcPr>
            <w:tcW w:w="3537" w:type="dxa"/>
            <w:noWrap/>
            <w:vAlign w:val="bottom"/>
          </w:tcPr>
          <w:p w14:paraId="249ABFDE" w14:textId="77777777" w:rsidR="00FC54CD" w:rsidRPr="0094402F" w:rsidRDefault="00FC54CD" w:rsidP="00FC54CD">
            <w:pPr>
              <w:spacing w:line="240" w:lineRule="auto"/>
              <w:ind w:left="161" w:hanging="161"/>
              <w:rPr>
                <w:rFonts w:ascii="Browallia New" w:hAnsi="Browallia New" w:cs="Browallia New"/>
                <w:b/>
                <w:bCs/>
                <w:sz w:val="22"/>
                <w:szCs w:val="22"/>
                <w:cs/>
                <w:lang w:val="en-GB" w:eastAsia="en-GB"/>
              </w:rPr>
            </w:pPr>
            <w:r w:rsidRPr="0094402F">
              <w:rPr>
                <w:rFonts w:ascii="Browallia New" w:hAnsi="Browallia New" w:cs="Browallia New"/>
                <w:sz w:val="22"/>
                <w:szCs w:val="22"/>
                <w:cs/>
                <w:lang w:val="en-GB" w:eastAsia="en-GB"/>
              </w:rPr>
              <w:t>ยอดคงเหลือปลายงวดสินทรัพย์จากสัญญาประกันภัย</w:t>
            </w:r>
          </w:p>
        </w:tc>
        <w:tc>
          <w:tcPr>
            <w:tcW w:w="1299" w:type="dxa"/>
            <w:tcBorders>
              <w:top w:val="nil"/>
              <w:left w:val="nil"/>
              <w:bottom w:val="nil"/>
              <w:right w:val="nil"/>
            </w:tcBorders>
            <w:noWrap/>
            <w:vAlign w:val="bottom"/>
          </w:tcPr>
          <w:p w14:paraId="5FBF73B3" w14:textId="1532D90A" w:rsidR="00FC54CD" w:rsidRPr="006249AC" w:rsidRDefault="00A84656" w:rsidP="00FB0774">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131" w:type="dxa"/>
            <w:tcBorders>
              <w:top w:val="nil"/>
              <w:left w:val="nil"/>
              <w:bottom w:val="nil"/>
              <w:right w:val="nil"/>
            </w:tcBorders>
            <w:noWrap/>
            <w:vAlign w:val="bottom"/>
          </w:tcPr>
          <w:p w14:paraId="4EC681E1" w14:textId="5ABD1CCA" w:rsidR="00FC54CD" w:rsidRPr="006249AC" w:rsidRDefault="00A84656" w:rsidP="00FB0774">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30716523" w14:textId="24064827" w:rsidR="00FC54CD" w:rsidRPr="006249AC" w:rsidRDefault="00A84656" w:rsidP="00FB0774">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33" w:type="dxa"/>
            <w:tcBorders>
              <w:top w:val="nil"/>
              <w:left w:val="nil"/>
              <w:bottom w:val="nil"/>
              <w:right w:val="nil"/>
            </w:tcBorders>
            <w:noWrap/>
            <w:vAlign w:val="bottom"/>
          </w:tcPr>
          <w:p w14:paraId="0941C5BC" w14:textId="200AC0AF" w:rsidR="00FC54CD" w:rsidRPr="006249AC" w:rsidRDefault="00A84656" w:rsidP="00FB0774">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42" w:type="dxa"/>
            <w:tcBorders>
              <w:top w:val="nil"/>
              <w:left w:val="nil"/>
              <w:bottom w:val="nil"/>
              <w:right w:val="nil"/>
            </w:tcBorders>
            <w:noWrap/>
            <w:vAlign w:val="bottom"/>
          </w:tcPr>
          <w:p w14:paraId="3B4B84DB" w14:textId="578EBC1C" w:rsidR="00FC54CD" w:rsidRPr="006249AC" w:rsidRDefault="00A84656" w:rsidP="00FB077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bl>
    <w:p w14:paraId="3CF92786" w14:textId="77777777" w:rsidR="00EF633A" w:rsidRDefault="00EF633A"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sz w:val="28"/>
          <w:szCs w:val="28"/>
          <w:u w:val="single"/>
        </w:rPr>
      </w:pPr>
    </w:p>
    <w:p w14:paraId="45DF3DDA" w14:textId="77777777" w:rsidR="001863E8" w:rsidRDefault="00186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38796C66" w14:textId="42EAD44C" w:rsidR="00E26AC5" w:rsidRDefault="004A5D56"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sz w:val="28"/>
          <w:szCs w:val="28"/>
          <w:u w:val="single"/>
        </w:rPr>
      </w:pPr>
      <w:r w:rsidRPr="00D343C4">
        <w:rPr>
          <w:rFonts w:ascii="Browallia New" w:hAnsi="Browallia New" w:cs="Browallia New"/>
          <w:sz w:val="28"/>
          <w:szCs w:val="28"/>
          <w:u w:val="single"/>
          <w:cs/>
        </w:rPr>
        <w:t>ประกัน</w:t>
      </w:r>
      <w:r>
        <w:rPr>
          <w:rFonts w:ascii="Browallia New" w:hAnsi="Browallia New" w:cs="Browallia New" w:hint="cs"/>
          <w:sz w:val="28"/>
          <w:szCs w:val="28"/>
          <w:u w:val="single"/>
          <w:cs/>
        </w:rPr>
        <w:t xml:space="preserve">อัคคีภัย </w:t>
      </w:r>
      <w:r>
        <w:rPr>
          <w:rFonts w:ascii="Browallia New" w:hAnsi="Browallia New" w:cs="Browallia New"/>
          <w:sz w:val="28"/>
          <w:szCs w:val="28"/>
          <w:u w:val="single"/>
        </w:rPr>
        <w:t>(</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7746BC66" w14:textId="77777777" w:rsidR="004A5D56" w:rsidRDefault="004A5D56"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sz w:val="28"/>
          <w:szCs w:val="28"/>
          <w:u w:val="single"/>
        </w:rPr>
      </w:pPr>
    </w:p>
    <w:tbl>
      <w:tblPr>
        <w:tblW w:w="9621" w:type="dxa"/>
        <w:tblInd w:w="18" w:type="dxa"/>
        <w:tblLayout w:type="fixed"/>
        <w:tblLook w:val="04A0" w:firstRow="1" w:lastRow="0" w:firstColumn="1" w:lastColumn="0" w:noHBand="0" w:noVBand="1"/>
      </w:tblPr>
      <w:tblGrid>
        <w:gridCol w:w="3510"/>
        <w:gridCol w:w="1223"/>
        <w:gridCol w:w="1224"/>
        <w:gridCol w:w="1271"/>
        <w:gridCol w:w="1169"/>
        <w:gridCol w:w="1224"/>
      </w:tblGrid>
      <w:tr w:rsidR="00D334EF" w:rsidRPr="00047AF7" w14:paraId="7F045F28" w14:textId="77777777" w:rsidTr="004B6193">
        <w:trPr>
          <w:trHeight w:val="335"/>
          <w:tblHeader/>
        </w:trPr>
        <w:tc>
          <w:tcPr>
            <w:tcW w:w="3510" w:type="dxa"/>
            <w:noWrap/>
            <w:vAlign w:val="bottom"/>
          </w:tcPr>
          <w:p w14:paraId="0135CE93" w14:textId="77777777" w:rsidR="00D334EF" w:rsidRPr="00047AF7" w:rsidRDefault="00D334EF">
            <w:pPr>
              <w:spacing w:line="240" w:lineRule="auto"/>
              <w:ind w:left="161" w:hanging="161"/>
              <w:jc w:val="center"/>
              <w:rPr>
                <w:rFonts w:ascii="Browallia New" w:hAnsi="Browallia New" w:cs="Browallia New"/>
                <w:sz w:val="22"/>
                <w:szCs w:val="22"/>
                <w:lang w:val="en-GB" w:eastAsia="en-GB"/>
              </w:rPr>
            </w:pPr>
          </w:p>
        </w:tc>
        <w:tc>
          <w:tcPr>
            <w:tcW w:w="6111" w:type="dxa"/>
            <w:gridSpan w:val="5"/>
            <w:noWrap/>
          </w:tcPr>
          <w:p w14:paraId="0842A018" w14:textId="77777777" w:rsidR="00D334EF" w:rsidRPr="00047AF7" w:rsidRDefault="00D334EF">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D334EF" w:rsidRPr="00047AF7" w14:paraId="2C5BD373" w14:textId="77777777" w:rsidTr="004B6193">
        <w:trPr>
          <w:trHeight w:val="335"/>
          <w:tblHeader/>
        </w:trPr>
        <w:tc>
          <w:tcPr>
            <w:tcW w:w="3510" w:type="dxa"/>
            <w:noWrap/>
            <w:vAlign w:val="bottom"/>
            <w:hideMark/>
          </w:tcPr>
          <w:p w14:paraId="65C36DD7" w14:textId="77777777" w:rsidR="00D334EF" w:rsidRPr="00047AF7" w:rsidRDefault="00D334EF">
            <w:pPr>
              <w:spacing w:line="240" w:lineRule="auto"/>
              <w:ind w:left="161" w:hanging="161"/>
              <w:jc w:val="center"/>
              <w:rPr>
                <w:rFonts w:ascii="Browallia New" w:hAnsi="Browallia New" w:cs="Browallia New"/>
                <w:sz w:val="22"/>
                <w:szCs w:val="22"/>
                <w:cs/>
                <w:lang w:val="en-GB" w:eastAsia="en-GB"/>
              </w:rPr>
            </w:pPr>
          </w:p>
        </w:tc>
        <w:tc>
          <w:tcPr>
            <w:tcW w:w="6111" w:type="dxa"/>
            <w:gridSpan w:val="5"/>
            <w:noWrap/>
            <w:vAlign w:val="bottom"/>
            <w:hideMark/>
          </w:tcPr>
          <w:p w14:paraId="1559AD58" w14:textId="77777777" w:rsidR="00D334EF" w:rsidRPr="00047AF7" w:rsidRDefault="00D334EF">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D334EF" w:rsidRPr="00047AF7" w14:paraId="26CE3EC5" w14:textId="77777777">
        <w:trPr>
          <w:trHeight w:val="324"/>
          <w:tblHeader/>
        </w:trPr>
        <w:tc>
          <w:tcPr>
            <w:tcW w:w="3510" w:type="dxa"/>
            <w:vMerge w:val="restart"/>
            <w:noWrap/>
            <w:vAlign w:val="bottom"/>
          </w:tcPr>
          <w:p w14:paraId="59CBAB62" w14:textId="77777777" w:rsidR="00D334EF" w:rsidRPr="00047AF7" w:rsidRDefault="00D334EF">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757AA8D0" w14:textId="77777777" w:rsidR="00D334EF" w:rsidRPr="00047AF7" w:rsidRDefault="00D334EF">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40" w:type="dxa"/>
            <w:gridSpan w:val="2"/>
            <w:vAlign w:val="bottom"/>
          </w:tcPr>
          <w:p w14:paraId="7DAB2813" w14:textId="77777777" w:rsidR="00D334EF" w:rsidRPr="00047AF7" w:rsidRDefault="00D334EF">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2A2D4C20" w14:textId="77777777" w:rsidR="00D334EF" w:rsidRPr="00047AF7" w:rsidRDefault="00D334EF">
            <w:pPr>
              <w:spacing w:line="240" w:lineRule="auto"/>
              <w:jc w:val="center"/>
              <w:rPr>
                <w:rFonts w:ascii="Browallia New" w:hAnsi="Browallia New" w:cs="Browallia New"/>
                <w:sz w:val="22"/>
                <w:szCs w:val="22"/>
                <w:cs/>
                <w:lang w:val="en-GB" w:eastAsia="en-GB"/>
              </w:rPr>
            </w:pPr>
          </w:p>
        </w:tc>
      </w:tr>
      <w:tr w:rsidR="00D334EF" w:rsidRPr="00047AF7" w14:paraId="77D9DB52" w14:textId="77777777">
        <w:trPr>
          <w:trHeight w:val="335"/>
          <w:tblHeader/>
        </w:trPr>
        <w:tc>
          <w:tcPr>
            <w:tcW w:w="3510" w:type="dxa"/>
            <w:vMerge/>
            <w:noWrap/>
            <w:vAlign w:val="bottom"/>
            <w:hideMark/>
          </w:tcPr>
          <w:p w14:paraId="514AC88F" w14:textId="77777777" w:rsidR="00D334EF" w:rsidRPr="00047AF7" w:rsidRDefault="00D334EF">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3CFCEA3E" w14:textId="77777777" w:rsidR="00D334EF" w:rsidRPr="00047AF7" w:rsidRDefault="00D334EF">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4DB333A0" w14:textId="77777777" w:rsidR="00D334EF" w:rsidRPr="00047AF7" w:rsidRDefault="00D334EF">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6ED05890" w14:textId="77777777" w:rsidR="00D334EF" w:rsidRPr="00047AF7" w:rsidRDefault="00D334EF">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49E28B8A" w14:textId="77777777" w:rsidR="00D334EF" w:rsidRPr="00047AF7" w:rsidRDefault="00D334EF">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69" w:type="dxa"/>
            <w:noWrap/>
            <w:vAlign w:val="bottom"/>
            <w:hideMark/>
          </w:tcPr>
          <w:p w14:paraId="13101776" w14:textId="77777777" w:rsidR="00D334EF" w:rsidRPr="00047AF7" w:rsidRDefault="00D334EF">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6B60B3AD" w14:textId="77777777" w:rsidR="00D334EF" w:rsidRPr="00047AF7" w:rsidRDefault="00D334EF">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D334EF" w:rsidRPr="00047AF7" w14:paraId="14882748" w14:textId="77777777">
        <w:trPr>
          <w:trHeight w:val="313"/>
        </w:trPr>
        <w:tc>
          <w:tcPr>
            <w:tcW w:w="3510" w:type="dxa"/>
            <w:noWrap/>
            <w:vAlign w:val="bottom"/>
          </w:tcPr>
          <w:p w14:paraId="7BBFD325" w14:textId="77777777" w:rsidR="00D334EF" w:rsidRPr="00047AF7" w:rsidRDefault="00D334EF">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0914241C" w14:textId="77777777" w:rsidR="00D334EF" w:rsidRPr="00047AF7" w:rsidRDefault="00D334EF">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64BA0EC7" w14:textId="77777777" w:rsidR="00D334EF" w:rsidRPr="00047AF7" w:rsidRDefault="00D334EF">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50D5C282" w14:textId="77777777" w:rsidR="00D334EF" w:rsidRPr="00047AF7" w:rsidRDefault="00D334EF">
            <w:pPr>
              <w:tabs>
                <w:tab w:val="decimal" w:pos="840"/>
              </w:tabs>
              <w:spacing w:line="240" w:lineRule="auto"/>
              <w:rPr>
                <w:rFonts w:ascii="Browallia New" w:hAnsi="Browallia New" w:cs="Browallia New"/>
                <w:sz w:val="22"/>
                <w:szCs w:val="22"/>
                <w:lang w:val="en-GB" w:eastAsia="en-GB"/>
              </w:rPr>
            </w:pPr>
          </w:p>
        </w:tc>
        <w:tc>
          <w:tcPr>
            <w:tcW w:w="1169" w:type="dxa"/>
            <w:noWrap/>
            <w:vAlign w:val="bottom"/>
          </w:tcPr>
          <w:p w14:paraId="3393C361" w14:textId="77777777" w:rsidR="00D334EF" w:rsidRPr="00047AF7" w:rsidRDefault="00D334EF">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46BB2506" w14:textId="77777777" w:rsidR="00D334EF" w:rsidRPr="00047AF7" w:rsidRDefault="00D334EF">
            <w:pPr>
              <w:tabs>
                <w:tab w:val="decimal" w:pos="936"/>
              </w:tabs>
              <w:spacing w:line="240" w:lineRule="auto"/>
              <w:rPr>
                <w:rFonts w:ascii="Browallia New" w:hAnsi="Browallia New" w:cs="Browallia New"/>
                <w:sz w:val="22"/>
                <w:szCs w:val="22"/>
                <w:lang w:val="en-GB" w:eastAsia="en-GB"/>
              </w:rPr>
            </w:pPr>
          </w:p>
        </w:tc>
      </w:tr>
      <w:tr w:rsidR="00D334EF" w:rsidRPr="00047AF7" w14:paraId="41C6EDD0" w14:textId="77777777">
        <w:trPr>
          <w:trHeight w:val="313"/>
        </w:trPr>
        <w:tc>
          <w:tcPr>
            <w:tcW w:w="3510" w:type="dxa"/>
            <w:noWrap/>
            <w:vAlign w:val="bottom"/>
          </w:tcPr>
          <w:p w14:paraId="4657AF4D" w14:textId="77777777" w:rsidR="00D334EF" w:rsidRPr="00047AF7" w:rsidRDefault="00D334E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2CECF504"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5,230 </w:t>
            </w:r>
          </w:p>
        </w:tc>
        <w:tc>
          <w:tcPr>
            <w:tcW w:w="1224" w:type="dxa"/>
            <w:tcBorders>
              <w:top w:val="nil"/>
              <w:left w:val="nil"/>
              <w:bottom w:val="nil"/>
              <w:right w:val="nil"/>
            </w:tcBorders>
            <w:noWrap/>
            <w:vAlign w:val="bottom"/>
          </w:tcPr>
          <w:p w14:paraId="19805E57" w14:textId="77777777" w:rsidR="00D334EF" w:rsidRPr="00047AF7" w:rsidRDefault="00D334EF">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CAFF8CF" w14:textId="77777777" w:rsidR="00D334EF" w:rsidRPr="00047AF7" w:rsidRDefault="00D334EF">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(1,318)</w:t>
            </w:r>
          </w:p>
        </w:tc>
        <w:tc>
          <w:tcPr>
            <w:tcW w:w="1169" w:type="dxa"/>
            <w:tcBorders>
              <w:top w:val="nil"/>
              <w:left w:val="nil"/>
              <w:bottom w:val="nil"/>
              <w:right w:val="nil"/>
            </w:tcBorders>
            <w:noWrap/>
            <w:vAlign w:val="bottom"/>
          </w:tcPr>
          <w:p w14:paraId="35E908CC" w14:textId="77777777" w:rsidR="00D334EF" w:rsidRPr="00047AF7" w:rsidRDefault="00D334EF">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 </w:t>
            </w:r>
          </w:p>
        </w:tc>
        <w:tc>
          <w:tcPr>
            <w:tcW w:w="1224" w:type="dxa"/>
            <w:tcBorders>
              <w:top w:val="nil"/>
              <w:left w:val="nil"/>
              <w:bottom w:val="nil"/>
              <w:right w:val="nil"/>
            </w:tcBorders>
            <w:noWrap/>
            <w:vAlign w:val="bottom"/>
          </w:tcPr>
          <w:p w14:paraId="48034DA7"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3,991 </w:t>
            </w:r>
          </w:p>
        </w:tc>
      </w:tr>
      <w:tr w:rsidR="00D334EF" w:rsidRPr="00047AF7" w14:paraId="24FA111B" w14:textId="77777777">
        <w:trPr>
          <w:trHeight w:val="313"/>
        </w:trPr>
        <w:tc>
          <w:tcPr>
            <w:tcW w:w="3510" w:type="dxa"/>
            <w:noWrap/>
            <w:vAlign w:val="bottom"/>
            <w:hideMark/>
          </w:tcPr>
          <w:p w14:paraId="079E1EDB" w14:textId="77777777" w:rsidR="00D334EF" w:rsidRPr="00047AF7" w:rsidRDefault="00D334EF">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58126650"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4EBF217" w14:textId="77777777" w:rsidR="00D334EF" w:rsidRPr="00047AF7" w:rsidRDefault="00D334EF">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AB32CD3" w14:textId="77777777" w:rsidR="00D334EF" w:rsidRPr="00047AF7" w:rsidRDefault="00D334EF">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46CB9E00" w14:textId="77777777" w:rsidR="00D334EF" w:rsidRPr="00047AF7" w:rsidRDefault="00D334EF">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C794FE1"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D334EF" w:rsidRPr="00047AF7" w14:paraId="2C934B3F" w14:textId="77777777">
        <w:trPr>
          <w:trHeight w:val="324"/>
        </w:trPr>
        <w:tc>
          <w:tcPr>
            <w:tcW w:w="3510" w:type="dxa"/>
            <w:noWrap/>
            <w:vAlign w:val="bottom"/>
            <w:hideMark/>
          </w:tcPr>
          <w:p w14:paraId="286EEC49" w14:textId="77777777" w:rsidR="00D334EF" w:rsidRPr="00047AF7" w:rsidRDefault="00D334EF">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426B7E31"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5,230 </w:t>
            </w:r>
          </w:p>
        </w:tc>
        <w:tc>
          <w:tcPr>
            <w:tcW w:w="1224" w:type="dxa"/>
            <w:tcBorders>
              <w:top w:val="nil"/>
              <w:left w:val="nil"/>
              <w:bottom w:val="nil"/>
              <w:right w:val="nil"/>
            </w:tcBorders>
            <w:noWrap/>
            <w:vAlign w:val="bottom"/>
          </w:tcPr>
          <w:p w14:paraId="30D4F731" w14:textId="77777777" w:rsidR="00D334EF" w:rsidRPr="00047AF7" w:rsidRDefault="00D334EF">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51BE106" w14:textId="77777777" w:rsidR="00D334EF" w:rsidRPr="00047AF7" w:rsidRDefault="00D334EF">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(1,318)</w:t>
            </w:r>
          </w:p>
        </w:tc>
        <w:tc>
          <w:tcPr>
            <w:tcW w:w="1169" w:type="dxa"/>
            <w:tcBorders>
              <w:top w:val="nil"/>
              <w:left w:val="nil"/>
              <w:bottom w:val="nil"/>
              <w:right w:val="nil"/>
            </w:tcBorders>
            <w:noWrap/>
            <w:vAlign w:val="bottom"/>
          </w:tcPr>
          <w:p w14:paraId="4994954C" w14:textId="77777777" w:rsidR="00D334EF" w:rsidRPr="00047AF7" w:rsidRDefault="00D334EF">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79 </w:t>
            </w:r>
          </w:p>
        </w:tc>
        <w:tc>
          <w:tcPr>
            <w:tcW w:w="1224" w:type="dxa"/>
            <w:tcBorders>
              <w:top w:val="nil"/>
              <w:left w:val="nil"/>
              <w:bottom w:val="nil"/>
              <w:right w:val="nil"/>
            </w:tcBorders>
            <w:noWrap/>
            <w:vAlign w:val="bottom"/>
          </w:tcPr>
          <w:p w14:paraId="643050A9"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3,991 </w:t>
            </w:r>
          </w:p>
        </w:tc>
      </w:tr>
      <w:tr w:rsidR="00D334EF" w:rsidRPr="00047AF7" w14:paraId="71F2A1E9" w14:textId="77777777">
        <w:trPr>
          <w:trHeight w:val="324"/>
        </w:trPr>
        <w:tc>
          <w:tcPr>
            <w:tcW w:w="3510" w:type="dxa"/>
            <w:noWrap/>
            <w:vAlign w:val="bottom"/>
          </w:tcPr>
          <w:p w14:paraId="29BA8049" w14:textId="77777777" w:rsidR="00D334EF" w:rsidRPr="00047AF7" w:rsidRDefault="00D334EF">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72D84689"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E16E3B0" w14:textId="77777777" w:rsidR="00D334EF" w:rsidRPr="00047AF7" w:rsidRDefault="00D334EF">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F29C2C1" w14:textId="77777777" w:rsidR="00D334EF" w:rsidRPr="00047AF7" w:rsidRDefault="00D334EF">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00217501" w14:textId="77777777" w:rsidR="00D334EF" w:rsidRPr="00047AF7" w:rsidRDefault="00D334EF">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E9269D4"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p>
        </w:tc>
      </w:tr>
      <w:tr w:rsidR="00D334EF" w:rsidRPr="00047AF7" w14:paraId="6309F582" w14:textId="77777777">
        <w:trPr>
          <w:trHeight w:val="261"/>
        </w:trPr>
        <w:tc>
          <w:tcPr>
            <w:tcW w:w="3510" w:type="dxa"/>
            <w:noWrap/>
            <w:vAlign w:val="bottom"/>
            <w:hideMark/>
          </w:tcPr>
          <w:p w14:paraId="043A6335" w14:textId="77777777" w:rsidR="00D334EF" w:rsidRPr="00047AF7" w:rsidRDefault="00D334EF">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4EFC8999"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(17,399)</w:t>
            </w:r>
          </w:p>
        </w:tc>
        <w:tc>
          <w:tcPr>
            <w:tcW w:w="1224" w:type="dxa"/>
            <w:tcBorders>
              <w:top w:val="nil"/>
              <w:left w:val="nil"/>
              <w:bottom w:val="nil"/>
              <w:right w:val="nil"/>
            </w:tcBorders>
            <w:noWrap/>
            <w:vAlign w:val="bottom"/>
          </w:tcPr>
          <w:p w14:paraId="493785E7" w14:textId="77777777" w:rsidR="00D334EF" w:rsidRPr="00047AF7" w:rsidRDefault="00D334EF">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218C828" w14:textId="77777777" w:rsidR="00D334EF" w:rsidRPr="00047AF7" w:rsidRDefault="00D334EF">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3BC38D2F" w14:textId="77777777" w:rsidR="00D334EF" w:rsidRPr="00047AF7" w:rsidRDefault="00D334EF">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80C1838"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(17,399)</w:t>
            </w:r>
          </w:p>
        </w:tc>
      </w:tr>
      <w:tr w:rsidR="00D334EF" w:rsidRPr="00047AF7" w14:paraId="07ACCBF5" w14:textId="77777777">
        <w:trPr>
          <w:trHeight w:val="313"/>
        </w:trPr>
        <w:tc>
          <w:tcPr>
            <w:tcW w:w="3510" w:type="dxa"/>
            <w:noWrap/>
            <w:vAlign w:val="bottom"/>
            <w:hideMark/>
          </w:tcPr>
          <w:p w14:paraId="101C5BEA" w14:textId="77777777" w:rsidR="00D334EF" w:rsidRPr="00047AF7" w:rsidRDefault="00D334EF">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AFED1C3"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CC1F0B2" w14:textId="77777777" w:rsidR="00D334EF" w:rsidRPr="00047AF7" w:rsidRDefault="00D334EF">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73BA1C0" w14:textId="77777777" w:rsidR="00D334EF" w:rsidRPr="00047AF7" w:rsidRDefault="00D334EF">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15B9085C" w14:textId="77777777" w:rsidR="00D334EF" w:rsidRPr="00047AF7" w:rsidRDefault="00D334EF">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6828171"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p>
        </w:tc>
      </w:tr>
      <w:tr w:rsidR="00D334EF" w:rsidRPr="00047AF7" w14:paraId="267B0A34" w14:textId="77777777">
        <w:trPr>
          <w:trHeight w:val="313"/>
        </w:trPr>
        <w:tc>
          <w:tcPr>
            <w:tcW w:w="3510" w:type="dxa"/>
            <w:noWrap/>
            <w:vAlign w:val="bottom"/>
            <w:hideMark/>
          </w:tcPr>
          <w:p w14:paraId="0B192BE2" w14:textId="77777777" w:rsidR="00D334EF" w:rsidRPr="00047AF7" w:rsidRDefault="00D334EF">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5FB52137"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2C829F3" w14:textId="77777777" w:rsidR="00D334EF" w:rsidRPr="00047AF7" w:rsidRDefault="00D334EF">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3FE297E" w14:textId="77777777" w:rsidR="00D334EF" w:rsidRPr="00047AF7" w:rsidRDefault="00D334EF">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23,138 </w:t>
            </w:r>
          </w:p>
        </w:tc>
        <w:tc>
          <w:tcPr>
            <w:tcW w:w="1169" w:type="dxa"/>
            <w:tcBorders>
              <w:top w:val="nil"/>
              <w:left w:val="nil"/>
              <w:bottom w:val="nil"/>
              <w:right w:val="nil"/>
            </w:tcBorders>
            <w:noWrap/>
            <w:vAlign w:val="bottom"/>
          </w:tcPr>
          <w:p w14:paraId="188A94ED" w14:textId="77777777" w:rsidR="00D334EF" w:rsidRPr="00047AF7" w:rsidRDefault="00D334EF">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40 </w:t>
            </w:r>
          </w:p>
        </w:tc>
        <w:tc>
          <w:tcPr>
            <w:tcW w:w="1224" w:type="dxa"/>
            <w:tcBorders>
              <w:top w:val="nil"/>
              <w:left w:val="nil"/>
              <w:bottom w:val="nil"/>
              <w:right w:val="nil"/>
            </w:tcBorders>
            <w:noWrap/>
            <w:vAlign w:val="bottom"/>
          </w:tcPr>
          <w:p w14:paraId="17800CE2"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23,178 </w:t>
            </w:r>
          </w:p>
        </w:tc>
      </w:tr>
      <w:tr w:rsidR="00D334EF" w:rsidRPr="00047AF7" w14:paraId="2589CA2E" w14:textId="77777777">
        <w:trPr>
          <w:trHeight w:val="313"/>
        </w:trPr>
        <w:tc>
          <w:tcPr>
            <w:tcW w:w="3510" w:type="dxa"/>
            <w:noWrap/>
            <w:vAlign w:val="bottom"/>
          </w:tcPr>
          <w:p w14:paraId="59432709" w14:textId="77777777" w:rsidR="00D334EF" w:rsidRPr="00047AF7" w:rsidRDefault="00D334EF">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003D5C51"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D0B2CF2" w14:textId="77777777" w:rsidR="00D334EF" w:rsidRPr="00047AF7" w:rsidRDefault="00D334EF">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0C82F7C" w14:textId="77777777" w:rsidR="00D334EF" w:rsidRPr="00047AF7" w:rsidRDefault="00D334EF">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(1,051)</w:t>
            </w:r>
          </w:p>
        </w:tc>
        <w:tc>
          <w:tcPr>
            <w:tcW w:w="1169" w:type="dxa"/>
            <w:tcBorders>
              <w:top w:val="nil"/>
              <w:left w:val="nil"/>
              <w:bottom w:val="nil"/>
              <w:right w:val="nil"/>
            </w:tcBorders>
            <w:noWrap/>
            <w:vAlign w:val="bottom"/>
          </w:tcPr>
          <w:p w14:paraId="5AD27BAA" w14:textId="77777777" w:rsidR="00D334EF" w:rsidRPr="00047AF7" w:rsidRDefault="00D334EF">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w:t>
            </w:r>
          </w:p>
        </w:tc>
        <w:tc>
          <w:tcPr>
            <w:tcW w:w="1224" w:type="dxa"/>
            <w:tcBorders>
              <w:top w:val="nil"/>
              <w:left w:val="nil"/>
              <w:bottom w:val="nil"/>
              <w:right w:val="nil"/>
            </w:tcBorders>
            <w:noWrap/>
            <w:vAlign w:val="bottom"/>
          </w:tcPr>
          <w:p w14:paraId="57DF1DDF"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(1,053)</w:t>
            </w:r>
          </w:p>
        </w:tc>
      </w:tr>
      <w:tr w:rsidR="00D334EF" w:rsidRPr="00047AF7" w14:paraId="4A5110D6" w14:textId="77777777">
        <w:trPr>
          <w:trHeight w:val="144"/>
        </w:trPr>
        <w:tc>
          <w:tcPr>
            <w:tcW w:w="3510" w:type="dxa"/>
            <w:noWrap/>
            <w:vAlign w:val="bottom"/>
          </w:tcPr>
          <w:p w14:paraId="321E1C35" w14:textId="77777777" w:rsidR="00D334EF" w:rsidRPr="00047AF7" w:rsidRDefault="00D334EF">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482CDA65"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5,543 </w:t>
            </w:r>
          </w:p>
        </w:tc>
        <w:tc>
          <w:tcPr>
            <w:tcW w:w="1224" w:type="dxa"/>
            <w:tcBorders>
              <w:top w:val="nil"/>
              <w:left w:val="nil"/>
              <w:bottom w:val="nil"/>
              <w:right w:val="nil"/>
            </w:tcBorders>
            <w:noWrap/>
            <w:vAlign w:val="bottom"/>
          </w:tcPr>
          <w:p w14:paraId="7BC336EB" w14:textId="77777777" w:rsidR="00D334EF" w:rsidRPr="00047AF7" w:rsidRDefault="00D334EF">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B1EDA99" w14:textId="77777777" w:rsidR="00D334EF" w:rsidRPr="00047AF7" w:rsidRDefault="00D334EF">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39B4D18F" w14:textId="77777777" w:rsidR="00D334EF" w:rsidRPr="00047AF7" w:rsidRDefault="00D334EF">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8D83AB5"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5,543 </w:t>
            </w:r>
          </w:p>
        </w:tc>
      </w:tr>
      <w:tr w:rsidR="00D334EF" w:rsidRPr="00047AF7" w14:paraId="1F735192" w14:textId="77777777">
        <w:trPr>
          <w:trHeight w:val="87"/>
        </w:trPr>
        <w:tc>
          <w:tcPr>
            <w:tcW w:w="3510" w:type="dxa"/>
            <w:noWrap/>
            <w:vAlign w:val="bottom"/>
          </w:tcPr>
          <w:p w14:paraId="22FFCED7" w14:textId="77777777" w:rsidR="00D334EF" w:rsidRPr="00047AF7" w:rsidRDefault="00D334EF">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AAED390" w14:textId="77777777" w:rsidR="00D334EF" w:rsidRPr="001B71DE" w:rsidRDefault="00D334EF">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5,543 </w:t>
            </w:r>
          </w:p>
        </w:tc>
        <w:tc>
          <w:tcPr>
            <w:tcW w:w="1224" w:type="dxa"/>
            <w:tcBorders>
              <w:top w:val="nil"/>
              <w:left w:val="nil"/>
              <w:bottom w:val="nil"/>
              <w:right w:val="nil"/>
            </w:tcBorders>
            <w:noWrap/>
            <w:vAlign w:val="bottom"/>
          </w:tcPr>
          <w:p w14:paraId="2FF723C4" w14:textId="77777777" w:rsidR="00D334EF" w:rsidRPr="001B71DE" w:rsidRDefault="00D334EF">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723D19F" w14:textId="77777777" w:rsidR="00D334EF" w:rsidRPr="001B71DE" w:rsidRDefault="00D334EF">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22,087 </w:t>
            </w:r>
          </w:p>
        </w:tc>
        <w:tc>
          <w:tcPr>
            <w:tcW w:w="1169" w:type="dxa"/>
            <w:tcBorders>
              <w:top w:val="nil"/>
              <w:left w:val="nil"/>
              <w:bottom w:val="nil"/>
              <w:right w:val="nil"/>
            </w:tcBorders>
            <w:noWrap/>
            <w:vAlign w:val="bottom"/>
          </w:tcPr>
          <w:p w14:paraId="742D9C2C" w14:textId="77777777" w:rsidR="00D334EF" w:rsidRPr="001B71DE" w:rsidRDefault="00D334EF">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 </w:t>
            </w:r>
          </w:p>
        </w:tc>
        <w:tc>
          <w:tcPr>
            <w:tcW w:w="1224" w:type="dxa"/>
            <w:tcBorders>
              <w:top w:val="nil"/>
              <w:left w:val="nil"/>
              <w:bottom w:val="nil"/>
              <w:right w:val="nil"/>
            </w:tcBorders>
            <w:noWrap/>
            <w:vAlign w:val="bottom"/>
          </w:tcPr>
          <w:p w14:paraId="14CD34E7" w14:textId="77777777" w:rsidR="00D334EF" w:rsidRPr="001B71DE" w:rsidRDefault="00D334EF">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27,668 </w:t>
            </w:r>
          </w:p>
        </w:tc>
      </w:tr>
      <w:tr w:rsidR="00D334EF" w:rsidRPr="00047AF7" w14:paraId="1A63B4C8" w14:textId="77777777">
        <w:trPr>
          <w:trHeight w:val="87"/>
        </w:trPr>
        <w:tc>
          <w:tcPr>
            <w:tcW w:w="3510" w:type="dxa"/>
            <w:noWrap/>
            <w:vAlign w:val="bottom"/>
          </w:tcPr>
          <w:p w14:paraId="260D04BD" w14:textId="77777777" w:rsidR="00D334EF" w:rsidRPr="00047AF7" w:rsidRDefault="00D334EF">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5C7B9110" w14:textId="77777777" w:rsidR="00D334EF" w:rsidRPr="001B71DE" w:rsidRDefault="00D334EF">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(11,856)</w:t>
            </w:r>
          </w:p>
        </w:tc>
        <w:tc>
          <w:tcPr>
            <w:tcW w:w="1224" w:type="dxa"/>
            <w:tcBorders>
              <w:top w:val="nil"/>
              <w:left w:val="nil"/>
              <w:bottom w:val="nil"/>
              <w:right w:val="nil"/>
            </w:tcBorders>
            <w:noWrap/>
            <w:vAlign w:val="bottom"/>
          </w:tcPr>
          <w:p w14:paraId="0B78FAD1" w14:textId="77777777" w:rsidR="00D334EF" w:rsidRPr="001B71DE" w:rsidRDefault="00D334EF">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B3ADBE6" w14:textId="77777777" w:rsidR="00D334EF" w:rsidRPr="001B71DE" w:rsidRDefault="00D334EF">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22,087 </w:t>
            </w:r>
          </w:p>
        </w:tc>
        <w:tc>
          <w:tcPr>
            <w:tcW w:w="1169" w:type="dxa"/>
            <w:tcBorders>
              <w:top w:val="nil"/>
              <w:left w:val="nil"/>
              <w:bottom w:val="nil"/>
              <w:right w:val="nil"/>
            </w:tcBorders>
            <w:noWrap/>
            <w:vAlign w:val="bottom"/>
          </w:tcPr>
          <w:p w14:paraId="5C12D454" w14:textId="77777777" w:rsidR="00D334EF" w:rsidRPr="001B71DE" w:rsidRDefault="00D334EF">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 </w:t>
            </w:r>
          </w:p>
        </w:tc>
        <w:tc>
          <w:tcPr>
            <w:tcW w:w="1224" w:type="dxa"/>
            <w:tcBorders>
              <w:top w:val="nil"/>
              <w:left w:val="nil"/>
              <w:bottom w:val="nil"/>
              <w:right w:val="nil"/>
            </w:tcBorders>
            <w:noWrap/>
            <w:vAlign w:val="bottom"/>
          </w:tcPr>
          <w:p w14:paraId="5968892F" w14:textId="77777777" w:rsidR="00D334EF" w:rsidRPr="001B71DE" w:rsidRDefault="00D334EF">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10,269 </w:t>
            </w:r>
          </w:p>
        </w:tc>
      </w:tr>
      <w:tr w:rsidR="00D334EF" w:rsidRPr="00047AF7" w14:paraId="48FB4464" w14:textId="77777777">
        <w:trPr>
          <w:trHeight w:val="87"/>
        </w:trPr>
        <w:tc>
          <w:tcPr>
            <w:tcW w:w="3510" w:type="dxa"/>
            <w:noWrap/>
            <w:vAlign w:val="bottom"/>
          </w:tcPr>
          <w:p w14:paraId="7E1B14ED" w14:textId="77777777" w:rsidR="00D334EF" w:rsidRPr="00047AF7" w:rsidRDefault="00D334EF">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FFEB1BE" w14:textId="77777777" w:rsidR="00D334EF" w:rsidRPr="001B71DE" w:rsidRDefault="00D334EF">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8F5CAB9" w14:textId="77777777" w:rsidR="00D334EF" w:rsidRPr="001B71DE" w:rsidRDefault="00D334EF">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86EE90F" w14:textId="77777777" w:rsidR="00D334EF" w:rsidRPr="001B71DE" w:rsidRDefault="00D334EF">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170 </w:t>
            </w:r>
          </w:p>
        </w:tc>
        <w:tc>
          <w:tcPr>
            <w:tcW w:w="1169" w:type="dxa"/>
            <w:tcBorders>
              <w:top w:val="nil"/>
              <w:left w:val="nil"/>
              <w:bottom w:val="nil"/>
              <w:right w:val="nil"/>
            </w:tcBorders>
            <w:noWrap/>
            <w:vAlign w:val="bottom"/>
          </w:tcPr>
          <w:p w14:paraId="41EFB3B9" w14:textId="77777777" w:rsidR="00D334EF" w:rsidRPr="001B71DE" w:rsidRDefault="00D334EF">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30 </w:t>
            </w:r>
          </w:p>
        </w:tc>
        <w:tc>
          <w:tcPr>
            <w:tcW w:w="1224" w:type="dxa"/>
            <w:tcBorders>
              <w:top w:val="nil"/>
              <w:left w:val="nil"/>
              <w:bottom w:val="nil"/>
              <w:right w:val="nil"/>
            </w:tcBorders>
            <w:noWrap/>
            <w:vAlign w:val="bottom"/>
          </w:tcPr>
          <w:p w14:paraId="23CEA0CB" w14:textId="77777777" w:rsidR="00D334EF" w:rsidRPr="001B71DE" w:rsidRDefault="00D334EF">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200 </w:t>
            </w:r>
          </w:p>
        </w:tc>
      </w:tr>
      <w:tr w:rsidR="00D334EF" w:rsidRPr="00047AF7" w14:paraId="57CB6FA5" w14:textId="77777777">
        <w:trPr>
          <w:trHeight w:val="87"/>
        </w:trPr>
        <w:tc>
          <w:tcPr>
            <w:tcW w:w="3510" w:type="dxa"/>
            <w:noWrap/>
            <w:vAlign w:val="bottom"/>
          </w:tcPr>
          <w:p w14:paraId="6A7B9674" w14:textId="77777777" w:rsidR="00D334EF" w:rsidRPr="00047AF7" w:rsidRDefault="00D334EF">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2247D016" w14:textId="77777777" w:rsidR="00D334EF" w:rsidRPr="001B71DE" w:rsidRDefault="00D334EF">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(11,856)</w:t>
            </w:r>
          </w:p>
        </w:tc>
        <w:tc>
          <w:tcPr>
            <w:tcW w:w="1224" w:type="dxa"/>
            <w:tcBorders>
              <w:top w:val="nil"/>
              <w:left w:val="nil"/>
              <w:bottom w:val="nil"/>
              <w:right w:val="nil"/>
            </w:tcBorders>
            <w:noWrap/>
            <w:vAlign w:val="bottom"/>
          </w:tcPr>
          <w:p w14:paraId="38069DB5" w14:textId="77777777" w:rsidR="00D334EF" w:rsidRPr="001B71DE" w:rsidRDefault="00D334EF">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0DCE7B1" w14:textId="77777777" w:rsidR="00D334EF" w:rsidRPr="001B71DE" w:rsidRDefault="00D334EF">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22,257 </w:t>
            </w:r>
          </w:p>
        </w:tc>
        <w:tc>
          <w:tcPr>
            <w:tcW w:w="1169" w:type="dxa"/>
            <w:tcBorders>
              <w:top w:val="nil"/>
              <w:left w:val="nil"/>
              <w:bottom w:val="nil"/>
              <w:right w:val="nil"/>
            </w:tcBorders>
            <w:noWrap/>
            <w:vAlign w:val="bottom"/>
          </w:tcPr>
          <w:p w14:paraId="65B16151" w14:textId="77777777" w:rsidR="00D334EF" w:rsidRPr="001B71DE" w:rsidRDefault="00D334EF">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68 </w:t>
            </w:r>
          </w:p>
        </w:tc>
        <w:tc>
          <w:tcPr>
            <w:tcW w:w="1224" w:type="dxa"/>
            <w:tcBorders>
              <w:top w:val="nil"/>
              <w:left w:val="nil"/>
              <w:bottom w:val="nil"/>
              <w:right w:val="nil"/>
            </w:tcBorders>
            <w:noWrap/>
            <w:vAlign w:val="bottom"/>
          </w:tcPr>
          <w:p w14:paraId="60EF4F8B" w14:textId="77777777" w:rsidR="00D334EF" w:rsidRPr="001B71DE" w:rsidRDefault="00D334EF">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10,469 </w:t>
            </w:r>
          </w:p>
        </w:tc>
      </w:tr>
      <w:tr w:rsidR="00D334EF" w:rsidRPr="00047AF7" w14:paraId="45ACC7B8" w14:textId="77777777">
        <w:trPr>
          <w:trHeight w:val="87"/>
        </w:trPr>
        <w:tc>
          <w:tcPr>
            <w:tcW w:w="3510" w:type="dxa"/>
            <w:noWrap/>
            <w:vAlign w:val="bottom"/>
          </w:tcPr>
          <w:p w14:paraId="3286F937" w14:textId="77777777" w:rsidR="00D334EF" w:rsidRPr="00047AF7" w:rsidRDefault="00D334E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7F137883"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9032903" w14:textId="77777777" w:rsidR="00D334EF" w:rsidRPr="00047AF7" w:rsidRDefault="00D334EF">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9490F75" w14:textId="77777777" w:rsidR="00D334EF" w:rsidRPr="00047AF7" w:rsidRDefault="00D334EF">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02E304A0" w14:textId="77777777" w:rsidR="00D334EF" w:rsidRPr="00047AF7" w:rsidRDefault="00D334EF">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A35312F"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p>
        </w:tc>
      </w:tr>
      <w:tr w:rsidR="00D334EF" w:rsidRPr="00047AF7" w14:paraId="37B5FBA5" w14:textId="77777777">
        <w:trPr>
          <w:trHeight w:val="87"/>
        </w:trPr>
        <w:tc>
          <w:tcPr>
            <w:tcW w:w="3510" w:type="dxa"/>
            <w:noWrap/>
            <w:vAlign w:val="bottom"/>
          </w:tcPr>
          <w:p w14:paraId="1076C10D" w14:textId="77777777" w:rsidR="00D334EF" w:rsidRPr="00047AF7" w:rsidRDefault="00D334E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36D8D615" w14:textId="77777777" w:rsidR="00D334EF" w:rsidRPr="00F71A2F" w:rsidRDefault="00D334EF">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16,350 </w:t>
            </w:r>
          </w:p>
        </w:tc>
        <w:tc>
          <w:tcPr>
            <w:tcW w:w="1224" w:type="dxa"/>
            <w:tcBorders>
              <w:top w:val="nil"/>
              <w:left w:val="nil"/>
              <w:bottom w:val="nil"/>
              <w:right w:val="nil"/>
            </w:tcBorders>
            <w:noWrap/>
            <w:vAlign w:val="bottom"/>
          </w:tcPr>
          <w:p w14:paraId="3799AC9C" w14:textId="77777777" w:rsidR="00D334EF" w:rsidRPr="00F71A2F" w:rsidRDefault="00D334EF">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D7FB35E" w14:textId="77777777" w:rsidR="00D334EF" w:rsidRPr="00F71A2F" w:rsidRDefault="00D334EF">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4710D6B1" w14:textId="77777777" w:rsidR="00D334EF" w:rsidRPr="00F71A2F" w:rsidRDefault="00D334EF">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C093152" w14:textId="77777777" w:rsidR="00D334EF" w:rsidRPr="00F71A2F" w:rsidRDefault="00D334EF">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16,350 </w:t>
            </w:r>
          </w:p>
        </w:tc>
      </w:tr>
      <w:tr w:rsidR="00D334EF" w:rsidRPr="00047AF7" w14:paraId="3AC8659E" w14:textId="77777777">
        <w:trPr>
          <w:trHeight w:val="87"/>
        </w:trPr>
        <w:tc>
          <w:tcPr>
            <w:tcW w:w="3510" w:type="dxa"/>
            <w:noWrap/>
            <w:vAlign w:val="bottom"/>
          </w:tcPr>
          <w:p w14:paraId="5B83AF4C" w14:textId="77777777" w:rsidR="00D334EF" w:rsidRPr="00047AF7" w:rsidRDefault="00D334E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65E8E5F3" w14:textId="77777777" w:rsidR="00D334EF" w:rsidRPr="00F71A2F" w:rsidRDefault="00D334E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2CA9855" w14:textId="77777777" w:rsidR="00D334EF" w:rsidRPr="00F71A2F" w:rsidRDefault="00D334EF">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142D4CA" w14:textId="77777777" w:rsidR="00D334EF" w:rsidRPr="00F71A2F" w:rsidRDefault="00D334EF">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(21,804)</w:t>
            </w:r>
          </w:p>
        </w:tc>
        <w:tc>
          <w:tcPr>
            <w:tcW w:w="1169" w:type="dxa"/>
            <w:tcBorders>
              <w:top w:val="nil"/>
              <w:left w:val="nil"/>
              <w:bottom w:val="nil"/>
              <w:right w:val="nil"/>
            </w:tcBorders>
            <w:noWrap/>
            <w:vAlign w:val="bottom"/>
          </w:tcPr>
          <w:p w14:paraId="1BEA100B" w14:textId="77777777" w:rsidR="00D334EF" w:rsidRPr="00F71A2F" w:rsidRDefault="00D334EF">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D76347C" w14:textId="77777777" w:rsidR="00D334EF" w:rsidRPr="00F71A2F" w:rsidRDefault="00D334E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(21,804)</w:t>
            </w:r>
          </w:p>
        </w:tc>
      </w:tr>
      <w:tr w:rsidR="00D334EF" w:rsidRPr="00047AF7" w14:paraId="12D6A5F6" w14:textId="77777777">
        <w:trPr>
          <w:trHeight w:val="87"/>
        </w:trPr>
        <w:tc>
          <w:tcPr>
            <w:tcW w:w="3510" w:type="dxa"/>
            <w:noWrap/>
            <w:vAlign w:val="bottom"/>
          </w:tcPr>
          <w:p w14:paraId="34EF3FE2" w14:textId="77777777" w:rsidR="00D334EF" w:rsidRPr="00047AF7" w:rsidRDefault="00D334E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597280A4" w14:textId="77777777" w:rsidR="00D334EF" w:rsidRPr="00F71A2F" w:rsidRDefault="00D334EF">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(4,809)</w:t>
            </w:r>
          </w:p>
        </w:tc>
        <w:tc>
          <w:tcPr>
            <w:tcW w:w="1224" w:type="dxa"/>
            <w:tcBorders>
              <w:top w:val="nil"/>
              <w:left w:val="nil"/>
              <w:bottom w:val="nil"/>
              <w:right w:val="nil"/>
            </w:tcBorders>
            <w:noWrap/>
            <w:vAlign w:val="bottom"/>
          </w:tcPr>
          <w:p w14:paraId="18BDEE9E" w14:textId="77777777" w:rsidR="00D334EF" w:rsidRPr="00F71A2F" w:rsidRDefault="00D334EF">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977F179" w14:textId="77777777" w:rsidR="00D334EF" w:rsidRPr="00F71A2F" w:rsidRDefault="00D334EF">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19779324" w14:textId="77777777" w:rsidR="00D334EF" w:rsidRPr="00F71A2F" w:rsidRDefault="00D334EF">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B5479F0" w14:textId="77777777" w:rsidR="00D334EF" w:rsidRPr="00F71A2F" w:rsidRDefault="00D334EF">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(4,809)</w:t>
            </w:r>
          </w:p>
        </w:tc>
      </w:tr>
      <w:tr w:rsidR="00D334EF" w:rsidRPr="00047AF7" w14:paraId="50F579E4" w14:textId="77777777">
        <w:trPr>
          <w:trHeight w:val="87"/>
        </w:trPr>
        <w:tc>
          <w:tcPr>
            <w:tcW w:w="3510" w:type="dxa"/>
            <w:noWrap/>
            <w:vAlign w:val="bottom"/>
          </w:tcPr>
          <w:p w14:paraId="4FA98391" w14:textId="77777777" w:rsidR="00D334EF" w:rsidRPr="00047AF7" w:rsidRDefault="00D334E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35292A2B"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11,541 </w:t>
            </w:r>
          </w:p>
        </w:tc>
        <w:tc>
          <w:tcPr>
            <w:tcW w:w="1224" w:type="dxa"/>
            <w:tcBorders>
              <w:top w:val="nil"/>
              <w:left w:val="nil"/>
              <w:bottom w:val="nil"/>
              <w:right w:val="nil"/>
            </w:tcBorders>
            <w:noWrap/>
            <w:vAlign w:val="bottom"/>
          </w:tcPr>
          <w:p w14:paraId="07437AF5" w14:textId="77777777" w:rsidR="00D334EF" w:rsidRPr="00047AF7" w:rsidRDefault="00D334EF">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2D0B97C" w14:textId="77777777" w:rsidR="00D334EF" w:rsidRPr="00047AF7" w:rsidRDefault="00D334EF">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(21,804)</w:t>
            </w:r>
          </w:p>
        </w:tc>
        <w:tc>
          <w:tcPr>
            <w:tcW w:w="1169" w:type="dxa"/>
            <w:tcBorders>
              <w:top w:val="nil"/>
              <w:left w:val="nil"/>
              <w:bottom w:val="nil"/>
              <w:right w:val="nil"/>
            </w:tcBorders>
            <w:noWrap/>
            <w:vAlign w:val="bottom"/>
          </w:tcPr>
          <w:p w14:paraId="5C689187" w14:textId="77777777" w:rsidR="00D334EF" w:rsidRPr="00047AF7" w:rsidRDefault="00D334EF">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2A3CCD3" w14:textId="77777777" w:rsidR="00D334EF" w:rsidRPr="00047AF7" w:rsidRDefault="00D334EF">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(10,263)</w:t>
            </w:r>
          </w:p>
        </w:tc>
      </w:tr>
      <w:tr w:rsidR="00D334EF" w:rsidRPr="00047AF7" w14:paraId="2C80E8DB" w14:textId="77777777">
        <w:trPr>
          <w:trHeight w:val="87"/>
        </w:trPr>
        <w:tc>
          <w:tcPr>
            <w:tcW w:w="3510" w:type="dxa"/>
            <w:noWrap/>
            <w:vAlign w:val="bottom"/>
          </w:tcPr>
          <w:p w14:paraId="7452055A" w14:textId="77777777" w:rsidR="00D334EF" w:rsidRPr="00047AF7" w:rsidRDefault="00D334EF">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09A4529F"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0025A3C" w14:textId="77777777" w:rsidR="00D334EF" w:rsidRPr="00047AF7" w:rsidRDefault="00D334EF">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54C534F" w14:textId="77777777" w:rsidR="00D334EF" w:rsidRPr="00047AF7" w:rsidRDefault="00D334EF">
            <w:pPr>
              <w:tabs>
                <w:tab w:val="decimal" w:pos="840"/>
              </w:tabs>
              <w:spacing w:line="240" w:lineRule="auto"/>
              <w:jc w:val="right"/>
              <w:rPr>
                <w:rFonts w:ascii="Browallia New" w:hAnsi="Browallia New" w:cs="Browallia New"/>
                <w:sz w:val="22"/>
                <w:szCs w:val="22"/>
                <w:lang w:val="en-GB" w:eastAsia="en-GB"/>
              </w:rPr>
            </w:pPr>
          </w:p>
        </w:tc>
        <w:tc>
          <w:tcPr>
            <w:tcW w:w="1169" w:type="dxa"/>
            <w:tcBorders>
              <w:top w:val="nil"/>
              <w:left w:val="nil"/>
              <w:bottom w:val="nil"/>
              <w:right w:val="nil"/>
            </w:tcBorders>
            <w:noWrap/>
            <w:vAlign w:val="bottom"/>
          </w:tcPr>
          <w:p w14:paraId="0C2501A7" w14:textId="77777777" w:rsidR="00D334EF" w:rsidRPr="00047AF7" w:rsidRDefault="00D334EF">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2BD1FFD"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p>
        </w:tc>
      </w:tr>
      <w:tr w:rsidR="00D334EF" w:rsidRPr="00047AF7" w14:paraId="35152878" w14:textId="77777777">
        <w:trPr>
          <w:trHeight w:val="87"/>
        </w:trPr>
        <w:tc>
          <w:tcPr>
            <w:tcW w:w="3510" w:type="dxa"/>
            <w:noWrap/>
            <w:vAlign w:val="center"/>
          </w:tcPr>
          <w:p w14:paraId="6871D906" w14:textId="77777777" w:rsidR="00D334EF" w:rsidRPr="00047AF7" w:rsidRDefault="00D334E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29FA640" w14:textId="77777777" w:rsidR="00D334EF" w:rsidRPr="00047AF7" w:rsidRDefault="00D334E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4,915 </w:t>
            </w:r>
          </w:p>
        </w:tc>
        <w:tc>
          <w:tcPr>
            <w:tcW w:w="1224" w:type="dxa"/>
            <w:tcBorders>
              <w:top w:val="nil"/>
              <w:left w:val="nil"/>
              <w:bottom w:val="nil"/>
              <w:right w:val="nil"/>
            </w:tcBorders>
            <w:noWrap/>
            <w:vAlign w:val="bottom"/>
          </w:tcPr>
          <w:p w14:paraId="71B9D4BE" w14:textId="77777777" w:rsidR="00D334EF" w:rsidRPr="00047AF7" w:rsidRDefault="00D334EF">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12361A8" w14:textId="77777777" w:rsidR="00D334EF" w:rsidRPr="00047AF7" w:rsidRDefault="00D334EF">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(865)</w:t>
            </w:r>
          </w:p>
        </w:tc>
        <w:tc>
          <w:tcPr>
            <w:tcW w:w="1169" w:type="dxa"/>
            <w:tcBorders>
              <w:top w:val="nil"/>
              <w:left w:val="nil"/>
              <w:bottom w:val="nil"/>
              <w:right w:val="nil"/>
            </w:tcBorders>
            <w:noWrap/>
            <w:vAlign w:val="bottom"/>
          </w:tcPr>
          <w:p w14:paraId="45661B69" w14:textId="77777777" w:rsidR="00D334EF" w:rsidRPr="00047AF7" w:rsidRDefault="00D334EF">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147 </w:t>
            </w:r>
          </w:p>
        </w:tc>
        <w:tc>
          <w:tcPr>
            <w:tcW w:w="1224" w:type="dxa"/>
            <w:tcBorders>
              <w:top w:val="nil"/>
              <w:left w:val="nil"/>
              <w:bottom w:val="nil"/>
              <w:right w:val="nil"/>
            </w:tcBorders>
            <w:noWrap/>
            <w:vAlign w:val="bottom"/>
          </w:tcPr>
          <w:p w14:paraId="79365984" w14:textId="77777777" w:rsidR="00D334EF" w:rsidRPr="00047AF7" w:rsidRDefault="00D334EF">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4,197 </w:t>
            </w:r>
          </w:p>
        </w:tc>
      </w:tr>
      <w:tr w:rsidR="00D334EF" w:rsidRPr="00047AF7" w14:paraId="71136962" w14:textId="77777777">
        <w:trPr>
          <w:trHeight w:val="87"/>
        </w:trPr>
        <w:tc>
          <w:tcPr>
            <w:tcW w:w="3510" w:type="dxa"/>
            <w:noWrap/>
            <w:vAlign w:val="center"/>
          </w:tcPr>
          <w:p w14:paraId="07BE65D4" w14:textId="77777777" w:rsidR="00D334EF" w:rsidRPr="00047AF7" w:rsidRDefault="00D334EF">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2E552E83" w14:textId="77777777" w:rsidR="00D334EF" w:rsidRPr="00047AF7" w:rsidRDefault="00D334EF" w:rsidP="0049777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4E62FC9" w14:textId="77777777" w:rsidR="00D334EF" w:rsidRPr="00047AF7" w:rsidRDefault="00D334EF" w:rsidP="00497772">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DC3DD7A" w14:textId="77777777" w:rsidR="00D334EF" w:rsidRPr="00047AF7" w:rsidRDefault="00D334EF" w:rsidP="00497772">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9" w:type="dxa"/>
            <w:tcBorders>
              <w:top w:val="nil"/>
              <w:left w:val="nil"/>
              <w:bottom w:val="nil"/>
              <w:right w:val="nil"/>
            </w:tcBorders>
            <w:noWrap/>
            <w:vAlign w:val="bottom"/>
          </w:tcPr>
          <w:p w14:paraId="3E1478A6" w14:textId="77777777" w:rsidR="00D334EF" w:rsidRPr="00047AF7" w:rsidRDefault="00D334EF" w:rsidP="00497772">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2653E4A" w14:textId="77777777" w:rsidR="00D334EF" w:rsidRPr="00047AF7" w:rsidRDefault="00D334EF" w:rsidP="00497772">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bl>
    <w:p w14:paraId="33C2AC8C" w14:textId="77777777" w:rsidR="004A5D56" w:rsidRDefault="004A5D56"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b/>
          <w:bCs/>
          <w:sz w:val="28"/>
          <w:szCs w:val="28"/>
        </w:rPr>
      </w:pPr>
    </w:p>
    <w:p w14:paraId="28F47962" w14:textId="77777777" w:rsidR="00B20E19" w:rsidRDefault="00B20E19"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b/>
          <w:bCs/>
          <w:sz w:val="28"/>
          <w:szCs w:val="28"/>
        </w:rPr>
      </w:pPr>
    </w:p>
    <w:p w14:paraId="749D3F2A" w14:textId="77777777" w:rsidR="00B20E19" w:rsidRDefault="00B20E19"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b/>
          <w:bCs/>
          <w:sz w:val="28"/>
          <w:szCs w:val="28"/>
        </w:rPr>
      </w:pPr>
    </w:p>
    <w:p w14:paraId="7228C57B" w14:textId="77777777" w:rsidR="00B20E19" w:rsidRDefault="00B20E19"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b/>
          <w:bCs/>
          <w:sz w:val="28"/>
          <w:szCs w:val="28"/>
        </w:rPr>
      </w:pPr>
    </w:p>
    <w:p w14:paraId="56479A73" w14:textId="77777777" w:rsidR="00B20E19" w:rsidRDefault="00B20E19"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b/>
          <w:bCs/>
          <w:sz w:val="28"/>
          <w:szCs w:val="28"/>
        </w:rPr>
      </w:pPr>
    </w:p>
    <w:p w14:paraId="1B08F94A" w14:textId="77777777" w:rsidR="004B6193" w:rsidRDefault="004B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EEE94FD" w14:textId="1BD02430" w:rsidR="00B20E19" w:rsidRDefault="00833CD8"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w:t>
      </w:r>
      <w:r w:rsidRPr="00081AA0">
        <w:rPr>
          <w:rFonts w:ascii="Browallia New" w:hAnsi="Browallia New" w:cs="Browallia New"/>
          <w:sz w:val="28"/>
          <w:szCs w:val="28"/>
          <w:u w:val="single"/>
          <w:cs/>
        </w:rPr>
        <w:t>กันภัยทางทะเลและขนส่ง</w:t>
      </w:r>
    </w:p>
    <w:p w14:paraId="4B3EBF0C" w14:textId="77777777" w:rsidR="00833CD8" w:rsidRDefault="00833CD8"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sz w:val="28"/>
          <w:szCs w:val="28"/>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8A0FE6" w:rsidRPr="00940145" w14:paraId="6EFE55A5" w14:textId="77777777">
        <w:trPr>
          <w:trHeight w:val="234"/>
        </w:trPr>
        <w:tc>
          <w:tcPr>
            <w:tcW w:w="3510" w:type="dxa"/>
            <w:noWrap/>
            <w:vAlign w:val="bottom"/>
          </w:tcPr>
          <w:p w14:paraId="12F296A6" w14:textId="77777777" w:rsidR="008A0FE6" w:rsidRPr="00940145" w:rsidRDefault="008A0FE6">
            <w:pPr>
              <w:spacing w:line="240" w:lineRule="auto"/>
              <w:ind w:left="158" w:hanging="158"/>
              <w:rPr>
                <w:rFonts w:ascii="Browallia New" w:hAnsi="Browallia New" w:cs="Browallia New"/>
                <w:sz w:val="22"/>
                <w:szCs w:val="22"/>
                <w:lang w:val="en-GB" w:eastAsia="en-GB"/>
              </w:rPr>
            </w:pPr>
          </w:p>
        </w:tc>
        <w:tc>
          <w:tcPr>
            <w:tcW w:w="6238" w:type="dxa"/>
            <w:gridSpan w:val="5"/>
            <w:noWrap/>
          </w:tcPr>
          <w:p w14:paraId="7F8A12C0" w14:textId="77777777" w:rsidR="008A0FE6" w:rsidRPr="00940145" w:rsidRDefault="008A0FE6">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8A0FE6" w:rsidRPr="00940145" w14:paraId="6EA88489" w14:textId="77777777">
        <w:trPr>
          <w:trHeight w:val="335"/>
        </w:trPr>
        <w:tc>
          <w:tcPr>
            <w:tcW w:w="3510" w:type="dxa"/>
            <w:noWrap/>
            <w:vAlign w:val="bottom"/>
            <w:hideMark/>
          </w:tcPr>
          <w:p w14:paraId="2E288B8F" w14:textId="77777777" w:rsidR="008A0FE6" w:rsidRPr="00940145" w:rsidRDefault="008A0FE6">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647EC716" w14:textId="387B7ED6" w:rsidR="008A0FE6" w:rsidRPr="00940145" w:rsidRDefault="008A0FE6">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2568</w:t>
            </w:r>
          </w:p>
        </w:tc>
      </w:tr>
      <w:tr w:rsidR="008A0FE6" w:rsidRPr="00940145" w14:paraId="2C49E2DF" w14:textId="77777777">
        <w:trPr>
          <w:trHeight w:val="324"/>
        </w:trPr>
        <w:tc>
          <w:tcPr>
            <w:tcW w:w="3510" w:type="dxa"/>
            <w:vMerge w:val="restart"/>
            <w:noWrap/>
            <w:vAlign w:val="bottom"/>
          </w:tcPr>
          <w:p w14:paraId="51F16B0A" w14:textId="77777777" w:rsidR="008A0FE6" w:rsidRPr="00940145" w:rsidRDefault="008A0FE6">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35A42E6F" w14:textId="77777777" w:rsidR="008A0FE6" w:rsidRPr="00940145" w:rsidRDefault="008A0FE6">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76961CF5" w14:textId="77777777" w:rsidR="008A0FE6" w:rsidRPr="00940145" w:rsidRDefault="008A0FE6">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77E1CB87" w14:textId="77777777" w:rsidR="008A0FE6" w:rsidRPr="00940145" w:rsidRDefault="008A0FE6">
            <w:pPr>
              <w:spacing w:line="240" w:lineRule="auto"/>
              <w:jc w:val="center"/>
              <w:rPr>
                <w:rFonts w:ascii="Browallia New" w:hAnsi="Browallia New" w:cs="Browallia New"/>
                <w:sz w:val="22"/>
                <w:szCs w:val="22"/>
                <w:cs/>
                <w:lang w:val="en-GB" w:eastAsia="en-GB"/>
              </w:rPr>
            </w:pPr>
          </w:p>
        </w:tc>
      </w:tr>
      <w:tr w:rsidR="008A0FE6" w:rsidRPr="00940145" w14:paraId="6E74EA0B" w14:textId="77777777">
        <w:trPr>
          <w:trHeight w:val="335"/>
        </w:trPr>
        <w:tc>
          <w:tcPr>
            <w:tcW w:w="3510" w:type="dxa"/>
            <w:vMerge/>
            <w:noWrap/>
            <w:vAlign w:val="bottom"/>
            <w:hideMark/>
          </w:tcPr>
          <w:p w14:paraId="29913CFC" w14:textId="77777777" w:rsidR="008A0FE6" w:rsidRPr="00940145" w:rsidRDefault="008A0FE6">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3DD5D53" w14:textId="77777777" w:rsidR="008A0FE6" w:rsidRPr="00940145" w:rsidRDefault="008A0FE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1E520176" w14:textId="77777777" w:rsidR="008A0FE6" w:rsidRPr="00940145" w:rsidRDefault="008A0FE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4B0ECA35" w14:textId="77777777" w:rsidR="008A0FE6" w:rsidRPr="00940145" w:rsidRDefault="008A0FE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117031E4" w14:textId="77777777" w:rsidR="008A0FE6" w:rsidRPr="00940145" w:rsidRDefault="008A0FE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1836BB1E" w14:textId="77777777" w:rsidR="008A0FE6" w:rsidRPr="00940145" w:rsidRDefault="008A0FE6">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06B525B9" w14:textId="77777777" w:rsidR="008A0FE6" w:rsidRPr="00940145" w:rsidRDefault="008A0FE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8A0FE6" w:rsidRPr="00940145" w14:paraId="01F014FC" w14:textId="77777777">
        <w:trPr>
          <w:trHeight w:val="324"/>
        </w:trPr>
        <w:tc>
          <w:tcPr>
            <w:tcW w:w="3510" w:type="dxa"/>
            <w:noWrap/>
            <w:vAlign w:val="bottom"/>
            <w:hideMark/>
          </w:tcPr>
          <w:p w14:paraId="16439EE9" w14:textId="77777777" w:rsidR="008A0FE6" w:rsidRPr="00940145" w:rsidRDefault="008A0FE6">
            <w:pPr>
              <w:spacing w:line="240" w:lineRule="auto"/>
              <w:ind w:left="161" w:hanging="161"/>
              <w:rPr>
                <w:rFonts w:ascii="Browallia New" w:hAnsi="Browallia New" w:cs="Browallia New"/>
                <w:b/>
                <w:bCs/>
                <w:sz w:val="22"/>
                <w:szCs w:val="22"/>
                <w:lang w:eastAsia="en-GB"/>
              </w:rPr>
            </w:pPr>
          </w:p>
        </w:tc>
        <w:tc>
          <w:tcPr>
            <w:tcW w:w="1223" w:type="dxa"/>
            <w:noWrap/>
          </w:tcPr>
          <w:p w14:paraId="3B340E50" w14:textId="77777777" w:rsidR="008A0FE6" w:rsidRPr="00940145" w:rsidRDefault="008A0FE6">
            <w:pPr>
              <w:tabs>
                <w:tab w:val="decimal" w:pos="936"/>
              </w:tabs>
              <w:spacing w:line="240" w:lineRule="auto"/>
              <w:rPr>
                <w:rFonts w:ascii="Browallia New" w:hAnsi="Browallia New" w:cs="Browallia New"/>
                <w:sz w:val="22"/>
                <w:szCs w:val="22"/>
                <w:lang w:val="en-GB" w:eastAsia="en-GB"/>
              </w:rPr>
            </w:pPr>
          </w:p>
        </w:tc>
        <w:tc>
          <w:tcPr>
            <w:tcW w:w="1224" w:type="dxa"/>
            <w:noWrap/>
          </w:tcPr>
          <w:p w14:paraId="5715D958" w14:textId="77777777" w:rsidR="008A0FE6" w:rsidRPr="00940145" w:rsidRDefault="008A0FE6">
            <w:pPr>
              <w:tabs>
                <w:tab w:val="decimal" w:pos="803"/>
              </w:tabs>
              <w:spacing w:line="240" w:lineRule="auto"/>
              <w:rPr>
                <w:rFonts w:ascii="Browallia New" w:hAnsi="Browallia New" w:cs="Browallia New"/>
                <w:sz w:val="22"/>
                <w:szCs w:val="22"/>
                <w:lang w:val="en-GB" w:eastAsia="en-GB"/>
              </w:rPr>
            </w:pPr>
          </w:p>
        </w:tc>
        <w:tc>
          <w:tcPr>
            <w:tcW w:w="1271" w:type="dxa"/>
            <w:noWrap/>
          </w:tcPr>
          <w:p w14:paraId="7C3FED57" w14:textId="77777777" w:rsidR="008A0FE6" w:rsidRPr="00940145" w:rsidRDefault="008A0FE6">
            <w:pPr>
              <w:tabs>
                <w:tab w:val="decimal" w:pos="840"/>
              </w:tabs>
              <w:spacing w:line="240" w:lineRule="auto"/>
              <w:rPr>
                <w:rFonts w:ascii="Browallia New" w:hAnsi="Browallia New" w:cs="Browallia New"/>
                <w:sz w:val="22"/>
                <w:szCs w:val="22"/>
                <w:lang w:val="en-GB" w:eastAsia="en-GB"/>
              </w:rPr>
            </w:pPr>
          </w:p>
        </w:tc>
        <w:tc>
          <w:tcPr>
            <w:tcW w:w="1296" w:type="dxa"/>
            <w:noWrap/>
          </w:tcPr>
          <w:p w14:paraId="3B8123C8" w14:textId="77777777" w:rsidR="008A0FE6" w:rsidRPr="00940145" w:rsidRDefault="008A0FE6">
            <w:pPr>
              <w:tabs>
                <w:tab w:val="decimal" w:pos="953"/>
              </w:tabs>
              <w:spacing w:line="240" w:lineRule="auto"/>
              <w:rPr>
                <w:rFonts w:ascii="Browallia New" w:hAnsi="Browallia New" w:cs="Browallia New"/>
                <w:sz w:val="22"/>
                <w:szCs w:val="22"/>
                <w:lang w:val="en-GB" w:eastAsia="en-GB"/>
              </w:rPr>
            </w:pPr>
          </w:p>
        </w:tc>
        <w:tc>
          <w:tcPr>
            <w:tcW w:w="1224" w:type="dxa"/>
            <w:noWrap/>
          </w:tcPr>
          <w:p w14:paraId="64468F30" w14:textId="77777777" w:rsidR="008A0FE6" w:rsidRPr="00940145" w:rsidRDefault="008A0FE6">
            <w:pPr>
              <w:tabs>
                <w:tab w:val="decimal" w:pos="936"/>
              </w:tabs>
              <w:spacing w:line="240" w:lineRule="auto"/>
              <w:rPr>
                <w:rFonts w:ascii="Browallia New" w:hAnsi="Browallia New" w:cs="Browallia New"/>
                <w:sz w:val="22"/>
                <w:szCs w:val="22"/>
                <w:lang w:val="en-GB" w:eastAsia="en-GB"/>
              </w:rPr>
            </w:pPr>
          </w:p>
        </w:tc>
      </w:tr>
      <w:tr w:rsidR="008A0FE6" w:rsidRPr="00940145" w14:paraId="65A8BB94" w14:textId="77777777">
        <w:trPr>
          <w:trHeight w:val="324"/>
        </w:trPr>
        <w:tc>
          <w:tcPr>
            <w:tcW w:w="3510" w:type="dxa"/>
            <w:noWrap/>
            <w:vAlign w:val="bottom"/>
          </w:tcPr>
          <w:p w14:paraId="7261B447" w14:textId="77777777" w:rsidR="008A0FE6" w:rsidRPr="00940145" w:rsidRDefault="008A0FE6">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294DF27F" w14:textId="5A06D8A3" w:rsidR="008A0FE6" w:rsidRPr="00663629" w:rsidRDefault="00E13DA0">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2E5CAF81" w14:textId="53B1BAC8" w:rsidR="008A0FE6" w:rsidRPr="00663629" w:rsidRDefault="00E13DA0">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4C5B8A3" w14:textId="64577521" w:rsidR="008A0FE6" w:rsidRPr="00663629" w:rsidRDefault="00E13DA0">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204917B7" w14:textId="0A35511A" w:rsidR="008A0FE6" w:rsidRPr="00663629" w:rsidRDefault="00E13DA0">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F1F7A6F" w14:textId="6765346F" w:rsidR="008A0FE6" w:rsidRPr="00663629" w:rsidRDefault="00F74A7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8A0FE6" w:rsidRPr="00940145" w14:paraId="603887EB" w14:textId="77777777">
        <w:trPr>
          <w:trHeight w:val="324"/>
        </w:trPr>
        <w:tc>
          <w:tcPr>
            <w:tcW w:w="3510" w:type="dxa"/>
            <w:noWrap/>
            <w:vAlign w:val="bottom"/>
          </w:tcPr>
          <w:p w14:paraId="15311301" w14:textId="77777777" w:rsidR="008A0FE6" w:rsidRPr="00940145" w:rsidRDefault="008A0FE6">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16B2D8F8" w14:textId="42E279A2" w:rsidR="008A0FE6" w:rsidRPr="00663629" w:rsidRDefault="00F74A76">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663A6022" w14:textId="056115D8" w:rsidR="008A0FE6" w:rsidRPr="00663629" w:rsidRDefault="00F74A76">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886E179" w14:textId="6B6598EB" w:rsidR="008A0FE6" w:rsidRPr="00663629" w:rsidRDefault="00F74A76">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(1,415)</w:t>
            </w:r>
          </w:p>
        </w:tc>
        <w:tc>
          <w:tcPr>
            <w:tcW w:w="1296" w:type="dxa"/>
            <w:tcBorders>
              <w:top w:val="nil"/>
              <w:left w:val="nil"/>
              <w:bottom w:val="nil"/>
              <w:right w:val="nil"/>
            </w:tcBorders>
            <w:noWrap/>
            <w:vAlign w:val="bottom"/>
          </w:tcPr>
          <w:p w14:paraId="1984D918" w14:textId="4B67182F" w:rsidR="008A0FE6" w:rsidRPr="00663629" w:rsidRDefault="00F74A76">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276</w:t>
            </w:r>
          </w:p>
        </w:tc>
        <w:tc>
          <w:tcPr>
            <w:tcW w:w="1224" w:type="dxa"/>
            <w:tcBorders>
              <w:top w:val="nil"/>
              <w:left w:val="nil"/>
              <w:bottom w:val="nil"/>
              <w:right w:val="nil"/>
            </w:tcBorders>
            <w:noWrap/>
            <w:vAlign w:val="bottom"/>
          </w:tcPr>
          <w:p w14:paraId="1889240B" w14:textId="30BF5E64" w:rsidR="008A0FE6" w:rsidRPr="00663629" w:rsidRDefault="00F74A76">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(343)</w:t>
            </w:r>
          </w:p>
        </w:tc>
      </w:tr>
      <w:tr w:rsidR="008A0FE6" w:rsidRPr="00940145" w14:paraId="53B89FED" w14:textId="77777777">
        <w:trPr>
          <w:trHeight w:val="324"/>
        </w:trPr>
        <w:tc>
          <w:tcPr>
            <w:tcW w:w="3510" w:type="dxa"/>
            <w:noWrap/>
            <w:vAlign w:val="bottom"/>
          </w:tcPr>
          <w:p w14:paraId="73C33EF9" w14:textId="77777777" w:rsidR="008A0FE6" w:rsidRPr="00940145" w:rsidRDefault="008A0FE6">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2453D949" w14:textId="6A1CF022" w:rsidR="008A0FE6" w:rsidRPr="00663629" w:rsidRDefault="00F74A76">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796</w:t>
            </w:r>
          </w:p>
        </w:tc>
        <w:tc>
          <w:tcPr>
            <w:tcW w:w="1224" w:type="dxa"/>
            <w:tcBorders>
              <w:top w:val="nil"/>
              <w:left w:val="nil"/>
              <w:bottom w:val="nil"/>
              <w:right w:val="nil"/>
            </w:tcBorders>
            <w:noWrap/>
            <w:vAlign w:val="bottom"/>
          </w:tcPr>
          <w:p w14:paraId="3FC37EB1" w14:textId="73353DE9" w:rsidR="008A0FE6" w:rsidRPr="00663629" w:rsidRDefault="00F74A76">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9E0167B" w14:textId="54E5A681" w:rsidR="008A0FE6" w:rsidRPr="00663629" w:rsidRDefault="00F74A76">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(1,415)</w:t>
            </w:r>
          </w:p>
        </w:tc>
        <w:tc>
          <w:tcPr>
            <w:tcW w:w="1296" w:type="dxa"/>
            <w:tcBorders>
              <w:top w:val="nil"/>
              <w:left w:val="nil"/>
              <w:bottom w:val="nil"/>
              <w:right w:val="nil"/>
            </w:tcBorders>
            <w:noWrap/>
            <w:vAlign w:val="bottom"/>
          </w:tcPr>
          <w:p w14:paraId="34CB3FC8" w14:textId="4C8B88C3" w:rsidR="008A0FE6" w:rsidRPr="00663629" w:rsidRDefault="00F74A76">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276</w:t>
            </w:r>
          </w:p>
        </w:tc>
        <w:tc>
          <w:tcPr>
            <w:tcW w:w="1224" w:type="dxa"/>
            <w:tcBorders>
              <w:top w:val="nil"/>
              <w:left w:val="nil"/>
              <w:bottom w:val="nil"/>
              <w:right w:val="nil"/>
            </w:tcBorders>
            <w:noWrap/>
            <w:vAlign w:val="bottom"/>
          </w:tcPr>
          <w:p w14:paraId="745A9FFD" w14:textId="76CE6CC8" w:rsidR="008A0FE6" w:rsidRPr="00663629" w:rsidRDefault="00F74A76">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(343)</w:t>
            </w:r>
          </w:p>
        </w:tc>
      </w:tr>
      <w:tr w:rsidR="008A0FE6" w:rsidRPr="00940145" w14:paraId="331EB3FE" w14:textId="77777777">
        <w:trPr>
          <w:trHeight w:val="324"/>
        </w:trPr>
        <w:tc>
          <w:tcPr>
            <w:tcW w:w="3510" w:type="dxa"/>
            <w:noWrap/>
            <w:vAlign w:val="bottom"/>
          </w:tcPr>
          <w:p w14:paraId="6CDC1A0A" w14:textId="77777777" w:rsidR="008A0FE6" w:rsidRPr="00940145" w:rsidRDefault="008A0FE6">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2DFF4C2" w14:textId="77777777" w:rsidR="008A0FE6" w:rsidRPr="00E6011C" w:rsidRDefault="008A0FE6">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4BD8B84" w14:textId="77777777" w:rsidR="008A0FE6" w:rsidRPr="00E6011C" w:rsidRDefault="008A0FE6">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269E4D60" w14:textId="77777777" w:rsidR="008A0FE6" w:rsidRPr="00E6011C" w:rsidRDefault="008A0FE6">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220B309F" w14:textId="77777777" w:rsidR="008A0FE6" w:rsidRPr="00E6011C" w:rsidRDefault="008A0FE6">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25507F3" w14:textId="77777777" w:rsidR="008A0FE6" w:rsidRPr="00E6011C" w:rsidRDefault="008A0FE6">
            <w:pPr>
              <w:tabs>
                <w:tab w:val="decimal" w:pos="936"/>
              </w:tabs>
              <w:spacing w:line="240" w:lineRule="auto"/>
              <w:jc w:val="right"/>
              <w:rPr>
                <w:rFonts w:ascii="Browallia New" w:hAnsi="Browallia New" w:cs="Browallia New"/>
                <w:sz w:val="22"/>
                <w:szCs w:val="22"/>
                <w:lang w:val="en-GB" w:eastAsia="en-GB"/>
              </w:rPr>
            </w:pPr>
          </w:p>
        </w:tc>
      </w:tr>
      <w:tr w:rsidR="008A0FE6" w:rsidRPr="00940145" w14:paraId="4636E6B4" w14:textId="77777777">
        <w:trPr>
          <w:trHeight w:val="335"/>
        </w:trPr>
        <w:tc>
          <w:tcPr>
            <w:tcW w:w="3510" w:type="dxa"/>
            <w:noWrap/>
            <w:vAlign w:val="bottom"/>
            <w:hideMark/>
          </w:tcPr>
          <w:p w14:paraId="3BEBF263" w14:textId="77777777" w:rsidR="008A0FE6" w:rsidRPr="00940145" w:rsidRDefault="008A0FE6">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65BE9502" w14:textId="2D930458" w:rsidR="008A0FE6" w:rsidRPr="00E6011C" w:rsidRDefault="00F74A76">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(20,4</w:t>
            </w:r>
            <w:r w:rsidR="00422393">
              <w:rPr>
                <w:rFonts w:ascii="Browallia New" w:hAnsi="Browallia New" w:cs="Browallia New"/>
                <w:sz w:val="22"/>
                <w:szCs w:val="22"/>
                <w:lang w:val="en-GB" w:eastAsia="en-GB"/>
              </w:rPr>
              <w:t>87</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B674DC9" w14:textId="14E1D506" w:rsidR="008A0FE6" w:rsidRPr="00E6011C" w:rsidRDefault="00F74A76">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51FEC9E" w14:textId="36B61388" w:rsidR="008A0FE6" w:rsidRPr="00E6011C" w:rsidRDefault="00F74A76">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4C51FA5" w14:textId="021825C5" w:rsidR="008A0FE6" w:rsidRPr="00E6011C" w:rsidRDefault="00F74A76">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95BEA43" w14:textId="2243E2CF" w:rsidR="008A0FE6" w:rsidRPr="00E6011C" w:rsidRDefault="00F74A76">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(20,4</w:t>
            </w:r>
            <w:r w:rsidR="00191B45">
              <w:rPr>
                <w:rFonts w:ascii="Browallia New" w:hAnsi="Browallia New" w:cs="Browallia New"/>
                <w:sz w:val="22"/>
                <w:szCs w:val="22"/>
                <w:lang w:val="en-GB" w:eastAsia="en-GB"/>
              </w:rPr>
              <w:t>87</w:t>
            </w:r>
            <w:r>
              <w:rPr>
                <w:rFonts w:ascii="Browallia New" w:hAnsi="Browallia New" w:cs="Browallia New"/>
                <w:sz w:val="22"/>
                <w:szCs w:val="22"/>
                <w:lang w:val="en-GB" w:eastAsia="en-GB"/>
              </w:rPr>
              <w:t>)</w:t>
            </w:r>
          </w:p>
        </w:tc>
      </w:tr>
      <w:tr w:rsidR="008A0FE6" w:rsidRPr="00940145" w14:paraId="0FE6FBA5" w14:textId="77777777">
        <w:trPr>
          <w:trHeight w:val="313"/>
        </w:trPr>
        <w:tc>
          <w:tcPr>
            <w:tcW w:w="3510" w:type="dxa"/>
            <w:noWrap/>
            <w:vAlign w:val="bottom"/>
            <w:hideMark/>
          </w:tcPr>
          <w:p w14:paraId="433D637A" w14:textId="77777777" w:rsidR="008A0FE6" w:rsidRPr="00940145" w:rsidRDefault="008A0FE6">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51E223A" w14:textId="77777777" w:rsidR="008A0FE6" w:rsidRPr="00E6011C" w:rsidRDefault="008A0FE6">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013DBEC" w14:textId="77777777" w:rsidR="008A0FE6" w:rsidRPr="00E6011C" w:rsidRDefault="008A0FE6">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4E89FD5" w14:textId="77777777" w:rsidR="008A0FE6" w:rsidRPr="00E6011C" w:rsidRDefault="008A0FE6">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4B48A9EF" w14:textId="77777777" w:rsidR="008A0FE6" w:rsidRPr="00E6011C" w:rsidRDefault="008A0FE6">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DAC23D2" w14:textId="77777777" w:rsidR="008A0FE6" w:rsidRPr="00E6011C" w:rsidRDefault="008A0FE6">
            <w:pPr>
              <w:tabs>
                <w:tab w:val="decimal" w:pos="936"/>
              </w:tabs>
              <w:spacing w:line="240" w:lineRule="auto"/>
              <w:jc w:val="right"/>
              <w:rPr>
                <w:rFonts w:ascii="Browallia New" w:hAnsi="Browallia New" w:cs="Browallia New"/>
                <w:sz w:val="22"/>
                <w:szCs w:val="22"/>
                <w:lang w:val="en-GB" w:eastAsia="en-GB"/>
              </w:rPr>
            </w:pPr>
          </w:p>
        </w:tc>
      </w:tr>
      <w:tr w:rsidR="008A0FE6" w:rsidRPr="00940145" w14:paraId="062F8608" w14:textId="77777777">
        <w:trPr>
          <w:trHeight w:val="313"/>
        </w:trPr>
        <w:tc>
          <w:tcPr>
            <w:tcW w:w="3510" w:type="dxa"/>
            <w:noWrap/>
            <w:vAlign w:val="bottom"/>
            <w:hideMark/>
          </w:tcPr>
          <w:p w14:paraId="2B509FF1" w14:textId="77777777" w:rsidR="008A0FE6" w:rsidRPr="00940145" w:rsidRDefault="008A0FE6">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4F14A077" w14:textId="087CFE18" w:rsidR="008A0FE6" w:rsidRPr="00E6011C" w:rsidRDefault="00590074">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655CCCBF" w14:textId="3E2C8C20" w:rsidR="008A0FE6" w:rsidRPr="00E6011C" w:rsidRDefault="0059007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4279B39" w14:textId="5421AC4C" w:rsidR="008A0FE6" w:rsidRPr="00E6011C" w:rsidRDefault="003366E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7,057</w:t>
            </w:r>
          </w:p>
        </w:tc>
        <w:tc>
          <w:tcPr>
            <w:tcW w:w="1296" w:type="dxa"/>
            <w:tcBorders>
              <w:top w:val="nil"/>
              <w:left w:val="nil"/>
              <w:bottom w:val="nil"/>
              <w:right w:val="nil"/>
            </w:tcBorders>
            <w:noWrap/>
            <w:vAlign w:val="bottom"/>
          </w:tcPr>
          <w:p w14:paraId="6E7A9965" w14:textId="4EDAC005" w:rsidR="008A0FE6" w:rsidRPr="00E6011C" w:rsidRDefault="0059007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325</w:t>
            </w:r>
          </w:p>
        </w:tc>
        <w:tc>
          <w:tcPr>
            <w:tcW w:w="1224" w:type="dxa"/>
            <w:tcBorders>
              <w:top w:val="nil"/>
              <w:left w:val="nil"/>
              <w:bottom w:val="nil"/>
              <w:right w:val="nil"/>
            </w:tcBorders>
            <w:noWrap/>
            <w:vAlign w:val="bottom"/>
          </w:tcPr>
          <w:p w14:paraId="705BA0AA" w14:textId="28652D94" w:rsidR="008A0FE6" w:rsidRPr="00E6011C" w:rsidRDefault="0059007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r w:rsidR="00191B45">
              <w:rPr>
                <w:rFonts w:ascii="Browallia New" w:hAnsi="Browallia New" w:cs="Browallia New"/>
                <w:sz w:val="22"/>
                <w:szCs w:val="22"/>
                <w:lang w:val="en-GB" w:eastAsia="en-GB"/>
              </w:rPr>
              <w:t>382</w:t>
            </w:r>
          </w:p>
        </w:tc>
      </w:tr>
      <w:tr w:rsidR="008A0FE6" w:rsidRPr="00940145" w14:paraId="6D721B78" w14:textId="77777777">
        <w:trPr>
          <w:trHeight w:val="313"/>
        </w:trPr>
        <w:tc>
          <w:tcPr>
            <w:tcW w:w="3510" w:type="dxa"/>
            <w:noWrap/>
            <w:vAlign w:val="bottom"/>
          </w:tcPr>
          <w:p w14:paraId="6835A683" w14:textId="77777777" w:rsidR="008A0FE6" w:rsidRPr="00940145" w:rsidRDefault="008A0FE6">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6D41E5F9" w14:textId="1AB3D8CC" w:rsidR="008A0FE6" w:rsidRPr="00E6011C" w:rsidRDefault="0059007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420815D" w14:textId="0090D3C5" w:rsidR="008A0FE6" w:rsidRPr="00E6011C" w:rsidRDefault="0059007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E0F82A9" w14:textId="27CEB34A" w:rsidR="008A0FE6" w:rsidRPr="00E6011C" w:rsidRDefault="0059007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2,49</w:t>
            </w:r>
            <w:r w:rsidR="003D36B9">
              <w:rPr>
                <w:rFonts w:ascii="Browallia New" w:hAnsi="Browallia New" w:cs="Browallia New"/>
                <w:sz w:val="22"/>
                <w:szCs w:val="22"/>
                <w:lang w:val="en-GB" w:eastAsia="en-GB"/>
              </w:rPr>
              <w:t>7</w:t>
            </w:r>
          </w:p>
        </w:tc>
        <w:tc>
          <w:tcPr>
            <w:tcW w:w="1296" w:type="dxa"/>
            <w:tcBorders>
              <w:top w:val="nil"/>
              <w:left w:val="nil"/>
              <w:bottom w:val="nil"/>
              <w:right w:val="nil"/>
            </w:tcBorders>
            <w:noWrap/>
            <w:vAlign w:val="bottom"/>
          </w:tcPr>
          <w:p w14:paraId="741457DF" w14:textId="76C3B27C" w:rsidR="008A0FE6" w:rsidRPr="00E6011C" w:rsidRDefault="0059007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(274)</w:t>
            </w:r>
          </w:p>
        </w:tc>
        <w:tc>
          <w:tcPr>
            <w:tcW w:w="1224" w:type="dxa"/>
            <w:tcBorders>
              <w:top w:val="nil"/>
              <w:left w:val="nil"/>
              <w:bottom w:val="nil"/>
              <w:right w:val="nil"/>
            </w:tcBorders>
            <w:noWrap/>
            <w:vAlign w:val="bottom"/>
          </w:tcPr>
          <w:p w14:paraId="4B7BF4FB" w14:textId="3EB4AD9A" w:rsidR="008A0FE6" w:rsidRPr="00E6011C" w:rsidRDefault="0059007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2,22</w:t>
            </w:r>
            <w:r w:rsidR="003D36B9">
              <w:rPr>
                <w:rFonts w:ascii="Browallia New" w:hAnsi="Browallia New" w:cs="Browallia New"/>
                <w:sz w:val="22"/>
                <w:szCs w:val="22"/>
                <w:lang w:val="en-GB" w:eastAsia="en-GB"/>
              </w:rPr>
              <w:t>3</w:t>
            </w:r>
          </w:p>
        </w:tc>
      </w:tr>
      <w:tr w:rsidR="008A0FE6" w:rsidRPr="00940145" w14:paraId="46014C70" w14:textId="77777777">
        <w:trPr>
          <w:trHeight w:val="153"/>
        </w:trPr>
        <w:tc>
          <w:tcPr>
            <w:tcW w:w="3510" w:type="dxa"/>
            <w:noWrap/>
            <w:vAlign w:val="bottom"/>
          </w:tcPr>
          <w:p w14:paraId="4D94C613" w14:textId="77777777" w:rsidR="008A0FE6" w:rsidRPr="00940145" w:rsidRDefault="008A0FE6">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F7FADED" w14:textId="3B98F89D" w:rsidR="008A0FE6" w:rsidRPr="00E6011C" w:rsidRDefault="00F159B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4,795</w:t>
            </w:r>
          </w:p>
        </w:tc>
        <w:tc>
          <w:tcPr>
            <w:tcW w:w="1224" w:type="dxa"/>
            <w:tcBorders>
              <w:top w:val="nil"/>
              <w:left w:val="nil"/>
              <w:bottom w:val="nil"/>
              <w:right w:val="nil"/>
            </w:tcBorders>
            <w:noWrap/>
            <w:vAlign w:val="bottom"/>
          </w:tcPr>
          <w:p w14:paraId="404053EF" w14:textId="7686817D" w:rsidR="008A0FE6" w:rsidRPr="00E6011C" w:rsidRDefault="00F159B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EE0D4CF" w14:textId="21228C2D" w:rsidR="008A0FE6" w:rsidRPr="00E6011C" w:rsidRDefault="00F159B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250F300" w14:textId="45686640" w:rsidR="008A0FE6" w:rsidRPr="00E6011C" w:rsidRDefault="00F159B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6870CC2" w14:textId="62BBE895" w:rsidR="008A0FE6" w:rsidRPr="00E6011C" w:rsidRDefault="00F159B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4,795</w:t>
            </w:r>
          </w:p>
        </w:tc>
      </w:tr>
      <w:tr w:rsidR="008A0FE6" w:rsidRPr="00940145" w14:paraId="4286A907" w14:textId="77777777">
        <w:trPr>
          <w:trHeight w:val="87"/>
        </w:trPr>
        <w:tc>
          <w:tcPr>
            <w:tcW w:w="3510" w:type="dxa"/>
            <w:noWrap/>
            <w:vAlign w:val="bottom"/>
          </w:tcPr>
          <w:p w14:paraId="3ADE35FC" w14:textId="77777777" w:rsidR="008A0FE6" w:rsidRPr="00940145" w:rsidRDefault="008A0FE6">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9C9E174" w14:textId="421F57B1" w:rsidR="008A0FE6" w:rsidRPr="00E6011C" w:rsidRDefault="00F159B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4,795</w:t>
            </w:r>
          </w:p>
        </w:tc>
        <w:tc>
          <w:tcPr>
            <w:tcW w:w="1224" w:type="dxa"/>
            <w:tcBorders>
              <w:top w:val="nil"/>
              <w:left w:val="nil"/>
              <w:bottom w:val="nil"/>
              <w:right w:val="nil"/>
            </w:tcBorders>
            <w:noWrap/>
            <w:vAlign w:val="bottom"/>
          </w:tcPr>
          <w:p w14:paraId="50DB2855" w14:textId="4773F333" w:rsidR="008A0FE6" w:rsidRPr="00E6011C" w:rsidRDefault="00F159B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2A73533" w14:textId="7C33569A" w:rsidR="008A0FE6" w:rsidRPr="00E6011C" w:rsidRDefault="00F159B4">
            <w:pPr>
              <w:pBdr>
                <w:bottom w:val="single" w:sz="4" w:space="1" w:color="auto"/>
              </w:pBdr>
              <w:tabs>
                <w:tab w:val="decimal" w:pos="840"/>
              </w:tabs>
              <w:spacing w:line="240" w:lineRule="auto"/>
              <w:jc w:val="right"/>
              <w:rPr>
                <w:rFonts w:ascii="Browallia New" w:hAnsi="Browallia New" w:cs="Browallia New"/>
                <w:sz w:val="22"/>
                <w:szCs w:val="22"/>
                <w:cs/>
                <w:lang w:eastAsia="en-GB"/>
              </w:rPr>
            </w:pPr>
            <w:r>
              <w:rPr>
                <w:rFonts w:ascii="Browallia New" w:hAnsi="Browallia New" w:cs="Browallia New"/>
                <w:sz w:val="22"/>
                <w:szCs w:val="22"/>
                <w:lang w:eastAsia="en-GB"/>
              </w:rPr>
              <w:t>9,</w:t>
            </w:r>
            <w:r w:rsidR="006B3928">
              <w:rPr>
                <w:rFonts w:ascii="Browallia New" w:hAnsi="Browallia New" w:cs="Browallia New"/>
                <w:sz w:val="22"/>
                <w:szCs w:val="22"/>
                <w:lang w:eastAsia="en-GB"/>
              </w:rPr>
              <w:t>554</w:t>
            </w:r>
          </w:p>
        </w:tc>
        <w:tc>
          <w:tcPr>
            <w:tcW w:w="1296" w:type="dxa"/>
            <w:tcBorders>
              <w:top w:val="nil"/>
              <w:left w:val="nil"/>
              <w:bottom w:val="nil"/>
              <w:right w:val="nil"/>
            </w:tcBorders>
            <w:noWrap/>
            <w:vAlign w:val="bottom"/>
          </w:tcPr>
          <w:p w14:paraId="63B0A3B7" w14:textId="37D83874" w:rsidR="008A0FE6" w:rsidRPr="00E6011C" w:rsidRDefault="00F159B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EB3AA4">
              <w:rPr>
                <w:rFonts w:ascii="Browallia New" w:hAnsi="Browallia New" w:cs="Browallia New"/>
                <w:sz w:val="22"/>
                <w:szCs w:val="22"/>
                <w:lang w:val="en-GB" w:eastAsia="en-GB"/>
              </w:rPr>
              <w:t>1</w:t>
            </w:r>
          </w:p>
        </w:tc>
        <w:tc>
          <w:tcPr>
            <w:tcW w:w="1224" w:type="dxa"/>
            <w:tcBorders>
              <w:top w:val="nil"/>
              <w:left w:val="nil"/>
              <w:bottom w:val="nil"/>
              <w:right w:val="nil"/>
            </w:tcBorders>
            <w:noWrap/>
            <w:vAlign w:val="bottom"/>
          </w:tcPr>
          <w:p w14:paraId="0A859A8C" w14:textId="518CE801" w:rsidR="008A0FE6" w:rsidRPr="00E6011C" w:rsidRDefault="00F159B4">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14,</w:t>
            </w:r>
            <w:r w:rsidR="006B3928">
              <w:rPr>
                <w:rFonts w:ascii="Browallia New" w:hAnsi="Browallia New" w:cs="Browallia New"/>
                <w:sz w:val="22"/>
                <w:szCs w:val="22"/>
                <w:lang w:eastAsia="en-GB"/>
              </w:rPr>
              <w:t>400</w:t>
            </w:r>
          </w:p>
        </w:tc>
      </w:tr>
      <w:tr w:rsidR="008A0FE6" w:rsidRPr="00940145" w14:paraId="3CD6A395" w14:textId="77777777">
        <w:trPr>
          <w:trHeight w:val="87"/>
        </w:trPr>
        <w:tc>
          <w:tcPr>
            <w:tcW w:w="3510" w:type="dxa"/>
            <w:noWrap/>
            <w:vAlign w:val="bottom"/>
          </w:tcPr>
          <w:p w14:paraId="430F45EA" w14:textId="77777777" w:rsidR="008A0FE6" w:rsidRPr="00940145" w:rsidRDefault="008A0FE6">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3BF9E9B7" w14:textId="65C757A2" w:rsidR="008A0FE6" w:rsidRPr="00E6011C" w:rsidRDefault="00EB3AA4">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(15,6</w:t>
            </w:r>
            <w:r w:rsidR="006B3928">
              <w:rPr>
                <w:rFonts w:ascii="Browallia New" w:hAnsi="Browallia New" w:cs="Browallia New"/>
                <w:sz w:val="22"/>
                <w:szCs w:val="22"/>
                <w:lang w:eastAsia="en-GB"/>
              </w:rPr>
              <w:t>92</w:t>
            </w: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D87E4CC" w14:textId="7B8F5F90" w:rsidR="008A0FE6" w:rsidRPr="00E6011C" w:rsidRDefault="00EB3AA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16165B6" w14:textId="3301BE3B" w:rsidR="008A0FE6" w:rsidRPr="00E6011C" w:rsidRDefault="00EB3AA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6B3928">
              <w:rPr>
                <w:rFonts w:ascii="Browallia New" w:hAnsi="Browallia New" w:cs="Browallia New"/>
                <w:sz w:val="22"/>
                <w:szCs w:val="22"/>
                <w:lang w:val="en-GB" w:eastAsia="en-GB"/>
              </w:rPr>
              <w:t>554</w:t>
            </w:r>
          </w:p>
        </w:tc>
        <w:tc>
          <w:tcPr>
            <w:tcW w:w="1296" w:type="dxa"/>
            <w:tcBorders>
              <w:top w:val="nil"/>
              <w:left w:val="nil"/>
              <w:bottom w:val="nil"/>
              <w:right w:val="nil"/>
            </w:tcBorders>
            <w:noWrap/>
            <w:vAlign w:val="bottom"/>
          </w:tcPr>
          <w:p w14:paraId="7087DDD7" w14:textId="4EC43FE0" w:rsidR="008A0FE6" w:rsidRPr="00E6011C" w:rsidRDefault="00EB3AA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51</w:t>
            </w:r>
          </w:p>
        </w:tc>
        <w:tc>
          <w:tcPr>
            <w:tcW w:w="1224" w:type="dxa"/>
            <w:tcBorders>
              <w:top w:val="nil"/>
              <w:left w:val="nil"/>
              <w:bottom w:val="nil"/>
              <w:right w:val="nil"/>
            </w:tcBorders>
            <w:noWrap/>
            <w:vAlign w:val="bottom"/>
          </w:tcPr>
          <w:p w14:paraId="2756826F" w14:textId="628988AE" w:rsidR="008A0FE6" w:rsidRPr="00E6011C" w:rsidRDefault="00EB3A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F33D5C">
              <w:rPr>
                <w:rFonts w:ascii="Browallia New" w:hAnsi="Browallia New" w:cs="Browallia New"/>
                <w:sz w:val="22"/>
                <w:szCs w:val="22"/>
                <w:lang w:val="en-GB" w:eastAsia="en-GB"/>
              </w:rPr>
              <w:t>087</w:t>
            </w:r>
            <w:r>
              <w:rPr>
                <w:rFonts w:ascii="Browallia New" w:hAnsi="Browallia New" w:cs="Browallia New"/>
                <w:sz w:val="22"/>
                <w:szCs w:val="22"/>
                <w:lang w:val="en-GB" w:eastAsia="en-GB"/>
              </w:rPr>
              <w:t>)</w:t>
            </w:r>
          </w:p>
        </w:tc>
      </w:tr>
      <w:tr w:rsidR="008A0FE6" w:rsidRPr="00940145" w14:paraId="31948FEC" w14:textId="77777777">
        <w:trPr>
          <w:trHeight w:val="87"/>
        </w:trPr>
        <w:tc>
          <w:tcPr>
            <w:tcW w:w="3510" w:type="dxa"/>
            <w:noWrap/>
            <w:vAlign w:val="bottom"/>
          </w:tcPr>
          <w:p w14:paraId="114E5B01" w14:textId="77777777" w:rsidR="008A0FE6" w:rsidRPr="00940145" w:rsidRDefault="008A0FE6">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060600F8" w14:textId="7C50CE73" w:rsidR="008A0FE6" w:rsidRPr="00E6011C" w:rsidRDefault="00EB3A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F5FE823" w14:textId="430D0E15" w:rsidR="008A0FE6" w:rsidRPr="00E6011C" w:rsidRDefault="00EB3AA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D59497B" w14:textId="0FBC8AA2" w:rsidR="008A0FE6" w:rsidRPr="00E6011C" w:rsidRDefault="00EB3AA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w:t>
            </w:r>
          </w:p>
        </w:tc>
        <w:tc>
          <w:tcPr>
            <w:tcW w:w="1296" w:type="dxa"/>
            <w:tcBorders>
              <w:top w:val="nil"/>
              <w:left w:val="nil"/>
              <w:bottom w:val="nil"/>
              <w:right w:val="nil"/>
            </w:tcBorders>
            <w:noWrap/>
            <w:vAlign w:val="bottom"/>
          </w:tcPr>
          <w:p w14:paraId="3564A117" w14:textId="4F1F2E9C" w:rsidR="008A0FE6" w:rsidRPr="00E6011C" w:rsidRDefault="00EB3AA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p>
        </w:tc>
        <w:tc>
          <w:tcPr>
            <w:tcW w:w="1224" w:type="dxa"/>
            <w:tcBorders>
              <w:top w:val="nil"/>
              <w:left w:val="nil"/>
              <w:bottom w:val="nil"/>
              <w:right w:val="nil"/>
            </w:tcBorders>
            <w:noWrap/>
            <w:vAlign w:val="bottom"/>
          </w:tcPr>
          <w:p w14:paraId="7084CC0A" w14:textId="22F0612F" w:rsidR="008A0FE6" w:rsidRPr="00E6011C" w:rsidRDefault="00EB3A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(47)</w:t>
            </w:r>
          </w:p>
        </w:tc>
      </w:tr>
      <w:tr w:rsidR="008A0FE6" w:rsidRPr="00940145" w14:paraId="5CC7E963" w14:textId="77777777">
        <w:trPr>
          <w:trHeight w:val="87"/>
        </w:trPr>
        <w:tc>
          <w:tcPr>
            <w:tcW w:w="3510" w:type="dxa"/>
            <w:noWrap/>
            <w:vAlign w:val="bottom"/>
          </w:tcPr>
          <w:p w14:paraId="2B6226FA" w14:textId="77777777" w:rsidR="008A0FE6" w:rsidRPr="00940145" w:rsidRDefault="008A0FE6">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6F7E2147" w14:textId="19B71606" w:rsidR="008A0FE6" w:rsidRPr="00E6011C" w:rsidRDefault="00D622F0">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w:t>
            </w:r>
            <w:r w:rsidR="00AE1BE0">
              <w:rPr>
                <w:rFonts w:ascii="Browallia New" w:hAnsi="Browallia New" w:cs="Browallia New"/>
                <w:sz w:val="22"/>
                <w:szCs w:val="22"/>
                <w:lang w:val="en-GB" w:eastAsia="en-GB"/>
              </w:rPr>
              <w:t>692</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4CFA68A" w14:textId="151DEE06" w:rsidR="008A0FE6" w:rsidRPr="00E6011C" w:rsidRDefault="00D622F0">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D34DED0" w14:textId="31DE278B" w:rsidR="008A0FE6" w:rsidRPr="00E6011C" w:rsidRDefault="00D622F0">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AE1BE0">
              <w:rPr>
                <w:rFonts w:ascii="Browallia New" w:hAnsi="Browallia New" w:cs="Browallia New"/>
                <w:sz w:val="22"/>
                <w:szCs w:val="22"/>
                <w:lang w:val="en-GB" w:eastAsia="en-GB"/>
              </w:rPr>
              <w:t>502</w:t>
            </w:r>
          </w:p>
        </w:tc>
        <w:tc>
          <w:tcPr>
            <w:tcW w:w="1296" w:type="dxa"/>
            <w:tcBorders>
              <w:top w:val="nil"/>
              <w:left w:val="nil"/>
              <w:bottom w:val="nil"/>
              <w:right w:val="nil"/>
            </w:tcBorders>
            <w:noWrap/>
            <w:vAlign w:val="bottom"/>
          </w:tcPr>
          <w:p w14:paraId="3054B3DF" w14:textId="306C8A67" w:rsidR="008A0FE6" w:rsidRPr="00E6011C" w:rsidRDefault="00D622F0">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56</w:t>
            </w:r>
          </w:p>
        </w:tc>
        <w:tc>
          <w:tcPr>
            <w:tcW w:w="1224" w:type="dxa"/>
            <w:tcBorders>
              <w:top w:val="nil"/>
              <w:left w:val="nil"/>
              <w:bottom w:val="nil"/>
              <w:right w:val="nil"/>
            </w:tcBorders>
            <w:noWrap/>
            <w:vAlign w:val="bottom"/>
          </w:tcPr>
          <w:p w14:paraId="3C85317A" w14:textId="7B6664DB" w:rsidR="008A0FE6" w:rsidRPr="00E6011C" w:rsidRDefault="00D622F0">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AE1BE0">
              <w:rPr>
                <w:rFonts w:ascii="Browallia New" w:hAnsi="Browallia New" w:cs="Browallia New"/>
                <w:sz w:val="22"/>
                <w:szCs w:val="22"/>
                <w:lang w:val="en-GB" w:eastAsia="en-GB"/>
              </w:rPr>
              <w:t>134</w:t>
            </w:r>
            <w:r>
              <w:rPr>
                <w:rFonts w:ascii="Browallia New" w:hAnsi="Browallia New" w:cs="Browallia New"/>
                <w:sz w:val="22"/>
                <w:szCs w:val="22"/>
                <w:lang w:val="en-GB" w:eastAsia="en-GB"/>
              </w:rPr>
              <w:t>)</w:t>
            </w:r>
          </w:p>
        </w:tc>
      </w:tr>
      <w:tr w:rsidR="008A0FE6" w:rsidRPr="00940145" w14:paraId="3AED6FB1" w14:textId="77777777">
        <w:trPr>
          <w:trHeight w:val="87"/>
        </w:trPr>
        <w:tc>
          <w:tcPr>
            <w:tcW w:w="3510" w:type="dxa"/>
            <w:noWrap/>
            <w:vAlign w:val="bottom"/>
          </w:tcPr>
          <w:p w14:paraId="7C517385" w14:textId="77777777" w:rsidR="008A0FE6" w:rsidRPr="00940145" w:rsidRDefault="008A0FE6">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5BC9BF7C" w14:textId="77777777" w:rsidR="008A0FE6" w:rsidRPr="00E6011C" w:rsidRDefault="008A0FE6">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5C3CFC9" w14:textId="77777777" w:rsidR="008A0FE6" w:rsidRPr="00E6011C" w:rsidRDefault="008A0FE6">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240746C3" w14:textId="77777777" w:rsidR="008A0FE6" w:rsidRPr="00E6011C" w:rsidRDefault="008A0FE6">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46325A2A" w14:textId="77777777" w:rsidR="008A0FE6" w:rsidRPr="00E6011C" w:rsidRDefault="008A0FE6">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4B9E75C" w14:textId="77777777" w:rsidR="008A0FE6" w:rsidRPr="00E6011C" w:rsidRDefault="008A0FE6">
            <w:pPr>
              <w:tabs>
                <w:tab w:val="decimal" w:pos="936"/>
              </w:tabs>
              <w:spacing w:line="240" w:lineRule="auto"/>
              <w:jc w:val="right"/>
              <w:rPr>
                <w:rFonts w:ascii="Browallia New" w:hAnsi="Browallia New" w:cs="Browallia New"/>
                <w:sz w:val="22"/>
                <w:szCs w:val="22"/>
                <w:lang w:val="en-GB" w:eastAsia="en-GB"/>
              </w:rPr>
            </w:pPr>
          </w:p>
        </w:tc>
      </w:tr>
      <w:tr w:rsidR="008A0FE6" w:rsidRPr="00940145" w14:paraId="39DDAD05" w14:textId="77777777">
        <w:trPr>
          <w:trHeight w:val="87"/>
        </w:trPr>
        <w:tc>
          <w:tcPr>
            <w:tcW w:w="3510" w:type="dxa"/>
            <w:noWrap/>
            <w:vAlign w:val="bottom"/>
          </w:tcPr>
          <w:p w14:paraId="41E2A6C7" w14:textId="77777777" w:rsidR="008A0FE6" w:rsidRPr="00940145" w:rsidRDefault="008A0FE6">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2F24F317" w14:textId="65B9E030" w:rsidR="008A0FE6" w:rsidRPr="00E6011C" w:rsidRDefault="0089122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281DDB">
              <w:rPr>
                <w:rFonts w:ascii="Browallia New" w:hAnsi="Browallia New" w:cs="Browallia New"/>
                <w:sz w:val="22"/>
                <w:szCs w:val="22"/>
                <w:lang w:val="en-GB" w:eastAsia="en-GB"/>
              </w:rPr>
              <w:t>1</w:t>
            </w:r>
            <w:r>
              <w:rPr>
                <w:rFonts w:ascii="Browallia New" w:hAnsi="Browallia New" w:cs="Browallia New"/>
                <w:sz w:val="22"/>
                <w:szCs w:val="22"/>
                <w:lang w:val="en-GB" w:eastAsia="en-GB"/>
              </w:rPr>
              <w:t>,</w:t>
            </w:r>
            <w:r w:rsidR="00497D93">
              <w:rPr>
                <w:rFonts w:ascii="Browallia New" w:hAnsi="Browallia New" w:cs="Browallia New"/>
                <w:sz w:val="22"/>
                <w:szCs w:val="22"/>
                <w:lang w:val="en-GB" w:eastAsia="en-GB"/>
              </w:rPr>
              <w:t>649</w:t>
            </w:r>
          </w:p>
        </w:tc>
        <w:tc>
          <w:tcPr>
            <w:tcW w:w="1224" w:type="dxa"/>
            <w:tcBorders>
              <w:top w:val="nil"/>
              <w:left w:val="nil"/>
              <w:bottom w:val="nil"/>
              <w:right w:val="nil"/>
            </w:tcBorders>
            <w:noWrap/>
            <w:vAlign w:val="bottom"/>
          </w:tcPr>
          <w:p w14:paraId="378E882E" w14:textId="1FCCDED3" w:rsidR="008A0FE6" w:rsidRPr="00E6011C" w:rsidRDefault="0089122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720B29D8" w14:textId="118D07DE" w:rsidR="008A0FE6" w:rsidRPr="00E6011C" w:rsidRDefault="0089122C">
            <w:pPr>
              <w:tabs>
                <w:tab w:val="decimal" w:pos="840"/>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31513B35" w14:textId="6A738080" w:rsidR="008A0FE6" w:rsidRPr="00E6011C" w:rsidRDefault="0089122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14591DEC" w14:textId="211DC155" w:rsidR="008A0FE6" w:rsidRPr="00E6011C" w:rsidRDefault="0089122C">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w:t>
            </w:r>
            <w:r w:rsidR="00B53F6D">
              <w:rPr>
                <w:rFonts w:ascii="Browallia New" w:hAnsi="Browallia New" w:cs="Browallia New"/>
                <w:color w:val="000000"/>
                <w:sz w:val="22"/>
                <w:szCs w:val="22"/>
              </w:rPr>
              <w:t>1</w:t>
            </w:r>
            <w:r>
              <w:rPr>
                <w:rFonts w:ascii="Browallia New" w:hAnsi="Browallia New" w:cs="Browallia New"/>
                <w:color w:val="000000"/>
                <w:sz w:val="22"/>
                <w:szCs w:val="22"/>
              </w:rPr>
              <w:t>,</w:t>
            </w:r>
            <w:r w:rsidR="007B5703">
              <w:rPr>
                <w:rFonts w:ascii="Browallia New" w:hAnsi="Browallia New" w:cs="Browallia New"/>
                <w:color w:val="000000"/>
                <w:sz w:val="22"/>
                <w:szCs w:val="22"/>
              </w:rPr>
              <w:t>649</w:t>
            </w:r>
          </w:p>
        </w:tc>
      </w:tr>
      <w:tr w:rsidR="008A0FE6" w:rsidRPr="00940145" w14:paraId="31A2BD30" w14:textId="77777777">
        <w:trPr>
          <w:trHeight w:val="87"/>
        </w:trPr>
        <w:tc>
          <w:tcPr>
            <w:tcW w:w="3510" w:type="dxa"/>
            <w:noWrap/>
            <w:vAlign w:val="bottom"/>
          </w:tcPr>
          <w:p w14:paraId="08435AD5" w14:textId="77777777" w:rsidR="008A0FE6" w:rsidRPr="00940145" w:rsidRDefault="008A0FE6">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1B0051D5" w14:textId="34FDD976" w:rsidR="008A0FE6" w:rsidRPr="00E6011C" w:rsidRDefault="0089122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650118C" w14:textId="098C5671" w:rsidR="008A0FE6" w:rsidRPr="00E6011C" w:rsidRDefault="0089122C">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8BE1866" w14:textId="59F11295" w:rsidR="008A0FE6" w:rsidRPr="00E6011C" w:rsidRDefault="0089122C">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(5,111)</w:t>
            </w:r>
          </w:p>
        </w:tc>
        <w:tc>
          <w:tcPr>
            <w:tcW w:w="1296" w:type="dxa"/>
            <w:tcBorders>
              <w:top w:val="nil"/>
              <w:left w:val="nil"/>
              <w:bottom w:val="nil"/>
              <w:right w:val="nil"/>
            </w:tcBorders>
            <w:noWrap/>
            <w:vAlign w:val="bottom"/>
          </w:tcPr>
          <w:p w14:paraId="2FBAFAAA" w14:textId="1062D126" w:rsidR="008A0FE6" w:rsidRPr="00E6011C" w:rsidRDefault="0089122C">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32F1E1B" w14:textId="6161C2E9" w:rsidR="008A0FE6" w:rsidRPr="00E6011C" w:rsidRDefault="0089122C">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(5,111)</w:t>
            </w:r>
          </w:p>
        </w:tc>
      </w:tr>
      <w:tr w:rsidR="008A0FE6" w:rsidRPr="00940145" w14:paraId="7B549DBB" w14:textId="77777777">
        <w:trPr>
          <w:trHeight w:val="87"/>
        </w:trPr>
        <w:tc>
          <w:tcPr>
            <w:tcW w:w="3510" w:type="dxa"/>
            <w:noWrap/>
            <w:vAlign w:val="bottom"/>
          </w:tcPr>
          <w:p w14:paraId="4B40A9F0" w14:textId="77777777" w:rsidR="008A0FE6" w:rsidRPr="00940145" w:rsidRDefault="008A0FE6">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0AC42B51" w14:textId="69E30DB2" w:rsidR="008A0FE6" w:rsidRPr="00E6011C" w:rsidRDefault="004E3EB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(6,919)</w:t>
            </w:r>
          </w:p>
        </w:tc>
        <w:tc>
          <w:tcPr>
            <w:tcW w:w="1224" w:type="dxa"/>
            <w:tcBorders>
              <w:top w:val="nil"/>
              <w:left w:val="nil"/>
              <w:bottom w:val="nil"/>
              <w:right w:val="nil"/>
            </w:tcBorders>
            <w:noWrap/>
            <w:vAlign w:val="bottom"/>
          </w:tcPr>
          <w:p w14:paraId="22BE6EB6" w14:textId="46915F0C" w:rsidR="008A0FE6" w:rsidRPr="00E6011C" w:rsidRDefault="004E3EB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EA9FD00" w14:textId="51F83317" w:rsidR="008A0FE6" w:rsidRPr="00E6011C" w:rsidRDefault="004E3EB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5A5BF4BD" w14:textId="39CCCA21" w:rsidR="008A0FE6" w:rsidRPr="00E6011C" w:rsidRDefault="004E3EB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4C8EDB9" w14:textId="71677B3F" w:rsidR="008A0FE6" w:rsidRPr="00E6011C" w:rsidRDefault="004E3EB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(6,919)</w:t>
            </w:r>
          </w:p>
        </w:tc>
      </w:tr>
      <w:tr w:rsidR="008A0FE6" w:rsidRPr="00940145" w14:paraId="41645DA0" w14:textId="77777777">
        <w:trPr>
          <w:trHeight w:val="87"/>
        </w:trPr>
        <w:tc>
          <w:tcPr>
            <w:tcW w:w="3510" w:type="dxa"/>
            <w:noWrap/>
            <w:vAlign w:val="bottom"/>
          </w:tcPr>
          <w:p w14:paraId="783412BB" w14:textId="77777777" w:rsidR="008A0FE6" w:rsidRPr="00940145" w:rsidRDefault="008A0FE6">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00BF7D42" w14:textId="1BD4DFF8" w:rsidR="008A0FE6" w:rsidRPr="00E6011C" w:rsidRDefault="004E3EB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B53F6D">
              <w:rPr>
                <w:rFonts w:ascii="Browallia New" w:hAnsi="Browallia New" w:cs="Browallia New"/>
                <w:sz w:val="22"/>
                <w:szCs w:val="22"/>
                <w:lang w:val="en-GB" w:eastAsia="en-GB"/>
              </w:rPr>
              <w:t>4,7</w:t>
            </w:r>
            <w:r w:rsidR="00387424">
              <w:rPr>
                <w:rFonts w:ascii="Browallia New" w:hAnsi="Browallia New" w:cs="Browallia New"/>
                <w:sz w:val="22"/>
                <w:szCs w:val="22"/>
                <w:lang w:val="en-GB" w:eastAsia="en-GB"/>
              </w:rPr>
              <w:t>30</w:t>
            </w:r>
          </w:p>
        </w:tc>
        <w:tc>
          <w:tcPr>
            <w:tcW w:w="1224" w:type="dxa"/>
            <w:tcBorders>
              <w:top w:val="nil"/>
              <w:left w:val="nil"/>
              <w:bottom w:val="nil"/>
              <w:right w:val="nil"/>
            </w:tcBorders>
            <w:noWrap/>
            <w:vAlign w:val="bottom"/>
          </w:tcPr>
          <w:p w14:paraId="4D35010D" w14:textId="1357AA11" w:rsidR="008A0FE6" w:rsidRPr="00E6011C" w:rsidRDefault="004E3EB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57632C8" w14:textId="50174761" w:rsidR="008A0FE6" w:rsidRPr="00E6011C" w:rsidRDefault="004E3EB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(5,111)</w:t>
            </w:r>
          </w:p>
        </w:tc>
        <w:tc>
          <w:tcPr>
            <w:tcW w:w="1296" w:type="dxa"/>
            <w:tcBorders>
              <w:top w:val="nil"/>
              <w:left w:val="nil"/>
              <w:bottom w:val="nil"/>
              <w:right w:val="nil"/>
            </w:tcBorders>
            <w:noWrap/>
            <w:vAlign w:val="bottom"/>
          </w:tcPr>
          <w:p w14:paraId="2286E68B" w14:textId="281A41B6" w:rsidR="008A0FE6" w:rsidRPr="00E6011C" w:rsidRDefault="004E3EB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C472BB4" w14:textId="77973A29" w:rsidR="008A0FE6" w:rsidRPr="00E6011C" w:rsidRDefault="00B53F6D">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9,6</w:t>
            </w:r>
            <w:r w:rsidR="00387424">
              <w:rPr>
                <w:rFonts w:ascii="Browallia New" w:hAnsi="Browallia New" w:cs="Browallia New"/>
                <w:sz w:val="22"/>
                <w:szCs w:val="22"/>
                <w:lang w:val="en-GB" w:eastAsia="en-GB"/>
              </w:rPr>
              <w:t>19</w:t>
            </w:r>
          </w:p>
        </w:tc>
      </w:tr>
      <w:tr w:rsidR="008A0FE6" w:rsidRPr="00940145" w14:paraId="2516FF65" w14:textId="77777777">
        <w:trPr>
          <w:trHeight w:val="87"/>
        </w:trPr>
        <w:tc>
          <w:tcPr>
            <w:tcW w:w="3510" w:type="dxa"/>
            <w:noWrap/>
            <w:vAlign w:val="bottom"/>
          </w:tcPr>
          <w:p w14:paraId="426896AC" w14:textId="77777777" w:rsidR="008A0FE6" w:rsidRPr="00940145" w:rsidRDefault="008A0FE6">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41690C44" w14:textId="77777777" w:rsidR="008A0FE6" w:rsidRPr="00E6011C" w:rsidRDefault="008A0FE6">
            <w:pPr>
              <w:tabs>
                <w:tab w:val="decimal" w:pos="936"/>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noWrap/>
            <w:vAlign w:val="bottom"/>
          </w:tcPr>
          <w:p w14:paraId="760866FD" w14:textId="77777777" w:rsidR="008A0FE6" w:rsidRPr="00E6011C" w:rsidRDefault="008A0FE6">
            <w:pPr>
              <w:tabs>
                <w:tab w:val="decimal" w:pos="803"/>
              </w:tabs>
              <w:spacing w:line="240" w:lineRule="auto"/>
              <w:jc w:val="right"/>
              <w:rPr>
                <w:rFonts w:ascii="Browallia New" w:hAnsi="Browallia New" w:cs="Browallia New"/>
                <w:sz w:val="22"/>
                <w:szCs w:val="22"/>
                <w:cs/>
                <w:lang w:val="en-GB" w:eastAsia="en-GB"/>
              </w:rPr>
            </w:pPr>
          </w:p>
        </w:tc>
        <w:tc>
          <w:tcPr>
            <w:tcW w:w="1271" w:type="dxa"/>
            <w:tcBorders>
              <w:top w:val="nil"/>
              <w:left w:val="nil"/>
              <w:bottom w:val="nil"/>
              <w:right w:val="nil"/>
            </w:tcBorders>
            <w:noWrap/>
            <w:vAlign w:val="bottom"/>
          </w:tcPr>
          <w:p w14:paraId="3B63F365" w14:textId="77777777" w:rsidR="008A0FE6" w:rsidRPr="00E6011C" w:rsidRDefault="008A0FE6">
            <w:pPr>
              <w:tabs>
                <w:tab w:val="decimal" w:pos="840"/>
              </w:tabs>
              <w:spacing w:line="240" w:lineRule="auto"/>
              <w:jc w:val="right"/>
              <w:rPr>
                <w:rFonts w:ascii="Browallia New" w:hAnsi="Browallia New" w:cs="Browallia New"/>
                <w:sz w:val="22"/>
                <w:szCs w:val="22"/>
                <w:cs/>
                <w:lang w:val="en-GB" w:eastAsia="en-GB"/>
              </w:rPr>
            </w:pPr>
          </w:p>
        </w:tc>
        <w:tc>
          <w:tcPr>
            <w:tcW w:w="1296" w:type="dxa"/>
            <w:tcBorders>
              <w:top w:val="nil"/>
              <w:left w:val="nil"/>
              <w:bottom w:val="nil"/>
              <w:right w:val="nil"/>
            </w:tcBorders>
            <w:noWrap/>
            <w:vAlign w:val="bottom"/>
          </w:tcPr>
          <w:p w14:paraId="047D2A5C" w14:textId="77777777" w:rsidR="008A0FE6" w:rsidRPr="00E6011C" w:rsidRDefault="008A0FE6">
            <w:pPr>
              <w:tabs>
                <w:tab w:val="decimal" w:pos="953"/>
              </w:tabs>
              <w:spacing w:line="240" w:lineRule="auto"/>
              <w:jc w:val="right"/>
              <w:rPr>
                <w:rFonts w:ascii="Browallia New" w:hAnsi="Browallia New" w:cs="Browallia New"/>
                <w:sz w:val="22"/>
                <w:szCs w:val="22"/>
                <w:cs/>
                <w:lang w:val="en-GB" w:eastAsia="en-GB"/>
              </w:rPr>
            </w:pPr>
          </w:p>
        </w:tc>
        <w:tc>
          <w:tcPr>
            <w:tcW w:w="1224" w:type="dxa"/>
            <w:tcBorders>
              <w:top w:val="nil"/>
              <w:left w:val="nil"/>
              <w:bottom w:val="nil"/>
              <w:right w:val="nil"/>
            </w:tcBorders>
            <w:noWrap/>
            <w:vAlign w:val="bottom"/>
          </w:tcPr>
          <w:p w14:paraId="50CEB588" w14:textId="77777777" w:rsidR="008A0FE6" w:rsidRPr="00E6011C" w:rsidRDefault="008A0FE6">
            <w:pPr>
              <w:tabs>
                <w:tab w:val="decimal" w:pos="936"/>
              </w:tabs>
              <w:spacing w:line="240" w:lineRule="auto"/>
              <w:jc w:val="right"/>
              <w:rPr>
                <w:rFonts w:ascii="Browallia New" w:hAnsi="Browallia New" w:cs="Browallia New"/>
                <w:sz w:val="22"/>
                <w:szCs w:val="22"/>
                <w:cs/>
                <w:lang w:val="en-GB" w:eastAsia="en-GB"/>
              </w:rPr>
            </w:pPr>
          </w:p>
        </w:tc>
      </w:tr>
      <w:tr w:rsidR="008A0FE6" w:rsidRPr="00940145" w14:paraId="7BF03FCE" w14:textId="77777777">
        <w:trPr>
          <w:trHeight w:val="87"/>
        </w:trPr>
        <w:tc>
          <w:tcPr>
            <w:tcW w:w="3510" w:type="dxa"/>
            <w:noWrap/>
            <w:vAlign w:val="bottom"/>
          </w:tcPr>
          <w:p w14:paraId="7E508920" w14:textId="77777777" w:rsidR="008A0FE6" w:rsidRPr="00940145" w:rsidRDefault="008A0FE6">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2A97CBE" w14:textId="3EFDD5F1" w:rsidR="008A0FE6" w:rsidRPr="00E6011C" w:rsidRDefault="00E155C2" w:rsidP="001F581B">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r w:rsidR="001D2AEE">
              <w:rPr>
                <w:rFonts w:ascii="Browallia New" w:hAnsi="Browallia New" w:cs="Browallia New"/>
                <w:sz w:val="22"/>
                <w:szCs w:val="22"/>
                <w:lang w:val="en-GB" w:eastAsia="en-GB"/>
              </w:rPr>
              <w:t>166</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B23896B" w14:textId="6D398164" w:rsidR="008A0FE6" w:rsidRPr="00E6011C" w:rsidRDefault="008E76D2" w:rsidP="001F581B">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D5BCC93" w14:textId="6ABA7E0C" w:rsidR="008A0FE6" w:rsidRPr="00E6011C" w:rsidRDefault="008E76D2" w:rsidP="001F581B">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w:t>
            </w:r>
            <w:r w:rsidR="001D2AEE">
              <w:rPr>
                <w:rFonts w:ascii="Browallia New" w:hAnsi="Browallia New" w:cs="Browallia New"/>
                <w:sz w:val="22"/>
                <w:szCs w:val="22"/>
                <w:lang w:val="en-GB" w:eastAsia="en-GB"/>
              </w:rPr>
              <w:t>976</w:t>
            </w:r>
          </w:p>
        </w:tc>
        <w:tc>
          <w:tcPr>
            <w:tcW w:w="1296" w:type="dxa"/>
            <w:tcBorders>
              <w:top w:val="nil"/>
              <w:left w:val="nil"/>
              <w:bottom w:val="nil"/>
              <w:right w:val="nil"/>
            </w:tcBorders>
            <w:noWrap/>
            <w:vAlign w:val="bottom"/>
          </w:tcPr>
          <w:p w14:paraId="55C4033C" w14:textId="21A3CA06" w:rsidR="008A0FE6" w:rsidRPr="00E6011C" w:rsidRDefault="008E76D2" w:rsidP="001F581B">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332</w:t>
            </w:r>
          </w:p>
        </w:tc>
        <w:tc>
          <w:tcPr>
            <w:tcW w:w="1224" w:type="dxa"/>
            <w:tcBorders>
              <w:top w:val="nil"/>
              <w:left w:val="nil"/>
              <w:bottom w:val="nil"/>
              <w:right w:val="nil"/>
            </w:tcBorders>
            <w:noWrap/>
            <w:vAlign w:val="bottom"/>
          </w:tcPr>
          <w:p w14:paraId="5BBCFAD9" w14:textId="64634B74" w:rsidR="008A0FE6" w:rsidRPr="00E6011C" w:rsidRDefault="00E155C2" w:rsidP="001F581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1D2AEE">
              <w:rPr>
                <w:rFonts w:ascii="Browallia New" w:hAnsi="Browallia New" w:cs="Browallia New"/>
                <w:sz w:val="22"/>
                <w:szCs w:val="22"/>
                <w:lang w:val="en-GB" w:eastAsia="en-GB"/>
              </w:rPr>
              <w:t>142</w:t>
            </w:r>
          </w:p>
        </w:tc>
      </w:tr>
      <w:tr w:rsidR="008A0FE6" w:rsidRPr="00940145" w14:paraId="4007B1FB" w14:textId="77777777">
        <w:trPr>
          <w:trHeight w:val="87"/>
        </w:trPr>
        <w:tc>
          <w:tcPr>
            <w:tcW w:w="3510" w:type="dxa"/>
            <w:noWrap/>
            <w:vAlign w:val="bottom"/>
          </w:tcPr>
          <w:p w14:paraId="4ACCAE08" w14:textId="77777777" w:rsidR="008A0FE6" w:rsidRPr="00940145" w:rsidRDefault="008A0FE6">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293D4DD6" w14:textId="3F6E55F3" w:rsidR="008A0FE6" w:rsidRPr="00E6011C" w:rsidRDefault="008E76D2" w:rsidP="001F581B">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FDFD7EB" w14:textId="06E41203" w:rsidR="008A0FE6" w:rsidRPr="00E6011C" w:rsidRDefault="008E76D2" w:rsidP="001F581B">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96B2FA8" w14:textId="7693C28C" w:rsidR="008A0FE6" w:rsidRPr="00E6011C" w:rsidRDefault="008E76D2" w:rsidP="001F581B">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0101F57" w14:textId="1D9B5D50" w:rsidR="008A0FE6" w:rsidRPr="00E6011C" w:rsidRDefault="008E76D2" w:rsidP="001F581B">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58F283E" w14:textId="6C5781A1" w:rsidR="008A0FE6" w:rsidRPr="00E6011C" w:rsidRDefault="008E76D2" w:rsidP="001F581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bl>
    <w:p w14:paraId="1BCB6176" w14:textId="77777777" w:rsidR="00833CD8" w:rsidRPr="00F41EF1" w:rsidRDefault="00833CD8" w:rsidP="00613D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0"/>
        <w:jc w:val="thaiDistribute"/>
        <w:rPr>
          <w:rFonts w:ascii="Browallia New" w:hAnsi="Browallia New" w:cs="Browallia New"/>
          <w:b/>
          <w:bCs/>
          <w:sz w:val="28"/>
          <w:szCs w:val="28"/>
        </w:rPr>
      </w:pPr>
    </w:p>
    <w:p w14:paraId="38C14348" w14:textId="77777777" w:rsidR="00F41EF1" w:rsidRDefault="00F41EF1" w:rsidP="00C7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19601D05" w14:textId="77777777" w:rsidR="008A0FE6" w:rsidRDefault="008A0FE6" w:rsidP="00C7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74FAA340" w14:textId="77777777" w:rsidR="008A0FE6" w:rsidRDefault="008A0FE6" w:rsidP="00C7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4904162C" w14:textId="77777777" w:rsidR="008A0FE6" w:rsidRDefault="008A0FE6" w:rsidP="00C77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BAC65EA" w14:textId="77777777" w:rsidR="00E270ED" w:rsidRDefault="00E27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5816E52" w14:textId="3B216855" w:rsidR="008A0FE6" w:rsidRDefault="009E569B"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w:t>
      </w:r>
      <w:r w:rsidRPr="00081AA0">
        <w:rPr>
          <w:rFonts w:ascii="Browallia New" w:hAnsi="Browallia New" w:cs="Browallia New"/>
          <w:sz w:val="28"/>
          <w:szCs w:val="28"/>
          <w:u w:val="single"/>
          <w:cs/>
        </w:rPr>
        <w:t>กันภัยทางทะเลและขนส่ง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p>
    <w:p w14:paraId="1210CD76" w14:textId="77777777" w:rsidR="009E569B" w:rsidRDefault="009E569B"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E6BF5" w:rsidRPr="00047AF7" w14:paraId="3E709752" w14:textId="77777777">
        <w:trPr>
          <w:trHeight w:val="335"/>
          <w:tblHeader/>
        </w:trPr>
        <w:tc>
          <w:tcPr>
            <w:tcW w:w="3510" w:type="dxa"/>
            <w:noWrap/>
            <w:vAlign w:val="bottom"/>
          </w:tcPr>
          <w:p w14:paraId="70AEB4E5" w14:textId="77777777" w:rsidR="009E6BF5" w:rsidRPr="00047AF7" w:rsidRDefault="009E6BF5">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795EA1C2" w14:textId="77777777" w:rsidR="009E6BF5" w:rsidRPr="00047AF7" w:rsidRDefault="009E6BF5">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9E6BF5" w:rsidRPr="00047AF7" w14:paraId="51B85892" w14:textId="77777777">
        <w:trPr>
          <w:trHeight w:val="335"/>
          <w:tblHeader/>
        </w:trPr>
        <w:tc>
          <w:tcPr>
            <w:tcW w:w="3510" w:type="dxa"/>
            <w:noWrap/>
            <w:vAlign w:val="bottom"/>
            <w:hideMark/>
          </w:tcPr>
          <w:p w14:paraId="006A0AC5" w14:textId="77777777" w:rsidR="009E6BF5" w:rsidRPr="00047AF7" w:rsidRDefault="009E6BF5">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7F2BE335" w14:textId="77777777" w:rsidR="009E6BF5" w:rsidRPr="00F71A2F" w:rsidRDefault="009E6BF5">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9E6BF5" w:rsidRPr="00047AF7" w14:paraId="30E38B5F" w14:textId="77777777">
        <w:trPr>
          <w:trHeight w:val="324"/>
          <w:tblHeader/>
        </w:trPr>
        <w:tc>
          <w:tcPr>
            <w:tcW w:w="3510" w:type="dxa"/>
            <w:vMerge w:val="restart"/>
            <w:noWrap/>
            <w:vAlign w:val="bottom"/>
          </w:tcPr>
          <w:p w14:paraId="282ACC0E" w14:textId="77777777" w:rsidR="009E6BF5" w:rsidRPr="00047AF7" w:rsidRDefault="009E6BF5">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0CE307F6" w14:textId="77777777" w:rsidR="009E6BF5" w:rsidRPr="00047AF7" w:rsidRDefault="009E6BF5">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7CB517CB" w14:textId="77777777" w:rsidR="009E6BF5" w:rsidRPr="00047AF7" w:rsidRDefault="009E6BF5">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4A5EC620" w14:textId="77777777" w:rsidR="009E6BF5" w:rsidRPr="00047AF7" w:rsidRDefault="009E6BF5">
            <w:pPr>
              <w:spacing w:line="240" w:lineRule="auto"/>
              <w:jc w:val="center"/>
              <w:rPr>
                <w:rFonts w:ascii="Browallia New" w:hAnsi="Browallia New" w:cs="Browallia New"/>
                <w:sz w:val="22"/>
                <w:szCs w:val="22"/>
                <w:cs/>
                <w:lang w:val="en-GB" w:eastAsia="en-GB"/>
              </w:rPr>
            </w:pPr>
          </w:p>
        </w:tc>
      </w:tr>
      <w:tr w:rsidR="009E6BF5" w:rsidRPr="00047AF7" w14:paraId="17C4F81A" w14:textId="77777777">
        <w:trPr>
          <w:trHeight w:val="335"/>
          <w:tblHeader/>
        </w:trPr>
        <w:tc>
          <w:tcPr>
            <w:tcW w:w="3510" w:type="dxa"/>
            <w:vMerge/>
            <w:noWrap/>
            <w:vAlign w:val="bottom"/>
            <w:hideMark/>
          </w:tcPr>
          <w:p w14:paraId="24669BDF" w14:textId="77777777" w:rsidR="009E6BF5" w:rsidRPr="00047AF7" w:rsidRDefault="009E6BF5">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0F76841E" w14:textId="77777777" w:rsidR="009E6BF5" w:rsidRPr="00047AF7" w:rsidRDefault="009E6BF5">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50B73F06" w14:textId="77777777" w:rsidR="009E6BF5" w:rsidRPr="00047AF7" w:rsidRDefault="009E6BF5">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20F9B800" w14:textId="77777777" w:rsidR="009E6BF5" w:rsidRPr="00047AF7" w:rsidRDefault="009E6BF5">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2714A447" w14:textId="77777777" w:rsidR="009E6BF5" w:rsidRPr="00047AF7" w:rsidRDefault="009E6BF5">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5DEF0E2F" w14:textId="77777777" w:rsidR="009E6BF5" w:rsidRPr="00047AF7" w:rsidRDefault="009E6BF5">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37000B79" w14:textId="77777777" w:rsidR="009E6BF5" w:rsidRPr="00047AF7" w:rsidRDefault="009E6BF5">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9E6BF5" w:rsidRPr="00047AF7" w14:paraId="23122173" w14:textId="77777777">
        <w:trPr>
          <w:trHeight w:val="313"/>
        </w:trPr>
        <w:tc>
          <w:tcPr>
            <w:tcW w:w="3510" w:type="dxa"/>
            <w:noWrap/>
            <w:vAlign w:val="bottom"/>
          </w:tcPr>
          <w:p w14:paraId="7A6EBA6F" w14:textId="77777777" w:rsidR="009E6BF5" w:rsidRPr="00047AF7" w:rsidRDefault="009E6BF5">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04F32EFC" w14:textId="77777777" w:rsidR="009E6BF5" w:rsidRPr="00047AF7" w:rsidRDefault="009E6BF5">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005E3A5D" w14:textId="77777777" w:rsidR="009E6BF5" w:rsidRPr="00047AF7" w:rsidRDefault="009E6BF5">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39F1B9D5" w14:textId="77777777" w:rsidR="009E6BF5" w:rsidRPr="00047AF7" w:rsidRDefault="009E6BF5">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0972F521" w14:textId="77777777" w:rsidR="009E6BF5" w:rsidRPr="00047AF7" w:rsidRDefault="009E6BF5">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1A329F33" w14:textId="77777777" w:rsidR="009E6BF5" w:rsidRPr="00047AF7" w:rsidRDefault="009E6BF5">
            <w:pPr>
              <w:tabs>
                <w:tab w:val="decimal" w:pos="936"/>
              </w:tabs>
              <w:spacing w:line="240" w:lineRule="auto"/>
              <w:rPr>
                <w:rFonts w:ascii="Browallia New" w:hAnsi="Browallia New" w:cs="Browallia New"/>
                <w:sz w:val="22"/>
                <w:szCs w:val="22"/>
                <w:lang w:val="en-GB" w:eastAsia="en-GB"/>
              </w:rPr>
            </w:pPr>
          </w:p>
        </w:tc>
      </w:tr>
      <w:tr w:rsidR="009E6BF5" w:rsidRPr="00047AF7" w14:paraId="381E6B48" w14:textId="77777777">
        <w:trPr>
          <w:trHeight w:val="313"/>
        </w:trPr>
        <w:tc>
          <w:tcPr>
            <w:tcW w:w="3510" w:type="dxa"/>
            <w:noWrap/>
            <w:vAlign w:val="bottom"/>
          </w:tcPr>
          <w:p w14:paraId="0999FBEB" w14:textId="77777777" w:rsidR="009E6BF5" w:rsidRPr="00047AF7" w:rsidRDefault="009E6BF5">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73621041"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191 </w:t>
            </w:r>
          </w:p>
        </w:tc>
        <w:tc>
          <w:tcPr>
            <w:tcW w:w="1224" w:type="dxa"/>
            <w:tcBorders>
              <w:top w:val="nil"/>
              <w:left w:val="nil"/>
              <w:bottom w:val="nil"/>
              <w:right w:val="nil"/>
            </w:tcBorders>
            <w:noWrap/>
            <w:vAlign w:val="bottom"/>
          </w:tcPr>
          <w:p w14:paraId="14167C10"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 </w:t>
            </w:r>
          </w:p>
        </w:tc>
        <w:tc>
          <w:tcPr>
            <w:tcW w:w="1271" w:type="dxa"/>
            <w:tcBorders>
              <w:top w:val="nil"/>
              <w:left w:val="nil"/>
              <w:bottom w:val="nil"/>
              <w:right w:val="nil"/>
            </w:tcBorders>
            <w:noWrap/>
            <w:vAlign w:val="bottom"/>
          </w:tcPr>
          <w:p w14:paraId="3DA21B66"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584 </w:t>
            </w:r>
          </w:p>
        </w:tc>
        <w:tc>
          <w:tcPr>
            <w:tcW w:w="1296" w:type="dxa"/>
            <w:tcBorders>
              <w:top w:val="nil"/>
              <w:left w:val="nil"/>
              <w:bottom w:val="nil"/>
              <w:right w:val="nil"/>
            </w:tcBorders>
            <w:noWrap/>
            <w:vAlign w:val="bottom"/>
          </w:tcPr>
          <w:p w14:paraId="0F01EAA1"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90 </w:t>
            </w:r>
          </w:p>
        </w:tc>
        <w:tc>
          <w:tcPr>
            <w:tcW w:w="1224" w:type="dxa"/>
            <w:tcBorders>
              <w:top w:val="nil"/>
              <w:left w:val="nil"/>
              <w:bottom w:val="nil"/>
              <w:right w:val="nil"/>
            </w:tcBorders>
            <w:noWrap/>
            <w:vAlign w:val="bottom"/>
          </w:tcPr>
          <w:p w14:paraId="5792DC68"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1,175 </w:t>
            </w:r>
          </w:p>
        </w:tc>
      </w:tr>
      <w:tr w:rsidR="009E6BF5" w:rsidRPr="00047AF7" w14:paraId="55841DA0" w14:textId="77777777">
        <w:trPr>
          <w:trHeight w:val="313"/>
        </w:trPr>
        <w:tc>
          <w:tcPr>
            <w:tcW w:w="3510" w:type="dxa"/>
            <w:noWrap/>
            <w:vAlign w:val="bottom"/>
            <w:hideMark/>
          </w:tcPr>
          <w:p w14:paraId="02067969" w14:textId="77777777" w:rsidR="009E6BF5" w:rsidRPr="00047AF7" w:rsidRDefault="009E6BF5">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4D6C52DD" w14:textId="77777777" w:rsidR="009E6BF5" w:rsidRPr="006A798E"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FB3B816" w14:textId="77777777" w:rsidR="009E6BF5" w:rsidRPr="006A798E" w:rsidRDefault="009E6BF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CA9FFA1" w14:textId="77777777" w:rsidR="009E6BF5" w:rsidRPr="006A798E" w:rsidRDefault="009E6BF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60C0A2F2" w14:textId="77777777" w:rsidR="009E6BF5" w:rsidRPr="006A798E" w:rsidRDefault="009E6BF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938077D" w14:textId="77777777" w:rsidR="009E6BF5" w:rsidRPr="006A798E"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9E6BF5" w:rsidRPr="00047AF7" w14:paraId="4095EE59" w14:textId="77777777">
        <w:trPr>
          <w:trHeight w:val="324"/>
        </w:trPr>
        <w:tc>
          <w:tcPr>
            <w:tcW w:w="3510" w:type="dxa"/>
            <w:noWrap/>
            <w:vAlign w:val="bottom"/>
            <w:hideMark/>
          </w:tcPr>
          <w:p w14:paraId="48716D73" w14:textId="77777777" w:rsidR="009E6BF5" w:rsidRPr="00047AF7" w:rsidRDefault="009E6BF5">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4280A4F3" w14:textId="77777777" w:rsidR="009E6BF5" w:rsidRPr="006A798E"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191 </w:t>
            </w:r>
          </w:p>
        </w:tc>
        <w:tc>
          <w:tcPr>
            <w:tcW w:w="1224" w:type="dxa"/>
            <w:tcBorders>
              <w:top w:val="nil"/>
              <w:left w:val="nil"/>
              <w:bottom w:val="nil"/>
              <w:right w:val="nil"/>
            </w:tcBorders>
            <w:noWrap/>
            <w:vAlign w:val="bottom"/>
          </w:tcPr>
          <w:p w14:paraId="5C44E5C0" w14:textId="77777777" w:rsidR="009E6BF5" w:rsidRPr="006A798E" w:rsidRDefault="009E6BF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 </w:t>
            </w:r>
          </w:p>
        </w:tc>
        <w:tc>
          <w:tcPr>
            <w:tcW w:w="1271" w:type="dxa"/>
            <w:tcBorders>
              <w:top w:val="nil"/>
              <w:left w:val="nil"/>
              <w:bottom w:val="nil"/>
              <w:right w:val="nil"/>
            </w:tcBorders>
            <w:noWrap/>
            <w:vAlign w:val="bottom"/>
          </w:tcPr>
          <w:p w14:paraId="5A2EF108" w14:textId="77777777" w:rsidR="009E6BF5" w:rsidRPr="006A798E" w:rsidRDefault="009E6BF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584 </w:t>
            </w:r>
          </w:p>
        </w:tc>
        <w:tc>
          <w:tcPr>
            <w:tcW w:w="1296" w:type="dxa"/>
            <w:tcBorders>
              <w:top w:val="nil"/>
              <w:left w:val="nil"/>
              <w:bottom w:val="nil"/>
              <w:right w:val="nil"/>
            </w:tcBorders>
            <w:noWrap/>
            <w:vAlign w:val="bottom"/>
          </w:tcPr>
          <w:p w14:paraId="55E1AA87" w14:textId="77777777" w:rsidR="009E6BF5" w:rsidRPr="006A798E" w:rsidRDefault="009E6BF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90 </w:t>
            </w:r>
          </w:p>
        </w:tc>
        <w:tc>
          <w:tcPr>
            <w:tcW w:w="1224" w:type="dxa"/>
            <w:tcBorders>
              <w:top w:val="nil"/>
              <w:left w:val="nil"/>
              <w:bottom w:val="nil"/>
              <w:right w:val="nil"/>
            </w:tcBorders>
            <w:noWrap/>
            <w:vAlign w:val="bottom"/>
          </w:tcPr>
          <w:p w14:paraId="4D57E917" w14:textId="77777777" w:rsidR="009E6BF5" w:rsidRPr="006A798E"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1,175 </w:t>
            </w:r>
          </w:p>
        </w:tc>
      </w:tr>
      <w:tr w:rsidR="009E6BF5" w:rsidRPr="00047AF7" w14:paraId="6257B96D" w14:textId="77777777">
        <w:trPr>
          <w:trHeight w:val="324"/>
        </w:trPr>
        <w:tc>
          <w:tcPr>
            <w:tcW w:w="3510" w:type="dxa"/>
            <w:noWrap/>
            <w:vAlign w:val="bottom"/>
          </w:tcPr>
          <w:p w14:paraId="52E5A1C0" w14:textId="77777777" w:rsidR="009E6BF5" w:rsidRPr="00047AF7" w:rsidRDefault="009E6BF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4E7B1F49"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center"/>
          </w:tcPr>
          <w:p w14:paraId="646C19DF"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center"/>
          </w:tcPr>
          <w:p w14:paraId="22295E80"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center"/>
          </w:tcPr>
          <w:p w14:paraId="281B09DA"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055B043"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p>
        </w:tc>
      </w:tr>
      <w:tr w:rsidR="009E6BF5" w:rsidRPr="00047AF7" w14:paraId="4DC58180" w14:textId="77777777">
        <w:trPr>
          <w:trHeight w:val="335"/>
        </w:trPr>
        <w:tc>
          <w:tcPr>
            <w:tcW w:w="3510" w:type="dxa"/>
            <w:noWrap/>
            <w:vAlign w:val="bottom"/>
            <w:hideMark/>
          </w:tcPr>
          <w:p w14:paraId="5A71888D" w14:textId="77777777" w:rsidR="009E6BF5" w:rsidRPr="00047AF7" w:rsidRDefault="009E6BF5">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50907006" w14:textId="77777777" w:rsidR="009E6BF5" w:rsidRPr="006A798E"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(8,202)</w:t>
            </w:r>
          </w:p>
        </w:tc>
        <w:tc>
          <w:tcPr>
            <w:tcW w:w="1224" w:type="dxa"/>
            <w:tcBorders>
              <w:top w:val="nil"/>
              <w:left w:val="nil"/>
              <w:bottom w:val="nil"/>
              <w:right w:val="nil"/>
            </w:tcBorders>
            <w:noWrap/>
            <w:vAlign w:val="bottom"/>
          </w:tcPr>
          <w:p w14:paraId="5026781C" w14:textId="77777777" w:rsidR="009E6BF5" w:rsidRPr="006A798E" w:rsidRDefault="009E6BF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EDAB385" w14:textId="77777777" w:rsidR="009E6BF5" w:rsidRPr="006A798E" w:rsidRDefault="009E6BF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5725DDFD" w14:textId="77777777" w:rsidR="009E6BF5" w:rsidRPr="006A798E" w:rsidRDefault="009E6BF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2C229AB" w14:textId="77777777" w:rsidR="009E6BF5" w:rsidRPr="006A798E"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(8,202)</w:t>
            </w:r>
          </w:p>
        </w:tc>
      </w:tr>
      <w:tr w:rsidR="009E6BF5" w:rsidRPr="00047AF7" w14:paraId="2FA94723" w14:textId="77777777">
        <w:trPr>
          <w:trHeight w:val="335"/>
        </w:trPr>
        <w:tc>
          <w:tcPr>
            <w:tcW w:w="3510" w:type="dxa"/>
            <w:noWrap/>
            <w:vAlign w:val="bottom"/>
          </w:tcPr>
          <w:p w14:paraId="2D05F96C" w14:textId="77777777" w:rsidR="009E6BF5" w:rsidRPr="00047AF7" w:rsidRDefault="009E6BF5">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93E699E" w14:textId="77777777" w:rsidR="009E6BF5" w:rsidRDefault="009E6BF5">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4A66B3E1" w14:textId="77777777" w:rsidR="009E6BF5" w:rsidRDefault="009E6BF5">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610FA4A4" w14:textId="77777777" w:rsidR="009E6BF5" w:rsidRDefault="009E6BF5">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302C029E" w14:textId="77777777" w:rsidR="009E6BF5" w:rsidRDefault="009E6BF5">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236D357A" w14:textId="77777777" w:rsidR="009E6BF5" w:rsidRDefault="009E6BF5">
            <w:pPr>
              <w:tabs>
                <w:tab w:val="decimal" w:pos="936"/>
              </w:tabs>
              <w:spacing w:line="240" w:lineRule="auto"/>
              <w:jc w:val="right"/>
              <w:rPr>
                <w:rFonts w:ascii="Browallia New" w:hAnsi="Browallia New" w:cs="Browallia New"/>
                <w:color w:val="000000"/>
                <w:sz w:val="22"/>
                <w:szCs w:val="22"/>
              </w:rPr>
            </w:pPr>
          </w:p>
        </w:tc>
      </w:tr>
      <w:tr w:rsidR="009E6BF5" w:rsidRPr="00047AF7" w14:paraId="79E75FF9" w14:textId="77777777">
        <w:trPr>
          <w:trHeight w:val="313"/>
        </w:trPr>
        <w:tc>
          <w:tcPr>
            <w:tcW w:w="3510" w:type="dxa"/>
            <w:noWrap/>
            <w:vAlign w:val="bottom"/>
            <w:hideMark/>
          </w:tcPr>
          <w:p w14:paraId="0C1ADDF0" w14:textId="77777777" w:rsidR="009E6BF5" w:rsidRPr="00047AF7" w:rsidRDefault="009E6BF5">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7DC0F9F4"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6F420790"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53291E51"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6B7CDEC4"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307B0123"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p>
        </w:tc>
      </w:tr>
      <w:tr w:rsidR="009E6BF5" w:rsidRPr="00047AF7" w14:paraId="6B5DA003" w14:textId="77777777">
        <w:trPr>
          <w:trHeight w:val="313"/>
        </w:trPr>
        <w:tc>
          <w:tcPr>
            <w:tcW w:w="3510" w:type="dxa"/>
            <w:noWrap/>
            <w:vAlign w:val="bottom"/>
            <w:hideMark/>
          </w:tcPr>
          <w:p w14:paraId="3C59BF81" w14:textId="77777777" w:rsidR="009E6BF5" w:rsidRPr="00047AF7" w:rsidRDefault="009E6BF5">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5A148F01"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1BEFCB7"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6F1F323"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3,597 </w:t>
            </w:r>
          </w:p>
        </w:tc>
        <w:tc>
          <w:tcPr>
            <w:tcW w:w="1296" w:type="dxa"/>
            <w:tcBorders>
              <w:top w:val="nil"/>
              <w:left w:val="nil"/>
              <w:bottom w:val="nil"/>
              <w:right w:val="nil"/>
            </w:tcBorders>
            <w:noWrap/>
            <w:vAlign w:val="bottom"/>
          </w:tcPr>
          <w:p w14:paraId="3B096CD1"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168 </w:t>
            </w:r>
          </w:p>
        </w:tc>
        <w:tc>
          <w:tcPr>
            <w:tcW w:w="1224" w:type="dxa"/>
            <w:tcBorders>
              <w:top w:val="nil"/>
              <w:left w:val="nil"/>
              <w:bottom w:val="nil"/>
              <w:right w:val="nil"/>
            </w:tcBorders>
            <w:noWrap/>
            <w:vAlign w:val="bottom"/>
          </w:tcPr>
          <w:p w14:paraId="73A0655D"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3,765 </w:t>
            </w:r>
          </w:p>
        </w:tc>
      </w:tr>
      <w:tr w:rsidR="009E6BF5" w:rsidRPr="00047AF7" w14:paraId="74149E9F" w14:textId="77777777">
        <w:trPr>
          <w:trHeight w:val="313"/>
        </w:trPr>
        <w:tc>
          <w:tcPr>
            <w:tcW w:w="3510" w:type="dxa"/>
            <w:noWrap/>
            <w:vAlign w:val="bottom"/>
          </w:tcPr>
          <w:p w14:paraId="01D07D6B" w14:textId="77777777" w:rsidR="009E6BF5" w:rsidRPr="00047AF7" w:rsidRDefault="009E6BF5">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36681BC2"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2FDA98F"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85EB9C0"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303 </w:t>
            </w:r>
          </w:p>
        </w:tc>
        <w:tc>
          <w:tcPr>
            <w:tcW w:w="1296" w:type="dxa"/>
            <w:tcBorders>
              <w:top w:val="nil"/>
              <w:left w:val="nil"/>
              <w:bottom w:val="nil"/>
              <w:right w:val="nil"/>
            </w:tcBorders>
            <w:noWrap/>
            <w:vAlign w:val="bottom"/>
          </w:tcPr>
          <w:p w14:paraId="1508DCAF"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 </w:t>
            </w:r>
          </w:p>
        </w:tc>
        <w:tc>
          <w:tcPr>
            <w:tcW w:w="1224" w:type="dxa"/>
            <w:tcBorders>
              <w:top w:val="nil"/>
              <w:left w:val="nil"/>
              <w:bottom w:val="nil"/>
              <w:right w:val="nil"/>
            </w:tcBorders>
            <w:noWrap/>
            <w:vAlign w:val="bottom"/>
          </w:tcPr>
          <w:p w14:paraId="1006E890"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317 </w:t>
            </w:r>
          </w:p>
        </w:tc>
      </w:tr>
      <w:tr w:rsidR="009E6BF5" w:rsidRPr="00047AF7" w14:paraId="051F0DD4" w14:textId="77777777">
        <w:trPr>
          <w:trHeight w:val="313"/>
        </w:trPr>
        <w:tc>
          <w:tcPr>
            <w:tcW w:w="3510" w:type="dxa"/>
            <w:noWrap/>
            <w:vAlign w:val="bottom"/>
          </w:tcPr>
          <w:p w14:paraId="56163072" w14:textId="77777777" w:rsidR="009E6BF5" w:rsidRPr="00047AF7" w:rsidRDefault="009E6BF5">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2C4D7AD4"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36DE2B2"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199E8BAD"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72612A7C"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4A7D18F"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r>
      <w:tr w:rsidR="009E6BF5" w:rsidRPr="00047AF7" w14:paraId="2DF297F7" w14:textId="77777777">
        <w:trPr>
          <w:trHeight w:val="144"/>
        </w:trPr>
        <w:tc>
          <w:tcPr>
            <w:tcW w:w="3510" w:type="dxa"/>
            <w:noWrap/>
            <w:vAlign w:val="bottom"/>
          </w:tcPr>
          <w:p w14:paraId="13623E4F" w14:textId="77777777" w:rsidR="009E6BF5" w:rsidRPr="00047AF7" w:rsidRDefault="009E6BF5">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3AFD0A55" w14:textId="77777777" w:rsidR="009E6BF5" w:rsidRPr="006A798E"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c>
          <w:tcPr>
            <w:tcW w:w="1224" w:type="dxa"/>
            <w:tcBorders>
              <w:top w:val="nil"/>
              <w:left w:val="nil"/>
              <w:bottom w:val="nil"/>
              <w:right w:val="nil"/>
            </w:tcBorders>
            <w:noWrap/>
            <w:vAlign w:val="bottom"/>
          </w:tcPr>
          <w:p w14:paraId="18822A1C" w14:textId="77777777" w:rsidR="009E6BF5" w:rsidRPr="006A798E" w:rsidRDefault="009E6BF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49635BC" w14:textId="77777777" w:rsidR="009E6BF5" w:rsidRPr="006A798E" w:rsidRDefault="009E6BF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219844AA" w14:textId="77777777" w:rsidR="009E6BF5" w:rsidRPr="006A798E" w:rsidRDefault="009E6BF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98EFFA7" w14:textId="77777777" w:rsidR="009E6BF5" w:rsidRPr="006A798E"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r>
      <w:tr w:rsidR="009E6BF5" w:rsidRPr="00047AF7" w14:paraId="14217D15" w14:textId="77777777">
        <w:trPr>
          <w:trHeight w:val="87"/>
        </w:trPr>
        <w:tc>
          <w:tcPr>
            <w:tcW w:w="3510" w:type="dxa"/>
            <w:noWrap/>
            <w:vAlign w:val="bottom"/>
          </w:tcPr>
          <w:p w14:paraId="4EBCA098" w14:textId="77777777" w:rsidR="009E6BF5" w:rsidRPr="00047AF7" w:rsidRDefault="009E6BF5">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569B419" w14:textId="77777777" w:rsidR="009E6BF5"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4,091 </w:t>
            </w:r>
          </w:p>
        </w:tc>
        <w:tc>
          <w:tcPr>
            <w:tcW w:w="1224" w:type="dxa"/>
            <w:tcBorders>
              <w:top w:val="nil"/>
              <w:left w:val="nil"/>
              <w:bottom w:val="nil"/>
              <w:right w:val="nil"/>
            </w:tcBorders>
            <w:noWrap/>
            <w:vAlign w:val="bottom"/>
          </w:tcPr>
          <w:p w14:paraId="332EE47F" w14:textId="77777777" w:rsidR="009E6BF5" w:rsidRDefault="009E6BF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2900A591" w14:textId="77777777" w:rsidR="009E6BF5" w:rsidRDefault="009E6BF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3,900 </w:t>
            </w:r>
          </w:p>
        </w:tc>
        <w:tc>
          <w:tcPr>
            <w:tcW w:w="1296" w:type="dxa"/>
            <w:tcBorders>
              <w:top w:val="nil"/>
              <w:left w:val="nil"/>
              <w:bottom w:val="nil"/>
              <w:right w:val="nil"/>
            </w:tcBorders>
            <w:noWrap/>
            <w:vAlign w:val="bottom"/>
          </w:tcPr>
          <w:p w14:paraId="18DC85D1" w14:textId="77777777" w:rsidR="009E6BF5" w:rsidRDefault="009E6BF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 </w:t>
            </w:r>
          </w:p>
        </w:tc>
        <w:tc>
          <w:tcPr>
            <w:tcW w:w="1224" w:type="dxa"/>
            <w:tcBorders>
              <w:top w:val="nil"/>
              <w:left w:val="nil"/>
              <w:bottom w:val="nil"/>
              <w:right w:val="nil"/>
            </w:tcBorders>
            <w:noWrap/>
            <w:vAlign w:val="bottom"/>
          </w:tcPr>
          <w:p w14:paraId="5F066A1B" w14:textId="77777777" w:rsidR="009E6BF5"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7,863 </w:t>
            </w:r>
          </w:p>
        </w:tc>
      </w:tr>
      <w:tr w:rsidR="009E6BF5" w:rsidRPr="00047AF7" w14:paraId="142D1809" w14:textId="77777777">
        <w:trPr>
          <w:trHeight w:val="87"/>
        </w:trPr>
        <w:tc>
          <w:tcPr>
            <w:tcW w:w="3510" w:type="dxa"/>
            <w:noWrap/>
            <w:vAlign w:val="bottom"/>
          </w:tcPr>
          <w:p w14:paraId="63C837FD" w14:textId="77777777" w:rsidR="009E6BF5" w:rsidRPr="00047AF7" w:rsidRDefault="009E6BF5">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1318C8F1" w14:textId="77777777" w:rsidR="009E6BF5"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(4,111)</w:t>
            </w:r>
          </w:p>
        </w:tc>
        <w:tc>
          <w:tcPr>
            <w:tcW w:w="1224" w:type="dxa"/>
            <w:tcBorders>
              <w:top w:val="nil"/>
              <w:left w:val="nil"/>
              <w:bottom w:val="nil"/>
              <w:right w:val="nil"/>
            </w:tcBorders>
            <w:noWrap/>
            <w:vAlign w:val="bottom"/>
          </w:tcPr>
          <w:p w14:paraId="38E18BD6" w14:textId="77777777" w:rsidR="009E6BF5" w:rsidRDefault="009E6BF5">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3FBE52C1" w14:textId="77777777" w:rsidR="009E6BF5" w:rsidRDefault="009E6BF5">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3,900 </w:t>
            </w:r>
          </w:p>
        </w:tc>
        <w:tc>
          <w:tcPr>
            <w:tcW w:w="1296" w:type="dxa"/>
            <w:tcBorders>
              <w:top w:val="nil"/>
              <w:left w:val="nil"/>
              <w:bottom w:val="nil"/>
              <w:right w:val="nil"/>
            </w:tcBorders>
            <w:noWrap/>
            <w:vAlign w:val="bottom"/>
          </w:tcPr>
          <w:p w14:paraId="037990EE" w14:textId="77777777" w:rsidR="009E6BF5" w:rsidRDefault="009E6BF5">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 </w:t>
            </w:r>
          </w:p>
        </w:tc>
        <w:tc>
          <w:tcPr>
            <w:tcW w:w="1224" w:type="dxa"/>
            <w:tcBorders>
              <w:top w:val="nil"/>
              <w:left w:val="nil"/>
              <w:bottom w:val="nil"/>
              <w:right w:val="nil"/>
            </w:tcBorders>
            <w:noWrap/>
            <w:vAlign w:val="bottom"/>
          </w:tcPr>
          <w:p w14:paraId="69B9B3A1" w14:textId="77777777" w:rsidR="009E6BF5"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(339)</w:t>
            </w:r>
          </w:p>
        </w:tc>
      </w:tr>
      <w:tr w:rsidR="009E6BF5" w:rsidRPr="00047AF7" w14:paraId="5A97E0FF" w14:textId="77777777">
        <w:trPr>
          <w:trHeight w:val="87"/>
        </w:trPr>
        <w:tc>
          <w:tcPr>
            <w:tcW w:w="3510" w:type="dxa"/>
            <w:noWrap/>
            <w:vAlign w:val="bottom"/>
          </w:tcPr>
          <w:p w14:paraId="20FFBE01" w14:textId="77777777" w:rsidR="009E6BF5" w:rsidRPr="00047AF7" w:rsidRDefault="009E6BF5">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0E28F0B4" w14:textId="77777777" w:rsidR="009E6BF5"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3A6CFAE" w14:textId="77777777" w:rsidR="009E6BF5" w:rsidRDefault="009E6BF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17A1915" w14:textId="77777777" w:rsidR="009E6BF5" w:rsidRDefault="009E6BF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(39)</w:t>
            </w:r>
          </w:p>
        </w:tc>
        <w:tc>
          <w:tcPr>
            <w:tcW w:w="1296" w:type="dxa"/>
            <w:tcBorders>
              <w:top w:val="nil"/>
              <w:left w:val="nil"/>
              <w:bottom w:val="nil"/>
              <w:right w:val="nil"/>
            </w:tcBorders>
            <w:noWrap/>
            <w:vAlign w:val="bottom"/>
          </w:tcPr>
          <w:p w14:paraId="0421106D" w14:textId="77777777" w:rsidR="009E6BF5" w:rsidRDefault="009E6BF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 </w:t>
            </w:r>
          </w:p>
        </w:tc>
        <w:tc>
          <w:tcPr>
            <w:tcW w:w="1224" w:type="dxa"/>
            <w:tcBorders>
              <w:top w:val="nil"/>
              <w:left w:val="nil"/>
              <w:bottom w:val="nil"/>
              <w:right w:val="nil"/>
            </w:tcBorders>
            <w:noWrap/>
            <w:vAlign w:val="bottom"/>
          </w:tcPr>
          <w:p w14:paraId="037FD841" w14:textId="77777777" w:rsidR="009E6BF5"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(35)</w:t>
            </w:r>
          </w:p>
        </w:tc>
      </w:tr>
      <w:tr w:rsidR="009E6BF5" w:rsidRPr="00047AF7" w14:paraId="39377199" w14:textId="77777777">
        <w:trPr>
          <w:trHeight w:val="87"/>
        </w:trPr>
        <w:tc>
          <w:tcPr>
            <w:tcW w:w="3510" w:type="dxa"/>
            <w:noWrap/>
            <w:vAlign w:val="bottom"/>
          </w:tcPr>
          <w:p w14:paraId="0F9F76FF" w14:textId="77777777" w:rsidR="009E6BF5" w:rsidRPr="00047AF7" w:rsidRDefault="009E6BF5">
            <w:pPr>
              <w:spacing w:line="240" w:lineRule="auto"/>
              <w:ind w:left="161" w:right="-9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3A4DEBD" w14:textId="77777777" w:rsidR="009E6BF5"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(4,111)</w:t>
            </w:r>
          </w:p>
        </w:tc>
        <w:tc>
          <w:tcPr>
            <w:tcW w:w="1224" w:type="dxa"/>
            <w:tcBorders>
              <w:top w:val="nil"/>
              <w:left w:val="nil"/>
              <w:bottom w:val="nil"/>
              <w:right w:val="nil"/>
            </w:tcBorders>
            <w:noWrap/>
            <w:vAlign w:val="bottom"/>
          </w:tcPr>
          <w:p w14:paraId="1701EB27" w14:textId="77777777" w:rsidR="009E6BF5" w:rsidRDefault="009E6BF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(310)</w:t>
            </w:r>
          </w:p>
        </w:tc>
        <w:tc>
          <w:tcPr>
            <w:tcW w:w="1271" w:type="dxa"/>
            <w:tcBorders>
              <w:top w:val="nil"/>
              <w:left w:val="nil"/>
              <w:bottom w:val="nil"/>
              <w:right w:val="nil"/>
            </w:tcBorders>
            <w:noWrap/>
            <w:vAlign w:val="bottom"/>
          </w:tcPr>
          <w:p w14:paraId="3FA6FFA0" w14:textId="77777777" w:rsidR="009E6BF5" w:rsidRDefault="009E6BF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3,861 </w:t>
            </w:r>
          </w:p>
        </w:tc>
        <w:tc>
          <w:tcPr>
            <w:tcW w:w="1296" w:type="dxa"/>
            <w:tcBorders>
              <w:top w:val="nil"/>
              <w:left w:val="nil"/>
              <w:bottom w:val="nil"/>
              <w:right w:val="nil"/>
            </w:tcBorders>
            <w:noWrap/>
            <w:vAlign w:val="bottom"/>
          </w:tcPr>
          <w:p w14:paraId="04A96968" w14:textId="77777777" w:rsidR="009E6BF5" w:rsidRDefault="009E6BF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186</w:t>
            </w:r>
          </w:p>
        </w:tc>
        <w:tc>
          <w:tcPr>
            <w:tcW w:w="1224" w:type="dxa"/>
            <w:tcBorders>
              <w:top w:val="nil"/>
              <w:left w:val="nil"/>
              <w:bottom w:val="nil"/>
              <w:right w:val="nil"/>
            </w:tcBorders>
            <w:noWrap/>
            <w:vAlign w:val="bottom"/>
          </w:tcPr>
          <w:p w14:paraId="723D6ACF" w14:textId="77777777" w:rsidR="009E6BF5"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(374)</w:t>
            </w:r>
          </w:p>
        </w:tc>
      </w:tr>
      <w:tr w:rsidR="009E6BF5" w:rsidRPr="00047AF7" w14:paraId="1141D183" w14:textId="77777777">
        <w:trPr>
          <w:trHeight w:val="87"/>
        </w:trPr>
        <w:tc>
          <w:tcPr>
            <w:tcW w:w="3510" w:type="dxa"/>
            <w:noWrap/>
            <w:vAlign w:val="bottom"/>
          </w:tcPr>
          <w:p w14:paraId="1F0DD1BA" w14:textId="77777777" w:rsidR="009E6BF5" w:rsidRPr="00047AF7" w:rsidRDefault="009E6BF5">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7033898F"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04312D9C"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bottom"/>
          </w:tcPr>
          <w:p w14:paraId="6DAF7A7B"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bottom"/>
          </w:tcPr>
          <w:p w14:paraId="7FFAC574"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bottom"/>
          </w:tcPr>
          <w:p w14:paraId="5275EE3F"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p>
        </w:tc>
      </w:tr>
      <w:tr w:rsidR="009E6BF5" w:rsidRPr="00047AF7" w14:paraId="51CC1B54" w14:textId="77777777">
        <w:trPr>
          <w:trHeight w:val="87"/>
        </w:trPr>
        <w:tc>
          <w:tcPr>
            <w:tcW w:w="3510" w:type="dxa"/>
            <w:noWrap/>
            <w:vAlign w:val="bottom"/>
          </w:tcPr>
          <w:p w14:paraId="250F5446" w14:textId="77777777" w:rsidR="009E6BF5" w:rsidRPr="00047AF7" w:rsidRDefault="009E6BF5">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5820D86C"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5,934 </w:t>
            </w:r>
          </w:p>
        </w:tc>
        <w:tc>
          <w:tcPr>
            <w:tcW w:w="1224" w:type="dxa"/>
            <w:tcBorders>
              <w:top w:val="nil"/>
              <w:left w:val="nil"/>
              <w:bottom w:val="nil"/>
              <w:right w:val="nil"/>
            </w:tcBorders>
            <w:noWrap/>
            <w:vAlign w:val="bottom"/>
          </w:tcPr>
          <w:p w14:paraId="7F1B7CA6"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C89EF34"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32AA8452"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2A2FCE1"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5,934 </w:t>
            </w:r>
          </w:p>
        </w:tc>
      </w:tr>
      <w:tr w:rsidR="009E6BF5" w:rsidRPr="00047AF7" w14:paraId="3EF902DB" w14:textId="77777777">
        <w:trPr>
          <w:trHeight w:val="87"/>
        </w:trPr>
        <w:tc>
          <w:tcPr>
            <w:tcW w:w="3510" w:type="dxa"/>
            <w:noWrap/>
            <w:vAlign w:val="bottom"/>
          </w:tcPr>
          <w:p w14:paraId="1E414C52" w14:textId="77777777" w:rsidR="009E6BF5" w:rsidRPr="00047AF7" w:rsidRDefault="009E6BF5">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4A19A15B"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4500968"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D85C375"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(5,860)</w:t>
            </w:r>
          </w:p>
        </w:tc>
        <w:tc>
          <w:tcPr>
            <w:tcW w:w="1296" w:type="dxa"/>
            <w:tcBorders>
              <w:top w:val="nil"/>
              <w:left w:val="nil"/>
              <w:bottom w:val="nil"/>
              <w:right w:val="nil"/>
            </w:tcBorders>
            <w:noWrap/>
            <w:vAlign w:val="bottom"/>
          </w:tcPr>
          <w:p w14:paraId="2FA82FD4"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23FA710"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(5,860)</w:t>
            </w:r>
          </w:p>
        </w:tc>
      </w:tr>
      <w:tr w:rsidR="009E6BF5" w:rsidRPr="00047AF7" w14:paraId="7898F80C" w14:textId="77777777">
        <w:trPr>
          <w:trHeight w:val="87"/>
        </w:trPr>
        <w:tc>
          <w:tcPr>
            <w:tcW w:w="3510" w:type="dxa"/>
            <w:noWrap/>
            <w:vAlign w:val="bottom"/>
          </w:tcPr>
          <w:p w14:paraId="71EF5091" w14:textId="77777777" w:rsidR="009E6BF5" w:rsidRPr="00047AF7" w:rsidRDefault="009E6BF5">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04F2AFAF" w14:textId="77777777" w:rsidR="009E6BF5"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(1,218)</w:t>
            </w:r>
          </w:p>
        </w:tc>
        <w:tc>
          <w:tcPr>
            <w:tcW w:w="1224" w:type="dxa"/>
            <w:tcBorders>
              <w:top w:val="nil"/>
              <w:left w:val="nil"/>
              <w:bottom w:val="nil"/>
              <w:right w:val="nil"/>
            </w:tcBorders>
            <w:noWrap/>
            <w:vAlign w:val="bottom"/>
          </w:tcPr>
          <w:p w14:paraId="6D4A7A5A" w14:textId="77777777" w:rsidR="009E6BF5" w:rsidRDefault="009E6BF5">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D44CE39" w14:textId="77777777" w:rsidR="009E6BF5" w:rsidRDefault="009E6BF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33A8408B" w14:textId="77777777" w:rsidR="009E6BF5" w:rsidRDefault="009E6BF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8C0D42F" w14:textId="77777777" w:rsidR="009E6BF5"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(1,218)</w:t>
            </w:r>
          </w:p>
        </w:tc>
      </w:tr>
      <w:tr w:rsidR="009E6BF5" w:rsidRPr="00047AF7" w14:paraId="17B9F112" w14:textId="77777777">
        <w:trPr>
          <w:trHeight w:val="87"/>
        </w:trPr>
        <w:tc>
          <w:tcPr>
            <w:tcW w:w="3510" w:type="dxa"/>
            <w:noWrap/>
            <w:vAlign w:val="bottom"/>
          </w:tcPr>
          <w:p w14:paraId="1F70D08F" w14:textId="77777777" w:rsidR="009E6BF5" w:rsidRPr="00047AF7" w:rsidRDefault="009E6BF5">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45FDBC84" w14:textId="77777777" w:rsidR="009E6BF5" w:rsidRPr="00982F35"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sidRPr="00982F35">
              <w:rPr>
                <w:rFonts w:ascii="Browallia New" w:hAnsi="Browallia New" w:cs="Browallia New"/>
                <w:color w:val="000000"/>
                <w:sz w:val="22"/>
                <w:szCs w:val="22"/>
              </w:rPr>
              <w:t xml:space="preserve">          4,716 </w:t>
            </w:r>
          </w:p>
        </w:tc>
        <w:tc>
          <w:tcPr>
            <w:tcW w:w="1224" w:type="dxa"/>
            <w:tcBorders>
              <w:top w:val="nil"/>
              <w:left w:val="nil"/>
              <w:bottom w:val="nil"/>
              <w:right w:val="nil"/>
            </w:tcBorders>
            <w:noWrap/>
            <w:vAlign w:val="bottom"/>
          </w:tcPr>
          <w:p w14:paraId="3235E121" w14:textId="77777777" w:rsidR="009E6BF5" w:rsidRPr="00982F35" w:rsidRDefault="009E6BF5">
            <w:pPr>
              <w:pBdr>
                <w:bottom w:val="single" w:sz="4" w:space="1" w:color="auto"/>
              </w:pBdr>
              <w:tabs>
                <w:tab w:val="decimal" w:pos="803"/>
              </w:tabs>
              <w:spacing w:line="240" w:lineRule="auto"/>
              <w:jc w:val="right"/>
              <w:rPr>
                <w:rFonts w:ascii="Browallia New" w:hAnsi="Browallia New" w:cs="Browallia New"/>
                <w:color w:val="000000"/>
                <w:sz w:val="22"/>
                <w:szCs w:val="22"/>
              </w:rPr>
            </w:pPr>
            <w:r w:rsidRPr="00982F35">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80A8C46" w14:textId="77777777" w:rsidR="009E6BF5" w:rsidRPr="006A798E" w:rsidRDefault="009E6BF5">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(5,860)</w:t>
            </w:r>
          </w:p>
        </w:tc>
        <w:tc>
          <w:tcPr>
            <w:tcW w:w="1296" w:type="dxa"/>
            <w:tcBorders>
              <w:top w:val="nil"/>
              <w:left w:val="nil"/>
              <w:bottom w:val="nil"/>
              <w:right w:val="nil"/>
            </w:tcBorders>
            <w:noWrap/>
            <w:vAlign w:val="bottom"/>
          </w:tcPr>
          <w:p w14:paraId="27B438BE" w14:textId="77777777" w:rsidR="009E6BF5" w:rsidRPr="006A798E" w:rsidRDefault="009E6BF5">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7F1864C" w14:textId="77777777" w:rsidR="009E6BF5" w:rsidRPr="006A798E" w:rsidRDefault="009E6BF5">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(1,144)</w:t>
            </w:r>
          </w:p>
        </w:tc>
      </w:tr>
      <w:tr w:rsidR="009E6BF5" w:rsidRPr="00047AF7" w14:paraId="3F835E2A" w14:textId="77777777">
        <w:trPr>
          <w:trHeight w:val="87"/>
        </w:trPr>
        <w:tc>
          <w:tcPr>
            <w:tcW w:w="3510" w:type="dxa"/>
            <w:noWrap/>
            <w:vAlign w:val="bottom"/>
          </w:tcPr>
          <w:p w14:paraId="536202C0" w14:textId="77777777" w:rsidR="009E6BF5" w:rsidRPr="00047AF7" w:rsidRDefault="009E6BF5">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center"/>
          </w:tcPr>
          <w:p w14:paraId="721056F7"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center"/>
          </w:tcPr>
          <w:p w14:paraId="77E52C0D" w14:textId="77777777" w:rsidR="009E6BF5" w:rsidRPr="006A798E" w:rsidRDefault="009E6BF5">
            <w:pPr>
              <w:tabs>
                <w:tab w:val="decimal" w:pos="803"/>
              </w:tabs>
              <w:spacing w:line="240" w:lineRule="auto"/>
              <w:jc w:val="right"/>
              <w:rPr>
                <w:rFonts w:ascii="Browallia New" w:hAnsi="Browallia New" w:cs="Browallia New"/>
                <w:color w:val="000000"/>
                <w:sz w:val="22"/>
                <w:szCs w:val="22"/>
              </w:rPr>
            </w:pPr>
          </w:p>
        </w:tc>
        <w:tc>
          <w:tcPr>
            <w:tcW w:w="1271" w:type="dxa"/>
            <w:tcBorders>
              <w:top w:val="nil"/>
              <w:left w:val="nil"/>
              <w:bottom w:val="nil"/>
              <w:right w:val="nil"/>
            </w:tcBorders>
            <w:noWrap/>
            <w:vAlign w:val="center"/>
          </w:tcPr>
          <w:p w14:paraId="2DD7E556" w14:textId="77777777" w:rsidR="009E6BF5" w:rsidRPr="006A798E" w:rsidRDefault="009E6BF5">
            <w:pPr>
              <w:tabs>
                <w:tab w:val="decimal" w:pos="840"/>
              </w:tabs>
              <w:spacing w:line="240" w:lineRule="auto"/>
              <w:jc w:val="right"/>
              <w:rPr>
                <w:rFonts w:ascii="Browallia New" w:hAnsi="Browallia New" w:cs="Browallia New"/>
                <w:color w:val="000000"/>
                <w:sz w:val="22"/>
                <w:szCs w:val="22"/>
              </w:rPr>
            </w:pPr>
          </w:p>
        </w:tc>
        <w:tc>
          <w:tcPr>
            <w:tcW w:w="1296" w:type="dxa"/>
            <w:tcBorders>
              <w:top w:val="nil"/>
              <w:left w:val="nil"/>
              <w:bottom w:val="nil"/>
              <w:right w:val="nil"/>
            </w:tcBorders>
            <w:noWrap/>
            <w:vAlign w:val="center"/>
          </w:tcPr>
          <w:p w14:paraId="4E85DC66" w14:textId="77777777" w:rsidR="009E6BF5" w:rsidRPr="006A798E" w:rsidRDefault="009E6BF5">
            <w:pPr>
              <w:tabs>
                <w:tab w:val="decimal" w:pos="953"/>
              </w:tabs>
              <w:spacing w:line="240" w:lineRule="auto"/>
              <w:jc w:val="right"/>
              <w:rPr>
                <w:rFonts w:ascii="Browallia New" w:hAnsi="Browallia New" w:cs="Browallia New"/>
                <w:color w:val="000000"/>
                <w:sz w:val="22"/>
                <w:szCs w:val="22"/>
              </w:rPr>
            </w:pPr>
          </w:p>
        </w:tc>
        <w:tc>
          <w:tcPr>
            <w:tcW w:w="1224" w:type="dxa"/>
            <w:tcBorders>
              <w:top w:val="nil"/>
              <w:left w:val="nil"/>
              <w:bottom w:val="nil"/>
              <w:right w:val="nil"/>
            </w:tcBorders>
            <w:noWrap/>
            <w:vAlign w:val="center"/>
          </w:tcPr>
          <w:p w14:paraId="00650BD3" w14:textId="77777777" w:rsidR="009E6BF5" w:rsidRPr="006A798E" w:rsidRDefault="009E6BF5">
            <w:pPr>
              <w:tabs>
                <w:tab w:val="decimal" w:pos="936"/>
              </w:tabs>
              <w:spacing w:line="240" w:lineRule="auto"/>
              <w:jc w:val="right"/>
              <w:rPr>
                <w:rFonts w:ascii="Browallia New" w:hAnsi="Browallia New" w:cs="Browallia New"/>
                <w:color w:val="000000"/>
                <w:sz w:val="22"/>
                <w:szCs w:val="22"/>
              </w:rPr>
            </w:pPr>
          </w:p>
        </w:tc>
      </w:tr>
      <w:tr w:rsidR="009E6BF5" w:rsidRPr="00047AF7" w14:paraId="4098BAC5" w14:textId="77777777">
        <w:trPr>
          <w:trHeight w:val="87"/>
        </w:trPr>
        <w:tc>
          <w:tcPr>
            <w:tcW w:w="3510" w:type="dxa"/>
            <w:noWrap/>
            <w:vAlign w:val="bottom"/>
          </w:tcPr>
          <w:p w14:paraId="2DC05A29" w14:textId="77777777" w:rsidR="009E6BF5" w:rsidRPr="00047AF7" w:rsidRDefault="009E6BF5">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474FA425" w14:textId="77777777" w:rsidR="009E6BF5" w:rsidRPr="006A798E" w:rsidRDefault="009E6BF5" w:rsidP="009326D2">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55903B2" w14:textId="77777777" w:rsidR="009E6BF5" w:rsidRPr="006A798E" w:rsidRDefault="009E6BF5" w:rsidP="009326D2">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2EF9EDA" w14:textId="77777777" w:rsidR="009E6BF5" w:rsidRPr="006A798E" w:rsidRDefault="009E6BF5" w:rsidP="009326D2">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4DADED35" w14:textId="77777777" w:rsidR="009E6BF5" w:rsidRPr="006A798E" w:rsidRDefault="009E6BF5" w:rsidP="009326D2">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471E631" w14:textId="77777777" w:rsidR="009E6BF5" w:rsidRPr="006A798E" w:rsidRDefault="009E6BF5" w:rsidP="009326D2">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9E6BF5" w:rsidRPr="00047AF7" w14:paraId="0F11964B" w14:textId="77777777">
        <w:trPr>
          <w:trHeight w:val="87"/>
        </w:trPr>
        <w:tc>
          <w:tcPr>
            <w:tcW w:w="3510" w:type="dxa"/>
            <w:noWrap/>
            <w:vAlign w:val="bottom"/>
          </w:tcPr>
          <w:p w14:paraId="3E41F0A8" w14:textId="77777777" w:rsidR="009E6BF5" w:rsidRPr="00047AF7" w:rsidRDefault="009E6BF5">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02BA35C0" w14:textId="77777777" w:rsidR="009E6BF5" w:rsidRPr="006A798E" w:rsidRDefault="009E6BF5" w:rsidP="009326D2">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796 </w:t>
            </w:r>
          </w:p>
        </w:tc>
        <w:tc>
          <w:tcPr>
            <w:tcW w:w="1224" w:type="dxa"/>
            <w:tcBorders>
              <w:top w:val="nil"/>
              <w:left w:val="nil"/>
              <w:bottom w:val="nil"/>
              <w:right w:val="nil"/>
            </w:tcBorders>
            <w:noWrap/>
            <w:vAlign w:val="bottom"/>
          </w:tcPr>
          <w:p w14:paraId="3CACBCA0" w14:textId="77777777" w:rsidR="009E6BF5" w:rsidRPr="006A798E" w:rsidRDefault="009E6BF5" w:rsidP="009326D2">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9CD109B" w14:textId="77777777" w:rsidR="009E6BF5" w:rsidRPr="00F71A2F" w:rsidRDefault="009E6BF5" w:rsidP="009326D2">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(1,415)</w:t>
            </w:r>
          </w:p>
        </w:tc>
        <w:tc>
          <w:tcPr>
            <w:tcW w:w="1296" w:type="dxa"/>
            <w:tcBorders>
              <w:top w:val="nil"/>
              <w:left w:val="nil"/>
              <w:bottom w:val="nil"/>
              <w:right w:val="nil"/>
            </w:tcBorders>
            <w:noWrap/>
            <w:vAlign w:val="bottom"/>
          </w:tcPr>
          <w:p w14:paraId="5B02E9EA" w14:textId="77777777" w:rsidR="009E6BF5" w:rsidRPr="006A798E" w:rsidRDefault="009E6BF5" w:rsidP="009326D2">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276 </w:t>
            </w:r>
          </w:p>
        </w:tc>
        <w:tc>
          <w:tcPr>
            <w:tcW w:w="1224" w:type="dxa"/>
            <w:tcBorders>
              <w:top w:val="nil"/>
              <w:left w:val="nil"/>
              <w:bottom w:val="nil"/>
              <w:right w:val="nil"/>
            </w:tcBorders>
            <w:noWrap/>
            <w:vAlign w:val="bottom"/>
          </w:tcPr>
          <w:p w14:paraId="19D4AD85" w14:textId="77777777" w:rsidR="009E6BF5" w:rsidRPr="006A798E" w:rsidRDefault="009E6BF5" w:rsidP="009326D2">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(343)</w:t>
            </w:r>
          </w:p>
        </w:tc>
      </w:tr>
    </w:tbl>
    <w:p w14:paraId="2CF02A6E" w14:textId="77777777" w:rsidR="009E569B" w:rsidRDefault="009E569B"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777AC850" w14:textId="77777777" w:rsidR="009E6BF5" w:rsidRDefault="009E6BF5"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58AE5F38" w14:textId="77777777" w:rsidR="00003F59" w:rsidRDefault="00003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55AB85D" w14:textId="00A86EC6" w:rsidR="009E6BF5" w:rsidRDefault="00EB1DFD"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ภัยรถยนต์</w:t>
      </w:r>
    </w:p>
    <w:p w14:paraId="3CA2B536" w14:textId="77777777" w:rsidR="00EB1DFD" w:rsidRDefault="00EB1DFD"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B72606" w:rsidRPr="00940145" w14:paraId="5E85C24A" w14:textId="77777777">
        <w:trPr>
          <w:trHeight w:val="234"/>
        </w:trPr>
        <w:tc>
          <w:tcPr>
            <w:tcW w:w="3510" w:type="dxa"/>
            <w:noWrap/>
            <w:vAlign w:val="bottom"/>
          </w:tcPr>
          <w:p w14:paraId="7C26A16B" w14:textId="77777777" w:rsidR="00B72606" w:rsidRPr="00940145" w:rsidRDefault="00B72606">
            <w:pPr>
              <w:spacing w:line="240" w:lineRule="auto"/>
              <w:ind w:left="158" w:hanging="158"/>
              <w:rPr>
                <w:rFonts w:ascii="Browallia New" w:hAnsi="Browallia New" w:cs="Browallia New"/>
                <w:sz w:val="22"/>
                <w:szCs w:val="22"/>
                <w:lang w:val="en-GB" w:eastAsia="en-GB"/>
              </w:rPr>
            </w:pPr>
          </w:p>
        </w:tc>
        <w:tc>
          <w:tcPr>
            <w:tcW w:w="6238" w:type="dxa"/>
            <w:gridSpan w:val="5"/>
            <w:noWrap/>
          </w:tcPr>
          <w:p w14:paraId="710B6DF2" w14:textId="77777777" w:rsidR="00B72606" w:rsidRPr="00940145" w:rsidRDefault="00B72606">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B72606" w:rsidRPr="00940145" w14:paraId="3CD23E7D" w14:textId="77777777">
        <w:trPr>
          <w:trHeight w:val="335"/>
        </w:trPr>
        <w:tc>
          <w:tcPr>
            <w:tcW w:w="3510" w:type="dxa"/>
            <w:noWrap/>
            <w:vAlign w:val="bottom"/>
            <w:hideMark/>
          </w:tcPr>
          <w:p w14:paraId="4C7B87F2" w14:textId="77777777" w:rsidR="00B72606" w:rsidRPr="00940145" w:rsidRDefault="00B72606">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3A1B1A71" w14:textId="44EDF606" w:rsidR="00B72606" w:rsidRPr="00940145" w:rsidRDefault="00FD4669">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00B72606" w:rsidRPr="003D4E1E">
              <w:rPr>
                <w:rFonts w:ascii="Browallia New" w:hAnsi="Browallia New" w:cs="Browallia New"/>
                <w:sz w:val="22"/>
                <w:szCs w:val="22"/>
                <w:lang w:val="en-GB" w:eastAsia="en-GB"/>
              </w:rPr>
              <w:t>2568</w:t>
            </w:r>
          </w:p>
        </w:tc>
      </w:tr>
      <w:tr w:rsidR="00B72606" w:rsidRPr="00940145" w14:paraId="0D607598" w14:textId="77777777">
        <w:trPr>
          <w:trHeight w:val="324"/>
        </w:trPr>
        <w:tc>
          <w:tcPr>
            <w:tcW w:w="3510" w:type="dxa"/>
            <w:vMerge w:val="restart"/>
            <w:noWrap/>
            <w:vAlign w:val="bottom"/>
          </w:tcPr>
          <w:p w14:paraId="68B4084A" w14:textId="77777777" w:rsidR="00B72606" w:rsidRPr="00940145" w:rsidRDefault="00B72606">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5DAEF8A4" w14:textId="77777777" w:rsidR="00B72606" w:rsidRPr="00940145" w:rsidRDefault="00B72606">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1C858BCA" w14:textId="77777777" w:rsidR="00B72606" w:rsidRPr="00940145" w:rsidRDefault="00B72606">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4A50808D" w14:textId="77777777" w:rsidR="00B72606" w:rsidRPr="00940145" w:rsidRDefault="00B72606">
            <w:pPr>
              <w:spacing w:line="240" w:lineRule="auto"/>
              <w:jc w:val="center"/>
              <w:rPr>
                <w:rFonts w:ascii="Browallia New" w:hAnsi="Browallia New" w:cs="Browallia New"/>
                <w:sz w:val="22"/>
                <w:szCs w:val="22"/>
                <w:cs/>
                <w:lang w:val="en-GB" w:eastAsia="en-GB"/>
              </w:rPr>
            </w:pPr>
          </w:p>
        </w:tc>
      </w:tr>
      <w:tr w:rsidR="00B72606" w:rsidRPr="00940145" w14:paraId="05A02253" w14:textId="77777777">
        <w:trPr>
          <w:trHeight w:val="335"/>
        </w:trPr>
        <w:tc>
          <w:tcPr>
            <w:tcW w:w="3510" w:type="dxa"/>
            <w:vMerge/>
            <w:noWrap/>
            <w:vAlign w:val="bottom"/>
            <w:hideMark/>
          </w:tcPr>
          <w:p w14:paraId="488C0FED" w14:textId="77777777" w:rsidR="00B72606" w:rsidRPr="00940145" w:rsidRDefault="00B72606">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04BCA6B" w14:textId="77777777" w:rsidR="00B72606" w:rsidRPr="00940145" w:rsidRDefault="00B7260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36A1441D" w14:textId="77777777" w:rsidR="00B72606" w:rsidRPr="00940145" w:rsidRDefault="00B7260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63BECCD2" w14:textId="77777777" w:rsidR="00B72606" w:rsidRPr="00940145" w:rsidRDefault="00B7260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29C48EA6" w14:textId="77777777" w:rsidR="00B72606" w:rsidRPr="00940145" w:rsidRDefault="00B7260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74A14188" w14:textId="77777777" w:rsidR="00B72606" w:rsidRPr="00940145" w:rsidRDefault="00B72606">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695BE654" w14:textId="77777777" w:rsidR="00B72606" w:rsidRPr="00940145" w:rsidRDefault="00B72606">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B72606" w:rsidRPr="00940145" w14:paraId="34133255" w14:textId="77777777">
        <w:trPr>
          <w:trHeight w:val="324"/>
        </w:trPr>
        <w:tc>
          <w:tcPr>
            <w:tcW w:w="3510" w:type="dxa"/>
            <w:noWrap/>
            <w:vAlign w:val="bottom"/>
            <w:hideMark/>
          </w:tcPr>
          <w:p w14:paraId="6B517CA7" w14:textId="77777777" w:rsidR="00B72606" w:rsidRPr="00940145" w:rsidRDefault="00B72606">
            <w:pPr>
              <w:spacing w:line="240" w:lineRule="auto"/>
              <w:ind w:left="161" w:hanging="161"/>
              <w:rPr>
                <w:rFonts w:ascii="Browallia New" w:hAnsi="Browallia New" w:cs="Browallia New"/>
                <w:b/>
                <w:bCs/>
                <w:sz w:val="22"/>
                <w:szCs w:val="22"/>
                <w:lang w:eastAsia="en-GB"/>
              </w:rPr>
            </w:pPr>
          </w:p>
        </w:tc>
        <w:tc>
          <w:tcPr>
            <w:tcW w:w="1223" w:type="dxa"/>
            <w:noWrap/>
          </w:tcPr>
          <w:p w14:paraId="3027FCD8" w14:textId="77777777" w:rsidR="00B72606" w:rsidRPr="00940145" w:rsidRDefault="00B72606">
            <w:pPr>
              <w:tabs>
                <w:tab w:val="decimal" w:pos="936"/>
              </w:tabs>
              <w:spacing w:line="240" w:lineRule="auto"/>
              <w:rPr>
                <w:rFonts w:ascii="Browallia New" w:hAnsi="Browallia New" w:cs="Browallia New"/>
                <w:sz w:val="22"/>
                <w:szCs w:val="22"/>
                <w:lang w:val="en-GB" w:eastAsia="en-GB"/>
              </w:rPr>
            </w:pPr>
          </w:p>
        </w:tc>
        <w:tc>
          <w:tcPr>
            <w:tcW w:w="1224" w:type="dxa"/>
            <w:noWrap/>
          </w:tcPr>
          <w:p w14:paraId="091BACC9" w14:textId="77777777" w:rsidR="00B72606" w:rsidRPr="00940145" w:rsidRDefault="00B72606">
            <w:pPr>
              <w:tabs>
                <w:tab w:val="decimal" w:pos="803"/>
              </w:tabs>
              <w:spacing w:line="240" w:lineRule="auto"/>
              <w:rPr>
                <w:rFonts w:ascii="Browallia New" w:hAnsi="Browallia New" w:cs="Browallia New"/>
                <w:sz w:val="22"/>
                <w:szCs w:val="22"/>
                <w:lang w:val="en-GB" w:eastAsia="en-GB"/>
              </w:rPr>
            </w:pPr>
          </w:p>
        </w:tc>
        <w:tc>
          <w:tcPr>
            <w:tcW w:w="1271" w:type="dxa"/>
            <w:noWrap/>
          </w:tcPr>
          <w:p w14:paraId="05C044FC" w14:textId="77777777" w:rsidR="00B72606" w:rsidRPr="00940145" w:rsidRDefault="00B72606">
            <w:pPr>
              <w:tabs>
                <w:tab w:val="decimal" w:pos="840"/>
              </w:tabs>
              <w:spacing w:line="240" w:lineRule="auto"/>
              <w:rPr>
                <w:rFonts w:ascii="Browallia New" w:hAnsi="Browallia New" w:cs="Browallia New"/>
                <w:sz w:val="22"/>
                <w:szCs w:val="22"/>
                <w:lang w:val="en-GB" w:eastAsia="en-GB"/>
              </w:rPr>
            </w:pPr>
          </w:p>
        </w:tc>
        <w:tc>
          <w:tcPr>
            <w:tcW w:w="1296" w:type="dxa"/>
            <w:noWrap/>
          </w:tcPr>
          <w:p w14:paraId="3C23203C" w14:textId="77777777" w:rsidR="00B72606" w:rsidRPr="00940145" w:rsidRDefault="00B72606">
            <w:pPr>
              <w:tabs>
                <w:tab w:val="decimal" w:pos="953"/>
              </w:tabs>
              <w:spacing w:line="240" w:lineRule="auto"/>
              <w:rPr>
                <w:rFonts w:ascii="Browallia New" w:hAnsi="Browallia New" w:cs="Browallia New"/>
                <w:sz w:val="22"/>
                <w:szCs w:val="22"/>
                <w:lang w:val="en-GB" w:eastAsia="en-GB"/>
              </w:rPr>
            </w:pPr>
          </w:p>
        </w:tc>
        <w:tc>
          <w:tcPr>
            <w:tcW w:w="1224" w:type="dxa"/>
            <w:noWrap/>
          </w:tcPr>
          <w:p w14:paraId="2A98697A" w14:textId="77777777" w:rsidR="00B72606" w:rsidRPr="00940145" w:rsidRDefault="00B72606">
            <w:pPr>
              <w:tabs>
                <w:tab w:val="decimal" w:pos="936"/>
              </w:tabs>
              <w:spacing w:line="240" w:lineRule="auto"/>
              <w:rPr>
                <w:rFonts w:ascii="Browallia New" w:hAnsi="Browallia New" w:cs="Browallia New"/>
                <w:sz w:val="22"/>
                <w:szCs w:val="22"/>
                <w:lang w:val="en-GB" w:eastAsia="en-GB"/>
              </w:rPr>
            </w:pPr>
          </w:p>
        </w:tc>
      </w:tr>
      <w:tr w:rsidR="00B72606" w:rsidRPr="00940145" w14:paraId="34F4E226" w14:textId="77777777">
        <w:trPr>
          <w:trHeight w:val="324"/>
        </w:trPr>
        <w:tc>
          <w:tcPr>
            <w:tcW w:w="3510" w:type="dxa"/>
            <w:noWrap/>
            <w:vAlign w:val="bottom"/>
          </w:tcPr>
          <w:p w14:paraId="5F7EA584" w14:textId="77777777" w:rsidR="00B72606" w:rsidRPr="00940145" w:rsidRDefault="00B72606">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18A0B377" w14:textId="26203052" w:rsidR="00B72606" w:rsidRPr="00663629" w:rsidRDefault="00204688">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192,031</w:t>
            </w:r>
          </w:p>
        </w:tc>
        <w:tc>
          <w:tcPr>
            <w:tcW w:w="1224" w:type="dxa"/>
            <w:tcBorders>
              <w:top w:val="nil"/>
              <w:left w:val="nil"/>
              <w:bottom w:val="nil"/>
              <w:right w:val="nil"/>
            </w:tcBorders>
            <w:noWrap/>
            <w:vAlign w:val="bottom"/>
          </w:tcPr>
          <w:p w14:paraId="68118F08" w14:textId="195966DF" w:rsidR="00B72606" w:rsidRPr="00663629" w:rsidRDefault="00F1198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7,476</w:t>
            </w:r>
          </w:p>
        </w:tc>
        <w:tc>
          <w:tcPr>
            <w:tcW w:w="1271" w:type="dxa"/>
            <w:tcBorders>
              <w:top w:val="nil"/>
              <w:left w:val="nil"/>
              <w:bottom w:val="nil"/>
              <w:right w:val="nil"/>
            </w:tcBorders>
            <w:noWrap/>
            <w:vAlign w:val="bottom"/>
          </w:tcPr>
          <w:p w14:paraId="04A90598" w14:textId="56487516" w:rsidR="00B72606" w:rsidRPr="00663629" w:rsidRDefault="00F1198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223,044</w:t>
            </w:r>
          </w:p>
        </w:tc>
        <w:tc>
          <w:tcPr>
            <w:tcW w:w="1296" w:type="dxa"/>
            <w:tcBorders>
              <w:top w:val="nil"/>
              <w:left w:val="nil"/>
              <w:bottom w:val="nil"/>
              <w:right w:val="nil"/>
            </w:tcBorders>
            <w:noWrap/>
            <w:vAlign w:val="bottom"/>
          </w:tcPr>
          <w:p w14:paraId="634849F8" w14:textId="3B2D5FC8" w:rsidR="00B72606" w:rsidRPr="00663629" w:rsidRDefault="00F1198D">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674AA04F" w14:textId="65F9BAA2" w:rsidR="00B72606" w:rsidRPr="00663629" w:rsidRDefault="00F1198D">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444,130</w:t>
            </w:r>
          </w:p>
        </w:tc>
      </w:tr>
      <w:tr w:rsidR="00B72606" w:rsidRPr="00940145" w14:paraId="08361408" w14:textId="77777777">
        <w:trPr>
          <w:trHeight w:val="324"/>
        </w:trPr>
        <w:tc>
          <w:tcPr>
            <w:tcW w:w="3510" w:type="dxa"/>
            <w:noWrap/>
            <w:vAlign w:val="bottom"/>
          </w:tcPr>
          <w:p w14:paraId="3194916A" w14:textId="77777777" w:rsidR="00B72606" w:rsidRPr="00940145" w:rsidRDefault="00B72606">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2B9B5F88" w14:textId="35A7D1B2" w:rsidR="00B72606" w:rsidRPr="00F466AB" w:rsidRDefault="00F466AB">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02ACBDF3" w14:textId="02247408" w:rsidR="00B72606" w:rsidRPr="00663629" w:rsidRDefault="00F466AB">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7FFC914" w14:textId="4B840CA1" w:rsidR="00B72606" w:rsidRPr="00663629" w:rsidRDefault="00F466AB">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AD1C7C7" w14:textId="23E55F66" w:rsidR="00B72606" w:rsidRPr="00663629" w:rsidRDefault="00F466AB">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CEA0107" w14:textId="31898D8B" w:rsidR="00B72606" w:rsidRPr="00663629" w:rsidRDefault="00F466AB">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BD4C34" w:rsidRPr="00940145" w14:paraId="597C0B0B" w14:textId="77777777">
        <w:trPr>
          <w:trHeight w:val="324"/>
        </w:trPr>
        <w:tc>
          <w:tcPr>
            <w:tcW w:w="3510" w:type="dxa"/>
            <w:noWrap/>
            <w:vAlign w:val="bottom"/>
          </w:tcPr>
          <w:p w14:paraId="1DAB2A03" w14:textId="77777777" w:rsidR="00BD4C34" w:rsidRPr="00940145" w:rsidRDefault="00BD4C34" w:rsidP="00BD4C3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4A7763EB" w14:textId="138819AD" w:rsidR="00BD4C34" w:rsidRPr="00663629" w:rsidRDefault="00BD4C34" w:rsidP="00BD4C34">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eastAsia="en-GB"/>
              </w:rPr>
              <w:t>192,031</w:t>
            </w:r>
          </w:p>
        </w:tc>
        <w:tc>
          <w:tcPr>
            <w:tcW w:w="1224" w:type="dxa"/>
            <w:tcBorders>
              <w:top w:val="nil"/>
              <w:left w:val="nil"/>
              <w:bottom w:val="nil"/>
              <w:right w:val="nil"/>
            </w:tcBorders>
            <w:noWrap/>
            <w:vAlign w:val="bottom"/>
          </w:tcPr>
          <w:p w14:paraId="61411C5D" w14:textId="674DBB77" w:rsidR="00BD4C34" w:rsidRPr="00663629" w:rsidRDefault="00BD4C34" w:rsidP="00BD4C34">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7,476</w:t>
            </w:r>
          </w:p>
        </w:tc>
        <w:tc>
          <w:tcPr>
            <w:tcW w:w="1271" w:type="dxa"/>
            <w:tcBorders>
              <w:top w:val="nil"/>
              <w:left w:val="nil"/>
              <w:bottom w:val="nil"/>
              <w:right w:val="nil"/>
            </w:tcBorders>
            <w:noWrap/>
            <w:vAlign w:val="bottom"/>
          </w:tcPr>
          <w:p w14:paraId="19EA0E81" w14:textId="2C1DB839" w:rsidR="00BD4C34" w:rsidRPr="00663629" w:rsidRDefault="00BD4C34" w:rsidP="00BD4C34">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223,044</w:t>
            </w:r>
          </w:p>
        </w:tc>
        <w:tc>
          <w:tcPr>
            <w:tcW w:w="1296" w:type="dxa"/>
            <w:tcBorders>
              <w:top w:val="nil"/>
              <w:left w:val="nil"/>
              <w:bottom w:val="nil"/>
              <w:right w:val="nil"/>
            </w:tcBorders>
            <w:noWrap/>
            <w:vAlign w:val="bottom"/>
          </w:tcPr>
          <w:p w14:paraId="433B21DC" w14:textId="0B311D14" w:rsidR="00BD4C34" w:rsidRPr="00663629" w:rsidRDefault="00BD4C34" w:rsidP="00BD4C34">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21,579</w:t>
            </w:r>
          </w:p>
        </w:tc>
        <w:tc>
          <w:tcPr>
            <w:tcW w:w="1224" w:type="dxa"/>
            <w:tcBorders>
              <w:top w:val="nil"/>
              <w:left w:val="nil"/>
              <w:bottom w:val="nil"/>
              <w:right w:val="nil"/>
            </w:tcBorders>
            <w:noWrap/>
            <w:vAlign w:val="bottom"/>
          </w:tcPr>
          <w:p w14:paraId="4E8EDB33" w14:textId="76354ED8" w:rsidR="00BD4C34" w:rsidRPr="00663629" w:rsidRDefault="00BD4C34" w:rsidP="00BD4C34">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444,130</w:t>
            </w:r>
          </w:p>
        </w:tc>
      </w:tr>
      <w:tr w:rsidR="00BD4C34" w:rsidRPr="00940145" w14:paraId="1F5A3773" w14:textId="77777777">
        <w:trPr>
          <w:trHeight w:val="324"/>
        </w:trPr>
        <w:tc>
          <w:tcPr>
            <w:tcW w:w="3510" w:type="dxa"/>
            <w:noWrap/>
            <w:vAlign w:val="bottom"/>
          </w:tcPr>
          <w:p w14:paraId="06C084D5" w14:textId="77777777" w:rsidR="00BD4C34" w:rsidRPr="00940145" w:rsidRDefault="00BD4C34" w:rsidP="00BD4C34">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22B49F12" w14:textId="77777777" w:rsidR="00BD4C34" w:rsidRPr="00940145" w:rsidRDefault="00BD4C34" w:rsidP="00BD4C34">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06473827" w14:textId="77777777" w:rsidR="00BD4C34" w:rsidRPr="00940145" w:rsidRDefault="00BD4C34" w:rsidP="00BD4C34">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7541F600" w14:textId="77777777" w:rsidR="00BD4C34" w:rsidRPr="00940145" w:rsidRDefault="00BD4C34" w:rsidP="00BD4C34">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center"/>
          </w:tcPr>
          <w:p w14:paraId="7E8742ED" w14:textId="77777777" w:rsidR="00BD4C34" w:rsidRPr="00940145" w:rsidRDefault="00BD4C34" w:rsidP="00BD4C34">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261F71B7" w14:textId="77777777" w:rsidR="00BD4C34" w:rsidRPr="00940145" w:rsidRDefault="00BD4C34" w:rsidP="00BD4C34">
            <w:pPr>
              <w:tabs>
                <w:tab w:val="decimal" w:pos="936"/>
              </w:tabs>
              <w:spacing w:line="240" w:lineRule="auto"/>
              <w:jc w:val="right"/>
              <w:rPr>
                <w:rFonts w:ascii="Browallia New" w:hAnsi="Browallia New" w:cs="Browallia New"/>
                <w:sz w:val="22"/>
                <w:szCs w:val="22"/>
                <w:lang w:val="en-GB" w:eastAsia="en-GB"/>
              </w:rPr>
            </w:pPr>
          </w:p>
        </w:tc>
      </w:tr>
      <w:tr w:rsidR="00BD4C34" w:rsidRPr="00940145" w14:paraId="044809D1" w14:textId="77777777">
        <w:trPr>
          <w:trHeight w:val="335"/>
        </w:trPr>
        <w:tc>
          <w:tcPr>
            <w:tcW w:w="3510" w:type="dxa"/>
            <w:noWrap/>
            <w:vAlign w:val="bottom"/>
            <w:hideMark/>
          </w:tcPr>
          <w:p w14:paraId="630DF291" w14:textId="77777777" w:rsidR="00BD4C34" w:rsidRPr="00940145" w:rsidRDefault="00BD4C34" w:rsidP="00BD4C34">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291FA2EF" w14:textId="216455ED" w:rsidR="00BD4C34" w:rsidRPr="00940145" w:rsidRDefault="00BD4C34" w:rsidP="00BD4C3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(84</w:t>
            </w:r>
            <w:r w:rsidR="00645837">
              <w:rPr>
                <w:rFonts w:ascii="Browallia New" w:hAnsi="Browallia New" w:cs="Browallia New"/>
                <w:sz w:val="22"/>
                <w:szCs w:val="22"/>
                <w:lang w:val="en-GB" w:eastAsia="en-GB"/>
              </w:rPr>
              <w:t>5,391</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DBA60C6" w14:textId="47EBF0D2" w:rsidR="00BD4C34" w:rsidRPr="00940145" w:rsidRDefault="00BD4C34" w:rsidP="00BD4C3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21F5D61" w14:textId="418293F6" w:rsidR="00BD4C34" w:rsidRPr="00940145" w:rsidRDefault="00BD4C34" w:rsidP="00BD4C3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784E16B8" w14:textId="49731EE1" w:rsidR="00BD4C34" w:rsidRPr="00940145" w:rsidRDefault="00BD4C34" w:rsidP="00BD4C3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6CA91CB" w14:textId="2A869660" w:rsidR="00BD4C34" w:rsidRPr="00940145" w:rsidRDefault="00BD4C34" w:rsidP="00BD4C3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(84</w:t>
            </w:r>
            <w:r w:rsidR="00645837">
              <w:rPr>
                <w:rFonts w:ascii="Browallia New" w:hAnsi="Browallia New" w:cs="Browallia New"/>
                <w:sz w:val="22"/>
                <w:szCs w:val="22"/>
                <w:lang w:val="en-GB" w:eastAsia="en-GB"/>
              </w:rPr>
              <w:t>5,391</w:t>
            </w:r>
            <w:r w:rsidR="005A55F5">
              <w:rPr>
                <w:rFonts w:ascii="Browallia New" w:hAnsi="Browallia New" w:cs="Browallia New"/>
                <w:sz w:val="22"/>
                <w:szCs w:val="22"/>
                <w:lang w:val="en-GB" w:eastAsia="en-GB"/>
              </w:rPr>
              <w:t>)</w:t>
            </w:r>
          </w:p>
        </w:tc>
      </w:tr>
      <w:tr w:rsidR="00BD4C34" w:rsidRPr="00940145" w14:paraId="1DAEC3E0" w14:textId="77777777">
        <w:trPr>
          <w:trHeight w:val="313"/>
        </w:trPr>
        <w:tc>
          <w:tcPr>
            <w:tcW w:w="3510" w:type="dxa"/>
            <w:noWrap/>
            <w:vAlign w:val="bottom"/>
            <w:hideMark/>
          </w:tcPr>
          <w:p w14:paraId="5AAD4E12" w14:textId="77777777" w:rsidR="00BD4C34" w:rsidRPr="00940145" w:rsidRDefault="00BD4C34" w:rsidP="00BD4C34">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598FCC1" w14:textId="77777777" w:rsidR="00BD4C34" w:rsidRPr="00940145" w:rsidRDefault="00BD4C34" w:rsidP="00BD4C34">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9254764" w14:textId="77777777" w:rsidR="00BD4C34" w:rsidRPr="00940145" w:rsidRDefault="00BD4C34" w:rsidP="00BD4C34">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630818C" w14:textId="77777777" w:rsidR="00BD4C34" w:rsidRPr="00940145" w:rsidRDefault="00BD4C34" w:rsidP="00BD4C34">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4DE6B6DE" w14:textId="77777777" w:rsidR="00BD4C34" w:rsidRPr="00940145" w:rsidRDefault="00BD4C34" w:rsidP="00BD4C34">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70248C7" w14:textId="77777777" w:rsidR="00BD4C34" w:rsidRPr="00940145" w:rsidRDefault="00BD4C34" w:rsidP="00BD4C34">
            <w:pPr>
              <w:tabs>
                <w:tab w:val="decimal" w:pos="936"/>
              </w:tabs>
              <w:spacing w:line="240" w:lineRule="auto"/>
              <w:jc w:val="right"/>
              <w:rPr>
                <w:rFonts w:ascii="Browallia New" w:hAnsi="Browallia New" w:cs="Browallia New"/>
                <w:sz w:val="22"/>
                <w:szCs w:val="22"/>
                <w:lang w:val="en-GB" w:eastAsia="en-GB"/>
              </w:rPr>
            </w:pPr>
          </w:p>
        </w:tc>
      </w:tr>
      <w:tr w:rsidR="00BD4C34" w:rsidRPr="00940145" w14:paraId="1F747DE2" w14:textId="77777777">
        <w:trPr>
          <w:trHeight w:val="313"/>
        </w:trPr>
        <w:tc>
          <w:tcPr>
            <w:tcW w:w="3510" w:type="dxa"/>
            <w:noWrap/>
            <w:vAlign w:val="bottom"/>
            <w:hideMark/>
          </w:tcPr>
          <w:p w14:paraId="549D2A16" w14:textId="77777777" w:rsidR="00BD4C34" w:rsidRPr="00940145" w:rsidRDefault="00BD4C34" w:rsidP="00BD4C34">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2C64734C" w14:textId="3BE174B2" w:rsidR="00BD4C34" w:rsidRPr="00940145" w:rsidRDefault="005A55F5"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4A7F444" w14:textId="79D02509" w:rsidR="00BD4C34" w:rsidRPr="00940145" w:rsidRDefault="005A55F5" w:rsidP="00BD4C3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(12,732)</w:t>
            </w:r>
          </w:p>
        </w:tc>
        <w:tc>
          <w:tcPr>
            <w:tcW w:w="1271" w:type="dxa"/>
            <w:tcBorders>
              <w:top w:val="nil"/>
              <w:left w:val="nil"/>
              <w:bottom w:val="nil"/>
              <w:right w:val="nil"/>
            </w:tcBorders>
            <w:noWrap/>
            <w:vAlign w:val="bottom"/>
          </w:tcPr>
          <w:p w14:paraId="5A529D62" w14:textId="0770CE6F" w:rsidR="00BD4C34" w:rsidRPr="00940145" w:rsidRDefault="005A55F5" w:rsidP="00BD4C3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645837">
              <w:rPr>
                <w:rFonts w:ascii="Browallia New" w:hAnsi="Browallia New" w:cs="Browallia New"/>
                <w:sz w:val="22"/>
                <w:szCs w:val="22"/>
                <w:lang w:val="en-GB" w:eastAsia="en-GB"/>
              </w:rPr>
              <w:t>49,036</w:t>
            </w:r>
          </w:p>
        </w:tc>
        <w:tc>
          <w:tcPr>
            <w:tcW w:w="1296" w:type="dxa"/>
            <w:tcBorders>
              <w:top w:val="nil"/>
              <w:left w:val="nil"/>
              <w:bottom w:val="nil"/>
              <w:right w:val="nil"/>
            </w:tcBorders>
            <w:noWrap/>
            <w:vAlign w:val="bottom"/>
          </w:tcPr>
          <w:p w14:paraId="2E6C99C9" w14:textId="204192D9" w:rsidR="00BD4C34" w:rsidRPr="00940145" w:rsidRDefault="005A55F5" w:rsidP="00BD4C3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16,64</w:t>
            </w:r>
            <w:r w:rsidR="00645837">
              <w:rPr>
                <w:rFonts w:ascii="Browallia New" w:hAnsi="Browallia New" w:cs="Browallia New"/>
                <w:sz w:val="22"/>
                <w:szCs w:val="22"/>
                <w:lang w:val="en-GB" w:eastAsia="en-GB"/>
              </w:rPr>
              <w:t>7</w:t>
            </w:r>
          </w:p>
        </w:tc>
        <w:tc>
          <w:tcPr>
            <w:tcW w:w="1224" w:type="dxa"/>
            <w:tcBorders>
              <w:top w:val="nil"/>
              <w:left w:val="nil"/>
              <w:bottom w:val="nil"/>
              <w:right w:val="nil"/>
            </w:tcBorders>
            <w:noWrap/>
            <w:vAlign w:val="bottom"/>
          </w:tcPr>
          <w:p w14:paraId="17547E0D" w14:textId="3654F597" w:rsidR="00BD4C34" w:rsidRPr="00940145" w:rsidRDefault="005A55F5"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645837">
              <w:rPr>
                <w:rFonts w:ascii="Browallia New" w:hAnsi="Browallia New" w:cs="Browallia New"/>
                <w:sz w:val="22"/>
                <w:szCs w:val="22"/>
                <w:lang w:val="en-GB" w:eastAsia="en-GB"/>
              </w:rPr>
              <w:t>52,951</w:t>
            </w:r>
          </w:p>
        </w:tc>
      </w:tr>
      <w:tr w:rsidR="00BD4C34" w:rsidRPr="00940145" w14:paraId="52D43471" w14:textId="77777777">
        <w:trPr>
          <w:trHeight w:val="313"/>
        </w:trPr>
        <w:tc>
          <w:tcPr>
            <w:tcW w:w="3510" w:type="dxa"/>
            <w:noWrap/>
            <w:vAlign w:val="bottom"/>
          </w:tcPr>
          <w:p w14:paraId="530E13AD" w14:textId="77777777" w:rsidR="00BD4C34" w:rsidRPr="00940145" w:rsidRDefault="00BD4C34" w:rsidP="00BD4C34">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5E15C61D" w14:textId="4617BB03" w:rsidR="00BD4C34" w:rsidRPr="00940145" w:rsidRDefault="002B34D0"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45E2074" w14:textId="176E3377" w:rsidR="00BD4C34" w:rsidRPr="00940145" w:rsidRDefault="002B34D0" w:rsidP="00BD4C3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A0FB46B" w14:textId="521CD288" w:rsidR="00BD4C34" w:rsidRPr="00940145" w:rsidRDefault="002B34D0" w:rsidP="00BD4C3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(25,884)</w:t>
            </w:r>
          </w:p>
        </w:tc>
        <w:tc>
          <w:tcPr>
            <w:tcW w:w="1296" w:type="dxa"/>
            <w:tcBorders>
              <w:top w:val="nil"/>
              <w:left w:val="nil"/>
              <w:bottom w:val="nil"/>
              <w:right w:val="nil"/>
            </w:tcBorders>
            <w:noWrap/>
            <w:vAlign w:val="bottom"/>
          </w:tcPr>
          <w:p w14:paraId="37894224" w14:textId="5BF1F845" w:rsidR="00BD4C34" w:rsidRPr="00940145" w:rsidRDefault="002B34D0" w:rsidP="00BD4C3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(18,973)</w:t>
            </w:r>
          </w:p>
        </w:tc>
        <w:tc>
          <w:tcPr>
            <w:tcW w:w="1224" w:type="dxa"/>
            <w:tcBorders>
              <w:top w:val="nil"/>
              <w:left w:val="nil"/>
              <w:bottom w:val="nil"/>
              <w:right w:val="nil"/>
            </w:tcBorders>
            <w:noWrap/>
            <w:vAlign w:val="bottom"/>
          </w:tcPr>
          <w:p w14:paraId="27BB2DAE" w14:textId="676473F7" w:rsidR="00BD4C34" w:rsidRPr="00940145" w:rsidRDefault="002B34D0"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(44,857)</w:t>
            </w:r>
          </w:p>
        </w:tc>
      </w:tr>
      <w:tr w:rsidR="00BD4C34" w:rsidRPr="00940145" w14:paraId="5B14328B" w14:textId="77777777">
        <w:trPr>
          <w:trHeight w:val="313"/>
        </w:trPr>
        <w:tc>
          <w:tcPr>
            <w:tcW w:w="3510" w:type="dxa"/>
            <w:noWrap/>
            <w:vAlign w:val="bottom"/>
          </w:tcPr>
          <w:p w14:paraId="31ECB0CA" w14:textId="77777777" w:rsidR="00BD4C34" w:rsidRPr="00940145" w:rsidRDefault="00BD4C34" w:rsidP="00BD4C34">
            <w:pPr>
              <w:spacing w:line="240" w:lineRule="auto"/>
              <w:ind w:left="161" w:hanging="161"/>
              <w:rPr>
                <w:rFonts w:ascii="Browallia New" w:hAnsi="Browallia New" w:cs="Browallia New"/>
                <w:sz w:val="22"/>
                <w:szCs w:val="22"/>
                <w:cs/>
                <w:lang w:val="en-GB" w:eastAsia="en-GB"/>
              </w:rPr>
            </w:pPr>
            <w:r w:rsidRPr="00585F5A">
              <w:rPr>
                <w:rFonts w:ascii="Browallia New" w:hAnsi="Browallia New" w:cs="Browallia New"/>
                <w:sz w:val="22"/>
                <w:szCs w:val="22"/>
                <w:cs/>
                <w:lang w:val="en-GB" w:eastAsia="en-GB"/>
              </w:rPr>
              <w:t>ผลขาดทุนจากสัญญาที่สร้างภาระ และการกลับรายการของ</w:t>
            </w:r>
            <w:r w:rsidRPr="00585F5A">
              <w:rPr>
                <w:rFonts w:ascii="Browallia New" w:hAnsi="Browallia New" w:cs="Browallia New" w:hint="cs"/>
                <w:sz w:val="22"/>
                <w:szCs w:val="22"/>
                <w:cs/>
                <w:lang w:val="en-GB" w:eastAsia="en-GB"/>
              </w:rPr>
              <w:t>ผลขาดทุนนั้น</w:t>
            </w:r>
          </w:p>
        </w:tc>
        <w:tc>
          <w:tcPr>
            <w:tcW w:w="1223" w:type="dxa"/>
            <w:tcBorders>
              <w:top w:val="nil"/>
              <w:left w:val="nil"/>
              <w:bottom w:val="nil"/>
              <w:right w:val="nil"/>
            </w:tcBorders>
            <w:noWrap/>
            <w:vAlign w:val="bottom"/>
          </w:tcPr>
          <w:p w14:paraId="6046F1C6" w14:textId="13C1A82B" w:rsidR="00BD4C34" w:rsidRDefault="002B34D0"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CB62235" w14:textId="618BE169" w:rsidR="00BD4C34" w:rsidRDefault="002B34D0" w:rsidP="00BD4C3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17,2</w:t>
            </w:r>
            <w:r w:rsidR="002216C9">
              <w:rPr>
                <w:rFonts w:ascii="Browallia New" w:hAnsi="Browallia New" w:cs="Browallia New"/>
                <w:sz w:val="22"/>
                <w:szCs w:val="22"/>
                <w:lang w:val="en-GB" w:eastAsia="en-GB"/>
              </w:rPr>
              <w:t>6</w:t>
            </w:r>
            <w:r>
              <w:rPr>
                <w:rFonts w:ascii="Browallia New" w:hAnsi="Browallia New" w:cs="Browallia New"/>
                <w:sz w:val="22"/>
                <w:szCs w:val="22"/>
                <w:lang w:val="en-GB" w:eastAsia="en-GB"/>
              </w:rPr>
              <w:t>9</w:t>
            </w:r>
          </w:p>
        </w:tc>
        <w:tc>
          <w:tcPr>
            <w:tcW w:w="1271" w:type="dxa"/>
            <w:tcBorders>
              <w:top w:val="nil"/>
              <w:left w:val="nil"/>
              <w:bottom w:val="nil"/>
              <w:right w:val="nil"/>
            </w:tcBorders>
            <w:noWrap/>
            <w:vAlign w:val="bottom"/>
          </w:tcPr>
          <w:p w14:paraId="124B069A" w14:textId="7891E76E" w:rsidR="00BD4C34" w:rsidRDefault="002B34D0" w:rsidP="00BD4C3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348F006" w14:textId="10685E53" w:rsidR="00BD4C34" w:rsidRDefault="002B34D0" w:rsidP="00BD4C3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02D0B39" w14:textId="724C498C" w:rsidR="00BD4C34" w:rsidRDefault="002B34D0"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17,2</w:t>
            </w:r>
            <w:r w:rsidR="002216C9">
              <w:rPr>
                <w:rFonts w:ascii="Browallia New" w:hAnsi="Browallia New" w:cs="Browallia New"/>
                <w:sz w:val="22"/>
                <w:szCs w:val="22"/>
                <w:lang w:val="en-GB" w:eastAsia="en-GB"/>
              </w:rPr>
              <w:t>6</w:t>
            </w:r>
            <w:r>
              <w:rPr>
                <w:rFonts w:ascii="Browallia New" w:hAnsi="Browallia New" w:cs="Browallia New"/>
                <w:sz w:val="22"/>
                <w:szCs w:val="22"/>
                <w:lang w:val="en-GB" w:eastAsia="en-GB"/>
              </w:rPr>
              <w:t>9</w:t>
            </w:r>
          </w:p>
        </w:tc>
      </w:tr>
      <w:tr w:rsidR="00BD4C34" w:rsidRPr="00940145" w14:paraId="59FAF637" w14:textId="77777777">
        <w:trPr>
          <w:trHeight w:val="153"/>
        </w:trPr>
        <w:tc>
          <w:tcPr>
            <w:tcW w:w="3510" w:type="dxa"/>
            <w:noWrap/>
            <w:vAlign w:val="bottom"/>
          </w:tcPr>
          <w:p w14:paraId="30E3D81D" w14:textId="77777777" w:rsidR="00BD4C34" w:rsidRPr="00940145" w:rsidRDefault="00BD4C34" w:rsidP="00BD4C34">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2FE69BB1" w14:textId="5F451B7D" w:rsidR="00BD4C34" w:rsidRPr="00940145" w:rsidRDefault="004C1F45" w:rsidP="00BD4C3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295,384</w:t>
            </w:r>
          </w:p>
        </w:tc>
        <w:tc>
          <w:tcPr>
            <w:tcW w:w="1224" w:type="dxa"/>
            <w:tcBorders>
              <w:top w:val="nil"/>
              <w:left w:val="nil"/>
              <w:bottom w:val="nil"/>
              <w:right w:val="nil"/>
            </w:tcBorders>
            <w:noWrap/>
            <w:vAlign w:val="bottom"/>
          </w:tcPr>
          <w:p w14:paraId="3CEF8FE5" w14:textId="793C7D54" w:rsidR="00BD4C34" w:rsidRPr="00940145" w:rsidRDefault="004C1F45" w:rsidP="00BD4C3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D701FAE" w14:textId="20A0F9A7" w:rsidR="00BD4C34" w:rsidRPr="00940145" w:rsidRDefault="004C1F45" w:rsidP="00BD4C3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17C27BB" w14:textId="5A963224" w:rsidR="00BD4C34" w:rsidRPr="00940145" w:rsidRDefault="004C1F45" w:rsidP="00BD4C3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30D22BF" w14:textId="5AC73B1B" w:rsidR="00BD4C34" w:rsidRPr="00940145" w:rsidRDefault="004C1F45" w:rsidP="00BD4C3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295,384</w:t>
            </w:r>
          </w:p>
        </w:tc>
      </w:tr>
      <w:tr w:rsidR="00BD4C34" w:rsidRPr="00940145" w14:paraId="6D745A8F" w14:textId="77777777">
        <w:trPr>
          <w:trHeight w:val="87"/>
        </w:trPr>
        <w:tc>
          <w:tcPr>
            <w:tcW w:w="3510" w:type="dxa"/>
            <w:noWrap/>
            <w:vAlign w:val="bottom"/>
          </w:tcPr>
          <w:p w14:paraId="0BC48D80" w14:textId="77777777" w:rsidR="00BD4C34" w:rsidRPr="00940145" w:rsidRDefault="00BD4C34" w:rsidP="00BD4C34">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0E752219" w14:textId="72E4DEDD" w:rsidR="00BD4C34" w:rsidRPr="0099200A" w:rsidRDefault="004C1F45" w:rsidP="00BD4C3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295</w:t>
            </w:r>
            <w:r w:rsidR="006E12DA">
              <w:rPr>
                <w:rFonts w:ascii="Browallia New" w:hAnsi="Browallia New" w:cs="Browallia New"/>
                <w:color w:val="000000"/>
                <w:sz w:val="22"/>
                <w:szCs w:val="22"/>
              </w:rPr>
              <w:t>,</w:t>
            </w:r>
            <w:r>
              <w:rPr>
                <w:rFonts w:ascii="Browallia New" w:hAnsi="Browallia New" w:cs="Browallia New"/>
                <w:color w:val="000000"/>
                <w:sz w:val="22"/>
                <w:szCs w:val="22"/>
              </w:rPr>
              <w:t>384</w:t>
            </w:r>
          </w:p>
        </w:tc>
        <w:tc>
          <w:tcPr>
            <w:tcW w:w="1224" w:type="dxa"/>
            <w:tcBorders>
              <w:top w:val="nil"/>
              <w:left w:val="nil"/>
              <w:bottom w:val="nil"/>
              <w:right w:val="nil"/>
            </w:tcBorders>
            <w:noWrap/>
            <w:vAlign w:val="bottom"/>
          </w:tcPr>
          <w:p w14:paraId="3EA9CE35" w14:textId="531D10EC" w:rsidR="00BD4C34" w:rsidRPr="0099200A" w:rsidRDefault="004C1F45" w:rsidP="00BD4C3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4,5</w:t>
            </w:r>
            <w:r w:rsidR="00372971">
              <w:rPr>
                <w:rFonts w:ascii="Browallia New" w:hAnsi="Browallia New" w:cs="Browallia New"/>
                <w:color w:val="000000"/>
                <w:sz w:val="22"/>
                <w:szCs w:val="22"/>
              </w:rPr>
              <w:t>37</w:t>
            </w:r>
          </w:p>
        </w:tc>
        <w:tc>
          <w:tcPr>
            <w:tcW w:w="1271" w:type="dxa"/>
            <w:tcBorders>
              <w:top w:val="nil"/>
              <w:left w:val="nil"/>
              <w:bottom w:val="nil"/>
              <w:right w:val="nil"/>
            </w:tcBorders>
            <w:noWrap/>
            <w:vAlign w:val="bottom"/>
          </w:tcPr>
          <w:p w14:paraId="135898C7" w14:textId="35FF09FB" w:rsidR="00BD4C34" w:rsidRPr="0099200A" w:rsidRDefault="006E12DA" w:rsidP="00BD4C34">
            <w:pPr>
              <w:pBdr>
                <w:bottom w:val="single" w:sz="4" w:space="1" w:color="auto"/>
              </w:pBdr>
              <w:tabs>
                <w:tab w:val="decimal" w:pos="840"/>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5</w:t>
            </w:r>
            <w:r w:rsidR="00D02DB6">
              <w:rPr>
                <w:rFonts w:ascii="Browallia New" w:hAnsi="Browallia New" w:cs="Browallia New"/>
                <w:color w:val="000000"/>
                <w:sz w:val="22"/>
                <w:szCs w:val="22"/>
              </w:rPr>
              <w:t>23,152</w:t>
            </w:r>
          </w:p>
        </w:tc>
        <w:tc>
          <w:tcPr>
            <w:tcW w:w="1296" w:type="dxa"/>
            <w:tcBorders>
              <w:top w:val="nil"/>
              <w:left w:val="nil"/>
              <w:bottom w:val="nil"/>
              <w:right w:val="nil"/>
            </w:tcBorders>
            <w:noWrap/>
            <w:vAlign w:val="bottom"/>
          </w:tcPr>
          <w:p w14:paraId="48E9D5BF" w14:textId="0A088A4B" w:rsidR="00BD4C34" w:rsidRPr="0099200A" w:rsidRDefault="006E12DA" w:rsidP="00BD4C3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(2,32</w:t>
            </w:r>
            <w:r w:rsidR="00D02DB6">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DB9D6DA" w14:textId="4EE227A6" w:rsidR="00BD4C34" w:rsidRPr="0099200A" w:rsidRDefault="006E12DA" w:rsidP="00BD4C3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w:t>
            </w:r>
            <w:r w:rsidR="00D02DB6">
              <w:rPr>
                <w:rFonts w:ascii="Browallia New" w:hAnsi="Browallia New" w:cs="Browallia New"/>
                <w:color w:val="000000"/>
                <w:sz w:val="22"/>
                <w:szCs w:val="22"/>
              </w:rPr>
              <w:t>20,747</w:t>
            </w:r>
          </w:p>
        </w:tc>
      </w:tr>
      <w:tr w:rsidR="00BD4C34" w:rsidRPr="00940145" w14:paraId="3BE38E00" w14:textId="77777777">
        <w:trPr>
          <w:trHeight w:val="87"/>
        </w:trPr>
        <w:tc>
          <w:tcPr>
            <w:tcW w:w="3510" w:type="dxa"/>
            <w:noWrap/>
            <w:vAlign w:val="bottom"/>
          </w:tcPr>
          <w:p w14:paraId="23C31956" w14:textId="77777777" w:rsidR="00BD4C34" w:rsidRPr="00940145" w:rsidRDefault="00BD4C34" w:rsidP="00BD4C34">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0EAFB59D" w14:textId="2606FE07" w:rsidR="00BD4C34" w:rsidRPr="0099200A" w:rsidRDefault="006E12DA" w:rsidP="00BD4C3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(55</w:t>
            </w:r>
            <w:r w:rsidR="00810C65">
              <w:rPr>
                <w:rFonts w:ascii="Browallia New" w:hAnsi="Browallia New" w:cs="Browallia New"/>
                <w:color w:val="000000"/>
                <w:sz w:val="22"/>
                <w:szCs w:val="22"/>
              </w:rPr>
              <w:t>0,007</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05D6F273" w14:textId="6CE0270C" w:rsidR="00BD4C34" w:rsidRPr="0099200A" w:rsidRDefault="006E12DA" w:rsidP="00BD4C34">
            <w:pP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4,5</w:t>
            </w:r>
            <w:r w:rsidR="00372971">
              <w:rPr>
                <w:rFonts w:ascii="Browallia New" w:hAnsi="Browallia New" w:cs="Browallia New"/>
                <w:color w:val="000000"/>
                <w:sz w:val="22"/>
                <w:szCs w:val="22"/>
              </w:rPr>
              <w:t>3</w:t>
            </w:r>
            <w:r>
              <w:rPr>
                <w:rFonts w:ascii="Browallia New" w:hAnsi="Browallia New" w:cs="Browallia New"/>
                <w:color w:val="000000"/>
                <w:sz w:val="22"/>
                <w:szCs w:val="22"/>
              </w:rPr>
              <w:t>7</w:t>
            </w:r>
          </w:p>
        </w:tc>
        <w:tc>
          <w:tcPr>
            <w:tcW w:w="1271" w:type="dxa"/>
            <w:tcBorders>
              <w:top w:val="nil"/>
              <w:left w:val="nil"/>
              <w:bottom w:val="nil"/>
              <w:right w:val="nil"/>
            </w:tcBorders>
            <w:noWrap/>
            <w:vAlign w:val="bottom"/>
          </w:tcPr>
          <w:p w14:paraId="221FD1EA" w14:textId="2510C1BD" w:rsidR="00BD4C34" w:rsidRPr="0099200A" w:rsidRDefault="006C3BA7" w:rsidP="00BD4C34">
            <w:pP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w:t>
            </w:r>
            <w:r w:rsidR="00D02DB6">
              <w:rPr>
                <w:rFonts w:ascii="Browallia New" w:hAnsi="Browallia New" w:cs="Browallia New"/>
                <w:color w:val="000000"/>
                <w:sz w:val="22"/>
                <w:szCs w:val="22"/>
              </w:rPr>
              <w:t>23,152</w:t>
            </w:r>
          </w:p>
        </w:tc>
        <w:tc>
          <w:tcPr>
            <w:tcW w:w="1296" w:type="dxa"/>
            <w:tcBorders>
              <w:top w:val="nil"/>
              <w:left w:val="nil"/>
              <w:bottom w:val="nil"/>
              <w:right w:val="nil"/>
            </w:tcBorders>
            <w:noWrap/>
            <w:vAlign w:val="bottom"/>
          </w:tcPr>
          <w:p w14:paraId="39C4B0F6" w14:textId="2405C0E9" w:rsidR="00BD4C34" w:rsidRPr="0099200A" w:rsidRDefault="006C3BA7" w:rsidP="00BD4C34">
            <w:pP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(2,32</w:t>
            </w:r>
            <w:r w:rsidR="00D02DB6">
              <w:rPr>
                <w:rFonts w:ascii="Browallia New" w:hAnsi="Browallia New" w:cs="Browallia New"/>
                <w:color w:val="000000"/>
                <w:sz w:val="22"/>
                <w:szCs w:val="22"/>
              </w:rPr>
              <w:t>6</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49C594A0" w14:textId="13CE0217" w:rsidR="00BD4C34" w:rsidRPr="0099200A" w:rsidRDefault="006C3BA7" w:rsidP="00BD4C34">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FF099A">
              <w:rPr>
                <w:rFonts w:ascii="Browallia New" w:hAnsi="Browallia New" w:cs="Browallia New"/>
                <w:color w:val="000000"/>
                <w:sz w:val="22"/>
                <w:szCs w:val="22"/>
              </w:rPr>
              <w:t>24,644</w:t>
            </w:r>
            <w:r>
              <w:rPr>
                <w:rFonts w:ascii="Browallia New" w:hAnsi="Browallia New" w:cs="Browallia New"/>
                <w:color w:val="000000"/>
                <w:sz w:val="22"/>
                <w:szCs w:val="22"/>
              </w:rPr>
              <w:t>)</w:t>
            </w:r>
          </w:p>
        </w:tc>
      </w:tr>
      <w:tr w:rsidR="00BD4C34" w:rsidRPr="00940145" w14:paraId="6768DAAD" w14:textId="77777777">
        <w:trPr>
          <w:trHeight w:val="87"/>
        </w:trPr>
        <w:tc>
          <w:tcPr>
            <w:tcW w:w="3510" w:type="dxa"/>
            <w:noWrap/>
            <w:vAlign w:val="bottom"/>
          </w:tcPr>
          <w:p w14:paraId="23CB619B" w14:textId="77777777" w:rsidR="00BD4C34" w:rsidRPr="00940145" w:rsidRDefault="00BD4C34" w:rsidP="00BD4C34">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4C6C3559" w14:textId="6E206FE3" w:rsidR="00BD4C34" w:rsidRDefault="006C3BA7" w:rsidP="00BD4C3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E478074" w14:textId="6D713ECA" w:rsidR="00BD4C34" w:rsidRDefault="006C3BA7" w:rsidP="00BD4C3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4817DC46" w14:textId="3ABC3ED1" w:rsidR="00BD4C34" w:rsidRDefault="006C3BA7" w:rsidP="00BD4C3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3,9</w:t>
            </w:r>
            <w:r w:rsidR="00FF099A">
              <w:rPr>
                <w:rFonts w:ascii="Browallia New" w:hAnsi="Browallia New" w:cs="Browallia New"/>
                <w:color w:val="000000"/>
                <w:sz w:val="22"/>
                <w:szCs w:val="22"/>
              </w:rPr>
              <w:t>71</w:t>
            </w:r>
          </w:p>
        </w:tc>
        <w:tc>
          <w:tcPr>
            <w:tcW w:w="1296" w:type="dxa"/>
            <w:tcBorders>
              <w:top w:val="nil"/>
              <w:left w:val="nil"/>
              <w:bottom w:val="nil"/>
              <w:right w:val="nil"/>
            </w:tcBorders>
            <w:noWrap/>
            <w:vAlign w:val="bottom"/>
          </w:tcPr>
          <w:p w14:paraId="566A4644" w14:textId="6302142C" w:rsidR="00BD4C34" w:rsidRDefault="006C3BA7" w:rsidP="00BD4C3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38</w:t>
            </w:r>
            <w:r w:rsidR="00FF099A">
              <w:rPr>
                <w:rFonts w:ascii="Browallia New" w:hAnsi="Browallia New" w:cs="Browallia New"/>
                <w:color w:val="000000"/>
                <w:sz w:val="22"/>
                <w:szCs w:val="22"/>
              </w:rPr>
              <w:t>3</w:t>
            </w:r>
          </w:p>
        </w:tc>
        <w:tc>
          <w:tcPr>
            <w:tcW w:w="1224" w:type="dxa"/>
            <w:tcBorders>
              <w:top w:val="nil"/>
              <w:left w:val="nil"/>
              <w:bottom w:val="nil"/>
              <w:right w:val="nil"/>
            </w:tcBorders>
            <w:noWrap/>
            <w:vAlign w:val="bottom"/>
          </w:tcPr>
          <w:p w14:paraId="46167A91" w14:textId="026C6464" w:rsidR="00BD4C34" w:rsidRDefault="006C3BA7" w:rsidP="00BD4C3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4,3</w:t>
            </w:r>
            <w:r w:rsidR="00FF099A">
              <w:rPr>
                <w:rFonts w:ascii="Browallia New" w:hAnsi="Browallia New" w:cs="Browallia New"/>
                <w:color w:val="000000"/>
                <w:sz w:val="22"/>
                <w:szCs w:val="22"/>
              </w:rPr>
              <w:t>54</w:t>
            </w:r>
          </w:p>
        </w:tc>
      </w:tr>
      <w:tr w:rsidR="00BD4C34" w:rsidRPr="00940145" w14:paraId="3BE022AE" w14:textId="77777777">
        <w:trPr>
          <w:trHeight w:val="87"/>
        </w:trPr>
        <w:tc>
          <w:tcPr>
            <w:tcW w:w="3510" w:type="dxa"/>
            <w:noWrap/>
            <w:vAlign w:val="bottom"/>
          </w:tcPr>
          <w:p w14:paraId="3C99FC0F" w14:textId="77777777" w:rsidR="00BD4C34" w:rsidRPr="00940145" w:rsidRDefault="00BD4C34" w:rsidP="00BD4C34">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7A67A3C9" w14:textId="73F022C1" w:rsidR="00BD4C34" w:rsidRDefault="006C3BA7" w:rsidP="00BD4C3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FF099A">
              <w:rPr>
                <w:rFonts w:ascii="Browallia New" w:hAnsi="Browallia New" w:cs="Browallia New"/>
                <w:color w:val="000000"/>
                <w:sz w:val="22"/>
                <w:szCs w:val="22"/>
              </w:rPr>
              <w:t>550,007</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75035C23" w14:textId="18FFF416" w:rsidR="00BD4C34" w:rsidRDefault="006C3BA7" w:rsidP="00BD4C3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4,5</w:t>
            </w:r>
            <w:r w:rsidR="0084257A">
              <w:rPr>
                <w:rFonts w:ascii="Browallia New" w:hAnsi="Browallia New" w:cs="Browallia New"/>
                <w:color w:val="000000"/>
                <w:sz w:val="22"/>
                <w:szCs w:val="22"/>
              </w:rPr>
              <w:t>3</w:t>
            </w:r>
            <w:r>
              <w:rPr>
                <w:rFonts w:ascii="Browallia New" w:hAnsi="Browallia New" w:cs="Browallia New"/>
                <w:color w:val="000000"/>
                <w:sz w:val="22"/>
                <w:szCs w:val="22"/>
              </w:rPr>
              <w:t>7</w:t>
            </w:r>
          </w:p>
        </w:tc>
        <w:tc>
          <w:tcPr>
            <w:tcW w:w="1271" w:type="dxa"/>
            <w:tcBorders>
              <w:top w:val="nil"/>
              <w:left w:val="nil"/>
              <w:bottom w:val="nil"/>
              <w:right w:val="nil"/>
            </w:tcBorders>
            <w:noWrap/>
            <w:vAlign w:val="bottom"/>
          </w:tcPr>
          <w:p w14:paraId="1CF2B051" w14:textId="5FE14D9B" w:rsidR="00BD4C34" w:rsidRDefault="00A36A40" w:rsidP="00BD4C3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w:t>
            </w:r>
            <w:r w:rsidR="00FF099A">
              <w:rPr>
                <w:rFonts w:ascii="Browallia New" w:hAnsi="Browallia New" w:cs="Browallia New"/>
                <w:color w:val="000000"/>
                <w:sz w:val="22"/>
                <w:szCs w:val="22"/>
              </w:rPr>
              <w:t>27,123</w:t>
            </w:r>
          </w:p>
        </w:tc>
        <w:tc>
          <w:tcPr>
            <w:tcW w:w="1296" w:type="dxa"/>
            <w:tcBorders>
              <w:top w:val="nil"/>
              <w:left w:val="nil"/>
              <w:bottom w:val="nil"/>
              <w:right w:val="nil"/>
            </w:tcBorders>
            <w:noWrap/>
            <w:vAlign w:val="bottom"/>
          </w:tcPr>
          <w:p w14:paraId="2562C1CF" w14:textId="673CAA6D" w:rsidR="00BD4C34" w:rsidRDefault="00A36A40" w:rsidP="00BD4C3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(1,94</w:t>
            </w:r>
            <w:r w:rsidR="00FF099A">
              <w:rPr>
                <w:rFonts w:ascii="Browallia New" w:hAnsi="Browallia New" w:cs="Browallia New"/>
                <w:color w:val="000000"/>
                <w:sz w:val="22"/>
                <w:szCs w:val="22"/>
              </w:rPr>
              <w:t>3</w:t>
            </w: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58B1E662" w14:textId="0CB41D7E" w:rsidR="00BD4C34" w:rsidRDefault="00A36A40" w:rsidP="00BD4C3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FF099A">
              <w:rPr>
                <w:rFonts w:ascii="Browallia New" w:hAnsi="Browallia New" w:cs="Browallia New"/>
                <w:color w:val="000000"/>
                <w:sz w:val="22"/>
                <w:szCs w:val="22"/>
              </w:rPr>
              <w:t>20,290</w:t>
            </w:r>
            <w:r>
              <w:rPr>
                <w:rFonts w:ascii="Browallia New" w:hAnsi="Browallia New" w:cs="Browallia New"/>
                <w:color w:val="000000"/>
                <w:sz w:val="22"/>
                <w:szCs w:val="22"/>
              </w:rPr>
              <w:t>)</w:t>
            </w:r>
          </w:p>
        </w:tc>
      </w:tr>
      <w:tr w:rsidR="00BD4C34" w:rsidRPr="00940145" w14:paraId="373D4B24" w14:textId="77777777">
        <w:trPr>
          <w:trHeight w:val="87"/>
        </w:trPr>
        <w:tc>
          <w:tcPr>
            <w:tcW w:w="3510" w:type="dxa"/>
            <w:noWrap/>
            <w:vAlign w:val="bottom"/>
          </w:tcPr>
          <w:p w14:paraId="209F4853" w14:textId="77777777" w:rsidR="00BD4C34" w:rsidRPr="00940145" w:rsidRDefault="00BD4C34" w:rsidP="00BD4C3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19A66D33" w14:textId="77777777" w:rsidR="00BD4C34" w:rsidRPr="00940145" w:rsidRDefault="00BD4C34" w:rsidP="00BD4C34">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0B7F739" w14:textId="77777777" w:rsidR="00BD4C34" w:rsidRPr="00940145" w:rsidRDefault="00BD4C34" w:rsidP="00BD4C34">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C941A4D" w14:textId="77777777" w:rsidR="00BD4C34" w:rsidRPr="00940145" w:rsidRDefault="00BD4C34" w:rsidP="00BD4C34">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68C1D895" w14:textId="77777777" w:rsidR="00BD4C34" w:rsidRPr="00940145" w:rsidRDefault="00BD4C34" w:rsidP="00BD4C34">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F9EB972" w14:textId="77777777" w:rsidR="00BD4C34" w:rsidRPr="00940145" w:rsidRDefault="00BD4C34" w:rsidP="00BD4C34">
            <w:pPr>
              <w:tabs>
                <w:tab w:val="decimal" w:pos="936"/>
              </w:tabs>
              <w:spacing w:line="240" w:lineRule="auto"/>
              <w:jc w:val="right"/>
              <w:rPr>
                <w:rFonts w:ascii="Browallia New" w:hAnsi="Browallia New" w:cs="Browallia New"/>
                <w:sz w:val="22"/>
                <w:szCs w:val="22"/>
                <w:lang w:val="en-GB" w:eastAsia="en-GB"/>
              </w:rPr>
            </w:pPr>
          </w:p>
        </w:tc>
      </w:tr>
      <w:tr w:rsidR="00BD4C34" w:rsidRPr="00940145" w14:paraId="6C954923" w14:textId="77777777">
        <w:trPr>
          <w:trHeight w:val="87"/>
        </w:trPr>
        <w:tc>
          <w:tcPr>
            <w:tcW w:w="3510" w:type="dxa"/>
            <w:noWrap/>
            <w:vAlign w:val="bottom"/>
          </w:tcPr>
          <w:p w14:paraId="45788051" w14:textId="77777777" w:rsidR="00BD4C34" w:rsidRPr="00940145" w:rsidRDefault="00BD4C34" w:rsidP="00BD4C3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3ADF6DE8" w14:textId="24975ECA" w:rsidR="00BD4C34" w:rsidRPr="00940145" w:rsidRDefault="00A36A40"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DB3B02">
              <w:rPr>
                <w:rFonts w:ascii="Browallia New" w:hAnsi="Browallia New" w:cs="Browallia New"/>
                <w:sz w:val="22"/>
                <w:szCs w:val="22"/>
                <w:lang w:val="en-GB" w:eastAsia="en-GB"/>
              </w:rPr>
              <w:t>71,974</w:t>
            </w:r>
          </w:p>
        </w:tc>
        <w:tc>
          <w:tcPr>
            <w:tcW w:w="1224" w:type="dxa"/>
            <w:tcBorders>
              <w:top w:val="nil"/>
              <w:left w:val="nil"/>
              <w:bottom w:val="nil"/>
              <w:right w:val="nil"/>
            </w:tcBorders>
            <w:noWrap/>
            <w:vAlign w:val="bottom"/>
          </w:tcPr>
          <w:p w14:paraId="288825E3" w14:textId="55464D31" w:rsidR="00BD4C34" w:rsidRPr="00940145" w:rsidRDefault="00635BDF" w:rsidP="00BD4C3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A224FAF" w14:textId="050C2E77" w:rsidR="00BD4C34" w:rsidRPr="00940145" w:rsidRDefault="00635BDF" w:rsidP="00BD4C3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157945C" w14:textId="3F5F40A8" w:rsidR="00BD4C34" w:rsidRPr="00940145" w:rsidRDefault="00635BDF" w:rsidP="00BD4C3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7E37891" w14:textId="40FFCAD2" w:rsidR="00BD4C34" w:rsidRPr="00940145" w:rsidRDefault="00635BDF"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DB3B02">
              <w:rPr>
                <w:rFonts w:ascii="Browallia New" w:hAnsi="Browallia New" w:cs="Browallia New"/>
                <w:sz w:val="22"/>
                <w:szCs w:val="22"/>
                <w:lang w:val="en-GB" w:eastAsia="en-GB"/>
              </w:rPr>
              <w:t>71,974</w:t>
            </w:r>
          </w:p>
        </w:tc>
      </w:tr>
      <w:tr w:rsidR="00BD4C34" w:rsidRPr="00940145" w14:paraId="75C89BEB" w14:textId="77777777">
        <w:trPr>
          <w:trHeight w:val="87"/>
        </w:trPr>
        <w:tc>
          <w:tcPr>
            <w:tcW w:w="3510" w:type="dxa"/>
            <w:noWrap/>
            <w:vAlign w:val="bottom"/>
          </w:tcPr>
          <w:p w14:paraId="3623A44C" w14:textId="77777777" w:rsidR="00BD4C34" w:rsidRPr="00940145" w:rsidRDefault="00BD4C34" w:rsidP="00BD4C3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1062D6B2" w14:textId="67C44203" w:rsidR="00BD4C34" w:rsidRPr="00940145" w:rsidRDefault="00635BDF"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AD33166" w14:textId="6F256C77" w:rsidR="00BD4C34" w:rsidRPr="00940145" w:rsidRDefault="00635BDF" w:rsidP="00BD4C3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31ADB83" w14:textId="7A53F302" w:rsidR="00BD4C34" w:rsidRPr="00940145" w:rsidRDefault="00635BDF" w:rsidP="00BD4C3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(535,9</w:t>
            </w:r>
            <w:r w:rsidR="00DB3B02">
              <w:rPr>
                <w:rFonts w:ascii="Browallia New" w:hAnsi="Browallia New" w:cs="Browallia New"/>
                <w:sz w:val="22"/>
                <w:szCs w:val="22"/>
                <w:lang w:val="en-GB" w:eastAsia="en-GB"/>
              </w:rPr>
              <w:t>3</w:t>
            </w:r>
            <w:r w:rsidR="00D347EE">
              <w:rPr>
                <w:rFonts w:ascii="Browallia New" w:hAnsi="Browallia New" w:cs="Browallia New"/>
                <w:sz w:val="22"/>
                <w:szCs w:val="22"/>
                <w:lang w:val="en-GB" w:eastAsia="en-GB"/>
              </w:rPr>
              <w:t>1</w:t>
            </w: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4864190A" w14:textId="7BA36F74" w:rsidR="00BD4C34" w:rsidRPr="00940145" w:rsidRDefault="00635BDF" w:rsidP="00BD4C3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321766A" w14:textId="10B47219" w:rsidR="00BD4C34" w:rsidRPr="00940145" w:rsidRDefault="0029344B" w:rsidP="00BD4C3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(535,9</w:t>
            </w:r>
            <w:r w:rsidR="00F40FBF">
              <w:rPr>
                <w:rFonts w:ascii="Browallia New" w:hAnsi="Browallia New" w:cs="Browallia New"/>
                <w:sz w:val="22"/>
                <w:szCs w:val="22"/>
                <w:lang w:val="en-GB" w:eastAsia="en-GB"/>
              </w:rPr>
              <w:t>3</w:t>
            </w:r>
            <w:r w:rsidR="00D347EE">
              <w:rPr>
                <w:rFonts w:ascii="Browallia New" w:hAnsi="Browallia New" w:cs="Browallia New"/>
                <w:sz w:val="22"/>
                <w:szCs w:val="22"/>
                <w:lang w:val="en-GB" w:eastAsia="en-GB"/>
              </w:rPr>
              <w:t>1</w:t>
            </w:r>
            <w:r>
              <w:rPr>
                <w:rFonts w:ascii="Browallia New" w:hAnsi="Browallia New" w:cs="Browallia New"/>
                <w:sz w:val="22"/>
                <w:szCs w:val="22"/>
                <w:lang w:val="en-GB" w:eastAsia="en-GB"/>
              </w:rPr>
              <w:t>)</w:t>
            </w:r>
          </w:p>
        </w:tc>
      </w:tr>
      <w:tr w:rsidR="00BD4C34" w:rsidRPr="00940145" w14:paraId="4935BFFF" w14:textId="77777777">
        <w:trPr>
          <w:trHeight w:val="87"/>
        </w:trPr>
        <w:tc>
          <w:tcPr>
            <w:tcW w:w="3510" w:type="dxa"/>
            <w:noWrap/>
            <w:vAlign w:val="bottom"/>
          </w:tcPr>
          <w:p w14:paraId="2C12774A" w14:textId="77777777" w:rsidR="00BD4C34" w:rsidRPr="00940145" w:rsidRDefault="00BD4C34" w:rsidP="00BD4C3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5B772188" w14:textId="5887D798" w:rsidR="00BD4C34" w:rsidRPr="00940145" w:rsidRDefault="0029344B" w:rsidP="00BD4C3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(371,715)</w:t>
            </w:r>
          </w:p>
        </w:tc>
        <w:tc>
          <w:tcPr>
            <w:tcW w:w="1224" w:type="dxa"/>
            <w:tcBorders>
              <w:top w:val="nil"/>
              <w:left w:val="nil"/>
              <w:bottom w:val="nil"/>
              <w:right w:val="nil"/>
            </w:tcBorders>
            <w:noWrap/>
            <w:vAlign w:val="bottom"/>
          </w:tcPr>
          <w:p w14:paraId="044E3B79" w14:textId="6E66C50C" w:rsidR="00BD4C34" w:rsidRPr="00940145" w:rsidRDefault="0029344B" w:rsidP="00BD4C3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84C34FF" w14:textId="77A24D99" w:rsidR="00BD4C34" w:rsidRPr="00940145" w:rsidRDefault="0029344B" w:rsidP="00BD4C3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2E9A02A3" w14:textId="2887EAAF" w:rsidR="00BD4C34" w:rsidRPr="00940145" w:rsidRDefault="0029344B" w:rsidP="00BD4C3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564058C" w14:textId="53C0343E" w:rsidR="00BD4C34" w:rsidRPr="00940145" w:rsidRDefault="0029344B" w:rsidP="00BD4C3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(371,715)</w:t>
            </w:r>
          </w:p>
        </w:tc>
      </w:tr>
      <w:tr w:rsidR="00BD4C34" w:rsidRPr="00940145" w14:paraId="58771A19" w14:textId="77777777">
        <w:trPr>
          <w:trHeight w:val="87"/>
        </w:trPr>
        <w:tc>
          <w:tcPr>
            <w:tcW w:w="3510" w:type="dxa"/>
            <w:noWrap/>
            <w:vAlign w:val="bottom"/>
          </w:tcPr>
          <w:p w14:paraId="2E13884F" w14:textId="77777777" w:rsidR="00BD4C34" w:rsidRPr="00940145" w:rsidRDefault="00BD4C34" w:rsidP="00BD4C3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3E60FD0A" w14:textId="088D3467" w:rsidR="00BD4C34" w:rsidRPr="00AD26CE" w:rsidRDefault="007E2A45" w:rsidP="00BD4C3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600,259</w:t>
            </w:r>
          </w:p>
        </w:tc>
        <w:tc>
          <w:tcPr>
            <w:tcW w:w="1224" w:type="dxa"/>
            <w:tcBorders>
              <w:top w:val="nil"/>
              <w:left w:val="nil"/>
              <w:bottom w:val="nil"/>
              <w:right w:val="nil"/>
            </w:tcBorders>
            <w:noWrap/>
            <w:vAlign w:val="bottom"/>
          </w:tcPr>
          <w:p w14:paraId="29D84745" w14:textId="311EE38D" w:rsidR="00BD4C34" w:rsidRPr="00AD26CE" w:rsidRDefault="005F16D2" w:rsidP="00BD4C34">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71" w:type="dxa"/>
            <w:tcBorders>
              <w:top w:val="nil"/>
              <w:left w:val="nil"/>
              <w:bottom w:val="nil"/>
              <w:right w:val="nil"/>
            </w:tcBorders>
            <w:noWrap/>
            <w:vAlign w:val="bottom"/>
          </w:tcPr>
          <w:p w14:paraId="6932E55A" w14:textId="6402ED5F" w:rsidR="00BD4C34" w:rsidRPr="00AD26CE" w:rsidRDefault="005F16D2" w:rsidP="00BD4C34">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(535,9</w:t>
            </w:r>
            <w:r w:rsidR="007E2A45">
              <w:rPr>
                <w:rFonts w:ascii="Browallia New" w:hAnsi="Browallia New" w:cs="Browallia New"/>
                <w:color w:val="000000"/>
                <w:sz w:val="22"/>
                <w:szCs w:val="22"/>
              </w:rPr>
              <w:t>3</w:t>
            </w:r>
            <w:r w:rsidR="00D347EE">
              <w:rPr>
                <w:rFonts w:ascii="Browallia New" w:hAnsi="Browallia New" w:cs="Browallia New"/>
                <w:color w:val="000000"/>
                <w:sz w:val="22"/>
                <w:szCs w:val="22"/>
              </w:rPr>
              <w:t>1</w:t>
            </w:r>
            <w:r>
              <w:rPr>
                <w:rFonts w:ascii="Browallia New" w:hAnsi="Browallia New" w:cs="Browallia New"/>
                <w:color w:val="000000"/>
                <w:sz w:val="22"/>
                <w:szCs w:val="22"/>
              </w:rPr>
              <w:t>)</w:t>
            </w:r>
          </w:p>
        </w:tc>
        <w:tc>
          <w:tcPr>
            <w:tcW w:w="1296" w:type="dxa"/>
            <w:tcBorders>
              <w:top w:val="nil"/>
              <w:left w:val="nil"/>
              <w:bottom w:val="nil"/>
              <w:right w:val="nil"/>
            </w:tcBorders>
            <w:noWrap/>
            <w:vAlign w:val="bottom"/>
          </w:tcPr>
          <w:p w14:paraId="60958BE1" w14:textId="7B3E6C86" w:rsidR="00BD4C34" w:rsidRPr="00AD26CE" w:rsidRDefault="005F16D2" w:rsidP="00BD4C34">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224" w:type="dxa"/>
            <w:tcBorders>
              <w:top w:val="nil"/>
              <w:left w:val="nil"/>
              <w:bottom w:val="nil"/>
              <w:right w:val="nil"/>
            </w:tcBorders>
            <w:noWrap/>
            <w:vAlign w:val="bottom"/>
          </w:tcPr>
          <w:p w14:paraId="64241CF0" w14:textId="416579E5" w:rsidR="00BD4C34" w:rsidRPr="00AD26CE" w:rsidRDefault="00981A88" w:rsidP="00BD4C34">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w:t>
            </w:r>
            <w:r w:rsidR="007E2A45">
              <w:rPr>
                <w:rFonts w:ascii="Browallia New" w:hAnsi="Browallia New" w:cs="Browallia New"/>
                <w:color w:val="000000"/>
                <w:sz w:val="22"/>
                <w:szCs w:val="22"/>
              </w:rPr>
              <w:t>4,328</w:t>
            </w:r>
          </w:p>
        </w:tc>
      </w:tr>
      <w:tr w:rsidR="00BD4C34" w:rsidRPr="00940145" w14:paraId="40AB0583" w14:textId="77777777">
        <w:trPr>
          <w:trHeight w:val="87"/>
        </w:trPr>
        <w:tc>
          <w:tcPr>
            <w:tcW w:w="3510" w:type="dxa"/>
            <w:noWrap/>
            <w:vAlign w:val="bottom"/>
          </w:tcPr>
          <w:p w14:paraId="6C311509" w14:textId="77777777" w:rsidR="00BD4C34" w:rsidRPr="00940145" w:rsidRDefault="00BD4C34" w:rsidP="00BD4C34">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3200DFF3" w14:textId="77777777" w:rsidR="00BD4C34" w:rsidRPr="00940145" w:rsidRDefault="00BD4C34" w:rsidP="00BD4C34">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669C337C" w14:textId="77777777" w:rsidR="00BD4C34" w:rsidRPr="00940145" w:rsidRDefault="00BD4C34" w:rsidP="00BD4C34">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116FFD75" w14:textId="77777777" w:rsidR="00BD4C34" w:rsidRPr="00940145" w:rsidRDefault="00BD4C34" w:rsidP="00BD4C34">
            <w:pPr>
              <w:tabs>
                <w:tab w:val="decimal" w:pos="840"/>
              </w:tabs>
              <w:spacing w:line="240" w:lineRule="auto"/>
              <w:jc w:val="right"/>
              <w:rPr>
                <w:rFonts w:ascii="Browallia New" w:hAnsi="Browallia New" w:cs="Browallia New"/>
                <w:b/>
                <w:bCs/>
                <w:sz w:val="22"/>
                <w:szCs w:val="22"/>
                <w:cs/>
                <w:lang w:val="en-GB" w:eastAsia="en-GB"/>
              </w:rPr>
            </w:pPr>
          </w:p>
        </w:tc>
        <w:tc>
          <w:tcPr>
            <w:tcW w:w="1296" w:type="dxa"/>
            <w:tcBorders>
              <w:top w:val="nil"/>
              <w:left w:val="nil"/>
              <w:bottom w:val="nil"/>
              <w:right w:val="nil"/>
            </w:tcBorders>
            <w:noWrap/>
            <w:vAlign w:val="bottom"/>
          </w:tcPr>
          <w:p w14:paraId="105B2A14" w14:textId="77777777" w:rsidR="00BD4C34" w:rsidRPr="00940145" w:rsidRDefault="00BD4C34" w:rsidP="00BD4C34">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1469FA10" w14:textId="77777777" w:rsidR="00BD4C34" w:rsidRPr="00940145" w:rsidRDefault="00BD4C34" w:rsidP="00BD4C34">
            <w:pPr>
              <w:tabs>
                <w:tab w:val="decimal" w:pos="936"/>
              </w:tabs>
              <w:spacing w:line="240" w:lineRule="auto"/>
              <w:jc w:val="right"/>
              <w:rPr>
                <w:rFonts w:ascii="Browallia New" w:hAnsi="Browallia New" w:cs="Browallia New"/>
                <w:b/>
                <w:bCs/>
                <w:sz w:val="22"/>
                <w:szCs w:val="22"/>
                <w:cs/>
                <w:lang w:val="en-GB" w:eastAsia="en-GB"/>
              </w:rPr>
            </w:pPr>
          </w:p>
        </w:tc>
      </w:tr>
      <w:tr w:rsidR="00BD4C34" w:rsidRPr="00940145" w14:paraId="0BA092EF" w14:textId="77777777">
        <w:trPr>
          <w:trHeight w:val="87"/>
        </w:trPr>
        <w:tc>
          <w:tcPr>
            <w:tcW w:w="3510" w:type="dxa"/>
            <w:noWrap/>
            <w:vAlign w:val="bottom"/>
          </w:tcPr>
          <w:p w14:paraId="7BFF5A4A" w14:textId="77777777" w:rsidR="00BD4C34" w:rsidRPr="00940145" w:rsidRDefault="00BD4C34" w:rsidP="00BD4C3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0E37B1B6" w14:textId="1615D854" w:rsidR="00BD4C34" w:rsidRPr="00940145" w:rsidRDefault="007E2A45" w:rsidP="001C6D2F">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242,283</w:t>
            </w:r>
          </w:p>
        </w:tc>
        <w:tc>
          <w:tcPr>
            <w:tcW w:w="1224" w:type="dxa"/>
            <w:tcBorders>
              <w:top w:val="nil"/>
              <w:left w:val="nil"/>
              <w:bottom w:val="nil"/>
              <w:right w:val="nil"/>
            </w:tcBorders>
            <w:noWrap/>
            <w:vAlign w:val="bottom"/>
          </w:tcPr>
          <w:p w14:paraId="09A94B18" w14:textId="3E6C3830" w:rsidR="00BD4C34" w:rsidRPr="00940145" w:rsidRDefault="005F16D2" w:rsidP="001C6D2F">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12,0</w:t>
            </w:r>
            <w:r w:rsidR="00B15ED1">
              <w:rPr>
                <w:rFonts w:ascii="Browallia New" w:hAnsi="Browallia New" w:cs="Browallia New"/>
                <w:sz w:val="22"/>
                <w:szCs w:val="22"/>
                <w:lang w:val="en-GB" w:eastAsia="en-GB"/>
              </w:rPr>
              <w:t>1</w:t>
            </w:r>
            <w:r>
              <w:rPr>
                <w:rFonts w:ascii="Browallia New" w:hAnsi="Browallia New" w:cs="Browallia New"/>
                <w:sz w:val="22"/>
                <w:szCs w:val="22"/>
                <w:lang w:val="en-GB" w:eastAsia="en-GB"/>
              </w:rPr>
              <w:t>3</w:t>
            </w:r>
          </w:p>
        </w:tc>
        <w:tc>
          <w:tcPr>
            <w:tcW w:w="1271" w:type="dxa"/>
            <w:tcBorders>
              <w:top w:val="nil"/>
              <w:left w:val="nil"/>
              <w:bottom w:val="nil"/>
              <w:right w:val="nil"/>
            </w:tcBorders>
            <w:noWrap/>
            <w:vAlign w:val="bottom"/>
          </w:tcPr>
          <w:p w14:paraId="3EB27F22" w14:textId="19DE3038" w:rsidR="00BD4C34" w:rsidRPr="00940145" w:rsidRDefault="007E2A45" w:rsidP="001C6D2F">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214,236</w:t>
            </w:r>
          </w:p>
        </w:tc>
        <w:tc>
          <w:tcPr>
            <w:tcW w:w="1296" w:type="dxa"/>
            <w:tcBorders>
              <w:top w:val="nil"/>
              <w:left w:val="nil"/>
              <w:bottom w:val="nil"/>
              <w:right w:val="nil"/>
            </w:tcBorders>
            <w:noWrap/>
            <w:vAlign w:val="bottom"/>
          </w:tcPr>
          <w:p w14:paraId="60C403A8" w14:textId="40B82032" w:rsidR="00BD4C34" w:rsidRPr="00940145" w:rsidRDefault="005F16D2" w:rsidP="001C6D2F">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19,63</w:t>
            </w:r>
            <w:r w:rsidR="007E2A45">
              <w:rPr>
                <w:rFonts w:ascii="Browallia New" w:hAnsi="Browallia New" w:cs="Browallia New"/>
                <w:sz w:val="22"/>
                <w:szCs w:val="22"/>
                <w:lang w:val="en-GB" w:eastAsia="en-GB"/>
              </w:rPr>
              <w:t>6</w:t>
            </w:r>
          </w:p>
        </w:tc>
        <w:tc>
          <w:tcPr>
            <w:tcW w:w="1224" w:type="dxa"/>
            <w:tcBorders>
              <w:top w:val="nil"/>
              <w:left w:val="nil"/>
              <w:bottom w:val="nil"/>
              <w:right w:val="nil"/>
            </w:tcBorders>
            <w:noWrap/>
            <w:vAlign w:val="bottom"/>
          </w:tcPr>
          <w:p w14:paraId="5ACD28BC" w14:textId="25756010" w:rsidR="00BD4C34" w:rsidRPr="00940145" w:rsidRDefault="005F16D2" w:rsidP="001C6D2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7E2A45">
              <w:rPr>
                <w:rFonts w:ascii="Browallia New" w:hAnsi="Browallia New" w:cs="Browallia New"/>
                <w:sz w:val="22"/>
                <w:szCs w:val="22"/>
                <w:lang w:val="en-GB" w:eastAsia="en-GB"/>
              </w:rPr>
              <w:t>88,168</w:t>
            </w:r>
          </w:p>
        </w:tc>
      </w:tr>
      <w:tr w:rsidR="00BD4C34" w:rsidRPr="00940145" w14:paraId="4A699E19" w14:textId="77777777">
        <w:trPr>
          <w:trHeight w:val="87"/>
        </w:trPr>
        <w:tc>
          <w:tcPr>
            <w:tcW w:w="3510" w:type="dxa"/>
            <w:noWrap/>
            <w:vAlign w:val="bottom"/>
          </w:tcPr>
          <w:p w14:paraId="2A319E1D" w14:textId="77777777" w:rsidR="00BD4C34" w:rsidRPr="00940145" w:rsidRDefault="00BD4C34" w:rsidP="00BD4C3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4C8B765B" w14:textId="09FBA41D" w:rsidR="00BD4C34" w:rsidRPr="006A2F56" w:rsidRDefault="0047143B" w:rsidP="001C6D2F">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D486743" w14:textId="15D3A509" w:rsidR="00BD4C34" w:rsidRPr="006A2F56" w:rsidRDefault="0047143B" w:rsidP="001C6D2F">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DAE45E2" w14:textId="736EFC18" w:rsidR="00BD4C34" w:rsidRPr="006A2F56" w:rsidRDefault="0047143B" w:rsidP="001C6D2F">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21BBF96C" w14:textId="03CA1CE8" w:rsidR="00BD4C34" w:rsidRPr="006A2F56" w:rsidRDefault="0047143B" w:rsidP="001C6D2F">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35C63B3" w14:textId="7BC3B13E" w:rsidR="00BD4C34" w:rsidRPr="006A2F56" w:rsidRDefault="0047143B" w:rsidP="001C6D2F">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bl>
    <w:p w14:paraId="19175746" w14:textId="77777777" w:rsidR="00EB1DFD" w:rsidRDefault="00EB1DFD"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101CBC91" w14:textId="77777777" w:rsidR="00FD4669" w:rsidRDefault="00FD4669"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cs/>
        </w:rPr>
      </w:pPr>
    </w:p>
    <w:p w14:paraId="326CD10D" w14:textId="77777777" w:rsidR="00FD4669" w:rsidRDefault="00FD4669"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33C1EA4C" w14:textId="77777777" w:rsidR="001C354C" w:rsidRDefault="001C35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7C42F51B" w14:textId="3CF23AAE" w:rsidR="00FD4669" w:rsidRDefault="001874A4"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27120738" w14:textId="77777777" w:rsidR="001874A4" w:rsidRDefault="001874A4"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8F528E" w:rsidRPr="00047AF7" w14:paraId="2D9D7265" w14:textId="77777777">
        <w:trPr>
          <w:trHeight w:val="335"/>
          <w:tblHeader/>
        </w:trPr>
        <w:tc>
          <w:tcPr>
            <w:tcW w:w="3510" w:type="dxa"/>
            <w:noWrap/>
            <w:vAlign w:val="bottom"/>
          </w:tcPr>
          <w:p w14:paraId="5ED3E0AA" w14:textId="77777777" w:rsidR="008F528E" w:rsidRPr="00047AF7" w:rsidRDefault="008F528E">
            <w:pPr>
              <w:spacing w:line="240" w:lineRule="auto"/>
              <w:ind w:left="161" w:hanging="161"/>
              <w:jc w:val="center"/>
              <w:rPr>
                <w:rFonts w:ascii="Browallia New" w:hAnsi="Browallia New" w:cs="Browallia New"/>
                <w:sz w:val="22"/>
                <w:szCs w:val="22"/>
                <w:lang w:val="en-GB" w:eastAsia="en-GB"/>
              </w:rPr>
            </w:pPr>
          </w:p>
        </w:tc>
        <w:tc>
          <w:tcPr>
            <w:tcW w:w="6238" w:type="dxa"/>
            <w:gridSpan w:val="5"/>
            <w:noWrap/>
          </w:tcPr>
          <w:p w14:paraId="015ED1A6" w14:textId="77777777" w:rsidR="008F528E" w:rsidRPr="00047AF7" w:rsidRDefault="008F528E">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8F528E" w:rsidRPr="00047AF7" w14:paraId="543214B9" w14:textId="77777777">
        <w:trPr>
          <w:trHeight w:val="335"/>
          <w:tblHeader/>
        </w:trPr>
        <w:tc>
          <w:tcPr>
            <w:tcW w:w="3510" w:type="dxa"/>
            <w:noWrap/>
            <w:vAlign w:val="bottom"/>
            <w:hideMark/>
          </w:tcPr>
          <w:p w14:paraId="0C3A632A" w14:textId="77777777" w:rsidR="008F528E" w:rsidRPr="00047AF7" w:rsidRDefault="008F528E">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36FAF266" w14:textId="77777777" w:rsidR="008F528E" w:rsidRPr="00047AF7" w:rsidRDefault="008F528E">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8F528E" w:rsidRPr="00047AF7" w14:paraId="043E0370" w14:textId="77777777">
        <w:trPr>
          <w:trHeight w:val="324"/>
          <w:tblHeader/>
        </w:trPr>
        <w:tc>
          <w:tcPr>
            <w:tcW w:w="3510" w:type="dxa"/>
            <w:vMerge w:val="restart"/>
            <w:noWrap/>
            <w:vAlign w:val="bottom"/>
          </w:tcPr>
          <w:p w14:paraId="2051E150" w14:textId="77777777" w:rsidR="008F528E" w:rsidRPr="00047AF7" w:rsidRDefault="008F528E">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003D8751" w14:textId="77777777" w:rsidR="008F528E" w:rsidRPr="00047AF7" w:rsidRDefault="008F528E">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567" w:type="dxa"/>
            <w:gridSpan w:val="2"/>
            <w:vAlign w:val="bottom"/>
          </w:tcPr>
          <w:p w14:paraId="537CEC51" w14:textId="77777777" w:rsidR="008F528E" w:rsidRPr="00047AF7" w:rsidRDefault="008F528E">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7A82BA9D" w14:textId="77777777" w:rsidR="008F528E" w:rsidRPr="00047AF7" w:rsidRDefault="008F528E">
            <w:pPr>
              <w:spacing w:line="240" w:lineRule="auto"/>
              <w:jc w:val="center"/>
              <w:rPr>
                <w:rFonts w:ascii="Browallia New" w:hAnsi="Browallia New" w:cs="Browallia New"/>
                <w:sz w:val="22"/>
                <w:szCs w:val="22"/>
                <w:cs/>
                <w:lang w:val="en-GB" w:eastAsia="en-GB"/>
              </w:rPr>
            </w:pPr>
          </w:p>
        </w:tc>
      </w:tr>
      <w:tr w:rsidR="008F528E" w:rsidRPr="00047AF7" w14:paraId="75FFE49E" w14:textId="77777777">
        <w:trPr>
          <w:trHeight w:val="335"/>
          <w:tblHeader/>
        </w:trPr>
        <w:tc>
          <w:tcPr>
            <w:tcW w:w="3510" w:type="dxa"/>
            <w:vMerge/>
            <w:noWrap/>
            <w:vAlign w:val="bottom"/>
            <w:hideMark/>
          </w:tcPr>
          <w:p w14:paraId="5A169077" w14:textId="77777777" w:rsidR="008F528E" w:rsidRPr="00047AF7" w:rsidRDefault="008F528E">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2EB10896" w14:textId="77777777" w:rsidR="008F528E" w:rsidRPr="00047AF7" w:rsidRDefault="008F528E">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58A336C9" w14:textId="77777777" w:rsidR="008F528E" w:rsidRPr="00047AF7" w:rsidRDefault="008F528E">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0879A420" w14:textId="77777777" w:rsidR="008F528E" w:rsidRPr="00047AF7" w:rsidRDefault="008F528E">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3D9A10B4" w14:textId="77777777" w:rsidR="008F528E" w:rsidRPr="00047AF7" w:rsidRDefault="008F528E">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96" w:type="dxa"/>
            <w:noWrap/>
            <w:vAlign w:val="bottom"/>
            <w:hideMark/>
          </w:tcPr>
          <w:p w14:paraId="5A7FA241" w14:textId="77777777" w:rsidR="008F528E" w:rsidRPr="00047AF7" w:rsidRDefault="008F528E">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6D8081C9" w14:textId="77777777" w:rsidR="008F528E" w:rsidRPr="00047AF7" w:rsidRDefault="008F528E">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8F528E" w:rsidRPr="00047AF7" w14:paraId="3702C895" w14:textId="77777777">
        <w:trPr>
          <w:trHeight w:val="313"/>
        </w:trPr>
        <w:tc>
          <w:tcPr>
            <w:tcW w:w="3510" w:type="dxa"/>
            <w:noWrap/>
            <w:vAlign w:val="bottom"/>
          </w:tcPr>
          <w:p w14:paraId="74F2711D" w14:textId="77777777" w:rsidR="008F528E" w:rsidRPr="00047AF7" w:rsidRDefault="008F528E">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13EA5F26" w14:textId="77777777" w:rsidR="008F528E" w:rsidRPr="00047AF7" w:rsidRDefault="008F528E">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2150E0CA" w14:textId="77777777" w:rsidR="008F528E" w:rsidRPr="00047AF7" w:rsidRDefault="008F528E">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36CC70C3" w14:textId="77777777" w:rsidR="008F528E" w:rsidRPr="00047AF7" w:rsidRDefault="008F528E">
            <w:pPr>
              <w:tabs>
                <w:tab w:val="decimal" w:pos="840"/>
              </w:tabs>
              <w:spacing w:line="240" w:lineRule="auto"/>
              <w:rPr>
                <w:rFonts w:ascii="Browallia New" w:hAnsi="Browallia New" w:cs="Browallia New"/>
                <w:sz w:val="22"/>
                <w:szCs w:val="22"/>
                <w:lang w:val="en-GB" w:eastAsia="en-GB"/>
              </w:rPr>
            </w:pPr>
          </w:p>
        </w:tc>
        <w:tc>
          <w:tcPr>
            <w:tcW w:w="1296" w:type="dxa"/>
            <w:noWrap/>
            <w:vAlign w:val="bottom"/>
          </w:tcPr>
          <w:p w14:paraId="5C0EB856" w14:textId="77777777" w:rsidR="008F528E" w:rsidRPr="00047AF7" w:rsidRDefault="008F528E">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3BC2B0BB" w14:textId="77777777" w:rsidR="008F528E" w:rsidRPr="00047AF7" w:rsidRDefault="008F528E">
            <w:pPr>
              <w:tabs>
                <w:tab w:val="decimal" w:pos="936"/>
              </w:tabs>
              <w:spacing w:line="240" w:lineRule="auto"/>
              <w:rPr>
                <w:rFonts w:ascii="Browallia New" w:hAnsi="Browallia New" w:cs="Browallia New"/>
                <w:sz w:val="22"/>
                <w:szCs w:val="22"/>
                <w:lang w:val="en-GB" w:eastAsia="en-GB"/>
              </w:rPr>
            </w:pPr>
          </w:p>
        </w:tc>
      </w:tr>
      <w:tr w:rsidR="008F528E" w:rsidRPr="00047AF7" w14:paraId="1FCDC61A" w14:textId="77777777">
        <w:trPr>
          <w:trHeight w:val="313"/>
        </w:trPr>
        <w:tc>
          <w:tcPr>
            <w:tcW w:w="3510" w:type="dxa"/>
            <w:noWrap/>
            <w:vAlign w:val="bottom"/>
          </w:tcPr>
          <w:p w14:paraId="00D5BD05" w14:textId="77777777" w:rsidR="008F528E" w:rsidRPr="00047AF7" w:rsidRDefault="008F528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22C127D5"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217,926 </w:t>
            </w:r>
          </w:p>
        </w:tc>
        <w:tc>
          <w:tcPr>
            <w:tcW w:w="1224" w:type="dxa"/>
            <w:tcBorders>
              <w:top w:val="nil"/>
              <w:left w:val="nil"/>
              <w:bottom w:val="nil"/>
              <w:right w:val="nil"/>
            </w:tcBorders>
            <w:noWrap/>
            <w:vAlign w:val="bottom"/>
          </w:tcPr>
          <w:p w14:paraId="6721E700"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21,518 </w:t>
            </w:r>
          </w:p>
        </w:tc>
        <w:tc>
          <w:tcPr>
            <w:tcW w:w="1271" w:type="dxa"/>
            <w:tcBorders>
              <w:top w:val="nil"/>
              <w:left w:val="nil"/>
              <w:bottom w:val="nil"/>
              <w:right w:val="nil"/>
            </w:tcBorders>
            <w:noWrap/>
            <w:vAlign w:val="bottom"/>
          </w:tcPr>
          <w:p w14:paraId="1AA7E16D"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199,324 </w:t>
            </w:r>
          </w:p>
        </w:tc>
        <w:tc>
          <w:tcPr>
            <w:tcW w:w="1296" w:type="dxa"/>
            <w:tcBorders>
              <w:top w:val="nil"/>
              <w:left w:val="nil"/>
              <w:bottom w:val="nil"/>
              <w:right w:val="nil"/>
            </w:tcBorders>
            <w:noWrap/>
            <w:vAlign w:val="bottom"/>
          </w:tcPr>
          <w:p w14:paraId="357FDC7A"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19,194 </w:t>
            </w:r>
          </w:p>
        </w:tc>
        <w:tc>
          <w:tcPr>
            <w:tcW w:w="1224" w:type="dxa"/>
            <w:tcBorders>
              <w:top w:val="nil"/>
              <w:left w:val="nil"/>
              <w:bottom w:val="nil"/>
              <w:right w:val="nil"/>
            </w:tcBorders>
            <w:noWrap/>
            <w:vAlign w:val="bottom"/>
          </w:tcPr>
          <w:p w14:paraId="053A11E9" w14:textId="77777777" w:rsidR="008F528E" w:rsidRPr="00B61BC7" w:rsidRDefault="008F528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457,962 </w:t>
            </w:r>
          </w:p>
        </w:tc>
      </w:tr>
      <w:tr w:rsidR="008F528E" w:rsidRPr="00047AF7" w14:paraId="58E62640" w14:textId="77777777">
        <w:trPr>
          <w:trHeight w:val="313"/>
        </w:trPr>
        <w:tc>
          <w:tcPr>
            <w:tcW w:w="3510" w:type="dxa"/>
            <w:noWrap/>
            <w:vAlign w:val="bottom"/>
            <w:hideMark/>
          </w:tcPr>
          <w:p w14:paraId="34359E99" w14:textId="77777777" w:rsidR="008F528E" w:rsidRPr="00047AF7" w:rsidRDefault="008F528E">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812348B"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D766D9F" w14:textId="77777777" w:rsidR="008F528E" w:rsidRPr="00047AF7" w:rsidRDefault="008F528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3583E4A" w14:textId="77777777" w:rsidR="008F528E" w:rsidRPr="00047AF7" w:rsidRDefault="008F528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6B5A41F8" w14:textId="77777777" w:rsidR="008F528E" w:rsidRPr="00047AF7" w:rsidRDefault="008F528E">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0A1C3EE" w14:textId="77777777" w:rsidR="008F528E" w:rsidRPr="00B61BC7" w:rsidRDefault="008F528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r>
      <w:tr w:rsidR="008F528E" w:rsidRPr="00047AF7" w14:paraId="64462CD9" w14:textId="77777777">
        <w:trPr>
          <w:trHeight w:val="324"/>
        </w:trPr>
        <w:tc>
          <w:tcPr>
            <w:tcW w:w="3510" w:type="dxa"/>
            <w:noWrap/>
            <w:vAlign w:val="bottom"/>
            <w:hideMark/>
          </w:tcPr>
          <w:p w14:paraId="10564636" w14:textId="77777777" w:rsidR="008F528E" w:rsidRPr="00047AF7" w:rsidRDefault="008F528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8D04634"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217,926 </w:t>
            </w:r>
          </w:p>
        </w:tc>
        <w:tc>
          <w:tcPr>
            <w:tcW w:w="1224" w:type="dxa"/>
            <w:tcBorders>
              <w:top w:val="nil"/>
              <w:left w:val="nil"/>
              <w:bottom w:val="nil"/>
              <w:right w:val="nil"/>
            </w:tcBorders>
            <w:noWrap/>
            <w:vAlign w:val="bottom"/>
          </w:tcPr>
          <w:p w14:paraId="492228C2" w14:textId="77777777" w:rsidR="008F528E" w:rsidRPr="00047AF7" w:rsidRDefault="008F528E">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21,518 </w:t>
            </w:r>
          </w:p>
        </w:tc>
        <w:tc>
          <w:tcPr>
            <w:tcW w:w="1271" w:type="dxa"/>
            <w:tcBorders>
              <w:top w:val="nil"/>
              <w:left w:val="nil"/>
              <w:bottom w:val="nil"/>
              <w:right w:val="nil"/>
            </w:tcBorders>
            <w:noWrap/>
            <w:vAlign w:val="bottom"/>
          </w:tcPr>
          <w:p w14:paraId="3E827B96" w14:textId="77777777" w:rsidR="008F528E" w:rsidRPr="00047AF7" w:rsidRDefault="008F528E">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199,324 </w:t>
            </w:r>
          </w:p>
        </w:tc>
        <w:tc>
          <w:tcPr>
            <w:tcW w:w="1296" w:type="dxa"/>
            <w:tcBorders>
              <w:top w:val="nil"/>
              <w:left w:val="nil"/>
              <w:bottom w:val="nil"/>
              <w:right w:val="nil"/>
            </w:tcBorders>
            <w:noWrap/>
            <w:vAlign w:val="bottom"/>
          </w:tcPr>
          <w:p w14:paraId="2ECBEC8E" w14:textId="77777777" w:rsidR="008F528E" w:rsidRPr="00047AF7" w:rsidRDefault="008F528E">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19,194 </w:t>
            </w:r>
          </w:p>
        </w:tc>
        <w:tc>
          <w:tcPr>
            <w:tcW w:w="1224" w:type="dxa"/>
            <w:tcBorders>
              <w:top w:val="nil"/>
              <w:left w:val="nil"/>
              <w:bottom w:val="nil"/>
              <w:right w:val="nil"/>
            </w:tcBorders>
            <w:noWrap/>
            <w:vAlign w:val="bottom"/>
          </w:tcPr>
          <w:p w14:paraId="603ECCDD" w14:textId="77777777" w:rsidR="008F528E" w:rsidRPr="00B61BC7" w:rsidRDefault="008F528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457,962 </w:t>
            </w:r>
          </w:p>
        </w:tc>
      </w:tr>
      <w:tr w:rsidR="008F528E" w:rsidRPr="00047AF7" w14:paraId="2CBB7407" w14:textId="77777777">
        <w:trPr>
          <w:trHeight w:val="324"/>
        </w:trPr>
        <w:tc>
          <w:tcPr>
            <w:tcW w:w="3510" w:type="dxa"/>
            <w:noWrap/>
            <w:vAlign w:val="bottom"/>
          </w:tcPr>
          <w:p w14:paraId="7333769E" w14:textId="77777777" w:rsidR="008F528E" w:rsidRPr="00047AF7" w:rsidRDefault="008F528E">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185A79EC"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62040336"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4EFC1C76"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center"/>
          </w:tcPr>
          <w:p w14:paraId="38DCBFA6"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07B1028C"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p>
        </w:tc>
      </w:tr>
      <w:tr w:rsidR="008F528E" w:rsidRPr="00047AF7" w14:paraId="090FA678" w14:textId="77777777">
        <w:trPr>
          <w:trHeight w:val="335"/>
        </w:trPr>
        <w:tc>
          <w:tcPr>
            <w:tcW w:w="3510" w:type="dxa"/>
            <w:noWrap/>
            <w:vAlign w:val="bottom"/>
            <w:hideMark/>
          </w:tcPr>
          <w:p w14:paraId="2E5EE8BE" w14:textId="77777777" w:rsidR="008F528E" w:rsidRPr="00047AF7" w:rsidRDefault="008F528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0A137D58"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(900,792)</w:t>
            </w:r>
          </w:p>
        </w:tc>
        <w:tc>
          <w:tcPr>
            <w:tcW w:w="1224" w:type="dxa"/>
            <w:tcBorders>
              <w:top w:val="nil"/>
              <w:left w:val="nil"/>
              <w:bottom w:val="nil"/>
              <w:right w:val="nil"/>
            </w:tcBorders>
            <w:noWrap/>
            <w:vAlign w:val="bottom"/>
          </w:tcPr>
          <w:p w14:paraId="28BC54EA" w14:textId="77777777" w:rsidR="008F528E" w:rsidRPr="00047AF7" w:rsidRDefault="008F528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C125478" w14:textId="77777777" w:rsidR="008F528E" w:rsidRPr="00047AF7" w:rsidRDefault="008F528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463F7A07" w14:textId="77777777" w:rsidR="008F528E" w:rsidRPr="00047AF7" w:rsidRDefault="008F528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C3930BE"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(900,792)</w:t>
            </w:r>
          </w:p>
        </w:tc>
      </w:tr>
      <w:tr w:rsidR="008F528E" w:rsidRPr="00047AF7" w14:paraId="28A85AAE" w14:textId="77777777">
        <w:trPr>
          <w:trHeight w:val="313"/>
        </w:trPr>
        <w:tc>
          <w:tcPr>
            <w:tcW w:w="3510" w:type="dxa"/>
            <w:noWrap/>
            <w:vAlign w:val="bottom"/>
            <w:hideMark/>
          </w:tcPr>
          <w:p w14:paraId="3871FAF9" w14:textId="77777777" w:rsidR="008F528E" w:rsidRPr="00047AF7" w:rsidRDefault="008F528E">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07B5F0D6"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9E4F511"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F9A7747"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33DE9A10"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DC92549"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p>
        </w:tc>
      </w:tr>
      <w:tr w:rsidR="008F528E" w:rsidRPr="00047AF7" w14:paraId="0EBB89F8" w14:textId="77777777">
        <w:trPr>
          <w:trHeight w:val="313"/>
        </w:trPr>
        <w:tc>
          <w:tcPr>
            <w:tcW w:w="3510" w:type="dxa"/>
            <w:noWrap/>
            <w:vAlign w:val="bottom"/>
            <w:hideMark/>
          </w:tcPr>
          <w:p w14:paraId="5DAB941C" w14:textId="77777777" w:rsidR="008F528E" w:rsidRPr="00047AF7" w:rsidRDefault="008F528E">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1A5DDA47"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D8BA30C"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0FAC141"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505,299 </w:t>
            </w:r>
          </w:p>
        </w:tc>
        <w:tc>
          <w:tcPr>
            <w:tcW w:w="1296" w:type="dxa"/>
            <w:tcBorders>
              <w:top w:val="nil"/>
              <w:left w:val="nil"/>
              <w:bottom w:val="nil"/>
              <w:right w:val="nil"/>
            </w:tcBorders>
            <w:noWrap/>
            <w:vAlign w:val="bottom"/>
          </w:tcPr>
          <w:p w14:paraId="7ED48F6F"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1,919 </w:t>
            </w:r>
          </w:p>
        </w:tc>
        <w:tc>
          <w:tcPr>
            <w:tcW w:w="1224" w:type="dxa"/>
            <w:tcBorders>
              <w:top w:val="nil"/>
              <w:left w:val="nil"/>
              <w:bottom w:val="nil"/>
              <w:right w:val="nil"/>
            </w:tcBorders>
            <w:noWrap/>
            <w:vAlign w:val="bottom"/>
          </w:tcPr>
          <w:p w14:paraId="3B8F97B3" w14:textId="77777777" w:rsidR="008F528E" w:rsidRPr="00085792" w:rsidRDefault="008F528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507,218 </w:t>
            </w:r>
          </w:p>
        </w:tc>
      </w:tr>
      <w:tr w:rsidR="008F528E" w:rsidRPr="00047AF7" w14:paraId="20F6BE77" w14:textId="77777777">
        <w:trPr>
          <w:trHeight w:val="313"/>
        </w:trPr>
        <w:tc>
          <w:tcPr>
            <w:tcW w:w="3510" w:type="dxa"/>
            <w:noWrap/>
            <w:vAlign w:val="bottom"/>
          </w:tcPr>
          <w:p w14:paraId="4BA89DB3" w14:textId="77777777" w:rsidR="008F528E" w:rsidRPr="00047AF7" w:rsidRDefault="008F528E">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1EB6B51F"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24F189D"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F701B46"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(26,062)</w:t>
            </w:r>
          </w:p>
        </w:tc>
        <w:tc>
          <w:tcPr>
            <w:tcW w:w="1296" w:type="dxa"/>
            <w:tcBorders>
              <w:top w:val="nil"/>
              <w:left w:val="nil"/>
              <w:bottom w:val="nil"/>
              <w:right w:val="nil"/>
            </w:tcBorders>
            <w:noWrap/>
            <w:vAlign w:val="bottom"/>
          </w:tcPr>
          <w:p w14:paraId="5AD316E8"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w:t>
            </w:r>
          </w:p>
        </w:tc>
        <w:tc>
          <w:tcPr>
            <w:tcW w:w="1224" w:type="dxa"/>
            <w:tcBorders>
              <w:top w:val="nil"/>
              <w:left w:val="nil"/>
              <w:bottom w:val="nil"/>
              <w:right w:val="nil"/>
            </w:tcBorders>
            <w:noWrap/>
            <w:vAlign w:val="bottom"/>
          </w:tcPr>
          <w:p w14:paraId="6F22B13F" w14:textId="77777777" w:rsidR="008F528E" w:rsidRPr="00085792" w:rsidRDefault="008F528E">
            <w:pP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(26,161)</w:t>
            </w:r>
          </w:p>
        </w:tc>
      </w:tr>
      <w:tr w:rsidR="008F528E" w:rsidRPr="00047AF7" w14:paraId="64A53EE8" w14:textId="77777777">
        <w:trPr>
          <w:trHeight w:val="313"/>
        </w:trPr>
        <w:tc>
          <w:tcPr>
            <w:tcW w:w="3510" w:type="dxa"/>
            <w:noWrap/>
            <w:vAlign w:val="bottom"/>
          </w:tcPr>
          <w:p w14:paraId="34F5A962" w14:textId="77777777" w:rsidR="008F528E" w:rsidRPr="00047AF7" w:rsidRDefault="008F528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4F6FD963"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0F37B11"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(14,042)</w:t>
            </w:r>
          </w:p>
        </w:tc>
        <w:tc>
          <w:tcPr>
            <w:tcW w:w="1271" w:type="dxa"/>
            <w:tcBorders>
              <w:top w:val="nil"/>
              <w:left w:val="nil"/>
              <w:bottom w:val="nil"/>
              <w:right w:val="nil"/>
            </w:tcBorders>
            <w:noWrap/>
            <w:vAlign w:val="bottom"/>
          </w:tcPr>
          <w:p w14:paraId="67C4F551"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0A0422D5"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BB90943"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(14,042)</w:t>
            </w:r>
          </w:p>
        </w:tc>
      </w:tr>
      <w:tr w:rsidR="008F528E" w:rsidRPr="00047AF7" w14:paraId="0FF3A3E2" w14:textId="77777777">
        <w:trPr>
          <w:trHeight w:val="144"/>
        </w:trPr>
        <w:tc>
          <w:tcPr>
            <w:tcW w:w="3510" w:type="dxa"/>
            <w:noWrap/>
            <w:vAlign w:val="bottom"/>
          </w:tcPr>
          <w:p w14:paraId="326B35E1" w14:textId="77777777" w:rsidR="008F528E" w:rsidRPr="00047AF7" w:rsidRDefault="008F528E">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5FECC48"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344,688 </w:t>
            </w:r>
          </w:p>
        </w:tc>
        <w:tc>
          <w:tcPr>
            <w:tcW w:w="1224" w:type="dxa"/>
            <w:tcBorders>
              <w:top w:val="nil"/>
              <w:left w:val="nil"/>
              <w:bottom w:val="nil"/>
              <w:right w:val="nil"/>
            </w:tcBorders>
            <w:noWrap/>
            <w:vAlign w:val="bottom"/>
          </w:tcPr>
          <w:p w14:paraId="2AEFD44D" w14:textId="77777777" w:rsidR="008F528E" w:rsidRPr="00047AF7" w:rsidRDefault="008F528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DB06843" w14:textId="77777777" w:rsidR="008F528E" w:rsidRPr="00047AF7" w:rsidRDefault="008F528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039CA776" w14:textId="77777777" w:rsidR="008F528E" w:rsidRPr="00047AF7" w:rsidRDefault="008F528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BD11A88"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344,688 </w:t>
            </w:r>
          </w:p>
        </w:tc>
      </w:tr>
      <w:tr w:rsidR="008F528E" w:rsidRPr="00047AF7" w14:paraId="6B3C652F" w14:textId="77777777">
        <w:trPr>
          <w:trHeight w:val="87"/>
        </w:trPr>
        <w:tc>
          <w:tcPr>
            <w:tcW w:w="3510" w:type="dxa"/>
            <w:noWrap/>
            <w:vAlign w:val="bottom"/>
          </w:tcPr>
          <w:p w14:paraId="10E2CBBA" w14:textId="77777777" w:rsidR="008F528E" w:rsidRPr="00047AF7" w:rsidRDefault="008F528E">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67AE6201" w14:textId="77777777" w:rsidR="008F528E" w:rsidRDefault="008F528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344,688 </w:t>
            </w:r>
          </w:p>
        </w:tc>
        <w:tc>
          <w:tcPr>
            <w:tcW w:w="1224" w:type="dxa"/>
            <w:tcBorders>
              <w:top w:val="nil"/>
              <w:left w:val="nil"/>
              <w:bottom w:val="nil"/>
              <w:right w:val="nil"/>
            </w:tcBorders>
            <w:noWrap/>
            <w:vAlign w:val="bottom"/>
          </w:tcPr>
          <w:p w14:paraId="27F2AC7D" w14:textId="77777777" w:rsidR="008F528E" w:rsidRDefault="008F528E">
            <w:pPr>
              <w:pBdr>
                <w:bottom w:val="single" w:sz="4" w:space="1" w:color="auto"/>
              </w:pBdr>
              <w:tabs>
                <w:tab w:val="decimal" w:pos="80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(14,042)</w:t>
            </w:r>
          </w:p>
        </w:tc>
        <w:tc>
          <w:tcPr>
            <w:tcW w:w="1271" w:type="dxa"/>
            <w:tcBorders>
              <w:top w:val="nil"/>
              <w:left w:val="nil"/>
              <w:bottom w:val="nil"/>
              <w:right w:val="nil"/>
            </w:tcBorders>
            <w:noWrap/>
            <w:vAlign w:val="bottom"/>
          </w:tcPr>
          <w:p w14:paraId="23CFEF02" w14:textId="77777777" w:rsidR="008F528E" w:rsidRDefault="008F528E">
            <w:pPr>
              <w:pBdr>
                <w:bottom w:val="single" w:sz="4" w:space="1" w:color="auto"/>
              </w:pBdr>
              <w:tabs>
                <w:tab w:val="decimal" w:pos="840"/>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479,237 </w:t>
            </w:r>
          </w:p>
        </w:tc>
        <w:tc>
          <w:tcPr>
            <w:tcW w:w="1296" w:type="dxa"/>
            <w:tcBorders>
              <w:top w:val="nil"/>
              <w:left w:val="nil"/>
              <w:bottom w:val="nil"/>
              <w:right w:val="nil"/>
            </w:tcBorders>
            <w:noWrap/>
            <w:vAlign w:val="bottom"/>
          </w:tcPr>
          <w:p w14:paraId="7B10F105" w14:textId="77777777" w:rsidR="008F528E" w:rsidRDefault="008F528E">
            <w:pPr>
              <w:pBdr>
                <w:bottom w:val="single" w:sz="4" w:space="1" w:color="auto"/>
              </w:pBdr>
              <w:tabs>
                <w:tab w:val="decimal" w:pos="953"/>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1,820 </w:t>
            </w:r>
          </w:p>
        </w:tc>
        <w:tc>
          <w:tcPr>
            <w:tcW w:w="1224" w:type="dxa"/>
            <w:tcBorders>
              <w:top w:val="nil"/>
              <w:left w:val="nil"/>
              <w:bottom w:val="nil"/>
              <w:right w:val="nil"/>
            </w:tcBorders>
            <w:noWrap/>
            <w:vAlign w:val="bottom"/>
          </w:tcPr>
          <w:p w14:paraId="53FB5017" w14:textId="77777777" w:rsidR="008F528E" w:rsidRDefault="008F528E">
            <w:pPr>
              <w:pBdr>
                <w:bottom w:val="single" w:sz="4" w:space="1" w:color="auto"/>
              </w:pBdr>
              <w:tabs>
                <w:tab w:val="decimal" w:pos="936"/>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 xml:space="preserve">      811,703 </w:t>
            </w:r>
          </w:p>
        </w:tc>
      </w:tr>
      <w:tr w:rsidR="008F528E" w:rsidRPr="00047AF7" w14:paraId="0FC329FD" w14:textId="77777777">
        <w:trPr>
          <w:trHeight w:val="87"/>
        </w:trPr>
        <w:tc>
          <w:tcPr>
            <w:tcW w:w="3510" w:type="dxa"/>
            <w:noWrap/>
            <w:vAlign w:val="bottom"/>
          </w:tcPr>
          <w:p w14:paraId="0702AC52" w14:textId="77777777" w:rsidR="008F528E" w:rsidRPr="00047AF7" w:rsidRDefault="008F528E">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0C997D2A"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(556,104)</w:t>
            </w:r>
          </w:p>
        </w:tc>
        <w:tc>
          <w:tcPr>
            <w:tcW w:w="1224" w:type="dxa"/>
            <w:tcBorders>
              <w:top w:val="nil"/>
              <w:left w:val="nil"/>
              <w:bottom w:val="nil"/>
              <w:right w:val="nil"/>
            </w:tcBorders>
            <w:noWrap/>
            <w:vAlign w:val="bottom"/>
          </w:tcPr>
          <w:p w14:paraId="776370A6"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(14,042)</w:t>
            </w:r>
          </w:p>
        </w:tc>
        <w:tc>
          <w:tcPr>
            <w:tcW w:w="1271" w:type="dxa"/>
            <w:tcBorders>
              <w:top w:val="nil"/>
              <w:left w:val="nil"/>
              <w:bottom w:val="nil"/>
              <w:right w:val="nil"/>
            </w:tcBorders>
            <w:noWrap/>
            <w:vAlign w:val="bottom"/>
          </w:tcPr>
          <w:p w14:paraId="3CE57994"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479,237 </w:t>
            </w:r>
          </w:p>
        </w:tc>
        <w:tc>
          <w:tcPr>
            <w:tcW w:w="1296" w:type="dxa"/>
            <w:tcBorders>
              <w:top w:val="nil"/>
              <w:left w:val="nil"/>
              <w:bottom w:val="nil"/>
              <w:right w:val="nil"/>
            </w:tcBorders>
            <w:noWrap/>
            <w:vAlign w:val="bottom"/>
          </w:tcPr>
          <w:p w14:paraId="4A76048C"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1,820 </w:t>
            </w:r>
          </w:p>
        </w:tc>
        <w:tc>
          <w:tcPr>
            <w:tcW w:w="1224" w:type="dxa"/>
            <w:tcBorders>
              <w:top w:val="nil"/>
              <w:left w:val="nil"/>
              <w:bottom w:val="nil"/>
              <w:right w:val="nil"/>
            </w:tcBorders>
            <w:noWrap/>
            <w:vAlign w:val="bottom"/>
          </w:tcPr>
          <w:p w14:paraId="2C994A46"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(89,089)</w:t>
            </w:r>
          </w:p>
        </w:tc>
      </w:tr>
      <w:tr w:rsidR="008F528E" w:rsidRPr="00047AF7" w14:paraId="30E8C8A5" w14:textId="77777777">
        <w:trPr>
          <w:trHeight w:val="87"/>
        </w:trPr>
        <w:tc>
          <w:tcPr>
            <w:tcW w:w="3510" w:type="dxa"/>
            <w:noWrap/>
            <w:vAlign w:val="bottom"/>
          </w:tcPr>
          <w:p w14:paraId="4D2E781F" w14:textId="77777777" w:rsidR="008F528E" w:rsidRPr="00047AF7" w:rsidRDefault="008F528E">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0AC3135C"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8CA5895" w14:textId="77777777" w:rsidR="008F528E" w:rsidRPr="00047AF7" w:rsidRDefault="008F528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5B533C2" w14:textId="77777777" w:rsidR="008F528E" w:rsidRPr="00047AF7" w:rsidRDefault="008F528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5,862 </w:t>
            </w:r>
          </w:p>
        </w:tc>
        <w:tc>
          <w:tcPr>
            <w:tcW w:w="1296" w:type="dxa"/>
            <w:tcBorders>
              <w:top w:val="nil"/>
              <w:left w:val="nil"/>
              <w:bottom w:val="nil"/>
              <w:right w:val="nil"/>
            </w:tcBorders>
            <w:noWrap/>
            <w:vAlign w:val="bottom"/>
          </w:tcPr>
          <w:p w14:paraId="138F550C" w14:textId="77777777" w:rsidR="008F528E" w:rsidRPr="00047AF7" w:rsidRDefault="008F528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565 </w:t>
            </w:r>
          </w:p>
        </w:tc>
        <w:tc>
          <w:tcPr>
            <w:tcW w:w="1224" w:type="dxa"/>
            <w:tcBorders>
              <w:top w:val="nil"/>
              <w:left w:val="nil"/>
              <w:bottom w:val="nil"/>
              <w:right w:val="nil"/>
            </w:tcBorders>
            <w:noWrap/>
            <w:vAlign w:val="bottom"/>
          </w:tcPr>
          <w:p w14:paraId="7CBE7058"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6,427 </w:t>
            </w:r>
          </w:p>
        </w:tc>
      </w:tr>
      <w:tr w:rsidR="008F528E" w:rsidRPr="00047AF7" w14:paraId="229F9F40" w14:textId="77777777">
        <w:trPr>
          <w:trHeight w:val="87"/>
        </w:trPr>
        <w:tc>
          <w:tcPr>
            <w:tcW w:w="3510" w:type="dxa"/>
            <w:noWrap/>
            <w:vAlign w:val="bottom"/>
          </w:tcPr>
          <w:p w14:paraId="6D663256" w14:textId="77777777" w:rsidR="008F528E" w:rsidRPr="00047AF7" w:rsidRDefault="008F528E">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04A609A1"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(556,104)</w:t>
            </w:r>
          </w:p>
        </w:tc>
        <w:tc>
          <w:tcPr>
            <w:tcW w:w="1224" w:type="dxa"/>
            <w:tcBorders>
              <w:top w:val="nil"/>
              <w:left w:val="nil"/>
              <w:bottom w:val="nil"/>
              <w:right w:val="nil"/>
            </w:tcBorders>
            <w:noWrap/>
            <w:vAlign w:val="bottom"/>
          </w:tcPr>
          <w:p w14:paraId="70CC06AE" w14:textId="77777777" w:rsidR="008F528E" w:rsidRPr="00047AF7" w:rsidRDefault="008F528E">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(14,042)</w:t>
            </w:r>
          </w:p>
        </w:tc>
        <w:tc>
          <w:tcPr>
            <w:tcW w:w="1271" w:type="dxa"/>
            <w:tcBorders>
              <w:top w:val="nil"/>
              <w:left w:val="nil"/>
              <w:bottom w:val="nil"/>
              <w:right w:val="nil"/>
            </w:tcBorders>
            <w:noWrap/>
            <w:vAlign w:val="bottom"/>
          </w:tcPr>
          <w:p w14:paraId="5E292CF5" w14:textId="77777777" w:rsidR="008F528E" w:rsidRPr="00047AF7" w:rsidRDefault="008F528E">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485,099 </w:t>
            </w:r>
          </w:p>
        </w:tc>
        <w:tc>
          <w:tcPr>
            <w:tcW w:w="1296" w:type="dxa"/>
            <w:tcBorders>
              <w:top w:val="nil"/>
              <w:left w:val="nil"/>
              <w:bottom w:val="nil"/>
              <w:right w:val="nil"/>
            </w:tcBorders>
            <w:noWrap/>
            <w:vAlign w:val="bottom"/>
          </w:tcPr>
          <w:p w14:paraId="6CAE94A2" w14:textId="77777777" w:rsidR="008F528E" w:rsidRPr="00047AF7" w:rsidRDefault="008F528E">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2,385 </w:t>
            </w:r>
          </w:p>
        </w:tc>
        <w:tc>
          <w:tcPr>
            <w:tcW w:w="1224" w:type="dxa"/>
            <w:tcBorders>
              <w:top w:val="nil"/>
              <w:left w:val="nil"/>
              <w:bottom w:val="nil"/>
              <w:right w:val="nil"/>
            </w:tcBorders>
            <w:noWrap/>
            <w:vAlign w:val="bottom"/>
          </w:tcPr>
          <w:p w14:paraId="0088FEB2"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(82,662)</w:t>
            </w:r>
          </w:p>
        </w:tc>
      </w:tr>
      <w:tr w:rsidR="008F528E" w:rsidRPr="00047AF7" w14:paraId="3E4D4F42" w14:textId="77777777">
        <w:trPr>
          <w:trHeight w:val="87"/>
        </w:trPr>
        <w:tc>
          <w:tcPr>
            <w:tcW w:w="3510" w:type="dxa"/>
            <w:noWrap/>
            <w:vAlign w:val="bottom"/>
          </w:tcPr>
          <w:p w14:paraId="60AD10A6" w14:textId="77777777" w:rsidR="008F528E" w:rsidRPr="00047AF7" w:rsidRDefault="008F528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A6490B3"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F1003D6"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46FF64C"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26487503"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4BDBECB"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p>
        </w:tc>
      </w:tr>
      <w:tr w:rsidR="008F528E" w:rsidRPr="00047AF7" w14:paraId="7F9AC3F0" w14:textId="77777777">
        <w:trPr>
          <w:trHeight w:val="87"/>
        </w:trPr>
        <w:tc>
          <w:tcPr>
            <w:tcW w:w="3510" w:type="dxa"/>
            <w:noWrap/>
            <w:vAlign w:val="bottom"/>
          </w:tcPr>
          <w:p w14:paraId="36E664D4" w14:textId="77777777" w:rsidR="008F528E" w:rsidRPr="00047AF7" w:rsidRDefault="008F528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3FB6E84A"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823,903 </w:t>
            </w:r>
          </w:p>
        </w:tc>
        <w:tc>
          <w:tcPr>
            <w:tcW w:w="1224" w:type="dxa"/>
            <w:tcBorders>
              <w:top w:val="nil"/>
              <w:left w:val="nil"/>
              <w:bottom w:val="nil"/>
              <w:right w:val="nil"/>
            </w:tcBorders>
            <w:noWrap/>
            <w:vAlign w:val="bottom"/>
          </w:tcPr>
          <w:p w14:paraId="66FA3F77"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961973E"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1FF3E54A"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AB01176"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823,903 </w:t>
            </w:r>
          </w:p>
        </w:tc>
      </w:tr>
      <w:tr w:rsidR="008F528E" w:rsidRPr="00047AF7" w14:paraId="23772A7A" w14:textId="77777777">
        <w:trPr>
          <w:trHeight w:val="87"/>
        </w:trPr>
        <w:tc>
          <w:tcPr>
            <w:tcW w:w="3510" w:type="dxa"/>
            <w:noWrap/>
            <w:vAlign w:val="bottom"/>
          </w:tcPr>
          <w:p w14:paraId="6F5BD9DA" w14:textId="77777777" w:rsidR="008F528E" w:rsidRPr="00047AF7" w:rsidRDefault="008F528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31C17037"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4FAB6BC"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1413274"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(461,379)</w:t>
            </w:r>
          </w:p>
        </w:tc>
        <w:tc>
          <w:tcPr>
            <w:tcW w:w="1296" w:type="dxa"/>
            <w:tcBorders>
              <w:top w:val="nil"/>
              <w:left w:val="nil"/>
              <w:bottom w:val="nil"/>
              <w:right w:val="nil"/>
            </w:tcBorders>
            <w:noWrap/>
            <w:vAlign w:val="bottom"/>
          </w:tcPr>
          <w:p w14:paraId="3D392BB0"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54DC479"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(461,379)</w:t>
            </w:r>
          </w:p>
        </w:tc>
      </w:tr>
      <w:tr w:rsidR="008F528E" w:rsidRPr="00047AF7" w14:paraId="4B1E17C0" w14:textId="77777777">
        <w:trPr>
          <w:trHeight w:val="87"/>
        </w:trPr>
        <w:tc>
          <w:tcPr>
            <w:tcW w:w="3510" w:type="dxa"/>
            <w:noWrap/>
            <w:vAlign w:val="bottom"/>
          </w:tcPr>
          <w:p w14:paraId="2DA55FF7" w14:textId="77777777" w:rsidR="008F528E" w:rsidRPr="00047AF7" w:rsidRDefault="008F528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3C5F51CF"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(293,694)</w:t>
            </w:r>
          </w:p>
        </w:tc>
        <w:tc>
          <w:tcPr>
            <w:tcW w:w="1224" w:type="dxa"/>
            <w:tcBorders>
              <w:top w:val="nil"/>
              <w:left w:val="nil"/>
              <w:bottom w:val="nil"/>
              <w:right w:val="nil"/>
            </w:tcBorders>
            <w:noWrap/>
            <w:vAlign w:val="bottom"/>
          </w:tcPr>
          <w:p w14:paraId="2FD24C30" w14:textId="77777777" w:rsidR="008F528E" w:rsidRPr="00047AF7" w:rsidRDefault="008F528E">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1C1AD0C" w14:textId="77777777" w:rsidR="008F528E" w:rsidRPr="00047AF7" w:rsidRDefault="008F528E">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6E187681" w14:textId="77777777" w:rsidR="008F528E" w:rsidRPr="00047AF7" w:rsidRDefault="008F528E">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B872834"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(293,694)</w:t>
            </w:r>
          </w:p>
        </w:tc>
      </w:tr>
      <w:tr w:rsidR="008F528E" w:rsidRPr="00047AF7" w14:paraId="72A7B48C" w14:textId="77777777">
        <w:trPr>
          <w:trHeight w:val="87"/>
        </w:trPr>
        <w:tc>
          <w:tcPr>
            <w:tcW w:w="3510" w:type="dxa"/>
            <w:noWrap/>
            <w:vAlign w:val="bottom"/>
          </w:tcPr>
          <w:p w14:paraId="5C81F7D1" w14:textId="77777777" w:rsidR="008F528E" w:rsidRPr="00047AF7" w:rsidRDefault="008F528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010CE951"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530,209 </w:t>
            </w:r>
          </w:p>
        </w:tc>
        <w:tc>
          <w:tcPr>
            <w:tcW w:w="1224" w:type="dxa"/>
            <w:tcBorders>
              <w:top w:val="nil"/>
              <w:left w:val="nil"/>
              <w:bottom w:val="nil"/>
              <w:right w:val="nil"/>
            </w:tcBorders>
            <w:noWrap/>
            <w:vAlign w:val="bottom"/>
          </w:tcPr>
          <w:p w14:paraId="675F7A7A" w14:textId="77777777" w:rsidR="008F528E" w:rsidRPr="00047AF7" w:rsidRDefault="008F528E">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4EA810C" w14:textId="77777777" w:rsidR="008F528E" w:rsidRPr="00047AF7" w:rsidRDefault="008F528E">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(461,379)</w:t>
            </w:r>
          </w:p>
        </w:tc>
        <w:tc>
          <w:tcPr>
            <w:tcW w:w="1296" w:type="dxa"/>
            <w:tcBorders>
              <w:top w:val="nil"/>
              <w:left w:val="nil"/>
              <w:bottom w:val="nil"/>
              <w:right w:val="nil"/>
            </w:tcBorders>
            <w:noWrap/>
            <w:vAlign w:val="bottom"/>
          </w:tcPr>
          <w:p w14:paraId="43658FC9" w14:textId="77777777" w:rsidR="008F528E" w:rsidRPr="00047AF7" w:rsidRDefault="008F528E">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A49F779" w14:textId="77777777" w:rsidR="008F528E" w:rsidRPr="00047AF7" w:rsidRDefault="008F528E">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68,830 </w:t>
            </w:r>
          </w:p>
        </w:tc>
      </w:tr>
      <w:tr w:rsidR="008F528E" w:rsidRPr="00047AF7" w14:paraId="378B4657" w14:textId="77777777">
        <w:trPr>
          <w:trHeight w:val="87"/>
        </w:trPr>
        <w:tc>
          <w:tcPr>
            <w:tcW w:w="3510" w:type="dxa"/>
            <w:noWrap/>
            <w:vAlign w:val="bottom"/>
          </w:tcPr>
          <w:p w14:paraId="26C645AA" w14:textId="77777777" w:rsidR="008F528E" w:rsidRPr="00047AF7" w:rsidRDefault="008F528E">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1F6B4654"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175C780" w14:textId="77777777" w:rsidR="008F528E" w:rsidRPr="00047AF7" w:rsidRDefault="008F528E">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E73622D" w14:textId="77777777" w:rsidR="008F528E" w:rsidRPr="00047AF7" w:rsidRDefault="008F528E">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3B8A28BF" w14:textId="77777777" w:rsidR="008F528E" w:rsidRPr="00047AF7" w:rsidRDefault="008F528E">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3E49FD68" w14:textId="77777777" w:rsidR="008F528E" w:rsidRPr="00047AF7" w:rsidRDefault="008F528E">
            <w:pPr>
              <w:tabs>
                <w:tab w:val="decimal" w:pos="936"/>
              </w:tabs>
              <w:spacing w:line="240" w:lineRule="auto"/>
              <w:jc w:val="right"/>
              <w:rPr>
                <w:rFonts w:ascii="Browallia New" w:hAnsi="Browallia New" w:cs="Browallia New"/>
                <w:sz w:val="22"/>
                <w:szCs w:val="22"/>
                <w:lang w:val="en-GB" w:eastAsia="en-GB"/>
              </w:rPr>
            </w:pPr>
          </w:p>
        </w:tc>
      </w:tr>
      <w:tr w:rsidR="008F528E" w:rsidRPr="00047AF7" w14:paraId="2E33D9C9" w14:textId="77777777">
        <w:trPr>
          <w:trHeight w:val="87"/>
        </w:trPr>
        <w:tc>
          <w:tcPr>
            <w:tcW w:w="3510" w:type="dxa"/>
            <w:noWrap/>
            <w:vAlign w:val="center"/>
          </w:tcPr>
          <w:p w14:paraId="75163CFC" w14:textId="77777777" w:rsidR="008F528E" w:rsidRPr="00047AF7" w:rsidRDefault="008F528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12E9764" w14:textId="77777777" w:rsidR="008F528E" w:rsidRPr="00047AF7" w:rsidRDefault="008F528E" w:rsidP="00733F1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192,031 </w:t>
            </w:r>
          </w:p>
        </w:tc>
        <w:tc>
          <w:tcPr>
            <w:tcW w:w="1224" w:type="dxa"/>
            <w:tcBorders>
              <w:top w:val="nil"/>
              <w:left w:val="nil"/>
              <w:bottom w:val="nil"/>
              <w:right w:val="nil"/>
            </w:tcBorders>
            <w:noWrap/>
            <w:vAlign w:val="bottom"/>
          </w:tcPr>
          <w:p w14:paraId="2372BD4F" w14:textId="77777777" w:rsidR="008F528E" w:rsidRPr="00047AF7" w:rsidRDefault="008F528E" w:rsidP="00733F16">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7,476 </w:t>
            </w:r>
          </w:p>
        </w:tc>
        <w:tc>
          <w:tcPr>
            <w:tcW w:w="1271" w:type="dxa"/>
            <w:tcBorders>
              <w:top w:val="nil"/>
              <w:left w:val="nil"/>
              <w:bottom w:val="nil"/>
              <w:right w:val="nil"/>
            </w:tcBorders>
            <w:noWrap/>
            <w:vAlign w:val="bottom"/>
          </w:tcPr>
          <w:p w14:paraId="03D53B6C" w14:textId="77777777" w:rsidR="008F528E" w:rsidRPr="00047AF7" w:rsidRDefault="008F528E" w:rsidP="00733F16">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223,044 </w:t>
            </w:r>
          </w:p>
        </w:tc>
        <w:tc>
          <w:tcPr>
            <w:tcW w:w="1296" w:type="dxa"/>
            <w:tcBorders>
              <w:top w:val="nil"/>
              <w:left w:val="nil"/>
              <w:bottom w:val="nil"/>
              <w:right w:val="nil"/>
            </w:tcBorders>
            <w:noWrap/>
            <w:vAlign w:val="bottom"/>
          </w:tcPr>
          <w:p w14:paraId="265548CC" w14:textId="77777777" w:rsidR="008F528E" w:rsidRPr="00047AF7" w:rsidRDefault="008F528E" w:rsidP="00733F16">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21,579 </w:t>
            </w:r>
          </w:p>
        </w:tc>
        <w:tc>
          <w:tcPr>
            <w:tcW w:w="1224" w:type="dxa"/>
            <w:tcBorders>
              <w:top w:val="nil"/>
              <w:left w:val="nil"/>
              <w:bottom w:val="nil"/>
              <w:right w:val="nil"/>
            </w:tcBorders>
            <w:noWrap/>
            <w:vAlign w:val="bottom"/>
          </w:tcPr>
          <w:p w14:paraId="30D6742E" w14:textId="77777777" w:rsidR="008F528E" w:rsidRPr="00047AF7" w:rsidRDefault="008F528E" w:rsidP="00733F16">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444,130 </w:t>
            </w:r>
          </w:p>
        </w:tc>
      </w:tr>
      <w:tr w:rsidR="008F528E" w:rsidRPr="00047AF7" w14:paraId="34714982" w14:textId="77777777">
        <w:trPr>
          <w:trHeight w:val="87"/>
        </w:trPr>
        <w:tc>
          <w:tcPr>
            <w:tcW w:w="3510" w:type="dxa"/>
            <w:noWrap/>
            <w:vAlign w:val="center"/>
          </w:tcPr>
          <w:p w14:paraId="1636BC07" w14:textId="77777777" w:rsidR="008F528E" w:rsidRPr="00047AF7" w:rsidRDefault="008F528E">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4CD8215F" w14:textId="77777777" w:rsidR="008F528E" w:rsidRPr="00047AF7" w:rsidRDefault="008F528E" w:rsidP="00733F1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A8528A2" w14:textId="77777777" w:rsidR="008F528E" w:rsidRPr="00047AF7" w:rsidRDefault="008F528E" w:rsidP="00733F16">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17490A5" w14:textId="77777777" w:rsidR="008F528E" w:rsidRPr="00047AF7" w:rsidRDefault="008F528E" w:rsidP="00733F16">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96" w:type="dxa"/>
            <w:tcBorders>
              <w:top w:val="nil"/>
              <w:left w:val="nil"/>
              <w:bottom w:val="nil"/>
              <w:right w:val="nil"/>
            </w:tcBorders>
            <w:noWrap/>
            <w:vAlign w:val="bottom"/>
          </w:tcPr>
          <w:p w14:paraId="6FDDA97C" w14:textId="77777777" w:rsidR="008F528E" w:rsidRPr="00047AF7" w:rsidRDefault="008F528E" w:rsidP="00733F16">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5BBE5F2" w14:textId="77777777" w:rsidR="008F528E" w:rsidRPr="00047AF7" w:rsidRDefault="008F528E" w:rsidP="00733F1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bl>
    <w:p w14:paraId="22851E5E" w14:textId="77777777" w:rsidR="001874A4" w:rsidRDefault="001874A4"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5552C9B7" w14:textId="77777777" w:rsidR="008F528E" w:rsidRDefault="008F528E"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05BFE342" w14:textId="77777777" w:rsidR="008F528E" w:rsidRDefault="008F528E"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2EA6A63E" w14:textId="77777777" w:rsidR="00B17004" w:rsidRDefault="00B1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9AC766A" w14:textId="28826D45" w:rsidR="008F528E" w:rsidRDefault="001151CB"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p>
    <w:p w14:paraId="408581D4" w14:textId="77777777" w:rsidR="001151CB" w:rsidRDefault="001151CB"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504525" w:rsidRPr="00940145" w14:paraId="5A523323" w14:textId="77777777">
        <w:trPr>
          <w:trHeight w:val="234"/>
        </w:trPr>
        <w:tc>
          <w:tcPr>
            <w:tcW w:w="3510" w:type="dxa"/>
            <w:noWrap/>
            <w:vAlign w:val="bottom"/>
          </w:tcPr>
          <w:p w14:paraId="6D9399AB" w14:textId="77777777" w:rsidR="00504525" w:rsidRPr="00940145" w:rsidRDefault="00504525">
            <w:pPr>
              <w:spacing w:line="240" w:lineRule="auto"/>
              <w:ind w:left="158" w:hanging="158"/>
              <w:rPr>
                <w:rFonts w:ascii="Browallia New" w:hAnsi="Browallia New" w:cs="Browallia New"/>
                <w:sz w:val="22"/>
                <w:szCs w:val="22"/>
                <w:lang w:val="en-GB" w:eastAsia="en-GB"/>
              </w:rPr>
            </w:pPr>
          </w:p>
        </w:tc>
        <w:tc>
          <w:tcPr>
            <w:tcW w:w="6238" w:type="dxa"/>
            <w:gridSpan w:val="5"/>
            <w:noWrap/>
          </w:tcPr>
          <w:p w14:paraId="527B2BF5" w14:textId="77777777" w:rsidR="00504525" w:rsidRPr="00940145" w:rsidRDefault="00504525">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504525" w:rsidRPr="00940145" w14:paraId="6F4EB3BD" w14:textId="77777777">
        <w:trPr>
          <w:trHeight w:val="335"/>
        </w:trPr>
        <w:tc>
          <w:tcPr>
            <w:tcW w:w="3510" w:type="dxa"/>
            <w:noWrap/>
            <w:vAlign w:val="bottom"/>
            <w:hideMark/>
          </w:tcPr>
          <w:p w14:paraId="1E80BD74" w14:textId="77777777" w:rsidR="00504525" w:rsidRPr="00940145" w:rsidRDefault="00504525">
            <w:pPr>
              <w:spacing w:line="240" w:lineRule="auto"/>
              <w:ind w:left="161" w:hanging="161"/>
              <w:jc w:val="center"/>
              <w:rPr>
                <w:rFonts w:ascii="Browallia New" w:hAnsi="Browallia New" w:cs="Browallia New"/>
                <w:sz w:val="22"/>
                <w:szCs w:val="22"/>
                <w:lang w:val="en-GB" w:eastAsia="en-GB"/>
              </w:rPr>
            </w:pPr>
          </w:p>
        </w:tc>
        <w:tc>
          <w:tcPr>
            <w:tcW w:w="6238" w:type="dxa"/>
            <w:gridSpan w:val="5"/>
            <w:noWrap/>
            <w:vAlign w:val="bottom"/>
            <w:hideMark/>
          </w:tcPr>
          <w:p w14:paraId="4BF0C8A8" w14:textId="2CF70C5E" w:rsidR="00504525" w:rsidRPr="00940145" w:rsidRDefault="00CE0777">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w:t>
            </w:r>
            <w:r w:rsidR="00504525" w:rsidRPr="003D4E1E">
              <w:rPr>
                <w:rFonts w:ascii="Browallia New" w:hAnsi="Browallia New" w:cs="Browallia New" w:hint="cs"/>
                <w:sz w:val="24"/>
                <w:szCs w:val="24"/>
                <w:cs/>
              </w:rPr>
              <w:t xml:space="preserve"> </w:t>
            </w:r>
            <w:r w:rsidR="00504525" w:rsidRPr="003D4E1E">
              <w:rPr>
                <w:rFonts w:ascii="Browallia New" w:hAnsi="Browallia New" w:cs="Browallia New"/>
                <w:sz w:val="22"/>
                <w:szCs w:val="22"/>
                <w:lang w:val="en-GB" w:eastAsia="en-GB"/>
              </w:rPr>
              <w:t>2568</w:t>
            </w:r>
          </w:p>
        </w:tc>
      </w:tr>
      <w:tr w:rsidR="00504525" w:rsidRPr="00940145" w14:paraId="1174EA94" w14:textId="77777777">
        <w:trPr>
          <w:trHeight w:val="324"/>
        </w:trPr>
        <w:tc>
          <w:tcPr>
            <w:tcW w:w="3510" w:type="dxa"/>
            <w:vMerge w:val="restart"/>
            <w:noWrap/>
            <w:vAlign w:val="bottom"/>
          </w:tcPr>
          <w:p w14:paraId="39524A47" w14:textId="77777777" w:rsidR="00504525" w:rsidRPr="00940145" w:rsidRDefault="00504525">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24F85FEF" w14:textId="77777777" w:rsidR="00504525" w:rsidRPr="00940145" w:rsidRDefault="0050452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567" w:type="dxa"/>
            <w:gridSpan w:val="2"/>
            <w:vAlign w:val="bottom"/>
          </w:tcPr>
          <w:p w14:paraId="67851B01" w14:textId="77777777" w:rsidR="00504525" w:rsidRPr="00940145" w:rsidRDefault="00504525">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7869E4A1" w14:textId="77777777" w:rsidR="00504525" w:rsidRPr="00940145" w:rsidRDefault="00504525">
            <w:pPr>
              <w:spacing w:line="240" w:lineRule="auto"/>
              <w:jc w:val="center"/>
              <w:rPr>
                <w:rFonts w:ascii="Browallia New" w:hAnsi="Browallia New" w:cs="Browallia New"/>
                <w:sz w:val="22"/>
                <w:szCs w:val="22"/>
                <w:cs/>
                <w:lang w:val="en-GB" w:eastAsia="en-GB"/>
              </w:rPr>
            </w:pPr>
          </w:p>
        </w:tc>
      </w:tr>
      <w:tr w:rsidR="00504525" w:rsidRPr="00940145" w14:paraId="2CE31ACC" w14:textId="77777777">
        <w:trPr>
          <w:trHeight w:val="335"/>
        </w:trPr>
        <w:tc>
          <w:tcPr>
            <w:tcW w:w="3510" w:type="dxa"/>
            <w:vMerge/>
            <w:noWrap/>
            <w:vAlign w:val="bottom"/>
            <w:hideMark/>
          </w:tcPr>
          <w:p w14:paraId="4D57ED6E" w14:textId="77777777" w:rsidR="00504525" w:rsidRPr="00940145" w:rsidRDefault="00504525">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413C819B" w14:textId="77777777" w:rsidR="00504525" w:rsidRPr="00940145" w:rsidRDefault="0050452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4944FFAF" w14:textId="77777777" w:rsidR="00504525" w:rsidRPr="00940145" w:rsidRDefault="0050452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7711B762" w14:textId="77777777" w:rsidR="00504525" w:rsidRPr="00940145" w:rsidRDefault="0050452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7DB5307F" w14:textId="77777777" w:rsidR="00504525" w:rsidRPr="00940145" w:rsidRDefault="0050452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96" w:type="dxa"/>
            <w:noWrap/>
            <w:vAlign w:val="bottom"/>
            <w:hideMark/>
          </w:tcPr>
          <w:p w14:paraId="2B1268C1" w14:textId="77777777" w:rsidR="00504525" w:rsidRPr="00940145" w:rsidRDefault="00504525">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7C498E40" w14:textId="77777777" w:rsidR="00504525" w:rsidRPr="00940145" w:rsidRDefault="00504525">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504525" w:rsidRPr="00940145" w14:paraId="65840260" w14:textId="77777777">
        <w:trPr>
          <w:trHeight w:val="324"/>
        </w:trPr>
        <w:tc>
          <w:tcPr>
            <w:tcW w:w="3510" w:type="dxa"/>
            <w:noWrap/>
            <w:vAlign w:val="bottom"/>
            <w:hideMark/>
          </w:tcPr>
          <w:p w14:paraId="1F87CD2B" w14:textId="77777777" w:rsidR="00504525" w:rsidRPr="00940145" w:rsidRDefault="00504525">
            <w:pPr>
              <w:spacing w:line="240" w:lineRule="auto"/>
              <w:ind w:left="161" w:hanging="161"/>
              <w:rPr>
                <w:rFonts w:ascii="Browallia New" w:hAnsi="Browallia New" w:cs="Browallia New"/>
                <w:b/>
                <w:bCs/>
                <w:sz w:val="22"/>
                <w:szCs w:val="22"/>
                <w:lang w:eastAsia="en-GB"/>
              </w:rPr>
            </w:pPr>
          </w:p>
        </w:tc>
        <w:tc>
          <w:tcPr>
            <w:tcW w:w="1223" w:type="dxa"/>
            <w:noWrap/>
          </w:tcPr>
          <w:p w14:paraId="37D6A1EB" w14:textId="77777777" w:rsidR="00504525" w:rsidRPr="00940145" w:rsidRDefault="00504525">
            <w:pPr>
              <w:tabs>
                <w:tab w:val="decimal" w:pos="936"/>
              </w:tabs>
              <w:spacing w:line="240" w:lineRule="auto"/>
              <w:rPr>
                <w:rFonts w:ascii="Browallia New" w:hAnsi="Browallia New" w:cs="Browallia New"/>
                <w:sz w:val="22"/>
                <w:szCs w:val="22"/>
                <w:lang w:val="en-GB" w:eastAsia="en-GB"/>
              </w:rPr>
            </w:pPr>
          </w:p>
        </w:tc>
        <w:tc>
          <w:tcPr>
            <w:tcW w:w="1224" w:type="dxa"/>
            <w:noWrap/>
          </w:tcPr>
          <w:p w14:paraId="400E9029" w14:textId="77777777" w:rsidR="00504525" w:rsidRPr="00940145" w:rsidRDefault="00504525">
            <w:pPr>
              <w:tabs>
                <w:tab w:val="decimal" w:pos="803"/>
              </w:tabs>
              <w:spacing w:line="240" w:lineRule="auto"/>
              <w:rPr>
                <w:rFonts w:ascii="Browallia New" w:hAnsi="Browallia New" w:cs="Browallia New"/>
                <w:sz w:val="22"/>
                <w:szCs w:val="22"/>
                <w:lang w:val="en-GB" w:eastAsia="en-GB"/>
              </w:rPr>
            </w:pPr>
          </w:p>
        </w:tc>
        <w:tc>
          <w:tcPr>
            <w:tcW w:w="1271" w:type="dxa"/>
            <w:noWrap/>
          </w:tcPr>
          <w:p w14:paraId="09BD3BEE" w14:textId="77777777" w:rsidR="00504525" w:rsidRPr="00940145" w:rsidRDefault="00504525">
            <w:pPr>
              <w:tabs>
                <w:tab w:val="decimal" w:pos="840"/>
              </w:tabs>
              <w:spacing w:line="240" w:lineRule="auto"/>
              <w:rPr>
                <w:rFonts w:ascii="Browallia New" w:hAnsi="Browallia New" w:cs="Browallia New"/>
                <w:sz w:val="22"/>
                <w:szCs w:val="22"/>
                <w:lang w:val="en-GB" w:eastAsia="en-GB"/>
              </w:rPr>
            </w:pPr>
          </w:p>
        </w:tc>
        <w:tc>
          <w:tcPr>
            <w:tcW w:w="1296" w:type="dxa"/>
            <w:noWrap/>
          </w:tcPr>
          <w:p w14:paraId="3BB0D46E" w14:textId="77777777" w:rsidR="00504525" w:rsidRPr="00940145" w:rsidRDefault="00504525">
            <w:pPr>
              <w:tabs>
                <w:tab w:val="decimal" w:pos="953"/>
              </w:tabs>
              <w:spacing w:line="240" w:lineRule="auto"/>
              <w:rPr>
                <w:rFonts w:ascii="Browallia New" w:hAnsi="Browallia New" w:cs="Browallia New"/>
                <w:sz w:val="22"/>
                <w:szCs w:val="22"/>
                <w:lang w:val="en-GB" w:eastAsia="en-GB"/>
              </w:rPr>
            </w:pPr>
          </w:p>
        </w:tc>
        <w:tc>
          <w:tcPr>
            <w:tcW w:w="1224" w:type="dxa"/>
            <w:noWrap/>
          </w:tcPr>
          <w:p w14:paraId="09D257EE" w14:textId="77777777" w:rsidR="00504525" w:rsidRPr="00940145" w:rsidRDefault="00504525">
            <w:pPr>
              <w:tabs>
                <w:tab w:val="decimal" w:pos="936"/>
              </w:tabs>
              <w:spacing w:line="240" w:lineRule="auto"/>
              <w:rPr>
                <w:rFonts w:ascii="Browallia New" w:hAnsi="Browallia New" w:cs="Browallia New"/>
                <w:sz w:val="22"/>
                <w:szCs w:val="22"/>
                <w:lang w:val="en-GB" w:eastAsia="en-GB"/>
              </w:rPr>
            </w:pPr>
          </w:p>
        </w:tc>
      </w:tr>
      <w:tr w:rsidR="00504525" w:rsidRPr="00876027" w14:paraId="2F960F2B" w14:textId="77777777">
        <w:trPr>
          <w:trHeight w:val="324"/>
        </w:trPr>
        <w:tc>
          <w:tcPr>
            <w:tcW w:w="3510" w:type="dxa"/>
            <w:noWrap/>
            <w:vAlign w:val="bottom"/>
          </w:tcPr>
          <w:p w14:paraId="145C1091" w14:textId="77777777" w:rsidR="00504525" w:rsidRPr="00940145" w:rsidRDefault="00504525">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2AF44F89" w14:textId="3B4D72FE" w:rsidR="00504525" w:rsidRPr="00CD26D6" w:rsidRDefault="00CD26D6">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(2,714)</w:t>
            </w:r>
          </w:p>
        </w:tc>
        <w:tc>
          <w:tcPr>
            <w:tcW w:w="1224" w:type="dxa"/>
            <w:tcBorders>
              <w:top w:val="nil"/>
              <w:left w:val="nil"/>
              <w:bottom w:val="nil"/>
              <w:right w:val="nil"/>
            </w:tcBorders>
            <w:noWrap/>
            <w:vAlign w:val="bottom"/>
          </w:tcPr>
          <w:p w14:paraId="799C11D5" w14:textId="25414F9E" w:rsidR="00504525" w:rsidRPr="00876027" w:rsidRDefault="00CD26D6">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73651B20" w14:textId="2D147F66" w:rsidR="00504525" w:rsidRPr="00876027" w:rsidRDefault="00CD26D6">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3,532</w:t>
            </w:r>
          </w:p>
        </w:tc>
        <w:tc>
          <w:tcPr>
            <w:tcW w:w="1296" w:type="dxa"/>
            <w:tcBorders>
              <w:top w:val="nil"/>
              <w:left w:val="nil"/>
              <w:bottom w:val="nil"/>
              <w:right w:val="nil"/>
            </w:tcBorders>
            <w:noWrap/>
            <w:vAlign w:val="bottom"/>
          </w:tcPr>
          <w:p w14:paraId="08CE997B" w14:textId="1289FB65" w:rsidR="00504525" w:rsidRPr="00876027" w:rsidRDefault="000E6CA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424</w:t>
            </w:r>
          </w:p>
        </w:tc>
        <w:tc>
          <w:tcPr>
            <w:tcW w:w="1224" w:type="dxa"/>
            <w:tcBorders>
              <w:top w:val="nil"/>
              <w:left w:val="nil"/>
              <w:bottom w:val="nil"/>
              <w:right w:val="nil"/>
            </w:tcBorders>
            <w:noWrap/>
            <w:vAlign w:val="bottom"/>
          </w:tcPr>
          <w:p w14:paraId="78E2CB16" w14:textId="2DE26A1D" w:rsidR="00504525" w:rsidRPr="00876027" w:rsidRDefault="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1,242</w:t>
            </w:r>
          </w:p>
        </w:tc>
      </w:tr>
      <w:tr w:rsidR="00504525" w:rsidRPr="00876027" w14:paraId="33F2536F" w14:textId="77777777">
        <w:trPr>
          <w:trHeight w:val="324"/>
        </w:trPr>
        <w:tc>
          <w:tcPr>
            <w:tcW w:w="3510" w:type="dxa"/>
            <w:noWrap/>
            <w:vAlign w:val="bottom"/>
          </w:tcPr>
          <w:p w14:paraId="2AD0A7FC" w14:textId="77777777" w:rsidR="00504525" w:rsidRPr="00940145" w:rsidRDefault="00504525">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21C92D57" w14:textId="620DB4BF" w:rsidR="00504525" w:rsidRPr="00876027" w:rsidRDefault="000E6CA4">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DDD1E53" w14:textId="42DBF7E6" w:rsidR="00504525" w:rsidRPr="00876027" w:rsidRDefault="000E6CA4">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6E12713" w14:textId="0BC21DB5" w:rsidR="00504525" w:rsidRPr="00876027" w:rsidRDefault="000E6CA4">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6A4E455" w14:textId="30FA527D" w:rsidR="00504525" w:rsidRPr="00876027" w:rsidRDefault="000E6CA4">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ED88850" w14:textId="0E3B65EC" w:rsidR="00504525" w:rsidRPr="00876027" w:rsidRDefault="000E6CA4">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0E6CA4" w:rsidRPr="00876027" w14:paraId="316CDBDC" w14:textId="77777777">
        <w:trPr>
          <w:trHeight w:val="324"/>
        </w:trPr>
        <w:tc>
          <w:tcPr>
            <w:tcW w:w="3510" w:type="dxa"/>
            <w:noWrap/>
            <w:vAlign w:val="bottom"/>
          </w:tcPr>
          <w:p w14:paraId="72779227" w14:textId="77777777" w:rsidR="000E6CA4" w:rsidRPr="00940145" w:rsidRDefault="000E6CA4" w:rsidP="000E6CA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702ED149" w14:textId="4E398398" w:rsidR="000E6CA4" w:rsidRPr="00876027" w:rsidRDefault="000E6CA4" w:rsidP="000E6CA4">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eastAsia="en-GB"/>
              </w:rPr>
              <w:t>(2,714)</w:t>
            </w:r>
          </w:p>
        </w:tc>
        <w:tc>
          <w:tcPr>
            <w:tcW w:w="1224" w:type="dxa"/>
            <w:tcBorders>
              <w:top w:val="nil"/>
              <w:left w:val="nil"/>
              <w:bottom w:val="nil"/>
              <w:right w:val="nil"/>
            </w:tcBorders>
            <w:noWrap/>
            <w:vAlign w:val="bottom"/>
          </w:tcPr>
          <w:p w14:paraId="4F1FC5BF" w14:textId="0F7A2ED8" w:rsidR="000E6CA4" w:rsidRPr="00876027" w:rsidRDefault="000E6CA4" w:rsidP="000E6CA4">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0F1FD57" w14:textId="5D63D907" w:rsidR="000E6CA4" w:rsidRPr="00876027" w:rsidRDefault="000E6CA4" w:rsidP="000E6CA4">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3,532</w:t>
            </w:r>
          </w:p>
        </w:tc>
        <w:tc>
          <w:tcPr>
            <w:tcW w:w="1296" w:type="dxa"/>
            <w:tcBorders>
              <w:top w:val="nil"/>
              <w:left w:val="nil"/>
              <w:bottom w:val="nil"/>
              <w:right w:val="nil"/>
            </w:tcBorders>
            <w:noWrap/>
            <w:vAlign w:val="bottom"/>
          </w:tcPr>
          <w:p w14:paraId="2E90BAFD" w14:textId="5A89C319" w:rsidR="000E6CA4" w:rsidRPr="00876027" w:rsidRDefault="000E6CA4" w:rsidP="000E6CA4">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424</w:t>
            </w:r>
          </w:p>
        </w:tc>
        <w:tc>
          <w:tcPr>
            <w:tcW w:w="1224" w:type="dxa"/>
            <w:tcBorders>
              <w:top w:val="nil"/>
              <w:left w:val="nil"/>
              <w:bottom w:val="nil"/>
              <w:right w:val="nil"/>
            </w:tcBorders>
            <w:noWrap/>
            <w:vAlign w:val="bottom"/>
          </w:tcPr>
          <w:p w14:paraId="01624139" w14:textId="720E82F3" w:rsidR="000E6CA4" w:rsidRPr="00876027" w:rsidRDefault="000E6CA4" w:rsidP="000E6CA4">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1,242</w:t>
            </w:r>
          </w:p>
        </w:tc>
      </w:tr>
      <w:tr w:rsidR="000E6CA4" w:rsidRPr="00940145" w14:paraId="278F7006" w14:textId="77777777">
        <w:trPr>
          <w:trHeight w:val="324"/>
        </w:trPr>
        <w:tc>
          <w:tcPr>
            <w:tcW w:w="3510" w:type="dxa"/>
            <w:noWrap/>
            <w:vAlign w:val="bottom"/>
          </w:tcPr>
          <w:p w14:paraId="383B4A96" w14:textId="77777777" w:rsidR="000E6CA4" w:rsidRPr="00940145" w:rsidRDefault="000E6CA4" w:rsidP="000E6CA4">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55A91C4B" w14:textId="77777777" w:rsidR="000E6CA4" w:rsidRPr="00940145" w:rsidRDefault="000E6CA4" w:rsidP="000E6CA4">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3AF4974" w14:textId="77777777" w:rsidR="000E6CA4" w:rsidRPr="00940145" w:rsidRDefault="000E6CA4" w:rsidP="000E6CA4">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6A1C9AD" w14:textId="77777777" w:rsidR="000E6CA4" w:rsidRPr="00940145" w:rsidRDefault="000E6CA4" w:rsidP="000E6CA4">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07C29FDB" w14:textId="77777777" w:rsidR="000E6CA4" w:rsidRPr="00940145" w:rsidRDefault="000E6CA4" w:rsidP="000E6CA4">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07B5C44" w14:textId="77777777" w:rsidR="000E6CA4" w:rsidRPr="00940145" w:rsidRDefault="000E6CA4" w:rsidP="000E6CA4">
            <w:pPr>
              <w:tabs>
                <w:tab w:val="decimal" w:pos="936"/>
              </w:tabs>
              <w:spacing w:line="240" w:lineRule="auto"/>
              <w:jc w:val="right"/>
              <w:rPr>
                <w:rFonts w:ascii="Browallia New" w:hAnsi="Browallia New" w:cs="Browallia New"/>
                <w:sz w:val="22"/>
                <w:szCs w:val="22"/>
                <w:lang w:val="en-GB" w:eastAsia="en-GB"/>
              </w:rPr>
            </w:pPr>
          </w:p>
        </w:tc>
      </w:tr>
      <w:tr w:rsidR="000E6CA4" w:rsidRPr="00940145" w14:paraId="67C257B3" w14:textId="77777777">
        <w:trPr>
          <w:trHeight w:val="335"/>
        </w:trPr>
        <w:tc>
          <w:tcPr>
            <w:tcW w:w="3510" w:type="dxa"/>
            <w:noWrap/>
            <w:vAlign w:val="bottom"/>
            <w:hideMark/>
          </w:tcPr>
          <w:p w14:paraId="44C96F6B" w14:textId="77777777" w:rsidR="000E6CA4" w:rsidRPr="00940145" w:rsidRDefault="000E6CA4" w:rsidP="000E6CA4">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7EC44285" w14:textId="689E1E8D" w:rsidR="000E6CA4" w:rsidRPr="00E86A3A" w:rsidRDefault="00E86A3A" w:rsidP="000E6CA4">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r w:rsidR="00F02216">
              <w:rPr>
                <w:rFonts w:ascii="Browallia New" w:hAnsi="Browallia New" w:cs="Browallia New"/>
                <w:sz w:val="22"/>
                <w:szCs w:val="22"/>
                <w:lang w:eastAsia="en-GB"/>
              </w:rPr>
              <w:t>97,955</w:t>
            </w: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A38E2AD" w14:textId="3928FBE9" w:rsidR="000E6CA4" w:rsidRPr="00940145" w:rsidRDefault="00E86A3A" w:rsidP="000E6CA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35CD228" w14:textId="7454F7D4" w:rsidR="000E6CA4" w:rsidRPr="00940145" w:rsidRDefault="00E86A3A" w:rsidP="000E6CA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1AF6EAB3" w14:textId="7AB46637" w:rsidR="000E6CA4" w:rsidRPr="00940145" w:rsidRDefault="00E86A3A" w:rsidP="000E6CA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0D96A847" w14:textId="7DAFC598" w:rsidR="000E6CA4" w:rsidRPr="00940145" w:rsidRDefault="00E86A3A"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F02216">
              <w:rPr>
                <w:rFonts w:ascii="Browallia New" w:hAnsi="Browallia New" w:cs="Browallia New"/>
                <w:sz w:val="22"/>
                <w:szCs w:val="22"/>
                <w:lang w:eastAsia="en-GB"/>
              </w:rPr>
              <w:t>97,955</w:t>
            </w:r>
            <w:r>
              <w:rPr>
                <w:rFonts w:ascii="Browallia New" w:hAnsi="Browallia New" w:cs="Browallia New"/>
                <w:sz w:val="22"/>
                <w:szCs w:val="22"/>
                <w:lang w:val="en-GB" w:eastAsia="en-GB"/>
              </w:rPr>
              <w:t>)</w:t>
            </w:r>
          </w:p>
        </w:tc>
      </w:tr>
      <w:tr w:rsidR="000E6CA4" w:rsidRPr="00940145" w14:paraId="6A9BEFB3" w14:textId="77777777">
        <w:trPr>
          <w:trHeight w:val="313"/>
        </w:trPr>
        <w:tc>
          <w:tcPr>
            <w:tcW w:w="3510" w:type="dxa"/>
            <w:noWrap/>
            <w:vAlign w:val="bottom"/>
            <w:hideMark/>
          </w:tcPr>
          <w:p w14:paraId="25AB58CD" w14:textId="77777777" w:rsidR="000E6CA4" w:rsidRPr="00940145" w:rsidRDefault="000E6CA4" w:rsidP="000E6CA4">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397A8418" w14:textId="77777777" w:rsidR="000E6CA4" w:rsidRPr="00940145" w:rsidRDefault="000E6CA4" w:rsidP="000E6CA4">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C2A5B78" w14:textId="77777777" w:rsidR="000E6CA4" w:rsidRPr="00940145" w:rsidRDefault="000E6CA4" w:rsidP="000E6CA4">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003E0C2" w14:textId="77777777" w:rsidR="000E6CA4" w:rsidRPr="00940145" w:rsidRDefault="000E6CA4" w:rsidP="000E6CA4">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5FD26E55" w14:textId="77777777" w:rsidR="000E6CA4" w:rsidRPr="00940145" w:rsidRDefault="000E6CA4" w:rsidP="000E6CA4">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6DF9676" w14:textId="77777777" w:rsidR="000E6CA4" w:rsidRPr="00940145" w:rsidRDefault="000E6CA4" w:rsidP="000E6CA4">
            <w:pPr>
              <w:tabs>
                <w:tab w:val="decimal" w:pos="936"/>
              </w:tabs>
              <w:spacing w:line="240" w:lineRule="auto"/>
              <w:jc w:val="right"/>
              <w:rPr>
                <w:rFonts w:ascii="Browallia New" w:hAnsi="Browallia New" w:cs="Browallia New"/>
                <w:sz w:val="22"/>
                <w:szCs w:val="22"/>
                <w:lang w:val="en-GB" w:eastAsia="en-GB"/>
              </w:rPr>
            </w:pPr>
          </w:p>
        </w:tc>
      </w:tr>
      <w:tr w:rsidR="000E6CA4" w:rsidRPr="00940145" w14:paraId="1FC3E49A" w14:textId="77777777">
        <w:trPr>
          <w:trHeight w:val="313"/>
        </w:trPr>
        <w:tc>
          <w:tcPr>
            <w:tcW w:w="3510" w:type="dxa"/>
            <w:noWrap/>
            <w:vAlign w:val="bottom"/>
            <w:hideMark/>
          </w:tcPr>
          <w:p w14:paraId="7B47A720" w14:textId="77777777" w:rsidR="000E6CA4" w:rsidRPr="00940145" w:rsidRDefault="000E6CA4" w:rsidP="000E6CA4">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06E3758F" w14:textId="14007422" w:rsidR="000E6CA4" w:rsidRPr="00940145" w:rsidRDefault="00E86A3A"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F219709" w14:textId="7073F778" w:rsidR="000E6CA4" w:rsidRPr="00940145" w:rsidRDefault="00E86A3A" w:rsidP="000E6CA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6AC14EE" w14:textId="33D0EEA5" w:rsidR="000E6CA4" w:rsidRPr="00940145" w:rsidRDefault="00E86A3A" w:rsidP="000E6CA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w:t>
            </w:r>
            <w:r w:rsidR="00612405">
              <w:rPr>
                <w:rFonts w:ascii="Browallia New" w:hAnsi="Browallia New" w:cs="Browallia New"/>
                <w:sz w:val="22"/>
                <w:szCs w:val="22"/>
                <w:lang w:val="en-GB" w:eastAsia="en-GB"/>
              </w:rPr>
              <w:t>,</w:t>
            </w:r>
            <w:r>
              <w:rPr>
                <w:rFonts w:ascii="Browallia New" w:hAnsi="Browallia New" w:cs="Browallia New"/>
                <w:sz w:val="22"/>
                <w:szCs w:val="22"/>
                <w:lang w:val="en-GB" w:eastAsia="en-GB"/>
              </w:rPr>
              <w:t>341</w:t>
            </w:r>
          </w:p>
        </w:tc>
        <w:tc>
          <w:tcPr>
            <w:tcW w:w="1296" w:type="dxa"/>
            <w:tcBorders>
              <w:top w:val="nil"/>
              <w:left w:val="nil"/>
              <w:bottom w:val="nil"/>
              <w:right w:val="nil"/>
            </w:tcBorders>
            <w:noWrap/>
            <w:vAlign w:val="bottom"/>
          </w:tcPr>
          <w:p w14:paraId="32ABAE14" w14:textId="75B92F32" w:rsidR="000E6CA4" w:rsidRPr="00940145" w:rsidRDefault="00E86A3A" w:rsidP="000E6CA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177</w:t>
            </w:r>
          </w:p>
        </w:tc>
        <w:tc>
          <w:tcPr>
            <w:tcW w:w="1224" w:type="dxa"/>
            <w:tcBorders>
              <w:top w:val="nil"/>
              <w:left w:val="nil"/>
              <w:bottom w:val="nil"/>
              <w:right w:val="nil"/>
            </w:tcBorders>
            <w:noWrap/>
            <w:vAlign w:val="bottom"/>
          </w:tcPr>
          <w:p w14:paraId="7F41F0E8" w14:textId="286C2604" w:rsidR="000E6CA4" w:rsidRPr="00940145" w:rsidRDefault="00E86A3A"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24,518</w:t>
            </w:r>
          </w:p>
        </w:tc>
      </w:tr>
      <w:tr w:rsidR="000E6CA4" w:rsidRPr="00940145" w14:paraId="5CDB5C3C" w14:textId="77777777">
        <w:trPr>
          <w:trHeight w:val="313"/>
        </w:trPr>
        <w:tc>
          <w:tcPr>
            <w:tcW w:w="3510" w:type="dxa"/>
            <w:noWrap/>
            <w:vAlign w:val="bottom"/>
          </w:tcPr>
          <w:p w14:paraId="3925A636" w14:textId="77777777" w:rsidR="000E6CA4" w:rsidRPr="00940145" w:rsidRDefault="000E6CA4" w:rsidP="000E6CA4">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74663D48" w14:textId="57FB3620" w:rsidR="000E6CA4" w:rsidRPr="00940145" w:rsidRDefault="00E86A3A"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149E0EE" w14:textId="5B585F30" w:rsidR="000E6CA4" w:rsidRPr="00940145" w:rsidRDefault="00E86A3A" w:rsidP="000E6CA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A46C1FB" w14:textId="5C275CCA" w:rsidR="000E6CA4" w:rsidRPr="00940145" w:rsidRDefault="00E86A3A" w:rsidP="000E6CA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(1,151)</w:t>
            </w:r>
          </w:p>
        </w:tc>
        <w:tc>
          <w:tcPr>
            <w:tcW w:w="1296" w:type="dxa"/>
            <w:tcBorders>
              <w:top w:val="nil"/>
              <w:left w:val="nil"/>
              <w:bottom w:val="nil"/>
              <w:right w:val="nil"/>
            </w:tcBorders>
            <w:noWrap/>
            <w:vAlign w:val="bottom"/>
          </w:tcPr>
          <w:p w14:paraId="678CAAE0" w14:textId="43171154" w:rsidR="000E6CA4" w:rsidRPr="00940145" w:rsidRDefault="00E86A3A" w:rsidP="000E6CA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(409)</w:t>
            </w:r>
          </w:p>
        </w:tc>
        <w:tc>
          <w:tcPr>
            <w:tcW w:w="1224" w:type="dxa"/>
            <w:tcBorders>
              <w:top w:val="nil"/>
              <w:left w:val="nil"/>
              <w:bottom w:val="nil"/>
              <w:right w:val="nil"/>
            </w:tcBorders>
            <w:noWrap/>
            <w:vAlign w:val="bottom"/>
          </w:tcPr>
          <w:p w14:paraId="1A843469" w14:textId="619B5B13" w:rsidR="000E6CA4" w:rsidRPr="00940145" w:rsidRDefault="00E86A3A"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(1,560)</w:t>
            </w:r>
          </w:p>
        </w:tc>
      </w:tr>
      <w:tr w:rsidR="000E6CA4" w:rsidRPr="00940145" w14:paraId="2546C89C" w14:textId="77777777">
        <w:trPr>
          <w:trHeight w:val="153"/>
        </w:trPr>
        <w:tc>
          <w:tcPr>
            <w:tcW w:w="3510" w:type="dxa"/>
            <w:noWrap/>
            <w:vAlign w:val="bottom"/>
          </w:tcPr>
          <w:p w14:paraId="666E5D8F" w14:textId="77777777" w:rsidR="000E6CA4" w:rsidRPr="00940145" w:rsidRDefault="000E6CA4" w:rsidP="000E6CA4">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33082924" w14:textId="4B5FF5DA" w:rsidR="000E6CA4" w:rsidRPr="00940145" w:rsidRDefault="00155885"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46,250</w:t>
            </w:r>
          </w:p>
        </w:tc>
        <w:tc>
          <w:tcPr>
            <w:tcW w:w="1224" w:type="dxa"/>
            <w:tcBorders>
              <w:top w:val="nil"/>
              <w:left w:val="nil"/>
              <w:bottom w:val="nil"/>
              <w:right w:val="nil"/>
            </w:tcBorders>
            <w:noWrap/>
            <w:vAlign w:val="bottom"/>
          </w:tcPr>
          <w:p w14:paraId="5B1F1D06" w14:textId="3B677EFE" w:rsidR="000E6CA4" w:rsidRPr="00940145" w:rsidRDefault="00155885" w:rsidP="000E6CA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3A94BF1" w14:textId="0C7FA51A" w:rsidR="000E6CA4" w:rsidRPr="00940145" w:rsidRDefault="00155885" w:rsidP="000E6CA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20D33172" w14:textId="17ED8D38" w:rsidR="000E6CA4" w:rsidRPr="00940145" w:rsidRDefault="00155885" w:rsidP="000E6CA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11CB489" w14:textId="61424716" w:rsidR="000E6CA4" w:rsidRPr="00940145" w:rsidRDefault="00155885"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46,250</w:t>
            </w:r>
          </w:p>
        </w:tc>
      </w:tr>
      <w:tr w:rsidR="000E6CA4" w:rsidRPr="00940145" w14:paraId="442C8C20" w14:textId="77777777">
        <w:trPr>
          <w:trHeight w:val="87"/>
        </w:trPr>
        <w:tc>
          <w:tcPr>
            <w:tcW w:w="3510" w:type="dxa"/>
            <w:noWrap/>
            <w:vAlign w:val="bottom"/>
          </w:tcPr>
          <w:p w14:paraId="278ABE2C" w14:textId="77777777" w:rsidR="000E6CA4" w:rsidRPr="00940145" w:rsidRDefault="000E6CA4" w:rsidP="000E6CA4">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10AE6BFD" w14:textId="3F40553D" w:rsidR="000E6CA4" w:rsidRPr="00940145" w:rsidRDefault="00155885"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46,250</w:t>
            </w:r>
          </w:p>
        </w:tc>
        <w:tc>
          <w:tcPr>
            <w:tcW w:w="1224" w:type="dxa"/>
            <w:tcBorders>
              <w:top w:val="nil"/>
              <w:left w:val="nil"/>
              <w:bottom w:val="nil"/>
              <w:right w:val="nil"/>
            </w:tcBorders>
            <w:noWrap/>
            <w:vAlign w:val="bottom"/>
          </w:tcPr>
          <w:p w14:paraId="0E717FC3" w14:textId="2212DB7B" w:rsidR="000E6CA4" w:rsidRPr="00940145" w:rsidRDefault="00155885" w:rsidP="000E6CA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33F0DD1" w14:textId="170B87FD" w:rsidR="000E6CA4" w:rsidRPr="00940145" w:rsidRDefault="00155885" w:rsidP="000E6CA4">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23,190</w:t>
            </w:r>
          </w:p>
        </w:tc>
        <w:tc>
          <w:tcPr>
            <w:tcW w:w="1296" w:type="dxa"/>
            <w:tcBorders>
              <w:top w:val="nil"/>
              <w:left w:val="nil"/>
              <w:bottom w:val="nil"/>
              <w:right w:val="nil"/>
            </w:tcBorders>
            <w:noWrap/>
            <w:vAlign w:val="bottom"/>
          </w:tcPr>
          <w:p w14:paraId="1501EAB0" w14:textId="26246071" w:rsidR="000E6CA4" w:rsidRPr="00940145" w:rsidRDefault="00155885" w:rsidP="000E6CA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(232)</w:t>
            </w:r>
          </w:p>
        </w:tc>
        <w:tc>
          <w:tcPr>
            <w:tcW w:w="1224" w:type="dxa"/>
            <w:tcBorders>
              <w:top w:val="nil"/>
              <w:left w:val="nil"/>
              <w:bottom w:val="nil"/>
              <w:right w:val="nil"/>
            </w:tcBorders>
            <w:noWrap/>
            <w:vAlign w:val="bottom"/>
          </w:tcPr>
          <w:p w14:paraId="05951AAA" w14:textId="63C58674" w:rsidR="000E6CA4" w:rsidRPr="00940145" w:rsidRDefault="00155885"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69,208</w:t>
            </w:r>
          </w:p>
        </w:tc>
      </w:tr>
      <w:tr w:rsidR="000E6CA4" w:rsidRPr="00940145" w14:paraId="3CAD80F4" w14:textId="77777777">
        <w:trPr>
          <w:trHeight w:val="87"/>
        </w:trPr>
        <w:tc>
          <w:tcPr>
            <w:tcW w:w="3510" w:type="dxa"/>
            <w:noWrap/>
            <w:vAlign w:val="bottom"/>
          </w:tcPr>
          <w:p w14:paraId="7C089372" w14:textId="77777777" w:rsidR="000E6CA4" w:rsidRPr="00940145" w:rsidRDefault="000E6CA4" w:rsidP="000E6CA4">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700D64DD" w14:textId="0AB50C5B" w:rsidR="000E6CA4" w:rsidRPr="00940145" w:rsidRDefault="00CD6E59"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217F37">
              <w:rPr>
                <w:rFonts w:ascii="Browallia New" w:hAnsi="Browallia New" w:cs="Browallia New"/>
                <w:sz w:val="22"/>
                <w:szCs w:val="22"/>
                <w:lang w:val="en-GB" w:eastAsia="en-GB"/>
              </w:rPr>
              <w:t>1,705</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CE35437" w14:textId="039255EA" w:rsidR="000E6CA4" w:rsidRPr="00940145" w:rsidRDefault="00CD6E59" w:rsidP="000E6CA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822AB68" w14:textId="57067ED2" w:rsidR="000E6CA4" w:rsidRPr="00940145" w:rsidRDefault="00CD6E59" w:rsidP="000E6CA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23,190</w:t>
            </w:r>
          </w:p>
        </w:tc>
        <w:tc>
          <w:tcPr>
            <w:tcW w:w="1296" w:type="dxa"/>
            <w:tcBorders>
              <w:top w:val="nil"/>
              <w:left w:val="nil"/>
              <w:bottom w:val="nil"/>
              <w:right w:val="nil"/>
            </w:tcBorders>
            <w:noWrap/>
            <w:vAlign w:val="bottom"/>
          </w:tcPr>
          <w:p w14:paraId="75167E0F" w14:textId="4760CEF6" w:rsidR="000E6CA4" w:rsidRPr="00940145" w:rsidRDefault="00CD6E59" w:rsidP="000E6CA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(232)</w:t>
            </w:r>
          </w:p>
        </w:tc>
        <w:tc>
          <w:tcPr>
            <w:tcW w:w="1224" w:type="dxa"/>
            <w:tcBorders>
              <w:top w:val="nil"/>
              <w:left w:val="nil"/>
              <w:bottom w:val="nil"/>
              <w:right w:val="nil"/>
            </w:tcBorders>
            <w:noWrap/>
            <w:vAlign w:val="bottom"/>
          </w:tcPr>
          <w:p w14:paraId="7AEEF803" w14:textId="77DF2DC4" w:rsidR="000E6CA4" w:rsidRPr="00940145" w:rsidRDefault="00CD6E59"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94467F">
              <w:rPr>
                <w:rFonts w:ascii="Browallia New" w:hAnsi="Browallia New" w:cs="Browallia New"/>
                <w:sz w:val="22"/>
                <w:szCs w:val="22"/>
                <w:lang w:val="en-GB" w:eastAsia="en-GB"/>
              </w:rPr>
              <w:t>8,747</w:t>
            </w:r>
            <w:r>
              <w:rPr>
                <w:rFonts w:ascii="Browallia New" w:hAnsi="Browallia New" w:cs="Browallia New"/>
                <w:sz w:val="22"/>
                <w:szCs w:val="22"/>
                <w:lang w:val="en-GB" w:eastAsia="en-GB"/>
              </w:rPr>
              <w:t>)</w:t>
            </w:r>
          </w:p>
        </w:tc>
      </w:tr>
      <w:tr w:rsidR="000E6CA4" w:rsidRPr="00940145" w14:paraId="0F4A4854" w14:textId="77777777">
        <w:trPr>
          <w:trHeight w:val="87"/>
        </w:trPr>
        <w:tc>
          <w:tcPr>
            <w:tcW w:w="3510" w:type="dxa"/>
            <w:noWrap/>
            <w:vAlign w:val="bottom"/>
          </w:tcPr>
          <w:p w14:paraId="6738DFD6" w14:textId="77777777" w:rsidR="000E6CA4" w:rsidRPr="00940145" w:rsidRDefault="000E6CA4" w:rsidP="000E6CA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0BF014B9" w14:textId="6E0B8EC9" w:rsidR="000E6CA4" w:rsidRPr="00940145" w:rsidRDefault="00CD6E59"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457B9FA" w14:textId="4C71996C" w:rsidR="000E6CA4" w:rsidRPr="00940145" w:rsidRDefault="00CD6E59" w:rsidP="000E6CA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4866B37" w14:textId="50627631" w:rsidR="000E6CA4" w:rsidRPr="00940145" w:rsidRDefault="00CD6E59" w:rsidP="000E6CA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50</w:t>
            </w:r>
          </w:p>
        </w:tc>
        <w:tc>
          <w:tcPr>
            <w:tcW w:w="1296" w:type="dxa"/>
            <w:tcBorders>
              <w:top w:val="nil"/>
              <w:left w:val="nil"/>
              <w:bottom w:val="nil"/>
              <w:right w:val="nil"/>
            </w:tcBorders>
            <w:noWrap/>
            <w:vAlign w:val="bottom"/>
          </w:tcPr>
          <w:p w14:paraId="33CBC3B8" w14:textId="6C5D127C" w:rsidR="000E6CA4" w:rsidRPr="006C00DA" w:rsidRDefault="00CD6E59" w:rsidP="000E6CA4">
            <w:pPr>
              <w:pBdr>
                <w:bottom w:val="single" w:sz="4" w:space="1" w:color="auto"/>
              </w:pBdr>
              <w:tabs>
                <w:tab w:val="decimal" w:pos="953"/>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6</w:t>
            </w:r>
          </w:p>
        </w:tc>
        <w:tc>
          <w:tcPr>
            <w:tcW w:w="1224" w:type="dxa"/>
            <w:tcBorders>
              <w:top w:val="nil"/>
              <w:left w:val="nil"/>
              <w:bottom w:val="nil"/>
              <w:right w:val="nil"/>
            </w:tcBorders>
            <w:noWrap/>
            <w:vAlign w:val="bottom"/>
          </w:tcPr>
          <w:p w14:paraId="2B20402A" w14:textId="5D41A07C" w:rsidR="000E6CA4" w:rsidRPr="00940145" w:rsidRDefault="00CD6E59"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56</w:t>
            </w:r>
          </w:p>
        </w:tc>
      </w:tr>
      <w:tr w:rsidR="000E6CA4" w:rsidRPr="00940145" w14:paraId="0639CCFD" w14:textId="77777777">
        <w:trPr>
          <w:trHeight w:val="87"/>
        </w:trPr>
        <w:tc>
          <w:tcPr>
            <w:tcW w:w="3510" w:type="dxa"/>
            <w:noWrap/>
            <w:vAlign w:val="bottom"/>
          </w:tcPr>
          <w:p w14:paraId="2FC5736B" w14:textId="77777777" w:rsidR="000E6CA4" w:rsidRPr="00940145" w:rsidRDefault="000E6CA4" w:rsidP="000E6CA4">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44E98C7D" w14:textId="0600AFA7" w:rsidR="000E6CA4" w:rsidRPr="00A33312" w:rsidRDefault="004245E0"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CD586E">
              <w:rPr>
                <w:rFonts w:ascii="Browallia New" w:hAnsi="Browallia New" w:cs="Browallia New"/>
                <w:sz w:val="22"/>
                <w:szCs w:val="22"/>
                <w:lang w:val="en-GB" w:eastAsia="en-GB"/>
              </w:rPr>
              <w:t>1,705</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EBF6F3A" w14:textId="2384A419" w:rsidR="000E6CA4" w:rsidRPr="00A33312" w:rsidRDefault="004245E0" w:rsidP="000E6CA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11AD96A" w14:textId="3981EB5D" w:rsidR="000E6CA4" w:rsidRPr="00A33312" w:rsidRDefault="004245E0" w:rsidP="000E6CA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23,240</w:t>
            </w:r>
          </w:p>
        </w:tc>
        <w:tc>
          <w:tcPr>
            <w:tcW w:w="1296" w:type="dxa"/>
            <w:tcBorders>
              <w:top w:val="nil"/>
              <w:left w:val="nil"/>
              <w:bottom w:val="nil"/>
              <w:right w:val="nil"/>
            </w:tcBorders>
            <w:noWrap/>
            <w:vAlign w:val="bottom"/>
          </w:tcPr>
          <w:p w14:paraId="1E138D14" w14:textId="38548B8F" w:rsidR="000E6CA4" w:rsidRPr="00A33312" w:rsidRDefault="004245E0" w:rsidP="000E6CA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(226)</w:t>
            </w:r>
          </w:p>
        </w:tc>
        <w:tc>
          <w:tcPr>
            <w:tcW w:w="1224" w:type="dxa"/>
            <w:tcBorders>
              <w:top w:val="nil"/>
              <w:left w:val="nil"/>
              <w:bottom w:val="nil"/>
              <w:right w:val="nil"/>
            </w:tcBorders>
            <w:noWrap/>
            <w:vAlign w:val="bottom"/>
          </w:tcPr>
          <w:p w14:paraId="6F17FC5F" w14:textId="28D7770F" w:rsidR="000E6CA4" w:rsidRPr="00A33312" w:rsidRDefault="004245E0"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177C80">
              <w:rPr>
                <w:rFonts w:ascii="Browallia New" w:hAnsi="Browallia New" w:cs="Browallia New"/>
                <w:sz w:val="22"/>
                <w:szCs w:val="22"/>
                <w:lang w:val="en-GB" w:eastAsia="en-GB"/>
              </w:rPr>
              <w:t>8,691</w:t>
            </w:r>
            <w:r>
              <w:rPr>
                <w:rFonts w:ascii="Browallia New" w:hAnsi="Browallia New" w:cs="Browallia New"/>
                <w:sz w:val="22"/>
                <w:szCs w:val="22"/>
                <w:lang w:val="en-GB" w:eastAsia="en-GB"/>
              </w:rPr>
              <w:t>)</w:t>
            </w:r>
          </w:p>
        </w:tc>
      </w:tr>
      <w:tr w:rsidR="000E6CA4" w:rsidRPr="00940145" w14:paraId="1FDD4CC6" w14:textId="77777777">
        <w:trPr>
          <w:trHeight w:val="87"/>
        </w:trPr>
        <w:tc>
          <w:tcPr>
            <w:tcW w:w="3510" w:type="dxa"/>
            <w:noWrap/>
            <w:vAlign w:val="bottom"/>
          </w:tcPr>
          <w:p w14:paraId="7279BEC7" w14:textId="77777777" w:rsidR="000E6CA4" w:rsidRPr="00940145" w:rsidRDefault="000E6CA4" w:rsidP="000E6CA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4398D353" w14:textId="77777777" w:rsidR="000E6CA4" w:rsidRPr="00940145" w:rsidRDefault="000E6CA4" w:rsidP="000E6CA4">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8EFFAE1" w14:textId="77777777" w:rsidR="000E6CA4" w:rsidRPr="00940145" w:rsidRDefault="000E6CA4" w:rsidP="000E6CA4">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97880E1" w14:textId="77777777" w:rsidR="000E6CA4" w:rsidRPr="00940145" w:rsidRDefault="000E6CA4" w:rsidP="000E6CA4">
            <w:pPr>
              <w:tabs>
                <w:tab w:val="decimal" w:pos="840"/>
              </w:tabs>
              <w:spacing w:line="240" w:lineRule="auto"/>
              <w:jc w:val="right"/>
              <w:rPr>
                <w:rFonts w:ascii="Browallia New" w:hAnsi="Browallia New" w:cs="Browallia New"/>
                <w:sz w:val="22"/>
                <w:szCs w:val="22"/>
                <w:lang w:val="en-GB" w:eastAsia="en-GB"/>
              </w:rPr>
            </w:pPr>
          </w:p>
        </w:tc>
        <w:tc>
          <w:tcPr>
            <w:tcW w:w="1296" w:type="dxa"/>
            <w:tcBorders>
              <w:top w:val="nil"/>
              <w:left w:val="nil"/>
              <w:bottom w:val="nil"/>
              <w:right w:val="nil"/>
            </w:tcBorders>
            <w:noWrap/>
            <w:vAlign w:val="bottom"/>
          </w:tcPr>
          <w:p w14:paraId="6EF4E3DE" w14:textId="77777777" w:rsidR="000E6CA4" w:rsidRPr="00940145" w:rsidRDefault="000E6CA4" w:rsidP="000E6CA4">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3D6BB54" w14:textId="77777777" w:rsidR="000E6CA4" w:rsidRPr="00940145" w:rsidRDefault="000E6CA4" w:rsidP="000E6CA4">
            <w:pPr>
              <w:tabs>
                <w:tab w:val="decimal" w:pos="936"/>
              </w:tabs>
              <w:spacing w:line="240" w:lineRule="auto"/>
              <w:jc w:val="right"/>
              <w:rPr>
                <w:rFonts w:ascii="Browallia New" w:hAnsi="Browallia New" w:cs="Browallia New"/>
                <w:sz w:val="22"/>
                <w:szCs w:val="22"/>
                <w:lang w:val="en-GB" w:eastAsia="en-GB"/>
              </w:rPr>
            </w:pPr>
          </w:p>
        </w:tc>
      </w:tr>
      <w:tr w:rsidR="000E6CA4" w:rsidRPr="00940145" w14:paraId="50D68FF1" w14:textId="77777777">
        <w:trPr>
          <w:trHeight w:val="87"/>
        </w:trPr>
        <w:tc>
          <w:tcPr>
            <w:tcW w:w="3510" w:type="dxa"/>
            <w:noWrap/>
            <w:vAlign w:val="bottom"/>
          </w:tcPr>
          <w:p w14:paraId="07D717CF" w14:textId="77777777" w:rsidR="000E6CA4" w:rsidRPr="00940145" w:rsidRDefault="000E6CA4" w:rsidP="000E6CA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61B90570" w14:textId="6EF21BFE" w:rsidR="000E6CA4" w:rsidRPr="00940145" w:rsidRDefault="00EC5B23"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w:t>
            </w:r>
            <w:r w:rsidR="00E85749">
              <w:rPr>
                <w:rFonts w:ascii="Browallia New" w:hAnsi="Browallia New" w:cs="Browallia New"/>
                <w:sz w:val="22"/>
                <w:szCs w:val="22"/>
                <w:lang w:val="en-GB" w:eastAsia="en-GB"/>
              </w:rPr>
              <w:t>6,</w:t>
            </w:r>
            <w:r w:rsidR="00BB5411">
              <w:rPr>
                <w:rFonts w:ascii="Browallia New" w:hAnsi="Browallia New" w:cs="Browallia New"/>
                <w:sz w:val="22"/>
                <w:szCs w:val="22"/>
                <w:lang w:val="en-GB" w:eastAsia="en-GB"/>
              </w:rPr>
              <w:t>254</w:t>
            </w:r>
          </w:p>
        </w:tc>
        <w:tc>
          <w:tcPr>
            <w:tcW w:w="1224" w:type="dxa"/>
            <w:tcBorders>
              <w:top w:val="nil"/>
              <w:left w:val="nil"/>
              <w:bottom w:val="nil"/>
              <w:right w:val="nil"/>
            </w:tcBorders>
            <w:noWrap/>
            <w:vAlign w:val="bottom"/>
          </w:tcPr>
          <w:p w14:paraId="12127E18" w14:textId="75275FAE" w:rsidR="000E6CA4" w:rsidRPr="00940145" w:rsidRDefault="00EC5B23" w:rsidP="000E6CA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A7C217A" w14:textId="028E833C" w:rsidR="000E6CA4" w:rsidRPr="00940145" w:rsidRDefault="00EC5B23" w:rsidP="000E6CA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71D3F74" w14:textId="304D535D" w:rsidR="000E6CA4" w:rsidRPr="00940145" w:rsidRDefault="00EC5B23" w:rsidP="000E6CA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81821D3" w14:textId="09FD5E32" w:rsidR="000E6CA4" w:rsidRPr="00940145" w:rsidRDefault="00BC3186"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w:t>
            </w:r>
            <w:r w:rsidR="00744B50">
              <w:rPr>
                <w:rFonts w:ascii="Browallia New" w:hAnsi="Browallia New" w:cs="Browallia New"/>
                <w:sz w:val="22"/>
                <w:szCs w:val="22"/>
                <w:lang w:val="en-GB" w:eastAsia="en-GB"/>
              </w:rPr>
              <w:t>6,</w:t>
            </w:r>
            <w:r w:rsidR="00BB5411">
              <w:rPr>
                <w:rFonts w:ascii="Browallia New" w:hAnsi="Browallia New" w:cs="Browallia New"/>
                <w:sz w:val="22"/>
                <w:szCs w:val="22"/>
                <w:lang w:val="en-GB" w:eastAsia="en-GB"/>
              </w:rPr>
              <w:t>254</w:t>
            </w:r>
          </w:p>
        </w:tc>
      </w:tr>
      <w:tr w:rsidR="000E6CA4" w:rsidRPr="00940145" w14:paraId="1767249A" w14:textId="77777777">
        <w:trPr>
          <w:trHeight w:val="87"/>
        </w:trPr>
        <w:tc>
          <w:tcPr>
            <w:tcW w:w="3510" w:type="dxa"/>
            <w:noWrap/>
            <w:vAlign w:val="bottom"/>
          </w:tcPr>
          <w:p w14:paraId="525CE6CB" w14:textId="77777777" w:rsidR="000E6CA4" w:rsidRPr="00940145" w:rsidRDefault="000E6CA4" w:rsidP="000E6CA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510ED635" w14:textId="53924098" w:rsidR="000E6CA4" w:rsidRPr="00940145" w:rsidRDefault="00BC3186"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13C8EA3" w14:textId="213CBFD6" w:rsidR="000E6CA4" w:rsidRPr="00940145" w:rsidRDefault="00030A1E" w:rsidP="000E6CA4">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B38E5D2" w14:textId="32983362" w:rsidR="000E6CA4" w:rsidRPr="00940145" w:rsidRDefault="00030A1E" w:rsidP="000E6CA4">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(25,361)</w:t>
            </w:r>
          </w:p>
        </w:tc>
        <w:tc>
          <w:tcPr>
            <w:tcW w:w="1296" w:type="dxa"/>
            <w:tcBorders>
              <w:top w:val="nil"/>
              <w:left w:val="nil"/>
              <w:bottom w:val="nil"/>
              <w:right w:val="nil"/>
            </w:tcBorders>
            <w:noWrap/>
            <w:vAlign w:val="bottom"/>
          </w:tcPr>
          <w:p w14:paraId="60D584A0" w14:textId="13F80AC0" w:rsidR="000E6CA4" w:rsidRPr="00940145" w:rsidRDefault="00030A1E" w:rsidP="000E6CA4">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A4DD812" w14:textId="2DC11A8E" w:rsidR="000E6CA4" w:rsidRPr="00940145" w:rsidRDefault="00030A1E" w:rsidP="000E6CA4">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(25,361)</w:t>
            </w:r>
          </w:p>
        </w:tc>
      </w:tr>
      <w:tr w:rsidR="000E6CA4" w:rsidRPr="00940145" w14:paraId="58A6AD73" w14:textId="77777777">
        <w:trPr>
          <w:trHeight w:val="87"/>
        </w:trPr>
        <w:tc>
          <w:tcPr>
            <w:tcW w:w="3510" w:type="dxa"/>
            <w:noWrap/>
            <w:vAlign w:val="bottom"/>
          </w:tcPr>
          <w:p w14:paraId="6AF3D75F" w14:textId="77777777" w:rsidR="000E6CA4" w:rsidRPr="00940145" w:rsidRDefault="000E6CA4" w:rsidP="000E6CA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279A56E4" w14:textId="455BBFB8" w:rsidR="000E6CA4" w:rsidRPr="00940145" w:rsidRDefault="00030A1E"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(70,012)</w:t>
            </w:r>
          </w:p>
        </w:tc>
        <w:tc>
          <w:tcPr>
            <w:tcW w:w="1224" w:type="dxa"/>
            <w:tcBorders>
              <w:top w:val="nil"/>
              <w:left w:val="nil"/>
              <w:bottom w:val="nil"/>
              <w:right w:val="nil"/>
            </w:tcBorders>
            <w:noWrap/>
            <w:vAlign w:val="bottom"/>
          </w:tcPr>
          <w:p w14:paraId="67043A93" w14:textId="02CC28D0" w:rsidR="000E6CA4" w:rsidRPr="00940145" w:rsidRDefault="00030A1E" w:rsidP="000E6CA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2847F9C3" w14:textId="6D466D8E" w:rsidR="000E6CA4" w:rsidRPr="00940145" w:rsidRDefault="00030A1E" w:rsidP="000E6CA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6C4577F1" w14:textId="41E5D10E" w:rsidR="000E6CA4" w:rsidRPr="00940145" w:rsidRDefault="00030A1E" w:rsidP="000E6CA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0174B0B" w14:textId="2891E938" w:rsidR="000E6CA4" w:rsidRPr="00940145" w:rsidRDefault="00030A1E"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(70,012)</w:t>
            </w:r>
          </w:p>
        </w:tc>
      </w:tr>
      <w:tr w:rsidR="000E6CA4" w:rsidRPr="00940145" w14:paraId="3F52E88B" w14:textId="77777777">
        <w:trPr>
          <w:trHeight w:val="87"/>
        </w:trPr>
        <w:tc>
          <w:tcPr>
            <w:tcW w:w="3510" w:type="dxa"/>
            <w:noWrap/>
            <w:vAlign w:val="bottom"/>
          </w:tcPr>
          <w:p w14:paraId="0D59076C" w14:textId="77777777" w:rsidR="000E6CA4" w:rsidRPr="00940145" w:rsidRDefault="000E6CA4" w:rsidP="000E6CA4">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2B7E6A44" w14:textId="60AB2DDC" w:rsidR="000E6CA4" w:rsidRPr="00A33312" w:rsidRDefault="00030A1E" w:rsidP="000E6CA4">
            <w:pPr>
              <w:pBdr>
                <w:bottom w:val="single" w:sz="4" w:space="1" w:color="auto"/>
              </w:pBd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8</w:t>
            </w:r>
            <w:r w:rsidR="00744B50">
              <w:rPr>
                <w:rFonts w:ascii="Browallia New" w:hAnsi="Browallia New" w:cs="Browallia New"/>
                <w:sz w:val="22"/>
                <w:szCs w:val="22"/>
                <w:lang w:eastAsia="en-GB"/>
              </w:rPr>
              <w:t>6,</w:t>
            </w:r>
            <w:r w:rsidR="00807857">
              <w:rPr>
                <w:rFonts w:ascii="Browallia New" w:hAnsi="Browallia New" w:cs="Browallia New"/>
                <w:sz w:val="22"/>
                <w:szCs w:val="22"/>
                <w:lang w:eastAsia="en-GB"/>
              </w:rPr>
              <w:t>242</w:t>
            </w:r>
          </w:p>
        </w:tc>
        <w:tc>
          <w:tcPr>
            <w:tcW w:w="1224" w:type="dxa"/>
            <w:tcBorders>
              <w:top w:val="nil"/>
              <w:left w:val="nil"/>
              <w:bottom w:val="nil"/>
              <w:right w:val="nil"/>
            </w:tcBorders>
            <w:noWrap/>
            <w:vAlign w:val="bottom"/>
          </w:tcPr>
          <w:p w14:paraId="2BBF76BD" w14:textId="7501B089" w:rsidR="000E6CA4" w:rsidRPr="00A33312" w:rsidRDefault="00030A1E" w:rsidP="000E6CA4">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B3B07CD" w14:textId="25967D38" w:rsidR="000E6CA4" w:rsidRPr="00A33312" w:rsidRDefault="00030A1E" w:rsidP="000E6CA4">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(25,361)</w:t>
            </w:r>
          </w:p>
        </w:tc>
        <w:tc>
          <w:tcPr>
            <w:tcW w:w="1296" w:type="dxa"/>
            <w:tcBorders>
              <w:top w:val="nil"/>
              <w:left w:val="nil"/>
              <w:bottom w:val="nil"/>
              <w:right w:val="nil"/>
            </w:tcBorders>
            <w:noWrap/>
            <w:vAlign w:val="bottom"/>
          </w:tcPr>
          <w:p w14:paraId="52A726D4" w14:textId="194EA46A" w:rsidR="000E6CA4" w:rsidRPr="00A33312" w:rsidRDefault="00030A1E" w:rsidP="000E6CA4">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1896775" w14:textId="4898A80C" w:rsidR="000E6CA4" w:rsidRPr="00A33312" w:rsidRDefault="00744B50" w:rsidP="000E6CA4">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807857">
              <w:rPr>
                <w:rFonts w:ascii="Browallia New" w:hAnsi="Browallia New" w:cs="Browallia New"/>
                <w:sz w:val="22"/>
                <w:szCs w:val="22"/>
                <w:lang w:val="en-GB" w:eastAsia="en-GB"/>
              </w:rPr>
              <w:t>0,881</w:t>
            </w:r>
          </w:p>
        </w:tc>
      </w:tr>
      <w:tr w:rsidR="000E6CA4" w:rsidRPr="00940145" w14:paraId="45C9314C" w14:textId="77777777">
        <w:trPr>
          <w:trHeight w:val="87"/>
        </w:trPr>
        <w:tc>
          <w:tcPr>
            <w:tcW w:w="3510" w:type="dxa"/>
            <w:noWrap/>
            <w:vAlign w:val="bottom"/>
          </w:tcPr>
          <w:p w14:paraId="6AAFEBD8" w14:textId="77777777" w:rsidR="000E6CA4" w:rsidRPr="00940145" w:rsidRDefault="000E6CA4" w:rsidP="000E6CA4">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79F7A504" w14:textId="77777777" w:rsidR="000E6CA4" w:rsidRPr="00940145" w:rsidRDefault="000E6CA4" w:rsidP="000E6CA4">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2C828BB5" w14:textId="77777777" w:rsidR="000E6CA4" w:rsidRPr="00940145" w:rsidRDefault="000E6CA4" w:rsidP="000E6CA4">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27365EF8" w14:textId="77777777" w:rsidR="000E6CA4" w:rsidRPr="00940145" w:rsidRDefault="000E6CA4" w:rsidP="000E6CA4">
            <w:pPr>
              <w:tabs>
                <w:tab w:val="decimal" w:pos="840"/>
              </w:tabs>
              <w:spacing w:line="240" w:lineRule="auto"/>
              <w:jc w:val="right"/>
              <w:rPr>
                <w:rFonts w:ascii="Browallia New" w:hAnsi="Browallia New" w:cs="Browallia New"/>
                <w:b/>
                <w:bCs/>
                <w:sz w:val="22"/>
                <w:szCs w:val="22"/>
                <w:cs/>
                <w:lang w:val="en-GB" w:eastAsia="en-GB"/>
              </w:rPr>
            </w:pPr>
          </w:p>
        </w:tc>
        <w:tc>
          <w:tcPr>
            <w:tcW w:w="1296" w:type="dxa"/>
            <w:tcBorders>
              <w:top w:val="nil"/>
              <w:left w:val="nil"/>
              <w:bottom w:val="nil"/>
              <w:right w:val="nil"/>
            </w:tcBorders>
            <w:noWrap/>
            <w:vAlign w:val="bottom"/>
          </w:tcPr>
          <w:p w14:paraId="6BE61D1E" w14:textId="77777777" w:rsidR="000E6CA4" w:rsidRPr="00940145" w:rsidRDefault="000E6CA4" w:rsidP="000E6CA4">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75F7FD9C" w14:textId="77777777" w:rsidR="000E6CA4" w:rsidRPr="00940145" w:rsidRDefault="000E6CA4" w:rsidP="000E6CA4">
            <w:pPr>
              <w:tabs>
                <w:tab w:val="decimal" w:pos="936"/>
              </w:tabs>
              <w:spacing w:line="240" w:lineRule="auto"/>
              <w:jc w:val="right"/>
              <w:rPr>
                <w:rFonts w:ascii="Browallia New" w:hAnsi="Browallia New" w:cs="Browallia New"/>
                <w:b/>
                <w:bCs/>
                <w:sz w:val="22"/>
                <w:szCs w:val="22"/>
                <w:cs/>
                <w:lang w:val="en-GB" w:eastAsia="en-GB"/>
              </w:rPr>
            </w:pPr>
          </w:p>
        </w:tc>
      </w:tr>
      <w:tr w:rsidR="000E6CA4" w:rsidRPr="00940145" w14:paraId="538ADE5C" w14:textId="77777777">
        <w:trPr>
          <w:trHeight w:val="87"/>
        </w:trPr>
        <w:tc>
          <w:tcPr>
            <w:tcW w:w="3510" w:type="dxa"/>
            <w:noWrap/>
            <w:vAlign w:val="bottom"/>
          </w:tcPr>
          <w:p w14:paraId="5275128A" w14:textId="77777777" w:rsidR="000E6CA4" w:rsidRPr="00940145" w:rsidRDefault="000E6CA4" w:rsidP="000E6CA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7055217B" w14:textId="7DDF8453" w:rsidR="000E6CA4" w:rsidRPr="00940145" w:rsidRDefault="00AD0EAA" w:rsidP="00D91C56">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31,8</w:t>
            </w:r>
            <w:r w:rsidR="00807857">
              <w:rPr>
                <w:rFonts w:ascii="Browallia New" w:hAnsi="Browallia New" w:cs="Browallia New"/>
                <w:sz w:val="22"/>
                <w:szCs w:val="22"/>
                <w:lang w:val="en-GB" w:eastAsia="en-GB"/>
              </w:rPr>
              <w:t>23</w:t>
            </w:r>
          </w:p>
        </w:tc>
        <w:tc>
          <w:tcPr>
            <w:tcW w:w="1224" w:type="dxa"/>
            <w:tcBorders>
              <w:top w:val="nil"/>
              <w:left w:val="nil"/>
              <w:bottom w:val="nil"/>
              <w:right w:val="nil"/>
            </w:tcBorders>
            <w:noWrap/>
            <w:vAlign w:val="bottom"/>
          </w:tcPr>
          <w:p w14:paraId="0CF2545D" w14:textId="7A23764B" w:rsidR="000E6CA4" w:rsidRPr="00940145" w:rsidRDefault="00C4508A" w:rsidP="00D91C56">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479B1DD2" w14:textId="52A1ED05" w:rsidR="000E6CA4" w:rsidRPr="00940145" w:rsidRDefault="00C4508A" w:rsidP="00D91C56">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1,411</w:t>
            </w:r>
          </w:p>
        </w:tc>
        <w:tc>
          <w:tcPr>
            <w:tcW w:w="1296" w:type="dxa"/>
            <w:tcBorders>
              <w:top w:val="nil"/>
              <w:left w:val="nil"/>
              <w:bottom w:val="nil"/>
              <w:right w:val="nil"/>
            </w:tcBorders>
            <w:noWrap/>
            <w:vAlign w:val="bottom"/>
          </w:tcPr>
          <w:p w14:paraId="24D3D74F" w14:textId="78014A86" w:rsidR="000E6CA4" w:rsidRPr="00940145" w:rsidRDefault="00C4508A" w:rsidP="00D91C56">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198</w:t>
            </w:r>
          </w:p>
        </w:tc>
        <w:tc>
          <w:tcPr>
            <w:tcW w:w="1224" w:type="dxa"/>
            <w:tcBorders>
              <w:top w:val="nil"/>
              <w:left w:val="nil"/>
              <w:bottom w:val="nil"/>
              <w:right w:val="nil"/>
            </w:tcBorders>
            <w:noWrap/>
            <w:vAlign w:val="bottom"/>
          </w:tcPr>
          <w:p w14:paraId="6DF7B941" w14:textId="3AE621CB" w:rsidR="000E6CA4" w:rsidRPr="00940145" w:rsidRDefault="00AD0EAA" w:rsidP="00D91C5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33,4</w:t>
            </w:r>
            <w:r w:rsidR="00807857">
              <w:rPr>
                <w:rFonts w:ascii="Browallia New" w:hAnsi="Browallia New" w:cs="Browallia New"/>
                <w:sz w:val="22"/>
                <w:szCs w:val="22"/>
                <w:lang w:val="en-GB" w:eastAsia="en-GB"/>
              </w:rPr>
              <w:t>32</w:t>
            </w:r>
          </w:p>
        </w:tc>
      </w:tr>
      <w:tr w:rsidR="000E6CA4" w:rsidRPr="00940145" w14:paraId="6136AFDA" w14:textId="77777777">
        <w:trPr>
          <w:trHeight w:val="87"/>
        </w:trPr>
        <w:tc>
          <w:tcPr>
            <w:tcW w:w="3510" w:type="dxa"/>
            <w:noWrap/>
            <w:vAlign w:val="bottom"/>
          </w:tcPr>
          <w:p w14:paraId="1181510E" w14:textId="77777777" w:rsidR="000E6CA4" w:rsidRPr="00940145" w:rsidRDefault="000E6CA4" w:rsidP="000E6CA4">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290F5390" w14:textId="5BF44C3F" w:rsidR="000E6CA4" w:rsidRPr="00794FCC" w:rsidRDefault="00C4508A" w:rsidP="00D91C56">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C058E1C" w14:textId="461DF8DC" w:rsidR="000E6CA4" w:rsidRPr="00794FCC" w:rsidRDefault="00C4508A" w:rsidP="00D91C56">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C299700" w14:textId="06E0DFF3" w:rsidR="000E6CA4" w:rsidRPr="00794FCC" w:rsidRDefault="00C4508A" w:rsidP="00D91C56">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96" w:type="dxa"/>
            <w:tcBorders>
              <w:top w:val="nil"/>
              <w:left w:val="nil"/>
              <w:bottom w:val="nil"/>
              <w:right w:val="nil"/>
            </w:tcBorders>
            <w:noWrap/>
            <w:vAlign w:val="bottom"/>
          </w:tcPr>
          <w:p w14:paraId="329291C6" w14:textId="7BFC2073" w:rsidR="000E6CA4" w:rsidRPr="00794FCC" w:rsidRDefault="00C4508A" w:rsidP="00D91C56">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BEF2A4D" w14:textId="1275DE4E" w:rsidR="000E6CA4" w:rsidRPr="00794FCC" w:rsidRDefault="00C4508A" w:rsidP="00D91C5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bl>
    <w:p w14:paraId="0EEDB803" w14:textId="77777777" w:rsidR="001151CB" w:rsidRDefault="001151CB"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2ACC9661" w14:textId="77777777" w:rsidR="00CE0777" w:rsidRDefault="00CE0777"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13FD8EFA" w14:textId="77777777" w:rsidR="00CE0777" w:rsidRDefault="00CE0777"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4397BF5E" w14:textId="77777777" w:rsidR="00CE0777" w:rsidRDefault="00CE0777"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10B9F8BC" w14:textId="77777777" w:rsidR="00CE0777" w:rsidRDefault="00CE0777"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12F80B82" w14:textId="77777777" w:rsidR="00C31646" w:rsidRDefault="00C31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394B1F0" w14:textId="7FD7C045" w:rsidR="00CE0777" w:rsidRDefault="00097233"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6C65B58B" w14:textId="77777777" w:rsidR="00097233" w:rsidRDefault="00097233"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p>
    <w:tbl>
      <w:tblPr>
        <w:tblW w:w="9639" w:type="dxa"/>
        <w:tblInd w:w="18" w:type="dxa"/>
        <w:tblLayout w:type="fixed"/>
        <w:tblLook w:val="04A0" w:firstRow="1" w:lastRow="0" w:firstColumn="1" w:lastColumn="0" w:noHBand="0" w:noVBand="1"/>
      </w:tblPr>
      <w:tblGrid>
        <w:gridCol w:w="3510"/>
        <w:gridCol w:w="1223"/>
        <w:gridCol w:w="1224"/>
        <w:gridCol w:w="1271"/>
        <w:gridCol w:w="1187"/>
        <w:gridCol w:w="1224"/>
      </w:tblGrid>
      <w:tr w:rsidR="00E661B3" w:rsidRPr="00047AF7" w14:paraId="51D1A62E" w14:textId="77777777" w:rsidTr="00C31646">
        <w:trPr>
          <w:trHeight w:val="270"/>
          <w:tblHeader/>
        </w:trPr>
        <w:tc>
          <w:tcPr>
            <w:tcW w:w="3510" w:type="dxa"/>
            <w:noWrap/>
            <w:vAlign w:val="bottom"/>
          </w:tcPr>
          <w:p w14:paraId="61C352C1" w14:textId="77777777" w:rsidR="00E661B3" w:rsidRPr="00047AF7" w:rsidRDefault="00E661B3">
            <w:pPr>
              <w:spacing w:line="240" w:lineRule="auto"/>
              <w:ind w:left="161" w:hanging="161"/>
              <w:jc w:val="center"/>
              <w:rPr>
                <w:rFonts w:ascii="Browallia New" w:hAnsi="Browallia New" w:cs="Browallia New"/>
                <w:sz w:val="22"/>
                <w:szCs w:val="22"/>
                <w:lang w:val="en-GB" w:eastAsia="en-GB"/>
              </w:rPr>
            </w:pPr>
          </w:p>
        </w:tc>
        <w:tc>
          <w:tcPr>
            <w:tcW w:w="6129" w:type="dxa"/>
            <w:gridSpan w:val="5"/>
            <w:noWrap/>
          </w:tcPr>
          <w:p w14:paraId="1D4A98B9" w14:textId="77777777" w:rsidR="00E661B3" w:rsidRPr="00047AF7" w:rsidRDefault="00E661B3">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E661B3" w:rsidRPr="00047AF7" w14:paraId="6A216F25" w14:textId="77777777" w:rsidTr="00C31646">
        <w:trPr>
          <w:trHeight w:val="335"/>
          <w:tblHeader/>
        </w:trPr>
        <w:tc>
          <w:tcPr>
            <w:tcW w:w="3510" w:type="dxa"/>
            <w:noWrap/>
            <w:vAlign w:val="bottom"/>
            <w:hideMark/>
          </w:tcPr>
          <w:p w14:paraId="72E11CA8" w14:textId="77777777" w:rsidR="00E661B3" w:rsidRPr="00047AF7" w:rsidRDefault="00E661B3">
            <w:pPr>
              <w:spacing w:line="240" w:lineRule="auto"/>
              <w:ind w:left="161" w:hanging="161"/>
              <w:jc w:val="center"/>
              <w:rPr>
                <w:rFonts w:ascii="Browallia New" w:hAnsi="Browallia New" w:cs="Browallia New"/>
                <w:sz w:val="22"/>
                <w:szCs w:val="22"/>
                <w:lang w:val="en-GB" w:eastAsia="en-GB"/>
              </w:rPr>
            </w:pPr>
          </w:p>
        </w:tc>
        <w:tc>
          <w:tcPr>
            <w:tcW w:w="6129" w:type="dxa"/>
            <w:gridSpan w:val="5"/>
            <w:noWrap/>
            <w:vAlign w:val="bottom"/>
            <w:hideMark/>
          </w:tcPr>
          <w:p w14:paraId="41155317" w14:textId="77777777" w:rsidR="00E661B3" w:rsidRPr="00047AF7" w:rsidRDefault="00E661B3">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E661B3" w:rsidRPr="00047AF7" w14:paraId="67563558" w14:textId="77777777">
        <w:trPr>
          <w:trHeight w:val="324"/>
          <w:tblHeader/>
        </w:trPr>
        <w:tc>
          <w:tcPr>
            <w:tcW w:w="3510" w:type="dxa"/>
            <w:vMerge w:val="restart"/>
            <w:noWrap/>
            <w:vAlign w:val="bottom"/>
          </w:tcPr>
          <w:p w14:paraId="1FB1DDD2" w14:textId="77777777" w:rsidR="00E661B3" w:rsidRPr="00047AF7" w:rsidRDefault="00E661B3">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0597930A" w14:textId="77777777" w:rsidR="00E661B3" w:rsidRPr="00047AF7" w:rsidRDefault="00E661B3">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58" w:type="dxa"/>
            <w:gridSpan w:val="2"/>
            <w:vAlign w:val="bottom"/>
          </w:tcPr>
          <w:p w14:paraId="22F0A0A1" w14:textId="77777777" w:rsidR="00E661B3" w:rsidRPr="00047AF7" w:rsidRDefault="00E661B3">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044F0A99" w14:textId="77777777" w:rsidR="00E661B3" w:rsidRPr="00047AF7" w:rsidRDefault="00E661B3">
            <w:pPr>
              <w:spacing w:line="240" w:lineRule="auto"/>
              <w:jc w:val="center"/>
              <w:rPr>
                <w:rFonts w:ascii="Browallia New" w:hAnsi="Browallia New" w:cs="Browallia New"/>
                <w:sz w:val="22"/>
                <w:szCs w:val="22"/>
                <w:cs/>
                <w:lang w:val="en-GB" w:eastAsia="en-GB"/>
              </w:rPr>
            </w:pPr>
          </w:p>
        </w:tc>
      </w:tr>
      <w:tr w:rsidR="00E661B3" w:rsidRPr="00047AF7" w14:paraId="7B7AD9AA" w14:textId="77777777">
        <w:trPr>
          <w:trHeight w:val="335"/>
          <w:tblHeader/>
        </w:trPr>
        <w:tc>
          <w:tcPr>
            <w:tcW w:w="3510" w:type="dxa"/>
            <w:vMerge/>
            <w:noWrap/>
            <w:vAlign w:val="bottom"/>
            <w:hideMark/>
          </w:tcPr>
          <w:p w14:paraId="71495FC9" w14:textId="77777777" w:rsidR="00E661B3" w:rsidRPr="00047AF7" w:rsidRDefault="00E661B3">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26EC94A9" w14:textId="77777777" w:rsidR="00E661B3" w:rsidRPr="00047AF7" w:rsidRDefault="00E661B3">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5D0FEDEF" w14:textId="77777777" w:rsidR="00E661B3" w:rsidRPr="00047AF7" w:rsidRDefault="00E661B3">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4727E229" w14:textId="77777777" w:rsidR="00E661B3" w:rsidRPr="00047AF7" w:rsidRDefault="00E661B3">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601C0DCB" w14:textId="77777777" w:rsidR="00E661B3" w:rsidRPr="00047AF7" w:rsidRDefault="00E661B3">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187" w:type="dxa"/>
            <w:noWrap/>
            <w:vAlign w:val="bottom"/>
            <w:hideMark/>
          </w:tcPr>
          <w:p w14:paraId="2F4A08DA" w14:textId="77777777" w:rsidR="00E661B3" w:rsidRPr="00047AF7" w:rsidRDefault="00E661B3">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224" w:type="dxa"/>
            <w:noWrap/>
            <w:vAlign w:val="bottom"/>
            <w:hideMark/>
          </w:tcPr>
          <w:p w14:paraId="46426072" w14:textId="77777777" w:rsidR="00E661B3" w:rsidRPr="00047AF7" w:rsidRDefault="00E661B3">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E661B3" w:rsidRPr="00047AF7" w14:paraId="74616F74" w14:textId="77777777">
        <w:trPr>
          <w:trHeight w:val="313"/>
        </w:trPr>
        <w:tc>
          <w:tcPr>
            <w:tcW w:w="3510" w:type="dxa"/>
            <w:noWrap/>
            <w:vAlign w:val="bottom"/>
          </w:tcPr>
          <w:p w14:paraId="32FD504F" w14:textId="77777777" w:rsidR="00E661B3" w:rsidRPr="00047AF7" w:rsidRDefault="00E661B3">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3AFEC2C9" w14:textId="77777777" w:rsidR="00E661B3" w:rsidRPr="00047AF7" w:rsidRDefault="00E661B3">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5A837BEC" w14:textId="77777777" w:rsidR="00E661B3" w:rsidRPr="00047AF7" w:rsidRDefault="00E661B3">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013603F3" w14:textId="77777777" w:rsidR="00E661B3" w:rsidRPr="00047AF7" w:rsidRDefault="00E661B3">
            <w:pPr>
              <w:tabs>
                <w:tab w:val="decimal" w:pos="840"/>
              </w:tabs>
              <w:spacing w:line="240" w:lineRule="auto"/>
              <w:rPr>
                <w:rFonts w:ascii="Browallia New" w:hAnsi="Browallia New" w:cs="Browallia New"/>
                <w:sz w:val="22"/>
                <w:szCs w:val="22"/>
                <w:lang w:val="en-GB" w:eastAsia="en-GB"/>
              </w:rPr>
            </w:pPr>
          </w:p>
        </w:tc>
        <w:tc>
          <w:tcPr>
            <w:tcW w:w="1187" w:type="dxa"/>
            <w:noWrap/>
            <w:vAlign w:val="bottom"/>
          </w:tcPr>
          <w:p w14:paraId="10423462" w14:textId="77777777" w:rsidR="00E661B3" w:rsidRPr="00047AF7" w:rsidRDefault="00E661B3">
            <w:pPr>
              <w:tabs>
                <w:tab w:val="decimal" w:pos="953"/>
              </w:tabs>
              <w:spacing w:line="240" w:lineRule="auto"/>
              <w:rPr>
                <w:rFonts w:ascii="Browallia New" w:hAnsi="Browallia New" w:cs="Browallia New"/>
                <w:sz w:val="22"/>
                <w:szCs w:val="22"/>
                <w:lang w:val="en-GB" w:eastAsia="en-GB"/>
              </w:rPr>
            </w:pPr>
          </w:p>
        </w:tc>
        <w:tc>
          <w:tcPr>
            <w:tcW w:w="1224" w:type="dxa"/>
            <w:noWrap/>
            <w:vAlign w:val="bottom"/>
          </w:tcPr>
          <w:p w14:paraId="56E0426F" w14:textId="77777777" w:rsidR="00E661B3" w:rsidRPr="00047AF7" w:rsidRDefault="00E661B3">
            <w:pPr>
              <w:tabs>
                <w:tab w:val="decimal" w:pos="936"/>
              </w:tabs>
              <w:spacing w:line="240" w:lineRule="auto"/>
              <w:rPr>
                <w:rFonts w:ascii="Browallia New" w:hAnsi="Browallia New" w:cs="Browallia New"/>
                <w:sz w:val="22"/>
                <w:szCs w:val="22"/>
                <w:lang w:val="en-GB" w:eastAsia="en-GB"/>
              </w:rPr>
            </w:pPr>
          </w:p>
        </w:tc>
      </w:tr>
      <w:tr w:rsidR="00E661B3" w:rsidRPr="00047AF7" w14:paraId="0BF64FBC" w14:textId="77777777">
        <w:trPr>
          <w:trHeight w:val="313"/>
        </w:trPr>
        <w:tc>
          <w:tcPr>
            <w:tcW w:w="3510" w:type="dxa"/>
            <w:noWrap/>
            <w:vAlign w:val="bottom"/>
          </w:tcPr>
          <w:p w14:paraId="58FDB677" w14:textId="77777777" w:rsidR="00E661B3" w:rsidRPr="00047AF7" w:rsidRDefault="00E661B3">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184DE0DA"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EB7DB11"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E5C0D24"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5C71028E"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67BF1C0"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E661B3" w:rsidRPr="00047AF7" w14:paraId="4B1C3BBB" w14:textId="77777777">
        <w:trPr>
          <w:trHeight w:val="313"/>
        </w:trPr>
        <w:tc>
          <w:tcPr>
            <w:tcW w:w="3510" w:type="dxa"/>
            <w:noWrap/>
            <w:vAlign w:val="bottom"/>
            <w:hideMark/>
          </w:tcPr>
          <w:p w14:paraId="035D91E1" w14:textId="77777777" w:rsidR="00E661B3" w:rsidRPr="00047AF7" w:rsidRDefault="00E661B3">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37B20927"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(4,402)</w:t>
            </w:r>
          </w:p>
        </w:tc>
        <w:tc>
          <w:tcPr>
            <w:tcW w:w="1224" w:type="dxa"/>
            <w:tcBorders>
              <w:top w:val="nil"/>
              <w:left w:val="nil"/>
              <w:bottom w:val="nil"/>
              <w:right w:val="nil"/>
            </w:tcBorders>
            <w:noWrap/>
            <w:vAlign w:val="bottom"/>
          </w:tcPr>
          <w:p w14:paraId="441601A6" w14:textId="77777777" w:rsidR="00E661B3" w:rsidRPr="00047AF7" w:rsidRDefault="00E661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B4A0709" w14:textId="77777777" w:rsidR="00E661B3" w:rsidRPr="00047AF7" w:rsidRDefault="00E661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1,159 </w:t>
            </w:r>
          </w:p>
        </w:tc>
        <w:tc>
          <w:tcPr>
            <w:tcW w:w="1187" w:type="dxa"/>
            <w:tcBorders>
              <w:top w:val="nil"/>
              <w:left w:val="nil"/>
              <w:bottom w:val="nil"/>
              <w:right w:val="nil"/>
            </w:tcBorders>
            <w:noWrap/>
            <w:vAlign w:val="bottom"/>
          </w:tcPr>
          <w:p w14:paraId="01FCB3EC" w14:textId="77777777" w:rsidR="00E661B3" w:rsidRPr="00047AF7" w:rsidRDefault="00E661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139 </w:t>
            </w:r>
          </w:p>
        </w:tc>
        <w:tc>
          <w:tcPr>
            <w:tcW w:w="1224" w:type="dxa"/>
            <w:tcBorders>
              <w:top w:val="nil"/>
              <w:left w:val="nil"/>
              <w:bottom w:val="nil"/>
              <w:right w:val="nil"/>
            </w:tcBorders>
            <w:noWrap/>
            <w:vAlign w:val="bottom"/>
          </w:tcPr>
          <w:p w14:paraId="568F1B6E"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(3,104)</w:t>
            </w:r>
          </w:p>
        </w:tc>
      </w:tr>
      <w:tr w:rsidR="00E661B3" w:rsidRPr="00047AF7" w14:paraId="40B9971C" w14:textId="77777777">
        <w:trPr>
          <w:trHeight w:val="324"/>
        </w:trPr>
        <w:tc>
          <w:tcPr>
            <w:tcW w:w="3510" w:type="dxa"/>
            <w:noWrap/>
            <w:vAlign w:val="bottom"/>
            <w:hideMark/>
          </w:tcPr>
          <w:p w14:paraId="152C4D94" w14:textId="77777777" w:rsidR="00E661B3" w:rsidRPr="00047AF7" w:rsidRDefault="00E661B3">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5FA8D5AB"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(4,402)</w:t>
            </w:r>
          </w:p>
        </w:tc>
        <w:tc>
          <w:tcPr>
            <w:tcW w:w="1224" w:type="dxa"/>
            <w:tcBorders>
              <w:top w:val="nil"/>
              <w:left w:val="nil"/>
              <w:bottom w:val="nil"/>
              <w:right w:val="nil"/>
            </w:tcBorders>
            <w:noWrap/>
            <w:vAlign w:val="bottom"/>
          </w:tcPr>
          <w:p w14:paraId="6B19F615" w14:textId="77777777" w:rsidR="00E661B3" w:rsidRPr="00047AF7" w:rsidRDefault="00E661B3">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E027239" w14:textId="77777777" w:rsidR="00E661B3" w:rsidRPr="00047AF7" w:rsidRDefault="00E661B3">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1,159 </w:t>
            </w:r>
          </w:p>
        </w:tc>
        <w:tc>
          <w:tcPr>
            <w:tcW w:w="1187" w:type="dxa"/>
            <w:tcBorders>
              <w:top w:val="nil"/>
              <w:left w:val="nil"/>
              <w:bottom w:val="nil"/>
              <w:right w:val="nil"/>
            </w:tcBorders>
            <w:noWrap/>
            <w:vAlign w:val="bottom"/>
          </w:tcPr>
          <w:p w14:paraId="1EE4D272" w14:textId="77777777" w:rsidR="00E661B3" w:rsidRPr="00047AF7" w:rsidRDefault="00E661B3">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139 </w:t>
            </w:r>
          </w:p>
        </w:tc>
        <w:tc>
          <w:tcPr>
            <w:tcW w:w="1224" w:type="dxa"/>
            <w:tcBorders>
              <w:top w:val="nil"/>
              <w:left w:val="nil"/>
              <w:bottom w:val="nil"/>
              <w:right w:val="nil"/>
            </w:tcBorders>
            <w:noWrap/>
            <w:vAlign w:val="bottom"/>
          </w:tcPr>
          <w:p w14:paraId="4B6A1BCE"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(3,104)</w:t>
            </w:r>
          </w:p>
        </w:tc>
      </w:tr>
      <w:tr w:rsidR="00E661B3" w:rsidRPr="00047AF7" w14:paraId="62C237FA" w14:textId="77777777">
        <w:trPr>
          <w:trHeight w:val="324"/>
        </w:trPr>
        <w:tc>
          <w:tcPr>
            <w:tcW w:w="3510" w:type="dxa"/>
            <w:noWrap/>
            <w:vAlign w:val="bottom"/>
          </w:tcPr>
          <w:p w14:paraId="2AE6EEE1" w14:textId="77777777" w:rsidR="00E661B3" w:rsidRPr="00047AF7" w:rsidRDefault="00E661B3">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7867022E"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22CB93C0"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76EFFC19"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center"/>
          </w:tcPr>
          <w:p w14:paraId="6FA732A1"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C4E4BE3"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p>
        </w:tc>
      </w:tr>
      <w:tr w:rsidR="00E661B3" w:rsidRPr="00047AF7" w14:paraId="60152FC9" w14:textId="77777777">
        <w:trPr>
          <w:trHeight w:val="335"/>
        </w:trPr>
        <w:tc>
          <w:tcPr>
            <w:tcW w:w="3510" w:type="dxa"/>
            <w:noWrap/>
            <w:vAlign w:val="bottom"/>
            <w:hideMark/>
          </w:tcPr>
          <w:p w14:paraId="4FEA5D0B" w14:textId="77777777" w:rsidR="00E661B3" w:rsidRPr="00047AF7" w:rsidRDefault="00E661B3">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6D00460F"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(163,297)</w:t>
            </w:r>
          </w:p>
        </w:tc>
        <w:tc>
          <w:tcPr>
            <w:tcW w:w="1224" w:type="dxa"/>
            <w:tcBorders>
              <w:top w:val="nil"/>
              <w:left w:val="nil"/>
              <w:bottom w:val="nil"/>
              <w:right w:val="nil"/>
            </w:tcBorders>
            <w:noWrap/>
            <w:vAlign w:val="bottom"/>
          </w:tcPr>
          <w:p w14:paraId="3E8CB033" w14:textId="77777777" w:rsidR="00E661B3" w:rsidRPr="00047AF7" w:rsidRDefault="00E661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6506D05" w14:textId="77777777" w:rsidR="00E661B3" w:rsidRPr="00047AF7" w:rsidRDefault="00E661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46732026" w14:textId="77777777" w:rsidR="00E661B3" w:rsidRPr="00047AF7" w:rsidRDefault="00E661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49A528A5"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(163,297)</w:t>
            </w:r>
          </w:p>
        </w:tc>
      </w:tr>
      <w:tr w:rsidR="00E661B3" w:rsidRPr="00047AF7" w14:paraId="5CACD0A0" w14:textId="77777777">
        <w:trPr>
          <w:trHeight w:val="313"/>
        </w:trPr>
        <w:tc>
          <w:tcPr>
            <w:tcW w:w="3510" w:type="dxa"/>
            <w:noWrap/>
            <w:vAlign w:val="bottom"/>
            <w:hideMark/>
          </w:tcPr>
          <w:p w14:paraId="27D716CD" w14:textId="77777777" w:rsidR="00E661B3" w:rsidRPr="00047AF7" w:rsidRDefault="00E661B3">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019275B7"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ABAACA5"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67E1481"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7DE560A4"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3B9743A"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p>
        </w:tc>
      </w:tr>
      <w:tr w:rsidR="00E661B3" w:rsidRPr="00047AF7" w14:paraId="6D55F660" w14:textId="77777777">
        <w:trPr>
          <w:trHeight w:val="313"/>
        </w:trPr>
        <w:tc>
          <w:tcPr>
            <w:tcW w:w="3510" w:type="dxa"/>
            <w:noWrap/>
            <w:vAlign w:val="bottom"/>
            <w:hideMark/>
          </w:tcPr>
          <w:p w14:paraId="6CCC781E" w14:textId="77777777" w:rsidR="00E661B3" w:rsidRPr="00047AF7" w:rsidRDefault="00E661B3">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7B29099C"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062A978"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40C4DEB"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13,242 </w:t>
            </w:r>
          </w:p>
        </w:tc>
        <w:tc>
          <w:tcPr>
            <w:tcW w:w="1187" w:type="dxa"/>
            <w:tcBorders>
              <w:top w:val="nil"/>
              <w:left w:val="nil"/>
              <w:bottom w:val="nil"/>
              <w:right w:val="nil"/>
            </w:tcBorders>
            <w:noWrap/>
            <w:vAlign w:val="bottom"/>
          </w:tcPr>
          <w:p w14:paraId="3715E472"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185 </w:t>
            </w:r>
          </w:p>
        </w:tc>
        <w:tc>
          <w:tcPr>
            <w:tcW w:w="1224" w:type="dxa"/>
            <w:tcBorders>
              <w:top w:val="nil"/>
              <w:left w:val="nil"/>
              <w:bottom w:val="nil"/>
              <w:right w:val="nil"/>
            </w:tcBorders>
            <w:noWrap/>
            <w:vAlign w:val="bottom"/>
          </w:tcPr>
          <w:p w14:paraId="5DE9CC78"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13,427 </w:t>
            </w:r>
          </w:p>
        </w:tc>
      </w:tr>
      <w:tr w:rsidR="00E661B3" w:rsidRPr="00047AF7" w14:paraId="3008D170" w14:textId="77777777">
        <w:trPr>
          <w:trHeight w:val="313"/>
        </w:trPr>
        <w:tc>
          <w:tcPr>
            <w:tcW w:w="3510" w:type="dxa"/>
            <w:noWrap/>
            <w:vAlign w:val="bottom"/>
          </w:tcPr>
          <w:p w14:paraId="15D9B877" w14:textId="77777777" w:rsidR="00E661B3" w:rsidRPr="00047AF7" w:rsidRDefault="00E661B3">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5C865CCF"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9A35827"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A7999AB"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6,134 </w:t>
            </w:r>
          </w:p>
        </w:tc>
        <w:tc>
          <w:tcPr>
            <w:tcW w:w="1187" w:type="dxa"/>
            <w:tcBorders>
              <w:top w:val="nil"/>
              <w:left w:val="nil"/>
              <w:bottom w:val="nil"/>
              <w:right w:val="nil"/>
            </w:tcBorders>
            <w:noWrap/>
            <w:vAlign w:val="bottom"/>
          </w:tcPr>
          <w:p w14:paraId="26093C98"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86 </w:t>
            </w:r>
          </w:p>
        </w:tc>
        <w:tc>
          <w:tcPr>
            <w:tcW w:w="1224" w:type="dxa"/>
            <w:tcBorders>
              <w:top w:val="nil"/>
              <w:left w:val="nil"/>
              <w:bottom w:val="nil"/>
              <w:right w:val="nil"/>
            </w:tcBorders>
            <w:noWrap/>
            <w:vAlign w:val="bottom"/>
          </w:tcPr>
          <w:p w14:paraId="4B665647"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6,220 </w:t>
            </w:r>
          </w:p>
        </w:tc>
      </w:tr>
      <w:tr w:rsidR="00E661B3" w:rsidRPr="00047AF7" w14:paraId="319A0E79" w14:textId="77777777">
        <w:trPr>
          <w:trHeight w:val="144"/>
        </w:trPr>
        <w:tc>
          <w:tcPr>
            <w:tcW w:w="3510" w:type="dxa"/>
            <w:noWrap/>
            <w:vAlign w:val="bottom"/>
          </w:tcPr>
          <w:p w14:paraId="5D5781E3" w14:textId="77777777" w:rsidR="00E661B3" w:rsidRPr="00047AF7" w:rsidRDefault="00E661B3">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011ED742"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c>
          <w:tcPr>
            <w:tcW w:w="1224" w:type="dxa"/>
            <w:tcBorders>
              <w:top w:val="nil"/>
              <w:left w:val="nil"/>
              <w:bottom w:val="nil"/>
              <w:right w:val="nil"/>
            </w:tcBorders>
            <w:noWrap/>
            <w:vAlign w:val="bottom"/>
          </w:tcPr>
          <w:p w14:paraId="1734A0C6" w14:textId="77777777" w:rsidR="00E661B3" w:rsidRPr="00047AF7" w:rsidRDefault="00E661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9087C55" w14:textId="77777777" w:rsidR="00E661B3" w:rsidRPr="00047AF7" w:rsidRDefault="00E661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3596BB42" w14:textId="77777777" w:rsidR="00E661B3" w:rsidRPr="00047AF7" w:rsidRDefault="00E661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29AA432"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r>
      <w:tr w:rsidR="00E661B3" w:rsidRPr="00047AF7" w14:paraId="59F2D3F0" w14:textId="77777777">
        <w:trPr>
          <w:trHeight w:val="87"/>
        </w:trPr>
        <w:tc>
          <w:tcPr>
            <w:tcW w:w="3510" w:type="dxa"/>
            <w:noWrap/>
            <w:vAlign w:val="bottom"/>
          </w:tcPr>
          <w:p w14:paraId="7E29F89E" w14:textId="77777777" w:rsidR="00E661B3" w:rsidRPr="00047AF7" w:rsidRDefault="00E661B3">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B33BC3C"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101,277 </w:t>
            </w:r>
          </w:p>
        </w:tc>
        <w:tc>
          <w:tcPr>
            <w:tcW w:w="1224" w:type="dxa"/>
            <w:tcBorders>
              <w:top w:val="nil"/>
              <w:left w:val="nil"/>
              <w:bottom w:val="nil"/>
              <w:right w:val="nil"/>
            </w:tcBorders>
            <w:noWrap/>
            <w:vAlign w:val="bottom"/>
          </w:tcPr>
          <w:p w14:paraId="7AC926EE" w14:textId="77777777" w:rsidR="00E661B3" w:rsidRPr="00047AF7" w:rsidRDefault="00E661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1E77033" w14:textId="77777777" w:rsidR="00E661B3" w:rsidRPr="00047AF7" w:rsidRDefault="00E661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19,376 </w:t>
            </w:r>
          </w:p>
        </w:tc>
        <w:tc>
          <w:tcPr>
            <w:tcW w:w="1187" w:type="dxa"/>
            <w:tcBorders>
              <w:top w:val="nil"/>
              <w:left w:val="nil"/>
              <w:bottom w:val="nil"/>
              <w:right w:val="nil"/>
            </w:tcBorders>
            <w:noWrap/>
            <w:vAlign w:val="bottom"/>
          </w:tcPr>
          <w:p w14:paraId="76C81231" w14:textId="77777777" w:rsidR="00E661B3" w:rsidRPr="00047AF7" w:rsidRDefault="00E661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271 </w:t>
            </w:r>
          </w:p>
        </w:tc>
        <w:tc>
          <w:tcPr>
            <w:tcW w:w="1224" w:type="dxa"/>
            <w:tcBorders>
              <w:top w:val="nil"/>
              <w:left w:val="nil"/>
              <w:bottom w:val="nil"/>
              <w:right w:val="nil"/>
            </w:tcBorders>
            <w:noWrap/>
            <w:vAlign w:val="bottom"/>
          </w:tcPr>
          <w:p w14:paraId="746ECE72"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120,924 </w:t>
            </w:r>
          </w:p>
        </w:tc>
      </w:tr>
      <w:tr w:rsidR="00E661B3" w:rsidRPr="00047AF7" w14:paraId="224E8FF9" w14:textId="77777777">
        <w:trPr>
          <w:trHeight w:val="87"/>
        </w:trPr>
        <w:tc>
          <w:tcPr>
            <w:tcW w:w="3510" w:type="dxa"/>
            <w:noWrap/>
            <w:vAlign w:val="bottom"/>
          </w:tcPr>
          <w:p w14:paraId="53B98703" w14:textId="77777777" w:rsidR="00E661B3" w:rsidRPr="00047AF7" w:rsidRDefault="00E661B3">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0F7D5C5A"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(62,020)</w:t>
            </w:r>
          </w:p>
        </w:tc>
        <w:tc>
          <w:tcPr>
            <w:tcW w:w="1224" w:type="dxa"/>
            <w:tcBorders>
              <w:top w:val="nil"/>
              <w:left w:val="nil"/>
              <w:bottom w:val="nil"/>
              <w:right w:val="nil"/>
            </w:tcBorders>
            <w:noWrap/>
            <w:vAlign w:val="bottom"/>
          </w:tcPr>
          <w:p w14:paraId="574CAF80"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3F5B44B"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19,376 </w:t>
            </w:r>
          </w:p>
        </w:tc>
        <w:tc>
          <w:tcPr>
            <w:tcW w:w="1187" w:type="dxa"/>
            <w:tcBorders>
              <w:top w:val="nil"/>
              <w:left w:val="nil"/>
              <w:bottom w:val="nil"/>
              <w:right w:val="nil"/>
            </w:tcBorders>
            <w:noWrap/>
            <w:vAlign w:val="bottom"/>
          </w:tcPr>
          <w:p w14:paraId="74125F35"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271 </w:t>
            </w:r>
          </w:p>
        </w:tc>
        <w:tc>
          <w:tcPr>
            <w:tcW w:w="1224" w:type="dxa"/>
            <w:tcBorders>
              <w:top w:val="nil"/>
              <w:left w:val="nil"/>
              <w:bottom w:val="nil"/>
              <w:right w:val="nil"/>
            </w:tcBorders>
            <w:noWrap/>
            <w:vAlign w:val="bottom"/>
          </w:tcPr>
          <w:p w14:paraId="7FDB7CC5"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(42,373)</w:t>
            </w:r>
          </w:p>
        </w:tc>
      </w:tr>
      <w:tr w:rsidR="00E661B3" w:rsidRPr="00047AF7" w14:paraId="4A7A7791" w14:textId="77777777">
        <w:trPr>
          <w:trHeight w:val="87"/>
        </w:trPr>
        <w:tc>
          <w:tcPr>
            <w:tcW w:w="3510" w:type="dxa"/>
            <w:noWrap/>
            <w:vAlign w:val="bottom"/>
          </w:tcPr>
          <w:p w14:paraId="3AF6076B" w14:textId="77777777" w:rsidR="00E661B3" w:rsidRPr="00047AF7" w:rsidRDefault="00E661B3">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0B87640C"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415E178" w14:textId="77777777" w:rsidR="00E661B3" w:rsidRPr="00047AF7" w:rsidRDefault="00E661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677B2E1" w14:textId="77777777" w:rsidR="00E661B3" w:rsidRPr="00047AF7" w:rsidRDefault="00E661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 </w:t>
            </w:r>
          </w:p>
        </w:tc>
        <w:tc>
          <w:tcPr>
            <w:tcW w:w="1187" w:type="dxa"/>
            <w:tcBorders>
              <w:top w:val="nil"/>
              <w:left w:val="nil"/>
              <w:bottom w:val="nil"/>
              <w:right w:val="nil"/>
            </w:tcBorders>
            <w:noWrap/>
            <w:vAlign w:val="bottom"/>
          </w:tcPr>
          <w:p w14:paraId="29162600" w14:textId="77777777" w:rsidR="00E661B3" w:rsidRPr="00047AF7" w:rsidRDefault="00E661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 </w:t>
            </w:r>
          </w:p>
        </w:tc>
        <w:tc>
          <w:tcPr>
            <w:tcW w:w="1224" w:type="dxa"/>
            <w:tcBorders>
              <w:top w:val="nil"/>
              <w:left w:val="nil"/>
              <w:bottom w:val="nil"/>
              <w:right w:val="nil"/>
            </w:tcBorders>
            <w:noWrap/>
            <w:vAlign w:val="bottom"/>
          </w:tcPr>
          <w:p w14:paraId="51BC93AF"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134 </w:t>
            </w:r>
          </w:p>
        </w:tc>
      </w:tr>
      <w:tr w:rsidR="00E661B3" w:rsidRPr="00047AF7" w14:paraId="4C6F4306" w14:textId="77777777">
        <w:trPr>
          <w:trHeight w:val="87"/>
        </w:trPr>
        <w:tc>
          <w:tcPr>
            <w:tcW w:w="3510" w:type="dxa"/>
            <w:noWrap/>
            <w:vAlign w:val="bottom"/>
          </w:tcPr>
          <w:p w14:paraId="5749CB18" w14:textId="77777777" w:rsidR="00E661B3" w:rsidRPr="00047AF7" w:rsidRDefault="00E661B3">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45013441"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(62,020)</w:t>
            </w:r>
          </w:p>
        </w:tc>
        <w:tc>
          <w:tcPr>
            <w:tcW w:w="1224" w:type="dxa"/>
            <w:tcBorders>
              <w:top w:val="nil"/>
              <w:left w:val="nil"/>
              <w:bottom w:val="nil"/>
              <w:right w:val="nil"/>
            </w:tcBorders>
            <w:noWrap/>
            <w:vAlign w:val="bottom"/>
          </w:tcPr>
          <w:p w14:paraId="5A3E87F7" w14:textId="77777777" w:rsidR="00E661B3" w:rsidRPr="00047AF7" w:rsidRDefault="00E661B3">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BF2ED37" w14:textId="77777777" w:rsidR="00E661B3" w:rsidRPr="00E03C8D" w:rsidRDefault="00E661B3">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19,496 </w:t>
            </w:r>
          </w:p>
        </w:tc>
        <w:tc>
          <w:tcPr>
            <w:tcW w:w="1187" w:type="dxa"/>
            <w:tcBorders>
              <w:top w:val="nil"/>
              <w:left w:val="nil"/>
              <w:bottom w:val="nil"/>
              <w:right w:val="nil"/>
            </w:tcBorders>
            <w:noWrap/>
            <w:vAlign w:val="bottom"/>
          </w:tcPr>
          <w:p w14:paraId="218332B2" w14:textId="77777777" w:rsidR="00E661B3" w:rsidRPr="00E03C8D" w:rsidRDefault="00E661B3">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285 </w:t>
            </w:r>
          </w:p>
        </w:tc>
        <w:tc>
          <w:tcPr>
            <w:tcW w:w="1224" w:type="dxa"/>
            <w:tcBorders>
              <w:top w:val="nil"/>
              <w:left w:val="nil"/>
              <w:bottom w:val="nil"/>
              <w:right w:val="nil"/>
            </w:tcBorders>
            <w:noWrap/>
            <w:vAlign w:val="bottom"/>
          </w:tcPr>
          <w:p w14:paraId="413C96BA" w14:textId="77777777" w:rsidR="00E661B3" w:rsidRPr="00E03C8D" w:rsidRDefault="00E661B3">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(42,239)</w:t>
            </w:r>
          </w:p>
        </w:tc>
      </w:tr>
      <w:tr w:rsidR="00E661B3" w:rsidRPr="00047AF7" w14:paraId="6926D319" w14:textId="77777777">
        <w:trPr>
          <w:trHeight w:val="87"/>
        </w:trPr>
        <w:tc>
          <w:tcPr>
            <w:tcW w:w="3510" w:type="dxa"/>
            <w:noWrap/>
            <w:vAlign w:val="bottom"/>
          </w:tcPr>
          <w:p w14:paraId="636B14C5" w14:textId="77777777" w:rsidR="00E661B3" w:rsidRPr="00047AF7" w:rsidRDefault="00E661B3">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1E08B05F"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E62E814"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36E309D"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754BDFB5"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7AD21970"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p>
        </w:tc>
      </w:tr>
      <w:tr w:rsidR="00E661B3" w:rsidRPr="00047AF7" w14:paraId="30E01835" w14:textId="77777777">
        <w:trPr>
          <w:trHeight w:val="87"/>
        </w:trPr>
        <w:tc>
          <w:tcPr>
            <w:tcW w:w="3510" w:type="dxa"/>
            <w:noWrap/>
            <w:vAlign w:val="bottom"/>
          </w:tcPr>
          <w:p w14:paraId="117D5833" w14:textId="77777777" w:rsidR="00E661B3" w:rsidRPr="00047AF7" w:rsidRDefault="00E661B3">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10AD6882"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179,154 </w:t>
            </w:r>
          </w:p>
        </w:tc>
        <w:tc>
          <w:tcPr>
            <w:tcW w:w="1224" w:type="dxa"/>
            <w:tcBorders>
              <w:top w:val="nil"/>
              <w:left w:val="nil"/>
              <w:bottom w:val="nil"/>
              <w:right w:val="nil"/>
            </w:tcBorders>
            <w:noWrap/>
            <w:vAlign w:val="bottom"/>
          </w:tcPr>
          <w:p w14:paraId="678EFDBE"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3A95CE7"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435E05ED"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9162041"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179,154 </w:t>
            </w:r>
          </w:p>
        </w:tc>
      </w:tr>
      <w:tr w:rsidR="00E661B3" w:rsidRPr="00047AF7" w14:paraId="16EBB8F0" w14:textId="77777777">
        <w:trPr>
          <w:trHeight w:val="87"/>
        </w:trPr>
        <w:tc>
          <w:tcPr>
            <w:tcW w:w="3510" w:type="dxa"/>
            <w:noWrap/>
            <w:vAlign w:val="bottom"/>
          </w:tcPr>
          <w:p w14:paraId="200D84BE" w14:textId="77777777" w:rsidR="00E661B3" w:rsidRPr="00047AF7" w:rsidRDefault="00E661B3">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41AA3E8C"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B2E4C50"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A326F87"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(17,123)</w:t>
            </w:r>
          </w:p>
        </w:tc>
        <w:tc>
          <w:tcPr>
            <w:tcW w:w="1187" w:type="dxa"/>
            <w:tcBorders>
              <w:top w:val="nil"/>
              <w:left w:val="nil"/>
              <w:bottom w:val="nil"/>
              <w:right w:val="nil"/>
            </w:tcBorders>
            <w:noWrap/>
            <w:vAlign w:val="bottom"/>
          </w:tcPr>
          <w:p w14:paraId="7BED7F68"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13DB23D"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(17,123)</w:t>
            </w:r>
          </w:p>
        </w:tc>
      </w:tr>
      <w:tr w:rsidR="00E661B3" w:rsidRPr="00047AF7" w14:paraId="7D057D54" w14:textId="77777777">
        <w:trPr>
          <w:trHeight w:val="87"/>
        </w:trPr>
        <w:tc>
          <w:tcPr>
            <w:tcW w:w="3510" w:type="dxa"/>
            <w:noWrap/>
            <w:vAlign w:val="bottom"/>
          </w:tcPr>
          <w:p w14:paraId="6C227C71" w14:textId="77777777" w:rsidR="00E661B3" w:rsidRPr="00047AF7" w:rsidRDefault="00E661B3">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020CF02B"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(115,446)</w:t>
            </w:r>
          </w:p>
        </w:tc>
        <w:tc>
          <w:tcPr>
            <w:tcW w:w="1224" w:type="dxa"/>
            <w:tcBorders>
              <w:top w:val="nil"/>
              <w:left w:val="nil"/>
              <w:bottom w:val="nil"/>
              <w:right w:val="nil"/>
            </w:tcBorders>
            <w:noWrap/>
            <w:vAlign w:val="bottom"/>
          </w:tcPr>
          <w:p w14:paraId="45665180" w14:textId="77777777" w:rsidR="00E661B3" w:rsidRPr="00047AF7" w:rsidRDefault="00E661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15177F8" w14:textId="77777777" w:rsidR="00E661B3" w:rsidRPr="00047AF7" w:rsidRDefault="00E661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2D740EC1" w14:textId="77777777" w:rsidR="00E661B3" w:rsidRPr="00047AF7" w:rsidRDefault="00E661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866DBA7"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(115,446)</w:t>
            </w:r>
          </w:p>
        </w:tc>
      </w:tr>
      <w:tr w:rsidR="00E661B3" w:rsidRPr="00047AF7" w14:paraId="65539B32" w14:textId="77777777">
        <w:trPr>
          <w:trHeight w:val="87"/>
        </w:trPr>
        <w:tc>
          <w:tcPr>
            <w:tcW w:w="3510" w:type="dxa"/>
            <w:noWrap/>
            <w:vAlign w:val="bottom"/>
          </w:tcPr>
          <w:p w14:paraId="56A5F800" w14:textId="77777777" w:rsidR="00E661B3" w:rsidRPr="00047AF7" w:rsidRDefault="00E661B3">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3827F4D6" w14:textId="77777777" w:rsidR="00E661B3" w:rsidRPr="00047AF7" w:rsidRDefault="00E661B3">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63,708 </w:t>
            </w:r>
          </w:p>
        </w:tc>
        <w:tc>
          <w:tcPr>
            <w:tcW w:w="1224" w:type="dxa"/>
            <w:tcBorders>
              <w:top w:val="nil"/>
              <w:left w:val="nil"/>
              <w:bottom w:val="nil"/>
              <w:right w:val="nil"/>
            </w:tcBorders>
            <w:noWrap/>
            <w:vAlign w:val="bottom"/>
          </w:tcPr>
          <w:p w14:paraId="6FE8919A" w14:textId="77777777" w:rsidR="00E661B3" w:rsidRPr="003E414A" w:rsidRDefault="00E661B3">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826B54F" w14:textId="77777777" w:rsidR="00E661B3" w:rsidRPr="003E414A" w:rsidRDefault="00E661B3">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(17,123)</w:t>
            </w:r>
          </w:p>
        </w:tc>
        <w:tc>
          <w:tcPr>
            <w:tcW w:w="1187" w:type="dxa"/>
            <w:tcBorders>
              <w:top w:val="nil"/>
              <w:left w:val="nil"/>
              <w:bottom w:val="nil"/>
              <w:right w:val="nil"/>
            </w:tcBorders>
            <w:noWrap/>
            <w:vAlign w:val="bottom"/>
          </w:tcPr>
          <w:p w14:paraId="100674FD" w14:textId="77777777" w:rsidR="00E661B3" w:rsidRPr="003E414A" w:rsidRDefault="00E661B3">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2C2C6DB" w14:textId="77777777" w:rsidR="00E661B3" w:rsidRPr="0087015B" w:rsidRDefault="00E661B3">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46,585 </w:t>
            </w:r>
          </w:p>
        </w:tc>
      </w:tr>
      <w:tr w:rsidR="00E661B3" w:rsidRPr="00047AF7" w14:paraId="089A72EF" w14:textId="77777777">
        <w:trPr>
          <w:trHeight w:val="87"/>
        </w:trPr>
        <w:tc>
          <w:tcPr>
            <w:tcW w:w="3510" w:type="dxa"/>
            <w:noWrap/>
            <w:vAlign w:val="bottom"/>
          </w:tcPr>
          <w:p w14:paraId="5375AC9F" w14:textId="77777777" w:rsidR="00E661B3" w:rsidRPr="00047AF7" w:rsidRDefault="00E661B3">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646C3955"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6E06F76" w14:textId="77777777" w:rsidR="00E661B3" w:rsidRPr="00047AF7" w:rsidRDefault="00E661B3">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B20C5D5" w14:textId="77777777" w:rsidR="00E661B3" w:rsidRPr="00047AF7" w:rsidRDefault="00E661B3">
            <w:pPr>
              <w:tabs>
                <w:tab w:val="decimal" w:pos="840"/>
              </w:tabs>
              <w:spacing w:line="240" w:lineRule="auto"/>
              <w:jc w:val="right"/>
              <w:rPr>
                <w:rFonts w:ascii="Browallia New" w:hAnsi="Browallia New" w:cs="Browallia New"/>
                <w:sz w:val="22"/>
                <w:szCs w:val="22"/>
                <w:lang w:val="en-GB" w:eastAsia="en-GB"/>
              </w:rPr>
            </w:pPr>
          </w:p>
        </w:tc>
        <w:tc>
          <w:tcPr>
            <w:tcW w:w="1187" w:type="dxa"/>
            <w:tcBorders>
              <w:top w:val="nil"/>
              <w:left w:val="nil"/>
              <w:bottom w:val="nil"/>
              <w:right w:val="nil"/>
            </w:tcBorders>
            <w:noWrap/>
            <w:vAlign w:val="bottom"/>
          </w:tcPr>
          <w:p w14:paraId="03522631" w14:textId="77777777" w:rsidR="00E661B3" w:rsidRPr="00047AF7" w:rsidRDefault="00E661B3">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018FE6EB" w14:textId="77777777" w:rsidR="00E661B3" w:rsidRPr="00047AF7" w:rsidRDefault="00E661B3">
            <w:pPr>
              <w:tabs>
                <w:tab w:val="decimal" w:pos="936"/>
              </w:tabs>
              <w:spacing w:line="240" w:lineRule="auto"/>
              <w:jc w:val="right"/>
              <w:rPr>
                <w:rFonts w:ascii="Browallia New" w:hAnsi="Browallia New" w:cs="Browallia New"/>
                <w:sz w:val="22"/>
                <w:szCs w:val="22"/>
                <w:lang w:val="en-GB" w:eastAsia="en-GB"/>
              </w:rPr>
            </w:pPr>
          </w:p>
        </w:tc>
      </w:tr>
      <w:tr w:rsidR="00E661B3" w:rsidRPr="00047AF7" w14:paraId="5C9F5093" w14:textId="77777777">
        <w:trPr>
          <w:trHeight w:val="87"/>
        </w:trPr>
        <w:tc>
          <w:tcPr>
            <w:tcW w:w="3510" w:type="dxa"/>
            <w:noWrap/>
            <w:vAlign w:val="center"/>
          </w:tcPr>
          <w:p w14:paraId="2837EFB8" w14:textId="77777777" w:rsidR="00E661B3" w:rsidRPr="00047AF7" w:rsidRDefault="00E661B3">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04F435B4" w14:textId="77777777" w:rsidR="00E661B3" w:rsidRPr="00047AF7" w:rsidRDefault="00E661B3" w:rsidP="002D2D2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(2,714)</w:t>
            </w:r>
          </w:p>
        </w:tc>
        <w:tc>
          <w:tcPr>
            <w:tcW w:w="1224" w:type="dxa"/>
            <w:tcBorders>
              <w:top w:val="nil"/>
              <w:left w:val="nil"/>
              <w:bottom w:val="nil"/>
              <w:right w:val="nil"/>
            </w:tcBorders>
            <w:noWrap/>
            <w:vAlign w:val="bottom"/>
          </w:tcPr>
          <w:p w14:paraId="27BCE780" w14:textId="77777777" w:rsidR="00E661B3" w:rsidRPr="00047AF7" w:rsidRDefault="00E661B3" w:rsidP="002D2D2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509DA51" w14:textId="77777777" w:rsidR="00E661B3" w:rsidRPr="00047AF7" w:rsidRDefault="00E661B3" w:rsidP="002D2D2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3,532 </w:t>
            </w:r>
          </w:p>
        </w:tc>
        <w:tc>
          <w:tcPr>
            <w:tcW w:w="1187" w:type="dxa"/>
            <w:tcBorders>
              <w:top w:val="nil"/>
              <w:left w:val="nil"/>
              <w:bottom w:val="nil"/>
              <w:right w:val="nil"/>
            </w:tcBorders>
            <w:noWrap/>
            <w:vAlign w:val="bottom"/>
          </w:tcPr>
          <w:p w14:paraId="36090D79" w14:textId="77777777" w:rsidR="00E661B3" w:rsidRPr="00047AF7" w:rsidRDefault="00E661B3" w:rsidP="002D2D2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424 </w:t>
            </w:r>
          </w:p>
        </w:tc>
        <w:tc>
          <w:tcPr>
            <w:tcW w:w="1224" w:type="dxa"/>
            <w:tcBorders>
              <w:top w:val="nil"/>
              <w:left w:val="nil"/>
              <w:bottom w:val="nil"/>
              <w:right w:val="nil"/>
            </w:tcBorders>
            <w:noWrap/>
            <w:vAlign w:val="bottom"/>
          </w:tcPr>
          <w:p w14:paraId="1456AFB4" w14:textId="77777777" w:rsidR="00E661B3" w:rsidRPr="00047AF7" w:rsidRDefault="00E661B3" w:rsidP="002D2D28">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1,242 </w:t>
            </w:r>
          </w:p>
        </w:tc>
      </w:tr>
      <w:tr w:rsidR="00E661B3" w:rsidRPr="00047AF7" w14:paraId="53EA6240" w14:textId="77777777">
        <w:trPr>
          <w:trHeight w:val="87"/>
        </w:trPr>
        <w:tc>
          <w:tcPr>
            <w:tcW w:w="3510" w:type="dxa"/>
            <w:noWrap/>
            <w:vAlign w:val="center"/>
          </w:tcPr>
          <w:p w14:paraId="66E2FC7B" w14:textId="77777777" w:rsidR="00E661B3" w:rsidRPr="00047AF7" w:rsidRDefault="00E661B3">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2CFCD5CC" w14:textId="77777777" w:rsidR="00E661B3" w:rsidRPr="00047AF7" w:rsidRDefault="00E661B3" w:rsidP="002D2D2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7AA2C826" w14:textId="77777777" w:rsidR="00E661B3" w:rsidRPr="00047AF7" w:rsidRDefault="00E661B3" w:rsidP="002D2D28">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1E5603A" w14:textId="77777777" w:rsidR="00E661B3" w:rsidRPr="00047AF7" w:rsidRDefault="00E661B3" w:rsidP="002D2D28">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7" w:type="dxa"/>
            <w:tcBorders>
              <w:top w:val="nil"/>
              <w:left w:val="nil"/>
              <w:bottom w:val="nil"/>
              <w:right w:val="nil"/>
            </w:tcBorders>
            <w:noWrap/>
            <w:vAlign w:val="bottom"/>
          </w:tcPr>
          <w:p w14:paraId="67A965D0" w14:textId="77777777" w:rsidR="00E661B3" w:rsidRPr="00047AF7" w:rsidRDefault="00E661B3" w:rsidP="002D2D28">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68B3C71C" w14:textId="77777777" w:rsidR="00E661B3" w:rsidRPr="00047AF7" w:rsidRDefault="00E661B3" w:rsidP="002D2D28">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bl>
    <w:p w14:paraId="385791EE" w14:textId="77777777" w:rsidR="00097233" w:rsidRDefault="00097233"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3BC80AFB" w14:textId="77777777" w:rsidR="00692B94" w:rsidRDefault="00692B94"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0EAA166D" w14:textId="77777777" w:rsidR="00692B94" w:rsidRDefault="00692B94"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435F39B6" w14:textId="77777777" w:rsidR="00692B94" w:rsidRDefault="00692B94"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110BBF5B" w14:textId="77777777" w:rsidR="00F93582" w:rsidRDefault="00F9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29AA307C" w14:textId="012C06C1" w:rsidR="00692B94" w:rsidRDefault="00DD3A5C"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ภัยเบ็ดเตล็ด</w:t>
      </w:r>
    </w:p>
    <w:p w14:paraId="248D18E6" w14:textId="77777777" w:rsidR="00DD3A5C" w:rsidRDefault="00DD3A5C"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p>
    <w:tbl>
      <w:tblPr>
        <w:tblW w:w="9666" w:type="dxa"/>
        <w:tblInd w:w="18" w:type="dxa"/>
        <w:tblLayout w:type="fixed"/>
        <w:tblLook w:val="04A0" w:firstRow="1" w:lastRow="0" w:firstColumn="1" w:lastColumn="0" w:noHBand="0" w:noVBand="1"/>
      </w:tblPr>
      <w:tblGrid>
        <w:gridCol w:w="3510"/>
        <w:gridCol w:w="1223"/>
        <w:gridCol w:w="1224"/>
        <w:gridCol w:w="1271"/>
        <w:gridCol w:w="1214"/>
        <w:gridCol w:w="1224"/>
      </w:tblGrid>
      <w:tr w:rsidR="00D001A7" w:rsidRPr="00940145" w14:paraId="08DC2D19" w14:textId="77777777">
        <w:trPr>
          <w:trHeight w:val="234"/>
        </w:trPr>
        <w:tc>
          <w:tcPr>
            <w:tcW w:w="3510" w:type="dxa"/>
            <w:noWrap/>
            <w:vAlign w:val="bottom"/>
          </w:tcPr>
          <w:p w14:paraId="566195CF" w14:textId="77777777" w:rsidR="00D001A7" w:rsidRPr="00940145" w:rsidRDefault="00D001A7">
            <w:pPr>
              <w:spacing w:line="240" w:lineRule="auto"/>
              <w:ind w:left="158" w:hanging="158"/>
              <w:rPr>
                <w:rFonts w:ascii="Browallia New" w:hAnsi="Browallia New" w:cs="Browallia New"/>
                <w:sz w:val="22"/>
                <w:szCs w:val="22"/>
                <w:lang w:val="en-GB" w:eastAsia="en-GB"/>
              </w:rPr>
            </w:pPr>
          </w:p>
        </w:tc>
        <w:tc>
          <w:tcPr>
            <w:tcW w:w="6156" w:type="dxa"/>
            <w:gridSpan w:val="5"/>
            <w:noWrap/>
          </w:tcPr>
          <w:p w14:paraId="78BD1504" w14:textId="77777777" w:rsidR="00D001A7" w:rsidRPr="00940145" w:rsidRDefault="00D001A7">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D001A7" w:rsidRPr="00940145" w14:paraId="505DBFF7" w14:textId="77777777">
        <w:trPr>
          <w:trHeight w:val="335"/>
        </w:trPr>
        <w:tc>
          <w:tcPr>
            <w:tcW w:w="3510" w:type="dxa"/>
            <w:noWrap/>
            <w:vAlign w:val="bottom"/>
            <w:hideMark/>
          </w:tcPr>
          <w:p w14:paraId="01BAC844" w14:textId="77777777" w:rsidR="00D001A7" w:rsidRPr="00940145" w:rsidRDefault="00D001A7">
            <w:pPr>
              <w:spacing w:line="240" w:lineRule="auto"/>
              <w:ind w:left="161" w:hanging="161"/>
              <w:jc w:val="center"/>
              <w:rPr>
                <w:rFonts w:ascii="Browallia New" w:hAnsi="Browallia New" w:cs="Browallia New"/>
                <w:sz w:val="22"/>
                <w:szCs w:val="22"/>
                <w:lang w:val="en-GB" w:eastAsia="en-GB"/>
              </w:rPr>
            </w:pPr>
          </w:p>
        </w:tc>
        <w:tc>
          <w:tcPr>
            <w:tcW w:w="6156" w:type="dxa"/>
            <w:gridSpan w:val="5"/>
            <w:noWrap/>
            <w:vAlign w:val="bottom"/>
            <w:hideMark/>
          </w:tcPr>
          <w:p w14:paraId="75A1844F" w14:textId="240C6243" w:rsidR="00D001A7" w:rsidRPr="00940145" w:rsidRDefault="00DD52F0">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00D001A7" w:rsidRPr="003D4E1E">
              <w:rPr>
                <w:rFonts w:ascii="Browallia New" w:hAnsi="Browallia New" w:cs="Browallia New"/>
                <w:sz w:val="22"/>
                <w:szCs w:val="22"/>
                <w:lang w:val="en-GB" w:eastAsia="en-GB"/>
              </w:rPr>
              <w:t>2568</w:t>
            </w:r>
          </w:p>
        </w:tc>
      </w:tr>
      <w:tr w:rsidR="00D001A7" w:rsidRPr="00940145" w14:paraId="5DC48ECD" w14:textId="77777777">
        <w:trPr>
          <w:trHeight w:val="324"/>
        </w:trPr>
        <w:tc>
          <w:tcPr>
            <w:tcW w:w="3510" w:type="dxa"/>
            <w:vMerge w:val="restart"/>
            <w:noWrap/>
            <w:vAlign w:val="bottom"/>
          </w:tcPr>
          <w:p w14:paraId="379A3B7A" w14:textId="77777777" w:rsidR="00D001A7" w:rsidRPr="00940145" w:rsidRDefault="00D001A7">
            <w:pPr>
              <w:pBdr>
                <w:bottom w:val="single" w:sz="4" w:space="1" w:color="auto"/>
              </w:pBdr>
              <w:spacing w:line="240" w:lineRule="auto"/>
              <w:ind w:left="161" w:hanging="161"/>
              <w:jc w:val="center"/>
              <w:rPr>
                <w:rFonts w:ascii="Browallia New" w:hAnsi="Browallia New" w:cs="Browallia New"/>
                <w:sz w:val="22"/>
                <w:szCs w:val="22"/>
                <w:lang w:eastAsia="en-GB"/>
              </w:rPr>
            </w:pPr>
            <w:r w:rsidRPr="00940145">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32E87B82" w14:textId="77777777" w:rsidR="00D001A7" w:rsidRPr="00940145" w:rsidRDefault="00D001A7">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หนี้สินสำหรับความคุ้มครอง</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ที่เหลืออยู่</w:t>
            </w:r>
          </w:p>
        </w:tc>
        <w:tc>
          <w:tcPr>
            <w:tcW w:w="2485" w:type="dxa"/>
            <w:gridSpan w:val="2"/>
            <w:vAlign w:val="bottom"/>
          </w:tcPr>
          <w:p w14:paraId="1BD6E8F2" w14:textId="77777777" w:rsidR="00D001A7" w:rsidRPr="00940145" w:rsidRDefault="00D001A7">
            <w:pPr>
              <w:pBdr>
                <w:bottom w:val="single" w:sz="4" w:space="1" w:color="auto"/>
              </w:pBdr>
              <w:spacing w:line="240" w:lineRule="auto"/>
              <w:jc w:val="center"/>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224" w:type="dxa"/>
            <w:vAlign w:val="bottom"/>
          </w:tcPr>
          <w:p w14:paraId="1EB340AA" w14:textId="77777777" w:rsidR="00D001A7" w:rsidRPr="00940145" w:rsidRDefault="00D001A7">
            <w:pPr>
              <w:spacing w:line="240" w:lineRule="auto"/>
              <w:jc w:val="center"/>
              <w:rPr>
                <w:rFonts w:ascii="Browallia New" w:hAnsi="Browallia New" w:cs="Browallia New"/>
                <w:sz w:val="22"/>
                <w:szCs w:val="22"/>
                <w:cs/>
                <w:lang w:val="en-GB" w:eastAsia="en-GB"/>
              </w:rPr>
            </w:pPr>
          </w:p>
        </w:tc>
      </w:tr>
      <w:tr w:rsidR="00D001A7" w:rsidRPr="00940145" w14:paraId="032C3C97" w14:textId="77777777">
        <w:trPr>
          <w:trHeight w:val="335"/>
        </w:trPr>
        <w:tc>
          <w:tcPr>
            <w:tcW w:w="3510" w:type="dxa"/>
            <w:vMerge/>
            <w:noWrap/>
            <w:vAlign w:val="bottom"/>
            <w:hideMark/>
          </w:tcPr>
          <w:p w14:paraId="58A72E88" w14:textId="77777777" w:rsidR="00D001A7" w:rsidRPr="00940145" w:rsidRDefault="00D001A7">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20B0EC01" w14:textId="77777777" w:rsidR="00D001A7" w:rsidRPr="00940145" w:rsidRDefault="00D001A7">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3E5A989D" w14:textId="77777777" w:rsidR="00D001A7" w:rsidRPr="00940145" w:rsidRDefault="00D001A7">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349D85FE" w14:textId="77777777" w:rsidR="00D001A7" w:rsidRPr="00940145" w:rsidRDefault="00D001A7">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มูลค่าปัจจุบัน</w:t>
            </w:r>
          </w:p>
          <w:p w14:paraId="1A2A3BA4" w14:textId="77777777" w:rsidR="00D001A7" w:rsidRPr="00940145" w:rsidRDefault="00D001A7">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ของกระแส</w:t>
            </w:r>
            <w:r w:rsidRPr="00940145">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เงินสดในอนาคต</w:t>
            </w:r>
          </w:p>
        </w:tc>
        <w:tc>
          <w:tcPr>
            <w:tcW w:w="1214" w:type="dxa"/>
            <w:noWrap/>
            <w:vAlign w:val="bottom"/>
            <w:hideMark/>
          </w:tcPr>
          <w:p w14:paraId="613EB84D" w14:textId="77777777" w:rsidR="00D001A7" w:rsidRPr="00940145" w:rsidRDefault="00D001A7">
            <w:pPr>
              <w:pBdr>
                <w:bottom w:val="single" w:sz="4" w:space="1" w:color="auto"/>
              </w:pBdr>
              <w:spacing w:line="240" w:lineRule="auto"/>
              <w:ind w:left="34"/>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940145">
              <w:rPr>
                <w:rFonts w:ascii="Browallia New" w:hAnsi="Browallia New" w:cs="Browallia New"/>
                <w:sz w:val="22"/>
                <w:szCs w:val="22"/>
                <w:cs/>
                <w:lang w:val="en-GB" w:eastAsia="en-GB"/>
              </w:rPr>
              <w:t>ความเสี่ยง</w:t>
            </w:r>
          </w:p>
        </w:tc>
        <w:tc>
          <w:tcPr>
            <w:tcW w:w="1224" w:type="dxa"/>
            <w:noWrap/>
            <w:vAlign w:val="bottom"/>
            <w:hideMark/>
          </w:tcPr>
          <w:p w14:paraId="3E3144E1" w14:textId="77777777" w:rsidR="00D001A7" w:rsidRPr="00940145" w:rsidRDefault="00D001A7">
            <w:pPr>
              <w:pBdr>
                <w:bottom w:val="single" w:sz="4" w:space="1" w:color="auto"/>
              </w:pBdr>
              <w:spacing w:line="240" w:lineRule="auto"/>
              <w:jc w:val="center"/>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รวม</w:t>
            </w:r>
          </w:p>
        </w:tc>
      </w:tr>
      <w:tr w:rsidR="00D001A7" w:rsidRPr="00940145" w14:paraId="0793C60F" w14:textId="77777777">
        <w:trPr>
          <w:trHeight w:val="324"/>
        </w:trPr>
        <w:tc>
          <w:tcPr>
            <w:tcW w:w="3510" w:type="dxa"/>
            <w:noWrap/>
            <w:vAlign w:val="bottom"/>
            <w:hideMark/>
          </w:tcPr>
          <w:p w14:paraId="531D1FF5" w14:textId="77777777" w:rsidR="00D001A7" w:rsidRPr="00940145" w:rsidRDefault="00D001A7">
            <w:pPr>
              <w:spacing w:line="240" w:lineRule="auto"/>
              <w:ind w:left="161" w:hanging="161"/>
              <w:rPr>
                <w:rFonts w:ascii="Browallia New" w:hAnsi="Browallia New" w:cs="Browallia New"/>
                <w:b/>
                <w:bCs/>
                <w:sz w:val="22"/>
                <w:szCs w:val="22"/>
                <w:lang w:eastAsia="en-GB"/>
              </w:rPr>
            </w:pPr>
          </w:p>
        </w:tc>
        <w:tc>
          <w:tcPr>
            <w:tcW w:w="1223" w:type="dxa"/>
            <w:noWrap/>
          </w:tcPr>
          <w:p w14:paraId="1F5FCF34" w14:textId="77777777" w:rsidR="00D001A7" w:rsidRPr="00940145" w:rsidRDefault="00D001A7">
            <w:pPr>
              <w:tabs>
                <w:tab w:val="decimal" w:pos="936"/>
              </w:tabs>
              <w:spacing w:line="240" w:lineRule="auto"/>
              <w:rPr>
                <w:rFonts w:ascii="Browallia New" w:hAnsi="Browallia New" w:cs="Browallia New"/>
                <w:sz w:val="22"/>
                <w:szCs w:val="22"/>
                <w:lang w:val="en-GB" w:eastAsia="en-GB"/>
              </w:rPr>
            </w:pPr>
          </w:p>
        </w:tc>
        <w:tc>
          <w:tcPr>
            <w:tcW w:w="1224" w:type="dxa"/>
            <w:noWrap/>
          </w:tcPr>
          <w:p w14:paraId="399CB62A" w14:textId="77777777" w:rsidR="00D001A7" w:rsidRPr="00940145" w:rsidRDefault="00D001A7">
            <w:pPr>
              <w:tabs>
                <w:tab w:val="decimal" w:pos="803"/>
              </w:tabs>
              <w:spacing w:line="240" w:lineRule="auto"/>
              <w:rPr>
                <w:rFonts w:ascii="Browallia New" w:hAnsi="Browallia New" w:cs="Browallia New"/>
                <w:sz w:val="22"/>
                <w:szCs w:val="22"/>
                <w:lang w:val="en-GB" w:eastAsia="en-GB"/>
              </w:rPr>
            </w:pPr>
          </w:p>
        </w:tc>
        <w:tc>
          <w:tcPr>
            <w:tcW w:w="1271" w:type="dxa"/>
            <w:noWrap/>
          </w:tcPr>
          <w:p w14:paraId="4C052C8B" w14:textId="77777777" w:rsidR="00D001A7" w:rsidRPr="00940145" w:rsidRDefault="00D001A7">
            <w:pPr>
              <w:tabs>
                <w:tab w:val="decimal" w:pos="840"/>
              </w:tabs>
              <w:spacing w:line="240" w:lineRule="auto"/>
              <w:rPr>
                <w:rFonts w:ascii="Browallia New" w:hAnsi="Browallia New" w:cs="Browallia New"/>
                <w:sz w:val="22"/>
                <w:szCs w:val="22"/>
                <w:lang w:val="en-GB" w:eastAsia="en-GB"/>
              </w:rPr>
            </w:pPr>
          </w:p>
        </w:tc>
        <w:tc>
          <w:tcPr>
            <w:tcW w:w="1214" w:type="dxa"/>
            <w:noWrap/>
          </w:tcPr>
          <w:p w14:paraId="7D8AAEAD" w14:textId="77777777" w:rsidR="00D001A7" w:rsidRPr="00940145" w:rsidRDefault="00D001A7">
            <w:pPr>
              <w:tabs>
                <w:tab w:val="decimal" w:pos="953"/>
              </w:tabs>
              <w:spacing w:line="240" w:lineRule="auto"/>
              <w:rPr>
                <w:rFonts w:ascii="Browallia New" w:hAnsi="Browallia New" w:cs="Browallia New"/>
                <w:sz w:val="22"/>
                <w:szCs w:val="22"/>
                <w:lang w:val="en-GB" w:eastAsia="en-GB"/>
              </w:rPr>
            </w:pPr>
          </w:p>
        </w:tc>
        <w:tc>
          <w:tcPr>
            <w:tcW w:w="1224" w:type="dxa"/>
            <w:noWrap/>
          </w:tcPr>
          <w:p w14:paraId="4C5C2F6A" w14:textId="77777777" w:rsidR="00D001A7" w:rsidRPr="00940145" w:rsidRDefault="00D001A7">
            <w:pPr>
              <w:tabs>
                <w:tab w:val="decimal" w:pos="936"/>
              </w:tabs>
              <w:spacing w:line="240" w:lineRule="auto"/>
              <w:rPr>
                <w:rFonts w:ascii="Browallia New" w:hAnsi="Browallia New" w:cs="Browallia New"/>
                <w:sz w:val="22"/>
                <w:szCs w:val="22"/>
                <w:lang w:val="en-GB" w:eastAsia="en-GB"/>
              </w:rPr>
            </w:pPr>
          </w:p>
        </w:tc>
      </w:tr>
      <w:tr w:rsidR="00D001A7" w:rsidRPr="00940145" w14:paraId="163B6523" w14:textId="77777777">
        <w:trPr>
          <w:trHeight w:val="324"/>
        </w:trPr>
        <w:tc>
          <w:tcPr>
            <w:tcW w:w="3510" w:type="dxa"/>
            <w:noWrap/>
            <w:vAlign w:val="bottom"/>
          </w:tcPr>
          <w:p w14:paraId="4B21EB0A" w14:textId="77777777" w:rsidR="00D001A7" w:rsidRPr="00940145" w:rsidRDefault="00D001A7">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6F42C44F" w14:textId="7DAA0BEA" w:rsidR="00D001A7" w:rsidRPr="00C9253F" w:rsidRDefault="00C67AEA">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12,077</w:t>
            </w:r>
          </w:p>
        </w:tc>
        <w:tc>
          <w:tcPr>
            <w:tcW w:w="1224" w:type="dxa"/>
            <w:tcBorders>
              <w:top w:val="nil"/>
              <w:left w:val="nil"/>
              <w:bottom w:val="nil"/>
              <w:right w:val="nil"/>
            </w:tcBorders>
            <w:noWrap/>
            <w:vAlign w:val="bottom"/>
          </w:tcPr>
          <w:p w14:paraId="6F71F731" w14:textId="7D0CFFA8" w:rsidR="00D001A7" w:rsidRPr="00C9253F" w:rsidRDefault="00772AD6">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225139B" w14:textId="56359080" w:rsidR="00D001A7" w:rsidRPr="00C9253F" w:rsidRDefault="00772AD6">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231,387</w:t>
            </w:r>
          </w:p>
        </w:tc>
        <w:tc>
          <w:tcPr>
            <w:tcW w:w="1214" w:type="dxa"/>
            <w:tcBorders>
              <w:top w:val="nil"/>
              <w:left w:val="nil"/>
              <w:bottom w:val="nil"/>
              <w:right w:val="nil"/>
            </w:tcBorders>
            <w:noWrap/>
            <w:vAlign w:val="bottom"/>
          </w:tcPr>
          <w:p w14:paraId="636DDE13" w14:textId="758BE6AD" w:rsidR="00D001A7" w:rsidRPr="00C9253F" w:rsidRDefault="00772AD6">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49,750</w:t>
            </w:r>
          </w:p>
        </w:tc>
        <w:tc>
          <w:tcPr>
            <w:tcW w:w="1224" w:type="dxa"/>
            <w:tcBorders>
              <w:top w:val="nil"/>
              <w:left w:val="nil"/>
              <w:bottom w:val="nil"/>
              <w:right w:val="nil"/>
            </w:tcBorders>
            <w:noWrap/>
            <w:vAlign w:val="bottom"/>
          </w:tcPr>
          <w:p w14:paraId="08ED64A9" w14:textId="647A58BD" w:rsidR="00D001A7" w:rsidRPr="00C9253F" w:rsidRDefault="00772AD6">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293,214</w:t>
            </w:r>
          </w:p>
        </w:tc>
      </w:tr>
      <w:tr w:rsidR="00D001A7" w:rsidRPr="00940145" w14:paraId="5CFEABE7" w14:textId="77777777">
        <w:trPr>
          <w:trHeight w:val="324"/>
        </w:trPr>
        <w:tc>
          <w:tcPr>
            <w:tcW w:w="3510" w:type="dxa"/>
            <w:noWrap/>
            <w:vAlign w:val="bottom"/>
          </w:tcPr>
          <w:p w14:paraId="7FA3BCF6" w14:textId="77777777" w:rsidR="00D001A7" w:rsidRPr="00940145" w:rsidRDefault="00D001A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479533FC" w14:textId="44AB45FE" w:rsidR="00D001A7" w:rsidRPr="00C9253F" w:rsidRDefault="00772AD6">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1F825E2" w14:textId="79A8FA5C" w:rsidR="00D001A7" w:rsidRPr="00C9253F" w:rsidRDefault="00772AD6">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67D2390C" w14:textId="37C28554" w:rsidR="00D001A7" w:rsidRPr="00C9253F" w:rsidRDefault="00A165E8">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06E37B6C" w14:textId="3C81BE48" w:rsidR="00D001A7" w:rsidRPr="00C9253F" w:rsidRDefault="00A165E8">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0028D96" w14:textId="586DB708" w:rsidR="00D001A7" w:rsidRPr="00C9253F" w:rsidRDefault="00A165E8">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D001A7" w:rsidRPr="00940145" w14:paraId="70EA9914" w14:textId="77777777">
        <w:trPr>
          <w:trHeight w:val="324"/>
        </w:trPr>
        <w:tc>
          <w:tcPr>
            <w:tcW w:w="3510" w:type="dxa"/>
            <w:noWrap/>
            <w:vAlign w:val="bottom"/>
          </w:tcPr>
          <w:p w14:paraId="311592C9" w14:textId="77777777" w:rsidR="00D001A7" w:rsidRPr="00940145" w:rsidRDefault="00D001A7">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23AD0901" w14:textId="72CA40CD" w:rsidR="00D001A7" w:rsidRPr="00C9253F" w:rsidRDefault="00A165E8">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12,077</w:t>
            </w:r>
          </w:p>
        </w:tc>
        <w:tc>
          <w:tcPr>
            <w:tcW w:w="1224" w:type="dxa"/>
            <w:tcBorders>
              <w:top w:val="nil"/>
              <w:left w:val="nil"/>
              <w:bottom w:val="nil"/>
              <w:right w:val="nil"/>
            </w:tcBorders>
            <w:noWrap/>
            <w:vAlign w:val="bottom"/>
          </w:tcPr>
          <w:p w14:paraId="403F38FD" w14:textId="5424F959" w:rsidR="00D001A7" w:rsidRPr="00C9253F" w:rsidRDefault="00A165E8">
            <w:pPr>
              <w:pBdr>
                <w:bottom w:val="single" w:sz="4" w:space="1" w:color="auto"/>
              </w:pBd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47A22A4" w14:textId="5C0F5B1B" w:rsidR="00D001A7" w:rsidRPr="00C9253F" w:rsidRDefault="00A165E8">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231,387</w:t>
            </w:r>
          </w:p>
        </w:tc>
        <w:tc>
          <w:tcPr>
            <w:tcW w:w="1214" w:type="dxa"/>
            <w:tcBorders>
              <w:top w:val="nil"/>
              <w:left w:val="nil"/>
              <w:bottom w:val="nil"/>
              <w:right w:val="nil"/>
            </w:tcBorders>
            <w:noWrap/>
            <w:vAlign w:val="bottom"/>
          </w:tcPr>
          <w:p w14:paraId="6C8FDA85" w14:textId="4ED0EC99" w:rsidR="00D001A7" w:rsidRPr="00C9253F" w:rsidRDefault="00A165E8">
            <w:pPr>
              <w:pBdr>
                <w:bottom w:val="single" w:sz="4" w:space="1" w:color="auto"/>
              </w:pBd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49,750</w:t>
            </w:r>
          </w:p>
        </w:tc>
        <w:tc>
          <w:tcPr>
            <w:tcW w:w="1224" w:type="dxa"/>
            <w:tcBorders>
              <w:top w:val="nil"/>
              <w:left w:val="nil"/>
              <w:bottom w:val="nil"/>
              <w:right w:val="nil"/>
            </w:tcBorders>
            <w:noWrap/>
            <w:vAlign w:val="bottom"/>
          </w:tcPr>
          <w:p w14:paraId="65BF2490" w14:textId="4009B3B2" w:rsidR="00D001A7" w:rsidRPr="00C9253F" w:rsidRDefault="00A165E8">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293,214</w:t>
            </w:r>
          </w:p>
        </w:tc>
      </w:tr>
      <w:tr w:rsidR="00D001A7" w:rsidRPr="00940145" w14:paraId="0D346D72" w14:textId="77777777">
        <w:trPr>
          <w:trHeight w:val="324"/>
        </w:trPr>
        <w:tc>
          <w:tcPr>
            <w:tcW w:w="3510" w:type="dxa"/>
            <w:noWrap/>
            <w:vAlign w:val="bottom"/>
          </w:tcPr>
          <w:p w14:paraId="72FF7C43" w14:textId="77777777" w:rsidR="00D001A7" w:rsidRPr="00940145" w:rsidRDefault="00D001A7">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4E4F1B0A" w14:textId="77777777" w:rsidR="00D001A7" w:rsidRPr="00940145" w:rsidRDefault="00D001A7">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BCD1C7C" w14:textId="77777777" w:rsidR="00D001A7" w:rsidRPr="00940145" w:rsidRDefault="00D001A7">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16CA9053" w14:textId="77777777" w:rsidR="00D001A7" w:rsidRPr="00940145" w:rsidRDefault="00D001A7">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740F7A5E" w14:textId="77777777" w:rsidR="00D001A7" w:rsidRPr="00940145" w:rsidRDefault="00D001A7">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0D66D86" w14:textId="77777777" w:rsidR="00D001A7" w:rsidRPr="00940145" w:rsidRDefault="00D001A7">
            <w:pPr>
              <w:tabs>
                <w:tab w:val="decimal" w:pos="936"/>
              </w:tabs>
              <w:spacing w:line="240" w:lineRule="auto"/>
              <w:jc w:val="right"/>
              <w:rPr>
                <w:rFonts w:ascii="Browallia New" w:hAnsi="Browallia New" w:cs="Browallia New"/>
                <w:sz w:val="22"/>
                <w:szCs w:val="22"/>
                <w:lang w:val="en-GB" w:eastAsia="en-GB"/>
              </w:rPr>
            </w:pPr>
          </w:p>
        </w:tc>
      </w:tr>
      <w:tr w:rsidR="00D001A7" w:rsidRPr="00940145" w14:paraId="2B424514" w14:textId="77777777">
        <w:trPr>
          <w:trHeight w:val="335"/>
        </w:trPr>
        <w:tc>
          <w:tcPr>
            <w:tcW w:w="3510" w:type="dxa"/>
            <w:noWrap/>
            <w:vAlign w:val="bottom"/>
            <w:hideMark/>
          </w:tcPr>
          <w:p w14:paraId="2F5777FF" w14:textId="77777777" w:rsidR="00D001A7" w:rsidRPr="00940145" w:rsidRDefault="00D001A7">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49A33359" w14:textId="4E941183" w:rsidR="00D001A7" w:rsidRPr="00940145" w:rsidRDefault="00A165E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036C6F">
              <w:rPr>
                <w:rFonts w:ascii="Browallia New" w:hAnsi="Browallia New" w:cs="Browallia New"/>
                <w:sz w:val="22"/>
                <w:szCs w:val="22"/>
                <w:lang w:val="en-GB" w:eastAsia="en-GB"/>
              </w:rPr>
              <w:t>189,275</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4F5C2A3" w14:textId="0DCB9647" w:rsidR="00D001A7" w:rsidRPr="00940145" w:rsidRDefault="00A165E8">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3338B0DF" w14:textId="5650E06F" w:rsidR="00D001A7" w:rsidRPr="00940145" w:rsidRDefault="00A165E8">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20E623B2" w14:textId="77BED677" w:rsidR="00D001A7" w:rsidRPr="00940145" w:rsidRDefault="00A165E8">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7F41E7C" w14:textId="4D1E420D" w:rsidR="00D001A7" w:rsidRPr="00940145" w:rsidRDefault="00A165E8">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036C6F">
              <w:rPr>
                <w:rFonts w:ascii="Browallia New" w:hAnsi="Browallia New" w:cs="Browallia New"/>
                <w:sz w:val="22"/>
                <w:szCs w:val="22"/>
                <w:lang w:val="en-GB" w:eastAsia="en-GB"/>
              </w:rPr>
              <w:t>89,275</w:t>
            </w:r>
            <w:r>
              <w:rPr>
                <w:rFonts w:ascii="Browallia New" w:hAnsi="Browallia New" w:cs="Browallia New"/>
                <w:sz w:val="22"/>
                <w:szCs w:val="22"/>
                <w:lang w:val="en-GB" w:eastAsia="en-GB"/>
              </w:rPr>
              <w:t>)</w:t>
            </w:r>
          </w:p>
        </w:tc>
      </w:tr>
      <w:tr w:rsidR="00D001A7" w:rsidRPr="00940145" w14:paraId="4D27B5B7" w14:textId="77777777">
        <w:trPr>
          <w:trHeight w:val="313"/>
        </w:trPr>
        <w:tc>
          <w:tcPr>
            <w:tcW w:w="3510" w:type="dxa"/>
            <w:noWrap/>
            <w:vAlign w:val="bottom"/>
            <w:hideMark/>
          </w:tcPr>
          <w:p w14:paraId="2860D56D" w14:textId="77777777" w:rsidR="00D001A7" w:rsidRPr="00940145" w:rsidRDefault="00D001A7">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25E8832D" w14:textId="77777777" w:rsidR="00D001A7" w:rsidRPr="00940145" w:rsidRDefault="00D001A7">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63FD2140" w14:textId="77777777" w:rsidR="00D001A7" w:rsidRPr="00940145" w:rsidRDefault="00D001A7">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0F16E2B" w14:textId="77777777" w:rsidR="00D001A7" w:rsidRPr="00940145" w:rsidRDefault="00D001A7">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491C19E6" w14:textId="77777777" w:rsidR="00D001A7" w:rsidRPr="00940145" w:rsidRDefault="00D001A7">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561A61D3" w14:textId="77777777" w:rsidR="00D001A7" w:rsidRPr="00940145" w:rsidRDefault="00D001A7">
            <w:pPr>
              <w:tabs>
                <w:tab w:val="decimal" w:pos="936"/>
              </w:tabs>
              <w:spacing w:line="240" w:lineRule="auto"/>
              <w:jc w:val="right"/>
              <w:rPr>
                <w:rFonts w:ascii="Browallia New" w:hAnsi="Browallia New" w:cs="Browallia New"/>
                <w:sz w:val="22"/>
                <w:szCs w:val="22"/>
                <w:lang w:val="en-GB" w:eastAsia="en-GB"/>
              </w:rPr>
            </w:pPr>
          </w:p>
        </w:tc>
      </w:tr>
      <w:tr w:rsidR="00D001A7" w:rsidRPr="00940145" w14:paraId="3D62F983" w14:textId="77777777">
        <w:trPr>
          <w:trHeight w:val="313"/>
        </w:trPr>
        <w:tc>
          <w:tcPr>
            <w:tcW w:w="3510" w:type="dxa"/>
            <w:noWrap/>
            <w:vAlign w:val="bottom"/>
            <w:hideMark/>
          </w:tcPr>
          <w:p w14:paraId="07731410" w14:textId="77777777" w:rsidR="00D001A7" w:rsidRPr="00940145" w:rsidRDefault="00D001A7">
            <w:pPr>
              <w:spacing w:line="240" w:lineRule="auto"/>
              <w:ind w:left="161" w:right="-107"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64D55079" w14:textId="7B246944" w:rsidR="00D001A7" w:rsidRPr="00940145" w:rsidRDefault="00AD7A1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67D27AB" w14:textId="7D1D4785" w:rsidR="00D001A7" w:rsidRPr="00940145" w:rsidRDefault="00AD7A1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(4,464)</w:t>
            </w:r>
          </w:p>
        </w:tc>
        <w:tc>
          <w:tcPr>
            <w:tcW w:w="1271" w:type="dxa"/>
            <w:tcBorders>
              <w:top w:val="nil"/>
              <w:left w:val="nil"/>
              <w:bottom w:val="nil"/>
              <w:right w:val="nil"/>
            </w:tcBorders>
            <w:noWrap/>
            <w:vAlign w:val="bottom"/>
          </w:tcPr>
          <w:p w14:paraId="6A67B2AB" w14:textId="2432B6A3" w:rsidR="00D001A7" w:rsidRPr="00940145" w:rsidRDefault="00D7601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w:t>
            </w:r>
            <w:r w:rsidR="00747580">
              <w:rPr>
                <w:rFonts w:ascii="Browallia New" w:hAnsi="Browallia New" w:cs="Browallia New"/>
                <w:sz w:val="22"/>
                <w:szCs w:val="22"/>
                <w:lang w:val="en-GB" w:eastAsia="en-GB"/>
              </w:rPr>
              <w:t>6,769</w:t>
            </w:r>
          </w:p>
        </w:tc>
        <w:tc>
          <w:tcPr>
            <w:tcW w:w="1214" w:type="dxa"/>
            <w:tcBorders>
              <w:top w:val="nil"/>
              <w:left w:val="nil"/>
              <w:bottom w:val="nil"/>
              <w:right w:val="nil"/>
            </w:tcBorders>
            <w:noWrap/>
            <w:vAlign w:val="bottom"/>
          </w:tcPr>
          <w:p w14:paraId="273E4B60" w14:textId="68F14E54" w:rsidR="00D001A7" w:rsidRPr="00940145" w:rsidRDefault="000525B0">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10,112</w:t>
            </w:r>
          </w:p>
        </w:tc>
        <w:tc>
          <w:tcPr>
            <w:tcW w:w="1224" w:type="dxa"/>
            <w:tcBorders>
              <w:top w:val="nil"/>
              <w:left w:val="nil"/>
              <w:bottom w:val="nil"/>
              <w:right w:val="nil"/>
            </w:tcBorders>
            <w:noWrap/>
            <w:vAlign w:val="bottom"/>
          </w:tcPr>
          <w:p w14:paraId="1BDE6204" w14:textId="438CC55C" w:rsidR="00D001A7" w:rsidRPr="00940145" w:rsidRDefault="00D7601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0525B0">
              <w:rPr>
                <w:rFonts w:ascii="Browallia New" w:hAnsi="Browallia New" w:cs="Browallia New"/>
                <w:sz w:val="22"/>
                <w:szCs w:val="22"/>
                <w:lang w:val="en-GB" w:eastAsia="en-GB"/>
              </w:rPr>
              <w:t>62,417</w:t>
            </w:r>
          </w:p>
        </w:tc>
      </w:tr>
      <w:tr w:rsidR="00D001A7" w:rsidRPr="00940145" w14:paraId="22C67FC0" w14:textId="77777777">
        <w:trPr>
          <w:trHeight w:val="313"/>
        </w:trPr>
        <w:tc>
          <w:tcPr>
            <w:tcW w:w="3510" w:type="dxa"/>
            <w:noWrap/>
            <w:vAlign w:val="bottom"/>
          </w:tcPr>
          <w:p w14:paraId="190AEA10" w14:textId="77777777" w:rsidR="00D001A7" w:rsidRPr="00940145" w:rsidRDefault="00D001A7">
            <w:pPr>
              <w:spacing w:line="240" w:lineRule="auto"/>
              <w:ind w:left="161" w:hanging="161"/>
              <w:rPr>
                <w:rFonts w:ascii="Browallia New" w:hAnsi="Browallia New" w:cs="Browallia New"/>
                <w:sz w:val="22"/>
                <w:szCs w:val="22"/>
                <w:lang w:val="en-GB" w:eastAsia="en-GB"/>
              </w:rPr>
            </w:pPr>
            <w:r w:rsidRPr="00940145">
              <w:rPr>
                <w:rFonts w:ascii="Browallia New" w:hAnsi="Browallia New" w:cs="Browallia New"/>
                <w:sz w:val="22"/>
                <w:szCs w:val="22"/>
                <w:cs/>
                <w:lang w:val="en-GB" w:eastAsia="en-GB"/>
              </w:rPr>
              <w:t>การเปลี่ยนแปลงที่เกี่ยวข้องกับบริการในอดีต</w:t>
            </w:r>
            <w:r w:rsidRPr="00940145">
              <w:rPr>
                <w:rFonts w:ascii="Browallia New" w:hAnsi="Browallia New" w:cs="Browallia New"/>
                <w:sz w:val="22"/>
                <w:szCs w:val="22"/>
                <w:lang w:val="en-GB" w:eastAsia="en-GB"/>
              </w:rPr>
              <w:t xml:space="preserve"> -                                 </w:t>
            </w:r>
            <w:r w:rsidRPr="00940145">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52C228A0" w14:textId="563C49A7" w:rsidR="00D001A7" w:rsidRPr="00940145" w:rsidRDefault="00D7601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7D9D6088" w14:textId="61E261E9" w:rsidR="00D001A7" w:rsidRPr="00940145" w:rsidRDefault="00D7601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98D3C84" w14:textId="5E717A20" w:rsidR="00D001A7" w:rsidRPr="00940145" w:rsidRDefault="00D7601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w:t>
            </w:r>
            <w:r w:rsidR="000525B0">
              <w:rPr>
                <w:rFonts w:ascii="Browallia New" w:hAnsi="Browallia New" w:cs="Browallia New"/>
                <w:sz w:val="22"/>
                <w:szCs w:val="22"/>
                <w:lang w:val="en-GB" w:eastAsia="en-GB"/>
              </w:rPr>
              <w:t>072</w:t>
            </w: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5A575836" w14:textId="291F3171" w:rsidR="00D001A7" w:rsidRPr="00940145" w:rsidRDefault="00D7601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w:t>
            </w:r>
            <w:r w:rsidR="000525B0">
              <w:rPr>
                <w:rFonts w:ascii="Browallia New" w:hAnsi="Browallia New" w:cs="Browallia New"/>
                <w:sz w:val="22"/>
                <w:szCs w:val="22"/>
                <w:lang w:val="en-GB" w:eastAsia="en-GB"/>
              </w:rPr>
              <w:t>589</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3DFFBA9" w14:textId="59C05DBF" w:rsidR="00D001A7" w:rsidRPr="00940145" w:rsidRDefault="00D7601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0525B0">
              <w:rPr>
                <w:rFonts w:ascii="Browallia New" w:hAnsi="Browallia New" w:cs="Browallia New"/>
                <w:sz w:val="22"/>
                <w:szCs w:val="22"/>
                <w:lang w:val="en-GB" w:eastAsia="en-GB"/>
              </w:rPr>
              <w:t>2,661</w:t>
            </w:r>
            <w:r>
              <w:rPr>
                <w:rFonts w:ascii="Browallia New" w:hAnsi="Browallia New" w:cs="Browallia New"/>
                <w:sz w:val="22"/>
                <w:szCs w:val="22"/>
                <w:lang w:val="en-GB" w:eastAsia="en-GB"/>
              </w:rPr>
              <w:t>)</w:t>
            </w:r>
          </w:p>
        </w:tc>
      </w:tr>
      <w:tr w:rsidR="00D001A7" w:rsidRPr="00940145" w14:paraId="0DF8D9C6" w14:textId="77777777">
        <w:trPr>
          <w:trHeight w:val="313"/>
        </w:trPr>
        <w:tc>
          <w:tcPr>
            <w:tcW w:w="3510" w:type="dxa"/>
            <w:noWrap/>
            <w:vAlign w:val="bottom"/>
          </w:tcPr>
          <w:p w14:paraId="341FBE2B" w14:textId="77777777" w:rsidR="00D001A7" w:rsidRPr="00940145" w:rsidRDefault="00D001A7">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ผลขาดทุนจากสัญญาที่สร้างภาระและการกลับรายการของผลขาดทุน</w:t>
            </w:r>
          </w:p>
        </w:tc>
        <w:tc>
          <w:tcPr>
            <w:tcW w:w="1223" w:type="dxa"/>
            <w:tcBorders>
              <w:top w:val="nil"/>
              <w:left w:val="nil"/>
              <w:bottom w:val="nil"/>
              <w:right w:val="nil"/>
            </w:tcBorders>
            <w:noWrap/>
            <w:vAlign w:val="bottom"/>
          </w:tcPr>
          <w:p w14:paraId="40CF5428" w14:textId="0EB68957" w:rsidR="00D001A7" w:rsidRDefault="00D7601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CDC68E2" w14:textId="1FC7D81B" w:rsidR="00D001A7" w:rsidRDefault="00D76013">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3B5A13">
              <w:rPr>
                <w:rFonts w:ascii="Browallia New" w:hAnsi="Browallia New" w:cs="Browallia New"/>
                <w:sz w:val="22"/>
                <w:szCs w:val="22"/>
                <w:lang w:val="en-GB" w:eastAsia="en-GB"/>
              </w:rPr>
              <w:t>,758</w:t>
            </w:r>
          </w:p>
        </w:tc>
        <w:tc>
          <w:tcPr>
            <w:tcW w:w="1271" w:type="dxa"/>
            <w:tcBorders>
              <w:top w:val="nil"/>
              <w:left w:val="nil"/>
              <w:bottom w:val="nil"/>
              <w:right w:val="nil"/>
            </w:tcBorders>
            <w:noWrap/>
            <w:vAlign w:val="bottom"/>
          </w:tcPr>
          <w:p w14:paraId="5EB08496" w14:textId="35457D11" w:rsidR="00D001A7" w:rsidRDefault="00D76013">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34DB4A48" w14:textId="45DBC7F9" w:rsidR="00D001A7" w:rsidRDefault="00D76013">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BBD7330" w14:textId="2A256CEF" w:rsidR="00D001A7" w:rsidRDefault="00D76013">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16344E">
              <w:rPr>
                <w:rFonts w:ascii="Browallia New" w:hAnsi="Browallia New" w:cs="Browallia New"/>
                <w:sz w:val="22"/>
                <w:szCs w:val="22"/>
                <w:lang w:val="en-GB" w:eastAsia="en-GB"/>
              </w:rPr>
              <w:t>758</w:t>
            </w:r>
          </w:p>
        </w:tc>
      </w:tr>
      <w:tr w:rsidR="00D001A7" w:rsidRPr="00940145" w14:paraId="0B234C6F" w14:textId="77777777">
        <w:trPr>
          <w:trHeight w:val="153"/>
        </w:trPr>
        <w:tc>
          <w:tcPr>
            <w:tcW w:w="3510" w:type="dxa"/>
            <w:noWrap/>
            <w:vAlign w:val="bottom"/>
          </w:tcPr>
          <w:p w14:paraId="1EC73289" w14:textId="77777777" w:rsidR="00D001A7" w:rsidRPr="00940145" w:rsidRDefault="00D001A7">
            <w:pPr>
              <w:spacing w:line="240" w:lineRule="auto"/>
              <w:ind w:left="161" w:right="-105" w:hanging="161"/>
              <w:rPr>
                <w:rFonts w:ascii="Browallia New" w:hAnsi="Browallia New" w:cs="Browallia New"/>
                <w:spacing w:val="-2"/>
                <w:sz w:val="22"/>
                <w:szCs w:val="22"/>
                <w:cs/>
                <w:lang w:val="en-GB" w:eastAsia="en-GB"/>
              </w:rPr>
            </w:pPr>
            <w:r w:rsidRPr="00940145">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AEA6EAF" w14:textId="0C3DC845" w:rsidR="00D001A7" w:rsidRPr="00940145" w:rsidRDefault="00D76013">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68,800</w:t>
            </w:r>
          </w:p>
        </w:tc>
        <w:tc>
          <w:tcPr>
            <w:tcW w:w="1224" w:type="dxa"/>
            <w:tcBorders>
              <w:top w:val="nil"/>
              <w:left w:val="nil"/>
              <w:bottom w:val="nil"/>
              <w:right w:val="nil"/>
            </w:tcBorders>
            <w:noWrap/>
            <w:vAlign w:val="bottom"/>
          </w:tcPr>
          <w:p w14:paraId="6EA52343" w14:textId="463B2E32" w:rsidR="00D001A7" w:rsidRPr="00940145" w:rsidRDefault="009C5799">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046AC90" w14:textId="0517B630" w:rsidR="00D001A7" w:rsidRPr="00940145" w:rsidRDefault="009C5799">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4256E774" w14:textId="4D434E50" w:rsidR="00D001A7" w:rsidRPr="00940145" w:rsidRDefault="009C5799">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1AFA3080" w14:textId="7A1B9F1D" w:rsidR="00D001A7" w:rsidRPr="00940145" w:rsidRDefault="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68,800</w:t>
            </w:r>
          </w:p>
        </w:tc>
      </w:tr>
      <w:tr w:rsidR="009C5799" w:rsidRPr="00940145" w14:paraId="6CE07A7E" w14:textId="77777777">
        <w:trPr>
          <w:trHeight w:val="87"/>
        </w:trPr>
        <w:tc>
          <w:tcPr>
            <w:tcW w:w="3510" w:type="dxa"/>
            <w:noWrap/>
            <w:vAlign w:val="bottom"/>
          </w:tcPr>
          <w:p w14:paraId="6437FF0F" w14:textId="77777777" w:rsidR="009C5799" w:rsidRPr="00940145" w:rsidRDefault="009C5799" w:rsidP="009C5799">
            <w:pPr>
              <w:spacing w:line="240" w:lineRule="auto"/>
              <w:ind w:left="161" w:hanging="161"/>
              <w:rPr>
                <w:rFonts w:ascii="Browallia New" w:hAnsi="Browallia New" w:cs="Browallia New"/>
                <w:b/>
                <w:bCs/>
                <w:sz w:val="22"/>
                <w:szCs w:val="22"/>
                <w:lang w:val="en-GB" w:eastAsia="en-GB"/>
              </w:rPr>
            </w:pPr>
            <w:r w:rsidRPr="00940145">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340E041" w14:textId="5A840569" w:rsidR="009C5799" w:rsidRPr="00940145" w:rsidRDefault="009C5799" w:rsidP="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68,800</w:t>
            </w:r>
          </w:p>
        </w:tc>
        <w:tc>
          <w:tcPr>
            <w:tcW w:w="1224" w:type="dxa"/>
            <w:tcBorders>
              <w:top w:val="nil"/>
              <w:left w:val="nil"/>
              <w:bottom w:val="nil"/>
              <w:right w:val="nil"/>
            </w:tcBorders>
            <w:noWrap/>
            <w:vAlign w:val="bottom"/>
          </w:tcPr>
          <w:p w14:paraId="7AE7F67A" w14:textId="778EC551" w:rsidR="009C5799" w:rsidRPr="00940145" w:rsidRDefault="009C5799" w:rsidP="009C5799">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E41FF7">
              <w:rPr>
                <w:rFonts w:ascii="Browallia New" w:hAnsi="Browallia New" w:cs="Browallia New"/>
                <w:sz w:val="22"/>
                <w:szCs w:val="22"/>
                <w:lang w:val="en-GB" w:eastAsia="en-GB"/>
              </w:rPr>
              <w:t>294</w:t>
            </w:r>
          </w:p>
        </w:tc>
        <w:tc>
          <w:tcPr>
            <w:tcW w:w="1271" w:type="dxa"/>
            <w:tcBorders>
              <w:top w:val="nil"/>
              <w:left w:val="nil"/>
              <w:bottom w:val="nil"/>
              <w:right w:val="nil"/>
            </w:tcBorders>
            <w:noWrap/>
            <w:vAlign w:val="bottom"/>
          </w:tcPr>
          <w:p w14:paraId="2FE7907F" w14:textId="56C30E9B" w:rsidR="009C5799" w:rsidRPr="00940145" w:rsidRDefault="000525B0" w:rsidP="009C5799">
            <w:pPr>
              <w:pBdr>
                <w:bottom w:val="single" w:sz="4" w:space="1" w:color="auto"/>
              </w:pBd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139,697</w:t>
            </w:r>
          </w:p>
        </w:tc>
        <w:tc>
          <w:tcPr>
            <w:tcW w:w="1214" w:type="dxa"/>
            <w:tcBorders>
              <w:top w:val="nil"/>
              <w:left w:val="nil"/>
              <w:bottom w:val="nil"/>
              <w:right w:val="nil"/>
            </w:tcBorders>
            <w:noWrap/>
            <w:vAlign w:val="bottom"/>
          </w:tcPr>
          <w:p w14:paraId="619F1A72" w14:textId="681D6A78" w:rsidR="009C5799" w:rsidRPr="00940145" w:rsidRDefault="000525B0" w:rsidP="009C5799">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(5,477)</w:t>
            </w:r>
          </w:p>
        </w:tc>
        <w:tc>
          <w:tcPr>
            <w:tcW w:w="1224" w:type="dxa"/>
            <w:tcBorders>
              <w:top w:val="nil"/>
              <w:left w:val="nil"/>
              <w:bottom w:val="nil"/>
              <w:right w:val="nil"/>
            </w:tcBorders>
            <w:noWrap/>
            <w:vAlign w:val="bottom"/>
          </w:tcPr>
          <w:p w14:paraId="2FC67E1A" w14:textId="0C306269" w:rsidR="009C5799" w:rsidRPr="00940145" w:rsidRDefault="009C5799" w:rsidP="009C5799">
            <w:pPr>
              <w:pBdr>
                <w:bottom w:val="single" w:sz="4" w:space="1" w:color="auto"/>
              </w:pBd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w:t>
            </w:r>
            <w:r w:rsidR="000525B0">
              <w:rPr>
                <w:rFonts w:ascii="Browallia New" w:hAnsi="Browallia New" w:cs="Browallia New"/>
                <w:sz w:val="22"/>
                <w:szCs w:val="22"/>
                <w:lang w:val="en-GB" w:eastAsia="en-GB"/>
              </w:rPr>
              <w:t>08,314</w:t>
            </w:r>
          </w:p>
        </w:tc>
      </w:tr>
      <w:tr w:rsidR="009C5799" w:rsidRPr="00940145" w14:paraId="48E50BDA" w14:textId="77777777">
        <w:trPr>
          <w:trHeight w:val="87"/>
        </w:trPr>
        <w:tc>
          <w:tcPr>
            <w:tcW w:w="3510" w:type="dxa"/>
            <w:noWrap/>
            <w:vAlign w:val="bottom"/>
          </w:tcPr>
          <w:p w14:paraId="7AC825D0" w14:textId="77777777" w:rsidR="009C5799" w:rsidRPr="00940145" w:rsidRDefault="009C5799" w:rsidP="009C5799">
            <w:pPr>
              <w:spacing w:line="240" w:lineRule="auto"/>
              <w:ind w:left="161" w:right="-184" w:hanging="161"/>
              <w:rPr>
                <w:rFonts w:ascii="Browallia New" w:hAnsi="Browallia New" w:cs="Browallia New"/>
                <w:b/>
                <w:bCs/>
                <w:sz w:val="22"/>
                <w:szCs w:val="22"/>
                <w:cs/>
                <w:lang w:val="en-GB" w:eastAsia="en-GB"/>
              </w:rPr>
            </w:pPr>
            <w:r w:rsidRPr="00940145">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6B5F8815" w14:textId="601AD567" w:rsidR="009C5799" w:rsidRPr="003E40FE" w:rsidRDefault="003E40FE" w:rsidP="009C5799">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(12</w:t>
            </w:r>
            <w:r w:rsidR="00423BA2">
              <w:rPr>
                <w:rFonts w:ascii="Browallia New" w:hAnsi="Browallia New" w:cs="Browallia New"/>
                <w:sz w:val="22"/>
                <w:szCs w:val="22"/>
                <w:lang w:eastAsia="en-GB"/>
              </w:rPr>
              <w:t>0,475</w:t>
            </w: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4AF480A5" w14:textId="38E17EF7" w:rsidR="009C5799" w:rsidRPr="00940145" w:rsidRDefault="00360DF7" w:rsidP="009C5799">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E41FF7">
              <w:rPr>
                <w:rFonts w:ascii="Browallia New" w:hAnsi="Browallia New" w:cs="Browallia New"/>
                <w:sz w:val="22"/>
                <w:szCs w:val="22"/>
                <w:lang w:val="en-GB" w:eastAsia="en-GB"/>
              </w:rPr>
              <w:t>294</w:t>
            </w:r>
          </w:p>
        </w:tc>
        <w:tc>
          <w:tcPr>
            <w:tcW w:w="1271" w:type="dxa"/>
            <w:tcBorders>
              <w:top w:val="nil"/>
              <w:left w:val="nil"/>
              <w:bottom w:val="nil"/>
              <w:right w:val="nil"/>
            </w:tcBorders>
            <w:noWrap/>
            <w:vAlign w:val="bottom"/>
          </w:tcPr>
          <w:p w14:paraId="20F80CE4" w14:textId="3E49CC40" w:rsidR="009C5799" w:rsidRPr="00940145" w:rsidRDefault="00360DF7" w:rsidP="009C5799">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w:t>
            </w:r>
            <w:r w:rsidR="00423BA2">
              <w:rPr>
                <w:rFonts w:ascii="Browallia New" w:hAnsi="Browallia New" w:cs="Browallia New"/>
                <w:sz w:val="22"/>
                <w:szCs w:val="22"/>
                <w:lang w:val="en-GB" w:eastAsia="en-GB"/>
              </w:rPr>
              <w:t>9,697</w:t>
            </w:r>
          </w:p>
        </w:tc>
        <w:tc>
          <w:tcPr>
            <w:tcW w:w="1214" w:type="dxa"/>
            <w:tcBorders>
              <w:top w:val="nil"/>
              <w:left w:val="nil"/>
              <w:bottom w:val="nil"/>
              <w:right w:val="nil"/>
            </w:tcBorders>
            <w:noWrap/>
            <w:vAlign w:val="bottom"/>
          </w:tcPr>
          <w:p w14:paraId="67133D39" w14:textId="4C6DC324" w:rsidR="009C5799" w:rsidRPr="00940145" w:rsidRDefault="00423BA2" w:rsidP="009C5799">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(5,477)</w:t>
            </w:r>
          </w:p>
        </w:tc>
        <w:tc>
          <w:tcPr>
            <w:tcW w:w="1224" w:type="dxa"/>
            <w:tcBorders>
              <w:top w:val="nil"/>
              <w:left w:val="nil"/>
              <w:bottom w:val="nil"/>
              <w:right w:val="nil"/>
            </w:tcBorders>
            <w:noWrap/>
            <w:vAlign w:val="bottom"/>
          </w:tcPr>
          <w:p w14:paraId="6820AEF6" w14:textId="3B5CE3F9" w:rsidR="009C5799" w:rsidRPr="00940145" w:rsidRDefault="00423BA2" w:rsidP="009C579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19,039</w:t>
            </w:r>
          </w:p>
        </w:tc>
      </w:tr>
      <w:tr w:rsidR="009C5799" w:rsidRPr="00940145" w14:paraId="7D76434D" w14:textId="77777777">
        <w:trPr>
          <w:trHeight w:val="87"/>
        </w:trPr>
        <w:tc>
          <w:tcPr>
            <w:tcW w:w="3510" w:type="dxa"/>
            <w:noWrap/>
            <w:vAlign w:val="bottom"/>
          </w:tcPr>
          <w:p w14:paraId="16048709" w14:textId="77777777" w:rsidR="009C5799" w:rsidRPr="00940145" w:rsidRDefault="009C5799" w:rsidP="009C5799">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46BD19C5" w14:textId="1961622B" w:rsidR="009C5799" w:rsidRPr="00940145" w:rsidRDefault="000A59CF" w:rsidP="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F926891" w14:textId="47FFB86E" w:rsidR="009C5799" w:rsidRPr="00940145" w:rsidRDefault="000A59CF" w:rsidP="009C5799">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EC25FE4" w14:textId="71A25F3E" w:rsidR="009C5799" w:rsidRPr="00940145" w:rsidRDefault="000A59CF" w:rsidP="009C5799">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423BA2">
              <w:rPr>
                <w:rFonts w:ascii="Browallia New" w:hAnsi="Browallia New" w:cs="Browallia New"/>
                <w:sz w:val="22"/>
                <w:szCs w:val="22"/>
                <w:lang w:val="en-GB" w:eastAsia="en-GB"/>
              </w:rPr>
              <w:t>992</w:t>
            </w:r>
          </w:p>
        </w:tc>
        <w:tc>
          <w:tcPr>
            <w:tcW w:w="1214" w:type="dxa"/>
            <w:tcBorders>
              <w:top w:val="nil"/>
              <w:left w:val="nil"/>
              <w:bottom w:val="nil"/>
              <w:right w:val="nil"/>
            </w:tcBorders>
            <w:noWrap/>
            <w:vAlign w:val="bottom"/>
          </w:tcPr>
          <w:p w14:paraId="51E55FCE" w14:textId="71146FBC" w:rsidR="009C5799" w:rsidRPr="00940145" w:rsidRDefault="000A59CF" w:rsidP="009C5799">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w:t>
            </w:r>
            <w:r w:rsidR="00423BA2">
              <w:rPr>
                <w:rFonts w:ascii="Browallia New" w:hAnsi="Browallia New" w:cs="Browallia New"/>
                <w:sz w:val="22"/>
                <w:szCs w:val="22"/>
                <w:lang w:val="en-GB" w:eastAsia="en-GB"/>
              </w:rPr>
              <w:t>75</w:t>
            </w:r>
          </w:p>
        </w:tc>
        <w:tc>
          <w:tcPr>
            <w:tcW w:w="1224" w:type="dxa"/>
            <w:tcBorders>
              <w:top w:val="nil"/>
              <w:left w:val="nil"/>
              <w:bottom w:val="nil"/>
              <w:right w:val="nil"/>
            </w:tcBorders>
            <w:noWrap/>
            <w:vAlign w:val="bottom"/>
          </w:tcPr>
          <w:p w14:paraId="67994198" w14:textId="282F76E6" w:rsidR="009C5799" w:rsidRPr="00940145" w:rsidRDefault="00423BA2" w:rsidP="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7,367</w:t>
            </w:r>
          </w:p>
        </w:tc>
      </w:tr>
      <w:tr w:rsidR="009C5799" w:rsidRPr="00940145" w14:paraId="04D99826" w14:textId="77777777">
        <w:trPr>
          <w:trHeight w:val="87"/>
        </w:trPr>
        <w:tc>
          <w:tcPr>
            <w:tcW w:w="3510" w:type="dxa"/>
            <w:noWrap/>
            <w:vAlign w:val="bottom"/>
          </w:tcPr>
          <w:p w14:paraId="3D00CE12" w14:textId="77777777" w:rsidR="009C5799" w:rsidRPr="00940145" w:rsidRDefault="009C5799" w:rsidP="009C5799">
            <w:pPr>
              <w:spacing w:line="240" w:lineRule="auto"/>
              <w:ind w:left="161" w:right="-94"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62EE4DFF" w14:textId="23913702" w:rsidR="009C5799" w:rsidRPr="0019607C" w:rsidRDefault="000A59CF" w:rsidP="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w:t>
            </w:r>
            <w:r w:rsidR="00423BA2">
              <w:rPr>
                <w:rFonts w:ascii="Browallia New" w:hAnsi="Browallia New" w:cs="Browallia New"/>
                <w:sz w:val="22"/>
                <w:szCs w:val="22"/>
                <w:lang w:val="en-GB" w:eastAsia="en-GB"/>
              </w:rPr>
              <w:t>0,475</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B331816" w14:textId="4330120B" w:rsidR="009C5799" w:rsidRPr="0019607C" w:rsidRDefault="000A59CF" w:rsidP="009C5799">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E41FF7">
              <w:rPr>
                <w:rFonts w:ascii="Browallia New" w:hAnsi="Browallia New" w:cs="Browallia New"/>
                <w:sz w:val="22"/>
                <w:szCs w:val="22"/>
                <w:lang w:val="en-GB" w:eastAsia="en-GB"/>
              </w:rPr>
              <w:t>294</w:t>
            </w:r>
          </w:p>
        </w:tc>
        <w:tc>
          <w:tcPr>
            <w:tcW w:w="1271" w:type="dxa"/>
            <w:tcBorders>
              <w:top w:val="nil"/>
              <w:left w:val="nil"/>
              <w:bottom w:val="nil"/>
              <w:right w:val="nil"/>
            </w:tcBorders>
            <w:noWrap/>
            <w:vAlign w:val="bottom"/>
          </w:tcPr>
          <w:p w14:paraId="222FE5C7" w14:textId="055C8448" w:rsidR="009C5799" w:rsidRPr="0019607C" w:rsidRDefault="000A59CF" w:rsidP="009C5799">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w:t>
            </w:r>
            <w:r w:rsidR="00423BA2">
              <w:rPr>
                <w:rFonts w:ascii="Browallia New" w:hAnsi="Browallia New" w:cs="Browallia New"/>
                <w:sz w:val="22"/>
                <w:szCs w:val="22"/>
                <w:lang w:val="en-GB" w:eastAsia="en-GB"/>
              </w:rPr>
              <w:t>5,689</w:t>
            </w:r>
          </w:p>
        </w:tc>
        <w:tc>
          <w:tcPr>
            <w:tcW w:w="1214" w:type="dxa"/>
            <w:tcBorders>
              <w:top w:val="nil"/>
              <w:left w:val="nil"/>
              <w:bottom w:val="nil"/>
              <w:right w:val="nil"/>
            </w:tcBorders>
            <w:noWrap/>
            <w:vAlign w:val="bottom"/>
          </w:tcPr>
          <w:p w14:paraId="228EB86B" w14:textId="08352EE9" w:rsidR="009C5799" w:rsidRPr="0019607C" w:rsidRDefault="00423BA2" w:rsidP="009C5799">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(4,102)</w:t>
            </w:r>
          </w:p>
        </w:tc>
        <w:tc>
          <w:tcPr>
            <w:tcW w:w="1224" w:type="dxa"/>
            <w:tcBorders>
              <w:top w:val="nil"/>
              <w:left w:val="nil"/>
              <w:bottom w:val="nil"/>
              <w:right w:val="nil"/>
            </w:tcBorders>
            <w:noWrap/>
            <w:vAlign w:val="bottom"/>
          </w:tcPr>
          <w:p w14:paraId="5845B264" w14:textId="67173904" w:rsidR="009C5799" w:rsidRPr="0019607C" w:rsidRDefault="003B1D52" w:rsidP="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26,406</w:t>
            </w:r>
          </w:p>
        </w:tc>
      </w:tr>
      <w:tr w:rsidR="009C5799" w:rsidRPr="00940145" w14:paraId="2A6D1D54" w14:textId="77777777">
        <w:trPr>
          <w:trHeight w:val="87"/>
        </w:trPr>
        <w:tc>
          <w:tcPr>
            <w:tcW w:w="3510" w:type="dxa"/>
            <w:noWrap/>
            <w:vAlign w:val="bottom"/>
          </w:tcPr>
          <w:p w14:paraId="2AAE99E9" w14:textId="77777777" w:rsidR="009C5799" w:rsidRPr="00940145" w:rsidRDefault="009C5799" w:rsidP="009C579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07534AA7" w14:textId="77777777" w:rsidR="009C5799" w:rsidRPr="00940145" w:rsidRDefault="009C5799" w:rsidP="009C5799">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1639554" w14:textId="77777777" w:rsidR="009C5799" w:rsidRPr="00940145" w:rsidRDefault="009C5799" w:rsidP="009C5799">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046474E3" w14:textId="77777777" w:rsidR="009C5799" w:rsidRPr="00940145" w:rsidRDefault="009C5799" w:rsidP="009C5799">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1CE4D2E0" w14:textId="77777777" w:rsidR="009C5799" w:rsidRPr="00940145" w:rsidRDefault="009C5799" w:rsidP="009C5799">
            <w:pPr>
              <w:tabs>
                <w:tab w:val="decimal" w:pos="953"/>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117AADE0" w14:textId="77777777" w:rsidR="009C5799" w:rsidRPr="00940145" w:rsidRDefault="009C5799" w:rsidP="009C5799">
            <w:pPr>
              <w:tabs>
                <w:tab w:val="decimal" w:pos="936"/>
              </w:tabs>
              <w:spacing w:line="240" w:lineRule="auto"/>
              <w:jc w:val="right"/>
              <w:rPr>
                <w:rFonts w:ascii="Browallia New" w:hAnsi="Browallia New" w:cs="Browallia New"/>
                <w:sz w:val="22"/>
                <w:szCs w:val="22"/>
                <w:lang w:val="en-GB" w:eastAsia="en-GB"/>
              </w:rPr>
            </w:pPr>
          </w:p>
        </w:tc>
      </w:tr>
      <w:tr w:rsidR="009C5799" w:rsidRPr="00940145" w14:paraId="4AAC2BFA" w14:textId="77777777">
        <w:trPr>
          <w:trHeight w:val="315"/>
        </w:trPr>
        <w:tc>
          <w:tcPr>
            <w:tcW w:w="3510" w:type="dxa"/>
            <w:noWrap/>
            <w:vAlign w:val="bottom"/>
          </w:tcPr>
          <w:p w14:paraId="370AE6C6" w14:textId="77777777" w:rsidR="009C5799" w:rsidRPr="00940145" w:rsidRDefault="009C5799" w:rsidP="009C579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384409CE" w14:textId="5714EC29" w:rsidR="009C5799" w:rsidRPr="00940145" w:rsidRDefault="003B1D52" w:rsidP="009C579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187,898</w:t>
            </w:r>
          </w:p>
        </w:tc>
        <w:tc>
          <w:tcPr>
            <w:tcW w:w="1224" w:type="dxa"/>
            <w:tcBorders>
              <w:top w:val="nil"/>
              <w:left w:val="nil"/>
              <w:bottom w:val="nil"/>
              <w:right w:val="nil"/>
            </w:tcBorders>
            <w:noWrap/>
            <w:vAlign w:val="bottom"/>
          </w:tcPr>
          <w:p w14:paraId="2538EF71" w14:textId="68D20E6B" w:rsidR="009C5799" w:rsidRPr="00940145" w:rsidRDefault="00474472" w:rsidP="009C5799">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4468018" w14:textId="5D801AA7" w:rsidR="009C5799" w:rsidRPr="00940145" w:rsidRDefault="00474472" w:rsidP="009C5799">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6FACDB7A" w14:textId="168B5535" w:rsidR="009C5799" w:rsidRPr="00940145" w:rsidRDefault="00474472" w:rsidP="009C5799">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56CD174" w14:textId="23BAD397" w:rsidR="009C5799" w:rsidRPr="00940145" w:rsidRDefault="00474472" w:rsidP="009C579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3B1D52">
              <w:rPr>
                <w:rFonts w:ascii="Browallia New" w:hAnsi="Browallia New" w:cs="Browallia New"/>
                <w:sz w:val="22"/>
                <w:szCs w:val="22"/>
                <w:lang w:val="en-GB" w:eastAsia="en-GB"/>
              </w:rPr>
              <w:t>87,898</w:t>
            </w:r>
          </w:p>
        </w:tc>
      </w:tr>
      <w:tr w:rsidR="009C5799" w:rsidRPr="00940145" w14:paraId="05A803EC" w14:textId="77777777">
        <w:trPr>
          <w:trHeight w:val="87"/>
        </w:trPr>
        <w:tc>
          <w:tcPr>
            <w:tcW w:w="3510" w:type="dxa"/>
            <w:noWrap/>
            <w:vAlign w:val="bottom"/>
          </w:tcPr>
          <w:p w14:paraId="4A1FF1AF" w14:textId="77777777" w:rsidR="009C5799" w:rsidRPr="00940145" w:rsidRDefault="009C5799" w:rsidP="009C579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46879493" w14:textId="2430F0B7" w:rsidR="009C5799" w:rsidRPr="00940145" w:rsidRDefault="00474472" w:rsidP="009C579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5A5BA89D" w14:textId="048F6C95" w:rsidR="009C5799" w:rsidRPr="00940145" w:rsidRDefault="00474472" w:rsidP="009C5799">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09606761" w14:textId="00E3C237" w:rsidR="009C5799" w:rsidRPr="00940145" w:rsidRDefault="00474472" w:rsidP="009C5799">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(157,</w:t>
            </w:r>
            <w:r w:rsidR="003B1D52">
              <w:rPr>
                <w:rFonts w:ascii="Browallia New" w:hAnsi="Browallia New" w:cs="Browallia New"/>
                <w:sz w:val="22"/>
                <w:szCs w:val="22"/>
                <w:lang w:val="en-GB" w:eastAsia="en-GB"/>
              </w:rPr>
              <w:t>575</w:t>
            </w: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526AADA2" w14:textId="7665EC59" w:rsidR="009C5799" w:rsidRPr="00940145" w:rsidRDefault="00106C49" w:rsidP="009C5799">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6193FEEF" w14:textId="76399395" w:rsidR="009C5799" w:rsidRPr="00940145" w:rsidRDefault="00106C49" w:rsidP="009C5799">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(157,</w:t>
            </w:r>
            <w:r w:rsidR="003B1D52">
              <w:rPr>
                <w:rFonts w:ascii="Browallia New" w:hAnsi="Browallia New" w:cs="Browallia New"/>
                <w:sz w:val="22"/>
                <w:szCs w:val="22"/>
                <w:lang w:val="en-GB" w:eastAsia="en-GB"/>
              </w:rPr>
              <w:t>575</w:t>
            </w:r>
            <w:r>
              <w:rPr>
                <w:rFonts w:ascii="Browallia New" w:hAnsi="Browallia New" w:cs="Browallia New"/>
                <w:sz w:val="22"/>
                <w:szCs w:val="22"/>
                <w:lang w:val="en-GB" w:eastAsia="en-GB"/>
              </w:rPr>
              <w:t>)</w:t>
            </w:r>
          </w:p>
        </w:tc>
      </w:tr>
      <w:tr w:rsidR="009C5799" w:rsidRPr="00940145" w14:paraId="0DB7FA98" w14:textId="77777777">
        <w:trPr>
          <w:trHeight w:val="87"/>
        </w:trPr>
        <w:tc>
          <w:tcPr>
            <w:tcW w:w="3510" w:type="dxa"/>
            <w:noWrap/>
            <w:vAlign w:val="bottom"/>
          </w:tcPr>
          <w:p w14:paraId="19AB3A32" w14:textId="77777777" w:rsidR="009C5799" w:rsidRPr="00940145" w:rsidRDefault="009C5799" w:rsidP="009C579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58E45240" w14:textId="72FDCFBC" w:rsidR="009C5799" w:rsidRPr="00940145" w:rsidRDefault="00E41C5B" w:rsidP="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(81,68</w:t>
            </w:r>
            <w:r w:rsidR="00476207">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A344308" w14:textId="68438564" w:rsidR="009C5799" w:rsidRPr="00940145" w:rsidRDefault="00E41C5B" w:rsidP="009C5799">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1FC6551" w14:textId="016129B8" w:rsidR="009C5799" w:rsidRPr="00940145" w:rsidRDefault="00E41C5B" w:rsidP="009C5799">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5AC7C557" w14:textId="078A29E6" w:rsidR="009C5799" w:rsidRPr="00940145" w:rsidRDefault="00E41C5B" w:rsidP="009C5799">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CEA908B" w14:textId="382AF1BA" w:rsidR="009C5799" w:rsidRPr="00940145" w:rsidRDefault="00E41C5B" w:rsidP="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(81,68</w:t>
            </w:r>
            <w:r w:rsidR="003B1D52">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r>
      <w:tr w:rsidR="009C5799" w:rsidRPr="00940145" w14:paraId="0974CE4F" w14:textId="77777777">
        <w:trPr>
          <w:trHeight w:val="87"/>
        </w:trPr>
        <w:tc>
          <w:tcPr>
            <w:tcW w:w="3510" w:type="dxa"/>
            <w:noWrap/>
            <w:vAlign w:val="bottom"/>
          </w:tcPr>
          <w:p w14:paraId="66154161" w14:textId="77777777" w:rsidR="009C5799" w:rsidRPr="00940145" w:rsidRDefault="009C5799" w:rsidP="009C5799">
            <w:pPr>
              <w:spacing w:line="240" w:lineRule="auto"/>
              <w:ind w:left="161" w:hanging="161"/>
              <w:rPr>
                <w:rFonts w:ascii="Browallia New" w:hAnsi="Browallia New" w:cs="Browallia New"/>
                <w:sz w:val="22"/>
                <w:szCs w:val="22"/>
                <w:cs/>
                <w:lang w:val="en-GB" w:eastAsia="en-GB"/>
              </w:rPr>
            </w:pPr>
            <w:r w:rsidRPr="00940145">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587A0DDD" w14:textId="61638197" w:rsidR="009C5799" w:rsidRPr="0019607C" w:rsidRDefault="00E41C5B" w:rsidP="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63474A">
              <w:rPr>
                <w:rFonts w:ascii="Browallia New" w:hAnsi="Browallia New" w:cs="Browallia New"/>
                <w:sz w:val="22"/>
                <w:szCs w:val="22"/>
                <w:lang w:val="en-GB" w:eastAsia="en-GB"/>
              </w:rPr>
              <w:t>0</w:t>
            </w:r>
            <w:r w:rsidR="00476207">
              <w:rPr>
                <w:rFonts w:ascii="Browallia New" w:hAnsi="Browallia New" w:cs="Browallia New"/>
                <w:sz w:val="22"/>
                <w:szCs w:val="22"/>
                <w:lang w:val="en-GB" w:eastAsia="en-GB"/>
              </w:rPr>
              <w:t>6,211</w:t>
            </w:r>
          </w:p>
        </w:tc>
        <w:tc>
          <w:tcPr>
            <w:tcW w:w="1224" w:type="dxa"/>
            <w:tcBorders>
              <w:top w:val="nil"/>
              <w:left w:val="nil"/>
              <w:bottom w:val="nil"/>
              <w:right w:val="nil"/>
            </w:tcBorders>
            <w:noWrap/>
            <w:vAlign w:val="bottom"/>
          </w:tcPr>
          <w:p w14:paraId="5D72B924" w14:textId="5E6E9F7A" w:rsidR="009C5799" w:rsidRPr="0019607C" w:rsidRDefault="00E41C5B" w:rsidP="009C5799">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15357C76" w14:textId="4D5CE34B" w:rsidR="009C5799" w:rsidRPr="0019607C" w:rsidRDefault="00E41C5B" w:rsidP="009C5799">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(157,</w:t>
            </w:r>
            <w:r w:rsidR="00476207">
              <w:rPr>
                <w:rFonts w:ascii="Browallia New" w:hAnsi="Browallia New" w:cs="Browallia New"/>
                <w:sz w:val="22"/>
                <w:szCs w:val="22"/>
                <w:lang w:val="en-GB" w:eastAsia="en-GB"/>
              </w:rPr>
              <w:t>575</w:t>
            </w: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3FF4814D" w14:textId="32D21986" w:rsidR="009C5799" w:rsidRPr="0019607C" w:rsidRDefault="00E41C5B" w:rsidP="009C5799">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221136EC" w14:textId="1E704EE2" w:rsidR="009C5799" w:rsidRPr="0019607C" w:rsidRDefault="00E41C5B" w:rsidP="009C5799">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476207">
              <w:rPr>
                <w:rFonts w:ascii="Browallia New" w:hAnsi="Browallia New" w:cs="Browallia New"/>
                <w:sz w:val="22"/>
                <w:szCs w:val="22"/>
                <w:lang w:val="en-GB" w:eastAsia="en-GB"/>
              </w:rPr>
              <w:t>51,364</w:t>
            </w:r>
            <w:r>
              <w:rPr>
                <w:rFonts w:ascii="Browallia New" w:hAnsi="Browallia New" w:cs="Browallia New"/>
                <w:sz w:val="22"/>
                <w:szCs w:val="22"/>
                <w:lang w:val="en-GB" w:eastAsia="en-GB"/>
              </w:rPr>
              <w:t>)</w:t>
            </w:r>
          </w:p>
        </w:tc>
      </w:tr>
      <w:tr w:rsidR="009C5799" w:rsidRPr="00940145" w14:paraId="0390442C" w14:textId="77777777">
        <w:trPr>
          <w:trHeight w:val="87"/>
        </w:trPr>
        <w:tc>
          <w:tcPr>
            <w:tcW w:w="3510" w:type="dxa"/>
            <w:noWrap/>
            <w:vAlign w:val="bottom"/>
          </w:tcPr>
          <w:p w14:paraId="611B669E" w14:textId="77777777" w:rsidR="009C5799" w:rsidRPr="00940145" w:rsidRDefault="009C5799" w:rsidP="009C5799">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bottom"/>
          </w:tcPr>
          <w:p w14:paraId="733CA4E5" w14:textId="77777777" w:rsidR="009C5799" w:rsidRPr="00940145" w:rsidRDefault="009C5799" w:rsidP="009C5799">
            <w:pPr>
              <w:tabs>
                <w:tab w:val="decimal" w:pos="936"/>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788EDBCD" w14:textId="77777777" w:rsidR="009C5799" w:rsidRPr="00940145" w:rsidRDefault="009C5799" w:rsidP="009C5799">
            <w:pPr>
              <w:tabs>
                <w:tab w:val="decimal" w:pos="803"/>
              </w:tabs>
              <w:spacing w:line="240" w:lineRule="auto"/>
              <w:jc w:val="right"/>
              <w:rPr>
                <w:rFonts w:ascii="Browallia New" w:hAnsi="Browallia New" w:cs="Browallia New"/>
                <w:b/>
                <w:bCs/>
                <w:sz w:val="22"/>
                <w:szCs w:val="22"/>
                <w:cs/>
                <w:lang w:val="en-GB" w:eastAsia="en-GB"/>
              </w:rPr>
            </w:pPr>
          </w:p>
        </w:tc>
        <w:tc>
          <w:tcPr>
            <w:tcW w:w="1271" w:type="dxa"/>
            <w:tcBorders>
              <w:top w:val="nil"/>
              <w:left w:val="nil"/>
              <w:bottom w:val="nil"/>
              <w:right w:val="nil"/>
            </w:tcBorders>
            <w:noWrap/>
            <w:vAlign w:val="bottom"/>
          </w:tcPr>
          <w:p w14:paraId="1B9335FF" w14:textId="77777777" w:rsidR="009C5799" w:rsidRPr="00940145" w:rsidRDefault="009C5799" w:rsidP="009C5799">
            <w:pPr>
              <w:tabs>
                <w:tab w:val="decimal" w:pos="840"/>
              </w:tabs>
              <w:spacing w:line="240" w:lineRule="auto"/>
              <w:jc w:val="right"/>
              <w:rPr>
                <w:rFonts w:ascii="Browallia New" w:hAnsi="Browallia New" w:cs="Browallia New"/>
                <w:b/>
                <w:bCs/>
                <w:sz w:val="22"/>
                <w:szCs w:val="22"/>
                <w:cs/>
                <w:lang w:val="en-GB" w:eastAsia="en-GB"/>
              </w:rPr>
            </w:pPr>
          </w:p>
        </w:tc>
        <w:tc>
          <w:tcPr>
            <w:tcW w:w="1214" w:type="dxa"/>
            <w:tcBorders>
              <w:top w:val="nil"/>
              <w:left w:val="nil"/>
              <w:bottom w:val="nil"/>
              <w:right w:val="nil"/>
            </w:tcBorders>
            <w:noWrap/>
            <w:vAlign w:val="bottom"/>
          </w:tcPr>
          <w:p w14:paraId="798B281D" w14:textId="77777777" w:rsidR="009C5799" w:rsidRPr="00940145" w:rsidRDefault="009C5799" w:rsidP="009C5799">
            <w:pPr>
              <w:tabs>
                <w:tab w:val="decimal" w:pos="953"/>
              </w:tabs>
              <w:spacing w:line="240" w:lineRule="auto"/>
              <w:jc w:val="right"/>
              <w:rPr>
                <w:rFonts w:ascii="Browallia New" w:hAnsi="Browallia New" w:cs="Browallia New"/>
                <w:b/>
                <w:bCs/>
                <w:sz w:val="22"/>
                <w:szCs w:val="22"/>
                <w:cs/>
                <w:lang w:val="en-GB" w:eastAsia="en-GB"/>
              </w:rPr>
            </w:pPr>
          </w:p>
        </w:tc>
        <w:tc>
          <w:tcPr>
            <w:tcW w:w="1224" w:type="dxa"/>
            <w:tcBorders>
              <w:top w:val="nil"/>
              <w:left w:val="nil"/>
              <w:bottom w:val="nil"/>
              <w:right w:val="nil"/>
            </w:tcBorders>
            <w:noWrap/>
            <w:vAlign w:val="bottom"/>
          </w:tcPr>
          <w:p w14:paraId="6A8ECE61" w14:textId="77777777" w:rsidR="009C5799" w:rsidRPr="00940145" w:rsidRDefault="009C5799" w:rsidP="009C5799">
            <w:pPr>
              <w:tabs>
                <w:tab w:val="decimal" w:pos="936"/>
              </w:tabs>
              <w:spacing w:line="240" w:lineRule="auto"/>
              <w:jc w:val="right"/>
              <w:rPr>
                <w:rFonts w:ascii="Browallia New" w:hAnsi="Browallia New" w:cs="Browallia New"/>
                <w:b/>
                <w:bCs/>
                <w:sz w:val="22"/>
                <w:szCs w:val="22"/>
                <w:cs/>
                <w:lang w:val="en-GB" w:eastAsia="en-GB"/>
              </w:rPr>
            </w:pPr>
          </w:p>
        </w:tc>
      </w:tr>
      <w:tr w:rsidR="009C5799" w:rsidRPr="00940145" w14:paraId="37BB4A6E" w14:textId="77777777">
        <w:trPr>
          <w:trHeight w:val="87"/>
        </w:trPr>
        <w:tc>
          <w:tcPr>
            <w:tcW w:w="3510" w:type="dxa"/>
            <w:noWrap/>
            <w:vAlign w:val="bottom"/>
          </w:tcPr>
          <w:p w14:paraId="5093F2CC" w14:textId="77777777" w:rsidR="009C5799" w:rsidRPr="00940145" w:rsidRDefault="009C5799" w:rsidP="009C5799">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56D65965" w14:textId="60AB1191" w:rsidR="009C5799" w:rsidRPr="00AA4569" w:rsidRDefault="00845F08" w:rsidP="000E0F70">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r w:rsidR="00871FEE">
              <w:rPr>
                <w:rFonts w:ascii="Browallia New" w:hAnsi="Browallia New" w:cs="Browallia New"/>
                <w:sz w:val="22"/>
                <w:szCs w:val="22"/>
                <w:lang w:eastAsia="en-GB"/>
              </w:rPr>
              <w:t>2,187</w:t>
            </w:r>
            <w:r>
              <w:rPr>
                <w:rFonts w:ascii="Browallia New" w:hAnsi="Browallia New" w:cs="Browallia New"/>
                <w:sz w:val="22"/>
                <w:szCs w:val="22"/>
                <w:lang w:eastAsia="en-GB"/>
              </w:rPr>
              <w:t>)</w:t>
            </w:r>
          </w:p>
        </w:tc>
        <w:tc>
          <w:tcPr>
            <w:tcW w:w="1224" w:type="dxa"/>
            <w:tcBorders>
              <w:top w:val="nil"/>
              <w:left w:val="nil"/>
              <w:bottom w:val="nil"/>
              <w:right w:val="nil"/>
            </w:tcBorders>
            <w:noWrap/>
            <w:vAlign w:val="bottom"/>
          </w:tcPr>
          <w:p w14:paraId="783056FF" w14:textId="00C4DAB0" w:rsidR="009C5799" w:rsidRPr="00940145" w:rsidRDefault="003B7BAF" w:rsidP="000E0F70">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5,</w:t>
            </w:r>
            <w:r w:rsidR="00845F08">
              <w:rPr>
                <w:rFonts w:ascii="Browallia New" w:hAnsi="Browallia New" w:cs="Browallia New"/>
                <w:sz w:val="22"/>
                <w:szCs w:val="22"/>
                <w:lang w:val="en-GB" w:eastAsia="en-GB"/>
              </w:rPr>
              <w:t>294</w:t>
            </w:r>
          </w:p>
        </w:tc>
        <w:tc>
          <w:tcPr>
            <w:tcW w:w="1271" w:type="dxa"/>
            <w:tcBorders>
              <w:top w:val="nil"/>
              <w:left w:val="nil"/>
              <w:bottom w:val="nil"/>
              <w:right w:val="nil"/>
            </w:tcBorders>
            <w:noWrap/>
            <w:vAlign w:val="bottom"/>
          </w:tcPr>
          <w:p w14:paraId="718676A2" w14:textId="723BB1D0" w:rsidR="009C5799" w:rsidRPr="00940145" w:rsidRDefault="003B7BAF" w:rsidP="000E0F70">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21</w:t>
            </w:r>
            <w:r w:rsidR="00871FEE">
              <w:rPr>
                <w:rFonts w:ascii="Browallia New" w:hAnsi="Browallia New" w:cs="Browallia New"/>
                <w:sz w:val="22"/>
                <w:szCs w:val="22"/>
                <w:lang w:val="en-GB" w:eastAsia="en-GB"/>
              </w:rPr>
              <w:t>9,501</w:t>
            </w:r>
          </w:p>
        </w:tc>
        <w:tc>
          <w:tcPr>
            <w:tcW w:w="1214" w:type="dxa"/>
            <w:tcBorders>
              <w:top w:val="nil"/>
              <w:left w:val="nil"/>
              <w:bottom w:val="nil"/>
              <w:right w:val="nil"/>
            </w:tcBorders>
            <w:noWrap/>
            <w:vAlign w:val="bottom"/>
          </w:tcPr>
          <w:p w14:paraId="4E822ABF" w14:textId="0D5FAE01" w:rsidR="009C5799" w:rsidRPr="00940145" w:rsidRDefault="00871FEE" w:rsidP="000E0F70">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45,648</w:t>
            </w:r>
          </w:p>
        </w:tc>
        <w:tc>
          <w:tcPr>
            <w:tcW w:w="1224" w:type="dxa"/>
            <w:tcBorders>
              <w:top w:val="nil"/>
              <w:left w:val="nil"/>
              <w:bottom w:val="nil"/>
              <w:right w:val="nil"/>
            </w:tcBorders>
            <w:noWrap/>
            <w:vAlign w:val="bottom"/>
          </w:tcPr>
          <w:p w14:paraId="72AED200" w14:textId="13B5C8C7" w:rsidR="009C5799" w:rsidRPr="00940145" w:rsidRDefault="003B7BAF" w:rsidP="000E0F70">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871FEE">
              <w:rPr>
                <w:rFonts w:ascii="Browallia New" w:hAnsi="Browallia New" w:cs="Browallia New"/>
                <w:sz w:val="22"/>
                <w:szCs w:val="22"/>
                <w:lang w:val="en-GB" w:eastAsia="en-GB"/>
              </w:rPr>
              <w:t>68,256</w:t>
            </w:r>
          </w:p>
        </w:tc>
      </w:tr>
      <w:tr w:rsidR="009C5799" w:rsidRPr="00940145" w14:paraId="7D8BD6BF" w14:textId="77777777">
        <w:trPr>
          <w:trHeight w:val="87"/>
        </w:trPr>
        <w:tc>
          <w:tcPr>
            <w:tcW w:w="3510" w:type="dxa"/>
            <w:noWrap/>
            <w:vAlign w:val="bottom"/>
          </w:tcPr>
          <w:p w14:paraId="27231E54" w14:textId="77777777" w:rsidR="009C5799" w:rsidRPr="00940145" w:rsidRDefault="009C5799" w:rsidP="009C5799">
            <w:pPr>
              <w:spacing w:line="240" w:lineRule="auto"/>
              <w:ind w:left="161" w:hanging="161"/>
              <w:rPr>
                <w:rFonts w:ascii="Browallia New" w:hAnsi="Browallia New" w:cs="Browallia New"/>
                <w:b/>
                <w:bCs/>
                <w:sz w:val="22"/>
                <w:szCs w:val="22"/>
                <w:cs/>
                <w:lang w:val="en-GB" w:eastAsia="en-GB"/>
              </w:rPr>
            </w:pPr>
            <w:r w:rsidRPr="00940145">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094F311E" w14:textId="3D57551F" w:rsidR="009C5799" w:rsidRPr="00950306" w:rsidRDefault="003B7BAF" w:rsidP="000E0F70">
            <w:pPr>
              <w:tabs>
                <w:tab w:val="decimal" w:pos="936"/>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3E1C1301" w14:textId="5A69675E" w:rsidR="009C5799" w:rsidRPr="00950306" w:rsidRDefault="003B7BAF" w:rsidP="000E0F70">
            <w:pPr>
              <w:tabs>
                <w:tab w:val="decimal" w:pos="80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71" w:type="dxa"/>
            <w:tcBorders>
              <w:top w:val="nil"/>
              <w:left w:val="nil"/>
              <w:bottom w:val="nil"/>
              <w:right w:val="nil"/>
            </w:tcBorders>
            <w:noWrap/>
            <w:vAlign w:val="bottom"/>
          </w:tcPr>
          <w:p w14:paraId="5611F5AA" w14:textId="18AF6A93" w:rsidR="009C5799" w:rsidRPr="00950306" w:rsidRDefault="003B7BAF" w:rsidP="000E0F70">
            <w:pPr>
              <w:tabs>
                <w:tab w:val="decimal" w:pos="84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14" w:type="dxa"/>
            <w:tcBorders>
              <w:top w:val="nil"/>
              <w:left w:val="nil"/>
              <w:bottom w:val="nil"/>
              <w:right w:val="nil"/>
            </w:tcBorders>
            <w:noWrap/>
            <w:vAlign w:val="bottom"/>
          </w:tcPr>
          <w:p w14:paraId="0A0A4E9B" w14:textId="1C9852AF" w:rsidR="009C5799" w:rsidRPr="00950306" w:rsidRDefault="003B7BAF" w:rsidP="000E0F70">
            <w:pPr>
              <w:tabs>
                <w:tab w:val="decimal" w:pos="953"/>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noWrap/>
            <w:vAlign w:val="bottom"/>
          </w:tcPr>
          <w:p w14:paraId="48764D9A" w14:textId="1AA8CFC7" w:rsidR="009C5799" w:rsidRPr="002737F3" w:rsidRDefault="003B7BAF" w:rsidP="000E0F70">
            <w:pPr>
              <w:tabs>
                <w:tab w:val="decimal" w:pos="936"/>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r>
    </w:tbl>
    <w:p w14:paraId="4611A207" w14:textId="77777777" w:rsidR="00DD3A5C" w:rsidRDefault="00DD3A5C"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4547FB73" w14:textId="77777777" w:rsidR="00DD52F0" w:rsidRDefault="00DD52F0"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3BCC6A05" w14:textId="77777777" w:rsidR="00DD52F0" w:rsidRDefault="00DD52F0"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7E8C6E55" w14:textId="77777777" w:rsidR="006F6BCB" w:rsidRDefault="006F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47FF0E1" w14:textId="277CEC92" w:rsidR="00DD52F0" w:rsidRDefault="00D702F5"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4977D824" w14:textId="77777777" w:rsidR="00D702F5" w:rsidRDefault="00D702F5"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sz w:val="28"/>
          <w:szCs w:val="28"/>
          <w:u w:val="single"/>
        </w:rPr>
      </w:pPr>
    </w:p>
    <w:tbl>
      <w:tblPr>
        <w:tblW w:w="9594" w:type="dxa"/>
        <w:tblInd w:w="18" w:type="dxa"/>
        <w:tblLayout w:type="fixed"/>
        <w:tblLook w:val="04A0" w:firstRow="1" w:lastRow="0" w:firstColumn="1" w:lastColumn="0" w:noHBand="0" w:noVBand="1"/>
      </w:tblPr>
      <w:tblGrid>
        <w:gridCol w:w="3510"/>
        <w:gridCol w:w="1223"/>
        <w:gridCol w:w="1224"/>
        <w:gridCol w:w="1271"/>
        <w:gridCol w:w="1214"/>
        <w:gridCol w:w="1152"/>
      </w:tblGrid>
      <w:tr w:rsidR="00847A0B" w:rsidRPr="00047AF7" w14:paraId="531B0237" w14:textId="77777777">
        <w:trPr>
          <w:trHeight w:val="335"/>
          <w:tblHeader/>
        </w:trPr>
        <w:tc>
          <w:tcPr>
            <w:tcW w:w="3510" w:type="dxa"/>
            <w:noWrap/>
            <w:vAlign w:val="bottom"/>
          </w:tcPr>
          <w:p w14:paraId="4924CAFD" w14:textId="77777777" w:rsidR="00847A0B" w:rsidRPr="00047AF7" w:rsidRDefault="00847A0B">
            <w:pPr>
              <w:spacing w:line="240" w:lineRule="auto"/>
              <w:ind w:left="161" w:hanging="161"/>
              <w:jc w:val="center"/>
              <w:rPr>
                <w:rFonts w:ascii="Browallia New" w:hAnsi="Browallia New" w:cs="Browallia New"/>
                <w:sz w:val="22"/>
                <w:szCs w:val="22"/>
                <w:lang w:val="en-GB" w:eastAsia="en-GB"/>
              </w:rPr>
            </w:pPr>
          </w:p>
        </w:tc>
        <w:tc>
          <w:tcPr>
            <w:tcW w:w="6084" w:type="dxa"/>
            <w:gridSpan w:val="5"/>
            <w:noWrap/>
          </w:tcPr>
          <w:p w14:paraId="238C2959" w14:textId="77777777" w:rsidR="00847A0B" w:rsidRPr="00047AF7" w:rsidRDefault="00847A0B">
            <w:pPr>
              <w:pBdr>
                <w:bottom w:val="single" w:sz="4" w:space="1" w:color="auto"/>
              </w:pBdr>
              <w:spacing w:line="240" w:lineRule="auto"/>
              <w:jc w:val="center"/>
              <w:rPr>
                <w:rFonts w:ascii="Browallia New" w:hAnsi="Browallia New" w:cs="Browallia New"/>
                <w:sz w:val="22"/>
                <w:szCs w:val="22"/>
                <w:cs/>
                <w:lang w:val="en-GB" w:eastAsia="en-GB"/>
              </w:rPr>
            </w:pPr>
            <w:r w:rsidRPr="001912DA">
              <w:rPr>
                <w:rFonts w:ascii="Browallia New" w:hAnsi="Browallia New" w:cs="Browallia New"/>
                <w:sz w:val="22"/>
                <w:szCs w:val="22"/>
                <w:cs/>
              </w:rPr>
              <w:t>พันบาท</w:t>
            </w:r>
          </w:p>
        </w:tc>
      </w:tr>
      <w:tr w:rsidR="00847A0B" w:rsidRPr="00047AF7" w14:paraId="5F17C228" w14:textId="77777777">
        <w:trPr>
          <w:trHeight w:val="335"/>
          <w:tblHeader/>
        </w:trPr>
        <w:tc>
          <w:tcPr>
            <w:tcW w:w="3510" w:type="dxa"/>
            <w:noWrap/>
            <w:vAlign w:val="bottom"/>
            <w:hideMark/>
          </w:tcPr>
          <w:p w14:paraId="4E30CB60" w14:textId="77777777" w:rsidR="00847A0B" w:rsidRPr="00047AF7" w:rsidRDefault="00847A0B">
            <w:pPr>
              <w:spacing w:line="240" w:lineRule="auto"/>
              <w:ind w:left="161" w:hanging="161"/>
              <w:jc w:val="center"/>
              <w:rPr>
                <w:rFonts w:ascii="Browallia New" w:hAnsi="Browallia New" w:cs="Browallia New"/>
                <w:sz w:val="22"/>
                <w:szCs w:val="22"/>
                <w:lang w:val="en-GB" w:eastAsia="en-GB"/>
              </w:rPr>
            </w:pPr>
          </w:p>
        </w:tc>
        <w:tc>
          <w:tcPr>
            <w:tcW w:w="6084" w:type="dxa"/>
            <w:gridSpan w:val="5"/>
            <w:noWrap/>
            <w:vAlign w:val="bottom"/>
            <w:hideMark/>
          </w:tcPr>
          <w:p w14:paraId="40F70215" w14:textId="77777777" w:rsidR="00847A0B" w:rsidRPr="00047AF7" w:rsidRDefault="00847A0B">
            <w:pPr>
              <w:pBdr>
                <w:bottom w:val="single" w:sz="4" w:space="1" w:color="auto"/>
              </w:pBdr>
              <w:spacing w:line="240" w:lineRule="auto"/>
              <w:jc w:val="center"/>
              <w:rPr>
                <w:rFonts w:ascii="Browallia New" w:hAnsi="Browallia New" w:cs="Browallia New"/>
                <w:sz w:val="22"/>
                <w:szCs w:val="22"/>
                <w:lang w:val="en-GB" w:eastAsia="en-GB"/>
              </w:rPr>
            </w:pPr>
            <w:r w:rsidRPr="003D4E1E">
              <w:rPr>
                <w:rFonts w:ascii="Browallia New" w:hAnsi="Browallia New" w:cs="Browallia New"/>
                <w:sz w:val="22"/>
                <w:szCs w:val="22"/>
                <w:cs/>
                <w:lang w:val="en-GB" w:eastAsia="en-GB"/>
              </w:rPr>
              <w:t xml:space="preserve">สำหรับปีสุดวันที่ </w:t>
            </w:r>
            <w:r w:rsidRPr="003D4E1E">
              <w:rPr>
                <w:rFonts w:ascii="Browallia New" w:hAnsi="Browallia New" w:cs="Browallia New"/>
                <w:sz w:val="22"/>
                <w:szCs w:val="22"/>
                <w:lang w:val="en-GB" w:eastAsia="en-GB"/>
              </w:rPr>
              <w:t>31</w:t>
            </w:r>
            <w:r w:rsidRPr="003D4E1E">
              <w:rPr>
                <w:rFonts w:ascii="Browallia New" w:hAnsi="Browallia New" w:cs="Browallia New"/>
                <w:sz w:val="22"/>
                <w:szCs w:val="22"/>
                <w:cs/>
                <w:lang w:val="en-GB" w:eastAsia="en-GB"/>
              </w:rPr>
              <w:t xml:space="preserve"> ธันวาคม </w:t>
            </w:r>
            <w:r w:rsidRPr="003D4E1E">
              <w:rPr>
                <w:rFonts w:ascii="Browallia New" w:hAnsi="Browallia New" w:cs="Browallia New"/>
                <w:sz w:val="22"/>
                <w:szCs w:val="22"/>
                <w:lang w:val="en-GB" w:eastAsia="en-GB"/>
              </w:rPr>
              <w:t>2567</w:t>
            </w:r>
          </w:p>
        </w:tc>
      </w:tr>
      <w:tr w:rsidR="00847A0B" w:rsidRPr="00047AF7" w14:paraId="286D1A3F" w14:textId="77777777">
        <w:trPr>
          <w:trHeight w:val="324"/>
          <w:tblHeader/>
        </w:trPr>
        <w:tc>
          <w:tcPr>
            <w:tcW w:w="3510" w:type="dxa"/>
            <w:vMerge w:val="restart"/>
            <w:noWrap/>
            <w:vAlign w:val="bottom"/>
          </w:tcPr>
          <w:p w14:paraId="2D807344" w14:textId="77777777" w:rsidR="00847A0B" w:rsidRPr="00047AF7" w:rsidRDefault="00847A0B">
            <w:pPr>
              <w:pBdr>
                <w:bottom w:val="single" w:sz="4" w:space="1" w:color="auto"/>
              </w:pBdr>
              <w:spacing w:line="240" w:lineRule="auto"/>
              <w:ind w:left="161" w:hanging="161"/>
              <w:jc w:val="center"/>
              <w:rPr>
                <w:rFonts w:ascii="Browallia New" w:hAnsi="Browallia New" w:cs="Browallia New"/>
                <w:sz w:val="22"/>
                <w:szCs w:val="22"/>
                <w:lang w:eastAsia="en-GB"/>
              </w:rPr>
            </w:pPr>
            <w:r w:rsidRPr="00047AF7">
              <w:rPr>
                <w:rFonts w:ascii="Browallia New" w:hAnsi="Browallia New" w:cs="Browallia New"/>
                <w:sz w:val="22"/>
                <w:szCs w:val="22"/>
                <w:cs/>
                <w:lang w:val="en-GB" w:eastAsia="en-GB"/>
              </w:rPr>
              <w:t>สัญญาประกันภัยที่ออก</w:t>
            </w:r>
          </w:p>
        </w:tc>
        <w:tc>
          <w:tcPr>
            <w:tcW w:w="2447" w:type="dxa"/>
            <w:gridSpan w:val="2"/>
            <w:noWrap/>
            <w:vAlign w:val="bottom"/>
            <w:hideMark/>
          </w:tcPr>
          <w:p w14:paraId="33D2BF69" w14:textId="77777777" w:rsidR="00847A0B" w:rsidRPr="00047AF7" w:rsidRDefault="00847A0B">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หนี้สินสำหรับความคุ้มครอง</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ที่เหลืออยู่</w:t>
            </w:r>
          </w:p>
        </w:tc>
        <w:tc>
          <w:tcPr>
            <w:tcW w:w="2485" w:type="dxa"/>
            <w:gridSpan w:val="2"/>
            <w:vAlign w:val="bottom"/>
          </w:tcPr>
          <w:p w14:paraId="3705F277" w14:textId="77777777" w:rsidR="00847A0B" w:rsidRPr="00047AF7" w:rsidRDefault="00847A0B">
            <w:pPr>
              <w:pBdr>
                <w:bottom w:val="single" w:sz="4" w:space="1" w:color="auto"/>
              </w:pBdr>
              <w:spacing w:line="240" w:lineRule="auto"/>
              <w:jc w:val="center"/>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หนี้สินสำหรับค่าสินไหมทดแทน                          ที่เกิดขึ้นแล้วที่วัดมูลค่าภายใต้วิธีการ                        ปันส่วนเบี้ยประกันภัย</w:t>
            </w:r>
          </w:p>
        </w:tc>
        <w:tc>
          <w:tcPr>
            <w:tcW w:w="1152" w:type="dxa"/>
            <w:vAlign w:val="bottom"/>
          </w:tcPr>
          <w:p w14:paraId="7A339878" w14:textId="77777777" w:rsidR="00847A0B" w:rsidRPr="00047AF7" w:rsidRDefault="00847A0B">
            <w:pPr>
              <w:spacing w:line="240" w:lineRule="auto"/>
              <w:jc w:val="center"/>
              <w:rPr>
                <w:rFonts w:ascii="Browallia New" w:hAnsi="Browallia New" w:cs="Browallia New"/>
                <w:sz w:val="22"/>
                <w:szCs w:val="22"/>
                <w:cs/>
                <w:lang w:val="en-GB" w:eastAsia="en-GB"/>
              </w:rPr>
            </w:pPr>
          </w:p>
        </w:tc>
      </w:tr>
      <w:tr w:rsidR="00847A0B" w:rsidRPr="00047AF7" w14:paraId="6E29F58F" w14:textId="77777777">
        <w:trPr>
          <w:trHeight w:val="335"/>
          <w:tblHeader/>
        </w:trPr>
        <w:tc>
          <w:tcPr>
            <w:tcW w:w="3510" w:type="dxa"/>
            <w:vMerge/>
            <w:noWrap/>
            <w:vAlign w:val="bottom"/>
            <w:hideMark/>
          </w:tcPr>
          <w:p w14:paraId="7C94B707" w14:textId="77777777" w:rsidR="00847A0B" w:rsidRPr="00047AF7" w:rsidRDefault="00847A0B">
            <w:pPr>
              <w:pBdr>
                <w:bottom w:val="single" w:sz="4" w:space="1" w:color="auto"/>
              </w:pBdr>
              <w:spacing w:line="240" w:lineRule="auto"/>
              <w:ind w:left="161" w:hanging="161"/>
              <w:jc w:val="center"/>
              <w:rPr>
                <w:rFonts w:ascii="Browallia New" w:hAnsi="Browallia New" w:cs="Browallia New"/>
                <w:sz w:val="22"/>
                <w:szCs w:val="22"/>
                <w:lang w:val="en-GB" w:eastAsia="en-GB"/>
              </w:rPr>
            </w:pPr>
          </w:p>
        </w:tc>
        <w:tc>
          <w:tcPr>
            <w:tcW w:w="1223" w:type="dxa"/>
            <w:noWrap/>
            <w:vAlign w:val="bottom"/>
            <w:hideMark/>
          </w:tcPr>
          <w:p w14:paraId="703E8711" w14:textId="77777777" w:rsidR="00847A0B" w:rsidRPr="00047AF7" w:rsidRDefault="00847A0B">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ไม่รวมองค์ประกอบที่เป็นส่วนขาดทุน</w:t>
            </w:r>
          </w:p>
        </w:tc>
        <w:tc>
          <w:tcPr>
            <w:tcW w:w="1224" w:type="dxa"/>
            <w:noWrap/>
            <w:vAlign w:val="bottom"/>
            <w:hideMark/>
          </w:tcPr>
          <w:p w14:paraId="29D09D60" w14:textId="77777777" w:rsidR="00847A0B" w:rsidRPr="00047AF7" w:rsidRDefault="00847A0B">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องค์ประกอบที่เป็นส่วนขาดทุน</w:t>
            </w:r>
          </w:p>
        </w:tc>
        <w:tc>
          <w:tcPr>
            <w:tcW w:w="1271" w:type="dxa"/>
            <w:noWrap/>
            <w:vAlign w:val="bottom"/>
            <w:hideMark/>
          </w:tcPr>
          <w:p w14:paraId="43322BA4" w14:textId="77777777" w:rsidR="00847A0B" w:rsidRPr="00047AF7" w:rsidRDefault="00847A0B">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มูลค่าปัจจุบัน</w:t>
            </w:r>
          </w:p>
          <w:p w14:paraId="76C0FC28" w14:textId="77777777" w:rsidR="00847A0B" w:rsidRPr="00047AF7" w:rsidRDefault="00847A0B">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ของกระแส</w:t>
            </w:r>
            <w:r w:rsidRPr="00047AF7">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เงินสดในอนาคต</w:t>
            </w:r>
          </w:p>
        </w:tc>
        <w:tc>
          <w:tcPr>
            <w:tcW w:w="1214" w:type="dxa"/>
            <w:noWrap/>
            <w:vAlign w:val="bottom"/>
            <w:hideMark/>
          </w:tcPr>
          <w:p w14:paraId="6496729B" w14:textId="77777777" w:rsidR="00847A0B" w:rsidRPr="00047AF7" w:rsidRDefault="00847A0B">
            <w:pPr>
              <w:pBdr>
                <w:bottom w:val="single" w:sz="4" w:space="1" w:color="auto"/>
              </w:pBdr>
              <w:spacing w:line="240" w:lineRule="auto"/>
              <w:ind w:left="34"/>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047AF7">
              <w:rPr>
                <w:rFonts w:ascii="Browallia New" w:hAnsi="Browallia New" w:cs="Browallia New"/>
                <w:sz w:val="22"/>
                <w:szCs w:val="22"/>
                <w:cs/>
                <w:lang w:val="en-GB" w:eastAsia="en-GB"/>
              </w:rPr>
              <w:t>ความเสี่ยง</w:t>
            </w:r>
          </w:p>
        </w:tc>
        <w:tc>
          <w:tcPr>
            <w:tcW w:w="1152" w:type="dxa"/>
            <w:noWrap/>
            <w:vAlign w:val="bottom"/>
            <w:hideMark/>
          </w:tcPr>
          <w:p w14:paraId="7AB789AF" w14:textId="77777777" w:rsidR="00847A0B" w:rsidRPr="00047AF7" w:rsidRDefault="00847A0B">
            <w:pPr>
              <w:pBdr>
                <w:bottom w:val="single" w:sz="4" w:space="1" w:color="auto"/>
              </w:pBdr>
              <w:spacing w:line="240" w:lineRule="auto"/>
              <w:jc w:val="center"/>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รวม</w:t>
            </w:r>
          </w:p>
        </w:tc>
      </w:tr>
      <w:tr w:rsidR="00847A0B" w:rsidRPr="00047AF7" w14:paraId="535FAA18" w14:textId="77777777">
        <w:trPr>
          <w:trHeight w:val="313"/>
        </w:trPr>
        <w:tc>
          <w:tcPr>
            <w:tcW w:w="3510" w:type="dxa"/>
            <w:noWrap/>
            <w:vAlign w:val="bottom"/>
          </w:tcPr>
          <w:p w14:paraId="5ABE59DF" w14:textId="77777777" w:rsidR="00847A0B" w:rsidRPr="00047AF7" w:rsidRDefault="00847A0B">
            <w:pPr>
              <w:spacing w:line="240" w:lineRule="auto"/>
              <w:ind w:left="161" w:hanging="161"/>
              <w:rPr>
                <w:rFonts w:ascii="Browallia New" w:hAnsi="Browallia New" w:cs="Browallia New"/>
                <w:sz w:val="22"/>
                <w:szCs w:val="22"/>
                <w:cs/>
                <w:lang w:val="en-GB" w:eastAsia="en-GB"/>
              </w:rPr>
            </w:pPr>
          </w:p>
        </w:tc>
        <w:tc>
          <w:tcPr>
            <w:tcW w:w="1223" w:type="dxa"/>
            <w:noWrap/>
            <w:vAlign w:val="bottom"/>
          </w:tcPr>
          <w:p w14:paraId="538AA1A4" w14:textId="77777777" w:rsidR="00847A0B" w:rsidRPr="00047AF7" w:rsidRDefault="00847A0B">
            <w:pPr>
              <w:tabs>
                <w:tab w:val="decimal" w:pos="936"/>
              </w:tabs>
              <w:spacing w:line="240" w:lineRule="auto"/>
              <w:rPr>
                <w:rFonts w:ascii="Browallia New" w:hAnsi="Browallia New" w:cs="Browallia New"/>
                <w:sz w:val="22"/>
                <w:szCs w:val="22"/>
                <w:lang w:val="en-GB" w:eastAsia="en-GB"/>
              </w:rPr>
            </w:pPr>
          </w:p>
        </w:tc>
        <w:tc>
          <w:tcPr>
            <w:tcW w:w="1224" w:type="dxa"/>
            <w:noWrap/>
            <w:vAlign w:val="bottom"/>
          </w:tcPr>
          <w:p w14:paraId="0868046C" w14:textId="77777777" w:rsidR="00847A0B" w:rsidRPr="00047AF7" w:rsidRDefault="00847A0B">
            <w:pPr>
              <w:tabs>
                <w:tab w:val="decimal" w:pos="803"/>
              </w:tabs>
              <w:spacing w:line="240" w:lineRule="auto"/>
              <w:rPr>
                <w:rFonts w:ascii="Browallia New" w:hAnsi="Browallia New" w:cs="Browallia New"/>
                <w:sz w:val="22"/>
                <w:szCs w:val="22"/>
                <w:lang w:val="en-GB" w:eastAsia="en-GB"/>
              </w:rPr>
            </w:pPr>
          </w:p>
        </w:tc>
        <w:tc>
          <w:tcPr>
            <w:tcW w:w="1271" w:type="dxa"/>
            <w:noWrap/>
            <w:vAlign w:val="bottom"/>
          </w:tcPr>
          <w:p w14:paraId="197E4FAB" w14:textId="77777777" w:rsidR="00847A0B" w:rsidRPr="00047AF7" w:rsidRDefault="00847A0B">
            <w:pPr>
              <w:tabs>
                <w:tab w:val="decimal" w:pos="840"/>
              </w:tabs>
              <w:spacing w:line="240" w:lineRule="auto"/>
              <w:rPr>
                <w:rFonts w:ascii="Browallia New" w:hAnsi="Browallia New" w:cs="Browallia New"/>
                <w:sz w:val="22"/>
                <w:szCs w:val="22"/>
                <w:lang w:val="en-GB" w:eastAsia="en-GB"/>
              </w:rPr>
            </w:pPr>
          </w:p>
        </w:tc>
        <w:tc>
          <w:tcPr>
            <w:tcW w:w="1214" w:type="dxa"/>
            <w:noWrap/>
            <w:vAlign w:val="bottom"/>
          </w:tcPr>
          <w:p w14:paraId="1DC321F3" w14:textId="77777777" w:rsidR="00847A0B" w:rsidRPr="00047AF7" w:rsidRDefault="00847A0B">
            <w:pPr>
              <w:tabs>
                <w:tab w:val="decimal" w:pos="953"/>
              </w:tabs>
              <w:spacing w:line="240" w:lineRule="auto"/>
              <w:rPr>
                <w:rFonts w:ascii="Browallia New" w:hAnsi="Browallia New" w:cs="Browallia New"/>
                <w:sz w:val="22"/>
                <w:szCs w:val="22"/>
                <w:lang w:val="en-GB" w:eastAsia="en-GB"/>
              </w:rPr>
            </w:pPr>
          </w:p>
        </w:tc>
        <w:tc>
          <w:tcPr>
            <w:tcW w:w="1152" w:type="dxa"/>
            <w:noWrap/>
            <w:vAlign w:val="bottom"/>
          </w:tcPr>
          <w:p w14:paraId="61FA1E0C" w14:textId="77777777" w:rsidR="00847A0B" w:rsidRPr="00047AF7" w:rsidRDefault="00847A0B">
            <w:pPr>
              <w:tabs>
                <w:tab w:val="decimal" w:pos="936"/>
              </w:tabs>
              <w:spacing w:line="240" w:lineRule="auto"/>
              <w:rPr>
                <w:rFonts w:ascii="Browallia New" w:hAnsi="Browallia New" w:cs="Browallia New"/>
                <w:sz w:val="22"/>
                <w:szCs w:val="22"/>
                <w:lang w:val="en-GB" w:eastAsia="en-GB"/>
              </w:rPr>
            </w:pPr>
          </w:p>
        </w:tc>
      </w:tr>
      <w:tr w:rsidR="00847A0B" w:rsidRPr="00047AF7" w14:paraId="6EF8EEE8" w14:textId="77777777">
        <w:trPr>
          <w:trHeight w:val="313"/>
        </w:trPr>
        <w:tc>
          <w:tcPr>
            <w:tcW w:w="3510" w:type="dxa"/>
            <w:noWrap/>
            <w:vAlign w:val="bottom"/>
          </w:tcPr>
          <w:p w14:paraId="180D3E9A" w14:textId="77777777" w:rsidR="00847A0B" w:rsidRPr="00047AF7" w:rsidRDefault="00847A0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ยอดคงเหลือต้นงวดหนี้สินจากสัญญาประกันภัย</w:t>
            </w:r>
          </w:p>
        </w:tc>
        <w:tc>
          <w:tcPr>
            <w:tcW w:w="1223" w:type="dxa"/>
            <w:tcBorders>
              <w:top w:val="nil"/>
              <w:left w:val="nil"/>
              <w:bottom w:val="nil"/>
              <w:right w:val="nil"/>
            </w:tcBorders>
            <w:noWrap/>
            <w:vAlign w:val="bottom"/>
          </w:tcPr>
          <w:p w14:paraId="4F27524A"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7,724 </w:t>
            </w:r>
          </w:p>
        </w:tc>
        <w:tc>
          <w:tcPr>
            <w:tcW w:w="1224" w:type="dxa"/>
            <w:tcBorders>
              <w:top w:val="nil"/>
              <w:left w:val="nil"/>
              <w:bottom w:val="nil"/>
              <w:right w:val="nil"/>
            </w:tcBorders>
            <w:noWrap/>
            <w:vAlign w:val="bottom"/>
          </w:tcPr>
          <w:p w14:paraId="328CD180"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F4DF590"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209,946 </w:t>
            </w:r>
          </w:p>
        </w:tc>
        <w:tc>
          <w:tcPr>
            <w:tcW w:w="1214" w:type="dxa"/>
            <w:tcBorders>
              <w:top w:val="nil"/>
              <w:left w:val="nil"/>
              <w:bottom w:val="nil"/>
              <w:right w:val="nil"/>
            </w:tcBorders>
            <w:noWrap/>
            <w:vAlign w:val="bottom"/>
          </w:tcPr>
          <w:p w14:paraId="4CD27BE4"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45,695 </w:t>
            </w:r>
          </w:p>
        </w:tc>
        <w:tc>
          <w:tcPr>
            <w:tcW w:w="1152" w:type="dxa"/>
            <w:tcBorders>
              <w:top w:val="nil"/>
              <w:left w:val="nil"/>
              <w:bottom w:val="nil"/>
              <w:right w:val="nil"/>
            </w:tcBorders>
            <w:noWrap/>
            <w:vAlign w:val="bottom"/>
          </w:tcPr>
          <w:p w14:paraId="41E7A6DB"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263,365 </w:t>
            </w:r>
          </w:p>
        </w:tc>
      </w:tr>
      <w:tr w:rsidR="00847A0B" w:rsidRPr="00047AF7" w14:paraId="568D115A" w14:textId="77777777">
        <w:trPr>
          <w:trHeight w:val="313"/>
        </w:trPr>
        <w:tc>
          <w:tcPr>
            <w:tcW w:w="3510" w:type="dxa"/>
            <w:noWrap/>
            <w:vAlign w:val="bottom"/>
            <w:hideMark/>
          </w:tcPr>
          <w:p w14:paraId="5EF221D5" w14:textId="77777777" w:rsidR="00847A0B" w:rsidRPr="00047AF7" w:rsidRDefault="00847A0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ยอดคงเหลือต้นงวดสินทรัพย์จากสัญญาประกันภัย</w:t>
            </w:r>
          </w:p>
        </w:tc>
        <w:tc>
          <w:tcPr>
            <w:tcW w:w="1223" w:type="dxa"/>
            <w:tcBorders>
              <w:top w:val="nil"/>
              <w:left w:val="nil"/>
              <w:bottom w:val="nil"/>
              <w:right w:val="nil"/>
            </w:tcBorders>
            <w:noWrap/>
            <w:vAlign w:val="bottom"/>
          </w:tcPr>
          <w:p w14:paraId="0A08C36C"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0D3DADF3" w14:textId="77777777" w:rsidR="00847A0B" w:rsidRPr="00047AF7" w:rsidRDefault="00847A0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2470119" w14:textId="77777777" w:rsidR="00847A0B" w:rsidRPr="00047AF7" w:rsidRDefault="00847A0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4901C9F0" w14:textId="77777777" w:rsidR="00847A0B" w:rsidRPr="00047AF7" w:rsidRDefault="00847A0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64ACDC52"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847A0B" w:rsidRPr="00047AF7" w14:paraId="2FCD617F" w14:textId="77777777">
        <w:trPr>
          <w:trHeight w:val="324"/>
        </w:trPr>
        <w:tc>
          <w:tcPr>
            <w:tcW w:w="3510" w:type="dxa"/>
            <w:noWrap/>
            <w:vAlign w:val="bottom"/>
            <w:hideMark/>
          </w:tcPr>
          <w:p w14:paraId="7CDF822F" w14:textId="77777777" w:rsidR="00847A0B" w:rsidRPr="00047AF7" w:rsidRDefault="00847A0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ยอดสุทธิต้นงวด</w:t>
            </w:r>
          </w:p>
        </w:tc>
        <w:tc>
          <w:tcPr>
            <w:tcW w:w="1223" w:type="dxa"/>
            <w:tcBorders>
              <w:top w:val="nil"/>
              <w:left w:val="nil"/>
              <w:bottom w:val="nil"/>
              <w:right w:val="nil"/>
            </w:tcBorders>
            <w:noWrap/>
            <w:vAlign w:val="bottom"/>
          </w:tcPr>
          <w:p w14:paraId="259232C5"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7,724 </w:t>
            </w:r>
          </w:p>
        </w:tc>
        <w:tc>
          <w:tcPr>
            <w:tcW w:w="1224" w:type="dxa"/>
            <w:tcBorders>
              <w:top w:val="nil"/>
              <w:left w:val="nil"/>
              <w:bottom w:val="nil"/>
              <w:right w:val="nil"/>
            </w:tcBorders>
            <w:noWrap/>
            <w:vAlign w:val="bottom"/>
          </w:tcPr>
          <w:p w14:paraId="74B28668" w14:textId="77777777" w:rsidR="00847A0B" w:rsidRPr="004E6CB9" w:rsidRDefault="00847A0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7FDB319F" w14:textId="77777777" w:rsidR="00847A0B" w:rsidRPr="00047AF7" w:rsidRDefault="00847A0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209,946 </w:t>
            </w:r>
          </w:p>
        </w:tc>
        <w:tc>
          <w:tcPr>
            <w:tcW w:w="1214" w:type="dxa"/>
            <w:tcBorders>
              <w:top w:val="nil"/>
              <w:left w:val="nil"/>
              <w:bottom w:val="nil"/>
              <w:right w:val="nil"/>
            </w:tcBorders>
            <w:noWrap/>
            <w:vAlign w:val="bottom"/>
          </w:tcPr>
          <w:p w14:paraId="170BAC0E" w14:textId="77777777" w:rsidR="00847A0B" w:rsidRPr="00047AF7" w:rsidRDefault="00847A0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45,695 </w:t>
            </w:r>
          </w:p>
        </w:tc>
        <w:tc>
          <w:tcPr>
            <w:tcW w:w="1152" w:type="dxa"/>
            <w:tcBorders>
              <w:top w:val="nil"/>
              <w:left w:val="nil"/>
              <w:bottom w:val="nil"/>
              <w:right w:val="nil"/>
            </w:tcBorders>
            <w:noWrap/>
            <w:vAlign w:val="bottom"/>
          </w:tcPr>
          <w:p w14:paraId="35D46257"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263,365 </w:t>
            </w:r>
          </w:p>
        </w:tc>
      </w:tr>
      <w:tr w:rsidR="00847A0B" w:rsidRPr="00047AF7" w14:paraId="4CAAB170" w14:textId="77777777">
        <w:trPr>
          <w:trHeight w:val="324"/>
        </w:trPr>
        <w:tc>
          <w:tcPr>
            <w:tcW w:w="3510" w:type="dxa"/>
            <w:noWrap/>
            <w:vAlign w:val="bottom"/>
          </w:tcPr>
          <w:p w14:paraId="75222052" w14:textId="77777777" w:rsidR="00847A0B" w:rsidRPr="00047AF7" w:rsidRDefault="00847A0B">
            <w:pPr>
              <w:spacing w:line="240" w:lineRule="auto"/>
              <w:ind w:left="161" w:hanging="161"/>
              <w:rPr>
                <w:rFonts w:ascii="Browallia New" w:hAnsi="Browallia New" w:cs="Browallia New"/>
                <w:b/>
                <w:bCs/>
                <w:sz w:val="22"/>
                <w:szCs w:val="22"/>
                <w:cs/>
                <w:lang w:val="en-GB" w:eastAsia="en-GB"/>
              </w:rPr>
            </w:pPr>
          </w:p>
        </w:tc>
        <w:tc>
          <w:tcPr>
            <w:tcW w:w="1223" w:type="dxa"/>
            <w:tcBorders>
              <w:top w:val="nil"/>
              <w:left w:val="nil"/>
              <w:bottom w:val="nil"/>
              <w:right w:val="nil"/>
            </w:tcBorders>
            <w:noWrap/>
            <w:vAlign w:val="center"/>
          </w:tcPr>
          <w:p w14:paraId="393EEC2A"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center"/>
          </w:tcPr>
          <w:p w14:paraId="3DF6E332"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center"/>
          </w:tcPr>
          <w:p w14:paraId="4376CA22"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center"/>
          </w:tcPr>
          <w:p w14:paraId="3F355371"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center"/>
          </w:tcPr>
          <w:p w14:paraId="7BCEEEC3"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p>
        </w:tc>
      </w:tr>
      <w:tr w:rsidR="00847A0B" w:rsidRPr="00047AF7" w14:paraId="757F4C00" w14:textId="77777777">
        <w:trPr>
          <w:trHeight w:val="335"/>
        </w:trPr>
        <w:tc>
          <w:tcPr>
            <w:tcW w:w="3510" w:type="dxa"/>
            <w:noWrap/>
            <w:vAlign w:val="bottom"/>
            <w:hideMark/>
          </w:tcPr>
          <w:p w14:paraId="4B66069B" w14:textId="77777777" w:rsidR="00847A0B" w:rsidRPr="00047AF7" w:rsidRDefault="00847A0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รายได้จากการประกันภัย</w:t>
            </w:r>
          </w:p>
        </w:tc>
        <w:tc>
          <w:tcPr>
            <w:tcW w:w="1223" w:type="dxa"/>
            <w:tcBorders>
              <w:top w:val="nil"/>
              <w:left w:val="nil"/>
              <w:bottom w:val="nil"/>
              <w:right w:val="nil"/>
            </w:tcBorders>
            <w:noWrap/>
            <w:vAlign w:val="bottom"/>
          </w:tcPr>
          <w:p w14:paraId="241837E2"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(138,463)</w:t>
            </w:r>
          </w:p>
        </w:tc>
        <w:tc>
          <w:tcPr>
            <w:tcW w:w="1224" w:type="dxa"/>
            <w:tcBorders>
              <w:top w:val="nil"/>
              <w:left w:val="nil"/>
              <w:bottom w:val="nil"/>
              <w:right w:val="nil"/>
            </w:tcBorders>
            <w:noWrap/>
            <w:vAlign w:val="bottom"/>
          </w:tcPr>
          <w:p w14:paraId="5024AF32" w14:textId="77777777" w:rsidR="00847A0B" w:rsidRPr="00047AF7" w:rsidRDefault="00847A0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A61DFB1" w14:textId="77777777" w:rsidR="00847A0B" w:rsidRPr="00047AF7" w:rsidRDefault="00847A0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07CF4A91" w14:textId="77777777" w:rsidR="00847A0B" w:rsidRPr="00047AF7" w:rsidRDefault="00847A0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366C582B"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(138,463)</w:t>
            </w:r>
          </w:p>
        </w:tc>
      </w:tr>
      <w:tr w:rsidR="00847A0B" w:rsidRPr="00047AF7" w14:paraId="512D2152" w14:textId="77777777">
        <w:trPr>
          <w:trHeight w:val="313"/>
        </w:trPr>
        <w:tc>
          <w:tcPr>
            <w:tcW w:w="3510" w:type="dxa"/>
            <w:noWrap/>
            <w:vAlign w:val="bottom"/>
            <w:hideMark/>
          </w:tcPr>
          <w:p w14:paraId="2F9388CC" w14:textId="77777777" w:rsidR="00847A0B" w:rsidRPr="00047AF7" w:rsidRDefault="00847A0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49F3CA0F"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89B7406"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6EBEC419"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2775DC95"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bottom"/>
          </w:tcPr>
          <w:p w14:paraId="6F9C1060"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p>
        </w:tc>
      </w:tr>
      <w:tr w:rsidR="00847A0B" w:rsidRPr="00047AF7" w14:paraId="2C0EF395" w14:textId="77777777">
        <w:trPr>
          <w:trHeight w:val="313"/>
        </w:trPr>
        <w:tc>
          <w:tcPr>
            <w:tcW w:w="3510" w:type="dxa"/>
            <w:noWrap/>
            <w:vAlign w:val="bottom"/>
            <w:hideMark/>
          </w:tcPr>
          <w:p w14:paraId="4B6416BD" w14:textId="77777777" w:rsidR="00847A0B" w:rsidRPr="00047AF7" w:rsidRDefault="00847A0B">
            <w:pPr>
              <w:spacing w:line="240" w:lineRule="auto"/>
              <w:ind w:left="161" w:right="-107"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ที่เกิดขึ้นแล้ว</w:t>
            </w:r>
          </w:p>
        </w:tc>
        <w:tc>
          <w:tcPr>
            <w:tcW w:w="1223" w:type="dxa"/>
            <w:tcBorders>
              <w:top w:val="nil"/>
              <w:left w:val="nil"/>
              <w:bottom w:val="nil"/>
              <w:right w:val="nil"/>
            </w:tcBorders>
            <w:noWrap/>
            <w:vAlign w:val="bottom"/>
          </w:tcPr>
          <w:p w14:paraId="59C9233B"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14596EB8"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5F94BFB"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76,817 </w:t>
            </w:r>
          </w:p>
        </w:tc>
        <w:tc>
          <w:tcPr>
            <w:tcW w:w="1214" w:type="dxa"/>
            <w:tcBorders>
              <w:top w:val="nil"/>
              <w:left w:val="nil"/>
              <w:bottom w:val="nil"/>
              <w:right w:val="nil"/>
            </w:tcBorders>
            <w:noWrap/>
            <w:vAlign w:val="bottom"/>
          </w:tcPr>
          <w:p w14:paraId="07E4AC6F"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2,262 </w:t>
            </w:r>
          </w:p>
        </w:tc>
        <w:tc>
          <w:tcPr>
            <w:tcW w:w="1152" w:type="dxa"/>
            <w:tcBorders>
              <w:top w:val="nil"/>
              <w:left w:val="nil"/>
              <w:bottom w:val="nil"/>
              <w:right w:val="nil"/>
            </w:tcBorders>
            <w:noWrap/>
            <w:vAlign w:val="bottom"/>
          </w:tcPr>
          <w:p w14:paraId="6AB7E667"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79,079 </w:t>
            </w:r>
          </w:p>
        </w:tc>
      </w:tr>
      <w:tr w:rsidR="00847A0B" w:rsidRPr="00047AF7" w14:paraId="13BA88C2" w14:textId="77777777">
        <w:trPr>
          <w:trHeight w:val="313"/>
        </w:trPr>
        <w:tc>
          <w:tcPr>
            <w:tcW w:w="3510" w:type="dxa"/>
            <w:noWrap/>
            <w:vAlign w:val="bottom"/>
          </w:tcPr>
          <w:p w14:paraId="54A35FC3" w14:textId="77777777" w:rsidR="00847A0B" w:rsidRPr="00047AF7" w:rsidRDefault="00847A0B">
            <w:pPr>
              <w:spacing w:line="240" w:lineRule="auto"/>
              <w:ind w:left="161" w:hanging="161"/>
              <w:rPr>
                <w:rFonts w:ascii="Browallia New" w:hAnsi="Browallia New" w:cs="Browallia New"/>
                <w:sz w:val="22"/>
                <w:szCs w:val="22"/>
                <w:lang w:val="en-GB" w:eastAsia="en-GB"/>
              </w:rPr>
            </w:pPr>
            <w:r w:rsidRPr="00047AF7">
              <w:rPr>
                <w:rFonts w:ascii="Browallia New" w:hAnsi="Browallia New" w:cs="Browallia New"/>
                <w:sz w:val="22"/>
                <w:szCs w:val="22"/>
                <w:cs/>
                <w:lang w:val="en-GB" w:eastAsia="en-GB"/>
              </w:rPr>
              <w:t>การเปลี่ยนแปลงที่เกี่ยวข้องกับบริการในอดีต</w:t>
            </w:r>
            <w:r w:rsidRPr="00047AF7">
              <w:rPr>
                <w:rFonts w:ascii="Browallia New" w:hAnsi="Browallia New" w:cs="Browallia New"/>
                <w:sz w:val="22"/>
                <w:szCs w:val="22"/>
                <w:lang w:val="en-GB" w:eastAsia="en-GB"/>
              </w:rPr>
              <w:t xml:space="preserve"> -                                 </w:t>
            </w:r>
            <w:r w:rsidRPr="00047AF7">
              <w:rPr>
                <w:rFonts w:ascii="Browallia New" w:hAnsi="Browallia New" w:cs="Browallia New"/>
                <w:sz w:val="22"/>
                <w:szCs w:val="22"/>
                <w:cs/>
                <w:lang w:val="en-GB" w:eastAsia="en-GB"/>
              </w:rPr>
              <w:t>การเปลี่ยนแปลงในกระแสเงินสดเพื่อทำให้เสร็จสิ้นตามสัญญาที่เกี่ยวข้องกับหนี้สินสำหรับค่าสินไหมทดแทนที่เกิดขึ้นแล้ว</w:t>
            </w:r>
          </w:p>
        </w:tc>
        <w:tc>
          <w:tcPr>
            <w:tcW w:w="1223" w:type="dxa"/>
            <w:tcBorders>
              <w:top w:val="nil"/>
              <w:left w:val="nil"/>
              <w:bottom w:val="nil"/>
              <w:right w:val="nil"/>
            </w:tcBorders>
            <w:noWrap/>
            <w:vAlign w:val="bottom"/>
          </w:tcPr>
          <w:p w14:paraId="1A9DA45E"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CB76C89"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3CB9B10"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12,049 </w:t>
            </w:r>
          </w:p>
        </w:tc>
        <w:tc>
          <w:tcPr>
            <w:tcW w:w="1214" w:type="dxa"/>
            <w:tcBorders>
              <w:top w:val="nil"/>
              <w:left w:val="nil"/>
              <w:bottom w:val="nil"/>
              <w:right w:val="nil"/>
            </w:tcBorders>
            <w:noWrap/>
            <w:vAlign w:val="bottom"/>
          </w:tcPr>
          <w:p w14:paraId="05087FBF"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355 </w:t>
            </w:r>
          </w:p>
        </w:tc>
        <w:tc>
          <w:tcPr>
            <w:tcW w:w="1152" w:type="dxa"/>
            <w:tcBorders>
              <w:top w:val="nil"/>
              <w:left w:val="nil"/>
              <w:bottom w:val="nil"/>
              <w:right w:val="nil"/>
            </w:tcBorders>
            <w:noWrap/>
            <w:vAlign w:val="bottom"/>
          </w:tcPr>
          <w:p w14:paraId="32196814"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12,404 </w:t>
            </w:r>
          </w:p>
        </w:tc>
      </w:tr>
      <w:tr w:rsidR="00847A0B" w:rsidRPr="00047AF7" w14:paraId="2590319D" w14:textId="77777777">
        <w:trPr>
          <w:trHeight w:val="144"/>
        </w:trPr>
        <w:tc>
          <w:tcPr>
            <w:tcW w:w="3510" w:type="dxa"/>
            <w:noWrap/>
            <w:vAlign w:val="bottom"/>
          </w:tcPr>
          <w:p w14:paraId="761D2482" w14:textId="77777777" w:rsidR="00847A0B" w:rsidRPr="00047AF7" w:rsidRDefault="00847A0B">
            <w:pPr>
              <w:spacing w:line="240" w:lineRule="auto"/>
              <w:ind w:left="161" w:right="-105" w:hanging="161"/>
              <w:rPr>
                <w:rFonts w:ascii="Browallia New" w:hAnsi="Browallia New" w:cs="Browallia New"/>
                <w:spacing w:val="-2"/>
                <w:sz w:val="22"/>
                <w:szCs w:val="22"/>
                <w:cs/>
                <w:lang w:val="en-GB" w:eastAsia="en-GB"/>
              </w:rPr>
            </w:pPr>
            <w:r w:rsidRPr="00047AF7">
              <w:rPr>
                <w:rFonts w:ascii="Browallia New" w:hAnsi="Browallia New" w:cs="Browallia New"/>
                <w:spacing w:val="-2"/>
                <w:sz w:val="22"/>
                <w:szCs w:val="22"/>
                <w:cs/>
                <w:lang w:val="en-GB" w:eastAsia="en-GB"/>
              </w:rPr>
              <w:t>การตัดจำหน่ายกระแสเงินสดที่ทำให้ได้มาซึ่งการประกันภัย</w:t>
            </w:r>
          </w:p>
        </w:tc>
        <w:tc>
          <w:tcPr>
            <w:tcW w:w="1223" w:type="dxa"/>
            <w:tcBorders>
              <w:top w:val="nil"/>
              <w:left w:val="nil"/>
              <w:bottom w:val="nil"/>
              <w:right w:val="nil"/>
            </w:tcBorders>
            <w:noWrap/>
            <w:vAlign w:val="bottom"/>
          </w:tcPr>
          <w:p w14:paraId="570E8B9B"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c>
          <w:tcPr>
            <w:tcW w:w="1224" w:type="dxa"/>
            <w:tcBorders>
              <w:top w:val="nil"/>
              <w:left w:val="nil"/>
              <w:bottom w:val="nil"/>
              <w:right w:val="nil"/>
            </w:tcBorders>
            <w:noWrap/>
            <w:vAlign w:val="bottom"/>
          </w:tcPr>
          <w:p w14:paraId="640EA73A" w14:textId="77777777" w:rsidR="00847A0B" w:rsidRPr="00047AF7" w:rsidRDefault="00847A0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213247D2" w14:textId="77777777" w:rsidR="00847A0B" w:rsidRPr="00047AF7" w:rsidRDefault="00847A0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20F9FE69" w14:textId="77777777" w:rsidR="00847A0B" w:rsidRPr="00047AF7" w:rsidRDefault="00847A0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31A1C1AF"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r>
      <w:tr w:rsidR="00847A0B" w:rsidRPr="00047AF7" w14:paraId="4DB56A9D" w14:textId="77777777">
        <w:trPr>
          <w:trHeight w:val="87"/>
        </w:trPr>
        <w:tc>
          <w:tcPr>
            <w:tcW w:w="3510" w:type="dxa"/>
            <w:noWrap/>
            <w:vAlign w:val="bottom"/>
          </w:tcPr>
          <w:p w14:paraId="27CC221D" w14:textId="77777777" w:rsidR="00847A0B" w:rsidRPr="00047AF7" w:rsidRDefault="00847A0B">
            <w:pPr>
              <w:spacing w:line="240" w:lineRule="auto"/>
              <w:ind w:left="161" w:hanging="161"/>
              <w:rPr>
                <w:rFonts w:ascii="Browallia New" w:hAnsi="Browallia New" w:cs="Browallia New"/>
                <w:b/>
                <w:bCs/>
                <w:sz w:val="22"/>
                <w:szCs w:val="22"/>
                <w:lang w:val="en-GB" w:eastAsia="en-GB"/>
              </w:rPr>
            </w:pPr>
            <w:r w:rsidRPr="00047AF7">
              <w:rPr>
                <w:rFonts w:ascii="Browallia New" w:hAnsi="Browallia New" w:cs="Browallia New"/>
                <w:b/>
                <w:bCs/>
                <w:sz w:val="22"/>
                <w:szCs w:val="22"/>
                <w:cs/>
                <w:lang w:val="en-GB" w:eastAsia="en-GB"/>
              </w:rPr>
              <w:t>ค่าใช้จ่ายในการบริการประกันภัย</w:t>
            </w:r>
          </w:p>
        </w:tc>
        <w:tc>
          <w:tcPr>
            <w:tcW w:w="1223" w:type="dxa"/>
            <w:tcBorders>
              <w:top w:val="nil"/>
              <w:left w:val="nil"/>
              <w:bottom w:val="nil"/>
              <w:right w:val="nil"/>
            </w:tcBorders>
            <w:noWrap/>
            <w:vAlign w:val="bottom"/>
          </w:tcPr>
          <w:p w14:paraId="5D457059"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29,814 </w:t>
            </w:r>
          </w:p>
        </w:tc>
        <w:tc>
          <w:tcPr>
            <w:tcW w:w="1224" w:type="dxa"/>
            <w:tcBorders>
              <w:top w:val="nil"/>
              <w:left w:val="nil"/>
              <w:bottom w:val="nil"/>
              <w:right w:val="nil"/>
            </w:tcBorders>
            <w:noWrap/>
            <w:vAlign w:val="bottom"/>
          </w:tcPr>
          <w:p w14:paraId="4BF400EA" w14:textId="77777777" w:rsidR="00847A0B" w:rsidRPr="00047AF7" w:rsidRDefault="00847A0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AD3F123" w14:textId="77777777" w:rsidR="00847A0B" w:rsidRPr="00047AF7" w:rsidRDefault="00847A0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88,866 </w:t>
            </w:r>
          </w:p>
        </w:tc>
        <w:tc>
          <w:tcPr>
            <w:tcW w:w="1214" w:type="dxa"/>
            <w:tcBorders>
              <w:top w:val="nil"/>
              <w:left w:val="nil"/>
              <w:bottom w:val="nil"/>
              <w:right w:val="nil"/>
            </w:tcBorders>
            <w:noWrap/>
            <w:vAlign w:val="bottom"/>
          </w:tcPr>
          <w:p w14:paraId="5FD6CDA4" w14:textId="77777777" w:rsidR="00847A0B" w:rsidRPr="00047AF7" w:rsidRDefault="00847A0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2,617 </w:t>
            </w:r>
          </w:p>
        </w:tc>
        <w:tc>
          <w:tcPr>
            <w:tcW w:w="1152" w:type="dxa"/>
            <w:tcBorders>
              <w:top w:val="nil"/>
              <w:left w:val="nil"/>
              <w:bottom w:val="nil"/>
              <w:right w:val="nil"/>
            </w:tcBorders>
            <w:noWrap/>
            <w:vAlign w:val="bottom"/>
          </w:tcPr>
          <w:p w14:paraId="4E9BE538"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121,297 </w:t>
            </w:r>
          </w:p>
        </w:tc>
      </w:tr>
      <w:tr w:rsidR="00847A0B" w:rsidRPr="00047AF7" w14:paraId="72E598F3" w14:textId="77777777">
        <w:trPr>
          <w:trHeight w:val="87"/>
        </w:trPr>
        <w:tc>
          <w:tcPr>
            <w:tcW w:w="3510" w:type="dxa"/>
            <w:noWrap/>
            <w:vAlign w:val="bottom"/>
          </w:tcPr>
          <w:p w14:paraId="43C7D7A3" w14:textId="77777777" w:rsidR="00847A0B" w:rsidRPr="00047AF7" w:rsidRDefault="00847A0B">
            <w:pPr>
              <w:spacing w:line="240" w:lineRule="auto"/>
              <w:ind w:left="161" w:right="-184" w:hanging="161"/>
              <w:rPr>
                <w:rFonts w:ascii="Browallia New" w:hAnsi="Browallia New" w:cs="Browallia New"/>
                <w:b/>
                <w:bCs/>
                <w:sz w:val="22"/>
                <w:szCs w:val="22"/>
                <w:cs/>
                <w:lang w:val="en-GB" w:eastAsia="en-GB"/>
              </w:rPr>
            </w:pPr>
            <w:r w:rsidRPr="00047AF7">
              <w:rPr>
                <w:rFonts w:ascii="Browallia New" w:hAnsi="Browallia New" w:cs="Browallia New"/>
                <w:b/>
                <w:bCs/>
                <w:sz w:val="22"/>
                <w:szCs w:val="22"/>
                <w:cs/>
                <w:lang w:val="en-GB" w:eastAsia="en-GB"/>
              </w:rPr>
              <w:t>ผลการดำเนินงานการบริการประกันภัย</w:t>
            </w:r>
          </w:p>
        </w:tc>
        <w:tc>
          <w:tcPr>
            <w:tcW w:w="1223" w:type="dxa"/>
            <w:tcBorders>
              <w:top w:val="nil"/>
              <w:left w:val="nil"/>
              <w:bottom w:val="nil"/>
              <w:right w:val="nil"/>
            </w:tcBorders>
            <w:noWrap/>
            <w:vAlign w:val="bottom"/>
          </w:tcPr>
          <w:p w14:paraId="64A85072"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(108,649)</w:t>
            </w:r>
          </w:p>
        </w:tc>
        <w:tc>
          <w:tcPr>
            <w:tcW w:w="1224" w:type="dxa"/>
            <w:tcBorders>
              <w:top w:val="nil"/>
              <w:left w:val="nil"/>
              <w:bottom w:val="nil"/>
              <w:right w:val="nil"/>
            </w:tcBorders>
            <w:noWrap/>
            <w:vAlign w:val="bottom"/>
          </w:tcPr>
          <w:p w14:paraId="28230327"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23CAB8F"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88,866 </w:t>
            </w:r>
          </w:p>
        </w:tc>
        <w:tc>
          <w:tcPr>
            <w:tcW w:w="1214" w:type="dxa"/>
            <w:tcBorders>
              <w:top w:val="nil"/>
              <w:left w:val="nil"/>
              <w:bottom w:val="nil"/>
              <w:right w:val="nil"/>
            </w:tcBorders>
            <w:noWrap/>
            <w:vAlign w:val="bottom"/>
          </w:tcPr>
          <w:p w14:paraId="4C8E7639"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2,617 </w:t>
            </w:r>
          </w:p>
        </w:tc>
        <w:tc>
          <w:tcPr>
            <w:tcW w:w="1152" w:type="dxa"/>
            <w:tcBorders>
              <w:top w:val="nil"/>
              <w:left w:val="nil"/>
              <w:bottom w:val="nil"/>
              <w:right w:val="nil"/>
            </w:tcBorders>
            <w:noWrap/>
            <w:vAlign w:val="bottom"/>
          </w:tcPr>
          <w:p w14:paraId="105A4A6B"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(17,166)</w:t>
            </w:r>
          </w:p>
        </w:tc>
      </w:tr>
      <w:tr w:rsidR="00847A0B" w:rsidRPr="00047AF7" w14:paraId="0E74ACA2" w14:textId="77777777">
        <w:trPr>
          <w:trHeight w:val="87"/>
        </w:trPr>
        <w:tc>
          <w:tcPr>
            <w:tcW w:w="3510" w:type="dxa"/>
            <w:noWrap/>
            <w:vAlign w:val="bottom"/>
          </w:tcPr>
          <w:p w14:paraId="6D299750" w14:textId="77777777" w:rsidR="00847A0B" w:rsidRPr="00047AF7" w:rsidRDefault="00847A0B">
            <w:pPr>
              <w:spacing w:line="240" w:lineRule="auto"/>
              <w:ind w:left="161" w:hanging="161"/>
              <w:rPr>
                <w:rFonts w:ascii="Browallia New" w:hAnsi="Browallia New" w:cs="Browallia New"/>
                <w:b/>
                <w:bCs/>
                <w:sz w:val="22"/>
                <w:szCs w:val="22"/>
                <w:cs/>
                <w:lang w:val="en-GB" w:eastAsia="en-GB"/>
              </w:rPr>
            </w:pPr>
            <w:r w:rsidRPr="00047AF7">
              <w:rPr>
                <w:rFonts w:ascii="Browallia New" w:hAnsi="Browallia New" w:cs="Browallia New"/>
                <w:sz w:val="22"/>
                <w:szCs w:val="22"/>
                <w:cs/>
                <w:lang w:val="en-GB" w:eastAsia="en-GB"/>
              </w:rPr>
              <w:t>ค่าใช้จ่ายทางการเงิน</w:t>
            </w:r>
          </w:p>
        </w:tc>
        <w:tc>
          <w:tcPr>
            <w:tcW w:w="1223" w:type="dxa"/>
            <w:tcBorders>
              <w:top w:val="nil"/>
              <w:left w:val="nil"/>
              <w:bottom w:val="nil"/>
              <w:right w:val="nil"/>
            </w:tcBorders>
            <w:noWrap/>
            <w:vAlign w:val="bottom"/>
          </w:tcPr>
          <w:p w14:paraId="6F9ECDC6"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3A490C8E" w14:textId="77777777" w:rsidR="00847A0B" w:rsidRPr="00047AF7" w:rsidRDefault="00847A0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F738585" w14:textId="77777777" w:rsidR="00847A0B" w:rsidRPr="00047AF7" w:rsidRDefault="00847A0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6,752 </w:t>
            </w:r>
          </w:p>
        </w:tc>
        <w:tc>
          <w:tcPr>
            <w:tcW w:w="1214" w:type="dxa"/>
            <w:tcBorders>
              <w:top w:val="nil"/>
              <w:left w:val="nil"/>
              <w:bottom w:val="nil"/>
              <w:right w:val="nil"/>
            </w:tcBorders>
            <w:noWrap/>
            <w:vAlign w:val="bottom"/>
          </w:tcPr>
          <w:p w14:paraId="2DD6024E" w14:textId="77777777" w:rsidR="00847A0B" w:rsidRPr="00047AF7" w:rsidRDefault="00847A0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1,438 </w:t>
            </w:r>
          </w:p>
        </w:tc>
        <w:tc>
          <w:tcPr>
            <w:tcW w:w="1152" w:type="dxa"/>
            <w:tcBorders>
              <w:top w:val="nil"/>
              <w:left w:val="nil"/>
              <w:bottom w:val="nil"/>
              <w:right w:val="nil"/>
            </w:tcBorders>
            <w:noWrap/>
            <w:vAlign w:val="bottom"/>
          </w:tcPr>
          <w:p w14:paraId="06232CA7"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8,190 </w:t>
            </w:r>
          </w:p>
        </w:tc>
      </w:tr>
      <w:tr w:rsidR="00847A0B" w:rsidRPr="00725AB7" w14:paraId="5071C035" w14:textId="77777777">
        <w:trPr>
          <w:trHeight w:val="87"/>
        </w:trPr>
        <w:tc>
          <w:tcPr>
            <w:tcW w:w="3510" w:type="dxa"/>
            <w:noWrap/>
            <w:vAlign w:val="bottom"/>
          </w:tcPr>
          <w:p w14:paraId="2D0F6B8A" w14:textId="77777777" w:rsidR="00847A0B" w:rsidRPr="00047AF7" w:rsidRDefault="00847A0B">
            <w:pPr>
              <w:spacing w:line="240" w:lineRule="auto"/>
              <w:ind w:left="161" w:right="-94"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จำนวนเงินรวมที่รับรู้ในงบกำไรขาดทุนเบ็ดเสร็จ</w:t>
            </w:r>
          </w:p>
        </w:tc>
        <w:tc>
          <w:tcPr>
            <w:tcW w:w="1223" w:type="dxa"/>
            <w:tcBorders>
              <w:top w:val="nil"/>
              <w:left w:val="nil"/>
              <w:bottom w:val="nil"/>
              <w:right w:val="nil"/>
            </w:tcBorders>
            <w:noWrap/>
            <w:vAlign w:val="bottom"/>
          </w:tcPr>
          <w:p w14:paraId="439D58CF"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(108,649)</w:t>
            </w:r>
          </w:p>
        </w:tc>
        <w:tc>
          <w:tcPr>
            <w:tcW w:w="1224" w:type="dxa"/>
            <w:tcBorders>
              <w:top w:val="nil"/>
              <w:left w:val="nil"/>
              <w:bottom w:val="nil"/>
              <w:right w:val="nil"/>
            </w:tcBorders>
            <w:noWrap/>
            <w:vAlign w:val="bottom"/>
          </w:tcPr>
          <w:p w14:paraId="0664E893" w14:textId="77777777" w:rsidR="00847A0B" w:rsidRPr="00047AF7" w:rsidRDefault="00847A0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83B0E0A" w14:textId="77777777" w:rsidR="00847A0B" w:rsidRPr="00725AB7" w:rsidRDefault="00847A0B">
            <w:pPr>
              <w:pBdr>
                <w:bottom w:val="single" w:sz="4" w:space="1" w:color="auto"/>
              </w:pBdr>
              <w:tabs>
                <w:tab w:val="decimal" w:pos="840"/>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95,618 </w:t>
            </w:r>
          </w:p>
        </w:tc>
        <w:tc>
          <w:tcPr>
            <w:tcW w:w="1214" w:type="dxa"/>
            <w:tcBorders>
              <w:top w:val="nil"/>
              <w:left w:val="nil"/>
              <w:bottom w:val="nil"/>
              <w:right w:val="nil"/>
            </w:tcBorders>
            <w:noWrap/>
            <w:vAlign w:val="bottom"/>
          </w:tcPr>
          <w:p w14:paraId="3C969024" w14:textId="77777777" w:rsidR="00847A0B" w:rsidRPr="00725AB7" w:rsidRDefault="00847A0B">
            <w:pPr>
              <w:pBdr>
                <w:bottom w:val="single" w:sz="4" w:space="1" w:color="auto"/>
              </w:pBdr>
              <w:tabs>
                <w:tab w:val="decimal" w:pos="95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4,055 </w:t>
            </w:r>
          </w:p>
        </w:tc>
        <w:tc>
          <w:tcPr>
            <w:tcW w:w="1152" w:type="dxa"/>
            <w:tcBorders>
              <w:top w:val="nil"/>
              <w:left w:val="nil"/>
              <w:bottom w:val="nil"/>
              <w:right w:val="nil"/>
            </w:tcBorders>
            <w:noWrap/>
            <w:vAlign w:val="bottom"/>
          </w:tcPr>
          <w:p w14:paraId="77248E3D" w14:textId="77777777" w:rsidR="00847A0B" w:rsidRPr="00725AB7" w:rsidRDefault="00847A0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(8,976)</w:t>
            </w:r>
          </w:p>
        </w:tc>
      </w:tr>
      <w:tr w:rsidR="00847A0B" w:rsidRPr="00047AF7" w14:paraId="7C6EEA64" w14:textId="77777777">
        <w:trPr>
          <w:trHeight w:val="87"/>
        </w:trPr>
        <w:tc>
          <w:tcPr>
            <w:tcW w:w="3510" w:type="dxa"/>
            <w:noWrap/>
            <w:vAlign w:val="bottom"/>
          </w:tcPr>
          <w:p w14:paraId="36E78972" w14:textId="77777777" w:rsidR="00847A0B" w:rsidRPr="00047AF7" w:rsidRDefault="00847A0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w:t>
            </w:r>
          </w:p>
        </w:tc>
        <w:tc>
          <w:tcPr>
            <w:tcW w:w="1223" w:type="dxa"/>
            <w:tcBorders>
              <w:top w:val="nil"/>
              <w:left w:val="nil"/>
              <w:bottom w:val="nil"/>
              <w:right w:val="nil"/>
            </w:tcBorders>
            <w:noWrap/>
            <w:vAlign w:val="bottom"/>
          </w:tcPr>
          <w:p w14:paraId="6B90AC3C"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282C6120"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4996CEAF"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3983E30C"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bottom"/>
          </w:tcPr>
          <w:p w14:paraId="13AA042D"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p>
        </w:tc>
      </w:tr>
      <w:tr w:rsidR="00847A0B" w:rsidRPr="00047AF7" w14:paraId="2B0A143B" w14:textId="77777777">
        <w:trPr>
          <w:trHeight w:val="297"/>
        </w:trPr>
        <w:tc>
          <w:tcPr>
            <w:tcW w:w="3510" w:type="dxa"/>
            <w:noWrap/>
            <w:vAlign w:val="bottom"/>
          </w:tcPr>
          <w:p w14:paraId="4622F96F" w14:textId="77777777" w:rsidR="00847A0B" w:rsidRPr="00047AF7" w:rsidRDefault="00847A0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เบี้ยประกันภัยรับ</w:t>
            </w:r>
          </w:p>
        </w:tc>
        <w:tc>
          <w:tcPr>
            <w:tcW w:w="1223" w:type="dxa"/>
            <w:tcBorders>
              <w:top w:val="nil"/>
              <w:left w:val="nil"/>
              <w:bottom w:val="nil"/>
              <w:right w:val="nil"/>
            </w:tcBorders>
            <w:noWrap/>
            <w:vAlign w:val="bottom"/>
          </w:tcPr>
          <w:p w14:paraId="46C801F2"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140,598 </w:t>
            </w:r>
          </w:p>
        </w:tc>
        <w:tc>
          <w:tcPr>
            <w:tcW w:w="1224" w:type="dxa"/>
            <w:tcBorders>
              <w:top w:val="nil"/>
              <w:left w:val="nil"/>
              <w:bottom w:val="nil"/>
              <w:right w:val="nil"/>
            </w:tcBorders>
            <w:noWrap/>
            <w:vAlign w:val="bottom"/>
          </w:tcPr>
          <w:p w14:paraId="01FF8CF7"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43CF905C"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0CE1EED9"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5294A1A5"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140,598 </w:t>
            </w:r>
          </w:p>
        </w:tc>
      </w:tr>
      <w:tr w:rsidR="00847A0B" w:rsidRPr="00047AF7" w14:paraId="65C25846" w14:textId="77777777">
        <w:trPr>
          <w:trHeight w:val="87"/>
        </w:trPr>
        <w:tc>
          <w:tcPr>
            <w:tcW w:w="3510" w:type="dxa"/>
            <w:noWrap/>
            <w:vAlign w:val="bottom"/>
          </w:tcPr>
          <w:p w14:paraId="3CB6D461" w14:textId="77777777" w:rsidR="00847A0B" w:rsidRPr="00047AF7" w:rsidRDefault="00847A0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ค่าสินไหมทดแทนและค่าใช้จ่ายที่เกี่ยวข้องโดยตรง                             ที่จ่ายแล้ว</w:t>
            </w:r>
          </w:p>
        </w:tc>
        <w:tc>
          <w:tcPr>
            <w:tcW w:w="1223" w:type="dxa"/>
            <w:tcBorders>
              <w:top w:val="nil"/>
              <w:left w:val="nil"/>
              <w:bottom w:val="nil"/>
              <w:right w:val="nil"/>
            </w:tcBorders>
            <w:noWrap/>
            <w:vAlign w:val="bottom"/>
          </w:tcPr>
          <w:p w14:paraId="4CFE68E0"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570A38D5"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3E332CF4"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c>
          <w:tcPr>
            <w:tcW w:w="1214" w:type="dxa"/>
            <w:tcBorders>
              <w:top w:val="nil"/>
              <w:left w:val="nil"/>
              <w:bottom w:val="nil"/>
              <w:right w:val="nil"/>
            </w:tcBorders>
            <w:noWrap/>
            <w:vAlign w:val="bottom"/>
          </w:tcPr>
          <w:p w14:paraId="4C5063DB"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4313B2E2"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r>
      <w:tr w:rsidR="00847A0B" w:rsidRPr="00047AF7" w14:paraId="7101C24C" w14:textId="77777777">
        <w:trPr>
          <w:trHeight w:val="87"/>
        </w:trPr>
        <w:tc>
          <w:tcPr>
            <w:tcW w:w="3510" w:type="dxa"/>
            <w:noWrap/>
            <w:vAlign w:val="bottom"/>
          </w:tcPr>
          <w:p w14:paraId="6BC15CE7" w14:textId="77777777" w:rsidR="00847A0B" w:rsidRPr="00047AF7" w:rsidRDefault="00847A0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กระแสเงินสดที่ทำให้ได้มาซึ่งการประกันภัย</w:t>
            </w:r>
          </w:p>
        </w:tc>
        <w:tc>
          <w:tcPr>
            <w:tcW w:w="1223" w:type="dxa"/>
            <w:tcBorders>
              <w:top w:val="nil"/>
              <w:left w:val="nil"/>
              <w:bottom w:val="nil"/>
              <w:right w:val="nil"/>
            </w:tcBorders>
            <w:noWrap/>
            <w:vAlign w:val="bottom"/>
          </w:tcPr>
          <w:p w14:paraId="74160433"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(27,596)</w:t>
            </w:r>
          </w:p>
        </w:tc>
        <w:tc>
          <w:tcPr>
            <w:tcW w:w="1224" w:type="dxa"/>
            <w:tcBorders>
              <w:top w:val="nil"/>
              <w:left w:val="nil"/>
              <w:bottom w:val="nil"/>
              <w:right w:val="nil"/>
            </w:tcBorders>
            <w:noWrap/>
            <w:vAlign w:val="bottom"/>
          </w:tcPr>
          <w:p w14:paraId="0BAC0327" w14:textId="77777777" w:rsidR="00847A0B" w:rsidRPr="00047AF7" w:rsidRDefault="00847A0B">
            <w:pPr>
              <w:pBdr>
                <w:bottom w:val="single" w:sz="4" w:space="1" w:color="auto"/>
              </w:pBd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6101B4ED" w14:textId="77777777" w:rsidR="00847A0B" w:rsidRPr="00047AF7" w:rsidRDefault="00847A0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1986C60F" w14:textId="77777777" w:rsidR="00847A0B" w:rsidRPr="00047AF7" w:rsidRDefault="00847A0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6268FEBF"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(27,596)</w:t>
            </w:r>
          </w:p>
        </w:tc>
      </w:tr>
      <w:tr w:rsidR="00847A0B" w:rsidRPr="00047AF7" w14:paraId="64A18F49" w14:textId="77777777">
        <w:trPr>
          <w:trHeight w:val="87"/>
        </w:trPr>
        <w:tc>
          <w:tcPr>
            <w:tcW w:w="3510" w:type="dxa"/>
            <w:noWrap/>
            <w:vAlign w:val="bottom"/>
          </w:tcPr>
          <w:p w14:paraId="6B87C070" w14:textId="77777777" w:rsidR="00847A0B" w:rsidRPr="00047AF7" w:rsidRDefault="00847A0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b/>
                <w:bCs/>
                <w:sz w:val="22"/>
                <w:szCs w:val="22"/>
                <w:cs/>
                <w:lang w:val="en-GB" w:eastAsia="en-GB"/>
              </w:rPr>
              <w:t>กระแสเงินสดรวม</w:t>
            </w:r>
          </w:p>
        </w:tc>
        <w:tc>
          <w:tcPr>
            <w:tcW w:w="1223" w:type="dxa"/>
            <w:tcBorders>
              <w:top w:val="nil"/>
              <w:left w:val="nil"/>
              <w:bottom w:val="nil"/>
              <w:right w:val="nil"/>
            </w:tcBorders>
            <w:noWrap/>
            <w:vAlign w:val="bottom"/>
          </w:tcPr>
          <w:p w14:paraId="51EE7901" w14:textId="77777777" w:rsidR="00847A0B" w:rsidRPr="00047AF7" w:rsidRDefault="00847A0B">
            <w:pPr>
              <w:pBdr>
                <w:bottom w:val="single" w:sz="4" w:space="1" w:color="auto"/>
              </w:pBdr>
              <w:tabs>
                <w:tab w:val="decimal" w:pos="936"/>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113,002 </w:t>
            </w:r>
          </w:p>
        </w:tc>
        <w:tc>
          <w:tcPr>
            <w:tcW w:w="1224" w:type="dxa"/>
            <w:tcBorders>
              <w:top w:val="nil"/>
              <w:left w:val="nil"/>
              <w:bottom w:val="nil"/>
              <w:right w:val="nil"/>
            </w:tcBorders>
            <w:noWrap/>
            <w:vAlign w:val="bottom"/>
          </w:tcPr>
          <w:p w14:paraId="44A4FFFE" w14:textId="77777777" w:rsidR="00847A0B" w:rsidRPr="00047AF7" w:rsidRDefault="00847A0B">
            <w:pPr>
              <w:pBdr>
                <w:bottom w:val="single" w:sz="4" w:space="1" w:color="auto"/>
              </w:pBdr>
              <w:tabs>
                <w:tab w:val="decimal" w:pos="803"/>
              </w:tabs>
              <w:spacing w:line="240" w:lineRule="auto"/>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08FD8AF1" w14:textId="77777777" w:rsidR="00847A0B" w:rsidRPr="00E10CCC" w:rsidRDefault="00847A0B">
            <w:pPr>
              <w:pBdr>
                <w:bottom w:val="single" w:sz="4" w:space="1" w:color="auto"/>
              </w:pBd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(74,177)</w:t>
            </w:r>
          </w:p>
        </w:tc>
        <w:tc>
          <w:tcPr>
            <w:tcW w:w="1214" w:type="dxa"/>
            <w:tcBorders>
              <w:top w:val="nil"/>
              <w:left w:val="nil"/>
              <w:bottom w:val="nil"/>
              <w:right w:val="nil"/>
            </w:tcBorders>
            <w:noWrap/>
            <w:vAlign w:val="bottom"/>
          </w:tcPr>
          <w:p w14:paraId="01C806F6" w14:textId="77777777" w:rsidR="00847A0B" w:rsidRPr="00E10CCC" w:rsidRDefault="00847A0B">
            <w:pPr>
              <w:pBdr>
                <w:bottom w:val="single" w:sz="4" w:space="1" w:color="auto"/>
              </w:pBdr>
              <w:tabs>
                <w:tab w:val="decimal" w:pos="95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71BFC2D0" w14:textId="77777777" w:rsidR="00847A0B" w:rsidRPr="00E10CCC" w:rsidRDefault="00847A0B">
            <w:pPr>
              <w:pBdr>
                <w:bottom w:val="single" w:sz="4" w:space="1" w:color="auto"/>
              </w:pBd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38,825 </w:t>
            </w:r>
          </w:p>
        </w:tc>
      </w:tr>
      <w:tr w:rsidR="00847A0B" w:rsidRPr="00047AF7" w14:paraId="6A301CEA" w14:textId="77777777">
        <w:trPr>
          <w:trHeight w:val="87"/>
        </w:trPr>
        <w:tc>
          <w:tcPr>
            <w:tcW w:w="3510" w:type="dxa"/>
            <w:noWrap/>
            <w:vAlign w:val="bottom"/>
          </w:tcPr>
          <w:p w14:paraId="2502DFAD" w14:textId="77777777" w:rsidR="00847A0B" w:rsidRPr="00047AF7" w:rsidRDefault="00847A0B">
            <w:pPr>
              <w:spacing w:line="240" w:lineRule="auto"/>
              <w:ind w:left="161" w:hanging="161"/>
              <w:rPr>
                <w:rFonts w:ascii="Browallia New" w:hAnsi="Browallia New" w:cs="Browallia New"/>
                <w:sz w:val="22"/>
                <w:szCs w:val="22"/>
                <w:cs/>
                <w:lang w:val="en-GB" w:eastAsia="en-GB"/>
              </w:rPr>
            </w:pPr>
          </w:p>
        </w:tc>
        <w:tc>
          <w:tcPr>
            <w:tcW w:w="1223" w:type="dxa"/>
            <w:tcBorders>
              <w:top w:val="nil"/>
              <w:left w:val="nil"/>
              <w:bottom w:val="nil"/>
              <w:right w:val="nil"/>
            </w:tcBorders>
            <w:noWrap/>
            <w:vAlign w:val="bottom"/>
          </w:tcPr>
          <w:p w14:paraId="7A4BC8DC"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p>
        </w:tc>
        <w:tc>
          <w:tcPr>
            <w:tcW w:w="1224" w:type="dxa"/>
            <w:tcBorders>
              <w:top w:val="nil"/>
              <w:left w:val="nil"/>
              <w:bottom w:val="nil"/>
              <w:right w:val="nil"/>
            </w:tcBorders>
            <w:noWrap/>
            <w:vAlign w:val="bottom"/>
          </w:tcPr>
          <w:p w14:paraId="48659808" w14:textId="77777777" w:rsidR="00847A0B" w:rsidRPr="00047AF7" w:rsidRDefault="00847A0B">
            <w:pPr>
              <w:tabs>
                <w:tab w:val="decimal" w:pos="803"/>
              </w:tabs>
              <w:spacing w:line="240" w:lineRule="auto"/>
              <w:jc w:val="right"/>
              <w:rPr>
                <w:rFonts w:ascii="Browallia New" w:hAnsi="Browallia New" w:cs="Browallia New"/>
                <w:sz w:val="22"/>
                <w:szCs w:val="22"/>
                <w:lang w:val="en-GB" w:eastAsia="en-GB"/>
              </w:rPr>
            </w:pPr>
          </w:p>
        </w:tc>
        <w:tc>
          <w:tcPr>
            <w:tcW w:w="1271" w:type="dxa"/>
            <w:tcBorders>
              <w:top w:val="nil"/>
              <w:left w:val="nil"/>
              <w:bottom w:val="nil"/>
              <w:right w:val="nil"/>
            </w:tcBorders>
            <w:noWrap/>
            <w:vAlign w:val="bottom"/>
          </w:tcPr>
          <w:p w14:paraId="7C864B56" w14:textId="77777777" w:rsidR="00847A0B" w:rsidRPr="00047AF7" w:rsidRDefault="00847A0B">
            <w:pPr>
              <w:tabs>
                <w:tab w:val="decimal" w:pos="840"/>
              </w:tabs>
              <w:spacing w:line="240" w:lineRule="auto"/>
              <w:jc w:val="right"/>
              <w:rPr>
                <w:rFonts w:ascii="Browallia New" w:hAnsi="Browallia New" w:cs="Browallia New"/>
                <w:sz w:val="22"/>
                <w:szCs w:val="22"/>
                <w:lang w:val="en-GB" w:eastAsia="en-GB"/>
              </w:rPr>
            </w:pPr>
          </w:p>
        </w:tc>
        <w:tc>
          <w:tcPr>
            <w:tcW w:w="1214" w:type="dxa"/>
            <w:tcBorders>
              <w:top w:val="nil"/>
              <w:left w:val="nil"/>
              <w:bottom w:val="nil"/>
              <w:right w:val="nil"/>
            </w:tcBorders>
            <w:noWrap/>
            <w:vAlign w:val="bottom"/>
          </w:tcPr>
          <w:p w14:paraId="470519AE" w14:textId="77777777" w:rsidR="00847A0B" w:rsidRPr="00047AF7" w:rsidRDefault="00847A0B">
            <w:pPr>
              <w:tabs>
                <w:tab w:val="decimal" w:pos="953"/>
              </w:tabs>
              <w:spacing w:line="240" w:lineRule="auto"/>
              <w:jc w:val="right"/>
              <w:rPr>
                <w:rFonts w:ascii="Browallia New" w:hAnsi="Browallia New" w:cs="Browallia New"/>
                <w:sz w:val="22"/>
                <w:szCs w:val="22"/>
                <w:lang w:val="en-GB" w:eastAsia="en-GB"/>
              </w:rPr>
            </w:pPr>
          </w:p>
        </w:tc>
        <w:tc>
          <w:tcPr>
            <w:tcW w:w="1152" w:type="dxa"/>
            <w:tcBorders>
              <w:top w:val="nil"/>
              <w:left w:val="nil"/>
              <w:bottom w:val="nil"/>
              <w:right w:val="nil"/>
            </w:tcBorders>
            <w:noWrap/>
            <w:vAlign w:val="bottom"/>
          </w:tcPr>
          <w:p w14:paraId="29B6F05E" w14:textId="77777777" w:rsidR="00847A0B" w:rsidRPr="00047AF7" w:rsidRDefault="00847A0B">
            <w:pPr>
              <w:tabs>
                <w:tab w:val="decimal" w:pos="936"/>
              </w:tabs>
              <w:spacing w:line="240" w:lineRule="auto"/>
              <w:jc w:val="right"/>
              <w:rPr>
                <w:rFonts w:ascii="Browallia New" w:hAnsi="Browallia New" w:cs="Browallia New"/>
                <w:sz w:val="22"/>
                <w:szCs w:val="22"/>
                <w:lang w:val="en-GB" w:eastAsia="en-GB"/>
              </w:rPr>
            </w:pPr>
          </w:p>
        </w:tc>
      </w:tr>
      <w:tr w:rsidR="00847A0B" w:rsidRPr="00047AF7" w14:paraId="67BF2E4F" w14:textId="77777777">
        <w:trPr>
          <w:trHeight w:val="87"/>
        </w:trPr>
        <w:tc>
          <w:tcPr>
            <w:tcW w:w="3510" w:type="dxa"/>
            <w:noWrap/>
            <w:vAlign w:val="center"/>
          </w:tcPr>
          <w:p w14:paraId="52D223E2" w14:textId="77777777" w:rsidR="00847A0B" w:rsidRPr="00047AF7" w:rsidRDefault="00847A0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ยอดคงเหลือปลายงวดหนี้สินจากสัญญาประกันภัย</w:t>
            </w:r>
          </w:p>
        </w:tc>
        <w:tc>
          <w:tcPr>
            <w:tcW w:w="1223" w:type="dxa"/>
            <w:tcBorders>
              <w:top w:val="nil"/>
              <w:left w:val="nil"/>
              <w:bottom w:val="nil"/>
              <w:right w:val="nil"/>
            </w:tcBorders>
            <w:noWrap/>
            <w:vAlign w:val="bottom"/>
          </w:tcPr>
          <w:p w14:paraId="62B77E00" w14:textId="77777777" w:rsidR="00847A0B" w:rsidRPr="00047AF7" w:rsidRDefault="00847A0B" w:rsidP="00BE10E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12,077 </w:t>
            </w:r>
          </w:p>
        </w:tc>
        <w:tc>
          <w:tcPr>
            <w:tcW w:w="1224" w:type="dxa"/>
            <w:tcBorders>
              <w:top w:val="nil"/>
              <w:left w:val="nil"/>
              <w:bottom w:val="nil"/>
              <w:right w:val="nil"/>
            </w:tcBorders>
            <w:noWrap/>
            <w:vAlign w:val="bottom"/>
          </w:tcPr>
          <w:p w14:paraId="3469AB3B" w14:textId="77777777" w:rsidR="00847A0B" w:rsidRPr="00047AF7" w:rsidRDefault="00847A0B" w:rsidP="00BE10E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54DAB91E" w14:textId="77777777" w:rsidR="00847A0B" w:rsidRPr="00047AF7" w:rsidRDefault="00847A0B" w:rsidP="00BE10E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231,387 </w:t>
            </w:r>
          </w:p>
        </w:tc>
        <w:tc>
          <w:tcPr>
            <w:tcW w:w="1214" w:type="dxa"/>
            <w:tcBorders>
              <w:top w:val="nil"/>
              <w:left w:val="nil"/>
              <w:bottom w:val="nil"/>
              <w:right w:val="nil"/>
            </w:tcBorders>
            <w:noWrap/>
            <w:vAlign w:val="bottom"/>
          </w:tcPr>
          <w:p w14:paraId="65FCA710" w14:textId="77777777" w:rsidR="00847A0B" w:rsidRPr="00047AF7" w:rsidRDefault="00847A0B" w:rsidP="00BE10E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49,750 </w:t>
            </w:r>
          </w:p>
        </w:tc>
        <w:tc>
          <w:tcPr>
            <w:tcW w:w="1152" w:type="dxa"/>
            <w:tcBorders>
              <w:top w:val="nil"/>
              <w:left w:val="nil"/>
              <w:bottom w:val="nil"/>
              <w:right w:val="nil"/>
            </w:tcBorders>
            <w:noWrap/>
            <w:vAlign w:val="bottom"/>
          </w:tcPr>
          <w:p w14:paraId="28A1F19F" w14:textId="77777777" w:rsidR="00847A0B" w:rsidRPr="009B7F6F" w:rsidRDefault="00847A0B" w:rsidP="00BE10E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293,214 </w:t>
            </w:r>
          </w:p>
        </w:tc>
      </w:tr>
      <w:tr w:rsidR="00847A0B" w:rsidRPr="00047AF7" w14:paraId="40AABAA6" w14:textId="77777777">
        <w:trPr>
          <w:trHeight w:val="87"/>
        </w:trPr>
        <w:tc>
          <w:tcPr>
            <w:tcW w:w="3510" w:type="dxa"/>
            <w:noWrap/>
            <w:vAlign w:val="center"/>
          </w:tcPr>
          <w:p w14:paraId="2C608CD4" w14:textId="77777777" w:rsidR="00847A0B" w:rsidRPr="00047AF7" w:rsidRDefault="00847A0B">
            <w:pPr>
              <w:spacing w:line="240" w:lineRule="auto"/>
              <w:ind w:left="161" w:hanging="161"/>
              <w:rPr>
                <w:rFonts w:ascii="Browallia New" w:hAnsi="Browallia New" w:cs="Browallia New"/>
                <w:sz w:val="22"/>
                <w:szCs w:val="22"/>
                <w:cs/>
                <w:lang w:val="en-GB" w:eastAsia="en-GB"/>
              </w:rPr>
            </w:pPr>
            <w:r w:rsidRPr="00047AF7">
              <w:rPr>
                <w:rFonts w:ascii="Browallia New" w:hAnsi="Browallia New" w:cs="Browallia New"/>
                <w:sz w:val="22"/>
                <w:szCs w:val="22"/>
                <w:cs/>
                <w:lang w:val="en-GB" w:eastAsia="en-GB"/>
              </w:rPr>
              <w:t>ยอดคงเหลือปลายงวดสินทรัพย์จากสัญญาประกันภัย</w:t>
            </w:r>
          </w:p>
        </w:tc>
        <w:tc>
          <w:tcPr>
            <w:tcW w:w="1223" w:type="dxa"/>
            <w:tcBorders>
              <w:top w:val="nil"/>
              <w:left w:val="nil"/>
              <w:bottom w:val="nil"/>
              <w:right w:val="nil"/>
            </w:tcBorders>
            <w:noWrap/>
            <w:vAlign w:val="bottom"/>
          </w:tcPr>
          <w:p w14:paraId="0F076BB9" w14:textId="77777777" w:rsidR="00847A0B" w:rsidRPr="00047AF7" w:rsidRDefault="00847A0B" w:rsidP="00BE10ED">
            <w:pPr>
              <w:tabs>
                <w:tab w:val="decimal" w:pos="936"/>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noWrap/>
            <w:vAlign w:val="bottom"/>
          </w:tcPr>
          <w:p w14:paraId="2ABC4F5B" w14:textId="77777777" w:rsidR="00847A0B" w:rsidRPr="00047AF7" w:rsidRDefault="00847A0B" w:rsidP="00BE10ED">
            <w:pPr>
              <w:tabs>
                <w:tab w:val="decimal" w:pos="803"/>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1" w:type="dxa"/>
            <w:tcBorders>
              <w:top w:val="nil"/>
              <w:left w:val="nil"/>
              <w:bottom w:val="nil"/>
              <w:right w:val="nil"/>
            </w:tcBorders>
            <w:noWrap/>
            <w:vAlign w:val="bottom"/>
          </w:tcPr>
          <w:p w14:paraId="153D23E9" w14:textId="77777777" w:rsidR="00847A0B" w:rsidRPr="00047AF7" w:rsidRDefault="00847A0B" w:rsidP="00BE10E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14" w:type="dxa"/>
            <w:tcBorders>
              <w:top w:val="nil"/>
              <w:left w:val="nil"/>
              <w:bottom w:val="nil"/>
              <w:right w:val="nil"/>
            </w:tcBorders>
            <w:noWrap/>
            <w:vAlign w:val="bottom"/>
          </w:tcPr>
          <w:p w14:paraId="659770EB" w14:textId="77777777" w:rsidR="00847A0B" w:rsidRPr="00047AF7" w:rsidRDefault="00847A0B" w:rsidP="00BE10E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52" w:type="dxa"/>
            <w:tcBorders>
              <w:top w:val="nil"/>
              <w:left w:val="nil"/>
              <w:bottom w:val="nil"/>
              <w:right w:val="nil"/>
            </w:tcBorders>
            <w:noWrap/>
            <w:vAlign w:val="bottom"/>
          </w:tcPr>
          <w:p w14:paraId="7DD3C7F3" w14:textId="77777777" w:rsidR="00847A0B" w:rsidRPr="00047AF7" w:rsidRDefault="00847A0B" w:rsidP="00BE10ED">
            <w:pPr>
              <w:tabs>
                <w:tab w:val="decimal" w:pos="840"/>
              </w:tabs>
              <w:spacing w:line="240" w:lineRule="auto"/>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bl>
    <w:p w14:paraId="2DCDB290" w14:textId="77777777" w:rsidR="00D702F5" w:rsidRDefault="00D702F5"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35FEFF08" w14:textId="77777777" w:rsidR="00847A0B" w:rsidRDefault="00847A0B"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6D0F295C" w14:textId="77777777" w:rsidR="00847A0B" w:rsidRDefault="00847A0B" w:rsidP="009E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4"/>
        <w:jc w:val="thaiDistribute"/>
        <w:rPr>
          <w:rFonts w:ascii="Browallia New" w:hAnsi="Browallia New" w:cs="Browallia New"/>
          <w:b/>
          <w:bCs/>
          <w:sz w:val="28"/>
          <w:szCs w:val="28"/>
        </w:rPr>
      </w:pPr>
    </w:p>
    <w:p w14:paraId="53640A04" w14:textId="56F72C91" w:rsidR="000D79ED" w:rsidRDefault="000D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B451589" w14:textId="59FFEAB5" w:rsidR="00847A0B" w:rsidRDefault="006806E6" w:rsidP="000305AD">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6" w:hanging="574"/>
        <w:jc w:val="thaiDistribute"/>
        <w:rPr>
          <w:rFonts w:ascii="Browallia New" w:hAnsi="Browallia New" w:cs="Browallia New"/>
          <w:b/>
          <w:bCs/>
          <w:sz w:val="28"/>
          <w:szCs w:val="28"/>
          <w:lang w:val="en-GB"/>
        </w:rPr>
      </w:pPr>
      <w:r w:rsidRPr="00D22E6B">
        <w:rPr>
          <w:rFonts w:ascii="Browallia New" w:hAnsi="Browallia New" w:cs="Browallia New"/>
          <w:b/>
          <w:bCs/>
          <w:sz w:val="28"/>
          <w:szCs w:val="28"/>
          <w:cs/>
          <w:lang w:val="en-GB"/>
        </w:rPr>
        <w:t>สัญญาประกันภัยต่อที่ถือไว้</w:t>
      </w:r>
    </w:p>
    <w:p w14:paraId="39B70CAD" w14:textId="77777777" w:rsidR="006806E6" w:rsidRDefault="006806E6" w:rsidP="006806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2"/>
        <w:jc w:val="thaiDistribute"/>
        <w:rPr>
          <w:rFonts w:ascii="Browallia New" w:hAnsi="Browallia New" w:cs="Browallia New"/>
          <w:b/>
          <w:bCs/>
          <w:sz w:val="28"/>
          <w:szCs w:val="28"/>
          <w:lang w:val="en-GB"/>
        </w:rPr>
      </w:pPr>
    </w:p>
    <w:p w14:paraId="1FF3C59B" w14:textId="3DDA9C92" w:rsidR="006806E6" w:rsidRPr="000305AD" w:rsidRDefault="00D96151" w:rsidP="00030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036"/>
        <w:jc w:val="thaiDistribute"/>
        <w:rPr>
          <w:rFonts w:ascii="Browallia New" w:hAnsi="Browallia New" w:cs="Browallia New"/>
          <w:b/>
          <w:bCs/>
          <w:sz w:val="28"/>
          <w:szCs w:val="28"/>
          <w:lang w:val="en-GB"/>
        </w:rPr>
      </w:pPr>
      <w:r w:rsidRPr="000305AD">
        <w:rPr>
          <w:rFonts w:ascii="Browallia New" w:hAnsi="Browallia New" w:cs="Browallia New"/>
          <w:sz w:val="28"/>
          <w:szCs w:val="28"/>
          <w:cs/>
          <w:lang w:val="en-GB"/>
        </w:rPr>
        <w:t>การกระทบยอดความคุ้มครองที่เหลืออยู่และค่าสินไหมทดแทนที่เกิดขึ้นแล้ว</w:t>
      </w:r>
    </w:p>
    <w:p w14:paraId="1E50AD11" w14:textId="77777777" w:rsidR="00D96151" w:rsidRDefault="00D96151" w:rsidP="00D961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896"/>
        <w:jc w:val="thaiDistribute"/>
        <w:rPr>
          <w:rFonts w:ascii="Browallia New" w:hAnsi="Browallia New" w:cs="Browallia New"/>
          <w:sz w:val="28"/>
          <w:szCs w:val="28"/>
          <w:lang w:val="en-GB"/>
        </w:rPr>
      </w:pPr>
    </w:p>
    <w:p w14:paraId="26DAA526" w14:textId="0703689C" w:rsidR="00D96151" w:rsidRDefault="00171941" w:rsidP="000305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0"/>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Pr>
          <w:rFonts w:ascii="Browallia New" w:hAnsi="Browallia New" w:cs="Browallia New" w:hint="cs"/>
          <w:sz w:val="28"/>
          <w:szCs w:val="28"/>
          <w:u w:val="single"/>
          <w:cs/>
        </w:rPr>
        <w:t>อัคคีภัย</w:t>
      </w:r>
    </w:p>
    <w:p w14:paraId="020EAE60" w14:textId="77777777" w:rsidR="00E6756A" w:rsidRDefault="00E6756A"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9927" w:type="dxa"/>
        <w:tblInd w:w="-90" w:type="dxa"/>
        <w:tblLayout w:type="fixed"/>
        <w:tblLook w:val="04A0" w:firstRow="1" w:lastRow="0" w:firstColumn="1" w:lastColumn="0" w:noHBand="0" w:noVBand="1"/>
      </w:tblPr>
      <w:tblGrid>
        <w:gridCol w:w="4050"/>
        <w:gridCol w:w="1188"/>
        <w:gridCol w:w="1188"/>
        <w:gridCol w:w="1224"/>
        <w:gridCol w:w="1143"/>
        <w:gridCol w:w="1134"/>
      </w:tblGrid>
      <w:tr w:rsidR="00E6756A" w:rsidRPr="00156F38" w14:paraId="692D7BC6" w14:textId="77777777">
        <w:trPr>
          <w:trHeight w:val="20"/>
        </w:trPr>
        <w:tc>
          <w:tcPr>
            <w:tcW w:w="4050" w:type="dxa"/>
            <w:tcBorders>
              <w:left w:val="nil"/>
              <w:right w:val="nil"/>
            </w:tcBorders>
            <w:vAlign w:val="bottom"/>
          </w:tcPr>
          <w:p w14:paraId="67205550" w14:textId="77777777" w:rsidR="00E6756A" w:rsidRPr="00156F38" w:rsidRDefault="00E6756A">
            <w:pPr>
              <w:ind w:left="158" w:hanging="158"/>
              <w:jc w:val="center"/>
              <w:rPr>
                <w:rFonts w:ascii="Browallia New" w:hAnsi="Browallia New" w:cs="Browallia New"/>
                <w:sz w:val="22"/>
                <w:szCs w:val="22"/>
                <w:cs/>
                <w:lang w:val="en-GB" w:eastAsia="en-GB"/>
              </w:rPr>
            </w:pPr>
          </w:p>
        </w:tc>
        <w:tc>
          <w:tcPr>
            <w:tcW w:w="5877" w:type="dxa"/>
            <w:gridSpan w:val="5"/>
            <w:tcBorders>
              <w:top w:val="nil"/>
              <w:left w:val="nil"/>
              <w:right w:val="nil"/>
            </w:tcBorders>
          </w:tcPr>
          <w:p w14:paraId="5E75D306" w14:textId="77777777" w:rsidR="00E6756A" w:rsidRPr="00156F38" w:rsidRDefault="00E6756A">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w:t>
            </w:r>
            <w:r w:rsidRPr="001912DA">
              <w:rPr>
                <w:rFonts w:ascii="Browallia New" w:hAnsi="Browallia New" w:cs="Browallia New"/>
                <w:sz w:val="22"/>
                <w:szCs w:val="22"/>
                <w:cs/>
              </w:rPr>
              <w:t>ท</w:t>
            </w:r>
          </w:p>
        </w:tc>
      </w:tr>
      <w:tr w:rsidR="00E6756A" w:rsidRPr="00156F38" w14:paraId="133DEEDE" w14:textId="77777777">
        <w:trPr>
          <w:trHeight w:val="20"/>
        </w:trPr>
        <w:tc>
          <w:tcPr>
            <w:tcW w:w="4050" w:type="dxa"/>
            <w:tcBorders>
              <w:left w:val="nil"/>
              <w:right w:val="nil"/>
            </w:tcBorders>
            <w:vAlign w:val="bottom"/>
          </w:tcPr>
          <w:p w14:paraId="10F238AB" w14:textId="77777777" w:rsidR="00E6756A" w:rsidRPr="00156F38" w:rsidRDefault="00E6756A">
            <w:pPr>
              <w:ind w:left="158" w:hanging="158"/>
              <w:jc w:val="center"/>
              <w:rPr>
                <w:rFonts w:ascii="Browallia New" w:hAnsi="Browallia New" w:cs="Browallia New"/>
                <w:sz w:val="22"/>
                <w:szCs w:val="22"/>
                <w:cs/>
                <w:lang w:val="en-GB" w:eastAsia="en-GB"/>
              </w:rPr>
            </w:pPr>
          </w:p>
        </w:tc>
        <w:tc>
          <w:tcPr>
            <w:tcW w:w="5877" w:type="dxa"/>
            <w:gridSpan w:val="5"/>
            <w:tcBorders>
              <w:left w:val="nil"/>
              <w:right w:val="nil"/>
            </w:tcBorders>
            <w:vAlign w:val="bottom"/>
          </w:tcPr>
          <w:p w14:paraId="3774B484" w14:textId="540D0FFE" w:rsidR="00E6756A" w:rsidRPr="00156F38" w:rsidRDefault="00374FBC">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00E6756A" w:rsidRPr="00156F38">
              <w:rPr>
                <w:rFonts w:ascii="Browallia New" w:hAnsi="Browallia New" w:cs="Browallia New"/>
                <w:sz w:val="22"/>
                <w:szCs w:val="22"/>
              </w:rPr>
              <w:t>2568</w:t>
            </w:r>
          </w:p>
        </w:tc>
      </w:tr>
      <w:tr w:rsidR="00E6756A" w:rsidRPr="00156F38" w14:paraId="2AC66C92" w14:textId="77777777">
        <w:trPr>
          <w:trHeight w:val="20"/>
        </w:trPr>
        <w:tc>
          <w:tcPr>
            <w:tcW w:w="4050" w:type="dxa"/>
            <w:tcBorders>
              <w:left w:val="nil"/>
              <w:right w:val="nil"/>
            </w:tcBorders>
            <w:vAlign w:val="bottom"/>
          </w:tcPr>
          <w:p w14:paraId="4A0175FE" w14:textId="77777777" w:rsidR="00E6756A" w:rsidRPr="00156F38" w:rsidRDefault="00E6756A">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351865B8" w14:textId="77777777" w:rsidR="00E6756A" w:rsidRPr="00156F38" w:rsidRDefault="00E6756A">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67" w:type="dxa"/>
            <w:gridSpan w:val="2"/>
            <w:tcBorders>
              <w:top w:val="nil"/>
              <w:left w:val="nil"/>
              <w:right w:val="nil"/>
            </w:tcBorders>
            <w:vAlign w:val="bottom"/>
          </w:tcPr>
          <w:p w14:paraId="04031286" w14:textId="77777777" w:rsidR="00E6756A" w:rsidRPr="00156F38" w:rsidRDefault="00E6756A">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34" w:type="dxa"/>
            <w:tcBorders>
              <w:top w:val="nil"/>
              <w:left w:val="nil"/>
              <w:right w:val="nil"/>
            </w:tcBorders>
            <w:vAlign w:val="bottom"/>
          </w:tcPr>
          <w:p w14:paraId="04EA4785" w14:textId="77777777" w:rsidR="00E6756A" w:rsidRPr="00156F38" w:rsidRDefault="00E6756A">
            <w:pPr>
              <w:jc w:val="center"/>
              <w:rPr>
                <w:rFonts w:ascii="Browallia New" w:hAnsi="Browallia New" w:cs="Browallia New"/>
                <w:sz w:val="22"/>
                <w:szCs w:val="22"/>
                <w:cs/>
                <w:lang w:val="en-GB" w:eastAsia="en-GB"/>
              </w:rPr>
            </w:pPr>
          </w:p>
        </w:tc>
      </w:tr>
      <w:tr w:rsidR="00E6756A" w:rsidRPr="00156F38" w14:paraId="1F1AB84B" w14:textId="77777777">
        <w:trPr>
          <w:trHeight w:val="20"/>
        </w:trPr>
        <w:tc>
          <w:tcPr>
            <w:tcW w:w="4050" w:type="dxa"/>
            <w:tcBorders>
              <w:left w:val="nil"/>
              <w:right w:val="nil"/>
            </w:tcBorders>
            <w:vAlign w:val="bottom"/>
          </w:tcPr>
          <w:p w14:paraId="193FD9CF" w14:textId="77777777" w:rsidR="00E6756A" w:rsidRPr="00156F38" w:rsidRDefault="00E6756A">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1939997" w14:textId="77777777" w:rsidR="00E6756A" w:rsidRPr="00156F38" w:rsidRDefault="00E6756A">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67802F5" w14:textId="77777777" w:rsidR="00E6756A" w:rsidRPr="00156F38" w:rsidRDefault="00E6756A">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55164752" w14:textId="77777777" w:rsidR="00E6756A" w:rsidRPr="00156F38" w:rsidRDefault="00E6756A">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43" w:type="dxa"/>
            <w:tcBorders>
              <w:top w:val="nil"/>
              <w:left w:val="nil"/>
              <w:right w:val="nil"/>
            </w:tcBorders>
            <w:vAlign w:val="bottom"/>
          </w:tcPr>
          <w:p w14:paraId="52BAF838" w14:textId="77777777" w:rsidR="00E6756A" w:rsidRPr="00156F38" w:rsidRDefault="00E6756A">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34" w:type="dxa"/>
            <w:tcBorders>
              <w:top w:val="nil"/>
              <w:left w:val="nil"/>
              <w:right w:val="nil"/>
            </w:tcBorders>
            <w:vAlign w:val="bottom"/>
          </w:tcPr>
          <w:p w14:paraId="69D1579B" w14:textId="77777777" w:rsidR="00E6756A" w:rsidRPr="00156F38" w:rsidRDefault="00E6756A">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E6756A" w:rsidRPr="00156F38" w14:paraId="19F8FAB5" w14:textId="77777777">
        <w:trPr>
          <w:trHeight w:val="20"/>
        </w:trPr>
        <w:tc>
          <w:tcPr>
            <w:tcW w:w="4050" w:type="dxa"/>
            <w:tcBorders>
              <w:left w:val="nil"/>
              <w:bottom w:val="nil"/>
              <w:right w:val="nil"/>
            </w:tcBorders>
            <w:vAlign w:val="bottom"/>
            <w:hideMark/>
          </w:tcPr>
          <w:p w14:paraId="5F1CC6B2" w14:textId="77777777" w:rsidR="00E6756A" w:rsidRPr="00156F38" w:rsidRDefault="00E6756A">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6DFF965E" w14:textId="77777777" w:rsidR="00E6756A" w:rsidRPr="00156F38" w:rsidRDefault="00E6756A">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01389016" w14:textId="77777777" w:rsidR="00E6756A" w:rsidRPr="00156F38" w:rsidRDefault="00E6756A">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71FC39E3" w14:textId="77777777" w:rsidR="00E6756A" w:rsidRPr="00156F38" w:rsidRDefault="00E6756A">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7445A582" w14:textId="77777777" w:rsidR="00E6756A" w:rsidRPr="00156F38" w:rsidRDefault="00E6756A">
            <w:pPr>
              <w:tabs>
                <w:tab w:val="decimal" w:pos="850"/>
              </w:tabs>
              <w:rPr>
                <w:rFonts w:ascii="Browallia New" w:hAnsi="Browallia New" w:cs="Browallia New"/>
                <w:sz w:val="22"/>
                <w:szCs w:val="22"/>
                <w:lang w:val="en-GB" w:eastAsia="en-GB"/>
              </w:rPr>
            </w:pPr>
          </w:p>
        </w:tc>
        <w:tc>
          <w:tcPr>
            <w:tcW w:w="1134" w:type="dxa"/>
            <w:tcBorders>
              <w:left w:val="nil"/>
              <w:bottom w:val="nil"/>
              <w:right w:val="nil"/>
            </w:tcBorders>
            <w:vAlign w:val="bottom"/>
          </w:tcPr>
          <w:p w14:paraId="2EEB751F" w14:textId="77777777" w:rsidR="00E6756A" w:rsidRPr="00156F38" w:rsidRDefault="00E6756A">
            <w:pPr>
              <w:tabs>
                <w:tab w:val="decimal" w:pos="850"/>
              </w:tabs>
              <w:rPr>
                <w:rFonts w:ascii="Browallia New" w:hAnsi="Browallia New" w:cs="Browallia New"/>
                <w:sz w:val="22"/>
                <w:szCs w:val="22"/>
                <w:lang w:val="en-GB" w:eastAsia="en-GB"/>
              </w:rPr>
            </w:pPr>
          </w:p>
        </w:tc>
      </w:tr>
      <w:tr w:rsidR="00E6756A" w:rsidRPr="00156F38" w14:paraId="739D6A72" w14:textId="77777777">
        <w:trPr>
          <w:trHeight w:val="20"/>
        </w:trPr>
        <w:tc>
          <w:tcPr>
            <w:tcW w:w="4050" w:type="dxa"/>
            <w:tcBorders>
              <w:left w:val="nil"/>
              <w:bottom w:val="nil"/>
              <w:right w:val="nil"/>
            </w:tcBorders>
            <w:vAlign w:val="bottom"/>
          </w:tcPr>
          <w:p w14:paraId="7FB6C06D" w14:textId="77777777" w:rsidR="00E6756A" w:rsidRPr="00156F38" w:rsidRDefault="00E6756A">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21010B2A" w14:textId="4BA6E6CB" w:rsidR="00E6756A" w:rsidRPr="00D55382" w:rsidRDefault="003C3733">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4015FD96" w14:textId="5CF0D515" w:rsidR="00E6756A" w:rsidRPr="00D55382" w:rsidRDefault="003C3733">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6AE273B" w14:textId="1E2B7094" w:rsidR="00E6756A" w:rsidRPr="00D55382" w:rsidRDefault="003C373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0223BDB5" w14:textId="038AB177" w:rsidR="00E6756A" w:rsidRPr="00D55382" w:rsidRDefault="003C373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30316FDE" w14:textId="7AC6D195" w:rsidR="00E6756A" w:rsidRPr="00D55382" w:rsidRDefault="003C3733">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E6756A" w:rsidRPr="00156F38" w14:paraId="0BDA2A88" w14:textId="77777777">
        <w:trPr>
          <w:trHeight w:val="20"/>
        </w:trPr>
        <w:tc>
          <w:tcPr>
            <w:tcW w:w="4050" w:type="dxa"/>
            <w:tcBorders>
              <w:top w:val="nil"/>
              <w:left w:val="nil"/>
              <w:right w:val="nil"/>
            </w:tcBorders>
            <w:vAlign w:val="bottom"/>
            <w:hideMark/>
          </w:tcPr>
          <w:p w14:paraId="79097D3D" w14:textId="77777777" w:rsidR="00E6756A" w:rsidRPr="00156F38" w:rsidRDefault="00E6756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7C1687AA" w14:textId="5F3EC2FE" w:rsidR="00E6756A" w:rsidRPr="00D55382" w:rsidRDefault="0016659B">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(2,826)</w:t>
            </w:r>
          </w:p>
        </w:tc>
        <w:tc>
          <w:tcPr>
            <w:tcW w:w="1188" w:type="dxa"/>
            <w:tcBorders>
              <w:top w:val="nil"/>
              <w:left w:val="nil"/>
              <w:bottom w:val="nil"/>
              <w:right w:val="nil"/>
            </w:tcBorders>
            <w:vAlign w:val="bottom"/>
          </w:tcPr>
          <w:p w14:paraId="075F845D" w14:textId="05CB68B0" w:rsidR="00E6756A" w:rsidRPr="00D55382" w:rsidRDefault="0016659B">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665A425" w14:textId="31330364" w:rsidR="00E6756A" w:rsidRPr="00D55382" w:rsidRDefault="0016659B">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(4,252)</w:t>
            </w:r>
          </w:p>
        </w:tc>
        <w:tc>
          <w:tcPr>
            <w:tcW w:w="1143" w:type="dxa"/>
            <w:tcBorders>
              <w:top w:val="nil"/>
              <w:left w:val="nil"/>
              <w:bottom w:val="nil"/>
              <w:right w:val="nil"/>
            </w:tcBorders>
            <w:vAlign w:val="bottom"/>
          </w:tcPr>
          <w:p w14:paraId="345720C5" w14:textId="1DC25616" w:rsidR="00E6756A" w:rsidRPr="00D55382" w:rsidRDefault="0016659B">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w:t>
            </w:r>
          </w:p>
        </w:tc>
        <w:tc>
          <w:tcPr>
            <w:tcW w:w="1134" w:type="dxa"/>
            <w:tcBorders>
              <w:top w:val="nil"/>
              <w:left w:val="nil"/>
              <w:bottom w:val="nil"/>
              <w:right w:val="nil"/>
            </w:tcBorders>
            <w:vAlign w:val="bottom"/>
          </w:tcPr>
          <w:p w14:paraId="0D90ECD4" w14:textId="634F4AC3" w:rsidR="00E6756A" w:rsidRPr="00D55382" w:rsidRDefault="0016659B">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(7,043)</w:t>
            </w:r>
          </w:p>
        </w:tc>
      </w:tr>
      <w:tr w:rsidR="00E6756A" w:rsidRPr="00156F38" w14:paraId="73715ABF" w14:textId="77777777">
        <w:trPr>
          <w:trHeight w:val="20"/>
        </w:trPr>
        <w:tc>
          <w:tcPr>
            <w:tcW w:w="4050" w:type="dxa"/>
            <w:tcBorders>
              <w:top w:val="nil"/>
              <w:left w:val="nil"/>
              <w:right w:val="nil"/>
            </w:tcBorders>
            <w:vAlign w:val="bottom"/>
            <w:hideMark/>
          </w:tcPr>
          <w:p w14:paraId="4B9E48A5" w14:textId="77777777" w:rsidR="00E6756A" w:rsidRPr="00156F38" w:rsidRDefault="00E6756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255C659" w14:textId="3429F9BF" w:rsidR="00E6756A" w:rsidRPr="00D55382" w:rsidRDefault="00503C4E">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(2,826)</w:t>
            </w:r>
          </w:p>
        </w:tc>
        <w:tc>
          <w:tcPr>
            <w:tcW w:w="1188" w:type="dxa"/>
            <w:tcBorders>
              <w:top w:val="nil"/>
              <w:left w:val="nil"/>
              <w:bottom w:val="nil"/>
              <w:right w:val="nil"/>
            </w:tcBorders>
            <w:vAlign w:val="bottom"/>
          </w:tcPr>
          <w:p w14:paraId="7FA70717" w14:textId="495ED8A5" w:rsidR="00E6756A" w:rsidRPr="00D55382" w:rsidRDefault="00503C4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5C7F77D" w14:textId="3CE0969E" w:rsidR="00E6756A" w:rsidRPr="00D55382" w:rsidRDefault="00876E9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(4,252)</w:t>
            </w:r>
          </w:p>
        </w:tc>
        <w:tc>
          <w:tcPr>
            <w:tcW w:w="1143" w:type="dxa"/>
            <w:tcBorders>
              <w:top w:val="nil"/>
              <w:left w:val="nil"/>
              <w:bottom w:val="nil"/>
              <w:right w:val="nil"/>
            </w:tcBorders>
            <w:vAlign w:val="bottom"/>
          </w:tcPr>
          <w:p w14:paraId="236E5340" w14:textId="674534AB" w:rsidR="00E6756A" w:rsidRPr="00D55382" w:rsidRDefault="00876E9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w:t>
            </w:r>
          </w:p>
        </w:tc>
        <w:tc>
          <w:tcPr>
            <w:tcW w:w="1134" w:type="dxa"/>
            <w:tcBorders>
              <w:top w:val="nil"/>
              <w:left w:val="nil"/>
              <w:bottom w:val="nil"/>
              <w:right w:val="nil"/>
            </w:tcBorders>
            <w:vAlign w:val="bottom"/>
          </w:tcPr>
          <w:p w14:paraId="5A7C73BF" w14:textId="0F397B6C" w:rsidR="00E6756A" w:rsidRPr="00D55382" w:rsidRDefault="00876E9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(7,043)</w:t>
            </w:r>
          </w:p>
        </w:tc>
      </w:tr>
      <w:tr w:rsidR="00E6756A" w:rsidRPr="00156F38" w14:paraId="77B976F0" w14:textId="77777777">
        <w:trPr>
          <w:trHeight w:val="20"/>
        </w:trPr>
        <w:tc>
          <w:tcPr>
            <w:tcW w:w="4050" w:type="dxa"/>
            <w:tcBorders>
              <w:top w:val="nil"/>
              <w:left w:val="nil"/>
              <w:bottom w:val="nil"/>
              <w:right w:val="nil"/>
            </w:tcBorders>
            <w:vAlign w:val="bottom"/>
          </w:tcPr>
          <w:p w14:paraId="5EB354F6" w14:textId="77777777" w:rsidR="00E6756A" w:rsidRPr="00156F38" w:rsidRDefault="00E6756A">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20CF39B6"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8E5B483"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2F4AE4AD"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67338794"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3EE52496" w14:textId="77777777" w:rsidR="00E6756A" w:rsidRPr="00156F38" w:rsidRDefault="00E6756A">
            <w:pPr>
              <w:tabs>
                <w:tab w:val="decimal" w:pos="850"/>
              </w:tabs>
              <w:jc w:val="right"/>
              <w:rPr>
                <w:rFonts w:ascii="Browallia New" w:hAnsi="Browallia New" w:cs="Browallia New"/>
                <w:sz w:val="22"/>
                <w:szCs w:val="22"/>
                <w:lang w:val="en-GB" w:eastAsia="en-GB"/>
              </w:rPr>
            </w:pPr>
          </w:p>
        </w:tc>
      </w:tr>
      <w:tr w:rsidR="00E6756A" w:rsidRPr="00156F38" w14:paraId="202EF24B" w14:textId="77777777">
        <w:trPr>
          <w:trHeight w:val="20"/>
        </w:trPr>
        <w:tc>
          <w:tcPr>
            <w:tcW w:w="4050" w:type="dxa"/>
            <w:tcBorders>
              <w:top w:val="nil"/>
              <w:left w:val="nil"/>
              <w:bottom w:val="nil"/>
              <w:right w:val="nil"/>
            </w:tcBorders>
            <w:vAlign w:val="bottom"/>
          </w:tcPr>
          <w:p w14:paraId="2114DD56" w14:textId="77777777" w:rsidR="00E6756A" w:rsidRPr="00156F38" w:rsidRDefault="00E6756A">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387BE15E"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381A4AD"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1F9725F1"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04973EA9"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394B7E09" w14:textId="77777777" w:rsidR="00E6756A" w:rsidRPr="00156F38" w:rsidRDefault="00E6756A">
            <w:pPr>
              <w:tabs>
                <w:tab w:val="decimal" w:pos="850"/>
              </w:tabs>
              <w:jc w:val="right"/>
              <w:rPr>
                <w:rFonts w:ascii="Browallia New" w:hAnsi="Browallia New" w:cs="Browallia New"/>
                <w:sz w:val="22"/>
                <w:szCs w:val="22"/>
                <w:lang w:val="en-GB" w:eastAsia="en-GB"/>
              </w:rPr>
            </w:pPr>
          </w:p>
        </w:tc>
      </w:tr>
      <w:tr w:rsidR="00E6756A" w:rsidRPr="00156F38" w14:paraId="5B6418E7" w14:textId="77777777">
        <w:trPr>
          <w:trHeight w:val="20"/>
        </w:trPr>
        <w:tc>
          <w:tcPr>
            <w:tcW w:w="4050" w:type="dxa"/>
            <w:tcBorders>
              <w:top w:val="nil"/>
              <w:left w:val="nil"/>
              <w:bottom w:val="nil"/>
              <w:right w:val="nil"/>
            </w:tcBorders>
            <w:vAlign w:val="bottom"/>
            <w:hideMark/>
          </w:tcPr>
          <w:p w14:paraId="4411E49D" w14:textId="77777777" w:rsidR="00E6756A" w:rsidRPr="00156F38" w:rsidRDefault="00E6756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D7C2BCE" w14:textId="678B4ACC" w:rsidR="00E6756A" w:rsidRPr="00156F38" w:rsidRDefault="00876E9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C01EAA">
              <w:rPr>
                <w:rFonts w:ascii="Browallia New" w:hAnsi="Browallia New" w:cs="Browallia New"/>
                <w:sz w:val="22"/>
                <w:szCs w:val="22"/>
                <w:lang w:val="en-GB" w:eastAsia="en-GB"/>
              </w:rPr>
              <w:t>8,935</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FA976B3" w14:textId="39C8B32E" w:rsidR="00E6756A" w:rsidRPr="00156F38" w:rsidRDefault="00876E94">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33B640E" w14:textId="638EB570" w:rsidR="00E6756A" w:rsidRPr="00156F38" w:rsidRDefault="00876E9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587A3B4F" w14:textId="74D37FB2" w:rsidR="00E6756A" w:rsidRPr="00156F38" w:rsidRDefault="00876E9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644237D0" w14:textId="6232BB26" w:rsidR="00E6756A" w:rsidRPr="00156F38" w:rsidRDefault="00876E9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C01EAA">
              <w:rPr>
                <w:rFonts w:ascii="Browallia New" w:hAnsi="Browallia New" w:cs="Browallia New"/>
                <w:sz w:val="22"/>
                <w:szCs w:val="22"/>
                <w:lang w:val="en-GB" w:eastAsia="en-GB"/>
              </w:rPr>
              <w:t>8,935</w:t>
            </w:r>
            <w:r>
              <w:rPr>
                <w:rFonts w:ascii="Browallia New" w:hAnsi="Browallia New" w:cs="Browallia New"/>
                <w:sz w:val="22"/>
                <w:szCs w:val="22"/>
                <w:lang w:val="en-GB" w:eastAsia="en-GB"/>
              </w:rPr>
              <w:t>)</w:t>
            </w:r>
          </w:p>
        </w:tc>
      </w:tr>
      <w:tr w:rsidR="00E6756A" w:rsidRPr="00156F38" w14:paraId="48C9E0B6" w14:textId="77777777">
        <w:trPr>
          <w:trHeight w:val="20"/>
        </w:trPr>
        <w:tc>
          <w:tcPr>
            <w:tcW w:w="4050" w:type="dxa"/>
            <w:tcBorders>
              <w:top w:val="nil"/>
              <w:left w:val="nil"/>
              <w:bottom w:val="nil"/>
              <w:right w:val="nil"/>
            </w:tcBorders>
            <w:vAlign w:val="bottom"/>
            <w:hideMark/>
          </w:tcPr>
          <w:p w14:paraId="2A1C36CD" w14:textId="77777777" w:rsidR="00E6756A" w:rsidRPr="00156F38" w:rsidRDefault="00E6756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76F2AFF" w14:textId="24778829"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ED127EB" w14:textId="18AF56ED"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8F52D73" w14:textId="6AAEFBCA"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3,038</w:t>
            </w:r>
          </w:p>
        </w:tc>
        <w:tc>
          <w:tcPr>
            <w:tcW w:w="1143" w:type="dxa"/>
            <w:tcBorders>
              <w:top w:val="nil"/>
              <w:left w:val="nil"/>
              <w:bottom w:val="nil"/>
              <w:right w:val="nil"/>
            </w:tcBorders>
            <w:vAlign w:val="bottom"/>
          </w:tcPr>
          <w:p w14:paraId="50DD6EC4" w14:textId="59D39951"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121</w:t>
            </w:r>
          </w:p>
        </w:tc>
        <w:tc>
          <w:tcPr>
            <w:tcW w:w="1134" w:type="dxa"/>
            <w:tcBorders>
              <w:top w:val="nil"/>
              <w:left w:val="nil"/>
              <w:bottom w:val="nil"/>
              <w:right w:val="nil"/>
            </w:tcBorders>
            <w:vAlign w:val="bottom"/>
          </w:tcPr>
          <w:p w14:paraId="59EF34CF" w14:textId="5C0DD366"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3,159</w:t>
            </w:r>
          </w:p>
        </w:tc>
      </w:tr>
      <w:tr w:rsidR="00E6756A" w:rsidRPr="00156F38" w14:paraId="50ECC0C6" w14:textId="77777777">
        <w:trPr>
          <w:trHeight w:val="20"/>
        </w:trPr>
        <w:tc>
          <w:tcPr>
            <w:tcW w:w="4050" w:type="dxa"/>
            <w:tcBorders>
              <w:top w:val="nil"/>
              <w:left w:val="nil"/>
              <w:bottom w:val="nil"/>
              <w:right w:val="nil"/>
            </w:tcBorders>
            <w:vAlign w:val="bottom"/>
          </w:tcPr>
          <w:p w14:paraId="03BE7518" w14:textId="77777777" w:rsidR="00E6756A" w:rsidRPr="00156F38" w:rsidRDefault="00E6756A">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3C9EDE6E" w14:textId="1973E518"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5C7EB18" w14:textId="0E2898EC"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192B5FC" w14:textId="229147AE"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4,919</w:t>
            </w:r>
          </w:p>
        </w:tc>
        <w:tc>
          <w:tcPr>
            <w:tcW w:w="1143" w:type="dxa"/>
            <w:tcBorders>
              <w:top w:val="nil"/>
              <w:left w:val="nil"/>
              <w:bottom w:val="nil"/>
              <w:right w:val="nil"/>
            </w:tcBorders>
            <w:vAlign w:val="bottom"/>
          </w:tcPr>
          <w:p w14:paraId="045C5C38" w14:textId="02F9EFFB" w:rsidR="00E6756A" w:rsidRPr="00156F38" w:rsidRDefault="0030686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(31)</w:t>
            </w:r>
          </w:p>
        </w:tc>
        <w:tc>
          <w:tcPr>
            <w:tcW w:w="1134" w:type="dxa"/>
            <w:tcBorders>
              <w:top w:val="nil"/>
              <w:left w:val="nil"/>
              <w:bottom w:val="nil"/>
              <w:right w:val="nil"/>
            </w:tcBorders>
            <w:vAlign w:val="bottom"/>
          </w:tcPr>
          <w:p w14:paraId="664A7163" w14:textId="034D9104" w:rsidR="00E6756A" w:rsidRPr="00156F38" w:rsidRDefault="0030686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4,888</w:t>
            </w:r>
          </w:p>
        </w:tc>
      </w:tr>
      <w:tr w:rsidR="00E6756A" w:rsidRPr="00156F38" w14:paraId="7ADE093A" w14:textId="77777777">
        <w:trPr>
          <w:trHeight w:val="20"/>
        </w:trPr>
        <w:tc>
          <w:tcPr>
            <w:tcW w:w="4050" w:type="dxa"/>
            <w:tcBorders>
              <w:top w:val="nil"/>
              <w:left w:val="nil"/>
              <w:bottom w:val="nil"/>
              <w:right w:val="nil"/>
            </w:tcBorders>
            <w:vAlign w:val="bottom"/>
          </w:tcPr>
          <w:p w14:paraId="25AC55A8" w14:textId="77777777" w:rsidR="00E6756A" w:rsidRPr="00156F38" w:rsidRDefault="00E6756A">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5F5ECCD2" w14:textId="3ACCCA3D" w:rsidR="00E6756A" w:rsidRPr="00D10BF5" w:rsidRDefault="005264F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52E4765F" w14:textId="5D774B78" w:rsidR="00E6756A" w:rsidRPr="00156F38" w:rsidRDefault="005264F0">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19DEB70" w14:textId="04D4440C" w:rsidR="00E6756A" w:rsidRPr="005D47FA" w:rsidRDefault="005264F0">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(3)</w:t>
            </w:r>
          </w:p>
        </w:tc>
        <w:tc>
          <w:tcPr>
            <w:tcW w:w="1143" w:type="dxa"/>
            <w:tcBorders>
              <w:top w:val="nil"/>
              <w:left w:val="nil"/>
              <w:bottom w:val="nil"/>
              <w:right w:val="nil"/>
            </w:tcBorders>
            <w:vAlign w:val="bottom"/>
          </w:tcPr>
          <w:p w14:paraId="425DE1C2" w14:textId="5E432BBE" w:rsidR="00E6756A" w:rsidRPr="00156F38" w:rsidRDefault="005264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26AAA08D" w14:textId="0B2C98E2" w:rsidR="00E6756A" w:rsidRPr="00156F38" w:rsidRDefault="005264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p>
        </w:tc>
      </w:tr>
      <w:tr w:rsidR="00E6756A" w:rsidRPr="00156F38" w14:paraId="47EF9205" w14:textId="77777777">
        <w:trPr>
          <w:trHeight w:val="20"/>
        </w:trPr>
        <w:tc>
          <w:tcPr>
            <w:tcW w:w="4050" w:type="dxa"/>
            <w:tcBorders>
              <w:left w:val="nil"/>
              <w:bottom w:val="nil"/>
              <w:right w:val="nil"/>
            </w:tcBorders>
            <w:vAlign w:val="bottom"/>
          </w:tcPr>
          <w:p w14:paraId="3314E544" w14:textId="77777777" w:rsidR="00E6756A" w:rsidRPr="00156F38" w:rsidRDefault="00E6756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3AC2A75" w14:textId="4BC453DC"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84338F">
              <w:rPr>
                <w:rFonts w:ascii="Browallia New" w:hAnsi="Browallia New" w:cs="Browallia New"/>
                <w:sz w:val="22"/>
                <w:szCs w:val="22"/>
                <w:lang w:val="en-GB" w:eastAsia="en-GB"/>
              </w:rPr>
              <w:t>8,935</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EE5B2A8" w14:textId="04DFC189"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0D039CF1" w14:textId="7587E78E" w:rsidR="00E6756A" w:rsidRPr="00156F38" w:rsidRDefault="005264F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7,954</w:t>
            </w:r>
          </w:p>
        </w:tc>
        <w:tc>
          <w:tcPr>
            <w:tcW w:w="1143" w:type="dxa"/>
            <w:tcBorders>
              <w:top w:val="nil"/>
              <w:left w:val="nil"/>
              <w:bottom w:val="nil"/>
              <w:right w:val="nil"/>
            </w:tcBorders>
            <w:vAlign w:val="bottom"/>
          </w:tcPr>
          <w:p w14:paraId="5EA88F15" w14:textId="4DF45CD8" w:rsidR="00E6756A" w:rsidRPr="00156F38" w:rsidRDefault="0084338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90</w:t>
            </w:r>
          </w:p>
        </w:tc>
        <w:tc>
          <w:tcPr>
            <w:tcW w:w="1134" w:type="dxa"/>
            <w:tcBorders>
              <w:top w:val="nil"/>
              <w:left w:val="nil"/>
              <w:bottom w:val="nil"/>
              <w:right w:val="nil"/>
            </w:tcBorders>
            <w:vAlign w:val="bottom"/>
          </w:tcPr>
          <w:p w14:paraId="0386080D" w14:textId="4855875A" w:rsidR="00E6756A" w:rsidRPr="00156F38" w:rsidRDefault="0084338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(891)</w:t>
            </w:r>
          </w:p>
        </w:tc>
      </w:tr>
      <w:tr w:rsidR="00E6756A" w:rsidRPr="00156F38" w14:paraId="661807AA" w14:textId="77777777">
        <w:trPr>
          <w:trHeight w:val="20"/>
        </w:trPr>
        <w:tc>
          <w:tcPr>
            <w:tcW w:w="4050" w:type="dxa"/>
            <w:tcBorders>
              <w:left w:val="nil"/>
              <w:right w:val="nil"/>
            </w:tcBorders>
            <w:vAlign w:val="bottom"/>
          </w:tcPr>
          <w:p w14:paraId="4CC1A59A" w14:textId="77777777" w:rsidR="00E6756A" w:rsidRPr="00156F38" w:rsidRDefault="00E6756A">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BFAF257" w14:textId="7D03243F" w:rsidR="00E6756A" w:rsidRPr="00156F38" w:rsidRDefault="005264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52FD4F0" w14:textId="7C928310" w:rsidR="00E6756A" w:rsidRPr="00156F38" w:rsidRDefault="005264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3708D327" w14:textId="70B566D8" w:rsidR="00E6756A" w:rsidRPr="00156F38" w:rsidRDefault="005264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84338F">
              <w:rPr>
                <w:rFonts w:ascii="Browallia New" w:hAnsi="Browallia New" w:cs="Browallia New"/>
                <w:sz w:val="22"/>
                <w:szCs w:val="22"/>
                <w:lang w:val="en-GB" w:eastAsia="en-GB"/>
              </w:rPr>
              <w:t>4</w:t>
            </w: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68996272" w14:textId="67DED7C1" w:rsidR="00E6756A" w:rsidRPr="00156F38" w:rsidRDefault="005264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p>
        </w:tc>
        <w:tc>
          <w:tcPr>
            <w:tcW w:w="1134" w:type="dxa"/>
            <w:tcBorders>
              <w:top w:val="nil"/>
              <w:left w:val="nil"/>
              <w:bottom w:val="nil"/>
              <w:right w:val="nil"/>
            </w:tcBorders>
            <w:vAlign w:val="bottom"/>
          </w:tcPr>
          <w:p w14:paraId="5F62A31A" w14:textId="3987C8B8" w:rsidR="00E6756A" w:rsidRPr="00156F38" w:rsidRDefault="005264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84338F">
              <w:rPr>
                <w:rFonts w:ascii="Browallia New" w:hAnsi="Browallia New" w:cs="Browallia New"/>
                <w:sz w:val="22"/>
                <w:szCs w:val="22"/>
                <w:lang w:val="en-GB" w:eastAsia="en-GB"/>
              </w:rPr>
              <w:t>6</w:t>
            </w:r>
            <w:r>
              <w:rPr>
                <w:rFonts w:ascii="Browallia New" w:hAnsi="Browallia New" w:cs="Browallia New"/>
                <w:sz w:val="22"/>
                <w:szCs w:val="22"/>
                <w:lang w:val="en-GB" w:eastAsia="en-GB"/>
              </w:rPr>
              <w:t>)</w:t>
            </w:r>
          </w:p>
        </w:tc>
      </w:tr>
      <w:tr w:rsidR="00E6756A" w:rsidRPr="00156F38" w14:paraId="68E30871" w14:textId="77777777">
        <w:trPr>
          <w:trHeight w:val="20"/>
        </w:trPr>
        <w:tc>
          <w:tcPr>
            <w:tcW w:w="4050" w:type="dxa"/>
            <w:tcBorders>
              <w:left w:val="nil"/>
              <w:right w:val="nil"/>
            </w:tcBorders>
            <w:vAlign w:val="bottom"/>
          </w:tcPr>
          <w:p w14:paraId="42EB0230" w14:textId="77777777" w:rsidR="00E6756A" w:rsidRPr="00156F38" w:rsidRDefault="00E6756A">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CBFC7D3" w14:textId="06AF07A7" w:rsidR="00E6756A" w:rsidRPr="00E95425" w:rsidRDefault="005264F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84338F">
              <w:rPr>
                <w:rFonts w:ascii="Browallia New" w:hAnsi="Browallia New" w:cs="Browallia New"/>
                <w:sz w:val="22"/>
                <w:szCs w:val="22"/>
                <w:lang w:val="en-GB" w:eastAsia="en-GB"/>
              </w:rPr>
              <w:t>8,935</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461C211" w14:textId="7B52E377" w:rsidR="00E6756A" w:rsidRPr="00E95425" w:rsidRDefault="005264F0">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55EECE7" w14:textId="4561F7D0" w:rsidR="00E6756A" w:rsidRPr="00E95425" w:rsidRDefault="005264F0">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7,9</w:t>
            </w:r>
            <w:r w:rsidR="00B66B05">
              <w:rPr>
                <w:rFonts w:ascii="Browallia New" w:hAnsi="Browallia New" w:cs="Browallia New"/>
                <w:sz w:val="22"/>
                <w:szCs w:val="22"/>
                <w:lang w:eastAsia="en-GB"/>
              </w:rPr>
              <w:t>20</w:t>
            </w:r>
          </w:p>
        </w:tc>
        <w:tc>
          <w:tcPr>
            <w:tcW w:w="1143" w:type="dxa"/>
            <w:tcBorders>
              <w:top w:val="nil"/>
              <w:left w:val="nil"/>
              <w:bottom w:val="nil"/>
              <w:right w:val="nil"/>
            </w:tcBorders>
            <w:vAlign w:val="bottom"/>
          </w:tcPr>
          <w:p w14:paraId="05B334F6" w14:textId="0612B2E4" w:rsidR="00E6756A" w:rsidRPr="00E95425" w:rsidRDefault="00B66B0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88</w:t>
            </w:r>
          </w:p>
        </w:tc>
        <w:tc>
          <w:tcPr>
            <w:tcW w:w="1134" w:type="dxa"/>
            <w:tcBorders>
              <w:top w:val="nil"/>
              <w:left w:val="nil"/>
              <w:bottom w:val="nil"/>
              <w:right w:val="nil"/>
            </w:tcBorders>
            <w:vAlign w:val="bottom"/>
          </w:tcPr>
          <w:p w14:paraId="47036914" w14:textId="3BF93578" w:rsidR="00E6756A" w:rsidRPr="00E95425" w:rsidRDefault="00B66B0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(927)</w:t>
            </w:r>
          </w:p>
        </w:tc>
      </w:tr>
      <w:tr w:rsidR="00E6756A" w:rsidRPr="00156F38" w14:paraId="57EC9D79" w14:textId="77777777">
        <w:trPr>
          <w:trHeight w:val="20"/>
        </w:trPr>
        <w:tc>
          <w:tcPr>
            <w:tcW w:w="4050" w:type="dxa"/>
            <w:tcBorders>
              <w:left w:val="nil"/>
              <w:bottom w:val="nil"/>
              <w:right w:val="nil"/>
            </w:tcBorders>
            <w:vAlign w:val="bottom"/>
          </w:tcPr>
          <w:p w14:paraId="68C7D1A2" w14:textId="77777777" w:rsidR="00E6756A" w:rsidRPr="00156F38" w:rsidRDefault="00E6756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54C213FC"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485861C"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176B8AB"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42971917"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39AA5E33" w14:textId="77777777" w:rsidR="00E6756A" w:rsidRPr="00156F38" w:rsidRDefault="00E6756A">
            <w:pPr>
              <w:tabs>
                <w:tab w:val="decimal" w:pos="850"/>
              </w:tabs>
              <w:jc w:val="right"/>
              <w:rPr>
                <w:rFonts w:ascii="Browallia New" w:hAnsi="Browallia New" w:cs="Browallia New"/>
                <w:sz w:val="22"/>
                <w:szCs w:val="22"/>
                <w:lang w:val="en-GB" w:eastAsia="en-GB"/>
              </w:rPr>
            </w:pPr>
          </w:p>
        </w:tc>
      </w:tr>
      <w:tr w:rsidR="00E6756A" w:rsidRPr="00156F38" w14:paraId="5A708631" w14:textId="77777777">
        <w:trPr>
          <w:trHeight w:val="20"/>
        </w:trPr>
        <w:tc>
          <w:tcPr>
            <w:tcW w:w="4050" w:type="dxa"/>
            <w:tcBorders>
              <w:top w:val="nil"/>
              <w:left w:val="nil"/>
              <w:bottom w:val="nil"/>
              <w:right w:val="nil"/>
            </w:tcBorders>
            <w:vAlign w:val="bottom"/>
          </w:tcPr>
          <w:p w14:paraId="2B6207B8" w14:textId="77777777" w:rsidR="00E6756A" w:rsidRPr="00156F38" w:rsidRDefault="00E6756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6ACEF2BC" w14:textId="29F47288" w:rsidR="00E6756A" w:rsidRPr="00156F38" w:rsidRDefault="00C667DB">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F062B2">
              <w:rPr>
                <w:rFonts w:ascii="Browallia New" w:hAnsi="Browallia New" w:cs="Browallia New"/>
                <w:sz w:val="22"/>
                <w:szCs w:val="22"/>
                <w:lang w:val="en-GB" w:eastAsia="en-GB"/>
              </w:rPr>
              <w:t>32</w:t>
            </w:r>
            <w:r w:rsidR="00C84C04">
              <w:rPr>
                <w:rFonts w:ascii="Browallia New" w:hAnsi="Browallia New" w:cs="Browallia New"/>
                <w:sz w:val="22"/>
                <w:szCs w:val="22"/>
                <w:lang w:val="en-GB" w:eastAsia="en-GB"/>
              </w:rPr>
              <w:t>1</w:t>
            </w:r>
          </w:p>
        </w:tc>
        <w:tc>
          <w:tcPr>
            <w:tcW w:w="1188" w:type="dxa"/>
            <w:tcBorders>
              <w:top w:val="nil"/>
              <w:left w:val="nil"/>
              <w:bottom w:val="nil"/>
              <w:right w:val="nil"/>
            </w:tcBorders>
            <w:vAlign w:val="bottom"/>
          </w:tcPr>
          <w:p w14:paraId="20430EC9" w14:textId="6C363094" w:rsidR="00E6756A" w:rsidRPr="00156F38" w:rsidRDefault="00C667DB">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479AEB7E" w14:textId="75F27F9E" w:rsidR="00E6756A" w:rsidRPr="00156F38" w:rsidRDefault="00C667DB">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1D491CA3" w14:textId="7316D94A" w:rsidR="00E6756A" w:rsidRPr="00156F38" w:rsidRDefault="00C667DB">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18DC6738" w14:textId="5954DCC3" w:rsidR="00E6756A" w:rsidRPr="00557E85" w:rsidRDefault="00DE4EC5">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9,</w:t>
            </w:r>
            <w:r w:rsidR="00755CFA">
              <w:rPr>
                <w:rFonts w:ascii="Browallia New" w:hAnsi="Browallia New" w:cs="Browallia New"/>
                <w:sz w:val="22"/>
                <w:szCs w:val="22"/>
                <w:lang w:eastAsia="en-GB"/>
              </w:rPr>
              <w:t>32</w:t>
            </w:r>
            <w:r w:rsidR="00C84C04">
              <w:rPr>
                <w:rFonts w:ascii="Browallia New" w:hAnsi="Browallia New" w:cs="Browallia New"/>
                <w:sz w:val="22"/>
                <w:szCs w:val="22"/>
                <w:lang w:eastAsia="en-GB"/>
              </w:rPr>
              <w:t>1</w:t>
            </w:r>
          </w:p>
        </w:tc>
      </w:tr>
      <w:tr w:rsidR="00E6756A" w:rsidRPr="00156F38" w14:paraId="3D976C60" w14:textId="77777777">
        <w:trPr>
          <w:trHeight w:val="20"/>
        </w:trPr>
        <w:tc>
          <w:tcPr>
            <w:tcW w:w="4050" w:type="dxa"/>
            <w:tcBorders>
              <w:top w:val="nil"/>
              <w:left w:val="nil"/>
              <w:bottom w:val="nil"/>
              <w:right w:val="nil"/>
            </w:tcBorders>
            <w:vAlign w:val="bottom"/>
          </w:tcPr>
          <w:p w14:paraId="29D8DE25" w14:textId="77777777" w:rsidR="00E6756A" w:rsidRPr="00156F38" w:rsidRDefault="00E6756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7FCEEAD5" w14:textId="289B5AE5" w:rsidR="00E6756A" w:rsidRPr="00156F38" w:rsidRDefault="00DE4EC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013F2D4" w14:textId="6AFAD23D" w:rsidR="00E6756A" w:rsidRPr="00156F38" w:rsidRDefault="00DE4EC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85775D2" w14:textId="279681E5" w:rsidR="00E6756A" w:rsidRPr="00156F38" w:rsidRDefault="00DE4EC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(5,22</w:t>
            </w:r>
            <w:r w:rsidR="00AF57A9">
              <w:rPr>
                <w:rFonts w:ascii="Browallia New" w:hAnsi="Browallia New" w:cs="Browallia New"/>
                <w:sz w:val="22"/>
                <w:szCs w:val="22"/>
                <w:lang w:val="en-GB" w:eastAsia="en-GB"/>
              </w:rPr>
              <w:t>1</w:t>
            </w: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2E4FEC15" w14:textId="06FA8986" w:rsidR="00E6756A" w:rsidRPr="00156F38" w:rsidRDefault="00742E3D">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4B209F98" w14:textId="48E08853" w:rsidR="00E6756A" w:rsidRPr="00156F38" w:rsidRDefault="00742E3D">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(5,22</w:t>
            </w:r>
            <w:r w:rsidR="00390403">
              <w:rPr>
                <w:rFonts w:ascii="Browallia New" w:hAnsi="Browallia New" w:cs="Browallia New"/>
                <w:sz w:val="22"/>
                <w:szCs w:val="22"/>
                <w:lang w:val="en-GB" w:eastAsia="en-GB"/>
              </w:rPr>
              <w:t>1</w:t>
            </w:r>
            <w:r>
              <w:rPr>
                <w:rFonts w:ascii="Browallia New" w:hAnsi="Browallia New" w:cs="Browallia New"/>
                <w:sz w:val="22"/>
                <w:szCs w:val="22"/>
                <w:lang w:val="en-GB" w:eastAsia="en-GB"/>
              </w:rPr>
              <w:t>)</w:t>
            </w:r>
          </w:p>
        </w:tc>
      </w:tr>
      <w:tr w:rsidR="00E6756A" w:rsidRPr="00156F38" w14:paraId="1987FE1A" w14:textId="77777777">
        <w:trPr>
          <w:trHeight w:val="20"/>
        </w:trPr>
        <w:tc>
          <w:tcPr>
            <w:tcW w:w="4050" w:type="dxa"/>
            <w:tcBorders>
              <w:top w:val="nil"/>
              <w:left w:val="nil"/>
              <w:right w:val="nil"/>
            </w:tcBorders>
            <w:vAlign w:val="bottom"/>
          </w:tcPr>
          <w:p w14:paraId="752576C3" w14:textId="77777777" w:rsidR="00E6756A" w:rsidRPr="00156F38" w:rsidRDefault="00E6756A">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394A1984" w14:textId="594A92DB" w:rsidR="00E6756A" w:rsidRPr="00E95425" w:rsidRDefault="00742E3D">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F062B2">
              <w:rPr>
                <w:rFonts w:ascii="Browallia New" w:hAnsi="Browallia New" w:cs="Browallia New"/>
                <w:sz w:val="22"/>
                <w:szCs w:val="22"/>
                <w:lang w:val="en-GB" w:eastAsia="en-GB"/>
              </w:rPr>
              <w:t>32</w:t>
            </w:r>
            <w:r w:rsidR="00C84C04">
              <w:rPr>
                <w:rFonts w:ascii="Browallia New" w:hAnsi="Browallia New" w:cs="Browallia New"/>
                <w:sz w:val="22"/>
                <w:szCs w:val="22"/>
                <w:lang w:val="en-GB" w:eastAsia="en-GB"/>
              </w:rPr>
              <w:t>1</w:t>
            </w:r>
          </w:p>
        </w:tc>
        <w:tc>
          <w:tcPr>
            <w:tcW w:w="1188" w:type="dxa"/>
            <w:tcBorders>
              <w:top w:val="nil"/>
              <w:left w:val="nil"/>
              <w:bottom w:val="nil"/>
              <w:right w:val="nil"/>
            </w:tcBorders>
            <w:vAlign w:val="bottom"/>
          </w:tcPr>
          <w:p w14:paraId="6AC1AE66" w14:textId="5B999CA8" w:rsidR="00E6756A" w:rsidRPr="00E95425" w:rsidRDefault="00742E3D">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34C69E8" w14:textId="118A014B" w:rsidR="00E6756A" w:rsidRPr="00E95425" w:rsidRDefault="00742E3D">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(5,22</w:t>
            </w:r>
            <w:r w:rsidR="00390403">
              <w:rPr>
                <w:rFonts w:ascii="Browallia New" w:hAnsi="Browallia New" w:cs="Browallia New"/>
                <w:sz w:val="22"/>
                <w:szCs w:val="22"/>
                <w:lang w:val="en-GB" w:eastAsia="en-GB"/>
              </w:rPr>
              <w:t>1</w:t>
            </w: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45879D82" w14:textId="4FC80A4C" w:rsidR="00E6756A" w:rsidRPr="00E95425" w:rsidRDefault="00742E3D">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7EB24EDA" w14:textId="322C2164" w:rsidR="00E6756A" w:rsidRPr="00E95425" w:rsidRDefault="00742E3D">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C84C04">
              <w:rPr>
                <w:rFonts w:ascii="Browallia New" w:hAnsi="Browallia New" w:cs="Browallia New"/>
                <w:sz w:val="22"/>
                <w:szCs w:val="22"/>
                <w:lang w:val="en-GB" w:eastAsia="en-GB"/>
              </w:rPr>
              <w:t>100</w:t>
            </w:r>
          </w:p>
        </w:tc>
      </w:tr>
      <w:tr w:rsidR="00E6756A" w:rsidRPr="00156F38" w14:paraId="07E9DAB3" w14:textId="77777777">
        <w:trPr>
          <w:trHeight w:val="20"/>
        </w:trPr>
        <w:tc>
          <w:tcPr>
            <w:tcW w:w="4050" w:type="dxa"/>
            <w:tcBorders>
              <w:left w:val="nil"/>
              <w:bottom w:val="nil"/>
              <w:right w:val="nil"/>
            </w:tcBorders>
            <w:vAlign w:val="bottom"/>
          </w:tcPr>
          <w:p w14:paraId="112BFD7F" w14:textId="77777777" w:rsidR="00E6756A" w:rsidRPr="00156F38" w:rsidRDefault="00E6756A">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FA8A0A4"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327938F"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0054C8F1"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4FAD7FEB" w14:textId="77777777" w:rsidR="00E6756A" w:rsidRPr="00156F38" w:rsidRDefault="00E6756A">
            <w:pPr>
              <w:tabs>
                <w:tab w:val="decimal" w:pos="850"/>
              </w:tabs>
              <w:jc w:val="right"/>
              <w:rPr>
                <w:rFonts w:ascii="Browallia New" w:hAnsi="Browallia New" w:cs="Browallia New"/>
                <w:sz w:val="22"/>
                <w:szCs w:val="22"/>
                <w:lang w:val="en-GB" w:eastAsia="en-GB"/>
              </w:rPr>
            </w:pPr>
          </w:p>
        </w:tc>
        <w:tc>
          <w:tcPr>
            <w:tcW w:w="1134" w:type="dxa"/>
            <w:tcBorders>
              <w:top w:val="nil"/>
              <w:left w:val="nil"/>
              <w:bottom w:val="nil"/>
              <w:right w:val="nil"/>
            </w:tcBorders>
            <w:vAlign w:val="bottom"/>
          </w:tcPr>
          <w:p w14:paraId="4E114751" w14:textId="77777777" w:rsidR="00E6756A" w:rsidRPr="00156F38" w:rsidRDefault="00E6756A">
            <w:pPr>
              <w:tabs>
                <w:tab w:val="decimal" w:pos="850"/>
              </w:tabs>
              <w:jc w:val="right"/>
              <w:rPr>
                <w:rFonts w:ascii="Browallia New" w:hAnsi="Browallia New" w:cs="Browallia New"/>
                <w:sz w:val="22"/>
                <w:szCs w:val="22"/>
                <w:lang w:val="en-GB" w:eastAsia="en-GB"/>
              </w:rPr>
            </w:pPr>
          </w:p>
        </w:tc>
      </w:tr>
      <w:tr w:rsidR="00E6756A" w:rsidRPr="00156F38" w14:paraId="4BFAC211" w14:textId="77777777">
        <w:trPr>
          <w:trHeight w:val="20"/>
        </w:trPr>
        <w:tc>
          <w:tcPr>
            <w:tcW w:w="4050" w:type="dxa"/>
            <w:tcBorders>
              <w:left w:val="nil"/>
              <w:bottom w:val="nil"/>
              <w:right w:val="nil"/>
            </w:tcBorders>
            <w:vAlign w:val="bottom"/>
          </w:tcPr>
          <w:p w14:paraId="3177CA90" w14:textId="77777777" w:rsidR="00E6756A" w:rsidRPr="00156F38" w:rsidRDefault="00E6756A">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5BA2BF5E" w14:textId="009680D6" w:rsidR="00E6756A" w:rsidRPr="00156F38" w:rsidRDefault="00742E3D" w:rsidP="00AF18D4">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0D9456D0" w14:textId="28D94020" w:rsidR="00E6756A" w:rsidRPr="00156F38" w:rsidRDefault="00742E3D" w:rsidP="00AF18D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0ED31EFD" w14:textId="317DCFD0" w:rsidR="00E6756A" w:rsidRPr="00156F38" w:rsidRDefault="00742E3D" w:rsidP="00AF18D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545896F1" w14:textId="429A28C7" w:rsidR="00E6756A" w:rsidRPr="00156F38" w:rsidRDefault="00742E3D" w:rsidP="00AF18D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34" w:type="dxa"/>
            <w:tcBorders>
              <w:top w:val="nil"/>
              <w:left w:val="nil"/>
              <w:bottom w:val="nil"/>
              <w:right w:val="nil"/>
            </w:tcBorders>
            <w:vAlign w:val="bottom"/>
          </w:tcPr>
          <w:p w14:paraId="65A37CE1" w14:textId="2F1B440E" w:rsidR="00E6756A" w:rsidRPr="00156F38" w:rsidRDefault="00742E3D" w:rsidP="00AF18D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E6756A" w:rsidRPr="00156F38" w14:paraId="34F49BF8" w14:textId="77777777">
        <w:trPr>
          <w:trHeight w:val="20"/>
        </w:trPr>
        <w:tc>
          <w:tcPr>
            <w:tcW w:w="4050" w:type="dxa"/>
            <w:tcBorders>
              <w:top w:val="nil"/>
              <w:left w:val="nil"/>
              <w:right w:val="nil"/>
            </w:tcBorders>
            <w:vAlign w:val="bottom"/>
          </w:tcPr>
          <w:p w14:paraId="6DF3E974" w14:textId="77777777" w:rsidR="00E6756A" w:rsidRPr="00156F38" w:rsidRDefault="00E6756A">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414FFAD5" w14:textId="24D95A23" w:rsidR="00E6756A" w:rsidRPr="00156F38" w:rsidRDefault="0026601C" w:rsidP="00AF18D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5536C9">
              <w:rPr>
                <w:rFonts w:ascii="Browallia New" w:hAnsi="Browallia New" w:cs="Browallia New"/>
                <w:sz w:val="22"/>
                <w:szCs w:val="22"/>
                <w:lang w:val="en-GB" w:eastAsia="en-GB"/>
              </w:rPr>
              <w:t>2,440</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456823D" w14:textId="4A2F54E6" w:rsidR="00E6756A" w:rsidRPr="00156F38" w:rsidRDefault="0026601C" w:rsidP="00AF18D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75CF3539" w14:textId="636761BD" w:rsidR="00E6756A" w:rsidRPr="00156F38" w:rsidRDefault="0026601C" w:rsidP="00AF18D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(1,55</w:t>
            </w:r>
            <w:r w:rsidR="00DF1321">
              <w:rPr>
                <w:rFonts w:ascii="Browallia New" w:hAnsi="Browallia New" w:cs="Browallia New"/>
                <w:sz w:val="22"/>
                <w:szCs w:val="22"/>
                <w:lang w:val="en-GB" w:eastAsia="en-GB"/>
              </w:rPr>
              <w:t>3</w:t>
            </w:r>
            <w:r>
              <w:rPr>
                <w:rFonts w:ascii="Browallia New" w:hAnsi="Browallia New" w:cs="Browallia New"/>
                <w:sz w:val="22"/>
                <w:szCs w:val="22"/>
                <w:lang w:val="en-GB" w:eastAsia="en-GB"/>
              </w:rPr>
              <w:t>)</w:t>
            </w:r>
          </w:p>
        </w:tc>
        <w:tc>
          <w:tcPr>
            <w:tcW w:w="1143" w:type="dxa"/>
            <w:tcBorders>
              <w:top w:val="nil"/>
              <w:left w:val="nil"/>
              <w:bottom w:val="nil"/>
              <w:right w:val="nil"/>
            </w:tcBorders>
            <w:vAlign w:val="bottom"/>
          </w:tcPr>
          <w:p w14:paraId="2939CE75" w14:textId="130032CF" w:rsidR="00E6756A" w:rsidRPr="00F71A2F" w:rsidRDefault="00DF1321" w:rsidP="00AF18D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123</w:t>
            </w:r>
          </w:p>
        </w:tc>
        <w:tc>
          <w:tcPr>
            <w:tcW w:w="1134" w:type="dxa"/>
            <w:tcBorders>
              <w:top w:val="nil"/>
              <w:left w:val="nil"/>
              <w:bottom w:val="nil"/>
              <w:right w:val="nil"/>
            </w:tcBorders>
            <w:vAlign w:val="bottom"/>
          </w:tcPr>
          <w:p w14:paraId="29B236FF" w14:textId="7E3F323D" w:rsidR="00E6756A" w:rsidRPr="00F71A2F" w:rsidRDefault="0026601C" w:rsidP="00AF18D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DF1321">
              <w:rPr>
                <w:rFonts w:ascii="Browallia New" w:hAnsi="Browallia New" w:cs="Browallia New"/>
                <w:sz w:val="22"/>
                <w:szCs w:val="22"/>
                <w:lang w:val="en-GB" w:eastAsia="en-GB"/>
              </w:rPr>
              <w:t>3,870</w:t>
            </w:r>
            <w:r>
              <w:rPr>
                <w:rFonts w:ascii="Browallia New" w:hAnsi="Browallia New" w:cs="Browallia New"/>
                <w:sz w:val="22"/>
                <w:szCs w:val="22"/>
                <w:lang w:val="en-GB" w:eastAsia="en-GB"/>
              </w:rPr>
              <w:t>)</w:t>
            </w:r>
          </w:p>
        </w:tc>
      </w:tr>
    </w:tbl>
    <w:p w14:paraId="3FEFA1D6" w14:textId="77777777" w:rsidR="00E6756A" w:rsidRDefault="00E6756A"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2438348D" w14:textId="77777777" w:rsidR="00374FBC" w:rsidRDefault="00374FB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37B62DF5" w14:textId="77777777" w:rsidR="00374FBC" w:rsidRDefault="00374FB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26556637" w14:textId="77777777" w:rsidR="00374FBC" w:rsidRDefault="00374FB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4DD2320E" w14:textId="77777777" w:rsidR="00374FBC" w:rsidRDefault="00374FB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51ED664D" w14:textId="77777777" w:rsidR="009329C0" w:rsidRDefault="00932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3D0D9253" w14:textId="70B459FE" w:rsidR="00374FBC" w:rsidRDefault="00B168C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r w:rsidRPr="002F79F8">
        <w:rPr>
          <w:rFonts w:ascii="Browallia New" w:hAnsi="Browallia New" w:cs="Browallia New"/>
          <w:sz w:val="28"/>
          <w:szCs w:val="28"/>
          <w:u w:val="single"/>
          <w:cs/>
        </w:rPr>
        <w:t>ประกัน</w:t>
      </w:r>
      <w:r>
        <w:rPr>
          <w:rFonts w:ascii="Browallia New" w:hAnsi="Browallia New" w:cs="Browallia New" w:hint="cs"/>
          <w:sz w:val="28"/>
          <w:szCs w:val="28"/>
          <w:u w:val="single"/>
          <w:cs/>
        </w:rPr>
        <w:t>อัคคีภัย</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D3912E4" w14:textId="77777777" w:rsidR="00B168C1" w:rsidRDefault="00B168C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9999" w:type="dxa"/>
        <w:tblInd w:w="-90" w:type="dxa"/>
        <w:tblLayout w:type="fixed"/>
        <w:tblLook w:val="04A0" w:firstRow="1" w:lastRow="0" w:firstColumn="1" w:lastColumn="0" w:noHBand="0" w:noVBand="1"/>
      </w:tblPr>
      <w:tblGrid>
        <w:gridCol w:w="4050"/>
        <w:gridCol w:w="1188"/>
        <w:gridCol w:w="1188"/>
        <w:gridCol w:w="1224"/>
        <w:gridCol w:w="1161"/>
        <w:gridCol w:w="1182"/>
        <w:gridCol w:w="6"/>
      </w:tblGrid>
      <w:tr w:rsidR="00AF7D91" w:rsidRPr="00156F38" w14:paraId="01C4224B" w14:textId="77777777">
        <w:trPr>
          <w:gridAfter w:val="1"/>
          <w:wAfter w:w="6" w:type="dxa"/>
          <w:trHeight w:val="20"/>
          <w:tblHeader/>
        </w:trPr>
        <w:tc>
          <w:tcPr>
            <w:tcW w:w="4050" w:type="dxa"/>
            <w:tcBorders>
              <w:left w:val="nil"/>
              <w:right w:val="nil"/>
            </w:tcBorders>
            <w:vAlign w:val="bottom"/>
          </w:tcPr>
          <w:p w14:paraId="7E95AA99" w14:textId="77777777" w:rsidR="00AF7D91" w:rsidRPr="00156F38" w:rsidRDefault="00AF7D91">
            <w:pPr>
              <w:rPr>
                <w:rFonts w:ascii="Browallia New" w:hAnsi="Browallia New" w:cs="Browallia New"/>
                <w:sz w:val="22"/>
                <w:szCs w:val="22"/>
                <w:cs/>
                <w:lang w:val="en-GB" w:eastAsia="en-GB"/>
              </w:rPr>
            </w:pPr>
          </w:p>
        </w:tc>
        <w:tc>
          <w:tcPr>
            <w:tcW w:w="5943" w:type="dxa"/>
            <w:gridSpan w:val="5"/>
            <w:tcBorders>
              <w:top w:val="nil"/>
              <w:left w:val="nil"/>
              <w:right w:val="nil"/>
            </w:tcBorders>
          </w:tcPr>
          <w:p w14:paraId="4EBE9E1A" w14:textId="77777777" w:rsidR="00AF7D91" w:rsidRPr="00156F38" w:rsidRDefault="00AF7D91">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AF7D91" w:rsidRPr="00156F38" w14:paraId="3F618CEB" w14:textId="77777777">
        <w:trPr>
          <w:gridAfter w:val="1"/>
          <w:wAfter w:w="6" w:type="dxa"/>
          <w:trHeight w:val="20"/>
          <w:tblHeader/>
        </w:trPr>
        <w:tc>
          <w:tcPr>
            <w:tcW w:w="4050" w:type="dxa"/>
            <w:tcBorders>
              <w:left w:val="nil"/>
              <w:right w:val="nil"/>
            </w:tcBorders>
            <w:vAlign w:val="bottom"/>
          </w:tcPr>
          <w:p w14:paraId="5C64385D" w14:textId="77777777" w:rsidR="00AF7D91" w:rsidRPr="00156F38" w:rsidRDefault="00AF7D91">
            <w:pPr>
              <w:ind w:left="158" w:hanging="158"/>
              <w:jc w:val="center"/>
              <w:rPr>
                <w:rFonts w:ascii="Browallia New" w:hAnsi="Browallia New" w:cs="Browallia New"/>
                <w:sz w:val="22"/>
                <w:szCs w:val="22"/>
                <w:cs/>
                <w:lang w:val="en-GB" w:eastAsia="en-GB"/>
              </w:rPr>
            </w:pPr>
          </w:p>
        </w:tc>
        <w:tc>
          <w:tcPr>
            <w:tcW w:w="5943" w:type="dxa"/>
            <w:gridSpan w:val="5"/>
            <w:tcBorders>
              <w:top w:val="nil"/>
              <w:left w:val="nil"/>
              <w:right w:val="nil"/>
            </w:tcBorders>
            <w:vAlign w:val="bottom"/>
          </w:tcPr>
          <w:p w14:paraId="0BD32C92" w14:textId="77777777" w:rsidR="00AF7D91" w:rsidRPr="00156F38" w:rsidRDefault="00AF7D91">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AF7D91" w:rsidRPr="00156F38" w14:paraId="5B5B23C6" w14:textId="77777777">
        <w:trPr>
          <w:trHeight w:val="20"/>
          <w:tblHeader/>
        </w:trPr>
        <w:tc>
          <w:tcPr>
            <w:tcW w:w="4050" w:type="dxa"/>
            <w:tcBorders>
              <w:left w:val="nil"/>
              <w:right w:val="nil"/>
            </w:tcBorders>
            <w:vAlign w:val="bottom"/>
          </w:tcPr>
          <w:p w14:paraId="1C67EFD6" w14:textId="77777777" w:rsidR="00AF7D91" w:rsidRPr="00C856D0" w:rsidRDefault="00AF7D91">
            <w:pPr>
              <w:ind w:left="158" w:hanging="158"/>
              <w:jc w:val="center"/>
              <w:rPr>
                <w:rFonts w:ascii="Browallia New" w:hAnsi="Browallia New" w:cs="Browallia New"/>
                <w:sz w:val="22"/>
                <w:szCs w:val="22"/>
                <w:cs/>
                <w:lang w:eastAsia="en-GB"/>
              </w:rPr>
            </w:pPr>
          </w:p>
        </w:tc>
        <w:tc>
          <w:tcPr>
            <w:tcW w:w="2376" w:type="dxa"/>
            <w:gridSpan w:val="2"/>
            <w:tcBorders>
              <w:top w:val="nil"/>
              <w:left w:val="nil"/>
              <w:right w:val="nil"/>
            </w:tcBorders>
            <w:vAlign w:val="bottom"/>
          </w:tcPr>
          <w:p w14:paraId="5A689DC3" w14:textId="77777777" w:rsidR="00AF7D91" w:rsidRPr="00156F38" w:rsidRDefault="00AF7D9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85" w:type="dxa"/>
            <w:gridSpan w:val="2"/>
            <w:tcBorders>
              <w:top w:val="nil"/>
              <w:left w:val="nil"/>
              <w:right w:val="nil"/>
            </w:tcBorders>
            <w:vAlign w:val="bottom"/>
          </w:tcPr>
          <w:p w14:paraId="7A792471" w14:textId="77777777" w:rsidR="00AF7D91" w:rsidRPr="00156F38" w:rsidRDefault="00AF7D9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147804C1" w14:textId="77777777" w:rsidR="00AF7D91" w:rsidRPr="00156F38" w:rsidRDefault="00AF7D91">
            <w:pPr>
              <w:jc w:val="center"/>
              <w:rPr>
                <w:rFonts w:ascii="Browallia New" w:hAnsi="Browallia New" w:cs="Browallia New"/>
                <w:sz w:val="22"/>
                <w:szCs w:val="22"/>
                <w:cs/>
                <w:lang w:val="en-GB" w:eastAsia="en-GB"/>
              </w:rPr>
            </w:pPr>
          </w:p>
        </w:tc>
      </w:tr>
      <w:tr w:rsidR="00AF7D91" w:rsidRPr="00156F38" w14:paraId="432E492F" w14:textId="77777777">
        <w:trPr>
          <w:trHeight w:val="20"/>
          <w:tblHeader/>
        </w:trPr>
        <w:tc>
          <w:tcPr>
            <w:tcW w:w="4050" w:type="dxa"/>
            <w:tcBorders>
              <w:left w:val="nil"/>
              <w:right w:val="nil"/>
            </w:tcBorders>
            <w:vAlign w:val="bottom"/>
          </w:tcPr>
          <w:p w14:paraId="52783D98" w14:textId="77777777" w:rsidR="00AF7D91" w:rsidRPr="00156F38" w:rsidRDefault="00AF7D91">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9DFC1D0" w14:textId="77777777" w:rsidR="00AF7D91" w:rsidRPr="00156F38" w:rsidRDefault="00AF7D9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481B4159" w14:textId="77777777" w:rsidR="00AF7D91" w:rsidRPr="00156F38" w:rsidRDefault="00AF7D9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58A6C5AD" w14:textId="77777777" w:rsidR="00AF7D91" w:rsidRPr="00156F38" w:rsidRDefault="00AF7D9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61" w:type="dxa"/>
            <w:tcBorders>
              <w:top w:val="nil"/>
              <w:left w:val="nil"/>
              <w:right w:val="nil"/>
            </w:tcBorders>
            <w:vAlign w:val="bottom"/>
          </w:tcPr>
          <w:p w14:paraId="10FA6F98" w14:textId="77777777" w:rsidR="00AF7D91" w:rsidRPr="00156F38" w:rsidRDefault="00AF7D9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7297C35A" w14:textId="77777777" w:rsidR="00AF7D91" w:rsidRPr="00156F38" w:rsidRDefault="00AF7D9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AF7D91" w:rsidRPr="00156F38" w14:paraId="03DF7146" w14:textId="77777777">
        <w:trPr>
          <w:trHeight w:val="20"/>
        </w:trPr>
        <w:tc>
          <w:tcPr>
            <w:tcW w:w="4050" w:type="dxa"/>
            <w:tcBorders>
              <w:left w:val="nil"/>
              <w:bottom w:val="nil"/>
              <w:right w:val="nil"/>
            </w:tcBorders>
            <w:vAlign w:val="bottom"/>
            <w:hideMark/>
          </w:tcPr>
          <w:p w14:paraId="61BA62B8" w14:textId="77777777" w:rsidR="00AF7D91" w:rsidRPr="00156F38" w:rsidRDefault="00AF7D91">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466A1418" w14:textId="77777777" w:rsidR="00AF7D91" w:rsidRPr="00156F38" w:rsidRDefault="00AF7D91">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6E91C218" w14:textId="77777777" w:rsidR="00AF7D91" w:rsidRPr="00156F38" w:rsidRDefault="00AF7D91">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68D009B4" w14:textId="77777777" w:rsidR="00AF7D91" w:rsidRPr="00156F38" w:rsidRDefault="00AF7D91">
            <w:pPr>
              <w:tabs>
                <w:tab w:val="decimal" w:pos="850"/>
              </w:tabs>
              <w:rPr>
                <w:rFonts w:ascii="Browallia New" w:hAnsi="Browallia New" w:cs="Browallia New"/>
                <w:sz w:val="22"/>
                <w:szCs w:val="22"/>
                <w:lang w:val="en-GB" w:eastAsia="en-GB"/>
              </w:rPr>
            </w:pPr>
          </w:p>
        </w:tc>
        <w:tc>
          <w:tcPr>
            <w:tcW w:w="1161" w:type="dxa"/>
            <w:tcBorders>
              <w:left w:val="nil"/>
              <w:bottom w:val="nil"/>
              <w:right w:val="nil"/>
            </w:tcBorders>
            <w:vAlign w:val="bottom"/>
          </w:tcPr>
          <w:p w14:paraId="10112951" w14:textId="77777777" w:rsidR="00AF7D91" w:rsidRPr="00156F38" w:rsidRDefault="00AF7D91">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7D6AC39E" w14:textId="77777777" w:rsidR="00AF7D91" w:rsidRPr="00156F38" w:rsidRDefault="00AF7D91">
            <w:pPr>
              <w:tabs>
                <w:tab w:val="decimal" w:pos="850"/>
              </w:tabs>
              <w:rPr>
                <w:rFonts w:ascii="Browallia New" w:hAnsi="Browallia New" w:cs="Browallia New"/>
                <w:sz w:val="22"/>
                <w:szCs w:val="22"/>
                <w:lang w:val="en-GB" w:eastAsia="en-GB"/>
              </w:rPr>
            </w:pPr>
          </w:p>
        </w:tc>
      </w:tr>
      <w:tr w:rsidR="00AF7D91" w:rsidRPr="00156F38" w14:paraId="717A0E08" w14:textId="77777777">
        <w:trPr>
          <w:trHeight w:val="20"/>
        </w:trPr>
        <w:tc>
          <w:tcPr>
            <w:tcW w:w="4050" w:type="dxa"/>
            <w:tcBorders>
              <w:left w:val="nil"/>
              <w:bottom w:val="nil"/>
              <w:right w:val="nil"/>
            </w:tcBorders>
            <w:vAlign w:val="bottom"/>
          </w:tcPr>
          <w:p w14:paraId="2E093B0F" w14:textId="77777777" w:rsidR="00AF7D91" w:rsidRPr="00156F38" w:rsidRDefault="00AF7D9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332B83DE" w14:textId="77777777" w:rsidR="00AF7D91" w:rsidRPr="00156F38" w:rsidRDefault="00AF7D9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76EB830" w14:textId="77777777" w:rsidR="00AF7D91" w:rsidRPr="00156F38" w:rsidRDefault="00AF7D9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D9CC96D" w14:textId="77777777" w:rsidR="00AF7D91" w:rsidRPr="00CE6340" w:rsidRDefault="00AF7D9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62E83915"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01E2B658"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AF7D91" w:rsidRPr="00156F38" w14:paraId="2E5A2B43" w14:textId="77777777">
        <w:trPr>
          <w:trHeight w:val="20"/>
        </w:trPr>
        <w:tc>
          <w:tcPr>
            <w:tcW w:w="4050" w:type="dxa"/>
            <w:tcBorders>
              <w:top w:val="nil"/>
              <w:left w:val="nil"/>
              <w:right w:val="nil"/>
            </w:tcBorders>
            <w:vAlign w:val="bottom"/>
            <w:hideMark/>
          </w:tcPr>
          <w:p w14:paraId="72792E5C" w14:textId="77777777" w:rsidR="00AF7D91" w:rsidRPr="00156F38" w:rsidRDefault="00AF7D9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2DF46E18"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(4,495)</w:t>
            </w:r>
          </w:p>
        </w:tc>
        <w:tc>
          <w:tcPr>
            <w:tcW w:w="1188" w:type="dxa"/>
            <w:tcBorders>
              <w:top w:val="nil"/>
              <w:left w:val="nil"/>
              <w:bottom w:val="nil"/>
              <w:right w:val="nil"/>
            </w:tcBorders>
            <w:vAlign w:val="bottom"/>
          </w:tcPr>
          <w:p w14:paraId="15304D23"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790BF6F3"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(4,140)</w:t>
            </w:r>
          </w:p>
        </w:tc>
        <w:tc>
          <w:tcPr>
            <w:tcW w:w="1161" w:type="dxa"/>
            <w:tcBorders>
              <w:top w:val="nil"/>
              <w:left w:val="nil"/>
              <w:bottom w:val="nil"/>
              <w:right w:val="nil"/>
            </w:tcBorders>
            <w:vAlign w:val="bottom"/>
          </w:tcPr>
          <w:p w14:paraId="5B0DD42B"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(479)</w:t>
            </w:r>
          </w:p>
        </w:tc>
        <w:tc>
          <w:tcPr>
            <w:tcW w:w="1188" w:type="dxa"/>
            <w:gridSpan w:val="2"/>
            <w:tcBorders>
              <w:top w:val="nil"/>
              <w:left w:val="nil"/>
              <w:bottom w:val="nil"/>
              <w:right w:val="nil"/>
            </w:tcBorders>
            <w:vAlign w:val="bottom"/>
          </w:tcPr>
          <w:p w14:paraId="3C915442" w14:textId="77777777" w:rsidR="00AF7D91" w:rsidRPr="00156F38" w:rsidRDefault="00AF7D9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(9,114)</w:t>
            </w:r>
          </w:p>
        </w:tc>
      </w:tr>
      <w:tr w:rsidR="00AF7D91" w:rsidRPr="00156F38" w14:paraId="7E459479" w14:textId="77777777">
        <w:trPr>
          <w:trHeight w:val="20"/>
        </w:trPr>
        <w:tc>
          <w:tcPr>
            <w:tcW w:w="4050" w:type="dxa"/>
            <w:tcBorders>
              <w:top w:val="nil"/>
              <w:left w:val="nil"/>
              <w:right w:val="nil"/>
            </w:tcBorders>
            <w:vAlign w:val="bottom"/>
            <w:hideMark/>
          </w:tcPr>
          <w:p w14:paraId="543A8786" w14:textId="77777777" w:rsidR="00AF7D91" w:rsidRPr="00156F38" w:rsidRDefault="00AF7D9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646E05E1" w14:textId="77777777" w:rsidR="00AF7D91" w:rsidRPr="00D747C9" w:rsidRDefault="00AF7D91">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(4,495)</w:t>
            </w:r>
          </w:p>
        </w:tc>
        <w:tc>
          <w:tcPr>
            <w:tcW w:w="1188" w:type="dxa"/>
            <w:tcBorders>
              <w:top w:val="nil"/>
              <w:left w:val="nil"/>
              <w:bottom w:val="nil"/>
              <w:right w:val="nil"/>
            </w:tcBorders>
            <w:vAlign w:val="bottom"/>
          </w:tcPr>
          <w:p w14:paraId="6BE47FA6" w14:textId="77777777" w:rsidR="00AF7D91" w:rsidRPr="00D747C9" w:rsidRDefault="00AF7D9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801E743" w14:textId="77777777" w:rsidR="00AF7D91" w:rsidRPr="00D747C9" w:rsidRDefault="00AF7D9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(4,140)</w:t>
            </w:r>
          </w:p>
        </w:tc>
        <w:tc>
          <w:tcPr>
            <w:tcW w:w="1161" w:type="dxa"/>
            <w:tcBorders>
              <w:top w:val="nil"/>
              <w:left w:val="nil"/>
              <w:bottom w:val="nil"/>
              <w:right w:val="nil"/>
            </w:tcBorders>
            <w:vAlign w:val="bottom"/>
          </w:tcPr>
          <w:p w14:paraId="3C11B4CE" w14:textId="77777777" w:rsidR="00AF7D91" w:rsidRPr="00F71A2F" w:rsidRDefault="00AF7D9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(479)</w:t>
            </w:r>
          </w:p>
        </w:tc>
        <w:tc>
          <w:tcPr>
            <w:tcW w:w="1188" w:type="dxa"/>
            <w:gridSpan w:val="2"/>
            <w:tcBorders>
              <w:top w:val="nil"/>
              <w:left w:val="nil"/>
              <w:bottom w:val="nil"/>
              <w:right w:val="nil"/>
            </w:tcBorders>
            <w:vAlign w:val="bottom"/>
          </w:tcPr>
          <w:p w14:paraId="0E5216E9" w14:textId="77777777" w:rsidR="00AF7D91" w:rsidRPr="00F71A2F" w:rsidRDefault="00AF7D9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(9,114)</w:t>
            </w:r>
          </w:p>
        </w:tc>
      </w:tr>
      <w:tr w:rsidR="00AF7D91" w:rsidRPr="00156F38" w14:paraId="50CDE2F1" w14:textId="77777777">
        <w:trPr>
          <w:trHeight w:val="20"/>
        </w:trPr>
        <w:tc>
          <w:tcPr>
            <w:tcW w:w="4050" w:type="dxa"/>
            <w:tcBorders>
              <w:top w:val="nil"/>
              <w:left w:val="nil"/>
              <w:bottom w:val="nil"/>
              <w:right w:val="nil"/>
            </w:tcBorders>
            <w:vAlign w:val="bottom"/>
          </w:tcPr>
          <w:p w14:paraId="4E5DF020" w14:textId="77777777" w:rsidR="00AF7D91" w:rsidRPr="00156F38" w:rsidRDefault="00AF7D91">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4D1D35F"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0A68B87" w14:textId="77777777" w:rsidR="00AF7D91" w:rsidRPr="00156F38" w:rsidRDefault="00AF7D91">
            <w:pPr>
              <w:tabs>
                <w:tab w:val="decimal" w:pos="850"/>
              </w:tabs>
              <w:ind w:right="110"/>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10436D5F"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bottom"/>
          </w:tcPr>
          <w:p w14:paraId="05C79940"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554EF305" w14:textId="77777777" w:rsidR="00AF7D91" w:rsidRPr="00156F38" w:rsidRDefault="00AF7D91">
            <w:pPr>
              <w:tabs>
                <w:tab w:val="decimal" w:pos="850"/>
              </w:tabs>
              <w:jc w:val="right"/>
              <w:rPr>
                <w:rFonts w:ascii="Browallia New" w:hAnsi="Browallia New" w:cs="Browallia New"/>
                <w:sz w:val="22"/>
                <w:szCs w:val="22"/>
                <w:lang w:val="en-GB" w:eastAsia="en-GB"/>
              </w:rPr>
            </w:pPr>
          </w:p>
        </w:tc>
      </w:tr>
      <w:tr w:rsidR="00AF7D91" w:rsidRPr="00156F38" w14:paraId="32FB2D44" w14:textId="77777777">
        <w:trPr>
          <w:trHeight w:val="20"/>
        </w:trPr>
        <w:tc>
          <w:tcPr>
            <w:tcW w:w="4050" w:type="dxa"/>
            <w:tcBorders>
              <w:top w:val="nil"/>
              <w:left w:val="nil"/>
              <w:bottom w:val="nil"/>
              <w:right w:val="nil"/>
            </w:tcBorders>
            <w:vAlign w:val="bottom"/>
          </w:tcPr>
          <w:p w14:paraId="05880ABA" w14:textId="77777777" w:rsidR="00AF7D91" w:rsidRPr="00156F38" w:rsidRDefault="00AF7D9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4F102682"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9A2381F"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1F4FD082"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bottom"/>
          </w:tcPr>
          <w:p w14:paraId="53FEDD7F"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73843BE8" w14:textId="77777777" w:rsidR="00AF7D91" w:rsidRPr="00156F38" w:rsidRDefault="00AF7D91">
            <w:pPr>
              <w:tabs>
                <w:tab w:val="decimal" w:pos="850"/>
              </w:tabs>
              <w:jc w:val="right"/>
              <w:rPr>
                <w:rFonts w:ascii="Browallia New" w:hAnsi="Browallia New" w:cs="Browallia New"/>
                <w:sz w:val="22"/>
                <w:szCs w:val="22"/>
                <w:lang w:val="en-GB" w:eastAsia="en-GB"/>
              </w:rPr>
            </w:pPr>
          </w:p>
        </w:tc>
      </w:tr>
      <w:tr w:rsidR="00AF7D91" w:rsidRPr="00156F38" w14:paraId="515C79D4" w14:textId="77777777">
        <w:trPr>
          <w:trHeight w:val="20"/>
        </w:trPr>
        <w:tc>
          <w:tcPr>
            <w:tcW w:w="4050" w:type="dxa"/>
            <w:tcBorders>
              <w:top w:val="nil"/>
              <w:left w:val="nil"/>
              <w:bottom w:val="nil"/>
              <w:right w:val="nil"/>
            </w:tcBorders>
            <w:vAlign w:val="bottom"/>
            <w:hideMark/>
          </w:tcPr>
          <w:p w14:paraId="69045873" w14:textId="77777777" w:rsidR="00AF7D91" w:rsidRPr="00156F38" w:rsidRDefault="00AF7D9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66C2304E"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vAlign w:val="bottom"/>
          </w:tcPr>
          <w:p w14:paraId="42C41C31" w14:textId="77777777" w:rsidR="00AF7D91" w:rsidRPr="00156F38" w:rsidRDefault="00AF7D9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787A674D"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0AD9FD92"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67E1829C"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r>
      <w:tr w:rsidR="00AF7D91" w:rsidRPr="00156F38" w14:paraId="1C531EB2" w14:textId="77777777">
        <w:trPr>
          <w:trHeight w:val="20"/>
        </w:trPr>
        <w:tc>
          <w:tcPr>
            <w:tcW w:w="4050" w:type="dxa"/>
            <w:tcBorders>
              <w:top w:val="nil"/>
              <w:left w:val="nil"/>
              <w:bottom w:val="nil"/>
              <w:right w:val="nil"/>
            </w:tcBorders>
            <w:vAlign w:val="bottom"/>
            <w:hideMark/>
          </w:tcPr>
          <w:p w14:paraId="63BAAE14" w14:textId="77777777" w:rsidR="00AF7D91" w:rsidRPr="00156F38" w:rsidRDefault="00AF7D9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0BB51CF8"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E25188E"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02BDDD9" w14:textId="77777777" w:rsidR="00AF7D91" w:rsidRPr="00584DDA" w:rsidRDefault="00AF7D91">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16,862 </w:t>
            </w:r>
          </w:p>
        </w:tc>
        <w:tc>
          <w:tcPr>
            <w:tcW w:w="1161" w:type="dxa"/>
            <w:tcBorders>
              <w:top w:val="nil"/>
              <w:left w:val="nil"/>
              <w:bottom w:val="nil"/>
              <w:right w:val="nil"/>
            </w:tcBorders>
            <w:vAlign w:val="bottom"/>
          </w:tcPr>
          <w:p w14:paraId="1DEA94A4" w14:textId="77777777" w:rsidR="00AF7D91" w:rsidRPr="00584DDA" w:rsidRDefault="00AF7D91">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527 </w:t>
            </w:r>
          </w:p>
        </w:tc>
        <w:tc>
          <w:tcPr>
            <w:tcW w:w="1188" w:type="dxa"/>
            <w:gridSpan w:val="2"/>
            <w:tcBorders>
              <w:top w:val="nil"/>
              <w:left w:val="nil"/>
              <w:bottom w:val="nil"/>
              <w:right w:val="nil"/>
            </w:tcBorders>
            <w:vAlign w:val="bottom"/>
          </w:tcPr>
          <w:p w14:paraId="4B552401" w14:textId="77777777" w:rsidR="00AF7D91" w:rsidRPr="00584DDA" w:rsidRDefault="00AF7D91">
            <w:pP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17,389 </w:t>
            </w:r>
          </w:p>
        </w:tc>
      </w:tr>
      <w:tr w:rsidR="00AF7D91" w:rsidRPr="00156F38" w14:paraId="4A8F72E8" w14:textId="77777777">
        <w:trPr>
          <w:trHeight w:val="20"/>
        </w:trPr>
        <w:tc>
          <w:tcPr>
            <w:tcW w:w="4050" w:type="dxa"/>
            <w:tcBorders>
              <w:top w:val="nil"/>
              <w:left w:val="nil"/>
              <w:bottom w:val="nil"/>
              <w:right w:val="nil"/>
            </w:tcBorders>
            <w:vAlign w:val="bottom"/>
          </w:tcPr>
          <w:p w14:paraId="3BCD4E75" w14:textId="77777777" w:rsidR="00AF7D91" w:rsidRPr="00156F38" w:rsidRDefault="00AF7D9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4E47B665"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02D1D01"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4DBE80CF" w14:textId="77777777" w:rsidR="00AF7D91" w:rsidRPr="00584DDA" w:rsidRDefault="00AF7D91">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(940)</w:t>
            </w:r>
          </w:p>
        </w:tc>
        <w:tc>
          <w:tcPr>
            <w:tcW w:w="1161" w:type="dxa"/>
            <w:tcBorders>
              <w:top w:val="nil"/>
              <w:left w:val="nil"/>
              <w:bottom w:val="nil"/>
              <w:right w:val="nil"/>
            </w:tcBorders>
            <w:vAlign w:val="bottom"/>
          </w:tcPr>
          <w:p w14:paraId="2060700D" w14:textId="77777777" w:rsidR="00AF7D91" w:rsidRPr="00584DDA" w:rsidRDefault="00AF7D91">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(29)</w:t>
            </w:r>
          </w:p>
        </w:tc>
        <w:tc>
          <w:tcPr>
            <w:tcW w:w="1188" w:type="dxa"/>
            <w:gridSpan w:val="2"/>
            <w:tcBorders>
              <w:top w:val="nil"/>
              <w:left w:val="nil"/>
              <w:bottom w:val="nil"/>
              <w:right w:val="nil"/>
            </w:tcBorders>
            <w:vAlign w:val="bottom"/>
          </w:tcPr>
          <w:p w14:paraId="2EB756F3" w14:textId="77777777" w:rsidR="00AF7D91" w:rsidRPr="00584DDA" w:rsidRDefault="00AF7D91">
            <w:pPr>
              <w:pBdr>
                <w:bottom w:val="single" w:sz="4" w:space="1" w:color="auto"/>
              </w:pBdr>
              <w:tabs>
                <w:tab w:val="decimal" w:pos="850"/>
              </w:tabs>
              <w:jc w:val="right"/>
              <w:rPr>
                <w:rFonts w:ascii="Browallia New" w:hAnsi="Browallia New" w:cs="Browallia New"/>
                <w:sz w:val="22"/>
                <w:szCs w:val="22"/>
                <w:lang w:val="en-GB" w:eastAsia="en-GB"/>
              </w:rPr>
            </w:pPr>
            <w:r w:rsidRPr="00584DDA">
              <w:rPr>
                <w:rFonts w:ascii="Browallia New" w:hAnsi="Browallia New" w:cs="Browallia New"/>
                <w:color w:val="000000"/>
                <w:sz w:val="22"/>
                <w:szCs w:val="22"/>
              </w:rPr>
              <w:t xml:space="preserve">         (969)</w:t>
            </w:r>
          </w:p>
        </w:tc>
      </w:tr>
      <w:tr w:rsidR="00AF7D91" w:rsidRPr="00156F38" w14:paraId="023D7F00" w14:textId="77777777">
        <w:trPr>
          <w:trHeight w:val="20"/>
        </w:trPr>
        <w:tc>
          <w:tcPr>
            <w:tcW w:w="4050" w:type="dxa"/>
            <w:tcBorders>
              <w:left w:val="nil"/>
              <w:bottom w:val="nil"/>
              <w:right w:val="nil"/>
            </w:tcBorders>
            <w:vAlign w:val="bottom"/>
          </w:tcPr>
          <w:p w14:paraId="7C3804D2" w14:textId="77777777" w:rsidR="00AF7D91" w:rsidRPr="00156F38" w:rsidRDefault="00AF7D9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0C1DE4A1"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vAlign w:val="bottom"/>
          </w:tcPr>
          <w:p w14:paraId="71D89D2C"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E129307"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15,922 </w:t>
            </w:r>
          </w:p>
        </w:tc>
        <w:tc>
          <w:tcPr>
            <w:tcW w:w="1161" w:type="dxa"/>
            <w:tcBorders>
              <w:top w:val="nil"/>
              <w:left w:val="nil"/>
              <w:bottom w:val="nil"/>
              <w:right w:val="nil"/>
            </w:tcBorders>
            <w:vAlign w:val="bottom"/>
          </w:tcPr>
          <w:p w14:paraId="499F38B4"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498 </w:t>
            </w:r>
          </w:p>
        </w:tc>
        <w:tc>
          <w:tcPr>
            <w:tcW w:w="1188" w:type="dxa"/>
            <w:gridSpan w:val="2"/>
            <w:tcBorders>
              <w:top w:val="nil"/>
              <w:left w:val="nil"/>
              <w:bottom w:val="nil"/>
              <w:right w:val="nil"/>
            </w:tcBorders>
            <w:vAlign w:val="bottom"/>
          </w:tcPr>
          <w:p w14:paraId="7C4F1DF7"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7,025 </w:t>
            </w:r>
          </w:p>
        </w:tc>
      </w:tr>
      <w:tr w:rsidR="00AF7D91" w:rsidRPr="00156F38" w14:paraId="587D27C0" w14:textId="77777777">
        <w:trPr>
          <w:trHeight w:val="20"/>
        </w:trPr>
        <w:tc>
          <w:tcPr>
            <w:tcW w:w="4050" w:type="dxa"/>
            <w:tcBorders>
              <w:left w:val="nil"/>
              <w:right w:val="nil"/>
            </w:tcBorders>
            <w:vAlign w:val="bottom"/>
          </w:tcPr>
          <w:p w14:paraId="0C3DD6A1" w14:textId="77777777" w:rsidR="00AF7D91" w:rsidRPr="00156F38" w:rsidRDefault="00AF7D91">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B5F97BD" w14:textId="77777777" w:rsidR="00AF7D91" w:rsidRPr="00156F38" w:rsidRDefault="00AF7D9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D4CEF70" w14:textId="77777777" w:rsidR="00AF7D91" w:rsidRPr="00156F38" w:rsidRDefault="00AF7D9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6B8A78AC" w14:textId="77777777" w:rsidR="00AF7D91" w:rsidRPr="00156F38" w:rsidRDefault="00AF7D9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 </w:t>
            </w:r>
          </w:p>
        </w:tc>
        <w:tc>
          <w:tcPr>
            <w:tcW w:w="1161" w:type="dxa"/>
            <w:tcBorders>
              <w:top w:val="nil"/>
              <w:left w:val="nil"/>
              <w:bottom w:val="nil"/>
              <w:right w:val="nil"/>
            </w:tcBorders>
            <w:vAlign w:val="bottom"/>
          </w:tcPr>
          <w:p w14:paraId="3A444849" w14:textId="77777777" w:rsidR="00AF7D91" w:rsidRPr="00156F38" w:rsidRDefault="00AF7D9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 </w:t>
            </w:r>
          </w:p>
        </w:tc>
        <w:tc>
          <w:tcPr>
            <w:tcW w:w="1188" w:type="dxa"/>
            <w:gridSpan w:val="2"/>
            <w:tcBorders>
              <w:top w:val="nil"/>
              <w:left w:val="nil"/>
              <w:bottom w:val="nil"/>
              <w:right w:val="nil"/>
            </w:tcBorders>
            <w:vAlign w:val="bottom"/>
          </w:tcPr>
          <w:p w14:paraId="6895DE47" w14:textId="77777777" w:rsidR="00AF7D91" w:rsidRPr="00156F38" w:rsidRDefault="00AF7D9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126 </w:t>
            </w:r>
          </w:p>
        </w:tc>
      </w:tr>
      <w:tr w:rsidR="00AF7D91" w:rsidRPr="00156F38" w14:paraId="1FB86DAB" w14:textId="77777777">
        <w:trPr>
          <w:trHeight w:val="20"/>
        </w:trPr>
        <w:tc>
          <w:tcPr>
            <w:tcW w:w="4050" w:type="dxa"/>
            <w:tcBorders>
              <w:left w:val="nil"/>
              <w:right w:val="nil"/>
            </w:tcBorders>
            <w:vAlign w:val="bottom"/>
          </w:tcPr>
          <w:p w14:paraId="546AE869" w14:textId="77777777" w:rsidR="00AF7D91" w:rsidRPr="00156F38" w:rsidRDefault="00AF7D9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2462E10F" w14:textId="77777777" w:rsidR="00AF7D91" w:rsidRPr="005B2E72" w:rsidRDefault="00AF7D9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(9,395)</w:t>
            </w:r>
          </w:p>
        </w:tc>
        <w:tc>
          <w:tcPr>
            <w:tcW w:w="1188" w:type="dxa"/>
            <w:tcBorders>
              <w:top w:val="nil"/>
              <w:left w:val="nil"/>
              <w:bottom w:val="nil"/>
              <w:right w:val="nil"/>
            </w:tcBorders>
            <w:vAlign w:val="bottom"/>
          </w:tcPr>
          <w:p w14:paraId="0060B8EC" w14:textId="77777777" w:rsidR="00AF7D91" w:rsidRPr="00C42251" w:rsidRDefault="00AF7D9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9A2D941" w14:textId="77777777" w:rsidR="00AF7D91" w:rsidRPr="005B2E72" w:rsidRDefault="00AF7D9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16,032 </w:t>
            </w:r>
          </w:p>
        </w:tc>
        <w:tc>
          <w:tcPr>
            <w:tcW w:w="1161" w:type="dxa"/>
            <w:tcBorders>
              <w:top w:val="nil"/>
              <w:left w:val="nil"/>
              <w:bottom w:val="nil"/>
              <w:right w:val="nil"/>
            </w:tcBorders>
            <w:vAlign w:val="bottom"/>
          </w:tcPr>
          <w:p w14:paraId="177549D7" w14:textId="77777777" w:rsidR="00AF7D91" w:rsidRPr="005B2E72" w:rsidRDefault="00AF7D9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514 </w:t>
            </w:r>
          </w:p>
        </w:tc>
        <w:tc>
          <w:tcPr>
            <w:tcW w:w="1188" w:type="dxa"/>
            <w:gridSpan w:val="2"/>
            <w:tcBorders>
              <w:top w:val="nil"/>
              <w:left w:val="nil"/>
              <w:bottom w:val="nil"/>
              <w:right w:val="nil"/>
            </w:tcBorders>
            <w:vAlign w:val="bottom"/>
          </w:tcPr>
          <w:p w14:paraId="099E79EF" w14:textId="77777777" w:rsidR="00AF7D91" w:rsidRPr="005B2E72" w:rsidRDefault="00AF7D9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7,151 </w:t>
            </w:r>
          </w:p>
        </w:tc>
      </w:tr>
      <w:tr w:rsidR="00AF7D91" w:rsidRPr="00156F38" w14:paraId="041AED44" w14:textId="77777777">
        <w:trPr>
          <w:trHeight w:val="20"/>
        </w:trPr>
        <w:tc>
          <w:tcPr>
            <w:tcW w:w="4050" w:type="dxa"/>
            <w:tcBorders>
              <w:left w:val="nil"/>
              <w:bottom w:val="nil"/>
              <w:right w:val="nil"/>
            </w:tcBorders>
            <w:vAlign w:val="bottom"/>
          </w:tcPr>
          <w:p w14:paraId="01540CBA" w14:textId="77777777" w:rsidR="00AF7D91" w:rsidRPr="00156F38" w:rsidRDefault="00AF7D9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center"/>
          </w:tcPr>
          <w:p w14:paraId="1078EBD4"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09FBD699"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1D645B80"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center"/>
          </w:tcPr>
          <w:p w14:paraId="2E170A44"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center"/>
          </w:tcPr>
          <w:p w14:paraId="44F19CD8" w14:textId="77777777" w:rsidR="00AF7D91" w:rsidRPr="00156F38" w:rsidRDefault="00AF7D91">
            <w:pPr>
              <w:tabs>
                <w:tab w:val="decimal" w:pos="850"/>
              </w:tabs>
              <w:jc w:val="right"/>
              <w:rPr>
                <w:rFonts w:ascii="Browallia New" w:hAnsi="Browallia New" w:cs="Browallia New"/>
                <w:sz w:val="22"/>
                <w:szCs w:val="22"/>
                <w:lang w:val="en-GB" w:eastAsia="en-GB"/>
              </w:rPr>
            </w:pPr>
          </w:p>
        </w:tc>
      </w:tr>
      <w:tr w:rsidR="00AF7D91" w:rsidRPr="00156F38" w14:paraId="5274E159" w14:textId="77777777">
        <w:trPr>
          <w:trHeight w:val="20"/>
        </w:trPr>
        <w:tc>
          <w:tcPr>
            <w:tcW w:w="4050" w:type="dxa"/>
            <w:tcBorders>
              <w:top w:val="nil"/>
              <w:left w:val="nil"/>
              <w:bottom w:val="nil"/>
              <w:right w:val="nil"/>
            </w:tcBorders>
            <w:vAlign w:val="bottom"/>
          </w:tcPr>
          <w:p w14:paraId="180CFCF5" w14:textId="77777777" w:rsidR="00AF7D91" w:rsidRPr="00156F38" w:rsidRDefault="00AF7D9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4550FFC5"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11,064 </w:t>
            </w:r>
          </w:p>
        </w:tc>
        <w:tc>
          <w:tcPr>
            <w:tcW w:w="1188" w:type="dxa"/>
            <w:tcBorders>
              <w:top w:val="nil"/>
              <w:left w:val="nil"/>
              <w:bottom w:val="nil"/>
              <w:right w:val="nil"/>
            </w:tcBorders>
            <w:vAlign w:val="bottom"/>
          </w:tcPr>
          <w:p w14:paraId="4F710E52" w14:textId="77777777" w:rsidR="00AF7D91" w:rsidRPr="00156F38" w:rsidRDefault="00AF7D9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3F3F2CE4"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75A9FD24"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156157E0" w14:textId="77777777" w:rsidR="00AF7D91" w:rsidRPr="00156F38" w:rsidRDefault="00AF7D9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11,064 </w:t>
            </w:r>
          </w:p>
        </w:tc>
      </w:tr>
      <w:tr w:rsidR="00AF7D91" w:rsidRPr="00156F38" w14:paraId="62D452C0" w14:textId="77777777">
        <w:trPr>
          <w:trHeight w:val="20"/>
        </w:trPr>
        <w:tc>
          <w:tcPr>
            <w:tcW w:w="4050" w:type="dxa"/>
            <w:tcBorders>
              <w:top w:val="nil"/>
              <w:left w:val="nil"/>
              <w:bottom w:val="nil"/>
              <w:right w:val="nil"/>
            </w:tcBorders>
            <w:vAlign w:val="bottom"/>
          </w:tcPr>
          <w:p w14:paraId="68F5FD47" w14:textId="77777777" w:rsidR="00AF7D91" w:rsidRPr="00156F38" w:rsidRDefault="00AF7D9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400286DA"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BFC2EEA"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4A0990E"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(16,144)</w:t>
            </w:r>
          </w:p>
        </w:tc>
        <w:tc>
          <w:tcPr>
            <w:tcW w:w="1161" w:type="dxa"/>
            <w:tcBorders>
              <w:top w:val="nil"/>
              <w:left w:val="nil"/>
              <w:bottom w:val="nil"/>
              <w:right w:val="nil"/>
            </w:tcBorders>
            <w:vAlign w:val="bottom"/>
          </w:tcPr>
          <w:p w14:paraId="301C83F4"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50FF07A0" w14:textId="77777777" w:rsidR="00AF7D91" w:rsidRPr="00156F38" w:rsidRDefault="00AF7D9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(16,144)</w:t>
            </w:r>
          </w:p>
        </w:tc>
      </w:tr>
      <w:tr w:rsidR="00AF7D91" w:rsidRPr="00156F38" w14:paraId="3E2F165A" w14:textId="77777777">
        <w:trPr>
          <w:trHeight w:val="20"/>
        </w:trPr>
        <w:tc>
          <w:tcPr>
            <w:tcW w:w="4050" w:type="dxa"/>
            <w:tcBorders>
              <w:top w:val="nil"/>
              <w:left w:val="nil"/>
              <w:right w:val="nil"/>
            </w:tcBorders>
            <w:vAlign w:val="bottom"/>
          </w:tcPr>
          <w:p w14:paraId="0677707C" w14:textId="77777777" w:rsidR="00AF7D91" w:rsidRPr="00156F38" w:rsidRDefault="00AF7D9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2F230BA1" w14:textId="77777777" w:rsidR="00AF7D91" w:rsidRPr="005B2E72" w:rsidRDefault="00AF7D9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11,064 </w:t>
            </w:r>
          </w:p>
        </w:tc>
        <w:tc>
          <w:tcPr>
            <w:tcW w:w="1188" w:type="dxa"/>
            <w:tcBorders>
              <w:top w:val="nil"/>
              <w:left w:val="nil"/>
              <w:bottom w:val="nil"/>
              <w:right w:val="nil"/>
            </w:tcBorders>
            <w:vAlign w:val="bottom"/>
          </w:tcPr>
          <w:p w14:paraId="6E81FD5F" w14:textId="77777777" w:rsidR="00AF7D91" w:rsidRPr="005B2E72" w:rsidRDefault="00AF7D9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BE21635" w14:textId="77777777" w:rsidR="00AF7D91" w:rsidRPr="005B2E72" w:rsidRDefault="00AF7D9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(16,144)</w:t>
            </w:r>
          </w:p>
        </w:tc>
        <w:tc>
          <w:tcPr>
            <w:tcW w:w="1161" w:type="dxa"/>
            <w:tcBorders>
              <w:top w:val="nil"/>
              <w:left w:val="nil"/>
              <w:bottom w:val="nil"/>
              <w:right w:val="nil"/>
            </w:tcBorders>
            <w:vAlign w:val="bottom"/>
          </w:tcPr>
          <w:p w14:paraId="7B7AA9EB" w14:textId="77777777" w:rsidR="00AF7D91" w:rsidRPr="005B2E72" w:rsidRDefault="00AF7D9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2BD5A531" w14:textId="77777777" w:rsidR="00AF7D91" w:rsidRPr="005B2E72" w:rsidRDefault="00AF7D9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(5,080)</w:t>
            </w:r>
          </w:p>
        </w:tc>
      </w:tr>
      <w:tr w:rsidR="00AF7D91" w:rsidRPr="00156F38" w14:paraId="012D15A9" w14:textId="77777777">
        <w:trPr>
          <w:trHeight w:val="20"/>
        </w:trPr>
        <w:tc>
          <w:tcPr>
            <w:tcW w:w="4050" w:type="dxa"/>
            <w:tcBorders>
              <w:left w:val="nil"/>
              <w:bottom w:val="nil"/>
              <w:right w:val="nil"/>
            </w:tcBorders>
            <w:vAlign w:val="bottom"/>
          </w:tcPr>
          <w:p w14:paraId="2F795476" w14:textId="77777777" w:rsidR="00AF7D91" w:rsidRPr="00156F38" w:rsidRDefault="00AF7D9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5CA9FD92"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0071A78E"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23359A13"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61" w:type="dxa"/>
            <w:tcBorders>
              <w:top w:val="nil"/>
              <w:left w:val="nil"/>
              <w:bottom w:val="nil"/>
              <w:right w:val="nil"/>
            </w:tcBorders>
            <w:vAlign w:val="center"/>
          </w:tcPr>
          <w:p w14:paraId="5A649A2D" w14:textId="77777777" w:rsidR="00AF7D91" w:rsidRPr="00156F38" w:rsidRDefault="00AF7D91">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center"/>
          </w:tcPr>
          <w:p w14:paraId="607B9C6E" w14:textId="77777777" w:rsidR="00AF7D91" w:rsidRPr="00156F38" w:rsidRDefault="00AF7D91">
            <w:pPr>
              <w:tabs>
                <w:tab w:val="decimal" w:pos="850"/>
              </w:tabs>
              <w:jc w:val="right"/>
              <w:rPr>
                <w:rFonts w:ascii="Browallia New" w:hAnsi="Browallia New" w:cs="Browallia New"/>
                <w:sz w:val="22"/>
                <w:szCs w:val="22"/>
                <w:lang w:val="en-GB" w:eastAsia="en-GB"/>
              </w:rPr>
            </w:pPr>
          </w:p>
        </w:tc>
      </w:tr>
      <w:tr w:rsidR="00AF7D91" w:rsidRPr="00156F38" w14:paraId="41A2EEB5" w14:textId="77777777">
        <w:trPr>
          <w:trHeight w:val="20"/>
        </w:trPr>
        <w:tc>
          <w:tcPr>
            <w:tcW w:w="4050" w:type="dxa"/>
            <w:tcBorders>
              <w:left w:val="nil"/>
              <w:bottom w:val="nil"/>
              <w:right w:val="nil"/>
            </w:tcBorders>
            <w:vAlign w:val="bottom"/>
          </w:tcPr>
          <w:p w14:paraId="39A4A4E0" w14:textId="77777777" w:rsidR="00AF7D91" w:rsidRPr="00156F38" w:rsidRDefault="00AF7D9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7C55ECDB" w14:textId="77777777" w:rsidR="00AF7D91" w:rsidRPr="00156F38" w:rsidRDefault="00AF7D91" w:rsidP="00857CA6">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76C7DCE" w14:textId="77777777" w:rsidR="00AF7D91" w:rsidRPr="00156F38" w:rsidRDefault="00AF7D91" w:rsidP="00857CA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6822FF35" w14:textId="77777777" w:rsidR="00AF7D91" w:rsidRPr="00156F38" w:rsidRDefault="00AF7D91" w:rsidP="00857CA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61" w:type="dxa"/>
            <w:tcBorders>
              <w:top w:val="nil"/>
              <w:left w:val="nil"/>
              <w:bottom w:val="nil"/>
              <w:right w:val="nil"/>
            </w:tcBorders>
            <w:vAlign w:val="bottom"/>
          </w:tcPr>
          <w:p w14:paraId="21A57703" w14:textId="77777777" w:rsidR="00AF7D91" w:rsidRPr="00156F38" w:rsidRDefault="00AF7D91" w:rsidP="00857CA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63D37100" w14:textId="77777777" w:rsidR="00AF7D91" w:rsidRPr="00156F38" w:rsidRDefault="00AF7D91" w:rsidP="00857CA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AF7D91" w:rsidRPr="00156F38" w14:paraId="2577631F" w14:textId="77777777">
        <w:trPr>
          <w:trHeight w:val="20"/>
        </w:trPr>
        <w:tc>
          <w:tcPr>
            <w:tcW w:w="4050" w:type="dxa"/>
            <w:tcBorders>
              <w:top w:val="nil"/>
              <w:left w:val="nil"/>
              <w:right w:val="nil"/>
            </w:tcBorders>
            <w:vAlign w:val="bottom"/>
          </w:tcPr>
          <w:p w14:paraId="22AC6A33" w14:textId="77777777" w:rsidR="00AF7D91" w:rsidRPr="00156F38" w:rsidRDefault="00AF7D9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4B72F534" w14:textId="77777777" w:rsidR="00AF7D91" w:rsidRPr="00156F38" w:rsidRDefault="00AF7D91" w:rsidP="00857CA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(2,826)</w:t>
            </w:r>
          </w:p>
        </w:tc>
        <w:tc>
          <w:tcPr>
            <w:tcW w:w="1188" w:type="dxa"/>
            <w:tcBorders>
              <w:top w:val="nil"/>
              <w:left w:val="nil"/>
              <w:bottom w:val="nil"/>
              <w:right w:val="nil"/>
            </w:tcBorders>
            <w:vAlign w:val="bottom"/>
          </w:tcPr>
          <w:p w14:paraId="14359B18" w14:textId="77777777" w:rsidR="00AF7D91" w:rsidRPr="00156F38" w:rsidRDefault="00AF7D91" w:rsidP="00857CA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678B9AF8" w14:textId="77777777" w:rsidR="00AF7D91" w:rsidRPr="00156F38" w:rsidRDefault="00AF7D91" w:rsidP="00857CA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(4,252)</w:t>
            </w:r>
          </w:p>
        </w:tc>
        <w:tc>
          <w:tcPr>
            <w:tcW w:w="1161" w:type="dxa"/>
            <w:tcBorders>
              <w:top w:val="nil"/>
              <w:left w:val="nil"/>
              <w:bottom w:val="nil"/>
              <w:right w:val="nil"/>
            </w:tcBorders>
            <w:vAlign w:val="bottom"/>
          </w:tcPr>
          <w:p w14:paraId="71C4FF39" w14:textId="77777777" w:rsidR="00AF7D91" w:rsidRPr="00F71A2F" w:rsidRDefault="00AF7D91" w:rsidP="00857CA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35 </w:t>
            </w:r>
          </w:p>
        </w:tc>
        <w:tc>
          <w:tcPr>
            <w:tcW w:w="1188" w:type="dxa"/>
            <w:gridSpan w:val="2"/>
            <w:tcBorders>
              <w:top w:val="nil"/>
              <w:left w:val="nil"/>
              <w:bottom w:val="nil"/>
              <w:right w:val="nil"/>
            </w:tcBorders>
            <w:vAlign w:val="bottom"/>
          </w:tcPr>
          <w:p w14:paraId="2D801376" w14:textId="77777777" w:rsidR="00AF7D91" w:rsidRPr="00F71A2F" w:rsidRDefault="00AF7D91" w:rsidP="00857CA6">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(7,043)</w:t>
            </w:r>
          </w:p>
        </w:tc>
      </w:tr>
    </w:tbl>
    <w:p w14:paraId="77486551" w14:textId="77777777" w:rsidR="00B168C1" w:rsidRDefault="00B168C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60289426" w14:textId="77777777" w:rsidR="00AF7D91" w:rsidRDefault="00AF7D9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142B2D07" w14:textId="77777777" w:rsidR="00AF7D91" w:rsidRDefault="00AF7D9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44D94D66" w14:textId="77777777" w:rsidR="00AF7D91" w:rsidRDefault="00AF7D9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11C4680A" w14:textId="77777777" w:rsidR="00AF7D91" w:rsidRDefault="00AF7D9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15C67E7C" w14:textId="77777777" w:rsidR="00AF7D91" w:rsidRDefault="00AF7D9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43D2D0E6" w14:textId="77777777" w:rsidR="00AF7D91" w:rsidRDefault="00AF7D9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14D23817" w14:textId="77777777" w:rsidR="00AF7D91" w:rsidRDefault="00AF7D9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2D3B4008" w14:textId="77777777" w:rsidR="00AF7D91" w:rsidRDefault="00AF7D9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03673461" w14:textId="77777777" w:rsidR="00AF7D91" w:rsidRDefault="00AF7D9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28B4B4C3" w14:textId="77777777" w:rsidR="00080181" w:rsidRDefault="0008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2655B5B1" w14:textId="5FE9D59C" w:rsidR="00AF7D91" w:rsidRDefault="00F2241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w:t>
      </w:r>
      <w:r w:rsidRPr="004613E5">
        <w:rPr>
          <w:rFonts w:ascii="Browallia New" w:hAnsi="Browallia New" w:cs="Browallia New"/>
          <w:sz w:val="28"/>
          <w:szCs w:val="28"/>
          <w:u w:val="single"/>
          <w:cs/>
        </w:rPr>
        <w:t>ทางทะเล และขนส่ง</w:t>
      </w:r>
    </w:p>
    <w:p w14:paraId="01BE414A" w14:textId="77777777" w:rsidR="00F22413" w:rsidRDefault="00F2241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10107" w:type="dxa"/>
        <w:tblInd w:w="-90" w:type="dxa"/>
        <w:tblLayout w:type="fixed"/>
        <w:tblLook w:val="04A0" w:firstRow="1" w:lastRow="0" w:firstColumn="1" w:lastColumn="0" w:noHBand="0" w:noVBand="1"/>
      </w:tblPr>
      <w:tblGrid>
        <w:gridCol w:w="4050"/>
        <w:gridCol w:w="1188"/>
        <w:gridCol w:w="1188"/>
        <w:gridCol w:w="1314"/>
        <w:gridCol w:w="1179"/>
        <w:gridCol w:w="1182"/>
        <w:gridCol w:w="6"/>
      </w:tblGrid>
      <w:tr w:rsidR="00DE23D5" w:rsidRPr="00156F38" w14:paraId="6B26A6DC" w14:textId="77777777">
        <w:trPr>
          <w:gridAfter w:val="1"/>
          <w:wAfter w:w="6" w:type="dxa"/>
          <w:trHeight w:val="20"/>
        </w:trPr>
        <w:tc>
          <w:tcPr>
            <w:tcW w:w="4050" w:type="dxa"/>
            <w:tcBorders>
              <w:left w:val="nil"/>
              <w:right w:val="nil"/>
            </w:tcBorders>
            <w:vAlign w:val="bottom"/>
          </w:tcPr>
          <w:p w14:paraId="6258D474" w14:textId="77777777" w:rsidR="00DE23D5" w:rsidRPr="00156F38" w:rsidRDefault="00DE23D5">
            <w:pPr>
              <w:ind w:left="158" w:hanging="158"/>
              <w:jc w:val="center"/>
              <w:rPr>
                <w:rFonts w:ascii="Browallia New" w:hAnsi="Browallia New" w:cs="Browallia New"/>
                <w:sz w:val="22"/>
                <w:szCs w:val="22"/>
                <w:cs/>
                <w:lang w:val="en-GB" w:eastAsia="en-GB"/>
              </w:rPr>
            </w:pPr>
          </w:p>
        </w:tc>
        <w:tc>
          <w:tcPr>
            <w:tcW w:w="6051" w:type="dxa"/>
            <w:gridSpan w:val="5"/>
            <w:tcBorders>
              <w:top w:val="nil"/>
              <w:left w:val="nil"/>
              <w:right w:val="nil"/>
            </w:tcBorders>
          </w:tcPr>
          <w:p w14:paraId="04DB465A" w14:textId="77777777" w:rsidR="00DE23D5" w:rsidRPr="00156F38" w:rsidRDefault="00DE23D5">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DE23D5" w:rsidRPr="00156F38" w14:paraId="065EC9BA" w14:textId="77777777">
        <w:trPr>
          <w:gridAfter w:val="1"/>
          <w:wAfter w:w="6" w:type="dxa"/>
          <w:trHeight w:val="20"/>
        </w:trPr>
        <w:tc>
          <w:tcPr>
            <w:tcW w:w="4050" w:type="dxa"/>
            <w:tcBorders>
              <w:left w:val="nil"/>
              <w:right w:val="nil"/>
            </w:tcBorders>
            <w:vAlign w:val="bottom"/>
          </w:tcPr>
          <w:p w14:paraId="44DC40A8" w14:textId="77777777" w:rsidR="00DE23D5" w:rsidRPr="00156F38" w:rsidRDefault="00DE23D5">
            <w:pPr>
              <w:ind w:left="158" w:hanging="158"/>
              <w:jc w:val="center"/>
              <w:rPr>
                <w:rFonts w:ascii="Browallia New" w:hAnsi="Browallia New" w:cs="Browallia New"/>
                <w:sz w:val="22"/>
                <w:szCs w:val="22"/>
                <w:cs/>
                <w:lang w:val="en-GB" w:eastAsia="en-GB"/>
              </w:rPr>
            </w:pPr>
          </w:p>
        </w:tc>
        <w:tc>
          <w:tcPr>
            <w:tcW w:w="6051" w:type="dxa"/>
            <w:gridSpan w:val="5"/>
            <w:tcBorders>
              <w:left w:val="nil"/>
              <w:right w:val="nil"/>
            </w:tcBorders>
            <w:vAlign w:val="bottom"/>
          </w:tcPr>
          <w:p w14:paraId="50A934E3" w14:textId="31FE1753" w:rsidR="00DE23D5" w:rsidRPr="00156F38" w:rsidRDefault="008375F3">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00DE23D5" w:rsidRPr="00156F38">
              <w:rPr>
                <w:rFonts w:ascii="Browallia New" w:hAnsi="Browallia New" w:cs="Browallia New"/>
                <w:sz w:val="22"/>
                <w:szCs w:val="22"/>
              </w:rPr>
              <w:t>2568</w:t>
            </w:r>
          </w:p>
        </w:tc>
      </w:tr>
      <w:tr w:rsidR="00DE23D5" w:rsidRPr="00156F38" w14:paraId="3859DED3" w14:textId="77777777">
        <w:trPr>
          <w:trHeight w:val="20"/>
        </w:trPr>
        <w:tc>
          <w:tcPr>
            <w:tcW w:w="4050" w:type="dxa"/>
            <w:tcBorders>
              <w:left w:val="nil"/>
              <w:right w:val="nil"/>
            </w:tcBorders>
            <w:vAlign w:val="bottom"/>
          </w:tcPr>
          <w:p w14:paraId="7D6D8F33" w14:textId="77777777" w:rsidR="00DE23D5" w:rsidRPr="00156F38" w:rsidRDefault="00DE23D5">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6F1BA54A" w14:textId="77777777" w:rsidR="00DE23D5" w:rsidRPr="00156F38" w:rsidRDefault="00DE23D5">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93" w:type="dxa"/>
            <w:gridSpan w:val="2"/>
            <w:tcBorders>
              <w:top w:val="nil"/>
              <w:left w:val="nil"/>
              <w:right w:val="nil"/>
            </w:tcBorders>
            <w:vAlign w:val="bottom"/>
          </w:tcPr>
          <w:p w14:paraId="12A0FB33" w14:textId="77777777" w:rsidR="00DE23D5" w:rsidRPr="00156F38" w:rsidRDefault="00DE23D5">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44D19BFC" w14:textId="77777777" w:rsidR="00DE23D5" w:rsidRPr="00156F38" w:rsidRDefault="00DE23D5">
            <w:pPr>
              <w:jc w:val="center"/>
              <w:rPr>
                <w:rFonts w:ascii="Browallia New" w:hAnsi="Browallia New" w:cs="Browallia New"/>
                <w:sz w:val="22"/>
                <w:szCs w:val="22"/>
                <w:cs/>
                <w:lang w:val="en-GB" w:eastAsia="en-GB"/>
              </w:rPr>
            </w:pPr>
          </w:p>
        </w:tc>
      </w:tr>
      <w:tr w:rsidR="00DE23D5" w:rsidRPr="00156F38" w14:paraId="33ADDB72" w14:textId="77777777">
        <w:trPr>
          <w:trHeight w:val="20"/>
        </w:trPr>
        <w:tc>
          <w:tcPr>
            <w:tcW w:w="4050" w:type="dxa"/>
            <w:tcBorders>
              <w:left w:val="nil"/>
              <w:right w:val="nil"/>
            </w:tcBorders>
            <w:vAlign w:val="bottom"/>
          </w:tcPr>
          <w:p w14:paraId="6AC61B0B" w14:textId="77777777" w:rsidR="00DE23D5" w:rsidRPr="00156F38" w:rsidRDefault="00DE23D5">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D085F65" w14:textId="77777777" w:rsidR="00DE23D5" w:rsidRPr="00156F38" w:rsidRDefault="00DE23D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55407CD5" w14:textId="77777777" w:rsidR="00DE23D5" w:rsidRPr="00156F38" w:rsidRDefault="00DE23D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2601DABC" w14:textId="77777777" w:rsidR="00DE23D5" w:rsidRPr="00156F38" w:rsidRDefault="00DE23D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79" w:type="dxa"/>
            <w:tcBorders>
              <w:top w:val="nil"/>
              <w:left w:val="nil"/>
              <w:right w:val="nil"/>
            </w:tcBorders>
            <w:vAlign w:val="bottom"/>
          </w:tcPr>
          <w:p w14:paraId="30313298" w14:textId="77777777" w:rsidR="00DE23D5" w:rsidRPr="00156F38" w:rsidRDefault="00DE23D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6A6EB1F4" w14:textId="77777777" w:rsidR="00DE23D5" w:rsidRPr="00156F38" w:rsidRDefault="00DE23D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DE23D5" w:rsidRPr="00156F38" w14:paraId="60B36AA9" w14:textId="77777777">
        <w:trPr>
          <w:trHeight w:val="20"/>
        </w:trPr>
        <w:tc>
          <w:tcPr>
            <w:tcW w:w="4050" w:type="dxa"/>
            <w:tcBorders>
              <w:left w:val="nil"/>
              <w:bottom w:val="nil"/>
              <w:right w:val="nil"/>
            </w:tcBorders>
            <w:vAlign w:val="bottom"/>
            <w:hideMark/>
          </w:tcPr>
          <w:p w14:paraId="2FC87D48" w14:textId="77777777" w:rsidR="00DE23D5" w:rsidRPr="00156F38" w:rsidRDefault="00DE23D5">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397AF6F8" w14:textId="77777777" w:rsidR="00DE23D5" w:rsidRPr="00156F38" w:rsidRDefault="00DE23D5">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3D614A55" w14:textId="77777777" w:rsidR="00DE23D5" w:rsidRPr="00156F38" w:rsidRDefault="00DE23D5">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586D683C" w14:textId="77777777" w:rsidR="00DE23D5" w:rsidRPr="00156F38" w:rsidRDefault="00DE23D5">
            <w:pPr>
              <w:tabs>
                <w:tab w:val="decimal" w:pos="850"/>
              </w:tabs>
              <w:rPr>
                <w:rFonts w:ascii="Browallia New" w:hAnsi="Browallia New" w:cs="Browallia New"/>
                <w:sz w:val="22"/>
                <w:szCs w:val="22"/>
                <w:lang w:val="en-GB" w:eastAsia="en-GB"/>
              </w:rPr>
            </w:pPr>
          </w:p>
        </w:tc>
        <w:tc>
          <w:tcPr>
            <w:tcW w:w="1179" w:type="dxa"/>
            <w:tcBorders>
              <w:left w:val="nil"/>
              <w:bottom w:val="nil"/>
              <w:right w:val="nil"/>
            </w:tcBorders>
            <w:vAlign w:val="bottom"/>
          </w:tcPr>
          <w:p w14:paraId="784498F7" w14:textId="77777777" w:rsidR="00DE23D5" w:rsidRPr="00156F38" w:rsidRDefault="00DE23D5">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7AAD2D65" w14:textId="77777777" w:rsidR="00DE23D5" w:rsidRPr="00156F38" w:rsidRDefault="00DE23D5">
            <w:pPr>
              <w:tabs>
                <w:tab w:val="decimal" w:pos="850"/>
              </w:tabs>
              <w:rPr>
                <w:rFonts w:ascii="Browallia New" w:hAnsi="Browallia New" w:cs="Browallia New"/>
                <w:sz w:val="22"/>
                <w:szCs w:val="22"/>
                <w:lang w:val="en-GB" w:eastAsia="en-GB"/>
              </w:rPr>
            </w:pPr>
          </w:p>
        </w:tc>
      </w:tr>
      <w:tr w:rsidR="00DE23D5" w:rsidRPr="00156F38" w14:paraId="56646608" w14:textId="77777777">
        <w:trPr>
          <w:trHeight w:val="20"/>
        </w:trPr>
        <w:tc>
          <w:tcPr>
            <w:tcW w:w="4050" w:type="dxa"/>
            <w:tcBorders>
              <w:left w:val="nil"/>
              <w:bottom w:val="nil"/>
              <w:right w:val="nil"/>
            </w:tcBorders>
            <w:vAlign w:val="bottom"/>
          </w:tcPr>
          <w:p w14:paraId="5E0FAFAE" w14:textId="77777777" w:rsidR="00DE23D5" w:rsidRPr="00156F38" w:rsidRDefault="00DE23D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1AD3A1B2" w14:textId="3B1929A3" w:rsidR="00DE23D5" w:rsidRPr="002D0DB3" w:rsidRDefault="00410B6C">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43EEEA54" w14:textId="3F501935" w:rsidR="00DE23D5" w:rsidRPr="002D0DB3" w:rsidRDefault="00410B6C">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FA068FD" w14:textId="4F5F27B5" w:rsidR="00DE23D5" w:rsidRPr="002D0DB3" w:rsidRDefault="00410B6C">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07E88EE6" w14:textId="10832E43" w:rsidR="00DE23D5" w:rsidRPr="002D0DB3" w:rsidRDefault="00410B6C">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7FBED0FD" w14:textId="13927C36" w:rsidR="00DE23D5" w:rsidRPr="002D0DB3" w:rsidRDefault="00410B6C">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DE23D5" w:rsidRPr="00156F38" w14:paraId="0F7B55D9" w14:textId="77777777">
        <w:trPr>
          <w:trHeight w:val="20"/>
        </w:trPr>
        <w:tc>
          <w:tcPr>
            <w:tcW w:w="4050" w:type="dxa"/>
            <w:tcBorders>
              <w:top w:val="nil"/>
              <w:left w:val="nil"/>
              <w:right w:val="nil"/>
            </w:tcBorders>
            <w:vAlign w:val="bottom"/>
            <w:hideMark/>
          </w:tcPr>
          <w:p w14:paraId="64AB1EF0" w14:textId="77777777" w:rsidR="00DE23D5" w:rsidRPr="00156F38" w:rsidRDefault="00DE23D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3CEDBD2" w14:textId="65ADAB74" w:rsidR="00DE23D5" w:rsidRPr="002D0DB3" w:rsidRDefault="00410B6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(2,953)</w:t>
            </w:r>
          </w:p>
        </w:tc>
        <w:tc>
          <w:tcPr>
            <w:tcW w:w="1188" w:type="dxa"/>
            <w:tcBorders>
              <w:top w:val="nil"/>
              <w:left w:val="nil"/>
              <w:bottom w:val="nil"/>
              <w:right w:val="nil"/>
            </w:tcBorders>
            <w:vAlign w:val="bottom"/>
          </w:tcPr>
          <w:p w14:paraId="01D3B9B8" w14:textId="52977EDF" w:rsidR="00DE23D5" w:rsidRPr="002D0DB3" w:rsidRDefault="00410B6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28884B0" w14:textId="033CB391" w:rsidR="00DE23D5" w:rsidRPr="002D0DB3" w:rsidRDefault="00410B6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(524)</w:t>
            </w:r>
          </w:p>
        </w:tc>
        <w:tc>
          <w:tcPr>
            <w:tcW w:w="1179" w:type="dxa"/>
            <w:tcBorders>
              <w:top w:val="nil"/>
              <w:left w:val="nil"/>
              <w:bottom w:val="nil"/>
              <w:right w:val="nil"/>
            </w:tcBorders>
            <w:vAlign w:val="bottom"/>
          </w:tcPr>
          <w:p w14:paraId="3A571A4C" w14:textId="03C9D955" w:rsidR="00DE23D5" w:rsidRPr="002D0DB3" w:rsidRDefault="00410B6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w:t>
            </w:r>
          </w:p>
        </w:tc>
        <w:tc>
          <w:tcPr>
            <w:tcW w:w="1188" w:type="dxa"/>
            <w:gridSpan w:val="2"/>
            <w:tcBorders>
              <w:top w:val="nil"/>
              <w:left w:val="nil"/>
              <w:bottom w:val="nil"/>
              <w:right w:val="nil"/>
            </w:tcBorders>
            <w:vAlign w:val="bottom"/>
          </w:tcPr>
          <w:p w14:paraId="3A98B598" w14:textId="188350B7" w:rsidR="00DE23D5" w:rsidRPr="002D0DB3" w:rsidRDefault="00410B6C">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(3,515)</w:t>
            </w:r>
          </w:p>
        </w:tc>
      </w:tr>
      <w:tr w:rsidR="00DE23D5" w:rsidRPr="00156F38" w14:paraId="55D6BF2B" w14:textId="77777777">
        <w:trPr>
          <w:trHeight w:val="20"/>
        </w:trPr>
        <w:tc>
          <w:tcPr>
            <w:tcW w:w="4050" w:type="dxa"/>
            <w:tcBorders>
              <w:top w:val="nil"/>
              <w:left w:val="nil"/>
              <w:right w:val="nil"/>
            </w:tcBorders>
            <w:vAlign w:val="bottom"/>
            <w:hideMark/>
          </w:tcPr>
          <w:p w14:paraId="09992034" w14:textId="77777777" w:rsidR="00DE23D5" w:rsidRPr="00156F38" w:rsidRDefault="00DE23D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2753179" w14:textId="418BA3B3" w:rsidR="00DE23D5" w:rsidRPr="002D0DB3" w:rsidRDefault="00410B6C">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w:t>
            </w:r>
            <w:r w:rsidR="004E57F0">
              <w:rPr>
                <w:rFonts w:ascii="Browallia New" w:hAnsi="Browallia New" w:cs="Browallia New"/>
                <w:sz w:val="22"/>
                <w:szCs w:val="22"/>
                <w:lang w:val="en-GB" w:eastAsia="en-GB"/>
              </w:rPr>
              <w:t>953)</w:t>
            </w:r>
          </w:p>
        </w:tc>
        <w:tc>
          <w:tcPr>
            <w:tcW w:w="1188" w:type="dxa"/>
            <w:tcBorders>
              <w:top w:val="nil"/>
              <w:left w:val="nil"/>
              <w:bottom w:val="nil"/>
              <w:right w:val="nil"/>
            </w:tcBorders>
            <w:vAlign w:val="bottom"/>
          </w:tcPr>
          <w:p w14:paraId="74F7CCD7" w14:textId="2513E73D" w:rsidR="00DE23D5" w:rsidRPr="002D0DB3" w:rsidRDefault="004E57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17A44CC" w14:textId="44FAB451" w:rsidR="00DE23D5" w:rsidRPr="002D0DB3" w:rsidRDefault="004E57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(524)</w:t>
            </w:r>
          </w:p>
        </w:tc>
        <w:tc>
          <w:tcPr>
            <w:tcW w:w="1179" w:type="dxa"/>
            <w:tcBorders>
              <w:top w:val="nil"/>
              <w:left w:val="nil"/>
              <w:bottom w:val="nil"/>
              <w:right w:val="nil"/>
            </w:tcBorders>
            <w:vAlign w:val="bottom"/>
          </w:tcPr>
          <w:p w14:paraId="2AAE2725" w14:textId="04CD5979" w:rsidR="00DE23D5" w:rsidRPr="002D0DB3" w:rsidRDefault="004E57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(38)</w:t>
            </w:r>
          </w:p>
        </w:tc>
        <w:tc>
          <w:tcPr>
            <w:tcW w:w="1188" w:type="dxa"/>
            <w:gridSpan w:val="2"/>
            <w:tcBorders>
              <w:top w:val="nil"/>
              <w:left w:val="nil"/>
              <w:bottom w:val="nil"/>
              <w:right w:val="nil"/>
            </w:tcBorders>
            <w:vAlign w:val="bottom"/>
          </w:tcPr>
          <w:p w14:paraId="76207288" w14:textId="1B2547AB" w:rsidR="00DE23D5" w:rsidRPr="002D0DB3" w:rsidRDefault="004E57F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(3,515)</w:t>
            </w:r>
          </w:p>
        </w:tc>
      </w:tr>
      <w:tr w:rsidR="00DE23D5" w:rsidRPr="00156F38" w14:paraId="464EA41F" w14:textId="77777777">
        <w:trPr>
          <w:trHeight w:val="20"/>
        </w:trPr>
        <w:tc>
          <w:tcPr>
            <w:tcW w:w="4050" w:type="dxa"/>
            <w:tcBorders>
              <w:top w:val="nil"/>
              <w:left w:val="nil"/>
              <w:bottom w:val="nil"/>
              <w:right w:val="nil"/>
            </w:tcBorders>
            <w:vAlign w:val="bottom"/>
          </w:tcPr>
          <w:p w14:paraId="2A70C6E3" w14:textId="77777777" w:rsidR="00DE23D5" w:rsidRPr="00156F38" w:rsidRDefault="00DE23D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438ACC61"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ECF7DE1"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91CF602"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27167954"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243953C0" w14:textId="77777777" w:rsidR="00DE23D5" w:rsidRPr="00156F38" w:rsidRDefault="00DE23D5">
            <w:pPr>
              <w:tabs>
                <w:tab w:val="decimal" w:pos="850"/>
              </w:tabs>
              <w:jc w:val="right"/>
              <w:rPr>
                <w:rFonts w:ascii="Browallia New" w:hAnsi="Browallia New" w:cs="Browallia New"/>
                <w:sz w:val="22"/>
                <w:szCs w:val="22"/>
                <w:lang w:val="en-GB" w:eastAsia="en-GB"/>
              </w:rPr>
            </w:pPr>
          </w:p>
        </w:tc>
      </w:tr>
      <w:tr w:rsidR="00DE23D5" w:rsidRPr="00156F38" w14:paraId="0804582B" w14:textId="77777777">
        <w:trPr>
          <w:trHeight w:val="20"/>
        </w:trPr>
        <w:tc>
          <w:tcPr>
            <w:tcW w:w="4050" w:type="dxa"/>
            <w:tcBorders>
              <w:top w:val="nil"/>
              <w:left w:val="nil"/>
              <w:bottom w:val="nil"/>
              <w:right w:val="nil"/>
            </w:tcBorders>
            <w:vAlign w:val="bottom"/>
          </w:tcPr>
          <w:p w14:paraId="51FB1C04" w14:textId="77777777" w:rsidR="00DE23D5" w:rsidRPr="00156F38" w:rsidRDefault="00DE23D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296EAEBB" w14:textId="65D70DC3" w:rsidR="00DE23D5" w:rsidRPr="00156F38" w:rsidRDefault="00DE23D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631F748" w14:textId="2DE92FAF" w:rsidR="00DE23D5" w:rsidRPr="00156F38" w:rsidRDefault="00DE23D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5E8333D" w14:textId="05C6925A" w:rsidR="00DE23D5" w:rsidRPr="00156F38" w:rsidRDefault="00DE23D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080279D7" w14:textId="0633A17B" w:rsidR="00DE23D5" w:rsidRPr="00156F38" w:rsidRDefault="00DE23D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6208D5F1" w14:textId="518F6C1E" w:rsidR="00DE23D5" w:rsidRPr="00156F38" w:rsidRDefault="00DE23D5">
            <w:pPr>
              <w:tabs>
                <w:tab w:val="decimal" w:pos="850"/>
              </w:tabs>
              <w:jc w:val="right"/>
              <w:rPr>
                <w:rFonts w:ascii="Browallia New" w:hAnsi="Browallia New" w:cs="Browallia New"/>
                <w:sz w:val="22"/>
                <w:szCs w:val="22"/>
                <w:lang w:val="en-GB" w:eastAsia="en-GB"/>
              </w:rPr>
            </w:pPr>
          </w:p>
        </w:tc>
      </w:tr>
      <w:tr w:rsidR="00DE23D5" w:rsidRPr="00156F38" w14:paraId="31AF930B" w14:textId="77777777">
        <w:trPr>
          <w:trHeight w:val="20"/>
        </w:trPr>
        <w:tc>
          <w:tcPr>
            <w:tcW w:w="4050" w:type="dxa"/>
            <w:tcBorders>
              <w:top w:val="nil"/>
              <w:left w:val="nil"/>
              <w:bottom w:val="nil"/>
              <w:right w:val="nil"/>
            </w:tcBorders>
            <w:vAlign w:val="bottom"/>
            <w:hideMark/>
          </w:tcPr>
          <w:p w14:paraId="29B72664" w14:textId="77777777" w:rsidR="00DE23D5" w:rsidRPr="00156F38" w:rsidRDefault="00DE23D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24889B7" w14:textId="63E705D6" w:rsidR="00DE23D5" w:rsidRPr="0024015E" w:rsidRDefault="0024015E">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(8,0</w:t>
            </w:r>
            <w:r w:rsidR="00BE62E1">
              <w:rPr>
                <w:rFonts w:ascii="Browallia New" w:hAnsi="Browallia New" w:cs="Browallia New"/>
                <w:sz w:val="22"/>
                <w:szCs w:val="22"/>
                <w:lang w:eastAsia="en-GB"/>
              </w:rPr>
              <w:t>17</w:t>
            </w: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63D824F1" w14:textId="4D8711AB" w:rsidR="00DE23D5" w:rsidRPr="00156F38" w:rsidRDefault="0024015E">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60E2E4E" w14:textId="51BDAFF3" w:rsidR="00DE23D5" w:rsidRPr="00156F38" w:rsidRDefault="0024015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191350BD" w14:textId="7513ED84" w:rsidR="00DE23D5" w:rsidRPr="00156F38" w:rsidRDefault="0024015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150D1371" w14:textId="5F2022D3" w:rsidR="00DE23D5" w:rsidRPr="00156F38" w:rsidRDefault="0024015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(8,0</w:t>
            </w:r>
            <w:r w:rsidR="00BE62E1">
              <w:rPr>
                <w:rFonts w:ascii="Browallia New" w:hAnsi="Browallia New" w:cs="Browallia New"/>
                <w:sz w:val="22"/>
                <w:szCs w:val="22"/>
                <w:lang w:val="en-GB" w:eastAsia="en-GB"/>
              </w:rPr>
              <w:t>17</w:t>
            </w:r>
            <w:r>
              <w:rPr>
                <w:rFonts w:ascii="Browallia New" w:hAnsi="Browallia New" w:cs="Browallia New"/>
                <w:sz w:val="22"/>
                <w:szCs w:val="22"/>
                <w:lang w:val="en-GB" w:eastAsia="en-GB"/>
              </w:rPr>
              <w:t>)</w:t>
            </w:r>
          </w:p>
        </w:tc>
      </w:tr>
      <w:tr w:rsidR="00DE23D5" w:rsidRPr="00156F38" w14:paraId="380DE7B7" w14:textId="77777777">
        <w:trPr>
          <w:trHeight w:val="20"/>
        </w:trPr>
        <w:tc>
          <w:tcPr>
            <w:tcW w:w="4050" w:type="dxa"/>
            <w:tcBorders>
              <w:top w:val="nil"/>
              <w:left w:val="nil"/>
              <w:bottom w:val="nil"/>
              <w:right w:val="nil"/>
            </w:tcBorders>
            <w:vAlign w:val="bottom"/>
            <w:hideMark/>
          </w:tcPr>
          <w:p w14:paraId="37A8E14B" w14:textId="77777777" w:rsidR="00DE23D5" w:rsidRPr="00156F38" w:rsidRDefault="00DE23D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4D7BAFB" w14:textId="60274FB2" w:rsidR="00DE23D5" w:rsidRPr="00156F38" w:rsidRDefault="00EF652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32D2CFD" w14:textId="5F293827" w:rsidR="00DE23D5" w:rsidRPr="00156F38" w:rsidRDefault="00EF652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723BEC7" w14:textId="5C6D5AF9" w:rsidR="00DE23D5" w:rsidRPr="00156F38" w:rsidRDefault="00EF652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88</w:t>
            </w:r>
            <w:r w:rsidR="00BE62E1">
              <w:rPr>
                <w:rFonts w:ascii="Browallia New" w:hAnsi="Browallia New" w:cs="Browallia New"/>
                <w:sz w:val="22"/>
                <w:szCs w:val="22"/>
                <w:lang w:val="en-GB" w:eastAsia="en-GB"/>
              </w:rPr>
              <w:t>8</w:t>
            </w:r>
          </w:p>
        </w:tc>
        <w:tc>
          <w:tcPr>
            <w:tcW w:w="1179" w:type="dxa"/>
            <w:tcBorders>
              <w:top w:val="nil"/>
              <w:left w:val="nil"/>
              <w:bottom w:val="nil"/>
              <w:right w:val="nil"/>
            </w:tcBorders>
            <w:vAlign w:val="bottom"/>
          </w:tcPr>
          <w:p w14:paraId="715A9C1A" w14:textId="7A21F30F" w:rsidR="00DE23D5" w:rsidRPr="00156F38" w:rsidRDefault="00EF652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234</w:t>
            </w:r>
          </w:p>
        </w:tc>
        <w:tc>
          <w:tcPr>
            <w:tcW w:w="1188" w:type="dxa"/>
            <w:gridSpan w:val="2"/>
            <w:tcBorders>
              <w:top w:val="nil"/>
              <w:left w:val="nil"/>
              <w:bottom w:val="nil"/>
              <w:right w:val="nil"/>
            </w:tcBorders>
            <w:vAlign w:val="bottom"/>
          </w:tcPr>
          <w:p w14:paraId="3C237A0C" w14:textId="5B971B81" w:rsidR="00DE23D5" w:rsidRPr="00156F38" w:rsidRDefault="00EF652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1,12</w:t>
            </w:r>
            <w:r w:rsidR="00BE62E1">
              <w:rPr>
                <w:rFonts w:ascii="Browallia New" w:hAnsi="Browallia New" w:cs="Browallia New"/>
                <w:sz w:val="22"/>
                <w:szCs w:val="22"/>
                <w:lang w:val="en-GB" w:eastAsia="en-GB"/>
              </w:rPr>
              <w:t>2</w:t>
            </w:r>
          </w:p>
        </w:tc>
      </w:tr>
      <w:tr w:rsidR="008112DD" w:rsidRPr="00156F38" w14:paraId="219E728E" w14:textId="77777777">
        <w:trPr>
          <w:trHeight w:val="20"/>
        </w:trPr>
        <w:tc>
          <w:tcPr>
            <w:tcW w:w="4050" w:type="dxa"/>
            <w:tcBorders>
              <w:top w:val="nil"/>
              <w:left w:val="nil"/>
              <w:bottom w:val="nil"/>
              <w:right w:val="nil"/>
            </w:tcBorders>
            <w:vAlign w:val="bottom"/>
          </w:tcPr>
          <w:p w14:paraId="2D756AFA" w14:textId="71BBEBA4" w:rsidR="008112DD" w:rsidRPr="00156F38" w:rsidRDefault="008112DD">
            <w:pPr>
              <w:ind w:left="158" w:hanging="158"/>
              <w:rPr>
                <w:rFonts w:ascii="Browallia New" w:hAnsi="Browallia New" w:cs="Browallia New"/>
                <w:sz w:val="22"/>
                <w:szCs w:val="22"/>
                <w:cs/>
                <w:lang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0C95B8F6" w14:textId="39DAA0A0" w:rsidR="008112DD" w:rsidRPr="00156F38" w:rsidRDefault="00EF652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6E57B6C" w14:textId="1350DAF1" w:rsidR="008112DD" w:rsidRPr="00156F38" w:rsidRDefault="00EF652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CBCD812" w14:textId="62B59773" w:rsidR="008112DD" w:rsidRPr="00156F38" w:rsidRDefault="00EF652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1,91</w:t>
            </w:r>
            <w:r w:rsidR="00BE62E1">
              <w:rPr>
                <w:rFonts w:ascii="Browallia New" w:hAnsi="Browallia New" w:cs="Browallia New"/>
                <w:sz w:val="22"/>
                <w:szCs w:val="22"/>
                <w:lang w:val="en-GB" w:eastAsia="en-GB"/>
              </w:rPr>
              <w:t>1</w:t>
            </w:r>
          </w:p>
        </w:tc>
        <w:tc>
          <w:tcPr>
            <w:tcW w:w="1179" w:type="dxa"/>
            <w:tcBorders>
              <w:top w:val="nil"/>
              <w:left w:val="nil"/>
              <w:bottom w:val="nil"/>
              <w:right w:val="nil"/>
            </w:tcBorders>
            <w:vAlign w:val="bottom"/>
          </w:tcPr>
          <w:p w14:paraId="43B9EB5A" w14:textId="0DAE9442" w:rsidR="008112DD" w:rsidRPr="00156F38" w:rsidRDefault="00BE62E1">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w:t>
            </w:r>
          </w:p>
        </w:tc>
        <w:tc>
          <w:tcPr>
            <w:tcW w:w="1188" w:type="dxa"/>
            <w:gridSpan w:val="2"/>
            <w:tcBorders>
              <w:top w:val="nil"/>
              <w:left w:val="nil"/>
              <w:bottom w:val="nil"/>
              <w:right w:val="nil"/>
            </w:tcBorders>
            <w:vAlign w:val="bottom"/>
          </w:tcPr>
          <w:p w14:paraId="4E86BA1B" w14:textId="7F86B9EA" w:rsidR="008112DD" w:rsidRPr="00156F38" w:rsidRDefault="00EF6527">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1,9</w:t>
            </w:r>
            <w:r w:rsidR="00BE62E1">
              <w:rPr>
                <w:rFonts w:ascii="Browallia New" w:hAnsi="Browallia New" w:cs="Browallia New"/>
                <w:sz w:val="22"/>
                <w:szCs w:val="22"/>
                <w:lang w:val="en-GB" w:eastAsia="en-GB"/>
              </w:rPr>
              <w:t>53</w:t>
            </w:r>
          </w:p>
        </w:tc>
      </w:tr>
      <w:tr w:rsidR="00DE23D5" w:rsidRPr="00156F38" w14:paraId="73FB158B" w14:textId="77777777">
        <w:trPr>
          <w:trHeight w:val="20"/>
        </w:trPr>
        <w:tc>
          <w:tcPr>
            <w:tcW w:w="4050" w:type="dxa"/>
            <w:tcBorders>
              <w:top w:val="nil"/>
              <w:left w:val="nil"/>
              <w:bottom w:val="nil"/>
              <w:right w:val="nil"/>
            </w:tcBorders>
            <w:vAlign w:val="bottom"/>
          </w:tcPr>
          <w:p w14:paraId="087F2AA8" w14:textId="753E8CF3" w:rsidR="00DE23D5" w:rsidRPr="00156F38" w:rsidRDefault="008112DD">
            <w:pPr>
              <w:ind w:left="158" w:right="-106" w:hanging="158"/>
              <w:rPr>
                <w:rFonts w:ascii="Browallia New" w:hAnsi="Browallia New" w:cs="Browallia New"/>
                <w:sz w:val="22"/>
                <w:szCs w:val="22"/>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119413F9" w14:textId="3276968D" w:rsidR="00DE23D5" w:rsidRPr="00156F38" w:rsidRDefault="0077574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8CEFFFC" w14:textId="0A7A6B0E" w:rsidR="00DE23D5" w:rsidRPr="00156F38" w:rsidRDefault="0077574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83F6028" w14:textId="66EB6AB6" w:rsidR="00DE23D5" w:rsidRPr="00156F38" w:rsidRDefault="0077574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430B3A">
              <w:rPr>
                <w:rFonts w:ascii="Browallia New" w:hAnsi="Browallia New" w:cs="Browallia New"/>
                <w:sz w:val="22"/>
                <w:szCs w:val="22"/>
                <w:lang w:val="en-GB" w:eastAsia="en-GB"/>
              </w:rPr>
              <w:t>2</w:t>
            </w: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7258B0E0" w14:textId="478942C2" w:rsidR="00DE23D5" w:rsidRPr="00156F38" w:rsidRDefault="0077574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4F86731E" w14:textId="3D524D8F" w:rsidR="00DE23D5" w:rsidRPr="00156F38" w:rsidRDefault="00775748">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430B3A">
              <w:rPr>
                <w:rFonts w:ascii="Browallia New" w:hAnsi="Browallia New" w:cs="Browallia New"/>
                <w:sz w:val="22"/>
                <w:szCs w:val="22"/>
                <w:lang w:val="en-GB" w:eastAsia="en-GB"/>
              </w:rPr>
              <w:t>2</w:t>
            </w:r>
            <w:r>
              <w:rPr>
                <w:rFonts w:ascii="Browallia New" w:hAnsi="Browallia New" w:cs="Browallia New"/>
                <w:sz w:val="22"/>
                <w:szCs w:val="22"/>
                <w:lang w:val="en-GB" w:eastAsia="en-GB"/>
              </w:rPr>
              <w:t>)</w:t>
            </w:r>
          </w:p>
        </w:tc>
      </w:tr>
      <w:tr w:rsidR="00DE23D5" w:rsidRPr="00156F38" w14:paraId="24D1F16F" w14:textId="77777777">
        <w:trPr>
          <w:trHeight w:val="20"/>
        </w:trPr>
        <w:tc>
          <w:tcPr>
            <w:tcW w:w="4050" w:type="dxa"/>
            <w:tcBorders>
              <w:left w:val="nil"/>
              <w:bottom w:val="nil"/>
              <w:right w:val="nil"/>
            </w:tcBorders>
            <w:vAlign w:val="bottom"/>
          </w:tcPr>
          <w:p w14:paraId="027678ED" w14:textId="77777777" w:rsidR="00DE23D5" w:rsidRPr="00156F38" w:rsidRDefault="00DE23D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1609C04A" w14:textId="570C98FC" w:rsidR="00DE23D5" w:rsidRPr="00156F38" w:rsidRDefault="007757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(8,0</w:t>
            </w:r>
            <w:r w:rsidR="00873280">
              <w:rPr>
                <w:rFonts w:ascii="Browallia New" w:hAnsi="Browallia New" w:cs="Browallia New"/>
                <w:sz w:val="22"/>
                <w:szCs w:val="22"/>
                <w:lang w:val="en-GB" w:eastAsia="en-GB"/>
              </w:rPr>
              <w:t>17</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F22A676" w14:textId="75AA05D2" w:rsidR="00DE23D5" w:rsidRPr="00156F38" w:rsidRDefault="007757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F58C39A" w14:textId="73F9033F" w:rsidR="00DE23D5" w:rsidRPr="00156F38" w:rsidRDefault="007757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2,797</w:t>
            </w:r>
          </w:p>
        </w:tc>
        <w:tc>
          <w:tcPr>
            <w:tcW w:w="1179" w:type="dxa"/>
            <w:tcBorders>
              <w:top w:val="nil"/>
              <w:left w:val="nil"/>
              <w:bottom w:val="nil"/>
              <w:right w:val="nil"/>
            </w:tcBorders>
            <w:vAlign w:val="bottom"/>
          </w:tcPr>
          <w:p w14:paraId="4B54B067" w14:textId="78027589" w:rsidR="00DE23D5" w:rsidRPr="00156F38" w:rsidRDefault="007757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2A76F7">
              <w:rPr>
                <w:rFonts w:ascii="Browallia New" w:hAnsi="Browallia New" w:cs="Browallia New"/>
                <w:sz w:val="22"/>
                <w:szCs w:val="22"/>
                <w:lang w:val="en-GB" w:eastAsia="en-GB"/>
              </w:rPr>
              <w:t>76</w:t>
            </w:r>
          </w:p>
        </w:tc>
        <w:tc>
          <w:tcPr>
            <w:tcW w:w="1188" w:type="dxa"/>
            <w:gridSpan w:val="2"/>
            <w:tcBorders>
              <w:top w:val="nil"/>
              <w:left w:val="nil"/>
              <w:bottom w:val="nil"/>
              <w:right w:val="nil"/>
            </w:tcBorders>
            <w:vAlign w:val="bottom"/>
          </w:tcPr>
          <w:p w14:paraId="0B0047DF" w14:textId="04796AC5" w:rsidR="00DE23D5" w:rsidRPr="00156F38" w:rsidRDefault="007757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(4,9</w:t>
            </w:r>
            <w:r w:rsidR="002A76F7">
              <w:rPr>
                <w:rFonts w:ascii="Browallia New" w:hAnsi="Browallia New" w:cs="Browallia New"/>
                <w:sz w:val="22"/>
                <w:szCs w:val="22"/>
                <w:lang w:val="en-GB" w:eastAsia="en-GB"/>
              </w:rPr>
              <w:t>44</w:t>
            </w:r>
            <w:r>
              <w:rPr>
                <w:rFonts w:ascii="Browallia New" w:hAnsi="Browallia New" w:cs="Browallia New"/>
                <w:sz w:val="22"/>
                <w:szCs w:val="22"/>
                <w:lang w:val="en-GB" w:eastAsia="en-GB"/>
              </w:rPr>
              <w:t>)</w:t>
            </w:r>
          </w:p>
        </w:tc>
      </w:tr>
      <w:tr w:rsidR="00DE23D5" w:rsidRPr="00156F38" w14:paraId="7E338181" w14:textId="77777777">
        <w:trPr>
          <w:trHeight w:val="20"/>
        </w:trPr>
        <w:tc>
          <w:tcPr>
            <w:tcW w:w="4050" w:type="dxa"/>
            <w:tcBorders>
              <w:left w:val="nil"/>
              <w:right w:val="nil"/>
            </w:tcBorders>
            <w:vAlign w:val="bottom"/>
          </w:tcPr>
          <w:p w14:paraId="2527E460" w14:textId="77777777" w:rsidR="00DE23D5" w:rsidRPr="00156F38" w:rsidRDefault="00DE23D5">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0671016F" w14:textId="77E72943" w:rsidR="00DE23D5" w:rsidRPr="00156F38" w:rsidRDefault="0090233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850A889" w14:textId="7A26FA8E" w:rsidR="00DE23D5" w:rsidRPr="00156F38" w:rsidRDefault="0090233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95E65DE" w14:textId="069981B8" w:rsidR="00DE23D5" w:rsidRPr="00156F38" w:rsidRDefault="0090233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(84)</w:t>
            </w:r>
          </w:p>
        </w:tc>
        <w:tc>
          <w:tcPr>
            <w:tcW w:w="1179" w:type="dxa"/>
            <w:tcBorders>
              <w:top w:val="nil"/>
              <w:left w:val="nil"/>
              <w:bottom w:val="nil"/>
              <w:right w:val="nil"/>
            </w:tcBorders>
            <w:vAlign w:val="bottom"/>
          </w:tcPr>
          <w:p w14:paraId="05769DD0" w14:textId="0F2CCEFC" w:rsidR="00DE23D5" w:rsidRPr="00156F38" w:rsidRDefault="006F426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p>
        </w:tc>
        <w:tc>
          <w:tcPr>
            <w:tcW w:w="1188" w:type="dxa"/>
            <w:gridSpan w:val="2"/>
            <w:tcBorders>
              <w:top w:val="nil"/>
              <w:left w:val="nil"/>
              <w:bottom w:val="nil"/>
              <w:right w:val="nil"/>
            </w:tcBorders>
            <w:vAlign w:val="bottom"/>
          </w:tcPr>
          <w:p w14:paraId="3290F5D4" w14:textId="2BF17E1A" w:rsidR="00DE23D5" w:rsidRPr="00156F38" w:rsidRDefault="0090233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6F4265">
              <w:rPr>
                <w:rFonts w:ascii="Browallia New" w:hAnsi="Browallia New" w:cs="Browallia New"/>
                <w:sz w:val="22"/>
                <w:szCs w:val="22"/>
                <w:lang w:val="en-GB" w:eastAsia="en-GB"/>
              </w:rPr>
              <w:t>5</w:t>
            </w:r>
            <w:r>
              <w:rPr>
                <w:rFonts w:ascii="Browallia New" w:hAnsi="Browallia New" w:cs="Browallia New"/>
                <w:sz w:val="22"/>
                <w:szCs w:val="22"/>
                <w:lang w:val="en-GB" w:eastAsia="en-GB"/>
              </w:rPr>
              <w:t>)</w:t>
            </w:r>
          </w:p>
        </w:tc>
      </w:tr>
      <w:tr w:rsidR="00DE23D5" w:rsidRPr="00156F38" w14:paraId="19E0FA50" w14:textId="77777777">
        <w:trPr>
          <w:trHeight w:val="20"/>
        </w:trPr>
        <w:tc>
          <w:tcPr>
            <w:tcW w:w="4050" w:type="dxa"/>
            <w:tcBorders>
              <w:left w:val="nil"/>
              <w:right w:val="nil"/>
            </w:tcBorders>
            <w:vAlign w:val="bottom"/>
          </w:tcPr>
          <w:p w14:paraId="18FC3A9C" w14:textId="77777777" w:rsidR="00DE23D5" w:rsidRPr="00156F38" w:rsidRDefault="00DE23D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F61392F" w14:textId="5C303DFD" w:rsidR="00DE23D5" w:rsidRPr="005C3075" w:rsidRDefault="0090233C">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(8,0</w:t>
            </w:r>
            <w:r w:rsidR="00D70EAA">
              <w:rPr>
                <w:rFonts w:ascii="Browallia New" w:hAnsi="Browallia New" w:cs="Browallia New"/>
                <w:sz w:val="22"/>
                <w:szCs w:val="22"/>
                <w:lang w:val="en-GB" w:eastAsia="en-GB"/>
              </w:rPr>
              <w:t>17</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FDB70A0" w14:textId="197850C5" w:rsidR="00DE23D5" w:rsidRPr="005C3075" w:rsidRDefault="0090233C">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07C9EF0" w14:textId="1F11427F" w:rsidR="00DE23D5" w:rsidRPr="005C3075" w:rsidRDefault="0090233C">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2,713</w:t>
            </w:r>
          </w:p>
        </w:tc>
        <w:tc>
          <w:tcPr>
            <w:tcW w:w="1179" w:type="dxa"/>
            <w:tcBorders>
              <w:top w:val="nil"/>
              <w:left w:val="nil"/>
              <w:bottom w:val="nil"/>
              <w:right w:val="nil"/>
            </w:tcBorders>
            <w:vAlign w:val="bottom"/>
          </w:tcPr>
          <w:p w14:paraId="57EA3DEB" w14:textId="3C78DB6D" w:rsidR="00DE23D5" w:rsidRPr="005C3075" w:rsidRDefault="0090233C">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D70EAA">
              <w:rPr>
                <w:rFonts w:ascii="Browallia New" w:hAnsi="Browallia New" w:cs="Browallia New"/>
                <w:sz w:val="22"/>
                <w:szCs w:val="22"/>
                <w:lang w:val="en-GB" w:eastAsia="en-GB"/>
              </w:rPr>
              <w:t>75</w:t>
            </w:r>
          </w:p>
        </w:tc>
        <w:tc>
          <w:tcPr>
            <w:tcW w:w="1188" w:type="dxa"/>
            <w:gridSpan w:val="2"/>
            <w:tcBorders>
              <w:top w:val="nil"/>
              <w:left w:val="nil"/>
              <w:bottom w:val="nil"/>
              <w:right w:val="nil"/>
            </w:tcBorders>
            <w:vAlign w:val="bottom"/>
          </w:tcPr>
          <w:p w14:paraId="50564D51" w14:textId="4553514A" w:rsidR="00DE23D5" w:rsidRPr="005C3075" w:rsidRDefault="0090233C">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(5,0</w:t>
            </w:r>
            <w:r w:rsidR="0086611B">
              <w:rPr>
                <w:rFonts w:ascii="Browallia New" w:hAnsi="Browallia New" w:cs="Browallia New"/>
                <w:sz w:val="22"/>
                <w:szCs w:val="22"/>
                <w:lang w:val="en-GB" w:eastAsia="en-GB"/>
              </w:rPr>
              <w:t>29</w:t>
            </w:r>
            <w:r>
              <w:rPr>
                <w:rFonts w:ascii="Browallia New" w:hAnsi="Browallia New" w:cs="Browallia New"/>
                <w:sz w:val="22"/>
                <w:szCs w:val="22"/>
                <w:lang w:val="en-GB" w:eastAsia="en-GB"/>
              </w:rPr>
              <w:t>)</w:t>
            </w:r>
          </w:p>
        </w:tc>
      </w:tr>
      <w:tr w:rsidR="00DE23D5" w:rsidRPr="00156F38" w14:paraId="2EFB20AB" w14:textId="77777777">
        <w:trPr>
          <w:trHeight w:val="20"/>
        </w:trPr>
        <w:tc>
          <w:tcPr>
            <w:tcW w:w="4050" w:type="dxa"/>
            <w:tcBorders>
              <w:left w:val="nil"/>
              <w:bottom w:val="nil"/>
              <w:right w:val="nil"/>
            </w:tcBorders>
            <w:vAlign w:val="bottom"/>
          </w:tcPr>
          <w:p w14:paraId="66EF9964" w14:textId="77777777" w:rsidR="00DE23D5" w:rsidRPr="00156F38" w:rsidRDefault="00DE23D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10DC725D"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41C15E0"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4802623"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7343FEFA"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1299BD2D" w14:textId="77777777" w:rsidR="00DE23D5" w:rsidRPr="00156F38" w:rsidRDefault="00DE23D5">
            <w:pPr>
              <w:tabs>
                <w:tab w:val="decimal" w:pos="850"/>
              </w:tabs>
              <w:jc w:val="right"/>
              <w:rPr>
                <w:rFonts w:ascii="Browallia New" w:hAnsi="Browallia New" w:cs="Browallia New"/>
                <w:sz w:val="22"/>
                <w:szCs w:val="22"/>
                <w:lang w:val="en-GB" w:eastAsia="en-GB"/>
              </w:rPr>
            </w:pPr>
          </w:p>
        </w:tc>
      </w:tr>
      <w:tr w:rsidR="00DE23D5" w:rsidRPr="00156F38" w14:paraId="2844D8DE" w14:textId="77777777">
        <w:trPr>
          <w:trHeight w:val="20"/>
        </w:trPr>
        <w:tc>
          <w:tcPr>
            <w:tcW w:w="4050" w:type="dxa"/>
            <w:tcBorders>
              <w:top w:val="nil"/>
              <w:left w:val="nil"/>
              <w:bottom w:val="nil"/>
              <w:right w:val="nil"/>
            </w:tcBorders>
            <w:vAlign w:val="bottom"/>
          </w:tcPr>
          <w:p w14:paraId="7321183C" w14:textId="77777777" w:rsidR="00DE23D5" w:rsidRPr="00156F38" w:rsidRDefault="00DE23D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57ABA703" w14:textId="694079EE" w:rsidR="00DE23D5" w:rsidRPr="00156F38" w:rsidRDefault="00A476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7,531</w:t>
            </w:r>
          </w:p>
        </w:tc>
        <w:tc>
          <w:tcPr>
            <w:tcW w:w="1188" w:type="dxa"/>
            <w:tcBorders>
              <w:top w:val="nil"/>
              <w:left w:val="nil"/>
              <w:bottom w:val="nil"/>
              <w:right w:val="nil"/>
            </w:tcBorders>
            <w:vAlign w:val="bottom"/>
          </w:tcPr>
          <w:p w14:paraId="6F33099C" w14:textId="6992892F" w:rsidR="00DE23D5" w:rsidRPr="00156F38" w:rsidRDefault="00A476A0">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404989D" w14:textId="35A5B53A" w:rsidR="00DE23D5" w:rsidRPr="00156F38" w:rsidRDefault="00A476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0F5F8B17" w14:textId="31265427" w:rsidR="00DE23D5" w:rsidRPr="00156F38" w:rsidRDefault="00A476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5F67B2D7" w14:textId="5ADE176B" w:rsidR="00DE23D5" w:rsidRPr="00156F38" w:rsidRDefault="00A476A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7,531</w:t>
            </w:r>
          </w:p>
        </w:tc>
      </w:tr>
      <w:tr w:rsidR="00DE23D5" w:rsidRPr="00156F38" w14:paraId="50232A25" w14:textId="77777777">
        <w:trPr>
          <w:trHeight w:val="20"/>
        </w:trPr>
        <w:tc>
          <w:tcPr>
            <w:tcW w:w="4050" w:type="dxa"/>
            <w:tcBorders>
              <w:top w:val="nil"/>
              <w:left w:val="nil"/>
              <w:bottom w:val="nil"/>
              <w:right w:val="nil"/>
            </w:tcBorders>
            <w:vAlign w:val="bottom"/>
          </w:tcPr>
          <w:p w14:paraId="744092AA" w14:textId="77777777" w:rsidR="00DE23D5" w:rsidRPr="00156F38" w:rsidRDefault="00DE23D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6C4771AD" w14:textId="153552FE" w:rsidR="00DE23D5" w:rsidRPr="00156F38" w:rsidRDefault="00A476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BE0E5AC" w14:textId="39BD9C10" w:rsidR="00DE23D5" w:rsidRPr="00156F38" w:rsidRDefault="00A476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DD7B9A5" w14:textId="58CED714" w:rsidR="00DE23D5" w:rsidRPr="00156F38" w:rsidRDefault="00A476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582</w:t>
            </w:r>
          </w:p>
        </w:tc>
        <w:tc>
          <w:tcPr>
            <w:tcW w:w="1179" w:type="dxa"/>
            <w:tcBorders>
              <w:top w:val="nil"/>
              <w:left w:val="nil"/>
              <w:bottom w:val="nil"/>
              <w:right w:val="nil"/>
            </w:tcBorders>
            <w:vAlign w:val="bottom"/>
          </w:tcPr>
          <w:p w14:paraId="67F9D7B0" w14:textId="121DF7EE" w:rsidR="00DE23D5" w:rsidRPr="00156F38" w:rsidRDefault="00A476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76D47897" w14:textId="35ED1278" w:rsidR="00DE23D5" w:rsidRPr="00156F38" w:rsidRDefault="00A476A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582</w:t>
            </w:r>
          </w:p>
        </w:tc>
      </w:tr>
      <w:tr w:rsidR="00DE23D5" w:rsidRPr="00156F38" w14:paraId="6E01BFAD" w14:textId="77777777">
        <w:trPr>
          <w:trHeight w:val="20"/>
        </w:trPr>
        <w:tc>
          <w:tcPr>
            <w:tcW w:w="4050" w:type="dxa"/>
            <w:tcBorders>
              <w:top w:val="nil"/>
              <w:left w:val="nil"/>
              <w:right w:val="nil"/>
            </w:tcBorders>
            <w:vAlign w:val="bottom"/>
          </w:tcPr>
          <w:p w14:paraId="7014BFDB" w14:textId="77777777" w:rsidR="00DE23D5" w:rsidRPr="00156F38" w:rsidRDefault="00DE23D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67111C68" w14:textId="05F1420E" w:rsidR="00DE23D5" w:rsidRPr="005C3075" w:rsidRDefault="006F3E88">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7,531</w:t>
            </w:r>
          </w:p>
        </w:tc>
        <w:tc>
          <w:tcPr>
            <w:tcW w:w="1188" w:type="dxa"/>
            <w:tcBorders>
              <w:top w:val="nil"/>
              <w:left w:val="nil"/>
              <w:bottom w:val="nil"/>
              <w:right w:val="nil"/>
            </w:tcBorders>
            <w:vAlign w:val="bottom"/>
          </w:tcPr>
          <w:p w14:paraId="167BB8B2" w14:textId="137FC42B" w:rsidR="00DE23D5" w:rsidRPr="005C3075" w:rsidRDefault="006F3E88">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3694242" w14:textId="09F295EE" w:rsidR="00DE23D5" w:rsidRPr="005C3075" w:rsidRDefault="006F3E88">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582</w:t>
            </w:r>
          </w:p>
        </w:tc>
        <w:tc>
          <w:tcPr>
            <w:tcW w:w="1179" w:type="dxa"/>
            <w:tcBorders>
              <w:top w:val="nil"/>
              <w:left w:val="nil"/>
              <w:bottom w:val="nil"/>
              <w:right w:val="nil"/>
            </w:tcBorders>
            <w:vAlign w:val="bottom"/>
          </w:tcPr>
          <w:p w14:paraId="181F9D4B" w14:textId="3A6E6E74" w:rsidR="00DE23D5" w:rsidRPr="005C3075" w:rsidRDefault="006F3E88">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0FE20C62" w14:textId="1A1E39C7" w:rsidR="00DE23D5" w:rsidRPr="005C3075" w:rsidRDefault="006F3E88">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8,113</w:t>
            </w:r>
          </w:p>
        </w:tc>
      </w:tr>
      <w:tr w:rsidR="00DE23D5" w:rsidRPr="00156F38" w14:paraId="11560A40" w14:textId="77777777">
        <w:trPr>
          <w:trHeight w:val="20"/>
        </w:trPr>
        <w:tc>
          <w:tcPr>
            <w:tcW w:w="4050" w:type="dxa"/>
            <w:tcBorders>
              <w:left w:val="nil"/>
              <w:bottom w:val="nil"/>
              <w:right w:val="nil"/>
            </w:tcBorders>
            <w:vAlign w:val="bottom"/>
          </w:tcPr>
          <w:p w14:paraId="542332E7" w14:textId="77777777" w:rsidR="00DE23D5" w:rsidRPr="00156F38" w:rsidRDefault="00DE23D5">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564A6DA"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161D85A"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01B5E8C3"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179" w:type="dxa"/>
            <w:tcBorders>
              <w:top w:val="nil"/>
              <w:left w:val="nil"/>
              <w:bottom w:val="nil"/>
              <w:right w:val="nil"/>
            </w:tcBorders>
            <w:vAlign w:val="bottom"/>
          </w:tcPr>
          <w:p w14:paraId="3AAF422E" w14:textId="77777777" w:rsidR="00DE23D5" w:rsidRPr="00156F38" w:rsidRDefault="00DE23D5">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708AA12C" w14:textId="77777777" w:rsidR="00DE23D5" w:rsidRPr="00156F38" w:rsidRDefault="00DE23D5">
            <w:pPr>
              <w:tabs>
                <w:tab w:val="decimal" w:pos="850"/>
              </w:tabs>
              <w:jc w:val="right"/>
              <w:rPr>
                <w:rFonts w:ascii="Browallia New" w:hAnsi="Browallia New" w:cs="Browallia New"/>
                <w:sz w:val="22"/>
                <w:szCs w:val="22"/>
                <w:lang w:val="en-GB" w:eastAsia="en-GB"/>
              </w:rPr>
            </w:pPr>
          </w:p>
        </w:tc>
      </w:tr>
      <w:tr w:rsidR="00DE23D5" w:rsidRPr="00156F38" w14:paraId="4AADDBB9" w14:textId="77777777">
        <w:trPr>
          <w:trHeight w:val="20"/>
        </w:trPr>
        <w:tc>
          <w:tcPr>
            <w:tcW w:w="4050" w:type="dxa"/>
            <w:tcBorders>
              <w:left w:val="nil"/>
              <w:bottom w:val="nil"/>
              <w:right w:val="nil"/>
            </w:tcBorders>
            <w:vAlign w:val="bottom"/>
          </w:tcPr>
          <w:p w14:paraId="2CD3F711" w14:textId="77777777" w:rsidR="00DE23D5" w:rsidRPr="00156F38" w:rsidRDefault="00DE23D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5ABA1B65" w14:textId="149B4BDB" w:rsidR="00DE23D5" w:rsidRPr="00156F38" w:rsidRDefault="006F3E88" w:rsidP="0018428E">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30B9D1D3" w14:textId="24B9CBC1" w:rsidR="00DE23D5" w:rsidRPr="00156F38" w:rsidRDefault="006F3E88" w:rsidP="0018428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3B36736" w14:textId="06CA71A0" w:rsidR="00DE23D5" w:rsidRPr="00156F38" w:rsidRDefault="006F3E88" w:rsidP="0018428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9" w:type="dxa"/>
            <w:tcBorders>
              <w:top w:val="nil"/>
              <w:left w:val="nil"/>
              <w:bottom w:val="nil"/>
              <w:right w:val="nil"/>
            </w:tcBorders>
            <w:vAlign w:val="bottom"/>
          </w:tcPr>
          <w:p w14:paraId="748B8178" w14:textId="1F75B7AE" w:rsidR="00DE23D5" w:rsidRPr="00156F38" w:rsidRDefault="006F3E88" w:rsidP="0018428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gridSpan w:val="2"/>
            <w:tcBorders>
              <w:top w:val="nil"/>
              <w:left w:val="nil"/>
              <w:bottom w:val="nil"/>
              <w:right w:val="nil"/>
            </w:tcBorders>
            <w:vAlign w:val="bottom"/>
          </w:tcPr>
          <w:p w14:paraId="26F2C64A" w14:textId="02145CAA" w:rsidR="00DE23D5" w:rsidRPr="00156F38" w:rsidRDefault="006F3E88" w:rsidP="0018428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DE23D5" w:rsidRPr="00156F38" w14:paraId="64FB84A8" w14:textId="77777777">
        <w:trPr>
          <w:trHeight w:val="20"/>
        </w:trPr>
        <w:tc>
          <w:tcPr>
            <w:tcW w:w="4050" w:type="dxa"/>
            <w:tcBorders>
              <w:top w:val="nil"/>
              <w:left w:val="nil"/>
              <w:right w:val="nil"/>
            </w:tcBorders>
            <w:vAlign w:val="bottom"/>
          </w:tcPr>
          <w:p w14:paraId="0AD3360E" w14:textId="77777777" w:rsidR="00DE23D5" w:rsidRPr="00156F38" w:rsidRDefault="00DE23D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63CD7580" w14:textId="5F359327" w:rsidR="00DE23D5" w:rsidRPr="00156F38" w:rsidRDefault="006F3E88" w:rsidP="0018428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w:t>
            </w:r>
            <w:r w:rsidR="00EA6597">
              <w:rPr>
                <w:rFonts w:ascii="Browallia New" w:hAnsi="Browallia New" w:cs="Browallia New"/>
                <w:sz w:val="22"/>
                <w:szCs w:val="22"/>
                <w:lang w:val="en-GB" w:eastAsia="en-GB"/>
              </w:rPr>
              <w:t>39</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C21951A" w14:textId="164ACEFB" w:rsidR="00DE23D5" w:rsidRPr="00156F38" w:rsidRDefault="006F3E88" w:rsidP="0018428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F61EBFA" w14:textId="5FD332FF" w:rsidR="00DE23D5" w:rsidRPr="00156F38" w:rsidRDefault="006F3E88" w:rsidP="0018428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2,771</w:t>
            </w:r>
          </w:p>
        </w:tc>
        <w:tc>
          <w:tcPr>
            <w:tcW w:w="1179" w:type="dxa"/>
            <w:tcBorders>
              <w:top w:val="nil"/>
              <w:left w:val="nil"/>
              <w:bottom w:val="nil"/>
              <w:right w:val="nil"/>
            </w:tcBorders>
            <w:vAlign w:val="bottom"/>
          </w:tcPr>
          <w:p w14:paraId="3AA68E04" w14:textId="182D7BEC" w:rsidR="00DE23D5" w:rsidRPr="00F71A2F" w:rsidRDefault="006F3E88" w:rsidP="0018428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362C98">
              <w:rPr>
                <w:rFonts w:ascii="Browallia New" w:hAnsi="Browallia New" w:cs="Browallia New"/>
                <w:sz w:val="22"/>
                <w:szCs w:val="22"/>
                <w:lang w:val="en-GB" w:eastAsia="en-GB"/>
              </w:rPr>
              <w:t>37</w:t>
            </w:r>
          </w:p>
        </w:tc>
        <w:tc>
          <w:tcPr>
            <w:tcW w:w="1188" w:type="dxa"/>
            <w:gridSpan w:val="2"/>
            <w:tcBorders>
              <w:top w:val="nil"/>
              <w:left w:val="nil"/>
              <w:bottom w:val="nil"/>
              <w:right w:val="nil"/>
            </w:tcBorders>
            <w:vAlign w:val="bottom"/>
          </w:tcPr>
          <w:p w14:paraId="22A31223" w14:textId="5CECE8BF" w:rsidR="00DE23D5" w:rsidRPr="00F71A2F" w:rsidRDefault="006F3E88" w:rsidP="0018428E">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w:t>
            </w:r>
            <w:r w:rsidR="00362C98">
              <w:rPr>
                <w:rFonts w:ascii="Browallia New" w:hAnsi="Browallia New" w:cs="Browallia New"/>
                <w:sz w:val="22"/>
                <w:szCs w:val="22"/>
                <w:lang w:val="en-GB" w:eastAsia="en-GB"/>
              </w:rPr>
              <w:t>31</w:t>
            </w:r>
            <w:r>
              <w:rPr>
                <w:rFonts w:ascii="Browallia New" w:hAnsi="Browallia New" w:cs="Browallia New"/>
                <w:sz w:val="22"/>
                <w:szCs w:val="22"/>
                <w:lang w:val="en-GB" w:eastAsia="en-GB"/>
              </w:rPr>
              <w:t>)</w:t>
            </w:r>
          </w:p>
        </w:tc>
      </w:tr>
    </w:tbl>
    <w:p w14:paraId="259A8E7F" w14:textId="77777777" w:rsidR="00F22413" w:rsidRDefault="00F2241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60F002F2" w14:textId="77777777" w:rsidR="008375F3" w:rsidRDefault="008375F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153A5642" w14:textId="77777777" w:rsidR="008375F3" w:rsidRDefault="008375F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34CEC061" w14:textId="77777777" w:rsidR="008375F3" w:rsidRDefault="008375F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5EE086E7" w14:textId="77777777" w:rsidR="008375F3" w:rsidRDefault="008375F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430CCC5B" w14:textId="77777777" w:rsidR="008375F3" w:rsidRDefault="008375F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2C0CD62E" w14:textId="77777777" w:rsidR="008375F3" w:rsidRDefault="008375F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1613273F" w14:textId="77777777" w:rsidR="008375F3" w:rsidRDefault="008375F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14473604" w14:textId="77777777" w:rsidR="007C011B" w:rsidRDefault="007C011B"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50381317" w14:textId="77777777" w:rsidR="008375F3" w:rsidRDefault="008375F3"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79642809" w14:textId="0DE82B3B" w:rsidR="008375F3" w:rsidRDefault="00E17865"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ภัย</w:t>
      </w:r>
      <w:r w:rsidRPr="004613E5">
        <w:rPr>
          <w:rFonts w:ascii="Browallia New" w:hAnsi="Browallia New" w:cs="Browallia New"/>
          <w:sz w:val="28"/>
          <w:szCs w:val="28"/>
          <w:u w:val="single"/>
          <w:cs/>
        </w:rPr>
        <w:t>ทางทะเล และขนส่ง</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07B4B5AB" w14:textId="77777777" w:rsidR="00E17865" w:rsidRDefault="00E17865"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9981" w:type="dxa"/>
        <w:tblInd w:w="-90" w:type="dxa"/>
        <w:tblLayout w:type="fixed"/>
        <w:tblLook w:val="04A0" w:firstRow="1" w:lastRow="0" w:firstColumn="1" w:lastColumn="0" w:noHBand="0" w:noVBand="1"/>
      </w:tblPr>
      <w:tblGrid>
        <w:gridCol w:w="4050"/>
        <w:gridCol w:w="1188"/>
        <w:gridCol w:w="1188"/>
        <w:gridCol w:w="1314"/>
        <w:gridCol w:w="1143"/>
        <w:gridCol w:w="1098"/>
      </w:tblGrid>
      <w:tr w:rsidR="00F36C95" w:rsidRPr="00156F38" w14:paraId="5E6DD43A" w14:textId="77777777">
        <w:trPr>
          <w:trHeight w:val="20"/>
          <w:tblHeader/>
        </w:trPr>
        <w:tc>
          <w:tcPr>
            <w:tcW w:w="4050" w:type="dxa"/>
            <w:tcBorders>
              <w:left w:val="nil"/>
              <w:right w:val="nil"/>
            </w:tcBorders>
            <w:vAlign w:val="bottom"/>
          </w:tcPr>
          <w:p w14:paraId="646B3C4D" w14:textId="77777777" w:rsidR="00F36C95" w:rsidRPr="00156F38" w:rsidRDefault="00F36C95">
            <w:pPr>
              <w:rPr>
                <w:rFonts w:ascii="Browallia New" w:hAnsi="Browallia New" w:cs="Browallia New"/>
                <w:sz w:val="22"/>
                <w:szCs w:val="22"/>
                <w:cs/>
                <w:lang w:val="en-GB" w:eastAsia="en-GB"/>
              </w:rPr>
            </w:pPr>
          </w:p>
        </w:tc>
        <w:tc>
          <w:tcPr>
            <w:tcW w:w="5931" w:type="dxa"/>
            <w:gridSpan w:val="5"/>
            <w:tcBorders>
              <w:top w:val="nil"/>
              <w:left w:val="nil"/>
              <w:right w:val="nil"/>
            </w:tcBorders>
          </w:tcPr>
          <w:p w14:paraId="00F55295" w14:textId="77777777" w:rsidR="00F36C95" w:rsidRPr="00156F38" w:rsidRDefault="00F36C95">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F36C95" w:rsidRPr="00156F38" w14:paraId="75FB2EEF" w14:textId="77777777">
        <w:trPr>
          <w:trHeight w:val="20"/>
          <w:tblHeader/>
        </w:trPr>
        <w:tc>
          <w:tcPr>
            <w:tcW w:w="4050" w:type="dxa"/>
            <w:tcBorders>
              <w:left w:val="nil"/>
              <w:right w:val="nil"/>
            </w:tcBorders>
            <w:vAlign w:val="bottom"/>
          </w:tcPr>
          <w:p w14:paraId="36739475" w14:textId="77777777" w:rsidR="00F36C95" w:rsidRPr="00156F38" w:rsidRDefault="00F36C95">
            <w:pPr>
              <w:ind w:left="158" w:hanging="158"/>
              <w:jc w:val="center"/>
              <w:rPr>
                <w:rFonts w:ascii="Browallia New" w:hAnsi="Browallia New" w:cs="Browallia New"/>
                <w:sz w:val="22"/>
                <w:szCs w:val="22"/>
                <w:cs/>
                <w:lang w:val="en-GB" w:eastAsia="en-GB"/>
              </w:rPr>
            </w:pPr>
          </w:p>
        </w:tc>
        <w:tc>
          <w:tcPr>
            <w:tcW w:w="5931" w:type="dxa"/>
            <w:gridSpan w:val="5"/>
            <w:tcBorders>
              <w:top w:val="nil"/>
              <w:left w:val="nil"/>
              <w:right w:val="nil"/>
            </w:tcBorders>
            <w:vAlign w:val="bottom"/>
          </w:tcPr>
          <w:p w14:paraId="0B131437" w14:textId="77777777" w:rsidR="00F36C95" w:rsidRPr="00156F38" w:rsidRDefault="00F36C95">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F36C95" w:rsidRPr="00156F38" w14:paraId="053FF1AB" w14:textId="77777777">
        <w:trPr>
          <w:trHeight w:val="20"/>
          <w:tblHeader/>
        </w:trPr>
        <w:tc>
          <w:tcPr>
            <w:tcW w:w="4050" w:type="dxa"/>
            <w:tcBorders>
              <w:left w:val="nil"/>
              <w:right w:val="nil"/>
            </w:tcBorders>
            <w:vAlign w:val="bottom"/>
          </w:tcPr>
          <w:p w14:paraId="4044866D" w14:textId="77777777" w:rsidR="00F36C95" w:rsidRPr="00156F38" w:rsidRDefault="00F36C95">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FE5EA54" w14:textId="77777777" w:rsidR="00F36C95" w:rsidRPr="00156F38" w:rsidRDefault="00F36C95">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57" w:type="dxa"/>
            <w:gridSpan w:val="2"/>
            <w:tcBorders>
              <w:top w:val="nil"/>
              <w:left w:val="nil"/>
              <w:right w:val="nil"/>
            </w:tcBorders>
            <w:vAlign w:val="bottom"/>
          </w:tcPr>
          <w:p w14:paraId="525B4D1D" w14:textId="77777777" w:rsidR="00F36C95" w:rsidRPr="00156F38" w:rsidRDefault="00F36C95">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098" w:type="dxa"/>
            <w:tcBorders>
              <w:top w:val="nil"/>
              <w:left w:val="nil"/>
              <w:right w:val="nil"/>
            </w:tcBorders>
            <w:vAlign w:val="bottom"/>
          </w:tcPr>
          <w:p w14:paraId="13AA3F02" w14:textId="77777777" w:rsidR="00F36C95" w:rsidRPr="00156F38" w:rsidRDefault="00F36C95">
            <w:pPr>
              <w:jc w:val="center"/>
              <w:rPr>
                <w:rFonts w:ascii="Browallia New" w:hAnsi="Browallia New" w:cs="Browallia New"/>
                <w:sz w:val="22"/>
                <w:szCs w:val="22"/>
                <w:cs/>
                <w:lang w:val="en-GB" w:eastAsia="en-GB"/>
              </w:rPr>
            </w:pPr>
          </w:p>
        </w:tc>
      </w:tr>
      <w:tr w:rsidR="00F36C95" w:rsidRPr="00156F38" w14:paraId="7CB829DA" w14:textId="77777777">
        <w:trPr>
          <w:trHeight w:val="20"/>
          <w:tblHeader/>
        </w:trPr>
        <w:tc>
          <w:tcPr>
            <w:tcW w:w="4050" w:type="dxa"/>
            <w:tcBorders>
              <w:left w:val="nil"/>
              <w:right w:val="nil"/>
            </w:tcBorders>
            <w:vAlign w:val="bottom"/>
          </w:tcPr>
          <w:p w14:paraId="0126DA9B" w14:textId="77777777" w:rsidR="00F36C95" w:rsidRPr="00156F38" w:rsidRDefault="00F36C95">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4A9D299A" w14:textId="77777777" w:rsidR="00F36C95" w:rsidRPr="00156F38" w:rsidRDefault="00F36C9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0A51C2C1" w14:textId="77777777" w:rsidR="00F36C95" w:rsidRPr="00156F38" w:rsidRDefault="00F36C9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7DA921D4" w14:textId="77777777" w:rsidR="00F36C95" w:rsidRPr="00156F38" w:rsidRDefault="00F36C9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43" w:type="dxa"/>
            <w:tcBorders>
              <w:top w:val="nil"/>
              <w:left w:val="nil"/>
              <w:right w:val="nil"/>
            </w:tcBorders>
            <w:vAlign w:val="bottom"/>
          </w:tcPr>
          <w:p w14:paraId="5C83B94D" w14:textId="77777777" w:rsidR="00F36C95" w:rsidRPr="00156F38" w:rsidRDefault="00F36C9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098" w:type="dxa"/>
            <w:tcBorders>
              <w:top w:val="nil"/>
              <w:left w:val="nil"/>
              <w:right w:val="nil"/>
            </w:tcBorders>
            <w:vAlign w:val="bottom"/>
          </w:tcPr>
          <w:p w14:paraId="44689F68" w14:textId="77777777" w:rsidR="00F36C95" w:rsidRPr="00156F38" w:rsidRDefault="00F36C95">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F36C95" w:rsidRPr="00156F38" w14:paraId="2D67ABD1" w14:textId="77777777">
        <w:trPr>
          <w:trHeight w:val="20"/>
        </w:trPr>
        <w:tc>
          <w:tcPr>
            <w:tcW w:w="4050" w:type="dxa"/>
            <w:tcBorders>
              <w:left w:val="nil"/>
              <w:bottom w:val="nil"/>
              <w:right w:val="nil"/>
            </w:tcBorders>
            <w:vAlign w:val="bottom"/>
            <w:hideMark/>
          </w:tcPr>
          <w:p w14:paraId="402A7E91" w14:textId="77777777" w:rsidR="00F36C95" w:rsidRPr="00156F38" w:rsidRDefault="00F36C95">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39464995" w14:textId="77777777" w:rsidR="00F36C95" w:rsidRPr="00156F38" w:rsidRDefault="00F36C95">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5881A8DA" w14:textId="77777777" w:rsidR="00F36C95" w:rsidRPr="00156F38" w:rsidRDefault="00F36C95">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0137973B" w14:textId="77777777" w:rsidR="00F36C95" w:rsidRPr="00156F38" w:rsidRDefault="00F36C95">
            <w:pPr>
              <w:tabs>
                <w:tab w:val="decimal" w:pos="850"/>
              </w:tabs>
              <w:rPr>
                <w:rFonts w:ascii="Browallia New" w:hAnsi="Browallia New" w:cs="Browallia New"/>
                <w:sz w:val="22"/>
                <w:szCs w:val="22"/>
                <w:lang w:val="en-GB" w:eastAsia="en-GB"/>
              </w:rPr>
            </w:pPr>
          </w:p>
        </w:tc>
        <w:tc>
          <w:tcPr>
            <w:tcW w:w="1143" w:type="dxa"/>
            <w:tcBorders>
              <w:left w:val="nil"/>
              <w:bottom w:val="nil"/>
              <w:right w:val="nil"/>
            </w:tcBorders>
            <w:vAlign w:val="bottom"/>
          </w:tcPr>
          <w:p w14:paraId="4CB1525A" w14:textId="77777777" w:rsidR="00F36C95" w:rsidRPr="00156F38" w:rsidRDefault="00F36C95">
            <w:pPr>
              <w:tabs>
                <w:tab w:val="decimal" w:pos="850"/>
              </w:tabs>
              <w:rPr>
                <w:rFonts w:ascii="Browallia New" w:hAnsi="Browallia New" w:cs="Browallia New"/>
                <w:sz w:val="22"/>
                <w:szCs w:val="22"/>
                <w:lang w:val="en-GB" w:eastAsia="en-GB"/>
              </w:rPr>
            </w:pPr>
          </w:p>
        </w:tc>
        <w:tc>
          <w:tcPr>
            <w:tcW w:w="1098" w:type="dxa"/>
            <w:tcBorders>
              <w:left w:val="nil"/>
              <w:bottom w:val="nil"/>
              <w:right w:val="nil"/>
            </w:tcBorders>
            <w:vAlign w:val="bottom"/>
          </w:tcPr>
          <w:p w14:paraId="49B12F12" w14:textId="77777777" w:rsidR="00F36C95" w:rsidRPr="00156F38" w:rsidRDefault="00F36C95">
            <w:pPr>
              <w:tabs>
                <w:tab w:val="decimal" w:pos="850"/>
              </w:tabs>
              <w:rPr>
                <w:rFonts w:ascii="Browallia New" w:hAnsi="Browallia New" w:cs="Browallia New"/>
                <w:sz w:val="22"/>
                <w:szCs w:val="22"/>
                <w:lang w:val="en-GB" w:eastAsia="en-GB"/>
              </w:rPr>
            </w:pPr>
          </w:p>
        </w:tc>
      </w:tr>
      <w:tr w:rsidR="00F36C95" w:rsidRPr="00156F38" w14:paraId="79EA27F7" w14:textId="77777777">
        <w:trPr>
          <w:trHeight w:val="20"/>
        </w:trPr>
        <w:tc>
          <w:tcPr>
            <w:tcW w:w="4050" w:type="dxa"/>
            <w:tcBorders>
              <w:left w:val="nil"/>
              <w:bottom w:val="nil"/>
              <w:right w:val="nil"/>
            </w:tcBorders>
            <w:vAlign w:val="bottom"/>
          </w:tcPr>
          <w:p w14:paraId="7D374870" w14:textId="77777777" w:rsidR="00F36C95" w:rsidRPr="00156F38" w:rsidRDefault="00F36C9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4CE2F6E2" w14:textId="77777777" w:rsidR="00F36C95" w:rsidRPr="00156F38" w:rsidRDefault="00F36C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A26223B" w14:textId="77777777" w:rsidR="00F36C95" w:rsidRPr="00156F38" w:rsidRDefault="00F36C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3FBFB03" w14:textId="77777777" w:rsidR="00F36C95" w:rsidRPr="00623B37" w:rsidRDefault="00F36C95">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54D98A2A"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38965290"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F36C95" w:rsidRPr="00156F38" w14:paraId="2F8D7007" w14:textId="77777777">
        <w:trPr>
          <w:trHeight w:val="20"/>
        </w:trPr>
        <w:tc>
          <w:tcPr>
            <w:tcW w:w="4050" w:type="dxa"/>
            <w:tcBorders>
              <w:top w:val="nil"/>
              <w:left w:val="nil"/>
              <w:right w:val="nil"/>
            </w:tcBorders>
            <w:vAlign w:val="bottom"/>
            <w:hideMark/>
          </w:tcPr>
          <w:p w14:paraId="270C1DC7" w14:textId="77777777" w:rsidR="00F36C95" w:rsidRPr="00156F38" w:rsidRDefault="00F36C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16DF1644"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(5,833)</w:t>
            </w:r>
          </w:p>
        </w:tc>
        <w:tc>
          <w:tcPr>
            <w:tcW w:w="1188" w:type="dxa"/>
            <w:tcBorders>
              <w:top w:val="nil"/>
              <w:left w:val="nil"/>
              <w:bottom w:val="nil"/>
              <w:right w:val="nil"/>
            </w:tcBorders>
            <w:vAlign w:val="bottom"/>
          </w:tcPr>
          <w:p w14:paraId="0765E04F"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552 </w:t>
            </w:r>
          </w:p>
        </w:tc>
        <w:tc>
          <w:tcPr>
            <w:tcW w:w="1314" w:type="dxa"/>
            <w:tcBorders>
              <w:top w:val="nil"/>
              <w:left w:val="nil"/>
              <w:bottom w:val="nil"/>
              <w:right w:val="nil"/>
            </w:tcBorders>
            <w:vAlign w:val="bottom"/>
          </w:tcPr>
          <w:p w14:paraId="6A5AF39D"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2,728 </w:t>
            </w:r>
          </w:p>
        </w:tc>
        <w:tc>
          <w:tcPr>
            <w:tcW w:w="1143" w:type="dxa"/>
            <w:tcBorders>
              <w:top w:val="nil"/>
              <w:left w:val="nil"/>
              <w:bottom w:val="nil"/>
              <w:right w:val="nil"/>
            </w:tcBorders>
            <w:vAlign w:val="bottom"/>
          </w:tcPr>
          <w:p w14:paraId="3E40C1BA"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85 </w:t>
            </w:r>
          </w:p>
        </w:tc>
        <w:tc>
          <w:tcPr>
            <w:tcW w:w="1098" w:type="dxa"/>
            <w:tcBorders>
              <w:top w:val="nil"/>
              <w:left w:val="nil"/>
              <w:bottom w:val="nil"/>
              <w:right w:val="nil"/>
            </w:tcBorders>
            <w:vAlign w:val="bottom"/>
          </w:tcPr>
          <w:p w14:paraId="5554C16E" w14:textId="77777777" w:rsidR="00F36C95" w:rsidRPr="00156F38" w:rsidRDefault="00F36C95">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(2,468)</w:t>
            </w:r>
          </w:p>
        </w:tc>
      </w:tr>
      <w:tr w:rsidR="00F36C95" w:rsidRPr="00156F38" w14:paraId="4933DD11" w14:textId="77777777">
        <w:trPr>
          <w:trHeight w:val="20"/>
        </w:trPr>
        <w:tc>
          <w:tcPr>
            <w:tcW w:w="4050" w:type="dxa"/>
            <w:tcBorders>
              <w:top w:val="nil"/>
              <w:left w:val="nil"/>
              <w:right w:val="nil"/>
            </w:tcBorders>
            <w:vAlign w:val="bottom"/>
            <w:hideMark/>
          </w:tcPr>
          <w:p w14:paraId="600F98EE" w14:textId="77777777" w:rsidR="00F36C95" w:rsidRPr="00156F38" w:rsidRDefault="00F36C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16ABAE0" w14:textId="77777777" w:rsidR="00F36C95" w:rsidRPr="000640A8" w:rsidRDefault="00F36C95">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(5,833)</w:t>
            </w:r>
          </w:p>
        </w:tc>
        <w:tc>
          <w:tcPr>
            <w:tcW w:w="1188" w:type="dxa"/>
            <w:tcBorders>
              <w:top w:val="nil"/>
              <w:left w:val="nil"/>
              <w:bottom w:val="nil"/>
              <w:right w:val="nil"/>
            </w:tcBorders>
            <w:vAlign w:val="bottom"/>
          </w:tcPr>
          <w:p w14:paraId="06900A1B" w14:textId="77777777" w:rsidR="00F36C95" w:rsidRPr="000640A8" w:rsidRDefault="00F36C9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552 </w:t>
            </w:r>
          </w:p>
        </w:tc>
        <w:tc>
          <w:tcPr>
            <w:tcW w:w="1314" w:type="dxa"/>
            <w:tcBorders>
              <w:top w:val="nil"/>
              <w:left w:val="nil"/>
              <w:bottom w:val="nil"/>
              <w:right w:val="nil"/>
            </w:tcBorders>
            <w:vAlign w:val="bottom"/>
          </w:tcPr>
          <w:p w14:paraId="5EE06268" w14:textId="77777777" w:rsidR="00F36C95" w:rsidRPr="000640A8" w:rsidRDefault="00F36C9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2,728 </w:t>
            </w:r>
          </w:p>
        </w:tc>
        <w:tc>
          <w:tcPr>
            <w:tcW w:w="1143" w:type="dxa"/>
            <w:tcBorders>
              <w:top w:val="nil"/>
              <w:left w:val="nil"/>
              <w:bottom w:val="nil"/>
              <w:right w:val="nil"/>
            </w:tcBorders>
            <w:vAlign w:val="bottom"/>
          </w:tcPr>
          <w:p w14:paraId="612C1D40" w14:textId="77777777" w:rsidR="00F36C95" w:rsidRPr="00F71A2F" w:rsidRDefault="00F36C9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85 </w:t>
            </w:r>
          </w:p>
        </w:tc>
        <w:tc>
          <w:tcPr>
            <w:tcW w:w="1098" w:type="dxa"/>
            <w:tcBorders>
              <w:top w:val="nil"/>
              <w:left w:val="nil"/>
              <w:bottom w:val="nil"/>
              <w:right w:val="nil"/>
            </w:tcBorders>
            <w:vAlign w:val="bottom"/>
          </w:tcPr>
          <w:p w14:paraId="746B088C" w14:textId="77777777" w:rsidR="00F36C95" w:rsidRPr="00F71A2F" w:rsidRDefault="00F36C95">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(2,468)</w:t>
            </w:r>
          </w:p>
        </w:tc>
      </w:tr>
      <w:tr w:rsidR="00F36C95" w:rsidRPr="00156F38" w14:paraId="7C727405" w14:textId="77777777">
        <w:trPr>
          <w:trHeight w:val="20"/>
        </w:trPr>
        <w:tc>
          <w:tcPr>
            <w:tcW w:w="4050" w:type="dxa"/>
            <w:tcBorders>
              <w:top w:val="nil"/>
              <w:left w:val="nil"/>
              <w:bottom w:val="nil"/>
              <w:right w:val="nil"/>
            </w:tcBorders>
            <w:vAlign w:val="bottom"/>
          </w:tcPr>
          <w:p w14:paraId="65B4B8E7" w14:textId="77777777" w:rsidR="00F36C95" w:rsidRPr="00156F38" w:rsidRDefault="00F36C95">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61266D0D"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A328496"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F152172"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08B0D9AD"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039B6B5D" w14:textId="77777777" w:rsidR="00F36C95" w:rsidRPr="00156F38" w:rsidRDefault="00F36C95">
            <w:pPr>
              <w:tabs>
                <w:tab w:val="decimal" w:pos="850"/>
              </w:tabs>
              <w:jc w:val="right"/>
              <w:rPr>
                <w:rFonts w:ascii="Browallia New" w:hAnsi="Browallia New" w:cs="Browallia New"/>
                <w:sz w:val="22"/>
                <w:szCs w:val="22"/>
                <w:lang w:val="en-GB" w:eastAsia="en-GB"/>
              </w:rPr>
            </w:pPr>
          </w:p>
        </w:tc>
      </w:tr>
      <w:tr w:rsidR="00F36C95" w:rsidRPr="00156F38" w14:paraId="0C653297" w14:textId="77777777">
        <w:trPr>
          <w:trHeight w:val="20"/>
        </w:trPr>
        <w:tc>
          <w:tcPr>
            <w:tcW w:w="4050" w:type="dxa"/>
            <w:tcBorders>
              <w:top w:val="nil"/>
              <w:left w:val="nil"/>
              <w:bottom w:val="nil"/>
              <w:right w:val="nil"/>
            </w:tcBorders>
            <w:vAlign w:val="bottom"/>
          </w:tcPr>
          <w:p w14:paraId="4DD9EE95" w14:textId="77777777" w:rsidR="00F36C95" w:rsidRPr="00156F38" w:rsidRDefault="00F36C9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3CA2B341"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8C39862"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2B9C44A"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7BAC18CE"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14409372" w14:textId="77777777" w:rsidR="00F36C95" w:rsidRPr="00156F38" w:rsidRDefault="00F36C95">
            <w:pPr>
              <w:tabs>
                <w:tab w:val="decimal" w:pos="850"/>
              </w:tabs>
              <w:jc w:val="right"/>
              <w:rPr>
                <w:rFonts w:ascii="Browallia New" w:hAnsi="Browallia New" w:cs="Browallia New"/>
                <w:sz w:val="22"/>
                <w:szCs w:val="22"/>
                <w:lang w:val="en-GB" w:eastAsia="en-GB"/>
              </w:rPr>
            </w:pPr>
          </w:p>
        </w:tc>
      </w:tr>
      <w:tr w:rsidR="00F36C95" w:rsidRPr="00156F38" w14:paraId="1C38C858" w14:textId="77777777">
        <w:trPr>
          <w:trHeight w:val="20"/>
        </w:trPr>
        <w:tc>
          <w:tcPr>
            <w:tcW w:w="4050" w:type="dxa"/>
            <w:tcBorders>
              <w:top w:val="nil"/>
              <w:left w:val="nil"/>
              <w:bottom w:val="nil"/>
              <w:right w:val="nil"/>
            </w:tcBorders>
            <w:vAlign w:val="bottom"/>
            <w:hideMark/>
          </w:tcPr>
          <w:p w14:paraId="21528AD9" w14:textId="77777777" w:rsidR="00F36C95" w:rsidRPr="00156F38" w:rsidRDefault="00F36C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6A55EF3"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vAlign w:val="bottom"/>
          </w:tcPr>
          <w:p w14:paraId="4138925A" w14:textId="77777777" w:rsidR="00F36C95" w:rsidRPr="005657C8" w:rsidRDefault="00F36C95">
            <w:pPr>
              <w:tabs>
                <w:tab w:val="decimal" w:pos="850"/>
              </w:tabs>
              <w:jc w:val="right"/>
              <w:rPr>
                <w:rFonts w:ascii="Browallia New" w:hAnsi="Browallia New" w:cs="Browallia New"/>
                <w:color w:val="000000"/>
                <w:sz w:val="22"/>
                <w:szCs w:val="22"/>
                <w:cs/>
              </w:rPr>
            </w:pPr>
            <w:r>
              <w:rPr>
                <w:rFonts w:ascii="Browallia New" w:hAnsi="Browallia New" w:cs="Browallia New"/>
                <w:color w:val="000000"/>
                <w:sz w:val="22"/>
                <w:szCs w:val="22"/>
              </w:rPr>
              <w:t xml:space="preserve">                -</w:t>
            </w:r>
          </w:p>
        </w:tc>
        <w:tc>
          <w:tcPr>
            <w:tcW w:w="1314" w:type="dxa"/>
            <w:tcBorders>
              <w:top w:val="nil"/>
              <w:left w:val="nil"/>
              <w:bottom w:val="nil"/>
              <w:right w:val="nil"/>
            </w:tcBorders>
            <w:vAlign w:val="bottom"/>
          </w:tcPr>
          <w:p w14:paraId="32536D20"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458E23B7"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78FCFB12"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(2,801)</w:t>
            </w:r>
          </w:p>
        </w:tc>
      </w:tr>
      <w:tr w:rsidR="00F36C95" w:rsidRPr="00156F38" w14:paraId="1F825710" w14:textId="77777777">
        <w:trPr>
          <w:trHeight w:val="20"/>
        </w:trPr>
        <w:tc>
          <w:tcPr>
            <w:tcW w:w="4050" w:type="dxa"/>
            <w:tcBorders>
              <w:top w:val="nil"/>
              <w:left w:val="nil"/>
              <w:bottom w:val="nil"/>
              <w:right w:val="nil"/>
            </w:tcBorders>
            <w:vAlign w:val="bottom"/>
            <w:hideMark/>
          </w:tcPr>
          <w:p w14:paraId="496A9389" w14:textId="77777777" w:rsidR="00F36C95" w:rsidRPr="00156F38" w:rsidRDefault="00F36C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8AAD81F"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D31DF92"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D5ADABA" w14:textId="77777777" w:rsidR="00F36C95" w:rsidRPr="007B6EFB" w:rsidRDefault="00F36C95">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1,836 </w:t>
            </w:r>
          </w:p>
        </w:tc>
        <w:tc>
          <w:tcPr>
            <w:tcW w:w="1143" w:type="dxa"/>
            <w:tcBorders>
              <w:top w:val="nil"/>
              <w:left w:val="nil"/>
              <w:bottom w:val="nil"/>
              <w:right w:val="nil"/>
            </w:tcBorders>
            <w:vAlign w:val="bottom"/>
          </w:tcPr>
          <w:p w14:paraId="1185E09F" w14:textId="77777777" w:rsidR="00F36C95" w:rsidRPr="007B6EFB" w:rsidRDefault="00F36C95">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(27,303) </w:t>
            </w:r>
          </w:p>
        </w:tc>
        <w:tc>
          <w:tcPr>
            <w:tcW w:w="1098" w:type="dxa"/>
            <w:tcBorders>
              <w:top w:val="nil"/>
              <w:left w:val="nil"/>
              <w:bottom w:val="nil"/>
              <w:right w:val="nil"/>
            </w:tcBorders>
            <w:vAlign w:val="bottom"/>
          </w:tcPr>
          <w:p w14:paraId="5806FF70" w14:textId="77777777" w:rsidR="00F36C95" w:rsidRPr="007B6EFB" w:rsidRDefault="00F36C95">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(25,467)</w:t>
            </w:r>
          </w:p>
        </w:tc>
      </w:tr>
      <w:tr w:rsidR="00F36C95" w:rsidRPr="00156F38" w14:paraId="21E89A7D" w14:textId="77777777">
        <w:trPr>
          <w:trHeight w:val="20"/>
        </w:trPr>
        <w:tc>
          <w:tcPr>
            <w:tcW w:w="4050" w:type="dxa"/>
            <w:tcBorders>
              <w:top w:val="nil"/>
              <w:left w:val="nil"/>
              <w:bottom w:val="nil"/>
              <w:right w:val="nil"/>
            </w:tcBorders>
            <w:vAlign w:val="bottom"/>
          </w:tcPr>
          <w:p w14:paraId="6652BF73" w14:textId="77777777" w:rsidR="00F36C95" w:rsidRPr="00156F38" w:rsidRDefault="00F36C95">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0F87994A"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0105EAF"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F0D3F41" w14:textId="77777777" w:rsidR="00F36C95" w:rsidRPr="007B6EFB" w:rsidRDefault="00F36C95">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(1,828)</w:t>
            </w:r>
          </w:p>
        </w:tc>
        <w:tc>
          <w:tcPr>
            <w:tcW w:w="1143" w:type="dxa"/>
            <w:tcBorders>
              <w:top w:val="nil"/>
              <w:left w:val="nil"/>
              <w:bottom w:val="nil"/>
              <w:right w:val="nil"/>
            </w:tcBorders>
            <w:vAlign w:val="bottom"/>
          </w:tcPr>
          <w:p w14:paraId="6A409F17" w14:textId="77777777" w:rsidR="00F36C95" w:rsidRPr="007B6EFB" w:rsidRDefault="00F36C95">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27,179</w:t>
            </w:r>
          </w:p>
        </w:tc>
        <w:tc>
          <w:tcPr>
            <w:tcW w:w="1098" w:type="dxa"/>
            <w:tcBorders>
              <w:top w:val="nil"/>
              <w:left w:val="nil"/>
              <w:bottom w:val="nil"/>
              <w:right w:val="nil"/>
            </w:tcBorders>
            <w:vAlign w:val="bottom"/>
          </w:tcPr>
          <w:p w14:paraId="4C242692" w14:textId="77777777" w:rsidR="00F36C95" w:rsidRPr="007B6EFB" w:rsidRDefault="00F36C95">
            <w:pPr>
              <w:tabs>
                <w:tab w:val="decimal" w:pos="850"/>
              </w:tabs>
              <w:jc w:val="right"/>
              <w:rPr>
                <w:rFonts w:ascii="Browallia New" w:hAnsi="Browallia New" w:cs="Browallia New"/>
                <w:color w:val="000000"/>
                <w:sz w:val="22"/>
                <w:szCs w:val="22"/>
              </w:rPr>
            </w:pPr>
            <w:r w:rsidRPr="007B6EFB">
              <w:rPr>
                <w:rFonts w:ascii="Browallia New" w:hAnsi="Browallia New" w:cs="Browallia New"/>
                <w:color w:val="000000"/>
                <w:sz w:val="22"/>
                <w:szCs w:val="22"/>
              </w:rPr>
              <w:t xml:space="preserve">              25,351</w:t>
            </w:r>
          </w:p>
        </w:tc>
      </w:tr>
      <w:tr w:rsidR="00F36C95" w:rsidRPr="00156F38" w14:paraId="452493CB" w14:textId="77777777">
        <w:trPr>
          <w:trHeight w:val="20"/>
        </w:trPr>
        <w:tc>
          <w:tcPr>
            <w:tcW w:w="4050" w:type="dxa"/>
            <w:tcBorders>
              <w:top w:val="nil"/>
              <w:left w:val="nil"/>
              <w:bottom w:val="nil"/>
              <w:right w:val="nil"/>
            </w:tcBorders>
            <w:vAlign w:val="bottom"/>
          </w:tcPr>
          <w:p w14:paraId="737B7304" w14:textId="77777777" w:rsidR="00F36C95" w:rsidRPr="00156F38" w:rsidRDefault="00F36C95">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61F856D7"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F284FA6"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219 </w:t>
            </w:r>
          </w:p>
        </w:tc>
        <w:tc>
          <w:tcPr>
            <w:tcW w:w="1314" w:type="dxa"/>
            <w:tcBorders>
              <w:top w:val="nil"/>
              <w:left w:val="nil"/>
              <w:bottom w:val="nil"/>
              <w:right w:val="nil"/>
            </w:tcBorders>
            <w:vAlign w:val="bottom"/>
          </w:tcPr>
          <w:p w14:paraId="1884491B"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25F55452"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4FB09A84"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219 </w:t>
            </w:r>
          </w:p>
        </w:tc>
      </w:tr>
      <w:tr w:rsidR="00F36C95" w:rsidRPr="00156F38" w14:paraId="380BF20F" w14:textId="77777777">
        <w:trPr>
          <w:trHeight w:val="20"/>
        </w:trPr>
        <w:tc>
          <w:tcPr>
            <w:tcW w:w="4050" w:type="dxa"/>
            <w:tcBorders>
              <w:top w:val="nil"/>
              <w:left w:val="nil"/>
              <w:bottom w:val="nil"/>
              <w:right w:val="nil"/>
            </w:tcBorders>
            <w:vAlign w:val="bottom"/>
          </w:tcPr>
          <w:p w14:paraId="2746A46B" w14:textId="77777777" w:rsidR="00F36C95" w:rsidRPr="00156F38" w:rsidRDefault="00F36C95">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5C1E7642"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7ABB691"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(894)</w:t>
            </w:r>
          </w:p>
        </w:tc>
        <w:tc>
          <w:tcPr>
            <w:tcW w:w="1314" w:type="dxa"/>
            <w:tcBorders>
              <w:top w:val="nil"/>
              <w:left w:val="nil"/>
              <w:bottom w:val="nil"/>
              <w:right w:val="nil"/>
            </w:tcBorders>
            <w:vAlign w:val="bottom"/>
          </w:tcPr>
          <w:p w14:paraId="3187A46E"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3BBBDBF0"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30F16712"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(894)</w:t>
            </w:r>
          </w:p>
        </w:tc>
      </w:tr>
      <w:tr w:rsidR="00F36C95" w:rsidRPr="00156F38" w14:paraId="444074C8" w14:textId="77777777">
        <w:trPr>
          <w:trHeight w:val="20"/>
        </w:trPr>
        <w:tc>
          <w:tcPr>
            <w:tcW w:w="4050" w:type="dxa"/>
            <w:tcBorders>
              <w:top w:val="nil"/>
              <w:left w:val="nil"/>
              <w:bottom w:val="nil"/>
              <w:right w:val="nil"/>
            </w:tcBorders>
            <w:vAlign w:val="bottom"/>
          </w:tcPr>
          <w:p w14:paraId="3D51FF18" w14:textId="77777777" w:rsidR="00F36C95" w:rsidRPr="00057759" w:rsidRDefault="00F36C95">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0DB406CD" w14:textId="77777777" w:rsidR="00F36C95" w:rsidRPr="00156F38" w:rsidRDefault="00F36C95">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w:t>
            </w:r>
            <w:r>
              <w:rPr>
                <w:rFonts w:ascii="Browallia New" w:hAnsi="Browallia New" w:cs="Browallia New" w:hint="cs"/>
                <w:sz w:val="22"/>
                <w:szCs w:val="22"/>
                <w:cs/>
                <w:lang w:val="en-GB" w:eastAsia="en-GB"/>
              </w:rPr>
              <w:t>ี่</w:t>
            </w:r>
            <w:r w:rsidRPr="00057759">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4E759A19"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0A590B2"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123 </w:t>
            </w:r>
          </w:p>
        </w:tc>
        <w:tc>
          <w:tcPr>
            <w:tcW w:w="1314" w:type="dxa"/>
            <w:tcBorders>
              <w:top w:val="nil"/>
              <w:left w:val="nil"/>
              <w:bottom w:val="nil"/>
              <w:right w:val="nil"/>
            </w:tcBorders>
            <w:vAlign w:val="bottom"/>
          </w:tcPr>
          <w:p w14:paraId="3AACA773"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0CA0B5C1"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0C6971D3" w14:textId="77777777" w:rsidR="00F36C95" w:rsidRPr="005657C8" w:rsidRDefault="00F36C95">
            <w:pP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123 </w:t>
            </w:r>
          </w:p>
        </w:tc>
      </w:tr>
      <w:tr w:rsidR="00F36C95" w:rsidRPr="00156F38" w14:paraId="74070FA0" w14:textId="77777777">
        <w:trPr>
          <w:trHeight w:val="20"/>
        </w:trPr>
        <w:tc>
          <w:tcPr>
            <w:tcW w:w="4050" w:type="dxa"/>
            <w:tcBorders>
              <w:top w:val="nil"/>
              <w:left w:val="nil"/>
              <w:bottom w:val="nil"/>
              <w:right w:val="nil"/>
            </w:tcBorders>
            <w:vAlign w:val="bottom"/>
          </w:tcPr>
          <w:p w14:paraId="77CD0148" w14:textId="77777777" w:rsidR="00F36C95" w:rsidRPr="00156F38" w:rsidRDefault="00F36C95">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0EB72530"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31A69FF" w14:textId="77777777" w:rsidR="00F36C95" w:rsidRPr="00156F38" w:rsidRDefault="00F36C95">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7612105"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143" w:type="dxa"/>
            <w:tcBorders>
              <w:top w:val="nil"/>
              <w:left w:val="nil"/>
              <w:bottom w:val="nil"/>
              <w:right w:val="nil"/>
            </w:tcBorders>
            <w:vAlign w:val="bottom"/>
          </w:tcPr>
          <w:p w14:paraId="743C9E4C"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5491AF83"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r>
      <w:tr w:rsidR="00F36C95" w:rsidRPr="00156F38" w14:paraId="2958436B" w14:textId="77777777">
        <w:trPr>
          <w:trHeight w:val="20"/>
        </w:trPr>
        <w:tc>
          <w:tcPr>
            <w:tcW w:w="4050" w:type="dxa"/>
            <w:tcBorders>
              <w:left w:val="nil"/>
              <w:bottom w:val="nil"/>
              <w:right w:val="nil"/>
            </w:tcBorders>
            <w:vAlign w:val="bottom"/>
          </w:tcPr>
          <w:p w14:paraId="4DEF6190" w14:textId="77777777" w:rsidR="00F36C95" w:rsidRPr="00156F38" w:rsidRDefault="00F36C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737EB5A3"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vAlign w:val="bottom"/>
          </w:tcPr>
          <w:p w14:paraId="5F0B36BC"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(552)</w:t>
            </w:r>
          </w:p>
        </w:tc>
        <w:tc>
          <w:tcPr>
            <w:tcW w:w="1314" w:type="dxa"/>
            <w:tcBorders>
              <w:top w:val="nil"/>
              <w:left w:val="nil"/>
              <w:bottom w:val="nil"/>
              <w:right w:val="nil"/>
            </w:tcBorders>
            <w:vAlign w:val="bottom"/>
          </w:tcPr>
          <w:p w14:paraId="4C3FA256"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 </w:t>
            </w:r>
          </w:p>
        </w:tc>
        <w:tc>
          <w:tcPr>
            <w:tcW w:w="1143" w:type="dxa"/>
            <w:tcBorders>
              <w:top w:val="nil"/>
              <w:left w:val="nil"/>
              <w:bottom w:val="nil"/>
              <w:right w:val="nil"/>
            </w:tcBorders>
            <w:vAlign w:val="bottom"/>
          </w:tcPr>
          <w:p w14:paraId="4043A77E"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(124)</w:t>
            </w:r>
          </w:p>
        </w:tc>
        <w:tc>
          <w:tcPr>
            <w:tcW w:w="1098" w:type="dxa"/>
            <w:tcBorders>
              <w:top w:val="nil"/>
              <w:left w:val="nil"/>
              <w:bottom w:val="nil"/>
              <w:right w:val="nil"/>
            </w:tcBorders>
            <w:vAlign w:val="bottom"/>
          </w:tcPr>
          <w:p w14:paraId="7E7D55FA"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(3,467)</w:t>
            </w:r>
          </w:p>
        </w:tc>
      </w:tr>
      <w:tr w:rsidR="00F36C95" w:rsidRPr="00156F38" w14:paraId="58827E0B" w14:textId="77777777">
        <w:trPr>
          <w:trHeight w:val="20"/>
        </w:trPr>
        <w:tc>
          <w:tcPr>
            <w:tcW w:w="4050" w:type="dxa"/>
            <w:tcBorders>
              <w:left w:val="nil"/>
              <w:right w:val="nil"/>
            </w:tcBorders>
            <w:vAlign w:val="bottom"/>
          </w:tcPr>
          <w:p w14:paraId="3A1F336B" w14:textId="77777777" w:rsidR="00F36C95" w:rsidRPr="00156F38" w:rsidRDefault="00F36C95">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5A0457A7" w14:textId="77777777" w:rsidR="00F36C95" w:rsidRPr="00156F38" w:rsidRDefault="00F36C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3A37BF4" w14:textId="77777777" w:rsidR="00F36C95" w:rsidRPr="00156F38" w:rsidRDefault="00F36C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1D73B1F" w14:textId="77777777" w:rsidR="00F36C95" w:rsidRPr="00156F38" w:rsidRDefault="00F36C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w:t>
            </w:r>
          </w:p>
        </w:tc>
        <w:tc>
          <w:tcPr>
            <w:tcW w:w="1143" w:type="dxa"/>
            <w:tcBorders>
              <w:top w:val="nil"/>
              <w:left w:val="nil"/>
              <w:bottom w:val="nil"/>
              <w:right w:val="nil"/>
            </w:tcBorders>
            <w:vAlign w:val="bottom"/>
          </w:tcPr>
          <w:p w14:paraId="1903FB4A" w14:textId="77777777" w:rsidR="00F36C95" w:rsidRPr="003B7EE1" w:rsidRDefault="00F36C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 </w:t>
            </w:r>
          </w:p>
        </w:tc>
        <w:tc>
          <w:tcPr>
            <w:tcW w:w="1098" w:type="dxa"/>
            <w:tcBorders>
              <w:top w:val="nil"/>
              <w:left w:val="nil"/>
              <w:bottom w:val="nil"/>
              <w:right w:val="nil"/>
            </w:tcBorders>
            <w:vAlign w:val="bottom"/>
          </w:tcPr>
          <w:p w14:paraId="48CC165B" w14:textId="77777777" w:rsidR="00F36C95" w:rsidRPr="00156F38" w:rsidRDefault="00F36C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w:t>
            </w:r>
          </w:p>
        </w:tc>
      </w:tr>
      <w:tr w:rsidR="00F36C95" w:rsidRPr="00156F38" w14:paraId="00BC3B87" w14:textId="77777777">
        <w:trPr>
          <w:trHeight w:val="20"/>
        </w:trPr>
        <w:tc>
          <w:tcPr>
            <w:tcW w:w="4050" w:type="dxa"/>
            <w:tcBorders>
              <w:left w:val="nil"/>
              <w:right w:val="nil"/>
            </w:tcBorders>
            <w:vAlign w:val="bottom"/>
          </w:tcPr>
          <w:p w14:paraId="212A55CC" w14:textId="77777777" w:rsidR="00F36C95" w:rsidRPr="00156F38" w:rsidRDefault="00F36C95">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702A38DD" w14:textId="77777777" w:rsidR="00F36C95" w:rsidRPr="000640A8" w:rsidRDefault="00F36C95">
            <w:pPr>
              <w:pBdr>
                <w:bottom w:val="single" w:sz="4" w:space="1" w:color="auto"/>
                <w:bar w:val="single" w:sz="6"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(2,801)</w:t>
            </w:r>
          </w:p>
        </w:tc>
        <w:tc>
          <w:tcPr>
            <w:tcW w:w="1188" w:type="dxa"/>
            <w:tcBorders>
              <w:top w:val="nil"/>
              <w:left w:val="nil"/>
              <w:bottom w:val="nil"/>
              <w:right w:val="nil"/>
            </w:tcBorders>
            <w:vAlign w:val="bottom"/>
          </w:tcPr>
          <w:p w14:paraId="1ED47A9C" w14:textId="77777777" w:rsidR="00F36C95" w:rsidRPr="000640A8" w:rsidRDefault="00F36C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(552)</w:t>
            </w:r>
          </w:p>
        </w:tc>
        <w:tc>
          <w:tcPr>
            <w:tcW w:w="1314" w:type="dxa"/>
            <w:tcBorders>
              <w:top w:val="nil"/>
              <w:left w:val="nil"/>
              <w:bottom w:val="nil"/>
              <w:right w:val="nil"/>
            </w:tcBorders>
            <w:vAlign w:val="bottom"/>
          </w:tcPr>
          <w:p w14:paraId="5870841E" w14:textId="77777777" w:rsidR="00F36C95" w:rsidRPr="000640A8" w:rsidRDefault="00F36C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w:t>
            </w:r>
          </w:p>
        </w:tc>
        <w:tc>
          <w:tcPr>
            <w:tcW w:w="1143" w:type="dxa"/>
            <w:tcBorders>
              <w:top w:val="nil"/>
              <w:left w:val="nil"/>
              <w:bottom w:val="nil"/>
              <w:right w:val="nil"/>
            </w:tcBorders>
            <w:vAlign w:val="bottom"/>
          </w:tcPr>
          <w:p w14:paraId="6F895DBE" w14:textId="77777777" w:rsidR="00F36C95" w:rsidRPr="000640A8" w:rsidRDefault="00F36C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(123)</w:t>
            </w:r>
          </w:p>
        </w:tc>
        <w:tc>
          <w:tcPr>
            <w:tcW w:w="1098" w:type="dxa"/>
            <w:tcBorders>
              <w:top w:val="nil"/>
              <w:left w:val="nil"/>
              <w:bottom w:val="nil"/>
              <w:right w:val="nil"/>
            </w:tcBorders>
            <w:vAlign w:val="bottom"/>
          </w:tcPr>
          <w:p w14:paraId="03DE42FB" w14:textId="77777777" w:rsidR="00F36C95" w:rsidRPr="000640A8" w:rsidRDefault="00F36C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(3,488)</w:t>
            </w:r>
          </w:p>
        </w:tc>
      </w:tr>
      <w:tr w:rsidR="00F36C95" w:rsidRPr="00156F38" w14:paraId="25AEB943" w14:textId="77777777">
        <w:trPr>
          <w:trHeight w:val="20"/>
        </w:trPr>
        <w:tc>
          <w:tcPr>
            <w:tcW w:w="4050" w:type="dxa"/>
            <w:tcBorders>
              <w:left w:val="nil"/>
              <w:bottom w:val="nil"/>
              <w:right w:val="nil"/>
            </w:tcBorders>
            <w:vAlign w:val="bottom"/>
          </w:tcPr>
          <w:p w14:paraId="50446131" w14:textId="77777777" w:rsidR="00F36C95" w:rsidRPr="00156F38" w:rsidRDefault="00F36C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6A5162A6"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F427B68"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4851D59"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41C3ADA2"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0AE8F293" w14:textId="77777777" w:rsidR="00F36C95" w:rsidRPr="00156F38" w:rsidRDefault="00F36C95">
            <w:pPr>
              <w:tabs>
                <w:tab w:val="decimal" w:pos="850"/>
              </w:tabs>
              <w:jc w:val="right"/>
              <w:rPr>
                <w:rFonts w:ascii="Browallia New" w:hAnsi="Browallia New" w:cs="Browallia New"/>
                <w:sz w:val="22"/>
                <w:szCs w:val="22"/>
                <w:lang w:val="en-GB" w:eastAsia="en-GB"/>
              </w:rPr>
            </w:pPr>
          </w:p>
        </w:tc>
      </w:tr>
      <w:tr w:rsidR="00F36C95" w:rsidRPr="00156F38" w14:paraId="7E9347D6" w14:textId="77777777">
        <w:trPr>
          <w:trHeight w:val="20"/>
        </w:trPr>
        <w:tc>
          <w:tcPr>
            <w:tcW w:w="4050" w:type="dxa"/>
            <w:tcBorders>
              <w:top w:val="nil"/>
              <w:left w:val="nil"/>
              <w:bottom w:val="nil"/>
              <w:right w:val="nil"/>
            </w:tcBorders>
            <w:vAlign w:val="bottom"/>
          </w:tcPr>
          <w:p w14:paraId="3B05FA3C" w14:textId="77777777" w:rsidR="00F36C95" w:rsidRPr="00156F38" w:rsidRDefault="00F36C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6F5DA0CB"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5,681 </w:t>
            </w:r>
          </w:p>
        </w:tc>
        <w:tc>
          <w:tcPr>
            <w:tcW w:w="1188" w:type="dxa"/>
            <w:tcBorders>
              <w:top w:val="nil"/>
              <w:left w:val="nil"/>
              <w:bottom w:val="nil"/>
              <w:right w:val="nil"/>
            </w:tcBorders>
            <w:vAlign w:val="bottom"/>
          </w:tcPr>
          <w:p w14:paraId="75EE7325" w14:textId="77777777" w:rsidR="00F36C95" w:rsidRPr="00156F38" w:rsidRDefault="00F36C95">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7C445C1"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1FB4EBEF"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7ACBFC19" w14:textId="77777777" w:rsidR="00F36C95" w:rsidRPr="00156F38" w:rsidRDefault="00F36C95">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5,681 </w:t>
            </w:r>
          </w:p>
        </w:tc>
      </w:tr>
      <w:tr w:rsidR="00F36C95" w:rsidRPr="00156F38" w14:paraId="530BA95C" w14:textId="77777777">
        <w:trPr>
          <w:trHeight w:val="20"/>
        </w:trPr>
        <w:tc>
          <w:tcPr>
            <w:tcW w:w="4050" w:type="dxa"/>
            <w:tcBorders>
              <w:top w:val="nil"/>
              <w:left w:val="nil"/>
              <w:bottom w:val="nil"/>
              <w:right w:val="nil"/>
            </w:tcBorders>
            <w:vAlign w:val="bottom"/>
          </w:tcPr>
          <w:p w14:paraId="7337C736" w14:textId="77777777" w:rsidR="00F36C95" w:rsidRPr="00156F38" w:rsidRDefault="00F36C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3DE2672A"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19C9C89"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02E0B49"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(3,240)</w:t>
            </w:r>
          </w:p>
        </w:tc>
        <w:tc>
          <w:tcPr>
            <w:tcW w:w="1143" w:type="dxa"/>
            <w:tcBorders>
              <w:top w:val="nil"/>
              <w:left w:val="nil"/>
              <w:bottom w:val="nil"/>
              <w:right w:val="nil"/>
            </w:tcBorders>
            <w:vAlign w:val="bottom"/>
          </w:tcPr>
          <w:p w14:paraId="6173CF5A" w14:textId="77777777" w:rsidR="00F36C95" w:rsidRPr="00156F38" w:rsidRDefault="00F36C9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32E695C0" w14:textId="77777777" w:rsidR="00F36C95" w:rsidRPr="00BE2410" w:rsidRDefault="00F36C95">
            <w:pPr>
              <w:pBdr>
                <w:bottom w:val="single" w:sz="4" w:space="1"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(3,240)</w:t>
            </w:r>
          </w:p>
        </w:tc>
      </w:tr>
      <w:tr w:rsidR="00F36C95" w:rsidRPr="00156F38" w14:paraId="3502EF96" w14:textId="77777777">
        <w:trPr>
          <w:trHeight w:val="20"/>
        </w:trPr>
        <w:tc>
          <w:tcPr>
            <w:tcW w:w="4050" w:type="dxa"/>
            <w:tcBorders>
              <w:top w:val="nil"/>
              <w:left w:val="nil"/>
              <w:right w:val="nil"/>
            </w:tcBorders>
            <w:vAlign w:val="bottom"/>
          </w:tcPr>
          <w:p w14:paraId="016D1A9F" w14:textId="77777777" w:rsidR="00F36C95" w:rsidRPr="00156F38" w:rsidRDefault="00F36C95">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51A30453" w14:textId="77777777" w:rsidR="00F36C95" w:rsidRPr="000640A8" w:rsidRDefault="00F36C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5,681 </w:t>
            </w:r>
          </w:p>
        </w:tc>
        <w:tc>
          <w:tcPr>
            <w:tcW w:w="1188" w:type="dxa"/>
            <w:tcBorders>
              <w:top w:val="nil"/>
              <w:left w:val="nil"/>
              <w:bottom w:val="nil"/>
              <w:right w:val="nil"/>
            </w:tcBorders>
            <w:vAlign w:val="bottom"/>
          </w:tcPr>
          <w:p w14:paraId="75E9D7B1" w14:textId="77777777" w:rsidR="00F36C95" w:rsidRPr="00CF2033" w:rsidRDefault="00F36C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7048A0D" w14:textId="77777777" w:rsidR="00F36C95" w:rsidRPr="000640A8" w:rsidRDefault="00F36C95">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(3,240)</w:t>
            </w:r>
          </w:p>
        </w:tc>
        <w:tc>
          <w:tcPr>
            <w:tcW w:w="1143" w:type="dxa"/>
            <w:tcBorders>
              <w:top w:val="nil"/>
              <w:left w:val="nil"/>
              <w:bottom w:val="nil"/>
              <w:right w:val="nil"/>
            </w:tcBorders>
            <w:vAlign w:val="bottom"/>
          </w:tcPr>
          <w:p w14:paraId="7430EC29" w14:textId="77777777" w:rsidR="00F36C95" w:rsidRPr="00CF2033" w:rsidRDefault="00F36C95">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13E0E020" w14:textId="77777777" w:rsidR="00F36C95" w:rsidRPr="00BE2410" w:rsidRDefault="00F36C95">
            <w:pPr>
              <w:pBdr>
                <w:bottom w:val="single" w:sz="4" w:space="1" w:color="auto"/>
                <w:bar w:val="single" w:sz="6"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 xml:space="preserve">          2,441 </w:t>
            </w:r>
          </w:p>
        </w:tc>
      </w:tr>
      <w:tr w:rsidR="00F36C95" w:rsidRPr="00156F38" w14:paraId="4E7E1BA0" w14:textId="77777777">
        <w:trPr>
          <w:trHeight w:val="20"/>
        </w:trPr>
        <w:tc>
          <w:tcPr>
            <w:tcW w:w="4050" w:type="dxa"/>
            <w:tcBorders>
              <w:left w:val="nil"/>
              <w:bottom w:val="nil"/>
              <w:right w:val="nil"/>
            </w:tcBorders>
            <w:vAlign w:val="bottom"/>
          </w:tcPr>
          <w:p w14:paraId="4CAE1DAA" w14:textId="77777777" w:rsidR="00F36C95" w:rsidRPr="00156F38" w:rsidRDefault="00F36C95">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EB4EA3C"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D8AD3B8"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21E8FE1B"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143" w:type="dxa"/>
            <w:tcBorders>
              <w:top w:val="nil"/>
              <w:left w:val="nil"/>
              <w:bottom w:val="nil"/>
              <w:right w:val="nil"/>
            </w:tcBorders>
            <w:vAlign w:val="bottom"/>
          </w:tcPr>
          <w:p w14:paraId="0269177F" w14:textId="77777777" w:rsidR="00F36C95" w:rsidRPr="00156F38" w:rsidRDefault="00F36C95">
            <w:pPr>
              <w:tabs>
                <w:tab w:val="decimal" w:pos="850"/>
              </w:tabs>
              <w:jc w:val="right"/>
              <w:rPr>
                <w:rFonts w:ascii="Browallia New" w:hAnsi="Browallia New" w:cs="Browallia New"/>
                <w:sz w:val="22"/>
                <w:szCs w:val="22"/>
                <w:lang w:val="en-GB" w:eastAsia="en-GB"/>
              </w:rPr>
            </w:pPr>
          </w:p>
        </w:tc>
        <w:tc>
          <w:tcPr>
            <w:tcW w:w="1098" w:type="dxa"/>
            <w:tcBorders>
              <w:top w:val="nil"/>
              <w:left w:val="nil"/>
              <w:bottom w:val="nil"/>
              <w:right w:val="nil"/>
            </w:tcBorders>
            <w:vAlign w:val="bottom"/>
          </w:tcPr>
          <w:p w14:paraId="14B713C5" w14:textId="77777777" w:rsidR="00F36C95" w:rsidRPr="00156F38" w:rsidRDefault="00F36C95">
            <w:pPr>
              <w:tabs>
                <w:tab w:val="decimal" w:pos="850"/>
              </w:tabs>
              <w:jc w:val="right"/>
              <w:rPr>
                <w:rFonts w:ascii="Browallia New" w:hAnsi="Browallia New" w:cs="Browallia New"/>
                <w:sz w:val="22"/>
                <w:szCs w:val="22"/>
                <w:lang w:val="en-GB" w:eastAsia="en-GB"/>
              </w:rPr>
            </w:pPr>
          </w:p>
        </w:tc>
      </w:tr>
      <w:tr w:rsidR="00F36C95" w:rsidRPr="00156F38" w14:paraId="4BF78814" w14:textId="77777777">
        <w:trPr>
          <w:trHeight w:val="20"/>
        </w:trPr>
        <w:tc>
          <w:tcPr>
            <w:tcW w:w="4050" w:type="dxa"/>
            <w:tcBorders>
              <w:left w:val="nil"/>
              <w:bottom w:val="nil"/>
              <w:right w:val="nil"/>
            </w:tcBorders>
            <w:vAlign w:val="bottom"/>
          </w:tcPr>
          <w:p w14:paraId="56F6964D" w14:textId="77777777" w:rsidR="00F36C95" w:rsidRPr="00156F38" w:rsidRDefault="00F36C95">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4CF0E542" w14:textId="77777777" w:rsidR="00F36C95" w:rsidRPr="000367B3" w:rsidRDefault="00F36C95" w:rsidP="0006454F">
            <w:pPr>
              <w:tabs>
                <w:tab w:val="decimal" w:pos="850"/>
              </w:tabs>
              <w:jc w:val="right"/>
              <w:rPr>
                <w:rFonts w:ascii="Browallia New" w:hAnsi="Browallia New" w:cs="Browallia New"/>
                <w:sz w:val="22"/>
                <w:szCs w:val="22"/>
                <w:lang w:eastAsia="en-GB"/>
              </w:rPr>
            </w:pPr>
            <w:r w:rsidRPr="000367B3">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097F449" w14:textId="77777777" w:rsidR="00F36C95" w:rsidRPr="000367B3" w:rsidRDefault="00F36C95" w:rsidP="0006454F">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70837027" w14:textId="77777777" w:rsidR="00F36C95" w:rsidRPr="000367B3" w:rsidRDefault="00F36C95" w:rsidP="0006454F">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143" w:type="dxa"/>
            <w:tcBorders>
              <w:top w:val="nil"/>
              <w:left w:val="nil"/>
              <w:bottom w:val="nil"/>
              <w:right w:val="nil"/>
            </w:tcBorders>
            <w:vAlign w:val="bottom"/>
          </w:tcPr>
          <w:p w14:paraId="7D728DFD" w14:textId="77777777" w:rsidR="00F36C95" w:rsidRPr="000367B3" w:rsidRDefault="00F36C95" w:rsidP="0006454F">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098" w:type="dxa"/>
            <w:tcBorders>
              <w:top w:val="nil"/>
              <w:left w:val="nil"/>
              <w:bottom w:val="nil"/>
              <w:right w:val="nil"/>
            </w:tcBorders>
            <w:vAlign w:val="bottom"/>
          </w:tcPr>
          <w:p w14:paraId="2EBE0CA3" w14:textId="77777777" w:rsidR="00F36C95" w:rsidRPr="000367B3" w:rsidRDefault="00F36C95" w:rsidP="0006454F">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r>
      <w:tr w:rsidR="00F36C95" w:rsidRPr="00156F38" w14:paraId="3E278A9B" w14:textId="77777777">
        <w:trPr>
          <w:trHeight w:val="20"/>
        </w:trPr>
        <w:tc>
          <w:tcPr>
            <w:tcW w:w="4050" w:type="dxa"/>
            <w:tcBorders>
              <w:top w:val="nil"/>
              <w:left w:val="nil"/>
              <w:right w:val="nil"/>
            </w:tcBorders>
            <w:vAlign w:val="bottom"/>
          </w:tcPr>
          <w:p w14:paraId="722C5050" w14:textId="77777777" w:rsidR="00F36C95" w:rsidRPr="00156F38" w:rsidRDefault="00F36C95">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2912003B" w14:textId="77777777" w:rsidR="00F36C95" w:rsidRPr="000367B3" w:rsidRDefault="00F36C95" w:rsidP="0006454F">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(2,953)</w:t>
            </w:r>
          </w:p>
        </w:tc>
        <w:tc>
          <w:tcPr>
            <w:tcW w:w="1188" w:type="dxa"/>
            <w:tcBorders>
              <w:top w:val="nil"/>
              <w:left w:val="nil"/>
              <w:bottom w:val="nil"/>
              <w:right w:val="nil"/>
            </w:tcBorders>
            <w:vAlign w:val="bottom"/>
          </w:tcPr>
          <w:p w14:paraId="329F91F4" w14:textId="77777777" w:rsidR="00F36C95" w:rsidRPr="000367B3" w:rsidRDefault="00F36C95" w:rsidP="0006454F">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EAF1229" w14:textId="77777777" w:rsidR="00F36C95" w:rsidRPr="000367B3" w:rsidRDefault="00F36C95" w:rsidP="0006454F">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(524)</w:t>
            </w:r>
          </w:p>
        </w:tc>
        <w:tc>
          <w:tcPr>
            <w:tcW w:w="1143" w:type="dxa"/>
            <w:tcBorders>
              <w:top w:val="nil"/>
              <w:left w:val="nil"/>
              <w:bottom w:val="nil"/>
              <w:right w:val="nil"/>
            </w:tcBorders>
            <w:vAlign w:val="bottom"/>
          </w:tcPr>
          <w:p w14:paraId="0D58848A" w14:textId="77777777" w:rsidR="00F36C95" w:rsidRPr="000367B3" w:rsidRDefault="00F36C95" w:rsidP="0006454F">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(38)</w:t>
            </w:r>
          </w:p>
        </w:tc>
        <w:tc>
          <w:tcPr>
            <w:tcW w:w="1098" w:type="dxa"/>
            <w:tcBorders>
              <w:top w:val="nil"/>
              <w:left w:val="nil"/>
              <w:bottom w:val="nil"/>
              <w:right w:val="nil"/>
            </w:tcBorders>
            <w:vAlign w:val="bottom"/>
          </w:tcPr>
          <w:p w14:paraId="17E16D37" w14:textId="77777777" w:rsidR="00F36C95" w:rsidRPr="000367B3" w:rsidRDefault="00F36C95" w:rsidP="0006454F">
            <w:pPr>
              <w:tabs>
                <w:tab w:val="decimal" w:pos="850"/>
              </w:tabs>
              <w:jc w:val="right"/>
              <w:rPr>
                <w:rFonts w:ascii="Browallia New" w:hAnsi="Browallia New" w:cs="Browallia New"/>
                <w:sz w:val="22"/>
                <w:szCs w:val="22"/>
                <w:lang w:val="en-GB" w:eastAsia="en-GB"/>
              </w:rPr>
            </w:pPr>
            <w:r w:rsidRPr="000367B3">
              <w:rPr>
                <w:rFonts w:ascii="Browallia New" w:hAnsi="Browallia New" w:cs="Browallia New"/>
                <w:color w:val="000000"/>
                <w:sz w:val="22"/>
                <w:szCs w:val="22"/>
              </w:rPr>
              <w:t xml:space="preserve">        (3,515)</w:t>
            </w:r>
          </w:p>
        </w:tc>
      </w:tr>
    </w:tbl>
    <w:p w14:paraId="28FF0D9A" w14:textId="77777777" w:rsidR="00E17865" w:rsidRDefault="00E17865"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2FA74EF7" w14:textId="77777777" w:rsidR="00F36C95" w:rsidRDefault="00F36C95"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7999FD7D" w14:textId="77777777" w:rsidR="00BB4B4D" w:rsidRDefault="00BB4B4D"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04D21046" w14:textId="77777777" w:rsidR="00F36C95" w:rsidRDefault="00F36C95"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b/>
          <w:bCs/>
          <w:sz w:val="28"/>
          <w:szCs w:val="28"/>
          <w:lang w:val="en-GB"/>
        </w:rPr>
      </w:pPr>
    </w:p>
    <w:p w14:paraId="493C5905" w14:textId="77777777" w:rsidR="00676E72" w:rsidRDefault="0067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658FF57" w14:textId="64526D6A" w:rsidR="00F36C95" w:rsidRDefault="00E44E37"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รถยนต์</w:t>
      </w:r>
    </w:p>
    <w:p w14:paraId="022DBEA0" w14:textId="77777777" w:rsidR="00E44E37" w:rsidRDefault="00E44E37"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9972" w:type="dxa"/>
        <w:tblInd w:w="-90" w:type="dxa"/>
        <w:tblLayout w:type="fixed"/>
        <w:tblLook w:val="04A0" w:firstRow="1" w:lastRow="0" w:firstColumn="1" w:lastColumn="0" w:noHBand="0" w:noVBand="1"/>
      </w:tblPr>
      <w:tblGrid>
        <w:gridCol w:w="4050"/>
        <w:gridCol w:w="1188"/>
        <w:gridCol w:w="1188"/>
        <w:gridCol w:w="1224"/>
        <w:gridCol w:w="1170"/>
        <w:gridCol w:w="1152"/>
      </w:tblGrid>
      <w:tr w:rsidR="00E475EE" w:rsidRPr="00156F38" w14:paraId="2AA6EDEB" w14:textId="77777777">
        <w:trPr>
          <w:trHeight w:val="20"/>
        </w:trPr>
        <w:tc>
          <w:tcPr>
            <w:tcW w:w="4050" w:type="dxa"/>
            <w:tcBorders>
              <w:left w:val="nil"/>
              <w:right w:val="nil"/>
            </w:tcBorders>
            <w:vAlign w:val="bottom"/>
          </w:tcPr>
          <w:p w14:paraId="79BD2A63" w14:textId="77777777" w:rsidR="00E475EE" w:rsidRPr="00156F38" w:rsidRDefault="00E475EE">
            <w:pPr>
              <w:ind w:left="158" w:hanging="158"/>
              <w:jc w:val="center"/>
              <w:rPr>
                <w:rFonts w:ascii="Browallia New" w:hAnsi="Browallia New" w:cs="Browallia New"/>
                <w:sz w:val="22"/>
                <w:szCs w:val="22"/>
                <w:cs/>
                <w:lang w:val="en-GB" w:eastAsia="en-GB"/>
              </w:rPr>
            </w:pPr>
          </w:p>
        </w:tc>
        <w:tc>
          <w:tcPr>
            <w:tcW w:w="5922" w:type="dxa"/>
            <w:gridSpan w:val="5"/>
            <w:tcBorders>
              <w:top w:val="nil"/>
              <w:left w:val="nil"/>
              <w:right w:val="nil"/>
            </w:tcBorders>
          </w:tcPr>
          <w:p w14:paraId="69101FF5" w14:textId="77777777" w:rsidR="00E475EE" w:rsidRPr="00156F38" w:rsidRDefault="00E475EE">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E475EE" w:rsidRPr="00156F38" w14:paraId="37B52562" w14:textId="77777777">
        <w:trPr>
          <w:trHeight w:val="20"/>
        </w:trPr>
        <w:tc>
          <w:tcPr>
            <w:tcW w:w="4050" w:type="dxa"/>
            <w:tcBorders>
              <w:left w:val="nil"/>
              <w:right w:val="nil"/>
            </w:tcBorders>
            <w:vAlign w:val="bottom"/>
          </w:tcPr>
          <w:p w14:paraId="61022A22" w14:textId="77777777" w:rsidR="00E475EE" w:rsidRPr="00156F38" w:rsidRDefault="00E475EE">
            <w:pPr>
              <w:ind w:left="158" w:hanging="158"/>
              <w:jc w:val="center"/>
              <w:rPr>
                <w:rFonts w:ascii="Browallia New" w:hAnsi="Browallia New" w:cs="Browallia New"/>
                <w:sz w:val="22"/>
                <w:szCs w:val="22"/>
                <w:cs/>
                <w:lang w:val="en-GB" w:eastAsia="en-GB"/>
              </w:rPr>
            </w:pPr>
          </w:p>
        </w:tc>
        <w:tc>
          <w:tcPr>
            <w:tcW w:w="5922" w:type="dxa"/>
            <w:gridSpan w:val="5"/>
            <w:tcBorders>
              <w:left w:val="nil"/>
              <w:right w:val="nil"/>
            </w:tcBorders>
            <w:vAlign w:val="bottom"/>
          </w:tcPr>
          <w:p w14:paraId="2B174B6C" w14:textId="2D19105C" w:rsidR="00E475EE" w:rsidRPr="00156F38" w:rsidRDefault="0092104C">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00E475EE" w:rsidRPr="00156F38">
              <w:rPr>
                <w:rFonts w:ascii="Browallia New" w:hAnsi="Browallia New" w:cs="Browallia New"/>
                <w:sz w:val="22"/>
                <w:szCs w:val="22"/>
              </w:rPr>
              <w:t>2568</w:t>
            </w:r>
          </w:p>
        </w:tc>
      </w:tr>
      <w:tr w:rsidR="00E475EE" w:rsidRPr="00156F38" w14:paraId="7014A0E9" w14:textId="77777777">
        <w:trPr>
          <w:trHeight w:val="20"/>
        </w:trPr>
        <w:tc>
          <w:tcPr>
            <w:tcW w:w="4050" w:type="dxa"/>
            <w:tcBorders>
              <w:left w:val="nil"/>
              <w:right w:val="nil"/>
            </w:tcBorders>
            <w:vAlign w:val="bottom"/>
          </w:tcPr>
          <w:p w14:paraId="3B67EE74" w14:textId="77777777" w:rsidR="00E475EE" w:rsidRPr="00156F38" w:rsidRDefault="00E475EE">
            <w:pPr>
              <w:ind w:left="158" w:hanging="158"/>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D33A76B" w14:textId="77777777" w:rsidR="00E475EE" w:rsidRPr="00156F38" w:rsidRDefault="00E475EE">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394" w:type="dxa"/>
            <w:gridSpan w:val="2"/>
            <w:tcBorders>
              <w:top w:val="nil"/>
              <w:left w:val="nil"/>
              <w:right w:val="nil"/>
            </w:tcBorders>
            <w:vAlign w:val="bottom"/>
          </w:tcPr>
          <w:p w14:paraId="61AA6E17" w14:textId="77777777" w:rsidR="00E475EE" w:rsidRPr="00156F38" w:rsidRDefault="00E475EE">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52" w:type="dxa"/>
            <w:tcBorders>
              <w:top w:val="nil"/>
              <w:left w:val="nil"/>
              <w:right w:val="nil"/>
            </w:tcBorders>
            <w:vAlign w:val="bottom"/>
          </w:tcPr>
          <w:p w14:paraId="624E475D" w14:textId="77777777" w:rsidR="00E475EE" w:rsidRPr="00156F38" w:rsidRDefault="00E475EE">
            <w:pPr>
              <w:jc w:val="center"/>
              <w:rPr>
                <w:rFonts w:ascii="Browallia New" w:hAnsi="Browallia New" w:cs="Browallia New"/>
                <w:sz w:val="22"/>
                <w:szCs w:val="22"/>
                <w:cs/>
                <w:lang w:val="en-GB" w:eastAsia="en-GB"/>
              </w:rPr>
            </w:pPr>
          </w:p>
        </w:tc>
      </w:tr>
      <w:tr w:rsidR="00E475EE" w:rsidRPr="00156F38" w14:paraId="7C550BBB" w14:textId="77777777">
        <w:trPr>
          <w:trHeight w:val="20"/>
        </w:trPr>
        <w:tc>
          <w:tcPr>
            <w:tcW w:w="4050" w:type="dxa"/>
            <w:tcBorders>
              <w:left w:val="nil"/>
              <w:right w:val="nil"/>
            </w:tcBorders>
            <w:vAlign w:val="bottom"/>
          </w:tcPr>
          <w:p w14:paraId="626DFA96" w14:textId="77777777" w:rsidR="00E475EE" w:rsidRPr="00156F38" w:rsidRDefault="00E475EE">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03334B8" w14:textId="77777777" w:rsidR="00E475EE" w:rsidRPr="00156F38" w:rsidRDefault="00E475E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77A43B9" w14:textId="77777777" w:rsidR="00E475EE" w:rsidRPr="00156F38" w:rsidRDefault="00E475E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ได้รับคืน</w:t>
            </w:r>
          </w:p>
        </w:tc>
        <w:tc>
          <w:tcPr>
            <w:tcW w:w="1224" w:type="dxa"/>
            <w:tcBorders>
              <w:top w:val="nil"/>
              <w:left w:val="nil"/>
              <w:right w:val="nil"/>
            </w:tcBorders>
            <w:vAlign w:val="bottom"/>
          </w:tcPr>
          <w:p w14:paraId="6884D19E" w14:textId="77777777" w:rsidR="00E475EE" w:rsidRPr="00156F38" w:rsidRDefault="00E475E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170" w:type="dxa"/>
            <w:tcBorders>
              <w:top w:val="nil"/>
              <w:left w:val="nil"/>
              <w:right w:val="nil"/>
            </w:tcBorders>
            <w:vAlign w:val="bottom"/>
          </w:tcPr>
          <w:p w14:paraId="4A6A8A31" w14:textId="77777777" w:rsidR="00E475EE" w:rsidRPr="00156F38" w:rsidRDefault="00E475E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52" w:type="dxa"/>
            <w:tcBorders>
              <w:top w:val="nil"/>
              <w:left w:val="nil"/>
              <w:right w:val="nil"/>
            </w:tcBorders>
            <w:vAlign w:val="bottom"/>
          </w:tcPr>
          <w:p w14:paraId="744453F0" w14:textId="77777777" w:rsidR="00E475EE" w:rsidRPr="00156F38" w:rsidRDefault="00E475E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E475EE" w:rsidRPr="00156F38" w14:paraId="439D18F9" w14:textId="77777777">
        <w:trPr>
          <w:trHeight w:val="20"/>
        </w:trPr>
        <w:tc>
          <w:tcPr>
            <w:tcW w:w="4050" w:type="dxa"/>
            <w:tcBorders>
              <w:left w:val="nil"/>
              <w:bottom w:val="nil"/>
              <w:right w:val="nil"/>
            </w:tcBorders>
            <w:vAlign w:val="bottom"/>
            <w:hideMark/>
          </w:tcPr>
          <w:p w14:paraId="65AFF45A" w14:textId="77777777" w:rsidR="00E475EE" w:rsidRPr="00156F38" w:rsidRDefault="00E475EE">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A3DFE6F" w14:textId="77777777" w:rsidR="00E475EE" w:rsidRPr="00156F38" w:rsidRDefault="00E475EE">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756A4B8" w14:textId="77777777" w:rsidR="00E475EE" w:rsidRPr="00156F38" w:rsidRDefault="00E475EE">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41F9E9C1" w14:textId="77777777" w:rsidR="00E475EE" w:rsidRPr="00156F38" w:rsidRDefault="00E475EE">
            <w:pPr>
              <w:tabs>
                <w:tab w:val="decimal" w:pos="850"/>
              </w:tabs>
              <w:rPr>
                <w:rFonts w:ascii="Browallia New" w:hAnsi="Browallia New" w:cs="Browallia New"/>
                <w:sz w:val="22"/>
                <w:szCs w:val="22"/>
                <w:lang w:val="en-GB" w:eastAsia="en-GB"/>
              </w:rPr>
            </w:pPr>
          </w:p>
        </w:tc>
        <w:tc>
          <w:tcPr>
            <w:tcW w:w="1170" w:type="dxa"/>
            <w:tcBorders>
              <w:left w:val="nil"/>
              <w:bottom w:val="nil"/>
              <w:right w:val="nil"/>
            </w:tcBorders>
            <w:vAlign w:val="bottom"/>
          </w:tcPr>
          <w:p w14:paraId="2B8972D2" w14:textId="77777777" w:rsidR="00E475EE" w:rsidRPr="00280FCF" w:rsidRDefault="00E475EE">
            <w:pPr>
              <w:tabs>
                <w:tab w:val="decimal" w:pos="850"/>
              </w:tabs>
              <w:rPr>
                <w:rFonts w:ascii="Browallia New" w:hAnsi="Browallia New" w:cs="Browallia New"/>
                <w:sz w:val="22"/>
                <w:szCs w:val="22"/>
                <w:highlight w:val="yellow"/>
                <w:lang w:val="en-GB" w:eastAsia="en-GB"/>
              </w:rPr>
            </w:pPr>
          </w:p>
        </w:tc>
        <w:tc>
          <w:tcPr>
            <w:tcW w:w="1152" w:type="dxa"/>
            <w:tcBorders>
              <w:left w:val="nil"/>
              <w:bottom w:val="nil"/>
              <w:right w:val="nil"/>
            </w:tcBorders>
            <w:vAlign w:val="bottom"/>
          </w:tcPr>
          <w:p w14:paraId="5306B6BB" w14:textId="77777777" w:rsidR="00E475EE" w:rsidRPr="00156F38" w:rsidRDefault="00E475EE">
            <w:pPr>
              <w:tabs>
                <w:tab w:val="decimal" w:pos="850"/>
              </w:tabs>
              <w:rPr>
                <w:rFonts w:ascii="Browallia New" w:hAnsi="Browallia New" w:cs="Browallia New"/>
                <w:sz w:val="22"/>
                <w:szCs w:val="22"/>
                <w:lang w:val="en-GB" w:eastAsia="en-GB"/>
              </w:rPr>
            </w:pPr>
          </w:p>
        </w:tc>
      </w:tr>
      <w:tr w:rsidR="00E475EE" w:rsidRPr="00156F38" w14:paraId="3CE81F84" w14:textId="77777777">
        <w:trPr>
          <w:trHeight w:val="20"/>
        </w:trPr>
        <w:tc>
          <w:tcPr>
            <w:tcW w:w="4050" w:type="dxa"/>
            <w:tcBorders>
              <w:left w:val="nil"/>
              <w:bottom w:val="nil"/>
              <w:right w:val="nil"/>
            </w:tcBorders>
            <w:vAlign w:val="bottom"/>
          </w:tcPr>
          <w:p w14:paraId="7CD3D7A7" w14:textId="77777777" w:rsidR="00E475EE" w:rsidRPr="00156F38" w:rsidRDefault="00E475EE">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660521A5" w14:textId="4D180B4C" w:rsidR="00E475EE" w:rsidRPr="005206A8" w:rsidRDefault="004769F5">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r w:rsidR="00BA2ED0">
              <w:rPr>
                <w:rFonts w:ascii="Browallia New" w:hAnsi="Browallia New" w:cs="Browallia New"/>
                <w:sz w:val="22"/>
                <w:szCs w:val="22"/>
                <w:lang w:eastAsia="en-GB"/>
              </w:rPr>
              <w:t>99,849)</w:t>
            </w:r>
          </w:p>
        </w:tc>
        <w:tc>
          <w:tcPr>
            <w:tcW w:w="1188" w:type="dxa"/>
            <w:tcBorders>
              <w:top w:val="nil"/>
              <w:left w:val="nil"/>
              <w:bottom w:val="nil"/>
              <w:right w:val="nil"/>
            </w:tcBorders>
            <w:vAlign w:val="bottom"/>
          </w:tcPr>
          <w:p w14:paraId="6DE89A12" w14:textId="7E17369E" w:rsidR="00E475EE" w:rsidRPr="005206A8" w:rsidRDefault="00BA2ED0">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2,601</w:t>
            </w:r>
          </w:p>
        </w:tc>
        <w:tc>
          <w:tcPr>
            <w:tcW w:w="1224" w:type="dxa"/>
            <w:tcBorders>
              <w:top w:val="nil"/>
              <w:left w:val="nil"/>
              <w:bottom w:val="nil"/>
              <w:right w:val="nil"/>
            </w:tcBorders>
            <w:vAlign w:val="bottom"/>
          </w:tcPr>
          <w:p w14:paraId="0F6B8A4C" w14:textId="7044D84F" w:rsidR="00E475EE" w:rsidRPr="005206A8" w:rsidRDefault="00BA2ED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123,704</w:t>
            </w:r>
          </w:p>
        </w:tc>
        <w:tc>
          <w:tcPr>
            <w:tcW w:w="1170" w:type="dxa"/>
            <w:tcBorders>
              <w:top w:val="nil"/>
              <w:left w:val="nil"/>
              <w:bottom w:val="nil"/>
              <w:right w:val="nil"/>
            </w:tcBorders>
            <w:vAlign w:val="bottom"/>
          </w:tcPr>
          <w:p w14:paraId="2BA52C80" w14:textId="382016A9" w:rsidR="00E475EE" w:rsidRPr="005206A8" w:rsidRDefault="00BA2ED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7,971</w:t>
            </w:r>
          </w:p>
        </w:tc>
        <w:tc>
          <w:tcPr>
            <w:tcW w:w="1152" w:type="dxa"/>
            <w:tcBorders>
              <w:top w:val="nil"/>
              <w:left w:val="nil"/>
              <w:bottom w:val="nil"/>
              <w:right w:val="nil"/>
            </w:tcBorders>
            <w:vAlign w:val="bottom"/>
          </w:tcPr>
          <w:p w14:paraId="7AA8E863" w14:textId="6C4B225E" w:rsidR="00E475EE" w:rsidRPr="005206A8" w:rsidRDefault="00BA2ED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34,427</w:t>
            </w:r>
          </w:p>
        </w:tc>
      </w:tr>
      <w:tr w:rsidR="00E475EE" w:rsidRPr="00156F38" w14:paraId="34F8D4B4" w14:textId="77777777">
        <w:trPr>
          <w:trHeight w:val="20"/>
        </w:trPr>
        <w:tc>
          <w:tcPr>
            <w:tcW w:w="4050" w:type="dxa"/>
            <w:tcBorders>
              <w:top w:val="nil"/>
              <w:left w:val="nil"/>
              <w:right w:val="nil"/>
            </w:tcBorders>
            <w:vAlign w:val="bottom"/>
            <w:hideMark/>
          </w:tcPr>
          <w:p w14:paraId="300DE70B" w14:textId="77777777" w:rsidR="00E475EE" w:rsidRPr="00156F38" w:rsidRDefault="00E475E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20654D8A" w14:textId="0EECB65C" w:rsidR="00E475EE" w:rsidRPr="005206A8" w:rsidRDefault="00F52F6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(132,256)</w:t>
            </w:r>
          </w:p>
        </w:tc>
        <w:tc>
          <w:tcPr>
            <w:tcW w:w="1188" w:type="dxa"/>
            <w:tcBorders>
              <w:top w:val="nil"/>
              <w:left w:val="nil"/>
              <w:bottom w:val="nil"/>
              <w:right w:val="nil"/>
            </w:tcBorders>
            <w:vAlign w:val="bottom"/>
          </w:tcPr>
          <w:p w14:paraId="695C77FA" w14:textId="2A1C8E3D" w:rsidR="00E475EE" w:rsidRPr="005206A8" w:rsidRDefault="00F52F6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1B73B1A7" w14:textId="07442E9B" w:rsidR="00E475EE" w:rsidRPr="005206A8" w:rsidRDefault="00F52F6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91,822</w:t>
            </w:r>
          </w:p>
        </w:tc>
        <w:tc>
          <w:tcPr>
            <w:tcW w:w="1170" w:type="dxa"/>
            <w:tcBorders>
              <w:top w:val="nil"/>
              <w:left w:val="nil"/>
              <w:bottom w:val="nil"/>
              <w:right w:val="nil"/>
            </w:tcBorders>
            <w:vAlign w:val="bottom"/>
          </w:tcPr>
          <w:p w14:paraId="40730280" w14:textId="21947902" w:rsidR="00E475EE" w:rsidRPr="005206A8" w:rsidRDefault="00F52F6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(4,885)</w:t>
            </w:r>
          </w:p>
        </w:tc>
        <w:tc>
          <w:tcPr>
            <w:tcW w:w="1152" w:type="dxa"/>
            <w:tcBorders>
              <w:top w:val="nil"/>
              <w:left w:val="nil"/>
              <w:bottom w:val="nil"/>
              <w:right w:val="nil"/>
            </w:tcBorders>
            <w:vAlign w:val="bottom"/>
          </w:tcPr>
          <w:p w14:paraId="1733B022" w14:textId="389C702F" w:rsidR="00E475EE" w:rsidRPr="005206A8" w:rsidRDefault="00F52F69">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(45,319)</w:t>
            </w:r>
          </w:p>
        </w:tc>
      </w:tr>
      <w:tr w:rsidR="00E475EE" w:rsidRPr="00156F38" w14:paraId="2AA24458" w14:textId="77777777">
        <w:trPr>
          <w:trHeight w:val="20"/>
        </w:trPr>
        <w:tc>
          <w:tcPr>
            <w:tcW w:w="4050" w:type="dxa"/>
            <w:tcBorders>
              <w:top w:val="nil"/>
              <w:left w:val="nil"/>
              <w:right w:val="nil"/>
            </w:tcBorders>
            <w:vAlign w:val="bottom"/>
            <w:hideMark/>
          </w:tcPr>
          <w:p w14:paraId="4904DAC0" w14:textId="77777777" w:rsidR="00E475EE" w:rsidRPr="00156F38" w:rsidRDefault="00E475E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A48DE07" w14:textId="51E10D9C" w:rsidR="00E475EE" w:rsidRPr="005206A8" w:rsidRDefault="00587CFC">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(232,105)</w:t>
            </w:r>
          </w:p>
        </w:tc>
        <w:tc>
          <w:tcPr>
            <w:tcW w:w="1188" w:type="dxa"/>
            <w:tcBorders>
              <w:top w:val="nil"/>
              <w:left w:val="nil"/>
              <w:bottom w:val="nil"/>
              <w:right w:val="nil"/>
            </w:tcBorders>
            <w:vAlign w:val="bottom"/>
          </w:tcPr>
          <w:p w14:paraId="387A8A0F" w14:textId="4CE2F351" w:rsidR="00E475EE" w:rsidRPr="005206A8" w:rsidRDefault="00587CF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2,601</w:t>
            </w:r>
          </w:p>
        </w:tc>
        <w:tc>
          <w:tcPr>
            <w:tcW w:w="1224" w:type="dxa"/>
            <w:tcBorders>
              <w:top w:val="nil"/>
              <w:left w:val="nil"/>
              <w:bottom w:val="nil"/>
              <w:right w:val="nil"/>
            </w:tcBorders>
            <w:vAlign w:val="bottom"/>
          </w:tcPr>
          <w:p w14:paraId="500F4148" w14:textId="278409ED" w:rsidR="00E475EE" w:rsidRPr="005206A8" w:rsidRDefault="00587CF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215,526</w:t>
            </w:r>
          </w:p>
        </w:tc>
        <w:tc>
          <w:tcPr>
            <w:tcW w:w="1170" w:type="dxa"/>
            <w:tcBorders>
              <w:top w:val="nil"/>
              <w:left w:val="nil"/>
              <w:bottom w:val="nil"/>
              <w:right w:val="nil"/>
            </w:tcBorders>
            <w:vAlign w:val="bottom"/>
          </w:tcPr>
          <w:p w14:paraId="74484D35" w14:textId="577474FB" w:rsidR="00E475EE" w:rsidRPr="005206A8" w:rsidRDefault="00587CF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3,086</w:t>
            </w:r>
          </w:p>
        </w:tc>
        <w:tc>
          <w:tcPr>
            <w:tcW w:w="1152" w:type="dxa"/>
            <w:tcBorders>
              <w:top w:val="nil"/>
              <w:left w:val="nil"/>
              <w:bottom w:val="nil"/>
              <w:right w:val="nil"/>
            </w:tcBorders>
            <w:vAlign w:val="bottom"/>
          </w:tcPr>
          <w:p w14:paraId="14C6D33B" w14:textId="72D75EFA" w:rsidR="00E475EE" w:rsidRPr="005206A8" w:rsidRDefault="00587CFC">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(10,892)</w:t>
            </w:r>
          </w:p>
        </w:tc>
      </w:tr>
      <w:tr w:rsidR="00E475EE" w:rsidRPr="00156F38" w14:paraId="4D35579A" w14:textId="77777777">
        <w:trPr>
          <w:trHeight w:val="20"/>
        </w:trPr>
        <w:tc>
          <w:tcPr>
            <w:tcW w:w="4050" w:type="dxa"/>
            <w:tcBorders>
              <w:top w:val="nil"/>
              <w:left w:val="nil"/>
              <w:bottom w:val="nil"/>
              <w:right w:val="nil"/>
            </w:tcBorders>
            <w:vAlign w:val="bottom"/>
          </w:tcPr>
          <w:p w14:paraId="2E24A981" w14:textId="77777777" w:rsidR="00E475EE" w:rsidRPr="00156F38" w:rsidRDefault="00E475EE">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center"/>
          </w:tcPr>
          <w:p w14:paraId="4F8782EB"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1CB64F09"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1902C1B2"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center"/>
          </w:tcPr>
          <w:p w14:paraId="19CD90B3"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center"/>
          </w:tcPr>
          <w:p w14:paraId="7E34DDFE" w14:textId="77777777" w:rsidR="00E475EE" w:rsidRPr="00156F38" w:rsidRDefault="00E475EE">
            <w:pPr>
              <w:tabs>
                <w:tab w:val="decimal" w:pos="850"/>
              </w:tabs>
              <w:jc w:val="right"/>
              <w:rPr>
                <w:rFonts w:ascii="Browallia New" w:hAnsi="Browallia New" w:cs="Browallia New"/>
                <w:sz w:val="22"/>
                <w:szCs w:val="22"/>
                <w:lang w:val="en-GB" w:eastAsia="en-GB"/>
              </w:rPr>
            </w:pPr>
          </w:p>
        </w:tc>
      </w:tr>
      <w:tr w:rsidR="00E475EE" w:rsidRPr="00156F38" w14:paraId="0E8EC7A6" w14:textId="77777777">
        <w:trPr>
          <w:trHeight w:val="20"/>
        </w:trPr>
        <w:tc>
          <w:tcPr>
            <w:tcW w:w="4050" w:type="dxa"/>
            <w:tcBorders>
              <w:top w:val="nil"/>
              <w:left w:val="nil"/>
              <w:bottom w:val="nil"/>
              <w:right w:val="nil"/>
            </w:tcBorders>
            <w:vAlign w:val="bottom"/>
          </w:tcPr>
          <w:p w14:paraId="126E9261" w14:textId="77777777" w:rsidR="00E475EE" w:rsidRPr="00156F38" w:rsidRDefault="00E475EE">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center"/>
          </w:tcPr>
          <w:p w14:paraId="36F24823"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07C649B3"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center"/>
          </w:tcPr>
          <w:p w14:paraId="5D06097B"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center"/>
          </w:tcPr>
          <w:p w14:paraId="4BA68907"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center"/>
          </w:tcPr>
          <w:p w14:paraId="4EE3A71C" w14:textId="77777777" w:rsidR="00E475EE" w:rsidRPr="00156F38" w:rsidRDefault="00E475EE">
            <w:pPr>
              <w:tabs>
                <w:tab w:val="decimal" w:pos="850"/>
              </w:tabs>
              <w:jc w:val="right"/>
              <w:rPr>
                <w:rFonts w:ascii="Browallia New" w:hAnsi="Browallia New" w:cs="Browallia New"/>
                <w:sz w:val="22"/>
                <w:szCs w:val="22"/>
                <w:lang w:val="en-GB" w:eastAsia="en-GB"/>
              </w:rPr>
            </w:pPr>
          </w:p>
        </w:tc>
      </w:tr>
      <w:tr w:rsidR="00E475EE" w:rsidRPr="00156F38" w14:paraId="187D7C79" w14:textId="77777777">
        <w:trPr>
          <w:trHeight w:val="20"/>
        </w:trPr>
        <w:tc>
          <w:tcPr>
            <w:tcW w:w="4050" w:type="dxa"/>
            <w:tcBorders>
              <w:top w:val="nil"/>
              <w:left w:val="nil"/>
              <w:bottom w:val="nil"/>
              <w:right w:val="nil"/>
            </w:tcBorders>
            <w:vAlign w:val="bottom"/>
            <w:hideMark/>
          </w:tcPr>
          <w:p w14:paraId="168DE30E" w14:textId="77777777" w:rsidR="00E475EE" w:rsidRPr="00156F38" w:rsidRDefault="00E475E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5C4C48F5" w14:textId="6952EE81" w:rsidR="00E475EE" w:rsidRPr="00156F38" w:rsidRDefault="00587CFC">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0323C8">
              <w:rPr>
                <w:rFonts w:ascii="Browallia New" w:hAnsi="Browallia New" w:cs="Browallia New"/>
                <w:sz w:val="22"/>
                <w:szCs w:val="22"/>
                <w:lang w:val="en-GB" w:eastAsia="en-GB"/>
              </w:rPr>
              <w:t>174,428</w:t>
            </w:r>
            <w:r w:rsidR="003F6369">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597B3AC" w14:textId="17E3B64E" w:rsidR="00E475EE" w:rsidRPr="00156F38" w:rsidRDefault="003F6369">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7D4B110" w14:textId="15D5955F" w:rsidR="00E475EE" w:rsidRPr="00156F38" w:rsidRDefault="003F636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15999C17" w14:textId="3DD0187B" w:rsidR="00E475EE" w:rsidRPr="00156F38" w:rsidRDefault="003F636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4105D9B3" w14:textId="560C4B2F" w:rsidR="00E475EE" w:rsidRPr="00156F38" w:rsidRDefault="003F636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w:t>
            </w:r>
            <w:r w:rsidR="000323C8">
              <w:rPr>
                <w:rFonts w:ascii="Browallia New" w:hAnsi="Browallia New" w:cs="Browallia New"/>
                <w:sz w:val="22"/>
                <w:szCs w:val="22"/>
                <w:lang w:val="en-GB" w:eastAsia="en-GB"/>
              </w:rPr>
              <w:t>4,428</w:t>
            </w:r>
            <w:r>
              <w:rPr>
                <w:rFonts w:ascii="Browallia New" w:hAnsi="Browallia New" w:cs="Browallia New"/>
                <w:sz w:val="22"/>
                <w:szCs w:val="22"/>
                <w:lang w:val="en-GB" w:eastAsia="en-GB"/>
              </w:rPr>
              <w:t>)</w:t>
            </w:r>
          </w:p>
        </w:tc>
      </w:tr>
      <w:tr w:rsidR="00E475EE" w:rsidRPr="00156F38" w14:paraId="77E6B43A" w14:textId="77777777">
        <w:trPr>
          <w:trHeight w:val="20"/>
        </w:trPr>
        <w:tc>
          <w:tcPr>
            <w:tcW w:w="4050" w:type="dxa"/>
            <w:tcBorders>
              <w:top w:val="nil"/>
              <w:left w:val="nil"/>
              <w:bottom w:val="nil"/>
              <w:right w:val="nil"/>
            </w:tcBorders>
            <w:vAlign w:val="bottom"/>
            <w:hideMark/>
          </w:tcPr>
          <w:p w14:paraId="211CFCA2" w14:textId="77777777" w:rsidR="00E475EE" w:rsidRPr="00156F38" w:rsidRDefault="00E475E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7014A20C" w14:textId="4370DB25" w:rsidR="00E475EE" w:rsidRPr="00156F38" w:rsidRDefault="003F636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299A656" w14:textId="5B93E871" w:rsidR="00E475EE" w:rsidRPr="00156F38" w:rsidRDefault="003F636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3B8F145F" w14:textId="50BB5E50" w:rsidR="00E475EE" w:rsidRPr="00156F38" w:rsidRDefault="004B6B1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302,783</w:t>
            </w:r>
          </w:p>
        </w:tc>
        <w:tc>
          <w:tcPr>
            <w:tcW w:w="1170" w:type="dxa"/>
            <w:tcBorders>
              <w:top w:val="nil"/>
              <w:left w:val="nil"/>
              <w:bottom w:val="nil"/>
              <w:right w:val="nil"/>
            </w:tcBorders>
            <w:vAlign w:val="bottom"/>
          </w:tcPr>
          <w:p w14:paraId="7B0D6643" w14:textId="6ACF86FC" w:rsidR="00E475EE" w:rsidRPr="00156F38" w:rsidRDefault="003F636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13,0</w:t>
            </w:r>
            <w:r w:rsidR="004B6B14">
              <w:rPr>
                <w:rFonts w:ascii="Browallia New" w:hAnsi="Browallia New" w:cs="Browallia New"/>
                <w:sz w:val="22"/>
                <w:szCs w:val="22"/>
                <w:lang w:val="en-GB" w:eastAsia="en-GB"/>
              </w:rPr>
              <w:t>32</w:t>
            </w:r>
          </w:p>
        </w:tc>
        <w:tc>
          <w:tcPr>
            <w:tcW w:w="1152" w:type="dxa"/>
            <w:tcBorders>
              <w:top w:val="nil"/>
              <w:left w:val="nil"/>
              <w:bottom w:val="nil"/>
              <w:right w:val="nil"/>
            </w:tcBorders>
            <w:vAlign w:val="bottom"/>
          </w:tcPr>
          <w:p w14:paraId="4C190BCE" w14:textId="01D7048D" w:rsidR="00E475EE" w:rsidRPr="00156F38" w:rsidRDefault="003F636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w:t>
            </w:r>
            <w:r w:rsidR="003D4F88">
              <w:rPr>
                <w:rFonts w:ascii="Browallia New" w:hAnsi="Browallia New" w:cs="Browallia New"/>
                <w:sz w:val="22"/>
                <w:szCs w:val="22"/>
                <w:lang w:val="en-GB" w:eastAsia="en-GB"/>
              </w:rPr>
              <w:t>15,815</w:t>
            </w:r>
          </w:p>
        </w:tc>
      </w:tr>
      <w:tr w:rsidR="00E475EE" w:rsidRPr="00156F38" w14:paraId="713A8F22" w14:textId="77777777">
        <w:trPr>
          <w:trHeight w:val="20"/>
        </w:trPr>
        <w:tc>
          <w:tcPr>
            <w:tcW w:w="4050" w:type="dxa"/>
            <w:tcBorders>
              <w:top w:val="nil"/>
              <w:left w:val="nil"/>
              <w:bottom w:val="nil"/>
              <w:right w:val="nil"/>
            </w:tcBorders>
            <w:vAlign w:val="bottom"/>
          </w:tcPr>
          <w:p w14:paraId="689CFF77" w14:textId="77777777" w:rsidR="00E475EE" w:rsidRPr="00156F38" w:rsidRDefault="00E475EE">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A0175BC" w14:textId="28321ABF" w:rsidR="00E475EE" w:rsidRPr="00156F38" w:rsidRDefault="003F636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50E90A7" w14:textId="2538C756" w:rsidR="00E475EE" w:rsidRPr="00156F38" w:rsidRDefault="003F636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2AD02AF7" w14:textId="64D31AC8" w:rsidR="00E475EE" w:rsidRPr="00A11F3D" w:rsidRDefault="003F6369">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val="en-GB" w:eastAsia="en-GB"/>
              </w:rPr>
              <w:t>(128,351</w:t>
            </w:r>
            <w:r w:rsidR="00A11F3D">
              <w:rPr>
                <w:rFonts w:ascii="Browallia New" w:hAnsi="Browallia New" w:cs="Browallia New"/>
                <w:sz w:val="22"/>
                <w:szCs w:val="22"/>
                <w:lang w:eastAsia="en-GB"/>
              </w:rPr>
              <w:t>)</w:t>
            </w:r>
          </w:p>
        </w:tc>
        <w:tc>
          <w:tcPr>
            <w:tcW w:w="1170" w:type="dxa"/>
            <w:tcBorders>
              <w:top w:val="nil"/>
              <w:left w:val="nil"/>
              <w:bottom w:val="nil"/>
              <w:right w:val="nil"/>
            </w:tcBorders>
            <w:vAlign w:val="bottom"/>
          </w:tcPr>
          <w:p w14:paraId="0F0D0679" w14:textId="7AC18A1B" w:rsidR="00E475EE" w:rsidRPr="00156F38"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3D4F88">
              <w:rPr>
                <w:rFonts w:ascii="Browallia New" w:hAnsi="Browallia New" w:cs="Browallia New"/>
                <w:sz w:val="22"/>
                <w:szCs w:val="22"/>
                <w:lang w:val="en-GB" w:eastAsia="en-GB"/>
              </w:rPr>
              <w:t>,930</w:t>
            </w: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01BE010A" w14:textId="2FFEB83C" w:rsidR="00E475EE" w:rsidRPr="00156F38"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3D4F88">
              <w:rPr>
                <w:rFonts w:ascii="Browallia New" w:hAnsi="Browallia New" w:cs="Browallia New"/>
                <w:sz w:val="22"/>
                <w:szCs w:val="22"/>
                <w:lang w:val="en-GB" w:eastAsia="en-GB"/>
              </w:rPr>
              <w:t>30,281</w:t>
            </w:r>
            <w:r>
              <w:rPr>
                <w:rFonts w:ascii="Browallia New" w:hAnsi="Browallia New" w:cs="Browallia New"/>
                <w:sz w:val="22"/>
                <w:szCs w:val="22"/>
                <w:lang w:val="en-GB" w:eastAsia="en-GB"/>
              </w:rPr>
              <w:t>)</w:t>
            </w:r>
          </w:p>
        </w:tc>
      </w:tr>
      <w:tr w:rsidR="00E475EE" w:rsidRPr="00156F38" w14:paraId="4CFA3FA0" w14:textId="77777777">
        <w:trPr>
          <w:trHeight w:val="20"/>
        </w:trPr>
        <w:tc>
          <w:tcPr>
            <w:tcW w:w="4050" w:type="dxa"/>
            <w:tcBorders>
              <w:top w:val="nil"/>
              <w:left w:val="nil"/>
              <w:bottom w:val="nil"/>
              <w:right w:val="nil"/>
            </w:tcBorders>
            <w:vAlign w:val="bottom"/>
          </w:tcPr>
          <w:p w14:paraId="6E91F586" w14:textId="77777777" w:rsidR="00E475EE" w:rsidRPr="00156F38" w:rsidRDefault="00E475EE">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70851548" w14:textId="107DC9E0"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C8E51E2" w14:textId="33246D87"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2,65</w:t>
            </w:r>
            <w:r w:rsidR="003D4F88">
              <w:rPr>
                <w:rFonts w:ascii="Browallia New" w:hAnsi="Browallia New" w:cs="Browallia New"/>
                <w:sz w:val="22"/>
                <w:szCs w:val="22"/>
                <w:lang w:val="en-GB" w:eastAsia="en-GB"/>
              </w:rPr>
              <w:t>6</w:t>
            </w:r>
          </w:p>
        </w:tc>
        <w:tc>
          <w:tcPr>
            <w:tcW w:w="1224" w:type="dxa"/>
            <w:tcBorders>
              <w:top w:val="nil"/>
              <w:left w:val="nil"/>
              <w:bottom w:val="nil"/>
              <w:right w:val="nil"/>
            </w:tcBorders>
            <w:vAlign w:val="bottom"/>
          </w:tcPr>
          <w:p w14:paraId="3AE82624" w14:textId="40193A3E"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770C0126" w14:textId="22DC262E"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22951959" w14:textId="3498749B"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2,65</w:t>
            </w:r>
            <w:r w:rsidR="003D4F88">
              <w:rPr>
                <w:rFonts w:ascii="Browallia New" w:hAnsi="Browallia New" w:cs="Browallia New"/>
                <w:sz w:val="22"/>
                <w:szCs w:val="22"/>
                <w:lang w:val="en-GB" w:eastAsia="en-GB"/>
              </w:rPr>
              <w:t>6</w:t>
            </w:r>
          </w:p>
        </w:tc>
      </w:tr>
      <w:tr w:rsidR="00E475EE" w:rsidRPr="00156F38" w14:paraId="438EDB99" w14:textId="77777777">
        <w:trPr>
          <w:trHeight w:val="20"/>
        </w:trPr>
        <w:tc>
          <w:tcPr>
            <w:tcW w:w="4050" w:type="dxa"/>
            <w:tcBorders>
              <w:top w:val="nil"/>
              <w:left w:val="nil"/>
              <w:bottom w:val="nil"/>
              <w:right w:val="nil"/>
            </w:tcBorders>
            <w:vAlign w:val="bottom"/>
          </w:tcPr>
          <w:p w14:paraId="3767C43A" w14:textId="77777777" w:rsidR="00E475EE" w:rsidRPr="00156F38" w:rsidRDefault="00E475EE">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22DFBC84" w14:textId="039B162C"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C4FC674" w14:textId="20A86173"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(4,096)</w:t>
            </w:r>
          </w:p>
        </w:tc>
        <w:tc>
          <w:tcPr>
            <w:tcW w:w="1224" w:type="dxa"/>
            <w:tcBorders>
              <w:top w:val="nil"/>
              <w:left w:val="nil"/>
              <w:bottom w:val="nil"/>
              <w:right w:val="nil"/>
            </w:tcBorders>
            <w:vAlign w:val="bottom"/>
          </w:tcPr>
          <w:p w14:paraId="1B7D3A51" w14:textId="76AF2C06"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2E32F7BD" w14:textId="3938EBAD"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7456DDFB" w14:textId="566FD057" w:rsidR="00E475EE" w:rsidRDefault="00A11F3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(4,096)</w:t>
            </w:r>
          </w:p>
        </w:tc>
      </w:tr>
      <w:tr w:rsidR="00E475EE" w:rsidRPr="00156F38" w14:paraId="29869ABA" w14:textId="77777777">
        <w:trPr>
          <w:trHeight w:val="20"/>
        </w:trPr>
        <w:tc>
          <w:tcPr>
            <w:tcW w:w="4050" w:type="dxa"/>
            <w:tcBorders>
              <w:top w:val="nil"/>
              <w:left w:val="nil"/>
              <w:bottom w:val="nil"/>
              <w:right w:val="nil"/>
            </w:tcBorders>
            <w:vAlign w:val="bottom"/>
          </w:tcPr>
          <w:p w14:paraId="5A8B4855" w14:textId="77777777" w:rsidR="00E475EE" w:rsidRPr="00057759" w:rsidRDefault="00E475EE">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2C62D739" w14:textId="77777777" w:rsidR="00E475EE" w:rsidRPr="00156F38" w:rsidRDefault="00E475EE">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66E76039" w14:textId="6AE9D7AA" w:rsidR="00E475EE" w:rsidRDefault="003D378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5636597" w14:textId="39334664" w:rsidR="00E475EE" w:rsidRDefault="006B53B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2,42</w:t>
            </w:r>
            <w:r w:rsidR="003C5E79">
              <w:rPr>
                <w:rFonts w:ascii="Browallia New" w:hAnsi="Browallia New" w:cs="Browallia New"/>
                <w:sz w:val="22"/>
                <w:szCs w:val="22"/>
                <w:lang w:val="en-GB" w:eastAsia="en-GB"/>
              </w:rPr>
              <w:t>6</w:t>
            </w:r>
          </w:p>
        </w:tc>
        <w:tc>
          <w:tcPr>
            <w:tcW w:w="1224" w:type="dxa"/>
            <w:tcBorders>
              <w:top w:val="nil"/>
              <w:left w:val="nil"/>
              <w:bottom w:val="nil"/>
              <w:right w:val="nil"/>
            </w:tcBorders>
            <w:vAlign w:val="bottom"/>
          </w:tcPr>
          <w:p w14:paraId="613D277F" w14:textId="54C4B870" w:rsidR="00E475EE" w:rsidRDefault="003D378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02212495" w14:textId="19E47E47" w:rsidR="00E475EE" w:rsidRDefault="003D378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4C851BC1" w14:textId="14B304FD" w:rsidR="00E475EE" w:rsidRDefault="006B53B4">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2,42</w:t>
            </w:r>
            <w:r w:rsidR="003C5E79">
              <w:rPr>
                <w:rFonts w:ascii="Browallia New" w:hAnsi="Browallia New" w:cs="Browallia New"/>
                <w:sz w:val="22"/>
                <w:szCs w:val="22"/>
                <w:lang w:val="en-GB" w:eastAsia="en-GB"/>
              </w:rPr>
              <w:t>6</w:t>
            </w:r>
          </w:p>
        </w:tc>
      </w:tr>
      <w:tr w:rsidR="00E475EE" w:rsidRPr="00156F38" w14:paraId="058B23EC" w14:textId="77777777">
        <w:trPr>
          <w:trHeight w:val="20"/>
        </w:trPr>
        <w:tc>
          <w:tcPr>
            <w:tcW w:w="4050" w:type="dxa"/>
            <w:tcBorders>
              <w:top w:val="nil"/>
              <w:left w:val="nil"/>
              <w:bottom w:val="nil"/>
              <w:right w:val="nil"/>
            </w:tcBorders>
            <w:vAlign w:val="bottom"/>
          </w:tcPr>
          <w:p w14:paraId="2BEA935C" w14:textId="77777777" w:rsidR="00E475EE" w:rsidRPr="00156F38" w:rsidRDefault="00E475EE">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6123F654" w14:textId="0E73F140" w:rsidR="00E475EE" w:rsidRPr="00156F38" w:rsidRDefault="003D378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BADE06A" w14:textId="10FAD136" w:rsidR="00E475EE" w:rsidRPr="00156F38" w:rsidRDefault="003D3780">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18870B91" w14:textId="53760C8F" w:rsidR="00E475EE" w:rsidRPr="00156F38" w:rsidRDefault="003D3780">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1</w:t>
            </w:r>
            <w:r w:rsidR="003C5E79">
              <w:rPr>
                <w:rFonts w:ascii="Browallia New" w:hAnsi="Browallia New" w:cs="Browallia New"/>
                <w:sz w:val="22"/>
                <w:szCs w:val="22"/>
                <w:lang w:val="en-GB" w:eastAsia="en-GB"/>
              </w:rPr>
              <w:t>8</w:t>
            </w:r>
          </w:p>
        </w:tc>
        <w:tc>
          <w:tcPr>
            <w:tcW w:w="1170" w:type="dxa"/>
            <w:tcBorders>
              <w:top w:val="nil"/>
              <w:left w:val="nil"/>
              <w:bottom w:val="nil"/>
              <w:right w:val="nil"/>
            </w:tcBorders>
            <w:vAlign w:val="bottom"/>
          </w:tcPr>
          <w:p w14:paraId="0FD370FA" w14:textId="0D6B134C" w:rsidR="00E475EE" w:rsidRPr="00156F38" w:rsidRDefault="003D378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3DA1DC3F" w14:textId="666B9357" w:rsidR="00E475EE" w:rsidRPr="00156F38" w:rsidRDefault="003D3780">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3C5E79">
              <w:rPr>
                <w:rFonts w:ascii="Browallia New" w:hAnsi="Browallia New" w:cs="Browallia New"/>
                <w:sz w:val="22"/>
                <w:szCs w:val="22"/>
                <w:lang w:val="en-GB" w:eastAsia="en-GB"/>
              </w:rPr>
              <w:t>8</w:t>
            </w:r>
          </w:p>
        </w:tc>
      </w:tr>
      <w:tr w:rsidR="00E475EE" w:rsidRPr="00156F38" w14:paraId="52E084F7" w14:textId="77777777">
        <w:trPr>
          <w:trHeight w:val="20"/>
        </w:trPr>
        <w:tc>
          <w:tcPr>
            <w:tcW w:w="4050" w:type="dxa"/>
            <w:tcBorders>
              <w:left w:val="nil"/>
              <w:bottom w:val="nil"/>
              <w:right w:val="nil"/>
            </w:tcBorders>
            <w:vAlign w:val="bottom"/>
          </w:tcPr>
          <w:p w14:paraId="45EDCFB4" w14:textId="77777777" w:rsidR="00E475EE" w:rsidRPr="00156F38" w:rsidRDefault="00E475E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F46045B" w14:textId="0C9796C6" w:rsidR="00E475EE" w:rsidRPr="00156F38" w:rsidRDefault="003D378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w:t>
            </w:r>
            <w:r w:rsidR="003C5E79">
              <w:rPr>
                <w:rFonts w:ascii="Browallia New" w:hAnsi="Browallia New" w:cs="Browallia New"/>
                <w:sz w:val="22"/>
                <w:szCs w:val="22"/>
                <w:lang w:val="en-GB" w:eastAsia="en-GB"/>
              </w:rPr>
              <w:t>4,428</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C21FA57" w14:textId="7AAE2CD4" w:rsidR="00E475EE" w:rsidRPr="00156F38" w:rsidRDefault="00204D7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98</w:t>
            </w:r>
            <w:r w:rsidR="003C5E79">
              <w:rPr>
                <w:rFonts w:ascii="Browallia New" w:hAnsi="Browallia New" w:cs="Browallia New"/>
                <w:sz w:val="22"/>
                <w:szCs w:val="22"/>
                <w:lang w:val="en-GB" w:eastAsia="en-GB"/>
              </w:rPr>
              <w:t>6</w:t>
            </w:r>
          </w:p>
        </w:tc>
        <w:tc>
          <w:tcPr>
            <w:tcW w:w="1224" w:type="dxa"/>
            <w:tcBorders>
              <w:top w:val="nil"/>
              <w:left w:val="nil"/>
              <w:bottom w:val="nil"/>
              <w:right w:val="nil"/>
            </w:tcBorders>
            <w:vAlign w:val="bottom"/>
          </w:tcPr>
          <w:p w14:paraId="4E8DA8EE" w14:textId="12FC2827" w:rsidR="00E475EE" w:rsidRPr="00156F38" w:rsidRDefault="003D3780">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3C5E79">
              <w:rPr>
                <w:rFonts w:ascii="Browallia New" w:hAnsi="Browallia New" w:cs="Browallia New"/>
                <w:sz w:val="22"/>
                <w:szCs w:val="22"/>
                <w:lang w:val="en-GB" w:eastAsia="en-GB"/>
              </w:rPr>
              <w:t>74,450</w:t>
            </w:r>
          </w:p>
        </w:tc>
        <w:tc>
          <w:tcPr>
            <w:tcW w:w="1170" w:type="dxa"/>
            <w:tcBorders>
              <w:top w:val="nil"/>
              <w:left w:val="nil"/>
              <w:bottom w:val="nil"/>
              <w:right w:val="nil"/>
            </w:tcBorders>
            <w:vAlign w:val="bottom"/>
          </w:tcPr>
          <w:p w14:paraId="2B969DAF" w14:textId="1BC3D0A3" w:rsidR="00E475EE" w:rsidRPr="00156F38" w:rsidRDefault="003C5E7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11,102</w:t>
            </w:r>
          </w:p>
        </w:tc>
        <w:tc>
          <w:tcPr>
            <w:tcW w:w="1152" w:type="dxa"/>
            <w:tcBorders>
              <w:top w:val="nil"/>
              <w:left w:val="nil"/>
              <w:bottom w:val="nil"/>
              <w:right w:val="nil"/>
            </w:tcBorders>
            <w:vAlign w:val="bottom"/>
          </w:tcPr>
          <w:p w14:paraId="4C2C19A4" w14:textId="4A42AE55" w:rsidR="00E475EE" w:rsidRPr="00156F38" w:rsidRDefault="003C5E7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12,110</w:t>
            </w:r>
          </w:p>
        </w:tc>
      </w:tr>
      <w:tr w:rsidR="00E475EE" w:rsidRPr="00156F38" w14:paraId="3F2EDC92" w14:textId="77777777">
        <w:trPr>
          <w:trHeight w:val="279"/>
        </w:trPr>
        <w:tc>
          <w:tcPr>
            <w:tcW w:w="4050" w:type="dxa"/>
            <w:tcBorders>
              <w:left w:val="nil"/>
              <w:right w:val="nil"/>
            </w:tcBorders>
            <w:vAlign w:val="bottom"/>
          </w:tcPr>
          <w:p w14:paraId="0A59D026" w14:textId="77777777" w:rsidR="00E475EE" w:rsidRPr="00156F38" w:rsidRDefault="00E475EE">
            <w:pPr>
              <w:spacing w:line="240" w:lineRule="auto"/>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293022B" w14:textId="161E21C4" w:rsidR="00E475EE" w:rsidRPr="00D71371" w:rsidRDefault="003D3780">
            <w:pPr>
              <w:pBdr>
                <w:bottom w:val="single" w:sz="4" w:space="1" w:color="auto"/>
              </w:pBdr>
              <w:tabs>
                <w:tab w:val="decimal" w:pos="850"/>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4CC70695" w14:textId="1D0215C0" w:rsidR="00E475EE" w:rsidRPr="00156F38" w:rsidRDefault="003D3780">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0A546F9A" w14:textId="1C9688DA" w:rsidR="00E475EE" w:rsidRPr="00156F38" w:rsidRDefault="003D3780">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3,3</w:t>
            </w:r>
            <w:r w:rsidR="003C5E79">
              <w:rPr>
                <w:rFonts w:ascii="Browallia New" w:hAnsi="Browallia New" w:cs="Browallia New"/>
                <w:sz w:val="22"/>
                <w:szCs w:val="22"/>
                <w:lang w:val="en-GB" w:eastAsia="en-GB"/>
              </w:rPr>
              <w:t>3</w:t>
            </w:r>
            <w:r w:rsidR="00543B48">
              <w:rPr>
                <w:rFonts w:ascii="Browallia New" w:hAnsi="Browallia New" w:cs="Browallia New"/>
                <w:sz w:val="22"/>
                <w:szCs w:val="22"/>
                <w:lang w:val="en-GB" w:eastAsia="en-GB"/>
              </w:rPr>
              <w:t>9</w:t>
            </w:r>
          </w:p>
        </w:tc>
        <w:tc>
          <w:tcPr>
            <w:tcW w:w="1170" w:type="dxa"/>
            <w:tcBorders>
              <w:top w:val="nil"/>
              <w:left w:val="nil"/>
              <w:bottom w:val="nil"/>
              <w:right w:val="nil"/>
            </w:tcBorders>
            <w:vAlign w:val="bottom"/>
          </w:tcPr>
          <w:p w14:paraId="644A28E1" w14:textId="21609839" w:rsidR="00E475EE" w:rsidRPr="00156F38" w:rsidRDefault="003D3780">
            <w:pPr>
              <w:pBdr>
                <w:bottom w:val="single" w:sz="4" w:space="1"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8A33AD">
              <w:rPr>
                <w:rFonts w:ascii="Browallia New" w:hAnsi="Browallia New" w:cs="Browallia New"/>
                <w:sz w:val="22"/>
                <w:szCs w:val="22"/>
                <w:lang w:val="en-GB" w:eastAsia="en-GB"/>
              </w:rPr>
              <w:t>50</w:t>
            </w:r>
          </w:p>
        </w:tc>
        <w:tc>
          <w:tcPr>
            <w:tcW w:w="1152" w:type="dxa"/>
            <w:tcBorders>
              <w:top w:val="nil"/>
              <w:left w:val="nil"/>
              <w:bottom w:val="nil"/>
              <w:right w:val="nil"/>
            </w:tcBorders>
            <w:vAlign w:val="bottom"/>
          </w:tcPr>
          <w:p w14:paraId="0C0F39F3" w14:textId="6EC4DB56" w:rsidR="00E475EE" w:rsidRPr="00156F38" w:rsidRDefault="003D3780">
            <w:pPr>
              <w:pBdr>
                <w:bottom w:val="single" w:sz="4" w:space="1" w:color="auto"/>
              </w:pBdr>
              <w:tabs>
                <w:tab w:val="decimal" w:pos="850"/>
              </w:tabs>
              <w:spacing w:line="240" w:lineRule="auto"/>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3,5</w:t>
            </w:r>
            <w:r w:rsidR="008A33AD">
              <w:rPr>
                <w:rFonts w:ascii="Browallia New" w:hAnsi="Browallia New" w:cs="Browallia New"/>
                <w:sz w:val="22"/>
                <w:szCs w:val="22"/>
                <w:lang w:val="en-GB" w:eastAsia="en-GB"/>
              </w:rPr>
              <w:t>89</w:t>
            </w:r>
          </w:p>
        </w:tc>
      </w:tr>
      <w:tr w:rsidR="00E475EE" w:rsidRPr="00156F38" w14:paraId="31A2D35E" w14:textId="77777777">
        <w:trPr>
          <w:trHeight w:val="20"/>
        </w:trPr>
        <w:tc>
          <w:tcPr>
            <w:tcW w:w="4050" w:type="dxa"/>
            <w:tcBorders>
              <w:left w:val="nil"/>
              <w:right w:val="nil"/>
            </w:tcBorders>
            <w:vAlign w:val="bottom"/>
          </w:tcPr>
          <w:p w14:paraId="03D096D9" w14:textId="77777777" w:rsidR="00E475EE" w:rsidRPr="00156F38" w:rsidRDefault="00E475EE">
            <w:pPr>
              <w:spacing w:line="240" w:lineRule="auto"/>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7437B315" w14:textId="748FCD69" w:rsidR="00E475EE" w:rsidRPr="00333A6B" w:rsidRDefault="00201FFB">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(17</w:t>
            </w:r>
            <w:r w:rsidR="008A33AD">
              <w:rPr>
                <w:rFonts w:ascii="Browallia New" w:hAnsi="Browallia New" w:cs="Browallia New"/>
                <w:sz w:val="22"/>
                <w:szCs w:val="22"/>
                <w:lang w:val="en-GB" w:eastAsia="en-GB"/>
              </w:rPr>
              <w:t>4,428</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7DE2BEF" w14:textId="5A828B5A" w:rsidR="00E475EE" w:rsidRPr="00333A6B" w:rsidRDefault="007C1975">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98</w:t>
            </w:r>
            <w:r w:rsidR="008A33AD">
              <w:rPr>
                <w:rFonts w:ascii="Browallia New" w:hAnsi="Browallia New" w:cs="Browallia New"/>
                <w:sz w:val="22"/>
                <w:szCs w:val="22"/>
                <w:lang w:val="en-GB" w:eastAsia="en-GB"/>
              </w:rPr>
              <w:t>6</w:t>
            </w:r>
          </w:p>
        </w:tc>
        <w:tc>
          <w:tcPr>
            <w:tcW w:w="1224" w:type="dxa"/>
            <w:tcBorders>
              <w:top w:val="nil"/>
              <w:left w:val="nil"/>
              <w:bottom w:val="nil"/>
              <w:right w:val="nil"/>
            </w:tcBorders>
            <w:vAlign w:val="bottom"/>
          </w:tcPr>
          <w:p w14:paraId="41483AAE" w14:textId="41720953" w:rsidR="00E475EE" w:rsidRPr="00333A6B" w:rsidRDefault="00201FFB">
            <w:pPr>
              <w:pBdr>
                <w:bottom w:val="single" w:sz="4" w:space="1" w:color="auto"/>
                <w:bar w:val="single" w:sz="6" w:color="auto"/>
              </w:pBdr>
              <w:tabs>
                <w:tab w:val="decimal" w:pos="850"/>
              </w:tabs>
              <w:spacing w:line="240" w:lineRule="auto"/>
              <w:jc w:val="right"/>
              <w:rPr>
                <w:rFonts w:ascii="Browallia New" w:hAnsi="Browallia New" w:cs="Browallia New"/>
                <w:sz w:val="22"/>
                <w:szCs w:val="22"/>
                <w:lang w:eastAsia="en-GB"/>
              </w:rPr>
            </w:pPr>
            <w:r>
              <w:rPr>
                <w:rFonts w:ascii="Browallia New" w:hAnsi="Browallia New" w:cs="Browallia New"/>
                <w:sz w:val="22"/>
                <w:szCs w:val="22"/>
                <w:lang w:eastAsia="en-GB"/>
              </w:rPr>
              <w:t>17</w:t>
            </w:r>
            <w:r w:rsidR="008A33AD">
              <w:rPr>
                <w:rFonts w:ascii="Browallia New" w:hAnsi="Browallia New" w:cs="Browallia New"/>
                <w:sz w:val="22"/>
                <w:szCs w:val="22"/>
                <w:lang w:eastAsia="en-GB"/>
              </w:rPr>
              <w:t>7,789</w:t>
            </w:r>
          </w:p>
        </w:tc>
        <w:tc>
          <w:tcPr>
            <w:tcW w:w="1170" w:type="dxa"/>
            <w:tcBorders>
              <w:top w:val="nil"/>
              <w:left w:val="nil"/>
              <w:bottom w:val="nil"/>
              <w:right w:val="nil"/>
            </w:tcBorders>
            <w:vAlign w:val="bottom"/>
          </w:tcPr>
          <w:p w14:paraId="0AFFEA4C" w14:textId="769E42D8" w:rsidR="00E475EE" w:rsidRPr="00333A6B" w:rsidRDefault="008934DB">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11,352</w:t>
            </w:r>
          </w:p>
        </w:tc>
        <w:tc>
          <w:tcPr>
            <w:tcW w:w="1152" w:type="dxa"/>
            <w:tcBorders>
              <w:top w:val="nil"/>
              <w:left w:val="nil"/>
              <w:bottom w:val="nil"/>
              <w:right w:val="nil"/>
            </w:tcBorders>
            <w:vAlign w:val="bottom"/>
          </w:tcPr>
          <w:p w14:paraId="16CC2B38" w14:textId="4969F7C8" w:rsidR="00E475EE" w:rsidRPr="00333A6B" w:rsidRDefault="008934DB">
            <w:pPr>
              <w:pBdr>
                <w:bottom w:val="single" w:sz="4" w:space="1" w:color="auto"/>
                <w:bar w:val="single" w:sz="6" w:color="auto"/>
              </w:pBdr>
              <w:tabs>
                <w:tab w:val="decimal" w:pos="850"/>
              </w:tabs>
              <w:spacing w:line="240" w:lineRule="auto"/>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15,699</w:t>
            </w:r>
          </w:p>
        </w:tc>
      </w:tr>
      <w:tr w:rsidR="00E475EE" w:rsidRPr="00156F38" w14:paraId="640B3634" w14:textId="77777777">
        <w:trPr>
          <w:trHeight w:val="20"/>
        </w:trPr>
        <w:tc>
          <w:tcPr>
            <w:tcW w:w="4050" w:type="dxa"/>
            <w:tcBorders>
              <w:left w:val="nil"/>
              <w:bottom w:val="nil"/>
              <w:right w:val="nil"/>
            </w:tcBorders>
            <w:vAlign w:val="bottom"/>
          </w:tcPr>
          <w:p w14:paraId="4E9396B0" w14:textId="77777777" w:rsidR="00E475EE" w:rsidRPr="00156F38" w:rsidRDefault="00E475E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0F08BA1A"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CD83AF4"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6E5A95BA"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242F00C6"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3A3D7DAD" w14:textId="77777777" w:rsidR="00E475EE" w:rsidRPr="00156F38" w:rsidRDefault="00E475EE">
            <w:pPr>
              <w:tabs>
                <w:tab w:val="decimal" w:pos="850"/>
              </w:tabs>
              <w:jc w:val="right"/>
              <w:rPr>
                <w:rFonts w:ascii="Browallia New" w:hAnsi="Browallia New" w:cs="Browallia New"/>
                <w:sz w:val="22"/>
                <w:szCs w:val="22"/>
                <w:lang w:val="en-GB" w:eastAsia="en-GB"/>
              </w:rPr>
            </w:pPr>
          </w:p>
        </w:tc>
      </w:tr>
      <w:tr w:rsidR="00E475EE" w:rsidRPr="00156F38" w14:paraId="0CE62B28" w14:textId="77777777">
        <w:trPr>
          <w:trHeight w:val="20"/>
        </w:trPr>
        <w:tc>
          <w:tcPr>
            <w:tcW w:w="4050" w:type="dxa"/>
            <w:tcBorders>
              <w:top w:val="nil"/>
              <w:left w:val="nil"/>
              <w:bottom w:val="nil"/>
              <w:right w:val="nil"/>
            </w:tcBorders>
            <w:vAlign w:val="bottom"/>
          </w:tcPr>
          <w:p w14:paraId="1D2B595C" w14:textId="77777777" w:rsidR="00E475EE" w:rsidRPr="00156F38" w:rsidRDefault="00E475E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230FEA8D" w14:textId="4D19042A" w:rsidR="00E475EE" w:rsidRPr="00156F38" w:rsidRDefault="003178F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297,600</w:t>
            </w:r>
          </w:p>
        </w:tc>
        <w:tc>
          <w:tcPr>
            <w:tcW w:w="1188" w:type="dxa"/>
            <w:tcBorders>
              <w:top w:val="nil"/>
              <w:left w:val="nil"/>
              <w:bottom w:val="nil"/>
              <w:right w:val="nil"/>
            </w:tcBorders>
            <w:vAlign w:val="bottom"/>
          </w:tcPr>
          <w:p w14:paraId="34A5EBAE" w14:textId="53C1A77B" w:rsidR="00E475EE" w:rsidRPr="00156F38" w:rsidRDefault="003178FF">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C4F3E7D" w14:textId="47430CEC" w:rsidR="00E475EE" w:rsidRPr="00156F38" w:rsidRDefault="003178F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671D17CD" w14:textId="7253A182" w:rsidR="00E475EE" w:rsidRPr="00156F38" w:rsidRDefault="003178F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6226FDDE" w14:textId="63394929" w:rsidR="00E475EE" w:rsidRPr="00156F38" w:rsidRDefault="003178F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297,600</w:t>
            </w:r>
          </w:p>
        </w:tc>
      </w:tr>
      <w:tr w:rsidR="00E475EE" w:rsidRPr="00156F38" w14:paraId="40679C4C" w14:textId="77777777">
        <w:trPr>
          <w:trHeight w:val="20"/>
        </w:trPr>
        <w:tc>
          <w:tcPr>
            <w:tcW w:w="4050" w:type="dxa"/>
            <w:tcBorders>
              <w:top w:val="nil"/>
              <w:left w:val="nil"/>
              <w:bottom w:val="nil"/>
              <w:right w:val="nil"/>
            </w:tcBorders>
            <w:vAlign w:val="bottom"/>
          </w:tcPr>
          <w:p w14:paraId="75125A85" w14:textId="77777777" w:rsidR="00E475EE" w:rsidRPr="00156F38" w:rsidRDefault="00E475E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C279AF9" w14:textId="27B8926C" w:rsidR="00E475EE" w:rsidRPr="00156F38" w:rsidRDefault="003178F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67129A1" w14:textId="6ED5FB9E" w:rsidR="00E475EE" w:rsidRPr="00156F38" w:rsidRDefault="003178F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6E570A42" w14:textId="47136D16" w:rsidR="00E475EE" w:rsidRPr="00156F38" w:rsidRDefault="003178F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(238,6</w:t>
            </w:r>
            <w:r w:rsidR="00F9035A">
              <w:rPr>
                <w:rFonts w:ascii="Browallia New" w:hAnsi="Browallia New" w:cs="Browallia New"/>
                <w:sz w:val="22"/>
                <w:szCs w:val="22"/>
                <w:lang w:val="en-GB" w:eastAsia="en-GB"/>
              </w:rPr>
              <w:t>50</w:t>
            </w: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1C318116" w14:textId="1CB589B6" w:rsidR="00E475EE" w:rsidRPr="00156F38" w:rsidRDefault="003178F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3231ED41" w14:textId="69EE1CB6" w:rsidR="00E475EE" w:rsidRPr="004C64B2" w:rsidRDefault="003178FF">
            <w:pPr>
              <w:pBdr>
                <w:bottom w:val="single" w:sz="4" w:space="1"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(238,6</w:t>
            </w:r>
            <w:r w:rsidR="00A86B60">
              <w:rPr>
                <w:rFonts w:ascii="Browallia New" w:hAnsi="Browallia New" w:cs="Browallia New"/>
                <w:color w:val="000000"/>
                <w:sz w:val="22"/>
                <w:szCs w:val="22"/>
              </w:rPr>
              <w:t>50</w:t>
            </w:r>
            <w:r>
              <w:rPr>
                <w:rFonts w:ascii="Browallia New" w:hAnsi="Browallia New" w:cs="Browallia New"/>
                <w:color w:val="000000"/>
                <w:sz w:val="22"/>
                <w:szCs w:val="22"/>
              </w:rPr>
              <w:t>)</w:t>
            </w:r>
          </w:p>
        </w:tc>
      </w:tr>
      <w:tr w:rsidR="00E475EE" w:rsidRPr="00156F38" w14:paraId="172B871C" w14:textId="77777777">
        <w:trPr>
          <w:trHeight w:val="20"/>
        </w:trPr>
        <w:tc>
          <w:tcPr>
            <w:tcW w:w="4050" w:type="dxa"/>
            <w:tcBorders>
              <w:top w:val="nil"/>
              <w:left w:val="nil"/>
              <w:right w:val="nil"/>
            </w:tcBorders>
            <w:vAlign w:val="bottom"/>
          </w:tcPr>
          <w:p w14:paraId="61E3E699" w14:textId="77777777" w:rsidR="00E475EE" w:rsidRPr="00156F38" w:rsidRDefault="00E475E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7F12775C" w14:textId="246E8370" w:rsidR="00E475EE" w:rsidRPr="00333A6B" w:rsidRDefault="001B7A1C">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297,600</w:t>
            </w:r>
          </w:p>
        </w:tc>
        <w:tc>
          <w:tcPr>
            <w:tcW w:w="1188" w:type="dxa"/>
            <w:tcBorders>
              <w:top w:val="nil"/>
              <w:left w:val="nil"/>
              <w:bottom w:val="nil"/>
              <w:right w:val="nil"/>
            </w:tcBorders>
            <w:vAlign w:val="bottom"/>
          </w:tcPr>
          <w:p w14:paraId="027A0753" w14:textId="3EB5178C" w:rsidR="00E475EE" w:rsidRPr="00333A6B" w:rsidRDefault="001B7A1C">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1E77BB38" w14:textId="76FF0B24" w:rsidR="00E475EE" w:rsidRPr="00333A6B" w:rsidRDefault="001B7A1C">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(238,6</w:t>
            </w:r>
            <w:r w:rsidR="00F9035A">
              <w:rPr>
                <w:rFonts w:ascii="Browallia New" w:hAnsi="Browallia New" w:cs="Browallia New"/>
                <w:sz w:val="22"/>
                <w:szCs w:val="22"/>
                <w:lang w:val="en-GB" w:eastAsia="en-GB"/>
              </w:rPr>
              <w:t>50</w:t>
            </w: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7256126F" w14:textId="4CB9B8B6" w:rsidR="00E475EE" w:rsidRPr="00333A6B" w:rsidRDefault="001B7A1C">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6B0E1AEB" w14:textId="4AF2C5AA" w:rsidR="00E475EE" w:rsidRPr="00333A6B" w:rsidRDefault="001B7A1C">
            <w:pPr>
              <w:pBdr>
                <w:bottom w:val="single" w:sz="4" w:space="1" w:color="auto"/>
                <w:bar w:val="single" w:sz="6" w:color="auto"/>
              </w:pBdr>
              <w:tabs>
                <w:tab w:val="decimal" w:pos="850"/>
              </w:tabs>
              <w:jc w:val="right"/>
              <w:rPr>
                <w:rFonts w:ascii="Browallia New" w:hAnsi="Browallia New" w:cs="Browallia New"/>
                <w:color w:val="000000"/>
                <w:sz w:val="22"/>
                <w:szCs w:val="22"/>
              </w:rPr>
            </w:pPr>
            <w:r>
              <w:rPr>
                <w:rFonts w:ascii="Browallia New" w:hAnsi="Browallia New" w:cs="Browallia New"/>
                <w:color w:val="000000"/>
                <w:sz w:val="22"/>
                <w:szCs w:val="22"/>
              </w:rPr>
              <w:t>58,95</w:t>
            </w:r>
            <w:r w:rsidR="00A86B60">
              <w:rPr>
                <w:rFonts w:ascii="Browallia New" w:hAnsi="Browallia New" w:cs="Browallia New"/>
                <w:color w:val="000000"/>
                <w:sz w:val="22"/>
                <w:szCs w:val="22"/>
              </w:rPr>
              <w:t>0</w:t>
            </w:r>
          </w:p>
        </w:tc>
      </w:tr>
      <w:tr w:rsidR="00E475EE" w:rsidRPr="00156F38" w14:paraId="55C1F7C0" w14:textId="77777777">
        <w:trPr>
          <w:trHeight w:val="20"/>
        </w:trPr>
        <w:tc>
          <w:tcPr>
            <w:tcW w:w="4050" w:type="dxa"/>
            <w:tcBorders>
              <w:left w:val="nil"/>
              <w:bottom w:val="nil"/>
              <w:right w:val="nil"/>
            </w:tcBorders>
            <w:vAlign w:val="bottom"/>
          </w:tcPr>
          <w:p w14:paraId="7BEAF9A3" w14:textId="77777777" w:rsidR="00E475EE" w:rsidRPr="00156F38" w:rsidRDefault="00E475EE">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077D276"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FD1B03E"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A62F6EA"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70" w:type="dxa"/>
            <w:tcBorders>
              <w:top w:val="nil"/>
              <w:left w:val="nil"/>
              <w:bottom w:val="nil"/>
              <w:right w:val="nil"/>
            </w:tcBorders>
            <w:vAlign w:val="bottom"/>
          </w:tcPr>
          <w:p w14:paraId="41A763C9" w14:textId="77777777" w:rsidR="00E475EE" w:rsidRPr="00156F38" w:rsidRDefault="00E475EE">
            <w:pPr>
              <w:tabs>
                <w:tab w:val="decimal" w:pos="850"/>
              </w:tabs>
              <w:jc w:val="right"/>
              <w:rPr>
                <w:rFonts w:ascii="Browallia New" w:hAnsi="Browallia New" w:cs="Browallia New"/>
                <w:sz w:val="22"/>
                <w:szCs w:val="22"/>
                <w:lang w:val="en-GB" w:eastAsia="en-GB"/>
              </w:rPr>
            </w:pPr>
          </w:p>
        </w:tc>
        <w:tc>
          <w:tcPr>
            <w:tcW w:w="1152" w:type="dxa"/>
            <w:tcBorders>
              <w:top w:val="nil"/>
              <w:left w:val="nil"/>
              <w:bottom w:val="nil"/>
              <w:right w:val="nil"/>
            </w:tcBorders>
            <w:vAlign w:val="bottom"/>
          </w:tcPr>
          <w:p w14:paraId="4DABE020" w14:textId="77777777" w:rsidR="00E475EE" w:rsidRPr="00156F38" w:rsidRDefault="00E475EE">
            <w:pPr>
              <w:tabs>
                <w:tab w:val="decimal" w:pos="850"/>
              </w:tabs>
              <w:jc w:val="right"/>
              <w:rPr>
                <w:rFonts w:ascii="Browallia New" w:hAnsi="Browallia New" w:cs="Browallia New"/>
                <w:sz w:val="22"/>
                <w:szCs w:val="22"/>
                <w:lang w:val="en-GB" w:eastAsia="en-GB"/>
              </w:rPr>
            </w:pPr>
          </w:p>
        </w:tc>
      </w:tr>
      <w:tr w:rsidR="00E475EE" w:rsidRPr="00156F38" w14:paraId="68220C84" w14:textId="77777777">
        <w:trPr>
          <w:trHeight w:val="20"/>
        </w:trPr>
        <w:tc>
          <w:tcPr>
            <w:tcW w:w="4050" w:type="dxa"/>
            <w:tcBorders>
              <w:left w:val="nil"/>
              <w:bottom w:val="nil"/>
              <w:right w:val="nil"/>
            </w:tcBorders>
            <w:vAlign w:val="bottom"/>
          </w:tcPr>
          <w:p w14:paraId="0D4A6F93" w14:textId="77777777" w:rsidR="00E475EE" w:rsidRPr="00156F38" w:rsidRDefault="00E475EE">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7BA70050" w14:textId="388DF8D8" w:rsidR="00E475EE" w:rsidRPr="00156F38" w:rsidRDefault="001B7A1C" w:rsidP="001A5FC5">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(10</w:t>
            </w:r>
            <w:r w:rsidR="007B178A">
              <w:rPr>
                <w:rFonts w:ascii="Browallia New" w:hAnsi="Browallia New" w:cs="Browallia New"/>
                <w:sz w:val="22"/>
                <w:szCs w:val="22"/>
                <w:lang w:eastAsia="en-GB"/>
              </w:rPr>
              <w:t>8,933</w:t>
            </w: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50C3F9D1" w14:textId="6FC4BF9C" w:rsidR="00E475EE" w:rsidRPr="00156F38" w:rsidRDefault="006A357A" w:rsidP="001A5FC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3,58</w:t>
            </w:r>
            <w:r w:rsidR="007B178A">
              <w:rPr>
                <w:rFonts w:ascii="Browallia New" w:hAnsi="Browallia New" w:cs="Browallia New"/>
                <w:sz w:val="22"/>
                <w:szCs w:val="22"/>
                <w:lang w:val="en-GB" w:eastAsia="en-GB"/>
              </w:rPr>
              <w:t>7</w:t>
            </w:r>
          </w:p>
        </w:tc>
        <w:tc>
          <w:tcPr>
            <w:tcW w:w="1224" w:type="dxa"/>
            <w:tcBorders>
              <w:top w:val="nil"/>
              <w:left w:val="nil"/>
              <w:bottom w:val="nil"/>
              <w:right w:val="nil"/>
            </w:tcBorders>
            <w:vAlign w:val="bottom"/>
          </w:tcPr>
          <w:p w14:paraId="0953B167" w14:textId="561AEC56" w:rsidR="00E475EE" w:rsidRPr="00156F38" w:rsidRDefault="001B7A1C" w:rsidP="001A5FC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7B178A">
              <w:rPr>
                <w:rFonts w:ascii="Browallia New" w:hAnsi="Browallia New" w:cs="Browallia New"/>
                <w:sz w:val="22"/>
                <w:szCs w:val="22"/>
                <w:lang w:val="en-GB" w:eastAsia="en-GB"/>
              </w:rPr>
              <w:t>54,665</w:t>
            </w:r>
          </w:p>
        </w:tc>
        <w:tc>
          <w:tcPr>
            <w:tcW w:w="1170" w:type="dxa"/>
            <w:tcBorders>
              <w:top w:val="nil"/>
              <w:left w:val="nil"/>
              <w:bottom w:val="nil"/>
              <w:right w:val="nil"/>
            </w:tcBorders>
            <w:vAlign w:val="bottom"/>
          </w:tcPr>
          <w:p w14:paraId="6AC9742A" w14:textId="2596EAAE" w:rsidR="00E475EE" w:rsidRPr="00F71A2F" w:rsidRDefault="007B178A" w:rsidP="001A5FC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14,438</w:t>
            </w:r>
          </w:p>
        </w:tc>
        <w:tc>
          <w:tcPr>
            <w:tcW w:w="1152" w:type="dxa"/>
            <w:tcBorders>
              <w:top w:val="nil"/>
              <w:left w:val="nil"/>
              <w:bottom w:val="nil"/>
              <w:right w:val="nil"/>
            </w:tcBorders>
            <w:vAlign w:val="bottom"/>
          </w:tcPr>
          <w:p w14:paraId="4D7A4E7E" w14:textId="141A389A" w:rsidR="00E475EE" w:rsidRPr="00F71A2F" w:rsidRDefault="007B178A" w:rsidP="001A5FC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63,757</w:t>
            </w:r>
          </w:p>
        </w:tc>
      </w:tr>
      <w:tr w:rsidR="00E475EE" w:rsidRPr="00156F38" w14:paraId="7221FAE1" w14:textId="77777777">
        <w:trPr>
          <w:trHeight w:val="20"/>
        </w:trPr>
        <w:tc>
          <w:tcPr>
            <w:tcW w:w="4050" w:type="dxa"/>
            <w:tcBorders>
              <w:top w:val="nil"/>
              <w:left w:val="nil"/>
              <w:right w:val="nil"/>
            </w:tcBorders>
            <w:vAlign w:val="bottom"/>
          </w:tcPr>
          <w:p w14:paraId="7D470E7F" w14:textId="77777777" w:rsidR="00E475EE" w:rsidRPr="00156F38" w:rsidRDefault="00E475E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2A042994" w14:textId="5A933E02" w:rsidR="00E475EE" w:rsidRPr="00156F38" w:rsidRDefault="00355475" w:rsidP="001A5FC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CBBEDF3" w14:textId="5DBEB854" w:rsidR="00E475EE" w:rsidRPr="00156F38" w:rsidRDefault="00355475" w:rsidP="001A5FC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224" w:type="dxa"/>
            <w:tcBorders>
              <w:top w:val="nil"/>
              <w:left w:val="nil"/>
              <w:bottom w:val="nil"/>
              <w:right w:val="nil"/>
            </w:tcBorders>
            <w:vAlign w:val="bottom"/>
          </w:tcPr>
          <w:p w14:paraId="50A485A7" w14:textId="78B2540A" w:rsidR="00E475EE" w:rsidRPr="00156F38" w:rsidRDefault="00355475" w:rsidP="001A5FC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70" w:type="dxa"/>
            <w:tcBorders>
              <w:top w:val="nil"/>
              <w:left w:val="nil"/>
              <w:bottom w:val="nil"/>
              <w:right w:val="nil"/>
            </w:tcBorders>
            <w:vAlign w:val="bottom"/>
          </w:tcPr>
          <w:p w14:paraId="52A8339B" w14:textId="6C4F088E" w:rsidR="00E475EE" w:rsidRPr="00156F38" w:rsidRDefault="00355475" w:rsidP="001A5FC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52" w:type="dxa"/>
            <w:tcBorders>
              <w:top w:val="nil"/>
              <w:left w:val="nil"/>
              <w:bottom w:val="nil"/>
              <w:right w:val="nil"/>
            </w:tcBorders>
            <w:vAlign w:val="bottom"/>
          </w:tcPr>
          <w:p w14:paraId="19D09648" w14:textId="2F08126B" w:rsidR="00E475EE" w:rsidRPr="00156F38" w:rsidRDefault="00355475" w:rsidP="001A5FC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bl>
    <w:p w14:paraId="28857367" w14:textId="77777777" w:rsidR="00E44E37" w:rsidRDefault="00E44E37"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1D513A38" w14:textId="77777777" w:rsidR="0092104C" w:rsidRDefault="0092104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5A925883" w14:textId="77777777" w:rsidR="0092104C" w:rsidRDefault="0092104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1C6F0212" w14:textId="77777777" w:rsidR="0092104C" w:rsidRDefault="0092104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5FE9485A" w14:textId="77777777" w:rsidR="005F7D38" w:rsidRDefault="005F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7E57EC07" w14:textId="62BBF66B" w:rsidR="0092104C" w:rsidRDefault="006C3306"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รถยนต์</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535BEF70" w14:textId="77777777" w:rsidR="006C3306" w:rsidRDefault="006C3306"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224"/>
        <w:gridCol w:w="1278"/>
        <w:gridCol w:w="1188"/>
      </w:tblGrid>
      <w:tr w:rsidR="00040AD1" w:rsidRPr="00156F38" w14:paraId="73B2EE71" w14:textId="77777777">
        <w:trPr>
          <w:trHeight w:val="20"/>
          <w:tblHeader/>
        </w:trPr>
        <w:tc>
          <w:tcPr>
            <w:tcW w:w="4050" w:type="dxa"/>
            <w:tcBorders>
              <w:left w:val="nil"/>
              <w:right w:val="nil"/>
            </w:tcBorders>
            <w:vAlign w:val="bottom"/>
          </w:tcPr>
          <w:p w14:paraId="29B8B1DC" w14:textId="77777777" w:rsidR="00040AD1" w:rsidRPr="00156F38" w:rsidRDefault="00040AD1">
            <w:pPr>
              <w:rPr>
                <w:rFonts w:ascii="Browallia New" w:hAnsi="Browallia New" w:cs="Browallia New"/>
                <w:sz w:val="22"/>
                <w:szCs w:val="22"/>
                <w:cs/>
                <w:lang w:val="en-GB" w:eastAsia="en-GB"/>
              </w:rPr>
            </w:pPr>
          </w:p>
        </w:tc>
        <w:tc>
          <w:tcPr>
            <w:tcW w:w="6066" w:type="dxa"/>
            <w:gridSpan w:val="5"/>
            <w:tcBorders>
              <w:top w:val="nil"/>
              <w:left w:val="nil"/>
              <w:right w:val="nil"/>
            </w:tcBorders>
          </w:tcPr>
          <w:p w14:paraId="2D8C1FF6" w14:textId="77777777" w:rsidR="00040AD1" w:rsidRPr="00156F38" w:rsidRDefault="00040AD1">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040AD1" w:rsidRPr="00156F38" w14:paraId="1C0A36AD" w14:textId="77777777">
        <w:trPr>
          <w:trHeight w:val="20"/>
          <w:tblHeader/>
        </w:trPr>
        <w:tc>
          <w:tcPr>
            <w:tcW w:w="4050" w:type="dxa"/>
            <w:tcBorders>
              <w:left w:val="nil"/>
              <w:right w:val="nil"/>
            </w:tcBorders>
            <w:vAlign w:val="bottom"/>
          </w:tcPr>
          <w:p w14:paraId="3272493B" w14:textId="77777777" w:rsidR="00040AD1" w:rsidRPr="00156F38" w:rsidRDefault="00040AD1">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vAlign w:val="bottom"/>
          </w:tcPr>
          <w:p w14:paraId="657030BA" w14:textId="77777777" w:rsidR="00040AD1" w:rsidRPr="00156F38" w:rsidRDefault="00040AD1">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040AD1" w:rsidRPr="00156F38" w14:paraId="263FA9A7" w14:textId="77777777">
        <w:trPr>
          <w:trHeight w:val="20"/>
          <w:tblHeader/>
        </w:trPr>
        <w:tc>
          <w:tcPr>
            <w:tcW w:w="4050" w:type="dxa"/>
            <w:tcBorders>
              <w:left w:val="nil"/>
              <w:right w:val="nil"/>
            </w:tcBorders>
            <w:vAlign w:val="bottom"/>
          </w:tcPr>
          <w:p w14:paraId="4EE03BED" w14:textId="77777777" w:rsidR="00040AD1" w:rsidRPr="00156F38" w:rsidRDefault="00040AD1">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0B67CBF7" w14:textId="77777777" w:rsidR="00040AD1" w:rsidRPr="00156F38" w:rsidRDefault="00040AD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2808868B" w14:textId="77777777" w:rsidR="00040AD1" w:rsidRPr="00156F38" w:rsidRDefault="00040AD1">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6A1E44BB" w14:textId="77777777" w:rsidR="00040AD1" w:rsidRPr="00156F38" w:rsidRDefault="00040AD1">
            <w:pPr>
              <w:jc w:val="center"/>
              <w:rPr>
                <w:rFonts w:ascii="Browallia New" w:hAnsi="Browallia New" w:cs="Browallia New"/>
                <w:sz w:val="22"/>
                <w:szCs w:val="22"/>
                <w:cs/>
                <w:lang w:val="en-GB" w:eastAsia="en-GB"/>
              </w:rPr>
            </w:pPr>
          </w:p>
        </w:tc>
      </w:tr>
      <w:tr w:rsidR="00040AD1" w:rsidRPr="00156F38" w14:paraId="59437B90" w14:textId="77777777">
        <w:trPr>
          <w:trHeight w:val="20"/>
          <w:tblHeader/>
        </w:trPr>
        <w:tc>
          <w:tcPr>
            <w:tcW w:w="4050" w:type="dxa"/>
            <w:tcBorders>
              <w:left w:val="nil"/>
              <w:right w:val="nil"/>
            </w:tcBorders>
            <w:vAlign w:val="bottom"/>
          </w:tcPr>
          <w:p w14:paraId="735C3ED6" w14:textId="77777777" w:rsidR="00040AD1" w:rsidRPr="00156F38" w:rsidRDefault="00040AD1">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4E38969" w14:textId="77777777" w:rsidR="00040AD1" w:rsidRPr="00156F38" w:rsidRDefault="00040AD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181B49C1" w14:textId="77777777" w:rsidR="00040AD1" w:rsidRPr="00156F38" w:rsidRDefault="00040AD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224" w:type="dxa"/>
            <w:tcBorders>
              <w:top w:val="nil"/>
              <w:left w:val="nil"/>
              <w:right w:val="nil"/>
            </w:tcBorders>
            <w:vAlign w:val="bottom"/>
          </w:tcPr>
          <w:p w14:paraId="69E924F6" w14:textId="77777777" w:rsidR="00040AD1" w:rsidRPr="00156F38" w:rsidRDefault="00040AD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เงินสดในอนาคต</w:t>
            </w:r>
          </w:p>
        </w:tc>
        <w:tc>
          <w:tcPr>
            <w:tcW w:w="1278" w:type="dxa"/>
            <w:tcBorders>
              <w:top w:val="nil"/>
              <w:left w:val="nil"/>
              <w:right w:val="nil"/>
            </w:tcBorders>
            <w:vAlign w:val="bottom"/>
          </w:tcPr>
          <w:p w14:paraId="303BE5E2" w14:textId="77777777" w:rsidR="00040AD1" w:rsidRPr="00156F38" w:rsidRDefault="00040AD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04EED3E4" w14:textId="77777777" w:rsidR="00040AD1" w:rsidRPr="00156F38" w:rsidRDefault="00040AD1">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040AD1" w:rsidRPr="00156F38" w14:paraId="09A75ECE" w14:textId="77777777">
        <w:trPr>
          <w:trHeight w:val="20"/>
        </w:trPr>
        <w:tc>
          <w:tcPr>
            <w:tcW w:w="4050" w:type="dxa"/>
            <w:tcBorders>
              <w:left w:val="nil"/>
              <w:bottom w:val="nil"/>
              <w:right w:val="nil"/>
            </w:tcBorders>
            <w:vAlign w:val="bottom"/>
            <w:hideMark/>
          </w:tcPr>
          <w:p w14:paraId="0CE823D3" w14:textId="77777777" w:rsidR="00040AD1" w:rsidRPr="00156F38" w:rsidRDefault="00040AD1">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40B30755" w14:textId="77777777" w:rsidR="00040AD1" w:rsidRPr="00156F38" w:rsidRDefault="00040AD1">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F2D0BC4" w14:textId="77777777" w:rsidR="00040AD1" w:rsidRPr="00156F38" w:rsidRDefault="00040AD1">
            <w:pPr>
              <w:tabs>
                <w:tab w:val="decimal" w:pos="850"/>
              </w:tabs>
              <w:rPr>
                <w:rFonts w:ascii="Browallia New" w:hAnsi="Browallia New" w:cs="Browallia New"/>
                <w:sz w:val="22"/>
                <w:szCs w:val="22"/>
                <w:cs/>
                <w:lang w:val="en-GB" w:eastAsia="en-GB"/>
              </w:rPr>
            </w:pPr>
          </w:p>
        </w:tc>
        <w:tc>
          <w:tcPr>
            <w:tcW w:w="1224" w:type="dxa"/>
            <w:tcBorders>
              <w:left w:val="nil"/>
              <w:bottom w:val="nil"/>
              <w:right w:val="nil"/>
            </w:tcBorders>
            <w:vAlign w:val="bottom"/>
          </w:tcPr>
          <w:p w14:paraId="6E292768" w14:textId="77777777" w:rsidR="00040AD1" w:rsidRPr="00156F38" w:rsidRDefault="00040AD1">
            <w:pPr>
              <w:tabs>
                <w:tab w:val="decimal" w:pos="850"/>
              </w:tabs>
              <w:rPr>
                <w:rFonts w:ascii="Browallia New" w:hAnsi="Browallia New" w:cs="Browallia New"/>
                <w:sz w:val="22"/>
                <w:szCs w:val="22"/>
                <w:lang w:val="en-GB" w:eastAsia="en-GB"/>
              </w:rPr>
            </w:pPr>
          </w:p>
        </w:tc>
        <w:tc>
          <w:tcPr>
            <w:tcW w:w="1278" w:type="dxa"/>
            <w:tcBorders>
              <w:left w:val="nil"/>
              <w:bottom w:val="nil"/>
              <w:right w:val="nil"/>
            </w:tcBorders>
            <w:vAlign w:val="bottom"/>
          </w:tcPr>
          <w:p w14:paraId="3BD9AC61" w14:textId="77777777" w:rsidR="00040AD1" w:rsidRPr="00156F38" w:rsidRDefault="00040AD1">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28B6D8C9" w14:textId="77777777" w:rsidR="00040AD1" w:rsidRPr="00156F38" w:rsidRDefault="00040AD1">
            <w:pPr>
              <w:tabs>
                <w:tab w:val="decimal" w:pos="850"/>
              </w:tabs>
              <w:rPr>
                <w:rFonts w:ascii="Browallia New" w:hAnsi="Browallia New" w:cs="Browallia New"/>
                <w:sz w:val="22"/>
                <w:szCs w:val="22"/>
                <w:lang w:val="en-GB" w:eastAsia="en-GB"/>
              </w:rPr>
            </w:pPr>
          </w:p>
        </w:tc>
      </w:tr>
      <w:tr w:rsidR="00040AD1" w:rsidRPr="00156F38" w14:paraId="50BE88FC" w14:textId="77777777">
        <w:trPr>
          <w:trHeight w:val="20"/>
        </w:trPr>
        <w:tc>
          <w:tcPr>
            <w:tcW w:w="4050" w:type="dxa"/>
            <w:tcBorders>
              <w:left w:val="nil"/>
              <w:bottom w:val="nil"/>
              <w:right w:val="nil"/>
            </w:tcBorders>
            <w:vAlign w:val="bottom"/>
          </w:tcPr>
          <w:p w14:paraId="74ECB8C2" w14:textId="77777777" w:rsidR="00040AD1" w:rsidRPr="00156F38" w:rsidRDefault="00040AD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3878E5F6" w14:textId="77777777" w:rsidR="00040AD1" w:rsidRPr="00156F38" w:rsidRDefault="00040AD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(119,460)</w:t>
            </w:r>
          </w:p>
        </w:tc>
        <w:tc>
          <w:tcPr>
            <w:tcW w:w="1188" w:type="dxa"/>
            <w:tcBorders>
              <w:top w:val="nil"/>
              <w:left w:val="nil"/>
              <w:bottom w:val="nil"/>
              <w:right w:val="nil"/>
            </w:tcBorders>
            <w:vAlign w:val="bottom"/>
          </w:tcPr>
          <w:p w14:paraId="111ACF09" w14:textId="77777777" w:rsidR="00040AD1" w:rsidRPr="00156F38" w:rsidRDefault="00040AD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10,822 </w:t>
            </w:r>
          </w:p>
        </w:tc>
        <w:tc>
          <w:tcPr>
            <w:tcW w:w="1224" w:type="dxa"/>
            <w:tcBorders>
              <w:top w:val="nil"/>
              <w:left w:val="nil"/>
              <w:bottom w:val="nil"/>
              <w:right w:val="nil"/>
            </w:tcBorders>
            <w:vAlign w:val="bottom"/>
          </w:tcPr>
          <w:p w14:paraId="4C853661"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152,464 </w:t>
            </w:r>
          </w:p>
        </w:tc>
        <w:tc>
          <w:tcPr>
            <w:tcW w:w="1278" w:type="dxa"/>
            <w:tcBorders>
              <w:top w:val="nil"/>
              <w:left w:val="nil"/>
              <w:bottom w:val="nil"/>
              <w:right w:val="nil"/>
            </w:tcBorders>
            <w:vAlign w:val="bottom"/>
          </w:tcPr>
          <w:p w14:paraId="2D84043A"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12,668 </w:t>
            </w:r>
          </w:p>
        </w:tc>
        <w:tc>
          <w:tcPr>
            <w:tcW w:w="1188" w:type="dxa"/>
            <w:tcBorders>
              <w:top w:val="nil"/>
              <w:left w:val="nil"/>
              <w:bottom w:val="nil"/>
              <w:right w:val="nil"/>
            </w:tcBorders>
            <w:vAlign w:val="bottom"/>
          </w:tcPr>
          <w:p w14:paraId="3CA2E882" w14:textId="77777777" w:rsidR="00040AD1" w:rsidRPr="00F71A2F"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56,494 </w:t>
            </w:r>
          </w:p>
        </w:tc>
      </w:tr>
      <w:tr w:rsidR="00040AD1" w:rsidRPr="00156F38" w14:paraId="79224768" w14:textId="77777777">
        <w:trPr>
          <w:trHeight w:val="20"/>
        </w:trPr>
        <w:tc>
          <w:tcPr>
            <w:tcW w:w="4050" w:type="dxa"/>
            <w:tcBorders>
              <w:top w:val="nil"/>
              <w:left w:val="nil"/>
              <w:right w:val="nil"/>
            </w:tcBorders>
            <w:vAlign w:val="bottom"/>
            <w:hideMark/>
          </w:tcPr>
          <w:p w14:paraId="389A0982" w14:textId="77777777" w:rsidR="00040AD1" w:rsidRPr="00156F38" w:rsidRDefault="00040AD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086B9187"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1BA9E98"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F62E9B0"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60ABCED1"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A2A0583" w14:textId="77777777" w:rsidR="00040AD1" w:rsidRPr="00156F38" w:rsidRDefault="00040AD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r>
      <w:tr w:rsidR="00040AD1" w:rsidRPr="00156F38" w14:paraId="57A2657D" w14:textId="77777777">
        <w:trPr>
          <w:trHeight w:val="20"/>
        </w:trPr>
        <w:tc>
          <w:tcPr>
            <w:tcW w:w="4050" w:type="dxa"/>
            <w:tcBorders>
              <w:top w:val="nil"/>
              <w:left w:val="nil"/>
              <w:right w:val="nil"/>
            </w:tcBorders>
            <w:vAlign w:val="bottom"/>
            <w:hideMark/>
          </w:tcPr>
          <w:p w14:paraId="331A524C" w14:textId="77777777" w:rsidR="00040AD1" w:rsidRPr="00156F38" w:rsidRDefault="00040AD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3D40EA5" w14:textId="77777777" w:rsidR="00040AD1" w:rsidRPr="00E7469F" w:rsidRDefault="00040AD1">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(119,460)</w:t>
            </w:r>
          </w:p>
        </w:tc>
        <w:tc>
          <w:tcPr>
            <w:tcW w:w="1188" w:type="dxa"/>
            <w:tcBorders>
              <w:top w:val="nil"/>
              <w:left w:val="nil"/>
              <w:bottom w:val="nil"/>
              <w:right w:val="nil"/>
            </w:tcBorders>
            <w:vAlign w:val="bottom"/>
          </w:tcPr>
          <w:p w14:paraId="49428C09" w14:textId="77777777" w:rsidR="00040AD1" w:rsidRPr="00E7469F" w:rsidRDefault="00040AD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10,822 </w:t>
            </w:r>
          </w:p>
        </w:tc>
        <w:tc>
          <w:tcPr>
            <w:tcW w:w="1224" w:type="dxa"/>
            <w:tcBorders>
              <w:top w:val="nil"/>
              <w:left w:val="nil"/>
              <w:bottom w:val="nil"/>
              <w:right w:val="nil"/>
            </w:tcBorders>
            <w:vAlign w:val="bottom"/>
          </w:tcPr>
          <w:p w14:paraId="190302AC" w14:textId="77777777" w:rsidR="00040AD1" w:rsidRPr="00E7469F" w:rsidRDefault="00040AD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152,464 </w:t>
            </w:r>
          </w:p>
        </w:tc>
        <w:tc>
          <w:tcPr>
            <w:tcW w:w="1278" w:type="dxa"/>
            <w:tcBorders>
              <w:top w:val="nil"/>
              <w:left w:val="nil"/>
              <w:bottom w:val="nil"/>
              <w:right w:val="nil"/>
            </w:tcBorders>
            <w:vAlign w:val="bottom"/>
          </w:tcPr>
          <w:p w14:paraId="238A4C50" w14:textId="77777777" w:rsidR="00040AD1" w:rsidRPr="00F71A2F" w:rsidRDefault="00040AD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12,668 </w:t>
            </w:r>
          </w:p>
        </w:tc>
        <w:tc>
          <w:tcPr>
            <w:tcW w:w="1188" w:type="dxa"/>
            <w:tcBorders>
              <w:top w:val="nil"/>
              <w:left w:val="nil"/>
              <w:bottom w:val="nil"/>
              <w:right w:val="nil"/>
            </w:tcBorders>
            <w:vAlign w:val="bottom"/>
          </w:tcPr>
          <w:p w14:paraId="0B9E6C03" w14:textId="77777777" w:rsidR="00040AD1" w:rsidRPr="00F71A2F" w:rsidRDefault="00040AD1">
            <w:pPr>
              <w:pBdr>
                <w:bottom w:val="single" w:sz="4" w:space="1"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56,494 </w:t>
            </w:r>
          </w:p>
        </w:tc>
      </w:tr>
      <w:tr w:rsidR="00040AD1" w:rsidRPr="00156F38" w14:paraId="741D2E14" w14:textId="77777777">
        <w:trPr>
          <w:trHeight w:val="20"/>
        </w:trPr>
        <w:tc>
          <w:tcPr>
            <w:tcW w:w="4050" w:type="dxa"/>
            <w:tcBorders>
              <w:top w:val="nil"/>
              <w:left w:val="nil"/>
              <w:bottom w:val="nil"/>
              <w:right w:val="nil"/>
            </w:tcBorders>
            <w:vAlign w:val="bottom"/>
          </w:tcPr>
          <w:p w14:paraId="0C1C414F" w14:textId="77777777" w:rsidR="00040AD1" w:rsidRPr="00156F38" w:rsidRDefault="00040AD1">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33021F75"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37DA856"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36AFED78"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1635E2BF"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C487E2C" w14:textId="77777777" w:rsidR="00040AD1" w:rsidRPr="00156F38" w:rsidRDefault="00040AD1">
            <w:pPr>
              <w:tabs>
                <w:tab w:val="decimal" w:pos="850"/>
              </w:tabs>
              <w:jc w:val="right"/>
              <w:rPr>
                <w:rFonts w:ascii="Browallia New" w:hAnsi="Browallia New" w:cs="Browallia New"/>
                <w:sz w:val="22"/>
                <w:szCs w:val="22"/>
                <w:lang w:val="en-GB" w:eastAsia="en-GB"/>
              </w:rPr>
            </w:pPr>
          </w:p>
        </w:tc>
      </w:tr>
      <w:tr w:rsidR="00040AD1" w:rsidRPr="00156F38" w14:paraId="7B1A0EB5" w14:textId="77777777">
        <w:trPr>
          <w:trHeight w:val="20"/>
        </w:trPr>
        <w:tc>
          <w:tcPr>
            <w:tcW w:w="4050" w:type="dxa"/>
            <w:tcBorders>
              <w:top w:val="nil"/>
              <w:left w:val="nil"/>
              <w:bottom w:val="nil"/>
              <w:right w:val="nil"/>
            </w:tcBorders>
            <w:vAlign w:val="bottom"/>
          </w:tcPr>
          <w:p w14:paraId="1E7DBC24" w14:textId="77777777" w:rsidR="00040AD1" w:rsidRPr="00156F38" w:rsidRDefault="00040AD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58A762C1"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884705D"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7BD768FD"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11E39D83"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41E57C5" w14:textId="77777777" w:rsidR="00040AD1" w:rsidRPr="00156F38" w:rsidRDefault="00040AD1">
            <w:pPr>
              <w:tabs>
                <w:tab w:val="decimal" w:pos="850"/>
              </w:tabs>
              <w:jc w:val="right"/>
              <w:rPr>
                <w:rFonts w:ascii="Browallia New" w:hAnsi="Browallia New" w:cs="Browallia New"/>
                <w:sz w:val="22"/>
                <w:szCs w:val="22"/>
                <w:lang w:val="en-GB" w:eastAsia="en-GB"/>
              </w:rPr>
            </w:pPr>
          </w:p>
        </w:tc>
      </w:tr>
      <w:tr w:rsidR="00040AD1" w:rsidRPr="00156F38" w14:paraId="11562102" w14:textId="77777777">
        <w:trPr>
          <w:trHeight w:val="20"/>
        </w:trPr>
        <w:tc>
          <w:tcPr>
            <w:tcW w:w="4050" w:type="dxa"/>
            <w:tcBorders>
              <w:top w:val="nil"/>
              <w:left w:val="nil"/>
              <w:bottom w:val="nil"/>
              <w:right w:val="nil"/>
            </w:tcBorders>
            <w:vAlign w:val="bottom"/>
            <w:hideMark/>
          </w:tcPr>
          <w:p w14:paraId="31B33668" w14:textId="77777777" w:rsidR="00040AD1" w:rsidRPr="00156F38" w:rsidRDefault="00040AD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433B08FA"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vAlign w:val="bottom"/>
          </w:tcPr>
          <w:p w14:paraId="4AD42674" w14:textId="77777777" w:rsidR="00040AD1" w:rsidRPr="00156F38" w:rsidRDefault="00040AD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47D3FC7E"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2A8A4B23"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6713DA2"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(242,789)</w:t>
            </w:r>
          </w:p>
        </w:tc>
      </w:tr>
      <w:tr w:rsidR="00040AD1" w:rsidRPr="00156F38" w14:paraId="62020EAE" w14:textId="77777777">
        <w:trPr>
          <w:trHeight w:val="20"/>
        </w:trPr>
        <w:tc>
          <w:tcPr>
            <w:tcW w:w="4050" w:type="dxa"/>
            <w:tcBorders>
              <w:top w:val="nil"/>
              <w:left w:val="nil"/>
              <w:bottom w:val="nil"/>
              <w:right w:val="nil"/>
            </w:tcBorders>
            <w:vAlign w:val="bottom"/>
            <w:hideMark/>
          </w:tcPr>
          <w:p w14:paraId="303D0333" w14:textId="77777777" w:rsidR="00040AD1" w:rsidRPr="00156F38" w:rsidRDefault="00040AD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2FB07B38"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073D5F5"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16E3DDD7" w14:textId="77777777" w:rsidR="00040AD1" w:rsidRPr="00A84A98" w:rsidRDefault="00040AD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219,214 </w:t>
            </w:r>
          </w:p>
        </w:tc>
        <w:tc>
          <w:tcPr>
            <w:tcW w:w="1278" w:type="dxa"/>
            <w:tcBorders>
              <w:top w:val="nil"/>
              <w:left w:val="nil"/>
              <w:bottom w:val="nil"/>
              <w:right w:val="nil"/>
            </w:tcBorders>
            <w:vAlign w:val="bottom"/>
          </w:tcPr>
          <w:p w14:paraId="3EC23FAC" w14:textId="77777777" w:rsidR="00040AD1" w:rsidRPr="00A84A98" w:rsidRDefault="00040AD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(10,035) </w:t>
            </w:r>
          </w:p>
        </w:tc>
        <w:tc>
          <w:tcPr>
            <w:tcW w:w="1188" w:type="dxa"/>
            <w:tcBorders>
              <w:top w:val="nil"/>
              <w:left w:val="nil"/>
              <w:bottom w:val="nil"/>
              <w:right w:val="nil"/>
            </w:tcBorders>
            <w:vAlign w:val="bottom"/>
          </w:tcPr>
          <w:p w14:paraId="3D1176A9" w14:textId="77777777" w:rsidR="00040AD1" w:rsidRPr="00A84A98" w:rsidRDefault="00040AD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209,17</w:t>
            </w:r>
            <w:r>
              <w:rPr>
                <w:rFonts w:ascii="Browallia New" w:hAnsi="Browallia New" w:cs="Browallia New"/>
                <w:color w:val="000000"/>
                <w:sz w:val="22"/>
                <w:szCs w:val="22"/>
              </w:rPr>
              <w:t>9</w:t>
            </w:r>
            <w:r w:rsidRPr="00A84A98">
              <w:rPr>
                <w:rFonts w:ascii="Browallia New" w:hAnsi="Browallia New" w:cs="Browallia New"/>
                <w:color w:val="000000"/>
                <w:sz w:val="22"/>
                <w:szCs w:val="22"/>
              </w:rPr>
              <w:t xml:space="preserve"> </w:t>
            </w:r>
          </w:p>
        </w:tc>
      </w:tr>
      <w:tr w:rsidR="00040AD1" w:rsidRPr="00156F38" w14:paraId="3FD6283D" w14:textId="77777777">
        <w:trPr>
          <w:trHeight w:val="20"/>
        </w:trPr>
        <w:tc>
          <w:tcPr>
            <w:tcW w:w="4050" w:type="dxa"/>
            <w:tcBorders>
              <w:top w:val="nil"/>
              <w:left w:val="nil"/>
              <w:bottom w:val="nil"/>
              <w:right w:val="nil"/>
            </w:tcBorders>
            <w:vAlign w:val="bottom"/>
          </w:tcPr>
          <w:p w14:paraId="03FA0886" w14:textId="77777777" w:rsidR="00040AD1" w:rsidRPr="00156F38" w:rsidRDefault="00040AD1">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2A25B1F5"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328BD1A"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4CEB51A8" w14:textId="77777777" w:rsidR="00040AD1" w:rsidRPr="00A84A98" w:rsidRDefault="00040AD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(1,775)</w:t>
            </w:r>
          </w:p>
        </w:tc>
        <w:tc>
          <w:tcPr>
            <w:tcW w:w="1278" w:type="dxa"/>
            <w:tcBorders>
              <w:top w:val="nil"/>
              <w:left w:val="nil"/>
              <w:bottom w:val="nil"/>
              <w:right w:val="nil"/>
            </w:tcBorders>
            <w:vAlign w:val="bottom"/>
          </w:tcPr>
          <w:p w14:paraId="7AA8713F" w14:textId="77777777" w:rsidR="00040AD1" w:rsidRPr="00A84A98" w:rsidRDefault="00040AD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81</w:t>
            </w:r>
          </w:p>
        </w:tc>
        <w:tc>
          <w:tcPr>
            <w:tcW w:w="1188" w:type="dxa"/>
            <w:tcBorders>
              <w:top w:val="nil"/>
              <w:left w:val="nil"/>
              <w:bottom w:val="nil"/>
              <w:right w:val="nil"/>
            </w:tcBorders>
            <w:vAlign w:val="bottom"/>
          </w:tcPr>
          <w:p w14:paraId="2B0D7F37" w14:textId="77777777" w:rsidR="00040AD1" w:rsidRPr="00A84A98" w:rsidRDefault="00040AD1">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(1,694)</w:t>
            </w:r>
          </w:p>
        </w:tc>
      </w:tr>
      <w:tr w:rsidR="00040AD1" w:rsidRPr="00156F38" w14:paraId="06800986" w14:textId="77777777">
        <w:trPr>
          <w:trHeight w:val="20"/>
        </w:trPr>
        <w:tc>
          <w:tcPr>
            <w:tcW w:w="4050" w:type="dxa"/>
            <w:tcBorders>
              <w:top w:val="nil"/>
              <w:left w:val="nil"/>
              <w:bottom w:val="nil"/>
              <w:right w:val="nil"/>
            </w:tcBorders>
            <w:vAlign w:val="bottom"/>
          </w:tcPr>
          <w:p w14:paraId="15D27C09" w14:textId="77777777" w:rsidR="00040AD1" w:rsidRPr="00156F38" w:rsidRDefault="00040AD1">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cs/>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46ED30DF"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478BF6B"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14,937 </w:t>
            </w:r>
          </w:p>
        </w:tc>
        <w:tc>
          <w:tcPr>
            <w:tcW w:w="1224" w:type="dxa"/>
            <w:tcBorders>
              <w:top w:val="nil"/>
              <w:left w:val="nil"/>
              <w:bottom w:val="nil"/>
              <w:right w:val="nil"/>
            </w:tcBorders>
            <w:vAlign w:val="bottom"/>
          </w:tcPr>
          <w:p w14:paraId="77542EA1"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738DD09E"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289409A"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14,937 </w:t>
            </w:r>
          </w:p>
        </w:tc>
      </w:tr>
      <w:tr w:rsidR="00040AD1" w:rsidRPr="00156F38" w14:paraId="2315BE5B" w14:textId="77777777">
        <w:trPr>
          <w:trHeight w:val="20"/>
        </w:trPr>
        <w:tc>
          <w:tcPr>
            <w:tcW w:w="4050" w:type="dxa"/>
            <w:tcBorders>
              <w:top w:val="nil"/>
              <w:left w:val="nil"/>
              <w:bottom w:val="nil"/>
              <w:right w:val="nil"/>
            </w:tcBorders>
            <w:vAlign w:val="bottom"/>
          </w:tcPr>
          <w:p w14:paraId="78FA0848" w14:textId="77777777" w:rsidR="00040AD1" w:rsidRPr="00156F38" w:rsidRDefault="00040AD1">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2B1CB19C"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6D68677"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(17,906)</w:t>
            </w:r>
          </w:p>
        </w:tc>
        <w:tc>
          <w:tcPr>
            <w:tcW w:w="1224" w:type="dxa"/>
            <w:tcBorders>
              <w:top w:val="nil"/>
              <w:left w:val="nil"/>
              <w:bottom w:val="nil"/>
              <w:right w:val="nil"/>
            </w:tcBorders>
            <w:vAlign w:val="bottom"/>
          </w:tcPr>
          <w:p w14:paraId="6EF14012"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3833DF43"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908D665"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(17,906)</w:t>
            </w:r>
          </w:p>
        </w:tc>
      </w:tr>
      <w:tr w:rsidR="00040AD1" w:rsidRPr="00156F38" w14:paraId="7FE19BA4" w14:textId="77777777">
        <w:trPr>
          <w:trHeight w:val="20"/>
        </w:trPr>
        <w:tc>
          <w:tcPr>
            <w:tcW w:w="4050" w:type="dxa"/>
            <w:tcBorders>
              <w:top w:val="nil"/>
              <w:left w:val="nil"/>
              <w:bottom w:val="nil"/>
              <w:right w:val="nil"/>
            </w:tcBorders>
            <w:vAlign w:val="bottom"/>
          </w:tcPr>
          <w:p w14:paraId="14345E7C" w14:textId="77777777" w:rsidR="00040AD1" w:rsidRPr="00057759" w:rsidRDefault="00040AD1">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38198214" w14:textId="77777777" w:rsidR="00040AD1" w:rsidRPr="00156F38" w:rsidRDefault="00040AD1">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45A01A99"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A29378D"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(5,252)</w:t>
            </w:r>
          </w:p>
        </w:tc>
        <w:tc>
          <w:tcPr>
            <w:tcW w:w="1224" w:type="dxa"/>
            <w:tcBorders>
              <w:top w:val="nil"/>
              <w:left w:val="nil"/>
              <w:bottom w:val="nil"/>
              <w:right w:val="nil"/>
            </w:tcBorders>
            <w:vAlign w:val="bottom"/>
          </w:tcPr>
          <w:p w14:paraId="0A44D925"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0E4B0768"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F67E5A3" w14:textId="77777777" w:rsidR="00040AD1"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(5,252)</w:t>
            </w:r>
          </w:p>
        </w:tc>
      </w:tr>
      <w:tr w:rsidR="00040AD1" w:rsidRPr="00156F38" w14:paraId="3520F63F" w14:textId="77777777">
        <w:trPr>
          <w:trHeight w:val="20"/>
        </w:trPr>
        <w:tc>
          <w:tcPr>
            <w:tcW w:w="4050" w:type="dxa"/>
            <w:tcBorders>
              <w:top w:val="nil"/>
              <w:left w:val="nil"/>
              <w:bottom w:val="nil"/>
              <w:right w:val="nil"/>
            </w:tcBorders>
            <w:vAlign w:val="bottom"/>
          </w:tcPr>
          <w:p w14:paraId="0D1CE57B" w14:textId="77777777" w:rsidR="00040AD1" w:rsidRPr="00156F38" w:rsidRDefault="00040AD1">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289C5FC0"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21207D8" w14:textId="77777777" w:rsidR="00040AD1" w:rsidRPr="00156F38" w:rsidRDefault="00040AD1">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58C39AB2"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c>
          <w:tcPr>
            <w:tcW w:w="1278" w:type="dxa"/>
            <w:tcBorders>
              <w:top w:val="nil"/>
              <w:left w:val="nil"/>
              <w:bottom w:val="nil"/>
              <w:right w:val="nil"/>
            </w:tcBorders>
            <w:vAlign w:val="bottom"/>
          </w:tcPr>
          <w:p w14:paraId="63128577"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8970829"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r>
      <w:tr w:rsidR="00040AD1" w:rsidRPr="00156F38" w14:paraId="0886D1C9" w14:textId="77777777">
        <w:trPr>
          <w:trHeight w:val="20"/>
        </w:trPr>
        <w:tc>
          <w:tcPr>
            <w:tcW w:w="4050" w:type="dxa"/>
            <w:tcBorders>
              <w:left w:val="nil"/>
              <w:bottom w:val="nil"/>
              <w:right w:val="nil"/>
            </w:tcBorders>
            <w:vAlign w:val="bottom"/>
          </w:tcPr>
          <w:p w14:paraId="4C939133" w14:textId="77777777" w:rsidR="00040AD1" w:rsidRPr="00156F38" w:rsidRDefault="00040AD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543621D9" w14:textId="77777777" w:rsidR="00040AD1" w:rsidRPr="00FE5E58" w:rsidRDefault="00040AD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vAlign w:val="bottom"/>
          </w:tcPr>
          <w:p w14:paraId="3BBD773F"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(8,221)</w:t>
            </w:r>
          </w:p>
        </w:tc>
        <w:tc>
          <w:tcPr>
            <w:tcW w:w="1224" w:type="dxa"/>
            <w:tcBorders>
              <w:top w:val="nil"/>
              <w:left w:val="nil"/>
              <w:bottom w:val="nil"/>
              <w:right w:val="nil"/>
            </w:tcBorders>
            <w:vAlign w:val="bottom"/>
          </w:tcPr>
          <w:p w14:paraId="6E947790"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217,415 </w:t>
            </w:r>
          </w:p>
        </w:tc>
        <w:tc>
          <w:tcPr>
            <w:tcW w:w="1278" w:type="dxa"/>
            <w:tcBorders>
              <w:top w:val="nil"/>
              <w:left w:val="nil"/>
              <w:bottom w:val="nil"/>
              <w:right w:val="nil"/>
            </w:tcBorders>
            <w:vAlign w:val="bottom"/>
          </w:tcPr>
          <w:p w14:paraId="50BBBAAF"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(9,954)</w:t>
            </w:r>
          </w:p>
        </w:tc>
        <w:tc>
          <w:tcPr>
            <w:tcW w:w="1188" w:type="dxa"/>
            <w:tcBorders>
              <w:top w:val="nil"/>
              <w:left w:val="nil"/>
              <w:bottom w:val="nil"/>
              <w:right w:val="nil"/>
            </w:tcBorders>
            <w:vAlign w:val="bottom"/>
          </w:tcPr>
          <w:p w14:paraId="4CF5B0A7"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(43,549)</w:t>
            </w:r>
          </w:p>
        </w:tc>
      </w:tr>
      <w:tr w:rsidR="00040AD1" w:rsidRPr="00156F38" w14:paraId="27F49BDC" w14:textId="77777777">
        <w:trPr>
          <w:trHeight w:val="20"/>
        </w:trPr>
        <w:tc>
          <w:tcPr>
            <w:tcW w:w="4050" w:type="dxa"/>
            <w:tcBorders>
              <w:left w:val="nil"/>
              <w:right w:val="nil"/>
            </w:tcBorders>
            <w:vAlign w:val="bottom"/>
          </w:tcPr>
          <w:p w14:paraId="372ABAB3" w14:textId="77777777" w:rsidR="00040AD1" w:rsidRPr="00156F38" w:rsidRDefault="00040AD1">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7D494515" w14:textId="77777777" w:rsidR="00040AD1" w:rsidRPr="00156F38" w:rsidRDefault="00040AD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EEC3195" w14:textId="77777777" w:rsidR="00040AD1" w:rsidRPr="00156F38" w:rsidRDefault="00040AD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4637242E" w14:textId="77777777" w:rsidR="00040AD1" w:rsidRPr="00156F38" w:rsidRDefault="00040AD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4,402 </w:t>
            </w:r>
          </w:p>
        </w:tc>
        <w:tc>
          <w:tcPr>
            <w:tcW w:w="1278" w:type="dxa"/>
            <w:tcBorders>
              <w:top w:val="nil"/>
              <w:left w:val="nil"/>
              <w:bottom w:val="nil"/>
              <w:right w:val="nil"/>
            </w:tcBorders>
            <w:vAlign w:val="bottom"/>
          </w:tcPr>
          <w:p w14:paraId="4C73C6B6" w14:textId="77777777" w:rsidR="00040AD1" w:rsidRPr="00156F38" w:rsidRDefault="00040AD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372 </w:t>
            </w:r>
          </w:p>
        </w:tc>
        <w:tc>
          <w:tcPr>
            <w:tcW w:w="1188" w:type="dxa"/>
            <w:tcBorders>
              <w:top w:val="nil"/>
              <w:left w:val="nil"/>
              <w:bottom w:val="nil"/>
              <w:right w:val="nil"/>
            </w:tcBorders>
            <w:vAlign w:val="bottom"/>
          </w:tcPr>
          <w:p w14:paraId="109B1155" w14:textId="77777777" w:rsidR="00040AD1" w:rsidRPr="00156F38" w:rsidRDefault="00040AD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4,774 </w:t>
            </w:r>
          </w:p>
        </w:tc>
      </w:tr>
      <w:tr w:rsidR="00040AD1" w:rsidRPr="00156F38" w14:paraId="07777FC8" w14:textId="77777777">
        <w:trPr>
          <w:trHeight w:val="20"/>
        </w:trPr>
        <w:tc>
          <w:tcPr>
            <w:tcW w:w="4050" w:type="dxa"/>
            <w:tcBorders>
              <w:left w:val="nil"/>
              <w:right w:val="nil"/>
            </w:tcBorders>
            <w:vAlign w:val="bottom"/>
          </w:tcPr>
          <w:p w14:paraId="6E0C0051" w14:textId="77777777" w:rsidR="00040AD1" w:rsidRPr="00156F38" w:rsidRDefault="00040AD1">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5D750282" w14:textId="77777777" w:rsidR="00040AD1" w:rsidRPr="00E7469F" w:rsidRDefault="00040AD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(242,789)</w:t>
            </w:r>
          </w:p>
        </w:tc>
        <w:tc>
          <w:tcPr>
            <w:tcW w:w="1188" w:type="dxa"/>
            <w:tcBorders>
              <w:top w:val="nil"/>
              <w:left w:val="nil"/>
              <w:bottom w:val="nil"/>
              <w:right w:val="nil"/>
            </w:tcBorders>
            <w:vAlign w:val="bottom"/>
          </w:tcPr>
          <w:p w14:paraId="6CEE2265" w14:textId="77777777" w:rsidR="00040AD1" w:rsidRPr="00E7469F" w:rsidRDefault="00040AD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(8,221)</w:t>
            </w:r>
          </w:p>
        </w:tc>
        <w:tc>
          <w:tcPr>
            <w:tcW w:w="1224" w:type="dxa"/>
            <w:tcBorders>
              <w:top w:val="nil"/>
              <w:left w:val="nil"/>
              <w:bottom w:val="nil"/>
              <w:right w:val="nil"/>
            </w:tcBorders>
            <w:vAlign w:val="bottom"/>
          </w:tcPr>
          <w:p w14:paraId="06AA6F7C" w14:textId="77777777" w:rsidR="00040AD1" w:rsidRPr="00E7469F" w:rsidRDefault="00040AD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221,817 </w:t>
            </w:r>
          </w:p>
        </w:tc>
        <w:tc>
          <w:tcPr>
            <w:tcW w:w="1278" w:type="dxa"/>
            <w:tcBorders>
              <w:top w:val="nil"/>
              <w:left w:val="nil"/>
              <w:bottom w:val="nil"/>
              <w:right w:val="nil"/>
            </w:tcBorders>
            <w:vAlign w:val="bottom"/>
          </w:tcPr>
          <w:p w14:paraId="5383A603" w14:textId="77777777" w:rsidR="00040AD1" w:rsidRPr="00E7469F" w:rsidRDefault="00040AD1">
            <w:pPr>
              <w:pBdr>
                <w:bottom w:val="single" w:sz="4" w:space="1" w:color="auto"/>
                <w:bar w:val="single" w:sz="6"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(9,582)</w:t>
            </w:r>
          </w:p>
        </w:tc>
        <w:tc>
          <w:tcPr>
            <w:tcW w:w="1188" w:type="dxa"/>
            <w:tcBorders>
              <w:top w:val="nil"/>
              <w:left w:val="nil"/>
              <w:bottom w:val="nil"/>
              <w:right w:val="nil"/>
            </w:tcBorders>
            <w:vAlign w:val="bottom"/>
          </w:tcPr>
          <w:p w14:paraId="7C84A33E" w14:textId="77777777" w:rsidR="00040AD1" w:rsidRPr="00E7469F" w:rsidRDefault="00040AD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(38,775)</w:t>
            </w:r>
          </w:p>
        </w:tc>
      </w:tr>
      <w:tr w:rsidR="00040AD1" w:rsidRPr="00156F38" w14:paraId="5A4367D1" w14:textId="77777777">
        <w:trPr>
          <w:trHeight w:val="20"/>
        </w:trPr>
        <w:tc>
          <w:tcPr>
            <w:tcW w:w="4050" w:type="dxa"/>
            <w:tcBorders>
              <w:left w:val="nil"/>
              <w:bottom w:val="nil"/>
              <w:right w:val="nil"/>
            </w:tcBorders>
            <w:vAlign w:val="bottom"/>
          </w:tcPr>
          <w:p w14:paraId="0E6DD1AF" w14:textId="77777777" w:rsidR="00040AD1" w:rsidRPr="00156F38" w:rsidRDefault="00040AD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2611D8A1"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B058DB"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294D7E29"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1CEDB201"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5D2924C" w14:textId="77777777" w:rsidR="00040AD1" w:rsidRPr="00156F38" w:rsidRDefault="00040AD1">
            <w:pPr>
              <w:tabs>
                <w:tab w:val="decimal" w:pos="850"/>
              </w:tabs>
              <w:jc w:val="right"/>
              <w:rPr>
                <w:rFonts w:ascii="Browallia New" w:hAnsi="Browallia New" w:cs="Browallia New"/>
                <w:sz w:val="22"/>
                <w:szCs w:val="22"/>
                <w:lang w:val="en-GB" w:eastAsia="en-GB"/>
              </w:rPr>
            </w:pPr>
          </w:p>
        </w:tc>
      </w:tr>
      <w:tr w:rsidR="00040AD1" w:rsidRPr="00156F38" w14:paraId="56E79FE9" w14:textId="77777777">
        <w:trPr>
          <w:trHeight w:val="20"/>
        </w:trPr>
        <w:tc>
          <w:tcPr>
            <w:tcW w:w="4050" w:type="dxa"/>
            <w:tcBorders>
              <w:top w:val="nil"/>
              <w:left w:val="nil"/>
              <w:bottom w:val="nil"/>
              <w:right w:val="nil"/>
            </w:tcBorders>
            <w:vAlign w:val="bottom"/>
          </w:tcPr>
          <w:p w14:paraId="66F2A094" w14:textId="77777777" w:rsidR="00040AD1" w:rsidRPr="00156F38" w:rsidRDefault="00040AD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05073DF0" w14:textId="77777777" w:rsidR="00040AD1" w:rsidRPr="00B00B2D" w:rsidRDefault="00040AD1">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130,144 </w:t>
            </w:r>
          </w:p>
        </w:tc>
        <w:tc>
          <w:tcPr>
            <w:tcW w:w="1188" w:type="dxa"/>
            <w:tcBorders>
              <w:top w:val="nil"/>
              <w:left w:val="nil"/>
              <w:bottom w:val="nil"/>
              <w:right w:val="nil"/>
            </w:tcBorders>
            <w:vAlign w:val="bottom"/>
          </w:tcPr>
          <w:p w14:paraId="01DFD072" w14:textId="77777777" w:rsidR="00040AD1" w:rsidRPr="00156F38" w:rsidRDefault="00040AD1">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24C57FF"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78" w:type="dxa"/>
            <w:tcBorders>
              <w:top w:val="nil"/>
              <w:left w:val="nil"/>
              <w:bottom w:val="nil"/>
              <w:right w:val="nil"/>
            </w:tcBorders>
            <w:vAlign w:val="bottom"/>
          </w:tcPr>
          <w:p w14:paraId="45D8760E"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C35CC34" w14:textId="77777777" w:rsidR="00040AD1" w:rsidRPr="00156F38" w:rsidRDefault="00040AD1">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130,144 </w:t>
            </w:r>
          </w:p>
        </w:tc>
      </w:tr>
      <w:tr w:rsidR="00040AD1" w:rsidRPr="00156F38" w14:paraId="69B93592" w14:textId="77777777">
        <w:trPr>
          <w:trHeight w:val="20"/>
        </w:trPr>
        <w:tc>
          <w:tcPr>
            <w:tcW w:w="4050" w:type="dxa"/>
            <w:tcBorders>
              <w:top w:val="nil"/>
              <w:left w:val="nil"/>
              <w:bottom w:val="nil"/>
              <w:right w:val="nil"/>
            </w:tcBorders>
            <w:vAlign w:val="bottom"/>
          </w:tcPr>
          <w:p w14:paraId="0EEE9041" w14:textId="77777777" w:rsidR="00040AD1" w:rsidRPr="00156F38" w:rsidRDefault="00040AD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7120C296"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0D5DE72"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77C368E4"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(158,755)</w:t>
            </w:r>
          </w:p>
        </w:tc>
        <w:tc>
          <w:tcPr>
            <w:tcW w:w="1278" w:type="dxa"/>
            <w:tcBorders>
              <w:top w:val="nil"/>
              <w:left w:val="nil"/>
              <w:bottom w:val="nil"/>
              <w:right w:val="nil"/>
            </w:tcBorders>
            <w:vAlign w:val="bottom"/>
          </w:tcPr>
          <w:p w14:paraId="1E9BFCD9"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13FDAC9" w14:textId="77777777" w:rsidR="00040AD1" w:rsidRPr="00156F38" w:rsidRDefault="00040AD1">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(158,755)</w:t>
            </w:r>
          </w:p>
        </w:tc>
      </w:tr>
      <w:tr w:rsidR="00040AD1" w:rsidRPr="00156F38" w14:paraId="4150BCE3" w14:textId="77777777">
        <w:trPr>
          <w:trHeight w:val="20"/>
        </w:trPr>
        <w:tc>
          <w:tcPr>
            <w:tcW w:w="4050" w:type="dxa"/>
            <w:tcBorders>
              <w:top w:val="nil"/>
              <w:left w:val="nil"/>
              <w:right w:val="nil"/>
            </w:tcBorders>
            <w:vAlign w:val="bottom"/>
          </w:tcPr>
          <w:p w14:paraId="0149191B" w14:textId="77777777" w:rsidR="00040AD1" w:rsidRPr="00156F38" w:rsidRDefault="00040AD1">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6C54C5F8" w14:textId="77777777" w:rsidR="00040AD1" w:rsidRPr="00E7469F" w:rsidRDefault="00040AD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130,144 </w:t>
            </w:r>
          </w:p>
        </w:tc>
        <w:tc>
          <w:tcPr>
            <w:tcW w:w="1188" w:type="dxa"/>
            <w:tcBorders>
              <w:top w:val="nil"/>
              <w:left w:val="nil"/>
              <w:bottom w:val="nil"/>
              <w:right w:val="nil"/>
            </w:tcBorders>
            <w:vAlign w:val="bottom"/>
          </w:tcPr>
          <w:p w14:paraId="0B3BBEE6" w14:textId="77777777" w:rsidR="00040AD1" w:rsidRPr="00E7469F" w:rsidRDefault="00040AD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0E1729B1" w14:textId="77777777" w:rsidR="00040AD1" w:rsidRPr="00E7469F" w:rsidRDefault="00040AD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(158,755)</w:t>
            </w:r>
          </w:p>
        </w:tc>
        <w:tc>
          <w:tcPr>
            <w:tcW w:w="1278" w:type="dxa"/>
            <w:tcBorders>
              <w:top w:val="nil"/>
              <w:left w:val="nil"/>
              <w:bottom w:val="nil"/>
              <w:right w:val="nil"/>
            </w:tcBorders>
            <w:vAlign w:val="bottom"/>
          </w:tcPr>
          <w:p w14:paraId="29A71E41" w14:textId="77777777" w:rsidR="00040AD1" w:rsidRPr="00E7469F" w:rsidRDefault="00040AD1">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B406AE0" w14:textId="77777777" w:rsidR="00040AD1" w:rsidRPr="00F71A2F" w:rsidRDefault="00040AD1">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(28,611)</w:t>
            </w:r>
          </w:p>
        </w:tc>
      </w:tr>
      <w:tr w:rsidR="00040AD1" w:rsidRPr="00156F38" w14:paraId="7AC8EC83" w14:textId="77777777">
        <w:trPr>
          <w:trHeight w:val="20"/>
        </w:trPr>
        <w:tc>
          <w:tcPr>
            <w:tcW w:w="4050" w:type="dxa"/>
            <w:tcBorders>
              <w:left w:val="nil"/>
              <w:bottom w:val="nil"/>
              <w:right w:val="nil"/>
            </w:tcBorders>
            <w:vAlign w:val="bottom"/>
          </w:tcPr>
          <w:p w14:paraId="516B1C11" w14:textId="77777777" w:rsidR="00040AD1" w:rsidRPr="00156F38" w:rsidRDefault="00040AD1">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209C95"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F23C2E4"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224" w:type="dxa"/>
            <w:tcBorders>
              <w:top w:val="nil"/>
              <w:left w:val="nil"/>
              <w:bottom w:val="nil"/>
              <w:right w:val="nil"/>
            </w:tcBorders>
            <w:vAlign w:val="bottom"/>
          </w:tcPr>
          <w:p w14:paraId="39F87899"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278" w:type="dxa"/>
            <w:tcBorders>
              <w:top w:val="nil"/>
              <w:left w:val="nil"/>
              <w:bottom w:val="nil"/>
              <w:right w:val="nil"/>
            </w:tcBorders>
            <w:vAlign w:val="bottom"/>
          </w:tcPr>
          <w:p w14:paraId="0C376246" w14:textId="77777777" w:rsidR="00040AD1" w:rsidRPr="00156F38" w:rsidRDefault="00040AD1">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3C1BEFE" w14:textId="77777777" w:rsidR="00040AD1" w:rsidRPr="00156F38" w:rsidRDefault="00040AD1">
            <w:pPr>
              <w:tabs>
                <w:tab w:val="decimal" w:pos="850"/>
              </w:tabs>
              <w:jc w:val="right"/>
              <w:rPr>
                <w:rFonts w:ascii="Browallia New" w:hAnsi="Browallia New" w:cs="Browallia New"/>
                <w:sz w:val="22"/>
                <w:szCs w:val="22"/>
                <w:lang w:val="en-GB" w:eastAsia="en-GB"/>
              </w:rPr>
            </w:pPr>
          </w:p>
        </w:tc>
      </w:tr>
      <w:tr w:rsidR="00040AD1" w:rsidRPr="00156F38" w14:paraId="1FE0EC4A" w14:textId="77777777">
        <w:trPr>
          <w:trHeight w:val="20"/>
        </w:trPr>
        <w:tc>
          <w:tcPr>
            <w:tcW w:w="4050" w:type="dxa"/>
            <w:tcBorders>
              <w:left w:val="nil"/>
              <w:bottom w:val="nil"/>
              <w:right w:val="nil"/>
            </w:tcBorders>
            <w:vAlign w:val="bottom"/>
          </w:tcPr>
          <w:p w14:paraId="0926606B" w14:textId="77777777" w:rsidR="00040AD1" w:rsidRPr="00156F38" w:rsidRDefault="00040AD1">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204DA20B" w14:textId="77777777" w:rsidR="00040AD1" w:rsidRPr="00156F38" w:rsidRDefault="00040AD1" w:rsidP="005628F2">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(99,849)</w:t>
            </w:r>
          </w:p>
        </w:tc>
        <w:tc>
          <w:tcPr>
            <w:tcW w:w="1188" w:type="dxa"/>
            <w:tcBorders>
              <w:top w:val="nil"/>
              <w:left w:val="nil"/>
              <w:bottom w:val="nil"/>
              <w:right w:val="nil"/>
            </w:tcBorders>
            <w:vAlign w:val="bottom"/>
          </w:tcPr>
          <w:p w14:paraId="5D4E4A2C" w14:textId="77777777" w:rsidR="00040AD1" w:rsidRPr="00156F38" w:rsidRDefault="00040AD1" w:rsidP="005628F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2,601 </w:t>
            </w:r>
          </w:p>
        </w:tc>
        <w:tc>
          <w:tcPr>
            <w:tcW w:w="1224" w:type="dxa"/>
            <w:tcBorders>
              <w:top w:val="nil"/>
              <w:left w:val="nil"/>
              <w:bottom w:val="nil"/>
              <w:right w:val="nil"/>
            </w:tcBorders>
            <w:vAlign w:val="bottom"/>
          </w:tcPr>
          <w:p w14:paraId="1F807372" w14:textId="77777777" w:rsidR="00040AD1" w:rsidRPr="00156F38" w:rsidRDefault="00040AD1" w:rsidP="005628F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123,704 </w:t>
            </w:r>
          </w:p>
        </w:tc>
        <w:tc>
          <w:tcPr>
            <w:tcW w:w="1278" w:type="dxa"/>
            <w:tcBorders>
              <w:top w:val="nil"/>
              <w:left w:val="nil"/>
              <w:bottom w:val="nil"/>
              <w:right w:val="nil"/>
            </w:tcBorders>
            <w:vAlign w:val="bottom"/>
          </w:tcPr>
          <w:p w14:paraId="1DD9A0C0" w14:textId="77777777" w:rsidR="00040AD1" w:rsidRPr="00F71A2F" w:rsidRDefault="00040AD1" w:rsidP="005628F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7,971 </w:t>
            </w:r>
          </w:p>
        </w:tc>
        <w:tc>
          <w:tcPr>
            <w:tcW w:w="1188" w:type="dxa"/>
            <w:tcBorders>
              <w:top w:val="nil"/>
              <w:left w:val="nil"/>
              <w:bottom w:val="nil"/>
              <w:right w:val="nil"/>
            </w:tcBorders>
            <w:vAlign w:val="bottom"/>
          </w:tcPr>
          <w:p w14:paraId="40F8B267" w14:textId="77777777" w:rsidR="00040AD1" w:rsidRPr="00F71A2F" w:rsidRDefault="00040AD1" w:rsidP="005628F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34,427 </w:t>
            </w:r>
          </w:p>
        </w:tc>
      </w:tr>
      <w:tr w:rsidR="00040AD1" w:rsidRPr="00156F38" w14:paraId="50C68DD7" w14:textId="77777777">
        <w:trPr>
          <w:trHeight w:val="20"/>
        </w:trPr>
        <w:tc>
          <w:tcPr>
            <w:tcW w:w="4050" w:type="dxa"/>
            <w:tcBorders>
              <w:top w:val="nil"/>
              <w:left w:val="nil"/>
              <w:right w:val="nil"/>
            </w:tcBorders>
            <w:vAlign w:val="bottom"/>
          </w:tcPr>
          <w:p w14:paraId="12D5A8AE" w14:textId="77777777" w:rsidR="00040AD1" w:rsidRPr="00156F38" w:rsidRDefault="00040AD1">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29B4CDDD" w14:textId="77777777" w:rsidR="00040AD1" w:rsidRPr="00156F38" w:rsidRDefault="00040AD1" w:rsidP="005628F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(132,256)</w:t>
            </w:r>
          </w:p>
        </w:tc>
        <w:tc>
          <w:tcPr>
            <w:tcW w:w="1188" w:type="dxa"/>
            <w:tcBorders>
              <w:top w:val="nil"/>
              <w:left w:val="nil"/>
              <w:bottom w:val="nil"/>
              <w:right w:val="nil"/>
            </w:tcBorders>
            <w:vAlign w:val="bottom"/>
          </w:tcPr>
          <w:p w14:paraId="184A6909" w14:textId="77777777" w:rsidR="00040AD1" w:rsidRPr="00156F38" w:rsidRDefault="00040AD1" w:rsidP="005628F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224" w:type="dxa"/>
            <w:tcBorders>
              <w:top w:val="nil"/>
              <w:left w:val="nil"/>
              <w:bottom w:val="nil"/>
              <w:right w:val="nil"/>
            </w:tcBorders>
            <w:vAlign w:val="bottom"/>
          </w:tcPr>
          <w:p w14:paraId="79AC3843" w14:textId="77777777" w:rsidR="00040AD1" w:rsidRPr="00156F38" w:rsidRDefault="00040AD1" w:rsidP="005628F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91,822 </w:t>
            </w:r>
          </w:p>
        </w:tc>
        <w:tc>
          <w:tcPr>
            <w:tcW w:w="1278" w:type="dxa"/>
            <w:tcBorders>
              <w:top w:val="nil"/>
              <w:left w:val="nil"/>
              <w:bottom w:val="nil"/>
              <w:right w:val="nil"/>
            </w:tcBorders>
            <w:vAlign w:val="bottom"/>
          </w:tcPr>
          <w:p w14:paraId="5EF752CE" w14:textId="77777777" w:rsidR="00040AD1" w:rsidRPr="00156F38" w:rsidRDefault="00040AD1" w:rsidP="005628F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(4,885)</w:t>
            </w:r>
          </w:p>
        </w:tc>
        <w:tc>
          <w:tcPr>
            <w:tcW w:w="1188" w:type="dxa"/>
            <w:tcBorders>
              <w:top w:val="nil"/>
              <w:left w:val="nil"/>
              <w:bottom w:val="nil"/>
              <w:right w:val="nil"/>
            </w:tcBorders>
            <w:vAlign w:val="bottom"/>
          </w:tcPr>
          <w:p w14:paraId="51309B67" w14:textId="77777777" w:rsidR="00040AD1" w:rsidRPr="00156F38" w:rsidRDefault="00040AD1" w:rsidP="005628F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(45,319)</w:t>
            </w:r>
          </w:p>
        </w:tc>
      </w:tr>
    </w:tbl>
    <w:p w14:paraId="014FEE2A" w14:textId="77777777" w:rsidR="006C3306" w:rsidRDefault="006C3306"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6E33FF94" w14:textId="77777777" w:rsidR="00040AD1" w:rsidRDefault="00040AD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56AA1AB6" w14:textId="77777777" w:rsidR="00040AD1" w:rsidRDefault="00040AD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740556D6" w14:textId="77777777" w:rsidR="00040AD1" w:rsidRDefault="00040AD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165CB77D" w14:textId="77777777" w:rsidR="00BA0F78" w:rsidRDefault="00BA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D82AB8F" w14:textId="5FE6050D" w:rsidR="00040AD1" w:rsidRDefault="00D210D9"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p>
    <w:p w14:paraId="416D72E0" w14:textId="77777777" w:rsidR="00D210D9" w:rsidRDefault="00D210D9"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B0014D" w:rsidRPr="00156F38" w14:paraId="3887352C" w14:textId="77777777">
        <w:trPr>
          <w:trHeight w:val="20"/>
        </w:trPr>
        <w:tc>
          <w:tcPr>
            <w:tcW w:w="4050" w:type="dxa"/>
            <w:tcBorders>
              <w:left w:val="nil"/>
              <w:right w:val="nil"/>
            </w:tcBorders>
            <w:vAlign w:val="bottom"/>
          </w:tcPr>
          <w:p w14:paraId="23CD134C" w14:textId="77777777" w:rsidR="00B0014D" w:rsidRPr="00156F38" w:rsidRDefault="00B0014D">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0D6A0D26" w14:textId="77777777" w:rsidR="00B0014D" w:rsidRPr="00156F38" w:rsidRDefault="00B0014D">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B0014D" w:rsidRPr="00156F38" w14:paraId="05615905" w14:textId="77777777">
        <w:trPr>
          <w:trHeight w:val="20"/>
        </w:trPr>
        <w:tc>
          <w:tcPr>
            <w:tcW w:w="4050" w:type="dxa"/>
            <w:tcBorders>
              <w:left w:val="nil"/>
              <w:right w:val="nil"/>
            </w:tcBorders>
            <w:vAlign w:val="bottom"/>
          </w:tcPr>
          <w:p w14:paraId="360FAA52" w14:textId="77777777" w:rsidR="00B0014D" w:rsidRPr="00156F38" w:rsidRDefault="00B0014D">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1205D8F8" w14:textId="13781557" w:rsidR="00B0014D" w:rsidRPr="00156F38" w:rsidRDefault="00985D21">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00B0014D" w:rsidRPr="00156F38">
              <w:rPr>
                <w:rFonts w:ascii="Browallia New" w:hAnsi="Browallia New" w:cs="Browallia New"/>
                <w:sz w:val="22"/>
                <w:szCs w:val="22"/>
              </w:rPr>
              <w:t>2568</w:t>
            </w:r>
          </w:p>
        </w:tc>
      </w:tr>
      <w:tr w:rsidR="00B0014D" w:rsidRPr="00156F38" w14:paraId="1460C31C" w14:textId="77777777">
        <w:trPr>
          <w:trHeight w:val="20"/>
        </w:trPr>
        <w:tc>
          <w:tcPr>
            <w:tcW w:w="4050" w:type="dxa"/>
            <w:tcBorders>
              <w:left w:val="nil"/>
              <w:right w:val="nil"/>
            </w:tcBorders>
            <w:vAlign w:val="bottom"/>
          </w:tcPr>
          <w:p w14:paraId="02A0CDC4" w14:textId="77777777" w:rsidR="00B0014D" w:rsidRPr="00156F38" w:rsidRDefault="00B0014D">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6E028D7A" w14:textId="77777777" w:rsidR="00B0014D" w:rsidRPr="00156F38" w:rsidRDefault="00B0014D">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72FA60C7" w14:textId="77777777" w:rsidR="00B0014D" w:rsidRPr="00156F38" w:rsidRDefault="00B0014D">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0A5FB2F3" w14:textId="77777777" w:rsidR="00B0014D" w:rsidRPr="00156F38" w:rsidRDefault="00B0014D">
            <w:pPr>
              <w:jc w:val="center"/>
              <w:rPr>
                <w:rFonts w:ascii="Browallia New" w:hAnsi="Browallia New" w:cs="Browallia New"/>
                <w:sz w:val="22"/>
                <w:szCs w:val="22"/>
                <w:cs/>
                <w:lang w:val="en-GB" w:eastAsia="en-GB"/>
              </w:rPr>
            </w:pPr>
          </w:p>
        </w:tc>
      </w:tr>
      <w:tr w:rsidR="00B0014D" w:rsidRPr="00156F38" w14:paraId="7F393E00" w14:textId="77777777">
        <w:trPr>
          <w:trHeight w:val="20"/>
        </w:trPr>
        <w:tc>
          <w:tcPr>
            <w:tcW w:w="4050" w:type="dxa"/>
            <w:tcBorders>
              <w:left w:val="nil"/>
              <w:right w:val="nil"/>
            </w:tcBorders>
            <w:vAlign w:val="bottom"/>
          </w:tcPr>
          <w:p w14:paraId="5F29D0CD" w14:textId="77777777" w:rsidR="00B0014D" w:rsidRPr="00156F38" w:rsidRDefault="00B0014D">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23C3B30" w14:textId="77777777" w:rsidR="00B0014D" w:rsidRPr="00156F38" w:rsidRDefault="00B0014D">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3BB77DCC" w14:textId="77777777" w:rsidR="00B0014D" w:rsidRPr="00156F38" w:rsidRDefault="00B0014D">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0961E164" w14:textId="77777777" w:rsidR="00B0014D" w:rsidRPr="00156F38" w:rsidRDefault="00B0014D">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0B106A7C" w14:textId="77777777" w:rsidR="00B0014D" w:rsidRPr="00156F38" w:rsidRDefault="00B0014D">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0FD1D085" w14:textId="77777777" w:rsidR="00B0014D" w:rsidRPr="00156F38" w:rsidRDefault="00B0014D">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B0014D" w:rsidRPr="00156F38" w14:paraId="6BE0456E" w14:textId="77777777">
        <w:trPr>
          <w:trHeight w:val="20"/>
        </w:trPr>
        <w:tc>
          <w:tcPr>
            <w:tcW w:w="4050" w:type="dxa"/>
            <w:tcBorders>
              <w:left w:val="nil"/>
              <w:bottom w:val="nil"/>
              <w:right w:val="nil"/>
            </w:tcBorders>
            <w:vAlign w:val="bottom"/>
            <w:hideMark/>
          </w:tcPr>
          <w:p w14:paraId="520C9556" w14:textId="77777777" w:rsidR="00B0014D" w:rsidRPr="00156F38" w:rsidRDefault="00B0014D">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47C9F083" w14:textId="77777777" w:rsidR="00B0014D" w:rsidRPr="00156F38" w:rsidRDefault="00B0014D">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91CBD7D" w14:textId="77777777" w:rsidR="00B0014D" w:rsidRPr="00156F38" w:rsidRDefault="00B0014D">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4E9E2D77" w14:textId="77777777" w:rsidR="00B0014D" w:rsidRPr="00156F38" w:rsidRDefault="00B0014D">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25430BE5" w14:textId="77777777" w:rsidR="00B0014D" w:rsidRPr="00156F38" w:rsidRDefault="00B0014D">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182C059E" w14:textId="77777777" w:rsidR="00B0014D" w:rsidRPr="00156F38" w:rsidRDefault="00B0014D">
            <w:pPr>
              <w:tabs>
                <w:tab w:val="decimal" w:pos="850"/>
              </w:tabs>
              <w:rPr>
                <w:rFonts w:ascii="Browallia New" w:hAnsi="Browallia New" w:cs="Browallia New"/>
                <w:sz w:val="22"/>
                <w:szCs w:val="22"/>
                <w:lang w:val="en-GB" w:eastAsia="en-GB"/>
              </w:rPr>
            </w:pPr>
          </w:p>
        </w:tc>
      </w:tr>
      <w:tr w:rsidR="00B0014D" w:rsidRPr="00156F38" w14:paraId="0219F4B2" w14:textId="77777777">
        <w:trPr>
          <w:trHeight w:val="20"/>
        </w:trPr>
        <w:tc>
          <w:tcPr>
            <w:tcW w:w="4050" w:type="dxa"/>
            <w:tcBorders>
              <w:left w:val="nil"/>
              <w:bottom w:val="nil"/>
              <w:right w:val="nil"/>
            </w:tcBorders>
            <w:vAlign w:val="bottom"/>
          </w:tcPr>
          <w:p w14:paraId="15D46E4C" w14:textId="77777777" w:rsidR="00B0014D" w:rsidRPr="00156F38" w:rsidRDefault="00B0014D">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11980B4A" w14:textId="3D587084" w:rsidR="00B0014D" w:rsidRPr="00FB0F84" w:rsidRDefault="00AE1CE5">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10F5D9C5" w14:textId="04E139D2" w:rsidR="00B0014D" w:rsidRPr="00FB0F84" w:rsidRDefault="00AE1CE5">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2B023C6" w14:textId="4F73D3CD" w:rsidR="00B0014D" w:rsidRPr="00FB0F84" w:rsidRDefault="00AE1CE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A592829" w14:textId="29914740" w:rsidR="00B0014D" w:rsidRPr="00FB0F84" w:rsidRDefault="00AE1CE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966A6CD" w14:textId="45672BAE" w:rsidR="00B0014D" w:rsidRPr="00FB0F84" w:rsidRDefault="00AE1CE5">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B0014D" w:rsidRPr="00156F38" w14:paraId="2DD250CD" w14:textId="77777777">
        <w:trPr>
          <w:trHeight w:val="20"/>
        </w:trPr>
        <w:tc>
          <w:tcPr>
            <w:tcW w:w="4050" w:type="dxa"/>
            <w:tcBorders>
              <w:top w:val="nil"/>
              <w:left w:val="nil"/>
              <w:right w:val="nil"/>
            </w:tcBorders>
            <w:vAlign w:val="bottom"/>
            <w:hideMark/>
          </w:tcPr>
          <w:p w14:paraId="38CD0B8F" w14:textId="77777777" w:rsidR="00B0014D" w:rsidRPr="00156F38" w:rsidRDefault="00B0014D">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2D413DF3" w14:textId="2D391DA9" w:rsidR="00B0014D" w:rsidRPr="00FB0F84" w:rsidRDefault="00AE1CE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(994)</w:t>
            </w:r>
          </w:p>
        </w:tc>
        <w:tc>
          <w:tcPr>
            <w:tcW w:w="1188" w:type="dxa"/>
            <w:tcBorders>
              <w:top w:val="nil"/>
              <w:left w:val="nil"/>
              <w:bottom w:val="nil"/>
              <w:right w:val="nil"/>
            </w:tcBorders>
            <w:vAlign w:val="bottom"/>
          </w:tcPr>
          <w:p w14:paraId="3AF26B52" w14:textId="03339E8F" w:rsidR="00B0014D" w:rsidRPr="00FB0F84" w:rsidRDefault="00AE1CE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10BECAE" w14:textId="3DCFC1B4" w:rsidR="00B0014D" w:rsidRPr="00FB0F84" w:rsidRDefault="00AE1CE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554</w:t>
            </w:r>
          </w:p>
        </w:tc>
        <w:tc>
          <w:tcPr>
            <w:tcW w:w="1188" w:type="dxa"/>
            <w:tcBorders>
              <w:top w:val="nil"/>
              <w:left w:val="nil"/>
              <w:bottom w:val="nil"/>
              <w:right w:val="nil"/>
            </w:tcBorders>
            <w:vAlign w:val="bottom"/>
          </w:tcPr>
          <w:p w14:paraId="4183720E" w14:textId="470E208D" w:rsidR="00B0014D" w:rsidRPr="00FB0F84" w:rsidRDefault="00AE1CE5">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w:t>
            </w:r>
          </w:p>
        </w:tc>
        <w:tc>
          <w:tcPr>
            <w:tcW w:w="1188" w:type="dxa"/>
            <w:tcBorders>
              <w:top w:val="nil"/>
              <w:left w:val="nil"/>
              <w:bottom w:val="nil"/>
              <w:right w:val="nil"/>
            </w:tcBorders>
            <w:vAlign w:val="bottom"/>
          </w:tcPr>
          <w:p w14:paraId="6ABB4852" w14:textId="7C5B060D" w:rsidR="00B0014D" w:rsidRPr="00FB0F84" w:rsidRDefault="00AE1CE5">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(410</w:t>
            </w:r>
            <w:r w:rsidR="00460F4F">
              <w:rPr>
                <w:rFonts w:ascii="Browallia New" w:hAnsi="Browallia New" w:cs="Browallia New"/>
                <w:sz w:val="22"/>
                <w:szCs w:val="22"/>
                <w:lang w:val="en-GB" w:eastAsia="en-GB"/>
              </w:rPr>
              <w:t>)</w:t>
            </w:r>
          </w:p>
        </w:tc>
      </w:tr>
      <w:tr w:rsidR="00460F4F" w:rsidRPr="00156F38" w14:paraId="63825B0B" w14:textId="77777777">
        <w:trPr>
          <w:trHeight w:val="20"/>
        </w:trPr>
        <w:tc>
          <w:tcPr>
            <w:tcW w:w="4050" w:type="dxa"/>
            <w:tcBorders>
              <w:top w:val="nil"/>
              <w:left w:val="nil"/>
              <w:right w:val="nil"/>
            </w:tcBorders>
            <w:vAlign w:val="bottom"/>
            <w:hideMark/>
          </w:tcPr>
          <w:p w14:paraId="7872883C" w14:textId="77777777" w:rsidR="00460F4F" w:rsidRPr="00156F38" w:rsidRDefault="00460F4F" w:rsidP="00460F4F">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CE155BD" w14:textId="3102D1EF" w:rsidR="00460F4F" w:rsidRPr="00FB0F84" w:rsidRDefault="00460F4F" w:rsidP="00460F4F">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(994)</w:t>
            </w:r>
          </w:p>
        </w:tc>
        <w:tc>
          <w:tcPr>
            <w:tcW w:w="1188" w:type="dxa"/>
            <w:tcBorders>
              <w:top w:val="nil"/>
              <w:left w:val="nil"/>
              <w:bottom w:val="nil"/>
              <w:right w:val="nil"/>
            </w:tcBorders>
            <w:vAlign w:val="bottom"/>
          </w:tcPr>
          <w:p w14:paraId="4BA31BE3" w14:textId="543C9B42" w:rsidR="00460F4F" w:rsidRPr="00FB0F84" w:rsidRDefault="00460F4F"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B71A057" w14:textId="341D2039" w:rsidR="00460F4F" w:rsidRPr="00FB0F84" w:rsidRDefault="00460F4F"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554</w:t>
            </w:r>
          </w:p>
        </w:tc>
        <w:tc>
          <w:tcPr>
            <w:tcW w:w="1188" w:type="dxa"/>
            <w:tcBorders>
              <w:top w:val="nil"/>
              <w:left w:val="nil"/>
              <w:bottom w:val="nil"/>
              <w:right w:val="nil"/>
            </w:tcBorders>
            <w:vAlign w:val="bottom"/>
          </w:tcPr>
          <w:p w14:paraId="61211161" w14:textId="5C69FE1A" w:rsidR="00460F4F" w:rsidRPr="00FB0F84" w:rsidRDefault="00460F4F"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30</w:t>
            </w:r>
          </w:p>
        </w:tc>
        <w:tc>
          <w:tcPr>
            <w:tcW w:w="1188" w:type="dxa"/>
            <w:tcBorders>
              <w:top w:val="nil"/>
              <w:left w:val="nil"/>
              <w:bottom w:val="nil"/>
              <w:right w:val="nil"/>
            </w:tcBorders>
            <w:vAlign w:val="bottom"/>
          </w:tcPr>
          <w:p w14:paraId="4CA4A608" w14:textId="69460BA7" w:rsidR="00460F4F" w:rsidRPr="00FB0F84" w:rsidRDefault="00460F4F"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(410)</w:t>
            </w:r>
          </w:p>
        </w:tc>
      </w:tr>
      <w:tr w:rsidR="00460F4F" w:rsidRPr="00156F38" w14:paraId="4EA7ADA8" w14:textId="77777777">
        <w:trPr>
          <w:trHeight w:val="20"/>
        </w:trPr>
        <w:tc>
          <w:tcPr>
            <w:tcW w:w="4050" w:type="dxa"/>
            <w:tcBorders>
              <w:top w:val="nil"/>
              <w:left w:val="nil"/>
              <w:bottom w:val="nil"/>
              <w:right w:val="nil"/>
            </w:tcBorders>
            <w:vAlign w:val="bottom"/>
          </w:tcPr>
          <w:p w14:paraId="1AEBA28B" w14:textId="77777777" w:rsidR="00460F4F" w:rsidRPr="00156F38" w:rsidRDefault="00460F4F" w:rsidP="00460F4F">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5CC77766"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B3C7A24"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0A269B1C"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6194789"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2D9F564"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r>
      <w:tr w:rsidR="00460F4F" w:rsidRPr="00156F38" w14:paraId="21AEE19C" w14:textId="77777777">
        <w:trPr>
          <w:trHeight w:val="20"/>
        </w:trPr>
        <w:tc>
          <w:tcPr>
            <w:tcW w:w="4050" w:type="dxa"/>
            <w:tcBorders>
              <w:top w:val="nil"/>
              <w:left w:val="nil"/>
              <w:bottom w:val="nil"/>
              <w:right w:val="nil"/>
            </w:tcBorders>
            <w:vAlign w:val="bottom"/>
          </w:tcPr>
          <w:p w14:paraId="11BDE5F1" w14:textId="77777777" w:rsidR="00460F4F" w:rsidRPr="00156F38" w:rsidRDefault="00460F4F" w:rsidP="00460F4F">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3D2B1535"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8D9771C"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09BB3362"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DAEF1A5"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B7925E0"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r>
      <w:tr w:rsidR="00460F4F" w:rsidRPr="00156F38" w14:paraId="153A99B0" w14:textId="77777777">
        <w:trPr>
          <w:trHeight w:val="20"/>
        </w:trPr>
        <w:tc>
          <w:tcPr>
            <w:tcW w:w="4050" w:type="dxa"/>
            <w:tcBorders>
              <w:top w:val="nil"/>
              <w:left w:val="nil"/>
              <w:bottom w:val="nil"/>
              <w:right w:val="nil"/>
            </w:tcBorders>
            <w:vAlign w:val="bottom"/>
            <w:hideMark/>
          </w:tcPr>
          <w:p w14:paraId="4D11F26A" w14:textId="77777777" w:rsidR="00460F4F" w:rsidRPr="00156F38" w:rsidRDefault="00460F4F" w:rsidP="00460F4F">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448DB70E" w14:textId="16317F51" w:rsidR="00460F4F" w:rsidRPr="00156F38" w:rsidRDefault="00472A4A"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6836D6">
              <w:rPr>
                <w:rFonts w:ascii="Browallia New" w:hAnsi="Browallia New" w:cs="Browallia New"/>
                <w:sz w:val="22"/>
                <w:szCs w:val="22"/>
                <w:lang w:val="en-GB" w:eastAsia="en-GB"/>
              </w:rPr>
              <w:t>89</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BB4792B" w14:textId="00A6B02F" w:rsidR="00460F4F" w:rsidRPr="00156F38" w:rsidRDefault="00472A4A" w:rsidP="00460F4F">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5991B5F" w14:textId="15C1A244" w:rsidR="00460F4F" w:rsidRPr="00156F38" w:rsidRDefault="00472A4A"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DBBE08D" w14:textId="407ABE1B" w:rsidR="00460F4F" w:rsidRPr="00156F38" w:rsidRDefault="00472A4A"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BA287A5" w14:textId="765412A8" w:rsidR="00460F4F" w:rsidRPr="00156F38" w:rsidRDefault="00472A4A"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6836D6">
              <w:rPr>
                <w:rFonts w:ascii="Browallia New" w:hAnsi="Browallia New" w:cs="Browallia New"/>
                <w:sz w:val="22"/>
                <w:szCs w:val="22"/>
                <w:lang w:val="en-GB" w:eastAsia="en-GB"/>
              </w:rPr>
              <w:t>89</w:t>
            </w:r>
            <w:r>
              <w:rPr>
                <w:rFonts w:ascii="Browallia New" w:hAnsi="Browallia New" w:cs="Browallia New"/>
                <w:sz w:val="22"/>
                <w:szCs w:val="22"/>
                <w:lang w:val="en-GB" w:eastAsia="en-GB"/>
              </w:rPr>
              <w:t>)</w:t>
            </w:r>
          </w:p>
        </w:tc>
      </w:tr>
      <w:tr w:rsidR="00460F4F" w:rsidRPr="00156F38" w14:paraId="18DB66EF" w14:textId="77777777">
        <w:trPr>
          <w:trHeight w:val="20"/>
        </w:trPr>
        <w:tc>
          <w:tcPr>
            <w:tcW w:w="4050" w:type="dxa"/>
            <w:tcBorders>
              <w:top w:val="nil"/>
              <w:left w:val="nil"/>
              <w:bottom w:val="nil"/>
              <w:right w:val="nil"/>
            </w:tcBorders>
            <w:vAlign w:val="bottom"/>
          </w:tcPr>
          <w:p w14:paraId="0426B920" w14:textId="77777777" w:rsidR="00460F4F" w:rsidRPr="00156F38" w:rsidRDefault="00460F4F" w:rsidP="00460F4F">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5C98BF57" w14:textId="7F15A3C8" w:rsidR="00460F4F" w:rsidRDefault="00EF25E5"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AF147B7" w14:textId="7C393613" w:rsidR="00460F4F" w:rsidRDefault="00EF25E5"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55932E3" w14:textId="3FBDD335" w:rsidR="00460F4F" w:rsidRPr="00711BDF" w:rsidRDefault="00EF25E5" w:rsidP="00460F4F">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58</w:t>
            </w:r>
            <w:r w:rsidR="006836D6">
              <w:rPr>
                <w:rFonts w:ascii="Browallia New" w:hAnsi="Browallia New" w:cs="Browallia New"/>
                <w:sz w:val="22"/>
                <w:szCs w:val="22"/>
                <w:lang w:eastAsia="en-GB"/>
              </w:rPr>
              <w:t>4</w:t>
            </w:r>
          </w:p>
        </w:tc>
        <w:tc>
          <w:tcPr>
            <w:tcW w:w="1188" w:type="dxa"/>
            <w:tcBorders>
              <w:top w:val="nil"/>
              <w:left w:val="nil"/>
              <w:bottom w:val="nil"/>
              <w:right w:val="nil"/>
            </w:tcBorders>
            <w:vAlign w:val="bottom"/>
          </w:tcPr>
          <w:p w14:paraId="0A020E9A" w14:textId="4AB083DA" w:rsidR="00460F4F" w:rsidRDefault="00EF25E5"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48</w:t>
            </w:r>
          </w:p>
        </w:tc>
        <w:tc>
          <w:tcPr>
            <w:tcW w:w="1188" w:type="dxa"/>
            <w:tcBorders>
              <w:top w:val="nil"/>
              <w:left w:val="nil"/>
              <w:bottom w:val="nil"/>
              <w:right w:val="nil"/>
            </w:tcBorders>
            <w:vAlign w:val="bottom"/>
          </w:tcPr>
          <w:p w14:paraId="0BF6DF26" w14:textId="09DA2B61" w:rsidR="00460F4F" w:rsidRDefault="00EF25E5"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63</w:t>
            </w:r>
            <w:r w:rsidR="006836D6">
              <w:rPr>
                <w:rFonts w:ascii="Browallia New" w:hAnsi="Browallia New" w:cs="Browallia New"/>
                <w:sz w:val="22"/>
                <w:szCs w:val="22"/>
                <w:lang w:val="en-GB" w:eastAsia="en-GB"/>
              </w:rPr>
              <w:t>2</w:t>
            </w:r>
          </w:p>
        </w:tc>
      </w:tr>
      <w:tr w:rsidR="00460F4F" w:rsidRPr="00156F38" w14:paraId="7E03CAB1" w14:textId="77777777">
        <w:trPr>
          <w:trHeight w:val="20"/>
        </w:trPr>
        <w:tc>
          <w:tcPr>
            <w:tcW w:w="4050" w:type="dxa"/>
            <w:tcBorders>
              <w:top w:val="nil"/>
              <w:left w:val="nil"/>
              <w:bottom w:val="nil"/>
              <w:right w:val="nil"/>
            </w:tcBorders>
            <w:vAlign w:val="bottom"/>
            <w:hideMark/>
          </w:tcPr>
          <w:p w14:paraId="3408A628" w14:textId="77777777" w:rsidR="00460F4F" w:rsidRPr="00156F38" w:rsidRDefault="00460F4F" w:rsidP="00460F4F">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w:t>
            </w:r>
            <w:r>
              <w:rPr>
                <w:rFonts w:ascii="Browallia New" w:hAnsi="Browallia New" w:cs="Browallia New"/>
                <w:sz w:val="22"/>
                <w:szCs w:val="22"/>
                <w:cs/>
                <w:lang w:val="en-GB" w:eastAsia="en-GB"/>
              </w:rPr>
              <w:br/>
            </w:r>
            <w:r w:rsidRPr="00156F38">
              <w:rPr>
                <w:rFonts w:ascii="Browallia New" w:hAnsi="Browallia New" w:cs="Browallia New"/>
                <w:sz w:val="22"/>
                <w:szCs w:val="22"/>
                <w:cs/>
                <w:lang w:val="en-GB" w:eastAsia="en-GB"/>
              </w:rPr>
              <w:t>ที่เกิดขึ้นแล้ว</w:t>
            </w:r>
          </w:p>
        </w:tc>
        <w:tc>
          <w:tcPr>
            <w:tcW w:w="1188" w:type="dxa"/>
            <w:tcBorders>
              <w:top w:val="nil"/>
              <w:left w:val="nil"/>
              <w:bottom w:val="nil"/>
              <w:right w:val="nil"/>
            </w:tcBorders>
            <w:vAlign w:val="bottom"/>
          </w:tcPr>
          <w:p w14:paraId="4ADB235F" w14:textId="5B3D49B4" w:rsidR="00460F4F" w:rsidRPr="00156F38" w:rsidRDefault="00706513"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3E8E15B" w14:textId="59417586" w:rsidR="00460F4F" w:rsidRPr="00156F38" w:rsidRDefault="00706513"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81A44D7" w14:textId="02F0280C" w:rsidR="00460F4F" w:rsidRPr="00156F38" w:rsidRDefault="00706513"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(254)</w:t>
            </w:r>
          </w:p>
        </w:tc>
        <w:tc>
          <w:tcPr>
            <w:tcW w:w="1188" w:type="dxa"/>
            <w:tcBorders>
              <w:top w:val="nil"/>
              <w:left w:val="nil"/>
              <w:bottom w:val="nil"/>
              <w:right w:val="nil"/>
            </w:tcBorders>
            <w:vAlign w:val="bottom"/>
          </w:tcPr>
          <w:p w14:paraId="12CFAB59" w14:textId="05FC7103" w:rsidR="00460F4F" w:rsidRPr="00156F38" w:rsidRDefault="00706513"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5B24A8">
              <w:rPr>
                <w:rFonts w:ascii="Browallia New" w:hAnsi="Browallia New" w:cs="Browallia New"/>
                <w:sz w:val="22"/>
                <w:szCs w:val="22"/>
                <w:lang w:val="en-GB" w:eastAsia="en-GB"/>
              </w:rPr>
              <w:t>25</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3ED347F" w14:textId="28BADB4C" w:rsidR="00460F4F" w:rsidRPr="00156F38" w:rsidRDefault="00706513"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5B24A8">
              <w:rPr>
                <w:rFonts w:ascii="Browallia New" w:hAnsi="Browallia New" w:cs="Browallia New"/>
                <w:sz w:val="22"/>
                <w:szCs w:val="22"/>
                <w:lang w:val="en-GB" w:eastAsia="en-GB"/>
              </w:rPr>
              <w:t>79</w:t>
            </w:r>
            <w:r>
              <w:rPr>
                <w:rFonts w:ascii="Browallia New" w:hAnsi="Browallia New" w:cs="Browallia New"/>
                <w:sz w:val="22"/>
                <w:szCs w:val="22"/>
                <w:lang w:val="en-GB" w:eastAsia="en-GB"/>
              </w:rPr>
              <w:t>)</w:t>
            </w:r>
          </w:p>
        </w:tc>
      </w:tr>
      <w:tr w:rsidR="00460F4F" w:rsidRPr="00156F38" w14:paraId="293A3959" w14:textId="77777777">
        <w:trPr>
          <w:trHeight w:val="20"/>
        </w:trPr>
        <w:tc>
          <w:tcPr>
            <w:tcW w:w="4050" w:type="dxa"/>
            <w:tcBorders>
              <w:left w:val="nil"/>
              <w:bottom w:val="nil"/>
              <w:right w:val="nil"/>
            </w:tcBorders>
            <w:vAlign w:val="bottom"/>
          </w:tcPr>
          <w:p w14:paraId="7283F158" w14:textId="77777777" w:rsidR="00460F4F" w:rsidRPr="00156F38" w:rsidRDefault="00460F4F" w:rsidP="00460F4F">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4ACE9F59" w14:textId="09BB65BF" w:rsidR="00460F4F" w:rsidRPr="00156F38" w:rsidRDefault="004A737E"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2F16CE">
              <w:rPr>
                <w:rFonts w:ascii="Browallia New" w:hAnsi="Browallia New" w:cs="Browallia New"/>
                <w:sz w:val="22"/>
                <w:szCs w:val="22"/>
                <w:lang w:val="en-GB" w:eastAsia="en-GB"/>
              </w:rPr>
              <w:t>89</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3C40633" w14:textId="16968A5F" w:rsidR="00460F4F" w:rsidRPr="00156F38" w:rsidRDefault="004A737E"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22ECFCF" w14:textId="7E15007C" w:rsidR="00460F4F" w:rsidRPr="00156F38" w:rsidRDefault="004A737E"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33</w:t>
            </w:r>
            <w:r w:rsidR="00A90427">
              <w:rPr>
                <w:rFonts w:ascii="Browallia New" w:hAnsi="Browallia New" w:cs="Browallia New"/>
                <w:sz w:val="22"/>
                <w:szCs w:val="22"/>
                <w:lang w:val="en-GB" w:eastAsia="en-GB"/>
              </w:rPr>
              <w:t>0</w:t>
            </w:r>
          </w:p>
        </w:tc>
        <w:tc>
          <w:tcPr>
            <w:tcW w:w="1188" w:type="dxa"/>
            <w:tcBorders>
              <w:top w:val="nil"/>
              <w:left w:val="nil"/>
              <w:bottom w:val="nil"/>
              <w:right w:val="nil"/>
            </w:tcBorders>
            <w:vAlign w:val="bottom"/>
          </w:tcPr>
          <w:p w14:paraId="18E706A7" w14:textId="5F2C1DA1" w:rsidR="00460F4F" w:rsidRPr="00156F38" w:rsidRDefault="00A90427"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w:t>
            </w:r>
          </w:p>
        </w:tc>
        <w:tc>
          <w:tcPr>
            <w:tcW w:w="1188" w:type="dxa"/>
            <w:tcBorders>
              <w:top w:val="nil"/>
              <w:left w:val="nil"/>
              <w:bottom w:val="nil"/>
              <w:right w:val="nil"/>
            </w:tcBorders>
            <w:vAlign w:val="bottom"/>
          </w:tcPr>
          <w:p w14:paraId="71F6EEF6" w14:textId="1BC3F399" w:rsidR="00460F4F" w:rsidRPr="00156F38" w:rsidRDefault="004A737E"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A90427">
              <w:rPr>
                <w:rFonts w:ascii="Browallia New" w:hAnsi="Browallia New" w:cs="Browallia New"/>
                <w:sz w:val="22"/>
                <w:szCs w:val="22"/>
                <w:lang w:val="en-GB" w:eastAsia="en-GB"/>
              </w:rPr>
              <w:t>36</w:t>
            </w:r>
            <w:r>
              <w:rPr>
                <w:rFonts w:ascii="Browallia New" w:hAnsi="Browallia New" w:cs="Browallia New"/>
                <w:sz w:val="22"/>
                <w:szCs w:val="22"/>
                <w:lang w:val="en-GB" w:eastAsia="en-GB"/>
              </w:rPr>
              <w:t>)</w:t>
            </w:r>
          </w:p>
        </w:tc>
      </w:tr>
      <w:tr w:rsidR="00460F4F" w:rsidRPr="00156F38" w14:paraId="42296B73" w14:textId="77777777">
        <w:trPr>
          <w:trHeight w:val="20"/>
        </w:trPr>
        <w:tc>
          <w:tcPr>
            <w:tcW w:w="4050" w:type="dxa"/>
            <w:tcBorders>
              <w:left w:val="nil"/>
              <w:right w:val="nil"/>
            </w:tcBorders>
            <w:vAlign w:val="bottom"/>
          </w:tcPr>
          <w:p w14:paraId="39B6C70D" w14:textId="77777777" w:rsidR="00460F4F" w:rsidRPr="00156F38" w:rsidRDefault="00460F4F" w:rsidP="00460F4F">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33FF0EA5" w14:textId="2C1FD5EB" w:rsidR="00460F4F" w:rsidRPr="00156F38" w:rsidRDefault="004A737E"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AE1B05F" w14:textId="5C5E6A1E" w:rsidR="00460F4F" w:rsidRPr="00156F38" w:rsidRDefault="004A737E"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F3823F3" w14:textId="2D19E142" w:rsidR="00460F4F" w:rsidRPr="00156F38" w:rsidRDefault="004A737E"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p>
        </w:tc>
        <w:tc>
          <w:tcPr>
            <w:tcW w:w="1188" w:type="dxa"/>
            <w:tcBorders>
              <w:top w:val="nil"/>
              <w:left w:val="nil"/>
              <w:bottom w:val="nil"/>
              <w:right w:val="nil"/>
            </w:tcBorders>
            <w:vAlign w:val="bottom"/>
          </w:tcPr>
          <w:p w14:paraId="47C7E949" w14:textId="54E36B14" w:rsidR="00460F4F" w:rsidRPr="00156F38" w:rsidRDefault="004A737E"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p>
        </w:tc>
        <w:tc>
          <w:tcPr>
            <w:tcW w:w="1188" w:type="dxa"/>
            <w:tcBorders>
              <w:top w:val="nil"/>
              <w:left w:val="nil"/>
              <w:bottom w:val="nil"/>
              <w:right w:val="nil"/>
            </w:tcBorders>
            <w:vAlign w:val="bottom"/>
          </w:tcPr>
          <w:p w14:paraId="5B4D5E59" w14:textId="4F8BCA3B" w:rsidR="00460F4F" w:rsidRPr="00156F38" w:rsidRDefault="004A737E"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p>
        </w:tc>
      </w:tr>
      <w:tr w:rsidR="00460F4F" w:rsidRPr="00156F38" w14:paraId="704FA92D" w14:textId="77777777">
        <w:trPr>
          <w:trHeight w:val="20"/>
        </w:trPr>
        <w:tc>
          <w:tcPr>
            <w:tcW w:w="4050" w:type="dxa"/>
            <w:tcBorders>
              <w:left w:val="nil"/>
              <w:right w:val="nil"/>
            </w:tcBorders>
            <w:vAlign w:val="bottom"/>
          </w:tcPr>
          <w:p w14:paraId="4A0C02ED" w14:textId="77777777" w:rsidR="00460F4F" w:rsidRPr="00156F38" w:rsidRDefault="00460F4F" w:rsidP="00460F4F">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49D92A5E" w14:textId="3D1C9F29" w:rsidR="00460F4F" w:rsidRPr="00D4793E" w:rsidRDefault="004A737E" w:rsidP="00460F4F">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w:t>
            </w:r>
            <w:r w:rsidR="00042D61">
              <w:rPr>
                <w:rFonts w:ascii="Browallia New" w:hAnsi="Browallia New" w:cs="Browallia New"/>
                <w:sz w:val="22"/>
                <w:szCs w:val="22"/>
                <w:lang w:val="en-GB" w:eastAsia="en-GB"/>
              </w:rPr>
              <w:t>89</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B3B440C" w14:textId="348AA8E4" w:rsidR="00460F4F" w:rsidRPr="00D4793E" w:rsidRDefault="004A737E" w:rsidP="00460F4F">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BAE496B" w14:textId="7FAAC5F5" w:rsidR="00460F4F" w:rsidRPr="00D4793E" w:rsidRDefault="004A737E" w:rsidP="00460F4F">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33</w:t>
            </w:r>
            <w:r w:rsidR="00042D61">
              <w:rPr>
                <w:rFonts w:ascii="Browallia New" w:hAnsi="Browallia New" w:cs="Browallia New"/>
                <w:sz w:val="22"/>
                <w:szCs w:val="22"/>
                <w:lang w:eastAsia="en-GB"/>
              </w:rPr>
              <w:t>6</w:t>
            </w:r>
          </w:p>
        </w:tc>
        <w:tc>
          <w:tcPr>
            <w:tcW w:w="1188" w:type="dxa"/>
            <w:tcBorders>
              <w:top w:val="nil"/>
              <w:left w:val="nil"/>
              <w:bottom w:val="nil"/>
              <w:right w:val="nil"/>
            </w:tcBorders>
            <w:vAlign w:val="bottom"/>
          </w:tcPr>
          <w:p w14:paraId="0843452C" w14:textId="0AD32902" w:rsidR="00460F4F" w:rsidRPr="00D4793E" w:rsidRDefault="00042D61" w:rsidP="00460F4F">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24</w:t>
            </w:r>
          </w:p>
        </w:tc>
        <w:tc>
          <w:tcPr>
            <w:tcW w:w="1188" w:type="dxa"/>
            <w:tcBorders>
              <w:top w:val="nil"/>
              <w:left w:val="nil"/>
              <w:bottom w:val="nil"/>
              <w:right w:val="nil"/>
            </w:tcBorders>
            <w:vAlign w:val="bottom"/>
          </w:tcPr>
          <w:p w14:paraId="17C15E69" w14:textId="22D0EED8" w:rsidR="00460F4F" w:rsidRPr="00D4793E" w:rsidRDefault="004A737E" w:rsidP="00460F4F">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042D61">
              <w:rPr>
                <w:rFonts w:ascii="Browallia New" w:hAnsi="Browallia New" w:cs="Browallia New"/>
                <w:sz w:val="22"/>
                <w:szCs w:val="22"/>
                <w:lang w:val="en-GB" w:eastAsia="en-GB"/>
              </w:rPr>
              <w:t>29</w:t>
            </w:r>
            <w:r>
              <w:rPr>
                <w:rFonts w:ascii="Browallia New" w:hAnsi="Browallia New" w:cs="Browallia New"/>
                <w:sz w:val="22"/>
                <w:szCs w:val="22"/>
                <w:lang w:val="en-GB" w:eastAsia="en-GB"/>
              </w:rPr>
              <w:t>)</w:t>
            </w:r>
          </w:p>
        </w:tc>
      </w:tr>
      <w:tr w:rsidR="00460F4F" w:rsidRPr="00156F38" w14:paraId="3C23746F" w14:textId="77777777">
        <w:trPr>
          <w:trHeight w:val="20"/>
        </w:trPr>
        <w:tc>
          <w:tcPr>
            <w:tcW w:w="4050" w:type="dxa"/>
            <w:tcBorders>
              <w:left w:val="nil"/>
              <w:bottom w:val="nil"/>
              <w:right w:val="nil"/>
            </w:tcBorders>
            <w:vAlign w:val="bottom"/>
          </w:tcPr>
          <w:p w14:paraId="3B1A04AE" w14:textId="77777777" w:rsidR="00460F4F" w:rsidRPr="00156F38" w:rsidRDefault="00460F4F" w:rsidP="00460F4F">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70325F40"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77D047F"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2226BDA"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D9083BB"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C1A6864"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r>
      <w:tr w:rsidR="00460F4F" w:rsidRPr="00156F38" w14:paraId="6E102DC3" w14:textId="77777777">
        <w:trPr>
          <w:trHeight w:val="20"/>
        </w:trPr>
        <w:tc>
          <w:tcPr>
            <w:tcW w:w="4050" w:type="dxa"/>
            <w:tcBorders>
              <w:top w:val="nil"/>
              <w:left w:val="nil"/>
              <w:bottom w:val="nil"/>
              <w:right w:val="nil"/>
            </w:tcBorders>
            <w:vAlign w:val="bottom"/>
          </w:tcPr>
          <w:p w14:paraId="37369154" w14:textId="77777777" w:rsidR="00460F4F" w:rsidRPr="00156F38" w:rsidRDefault="00460F4F" w:rsidP="00460F4F">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43721689" w14:textId="2B41E2CE" w:rsidR="00460F4F" w:rsidRPr="00156F38" w:rsidRDefault="003E09AF"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1,34</w:t>
            </w:r>
            <w:r w:rsidR="00D25F6F">
              <w:rPr>
                <w:rFonts w:ascii="Browallia New" w:hAnsi="Browallia New" w:cs="Browallia New"/>
                <w:sz w:val="22"/>
                <w:szCs w:val="22"/>
                <w:lang w:val="en-GB" w:eastAsia="en-GB"/>
              </w:rPr>
              <w:t>2</w:t>
            </w:r>
          </w:p>
        </w:tc>
        <w:tc>
          <w:tcPr>
            <w:tcW w:w="1188" w:type="dxa"/>
            <w:tcBorders>
              <w:top w:val="nil"/>
              <w:left w:val="nil"/>
              <w:bottom w:val="nil"/>
              <w:right w:val="nil"/>
            </w:tcBorders>
            <w:vAlign w:val="bottom"/>
          </w:tcPr>
          <w:p w14:paraId="0AD76981" w14:textId="2379F8EB" w:rsidR="00460F4F" w:rsidRPr="00156F38" w:rsidRDefault="003E09AF" w:rsidP="00460F4F">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4F72447" w14:textId="194F16C8" w:rsidR="00460F4F" w:rsidRPr="00156F38" w:rsidRDefault="003E09AF"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83763EE" w14:textId="0A29AE1B" w:rsidR="00460F4F" w:rsidRPr="00156F38" w:rsidRDefault="003E09AF"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001546A" w14:textId="15158664" w:rsidR="00460F4F" w:rsidRPr="00156F38" w:rsidRDefault="003E09AF" w:rsidP="00460F4F">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1,34</w:t>
            </w:r>
            <w:r w:rsidR="00D82007">
              <w:rPr>
                <w:rFonts w:ascii="Browallia New" w:hAnsi="Browallia New" w:cs="Browallia New"/>
                <w:sz w:val="22"/>
                <w:szCs w:val="22"/>
                <w:lang w:val="en-GB" w:eastAsia="en-GB"/>
              </w:rPr>
              <w:t>2</w:t>
            </w:r>
          </w:p>
        </w:tc>
      </w:tr>
      <w:tr w:rsidR="00460F4F" w:rsidRPr="00156F38" w14:paraId="32DEC3F6" w14:textId="77777777">
        <w:trPr>
          <w:trHeight w:val="20"/>
        </w:trPr>
        <w:tc>
          <w:tcPr>
            <w:tcW w:w="4050" w:type="dxa"/>
            <w:tcBorders>
              <w:top w:val="nil"/>
              <w:left w:val="nil"/>
              <w:bottom w:val="nil"/>
              <w:right w:val="nil"/>
            </w:tcBorders>
            <w:vAlign w:val="bottom"/>
          </w:tcPr>
          <w:p w14:paraId="7DB88813" w14:textId="77777777" w:rsidR="00460F4F" w:rsidRPr="00156F38" w:rsidRDefault="00460F4F" w:rsidP="00460F4F">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2B493305" w14:textId="2CDDD434" w:rsidR="00460F4F" w:rsidRPr="00156F38" w:rsidRDefault="003E09AF"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23712DF" w14:textId="552289DC" w:rsidR="00460F4F" w:rsidRPr="00156F38" w:rsidRDefault="003E09AF"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5DBB681" w14:textId="50BCD1C5" w:rsidR="00460F4F" w:rsidRPr="00156F38" w:rsidRDefault="003E09AF"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r w:rsidR="00D25F6F">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8F51CE6" w14:textId="3D0F32DF" w:rsidR="00460F4F" w:rsidRPr="00156F38" w:rsidRDefault="003E09AF"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E627992" w14:textId="7F24B5AE" w:rsidR="00460F4F" w:rsidRPr="00156F38" w:rsidRDefault="003E09AF" w:rsidP="00460F4F">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r w:rsidR="00D82007">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r>
      <w:tr w:rsidR="00460F4F" w:rsidRPr="00156F38" w14:paraId="4C641154" w14:textId="77777777">
        <w:trPr>
          <w:trHeight w:val="20"/>
        </w:trPr>
        <w:tc>
          <w:tcPr>
            <w:tcW w:w="4050" w:type="dxa"/>
            <w:tcBorders>
              <w:top w:val="nil"/>
              <w:left w:val="nil"/>
              <w:right w:val="nil"/>
            </w:tcBorders>
            <w:vAlign w:val="bottom"/>
          </w:tcPr>
          <w:p w14:paraId="271079C1" w14:textId="77777777" w:rsidR="00460F4F" w:rsidRPr="00156F38" w:rsidRDefault="00460F4F" w:rsidP="00460F4F">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3E1B9C3B" w14:textId="2B807B7A" w:rsidR="00460F4F" w:rsidRPr="00D4793E" w:rsidRDefault="003E09AF" w:rsidP="00460F4F">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1,34</w:t>
            </w:r>
            <w:r w:rsidR="00D25F6F">
              <w:rPr>
                <w:rFonts w:ascii="Browallia New" w:hAnsi="Browallia New" w:cs="Browallia New"/>
                <w:sz w:val="22"/>
                <w:szCs w:val="22"/>
                <w:lang w:val="en-GB" w:eastAsia="en-GB"/>
              </w:rPr>
              <w:t>2</w:t>
            </w:r>
          </w:p>
        </w:tc>
        <w:tc>
          <w:tcPr>
            <w:tcW w:w="1188" w:type="dxa"/>
            <w:tcBorders>
              <w:top w:val="nil"/>
              <w:left w:val="nil"/>
              <w:bottom w:val="nil"/>
              <w:right w:val="nil"/>
            </w:tcBorders>
            <w:vAlign w:val="bottom"/>
          </w:tcPr>
          <w:p w14:paraId="44456956" w14:textId="6FA77F06" w:rsidR="00460F4F" w:rsidRPr="00D4793E" w:rsidRDefault="003E09AF" w:rsidP="00460F4F">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5E6E348" w14:textId="582A1117" w:rsidR="00460F4F" w:rsidRPr="00D4793E" w:rsidRDefault="003E09AF" w:rsidP="00460F4F">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(43</w:t>
            </w:r>
            <w:r w:rsidR="00D25F6F">
              <w:rPr>
                <w:rFonts w:ascii="Browallia New" w:hAnsi="Browallia New" w:cs="Browallia New"/>
                <w:sz w:val="22"/>
                <w:szCs w:val="22"/>
                <w:lang w:val="en-GB" w:eastAsia="en-GB"/>
              </w:rPr>
              <w:t>7</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5AA0F3B" w14:textId="6405E69E" w:rsidR="00460F4F" w:rsidRPr="00D4793E" w:rsidRDefault="003E09AF" w:rsidP="00460F4F">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8172E9E" w14:textId="291A10B3" w:rsidR="00460F4F" w:rsidRPr="00D4793E" w:rsidRDefault="003E09AF" w:rsidP="00460F4F">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905</w:t>
            </w:r>
          </w:p>
        </w:tc>
      </w:tr>
      <w:tr w:rsidR="00460F4F" w:rsidRPr="00156F38" w14:paraId="0CF39B5E" w14:textId="77777777">
        <w:trPr>
          <w:trHeight w:val="20"/>
        </w:trPr>
        <w:tc>
          <w:tcPr>
            <w:tcW w:w="4050" w:type="dxa"/>
            <w:tcBorders>
              <w:left w:val="nil"/>
              <w:bottom w:val="nil"/>
              <w:right w:val="nil"/>
            </w:tcBorders>
            <w:vAlign w:val="bottom"/>
          </w:tcPr>
          <w:p w14:paraId="35F9AA9E" w14:textId="77777777" w:rsidR="00460F4F" w:rsidRPr="00156F38" w:rsidRDefault="00460F4F" w:rsidP="00460F4F">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61346D7"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C917EF8"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24C0DA45"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5824B62"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2929890" w14:textId="77777777" w:rsidR="00460F4F" w:rsidRPr="00156F38" w:rsidRDefault="00460F4F" w:rsidP="00460F4F">
            <w:pPr>
              <w:tabs>
                <w:tab w:val="decimal" w:pos="850"/>
              </w:tabs>
              <w:jc w:val="right"/>
              <w:rPr>
                <w:rFonts w:ascii="Browallia New" w:hAnsi="Browallia New" w:cs="Browallia New"/>
                <w:sz w:val="22"/>
                <w:szCs w:val="22"/>
                <w:lang w:val="en-GB" w:eastAsia="en-GB"/>
              </w:rPr>
            </w:pPr>
          </w:p>
        </w:tc>
      </w:tr>
      <w:tr w:rsidR="00460F4F" w:rsidRPr="00156F38" w14:paraId="3A827583" w14:textId="77777777">
        <w:trPr>
          <w:trHeight w:val="20"/>
        </w:trPr>
        <w:tc>
          <w:tcPr>
            <w:tcW w:w="4050" w:type="dxa"/>
            <w:tcBorders>
              <w:left w:val="nil"/>
              <w:bottom w:val="nil"/>
              <w:right w:val="nil"/>
            </w:tcBorders>
            <w:vAlign w:val="bottom"/>
          </w:tcPr>
          <w:p w14:paraId="789C0A76" w14:textId="77777777" w:rsidR="00460F4F" w:rsidRPr="00156F38" w:rsidRDefault="00460F4F" w:rsidP="00460F4F">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154A3C3E" w14:textId="60E92A07" w:rsidR="00460F4F" w:rsidRPr="00156F38" w:rsidRDefault="00F67810" w:rsidP="003C4CCD">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5BF5D53D" w14:textId="6BFE3292" w:rsidR="00460F4F" w:rsidRPr="00156F38" w:rsidRDefault="00F67810" w:rsidP="003C4CC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01026047" w14:textId="11E6F7B0" w:rsidR="00460F4F" w:rsidRPr="00156F38" w:rsidRDefault="00F67810" w:rsidP="003C4CC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3343279" w14:textId="64B8DD19" w:rsidR="00460F4F" w:rsidRPr="00156F38" w:rsidRDefault="00F67810" w:rsidP="003C4CC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4812C05" w14:textId="2306F0D5" w:rsidR="00460F4F" w:rsidRPr="00156F38" w:rsidRDefault="00F67810" w:rsidP="003C4CC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r w:rsidR="00460F4F" w:rsidRPr="00156F38" w14:paraId="6590842C" w14:textId="77777777">
        <w:trPr>
          <w:trHeight w:val="20"/>
        </w:trPr>
        <w:tc>
          <w:tcPr>
            <w:tcW w:w="4050" w:type="dxa"/>
            <w:tcBorders>
              <w:top w:val="nil"/>
              <w:left w:val="nil"/>
              <w:right w:val="nil"/>
            </w:tcBorders>
            <w:vAlign w:val="bottom"/>
          </w:tcPr>
          <w:p w14:paraId="39E2F72F" w14:textId="77777777" w:rsidR="00460F4F" w:rsidRPr="00156F38" w:rsidRDefault="00460F4F" w:rsidP="00460F4F">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5331A2AF" w14:textId="4993CE14" w:rsidR="00460F4F" w:rsidRPr="00156F38" w:rsidRDefault="00F67810" w:rsidP="003C4CC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(64</w:t>
            </w:r>
            <w:r w:rsidR="00EA0303">
              <w:rPr>
                <w:rFonts w:ascii="Browallia New" w:hAnsi="Browallia New" w:cs="Browallia New"/>
                <w:sz w:val="22"/>
                <w:szCs w:val="22"/>
                <w:lang w:val="en-GB" w:eastAsia="en-GB"/>
              </w:rPr>
              <w:t>1</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23B00E5" w14:textId="4BCC371B" w:rsidR="00460F4F" w:rsidRPr="00156F38" w:rsidRDefault="00F67810" w:rsidP="003C4CC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1C9E2B8F" w14:textId="7B9B554C" w:rsidR="00460F4F" w:rsidRPr="00156F38" w:rsidRDefault="00F67810" w:rsidP="003C4CC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45</w:t>
            </w:r>
            <w:r w:rsidR="00D25F6F">
              <w:rPr>
                <w:rFonts w:ascii="Browallia New" w:hAnsi="Browallia New" w:cs="Browallia New"/>
                <w:sz w:val="22"/>
                <w:szCs w:val="22"/>
                <w:lang w:val="en-GB" w:eastAsia="en-GB"/>
              </w:rPr>
              <w:t>3</w:t>
            </w:r>
          </w:p>
        </w:tc>
        <w:tc>
          <w:tcPr>
            <w:tcW w:w="1188" w:type="dxa"/>
            <w:tcBorders>
              <w:top w:val="nil"/>
              <w:left w:val="nil"/>
              <w:bottom w:val="nil"/>
              <w:right w:val="nil"/>
            </w:tcBorders>
            <w:vAlign w:val="bottom"/>
          </w:tcPr>
          <w:p w14:paraId="7AF9C2AB" w14:textId="698B2720" w:rsidR="00460F4F" w:rsidRPr="00F71A2F" w:rsidRDefault="00042F61" w:rsidP="003C4CC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54</w:t>
            </w:r>
          </w:p>
        </w:tc>
        <w:tc>
          <w:tcPr>
            <w:tcW w:w="1188" w:type="dxa"/>
            <w:tcBorders>
              <w:top w:val="nil"/>
              <w:left w:val="nil"/>
              <w:bottom w:val="nil"/>
              <w:right w:val="nil"/>
            </w:tcBorders>
            <w:vAlign w:val="bottom"/>
          </w:tcPr>
          <w:p w14:paraId="5AAE2363" w14:textId="438DA5D5" w:rsidR="00460F4F" w:rsidRPr="00F71A2F" w:rsidRDefault="00F67810" w:rsidP="003C4CCD">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EA0303">
              <w:rPr>
                <w:rFonts w:ascii="Browallia New" w:hAnsi="Browallia New" w:cs="Browallia New"/>
                <w:sz w:val="22"/>
                <w:szCs w:val="22"/>
                <w:lang w:val="en-GB" w:eastAsia="en-GB"/>
              </w:rPr>
              <w:t>3</w:t>
            </w:r>
            <w:r w:rsidR="00042F61">
              <w:rPr>
                <w:rFonts w:ascii="Browallia New" w:hAnsi="Browallia New" w:cs="Browallia New"/>
                <w:sz w:val="22"/>
                <w:szCs w:val="22"/>
                <w:lang w:val="en-GB" w:eastAsia="en-GB"/>
              </w:rPr>
              <w:t>4</w:t>
            </w:r>
            <w:r>
              <w:rPr>
                <w:rFonts w:ascii="Browallia New" w:hAnsi="Browallia New" w:cs="Browallia New"/>
                <w:sz w:val="22"/>
                <w:szCs w:val="22"/>
                <w:lang w:val="en-GB" w:eastAsia="en-GB"/>
              </w:rPr>
              <w:t>)</w:t>
            </w:r>
          </w:p>
        </w:tc>
      </w:tr>
    </w:tbl>
    <w:p w14:paraId="17264517" w14:textId="77777777" w:rsidR="00D210D9" w:rsidRDefault="00D210D9"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2AA9DA8D" w14:textId="77777777" w:rsidR="00985D21" w:rsidRDefault="00985D2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08E6FF4E" w14:textId="77777777" w:rsidR="00985D21" w:rsidRDefault="00985D2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59A33383" w14:textId="77777777" w:rsidR="00985D21" w:rsidRDefault="00985D2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322CD0B0" w14:textId="77777777" w:rsidR="00985D21" w:rsidRDefault="00985D2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72CB498D" w14:textId="77777777" w:rsidR="00985D21" w:rsidRDefault="00985D2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35467135" w14:textId="77777777" w:rsidR="00985D21" w:rsidRDefault="00985D2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2AF4F3FB" w14:textId="77777777" w:rsidR="00985D21" w:rsidRDefault="00985D2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5676987E" w14:textId="77777777" w:rsidR="00985D21" w:rsidRDefault="00985D2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056F17F4" w14:textId="77777777" w:rsidR="00985D21" w:rsidRDefault="00985D21"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0A5156F6" w14:textId="77777777" w:rsidR="001924CB" w:rsidRDefault="001924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3AA271D5" w14:textId="7C1D479D" w:rsidR="00985D21" w:rsidRDefault="00AF57A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w:t>
      </w:r>
      <w:r>
        <w:rPr>
          <w:rFonts w:ascii="Browallia New" w:hAnsi="Browallia New" w:cs="Browallia New" w:hint="cs"/>
          <w:sz w:val="28"/>
          <w:szCs w:val="28"/>
          <w:u w:val="single"/>
          <w:cs/>
        </w:rPr>
        <w:t>อุบัติเหตุและสุขภาพ</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31CF5BAB" w14:textId="77777777" w:rsidR="00AF57AC" w:rsidRDefault="00AF57A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802019" w:rsidRPr="00156F38" w14:paraId="3C8AF5DF" w14:textId="77777777">
        <w:trPr>
          <w:trHeight w:val="20"/>
          <w:tblHeader/>
        </w:trPr>
        <w:tc>
          <w:tcPr>
            <w:tcW w:w="4050" w:type="dxa"/>
            <w:tcBorders>
              <w:left w:val="nil"/>
              <w:right w:val="nil"/>
            </w:tcBorders>
            <w:vAlign w:val="bottom"/>
          </w:tcPr>
          <w:p w14:paraId="0493C391" w14:textId="77777777" w:rsidR="00802019" w:rsidRPr="00156F38" w:rsidRDefault="00802019">
            <w:pPr>
              <w:rPr>
                <w:rFonts w:ascii="Browallia New" w:hAnsi="Browallia New" w:cs="Browallia New"/>
                <w:sz w:val="22"/>
                <w:szCs w:val="22"/>
                <w:cs/>
                <w:lang w:val="en-GB" w:eastAsia="en-GB"/>
              </w:rPr>
            </w:pPr>
          </w:p>
        </w:tc>
        <w:tc>
          <w:tcPr>
            <w:tcW w:w="6066" w:type="dxa"/>
            <w:gridSpan w:val="5"/>
            <w:tcBorders>
              <w:top w:val="nil"/>
              <w:left w:val="nil"/>
              <w:right w:val="nil"/>
            </w:tcBorders>
          </w:tcPr>
          <w:p w14:paraId="33C2357E" w14:textId="77777777" w:rsidR="00802019" w:rsidRPr="00156F38" w:rsidRDefault="00802019">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802019" w:rsidRPr="00156F38" w14:paraId="02D1A06C" w14:textId="77777777">
        <w:trPr>
          <w:trHeight w:val="20"/>
          <w:tblHeader/>
        </w:trPr>
        <w:tc>
          <w:tcPr>
            <w:tcW w:w="4050" w:type="dxa"/>
            <w:tcBorders>
              <w:left w:val="nil"/>
              <w:right w:val="nil"/>
            </w:tcBorders>
            <w:vAlign w:val="bottom"/>
          </w:tcPr>
          <w:p w14:paraId="3A073059" w14:textId="77777777" w:rsidR="00802019" w:rsidRPr="00156F38" w:rsidRDefault="00802019">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vAlign w:val="bottom"/>
          </w:tcPr>
          <w:p w14:paraId="40D692FC" w14:textId="77777777" w:rsidR="00802019" w:rsidRPr="00156F38" w:rsidRDefault="00802019">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802019" w:rsidRPr="00156F38" w14:paraId="49F54DCB" w14:textId="77777777">
        <w:trPr>
          <w:trHeight w:val="20"/>
          <w:tblHeader/>
        </w:trPr>
        <w:tc>
          <w:tcPr>
            <w:tcW w:w="4050" w:type="dxa"/>
            <w:tcBorders>
              <w:left w:val="nil"/>
              <w:right w:val="nil"/>
            </w:tcBorders>
            <w:vAlign w:val="bottom"/>
          </w:tcPr>
          <w:p w14:paraId="3F03FEAA" w14:textId="77777777" w:rsidR="00802019" w:rsidRPr="00156F38" w:rsidRDefault="00802019">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74D98C7" w14:textId="77777777" w:rsidR="00802019" w:rsidRPr="00156F38" w:rsidRDefault="00802019">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16EACCAF" w14:textId="77777777" w:rsidR="00802019" w:rsidRPr="00156F38" w:rsidRDefault="00802019">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48BB0681" w14:textId="77777777" w:rsidR="00802019" w:rsidRPr="00156F38" w:rsidRDefault="00802019">
            <w:pPr>
              <w:jc w:val="center"/>
              <w:rPr>
                <w:rFonts w:ascii="Browallia New" w:hAnsi="Browallia New" w:cs="Browallia New"/>
                <w:sz w:val="22"/>
                <w:szCs w:val="22"/>
                <w:cs/>
                <w:lang w:val="en-GB" w:eastAsia="en-GB"/>
              </w:rPr>
            </w:pPr>
          </w:p>
        </w:tc>
      </w:tr>
      <w:tr w:rsidR="00802019" w:rsidRPr="00156F38" w14:paraId="35EDE4FC" w14:textId="77777777">
        <w:trPr>
          <w:trHeight w:val="20"/>
          <w:tblHeader/>
        </w:trPr>
        <w:tc>
          <w:tcPr>
            <w:tcW w:w="4050" w:type="dxa"/>
            <w:tcBorders>
              <w:left w:val="nil"/>
              <w:right w:val="nil"/>
            </w:tcBorders>
            <w:vAlign w:val="bottom"/>
          </w:tcPr>
          <w:p w14:paraId="62B630CC" w14:textId="77777777" w:rsidR="00802019" w:rsidRPr="00156F38" w:rsidRDefault="00802019">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027AE9F7" w14:textId="77777777" w:rsidR="00802019" w:rsidRPr="00156F38" w:rsidRDefault="00802019">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406E52C4" w14:textId="77777777" w:rsidR="00802019" w:rsidRPr="00156F38" w:rsidRDefault="00802019">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6369FF39" w14:textId="77777777" w:rsidR="00802019" w:rsidRPr="00156F38" w:rsidRDefault="00802019">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74710C43" w14:textId="77777777" w:rsidR="00802019" w:rsidRPr="00156F38" w:rsidRDefault="00802019">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ค่าปรับปรุงความเสี่ยง</w:t>
            </w:r>
          </w:p>
        </w:tc>
        <w:tc>
          <w:tcPr>
            <w:tcW w:w="1188" w:type="dxa"/>
            <w:tcBorders>
              <w:top w:val="nil"/>
              <w:left w:val="nil"/>
              <w:right w:val="nil"/>
            </w:tcBorders>
            <w:vAlign w:val="bottom"/>
          </w:tcPr>
          <w:p w14:paraId="2FF06F63" w14:textId="77777777" w:rsidR="00802019" w:rsidRPr="00156F38" w:rsidRDefault="00802019">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802019" w:rsidRPr="00156F38" w14:paraId="60795128" w14:textId="77777777">
        <w:trPr>
          <w:trHeight w:val="20"/>
        </w:trPr>
        <w:tc>
          <w:tcPr>
            <w:tcW w:w="4050" w:type="dxa"/>
            <w:tcBorders>
              <w:left w:val="nil"/>
              <w:bottom w:val="nil"/>
              <w:right w:val="nil"/>
            </w:tcBorders>
            <w:vAlign w:val="bottom"/>
            <w:hideMark/>
          </w:tcPr>
          <w:p w14:paraId="02765DFC" w14:textId="77777777" w:rsidR="00802019" w:rsidRPr="00156F38" w:rsidRDefault="00802019">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12003623" w14:textId="77777777" w:rsidR="00802019" w:rsidRPr="00156F38" w:rsidRDefault="00802019">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D2988ED" w14:textId="77777777" w:rsidR="00802019" w:rsidRPr="00156F38" w:rsidRDefault="00802019">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2D76BD06" w14:textId="77777777" w:rsidR="00802019" w:rsidRPr="00156F38" w:rsidRDefault="00802019">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3F3E4940" w14:textId="77777777" w:rsidR="00802019" w:rsidRPr="00156F38" w:rsidRDefault="00802019">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38CED52" w14:textId="77777777" w:rsidR="00802019" w:rsidRPr="00156F38" w:rsidRDefault="00802019">
            <w:pPr>
              <w:tabs>
                <w:tab w:val="decimal" w:pos="850"/>
              </w:tabs>
              <w:rPr>
                <w:rFonts w:ascii="Browallia New" w:hAnsi="Browallia New" w:cs="Browallia New"/>
                <w:sz w:val="22"/>
                <w:szCs w:val="22"/>
                <w:lang w:val="en-GB" w:eastAsia="en-GB"/>
              </w:rPr>
            </w:pPr>
          </w:p>
        </w:tc>
      </w:tr>
      <w:tr w:rsidR="00802019" w:rsidRPr="00156F38" w14:paraId="12BDF4D8" w14:textId="77777777">
        <w:trPr>
          <w:trHeight w:val="20"/>
        </w:trPr>
        <w:tc>
          <w:tcPr>
            <w:tcW w:w="4050" w:type="dxa"/>
            <w:tcBorders>
              <w:left w:val="nil"/>
              <w:bottom w:val="nil"/>
              <w:right w:val="nil"/>
            </w:tcBorders>
            <w:vAlign w:val="bottom"/>
          </w:tcPr>
          <w:p w14:paraId="292B5ABA" w14:textId="77777777" w:rsidR="00802019" w:rsidRPr="00156F38" w:rsidRDefault="00802019">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7F445A52" w14:textId="77777777" w:rsidR="00802019" w:rsidRPr="00156F38" w:rsidRDefault="008020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C4A0A4D" w14:textId="77777777" w:rsidR="00802019" w:rsidRPr="005A4C64" w:rsidRDefault="00802019">
            <w:pP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F7A1865" w14:textId="77777777" w:rsidR="00802019" w:rsidRPr="005A4C64" w:rsidRDefault="008020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A06AE3C" w14:textId="77777777" w:rsidR="00802019" w:rsidRPr="005A4C64" w:rsidRDefault="008020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D5721F0" w14:textId="77777777" w:rsidR="00802019" w:rsidRPr="005A4C64" w:rsidRDefault="008020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r>
      <w:tr w:rsidR="00802019" w:rsidRPr="00156F38" w14:paraId="7562E34D" w14:textId="77777777">
        <w:trPr>
          <w:trHeight w:val="20"/>
        </w:trPr>
        <w:tc>
          <w:tcPr>
            <w:tcW w:w="4050" w:type="dxa"/>
            <w:tcBorders>
              <w:top w:val="nil"/>
              <w:left w:val="nil"/>
              <w:right w:val="nil"/>
            </w:tcBorders>
            <w:vAlign w:val="bottom"/>
            <w:hideMark/>
          </w:tcPr>
          <w:p w14:paraId="1C66B14D" w14:textId="77777777" w:rsidR="00802019" w:rsidRPr="00156F38" w:rsidRDefault="008020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2AAC9E9B" w14:textId="77777777" w:rsidR="00802019" w:rsidRPr="005A4C64" w:rsidRDefault="00802019">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(970)</w:t>
            </w:r>
          </w:p>
        </w:tc>
        <w:tc>
          <w:tcPr>
            <w:tcW w:w="1188" w:type="dxa"/>
            <w:tcBorders>
              <w:top w:val="nil"/>
              <w:left w:val="nil"/>
              <w:bottom w:val="nil"/>
              <w:right w:val="nil"/>
            </w:tcBorders>
            <w:vAlign w:val="bottom"/>
          </w:tcPr>
          <w:p w14:paraId="3B4D6CA9" w14:textId="77777777" w:rsidR="00802019" w:rsidRPr="005A4C64" w:rsidRDefault="00802019">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44E6CC2" w14:textId="77777777" w:rsidR="00802019" w:rsidRPr="005A4C64" w:rsidRDefault="00802019">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340 </w:t>
            </w:r>
          </w:p>
        </w:tc>
        <w:tc>
          <w:tcPr>
            <w:tcW w:w="1188" w:type="dxa"/>
            <w:tcBorders>
              <w:top w:val="nil"/>
              <w:left w:val="nil"/>
              <w:bottom w:val="nil"/>
              <w:right w:val="nil"/>
            </w:tcBorders>
            <w:vAlign w:val="bottom"/>
          </w:tcPr>
          <w:p w14:paraId="6FAF0E63" w14:textId="77777777" w:rsidR="00802019" w:rsidRPr="00F71A2F" w:rsidRDefault="00802019">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54</w:t>
            </w:r>
          </w:p>
        </w:tc>
        <w:tc>
          <w:tcPr>
            <w:tcW w:w="1188" w:type="dxa"/>
            <w:tcBorders>
              <w:top w:val="nil"/>
              <w:left w:val="nil"/>
              <w:bottom w:val="nil"/>
              <w:right w:val="nil"/>
            </w:tcBorders>
            <w:vAlign w:val="bottom"/>
          </w:tcPr>
          <w:p w14:paraId="29C7E9D9" w14:textId="77777777" w:rsidR="00802019" w:rsidRPr="00F71A2F" w:rsidRDefault="00802019">
            <w:pPr>
              <w:pBdr>
                <w:bottom w:val="single" w:sz="4" w:space="1" w:color="auto"/>
              </w:pBd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(576)</w:t>
            </w:r>
          </w:p>
        </w:tc>
      </w:tr>
      <w:tr w:rsidR="00802019" w:rsidRPr="00156F38" w14:paraId="5B9D9536" w14:textId="77777777">
        <w:trPr>
          <w:trHeight w:val="20"/>
        </w:trPr>
        <w:tc>
          <w:tcPr>
            <w:tcW w:w="4050" w:type="dxa"/>
            <w:tcBorders>
              <w:top w:val="nil"/>
              <w:left w:val="nil"/>
              <w:right w:val="nil"/>
            </w:tcBorders>
            <w:vAlign w:val="bottom"/>
            <w:hideMark/>
          </w:tcPr>
          <w:p w14:paraId="6DB6E706" w14:textId="77777777" w:rsidR="00802019" w:rsidRPr="00156F38" w:rsidRDefault="008020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1CC9BA4E" w14:textId="77777777" w:rsidR="00802019" w:rsidRPr="00D11515" w:rsidRDefault="00802019">
            <w:pPr>
              <w:pBdr>
                <w:bottom w:val="single" w:sz="4" w:space="1" w:color="auto"/>
              </w:pBdr>
              <w:tabs>
                <w:tab w:val="decimal" w:pos="850"/>
              </w:tabs>
              <w:jc w:val="right"/>
              <w:rPr>
                <w:rFonts w:ascii="Browallia New" w:hAnsi="Browallia New" w:cs="Browallia New"/>
                <w:b/>
                <w:bCs/>
                <w:sz w:val="22"/>
                <w:szCs w:val="22"/>
                <w:cs/>
                <w:lang w:eastAsia="en-GB"/>
              </w:rPr>
            </w:pPr>
            <w:r>
              <w:rPr>
                <w:rFonts w:ascii="Browallia New" w:hAnsi="Browallia New" w:cs="Browallia New"/>
                <w:color w:val="000000"/>
                <w:sz w:val="22"/>
                <w:szCs w:val="22"/>
              </w:rPr>
              <w:t xml:space="preserve">             (970)</w:t>
            </w:r>
          </w:p>
        </w:tc>
        <w:tc>
          <w:tcPr>
            <w:tcW w:w="1188" w:type="dxa"/>
            <w:tcBorders>
              <w:top w:val="nil"/>
              <w:left w:val="nil"/>
              <w:bottom w:val="nil"/>
              <w:right w:val="nil"/>
            </w:tcBorders>
            <w:vAlign w:val="bottom"/>
          </w:tcPr>
          <w:p w14:paraId="01FD162F" w14:textId="77777777" w:rsidR="00802019" w:rsidRPr="00D11515" w:rsidRDefault="00802019">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548C65D" w14:textId="77777777" w:rsidR="00802019" w:rsidRPr="00D11515" w:rsidRDefault="00802019">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340 </w:t>
            </w:r>
          </w:p>
        </w:tc>
        <w:tc>
          <w:tcPr>
            <w:tcW w:w="1188" w:type="dxa"/>
            <w:tcBorders>
              <w:top w:val="nil"/>
              <w:left w:val="nil"/>
              <w:bottom w:val="nil"/>
              <w:right w:val="nil"/>
            </w:tcBorders>
            <w:vAlign w:val="bottom"/>
          </w:tcPr>
          <w:p w14:paraId="33EECDF5" w14:textId="77777777" w:rsidR="00802019" w:rsidRPr="00F71A2F" w:rsidRDefault="00802019">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54 </w:t>
            </w:r>
          </w:p>
        </w:tc>
        <w:tc>
          <w:tcPr>
            <w:tcW w:w="1188" w:type="dxa"/>
            <w:tcBorders>
              <w:top w:val="nil"/>
              <w:left w:val="nil"/>
              <w:bottom w:val="nil"/>
              <w:right w:val="nil"/>
            </w:tcBorders>
            <w:vAlign w:val="bottom"/>
          </w:tcPr>
          <w:p w14:paraId="6B5FF742" w14:textId="77777777" w:rsidR="00802019" w:rsidRPr="00F71A2F" w:rsidRDefault="00802019">
            <w:pPr>
              <w:pBdr>
                <w:bottom w:val="single" w:sz="4" w:space="1" w:color="auto"/>
              </w:pBdr>
              <w:tabs>
                <w:tab w:val="decimal" w:pos="850"/>
              </w:tabs>
              <w:jc w:val="right"/>
              <w:rPr>
                <w:rFonts w:ascii="Browallia New" w:hAnsi="Browallia New" w:cs="Browallia New"/>
                <w:b/>
                <w:bCs/>
                <w:sz w:val="22"/>
                <w:szCs w:val="22"/>
                <w:cs/>
                <w:lang w:eastAsia="en-GB"/>
              </w:rPr>
            </w:pPr>
            <w:r>
              <w:rPr>
                <w:rFonts w:ascii="Browallia New" w:hAnsi="Browallia New" w:cs="Browallia New"/>
                <w:color w:val="000000"/>
                <w:sz w:val="22"/>
                <w:szCs w:val="22"/>
              </w:rPr>
              <w:t xml:space="preserve">             (576)</w:t>
            </w:r>
          </w:p>
        </w:tc>
      </w:tr>
      <w:tr w:rsidR="00802019" w:rsidRPr="00156F38" w14:paraId="2C731427" w14:textId="77777777">
        <w:trPr>
          <w:trHeight w:val="20"/>
        </w:trPr>
        <w:tc>
          <w:tcPr>
            <w:tcW w:w="4050" w:type="dxa"/>
            <w:tcBorders>
              <w:top w:val="nil"/>
              <w:left w:val="nil"/>
              <w:bottom w:val="nil"/>
              <w:right w:val="nil"/>
            </w:tcBorders>
            <w:vAlign w:val="bottom"/>
          </w:tcPr>
          <w:p w14:paraId="47722ABC" w14:textId="77777777" w:rsidR="00802019" w:rsidRPr="00156F38" w:rsidRDefault="00802019">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01DE3A47"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56E7050"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38D78196"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E931DC6"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CEA1D4E" w14:textId="77777777" w:rsidR="00802019" w:rsidRPr="00156F38" w:rsidRDefault="00802019">
            <w:pPr>
              <w:tabs>
                <w:tab w:val="decimal" w:pos="850"/>
              </w:tabs>
              <w:jc w:val="right"/>
              <w:rPr>
                <w:rFonts w:ascii="Browallia New" w:hAnsi="Browallia New" w:cs="Browallia New"/>
                <w:sz w:val="22"/>
                <w:szCs w:val="22"/>
                <w:lang w:val="en-GB" w:eastAsia="en-GB"/>
              </w:rPr>
            </w:pPr>
          </w:p>
        </w:tc>
      </w:tr>
      <w:tr w:rsidR="00802019" w:rsidRPr="00156F38" w14:paraId="20E3BB4D" w14:textId="77777777">
        <w:trPr>
          <w:trHeight w:val="20"/>
        </w:trPr>
        <w:tc>
          <w:tcPr>
            <w:tcW w:w="4050" w:type="dxa"/>
            <w:tcBorders>
              <w:top w:val="nil"/>
              <w:left w:val="nil"/>
              <w:bottom w:val="nil"/>
              <w:right w:val="nil"/>
            </w:tcBorders>
            <w:vAlign w:val="bottom"/>
          </w:tcPr>
          <w:p w14:paraId="55D8D556" w14:textId="77777777" w:rsidR="00802019" w:rsidRPr="00156F38" w:rsidRDefault="00802019">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7A7D34C8"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05ED61E"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4149014F"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8C40752"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359A38B" w14:textId="77777777" w:rsidR="00802019" w:rsidRPr="00156F38" w:rsidRDefault="00802019">
            <w:pPr>
              <w:tabs>
                <w:tab w:val="decimal" w:pos="850"/>
              </w:tabs>
              <w:jc w:val="right"/>
              <w:rPr>
                <w:rFonts w:ascii="Browallia New" w:hAnsi="Browallia New" w:cs="Browallia New"/>
                <w:sz w:val="22"/>
                <w:szCs w:val="22"/>
                <w:lang w:val="en-GB" w:eastAsia="en-GB"/>
              </w:rPr>
            </w:pPr>
          </w:p>
        </w:tc>
      </w:tr>
      <w:tr w:rsidR="00802019" w:rsidRPr="00156F38" w14:paraId="540D9599" w14:textId="77777777">
        <w:trPr>
          <w:trHeight w:val="20"/>
        </w:trPr>
        <w:tc>
          <w:tcPr>
            <w:tcW w:w="4050" w:type="dxa"/>
            <w:tcBorders>
              <w:top w:val="nil"/>
              <w:left w:val="nil"/>
              <w:bottom w:val="nil"/>
              <w:right w:val="nil"/>
            </w:tcBorders>
            <w:vAlign w:val="bottom"/>
            <w:hideMark/>
          </w:tcPr>
          <w:p w14:paraId="5B954E77" w14:textId="77777777" w:rsidR="00802019" w:rsidRPr="00156F38" w:rsidRDefault="008020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09F00EBD" w14:textId="77777777" w:rsidR="00802019" w:rsidRPr="001C0C0F" w:rsidRDefault="008020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vAlign w:val="bottom"/>
          </w:tcPr>
          <w:p w14:paraId="59722487" w14:textId="77777777" w:rsidR="00802019" w:rsidRPr="00156F38" w:rsidRDefault="00802019">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AF02DE8"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B1DCF1C"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19F36FF"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r>
      <w:tr w:rsidR="00802019" w:rsidRPr="00156F38" w14:paraId="1D4397BA" w14:textId="77777777">
        <w:trPr>
          <w:trHeight w:val="20"/>
        </w:trPr>
        <w:tc>
          <w:tcPr>
            <w:tcW w:w="4050" w:type="dxa"/>
            <w:tcBorders>
              <w:top w:val="nil"/>
              <w:left w:val="nil"/>
              <w:bottom w:val="nil"/>
              <w:right w:val="nil"/>
            </w:tcBorders>
            <w:vAlign w:val="bottom"/>
            <w:hideMark/>
          </w:tcPr>
          <w:p w14:paraId="2830FAEE" w14:textId="77777777" w:rsidR="00802019" w:rsidRPr="00156F38" w:rsidRDefault="008020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7A17546C"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C0EBCE0"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C70D125" w14:textId="77777777" w:rsidR="00802019" w:rsidRPr="00A84A98" w:rsidRDefault="00802019">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807 </w:t>
            </w:r>
          </w:p>
        </w:tc>
        <w:tc>
          <w:tcPr>
            <w:tcW w:w="1188" w:type="dxa"/>
            <w:tcBorders>
              <w:top w:val="nil"/>
              <w:left w:val="nil"/>
              <w:bottom w:val="nil"/>
              <w:right w:val="nil"/>
            </w:tcBorders>
            <w:vAlign w:val="bottom"/>
          </w:tcPr>
          <w:p w14:paraId="5F141DFB" w14:textId="77777777" w:rsidR="00802019" w:rsidRPr="00A84A98" w:rsidRDefault="00802019">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(9) </w:t>
            </w:r>
          </w:p>
        </w:tc>
        <w:tc>
          <w:tcPr>
            <w:tcW w:w="1188" w:type="dxa"/>
            <w:tcBorders>
              <w:top w:val="nil"/>
              <w:left w:val="nil"/>
              <w:bottom w:val="nil"/>
              <w:right w:val="nil"/>
            </w:tcBorders>
            <w:vAlign w:val="bottom"/>
          </w:tcPr>
          <w:p w14:paraId="21CF001A" w14:textId="77777777" w:rsidR="00802019" w:rsidRPr="00A84A98" w:rsidRDefault="00802019">
            <w:pPr>
              <w:tabs>
                <w:tab w:val="decimal" w:pos="850"/>
              </w:tabs>
              <w:jc w:val="right"/>
              <w:rPr>
                <w:rFonts w:ascii="Browallia New" w:hAnsi="Browallia New" w:cs="Browallia New"/>
                <w:sz w:val="22"/>
                <w:szCs w:val="22"/>
                <w:cs/>
                <w:lang w:val="en-GB" w:eastAsia="en-GB"/>
              </w:rPr>
            </w:pPr>
            <w:r w:rsidRPr="00A84A98">
              <w:rPr>
                <w:rFonts w:ascii="Browallia New" w:hAnsi="Browallia New" w:cs="Browallia New"/>
                <w:color w:val="000000"/>
                <w:sz w:val="22"/>
                <w:szCs w:val="22"/>
              </w:rPr>
              <w:t xml:space="preserve">            798 </w:t>
            </w:r>
          </w:p>
        </w:tc>
      </w:tr>
      <w:tr w:rsidR="00802019" w:rsidRPr="00156F38" w14:paraId="2DB1C99C" w14:textId="77777777">
        <w:trPr>
          <w:trHeight w:val="20"/>
        </w:trPr>
        <w:tc>
          <w:tcPr>
            <w:tcW w:w="4050" w:type="dxa"/>
            <w:tcBorders>
              <w:top w:val="nil"/>
              <w:left w:val="nil"/>
              <w:bottom w:val="nil"/>
              <w:right w:val="nil"/>
            </w:tcBorders>
            <w:vAlign w:val="bottom"/>
          </w:tcPr>
          <w:p w14:paraId="4520697A" w14:textId="77777777" w:rsidR="00802019" w:rsidRPr="00156F38" w:rsidRDefault="00802019">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077B3BED" w14:textId="77777777" w:rsidR="00802019" w:rsidRPr="00B0092E" w:rsidRDefault="008020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DB694F8"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07DA578" w14:textId="77777777" w:rsidR="00802019" w:rsidRPr="00A84A98" w:rsidRDefault="00802019">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1,517</w:t>
            </w:r>
          </w:p>
        </w:tc>
        <w:tc>
          <w:tcPr>
            <w:tcW w:w="1188" w:type="dxa"/>
            <w:tcBorders>
              <w:top w:val="nil"/>
              <w:left w:val="nil"/>
              <w:bottom w:val="nil"/>
              <w:right w:val="nil"/>
            </w:tcBorders>
            <w:vAlign w:val="bottom"/>
          </w:tcPr>
          <w:p w14:paraId="6F41A8FC" w14:textId="77777777" w:rsidR="00802019" w:rsidRPr="00A84A98" w:rsidRDefault="00802019">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(17)</w:t>
            </w:r>
          </w:p>
        </w:tc>
        <w:tc>
          <w:tcPr>
            <w:tcW w:w="1188" w:type="dxa"/>
            <w:tcBorders>
              <w:top w:val="nil"/>
              <w:left w:val="nil"/>
              <w:bottom w:val="nil"/>
              <w:right w:val="nil"/>
            </w:tcBorders>
            <w:vAlign w:val="bottom"/>
          </w:tcPr>
          <w:p w14:paraId="44FCB4D3" w14:textId="77777777" w:rsidR="00802019" w:rsidRPr="00A84A98" w:rsidRDefault="00802019">
            <w:pPr>
              <w:tabs>
                <w:tab w:val="decimal" w:pos="850"/>
              </w:tabs>
              <w:jc w:val="right"/>
              <w:rPr>
                <w:rFonts w:ascii="Browallia New" w:hAnsi="Browallia New" w:cs="Browallia New"/>
                <w:sz w:val="22"/>
                <w:szCs w:val="22"/>
                <w:lang w:val="en-GB" w:eastAsia="en-GB"/>
              </w:rPr>
            </w:pPr>
            <w:r w:rsidRPr="00A84A98">
              <w:rPr>
                <w:rFonts w:ascii="Browallia New" w:hAnsi="Browallia New" w:cs="Browallia New"/>
                <w:color w:val="000000"/>
                <w:sz w:val="22"/>
                <w:szCs w:val="22"/>
              </w:rPr>
              <w:t xml:space="preserve">             1,500</w:t>
            </w:r>
          </w:p>
        </w:tc>
      </w:tr>
      <w:tr w:rsidR="00802019" w:rsidRPr="00156F38" w14:paraId="0623ED20" w14:textId="77777777">
        <w:trPr>
          <w:trHeight w:val="20"/>
        </w:trPr>
        <w:tc>
          <w:tcPr>
            <w:tcW w:w="4050" w:type="dxa"/>
            <w:tcBorders>
              <w:top w:val="nil"/>
              <w:left w:val="nil"/>
              <w:bottom w:val="nil"/>
              <w:right w:val="nil"/>
            </w:tcBorders>
            <w:vAlign w:val="bottom"/>
          </w:tcPr>
          <w:p w14:paraId="1890400A" w14:textId="77777777" w:rsidR="00802019" w:rsidRPr="00156F38" w:rsidRDefault="00802019">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70F5755B" w14:textId="77777777" w:rsidR="00802019" w:rsidRPr="00263517" w:rsidRDefault="008020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3A406F8" w14:textId="77777777" w:rsidR="00802019"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 </w:t>
            </w:r>
          </w:p>
        </w:tc>
        <w:tc>
          <w:tcPr>
            <w:tcW w:w="1314" w:type="dxa"/>
            <w:tcBorders>
              <w:top w:val="nil"/>
              <w:left w:val="nil"/>
              <w:bottom w:val="nil"/>
              <w:right w:val="nil"/>
            </w:tcBorders>
            <w:vAlign w:val="bottom"/>
          </w:tcPr>
          <w:p w14:paraId="16AC0295" w14:textId="77777777" w:rsidR="00802019"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FEBC13A" w14:textId="77777777" w:rsidR="00802019"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260C9A0" w14:textId="77777777" w:rsidR="00802019"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 </w:t>
            </w:r>
          </w:p>
        </w:tc>
      </w:tr>
      <w:tr w:rsidR="00802019" w:rsidRPr="00156F38" w14:paraId="54CDE6FB" w14:textId="77777777">
        <w:trPr>
          <w:trHeight w:val="20"/>
        </w:trPr>
        <w:tc>
          <w:tcPr>
            <w:tcW w:w="4050" w:type="dxa"/>
            <w:tcBorders>
              <w:top w:val="nil"/>
              <w:left w:val="nil"/>
              <w:bottom w:val="nil"/>
              <w:right w:val="nil"/>
            </w:tcBorders>
            <w:vAlign w:val="bottom"/>
          </w:tcPr>
          <w:p w14:paraId="2B4C8A9E" w14:textId="77777777" w:rsidR="00802019" w:rsidRPr="00156F38" w:rsidRDefault="00802019">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326E8666" w14:textId="77777777" w:rsidR="00802019"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526B6F8" w14:textId="77777777" w:rsidR="00802019"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c>
          <w:tcPr>
            <w:tcW w:w="1314" w:type="dxa"/>
            <w:tcBorders>
              <w:top w:val="nil"/>
              <w:left w:val="nil"/>
              <w:bottom w:val="nil"/>
              <w:right w:val="nil"/>
            </w:tcBorders>
            <w:vAlign w:val="bottom"/>
          </w:tcPr>
          <w:p w14:paraId="49461F9C" w14:textId="77777777" w:rsidR="00802019"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2378382" w14:textId="77777777" w:rsidR="00802019"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6BCD1EA" w14:textId="77777777" w:rsidR="00802019"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(136)</w:t>
            </w:r>
          </w:p>
        </w:tc>
      </w:tr>
      <w:tr w:rsidR="00802019" w:rsidRPr="00156F38" w14:paraId="4B5BD25F" w14:textId="77777777">
        <w:trPr>
          <w:trHeight w:val="20"/>
        </w:trPr>
        <w:tc>
          <w:tcPr>
            <w:tcW w:w="4050" w:type="dxa"/>
            <w:tcBorders>
              <w:top w:val="nil"/>
              <w:left w:val="nil"/>
              <w:bottom w:val="nil"/>
              <w:right w:val="nil"/>
            </w:tcBorders>
            <w:vAlign w:val="bottom"/>
          </w:tcPr>
          <w:p w14:paraId="7A231760" w14:textId="77777777" w:rsidR="00802019" w:rsidRPr="00057759" w:rsidRDefault="00802019">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2F44C92B" w14:textId="77777777" w:rsidR="00802019" w:rsidRPr="00156F38" w:rsidRDefault="00802019">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7CE643DE" w14:textId="77777777" w:rsidR="00802019"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8C6A644" w14:textId="77777777" w:rsidR="00802019"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w:t>
            </w:r>
          </w:p>
        </w:tc>
        <w:tc>
          <w:tcPr>
            <w:tcW w:w="1314" w:type="dxa"/>
            <w:tcBorders>
              <w:top w:val="nil"/>
              <w:left w:val="nil"/>
              <w:bottom w:val="nil"/>
              <w:right w:val="nil"/>
            </w:tcBorders>
            <w:vAlign w:val="bottom"/>
          </w:tcPr>
          <w:p w14:paraId="67E55A0A" w14:textId="77777777" w:rsidR="00802019"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4BC1B94" w14:textId="77777777" w:rsidR="00802019"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F7AF6D3" w14:textId="77777777" w:rsidR="00802019"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(10)</w:t>
            </w:r>
          </w:p>
        </w:tc>
      </w:tr>
      <w:tr w:rsidR="00802019" w:rsidRPr="00156F38" w14:paraId="2C4B80F9" w14:textId="77777777">
        <w:trPr>
          <w:trHeight w:val="20"/>
        </w:trPr>
        <w:tc>
          <w:tcPr>
            <w:tcW w:w="4050" w:type="dxa"/>
            <w:tcBorders>
              <w:left w:val="nil"/>
              <w:bottom w:val="nil"/>
              <w:right w:val="nil"/>
            </w:tcBorders>
            <w:vAlign w:val="bottom"/>
          </w:tcPr>
          <w:p w14:paraId="1CA25890" w14:textId="77777777" w:rsidR="00802019" w:rsidRPr="00156F38" w:rsidRDefault="008020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1B2C3BD2"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vAlign w:val="bottom"/>
          </w:tcPr>
          <w:p w14:paraId="0AFFA0EA"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BCCD846"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2,324 </w:t>
            </w:r>
          </w:p>
        </w:tc>
        <w:tc>
          <w:tcPr>
            <w:tcW w:w="1188" w:type="dxa"/>
            <w:tcBorders>
              <w:top w:val="nil"/>
              <w:left w:val="nil"/>
              <w:bottom w:val="nil"/>
              <w:right w:val="nil"/>
            </w:tcBorders>
            <w:vAlign w:val="bottom"/>
          </w:tcPr>
          <w:p w14:paraId="4C91AFCC"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(26)</w:t>
            </w:r>
          </w:p>
        </w:tc>
        <w:tc>
          <w:tcPr>
            <w:tcW w:w="1188" w:type="dxa"/>
            <w:tcBorders>
              <w:top w:val="nil"/>
              <w:left w:val="nil"/>
              <w:bottom w:val="nil"/>
              <w:right w:val="nil"/>
            </w:tcBorders>
            <w:vAlign w:val="bottom"/>
          </w:tcPr>
          <w:p w14:paraId="0C12120F"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806 </w:t>
            </w:r>
          </w:p>
        </w:tc>
      </w:tr>
      <w:tr w:rsidR="00802019" w:rsidRPr="00156F38" w14:paraId="7D5C13FD" w14:textId="77777777">
        <w:trPr>
          <w:trHeight w:val="20"/>
        </w:trPr>
        <w:tc>
          <w:tcPr>
            <w:tcW w:w="4050" w:type="dxa"/>
            <w:tcBorders>
              <w:left w:val="nil"/>
              <w:right w:val="nil"/>
            </w:tcBorders>
            <w:vAlign w:val="bottom"/>
          </w:tcPr>
          <w:p w14:paraId="679F9AC9" w14:textId="77777777" w:rsidR="00802019" w:rsidRPr="00156F38" w:rsidRDefault="00802019">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7101F20D" w14:textId="77777777" w:rsidR="00802019" w:rsidRPr="00156F38"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2AFBF2D" w14:textId="77777777" w:rsidR="00802019" w:rsidRPr="00156F38"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B461543" w14:textId="77777777" w:rsidR="00802019" w:rsidRPr="00156F38"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13 </w:t>
            </w:r>
          </w:p>
        </w:tc>
        <w:tc>
          <w:tcPr>
            <w:tcW w:w="1188" w:type="dxa"/>
            <w:tcBorders>
              <w:top w:val="nil"/>
              <w:left w:val="nil"/>
              <w:bottom w:val="nil"/>
              <w:right w:val="nil"/>
            </w:tcBorders>
            <w:vAlign w:val="bottom"/>
          </w:tcPr>
          <w:p w14:paraId="2AAA852E" w14:textId="77777777" w:rsidR="00802019" w:rsidRPr="00156F38"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 </w:t>
            </w:r>
          </w:p>
        </w:tc>
        <w:tc>
          <w:tcPr>
            <w:tcW w:w="1188" w:type="dxa"/>
            <w:tcBorders>
              <w:top w:val="nil"/>
              <w:left w:val="nil"/>
              <w:bottom w:val="nil"/>
              <w:right w:val="nil"/>
            </w:tcBorders>
            <w:vAlign w:val="bottom"/>
          </w:tcPr>
          <w:p w14:paraId="6AC40761" w14:textId="77777777" w:rsidR="00802019" w:rsidRPr="00156F38"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 </w:t>
            </w:r>
          </w:p>
        </w:tc>
      </w:tr>
      <w:tr w:rsidR="00802019" w:rsidRPr="00156F38" w14:paraId="1BEEAC37" w14:textId="77777777">
        <w:trPr>
          <w:trHeight w:val="20"/>
        </w:trPr>
        <w:tc>
          <w:tcPr>
            <w:tcW w:w="4050" w:type="dxa"/>
            <w:tcBorders>
              <w:left w:val="nil"/>
              <w:right w:val="nil"/>
            </w:tcBorders>
            <w:vAlign w:val="bottom"/>
          </w:tcPr>
          <w:p w14:paraId="5077C57F" w14:textId="77777777" w:rsidR="00802019" w:rsidRPr="00156F38" w:rsidRDefault="00802019">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DE08B41" w14:textId="77777777" w:rsidR="00802019" w:rsidRPr="00682AE3"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(1,492)</w:t>
            </w:r>
          </w:p>
        </w:tc>
        <w:tc>
          <w:tcPr>
            <w:tcW w:w="1188" w:type="dxa"/>
            <w:tcBorders>
              <w:top w:val="nil"/>
              <w:left w:val="nil"/>
              <w:bottom w:val="nil"/>
              <w:right w:val="nil"/>
            </w:tcBorders>
            <w:vAlign w:val="bottom"/>
          </w:tcPr>
          <w:p w14:paraId="4A4B0897" w14:textId="77777777" w:rsidR="00802019" w:rsidRPr="00682AE3"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B9569BD" w14:textId="77777777" w:rsidR="00802019" w:rsidRPr="00A237EF" w:rsidRDefault="00802019">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2,337 </w:t>
            </w:r>
          </w:p>
        </w:tc>
        <w:tc>
          <w:tcPr>
            <w:tcW w:w="1188" w:type="dxa"/>
            <w:tcBorders>
              <w:top w:val="nil"/>
              <w:left w:val="nil"/>
              <w:bottom w:val="nil"/>
              <w:right w:val="nil"/>
            </w:tcBorders>
            <w:vAlign w:val="bottom"/>
          </w:tcPr>
          <w:p w14:paraId="6E064C2D" w14:textId="77777777" w:rsidR="00802019" w:rsidRPr="00682AE3"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(24)</w:t>
            </w:r>
          </w:p>
        </w:tc>
        <w:tc>
          <w:tcPr>
            <w:tcW w:w="1188" w:type="dxa"/>
            <w:tcBorders>
              <w:top w:val="nil"/>
              <w:left w:val="nil"/>
              <w:bottom w:val="nil"/>
              <w:right w:val="nil"/>
            </w:tcBorders>
            <w:vAlign w:val="bottom"/>
          </w:tcPr>
          <w:p w14:paraId="02A5565C" w14:textId="77777777" w:rsidR="00802019" w:rsidRPr="00682AE3"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821 </w:t>
            </w:r>
          </w:p>
        </w:tc>
      </w:tr>
      <w:tr w:rsidR="00802019" w:rsidRPr="00156F38" w14:paraId="73D4539F" w14:textId="77777777">
        <w:trPr>
          <w:trHeight w:val="20"/>
        </w:trPr>
        <w:tc>
          <w:tcPr>
            <w:tcW w:w="4050" w:type="dxa"/>
            <w:tcBorders>
              <w:left w:val="nil"/>
              <w:bottom w:val="nil"/>
              <w:right w:val="nil"/>
            </w:tcBorders>
            <w:vAlign w:val="bottom"/>
          </w:tcPr>
          <w:p w14:paraId="2E517494" w14:textId="77777777" w:rsidR="00802019" w:rsidRPr="00156F38" w:rsidRDefault="008020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center"/>
          </w:tcPr>
          <w:p w14:paraId="05F21DE6"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3471A2A6"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center"/>
          </w:tcPr>
          <w:p w14:paraId="06798696"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7F2CD885"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767B50B6" w14:textId="77777777" w:rsidR="00802019" w:rsidRPr="00156F38" w:rsidRDefault="00802019">
            <w:pPr>
              <w:tabs>
                <w:tab w:val="decimal" w:pos="850"/>
              </w:tabs>
              <w:jc w:val="right"/>
              <w:rPr>
                <w:rFonts w:ascii="Browallia New" w:hAnsi="Browallia New" w:cs="Browallia New"/>
                <w:sz w:val="22"/>
                <w:szCs w:val="22"/>
                <w:lang w:val="en-GB" w:eastAsia="en-GB"/>
              </w:rPr>
            </w:pPr>
          </w:p>
        </w:tc>
      </w:tr>
      <w:tr w:rsidR="00802019" w:rsidRPr="00156F38" w14:paraId="4F8BABDA" w14:textId="77777777">
        <w:trPr>
          <w:trHeight w:val="20"/>
        </w:trPr>
        <w:tc>
          <w:tcPr>
            <w:tcW w:w="4050" w:type="dxa"/>
            <w:tcBorders>
              <w:top w:val="nil"/>
              <w:left w:val="nil"/>
              <w:bottom w:val="nil"/>
              <w:right w:val="nil"/>
            </w:tcBorders>
            <w:vAlign w:val="bottom"/>
          </w:tcPr>
          <w:p w14:paraId="3398DE31" w14:textId="77777777" w:rsidR="00802019" w:rsidRPr="00156F38" w:rsidRDefault="008020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0A90D924"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c>
          <w:tcPr>
            <w:tcW w:w="1188" w:type="dxa"/>
            <w:tcBorders>
              <w:top w:val="nil"/>
              <w:left w:val="nil"/>
              <w:bottom w:val="nil"/>
              <w:right w:val="nil"/>
            </w:tcBorders>
            <w:vAlign w:val="bottom"/>
          </w:tcPr>
          <w:p w14:paraId="71E6FDA9" w14:textId="77777777" w:rsidR="00802019" w:rsidRPr="00156F38" w:rsidRDefault="00802019">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59E3674"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619BD5EF"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26B0AD7"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r>
      <w:tr w:rsidR="00802019" w:rsidRPr="00156F38" w14:paraId="0D50AA91" w14:textId="77777777">
        <w:trPr>
          <w:trHeight w:val="20"/>
        </w:trPr>
        <w:tc>
          <w:tcPr>
            <w:tcW w:w="4050" w:type="dxa"/>
            <w:tcBorders>
              <w:top w:val="nil"/>
              <w:left w:val="nil"/>
              <w:bottom w:val="nil"/>
              <w:right w:val="nil"/>
            </w:tcBorders>
            <w:vAlign w:val="bottom"/>
          </w:tcPr>
          <w:p w14:paraId="3C4CAA8E" w14:textId="77777777" w:rsidR="00802019" w:rsidRPr="00156F38" w:rsidRDefault="008020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6437D3B0" w14:textId="77777777" w:rsidR="00802019" w:rsidRPr="00156F38"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CC0F96D" w14:textId="77777777" w:rsidR="00802019" w:rsidRPr="00156F38"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22DB96B" w14:textId="77777777" w:rsidR="00802019" w:rsidRPr="00156F38"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c>
          <w:tcPr>
            <w:tcW w:w="1188" w:type="dxa"/>
            <w:tcBorders>
              <w:top w:val="nil"/>
              <w:left w:val="nil"/>
              <w:bottom w:val="nil"/>
              <w:right w:val="nil"/>
            </w:tcBorders>
            <w:vAlign w:val="bottom"/>
          </w:tcPr>
          <w:p w14:paraId="4F2F0A26" w14:textId="77777777" w:rsidR="00802019" w:rsidRPr="00156F38"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5AA52A32" w14:textId="77777777" w:rsidR="00802019" w:rsidRPr="00156F38" w:rsidRDefault="0080201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r>
      <w:tr w:rsidR="00802019" w:rsidRPr="00156F38" w14:paraId="471E465D" w14:textId="77777777">
        <w:trPr>
          <w:trHeight w:val="20"/>
        </w:trPr>
        <w:tc>
          <w:tcPr>
            <w:tcW w:w="4050" w:type="dxa"/>
            <w:tcBorders>
              <w:top w:val="nil"/>
              <w:left w:val="nil"/>
              <w:right w:val="nil"/>
            </w:tcBorders>
            <w:vAlign w:val="bottom"/>
          </w:tcPr>
          <w:p w14:paraId="6AAC2D74" w14:textId="77777777" w:rsidR="00802019" w:rsidRPr="00156F38" w:rsidRDefault="0080201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6A589E7E" w14:textId="77777777" w:rsidR="00802019" w:rsidRPr="00682AE3"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1,468 </w:t>
            </w:r>
          </w:p>
        </w:tc>
        <w:tc>
          <w:tcPr>
            <w:tcW w:w="1188" w:type="dxa"/>
            <w:tcBorders>
              <w:top w:val="nil"/>
              <w:left w:val="nil"/>
              <w:bottom w:val="nil"/>
              <w:right w:val="nil"/>
            </w:tcBorders>
            <w:vAlign w:val="bottom"/>
          </w:tcPr>
          <w:p w14:paraId="64C5426E" w14:textId="77777777" w:rsidR="00802019" w:rsidRPr="00682AE3"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7E925D0F" w14:textId="77777777" w:rsidR="00802019" w:rsidRPr="00682AE3"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(2,123)</w:t>
            </w:r>
          </w:p>
        </w:tc>
        <w:tc>
          <w:tcPr>
            <w:tcW w:w="1188" w:type="dxa"/>
            <w:tcBorders>
              <w:top w:val="nil"/>
              <w:left w:val="nil"/>
              <w:bottom w:val="nil"/>
              <w:right w:val="nil"/>
            </w:tcBorders>
            <w:vAlign w:val="bottom"/>
          </w:tcPr>
          <w:p w14:paraId="50090641" w14:textId="77777777" w:rsidR="00802019" w:rsidRPr="00682AE3"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541C48F" w14:textId="77777777" w:rsidR="00802019" w:rsidRPr="00682AE3" w:rsidRDefault="0080201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(655)</w:t>
            </w:r>
          </w:p>
        </w:tc>
      </w:tr>
      <w:tr w:rsidR="00802019" w:rsidRPr="00156F38" w14:paraId="47FB0CCE" w14:textId="77777777">
        <w:trPr>
          <w:trHeight w:val="20"/>
        </w:trPr>
        <w:tc>
          <w:tcPr>
            <w:tcW w:w="4050" w:type="dxa"/>
            <w:tcBorders>
              <w:left w:val="nil"/>
              <w:bottom w:val="nil"/>
              <w:right w:val="nil"/>
            </w:tcBorders>
            <w:vAlign w:val="bottom"/>
          </w:tcPr>
          <w:p w14:paraId="6F7E4243" w14:textId="77777777" w:rsidR="00802019" w:rsidRPr="00156F38" w:rsidRDefault="00802019">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59C0F46E"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5A6E15F9"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center"/>
          </w:tcPr>
          <w:p w14:paraId="4C4DCE84"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5FF88EB8" w14:textId="77777777" w:rsidR="00802019" w:rsidRPr="00156F38" w:rsidRDefault="0080201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center"/>
          </w:tcPr>
          <w:p w14:paraId="5D8810D8" w14:textId="77777777" w:rsidR="00802019" w:rsidRPr="00156F38" w:rsidRDefault="00802019">
            <w:pPr>
              <w:tabs>
                <w:tab w:val="decimal" w:pos="850"/>
              </w:tabs>
              <w:jc w:val="right"/>
              <w:rPr>
                <w:rFonts w:ascii="Browallia New" w:hAnsi="Browallia New" w:cs="Browallia New"/>
                <w:sz w:val="22"/>
                <w:szCs w:val="22"/>
                <w:lang w:val="en-GB" w:eastAsia="en-GB"/>
              </w:rPr>
            </w:pPr>
          </w:p>
        </w:tc>
      </w:tr>
      <w:tr w:rsidR="00802019" w:rsidRPr="00156F38" w14:paraId="1F44C446" w14:textId="77777777">
        <w:trPr>
          <w:trHeight w:val="20"/>
        </w:trPr>
        <w:tc>
          <w:tcPr>
            <w:tcW w:w="4050" w:type="dxa"/>
            <w:tcBorders>
              <w:left w:val="nil"/>
              <w:bottom w:val="nil"/>
              <w:right w:val="nil"/>
            </w:tcBorders>
            <w:vAlign w:val="bottom"/>
          </w:tcPr>
          <w:p w14:paraId="0527089E" w14:textId="77777777" w:rsidR="00802019" w:rsidRPr="00156F38" w:rsidRDefault="00802019">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45823757" w14:textId="77777777" w:rsidR="00802019" w:rsidRPr="00156F38" w:rsidRDefault="00802019">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2F91E94F"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BB05A56"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7865888"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7FF113A" w14:textId="77777777" w:rsidR="00802019" w:rsidRPr="00156F38" w:rsidRDefault="00802019">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r w:rsidR="00802019" w:rsidRPr="00156F38" w14:paraId="493AEF09" w14:textId="77777777">
        <w:trPr>
          <w:trHeight w:val="20"/>
        </w:trPr>
        <w:tc>
          <w:tcPr>
            <w:tcW w:w="4050" w:type="dxa"/>
            <w:tcBorders>
              <w:top w:val="nil"/>
              <w:left w:val="nil"/>
              <w:right w:val="nil"/>
            </w:tcBorders>
            <w:vAlign w:val="bottom"/>
          </w:tcPr>
          <w:p w14:paraId="2C2A81FB" w14:textId="77777777" w:rsidR="00802019" w:rsidRPr="00156F38" w:rsidRDefault="0080201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75C937C6" w14:textId="77777777" w:rsidR="00802019" w:rsidRPr="00156F38" w:rsidRDefault="00802019" w:rsidP="0049777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(994)</w:t>
            </w:r>
          </w:p>
        </w:tc>
        <w:tc>
          <w:tcPr>
            <w:tcW w:w="1188" w:type="dxa"/>
            <w:tcBorders>
              <w:top w:val="nil"/>
              <w:left w:val="nil"/>
              <w:bottom w:val="nil"/>
              <w:right w:val="nil"/>
            </w:tcBorders>
            <w:vAlign w:val="bottom"/>
          </w:tcPr>
          <w:p w14:paraId="436D8C9C" w14:textId="77777777" w:rsidR="00802019" w:rsidRPr="00156F38" w:rsidRDefault="00802019" w:rsidP="0049777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CB802E1" w14:textId="77777777" w:rsidR="00802019" w:rsidRPr="00156F38" w:rsidRDefault="00802019" w:rsidP="0049777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554 </w:t>
            </w:r>
          </w:p>
        </w:tc>
        <w:tc>
          <w:tcPr>
            <w:tcW w:w="1188" w:type="dxa"/>
            <w:tcBorders>
              <w:top w:val="nil"/>
              <w:left w:val="nil"/>
              <w:bottom w:val="nil"/>
              <w:right w:val="nil"/>
            </w:tcBorders>
            <w:vAlign w:val="bottom"/>
          </w:tcPr>
          <w:p w14:paraId="1A535326" w14:textId="77777777" w:rsidR="00802019" w:rsidRPr="00F71A2F" w:rsidRDefault="00802019" w:rsidP="0049777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30 </w:t>
            </w:r>
          </w:p>
        </w:tc>
        <w:tc>
          <w:tcPr>
            <w:tcW w:w="1188" w:type="dxa"/>
            <w:tcBorders>
              <w:top w:val="nil"/>
              <w:left w:val="nil"/>
              <w:bottom w:val="nil"/>
              <w:right w:val="nil"/>
            </w:tcBorders>
            <w:vAlign w:val="bottom"/>
          </w:tcPr>
          <w:p w14:paraId="09A99161" w14:textId="77777777" w:rsidR="00802019" w:rsidRPr="00F71A2F" w:rsidRDefault="00802019" w:rsidP="00497772">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(410)</w:t>
            </w:r>
          </w:p>
        </w:tc>
      </w:tr>
    </w:tbl>
    <w:p w14:paraId="43F1449E" w14:textId="77777777" w:rsidR="00AF57AC" w:rsidRDefault="00AF57AC"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60D7E9D4" w14:textId="77777777" w:rsidR="00205C38" w:rsidRDefault="00205C38"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6486D604" w14:textId="77777777" w:rsidR="00205C38" w:rsidRDefault="00205C38"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17245FA8" w14:textId="77777777" w:rsidR="00205C38" w:rsidRDefault="00205C38"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7D6CC88D" w14:textId="77777777" w:rsidR="00205C38" w:rsidRDefault="00205C38"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4F22F512" w14:textId="77777777" w:rsidR="00E23242" w:rsidRDefault="00E2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08A575EB" w14:textId="325056E9" w:rsidR="00205C38" w:rsidRDefault="009D3B50"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เบ็ดเตล็ด</w:t>
      </w:r>
    </w:p>
    <w:p w14:paraId="40E71B7D" w14:textId="77777777" w:rsidR="009D3B50" w:rsidRDefault="009D3B50"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10116" w:type="dxa"/>
        <w:tblInd w:w="-90" w:type="dxa"/>
        <w:tblLayout w:type="fixed"/>
        <w:tblLook w:val="04A0" w:firstRow="1" w:lastRow="0" w:firstColumn="1" w:lastColumn="0" w:noHBand="0" w:noVBand="1"/>
      </w:tblPr>
      <w:tblGrid>
        <w:gridCol w:w="4050"/>
        <w:gridCol w:w="1188"/>
        <w:gridCol w:w="1188"/>
        <w:gridCol w:w="1314"/>
        <w:gridCol w:w="1188"/>
        <w:gridCol w:w="1188"/>
      </w:tblGrid>
      <w:tr w:rsidR="00972933" w:rsidRPr="00156F38" w14:paraId="7E543D19" w14:textId="77777777">
        <w:trPr>
          <w:trHeight w:val="20"/>
        </w:trPr>
        <w:tc>
          <w:tcPr>
            <w:tcW w:w="4050" w:type="dxa"/>
            <w:tcBorders>
              <w:left w:val="nil"/>
              <w:right w:val="nil"/>
            </w:tcBorders>
            <w:vAlign w:val="bottom"/>
          </w:tcPr>
          <w:p w14:paraId="455E12D6" w14:textId="77777777" w:rsidR="00972933" w:rsidRPr="00156F38" w:rsidRDefault="00972933">
            <w:pPr>
              <w:ind w:left="158" w:hanging="158"/>
              <w:jc w:val="center"/>
              <w:rPr>
                <w:rFonts w:ascii="Browallia New" w:hAnsi="Browallia New" w:cs="Browallia New"/>
                <w:sz w:val="22"/>
                <w:szCs w:val="22"/>
                <w:cs/>
                <w:lang w:val="en-GB" w:eastAsia="en-GB"/>
              </w:rPr>
            </w:pPr>
          </w:p>
        </w:tc>
        <w:tc>
          <w:tcPr>
            <w:tcW w:w="6066" w:type="dxa"/>
            <w:gridSpan w:val="5"/>
            <w:tcBorders>
              <w:top w:val="nil"/>
              <w:left w:val="nil"/>
              <w:right w:val="nil"/>
            </w:tcBorders>
          </w:tcPr>
          <w:p w14:paraId="45057B33" w14:textId="77777777" w:rsidR="00972933" w:rsidRPr="00156F38" w:rsidRDefault="00972933">
            <w:pPr>
              <w:pBdr>
                <w:bottom w:val="single" w:sz="4" w:space="1" w:color="auto"/>
              </w:pBdr>
              <w:jc w:val="center"/>
              <w:rPr>
                <w:rFonts w:ascii="Browallia New" w:hAnsi="Browallia New" w:cs="Browallia New"/>
                <w:sz w:val="22"/>
                <w:szCs w:val="22"/>
                <w:cs/>
                <w:lang w:val="en-GB"/>
              </w:rPr>
            </w:pPr>
            <w:r w:rsidRPr="001F6676">
              <w:rPr>
                <w:rFonts w:ascii="Browallia New" w:hAnsi="Browallia New" w:cs="Browallia New"/>
                <w:sz w:val="22"/>
                <w:szCs w:val="22"/>
                <w:cs/>
              </w:rPr>
              <w:t>พันบาท</w:t>
            </w:r>
          </w:p>
        </w:tc>
      </w:tr>
      <w:tr w:rsidR="00972933" w:rsidRPr="00156F38" w14:paraId="12575905" w14:textId="77777777">
        <w:trPr>
          <w:trHeight w:val="20"/>
        </w:trPr>
        <w:tc>
          <w:tcPr>
            <w:tcW w:w="4050" w:type="dxa"/>
            <w:tcBorders>
              <w:left w:val="nil"/>
              <w:right w:val="nil"/>
            </w:tcBorders>
            <w:vAlign w:val="bottom"/>
          </w:tcPr>
          <w:p w14:paraId="00B8E5AB" w14:textId="77777777" w:rsidR="00972933" w:rsidRPr="00156F38" w:rsidRDefault="00972933">
            <w:pPr>
              <w:ind w:left="158" w:hanging="158"/>
              <w:jc w:val="center"/>
              <w:rPr>
                <w:rFonts w:ascii="Browallia New" w:hAnsi="Browallia New" w:cs="Browallia New"/>
                <w:sz w:val="22"/>
                <w:szCs w:val="22"/>
                <w:cs/>
                <w:lang w:val="en-GB" w:eastAsia="en-GB"/>
              </w:rPr>
            </w:pPr>
          </w:p>
        </w:tc>
        <w:tc>
          <w:tcPr>
            <w:tcW w:w="6066" w:type="dxa"/>
            <w:gridSpan w:val="5"/>
            <w:tcBorders>
              <w:left w:val="nil"/>
              <w:right w:val="nil"/>
            </w:tcBorders>
            <w:vAlign w:val="bottom"/>
          </w:tcPr>
          <w:p w14:paraId="504F6EB8" w14:textId="4365D86B" w:rsidR="00972933" w:rsidRPr="00156F38" w:rsidRDefault="0083596D">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00972933" w:rsidRPr="00156F38">
              <w:rPr>
                <w:rFonts w:ascii="Browallia New" w:hAnsi="Browallia New" w:cs="Browallia New"/>
                <w:sz w:val="22"/>
                <w:szCs w:val="22"/>
              </w:rPr>
              <w:t>2568</w:t>
            </w:r>
          </w:p>
        </w:tc>
      </w:tr>
      <w:tr w:rsidR="00972933" w:rsidRPr="00156F38" w14:paraId="0145D58C" w14:textId="77777777">
        <w:trPr>
          <w:trHeight w:val="20"/>
        </w:trPr>
        <w:tc>
          <w:tcPr>
            <w:tcW w:w="4050" w:type="dxa"/>
            <w:tcBorders>
              <w:left w:val="nil"/>
              <w:right w:val="nil"/>
            </w:tcBorders>
            <w:vAlign w:val="bottom"/>
          </w:tcPr>
          <w:p w14:paraId="3BFEE165" w14:textId="77777777" w:rsidR="00972933" w:rsidRPr="00156F38" w:rsidRDefault="00972933">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3C19AB98" w14:textId="77777777" w:rsidR="00972933" w:rsidRPr="00156F38" w:rsidRDefault="00972933">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502" w:type="dxa"/>
            <w:gridSpan w:val="2"/>
            <w:tcBorders>
              <w:top w:val="nil"/>
              <w:left w:val="nil"/>
              <w:right w:val="nil"/>
            </w:tcBorders>
            <w:vAlign w:val="bottom"/>
          </w:tcPr>
          <w:p w14:paraId="3FD8C022" w14:textId="77777777" w:rsidR="00972933" w:rsidRPr="00156F38" w:rsidRDefault="00972933">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tcBorders>
              <w:top w:val="nil"/>
              <w:left w:val="nil"/>
              <w:right w:val="nil"/>
            </w:tcBorders>
            <w:vAlign w:val="bottom"/>
          </w:tcPr>
          <w:p w14:paraId="794FB0FD" w14:textId="77777777" w:rsidR="00972933" w:rsidRPr="00156F38" w:rsidRDefault="00972933">
            <w:pPr>
              <w:jc w:val="center"/>
              <w:rPr>
                <w:rFonts w:ascii="Browallia New" w:hAnsi="Browallia New" w:cs="Browallia New"/>
                <w:sz w:val="22"/>
                <w:szCs w:val="22"/>
                <w:cs/>
                <w:lang w:val="en-GB" w:eastAsia="en-GB"/>
              </w:rPr>
            </w:pPr>
          </w:p>
        </w:tc>
      </w:tr>
      <w:tr w:rsidR="00972933" w:rsidRPr="00156F38" w14:paraId="49F52FD0" w14:textId="77777777">
        <w:trPr>
          <w:trHeight w:val="20"/>
        </w:trPr>
        <w:tc>
          <w:tcPr>
            <w:tcW w:w="4050" w:type="dxa"/>
            <w:tcBorders>
              <w:left w:val="nil"/>
              <w:right w:val="nil"/>
            </w:tcBorders>
            <w:vAlign w:val="bottom"/>
          </w:tcPr>
          <w:p w14:paraId="6F1E043E" w14:textId="77777777" w:rsidR="00972933" w:rsidRPr="00156F38" w:rsidRDefault="00972933">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6D95BB0E" w14:textId="77777777" w:rsidR="00972933" w:rsidRPr="00156F38" w:rsidRDefault="00972933">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2435E91F" w14:textId="77777777" w:rsidR="00972933" w:rsidRPr="00156F38" w:rsidRDefault="00972933">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433D066E" w14:textId="77777777" w:rsidR="00972933" w:rsidRPr="00156F38" w:rsidRDefault="00972933">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88" w:type="dxa"/>
            <w:tcBorders>
              <w:top w:val="nil"/>
              <w:left w:val="nil"/>
              <w:right w:val="nil"/>
            </w:tcBorders>
            <w:vAlign w:val="bottom"/>
          </w:tcPr>
          <w:p w14:paraId="172C7E55" w14:textId="77777777" w:rsidR="00972933" w:rsidRPr="00156F38" w:rsidRDefault="00972933">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tcBorders>
              <w:top w:val="nil"/>
              <w:left w:val="nil"/>
              <w:right w:val="nil"/>
            </w:tcBorders>
            <w:vAlign w:val="bottom"/>
          </w:tcPr>
          <w:p w14:paraId="20F74A96" w14:textId="77777777" w:rsidR="00972933" w:rsidRPr="00156F38" w:rsidRDefault="00972933">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972933" w:rsidRPr="00156F38" w14:paraId="5BFE1911" w14:textId="77777777">
        <w:trPr>
          <w:trHeight w:val="20"/>
        </w:trPr>
        <w:tc>
          <w:tcPr>
            <w:tcW w:w="4050" w:type="dxa"/>
            <w:tcBorders>
              <w:left w:val="nil"/>
              <w:bottom w:val="nil"/>
              <w:right w:val="nil"/>
            </w:tcBorders>
            <w:vAlign w:val="bottom"/>
            <w:hideMark/>
          </w:tcPr>
          <w:p w14:paraId="5E3817CD" w14:textId="77777777" w:rsidR="00972933" w:rsidRPr="00156F38" w:rsidRDefault="00972933">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8F5FA20" w14:textId="77777777" w:rsidR="00972933" w:rsidRPr="00156F38" w:rsidRDefault="00972933">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7F89719E" w14:textId="77777777" w:rsidR="00972933" w:rsidRPr="00156F38" w:rsidRDefault="00972933">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56D8ABFD" w14:textId="77777777" w:rsidR="00972933" w:rsidRPr="00156F38" w:rsidRDefault="00972933">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514AF0D6" w14:textId="77777777" w:rsidR="00972933" w:rsidRPr="00156F38" w:rsidRDefault="00972933">
            <w:pPr>
              <w:tabs>
                <w:tab w:val="decimal" w:pos="850"/>
              </w:tabs>
              <w:rPr>
                <w:rFonts w:ascii="Browallia New" w:hAnsi="Browallia New" w:cs="Browallia New"/>
                <w:sz w:val="22"/>
                <w:szCs w:val="22"/>
                <w:lang w:val="en-GB" w:eastAsia="en-GB"/>
              </w:rPr>
            </w:pPr>
          </w:p>
        </w:tc>
        <w:tc>
          <w:tcPr>
            <w:tcW w:w="1188" w:type="dxa"/>
            <w:tcBorders>
              <w:left w:val="nil"/>
              <w:bottom w:val="nil"/>
              <w:right w:val="nil"/>
            </w:tcBorders>
            <w:vAlign w:val="bottom"/>
          </w:tcPr>
          <w:p w14:paraId="4306191C" w14:textId="77777777" w:rsidR="00972933" w:rsidRPr="00156F38" w:rsidRDefault="00972933">
            <w:pPr>
              <w:tabs>
                <w:tab w:val="decimal" w:pos="850"/>
              </w:tabs>
              <w:rPr>
                <w:rFonts w:ascii="Browallia New" w:hAnsi="Browallia New" w:cs="Browallia New"/>
                <w:sz w:val="22"/>
                <w:szCs w:val="22"/>
                <w:lang w:val="en-GB" w:eastAsia="en-GB"/>
              </w:rPr>
            </w:pPr>
          </w:p>
        </w:tc>
      </w:tr>
      <w:tr w:rsidR="00972933" w:rsidRPr="00156F38" w14:paraId="39FB35CE" w14:textId="77777777">
        <w:trPr>
          <w:trHeight w:val="20"/>
        </w:trPr>
        <w:tc>
          <w:tcPr>
            <w:tcW w:w="4050" w:type="dxa"/>
            <w:tcBorders>
              <w:left w:val="nil"/>
              <w:bottom w:val="nil"/>
              <w:right w:val="nil"/>
            </w:tcBorders>
            <w:vAlign w:val="bottom"/>
          </w:tcPr>
          <w:p w14:paraId="3E148F78" w14:textId="77777777" w:rsidR="00972933" w:rsidRPr="00156F38" w:rsidRDefault="00972933">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35D0D6D2" w14:textId="2458C29E" w:rsidR="00972933" w:rsidRPr="00E5288F" w:rsidRDefault="00AF5931">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(48,927)</w:t>
            </w:r>
          </w:p>
        </w:tc>
        <w:tc>
          <w:tcPr>
            <w:tcW w:w="1188" w:type="dxa"/>
            <w:tcBorders>
              <w:top w:val="nil"/>
              <w:left w:val="nil"/>
              <w:bottom w:val="nil"/>
              <w:right w:val="nil"/>
            </w:tcBorders>
            <w:vAlign w:val="bottom"/>
          </w:tcPr>
          <w:p w14:paraId="27CE032B" w14:textId="7C2EE848" w:rsidR="00972933" w:rsidRPr="00E5288F" w:rsidRDefault="00AF5931">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55C4A09" w14:textId="7053DA12" w:rsidR="00972933" w:rsidRPr="00C7475B" w:rsidRDefault="00AF5931">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234,772</w:t>
            </w:r>
          </w:p>
        </w:tc>
        <w:tc>
          <w:tcPr>
            <w:tcW w:w="1188" w:type="dxa"/>
            <w:tcBorders>
              <w:top w:val="nil"/>
              <w:left w:val="nil"/>
              <w:bottom w:val="nil"/>
              <w:right w:val="nil"/>
            </w:tcBorders>
            <w:vAlign w:val="bottom"/>
          </w:tcPr>
          <w:p w14:paraId="609104B3" w14:textId="2049A521" w:rsidR="00972933" w:rsidRPr="00C7475B" w:rsidRDefault="00AF5931">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37,785</w:t>
            </w:r>
          </w:p>
        </w:tc>
        <w:tc>
          <w:tcPr>
            <w:tcW w:w="1188" w:type="dxa"/>
            <w:tcBorders>
              <w:top w:val="nil"/>
              <w:left w:val="nil"/>
              <w:bottom w:val="nil"/>
              <w:right w:val="nil"/>
            </w:tcBorders>
            <w:vAlign w:val="bottom"/>
          </w:tcPr>
          <w:p w14:paraId="366E212B" w14:textId="70250910" w:rsidR="00972933" w:rsidRPr="00C7475B" w:rsidRDefault="00AF5931">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223,630</w:t>
            </w:r>
          </w:p>
        </w:tc>
      </w:tr>
      <w:tr w:rsidR="00972933" w:rsidRPr="00156F38" w14:paraId="48FC672D" w14:textId="77777777">
        <w:trPr>
          <w:trHeight w:val="20"/>
        </w:trPr>
        <w:tc>
          <w:tcPr>
            <w:tcW w:w="4050" w:type="dxa"/>
            <w:tcBorders>
              <w:top w:val="nil"/>
              <w:left w:val="nil"/>
              <w:right w:val="nil"/>
            </w:tcBorders>
            <w:vAlign w:val="bottom"/>
            <w:hideMark/>
          </w:tcPr>
          <w:p w14:paraId="754BE8BD" w14:textId="77777777" w:rsidR="00972933" w:rsidRPr="00156F38" w:rsidRDefault="00972933">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7C2C90BE" w14:textId="489BDF93" w:rsidR="00972933" w:rsidRPr="00E5288F" w:rsidRDefault="00CA6F5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4B9D36A" w14:textId="1EDCF82D" w:rsidR="00972933" w:rsidRPr="00E5288F" w:rsidRDefault="00CA6F5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7F0763A" w14:textId="1E298DCC" w:rsidR="00972933" w:rsidRPr="00C7475B" w:rsidRDefault="00CA6F5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EF47E6A" w14:textId="3B318E78" w:rsidR="00972933" w:rsidRPr="00C7475B" w:rsidRDefault="00CA6F54">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4A27F59" w14:textId="773376BE" w:rsidR="00972933" w:rsidRPr="00C7475B" w:rsidRDefault="00CA6F54">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r>
      <w:tr w:rsidR="00C24E09" w:rsidRPr="00156F38" w14:paraId="7C33C269" w14:textId="77777777">
        <w:trPr>
          <w:trHeight w:val="20"/>
        </w:trPr>
        <w:tc>
          <w:tcPr>
            <w:tcW w:w="4050" w:type="dxa"/>
            <w:tcBorders>
              <w:top w:val="nil"/>
              <w:left w:val="nil"/>
              <w:right w:val="nil"/>
            </w:tcBorders>
            <w:vAlign w:val="bottom"/>
            <w:hideMark/>
          </w:tcPr>
          <w:p w14:paraId="160F0E21" w14:textId="77777777" w:rsidR="00C24E09" w:rsidRPr="00156F38" w:rsidRDefault="00C24E09" w:rsidP="00C24E0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5A9DC73A" w14:textId="7BD2B812" w:rsidR="00C24E09" w:rsidRPr="00731DDC" w:rsidRDefault="00C24E09" w:rsidP="00C24E09">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eastAsia="en-GB"/>
              </w:rPr>
              <w:t>(48,927)</w:t>
            </w:r>
          </w:p>
        </w:tc>
        <w:tc>
          <w:tcPr>
            <w:tcW w:w="1188" w:type="dxa"/>
            <w:tcBorders>
              <w:top w:val="nil"/>
              <w:left w:val="nil"/>
              <w:bottom w:val="nil"/>
              <w:right w:val="nil"/>
            </w:tcBorders>
            <w:vAlign w:val="bottom"/>
          </w:tcPr>
          <w:p w14:paraId="71F0E198" w14:textId="5DEC7F80" w:rsidR="00C24E09" w:rsidRPr="00731DDC" w:rsidRDefault="00C24E09"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410B8924" w14:textId="54E4402B" w:rsidR="00C24E09" w:rsidRPr="00C7475B" w:rsidRDefault="00C24E09"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234,772</w:t>
            </w:r>
          </w:p>
        </w:tc>
        <w:tc>
          <w:tcPr>
            <w:tcW w:w="1188" w:type="dxa"/>
            <w:tcBorders>
              <w:top w:val="nil"/>
              <w:left w:val="nil"/>
              <w:bottom w:val="nil"/>
              <w:right w:val="nil"/>
            </w:tcBorders>
            <w:vAlign w:val="bottom"/>
          </w:tcPr>
          <w:p w14:paraId="72990CE8" w14:textId="537E9653" w:rsidR="00C24E09" w:rsidRPr="00C7475B" w:rsidRDefault="00C24E09"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37,785</w:t>
            </w:r>
          </w:p>
        </w:tc>
        <w:tc>
          <w:tcPr>
            <w:tcW w:w="1188" w:type="dxa"/>
            <w:tcBorders>
              <w:top w:val="nil"/>
              <w:left w:val="nil"/>
              <w:bottom w:val="nil"/>
              <w:right w:val="nil"/>
            </w:tcBorders>
            <w:vAlign w:val="bottom"/>
          </w:tcPr>
          <w:p w14:paraId="74911085" w14:textId="3A59CCCA" w:rsidR="00C24E09" w:rsidRPr="00C7475B" w:rsidRDefault="00C24E09" w:rsidP="00C24E09">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223,630</w:t>
            </w:r>
          </w:p>
        </w:tc>
      </w:tr>
      <w:tr w:rsidR="00C24E09" w:rsidRPr="00156F38" w14:paraId="1423FC62" w14:textId="77777777">
        <w:trPr>
          <w:trHeight w:val="20"/>
        </w:trPr>
        <w:tc>
          <w:tcPr>
            <w:tcW w:w="4050" w:type="dxa"/>
            <w:tcBorders>
              <w:top w:val="nil"/>
              <w:left w:val="nil"/>
              <w:bottom w:val="nil"/>
              <w:right w:val="nil"/>
            </w:tcBorders>
            <w:vAlign w:val="bottom"/>
          </w:tcPr>
          <w:p w14:paraId="68B63F56" w14:textId="77777777" w:rsidR="00C24E09" w:rsidRPr="00156F38" w:rsidRDefault="00C24E09" w:rsidP="00C24E09">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32A8B690"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D707082"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2D98D590"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B45C0D7"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E03D58B"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r>
      <w:tr w:rsidR="00C24E09" w:rsidRPr="00156F38" w14:paraId="642313EA" w14:textId="77777777">
        <w:trPr>
          <w:trHeight w:val="20"/>
        </w:trPr>
        <w:tc>
          <w:tcPr>
            <w:tcW w:w="4050" w:type="dxa"/>
            <w:tcBorders>
              <w:top w:val="nil"/>
              <w:left w:val="nil"/>
              <w:bottom w:val="nil"/>
              <w:right w:val="nil"/>
            </w:tcBorders>
            <w:vAlign w:val="bottom"/>
          </w:tcPr>
          <w:p w14:paraId="4395E8A2" w14:textId="77777777" w:rsidR="00C24E09" w:rsidRPr="00156F38" w:rsidRDefault="00C24E09" w:rsidP="00C24E09">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90A6F0F"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05374FB"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2CBB958E"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3365304B"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4BFA8091"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r>
      <w:tr w:rsidR="00C24E09" w:rsidRPr="00156F38" w14:paraId="71ADF096" w14:textId="77777777">
        <w:trPr>
          <w:trHeight w:val="20"/>
        </w:trPr>
        <w:tc>
          <w:tcPr>
            <w:tcW w:w="4050" w:type="dxa"/>
            <w:tcBorders>
              <w:top w:val="nil"/>
              <w:left w:val="nil"/>
              <w:bottom w:val="nil"/>
              <w:right w:val="nil"/>
            </w:tcBorders>
            <w:vAlign w:val="bottom"/>
            <w:hideMark/>
          </w:tcPr>
          <w:p w14:paraId="30BFDEA9" w14:textId="77777777" w:rsidR="00C24E09" w:rsidRPr="00156F38" w:rsidRDefault="00C24E09" w:rsidP="00C24E0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4BCDCD64" w14:textId="25FDB551" w:rsidR="00C24E09" w:rsidRPr="00E5288F" w:rsidRDefault="002A321F" w:rsidP="00C24E09">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(7</w:t>
            </w:r>
            <w:r w:rsidR="00D14CF2">
              <w:rPr>
                <w:rFonts w:ascii="Browallia New" w:hAnsi="Browallia New" w:cs="Browallia New"/>
                <w:sz w:val="22"/>
                <w:szCs w:val="22"/>
                <w:lang w:eastAsia="en-GB"/>
              </w:rPr>
              <w:t>2,574</w:t>
            </w: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314D408F" w14:textId="09F302F5" w:rsidR="00C24E09" w:rsidRPr="00E5288F" w:rsidRDefault="002A321F" w:rsidP="00C24E09">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BB26F82" w14:textId="4AC52022" w:rsidR="00C24E09" w:rsidRPr="00E5288F" w:rsidRDefault="002A321F"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76CCBF6" w14:textId="076E9BDC" w:rsidR="00C24E09" w:rsidRPr="00E5288F" w:rsidRDefault="002A321F"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3D9480C" w14:textId="143CC2C0" w:rsidR="00C24E09" w:rsidRPr="00E5288F" w:rsidRDefault="002A321F" w:rsidP="00C24E09">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(7</w:t>
            </w:r>
            <w:r w:rsidR="008E6CDC">
              <w:rPr>
                <w:rFonts w:ascii="Browallia New" w:hAnsi="Browallia New" w:cs="Browallia New"/>
                <w:sz w:val="22"/>
                <w:szCs w:val="22"/>
                <w:lang w:val="en-GB" w:eastAsia="en-GB"/>
              </w:rPr>
              <w:t>2,574</w:t>
            </w:r>
            <w:r>
              <w:rPr>
                <w:rFonts w:ascii="Browallia New" w:hAnsi="Browallia New" w:cs="Browallia New"/>
                <w:sz w:val="22"/>
                <w:szCs w:val="22"/>
                <w:lang w:val="en-GB" w:eastAsia="en-GB"/>
              </w:rPr>
              <w:t>)</w:t>
            </w:r>
          </w:p>
        </w:tc>
      </w:tr>
      <w:tr w:rsidR="00C24E09" w:rsidRPr="00156F38" w14:paraId="5CDDADCE" w14:textId="77777777">
        <w:trPr>
          <w:trHeight w:val="20"/>
        </w:trPr>
        <w:tc>
          <w:tcPr>
            <w:tcW w:w="4050" w:type="dxa"/>
            <w:tcBorders>
              <w:top w:val="nil"/>
              <w:left w:val="nil"/>
              <w:bottom w:val="nil"/>
              <w:right w:val="nil"/>
            </w:tcBorders>
            <w:vAlign w:val="bottom"/>
            <w:hideMark/>
          </w:tcPr>
          <w:p w14:paraId="38F3B0FD" w14:textId="77777777" w:rsidR="00C24E09" w:rsidRPr="00156F38" w:rsidRDefault="00C24E09" w:rsidP="00C24E0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77D9B58B" w14:textId="69805444" w:rsidR="00C24E09" w:rsidRPr="00526546" w:rsidRDefault="00526546" w:rsidP="00C24E09">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76169B51" w14:textId="7B2DAFA8" w:rsidR="00C24E09" w:rsidRPr="00E5288F" w:rsidRDefault="00526546"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C515C26" w14:textId="1BA60121" w:rsidR="00C24E09" w:rsidRPr="00E5288F" w:rsidRDefault="00526546"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120,</w:t>
            </w:r>
            <w:r w:rsidR="008E6CDC">
              <w:rPr>
                <w:rFonts w:ascii="Browallia New" w:hAnsi="Browallia New" w:cs="Browallia New"/>
                <w:sz w:val="22"/>
                <w:szCs w:val="22"/>
                <w:lang w:val="en-GB" w:eastAsia="en-GB"/>
              </w:rPr>
              <w:t>038</w:t>
            </w:r>
          </w:p>
        </w:tc>
        <w:tc>
          <w:tcPr>
            <w:tcW w:w="1188" w:type="dxa"/>
            <w:tcBorders>
              <w:top w:val="nil"/>
              <w:left w:val="nil"/>
              <w:bottom w:val="nil"/>
              <w:right w:val="nil"/>
            </w:tcBorders>
            <w:vAlign w:val="bottom"/>
          </w:tcPr>
          <w:p w14:paraId="38490309" w14:textId="7D1C3E3C" w:rsidR="00C24E09" w:rsidRPr="00E5288F" w:rsidRDefault="008E6CD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9,003</w:t>
            </w:r>
          </w:p>
        </w:tc>
        <w:tc>
          <w:tcPr>
            <w:tcW w:w="1188" w:type="dxa"/>
            <w:tcBorders>
              <w:top w:val="nil"/>
              <w:left w:val="nil"/>
              <w:bottom w:val="nil"/>
              <w:right w:val="nil"/>
            </w:tcBorders>
            <w:vAlign w:val="bottom"/>
          </w:tcPr>
          <w:p w14:paraId="640632F4" w14:textId="22941535" w:rsidR="00C24E09" w:rsidRPr="00E5288F" w:rsidRDefault="00526546"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w:t>
            </w:r>
            <w:r w:rsidR="008E6CDC">
              <w:rPr>
                <w:rFonts w:ascii="Browallia New" w:hAnsi="Browallia New" w:cs="Browallia New"/>
                <w:sz w:val="22"/>
                <w:szCs w:val="22"/>
                <w:lang w:val="en-GB" w:eastAsia="en-GB"/>
              </w:rPr>
              <w:t>29,041</w:t>
            </w:r>
          </w:p>
        </w:tc>
      </w:tr>
      <w:tr w:rsidR="00C24E09" w:rsidRPr="00156F38" w14:paraId="6421A081" w14:textId="77777777">
        <w:trPr>
          <w:trHeight w:val="20"/>
        </w:trPr>
        <w:tc>
          <w:tcPr>
            <w:tcW w:w="4050" w:type="dxa"/>
            <w:tcBorders>
              <w:top w:val="nil"/>
              <w:left w:val="nil"/>
              <w:bottom w:val="nil"/>
              <w:right w:val="nil"/>
            </w:tcBorders>
            <w:vAlign w:val="bottom"/>
          </w:tcPr>
          <w:p w14:paraId="3F6198A5" w14:textId="77777777" w:rsidR="00C24E09" w:rsidRPr="00156F38" w:rsidRDefault="00C24E09" w:rsidP="00C24E09">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1E29BF7F" w14:textId="7CFC7F59"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2A41E8A" w14:textId="7DAE6527"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2D345ED6" w14:textId="5EE63DE6"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(41,117)</w:t>
            </w:r>
          </w:p>
        </w:tc>
        <w:tc>
          <w:tcPr>
            <w:tcW w:w="1188" w:type="dxa"/>
            <w:tcBorders>
              <w:top w:val="nil"/>
              <w:left w:val="nil"/>
              <w:bottom w:val="nil"/>
              <w:right w:val="nil"/>
            </w:tcBorders>
            <w:vAlign w:val="bottom"/>
          </w:tcPr>
          <w:p w14:paraId="4D271541" w14:textId="79107430"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8E6CDC">
              <w:rPr>
                <w:rFonts w:ascii="Browallia New" w:hAnsi="Browallia New" w:cs="Browallia New"/>
                <w:sz w:val="22"/>
                <w:szCs w:val="22"/>
                <w:lang w:val="en-GB" w:eastAsia="en-GB"/>
              </w:rPr>
              <w:t>5,560</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F672C76" w14:textId="3842CE4B"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8E6CDC">
              <w:rPr>
                <w:rFonts w:ascii="Browallia New" w:hAnsi="Browallia New" w:cs="Browallia New"/>
                <w:sz w:val="22"/>
                <w:szCs w:val="22"/>
                <w:lang w:val="en-GB" w:eastAsia="en-GB"/>
              </w:rPr>
              <w:t>46,677</w:t>
            </w:r>
            <w:r>
              <w:rPr>
                <w:rFonts w:ascii="Browallia New" w:hAnsi="Browallia New" w:cs="Browallia New"/>
                <w:sz w:val="22"/>
                <w:szCs w:val="22"/>
                <w:lang w:val="en-GB" w:eastAsia="en-GB"/>
              </w:rPr>
              <w:t>)</w:t>
            </w:r>
          </w:p>
        </w:tc>
      </w:tr>
      <w:tr w:rsidR="00C24E09" w:rsidRPr="00156F38" w14:paraId="0709A1B4" w14:textId="77777777">
        <w:trPr>
          <w:trHeight w:val="20"/>
        </w:trPr>
        <w:tc>
          <w:tcPr>
            <w:tcW w:w="4050" w:type="dxa"/>
            <w:tcBorders>
              <w:top w:val="nil"/>
              <w:left w:val="nil"/>
              <w:bottom w:val="nil"/>
              <w:right w:val="nil"/>
            </w:tcBorders>
            <w:vAlign w:val="bottom"/>
          </w:tcPr>
          <w:p w14:paraId="25145D86" w14:textId="178D2DD7" w:rsidR="00C24E09" w:rsidRPr="00156F38" w:rsidRDefault="00C24E09" w:rsidP="00C24E09">
            <w:pPr>
              <w:ind w:left="158" w:right="-106" w:hanging="158"/>
              <w:rPr>
                <w:rFonts w:ascii="Browallia New" w:hAnsi="Browallia New" w:cs="Browallia New"/>
                <w:sz w:val="22"/>
                <w:szCs w:val="22"/>
                <w:cs/>
                <w:lang w:val="en-GB" w:eastAsia="en-GB"/>
              </w:rPr>
            </w:pPr>
            <w:r w:rsidRPr="00E05F55">
              <w:rPr>
                <w:rFonts w:ascii="Browallia New" w:hAnsi="Browallia New" w:cs="Browallia New"/>
                <w:sz w:val="22"/>
                <w:szCs w:val="22"/>
                <w:cs/>
                <w:lang w:val="en-GB" w:eastAsia="en-GB"/>
              </w:rPr>
              <w:t>รายได้ ณ วันรับรู้รายการเมื่อเริ่มแรกของสัญญาที่อ้างอิงที่</w:t>
            </w:r>
            <w:r>
              <w:rPr>
                <w:rFonts w:ascii="Browallia New" w:hAnsi="Browallia New" w:cs="Browallia New"/>
                <w:sz w:val="22"/>
                <w:szCs w:val="22"/>
                <w:lang w:val="en-GB" w:eastAsia="en-GB"/>
              </w:rPr>
              <w:br/>
            </w:r>
            <w:r w:rsidRPr="00E05F55">
              <w:rPr>
                <w:rFonts w:ascii="Browallia New" w:hAnsi="Browallia New" w:cs="Browallia New"/>
                <w:sz w:val="22"/>
                <w:szCs w:val="22"/>
                <w:cs/>
                <w:lang w:val="en-GB" w:eastAsia="en-GB"/>
              </w:rPr>
              <w:t>สร้างภาระ</w:t>
            </w:r>
          </w:p>
        </w:tc>
        <w:tc>
          <w:tcPr>
            <w:tcW w:w="1188" w:type="dxa"/>
            <w:tcBorders>
              <w:top w:val="nil"/>
              <w:left w:val="nil"/>
              <w:bottom w:val="nil"/>
              <w:right w:val="nil"/>
            </w:tcBorders>
            <w:vAlign w:val="bottom"/>
          </w:tcPr>
          <w:p w14:paraId="1954ACA8" w14:textId="16630631"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0706DBD" w14:textId="1B25AC5E"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2,24</w:t>
            </w:r>
            <w:r w:rsidR="00581478">
              <w:rPr>
                <w:rFonts w:ascii="Browallia New" w:hAnsi="Browallia New" w:cs="Browallia New"/>
                <w:sz w:val="22"/>
                <w:szCs w:val="22"/>
                <w:lang w:val="en-GB" w:eastAsia="en-GB"/>
              </w:rPr>
              <w:t>5</w:t>
            </w:r>
          </w:p>
        </w:tc>
        <w:tc>
          <w:tcPr>
            <w:tcW w:w="1314" w:type="dxa"/>
            <w:tcBorders>
              <w:top w:val="nil"/>
              <w:left w:val="nil"/>
              <w:bottom w:val="nil"/>
              <w:right w:val="nil"/>
            </w:tcBorders>
            <w:vAlign w:val="bottom"/>
          </w:tcPr>
          <w:p w14:paraId="542EDB27" w14:textId="15CC348E"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49A4BCC" w14:textId="5608DD43"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E5AA8C6" w14:textId="1BAD3E81"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2,24</w:t>
            </w:r>
            <w:r w:rsidR="00581478">
              <w:rPr>
                <w:rFonts w:ascii="Browallia New" w:hAnsi="Browallia New" w:cs="Browallia New"/>
                <w:sz w:val="22"/>
                <w:szCs w:val="22"/>
                <w:lang w:val="en-GB" w:eastAsia="en-GB"/>
              </w:rPr>
              <w:t>5</w:t>
            </w:r>
          </w:p>
        </w:tc>
      </w:tr>
      <w:tr w:rsidR="00C24E09" w:rsidRPr="00156F38" w14:paraId="7967E3DF" w14:textId="77777777">
        <w:trPr>
          <w:trHeight w:val="20"/>
        </w:trPr>
        <w:tc>
          <w:tcPr>
            <w:tcW w:w="4050" w:type="dxa"/>
            <w:tcBorders>
              <w:top w:val="nil"/>
              <w:left w:val="nil"/>
              <w:bottom w:val="nil"/>
              <w:right w:val="nil"/>
            </w:tcBorders>
            <w:vAlign w:val="bottom"/>
          </w:tcPr>
          <w:p w14:paraId="688DE1CF" w14:textId="220ADCD6" w:rsidR="00C24E09" w:rsidRPr="00156F38" w:rsidRDefault="00C24E09" w:rsidP="00C24E09">
            <w:pPr>
              <w:ind w:left="158" w:right="-106" w:hanging="158"/>
              <w:rPr>
                <w:rFonts w:ascii="Browallia New" w:hAnsi="Browallia New" w:cs="Browallia New"/>
                <w:sz w:val="22"/>
                <w:szCs w:val="22"/>
                <w:cs/>
                <w:lang w:val="en-GB" w:eastAsia="en-GB"/>
              </w:rPr>
            </w:pPr>
            <w:r w:rsidRPr="002A1643">
              <w:rPr>
                <w:rFonts w:ascii="Browallia New" w:hAnsi="Browallia New" w:cs="Browallia New"/>
                <w:sz w:val="22"/>
                <w:szCs w:val="22"/>
                <w:cs/>
                <w:lang w:val="en-GB" w:eastAsia="en-GB"/>
              </w:rPr>
              <w:t>การกลับรายการขององค์ประกอบที่เป็นส่วนขาดทุนนอกเหนือจากการเปลี่ยนแปลงในกระแสเงินสดเพื่อทำให้เสร็จสิ้นตามสัญญาของสัญญาประกันภัยต่อที่ีถือไว้</w:t>
            </w:r>
          </w:p>
        </w:tc>
        <w:tc>
          <w:tcPr>
            <w:tcW w:w="1188" w:type="dxa"/>
            <w:tcBorders>
              <w:top w:val="nil"/>
              <w:left w:val="nil"/>
              <w:bottom w:val="nil"/>
              <w:right w:val="nil"/>
            </w:tcBorders>
            <w:vAlign w:val="bottom"/>
          </w:tcPr>
          <w:p w14:paraId="261CBD15" w14:textId="614BCD19"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78EA446" w14:textId="0E2D8DA6"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(2,049)</w:t>
            </w:r>
          </w:p>
        </w:tc>
        <w:tc>
          <w:tcPr>
            <w:tcW w:w="1314" w:type="dxa"/>
            <w:tcBorders>
              <w:top w:val="nil"/>
              <w:left w:val="nil"/>
              <w:bottom w:val="nil"/>
              <w:right w:val="nil"/>
            </w:tcBorders>
            <w:vAlign w:val="bottom"/>
          </w:tcPr>
          <w:p w14:paraId="7640DC81" w14:textId="049FC43E"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1584137" w14:textId="00383513"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1CABAAB" w14:textId="53A08132" w:rsidR="00C24E09" w:rsidRPr="00E5288F" w:rsidRDefault="004E29A9"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(2,049)</w:t>
            </w:r>
          </w:p>
        </w:tc>
      </w:tr>
      <w:tr w:rsidR="00C24E09" w:rsidRPr="00156F38" w14:paraId="392A7951" w14:textId="77777777">
        <w:trPr>
          <w:trHeight w:val="20"/>
        </w:trPr>
        <w:tc>
          <w:tcPr>
            <w:tcW w:w="4050" w:type="dxa"/>
            <w:tcBorders>
              <w:top w:val="nil"/>
              <w:left w:val="nil"/>
              <w:bottom w:val="nil"/>
              <w:right w:val="nil"/>
            </w:tcBorders>
            <w:vAlign w:val="bottom"/>
          </w:tcPr>
          <w:p w14:paraId="79175598" w14:textId="77777777" w:rsidR="00C24E09" w:rsidRPr="00057759" w:rsidRDefault="00C24E09" w:rsidP="00C24E09">
            <w:pPr>
              <w:ind w:left="158" w:right="-106" w:hanging="158"/>
              <w:rPr>
                <w:rFonts w:ascii="Browallia New" w:hAnsi="Browallia New" w:cs="Browallia New"/>
                <w:sz w:val="22"/>
                <w:szCs w:val="22"/>
                <w:lang w:val="en-GB" w:eastAsia="en-GB"/>
              </w:rPr>
            </w:pPr>
            <w:r w:rsidRPr="00057759">
              <w:rPr>
                <w:rFonts w:ascii="Browallia New" w:hAnsi="Browallia New" w:cs="Browallia New"/>
                <w:sz w:val="22"/>
                <w:szCs w:val="22"/>
                <w:cs/>
                <w:lang w:val="en-GB" w:eastAsia="en-GB"/>
              </w:rPr>
              <w:t>การเปลี่ยนแปลงในกระแสเงินสดเพื่อทำให้เสร็จสิ้นตามสัญญา</w:t>
            </w:r>
          </w:p>
          <w:p w14:paraId="0F3B952B" w14:textId="77777777" w:rsidR="00C24E09" w:rsidRPr="00156F38" w:rsidRDefault="00C24E09" w:rsidP="00C24E09">
            <w:pPr>
              <w:ind w:left="158" w:right="-106" w:hanging="158"/>
              <w:rPr>
                <w:rFonts w:ascii="Browallia New" w:hAnsi="Browallia New" w:cs="Browallia New"/>
                <w:sz w:val="22"/>
                <w:szCs w:val="22"/>
                <w:cs/>
                <w:lang w:val="en-GB" w:eastAsia="en-GB"/>
              </w:rPr>
            </w:pPr>
            <w:r w:rsidRPr="00057759">
              <w:rPr>
                <w:rFonts w:ascii="Browallia New" w:hAnsi="Browallia New" w:cs="Browallia New"/>
                <w:sz w:val="22"/>
                <w:szCs w:val="22"/>
                <w:cs/>
                <w:lang w:val="en-GB" w:eastAsia="en-GB"/>
              </w:rPr>
              <w:t xml:space="preserve">   ของสัญญาประกันภัยต่อที่ถือไว้จากสัญญาที่อ้างอิงที่สร้างภาระ</w:t>
            </w:r>
          </w:p>
        </w:tc>
        <w:tc>
          <w:tcPr>
            <w:tcW w:w="1188" w:type="dxa"/>
            <w:tcBorders>
              <w:top w:val="nil"/>
              <w:left w:val="nil"/>
              <w:bottom w:val="nil"/>
              <w:right w:val="nil"/>
            </w:tcBorders>
            <w:vAlign w:val="bottom"/>
          </w:tcPr>
          <w:p w14:paraId="7BD64A4A" w14:textId="43170CEE" w:rsidR="00C24E09" w:rsidRDefault="00662E9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6ECF782" w14:textId="6B82A01A" w:rsidR="00C24E09" w:rsidRDefault="00662E9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w:t>
            </w:r>
            <w:r w:rsidR="00BC435E">
              <w:rPr>
                <w:rFonts w:ascii="Browallia New" w:hAnsi="Browallia New" w:cs="Browallia New"/>
                <w:sz w:val="22"/>
                <w:szCs w:val="22"/>
                <w:lang w:val="en-GB" w:eastAsia="en-GB"/>
              </w:rPr>
              <w:t>60</w:t>
            </w:r>
          </w:p>
        </w:tc>
        <w:tc>
          <w:tcPr>
            <w:tcW w:w="1314" w:type="dxa"/>
            <w:tcBorders>
              <w:top w:val="nil"/>
              <w:left w:val="nil"/>
              <w:bottom w:val="nil"/>
              <w:right w:val="nil"/>
            </w:tcBorders>
            <w:vAlign w:val="bottom"/>
          </w:tcPr>
          <w:p w14:paraId="2BE03588" w14:textId="15F8A28E" w:rsidR="00C24E09" w:rsidRDefault="00662E9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3726D2F" w14:textId="7E80DF53" w:rsidR="00C24E09" w:rsidRDefault="00662E9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7D3888D" w14:textId="325B2F44" w:rsidR="00C24E09" w:rsidRDefault="00662E9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3,2</w:t>
            </w:r>
            <w:r w:rsidR="00BC435E">
              <w:rPr>
                <w:rFonts w:ascii="Browallia New" w:hAnsi="Browallia New" w:cs="Browallia New"/>
                <w:sz w:val="22"/>
                <w:szCs w:val="22"/>
                <w:lang w:val="en-GB" w:eastAsia="en-GB"/>
              </w:rPr>
              <w:t>60</w:t>
            </w:r>
          </w:p>
        </w:tc>
      </w:tr>
      <w:tr w:rsidR="00C24E09" w:rsidRPr="00156F38" w14:paraId="4C2EBBC0" w14:textId="77777777">
        <w:trPr>
          <w:trHeight w:val="20"/>
        </w:trPr>
        <w:tc>
          <w:tcPr>
            <w:tcW w:w="4050" w:type="dxa"/>
            <w:tcBorders>
              <w:top w:val="nil"/>
              <w:left w:val="nil"/>
              <w:bottom w:val="nil"/>
              <w:right w:val="nil"/>
            </w:tcBorders>
            <w:vAlign w:val="bottom"/>
          </w:tcPr>
          <w:p w14:paraId="2D7CE813" w14:textId="77777777" w:rsidR="00C24E09" w:rsidRPr="00156F38" w:rsidRDefault="00C24E09" w:rsidP="00C24E09">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2BDFFDF7" w14:textId="09908357" w:rsidR="00C24E09" w:rsidRPr="00E5288F" w:rsidRDefault="00662E9C"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B1EB722" w14:textId="080B6518" w:rsidR="00C24E09" w:rsidRPr="00E5288F" w:rsidRDefault="00662E9C" w:rsidP="00C24E09">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4647B59" w14:textId="22DEA227" w:rsidR="00C24E09" w:rsidRPr="00E5288F" w:rsidRDefault="00662E9C"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r w:rsidR="00BC435E">
              <w:rPr>
                <w:rFonts w:ascii="Browallia New" w:hAnsi="Browallia New" w:cs="Browallia New"/>
                <w:sz w:val="22"/>
                <w:szCs w:val="22"/>
                <w:lang w:val="en-GB" w:eastAsia="en-GB"/>
              </w:rPr>
              <w:t>38</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DDD0A08" w14:textId="4F8E6C14" w:rsidR="00C24E09" w:rsidRPr="00E5288F" w:rsidRDefault="00662E9C"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3D6A2C2" w14:textId="4C55D932" w:rsidR="00C24E09" w:rsidRPr="00E5288F" w:rsidRDefault="00662E9C" w:rsidP="00C24E09">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r w:rsidR="00BC435E">
              <w:rPr>
                <w:rFonts w:ascii="Browallia New" w:hAnsi="Browallia New" w:cs="Browallia New"/>
                <w:sz w:val="22"/>
                <w:szCs w:val="22"/>
                <w:lang w:val="en-GB" w:eastAsia="en-GB"/>
              </w:rPr>
              <w:t>38</w:t>
            </w:r>
            <w:r>
              <w:rPr>
                <w:rFonts w:ascii="Browallia New" w:hAnsi="Browallia New" w:cs="Browallia New"/>
                <w:sz w:val="22"/>
                <w:szCs w:val="22"/>
                <w:lang w:val="en-GB" w:eastAsia="en-GB"/>
              </w:rPr>
              <w:t>)</w:t>
            </w:r>
          </w:p>
        </w:tc>
      </w:tr>
      <w:tr w:rsidR="00C24E09" w:rsidRPr="00156F38" w14:paraId="56238318" w14:textId="77777777">
        <w:trPr>
          <w:trHeight w:val="20"/>
        </w:trPr>
        <w:tc>
          <w:tcPr>
            <w:tcW w:w="4050" w:type="dxa"/>
            <w:tcBorders>
              <w:left w:val="nil"/>
              <w:bottom w:val="nil"/>
              <w:right w:val="nil"/>
            </w:tcBorders>
            <w:vAlign w:val="bottom"/>
          </w:tcPr>
          <w:p w14:paraId="37E59555" w14:textId="77777777" w:rsidR="00C24E09" w:rsidRPr="00156F38" w:rsidRDefault="00C24E09" w:rsidP="00C24E0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7D9EBCE2" w14:textId="117AF945" w:rsidR="00C24E09" w:rsidRPr="00E5288F" w:rsidRDefault="00662E9C" w:rsidP="00C24E09">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(7</w:t>
            </w:r>
            <w:r w:rsidR="00BC435E">
              <w:rPr>
                <w:rFonts w:ascii="Browallia New" w:hAnsi="Browallia New" w:cs="Browallia New"/>
                <w:sz w:val="22"/>
                <w:szCs w:val="22"/>
                <w:lang w:eastAsia="en-GB"/>
              </w:rPr>
              <w:t>2,574</w:t>
            </w: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4DC13697" w14:textId="0DD937E6" w:rsidR="00C24E09" w:rsidRPr="00E5288F" w:rsidRDefault="00662E9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3,45</w:t>
            </w:r>
            <w:r w:rsidR="00FA2AA5">
              <w:rPr>
                <w:rFonts w:ascii="Browallia New" w:hAnsi="Browallia New" w:cs="Browallia New"/>
                <w:sz w:val="22"/>
                <w:szCs w:val="22"/>
                <w:lang w:val="en-GB" w:eastAsia="en-GB"/>
              </w:rPr>
              <w:t>6</w:t>
            </w:r>
          </w:p>
        </w:tc>
        <w:tc>
          <w:tcPr>
            <w:tcW w:w="1314" w:type="dxa"/>
            <w:tcBorders>
              <w:top w:val="nil"/>
              <w:left w:val="nil"/>
              <w:bottom w:val="nil"/>
              <w:right w:val="nil"/>
            </w:tcBorders>
            <w:vAlign w:val="bottom"/>
          </w:tcPr>
          <w:p w14:paraId="08582EE1" w14:textId="5C0EC9E2" w:rsidR="00C24E09" w:rsidRPr="00E5288F" w:rsidRDefault="00662E9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r w:rsidR="00FA2AA5">
              <w:rPr>
                <w:rFonts w:ascii="Browallia New" w:hAnsi="Browallia New" w:cs="Browallia New"/>
                <w:sz w:val="22"/>
                <w:szCs w:val="22"/>
                <w:lang w:val="en-GB" w:eastAsia="en-GB"/>
              </w:rPr>
              <w:t>8,883</w:t>
            </w:r>
          </w:p>
        </w:tc>
        <w:tc>
          <w:tcPr>
            <w:tcW w:w="1188" w:type="dxa"/>
            <w:tcBorders>
              <w:top w:val="nil"/>
              <w:left w:val="nil"/>
              <w:bottom w:val="nil"/>
              <w:right w:val="nil"/>
            </w:tcBorders>
            <w:vAlign w:val="bottom"/>
          </w:tcPr>
          <w:p w14:paraId="3A0B100E" w14:textId="157DD442" w:rsidR="00C24E09" w:rsidRPr="00E5288F" w:rsidRDefault="00DC176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3,443</w:t>
            </w:r>
          </w:p>
        </w:tc>
        <w:tc>
          <w:tcPr>
            <w:tcW w:w="1188" w:type="dxa"/>
            <w:tcBorders>
              <w:top w:val="nil"/>
              <w:left w:val="nil"/>
              <w:bottom w:val="nil"/>
              <w:right w:val="nil"/>
            </w:tcBorders>
            <w:vAlign w:val="bottom"/>
          </w:tcPr>
          <w:p w14:paraId="5573CA44" w14:textId="236BFBA0" w:rsidR="00C24E09" w:rsidRPr="00E5288F" w:rsidRDefault="00DC176C"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13,208</w:t>
            </w:r>
          </w:p>
        </w:tc>
      </w:tr>
      <w:tr w:rsidR="00C24E09" w:rsidRPr="00156F38" w14:paraId="26919BDE" w14:textId="77777777">
        <w:trPr>
          <w:trHeight w:val="20"/>
        </w:trPr>
        <w:tc>
          <w:tcPr>
            <w:tcW w:w="4050" w:type="dxa"/>
            <w:tcBorders>
              <w:left w:val="nil"/>
              <w:right w:val="nil"/>
            </w:tcBorders>
            <w:vAlign w:val="bottom"/>
          </w:tcPr>
          <w:p w14:paraId="2B691B3E" w14:textId="77777777" w:rsidR="00C24E09" w:rsidRPr="00156F38" w:rsidRDefault="00C24E09" w:rsidP="00C24E09">
            <w:pPr>
              <w:ind w:left="158" w:hanging="158"/>
              <w:rPr>
                <w:rFonts w:ascii="Browallia New" w:hAnsi="Browallia New" w:cs="Browallia New"/>
                <w:sz w:val="22"/>
                <w:szCs w:val="22"/>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7A46E619" w14:textId="7647613F" w:rsidR="00C24E09" w:rsidRPr="00E5288F" w:rsidRDefault="00662E9C"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0CF63F5A" w14:textId="2B6AA865" w:rsidR="00C24E09" w:rsidRPr="00E5288F" w:rsidRDefault="00662E9C"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5DE91352" w14:textId="2C4D3D6F" w:rsidR="00C24E09" w:rsidRPr="00E5288F" w:rsidRDefault="00662E9C"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5,</w:t>
            </w:r>
            <w:r w:rsidR="006F3019">
              <w:rPr>
                <w:rFonts w:ascii="Browallia New" w:hAnsi="Browallia New" w:cs="Browallia New"/>
                <w:sz w:val="22"/>
                <w:szCs w:val="22"/>
                <w:lang w:val="en-GB" w:eastAsia="en-GB"/>
              </w:rPr>
              <w:t>717</w:t>
            </w:r>
          </w:p>
        </w:tc>
        <w:tc>
          <w:tcPr>
            <w:tcW w:w="1188" w:type="dxa"/>
            <w:tcBorders>
              <w:top w:val="nil"/>
              <w:left w:val="nil"/>
              <w:bottom w:val="nil"/>
              <w:right w:val="nil"/>
            </w:tcBorders>
            <w:vAlign w:val="bottom"/>
          </w:tcPr>
          <w:p w14:paraId="51971066" w14:textId="76CD759E" w:rsidR="00C24E09" w:rsidRPr="00E5288F" w:rsidRDefault="00662E9C"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1,2</w:t>
            </w:r>
            <w:r w:rsidR="00BF5D6E">
              <w:rPr>
                <w:rFonts w:ascii="Browallia New" w:hAnsi="Browallia New" w:cs="Browallia New"/>
                <w:sz w:val="22"/>
                <w:szCs w:val="22"/>
                <w:lang w:val="en-GB" w:eastAsia="en-GB"/>
              </w:rPr>
              <w:t>43</w:t>
            </w:r>
          </w:p>
        </w:tc>
        <w:tc>
          <w:tcPr>
            <w:tcW w:w="1188" w:type="dxa"/>
            <w:tcBorders>
              <w:top w:val="nil"/>
              <w:left w:val="nil"/>
              <w:bottom w:val="nil"/>
              <w:right w:val="nil"/>
            </w:tcBorders>
            <w:vAlign w:val="bottom"/>
          </w:tcPr>
          <w:p w14:paraId="2B5CEA34" w14:textId="619098B3" w:rsidR="00C24E09" w:rsidRPr="00E5288F" w:rsidRDefault="00662E9C"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6F3019">
              <w:rPr>
                <w:rFonts w:ascii="Browallia New" w:hAnsi="Browallia New" w:cs="Browallia New"/>
                <w:sz w:val="22"/>
                <w:szCs w:val="22"/>
                <w:lang w:val="en-GB" w:eastAsia="en-GB"/>
              </w:rPr>
              <w:t>960</w:t>
            </w:r>
          </w:p>
        </w:tc>
      </w:tr>
      <w:tr w:rsidR="00C24E09" w:rsidRPr="00156F38" w14:paraId="42F59DE5" w14:textId="77777777">
        <w:trPr>
          <w:trHeight w:val="20"/>
        </w:trPr>
        <w:tc>
          <w:tcPr>
            <w:tcW w:w="4050" w:type="dxa"/>
            <w:tcBorders>
              <w:left w:val="nil"/>
              <w:right w:val="nil"/>
            </w:tcBorders>
            <w:vAlign w:val="bottom"/>
          </w:tcPr>
          <w:p w14:paraId="3B15585C" w14:textId="77777777" w:rsidR="00C24E09" w:rsidRPr="00156F38" w:rsidRDefault="00C24E09" w:rsidP="00C24E09">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3CEB8A8D" w14:textId="35DA5E04" w:rsidR="00C24E09" w:rsidRPr="00731DDC" w:rsidRDefault="00662E9C" w:rsidP="00C24E0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(7</w:t>
            </w:r>
            <w:r w:rsidR="00BF5D6E">
              <w:rPr>
                <w:rFonts w:ascii="Browallia New" w:hAnsi="Browallia New" w:cs="Browallia New"/>
                <w:sz w:val="22"/>
                <w:szCs w:val="22"/>
                <w:lang w:val="en-GB" w:eastAsia="en-GB"/>
              </w:rPr>
              <w:t>2,574</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32F27DA" w14:textId="10E0B8AB" w:rsidR="00C24E09" w:rsidRPr="00731DDC" w:rsidRDefault="00662E9C" w:rsidP="00C24E0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3,45</w:t>
            </w:r>
            <w:r w:rsidR="00BF5D6E">
              <w:rPr>
                <w:rFonts w:ascii="Browallia New" w:hAnsi="Browallia New" w:cs="Browallia New"/>
                <w:sz w:val="22"/>
                <w:szCs w:val="22"/>
                <w:lang w:val="en-GB" w:eastAsia="en-GB"/>
              </w:rPr>
              <w:t>6</w:t>
            </w:r>
          </w:p>
        </w:tc>
        <w:tc>
          <w:tcPr>
            <w:tcW w:w="1314" w:type="dxa"/>
            <w:tcBorders>
              <w:top w:val="nil"/>
              <w:left w:val="nil"/>
              <w:bottom w:val="nil"/>
              <w:right w:val="nil"/>
            </w:tcBorders>
            <w:vAlign w:val="bottom"/>
          </w:tcPr>
          <w:p w14:paraId="3318ADDD" w14:textId="2F17A9DF" w:rsidR="00C24E09" w:rsidRPr="00731DDC" w:rsidRDefault="00DB7A51" w:rsidP="00C24E09">
            <w:pPr>
              <w:pBdr>
                <w:bottom w:val="single" w:sz="4" w:space="1" w:color="auto"/>
                <w:bar w:val="single" w:sz="6" w:color="auto"/>
              </w:pBd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84,</w:t>
            </w:r>
            <w:r w:rsidR="00BF5D6E">
              <w:rPr>
                <w:rFonts w:ascii="Browallia New" w:hAnsi="Browallia New" w:cs="Browallia New"/>
                <w:sz w:val="22"/>
                <w:szCs w:val="22"/>
                <w:lang w:eastAsia="en-GB"/>
              </w:rPr>
              <w:t>600</w:t>
            </w:r>
          </w:p>
        </w:tc>
        <w:tc>
          <w:tcPr>
            <w:tcW w:w="1188" w:type="dxa"/>
            <w:tcBorders>
              <w:top w:val="nil"/>
              <w:left w:val="nil"/>
              <w:bottom w:val="nil"/>
              <w:right w:val="nil"/>
            </w:tcBorders>
            <w:vAlign w:val="bottom"/>
          </w:tcPr>
          <w:p w14:paraId="54D2BEB1" w14:textId="5151D797" w:rsidR="00C24E09" w:rsidRPr="00731DDC" w:rsidRDefault="00C14E1B" w:rsidP="00C24E0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4,686</w:t>
            </w:r>
          </w:p>
        </w:tc>
        <w:tc>
          <w:tcPr>
            <w:tcW w:w="1188" w:type="dxa"/>
            <w:tcBorders>
              <w:top w:val="nil"/>
              <w:left w:val="nil"/>
              <w:bottom w:val="nil"/>
              <w:right w:val="nil"/>
            </w:tcBorders>
            <w:vAlign w:val="bottom"/>
          </w:tcPr>
          <w:p w14:paraId="33EA6A1D" w14:textId="5E950386" w:rsidR="00C24E09" w:rsidRPr="00731DDC" w:rsidRDefault="00DB7A51" w:rsidP="00C24E0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7C057D">
              <w:rPr>
                <w:rFonts w:ascii="Browallia New" w:hAnsi="Browallia New" w:cs="Browallia New"/>
                <w:sz w:val="22"/>
                <w:szCs w:val="22"/>
                <w:lang w:val="en-GB" w:eastAsia="en-GB"/>
              </w:rPr>
              <w:t>0,168</w:t>
            </w:r>
          </w:p>
        </w:tc>
      </w:tr>
      <w:tr w:rsidR="00C24E09" w:rsidRPr="00156F38" w14:paraId="4462F46D" w14:textId="77777777">
        <w:trPr>
          <w:trHeight w:val="20"/>
        </w:trPr>
        <w:tc>
          <w:tcPr>
            <w:tcW w:w="4050" w:type="dxa"/>
            <w:tcBorders>
              <w:left w:val="nil"/>
              <w:bottom w:val="nil"/>
              <w:right w:val="nil"/>
            </w:tcBorders>
            <w:vAlign w:val="bottom"/>
          </w:tcPr>
          <w:p w14:paraId="63B73F58" w14:textId="77777777" w:rsidR="00C24E09" w:rsidRPr="00156F38" w:rsidRDefault="00C24E09" w:rsidP="00C24E0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top w:val="nil"/>
              <w:left w:val="nil"/>
              <w:bottom w:val="nil"/>
              <w:right w:val="nil"/>
            </w:tcBorders>
            <w:vAlign w:val="bottom"/>
          </w:tcPr>
          <w:p w14:paraId="0805F50E"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796C4A5"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E02CE60"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CB409F2"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1EE7748"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r>
      <w:tr w:rsidR="00C24E09" w:rsidRPr="00156F38" w14:paraId="2AE05968" w14:textId="77777777">
        <w:trPr>
          <w:trHeight w:val="20"/>
        </w:trPr>
        <w:tc>
          <w:tcPr>
            <w:tcW w:w="4050" w:type="dxa"/>
            <w:tcBorders>
              <w:top w:val="nil"/>
              <w:left w:val="nil"/>
              <w:bottom w:val="nil"/>
              <w:right w:val="nil"/>
            </w:tcBorders>
            <w:vAlign w:val="bottom"/>
          </w:tcPr>
          <w:p w14:paraId="2347C953" w14:textId="77777777" w:rsidR="00C24E09" w:rsidRPr="00156F38" w:rsidRDefault="00C24E09" w:rsidP="00C24E0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140332D2" w14:textId="675C924A" w:rsidR="00C24E09" w:rsidRPr="00E5288F" w:rsidRDefault="00DB7A51"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7C057D">
              <w:rPr>
                <w:rFonts w:ascii="Browallia New" w:hAnsi="Browallia New" w:cs="Browallia New"/>
                <w:sz w:val="22"/>
                <w:szCs w:val="22"/>
                <w:lang w:val="en-GB" w:eastAsia="en-GB"/>
              </w:rPr>
              <w:t>4,959</w:t>
            </w:r>
          </w:p>
        </w:tc>
        <w:tc>
          <w:tcPr>
            <w:tcW w:w="1188" w:type="dxa"/>
            <w:tcBorders>
              <w:top w:val="nil"/>
              <w:left w:val="nil"/>
              <w:bottom w:val="nil"/>
              <w:right w:val="nil"/>
            </w:tcBorders>
            <w:vAlign w:val="bottom"/>
          </w:tcPr>
          <w:p w14:paraId="59C16892" w14:textId="15AA8E56" w:rsidR="00C24E09" w:rsidRPr="00E5288F" w:rsidRDefault="00DB7A51" w:rsidP="00C24E09">
            <w:pPr>
              <w:tabs>
                <w:tab w:val="decimal" w:pos="850"/>
              </w:tabs>
              <w:jc w:val="right"/>
              <w:rPr>
                <w:rFonts w:ascii="Browallia New" w:hAnsi="Browallia New" w:cs="Browallia New"/>
                <w:sz w:val="22"/>
                <w:szCs w:val="22"/>
                <w:cs/>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6BD59169" w14:textId="4B23394E" w:rsidR="00C24E09" w:rsidRPr="00E5288F" w:rsidRDefault="00DB7A51"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7B386A51" w14:textId="215A4ACB" w:rsidR="00C24E09" w:rsidRPr="00E5288F" w:rsidRDefault="00DB7A51"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3E53AB53" w14:textId="58F5697C" w:rsidR="00C24E09" w:rsidRPr="00E5288F" w:rsidRDefault="00DB7A51" w:rsidP="00C24E09">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7C057D">
              <w:rPr>
                <w:rFonts w:ascii="Browallia New" w:hAnsi="Browallia New" w:cs="Browallia New"/>
                <w:sz w:val="22"/>
                <w:szCs w:val="22"/>
                <w:lang w:val="en-GB" w:eastAsia="en-GB"/>
              </w:rPr>
              <w:t>4,959</w:t>
            </w:r>
          </w:p>
        </w:tc>
      </w:tr>
      <w:tr w:rsidR="00C24E09" w:rsidRPr="00156F38" w14:paraId="55A6637A" w14:textId="77777777">
        <w:trPr>
          <w:trHeight w:val="20"/>
        </w:trPr>
        <w:tc>
          <w:tcPr>
            <w:tcW w:w="4050" w:type="dxa"/>
            <w:tcBorders>
              <w:top w:val="nil"/>
              <w:left w:val="nil"/>
              <w:bottom w:val="nil"/>
              <w:right w:val="nil"/>
            </w:tcBorders>
            <w:vAlign w:val="bottom"/>
          </w:tcPr>
          <w:p w14:paraId="7BD2C4D7" w14:textId="77777777" w:rsidR="00C24E09" w:rsidRPr="00156F38" w:rsidRDefault="00C24E09" w:rsidP="00C24E0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5FD6790B" w14:textId="1BA2FD1D" w:rsidR="00C24E09" w:rsidRPr="00E5288F" w:rsidRDefault="00670BC4"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1EE8E76" w14:textId="56D50BF0" w:rsidR="00C24E09" w:rsidRPr="00E5288F" w:rsidRDefault="00670BC4"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7DC1B2E" w14:textId="11CF96E0" w:rsidR="00C24E09" w:rsidRPr="00E5288F" w:rsidRDefault="00670BC4"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7C057D">
              <w:rPr>
                <w:rFonts w:ascii="Browallia New" w:hAnsi="Browallia New" w:cs="Browallia New"/>
                <w:sz w:val="22"/>
                <w:szCs w:val="22"/>
                <w:lang w:val="en-GB" w:eastAsia="en-GB"/>
              </w:rPr>
              <w:t>2,665</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520BBD81" w14:textId="5D52DFDB" w:rsidR="00C24E09" w:rsidRPr="00E5288F" w:rsidRDefault="00670BC4"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771D934" w14:textId="498A98BD" w:rsidR="00C24E09" w:rsidRPr="00E5288F" w:rsidRDefault="00670BC4" w:rsidP="00C24E09">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7C057D">
              <w:rPr>
                <w:rFonts w:ascii="Browallia New" w:hAnsi="Browallia New" w:cs="Browallia New"/>
                <w:sz w:val="22"/>
                <w:szCs w:val="22"/>
                <w:lang w:val="en-GB" w:eastAsia="en-GB"/>
              </w:rPr>
              <w:t>2,665</w:t>
            </w:r>
            <w:r>
              <w:rPr>
                <w:rFonts w:ascii="Browallia New" w:hAnsi="Browallia New" w:cs="Browallia New"/>
                <w:sz w:val="22"/>
                <w:szCs w:val="22"/>
                <w:lang w:val="en-GB" w:eastAsia="en-GB"/>
              </w:rPr>
              <w:t>)</w:t>
            </w:r>
          </w:p>
        </w:tc>
      </w:tr>
      <w:tr w:rsidR="00C24E09" w:rsidRPr="00156F38" w14:paraId="7B7C2074" w14:textId="77777777">
        <w:trPr>
          <w:trHeight w:val="20"/>
        </w:trPr>
        <w:tc>
          <w:tcPr>
            <w:tcW w:w="4050" w:type="dxa"/>
            <w:tcBorders>
              <w:top w:val="nil"/>
              <w:left w:val="nil"/>
              <w:right w:val="nil"/>
            </w:tcBorders>
            <w:vAlign w:val="bottom"/>
          </w:tcPr>
          <w:p w14:paraId="6B431303" w14:textId="77777777" w:rsidR="00C24E09" w:rsidRPr="00156F38" w:rsidRDefault="00C24E09" w:rsidP="00C24E09">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073D562D" w14:textId="3867688A" w:rsidR="00C24E09" w:rsidRPr="00731DDC" w:rsidRDefault="00670BC4" w:rsidP="00C24E0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8</w:t>
            </w:r>
            <w:r w:rsidR="007C057D">
              <w:rPr>
                <w:rFonts w:ascii="Browallia New" w:hAnsi="Browallia New" w:cs="Browallia New"/>
                <w:sz w:val="22"/>
                <w:szCs w:val="22"/>
                <w:lang w:val="en-GB" w:eastAsia="en-GB"/>
              </w:rPr>
              <w:t>4,959</w:t>
            </w:r>
          </w:p>
        </w:tc>
        <w:tc>
          <w:tcPr>
            <w:tcW w:w="1188" w:type="dxa"/>
            <w:tcBorders>
              <w:top w:val="nil"/>
              <w:left w:val="nil"/>
              <w:bottom w:val="nil"/>
              <w:right w:val="nil"/>
            </w:tcBorders>
            <w:vAlign w:val="bottom"/>
          </w:tcPr>
          <w:p w14:paraId="571FA808" w14:textId="2507F1C8" w:rsidR="00C24E09" w:rsidRPr="00731DDC" w:rsidRDefault="00670BC4" w:rsidP="00C24E0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747E10C5" w14:textId="73B60EF4" w:rsidR="00C24E09" w:rsidRPr="00731DDC" w:rsidRDefault="00670BC4" w:rsidP="00C24E0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(6</w:t>
            </w:r>
            <w:r w:rsidR="007C057D">
              <w:rPr>
                <w:rFonts w:ascii="Browallia New" w:hAnsi="Browallia New" w:cs="Browallia New"/>
                <w:sz w:val="22"/>
                <w:szCs w:val="22"/>
                <w:lang w:val="en-GB" w:eastAsia="en-GB"/>
              </w:rPr>
              <w:t>2,665</w:t>
            </w: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23565BEA" w14:textId="0EBD837B" w:rsidR="00C24E09" w:rsidRPr="00731DDC" w:rsidRDefault="00A45FD7" w:rsidP="00C24E0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4310EDB5" w14:textId="46A80F73" w:rsidR="00C24E09" w:rsidRPr="00731DDC" w:rsidRDefault="007C057D" w:rsidP="00C24E09">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22,294</w:t>
            </w:r>
          </w:p>
        </w:tc>
      </w:tr>
      <w:tr w:rsidR="00C24E09" w:rsidRPr="00156F38" w14:paraId="763335B3" w14:textId="77777777">
        <w:trPr>
          <w:trHeight w:val="20"/>
        </w:trPr>
        <w:tc>
          <w:tcPr>
            <w:tcW w:w="4050" w:type="dxa"/>
            <w:tcBorders>
              <w:left w:val="nil"/>
              <w:bottom w:val="nil"/>
              <w:right w:val="nil"/>
            </w:tcBorders>
            <w:vAlign w:val="bottom"/>
          </w:tcPr>
          <w:p w14:paraId="63F5EAF7" w14:textId="77777777" w:rsidR="00C24E09" w:rsidRPr="00156F38" w:rsidRDefault="00C24E09" w:rsidP="00C24E09">
            <w:pPr>
              <w:ind w:left="158" w:hanging="158"/>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6C43E410"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03912DF5"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739CB218"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5D69355C"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2830E0F7" w14:textId="77777777" w:rsidR="00C24E09" w:rsidRPr="00E5288F" w:rsidRDefault="00C24E09" w:rsidP="00C24E09">
            <w:pPr>
              <w:tabs>
                <w:tab w:val="decimal" w:pos="850"/>
              </w:tabs>
              <w:jc w:val="right"/>
              <w:rPr>
                <w:rFonts w:ascii="Browallia New" w:hAnsi="Browallia New" w:cs="Browallia New"/>
                <w:sz w:val="22"/>
                <w:szCs w:val="22"/>
                <w:lang w:val="en-GB" w:eastAsia="en-GB"/>
              </w:rPr>
            </w:pPr>
          </w:p>
        </w:tc>
      </w:tr>
      <w:tr w:rsidR="00C24E09" w:rsidRPr="00156F38" w14:paraId="061C9E5E" w14:textId="77777777">
        <w:trPr>
          <w:trHeight w:val="20"/>
        </w:trPr>
        <w:tc>
          <w:tcPr>
            <w:tcW w:w="4050" w:type="dxa"/>
            <w:tcBorders>
              <w:left w:val="nil"/>
              <w:bottom w:val="nil"/>
              <w:right w:val="nil"/>
            </w:tcBorders>
            <w:vAlign w:val="bottom"/>
          </w:tcPr>
          <w:p w14:paraId="25A0094B" w14:textId="77777777" w:rsidR="00C24E09" w:rsidRPr="00156F38" w:rsidRDefault="00C24E09" w:rsidP="00C24E09">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07914011" w14:textId="62A5944D" w:rsidR="00C24E09" w:rsidRPr="00E5288F" w:rsidRDefault="00A45FD7" w:rsidP="006C4948">
            <w:pPr>
              <w:tabs>
                <w:tab w:val="decimal" w:pos="850"/>
              </w:tabs>
              <w:jc w:val="right"/>
              <w:rPr>
                <w:rFonts w:ascii="Browallia New" w:hAnsi="Browallia New" w:cs="Browallia New"/>
                <w:sz w:val="22"/>
                <w:szCs w:val="22"/>
                <w:lang w:eastAsia="en-GB"/>
              </w:rPr>
            </w:pPr>
            <w:r>
              <w:rPr>
                <w:rFonts w:ascii="Browallia New" w:hAnsi="Browallia New" w:cs="Browallia New"/>
                <w:sz w:val="22"/>
                <w:szCs w:val="22"/>
                <w:lang w:eastAsia="en-GB"/>
              </w:rPr>
              <w:t>(3</w:t>
            </w:r>
            <w:r w:rsidR="007C057D">
              <w:rPr>
                <w:rFonts w:ascii="Browallia New" w:hAnsi="Browallia New" w:cs="Browallia New"/>
                <w:sz w:val="22"/>
                <w:szCs w:val="22"/>
                <w:lang w:eastAsia="en-GB"/>
              </w:rPr>
              <w:t>6,542</w:t>
            </w:r>
            <w:r>
              <w:rPr>
                <w:rFonts w:ascii="Browallia New" w:hAnsi="Browallia New" w:cs="Browallia New"/>
                <w:sz w:val="22"/>
                <w:szCs w:val="22"/>
                <w:lang w:eastAsia="en-GB"/>
              </w:rPr>
              <w:t>)</w:t>
            </w:r>
          </w:p>
        </w:tc>
        <w:tc>
          <w:tcPr>
            <w:tcW w:w="1188" w:type="dxa"/>
            <w:tcBorders>
              <w:top w:val="nil"/>
              <w:left w:val="nil"/>
              <w:bottom w:val="nil"/>
              <w:right w:val="nil"/>
            </w:tcBorders>
            <w:vAlign w:val="bottom"/>
          </w:tcPr>
          <w:p w14:paraId="6A537A08" w14:textId="3002081B" w:rsidR="00C24E09" w:rsidRPr="00E5288F" w:rsidRDefault="00A45FD7" w:rsidP="006C49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3,45</w:t>
            </w:r>
            <w:r w:rsidR="007C057D">
              <w:rPr>
                <w:rFonts w:ascii="Browallia New" w:hAnsi="Browallia New" w:cs="Browallia New"/>
                <w:sz w:val="22"/>
                <w:szCs w:val="22"/>
                <w:lang w:val="en-GB" w:eastAsia="en-GB"/>
              </w:rPr>
              <w:t>6</w:t>
            </w:r>
          </w:p>
        </w:tc>
        <w:tc>
          <w:tcPr>
            <w:tcW w:w="1314" w:type="dxa"/>
            <w:tcBorders>
              <w:top w:val="nil"/>
              <w:left w:val="nil"/>
              <w:bottom w:val="nil"/>
              <w:right w:val="nil"/>
            </w:tcBorders>
            <w:vAlign w:val="bottom"/>
          </w:tcPr>
          <w:p w14:paraId="1F7D650B" w14:textId="4FD22E43" w:rsidR="00C24E09" w:rsidRPr="00E5288F" w:rsidRDefault="00A45FD7" w:rsidP="006C49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25</w:t>
            </w:r>
            <w:r w:rsidR="007C057D">
              <w:rPr>
                <w:rFonts w:ascii="Browallia New" w:hAnsi="Browallia New" w:cs="Browallia New"/>
                <w:sz w:val="22"/>
                <w:szCs w:val="22"/>
                <w:lang w:val="en-GB" w:eastAsia="en-GB"/>
              </w:rPr>
              <w:t>6,707</w:t>
            </w:r>
          </w:p>
        </w:tc>
        <w:tc>
          <w:tcPr>
            <w:tcW w:w="1188" w:type="dxa"/>
            <w:tcBorders>
              <w:top w:val="nil"/>
              <w:left w:val="nil"/>
              <w:bottom w:val="nil"/>
              <w:right w:val="nil"/>
            </w:tcBorders>
            <w:vAlign w:val="bottom"/>
          </w:tcPr>
          <w:p w14:paraId="289A0C32" w14:textId="4F48FAE5" w:rsidR="00C24E09" w:rsidRPr="00F71A2F" w:rsidRDefault="007C057D" w:rsidP="006C49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42,471</w:t>
            </w:r>
          </w:p>
        </w:tc>
        <w:tc>
          <w:tcPr>
            <w:tcW w:w="1188" w:type="dxa"/>
            <w:tcBorders>
              <w:top w:val="nil"/>
              <w:left w:val="nil"/>
              <w:bottom w:val="nil"/>
              <w:right w:val="nil"/>
            </w:tcBorders>
            <w:vAlign w:val="bottom"/>
          </w:tcPr>
          <w:p w14:paraId="38D2B2A8" w14:textId="5BF10FB7" w:rsidR="00C24E09" w:rsidRPr="00F71A2F" w:rsidRDefault="0003066F" w:rsidP="006C49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2</w:t>
            </w:r>
            <w:r w:rsidR="00BF772B">
              <w:rPr>
                <w:rFonts w:ascii="Browallia New" w:hAnsi="Browallia New" w:cs="Browallia New"/>
                <w:sz w:val="22"/>
                <w:szCs w:val="22"/>
                <w:lang w:val="en-GB" w:eastAsia="en-GB"/>
              </w:rPr>
              <w:t>6</w:t>
            </w:r>
            <w:r w:rsidR="007C057D">
              <w:rPr>
                <w:rFonts w:ascii="Browallia New" w:hAnsi="Browallia New" w:cs="Browallia New"/>
                <w:sz w:val="22"/>
                <w:szCs w:val="22"/>
                <w:lang w:val="en-GB" w:eastAsia="en-GB"/>
              </w:rPr>
              <w:t>6,092</w:t>
            </w:r>
          </w:p>
        </w:tc>
      </w:tr>
      <w:tr w:rsidR="00C24E09" w:rsidRPr="00156F38" w14:paraId="6F3FA8B1" w14:textId="77777777">
        <w:trPr>
          <w:trHeight w:val="20"/>
        </w:trPr>
        <w:tc>
          <w:tcPr>
            <w:tcW w:w="4050" w:type="dxa"/>
            <w:tcBorders>
              <w:top w:val="nil"/>
              <w:left w:val="nil"/>
              <w:right w:val="nil"/>
            </w:tcBorders>
            <w:vAlign w:val="bottom"/>
          </w:tcPr>
          <w:p w14:paraId="12F42CA1" w14:textId="77777777" w:rsidR="00C24E09" w:rsidRPr="00156F38" w:rsidRDefault="00C24E09" w:rsidP="00C24E09">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3C60E3F8" w14:textId="503C1B24" w:rsidR="00C24E09" w:rsidRPr="00E5288F" w:rsidRDefault="003571EB" w:rsidP="006C49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C1685DF" w14:textId="6B916F9F" w:rsidR="00C24E09" w:rsidRPr="00E5288F" w:rsidRDefault="0003066F" w:rsidP="006C49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314" w:type="dxa"/>
            <w:tcBorders>
              <w:top w:val="nil"/>
              <w:left w:val="nil"/>
              <w:bottom w:val="nil"/>
              <w:right w:val="nil"/>
            </w:tcBorders>
            <w:vAlign w:val="bottom"/>
          </w:tcPr>
          <w:p w14:paraId="371AA19E" w14:textId="45741282" w:rsidR="00C24E09" w:rsidRPr="00E5288F" w:rsidRDefault="0003066F" w:rsidP="006C49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13B6E991" w14:textId="10F6E6DC" w:rsidR="00C24E09" w:rsidRPr="00E5288F" w:rsidRDefault="0003066F" w:rsidP="006C49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c>
          <w:tcPr>
            <w:tcW w:w="1188" w:type="dxa"/>
            <w:tcBorders>
              <w:top w:val="nil"/>
              <w:left w:val="nil"/>
              <w:bottom w:val="nil"/>
              <w:right w:val="nil"/>
            </w:tcBorders>
            <w:vAlign w:val="bottom"/>
          </w:tcPr>
          <w:p w14:paraId="6B2B17DF" w14:textId="49795EF1" w:rsidR="00C24E09" w:rsidRPr="00E5288F" w:rsidRDefault="003571EB" w:rsidP="006C4948">
            <w:pPr>
              <w:tabs>
                <w:tab w:val="decimal" w:pos="850"/>
              </w:tabs>
              <w:jc w:val="right"/>
              <w:rPr>
                <w:rFonts w:ascii="Browallia New" w:hAnsi="Browallia New" w:cs="Browallia New"/>
                <w:sz w:val="22"/>
                <w:szCs w:val="22"/>
                <w:lang w:val="en-GB" w:eastAsia="en-GB"/>
              </w:rPr>
            </w:pPr>
            <w:r>
              <w:rPr>
                <w:rFonts w:ascii="Browallia New" w:hAnsi="Browallia New" w:cs="Browallia New"/>
                <w:sz w:val="22"/>
                <w:szCs w:val="22"/>
                <w:lang w:val="en-GB" w:eastAsia="en-GB"/>
              </w:rPr>
              <w:t>-</w:t>
            </w:r>
          </w:p>
        </w:tc>
      </w:tr>
    </w:tbl>
    <w:p w14:paraId="5F27BBE3" w14:textId="77777777" w:rsidR="009D3B50" w:rsidRDefault="009D3B50"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67766C47" w14:textId="77777777" w:rsidR="0083596D" w:rsidRDefault="0083596D"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322251C7" w14:textId="77777777" w:rsidR="0083596D" w:rsidRDefault="0083596D"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6D2A2971" w14:textId="77777777" w:rsidR="0083596D" w:rsidRDefault="0083596D"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642E6AD0" w14:textId="77777777" w:rsidR="00345FB8" w:rsidRDefault="00345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2257106C" w14:textId="486BA1E3" w:rsidR="0083596D" w:rsidRDefault="00B930AF"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r w:rsidRPr="003973C7">
        <w:rPr>
          <w:rFonts w:ascii="Browallia New" w:hAnsi="Browallia New" w:cs="Browallia New"/>
          <w:sz w:val="28"/>
          <w:szCs w:val="28"/>
          <w:u w:val="single"/>
          <w:cs/>
        </w:rPr>
        <w:t>ประกันภัย</w:t>
      </w:r>
      <w:r>
        <w:rPr>
          <w:rFonts w:ascii="Browallia New" w:hAnsi="Browallia New" w:cs="Browallia New" w:hint="cs"/>
          <w:sz w:val="28"/>
          <w:szCs w:val="28"/>
          <w:u w:val="single"/>
          <w:cs/>
        </w:rPr>
        <w:t>เบ็ดเตล็ด</w:t>
      </w:r>
      <w:r>
        <w:rPr>
          <w:rFonts w:ascii="Browallia New" w:hAnsi="Browallia New" w:cs="Browallia New"/>
          <w:sz w:val="28"/>
          <w:szCs w:val="28"/>
          <w:u w:val="single"/>
        </w:rPr>
        <w:t xml:space="preserve"> (</w:t>
      </w:r>
      <w:r>
        <w:rPr>
          <w:rFonts w:ascii="Browallia New" w:hAnsi="Browallia New" w:cs="Browallia New" w:hint="cs"/>
          <w:sz w:val="28"/>
          <w:szCs w:val="28"/>
          <w:u w:val="single"/>
          <w:cs/>
        </w:rPr>
        <w:t>ต่อ</w:t>
      </w:r>
      <w:r>
        <w:rPr>
          <w:rFonts w:ascii="Browallia New" w:hAnsi="Browallia New" w:cs="Browallia New"/>
          <w:sz w:val="28"/>
          <w:szCs w:val="28"/>
          <w:u w:val="single"/>
        </w:rPr>
        <w:t>)</w:t>
      </w:r>
    </w:p>
    <w:p w14:paraId="19EFB0C7" w14:textId="77777777" w:rsidR="00B930AF" w:rsidRDefault="00B930AF"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tbl>
      <w:tblPr>
        <w:tblW w:w="10035" w:type="dxa"/>
        <w:tblInd w:w="-90" w:type="dxa"/>
        <w:tblLayout w:type="fixed"/>
        <w:tblLook w:val="04A0" w:firstRow="1" w:lastRow="0" w:firstColumn="1" w:lastColumn="0" w:noHBand="0" w:noVBand="1"/>
      </w:tblPr>
      <w:tblGrid>
        <w:gridCol w:w="4050"/>
        <w:gridCol w:w="1188"/>
        <w:gridCol w:w="1188"/>
        <w:gridCol w:w="1314"/>
        <w:gridCol w:w="1107"/>
        <w:gridCol w:w="1182"/>
        <w:gridCol w:w="6"/>
      </w:tblGrid>
      <w:tr w:rsidR="00B274FE" w:rsidRPr="00156F38" w14:paraId="4A967EA7" w14:textId="77777777">
        <w:trPr>
          <w:gridAfter w:val="1"/>
          <w:wAfter w:w="6" w:type="dxa"/>
          <w:trHeight w:val="20"/>
          <w:tblHeader/>
        </w:trPr>
        <w:tc>
          <w:tcPr>
            <w:tcW w:w="4050" w:type="dxa"/>
            <w:tcBorders>
              <w:left w:val="nil"/>
              <w:right w:val="nil"/>
            </w:tcBorders>
            <w:vAlign w:val="bottom"/>
          </w:tcPr>
          <w:p w14:paraId="7928A02A" w14:textId="77777777" w:rsidR="00B274FE" w:rsidRPr="00156F38" w:rsidRDefault="00B274FE">
            <w:pPr>
              <w:rPr>
                <w:rFonts w:ascii="Browallia New" w:hAnsi="Browallia New" w:cs="Browallia New"/>
                <w:sz w:val="22"/>
                <w:szCs w:val="22"/>
                <w:cs/>
                <w:lang w:val="en-GB" w:eastAsia="en-GB"/>
              </w:rPr>
            </w:pPr>
          </w:p>
        </w:tc>
        <w:tc>
          <w:tcPr>
            <w:tcW w:w="5979" w:type="dxa"/>
            <w:gridSpan w:val="5"/>
            <w:tcBorders>
              <w:top w:val="nil"/>
              <w:left w:val="nil"/>
              <w:right w:val="nil"/>
            </w:tcBorders>
          </w:tcPr>
          <w:p w14:paraId="2695597B" w14:textId="77777777" w:rsidR="00B274FE" w:rsidRPr="00156F38" w:rsidRDefault="00B274FE">
            <w:pPr>
              <w:pBdr>
                <w:bottom w:val="single" w:sz="4" w:space="1" w:color="auto"/>
              </w:pBdr>
              <w:jc w:val="center"/>
              <w:rPr>
                <w:rFonts w:ascii="Browallia New" w:hAnsi="Browallia New" w:cs="Browallia New"/>
                <w:sz w:val="22"/>
                <w:szCs w:val="22"/>
                <w:cs/>
                <w:lang w:val="en-GB"/>
              </w:rPr>
            </w:pPr>
            <w:r w:rsidRPr="001912DA">
              <w:rPr>
                <w:rFonts w:ascii="Browallia New" w:hAnsi="Browallia New" w:cs="Browallia New"/>
                <w:sz w:val="22"/>
                <w:szCs w:val="22"/>
                <w:cs/>
              </w:rPr>
              <w:t>พันบาท</w:t>
            </w:r>
          </w:p>
        </w:tc>
      </w:tr>
      <w:tr w:rsidR="00B274FE" w:rsidRPr="00156F38" w14:paraId="44CFEBAD" w14:textId="77777777">
        <w:trPr>
          <w:gridAfter w:val="1"/>
          <w:wAfter w:w="6" w:type="dxa"/>
          <w:trHeight w:val="20"/>
          <w:tblHeader/>
        </w:trPr>
        <w:tc>
          <w:tcPr>
            <w:tcW w:w="4050" w:type="dxa"/>
            <w:tcBorders>
              <w:left w:val="nil"/>
              <w:right w:val="nil"/>
            </w:tcBorders>
            <w:vAlign w:val="bottom"/>
          </w:tcPr>
          <w:p w14:paraId="0A85A4A3" w14:textId="77777777" w:rsidR="00B274FE" w:rsidRPr="00156F38" w:rsidRDefault="00B274FE">
            <w:pPr>
              <w:ind w:left="158" w:hanging="158"/>
              <w:jc w:val="center"/>
              <w:rPr>
                <w:rFonts w:ascii="Browallia New" w:hAnsi="Browallia New" w:cs="Browallia New"/>
                <w:sz w:val="22"/>
                <w:szCs w:val="22"/>
                <w:cs/>
                <w:lang w:val="en-GB" w:eastAsia="en-GB"/>
              </w:rPr>
            </w:pPr>
          </w:p>
        </w:tc>
        <w:tc>
          <w:tcPr>
            <w:tcW w:w="5979" w:type="dxa"/>
            <w:gridSpan w:val="5"/>
            <w:tcBorders>
              <w:top w:val="nil"/>
              <w:left w:val="nil"/>
              <w:right w:val="nil"/>
            </w:tcBorders>
            <w:vAlign w:val="bottom"/>
          </w:tcPr>
          <w:p w14:paraId="4409BE22" w14:textId="77777777" w:rsidR="00B274FE" w:rsidRPr="00156F38" w:rsidRDefault="00B274FE">
            <w:pPr>
              <w:pBdr>
                <w:bottom w:val="single" w:sz="4" w:space="1" w:color="auto"/>
              </w:pBdr>
              <w:jc w:val="center"/>
              <w:rPr>
                <w:rFonts w:ascii="Browallia New" w:hAnsi="Browallia New" w:cs="Browallia New"/>
                <w:sz w:val="22"/>
                <w:szCs w:val="22"/>
                <w:lang w:val="en-GB" w:eastAsia="en-GB"/>
              </w:rPr>
            </w:pPr>
            <w:r w:rsidRPr="00156F38">
              <w:rPr>
                <w:rFonts w:ascii="Browallia New" w:hAnsi="Browallia New" w:cs="Browallia New"/>
                <w:sz w:val="22"/>
                <w:szCs w:val="22"/>
                <w:cs/>
                <w:lang w:val="en-GB"/>
              </w:rPr>
              <w:t xml:space="preserve">สำหรับปีสุดวันที่ </w:t>
            </w:r>
            <w:r w:rsidRPr="00156F38">
              <w:rPr>
                <w:rFonts w:ascii="Browallia New" w:hAnsi="Browallia New" w:cs="Browallia New"/>
                <w:sz w:val="22"/>
                <w:szCs w:val="22"/>
                <w:lang w:val="en-GB"/>
              </w:rPr>
              <w:t>31</w:t>
            </w:r>
            <w:r w:rsidRPr="00156F38">
              <w:rPr>
                <w:rFonts w:ascii="Browallia New" w:hAnsi="Browallia New" w:cs="Browallia New"/>
                <w:sz w:val="22"/>
                <w:szCs w:val="22"/>
                <w:cs/>
                <w:lang w:val="en-GB"/>
              </w:rPr>
              <w:t xml:space="preserve"> ธันวาคม </w:t>
            </w:r>
            <w:r w:rsidRPr="00156F38">
              <w:rPr>
                <w:rFonts w:ascii="Browallia New" w:hAnsi="Browallia New" w:cs="Browallia New"/>
                <w:sz w:val="22"/>
                <w:szCs w:val="22"/>
                <w:lang w:val="en-GB"/>
              </w:rPr>
              <w:t>2567</w:t>
            </w:r>
          </w:p>
        </w:tc>
      </w:tr>
      <w:tr w:rsidR="00B274FE" w:rsidRPr="00156F38" w14:paraId="104DE4C7" w14:textId="77777777">
        <w:trPr>
          <w:trHeight w:val="20"/>
          <w:tblHeader/>
        </w:trPr>
        <w:tc>
          <w:tcPr>
            <w:tcW w:w="4050" w:type="dxa"/>
            <w:tcBorders>
              <w:left w:val="nil"/>
              <w:right w:val="nil"/>
            </w:tcBorders>
            <w:vAlign w:val="bottom"/>
          </w:tcPr>
          <w:p w14:paraId="77913711" w14:textId="77777777" w:rsidR="00B274FE" w:rsidRPr="00156F38" w:rsidRDefault="00B274FE">
            <w:pPr>
              <w:ind w:left="158" w:hanging="158"/>
              <w:jc w:val="center"/>
              <w:rPr>
                <w:rFonts w:ascii="Browallia New" w:hAnsi="Browallia New" w:cs="Browallia New"/>
                <w:sz w:val="22"/>
                <w:szCs w:val="22"/>
                <w:cs/>
                <w:lang w:val="en-GB" w:eastAsia="en-GB"/>
              </w:rPr>
            </w:pPr>
          </w:p>
        </w:tc>
        <w:tc>
          <w:tcPr>
            <w:tcW w:w="2376" w:type="dxa"/>
            <w:gridSpan w:val="2"/>
            <w:tcBorders>
              <w:top w:val="nil"/>
              <w:left w:val="nil"/>
              <w:right w:val="nil"/>
            </w:tcBorders>
            <w:vAlign w:val="bottom"/>
          </w:tcPr>
          <w:p w14:paraId="18FA849C" w14:textId="77777777" w:rsidR="00B274FE" w:rsidRPr="00156F38" w:rsidRDefault="00B274FE">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ความคุ้มครองที่เหลืออยู่</w:t>
            </w:r>
          </w:p>
        </w:tc>
        <w:tc>
          <w:tcPr>
            <w:tcW w:w="2421" w:type="dxa"/>
            <w:gridSpan w:val="2"/>
            <w:tcBorders>
              <w:top w:val="nil"/>
              <w:left w:val="nil"/>
              <w:right w:val="nil"/>
            </w:tcBorders>
            <w:vAlign w:val="bottom"/>
          </w:tcPr>
          <w:p w14:paraId="5DBE0AD8" w14:textId="77777777" w:rsidR="00B274FE" w:rsidRPr="00156F38" w:rsidRDefault="00B274FE">
            <w:pPr>
              <w:pBdr>
                <w:bottom w:val="single" w:sz="4"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 xml:space="preserve">ค่าสินไหมทดแทนที่เกิดขึ้นแล้ว                        ที่วัดมูลค่าภายใต้วิธีการปันส่วน                   เบี้ยประกันภัย                            </w:t>
            </w:r>
          </w:p>
        </w:tc>
        <w:tc>
          <w:tcPr>
            <w:tcW w:w="1188" w:type="dxa"/>
            <w:gridSpan w:val="2"/>
            <w:tcBorders>
              <w:top w:val="nil"/>
              <w:left w:val="nil"/>
              <w:right w:val="nil"/>
            </w:tcBorders>
            <w:vAlign w:val="bottom"/>
          </w:tcPr>
          <w:p w14:paraId="5EB2E6D2" w14:textId="77777777" w:rsidR="00B274FE" w:rsidRPr="00156F38" w:rsidRDefault="00B274FE">
            <w:pPr>
              <w:jc w:val="center"/>
              <w:rPr>
                <w:rFonts w:ascii="Browallia New" w:hAnsi="Browallia New" w:cs="Browallia New"/>
                <w:sz w:val="22"/>
                <w:szCs w:val="22"/>
                <w:cs/>
                <w:lang w:val="en-GB" w:eastAsia="en-GB"/>
              </w:rPr>
            </w:pPr>
          </w:p>
        </w:tc>
      </w:tr>
      <w:tr w:rsidR="00B274FE" w:rsidRPr="00156F38" w14:paraId="3FC9A058" w14:textId="77777777">
        <w:trPr>
          <w:trHeight w:val="20"/>
          <w:tblHeader/>
        </w:trPr>
        <w:tc>
          <w:tcPr>
            <w:tcW w:w="4050" w:type="dxa"/>
            <w:tcBorders>
              <w:left w:val="nil"/>
              <w:right w:val="nil"/>
            </w:tcBorders>
            <w:vAlign w:val="bottom"/>
          </w:tcPr>
          <w:p w14:paraId="174E5BA5" w14:textId="77777777" w:rsidR="00B274FE" w:rsidRPr="00156F38" w:rsidRDefault="00B274FE">
            <w:pPr>
              <w:pBdr>
                <w:bottom w:val="single" w:sz="2" w:space="1" w:color="auto"/>
              </w:pBdr>
              <w:ind w:left="158" w:hanging="158"/>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สัญญาประกันภัยต่อที่ถือไว้</w:t>
            </w:r>
          </w:p>
        </w:tc>
        <w:tc>
          <w:tcPr>
            <w:tcW w:w="1188" w:type="dxa"/>
            <w:tcBorders>
              <w:top w:val="nil"/>
              <w:left w:val="nil"/>
              <w:right w:val="nil"/>
            </w:tcBorders>
            <w:vAlign w:val="bottom"/>
          </w:tcPr>
          <w:p w14:paraId="341E8902" w14:textId="77777777" w:rsidR="00B274FE" w:rsidRPr="00156F38" w:rsidRDefault="00B274F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ไม่รวมองค์ประกอบที่เป็นส่วนขาดทุนได้รับคืน</w:t>
            </w:r>
          </w:p>
        </w:tc>
        <w:tc>
          <w:tcPr>
            <w:tcW w:w="1188" w:type="dxa"/>
            <w:tcBorders>
              <w:top w:val="nil"/>
              <w:left w:val="nil"/>
              <w:right w:val="nil"/>
            </w:tcBorders>
            <w:vAlign w:val="bottom"/>
          </w:tcPr>
          <w:p w14:paraId="127AD0D2" w14:textId="77777777" w:rsidR="00B274FE" w:rsidRPr="00156F38" w:rsidRDefault="00B274F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องค์ประกอบที่เป็นส่วนขาดทุนได้รับคืน</w:t>
            </w:r>
          </w:p>
        </w:tc>
        <w:tc>
          <w:tcPr>
            <w:tcW w:w="1314" w:type="dxa"/>
            <w:tcBorders>
              <w:top w:val="nil"/>
              <w:left w:val="nil"/>
              <w:right w:val="nil"/>
            </w:tcBorders>
            <w:vAlign w:val="bottom"/>
          </w:tcPr>
          <w:p w14:paraId="0CA9B985" w14:textId="77777777" w:rsidR="00B274FE" w:rsidRPr="00156F38" w:rsidRDefault="00B274F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มูลค่าปัจจุบันของกระแสเงินสด</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ในอนาคต</w:t>
            </w:r>
          </w:p>
        </w:tc>
        <w:tc>
          <w:tcPr>
            <w:tcW w:w="1107" w:type="dxa"/>
            <w:tcBorders>
              <w:top w:val="nil"/>
              <w:left w:val="nil"/>
              <w:right w:val="nil"/>
            </w:tcBorders>
            <w:vAlign w:val="bottom"/>
          </w:tcPr>
          <w:p w14:paraId="663EE3C1" w14:textId="77777777" w:rsidR="00B274FE" w:rsidRPr="00156F38" w:rsidRDefault="00B274F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ค่าปรับปรุง</w:t>
            </w:r>
            <w:r>
              <w:rPr>
                <w:rFonts w:ascii="Browallia New" w:hAnsi="Browallia New" w:cs="Browallia New"/>
                <w:sz w:val="22"/>
                <w:szCs w:val="22"/>
                <w:lang w:val="en-GB" w:eastAsia="en-GB"/>
              </w:rPr>
              <w:br/>
            </w:r>
            <w:r w:rsidRPr="00156F38">
              <w:rPr>
                <w:rFonts w:ascii="Browallia New" w:hAnsi="Browallia New" w:cs="Browallia New"/>
                <w:sz w:val="22"/>
                <w:szCs w:val="22"/>
                <w:cs/>
                <w:lang w:val="en-GB" w:eastAsia="en-GB"/>
              </w:rPr>
              <w:t>ความเสี่ยง</w:t>
            </w:r>
          </w:p>
        </w:tc>
        <w:tc>
          <w:tcPr>
            <w:tcW w:w="1188" w:type="dxa"/>
            <w:gridSpan w:val="2"/>
            <w:tcBorders>
              <w:top w:val="nil"/>
              <w:left w:val="nil"/>
              <w:right w:val="nil"/>
            </w:tcBorders>
            <w:vAlign w:val="bottom"/>
          </w:tcPr>
          <w:p w14:paraId="15B4450C" w14:textId="77777777" w:rsidR="00B274FE" w:rsidRPr="00156F38" w:rsidRDefault="00B274FE">
            <w:pPr>
              <w:pBdr>
                <w:bottom w:val="single" w:sz="2" w:space="1" w:color="auto"/>
              </w:pBdr>
              <w:jc w:val="center"/>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รวม</w:t>
            </w:r>
          </w:p>
        </w:tc>
      </w:tr>
      <w:tr w:rsidR="00B274FE" w:rsidRPr="00156F38" w14:paraId="2BD7EC0B" w14:textId="77777777">
        <w:trPr>
          <w:trHeight w:val="20"/>
        </w:trPr>
        <w:tc>
          <w:tcPr>
            <w:tcW w:w="4050" w:type="dxa"/>
            <w:tcBorders>
              <w:left w:val="nil"/>
              <w:bottom w:val="nil"/>
              <w:right w:val="nil"/>
            </w:tcBorders>
            <w:vAlign w:val="bottom"/>
            <w:hideMark/>
          </w:tcPr>
          <w:p w14:paraId="351938A5" w14:textId="77777777" w:rsidR="00B274FE" w:rsidRPr="00156F38" w:rsidRDefault="00B274FE">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239EE244" w14:textId="77777777" w:rsidR="00B274FE" w:rsidRPr="00156F38" w:rsidRDefault="00B274FE">
            <w:pPr>
              <w:tabs>
                <w:tab w:val="decimal" w:pos="850"/>
              </w:tabs>
              <w:rPr>
                <w:rFonts w:ascii="Browallia New" w:hAnsi="Browallia New" w:cs="Browallia New"/>
                <w:sz w:val="22"/>
                <w:szCs w:val="22"/>
                <w:lang w:eastAsia="en-GB"/>
              </w:rPr>
            </w:pPr>
          </w:p>
        </w:tc>
        <w:tc>
          <w:tcPr>
            <w:tcW w:w="1188" w:type="dxa"/>
            <w:tcBorders>
              <w:left w:val="nil"/>
              <w:bottom w:val="nil"/>
              <w:right w:val="nil"/>
            </w:tcBorders>
            <w:vAlign w:val="bottom"/>
          </w:tcPr>
          <w:p w14:paraId="215B19C1" w14:textId="77777777" w:rsidR="00B274FE" w:rsidRPr="00156F38" w:rsidRDefault="00B274FE">
            <w:pPr>
              <w:tabs>
                <w:tab w:val="decimal" w:pos="850"/>
              </w:tabs>
              <w:rPr>
                <w:rFonts w:ascii="Browallia New" w:hAnsi="Browallia New" w:cs="Browallia New"/>
                <w:sz w:val="22"/>
                <w:szCs w:val="22"/>
                <w:cs/>
                <w:lang w:val="en-GB" w:eastAsia="en-GB"/>
              </w:rPr>
            </w:pPr>
          </w:p>
        </w:tc>
        <w:tc>
          <w:tcPr>
            <w:tcW w:w="1314" w:type="dxa"/>
            <w:tcBorders>
              <w:left w:val="nil"/>
              <w:bottom w:val="nil"/>
              <w:right w:val="nil"/>
            </w:tcBorders>
            <w:vAlign w:val="bottom"/>
          </w:tcPr>
          <w:p w14:paraId="3EF7CCCB" w14:textId="77777777" w:rsidR="00B274FE" w:rsidRPr="00156F38" w:rsidRDefault="00B274FE">
            <w:pPr>
              <w:tabs>
                <w:tab w:val="decimal" w:pos="850"/>
              </w:tabs>
              <w:rPr>
                <w:rFonts w:ascii="Browallia New" w:hAnsi="Browallia New" w:cs="Browallia New"/>
                <w:sz w:val="22"/>
                <w:szCs w:val="22"/>
                <w:lang w:val="en-GB" w:eastAsia="en-GB"/>
              </w:rPr>
            </w:pPr>
          </w:p>
        </w:tc>
        <w:tc>
          <w:tcPr>
            <w:tcW w:w="1107" w:type="dxa"/>
            <w:tcBorders>
              <w:left w:val="nil"/>
              <w:bottom w:val="nil"/>
              <w:right w:val="nil"/>
            </w:tcBorders>
            <w:vAlign w:val="bottom"/>
          </w:tcPr>
          <w:p w14:paraId="43784CC1" w14:textId="77777777" w:rsidR="00B274FE" w:rsidRPr="00156F38" w:rsidRDefault="00B274FE">
            <w:pPr>
              <w:tabs>
                <w:tab w:val="decimal" w:pos="850"/>
              </w:tabs>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79256D1D" w14:textId="77777777" w:rsidR="00B274FE" w:rsidRPr="00156F38" w:rsidRDefault="00B274FE">
            <w:pPr>
              <w:tabs>
                <w:tab w:val="decimal" w:pos="850"/>
              </w:tabs>
              <w:rPr>
                <w:rFonts w:ascii="Browallia New" w:hAnsi="Browallia New" w:cs="Browallia New"/>
                <w:sz w:val="22"/>
                <w:szCs w:val="22"/>
                <w:lang w:val="en-GB" w:eastAsia="en-GB"/>
              </w:rPr>
            </w:pPr>
          </w:p>
        </w:tc>
      </w:tr>
      <w:tr w:rsidR="00B274FE" w:rsidRPr="00156F38" w14:paraId="5DC07900" w14:textId="77777777">
        <w:trPr>
          <w:trHeight w:val="20"/>
        </w:trPr>
        <w:tc>
          <w:tcPr>
            <w:tcW w:w="4050" w:type="dxa"/>
            <w:tcBorders>
              <w:left w:val="nil"/>
              <w:bottom w:val="nil"/>
              <w:right w:val="nil"/>
            </w:tcBorders>
            <w:vAlign w:val="bottom"/>
          </w:tcPr>
          <w:p w14:paraId="15873B3D" w14:textId="77777777" w:rsidR="00B274FE" w:rsidRPr="00156F38" w:rsidRDefault="00B274FE">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ยอดคงเหลือต้นงวดสินทรัพย์จากสัญญาประกันภัยต่อ</w:t>
            </w:r>
          </w:p>
        </w:tc>
        <w:tc>
          <w:tcPr>
            <w:tcW w:w="1188" w:type="dxa"/>
            <w:tcBorders>
              <w:top w:val="nil"/>
              <w:left w:val="nil"/>
              <w:bottom w:val="nil"/>
              <w:right w:val="nil"/>
            </w:tcBorders>
            <w:vAlign w:val="bottom"/>
          </w:tcPr>
          <w:p w14:paraId="7FF85372" w14:textId="77777777" w:rsidR="00B274FE" w:rsidRPr="00156F38" w:rsidRDefault="00B274FE">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(45,947)</w:t>
            </w:r>
          </w:p>
        </w:tc>
        <w:tc>
          <w:tcPr>
            <w:tcW w:w="1188" w:type="dxa"/>
            <w:tcBorders>
              <w:top w:val="nil"/>
              <w:left w:val="nil"/>
              <w:bottom w:val="nil"/>
              <w:right w:val="nil"/>
            </w:tcBorders>
            <w:vAlign w:val="bottom"/>
          </w:tcPr>
          <w:p w14:paraId="74A636C5" w14:textId="77777777" w:rsidR="00B274FE" w:rsidRPr="00156F38" w:rsidRDefault="00B274FE">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790153C" w14:textId="77777777" w:rsidR="00B274FE" w:rsidRPr="00A60F5E" w:rsidRDefault="00B274FE">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173,726 </w:t>
            </w:r>
          </w:p>
        </w:tc>
        <w:tc>
          <w:tcPr>
            <w:tcW w:w="1107" w:type="dxa"/>
            <w:tcBorders>
              <w:top w:val="nil"/>
              <w:left w:val="nil"/>
              <w:bottom w:val="nil"/>
              <w:right w:val="nil"/>
            </w:tcBorders>
            <w:vAlign w:val="bottom"/>
          </w:tcPr>
          <w:p w14:paraId="5D8B6767" w14:textId="77777777" w:rsidR="00B274FE" w:rsidRPr="00A60F5E" w:rsidRDefault="00B274FE">
            <w:pP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34,783 </w:t>
            </w:r>
          </w:p>
        </w:tc>
        <w:tc>
          <w:tcPr>
            <w:tcW w:w="1188" w:type="dxa"/>
            <w:gridSpan w:val="2"/>
            <w:tcBorders>
              <w:top w:val="nil"/>
              <w:left w:val="nil"/>
              <w:bottom w:val="nil"/>
              <w:right w:val="nil"/>
            </w:tcBorders>
            <w:vAlign w:val="bottom"/>
          </w:tcPr>
          <w:p w14:paraId="480AB4A2" w14:textId="77777777" w:rsidR="00B274FE" w:rsidRPr="00A60F5E" w:rsidRDefault="00B274FE">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162,562 </w:t>
            </w:r>
          </w:p>
        </w:tc>
      </w:tr>
      <w:tr w:rsidR="00B274FE" w:rsidRPr="00156F38" w14:paraId="67A04EEB" w14:textId="77777777">
        <w:trPr>
          <w:trHeight w:val="20"/>
        </w:trPr>
        <w:tc>
          <w:tcPr>
            <w:tcW w:w="4050" w:type="dxa"/>
            <w:tcBorders>
              <w:top w:val="nil"/>
              <w:left w:val="nil"/>
              <w:right w:val="nil"/>
            </w:tcBorders>
            <w:vAlign w:val="bottom"/>
            <w:hideMark/>
          </w:tcPr>
          <w:p w14:paraId="3BEEE026" w14:textId="77777777" w:rsidR="00B274FE" w:rsidRPr="00156F38" w:rsidRDefault="00B274F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ยอดคงเหลือต้นงวดหนี้สินจากสัญญาประกันภัยต่อ</w:t>
            </w:r>
          </w:p>
        </w:tc>
        <w:tc>
          <w:tcPr>
            <w:tcW w:w="1188" w:type="dxa"/>
            <w:tcBorders>
              <w:top w:val="nil"/>
              <w:left w:val="nil"/>
              <w:bottom w:val="nil"/>
              <w:right w:val="nil"/>
            </w:tcBorders>
            <w:vAlign w:val="bottom"/>
          </w:tcPr>
          <w:p w14:paraId="5619E1E7"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9FC3B6D"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C809CA4" w14:textId="77777777" w:rsidR="00B274FE" w:rsidRPr="00A60F5E" w:rsidRDefault="00B274FE">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0D060377" w14:textId="77777777" w:rsidR="00B274FE" w:rsidRPr="00A60F5E" w:rsidRDefault="00B274FE">
            <w:pPr>
              <w:pBdr>
                <w:bottom w:val="single" w:sz="4" w:space="1" w:color="auto"/>
              </w:pBd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3ABFB570" w14:textId="77777777" w:rsidR="00B274FE" w:rsidRPr="00A60F5E" w:rsidRDefault="00B274FE">
            <w:pPr>
              <w:pBdr>
                <w:bottom w:val="single" w:sz="4" w:space="1" w:color="auto"/>
              </w:pBdr>
              <w:tabs>
                <w:tab w:val="decimal" w:pos="850"/>
              </w:tabs>
              <w:jc w:val="right"/>
              <w:rPr>
                <w:rFonts w:ascii="Browallia New" w:hAnsi="Browallia New" w:cs="Browallia New"/>
                <w:sz w:val="22"/>
                <w:szCs w:val="22"/>
                <w:cs/>
                <w:lang w:eastAsia="en-GB"/>
              </w:rPr>
            </w:pPr>
            <w:r>
              <w:rPr>
                <w:rFonts w:ascii="Browallia New" w:hAnsi="Browallia New" w:cs="Browallia New"/>
                <w:color w:val="000000"/>
                <w:sz w:val="22"/>
                <w:szCs w:val="22"/>
              </w:rPr>
              <w:t xml:space="preserve">              -   </w:t>
            </w:r>
          </w:p>
        </w:tc>
      </w:tr>
      <w:tr w:rsidR="00B274FE" w:rsidRPr="00156F38" w14:paraId="197B1E80" w14:textId="77777777">
        <w:trPr>
          <w:trHeight w:val="20"/>
        </w:trPr>
        <w:tc>
          <w:tcPr>
            <w:tcW w:w="4050" w:type="dxa"/>
            <w:tcBorders>
              <w:top w:val="nil"/>
              <w:left w:val="nil"/>
              <w:right w:val="nil"/>
            </w:tcBorders>
            <w:vAlign w:val="bottom"/>
            <w:hideMark/>
          </w:tcPr>
          <w:p w14:paraId="0C008748" w14:textId="77777777" w:rsidR="00B274FE" w:rsidRPr="00156F38" w:rsidRDefault="00B274F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ยอดสุทธิต้นงวด</w:t>
            </w:r>
          </w:p>
        </w:tc>
        <w:tc>
          <w:tcPr>
            <w:tcW w:w="1188" w:type="dxa"/>
            <w:tcBorders>
              <w:top w:val="nil"/>
              <w:left w:val="nil"/>
              <w:bottom w:val="nil"/>
              <w:right w:val="nil"/>
            </w:tcBorders>
            <w:vAlign w:val="bottom"/>
          </w:tcPr>
          <w:p w14:paraId="0B529CF1" w14:textId="77777777" w:rsidR="00B274FE" w:rsidRPr="00156F38" w:rsidRDefault="00B274FE">
            <w:pPr>
              <w:pBdr>
                <w:bottom w:val="single" w:sz="4" w:space="1" w:color="auto"/>
              </w:pBdr>
              <w:tabs>
                <w:tab w:val="decimal" w:pos="850"/>
              </w:tabs>
              <w:jc w:val="right"/>
              <w:rPr>
                <w:rFonts w:ascii="Browallia New" w:hAnsi="Browallia New" w:cs="Browallia New"/>
                <w:b/>
                <w:bCs/>
                <w:sz w:val="22"/>
                <w:szCs w:val="22"/>
                <w:cs/>
                <w:lang w:val="en-GB" w:eastAsia="en-GB"/>
              </w:rPr>
            </w:pPr>
            <w:r>
              <w:rPr>
                <w:rFonts w:ascii="Browallia New" w:hAnsi="Browallia New" w:cs="Browallia New"/>
                <w:color w:val="000000"/>
                <w:sz w:val="22"/>
                <w:szCs w:val="22"/>
              </w:rPr>
              <w:t xml:space="preserve">      (45,947)</w:t>
            </w:r>
          </w:p>
        </w:tc>
        <w:tc>
          <w:tcPr>
            <w:tcW w:w="1188" w:type="dxa"/>
            <w:tcBorders>
              <w:top w:val="nil"/>
              <w:left w:val="nil"/>
              <w:bottom w:val="nil"/>
              <w:right w:val="nil"/>
            </w:tcBorders>
            <w:vAlign w:val="bottom"/>
          </w:tcPr>
          <w:p w14:paraId="7B5B7D79" w14:textId="77777777" w:rsidR="00B274FE" w:rsidRPr="00AD5F6B"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7FE9866F" w14:textId="77777777" w:rsidR="00B274FE" w:rsidRPr="00A60F5E" w:rsidRDefault="00B274FE">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173,726 </w:t>
            </w:r>
          </w:p>
        </w:tc>
        <w:tc>
          <w:tcPr>
            <w:tcW w:w="1107" w:type="dxa"/>
            <w:tcBorders>
              <w:top w:val="nil"/>
              <w:left w:val="nil"/>
              <w:bottom w:val="nil"/>
              <w:right w:val="nil"/>
            </w:tcBorders>
            <w:vAlign w:val="bottom"/>
          </w:tcPr>
          <w:p w14:paraId="3CD75DB7" w14:textId="77777777" w:rsidR="00B274FE" w:rsidRPr="00F71A2F" w:rsidRDefault="00B274FE">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34,783 </w:t>
            </w:r>
          </w:p>
        </w:tc>
        <w:tc>
          <w:tcPr>
            <w:tcW w:w="1188" w:type="dxa"/>
            <w:gridSpan w:val="2"/>
            <w:tcBorders>
              <w:top w:val="nil"/>
              <w:left w:val="nil"/>
              <w:bottom w:val="nil"/>
              <w:right w:val="nil"/>
            </w:tcBorders>
            <w:vAlign w:val="bottom"/>
          </w:tcPr>
          <w:p w14:paraId="2D330608" w14:textId="77777777" w:rsidR="00B274FE" w:rsidRPr="00F71A2F" w:rsidRDefault="00B274FE">
            <w:pPr>
              <w:pBdr>
                <w:bottom w:val="single" w:sz="4" w:space="1" w:color="auto"/>
              </w:pBdr>
              <w:tabs>
                <w:tab w:val="decimal" w:pos="850"/>
              </w:tabs>
              <w:jc w:val="right"/>
              <w:rPr>
                <w:rFonts w:ascii="Browallia New" w:hAnsi="Browallia New" w:cs="Browallia New"/>
                <w:b/>
                <w:bCs/>
                <w:sz w:val="22"/>
                <w:szCs w:val="22"/>
                <w:lang w:eastAsia="en-GB"/>
              </w:rPr>
            </w:pPr>
            <w:r>
              <w:rPr>
                <w:rFonts w:ascii="Browallia New" w:hAnsi="Browallia New" w:cs="Browallia New"/>
                <w:color w:val="000000"/>
                <w:sz w:val="22"/>
                <w:szCs w:val="22"/>
              </w:rPr>
              <w:t xml:space="preserve">      162,562 </w:t>
            </w:r>
          </w:p>
        </w:tc>
      </w:tr>
      <w:tr w:rsidR="00B274FE" w:rsidRPr="00156F38" w14:paraId="67E39844" w14:textId="77777777">
        <w:trPr>
          <w:trHeight w:val="20"/>
        </w:trPr>
        <w:tc>
          <w:tcPr>
            <w:tcW w:w="4050" w:type="dxa"/>
            <w:tcBorders>
              <w:top w:val="nil"/>
              <w:left w:val="nil"/>
              <w:bottom w:val="nil"/>
              <w:right w:val="nil"/>
            </w:tcBorders>
            <w:vAlign w:val="bottom"/>
          </w:tcPr>
          <w:p w14:paraId="234DD3D1" w14:textId="77777777" w:rsidR="00B274FE" w:rsidRPr="00156F38" w:rsidRDefault="00B274FE">
            <w:pPr>
              <w:ind w:left="158" w:hanging="158"/>
              <w:rPr>
                <w:rFonts w:ascii="Browallia New" w:hAnsi="Browallia New" w:cs="Browallia New"/>
                <w:b/>
                <w:bCs/>
                <w:sz w:val="22"/>
                <w:szCs w:val="22"/>
                <w:lang w:val="en-GB" w:eastAsia="en-GB"/>
              </w:rPr>
            </w:pPr>
          </w:p>
        </w:tc>
        <w:tc>
          <w:tcPr>
            <w:tcW w:w="1188" w:type="dxa"/>
            <w:tcBorders>
              <w:top w:val="nil"/>
              <w:left w:val="nil"/>
              <w:bottom w:val="nil"/>
              <w:right w:val="nil"/>
            </w:tcBorders>
            <w:vAlign w:val="bottom"/>
          </w:tcPr>
          <w:p w14:paraId="7BC3BF0E"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1F857CE4"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5F14F398"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07" w:type="dxa"/>
            <w:tcBorders>
              <w:top w:val="nil"/>
              <w:left w:val="nil"/>
              <w:bottom w:val="nil"/>
              <w:right w:val="nil"/>
            </w:tcBorders>
            <w:vAlign w:val="bottom"/>
          </w:tcPr>
          <w:p w14:paraId="41D1F3F9"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2E89648F" w14:textId="77777777" w:rsidR="00B274FE" w:rsidRPr="00156F38" w:rsidRDefault="00B274FE">
            <w:pPr>
              <w:tabs>
                <w:tab w:val="decimal" w:pos="850"/>
              </w:tabs>
              <w:jc w:val="right"/>
              <w:rPr>
                <w:rFonts w:ascii="Browallia New" w:hAnsi="Browallia New" w:cs="Browallia New"/>
                <w:sz w:val="22"/>
                <w:szCs w:val="22"/>
                <w:lang w:val="en-GB" w:eastAsia="en-GB"/>
              </w:rPr>
            </w:pPr>
          </w:p>
        </w:tc>
      </w:tr>
      <w:tr w:rsidR="00B274FE" w:rsidRPr="00156F38" w14:paraId="13CE8B98" w14:textId="77777777">
        <w:trPr>
          <w:trHeight w:val="20"/>
        </w:trPr>
        <w:tc>
          <w:tcPr>
            <w:tcW w:w="4050" w:type="dxa"/>
            <w:tcBorders>
              <w:top w:val="nil"/>
              <w:left w:val="nil"/>
              <w:bottom w:val="nil"/>
              <w:right w:val="nil"/>
            </w:tcBorders>
            <w:vAlign w:val="bottom"/>
          </w:tcPr>
          <w:p w14:paraId="21554C23" w14:textId="77777777" w:rsidR="00B274FE" w:rsidRPr="00156F38" w:rsidRDefault="00B274FE">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รายได้ (ค่าใช้จ่าย) สุทธิ</w:t>
            </w:r>
          </w:p>
        </w:tc>
        <w:tc>
          <w:tcPr>
            <w:tcW w:w="1188" w:type="dxa"/>
            <w:tcBorders>
              <w:top w:val="nil"/>
              <w:left w:val="nil"/>
              <w:bottom w:val="nil"/>
              <w:right w:val="nil"/>
            </w:tcBorders>
            <w:vAlign w:val="bottom"/>
          </w:tcPr>
          <w:p w14:paraId="60568F9D"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88" w:type="dxa"/>
            <w:tcBorders>
              <w:top w:val="nil"/>
              <w:left w:val="nil"/>
              <w:bottom w:val="nil"/>
              <w:right w:val="nil"/>
            </w:tcBorders>
            <w:vAlign w:val="bottom"/>
          </w:tcPr>
          <w:p w14:paraId="73D05D03"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314" w:type="dxa"/>
            <w:tcBorders>
              <w:top w:val="nil"/>
              <w:left w:val="nil"/>
              <w:bottom w:val="nil"/>
              <w:right w:val="nil"/>
            </w:tcBorders>
            <w:vAlign w:val="bottom"/>
          </w:tcPr>
          <w:p w14:paraId="1B8D3A46"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07" w:type="dxa"/>
            <w:tcBorders>
              <w:top w:val="nil"/>
              <w:left w:val="nil"/>
              <w:bottom w:val="nil"/>
              <w:right w:val="nil"/>
            </w:tcBorders>
            <w:vAlign w:val="bottom"/>
          </w:tcPr>
          <w:p w14:paraId="14013E6A"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88" w:type="dxa"/>
            <w:gridSpan w:val="2"/>
            <w:tcBorders>
              <w:top w:val="nil"/>
              <w:left w:val="nil"/>
              <w:bottom w:val="nil"/>
              <w:right w:val="nil"/>
            </w:tcBorders>
            <w:vAlign w:val="bottom"/>
          </w:tcPr>
          <w:p w14:paraId="0EC417B7" w14:textId="77777777" w:rsidR="00B274FE" w:rsidRPr="00156F38" w:rsidRDefault="00B274FE">
            <w:pPr>
              <w:tabs>
                <w:tab w:val="decimal" w:pos="850"/>
              </w:tabs>
              <w:jc w:val="right"/>
              <w:rPr>
                <w:rFonts w:ascii="Browallia New" w:hAnsi="Browallia New" w:cs="Browallia New"/>
                <w:sz w:val="22"/>
                <w:szCs w:val="22"/>
                <w:lang w:val="en-GB" w:eastAsia="en-GB"/>
              </w:rPr>
            </w:pPr>
          </w:p>
        </w:tc>
      </w:tr>
      <w:tr w:rsidR="00B274FE" w:rsidRPr="00156F38" w14:paraId="0ADCBAC0" w14:textId="77777777">
        <w:trPr>
          <w:trHeight w:val="20"/>
        </w:trPr>
        <w:tc>
          <w:tcPr>
            <w:tcW w:w="4050" w:type="dxa"/>
            <w:tcBorders>
              <w:top w:val="nil"/>
              <w:left w:val="nil"/>
              <w:bottom w:val="nil"/>
              <w:right w:val="nil"/>
            </w:tcBorders>
            <w:vAlign w:val="bottom"/>
            <w:hideMark/>
          </w:tcPr>
          <w:p w14:paraId="75CDFDF6" w14:textId="77777777" w:rsidR="00B274FE" w:rsidRPr="00156F38" w:rsidRDefault="00B274F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ค่าใช้จ่ายในการประกันภัยต่อ</w:t>
            </w:r>
          </w:p>
        </w:tc>
        <w:tc>
          <w:tcPr>
            <w:tcW w:w="1188" w:type="dxa"/>
            <w:tcBorders>
              <w:top w:val="nil"/>
              <w:left w:val="nil"/>
              <w:bottom w:val="nil"/>
              <w:right w:val="nil"/>
            </w:tcBorders>
            <w:vAlign w:val="bottom"/>
          </w:tcPr>
          <w:p w14:paraId="7A94CBF6"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vAlign w:val="bottom"/>
          </w:tcPr>
          <w:p w14:paraId="3961977A" w14:textId="77777777" w:rsidR="00B274FE" w:rsidRPr="00156F38" w:rsidRDefault="00B274FE">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FFCE794"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544D04D0"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29BE76B5"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r>
      <w:tr w:rsidR="00B274FE" w:rsidRPr="00156F38" w14:paraId="028F8944" w14:textId="77777777">
        <w:trPr>
          <w:trHeight w:val="20"/>
        </w:trPr>
        <w:tc>
          <w:tcPr>
            <w:tcW w:w="4050" w:type="dxa"/>
            <w:tcBorders>
              <w:top w:val="nil"/>
              <w:left w:val="nil"/>
              <w:bottom w:val="nil"/>
              <w:right w:val="nil"/>
            </w:tcBorders>
            <w:vAlign w:val="bottom"/>
            <w:hideMark/>
          </w:tcPr>
          <w:p w14:paraId="50F505AE" w14:textId="77777777" w:rsidR="00B274FE" w:rsidRPr="00156F38" w:rsidRDefault="00B274F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62E7CB4F"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16F9380"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07A94BA" w14:textId="77777777" w:rsidR="00B274FE" w:rsidRPr="00571A52" w:rsidRDefault="00B274FE">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49,385 </w:t>
            </w:r>
          </w:p>
        </w:tc>
        <w:tc>
          <w:tcPr>
            <w:tcW w:w="1107" w:type="dxa"/>
            <w:tcBorders>
              <w:top w:val="nil"/>
              <w:left w:val="nil"/>
              <w:bottom w:val="nil"/>
              <w:right w:val="nil"/>
            </w:tcBorders>
            <w:vAlign w:val="bottom"/>
          </w:tcPr>
          <w:p w14:paraId="59A88DE4" w14:textId="77777777" w:rsidR="00B274FE" w:rsidRPr="00571A52" w:rsidRDefault="00B274FE">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1,821 </w:t>
            </w:r>
          </w:p>
        </w:tc>
        <w:tc>
          <w:tcPr>
            <w:tcW w:w="1188" w:type="dxa"/>
            <w:gridSpan w:val="2"/>
            <w:tcBorders>
              <w:top w:val="nil"/>
              <w:left w:val="nil"/>
              <w:bottom w:val="nil"/>
              <w:right w:val="nil"/>
            </w:tcBorders>
            <w:vAlign w:val="bottom"/>
          </w:tcPr>
          <w:p w14:paraId="32585A5E" w14:textId="77777777" w:rsidR="00B274FE" w:rsidRPr="00571A52" w:rsidRDefault="00B274FE">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51,206 </w:t>
            </w:r>
          </w:p>
        </w:tc>
      </w:tr>
      <w:tr w:rsidR="00B274FE" w:rsidRPr="00156F38" w14:paraId="16E5C7C4" w14:textId="77777777">
        <w:trPr>
          <w:trHeight w:val="20"/>
        </w:trPr>
        <w:tc>
          <w:tcPr>
            <w:tcW w:w="4050" w:type="dxa"/>
            <w:tcBorders>
              <w:top w:val="nil"/>
              <w:left w:val="nil"/>
              <w:bottom w:val="nil"/>
              <w:right w:val="nil"/>
            </w:tcBorders>
            <w:vAlign w:val="bottom"/>
          </w:tcPr>
          <w:p w14:paraId="5791A342" w14:textId="77777777" w:rsidR="00B274FE" w:rsidRPr="00156F38" w:rsidRDefault="00B274FE">
            <w:pPr>
              <w:ind w:left="158" w:right="-106"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การเปลี่ยนแปลงที่เกี่ยวข้องกับการให้บริการในอดีต -                              การเปลี่ยนแปลงในกระแสเงินสดเพื่อทำให้เสร็จสิ้นตามสัญญาของค่าสินไหมทดแทนรับคืนจากการประกันภัยต่อที่เกิดขึ้นแล้ว</w:t>
            </w:r>
          </w:p>
        </w:tc>
        <w:tc>
          <w:tcPr>
            <w:tcW w:w="1188" w:type="dxa"/>
            <w:tcBorders>
              <w:top w:val="nil"/>
              <w:left w:val="nil"/>
              <w:bottom w:val="nil"/>
              <w:right w:val="nil"/>
            </w:tcBorders>
            <w:vAlign w:val="bottom"/>
          </w:tcPr>
          <w:p w14:paraId="0931059B"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38B0C1A2"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700131C6" w14:textId="77777777" w:rsidR="00B274FE" w:rsidRPr="00571A52" w:rsidRDefault="00B274FE">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(2,105)</w:t>
            </w:r>
          </w:p>
        </w:tc>
        <w:tc>
          <w:tcPr>
            <w:tcW w:w="1107" w:type="dxa"/>
            <w:tcBorders>
              <w:top w:val="nil"/>
              <w:left w:val="nil"/>
              <w:bottom w:val="nil"/>
              <w:right w:val="nil"/>
            </w:tcBorders>
            <w:vAlign w:val="bottom"/>
          </w:tcPr>
          <w:p w14:paraId="78DF7588" w14:textId="77777777" w:rsidR="00B274FE" w:rsidRPr="00571A52" w:rsidRDefault="00B274FE">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(78)</w:t>
            </w:r>
          </w:p>
        </w:tc>
        <w:tc>
          <w:tcPr>
            <w:tcW w:w="1188" w:type="dxa"/>
            <w:gridSpan w:val="2"/>
            <w:tcBorders>
              <w:top w:val="nil"/>
              <w:left w:val="nil"/>
              <w:bottom w:val="nil"/>
              <w:right w:val="nil"/>
            </w:tcBorders>
            <w:vAlign w:val="bottom"/>
          </w:tcPr>
          <w:p w14:paraId="2FACE54F" w14:textId="77777777" w:rsidR="00B274FE" w:rsidRPr="00571A52" w:rsidRDefault="00B274FE">
            <w:pPr>
              <w:tabs>
                <w:tab w:val="decimal" w:pos="850"/>
              </w:tabs>
              <w:jc w:val="right"/>
              <w:rPr>
                <w:rFonts w:ascii="Browallia New" w:hAnsi="Browallia New" w:cs="Browallia New"/>
                <w:sz w:val="22"/>
                <w:szCs w:val="22"/>
                <w:lang w:val="en-GB" w:eastAsia="en-GB"/>
              </w:rPr>
            </w:pPr>
            <w:r w:rsidRPr="00571A52">
              <w:rPr>
                <w:rFonts w:ascii="Browallia New" w:hAnsi="Browallia New" w:cs="Browallia New"/>
                <w:color w:val="000000"/>
                <w:sz w:val="22"/>
                <w:szCs w:val="22"/>
              </w:rPr>
              <w:t xml:space="preserve">     (2,18</w:t>
            </w:r>
            <w:r>
              <w:rPr>
                <w:rFonts w:ascii="Browallia New" w:hAnsi="Browallia New" w:cs="Browallia New"/>
                <w:color w:val="000000"/>
                <w:sz w:val="22"/>
                <w:szCs w:val="22"/>
              </w:rPr>
              <w:t>3</w:t>
            </w:r>
            <w:r w:rsidRPr="00571A52">
              <w:rPr>
                <w:rFonts w:ascii="Browallia New" w:hAnsi="Browallia New" w:cs="Browallia New"/>
                <w:color w:val="000000"/>
                <w:sz w:val="22"/>
                <w:szCs w:val="22"/>
              </w:rPr>
              <w:t>)</w:t>
            </w:r>
          </w:p>
        </w:tc>
      </w:tr>
      <w:tr w:rsidR="00B274FE" w:rsidRPr="00156F38" w14:paraId="2D54E641" w14:textId="77777777">
        <w:trPr>
          <w:trHeight w:val="20"/>
        </w:trPr>
        <w:tc>
          <w:tcPr>
            <w:tcW w:w="4050" w:type="dxa"/>
            <w:tcBorders>
              <w:top w:val="nil"/>
              <w:left w:val="nil"/>
              <w:bottom w:val="nil"/>
              <w:right w:val="nil"/>
            </w:tcBorders>
            <w:vAlign w:val="bottom"/>
          </w:tcPr>
          <w:p w14:paraId="082D694C" w14:textId="77777777" w:rsidR="00B274FE" w:rsidRPr="00156F38" w:rsidRDefault="00B274FE">
            <w:pPr>
              <w:ind w:left="158" w:hanging="158"/>
              <w:rPr>
                <w:rFonts w:ascii="Browallia New" w:hAnsi="Browallia New" w:cs="Browallia New"/>
                <w:spacing w:val="-4"/>
                <w:sz w:val="22"/>
                <w:szCs w:val="22"/>
                <w:cs/>
                <w:lang w:val="en-GB" w:eastAsia="en-GB"/>
              </w:rPr>
            </w:pPr>
            <w:r w:rsidRPr="00156F38">
              <w:rPr>
                <w:rFonts w:ascii="Browallia New" w:hAnsi="Browallia New" w:cs="Browallia New"/>
                <w:spacing w:val="-4"/>
                <w:sz w:val="22"/>
                <w:szCs w:val="22"/>
                <w:cs/>
                <w:lang w:eastAsia="en-GB"/>
              </w:rPr>
              <w:t>ผลกระทบจากการเปลี่ยนแปลงความเสี่ยงของผู้รับประกันภัย</w:t>
            </w:r>
          </w:p>
        </w:tc>
        <w:tc>
          <w:tcPr>
            <w:tcW w:w="1188" w:type="dxa"/>
            <w:tcBorders>
              <w:top w:val="nil"/>
              <w:left w:val="nil"/>
              <w:bottom w:val="nil"/>
              <w:right w:val="nil"/>
            </w:tcBorders>
            <w:vAlign w:val="bottom"/>
          </w:tcPr>
          <w:p w14:paraId="512D39D6"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4F10AD8B" w14:textId="77777777" w:rsidR="00B274FE" w:rsidRPr="00156F38" w:rsidRDefault="00B274FE">
            <w:pPr>
              <w:pBdr>
                <w:bottom w:val="single" w:sz="4" w:space="1" w:color="auto"/>
              </w:pBd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DDE8F6D"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w:t>
            </w:r>
          </w:p>
        </w:tc>
        <w:tc>
          <w:tcPr>
            <w:tcW w:w="1107" w:type="dxa"/>
            <w:tcBorders>
              <w:top w:val="nil"/>
              <w:left w:val="nil"/>
              <w:bottom w:val="nil"/>
              <w:right w:val="nil"/>
            </w:tcBorders>
            <w:vAlign w:val="bottom"/>
          </w:tcPr>
          <w:p w14:paraId="6E3131F2"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7055F996"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(15)</w:t>
            </w:r>
          </w:p>
        </w:tc>
      </w:tr>
      <w:tr w:rsidR="00B274FE" w:rsidRPr="00156F38" w14:paraId="2C3D68DA" w14:textId="77777777">
        <w:trPr>
          <w:trHeight w:val="20"/>
        </w:trPr>
        <w:tc>
          <w:tcPr>
            <w:tcW w:w="4050" w:type="dxa"/>
            <w:tcBorders>
              <w:left w:val="nil"/>
              <w:bottom w:val="nil"/>
              <w:right w:val="nil"/>
            </w:tcBorders>
            <w:vAlign w:val="bottom"/>
          </w:tcPr>
          <w:p w14:paraId="2D1221B5" w14:textId="77777777" w:rsidR="00B274FE" w:rsidRPr="00156F38" w:rsidRDefault="00B274F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รวมรายได้ (ค่าใช้จ่าย) สุทธิ</w:t>
            </w:r>
          </w:p>
        </w:tc>
        <w:tc>
          <w:tcPr>
            <w:tcW w:w="1188" w:type="dxa"/>
            <w:tcBorders>
              <w:top w:val="nil"/>
              <w:left w:val="nil"/>
              <w:bottom w:val="nil"/>
              <w:right w:val="nil"/>
            </w:tcBorders>
            <w:vAlign w:val="bottom"/>
          </w:tcPr>
          <w:p w14:paraId="2BA3EB48"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vAlign w:val="bottom"/>
          </w:tcPr>
          <w:p w14:paraId="4A85EA6B"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0E7EECBB"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47,265 </w:t>
            </w:r>
          </w:p>
        </w:tc>
        <w:tc>
          <w:tcPr>
            <w:tcW w:w="1107" w:type="dxa"/>
            <w:tcBorders>
              <w:top w:val="nil"/>
              <w:left w:val="nil"/>
              <w:bottom w:val="nil"/>
              <w:right w:val="nil"/>
            </w:tcBorders>
            <w:vAlign w:val="bottom"/>
          </w:tcPr>
          <w:p w14:paraId="364C7DF4"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1,743 </w:t>
            </w:r>
          </w:p>
        </w:tc>
        <w:tc>
          <w:tcPr>
            <w:tcW w:w="1188" w:type="dxa"/>
            <w:gridSpan w:val="2"/>
            <w:tcBorders>
              <w:top w:val="nil"/>
              <w:left w:val="nil"/>
              <w:bottom w:val="nil"/>
              <w:right w:val="nil"/>
            </w:tcBorders>
            <w:vAlign w:val="bottom"/>
          </w:tcPr>
          <w:p w14:paraId="2F88C013"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(34,710)</w:t>
            </w:r>
          </w:p>
        </w:tc>
      </w:tr>
      <w:tr w:rsidR="00B274FE" w:rsidRPr="00156F38" w14:paraId="78947908" w14:textId="77777777">
        <w:trPr>
          <w:trHeight w:val="20"/>
        </w:trPr>
        <w:tc>
          <w:tcPr>
            <w:tcW w:w="4050" w:type="dxa"/>
            <w:tcBorders>
              <w:left w:val="nil"/>
              <w:right w:val="nil"/>
            </w:tcBorders>
            <w:vAlign w:val="bottom"/>
          </w:tcPr>
          <w:p w14:paraId="4AEC45C4" w14:textId="77777777" w:rsidR="00B274FE" w:rsidRPr="00156F38" w:rsidRDefault="00B274FE">
            <w:pPr>
              <w:ind w:left="158" w:hanging="158"/>
              <w:rPr>
                <w:rFonts w:ascii="Browallia New" w:hAnsi="Browallia New" w:cs="Browallia New"/>
                <w:sz w:val="22"/>
                <w:szCs w:val="22"/>
                <w:cs/>
                <w:lang w:eastAsia="en-GB"/>
              </w:rPr>
            </w:pPr>
            <w:r w:rsidRPr="000D1DE6">
              <w:rPr>
                <w:rFonts w:ascii="Browallia New" w:hAnsi="Browallia New" w:cs="Browallia New"/>
                <w:sz w:val="22"/>
                <w:szCs w:val="22"/>
                <w:cs/>
                <w:lang w:val="en-GB" w:eastAsia="en-GB"/>
              </w:rPr>
              <w:t>รายได้ (ค่าใช้จ่าย) ทางการเงินจากสัญญาประกันภัยต่อที่ถือไว้</w:t>
            </w:r>
          </w:p>
        </w:tc>
        <w:tc>
          <w:tcPr>
            <w:tcW w:w="1188" w:type="dxa"/>
            <w:tcBorders>
              <w:top w:val="nil"/>
              <w:left w:val="nil"/>
              <w:bottom w:val="nil"/>
              <w:right w:val="nil"/>
            </w:tcBorders>
            <w:vAlign w:val="bottom"/>
          </w:tcPr>
          <w:p w14:paraId="653D507C"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7C458E8B"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137A611C"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6,285 </w:t>
            </w:r>
          </w:p>
        </w:tc>
        <w:tc>
          <w:tcPr>
            <w:tcW w:w="1107" w:type="dxa"/>
            <w:tcBorders>
              <w:top w:val="nil"/>
              <w:left w:val="nil"/>
              <w:bottom w:val="nil"/>
              <w:right w:val="nil"/>
            </w:tcBorders>
            <w:vAlign w:val="bottom"/>
          </w:tcPr>
          <w:p w14:paraId="58EC3754"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1,259 </w:t>
            </w:r>
          </w:p>
        </w:tc>
        <w:tc>
          <w:tcPr>
            <w:tcW w:w="1188" w:type="dxa"/>
            <w:gridSpan w:val="2"/>
            <w:tcBorders>
              <w:top w:val="nil"/>
              <w:left w:val="nil"/>
              <w:bottom w:val="nil"/>
              <w:right w:val="nil"/>
            </w:tcBorders>
            <w:vAlign w:val="bottom"/>
          </w:tcPr>
          <w:p w14:paraId="79136848"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7,544 </w:t>
            </w:r>
          </w:p>
        </w:tc>
      </w:tr>
      <w:tr w:rsidR="00B274FE" w:rsidRPr="00156F38" w14:paraId="30B41D60" w14:textId="77777777">
        <w:trPr>
          <w:trHeight w:val="20"/>
        </w:trPr>
        <w:tc>
          <w:tcPr>
            <w:tcW w:w="4050" w:type="dxa"/>
            <w:tcBorders>
              <w:left w:val="nil"/>
              <w:right w:val="nil"/>
            </w:tcBorders>
            <w:vAlign w:val="bottom"/>
          </w:tcPr>
          <w:p w14:paraId="72F410E1" w14:textId="77777777" w:rsidR="00B274FE" w:rsidRPr="00156F38" w:rsidRDefault="00B274FE">
            <w:pPr>
              <w:ind w:left="158" w:hanging="158"/>
              <w:rPr>
                <w:rFonts w:ascii="Browallia New" w:hAnsi="Browallia New" w:cs="Browallia New"/>
                <w:b/>
                <w:bCs/>
                <w:sz w:val="22"/>
                <w:szCs w:val="22"/>
                <w:cs/>
                <w:lang w:eastAsia="en-GB"/>
              </w:rPr>
            </w:pPr>
            <w:r w:rsidRPr="00156F38">
              <w:rPr>
                <w:rFonts w:ascii="Browallia New" w:hAnsi="Browallia New" w:cs="Browallia New"/>
                <w:b/>
                <w:bCs/>
                <w:sz w:val="22"/>
                <w:szCs w:val="22"/>
                <w:cs/>
                <w:lang w:eastAsia="en-GB"/>
              </w:rPr>
              <w:t>จำนวนเงินรวมที่รับรู้ในงบกำไรขาดทุนเบ็ดเสร็จ</w:t>
            </w:r>
          </w:p>
        </w:tc>
        <w:tc>
          <w:tcPr>
            <w:tcW w:w="1188" w:type="dxa"/>
            <w:tcBorders>
              <w:top w:val="nil"/>
              <w:left w:val="nil"/>
              <w:bottom w:val="nil"/>
              <w:right w:val="nil"/>
            </w:tcBorders>
            <w:vAlign w:val="bottom"/>
          </w:tcPr>
          <w:p w14:paraId="18387403"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(83,718)</w:t>
            </w:r>
          </w:p>
        </w:tc>
        <w:tc>
          <w:tcPr>
            <w:tcW w:w="1188" w:type="dxa"/>
            <w:tcBorders>
              <w:top w:val="nil"/>
              <w:left w:val="nil"/>
              <w:bottom w:val="nil"/>
              <w:right w:val="nil"/>
            </w:tcBorders>
            <w:vAlign w:val="bottom"/>
          </w:tcPr>
          <w:p w14:paraId="48C75CB3"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233C0F0E"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53,550 </w:t>
            </w:r>
          </w:p>
        </w:tc>
        <w:tc>
          <w:tcPr>
            <w:tcW w:w="1107" w:type="dxa"/>
            <w:tcBorders>
              <w:top w:val="nil"/>
              <w:left w:val="nil"/>
              <w:bottom w:val="nil"/>
              <w:right w:val="nil"/>
            </w:tcBorders>
            <w:vAlign w:val="bottom"/>
          </w:tcPr>
          <w:p w14:paraId="521A3F43"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3,002 </w:t>
            </w:r>
          </w:p>
        </w:tc>
        <w:tc>
          <w:tcPr>
            <w:tcW w:w="1188" w:type="dxa"/>
            <w:gridSpan w:val="2"/>
            <w:tcBorders>
              <w:top w:val="nil"/>
              <w:left w:val="nil"/>
              <w:bottom w:val="nil"/>
              <w:right w:val="nil"/>
            </w:tcBorders>
            <w:vAlign w:val="bottom"/>
          </w:tcPr>
          <w:p w14:paraId="53F9C980" w14:textId="77777777" w:rsidR="00B274FE" w:rsidRPr="00156F38" w:rsidRDefault="00B274FE">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Pr>
                <w:rFonts w:ascii="Browallia New" w:hAnsi="Browallia New" w:cs="Browallia New"/>
                <w:color w:val="000000"/>
                <w:sz w:val="22"/>
                <w:szCs w:val="22"/>
              </w:rPr>
              <w:t xml:space="preserve">       (27,166)</w:t>
            </w:r>
          </w:p>
        </w:tc>
      </w:tr>
      <w:tr w:rsidR="00B274FE" w:rsidRPr="00156F38" w14:paraId="426DAC16" w14:textId="77777777">
        <w:trPr>
          <w:trHeight w:val="20"/>
        </w:trPr>
        <w:tc>
          <w:tcPr>
            <w:tcW w:w="4050" w:type="dxa"/>
            <w:tcBorders>
              <w:left w:val="nil"/>
              <w:bottom w:val="nil"/>
              <w:right w:val="nil"/>
            </w:tcBorders>
            <w:vAlign w:val="bottom"/>
          </w:tcPr>
          <w:p w14:paraId="08D7B89B" w14:textId="77777777" w:rsidR="00B274FE" w:rsidRPr="00156F38" w:rsidRDefault="00B274F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w:t>
            </w:r>
          </w:p>
        </w:tc>
        <w:tc>
          <w:tcPr>
            <w:tcW w:w="1188" w:type="dxa"/>
            <w:tcBorders>
              <w:left w:val="nil"/>
              <w:bottom w:val="nil"/>
              <w:right w:val="nil"/>
            </w:tcBorders>
            <w:vAlign w:val="bottom"/>
          </w:tcPr>
          <w:p w14:paraId="56D1C5C9"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88" w:type="dxa"/>
            <w:tcBorders>
              <w:left w:val="nil"/>
              <w:bottom w:val="nil"/>
              <w:right w:val="nil"/>
            </w:tcBorders>
            <w:vAlign w:val="bottom"/>
          </w:tcPr>
          <w:p w14:paraId="489D81B1"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314" w:type="dxa"/>
            <w:tcBorders>
              <w:left w:val="nil"/>
              <w:bottom w:val="nil"/>
              <w:right w:val="nil"/>
            </w:tcBorders>
            <w:vAlign w:val="bottom"/>
          </w:tcPr>
          <w:p w14:paraId="5D853CB0"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07" w:type="dxa"/>
            <w:tcBorders>
              <w:left w:val="nil"/>
              <w:bottom w:val="nil"/>
              <w:right w:val="nil"/>
            </w:tcBorders>
            <w:vAlign w:val="bottom"/>
          </w:tcPr>
          <w:p w14:paraId="5B762086"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5DCAA6CB" w14:textId="77777777" w:rsidR="00B274FE" w:rsidRPr="00156F38" w:rsidRDefault="00B274FE">
            <w:pPr>
              <w:tabs>
                <w:tab w:val="decimal" w:pos="850"/>
              </w:tabs>
              <w:jc w:val="right"/>
              <w:rPr>
                <w:rFonts w:ascii="Browallia New" w:hAnsi="Browallia New" w:cs="Browallia New"/>
                <w:sz w:val="22"/>
                <w:szCs w:val="22"/>
                <w:lang w:val="en-GB" w:eastAsia="en-GB"/>
              </w:rPr>
            </w:pPr>
          </w:p>
        </w:tc>
      </w:tr>
      <w:tr w:rsidR="00B274FE" w:rsidRPr="00156F38" w14:paraId="4F7E7491" w14:textId="77777777">
        <w:trPr>
          <w:trHeight w:val="20"/>
        </w:trPr>
        <w:tc>
          <w:tcPr>
            <w:tcW w:w="4050" w:type="dxa"/>
            <w:tcBorders>
              <w:top w:val="nil"/>
              <w:left w:val="nil"/>
              <w:bottom w:val="nil"/>
              <w:right w:val="nil"/>
            </w:tcBorders>
            <w:vAlign w:val="bottom"/>
          </w:tcPr>
          <w:p w14:paraId="046FA8E1" w14:textId="77777777" w:rsidR="00B274FE" w:rsidRPr="00156F38" w:rsidRDefault="00B274F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เบี้ยประกันภัยจ่ายสุทธิค่าใช้จ่ายที่เกี่ยวข้องโดยตรง</w:t>
            </w:r>
          </w:p>
        </w:tc>
        <w:tc>
          <w:tcPr>
            <w:tcW w:w="1188" w:type="dxa"/>
            <w:tcBorders>
              <w:top w:val="nil"/>
              <w:left w:val="nil"/>
              <w:bottom w:val="nil"/>
              <w:right w:val="nil"/>
            </w:tcBorders>
            <w:vAlign w:val="bottom"/>
          </w:tcPr>
          <w:p w14:paraId="4AAE6DE5"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80,738 </w:t>
            </w:r>
          </w:p>
        </w:tc>
        <w:tc>
          <w:tcPr>
            <w:tcW w:w="1188" w:type="dxa"/>
            <w:tcBorders>
              <w:top w:val="nil"/>
              <w:left w:val="nil"/>
              <w:bottom w:val="nil"/>
              <w:right w:val="nil"/>
            </w:tcBorders>
            <w:vAlign w:val="bottom"/>
          </w:tcPr>
          <w:p w14:paraId="20BABFD6" w14:textId="77777777" w:rsidR="00B274FE" w:rsidRPr="00156F38" w:rsidRDefault="00B274FE">
            <w:pPr>
              <w:tabs>
                <w:tab w:val="decimal" w:pos="850"/>
              </w:tabs>
              <w:jc w:val="right"/>
              <w:rPr>
                <w:rFonts w:ascii="Browallia New" w:hAnsi="Browallia New" w:cs="Browallia New"/>
                <w:sz w:val="22"/>
                <w:szCs w:val="22"/>
                <w:cs/>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75E3FD2"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35C33547"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1CDFC467" w14:textId="77777777" w:rsidR="00B274FE" w:rsidRPr="00156F38" w:rsidRDefault="00B274FE">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80,738 </w:t>
            </w:r>
          </w:p>
        </w:tc>
      </w:tr>
      <w:tr w:rsidR="00B274FE" w:rsidRPr="00156F38" w14:paraId="17DD76D1" w14:textId="77777777">
        <w:trPr>
          <w:trHeight w:val="20"/>
        </w:trPr>
        <w:tc>
          <w:tcPr>
            <w:tcW w:w="4050" w:type="dxa"/>
            <w:tcBorders>
              <w:top w:val="nil"/>
              <w:left w:val="nil"/>
              <w:bottom w:val="nil"/>
              <w:right w:val="nil"/>
            </w:tcBorders>
            <w:vAlign w:val="bottom"/>
          </w:tcPr>
          <w:p w14:paraId="414AADA7" w14:textId="77777777" w:rsidR="00B274FE" w:rsidRPr="00156F38" w:rsidRDefault="00B274F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eastAsia="en-GB"/>
              </w:rPr>
              <w:t>เงินสดรับคืนจากการประกันภัยต่อ</w:t>
            </w:r>
          </w:p>
        </w:tc>
        <w:tc>
          <w:tcPr>
            <w:tcW w:w="1188" w:type="dxa"/>
            <w:tcBorders>
              <w:top w:val="nil"/>
              <w:left w:val="nil"/>
              <w:bottom w:val="nil"/>
              <w:right w:val="nil"/>
            </w:tcBorders>
            <w:vAlign w:val="bottom"/>
          </w:tcPr>
          <w:p w14:paraId="68F4A460"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0C52E65F"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635C88C6"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c>
          <w:tcPr>
            <w:tcW w:w="1107" w:type="dxa"/>
            <w:tcBorders>
              <w:top w:val="nil"/>
              <w:left w:val="nil"/>
              <w:bottom w:val="nil"/>
              <w:right w:val="nil"/>
            </w:tcBorders>
            <w:vAlign w:val="bottom"/>
          </w:tcPr>
          <w:p w14:paraId="6FF811F5"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1AD5D1C7" w14:textId="77777777" w:rsidR="00B274FE" w:rsidRPr="00156F38" w:rsidRDefault="00B274FE">
            <w:pPr>
              <w:pBdr>
                <w:bottom w:val="single" w:sz="4" w:space="1"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r>
      <w:tr w:rsidR="00B274FE" w:rsidRPr="007E1D9A" w14:paraId="6A53DC69" w14:textId="77777777">
        <w:trPr>
          <w:trHeight w:val="20"/>
        </w:trPr>
        <w:tc>
          <w:tcPr>
            <w:tcW w:w="4050" w:type="dxa"/>
            <w:tcBorders>
              <w:top w:val="nil"/>
              <w:left w:val="nil"/>
              <w:right w:val="nil"/>
            </w:tcBorders>
            <w:vAlign w:val="bottom"/>
          </w:tcPr>
          <w:p w14:paraId="2623FA42" w14:textId="77777777" w:rsidR="00B274FE" w:rsidRPr="00156F38" w:rsidRDefault="00B274FE">
            <w:pPr>
              <w:ind w:left="158" w:hanging="158"/>
              <w:rPr>
                <w:rFonts w:ascii="Browallia New" w:hAnsi="Browallia New" w:cs="Browallia New"/>
                <w:b/>
                <w:bCs/>
                <w:sz w:val="22"/>
                <w:szCs w:val="22"/>
                <w:lang w:val="en-GB" w:eastAsia="en-GB"/>
              </w:rPr>
            </w:pPr>
            <w:r w:rsidRPr="00156F38">
              <w:rPr>
                <w:rFonts w:ascii="Browallia New" w:hAnsi="Browallia New" w:cs="Browallia New"/>
                <w:b/>
                <w:bCs/>
                <w:sz w:val="22"/>
                <w:szCs w:val="22"/>
                <w:cs/>
                <w:lang w:val="en-GB" w:eastAsia="en-GB"/>
              </w:rPr>
              <w:t>กระแสเงินสดรวม</w:t>
            </w:r>
          </w:p>
        </w:tc>
        <w:tc>
          <w:tcPr>
            <w:tcW w:w="1188" w:type="dxa"/>
            <w:tcBorders>
              <w:top w:val="nil"/>
              <w:left w:val="nil"/>
              <w:bottom w:val="nil"/>
              <w:right w:val="nil"/>
            </w:tcBorders>
            <w:vAlign w:val="bottom"/>
          </w:tcPr>
          <w:p w14:paraId="4D4470A5" w14:textId="77777777" w:rsidR="00B274FE" w:rsidRPr="00524652" w:rsidRDefault="00B274FE">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80,738 </w:t>
            </w:r>
          </w:p>
        </w:tc>
        <w:tc>
          <w:tcPr>
            <w:tcW w:w="1188" w:type="dxa"/>
            <w:tcBorders>
              <w:top w:val="nil"/>
              <w:left w:val="nil"/>
              <w:bottom w:val="nil"/>
              <w:right w:val="nil"/>
            </w:tcBorders>
            <w:vAlign w:val="bottom"/>
          </w:tcPr>
          <w:p w14:paraId="55A24C65" w14:textId="77777777" w:rsidR="00B274FE" w:rsidRPr="00524652" w:rsidRDefault="00B274FE">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4E59B274" w14:textId="77777777" w:rsidR="00B274FE" w:rsidRPr="00524652" w:rsidRDefault="00B274FE">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7,496 </w:t>
            </w:r>
          </w:p>
        </w:tc>
        <w:tc>
          <w:tcPr>
            <w:tcW w:w="1107" w:type="dxa"/>
            <w:tcBorders>
              <w:top w:val="nil"/>
              <w:left w:val="nil"/>
              <w:bottom w:val="nil"/>
              <w:right w:val="nil"/>
            </w:tcBorders>
            <w:vAlign w:val="bottom"/>
          </w:tcPr>
          <w:p w14:paraId="621FFE54" w14:textId="77777777" w:rsidR="00B274FE" w:rsidRPr="00524652" w:rsidRDefault="00B274FE">
            <w:pPr>
              <w:pBdr>
                <w:bottom w:val="single" w:sz="4" w:space="1" w:color="auto"/>
                <w:bar w:val="single" w:sz="6" w:color="auto"/>
              </w:pBd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006CD5D4" w14:textId="77777777" w:rsidR="00B274FE" w:rsidRPr="007E1D9A" w:rsidRDefault="00B274FE">
            <w:pPr>
              <w:pBdr>
                <w:bottom w:val="single" w:sz="4" w:space="1" w:color="auto"/>
                <w:bar w:val="single" w:sz="6" w:color="auto"/>
              </w:pBdr>
              <w:tabs>
                <w:tab w:val="decimal" w:pos="850"/>
              </w:tabs>
              <w:jc w:val="right"/>
              <w:rPr>
                <w:rFonts w:ascii="Browallia New" w:hAnsi="Browallia New" w:cs="Browallia New"/>
                <w:b/>
                <w:bCs/>
                <w:sz w:val="22"/>
                <w:szCs w:val="22"/>
                <w:lang w:val="en-GB" w:eastAsia="en-GB"/>
              </w:rPr>
            </w:pPr>
            <w:r w:rsidRPr="007E1D9A">
              <w:rPr>
                <w:rFonts w:ascii="Browallia New" w:hAnsi="Browallia New" w:cs="Browallia New"/>
                <w:color w:val="000000"/>
                <w:sz w:val="22"/>
                <w:szCs w:val="22"/>
              </w:rPr>
              <w:t xml:space="preserve">        88,23</w:t>
            </w:r>
            <w:r>
              <w:rPr>
                <w:rFonts w:ascii="Browallia New" w:hAnsi="Browallia New" w:cs="Browallia New"/>
                <w:color w:val="000000"/>
                <w:sz w:val="22"/>
                <w:szCs w:val="22"/>
              </w:rPr>
              <w:t>4</w:t>
            </w:r>
            <w:r w:rsidRPr="007E1D9A">
              <w:rPr>
                <w:rFonts w:ascii="Browallia New" w:hAnsi="Browallia New" w:cs="Browallia New"/>
                <w:color w:val="000000"/>
                <w:sz w:val="22"/>
                <w:szCs w:val="22"/>
              </w:rPr>
              <w:t xml:space="preserve"> </w:t>
            </w:r>
          </w:p>
        </w:tc>
      </w:tr>
      <w:tr w:rsidR="00B274FE" w:rsidRPr="00156F38" w14:paraId="14703B6E" w14:textId="77777777">
        <w:trPr>
          <w:trHeight w:val="20"/>
        </w:trPr>
        <w:tc>
          <w:tcPr>
            <w:tcW w:w="4050" w:type="dxa"/>
            <w:tcBorders>
              <w:left w:val="nil"/>
              <w:bottom w:val="nil"/>
              <w:right w:val="nil"/>
            </w:tcBorders>
            <w:vAlign w:val="bottom"/>
          </w:tcPr>
          <w:p w14:paraId="2E3BA367" w14:textId="77777777" w:rsidR="00B274FE" w:rsidRPr="00156F38" w:rsidRDefault="00B274FE">
            <w:pPr>
              <w:ind w:left="158" w:hanging="158"/>
              <w:rPr>
                <w:rFonts w:ascii="Browallia New" w:hAnsi="Browallia New" w:cs="Browallia New"/>
                <w:sz w:val="22"/>
                <w:szCs w:val="22"/>
                <w:lang w:val="en-GB" w:eastAsia="en-GB"/>
              </w:rPr>
            </w:pPr>
          </w:p>
        </w:tc>
        <w:tc>
          <w:tcPr>
            <w:tcW w:w="1188" w:type="dxa"/>
            <w:tcBorders>
              <w:left w:val="nil"/>
              <w:bottom w:val="nil"/>
              <w:right w:val="nil"/>
            </w:tcBorders>
            <w:vAlign w:val="bottom"/>
          </w:tcPr>
          <w:p w14:paraId="40F88401"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88" w:type="dxa"/>
            <w:tcBorders>
              <w:left w:val="nil"/>
              <w:bottom w:val="nil"/>
              <w:right w:val="nil"/>
            </w:tcBorders>
            <w:vAlign w:val="bottom"/>
          </w:tcPr>
          <w:p w14:paraId="18ECEF2F"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314" w:type="dxa"/>
            <w:tcBorders>
              <w:left w:val="nil"/>
              <w:bottom w:val="nil"/>
              <w:right w:val="nil"/>
            </w:tcBorders>
            <w:vAlign w:val="bottom"/>
          </w:tcPr>
          <w:p w14:paraId="54A0A93A"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07" w:type="dxa"/>
            <w:tcBorders>
              <w:left w:val="nil"/>
              <w:bottom w:val="nil"/>
              <w:right w:val="nil"/>
            </w:tcBorders>
            <w:vAlign w:val="bottom"/>
          </w:tcPr>
          <w:p w14:paraId="3288F707" w14:textId="77777777" w:rsidR="00B274FE" w:rsidRPr="00156F38" w:rsidRDefault="00B274FE">
            <w:pPr>
              <w:tabs>
                <w:tab w:val="decimal" w:pos="850"/>
              </w:tabs>
              <w:jc w:val="right"/>
              <w:rPr>
                <w:rFonts w:ascii="Browallia New" w:hAnsi="Browallia New" w:cs="Browallia New"/>
                <w:sz w:val="22"/>
                <w:szCs w:val="22"/>
                <w:lang w:val="en-GB" w:eastAsia="en-GB"/>
              </w:rPr>
            </w:pPr>
          </w:p>
        </w:tc>
        <w:tc>
          <w:tcPr>
            <w:tcW w:w="1188" w:type="dxa"/>
            <w:gridSpan w:val="2"/>
            <w:tcBorders>
              <w:left w:val="nil"/>
              <w:bottom w:val="nil"/>
              <w:right w:val="nil"/>
            </w:tcBorders>
            <w:vAlign w:val="bottom"/>
          </w:tcPr>
          <w:p w14:paraId="4B79A308" w14:textId="77777777" w:rsidR="00B274FE" w:rsidRPr="00156F38" w:rsidRDefault="00B274FE">
            <w:pPr>
              <w:tabs>
                <w:tab w:val="decimal" w:pos="850"/>
              </w:tabs>
              <w:jc w:val="right"/>
              <w:rPr>
                <w:rFonts w:ascii="Browallia New" w:hAnsi="Browallia New" w:cs="Browallia New"/>
                <w:sz w:val="22"/>
                <w:szCs w:val="22"/>
                <w:lang w:val="en-GB" w:eastAsia="en-GB"/>
              </w:rPr>
            </w:pPr>
          </w:p>
        </w:tc>
      </w:tr>
      <w:tr w:rsidR="00B274FE" w:rsidRPr="00156F38" w14:paraId="16C1B29D" w14:textId="77777777">
        <w:trPr>
          <w:trHeight w:val="20"/>
        </w:trPr>
        <w:tc>
          <w:tcPr>
            <w:tcW w:w="4050" w:type="dxa"/>
            <w:tcBorders>
              <w:left w:val="nil"/>
              <w:bottom w:val="nil"/>
              <w:right w:val="nil"/>
            </w:tcBorders>
            <w:vAlign w:val="bottom"/>
          </w:tcPr>
          <w:p w14:paraId="30A4B66A" w14:textId="77777777" w:rsidR="00B274FE" w:rsidRPr="00156F38" w:rsidRDefault="00B274FE">
            <w:pPr>
              <w:ind w:left="158" w:hanging="158"/>
              <w:rPr>
                <w:rFonts w:ascii="Browallia New" w:hAnsi="Browallia New" w:cs="Browallia New"/>
                <w:sz w:val="22"/>
                <w:szCs w:val="22"/>
                <w:cs/>
                <w:lang w:val="en-GB" w:eastAsia="en-GB"/>
              </w:rPr>
            </w:pPr>
            <w:r w:rsidRPr="00156F38">
              <w:rPr>
                <w:rFonts w:ascii="Browallia New" w:hAnsi="Browallia New" w:cs="Browallia New"/>
                <w:sz w:val="22"/>
                <w:szCs w:val="22"/>
                <w:cs/>
                <w:lang w:val="en-GB" w:eastAsia="en-GB"/>
              </w:rPr>
              <w:t>ยอดคงเหลือปลายงวดสินทรัพย์จากสัญญาประกันภัยต่อ</w:t>
            </w:r>
          </w:p>
        </w:tc>
        <w:tc>
          <w:tcPr>
            <w:tcW w:w="1188" w:type="dxa"/>
            <w:tcBorders>
              <w:top w:val="nil"/>
              <w:left w:val="nil"/>
              <w:bottom w:val="nil"/>
              <w:right w:val="nil"/>
            </w:tcBorders>
            <w:vAlign w:val="bottom"/>
          </w:tcPr>
          <w:p w14:paraId="39F6D6FA" w14:textId="77777777" w:rsidR="00B274FE" w:rsidRPr="00156F38" w:rsidRDefault="00B274FE" w:rsidP="00C83924">
            <w:pPr>
              <w:tabs>
                <w:tab w:val="decimal" w:pos="850"/>
              </w:tabs>
              <w:jc w:val="right"/>
              <w:rPr>
                <w:rFonts w:ascii="Browallia New" w:hAnsi="Browallia New" w:cs="Browallia New"/>
                <w:sz w:val="22"/>
                <w:szCs w:val="22"/>
                <w:lang w:eastAsia="en-GB"/>
              </w:rPr>
            </w:pPr>
            <w:r>
              <w:rPr>
                <w:rFonts w:ascii="Browallia New" w:hAnsi="Browallia New" w:cs="Browallia New"/>
                <w:color w:val="000000"/>
                <w:sz w:val="22"/>
                <w:szCs w:val="22"/>
              </w:rPr>
              <w:t xml:space="preserve">       (48,927)</w:t>
            </w:r>
          </w:p>
        </w:tc>
        <w:tc>
          <w:tcPr>
            <w:tcW w:w="1188" w:type="dxa"/>
            <w:tcBorders>
              <w:top w:val="nil"/>
              <w:left w:val="nil"/>
              <w:bottom w:val="nil"/>
              <w:right w:val="nil"/>
            </w:tcBorders>
            <w:vAlign w:val="bottom"/>
          </w:tcPr>
          <w:p w14:paraId="4DA1FFD3" w14:textId="77777777" w:rsidR="00B274FE" w:rsidRPr="00156F38" w:rsidRDefault="00B274FE" w:rsidP="00C8392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5AE014AC" w14:textId="77777777" w:rsidR="00B274FE" w:rsidRPr="00156F38" w:rsidRDefault="00B274FE" w:rsidP="00C8392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234,772 </w:t>
            </w:r>
          </w:p>
        </w:tc>
        <w:tc>
          <w:tcPr>
            <w:tcW w:w="1107" w:type="dxa"/>
            <w:tcBorders>
              <w:top w:val="nil"/>
              <w:left w:val="nil"/>
              <w:bottom w:val="nil"/>
              <w:right w:val="nil"/>
            </w:tcBorders>
            <w:vAlign w:val="bottom"/>
          </w:tcPr>
          <w:p w14:paraId="6185EE36" w14:textId="77777777" w:rsidR="00B274FE" w:rsidRPr="00F71A2F" w:rsidRDefault="00B274FE" w:rsidP="00C8392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37,785 </w:t>
            </w:r>
          </w:p>
        </w:tc>
        <w:tc>
          <w:tcPr>
            <w:tcW w:w="1188" w:type="dxa"/>
            <w:gridSpan w:val="2"/>
            <w:tcBorders>
              <w:top w:val="nil"/>
              <w:left w:val="nil"/>
              <w:bottom w:val="nil"/>
              <w:right w:val="nil"/>
            </w:tcBorders>
            <w:vAlign w:val="bottom"/>
          </w:tcPr>
          <w:p w14:paraId="6A1084C0" w14:textId="77777777" w:rsidR="00B274FE" w:rsidRPr="00F71A2F" w:rsidRDefault="00B274FE" w:rsidP="00C8392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223,630 </w:t>
            </w:r>
          </w:p>
        </w:tc>
      </w:tr>
      <w:tr w:rsidR="00B274FE" w:rsidRPr="00156F38" w14:paraId="523687F5" w14:textId="77777777">
        <w:trPr>
          <w:trHeight w:val="20"/>
        </w:trPr>
        <w:tc>
          <w:tcPr>
            <w:tcW w:w="4050" w:type="dxa"/>
            <w:tcBorders>
              <w:top w:val="nil"/>
              <w:left w:val="nil"/>
              <w:right w:val="nil"/>
            </w:tcBorders>
            <w:vAlign w:val="bottom"/>
          </w:tcPr>
          <w:p w14:paraId="1FEDE3FD" w14:textId="77777777" w:rsidR="00B274FE" w:rsidRPr="00156F38" w:rsidRDefault="00B274FE">
            <w:pPr>
              <w:ind w:left="158" w:hanging="158"/>
              <w:rPr>
                <w:rFonts w:ascii="Browallia New" w:hAnsi="Browallia New" w:cs="Browallia New"/>
                <w:sz w:val="22"/>
                <w:szCs w:val="22"/>
                <w:lang w:val="en-GB" w:eastAsia="en-GB"/>
              </w:rPr>
            </w:pPr>
            <w:r w:rsidRPr="00156F38">
              <w:rPr>
                <w:rFonts w:ascii="Browallia New" w:hAnsi="Browallia New" w:cs="Browallia New"/>
                <w:sz w:val="22"/>
                <w:szCs w:val="22"/>
                <w:cs/>
                <w:lang w:val="en-GB" w:eastAsia="en-GB"/>
              </w:rPr>
              <w:t>ยอดคงเหลือปลายงวดหนี้สินจากสัญญาประกันภัยต่อ</w:t>
            </w:r>
          </w:p>
        </w:tc>
        <w:tc>
          <w:tcPr>
            <w:tcW w:w="1188" w:type="dxa"/>
            <w:tcBorders>
              <w:top w:val="nil"/>
              <w:left w:val="nil"/>
              <w:bottom w:val="nil"/>
              <w:right w:val="nil"/>
            </w:tcBorders>
            <w:vAlign w:val="bottom"/>
          </w:tcPr>
          <w:p w14:paraId="0450282C" w14:textId="77777777" w:rsidR="00B274FE" w:rsidRPr="00156F38" w:rsidRDefault="00B274FE" w:rsidP="00C8392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tcBorders>
              <w:top w:val="nil"/>
              <w:left w:val="nil"/>
              <w:bottom w:val="nil"/>
              <w:right w:val="nil"/>
            </w:tcBorders>
            <w:vAlign w:val="bottom"/>
          </w:tcPr>
          <w:p w14:paraId="1221C97F" w14:textId="77777777" w:rsidR="00B274FE" w:rsidRPr="00156F38" w:rsidRDefault="00B274FE" w:rsidP="00C8392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314" w:type="dxa"/>
            <w:tcBorders>
              <w:top w:val="nil"/>
              <w:left w:val="nil"/>
              <w:bottom w:val="nil"/>
              <w:right w:val="nil"/>
            </w:tcBorders>
            <w:vAlign w:val="bottom"/>
          </w:tcPr>
          <w:p w14:paraId="353BD8BE" w14:textId="77777777" w:rsidR="00B274FE" w:rsidRPr="00156F38" w:rsidRDefault="00B274FE" w:rsidP="00C8392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07" w:type="dxa"/>
            <w:tcBorders>
              <w:top w:val="nil"/>
              <w:left w:val="nil"/>
              <w:bottom w:val="nil"/>
              <w:right w:val="nil"/>
            </w:tcBorders>
            <w:vAlign w:val="bottom"/>
          </w:tcPr>
          <w:p w14:paraId="53F6AF10" w14:textId="77777777" w:rsidR="00B274FE" w:rsidRPr="00156F38" w:rsidRDefault="00B274FE" w:rsidP="00C8392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c>
          <w:tcPr>
            <w:tcW w:w="1188" w:type="dxa"/>
            <w:gridSpan w:val="2"/>
            <w:tcBorders>
              <w:top w:val="nil"/>
              <w:left w:val="nil"/>
              <w:bottom w:val="nil"/>
              <w:right w:val="nil"/>
            </w:tcBorders>
            <w:vAlign w:val="bottom"/>
          </w:tcPr>
          <w:p w14:paraId="39A6E1F0" w14:textId="77777777" w:rsidR="00B274FE" w:rsidRPr="00156F38" w:rsidRDefault="00B274FE" w:rsidP="00C83924">
            <w:pPr>
              <w:tabs>
                <w:tab w:val="decimal" w:pos="850"/>
              </w:tabs>
              <w:jc w:val="right"/>
              <w:rPr>
                <w:rFonts w:ascii="Browallia New" w:hAnsi="Browallia New" w:cs="Browallia New"/>
                <w:sz w:val="22"/>
                <w:szCs w:val="22"/>
                <w:lang w:val="en-GB" w:eastAsia="en-GB"/>
              </w:rPr>
            </w:pPr>
            <w:r>
              <w:rPr>
                <w:rFonts w:ascii="Browallia New" w:hAnsi="Browallia New" w:cs="Browallia New"/>
                <w:color w:val="000000"/>
                <w:sz w:val="22"/>
                <w:szCs w:val="22"/>
              </w:rPr>
              <w:t xml:space="preserve">              -   </w:t>
            </w:r>
          </w:p>
        </w:tc>
      </w:tr>
    </w:tbl>
    <w:p w14:paraId="6E5037A5" w14:textId="77777777" w:rsidR="00B930AF" w:rsidRDefault="00B930AF" w:rsidP="001719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ind w:left="1470"/>
        <w:jc w:val="thaiDistribute"/>
        <w:rPr>
          <w:rFonts w:ascii="Browallia New" w:hAnsi="Browallia New" w:cs="Browallia New"/>
          <w:sz w:val="28"/>
          <w:szCs w:val="28"/>
          <w:u w:val="single"/>
        </w:rPr>
      </w:pPr>
    </w:p>
    <w:p w14:paraId="7683C739" w14:textId="77777777" w:rsidR="00E44E37" w:rsidRDefault="00E44E37" w:rsidP="00E4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jc w:val="thaiDistribute"/>
        <w:rPr>
          <w:rFonts w:ascii="Browallia New" w:hAnsi="Browallia New" w:cs="Browallia New"/>
          <w:b/>
          <w:bCs/>
          <w:sz w:val="28"/>
          <w:szCs w:val="28"/>
          <w:lang w:val="en-GB"/>
        </w:rPr>
      </w:pPr>
    </w:p>
    <w:p w14:paraId="48F3ABDD" w14:textId="77777777" w:rsidR="00E44E37" w:rsidRDefault="00E44E37" w:rsidP="00E4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jc w:val="thaiDistribute"/>
        <w:rPr>
          <w:rFonts w:ascii="Browallia New" w:hAnsi="Browallia New" w:cs="Browallia New"/>
          <w:b/>
          <w:bCs/>
          <w:sz w:val="28"/>
          <w:szCs w:val="28"/>
          <w:lang w:val="en-GB"/>
        </w:rPr>
      </w:pPr>
    </w:p>
    <w:p w14:paraId="52FA6750" w14:textId="77777777" w:rsidR="00B274FE" w:rsidRDefault="00B274FE" w:rsidP="00E4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jc w:val="thaiDistribute"/>
        <w:rPr>
          <w:rFonts w:ascii="Browallia New" w:hAnsi="Browallia New" w:cs="Browallia New"/>
          <w:b/>
          <w:bCs/>
          <w:sz w:val="28"/>
          <w:szCs w:val="28"/>
          <w:lang w:val="en-GB"/>
        </w:rPr>
      </w:pPr>
    </w:p>
    <w:p w14:paraId="00E9C93B" w14:textId="77777777" w:rsidR="00B274FE" w:rsidRDefault="00B274FE" w:rsidP="00E4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jc w:val="thaiDistribute"/>
        <w:rPr>
          <w:rFonts w:ascii="Browallia New" w:hAnsi="Browallia New" w:cs="Browallia New"/>
          <w:b/>
          <w:bCs/>
          <w:sz w:val="28"/>
          <w:szCs w:val="28"/>
          <w:lang w:val="en-GB"/>
        </w:rPr>
      </w:pPr>
    </w:p>
    <w:p w14:paraId="6D922262" w14:textId="77777777" w:rsidR="00B274FE" w:rsidRDefault="00B274FE" w:rsidP="00E4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jc w:val="thaiDistribute"/>
        <w:rPr>
          <w:rFonts w:ascii="Browallia New" w:hAnsi="Browallia New" w:cs="Browallia New"/>
          <w:b/>
          <w:bCs/>
          <w:sz w:val="28"/>
          <w:szCs w:val="28"/>
          <w:lang w:val="en-GB"/>
        </w:rPr>
      </w:pPr>
    </w:p>
    <w:p w14:paraId="566EA3B0" w14:textId="77777777" w:rsidR="00B274FE" w:rsidRDefault="00B274FE" w:rsidP="00E4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jc w:val="thaiDistribute"/>
        <w:rPr>
          <w:rFonts w:ascii="Browallia New" w:hAnsi="Browallia New" w:cs="Browallia New"/>
          <w:b/>
          <w:bCs/>
          <w:sz w:val="28"/>
          <w:szCs w:val="28"/>
          <w:lang w:val="en-GB"/>
        </w:rPr>
      </w:pPr>
    </w:p>
    <w:p w14:paraId="74712450" w14:textId="77777777" w:rsidR="00B274FE" w:rsidRPr="00E44E37" w:rsidRDefault="00B274FE" w:rsidP="00E44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6"/>
        </w:tabs>
        <w:spacing w:line="240" w:lineRule="auto"/>
        <w:jc w:val="thaiDistribute"/>
        <w:rPr>
          <w:rFonts w:ascii="Browallia New" w:hAnsi="Browallia New" w:cs="Browallia New"/>
          <w:b/>
          <w:bCs/>
          <w:sz w:val="28"/>
          <w:szCs w:val="28"/>
          <w:lang w:val="en-GB"/>
        </w:rPr>
      </w:pPr>
    </w:p>
    <w:p w14:paraId="2D139E22" w14:textId="0775EA51" w:rsidR="00967D94" w:rsidRDefault="0096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041E2CE2" w14:textId="29FBB425" w:rsidR="0061323C" w:rsidRPr="009A4DA5" w:rsidRDefault="0061323C" w:rsidP="001F3AE7">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b/>
          <w:bCs/>
          <w:sz w:val="28"/>
          <w:szCs w:val="28"/>
          <w:lang w:val="en-GB"/>
        </w:rPr>
      </w:pPr>
      <w:r w:rsidRPr="009A4DA5">
        <w:rPr>
          <w:rFonts w:ascii="Browallia New" w:hAnsi="Browallia New" w:cs="Browallia New"/>
          <w:b/>
          <w:bCs/>
          <w:sz w:val="28"/>
          <w:szCs w:val="28"/>
          <w:cs/>
          <w:lang w:val="en-GB"/>
        </w:rPr>
        <w:t>ตารางพัฒนาการค่าสินไหมทดแทน</w:t>
      </w:r>
    </w:p>
    <w:p w14:paraId="14AC9EBD" w14:textId="77777777" w:rsidR="0061323C" w:rsidRPr="006B4121" w:rsidRDefault="0061323C"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3D527AD3" w14:textId="5909BDDA" w:rsidR="0061323C" w:rsidRPr="009A4DA5" w:rsidRDefault="0061323C" w:rsidP="008D44EA">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hanging="532"/>
        <w:rPr>
          <w:rFonts w:ascii="Browallia New" w:hAnsi="Browallia New" w:cs="Browallia New"/>
          <w:sz w:val="28"/>
          <w:szCs w:val="28"/>
        </w:rPr>
      </w:pPr>
      <w:r>
        <w:rPr>
          <w:rFonts w:ascii="Browallia New" w:hAnsi="Browallia New" w:cs="Browallia New" w:hint="cs"/>
          <w:sz w:val="28"/>
          <w:szCs w:val="28"/>
          <w:cs/>
        </w:rPr>
        <w:t xml:space="preserve"> </w:t>
      </w:r>
      <w:r w:rsidR="00075C21" w:rsidRPr="009A4DA5">
        <w:rPr>
          <w:rFonts w:ascii="Browallia New" w:hAnsi="Browallia New" w:cs="Browallia New" w:hint="cs"/>
          <w:sz w:val="28"/>
          <w:szCs w:val="28"/>
          <w:cs/>
        </w:rPr>
        <w:t>พัฒนาการ</w:t>
      </w:r>
      <w:r w:rsidRPr="009A4DA5">
        <w:rPr>
          <w:rFonts w:ascii="Browallia New" w:hAnsi="Browallia New" w:cs="Browallia New"/>
          <w:sz w:val="28"/>
          <w:szCs w:val="28"/>
          <w:cs/>
        </w:rPr>
        <w:t>ค่าสินไหมทดแทนก่อนการประกันภัยต่อ</w:t>
      </w:r>
    </w:p>
    <w:p w14:paraId="6DF724A0" w14:textId="77777777" w:rsidR="001F3AE7" w:rsidRDefault="001F3AE7" w:rsidP="00937A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 w:val="28"/>
          <w:szCs w:val="28"/>
        </w:rPr>
      </w:pPr>
    </w:p>
    <w:p w14:paraId="6AB8B382" w14:textId="3DD0CCE5" w:rsidR="00937A01" w:rsidRPr="009A4DA5" w:rsidRDefault="00937A01" w:rsidP="001F3A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6"/>
        <w:jc w:val="thaiDistribute"/>
        <w:rPr>
          <w:rFonts w:ascii="Browallia New" w:hAnsi="Browallia New" w:cs="Browallia New"/>
          <w:sz w:val="28"/>
          <w:szCs w:val="28"/>
        </w:rPr>
      </w:pPr>
      <w:r w:rsidRPr="009A4DA5">
        <w:rPr>
          <w:rFonts w:ascii="Browallia New" w:hAnsi="Browallia New" w:cs="Browallia New" w:hint="cs"/>
          <w:sz w:val="28"/>
          <w:szCs w:val="28"/>
          <w:cs/>
        </w:rPr>
        <w:t xml:space="preserve">การจ่ายค่าสินไหมทดแทนเปรียบเทียบกับประมาณการของจำนวนเงินก่อนการคิดลดของค่าสินไหมทดแทนที่คาดการณ์ไว้ก่อนหน้านี้ตามตารางพัฒนาการค่าสินไหมทดแทนก่อนการประกันภัยต่อ </w:t>
      </w:r>
      <w:r w:rsidR="001F3AE7">
        <w:rPr>
          <w:rFonts w:ascii="Browallia New" w:hAnsi="Browallia New" w:cs="Browallia New"/>
          <w:sz w:val="28"/>
          <w:szCs w:val="28"/>
        </w:rPr>
        <w:br/>
      </w:r>
      <w:r w:rsidRPr="009A4DA5">
        <w:rPr>
          <w:rFonts w:ascii="Browallia New" w:hAnsi="Browallia New" w:cs="Browallia New" w:hint="cs"/>
          <w:sz w:val="28"/>
          <w:szCs w:val="28"/>
          <w:cs/>
        </w:rPr>
        <w:t xml:space="preserve">ณ วันที่ </w:t>
      </w:r>
      <w:r w:rsidRPr="009A4DA5">
        <w:rPr>
          <w:rFonts w:ascii="Browallia New" w:hAnsi="Browallia New" w:cs="Browallia New"/>
          <w:sz w:val="28"/>
          <w:szCs w:val="28"/>
        </w:rPr>
        <w:t xml:space="preserve">31 </w:t>
      </w:r>
      <w:r w:rsidRPr="009A4DA5">
        <w:rPr>
          <w:rFonts w:ascii="Browallia New" w:hAnsi="Browallia New" w:cs="Browallia New" w:hint="cs"/>
          <w:sz w:val="28"/>
          <w:szCs w:val="28"/>
          <w:cs/>
        </w:rPr>
        <w:t xml:space="preserve">ธันวาคม </w:t>
      </w:r>
      <w:r w:rsidRPr="009A4DA5">
        <w:rPr>
          <w:rFonts w:ascii="Browallia New" w:hAnsi="Browallia New" w:cs="Browallia New"/>
          <w:sz w:val="28"/>
          <w:szCs w:val="28"/>
        </w:rPr>
        <w:t xml:space="preserve">2568 </w:t>
      </w:r>
      <w:r w:rsidRPr="009A4DA5">
        <w:rPr>
          <w:rFonts w:ascii="Browallia New" w:hAnsi="Browallia New" w:cs="Browallia New" w:hint="cs"/>
          <w:sz w:val="28"/>
          <w:szCs w:val="28"/>
          <w:cs/>
        </w:rPr>
        <w:t xml:space="preserve">และ </w:t>
      </w:r>
      <w:r w:rsidRPr="009A4DA5">
        <w:rPr>
          <w:rFonts w:ascii="Browallia New" w:hAnsi="Browallia New" w:cs="Browallia New"/>
          <w:sz w:val="28"/>
          <w:szCs w:val="28"/>
        </w:rPr>
        <w:t>2567</w:t>
      </w:r>
    </w:p>
    <w:p w14:paraId="203EB30B" w14:textId="77777777" w:rsidR="0061323C" w:rsidRPr="006B4121" w:rsidRDefault="0061323C" w:rsidP="006132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 w:val="16"/>
          <w:szCs w:val="16"/>
        </w:rPr>
      </w:pPr>
    </w:p>
    <w:tbl>
      <w:tblPr>
        <w:tblW w:w="972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700"/>
        <w:gridCol w:w="106"/>
        <w:gridCol w:w="883"/>
        <w:gridCol w:w="106"/>
        <w:gridCol w:w="869"/>
        <w:gridCol w:w="106"/>
        <w:gridCol w:w="884"/>
        <w:gridCol w:w="106"/>
        <w:gridCol w:w="884"/>
        <w:gridCol w:w="106"/>
        <w:gridCol w:w="884"/>
        <w:gridCol w:w="107"/>
        <w:gridCol w:w="883"/>
        <w:gridCol w:w="106"/>
        <w:gridCol w:w="990"/>
      </w:tblGrid>
      <w:tr w:rsidR="0061323C" w:rsidRPr="003C1B9D" w14:paraId="7B28FF11" w14:textId="77777777">
        <w:tc>
          <w:tcPr>
            <w:tcW w:w="2700" w:type="dxa"/>
            <w:tcBorders>
              <w:top w:val="nil"/>
              <w:left w:val="nil"/>
              <w:bottom w:val="nil"/>
              <w:right w:val="nil"/>
            </w:tcBorders>
          </w:tcPr>
          <w:p w14:paraId="20675DED"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p>
        </w:tc>
        <w:tc>
          <w:tcPr>
            <w:tcW w:w="106" w:type="dxa"/>
            <w:tcBorders>
              <w:top w:val="nil"/>
              <w:left w:val="nil"/>
              <w:bottom w:val="nil"/>
              <w:right w:val="nil"/>
            </w:tcBorders>
          </w:tcPr>
          <w:p w14:paraId="388B1807"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0"/>
                <w:szCs w:val="20"/>
                <w:cs/>
              </w:rPr>
            </w:pPr>
          </w:p>
        </w:tc>
        <w:tc>
          <w:tcPr>
            <w:tcW w:w="6914" w:type="dxa"/>
            <w:gridSpan w:val="13"/>
            <w:tcBorders>
              <w:top w:val="nil"/>
              <w:left w:val="nil"/>
              <w:right w:val="nil"/>
            </w:tcBorders>
          </w:tcPr>
          <w:p w14:paraId="4B259098"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0"/>
                <w:szCs w:val="20"/>
              </w:rPr>
            </w:pPr>
            <w:r w:rsidRPr="003C1B9D">
              <w:rPr>
                <w:rFonts w:ascii="Browallia New" w:hAnsi="Browallia New" w:cs="Browallia New"/>
                <w:sz w:val="20"/>
                <w:szCs w:val="20"/>
                <w:cs/>
              </w:rPr>
              <w:t>พันบาท</w:t>
            </w:r>
          </w:p>
        </w:tc>
      </w:tr>
      <w:tr w:rsidR="0061323C" w:rsidRPr="003C1B9D" w14:paraId="718B0213" w14:textId="77777777">
        <w:tc>
          <w:tcPr>
            <w:tcW w:w="2700" w:type="dxa"/>
            <w:tcBorders>
              <w:top w:val="nil"/>
              <w:left w:val="nil"/>
              <w:bottom w:val="single" w:sz="4" w:space="0" w:color="auto"/>
              <w:right w:val="nil"/>
            </w:tcBorders>
          </w:tcPr>
          <w:p w14:paraId="6ECE25EF"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sz w:val="20"/>
                <w:szCs w:val="20"/>
                <w:cs/>
              </w:rPr>
              <w:t>ปีอุบัติเหตุ / ปีที่รายงาน</w:t>
            </w:r>
          </w:p>
        </w:tc>
        <w:tc>
          <w:tcPr>
            <w:tcW w:w="106" w:type="dxa"/>
            <w:tcBorders>
              <w:top w:val="nil"/>
              <w:left w:val="nil"/>
              <w:bottom w:val="nil"/>
              <w:right w:val="nil"/>
            </w:tcBorders>
          </w:tcPr>
          <w:p w14:paraId="75923E47"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cs/>
              </w:rPr>
            </w:pPr>
          </w:p>
        </w:tc>
        <w:tc>
          <w:tcPr>
            <w:tcW w:w="883" w:type="dxa"/>
            <w:tcBorders>
              <w:left w:val="nil"/>
              <w:right w:val="nil"/>
            </w:tcBorders>
          </w:tcPr>
          <w:p w14:paraId="066C1EC3"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2563</w:t>
            </w:r>
          </w:p>
        </w:tc>
        <w:tc>
          <w:tcPr>
            <w:tcW w:w="106" w:type="dxa"/>
            <w:tcBorders>
              <w:left w:val="nil"/>
              <w:bottom w:val="nil"/>
              <w:right w:val="nil"/>
            </w:tcBorders>
          </w:tcPr>
          <w:p w14:paraId="7CE4C0C7"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69" w:type="dxa"/>
            <w:tcBorders>
              <w:left w:val="nil"/>
              <w:right w:val="nil"/>
            </w:tcBorders>
          </w:tcPr>
          <w:p w14:paraId="6EC49D5B"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2564</w:t>
            </w:r>
          </w:p>
        </w:tc>
        <w:tc>
          <w:tcPr>
            <w:tcW w:w="106" w:type="dxa"/>
            <w:tcBorders>
              <w:left w:val="nil"/>
              <w:bottom w:val="nil"/>
              <w:right w:val="nil"/>
            </w:tcBorders>
          </w:tcPr>
          <w:p w14:paraId="07D5B10F"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84" w:type="dxa"/>
            <w:tcBorders>
              <w:left w:val="nil"/>
              <w:right w:val="nil"/>
            </w:tcBorders>
          </w:tcPr>
          <w:p w14:paraId="2BF64FD0"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2565</w:t>
            </w:r>
          </w:p>
        </w:tc>
        <w:tc>
          <w:tcPr>
            <w:tcW w:w="106" w:type="dxa"/>
            <w:tcBorders>
              <w:left w:val="nil"/>
              <w:bottom w:val="nil"/>
              <w:right w:val="nil"/>
            </w:tcBorders>
          </w:tcPr>
          <w:p w14:paraId="23609D5B"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84" w:type="dxa"/>
            <w:tcBorders>
              <w:left w:val="nil"/>
              <w:right w:val="nil"/>
            </w:tcBorders>
          </w:tcPr>
          <w:p w14:paraId="4C8167C7"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2566</w:t>
            </w:r>
          </w:p>
        </w:tc>
        <w:tc>
          <w:tcPr>
            <w:tcW w:w="106" w:type="dxa"/>
            <w:tcBorders>
              <w:left w:val="nil"/>
              <w:bottom w:val="nil"/>
              <w:right w:val="nil"/>
            </w:tcBorders>
          </w:tcPr>
          <w:p w14:paraId="1B770E38"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84" w:type="dxa"/>
            <w:tcBorders>
              <w:left w:val="nil"/>
              <w:right w:val="nil"/>
            </w:tcBorders>
          </w:tcPr>
          <w:p w14:paraId="4169346A"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2567</w:t>
            </w:r>
          </w:p>
        </w:tc>
        <w:tc>
          <w:tcPr>
            <w:tcW w:w="107" w:type="dxa"/>
            <w:tcBorders>
              <w:left w:val="nil"/>
              <w:bottom w:val="nil"/>
              <w:right w:val="nil"/>
            </w:tcBorders>
          </w:tcPr>
          <w:p w14:paraId="7C0C9794"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83" w:type="dxa"/>
            <w:tcBorders>
              <w:left w:val="nil"/>
              <w:right w:val="nil"/>
            </w:tcBorders>
          </w:tcPr>
          <w:p w14:paraId="0A1FF723"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2568</w:t>
            </w:r>
          </w:p>
        </w:tc>
        <w:tc>
          <w:tcPr>
            <w:tcW w:w="106" w:type="dxa"/>
            <w:tcBorders>
              <w:top w:val="nil"/>
              <w:left w:val="nil"/>
              <w:bottom w:val="nil"/>
              <w:right w:val="nil"/>
            </w:tcBorders>
          </w:tcPr>
          <w:p w14:paraId="0758C2A0"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Browallia New" w:hAnsi="Browallia New" w:cs="Browallia New"/>
                <w:sz w:val="20"/>
                <w:szCs w:val="20"/>
              </w:rPr>
            </w:pPr>
          </w:p>
        </w:tc>
        <w:tc>
          <w:tcPr>
            <w:tcW w:w="990" w:type="dxa"/>
            <w:tcBorders>
              <w:left w:val="nil"/>
              <w:right w:val="nil"/>
            </w:tcBorders>
          </w:tcPr>
          <w:p w14:paraId="732F1D7C"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cs/>
              </w:rPr>
            </w:pPr>
            <w:r w:rsidRPr="003C1B9D">
              <w:rPr>
                <w:rFonts w:ascii="Browallia New" w:hAnsi="Browallia New" w:cs="Browallia New"/>
                <w:sz w:val="20"/>
                <w:szCs w:val="20"/>
                <w:cs/>
              </w:rPr>
              <w:t>รวม</w:t>
            </w:r>
          </w:p>
        </w:tc>
      </w:tr>
      <w:tr w:rsidR="0061323C" w:rsidRPr="003C1B9D" w14:paraId="71AE94C3" w14:textId="77777777">
        <w:tc>
          <w:tcPr>
            <w:tcW w:w="2700" w:type="dxa"/>
            <w:tcBorders>
              <w:top w:val="nil"/>
              <w:left w:val="nil"/>
              <w:bottom w:val="nil"/>
              <w:right w:val="nil"/>
            </w:tcBorders>
          </w:tcPr>
          <w:p w14:paraId="7F23BA43" w14:textId="77777777" w:rsidR="0061323C" w:rsidRPr="00CB720F"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sz w:val="20"/>
                <w:szCs w:val="20"/>
                <w:cs/>
              </w:rPr>
              <w:t>ประมาณการค่าสินไหมทดแทน</w:t>
            </w:r>
          </w:p>
          <w:p w14:paraId="7CDB7F9F" w14:textId="4E4E2564" w:rsidR="00DC5B78" w:rsidRPr="00CB720F" w:rsidRDefault="00F1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cs/>
              </w:rPr>
            </w:pPr>
            <w:r w:rsidRPr="00CB720F">
              <w:rPr>
                <w:rFonts w:ascii="Browallia New" w:hAnsi="Browallia New" w:cs="Browallia New" w:hint="cs"/>
                <w:sz w:val="20"/>
                <w:szCs w:val="20"/>
                <w:cs/>
              </w:rPr>
              <w:t>(ก่อนการประกันภัยต่อ, ไม่คิดลด)</w:t>
            </w:r>
          </w:p>
        </w:tc>
        <w:tc>
          <w:tcPr>
            <w:tcW w:w="106" w:type="dxa"/>
            <w:tcBorders>
              <w:top w:val="nil"/>
              <w:left w:val="nil"/>
              <w:bottom w:val="nil"/>
              <w:right w:val="nil"/>
            </w:tcBorders>
          </w:tcPr>
          <w:p w14:paraId="0BBBE62F"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83" w:type="dxa"/>
            <w:tcBorders>
              <w:top w:val="single" w:sz="4" w:space="0" w:color="auto"/>
              <w:left w:val="nil"/>
              <w:bottom w:val="nil"/>
              <w:right w:val="nil"/>
            </w:tcBorders>
          </w:tcPr>
          <w:p w14:paraId="427A5072"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106" w:type="dxa"/>
            <w:tcBorders>
              <w:top w:val="nil"/>
              <w:left w:val="nil"/>
              <w:bottom w:val="nil"/>
              <w:right w:val="nil"/>
            </w:tcBorders>
          </w:tcPr>
          <w:p w14:paraId="696D082B"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69" w:type="dxa"/>
            <w:tcBorders>
              <w:top w:val="single" w:sz="4" w:space="0" w:color="auto"/>
              <w:left w:val="nil"/>
              <w:bottom w:val="nil"/>
              <w:right w:val="nil"/>
            </w:tcBorders>
          </w:tcPr>
          <w:p w14:paraId="16DF42E6"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106" w:type="dxa"/>
            <w:tcBorders>
              <w:top w:val="nil"/>
              <w:left w:val="nil"/>
              <w:bottom w:val="nil"/>
              <w:right w:val="nil"/>
            </w:tcBorders>
          </w:tcPr>
          <w:p w14:paraId="0E162CE7"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84" w:type="dxa"/>
            <w:tcBorders>
              <w:top w:val="single" w:sz="4" w:space="0" w:color="auto"/>
              <w:left w:val="nil"/>
              <w:bottom w:val="nil"/>
              <w:right w:val="nil"/>
            </w:tcBorders>
          </w:tcPr>
          <w:p w14:paraId="03C54801"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106" w:type="dxa"/>
            <w:tcBorders>
              <w:top w:val="nil"/>
              <w:left w:val="nil"/>
              <w:bottom w:val="nil"/>
              <w:right w:val="nil"/>
            </w:tcBorders>
          </w:tcPr>
          <w:p w14:paraId="4267F6AD"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84" w:type="dxa"/>
            <w:tcBorders>
              <w:top w:val="single" w:sz="4" w:space="0" w:color="auto"/>
              <w:left w:val="nil"/>
              <w:bottom w:val="nil"/>
              <w:right w:val="nil"/>
            </w:tcBorders>
          </w:tcPr>
          <w:p w14:paraId="296F1A0C"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106" w:type="dxa"/>
            <w:tcBorders>
              <w:top w:val="nil"/>
              <w:left w:val="nil"/>
              <w:bottom w:val="nil"/>
              <w:right w:val="nil"/>
            </w:tcBorders>
          </w:tcPr>
          <w:p w14:paraId="264717FA"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84" w:type="dxa"/>
            <w:tcBorders>
              <w:top w:val="single" w:sz="4" w:space="0" w:color="auto"/>
              <w:left w:val="nil"/>
              <w:bottom w:val="nil"/>
              <w:right w:val="nil"/>
            </w:tcBorders>
          </w:tcPr>
          <w:p w14:paraId="106F8E97" w14:textId="77777777" w:rsidR="0061323C" w:rsidRPr="003C1B9D" w:rsidRDefault="0061323C">
            <w:pPr>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22BDF63F" w14:textId="77777777" w:rsidR="0061323C" w:rsidRPr="003C1B9D" w:rsidRDefault="0061323C">
            <w:pPr>
              <w:spacing w:line="240" w:lineRule="auto"/>
              <w:ind w:right="58"/>
              <w:jc w:val="right"/>
              <w:rPr>
                <w:rFonts w:ascii="Browallia New" w:hAnsi="Browallia New" w:cs="Browallia New"/>
                <w:color w:val="000000"/>
                <w:sz w:val="20"/>
                <w:szCs w:val="20"/>
              </w:rPr>
            </w:pPr>
          </w:p>
        </w:tc>
        <w:tc>
          <w:tcPr>
            <w:tcW w:w="883" w:type="dxa"/>
            <w:tcBorders>
              <w:top w:val="single" w:sz="4" w:space="0" w:color="auto"/>
              <w:left w:val="nil"/>
              <w:bottom w:val="nil"/>
              <w:right w:val="nil"/>
            </w:tcBorders>
          </w:tcPr>
          <w:p w14:paraId="6C9C9BFC" w14:textId="77777777" w:rsidR="0061323C" w:rsidRPr="003C1B9D" w:rsidRDefault="0061323C">
            <w:pPr>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4F190F3A" w14:textId="77777777" w:rsidR="0061323C" w:rsidRPr="003C1B9D" w:rsidRDefault="0061323C">
            <w:pPr>
              <w:spacing w:line="240" w:lineRule="auto"/>
              <w:ind w:right="58"/>
              <w:jc w:val="right"/>
              <w:rPr>
                <w:rFonts w:ascii="Browallia New" w:hAnsi="Browallia New" w:cs="Browallia New"/>
                <w:color w:val="000000"/>
                <w:sz w:val="20"/>
                <w:szCs w:val="20"/>
              </w:rPr>
            </w:pPr>
          </w:p>
        </w:tc>
        <w:tc>
          <w:tcPr>
            <w:tcW w:w="990" w:type="dxa"/>
            <w:tcBorders>
              <w:top w:val="single" w:sz="4" w:space="0" w:color="auto"/>
              <w:left w:val="nil"/>
              <w:bottom w:val="nil"/>
              <w:right w:val="nil"/>
            </w:tcBorders>
          </w:tcPr>
          <w:p w14:paraId="0F6A0781" w14:textId="77777777" w:rsidR="0061323C" w:rsidRPr="003C1B9D" w:rsidRDefault="0061323C">
            <w:pPr>
              <w:spacing w:line="240" w:lineRule="auto"/>
              <w:ind w:right="58"/>
              <w:jc w:val="right"/>
              <w:rPr>
                <w:rFonts w:ascii="Browallia New" w:hAnsi="Browallia New" w:cs="Browallia New"/>
                <w:color w:val="000000"/>
                <w:sz w:val="20"/>
                <w:szCs w:val="20"/>
              </w:rPr>
            </w:pPr>
          </w:p>
        </w:tc>
      </w:tr>
      <w:tr w:rsidR="0061323C" w:rsidRPr="003C1B9D" w14:paraId="1AF0ADEA" w14:textId="77777777">
        <w:tc>
          <w:tcPr>
            <w:tcW w:w="2700" w:type="dxa"/>
            <w:tcBorders>
              <w:top w:val="nil"/>
              <w:left w:val="nil"/>
              <w:bottom w:val="nil"/>
              <w:right w:val="nil"/>
            </w:tcBorders>
          </w:tcPr>
          <w:p w14:paraId="518DDFD2" w14:textId="77777777" w:rsidR="0061323C" w:rsidRPr="00CB720F"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sz w:val="20"/>
                <w:szCs w:val="20"/>
              </w:rPr>
              <w:t xml:space="preserve"> </w:t>
            </w:r>
            <w:r w:rsidRPr="00CB720F">
              <w:rPr>
                <w:rFonts w:ascii="Browallia New" w:hAnsi="Browallia New" w:cs="Browallia New"/>
                <w:sz w:val="20"/>
                <w:szCs w:val="20"/>
                <w:cs/>
              </w:rPr>
              <w:t>- ณ สิ้นปีอุบัติเหตุ</w:t>
            </w:r>
          </w:p>
        </w:tc>
        <w:tc>
          <w:tcPr>
            <w:tcW w:w="106" w:type="dxa"/>
            <w:tcBorders>
              <w:top w:val="nil"/>
              <w:left w:val="nil"/>
              <w:bottom w:val="nil"/>
              <w:right w:val="nil"/>
            </w:tcBorders>
          </w:tcPr>
          <w:p w14:paraId="4AD0532E"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3513E806" w14:textId="7EC21946" w:rsidR="0061323C" w:rsidRPr="003C1B9D" w:rsidRDefault="00FF66D6">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418,930</w:t>
            </w:r>
          </w:p>
        </w:tc>
        <w:tc>
          <w:tcPr>
            <w:tcW w:w="106" w:type="dxa"/>
            <w:tcBorders>
              <w:top w:val="nil"/>
              <w:left w:val="nil"/>
              <w:bottom w:val="nil"/>
              <w:right w:val="nil"/>
            </w:tcBorders>
          </w:tcPr>
          <w:p w14:paraId="57B8FFA0"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6F3387F8" w14:textId="631EAAE0" w:rsidR="0061323C" w:rsidRPr="003C1B9D" w:rsidRDefault="00FF66D6">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347,206</w:t>
            </w:r>
          </w:p>
        </w:tc>
        <w:tc>
          <w:tcPr>
            <w:tcW w:w="106" w:type="dxa"/>
            <w:tcBorders>
              <w:top w:val="nil"/>
              <w:left w:val="nil"/>
              <w:bottom w:val="nil"/>
              <w:right w:val="nil"/>
            </w:tcBorders>
          </w:tcPr>
          <w:p w14:paraId="26F4360C"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01CA3511" w14:textId="0CEFBF13" w:rsidR="0061323C" w:rsidRPr="003C1B9D" w:rsidRDefault="00FF66D6">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514,398</w:t>
            </w:r>
          </w:p>
        </w:tc>
        <w:tc>
          <w:tcPr>
            <w:tcW w:w="106" w:type="dxa"/>
            <w:tcBorders>
              <w:top w:val="nil"/>
              <w:left w:val="nil"/>
              <w:bottom w:val="nil"/>
              <w:right w:val="nil"/>
            </w:tcBorders>
          </w:tcPr>
          <w:p w14:paraId="4562845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6F7B3201" w14:textId="1B3645B2" w:rsidR="0061323C" w:rsidRPr="003C1B9D" w:rsidRDefault="00FF66D6">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474,871</w:t>
            </w:r>
          </w:p>
        </w:tc>
        <w:tc>
          <w:tcPr>
            <w:tcW w:w="106" w:type="dxa"/>
            <w:tcBorders>
              <w:top w:val="nil"/>
              <w:left w:val="nil"/>
              <w:bottom w:val="nil"/>
              <w:right w:val="nil"/>
            </w:tcBorders>
          </w:tcPr>
          <w:p w14:paraId="643A36A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284F092C" w14:textId="6509ED2A" w:rsidR="0061323C" w:rsidRPr="003C1B9D" w:rsidRDefault="00FF66D6">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595,987</w:t>
            </w:r>
          </w:p>
        </w:tc>
        <w:tc>
          <w:tcPr>
            <w:tcW w:w="107" w:type="dxa"/>
            <w:tcBorders>
              <w:top w:val="nil"/>
              <w:left w:val="nil"/>
              <w:bottom w:val="nil"/>
              <w:right w:val="nil"/>
            </w:tcBorders>
          </w:tcPr>
          <w:p w14:paraId="7B1F9D6B"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06E71A2B" w14:textId="0DFB8376" w:rsidR="0061323C" w:rsidRPr="003C1B9D" w:rsidRDefault="00FF66D6">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505,138</w:t>
            </w:r>
          </w:p>
        </w:tc>
        <w:tc>
          <w:tcPr>
            <w:tcW w:w="106" w:type="dxa"/>
            <w:tcBorders>
              <w:top w:val="nil"/>
              <w:left w:val="nil"/>
              <w:bottom w:val="nil"/>
              <w:right w:val="nil"/>
            </w:tcBorders>
          </w:tcPr>
          <w:p w14:paraId="6AE3A6AE"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3A7E50DB"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r>
      <w:tr w:rsidR="0061323C" w:rsidRPr="003C1B9D" w14:paraId="32EBEEDE" w14:textId="77777777">
        <w:tc>
          <w:tcPr>
            <w:tcW w:w="2700" w:type="dxa"/>
            <w:tcBorders>
              <w:top w:val="nil"/>
              <w:left w:val="nil"/>
              <w:bottom w:val="nil"/>
              <w:right w:val="nil"/>
            </w:tcBorders>
          </w:tcPr>
          <w:p w14:paraId="1E4CA102" w14:textId="77777777" w:rsidR="0061323C" w:rsidRPr="00CB720F"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sz w:val="20"/>
                <w:szCs w:val="20"/>
              </w:rPr>
              <w:t xml:space="preserve"> </w:t>
            </w:r>
            <w:r w:rsidRPr="00CB720F">
              <w:rPr>
                <w:rFonts w:ascii="Browallia New" w:hAnsi="Browallia New" w:cs="Browallia New"/>
                <w:sz w:val="20"/>
                <w:szCs w:val="20"/>
                <w:cs/>
              </w:rPr>
              <w:t>- หนึ่งปีถัดไป</w:t>
            </w:r>
          </w:p>
        </w:tc>
        <w:tc>
          <w:tcPr>
            <w:tcW w:w="106" w:type="dxa"/>
            <w:tcBorders>
              <w:top w:val="nil"/>
              <w:left w:val="nil"/>
              <w:bottom w:val="nil"/>
              <w:right w:val="nil"/>
            </w:tcBorders>
          </w:tcPr>
          <w:p w14:paraId="7CC989A3"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5AB23018" w14:textId="412F76DF" w:rsidR="0061323C" w:rsidRPr="003C1B9D" w:rsidRDefault="00A81E15">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401,170</w:t>
            </w:r>
          </w:p>
        </w:tc>
        <w:tc>
          <w:tcPr>
            <w:tcW w:w="106" w:type="dxa"/>
            <w:tcBorders>
              <w:top w:val="nil"/>
              <w:left w:val="nil"/>
              <w:bottom w:val="nil"/>
              <w:right w:val="nil"/>
            </w:tcBorders>
          </w:tcPr>
          <w:p w14:paraId="00EBE88E"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75454F46" w14:textId="77C5C05F" w:rsidR="0061323C" w:rsidRPr="003C1B9D" w:rsidRDefault="00A81E15">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362,368</w:t>
            </w:r>
          </w:p>
        </w:tc>
        <w:tc>
          <w:tcPr>
            <w:tcW w:w="106" w:type="dxa"/>
            <w:tcBorders>
              <w:top w:val="nil"/>
              <w:left w:val="nil"/>
              <w:bottom w:val="nil"/>
              <w:right w:val="nil"/>
            </w:tcBorders>
          </w:tcPr>
          <w:p w14:paraId="7EFF1967"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1B7E7C3B" w14:textId="7D55E839" w:rsidR="0061323C" w:rsidRPr="003C1B9D" w:rsidRDefault="00A81E15">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547,526</w:t>
            </w:r>
          </w:p>
        </w:tc>
        <w:tc>
          <w:tcPr>
            <w:tcW w:w="106" w:type="dxa"/>
            <w:tcBorders>
              <w:top w:val="nil"/>
              <w:left w:val="nil"/>
              <w:bottom w:val="nil"/>
              <w:right w:val="nil"/>
            </w:tcBorders>
          </w:tcPr>
          <w:p w14:paraId="5E70A7FE"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22E99CD5" w14:textId="2C828366" w:rsidR="0061323C" w:rsidRPr="003C1B9D" w:rsidRDefault="00A81E15">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471,300</w:t>
            </w:r>
          </w:p>
        </w:tc>
        <w:tc>
          <w:tcPr>
            <w:tcW w:w="106" w:type="dxa"/>
            <w:tcBorders>
              <w:top w:val="nil"/>
              <w:left w:val="nil"/>
              <w:bottom w:val="nil"/>
              <w:right w:val="nil"/>
            </w:tcBorders>
          </w:tcPr>
          <w:p w14:paraId="77325DE2"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6248A461" w14:textId="00F3DD2B" w:rsidR="0061323C" w:rsidRPr="003C1B9D" w:rsidRDefault="00A81E15">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589,002</w:t>
            </w:r>
          </w:p>
        </w:tc>
        <w:tc>
          <w:tcPr>
            <w:tcW w:w="107" w:type="dxa"/>
            <w:tcBorders>
              <w:top w:val="nil"/>
              <w:left w:val="nil"/>
              <w:bottom w:val="nil"/>
              <w:right w:val="nil"/>
            </w:tcBorders>
          </w:tcPr>
          <w:p w14:paraId="17D7120E"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30DC5D62"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10F73838"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773477FC"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r>
      <w:tr w:rsidR="0061323C" w:rsidRPr="003C1B9D" w14:paraId="0AE047E9" w14:textId="77777777">
        <w:tc>
          <w:tcPr>
            <w:tcW w:w="2700" w:type="dxa"/>
            <w:tcBorders>
              <w:top w:val="nil"/>
              <w:left w:val="nil"/>
              <w:bottom w:val="nil"/>
              <w:right w:val="nil"/>
            </w:tcBorders>
          </w:tcPr>
          <w:p w14:paraId="203778EB" w14:textId="77777777" w:rsidR="0061323C" w:rsidRPr="00CB720F"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sz w:val="20"/>
                <w:szCs w:val="20"/>
              </w:rPr>
              <w:t xml:space="preserve"> </w:t>
            </w:r>
            <w:r w:rsidRPr="00CB720F">
              <w:rPr>
                <w:rFonts w:ascii="Browallia New" w:hAnsi="Browallia New" w:cs="Browallia New"/>
                <w:sz w:val="20"/>
                <w:szCs w:val="20"/>
                <w:cs/>
              </w:rPr>
              <w:t>- สองปีถัดไป</w:t>
            </w:r>
          </w:p>
        </w:tc>
        <w:tc>
          <w:tcPr>
            <w:tcW w:w="106" w:type="dxa"/>
            <w:tcBorders>
              <w:top w:val="nil"/>
              <w:left w:val="nil"/>
              <w:bottom w:val="nil"/>
              <w:right w:val="nil"/>
            </w:tcBorders>
          </w:tcPr>
          <w:p w14:paraId="0B2680AD"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5F233441" w14:textId="54DD22C6" w:rsidR="0061323C" w:rsidRPr="003C1B9D" w:rsidRDefault="0027057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367,467</w:t>
            </w:r>
          </w:p>
        </w:tc>
        <w:tc>
          <w:tcPr>
            <w:tcW w:w="106" w:type="dxa"/>
            <w:tcBorders>
              <w:top w:val="nil"/>
              <w:left w:val="nil"/>
              <w:bottom w:val="nil"/>
              <w:right w:val="nil"/>
            </w:tcBorders>
          </w:tcPr>
          <w:p w14:paraId="64987F6C"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495D3BF5" w14:textId="19731652" w:rsidR="0061323C" w:rsidRPr="003C1B9D" w:rsidRDefault="0027057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355,030</w:t>
            </w:r>
          </w:p>
        </w:tc>
        <w:tc>
          <w:tcPr>
            <w:tcW w:w="106" w:type="dxa"/>
            <w:tcBorders>
              <w:top w:val="nil"/>
              <w:left w:val="nil"/>
              <w:bottom w:val="nil"/>
              <w:right w:val="nil"/>
            </w:tcBorders>
          </w:tcPr>
          <w:p w14:paraId="18D20B29"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4D02DF9D" w14:textId="4EDF8711" w:rsidR="0061323C" w:rsidRPr="003C1B9D" w:rsidRDefault="0027057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526,355</w:t>
            </w:r>
          </w:p>
        </w:tc>
        <w:tc>
          <w:tcPr>
            <w:tcW w:w="106" w:type="dxa"/>
            <w:tcBorders>
              <w:top w:val="nil"/>
              <w:left w:val="nil"/>
              <w:bottom w:val="nil"/>
              <w:right w:val="nil"/>
            </w:tcBorders>
          </w:tcPr>
          <w:p w14:paraId="02495AF6"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53334970" w14:textId="0B23549E" w:rsidR="0061323C" w:rsidRPr="003C1B9D" w:rsidRDefault="0027057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459,584</w:t>
            </w:r>
          </w:p>
        </w:tc>
        <w:tc>
          <w:tcPr>
            <w:tcW w:w="106" w:type="dxa"/>
            <w:tcBorders>
              <w:top w:val="nil"/>
              <w:left w:val="nil"/>
              <w:bottom w:val="nil"/>
              <w:right w:val="nil"/>
            </w:tcBorders>
          </w:tcPr>
          <w:p w14:paraId="71951EC2"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00C9FDDA"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601C53F5"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39CDCDF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2762B075"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10182F6E"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r>
      <w:tr w:rsidR="0061323C" w:rsidRPr="003C1B9D" w14:paraId="451576ED" w14:textId="77777777">
        <w:tc>
          <w:tcPr>
            <w:tcW w:w="2700" w:type="dxa"/>
            <w:tcBorders>
              <w:top w:val="nil"/>
              <w:left w:val="nil"/>
              <w:bottom w:val="nil"/>
              <w:right w:val="nil"/>
            </w:tcBorders>
          </w:tcPr>
          <w:p w14:paraId="59336AEB" w14:textId="77777777" w:rsidR="0061323C" w:rsidRPr="00CB720F"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sz w:val="20"/>
                <w:szCs w:val="20"/>
              </w:rPr>
              <w:t xml:space="preserve"> </w:t>
            </w:r>
            <w:r w:rsidRPr="00CB720F">
              <w:rPr>
                <w:rFonts w:ascii="Browallia New" w:hAnsi="Browallia New" w:cs="Browallia New"/>
                <w:sz w:val="20"/>
                <w:szCs w:val="20"/>
                <w:cs/>
              </w:rPr>
              <w:t>- สามปีถัดไป</w:t>
            </w:r>
          </w:p>
        </w:tc>
        <w:tc>
          <w:tcPr>
            <w:tcW w:w="106" w:type="dxa"/>
            <w:tcBorders>
              <w:top w:val="nil"/>
              <w:left w:val="nil"/>
              <w:bottom w:val="nil"/>
              <w:right w:val="nil"/>
            </w:tcBorders>
          </w:tcPr>
          <w:p w14:paraId="249998D5"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3388E697" w14:textId="4292F1E2" w:rsidR="0061323C" w:rsidRPr="003C1B9D" w:rsidRDefault="00E0583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367,696</w:t>
            </w:r>
          </w:p>
        </w:tc>
        <w:tc>
          <w:tcPr>
            <w:tcW w:w="106" w:type="dxa"/>
            <w:tcBorders>
              <w:top w:val="nil"/>
              <w:left w:val="nil"/>
              <w:bottom w:val="nil"/>
              <w:right w:val="nil"/>
            </w:tcBorders>
          </w:tcPr>
          <w:p w14:paraId="2603061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5D0CCADC" w14:textId="73391B30" w:rsidR="0061323C" w:rsidRPr="003C1B9D" w:rsidRDefault="000D6065">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366,362</w:t>
            </w:r>
          </w:p>
        </w:tc>
        <w:tc>
          <w:tcPr>
            <w:tcW w:w="106" w:type="dxa"/>
            <w:tcBorders>
              <w:top w:val="nil"/>
              <w:left w:val="nil"/>
              <w:bottom w:val="nil"/>
              <w:right w:val="nil"/>
            </w:tcBorders>
          </w:tcPr>
          <w:p w14:paraId="4ECF5075"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024E7FFC" w14:textId="0A9BA883" w:rsidR="0061323C" w:rsidRPr="003C1B9D" w:rsidRDefault="0062637D">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528,095</w:t>
            </w:r>
          </w:p>
        </w:tc>
        <w:tc>
          <w:tcPr>
            <w:tcW w:w="106" w:type="dxa"/>
            <w:tcBorders>
              <w:top w:val="nil"/>
              <w:left w:val="nil"/>
              <w:bottom w:val="nil"/>
              <w:right w:val="nil"/>
            </w:tcBorders>
          </w:tcPr>
          <w:p w14:paraId="1890941B"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7D8E9411"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61D35339"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032CA61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62EBDDC0"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0DA6E719"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56FC541E"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2933D8EB"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r>
      <w:tr w:rsidR="0061323C" w:rsidRPr="003C1B9D" w14:paraId="7889D87A" w14:textId="77777777" w:rsidTr="004F2D19">
        <w:tc>
          <w:tcPr>
            <w:tcW w:w="2700" w:type="dxa"/>
            <w:tcBorders>
              <w:top w:val="nil"/>
              <w:left w:val="nil"/>
              <w:bottom w:val="nil"/>
              <w:right w:val="nil"/>
            </w:tcBorders>
          </w:tcPr>
          <w:p w14:paraId="63804DD8" w14:textId="77777777" w:rsidR="0061323C" w:rsidRPr="00CB720F"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sz w:val="20"/>
                <w:szCs w:val="20"/>
              </w:rPr>
              <w:t xml:space="preserve"> </w:t>
            </w:r>
            <w:r w:rsidRPr="00CB720F">
              <w:rPr>
                <w:rFonts w:ascii="Browallia New" w:hAnsi="Browallia New" w:cs="Browallia New"/>
                <w:sz w:val="20"/>
                <w:szCs w:val="20"/>
                <w:cs/>
              </w:rPr>
              <w:t>- สี่ปีถัดไป</w:t>
            </w:r>
          </w:p>
        </w:tc>
        <w:tc>
          <w:tcPr>
            <w:tcW w:w="106" w:type="dxa"/>
            <w:tcBorders>
              <w:top w:val="nil"/>
              <w:left w:val="nil"/>
              <w:bottom w:val="nil"/>
              <w:right w:val="nil"/>
            </w:tcBorders>
          </w:tcPr>
          <w:p w14:paraId="4C3738F3"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7D90A82D" w14:textId="1171FEFE" w:rsidR="0061323C" w:rsidRPr="003C1B9D" w:rsidRDefault="00695900">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367,336</w:t>
            </w:r>
          </w:p>
        </w:tc>
        <w:tc>
          <w:tcPr>
            <w:tcW w:w="106" w:type="dxa"/>
            <w:tcBorders>
              <w:top w:val="nil"/>
              <w:left w:val="nil"/>
              <w:bottom w:val="nil"/>
              <w:right w:val="nil"/>
            </w:tcBorders>
          </w:tcPr>
          <w:p w14:paraId="3190C7C0"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1A4BDEE7" w14:textId="24C80274" w:rsidR="0061323C" w:rsidRPr="003C1B9D" w:rsidRDefault="0005544D">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368,274</w:t>
            </w:r>
          </w:p>
        </w:tc>
        <w:tc>
          <w:tcPr>
            <w:tcW w:w="106" w:type="dxa"/>
            <w:tcBorders>
              <w:top w:val="nil"/>
              <w:left w:val="nil"/>
              <w:bottom w:val="nil"/>
              <w:right w:val="nil"/>
            </w:tcBorders>
          </w:tcPr>
          <w:p w14:paraId="6BB308B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4E61B17D"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14E2E8FF"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60113748"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0F82AB49"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22F1D91A"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33227C29"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4D01EFD5"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5E5AAE65"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57E147BC"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r>
      <w:tr w:rsidR="0061323C" w:rsidRPr="003C1B9D" w14:paraId="59D60804" w14:textId="77777777" w:rsidTr="00063230">
        <w:tc>
          <w:tcPr>
            <w:tcW w:w="2700" w:type="dxa"/>
            <w:tcBorders>
              <w:top w:val="nil"/>
              <w:left w:val="nil"/>
              <w:bottom w:val="nil"/>
              <w:right w:val="nil"/>
            </w:tcBorders>
          </w:tcPr>
          <w:p w14:paraId="5B42B0B6" w14:textId="77777777" w:rsidR="0061323C" w:rsidRPr="00CB720F"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sz w:val="20"/>
                <w:szCs w:val="20"/>
              </w:rPr>
              <w:t xml:space="preserve"> </w:t>
            </w:r>
            <w:r w:rsidRPr="00CB720F">
              <w:rPr>
                <w:rFonts w:ascii="Browallia New" w:hAnsi="Browallia New" w:cs="Browallia New"/>
                <w:sz w:val="20"/>
                <w:szCs w:val="20"/>
                <w:cs/>
              </w:rPr>
              <w:t>- ห้าปีถัดไป</w:t>
            </w:r>
          </w:p>
        </w:tc>
        <w:tc>
          <w:tcPr>
            <w:tcW w:w="106" w:type="dxa"/>
            <w:tcBorders>
              <w:top w:val="nil"/>
              <w:left w:val="nil"/>
              <w:bottom w:val="nil"/>
              <w:right w:val="nil"/>
            </w:tcBorders>
          </w:tcPr>
          <w:p w14:paraId="288221A4"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single" w:sz="4" w:space="0" w:color="auto"/>
              <w:right w:val="nil"/>
            </w:tcBorders>
          </w:tcPr>
          <w:p w14:paraId="23515D28" w14:textId="488F6FBF" w:rsidR="0061323C" w:rsidRPr="003C1B9D" w:rsidRDefault="00695900">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368,777</w:t>
            </w:r>
          </w:p>
        </w:tc>
        <w:tc>
          <w:tcPr>
            <w:tcW w:w="106" w:type="dxa"/>
            <w:tcBorders>
              <w:top w:val="nil"/>
              <w:left w:val="nil"/>
              <w:bottom w:val="nil"/>
              <w:right w:val="nil"/>
            </w:tcBorders>
          </w:tcPr>
          <w:p w14:paraId="036F9370"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single" w:sz="4" w:space="0" w:color="auto"/>
              <w:right w:val="nil"/>
            </w:tcBorders>
          </w:tcPr>
          <w:p w14:paraId="6A77E33C"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145573CE"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2D4854BE"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4AE7CB9F"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397B815B"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521E5DCB"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72011780"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2EEF72C7"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single" w:sz="4" w:space="0" w:color="auto"/>
              <w:right w:val="nil"/>
            </w:tcBorders>
          </w:tcPr>
          <w:p w14:paraId="3312F7B6"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79B5DC87"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single" w:sz="4" w:space="0" w:color="auto"/>
              <w:right w:val="nil"/>
            </w:tcBorders>
          </w:tcPr>
          <w:p w14:paraId="50DA17F6"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r>
      <w:tr w:rsidR="00566A4A" w:rsidRPr="003C1B9D" w14:paraId="2E5DAAAC" w14:textId="77777777" w:rsidTr="00063230">
        <w:tc>
          <w:tcPr>
            <w:tcW w:w="2700" w:type="dxa"/>
            <w:tcBorders>
              <w:top w:val="nil"/>
              <w:left w:val="nil"/>
              <w:bottom w:val="nil"/>
              <w:right w:val="nil"/>
            </w:tcBorders>
          </w:tcPr>
          <w:p w14:paraId="2797DD5D" w14:textId="66A2DEC0" w:rsidR="00566A4A" w:rsidRPr="00CB720F" w:rsidRDefault="000213BE" w:rsidP="0056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sz w:val="20"/>
                <w:szCs w:val="20"/>
                <w:cs/>
              </w:rPr>
              <w:t>ประมาณการค่าสินไหมทดแทนสัมบูรณ์</w:t>
            </w:r>
          </w:p>
        </w:tc>
        <w:tc>
          <w:tcPr>
            <w:tcW w:w="106" w:type="dxa"/>
            <w:tcBorders>
              <w:top w:val="nil"/>
              <w:left w:val="nil"/>
              <w:bottom w:val="nil"/>
              <w:right w:val="nil"/>
            </w:tcBorders>
          </w:tcPr>
          <w:p w14:paraId="0813F315" w14:textId="77777777" w:rsidR="00566A4A" w:rsidRPr="003C1B9D" w:rsidRDefault="00566A4A" w:rsidP="0056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single" w:sz="4" w:space="0" w:color="auto"/>
              <w:left w:val="nil"/>
              <w:bottom w:val="nil"/>
              <w:right w:val="nil"/>
            </w:tcBorders>
          </w:tcPr>
          <w:p w14:paraId="00612C3F" w14:textId="2A64D413" w:rsidR="00566A4A" w:rsidRDefault="00566A4A" w:rsidP="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368,777</w:t>
            </w:r>
          </w:p>
        </w:tc>
        <w:tc>
          <w:tcPr>
            <w:tcW w:w="106" w:type="dxa"/>
            <w:tcBorders>
              <w:top w:val="nil"/>
              <w:left w:val="nil"/>
              <w:bottom w:val="nil"/>
              <w:right w:val="nil"/>
            </w:tcBorders>
          </w:tcPr>
          <w:p w14:paraId="2AEB2888" w14:textId="77777777" w:rsidR="00566A4A" w:rsidRPr="003C1B9D" w:rsidRDefault="00566A4A" w:rsidP="00566A4A">
            <w:pPr>
              <w:tabs>
                <w:tab w:val="left" w:pos="720"/>
              </w:tabs>
              <w:spacing w:line="240" w:lineRule="auto"/>
              <w:ind w:right="58"/>
              <w:jc w:val="right"/>
              <w:rPr>
                <w:rFonts w:ascii="Browallia New" w:hAnsi="Browallia New" w:cs="Browallia New"/>
                <w:color w:val="000000"/>
                <w:sz w:val="20"/>
                <w:szCs w:val="20"/>
              </w:rPr>
            </w:pPr>
          </w:p>
        </w:tc>
        <w:tc>
          <w:tcPr>
            <w:tcW w:w="869" w:type="dxa"/>
            <w:tcBorders>
              <w:top w:val="single" w:sz="4" w:space="0" w:color="auto"/>
              <w:left w:val="nil"/>
              <w:bottom w:val="nil"/>
              <w:right w:val="nil"/>
            </w:tcBorders>
          </w:tcPr>
          <w:p w14:paraId="1A7EB35D" w14:textId="27EF201B" w:rsidR="00566A4A" w:rsidRPr="003C1B9D" w:rsidRDefault="00566A4A" w:rsidP="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368,274</w:t>
            </w:r>
          </w:p>
        </w:tc>
        <w:tc>
          <w:tcPr>
            <w:tcW w:w="106" w:type="dxa"/>
            <w:tcBorders>
              <w:top w:val="nil"/>
              <w:left w:val="nil"/>
              <w:bottom w:val="nil"/>
              <w:right w:val="nil"/>
            </w:tcBorders>
          </w:tcPr>
          <w:p w14:paraId="09B3C35E" w14:textId="77777777" w:rsidR="00566A4A" w:rsidRPr="003C1B9D" w:rsidRDefault="00566A4A" w:rsidP="00566A4A">
            <w:pPr>
              <w:tabs>
                <w:tab w:val="left" w:pos="720"/>
              </w:tabs>
              <w:spacing w:line="240" w:lineRule="auto"/>
              <w:ind w:right="58"/>
              <w:jc w:val="right"/>
              <w:rPr>
                <w:rFonts w:ascii="Browallia New" w:hAnsi="Browallia New" w:cs="Browallia New"/>
                <w:color w:val="000000"/>
                <w:sz w:val="20"/>
                <w:szCs w:val="20"/>
              </w:rPr>
            </w:pPr>
          </w:p>
        </w:tc>
        <w:tc>
          <w:tcPr>
            <w:tcW w:w="884" w:type="dxa"/>
            <w:tcBorders>
              <w:top w:val="single" w:sz="4" w:space="0" w:color="auto"/>
              <w:left w:val="nil"/>
              <w:bottom w:val="nil"/>
              <w:right w:val="nil"/>
            </w:tcBorders>
          </w:tcPr>
          <w:p w14:paraId="505A92B0" w14:textId="3465687B" w:rsidR="00566A4A" w:rsidRPr="003C1B9D" w:rsidRDefault="00566A4A" w:rsidP="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528,095</w:t>
            </w:r>
          </w:p>
        </w:tc>
        <w:tc>
          <w:tcPr>
            <w:tcW w:w="106" w:type="dxa"/>
            <w:tcBorders>
              <w:top w:val="nil"/>
              <w:left w:val="nil"/>
              <w:bottom w:val="nil"/>
              <w:right w:val="nil"/>
            </w:tcBorders>
          </w:tcPr>
          <w:p w14:paraId="3DBA43DA" w14:textId="77777777" w:rsidR="00566A4A" w:rsidRPr="003C1B9D" w:rsidRDefault="00566A4A" w:rsidP="00566A4A">
            <w:pPr>
              <w:tabs>
                <w:tab w:val="left" w:pos="720"/>
              </w:tabs>
              <w:spacing w:line="240" w:lineRule="auto"/>
              <w:ind w:right="58"/>
              <w:jc w:val="right"/>
              <w:rPr>
                <w:rFonts w:ascii="Browallia New" w:hAnsi="Browallia New" w:cs="Browallia New"/>
                <w:color w:val="000000"/>
                <w:sz w:val="20"/>
                <w:szCs w:val="20"/>
              </w:rPr>
            </w:pPr>
          </w:p>
        </w:tc>
        <w:tc>
          <w:tcPr>
            <w:tcW w:w="884" w:type="dxa"/>
            <w:tcBorders>
              <w:top w:val="single" w:sz="4" w:space="0" w:color="auto"/>
              <w:left w:val="nil"/>
              <w:bottom w:val="nil"/>
              <w:right w:val="nil"/>
            </w:tcBorders>
          </w:tcPr>
          <w:p w14:paraId="2DC9DAD6" w14:textId="66897D06" w:rsidR="00566A4A" w:rsidRPr="003C1B9D" w:rsidRDefault="00A72E3D" w:rsidP="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459,584</w:t>
            </w:r>
          </w:p>
        </w:tc>
        <w:tc>
          <w:tcPr>
            <w:tcW w:w="106" w:type="dxa"/>
            <w:tcBorders>
              <w:top w:val="nil"/>
              <w:left w:val="nil"/>
              <w:bottom w:val="nil"/>
              <w:right w:val="nil"/>
            </w:tcBorders>
          </w:tcPr>
          <w:p w14:paraId="33DD1903" w14:textId="77777777" w:rsidR="00566A4A" w:rsidRPr="003C1B9D" w:rsidRDefault="00566A4A" w:rsidP="00566A4A">
            <w:pPr>
              <w:tabs>
                <w:tab w:val="left" w:pos="720"/>
              </w:tabs>
              <w:spacing w:line="240" w:lineRule="auto"/>
              <w:ind w:right="58"/>
              <w:jc w:val="right"/>
              <w:rPr>
                <w:rFonts w:ascii="Browallia New" w:hAnsi="Browallia New" w:cs="Browallia New"/>
                <w:color w:val="000000"/>
                <w:sz w:val="20"/>
                <w:szCs w:val="20"/>
              </w:rPr>
            </w:pPr>
          </w:p>
        </w:tc>
        <w:tc>
          <w:tcPr>
            <w:tcW w:w="884" w:type="dxa"/>
            <w:tcBorders>
              <w:top w:val="single" w:sz="4" w:space="0" w:color="auto"/>
              <w:left w:val="nil"/>
              <w:bottom w:val="nil"/>
              <w:right w:val="nil"/>
            </w:tcBorders>
          </w:tcPr>
          <w:p w14:paraId="441556B1" w14:textId="6757E13B" w:rsidR="00566A4A" w:rsidRPr="003C1B9D" w:rsidRDefault="00A72E3D" w:rsidP="00566A4A">
            <w:pPr>
              <w:tabs>
                <w:tab w:val="left" w:pos="720"/>
              </w:tabs>
              <w:spacing w:line="240" w:lineRule="auto"/>
              <w:ind w:right="58"/>
              <w:jc w:val="right"/>
              <w:rPr>
                <w:rFonts w:ascii="Browallia New" w:hAnsi="Browallia New" w:cs="Browallia New"/>
                <w:color w:val="000000"/>
                <w:sz w:val="20"/>
                <w:szCs w:val="20"/>
              </w:rPr>
            </w:pPr>
            <w:r w:rsidRPr="00A72E3D">
              <w:rPr>
                <w:rFonts w:ascii="Browallia New" w:hAnsi="Browallia New" w:cs="Browallia New"/>
                <w:color w:val="000000"/>
                <w:sz w:val="20"/>
                <w:szCs w:val="20"/>
              </w:rPr>
              <w:t>589,002</w:t>
            </w:r>
          </w:p>
        </w:tc>
        <w:tc>
          <w:tcPr>
            <w:tcW w:w="107" w:type="dxa"/>
            <w:tcBorders>
              <w:top w:val="nil"/>
              <w:left w:val="nil"/>
              <w:bottom w:val="nil"/>
              <w:right w:val="nil"/>
            </w:tcBorders>
          </w:tcPr>
          <w:p w14:paraId="01AB8C89" w14:textId="77777777" w:rsidR="00566A4A" w:rsidRPr="003C1B9D" w:rsidRDefault="00566A4A" w:rsidP="00566A4A">
            <w:pPr>
              <w:tabs>
                <w:tab w:val="left" w:pos="720"/>
              </w:tabs>
              <w:spacing w:line="240" w:lineRule="auto"/>
              <w:ind w:right="58"/>
              <w:jc w:val="right"/>
              <w:rPr>
                <w:rFonts w:ascii="Browallia New" w:hAnsi="Browallia New" w:cs="Browallia New"/>
                <w:color w:val="000000"/>
                <w:sz w:val="20"/>
                <w:szCs w:val="20"/>
              </w:rPr>
            </w:pPr>
          </w:p>
        </w:tc>
        <w:tc>
          <w:tcPr>
            <w:tcW w:w="883" w:type="dxa"/>
            <w:tcBorders>
              <w:top w:val="single" w:sz="4" w:space="0" w:color="auto"/>
              <w:left w:val="nil"/>
              <w:bottom w:val="nil"/>
              <w:right w:val="nil"/>
            </w:tcBorders>
          </w:tcPr>
          <w:p w14:paraId="2D3B1B25" w14:textId="24FFD0F4" w:rsidR="00566A4A" w:rsidRPr="003C1B9D" w:rsidRDefault="00A72E3D" w:rsidP="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505,138</w:t>
            </w:r>
          </w:p>
        </w:tc>
        <w:tc>
          <w:tcPr>
            <w:tcW w:w="106" w:type="dxa"/>
            <w:tcBorders>
              <w:top w:val="nil"/>
              <w:left w:val="nil"/>
              <w:bottom w:val="nil"/>
              <w:right w:val="nil"/>
            </w:tcBorders>
          </w:tcPr>
          <w:p w14:paraId="4F8D16D6" w14:textId="77777777" w:rsidR="00566A4A" w:rsidRPr="003C1B9D" w:rsidRDefault="00566A4A" w:rsidP="00566A4A">
            <w:pPr>
              <w:tabs>
                <w:tab w:val="left" w:pos="720"/>
              </w:tabs>
              <w:spacing w:line="240" w:lineRule="auto"/>
              <w:ind w:right="58"/>
              <w:jc w:val="right"/>
              <w:rPr>
                <w:rFonts w:ascii="Browallia New" w:hAnsi="Browallia New" w:cs="Browallia New"/>
                <w:color w:val="000000"/>
                <w:sz w:val="20"/>
                <w:szCs w:val="20"/>
              </w:rPr>
            </w:pPr>
          </w:p>
        </w:tc>
        <w:tc>
          <w:tcPr>
            <w:tcW w:w="990" w:type="dxa"/>
            <w:tcBorders>
              <w:top w:val="single" w:sz="4" w:space="0" w:color="auto"/>
              <w:left w:val="nil"/>
              <w:bottom w:val="nil"/>
              <w:right w:val="nil"/>
            </w:tcBorders>
          </w:tcPr>
          <w:p w14:paraId="72B1E9A7" w14:textId="7845326B" w:rsidR="00566A4A" w:rsidRPr="003C1B9D" w:rsidRDefault="00665584" w:rsidP="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2,818,870</w:t>
            </w:r>
          </w:p>
        </w:tc>
      </w:tr>
      <w:tr w:rsidR="004F2D19" w:rsidRPr="003C1B9D" w14:paraId="4FB9A6C1" w14:textId="77777777" w:rsidTr="004F2D19">
        <w:tc>
          <w:tcPr>
            <w:tcW w:w="2700" w:type="dxa"/>
            <w:tcBorders>
              <w:top w:val="nil"/>
              <w:left w:val="nil"/>
              <w:bottom w:val="nil"/>
              <w:right w:val="nil"/>
            </w:tcBorders>
          </w:tcPr>
          <w:p w14:paraId="1BA391BE" w14:textId="4F93E4D8" w:rsidR="004F2D19" w:rsidRPr="00CB720F" w:rsidRDefault="001F350F" w:rsidP="00380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141"/>
              <w:rPr>
                <w:rFonts w:ascii="Browallia New" w:hAnsi="Browallia New" w:cs="Browallia New"/>
                <w:sz w:val="20"/>
                <w:szCs w:val="20"/>
                <w:cs/>
              </w:rPr>
            </w:pPr>
            <w:r w:rsidRPr="00CB720F">
              <w:rPr>
                <w:rFonts w:ascii="Browallia New" w:hAnsi="Browallia New" w:cs="Browallia New" w:hint="cs"/>
                <w:sz w:val="20"/>
                <w:szCs w:val="20"/>
                <w:cs/>
              </w:rPr>
              <w:t>ค่าสินไหมทดแทนจ่ายสะสมและค่าใช้จ่าย</w:t>
            </w:r>
            <w:r w:rsidR="00380B26">
              <w:rPr>
                <w:rFonts w:ascii="Browallia New" w:hAnsi="Browallia New" w:cs="Browallia New"/>
                <w:sz w:val="20"/>
                <w:szCs w:val="20"/>
              </w:rPr>
              <w:br/>
            </w:r>
            <w:r w:rsidRPr="00CB720F">
              <w:rPr>
                <w:rFonts w:ascii="Browallia New" w:hAnsi="Browallia New" w:cs="Browallia New" w:hint="cs"/>
                <w:sz w:val="20"/>
                <w:szCs w:val="20"/>
                <w:cs/>
              </w:rPr>
              <w:t>ที่เกี่ยวข้องโดยตรงอื่นๆ</w:t>
            </w:r>
          </w:p>
        </w:tc>
        <w:tc>
          <w:tcPr>
            <w:tcW w:w="106" w:type="dxa"/>
            <w:tcBorders>
              <w:top w:val="nil"/>
              <w:left w:val="nil"/>
              <w:bottom w:val="nil"/>
              <w:right w:val="nil"/>
            </w:tcBorders>
          </w:tcPr>
          <w:p w14:paraId="6D1AECC1" w14:textId="77777777" w:rsidR="004F2D19" w:rsidRPr="003C1B9D" w:rsidRDefault="004F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single" w:sz="4" w:space="0" w:color="auto"/>
              <w:right w:val="nil"/>
            </w:tcBorders>
          </w:tcPr>
          <w:p w14:paraId="4DEA530C"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3CF993F0" w14:textId="5266A711" w:rsidR="004F2D19" w:rsidRPr="003C1B9D" w:rsidRDefault="00CD7774">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(369,131)</w:t>
            </w:r>
          </w:p>
        </w:tc>
        <w:tc>
          <w:tcPr>
            <w:tcW w:w="106" w:type="dxa"/>
            <w:tcBorders>
              <w:top w:val="nil"/>
              <w:left w:val="nil"/>
              <w:bottom w:val="nil"/>
              <w:right w:val="nil"/>
            </w:tcBorders>
          </w:tcPr>
          <w:p w14:paraId="4DAD2059" w14:textId="77777777" w:rsidR="004F2D19" w:rsidRPr="003C1B9D" w:rsidRDefault="004F2D19">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single" w:sz="4" w:space="0" w:color="auto"/>
              <w:right w:val="nil"/>
            </w:tcBorders>
          </w:tcPr>
          <w:p w14:paraId="4954B220"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05BEDF16" w14:textId="6705991A" w:rsidR="004F2D19" w:rsidRPr="003C1B9D" w:rsidRDefault="00CD7774">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(372,020)</w:t>
            </w:r>
          </w:p>
        </w:tc>
        <w:tc>
          <w:tcPr>
            <w:tcW w:w="106" w:type="dxa"/>
            <w:tcBorders>
              <w:top w:val="nil"/>
              <w:left w:val="nil"/>
              <w:bottom w:val="nil"/>
              <w:right w:val="nil"/>
            </w:tcBorders>
          </w:tcPr>
          <w:p w14:paraId="0680FFED" w14:textId="77777777" w:rsidR="004F2D19" w:rsidRPr="003C1B9D" w:rsidRDefault="004F2D19">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5C2F09E1"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1DE6CBAA" w14:textId="5530886E" w:rsidR="004F2D19" w:rsidRPr="003C1B9D" w:rsidRDefault="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(377,857)</w:t>
            </w:r>
          </w:p>
        </w:tc>
        <w:tc>
          <w:tcPr>
            <w:tcW w:w="106" w:type="dxa"/>
            <w:tcBorders>
              <w:top w:val="nil"/>
              <w:left w:val="nil"/>
              <w:bottom w:val="nil"/>
              <w:right w:val="nil"/>
            </w:tcBorders>
          </w:tcPr>
          <w:p w14:paraId="3A2004D0" w14:textId="77777777" w:rsidR="004F2D19" w:rsidRPr="003C1B9D" w:rsidRDefault="004F2D19">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13A633CE"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7965610C" w14:textId="2ACC7ED7" w:rsidR="004F2D19" w:rsidRPr="003C1B9D" w:rsidRDefault="00D84701">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(457,054)</w:t>
            </w:r>
          </w:p>
        </w:tc>
        <w:tc>
          <w:tcPr>
            <w:tcW w:w="106" w:type="dxa"/>
            <w:tcBorders>
              <w:top w:val="nil"/>
              <w:left w:val="nil"/>
              <w:bottom w:val="nil"/>
              <w:right w:val="nil"/>
            </w:tcBorders>
          </w:tcPr>
          <w:p w14:paraId="4149001F" w14:textId="77777777" w:rsidR="004F2D19" w:rsidRPr="003C1B9D" w:rsidRDefault="004F2D19">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3F15E2D2"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28967B5B" w14:textId="10B13CD4" w:rsidR="004F2D19" w:rsidRPr="003C1B9D" w:rsidRDefault="00D84701">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(542,071)</w:t>
            </w:r>
          </w:p>
        </w:tc>
        <w:tc>
          <w:tcPr>
            <w:tcW w:w="107" w:type="dxa"/>
            <w:tcBorders>
              <w:top w:val="nil"/>
              <w:left w:val="nil"/>
              <w:bottom w:val="nil"/>
              <w:right w:val="nil"/>
            </w:tcBorders>
          </w:tcPr>
          <w:p w14:paraId="30072096" w14:textId="77777777" w:rsidR="004F2D19" w:rsidRPr="003C1B9D" w:rsidRDefault="004F2D19">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single" w:sz="4" w:space="0" w:color="auto"/>
              <w:right w:val="nil"/>
            </w:tcBorders>
          </w:tcPr>
          <w:p w14:paraId="4C016DA7"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1C79DBC2" w14:textId="4CEBBF38" w:rsidR="004F2D19" w:rsidRPr="003C1B9D" w:rsidRDefault="00D84701">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(391,641)</w:t>
            </w:r>
          </w:p>
        </w:tc>
        <w:tc>
          <w:tcPr>
            <w:tcW w:w="106" w:type="dxa"/>
            <w:tcBorders>
              <w:top w:val="nil"/>
              <w:left w:val="nil"/>
              <w:bottom w:val="nil"/>
              <w:right w:val="nil"/>
            </w:tcBorders>
          </w:tcPr>
          <w:p w14:paraId="09F05CF9" w14:textId="77777777" w:rsidR="004F2D19" w:rsidRPr="003C1B9D" w:rsidRDefault="004F2D19">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single" w:sz="4" w:space="0" w:color="auto"/>
              <w:right w:val="nil"/>
            </w:tcBorders>
          </w:tcPr>
          <w:p w14:paraId="5E48E672"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652B7879" w14:textId="337D6F70" w:rsidR="004F2D19" w:rsidRPr="003C1B9D" w:rsidRDefault="00D91263">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(2,509,774)</w:t>
            </w:r>
          </w:p>
        </w:tc>
      </w:tr>
      <w:tr w:rsidR="0061323C" w:rsidRPr="003C1B9D" w14:paraId="34ED20F3" w14:textId="77777777">
        <w:tc>
          <w:tcPr>
            <w:tcW w:w="2700" w:type="dxa"/>
            <w:tcBorders>
              <w:top w:val="nil"/>
              <w:left w:val="nil"/>
              <w:bottom w:val="nil"/>
              <w:right w:val="nil"/>
            </w:tcBorders>
          </w:tcPr>
          <w:p w14:paraId="2C501185" w14:textId="67C5ABD8" w:rsidR="002F5970" w:rsidRPr="00CB720F" w:rsidRDefault="00F7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hint="cs"/>
                <w:sz w:val="20"/>
                <w:szCs w:val="20"/>
                <w:cs/>
              </w:rPr>
              <w:t xml:space="preserve">รวมสำรองค่าสินไหมทดแทนสะสม </w:t>
            </w:r>
            <w:r w:rsidR="002F5970" w:rsidRPr="00CB720F">
              <w:rPr>
                <w:rFonts w:ascii="Browallia New" w:hAnsi="Browallia New" w:cs="Browallia New"/>
                <w:sz w:val="20"/>
                <w:szCs w:val="20"/>
                <w:cs/>
              </w:rPr>
              <w:t>–</w:t>
            </w:r>
            <w:r w:rsidRPr="00CB720F">
              <w:rPr>
                <w:rFonts w:ascii="Browallia New" w:hAnsi="Browallia New" w:cs="Browallia New" w:hint="cs"/>
                <w:sz w:val="20"/>
                <w:szCs w:val="20"/>
                <w:cs/>
              </w:rPr>
              <w:t xml:space="preserve"> </w:t>
            </w:r>
          </w:p>
          <w:p w14:paraId="02FE5E85" w14:textId="70454409" w:rsidR="0061323C" w:rsidRPr="00CB720F" w:rsidRDefault="00F71CE9" w:rsidP="002F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jc w:val="thaiDistribute"/>
              <w:rPr>
                <w:rFonts w:ascii="Browallia New" w:hAnsi="Browallia New" w:cs="Browallia New"/>
                <w:sz w:val="20"/>
                <w:szCs w:val="20"/>
              </w:rPr>
            </w:pPr>
            <w:r w:rsidRPr="00CB720F">
              <w:rPr>
                <w:rFonts w:ascii="Browallia New" w:hAnsi="Browallia New" w:cs="Browallia New" w:hint="cs"/>
                <w:sz w:val="20"/>
                <w:szCs w:val="20"/>
                <w:cs/>
              </w:rPr>
              <w:t>ปีอุบัติเหตุ</w:t>
            </w:r>
            <w:r w:rsidR="002F5970" w:rsidRPr="00CB720F">
              <w:rPr>
                <w:rFonts w:ascii="Browallia New" w:hAnsi="Browallia New" w:cs="Browallia New" w:hint="cs"/>
                <w:sz w:val="20"/>
                <w:szCs w:val="20"/>
                <w:cs/>
              </w:rPr>
              <w:t xml:space="preserve"> </w:t>
            </w:r>
            <w:r w:rsidR="002F5970" w:rsidRPr="00CB720F">
              <w:rPr>
                <w:rFonts w:ascii="Browallia New" w:hAnsi="Browallia New" w:cs="Browallia New"/>
                <w:sz w:val="20"/>
                <w:szCs w:val="20"/>
              </w:rPr>
              <w:t>2563 - 2568</w:t>
            </w:r>
          </w:p>
        </w:tc>
        <w:tc>
          <w:tcPr>
            <w:tcW w:w="106" w:type="dxa"/>
            <w:tcBorders>
              <w:top w:val="nil"/>
              <w:left w:val="nil"/>
              <w:bottom w:val="nil"/>
              <w:right w:val="nil"/>
            </w:tcBorders>
          </w:tcPr>
          <w:p w14:paraId="737CB85B"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466EB19B"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12B96311" w14:textId="61807BC8" w:rsidR="0061323C" w:rsidRPr="003C1B9D" w:rsidRDefault="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(354)</w:t>
            </w:r>
          </w:p>
        </w:tc>
        <w:tc>
          <w:tcPr>
            <w:tcW w:w="106" w:type="dxa"/>
            <w:tcBorders>
              <w:top w:val="nil"/>
              <w:left w:val="nil"/>
              <w:bottom w:val="nil"/>
              <w:right w:val="nil"/>
            </w:tcBorders>
            <w:vAlign w:val="center"/>
          </w:tcPr>
          <w:p w14:paraId="6D1A2BDC"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1B37A6C9"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201188F7" w14:textId="79B099C7" w:rsidR="0061323C" w:rsidRPr="003C1B9D" w:rsidRDefault="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(3,746)</w:t>
            </w:r>
          </w:p>
        </w:tc>
        <w:tc>
          <w:tcPr>
            <w:tcW w:w="106" w:type="dxa"/>
            <w:tcBorders>
              <w:top w:val="nil"/>
              <w:left w:val="nil"/>
              <w:bottom w:val="nil"/>
              <w:right w:val="nil"/>
            </w:tcBorders>
            <w:vAlign w:val="center"/>
          </w:tcPr>
          <w:p w14:paraId="5BC030E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0B53547"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77206767" w14:textId="5130D932" w:rsidR="0061323C" w:rsidRPr="003C1B9D" w:rsidRDefault="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150,</w:t>
            </w:r>
            <w:r w:rsidR="0095160A">
              <w:rPr>
                <w:rFonts w:ascii="Browallia New" w:hAnsi="Browallia New" w:cs="Browallia New"/>
                <w:color w:val="000000"/>
                <w:sz w:val="20"/>
                <w:szCs w:val="20"/>
              </w:rPr>
              <w:t>238</w:t>
            </w:r>
          </w:p>
        </w:tc>
        <w:tc>
          <w:tcPr>
            <w:tcW w:w="106" w:type="dxa"/>
            <w:tcBorders>
              <w:top w:val="nil"/>
              <w:left w:val="nil"/>
              <w:bottom w:val="nil"/>
              <w:right w:val="nil"/>
            </w:tcBorders>
            <w:vAlign w:val="center"/>
          </w:tcPr>
          <w:p w14:paraId="312BCCAF"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3188CE6F"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78582F8F" w14:textId="3B958297" w:rsidR="0061323C" w:rsidRPr="003C1B9D" w:rsidRDefault="00D91263">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2,530</w:t>
            </w:r>
          </w:p>
        </w:tc>
        <w:tc>
          <w:tcPr>
            <w:tcW w:w="106" w:type="dxa"/>
            <w:tcBorders>
              <w:top w:val="nil"/>
              <w:left w:val="nil"/>
              <w:bottom w:val="nil"/>
              <w:right w:val="nil"/>
            </w:tcBorders>
            <w:vAlign w:val="center"/>
          </w:tcPr>
          <w:p w14:paraId="6A2586EB"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64780BD5"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3CB5DCE2" w14:textId="3DAD1709" w:rsidR="0061323C" w:rsidRPr="003C1B9D" w:rsidRDefault="00D91263">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46,931</w:t>
            </w:r>
          </w:p>
        </w:tc>
        <w:tc>
          <w:tcPr>
            <w:tcW w:w="107" w:type="dxa"/>
            <w:tcBorders>
              <w:top w:val="nil"/>
              <w:left w:val="nil"/>
              <w:bottom w:val="nil"/>
              <w:right w:val="nil"/>
            </w:tcBorders>
            <w:vAlign w:val="center"/>
          </w:tcPr>
          <w:p w14:paraId="27E79914"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675AC01F"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7AE858F9" w14:textId="0DE36015" w:rsidR="0061323C" w:rsidRPr="003C1B9D" w:rsidRDefault="00D91263">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113,497</w:t>
            </w:r>
          </w:p>
        </w:tc>
        <w:tc>
          <w:tcPr>
            <w:tcW w:w="106" w:type="dxa"/>
            <w:tcBorders>
              <w:top w:val="nil"/>
              <w:left w:val="nil"/>
              <w:bottom w:val="nil"/>
              <w:right w:val="nil"/>
            </w:tcBorders>
            <w:vAlign w:val="center"/>
          </w:tcPr>
          <w:p w14:paraId="3EAA37F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30EA8169"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233149E8" w14:textId="0DCCC3ED" w:rsidR="0061323C" w:rsidRPr="003C1B9D" w:rsidRDefault="00D91263">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309,096</w:t>
            </w:r>
          </w:p>
        </w:tc>
      </w:tr>
      <w:tr w:rsidR="002F5970" w:rsidRPr="003C1B9D" w14:paraId="33529793" w14:textId="77777777">
        <w:tc>
          <w:tcPr>
            <w:tcW w:w="2700" w:type="dxa"/>
            <w:tcBorders>
              <w:top w:val="nil"/>
              <w:left w:val="nil"/>
              <w:bottom w:val="nil"/>
              <w:right w:val="nil"/>
            </w:tcBorders>
          </w:tcPr>
          <w:p w14:paraId="4D5A8BA1" w14:textId="77777777" w:rsidR="00E04644" w:rsidRPr="00CB720F" w:rsidRDefault="00E0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CB720F">
              <w:rPr>
                <w:rFonts w:ascii="Browallia New" w:hAnsi="Browallia New" w:cs="Browallia New" w:hint="cs"/>
                <w:sz w:val="20"/>
                <w:szCs w:val="20"/>
                <w:cs/>
              </w:rPr>
              <w:t xml:space="preserve">รวมสำรองค่าสินไหมทดแทนสะสม </w:t>
            </w:r>
            <w:r w:rsidRPr="00CB720F">
              <w:rPr>
                <w:rFonts w:ascii="Browallia New" w:hAnsi="Browallia New" w:cs="Browallia New"/>
                <w:sz w:val="20"/>
                <w:szCs w:val="20"/>
                <w:cs/>
              </w:rPr>
              <w:t>–</w:t>
            </w:r>
            <w:r w:rsidRPr="00CB720F">
              <w:rPr>
                <w:rFonts w:ascii="Browallia New" w:hAnsi="Browallia New" w:cs="Browallia New" w:hint="cs"/>
                <w:sz w:val="20"/>
                <w:szCs w:val="20"/>
                <w:cs/>
              </w:rPr>
              <w:t xml:space="preserve"> </w:t>
            </w:r>
          </w:p>
          <w:p w14:paraId="0FF6953B" w14:textId="4392F73F" w:rsidR="002F5970" w:rsidRPr="00CB720F" w:rsidRDefault="00E04644" w:rsidP="00E04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71" w:hanging="71"/>
              <w:jc w:val="thaiDistribute"/>
              <w:rPr>
                <w:rFonts w:ascii="Browallia New" w:hAnsi="Browallia New" w:cs="Browallia New"/>
                <w:sz w:val="20"/>
                <w:szCs w:val="20"/>
                <w:cs/>
              </w:rPr>
            </w:pPr>
            <w:r w:rsidRPr="00CB720F">
              <w:rPr>
                <w:rFonts w:ascii="Browallia New" w:hAnsi="Browallia New" w:cs="Browallia New" w:hint="cs"/>
                <w:sz w:val="20"/>
                <w:szCs w:val="20"/>
                <w:cs/>
              </w:rPr>
              <w:t xml:space="preserve">     ก่อนปีอุบัติเหตุ</w:t>
            </w:r>
          </w:p>
        </w:tc>
        <w:tc>
          <w:tcPr>
            <w:tcW w:w="106" w:type="dxa"/>
            <w:tcBorders>
              <w:top w:val="nil"/>
              <w:left w:val="nil"/>
              <w:bottom w:val="nil"/>
              <w:right w:val="nil"/>
            </w:tcBorders>
          </w:tcPr>
          <w:p w14:paraId="01C7C17E" w14:textId="77777777" w:rsidR="002F5970" w:rsidRPr="003C1B9D" w:rsidRDefault="002F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6756B612"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0493AC55"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3046F08D"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2C87297D"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584F7933"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7BE97CBB"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762FEA8"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3BD03C16"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3E9DF5A7"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4CE5E374"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2A53C68A"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6AF45719" w14:textId="77777777" w:rsidR="002F5970" w:rsidRPr="003C1B9D" w:rsidRDefault="002F5970">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42687D9A"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3ABE5869" w14:textId="66259974" w:rsidR="002F5970" w:rsidRPr="003C1B9D" w:rsidRDefault="00D91263">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(2,002)</w:t>
            </w:r>
          </w:p>
        </w:tc>
      </w:tr>
      <w:tr w:rsidR="00476BAB" w:rsidRPr="003C1B9D" w14:paraId="3D9A0122" w14:textId="77777777">
        <w:tc>
          <w:tcPr>
            <w:tcW w:w="2700" w:type="dxa"/>
            <w:tcBorders>
              <w:top w:val="nil"/>
              <w:left w:val="nil"/>
              <w:bottom w:val="nil"/>
              <w:right w:val="nil"/>
            </w:tcBorders>
          </w:tcPr>
          <w:p w14:paraId="6A255EFF" w14:textId="0BEEF7D8" w:rsidR="00476BAB" w:rsidRPr="00CB720F" w:rsidRDefault="00604D0E" w:rsidP="0056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cs/>
              </w:rPr>
            </w:pPr>
            <w:r w:rsidRPr="00CB720F">
              <w:rPr>
                <w:rFonts w:ascii="Browallia New" w:hAnsi="Browallia New" w:cs="Browallia New" w:hint="cs"/>
                <w:sz w:val="20"/>
                <w:szCs w:val="20"/>
                <w:cs/>
              </w:rPr>
              <w:t>อื่นๆ</w:t>
            </w:r>
          </w:p>
        </w:tc>
        <w:tc>
          <w:tcPr>
            <w:tcW w:w="106" w:type="dxa"/>
            <w:tcBorders>
              <w:top w:val="nil"/>
              <w:left w:val="nil"/>
              <w:bottom w:val="nil"/>
              <w:right w:val="nil"/>
            </w:tcBorders>
          </w:tcPr>
          <w:p w14:paraId="36BA4949" w14:textId="77777777" w:rsidR="00476BAB" w:rsidRPr="003C1B9D" w:rsidRDefault="00476BAB" w:rsidP="0056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239A3789"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6E513738"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3CC03EE1"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363907FE"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4F47556"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71464AD1"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30B12751"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173E1DC7"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5091C7B"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09967593"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6C29488A"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06D0C28F" w14:textId="77777777" w:rsidR="00476BAB" w:rsidRPr="003C1B9D" w:rsidRDefault="00476BAB" w:rsidP="00566A4A">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11C49522" w14:textId="5D965512" w:rsidR="00476BAB" w:rsidRDefault="000C66AF" w:rsidP="00566A4A">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105,382</w:t>
            </w:r>
          </w:p>
        </w:tc>
      </w:tr>
      <w:tr w:rsidR="000213BE" w:rsidRPr="003C1B9D" w14:paraId="1B059C42" w14:textId="77777777">
        <w:tc>
          <w:tcPr>
            <w:tcW w:w="2700" w:type="dxa"/>
            <w:tcBorders>
              <w:top w:val="nil"/>
              <w:left w:val="nil"/>
              <w:bottom w:val="nil"/>
              <w:right w:val="nil"/>
            </w:tcBorders>
          </w:tcPr>
          <w:p w14:paraId="6D62AFD7" w14:textId="52B3BEAE" w:rsidR="000213BE" w:rsidRPr="00CB720F" w:rsidRDefault="000213BE" w:rsidP="00CB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141"/>
              <w:rPr>
                <w:rFonts w:ascii="Browallia New" w:hAnsi="Browallia New" w:cs="Browallia New"/>
                <w:sz w:val="20"/>
                <w:szCs w:val="20"/>
                <w:cs/>
              </w:rPr>
            </w:pPr>
            <w:r w:rsidRPr="00CB720F">
              <w:rPr>
                <w:rFonts w:ascii="Browallia New" w:hAnsi="Browallia New" w:cs="Browallia New" w:hint="cs"/>
                <w:sz w:val="20"/>
                <w:szCs w:val="20"/>
                <w:cs/>
              </w:rPr>
              <w:t>ค่า</w:t>
            </w:r>
            <w:r w:rsidR="008F42A5" w:rsidRPr="00CB720F">
              <w:rPr>
                <w:rFonts w:ascii="Browallia New" w:hAnsi="Browallia New" w:cs="Browallia New"/>
                <w:sz w:val="20"/>
                <w:szCs w:val="20"/>
                <w:cs/>
              </w:rPr>
              <w:t>ใช้จ่ายในการจัดการสินไหมที่ไม่สามารถจัดสรรได้</w:t>
            </w:r>
          </w:p>
        </w:tc>
        <w:tc>
          <w:tcPr>
            <w:tcW w:w="106" w:type="dxa"/>
            <w:tcBorders>
              <w:top w:val="nil"/>
              <w:left w:val="nil"/>
              <w:bottom w:val="nil"/>
              <w:right w:val="nil"/>
            </w:tcBorders>
          </w:tcPr>
          <w:p w14:paraId="7E00BCFE" w14:textId="77777777" w:rsidR="000213BE" w:rsidRPr="003C1B9D" w:rsidRDefault="000213BE" w:rsidP="0002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7D5F6012"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4EF57FDC"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3B36F55C"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466FAD7A"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55F001B"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6893DD07"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0B9351DA"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2DB7D8C9"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01046087"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1FF7D5CA"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01D16973"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59C70F32" w14:textId="77777777" w:rsidR="000213BE" w:rsidRPr="003C1B9D" w:rsidRDefault="000213BE" w:rsidP="000213BE">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3864AD12" w14:textId="77777777" w:rsidR="00B65403" w:rsidRDefault="00B65403" w:rsidP="000213BE">
            <w:pPr>
              <w:tabs>
                <w:tab w:val="left" w:pos="720"/>
              </w:tabs>
              <w:spacing w:line="240" w:lineRule="auto"/>
              <w:ind w:right="58"/>
              <w:jc w:val="right"/>
              <w:rPr>
                <w:rFonts w:ascii="Browallia New" w:hAnsi="Browallia New" w:cs="Browallia New"/>
                <w:color w:val="000000"/>
                <w:sz w:val="20"/>
                <w:szCs w:val="20"/>
              </w:rPr>
            </w:pPr>
          </w:p>
          <w:p w14:paraId="449ECC04" w14:textId="5B17147F" w:rsidR="000213BE" w:rsidRDefault="000213BE" w:rsidP="000213BE">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8,152</w:t>
            </w:r>
          </w:p>
        </w:tc>
      </w:tr>
      <w:tr w:rsidR="00771A08" w:rsidRPr="003C1B9D" w14:paraId="16746CC7" w14:textId="77777777">
        <w:tc>
          <w:tcPr>
            <w:tcW w:w="2700" w:type="dxa"/>
            <w:tcBorders>
              <w:top w:val="nil"/>
              <w:left w:val="nil"/>
              <w:bottom w:val="nil"/>
              <w:right w:val="nil"/>
            </w:tcBorders>
          </w:tcPr>
          <w:p w14:paraId="56F6AC35" w14:textId="2F0A600C" w:rsidR="00771A08" w:rsidRPr="00CB720F" w:rsidRDefault="0077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cs/>
              </w:rPr>
            </w:pPr>
            <w:r w:rsidRPr="00CB720F">
              <w:rPr>
                <w:rFonts w:ascii="Browallia New" w:hAnsi="Browallia New" w:cs="Browallia New" w:hint="cs"/>
                <w:sz w:val="20"/>
                <w:szCs w:val="20"/>
                <w:cs/>
              </w:rPr>
              <w:t>ป</w:t>
            </w:r>
            <w:r w:rsidR="006409AD" w:rsidRPr="00CB720F">
              <w:rPr>
                <w:rFonts w:ascii="Browallia New" w:hAnsi="Browallia New" w:cs="Browallia New" w:hint="cs"/>
                <w:sz w:val="20"/>
                <w:szCs w:val="20"/>
                <w:cs/>
              </w:rPr>
              <w:t>รับปรุงอัตราคิดลด</w:t>
            </w:r>
          </w:p>
        </w:tc>
        <w:tc>
          <w:tcPr>
            <w:tcW w:w="106" w:type="dxa"/>
            <w:tcBorders>
              <w:top w:val="nil"/>
              <w:left w:val="nil"/>
              <w:bottom w:val="nil"/>
              <w:right w:val="nil"/>
            </w:tcBorders>
          </w:tcPr>
          <w:p w14:paraId="50395807" w14:textId="77777777" w:rsidR="00771A08" w:rsidRPr="003C1B9D" w:rsidRDefault="0077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42F2D82A"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795B9201"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48FD2CE5"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33B022D6"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073536D3"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1F84F048"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A02B367"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64A94790"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D2B54A6"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125B4F61"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5401055E"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4637CBC7"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659168F5" w14:textId="3B7F1B15" w:rsidR="00771A08" w:rsidRPr="003C1B9D" w:rsidRDefault="000C66AF">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(1,593)</w:t>
            </w:r>
          </w:p>
        </w:tc>
      </w:tr>
      <w:tr w:rsidR="00771A08" w:rsidRPr="003C1B9D" w14:paraId="272AD9CE" w14:textId="77777777" w:rsidTr="001776A3">
        <w:tc>
          <w:tcPr>
            <w:tcW w:w="2700" w:type="dxa"/>
            <w:tcBorders>
              <w:top w:val="nil"/>
              <w:left w:val="nil"/>
              <w:bottom w:val="nil"/>
              <w:right w:val="nil"/>
            </w:tcBorders>
          </w:tcPr>
          <w:p w14:paraId="3BEFDE4E" w14:textId="6BC591B5" w:rsidR="00771A08" w:rsidRPr="00CB720F" w:rsidRDefault="006409AD" w:rsidP="00CB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212"/>
              <w:rPr>
                <w:rFonts w:ascii="Browallia New" w:hAnsi="Browallia New" w:cs="Browallia New"/>
                <w:sz w:val="20"/>
                <w:szCs w:val="20"/>
                <w:cs/>
              </w:rPr>
            </w:pPr>
            <w:r w:rsidRPr="00CB720F">
              <w:rPr>
                <w:rFonts w:ascii="Browallia New" w:hAnsi="Browallia New" w:cs="Browallia New" w:hint="cs"/>
                <w:sz w:val="20"/>
                <w:szCs w:val="20"/>
                <w:cs/>
              </w:rPr>
              <w:t>ปรับปรุงค่าความเสี่ยง</w:t>
            </w:r>
            <w:r w:rsidR="00A34043" w:rsidRPr="00CB720F">
              <w:rPr>
                <w:rFonts w:ascii="Browallia New" w:hAnsi="Browallia New" w:cs="Browallia New" w:hint="cs"/>
                <w:sz w:val="20"/>
                <w:szCs w:val="20"/>
                <w:cs/>
              </w:rPr>
              <w:t>ที่ไม่ใช่ความเสี่ยง</w:t>
            </w:r>
            <w:r w:rsidR="00CB720F">
              <w:rPr>
                <w:rFonts w:ascii="Browallia New" w:hAnsi="Browallia New" w:cs="Browallia New"/>
                <w:sz w:val="20"/>
                <w:szCs w:val="20"/>
              </w:rPr>
              <w:br/>
            </w:r>
            <w:r w:rsidR="00A34043" w:rsidRPr="00CB720F">
              <w:rPr>
                <w:rFonts w:ascii="Browallia New" w:hAnsi="Browallia New" w:cs="Browallia New" w:hint="cs"/>
                <w:sz w:val="20"/>
                <w:szCs w:val="20"/>
                <w:cs/>
              </w:rPr>
              <w:t>ทางการเงิน</w:t>
            </w:r>
          </w:p>
        </w:tc>
        <w:tc>
          <w:tcPr>
            <w:tcW w:w="106" w:type="dxa"/>
            <w:tcBorders>
              <w:top w:val="nil"/>
              <w:left w:val="nil"/>
              <w:bottom w:val="nil"/>
              <w:right w:val="nil"/>
            </w:tcBorders>
          </w:tcPr>
          <w:p w14:paraId="7C3029BA" w14:textId="77777777" w:rsidR="00771A08" w:rsidRPr="003C1B9D" w:rsidRDefault="00771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5EBDCB24"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3227069C"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1E35630B"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012564B5"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129520B7"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7E14BF5B"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7CFDF835"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3628124C"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3A52CFFE"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160209B5"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673B34B3"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6561AFF6" w14:textId="77777777" w:rsidR="00771A08" w:rsidRPr="003C1B9D" w:rsidRDefault="00771A08">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single" w:sz="4" w:space="0" w:color="auto"/>
              <w:right w:val="nil"/>
            </w:tcBorders>
            <w:vAlign w:val="center"/>
          </w:tcPr>
          <w:p w14:paraId="6FA850A6" w14:textId="1018BE92" w:rsidR="00771A08" w:rsidRPr="003C1B9D" w:rsidRDefault="000C66AF">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79,841</w:t>
            </w:r>
          </w:p>
        </w:tc>
      </w:tr>
      <w:tr w:rsidR="0061323C" w:rsidRPr="003C1B9D" w14:paraId="671AC2B7" w14:textId="77777777" w:rsidTr="00B65403">
        <w:tc>
          <w:tcPr>
            <w:tcW w:w="2700" w:type="dxa"/>
            <w:tcBorders>
              <w:top w:val="nil"/>
              <w:left w:val="nil"/>
              <w:bottom w:val="nil"/>
              <w:right w:val="nil"/>
            </w:tcBorders>
          </w:tcPr>
          <w:p w14:paraId="6BC34102" w14:textId="16807EC1" w:rsidR="0061323C" w:rsidRPr="00CB720F" w:rsidRDefault="001776A3" w:rsidP="00CB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212"/>
              <w:rPr>
                <w:rFonts w:ascii="Browallia New" w:hAnsi="Browallia New" w:cs="Browallia New"/>
                <w:b/>
                <w:bCs/>
                <w:sz w:val="20"/>
                <w:szCs w:val="20"/>
              </w:rPr>
            </w:pPr>
            <w:r w:rsidRPr="00CB720F">
              <w:rPr>
                <w:rFonts w:ascii="Browallia New" w:hAnsi="Browallia New" w:cs="Browallia New" w:hint="cs"/>
                <w:b/>
                <w:bCs/>
                <w:sz w:val="20"/>
                <w:szCs w:val="20"/>
                <w:cs/>
              </w:rPr>
              <w:t>หนี้สินสำหรับค่าสินไหมทดแทนที่</w:t>
            </w:r>
            <w:r w:rsidR="00CB720F">
              <w:rPr>
                <w:rFonts w:ascii="Browallia New" w:hAnsi="Browallia New" w:cs="Browallia New"/>
                <w:b/>
                <w:bCs/>
                <w:sz w:val="20"/>
                <w:szCs w:val="20"/>
              </w:rPr>
              <w:br/>
            </w:r>
            <w:r w:rsidRPr="00CB720F">
              <w:rPr>
                <w:rFonts w:ascii="Browallia New" w:hAnsi="Browallia New" w:cs="Browallia New" w:hint="cs"/>
                <w:b/>
                <w:bCs/>
                <w:sz w:val="20"/>
                <w:szCs w:val="20"/>
                <w:cs/>
              </w:rPr>
              <w:t>เกิดขึ้นแล้ว</w:t>
            </w:r>
          </w:p>
        </w:tc>
        <w:tc>
          <w:tcPr>
            <w:tcW w:w="106" w:type="dxa"/>
            <w:tcBorders>
              <w:top w:val="nil"/>
              <w:left w:val="nil"/>
              <w:bottom w:val="nil"/>
              <w:right w:val="nil"/>
            </w:tcBorders>
          </w:tcPr>
          <w:p w14:paraId="3CA1D609" w14:textId="77777777" w:rsidR="0061323C" w:rsidRPr="003C1B9D" w:rsidRDefault="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rPr>
            </w:pPr>
          </w:p>
        </w:tc>
        <w:tc>
          <w:tcPr>
            <w:tcW w:w="883" w:type="dxa"/>
            <w:tcBorders>
              <w:top w:val="nil"/>
              <w:left w:val="nil"/>
              <w:bottom w:val="nil"/>
              <w:right w:val="nil"/>
            </w:tcBorders>
            <w:vAlign w:val="center"/>
          </w:tcPr>
          <w:p w14:paraId="279CF382" w14:textId="44E5168A"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4B368CB4"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06C0C45D" w14:textId="0555BA9F"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2C39D7A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212565E" w14:textId="7653BBBA"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548818EF"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043158ED" w14:textId="07056DD8"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742D363D"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0586C091" w14:textId="73D32A29"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1D963EA3"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27EDC364"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676D9470" w14:textId="77777777" w:rsidR="0061323C" w:rsidRPr="003C1B9D" w:rsidRDefault="0061323C">
            <w:pPr>
              <w:tabs>
                <w:tab w:val="left" w:pos="720"/>
              </w:tabs>
              <w:spacing w:line="240" w:lineRule="auto"/>
              <w:ind w:right="58"/>
              <w:jc w:val="right"/>
              <w:rPr>
                <w:rFonts w:ascii="Browallia New" w:hAnsi="Browallia New" w:cs="Browallia New"/>
                <w:color w:val="000000"/>
                <w:sz w:val="20"/>
                <w:szCs w:val="20"/>
              </w:rPr>
            </w:pPr>
          </w:p>
        </w:tc>
        <w:tc>
          <w:tcPr>
            <w:tcW w:w="990" w:type="dxa"/>
            <w:tcBorders>
              <w:top w:val="single" w:sz="4" w:space="0" w:color="auto"/>
              <w:left w:val="nil"/>
              <w:bottom w:val="single" w:sz="12" w:space="0" w:color="auto"/>
              <w:right w:val="nil"/>
            </w:tcBorders>
            <w:vAlign w:val="center"/>
          </w:tcPr>
          <w:p w14:paraId="41A0B408" w14:textId="77777777" w:rsidR="00566A4A" w:rsidRDefault="00566A4A" w:rsidP="00566A4A">
            <w:pPr>
              <w:tabs>
                <w:tab w:val="left" w:pos="720"/>
              </w:tabs>
              <w:spacing w:line="240" w:lineRule="auto"/>
              <w:ind w:right="58"/>
              <w:jc w:val="right"/>
              <w:rPr>
                <w:rFonts w:ascii="Browallia New" w:hAnsi="Browallia New" w:cs="Browallia New"/>
                <w:color w:val="000000"/>
                <w:sz w:val="20"/>
                <w:szCs w:val="20"/>
              </w:rPr>
            </w:pPr>
          </w:p>
          <w:p w14:paraId="71E486F8" w14:textId="14E99A02" w:rsidR="0061323C" w:rsidRPr="003C1B9D" w:rsidRDefault="00267CF1">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498,876</w:t>
            </w:r>
          </w:p>
        </w:tc>
      </w:tr>
    </w:tbl>
    <w:p w14:paraId="05F5E2DC"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EC0D0FB"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7511641"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D7B104D"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47F6969"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14152BA"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B58E079"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0976BD81"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02939DD"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37770EB9"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31A7B45"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F1681BA" w14:textId="77777777" w:rsidR="00C4386F" w:rsidRDefault="00C4386F"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087A74BF"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36A193E8" w14:textId="77777777" w:rsidR="002757A3" w:rsidRDefault="002757A3"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2DD2A19" w14:textId="77777777" w:rsidR="003C1B9D" w:rsidRDefault="003C1B9D"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bl>
      <w:tblPr>
        <w:tblW w:w="972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700"/>
        <w:gridCol w:w="106"/>
        <w:gridCol w:w="883"/>
        <w:gridCol w:w="106"/>
        <w:gridCol w:w="869"/>
        <w:gridCol w:w="106"/>
        <w:gridCol w:w="884"/>
        <w:gridCol w:w="106"/>
        <w:gridCol w:w="884"/>
        <w:gridCol w:w="106"/>
        <w:gridCol w:w="884"/>
        <w:gridCol w:w="107"/>
        <w:gridCol w:w="883"/>
        <w:gridCol w:w="106"/>
        <w:gridCol w:w="990"/>
      </w:tblGrid>
      <w:tr w:rsidR="002757A3" w:rsidRPr="003C1B9D" w14:paraId="14629A09" w14:textId="77777777">
        <w:tc>
          <w:tcPr>
            <w:tcW w:w="2700" w:type="dxa"/>
            <w:tcBorders>
              <w:top w:val="nil"/>
              <w:left w:val="nil"/>
              <w:bottom w:val="nil"/>
              <w:right w:val="nil"/>
            </w:tcBorders>
          </w:tcPr>
          <w:p w14:paraId="67470F7A"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p>
        </w:tc>
        <w:tc>
          <w:tcPr>
            <w:tcW w:w="106" w:type="dxa"/>
            <w:tcBorders>
              <w:top w:val="nil"/>
              <w:left w:val="nil"/>
              <w:bottom w:val="nil"/>
              <w:right w:val="nil"/>
            </w:tcBorders>
          </w:tcPr>
          <w:p w14:paraId="2C29AFE9"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0"/>
                <w:szCs w:val="20"/>
                <w:cs/>
              </w:rPr>
            </w:pPr>
          </w:p>
        </w:tc>
        <w:tc>
          <w:tcPr>
            <w:tcW w:w="6914" w:type="dxa"/>
            <w:gridSpan w:val="13"/>
            <w:tcBorders>
              <w:top w:val="nil"/>
              <w:left w:val="nil"/>
              <w:right w:val="nil"/>
            </w:tcBorders>
          </w:tcPr>
          <w:p w14:paraId="564E4965"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0"/>
                <w:szCs w:val="20"/>
              </w:rPr>
            </w:pPr>
            <w:r w:rsidRPr="003C1B9D">
              <w:rPr>
                <w:rFonts w:ascii="Browallia New" w:hAnsi="Browallia New" w:cs="Browallia New"/>
                <w:sz w:val="20"/>
                <w:szCs w:val="20"/>
                <w:cs/>
              </w:rPr>
              <w:t>พันบาท</w:t>
            </w:r>
          </w:p>
        </w:tc>
      </w:tr>
      <w:tr w:rsidR="002757A3" w:rsidRPr="003C1B9D" w14:paraId="457F75D5" w14:textId="77777777">
        <w:tc>
          <w:tcPr>
            <w:tcW w:w="2700" w:type="dxa"/>
            <w:tcBorders>
              <w:top w:val="nil"/>
              <w:left w:val="nil"/>
              <w:bottom w:val="single" w:sz="4" w:space="0" w:color="auto"/>
              <w:right w:val="nil"/>
            </w:tcBorders>
          </w:tcPr>
          <w:p w14:paraId="25BC05CA"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sz w:val="20"/>
                <w:szCs w:val="20"/>
                <w:cs/>
              </w:rPr>
              <w:t>ปีอุบัติเหตุ / ปีที่รายงาน</w:t>
            </w:r>
          </w:p>
        </w:tc>
        <w:tc>
          <w:tcPr>
            <w:tcW w:w="106" w:type="dxa"/>
            <w:tcBorders>
              <w:top w:val="nil"/>
              <w:left w:val="nil"/>
              <w:bottom w:val="nil"/>
              <w:right w:val="nil"/>
            </w:tcBorders>
          </w:tcPr>
          <w:p w14:paraId="3936EAE7"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cs/>
              </w:rPr>
            </w:pPr>
          </w:p>
        </w:tc>
        <w:tc>
          <w:tcPr>
            <w:tcW w:w="883" w:type="dxa"/>
            <w:tcBorders>
              <w:left w:val="nil"/>
              <w:right w:val="nil"/>
            </w:tcBorders>
          </w:tcPr>
          <w:p w14:paraId="0ADE7591" w14:textId="1B25833C"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2562</w:t>
            </w:r>
          </w:p>
        </w:tc>
        <w:tc>
          <w:tcPr>
            <w:tcW w:w="106" w:type="dxa"/>
            <w:tcBorders>
              <w:left w:val="nil"/>
              <w:bottom w:val="nil"/>
              <w:right w:val="nil"/>
            </w:tcBorders>
          </w:tcPr>
          <w:p w14:paraId="1350E065"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69" w:type="dxa"/>
            <w:tcBorders>
              <w:left w:val="nil"/>
              <w:right w:val="nil"/>
            </w:tcBorders>
          </w:tcPr>
          <w:p w14:paraId="20BD3652" w14:textId="6C7D13AA"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2563</w:t>
            </w:r>
          </w:p>
        </w:tc>
        <w:tc>
          <w:tcPr>
            <w:tcW w:w="106" w:type="dxa"/>
            <w:tcBorders>
              <w:left w:val="nil"/>
              <w:bottom w:val="nil"/>
              <w:right w:val="nil"/>
            </w:tcBorders>
          </w:tcPr>
          <w:p w14:paraId="15D9A10A"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84" w:type="dxa"/>
            <w:tcBorders>
              <w:left w:val="nil"/>
              <w:right w:val="nil"/>
            </w:tcBorders>
          </w:tcPr>
          <w:p w14:paraId="5903A76A" w14:textId="5DCD2C99"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2564</w:t>
            </w:r>
          </w:p>
        </w:tc>
        <w:tc>
          <w:tcPr>
            <w:tcW w:w="106" w:type="dxa"/>
            <w:tcBorders>
              <w:left w:val="nil"/>
              <w:bottom w:val="nil"/>
              <w:right w:val="nil"/>
            </w:tcBorders>
          </w:tcPr>
          <w:p w14:paraId="7C3A82D8"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84" w:type="dxa"/>
            <w:tcBorders>
              <w:left w:val="nil"/>
              <w:right w:val="nil"/>
            </w:tcBorders>
          </w:tcPr>
          <w:p w14:paraId="6BBA838A" w14:textId="3E084C11"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2565</w:t>
            </w:r>
          </w:p>
        </w:tc>
        <w:tc>
          <w:tcPr>
            <w:tcW w:w="106" w:type="dxa"/>
            <w:tcBorders>
              <w:left w:val="nil"/>
              <w:bottom w:val="nil"/>
              <w:right w:val="nil"/>
            </w:tcBorders>
          </w:tcPr>
          <w:p w14:paraId="6D5534B3"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84" w:type="dxa"/>
            <w:tcBorders>
              <w:left w:val="nil"/>
              <w:right w:val="nil"/>
            </w:tcBorders>
          </w:tcPr>
          <w:p w14:paraId="78D3A2B2" w14:textId="3EF3A173"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2566</w:t>
            </w:r>
          </w:p>
        </w:tc>
        <w:tc>
          <w:tcPr>
            <w:tcW w:w="107" w:type="dxa"/>
            <w:tcBorders>
              <w:left w:val="nil"/>
              <w:bottom w:val="nil"/>
              <w:right w:val="nil"/>
            </w:tcBorders>
          </w:tcPr>
          <w:p w14:paraId="6A15879D"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p>
        </w:tc>
        <w:tc>
          <w:tcPr>
            <w:tcW w:w="883" w:type="dxa"/>
            <w:tcBorders>
              <w:left w:val="nil"/>
              <w:right w:val="nil"/>
            </w:tcBorders>
          </w:tcPr>
          <w:p w14:paraId="5700831A" w14:textId="538AC946"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rPr>
            </w:pPr>
            <w:r w:rsidRPr="003C1B9D">
              <w:rPr>
                <w:rFonts w:ascii="Browallia New" w:hAnsi="Browallia New" w:cs="Browallia New"/>
                <w:sz w:val="20"/>
                <w:szCs w:val="20"/>
              </w:rPr>
              <w:t>2567</w:t>
            </w:r>
          </w:p>
        </w:tc>
        <w:tc>
          <w:tcPr>
            <w:tcW w:w="106" w:type="dxa"/>
            <w:tcBorders>
              <w:top w:val="nil"/>
              <w:left w:val="nil"/>
              <w:bottom w:val="nil"/>
              <w:right w:val="nil"/>
            </w:tcBorders>
          </w:tcPr>
          <w:p w14:paraId="49B259F5"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Browallia New" w:hAnsi="Browallia New" w:cs="Browallia New"/>
                <w:sz w:val="20"/>
                <w:szCs w:val="20"/>
              </w:rPr>
            </w:pPr>
          </w:p>
        </w:tc>
        <w:tc>
          <w:tcPr>
            <w:tcW w:w="990" w:type="dxa"/>
            <w:tcBorders>
              <w:left w:val="nil"/>
              <w:right w:val="nil"/>
            </w:tcBorders>
          </w:tcPr>
          <w:p w14:paraId="5A31D9DA"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0"/>
                <w:szCs w:val="20"/>
                <w:cs/>
              </w:rPr>
            </w:pPr>
            <w:r w:rsidRPr="003C1B9D">
              <w:rPr>
                <w:rFonts w:ascii="Browallia New" w:hAnsi="Browallia New" w:cs="Browallia New"/>
                <w:sz w:val="20"/>
                <w:szCs w:val="20"/>
                <w:cs/>
              </w:rPr>
              <w:t>รวม</w:t>
            </w:r>
          </w:p>
        </w:tc>
      </w:tr>
      <w:tr w:rsidR="002757A3" w:rsidRPr="003C1B9D" w14:paraId="3A433E74" w14:textId="77777777">
        <w:tc>
          <w:tcPr>
            <w:tcW w:w="2700" w:type="dxa"/>
            <w:tcBorders>
              <w:top w:val="nil"/>
              <w:left w:val="nil"/>
              <w:bottom w:val="nil"/>
              <w:right w:val="nil"/>
            </w:tcBorders>
          </w:tcPr>
          <w:p w14:paraId="6DB44BD3" w14:textId="75F3AA0C"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sz w:val="20"/>
                <w:szCs w:val="20"/>
                <w:cs/>
              </w:rPr>
              <w:t>ประมาณการค่าสินไหมทดแทน</w:t>
            </w:r>
          </w:p>
          <w:p w14:paraId="45D84CF6" w14:textId="38CDE19A" w:rsidR="00534DE1" w:rsidRPr="003C1B9D" w:rsidRDefault="0053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hint="cs"/>
                <w:sz w:val="20"/>
                <w:szCs w:val="20"/>
                <w:cs/>
              </w:rPr>
              <w:t>(ก่อนการประกันภัยต่อ, ไม่คิดลด)</w:t>
            </w:r>
          </w:p>
        </w:tc>
        <w:tc>
          <w:tcPr>
            <w:tcW w:w="106" w:type="dxa"/>
            <w:tcBorders>
              <w:top w:val="nil"/>
              <w:left w:val="nil"/>
              <w:bottom w:val="nil"/>
              <w:right w:val="nil"/>
            </w:tcBorders>
          </w:tcPr>
          <w:p w14:paraId="160D5861"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83" w:type="dxa"/>
            <w:tcBorders>
              <w:top w:val="single" w:sz="4" w:space="0" w:color="auto"/>
              <w:left w:val="nil"/>
              <w:bottom w:val="nil"/>
              <w:right w:val="nil"/>
            </w:tcBorders>
          </w:tcPr>
          <w:p w14:paraId="19044101"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106" w:type="dxa"/>
            <w:tcBorders>
              <w:top w:val="nil"/>
              <w:left w:val="nil"/>
              <w:bottom w:val="nil"/>
              <w:right w:val="nil"/>
            </w:tcBorders>
          </w:tcPr>
          <w:p w14:paraId="533E8CF1"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69" w:type="dxa"/>
            <w:tcBorders>
              <w:top w:val="single" w:sz="4" w:space="0" w:color="auto"/>
              <w:left w:val="nil"/>
              <w:bottom w:val="nil"/>
              <w:right w:val="nil"/>
            </w:tcBorders>
          </w:tcPr>
          <w:p w14:paraId="21B1E1A1"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106" w:type="dxa"/>
            <w:tcBorders>
              <w:top w:val="nil"/>
              <w:left w:val="nil"/>
              <w:bottom w:val="nil"/>
              <w:right w:val="nil"/>
            </w:tcBorders>
          </w:tcPr>
          <w:p w14:paraId="40299C6E"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84" w:type="dxa"/>
            <w:tcBorders>
              <w:top w:val="single" w:sz="4" w:space="0" w:color="auto"/>
              <w:left w:val="nil"/>
              <w:bottom w:val="nil"/>
              <w:right w:val="nil"/>
            </w:tcBorders>
          </w:tcPr>
          <w:p w14:paraId="1762F19E"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106" w:type="dxa"/>
            <w:tcBorders>
              <w:top w:val="nil"/>
              <w:left w:val="nil"/>
              <w:bottom w:val="nil"/>
              <w:right w:val="nil"/>
            </w:tcBorders>
          </w:tcPr>
          <w:p w14:paraId="49DC0314"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84" w:type="dxa"/>
            <w:tcBorders>
              <w:top w:val="single" w:sz="4" w:space="0" w:color="auto"/>
              <w:left w:val="nil"/>
              <w:bottom w:val="nil"/>
              <w:right w:val="nil"/>
            </w:tcBorders>
          </w:tcPr>
          <w:p w14:paraId="186EF773"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106" w:type="dxa"/>
            <w:tcBorders>
              <w:top w:val="nil"/>
              <w:left w:val="nil"/>
              <w:bottom w:val="nil"/>
              <w:right w:val="nil"/>
            </w:tcBorders>
          </w:tcPr>
          <w:p w14:paraId="7417C0CE"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0"/>
                <w:szCs w:val="20"/>
              </w:rPr>
            </w:pPr>
          </w:p>
        </w:tc>
        <w:tc>
          <w:tcPr>
            <w:tcW w:w="884" w:type="dxa"/>
            <w:tcBorders>
              <w:top w:val="single" w:sz="4" w:space="0" w:color="auto"/>
              <w:left w:val="nil"/>
              <w:bottom w:val="nil"/>
              <w:right w:val="nil"/>
            </w:tcBorders>
          </w:tcPr>
          <w:p w14:paraId="4E4C8A5C" w14:textId="77777777" w:rsidR="002757A3" w:rsidRPr="003C1B9D" w:rsidRDefault="002757A3">
            <w:pPr>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6964B812" w14:textId="77777777" w:rsidR="002757A3" w:rsidRPr="003C1B9D" w:rsidRDefault="002757A3">
            <w:pPr>
              <w:spacing w:line="240" w:lineRule="auto"/>
              <w:ind w:right="58"/>
              <w:jc w:val="right"/>
              <w:rPr>
                <w:rFonts w:ascii="Browallia New" w:hAnsi="Browallia New" w:cs="Browallia New"/>
                <w:color w:val="000000"/>
                <w:sz w:val="20"/>
                <w:szCs w:val="20"/>
              </w:rPr>
            </w:pPr>
          </w:p>
        </w:tc>
        <w:tc>
          <w:tcPr>
            <w:tcW w:w="883" w:type="dxa"/>
            <w:tcBorders>
              <w:top w:val="single" w:sz="4" w:space="0" w:color="auto"/>
              <w:left w:val="nil"/>
              <w:bottom w:val="nil"/>
              <w:right w:val="nil"/>
            </w:tcBorders>
          </w:tcPr>
          <w:p w14:paraId="57F683C6" w14:textId="77777777" w:rsidR="002757A3" w:rsidRPr="003C1B9D" w:rsidRDefault="002757A3">
            <w:pPr>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272A18B9" w14:textId="77777777" w:rsidR="002757A3" w:rsidRPr="003C1B9D" w:rsidRDefault="002757A3">
            <w:pPr>
              <w:spacing w:line="240" w:lineRule="auto"/>
              <w:ind w:right="58"/>
              <w:jc w:val="right"/>
              <w:rPr>
                <w:rFonts w:ascii="Browallia New" w:hAnsi="Browallia New" w:cs="Browallia New"/>
                <w:color w:val="000000"/>
                <w:sz w:val="20"/>
                <w:szCs w:val="20"/>
              </w:rPr>
            </w:pPr>
          </w:p>
        </w:tc>
        <w:tc>
          <w:tcPr>
            <w:tcW w:w="990" w:type="dxa"/>
            <w:tcBorders>
              <w:top w:val="single" w:sz="4" w:space="0" w:color="auto"/>
              <w:left w:val="nil"/>
              <w:bottom w:val="nil"/>
              <w:right w:val="nil"/>
            </w:tcBorders>
          </w:tcPr>
          <w:p w14:paraId="15034A3A" w14:textId="77777777" w:rsidR="002757A3" w:rsidRPr="003C1B9D" w:rsidRDefault="002757A3">
            <w:pPr>
              <w:spacing w:line="240" w:lineRule="auto"/>
              <w:ind w:right="58"/>
              <w:jc w:val="right"/>
              <w:rPr>
                <w:rFonts w:ascii="Browallia New" w:hAnsi="Browallia New" w:cs="Browallia New"/>
                <w:color w:val="000000"/>
                <w:sz w:val="20"/>
                <w:szCs w:val="20"/>
              </w:rPr>
            </w:pPr>
          </w:p>
        </w:tc>
      </w:tr>
      <w:tr w:rsidR="002757A3" w:rsidRPr="003C1B9D" w14:paraId="36DB2C41" w14:textId="77777777">
        <w:tc>
          <w:tcPr>
            <w:tcW w:w="2700" w:type="dxa"/>
            <w:tcBorders>
              <w:top w:val="nil"/>
              <w:left w:val="nil"/>
              <w:bottom w:val="nil"/>
              <w:right w:val="nil"/>
            </w:tcBorders>
          </w:tcPr>
          <w:p w14:paraId="40BFC880"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sz w:val="20"/>
                <w:szCs w:val="20"/>
              </w:rPr>
              <w:t xml:space="preserve"> </w:t>
            </w:r>
            <w:r w:rsidRPr="003C1B9D">
              <w:rPr>
                <w:rFonts w:ascii="Browallia New" w:hAnsi="Browallia New" w:cs="Browallia New"/>
                <w:sz w:val="20"/>
                <w:szCs w:val="20"/>
                <w:cs/>
              </w:rPr>
              <w:t>- ณ สิ้นปีอุบัติเหตุ</w:t>
            </w:r>
          </w:p>
        </w:tc>
        <w:tc>
          <w:tcPr>
            <w:tcW w:w="106" w:type="dxa"/>
            <w:tcBorders>
              <w:top w:val="nil"/>
              <w:left w:val="nil"/>
              <w:bottom w:val="nil"/>
              <w:right w:val="nil"/>
            </w:tcBorders>
          </w:tcPr>
          <w:p w14:paraId="187BA09B"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59CD266F" w14:textId="3972597B"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267,047</w:t>
            </w:r>
          </w:p>
        </w:tc>
        <w:tc>
          <w:tcPr>
            <w:tcW w:w="106" w:type="dxa"/>
            <w:tcBorders>
              <w:top w:val="nil"/>
              <w:left w:val="nil"/>
              <w:bottom w:val="nil"/>
              <w:right w:val="nil"/>
            </w:tcBorders>
          </w:tcPr>
          <w:p w14:paraId="2E485F2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2976DAB8" w14:textId="47194757"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418,930</w:t>
            </w:r>
          </w:p>
        </w:tc>
        <w:tc>
          <w:tcPr>
            <w:tcW w:w="106" w:type="dxa"/>
            <w:tcBorders>
              <w:top w:val="nil"/>
              <w:left w:val="nil"/>
              <w:bottom w:val="nil"/>
              <w:right w:val="nil"/>
            </w:tcBorders>
          </w:tcPr>
          <w:p w14:paraId="4FB19B3C"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6B9D3731" w14:textId="2FD2B6D6"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347,206</w:t>
            </w:r>
          </w:p>
        </w:tc>
        <w:tc>
          <w:tcPr>
            <w:tcW w:w="106" w:type="dxa"/>
            <w:tcBorders>
              <w:top w:val="nil"/>
              <w:left w:val="nil"/>
              <w:bottom w:val="nil"/>
              <w:right w:val="nil"/>
            </w:tcBorders>
          </w:tcPr>
          <w:p w14:paraId="095B504F"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0F24A3C5" w14:textId="41BD0E9A"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514,398</w:t>
            </w:r>
          </w:p>
        </w:tc>
        <w:tc>
          <w:tcPr>
            <w:tcW w:w="106" w:type="dxa"/>
            <w:tcBorders>
              <w:top w:val="nil"/>
              <w:left w:val="nil"/>
              <w:bottom w:val="nil"/>
              <w:right w:val="nil"/>
            </w:tcBorders>
          </w:tcPr>
          <w:p w14:paraId="0BAB717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4B2CC536" w14:textId="0CE60224"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474,871</w:t>
            </w:r>
          </w:p>
        </w:tc>
        <w:tc>
          <w:tcPr>
            <w:tcW w:w="107" w:type="dxa"/>
            <w:tcBorders>
              <w:top w:val="nil"/>
              <w:left w:val="nil"/>
              <w:bottom w:val="nil"/>
              <w:right w:val="nil"/>
            </w:tcBorders>
          </w:tcPr>
          <w:p w14:paraId="0F96807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1BC9F7AC" w14:textId="6EECCA89"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595,987</w:t>
            </w:r>
          </w:p>
        </w:tc>
        <w:tc>
          <w:tcPr>
            <w:tcW w:w="106" w:type="dxa"/>
            <w:tcBorders>
              <w:top w:val="nil"/>
              <w:left w:val="nil"/>
              <w:bottom w:val="nil"/>
              <w:right w:val="nil"/>
            </w:tcBorders>
          </w:tcPr>
          <w:p w14:paraId="2E2F30B1"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636BBA69"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r>
      <w:tr w:rsidR="002757A3" w:rsidRPr="003C1B9D" w14:paraId="40BCD65D" w14:textId="77777777">
        <w:tc>
          <w:tcPr>
            <w:tcW w:w="2700" w:type="dxa"/>
            <w:tcBorders>
              <w:top w:val="nil"/>
              <w:left w:val="nil"/>
              <w:bottom w:val="nil"/>
              <w:right w:val="nil"/>
            </w:tcBorders>
          </w:tcPr>
          <w:p w14:paraId="113D98DA"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sz w:val="20"/>
                <w:szCs w:val="20"/>
              </w:rPr>
              <w:t xml:space="preserve"> </w:t>
            </w:r>
            <w:r w:rsidRPr="003C1B9D">
              <w:rPr>
                <w:rFonts w:ascii="Browallia New" w:hAnsi="Browallia New" w:cs="Browallia New"/>
                <w:sz w:val="20"/>
                <w:szCs w:val="20"/>
                <w:cs/>
              </w:rPr>
              <w:t>- หนึ่งปีถัดไป</w:t>
            </w:r>
          </w:p>
        </w:tc>
        <w:tc>
          <w:tcPr>
            <w:tcW w:w="106" w:type="dxa"/>
            <w:tcBorders>
              <w:top w:val="nil"/>
              <w:left w:val="nil"/>
              <w:bottom w:val="nil"/>
              <w:right w:val="nil"/>
            </w:tcBorders>
          </w:tcPr>
          <w:p w14:paraId="031D9181"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2063BF15" w14:textId="6FF8BB48"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259,957</w:t>
            </w:r>
          </w:p>
        </w:tc>
        <w:tc>
          <w:tcPr>
            <w:tcW w:w="106" w:type="dxa"/>
            <w:tcBorders>
              <w:top w:val="nil"/>
              <w:left w:val="nil"/>
              <w:bottom w:val="nil"/>
              <w:right w:val="nil"/>
            </w:tcBorders>
          </w:tcPr>
          <w:p w14:paraId="2DA64B7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5FAA05F8" w14:textId="0BBC7225"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401,170</w:t>
            </w:r>
          </w:p>
        </w:tc>
        <w:tc>
          <w:tcPr>
            <w:tcW w:w="106" w:type="dxa"/>
            <w:tcBorders>
              <w:top w:val="nil"/>
              <w:left w:val="nil"/>
              <w:bottom w:val="nil"/>
              <w:right w:val="nil"/>
            </w:tcBorders>
          </w:tcPr>
          <w:p w14:paraId="18B3F0F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4A2FB621" w14:textId="5773A28C"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362,368</w:t>
            </w:r>
          </w:p>
        </w:tc>
        <w:tc>
          <w:tcPr>
            <w:tcW w:w="106" w:type="dxa"/>
            <w:tcBorders>
              <w:top w:val="nil"/>
              <w:left w:val="nil"/>
              <w:bottom w:val="nil"/>
              <w:right w:val="nil"/>
            </w:tcBorders>
          </w:tcPr>
          <w:p w14:paraId="236AE2A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5685481A" w14:textId="0A2FBC0A"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547,526</w:t>
            </w:r>
          </w:p>
        </w:tc>
        <w:tc>
          <w:tcPr>
            <w:tcW w:w="106" w:type="dxa"/>
            <w:tcBorders>
              <w:top w:val="nil"/>
              <w:left w:val="nil"/>
              <w:bottom w:val="nil"/>
              <w:right w:val="nil"/>
            </w:tcBorders>
          </w:tcPr>
          <w:p w14:paraId="522BF2D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7B0F5946" w14:textId="644D83AD"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471,300</w:t>
            </w:r>
          </w:p>
        </w:tc>
        <w:tc>
          <w:tcPr>
            <w:tcW w:w="107" w:type="dxa"/>
            <w:tcBorders>
              <w:top w:val="nil"/>
              <w:left w:val="nil"/>
              <w:bottom w:val="nil"/>
              <w:right w:val="nil"/>
            </w:tcBorders>
          </w:tcPr>
          <w:p w14:paraId="16E0BD5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46CD0754" w14:textId="0F032A31"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429EEEFE"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66435911"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r>
      <w:tr w:rsidR="002757A3" w:rsidRPr="003C1B9D" w14:paraId="2D8A21B5" w14:textId="77777777">
        <w:tc>
          <w:tcPr>
            <w:tcW w:w="2700" w:type="dxa"/>
            <w:tcBorders>
              <w:top w:val="nil"/>
              <w:left w:val="nil"/>
              <w:bottom w:val="nil"/>
              <w:right w:val="nil"/>
            </w:tcBorders>
          </w:tcPr>
          <w:p w14:paraId="27788AEC"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sz w:val="20"/>
                <w:szCs w:val="20"/>
              </w:rPr>
              <w:t xml:space="preserve"> </w:t>
            </w:r>
            <w:r w:rsidRPr="003C1B9D">
              <w:rPr>
                <w:rFonts w:ascii="Browallia New" w:hAnsi="Browallia New" w:cs="Browallia New"/>
                <w:sz w:val="20"/>
                <w:szCs w:val="20"/>
                <w:cs/>
              </w:rPr>
              <w:t>- สองปีถัดไป</w:t>
            </w:r>
          </w:p>
        </w:tc>
        <w:tc>
          <w:tcPr>
            <w:tcW w:w="106" w:type="dxa"/>
            <w:tcBorders>
              <w:top w:val="nil"/>
              <w:left w:val="nil"/>
              <w:bottom w:val="nil"/>
              <w:right w:val="nil"/>
            </w:tcBorders>
          </w:tcPr>
          <w:p w14:paraId="5676511B"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14125CB1" w14:textId="40368DFD"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234,919</w:t>
            </w:r>
          </w:p>
        </w:tc>
        <w:tc>
          <w:tcPr>
            <w:tcW w:w="106" w:type="dxa"/>
            <w:tcBorders>
              <w:top w:val="nil"/>
              <w:left w:val="nil"/>
              <w:bottom w:val="nil"/>
              <w:right w:val="nil"/>
            </w:tcBorders>
          </w:tcPr>
          <w:p w14:paraId="1F7AAAA6"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3FF16C8F" w14:textId="3441B384"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367,467</w:t>
            </w:r>
          </w:p>
        </w:tc>
        <w:tc>
          <w:tcPr>
            <w:tcW w:w="106" w:type="dxa"/>
            <w:tcBorders>
              <w:top w:val="nil"/>
              <w:left w:val="nil"/>
              <w:bottom w:val="nil"/>
              <w:right w:val="nil"/>
            </w:tcBorders>
          </w:tcPr>
          <w:p w14:paraId="2BDE8404"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127B4DAB" w14:textId="5790AA24"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355,030</w:t>
            </w:r>
          </w:p>
        </w:tc>
        <w:tc>
          <w:tcPr>
            <w:tcW w:w="106" w:type="dxa"/>
            <w:tcBorders>
              <w:top w:val="nil"/>
              <w:left w:val="nil"/>
              <w:bottom w:val="nil"/>
              <w:right w:val="nil"/>
            </w:tcBorders>
          </w:tcPr>
          <w:p w14:paraId="1F5F6626"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29DE8F28" w14:textId="63DC0317"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526,355</w:t>
            </w:r>
          </w:p>
        </w:tc>
        <w:tc>
          <w:tcPr>
            <w:tcW w:w="106" w:type="dxa"/>
            <w:tcBorders>
              <w:top w:val="nil"/>
              <w:left w:val="nil"/>
              <w:bottom w:val="nil"/>
              <w:right w:val="nil"/>
            </w:tcBorders>
          </w:tcPr>
          <w:p w14:paraId="5A26B2B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19A317BC" w14:textId="6356ABA1"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20D2477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3E0B59BF"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547EC7D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1EC603BD"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r>
      <w:tr w:rsidR="002757A3" w:rsidRPr="003C1B9D" w14:paraId="76183F46" w14:textId="77777777">
        <w:tc>
          <w:tcPr>
            <w:tcW w:w="2700" w:type="dxa"/>
            <w:tcBorders>
              <w:top w:val="nil"/>
              <w:left w:val="nil"/>
              <w:bottom w:val="nil"/>
              <w:right w:val="nil"/>
            </w:tcBorders>
          </w:tcPr>
          <w:p w14:paraId="273BF180"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sz w:val="20"/>
                <w:szCs w:val="20"/>
              </w:rPr>
              <w:t xml:space="preserve"> </w:t>
            </w:r>
            <w:r w:rsidRPr="003C1B9D">
              <w:rPr>
                <w:rFonts w:ascii="Browallia New" w:hAnsi="Browallia New" w:cs="Browallia New"/>
                <w:sz w:val="20"/>
                <w:szCs w:val="20"/>
                <w:cs/>
              </w:rPr>
              <w:t>- สามปีถัดไป</w:t>
            </w:r>
          </w:p>
        </w:tc>
        <w:tc>
          <w:tcPr>
            <w:tcW w:w="106" w:type="dxa"/>
            <w:tcBorders>
              <w:top w:val="nil"/>
              <w:left w:val="nil"/>
              <w:bottom w:val="nil"/>
              <w:right w:val="nil"/>
            </w:tcBorders>
          </w:tcPr>
          <w:p w14:paraId="41AC7FAF"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11AB41A8" w14:textId="0B836990"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228,383</w:t>
            </w:r>
          </w:p>
        </w:tc>
        <w:tc>
          <w:tcPr>
            <w:tcW w:w="106" w:type="dxa"/>
            <w:tcBorders>
              <w:top w:val="nil"/>
              <w:left w:val="nil"/>
              <w:bottom w:val="nil"/>
              <w:right w:val="nil"/>
            </w:tcBorders>
          </w:tcPr>
          <w:p w14:paraId="72027EC7"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64C693B3" w14:textId="6E8DC336"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367,696</w:t>
            </w:r>
          </w:p>
        </w:tc>
        <w:tc>
          <w:tcPr>
            <w:tcW w:w="106" w:type="dxa"/>
            <w:tcBorders>
              <w:top w:val="nil"/>
              <w:left w:val="nil"/>
              <w:bottom w:val="nil"/>
              <w:right w:val="nil"/>
            </w:tcBorders>
          </w:tcPr>
          <w:p w14:paraId="311D1A29"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44817275" w14:textId="4F86EE12"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366,362</w:t>
            </w:r>
          </w:p>
        </w:tc>
        <w:tc>
          <w:tcPr>
            <w:tcW w:w="106" w:type="dxa"/>
            <w:tcBorders>
              <w:top w:val="nil"/>
              <w:left w:val="nil"/>
              <w:bottom w:val="nil"/>
              <w:right w:val="nil"/>
            </w:tcBorders>
          </w:tcPr>
          <w:p w14:paraId="3510CAFF"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60485FF8" w14:textId="2A03801D"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539683EF"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505055A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34F365E7"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78990E2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22C0FA1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6045F01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r>
      <w:tr w:rsidR="002757A3" w:rsidRPr="003C1B9D" w14:paraId="22EE669C" w14:textId="77777777">
        <w:tc>
          <w:tcPr>
            <w:tcW w:w="2700" w:type="dxa"/>
            <w:tcBorders>
              <w:top w:val="nil"/>
              <w:left w:val="nil"/>
              <w:bottom w:val="nil"/>
              <w:right w:val="nil"/>
            </w:tcBorders>
          </w:tcPr>
          <w:p w14:paraId="1B4064FB"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sz w:val="20"/>
                <w:szCs w:val="20"/>
              </w:rPr>
              <w:t xml:space="preserve"> </w:t>
            </w:r>
            <w:r w:rsidRPr="003C1B9D">
              <w:rPr>
                <w:rFonts w:ascii="Browallia New" w:hAnsi="Browallia New" w:cs="Browallia New"/>
                <w:sz w:val="20"/>
                <w:szCs w:val="20"/>
                <w:cs/>
              </w:rPr>
              <w:t>- สี่ปีถัดไป</w:t>
            </w:r>
          </w:p>
        </w:tc>
        <w:tc>
          <w:tcPr>
            <w:tcW w:w="106" w:type="dxa"/>
            <w:tcBorders>
              <w:top w:val="nil"/>
              <w:left w:val="nil"/>
              <w:bottom w:val="nil"/>
              <w:right w:val="nil"/>
            </w:tcBorders>
          </w:tcPr>
          <w:p w14:paraId="106EB11A"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tcPr>
          <w:p w14:paraId="018CE39A" w14:textId="7C5587CD"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228,303</w:t>
            </w:r>
          </w:p>
        </w:tc>
        <w:tc>
          <w:tcPr>
            <w:tcW w:w="106" w:type="dxa"/>
            <w:tcBorders>
              <w:top w:val="nil"/>
              <w:left w:val="nil"/>
              <w:bottom w:val="nil"/>
              <w:right w:val="nil"/>
            </w:tcBorders>
          </w:tcPr>
          <w:p w14:paraId="1504446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5FC17C8F" w14:textId="5F07D6B8"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367,336</w:t>
            </w:r>
          </w:p>
        </w:tc>
        <w:tc>
          <w:tcPr>
            <w:tcW w:w="106" w:type="dxa"/>
            <w:tcBorders>
              <w:top w:val="nil"/>
              <w:left w:val="nil"/>
              <w:bottom w:val="nil"/>
              <w:right w:val="nil"/>
            </w:tcBorders>
          </w:tcPr>
          <w:p w14:paraId="1CD46E6D"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1C9D201F" w14:textId="313A70BB"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52E5F48A"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5AE3439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5BA43864"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461433F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10194F57"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tcPr>
          <w:p w14:paraId="3605653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0808DA0F"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tcPr>
          <w:p w14:paraId="56A21437"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r>
      <w:tr w:rsidR="002757A3" w:rsidRPr="003C1B9D" w14:paraId="532C8785" w14:textId="77777777" w:rsidTr="009E3370">
        <w:tc>
          <w:tcPr>
            <w:tcW w:w="2700" w:type="dxa"/>
            <w:tcBorders>
              <w:top w:val="nil"/>
              <w:left w:val="nil"/>
              <w:bottom w:val="nil"/>
              <w:right w:val="nil"/>
            </w:tcBorders>
          </w:tcPr>
          <w:p w14:paraId="2EE34657"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C1B9D">
              <w:rPr>
                <w:rFonts w:ascii="Browallia New" w:hAnsi="Browallia New" w:cs="Browallia New"/>
                <w:sz w:val="20"/>
                <w:szCs w:val="20"/>
              </w:rPr>
              <w:t xml:space="preserve"> </w:t>
            </w:r>
            <w:r w:rsidRPr="003C1B9D">
              <w:rPr>
                <w:rFonts w:ascii="Browallia New" w:hAnsi="Browallia New" w:cs="Browallia New"/>
                <w:sz w:val="20"/>
                <w:szCs w:val="20"/>
                <w:cs/>
              </w:rPr>
              <w:t>- ห้าปีถัดไป</w:t>
            </w:r>
          </w:p>
        </w:tc>
        <w:tc>
          <w:tcPr>
            <w:tcW w:w="106" w:type="dxa"/>
            <w:tcBorders>
              <w:top w:val="nil"/>
              <w:left w:val="nil"/>
              <w:bottom w:val="nil"/>
              <w:right w:val="nil"/>
            </w:tcBorders>
          </w:tcPr>
          <w:p w14:paraId="600E3F03"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single" w:sz="4" w:space="0" w:color="auto"/>
              <w:right w:val="nil"/>
            </w:tcBorders>
          </w:tcPr>
          <w:p w14:paraId="1D9433E7" w14:textId="14106797"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228,617</w:t>
            </w:r>
          </w:p>
        </w:tc>
        <w:tc>
          <w:tcPr>
            <w:tcW w:w="106" w:type="dxa"/>
            <w:tcBorders>
              <w:top w:val="nil"/>
              <w:left w:val="nil"/>
              <w:bottom w:val="nil"/>
              <w:right w:val="nil"/>
            </w:tcBorders>
          </w:tcPr>
          <w:p w14:paraId="5997E847"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single" w:sz="4" w:space="0" w:color="auto"/>
              <w:right w:val="nil"/>
            </w:tcBorders>
          </w:tcPr>
          <w:p w14:paraId="33B6D0F2" w14:textId="62E61EDA"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077AB60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09A4C89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11AEF66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002EDEAE"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21215AD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17A74C6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tcPr>
          <w:p w14:paraId="082A6F79"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single" w:sz="4" w:space="0" w:color="auto"/>
              <w:right w:val="nil"/>
            </w:tcBorders>
          </w:tcPr>
          <w:p w14:paraId="5F0331F2"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tcPr>
          <w:p w14:paraId="18A00B9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single" w:sz="4" w:space="0" w:color="auto"/>
              <w:right w:val="nil"/>
            </w:tcBorders>
          </w:tcPr>
          <w:p w14:paraId="4EE8C724"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r>
      <w:tr w:rsidR="006C5BBE" w:rsidRPr="003C1B9D" w14:paraId="3C7A32DF" w14:textId="77777777" w:rsidTr="009E3370">
        <w:tc>
          <w:tcPr>
            <w:tcW w:w="2700" w:type="dxa"/>
            <w:tcBorders>
              <w:top w:val="nil"/>
              <w:left w:val="nil"/>
              <w:bottom w:val="nil"/>
              <w:right w:val="nil"/>
            </w:tcBorders>
          </w:tcPr>
          <w:p w14:paraId="5B568063" w14:textId="4CC7A740" w:rsidR="006C5BBE" w:rsidRPr="003C1B9D" w:rsidRDefault="009E3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0213BE">
              <w:rPr>
                <w:rFonts w:ascii="Browallia New" w:hAnsi="Browallia New" w:cs="Browallia New"/>
                <w:sz w:val="20"/>
                <w:szCs w:val="20"/>
                <w:cs/>
              </w:rPr>
              <w:t>ประมาณการค่าสินไหมทดแทนสัมบูรณ์</w:t>
            </w:r>
          </w:p>
        </w:tc>
        <w:tc>
          <w:tcPr>
            <w:tcW w:w="106" w:type="dxa"/>
            <w:tcBorders>
              <w:top w:val="nil"/>
              <w:left w:val="nil"/>
              <w:bottom w:val="nil"/>
              <w:right w:val="nil"/>
            </w:tcBorders>
          </w:tcPr>
          <w:p w14:paraId="20883C3F" w14:textId="77777777" w:rsidR="006C5BBE" w:rsidRPr="003C1B9D" w:rsidRDefault="006C5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single" w:sz="4" w:space="0" w:color="auto"/>
              <w:left w:val="nil"/>
              <w:bottom w:val="nil"/>
              <w:right w:val="nil"/>
            </w:tcBorders>
          </w:tcPr>
          <w:p w14:paraId="257BEE0B" w14:textId="280881F7" w:rsidR="006C5BBE" w:rsidRPr="003C1B9D" w:rsidRDefault="00B20BD0">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228,617</w:t>
            </w:r>
          </w:p>
        </w:tc>
        <w:tc>
          <w:tcPr>
            <w:tcW w:w="106" w:type="dxa"/>
            <w:tcBorders>
              <w:top w:val="nil"/>
              <w:left w:val="nil"/>
              <w:bottom w:val="nil"/>
              <w:right w:val="nil"/>
            </w:tcBorders>
          </w:tcPr>
          <w:p w14:paraId="1E67D578" w14:textId="77777777" w:rsidR="006C5BBE" w:rsidRPr="003C1B9D" w:rsidRDefault="006C5BBE">
            <w:pPr>
              <w:tabs>
                <w:tab w:val="left" w:pos="720"/>
              </w:tabs>
              <w:spacing w:line="240" w:lineRule="auto"/>
              <w:ind w:right="58"/>
              <w:jc w:val="right"/>
              <w:rPr>
                <w:rFonts w:ascii="Browallia New" w:hAnsi="Browallia New" w:cs="Browallia New"/>
                <w:color w:val="000000"/>
                <w:sz w:val="20"/>
                <w:szCs w:val="20"/>
              </w:rPr>
            </w:pPr>
          </w:p>
        </w:tc>
        <w:tc>
          <w:tcPr>
            <w:tcW w:w="869" w:type="dxa"/>
            <w:tcBorders>
              <w:top w:val="single" w:sz="4" w:space="0" w:color="auto"/>
              <w:left w:val="nil"/>
              <w:bottom w:val="nil"/>
              <w:right w:val="nil"/>
            </w:tcBorders>
          </w:tcPr>
          <w:p w14:paraId="10751C49" w14:textId="5E85853A" w:rsidR="006C5BBE"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367,336</w:t>
            </w:r>
          </w:p>
        </w:tc>
        <w:tc>
          <w:tcPr>
            <w:tcW w:w="106" w:type="dxa"/>
            <w:tcBorders>
              <w:top w:val="nil"/>
              <w:left w:val="nil"/>
              <w:bottom w:val="nil"/>
              <w:right w:val="nil"/>
            </w:tcBorders>
          </w:tcPr>
          <w:p w14:paraId="77CADF21" w14:textId="77777777" w:rsidR="006C5BBE" w:rsidRPr="003C1B9D" w:rsidRDefault="006C5BBE">
            <w:pPr>
              <w:tabs>
                <w:tab w:val="left" w:pos="720"/>
              </w:tabs>
              <w:spacing w:line="240" w:lineRule="auto"/>
              <w:ind w:right="58"/>
              <w:jc w:val="right"/>
              <w:rPr>
                <w:rFonts w:ascii="Browallia New" w:hAnsi="Browallia New" w:cs="Browallia New"/>
                <w:color w:val="000000"/>
                <w:sz w:val="20"/>
                <w:szCs w:val="20"/>
              </w:rPr>
            </w:pPr>
          </w:p>
        </w:tc>
        <w:tc>
          <w:tcPr>
            <w:tcW w:w="884" w:type="dxa"/>
            <w:tcBorders>
              <w:top w:val="single" w:sz="4" w:space="0" w:color="auto"/>
              <w:left w:val="nil"/>
              <w:bottom w:val="nil"/>
              <w:right w:val="nil"/>
            </w:tcBorders>
          </w:tcPr>
          <w:p w14:paraId="3CDEE12F" w14:textId="36CCE5B8" w:rsidR="006C5BBE"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366,362</w:t>
            </w:r>
          </w:p>
        </w:tc>
        <w:tc>
          <w:tcPr>
            <w:tcW w:w="106" w:type="dxa"/>
            <w:tcBorders>
              <w:top w:val="nil"/>
              <w:left w:val="nil"/>
              <w:bottom w:val="nil"/>
              <w:right w:val="nil"/>
            </w:tcBorders>
          </w:tcPr>
          <w:p w14:paraId="4D71AD01" w14:textId="77777777" w:rsidR="006C5BBE" w:rsidRPr="003C1B9D" w:rsidRDefault="006C5BBE">
            <w:pPr>
              <w:tabs>
                <w:tab w:val="left" w:pos="720"/>
              </w:tabs>
              <w:spacing w:line="240" w:lineRule="auto"/>
              <w:ind w:right="58"/>
              <w:jc w:val="right"/>
              <w:rPr>
                <w:rFonts w:ascii="Browallia New" w:hAnsi="Browallia New" w:cs="Browallia New"/>
                <w:color w:val="000000"/>
                <w:sz w:val="20"/>
                <w:szCs w:val="20"/>
              </w:rPr>
            </w:pPr>
          </w:p>
        </w:tc>
        <w:tc>
          <w:tcPr>
            <w:tcW w:w="884" w:type="dxa"/>
            <w:tcBorders>
              <w:top w:val="single" w:sz="4" w:space="0" w:color="auto"/>
              <w:left w:val="nil"/>
              <w:bottom w:val="nil"/>
              <w:right w:val="nil"/>
            </w:tcBorders>
          </w:tcPr>
          <w:p w14:paraId="1D06CC8B" w14:textId="60368AD6" w:rsidR="006C5BBE"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526,355</w:t>
            </w:r>
          </w:p>
        </w:tc>
        <w:tc>
          <w:tcPr>
            <w:tcW w:w="106" w:type="dxa"/>
            <w:tcBorders>
              <w:top w:val="nil"/>
              <w:left w:val="nil"/>
              <w:bottom w:val="nil"/>
              <w:right w:val="nil"/>
            </w:tcBorders>
          </w:tcPr>
          <w:p w14:paraId="28E1A76C" w14:textId="77777777" w:rsidR="006C5BBE" w:rsidRPr="003C1B9D" w:rsidRDefault="006C5BBE">
            <w:pPr>
              <w:tabs>
                <w:tab w:val="left" w:pos="720"/>
              </w:tabs>
              <w:spacing w:line="240" w:lineRule="auto"/>
              <w:ind w:right="58"/>
              <w:jc w:val="right"/>
              <w:rPr>
                <w:rFonts w:ascii="Browallia New" w:hAnsi="Browallia New" w:cs="Browallia New"/>
                <w:color w:val="000000"/>
                <w:sz w:val="20"/>
                <w:szCs w:val="20"/>
              </w:rPr>
            </w:pPr>
          </w:p>
        </w:tc>
        <w:tc>
          <w:tcPr>
            <w:tcW w:w="884" w:type="dxa"/>
            <w:tcBorders>
              <w:top w:val="single" w:sz="4" w:space="0" w:color="auto"/>
              <w:left w:val="nil"/>
              <w:bottom w:val="nil"/>
              <w:right w:val="nil"/>
            </w:tcBorders>
          </w:tcPr>
          <w:p w14:paraId="73E0932D" w14:textId="6AAA8114" w:rsidR="006C5BBE"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471,300</w:t>
            </w:r>
          </w:p>
        </w:tc>
        <w:tc>
          <w:tcPr>
            <w:tcW w:w="107" w:type="dxa"/>
            <w:tcBorders>
              <w:top w:val="nil"/>
              <w:left w:val="nil"/>
              <w:bottom w:val="nil"/>
              <w:right w:val="nil"/>
            </w:tcBorders>
          </w:tcPr>
          <w:p w14:paraId="097B275A" w14:textId="77777777" w:rsidR="006C5BBE" w:rsidRPr="003C1B9D" w:rsidRDefault="006C5BBE">
            <w:pPr>
              <w:tabs>
                <w:tab w:val="left" w:pos="720"/>
              </w:tabs>
              <w:spacing w:line="240" w:lineRule="auto"/>
              <w:ind w:right="58"/>
              <w:jc w:val="right"/>
              <w:rPr>
                <w:rFonts w:ascii="Browallia New" w:hAnsi="Browallia New" w:cs="Browallia New"/>
                <w:color w:val="000000"/>
                <w:sz w:val="20"/>
                <w:szCs w:val="20"/>
              </w:rPr>
            </w:pPr>
          </w:p>
        </w:tc>
        <w:tc>
          <w:tcPr>
            <w:tcW w:w="883" w:type="dxa"/>
            <w:tcBorders>
              <w:top w:val="single" w:sz="4" w:space="0" w:color="auto"/>
              <w:left w:val="nil"/>
              <w:bottom w:val="nil"/>
              <w:right w:val="nil"/>
            </w:tcBorders>
          </w:tcPr>
          <w:p w14:paraId="54A160DD" w14:textId="383943D5" w:rsidR="006C5BBE"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595,987</w:t>
            </w:r>
          </w:p>
        </w:tc>
        <w:tc>
          <w:tcPr>
            <w:tcW w:w="106" w:type="dxa"/>
            <w:tcBorders>
              <w:top w:val="nil"/>
              <w:left w:val="nil"/>
              <w:bottom w:val="nil"/>
              <w:right w:val="nil"/>
            </w:tcBorders>
          </w:tcPr>
          <w:p w14:paraId="4E0DEED4" w14:textId="77777777" w:rsidR="006C5BBE" w:rsidRPr="003C1B9D" w:rsidRDefault="006C5BBE">
            <w:pPr>
              <w:tabs>
                <w:tab w:val="left" w:pos="720"/>
              </w:tabs>
              <w:spacing w:line="240" w:lineRule="auto"/>
              <w:ind w:right="58"/>
              <w:jc w:val="right"/>
              <w:rPr>
                <w:rFonts w:ascii="Browallia New" w:hAnsi="Browallia New" w:cs="Browallia New"/>
                <w:color w:val="000000"/>
                <w:sz w:val="20"/>
                <w:szCs w:val="20"/>
              </w:rPr>
            </w:pPr>
          </w:p>
        </w:tc>
        <w:tc>
          <w:tcPr>
            <w:tcW w:w="990" w:type="dxa"/>
            <w:tcBorders>
              <w:top w:val="single" w:sz="4" w:space="0" w:color="auto"/>
              <w:left w:val="nil"/>
              <w:bottom w:val="nil"/>
              <w:right w:val="nil"/>
            </w:tcBorders>
          </w:tcPr>
          <w:p w14:paraId="07900E1D" w14:textId="02574F53" w:rsidR="006C5BBE" w:rsidRPr="003C1B9D" w:rsidRDefault="005E48FF">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2,555,957</w:t>
            </w:r>
          </w:p>
        </w:tc>
      </w:tr>
      <w:tr w:rsidR="002757A3" w:rsidRPr="003C1B9D" w14:paraId="2A2F438B" w14:textId="77777777">
        <w:tc>
          <w:tcPr>
            <w:tcW w:w="2700" w:type="dxa"/>
            <w:tcBorders>
              <w:top w:val="nil"/>
              <w:left w:val="nil"/>
              <w:bottom w:val="nil"/>
              <w:right w:val="nil"/>
            </w:tcBorders>
          </w:tcPr>
          <w:p w14:paraId="6E57D22E" w14:textId="179E7E9E" w:rsidR="002757A3" w:rsidRPr="00380B26" w:rsidRDefault="002757A3" w:rsidP="00380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141"/>
              <w:rPr>
                <w:rFonts w:ascii="Browallia New" w:hAnsi="Browallia New" w:cs="Browallia New"/>
                <w:sz w:val="20"/>
                <w:szCs w:val="20"/>
                <w:cs/>
              </w:rPr>
            </w:pPr>
            <w:r w:rsidRPr="00380B26">
              <w:rPr>
                <w:rFonts w:ascii="Browallia New" w:hAnsi="Browallia New" w:cs="Browallia New" w:hint="cs"/>
                <w:sz w:val="20"/>
                <w:szCs w:val="20"/>
                <w:cs/>
              </w:rPr>
              <w:t>ค่าสินไหมทดแทนจ่ายสะสมและค่าใช้จ่าย</w:t>
            </w:r>
            <w:r w:rsidR="00380B26">
              <w:rPr>
                <w:rFonts w:ascii="Browallia New" w:hAnsi="Browallia New" w:cs="Browallia New"/>
                <w:sz w:val="20"/>
                <w:szCs w:val="20"/>
              </w:rPr>
              <w:br/>
            </w:r>
            <w:r w:rsidRPr="00380B26">
              <w:rPr>
                <w:rFonts w:ascii="Browallia New" w:hAnsi="Browallia New" w:cs="Browallia New" w:hint="cs"/>
                <w:sz w:val="20"/>
                <w:szCs w:val="20"/>
                <w:cs/>
              </w:rPr>
              <w:t>ที่เกี่ยวข้องโดยตรงอื่นๆ</w:t>
            </w:r>
          </w:p>
        </w:tc>
        <w:tc>
          <w:tcPr>
            <w:tcW w:w="106" w:type="dxa"/>
            <w:tcBorders>
              <w:top w:val="nil"/>
              <w:left w:val="nil"/>
              <w:bottom w:val="nil"/>
              <w:right w:val="nil"/>
            </w:tcBorders>
          </w:tcPr>
          <w:p w14:paraId="3A2718E3"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single" w:sz="4" w:space="0" w:color="auto"/>
              <w:right w:val="nil"/>
            </w:tcBorders>
          </w:tcPr>
          <w:p w14:paraId="5696B49E" w14:textId="77777777" w:rsidR="002757A3" w:rsidRDefault="002757A3">
            <w:pPr>
              <w:tabs>
                <w:tab w:val="left" w:pos="720"/>
              </w:tabs>
              <w:spacing w:line="240" w:lineRule="auto"/>
              <w:ind w:right="58"/>
              <w:jc w:val="right"/>
              <w:rPr>
                <w:rFonts w:ascii="Browallia New" w:hAnsi="Browallia New" w:cs="Browallia New"/>
                <w:color w:val="000000"/>
                <w:sz w:val="20"/>
                <w:szCs w:val="20"/>
              </w:rPr>
            </w:pPr>
          </w:p>
          <w:p w14:paraId="08F27EC8" w14:textId="4ACD8D32" w:rsidR="002757A3" w:rsidRPr="003C1B9D" w:rsidRDefault="00B20BD0">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(228,611)</w:t>
            </w:r>
          </w:p>
        </w:tc>
        <w:tc>
          <w:tcPr>
            <w:tcW w:w="106" w:type="dxa"/>
            <w:tcBorders>
              <w:top w:val="nil"/>
              <w:left w:val="nil"/>
              <w:bottom w:val="nil"/>
              <w:right w:val="nil"/>
            </w:tcBorders>
          </w:tcPr>
          <w:p w14:paraId="59F6689D"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single" w:sz="4" w:space="0" w:color="auto"/>
              <w:right w:val="nil"/>
            </w:tcBorders>
          </w:tcPr>
          <w:p w14:paraId="04A7E8B0" w14:textId="77777777" w:rsidR="002757A3" w:rsidRDefault="002757A3">
            <w:pPr>
              <w:tabs>
                <w:tab w:val="left" w:pos="720"/>
              </w:tabs>
              <w:spacing w:line="240" w:lineRule="auto"/>
              <w:ind w:right="58"/>
              <w:jc w:val="right"/>
              <w:rPr>
                <w:rFonts w:ascii="Browallia New" w:hAnsi="Browallia New" w:cs="Browallia New"/>
                <w:color w:val="000000"/>
                <w:sz w:val="20"/>
                <w:szCs w:val="20"/>
              </w:rPr>
            </w:pPr>
          </w:p>
          <w:p w14:paraId="5D184472" w14:textId="51E80C2F"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(369,064)</w:t>
            </w:r>
          </w:p>
        </w:tc>
        <w:tc>
          <w:tcPr>
            <w:tcW w:w="106" w:type="dxa"/>
            <w:tcBorders>
              <w:top w:val="nil"/>
              <w:left w:val="nil"/>
              <w:bottom w:val="nil"/>
              <w:right w:val="nil"/>
            </w:tcBorders>
          </w:tcPr>
          <w:p w14:paraId="0706BB7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2D93A761" w14:textId="77777777" w:rsidR="009B2848" w:rsidRDefault="009B2848">
            <w:pPr>
              <w:tabs>
                <w:tab w:val="left" w:pos="720"/>
              </w:tabs>
              <w:spacing w:line="240" w:lineRule="auto"/>
              <w:ind w:right="58"/>
              <w:jc w:val="right"/>
              <w:rPr>
                <w:rFonts w:ascii="Browallia New" w:hAnsi="Browallia New" w:cs="Browallia New"/>
                <w:color w:val="000000"/>
                <w:sz w:val="20"/>
                <w:szCs w:val="20"/>
              </w:rPr>
            </w:pPr>
          </w:p>
          <w:p w14:paraId="28523C84" w14:textId="6E8F0CD2"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w:t>
            </w:r>
            <w:r w:rsidR="00C70386">
              <w:rPr>
                <w:rFonts w:ascii="Browallia New" w:hAnsi="Browallia New" w:cs="Browallia New"/>
                <w:color w:val="000000"/>
                <w:sz w:val="20"/>
                <w:szCs w:val="20"/>
              </w:rPr>
              <w:t>371,594</w:t>
            </w:r>
            <w:r>
              <w:rPr>
                <w:rFonts w:ascii="Browallia New" w:hAnsi="Browallia New" w:cs="Browallia New"/>
                <w:color w:val="000000"/>
                <w:sz w:val="20"/>
                <w:szCs w:val="20"/>
              </w:rPr>
              <w:t>)</w:t>
            </w:r>
          </w:p>
        </w:tc>
        <w:tc>
          <w:tcPr>
            <w:tcW w:w="106" w:type="dxa"/>
            <w:tcBorders>
              <w:top w:val="nil"/>
              <w:left w:val="nil"/>
              <w:bottom w:val="nil"/>
              <w:right w:val="nil"/>
            </w:tcBorders>
          </w:tcPr>
          <w:p w14:paraId="75E85297"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6E7DE2F9" w14:textId="77777777" w:rsidR="002757A3" w:rsidRDefault="002757A3">
            <w:pPr>
              <w:tabs>
                <w:tab w:val="left" w:pos="720"/>
              </w:tabs>
              <w:spacing w:line="240" w:lineRule="auto"/>
              <w:ind w:right="58"/>
              <w:jc w:val="right"/>
              <w:rPr>
                <w:rFonts w:ascii="Browallia New" w:hAnsi="Browallia New" w:cs="Browallia New"/>
                <w:color w:val="000000"/>
                <w:sz w:val="20"/>
                <w:szCs w:val="20"/>
              </w:rPr>
            </w:pPr>
          </w:p>
          <w:p w14:paraId="6CB5655C" w14:textId="27DACD3E" w:rsidR="002757A3" w:rsidRPr="003C1B9D" w:rsidRDefault="00C70386">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(368,668)</w:t>
            </w:r>
          </w:p>
        </w:tc>
        <w:tc>
          <w:tcPr>
            <w:tcW w:w="106" w:type="dxa"/>
            <w:tcBorders>
              <w:top w:val="nil"/>
              <w:left w:val="nil"/>
              <w:bottom w:val="nil"/>
              <w:right w:val="nil"/>
            </w:tcBorders>
          </w:tcPr>
          <w:p w14:paraId="05FE7A07"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single" w:sz="4" w:space="0" w:color="auto"/>
              <w:right w:val="nil"/>
            </w:tcBorders>
          </w:tcPr>
          <w:p w14:paraId="7FFE48D8" w14:textId="77777777" w:rsidR="002757A3" w:rsidRDefault="002757A3">
            <w:pPr>
              <w:tabs>
                <w:tab w:val="left" w:pos="720"/>
              </w:tabs>
              <w:spacing w:line="240" w:lineRule="auto"/>
              <w:ind w:right="58"/>
              <w:jc w:val="right"/>
              <w:rPr>
                <w:rFonts w:ascii="Browallia New" w:hAnsi="Browallia New" w:cs="Browallia New"/>
                <w:color w:val="000000"/>
                <w:sz w:val="20"/>
                <w:szCs w:val="20"/>
              </w:rPr>
            </w:pPr>
          </w:p>
          <w:p w14:paraId="0E9C1EE9" w14:textId="437F8438" w:rsidR="002757A3" w:rsidRPr="003C1B9D" w:rsidRDefault="00C70386">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(427,846)</w:t>
            </w:r>
          </w:p>
        </w:tc>
        <w:tc>
          <w:tcPr>
            <w:tcW w:w="107" w:type="dxa"/>
            <w:tcBorders>
              <w:top w:val="nil"/>
              <w:left w:val="nil"/>
              <w:bottom w:val="nil"/>
              <w:right w:val="nil"/>
            </w:tcBorders>
          </w:tcPr>
          <w:p w14:paraId="165A853F"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single" w:sz="4" w:space="0" w:color="auto"/>
              <w:right w:val="nil"/>
            </w:tcBorders>
          </w:tcPr>
          <w:p w14:paraId="39BA196D" w14:textId="77777777" w:rsidR="002757A3" w:rsidRDefault="002757A3">
            <w:pPr>
              <w:tabs>
                <w:tab w:val="left" w:pos="720"/>
              </w:tabs>
              <w:spacing w:line="240" w:lineRule="auto"/>
              <w:ind w:right="58"/>
              <w:jc w:val="right"/>
              <w:rPr>
                <w:rFonts w:ascii="Browallia New" w:hAnsi="Browallia New" w:cs="Browallia New"/>
                <w:color w:val="000000"/>
                <w:sz w:val="20"/>
                <w:szCs w:val="20"/>
              </w:rPr>
            </w:pPr>
          </w:p>
          <w:p w14:paraId="29B688FF" w14:textId="74EB4CBE" w:rsidR="002757A3" w:rsidRPr="003C1B9D" w:rsidRDefault="00C70386">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(352,019)</w:t>
            </w:r>
          </w:p>
        </w:tc>
        <w:tc>
          <w:tcPr>
            <w:tcW w:w="106" w:type="dxa"/>
            <w:tcBorders>
              <w:top w:val="nil"/>
              <w:left w:val="nil"/>
              <w:bottom w:val="nil"/>
              <w:right w:val="nil"/>
            </w:tcBorders>
          </w:tcPr>
          <w:p w14:paraId="5AB2609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single" w:sz="4" w:space="0" w:color="auto"/>
              <w:right w:val="nil"/>
            </w:tcBorders>
          </w:tcPr>
          <w:p w14:paraId="6B27D25C" w14:textId="77777777" w:rsidR="002757A3" w:rsidRDefault="002757A3">
            <w:pPr>
              <w:tabs>
                <w:tab w:val="left" w:pos="720"/>
              </w:tabs>
              <w:spacing w:line="240" w:lineRule="auto"/>
              <w:ind w:right="58"/>
              <w:jc w:val="right"/>
              <w:rPr>
                <w:rFonts w:ascii="Browallia New" w:hAnsi="Browallia New" w:cs="Browallia New"/>
                <w:color w:val="000000"/>
                <w:sz w:val="20"/>
                <w:szCs w:val="20"/>
              </w:rPr>
            </w:pPr>
          </w:p>
          <w:p w14:paraId="082FBB40" w14:textId="6154598C" w:rsidR="002757A3" w:rsidRPr="003C1B9D" w:rsidRDefault="005E48FF">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(2,117,802)</w:t>
            </w:r>
          </w:p>
        </w:tc>
      </w:tr>
      <w:tr w:rsidR="002757A3" w:rsidRPr="003C1B9D" w14:paraId="4B0CB173" w14:textId="77777777">
        <w:tc>
          <w:tcPr>
            <w:tcW w:w="2700" w:type="dxa"/>
            <w:tcBorders>
              <w:top w:val="nil"/>
              <w:left w:val="nil"/>
              <w:bottom w:val="nil"/>
              <w:right w:val="nil"/>
            </w:tcBorders>
          </w:tcPr>
          <w:p w14:paraId="723EF54C" w14:textId="77777777" w:rsidR="002757A3" w:rsidRPr="00380B26"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80B26">
              <w:rPr>
                <w:rFonts w:ascii="Browallia New" w:hAnsi="Browallia New" w:cs="Browallia New" w:hint="cs"/>
                <w:sz w:val="20"/>
                <w:szCs w:val="20"/>
                <w:cs/>
              </w:rPr>
              <w:t xml:space="preserve">รวมสำรองค่าสินไหมทดแทนสะสม </w:t>
            </w:r>
            <w:r w:rsidRPr="00380B26">
              <w:rPr>
                <w:rFonts w:ascii="Browallia New" w:hAnsi="Browallia New" w:cs="Browallia New"/>
                <w:sz w:val="20"/>
                <w:szCs w:val="20"/>
                <w:cs/>
              </w:rPr>
              <w:t>–</w:t>
            </w:r>
            <w:r w:rsidRPr="00380B26">
              <w:rPr>
                <w:rFonts w:ascii="Browallia New" w:hAnsi="Browallia New" w:cs="Browallia New" w:hint="cs"/>
                <w:sz w:val="20"/>
                <w:szCs w:val="20"/>
                <w:cs/>
              </w:rPr>
              <w:t xml:space="preserve"> </w:t>
            </w:r>
          </w:p>
          <w:p w14:paraId="74556196" w14:textId="77777777" w:rsidR="002757A3" w:rsidRPr="00380B26"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jc w:val="thaiDistribute"/>
              <w:rPr>
                <w:rFonts w:ascii="Browallia New" w:hAnsi="Browallia New" w:cs="Browallia New"/>
                <w:sz w:val="20"/>
                <w:szCs w:val="20"/>
              </w:rPr>
            </w:pPr>
            <w:r w:rsidRPr="00380B26">
              <w:rPr>
                <w:rFonts w:ascii="Browallia New" w:hAnsi="Browallia New" w:cs="Browallia New" w:hint="cs"/>
                <w:sz w:val="20"/>
                <w:szCs w:val="20"/>
                <w:cs/>
              </w:rPr>
              <w:t xml:space="preserve">ปีอุบัติเหตุ </w:t>
            </w:r>
            <w:r w:rsidRPr="00380B26">
              <w:rPr>
                <w:rFonts w:ascii="Browallia New" w:hAnsi="Browallia New" w:cs="Browallia New"/>
                <w:sz w:val="20"/>
                <w:szCs w:val="20"/>
              </w:rPr>
              <w:t>2563 - 2568</w:t>
            </w:r>
          </w:p>
        </w:tc>
        <w:tc>
          <w:tcPr>
            <w:tcW w:w="106" w:type="dxa"/>
            <w:tcBorders>
              <w:top w:val="nil"/>
              <w:left w:val="nil"/>
              <w:bottom w:val="nil"/>
              <w:right w:val="nil"/>
            </w:tcBorders>
          </w:tcPr>
          <w:p w14:paraId="0A8DB6CD"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246B3725" w14:textId="77777777" w:rsidR="009B2848" w:rsidRDefault="009B2848" w:rsidP="009B2848">
            <w:pPr>
              <w:tabs>
                <w:tab w:val="left" w:pos="720"/>
              </w:tabs>
              <w:spacing w:line="240" w:lineRule="auto"/>
              <w:ind w:right="58"/>
              <w:jc w:val="right"/>
              <w:rPr>
                <w:rFonts w:ascii="Browallia New" w:hAnsi="Browallia New" w:cs="Browallia New"/>
                <w:color w:val="000000"/>
                <w:sz w:val="20"/>
                <w:szCs w:val="20"/>
              </w:rPr>
            </w:pPr>
          </w:p>
          <w:p w14:paraId="79AA7AF6" w14:textId="402F3AF7"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6</w:t>
            </w:r>
          </w:p>
        </w:tc>
        <w:tc>
          <w:tcPr>
            <w:tcW w:w="106" w:type="dxa"/>
            <w:tcBorders>
              <w:top w:val="nil"/>
              <w:left w:val="nil"/>
              <w:bottom w:val="nil"/>
              <w:right w:val="nil"/>
            </w:tcBorders>
            <w:vAlign w:val="center"/>
          </w:tcPr>
          <w:p w14:paraId="1C3C1AD1"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tcPr>
          <w:p w14:paraId="724098FB" w14:textId="77777777" w:rsidR="009B2848" w:rsidRDefault="009B2848" w:rsidP="009B2848">
            <w:pPr>
              <w:tabs>
                <w:tab w:val="left" w:pos="720"/>
              </w:tabs>
              <w:spacing w:line="240" w:lineRule="auto"/>
              <w:ind w:right="58"/>
              <w:jc w:val="right"/>
              <w:rPr>
                <w:rFonts w:ascii="Browallia New" w:hAnsi="Browallia New" w:cs="Browallia New"/>
                <w:color w:val="000000"/>
                <w:sz w:val="20"/>
                <w:szCs w:val="20"/>
              </w:rPr>
            </w:pPr>
          </w:p>
          <w:p w14:paraId="48DD89AF" w14:textId="3339DC48"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(1,728)</w:t>
            </w:r>
          </w:p>
        </w:tc>
        <w:tc>
          <w:tcPr>
            <w:tcW w:w="106" w:type="dxa"/>
            <w:tcBorders>
              <w:top w:val="nil"/>
              <w:left w:val="nil"/>
              <w:bottom w:val="nil"/>
              <w:right w:val="nil"/>
            </w:tcBorders>
          </w:tcPr>
          <w:p w14:paraId="75F7DC8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tcPr>
          <w:p w14:paraId="4DC47CD0" w14:textId="77777777" w:rsidR="009B2848" w:rsidRDefault="009B2848" w:rsidP="009B2848">
            <w:pPr>
              <w:tabs>
                <w:tab w:val="left" w:pos="720"/>
              </w:tabs>
              <w:spacing w:line="240" w:lineRule="auto"/>
              <w:ind w:right="58"/>
              <w:jc w:val="right"/>
              <w:rPr>
                <w:rFonts w:ascii="Browallia New" w:hAnsi="Browallia New" w:cs="Browallia New"/>
                <w:color w:val="000000"/>
                <w:sz w:val="20"/>
                <w:szCs w:val="20"/>
              </w:rPr>
            </w:pPr>
          </w:p>
          <w:p w14:paraId="40D44511" w14:textId="05F51C6B" w:rsidR="002757A3" w:rsidRPr="003C1B9D" w:rsidRDefault="009B2848">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(5,232)</w:t>
            </w:r>
          </w:p>
        </w:tc>
        <w:tc>
          <w:tcPr>
            <w:tcW w:w="106" w:type="dxa"/>
            <w:tcBorders>
              <w:top w:val="nil"/>
              <w:left w:val="nil"/>
              <w:bottom w:val="nil"/>
              <w:right w:val="nil"/>
            </w:tcBorders>
            <w:vAlign w:val="center"/>
          </w:tcPr>
          <w:p w14:paraId="2A6A7A2A"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51A9C816" w14:textId="77777777" w:rsidR="005E48FF" w:rsidRDefault="005E48FF" w:rsidP="009B2848">
            <w:pPr>
              <w:tabs>
                <w:tab w:val="left" w:pos="720"/>
              </w:tabs>
              <w:spacing w:line="240" w:lineRule="auto"/>
              <w:ind w:right="58"/>
              <w:jc w:val="right"/>
              <w:rPr>
                <w:rFonts w:ascii="Browallia New" w:hAnsi="Browallia New" w:cs="Browallia New"/>
                <w:color w:val="000000"/>
                <w:sz w:val="20"/>
                <w:szCs w:val="20"/>
              </w:rPr>
            </w:pPr>
          </w:p>
          <w:p w14:paraId="51DD60B1" w14:textId="6CE2BE41" w:rsidR="002757A3" w:rsidRPr="003C1B9D" w:rsidRDefault="005E48FF">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157,687</w:t>
            </w:r>
          </w:p>
        </w:tc>
        <w:tc>
          <w:tcPr>
            <w:tcW w:w="106" w:type="dxa"/>
            <w:tcBorders>
              <w:top w:val="nil"/>
              <w:left w:val="nil"/>
              <w:bottom w:val="nil"/>
              <w:right w:val="nil"/>
            </w:tcBorders>
            <w:vAlign w:val="center"/>
          </w:tcPr>
          <w:p w14:paraId="34D3526C"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054D2CBE" w14:textId="77777777" w:rsidR="009B2848" w:rsidRDefault="009B2848" w:rsidP="009B2848">
            <w:pPr>
              <w:tabs>
                <w:tab w:val="left" w:pos="720"/>
              </w:tabs>
              <w:spacing w:line="240" w:lineRule="auto"/>
              <w:ind w:right="58"/>
              <w:jc w:val="right"/>
              <w:rPr>
                <w:rFonts w:ascii="Browallia New" w:hAnsi="Browallia New" w:cs="Browallia New"/>
                <w:color w:val="000000"/>
                <w:sz w:val="20"/>
                <w:szCs w:val="20"/>
              </w:rPr>
            </w:pPr>
          </w:p>
          <w:p w14:paraId="2A0DD732" w14:textId="6DC4938F" w:rsidR="002757A3" w:rsidRPr="003C1B9D" w:rsidRDefault="005E48FF">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43,454</w:t>
            </w:r>
          </w:p>
        </w:tc>
        <w:tc>
          <w:tcPr>
            <w:tcW w:w="107" w:type="dxa"/>
            <w:tcBorders>
              <w:top w:val="nil"/>
              <w:left w:val="nil"/>
              <w:bottom w:val="nil"/>
              <w:right w:val="nil"/>
            </w:tcBorders>
            <w:vAlign w:val="center"/>
          </w:tcPr>
          <w:p w14:paraId="70056A7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0C96AFA6" w14:textId="77777777" w:rsidR="009B2848" w:rsidRDefault="009B2848" w:rsidP="009B2848">
            <w:pPr>
              <w:tabs>
                <w:tab w:val="left" w:pos="720"/>
              </w:tabs>
              <w:spacing w:line="240" w:lineRule="auto"/>
              <w:ind w:right="58"/>
              <w:jc w:val="right"/>
              <w:rPr>
                <w:rFonts w:ascii="Browallia New" w:hAnsi="Browallia New" w:cs="Browallia New"/>
                <w:color w:val="000000"/>
                <w:sz w:val="20"/>
                <w:szCs w:val="20"/>
              </w:rPr>
            </w:pPr>
          </w:p>
          <w:p w14:paraId="1AD20DC8" w14:textId="3576784B" w:rsidR="002757A3" w:rsidRPr="003C1B9D" w:rsidRDefault="005E48FF">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243,968</w:t>
            </w:r>
          </w:p>
        </w:tc>
        <w:tc>
          <w:tcPr>
            <w:tcW w:w="106" w:type="dxa"/>
            <w:tcBorders>
              <w:top w:val="nil"/>
              <w:left w:val="nil"/>
              <w:bottom w:val="nil"/>
              <w:right w:val="nil"/>
            </w:tcBorders>
            <w:vAlign w:val="center"/>
          </w:tcPr>
          <w:p w14:paraId="07676E21"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141AA6BA" w14:textId="77777777" w:rsidR="009B2848" w:rsidRDefault="009B2848" w:rsidP="009B2848">
            <w:pPr>
              <w:tabs>
                <w:tab w:val="left" w:pos="720"/>
              </w:tabs>
              <w:spacing w:line="240" w:lineRule="auto"/>
              <w:ind w:right="58"/>
              <w:jc w:val="right"/>
              <w:rPr>
                <w:rFonts w:ascii="Browallia New" w:hAnsi="Browallia New" w:cs="Browallia New"/>
                <w:color w:val="000000"/>
                <w:sz w:val="20"/>
                <w:szCs w:val="20"/>
              </w:rPr>
            </w:pPr>
          </w:p>
          <w:p w14:paraId="25F88B82" w14:textId="5F22C0EF" w:rsidR="002757A3" w:rsidRPr="003C1B9D" w:rsidRDefault="007A4C54">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438,155</w:t>
            </w:r>
          </w:p>
        </w:tc>
      </w:tr>
      <w:tr w:rsidR="002757A3" w:rsidRPr="003C1B9D" w14:paraId="2ABE85C7" w14:textId="77777777">
        <w:tc>
          <w:tcPr>
            <w:tcW w:w="2700" w:type="dxa"/>
            <w:tcBorders>
              <w:top w:val="nil"/>
              <w:left w:val="nil"/>
              <w:bottom w:val="nil"/>
              <w:right w:val="nil"/>
            </w:tcBorders>
          </w:tcPr>
          <w:p w14:paraId="41005D99" w14:textId="77777777" w:rsidR="002757A3" w:rsidRPr="00380B26"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rPr>
            </w:pPr>
            <w:r w:rsidRPr="00380B26">
              <w:rPr>
                <w:rFonts w:ascii="Browallia New" w:hAnsi="Browallia New" w:cs="Browallia New" w:hint="cs"/>
                <w:sz w:val="20"/>
                <w:szCs w:val="20"/>
                <w:cs/>
              </w:rPr>
              <w:t xml:space="preserve">รวมสำรองค่าสินไหมทดแทนสะสม </w:t>
            </w:r>
            <w:r w:rsidRPr="00380B26">
              <w:rPr>
                <w:rFonts w:ascii="Browallia New" w:hAnsi="Browallia New" w:cs="Browallia New"/>
                <w:sz w:val="20"/>
                <w:szCs w:val="20"/>
                <w:cs/>
              </w:rPr>
              <w:t>–</w:t>
            </w:r>
            <w:r w:rsidRPr="00380B26">
              <w:rPr>
                <w:rFonts w:ascii="Browallia New" w:hAnsi="Browallia New" w:cs="Browallia New" w:hint="cs"/>
                <w:sz w:val="20"/>
                <w:szCs w:val="20"/>
                <w:cs/>
              </w:rPr>
              <w:t xml:space="preserve"> </w:t>
            </w:r>
          </w:p>
          <w:p w14:paraId="461381BC" w14:textId="77777777" w:rsidR="002757A3" w:rsidRPr="00380B26"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71" w:hanging="71"/>
              <w:jc w:val="thaiDistribute"/>
              <w:rPr>
                <w:rFonts w:ascii="Browallia New" w:hAnsi="Browallia New" w:cs="Browallia New"/>
                <w:sz w:val="20"/>
                <w:szCs w:val="20"/>
                <w:cs/>
              </w:rPr>
            </w:pPr>
            <w:r w:rsidRPr="00380B26">
              <w:rPr>
                <w:rFonts w:ascii="Browallia New" w:hAnsi="Browallia New" w:cs="Browallia New" w:hint="cs"/>
                <w:sz w:val="20"/>
                <w:szCs w:val="20"/>
                <w:cs/>
              </w:rPr>
              <w:t xml:space="preserve">     ก่อนปีอุบัติเหตุ</w:t>
            </w:r>
          </w:p>
        </w:tc>
        <w:tc>
          <w:tcPr>
            <w:tcW w:w="106" w:type="dxa"/>
            <w:tcBorders>
              <w:top w:val="nil"/>
              <w:left w:val="nil"/>
              <w:bottom w:val="nil"/>
              <w:right w:val="nil"/>
            </w:tcBorders>
          </w:tcPr>
          <w:p w14:paraId="7564EA40"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3B7B9B1A"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0FFA060C"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05C6A66C"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30EB293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89914B9"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33BCCCB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6D060AE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1BDC2C6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689F92ED"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4CD47A72"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0E6A33E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1B56834F"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018EFB49" w14:textId="77777777" w:rsidR="007A4C54" w:rsidRDefault="007A4C54" w:rsidP="007A4C54">
            <w:pPr>
              <w:tabs>
                <w:tab w:val="left" w:pos="720"/>
              </w:tabs>
              <w:spacing w:line="240" w:lineRule="auto"/>
              <w:ind w:right="58"/>
              <w:jc w:val="right"/>
              <w:rPr>
                <w:rFonts w:ascii="Browallia New" w:hAnsi="Browallia New" w:cs="Browallia New"/>
                <w:color w:val="000000"/>
                <w:sz w:val="20"/>
                <w:szCs w:val="20"/>
              </w:rPr>
            </w:pPr>
          </w:p>
          <w:p w14:paraId="60F8255F" w14:textId="654AD3F8" w:rsidR="002757A3" w:rsidRPr="003C1B9D" w:rsidRDefault="007A4C54">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(1,851)</w:t>
            </w:r>
          </w:p>
        </w:tc>
      </w:tr>
      <w:tr w:rsidR="007A4C54" w:rsidRPr="003C1B9D" w14:paraId="0AA7C7C4" w14:textId="77777777">
        <w:tc>
          <w:tcPr>
            <w:tcW w:w="2700" w:type="dxa"/>
            <w:tcBorders>
              <w:top w:val="nil"/>
              <w:left w:val="nil"/>
              <w:bottom w:val="nil"/>
              <w:right w:val="nil"/>
            </w:tcBorders>
          </w:tcPr>
          <w:p w14:paraId="05EBB93F" w14:textId="7B62FAF5" w:rsidR="007A4C54" w:rsidRPr="00380B26" w:rsidRDefault="007A4C54" w:rsidP="007A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cs/>
              </w:rPr>
            </w:pPr>
            <w:r w:rsidRPr="00380B26">
              <w:rPr>
                <w:rFonts w:ascii="Browallia New" w:hAnsi="Browallia New" w:cs="Browallia New" w:hint="cs"/>
                <w:sz w:val="20"/>
                <w:szCs w:val="20"/>
                <w:cs/>
              </w:rPr>
              <w:t>อื่นๆ</w:t>
            </w:r>
          </w:p>
        </w:tc>
        <w:tc>
          <w:tcPr>
            <w:tcW w:w="106" w:type="dxa"/>
            <w:tcBorders>
              <w:top w:val="nil"/>
              <w:left w:val="nil"/>
              <w:bottom w:val="nil"/>
              <w:right w:val="nil"/>
            </w:tcBorders>
          </w:tcPr>
          <w:p w14:paraId="3F2E46B5" w14:textId="77777777" w:rsidR="007A4C54" w:rsidRPr="003C1B9D" w:rsidRDefault="007A4C54" w:rsidP="007A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6D5B56A8"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6418611E"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16529FEE"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7ACE33BE"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53A3E866"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52176BF1"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6794E30D"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55D75625"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1109CE9"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35607DD2"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51C7BFB3"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77120AC5" w14:textId="77777777"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0A34121E" w14:textId="4E3F716E" w:rsidR="007A4C54" w:rsidRPr="003C1B9D" w:rsidRDefault="007A4C54" w:rsidP="007A4C54">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13,984</w:t>
            </w:r>
          </w:p>
        </w:tc>
      </w:tr>
      <w:tr w:rsidR="00487DE9" w:rsidRPr="003C1B9D" w14:paraId="6BE03B71" w14:textId="77777777">
        <w:tc>
          <w:tcPr>
            <w:tcW w:w="2700" w:type="dxa"/>
            <w:tcBorders>
              <w:top w:val="nil"/>
              <w:left w:val="nil"/>
              <w:bottom w:val="nil"/>
              <w:right w:val="nil"/>
            </w:tcBorders>
          </w:tcPr>
          <w:p w14:paraId="7AA0866B" w14:textId="7E363DBA" w:rsidR="00487DE9" w:rsidRPr="00380B26" w:rsidRDefault="00487DE9" w:rsidP="00487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141"/>
              <w:jc w:val="thaiDistribute"/>
              <w:rPr>
                <w:rFonts w:ascii="Browallia New" w:hAnsi="Browallia New" w:cs="Browallia New"/>
                <w:sz w:val="20"/>
                <w:szCs w:val="20"/>
                <w:cs/>
              </w:rPr>
            </w:pPr>
            <w:r w:rsidRPr="00380B26">
              <w:rPr>
                <w:rFonts w:ascii="Browallia New" w:hAnsi="Browallia New" w:cs="Browallia New" w:hint="cs"/>
                <w:sz w:val="20"/>
                <w:szCs w:val="20"/>
                <w:cs/>
              </w:rPr>
              <w:t>ค่า</w:t>
            </w:r>
            <w:r w:rsidRPr="00380B26">
              <w:rPr>
                <w:rFonts w:ascii="Browallia New" w:hAnsi="Browallia New" w:cs="Browallia New"/>
                <w:sz w:val="20"/>
                <w:szCs w:val="20"/>
                <w:cs/>
              </w:rPr>
              <w:t>ใช้จ่ายในการจัดการสินไหมที่ไม่สามารถจัดสรรได้</w:t>
            </w:r>
          </w:p>
        </w:tc>
        <w:tc>
          <w:tcPr>
            <w:tcW w:w="106" w:type="dxa"/>
            <w:tcBorders>
              <w:top w:val="nil"/>
              <w:left w:val="nil"/>
              <w:bottom w:val="nil"/>
              <w:right w:val="nil"/>
            </w:tcBorders>
          </w:tcPr>
          <w:p w14:paraId="7B51BE43" w14:textId="77777777" w:rsidR="00487DE9" w:rsidRPr="003C1B9D" w:rsidRDefault="00487DE9" w:rsidP="00487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09FD193D"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4DBDE73E"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095D0434"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5076E7BA"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7CA4A42E"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533B8234"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2CFEEAB8"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4A7F68EA"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14E8AB35"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3CFCCDB2"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496BFD68"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4EE54D28" w14:textId="77777777"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6790D7AB" w14:textId="77777777" w:rsidR="00487DE9" w:rsidRDefault="00487DE9" w:rsidP="00487DE9">
            <w:pPr>
              <w:tabs>
                <w:tab w:val="left" w:pos="720"/>
              </w:tabs>
              <w:spacing w:line="240" w:lineRule="auto"/>
              <w:ind w:right="58"/>
              <w:jc w:val="right"/>
              <w:rPr>
                <w:rFonts w:ascii="Browallia New" w:hAnsi="Browallia New" w:cs="Browallia New"/>
                <w:color w:val="000000"/>
                <w:sz w:val="20"/>
                <w:szCs w:val="20"/>
              </w:rPr>
            </w:pPr>
          </w:p>
          <w:p w14:paraId="4DCDD138" w14:textId="3503A2FF" w:rsidR="00487DE9" w:rsidRPr="003C1B9D" w:rsidRDefault="00487DE9" w:rsidP="00487DE9">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9,220</w:t>
            </w:r>
          </w:p>
        </w:tc>
      </w:tr>
      <w:tr w:rsidR="002757A3" w:rsidRPr="003C1B9D" w14:paraId="3E06E137" w14:textId="77777777" w:rsidTr="00A10403">
        <w:tc>
          <w:tcPr>
            <w:tcW w:w="2700" w:type="dxa"/>
            <w:tcBorders>
              <w:top w:val="nil"/>
              <w:left w:val="nil"/>
              <w:bottom w:val="nil"/>
              <w:right w:val="nil"/>
            </w:tcBorders>
          </w:tcPr>
          <w:p w14:paraId="6A1EFC15" w14:textId="77777777" w:rsidR="002757A3" w:rsidRPr="00380B26"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0"/>
                <w:szCs w:val="20"/>
                <w:cs/>
              </w:rPr>
            </w:pPr>
            <w:r w:rsidRPr="00380B26">
              <w:rPr>
                <w:rFonts w:ascii="Browallia New" w:hAnsi="Browallia New" w:cs="Browallia New" w:hint="cs"/>
                <w:sz w:val="20"/>
                <w:szCs w:val="20"/>
                <w:cs/>
              </w:rPr>
              <w:t>ปรับปรุงอัตราคิดลด</w:t>
            </w:r>
          </w:p>
        </w:tc>
        <w:tc>
          <w:tcPr>
            <w:tcW w:w="106" w:type="dxa"/>
            <w:tcBorders>
              <w:top w:val="nil"/>
              <w:left w:val="nil"/>
              <w:bottom w:val="nil"/>
              <w:right w:val="nil"/>
            </w:tcBorders>
          </w:tcPr>
          <w:p w14:paraId="41B994D6"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078F9C1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2B645A6D"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43EDDE4A"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17759CC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160CDE6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06BCFA46"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1ADA15A4"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3B7CEF9F"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430185B2"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2C72DCD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4D8E585A"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68E05C6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nil"/>
              <w:right w:val="nil"/>
            </w:tcBorders>
            <w:vAlign w:val="center"/>
          </w:tcPr>
          <w:p w14:paraId="02457785" w14:textId="20210022" w:rsidR="002757A3" w:rsidRPr="003C1B9D" w:rsidRDefault="007A4C54">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(110,901)</w:t>
            </w:r>
          </w:p>
        </w:tc>
      </w:tr>
      <w:tr w:rsidR="002757A3" w:rsidRPr="003C1B9D" w14:paraId="544D685E" w14:textId="77777777">
        <w:tc>
          <w:tcPr>
            <w:tcW w:w="2700" w:type="dxa"/>
            <w:tcBorders>
              <w:top w:val="nil"/>
              <w:left w:val="nil"/>
              <w:bottom w:val="nil"/>
              <w:right w:val="nil"/>
            </w:tcBorders>
          </w:tcPr>
          <w:p w14:paraId="28FAC1CB" w14:textId="366C3317" w:rsidR="002757A3" w:rsidRPr="00380B26" w:rsidRDefault="002757A3" w:rsidP="00380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212"/>
              <w:rPr>
                <w:rFonts w:ascii="Browallia New" w:hAnsi="Browallia New" w:cs="Browallia New"/>
                <w:sz w:val="20"/>
                <w:szCs w:val="20"/>
                <w:cs/>
              </w:rPr>
            </w:pPr>
            <w:r w:rsidRPr="00380B26">
              <w:rPr>
                <w:rFonts w:ascii="Browallia New" w:hAnsi="Browallia New" w:cs="Browallia New" w:hint="cs"/>
                <w:sz w:val="20"/>
                <w:szCs w:val="20"/>
                <w:cs/>
              </w:rPr>
              <w:t>ปรับปรุงค่าความเสี่ยงที่ไม่ใช่ความเสี่ยง</w:t>
            </w:r>
            <w:r w:rsidR="00380B26">
              <w:rPr>
                <w:rFonts w:ascii="Browallia New" w:hAnsi="Browallia New" w:cs="Browallia New"/>
                <w:sz w:val="20"/>
                <w:szCs w:val="20"/>
              </w:rPr>
              <w:br/>
            </w:r>
            <w:r w:rsidRPr="00380B26">
              <w:rPr>
                <w:rFonts w:ascii="Browallia New" w:hAnsi="Browallia New" w:cs="Browallia New" w:hint="cs"/>
                <w:sz w:val="20"/>
                <w:szCs w:val="20"/>
                <w:cs/>
              </w:rPr>
              <w:t>ทางการเงิน</w:t>
            </w:r>
          </w:p>
        </w:tc>
        <w:tc>
          <w:tcPr>
            <w:tcW w:w="106" w:type="dxa"/>
            <w:tcBorders>
              <w:top w:val="nil"/>
              <w:left w:val="nil"/>
              <w:bottom w:val="nil"/>
              <w:right w:val="nil"/>
            </w:tcBorders>
          </w:tcPr>
          <w:p w14:paraId="36E945D0"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cs/>
              </w:rPr>
            </w:pPr>
          </w:p>
        </w:tc>
        <w:tc>
          <w:tcPr>
            <w:tcW w:w="883" w:type="dxa"/>
            <w:tcBorders>
              <w:top w:val="nil"/>
              <w:left w:val="nil"/>
              <w:bottom w:val="nil"/>
              <w:right w:val="nil"/>
            </w:tcBorders>
            <w:vAlign w:val="center"/>
          </w:tcPr>
          <w:p w14:paraId="2E2817D4"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5326DCA2"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14EB0AAC"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1805177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166205CD"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49854D9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19FE2B3E"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46CDA265"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59DBD15C"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60FB9A0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2F4FDB3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25990E44"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nil"/>
              <w:left w:val="nil"/>
              <w:bottom w:val="single" w:sz="4" w:space="0" w:color="auto"/>
              <w:right w:val="nil"/>
            </w:tcBorders>
            <w:vAlign w:val="center"/>
          </w:tcPr>
          <w:p w14:paraId="7BC51F44" w14:textId="5DD45709" w:rsidR="002757A3" w:rsidRPr="003C1B9D" w:rsidRDefault="00016D5B">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179,405</w:t>
            </w:r>
          </w:p>
        </w:tc>
      </w:tr>
      <w:tr w:rsidR="002757A3" w:rsidRPr="003C1B9D" w14:paraId="4C80793B" w14:textId="77777777" w:rsidTr="00A10403">
        <w:tc>
          <w:tcPr>
            <w:tcW w:w="2700" w:type="dxa"/>
            <w:tcBorders>
              <w:top w:val="nil"/>
              <w:left w:val="nil"/>
              <w:bottom w:val="nil"/>
              <w:right w:val="nil"/>
            </w:tcBorders>
          </w:tcPr>
          <w:p w14:paraId="38A9B0F2" w14:textId="04756961" w:rsidR="002757A3" w:rsidRPr="00380B26" w:rsidRDefault="002757A3" w:rsidP="00380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212"/>
              <w:rPr>
                <w:rFonts w:ascii="Browallia New" w:hAnsi="Browallia New" w:cs="Browallia New"/>
                <w:b/>
                <w:bCs/>
                <w:sz w:val="20"/>
                <w:szCs w:val="20"/>
              </w:rPr>
            </w:pPr>
            <w:r w:rsidRPr="00380B26">
              <w:rPr>
                <w:rFonts w:ascii="Browallia New" w:hAnsi="Browallia New" w:cs="Browallia New" w:hint="cs"/>
                <w:b/>
                <w:bCs/>
                <w:sz w:val="20"/>
                <w:szCs w:val="20"/>
                <w:cs/>
              </w:rPr>
              <w:t>หนี้สินสำหรับค่าสินไหมทดแทนที่</w:t>
            </w:r>
            <w:r w:rsidR="00380B26">
              <w:rPr>
                <w:rFonts w:ascii="Browallia New" w:hAnsi="Browallia New" w:cs="Browallia New"/>
                <w:b/>
                <w:bCs/>
                <w:sz w:val="20"/>
                <w:szCs w:val="20"/>
              </w:rPr>
              <w:br/>
            </w:r>
            <w:r w:rsidRPr="00380B26">
              <w:rPr>
                <w:rFonts w:ascii="Browallia New" w:hAnsi="Browallia New" w:cs="Browallia New" w:hint="cs"/>
                <w:b/>
                <w:bCs/>
                <w:sz w:val="20"/>
                <w:szCs w:val="20"/>
                <w:cs/>
              </w:rPr>
              <w:t>เกิดขึ้นแล้ว</w:t>
            </w:r>
          </w:p>
        </w:tc>
        <w:tc>
          <w:tcPr>
            <w:tcW w:w="106" w:type="dxa"/>
            <w:tcBorders>
              <w:top w:val="nil"/>
              <w:left w:val="nil"/>
              <w:bottom w:val="nil"/>
              <w:right w:val="nil"/>
            </w:tcBorders>
          </w:tcPr>
          <w:p w14:paraId="60F602BD" w14:textId="77777777" w:rsidR="002757A3" w:rsidRPr="003C1B9D" w:rsidRDefault="00275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0"/>
                <w:szCs w:val="20"/>
              </w:rPr>
            </w:pPr>
          </w:p>
        </w:tc>
        <w:tc>
          <w:tcPr>
            <w:tcW w:w="883" w:type="dxa"/>
            <w:tcBorders>
              <w:top w:val="nil"/>
              <w:left w:val="nil"/>
              <w:bottom w:val="nil"/>
              <w:right w:val="nil"/>
            </w:tcBorders>
            <w:vAlign w:val="center"/>
          </w:tcPr>
          <w:p w14:paraId="58D3E9C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54BD087B"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69" w:type="dxa"/>
            <w:tcBorders>
              <w:top w:val="nil"/>
              <w:left w:val="nil"/>
              <w:bottom w:val="nil"/>
              <w:right w:val="nil"/>
            </w:tcBorders>
            <w:vAlign w:val="center"/>
          </w:tcPr>
          <w:p w14:paraId="72FB3A8F"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2B028506"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1AB6017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5361D963"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6BDD918A"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2E254E86"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4" w:type="dxa"/>
            <w:tcBorders>
              <w:top w:val="nil"/>
              <w:left w:val="nil"/>
              <w:bottom w:val="nil"/>
              <w:right w:val="nil"/>
            </w:tcBorders>
            <w:vAlign w:val="center"/>
          </w:tcPr>
          <w:p w14:paraId="68423A07"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7" w:type="dxa"/>
            <w:tcBorders>
              <w:top w:val="nil"/>
              <w:left w:val="nil"/>
              <w:bottom w:val="nil"/>
              <w:right w:val="nil"/>
            </w:tcBorders>
            <w:vAlign w:val="center"/>
          </w:tcPr>
          <w:p w14:paraId="4FB90618"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883" w:type="dxa"/>
            <w:tcBorders>
              <w:top w:val="nil"/>
              <w:left w:val="nil"/>
              <w:bottom w:val="nil"/>
              <w:right w:val="nil"/>
            </w:tcBorders>
            <w:vAlign w:val="center"/>
          </w:tcPr>
          <w:p w14:paraId="082BA19C"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106" w:type="dxa"/>
            <w:tcBorders>
              <w:top w:val="nil"/>
              <w:left w:val="nil"/>
              <w:bottom w:val="nil"/>
              <w:right w:val="nil"/>
            </w:tcBorders>
            <w:vAlign w:val="center"/>
          </w:tcPr>
          <w:p w14:paraId="0CE39DD0" w14:textId="77777777" w:rsidR="002757A3" w:rsidRPr="003C1B9D" w:rsidRDefault="002757A3">
            <w:pPr>
              <w:tabs>
                <w:tab w:val="left" w:pos="720"/>
              </w:tabs>
              <w:spacing w:line="240" w:lineRule="auto"/>
              <w:ind w:right="58"/>
              <w:jc w:val="right"/>
              <w:rPr>
                <w:rFonts w:ascii="Browallia New" w:hAnsi="Browallia New" w:cs="Browallia New"/>
                <w:color w:val="000000"/>
                <w:sz w:val="20"/>
                <w:szCs w:val="20"/>
              </w:rPr>
            </w:pPr>
          </w:p>
        </w:tc>
        <w:tc>
          <w:tcPr>
            <w:tcW w:w="990" w:type="dxa"/>
            <w:tcBorders>
              <w:top w:val="single" w:sz="4" w:space="0" w:color="auto"/>
              <w:left w:val="nil"/>
              <w:bottom w:val="single" w:sz="12" w:space="0" w:color="auto"/>
              <w:right w:val="nil"/>
            </w:tcBorders>
            <w:vAlign w:val="center"/>
          </w:tcPr>
          <w:p w14:paraId="642C14ED" w14:textId="77777777" w:rsidR="009B2848" w:rsidRDefault="009B2848" w:rsidP="009B2848">
            <w:pPr>
              <w:tabs>
                <w:tab w:val="left" w:pos="720"/>
              </w:tabs>
              <w:spacing w:line="240" w:lineRule="auto"/>
              <w:ind w:right="58"/>
              <w:jc w:val="right"/>
              <w:rPr>
                <w:rFonts w:ascii="Browallia New" w:hAnsi="Browallia New" w:cs="Browallia New"/>
                <w:color w:val="000000"/>
                <w:sz w:val="20"/>
                <w:szCs w:val="20"/>
              </w:rPr>
            </w:pPr>
          </w:p>
          <w:p w14:paraId="1329FAA0" w14:textId="14F5205B" w:rsidR="002757A3" w:rsidRPr="003C1B9D" w:rsidRDefault="00016D5B">
            <w:pPr>
              <w:tabs>
                <w:tab w:val="left" w:pos="720"/>
              </w:tabs>
              <w:spacing w:line="240" w:lineRule="auto"/>
              <w:ind w:right="58"/>
              <w:jc w:val="right"/>
              <w:rPr>
                <w:rFonts w:ascii="Browallia New" w:hAnsi="Browallia New" w:cs="Browallia New"/>
                <w:color w:val="000000"/>
                <w:sz w:val="20"/>
                <w:szCs w:val="20"/>
              </w:rPr>
            </w:pPr>
            <w:r>
              <w:rPr>
                <w:rFonts w:ascii="Browallia New" w:hAnsi="Browallia New" w:cs="Browallia New"/>
                <w:color w:val="000000"/>
                <w:sz w:val="20"/>
                <w:szCs w:val="20"/>
              </w:rPr>
              <w:t>528,012</w:t>
            </w:r>
          </w:p>
        </w:tc>
      </w:tr>
    </w:tbl>
    <w:p w14:paraId="64591498" w14:textId="77777777" w:rsidR="0061323C" w:rsidRPr="002646AE" w:rsidRDefault="0061323C" w:rsidP="00613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4877F6E4" w14:textId="1E2CA491" w:rsidR="0061323C" w:rsidRPr="00CA061E" w:rsidRDefault="00105E77" w:rsidP="0061323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hanging="621"/>
        <w:rPr>
          <w:rFonts w:ascii="Browallia New" w:hAnsi="Browallia New" w:cs="Browallia New"/>
          <w:sz w:val="28"/>
          <w:szCs w:val="28"/>
        </w:rPr>
      </w:pPr>
      <w:r w:rsidRPr="00CA061E">
        <w:rPr>
          <w:rFonts w:ascii="Browallia New" w:hAnsi="Browallia New" w:cs="Browallia New" w:hint="cs"/>
          <w:sz w:val="28"/>
          <w:szCs w:val="28"/>
          <w:cs/>
        </w:rPr>
        <w:t>พัฒนาการ</w:t>
      </w:r>
      <w:r w:rsidR="0061323C" w:rsidRPr="00CA061E">
        <w:rPr>
          <w:rFonts w:ascii="Browallia New" w:hAnsi="Browallia New" w:cs="Browallia New"/>
          <w:sz w:val="28"/>
          <w:szCs w:val="28"/>
          <w:cs/>
        </w:rPr>
        <w:t>ค่าสินไหมทดแทน</w:t>
      </w:r>
      <w:r w:rsidRPr="00CA061E">
        <w:rPr>
          <w:rFonts w:ascii="Browallia New" w:hAnsi="Browallia New" w:cs="Browallia New" w:hint="cs"/>
          <w:sz w:val="28"/>
          <w:szCs w:val="28"/>
          <w:cs/>
        </w:rPr>
        <w:t>สุทธิ</w:t>
      </w:r>
    </w:p>
    <w:p w14:paraId="4DA8AA7B" w14:textId="77777777" w:rsidR="002813AD" w:rsidRPr="00CA061E" w:rsidRDefault="00105E77" w:rsidP="002813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 w:val="28"/>
          <w:szCs w:val="28"/>
        </w:rPr>
      </w:pPr>
      <w:r w:rsidRPr="00CA061E">
        <w:rPr>
          <w:rFonts w:ascii="Browallia New" w:hAnsi="Browallia New" w:cs="Browallia New" w:hint="cs"/>
          <w:sz w:val="28"/>
          <w:szCs w:val="28"/>
          <w:cs/>
        </w:rPr>
        <w:t>การจ่ายค่าสินไหม</w:t>
      </w:r>
      <w:r w:rsidR="001C3304" w:rsidRPr="00CA061E">
        <w:rPr>
          <w:rFonts w:ascii="Browallia New" w:hAnsi="Browallia New" w:cs="Browallia New" w:hint="cs"/>
          <w:sz w:val="28"/>
          <w:szCs w:val="28"/>
          <w:cs/>
        </w:rPr>
        <w:t>ทดแทนเปรียบเทียบกับประมาณการของจำนวนเงินก่อนการคิดลดของสินไหมตามตารางพัฒนาการค่าสินไหม</w:t>
      </w:r>
      <w:r w:rsidR="002813AD" w:rsidRPr="00CA061E">
        <w:rPr>
          <w:rFonts w:ascii="Browallia New" w:hAnsi="Browallia New" w:cs="Browallia New" w:hint="cs"/>
          <w:sz w:val="28"/>
          <w:szCs w:val="28"/>
          <w:cs/>
        </w:rPr>
        <w:t xml:space="preserve">ทดแทนสุทธิ ณ วันที่ </w:t>
      </w:r>
      <w:r w:rsidR="002813AD" w:rsidRPr="00CA061E">
        <w:rPr>
          <w:rFonts w:ascii="Browallia New" w:hAnsi="Browallia New" w:cs="Browallia New"/>
          <w:sz w:val="28"/>
          <w:szCs w:val="28"/>
        </w:rPr>
        <w:t xml:space="preserve">31 </w:t>
      </w:r>
      <w:r w:rsidR="002813AD" w:rsidRPr="00CA061E">
        <w:rPr>
          <w:rFonts w:ascii="Browallia New" w:hAnsi="Browallia New" w:cs="Browallia New" w:hint="cs"/>
          <w:sz w:val="28"/>
          <w:szCs w:val="28"/>
          <w:cs/>
        </w:rPr>
        <w:t xml:space="preserve">ธันวาคม </w:t>
      </w:r>
      <w:r w:rsidR="002813AD" w:rsidRPr="00CA061E">
        <w:rPr>
          <w:rFonts w:ascii="Browallia New" w:hAnsi="Browallia New" w:cs="Browallia New"/>
          <w:sz w:val="28"/>
          <w:szCs w:val="28"/>
        </w:rPr>
        <w:t xml:space="preserve">2568 </w:t>
      </w:r>
      <w:r w:rsidR="002813AD" w:rsidRPr="00CA061E">
        <w:rPr>
          <w:rFonts w:ascii="Browallia New" w:hAnsi="Browallia New" w:cs="Browallia New" w:hint="cs"/>
          <w:sz w:val="28"/>
          <w:szCs w:val="28"/>
          <w:cs/>
        </w:rPr>
        <w:t xml:space="preserve">และ </w:t>
      </w:r>
      <w:r w:rsidR="002813AD" w:rsidRPr="00CA061E">
        <w:rPr>
          <w:rFonts w:ascii="Browallia New" w:hAnsi="Browallia New" w:cs="Browallia New"/>
          <w:sz w:val="28"/>
          <w:szCs w:val="28"/>
        </w:rPr>
        <w:t>2567</w:t>
      </w:r>
    </w:p>
    <w:p w14:paraId="73E21DF4" w14:textId="77777777" w:rsidR="00105E77" w:rsidRPr="002646AE" w:rsidRDefault="00105E77"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38F52665"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2AB85B07"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09D306EF"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2A9F0EF5"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2C34103F"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5616616E"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4E697412"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37F8F3E4"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7FED3995"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526D003A"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55673A91"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21CC1009"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25EC1EDF"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50B2607E"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57E7ACE1"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4919658E"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08AADD19"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38B11F1A"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550B35B9"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1917F92B"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7669BFE8"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1C73AAA0"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p w14:paraId="7F0923FA" w14:textId="0CDC213C" w:rsidR="002C07E8" w:rsidRDefault="00A26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highlight w:val="green"/>
        </w:rPr>
      </w:pPr>
      <w:r>
        <w:rPr>
          <w:rFonts w:ascii="Browallia New" w:hAnsi="Browallia New" w:cs="Browallia New"/>
          <w:highlight w:val="green"/>
        </w:rPr>
        <w:br w:type="page"/>
      </w:r>
    </w:p>
    <w:p w14:paraId="73F3B0BE" w14:textId="77777777" w:rsidR="002C07E8" w:rsidRDefault="002C07E8" w:rsidP="00105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2"/>
        <w:rPr>
          <w:rFonts w:ascii="Browallia New" w:hAnsi="Browallia New" w:cs="Browallia New"/>
          <w:szCs w:val="18"/>
          <w:highlight w:val="green"/>
        </w:rPr>
      </w:pPr>
    </w:p>
    <w:tbl>
      <w:tblPr>
        <w:tblW w:w="972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700"/>
        <w:gridCol w:w="106"/>
        <w:gridCol w:w="883"/>
        <w:gridCol w:w="106"/>
        <w:gridCol w:w="869"/>
        <w:gridCol w:w="106"/>
        <w:gridCol w:w="884"/>
        <w:gridCol w:w="106"/>
        <w:gridCol w:w="884"/>
        <w:gridCol w:w="106"/>
        <w:gridCol w:w="884"/>
        <w:gridCol w:w="107"/>
        <w:gridCol w:w="883"/>
        <w:gridCol w:w="106"/>
        <w:gridCol w:w="990"/>
      </w:tblGrid>
      <w:tr w:rsidR="002813AD" w:rsidRPr="006B4121" w14:paraId="17048F61" w14:textId="77777777">
        <w:tc>
          <w:tcPr>
            <w:tcW w:w="2700" w:type="dxa"/>
            <w:tcBorders>
              <w:top w:val="nil"/>
              <w:left w:val="nil"/>
              <w:bottom w:val="nil"/>
              <w:right w:val="nil"/>
            </w:tcBorders>
          </w:tcPr>
          <w:p w14:paraId="79F6CF5E"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p>
        </w:tc>
        <w:tc>
          <w:tcPr>
            <w:tcW w:w="106" w:type="dxa"/>
            <w:tcBorders>
              <w:top w:val="nil"/>
              <w:left w:val="nil"/>
              <w:bottom w:val="nil"/>
              <w:right w:val="nil"/>
            </w:tcBorders>
          </w:tcPr>
          <w:p w14:paraId="0C7E314D"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cs/>
              </w:rPr>
            </w:pPr>
          </w:p>
        </w:tc>
        <w:tc>
          <w:tcPr>
            <w:tcW w:w="6914" w:type="dxa"/>
            <w:gridSpan w:val="13"/>
            <w:tcBorders>
              <w:top w:val="nil"/>
              <w:left w:val="nil"/>
              <w:right w:val="nil"/>
            </w:tcBorders>
          </w:tcPr>
          <w:p w14:paraId="60361D07"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rPr>
            </w:pPr>
            <w:r w:rsidRPr="006B4121">
              <w:rPr>
                <w:rFonts w:ascii="Browallia New" w:hAnsi="Browallia New" w:cs="Browallia New"/>
                <w:sz w:val="22"/>
                <w:szCs w:val="22"/>
                <w:cs/>
              </w:rPr>
              <w:t>พันบาท</w:t>
            </w:r>
          </w:p>
        </w:tc>
      </w:tr>
      <w:tr w:rsidR="002813AD" w:rsidRPr="006B4121" w14:paraId="73E5EC4F" w14:textId="77777777">
        <w:tc>
          <w:tcPr>
            <w:tcW w:w="2700" w:type="dxa"/>
            <w:tcBorders>
              <w:top w:val="nil"/>
              <w:left w:val="nil"/>
              <w:bottom w:val="single" w:sz="4" w:space="0" w:color="auto"/>
              <w:right w:val="nil"/>
            </w:tcBorders>
          </w:tcPr>
          <w:p w14:paraId="24FD3D0E"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ปีอุบัติเหตุ / ปีที่รายงาน</w:t>
            </w:r>
          </w:p>
        </w:tc>
        <w:tc>
          <w:tcPr>
            <w:tcW w:w="106" w:type="dxa"/>
            <w:tcBorders>
              <w:top w:val="nil"/>
              <w:left w:val="nil"/>
              <w:bottom w:val="nil"/>
              <w:right w:val="nil"/>
            </w:tcBorders>
          </w:tcPr>
          <w:p w14:paraId="221BFA22"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p>
        </w:tc>
        <w:tc>
          <w:tcPr>
            <w:tcW w:w="883" w:type="dxa"/>
            <w:tcBorders>
              <w:left w:val="nil"/>
              <w:right w:val="nil"/>
            </w:tcBorders>
          </w:tcPr>
          <w:p w14:paraId="2657BF19"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2563</w:t>
            </w:r>
          </w:p>
        </w:tc>
        <w:tc>
          <w:tcPr>
            <w:tcW w:w="106" w:type="dxa"/>
            <w:tcBorders>
              <w:left w:val="nil"/>
              <w:bottom w:val="nil"/>
              <w:right w:val="nil"/>
            </w:tcBorders>
          </w:tcPr>
          <w:p w14:paraId="0F4AE645"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69" w:type="dxa"/>
            <w:tcBorders>
              <w:left w:val="nil"/>
              <w:right w:val="nil"/>
            </w:tcBorders>
          </w:tcPr>
          <w:p w14:paraId="4770A3C8"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2564</w:t>
            </w:r>
          </w:p>
        </w:tc>
        <w:tc>
          <w:tcPr>
            <w:tcW w:w="106" w:type="dxa"/>
            <w:tcBorders>
              <w:left w:val="nil"/>
              <w:bottom w:val="nil"/>
              <w:right w:val="nil"/>
            </w:tcBorders>
          </w:tcPr>
          <w:p w14:paraId="47480AC5"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31D1FC9C"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2565</w:t>
            </w:r>
          </w:p>
        </w:tc>
        <w:tc>
          <w:tcPr>
            <w:tcW w:w="106" w:type="dxa"/>
            <w:tcBorders>
              <w:left w:val="nil"/>
              <w:bottom w:val="nil"/>
              <w:right w:val="nil"/>
            </w:tcBorders>
          </w:tcPr>
          <w:p w14:paraId="5FD4CCBA"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01BEF688"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2566</w:t>
            </w:r>
          </w:p>
        </w:tc>
        <w:tc>
          <w:tcPr>
            <w:tcW w:w="106" w:type="dxa"/>
            <w:tcBorders>
              <w:left w:val="nil"/>
              <w:bottom w:val="nil"/>
              <w:right w:val="nil"/>
            </w:tcBorders>
          </w:tcPr>
          <w:p w14:paraId="160475A8"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442274FE"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2567</w:t>
            </w:r>
          </w:p>
        </w:tc>
        <w:tc>
          <w:tcPr>
            <w:tcW w:w="107" w:type="dxa"/>
            <w:tcBorders>
              <w:left w:val="nil"/>
              <w:bottom w:val="nil"/>
              <w:right w:val="nil"/>
            </w:tcBorders>
          </w:tcPr>
          <w:p w14:paraId="78EEFF46"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3" w:type="dxa"/>
            <w:tcBorders>
              <w:left w:val="nil"/>
              <w:right w:val="nil"/>
            </w:tcBorders>
          </w:tcPr>
          <w:p w14:paraId="03C419D1"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w:t>
            </w:r>
            <w:r>
              <w:rPr>
                <w:rFonts w:ascii="Browallia New" w:hAnsi="Browallia New" w:cs="Browallia New"/>
                <w:sz w:val="22"/>
                <w:szCs w:val="22"/>
              </w:rPr>
              <w:t>8</w:t>
            </w:r>
          </w:p>
        </w:tc>
        <w:tc>
          <w:tcPr>
            <w:tcW w:w="106" w:type="dxa"/>
            <w:tcBorders>
              <w:top w:val="nil"/>
              <w:left w:val="nil"/>
              <w:bottom w:val="nil"/>
              <w:right w:val="nil"/>
            </w:tcBorders>
          </w:tcPr>
          <w:p w14:paraId="151F244C"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Browallia New" w:hAnsi="Browallia New" w:cs="Browallia New"/>
                <w:sz w:val="22"/>
                <w:szCs w:val="22"/>
              </w:rPr>
            </w:pPr>
          </w:p>
        </w:tc>
        <w:tc>
          <w:tcPr>
            <w:tcW w:w="990" w:type="dxa"/>
            <w:tcBorders>
              <w:left w:val="nil"/>
              <w:right w:val="nil"/>
            </w:tcBorders>
          </w:tcPr>
          <w:p w14:paraId="66C02204"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r w:rsidRPr="006B4121">
              <w:rPr>
                <w:rFonts w:ascii="Browallia New" w:hAnsi="Browallia New" w:cs="Browallia New"/>
                <w:sz w:val="22"/>
                <w:szCs w:val="22"/>
                <w:cs/>
              </w:rPr>
              <w:t>รวม</w:t>
            </w:r>
          </w:p>
        </w:tc>
      </w:tr>
      <w:tr w:rsidR="002813AD" w:rsidRPr="006B4121" w14:paraId="108D4014" w14:textId="77777777">
        <w:tc>
          <w:tcPr>
            <w:tcW w:w="2700" w:type="dxa"/>
            <w:tcBorders>
              <w:top w:val="nil"/>
              <w:left w:val="nil"/>
              <w:bottom w:val="nil"/>
              <w:right w:val="nil"/>
            </w:tcBorders>
          </w:tcPr>
          <w:p w14:paraId="618CC0BE" w14:textId="77777777" w:rsidR="002813AD"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ประมาณการค่าสินไหมทดแทน</w:t>
            </w:r>
          </w:p>
          <w:p w14:paraId="56A79260" w14:textId="560E00A7" w:rsidR="00534DE1" w:rsidRPr="006B4121" w:rsidRDefault="0053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Pr>
                <w:rFonts w:ascii="Browallia New" w:hAnsi="Browallia New" w:cs="Browallia New" w:hint="cs"/>
                <w:sz w:val="22"/>
                <w:szCs w:val="22"/>
                <w:cs/>
              </w:rPr>
              <w:t>(ประกันภัยต่อสุทธิ, ไม่คิดลด)</w:t>
            </w:r>
          </w:p>
        </w:tc>
        <w:tc>
          <w:tcPr>
            <w:tcW w:w="106" w:type="dxa"/>
            <w:tcBorders>
              <w:top w:val="nil"/>
              <w:left w:val="nil"/>
              <w:bottom w:val="nil"/>
              <w:right w:val="nil"/>
            </w:tcBorders>
          </w:tcPr>
          <w:p w14:paraId="75A75A7E"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single" w:sz="4" w:space="0" w:color="auto"/>
              <w:left w:val="nil"/>
              <w:bottom w:val="nil"/>
              <w:right w:val="nil"/>
            </w:tcBorders>
          </w:tcPr>
          <w:p w14:paraId="4941C473" w14:textId="77777777" w:rsidR="002813AD"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p w14:paraId="30478A03"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438660D8"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69" w:type="dxa"/>
            <w:tcBorders>
              <w:top w:val="single" w:sz="4" w:space="0" w:color="auto"/>
              <w:left w:val="nil"/>
              <w:bottom w:val="nil"/>
              <w:right w:val="nil"/>
            </w:tcBorders>
          </w:tcPr>
          <w:p w14:paraId="153E0A73"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0823984D"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58967021"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1E5877A2"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42F24CEE"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647E2073"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55AFBB63" w14:textId="77777777" w:rsidR="002813AD" w:rsidRPr="006B4121" w:rsidRDefault="002813AD">
            <w:pPr>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51B4961D" w14:textId="77777777" w:rsidR="002813AD" w:rsidRPr="006B4121" w:rsidRDefault="002813AD">
            <w:pPr>
              <w:spacing w:line="240" w:lineRule="auto"/>
              <w:ind w:right="58"/>
              <w:jc w:val="right"/>
              <w:rPr>
                <w:rFonts w:ascii="Browallia New" w:hAnsi="Browallia New" w:cs="Browallia New"/>
                <w:color w:val="000000"/>
                <w:sz w:val="22"/>
                <w:szCs w:val="22"/>
              </w:rPr>
            </w:pPr>
          </w:p>
        </w:tc>
        <w:tc>
          <w:tcPr>
            <w:tcW w:w="883" w:type="dxa"/>
            <w:tcBorders>
              <w:top w:val="single" w:sz="4" w:space="0" w:color="auto"/>
              <w:left w:val="nil"/>
              <w:bottom w:val="nil"/>
              <w:right w:val="nil"/>
            </w:tcBorders>
          </w:tcPr>
          <w:p w14:paraId="17EFA583" w14:textId="77777777" w:rsidR="002813AD" w:rsidRPr="006B4121" w:rsidRDefault="002813AD">
            <w:pPr>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FAD574C" w14:textId="77777777" w:rsidR="002813AD" w:rsidRPr="006B4121" w:rsidRDefault="002813AD">
            <w:pPr>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tcPr>
          <w:p w14:paraId="17FAEE1B" w14:textId="77777777" w:rsidR="002813AD" w:rsidRPr="006B4121" w:rsidRDefault="002813AD">
            <w:pPr>
              <w:spacing w:line="240" w:lineRule="auto"/>
              <w:ind w:right="58"/>
              <w:jc w:val="right"/>
              <w:rPr>
                <w:rFonts w:ascii="Browallia New" w:hAnsi="Browallia New" w:cs="Browallia New"/>
                <w:color w:val="000000"/>
                <w:sz w:val="22"/>
                <w:szCs w:val="22"/>
              </w:rPr>
            </w:pPr>
          </w:p>
        </w:tc>
      </w:tr>
      <w:tr w:rsidR="002813AD" w:rsidRPr="006B4121" w14:paraId="4EB70AD5" w14:textId="77777777">
        <w:tc>
          <w:tcPr>
            <w:tcW w:w="2700" w:type="dxa"/>
            <w:tcBorders>
              <w:top w:val="nil"/>
              <w:left w:val="nil"/>
              <w:bottom w:val="nil"/>
              <w:right w:val="nil"/>
            </w:tcBorders>
          </w:tcPr>
          <w:p w14:paraId="15DFF092"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ณ สิ้นปีอุบัติเหตุ</w:t>
            </w:r>
          </w:p>
        </w:tc>
        <w:tc>
          <w:tcPr>
            <w:tcW w:w="106" w:type="dxa"/>
            <w:tcBorders>
              <w:top w:val="nil"/>
              <w:left w:val="nil"/>
              <w:bottom w:val="nil"/>
              <w:right w:val="nil"/>
            </w:tcBorders>
          </w:tcPr>
          <w:p w14:paraId="4B1CD872"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2CA86B3A" w14:textId="1203A247" w:rsidR="002813AD" w:rsidRPr="006B4121" w:rsidRDefault="00F2797B">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230,060</w:t>
            </w:r>
          </w:p>
        </w:tc>
        <w:tc>
          <w:tcPr>
            <w:tcW w:w="106" w:type="dxa"/>
            <w:tcBorders>
              <w:top w:val="nil"/>
              <w:left w:val="nil"/>
              <w:bottom w:val="nil"/>
              <w:right w:val="nil"/>
            </w:tcBorders>
          </w:tcPr>
          <w:p w14:paraId="5426536E"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5D5B881D" w14:textId="3EA76709" w:rsidR="002813AD" w:rsidRPr="006B4121" w:rsidRDefault="005233CC">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165</w:t>
            </w:r>
            <w:r w:rsidR="00F3409A">
              <w:rPr>
                <w:rFonts w:ascii="Browallia New" w:hAnsi="Browallia New" w:cs="Browallia New"/>
                <w:color w:val="000000"/>
                <w:sz w:val="22"/>
                <w:szCs w:val="22"/>
              </w:rPr>
              <w:t>,919</w:t>
            </w:r>
          </w:p>
        </w:tc>
        <w:tc>
          <w:tcPr>
            <w:tcW w:w="106" w:type="dxa"/>
            <w:tcBorders>
              <w:top w:val="nil"/>
              <w:left w:val="nil"/>
              <w:bottom w:val="nil"/>
              <w:right w:val="nil"/>
            </w:tcBorders>
          </w:tcPr>
          <w:p w14:paraId="1B81A29E"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7485852" w14:textId="69B16962" w:rsidR="002813AD" w:rsidRPr="006B4121" w:rsidRDefault="00E819E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189,881</w:t>
            </w:r>
          </w:p>
        </w:tc>
        <w:tc>
          <w:tcPr>
            <w:tcW w:w="106" w:type="dxa"/>
            <w:tcBorders>
              <w:top w:val="nil"/>
              <w:left w:val="nil"/>
              <w:bottom w:val="nil"/>
              <w:right w:val="nil"/>
            </w:tcBorders>
          </w:tcPr>
          <w:p w14:paraId="0D71223A"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83AB5C7" w14:textId="762F3491" w:rsidR="002813AD" w:rsidRPr="006B4121" w:rsidRDefault="0023136E">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211,224</w:t>
            </w:r>
          </w:p>
        </w:tc>
        <w:tc>
          <w:tcPr>
            <w:tcW w:w="106" w:type="dxa"/>
            <w:tcBorders>
              <w:top w:val="nil"/>
              <w:left w:val="nil"/>
              <w:bottom w:val="nil"/>
              <w:right w:val="nil"/>
            </w:tcBorders>
          </w:tcPr>
          <w:p w14:paraId="0F5C81AA"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AE71F96" w14:textId="18B3325E" w:rsidR="002813AD" w:rsidRPr="006B4121" w:rsidRDefault="004B61F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294,224</w:t>
            </w:r>
          </w:p>
        </w:tc>
        <w:tc>
          <w:tcPr>
            <w:tcW w:w="107" w:type="dxa"/>
            <w:tcBorders>
              <w:top w:val="nil"/>
              <w:left w:val="nil"/>
              <w:bottom w:val="nil"/>
              <w:right w:val="nil"/>
            </w:tcBorders>
          </w:tcPr>
          <w:p w14:paraId="3FB3AC9C"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6AF1C4E5" w14:textId="5DE0F5B3" w:rsidR="002813AD" w:rsidRPr="000D3508" w:rsidRDefault="00B8724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302,489</w:t>
            </w:r>
          </w:p>
        </w:tc>
        <w:tc>
          <w:tcPr>
            <w:tcW w:w="106" w:type="dxa"/>
            <w:tcBorders>
              <w:top w:val="nil"/>
              <w:left w:val="nil"/>
              <w:bottom w:val="nil"/>
              <w:right w:val="nil"/>
            </w:tcBorders>
          </w:tcPr>
          <w:p w14:paraId="581B786E"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30E7FBE3"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r>
      <w:tr w:rsidR="002813AD" w:rsidRPr="006B4121" w14:paraId="61DBFE11" w14:textId="77777777">
        <w:tc>
          <w:tcPr>
            <w:tcW w:w="2700" w:type="dxa"/>
            <w:tcBorders>
              <w:top w:val="nil"/>
              <w:left w:val="nil"/>
              <w:bottom w:val="nil"/>
              <w:right w:val="nil"/>
            </w:tcBorders>
          </w:tcPr>
          <w:p w14:paraId="5F275F46"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หนึ่งปีถัดไป</w:t>
            </w:r>
          </w:p>
        </w:tc>
        <w:tc>
          <w:tcPr>
            <w:tcW w:w="106" w:type="dxa"/>
            <w:tcBorders>
              <w:top w:val="nil"/>
              <w:left w:val="nil"/>
              <w:bottom w:val="nil"/>
              <w:right w:val="nil"/>
            </w:tcBorders>
          </w:tcPr>
          <w:p w14:paraId="047EEEBA"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1499176F" w14:textId="27527BC5" w:rsidR="002813AD" w:rsidRPr="006B4121" w:rsidRDefault="00F2797B">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212,030</w:t>
            </w:r>
          </w:p>
        </w:tc>
        <w:tc>
          <w:tcPr>
            <w:tcW w:w="106" w:type="dxa"/>
            <w:tcBorders>
              <w:top w:val="nil"/>
              <w:left w:val="nil"/>
              <w:bottom w:val="nil"/>
              <w:right w:val="nil"/>
            </w:tcBorders>
          </w:tcPr>
          <w:p w14:paraId="5024CA33"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2E6DEE4E" w14:textId="48FD42DD" w:rsidR="002813AD" w:rsidRPr="006B4121" w:rsidRDefault="00F3409A">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176,791</w:t>
            </w:r>
          </w:p>
        </w:tc>
        <w:tc>
          <w:tcPr>
            <w:tcW w:w="106" w:type="dxa"/>
            <w:tcBorders>
              <w:top w:val="nil"/>
              <w:left w:val="nil"/>
              <w:bottom w:val="nil"/>
              <w:right w:val="nil"/>
            </w:tcBorders>
          </w:tcPr>
          <w:p w14:paraId="4A5BEFC4"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40A0C58" w14:textId="3648B5A5" w:rsidR="002813AD" w:rsidRPr="006B4121" w:rsidRDefault="00E819E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201,410</w:t>
            </w:r>
          </w:p>
        </w:tc>
        <w:tc>
          <w:tcPr>
            <w:tcW w:w="106" w:type="dxa"/>
            <w:tcBorders>
              <w:top w:val="nil"/>
              <w:left w:val="nil"/>
              <w:bottom w:val="nil"/>
              <w:right w:val="nil"/>
            </w:tcBorders>
          </w:tcPr>
          <w:p w14:paraId="50885326"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8EAC813" w14:textId="13DB04ED" w:rsidR="002813AD" w:rsidRPr="006B4121" w:rsidRDefault="0023136E">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211,234</w:t>
            </w:r>
          </w:p>
        </w:tc>
        <w:tc>
          <w:tcPr>
            <w:tcW w:w="106" w:type="dxa"/>
            <w:tcBorders>
              <w:top w:val="nil"/>
              <w:left w:val="nil"/>
              <w:bottom w:val="nil"/>
              <w:right w:val="nil"/>
            </w:tcBorders>
          </w:tcPr>
          <w:p w14:paraId="020A50A1"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60C3EE27" w14:textId="2B8356D8" w:rsidR="002813AD" w:rsidRPr="006B4121" w:rsidRDefault="004B61F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195,787</w:t>
            </w:r>
          </w:p>
        </w:tc>
        <w:tc>
          <w:tcPr>
            <w:tcW w:w="107" w:type="dxa"/>
            <w:tcBorders>
              <w:top w:val="nil"/>
              <w:left w:val="nil"/>
              <w:bottom w:val="nil"/>
              <w:right w:val="nil"/>
            </w:tcBorders>
          </w:tcPr>
          <w:p w14:paraId="57943AD1"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6CA13CF0"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0ABBB4D"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573D330A"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r>
      <w:tr w:rsidR="002813AD" w:rsidRPr="006B4121" w14:paraId="4F63E94F" w14:textId="77777777">
        <w:tc>
          <w:tcPr>
            <w:tcW w:w="2700" w:type="dxa"/>
            <w:tcBorders>
              <w:top w:val="nil"/>
              <w:left w:val="nil"/>
              <w:bottom w:val="nil"/>
              <w:right w:val="nil"/>
            </w:tcBorders>
          </w:tcPr>
          <w:p w14:paraId="4FAECC02"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สองปีถัดไป</w:t>
            </w:r>
          </w:p>
        </w:tc>
        <w:tc>
          <w:tcPr>
            <w:tcW w:w="106" w:type="dxa"/>
            <w:tcBorders>
              <w:top w:val="nil"/>
              <w:left w:val="nil"/>
              <w:bottom w:val="nil"/>
              <w:right w:val="nil"/>
            </w:tcBorders>
          </w:tcPr>
          <w:p w14:paraId="7FD54FE6"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35672F54" w14:textId="1520A6AD" w:rsidR="002813AD" w:rsidRPr="006B4121" w:rsidRDefault="00F2797B">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194,599</w:t>
            </w:r>
          </w:p>
        </w:tc>
        <w:tc>
          <w:tcPr>
            <w:tcW w:w="106" w:type="dxa"/>
            <w:tcBorders>
              <w:top w:val="nil"/>
              <w:left w:val="nil"/>
              <w:bottom w:val="nil"/>
              <w:right w:val="nil"/>
            </w:tcBorders>
          </w:tcPr>
          <w:p w14:paraId="528F7E42"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65EB9486" w14:textId="6BF253FC" w:rsidR="002813AD" w:rsidRPr="006B4121" w:rsidRDefault="00F3409A">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166,036</w:t>
            </w:r>
          </w:p>
        </w:tc>
        <w:tc>
          <w:tcPr>
            <w:tcW w:w="106" w:type="dxa"/>
            <w:tcBorders>
              <w:top w:val="nil"/>
              <w:left w:val="nil"/>
              <w:bottom w:val="nil"/>
              <w:right w:val="nil"/>
            </w:tcBorders>
          </w:tcPr>
          <w:p w14:paraId="19ADBDC3"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9559697" w14:textId="06EC296E" w:rsidR="002813AD" w:rsidRPr="006B4121" w:rsidRDefault="00E819E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189,063</w:t>
            </w:r>
          </w:p>
        </w:tc>
        <w:tc>
          <w:tcPr>
            <w:tcW w:w="106" w:type="dxa"/>
            <w:tcBorders>
              <w:top w:val="nil"/>
              <w:left w:val="nil"/>
              <w:bottom w:val="nil"/>
              <w:right w:val="nil"/>
            </w:tcBorders>
          </w:tcPr>
          <w:p w14:paraId="237EF3E7"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85F9E9D" w14:textId="0EAA6EF2" w:rsidR="002813AD" w:rsidRPr="006B4121" w:rsidRDefault="0023136E">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204,563</w:t>
            </w:r>
          </w:p>
        </w:tc>
        <w:tc>
          <w:tcPr>
            <w:tcW w:w="106" w:type="dxa"/>
            <w:tcBorders>
              <w:top w:val="nil"/>
              <w:left w:val="nil"/>
              <w:bottom w:val="nil"/>
              <w:right w:val="nil"/>
            </w:tcBorders>
          </w:tcPr>
          <w:p w14:paraId="6754C1A1"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9951A1A"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28171E67"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19F62FC9"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493E7BF"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092E46EF"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r>
      <w:tr w:rsidR="002813AD" w:rsidRPr="006B4121" w14:paraId="00A5CFC1" w14:textId="77777777">
        <w:tc>
          <w:tcPr>
            <w:tcW w:w="2700" w:type="dxa"/>
            <w:tcBorders>
              <w:top w:val="nil"/>
              <w:left w:val="nil"/>
              <w:bottom w:val="nil"/>
              <w:right w:val="nil"/>
            </w:tcBorders>
          </w:tcPr>
          <w:p w14:paraId="46FA552A"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สามปีถัดไป</w:t>
            </w:r>
          </w:p>
        </w:tc>
        <w:tc>
          <w:tcPr>
            <w:tcW w:w="106" w:type="dxa"/>
            <w:tcBorders>
              <w:top w:val="nil"/>
              <w:left w:val="nil"/>
              <w:bottom w:val="nil"/>
              <w:right w:val="nil"/>
            </w:tcBorders>
          </w:tcPr>
          <w:p w14:paraId="0CA20174"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3E1E86C6" w14:textId="23A52CBF" w:rsidR="002813AD" w:rsidRPr="006B4121" w:rsidRDefault="00F2797B">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195,141</w:t>
            </w:r>
          </w:p>
        </w:tc>
        <w:tc>
          <w:tcPr>
            <w:tcW w:w="106" w:type="dxa"/>
            <w:tcBorders>
              <w:top w:val="nil"/>
              <w:left w:val="nil"/>
              <w:bottom w:val="nil"/>
              <w:right w:val="nil"/>
            </w:tcBorders>
          </w:tcPr>
          <w:p w14:paraId="34252648"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103A7585" w14:textId="3CF6D405" w:rsidR="002813AD" w:rsidRPr="006B4121" w:rsidRDefault="00EF3F9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168,618</w:t>
            </w:r>
          </w:p>
        </w:tc>
        <w:tc>
          <w:tcPr>
            <w:tcW w:w="106" w:type="dxa"/>
            <w:tcBorders>
              <w:top w:val="nil"/>
              <w:left w:val="nil"/>
              <w:bottom w:val="nil"/>
              <w:right w:val="nil"/>
            </w:tcBorders>
          </w:tcPr>
          <w:p w14:paraId="2DBB2F3B"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10FC1F4" w14:textId="07BFAA18" w:rsidR="002813AD" w:rsidRPr="006B4121" w:rsidRDefault="00E819E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189,194</w:t>
            </w:r>
          </w:p>
        </w:tc>
        <w:tc>
          <w:tcPr>
            <w:tcW w:w="106" w:type="dxa"/>
            <w:tcBorders>
              <w:top w:val="nil"/>
              <w:left w:val="nil"/>
              <w:bottom w:val="nil"/>
              <w:right w:val="nil"/>
            </w:tcBorders>
          </w:tcPr>
          <w:p w14:paraId="5490671C"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2D0833A"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4471625"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6296D9F"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3E5F40FB"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674CBD51"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607A7FE"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6EC46D66"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r>
      <w:tr w:rsidR="002813AD" w:rsidRPr="006B4121" w14:paraId="1315BB26" w14:textId="77777777">
        <w:tc>
          <w:tcPr>
            <w:tcW w:w="2700" w:type="dxa"/>
            <w:tcBorders>
              <w:top w:val="nil"/>
              <w:left w:val="nil"/>
              <w:bottom w:val="nil"/>
              <w:right w:val="nil"/>
            </w:tcBorders>
          </w:tcPr>
          <w:p w14:paraId="741FCF97"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สี่ปีถัดไป</w:t>
            </w:r>
          </w:p>
        </w:tc>
        <w:tc>
          <w:tcPr>
            <w:tcW w:w="106" w:type="dxa"/>
            <w:tcBorders>
              <w:top w:val="nil"/>
              <w:left w:val="nil"/>
              <w:bottom w:val="nil"/>
              <w:right w:val="nil"/>
            </w:tcBorders>
          </w:tcPr>
          <w:p w14:paraId="036BC1B5"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57F2E058" w14:textId="487F908A" w:rsidR="002813AD" w:rsidRPr="006B4121" w:rsidRDefault="00F2797B">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195,066</w:t>
            </w:r>
          </w:p>
        </w:tc>
        <w:tc>
          <w:tcPr>
            <w:tcW w:w="106" w:type="dxa"/>
            <w:tcBorders>
              <w:top w:val="nil"/>
              <w:left w:val="nil"/>
              <w:bottom w:val="nil"/>
              <w:right w:val="nil"/>
            </w:tcBorders>
          </w:tcPr>
          <w:p w14:paraId="1B957486"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4FA40960" w14:textId="4FFAD4F0" w:rsidR="002813AD" w:rsidRPr="006B4121" w:rsidRDefault="00EF3F9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169,545</w:t>
            </w:r>
          </w:p>
        </w:tc>
        <w:tc>
          <w:tcPr>
            <w:tcW w:w="106" w:type="dxa"/>
            <w:tcBorders>
              <w:top w:val="nil"/>
              <w:left w:val="nil"/>
              <w:bottom w:val="nil"/>
              <w:right w:val="nil"/>
            </w:tcBorders>
          </w:tcPr>
          <w:p w14:paraId="630899C4"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BFFD1A3"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01A4777"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B344D44"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7084E38C"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51A62C5"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504BDFEE"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09DA886D"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FB084B5"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51DFD5B1"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r>
      <w:tr w:rsidR="002813AD" w:rsidRPr="006B4121" w14:paraId="6D73F54F" w14:textId="77777777" w:rsidTr="003F0E74">
        <w:tc>
          <w:tcPr>
            <w:tcW w:w="2700" w:type="dxa"/>
            <w:tcBorders>
              <w:top w:val="nil"/>
              <w:left w:val="nil"/>
              <w:bottom w:val="nil"/>
              <w:right w:val="nil"/>
            </w:tcBorders>
          </w:tcPr>
          <w:p w14:paraId="43B95E19"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ห้าปีถัดไป</w:t>
            </w:r>
          </w:p>
        </w:tc>
        <w:tc>
          <w:tcPr>
            <w:tcW w:w="106" w:type="dxa"/>
            <w:tcBorders>
              <w:top w:val="nil"/>
              <w:left w:val="nil"/>
              <w:bottom w:val="nil"/>
              <w:right w:val="nil"/>
            </w:tcBorders>
          </w:tcPr>
          <w:p w14:paraId="395BAEE3"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single" w:sz="4" w:space="0" w:color="auto"/>
              <w:right w:val="nil"/>
            </w:tcBorders>
          </w:tcPr>
          <w:p w14:paraId="0D511116" w14:textId="69DF3B82" w:rsidR="002813AD" w:rsidRPr="000D3508" w:rsidRDefault="00F2797B">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195,787</w:t>
            </w:r>
          </w:p>
        </w:tc>
        <w:tc>
          <w:tcPr>
            <w:tcW w:w="106" w:type="dxa"/>
            <w:tcBorders>
              <w:top w:val="nil"/>
              <w:left w:val="nil"/>
              <w:bottom w:val="nil"/>
              <w:right w:val="nil"/>
            </w:tcBorders>
          </w:tcPr>
          <w:p w14:paraId="7A092B91"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single" w:sz="4" w:space="0" w:color="auto"/>
              <w:right w:val="nil"/>
            </w:tcBorders>
          </w:tcPr>
          <w:p w14:paraId="4CD94AD1"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718188E"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0272D742"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AB8A006"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67DFBDA0"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0D7AA3D9"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34EC6245"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6B82D1DF"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single" w:sz="4" w:space="0" w:color="auto"/>
              <w:right w:val="nil"/>
            </w:tcBorders>
          </w:tcPr>
          <w:p w14:paraId="14BA4BEE"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9FF9CF0"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tcPr>
          <w:p w14:paraId="6E3474DB"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r>
      <w:tr w:rsidR="00EF00D3" w:rsidRPr="006B4121" w14:paraId="4414C1E3" w14:textId="77777777" w:rsidTr="003F0E74">
        <w:tc>
          <w:tcPr>
            <w:tcW w:w="2700" w:type="dxa"/>
            <w:tcBorders>
              <w:top w:val="nil"/>
              <w:left w:val="nil"/>
              <w:bottom w:val="nil"/>
              <w:right w:val="nil"/>
            </w:tcBorders>
          </w:tcPr>
          <w:p w14:paraId="0AC585F3" w14:textId="182AF46A" w:rsidR="00EF00D3" w:rsidRPr="006B4121" w:rsidRDefault="003F0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3F0E74">
              <w:rPr>
                <w:rFonts w:ascii="Browallia New" w:hAnsi="Browallia New" w:cs="Browallia New"/>
                <w:sz w:val="22"/>
                <w:szCs w:val="22"/>
                <w:cs/>
              </w:rPr>
              <w:t>ประมาณการค่าสินไหมทดแทนสัมบูรณ์</w:t>
            </w:r>
          </w:p>
        </w:tc>
        <w:tc>
          <w:tcPr>
            <w:tcW w:w="106" w:type="dxa"/>
            <w:tcBorders>
              <w:top w:val="nil"/>
              <w:left w:val="nil"/>
              <w:bottom w:val="nil"/>
              <w:right w:val="nil"/>
            </w:tcBorders>
          </w:tcPr>
          <w:p w14:paraId="56B06E27" w14:textId="77777777" w:rsidR="00EF00D3" w:rsidRPr="006B4121" w:rsidRDefault="00EF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single" w:sz="4" w:space="0" w:color="auto"/>
              <w:left w:val="nil"/>
              <w:bottom w:val="nil"/>
              <w:right w:val="nil"/>
            </w:tcBorders>
          </w:tcPr>
          <w:p w14:paraId="497EB4D2" w14:textId="359B8796" w:rsidR="00EF00D3" w:rsidRPr="000D3508" w:rsidRDefault="005233CC">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195,787</w:t>
            </w:r>
          </w:p>
        </w:tc>
        <w:tc>
          <w:tcPr>
            <w:tcW w:w="106" w:type="dxa"/>
            <w:tcBorders>
              <w:top w:val="nil"/>
              <w:left w:val="nil"/>
              <w:bottom w:val="nil"/>
              <w:right w:val="nil"/>
            </w:tcBorders>
          </w:tcPr>
          <w:p w14:paraId="1CEBB049" w14:textId="77777777" w:rsidR="00EF00D3" w:rsidRPr="000D3508" w:rsidRDefault="00EF00D3">
            <w:pPr>
              <w:tabs>
                <w:tab w:val="left" w:pos="720"/>
              </w:tabs>
              <w:spacing w:line="240" w:lineRule="auto"/>
              <w:ind w:right="58"/>
              <w:jc w:val="right"/>
              <w:rPr>
                <w:rFonts w:ascii="Browallia New" w:hAnsi="Browallia New" w:cs="Browallia New"/>
                <w:color w:val="000000"/>
                <w:sz w:val="22"/>
                <w:szCs w:val="22"/>
              </w:rPr>
            </w:pPr>
          </w:p>
        </w:tc>
        <w:tc>
          <w:tcPr>
            <w:tcW w:w="869" w:type="dxa"/>
            <w:tcBorders>
              <w:top w:val="single" w:sz="4" w:space="0" w:color="auto"/>
              <w:left w:val="nil"/>
              <w:bottom w:val="nil"/>
              <w:right w:val="nil"/>
            </w:tcBorders>
          </w:tcPr>
          <w:p w14:paraId="18D6ABC0" w14:textId="1EBCC774" w:rsidR="00EF00D3" w:rsidRPr="000D3508" w:rsidRDefault="00EF3F9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169,545</w:t>
            </w:r>
          </w:p>
        </w:tc>
        <w:tc>
          <w:tcPr>
            <w:tcW w:w="106" w:type="dxa"/>
            <w:tcBorders>
              <w:top w:val="nil"/>
              <w:left w:val="nil"/>
              <w:bottom w:val="nil"/>
              <w:right w:val="nil"/>
            </w:tcBorders>
          </w:tcPr>
          <w:p w14:paraId="7E87A64F" w14:textId="77777777" w:rsidR="00EF00D3" w:rsidRPr="000D3508" w:rsidRDefault="00EF00D3">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4" w:space="0" w:color="auto"/>
              <w:left w:val="nil"/>
              <w:bottom w:val="nil"/>
              <w:right w:val="nil"/>
            </w:tcBorders>
          </w:tcPr>
          <w:p w14:paraId="3504226E" w14:textId="7AEA5579" w:rsidR="00EF00D3" w:rsidRPr="000D3508" w:rsidRDefault="00E819E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189,194</w:t>
            </w:r>
          </w:p>
        </w:tc>
        <w:tc>
          <w:tcPr>
            <w:tcW w:w="106" w:type="dxa"/>
            <w:tcBorders>
              <w:top w:val="nil"/>
              <w:left w:val="nil"/>
              <w:bottom w:val="nil"/>
              <w:right w:val="nil"/>
            </w:tcBorders>
          </w:tcPr>
          <w:p w14:paraId="7AA9A801" w14:textId="77777777" w:rsidR="00EF00D3" w:rsidRPr="000D3508" w:rsidRDefault="00EF00D3">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4" w:space="0" w:color="auto"/>
              <w:left w:val="nil"/>
              <w:bottom w:val="nil"/>
              <w:right w:val="nil"/>
            </w:tcBorders>
          </w:tcPr>
          <w:p w14:paraId="599F2A98" w14:textId="76658177" w:rsidR="00EF00D3" w:rsidRPr="000D3508" w:rsidRDefault="004B61F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204,563</w:t>
            </w:r>
          </w:p>
        </w:tc>
        <w:tc>
          <w:tcPr>
            <w:tcW w:w="106" w:type="dxa"/>
            <w:tcBorders>
              <w:top w:val="nil"/>
              <w:left w:val="nil"/>
              <w:bottom w:val="nil"/>
              <w:right w:val="nil"/>
            </w:tcBorders>
          </w:tcPr>
          <w:p w14:paraId="4A31E95A" w14:textId="77777777" w:rsidR="00EF00D3" w:rsidRPr="000D3508" w:rsidRDefault="00EF00D3">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4" w:space="0" w:color="auto"/>
              <w:left w:val="nil"/>
              <w:bottom w:val="nil"/>
              <w:right w:val="nil"/>
            </w:tcBorders>
          </w:tcPr>
          <w:p w14:paraId="77D1FD41" w14:textId="6D22E15A" w:rsidR="00EF00D3" w:rsidRPr="000D3508" w:rsidRDefault="004B61F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195,787</w:t>
            </w:r>
          </w:p>
        </w:tc>
        <w:tc>
          <w:tcPr>
            <w:tcW w:w="107" w:type="dxa"/>
            <w:tcBorders>
              <w:top w:val="nil"/>
              <w:left w:val="nil"/>
              <w:bottom w:val="nil"/>
              <w:right w:val="nil"/>
            </w:tcBorders>
          </w:tcPr>
          <w:p w14:paraId="4DEDA577" w14:textId="77777777" w:rsidR="00EF00D3" w:rsidRPr="000D3508" w:rsidRDefault="00EF00D3">
            <w:pPr>
              <w:tabs>
                <w:tab w:val="left" w:pos="720"/>
              </w:tabs>
              <w:spacing w:line="240" w:lineRule="auto"/>
              <w:ind w:right="58"/>
              <w:jc w:val="right"/>
              <w:rPr>
                <w:rFonts w:ascii="Browallia New" w:hAnsi="Browallia New" w:cs="Browallia New"/>
                <w:color w:val="000000"/>
                <w:sz w:val="22"/>
                <w:szCs w:val="22"/>
              </w:rPr>
            </w:pPr>
          </w:p>
        </w:tc>
        <w:tc>
          <w:tcPr>
            <w:tcW w:w="883" w:type="dxa"/>
            <w:tcBorders>
              <w:top w:val="single" w:sz="4" w:space="0" w:color="auto"/>
              <w:left w:val="nil"/>
              <w:bottom w:val="nil"/>
              <w:right w:val="nil"/>
            </w:tcBorders>
          </w:tcPr>
          <w:p w14:paraId="30F1B400" w14:textId="431B709A" w:rsidR="00EF00D3" w:rsidRPr="000D3508" w:rsidRDefault="00B8724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302,489</w:t>
            </w:r>
          </w:p>
        </w:tc>
        <w:tc>
          <w:tcPr>
            <w:tcW w:w="106" w:type="dxa"/>
            <w:tcBorders>
              <w:top w:val="nil"/>
              <w:left w:val="nil"/>
              <w:bottom w:val="nil"/>
              <w:right w:val="nil"/>
            </w:tcBorders>
          </w:tcPr>
          <w:p w14:paraId="439341CF" w14:textId="77777777" w:rsidR="00EF00D3" w:rsidRPr="006B4121" w:rsidRDefault="00EF00D3">
            <w:pPr>
              <w:tabs>
                <w:tab w:val="left" w:pos="720"/>
              </w:tabs>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tcPr>
          <w:p w14:paraId="03508BED" w14:textId="5A73A17A" w:rsidR="00EF00D3" w:rsidRPr="006B4121" w:rsidRDefault="00E95076">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1,257</w:t>
            </w:r>
            <w:r w:rsidR="00182FD2">
              <w:rPr>
                <w:rFonts w:ascii="Browallia New" w:hAnsi="Browallia New" w:cs="Browallia New"/>
                <w:color w:val="000000"/>
                <w:sz w:val="22"/>
                <w:szCs w:val="22"/>
              </w:rPr>
              <w:t>,</w:t>
            </w:r>
            <w:r>
              <w:rPr>
                <w:rFonts w:ascii="Browallia New" w:hAnsi="Browallia New" w:cs="Browallia New"/>
                <w:color w:val="000000"/>
                <w:sz w:val="22"/>
                <w:szCs w:val="22"/>
              </w:rPr>
              <w:t>365</w:t>
            </w:r>
          </w:p>
        </w:tc>
      </w:tr>
      <w:tr w:rsidR="002813AD" w:rsidRPr="006B4121" w14:paraId="1DF33A6A" w14:textId="77777777">
        <w:tc>
          <w:tcPr>
            <w:tcW w:w="2700" w:type="dxa"/>
            <w:tcBorders>
              <w:top w:val="nil"/>
              <w:left w:val="nil"/>
              <w:bottom w:val="nil"/>
              <w:right w:val="nil"/>
            </w:tcBorders>
          </w:tcPr>
          <w:p w14:paraId="1496CC5E" w14:textId="77777777" w:rsidR="002813AD" w:rsidRPr="00DD5D2B" w:rsidRDefault="002813AD"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141"/>
              <w:rPr>
                <w:rFonts w:ascii="Browallia New" w:hAnsi="Browallia New" w:cs="Browallia New"/>
                <w:sz w:val="22"/>
                <w:szCs w:val="22"/>
                <w:cs/>
              </w:rPr>
            </w:pPr>
            <w:r w:rsidRPr="00DD5D2B">
              <w:rPr>
                <w:rFonts w:ascii="Browallia New" w:hAnsi="Browallia New" w:cs="Browallia New" w:hint="cs"/>
                <w:sz w:val="22"/>
                <w:szCs w:val="22"/>
                <w:cs/>
              </w:rPr>
              <w:t>ค่าสินไหมทดแทนจ่ายสะสมและค่าใช้จ่ายที่เกี่ยวข้องโดยตรงอื่นๆ</w:t>
            </w:r>
          </w:p>
        </w:tc>
        <w:tc>
          <w:tcPr>
            <w:tcW w:w="106" w:type="dxa"/>
            <w:tcBorders>
              <w:top w:val="nil"/>
              <w:left w:val="nil"/>
              <w:bottom w:val="nil"/>
              <w:right w:val="nil"/>
            </w:tcBorders>
          </w:tcPr>
          <w:p w14:paraId="782ADE94"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single" w:sz="4" w:space="0" w:color="auto"/>
              <w:right w:val="nil"/>
            </w:tcBorders>
          </w:tcPr>
          <w:p w14:paraId="549D11AE"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1FA9C8F5" w14:textId="222670F1" w:rsidR="002813AD" w:rsidRPr="000D3508" w:rsidRDefault="005233CC">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(195,964)</w:t>
            </w:r>
          </w:p>
        </w:tc>
        <w:tc>
          <w:tcPr>
            <w:tcW w:w="106" w:type="dxa"/>
            <w:tcBorders>
              <w:top w:val="nil"/>
              <w:left w:val="nil"/>
              <w:bottom w:val="nil"/>
              <w:right w:val="nil"/>
            </w:tcBorders>
          </w:tcPr>
          <w:p w14:paraId="4F8F15C7"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single" w:sz="4" w:space="0" w:color="auto"/>
              <w:right w:val="nil"/>
            </w:tcBorders>
          </w:tcPr>
          <w:p w14:paraId="6A0AD443"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3F4344AA" w14:textId="332D510C" w:rsidR="002813AD" w:rsidRPr="000D3508" w:rsidRDefault="00EF3F9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(169,811</w:t>
            </w:r>
            <w:r w:rsidR="00E819E5">
              <w:rPr>
                <w:rFonts w:ascii="Browallia New" w:hAnsi="Browallia New" w:cs="Browallia New"/>
                <w:color w:val="000000"/>
                <w:sz w:val="22"/>
                <w:szCs w:val="22"/>
              </w:rPr>
              <w:t>)</w:t>
            </w:r>
          </w:p>
        </w:tc>
        <w:tc>
          <w:tcPr>
            <w:tcW w:w="106" w:type="dxa"/>
            <w:tcBorders>
              <w:top w:val="nil"/>
              <w:left w:val="nil"/>
              <w:bottom w:val="nil"/>
              <w:right w:val="nil"/>
            </w:tcBorders>
          </w:tcPr>
          <w:p w14:paraId="12AE11A4"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02CD0667"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3AE778ED" w14:textId="0F0435E5" w:rsidR="002813AD" w:rsidRPr="000D3508" w:rsidRDefault="00E819E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(184,198)</w:t>
            </w:r>
          </w:p>
        </w:tc>
        <w:tc>
          <w:tcPr>
            <w:tcW w:w="106" w:type="dxa"/>
            <w:tcBorders>
              <w:top w:val="nil"/>
              <w:left w:val="nil"/>
              <w:bottom w:val="nil"/>
              <w:right w:val="nil"/>
            </w:tcBorders>
          </w:tcPr>
          <w:p w14:paraId="5D16E65A"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2D90817D"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528FE4C2" w14:textId="308D7446" w:rsidR="002813AD" w:rsidRPr="000D3508" w:rsidRDefault="004B61F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(204,159)</w:t>
            </w:r>
          </w:p>
        </w:tc>
        <w:tc>
          <w:tcPr>
            <w:tcW w:w="106" w:type="dxa"/>
            <w:tcBorders>
              <w:top w:val="nil"/>
              <w:left w:val="nil"/>
              <w:bottom w:val="nil"/>
              <w:right w:val="nil"/>
            </w:tcBorders>
          </w:tcPr>
          <w:p w14:paraId="7547CD0D"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2FA51619"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5E925F1C" w14:textId="57C695A0" w:rsidR="002813AD" w:rsidRPr="000D3508" w:rsidRDefault="004B61F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(273,625)</w:t>
            </w:r>
          </w:p>
        </w:tc>
        <w:tc>
          <w:tcPr>
            <w:tcW w:w="107" w:type="dxa"/>
            <w:tcBorders>
              <w:top w:val="nil"/>
              <w:left w:val="nil"/>
              <w:bottom w:val="nil"/>
              <w:right w:val="nil"/>
            </w:tcBorders>
          </w:tcPr>
          <w:p w14:paraId="3057AAE3" w14:textId="77777777" w:rsidR="002813AD" w:rsidRPr="000D3508"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single" w:sz="4" w:space="0" w:color="auto"/>
              <w:right w:val="nil"/>
            </w:tcBorders>
          </w:tcPr>
          <w:p w14:paraId="4F2AF37C"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2E4387A7" w14:textId="36557D93" w:rsidR="002813AD" w:rsidRPr="000D3508" w:rsidRDefault="00B8724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(201,978)</w:t>
            </w:r>
          </w:p>
        </w:tc>
        <w:tc>
          <w:tcPr>
            <w:tcW w:w="106" w:type="dxa"/>
            <w:tcBorders>
              <w:top w:val="nil"/>
              <w:left w:val="nil"/>
              <w:bottom w:val="nil"/>
              <w:right w:val="nil"/>
            </w:tcBorders>
          </w:tcPr>
          <w:p w14:paraId="6FB7EC8E"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tcPr>
          <w:p w14:paraId="53104FD5"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7DFAEA16" w14:textId="03794B1B" w:rsidR="002813AD" w:rsidRPr="006B4121" w:rsidRDefault="00E95076">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(1,229,735)</w:t>
            </w:r>
          </w:p>
        </w:tc>
      </w:tr>
      <w:tr w:rsidR="002813AD" w:rsidRPr="006B4121" w14:paraId="12B76130" w14:textId="77777777">
        <w:tc>
          <w:tcPr>
            <w:tcW w:w="2700" w:type="dxa"/>
            <w:tcBorders>
              <w:top w:val="nil"/>
              <w:left w:val="nil"/>
              <w:bottom w:val="nil"/>
              <w:right w:val="nil"/>
            </w:tcBorders>
          </w:tcPr>
          <w:p w14:paraId="1714C80E" w14:textId="77777777" w:rsidR="002813AD" w:rsidRPr="00DD5D2B" w:rsidRDefault="002813AD"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rPr>
            </w:pPr>
            <w:r w:rsidRPr="00DD5D2B">
              <w:rPr>
                <w:rFonts w:ascii="Browallia New" w:hAnsi="Browallia New" w:cs="Browallia New" w:hint="cs"/>
                <w:sz w:val="22"/>
                <w:szCs w:val="22"/>
                <w:cs/>
              </w:rPr>
              <w:t xml:space="preserve">รวมสำรองค่าสินไหมทดแทนสะสม </w:t>
            </w:r>
            <w:r w:rsidRPr="00DD5D2B">
              <w:rPr>
                <w:rFonts w:ascii="Browallia New" w:hAnsi="Browallia New" w:cs="Browallia New"/>
                <w:sz w:val="22"/>
                <w:szCs w:val="22"/>
                <w:cs/>
              </w:rPr>
              <w:t>–</w:t>
            </w:r>
            <w:r w:rsidRPr="00DD5D2B">
              <w:rPr>
                <w:rFonts w:ascii="Browallia New" w:hAnsi="Browallia New" w:cs="Browallia New" w:hint="cs"/>
                <w:sz w:val="22"/>
                <w:szCs w:val="22"/>
                <w:cs/>
              </w:rPr>
              <w:t xml:space="preserve"> </w:t>
            </w:r>
          </w:p>
          <w:p w14:paraId="134B88DF" w14:textId="77777777" w:rsidR="002813AD" w:rsidRPr="00DD5D2B" w:rsidRDefault="002813AD"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rPr>
                <w:rFonts w:ascii="Browallia New" w:hAnsi="Browallia New" w:cs="Browallia New"/>
                <w:sz w:val="22"/>
                <w:szCs w:val="22"/>
              </w:rPr>
            </w:pPr>
            <w:r w:rsidRPr="00DD5D2B">
              <w:rPr>
                <w:rFonts w:ascii="Browallia New" w:hAnsi="Browallia New" w:cs="Browallia New" w:hint="cs"/>
                <w:sz w:val="22"/>
                <w:szCs w:val="22"/>
                <w:cs/>
              </w:rPr>
              <w:t xml:space="preserve">ปีอุบัติเหตุ </w:t>
            </w:r>
            <w:r w:rsidRPr="00DD5D2B">
              <w:rPr>
                <w:rFonts w:ascii="Browallia New" w:hAnsi="Browallia New" w:cs="Browallia New"/>
                <w:sz w:val="22"/>
                <w:szCs w:val="22"/>
              </w:rPr>
              <w:t>2563 - 2568</w:t>
            </w:r>
          </w:p>
        </w:tc>
        <w:tc>
          <w:tcPr>
            <w:tcW w:w="106" w:type="dxa"/>
            <w:tcBorders>
              <w:top w:val="nil"/>
              <w:left w:val="nil"/>
              <w:bottom w:val="nil"/>
              <w:right w:val="nil"/>
            </w:tcBorders>
          </w:tcPr>
          <w:p w14:paraId="53CE86F0"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7B96BC3F"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351B7A4F" w14:textId="7E6DA0E5" w:rsidR="002813AD" w:rsidRPr="00660AB7" w:rsidRDefault="005233CC">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(177)</w:t>
            </w:r>
          </w:p>
        </w:tc>
        <w:tc>
          <w:tcPr>
            <w:tcW w:w="106" w:type="dxa"/>
            <w:tcBorders>
              <w:top w:val="nil"/>
              <w:left w:val="nil"/>
              <w:bottom w:val="nil"/>
              <w:right w:val="nil"/>
            </w:tcBorders>
            <w:vAlign w:val="center"/>
          </w:tcPr>
          <w:p w14:paraId="7A2FE95C"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2B13C3BD"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1B186543" w14:textId="1C5B8A12" w:rsidR="002813AD" w:rsidRPr="00660AB7" w:rsidRDefault="00E819E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(266)</w:t>
            </w:r>
          </w:p>
        </w:tc>
        <w:tc>
          <w:tcPr>
            <w:tcW w:w="106" w:type="dxa"/>
            <w:tcBorders>
              <w:top w:val="nil"/>
              <w:left w:val="nil"/>
              <w:bottom w:val="nil"/>
              <w:right w:val="nil"/>
            </w:tcBorders>
            <w:vAlign w:val="center"/>
          </w:tcPr>
          <w:p w14:paraId="11F1721E"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6638E32E"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76B393E7" w14:textId="50836C2D" w:rsidR="002813AD" w:rsidRPr="00660AB7" w:rsidRDefault="00E819E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4,996</w:t>
            </w:r>
          </w:p>
        </w:tc>
        <w:tc>
          <w:tcPr>
            <w:tcW w:w="106" w:type="dxa"/>
            <w:tcBorders>
              <w:top w:val="nil"/>
              <w:left w:val="nil"/>
              <w:bottom w:val="nil"/>
              <w:right w:val="nil"/>
            </w:tcBorders>
            <w:vAlign w:val="center"/>
          </w:tcPr>
          <w:p w14:paraId="623E0F29"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2807FA2"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01D876AF" w14:textId="3D707A86" w:rsidR="002813AD" w:rsidRPr="00660AB7" w:rsidRDefault="004B61F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404</w:t>
            </w:r>
          </w:p>
        </w:tc>
        <w:tc>
          <w:tcPr>
            <w:tcW w:w="106" w:type="dxa"/>
            <w:tcBorders>
              <w:top w:val="nil"/>
              <w:left w:val="nil"/>
              <w:bottom w:val="nil"/>
              <w:right w:val="nil"/>
            </w:tcBorders>
            <w:vAlign w:val="center"/>
          </w:tcPr>
          <w:p w14:paraId="684DC26E"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2026E109"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0A28F246" w14:textId="1E8C2297" w:rsidR="002813AD" w:rsidRPr="00660AB7" w:rsidRDefault="004B61F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(77,838)</w:t>
            </w:r>
          </w:p>
        </w:tc>
        <w:tc>
          <w:tcPr>
            <w:tcW w:w="107" w:type="dxa"/>
            <w:tcBorders>
              <w:top w:val="nil"/>
              <w:left w:val="nil"/>
              <w:bottom w:val="nil"/>
              <w:right w:val="nil"/>
            </w:tcBorders>
            <w:vAlign w:val="center"/>
          </w:tcPr>
          <w:p w14:paraId="5FE318A8"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2B5F776A"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2635CBD6" w14:textId="17CD7A96" w:rsidR="002813AD" w:rsidRPr="004A1501" w:rsidRDefault="00B87240">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100,511</w:t>
            </w:r>
          </w:p>
        </w:tc>
        <w:tc>
          <w:tcPr>
            <w:tcW w:w="106" w:type="dxa"/>
            <w:tcBorders>
              <w:top w:val="nil"/>
              <w:left w:val="nil"/>
              <w:bottom w:val="nil"/>
              <w:right w:val="nil"/>
            </w:tcBorders>
            <w:vAlign w:val="center"/>
          </w:tcPr>
          <w:p w14:paraId="78D98C4F"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273652CC"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4CE89C0C" w14:textId="0FA8A222" w:rsidR="002813AD" w:rsidRPr="006B4121" w:rsidRDefault="00E95076">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27,630</w:t>
            </w:r>
          </w:p>
        </w:tc>
      </w:tr>
      <w:tr w:rsidR="002813AD" w:rsidRPr="006B4121" w14:paraId="7BEEF982" w14:textId="77777777">
        <w:tc>
          <w:tcPr>
            <w:tcW w:w="2700" w:type="dxa"/>
            <w:tcBorders>
              <w:top w:val="nil"/>
              <w:left w:val="nil"/>
              <w:bottom w:val="nil"/>
              <w:right w:val="nil"/>
            </w:tcBorders>
          </w:tcPr>
          <w:p w14:paraId="20182656" w14:textId="77777777" w:rsidR="002813AD" w:rsidRPr="00DD5D2B" w:rsidRDefault="002813AD"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rPr>
            </w:pPr>
            <w:r w:rsidRPr="00DD5D2B">
              <w:rPr>
                <w:rFonts w:ascii="Browallia New" w:hAnsi="Browallia New" w:cs="Browallia New" w:hint="cs"/>
                <w:sz w:val="22"/>
                <w:szCs w:val="22"/>
                <w:cs/>
              </w:rPr>
              <w:t xml:space="preserve">รวมสำรองค่าสินไหมทดแทนสะสม </w:t>
            </w:r>
            <w:r w:rsidRPr="00DD5D2B">
              <w:rPr>
                <w:rFonts w:ascii="Browallia New" w:hAnsi="Browallia New" w:cs="Browallia New"/>
                <w:sz w:val="22"/>
                <w:szCs w:val="22"/>
                <w:cs/>
              </w:rPr>
              <w:t>–</w:t>
            </w:r>
            <w:r w:rsidRPr="00DD5D2B">
              <w:rPr>
                <w:rFonts w:ascii="Browallia New" w:hAnsi="Browallia New" w:cs="Browallia New" w:hint="cs"/>
                <w:sz w:val="22"/>
                <w:szCs w:val="22"/>
                <w:cs/>
              </w:rPr>
              <w:t xml:space="preserve"> </w:t>
            </w:r>
          </w:p>
          <w:p w14:paraId="5983780C" w14:textId="77777777" w:rsidR="002813AD" w:rsidRPr="00DD5D2B" w:rsidRDefault="002813AD"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71" w:hanging="71"/>
              <w:rPr>
                <w:rFonts w:ascii="Browallia New" w:hAnsi="Browallia New" w:cs="Browallia New"/>
                <w:sz w:val="22"/>
                <w:szCs w:val="22"/>
                <w:cs/>
              </w:rPr>
            </w:pPr>
            <w:r w:rsidRPr="00DD5D2B">
              <w:rPr>
                <w:rFonts w:ascii="Browallia New" w:hAnsi="Browallia New" w:cs="Browallia New" w:hint="cs"/>
                <w:sz w:val="22"/>
                <w:szCs w:val="22"/>
                <w:cs/>
              </w:rPr>
              <w:t xml:space="preserve">     ก่อนปีอุบัติเหตุ</w:t>
            </w:r>
          </w:p>
        </w:tc>
        <w:tc>
          <w:tcPr>
            <w:tcW w:w="106" w:type="dxa"/>
            <w:tcBorders>
              <w:top w:val="nil"/>
              <w:left w:val="nil"/>
              <w:bottom w:val="nil"/>
              <w:right w:val="nil"/>
            </w:tcBorders>
          </w:tcPr>
          <w:p w14:paraId="23A15727"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7F993121"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2FEC782"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73389E44"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E1C80F3"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68BDA00"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E36DECF"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5A0E7680"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7E4FB64"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268D24F0"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0FCEDD89"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0E159C27" w14:textId="77777777" w:rsidR="002813AD" w:rsidRPr="004A150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E142D4D"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3E47E1DE"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171AD877" w14:textId="32963011" w:rsidR="002813AD" w:rsidRPr="006B4121" w:rsidRDefault="00E95076">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(1,229)</w:t>
            </w:r>
          </w:p>
        </w:tc>
      </w:tr>
      <w:tr w:rsidR="00121B98" w:rsidRPr="006B4121" w14:paraId="50725F2B" w14:textId="77777777">
        <w:tc>
          <w:tcPr>
            <w:tcW w:w="2700" w:type="dxa"/>
            <w:tcBorders>
              <w:top w:val="nil"/>
              <w:left w:val="nil"/>
              <w:bottom w:val="nil"/>
              <w:right w:val="nil"/>
            </w:tcBorders>
          </w:tcPr>
          <w:p w14:paraId="0CAD7574" w14:textId="21DC97E6" w:rsidR="00121B98" w:rsidRPr="00DD5D2B" w:rsidRDefault="003F0E74"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cs/>
              </w:rPr>
            </w:pPr>
            <w:r w:rsidRPr="00DD5D2B">
              <w:rPr>
                <w:rFonts w:ascii="Browallia New" w:hAnsi="Browallia New" w:cs="Browallia New"/>
                <w:sz w:val="22"/>
                <w:szCs w:val="22"/>
                <w:cs/>
              </w:rPr>
              <w:t>อื่นๆ</w:t>
            </w:r>
          </w:p>
        </w:tc>
        <w:tc>
          <w:tcPr>
            <w:tcW w:w="106" w:type="dxa"/>
            <w:tcBorders>
              <w:top w:val="nil"/>
              <w:left w:val="nil"/>
              <w:bottom w:val="nil"/>
              <w:right w:val="nil"/>
            </w:tcBorders>
          </w:tcPr>
          <w:p w14:paraId="757F9CAF" w14:textId="77777777" w:rsidR="00121B98" w:rsidRPr="006B4121" w:rsidRDefault="0012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3BAAD298"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235DF626"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66B8DCFB"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D026678"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4021E8E7"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FF0C18D"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23E440C"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29C543B9"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FC3CF01"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65E905B8"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378D5210" w14:textId="77777777" w:rsidR="00121B98" w:rsidRPr="004A1501"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3921112" w14:textId="77777777" w:rsidR="00121B98" w:rsidRPr="006B4121" w:rsidRDefault="00121B9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55A5B089" w14:textId="0F2BDD74" w:rsidR="00121B98" w:rsidRPr="006B4121" w:rsidRDefault="00E95076">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(21,204)</w:t>
            </w:r>
          </w:p>
        </w:tc>
      </w:tr>
      <w:tr w:rsidR="00121B98" w:rsidRPr="006B4121" w14:paraId="742FB832" w14:textId="77777777">
        <w:tc>
          <w:tcPr>
            <w:tcW w:w="2700" w:type="dxa"/>
            <w:tcBorders>
              <w:top w:val="nil"/>
              <w:left w:val="nil"/>
              <w:bottom w:val="nil"/>
              <w:right w:val="nil"/>
            </w:tcBorders>
          </w:tcPr>
          <w:p w14:paraId="6893B4D6" w14:textId="2590E5E3" w:rsidR="00121B98" w:rsidRPr="00DD5D2B" w:rsidRDefault="00487DE9"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141"/>
              <w:rPr>
                <w:rFonts w:ascii="Browallia New" w:hAnsi="Browallia New" w:cs="Browallia New"/>
                <w:sz w:val="22"/>
                <w:szCs w:val="22"/>
                <w:cs/>
              </w:rPr>
            </w:pPr>
            <w:r w:rsidRPr="00DD5D2B">
              <w:rPr>
                <w:rFonts w:ascii="Browallia New" w:hAnsi="Browallia New" w:cs="Browallia New"/>
                <w:sz w:val="22"/>
                <w:szCs w:val="22"/>
                <w:cs/>
              </w:rPr>
              <w:t>ค่าใช้จ่ายในการจัดการสินไหมที่ไม่สามารถจัดสรรได้</w:t>
            </w:r>
          </w:p>
        </w:tc>
        <w:tc>
          <w:tcPr>
            <w:tcW w:w="106" w:type="dxa"/>
            <w:tcBorders>
              <w:top w:val="nil"/>
              <w:left w:val="nil"/>
              <w:bottom w:val="nil"/>
              <w:right w:val="nil"/>
            </w:tcBorders>
          </w:tcPr>
          <w:p w14:paraId="058D6816" w14:textId="77777777" w:rsidR="00121B98" w:rsidRPr="006B4121" w:rsidRDefault="00121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1CDECE83"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2AA54C1C"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2265A3D1"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04A5401"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2E85845B"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333504E"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29C917B"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B861105"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6147D809"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1C37CEC7" w14:textId="77777777" w:rsidR="00121B98" w:rsidRPr="00660AB7" w:rsidRDefault="00121B98">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24046549" w14:textId="77777777" w:rsidR="00121B98" w:rsidRPr="004A1501" w:rsidRDefault="00121B98">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7AE75D0" w14:textId="77777777" w:rsidR="00121B98" w:rsidRPr="006B4121" w:rsidRDefault="00121B98">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5AEA93AA" w14:textId="2EFD6042" w:rsidR="00121B98" w:rsidRPr="006B4121" w:rsidRDefault="00E95076">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8,152</w:t>
            </w:r>
          </w:p>
        </w:tc>
      </w:tr>
      <w:tr w:rsidR="002813AD" w:rsidRPr="006B4121" w14:paraId="17195778" w14:textId="77777777">
        <w:tc>
          <w:tcPr>
            <w:tcW w:w="2700" w:type="dxa"/>
            <w:tcBorders>
              <w:top w:val="nil"/>
              <w:left w:val="nil"/>
              <w:bottom w:val="nil"/>
              <w:right w:val="nil"/>
            </w:tcBorders>
          </w:tcPr>
          <w:p w14:paraId="19E6FDD8" w14:textId="77777777" w:rsidR="002813AD" w:rsidRPr="00DD5D2B" w:rsidRDefault="002813AD"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cs/>
              </w:rPr>
            </w:pPr>
            <w:r w:rsidRPr="00DD5D2B">
              <w:rPr>
                <w:rFonts w:ascii="Browallia New" w:hAnsi="Browallia New" w:cs="Browallia New" w:hint="cs"/>
                <w:sz w:val="22"/>
                <w:szCs w:val="22"/>
                <w:cs/>
              </w:rPr>
              <w:t>ปรับปรุงอัตราคิดลด</w:t>
            </w:r>
          </w:p>
        </w:tc>
        <w:tc>
          <w:tcPr>
            <w:tcW w:w="106" w:type="dxa"/>
            <w:tcBorders>
              <w:top w:val="nil"/>
              <w:left w:val="nil"/>
              <w:bottom w:val="nil"/>
              <w:right w:val="nil"/>
            </w:tcBorders>
          </w:tcPr>
          <w:p w14:paraId="4DA506A2"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4EFC5369"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118C5D3"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6E6A11F5"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63FC9D4"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82EC487"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053621EC"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8C01B07"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CD9892D"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50704E93"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7F834553"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6A077EE1" w14:textId="77777777" w:rsidR="002813AD" w:rsidRPr="004A150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C9B7626"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331065AC" w14:textId="1B409EE3" w:rsidR="002813AD" w:rsidRPr="006B4121" w:rsidRDefault="0025301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145</w:t>
            </w:r>
          </w:p>
        </w:tc>
      </w:tr>
      <w:tr w:rsidR="002813AD" w:rsidRPr="006B4121" w14:paraId="7B9ACC47" w14:textId="77777777" w:rsidTr="00741D46">
        <w:tc>
          <w:tcPr>
            <w:tcW w:w="2700" w:type="dxa"/>
            <w:tcBorders>
              <w:top w:val="nil"/>
              <w:left w:val="nil"/>
              <w:bottom w:val="nil"/>
              <w:right w:val="nil"/>
            </w:tcBorders>
          </w:tcPr>
          <w:p w14:paraId="423D6438" w14:textId="77777777" w:rsidR="002813AD" w:rsidRPr="00DD5D2B" w:rsidRDefault="002813AD"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212"/>
              <w:rPr>
                <w:rFonts w:ascii="Browallia New" w:hAnsi="Browallia New" w:cs="Browallia New"/>
                <w:sz w:val="22"/>
                <w:szCs w:val="22"/>
                <w:cs/>
              </w:rPr>
            </w:pPr>
            <w:r w:rsidRPr="00DD5D2B">
              <w:rPr>
                <w:rFonts w:ascii="Browallia New" w:hAnsi="Browallia New" w:cs="Browallia New" w:hint="cs"/>
                <w:sz w:val="22"/>
                <w:szCs w:val="22"/>
                <w:cs/>
              </w:rPr>
              <w:t>ปรับปรุงค่าความเสี่ยงที่ไม่ใช่ความเสี่ยงทางการเงิน</w:t>
            </w:r>
          </w:p>
        </w:tc>
        <w:tc>
          <w:tcPr>
            <w:tcW w:w="106" w:type="dxa"/>
            <w:tcBorders>
              <w:top w:val="nil"/>
              <w:left w:val="nil"/>
              <w:bottom w:val="nil"/>
              <w:right w:val="nil"/>
            </w:tcBorders>
          </w:tcPr>
          <w:p w14:paraId="483A9913"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0B0F5ADA"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71D14B7"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61B0A12C"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023F604"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EA1D9EA"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2318D0B"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1FCD12F"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0AF1F163"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EC6196F"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10CAB98E" w14:textId="77777777" w:rsidR="002813AD" w:rsidRPr="00660AB7"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4C3D245F" w14:textId="77777777" w:rsidR="002813AD" w:rsidRPr="004A150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0A93BA8"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vAlign w:val="center"/>
          </w:tcPr>
          <w:p w14:paraId="1E6DC6B1" w14:textId="77777777" w:rsidR="00253015" w:rsidRDefault="00253015">
            <w:pPr>
              <w:tabs>
                <w:tab w:val="left" w:pos="720"/>
              </w:tabs>
              <w:spacing w:line="240" w:lineRule="auto"/>
              <w:ind w:right="58"/>
              <w:jc w:val="right"/>
              <w:rPr>
                <w:rFonts w:ascii="Browallia New" w:hAnsi="Browallia New" w:cs="Browallia New"/>
                <w:color w:val="000000"/>
                <w:sz w:val="22"/>
                <w:szCs w:val="22"/>
              </w:rPr>
            </w:pPr>
          </w:p>
          <w:p w14:paraId="5762927E" w14:textId="4D744EF9" w:rsidR="002813AD" w:rsidRPr="006B4121" w:rsidRDefault="0025301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8,897</w:t>
            </w:r>
          </w:p>
        </w:tc>
      </w:tr>
      <w:tr w:rsidR="002813AD" w:rsidRPr="006B4121" w14:paraId="4D57CEEF" w14:textId="77777777" w:rsidTr="00741D46">
        <w:tc>
          <w:tcPr>
            <w:tcW w:w="2700" w:type="dxa"/>
            <w:tcBorders>
              <w:top w:val="nil"/>
              <w:left w:val="nil"/>
              <w:bottom w:val="nil"/>
              <w:right w:val="nil"/>
            </w:tcBorders>
          </w:tcPr>
          <w:p w14:paraId="7C9BBE32" w14:textId="7BC6202A" w:rsidR="002813AD" w:rsidRPr="00DD5D2B" w:rsidRDefault="002813AD" w:rsidP="00DD5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212"/>
              <w:rPr>
                <w:rFonts w:ascii="Browallia New" w:hAnsi="Browallia New" w:cs="Browallia New"/>
                <w:b/>
                <w:bCs/>
                <w:sz w:val="22"/>
                <w:szCs w:val="22"/>
              </w:rPr>
            </w:pPr>
            <w:r w:rsidRPr="00DD5D2B">
              <w:rPr>
                <w:rFonts w:ascii="Browallia New" w:hAnsi="Browallia New" w:cs="Browallia New" w:hint="cs"/>
                <w:b/>
                <w:bCs/>
                <w:sz w:val="22"/>
                <w:szCs w:val="22"/>
                <w:cs/>
              </w:rPr>
              <w:t>หนี้สินสำหรับค่าสินไหมทดแทนที่เกิดขึ้นแล้วสุทธิ</w:t>
            </w:r>
          </w:p>
        </w:tc>
        <w:tc>
          <w:tcPr>
            <w:tcW w:w="106" w:type="dxa"/>
            <w:tcBorders>
              <w:top w:val="nil"/>
              <w:left w:val="nil"/>
              <w:bottom w:val="nil"/>
              <w:right w:val="nil"/>
            </w:tcBorders>
          </w:tcPr>
          <w:p w14:paraId="7DDC6E7C" w14:textId="77777777" w:rsidR="002813AD" w:rsidRPr="006B4121" w:rsidRDefault="0028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83" w:type="dxa"/>
            <w:tcBorders>
              <w:top w:val="nil"/>
              <w:left w:val="nil"/>
              <w:bottom w:val="nil"/>
              <w:right w:val="nil"/>
            </w:tcBorders>
            <w:vAlign w:val="center"/>
          </w:tcPr>
          <w:p w14:paraId="0C8781A9"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585F88D"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3F9D0FFD"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077B43CA"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1EE45EEC"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A1A429A"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1C79D0A2"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0845A3A8"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2A41E79"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1D31FBE0"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219873DA"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0A143DD" w14:textId="77777777" w:rsidR="002813AD" w:rsidRPr="006B4121" w:rsidRDefault="002813AD">
            <w:pPr>
              <w:tabs>
                <w:tab w:val="left" w:pos="720"/>
              </w:tabs>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single" w:sz="12" w:space="0" w:color="auto"/>
              <w:right w:val="nil"/>
            </w:tcBorders>
            <w:vAlign w:val="center"/>
          </w:tcPr>
          <w:p w14:paraId="51BC0F84" w14:textId="77777777" w:rsidR="002813AD" w:rsidRDefault="002813AD">
            <w:pPr>
              <w:tabs>
                <w:tab w:val="left" w:pos="720"/>
              </w:tabs>
              <w:spacing w:line="240" w:lineRule="auto"/>
              <w:ind w:right="58"/>
              <w:jc w:val="right"/>
              <w:rPr>
                <w:rFonts w:ascii="Browallia New" w:hAnsi="Browallia New" w:cs="Browallia New"/>
                <w:color w:val="000000"/>
                <w:sz w:val="22"/>
                <w:szCs w:val="22"/>
              </w:rPr>
            </w:pPr>
          </w:p>
          <w:p w14:paraId="75B57509" w14:textId="68D3AB77" w:rsidR="002813AD" w:rsidRPr="006B4121" w:rsidRDefault="00253015">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22,391</w:t>
            </w:r>
          </w:p>
        </w:tc>
      </w:tr>
      <w:tr w:rsidR="00124C59" w:rsidRPr="006B4121" w14:paraId="56C6BDBB" w14:textId="77777777" w:rsidTr="005C7E5E">
        <w:tc>
          <w:tcPr>
            <w:tcW w:w="2700" w:type="dxa"/>
            <w:tcBorders>
              <w:top w:val="nil"/>
              <w:left w:val="nil"/>
              <w:bottom w:val="nil"/>
              <w:right w:val="nil"/>
            </w:tcBorders>
          </w:tcPr>
          <w:p w14:paraId="461AF408" w14:textId="77777777" w:rsidR="00124C59" w:rsidRPr="001776A3" w:rsidRDefault="0012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212"/>
              <w:jc w:val="thaiDistribute"/>
              <w:rPr>
                <w:rFonts w:ascii="Browallia New" w:hAnsi="Browallia New" w:cs="Browallia New"/>
                <w:b/>
                <w:bCs/>
                <w:sz w:val="22"/>
                <w:szCs w:val="22"/>
                <w:cs/>
              </w:rPr>
            </w:pPr>
          </w:p>
        </w:tc>
        <w:tc>
          <w:tcPr>
            <w:tcW w:w="106" w:type="dxa"/>
            <w:tcBorders>
              <w:top w:val="nil"/>
              <w:left w:val="nil"/>
              <w:bottom w:val="nil"/>
              <w:right w:val="nil"/>
            </w:tcBorders>
          </w:tcPr>
          <w:p w14:paraId="1310BEFC" w14:textId="77777777" w:rsidR="00124C59" w:rsidRPr="006B4121" w:rsidRDefault="00124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83" w:type="dxa"/>
            <w:tcBorders>
              <w:top w:val="nil"/>
              <w:left w:val="nil"/>
              <w:bottom w:val="nil"/>
              <w:right w:val="nil"/>
            </w:tcBorders>
            <w:vAlign w:val="center"/>
          </w:tcPr>
          <w:p w14:paraId="047B887E"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22FED11"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53A66DDB"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2D14BBE"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2253820E"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8B1183E"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CFBF577"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2904A249"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1D28C02"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7551F91F"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64CF16A4"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7A47F7F"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c>
          <w:tcPr>
            <w:tcW w:w="990" w:type="dxa"/>
            <w:tcBorders>
              <w:top w:val="single" w:sz="12" w:space="0" w:color="auto"/>
              <w:left w:val="nil"/>
              <w:bottom w:val="nil"/>
              <w:right w:val="nil"/>
            </w:tcBorders>
            <w:vAlign w:val="center"/>
          </w:tcPr>
          <w:p w14:paraId="7CBC16E1" w14:textId="77777777" w:rsidR="00124C59" w:rsidRPr="006B4121" w:rsidRDefault="00124C59">
            <w:pPr>
              <w:tabs>
                <w:tab w:val="left" w:pos="720"/>
              </w:tabs>
              <w:spacing w:line="240" w:lineRule="auto"/>
              <w:ind w:right="58"/>
              <w:jc w:val="right"/>
              <w:rPr>
                <w:rFonts w:ascii="Browallia New" w:hAnsi="Browallia New" w:cs="Browallia New"/>
                <w:color w:val="000000"/>
                <w:sz w:val="22"/>
                <w:szCs w:val="22"/>
              </w:rPr>
            </w:pPr>
          </w:p>
        </w:tc>
      </w:tr>
    </w:tbl>
    <w:p w14:paraId="62917D7E"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73B158B"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AD261A7"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534A7FCD"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16A8DD72"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B9710AC"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0A3DBFB"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E2E2332"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4131C3D"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440A3A6" w14:textId="4F1AB757" w:rsidR="00A82E07" w:rsidRDefault="008E0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tbl>
      <w:tblPr>
        <w:tblW w:w="972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700"/>
        <w:gridCol w:w="106"/>
        <w:gridCol w:w="883"/>
        <w:gridCol w:w="106"/>
        <w:gridCol w:w="869"/>
        <w:gridCol w:w="106"/>
        <w:gridCol w:w="884"/>
        <w:gridCol w:w="106"/>
        <w:gridCol w:w="884"/>
        <w:gridCol w:w="106"/>
        <w:gridCol w:w="884"/>
        <w:gridCol w:w="107"/>
        <w:gridCol w:w="883"/>
        <w:gridCol w:w="106"/>
        <w:gridCol w:w="990"/>
      </w:tblGrid>
      <w:tr w:rsidR="00A82E07" w:rsidRPr="006B4121" w14:paraId="4C8C503A" w14:textId="77777777">
        <w:tc>
          <w:tcPr>
            <w:tcW w:w="2700" w:type="dxa"/>
            <w:tcBorders>
              <w:top w:val="nil"/>
              <w:left w:val="nil"/>
              <w:bottom w:val="nil"/>
              <w:right w:val="nil"/>
            </w:tcBorders>
          </w:tcPr>
          <w:p w14:paraId="03AC84AB"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p>
        </w:tc>
        <w:tc>
          <w:tcPr>
            <w:tcW w:w="106" w:type="dxa"/>
            <w:tcBorders>
              <w:top w:val="nil"/>
              <w:left w:val="nil"/>
              <w:bottom w:val="nil"/>
              <w:right w:val="nil"/>
            </w:tcBorders>
          </w:tcPr>
          <w:p w14:paraId="0C6A55D6"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cs/>
              </w:rPr>
            </w:pPr>
          </w:p>
        </w:tc>
        <w:tc>
          <w:tcPr>
            <w:tcW w:w="6914" w:type="dxa"/>
            <w:gridSpan w:val="13"/>
            <w:tcBorders>
              <w:top w:val="nil"/>
              <w:left w:val="nil"/>
              <w:right w:val="nil"/>
            </w:tcBorders>
          </w:tcPr>
          <w:p w14:paraId="666BB1AE"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689"/>
              </w:tabs>
              <w:autoSpaceDE w:val="0"/>
              <w:spacing w:line="240" w:lineRule="auto"/>
              <w:ind w:left="-21"/>
              <w:jc w:val="center"/>
              <w:rPr>
                <w:rFonts w:ascii="Browallia New" w:hAnsi="Browallia New" w:cs="Browallia New"/>
                <w:sz w:val="22"/>
                <w:szCs w:val="22"/>
              </w:rPr>
            </w:pPr>
            <w:r w:rsidRPr="006B4121">
              <w:rPr>
                <w:rFonts w:ascii="Browallia New" w:hAnsi="Browallia New" w:cs="Browallia New"/>
                <w:sz w:val="22"/>
                <w:szCs w:val="22"/>
                <w:cs/>
              </w:rPr>
              <w:t>พันบาท</w:t>
            </w:r>
          </w:p>
        </w:tc>
      </w:tr>
      <w:tr w:rsidR="00A82E07" w:rsidRPr="006B4121" w14:paraId="550A6085" w14:textId="77777777">
        <w:tc>
          <w:tcPr>
            <w:tcW w:w="2700" w:type="dxa"/>
            <w:tcBorders>
              <w:top w:val="nil"/>
              <w:left w:val="nil"/>
              <w:bottom w:val="single" w:sz="4" w:space="0" w:color="auto"/>
              <w:right w:val="nil"/>
            </w:tcBorders>
          </w:tcPr>
          <w:p w14:paraId="3DEEB01D"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ปีอุบัติเหตุ / ปีที่รายงาน</w:t>
            </w:r>
          </w:p>
        </w:tc>
        <w:tc>
          <w:tcPr>
            <w:tcW w:w="106" w:type="dxa"/>
            <w:tcBorders>
              <w:top w:val="nil"/>
              <w:left w:val="nil"/>
              <w:bottom w:val="nil"/>
              <w:right w:val="nil"/>
            </w:tcBorders>
          </w:tcPr>
          <w:p w14:paraId="08E729B9"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p>
        </w:tc>
        <w:tc>
          <w:tcPr>
            <w:tcW w:w="883" w:type="dxa"/>
            <w:tcBorders>
              <w:left w:val="nil"/>
              <w:right w:val="nil"/>
            </w:tcBorders>
          </w:tcPr>
          <w:p w14:paraId="273841E0"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w:t>
            </w:r>
            <w:r>
              <w:rPr>
                <w:rFonts w:ascii="Browallia New" w:hAnsi="Browallia New" w:cs="Browallia New"/>
                <w:sz w:val="22"/>
                <w:szCs w:val="22"/>
              </w:rPr>
              <w:t>2</w:t>
            </w:r>
          </w:p>
        </w:tc>
        <w:tc>
          <w:tcPr>
            <w:tcW w:w="106" w:type="dxa"/>
            <w:tcBorders>
              <w:left w:val="nil"/>
              <w:bottom w:val="nil"/>
              <w:right w:val="nil"/>
            </w:tcBorders>
          </w:tcPr>
          <w:p w14:paraId="3443F389"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69" w:type="dxa"/>
            <w:tcBorders>
              <w:left w:val="nil"/>
              <w:right w:val="nil"/>
            </w:tcBorders>
          </w:tcPr>
          <w:p w14:paraId="2DE29B59"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w:t>
            </w:r>
            <w:r>
              <w:rPr>
                <w:rFonts w:ascii="Browallia New" w:hAnsi="Browallia New" w:cs="Browallia New"/>
                <w:sz w:val="22"/>
                <w:szCs w:val="22"/>
              </w:rPr>
              <w:t>3</w:t>
            </w:r>
          </w:p>
        </w:tc>
        <w:tc>
          <w:tcPr>
            <w:tcW w:w="106" w:type="dxa"/>
            <w:tcBorders>
              <w:left w:val="nil"/>
              <w:bottom w:val="nil"/>
              <w:right w:val="nil"/>
            </w:tcBorders>
          </w:tcPr>
          <w:p w14:paraId="696E713B"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4CFAE4B6"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w:t>
            </w:r>
            <w:r>
              <w:rPr>
                <w:rFonts w:ascii="Browallia New" w:hAnsi="Browallia New" w:cs="Browallia New"/>
                <w:sz w:val="22"/>
                <w:szCs w:val="22"/>
              </w:rPr>
              <w:t>4</w:t>
            </w:r>
          </w:p>
        </w:tc>
        <w:tc>
          <w:tcPr>
            <w:tcW w:w="106" w:type="dxa"/>
            <w:tcBorders>
              <w:left w:val="nil"/>
              <w:bottom w:val="nil"/>
              <w:right w:val="nil"/>
            </w:tcBorders>
          </w:tcPr>
          <w:p w14:paraId="5024F2C2"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3481D1BF"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w:t>
            </w:r>
            <w:r>
              <w:rPr>
                <w:rFonts w:ascii="Browallia New" w:hAnsi="Browallia New" w:cs="Browallia New"/>
                <w:sz w:val="22"/>
                <w:szCs w:val="22"/>
              </w:rPr>
              <w:t>5</w:t>
            </w:r>
          </w:p>
        </w:tc>
        <w:tc>
          <w:tcPr>
            <w:tcW w:w="106" w:type="dxa"/>
            <w:tcBorders>
              <w:left w:val="nil"/>
              <w:bottom w:val="nil"/>
              <w:right w:val="nil"/>
            </w:tcBorders>
          </w:tcPr>
          <w:p w14:paraId="73585AFC"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4" w:type="dxa"/>
            <w:tcBorders>
              <w:left w:val="nil"/>
              <w:right w:val="nil"/>
            </w:tcBorders>
          </w:tcPr>
          <w:p w14:paraId="1FA76425"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w:t>
            </w:r>
            <w:r>
              <w:rPr>
                <w:rFonts w:ascii="Browallia New" w:hAnsi="Browallia New" w:cs="Browallia New"/>
                <w:sz w:val="22"/>
                <w:szCs w:val="22"/>
              </w:rPr>
              <w:t>6</w:t>
            </w:r>
          </w:p>
        </w:tc>
        <w:tc>
          <w:tcPr>
            <w:tcW w:w="107" w:type="dxa"/>
            <w:tcBorders>
              <w:left w:val="nil"/>
              <w:bottom w:val="nil"/>
              <w:right w:val="nil"/>
            </w:tcBorders>
          </w:tcPr>
          <w:p w14:paraId="73B996D0"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p>
        </w:tc>
        <w:tc>
          <w:tcPr>
            <w:tcW w:w="883" w:type="dxa"/>
            <w:tcBorders>
              <w:left w:val="nil"/>
              <w:right w:val="nil"/>
            </w:tcBorders>
          </w:tcPr>
          <w:p w14:paraId="31DB8C52"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rPr>
            </w:pPr>
            <w:r w:rsidRPr="006B4121">
              <w:rPr>
                <w:rFonts w:ascii="Browallia New" w:hAnsi="Browallia New" w:cs="Browallia New"/>
                <w:sz w:val="22"/>
                <w:szCs w:val="22"/>
              </w:rPr>
              <w:t>256</w:t>
            </w:r>
            <w:r>
              <w:rPr>
                <w:rFonts w:ascii="Browallia New" w:hAnsi="Browallia New" w:cs="Browallia New"/>
                <w:sz w:val="22"/>
                <w:szCs w:val="22"/>
              </w:rPr>
              <w:t>7</w:t>
            </w:r>
          </w:p>
        </w:tc>
        <w:tc>
          <w:tcPr>
            <w:tcW w:w="106" w:type="dxa"/>
            <w:tcBorders>
              <w:top w:val="nil"/>
              <w:left w:val="nil"/>
              <w:bottom w:val="nil"/>
              <w:right w:val="nil"/>
            </w:tcBorders>
          </w:tcPr>
          <w:p w14:paraId="4EA2E8D9"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ind w:left="-108" w:right="101"/>
              <w:jc w:val="right"/>
              <w:rPr>
                <w:rFonts w:ascii="Browallia New" w:hAnsi="Browallia New" w:cs="Browallia New"/>
                <w:sz w:val="22"/>
                <w:szCs w:val="22"/>
              </w:rPr>
            </w:pPr>
          </w:p>
        </w:tc>
        <w:tc>
          <w:tcPr>
            <w:tcW w:w="990" w:type="dxa"/>
            <w:tcBorders>
              <w:left w:val="nil"/>
              <w:right w:val="nil"/>
            </w:tcBorders>
          </w:tcPr>
          <w:p w14:paraId="5ACBBC79"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Browallia New" w:hAnsi="Browallia New" w:cs="Browallia New"/>
                <w:sz w:val="22"/>
                <w:szCs w:val="22"/>
                <w:cs/>
              </w:rPr>
            </w:pPr>
            <w:r w:rsidRPr="006B4121">
              <w:rPr>
                <w:rFonts w:ascii="Browallia New" w:hAnsi="Browallia New" w:cs="Browallia New"/>
                <w:sz w:val="22"/>
                <w:szCs w:val="22"/>
                <w:cs/>
              </w:rPr>
              <w:t>รวม</w:t>
            </w:r>
          </w:p>
        </w:tc>
      </w:tr>
      <w:tr w:rsidR="00A82E07" w:rsidRPr="006B4121" w14:paraId="2BD77724" w14:textId="77777777">
        <w:tc>
          <w:tcPr>
            <w:tcW w:w="2700" w:type="dxa"/>
            <w:tcBorders>
              <w:top w:val="nil"/>
              <w:left w:val="nil"/>
              <w:bottom w:val="nil"/>
              <w:right w:val="nil"/>
            </w:tcBorders>
          </w:tcPr>
          <w:p w14:paraId="0A25C41B" w14:textId="77777777" w:rsidR="00A82E07"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cs/>
              </w:rPr>
              <w:t>ประมาณการค่าสินไหมทดแทน</w:t>
            </w:r>
          </w:p>
          <w:p w14:paraId="65E107F6"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Pr>
                <w:rFonts w:ascii="Browallia New" w:hAnsi="Browallia New" w:cs="Browallia New" w:hint="cs"/>
                <w:sz w:val="22"/>
                <w:szCs w:val="22"/>
                <w:cs/>
              </w:rPr>
              <w:t>(ประกันภัยต่อสุทธิ, ไม่คิดลด)</w:t>
            </w:r>
          </w:p>
        </w:tc>
        <w:tc>
          <w:tcPr>
            <w:tcW w:w="106" w:type="dxa"/>
            <w:tcBorders>
              <w:top w:val="nil"/>
              <w:left w:val="nil"/>
              <w:bottom w:val="nil"/>
              <w:right w:val="nil"/>
            </w:tcBorders>
          </w:tcPr>
          <w:p w14:paraId="04FB6580"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3" w:type="dxa"/>
            <w:tcBorders>
              <w:top w:val="single" w:sz="4" w:space="0" w:color="auto"/>
              <w:left w:val="nil"/>
              <w:bottom w:val="nil"/>
              <w:right w:val="nil"/>
            </w:tcBorders>
          </w:tcPr>
          <w:p w14:paraId="3B71A004"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11147BFE"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69" w:type="dxa"/>
            <w:tcBorders>
              <w:top w:val="single" w:sz="4" w:space="0" w:color="auto"/>
              <w:left w:val="nil"/>
              <w:bottom w:val="nil"/>
              <w:right w:val="nil"/>
            </w:tcBorders>
          </w:tcPr>
          <w:p w14:paraId="59E57E23"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5424EDC3"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27C24502"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62DE182B"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7D521D88"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106" w:type="dxa"/>
            <w:tcBorders>
              <w:top w:val="nil"/>
              <w:left w:val="nil"/>
              <w:bottom w:val="nil"/>
              <w:right w:val="nil"/>
            </w:tcBorders>
          </w:tcPr>
          <w:p w14:paraId="5243EA88"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3"/>
              <w:jc w:val="right"/>
              <w:rPr>
                <w:rFonts w:ascii="Browallia New" w:hAnsi="Browallia New" w:cs="Browallia New"/>
                <w:sz w:val="22"/>
                <w:szCs w:val="22"/>
              </w:rPr>
            </w:pPr>
          </w:p>
        </w:tc>
        <w:tc>
          <w:tcPr>
            <w:tcW w:w="884" w:type="dxa"/>
            <w:tcBorders>
              <w:top w:val="single" w:sz="4" w:space="0" w:color="auto"/>
              <w:left w:val="nil"/>
              <w:bottom w:val="nil"/>
              <w:right w:val="nil"/>
            </w:tcBorders>
          </w:tcPr>
          <w:p w14:paraId="128954A0" w14:textId="77777777" w:rsidR="00A82E07" w:rsidRPr="006B4121" w:rsidRDefault="00A82E07">
            <w:pPr>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39804336" w14:textId="77777777" w:rsidR="00A82E07" w:rsidRPr="006B4121" w:rsidRDefault="00A82E07">
            <w:pPr>
              <w:spacing w:line="240" w:lineRule="auto"/>
              <w:ind w:right="58"/>
              <w:jc w:val="right"/>
              <w:rPr>
                <w:rFonts w:ascii="Browallia New" w:hAnsi="Browallia New" w:cs="Browallia New"/>
                <w:color w:val="000000"/>
                <w:sz w:val="22"/>
                <w:szCs w:val="22"/>
              </w:rPr>
            </w:pPr>
          </w:p>
        </w:tc>
        <w:tc>
          <w:tcPr>
            <w:tcW w:w="883" w:type="dxa"/>
            <w:tcBorders>
              <w:top w:val="single" w:sz="4" w:space="0" w:color="auto"/>
              <w:left w:val="nil"/>
              <w:bottom w:val="nil"/>
              <w:right w:val="nil"/>
            </w:tcBorders>
          </w:tcPr>
          <w:p w14:paraId="089F343B" w14:textId="77777777" w:rsidR="00A82E07" w:rsidRPr="006B4121" w:rsidRDefault="00A82E07">
            <w:pPr>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EA36518" w14:textId="77777777" w:rsidR="00A82E07" w:rsidRPr="006B4121" w:rsidRDefault="00A82E07">
            <w:pPr>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tcPr>
          <w:p w14:paraId="3D6A2342" w14:textId="77777777" w:rsidR="00A82E07" w:rsidRPr="006B4121" w:rsidRDefault="00A82E07">
            <w:pPr>
              <w:spacing w:line="240" w:lineRule="auto"/>
              <w:ind w:right="58"/>
              <w:jc w:val="right"/>
              <w:rPr>
                <w:rFonts w:ascii="Browallia New" w:hAnsi="Browallia New" w:cs="Browallia New"/>
                <w:color w:val="000000"/>
                <w:sz w:val="22"/>
                <w:szCs w:val="22"/>
              </w:rPr>
            </w:pPr>
          </w:p>
        </w:tc>
      </w:tr>
      <w:tr w:rsidR="00A82E07" w:rsidRPr="006B4121" w14:paraId="1B9A780F" w14:textId="77777777">
        <w:tc>
          <w:tcPr>
            <w:tcW w:w="2700" w:type="dxa"/>
            <w:tcBorders>
              <w:top w:val="nil"/>
              <w:left w:val="nil"/>
              <w:bottom w:val="nil"/>
              <w:right w:val="nil"/>
            </w:tcBorders>
          </w:tcPr>
          <w:p w14:paraId="04026398"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ณ สิ้นปีอุบัติเหตุ</w:t>
            </w:r>
          </w:p>
        </w:tc>
        <w:tc>
          <w:tcPr>
            <w:tcW w:w="106" w:type="dxa"/>
            <w:tcBorders>
              <w:top w:val="nil"/>
              <w:left w:val="nil"/>
              <w:bottom w:val="nil"/>
              <w:right w:val="nil"/>
            </w:tcBorders>
          </w:tcPr>
          <w:p w14:paraId="6AB36494"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7F2681F7"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147,850</w:t>
            </w:r>
          </w:p>
        </w:tc>
        <w:tc>
          <w:tcPr>
            <w:tcW w:w="106" w:type="dxa"/>
            <w:tcBorders>
              <w:top w:val="nil"/>
              <w:left w:val="nil"/>
              <w:bottom w:val="nil"/>
              <w:right w:val="nil"/>
            </w:tcBorders>
          </w:tcPr>
          <w:p w14:paraId="0354D8C5"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690CB0B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230,060</w:t>
            </w:r>
          </w:p>
        </w:tc>
        <w:tc>
          <w:tcPr>
            <w:tcW w:w="106" w:type="dxa"/>
            <w:tcBorders>
              <w:top w:val="nil"/>
              <w:left w:val="nil"/>
              <w:bottom w:val="nil"/>
              <w:right w:val="nil"/>
            </w:tcBorders>
          </w:tcPr>
          <w:p w14:paraId="26E54530"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49C1CF3"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165,919</w:t>
            </w:r>
          </w:p>
        </w:tc>
        <w:tc>
          <w:tcPr>
            <w:tcW w:w="106" w:type="dxa"/>
            <w:tcBorders>
              <w:top w:val="nil"/>
              <w:left w:val="nil"/>
              <w:bottom w:val="nil"/>
              <w:right w:val="nil"/>
            </w:tcBorders>
          </w:tcPr>
          <w:p w14:paraId="340F804D"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51B9E4A3"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189,881</w:t>
            </w:r>
          </w:p>
        </w:tc>
        <w:tc>
          <w:tcPr>
            <w:tcW w:w="106" w:type="dxa"/>
            <w:tcBorders>
              <w:top w:val="nil"/>
              <w:left w:val="nil"/>
              <w:bottom w:val="nil"/>
              <w:right w:val="nil"/>
            </w:tcBorders>
          </w:tcPr>
          <w:p w14:paraId="638512CF"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32F87FD"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211,224</w:t>
            </w:r>
          </w:p>
        </w:tc>
        <w:tc>
          <w:tcPr>
            <w:tcW w:w="107" w:type="dxa"/>
            <w:tcBorders>
              <w:top w:val="nil"/>
              <w:left w:val="nil"/>
              <w:bottom w:val="nil"/>
              <w:right w:val="nil"/>
            </w:tcBorders>
          </w:tcPr>
          <w:p w14:paraId="5180A0E4"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4EA93C92"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294,224</w:t>
            </w:r>
          </w:p>
        </w:tc>
        <w:tc>
          <w:tcPr>
            <w:tcW w:w="106" w:type="dxa"/>
            <w:tcBorders>
              <w:top w:val="nil"/>
              <w:left w:val="nil"/>
              <w:bottom w:val="nil"/>
              <w:right w:val="nil"/>
            </w:tcBorders>
          </w:tcPr>
          <w:p w14:paraId="4D85938A"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187A018F"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r>
      <w:tr w:rsidR="00A82E07" w:rsidRPr="006B4121" w14:paraId="3026B7AB" w14:textId="77777777">
        <w:tc>
          <w:tcPr>
            <w:tcW w:w="2700" w:type="dxa"/>
            <w:tcBorders>
              <w:top w:val="nil"/>
              <w:left w:val="nil"/>
              <w:bottom w:val="nil"/>
              <w:right w:val="nil"/>
            </w:tcBorders>
          </w:tcPr>
          <w:p w14:paraId="0FFC9844"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หนึ่งปีถัดไป</w:t>
            </w:r>
          </w:p>
        </w:tc>
        <w:tc>
          <w:tcPr>
            <w:tcW w:w="106" w:type="dxa"/>
            <w:tcBorders>
              <w:top w:val="nil"/>
              <w:left w:val="nil"/>
              <w:bottom w:val="nil"/>
              <w:right w:val="nil"/>
            </w:tcBorders>
          </w:tcPr>
          <w:p w14:paraId="686A20BF"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4A773A7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145,229</w:t>
            </w:r>
          </w:p>
        </w:tc>
        <w:tc>
          <w:tcPr>
            <w:tcW w:w="106" w:type="dxa"/>
            <w:tcBorders>
              <w:top w:val="nil"/>
              <w:left w:val="nil"/>
              <w:bottom w:val="nil"/>
              <w:right w:val="nil"/>
            </w:tcBorders>
          </w:tcPr>
          <w:p w14:paraId="5B0BDE52"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715CD4DD"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212,030</w:t>
            </w:r>
          </w:p>
        </w:tc>
        <w:tc>
          <w:tcPr>
            <w:tcW w:w="106" w:type="dxa"/>
            <w:tcBorders>
              <w:top w:val="nil"/>
              <w:left w:val="nil"/>
              <w:bottom w:val="nil"/>
              <w:right w:val="nil"/>
            </w:tcBorders>
          </w:tcPr>
          <w:p w14:paraId="115F23C4"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9EBC4E3"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176,791</w:t>
            </w:r>
          </w:p>
        </w:tc>
        <w:tc>
          <w:tcPr>
            <w:tcW w:w="106" w:type="dxa"/>
            <w:tcBorders>
              <w:top w:val="nil"/>
              <w:left w:val="nil"/>
              <w:bottom w:val="nil"/>
              <w:right w:val="nil"/>
            </w:tcBorders>
          </w:tcPr>
          <w:p w14:paraId="34ECF229"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112E37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201,410</w:t>
            </w:r>
          </w:p>
        </w:tc>
        <w:tc>
          <w:tcPr>
            <w:tcW w:w="106" w:type="dxa"/>
            <w:tcBorders>
              <w:top w:val="nil"/>
              <w:left w:val="nil"/>
              <w:bottom w:val="nil"/>
              <w:right w:val="nil"/>
            </w:tcBorders>
          </w:tcPr>
          <w:p w14:paraId="4CAE0F05"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C832023"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211,234</w:t>
            </w:r>
          </w:p>
        </w:tc>
        <w:tc>
          <w:tcPr>
            <w:tcW w:w="107" w:type="dxa"/>
            <w:tcBorders>
              <w:top w:val="nil"/>
              <w:left w:val="nil"/>
              <w:bottom w:val="nil"/>
              <w:right w:val="nil"/>
            </w:tcBorders>
          </w:tcPr>
          <w:p w14:paraId="5D74C48A"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63A4DC90"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46AE78DF"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2E5FE6D1"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r>
      <w:tr w:rsidR="00A82E07" w:rsidRPr="006B4121" w14:paraId="5B4AF99A" w14:textId="77777777">
        <w:tc>
          <w:tcPr>
            <w:tcW w:w="2700" w:type="dxa"/>
            <w:tcBorders>
              <w:top w:val="nil"/>
              <w:left w:val="nil"/>
              <w:bottom w:val="nil"/>
              <w:right w:val="nil"/>
            </w:tcBorders>
          </w:tcPr>
          <w:p w14:paraId="5860E97F"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สองปีถัดไป</w:t>
            </w:r>
          </w:p>
        </w:tc>
        <w:tc>
          <w:tcPr>
            <w:tcW w:w="106" w:type="dxa"/>
            <w:tcBorders>
              <w:top w:val="nil"/>
              <w:left w:val="nil"/>
              <w:bottom w:val="nil"/>
              <w:right w:val="nil"/>
            </w:tcBorders>
          </w:tcPr>
          <w:p w14:paraId="18EA86D4"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784336BF"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131,370</w:t>
            </w:r>
          </w:p>
        </w:tc>
        <w:tc>
          <w:tcPr>
            <w:tcW w:w="106" w:type="dxa"/>
            <w:tcBorders>
              <w:top w:val="nil"/>
              <w:left w:val="nil"/>
              <w:bottom w:val="nil"/>
              <w:right w:val="nil"/>
            </w:tcBorders>
          </w:tcPr>
          <w:p w14:paraId="45984562"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7DAA8E26"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194,599</w:t>
            </w:r>
          </w:p>
        </w:tc>
        <w:tc>
          <w:tcPr>
            <w:tcW w:w="106" w:type="dxa"/>
            <w:tcBorders>
              <w:top w:val="nil"/>
              <w:left w:val="nil"/>
              <w:bottom w:val="nil"/>
              <w:right w:val="nil"/>
            </w:tcBorders>
          </w:tcPr>
          <w:p w14:paraId="131C47EF"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F0066A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166,036</w:t>
            </w:r>
          </w:p>
        </w:tc>
        <w:tc>
          <w:tcPr>
            <w:tcW w:w="106" w:type="dxa"/>
            <w:tcBorders>
              <w:top w:val="nil"/>
              <w:left w:val="nil"/>
              <w:bottom w:val="nil"/>
              <w:right w:val="nil"/>
            </w:tcBorders>
          </w:tcPr>
          <w:p w14:paraId="0D6FE64C"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8E2B738"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189,063</w:t>
            </w:r>
          </w:p>
        </w:tc>
        <w:tc>
          <w:tcPr>
            <w:tcW w:w="106" w:type="dxa"/>
            <w:tcBorders>
              <w:top w:val="nil"/>
              <w:left w:val="nil"/>
              <w:bottom w:val="nil"/>
              <w:right w:val="nil"/>
            </w:tcBorders>
          </w:tcPr>
          <w:p w14:paraId="4C9BAF5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BA382B1"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1AD9761A"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239486F5"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40A31BC"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6622ACC5"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r>
      <w:tr w:rsidR="00A82E07" w:rsidRPr="006B4121" w14:paraId="255B3169" w14:textId="77777777">
        <w:tc>
          <w:tcPr>
            <w:tcW w:w="2700" w:type="dxa"/>
            <w:tcBorders>
              <w:top w:val="nil"/>
              <w:left w:val="nil"/>
              <w:bottom w:val="nil"/>
              <w:right w:val="nil"/>
            </w:tcBorders>
          </w:tcPr>
          <w:p w14:paraId="66566255"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สามปีถัดไป</w:t>
            </w:r>
          </w:p>
        </w:tc>
        <w:tc>
          <w:tcPr>
            <w:tcW w:w="106" w:type="dxa"/>
            <w:tcBorders>
              <w:top w:val="nil"/>
              <w:left w:val="nil"/>
              <w:bottom w:val="nil"/>
              <w:right w:val="nil"/>
            </w:tcBorders>
          </w:tcPr>
          <w:p w14:paraId="1B074B78"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01E7065A"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127,513</w:t>
            </w:r>
          </w:p>
        </w:tc>
        <w:tc>
          <w:tcPr>
            <w:tcW w:w="106" w:type="dxa"/>
            <w:tcBorders>
              <w:top w:val="nil"/>
              <w:left w:val="nil"/>
              <w:bottom w:val="nil"/>
              <w:right w:val="nil"/>
            </w:tcBorders>
          </w:tcPr>
          <w:p w14:paraId="16EB5050"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5C74C795"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195,141</w:t>
            </w:r>
          </w:p>
        </w:tc>
        <w:tc>
          <w:tcPr>
            <w:tcW w:w="106" w:type="dxa"/>
            <w:tcBorders>
              <w:top w:val="nil"/>
              <w:left w:val="nil"/>
              <w:bottom w:val="nil"/>
              <w:right w:val="nil"/>
            </w:tcBorders>
          </w:tcPr>
          <w:p w14:paraId="07198AA8"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79E8F53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168,618</w:t>
            </w:r>
          </w:p>
        </w:tc>
        <w:tc>
          <w:tcPr>
            <w:tcW w:w="106" w:type="dxa"/>
            <w:tcBorders>
              <w:top w:val="nil"/>
              <w:left w:val="nil"/>
              <w:bottom w:val="nil"/>
              <w:right w:val="nil"/>
            </w:tcBorders>
          </w:tcPr>
          <w:p w14:paraId="79153DC9"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3EF0485F"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3154432"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01E60A49"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71253702"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3BBC332D"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3E042209"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3F9A8132"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r>
      <w:tr w:rsidR="00A82E07" w:rsidRPr="006B4121" w14:paraId="30F0CE30" w14:textId="77777777">
        <w:tc>
          <w:tcPr>
            <w:tcW w:w="2700" w:type="dxa"/>
            <w:tcBorders>
              <w:top w:val="nil"/>
              <w:left w:val="nil"/>
              <w:bottom w:val="nil"/>
              <w:right w:val="nil"/>
            </w:tcBorders>
          </w:tcPr>
          <w:p w14:paraId="36833F3E"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สี่ปีถัดไป</w:t>
            </w:r>
          </w:p>
        </w:tc>
        <w:tc>
          <w:tcPr>
            <w:tcW w:w="106" w:type="dxa"/>
            <w:tcBorders>
              <w:top w:val="nil"/>
              <w:left w:val="nil"/>
              <w:bottom w:val="nil"/>
              <w:right w:val="nil"/>
            </w:tcBorders>
          </w:tcPr>
          <w:p w14:paraId="641E0CE8"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tcPr>
          <w:p w14:paraId="6FE202E2"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127,438</w:t>
            </w:r>
          </w:p>
        </w:tc>
        <w:tc>
          <w:tcPr>
            <w:tcW w:w="106" w:type="dxa"/>
            <w:tcBorders>
              <w:top w:val="nil"/>
              <w:left w:val="nil"/>
              <w:bottom w:val="nil"/>
              <w:right w:val="nil"/>
            </w:tcBorders>
          </w:tcPr>
          <w:p w14:paraId="4C9599CD"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tcPr>
          <w:p w14:paraId="223A3780"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195,066</w:t>
            </w:r>
          </w:p>
        </w:tc>
        <w:tc>
          <w:tcPr>
            <w:tcW w:w="106" w:type="dxa"/>
            <w:tcBorders>
              <w:top w:val="nil"/>
              <w:left w:val="nil"/>
              <w:bottom w:val="nil"/>
              <w:right w:val="nil"/>
            </w:tcBorders>
          </w:tcPr>
          <w:p w14:paraId="2E6FDDCD"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149CD313"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F5A2BF5"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21554EB7"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60B98DDB"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tcPr>
          <w:p w14:paraId="4984006C"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6810FE5B"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tcPr>
          <w:p w14:paraId="6EFAE211"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29BF8D6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tcPr>
          <w:p w14:paraId="34A17420"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r>
      <w:tr w:rsidR="00A82E07" w:rsidRPr="006B4121" w14:paraId="65A62EF1" w14:textId="77777777">
        <w:tc>
          <w:tcPr>
            <w:tcW w:w="2700" w:type="dxa"/>
            <w:tcBorders>
              <w:top w:val="nil"/>
              <w:left w:val="nil"/>
              <w:bottom w:val="nil"/>
              <w:right w:val="nil"/>
            </w:tcBorders>
          </w:tcPr>
          <w:p w14:paraId="2122C3C2"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6B4121">
              <w:rPr>
                <w:rFonts w:ascii="Browallia New" w:hAnsi="Browallia New" w:cs="Browallia New"/>
                <w:sz w:val="22"/>
                <w:szCs w:val="22"/>
              </w:rPr>
              <w:t xml:space="preserve"> </w:t>
            </w:r>
            <w:r w:rsidRPr="006B4121">
              <w:rPr>
                <w:rFonts w:ascii="Browallia New" w:hAnsi="Browallia New" w:cs="Browallia New"/>
                <w:sz w:val="22"/>
                <w:szCs w:val="22"/>
                <w:cs/>
              </w:rPr>
              <w:t>- ห้าปีถัดไป</w:t>
            </w:r>
          </w:p>
        </w:tc>
        <w:tc>
          <w:tcPr>
            <w:tcW w:w="106" w:type="dxa"/>
            <w:tcBorders>
              <w:top w:val="nil"/>
              <w:left w:val="nil"/>
              <w:bottom w:val="nil"/>
              <w:right w:val="nil"/>
            </w:tcBorders>
          </w:tcPr>
          <w:p w14:paraId="4DBCA56B"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single" w:sz="4" w:space="0" w:color="auto"/>
              <w:right w:val="nil"/>
            </w:tcBorders>
          </w:tcPr>
          <w:p w14:paraId="5922DFB3"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127,636</w:t>
            </w:r>
          </w:p>
        </w:tc>
        <w:tc>
          <w:tcPr>
            <w:tcW w:w="106" w:type="dxa"/>
            <w:tcBorders>
              <w:top w:val="nil"/>
              <w:left w:val="nil"/>
              <w:bottom w:val="nil"/>
              <w:right w:val="nil"/>
            </w:tcBorders>
          </w:tcPr>
          <w:p w14:paraId="29ECAA19"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single" w:sz="4" w:space="0" w:color="auto"/>
              <w:right w:val="nil"/>
            </w:tcBorders>
          </w:tcPr>
          <w:p w14:paraId="77465346"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FF5AE99"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6F37FB52"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1B16D87"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1EC3ADE2"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53F288C6"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1A75ED52"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tcPr>
          <w:p w14:paraId="391E3104"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single" w:sz="4" w:space="0" w:color="auto"/>
              <w:right w:val="nil"/>
            </w:tcBorders>
          </w:tcPr>
          <w:p w14:paraId="564B3234"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tcPr>
          <w:p w14:paraId="1DD1E73C"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tcPr>
          <w:p w14:paraId="18A0A352"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r>
      <w:tr w:rsidR="00A82E07" w:rsidRPr="006B4121" w14:paraId="09D0F064" w14:textId="77777777">
        <w:tc>
          <w:tcPr>
            <w:tcW w:w="2700" w:type="dxa"/>
            <w:tcBorders>
              <w:top w:val="nil"/>
              <w:left w:val="nil"/>
              <w:bottom w:val="nil"/>
              <w:right w:val="nil"/>
            </w:tcBorders>
          </w:tcPr>
          <w:p w14:paraId="3363CF8F"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Browallia New" w:hAnsi="Browallia New" w:cs="Browallia New"/>
                <w:sz w:val="22"/>
                <w:szCs w:val="22"/>
              </w:rPr>
            </w:pPr>
            <w:r w:rsidRPr="003F0E74">
              <w:rPr>
                <w:rFonts w:ascii="Browallia New" w:hAnsi="Browallia New" w:cs="Browallia New"/>
                <w:sz w:val="22"/>
                <w:szCs w:val="22"/>
                <w:cs/>
              </w:rPr>
              <w:t>ประมาณการค่าสินไหมทดแทนสัมบูรณ์</w:t>
            </w:r>
          </w:p>
        </w:tc>
        <w:tc>
          <w:tcPr>
            <w:tcW w:w="106" w:type="dxa"/>
            <w:tcBorders>
              <w:top w:val="nil"/>
              <w:left w:val="nil"/>
              <w:bottom w:val="nil"/>
              <w:right w:val="nil"/>
            </w:tcBorders>
          </w:tcPr>
          <w:p w14:paraId="171E6C08"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single" w:sz="4" w:space="0" w:color="auto"/>
              <w:left w:val="nil"/>
              <w:bottom w:val="nil"/>
              <w:right w:val="nil"/>
            </w:tcBorders>
          </w:tcPr>
          <w:p w14:paraId="05232289"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127,636</w:t>
            </w:r>
          </w:p>
        </w:tc>
        <w:tc>
          <w:tcPr>
            <w:tcW w:w="106" w:type="dxa"/>
            <w:tcBorders>
              <w:top w:val="nil"/>
              <w:left w:val="nil"/>
              <w:bottom w:val="nil"/>
              <w:right w:val="nil"/>
            </w:tcBorders>
          </w:tcPr>
          <w:p w14:paraId="2FF09B04"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single" w:sz="4" w:space="0" w:color="auto"/>
              <w:left w:val="nil"/>
              <w:bottom w:val="nil"/>
              <w:right w:val="nil"/>
            </w:tcBorders>
          </w:tcPr>
          <w:p w14:paraId="3C77B99A"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195,066</w:t>
            </w:r>
          </w:p>
        </w:tc>
        <w:tc>
          <w:tcPr>
            <w:tcW w:w="106" w:type="dxa"/>
            <w:tcBorders>
              <w:top w:val="nil"/>
              <w:left w:val="nil"/>
              <w:bottom w:val="nil"/>
              <w:right w:val="nil"/>
            </w:tcBorders>
          </w:tcPr>
          <w:p w14:paraId="581817EB"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4" w:space="0" w:color="auto"/>
              <w:left w:val="nil"/>
              <w:bottom w:val="nil"/>
              <w:right w:val="nil"/>
            </w:tcBorders>
          </w:tcPr>
          <w:p w14:paraId="2F5A7D72"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168,618</w:t>
            </w:r>
          </w:p>
        </w:tc>
        <w:tc>
          <w:tcPr>
            <w:tcW w:w="106" w:type="dxa"/>
            <w:tcBorders>
              <w:top w:val="nil"/>
              <w:left w:val="nil"/>
              <w:bottom w:val="nil"/>
              <w:right w:val="nil"/>
            </w:tcBorders>
          </w:tcPr>
          <w:p w14:paraId="3D8B478B"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4" w:space="0" w:color="auto"/>
              <w:left w:val="nil"/>
              <w:bottom w:val="nil"/>
              <w:right w:val="nil"/>
            </w:tcBorders>
          </w:tcPr>
          <w:p w14:paraId="23448420"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189,063</w:t>
            </w:r>
          </w:p>
        </w:tc>
        <w:tc>
          <w:tcPr>
            <w:tcW w:w="106" w:type="dxa"/>
            <w:tcBorders>
              <w:top w:val="nil"/>
              <w:left w:val="nil"/>
              <w:bottom w:val="nil"/>
              <w:right w:val="nil"/>
            </w:tcBorders>
          </w:tcPr>
          <w:p w14:paraId="168D974B"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single" w:sz="4" w:space="0" w:color="auto"/>
              <w:left w:val="nil"/>
              <w:bottom w:val="nil"/>
              <w:right w:val="nil"/>
            </w:tcBorders>
          </w:tcPr>
          <w:p w14:paraId="50F1DFA7"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211,234</w:t>
            </w:r>
          </w:p>
        </w:tc>
        <w:tc>
          <w:tcPr>
            <w:tcW w:w="107" w:type="dxa"/>
            <w:tcBorders>
              <w:top w:val="nil"/>
              <w:left w:val="nil"/>
              <w:bottom w:val="nil"/>
              <w:right w:val="nil"/>
            </w:tcBorders>
          </w:tcPr>
          <w:p w14:paraId="6A1DE77A"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single" w:sz="4" w:space="0" w:color="auto"/>
              <w:left w:val="nil"/>
              <w:bottom w:val="nil"/>
              <w:right w:val="nil"/>
            </w:tcBorders>
          </w:tcPr>
          <w:p w14:paraId="18461D0C"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294,224</w:t>
            </w:r>
          </w:p>
        </w:tc>
        <w:tc>
          <w:tcPr>
            <w:tcW w:w="106" w:type="dxa"/>
            <w:tcBorders>
              <w:top w:val="nil"/>
              <w:left w:val="nil"/>
              <w:bottom w:val="nil"/>
              <w:right w:val="nil"/>
            </w:tcBorders>
          </w:tcPr>
          <w:p w14:paraId="54D51426"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nil"/>
              <w:right w:val="nil"/>
            </w:tcBorders>
          </w:tcPr>
          <w:p w14:paraId="0D72D7E4"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1,185,841</w:t>
            </w:r>
          </w:p>
        </w:tc>
      </w:tr>
      <w:tr w:rsidR="00A82E07" w:rsidRPr="006B4121" w14:paraId="3D79C452" w14:textId="77777777">
        <w:tc>
          <w:tcPr>
            <w:tcW w:w="2700" w:type="dxa"/>
            <w:tcBorders>
              <w:top w:val="nil"/>
              <w:left w:val="nil"/>
              <w:bottom w:val="nil"/>
              <w:right w:val="nil"/>
            </w:tcBorders>
          </w:tcPr>
          <w:p w14:paraId="2FA2E666"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141"/>
              <w:rPr>
                <w:rFonts w:ascii="Browallia New" w:hAnsi="Browallia New" w:cs="Browallia New"/>
                <w:sz w:val="22"/>
                <w:szCs w:val="22"/>
                <w:cs/>
              </w:rPr>
            </w:pPr>
            <w:r w:rsidRPr="00A82E07">
              <w:rPr>
                <w:rFonts w:ascii="Browallia New" w:hAnsi="Browallia New" w:cs="Browallia New" w:hint="cs"/>
                <w:sz w:val="22"/>
                <w:szCs w:val="22"/>
                <w:cs/>
              </w:rPr>
              <w:t>ค่าสินไหมทดแทนจ่ายสะสมและค่าใช้จ่ายที่เกี่ยวข้องโดยตรงอื่นๆ</w:t>
            </w:r>
          </w:p>
        </w:tc>
        <w:tc>
          <w:tcPr>
            <w:tcW w:w="106" w:type="dxa"/>
            <w:tcBorders>
              <w:top w:val="nil"/>
              <w:left w:val="nil"/>
              <w:bottom w:val="nil"/>
              <w:right w:val="nil"/>
            </w:tcBorders>
          </w:tcPr>
          <w:p w14:paraId="176DA821"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single" w:sz="4" w:space="0" w:color="auto"/>
              <w:right w:val="nil"/>
            </w:tcBorders>
          </w:tcPr>
          <w:p w14:paraId="64D7C1FE"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443A1C78"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(127,530)</w:t>
            </w:r>
          </w:p>
        </w:tc>
        <w:tc>
          <w:tcPr>
            <w:tcW w:w="106" w:type="dxa"/>
            <w:tcBorders>
              <w:top w:val="nil"/>
              <w:left w:val="nil"/>
              <w:bottom w:val="nil"/>
              <w:right w:val="nil"/>
            </w:tcBorders>
          </w:tcPr>
          <w:p w14:paraId="0462F05A"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single" w:sz="4" w:space="0" w:color="auto"/>
              <w:right w:val="nil"/>
            </w:tcBorders>
          </w:tcPr>
          <w:p w14:paraId="62AB6E7B"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65BA50F4"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(195,930)</w:t>
            </w:r>
          </w:p>
        </w:tc>
        <w:tc>
          <w:tcPr>
            <w:tcW w:w="106" w:type="dxa"/>
            <w:tcBorders>
              <w:top w:val="nil"/>
              <w:left w:val="nil"/>
              <w:bottom w:val="nil"/>
              <w:right w:val="nil"/>
            </w:tcBorders>
          </w:tcPr>
          <w:p w14:paraId="37C08C8A"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70DC532F"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4F703619"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(169,616)</w:t>
            </w:r>
          </w:p>
        </w:tc>
        <w:tc>
          <w:tcPr>
            <w:tcW w:w="106" w:type="dxa"/>
            <w:tcBorders>
              <w:top w:val="nil"/>
              <w:left w:val="nil"/>
              <w:bottom w:val="nil"/>
              <w:right w:val="nil"/>
            </w:tcBorders>
          </w:tcPr>
          <w:p w14:paraId="1ED83905"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681049C8"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53EB7D1C"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(183,264)</w:t>
            </w:r>
          </w:p>
        </w:tc>
        <w:tc>
          <w:tcPr>
            <w:tcW w:w="106" w:type="dxa"/>
            <w:tcBorders>
              <w:top w:val="nil"/>
              <w:left w:val="nil"/>
              <w:bottom w:val="nil"/>
              <w:right w:val="nil"/>
            </w:tcBorders>
          </w:tcPr>
          <w:p w14:paraId="0C2B73E4"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single" w:sz="4" w:space="0" w:color="auto"/>
              <w:right w:val="nil"/>
            </w:tcBorders>
          </w:tcPr>
          <w:p w14:paraId="7A09A7B3"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5F736EDE"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(195,077)</w:t>
            </w:r>
          </w:p>
        </w:tc>
        <w:tc>
          <w:tcPr>
            <w:tcW w:w="107" w:type="dxa"/>
            <w:tcBorders>
              <w:top w:val="nil"/>
              <w:left w:val="nil"/>
              <w:bottom w:val="nil"/>
              <w:right w:val="nil"/>
            </w:tcBorders>
          </w:tcPr>
          <w:p w14:paraId="6A7129C4"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single" w:sz="4" w:space="0" w:color="auto"/>
              <w:right w:val="nil"/>
            </w:tcBorders>
          </w:tcPr>
          <w:p w14:paraId="125C2C5B"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751E64F7" w14:textId="77777777" w:rsidR="00A82E07" w:rsidRPr="000D3508"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(174,292)</w:t>
            </w:r>
          </w:p>
        </w:tc>
        <w:tc>
          <w:tcPr>
            <w:tcW w:w="106" w:type="dxa"/>
            <w:tcBorders>
              <w:top w:val="nil"/>
              <w:left w:val="nil"/>
              <w:bottom w:val="nil"/>
              <w:right w:val="nil"/>
            </w:tcBorders>
          </w:tcPr>
          <w:p w14:paraId="2A1443A1"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tcPr>
          <w:p w14:paraId="6673408B"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6E7FF227"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(1,045,709)</w:t>
            </w:r>
          </w:p>
        </w:tc>
      </w:tr>
      <w:tr w:rsidR="00A82E07" w:rsidRPr="006B4121" w14:paraId="4A245D72" w14:textId="77777777">
        <w:tc>
          <w:tcPr>
            <w:tcW w:w="2700" w:type="dxa"/>
            <w:tcBorders>
              <w:top w:val="nil"/>
              <w:left w:val="nil"/>
              <w:bottom w:val="nil"/>
              <w:right w:val="nil"/>
            </w:tcBorders>
          </w:tcPr>
          <w:p w14:paraId="036D44E6"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rPr>
            </w:pPr>
            <w:r w:rsidRPr="00A82E07">
              <w:rPr>
                <w:rFonts w:ascii="Browallia New" w:hAnsi="Browallia New" w:cs="Browallia New" w:hint="cs"/>
                <w:sz w:val="22"/>
                <w:szCs w:val="22"/>
                <w:cs/>
              </w:rPr>
              <w:t xml:space="preserve">รวมสำรองค่าสินไหมทดแทนสะสม </w:t>
            </w:r>
            <w:r w:rsidRPr="00A82E07">
              <w:rPr>
                <w:rFonts w:ascii="Browallia New" w:hAnsi="Browallia New" w:cs="Browallia New"/>
                <w:sz w:val="22"/>
                <w:szCs w:val="22"/>
                <w:cs/>
              </w:rPr>
              <w:t>–</w:t>
            </w:r>
            <w:r w:rsidRPr="00A82E07">
              <w:rPr>
                <w:rFonts w:ascii="Browallia New" w:hAnsi="Browallia New" w:cs="Browallia New" w:hint="cs"/>
                <w:sz w:val="22"/>
                <w:szCs w:val="22"/>
                <w:cs/>
              </w:rPr>
              <w:t xml:space="preserve"> </w:t>
            </w:r>
          </w:p>
          <w:p w14:paraId="11F8ED7F"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rPr>
                <w:rFonts w:ascii="Browallia New" w:hAnsi="Browallia New" w:cs="Browallia New"/>
                <w:sz w:val="22"/>
                <w:szCs w:val="22"/>
              </w:rPr>
            </w:pPr>
            <w:r w:rsidRPr="00A82E07">
              <w:rPr>
                <w:rFonts w:ascii="Browallia New" w:hAnsi="Browallia New" w:cs="Browallia New" w:hint="cs"/>
                <w:sz w:val="22"/>
                <w:szCs w:val="22"/>
                <w:cs/>
              </w:rPr>
              <w:t xml:space="preserve">ปีอุบัติเหตุ </w:t>
            </w:r>
            <w:r w:rsidRPr="00A82E07">
              <w:rPr>
                <w:rFonts w:ascii="Browallia New" w:hAnsi="Browallia New" w:cs="Browallia New"/>
                <w:sz w:val="22"/>
                <w:szCs w:val="22"/>
              </w:rPr>
              <w:t>2563 - 2568</w:t>
            </w:r>
          </w:p>
        </w:tc>
        <w:tc>
          <w:tcPr>
            <w:tcW w:w="106" w:type="dxa"/>
            <w:tcBorders>
              <w:top w:val="nil"/>
              <w:left w:val="nil"/>
              <w:bottom w:val="nil"/>
              <w:right w:val="nil"/>
            </w:tcBorders>
          </w:tcPr>
          <w:p w14:paraId="15BBCE9F"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60F2670D"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4E684DE4"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106</w:t>
            </w:r>
          </w:p>
        </w:tc>
        <w:tc>
          <w:tcPr>
            <w:tcW w:w="106" w:type="dxa"/>
            <w:tcBorders>
              <w:top w:val="nil"/>
              <w:left w:val="nil"/>
              <w:bottom w:val="nil"/>
              <w:right w:val="nil"/>
            </w:tcBorders>
            <w:vAlign w:val="center"/>
          </w:tcPr>
          <w:p w14:paraId="1280FA73"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7914C05A"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2C242DD7"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(864)</w:t>
            </w:r>
          </w:p>
        </w:tc>
        <w:tc>
          <w:tcPr>
            <w:tcW w:w="106" w:type="dxa"/>
            <w:tcBorders>
              <w:top w:val="nil"/>
              <w:left w:val="nil"/>
              <w:bottom w:val="nil"/>
              <w:right w:val="nil"/>
            </w:tcBorders>
            <w:vAlign w:val="center"/>
          </w:tcPr>
          <w:p w14:paraId="02FF4F60"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1794C72E"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41A9F71F"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(998)</w:t>
            </w:r>
          </w:p>
        </w:tc>
        <w:tc>
          <w:tcPr>
            <w:tcW w:w="106" w:type="dxa"/>
            <w:tcBorders>
              <w:top w:val="nil"/>
              <w:left w:val="nil"/>
              <w:bottom w:val="nil"/>
              <w:right w:val="nil"/>
            </w:tcBorders>
            <w:vAlign w:val="center"/>
          </w:tcPr>
          <w:p w14:paraId="307A2EB7"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5A5EDCC6"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04487DE9"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5,799</w:t>
            </w:r>
          </w:p>
        </w:tc>
        <w:tc>
          <w:tcPr>
            <w:tcW w:w="106" w:type="dxa"/>
            <w:tcBorders>
              <w:top w:val="nil"/>
              <w:left w:val="nil"/>
              <w:bottom w:val="nil"/>
              <w:right w:val="nil"/>
            </w:tcBorders>
            <w:vAlign w:val="center"/>
          </w:tcPr>
          <w:p w14:paraId="6C130F49"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23E53D7"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1C231D60"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16,157</w:t>
            </w:r>
          </w:p>
        </w:tc>
        <w:tc>
          <w:tcPr>
            <w:tcW w:w="107" w:type="dxa"/>
            <w:tcBorders>
              <w:top w:val="nil"/>
              <w:left w:val="nil"/>
              <w:bottom w:val="nil"/>
              <w:right w:val="nil"/>
            </w:tcBorders>
            <w:vAlign w:val="center"/>
          </w:tcPr>
          <w:p w14:paraId="0A2A9D2E"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1FDCB51F"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711D1DB5" w14:textId="77777777" w:rsidR="00A82E07" w:rsidRPr="004A150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119,932</w:t>
            </w:r>
          </w:p>
        </w:tc>
        <w:tc>
          <w:tcPr>
            <w:tcW w:w="106" w:type="dxa"/>
            <w:tcBorders>
              <w:top w:val="nil"/>
              <w:left w:val="nil"/>
              <w:bottom w:val="nil"/>
              <w:right w:val="nil"/>
            </w:tcBorders>
            <w:vAlign w:val="center"/>
          </w:tcPr>
          <w:p w14:paraId="0509927B"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5B45378C"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0970DEEA"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140,132</w:t>
            </w:r>
          </w:p>
        </w:tc>
      </w:tr>
      <w:tr w:rsidR="00A82E07" w:rsidRPr="006B4121" w14:paraId="1A8EB32B" w14:textId="77777777">
        <w:tc>
          <w:tcPr>
            <w:tcW w:w="2700" w:type="dxa"/>
            <w:tcBorders>
              <w:top w:val="nil"/>
              <w:left w:val="nil"/>
              <w:bottom w:val="nil"/>
              <w:right w:val="nil"/>
            </w:tcBorders>
          </w:tcPr>
          <w:p w14:paraId="7021BF38"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rPr>
            </w:pPr>
            <w:r w:rsidRPr="00A82E07">
              <w:rPr>
                <w:rFonts w:ascii="Browallia New" w:hAnsi="Browallia New" w:cs="Browallia New" w:hint="cs"/>
                <w:sz w:val="22"/>
                <w:szCs w:val="22"/>
                <w:cs/>
              </w:rPr>
              <w:t xml:space="preserve">รวมสำรองค่าสินไหมทดแทนสะสม </w:t>
            </w:r>
            <w:r w:rsidRPr="00A82E07">
              <w:rPr>
                <w:rFonts w:ascii="Browallia New" w:hAnsi="Browallia New" w:cs="Browallia New"/>
                <w:sz w:val="22"/>
                <w:szCs w:val="22"/>
                <w:cs/>
              </w:rPr>
              <w:t>–</w:t>
            </w:r>
            <w:r w:rsidRPr="00A82E07">
              <w:rPr>
                <w:rFonts w:ascii="Browallia New" w:hAnsi="Browallia New" w:cs="Browallia New" w:hint="cs"/>
                <w:sz w:val="22"/>
                <w:szCs w:val="22"/>
                <w:cs/>
              </w:rPr>
              <w:t xml:space="preserve"> </w:t>
            </w:r>
          </w:p>
          <w:p w14:paraId="59B1BB42"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71" w:hanging="71"/>
              <w:rPr>
                <w:rFonts w:ascii="Browallia New" w:hAnsi="Browallia New" w:cs="Browallia New"/>
                <w:sz w:val="22"/>
                <w:szCs w:val="22"/>
                <w:cs/>
              </w:rPr>
            </w:pPr>
            <w:r w:rsidRPr="00A82E07">
              <w:rPr>
                <w:rFonts w:ascii="Browallia New" w:hAnsi="Browallia New" w:cs="Browallia New" w:hint="cs"/>
                <w:sz w:val="22"/>
                <w:szCs w:val="22"/>
                <w:cs/>
              </w:rPr>
              <w:t xml:space="preserve">     ก่อนปีอุบัติเหตุ</w:t>
            </w:r>
          </w:p>
        </w:tc>
        <w:tc>
          <w:tcPr>
            <w:tcW w:w="106" w:type="dxa"/>
            <w:tcBorders>
              <w:top w:val="nil"/>
              <w:left w:val="nil"/>
              <w:bottom w:val="nil"/>
              <w:right w:val="nil"/>
            </w:tcBorders>
          </w:tcPr>
          <w:p w14:paraId="1269ACD2"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7B179F98"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45289F8"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7D83E3C1"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7C55C32"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96ED861"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2C7008DC"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6110B111"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865CE83"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54B062A9"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0DC5DCE4"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7AB7D517" w14:textId="77777777" w:rsidR="00A82E07" w:rsidRPr="004A150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976D162"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5E4B8A85"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130DFC24"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(1,153)</w:t>
            </w:r>
          </w:p>
        </w:tc>
      </w:tr>
      <w:tr w:rsidR="00A82E07" w:rsidRPr="006B4121" w14:paraId="6B31C37C" w14:textId="77777777">
        <w:tc>
          <w:tcPr>
            <w:tcW w:w="2700" w:type="dxa"/>
            <w:tcBorders>
              <w:top w:val="nil"/>
              <w:left w:val="nil"/>
              <w:bottom w:val="nil"/>
              <w:right w:val="nil"/>
            </w:tcBorders>
          </w:tcPr>
          <w:p w14:paraId="6F7C3409"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cs/>
              </w:rPr>
            </w:pPr>
            <w:r w:rsidRPr="00A82E07">
              <w:rPr>
                <w:rFonts w:ascii="Browallia New" w:hAnsi="Browallia New" w:cs="Browallia New"/>
                <w:sz w:val="22"/>
                <w:szCs w:val="22"/>
                <w:cs/>
              </w:rPr>
              <w:t>อื่นๆ</w:t>
            </w:r>
          </w:p>
        </w:tc>
        <w:tc>
          <w:tcPr>
            <w:tcW w:w="106" w:type="dxa"/>
            <w:tcBorders>
              <w:top w:val="nil"/>
              <w:left w:val="nil"/>
              <w:bottom w:val="nil"/>
              <w:right w:val="nil"/>
            </w:tcBorders>
          </w:tcPr>
          <w:p w14:paraId="0AE53F0D"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17B079EA"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841D594"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40AB8B39"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008D83C"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E5C370F"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2B91C4E"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427FBEB8"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9C45F5A"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D8AD69D"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1258137D"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57F05CB4" w14:textId="77777777" w:rsidR="00A82E07" w:rsidRPr="004A150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B214B5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07553729"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(133,952)</w:t>
            </w:r>
          </w:p>
        </w:tc>
      </w:tr>
      <w:tr w:rsidR="00A82E07" w:rsidRPr="006B4121" w14:paraId="67165847" w14:textId="77777777">
        <w:tc>
          <w:tcPr>
            <w:tcW w:w="2700" w:type="dxa"/>
            <w:tcBorders>
              <w:top w:val="nil"/>
              <w:left w:val="nil"/>
              <w:bottom w:val="nil"/>
              <w:right w:val="nil"/>
            </w:tcBorders>
          </w:tcPr>
          <w:p w14:paraId="6F255099"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141"/>
              <w:rPr>
                <w:rFonts w:ascii="Browallia New" w:hAnsi="Browallia New" w:cs="Browallia New"/>
                <w:sz w:val="22"/>
                <w:szCs w:val="22"/>
                <w:cs/>
              </w:rPr>
            </w:pPr>
            <w:r w:rsidRPr="00A82E07">
              <w:rPr>
                <w:rFonts w:ascii="Browallia New" w:hAnsi="Browallia New" w:cs="Browallia New"/>
                <w:sz w:val="22"/>
                <w:szCs w:val="22"/>
                <w:cs/>
              </w:rPr>
              <w:t>ค่าใช้จ่ายในการจัดการสินไหมที่ไม่สามารถจัดสรรได้</w:t>
            </w:r>
          </w:p>
        </w:tc>
        <w:tc>
          <w:tcPr>
            <w:tcW w:w="106" w:type="dxa"/>
            <w:tcBorders>
              <w:top w:val="nil"/>
              <w:left w:val="nil"/>
              <w:bottom w:val="nil"/>
              <w:right w:val="nil"/>
            </w:tcBorders>
          </w:tcPr>
          <w:p w14:paraId="0591F4CC"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4B68E949"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2CA71AF"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7B780A15"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727BAB8"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5A32FEAE"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161513E"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D76B747"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0E61ED19"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5DD18470"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49D2AAE8"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31F3678A" w14:textId="77777777" w:rsidR="00A82E07" w:rsidRPr="004A150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1D7EA21"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333DDB64"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9,220</w:t>
            </w:r>
          </w:p>
        </w:tc>
      </w:tr>
      <w:tr w:rsidR="00A82E07" w:rsidRPr="006B4121" w14:paraId="15E224E1" w14:textId="77777777">
        <w:tc>
          <w:tcPr>
            <w:tcW w:w="2700" w:type="dxa"/>
            <w:tcBorders>
              <w:top w:val="nil"/>
              <w:left w:val="nil"/>
              <w:bottom w:val="nil"/>
              <w:right w:val="nil"/>
            </w:tcBorders>
          </w:tcPr>
          <w:p w14:paraId="5F458A89"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Browallia New" w:hAnsi="Browallia New" w:cs="Browallia New"/>
                <w:sz w:val="22"/>
                <w:szCs w:val="22"/>
                <w:cs/>
              </w:rPr>
            </w:pPr>
            <w:r w:rsidRPr="00A82E07">
              <w:rPr>
                <w:rFonts w:ascii="Browallia New" w:hAnsi="Browallia New" w:cs="Browallia New" w:hint="cs"/>
                <w:sz w:val="22"/>
                <w:szCs w:val="22"/>
                <w:cs/>
              </w:rPr>
              <w:t>ปรับปรุงอัตราคิดลด</w:t>
            </w:r>
          </w:p>
        </w:tc>
        <w:tc>
          <w:tcPr>
            <w:tcW w:w="106" w:type="dxa"/>
            <w:tcBorders>
              <w:top w:val="nil"/>
              <w:left w:val="nil"/>
              <w:bottom w:val="nil"/>
              <w:right w:val="nil"/>
            </w:tcBorders>
          </w:tcPr>
          <w:p w14:paraId="09E09572"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07D1EA91"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B208057"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48E83DE8"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09BBEE2"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41F69029"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2B05473E"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048AE0E8"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EE2CD6A"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DEF50FF"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21031949"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0EEDC669" w14:textId="77777777" w:rsidR="00A82E07" w:rsidRPr="004A150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2E16929"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nil"/>
              <w:right w:val="nil"/>
            </w:tcBorders>
            <w:vAlign w:val="center"/>
          </w:tcPr>
          <w:p w14:paraId="2C8C1A85"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(57,781)</w:t>
            </w:r>
          </w:p>
        </w:tc>
      </w:tr>
      <w:tr w:rsidR="00A82E07" w:rsidRPr="006B4121" w14:paraId="72949643" w14:textId="77777777">
        <w:tc>
          <w:tcPr>
            <w:tcW w:w="2700" w:type="dxa"/>
            <w:tcBorders>
              <w:top w:val="nil"/>
              <w:left w:val="nil"/>
              <w:bottom w:val="nil"/>
              <w:right w:val="nil"/>
            </w:tcBorders>
          </w:tcPr>
          <w:p w14:paraId="1FAD86EF"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212"/>
              <w:rPr>
                <w:rFonts w:ascii="Browallia New" w:hAnsi="Browallia New" w:cs="Browallia New"/>
                <w:sz w:val="22"/>
                <w:szCs w:val="22"/>
                <w:cs/>
              </w:rPr>
            </w:pPr>
            <w:r w:rsidRPr="00A82E07">
              <w:rPr>
                <w:rFonts w:ascii="Browallia New" w:hAnsi="Browallia New" w:cs="Browallia New" w:hint="cs"/>
                <w:sz w:val="22"/>
                <w:szCs w:val="22"/>
                <w:cs/>
              </w:rPr>
              <w:t>ปรับปรุงค่าความเสี่ยงที่ไม่ใช่ความเสี่ยงทางการเงิน</w:t>
            </w:r>
          </w:p>
        </w:tc>
        <w:tc>
          <w:tcPr>
            <w:tcW w:w="106" w:type="dxa"/>
            <w:tcBorders>
              <w:top w:val="nil"/>
              <w:left w:val="nil"/>
              <w:bottom w:val="nil"/>
              <w:right w:val="nil"/>
            </w:tcBorders>
          </w:tcPr>
          <w:p w14:paraId="5F1E4555"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cs/>
              </w:rPr>
            </w:pPr>
          </w:p>
        </w:tc>
        <w:tc>
          <w:tcPr>
            <w:tcW w:w="883" w:type="dxa"/>
            <w:tcBorders>
              <w:top w:val="nil"/>
              <w:left w:val="nil"/>
              <w:bottom w:val="nil"/>
              <w:right w:val="nil"/>
            </w:tcBorders>
            <w:vAlign w:val="center"/>
          </w:tcPr>
          <w:p w14:paraId="2756A4CC"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1FCF48F"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203EF29C"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29EE0A4A"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2C0D7487"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1B3C2900"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6DFDA330"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366A5F80"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29DE7D1B"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577232D9" w14:textId="77777777" w:rsidR="00A82E07" w:rsidRPr="00660AB7"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531597F5" w14:textId="77777777" w:rsidR="00A82E07" w:rsidRPr="004A150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E7365C5"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nil"/>
              <w:left w:val="nil"/>
              <w:bottom w:val="single" w:sz="4" w:space="0" w:color="auto"/>
              <w:right w:val="nil"/>
            </w:tcBorders>
            <w:vAlign w:val="center"/>
          </w:tcPr>
          <w:p w14:paraId="2C14399E"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1EF33067"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73,389</w:t>
            </w:r>
          </w:p>
        </w:tc>
      </w:tr>
      <w:tr w:rsidR="00A82E07" w:rsidRPr="006B4121" w14:paraId="52C37159" w14:textId="77777777">
        <w:tc>
          <w:tcPr>
            <w:tcW w:w="2700" w:type="dxa"/>
            <w:tcBorders>
              <w:top w:val="nil"/>
              <w:left w:val="nil"/>
              <w:bottom w:val="nil"/>
              <w:right w:val="nil"/>
            </w:tcBorders>
          </w:tcPr>
          <w:p w14:paraId="4955870B" w14:textId="77777777" w:rsidR="00A82E07" w:rsidRP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212" w:hanging="212"/>
              <w:rPr>
                <w:rFonts w:ascii="Browallia New" w:hAnsi="Browallia New" w:cs="Browallia New"/>
                <w:b/>
                <w:bCs/>
                <w:sz w:val="22"/>
                <w:szCs w:val="22"/>
              </w:rPr>
            </w:pPr>
            <w:r w:rsidRPr="00A82E07">
              <w:rPr>
                <w:rFonts w:ascii="Browallia New" w:hAnsi="Browallia New" w:cs="Browallia New" w:hint="cs"/>
                <w:b/>
                <w:bCs/>
                <w:sz w:val="22"/>
                <w:szCs w:val="22"/>
                <w:cs/>
              </w:rPr>
              <w:t>หนี้สินสำหรับค่าสินไหมทดแทนที่เกิดขึ้นแล้วสุทธิ</w:t>
            </w:r>
          </w:p>
        </w:tc>
        <w:tc>
          <w:tcPr>
            <w:tcW w:w="106" w:type="dxa"/>
            <w:tcBorders>
              <w:top w:val="nil"/>
              <w:left w:val="nil"/>
              <w:bottom w:val="nil"/>
              <w:right w:val="nil"/>
            </w:tcBorders>
          </w:tcPr>
          <w:p w14:paraId="712A90D4" w14:textId="77777777" w:rsidR="00A82E07" w:rsidRPr="006B4121" w:rsidRDefault="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Browallia New" w:hAnsi="Browallia New" w:cs="Browallia New"/>
                <w:sz w:val="22"/>
                <w:szCs w:val="22"/>
              </w:rPr>
            </w:pPr>
          </w:p>
        </w:tc>
        <w:tc>
          <w:tcPr>
            <w:tcW w:w="883" w:type="dxa"/>
            <w:tcBorders>
              <w:top w:val="nil"/>
              <w:left w:val="nil"/>
              <w:bottom w:val="nil"/>
              <w:right w:val="nil"/>
            </w:tcBorders>
            <w:vAlign w:val="center"/>
          </w:tcPr>
          <w:p w14:paraId="0902FB12"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5266A44D"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69" w:type="dxa"/>
            <w:tcBorders>
              <w:top w:val="nil"/>
              <w:left w:val="nil"/>
              <w:bottom w:val="nil"/>
              <w:right w:val="nil"/>
            </w:tcBorders>
            <w:vAlign w:val="center"/>
          </w:tcPr>
          <w:p w14:paraId="46B9F1B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667BE2B5"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9B52E0B"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76B4323C"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79F82A9E"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4087F54C"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4" w:type="dxa"/>
            <w:tcBorders>
              <w:top w:val="nil"/>
              <w:left w:val="nil"/>
              <w:bottom w:val="nil"/>
              <w:right w:val="nil"/>
            </w:tcBorders>
            <w:vAlign w:val="center"/>
          </w:tcPr>
          <w:p w14:paraId="3ADA2EDD"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7" w:type="dxa"/>
            <w:tcBorders>
              <w:top w:val="nil"/>
              <w:left w:val="nil"/>
              <w:bottom w:val="nil"/>
              <w:right w:val="nil"/>
            </w:tcBorders>
            <w:vAlign w:val="center"/>
          </w:tcPr>
          <w:p w14:paraId="5F44AE59"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883" w:type="dxa"/>
            <w:tcBorders>
              <w:top w:val="nil"/>
              <w:left w:val="nil"/>
              <w:bottom w:val="nil"/>
              <w:right w:val="nil"/>
            </w:tcBorders>
            <w:vAlign w:val="center"/>
          </w:tcPr>
          <w:p w14:paraId="68E172E8"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106" w:type="dxa"/>
            <w:tcBorders>
              <w:top w:val="nil"/>
              <w:left w:val="nil"/>
              <w:bottom w:val="nil"/>
              <w:right w:val="nil"/>
            </w:tcBorders>
            <w:vAlign w:val="center"/>
          </w:tcPr>
          <w:p w14:paraId="2C0221AC"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p>
        </w:tc>
        <w:tc>
          <w:tcPr>
            <w:tcW w:w="990" w:type="dxa"/>
            <w:tcBorders>
              <w:top w:val="single" w:sz="4" w:space="0" w:color="auto"/>
              <w:left w:val="nil"/>
              <w:bottom w:val="single" w:sz="12" w:space="0" w:color="auto"/>
              <w:right w:val="nil"/>
            </w:tcBorders>
            <w:vAlign w:val="center"/>
          </w:tcPr>
          <w:p w14:paraId="68D292D5" w14:textId="77777777" w:rsidR="00A82E07" w:rsidRDefault="00A82E07">
            <w:pPr>
              <w:tabs>
                <w:tab w:val="left" w:pos="720"/>
              </w:tabs>
              <w:spacing w:line="240" w:lineRule="auto"/>
              <w:ind w:right="58"/>
              <w:jc w:val="right"/>
              <w:rPr>
                <w:rFonts w:ascii="Browallia New" w:hAnsi="Browallia New" w:cs="Browallia New"/>
                <w:color w:val="000000"/>
                <w:sz w:val="22"/>
                <w:szCs w:val="22"/>
              </w:rPr>
            </w:pPr>
          </w:p>
          <w:p w14:paraId="7157DCED" w14:textId="77777777" w:rsidR="00A82E07" w:rsidRPr="006B4121" w:rsidRDefault="00A82E07">
            <w:pPr>
              <w:tabs>
                <w:tab w:val="left" w:pos="720"/>
              </w:tabs>
              <w:spacing w:line="240" w:lineRule="auto"/>
              <w:ind w:right="58"/>
              <w:jc w:val="right"/>
              <w:rPr>
                <w:rFonts w:ascii="Browallia New" w:hAnsi="Browallia New" w:cs="Browallia New"/>
                <w:color w:val="000000"/>
                <w:sz w:val="22"/>
                <w:szCs w:val="22"/>
              </w:rPr>
            </w:pPr>
            <w:r>
              <w:rPr>
                <w:rFonts w:ascii="Browallia New" w:hAnsi="Browallia New" w:cs="Browallia New"/>
                <w:color w:val="000000"/>
                <w:sz w:val="22"/>
                <w:szCs w:val="22"/>
              </w:rPr>
              <w:t>29,855</w:t>
            </w:r>
          </w:p>
        </w:tc>
      </w:tr>
    </w:tbl>
    <w:p w14:paraId="728C191E" w14:textId="77777777" w:rsidR="00A82E07" w:rsidRDefault="00A82E07" w:rsidP="00A82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0AC19C53" w14:textId="098F8943" w:rsidR="002543CF" w:rsidRPr="00CC02EC" w:rsidRDefault="002543CF" w:rsidP="002543C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CC02EC">
        <w:rPr>
          <w:rFonts w:ascii="Browallia New" w:hAnsi="Browallia New" w:cs="Browallia New" w:hint="cs"/>
          <w:b/>
          <w:bCs/>
          <w:sz w:val="28"/>
          <w:szCs w:val="28"/>
          <w:cs/>
        </w:rPr>
        <w:t>ข้อมูลตามส่วนงานและรายได้</w:t>
      </w:r>
    </w:p>
    <w:p w14:paraId="4096CD15" w14:textId="77777777" w:rsidR="002543CF" w:rsidRPr="0016124C"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2"/>
          <w:szCs w:val="22"/>
        </w:rPr>
      </w:pPr>
    </w:p>
    <w:p w14:paraId="7446698E" w14:textId="77777777"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50F99">
        <w:rPr>
          <w:rFonts w:ascii="Browallia New" w:hAnsi="Browallia New" w:cs="Browallia New"/>
          <w:sz w:val="28"/>
          <w:szCs w:val="28"/>
          <w:cs/>
        </w:rPr>
        <w:t>คณะกรรมการบริษัท คือ ผู้มีอำนาจตัดสินใจสูงสุดด้านการดำเนินงานของ</w:t>
      </w:r>
      <w:r>
        <w:rPr>
          <w:rFonts w:ascii="Browallia New" w:hAnsi="Browallia New" w:cs="Browallia New" w:hint="cs"/>
          <w:sz w:val="28"/>
          <w:szCs w:val="28"/>
          <w:cs/>
        </w:rPr>
        <w:t xml:space="preserve">บริษัท </w:t>
      </w:r>
      <w:r w:rsidRPr="00AD45CA">
        <w:rPr>
          <w:rFonts w:ascii="Browallia New" w:hAnsi="Browallia New" w:cs="Browallia New"/>
          <w:sz w:val="28"/>
          <w:szCs w:val="28"/>
          <w:cs/>
        </w:rPr>
        <w:t>ระบุส่วนงานที่รายงานของธุรกิจ</w:t>
      </w:r>
      <w:r>
        <w:rPr>
          <w:rFonts w:ascii="Browallia New" w:hAnsi="Browallia New" w:cs="Browallia New"/>
          <w:sz w:val="28"/>
          <w:szCs w:val="28"/>
          <w:cs/>
        </w:rPr>
        <w:br/>
      </w:r>
      <w:r w:rsidRPr="00AD45CA">
        <w:rPr>
          <w:rFonts w:ascii="Browallia New" w:hAnsi="Browallia New" w:cs="Browallia New"/>
          <w:sz w:val="28"/>
          <w:szCs w:val="28"/>
          <w:cs/>
        </w:rPr>
        <w:t>เพื่อใช้ในการวัดผลการดำเนินงานของบริษัทโดยจำแนกตามประเภทของผลิตภัณฑ์ ได้แก่ ประกันอัคคีภัย ประกันภัยทางทะเลและขนส่ง ประกันภัยรถยนต์ และประกันภัยเบ็ดเตล็ดอื่น (รวมประกันภัยอุบัติเหตุส่วนบุคคล)</w:t>
      </w:r>
    </w:p>
    <w:p w14:paraId="4C4C5F00" w14:textId="0759B866" w:rsidR="002543CF" w:rsidRPr="00BC78D5"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28E56AED" w14:textId="61C02A2C"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w:t>
      </w:r>
      <w:r>
        <w:rPr>
          <w:rFonts w:ascii="Browallia New" w:hAnsi="Browallia New" w:cs="Browallia New" w:hint="cs"/>
          <w:sz w:val="28"/>
          <w:szCs w:val="28"/>
          <w:cs/>
        </w:rPr>
        <w:t>ปี</w:t>
      </w:r>
      <w:r w:rsidRPr="00FD4079">
        <w:rPr>
          <w:rFonts w:ascii="Browallia New" w:hAnsi="Browallia New" w:cs="Browallia New"/>
          <w:sz w:val="28"/>
          <w:szCs w:val="28"/>
          <w:cs/>
        </w:rPr>
        <w:t>สิ้นสุดวันที่</w:t>
      </w:r>
      <w:r>
        <w:rPr>
          <w:rFonts w:ascii="Browallia New" w:hAnsi="Browallia New" w:cs="Browallia New"/>
          <w:sz w:val="28"/>
          <w:szCs w:val="28"/>
        </w:rPr>
        <w:t xml:space="preserve"> 31</w:t>
      </w:r>
      <w:r>
        <w:rPr>
          <w:rFonts w:ascii="Browallia New" w:hAnsi="Browallia New" w:cs="Browallia New" w:hint="cs"/>
          <w:sz w:val="28"/>
          <w:szCs w:val="28"/>
          <w:cs/>
        </w:rPr>
        <w:t xml:space="preserve"> ธันวาคม</w:t>
      </w:r>
      <w:r>
        <w:rPr>
          <w:rFonts w:ascii="Browallia New" w:hAnsi="Browallia New" w:cs="Browallia New"/>
          <w:sz w:val="28"/>
          <w:szCs w:val="28"/>
        </w:rPr>
        <w:t xml:space="preserve"> 256</w:t>
      </w:r>
      <w:r w:rsidR="00D41E42">
        <w:rPr>
          <w:rFonts w:ascii="Browallia New" w:hAnsi="Browallia New" w:cs="Browallia New"/>
          <w:sz w:val="28"/>
          <w:szCs w:val="28"/>
        </w:rPr>
        <w:t>8</w:t>
      </w:r>
      <w:r>
        <w:rPr>
          <w:rFonts w:ascii="Browallia New" w:hAnsi="Browallia New" w:cs="Browallia New" w:hint="cs"/>
          <w:sz w:val="28"/>
          <w:szCs w:val="28"/>
          <w:cs/>
        </w:rPr>
        <w:t xml:space="preserve"> และ </w:t>
      </w:r>
      <w:r>
        <w:rPr>
          <w:rFonts w:ascii="Browallia New" w:hAnsi="Browallia New" w:cs="Browallia New"/>
          <w:sz w:val="28"/>
          <w:szCs w:val="28"/>
        </w:rPr>
        <w:t>256</w:t>
      </w:r>
      <w:r w:rsidR="00D41E42">
        <w:rPr>
          <w:rFonts w:ascii="Browallia New" w:hAnsi="Browallia New" w:cs="Browallia New"/>
          <w:sz w:val="28"/>
          <w:szCs w:val="28"/>
        </w:rPr>
        <w:t>7</w:t>
      </w:r>
      <w:r>
        <w:rPr>
          <w:rFonts w:ascii="Browallia New" w:hAnsi="Browallia New" w:cs="Browallia New"/>
          <w:sz w:val="28"/>
          <w:szCs w:val="28"/>
        </w:rPr>
        <w:t xml:space="preserve"> </w:t>
      </w:r>
      <w:r w:rsidRPr="00FD4079">
        <w:rPr>
          <w:rFonts w:ascii="Browallia New" w:hAnsi="Browallia New" w:cs="Browallia New"/>
          <w:sz w:val="28"/>
          <w:szCs w:val="28"/>
          <w:cs/>
        </w:rPr>
        <w:t>มีดังนี้</w:t>
      </w:r>
    </w:p>
    <w:p w14:paraId="0443DD78" w14:textId="77777777" w:rsidR="002543CF" w:rsidRPr="00BC78D5"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17BB1DAC"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1AF82090"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4BB3955F"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2AD7169E"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38220DC3"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1D8B30C3"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78986FA3"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0D947C81"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05DCEA76"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3F2209F2"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p w14:paraId="2ED5C17C"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4"/>
          <w:szCs w:val="24"/>
        </w:rPr>
      </w:pPr>
    </w:p>
    <w:tbl>
      <w:tblPr>
        <w:tblStyle w:val="TableGrid"/>
        <w:tblW w:w="9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72"/>
        <w:gridCol w:w="1003"/>
        <w:gridCol w:w="1103"/>
        <w:gridCol w:w="1114"/>
        <w:gridCol w:w="1114"/>
        <w:gridCol w:w="1024"/>
        <w:gridCol w:w="1073"/>
      </w:tblGrid>
      <w:tr w:rsidR="00DA3A45" w:rsidRPr="00C97448" w14:paraId="56F84878" w14:textId="77777777" w:rsidTr="00DA3A45">
        <w:tc>
          <w:tcPr>
            <w:tcW w:w="2340" w:type="dxa"/>
            <w:vAlign w:val="bottom"/>
          </w:tcPr>
          <w:p w14:paraId="1F988511"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39359094" w14:textId="77777777" w:rsidR="00DA3A45" w:rsidRPr="00207EFE" w:rsidRDefault="00DA3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DA3A45" w:rsidRPr="00C97448" w14:paraId="6C01C0AB" w14:textId="77777777" w:rsidTr="00DA3A45">
        <w:tc>
          <w:tcPr>
            <w:tcW w:w="2340" w:type="dxa"/>
            <w:vAlign w:val="bottom"/>
          </w:tcPr>
          <w:p w14:paraId="0E01011C"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579436A8" w14:textId="5F2F7E44" w:rsidR="00DA3A45" w:rsidRPr="00207EFE" w:rsidRDefault="000329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BC78D5">
              <w:rPr>
                <w:rFonts w:ascii="Browallia New" w:hAnsi="Browallia New" w:cs="Browallia New"/>
                <w:sz w:val="22"/>
                <w:szCs w:val="22"/>
                <w:cs/>
              </w:rPr>
              <w:t xml:space="preserve">สำหรับปีสิ้นสุดวันที่ </w:t>
            </w:r>
            <w:r w:rsidRPr="00BC78D5">
              <w:rPr>
                <w:rFonts w:ascii="Browallia New" w:hAnsi="Browallia New" w:cs="Browallia New"/>
                <w:sz w:val="22"/>
                <w:szCs w:val="22"/>
              </w:rPr>
              <w:t>31</w:t>
            </w:r>
            <w:r w:rsidRPr="00BC78D5">
              <w:rPr>
                <w:rFonts w:ascii="Browallia New" w:hAnsi="Browallia New" w:cs="Browallia New"/>
                <w:sz w:val="22"/>
                <w:szCs w:val="22"/>
                <w:cs/>
              </w:rPr>
              <w:t xml:space="preserve"> ธันวาคม</w:t>
            </w:r>
            <w:r w:rsidRPr="00BC78D5">
              <w:rPr>
                <w:rFonts w:ascii="Browallia New" w:hAnsi="Browallia New" w:cs="Browallia New"/>
                <w:sz w:val="22"/>
                <w:szCs w:val="22"/>
              </w:rPr>
              <w:t xml:space="preserve"> </w:t>
            </w:r>
            <w:r w:rsidR="00DA3A45" w:rsidRPr="003D4E1E">
              <w:rPr>
                <w:rFonts w:ascii="BrowalliaUPC" w:hAnsi="BrowalliaUPC" w:cs="BrowalliaUPC"/>
                <w:sz w:val="22"/>
                <w:szCs w:val="22"/>
              </w:rPr>
              <w:t>2568</w:t>
            </w:r>
          </w:p>
        </w:tc>
      </w:tr>
      <w:tr w:rsidR="00DA3A45" w:rsidRPr="00C97448" w14:paraId="11D6DF59" w14:textId="77777777" w:rsidTr="00DA3A45">
        <w:tc>
          <w:tcPr>
            <w:tcW w:w="2340" w:type="dxa"/>
            <w:vAlign w:val="bottom"/>
          </w:tcPr>
          <w:p w14:paraId="1A4940B5"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0744187A"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5A6BC70D"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73C0298B"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2E06A1F3" w14:textId="77777777" w:rsidR="00DA3A45"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4F7FA2D8"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6E9721D1"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36F9379A"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DA3A45" w:rsidRPr="00C97448" w14:paraId="2B8E7313" w14:textId="77777777" w:rsidTr="00DA3A45">
        <w:tc>
          <w:tcPr>
            <w:tcW w:w="2340" w:type="dxa"/>
            <w:vAlign w:val="bottom"/>
          </w:tcPr>
          <w:p w14:paraId="7B4308FC"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5BC9977"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3F58560D"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3AEA192C"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41D48EC4"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1275D09E"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4CD107F4"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0A2AEB38"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DA3A45" w:rsidRPr="00C97448" w14:paraId="139F9F43" w14:textId="77777777" w:rsidTr="00DA3A45">
        <w:trPr>
          <w:trHeight w:val="232"/>
        </w:trPr>
        <w:tc>
          <w:tcPr>
            <w:tcW w:w="2340" w:type="dxa"/>
            <w:vAlign w:val="bottom"/>
          </w:tcPr>
          <w:p w14:paraId="12E16E6E"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6D563339" w14:textId="77777777" w:rsidR="00DA3A45" w:rsidRPr="00207EFE" w:rsidRDefault="00DA3A4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1EF7F391" w14:textId="77777777" w:rsidR="00DA3A45" w:rsidRPr="00207EFE" w:rsidRDefault="00DA3A4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2947BDD8" w14:textId="77777777" w:rsidR="00DA3A45" w:rsidRPr="00207EFE" w:rsidRDefault="00DA3A4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404ADBD7" w14:textId="77777777" w:rsidR="00DA3A45" w:rsidRPr="00207EFE" w:rsidRDefault="00DA3A4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12E08ED1" w14:textId="77777777" w:rsidR="00DA3A45" w:rsidRPr="00207EFE" w:rsidRDefault="00DA3A4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4BD394E2" w14:textId="77777777" w:rsidR="00DA3A45" w:rsidRPr="00207EFE" w:rsidRDefault="00DA3A4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0F037B58" w14:textId="77777777" w:rsidR="00DA3A45" w:rsidRPr="00207EFE" w:rsidRDefault="00DA3A4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DA3A45" w:rsidRPr="00C97448" w14:paraId="7B806BD6" w14:textId="77777777" w:rsidTr="00DA3A45">
        <w:tc>
          <w:tcPr>
            <w:tcW w:w="2340" w:type="dxa"/>
            <w:vAlign w:val="bottom"/>
          </w:tcPr>
          <w:p w14:paraId="6DAD7AF8"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33536DB0"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22A3BA80"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7E3697DD"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0F6CF18C"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617B4FDD"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52B3C07A"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54EBF770"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DA3A45" w:rsidRPr="00C97448" w14:paraId="786E6351" w14:textId="77777777" w:rsidTr="00DA3A45">
        <w:tc>
          <w:tcPr>
            <w:tcW w:w="2340" w:type="dxa"/>
            <w:vAlign w:val="bottom"/>
          </w:tcPr>
          <w:p w14:paraId="08B5DD04"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43ECA810" w14:textId="42DB5A1E" w:rsidR="00DA3A45" w:rsidRPr="00207EFE" w:rsidRDefault="0058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w:t>
            </w:r>
            <w:r w:rsidR="002679F5">
              <w:rPr>
                <w:rFonts w:ascii="BrowalliaUPC" w:hAnsi="BrowalliaUPC" w:cs="BrowalliaUPC"/>
                <w:sz w:val="22"/>
                <w:szCs w:val="22"/>
              </w:rPr>
              <w:t>789</w:t>
            </w:r>
          </w:p>
        </w:tc>
        <w:tc>
          <w:tcPr>
            <w:tcW w:w="1003" w:type="dxa"/>
            <w:vAlign w:val="bottom"/>
          </w:tcPr>
          <w:p w14:paraId="68F83DD5" w14:textId="63292149" w:rsidR="00DA3A45" w:rsidRPr="00207EFE" w:rsidRDefault="0058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20,4</w:t>
            </w:r>
            <w:r w:rsidR="009B6EA9">
              <w:rPr>
                <w:rFonts w:ascii="BrowalliaUPC" w:hAnsi="BrowalliaUPC" w:cs="BrowalliaUPC"/>
                <w:sz w:val="22"/>
                <w:szCs w:val="22"/>
              </w:rPr>
              <w:t>87</w:t>
            </w:r>
          </w:p>
        </w:tc>
        <w:tc>
          <w:tcPr>
            <w:tcW w:w="1103" w:type="dxa"/>
            <w:vAlign w:val="bottom"/>
          </w:tcPr>
          <w:p w14:paraId="16691449" w14:textId="13940A80" w:rsidR="00DA3A45" w:rsidRPr="00207EFE" w:rsidRDefault="0058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84</w:t>
            </w:r>
            <w:r w:rsidR="00837832">
              <w:rPr>
                <w:rFonts w:ascii="BrowalliaUPC" w:hAnsi="BrowalliaUPC" w:cs="BrowalliaUPC"/>
                <w:sz w:val="22"/>
                <w:szCs w:val="22"/>
              </w:rPr>
              <w:t>5,391</w:t>
            </w:r>
          </w:p>
        </w:tc>
        <w:tc>
          <w:tcPr>
            <w:tcW w:w="1114" w:type="dxa"/>
          </w:tcPr>
          <w:p w14:paraId="583BEA51" w14:textId="1810A024" w:rsidR="00DA3A45" w:rsidRPr="00207EFE" w:rsidRDefault="007E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w:t>
            </w:r>
            <w:r w:rsidR="0071393B">
              <w:rPr>
                <w:rFonts w:ascii="BrowalliaUPC" w:hAnsi="BrowalliaUPC" w:cs="BrowalliaUPC"/>
                <w:sz w:val="22"/>
                <w:szCs w:val="22"/>
              </w:rPr>
              <w:t>7,955</w:t>
            </w:r>
          </w:p>
        </w:tc>
        <w:tc>
          <w:tcPr>
            <w:tcW w:w="1114" w:type="dxa"/>
            <w:vAlign w:val="bottom"/>
          </w:tcPr>
          <w:p w14:paraId="0D990F4E" w14:textId="41A5A560" w:rsidR="00DA3A45" w:rsidRPr="00207EFE" w:rsidRDefault="007E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A35BE0">
              <w:rPr>
                <w:rFonts w:ascii="BrowalliaUPC" w:hAnsi="BrowalliaUPC" w:cs="BrowalliaUPC"/>
                <w:sz w:val="22"/>
                <w:szCs w:val="22"/>
              </w:rPr>
              <w:t>89,275</w:t>
            </w:r>
          </w:p>
        </w:tc>
        <w:tc>
          <w:tcPr>
            <w:tcW w:w="1024" w:type="dxa"/>
            <w:vAlign w:val="bottom"/>
          </w:tcPr>
          <w:p w14:paraId="43ECC9B3" w14:textId="52D9A8C2" w:rsidR="00DA3A45" w:rsidRPr="00207EFE" w:rsidRDefault="007E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6E02B1DD" w14:textId="77602619" w:rsidR="00DA3A45" w:rsidRPr="00823576" w:rsidRDefault="007E0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w:t>
            </w:r>
            <w:r w:rsidR="0066337A">
              <w:rPr>
                <w:rFonts w:ascii="BrowalliaUPC" w:hAnsi="BrowalliaUPC" w:cs="BrowalliaUPC"/>
                <w:sz w:val="22"/>
                <w:szCs w:val="22"/>
              </w:rPr>
              <w:t>67,897</w:t>
            </w:r>
          </w:p>
        </w:tc>
      </w:tr>
      <w:tr w:rsidR="00DA3A45" w:rsidRPr="00C97448" w14:paraId="4273DB4D" w14:textId="77777777" w:rsidTr="00DA3A45">
        <w:tc>
          <w:tcPr>
            <w:tcW w:w="2340" w:type="dxa"/>
            <w:vAlign w:val="bottom"/>
          </w:tcPr>
          <w:p w14:paraId="3DE51A54"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vAlign w:val="bottom"/>
          </w:tcPr>
          <w:p w14:paraId="192FE4C1" w14:textId="77324137" w:rsidR="00DA3A45" w:rsidRPr="00AD0C7C" w:rsidRDefault="00B0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(23,90</w:t>
            </w:r>
            <w:r w:rsidR="002679F5">
              <w:rPr>
                <w:rFonts w:ascii="BrowalliaUPC" w:hAnsi="BrowalliaUPC" w:cs="BrowalliaUPC"/>
                <w:sz w:val="22"/>
                <w:szCs w:val="22"/>
              </w:rPr>
              <w:t>5</w:t>
            </w:r>
            <w:r>
              <w:rPr>
                <w:rFonts w:ascii="BrowalliaUPC" w:hAnsi="BrowalliaUPC" w:cs="BrowalliaUPC"/>
                <w:sz w:val="22"/>
                <w:szCs w:val="22"/>
              </w:rPr>
              <w:t>)</w:t>
            </w:r>
          </w:p>
        </w:tc>
        <w:tc>
          <w:tcPr>
            <w:tcW w:w="1003" w:type="dxa"/>
            <w:vAlign w:val="bottom"/>
          </w:tcPr>
          <w:p w14:paraId="5D678A97" w14:textId="6CA8C62D" w:rsidR="00DA3A45" w:rsidRPr="00AD0C7C" w:rsidRDefault="00B0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w:t>
            </w:r>
            <w:r w:rsidR="009B6EA9">
              <w:rPr>
                <w:rFonts w:ascii="BrowalliaUPC" w:hAnsi="BrowalliaUPC" w:cs="BrowalliaUPC"/>
                <w:sz w:val="22"/>
                <w:szCs w:val="22"/>
              </w:rPr>
              <w:t>400</w:t>
            </w:r>
            <w:r>
              <w:rPr>
                <w:rFonts w:ascii="BrowalliaUPC" w:hAnsi="BrowalliaUPC" w:cs="BrowalliaUPC"/>
                <w:sz w:val="22"/>
                <w:szCs w:val="22"/>
              </w:rPr>
              <w:t>)</w:t>
            </w:r>
          </w:p>
        </w:tc>
        <w:tc>
          <w:tcPr>
            <w:tcW w:w="1103" w:type="dxa"/>
            <w:vAlign w:val="bottom"/>
          </w:tcPr>
          <w:p w14:paraId="683CB1D2" w14:textId="5E5421E6" w:rsidR="00DA3A45" w:rsidRPr="00AD0C7C" w:rsidRDefault="00B0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w:t>
            </w:r>
            <w:r w:rsidR="00837832">
              <w:rPr>
                <w:rFonts w:ascii="BrowalliaUPC" w:hAnsi="BrowalliaUPC" w:cs="BrowalliaUPC"/>
                <w:sz w:val="22"/>
                <w:szCs w:val="22"/>
              </w:rPr>
              <w:t>20,747</w:t>
            </w:r>
            <w:r>
              <w:rPr>
                <w:rFonts w:ascii="BrowalliaUPC" w:hAnsi="BrowalliaUPC" w:cs="BrowalliaUPC"/>
                <w:sz w:val="22"/>
                <w:szCs w:val="22"/>
              </w:rPr>
              <w:t>)</w:t>
            </w:r>
          </w:p>
        </w:tc>
        <w:tc>
          <w:tcPr>
            <w:tcW w:w="1114" w:type="dxa"/>
            <w:vAlign w:val="bottom"/>
          </w:tcPr>
          <w:p w14:paraId="7B7EC5DD" w14:textId="30102819" w:rsidR="00DA3A45" w:rsidRPr="00AD0C7C" w:rsidRDefault="00B0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(69,20</w:t>
            </w:r>
            <w:r w:rsidR="007F559C">
              <w:rPr>
                <w:rFonts w:ascii="BrowalliaUPC" w:hAnsi="BrowalliaUPC" w:cs="BrowalliaUPC"/>
                <w:sz w:val="22"/>
                <w:szCs w:val="22"/>
              </w:rPr>
              <w:t>8</w:t>
            </w:r>
            <w:r>
              <w:rPr>
                <w:rFonts w:ascii="BrowalliaUPC" w:hAnsi="BrowalliaUPC" w:cs="BrowalliaUPC"/>
                <w:sz w:val="22"/>
                <w:szCs w:val="22"/>
              </w:rPr>
              <w:t>)</w:t>
            </w:r>
          </w:p>
        </w:tc>
        <w:tc>
          <w:tcPr>
            <w:tcW w:w="1114" w:type="dxa"/>
            <w:vAlign w:val="bottom"/>
          </w:tcPr>
          <w:p w14:paraId="4979A3CC" w14:textId="689DE297" w:rsidR="00DA3A45" w:rsidRPr="00AD0C7C" w:rsidRDefault="00B0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w:t>
            </w:r>
            <w:r w:rsidR="00A35BE0">
              <w:rPr>
                <w:rFonts w:ascii="BrowalliaUPC" w:hAnsi="BrowalliaUPC" w:cs="BrowalliaUPC"/>
                <w:sz w:val="22"/>
                <w:szCs w:val="22"/>
              </w:rPr>
              <w:t>08,314</w:t>
            </w:r>
            <w:r>
              <w:rPr>
                <w:rFonts w:ascii="BrowalliaUPC" w:hAnsi="BrowalliaUPC" w:cs="BrowalliaUPC"/>
                <w:sz w:val="22"/>
                <w:szCs w:val="22"/>
              </w:rPr>
              <w:t>)</w:t>
            </w:r>
          </w:p>
        </w:tc>
        <w:tc>
          <w:tcPr>
            <w:tcW w:w="1024" w:type="dxa"/>
            <w:vAlign w:val="bottom"/>
          </w:tcPr>
          <w:p w14:paraId="5A8DB455" w14:textId="02896D72" w:rsidR="00DA3A45" w:rsidRPr="00AD0C7C" w:rsidRDefault="00B0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094BF7F3" w14:textId="6DAE7749" w:rsidR="00DA3A45" w:rsidRPr="00AD0C7C" w:rsidRDefault="00B0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w:t>
            </w:r>
            <w:r w:rsidR="0066337A">
              <w:rPr>
                <w:rFonts w:ascii="BrowalliaUPC" w:hAnsi="BrowalliaUPC" w:cs="BrowalliaUPC"/>
                <w:sz w:val="22"/>
                <w:szCs w:val="22"/>
              </w:rPr>
              <w:t>36,574</w:t>
            </w:r>
            <w:r w:rsidR="005E705B">
              <w:rPr>
                <w:rFonts w:ascii="BrowalliaUPC" w:hAnsi="BrowalliaUPC" w:cs="BrowalliaUPC"/>
                <w:sz w:val="22"/>
                <w:szCs w:val="22"/>
              </w:rPr>
              <w:t>)</w:t>
            </w:r>
          </w:p>
        </w:tc>
      </w:tr>
      <w:tr w:rsidR="00DA3A45" w:rsidRPr="00C97448" w14:paraId="04FEFB70" w14:textId="77777777" w:rsidTr="00DA3A45">
        <w:tc>
          <w:tcPr>
            <w:tcW w:w="2340" w:type="dxa"/>
            <w:vAlign w:val="bottom"/>
          </w:tcPr>
          <w:p w14:paraId="71B0F163"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vAlign w:val="bottom"/>
          </w:tcPr>
          <w:p w14:paraId="2C2949B1" w14:textId="6B303D1F" w:rsidR="00DA3A45" w:rsidRPr="00B41CDC" w:rsidRDefault="00267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(891)</w:t>
            </w:r>
          </w:p>
        </w:tc>
        <w:tc>
          <w:tcPr>
            <w:tcW w:w="1003" w:type="dxa"/>
            <w:vAlign w:val="bottom"/>
          </w:tcPr>
          <w:p w14:paraId="46FCE657" w14:textId="3DD9E1E5" w:rsidR="00DA3A45" w:rsidRPr="00B41CDC" w:rsidRDefault="005E7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(4,9</w:t>
            </w:r>
            <w:r w:rsidR="009B6EA9">
              <w:rPr>
                <w:rFonts w:ascii="Browallia New" w:hAnsi="Browallia New" w:cs="Browallia New"/>
                <w:color w:val="000000"/>
                <w:sz w:val="22"/>
                <w:szCs w:val="22"/>
              </w:rPr>
              <w:t>44</w:t>
            </w:r>
            <w:r>
              <w:rPr>
                <w:rFonts w:ascii="Browallia New" w:hAnsi="Browallia New" w:cs="Browallia New"/>
                <w:color w:val="000000"/>
                <w:sz w:val="22"/>
                <w:szCs w:val="22"/>
              </w:rPr>
              <w:t>)</w:t>
            </w:r>
          </w:p>
        </w:tc>
        <w:tc>
          <w:tcPr>
            <w:tcW w:w="1103" w:type="dxa"/>
            <w:vAlign w:val="bottom"/>
          </w:tcPr>
          <w:p w14:paraId="6F1D65AE" w14:textId="30FDBCD0" w:rsidR="00DA3A45" w:rsidRPr="00B41CDC" w:rsidRDefault="008378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12,110</w:t>
            </w:r>
          </w:p>
        </w:tc>
        <w:tc>
          <w:tcPr>
            <w:tcW w:w="1114" w:type="dxa"/>
            <w:vAlign w:val="bottom"/>
          </w:tcPr>
          <w:p w14:paraId="55D2A864" w14:textId="26528404" w:rsidR="00DA3A45" w:rsidRPr="00B41CDC" w:rsidRDefault="005E7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w:t>
            </w:r>
            <w:r w:rsidR="0071393B">
              <w:rPr>
                <w:rFonts w:ascii="Browallia New" w:hAnsi="Browallia New" w:cs="Browallia New"/>
                <w:color w:val="000000"/>
                <w:sz w:val="22"/>
                <w:szCs w:val="22"/>
              </w:rPr>
              <w:t>36</w:t>
            </w:r>
            <w:r>
              <w:rPr>
                <w:rFonts w:ascii="Browallia New" w:hAnsi="Browallia New" w:cs="Browallia New"/>
                <w:color w:val="000000"/>
                <w:sz w:val="22"/>
                <w:szCs w:val="22"/>
              </w:rPr>
              <w:t>)</w:t>
            </w:r>
          </w:p>
        </w:tc>
        <w:tc>
          <w:tcPr>
            <w:tcW w:w="1114" w:type="dxa"/>
            <w:vAlign w:val="bottom"/>
          </w:tcPr>
          <w:p w14:paraId="0D92D8A0" w14:textId="6819270E" w:rsidR="00DA3A45" w:rsidRPr="00B41CDC" w:rsidRDefault="005E7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A35BE0">
              <w:rPr>
                <w:rFonts w:ascii="Browallia New" w:hAnsi="Browallia New" w:cs="Browallia New"/>
                <w:color w:val="000000"/>
                <w:sz w:val="22"/>
                <w:szCs w:val="22"/>
              </w:rPr>
              <w:t>3,208</w:t>
            </w:r>
          </w:p>
        </w:tc>
        <w:tc>
          <w:tcPr>
            <w:tcW w:w="1024" w:type="dxa"/>
            <w:vAlign w:val="bottom"/>
          </w:tcPr>
          <w:p w14:paraId="558D32DD" w14:textId="4C437B04" w:rsidR="00DA3A45" w:rsidRPr="00B41CDC" w:rsidRDefault="005E7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vAlign w:val="bottom"/>
          </w:tcPr>
          <w:p w14:paraId="24E51FBA" w14:textId="2F0BCD99" w:rsidR="00DA3A45" w:rsidRPr="00823576" w:rsidRDefault="001579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18,847</w:t>
            </w:r>
          </w:p>
        </w:tc>
      </w:tr>
      <w:tr w:rsidR="00DA3A45" w:rsidRPr="00F12A65" w14:paraId="47D93881" w14:textId="77777777" w:rsidTr="00DA3A45">
        <w:tc>
          <w:tcPr>
            <w:tcW w:w="2340" w:type="dxa"/>
            <w:vAlign w:val="bottom"/>
          </w:tcPr>
          <w:p w14:paraId="4500BB7F"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vAlign w:val="bottom"/>
          </w:tcPr>
          <w:p w14:paraId="4825DFBD" w14:textId="69D2D099" w:rsidR="00DA3A45" w:rsidRPr="00082FD9" w:rsidRDefault="00DB2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2679F5">
              <w:rPr>
                <w:rFonts w:ascii="BrowalliaUPC" w:hAnsi="BrowalliaUPC" w:cs="BrowalliaUPC"/>
                <w:sz w:val="22"/>
                <w:szCs w:val="22"/>
              </w:rPr>
              <w:t>10,007</w:t>
            </w:r>
            <w:r>
              <w:rPr>
                <w:rFonts w:ascii="BrowalliaUPC" w:hAnsi="BrowalliaUPC" w:cs="BrowalliaUPC"/>
                <w:sz w:val="22"/>
                <w:szCs w:val="22"/>
              </w:rPr>
              <w:t>)</w:t>
            </w:r>
          </w:p>
        </w:tc>
        <w:tc>
          <w:tcPr>
            <w:tcW w:w="1003" w:type="dxa"/>
            <w:vAlign w:val="bottom"/>
          </w:tcPr>
          <w:p w14:paraId="70051F03" w14:textId="3ECA64A9" w:rsidR="00DA3A45" w:rsidRPr="00082FD9"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9B6EA9">
              <w:rPr>
                <w:rFonts w:ascii="BrowalliaUPC" w:hAnsi="BrowalliaUPC" w:cs="BrowalliaUPC"/>
                <w:sz w:val="22"/>
                <w:szCs w:val="22"/>
              </w:rPr>
              <w:t>143</w:t>
            </w:r>
          </w:p>
        </w:tc>
        <w:tc>
          <w:tcPr>
            <w:tcW w:w="1103" w:type="dxa"/>
            <w:vAlign w:val="bottom"/>
          </w:tcPr>
          <w:p w14:paraId="0F83AFA0" w14:textId="20A0F650" w:rsidR="00DA3A45" w:rsidRPr="00082FD9"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r w:rsidR="00837832">
              <w:rPr>
                <w:rFonts w:ascii="BrowalliaUPC" w:hAnsi="BrowalliaUPC" w:cs="BrowalliaUPC"/>
                <w:sz w:val="22"/>
                <w:szCs w:val="22"/>
              </w:rPr>
              <w:t>6,754</w:t>
            </w:r>
          </w:p>
        </w:tc>
        <w:tc>
          <w:tcPr>
            <w:tcW w:w="1114" w:type="dxa"/>
            <w:vAlign w:val="bottom"/>
          </w:tcPr>
          <w:p w14:paraId="49F55894" w14:textId="76D71289" w:rsidR="00DA3A45" w:rsidRPr="00082FD9"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Pr>
                <w:rFonts w:ascii="BrowalliaUPC" w:hAnsi="BrowalliaUPC" w:cs="BrowalliaUPC"/>
                <w:sz w:val="22"/>
                <w:szCs w:val="22"/>
              </w:rPr>
              <w:t>28,</w:t>
            </w:r>
            <w:r w:rsidR="0071393B">
              <w:rPr>
                <w:rFonts w:ascii="BrowalliaUPC" w:hAnsi="BrowalliaUPC" w:cs="BrowalliaUPC"/>
                <w:sz w:val="22"/>
                <w:szCs w:val="22"/>
              </w:rPr>
              <w:t>111</w:t>
            </w:r>
          </w:p>
        </w:tc>
        <w:tc>
          <w:tcPr>
            <w:tcW w:w="1114" w:type="dxa"/>
            <w:vAlign w:val="bottom"/>
          </w:tcPr>
          <w:p w14:paraId="6453FC3B" w14:textId="733D0565" w:rsidR="00DA3A45" w:rsidRPr="00082FD9"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90711E">
              <w:rPr>
                <w:rFonts w:ascii="BrowalliaUPC" w:hAnsi="BrowalliaUPC" w:cs="BrowalliaUPC"/>
                <w:sz w:val="22"/>
                <w:szCs w:val="22"/>
              </w:rPr>
              <w:t>5,831</w:t>
            </w:r>
            <w:r>
              <w:rPr>
                <w:rFonts w:ascii="BrowalliaUPC" w:hAnsi="BrowalliaUPC" w:cs="BrowalliaUPC"/>
                <w:sz w:val="22"/>
                <w:szCs w:val="22"/>
              </w:rPr>
              <w:t>)</w:t>
            </w:r>
          </w:p>
        </w:tc>
        <w:tc>
          <w:tcPr>
            <w:tcW w:w="1024" w:type="dxa"/>
            <w:vAlign w:val="bottom"/>
          </w:tcPr>
          <w:p w14:paraId="050054CE" w14:textId="72B129C9" w:rsidR="00DA3A45" w:rsidRPr="00082FD9"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78C20F7D" w14:textId="174017E5" w:rsidR="00DA3A45" w:rsidRPr="00082FD9"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w:t>
            </w:r>
            <w:r w:rsidR="00A71CA1">
              <w:rPr>
                <w:rFonts w:ascii="BrowalliaUPC" w:hAnsi="BrowalliaUPC" w:cs="BrowalliaUPC"/>
                <w:sz w:val="22"/>
                <w:szCs w:val="22"/>
              </w:rPr>
              <w:t>0</w:t>
            </w:r>
            <w:r w:rsidR="00353D73">
              <w:rPr>
                <w:rFonts w:ascii="BrowalliaUPC" w:hAnsi="BrowalliaUPC" w:cs="BrowalliaUPC"/>
                <w:sz w:val="22"/>
                <w:szCs w:val="22"/>
              </w:rPr>
              <w:t>,</w:t>
            </w:r>
            <w:r w:rsidR="00393BE3">
              <w:rPr>
                <w:rFonts w:ascii="BrowalliaUPC" w:hAnsi="BrowalliaUPC" w:cs="BrowalliaUPC"/>
                <w:sz w:val="22"/>
                <w:szCs w:val="22"/>
              </w:rPr>
              <w:t>170</w:t>
            </w:r>
          </w:p>
        </w:tc>
      </w:tr>
      <w:tr w:rsidR="00DA3A45" w:rsidRPr="00C97448" w14:paraId="317E747A" w14:textId="77777777" w:rsidTr="00DA3A45">
        <w:trPr>
          <w:trHeight w:val="162"/>
        </w:trPr>
        <w:tc>
          <w:tcPr>
            <w:tcW w:w="2340" w:type="dxa"/>
            <w:vAlign w:val="bottom"/>
          </w:tcPr>
          <w:p w14:paraId="73597DB5" w14:textId="77777777" w:rsidR="00DA3A45" w:rsidRPr="00975D6B"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vAlign w:val="bottom"/>
          </w:tcPr>
          <w:p w14:paraId="4B388895" w14:textId="13717FA3" w:rsidR="00DA3A45" w:rsidRPr="00975D6B" w:rsidRDefault="00EE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w:t>
            </w:r>
          </w:p>
        </w:tc>
        <w:tc>
          <w:tcPr>
            <w:tcW w:w="1003" w:type="dxa"/>
            <w:vAlign w:val="bottom"/>
          </w:tcPr>
          <w:p w14:paraId="52DC9179" w14:textId="3A6DFEB8" w:rsidR="00DA3A45" w:rsidRPr="00975D6B"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w:t>
            </w:r>
            <w:r w:rsidR="00036457">
              <w:rPr>
                <w:rFonts w:ascii="BrowalliaUPC" w:hAnsi="BrowalliaUPC" w:cs="BrowalliaUPC"/>
                <w:sz w:val="22"/>
                <w:szCs w:val="22"/>
              </w:rPr>
              <w:t>7</w:t>
            </w:r>
          </w:p>
        </w:tc>
        <w:tc>
          <w:tcPr>
            <w:tcW w:w="1103" w:type="dxa"/>
            <w:vAlign w:val="bottom"/>
          </w:tcPr>
          <w:p w14:paraId="72C5A486" w14:textId="6744CDD8" w:rsidR="00DA3A45" w:rsidRPr="00975D6B"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(4,3</w:t>
            </w:r>
            <w:r w:rsidR="00837832">
              <w:rPr>
                <w:rFonts w:ascii="BrowalliaUPC" w:hAnsi="BrowalliaUPC" w:cs="BrowalliaUPC"/>
                <w:sz w:val="22"/>
                <w:szCs w:val="22"/>
              </w:rPr>
              <w:t>54</w:t>
            </w:r>
            <w:r>
              <w:rPr>
                <w:rFonts w:ascii="BrowalliaUPC" w:hAnsi="BrowalliaUPC" w:cs="BrowalliaUPC"/>
                <w:sz w:val="22"/>
                <w:szCs w:val="22"/>
              </w:rPr>
              <w:t>)</w:t>
            </w:r>
          </w:p>
        </w:tc>
        <w:tc>
          <w:tcPr>
            <w:tcW w:w="1114" w:type="dxa"/>
            <w:vAlign w:val="bottom"/>
          </w:tcPr>
          <w:p w14:paraId="23459328" w14:textId="65FC6BC9" w:rsidR="00DA3A45" w:rsidRPr="00AD0C7C"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(56)</w:t>
            </w:r>
          </w:p>
        </w:tc>
        <w:tc>
          <w:tcPr>
            <w:tcW w:w="1114" w:type="dxa"/>
            <w:vAlign w:val="bottom"/>
          </w:tcPr>
          <w:p w14:paraId="3F2B1D5A" w14:textId="6FE253F3" w:rsidR="00DA3A45" w:rsidRPr="00975D6B"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15D8A">
              <w:rPr>
                <w:rFonts w:ascii="BrowalliaUPC" w:hAnsi="BrowalliaUPC" w:cs="BrowalliaUPC"/>
                <w:sz w:val="22"/>
                <w:szCs w:val="22"/>
              </w:rPr>
              <w:t>7,367</w:t>
            </w:r>
            <w:r>
              <w:rPr>
                <w:rFonts w:ascii="BrowalliaUPC" w:hAnsi="BrowalliaUPC" w:cs="BrowalliaUPC"/>
                <w:sz w:val="22"/>
                <w:szCs w:val="22"/>
              </w:rPr>
              <w:t>)</w:t>
            </w:r>
          </w:p>
        </w:tc>
        <w:tc>
          <w:tcPr>
            <w:tcW w:w="1024" w:type="dxa"/>
            <w:vAlign w:val="bottom"/>
          </w:tcPr>
          <w:p w14:paraId="7411EBE5" w14:textId="67BFEC31" w:rsidR="00DA3A45" w:rsidRPr="00975D6B"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6E93A71A" w14:textId="0249A021" w:rsidR="00DA3A45" w:rsidRPr="00AD0C7C" w:rsidRDefault="0049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w:t>
            </w:r>
            <w:r w:rsidR="00393BE3">
              <w:rPr>
                <w:rFonts w:ascii="BrowalliaUPC" w:hAnsi="BrowalliaUPC" w:cs="BrowalliaUPC"/>
                <w:sz w:val="22"/>
                <w:szCs w:val="22"/>
              </w:rPr>
              <w:t>728</w:t>
            </w:r>
            <w:r>
              <w:rPr>
                <w:rFonts w:ascii="BrowalliaUPC" w:hAnsi="BrowalliaUPC" w:cs="BrowalliaUPC"/>
                <w:sz w:val="22"/>
                <w:szCs w:val="22"/>
              </w:rPr>
              <w:t>)</w:t>
            </w:r>
          </w:p>
        </w:tc>
      </w:tr>
      <w:tr w:rsidR="00DA3A45" w:rsidRPr="00C97448" w14:paraId="15F818C7" w14:textId="77777777" w:rsidTr="00DA3A45">
        <w:tc>
          <w:tcPr>
            <w:tcW w:w="2340" w:type="dxa"/>
            <w:vAlign w:val="bottom"/>
          </w:tcPr>
          <w:p w14:paraId="5B4732AD" w14:textId="77777777" w:rsidR="00DA3A45" w:rsidRPr="00975D6B"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vAlign w:val="bottom"/>
          </w:tcPr>
          <w:p w14:paraId="55700631" w14:textId="4C26993F" w:rsidR="00DA3A45" w:rsidRPr="00975D6B" w:rsidRDefault="00C235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r w:rsidR="00EE0A48">
              <w:rPr>
                <w:rFonts w:ascii="BrowalliaUPC" w:hAnsi="BrowalliaUPC" w:cs="BrowalliaUPC"/>
                <w:sz w:val="22"/>
                <w:szCs w:val="22"/>
              </w:rPr>
              <w:t>6</w:t>
            </w:r>
            <w:r>
              <w:rPr>
                <w:rFonts w:ascii="BrowalliaUPC" w:hAnsi="BrowalliaUPC" w:cs="BrowalliaUPC"/>
                <w:sz w:val="22"/>
                <w:szCs w:val="22"/>
              </w:rPr>
              <w:t>)</w:t>
            </w:r>
          </w:p>
        </w:tc>
        <w:tc>
          <w:tcPr>
            <w:tcW w:w="1003" w:type="dxa"/>
            <w:vAlign w:val="bottom"/>
          </w:tcPr>
          <w:p w14:paraId="45AA5C7E" w14:textId="407AECA0" w:rsidR="00DA3A45" w:rsidRPr="00975D6B" w:rsidRDefault="00C235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w:t>
            </w:r>
            <w:r w:rsidR="005B24CB">
              <w:rPr>
                <w:rFonts w:ascii="BrowalliaUPC" w:hAnsi="BrowalliaUPC" w:cs="BrowalliaUPC"/>
                <w:sz w:val="22"/>
                <w:szCs w:val="22"/>
              </w:rPr>
              <w:t>5</w:t>
            </w:r>
            <w:r>
              <w:rPr>
                <w:rFonts w:ascii="BrowalliaUPC" w:hAnsi="BrowalliaUPC" w:cs="BrowalliaUPC"/>
                <w:sz w:val="22"/>
                <w:szCs w:val="22"/>
              </w:rPr>
              <w:t>)</w:t>
            </w:r>
          </w:p>
        </w:tc>
        <w:tc>
          <w:tcPr>
            <w:tcW w:w="1103" w:type="dxa"/>
            <w:vAlign w:val="bottom"/>
          </w:tcPr>
          <w:p w14:paraId="33AB2DAF" w14:textId="74D9E1C5" w:rsidR="00DA3A45" w:rsidRPr="00975D6B" w:rsidRDefault="00C235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3,5</w:t>
            </w:r>
            <w:r w:rsidR="008B7A07">
              <w:rPr>
                <w:rFonts w:ascii="BrowalliaUPC" w:hAnsi="BrowalliaUPC" w:cs="BrowalliaUPC"/>
                <w:sz w:val="22"/>
                <w:szCs w:val="22"/>
              </w:rPr>
              <w:t>89</w:t>
            </w:r>
          </w:p>
        </w:tc>
        <w:tc>
          <w:tcPr>
            <w:tcW w:w="1114" w:type="dxa"/>
            <w:vAlign w:val="bottom"/>
          </w:tcPr>
          <w:p w14:paraId="4904593B" w14:textId="738B2C4C" w:rsidR="00DA3A45" w:rsidRPr="00AD0C7C" w:rsidRDefault="00C235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w:t>
            </w:r>
          </w:p>
        </w:tc>
        <w:tc>
          <w:tcPr>
            <w:tcW w:w="1114" w:type="dxa"/>
            <w:vAlign w:val="bottom"/>
          </w:tcPr>
          <w:p w14:paraId="46E01149" w14:textId="16BF5DF9" w:rsidR="00DA3A45" w:rsidRPr="00975D6B" w:rsidRDefault="00C235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w:t>
            </w:r>
            <w:r w:rsidR="00B15D8A">
              <w:rPr>
                <w:rFonts w:ascii="BrowalliaUPC" w:hAnsi="BrowalliaUPC" w:cs="BrowalliaUPC"/>
                <w:sz w:val="22"/>
                <w:szCs w:val="22"/>
              </w:rPr>
              <w:t>960</w:t>
            </w:r>
          </w:p>
        </w:tc>
        <w:tc>
          <w:tcPr>
            <w:tcW w:w="1024" w:type="dxa"/>
            <w:vAlign w:val="bottom"/>
          </w:tcPr>
          <w:p w14:paraId="1D040A18" w14:textId="51C08282" w:rsidR="00DA3A45" w:rsidRPr="00975D6B" w:rsidRDefault="00C235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3F03F5C3" w14:textId="585283A5" w:rsidR="00DA3A45" w:rsidRPr="00AD0C7C" w:rsidRDefault="00393B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10,435</w:t>
            </w:r>
          </w:p>
        </w:tc>
      </w:tr>
      <w:tr w:rsidR="00DA3A45" w:rsidRPr="00695583" w14:paraId="134B90F8" w14:textId="77777777" w:rsidTr="00DA3A45">
        <w:tc>
          <w:tcPr>
            <w:tcW w:w="2340" w:type="dxa"/>
            <w:vAlign w:val="bottom"/>
          </w:tcPr>
          <w:p w14:paraId="69DB4316" w14:textId="77777777" w:rsidR="00DA3A45" w:rsidRPr="00975D6B"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vAlign w:val="bottom"/>
          </w:tcPr>
          <w:p w14:paraId="1BA9970F" w14:textId="11A38DA3" w:rsidR="00DA3A45" w:rsidRPr="00082FD9" w:rsidRDefault="00C235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r w:rsidR="007E652E">
              <w:rPr>
                <w:rFonts w:ascii="BrowalliaUPC" w:hAnsi="BrowalliaUPC" w:cs="BrowalliaUPC"/>
                <w:sz w:val="22"/>
                <w:szCs w:val="22"/>
              </w:rPr>
              <w:t>4</w:t>
            </w:r>
            <w:r>
              <w:rPr>
                <w:rFonts w:ascii="BrowalliaUPC" w:hAnsi="BrowalliaUPC" w:cs="BrowalliaUPC"/>
                <w:sz w:val="22"/>
                <w:szCs w:val="22"/>
              </w:rPr>
              <w:t>)</w:t>
            </w:r>
          </w:p>
        </w:tc>
        <w:tc>
          <w:tcPr>
            <w:tcW w:w="1003" w:type="dxa"/>
            <w:vAlign w:val="bottom"/>
          </w:tcPr>
          <w:p w14:paraId="5414DBC9" w14:textId="631F8E59" w:rsidR="00DA3A45" w:rsidRPr="00082FD9" w:rsidRDefault="00F522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w:t>
            </w:r>
            <w:r w:rsidR="005B24CB">
              <w:rPr>
                <w:rFonts w:ascii="BrowalliaUPC" w:hAnsi="BrowalliaUPC" w:cs="BrowalliaUPC"/>
                <w:sz w:val="22"/>
                <w:szCs w:val="22"/>
              </w:rPr>
              <w:t>8</w:t>
            </w:r>
            <w:r>
              <w:rPr>
                <w:rFonts w:ascii="BrowalliaUPC" w:hAnsi="BrowalliaUPC" w:cs="BrowalliaUPC"/>
                <w:sz w:val="22"/>
                <w:szCs w:val="22"/>
              </w:rPr>
              <w:t>)</w:t>
            </w:r>
          </w:p>
        </w:tc>
        <w:tc>
          <w:tcPr>
            <w:tcW w:w="1103" w:type="dxa"/>
            <w:vAlign w:val="bottom"/>
          </w:tcPr>
          <w:p w14:paraId="3F4096D8" w14:textId="6A9D42BD" w:rsidR="00DA3A45" w:rsidRPr="00082FD9" w:rsidRDefault="00F522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w:t>
            </w:r>
            <w:r w:rsidR="008B7A07">
              <w:rPr>
                <w:rFonts w:ascii="BrowalliaUPC" w:hAnsi="BrowalliaUPC" w:cs="BrowalliaUPC"/>
                <w:sz w:val="22"/>
                <w:szCs w:val="22"/>
              </w:rPr>
              <w:t>65</w:t>
            </w:r>
            <w:r>
              <w:rPr>
                <w:rFonts w:ascii="BrowalliaUPC" w:hAnsi="BrowalliaUPC" w:cs="BrowalliaUPC"/>
                <w:sz w:val="22"/>
                <w:szCs w:val="22"/>
              </w:rPr>
              <w:t>)</w:t>
            </w:r>
          </w:p>
        </w:tc>
        <w:tc>
          <w:tcPr>
            <w:tcW w:w="1114" w:type="dxa"/>
            <w:vAlign w:val="bottom"/>
          </w:tcPr>
          <w:p w14:paraId="2BE7BABB" w14:textId="1D6C20AE" w:rsidR="00DA3A45" w:rsidRPr="00082FD9" w:rsidRDefault="00F522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(49)</w:t>
            </w:r>
          </w:p>
        </w:tc>
        <w:tc>
          <w:tcPr>
            <w:tcW w:w="1114" w:type="dxa"/>
            <w:vAlign w:val="bottom"/>
          </w:tcPr>
          <w:p w14:paraId="73F35EBD" w14:textId="4107B117" w:rsidR="00DA3A45" w:rsidRPr="00082FD9" w:rsidRDefault="00F522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r w:rsidR="00B15D8A">
              <w:rPr>
                <w:rFonts w:ascii="BrowalliaUPC" w:hAnsi="BrowalliaUPC" w:cs="BrowalliaUPC"/>
                <w:sz w:val="22"/>
                <w:szCs w:val="22"/>
              </w:rPr>
              <w:t>407</w:t>
            </w:r>
            <w:r>
              <w:rPr>
                <w:rFonts w:ascii="BrowalliaUPC" w:hAnsi="BrowalliaUPC" w:cs="BrowalliaUPC"/>
                <w:sz w:val="22"/>
                <w:szCs w:val="22"/>
              </w:rPr>
              <w:t>)</w:t>
            </w:r>
          </w:p>
        </w:tc>
        <w:tc>
          <w:tcPr>
            <w:tcW w:w="1024" w:type="dxa"/>
            <w:vAlign w:val="bottom"/>
          </w:tcPr>
          <w:p w14:paraId="5A866B73" w14:textId="22FAF1B7" w:rsidR="00DA3A45" w:rsidRPr="00082FD9" w:rsidRDefault="00F522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71D4FF1B" w14:textId="1E3B58A0" w:rsidR="00DA3A45" w:rsidRPr="00082FD9" w:rsidRDefault="00F522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w:t>
            </w:r>
            <w:r w:rsidR="00393BE3">
              <w:rPr>
                <w:rFonts w:ascii="BrowalliaUPC" w:hAnsi="BrowalliaUPC" w:cs="BrowalliaUPC"/>
                <w:sz w:val="22"/>
                <w:szCs w:val="22"/>
              </w:rPr>
              <w:t>93</w:t>
            </w:r>
            <w:r>
              <w:rPr>
                <w:rFonts w:ascii="BrowalliaUPC" w:hAnsi="BrowalliaUPC" w:cs="BrowalliaUPC"/>
                <w:sz w:val="22"/>
                <w:szCs w:val="22"/>
              </w:rPr>
              <w:t>)</w:t>
            </w:r>
          </w:p>
        </w:tc>
      </w:tr>
      <w:tr w:rsidR="00DA3A45" w:rsidRPr="00C97448" w14:paraId="01CC121A" w14:textId="77777777" w:rsidTr="00DA3A45">
        <w:tc>
          <w:tcPr>
            <w:tcW w:w="2340" w:type="dxa"/>
            <w:vAlign w:val="bottom"/>
          </w:tcPr>
          <w:p w14:paraId="55052BC5"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426D0ED1"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6CDE3121"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230FAA96"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2B10100A"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2244176B"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294317CC"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0DF4C23B"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DA3A45" w:rsidRPr="00C97448" w14:paraId="7B24B308" w14:textId="77777777" w:rsidTr="00DA3A45">
        <w:tc>
          <w:tcPr>
            <w:tcW w:w="2340" w:type="dxa"/>
            <w:vAlign w:val="bottom"/>
          </w:tcPr>
          <w:p w14:paraId="0CDF198F"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65E43993" w14:textId="01D183FA"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7F8196D4" w14:textId="5DC0CFD5"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9843D27" w14:textId="48F1F932"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12AB7A4" w14:textId="05F1C357"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ED3EA70" w14:textId="26DFA1B8"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52D5BF0D" w14:textId="4EEF7A9C"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13,083</w:t>
            </w:r>
          </w:p>
        </w:tc>
        <w:tc>
          <w:tcPr>
            <w:tcW w:w="1073" w:type="dxa"/>
            <w:vAlign w:val="bottom"/>
          </w:tcPr>
          <w:p w14:paraId="6D0F3302" w14:textId="3B5A9B0E"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13,083</w:t>
            </w:r>
          </w:p>
        </w:tc>
      </w:tr>
      <w:tr w:rsidR="00DA3A45" w:rsidRPr="00C97448" w14:paraId="05CD282F" w14:textId="77777777" w:rsidTr="00DA3A45">
        <w:tc>
          <w:tcPr>
            <w:tcW w:w="2340" w:type="dxa"/>
            <w:vAlign w:val="bottom"/>
          </w:tcPr>
          <w:p w14:paraId="49F53BE8" w14:textId="77777777" w:rsidR="00DA3A45" w:rsidRPr="00646DC2"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Pr>
                <w:rFonts w:ascii="BrowalliaUPC" w:hAnsi="BrowalliaUPC" w:cs="BrowalliaUPC" w:hint="cs"/>
                <w:sz w:val="22"/>
                <w:szCs w:val="22"/>
                <w:cs/>
              </w:rPr>
              <w:t>กำไร</w:t>
            </w:r>
            <w:r w:rsidRPr="00646DC2">
              <w:rPr>
                <w:rFonts w:ascii="BrowalliaUPC" w:hAnsi="BrowalliaUPC" w:cs="BrowalliaUPC"/>
                <w:sz w:val="22"/>
                <w:szCs w:val="22"/>
                <w:cs/>
              </w:rPr>
              <w:t>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72" w:type="dxa"/>
            <w:vAlign w:val="bottom"/>
          </w:tcPr>
          <w:p w14:paraId="600812D0" w14:textId="1DFB4393"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30C6A61B" w14:textId="4B5C2FED"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FDF2CE7" w14:textId="2AA7628D"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FCA849E" w14:textId="727C91B0"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74E6E0D" w14:textId="2FEDFE4E"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76E0BB97" w14:textId="2603FF0C"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779</w:t>
            </w:r>
          </w:p>
        </w:tc>
        <w:tc>
          <w:tcPr>
            <w:tcW w:w="1073" w:type="dxa"/>
            <w:vAlign w:val="bottom"/>
          </w:tcPr>
          <w:p w14:paraId="26898C03" w14:textId="4D139EFA" w:rsidR="00DA3A45" w:rsidRPr="00207EFE" w:rsidRDefault="009D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779</w:t>
            </w:r>
          </w:p>
        </w:tc>
      </w:tr>
      <w:tr w:rsidR="00DA3A45" w:rsidRPr="00C97448" w14:paraId="2B57C74D" w14:textId="77777777" w:rsidTr="00DA3A45">
        <w:tc>
          <w:tcPr>
            <w:tcW w:w="2340" w:type="dxa"/>
            <w:vAlign w:val="bottom"/>
          </w:tcPr>
          <w:p w14:paraId="2A8B456D" w14:textId="77777777" w:rsidR="00DA3A45" w:rsidRPr="00646DC2" w:rsidRDefault="00DA3A45">
            <w:pPr>
              <w:tabs>
                <w:tab w:val="left" w:pos="2880"/>
              </w:tabs>
              <w:spacing w:line="240" w:lineRule="auto"/>
              <w:rPr>
                <w:rFonts w:ascii="BrowalliaUPC" w:hAnsi="BrowalliaUPC" w:cs="BrowalliaUPC"/>
                <w:sz w:val="22"/>
                <w:szCs w:val="22"/>
              </w:rPr>
            </w:pPr>
            <w:r w:rsidRPr="00646DC2">
              <w:rPr>
                <w:rFonts w:ascii="BrowalliaUPC" w:hAnsi="BrowalliaUPC" w:cs="BrowalliaUPC" w:hint="cs"/>
                <w:sz w:val="22"/>
                <w:szCs w:val="22"/>
                <w:cs/>
              </w:rPr>
              <w:t>กำไร</w:t>
            </w:r>
            <w:r w:rsidRPr="00646DC2">
              <w:rPr>
                <w:rFonts w:ascii="BrowalliaUPC" w:hAnsi="BrowalliaUPC" w:cs="BrowalliaUPC"/>
                <w:sz w:val="22"/>
                <w:szCs w:val="22"/>
                <w:cs/>
              </w:rPr>
              <w:t>จากการปรับมูลค่ายุติธรรม</w:t>
            </w:r>
          </w:p>
          <w:p w14:paraId="3BF342D6" w14:textId="77777777" w:rsidR="00DA3A45" w:rsidRPr="00646DC2"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7E57D638" w14:textId="5635B6B5" w:rsidR="00DA3A45" w:rsidRPr="00207EFE" w:rsidRDefault="00C85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0AC21151" w14:textId="65AF23CE" w:rsidR="00DA3A45" w:rsidRPr="00207EFE" w:rsidRDefault="00C85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521F045A" w14:textId="0AFD7ED0" w:rsidR="00DA3A45" w:rsidRPr="00207EFE" w:rsidRDefault="00C85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AF6C5D1" w14:textId="430AF4FE" w:rsidR="00DA3A45" w:rsidRPr="00207EFE" w:rsidRDefault="00C85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80FA397" w14:textId="16659383" w:rsidR="00DA3A45" w:rsidRPr="00207EFE" w:rsidRDefault="00BA4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4B03A854" w14:textId="1E1D36F7" w:rsidR="00DA3A45" w:rsidRPr="00207EFE" w:rsidRDefault="00BA4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DB017D">
              <w:rPr>
                <w:rFonts w:ascii="BrowalliaUPC" w:hAnsi="BrowalliaUPC" w:cs="BrowalliaUPC"/>
                <w:sz w:val="22"/>
                <w:szCs w:val="22"/>
              </w:rPr>
              <w:t>4</w:t>
            </w:r>
            <w:r>
              <w:rPr>
                <w:rFonts w:ascii="BrowalliaUPC" w:hAnsi="BrowalliaUPC" w:cs="BrowalliaUPC"/>
                <w:sz w:val="22"/>
                <w:szCs w:val="22"/>
              </w:rPr>
              <w:t>)</w:t>
            </w:r>
          </w:p>
        </w:tc>
        <w:tc>
          <w:tcPr>
            <w:tcW w:w="1073" w:type="dxa"/>
            <w:vAlign w:val="bottom"/>
          </w:tcPr>
          <w:p w14:paraId="665D7B80" w14:textId="5D6210C1" w:rsidR="00DA3A45" w:rsidRPr="00207EFE" w:rsidRDefault="00BA4C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w:t>
            </w:r>
            <w:r w:rsidR="00DB017D">
              <w:rPr>
                <w:rFonts w:ascii="BrowalliaUPC" w:hAnsi="BrowalliaUPC" w:cs="BrowalliaUPC"/>
                <w:sz w:val="22"/>
                <w:szCs w:val="22"/>
              </w:rPr>
              <w:t>4</w:t>
            </w:r>
            <w:r>
              <w:rPr>
                <w:rFonts w:ascii="BrowalliaUPC" w:hAnsi="BrowalliaUPC" w:cs="BrowalliaUPC"/>
                <w:sz w:val="22"/>
                <w:szCs w:val="22"/>
              </w:rPr>
              <w:t>)</w:t>
            </w:r>
          </w:p>
        </w:tc>
      </w:tr>
      <w:tr w:rsidR="00DA3A45" w:rsidRPr="00C97448" w14:paraId="03ACA36C" w14:textId="77777777" w:rsidTr="00DA3A45">
        <w:tc>
          <w:tcPr>
            <w:tcW w:w="2340" w:type="dxa"/>
            <w:vAlign w:val="bottom"/>
          </w:tcPr>
          <w:p w14:paraId="61859ABB" w14:textId="77777777" w:rsidR="00DA3A45" w:rsidRPr="00646DC2"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5D8DD5E4" w14:textId="5D4E0726" w:rsidR="00DA3A45" w:rsidRPr="00207EFE" w:rsidRDefault="00BA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553837E" w14:textId="157519F2" w:rsidR="00DA3A45" w:rsidRPr="00207EFE" w:rsidRDefault="00BA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0FE82F53" w14:textId="487103EC" w:rsidR="00DA3A45" w:rsidRPr="00207EFE" w:rsidRDefault="00BA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96C3F9E" w14:textId="32B0589D" w:rsidR="00DA3A45" w:rsidRPr="00207EFE" w:rsidRDefault="00BA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8D180A5" w14:textId="32445DBF" w:rsidR="00DA3A45" w:rsidRPr="00207EFE" w:rsidRDefault="00BA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0840F12B" w14:textId="59586A8A" w:rsidR="00DA3A45" w:rsidRPr="00207EFE" w:rsidRDefault="00BA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13,84</w:t>
            </w:r>
            <w:r w:rsidR="00DB017D">
              <w:rPr>
                <w:rFonts w:ascii="BrowalliaUPC" w:hAnsi="BrowalliaUPC" w:cs="BrowalliaUPC"/>
                <w:sz w:val="22"/>
                <w:szCs w:val="22"/>
              </w:rPr>
              <w:t>8</w:t>
            </w:r>
          </w:p>
        </w:tc>
        <w:tc>
          <w:tcPr>
            <w:tcW w:w="1073" w:type="dxa"/>
            <w:vAlign w:val="bottom"/>
          </w:tcPr>
          <w:p w14:paraId="3E70AD14" w14:textId="230E2399" w:rsidR="00DA3A45" w:rsidRPr="00207EFE" w:rsidRDefault="00BA4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13,84</w:t>
            </w:r>
            <w:r w:rsidR="00DB017D">
              <w:rPr>
                <w:rFonts w:ascii="BrowalliaUPC" w:hAnsi="BrowalliaUPC" w:cs="BrowalliaUPC"/>
                <w:sz w:val="22"/>
                <w:szCs w:val="22"/>
              </w:rPr>
              <w:t>8</w:t>
            </w:r>
          </w:p>
        </w:tc>
      </w:tr>
      <w:tr w:rsidR="00DA3A45" w:rsidRPr="00C97448" w14:paraId="4D51C6AE" w14:textId="77777777" w:rsidTr="00DA3A45">
        <w:tc>
          <w:tcPr>
            <w:tcW w:w="2340" w:type="dxa"/>
            <w:vAlign w:val="bottom"/>
          </w:tcPr>
          <w:p w14:paraId="110620D5" w14:textId="77777777" w:rsidR="00DA3A45" w:rsidRPr="00646DC2"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33264081"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5D856662"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61B5AF6A"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2177257"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288A3E9C"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5A90B9B1" w14:textId="77777777" w:rsidR="00DA3A45"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vAlign w:val="bottom"/>
          </w:tcPr>
          <w:p w14:paraId="7D309F07" w14:textId="77777777" w:rsidR="00DA3A45"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DA3A45" w:rsidRPr="00C97448" w14:paraId="03B55303" w14:textId="77777777" w:rsidTr="00DA3A45">
        <w:tc>
          <w:tcPr>
            <w:tcW w:w="2340" w:type="dxa"/>
            <w:vAlign w:val="bottom"/>
          </w:tcPr>
          <w:p w14:paraId="553FD3DB" w14:textId="77777777" w:rsidR="00DA3A45" w:rsidRPr="00646DC2"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0CAF5FD0" w14:textId="43C87A73" w:rsidR="00DA3A45" w:rsidRPr="00207EFE" w:rsidRDefault="0074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3EFB6D94" w14:textId="7D0E7014" w:rsidR="00DA3A45" w:rsidRPr="00207EFE" w:rsidRDefault="0074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EA79763" w14:textId="2DEEBB75" w:rsidR="00DA3A45" w:rsidRPr="00207EFE" w:rsidRDefault="0074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E679BE4" w14:textId="3A9A4BA6" w:rsidR="00DA3A45" w:rsidRPr="00207EFE" w:rsidRDefault="0074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37D43506" w14:textId="4C54F878" w:rsidR="00DA3A45" w:rsidRPr="00207EFE" w:rsidRDefault="0074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6302EDAF" w14:textId="6CC2CE27" w:rsidR="00DA3A45" w:rsidRDefault="0074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AD129D">
              <w:rPr>
                <w:rFonts w:ascii="Browallia New" w:hAnsi="Browallia New" w:cs="Browallia New"/>
                <w:color w:val="000000"/>
                <w:sz w:val="22"/>
                <w:szCs w:val="22"/>
              </w:rPr>
              <w:t>60,</w:t>
            </w:r>
            <w:r w:rsidR="00266958">
              <w:rPr>
                <w:rFonts w:ascii="Browallia New" w:hAnsi="Browallia New" w:cs="Browallia New"/>
                <w:color w:val="000000"/>
                <w:sz w:val="22"/>
                <w:szCs w:val="22"/>
              </w:rPr>
              <w:t>364</w:t>
            </w:r>
            <w:r>
              <w:rPr>
                <w:rFonts w:ascii="Browallia New" w:hAnsi="Browallia New" w:cs="Browallia New"/>
                <w:color w:val="000000"/>
                <w:sz w:val="22"/>
                <w:szCs w:val="22"/>
              </w:rPr>
              <w:t>)</w:t>
            </w:r>
          </w:p>
        </w:tc>
        <w:tc>
          <w:tcPr>
            <w:tcW w:w="1073" w:type="dxa"/>
            <w:vAlign w:val="bottom"/>
          </w:tcPr>
          <w:p w14:paraId="02654FDC" w14:textId="2AC4B74A" w:rsidR="00DA3A45" w:rsidRDefault="0074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440C18">
              <w:rPr>
                <w:rFonts w:ascii="Browallia New" w:hAnsi="Browallia New" w:cs="Browallia New"/>
                <w:color w:val="000000"/>
                <w:sz w:val="22"/>
                <w:szCs w:val="22"/>
              </w:rPr>
              <w:t>60,</w:t>
            </w:r>
            <w:r w:rsidR="00DF5FB0">
              <w:rPr>
                <w:rFonts w:ascii="Browallia New" w:hAnsi="Browallia New" w:cs="Browallia New"/>
                <w:color w:val="000000"/>
                <w:sz w:val="22"/>
                <w:szCs w:val="22"/>
              </w:rPr>
              <w:t>364</w:t>
            </w:r>
            <w:r>
              <w:rPr>
                <w:rFonts w:ascii="Browallia New" w:hAnsi="Browallia New" w:cs="Browallia New"/>
                <w:color w:val="000000"/>
                <w:sz w:val="22"/>
                <w:szCs w:val="22"/>
              </w:rPr>
              <w:t>)</w:t>
            </w:r>
          </w:p>
        </w:tc>
      </w:tr>
      <w:tr w:rsidR="00DA3A45" w:rsidRPr="00C97448" w14:paraId="13A98625" w14:textId="77777777" w:rsidTr="00DA3A45">
        <w:trPr>
          <w:trHeight w:val="315"/>
        </w:trPr>
        <w:tc>
          <w:tcPr>
            <w:tcW w:w="2340" w:type="dxa"/>
            <w:vAlign w:val="bottom"/>
          </w:tcPr>
          <w:p w14:paraId="5E3E5463"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vAlign w:val="bottom"/>
          </w:tcPr>
          <w:p w14:paraId="18383093" w14:textId="70AC8556" w:rsidR="00DA3A45" w:rsidRPr="00207EFE" w:rsidRDefault="00743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3EAC410F" w14:textId="25842F20" w:rsidR="00DA3A45" w:rsidRPr="00207EFE" w:rsidRDefault="00743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7148A521" w14:textId="5B10B444" w:rsidR="00DA3A45" w:rsidRPr="00207EFE" w:rsidRDefault="00743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AF3C42D" w14:textId="2AE08625" w:rsidR="00DA3A45" w:rsidRPr="00207EFE" w:rsidRDefault="00743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4B99617" w14:textId="0287136F" w:rsidR="00DA3A45" w:rsidRPr="00207EFE" w:rsidRDefault="00743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1EBFBC7C" w14:textId="18BF30E9" w:rsidR="00DA3A45" w:rsidRPr="00207EFE" w:rsidRDefault="00743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8,208</w:t>
            </w:r>
          </w:p>
        </w:tc>
        <w:tc>
          <w:tcPr>
            <w:tcW w:w="1073" w:type="dxa"/>
            <w:vAlign w:val="bottom"/>
          </w:tcPr>
          <w:p w14:paraId="3CAEA981" w14:textId="4893E69C" w:rsidR="00DA3A45" w:rsidRPr="00207EFE" w:rsidRDefault="007430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8,208</w:t>
            </w:r>
          </w:p>
        </w:tc>
      </w:tr>
      <w:tr w:rsidR="00DA3A45" w:rsidRPr="00C97448" w14:paraId="5464DDCD" w14:textId="77777777" w:rsidTr="00DA3A45">
        <w:trPr>
          <w:trHeight w:val="315"/>
        </w:trPr>
        <w:tc>
          <w:tcPr>
            <w:tcW w:w="2340" w:type="dxa"/>
            <w:vAlign w:val="bottom"/>
          </w:tcPr>
          <w:p w14:paraId="698BE978" w14:textId="77777777"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vAlign w:val="bottom"/>
          </w:tcPr>
          <w:p w14:paraId="37888AFE" w14:textId="5BDD9072" w:rsidR="00DA3A45" w:rsidRDefault="00425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837832">
              <w:rPr>
                <w:rFonts w:ascii="Browallia New" w:hAnsi="Browallia New" w:cs="Browallia New"/>
                <w:color w:val="000000"/>
                <w:sz w:val="22"/>
                <w:szCs w:val="22"/>
              </w:rPr>
              <w:t>10,041</w:t>
            </w:r>
            <w:r>
              <w:rPr>
                <w:rFonts w:ascii="Browallia New" w:hAnsi="Browallia New" w:cs="Browallia New"/>
                <w:color w:val="000000"/>
                <w:sz w:val="22"/>
                <w:szCs w:val="22"/>
              </w:rPr>
              <w:t>)</w:t>
            </w:r>
          </w:p>
        </w:tc>
        <w:tc>
          <w:tcPr>
            <w:tcW w:w="1003" w:type="dxa"/>
            <w:vAlign w:val="bottom"/>
          </w:tcPr>
          <w:p w14:paraId="0C49096B" w14:textId="58914F2C" w:rsidR="00DA3A45" w:rsidRDefault="00425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837832">
              <w:rPr>
                <w:rFonts w:ascii="Browallia New" w:hAnsi="Browallia New" w:cs="Browallia New"/>
                <w:color w:val="000000"/>
                <w:sz w:val="22"/>
                <w:szCs w:val="22"/>
              </w:rPr>
              <w:t>105</w:t>
            </w:r>
          </w:p>
        </w:tc>
        <w:tc>
          <w:tcPr>
            <w:tcW w:w="1103" w:type="dxa"/>
            <w:vAlign w:val="bottom"/>
          </w:tcPr>
          <w:p w14:paraId="68FB0ADC" w14:textId="4765D016" w:rsidR="00DA3A45" w:rsidRDefault="00425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w:t>
            </w:r>
            <w:r w:rsidR="008B7A07">
              <w:rPr>
                <w:rFonts w:ascii="Browallia New" w:hAnsi="Browallia New" w:cs="Browallia New"/>
                <w:color w:val="000000"/>
                <w:sz w:val="22"/>
                <w:szCs w:val="22"/>
              </w:rPr>
              <w:t>5,989</w:t>
            </w:r>
          </w:p>
        </w:tc>
        <w:tc>
          <w:tcPr>
            <w:tcW w:w="1114" w:type="dxa"/>
            <w:vAlign w:val="bottom"/>
          </w:tcPr>
          <w:p w14:paraId="01DC9495" w14:textId="1F5542CF" w:rsidR="00DA3A45" w:rsidRDefault="00425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28,</w:t>
            </w:r>
            <w:r w:rsidR="00A35BE0">
              <w:rPr>
                <w:rFonts w:ascii="Browallia New" w:hAnsi="Browallia New" w:cs="Browallia New"/>
                <w:color w:val="000000"/>
                <w:sz w:val="22"/>
                <w:szCs w:val="22"/>
              </w:rPr>
              <w:t>062</w:t>
            </w:r>
          </w:p>
        </w:tc>
        <w:tc>
          <w:tcPr>
            <w:tcW w:w="1114" w:type="dxa"/>
            <w:vAlign w:val="bottom"/>
          </w:tcPr>
          <w:p w14:paraId="063CD8DF" w14:textId="76467419" w:rsidR="00DA3A45" w:rsidRDefault="00425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B15D8A">
              <w:rPr>
                <w:rFonts w:ascii="Browallia New" w:hAnsi="Browallia New" w:cs="Browallia New"/>
                <w:color w:val="000000"/>
                <w:sz w:val="22"/>
                <w:szCs w:val="22"/>
              </w:rPr>
              <w:t>6,238</w:t>
            </w:r>
            <w:r>
              <w:rPr>
                <w:rFonts w:ascii="Browallia New" w:hAnsi="Browallia New" w:cs="Browallia New"/>
                <w:color w:val="000000"/>
                <w:sz w:val="22"/>
                <w:szCs w:val="22"/>
              </w:rPr>
              <w:t>)</w:t>
            </w:r>
          </w:p>
        </w:tc>
        <w:tc>
          <w:tcPr>
            <w:tcW w:w="1024" w:type="dxa"/>
            <w:vAlign w:val="bottom"/>
          </w:tcPr>
          <w:p w14:paraId="67589417" w14:textId="5A4D29EB" w:rsidR="00DA3A45" w:rsidRDefault="00425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567F81">
              <w:rPr>
                <w:rFonts w:ascii="Browallia New" w:hAnsi="Browallia New" w:cs="Browallia New"/>
                <w:color w:val="000000"/>
                <w:sz w:val="22"/>
                <w:szCs w:val="22"/>
              </w:rPr>
              <w:t>3</w:t>
            </w:r>
            <w:r w:rsidR="00266958">
              <w:rPr>
                <w:rFonts w:ascii="Browallia New" w:hAnsi="Browallia New" w:cs="Browallia New"/>
                <w:color w:val="000000"/>
                <w:sz w:val="22"/>
                <w:szCs w:val="22"/>
              </w:rPr>
              <w:t>8,308</w:t>
            </w:r>
            <w:r>
              <w:rPr>
                <w:rFonts w:ascii="Browallia New" w:hAnsi="Browallia New" w:cs="Browallia New"/>
                <w:color w:val="000000"/>
                <w:sz w:val="22"/>
                <w:szCs w:val="22"/>
              </w:rPr>
              <w:t>)</w:t>
            </w:r>
          </w:p>
        </w:tc>
        <w:tc>
          <w:tcPr>
            <w:tcW w:w="1073" w:type="dxa"/>
            <w:vAlign w:val="bottom"/>
          </w:tcPr>
          <w:p w14:paraId="4C362637" w14:textId="4A699CA1" w:rsidR="00DA3A45" w:rsidRDefault="0056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DF5FB0">
              <w:rPr>
                <w:rFonts w:ascii="Browallia New" w:hAnsi="Browallia New" w:cs="Browallia New"/>
                <w:color w:val="000000"/>
                <w:sz w:val="22"/>
                <w:szCs w:val="22"/>
              </w:rPr>
              <w:t>0,569</w:t>
            </w:r>
          </w:p>
        </w:tc>
      </w:tr>
      <w:tr w:rsidR="00DA3A45" w:rsidRPr="00C97448" w14:paraId="4E7EC558" w14:textId="77777777" w:rsidTr="00DA3A45">
        <w:trPr>
          <w:trHeight w:val="315"/>
        </w:trPr>
        <w:tc>
          <w:tcPr>
            <w:tcW w:w="2340" w:type="dxa"/>
            <w:vAlign w:val="bottom"/>
          </w:tcPr>
          <w:p w14:paraId="3C9DE8CD" w14:textId="7B55F3C9" w:rsidR="00DA3A45" w:rsidRPr="00207EFE" w:rsidRDefault="0034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Pr>
                <w:rFonts w:ascii="BrowalliaUPC" w:hAnsi="BrowalliaUPC" w:cs="BrowalliaUPC" w:hint="cs"/>
                <w:sz w:val="22"/>
                <w:szCs w:val="22"/>
                <w:cs/>
              </w:rPr>
              <w:t>ผลประโยชน์</w:t>
            </w:r>
            <w:r w:rsidR="00DA3A45" w:rsidRPr="00207EFE">
              <w:rPr>
                <w:rFonts w:ascii="BrowalliaUPC" w:hAnsi="BrowalliaUPC" w:cs="BrowalliaUPC"/>
                <w:sz w:val="22"/>
                <w:szCs w:val="22"/>
                <w:cs/>
              </w:rPr>
              <w:t>ภาษีเงินได้</w:t>
            </w:r>
          </w:p>
        </w:tc>
        <w:tc>
          <w:tcPr>
            <w:tcW w:w="972" w:type="dxa"/>
            <w:vAlign w:val="bottom"/>
          </w:tcPr>
          <w:p w14:paraId="10F8C675" w14:textId="0CB95CE3" w:rsidR="00DA3A45" w:rsidRDefault="00425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03" w:type="dxa"/>
            <w:vAlign w:val="bottom"/>
          </w:tcPr>
          <w:p w14:paraId="32E24302" w14:textId="3E2D2417" w:rsidR="00DA3A45" w:rsidRDefault="00425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03" w:type="dxa"/>
            <w:vAlign w:val="bottom"/>
          </w:tcPr>
          <w:p w14:paraId="2D3168A9" w14:textId="64CE65F6" w:rsidR="00DA3A45" w:rsidRDefault="00425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vAlign w:val="bottom"/>
          </w:tcPr>
          <w:p w14:paraId="5B88F96E" w14:textId="5D2A85E0" w:rsidR="00DA3A45" w:rsidRDefault="00425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vAlign w:val="bottom"/>
          </w:tcPr>
          <w:p w14:paraId="30D5C93A" w14:textId="435ED7B6" w:rsidR="00DA3A45" w:rsidRDefault="00425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24" w:type="dxa"/>
            <w:vAlign w:val="bottom"/>
          </w:tcPr>
          <w:p w14:paraId="14958EDD" w14:textId="7C1368E7" w:rsidR="00DA3A45" w:rsidRDefault="00425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266958">
              <w:rPr>
                <w:rFonts w:ascii="Browallia New" w:hAnsi="Browallia New" w:cs="Browallia New"/>
                <w:color w:val="000000"/>
                <w:sz w:val="22"/>
                <w:szCs w:val="22"/>
              </w:rPr>
              <w:t>91</w:t>
            </w:r>
          </w:p>
        </w:tc>
        <w:tc>
          <w:tcPr>
            <w:tcW w:w="1073" w:type="dxa"/>
            <w:vAlign w:val="bottom"/>
          </w:tcPr>
          <w:p w14:paraId="48967120" w14:textId="394029E1" w:rsidR="00DA3A45" w:rsidRDefault="00425D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DF5FB0">
              <w:rPr>
                <w:rFonts w:ascii="Browallia New" w:hAnsi="Browallia New" w:cs="Browallia New"/>
                <w:color w:val="000000"/>
                <w:sz w:val="22"/>
                <w:szCs w:val="22"/>
              </w:rPr>
              <w:t>91</w:t>
            </w:r>
          </w:p>
        </w:tc>
      </w:tr>
      <w:tr w:rsidR="00DA3A45" w:rsidRPr="00C97448" w14:paraId="06C4089D" w14:textId="77777777" w:rsidTr="00DA3A45">
        <w:trPr>
          <w:trHeight w:val="315"/>
        </w:trPr>
        <w:tc>
          <w:tcPr>
            <w:tcW w:w="2340" w:type="dxa"/>
            <w:vAlign w:val="bottom"/>
          </w:tcPr>
          <w:p w14:paraId="7065B04F" w14:textId="463C66CC" w:rsidR="00DA3A45" w:rsidRPr="00207EFE" w:rsidRDefault="00DA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00776DBD">
              <w:rPr>
                <w:rFonts w:ascii="BrowalliaUPC" w:hAnsi="BrowalliaUPC" w:cs="BrowalliaUPC" w:hint="cs"/>
                <w:b/>
                <w:bCs/>
                <w:sz w:val="22"/>
                <w:szCs w:val="22"/>
                <w:cs/>
              </w:rPr>
              <w:t>ปี</w:t>
            </w:r>
          </w:p>
        </w:tc>
        <w:tc>
          <w:tcPr>
            <w:tcW w:w="972" w:type="dxa"/>
            <w:vAlign w:val="bottom"/>
          </w:tcPr>
          <w:p w14:paraId="0829C3C2" w14:textId="76BF0F9D" w:rsidR="00DA3A45" w:rsidRDefault="00425D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w:t>
            </w:r>
            <w:r w:rsidR="00837832">
              <w:rPr>
                <w:rFonts w:ascii="Browallia New" w:hAnsi="Browallia New" w:cs="Browallia New"/>
                <w:color w:val="000000"/>
                <w:sz w:val="22"/>
                <w:szCs w:val="22"/>
              </w:rPr>
              <w:t>10,041</w:t>
            </w:r>
            <w:r>
              <w:rPr>
                <w:rFonts w:ascii="Browallia New" w:hAnsi="Browallia New" w:cs="Browallia New"/>
                <w:color w:val="000000"/>
                <w:sz w:val="22"/>
                <w:szCs w:val="22"/>
              </w:rPr>
              <w:t>)</w:t>
            </w:r>
          </w:p>
        </w:tc>
        <w:tc>
          <w:tcPr>
            <w:tcW w:w="1003" w:type="dxa"/>
            <w:vAlign w:val="bottom"/>
          </w:tcPr>
          <w:p w14:paraId="4547A319" w14:textId="2BABFA2F" w:rsidR="00DA3A45" w:rsidRDefault="00425D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w:t>
            </w:r>
            <w:r w:rsidR="00837832">
              <w:rPr>
                <w:rFonts w:ascii="Browallia New" w:hAnsi="Browallia New" w:cs="Browallia New"/>
                <w:color w:val="000000"/>
                <w:sz w:val="22"/>
                <w:szCs w:val="22"/>
              </w:rPr>
              <w:t>105</w:t>
            </w:r>
          </w:p>
        </w:tc>
        <w:tc>
          <w:tcPr>
            <w:tcW w:w="1103" w:type="dxa"/>
            <w:vAlign w:val="bottom"/>
          </w:tcPr>
          <w:p w14:paraId="6848C3B5" w14:textId="5148ABEF" w:rsidR="00DA3A45" w:rsidRDefault="00425D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w:t>
            </w:r>
            <w:r w:rsidR="008B7A07">
              <w:rPr>
                <w:rFonts w:ascii="Browallia New" w:hAnsi="Browallia New" w:cs="Browallia New"/>
                <w:color w:val="000000"/>
                <w:sz w:val="22"/>
                <w:szCs w:val="22"/>
              </w:rPr>
              <w:t>5,989</w:t>
            </w:r>
          </w:p>
        </w:tc>
        <w:tc>
          <w:tcPr>
            <w:tcW w:w="1114" w:type="dxa"/>
            <w:vAlign w:val="bottom"/>
          </w:tcPr>
          <w:p w14:paraId="4A88D77C" w14:textId="7DF4B69D" w:rsidR="00DA3A45" w:rsidRDefault="00425D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28,</w:t>
            </w:r>
            <w:r w:rsidR="00A35BE0">
              <w:rPr>
                <w:rFonts w:ascii="Browallia New" w:hAnsi="Browallia New" w:cs="Browallia New"/>
                <w:color w:val="000000"/>
                <w:sz w:val="22"/>
                <w:szCs w:val="22"/>
              </w:rPr>
              <w:t>062</w:t>
            </w:r>
          </w:p>
        </w:tc>
        <w:tc>
          <w:tcPr>
            <w:tcW w:w="1114" w:type="dxa"/>
            <w:vAlign w:val="bottom"/>
          </w:tcPr>
          <w:p w14:paraId="7EBF9CFD" w14:textId="26A6FDE8" w:rsidR="00DA3A45" w:rsidRDefault="00425D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B15D8A">
              <w:rPr>
                <w:rFonts w:ascii="Browallia New" w:hAnsi="Browallia New" w:cs="Browallia New"/>
                <w:color w:val="000000"/>
                <w:sz w:val="22"/>
                <w:szCs w:val="22"/>
              </w:rPr>
              <w:t>6,238</w:t>
            </w:r>
            <w:r>
              <w:rPr>
                <w:rFonts w:ascii="Browallia New" w:hAnsi="Browallia New" w:cs="Browallia New"/>
                <w:color w:val="000000"/>
                <w:sz w:val="22"/>
                <w:szCs w:val="22"/>
              </w:rPr>
              <w:t>)</w:t>
            </w:r>
          </w:p>
        </w:tc>
        <w:tc>
          <w:tcPr>
            <w:tcW w:w="1024" w:type="dxa"/>
            <w:vAlign w:val="bottom"/>
          </w:tcPr>
          <w:p w14:paraId="17F69A29" w14:textId="580981BB" w:rsidR="00DA3A45" w:rsidRDefault="00425D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567F81">
              <w:rPr>
                <w:rFonts w:ascii="Browallia New" w:hAnsi="Browallia New" w:cs="Browallia New"/>
                <w:color w:val="000000"/>
                <w:sz w:val="22"/>
                <w:szCs w:val="22"/>
              </w:rPr>
              <w:t>3</w:t>
            </w:r>
            <w:r w:rsidR="00266958">
              <w:rPr>
                <w:rFonts w:ascii="Browallia New" w:hAnsi="Browallia New" w:cs="Browallia New"/>
                <w:color w:val="000000"/>
                <w:sz w:val="22"/>
                <w:szCs w:val="22"/>
              </w:rPr>
              <w:t>8,117</w:t>
            </w:r>
            <w:r>
              <w:rPr>
                <w:rFonts w:ascii="Browallia New" w:hAnsi="Browallia New" w:cs="Browallia New"/>
                <w:color w:val="000000"/>
                <w:sz w:val="22"/>
                <w:szCs w:val="22"/>
              </w:rPr>
              <w:t>)</w:t>
            </w:r>
          </w:p>
        </w:tc>
        <w:tc>
          <w:tcPr>
            <w:tcW w:w="1073" w:type="dxa"/>
            <w:vAlign w:val="bottom"/>
          </w:tcPr>
          <w:p w14:paraId="6A84E14C" w14:textId="38E8B702" w:rsidR="00DA3A45" w:rsidRDefault="00567F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1</w:t>
            </w:r>
            <w:r w:rsidR="00DF5FB0">
              <w:rPr>
                <w:rFonts w:ascii="Browallia New" w:hAnsi="Browallia New" w:cs="Browallia New"/>
                <w:color w:val="000000"/>
                <w:sz w:val="22"/>
                <w:szCs w:val="22"/>
              </w:rPr>
              <w:t>0,760</w:t>
            </w:r>
          </w:p>
        </w:tc>
      </w:tr>
    </w:tbl>
    <w:p w14:paraId="5B26098F" w14:textId="77777777"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8A452B" w14:textId="77777777" w:rsidR="00120F4C" w:rsidRDefault="00120F4C"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982520B" w14:textId="77777777" w:rsidR="00120F4C" w:rsidRDefault="00120F4C"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3F34488" w14:textId="77777777" w:rsidR="000329C5" w:rsidRDefault="000329C5"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E8983B3"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60E2D02"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9EB3D42"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BEDC972"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F8CC275"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937779" w14:textId="77777777" w:rsidR="005C7E5E" w:rsidRDefault="005C7E5E"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27279E9" w14:textId="706BB28C" w:rsidR="004C6D2F" w:rsidRDefault="004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tbl>
      <w:tblPr>
        <w:tblStyle w:val="TableGrid"/>
        <w:tblW w:w="9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72"/>
        <w:gridCol w:w="1003"/>
        <w:gridCol w:w="1103"/>
        <w:gridCol w:w="1114"/>
        <w:gridCol w:w="1114"/>
        <w:gridCol w:w="1024"/>
        <w:gridCol w:w="1073"/>
      </w:tblGrid>
      <w:tr w:rsidR="00F93496" w:rsidRPr="00C97448" w14:paraId="1E46560F" w14:textId="77777777">
        <w:tc>
          <w:tcPr>
            <w:tcW w:w="2340" w:type="dxa"/>
            <w:vAlign w:val="bottom"/>
          </w:tcPr>
          <w:p w14:paraId="63DADE33"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5E8B3A3E" w14:textId="77777777" w:rsidR="00F93496" w:rsidRPr="00207EFE" w:rsidRDefault="00F93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Pr>
                <w:rFonts w:ascii="BrowalliaUPC" w:hAnsi="BrowalliaUPC" w:cs="BrowalliaUPC" w:hint="cs"/>
                <w:sz w:val="22"/>
                <w:szCs w:val="22"/>
                <w:cs/>
              </w:rPr>
              <w:t>พันบาท</w:t>
            </w:r>
          </w:p>
        </w:tc>
      </w:tr>
      <w:tr w:rsidR="00F93496" w:rsidRPr="00C97448" w14:paraId="65C4792F" w14:textId="77777777">
        <w:tc>
          <w:tcPr>
            <w:tcW w:w="2340" w:type="dxa"/>
            <w:vAlign w:val="bottom"/>
          </w:tcPr>
          <w:p w14:paraId="0B6048C1"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7403" w:type="dxa"/>
            <w:gridSpan w:val="7"/>
            <w:vAlign w:val="bottom"/>
          </w:tcPr>
          <w:p w14:paraId="07D3DCA6" w14:textId="797B787F" w:rsidR="00F93496" w:rsidRPr="00207EFE" w:rsidRDefault="00F934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BC78D5">
              <w:rPr>
                <w:rFonts w:ascii="Browallia New" w:hAnsi="Browallia New" w:cs="Browallia New"/>
                <w:sz w:val="22"/>
                <w:szCs w:val="22"/>
                <w:cs/>
              </w:rPr>
              <w:t xml:space="preserve">สำหรับปีสิ้นสุดวันที่ </w:t>
            </w:r>
            <w:r w:rsidRPr="00BC78D5">
              <w:rPr>
                <w:rFonts w:ascii="Browallia New" w:hAnsi="Browallia New" w:cs="Browallia New"/>
                <w:sz w:val="22"/>
                <w:szCs w:val="22"/>
              </w:rPr>
              <w:t>31</w:t>
            </w:r>
            <w:r w:rsidRPr="00BC78D5">
              <w:rPr>
                <w:rFonts w:ascii="Browallia New" w:hAnsi="Browallia New" w:cs="Browallia New"/>
                <w:sz w:val="22"/>
                <w:szCs w:val="22"/>
                <w:cs/>
              </w:rPr>
              <w:t xml:space="preserve"> ธันวาคม</w:t>
            </w:r>
            <w:r w:rsidRPr="00BC78D5">
              <w:rPr>
                <w:rFonts w:ascii="Browallia New" w:hAnsi="Browallia New" w:cs="Browallia New"/>
                <w:sz w:val="22"/>
                <w:szCs w:val="22"/>
              </w:rPr>
              <w:t xml:space="preserve"> </w:t>
            </w:r>
            <w:r w:rsidRPr="003D4E1E">
              <w:rPr>
                <w:rFonts w:ascii="BrowalliaUPC" w:hAnsi="BrowalliaUPC" w:cs="BrowalliaUPC"/>
                <w:sz w:val="22"/>
                <w:szCs w:val="22"/>
              </w:rPr>
              <w:t>256</w:t>
            </w:r>
            <w:r>
              <w:rPr>
                <w:rFonts w:ascii="BrowalliaUPC" w:hAnsi="BrowalliaUPC" w:cs="BrowalliaUPC"/>
                <w:sz w:val="22"/>
                <w:szCs w:val="22"/>
              </w:rPr>
              <w:t>7</w:t>
            </w:r>
          </w:p>
        </w:tc>
      </w:tr>
      <w:tr w:rsidR="00F93496" w:rsidRPr="00C97448" w14:paraId="12F92F93" w14:textId="77777777">
        <w:tc>
          <w:tcPr>
            <w:tcW w:w="2340" w:type="dxa"/>
            <w:vAlign w:val="bottom"/>
          </w:tcPr>
          <w:p w14:paraId="3D69F8B6"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25772287"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03" w:type="dxa"/>
            <w:vAlign w:val="bottom"/>
          </w:tcPr>
          <w:p w14:paraId="667468A9"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103" w:type="dxa"/>
            <w:vAlign w:val="bottom"/>
          </w:tcPr>
          <w:p w14:paraId="1AE01083"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114" w:type="dxa"/>
          </w:tcPr>
          <w:p w14:paraId="20E62165" w14:textId="77777777" w:rsidR="00F93496"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ประกันภัย</w:t>
            </w:r>
          </w:p>
        </w:tc>
        <w:tc>
          <w:tcPr>
            <w:tcW w:w="1114" w:type="dxa"/>
            <w:vAlign w:val="bottom"/>
          </w:tcPr>
          <w:p w14:paraId="379BF52F"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sidRPr="00207EFE">
              <w:rPr>
                <w:rFonts w:ascii="BrowalliaUPC" w:hAnsi="BrowalliaUPC" w:cs="BrowalliaUPC"/>
                <w:sz w:val="22"/>
                <w:szCs w:val="22"/>
                <w:cs/>
              </w:rPr>
              <w:t>ประกันภัย</w:t>
            </w:r>
          </w:p>
        </w:tc>
        <w:tc>
          <w:tcPr>
            <w:tcW w:w="1024" w:type="dxa"/>
            <w:vAlign w:val="bottom"/>
          </w:tcPr>
          <w:p w14:paraId="7519EF93"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1073" w:type="dxa"/>
            <w:vAlign w:val="bottom"/>
          </w:tcPr>
          <w:p w14:paraId="7F08E2FE"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93496" w:rsidRPr="00C97448" w14:paraId="50A738AE" w14:textId="77777777">
        <w:tc>
          <w:tcPr>
            <w:tcW w:w="2340" w:type="dxa"/>
            <w:vAlign w:val="bottom"/>
          </w:tcPr>
          <w:p w14:paraId="7CA2D345"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0D8FF91A"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w:t>
            </w:r>
          </w:p>
        </w:tc>
        <w:tc>
          <w:tcPr>
            <w:tcW w:w="1003" w:type="dxa"/>
            <w:vAlign w:val="bottom"/>
          </w:tcPr>
          <w:p w14:paraId="675417CF"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ทางทะเล</w:t>
            </w:r>
          </w:p>
        </w:tc>
        <w:tc>
          <w:tcPr>
            <w:tcW w:w="1103" w:type="dxa"/>
            <w:vAlign w:val="bottom"/>
          </w:tcPr>
          <w:p w14:paraId="20225756"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ประกันภัย</w:t>
            </w:r>
          </w:p>
        </w:tc>
        <w:tc>
          <w:tcPr>
            <w:tcW w:w="1114" w:type="dxa"/>
          </w:tcPr>
          <w:p w14:paraId="607D50BD"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อุบัติเหตุและ</w:t>
            </w:r>
          </w:p>
        </w:tc>
        <w:tc>
          <w:tcPr>
            <w:tcW w:w="1114" w:type="dxa"/>
            <w:vAlign w:val="bottom"/>
          </w:tcPr>
          <w:p w14:paraId="428F3BFA"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เบ็ดเตล็ด</w:t>
            </w:r>
          </w:p>
        </w:tc>
        <w:tc>
          <w:tcPr>
            <w:tcW w:w="1024" w:type="dxa"/>
            <w:vAlign w:val="bottom"/>
          </w:tcPr>
          <w:p w14:paraId="0BFCAD15"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ปันส่วน</w:t>
            </w:r>
          </w:p>
        </w:tc>
        <w:tc>
          <w:tcPr>
            <w:tcW w:w="1073" w:type="dxa"/>
            <w:vAlign w:val="bottom"/>
          </w:tcPr>
          <w:p w14:paraId="7788A823"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r>
      <w:tr w:rsidR="00F93496" w:rsidRPr="00C97448" w14:paraId="6C7BAC6E" w14:textId="77777777">
        <w:trPr>
          <w:trHeight w:val="232"/>
        </w:trPr>
        <w:tc>
          <w:tcPr>
            <w:tcW w:w="2340" w:type="dxa"/>
            <w:vAlign w:val="bottom"/>
          </w:tcPr>
          <w:p w14:paraId="3A364FB1"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p>
        </w:tc>
        <w:tc>
          <w:tcPr>
            <w:tcW w:w="972" w:type="dxa"/>
            <w:vAlign w:val="bottom"/>
          </w:tcPr>
          <w:p w14:paraId="509C0308" w14:textId="77777777" w:rsidR="00F93496" w:rsidRPr="00207EFE" w:rsidRDefault="00F934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อัคคีภัย</w:t>
            </w:r>
          </w:p>
        </w:tc>
        <w:tc>
          <w:tcPr>
            <w:tcW w:w="1003" w:type="dxa"/>
            <w:vAlign w:val="bottom"/>
          </w:tcPr>
          <w:p w14:paraId="0C2D198F" w14:textId="77777777" w:rsidR="00F93496" w:rsidRPr="00207EFE" w:rsidRDefault="00F934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และขนส่ง</w:t>
            </w:r>
          </w:p>
        </w:tc>
        <w:tc>
          <w:tcPr>
            <w:tcW w:w="1103" w:type="dxa"/>
            <w:vAlign w:val="bottom"/>
          </w:tcPr>
          <w:p w14:paraId="393A39A6" w14:textId="77777777" w:rsidR="00F93496" w:rsidRPr="00207EFE" w:rsidRDefault="00F934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รถยนต์</w:t>
            </w:r>
          </w:p>
        </w:tc>
        <w:tc>
          <w:tcPr>
            <w:tcW w:w="1114" w:type="dxa"/>
          </w:tcPr>
          <w:p w14:paraId="09C25FB6" w14:textId="77777777" w:rsidR="00F93496" w:rsidRPr="00207EFE" w:rsidRDefault="00F934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cs/>
              </w:rPr>
            </w:pPr>
            <w:r>
              <w:rPr>
                <w:rFonts w:ascii="BrowalliaUPC" w:hAnsi="BrowalliaUPC" w:cs="BrowalliaUPC" w:hint="cs"/>
                <w:sz w:val="22"/>
                <w:szCs w:val="22"/>
                <w:cs/>
              </w:rPr>
              <w:t>สุขภาพ</w:t>
            </w:r>
          </w:p>
        </w:tc>
        <w:tc>
          <w:tcPr>
            <w:tcW w:w="1114" w:type="dxa"/>
            <w:vAlign w:val="bottom"/>
          </w:tcPr>
          <w:p w14:paraId="00DE8AC2" w14:textId="77777777" w:rsidR="00F93496" w:rsidRPr="00207EFE" w:rsidRDefault="00F934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อื่น</w:t>
            </w:r>
          </w:p>
        </w:tc>
        <w:tc>
          <w:tcPr>
            <w:tcW w:w="1024" w:type="dxa"/>
            <w:vAlign w:val="bottom"/>
          </w:tcPr>
          <w:p w14:paraId="747DEC72" w14:textId="77777777" w:rsidR="00F93496" w:rsidRPr="00207EFE" w:rsidRDefault="00F934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ไม่ได้</w:t>
            </w:r>
          </w:p>
        </w:tc>
        <w:tc>
          <w:tcPr>
            <w:tcW w:w="1073" w:type="dxa"/>
            <w:vAlign w:val="bottom"/>
          </w:tcPr>
          <w:p w14:paraId="1DE4C58E" w14:textId="77777777" w:rsidR="00F93496" w:rsidRPr="00207EFE" w:rsidRDefault="00F9349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UPC" w:hAnsi="BrowalliaUPC" w:cs="BrowalliaUPC"/>
                <w:sz w:val="22"/>
                <w:szCs w:val="22"/>
              </w:rPr>
            </w:pPr>
            <w:r w:rsidRPr="00207EFE">
              <w:rPr>
                <w:rFonts w:ascii="BrowalliaUPC" w:hAnsi="BrowalliaUPC" w:cs="BrowalliaUPC"/>
                <w:sz w:val="22"/>
                <w:szCs w:val="22"/>
                <w:cs/>
              </w:rPr>
              <w:t>รวม</w:t>
            </w:r>
          </w:p>
        </w:tc>
      </w:tr>
      <w:tr w:rsidR="00F93496" w:rsidRPr="00C97448" w14:paraId="299A099B" w14:textId="77777777">
        <w:tc>
          <w:tcPr>
            <w:tcW w:w="2340" w:type="dxa"/>
            <w:vAlign w:val="bottom"/>
          </w:tcPr>
          <w:p w14:paraId="5F92DB9D"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972" w:type="dxa"/>
            <w:vAlign w:val="bottom"/>
          </w:tcPr>
          <w:p w14:paraId="2000065B"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03" w:type="dxa"/>
            <w:vAlign w:val="bottom"/>
          </w:tcPr>
          <w:p w14:paraId="3C008F40"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03" w:type="dxa"/>
            <w:vAlign w:val="bottom"/>
          </w:tcPr>
          <w:p w14:paraId="7C845AF2"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tcPr>
          <w:p w14:paraId="7CA1E7CD"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114" w:type="dxa"/>
            <w:vAlign w:val="bottom"/>
          </w:tcPr>
          <w:p w14:paraId="6A46A745"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24" w:type="dxa"/>
            <w:vAlign w:val="bottom"/>
          </w:tcPr>
          <w:p w14:paraId="338BEF63"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c>
          <w:tcPr>
            <w:tcW w:w="1073" w:type="dxa"/>
            <w:vAlign w:val="bottom"/>
          </w:tcPr>
          <w:p w14:paraId="1A6B8355"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p>
        </w:tc>
      </w:tr>
      <w:tr w:rsidR="00F93496" w:rsidRPr="00C97448" w14:paraId="3E9CEA5F" w14:textId="77777777">
        <w:tc>
          <w:tcPr>
            <w:tcW w:w="2340" w:type="dxa"/>
            <w:vAlign w:val="bottom"/>
          </w:tcPr>
          <w:p w14:paraId="156F3BDB"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รายได้จากการประกันภัย</w:t>
            </w:r>
          </w:p>
        </w:tc>
        <w:tc>
          <w:tcPr>
            <w:tcW w:w="972" w:type="dxa"/>
            <w:vAlign w:val="bottom"/>
          </w:tcPr>
          <w:p w14:paraId="6757EB0A" w14:textId="1178F7A5" w:rsidR="00F93496" w:rsidRPr="00207EFE"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17,399</w:t>
            </w:r>
          </w:p>
        </w:tc>
        <w:tc>
          <w:tcPr>
            <w:tcW w:w="1003" w:type="dxa"/>
            <w:vAlign w:val="bottom"/>
          </w:tcPr>
          <w:p w14:paraId="32E0DE76" w14:textId="7054FA53" w:rsidR="00F93496" w:rsidRPr="00207EFE"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8,202</w:t>
            </w:r>
          </w:p>
        </w:tc>
        <w:tc>
          <w:tcPr>
            <w:tcW w:w="1103" w:type="dxa"/>
            <w:vAlign w:val="bottom"/>
          </w:tcPr>
          <w:p w14:paraId="77C32A0F" w14:textId="34A13E6D" w:rsidR="00F93496" w:rsidRPr="00207EFE"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900,792</w:t>
            </w:r>
          </w:p>
        </w:tc>
        <w:tc>
          <w:tcPr>
            <w:tcW w:w="1114" w:type="dxa"/>
          </w:tcPr>
          <w:p w14:paraId="15316F72" w14:textId="3C01C683" w:rsidR="00F93496" w:rsidRPr="00207EFE"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163,297</w:t>
            </w:r>
          </w:p>
        </w:tc>
        <w:tc>
          <w:tcPr>
            <w:tcW w:w="1114" w:type="dxa"/>
            <w:vAlign w:val="bottom"/>
          </w:tcPr>
          <w:p w14:paraId="248D34C5" w14:textId="4A15E968" w:rsidR="00F93496" w:rsidRPr="00207EFE"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138,463</w:t>
            </w:r>
          </w:p>
        </w:tc>
        <w:tc>
          <w:tcPr>
            <w:tcW w:w="1024" w:type="dxa"/>
            <w:vAlign w:val="bottom"/>
          </w:tcPr>
          <w:p w14:paraId="582E2090" w14:textId="45A8099B" w:rsidR="00F93496" w:rsidRPr="00207EFE"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7CA41A96" w14:textId="274D646E" w:rsidR="00F93496" w:rsidRPr="00823576"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1,228,153</w:t>
            </w:r>
          </w:p>
        </w:tc>
      </w:tr>
      <w:tr w:rsidR="00F93496" w:rsidRPr="00C97448" w14:paraId="68CFD4DA" w14:textId="77777777">
        <w:tc>
          <w:tcPr>
            <w:tcW w:w="2340" w:type="dxa"/>
            <w:vAlign w:val="bottom"/>
          </w:tcPr>
          <w:p w14:paraId="24D81E59"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207EFE">
              <w:rPr>
                <w:rFonts w:ascii="BrowalliaUPC" w:hAnsi="BrowalliaUPC" w:cs="BrowalliaUPC"/>
                <w:sz w:val="22"/>
                <w:szCs w:val="22"/>
                <w:cs/>
              </w:rPr>
              <w:t>ค่าใช้จ่ายในการบริการประกันภัย</w:t>
            </w:r>
          </w:p>
        </w:tc>
        <w:tc>
          <w:tcPr>
            <w:tcW w:w="972" w:type="dxa"/>
            <w:vAlign w:val="bottom"/>
          </w:tcPr>
          <w:p w14:paraId="1210FC06" w14:textId="7848CF71" w:rsidR="00F93496" w:rsidRPr="00AD0C7C"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(27,668)</w:t>
            </w:r>
          </w:p>
        </w:tc>
        <w:tc>
          <w:tcPr>
            <w:tcW w:w="1003" w:type="dxa"/>
            <w:vAlign w:val="bottom"/>
          </w:tcPr>
          <w:p w14:paraId="30A134CB" w14:textId="50C95FBA" w:rsidR="00F93496" w:rsidRPr="00AD0C7C"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(7,863)</w:t>
            </w:r>
          </w:p>
        </w:tc>
        <w:tc>
          <w:tcPr>
            <w:tcW w:w="1103" w:type="dxa"/>
            <w:vAlign w:val="bottom"/>
          </w:tcPr>
          <w:p w14:paraId="33731595" w14:textId="2EDCFA29" w:rsidR="00F93496" w:rsidRPr="00AD0C7C" w:rsidRDefault="00D54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(811,703)</w:t>
            </w:r>
          </w:p>
        </w:tc>
        <w:tc>
          <w:tcPr>
            <w:tcW w:w="1114" w:type="dxa"/>
            <w:vAlign w:val="bottom"/>
          </w:tcPr>
          <w:p w14:paraId="610FB3B1" w14:textId="04E0C75B" w:rsidR="00F93496" w:rsidRPr="00AD0C7C" w:rsidRDefault="00C76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(120,924)</w:t>
            </w:r>
          </w:p>
        </w:tc>
        <w:tc>
          <w:tcPr>
            <w:tcW w:w="1114" w:type="dxa"/>
            <w:vAlign w:val="bottom"/>
          </w:tcPr>
          <w:p w14:paraId="326D80D7" w14:textId="12D1BEF4" w:rsidR="00F93496" w:rsidRPr="00AD0C7C" w:rsidRDefault="00C76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(121,297)</w:t>
            </w:r>
          </w:p>
        </w:tc>
        <w:tc>
          <w:tcPr>
            <w:tcW w:w="1024" w:type="dxa"/>
            <w:vAlign w:val="bottom"/>
          </w:tcPr>
          <w:p w14:paraId="2DF49565" w14:textId="139755CF" w:rsidR="00F93496" w:rsidRPr="00AD0C7C" w:rsidRDefault="00C76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1B13FCA4" w14:textId="0F44CD27" w:rsidR="00F93496" w:rsidRPr="00AD0C7C" w:rsidRDefault="00C76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(1,089,455)</w:t>
            </w:r>
          </w:p>
        </w:tc>
      </w:tr>
      <w:tr w:rsidR="00F93496" w:rsidRPr="00C97448" w14:paraId="179DDDED" w14:textId="77777777">
        <w:tc>
          <w:tcPr>
            <w:tcW w:w="2340" w:type="dxa"/>
            <w:vAlign w:val="bottom"/>
          </w:tcPr>
          <w:p w14:paraId="08258EA8"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spacing w:line="240" w:lineRule="auto"/>
              <w:rPr>
                <w:rFonts w:ascii="BrowalliaUPC" w:hAnsi="BrowalliaUPC" w:cs="BrowalliaUPC"/>
                <w:sz w:val="22"/>
                <w:szCs w:val="22"/>
                <w:u w:val="single"/>
                <w:cs/>
              </w:rPr>
            </w:pPr>
            <w:r w:rsidRPr="00207EFE">
              <w:rPr>
                <w:rFonts w:ascii="BrowalliaUPC" w:hAnsi="BrowalliaUPC" w:cs="BrowalliaUPC"/>
                <w:sz w:val="22"/>
                <w:szCs w:val="22"/>
                <w:cs/>
              </w:rPr>
              <w:t>ค่าใช้จ่ายสุทธิจากสัญญาประกันภัย</w:t>
            </w:r>
            <w:r>
              <w:rPr>
                <w:rFonts w:ascii="BrowalliaUPC" w:hAnsi="BrowalliaUPC" w:cs="BrowalliaUPC"/>
                <w:sz w:val="22"/>
                <w:szCs w:val="22"/>
              </w:rPr>
              <w:br/>
              <w:t xml:space="preserve">    </w:t>
            </w:r>
            <w:r w:rsidRPr="00207EFE">
              <w:rPr>
                <w:rFonts w:ascii="BrowalliaUPC" w:hAnsi="BrowalliaUPC" w:cs="BrowalliaUPC"/>
                <w:sz w:val="22"/>
                <w:szCs w:val="22"/>
                <w:cs/>
              </w:rPr>
              <w:t>ต่อที่ถือ</w:t>
            </w:r>
            <w:r w:rsidRPr="00207EFE">
              <w:rPr>
                <w:rFonts w:ascii="BrowalliaUPC" w:hAnsi="BrowalliaUPC" w:cs="BrowalliaUPC" w:hint="cs"/>
                <w:sz w:val="22"/>
                <w:szCs w:val="22"/>
                <w:cs/>
              </w:rPr>
              <w:t>ไ</w:t>
            </w:r>
            <w:r w:rsidRPr="00207EFE">
              <w:rPr>
                <w:rFonts w:ascii="BrowalliaUPC" w:hAnsi="BrowalliaUPC" w:cs="BrowalliaUPC"/>
                <w:sz w:val="22"/>
                <w:szCs w:val="22"/>
                <w:cs/>
              </w:rPr>
              <w:t>ว้</w:t>
            </w:r>
          </w:p>
        </w:tc>
        <w:tc>
          <w:tcPr>
            <w:tcW w:w="972" w:type="dxa"/>
            <w:vAlign w:val="bottom"/>
          </w:tcPr>
          <w:p w14:paraId="23DE863E" w14:textId="623778F0" w:rsidR="00F93496" w:rsidRPr="00B41CDC" w:rsidRDefault="00C764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7,025</w:t>
            </w:r>
          </w:p>
        </w:tc>
        <w:tc>
          <w:tcPr>
            <w:tcW w:w="1003" w:type="dxa"/>
            <w:vAlign w:val="bottom"/>
          </w:tcPr>
          <w:p w14:paraId="2AD0CFBE" w14:textId="61731DE9" w:rsidR="00F93496" w:rsidRPr="00B41CDC" w:rsidRDefault="00C764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(3,467)</w:t>
            </w:r>
          </w:p>
        </w:tc>
        <w:tc>
          <w:tcPr>
            <w:tcW w:w="1103" w:type="dxa"/>
            <w:vAlign w:val="bottom"/>
          </w:tcPr>
          <w:p w14:paraId="27BE6FFC" w14:textId="0EDC1EB7" w:rsidR="00F93496" w:rsidRPr="00B41CDC" w:rsidRDefault="00C764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(43,549)</w:t>
            </w:r>
          </w:p>
        </w:tc>
        <w:tc>
          <w:tcPr>
            <w:tcW w:w="1114" w:type="dxa"/>
            <w:vAlign w:val="bottom"/>
          </w:tcPr>
          <w:p w14:paraId="4FDAE6B8" w14:textId="46CBA359" w:rsidR="00F93496" w:rsidRPr="00B41CDC" w:rsidRDefault="00C764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806</w:t>
            </w:r>
          </w:p>
        </w:tc>
        <w:tc>
          <w:tcPr>
            <w:tcW w:w="1114" w:type="dxa"/>
            <w:vAlign w:val="bottom"/>
          </w:tcPr>
          <w:p w14:paraId="1BD20852" w14:textId="43051FFF" w:rsidR="00F93496" w:rsidRPr="00B41CDC" w:rsidRDefault="002A3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(34,710)</w:t>
            </w:r>
          </w:p>
        </w:tc>
        <w:tc>
          <w:tcPr>
            <w:tcW w:w="1024" w:type="dxa"/>
            <w:vAlign w:val="bottom"/>
          </w:tcPr>
          <w:p w14:paraId="639605B5" w14:textId="36A954AD" w:rsidR="00F93496" w:rsidRPr="00B41CDC" w:rsidRDefault="002A3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73" w:type="dxa"/>
            <w:vAlign w:val="bottom"/>
          </w:tcPr>
          <w:p w14:paraId="0D65DB61" w14:textId="017BE11F" w:rsidR="00F93496" w:rsidRPr="00823576" w:rsidRDefault="002A3C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(73,895)</w:t>
            </w:r>
          </w:p>
        </w:tc>
      </w:tr>
      <w:tr w:rsidR="00F93496" w:rsidRPr="00F12A65" w14:paraId="39DF8C8F" w14:textId="77777777">
        <w:tc>
          <w:tcPr>
            <w:tcW w:w="2340" w:type="dxa"/>
            <w:vAlign w:val="bottom"/>
          </w:tcPr>
          <w:p w14:paraId="1E577DBA"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207EFE">
              <w:rPr>
                <w:rFonts w:ascii="BrowalliaUPC" w:hAnsi="BrowalliaUPC" w:cs="BrowalliaUPC"/>
                <w:b/>
                <w:bCs/>
                <w:sz w:val="22"/>
                <w:szCs w:val="22"/>
                <w:cs/>
              </w:rPr>
              <w:t>ผลการดำเนินงานการบริการ</w:t>
            </w:r>
            <w:r>
              <w:rPr>
                <w:rFonts w:ascii="BrowalliaUPC" w:hAnsi="BrowalliaUPC" w:cs="BrowalliaUPC"/>
                <w:b/>
                <w:bCs/>
                <w:sz w:val="22"/>
                <w:szCs w:val="22"/>
              </w:rPr>
              <w:br/>
              <w:t xml:space="preserve">     </w:t>
            </w:r>
            <w:r w:rsidRPr="00207EFE">
              <w:rPr>
                <w:rFonts w:ascii="BrowalliaUPC" w:hAnsi="BrowalliaUPC" w:cs="BrowalliaUPC"/>
                <w:b/>
                <w:bCs/>
                <w:sz w:val="22"/>
                <w:szCs w:val="22"/>
                <w:cs/>
              </w:rPr>
              <w:t>ประกันภัย</w:t>
            </w:r>
          </w:p>
        </w:tc>
        <w:tc>
          <w:tcPr>
            <w:tcW w:w="972" w:type="dxa"/>
            <w:vAlign w:val="bottom"/>
          </w:tcPr>
          <w:p w14:paraId="1D7F1DFE" w14:textId="008AC7F5" w:rsidR="00F93496" w:rsidRPr="00082FD9" w:rsidRDefault="002A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(3,244)</w:t>
            </w:r>
          </w:p>
        </w:tc>
        <w:tc>
          <w:tcPr>
            <w:tcW w:w="1003" w:type="dxa"/>
            <w:vAlign w:val="bottom"/>
          </w:tcPr>
          <w:p w14:paraId="30AE4F73" w14:textId="02C891B4" w:rsidR="00F93496" w:rsidRPr="00082FD9" w:rsidRDefault="002A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(3,128)</w:t>
            </w:r>
          </w:p>
        </w:tc>
        <w:tc>
          <w:tcPr>
            <w:tcW w:w="1103" w:type="dxa"/>
            <w:vAlign w:val="bottom"/>
          </w:tcPr>
          <w:p w14:paraId="2A2AAEC5" w14:textId="0EC8EFEB" w:rsidR="00F93496" w:rsidRPr="00082FD9" w:rsidRDefault="002A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45,540</w:t>
            </w:r>
          </w:p>
        </w:tc>
        <w:tc>
          <w:tcPr>
            <w:tcW w:w="1114" w:type="dxa"/>
            <w:vAlign w:val="bottom"/>
          </w:tcPr>
          <w:p w14:paraId="427F73B0" w14:textId="5B300C7A" w:rsidR="00F93496" w:rsidRPr="00082FD9" w:rsidRDefault="002A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cs/>
              </w:rPr>
            </w:pPr>
            <w:r>
              <w:rPr>
                <w:rFonts w:ascii="BrowalliaUPC" w:hAnsi="BrowalliaUPC" w:cs="BrowalliaUPC"/>
                <w:sz w:val="22"/>
                <w:szCs w:val="22"/>
              </w:rPr>
              <w:t>43,179</w:t>
            </w:r>
          </w:p>
        </w:tc>
        <w:tc>
          <w:tcPr>
            <w:tcW w:w="1114" w:type="dxa"/>
            <w:vAlign w:val="bottom"/>
          </w:tcPr>
          <w:p w14:paraId="2E8602A7" w14:textId="14E0522C" w:rsidR="00F93496" w:rsidRPr="00082FD9" w:rsidRDefault="002A3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(17,544)</w:t>
            </w:r>
          </w:p>
        </w:tc>
        <w:tc>
          <w:tcPr>
            <w:tcW w:w="1024" w:type="dxa"/>
            <w:vAlign w:val="bottom"/>
          </w:tcPr>
          <w:p w14:paraId="662080BB" w14:textId="12A0624B" w:rsidR="00F93496" w:rsidRPr="00082FD9" w:rsidRDefault="002C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07F76B64" w14:textId="60C29D6D" w:rsidR="00F93496" w:rsidRPr="00082FD9" w:rsidRDefault="002C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64,803</w:t>
            </w:r>
          </w:p>
        </w:tc>
      </w:tr>
      <w:tr w:rsidR="00F93496" w:rsidRPr="00C97448" w14:paraId="279DD5FC" w14:textId="77777777">
        <w:trPr>
          <w:trHeight w:val="162"/>
        </w:trPr>
        <w:tc>
          <w:tcPr>
            <w:tcW w:w="2340" w:type="dxa"/>
            <w:vAlign w:val="bottom"/>
          </w:tcPr>
          <w:p w14:paraId="50200A63" w14:textId="77777777" w:rsidR="00F93496" w:rsidRPr="00975D6B"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hint="cs"/>
                <w:sz w:val="22"/>
                <w:szCs w:val="22"/>
                <w:cs/>
              </w:rPr>
              <w:t xml:space="preserve">รายได้ </w:t>
            </w:r>
            <w:r w:rsidRPr="00975D6B">
              <w:rPr>
                <w:rFonts w:ascii="BrowalliaUPC" w:hAnsi="BrowalliaUPC" w:cs="BrowalliaUPC"/>
                <w:sz w:val="22"/>
                <w:szCs w:val="22"/>
              </w:rPr>
              <w:t>(</w:t>
            </w:r>
            <w:r w:rsidRPr="00975D6B">
              <w:rPr>
                <w:rFonts w:ascii="BrowalliaUPC" w:hAnsi="BrowalliaUPC" w:cs="BrowalliaUPC"/>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w:t>
            </w:r>
            <w:r>
              <w:rPr>
                <w:rFonts w:ascii="BrowalliaUPC" w:hAnsi="BrowalliaUPC" w:cs="BrowalliaUPC"/>
                <w:sz w:val="22"/>
                <w:szCs w:val="22"/>
              </w:rPr>
              <w:br/>
              <w:t xml:space="preserve">    </w:t>
            </w:r>
            <w:r w:rsidRPr="00975D6B">
              <w:rPr>
                <w:rFonts w:ascii="BrowalliaUPC" w:hAnsi="BrowalliaUPC" w:cs="BrowalliaUPC"/>
                <w:sz w:val="22"/>
                <w:szCs w:val="22"/>
                <w:cs/>
              </w:rPr>
              <w:t>จากสัญญาประกันภัยที่ออก</w:t>
            </w:r>
          </w:p>
        </w:tc>
        <w:tc>
          <w:tcPr>
            <w:tcW w:w="972" w:type="dxa"/>
            <w:vAlign w:val="bottom"/>
          </w:tcPr>
          <w:p w14:paraId="783B59E5" w14:textId="6F1CB4AC" w:rsidR="00F93496" w:rsidRPr="00975D6B" w:rsidRDefault="002C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(200)</w:t>
            </w:r>
          </w:p>
        </w:tc>
        <w:tc>
          <w:tcPr>
            <w:tcW w:w="1003" w:type="dxa"/>
            <w:vAlign w:val="bottom"/>
          </w:tcPr>
          <w:p w14:paraId="17F48F8B" w14:textId="72598757" w:rsidR="00F93496" w:rsidRPr="00975D6B" w:rsidRDefault="002C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35</w:t>
            </w:r>
          </w:p>
        </w:tc>
        <w:tc>
          <w:tcPr>
            <w:tcW w:w="1103" w:type="dxa"/>
            <w:vAlign w:val="bottom"/>
          </w:tcPr>
          <w:p w14:paraId="1C3389F6" w14:textId="6C0789E0" w:rsidR="00F93496" w:rsidRPr="00975D6B" w:rsidRDefault="002C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(6,427)</w:t>
            </w:r>
          </w:p>
        </w:tc>
        <w:tc>
          <w:tcPr>
            <w:tcW w:w="1114" w:type="dxa"/>
            <w:vAlign w:val="bottom"/>
          </w:tcPr>
          <w:p w14:paraId="00405A45" w14:textId="66DDA80B" w:rsidR="00F93496" w:rsidRPr="00AD0C7C" w:rsidRDefault="002C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(134)</w:t>
            </w:r>
          </w:p>
        </w:tc>
        <w:tc>
          <w:tcPr>
            <w:tcW w:w="1114" w:type="dxa"/>
            <w:vAlign w:val="bottom"/>
          </w:tcPr>
          <w:p w14:paraId="3FD3A983" w14:textId="75BDC7A2" w:rsidR="00F93496" w:rsidRPr="00975D6B" w:rsidRDefault="002C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(8,190)</w:t>
            </w:r>
          </w:p>
        </w:tc>
        <w:tc>
          <w:tcPr>
            <w:tcW w:w="1024" w:type="dxa"/>
            <w:vAlign w:val="bottom"/>
          </w:tcPr>
          <w:p w14:paraId="361AD305" w14:textId="68A278F9" w:rsidR="00F93496" w:rsidRPr="00975D6B" w:rsidRDefault="002C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3E1E332B" w14:textId="650FEB08" w:rsidR="00F93496" w:rsidRPr="00AD0C7C" w:rsidRDefault="0088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(14,916)</w:t>
            </w:r>
          </w:p>
        </w:tc>
      </w:tr>
      <w:tr w:rsidR="00F93496" w:rsidRPr="00C97448" w14:paraId="6E94E0E2" w14:textId="77777777">
        <w:tc>
          <w:tcPr>
            <w:tcW w:w="2340" w:type="dxa"/>
            <w:vAlign w:val="bottom"/>
          </w:tcPr>
          <w:p w14:paraId="6D26E475" w14:textId="77777777" w:rsidR="00F93496" w:rsidRPr="00975D6B"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sz w:val="22"/>
                <w:szCs w:val="22"/>
              </w:rPr>
            </w:pPr>
            <w:r w:rsidRPr="00975D6B">
              <w:rPr>
                <w:rFonts w:ascii="BrowalliaUPC" w:hAnsi="BrowalliaUPC" w:cs="BrowalliaUPC"/>
                <w:sz w:val="22"/>
                <w:szCs w:val="22"/>
                <w:cs/>
              </w:rPr>
              <w:t>รายได้</w:t>
            </w:r>
            <w:r w:rsidRPr="00975D6B">
              <w:rPr>
                <w:rFonts w:ascii="BrowalliaUPC" w:hAnsi="BrowalliaUPC" w:cs="BrowalliaUPC"/>
                <w:sz w:val="22"/>
                <w:szCs w:val="22"/>
              </w:rPr>
              <w:t xml:space="preserve"> (</w:t>
            </w:r>
            <w:r w:rsidRPr="00975D6B">
              <w:rPr>
                <w:rFonts w:ascii="BrowalliaUPC" w:hAnsi="BrowalliaUPC" w:cs="BrowalliaUPC" w:hint="cs"/>
                <w:sz w:val="22"/>
                <w:szCs w:val="22"/>
                <w:cs/>
              </w:rPr>
              <w:t>ค่าใช้จ่าย</w:t>
            </w:r>
            <w:r w:rsidRPr="00975D6B">
              <w:rPr>
                <w:rFonts w:ascii="BrowalliaUPC" w:hAnsi="BrowalliaUPC" w:cs="BrowalliaUPC"/>
                <w:sz w:val="22"/>
                <w:szCs w:val="22"/>
              </w:rPr>
              <w:t xml:space="preserve">) </w:t>
            </w:r>
            <w:r w:rsidRPr="00975D6B">
              <w:rPr>
                <w:rFonts w:ascii="BrowalliaUPC" w:hAnsi="BrowalliaUPC" w:cs="BrowalliaUPC"/>
                <w:sz w:val="22"/>
                <w:szCs w:val="22"/>
                <w:cs/>
              </w:rPr>
              <w:t>ทางการเงินจาก</w:t>
            </w:r>
            <w:r>
              <w:rPr>
                <w:rFonts w:ascii="BrowalliaUPC" w:hAnsi="BrowalliaUPC" w:cs="BrowalliaUPC"/>
                <w:sz w:val="22"/>
                <w:szCs w:val="22"/>
              </w:rPr>
              <w:br/>
              <w:t xml:space="preserve">    </w:t>
            </w:r>
            <w:r w:rsidRPr="00975D6B">
              <w:rPr>
                <w:rFonts w:ascii="BrowalliaUPC" w:hAnsi="BrowalliaUPC" w:cs="BrowalliaUPC"/>
                <w:sz w:val="22"/>
                <w:szCs w:val="22"/>
                <w:cs/>
              </w:rPr>
              <w:t>สัญญาประกันภัยต่อที่ถือไว้</w:t>
            </w:r>
          </w:p>
        </w:tc>
        <w:tc>
          <w:tcPr>
            <w:tcW w:w="972" w:type="dxa"/>
            <w:vAlign w:val="bottom"/>
          </w:tcPr>
          <w:p w14:paraId="08175A63" w14:textId="4B07A488" w:rsidR="00F93496" w:rsidRPr="00975D6B" w:rsidRDefault="002C4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126</w:t>
            </w:r>
          </w:p>
        </w:tc>
        <w:tc>
          <w:tcPr>
            <w:tcW w:w="1003" w:type="dxa"/>
            <w:vAlign w:val="bottom"/>
          </w:tcPr>
          <w:p w14:paraId="02F34170" w14:textId="5FF97E3E" w:rsidR="00F93496" w:rsidRPr="00975D6B" w:rsidRDefault="002C4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(21)</w:t>
            </w:r>
          </w:p>
        </w:tc>
        <w:tc>
          <w:tcPr>
            <w:tcW w:w="1103" w:type="dxa"/>
            <w:vAlign w:val="bottom"/>
          </w:tcPr>
          <w:p w14:paraId="49222560" w14:textId="4216B502" w:rsidR="00F93496" w:rsidRPr="00975D6B" w:rsidRDefault="002C4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4,774</w:t>
            </w:r>
          </w:p>
        </w:tc>
        <w:tc>
          <w:tcPr>
            <w:tcW w:w="1114" w:type="dxa"/>
            <w:vAlign w:val="bottom"/>
          </w:tcPr>
          <w:p w14:paraId="3E00BCDA" w14:textId="14E89884" w:rsidR="00F93496" w:rsidRPr="00AD0C7C" w:rsidRDefault="002C4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w:t>
            </w:r>
          </w:p>
        </w:tc>
        <w:tc>
          <w:tcPr>
            <w:tcW w:w="1114" w:type="dxa"/>
            <w:vAlign w:val="bottom"/>
          </w:tcPr>
          <w:p w14:paraId="3D59D408" w14:textId="35648B63" w:rsidR="00F93496" w:rsidRPr="00975D6B" w:rsidRDefault="002C4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7,544</w:t>
            </w:r>
          </w:p>
        </w:tc>
        <w:tc>
          <w:tcPr>
            <w:tcW w:w="1024" w:type="dxa"/>
            <w:vAlign w:val="bottom"/>
          </w:tcPr>
          <w:p w14:paraId="3A2812C5" w14:textId="6D4419E6" w:rsidR="00F93496" w:rsidRPr="00975D6B" w:rsidRDefault="002C4D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2E64DD91" w14:textId="0C82A78B" w:rsidR="00F93496" w:rsidRPr="00AD0C7C" w:rsidRDefault="00885D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12,438</w:t>
            </w:r>
          </w:p>
        </w:tc>
      </w:tr>
      <w:tr w:rsidR="00F93496" w:rsidRPr="00695583" w14:paraId="34B37C72" w14:textId="77777777">
        <w:tc>
          <w:tcPr>
            <w:tcW w:w="2340" w:type="dxa"/>
            <w:vAlign w:val="bottom"/>
          </w:tcPr>
          <w:p w14:paraId="60843CCE" w14:textId="77777777" w:rsidR="00F93496" w:rsidRPr="00975D6B"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rPr>
            </w:pPr>
            <w:r w:rsidRPr="00975D6B">
              <w:rPr>
                <w:rFonts w:ascii="BrowalliaUPC" w:hAnsi="BrowalliaUPC" w:cs="BrowalliaUPC" w:hint="cs"/>
                <w:b/>
                <w:bCs/>
                <w:sz w:val="22"/>
                <w:szCs w:val="22"/>
                <w:cs/>
              </w:rPr>
              <w:t xml:space="preserve">รายได้ </w:t>
            </w:r>
            <w:r w:rsidRPr="00975D6B">
              <w:rPr>
                <w:rFonts w:ascii="BrowalliaUPC" w:hAnsi="BrowalliaUPC" w:cs="BrowalliaUPC"/>
                <w:b/>
                <w:bCs/>
                <w:sz w:val="22"/>
                <w:szCs w:val="22"/>
              </w:rPr>
              <w:t>(</w:t>
            </w:r>
            <w:r w:rsidRPr="00975D6B">
              <w:rPr>
                <w:rFonts w:ascii="BrowalliaUPC" w:hAnsi="BrowalliaUPC" w:cs="BrowalliaUPC"/>
                <w:b/>
                <w:bCs/>
                <w:sz w:val="22"/>
                <w:szCs w:val="22"/>
                <w:cs/>
              </w:rPr>
              <w:t>ค่าใช้จ่าย</w:t>
            </w:r>
            <w:r w:rsidRPr="00975D6B">
              <w:rPr>
                <w:rFonts w:ascii="BrowalliaUPC" w:hAnsi="BrowalliaUPC" w:cs="BrowalliaUPC"/>
                <w:b/>
                <w:bCs/>
                <w:sz w:val="22"/>
                <w:szCs w:val="22"/>
              </w:rPr>
              <w:t xml:space="preserve">) </w:t>
            </w:r>
            <w:r w:rsidRPr="00975D6B">
              <w:rPr>
                <w:rFonts w:ascii="BrowalliaUPC" w:hAnsi="BrowalliaUPC" w:cs="BrowalliaUPC"/>
                <w:b/>
                <w:bCs/>
                <w:sz w:val="22"/>
                <w:szCs w:val="22"/>
                <w:cs/>
              </w:rPr>
              <w:t>ทางการเงิน</w:t>
            </w:r>
            <w:r>
              <w:rPr>
                <w:rFonts w:ascii="BrowalliaUPC" w:hAnsi="BrowalliaUPC" w:cs="BrowalliaUPC"/>
                <w:b/>
                <w:bCs/>
                <w:sz w:val="22"/>
                <w:szCs w:val="22"/>
              </w:rPr>
              <w:br/>
              <w:t xml:space="preserve">    </w:t>
            </w:r>
            <w:r w:rsidRPr="00975D6B">
              <w:rPr>
                <w:rFonts w:ascii="BrowalliaUPC" w:hAnsi="BrowalliaUPC" w:cs="BrowalliaUPC"/>
                <w:b/>
                <w:bCs/>
                <w:sz w:val="22"/>
                <w:szCs w:val="22"/>
                <w:cs/>
              </w:rPr>
              <w:t>จากสัญญาประกันภัยสุทธิ</w:t>
            </w:r>
          </w:p>
        </w:tc>
        <w:tc>
          <w:tcPr>
            <w:tcW w:w="972" w:type="dxa"/>
            <w:vAlign w:val="bottom"/>
          </w:tcPr>
          <w:p w14:paraId="4C1D8AAB" w14:textId="1ECEBC0D" w:rsidR="00F93496" w:rsidRPr="00082FD9" w:rsidRDefault="00885D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(74)</w:t>
            </w:r>
          </w:p>
        </w:tc>
        <w:tc>
          <w:tcPr>
            <w:tcW w:w="1003" w:type="dxa"/>
            <w:vAlign w:val="bottom"/>
          </w:tcPr>
          <w:p w14:paraId="245DA82D" w14:textId="34644675" w:rsidR="00F93496" w:rsidRPr="00082FD9" w:rsidRDefault="00885D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14</w:t>
            </w:r>
          </w:p>
        </w:tc>
        <w:tc>
          <w:tcPr>
            <w:tcW w:w="1103" w:type="dxa"/>
            <w:vAlign w:val="bottom"/>
          </w:tcPr>
          <w:p w14:paraId="380988F6" w14:textId="09BC340D" w:rsidR="00F93496" w:rsidRPr="00082FD9" w:rsidRDefault="00885D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(1,653)</w:t>
            </w:r>
          </w:p>
        </w:tc>
        <w:tc>
          <w:tcPr>
            <w:tcW w:w="1114" w:type="dxa"/>
            <w:vAlign w:val="bottom"/>
          </w:tcPr>
          <w:p w14:paraId="60D80B33" w14:textId="64C65A0F" w:rsidR="00F93496" w:rsidRPr="00082FD9" w:rsidRDefault="00885D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(119)</w:t>
            </w:r>
          </w:p>
        </w:tc>
        <w:tc>
          <w:tcPr>
            <w:tcW w:w="1114" w:type="dxa"/>
            <w:vAlign w:val="bottom"/>
          </w:tcPr>
          <w:p w14:paraId="5B328874" w14:textId="5E59837F" w:rsidR="00F93496" w:rsidRPr="00082FD9" w:rsidRDefault="00885D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(646)</w:t>
            </w:r>
          </w:p>
        </w:tc>
        <w:tc>
          <w:tcPr>
            <w:tcW w:w="1024" w:type="dxa"/>
            <w:vAlign w:val="bottom"/>
          </w:tcPr>
          <w:p w14:paraId="3CA9BDAE" w14:textId="2B1679A7" w:rsidR="00F93496" w:rsidRPr="00082FD9" w:rsidRDefault="00885D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73" w:type="dxa"/>
            <w:vAlign w:val="bottom"/>
          </w:tcPr>
          <w:p w14:paraId="56DE997F" w14:textId="7CAA5438" w:rsidR="00F93496" w:rsidRPr="00082FD9" w:rsidRDefault="00885D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(2,478)</w:t>
            </w:r>
          </w:p>
        </w:tc>
      </w:tr>
      <w:tr w:rsidR="00F93496" w:rsidRPr="00C97448" w14:paraId="10DBFF63" w14:textId="77777777">
        <w:tc>
          <w:tcPr>
            <w:tcW w:w="2340" w:type="dxa"/>
            <w:vAlign w:val="bottom"/>
          </w:tcPr>
          <w:p w14:paraId="64B9FD0D"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4E2DBB2E"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4B72BD49"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0BD470BD"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6FF5C69E"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42D191EF"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7CD86572"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73" w:type="dxa"/>
            <w:vAlign w:val="bottom"/>
          </w:tcPr>
          <w:p w14:paraId="14B8CEA3"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r>
      <w:tr w:rsidR="00F93496" w:rsidRPr="00C97448" w14:paraId="3938F224" w14:textId="77777777">
        <w:tc>
          <w:tcPr>
            <w:tcW w:w="2340" w:type="dxa"/>
            <w:vAlign w:val="bottom"/>
          </w:tcPr>
          <w:p w14:paraId="62E126F8"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cs/>
              </w:rPr>
              <w:t>รายได้จากการลงทุน</w:t>
            </w:r>
          </w:p>
        </w:tc>
        <w:tc>
          <w:tcPr>
            <w:tcW w:w="972" w:type="dxa"/>
            <w:vAlign w:val="bottom"/>
          </w:tcPr>
          <w:p w14:paraId="72A0E629" w14:textId="6A678DB4"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1AAAC95" w14:textId="21B42808"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BAB8302" w14:textId="17707521"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6DCDA403" w14:textId="504A2BA2"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051A0174" w14:textId="4878CBFB"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51B66414" w14:textId="595B35D1"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15,747</w:t>
            </w:r>
          </w:p>
        </w:tc>
        <w:tc>
          <w:tcPr>
            <w:tcW w:w="1073" w:type="dxa"/>
            <w:vAlign w:val="bottom"/>
          </w:tcPr>
          <w:p w14:paraId="5D2A4228" w14:textId="49CC3987"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15,747</w:t>
            </w:r>
          </w:p>
        </w:tc>
      </w:tr>
      <w:tr w:rsidR="00F93496" w:rsidRPr="00C97448" w14:paraId="38251EA3" w14:textId="77777777">
        <w:tc>
          <w:tcPr>
            <w:tcW w:w="2340" w:type="dxa"/>
            <w:vAlign w:val="bottom"/>
          </w:tcPr>
          <w:p w14:paraId="58AE2159" w14:textId="77777777" w:rsidR="00F93496" w:rsidRPr="00646DC2"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Pr>
                <w:rFonts w:ascii="BrowalliaUPC" w:hAnsi="BrowalliaUPC" w:cs="BrowalliaUPC" w:hint="cs"/>
                <w:sz w:val="22"/>
                <w:szCs w:val="22"/>
                <w:cs/>
              </w:rPr>
              <w:t>กำไร</w:t>
            </w:r>
            <w:r w:rsidRPr="00646DC2">
              <w:rPr>
                <w:rFonts w:ascii="BrowalliaUPC" w:hAnsi="BrowalliaUPC" w:cs="BrowalliaUPC"/>
                <w:sz w:val="22"/>
                <w:szCs w:val="22"/>
                <w:cs/>
              </w:rPr>
              <w:t>สุทธิจากเครื่องมือ</w:t>
            </w:r>
            <w:r>
              <w:rPr>
                <w:rFonts w:ascii="BrowalliaUPC" w:hAnsi="BrowalliaUPC" w:cs="BrowalliaUPC"/>
                <w:sz w:val="22"/>
                <w:szCs w:val="22"/>
              </w:rPr>
              <w:br/>
              <w:t xml:space="preserve">    </w:t>
            </w:r>
            <w:r w:rsidRPr="00646DC2">
              <w:rPr>
                <w:rFonts w:ascii="BrowalliaUPC" w:hAnsi="BrowalliaUPC" w:cs="BrowalliaUPC"/>
                <w:sz w:val="22"/>
                <w:szCs w:val="22"/>
                <w:cs/>
              </w:rPr>
              <w:t>ทางการเงิน</w:t>
            </w:r>
          </w:p>
        </w:tc>
        <w:tc>
          <w:tcPr>
            <w:tcW w:w="972" w:type="dxa"/>
            <w:vAlign w:val="bottom"/>
          </w:tcPr>
          <w:p w14:paraId="2B423E1B" w14:textId="3AC7C251"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2755656E" w14:textId="0494225E"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1220FBB7" w14:textId="597141B6"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6654B4A" w14:textId="68F2C1F9"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7060503" w14:textId="44086C03"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4CFB2798" w14:textId="6377486C" w:rsidR="00F93496" w:rsidRPr="00207EFE" w:rsidRDefault="00536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w:t>
            </w:r>
            <w:r w:rsidR="00122D93">
              <w:rPr>
                <w:rFonts w:ascii="BrowalliaUPC" w:hAnsi="BrowalliaUPC" w:cs="BrowalliaUPC"/>
                <w:sz w:val="22"/>
                <w:szCs w:val="22"/>
              </w:rPr>
              <w:t>,831)</w:t>
            </w:r>
          </w:p>
        </w:tc>
        <w:tc>
          <w:tcPr>
            <w:tcW w:w="1073" w:type="dxa"/>
            <w:vAlign w:val="bottom"/>
          </w:tcPr>
          <w:p w14:paraId="5A2AD473" w14:textId="2C80BBE1"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(26,831)</w:t>
            </w:r>
          </w:p>
        </w:tc>
      </w:tr>
      <w:tr w:rsidR="00F93496" w:rsidRPr="00C97448" w14:paraId="7BDB5540" w14:textId="77777777">
        <w:tc>
          <w:tcPr>
            <w:tcW w:w="2340" w:type="dxa"/>
            <w:vAlign w:val="bottom"/>
          </w:tcPr>
          <w:p w14:paraId="03152B69" w14:textId="77777777" w:rsidR="00F93496" w:rsidRPr="00646DC2" w:rsidRDefault="00F93496">
            <w:pPr>
              <w:tabs>
                <w:tab w:val="left" w:pos="2880"/>
              </w:tabs>
              <w:spacing w:line="240" w:lineRule="auto"/>
              <w:rPr>
                <w:rFonts w:ascii="BrowalliaUPC" w:hAnsi="BrowalliaUPC" w:cs="BrowalliaUPC"/>
                <w:sz w:val="22"/>
                <w:szCs w:val="22"/>
              </w:rPr>
            </w:pPr>
            <w:r w:rsidRPr="00646DC2">
              <w:rPr>
                <w:rFonts w:ascii="BrowalliaUPC" w:hAnsi="BrowalliaUPC" w:cs="BrowalliaUPC" w:hint="cs"/>
                <w:sz w:val="22"/>
                <w:szCs w:val="22"/>
                <w:cs/>
              </w:rPr>
              <w:t>กำไร</w:t>
            </w:r>
            <w:r w:rsidRPr="00646DC2">
              <w:rPr>
                <w:rFonts w:ascii="BrowalliaUPC" w:hAnsi="BrowalliaUPC" w:cs="BrowalliaUPC"/>
                <w:sz w:val="22"/>
                <w:szCs w:val="22"/>
                <w:cs/>
              </w:rPr>
              <w:t>จากการปรับมูลค่ายุติธรรม</w:t>
            </w:r>
          </w:p>
          <w:p w14:paraId="5E2F069A" w14:textId="77777777" w:rsidR="00F93496" w:rsidRPr="00646DC2"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sz w:val="22"/>
                <w:szCs w:val="22"/>
              </w:rPr>
              <w:t xml:space="preserve">    </w:t>
            </w:r>
            <w:r w:rsidRPr="00646DC2">
              <w:rPr>
                <w:rFonts w:ascii="BrowalliaUPC" w:hAnsi="BrowalliaUPC" w:cs="BrowalliaUPC"/>
                <w:sz w:val="22"/>
                <w:szCs w:val="22"/>
                <w:cs/>
              </w:rPr>
              <w:t>ของเครื่องมือทางการเงิน</w:t>
            </w:r>
          </w:p>
        </w:tc>
        <w:tc>
          <w:tcPr>
            <w:tcW w:w="972" w:type="dxa"/>
            <w:vAlign w:val="bottom"/>
          </w:tcPr>
          <w:p w14:paraId="4D1D2946" w14:textId="41F71889" w:rsidR="00F93496" w:rsidRPr="00207EFE" w:rsidRDefault="005369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72C53F6A" w14:textId="1C7661D6" w:rsidR="00F93496" w:rsidRPr="00207EFE" w:rsidRDefault="005369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141EAF4F" w14:textId="3F7515F0" w:rsidR="00F93496" w:rsidRPr="00207EFE" w:rsidRDefault="005369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8382F74" w14:textId="09D76DAF" w:rsidR="00F93496" w:rsidRPr="00207EFE" w:rsidRDefault="005369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E817977" w14:textId="28978FB8" w:rsidR="00F93496" w:rsidRPr="00207EFE" w:rsidRDefault="005369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681D9BAD" w14:textId="3C8AEE50" w:rsidR="00F93496" w:rsidRPr="00207EFE" w:rsidRDefault="00122D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18,943</w:t>
            </w:r>
          </w:p>
        </w:tc>
        <w:tc>
          <w:tcPr>
            <w:tcW w:w="1073" w:type="dxa"/>
            <w:vAlign w:val="bottom"/>
          </w:tcPr>
          <w:p w14:paraId="52EA26B2" w14:textId="33C6B3D8" w:rsidR="00F93496" w:rsidRPr="00207EFE" w:rsidRDefault="00122D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18,943</w:t>
            </w:r>
          </w:p>
        </w:tc>
      </w:tr>
      <w:tr w:rsidR="00F93496" w:rsidRPr="00C97448" w14:paraId="0AE7E3BD" w14:textId="77777777">
        <w:tc>
          <w:tcPr>
            <w:tcW w:w="2340" w:type="dxa"/>
            <w:vAlign w:val="bottom"/>
          </w:tcPr>
          <w:p w14:paraId="2862693E" w14:textId="77777777" w:rsidR="00F93496" w:rsidRPr="00646DC2"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646DC2">
              <w:rPr>
                <w:rFonts w:ascii="BrowalliaUPC" w:hAnsi="BrowalliaUPC" w:cs="BrowalliaUPC"/>
                <w:b/>
                <w:bCs/>
                <w:sz w:val="22"/>
                <w:szCs w:val="22"/>
                <w:cs/>
              </w:rPr>
              <w:t>รายได้จากการลงทุนสุทธิ</w:t>
            </w:r>
          </w:p>
        </w:tc>
        <w:tc>
          <w:tcPr>
            <w:tcW w:w="972" w:type="dxa"/>
            <w:vAlign w:val="bottom"/>
          </w:tcPr>
          <w:p w14:paraId="626C4610" w14:textId="68EE2BF9"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6EC8CC25" w14:textId="1419ECBD"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284C9CB5" w14:textId="419BDD1C"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1E248992" w14:textId="137E5BD5"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7ABE7A41" w14:textId="7195B9FE"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7865161B" w14:textId="072B1399"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7,859</w:t>
            </w:r>
          </w:p>
        </w:tc>
        <w:tc>
          <w:tcPr>
            <w:tcW w:w="1073" w:type="dxa"/>
            <w:vAlign w:val="bottom"/>
          </w:tcPr>
          <w:p w14:paraId="590E0BCF" w14:textId="1C94CDA8"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7,859</w:t>
            </w:r>
          </w:p>
        </w:tc>
      </w:tr>
      <w:tr w:rsidR="00F93496" w:rsidRPr="00C97448" w14:paraId="1CBB7F83" w14:textId="77777777">
        <w:tc>
          <w:tcPr>
            <w:tcW w:w="2340" w:type="dxa"/>
            <w:vAlign w:val="bottom"/>
          </w:tcPr>
          <w:p w14:paraId="7D186D79" w14:textId="77777777" w:rsidR="00F93496" w:rsidRPr="00646DC2"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p>
        </w:tc>
        <w:tc>
          <w:tcPr>
            <w:tcW w:w="972" w:type="dxa"/>
            <w:vAlign w:val="bottom"/>
          </w:tcPr>
          <w:p w14:paraId="2D2CB46B"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03" w:type="dxa"/>
            <w:vAlign w:val="bottom"/>
          </w:tcPr>
          <w:p w14:paraId="27123148"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03" w:type="dxa"/>
            <w:vAlign w:val="bottom"/>
          </w:tcPr>
          <w:p w14:paraId="7FF96AC6"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1E82230C"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114" w:type="dxa"/>
            <w:vAlign w:val="bottom"/>
          </w:tcPr>
          <w:p w14:paraId="0187333E"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p>
        </w:tc>
        <w:tc>
          <w:tcPr>
            <w:tcW w:w="1024" w:type="dxa"/>
            <w:vAlign w:val="bottom"/>
          </w:tcPr>
          <w:p w14:paraId="3AC5879F" w14:textId="77777777" w:rsidR="00F93496"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c>
          <w:tcPr>
            <w:tcW w:w="1073" w:type="dxa"/>
            <w:vAlign w:val="bottom"/>
          </w:tcPr>
          <w:p w14:paraId="46F0BE26" w14:textId="77777777" w:rsidR="00F93496"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p>
        </w:tc>
      </w:tr>
      <w:tr w:rsidR="00F93496" w:rsidRPr="00C97448" w14:paraId="693E1F31" w14:textId="77777777">
        <w:tc>
          <w:tcPr>
            <w:tcW w:w="2340" w:type="dxa"/>
            <w:vAlign w:val="bottom"/>
          </w:tcPr>
          <w:p w14:paraId="601797E9" w14:textId="77777777" w:rsidR="00F93496" w:rsidRPr="00646DC2"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UPC" w:hAnsi="BrowalliaUPC" w:cs="BrowalliaUPC"/>
                <w:b/>
                <w:bCs/>
                <w:sz w:val="22"/>
                <w:szCs w:val="22"/>
                <w:cs/>
              </w:rPr>
            </w:pPr>
            <w:r w:rsidRPr="00207EFE">
              <w:rPr>
                <w:rFonts w:ascii="BrowalliaUPC" w:hAnsi="BrowalliaUPC" w:cs="BrowalliaUPC"/>
                <w:sz w:val="22"/>
                <w:szCs w:val="22"/>
                <w:cs/>
              </w:rPr>
              <w:t>ค่าใช้จ่ายในการดำเนินงานอื่น</w:t>
            </w:r>
          </w:p>
        </w:tc>
        <w:tc>
          <w:tcPr>
            <w:tcW w:w="972" w:type="dxa"/>
            <w:vAlign w:val="bottom"/>
          </w:tcPr>
          <w:p w14:paraId="042B9EE3" w14:textId="13A27A67"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87B2AC2" w14:textId="5B3E891F"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4824021C" w14:textId="091F63F3"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871B767" w14:textId="144A1428"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2D95ABFB" w14:textId="78F402D1" w:rsidR="00F93496" w:rsidRPr="00207EFE" w:rsidRDefault="0012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61F3938C" w14:textId="7EAF2DD7" w:rsidR="00F93496" w:rsidRDefault="00875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(68</w:t>
            </w:r>
            <w:r w:rsidR="00D20E3E">
              <w:rPr>
                <w:rFonts w:ascii="Browallia New" w:hAnsi="Browallia New" w:cs="Browallia New"/>
                <w:color w:val="000000"/>
                <w:sz w:val="22"/>
                <w:szCs w:val="22"/>
              </w:rPr>
              <w:t>,338)</w:t>
            </w:r>
          </w:p>
        </w:tc>
        <w:tc>
          <w:tcPr>
            <w:tcW w:w="1073" w:type="dxa"/>
            <w:vAlign w:val="bottom"/>
          </w:tcPr>
          <w:p w14:paraId="58705A1E" w14:textId="28EA9AD9" w:rsidR="00F93496" w:rsidRDefault="004E0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(6</w:t>
            </w:r>
            <w:r w:rsidR="00C50EBB">
              <w:rPr>
                <w:rFonts w:ascii="Browallia New" w:hAnsi="Browallia New" w:cs="Browallia New"/>
                <w:color w:val="000000"/>
                <w:sz w:val="22"/>
                <w:szCs w:val="22"/>
              </w:rPr>
              <w:t>8</w:t>
            </w:r>
            <w:r>
              <w:rPr>
                <w:rFonts w:ascii="Browallia New" w:hAnsi="Browallia New" w:cs="Browallia New"/>
                <w:color w:val="000000"/>
                <w:sz w:val="22"/>
                <w:szCs w:val="22"/>
              </w:rPr>
              <w:t>,338)</w:t>
            </w:r>
          </w:p>
        </w:tc>
      </w:tr>
      <w:tr w:rsidR="00F93496" w:rsidRPr="00C97448" w14:paraId="7C7ED52E" w14:textId="77777777">
        <w:trPr>
          <w:trHeight w:val="315"/>
        </w:trPr>
        <w:tc>
          <w:tcPr>
            <w:tcW w:w="2340" w:type="dxa"/>
            <w:vAlign w:val="bottom"/>
          </w:tcPr>
          <w:p w14:paraId="0F3F8308"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rPr>
            </w:pPr>
            <w:r w:rsidRPr="00207EFE">
              <w:rPr>
                <w:rFonts w:ascii="BrowalliaUPC" w:hAnsi="BrowalliaUPC" w:cs="BrowalliaUPC"/>
                <w:sz w:val="22"/>
                <w:szCs w:val="22"/>
                <w:cs/>
              </w:rPr>
              <w:t>รายได้อื่น</w:t>
            </w:r>
          </w:p>
        </w:tc>
        <w:tc>
          <w:tcPr>
            <w:tcW w:w="972" w:type="dxa"/>
            <w:vAlign w:val="bottom"/>
          </w:tcPr>
          <w:p w14:paraId="1292706C" w14:textId="7112AF2D" w:rsidR="00F93496" w:rsidRPr="00207EFE" w:rsidRDefault="00862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03" w:type="dxa"/>
            <w:vAlign w:val="bottom"/>
          </w:tcPr>
          <w:p w14:paraId="16EFA0A6" w14:textId="74D74329" w:rsidR="00F93496" w:rsidRPr="00207EFE" w:rsidRDefault="00862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03" w:type="dxa"/>
            <w:vAlign w:val="bottom"/>
          </w:tcPr>
          <w:p w14:paraId="01F2C9BD" w14:textId="013878CE" w:rsidR="00F93496" w:rsidRPr="00207EFE" w:rsidRDefault="00862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5A320B6F" w14:textId="6E7F2284" w:rsidR="00F93496" w:rsidRPr="00207EFE" w:rsidRDefault="00862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114" w:type="dxa"/>
            <w:vAlign w:val="bottom"/>
          </w:tcPr>
          <w:p w14:paraId="4CED8EDF" w14:textId="1E5C1E30" w:rsidR="00F93496" w:rsidRPr="00207EFE" w:rsidRDefault="00862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w:t>
            </w:r>
          </w:p>
        </w:tc>
        <w:tc>
          <w:tcPr>
            <w:tcW w:w="1024" w:type="dxa"/>
            <w:vAlign w:val="bottom"/>
          </w:tcPr>
          <w:p w14:paraId="508EE0EB" w14:textId="0082A8D3" w:rsidR="00F93496" w:rsidRPr="00207EFE" w:rsidRDefault="00862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2,572</w:t>
            </w:r>
          </w:p>
        </w:tc>
        <w:tc>
          <w:tcPr>
            <w:tcW w:w="1073" w:type="dxa"/>
            <w:vAlign w:val="bottom"/>
          </w:tcPr>
          <w:p w14:paraId="14578465" w14:textId="3867E76A" w:rsidR="00F93496" w:rsidRPr="00207EFE" w:rsidRDefault="00862C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sz w:val="22"/>
                <w:szCs w:val="22"/>
              </w:rPr>
            </w:pPr>
            <w:r>
              <w:rPr>
                <w:rFonts w:ascii="BrowalliaUPC" w:hAnsi="BrowalliaUPC" w:cs="BrowalliaUPC"/>
                <w:sz w:val="22"/>
                <w:szCs w:val="22"/>
              </w:rPr>
              <w:t>2,572</w:t>
            </w:r>
          </w:p>
        </w:tc>
      </w:tr>
      <w:tr w:rsidR="00F93496" w:rsidRPr="00C97448" w14:paraId="056FAA7C" w14:textId="77777777">
        <w:trPr>
          <w:trHeight w:val="315"/>
        </w:trPr>
        <w:tc>
          <w:tcPr>
            <w:tcW w:w="2340" w:type="dxa"/>
            <w:vAlign w:val="bottom"/>
          </w:tcPr>
          <w:p w14:paraId="28C53249" w14:textId="77777777"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b/>
                <w:bCs/>
                <w:sz w:val="22"/>
                <w:szCs w:val="22"/>
                <w:cs/>
              </w:rPr>
              <w:t>กำไร (ขาดทุน) ก่อนภาษีเงินได้</w:t>
            </w:r>
          </w:p>
        </w:tc>
        <w:tc>
          <w:tcPr>
            <w:tcW w:w="972" w:type="dxa"/>
            <w:vAlign w:val="bottom"/>
          </w:tcPr>
          <w:p w14:paraId="3026D5A4" w14:textId="792D04FF" w:rsidR="00F93496" w:rsidRDefault="0086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(3,318)</w:t>
            </w:r>
          </w:p>
        </w:tc>
        <w:tc>
          <w:tcPr>
            <w:tcW w:w="1003" w:type="dxa"/>
            <w:vAlign w:val="bottom"/>
          </w:tcPr>
          <w:p w14:paraId="5CDEB41E" w14:textId="7DB11C31" w:rsidR="00F93496" w:rsidRDefault="0086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(3,114)</w:t>
            </w:r>
          </w:p>
        </w:tc>
        <w:tc>
          <w:tcPr>
            <w:tcW w:w="1103" w:type="dxa"/>
            <w:vAlign w:val="bottom"/>
          </w:tcPr>
          <w:p w14:paraId="66B0BDEF" w14:textId="39F0F1A6" w:rsidR="00F93496" w:rsidRDefault="0086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43,887</w:t>
            </w:r>
          </w:p>
        </w:tc>
        <w:tc>
          <w:tcPr>
            <w:tcW w:w="1114" w:type="dxa"/>
            <w:vAlign w:val="bottom"/>
          </w:tcPr>
          <w:p w14:paraId="25736E44" w14:textId="225D45B0" w:rsidR="00F93496" w:rsidRDefault="0086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43,060</w:t>
            </w:r>
          </w:p>
        </w:tc>
        <w:tc>
          <w:tcPr>
            <w:tcW w:w="1114" w:type="dxa"/>
            <w:vAlign w:val="bottom"/>
          </w:tcPr>
          <w:p w14:paraId="5859E485" w14:textId="0C9FA156" w:rsidR="00F93496" w:rsidRDefault="0086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(18,190)</w:t>
            </w:r>
          </w:p>
        </w:tc>
        <w:tc>
          <w:tcPr>
            <w:tcW w:w="1024" w:type="dxa"/>
            <w:vAlign w:val="bottom"/>
          </w:tcPr>
          <w:p w14:paraId="0BA0968A" w14:textId="2FEFC70B" w:rsidR="00F93496" w:rsidRDefault="004E0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(57,907)</w:t>
            </w:r>
          </w:p>
        </w:tc>
        <w:tc>
          <w:tcPr>
            <w:tcW w:w="1073" w:type="dxa"/>
            <w:vAlign w:val="bottom"/>
          </w:tcPr>
          <w:p w14:paraId="2ABBE5E7" w14:textId="3D1D8EB0" w:rsidR="00F93496" w:rsidRDefault="004E0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4,418</w:t>
            </w:r>
          </w:p>
        </w:tc>
      </w:tr>
      <w:tr w:rsidR="00F93496" w:rsidRPr="00C97448" w14:paraId="5E6C4A7C" w14:textId="77777777">
        <w:trPr>
          <w:trHeight w:val="315"/>
        </w:trPr>
        <w:tc>
          <w:tcPr>
            <w:tcW w:w="2340" w:type="dxa"/>
            <w:vAlign w:val="bottom"/>
          </w:tcPr>
          <w:p w14:paraId="27EC092D" w14:textId="12A0FB51" w:rsidR="00F93496" w:rsidRPr="00207EFE" w:rsidRDefault="00346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Pr>
                <w:rFonts w:ascii="BrowalliaUPC" w:hAnsi="BrowalliaUPC" w:cs="BrowalliaUPC" w:hint="cs"/>
                <w:sz w:val="22"/>
                <w:szCs w:val="22"/>
                <w:cs/>
              </w:rPr>
              <w:t>ค่าใช้จ่าย</w:t>
            </w:r>
            <w:r w:rsidR="00F93496" w:rsidRPr="00207EFE">
              <w:rPr>
                <w:rFonts w:ascii="BrowalliaUPC" w:hAnsi="BrowalliaUPC" w:cs="BrowalliaUPC"/>
                <w:sz w:val="22"/>
                <w:szCs w:val="22"/>
                <w:cs/>
              </w:rPr>
              <w:t>ภาษีเงินได้</w:t>
            </w:r>
          </w:p>
        </w:tc>
        <w:tc>
          <w:tcPr>
            <w:tcW w:w="972" w:type="dxa"/>
            <w:vAlign w:val="bottom"/>
          </w:tcPr>
          <w:p w14:paraId="2528CAAE" w14:textId="14085CF3" w:rsidR="00F93496" w:rsidRDefault="00504B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03" w:type="dxa"/>
            <w:vAlign w:val="bottom"/>
          </w:tcPr>
          <w:p w14:paraId="28F44C0E" w14:textId="1FE29C0A" w:rsidR="00F93496" w:rsidRDefault="00504B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03" w:type="dxa"/>
            <w:vAlign w:val="bottom"/>
          </w:tcPr>
          <w:p w14:paraId="3F167C91" w14:textId="5388E33B" w:rsidR="00F93496" w:rsidRDefault="00504B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vAlign w:val="bottom"/>
          </w:tcPr>
          <w:p w14:paraId="5CB5AB74" w14:textId="45821FBB" w:rsidR="00F93496" w:rsidRDefault="00504B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114" w:type="dxa"/>
            <w:vAlign w:val="bottom"/>
          </w:tcPr>
          <w:p w14:paraId="407F66BE" w14:textId="2C0825D9" w:rsidR="00F93496" w:rsidRDefault="00504B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p>
        </w:tc>
        <w:tc>
          <w:tcPr>
            <w:tcW w:w="1024" w:type="dxa"/>
            <w:vAlign w:val="bottom"/>
          </w:tcPr>
          <w:p w14:paraId="72956C8C" w14:textId="743680A8" w:rsidR="00F93496" w:rsidRDefault="00504B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(22,919)</w:t>
            </w:r>
          </w:p>
        </w:tc>
        <w:tc>
          <w:tcPr>
            <w:tcW w:w="1073" w:type="dxa"/>
            <w:vAlign w:val="bottom"/>
          </w:tcPr>
          <w:p w14:paraId="69723BC8" w14:textId="57A0F63F" w:rsidR="00F93496" w:rsidRDefault="00504B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(22,919)</w:t>
            </w:r>
          </w:p>
        </w:tc>
      </w:tr>
      <w:tr w:rsidR="00F93496" w:rsidRPr="00C97448" w14:paraId="591593CC" w14:textId="77777777">
        <w:trPr>
          <w:trHeight w:val="315"/>
        </w:trPr>
        <w:tc>
          <w:tcPr>
            <w:tcW w:w="2340" w:type="dxa"/>
            <w:vAlign w:val="bottom"/>
          </w:tcPr>
          <w:p w14:paraId="7B726749" w14:textId="4A67A4A3" w:rsidR="00F93496" w:rsidRPr="00207EFE" w:rsidRDefault="00F9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UPC" w:hAnsi="BrowalliaUPC" w:cs="BrowalliaUPC"/>
                <w:sz w:val="22"/>
                <w:szCs w:val="22"/>
                <w:cs/>
              </w:rPr>
            </w:pPr>
            <w:r w:rsidRPr="00207EFE">
              <w:rPr>
                <w:rFonts w:ascii="BrowalliaUPC" w:hAnsi="BrowalliaUPC" w:cs="BrowalliaUPC" w:hint="cs"/>
                <w:b/>
                <w:bCs/>
                <w:sz w:val="22"/>
                <w:szCs w:val="22"/>
                <w:cs/>
              </w:rPr>
              <w:t xml:space="preserve">กำไร (ขาดทุน) </w:t>
            </w:r>
            <w:r w:rsidRPr="00207EFE">
              <w:rPr>
                <w:rFonts w:ascii="BrowalliaUPC" w:hAnsi="BrowalliaUPC" w:cs="BrowalliaUPC"/>
                <w:b/>
                <w:bCs/>
                <w:sz w:val="22"/>
                <w:szCs w:val="22"/>
                <w:cs/>
              </w:rPr>
              <w:t>สำหรับ</w:t>
            </w:r>
            <w:r w:rsidR="00D71C13">
              <w:rPr>
                <w:rFonts w:ascii="BrowalliaUPC" w:hAnsi="BrowalliaUPC" w:cs="BrowalliaUPC" w:hint="cs"/>
                <w:b/>
                <w:bCs/>
                <w:sz w:val="22"/>
                <w:szCs w:val="22"/>
                <w:cs/>
              </w:rPr>
              <w:t>ปี</w:t>
            </w:r>
          </w:p>
        </w:tc>
        <w:tc>
          <w:tcPr>
            <w:tcW w:w="972" w:type="dxa"/>
            <w:vAlign w:val="bottom"/>
          </w:tcPr>
          <w:p w14:paraId="6EF15F77" w14:textId="4432773F" w:rsidR="00F93496" w:rsidRDefault="00504B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(3,318)</w:t>
            </w:r>
          </w:p>
        </w:tc>
        <w:tc>
          <w:tcPr>
            <w:tcW w:w="1003" w:type="dxa"/>
            <w:vAlign w:val="bottom"/>
          </w:tcPr>
          <w:p w14:paraId="3CE8537D" w14:textId="2339175B" w:rsidR="00F93496" w:rsidRDefault="00504B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(3,114)</w:t>
            </w:r>
          </w:p>
        </w:tc>
        <w:tc>
          <w:tcPr>
            <w:tcW w:w="1103" w:type="dxa"/>
            <w:vAlign w:val="bottom"/>
          </w:tcPr>
          <w:p w14:paraId="37D7B49B" w14:textId="24031D2C" w:rsidR="00F93496" w:rsidRDefault="00504B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43,887</w:t>
            </w:r>
          </w:p>
        </w:tc>
        <w:tc>
          <w:tcPr>
            <w:tcW w:w="1114" w:type="dxa"/>
            <w:vAlign w:val="bottom"/>
          </w:tcPr>
          <w:p w14:paraId="6938821C" w14:textId="6E0C7E6E" w:rsidR="00F93496" w:rsidRDefault="00504B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43,060</w:t>
            </w:r>
          </w:p>
        </w:tc>
        <w:tc>
          <w:tcPr>
            <w:tcW w:w="1114" w:type="dxa"/>
            <w:vAlign w:val="bottom"/>
          </w:tcPr>
          <w:p w14:paraId="37E46A47" w14:textId="6B2A3A96" w:rsidR="00F93496" w:rsidRDefault="005747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(18,190)</w:t>
            </w:r>
          </w:p>
        </w:tc>
        <w:tc>
          <w:tcPr>
            <w:tcW w:w="1024" w:type="dxa"/>
            <w:vAlign w:val="bottom"/>
          </w:tcPr>
          <w:p w14:paraId="50CDF42B" w14:textId="1E80ADE1" w:rsidR="00F93496" w:rsidRDefault="005747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rPr>
            </w:pPr>
            <w:r>
              <w:rPr>
                <w:rFonts w:ascii="Browallia New" w:hAnsi="Browallia New" w:cs="Browallia New"/>
                <w:color w:val="000000"/>
                <w:sz w:val="22"/>
                <w:szCs w:val="22"/>
              </w:rPr>
              <w:t>(</w:t>
            </w:r>
            <w:r w:rsidR="004E06A7">
              <w:rPr>
                <w:rFonts w:ascii="Browallia New" w:hAnsi="Browallia New" w:cs="Browallia New"/>
                <w:color w:val="000000"/>
                <w:sz w:val="22"/>
                <w:szCs w:val="22"/>
              </w:rPr>
              <w:t>80,826</w:t>
            </w:r>
            <w:r>
              <w:rPr>
                <w:rFonts w:ascii="Browallia New" w:hAnsi="Browallia New" w:cs="Browallia New"/>
                <w:color w:val="000000"/>
                <w:sz w:val="22"/>
                <w:szCs w:val="22"/>
              </w:rPr>
              <w:t>)</w:t>
            </w:r>
          </w:p>
        </w:tc>
        <w:tc>
          <w:tcPr>
            <w:tcW w:w="1073" w:type="dxa"/>
            <w:vAlign w:val="bottom"/>
          </w:tcPr>
          <w:p w14:paraId="081CEF50" w14:textId="6C9C8155" w:rsidR="00F93496" w:rsidRDefault="004E06A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2"/>
                <w:szCs w:val="22"/>
                <w:cs/>
              </w:rPr>
            </w:pPr>
            <w:r>
              <w:rPr>
                <w:rFonts w:ascii="Browallia New" w:hAnsi="Browallia New" w:cs="Browallia New"/>
                <w:color w:val="000000"/>
                <w:sz w:val="22"/>
                <w:szCs w:val="22"/>
              </w:rPr>
              <w:t>(18,501)</w:t>
            </w:r>
          </w:p>
        </w:tc>
      </w:tr>
    </w:tbl>
    <w:p w14:paraId="2CB32B4A" w14:textId="77777777" w:rsidR="002543CF" w:rsidRDefault="002543CF" w:rsidP="002F16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D565E9D" w14:textId="77777777" w:rsidR="00FD6CD0" w:rsidRDefault="00FD6CD0"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8CFC277" w14:textId="77777777" w:rsidR="00FD6CD0" w:rsidRDefault="00FD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0908F58" w14:textId="7DF7D832"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t xml:space="preserve">สินทรัพย์และหนี้สินของส่วนงาน 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D41E42">
        <w:rPr>
          <w:rFonts w:ascii="Browallia New" w:hAnsi="Browallia New" w:cs="Browallia New"/>
          <w:sz w:val="28"/>
          <w:szCs w:val="28"/>
        </w:rPr>
        <w:t>8</w:t>
      </w:r>
      <w:r>
        <w:rPr>
          <w:rFonts w:ascii="Browallia New" w:hAnsi="Browallia New" w:cs="Browallia New" w:hint="cs"/>
          <w:sz w:val="28"/>
          <w:szCs w:val="28"/>
          <w:cs/>
        </w:rPr>
        <w:t xml:space="preserve"> และ </w:t>
      </w:r>
      <w:r>
        <w:rPr>
          <w:rFonts w:ascii="Browallia New" w:hAnsi="Browallia New" w:cs="Browallia New"/>
          <w:sz w:val="28"/>
          <w:szCs w:val="28"/>
        </w:rPr>
        <w:t>256</w:t>
      </w:r>
      <w:r w:rsidR="00D41E42">
        <w:rPr>
          <w:rFonts w:ascii="Browallia New" w:hAnsi="Browallia New" w:cs="Browallia New"/>
          <w:sz w:val="28"/>
          <w:szCs w:val="28"/>
        </w:rPr>
        <w:t>7</w:t>
      </w:r>
      <w:r w:rsidRPr="00F02931">
        <w:rPr>
          <w:rFonts w:ascii="Browallia New" w:hAnsi="Browallia New" w:cs="Browallia New"/>
          <w:sz w:val="28"/>
          <w:szCs w:val="28"/>
          <w:cs/>
        </w:rPr>
        <w:t xml:space="preserve"> มีดังต่อไปนี้</w:t>
      </w:r>
    </w:p>
    <w:p w14:paraId="74D81E86" w14:textId="77777777" w:rsidR="002543CF"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270" w:type="dxa"/>
        <w:tblInd w:w="319" w:type="dxa"/>
        <w:tblLook w:val="04A0" w:firstRow="1" w:lastRow="0" w:firstColumn="1" w:lastColumn="0" w:noHBand="0" w:noVBand="1"/>
      </w:tblPr>
      <w:tblGrid>
        <w:gridCol w:w="2160"/>
        <w:gridCol w:w="1080"/>
        <w:gridCol w:w="1170"/>
        <w:gridCol w:w="1170"/>
        <w:gridCol w:w="1251"/>
        <w:gridCol w:w="1251"/>
        <w:gridCol w:w="1188"/>
      </w:tblGrid>
      <w:tr w:rsidR="00841D88" w:rsidRPr="00BC150D" w14:paraId="0940B9E9" w14:textId="77777777" w:rsidTr="00841D88">
        <w:tc>
          <w:tcPr>
            <w:tcW w:w="2160" w:type="dxa"/>
            <w:tcBorders>
              <w:top w:val="nil"/>
              <w:left w:val="nil"/>
              <w:bottom w:val="nil"/>
              <w:right w:val="nil"/>
            </w:tcBorders>
          </w:tcPr>
          <w:p w14:paraId="620FD2D7"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tcBorders>
              <w:top w:val="nil"/>
              <w:left w:val="nil"/>
              <w:bottom w:val="nil"/>
              <w:right w:val="nil"/>
            </w:tcBorders>
            <w:vAlign w:val="bottom"/>
          </w:tcPr>
          <w:p w14:paraId="141874AD"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841D88" w:rsidRPr="00BC150D" w14:paraId="07CB5D0A" w14:textId="77777777" w:rsidTr="00841D88">
        <w:tc>
          <w:tcPr>
            <w:tcW w:w="2160" w:type="dxa"/>
            <w:tcBorders>
              <w:top w:val="nil"/>
              <w:left w:val="nil"/>
              <w:bottom w:val="nil"/>
              <w:right w:val="nil"/>
            </w:tcBorders>
          </w:tcPr>
          <w:p w14:paraId="1328E7CE"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tcBorders>
              <w:top w:val="nil"/>
              <w:left w:val="nil"/>
              <w:bottom w:val="nil"/>
              <w:right w:val="nil"/>
            </w:tcBorders>
            <w:vAlign w:val="bottom"/>
          </w:tcPr>
          <w:p w14:paraId="23517A3E" w14:textId="683275E6"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r>
      <w:tr w:rsidR="00841D88" w:rsidRPr="00BC150D" w14:paraId="27A18E85" w14:textId="77777777" w:rsidTr="00841D88">
        <w:tc>
          <w:tcPr>
            <w:tcW w:w="2160" w:type="dxa"/>
            <w:tcBorders>
              <w:top w:val="nil"/>
              <w:left w:val="nil"/>
              <w:bottom w:val="nil"/>
              <w:right w:val="nil"/>
            </w:tcBorders>
          </w:tcPr>
          <w:p w14:paraId="1FBD0B2C"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vAlign w:val="bottom"/>
          </w:tcPr>
          <w:p w14:paraId="326255DA"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0" w:type="dxa"/>
            <w:tcBorders>
              <w:top w:val="nil"/>
              <w:left w:val="nil"/>
              <w:bottom w:val="nil"/>
              <w:right w:val="nil"/>
            </w:tcBorders>
            <w:vAlign w:val="bottom"/>
          </w:tcPr>
          <w:p w14:paraId="01844EE3"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70" w:type="dxa"/>
            <w:tcBorders>
              <w:top w:val="nil"/>
              <w:left w:val="nil"/>
              <w:bottom w:val="nil"/>
              <w:right w:val="nil"/>
            </w:tcBorders>
          </w:tcPr>
          <w:p w14:paraId="4BD300E7"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Borders>
              <w:top w:val="nil"/>
              <w:left w:val="nil"/>
              <w:bottom w:val="nil"/>
              <w:right w:val="nil"/>
            </w:tcBorders>
          </w:tcPr>
          <w:p w14:paraId="78D67EB9"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Borders>
              <w:top w:val="nil"/>
              <w:left w:val="nil"/>
              <w:bottom w:val="nil"/>
              <w:right w:val="nil"/>
            </w:tcBorders>
          </w:tcPr>
          <w:p w14:paraId="57C87E96"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88" w:type="dxa"/>
            <w:tcBorders>
              <w:top w:val="nil"/>
              <w:left w:val="nil"/>
              <w:bottom w:val="nil"/>
              <w:right w:val="nil"/>
            </w:tcBorders>
          </w:tcPr>
          <w:p w14:paraId="41AD123D"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841D88" w:rsidRPr="00BC150D" w14:paraId="34F364D6" w14:textId="77777777" w:rsidTr="00841D88">
        <w:tc>
          <w:tcPr>
            <w:tcW w:w="2160" w:type="dxa"/>
            <w:tcBorders>
              <w:top w:val="nil"/>
              <w:left w:val="nil"/>
              <w:bottom w:val="nil"/>
              <w:right w:val="nil"/>
            </w:tcBorders>
          </w:tcPr>
          <w:p w14:paraId="7BE54E6B"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vAlign w:val="bottom"/>
          </w:tcPr>
          <w:p w14:paraId="26FE515D"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70" w:type="dxa"/>
            <w:tcBorders>
              <w:top w:val="nil"/>
              <w:left w:val="nil"/>
              <w:bottom w:val="nil"/>
              <w:right w:val="nil"/>
            </w:tcBorders>
            <w:vAlign w:val="bottom"/>
          </w:tcPr>
          <w:p w14:paraId="0584253F"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70" w:type="dxa"/>
            <w:tcBorders>
              <w:top w:val="nil"/>
              <w:left w:val="nil"/>
              <w:bottom w:val="nil"/>
              <w:right w:val="nil"/>
            </w:tcBorders>
            <w:vAlign w:val="bottom"/>
          </w:tcPr>
          <w:p w14:paraId="399587CD"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Borders>
              <w:top w:val="nil"/>
              <w:left w:val="nil"/>
              <w:bottom w:val="nil"/>
              <w:right w:val="nil"/>
            </w:tcBorders>
          </w:tcPr>
          <w:p w14:paraId="388799DE"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tcBorders>
              <w:top w:val="nil"/>
              <w:left w:val="nil"/>
              <w:bottom w:val="nil"/>
              <w:right w:val="nil"/>
            </w:tcBorders>
            <w:vAlign w:val="bottom"/>
          </w:tcPr>
          <w:p w14:paraId="45269DAF"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188" w:type="dxa"/>
            <w:tcBorders>
              <w:top w:val="nil"/>
              <w:left w:val="nil"/>
              <w:bottom w:val="nil"/>
              <w:right w:val="nil"/>
            </w:tcBorders>
          </w:tcPr>
          <w:p w14:paraId="757C19B6"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841D88" w:rsidRPr="00BC150D" w14:paraId="7AA842FA" w14:textId="77777777" w:rsidTr="00841D88">
        <w:tc>
          <w:tcPr>
            <w:tcW w:w="2160" w:type="dxa"/>
            <w:tcBorders>
              <w:top w:val="nil"/>
              <w:left w:val="nil"/>
              <w:bottom w:val="nil"/>
              <w:right w:val="nil"/>
            </w:tcBorders>
          </w:tcPr>
          <w:p w14:paraId="78703A2F"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vAlign w:val="bottom"/>
          </w:tcPr>
          <w:p w14:paraId="0475121E"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70" w:type="dxa"/>
            <w:tcBorders>
              <w:top w:val="nil"/>
              <w:left w:val="nil"/>
              <w:bottom w:val="nil"/>
              <w:right w:val="nil"/>
            </w:tcBorders>
            <w:vAlign w:val="bottom"/>
          </w:tcPr>
          <w:p w14:paraId="1A44B1E3"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70" w:type="dxa"/>
            <w:tcBorders>
              <w:top w:val="nil"/>
              <w:left w:val="nil"/>
              <w:bottom w:val="nil"/>
              <w:right w:val="nil"/>
            </w:tcBorders>
            <w:vAlign w:val="bottom"/>
          </w:tcPr>
          <w:p w14:paraId="586912A7"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Borders>
              <w:top w:val="nil"/>
              <w:left w:val="nil"/>
              <w:bottom w:val="nil"/>
              <w:right w:val="nil"/>
            </w:tcBorders>
          </w:tcPr>
          <w:p w14:paraId="51FD6B8E"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tcBorders>
              <w:top w:val="nil"/>
              <w:left w:val="nil"/>
              <w:bottom w:val="nil"/>
              <w:right w:val="nil"/>
            </w:tcBorders>
            <w:vAlign w:val="bottom"/>
          </w:tcPr>
          <w:p w14:paraId="02140D18"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188" w:type="dxa"/>
            <w:tcBorders>
              <w:top w:val="nil"/>
              <w:left w:val="nil"/>
              <w:bottom w:val="nil"/>
              <w:right w:val="nil"/>
            </w:tcBorders>
          </w:tcPr>
          <w:p w14:paraId="5646F16A"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841D88" w:rsidRPr="00BC150D" w14:paraId="46F5602D" w14:textId="77777777" w:rsidTr="00841D88">
        <w:tc>
          <w:tcPr>
            <w:tcW w:w="2160" w:type="dxa"/>
            <w:tcBorders>
              <w:top w:val="nil"/>
              <w:left w:val="nil"/>
              <w:bottom w:val="nil"/>
              <w:right w:val="nil"/>
            </w:tcBorders>
          </w:tcPr>
          <w:p w14:paraId="241E6F00"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tcPr>
          <w:p w14:paraId="3E952858"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Borders>
              <w:top w:val="nil"/>
              <w:left w:val="nil"/>
              <w:bottom w:val="nil"/>
              <w:right w:val="nil"/>
            </w:tcBorders>
          </w:tcPr>
          <w:p w14:paraId="7B398D89"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Borders>
              <w:top w:val="nil"/>
              <w:left w:val="nil"/>
              <w:bottom w:val="nil"/>
              <w:right w:val="nil"/>
            </w:tcBorders>
          </w:tcPr>
          <w:p w14:paraId="69F7AB3E"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Borders>
              <w:top w:val="nil"/>
              <w:left w:val="nil"/>
              <w:bottom w:val="nil"/>
              <w:right w:val="nil"/>
            </w:tcBorders>
          </w:tcPr>
          <w:p w14:paraId="5D7147B5"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Borders>
              <w:top w:val="nil"/>
              <w:left w:val="nil"/>
              <w:bottom w:val="nil"/>
              <w:right w:val="nil"/>
            </w:tcBorders>
          </w:tcPr>
          <w:p w14:paraId="5DD8D0F4"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88" w:type="dxa"/>
            <w:tcBorders>
              <w:top w:val="nil"/>
              <w:left w:val="nil"/>
              <w:bottom w:val="nil"/>
              <w:right w:val="nil"/>
            </w:tcBorders>
          </w:tcPr>
          <w:p w14:paraId="61D5178D"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41D88" w:rsidRPr="00BC150D" w14:paraId="43809332" w14:textId="77777777" w:rsidTr="00841D88">
        <w:tc>
          <w:tcPr>
            <w:tcW w:w="2160" w:type="dxa"/>
            <w:tcBorders>
              <w:top w:val="nil"/>
              <w:left w:val="nil"/>
              <w:bottom w:val="nil"/>
              <w:right w:val="nil"/>
            </w:tcBorders>
          </w:tcPr>
          <w:p w14:paraId="4E778406"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Borders>
              <w:top w:val="nil"/>
              <w:left w:val="nil"/>
              <w:bottom w:val="nil"/>
              <w:right w:val="nil"/>
            </w:tcBorders>
          </w:tcPr>
          <w:p w14:paraId="5A10C6AD" w14:textId="1514675C" w:rsidR="00841D88" w:rsidRPr="007F1949" w:rsidRDefault="00AC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50A2B549" w14:textId="4ACDEDBE" w:rsidR="00841D88" w:rsidRPr="007F1949" w:rsidRDefault="00AC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w:t>
            </w:r>
          </w:p>
        </w:tc>
        <w:tc>
          <w:tcPr>
            <w:tcW w:w="1170" w:type="dxa"/>
            <w:tcBorders>
              <w:top w:val="nil"/>
              <w:left w:val="nil"/>
              <w:bottom w:val="nil"/>
              <w:right w:val="nil"/>
            </w:tcBorders>
          </w:tcPr>
          <w:p w14:paraId="0D119494" w14:textId="0D7223D7" w:rsidR="00841D88" w:rsidRPr="007F1949" w:rsidRDefault="00307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63,757</w:t>
            </w:r>
          </w:p>
        </w:tc>
        <w:tc>
          <w:tcPr>
            <w:tcW w:w="1251" w:type="dxa"/>
            <w:tcBorders>
              <w:top w:val="nil"/>
              <w:left w:val="nil"/>
              <w:bottom w:val="nil"/>
              <w:right w:val="nil"/>
            </w:tcBorders>
          </w:tcPr>
          <w:p w14:paraId="767DAA2F" w14:textId="6F72C839" w:rsidR="00841D88" w:rsidRPr="007F1949" w:rsidRDefault="00CD2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4DF6C4A9" w14:textId="370C7686" w:rsidR="00841D88" w:rsidRPr="007F1949" w:rsidRDefault="00CD2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2</w:t>
            </w:r>
            <w:r w:rsidR="00ED4F6E" w:rsidRPr="00483919">
              <w:rPr>
                <w:rFonts w:ascii="Browallia New" w:hAnsi="Browallia New" w:cs="Browallia New"/>
                <w:sz w:val="28"/>
                <w:szCs w:val="28"/>
              </w:rPr>
              <w:t>6</w:t>
            </w:r>
            <w:r w:rsidR="0030733D" w:rsidRPr="00483919">
              <w:rPr>
                <w:rFonts w:ascii="Browallia New" w:hAnsi="Browallia New" w:cs="Browallia New"/>
                <w:sz w:val="28"/>
                <w:szCs w:val="28"/>
              </w:rPr>
              <w:t>6,092</w:t>
            </w:r>
          </w:p>
        </w:tc>
        <w:tc>
          <w:tcPr>
            <w:tcW w:w="1188" w:type="dxa"/>
            <w:tcBorders>
              <w:top w:val="nil"/>
              <w:left w:val="nil"/>
              <w:bottom w:val="nil"/>
              <w:right w:val="nil"/>
            </w:tcBorders>
          </w:tcPr>
          <w:p w14:paraId="0EE35D57" w14:textId="3C325A0B" w:rsidR="00841D88" w:rsidRPr="007F1949" w:rsidRDefault="00CD2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3</w:t>
            </w:r>
            <w:r w:rsidR="0030733D" w:rsidRPr="00483919">
              <w:rPr>
                <w:rFonts w:ascii="Browallia New" w:hAnsi="Browallia New" w:cs="Browallia New"/>
                <w:sz w:val="28"/>
                <w:szCs w:val="28"/>
              </w:rPr>
              <w:t>29,849</w:t>
            </w:r>
          </w:p>
        </w:tc>
      </w:tr>
      <w:tr w:rsidR="00841D88" w:rsidRPr="00BC150D" w14:paraId="22CEE641" w14:textId="77777777" w:rsidTr="00841D88">
        <w:tc>
          <w:tcPr>
            <w:tcW w:w="2160" w:type="dxa"/>
            <w:tcBorders>
              <w:top w:val="nil"/>
              <w:left w:val="nil"/>
              <w:bottom w:val="nil"/>
              <w:right w:val="nil"/>
            </w:tcBorders>
          </w:tcPr>
          <w:p w14:paraId="369BAEAB"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Borders>
              <w:top w:val="nil"/>
              <w:left w:val="nil"/>
              <w:bottom w:val="nil"/>
              <w:right w:val="nil"/>
            </w:tcBorders>
          </w:tcPr>
          <w:p w14:paraId="0D88B73B" w14:textId="42C43A4C" w:rsidR="00841D88" w:rsidRPr="00816432" w:rsidRDefault="00CD2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50EA157E" w14:textId="7CFD566A" w:rsidR="00841D88" w:rsidRPr="00816432" w:rsidRDefault="00CD2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3F47726B" w14:textId="1DE9146D" w:rsidR="00841D88" w:rsidRPr="00816432" w:rsidRDefault="00CD2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32FD3F13" w14:textId="11C14D14" w:rsidR="00841D88" w:rsidRPr="00816432" w:rsidRDefault="00CD2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38698B54" w14:textId="3FB6A393" w:rsidR="00841D88" w:rsidRPr="00816432" w:rsidRDefault="00CD2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88" w:type="dxa"/>
            <w:tcBorders>
              <w:top w:val="nil"/>
              <w:left w:val="nil"/>
              <w:bottom w:val="nil"/>
              <w:right w:val="nil"/>
            </w:tcBorders>
          </w:tcPr>
          <w:p w14:paraId="4412DDAC" w14:textId="10D62233" w:rsidR="00841D88" w:rsidRPr="00816432" w:rsidRDefault="00CD2A5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8</w:t>
            </w:r>
            <w:r w:rsidR="00717442" w:rsidRPr="00483919">
              <w:rPr>
                <w:rFonts w:ascii="Browallia New" w:hAnsi="Browallia New" w:cs="Browallia New"/>
                <w:sz w:val="28"/>
                <w:szCs w:val="28"/>
              </w:rPr>
              <w:t>30,837</w:t>
            </w:r>
          </w:p>
        </w:tc>
      </w:tr>
      <w:tr w:rsidR="00841D88" w:rsidRPr="00BC150D" w14:paraId="31A49348" w14:textId="77777777" w:rsidTr="00841D88">
        <w:tc>
          <w:tcPr>
            <w:tcW w:w="2160" w:type="dxa"/>
            <w:tcBorders>
              <w:top w:val="nil"/>
              <w:left w:val="nil"/>
              <w:bottom w:val="nil"/>
              <w:right w:val="nil"/>
            </w:tcBorders>
          </w:tcPr>
          <w:p w14:paraId="76640C20"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Borders>
              <w:top w:val="nil"/>
              <w:left w:val="nil"/>
              <w:bottom w:val="nil"/>
              <w:right w:val="nil"/>
            </w:tcBorders>
          </w:tcPr>
          <w:p w14:paraId="77321086"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56B0C9E8"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573EB268"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1B4F138E"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43ADE4E9"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Borders>
              <w:top w:val="nil"/>
              <w:left w:val="nil"/>
              <w:bottom w:val="nil"/>
              <w:right w:val="nil"/>
            </w:tcBorders>
          </w:tcPr>
          <w:p w14:paraId="01338C93" w14:textId="2CD82414" w:rsidR="00841D88" w:rsidRPr="00816432" w:rsidRDefault="00277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1,1</w:t>
            </w:r>
            <w:r w:rsidR="0063427C" w:rsidRPr="00483919">
              <w:rPr>
                <w:rFonts w:ascii="Browallia New" w:hAnsi="Browallia New" w:cs="Browallia New"/>
                <w:sz w:val="28"/>
                <w:szCs w:val="28"/>
              </w:rPr>
              <w:t>60,686</w:t>
            </w:r>
          </w:p>
        </w:tc>
      </w:tr>
      <w:tr w:rsidR="00841D88" w:rsidRPr="00BC150D" w14:paraId="749AA14D" w14:textId="77777777" w:rsidTr="00841D88">
        <w:tc>
          <w:tcPr>
            <w:tcW w:w="2160" w:type="dxa"/>
            <w:tcBorders>
              <w:top w:val="nil"/>
              <w:left w:val="nil"/>
              <w:bottom w:val="nil"/>
              <w:right w:val="nil"/>
            </w:tcBorders>
          </w:tcPr>
          <w:p w14:paraId="11B30D9F"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tcPr>
          <w:p w14:paraId="1D1E5149"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2F212869"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26181FE5"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068C6AED"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53EEAFF2"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Borders>
              <w:top w:val="nil"/>
              <w:left w:val="nil"/>
              <w:bottom w:val="nil"/>
              <w:right w:val="nil"/>
            </w:tcBorders>
          </w:tcPr>
          <w:p w14:paraId="06E0AEB2" w14:textId="77777777" w:rsidR="00841D88" w:rsidRPr="00F71A2F" w:rsidRDefault="00841D88">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41D88" w:rsidRPr="00BC150D" w14:paraId="38A32B5F" w14:textId="77777777" w:rsidTr="00841D88">
        <w:tc>
          <w:tcPr>
            <w:tcW w:w="2160" w:type="dxa"/>
            <w:tcBorders>
              <w:top w:val="nil"/>
              <w:left w:val="nil"/>
              <w:bottom w:val="nil"/>
              <w:right w:val="nil"/>
            </w:tcBorders>
          </w:tcPr>
          <w:p w14:paraId="6B2B017A"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Borders>
              <w:top w:val="nil"/>
              <w:left w:val="nil"/>
              <w:bottom w:val="nil"/>
              <w:right w:val="nil"/>
            </w:tcBorders>
          </w:tcPr>
          <w:p w14:paraId="6BE4A4EC" w14:textId="4A257D18" w:rsidR="00841D88" w:rsidRPr="008D7051" w:rsidRDefault="0019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1</w:t>
            </w:r>
            <w:r w:rsidR="0063427C" w:rsidRPr="00483919">
              <w:rPr>
                <w:rFonts w:ascii="Browallia New" w:hAnsi="Browallia New" w:cs="Browallia New"/>
                <w:sz w:val="28"/>
                <w:szCs w:val="28"/>
              </w:rPr>
              <w:t>5,112</w:t>
            </w:r>
          </w:p>
        </w:tc>
        <w:tc>
          <w:tcPr>
            <w:tcW w:w="1170" w:type="dxa"/>
            <w:tcBorders>
              <w:top w:val="nil"/>
              <w:left w:val="nil"/>
              <w:bottom w:val="nil"/>
              <w:right w:val="nil"/>
            </w:tcBorders>
          </w:tcPr>
          <w:p w14:paraId="3D97D876" w14:textId="148456A5" w:rsidR="00841D88" w:rsidRPr="008D7051" w:rsidRDefault="000B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w:t>
            </w:r>
            <w:r w:rsidR="0063427C" w:rsidRPr="00483919">
              <w:rPr>
                <w:rFonts w:ascii="Browallia New" w:hAnsi="Browallia New" w:cs="Browallia New"/>
                <w:sz w:val="28"/>
                <w:szCs w:val="28"/>
              </w:rPr>
              <w:t>573</w:t>
            </w:r>
          </w:p>
        </w:tc>
        <w:tc>
          <w:tcPr>
            <w:tcW w:w="1170" w:type="dxa"/>
            <w:tcBorders>
              <w:top w:val="nil"/>
              <w:left w:val="nil"/>
              <w:bottom w:val="nil"/>
              <w:right w:val="nil"/>
            </w:tcBorders>
          </w:tcPr>
          <w:p w14:paraId="055801E9" w14:textId="437B275C" w:rsidR="00841D88" w:rsidRPr="008D7051" w:rsidRDefault="0019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4</w:t>
            </w:r>
            <w:r w:rsidR="00DF71D4" w:rsidRPr="00483919">
              <w:rPr>
                <w:rFonts w:ascii="Browallia New" w:hAnsi="Browallia New" w:cs="Browallia New"/>
                <w:sz w:val="28"/>
                <w:szCs w:val="28"/>
              </w:rPr>
              <w:t>88,168</w:t>
            </w:r>
          </w:p>
        </w:tc>
        <w:tc>
          <w:tcPr>
            <w:tcW w:w="1251" w:type="dxa"/>
            <w:tcBorders>
              <w:top w:val="nil"/>
              <w:left w:val="nil"/>
              <w:bottom w:val="nil"/>
              <w:right w:val="nil"/>
            </w:tcBorders>
          </w:tcPr>
          <w:p w14:paraId="1C4DEF5C" w14:textId="692B23C6" w:rsidR="00841D88" w:rsidRPr="008D7051" w:rsidRDefault="000B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w:t>
            </w:r>
            <w:r w:rsidRPr="00483919">
              <w:rPr>
                <w:rFonts w:ascii="Browallia New" w:hAnsi="Browallia New" w:cs="Browallia New"/>
                <w:sz w:val="28"/>
                <w:szCs w:val="28"/>
              </w:rPr>
              <w:t>5</w:t>
            </w:r>
            <w:r w:rsidR="00DF71D4" w:rsidRPr="00483919">
              <w:rPr>
                <w:rFonts w:ascii="Browallia New" w:hAnsi="Browallia New" w:cs="Browallia New"/>
                <w:sz w:val="28"/>
                <w:szCs w:val="28"/>
              </w:rPr>
              <w:t>66</w:t>
            </w:r>
          </w:p>
        </w:tc>
        <w:tc>
          <w:tcPr>
            <w:tcW w:w="1251" w:type="dxa"/>
            <w:tcBorders>
              <w:top w:val="nil"/>
              <w:left w:val="nil"/>
              <w:bottom w:val="nil"/>
              <w:right w:val="nil"/>
            </w:tcBorders>
          </w:tcPr>
          <w:p w14:paraId="74E45A3C" w14:textId="31856E38" w:rsidR="00841D88" w:rsidRPr="008D7051" w:rsidRDefault="00194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2</w:t>
            </w:r>
            <w:r w:rsidR="001B25BC">
              <w:rPr>
                <w:rFonts w:ascii="Browallia New" w:hAnsi="Browallia New" w:cs="Browallia New"/>
                <w:sz w:val="28"/>
                <w:szCs w:val="28"/>
              </w:rPr>
              <w:t>68</w:t>
            </w:r>
            <w:r w:rsidR="00483919" w:rsidRPr="00483919">
              <w:rPr>
                <w:rFonts w:ascii="Browallia New" w:hAnsi="Browallia New" w:cs="Browallia New"/>
                <w:sz w:val="28"/>
                <w:szCs w:val="28"/>
              </w:rPr>
              <w:t>,256</w:t>
            </w:r>
          </w:p>
        </w:tc>
        <w:tc>
          <w:tcPr>
            <w:tcW w:w="1188" w:type="dxa"/>
            <w:tcBorders>
              <w:top w:val="nil"/>
              <w:left w:val="nil"/>
              <w:bottom w:val="nil"/>
              <w:right w:val="nil"/>
            </w:tcBorders>
          </w:tcPr>
          <w:p w14:paraId="7766AA60" w14:textId="1CC12281" w:rsidR="00841D88" w:rsidRPr="008D7051" w:rsidRDefault="0048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808,675</w:t>
            </w:r>
          </w:p>
        </w:tc>
      </w:tr>
      <w:tr w:rsidR="00841D88" w:rsidRPr="00BC150D" w14:paraId="540DE150" w14:textId="77777777" w:rsidTr="00841D88">
        <w:tc>
          <w:tcPr>
            <w:tcW w:w="2160" w:type="dxa"/>
            <w:tcBorders>
              <w:top w:val="nil"/>
              <w:left w:val="nil"/>
              <w:bottom w:val="nil"/>
              <w:right w:val="nil"/>
            </w:tcBorders>
          </w:tcPr>
          <w:p w14:paraId="66C3B726"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Borders>
              <w:top w:val="nil"/>
              <w:left w:val="nil"/>
              <w:bottom w:val="nil"/>
              <w:right w:val="nil"/>
            </w:tcBorders>
          </w:tcPr>
          <w:p w14:paraId="7D560C43" w14:textId="35321A26" w:rsidR="00841D88" w:rsidRPr="008C6623" w:rsidRDefault="0080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69214FE9" w14:textId="5E220163" w:rsidR="00841D88" w:rsidRPr="008C6623" w:rsidRDefault="0080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3E039B4D" w14:textId="599C2E25" w:rsidR="00841D88" w:rsidRPr="008C6623" w:rsidRDefault="0080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2B69A3E7" w14:textId="57A332F5" w:rsidR="00841D88" w:rsidRPr="008C6623" w:rsidRDefault="0080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0EC1A0F9" w14:textId="2AE6C1F6" w:rsidR="00841D88" w:rsidRPr="008C6623" w:rsidRDefault="00804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88" w:type="dxa"/>
            <w:tcBorders>
              <w:top w:val="nil"/>
              <w:left w:val="nil"/>
              <w:bottom w:val="nil"/>
              <w:right w:val="nil"/>
            </w:tcBorders>
          </w:tcPr>
          <w:p w14:paraId="354931F2" w14:textId="30EF8639" w:rsidR="00841D88" w:rsidRPr="008C6623" w:rsidRDefault="00804F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83919">
              <w:rPr>
                <w:rFonts w:ascii="Browallia New" w:hAnsi="Browallia New" w:cs="Browallia New"/>
                <w:sz w:val="28"/>
                <w:szCs w:val="28"/>
              </w:rPr>
              <w:t>9</w:t>
            </w:r>
            <w:r w:rsidR="00483919" w:rsidRPr="00483919">
              <w:rPr>
                <w:rFonts w:ascii="Browallia New" w:hAnsi="Browallia New" w:cs="Browallia New"/>
                <w:sz w:val="28"/>
                <w:szCs w:val="28"/>
              </w:rPr>
              <w:t>7,467</w:t>
            </w:r>
          </w:p>
        </w:tc>
      </w:tr>
      <w:tr w:rsidR="00841D88" w:rsidRPr="00BC150D" w14:paraId="073E2548" w14:textId="77777777" w:rsidTr="00841D88">
        <w:tc>
          <w:tcPr>
            <w:tcW w:w="2160" w:type="dxa"/>
            <w:tcBorders>
              <w:top w:val="nil"/>
              <w:left w:val="nil"/>
              <w:bottom w:val="nil"/>
              <w:right w:val="nil"/>
            </w:tcBorders>
          </w:tcPr>
          <w:p w14:paraId="33899015"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Borders>
              <w:top w:val="nil"/>
              <w:left w:val="nil"/>
              <w:bottom w:val="nil"/>
              <w:right w:val="nil"/>
            </w:tcBorders>
          </w:tcPr>
          <w:p w14:paraId="3F693D30"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435D1FD2"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669A9CC5"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547D1778"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5DFA31A1"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Borders>
              <w:top w:val="nil"/>
              <w:left w:val="nil"/>
              <w:bottom w:val="nil"/>
              <w:right w:val="nil"/>
            </w:tcBorders>
          </w:tcPr>
          <w:p w14:paraId="624EE1ED" w14:textId="3115881C" w:rsidR="00841D88" w:rsidRPr="008C6623" w:rsidRDefault="004839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906,142</w:t>
            </w:r>
          </w:p>
        </w:tc>
      </w:tr>
    </w:tbl>
    <w:p w14:paraId="5AB3570C" w14:textId="77777777" w:rsidR="002543CF" w:rsidRPr="007A3847" w:rsidRDefault="002543CF" w:rsidP="00254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6"/>
          <w:szCs w:val="36"/>
        </w:rPr>
      </w:pPr>
    </w:p>
    <w:tbl>
      <w:tblPr>
        <w:tblStyle w:val="TableGrid"/>
        <w:tblW w:w="9270" w:type="dxa"/>
        <w:tblInd w:w="319" w:type="dxa"/>
        <w:tblLook w:val="04A0" w:firstRow="1" w:lastRow="0" w:firstColumn="1" w:lastColumn="0" w:noHBand="0" w:noVBand="1"/>
      </w:tblPr>
      <w:tblGrid>
        <w:gridCol w:w="2160"/>
        <w:gridCol w:w="1080"/>
        <w:gridCol w:w="1170"/>
        <w:gridCol w:w="1170"/>
        <w:gridCol w:w="1251"/>
        <w:gridCol w:w="1251"/>
        <w:gridCol w:w="1188"/>
      </w:tblGrid>
      <w:tr w:rsidR="00841D88" w:rsidRPr="00BC150D" w14:paraId="4C26CE45" w14:textId="77777777">
        <w:tc>
          <w:tcPr>
            <w:tcW w:w="2160" w:type="dxa"/>
            <w:tcBorders>
              <w:top w:val="nil"/>
              <w:left w:val="nil"/>
              <w:bottom w:val="nil"/>
              <w:right w:val="nil"/>
            </w:tcBorders>
          </w:tcPr>
          <w:p w14:paraId="5616B3F7"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tcBorders>
              <w:top w:val="nil"/>
              <w:left w:val="nil"/>
              <w:bottom w:val="nil"/>
              <w:right w:val="nil"/>
            </w:tcBorders>
            <w:vAlign w:val="bottom"/>
          </w:tcPr>
          <w:p w14:paraId="4002F2BB"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พันบาท</w:t>
            </w:r>
          </w:p>
        </w:tc>
      </w:tr>
      <w:tr w:rsidR="00841D88" w:rsidRPr="00BC150D" w14:paraId="7CA6A8A1" w14:textId="77777777">
        <w:tc>
          <w:tcPr>
            <w:tcW w:w="2160" w:type="dxa"/>
            <w:tcBorders>
              <w:top w:val="nil"/>
              <w:left w:val="nil"/>
              <w:bottom w:val="nil"/>
              <w:right w:val="nil"/>
            </w:tcBorders>
          </w:tcPr>
          <w:p w14:paraId="07C3FAD9"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7110" w:type="dxa"/>
            <w:gridSpan w:val="6"/>
            <w:tcBorders>
              <w:top w:val="nil"/>
              <w:left w:val="nil"/>
              <w:bottom w:val="nil"/>
              <w:right w:val="nil"/>
            </w:tcBorders>
            <w:vAlign w:val="bottom"/>
          </w:tcPr>
          <w:p w14:paraId="047AF8C7" w14:textId="1CB6FDAB"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r>
      <w:tr w:rsidR="00841D88" w:rsidRPr="00BC150D" w14:paraId="64221E28" w14:textId="77777777">
        <w:tc>
          <w:tcPr>
            <w:tcW w:w="2160" w:type="dxa"/>
            <w:tcBorders>
              <w:top w:val="nil"/>
              <w:left w:val="nil"/>
              <w:bottom w:val="nil"/>
              <w:right w:val="nil"/>
            </w:tcBorders>
          </w:tcPr>
          <w:p w14:paraId="20A02D7D"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vAlign w:val="bottom"/>
          </w:tcPr>
          <w:p w14:paraId="3BFDD7C5"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0" w:type="dxa"/>
            <w:tcBorders>
              <w:top w:val="nil"/>
              <w:left w:val="nil"/>
              <w:bottom w:val="nil"/>
              <w:right w:val="nil"/>
            </w:tcBorders>
            <w:vAlign w:val="bottom"/>
          </w:tcPr>
          <w:p w14:paraId="144B85B9"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sz w:val="28"/>
                <w:szCs w:val="28"/>
                <w:cs/>
              </w:rPr>
              <w:t>ประกันภัย</w:t>
            </w:r>
          </w:p>
        </w:tc>
        <w:tc>
          <w:tcPr>
            <w:tcW w:w="1170" w:type="dxa"/>
            <w:tcBorders>
              <w:top w:val="nil"/>
              <w:left w:val="nil"/>
              <w:bottom w:val="nil"/>
              <w:right w:val="nil"/>
            </w:tcBorders>
          </w:tcPr>
          <w:p w14:paraId="3055C5ED"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51" w:type="dxa"/>
            <w:tcBorders>
              <w:top w:val="nil"/>
              <w:left w:val="nil"/>
              <w:bottom w:val="nil"/>
              <w:right w:val="nil"/>
            </w:tcBorders>
          </w:tcPr>
          <w:p w14:paraId="6596E605"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Borders>
              <w:top w:val="nil"/>
              <w:left w:val="nil"/>
              <w:bottom w:val="nil"/>
              <w:right w:val="nil"/>
            </w:tcBorders>
          </w:tcPr>
          <w:p w14:paraId="69032E3F"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88" w:type="dxa"/>
            <w:tcBorders>
              <w:top w:val="nil"/>
              <w:left w:val="nil"/>
              <w:bottom w:val="nil"/>
              <w:right w:val="nil"/>
            </w:tcBorders>
          </w:tcPr>
          <w:p w14:paraId="3A121E53"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841D88" w:rsidRPr="00BC150D" w14:paraId="183E2DE5" w14:textId="77777777">
        <w:tc>
          <w:tcPr>
            <w:tcW w:w="2160" w:type="dxa"/>
            <w:tcBorders>
              <w:top w:val="nil"/>
              <w:left w:val="nil"/>
              <w:bottom w:val="nil"/>
              <w:right w:val="nil"/>
            </w:tcBorders>
          </w:tcPr>
          <w:p w14:paraId="0BEBD3BA"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vAlign w:val="bottom"/>
          </w:tcPr>
          <w:p w14:paraId="71264F53"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w:t>
            </w:r>
          </w:p>
        </w:tc>
        <w:tc>
          <w:tcPr>
            <w:tcW w:w="1170" w:type="dxa"/>
            <w:tcBorders>
              <w:top w:val="nil"/>
              <w:left w:val="nil"/>
              <w:bottom w:val="nil"/>
              <w:right w:val="nil"/>
            </w:tcBorders>
            <w:vAlign w:val="bottom"/>
          </w:tcPr>
          <w:p w14:paraId="65BE0B4D"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ทางทะเล</w:t>
            </w:r>
          </w:p>
        </w:tc>
        <w:tc>
          <w:tcPr>
            <w:tcW w:w="1170" w:type="dxa"/>
            <w:tcBorders>
              <w:top w:val="nil"/>
              <w:left w:val="nil"/>
              <w:bottom w:val="nil"/>
              <w:right w:val="nil"/>
            </w:tcBorders>
            <w:vAlign w:val="bottom"/>
          </w:tcPr>
          <w:p w14:paraId="46C47565"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251" w:type="dxa"/>
            <w:tcBorders>
              <w:top w:val="nil"/>
              <w:left w:val="nil"/>
              <w:bottom w:val="nil"/>
              <w:right w:val="nil"/>
            </w:tcBorders>
          </w:tcPr>
          <w:p w14:paraId="79D87729"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อุบัติเหตุและ</w:t>
            </w:r>
          </w:p>
        </w:tc>
        <w:tc>
          <w:tcPr>
            <w:tcW w:w="1251" w:type="dxa"/>
            <w:tcBorders>
              <w:top w:val="nil"/>
              <w:left w:val="nil"/>
              <w:bottom w:val="nil"/>
              <w:right w:val="nil"/>
            </w:tcBorders>
            <w:vAlign w:val="bottom"/>
          </w:tcPr>
          <w:p w14:paraId="00604713"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ประกันภัย</w:t>
            </w:r>
          </w:p>
        </w:tc>
        <w:tc>
          <w:tcPr>
            <w:tcW w:w="1188" w:type="dxa"/>
            <w:tcBorders>
              <w:top w:val="nil"/>
              <w:left w:val="nil"/>
              <w:bottom w:val="nil"/>
              <w:right w:val="nil"/>
            </w:tcBorders>
          </w:tcPr>
          <w:p w14:paraId="08935C07"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841D88" w:rsidRPr="00BC150D" w14:paraId="112ADBD8" w14:textId="77777777">
        <w:tc>
          <w:tcPr>
            <w:tcW w:w="2160" w:type="dxa"/>
            <w:tcBorders>
              <w:top w:val="nil"/>
              <w:left w:val="nil"/>
              <w:bottom w:val="nil"/>
              <w:right w:val="nil"/>
            </w:tcBorders>
          </w:tcPr>
          <w:p w14:paraId="247378A2"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vAlign w:val="bottom"/>
          </w:tcPr>
          <w:p w14:paraId="7CE7B042"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อัคคีภัย</w:t>
            </w:r>
          </w:p>
        </w:tc>
        <w:tc>
          <w:tcPr>
            <w:tcW w:w="1170" w:type="dxa"/>
            <w:tcBorders>
              <w:top w:val="nil"/>
              <w:left w:val="nil"/>
              <w:bottom w:val="nil"/>
              <w:right w:val="nil"/>
            </w:tcBorders>
            <w:vAlign w:val="bottom"/>
          </w:tcPr>
          <w:p w14:paraId="5F61CE85"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และขนส่ง</w:t>
            </w:r>
          </w:p>
        </w:tc>
        <w:tc>
          <w:tcPr>
            <w:tcW w:w="1170" w:type="dxa"/>
            <w:tcBorders>
              <w:top w:val="nil"/>
              <w:left w:val="nil"/>
              <w:bottom w:val="nil"/>
              <w:right w:val="nil"/>
            </w:tcBorders>
            <w:vAlign w:val="bottom"/>
          </w:tcPr>
          <w:p w14:paraId="463CB42F"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รถยนต์</w:t>
            </w:r>
          </w:p>
        </w:tc>
        <w:tc>
          <w:tcPr>
            <w:tcW w:w="1251" w:type="dxa"/>
            <w:tcBorders>
              <w:top w:val="nil"/>
              <w:left w:val="nil"/>
              <w:bottom w:val="nil"/>
              <w:right w:val="nil"/>
            </w:tcBorders>
          </w:tcPr>
          <w:p w14:paraId="21D9502F"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hint="cs"/>
                <w:sz w:val="28"/>
                <w:szCs w:val="28"/>
                <w:cs/>
              </w:rPr>
              <w:t>สุขภาพ</w:t>
            </w:r>
          </w:p>
        </w:tc>
        <w:tc>
          <w:tcPr>
            <w:tcW w:w="1251" w:type="dxa"/>
            <w:tcBorders>
              <w:top w:val="nil"/>
              <w:left w:val="nil"/>
              <w:bottom w:val="nil"/>
              <w:right w:val="nil"/>
            </w:tcBorders>
            <w:vAlign w:val="bottom"/>
          </w:tcPr>
          <w:p w14:paraId="28E5DE23"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BC150D">
              <w:rPr>
                <w:rFonts w:ascii="Browallia New" w:hAnsi="Browallia New" w:cs="Browallia New"/>
                <w:sz w:val="28"/>
                <w:szCs w:val="28"/>
                <w:cs/>
              </w:rPr>
              <w:t>เบ็ดเตล็ดอื่น</w:t>
            </w:r>
          </w:p>
        </w:tc>
        <w:tc>
          <w:tcPr>
            <w:tcW w:w="1188" w:type="dxa"/>
            <w:tcBorders>
              <w:top w:val="nil"/>
              <w:left w:val="nil"/>
              <w:bottom w:val="nil"/>
              <w:right w:val="nil"/>
            </w:tcBorders>
          </w:tcPr>
          <w:p w14:paraId="1587ADFF" w14:textId="77777777" w:rsidR="00841D88" w:rsidRPr="00BC150D" w:rsidRDefault="00841D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BC150D">
              <w:rPr>
                <w:rFonts w:ascii="Browallia New" w:hAnsi="Browallia New" w:cs="Browallia New" w:hint="cs"/>
                <w:sz w:val="28"/>
                <w:szCs w:val="28"/>
                <w:cs/>
              </w:rPr>
              <w:t>รวม</w:t>
            </w:r>
          </w:p>
        </w:tc>
      </w:tr>
      <w:tr w:rsidR="00841D88" w:rsidRPr="00BC150D" w14:paraId="4CDBE71F" w14:textId="77777777">
        <w:tc>
          <w:tcPr>
            <w:tcW w:w="2160" w:type="dxa"/>
            <w:tcBorders>
              <w:top w:val="nil"/>
              <w:left w:val="nil"/>
              <w:bottom w:val="nil"/>
              <w:right w:val="nil"/>
            </w:tcBorders>
          </w:tcPr>
          <w:p w14:paraId="34409688"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tcPr>
          <w:p w14:paraId="2CDBA790"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Borders>
              <w:top w:val="nil"/>
              <w:left w:val="nil"/>
              <w:bottom w:val="nil"/>
              <w:right w:val="nil"/>
            </w:tcBorders>
          </w:tcPr>
          <w:p w14:paraId="01B81615"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Borders>
              <w:top w:val="nil"/>
              <w:left w:val="nil"/>
              <w:bottom w:val="nil"/>
              <w:right w:val="nil"/>
            </w:tcBorders>
          </w:tcPr>
          <w:p w14:paraId="0E33E425"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Borders>
              <w:top w:val="nil"/>
              <w:left w:val="nil"/>
              <w:bottom w:val="nil"/>
              <w:right w:val="nil"/>
            </w:tcBorders>
          </w:tcPr>
          <w:p w14:paraId="77C421FA"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51" w:type="dxa"/>
            <w:tcBorders>
              <w:top w:val="nil"/>
              <w:left w:val="nil"/>
              <w:bottom w:val="nil"/>
              <w:right w:val="nil"/>
            </w:tcBorders>
          </w:tcPr>
          <w:p w14:paraId="3A58700D"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88" w:type="dxa"/>
            <w:tcBorders>
              <w:top w:val="nil"/>
              <w:left w:val="nil"/>
              <w:bottom w:val="nil"/>
              <w:right w:val="nil"/>
            </w:tcBorders>
          </w:tcPr>
          <w:p w14:paraId="6DCF82DA"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841D88" w:rsidRPr="00BC150D" w14:paraId="2ED218D8" w14:textId="77777777">
        <w:tc>
          <w:tcPr>
            <w:tcW w:w="2160" w:type="dxa"/>
            <w:tcBorders>
              <w:top w:val="nil"/>
              <w:left w:val="nil"/>
              <w:bottom w:val="nil"/>
              <w:right w:val="nil"/>
            </w:tcBorders>
          </w:tcPr>
          <w:p w14:paraId="2B3E68E7"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w:t>
            </w:r>
          </w:p>
        </w:tc>
        <w:tc>
          <w:tcPr>
            <w:tcW w:w="1080" w:type="dxa"/>
            <w:tcBorders>
              <w:top w:val="nil"/>
              <w:left w:val="nil"/>
              <w:bottom w:val="nil"/>
              <w:right w:val="nil"/>
            </w:tcBorders>
          </w:tcPr>
          <w:p w14:paraId="144B3B30" w14:textId="332E454A" w:rsidR="00841D88" w:rsidRPr="007F1949"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252A6F0A" w14:textId="7D986A87" w:rsidR="00841D88" w:rsidRPr="007F1949"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343</w:t>
            </w:r>
          </w:p>
        </w:tc>
        <w:tc>
          <w:tcPr>
            <w:tcW w:w="1170" w:type="dxa"/>
            <w:tcBorders>
              <w:top w:val="nil"/>
              <w:left w:val="nil"/>
              <w:bottom w:val="nil"/>
              <w:right w:val="nil"/>
            </w:tcBorders>
          </w:tcPr>
          <w:p w14:paraId="67F29ADD" w14:textId="5EBF8F9D" w:rsidR="00841D88" w:rsidRPr="007F1949"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34,427</w:t>
            </w:r>
          </w:p>
        </w:tc>
        <w:tc>
          <w:tcPr>
            <w:tcW w:w="1251" w:type="dxa"/>
            <w:tcBorders>
              <w:top w:val="nil"/>
              <w:left w:val="nil"/>
              <w:bottom w:val="nil"/>
              <w:right w:val="nil"/>
            </w:tcBorders>
          </w:tcPr>
          <w:p w14:paraId="612BEE05" w14:textId="75F565EE" w:rsidR="00841D88" w:rsidRPr="007F1949"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6D571892" w14:textId="7E1A3C27" w:rsidR="00841D88" w:rsidRPr="007F1949"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223,630</w:t>
            </w:r>
          </w:p>
        </w:tc>
        <w:tc>
          <w:tcPr>
            <w:tcW w:w="1188" w:type="dxa"/>
            <w:tcBorders>
              <w:top w:val="nil"/>
              <w:left w:val="nil"/>
              <w:bottom w:val="nil"/>
              <w:right w:val="nil"/>
            </w:tcBorders>
          </w:tcPr>
          <w:p w14:paraId="41568250" w14:textId="069E49D6" w:rsidR="00841D88" w:rsidRPr="007F1949"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258,400</w:t>
            </w:r>
          </w:p>
        </w:tc>
      </w:tr>
      <w:tr w:rsidR="00841D88" w:rsidRPr="00BC150D" w14:paraId="1EBE7337" w14:textId="77777777">
        <w:tc>
          <w:tcPr>
            <w:tcW w:w="2160" w:type="dxa"/>
            <w:tcBorders>
              <w:top w:val="nil"/>
              <w:left w:val="nil"/>
              <w:bottom w:val="nil"/>
              <w:right w:val="nil"/>
            </w:tcBorders>
          </w:tcPr>
          <w:p w14:paraId="4D0FF1E1"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สินทรัพย์ที่ปันส่วนไม่ได้</w:t>
            </w:r>
          </w:p>
        </w:tc>
        <w:tc>
          <w:tcPr>
            <w:tcW w:w="1080" w:type="dxa"/>
            <w:tcBorders>
              <w:top w:val="nil"/>
              <w:left w:val="nil"/>
              <w:bottom w:val="nil"/>
              <w:right w:val="nil"/>
            </w:tcBorders>
          </w:tcPr>
          <w:p w14:paraId="77BF35A7" w14:textId="16035294" w:rsidR="00841D88" w:rsidRPr="00816432"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7D7A3D9A" w14:textId="5809A1DE" w:rsidR="00841D88" w:rsidRPr="00816432"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559A398D" w14:textId="0493B318" w:rsidR="00841D88" w:rsidRPr="00816432"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189EB2C3" w14:textId="314A5358" w:rsidR="00841D88" w:rsidRPr="00816432"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1B3CA2D5" w14:textId="0B6C3695" w:rsidR="00841D88" w:rsidRPr="00816432"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88" w:type="dxa"/>
            <w:tcBorders>
              <w:top w:val="nil"/>
              <w:left w:val="nil"/>
              <w:bottom w:val="nil"/>
              <w:right w:val="nil"/>
            </w:tcBorders>
          </w:tcPr>
          <w:p w14:paraId="003F7D81" w14:textId="18FB3FF0" w:rsidR="00841D88" w:rsidRPr="00816432" w:rsidRDefault="00841D8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830,683</w:t>
            </w:r>
          </w:p>
        </w:tc>
      </w:tr>
      <w:tr w:rsidR="00841D88" w:rsidRPr="00BC150D" w14:paraId="145302BE" w14:textId="77777777">
        <w:tc>
          <w:tcPr>
            <w:tcW w:w="2160" w:type="dxa"/>
            <w:tcBorders>
              <w:top w:val="nil"/>
              <w:left w:val="nil"/>
              <w:bottom w:val="nil"/>
              <w:right w:val="nil"/>
            </w:tcBorders>
          </w:tcPr>
          <w:p w14:paraId="0B56C50D"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Borders>
              <w:top w:val="nil"/>
              <w:left w:val="nil"/>
              <w:bottom w:val="nil"/>
              <w:right w:val="nil"/>
            </w:tcBorders>
          </w:tcPr>
          <w:p w14:paraId="1AD22AD6"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0BC2268B"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324D4AF5"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5A417623"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1C5E1474" w14:textId="77777777"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Borders>
              <w:top w:val="nil"/>
              <w:left w:val="nil"/>
              <w:bottom w:val="nil"/>
              <w:right w:val="nil"/>
            </w:tcBorders>
          </w:tcPr>
          <w:p w14:paraId="604363A8" w14:textId="7B8EAD46" w:rsidR="00841D88" w:rsidRPr="00816432"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1,089,083</w:t>
            </w:r>
          </w:p>
        </w:tc>
      </w:tr>
      <w:tr w:rsidR="00841D88" w:rsidRPr="00BC150D" w14:paraId="2F8DEE9B" w14:textId="77777777">
        <w:tc>
          <w:tcPr>
            <w:tcW w:w="2160" w:type="dxa"/>
            <w:tcBorders>
              <w:top w:val="nil"/>
              <w:left w:val="nil"/>
              <w:bottom w:val="nil"/>
              <w:right w:val="nil"/>
            </w:tcBorders>
          </w:tcPr>
          <w:p w14:paraId="4F9CFD47"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0" w:type="dxa"/>
            <w:tcBorders>
              <w:top w:val="nil"/>
              <w:left w:val="nil"/>
              <w:bottom w:val="nil"/>
              <w:right w:val="nil"/>
            </w:tcBorders>
          </w:tcPr>
          <w:p w14:paraId="54AD66DB"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1B4FC623"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5E70F9BD"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2F29BD60"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6F52CD0F" w14:textId="77777777" w:rsidR="00841D88" w:rsidRPr="00F71A2F"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Borders>
              <w:top w:val="nil"/>
              <w:left w:val="nil"/>
              <w:bottom w:val="nil"/>
              <w:right w:val="nil"/>
            </w:tcBorders>
          </w:tcPr>
          <w:p w14:paraId="5691B9B3" w14:textId="77777777" w:rsidR="00841D88" w:rsidRPr="00F71A2F" w:rsidRDefault="00841D88">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41D88" w:rsidRPr="00BC150D" w14:paraId="63BCCC79" w14:textId="77777777">
        <w:tc>
          <w:tcPr>
            <w:tcW w:w="2160" w:type="dxa"/>
            <w:tcBorders>
              <w:top w:val="nil"/>
              <w:left w:val="nil"/>
              <w:bottom w:val="nil"/>
              <w:right w:val="nil"/>
            </w:tcBorders>
          </w:tcPr>
          <w:p w14:paraId="73077D55"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w:t>
            </w:r>
          </w:p>
        </w:tc>
        <w:tc>
          <w:tcPr>
            <w:tcW w:w="1080" w:type="dxa"/>
            <w:tcBorders>
              <w:top w:val="nil"/>
              <w:left w:val="nil"/>
              <w:bottom w:val="nil"/>
              <w:right w:val="nil"/>
            </w:tcBorders>
          </w:tcPr>
          <w:p w14:paraId="01601B98" w14:textId="4C7B89E0" w:rsidR="00841D88" w:rsidRPr="008D7051" w:rsidRDefault="00E7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11,240</w:t>
            </w:r>
          </w:p>
        </w:tc>
        <w:tc>
          <w:tcPr>
            <w:tcW w:w="1170" w:type="dxa"/>
            <w:tcBorders>
              <w:top w:val="nil"/>
              <w:left w:val="nil"/>
              <w:bottom w:val="nil"/>
              <w:right w:val="nil"/>
            </w:tcBorders>
          </w:tcPr>
          <w:p w14:paraId="5F0F577B" w14:textId="4B35FD35" w:rsidR="00841D88" w:rsidRPr="008D7051" w:rsidRDefault="00E7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3,515</w:t>
            </w:r>
          </w:p>
        </w:tc>
        <w:tc>
          <w:tcPr>
            <w:tcW w:w="1170" w:type="dxa"/>
            <w:tcBorders>
              <w:top w:val="nil"/>
              <w:left w:val="nil"/>
              <w:bottom w:val="nil"/>
              <w:right w:val="nil"/>
            </w:tcBorders>
          </w:tcPr>
          <w:p w14:paraId="6A9BEB8A" w14:textId="7769FBA9" w:rsidR="00841D88" w:rsidRPr="008D7051" w:rsidRDefault="00E7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489,449</w:t>
            </w:r>
          </w:p>
        </w:tc>
        <w:tc>
          <w:tcPr>
            <w:tcW w:w="1251" w:type="dxa"/>
            <w:tcBorders>
              <w:top w:val="nil"/>
              <w:left w:val="nil"/>
              <w:bottom w:val="nil"/>
              <w:right w:val="nil"/>
            </w:tcBorders>
          </w:tcPr>
          <w:p w14:paraId="7AA7FAF9" w14:textId="0778671A" w:rsidR="00841D88" w:rsidRPr="008D7051" w:rsidRDefault="00E7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1,652</w:t>
            </w:r>
          </w:p>
        </w:tc>
        <w:tc>
          <w:tcPr>
            <w:tcW w:w="1251" w:type="dxa"/>
            <w:tcBorders>
              <w:top w:val="nil"/>
              <w:left w:val="nil"/>
              <w:bottom w:val="nil"/>
              <w:right w:val="nil"/>
            </w:tcBorders>
          </w:tcPr>
          <w:p w14:paraId="19542D9A" w14:textId="47E747B5" w:rsidR="00841D88" w:rsidRPr="008D7051" w:rsidRDefault="00E7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293,214</w:t>
            </w:r>
          </w:p>
        </w:tc>
        <w:tc>
          <w:tcPr>
            <w:tcW w:w="1188" w:type="dxa"/>
            <w:tcBorders>
              <w:top w:val="nil"/>
              <w:left w:val="nil"/>
              <w:bottom w:val="nil"/>
              <w:right w:val="nil"/>
            </w:tcBorders>
          </w:tcPr>
          <w:p w14:paraId="4D662C42" w14:textId="546DB762" w:rsidR="00841D88" w:rsidRPr="008D7051" w:rsidRDefault="00E7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799,070</w:t>
            </w:r>
          </w:p>
        </w:tc>
      </w:tr>
      <w:tr w:rsidR="00841D88" w:rsidRPr="00BC150D" w14:paraId="0629540C" w14:textId="77777777">
        <w:tc>
          <w:tcPr>
            <w:tcW w:w="2160" w:type="dxa"/>
            <w:tcBorders>
              <w:top w:val="nil"/>
              <w:left w:val="nil"/>
              <w:bottom w:val="nil"/>
              <w:right w:val="nil"/>
            </w:tcBorders>
          </w:tcPr>
          <w:p w14:paraId="5CFD1865"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C150D">
              <w:rPr>
                <w:rFonts w:ascii="Browallia New" w:hAnsi="Browallia New" w:cs="Browallia New"/>
                <w:sz w:val="28"/>
                <w:szCs w:val="28"/>
                <w:cs/>
              </w:rPr>
              <w:t>หนี้สินที่ปันส่วนไม่ได้</w:t>
            </w:r>
          </w:p>
        </w:tc>
        <w:tc>
          <w:tcPr>
            <w:tcW w:w="1080" w:type="dxa"/>
            <w:tcBorders>
              <w:top w:val="nil"/>
              <w:left w:val="nil"/>
              <w:bottom w:val="nil"/>
              <w:right w:val="nil"/>
            </w:tcBorders>
          </w:tcPr>
          <w:p w14:paraId="749DBDBE" w14:textId="51769CEA" w:rsidR="00841D88" w:rsidRPr="008C6623"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6285272B" w14:textId="4E6E8BFB" w:rsidR="00841D88" w:rsidRPr="008C6623"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70" w:type="dxa"/>
            <w:tcBorders>
              <w:top w:val="nil"/>
              <w:left w:val="nil"/>
              <w:bottom w:val="nil"/>
              <w:right w:val="nil"/>
            </w:tcBorders>
          </w:tcPr>
          <w:p w14:paraId="293C9449" w14:textId="01FD0743" w:rsidR="00841D88" w:rsidRPr="008C6623"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14116B12" w14:textId="630C381B" w:rsidR="00841D88" w:rsidRPr="008C6623"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1" w:type="dxa"/>
            <w:tcBorders>
              <w:top w:val="nil"/>
              <w:left w:val="nil"/>
              <w:bottom w:val="nil"/>
              <w:right w:val="nil"/>
            </w:tcBorders>
          </w:tcPr>
          <w:p w14:paraId="7B454E01" w14:textId="66D14870" w:rsidR="00841D88" w:rsidRPr="008C6623" w:rsidRDefault="00537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188" w:type="dxa"/>
            <w:tcBorders>
              <w:top w:val="nil"/>
              <w:left w:val="nil"/>
              <w:bottom w:val="nil"/>
              <w:right w:val="nil"/>
            </w:tcBorders>
          </w:tcPr>
          <w:p w14:paraId="2CCE6C9B" w14:textId="2D9F088E" w:rsidR="00841D88" w:rsidRPr="008C6623" w:rsidRDefault="00E7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76,59</w:t>
            </w:r>
            <w:r w:rsidR="00222E07">
              <w:rPr>
                <w:rFonts w:ascii="Browallia New" w:hAnsi="Browallia New" w:cs="Browallia New"/>
                <w:sz w:val="28"/>
                <w:szCs w:val="28"/>
              </w:rPr>
              <w:t>5</w:t>
            </w:r>
          </w:p>
        </w:tc>
      </w:tr>
      <w:tr w:rsidR="00841D88" w:rsidRPr="00BC150D" w14:paraId="5C212CB7" w14:textId="77777777">
        <w:tc>
          <w:tcPr>
            <w:tcW w:w="2160" w:type="dxa"/>
            <w:tcBorders>
              <w:top w:val="nil"/>
              <w:left w:val="nil"/>
              <w:bottom w:val="nil"/>
              <w:right w:val="nil"/>
            </w:tcBorders>
          </w:tcPr>
          <w:p w14:paraId="7A8A0CC0" w14:textId="77777777" w:rsidR="00841D88" w:rsidRPr="00BC150D"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8"/>
                <w:szCs w:val="28"/>
              </w:rPr>
            </w:pPr>
            <w:r w:rsidRPr="00BC150D">
              <w:rPr>
                <w:rFonts w:ascii="Browallia New" w:hAnsi="Browallia New" w:cs="Browallia New"/>
                <w:sz w:val="28"/>
                <w:szCs w:val="28"/>
              </w:rPr>
              <w:t xml:space="preserve">    </w:t>
            </w:r>
            <w:r w:rsidRPr="00BC150D">
              <w:rPr>
                <w:rFonts w:ascii="Browallia New" w:hAnsi="Browallia New" w:cs="Browallia New"/>
                <w:sz w:val="28"/>
                <w:szCs w:val="28"/>
                <w:cs/>
              </w:rPr>
              <w:t>รวม</w:t>
            </w:r>
          </w:p>
        </w:tc>
        <w:tc>
          <w:tcPr>
            <w:tcW w:w="1080" w:type="dxa"/>
            <w:tcBorders>
              <w:top w:val="nil"/>
              <w:left w:val="nil"/>
              <w:bottom w:val="nil"/>
              <w:right w:val="nil"/>
            </w:tcBorders>
          </w:tcPr>
          <w:p w14:paraId="1D180B07"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3E6BC6F6"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nil"/>
              <w:left w:val="nil"/>
              <w:bottom w:val="nil"/>
              <w:right w:val="nil"/>
            </w:tcBorders>
          </w:tcPr>
          <w:p w14:paraId="47BCA6C8"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2B571136"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51" w:type="dxa"/>
            <w:tcBorders>
              <w:top w:val="nil"/>
              <w:left w:val="nil"/>
              <w:bottom w:val="nil"/>
              <w:right w:val="nil"/>
            </w:tcBorders>
          </w:tcPr>
          <w:p w14:paraId="463C1431" w14:textId="77777777" w:rsidR="00841D88" w:rsidRPr="008C6623" w:rsidRDefault="00841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8" w:type="dxa"/>
            <w:tcBorders>
              <w:top w:val="nil"/>
              <w:left w:val="nil"/>
              <w:bottom w:val="nil"/>
              <w:right w:val="nil"/>
            </w:tcBorders>
          </w:tcPr>
          <w:p w14:paraId="09DF71E6" w14:textId="17A4FED5" w:rsidR="00841D88" w:rsidRPr="008C6623" w:rsidRDefault="006406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875,665</w:t>
            </w:r>
          </w:p>
        </w:tc>
      </w:tr>
    </w:tbl>
    <w:p w14:paraId="7A667F26" w14:textId="43FB76D3" w:rsidR="00581A8E" w:rsidRPr="00581A8E" w:rsidRDefault="00581A8E" w:rsidP="0058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483996DB" w14:textId="77777777" w:rsidR="00EE2815" w:rsidRDefault="00EE2815"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6346B407" w14:textId="77777777" w:rsidR="00EE2815" w:rsidRDefault="00EE2815"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5EFC9228" w14:textId="77777777" w:rsidR="002543CF" w:rsidRDefault="002543CF"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3A804121" w14:textId="77777777" w:rsidR="002543CF" w:rsidRDefault="002543CF"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2FDA7CB1" w14:textId="42F0C3AC" w:rsidR="00F075F9" w:rsidRDefault="00F07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5BE7DD1E" w14:textId="5EC4BBA8" w:rsidR="008D69E2" w:rsidRPr="00B642EB"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B642EB">
        <w:rPr>
          <w:rFonts w:ascii="Browallia New" w:hAnsi="Browallia New" w:cs="Browallia New"/>
          <w:b/>
          <w:bCs/>
          <w:sz w:val="28"/>
          <w:szCs w:val="28"/>
          <w:cs/>
        </w:rPr>
        <w:t>รายการบัญชีกับบุคคล</w:t>
      </w:r>
      <w:r w:rsidR="00AD468B" w:rsidRPr="00B642EB">
        <w:rPr>
          <w:rFonts w:ascii="Browallia New" w:hAnsi="Browallia New" w:cs="Browallia New" w:hint="cs"/>
          <w:b/>
          <w:bCs/>
          <w:sz w:val="28"/>
          <w:szCs w:val="28"/>
          <w:cs/>
        </w:rPr>
        <w:t>และกิจการ</w:t>
      </w:r>
      <w:r w:rsidRPr="00B642EB">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9E38B0">
        <w:tc>
          <w:tcPr>
            <w:tcW w:w="4617" w:type="dxa"/>
            <w:tcBorders>
              <w:top w:val="single" w:sz="4" w:space="0" w:color="auto"/>
              <w:left w:val="nil"/>
              <w:bottom w:val="nil"/>
              <w:right w:val="nil"/>
            </w:tcBorders>
          </w:tcPr>
          <w:p w14:paraId="79C3F45C" w14:textId="626121A2" w:rsidR="008E1C50" w:rsidRPr="00160AD0" w:rsidRDefault="008E1C50">
            <w:pPr>
              <w:ind w:right="-30"/>
              <w:jc w:val="center"/>
              <w:textAlignment w:val="baseline"/>
              <w:rPr>
                <w:rFonts w:ascii="Browallia New" w:hAnsi="Browallia New" w:cs="Browallia New"/>
                <w:sz w:val="28"/>
                <w:szCs w:val="28"/>
                <w:highlight w:val="yellow"/>
              </w:rPr>
            </w:pPr>
          </w:p>
        </w:tc>
        <w:tc>
          <w:tcPr>
            <w:tcW w:w="284" w:type="dxa"/>
            <w:tcBorders>
              <w:top w:val="nil"/>
              <w:left w:val="nil"/>
              <w:bottom w:val="nil"/>
              <w:right w:val="nil"/>
            </w:tcBorders>
          </w:tcPr>
          <w:p w14:paraId="6D827736" w14:textId="77777777" w:rsidR="008E1C50" w:rsidRPr="00160AD0" w:rsidRDefault="008E1C50">
            <w:pPr>
              <w:ind w:left="150" w:right="-30" w:hanging="15"/>
              <w:jc w:val="center"/>
              <w:textAlignment w:val="baseline"/>
              <w:rPr>
                <w:rFonts w:ascii="Browallia New" w:hAnsi="Browallia New" w:cs="Browallia New"/>
                <w:sz w:val="28"/>
                <w:szCs w:val="28"/>
                <w:highlight w:val="yellow"/>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AB4CC2" w:rsidRPr="008E1C50" w14:paraId="2A5D4361" w14:textId="77777777">
        <w:tc>
          <w:tcPr>
            <w:tcW w:w="4617" w:type="dxa"/>
            <w:tcBorders>
              <w:top w:val="nil"/>
              <w:left w:val="nil"/>
              <w:bottom w:val="nil"/>
              <w:right w:val="nil"/>
            </w:tcBorders>
          </w:tcPr>
          <w:p w14:paraId="02458D38" w14:textId="30689369" w:rsidR="00AB4CC2" w:rsidRPr="00160AD0" w:rsidRDefault="00AB4CC2" w:rsidP="00AB4CC2">
            <w:pPr>
              <w:ind w:right="-30"/>
              <w:textAlignment w:val="baseline"/>
              <w:rPr>
                <w:rFonts w:ascii="Browallia New" w:hAnsi="Browallia New" w:cs="Browallia New"/>
                <w:sz w:val="28"/>
                <w:szCs w:val="28"/>
                <w:cs/>
              </w:rPr>
            </w:pPr>
            <w:r w:rsidRPr="00160AD0">
              <w:rPr>
                <w:rFonts w:ascii="Browallia New" w:hAnsi="Browallia New" w:cs="Browallia New"/>
                <w:sz w:val="28"/>
                <w:szCs w:val="28"/>
                <w:cs/>
              </w:rPr>
              <w:t>น</w:t>
            </w:r>
            <w:r>
              <w:rPr>
                <w:rFonts w:ascii="Browallia New" w:hAnsi="Browallia New" w:cs="Browallia New" w:hint="cs"/>
                <w:sz w:val="28"/>
                <w:szCs w:val="28"/>
                <w:cs/>
              </w:rPr>
              <w:t>ายธนพล บุญวรุตม์</w:t>
            </w:r>
          </w:p>
        </w:tc>
        <w:tc>
          <w:tcPr>
            <w:tcW w:w="284" w:type="dxa"/>
            <w:tcBorders>
              <w:top w:val="nil"/>
              <w:left w:val="nil"/>
              <w:bottom w:val="nil"/>
              <w:right w:val="nil"/>
            </w:tcBorders>
          </w:tcPr>
          <w:p w14:paraId="4147456E" w14:textId="77777777" w:rsidR="00AB4CC2" w:rsidRPr="00160AD0" w:rsidRDefault="00AB4CC2" w:rsidP="00AB4CC2">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tcPr>
          <w:p w14:paraId="663F6D9E" w14:textId="119DD78A" w:rsidR="00AB4CC2" w:rsidRPr="00160AD0" w:rsidRDefault="00AB4CC2" w:rsidP="00AB4CC2">
            <w:pPr>
              <w:ind w:right="-30"/>
              <w:textAlignment w:val="baseline"/>
              <w:rPr>
                <w:rFonts w:ascii="Browallia New" w:hAnsi="Browallia New" w:cs="Browallia New"/>
                <w:sz w:val="28"/>
                <w:szCs w:val="28"/>
                <w:cs/>
              </w:rPr>
            </w:pPr>
            <w:r w:rsidRPr="00160AD0">
              <w:rPr>
                <w:rFonts w:ascii="Browallia New" w:hAnsi="Browallia New" w:cs="Browallia New"/>
                <w:sz w:val="28"/>
                <w:szCs w:val="28"/>
                <w:cs/>
              </w:rPr>
              <w:t>ผู้ถือหุ้นและกรรมการ</w:t>
            </w:r>
          </w:p>
        </w:tc>
      </w:tr>
      <w:tr w:rsidR="00AB4CC2" w:rsidRPr="008E1C50" w14:paraId="2428EAEB" w14:textId="77777777">
        <w:tc>
          <w:tcPr>
            <w:tcW w:w="4617" w:type="dxa"/>
            <w:tcBorders>
              <w:top w:val="nil"/>
              <w:left w:val="nil"/>
              <w:bottom w:val="nil"/>
              <w:right w:val="nil"/>
            </w:tcBorders>
            <w:hideMark/>
          </w:tcPr>
          <w:p w14:paraId="4EAFC371" w14:textId="30EE775D" w:rsidR="00AB4CC2" w:rsidRPr="00160AD0" w:rsidRDefault="00AB4CC2" w:rsidP="00AB4CC2">
            <w:pPr>
              <w:ind w:right="-30"/>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นางสาวอชิตา บุญวรุตม์</w:t>
            </w:r>
          </w:p>
        </w:tc>
        <w:tc>
          <w:tcPr>
            <w:tcW w:w="284" w:type="dxa"/>
            <w:tcBorders>
              <w:top w:val="nil"/>
              <w:left w:val="nil"/>
              <w:bottom w:val="nil"/>
              <w:right w:val="nil"/>
            </w:tcBorders>
          </w:tcPr>
          <w:p w14:paraId="47E997A6" w14:textId="77777777" w:rsidR="00AB4CC2" w:rsidRPr="00160AD0" w:rsidRDefault="00AB4CC2" w:rsidP="00AB4CC2">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676B8DB9" w14:textId="2B207599" w:rsidR="00AB4CC2" w:rsidRPr="00160AD0" w:rsidRDefault="00AB4CC2" w:rsidP="00AB4CC2">
            <w:pPr>
              <w:ind w:right="-30"/>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AB4CC2" w:rsidRPr="008E1C50" w14:paraId="62165485" w14:textId="77777777">
        <w:tc>
          <w:tcPr>
            <w:tcW w:w="4617" w:type="dxa"/>
            <w:tcBorders>
              <w:top w:val="nil"/>
              <w:left w:val="nil"/>
              <w:bottom w:val="nil"/>
              <w:right w:val="nil"/>
            </w:tcBorders>
            <w:hideMark/>
          </w:tcPr>
          <w:p w14:paraId="50C904C0" w14:textId="62A5FE5F" w:rsidR="00AB4CC2" w:rsidRPr="00160AD0" w:rsidRDefault="00AB4CC2" w:rsidP="00AB4CC2">
            <w:pPr>
              <w:ind w:right="-30"/>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บริษัท อัยรินทร์ พร็อพเพอร์ตี้ จำกัด</w:t>
            </w:r>
          </w:p>
        </w:tc>
        <w:tc>
          <w:tcPr>
            <w:tcW w:w="284" w:type="dxa"/>
            <w:tcBorders>
              <w:top w:val="nil"/>
              <w:left w:val="nil"/>
              <w:bottom w:val="nil"/>
              <w:right w:val="nil"/>
            </w:tcBorders>
          </w:tcPr>
          <w:p w14:paraId="4AC80940" w14:textId="77777777" w:rsidR="00AB4CC2" w:rsidRPr="00160AD0" w:rsidRDefault="00AB4CC2" w:rsidP="00AB4CC2">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7717AB5F" w14:textId="00C7040E" w:rsidR="00AB4CC2" w:rsidRPr="00160AD0" w:rsidRDefault="00AB4CC2" w:rsidP="00AB4CC2">
            <w:pPr>
              <w:tabs>
                <w:tab w:val="clear" w:pos="227"/>
                <w:tab w:val="clear" w:pos="454"/>
                <w:tab w:val="clear" w:pos="680"/>
                <w:tab w:val="clear" w:pos="907"/>
                <w:tab w:val="clear" w:pos="1644"/>
                <w:tab w:val="clear" w:pos="2580"/>
                <w:tab w:val="clear" w:pos="2807"/>
                <w:tab w:val="clear" w:pos="3515"/>
                <w:tab w:val="clear" w:pos="3742"/>
                <w:tab w:val="left" w:pos="0"/>
                <w:tab w:val="left" w:pos="2166"/>
                <w:tab w:val="left" w:pos="3981"/>
              </w:tabs>
              <w:ind w:right="-30"/>
              <w:textAlignment w:val="baseline"/>
              <w:rPr>
                <w:rFonts w:ascii="Browallia New" w:hAnsi="Browallia New" w:cs="Browallia New"/>
                <w:sz w:val="28"/>
                <w:szCs w:val="28"/>
              </w:rPr>
            </w:pPr>
            <w:r w:rsidRPr="00160AD0">
              <w:rPr>
                <w:rFonts w:ascii="Browallia New" w:hAnsi="Browallia New" w:cs="Browallia New"/>
                <w:sz w:val="28"/>
                <w:szCs w:val="28"/>
                <w:cs/>
              </w:rPr>
              <w:t>กรรมการร่วมกัน</w:t>
            </w:r>
          </w:p>
        </w:tc>
      </w:tr>
      <w:tr w:rsidR="000213BE" w:rsidRPr="008E1C50" w14:paraId="134AFA6F" w14:textId="77777777">
        <w:tc>
          <w:tcPr>
            <w:tcW w:w="4617" w:type="dxa"/>
            <w:tcBorders>
              <w:top w:val="nil"/>
              <w:left w:val="nil"/>
              <w:bottom w:val="nil"/>
              <w:right w:val="nil"/>
            </w:tcBorders>
          </w:tcPr>
          <w:p w14:paraId="46CF230D" w14:textId="22949BC1" w:rsidR="002F264A" w:rsidRPr="00160AD0" w:rsidRDefault="004467E2" w:rsidP="00AB4CC2">
            <w:pPr>
              <w:ind w:right="-30"/>
              <w:textAlignment w:val="baseline"/>
              <w:rPr>
                <w:rFonts w:ascii="Browallia New" w:hAnsi="Browallia New" w:cs="Browallia New"/>
                <w:sz w:val="28"/>
                <w:szCs w:val="28"/>
                <w:cs/>
              </w:rPr>
            </w:pPr>
            <w:r w:rsidRPr="004467E2">
              <w:rPr>
                <w:rFonts w:ascii="Browallia New" w:hAnsi="Browallia New" w:cs="Browallia New"/>
                <w:sz w:val="28"/>
                <w:szCs w:val="28"/>
                <w:cs/>
              </w:rPr>
              <w:t>บริษัท ฮุย ฮั้ว ออโต้ทาวน์ จำกัด</w:t>
            </w:r>
          </w:p>
        </w:tc>
        <w:tc>
          <w:tcPr>
            <w:tcW w:w="284" w:type="dxa"/>
            <w:tcBorders>
              <w:top w:val="nil"/>
              <w:left w:val="nil"/>
              <w:bottom w:val="nil"/>
              <w:right w:val="nil"/>
            </w:tcBorders>
          </w:tcPr>
          <w:p w14:paraId="13807794" w14:textId="77777777" w:rsidR="002F264A" w:rsidRPr="00160AD0" w:rsidRDefault="002F264A" w:rsidP="00AB4CC2">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tcPr>
          <w:p w14:paraId="427811AD" w14:textId="07E9B04A" w:rsidR="002F264A" w:rsidRPr="00160AD0" w:rsidRDefault="002F264A" w:rsidP="00AB4CC2">
            <w:pPr>
              <w:tabs>
                <w:tab w:val="clear" w:pos="227"/>
                <w:tab w:val="clear" w:pos="454"/>
                <w:tab w:val="clear" w:pos="680"/>
                <w:tab w:val="clear" w:pos="907"/>
                <w:tab w:val="clear" w:pos="1644"/>
                <w:tab w:val="clear" w:pos="2580"/>
                <w:tab w:val="clear" w:pos="2807"/>
                <w:tab w:val="clear" w:pos="3515"/>
                <w:tab w:val="clear" w:pos="3742"/>
                <w:tab w:val="left" w:pos="0"/>
                <w:tab w:val="left" w:pos="2166"/>
                <w:tab w:val="left" w:pos="3981"/>
              </w:tabs>
              <w:ind w:right="-30"/>
              <w:textAlignment w:val="baseline"/>
              <w:rPr>
                <w:rFonts w:ascii="Browallia New" w:hAnsi="Browallia New" w:cs="Browallia New"/>
                <w:sz w:val="28"/>
                <w:szCs w:val="28"/>
                <w:cs/>
              </w:rPr>
            </w:pPr>
            <w:r w:rsidRPr="00160AD0">
              <w:rPr>
                <w:rFonts w:ascii="Browallia New" w:hAnsi="Browallia New" w:cs="Browallia New"/>
                <w:sz w:val="28"/>
                <w:szCs w:val="28"/>
                <w:cs/>
              </w:rPr>
              <w:t>กรรมการร่วมกัน</w:t>
            </w:r>
          </w:p>
        </w:tc>
      </w:tr>
      <w:tr w:rsidR="000213BE" w:rsidRPr="008E1C50" w14:paraId="2A4DC8B1" w14:textId="77777777">
        <w:tc>
          <w:tcPr>
            <w:tcW w:w="4617" w:type="dxa"/>
            <w:tcBorders>
              <w:top w:val="nil"/>
              <w:left w:val="nil"/>
              <w:bottom w:val="nil"/>
              <w:right w:val="nil"/>
            </w:tcBorders>
          </w:tcPr>
          <w:p w14:paraId="6D108901" w14:textId="705F6624" w:rsidR="002F264A" w:rsidRPr="00160AD0" w:rsidRDefault="009B3420" w:rsidP="00AB4CC2">
            <w:pPr>
              <w:ind w:right="-30"/>
              <w:textAlignment w:val="baseline"/>
              <w:rPr>
                <w:rFonts w:ascii="Browallia New" w:hAnsi="Browallia New" w:cs="Browallia New"/>
                <w:sz w:val="28"/>
                <w:szCs w:val="28"/>
                <w:cs/>
              </w:rPr>
            </w:pPr>
            <w:r w:rsidRPr="009B3420">
              <w:rPr>
                <w:rFonts w:ascii="Browallia New" w:hAnsi="Browallia New" w:cs="Browallia New"/>
                <w:sz w:val="28"/>
                <w:szCs w:val="28"/>
                <w:cs/>
              </w:rPr>
              <w:t>บริษัท มาสเตอร์ เดคคอร์เรชั่น กรุ๊ป จำกัด</w:t>
            </w:r>
          </w:p>
        </w:tc>
        <w:tc>
          <w:tcPr>
            <w:tcW w:w="284" w:type="dxa"/>
            <w:tcBorders>
              <w:top w:val="nil"/>
              <w:left w:val="nil"/>
              <w:bottom w:val="nil"/>
              <w:right w:val="nil"/>
            </w:tcBorders>
          </w:tcPr>
          <w:p w14:paraId="2E64DDB5" w14:textId="77777777" w:rsidR="002F264A" w:rsidRPr="00160AD0" w:rsidRDefault="002F264A" w:rsidP="00AB4CC2">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tcPr>
          <w:p w14:paraId="6E9A236C" w14:textId="2B1CC899" w:rsidR="002F264A" w:rsidRPr="00160AD0" w:rsidRDefault="002F264A" w:rsidP="00AB4CC2">
            <w:pPr>
              <w:tabs>
                <w:tab w:val="clear" w:pos="227"/>
                <w:tab w:val="clear" w:pos="454"/>
                <w:tab w:val="clear" w:pos="680"/>
                <w:tab w:val="clear" w:pos="907"/>
                <w:tab w:val="clear" w:pos="1644"/>
                <w:tab w:val="clear" w:pos="2580"/>
                <w:tab w:val="clear" w:pos="2807"/>
                <w:tab w:val="clear" w:pos="3515"/>
                <w:tab w:val="clear" w:pos="3742"/>
                <w:tab w:val="left" w:pos="0"/>
                <w:tab w:val="left" w:pos="2166"/>
                <w:tab w:val="left" w:pos="3981"/>
              </w:tabs>
              <w:ind w:right="-30"/>
              <w:textAlignment w:val="baseline"/>
              <w:rPr>
                <w:rFonts w:ascii="Browallia New" w:hAnsi="Browallia New" w:cs="Browallia New"/>
                <w:sz w:val="28"/>
                <w:szCs w:val="28"/>
                <w:cs/>
              </w:rPr>
            </w:pPr>
            <w:r w:rsidRPr="00160AD0">
              <w:rPr>
                <w:rFonts w:ascii="Browallia New" w:hAnsi="Browallia New" w:cs="Browallia New"/>
                <w:sz w:val="28"/>
                <w:szCs w:val="28"/>
                <w:cs/>
              </w:rPr>
              <w:t>กรรมการร่วมกัน</w:t>
            </w:r>
          </w:p>
        </w:tc>
      </w:tr>
      <w:tr w:rsidR="00AB4CC2" w:rsidRPr="008E1C50" w14:paraId="34D75CE2" w14:textId="77777777" w:rsidTr="00C373E6">
        <w:tc>
          <w:tcPr>
            <w:tcW w:w="4617" w:type="dxa"/>
            <w:tcBorders>
              <w:top w:val="nil"/>
              <w:left w:val="nil"/>
              <w:bottom w:val="nil"/>
              <w:right w:val="nil"/>
            </w:tcBorders>
            <w:vAlign w:val="center"/>
            <w:hideMark/>
          </w:tcPr>
          <w:p w14:paraId="0DB559A5" w14:textId="2742EE86" w:rsidR="00AB4CC2" w:rsidRPr="00160AD0" w:rsidRDefault="00AB4CC2" w:rsidP="00AB4CC2">
            <w:pPr>
              <w:ind w:right="-30"/>
              <w:textAlignment w:val="baseline"/>
              <w:rPr>
                <w:rFonts w:ascii="Browallia New" w:hAnsi="Browallia New" w:cs="Browallia New"/>
                <w:sz w:val="28"/>
                <w:szCs w:val="28"/>
                <w:highlight w:val="yellow"/>
              </w:rPr>
            </w:pPr>
            <w:r w:rsidRPr="00122946">
              <w:rPr>
                <w:rFonts w:ascii="Browallia New" w:hAnsi="Browallia New" w:cs="Browallia New" w:hint="cs"/>
                <w:sz w:val="28"/>
                <w:szCs w:val="28"/>
                <w:cs/>
              </w:rPr>
              <w:t>นายยงวุฒิ เสาวพฤกษ์</w:t>
            </w:r>
          </w:p>
        </w:tc>
        <w:tc>
          <w:tcPr>
            <w:tcW w:w="284" w:type="dxa"/>
            <w:tcBorders>
              <w:top w:val="nil"/>
              <w:left w:val="nil"/>
              <w:bottom w:val="nil"/>
              <w:right w:val="nil"/>
            </w:tcBorders>
          </w:tcPr>
          <w:p w14:paraId="013CD4EE" w14:textId="77777777" w:rsidR="00AB4CC2" w:rsidRPr="00160AD0" w:rsidRDefault="00AB4CC2" w:rsidP="00AB4CC2">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vAlign w:val="center"/>
            <w:hideMark/>
          </w:tcPr>
          <w:p w14:paraId="15C1549A" w14:textId="251BFD1E" w:rsidR="00AB4CC2" w:rsidRPr="00160AD0" w:rsidRDefault="00AB4CC2" w:rsidP="00AB4CC2">
            <w:pPr>
              <w:ind w:right="-30"/>
              <w:textAlignment w:val="baseline"/>
              <w:rPr>
                <w:rFonts w:ascii="Browallia New" w:hAnsi="Browallia New" w:cs="Browallia New"/>
                <w:sz w:val="28"/>
                <w:szCs w:val="28"/>
                <w:highlight w:val="yellow"/>
              </w:rPr>
            </w:pPr>
            <w:r>
              <w:rPr>
                <w:rFonts w:ascii="Browallia New" w:hAnsi="Browallia New" w:cs="Browallia New" w:hint="cs"/>
                <w:sz w:val="28"/>
                <w:szCs w:val="28"/>
                <w:cs/>
              </w:rPr>
              <w:t>กรรมการ</w:t>
            </w:r>
          </w:p>
        </w:tc>
      </w:tr>
      <w:tr w:rsidR="00732996" w:rsidRPr="008E1C50" w14:paraId="147CAC9F" w14:textId="77777777" w:rsidTr="00C373E6">
        <w:tc>
          <w:tcPr>
            <w:tcW w:w="4617" w:type="dxa"/>
            <w:tcBorders>
              <w:top w:val="nil"/>
              <w:left w:val="nil"/>
              <w:bottom w:val="nil"/>
              <w:right w:val="nil"/>
            </w:tcBorders>
            <w:vAlign w:val="center"/>
          </w:tcPr>
          <w:p w14:paraId="5152A981" w14:textId="0AB19B5C" w:rsidR="00732996" w:rsidRPr="00122946" w:rsidRDefault="001B524A" w:rsidP="00AB4CC2">
            <w:pPr>
              <w:ind w:right="-30"/>
              <w:textAlignment w:val="baseline"/>
              <w:rPr>
                <w:rFonts w:ascii="Browallia New" w:hAnsi="Browallia New" w:cs="Browallia New"/>
                <w:sz w:val="28"/>
                <w:szCs w:val="28"/>
                <w:cs/>
              </w:rPr>
            </w:pPr>
            <w:r w:rsidRPr="001B524A">
              <w:rPr>
                <w:rFonts w:ascii="Browallia New" w:hAnsi="Browallia New" w:cs="Browallia New"/>
                <w:sz w:val="28"/>
                <w:szCs w:val="28"/>
                <w:cs/>
              </w:rPr>
              <w:t>พล.ต.อ. ปรุง บุญผดุง</w:t>
            </w:r>
          </w:p>
        </w:tc>
        <w:tc>
          <w:tcPr>
            <w:tcW w:w="284" w:type="dxa"/>
            <w:tcBorders>
              <w:top w:val="nil"/>
              <w:left w:val="nil"/>
              <w:bottom w:val="nil"/>
              <w:right w:val="nil"/>
            </w:tcBorders>
          </w:tcPr>
          <w:p w14:paraId="6B3DAA07" w14:textId="77777777" w:rsidR="00732996" w:rsidRPr="00160AD0" w:rsidRDefault="00732996" w:rsidP="00AB4CC2">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vAlign w:val="center"/>
          </w:tcPr>
          <w:p w14:paraId="37B0CB86" w14:textId="0EA48ADF" w:rsidR="00732996" w:rsidRDefault="001B524A" w:rsidP="00AB4CC2">
            <w:pPr>
              <w:ind w:right="-30"/>
              <w:textAlignment w:val="baseline"/>
              <w:rPr>
                <w:rFonts w:ascii="Browallia New" w:hAnsi="Browallia New" w:cs="Browallia New"/>
                <w:sz w:val="28"/>
                <w:szCs w:val="28"/>
                <w:cs/>
              </w:rPr>
            </w:pPr>
            <w:r>
              <w:rPr>
                <w:rFonts w:ascii="Browallia New" w:hAnsi="Browallia New" w:cs="Browallia New" w:hint="cs"/>
                <w:sz w:val="28"/>
                <w:szCs w:val="28"/>
                <w:cs/>
              </w:rPr>
              <w:t>กรรมการ</w:t>
            </w:r>
          </w:p>
        </w:tc>
      </w:tr>
    </w:tbl>
    <w:p w14:paraId="61895F95" w14:textId="77777777" w:rsidR="00142644" w:rsidRDefault="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Pr="00E912F8"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3D0F6D">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3455697B"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ที่เกี่ยวข้องกันสำหรับ</w:t>
      </w:r>
      <w:r w:rsidR="000E4C33">
        <w:rPr>
          <w:rFonts w:ascii="Browallia New" w:hAnsi="Browallia New" w:cs="Browallia New" w:hint="cs"/>
          <w:sz w:val="28"/>
          <w:szCs w:val="28"/>
          <w:cs/>
        </w:rPr>
        <w:t>ปี</w:t>
      </w:r>
      <w:r w:rsidRPr="00261D24">
        <w:rPr>
          <w:rFonts w:ascii="Browallia New" w:hAnsi="Browallia New" w:cs="Browallia New"/>
          <w:sz w:val="28"/>
          <w:szCs w:val="28"/>
          <w:cs/>
        </w:rPr>
        <w:t xml:space="preserve">สิ้นสุดวันที่ </w:t>
      </w:r>
      <w:r w:rsidR="000017C6">
        <w:rPr>
          <w:rFonts w:ascii="Browallia New" w:hAnsi="Browallia New" w:cs="Browallia New"/>
          <w:sz w:val="28"/>
          <w:szCs w:val="28"/>
        </w:rPr>
        <w:t>31</w:t>
      </w:r>
      <w:r w:rsidR="000017C6">
        <w:rPr>
          <w:rFonts w:ascii="Browallia New" w:hAnsi="Browallia New" w:cs="Browallia New" w:hint="cs"/>
          <w:sz w:val="28"/>
          <w:szCs w:val="28"/>
          <w:cs/>
        </w:rPr>
        <w:t xml:space="preserve"> ธันวาคม</w:t>
      </w:r>
      <w:r w:rsidR="00142644">
        <w:rPr>
          <w:rFonts w:ascii="Browallia New" w:hAnsi="Browallia New" w:cs="Browallia New"/>
          <w:sz w:val="28"/>
          <w:szCs w:val="28"/>
        </w:rPr>
        <w:t xml:space="preserve"> 256</w:t>
      </w:r>
      <w:r w:rsidR="00AB4CC2">
        <w:rPr>
          <w:rFonts w:ascii="Browallia New" w:hAnsi="Browallia New" w:cs="Browallia New"/>
          <w:sz w:val="28"/>
          <w:szCs w:val="28"/>
        </w:rPr>
        <w:t>8</w:t>
      </w:r>
      <w:r w:rsidRPr="00261D24">
        <w:rPr>
          <w:rFonts w:ascii="Browallia New" w:hAnsi="Browallia New" w:cs="Browallia New"/>
          <w:sz w:val="28"/>
          <w:szCs w:val="28"/>
          <w:cs/>
        </w:rPr>
        <w:t xml:space="preserve"> และ</w:t>
      </w:r>
      <w:r w:rsidR="00142644">
        <w:rPr>
          <w:rFonts w:ascii="Browallia New" w:hAnsi="Browallia New" w:cs="Browallia New"/>
          <w:sz w:val="28"/>
          <w:szCs w:val="28"/>
        </w:rPr>
        <w:t xml:space="preserve"> 256</w:t>
      </w:r>
      <w:r w:rsidR="00AB4CC2">
        <w:rPr>
          <w:rFonts w:ascii="Browallia New" w:hAnsi="Browallia New" w:cs="Browallia New"/>
          <w:sz w:val="28"/>
          <w:szCs w:val="28"/>
        </w:rPr>
        <w:t>7</w:t>
      </w:r>
      <w:r w:rsidRPr="00261D24">
        <w:rPr>
          <w:rFonts w:ascii="Browallia New" w:hAnsi="Browallia New" w:cs="Browallia New"/>
          <w:sz w:val="28"/>
          <w:szCs w:val="28"/>
          <w:cs/>
        </w:rPr>
        <w:t xml:space="preserve"> มีดังนี้</w:t>
      </w:r>
    </w:p>
    <w:p w14:paraId="2EAE1DCE" w14:textId="77777777" w:rsidR="006D2956" w:rsidRPr="00E912F8"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89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1404"/>
        <w:gridCol w:w="236"/>
        <w:gridCol w:w="1465"/>
      </w:tblGrid>
      <w:tr w:rsidR="00043209" w14:paraId="6B6AE2FC" w14:textId="77777777" w:rsidTr="003B40A5">
        <w:tc>
          <w:tcPr>
            <w:tcW w:w="5868" w:type="dxa"/>
          </w:tcPr>
          <w:p w14:paraId="7D40BF2A" w14:textId="77777777" w:rsidR="00043209" w:rsidRDefault="00043209"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105" w:type="dxa"/>
            <w:gridSpan w:val="3"/>
          </w:tcPr>
          <w:p w14:paraId="175D2541" w14:textId="0FE6EF05" w:rsidR="00043209" w:rsidRDefault="00043209" w:rsidP="0026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043209" w14:paraId="6793371A" w14:textId="77777777" w:rsidTr="003B40A5">
        <w:tc>
          <w:tcPr>
            <w:tcW w:w="5868" w:type="dxa"/>
          </w:tcPr>
          <w:p w14:paraId="206FCD5D" w14:textId="77777777"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04" w:type="dxa"/>
            <w:tcBorders>
              <w:top w:val="single" w:sz="4" w:space="0" w:color="auto"/>
              <w:bottom w:val="single" w:sz="4" w:space="0" w:color="auto"/>
            </w:tcBorders>
          </w:tcPr>
          <w:p w14:paraId="37FCAD81" w14:textId="1350070F"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w:t>
            </w:r>
            <w:r w:rsidR="00AB4CC2">
              <w:rPr>
                <w:rFonts w:ascii="Browallia New" w:hAnsi="Browallia New" w:cs="Browallia New"/>
                <w:sz w:val="28"/>
                <w:szCs w:val="28"/>
              </w:rPr>
              <w:t>8</w:t>
            </w:r>
          </w:p>
        </w:tc>
        <w:tc>
          <w:tcPr>
            <w:tcW w:w="236" w:type="dxa"/>
            <w:tcBorders>
              <w:top w:val="single" w:sz="4" w:space="0" w:color="auto"/>
            </w:tcBorders>
          </w:tcPr>
          <w:p w14:paraId="5F364F91" w14:textId="104EBEDC"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465" w:type="dxa"/>
            <w:tcBorders>
              <w:top w:val="single" w:sz="4" w:space="0" w:color="auto"/>
              <w:bottom w:val="single" w:sz="4" w:space="0" w:color="auto"/>
            </w:tcBorders>
          </w:tcPr>
          <w:p w14:paraId="419761E4" w14:textId="1F59E0F8"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w:t>
            </w:r>
            <w:r w:rsidR="00AB4CC2">
              <w:rPr>
                <w:rFonts w:ascii="Browallia New" w:hAnsi="Browallia New" w:cs="Browallia New"/>
                <w:sz w:val="28"/>
                <w:szCs w:val="28"/>
              </w:rPr>
              <w:t>7</w:t>
            </w:r>
          </w:p>
        </w:tc>
      </w:tr>
      <w:tr w:rsidR="00043209" w14:paraId="3DB34569" w14:textId="77777777" w:rsidTr="003B40A5">
        <w:tc>
          <w:tcPr>
            <w:tcW w:w="5868" w:type="dxa"/>
          </w:tcPr>
          <w:p w14:paraId="743EF60E" w14:textId="73C9BF2C" w:rsidR="00043209" w:rsidRPr="0059587D"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1404" w:type="dxa"/>
          </w:tcPr>
          <w:p w14:paraId="35A7BABC" w14:textId="391AF5D8"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tcPr>
          <w:p w14:paraId="75F89ED7" w14:textId="3CDAEC4B"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65" w:type="dxa"/>
          </w:tcPr>
          <w:p w14:paraId="5DF2910B" w14:textId="68809CF3" w:rsidR="00043209" w:rsidRDefault="00043209" w:rsidP="0089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AB4CC2" w14:paraId="23A35870" w14:textId="77777777" w:rsidTr="003B40A5">
        <w:tc>
          <w:tcPr>
            <w:tcW w:w="5868" w:type="dxa"/>
          </w:tcPr>
          <w:p w14:paraId="217AB4FF" w14:textId="734444E6" w:rsidR="00AB4CC2"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1404" w:type="dxa"/>
            <w:tcBorders>
              <w:bottom w:val="single" w:sz="12" w:space="0" w:color="auto"/>
            </w:tcBorders>
          </w:tcPr>
          <w:p w14:paraId="07D412BD" w14:textId="3C67281F" w:rsidR="00AB4CC2" w:rsidRPr="00420806" w:rsidRDefault="000C70D1"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w:t>
            </w:r>
            <w:r w:rsidR="002F264A">
              <w:rPr>
                <w:rFonts w:ascii="Browallia New" w:eastAsia="Cordia New" w:hAnsi="Browallia New" w:cs="Browallia New"/>
                <w:sz w:val="28"/>
                <w:szCs w:val="28"/>
              </w:rPr>
              <w:t>86</w:t>
            </w:r>
          </w:p>
        </w:tc>
        <w:tc>
          <w:tcPr>
            <w:tcW w:w="236" w:type="dxa"/>
          </w:tcPr>
          <w:p w14:paraId="3BDD0E4A" w14:textId="529DB921" w:rsidR="00AB4CC2"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65" w:type="dxa"/>
            <w:tcBorders>
              <w:bottom w:val="single" w:sz="12" w:space="0" w:color="auto"/>
            </w:tcBorders>
          </w:tcPr>
          <w:p w14:paraId="2A79F471" w14:textId="15A94A9A" w:rsidR="00AB4CC2" w:rsidRPr="00420806"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eastAsia="Cordia New" w:hAnsi="Browallia New" w:cs="Browallia New" w:hint="cs"/>
                <w:sz w:val="28"/>
                <w:szCs w:val="28"/>
              </w:rPr>
              <w:t>5</w:t>
            </w:r>
            <w:r>
              <w:rPr>
                <w:rFonts w:ascii="Browallia New" w:eastAsia="Cordia New" w:hAnsi="Browallia New" w:cs="Browallia New"/>
                <w:sz w:val="28"/>
                <w:szCs w:val="28"/>
              </w:rPr>
              <w:t>39</w:t>
            </w:r>
          </w:p>
        </w:tc>
      </w:tr>
    </w:tbl>
    <w:p w14:paraId="211E6061" w14:textId="77777777" w:rsidR="00087211" w:rsidRDefault="00087211"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5806167"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07C998F"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1C34C4" w14:textId="77777777" w:rsidR="00E87451" w:rsidRDefault="00E87451"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5185E86" w14:textId="77777777" w:rsidR="00AB4CC2" w:rsidRDefault="00AB4CC2"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AE72D7C" w14:textId="77777777" w:rsidR="00AB4CC2" w:rsidRDefault="00AB4CC2"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672DAB4" w14:textId="77777777" w:rsidR="0044705F" w:rsidRDefault="0044705F"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0393ED3" w14:textId="170241BE" w:rsidR="006333AC" w:rsidRDefault="00633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8FAA5BB" w14:textId="29F74A2B" w:rsidR="000C501A" w:rsidRPr="004F6C9B"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4F6C9B">
        <w:rPr>
          <w:rFonts w:ascii="Browallia New" w:hAnsi="Browallia New" w:cs="Browallia New" w:hint="cs"/>
          <w:b/>
          <w:bCs/>
          <w:sz w:val="28"/>
          <w:szCs w:val="28"/>
          <w:cs/>
        </w:rPr>
        <w:t>ค่าตอบแทน</w:t>
      </w:r>
      <w:r w:rsidR="004D3302" w:rsidRPr="004F6C9B">
        <w:rPr>
          <w:rFonts w:ascii="Browallia New" w:hAnsi="Browallia New" w:cs="Browallia New" w:hint="cs"/>
          <w:b/>
          <w:bCs/>
          <w:sz w:val="28"/>
          <w:szCs w:val="28"/>
          <w:cs/>
        </w:rPr>
        <w:t>ผู้บริหารที่สำคัญของบริษัท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24AB19DB"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ผู้บริหารสำคัญของบริษัท</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087211" w:rsidRPr="00261D24">
        <w:rPr>
          <w:rFonts w:ascii="Browallia New" w:hAnsi="Browallia New" w:cs="Browallia New"/>
          <w:sz w:val="28"/>
          <w:szCs w:val="28"/>
          <w:cs/>
        </w:rPr>
        <w:t>สำหรับ</w:t>
      </w:r>
      <w:r w:rsidR="00087211">
        <w:rPr>
          <w:rFonts w:ascii="Browallia New" w:hAnsi="Browallia New" w:cs="Browallia New" w:hint="cs"/>
          <w:sz w:val="28"/>
          <w:szCs w:val="28"/>
          <w:cs/>
        </w:rPr>
        <w:t>ปี</w:t>
      </w:r>
      <w:r w:rsidR="00087211" w:rsidRPr="00261D24">
        <w:rPr>
          <w:rFonts w:ascii="Browallia New" w:hAnsi="Browallia New" w:cs="Browallia New"/>
          <w:sz w:val="28"/>
          <w:szCs w:val="28"/>
          <w:cs/>
        </w:rPr>
        <w:t xml:space="preserve">สิ้นสุดวันที่ </w:t>
      </w:r>
      <w:r w:rsidR="00087211">
        <w:rPr>
          <w:rFonts w:ascii="Browallia New" w:hAnsi="Browallia New" w:cs="Browallia New"/>
          <w:sz w:val="28"/>
          <w:szCs w:val="28"/>
        </w:rPr>
        <w:t>31</w:t>
      </w:r>
      <w:r w:rsidR="00087211">
        <w:rPr>
          <w:rFonts w:ascii="Browallia New" w:hAnsi="Browallia New" w:cs="Browallia New" w:hint="cs"/>
          <w:sz w:val="28"/>
          <w:szCs w:val="28"/>
          <w:cs/>
        </w:rPr>
        <w:t xml:space="preserve"> ธันวาคม</w:t>
      </w:r>
      <w:r w:rsidR="00087211">
        <w:rPr>
          <w:rFonts w:ascii="Browallia New" w:hAnsi="Browallia New" w:cs="Browallia New"/>
          <w:sz w:val="28"/>
          <w:szCs w:val="28"/>
        </w:rPr>
        <w:t xml:space="preserve"> 256</w:t>
      </w:r>
      <w:r w:rsidR="00AB4CC2">
        <w:rPr>
          <w:rFonts w:ascii="Browallia New" w:hAnsi="Browallia New" w:cs="Browallia New"/>
          <w:sz w:val="28"/>
          <w:szCs w:val="28"/>
        </w:rPr>
        <w:t>8</w:t>
      </w:r>
      <w:r w:rsidR="00471802">
        <w:rPr>
          <w:rFonts w:ascii="Browallia New" w:hAnsi="Browallia New" w:cs="Browallia New" w:hint="cs"/>
          <w:sz w:val="28"/>
          <w:szCs w:val="28"/>
          <w:cs/>
        </w:rPr>
        <w:t xml:space="preserve"> และ</w:t>
      </w:r>
      <w:r w:rsidR="004306C2">
        <w:rPr>
          <w:rFonts w:ascii="Browallia New" w:hAnsi="Browallia New" w:cs="Browallia New"/>
          <w:sz w:val="28"/>
          <w:szCs w:val="28"/>
        </w:rPr>
        <w:t xml:space="preserve"> 256</w:t>
      </w:r>
      <w:r w:rsidR="00AB4CC2">
        <w:rPr>
          <w:rFonts w:ascii="Browallia New" w:hAnsi="Browallia New" w:cs="Browallia New"/>
          <w:sz w:val="28"/>
          <w:szCs w:val="28"/>
        </w:rPr>
        <w:t>7</w:t>
      </w:r>
      <w:r w:rsidR="004A4A0A">
        <w:rPr>
          <w:rFonts w:ascii="Browallia New" w:hAnsi="Browallia New" w:cs="Browallia New"/>
          <w:sz w:val="28"/>
          <w:szCs w:val="28"/>
        </w:rPr>
        <w:t xml:space="preserve"> </w:t>
      </w:r>
      <w:r w:rsidRPr="001B542C">
        <w:rPr>
          <w:rFonts w:ascii="Browallia New" w:hAnsi="Browallia New" w:cs="Browallia New"/>
          <w:sz w:val="28"/>
          <w:szCs w:val="28"/>
          <w:cs/>
        </w:rPr>
        <w:t>มีดังนี้</w:t>
      </w:r>
    </w:p>
    <w:p w14:paraId="07AF0617" w14:textId="77777777" w:rsidR="001B542C" w:rsidRPr="00E912F8"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1410"/>
        <w:gridCol w:w="282"/>
        <w:gridCol w:w="1428"/>
      </w:tblGrid>
      <w:tr w:rsidR="00D36D3F" w14:paraId="00043DFB" w14:textId="513A94BA" w:rsidTr="003B40A5">
        <w:tc>
          <w:tcPr>
            <w:tcW w:w="5859" w:type="dxa"/>
          </w:tcPr>
          <w:p w14:paraId="0310A0F6" w14:textId="77777777" w:rsidR="00D36D3F" w:rsidRDefault="00D36D3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120" w:type="dxa"/>
            <w:gridSpan w:val="3"/>
            <w:tcBorders>
              <w:bottom w:val="single" w:sz="4" w:space="0" w:color="auto"/>
            </w:tcBorders>
          </w:tcPr>
          <w:p w14:paraId="4F688799" w14:textId="01544BB8" w:rsidR="00D36D3F" w:rsidRPr="00217030" w:rsidRDefault="00D36D3F" w:rsidP="00F9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217030">
              <w:rPr>
                <w:rFonts w:ascii="Browallia New" w:hAnsi="Browallia New" w:cs="Browallia New"/>
                <w:sz w:val="28"/>
                <w:szCs w:val="28"/>
                <w:cs/>
              </w:rPr>
              <w:t>พันบาท</w:t>
            </w:r>
          </w:p>
        </w:tc>
      </w:tr>
      <w:tr w:rsidR="00AB4CC2" w14:paraId="2A7C3FA0" w14:textId="08AA92EF" w:rsidTr="003B40A5">
        <w:tc>
          <w:tcPr>
            <w:tcW w:w="5859" w:type="dxa"/>
          </w:tcPr>
          <w:p w14:paraId="0064540A" w14:textId="77777777" w:rsidR="00AB4CC2"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10" w:type="dxa"/>
            <w:tcBorders>
              <w:top w:val="single" w:sz="4" w:space="0" w:color="auto"/>
              <w:bottom w:val="single" w:sz="4" w:space="0" w:color="auto"/>
            </w:tcBorders>
          </w:tcPr>
          <w:p w14:paraId="23F8B4A3" w14:textId="6A94A2A7" w:rsidR="00AB4CC2"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2568</w:t>
            </w:r>
          </w:p>
        </w:tc>
        <w:tc>
          <w:tcPr>
            <w:tcW w:w="282" w:type="dxa"/>
            <w:tcBorders>
              <w:top w:val="single" w:sz="4" w:space="0" w:color="auto"/>
            </w:tcBorders>
          </w:tcPr>
          <w:p w14:paraId="1736A31E" w14:textId="77777777" w:rsidR="00AB4CC2"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428" w:type="dxa"/>
            <w:tcBorders>
              <w:top w:val="single" w:sz="4" w:space="0" w:color="auto"/>
              <w:bottom w:val="single" w:sz="4" w:space="0" w:color="auto"/>
            </w:tcBorders>
          </w:tcPr>
          <w:p w14:paraId="261C65DB" w14:textId="6018074B" w:rsidR="00AB4CC2"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r>
      <w:tr w:rsidR="00087211" w14:paraId="7E0A1960" w14:textId="2A214779" w:rsidTr="003B40A5">
        <w:tc>
          <w:tcPr>
            <w:tcW w:w="5859" w:type="dxa"/>
          </w:tcPr>
          <w:p w14:paraId="57CB1164"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10" w:type="dxa"/>
            <w:tcBorders>
              <w:top w:val="single" w:sz="4" w:space="0" w:color="auto"/>
            </w:tcBorders>
          </w:tcPr>
          <w:p w14:paraId="1ECEDBD9"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2" w:type="dxa"/>
          </w:tcPr>
          <w:p w14:paraId="00D4D1F4"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Borders>
              <w:top w:val="single" w:sz="4" w:space="0" w:color="auto"/>
            </w:tcBorders>
          </w:tcPr>
          <w:p w14:paraId="7F872101" w14:textId="77777777" w:rsidR="00087211" w:rsidRDefault="00087211" w:rsidP="00D3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AB4CC2" w:rsidRPr="00420806" w14:paraId="303785A0" w14:textId="0C70D109" w:rsidTr="003B40A5">
        <w:tc>
          <w:tcPr>
            <w:tcW w:w="5859" w:type="dxa"/>
          </w:tcPr>
          <w:p w14:paraId="40E1949B" w14:textId="537538FE" w:rsidR="00AB4CC2"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410" w:type="dxa"/>
          </w:tcPr>
          <w:p w14:paraId="39B4F968" w14:textId="53E7FC43" w:rsidR="00AB4CC2" w:rsidRPr="00262243" w:rsidRDefault="00E258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20,423</w:t>
            </w:r>
          </w:p>
        </w:tc>
        <w:tc>
          <w:tcPr>
            <w:tcW w:w="282" w:type="dxa"/>
          </w:tcPr>
          <w:p w14:paraId="6ED0EEF5" w14:textId="77777777" w:rsidR="00AB4CC2" w:rsidRPr="00262243"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Pr>
          <w:p w14:paraId="606C2796" w14:textId="73F0E598" w:rsidR="00AB4CC2" w:rsidRPr="001B2DBD"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FE1A0F">
              <w:rPr>
                <w:rFonts w:ascii="Browallia New" w:hAnsi="Browallia New" w:cs="Browallia New"/>
                <w:sz w:val="28"/>
                <w:szCs w:val="28"/>
              </w:rPr>
              <w:t>16,474</w:t>
            </w:r>
          </w:p>
        </w:tc>
      </w:tr>
      <w:tr w:rsidR="00AB4CC2" w:rsidRPr="00420806" w14:paraId="0818300D" w14:textId="730EEBD5" w:rsidTr="003B40A5">
        <w:tc>
          <w:tcPr>
            <w:tcW w:w="5859" w:type="dxa"/>
          </w:tcPr>
          <w:p w14:paraId="20F64388" w14:textId="5C23104A" w:rsidR="00AB4CC2" w:rsidRPr="00DB5DAC"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410" w:type="dxa"/>
          </w:tcPr>
          <w:p w14:paraId="0DFC6344" w14:textId="34B9C875" w:rsidR="00AB4CC2" w:rsidRPr="00262243" w:rsidRDefault="00E258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1,265</w:t>
            </w:r>
          </w:p>
        </w:tc>
        <w:tc>
          <w:tcPr>
            <w:tcW w:w="282" w:type="dxa"/>
          </w:tcPr>
          <w:p w14:paraId="2678EB97" w14:textId="77777777" w:rsidR="00AB4CC2" w:rsidRPr="00262243"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Pr>
          <w:p w14:paraId="07F2C910" w14:textId="7BA4F08D" w:rsidR="00AB4CC2" w:rsidRPr="001B2DBD"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1,040</w:t>
            </w:r>
          </w:p>
        </w:tc>
      </w:tr>
      <w:tr w:rsidR="00AB4CC2" w:rsidRPr="00420806" w14:paraId="1CFF4A55" w14:textId="6415993A">
        <w:tc>
          <w:tcPr>
            <w:tcW w:w="5859" w:type="dxa"/>
          </w:tcPr>
          <w:p w14:paraId="6D1231B8" w14:textId="2877D77C" w:rsidR="00AB4CC2" w:rsidRPr="00DB5DAC"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เงินสมทบเข้ากองทุนสำรองเลี้ยงชีพส่วนของบริษัท</w:t>
            </w:r>
          </w:p>
        </w:tc>
        <w:tc>
          <w:tcPr>
            <w:tcW w:w="1410" w:type="dxa"/>
          </w:tcPr>
          <w:p w14:paraId="1E27C8B7" w14:textId="3A681BCD" w:rsidR="00AB4CC2" w:rsidRPr="00262243" w:rsidRDefault="00E258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396</w:t>
            </w:r>
          </w:p>
        </w:tc>
        <w:tc>
          <w:tcPr>
            <w:tcW w:w="282" w:type="dxa"/>
          </w:tcPr>
          <w:p w14:paraId="774BC734" w14:textId="77777777" w:rsidR="00AB4CC2" w:rsidRPr="00262243"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Pr>
          <w:p w14:paraId="312614F8" w14:textId="01AD46A4" w:rsidR="00AB4CC2" w:rsidRPr="001B2DBD"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365</w:t>
            </w:r>
          </w:p>
        </w:tc>
      </w:tr>
      <w:tr w:rsidR="00AB4CC2" w:rsidRPr="00420806" w14:paraId="3227B387" w14:textId="198B29B3" w:rsidTr="003B40A5">
        <w:tc>
          <w:tcPr>
            <w:tcW w:w="5859" w:type="dxa"/>
          </w:tcPr>
          <w:p w14:paraId="00E94D48" w14:textId="2F86B4B1" w:rsidR="00AB4CC2" w:rsidRPr="00DB5DAC"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410" w:type="dxa"/>
          </w:tcPr>
          <w:p w14:paraId="59475F3F" w14:textId="6E100079" w:rsidR="00AB4CC2" w:rsidRPr="00262243" w:rsidRDefault="00E258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1,197</w:t>
            </w:r>
          </w:p>
        </w:tc>
        <w:tc>
          <w:tcPr>
            <w:tcW w:w="282" w:type="dxa"/>
          </w:tcPr>
          <w:p w14:paraId="221DCBE4" w14:textId="77777777" w:rsidR="00AB4CC2" w:rsidRPr="00262243"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Pr>
          <w:p w14:paraId="6C23BD72" w14:textId="6F7BA6F7" w:rsidR="00AB4CC2" w:rsidRPr="001B2DBD"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297</w:t>
            </w:r>
          </w:p>
        </w:tc>
      </w:tr>
      <w:tr w:rsidR="00AB4CC2" w:rsidRPr="00420806" w14:paraId="16677DBE" w14:textId="5870E503" w:rsidTr="003B40A5">
        <w:tc>
          <w:tcPr>
            <w:tcW w:w="5859" w:type="dxa"/>
          </w:tcPr>
          <w:p w14:paraId="15DE945B" w14:textId="1CB91B68" w:rsidR="00AB4CC2" w:rsidRPr="00AD468B"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410" w:type="dxa"/>
            <w:tcBorders>
              <w:top w:val="single" w:sz="4" w:space="0" w:color="auto"/>
              <w:bottom w:val="single" w:sz="12" w:space="0" w:color="auto"/>
            </w:tcBorders>
          </w:tcPr>
          <w:p w14:paraId="493A5765" w14:textId="7109399C" w:rsidR="00AB4CC2" w:rsidRPr="00262243" w:rsidRDefault="00E258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23,281</w:t>
            </w:r>
          </w:p>
        </w:tc>
        <w:tc>
          <w:tcPr>
            <w:tcW w:w="282" w:type="dxa"/>
          </w:tcPr>
          <w:p w14:paraId="5E37A47E" w14:textId="77777777" w:rsidR="00AB4CC2" w:rsidRPr="00262243"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428" w:type="dxa"/>
            <w:tcBorders>
              <w:top w:val="single" w:sz="4" w:space="0" w:color="auto"/>
              <w:bottom w:val="single" w:sz="12" w:space="0" w:color="auto"/>
            </w:tcBorders>
          </w:tcPr>
          <w:p w14:paraId="17AE57B5" w14:textId="75C14412" w:rsidR="00AB4CC2" w:rsidRPr="001B2DBD"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18,176</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6D037F" w:rsidRDefault="006D3111" w:rsidP="002622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rPr>
      </w:pPr>
      <w:r w:rsidRPr="006D037F">
        <w:rPr>
          <w:rFonts w:ascii="Browallia New" w:hAnsi="Browallia New" w:cs="Browallia New"/>
          <w:b/>
          <w:bCs/>
          <w:sz w:val="28"/>
          <w:szCs w:val="28"/>
          <w:cs/>
        </w:rPr>
        <w:t>เงินสดและรายการเทียบเท่าเงินสด</w:t>
      </w:r>
    </w:p>
    <w:tbl>
      <w:tblPr>
        <w:tblpPr w:leftFromText="180" w:rightFromText="180" w:vertAnchor="text" w:tblpX="359" w:tblpY="240"/>
        <w:tblW w:w="8991" w:type="dxa"/>
        <w:tblLayout w:type="fixed"/>
        <w:tblLook w:val="0000" w:firstRow="0" w:lastRow="0" w:firstColumn="0" w:lastColumn="0" w:noHBand="0" w:noVBand="0"/>
      </w:tblPr>
      <w:tblGrid>
        <w:gridCol w:w="5841"/>
        <w:gridCol w:w="1440"/>
        <w:gridCol w:w="284"/>
        <w:gridCol w:w="1426"/>
      </w:tblGrid>
      <w:tr w:rsidR="001A1FBC" w:rsidRPr="00E00340" w14:paraId="51D6F660" w14:textId="77777777" w:rsidTr="00863179">
        <w:trPr>
          <w:cantSplit/>
        </w:trPr>
        <w:tc>
          <w:tcPr>
            <w:tcW w:w="5841" w:type="dxa"/>
          </w:tcPr>
          <w:p w14:paraId="6BE5F78E" w14:textId="77777777" w:rsidR="001A1FBC" w:rsidRPr="00E00340" w:rsidRDefault="001A1FBC" w:rsidP="00262243">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150" w:type="dxa"/>
            <w:gridSpan w:val="3"/>
            <w:tcBorders>
              <w:bottom w:val="single" w:sz="4" w:space="0" w:color="auto"/>
            </w:tcBorders>
          </w:tcPr>
          <w:p w14:paraId="7056ED35" w14:textId="77777777" w:rsidR="001A1FBC" w:rsidRPr="00E00340" w:rsidRDefault="001A1FBC" w:rsidP="00262243">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B4CC2" w:rsidRPr="00E00340" w14:paraId="193A3BA3" w14:textId="77777777" w:rsidTr="00863179">
        <w:trPr>
          <w:cantSplit/>
        </w:trPr>
        <w:tc>
          <w:tcPr>
            <w:tcW w:w="5841" w:type="dxa"/>
          </w:tcPr>
          <w:p w14:paraId="3EB69EE9" w14:textId="77777777" w:rsidR="00AB4CC2" w:rsidRPr="00E00340" w:rsidRDefault="00AB4CC2" w:rsidP="00AB4CC2">
            <w:pPr>
              <w:pStyle w:val="3"/>
              <w:tabs>
                <w:tab w:val="clear" w:pos="360"/>
                <w:tab w:val="clear" w:pos="720"/>
              </w:tabs>
              <w:rPr>
                <w:rFonts w:ascii="Browallia New" w:hAnsi="Browallia New" w:cs="Browallia New"/>
                <w:sz w:val="28"/>
                <w:szCs w:val="28"/>
                <w:cs/>
              </w:rPr>
            </w:pPr>
          </w:p>
        </w:tc>
        <w:tc>
          <w:tcPr>
            <w:tcW w:w="1440" w:type="dxa"/>
            <w:tcBorders>
              <w:top w:val="single" w:sz="4" w:space="0" w:color="auto"/>
              <w:bottom w:val="single" w:sz="4" w:space="0" w:color="auto"/>
            </w:tcBorders>
          </w:tcPr>
          <w:p w14:paraId="7EFB28E8" w14:textId="18ED3358" w:rsidR="00AB4CC2" w:rsidRPr="00E00340"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045D4B70" w14:textId="77777777" w:rsidR="00AB4CC2" w:rsidRPr="00E00340"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6" w:type="dxa"/>
            <w:tcBorders>
              <w:top w:val="single" w:sz="4" w:space="0" w:color="auto"/>
              <w:bottom w:val="single" w:sz="4" w:space="0" w:color="auto"/>
            </w:tcBorders>
          </w:tcPr>
          <w:p w14:paraId="0A23C49C" w14:textId="0860917F" w:rsidR="00AB4CC2" w:rsidRPr="00E00340"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8F0DB9" w:rsidRPr="00E00340" w14:paraId="5EDB87EE" w14:textId="77777777" w:rsidTr="00863179">
        <w:trPr>
          <w:cantSplit/>
          <w:trHeight w:hRule="exact" w:val="382"/>
        </w:trPr>
        <w:tc>
          <w:tcPr>
            <w:tcW w:w="5841" w:type="dxa"/>
          </w:tcPr>
          <w:p w14:paraId="13319A25" w14:textId="77777777" w:rsidR="008F0DB9" w:rsidRPr="00E00340" w:rsidRDefault="008F0DB9" w:rsidP="00262243">
            <w:pPr>
              <w:pStyle w:val="3"/>
              <w:tabs>
                <w:tab w:val="clear" w:pos="360"/>
                <w:tab w:val="clear" w:pos="720"/>
              </w:tabs>
              <w:rPr>
                <w:rFonts w:ascii="Browallia New" w:hAnsi="Browallia New" w:cs="Browallia New"/>
                <w:sz w:val="28"/>
                <w:szCs w:val="28"/>
                <w:cs/>
              </w:rPr>
            </w:pPr>
          </w:p>
        </w:tc>
        <w:tc>
          <w:tcPr>
            <w:tcW w:w="1440" w:type="dxa"/>
            <w:tcBorders>
              <w:top w:val="single" w:sz="4" w:space="0" w:color="auto"/>
            </w:tcBorders>
          </w:tcPr>
          <w:p w14:paraId="70F330E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6" w:type="dxa"/>
            <w:tcBorders>
              <w:top w:val="single" w:sz="4" w:space="0" w:color="auto"/>
            </w:tcBorders>
          </w:tcPr>
          <w:p w14:paraId="2638748A" w14:textId="77777777" w:rsidR="008F0DB9" w:rsidRPr="00E00340" w:rsidRDefault="008F0DB9" w:rsidP="00262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B4CC2" w:rsidRPr="00E00340" w14:paraId="60468D83" w14:textId="77777777" w:rsidTr="00863179">
        <w:trPr>
          <w:cantSplit/>
        </w:trPr>
        <w:tc>
          <w:tcPr>
            <w:tcW w:w="5841" w:type="dxa"/>
          </w:tcPr>
          <w:p w14:paraId="76579A29" w14:textId="77777777" w:rsidR="00AB4CC2" w:rsidRPr="00E00340"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440" w:type="dxa"/>
          </w:tcPr>
          <w:p w14:paraId="19C20FE8" w14:textId="28038CAF" w:rsidR="00AB4CC2" w:rsidRPr="00E00340" w:rsidRDefault="001D1205"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127</w:t>
            </w:r>
          </w:p>
        </w:tc>
        <w:tc>
          <w:tcPr>
            <w:tcW w:w="284" w:type="dxa"/>
          </w:tcPr>
          <w:p w14:paraId="44E8F83E" w14:textId="77777777" w:rsidR="00AB4CC2" w:rsidRPr="00E00340" w:rsidRDefault="00AB4CC2" w:rsidP="00AB4CC2">
            <w:pPr>
              <w:pStyle w:val="Index8"/>
              <w:spacing w:line="240" w:lineRule="auto"/>
              <w:ind w:right="72"/>
              <w:rPr>
                <w:rFonts w:ascii="Browallia New" w:hAnsi="Browallia New" w:cs="Browallia New"/>
                <w:sz w:val="28"/>
                <w:szCs w:val="28"/>
                <w:cs/>
              </w:rPr>
            </w:pPr>
          </w:p>
        </w:tc>
        <w:tc>
          <w:tcPr>
            <w:tcW w:w="1426" w:type="dxa"/>
          </w:tcPr>
          <w:p w14:paraId="38884EDF" w14:textId="3212993C" w:rsidR="00AB4CC2" w:rsidRPr="0069070F"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125</w:t>
            </w:r>
          </w:p>
        </w:tc>
      </w:tr>
      <w:tr w:rsidR="00AB4CC2" w:rsidRPr="00E00340" w14:paraId="1B82E38E" w14:textId="77777777" w:rsidTr="00863179">
        <w:trPr>
          <w:cantSplit/>
        </w:trPr>
        <w:tc>
          <w:tcPr>
            <w:tcW w:w="5841" w:type="dxa"/>
          </w:tcPr>
          <w:p w14:paraId="0DAFC5E4" w14:textId="1F5893F8" w:rsidR="00AB4CC2" w:rsidRPr="00E00340"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w:t>
            </w:r>
          </w:p>
        </w:tc>
        <w:tc>
          <w:tcPr>
            <w:tcW w:w="1440" w:type="dxa"/>
            <w:tcBorders>
              <w:bottom w:val="single" w:sz="4" w:space="0" w:color="auto"/>
            </w:tcBorders>
          </w:tcPr>
          <w:p w14:paraId="2B477380" w14:textId="6CD2F820" w:rsidR="00AB4CC2" w:rsidRPr="00E00340" w:rsidRDefault="001D1205"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284,30</w:t>
            </w:r>
            <w:r w:rsidR="00C316ED">
              <w:rPr>
                <w:rFonts w:ascii="Browallia New" w:hAnsi="Browallia New" w:cs="Browallia New"/>
                <w:sz w:val="28"/>
                <w:szCs w:val="28"/>
              </w:rPr>
              <w:t>1</w:t>
            </w:r>
          </w:p>
        </w:tc>
        <w:tc>
          <w:tcPr>
            <w:tcW w:w="284" w:type="dxa"/>
          </w:tcPr>
          <w:p w14:paraId="6F26CDC3" w14:textId="77777777" w:rsidR="00AB4CC2" w:rsidRPr="00E00340" w:rsidRDefault="00AB4CC2" w:rsidP="00AB4CC2">
            <w:pPr>
              <w:pStyle w:val="a0"/>
              <w:ind w:right="72"/>
              <w:jc w:val="center"/>
              <w:rPr>
                <w:rFonts w:ascii="Browallia New" w:hAnsi="Browallia New" w:cs="Browallia New"/>
                <w:sz w:val="28"/>
                <w:szCs w:val="28"/>
                <w:lang w:val="en-US"/>
              </w:rPr>
            </w:pPr>
          </w:p>
        </w:tc>
        <w:tc>
          <w:tcPr>
            <w:tcW w:w="1426" w:type="dxa"/>
            <w:tcBorders>
              <w:bottom w:val="single" w:sz="4" w:space="0" w:color="auto"/>
            </w:tcBorders>
          </w:tcPr>
          <w:p w14:paraId="3EB0B0FE" w14:textId="0E8D5975" w:rsidR="00AB4CC2" w:rsidRPr="0069070F"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49,196</w:t>
            </w:r>
          </w:p>
        </w:tc>
      </w:tr>
      <w:tr w:rsidR="00AB4CC2" w:rsidRPr="00E00340" w14:paraId="61D61681" w14:textId="77777777" w:rsidTr="00863179">
        <w:trPr>
          <w:cantSplit/>
        </w:trPr>
        <w:tc>
          <w:tcPr>
            <w:tcW w:w="5841" w:type="dxa"/>
          </w:tcPr>
          <w:p w14:paraId="2E19788A" w14:textId="04DF0709" w:rsidR="00AB4CC2" w:rsidRPr="00E00340"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bookmarkStart w:id="0" w:name="_Hlk71325352"/>
            <w:r>
              <w:rPr>
                <w:rFonts w:ascii="Browallia New" w:hAnsi="Browallia New" w:cs="Browallia New"/>
                <w:sz w:val="28"/>
                <w:szCs w:val="28"/>
              </w:rPr>
              <w:t xml:space="preserve">    </w:t>
            </w:r>
            <w:r w:rsidRPr="00E00340">
              <w:rPr>
                <w:rFonts w:ascii="Browallia New" w:hAnsi="Browallia New" w:cs="Browallia New"/>
                <w:sz w:val="28"/>
                <w:szCs w:val="28"/>
                <w:cs/>
              </w:rPr>
              <w:t>รวม</w:t>
            </w:r>
            <w:r>
              <w:rPr>
                <w:rFonts w:ascii="Browallia New" w:hAnsi="Browallia New" w:cs="Browallia New" w:hint="cs"/>
                <w:sz w:val="28"/>
                <w:szCs w:val="28"/>
                <w:cs/>
              </w:rPr>
              <w:t>เงินสดและเงินฝากสถาบันการเงิน</w:t>
            </w:r>
          </w:p>
        </w:tc>
        <w:tc>
          <w:tcPr>
            <w:tcW w:w="1440" w:type="dxa"/>
            <w:tcBorders>
              <w:top w:val="single" w:sz="4" w:space="0" w:color="auto"/>
            </w:tcBorders>
          </w:tcPr>
          <w:p w14:paraId="22322119" w14:textId="78AA4395" w:rsidR="00AB4CC2" w:rsidRPr="00EA7B3D" w:rsidRDefault="007D1384"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284,42</w:t>
            </w:r>
            <w:r w:rsidR="00C316ED">
              <w:rPr>
                <w:rFonts w:ascii="Browallia New" w:eastAsia="Cordia New" w:hAnsi="Browallia New" w:cs="Browallia New"/>
                <w:sz w:val="28"/>
                <w:szCs w:val="28"/>
              </w:rPr>
              <w:t>8</w:t>
            </w:r>
          </w:p>
        </w:tc>
        <w:tc>
          <w:tcPr>
            <w:tcW w:w="284" w:type="dxa"/>
          </w:tcPr>
          <w:p w14:paraId="782C8330" w14:textId="77777777" w:rsidR="00AB4CC2" w:rsidRPr="00E00340" w:rsidRDefault="00AB4CC2" w:rsidP="00AB4CC2">
            <w:pPr>
              <w:pStyle w:val="a0"/>
              <w:ind w:right="72"/>
              <w:rPr>
                <w:rFonts w:ascii="Browallia New" w:hAnsi="Browallia New" w:cs="Browallia New"/>
                <w:sz w:val="28"/>
                <w:szCs w:val="28"/>
                <w:cs/>
              </w:rPr>
            </w:pPr>
          </w:p>
        </w:tc>
        <w:tc>
          <w:tcPr>
            <w:tcW w:w="1426" w:type="dxa"/>
            <w:tcBorders>
              <w:top w:val="single" w:sz="4" w:space="0" w:color="auto"/>
            </w:tcBorders>
          </w:tcPr>
          <w:p w14:paraId="5EB1B0BC" w14:textId="5FAD9BFE" w:rsidR="00AB4CC2" w:rsidRPr="0069070F"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eastAsia="Cordia New" w:hAnsi="Browallia New" w:cs="Browallia New"/>
                <w:sz w:val="28"/>
                <w:szCs w:val="28"/>
              </w:rPr>
              <w:t>49,321</w:t>
            </w:r>
          </w:p>
        </w:tc>
      </w:tr>
      <w:tr w:rsidR="00AB4CC2" w:rsidRPr="00E00340" w14:paraId="702C6ADB" w14:textId="77777777" w:rsidTr="00863179">
        <w:trPr>
          <w:cantSplit/>
        </w:trPr>
        <w:tc>
          <w:tcPr>
            <w:tcW w:w="5841" w:type="dxa"/>
          </w:tcPr>
          <w:p w14:paraId="0F50ECA5" w14:textId="28FE579C" w:rsidR="00AB4CC2" w:rsidRPr="002612DA"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612DA">
              <w:rPr>
                <w:rFonts w:ascii="Browallia New" w:hAnsi="Browallia New" w:cs="Browallia New" w:hint="cs"/>
                <w:sz w:val="28"/>
                <w:szCs w:val="28"/>
                <w:u w:val="single"/>
                <w:cs/>
              </w:rPr>
              <w:t>หัก</w:t>
            </w:r>
            <w:r>
              <w:rPr>
                <w:rFonts w:ascii="Browallia New" w:hAnsi="Browallia New" w:cs="Browallia New" w:hint="cs"/>
                <w:sz w:val="28"/>
                <w:szCs w:val="28"/>
                <w:cs/>
              </w:rPr>
              <w:t xml:space="preserve"> เงินฝากธนาคารที่มีข้อจำกัดในการใช้</w:t>
            </w:r>
            <w:r>
              <w:rPr>
                <w:rFonts w:ascii="Browallia New" w:hAnsi="Browallia New" w:cs="Browallia New"/>
                <w:sz w:val="28"/>
                <w:szCs w:val="28"/>
              </w:rPr>
              <w:t xml:space="preserve"> </w:t>
            </w:r>
            <w:r>
              <w:rPr>
                <w:rFonts w:ascii="Browallia New" w:hAnsi="Browallia New" w:cs="Browallia New" w:hint="cs"/>
                <w:sz w:val="28"/>
                <w:szCs w:val="28"/>
                <w:cs/>
              </w:rPr>
              <w:t xml:space="preserve">(หมายเหตุ </w:t>
            </w:r>
            <w:r w:rsidR="00B056DD">
              <w:rPr>
                <w:rFonts w:ascii="Browallia New" w:hAnsi="Browallia New" w:cs="Browallia New"/>
                <w:sz w:val="28"/>
                <w:szCs w:val="28"/>
              </w:rPr>
              <w:t>37</w:t>
            </w:r>
            <w:r>
              <w:rPr>
                <w:rFonts w:ascii="Browallia New" w:hAnsi="Browallia New" w:cs="Browallia New" w:hint="cs"/>
                <w:sz w:val="28"/>
                <w:szCs w:val="28"/>
                <w:cs/>
              </w:rPr>
              <w:t>)</w:t>
            </w:r>
          </w:p>
        </w:tc>
        <w:tc>
          <w:tcPr>
            <w:tcW w:w="1440" w:type="dxa"/>
            <w:tcBorders>
              <w:bottom w:val="single" w:sz="4" w:space="0" w:color="auto"/>
            </w:tcBorders>
          </w:tcPr>
          <w:p w14:paraId="2E933E2C" w14:textId="28CCB8E5" w:rsidR="00AB4CC2" w:rsidRDefault="007D1384"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(272,461)</w:t>
            </w:r>
          </w:p>
        </w:tc>
        <w:tc>
          <w:tcPr>
            <w:tcW w:w="284" w:type="dxa"/>
          </w:tcPr>
          <w:p w14:paraId="61C4FBB8" w14:textId="77777777" w:rsidR="00AB4CC2" w:rsidRPr="00E00340" w:rsidRDefault="00AB4CC2" w:rsidP="00AB4CC2">
            <w:pPr>
              <w:pStyle w:val="a0"/>
              <w:ind w:right="72"/>
              <w:rPr>
                <w:rFonts w:ascii="Browallia New" w:hAnsi="Browallia New" w:cs="Browallia New"/>
                <w:sz w:val="28"/>
                <w:szCs w:val="28"/>
                <w:cs/>
              </w:rPr>
            </w:pPr>
          </w:p>
        </w:tc>
        <w:tc>
          <w:tcPr>
            <w:tcW w:w="1426" w:type="dxa"/>
            <w:tcBorders>
              <w:bottom w:val="single" w:sz="4" w:space="0" w:color="auto"/>
            </w:tcBorders>
          </w:tcPr>
          <w:p w14:paraId="5CF9A499" w14:textId="22464BD9" w:rsidR="00AB4CC2" w:rsidRPr="0069070F"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(10,451)</w:t>
            </w:r>
          </w:p>
        </w:tc>
      </w:tr>
      <w:tr w:rsidR="00AB4CC2" w:rsidRPr="00E00340" w14:paraId="10C01C65" w14:textId="77777777" w:rsidTr="00863179">
        <w:trPr>
          <w:cantSplit/>
        </w:trPr>
        <w:tc>
          <w:tcPr>
            <w:tcW w:w="5841" w:type="dxa"/>
          </w:tcPr>
          <w:p w14:paraId="1E33DC7C" w14:textId="27629569" w:rsidR="00AB4CC2" w:rsidRPr="0096170A"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เงินสดและรายการเทียบเท่าเงินสด</w:t>
            </w:r>
          </w:p>
        </w:tc>
        <w:tc>
          <w:tcPr>
            <w:tcW w:w="1440" w:type="dxa"/>
            <w:tcBorders>
              <w:top w:val="single" w:sz="4" w:space="0" w:color="auto"/>
              <w:bottom w:val="single" w:sz="12" w:space="0" w:color="auto"/>
            </w:tcBorders>
          </w:tcPr>
          <w:p w14:paraId="469E441C" w14:textId="21424803" w:rsidR="00AB4CC2" w:rsidRDefault="007D1384"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cs/>
              </w:rPr>
            </w:pPr>
            <w:r>
              <w:rPr>
                <w:rFonts w:ascii="Browallia New" w:eastAsia="Cordia New" w:hAnsi="Browallia New" w:cs="Browallia New"/>
                <w:sz w:val="28"/>
                <w:szCs w:val="28"/>
              </w:rPr>
              <w:t>11,96</w:t>
            </w:r>
            <w:r w:rsidR="00C316ED">
              <w:rPr>
                <w:rFonts w:ascii="Browallia New" w:eastAsia="Cordia New" w:hAnsi="Browallia New" w:cs="Browallia New"/>
                <w:sz w:val="28"/>
                <w:szCs w:val="28"/>
              </w:rPr>
              <w:t>7</w:t>
            </w:r>
          </w:p>
        </w:tc>
        <w:tc>
          <w:tcPr>
            <w:tcW w:w="284" w:type="dxa"/>
          </w:tcPr>
          <w:p w14:paraId="40A7AF74" w14:textId="77777777" w:rsidR="00AB4CC2" w:rsidRPr="00E00340" w:rsidRDefault="00AB4CC2" w:rsidP="00AB4CC2">
            <w:pPr>
              <w:pStyle w:val="a0"/>
              <w:ind w:right="72"/>
              <w:rPr>
                <w:rFonts w:ascii="Browallia New" w:hAnsi="Browallia New" w:cs="Browallia New"/>
                <w:sz w:val="28"/>
                <w:szCs w:val="28"/>
                <w:cs/>
              </w:rPr>
            </w:pPr>
          </w:p>
        </w:tc>
        <w:tc>
          <w:tcPr>
            <w:tcW w:w="1426" w:type="dxa"/>
            <w:tcBorders>
              <w:top w:val="single" w:sz="4" w:space="0" w:color="auto"/>
              <w:bottom w:val="single" w:sz="12" w:space="0" w:color="auto"/>
            </w:tcBorders>
          </w:tcPr>
          <w:p w14:paraId="7C02C157" w14:textId="7DD87EDF" w:rsidR="00AB4CC2" w:rsidRDefault="00AB4CC2" w:rsidP="00AB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38,870</w:t>
            </w:r>
          </w:p>
        </w:tc>
      </w:tr>
      <w:bookmarkEnd w:id="0"/>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61206935"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00975C4A" w:rsidRPr="00975C4A">
        <w:rPr>
          <w:rFonts w:ascii="Browallia New" w:hAnsi="Browallia New" w:cs="Browallia New"/>
          <w:sz w:val="28"/>
          <w:szCs w:val="28"/>
        </w:rPr>
        <w:t>31</w:t>
      </w:r>
      <w:r w:rsidR="00863179">
        <w:rPr>
          <w:rFonts w:ascii="Browallia New" w:hAnsi="Browallia New" w:cs="Browallia New" w:hint="cs"/>
          <w:sz w:val="28"/>
          <w:szCs w:val="28"/>
          <w:cs/>
        </w:rPr>
        <w:t xml:space="preserve"> ธันวาคม</w:t>
      </w:r>
      <w:r w:rsidR="00863179">
        <w:rPr>
          <w:rFonts w:ascii="Browallia New" w:hAnsi="Browallia New" w:cs="Browallia New"/>
          <w:sz w:val="28"/>
          <w:szCs w:val="28"/>
          <w:cs/>
        </w:rPr>
        <w:t xml:space="preserve"> </w:t>
      </w:r>
      <w:r w:rsidR="00975C4A" w:rsidRPr="00975C4A">
        <w:rPr>
          <w:rFonts w:ascii="Browallia New" w:hAnsi="Browallia New" w:cs="Browallia New"/>
          <w:sz w:val="28"/>
          <w:szCs w:val="28"/>
        </w:rPr>
        <w:t>256</w:t>
      </w:r>
      <w:r w:rsidR="00AB4CC2">
        <w:rPr>
          <w:rFonts w:ascii="Browallia New" w:hAnsi="Browallia New" w:cs="Browallia New"/>
          <w:sz w:val="28"/>
          <w:szCs w:val="28"/>
        </w:rPr>
        <w:t>8</w:t>
      </w:r>
      <w:r w:rsidRPr="00973E1B">
        <w:rPr>
          <w:rFonts w:ascii="Browallia New" w:hAnsi="Browallia New" w:cs="Browallia New"/>
          <w:sz w:val="28"/>
          <w:szCs w:val="28"/>
          <w:cs/>
        </w:rPr>
        <w:t xml:space="preserve"> </w:t>
      </w:r>
      <w:r w:rsidR="00CE3B46">
        <w:rPr>
          <w:rFonts w:ascii="Browallia New" w:hAnsi="Browallia New" w:cs="Browallia New" w:hint="cs"/>
          <w:sz w:val="28"/>
          <w:szCs w:val="28"/>
          <w:cs/>
        </w:rPr>
        <w:t>บริษัทได้นำเงินฝากธนาคาร</w:t>
      </w:r>
      <w:r w:rsidR="00CE3B46" w:rsidRPr="00F67B9E">
        <w:rPr>
          <w:rFonts w:ascii="Browallia New" w:hAnsi="Browallia New" w:cs="Browallia New" w:hint="cs"/>
          <w:sz w:val="28"/>
          <w:szCs w:val="28"/>
          <w:cs/>
        </w:rPr>
        <w:t xml:space="preserve">จำนวน </w:t>
      </w:r>
      <w:r w:rsidR="00E9274C">
        <w:rPr>
          <w:rFonts w:ascii="Browallia New" w:hAnsi="Browallia New" w:cs="Browallia New"/>
          <w:sz w:val="28"/>
          <w:szCs w:val="28"/>
        </w:rPr>
        <w:t>272.46</w:t>
      </w:r>
      <w:r w:rsidR="00CE3B46" w:rsidRPr="00F67B9E">
        <w:rPr>
          <w:rFonts w:ascii="Browallia New" w:hAnsi="Browallia New" w:cs="Browallia New"/>
          <w:sz w:val="28"/>
          <w:szCs w:val="28"/>
          <w:cs/>
        </w:rPr>
        <w:t xml:space="preserve"> </w:t>
      </w:r>
      <w:r w:rsidR="00CE3B46" w:rsidRPr="00F67B9E">
        <w:rPr>
          <w:rFonts w:ascii="Browallia New" w:hAnsi="Browallia New" w:cs="Browallia New" w:hint="cs"/>
          <w:sz w:val="28"/>
          <w:szCs w:val="28"/>
          <w:cs/>
        </w:rPr>
        <w:t>ล้านบาท</w:t>
      </w:r>
      <w:r w:rsidR="00CE3B46">
        <w:rPr>
          <w:rFonts w:ascii="Browallia New" w:hAnsi="Browallia New" w:cs="Browallia New" w:hint="cs"/>
          <w:sz w:val="28"/>
          <w:szCs w:val="28"/>
          <w:cs/>
        </w:rPr>
        <w:t xml:space="preserve"> </w:t>
      </w:r>
      <w:r w:rsidR="006E734C">
        <w:rPr>
          <w:rFonts w:ascii="Browallia New" w:hAnsi="Browallia New" w:cs="Browallia New" w:hint="cs"/>
          <w:sz w:val="28"/>
          <w:szCs w:val="28"/>
          <w:cs/>
        </w:rPr>
        <w:t>ไป</w:t>
      </w:r>
      <w:r w:rsidR="00F45A68">
        <w:rPr>
          <w:rFonts w:ascii="Browallia New" w:hAnsi="Browallia New" w:cs="Browallia New" w:hint="cs"/>
          <w:sz w:val="28"/>
          <w:szCs w:val="28"/>
          <w:cs/>
        </w:rPr>
        <w:t>ฝากไว้กับสถาบันการเงิน</w:t>
      </w:r>
      <w:r w:rsidR="009448AD">
        <w:rPr>
          <w:rFonts w:ascii="Browallia New" w:hAnsi="Browallia New" w:cs="Browallia New" w:hint="cs"/>
          <w:sz w:val="28"/>
          <w:szCs w:val="28"/>
          <w:cs/>
        </w:rPr>
        <w:t>ห้า</w:t>
      </w:r>
      <w:r w:rsidR="00F45A68">
        <w:rPr>
          <w:rFonts w:ascii="Browallia New" w:hAnsi="Browallia New" w:cs="Browallia New" w:hint="cs"/>
          <w:sz w:val="28"/>
          <w:szCs w:val="28"/>
          <w:cs/>
        </w:rPr>
        <w:t>แห่ง</w:t>
      </w:r>
      <w:r w:rsidR="00E606A3">
        <w:rPr>
          <w:rFonts w:ascii="Browallia New" w:hAnsi="Browallia New" w:cs="Browallia New" w:hint="cs"/>
          <w:sz w:val="28"/>
          <w:szCs w:val="28"/>
          <w:cs/>
        </w:rPr>
        <w:t>ในประเทศ</w:t>
      </w:r>
      <w:r w:rsidR="00F21ABF">
        <w:rPr>
          <w:rFonts w:ascii="Browallia New" w:hAnsi="Browallia New" w:cs="Browallia New" w:hint="cs"/>
          <w:sz w:val="28"/>
          <w:szCs w:val="28"/>
          <w:cs/>
        </w:rPr>
        <w:t>เพื่อใช้เป็นสินทรัพย์หนุนหลังของบริษัท</w:t>
      </w:r>
      <w:r w:rsidR="00200677">
        <w:rPr>
          <w:rFonts w:ascii="Browallia New" w:hAnsi="Browallia New" w:cs="Browallia New"/>
          <w:sz w:val="28"/>
          <w:szCs w:val="28"/>
          <w:cs/>
        </w:rPr>
        <w:t xml:space="preserve"> </w:t>
      </w:r>
      <w:r w:rsidR="00EC59BB">
        <w:rPr>
          <w:rFonts w:ascii="Browallia New" w:hAnsi="Browallia New" w:cs="Browallia New" w:hint="cs"/>
          <w:sz w:val="28"/>
          <w:szCs w:val="28"/>
          <w:cs/>
        </w:rPr>
        <w:t>และ</w:t>
      </w:r>
      <w:r w:rsidRPr="00973E1B">
        <w:rPr>
          <w:rFonts w:ascii="Browallia New" w:hAnsi="Browallia New" w:cs="Browallia New"/>
          <w:sz w:val="28"/>
          <w:szCs w:val="28"/>
          <w:cs/>
        </w:rPr>
        <w:t>จำนำเป็นหลักทรัพย์ค้ำประกันวงเงินสินเชื่อกับธนาคาร</w:t>
      </w:r>
      <w:r w:rsidR="00FE4D33">
        <w:rPr>
          <w:rFonts w:ascii="Browallia New" w:hAnsi="Browallia New" w:cs="Browallia New"/>
          <w:sz w:val="28"/>
          <w:szCs w:val="28"/>
          <w:cs/>
        </w:rPr>
        <w:br/>
      </w:r>
      <w:r w:rsidRPr="00973E1B">
        <w:rPr>
          <w:rFonts w:ascii="Browallia New" w:hAnsi="Browallia New" w:cs="Browallia New"/>
          <w:sz w:val="28"/>
          <w:szCs w:val="28"/>
          <w:cs/>
        </w:rPr>
        <w:t>ใน</w:t>
      </w:r>
      <w:r w:rsidR="00BE6785">
        <w:rPr>
          <w:rFonts w:ascii="Browallia New" w:hAnsi="Browallia New" w:cs="Browallia New" w:hint="cs"/>
          <w:sz w:val="28"/>
          <w:szCs w:val="28"/>
          <w:cs/>
        </w:rPr>
        <w:t>ประเทศ</w:t>
      </w:r>
      <w:r w:rsidR="00B64E55">
        <w:rPr>
          <w:rFonts w:ascii="Browallia New" w:hAnsi="Browallia New" w:cs="Browallia New" w:hint="cs"/>
          <w:sz w:val="28"/>
          <w:szCs w:val="28"/>
          <w:cs/>
        </w:rPr>
        <w:t xml:space="preserve"> </w:t>
      </w:r>
      <w:r w:rsidRPr="00F67B9E">
        <w:rPr>
          <w:rFonts w:ascii="Browallia New" w:hAnsi="Browallia New" w:cs="Browallia New"/>
          <w:sz w:val="28"/>
          <w:szCs w:val="28"/>
          <w:cs/>
        </w:rPr>
        <w:t>ตามที่กล่าวไว้ในหมายเหตุ</w:t>
      </w:r>
      <w:r w:rsidR="00DF7A02" w:rsidRPr="00F67B9E">
        <w:rPr>
          <w:rFonts w:ascii="Browallia New" w:hAnsi="Browallia New" w:cs="Browallia New" w:hint="cs"/>
          <w:sz w:val="28"/>
          <w:szCs w:val="28"/>
          <w:cs/>
        </w:rPr>
        <w:t xml:space="preserve"> </w:t>
      </w:r>
      <w:r w:rsidR="00C316ED">
        <w:rPr>
          <w:rFonts w:ascii="Browallia New" w:hAnsi="Browallia New" w:cs="Browallia New"/>
          <w:sz w:val="28"/>
          <w:szCs w:val="28"/>
        </w:rPr>
        <w:t>37</w:t>
      </w:r>
      <w:r w:rsidR="00172D1F" w:rsidRPr="00F67B9E">
        <w:rPr>
          <w:rFonts w:ascii="Browallia New" w:hAnsi="Browallia New" w:cs="Browallia New"/>
          <w:sz w:val="28"/>
          <w:szCs w:val="28"/>
          <w:cs/>
        </w:rPr>
        <w:t xml:space="preserve"> (</w:t>
      </w:r>
      <w:r w:rsidR="00975C4A" w:rsidRPr="00975C4A">
        <w:rPr>
          <w:rFonts w:ascii="Browallia New" w:hAnsi="Browallia New" w:cs="Browallia New"/>
          <w:sz w:val="28"/>
          <w:szCs w:val="28"/>
        </w:rPr>
        <w:t>31</w:t>
      </w:r>
      <w:r w:rsidR="00172D1F" w:rsidRPr="00F67B9E">
        <w:rPr>
          <w:rFonts w:ascii="Browallia New" w:hAnsi="Browallia New" w:cs="Browallia New"/>
          <w:sz w:val="28"/>
          <w:szCs w:val="28"/>
          <w:cs/>
        </w:rPr>
        <w:t xml:space="preserve"> ธันวาคม </w:t>
      </w:r>
      <w:r w:rsidR="00975C4A" w:rsidRPr="00975C4A">
        <w:rPr>
          <w:rFonts w:ascii="Browallia New" w:hAnsi="Browallia New" w:cs="Browallia New"/>
          <w:sz w:val="28"/>
          <w:szCs w:val="28"/>
        </w:rPr>
        <w:t>256</w:t>
      </w:r>
      <w:r w:rsidR="00AB4CC2">
        <w:rPr>
          <w:rFonts w:ascii="Browallia New" w:hAnsi="Browallia New" w:cs="Browallia New" w:hint="cs"/>
          <w:sz w:val="28"/>
          <w:szCs w:val="28"/>
          <w:cs/>
        </w:rPr>
        <w:t>7</w:t>
      </w:r>
      <w:r w:rsidR="00172D1F" w:rsidRPr="00F67B9E">
        <w:rPr>
          <w:rFonts w:ascii="Browallia New" w:hAnsi="Browallia New" w:cs="Browallia New"/>
          <w:sz w:val="28"/>
          <w:szCs w:val="28"/>
          <w:cs/>
        </w:rPr>
        <w:t xml:space="preserve"> : </w:t>
      </w:r>
      <w:r w:rsidR="002034CA" w:rsidRPr="002034CA">
        <w:rPr>
          <w:rFonts w:ascii="Browallia New" w:hAnsi="Browallia New" w:cs="Browallia New"/>
          <w:sz w:val="28"/>
          <w:szCs w:val="28"/>
        </w:rPr>
        <w:t>10.45</w:t>
      </w:r>
      <w:r w:rsidR="00172D1F" w:rsidRPr="00F67B9E">
        <w:rPr>
          <w:rFonts w:ascii="Browallia New" w:hAnsi="Browallia New" w:cs="Browallia New"/>
          <w:sz w:val="28"/>
          <w:szCs w:val="28"/>
          <w:cs/>
        </w:rPr>
        <w:t xml:space="preserve"> ล้านบาท)</w:t>
      </w:r>
    </w:p>
    <w:p w14:paraId="08D06085" w14:textId="7E616511" w:rsidR="003E35BE" w:rsidRDefault="003E35BE"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1C9849" w14:textId="77777777" w:rsidR="00AC5E12" w:rsidRDefault="00AC5E12"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88FEF5D" w14:textId="77777777" w:rsidR="00AC5E12" w:rsidRDefault="00AC5E12"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72D209" w14:textId="77777777" w:rsidR="00AC5E12" w:rsidRDefault="00AC5E12"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D485AC" w14:textId="77777777" w:rsidR="00AC5E12" w:rsidRDefault="00AC5E12"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A756637" w14:textId="77777777" w:rsidR="00AC5E12" w:rsidRDefault="00AC5E12"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13629E4" w14:textId="77777777" w:rsidR="00AC5E12" w:rsidRDefault="00AC5E12"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B846378" w14:textId="77777777" w:rsidR="00AC5E12" w:rsidRDefault="00AC5E12"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B2EB011" w14:textId="77777777" w:rsidR="00AC5E12" w:rsidRDefault="00AC5E12"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BFF3F7C" w14:textId="77777777" w:rsidR="00AC5E12" w:rsidRPr="00973E1B" w:rsidRDefault="00AC5E12" w:rsidP="00C61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98B20F3" w14:textId="3F737CEE" w:rsidR="004D4FE5" w:rsidRPr="00D37461" w:rsidRDefault="00E72F54" w:rsidP="00E95D0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946"/>
          <w:tab w:val="left" w:pos="7230"/>
          <w:tab w:val="left" w:pos="7513"/>
          <w:tab w:val="left" w:pos="7655"/>
        </w:tabs>
        <w:spacing w:after="120" w:line="240" w:lineRule="auto"/>
        <w:ind w:left="432" w:hanging="432"/>
        <w:jc w:val="thaiDistribute"/>
        <w:rPr>
          <w:rFonts w:ascii="Browallia New" w:hAnsi="Browallia New" w:cs="Browallia New"/>
          <w:b/>
          <w:bCs/>
          <w:sz w:val="28"/>
          <w:szCs w:val="28"/>
        </w:rPr>
      </w:pPr>
      <w:r w:rsidRPr="00D37461">
        <w:rPr>
          <w:rFonts w:ascii="Browallia New" w:hAnsi="Browallia New" w:cs="Browallia New"/>
          <w:b/>
          <w:bCs/>
          <w:sz w:val="28"/>
          <w:szCs w:val="28"/>
          <w:cs/>
        </w:rPr>
        <w:t>สินทรัพย์ทางการเงินตราสารหนี้</w:t>
      </w:r>
    </w:p>
    <w:tbl>
      <w:tblPr>
        <w:tblpPr w:leftFromText="180" w:rightFromText="180" w:vertAnchor="text" w:tblpX="359" w:tblpY="240"/>
        <w:tblW w:w="9009" w:type="dxa"/>
        <w:tblLayout w:type="fixed"/>
        <w:tblLook w:val="0000" w:firstRow="0" w:lastRow="0" w:firstColumn="0" w:lastColumn="0" w:noHBand="0" w:noVBand="0"/>
      </w:tblPr>
      <w:tblGrid>
        <w:gridCol w:w="5472"/>
        <w:gridCol w:w="1620"/>
        <w:gridCol w:w="284"/>
        <w:gridCol w:w="1633"/>
      </w:tblGrid>
      <w:tr w:rsidR="00E72F54" w:rsidRPr="00E00340" w14:paraId="48229004" w14:textId="77777777" w:rsidTr="00B20E8F">
        <w:trPr>
          <w:cantSplit/>
        </w:trPr>
        <w:tc>
          <w:tcPr>
            <w:tcW w:w="5472" w:type="dxa"/>
          </w:tcPr>
          <w:p w14:paraId="4D5DCB16" w14:textId="77777777" w:rsidR="00E72F54" w:rsidRPr="00E00340" w:rsidRDefault="00E72F54" w:rsidP="001E48B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37" w:type="dxa"/>
            <w:gridSpan w:val="3"/>
            <w:tcBorders>
              <w:bottom w:val="single" w:sz="4" w:space="0" w:color="auto"/>
            </w:tcBorders>
          </w:tcPr>
          <w:p w14:paraId="2244E56F" w14:textId="77777777" w:rsidR="00E72F54" w:rsidRPr="00E00340" w:rsidRDefault="00E72F54" w:rsidP="001E48B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C5E12" w:rsidRPr="00E00340" w14:paraId="75C97247" w14:textId="77777777" w:rsidTr="00B20E8F">
        <w:trPr>
          <w:cantSplit/>
        </w:trPr>
        <w:tc>
          <w:tcPr>
            <w:tcW w:w="5472" w:type="dxa"/>
          </w:tcPr>
          <w:p w14:paraId="70FBC83C" w14:textId="77777777" w:rsidR="00AC5E12" w:rsidRPr="00E00340" w:rsidRDefault="00AC5E12" w:rsidP="00AC5E12">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tcPr>
          <w:p w14:paraId="063D9D63" w14:textId="3C0CB0FD" w:rsidR="00AC5E12" w:rsidRPr="00E00340" w:rsidRDefault="00AC5E12"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04CB8E8C" w14:textId="77777777" w:rsidR="00AC5E12" w:rsidRPr="00E00340" w:rsidRDefault="00AC5E12"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3" w:type="dxa"/>
            <w:tcBorders>
              <w:top w:val="single" w:sz="4" w:space="0" w:color="auto"/>
              <w:bottom w:val="single" w:sz="4" w:space="0" w:color="auto"/>
            </w:tcBorders>
          </w:tcPr>
          <w:p w14:paraId="10285173" w14:textId="570E59F8" w:rsidR="00AC5E12" w:rsidRPr="00E00340" w:rsidRDefault="00AC5E12"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E72F54" w:rsidRPr="00E00340" w14:paraId="2324EFAD" w14:textId="77777777" w:rsidTr="00B20E8F">
        <w:trPr>
          <w:cantSplit/>
          <w:trHeight w:hRule="exact" w:val="382"/>
        </w:trPr>
        <w:tc>
          <w:tcPr>
            <w:tcW w:w="5472" w:type="dxa"/>
          </w:tcPr>
          <w:p w14:paraId="4C321543" w14:textId="77777777" w:rsidR="00E72F54" w:rsidRPr="00E00340" w:rsidRDefault="00E72F54" w:rsidP="001E48B2">
            <w:pPr>
              <w:pStyle w:val="3"/>
              <w:tabs>
                <w:tab w:val="clear" w:pos="360"/>
                <w:tab w:val="clear" w:pos="720"/>
              </w:tabs>
              <w:rPr>
                <w:rFonts w:ascii="Browallia New" w:hAnsi="Browallia New" w:cs="Browallia New"/>
                <w:sz w:val="28"/>
                <w:szCs w:val="28"/>
                <w:cs/>
              </w:rPr>
            </w:pPr>
          </w:p>
        </w:tc>
        <w:tc>
          <w:tcPr>
            <w:tcW w:w="1620" w:type="dxa"/>
            <w:tcBorders>
              <w:top w:val="single" w:sz="4" w:space="0" w:color="auto"/>
            </w:tcBorders>
          </w:tcPr>
          <w:p w14:paraId="386694C4"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33" w:type="dxa"/>
            <w:tcBorders>
              <w:top w:val="single" w:sz="4" w:space="0" w:color="auto"/>
            </w:tcBorders>
          </w:tcPr>
          <w:p w14:paraId="2B2E1D40"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B20E8F">
        <w:trPr>
          <w:cantSplit/>
        </w:trPr>
        <w:tc>
          <w:tcPr>
            <w:tcW w:w="5472" w:type="dxa"/>
          </w:tcPr>
          <w:p w14:paraId="5B0B8801" w14:textId="3BC28865" w:rsidR="00E72F54" w:rsidRPr="00E81777" w:rsidRDefault="00E81777" w:rsidP="001E48B2">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620" w:type="dxa"/>
          </w:tcPr>
          <w:p w14:paraId="646D6521" w14:textId="77777777" w:rsidR="00E72F54" w:rsidRPr="00E00340"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1E48B2">
            <w:pPr>
              <w:pStyle w:val="Index8"/>
              <w:spacing w:line="240" w:lineRule="auto"/>
              <w:ind w:right="72"/>
              <w:rPr>
                <w:rFonts w:ascii="Browallia New" w:hAnsi="Browallia New" w:cs="Browallia New"/>
                <w:sz w:val="28"/>
                <w:szCs w:val="28"/>
                <w:cs/>
              </w:rPr>
            </w:pPr>
          </w:p>
        </w:tc>
        <w:tc>
          <w:tcPr>
            <w:tcW w:w="1633" w:type="dxa"/>
          </w:tcPr>
          <w:p w14:paraId="0F2ECC30" w14:textId="0BFC507D" w:rsidR="00E72F54" w:rsidRPr="0069070F" w:rsidRDefault="00E72F54" w:rsidP="001E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C5E12" w:rsidRPr="00E00340" w14:paraId="05F85F6C" w14:textId="77777777" w:rsidTr="00B20E8F">
        <w:trPr>
          <w:cantSplit/>
        </w:trPr>
        <w:tc>
          <w:tcPr>
            <w:tcW w:w="5472" w:type="dxa"/>
          </w:tcPr>
          <w:p w14:paraId="1350CF06" w14:textId="3217D728" w:rsidR="00AC5E12" w:rsidRPr="00E00340" w:rsidRDefault="00AC5E12" w:rsidP="00AC5E12">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620" w:type="dxa"/>
          </w:tcPr>
          <w:p w14:paraId="1E22E5FC" w14:textId="207DDF77" w:rsidR="00AC5E12" w:rsidRPr="00D37461" w:rsidRDefault="00144A00"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164,439</w:t>
            </w:r>
          </w:p>
        </w:tc>
        <w:tc>
          <w:tcPr>
            <w:tcW w:w="284" w:type="dxa"/>
          </w:tcPr>
          <w:p w14:paraId="3BDDAEFE" w14:textId="77777777" w:rsidR="00AC5E12" w:rsidRPr="00E00340" w:rsidRDefault="00AC5E12" w:rsidP="00AC5E12">
            <w:pPr>
              <w:pStyle w:val="Index8"/>
              <w:spacing w:line="240" w:lineRule="auto"/>
              <w:ind w:right="72"/>
              <w:rPr>
                <w:rFonts w:ascii="Browallia New" w:hAnsi="Browallia New" w:cs="Browallia New"/>
                <w:sz w:val="28"/>
                <w:szCs w:val="28"/>
                <w:cs/>
              </w:rPr>
            </w:pPr>
          </w:p>
        </w:tc>
        <w:tc>
          <w:tcPr>
            <w:tcW w:w="1633" w:type="dxa"/>
          </w:tcPr>
          <w:p w14:paraId="428F13D3" w14:textId="6A95504F" w:rsidR="00AC5E12" w:rsidRPr="00B455E0" w:rsidRDefault="00AC5E12"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143,694</w:t>
            </w:r>
          </w:p>
        </w:tc>
      </w:tr>
      <w:tr w:rsidR="00AC5E12" w:rsidRPr="00E00340" w14:paraId="2FC3B683" w14:textId="77777777" w:rsidTr="00B20E8F">
        <w:trPr>
          <w:cantSplit/>
        </w:trPr>
        <w:tc>
          <w:tcPr>
            <w:tcW w:w="5472" w:type="dxa"/>
          </w:tcPr>
          <w:p w14:paraId="180BFB66" w14:textId="73AB9031" w:rsidR="00AC5E12" w:rsidRPr="00E00340" w:rsidRDefault="00AC5E12"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620" w:type="dxa"/>
          </w:tcPr>
          <w:p w14:paraId="1EB837D2" w14:textId="5D3DD4B8" w:rsidR="00AC5E12" w:rsidRPr="00D37461" w:rsidRDefault="00144A00"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4,000</w:t>
            </w:r>
          </w:p>
        </w:tc>
        <w:tc>
          <w:tcPr>
            <w:tcW w:w="284" w:type="dxa"/>
          </w:tcPr>
          <w:p w14:paraId="1C423CDF" w14:textId="77777777" w:rsidR="00AC5E12" w:rsidRPr="00E00340" w:rsidRDefault="00AC5E12" w:rsidP="00AC5E12">
            <w:pPr>
              <w:pStyle w:val="a0"/>
              <w:ind w:right="72"/>
              <w:jc w:val="center"/>
              <w:rPr>
                <w:rFonts w:ascii="Browallia New" w:hAnsi="Browallia New" w:cs="Browallia New"/>
                <w:sz w:val="28"/>
                <w:szCs w:val="28"/>
                <w:lang w:val="en-US"/>
              </w:rPr>
            </w:pPr>
          </w:p>
        </w:tc>
        <w:tc>
          <w:tcPr>
            <w:tcW w:w="1633" w:type="dxa"/>
          </w:tcPr>
          <w:p w14:paraId="3425F8BA" w14:textId="7D36E7F2" w:rsidR="00AC5E12" w:rsidRPr="00B455E0" w:rsidRDefault="00AC5E12"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69,110</w:t>
            </w:r>
          </w:p>
        </w:tc>
      </w:tr>
      <w:tr w:rsidR="00AC5E12" w:rsidRPr="00E00340" w14:paraId="5DD69418" w14:textId="77777777" w:rsidTr="00B20E8F">
        <w:trPr>
          <w:cantSplit/>
        </w:trPr>
        <w:tc>
          <w:tcPr>
            <w:tcW w:w="5472" w:type="dxa"/>
          </w:tcPr>
          <w:p w14:paraId="023D8940" w14:textId="77777777" w:rsidR="00AC5E12" w:rsidRPr="00E00340" w:rsidRDefault="00AC5E12" w:rsidP="00AC5E1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20" w:type="dxa"/>
            <w:tcBorders>
              <w:top w:val="single" w:sz="4" w:space="0" w:color="auto"/>
              <w:bottom w:val="single" w:sz="12" w:space="0" w:color="auto"/>
            </w:tcBorders>
          </w:tcPr>
          <w:p w14:paraId="0DC6FE92" w14:textId="188B835D" w:rsidR="00AC5E12" w:rsidRPr="00D37461" w:rsidRDefault="00144A00"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168,439</w:t>
            </w:r>
          </w:p>
        </w:tc>
        <w:tc>
          <w:tcPr>
            <w:tcW w:w="284" w:type="dxa"/>
          </w:tcPr>
          <w:p w14:paraId="2620E1DD" w14:textId="77777777" w:rsidR="00AC5E12" w:rsidRPr="00E00340" w:rsidRDefault="00AC5E12" w:rsidP="00AC5E12">
            <w:pPr>
              <w:pStyle w:val="a0"/>
              <w:ind w:right="72"/>
              <w:rPr>
                <w:rFonts w:ascii="Browallia New" w:hAnsi="Browallia New" w:cs="Browallia New"/>
                <w:sz w:val="28"/>
                <w:szCs w:val="28"/>
                <w:cs/>
              </w:rPr>
            </w:pPr>
          </w:p>
        </w:tc>
        <w:tc>
          <w:tcPr>
            <w:tcW w:w="1633" w:type="dxa"/>
            <w:tcBorders>
              <w:top w:val="single" w:sz="4" w:space="0" w:color="auto"/>
              <w:bottom w:val="single" w:sz="12" w:space="0" w:color="auto"/>
            </w:tcBorders>
          </w:tcPr>
          <w:p w14:paraId="568595F4" w14:textId="3E6D3BC8" w:rsidR="00AC5E12" w:rsidRPr="00B455E0" w:rsidRDefault="00AC5E12" w:rsidP="00AC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212,804</w:t>
            </w:r>
          </w:p>
        </w:tc>
      </w:tr>
    </w:tbl>
    <w:p w14:paraId="64BF7151" w14:textId="77777777" w:rsidR="00937D4E" w:rsidRDefault="00937D4E"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0F1045" w14:textId="1F92FB4D"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sidR="00B753C1">
        <w:rPr>
          <w:rFonts w:ascii="Browallia New" w:hAnsi="Browallia New" w:cs="Browallia New"/>
          <w:sz w:val="28"/>
          <w:szCs w:val="28"/>
        </w:rPr>
        <w:t>31</w:t>
      </w:r>
      <w:r w:rsidR="00B753C1">
        <w:rPr>
          <w:rFonts w:ascii="Browallia New" w:hAnsi="Browallia New" w:cs="Browallia New" w:hint="cs"/>
          <w:sz w:val="28"/>
          <w:szCs w:val="28"/>
          <w:cs/>
        </w:rPr>
        <w:t xml:space="preserve"> ธันวาคม</w:t>
      </w:r>
      <w:r w:rsidR="00B753C1">
        <w:rPr>
          <w:rFonts w:ascii="Browallia New" w:hAnsi="Browallia New" w:cs="Browallia New"/>
          <w:sz w:val="28"/>
          <w:szCs w:val="28"/>
        </w:rPr>
        <w:t xml:space="preserve"> </w:t>
      </w:r>
      <w:r>
        <w:rPr>
          <w:rFonts w:ascii="Browallia New" w:hAnsi="Browallia New" w:cs="Browallia New"/>
          <w:sz w:val="28"/>
          <w:szCs w:val="28"/>
        </w:rPr>
        <w:t>256</w:t>
      </w:r>
      <w:r w:rsidR="00AC5E12">
        <w:rPr>
          <w:rFonts w:ascii="Browallia New" w:hAnsi="Browallia New" w:cs="Browallia New"/>
          <w:sz w:val="28"/>
          <w:szCs w:val="28"/>
        </w:rPr>
        <w:t>8</w:t>
      </w:r>
      <w:r w:rsidRPr="00E81777">
        <w:rPr>
          <w:rFonts w:ascii="Browallia New" w:hAnsi="Browallia New" w:cs="Browallia New"/>
          <w:sz w:val="28"/>
          <w:szCs w:val="28"/>
          <w:cs/>
        </w:rPr>
        <w:t xml:space="preserve"> และ</w:t>
      </w:r>
      <w:r w:rsidRPr="00E00340">
        <w:rPr>
          <w:rFonts w:ascii="Browallia New" w:hAnsi="Browallia New" w:cs="Browallia New"/>
          <w:sz w:val="28"/>
          <w:szCs w:val="28"/>
          <w:cs/>
        </w:rPr>
        <w:t xml:space="preserve"> </w:t>
      </w:r>
      <w:r w:rsidRPr="00E00340">
        <w:rPr>
          <w:rFonts w:ascii="Browallia New" w:hAnsi="Browallia New" w:cs="Browallia New"/>
          <w:sz w:val="28"/>
          <w:szCs w:val="28"/>
        </w:rPr>
        <w:t>256</w:t>
      </w:r>
      <w:r w:rsidR="00AC5E12">
        <w:rPr>
          <w:rFonts w:ascii="Browallia New" w:hAnsi="Browallia New" w:cs="Browallia New"/>
          <w:sz w:val="28"/>
          <w:szCs w:val="28"/>
        </w:rPr>
        <w:t>7</w:t>
      </w:r>
      <w:r w:rsidRPr="00E81777">
        <w:rPr>
          <w:rFonts w:ascii="Browallia New" w:hAnsi="Browallia New" w:cs="Browallia New"/>
          <w:sz w:val="28"/>
          <w:szCs w:val="28"/>
          <w:cs/>
        </w:rPr>
        <w:t xml:space="preserve"> สินทรัพย์ทางการเงินตราสารหนี้ที่วัดมูลค่าด้วยราคาทุนตัดจำหน่าย </w:t>
      </w:r>
      <w:r w:rsidR="00B753C1">
        <w:rPr>
          <w:rFonts w:ascii="Browallia New" w:hAnsi="Browallia New" w:cs="Browallia New"/>
          <w:sz w:val="28"/>
          <w:szCs w:val="28"/>
        </w:rPr>
        <w:br/>
      </w:r>
      <w:r w:rsidRPr="00E81777">
        <w:rPr>
          <w:rFonts w:ascii="Browallia New" w:hAnsi="Browallia New" w:cs="Browallia New"/>
          <w:sz w:val="28"/>
          <w:szCs w:val="28"/>
          <w:cs/>
        </w:rPr>
        <w:t>มีระยะเวลาคงเหลือของตราสารหนี้นับจากวันสิ้น</w:t>
      </w:r>
      <w:r w:rsidR="00525B9F">
        <w:rPr>
          <w:rFonts w:ascii="Browallia New" w:hAnsi="Browallia New" w:cs="Browallia New" w:hint="cs"/>
          <w:sz w:val="28"/>
          <w:szCs w:val="28"/>
          <w:cs/>
        </w:rPr>
        <w:t>ปี</w:t>
      </w:r>
      <w:r w:rsidRPr="00E81777">
        <w:rPr>
          <w:rFonts w:ascii="Browallia New" w:hAnsi="Browallia New" w:cs="Browallia New"/>
          <w:sz w:val="28"/>
          <w:szCs w:val="28"/>
          <w:cs/>
        </w:rPr>
        <w:t xml:space="preserve">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2FAA4F33" w:rsidR="003873CD" w:rsidRPr="00160AD0" w:rsidRDefault="00313BC4" w:rsidP="00D807AF">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256</w:t>
            </w:r>
            <w:r w:rsidR="003351B7">
              <w:rPr>
                <w:rFonts w:ascii="Browallia New" w:hAnsi="Browallia New" w:cs="Browallia New"/>
                <w:sz w:val="28"/>
                <w:szCs w:val="28"/>
              </w:rPr>
              <w:t>8</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AE4B80" w:rsidRPr="00160AD0" w14:paraId="157152E2" w14:textId="77777777" w:rsidTr="003F03BB">
        <w:trPr>
          <w:trHeight w:val="342"/>
        </w:trPr>
        <w:tc>
          <w:tcPr>
            <w:tcW w:w="4167" w:type="dxa"/>
            <w:tcBorders>
              <w:top w:val="nil"/>
              <w:left w:val="nil"/>
              <w:bottom w:val="nil"/>
              <w:right w:val="nil"/>
            </w:tcBorders>
            <w:hideMark/>
          </w:tcPr>
          <w:p w14:paraId="47C88613" w14:textId="77777777" w:rsidR="00AE4B80" w:rsidRDefault="00AE4B80" w:rsidP="00AE4B80">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56304AD2" w:rsidR="00AE4B80" w:rsidRPr="00160AD0" w:rsidRDefault="00D90784"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164</w:t>
            </w:r>
            <w:r w:rsidR="00771E46">
              <w:rPr>
                <w:rFonts w:ascii="Browallia New" w:hAnsi="Browallia New" w:cs="Browallia New"/>
                <w:sz w:val="28"/>
                <w:szCs w:val="28"/>
              </w:rPr>
              <w:t>,439</w:t>
            </w:r>
          </w:p>
        </w:tc>
        <w:tc>
          <w:tcPr>
            <w:tcW w:w="283" w:type="dxa"/>
            <w:tcBorders>
              <w:top w:val="nil"/>
              <w:left w:val="nil"/>
              <w:bottom w:val="nil"/>
              <w:right w:val="nil"/>
            </w:tcBorders>
            <w:vAlign w:val="bottom"/>
          </w:tcPr>
          <w:p w14:paraId="31AC47DE" w14:textId="77777777"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7994B94A" w:rsidR="00AE4B80" w:rsidRPr="00160AD0" w:rsidRDefault="00771E46" w:rsidP="002F264A">
            <w:pPr>
              <w:tabs>
                <w:tab w:val="clear" w:pos="680"/>
                <w:tab w:val="clear" w:pos="907"/>
                <w:tab w:val="left" w:pos="254"/>
                <w:tab w:val="left" w:pos="776"/>
              </w:tabs>
              <w:spacing w:line="240" w:lineRule="auto"/>
              <w:ind w:left="-108"/>
              <w:jc w:val="right"/>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962BBDA" w14:textId="07538DCA" w:rsidR="00AE4B80" w:rsidRPr="00160AD0" w:rsidRDefault="00AE4B80" w:rsidP="00BB0BBE">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5BCD8E55" w14:textId="19D80792" w:rsidR="00AE4B80" w:rsidRPr="00160AD0" w:rsidRDefault="00771E46" w:rsidP="002F264A">
            <w:pPr>
              <w:tabs>
                <w:tab w:val="clear" w:pos="680"/>
                <w:tab w:val="clear" w:pos="907"/>
                <w:tab w:val="left" w:pos="254"/>
              </w:tabs>
              <w:spacing w:line="240" w:lineRule="auto"/>
              <w:ind w:left="-108"/>
              <w:jc w:val="right"/>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DA41B2" w14:textId="1BE9C855" w:rsidR="00AE4B80" w:rsidRPr="00160AD0" w:rsidRDefault="00AE4B80" w:rsidP="00BB0BBE">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nil"/>
              <w:right w:val="nil"/>
            </w:tcBorders>
            <w:vAlign w:val="bottom"/>
          </w:tcPr>
          <w:p w14:paraId="0B173C4F" w14:textId="21E40DAE" w:rsidR="00AE4B80" w:rsidRPr="00160AD0" w:rsidRDefault="004A5E15" w:rsidP="00BB0BBE">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164,439</w:t>
            </w:r>
          </w:p>
        </w:tc>
      </w:tr>
      <w:tr w:rsidR="00AE4B80" w:rsidRPr="00160AD0" w14:paraId="243FC7F2" w14:textId="77777777" w:rsidTr="006637F1">
        <w:trPr>
          <w:trHeight w:val="333"/>
        </w:trPr>
        <w:tc>
          <w:tcPr>
            <w:tcW w:w="4167" w:type="dxa"/>
            <w:tcBorders>
              <w:top w:val="nil"/>
              <w:left w:val="nil"/>
              <w:bottom w:val="nil"/>
              <w:right w:val="nil"/>
            </w:tcBorders>
            <w:hideMark/>
          </w:tcPr>
          <w:p w14:paraId="378553B6" w14:textId="1CFB8699" w:rsidR="00AE4B80" w:rsidRPr="00160AD0" w:rsidRDefault="00AE4B80" w:rsidP="00AE4B80">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3E30EC4D" w:rsidR="00BB0BBE" w:rsidRPr="00160AD0" w:rsidRDefault="00771E46" w:rsidP="00BB0BBE">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2,000</w:t>
            </w:r>
          </w:p>
        </w:tc>
        <w:tc>
          <w:tcPr>
            <w:tcW w:w="283" w:type="dxa"/>
            <w:tcBorders>
              <w:top w:val="nil"/>
              <w:left w:val="nil"/>
              <w:bottom w:val="nil"/>
              <w:right w:val="nil"/>
            </w:tcBorders>
            <w:vAlign w:val="bottom"/>
          </w:tcPr>
          <w:p w14:paraId="5EB0498E" w14:textId="5E8A9A83"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733BD273" w:rsidR="00AE4B80" w:rsidRPr="00160AD0" w:rsidRDefault="00771E46" w:rsidP="00920D08">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2,000</w:t>
            </w:r>
          </w:p>
        </w:tc>
        <w:tc>
          <w:tcPr>
            <w:tcW w:w="284" w:type="dxa"/>
            <w:tcBorders>
              <w:top w:val="nil"/>
              <w:left w:val="nil"/>
              <w:bottom w:val="nil"/>
              <w:right w:val="nil"/>
            </w:tcBorders>
            <w:vAlign w:val="bottom"/>
          </w:tcPr>
          <w:p w14:paraId="009448C9" w14:textId="77777777" w:rsidR="00AE4B80" w:rsidRPr="00160AD0"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53B8FBD8" w14:textId="0FA72609" w:rsidR="00AE4B80" w:rsidRPr="00160AD0" w:rsidRDefault="00771E46" w:rsidP="002F264A">
            <w:pPr>
              <w:tabs>
                <w:tab w:val="clear" w:pos="680"/>
                <w:tab w:val="clear" w:pos="907"/>
                <w:tab w:val="left" w:pos="254"/>
                <w:tab w:val="left" w:pos="777"/>
              </w:tabs>
              <w:spacing w:line="240" w:lineRule="auto"/>
              <w:ind w:left="-108"/>
              <w:jc w:val="right"/>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AA2697B" w14:textId="4D57BAF5" w:rsidR="00AE4B80" w:rsidRPr="00160AD0" w:rsidRDefault="00AE4B80" w:rsidP="002F264A">
            <w:pPr>
              <w:tabs>
                <w:tab w:val="clear" w:pos="680"/>
                <w:tab w:val="left" w:pos="254"/>
              </w:tabs>
              <w:spacing w:line="240" w:lineRule="auto"/>
              <w:ind w:left="-108" w:right="-11"/>
              <w:jc w:val="right"/>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6F1331FF" w:rsidR="00AE4B80" w:rsidRPr="00160AD0" w:rsidRDefault="004A5E15"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4,000</w:t>
            </w:r>
          </w:p>
        </w:tc>
      </w:tr>
      <w:tr w:rsidR="00AE4B80" w:rsidRPr="00160AD0" w14:paraId="6879F750" w14:textId="77777777" w:rsidTr="006637F1">
        <w:trPr>
          <w:trHeight w:val="341"/>
        </w:trPr>
        <w:tc>
          <w:tcPr>
            <w:tcW w:w="4167" w:type="dxa"/>
            <w:tcBorders>
              <w:top w:val="nil"/>
              <w:left w:val="nil"/>
              <w:bottom w:val="nil"/>
              <w:right w:val="nil"/>
            </w:tcBorders>
            <w:hideMark/>
          </w:tcPr>
          <w:p w14:paraId="3DE6574C" w14:textId="1D8BEBBE" w:rsidR="00AE4B80" w:rsidRPr="00160AD0" w:rsidRDefault="00AE4B80" w:rsidP="00AE4B80">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70BC0EE7" w:rsidR="00AE4B80" w:rsidRPr="00187E1B" w:rsidRDefault="00771E46"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166,439</w:t>
            </w:r>
          </w:p>
        </w:tc>
        <w:tc>
          <w:tcPr>
            <w:tcW w:w="283" w:type="dxa"/>
            <w:tcBorders>
              <w:top w:val="nil"/>
              <w:left w:val="nil"/>
              <w:bottom w:val="nil"/>
              <w:right w:val="nil"/>
            </w:tcBorders>
            <w:vAlign w:val="bottom"/>
          </w:tcPr>
          <w:p w14:paraId="19FBE8E3" w14:textId="77777777"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2982CBFA" w:rsidR="00AE4B80" w:rsidRPr="00187E1B" w:rsidRDefault="00771E46" w:rsidP="00AE4B80">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2,000</w:t>
            </w:r>
          </w:p>
        </w:tc>
        <w:tc>
          <w:tcPr>
            <w:tcW w:w="284" w:type="dxa"/>
            <w:tcBorders>
              <w:top w:val="nil"/>
              <w:left w:val="nil"/>
              <w:bottom w:val="nil"/>
              <w:right w:val="nil"/>
            </w:tcBorders>
            <w:vAlign w:val="bottom"/>
          </w:tcPr>
          <w:p w14:paraId="65D17649" w14:textId="77777777" w:rsidR="00AE4B80" w:rsidRPr="00187E1B" w:rsidRDefault="00AE4B80" w:rsidP="00AE4B80">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2FB3C6A2" w14:textId="1A6AF160" w:rsidR="00AE4B80" w:rsidRPr="00187E1B" w:rsidRDefault="00771E46" w:rsidP="002F264A">
            <w:pPr>
              <w:tabs>
                <w:tab w:val="clear" w:pos="680"/>
                <w:tab w:val="clear" w:pos="907"/>
                <w:tab w:val="left" w:pos="254"/>
                <w:tab w:val="left" w:pos="777"/>
              </w:tabs>
              <w:spacing w:line="240" w:lineRule="auto"/>
              <w:ind w:left="-108"/>
              <w:jc w:val="right"/>
              <w:rPr>
                <w:rFonts w:ascii="Browallia New" w:hAnsi="Browallia New" w:cs="Browallia New"/>
                <w:sz w:val="28"/>
                <w:szCs w:val="28"/>
                <w:cs/>
              </w:rPr>
            </w:pPr>
            <w:r>
              <w:rPr>
                <w:rFonts w:ascii="Browallia New" w:hAnsi="Browallia New" w:cs="Browallia New"/>
                <w:sz w:val="28"/>
                <w:szCs w:val="28"/>
              </w:rPr>
              <w:t>-</w:t>
            </w:r>
          </w:p>
        </w:tc>
        <w:tc>
          <w:tcPr>
            <w:tcW w:w="284" w:type="dxa"/>
            <w:tcBorders>
              <w:top w:val="nil"/>
              <w:left w:val="nil"/>
              <w:bottom w:val="nil"/>
              <w:right w:val="nil"/>
            </w:tcBorders>
            <w:vAlign w:val="bottom"/>
          </w:tcPr>
          <w:p w14:paraId="1ED7EED9" w14:textId="77777777" w:rsidR="00AE4B80" w:rsidRPr="00187E1B" w:rsidRDefault="00AE4B80" w:rsidP="002F264A">
            <w:pPr>
              <w:tabs>
                <w:tab w:val="clear" w:pos="680"/>
                <w:tab w:val="left" w:pos="254"/>
              </w:tabs>
              <w:spacing w:line="240" w:lineRule="auto"/>
              <w:ind w:right="-11"/>
              <w:jc w:val="right"/>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7504C3FA" w:rsidR="00AE4B80" w:rsidRPr="00187E1B" w:rsidRDefault="004A5E15" w:rsidP="00AE4B80">
            <w:pPr>
              <w:tabs>
                <w:tab w:val="clear" w:pos="680"/>
                <w:tab w:val="left" w:pos="254"/>
              </w:tabs>
              <w:spacing w:line="240" w:lineRule="auto"/>
              <w:ind w:left="-108" w:right="-11"/>
              <w:jc w:val="right"/>
              <w:rPr>
                <w:rFonts w:ascii="Browallia New" w:hAnsi="Browallia New" w:cs="Browallia New"/>
                <w:sz w:val="28"/>
                <w:szCs w:val="28"/>
                <w:cs/>
              </w:rPr>
            </w:pPr>
            <w:r>
              <w:rPr>
                <w:rFonts w:ascii="Browallia New" w:hAnsi="Browallia New" w:cs="Browallia New"/>
                <w:sz w:val="28"/>
                <w:szCs w:val="28"/>
              </w:rPr>
              <w:t>168,439</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13073A75"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256</w:t>
            </w:r>
            <w:r w:rsidR="003351B7">
              <w:rPr>
                <w:rFonts w:ascii="Browallia New" w:hAnsi="Browallia New" w:cs="Browallia New"/>
                <w:sz w:val="28"/>
                <w:szCs w:val="28"/>
              </w:rPr>
              <w:t>7</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3F63D0" w:rsidRPr="00160AD0" w14:paraId="1E404E84" w14:textId="77777777" w:rsidTr="007B56FF">
        <w:trPr>
          <w:trHeight w:val="342"/>
        </w:trPr>
        <w:tc>
          <w:tcPr>
            <w:tcW w:w="4167" w:type="dxa"/>
            <w:tcBorders>
              <w:top w:val="nil"/>
              <w:left w:val="nil"/>
              <w:bottom w:val="nil"/>
              <w:right w:val="nil"/>
            </w:tcBorders>
            <w:hideMark/>
          </w:tcPr>
          <w:p w14:paraId="4951AA8D" w14:textId="77777777" w:rsidR="003F63D0" w:rsidRDefault="003F63D0" w:rsidP="003F63D0">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2FA996CC" w:rsidR="003F63D0" w:rsidRPr="00160AD0" w:rsidRDefault="003F63D0" w:rsidP="003F63D0">
            <w:pPr>
              <w:pStyle w:val="Default"/>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690AB6F8" w:rsidR="003F63D0" w:rsidRPr="00160AD0" w:rsidRDefault="003F63D0" w:rsidP="003F63D0">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143,694</w:t>
            </w:r>
          </w:p>
        </w:tc>
        <w:tc>
          <w:tcPr>
            <w:tcW w:w="283" w:type="dxa"/>
            <w:tcBorders>
              <w:top w:val="nil"/>
              <w:left w:val="nil"/>
              <w:bottom w:val="nil"/>
              <w:right w:val="nil"/>
            </w:tcBorders>
            <w:vAlign w:val="bottom"/>
          </w:tcPr>
          <w:p w14:paraId="580F1B84" w14:textId="77777777" w:rsidR="003F63D0" w:rsidRPr="00160AD0" w:rsidRDefault="003F63D0" w:rsidP="003F63D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4720F0D5" w:rsidR="003F63D0" w:rsidRPr="007645DD" w:rsidRDefault="003F63D0" w:rsidP="003F63D0">
            <w:pPr>
              <w:tabs>
                <w:tab w:val="clear" w:pos="680"/>
                <w:tab w:val="left" w:pos="254"/>
              </w:tabs>
              <w:spacing w:line="240" w:lineRule="auto"/>
              <w:ind w:left="315" w:right="-395"/>
              <w:jc w:val="center"/>
              <w:rPr>
                <w:rFonts w:ascii="Browallia New" w:hAnsi="Browallia New" w:cs="Browallia New"/>
                <w:color w:val="000000"/>
                <w:sz w:val="28"/>
                <w:szCs w:val="28"/>
              </w:rPr>
            </w:pPr>
            <w:r>
              <w:rPr>
                <w:rFonts w:ascii="Browallia New" w:hAnsi="Browallia New" w:cs="Browallia New"/>
                <w:sz w:val="28"/>
                <w:szCs w:val="28"/>
              </w:rPr>
              <w:t>-</w:t>
            </w:r>
            <w:r w:rsidRPr="007645DD">
              <w:rPr>
                <w:rFonts w:ascii="Browallia New" w:hAnsi="Browallia New" w:cs="Browallia New"/>
                <w:sz w:val="28"/>
                <w:szCs w:val="28"/>
              </w:rPr>
              <w:t xml:space="preserve">      </w:t>
            </w:r>
          </w:p>
        </w:tc>
        <w:tc>
          <w:tcPr>
            <w:tcW w:w="284" w:type="dxa"/>
            <w:tcBorders>
              <w:top w:val="nil"/>
              <w:left w:val="nil"/>
              <w:bottom w:val="nil"/>
              <w:right w:val="nil"/>
            </w:tcBorders>
            <w:vAlign w:val="bottom"/>
          </w:tcPr>
          <w:p w14:paraId="40492FCD" w14:textId="77777777" w:rsidR="003F63D0" w:rsidRPr="00160AD0" w:rsidRDefault="003F63D0" w:rsidP="003F63D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176BDEC8" w:rsidR="003F63D0" w:rsidRPr="00160AD0" w:rsidRDefault="003F63D0" w:rsidP="003F63D0">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      </w:t>
            </w:r>
          </w:p>
        </w:tc>
        <w:tc>
          <w:tcPr>
            <w:tcW w:w="284" w:type="dxa"/>
            <w:tcBorders>
              <w:top w:val="nil"/>
              <w:left w:val="nil"/>
              <w:bottom w:val="nil"/>
              <w:right w:val="nil"/>
            </w:tcBorders>
            <w:vAlign w:val="bottom"/>
          </w:tcPr>
          <w:p w14:paraId="05FDC601" w14:textId="77777777" w:rsidR="003F63D0" w:rsidRPr="00160AD0" w:rsidRDefault="003F63D0" w:rsidP="003F63D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204E4ADE" w:rsidR="003F63D0" w:rsidRPr="00160AD0" w:rsidRDefault="003F63D0" w:rsidP="003F63D0">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143,694</w:t>
            </w:r>
          </w:p>
        </w:tc>
      </w:tr>
      <w:tr w:rsidR="003351B7" w:rsidRPr="00160AD0" w14:paraId="52CA0C98" w14:textId="77777777" w:rsidTr="007B56FF">
        <w:trPr>
          <w:trHeight w:val="333"/>
        </w:trPr>
        <w:tc>
          <w:tcPr>
            <w:tcW w:w="4167" w:type="dxa"/>
            <w:tcBorders>
              <w:top w:val="nil"/>
              <w:left w:val="nil"/>
              <w:bottom w:val="nil"/>
              <w:right w:val="nil"/>
            </w:tcBorders>
            <w:hideMark/>
          </w:tcPr>
          <w:p w14:paraId="2410DF84" w14:textId="769885F0" w:rsidR="003351B7" w:rsidRPr="00160AD0" w:rsidRDefault="003351B7" w:rsidP="003351B7">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769AE091"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63,110</w:t>
            </w:r>
          </w:p>
        </w:tc>
        <w:tc>
          <w:tcPr>
            <w:tcW w:w="283" w:type="dxa"/>
            <w:tcBorders>
              <w:top w:val="nil"/>
              <w:left w:val="nil"/>
              <w:bottom w:val="nil"/>
              <w:right w:val="nil"/>
            </w:tcBorders>
            <w:vAlign w:val="bottom"/>
          </w:tcPr>
          <w:p w14:paraId="746EF5AF" w14:textId="77777777"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2EA6042D"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6930B4DF" w14:textId="77777777"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31FB0299" w:rsidR="003351B7" w:rsidRPr="00160AD0" w:rsidRDefault="003351B7" w:rsidP="003351B7">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      </w:t>
            </w:r>
          </w:p>
        </w:tc>
        <w:tc>
          <w:tcPr>
            <w:tcW w:w="284" w:type="dxa"/>
            <w:tcBorders>
              <w:top w:val="nil"/>
              <w:left w:val="nil"/>
              <w:bottom w:val="nil"/>
              <w:right w:val="nil"/>
            </w:tcBorders>
            <w:vAlign w:val="bottom"/>
          </w:tcPr>
          <w:p w14:paraId="3503F907" w14:textId="77777777"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059F6FAB"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69,110</w:t>
            </w:r>
          </w:p>
        </w:tc>
      </w:tr>
      <w:tr w:rsidR="003351B7" w:rsidRPr="00160AD0" w14:paraId="696FDDC3" w14:textId="77777777" w:rsidTr="007B56FF">
        <w:trPr>
          <w:trHeight w:val="341"/>
        </w:trPr>
        <w:tc>
          <w:tcPr>
            <w:tcW w:w="4167" w:type="dxa"/>
            <w:tcBorders>
              <w:top w:val="nil"/>
              <w:left w:val="nil"/>
              <w:bottom w:val="nil"/>
              <w:right w:val="nil"/>
            </w:tcBorders>
            <w:hideMark/>
          </w:tcPr>
          <w:p w14:paraId="2C5210D7" w14:textId="7D73DACD" w:rsidR="003351B7" w:rsidRPr="00160AD0" w:rsidRDefault="003351B7" w:rsidP="003351B7">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508B9C8E" w:rsidR="003351B7" w:rsidRPr="00160AD0" w:rsidRDefault="003351B7" w:rsidP="0033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206,804</w:t>
            </w:r>
          </w:p>
        </w:tc>
        <w:tc>
          <w:tcPr>
            <w:tcW w:w="283" w:type="dxa"/>
            <w:tcBorders>
              <w:top w:val="nil"/>
              <w:left w:val="nil"/>
              <w:bottom w:val="nil"/>
              <w:right w:val="nil"/>
            </w:tcBorders>
            <w:vAlign w:val="bottom"/>
          </w:tcPr>
          <w:p w14:paraId="7BD683C8" w14:textId="77777777"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1701DE96"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6,000</w:t>
            </w:r>
          </w:p>
        </w:tc>
        <w:tc>
          <w:tcPr>
            <w:tcW w:w="284" w:type="dxa"/>
            <w:tcBorders>
              <w:top w:val="nil"/>
              <w:left w:val="nil"/>
              <w:bottom w:val="nil"/>
              <w:right w:val="nil"/>
            </w:tcBorders>
            <w:vAlign w:val="bottom"/>
          </w:tcPr>
          <w:p w14:paraId="33530A5C" w14:textId="77777777"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3DC4E2A8" w:rsidR="003351B7" w:rsidRPr="00160AD0" w:rsidRDefault="003351B7" w:rsidP="003351B7">
            <w:pPr>
              <w:tabs>
                <w:tab w:val="clear" w:pos="680"/>
                <w:tab w:val="left" w:pos="254"/>
              </w:tabs>
              <w:spacing w:line="240" w:lineRule="auto"/>
              <w:ind w:left="-108" w:right="-395"/>
              <w:jc w:val="center"/>
              <w:rPr>
                <w:rFonts w:ascii="Browallia New" w:hAnsi="Browallia New" w:cs="Browallia New"/>
                <w:sz w:val="28"/>
                <w:szCs w:val="28"/>
              </w:rPr>
            </w:pPr>
            <w:r w:rsidRPr="007645DD">
              <w:rPr>
                <w:rFonts w:ascii="Browallia New" w:hAnsi="Browallia New" w:cs="Browallia New"/>
                <w:sz w:val="28"/>
                <w:szCs w:val="28"/>
              </w:rPr>
              <w:t xml:space="preserve">    -      </w:t>
            </w:r>
          </w:p>
        </w:tc>
        <w:tc>
          <w:tcPr>
            <w:tcW w:w="284" w:type="dxa"/>
            <w:tcBorders>
              <w:top w:val="nil"/>
              <w:left w:val="nil"/>
              <w:bottom w:val="nil"/>
              <w:right w:val="nil"/>
            </w:tcBorders>
            <w:vAlign w:val="bottom"/>
          </w:tcPr>
          <w:p w14:paraId="77A4F75B" w14:textId="77777777"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4538096B" w:rsidR="003351B7" w:rsidRPr="00160AD0" w:rsidRDefault="003351B7" w:rsidP="003351B7">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212,804</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2A95110" w14:textId="6936768C" w:rsidR="00E72F54" w:rsidRPr="000F5BF1" w:rsidRDefault="00776618"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776618">
        <w:rPr>
          <w:rFonts w:ascii="Browallia New" w:hAnsi="Browallia New" w:cs="Browallia New"/>
          <w:sz w:val="28"/>
          <w:szCs w:val="28"/>
          <w:cs/>
        </w:rPr>
        <w:t xml:space="preserve">ณ วันที่ </w:t>
      </w:r>
      <w:r w:rsidR="00B753C1">
        <w:rPr>
          <w:rFonts w:ascii="Browallia New" w:hAnsi="Browallia New" w:cs="Browallia New"/>
          <w:sz w:val="28"/>
          <w:szCs w:val="28"/>
        </w:rPr>
        <w:t>31</w:t>
      </w:r>
      <w:r w:rsidR="00B753C1">
        <w:rPr>
          <w:rFonts w:ascii="Browallia New" w:hAnsi="Browallia New" w:cs="Browallia New" w:hint="cs"/>
          <w:sz w:val="28"/>
          <w:szCs w:val="28"/>
          <w:cs/>
        </w:rPr>
        <w:t xml:space="preserve"> ธันวาคม</w:t>
      </w:r>
      <w:r w:rsidR="00B753C1">
        <w:rPr>
          <w:rFonts w:ascii="Browallia New" w:hAnsi="Browallia New" w:cs="Browallia New"/>
          <w:sz w:val="28"/>
          <w:szCs w:val="28"/>
        </w:rPr>
        <w:t xml:space="preserve"> </w:t>
      </w:r>
      <w:r>
        <w:rPr>
          <w:rFonts w:ascii="Browallia New" w:hAnsi="Browallia New" w:cs="Browallia New"/>
          <w:sz w:val="28"/>
          <w:szCs w:val="28"/>
        </w:rPr>
        <w:t>256</w:t>
      </w:r>
      <w:r w:rsidR="003351B7">
        <w:rPr>
          <w:rFonts w:ascii="Browallia New" w:hAnsi="Browallia New" w:cs="Browallia New"/>
          <w:sz w:val="28"/>
          <w:szCs w:val="28"/>
        </w:rPr>
        <w:t>8</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w:t>
      </w:r>
      <w:r w:rsidRPr="00551D09">
        <w:rPr>
          <w:rFonts w:ascii="Browallia New" w:hAnsi="Browallia New" w:cs="Browallia New"/>
          <w:sz w:val="28"/>
          <w:szCs w:val="28"/>
          <w:cs/>
        </w:rPr>
        <w:t>จำนวน</w:t>
      </w:r>
      <w:r w:rsidR="00D1331C" w:rsidRPr="00551D09">
        <w:rPr>
          <w:rFonts w:ascii="Browallia New" w:hAnsi="Browallia New" w:cs="Browallia New"/>
          <w:sz w:val="28"/>
          <w:szCs w:val="28"/>
        </w:rPr>
        <w:t xml:space="preserve"> </w:t>
      </w:r>
      <w:r w:rsidR="004A5E15">
        <w:rPr>
          <w:rFonts w:ascii="Browallia New" w:hAnsi="Browallia New" w:cs="Browallia New"/>
          <w:sz w:val="28"/>
          <w:szCs w:val="28"/>
        </w:rPr>
        <w:t>140.55</w:t>
      </w:r>
      <w:r w:rsidR="00D1331C" w:rsidRPr="00551D09">
        <w:rPr>
          <w:rFonts w:ascii="Browallia New" w:hAnsi="Browallia New" w:cs="Browallia New"/>
          <w:sz w:val="28"/>
          <w:szCs w:val="28"/>
        </w:rPr>
        <w:t xml:space="preserve"> </w:t>
      </w:r>
      <w:r w:rsidRPr="00551D09">
        <w:rPr>
          <w:rFonts w:ascii="Browallia New" w:hAnsi="Browallia New" w:cs="Browallia New"/>
          <w:sz w:val="28"/>
          <w:szCs w:val="28"/>
          <w:cs/>
        </w:rPr>
        <w:t>ล้าน</w:t>
      </w:r>
      <w:r w:rsidRPr="00776618">
        <w:rPr>
          <w:rFonts w:ascii="Browallia New" w:hAnsi="Browallia New" w:cs="Browallia New"/>
          <w:sz w:val="28"/>
          <w:szCs w:val="28"/>
          <w:cs/>
        </w:rPr>
        <w:t xml:space="preserve">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256</w:t>
      </w:r>
      <w:r w:rsidR="003351B7">
        <w:rPr>
          <w:rFonts w:ascii="Browallia New" w:hAnsi="Browallia New" w:cs="Browallia New"/>
          <w:sz w:val="28"/>
          <w:szCs w:val="28"/>
        </w:rPr>
        <w:t>7</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3351B7" w:rsidRPr="00551D09">
        <w:rPr>
          <w:rFonts w:ascii="Browallia New" w:hAnsi="Browallia New" w:cs="Browallia New"/>
          <w:sz w:val="28"/>
          <w:szCs w:val="28"/>
        </w:rPr>
        <w:t>120.42</w:t>
      </w:r>
      <w:r w:rsidR="003351B7">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w:t>
      </w:r>
      <w:r w:rsidRPr="00551D09">
        <w:rPr>
          <w:rFonts w:ascii="Browallia New" w:hAnsi="Browallia New" w:cs="Browallia New"/>
          <w:sz w:val="28"/>
          <w:szCs w:val="28"/>
          <w:cs/>
        </w:rPr>
        <w:t>หมายเหตุ</w:t>
      </w:r>
      <w:r w:rsidR="00D1331C" w:rsidRPr="00551D09">
        <w:rPr>
          <w:rFonts w:ascii="Browallia New" w:hAnsi="Browallia New" w:cs="Browallia New"/>
          <w:sz w:val="28"/>
          <w:szCs w:val="28"/>
        </w:rPr>
        <w:t xml:space="preserve"> </w:t>
      </w:r>
      <w:r w:rsidR="000F5BF1" w:rsidRPr="00551D09">
        <w:rPr>
          <w:rFonts w:ascii="Browallia New" w:hAnsi="Browallia New" w:cs="Browallia New"/>
          <w:sz w:val="28"/>
          <w:szCs w:val="28"/>
        </w:rPr>
        <w:t>3</w:t>
      </w:r>
      <w:r w:rsidR="00BA3BEF">
        <w:rPr>
          <w:rFonts w:ascii="Browallia New" w:hAnsi="Browallia New" w:cs="Browallia New"/>
          <w:sz w:val="28"/>
          <w:szCs w:val="28"/>
        </w:rPr>
        <w:t>5</w:t>
      </w:r>
      <w:r w:rsidR="000F5BF1" w:rsidRPr="00551D09">
        <w:rPr>
          <w:rFonts w:ascii="Browallia New" w:hAnsi="Browallia New" w:cs="Browallia New"/>
          <w:sz w:val="28"/>
          <w:szCs w:val="28"/>
        </w:rPr>
        <w:t xml:space="preserve"> </w:t>
      </w:r>
      <w:r w:rsidR="000F5BF1" w:rsidRPr="00551D09">
        <w:rPr>
          <w:rFonts w:ascii="Browallia New" w:hAnsi="Browallia New" w:cs="Browallia New"/>
          <w:sz w:val="28"/>
          <w:szCs w:val="28"/>
          <w:cs/>
        </w:rPr>
        <w:t xml:space="preserve">และ </w:t>
      </w:r>
      <w:r w:rsidR="00975C4A" w:rsidRPr="00975C4A">
        <w:rPr>
          <w:rFonts w:ascii="Browallia New" w:hAnsi="Browallia New" w:cs="Browallia New" w:hint="cs"/>
          <w:sz w:val="28"/>
          <w:szCs w:val="28"/>
        </w:rPr>
        <w:t>3</w:t>
      </w:r>
      <w:r w:rsidR="00BA3BEF">
        <w:rPr>
          <w:rFonts w:ascii="Browallia New" w:hAnsi="Browallia New" w:cs="Browallia New"/>
          <w:sz w:val="28"/>
          <w:szCs w:val="28"/>
        </w:rPr>
        <w:t>6</w:t>
      </w:r>
    </w:p>
    <w:p w14:paraId="296FF4D8" w14:textId="3638F4B9" w:rsidR="00B73EEE" w:rsidRPr="00332B0D" w:rsidRDefault="003563B8" w:rsidP="0035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7"/>
          <w:szCs w:val="27"/>
        </w:rPr>
      </w:pPr>
      <w:r>
        <w:rPr>
          <w:rFonts w:ascii="Browallia New" w:hAnsi="Browallia New" w:cs="Browallia New"/>
          <w:b/>
          <w:bCs/>
          <w:sz w:val="27"/>
          <w:szCs w:val="27"/>
          <w:cs/>
        </w:rPr>
        <w:br w:type="page"/>
      </w:r>
    </w:p>
    <w:p w14:paraId="5ED9FCEE" w14:textId="5BDD2394" w:rsidR="0028520C" w:rsidRPr="001B7EC1"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27AB9">
        <w:rPr>
          <w:rFonts w:ascii="Browallia New" w:hAnsi="Browallia New" w:cs="Browallia New"/>
          <w:b/>
          <w:bCs/>
          <w:sz w:val="28"/>
          <w:szCs w:val="28"/>
          <w:cs/>
        </w:rPr>
        <w:t>สินทรัพย์ทางการเงินตราสารทุน</w:t>
      </w:r>
    </w:p>
    <w:tbl>
      <w:tblPr>
        <w:tblpPr w:leftFromText="180" w:rightFromText="180" w:vertAnchor="text" w:tblpX="350" w:tblpY="240"/>
        <w:tblW w:w="9060" w:type="dxa"/>
        <w:tblLayout w:type="fixed"/>
        <w:tblLook w:val="0000" w:firstRow="0" w:lastRow="0" w:firstColumn="0" w:lastColumn="0" w:noHBand="0" w:noVBand="0"/>
      </w:tblPr>
      <w:tblGrid>
        <w:gridCol w:w="5499"/>
        <w:gridCol w:w="1608"/>
        <w:gridCol w:w="284"/>
        <w:gridCol w:w="1669"/>
      </w:tblGrid>
      <w:tr w:rsidR="00A27AB9" w:rsidRPr="00472266" w14:paraId="5791A077" w14:textId="77777777" w:rsidTr="00B753C1">
        <w:trPr>
          <w:cantSplit/>
        </w:trPr>
        <w:tc>
          <w:tcPr>
            <w:tcW w:w="5499" w:type="dxa"/>
          </w:tcPr>
          <w:p w14:paraId="4AECFF57" w14:textId="77777777" w:rsidR="00A27AB9" w:rsidRPr="007134D7" w:rsidRDefault="00A27AB9" w:rsidP="00B753C1">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561" w:type="dxa"/>
            <w:gridSpan w:val="3"/>
            <w:tcBorders>
              <w:bottom w:val="single" w:sz="4" w:space="0" w:color="auto"/>
            </w:tcBorders>
          </w:tcPr>
          <w:p w14:paraId="010C7FDB" w14:textId="77777777" w:rsidR="00A27AB9" w:rsidRPr="007134D7" w:rsidRDefault="00A27AB9" w:rsidP="00B753C1">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4F70CE" w:rsidRPr="00472266" w14:paraId="4DFCAAE2" w14:textId="77777777" w:rsidTr="00B753C1">
        <w:trPr>
          <w:cantSplit/>
        </w:trPr>
        <w:tc>
          <w:tcPr>
            <w:tcW w:w="5499" w:type="dxa"/>
          </w:tcPr>
          <w:p w14:paraId="08C5E002" w14:textId="77777777" w:rsidR="004F70CE" w:rsidRPr="007134D7" w:rsidRDefault="004F70CE" w:rsidP="004F70CE">
            <w:pPr>
              <w:pStyle w:val="3"/>
              <w:tabs>
                <w:tab w:val="clear" w:pos="360"/>
                <w:tab w:val="clear" w:pos="720"/>
              </w:tabs>
              <w:rPr>
                <w:rFonts w:ascii="Browallia New" w:hAnsi="Browallia New" w:cs="Browallia New"/>
                <w:sz w:val="28"/>
                <w:szCs w:val="28"/>
                <w:cs/>
              </w:rPr>
            </w:pPr>
          </w:p>
        </w:tc>
        <w:tc>
          <w:tcPr>
            <w:tcW w:w="1608" w:type="dxa"/>
            <w:tcBorders>
              <w:top w:val="single" w:sz="4" w:space="0" w:color="auto"/>
              <w:bottom w:val="single" w:sz="4" w:space="0" w:color="auto"/>
            </w:tcBorders>
          </w:tcPr>
          <w:p w14:paraId="2A2F6573" w14:textId="2F0D6DC0"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7753B382" w14:textId="77777777"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69" w:type="dxa"/>
            <w:tcBorders>
              <w:top w:val="single" w:sz="4" w:space="0" w:color="auto"/>
              <w:bottom w:val="single" w:sz="4" w:space="0" w:color="auto"/>
            </w:tcBorders>
          </w:tcPr>
          <w:p w14:paraId="611A6E0C" w14:textId="5483CEAA"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A27AB9" w:rsidRPr="00472266" w14:paraId="0D29A7C7" w14:textId="77777777" w:rsidTr="00B753C1">
        <w:trPr>
          <w:cantSplit/>
          <w:trHeight w:hRule="exact" w:val="382"/>
        </w:trPr>
        <w:tc>
          <w:tcPr>
            <w:tcW w:w="5499" w:type="dxa"/>
          </w:tcPr>
          <w:p w14:paraId="713488D9" w14:textId="77777777" w:rsidR="00A27AB9" w:rsidRPr="007134D7" w:rsidRDefault="00A27AB9" w:rsidP="00B753C1">
            <w:pPr>
              <w:pStyle w:val="3"/>
              <w:tabs>
                <w:tab w:val="clear" w:pos="360"/>
                <w:tab w:val="clear" w:pos="720"/>
              </w:tabs>
              <w:rPr>
                <w:rFonts w:ascii="Browallia New" w:hAnsi="Browallia New" w:cs="Browallia New"/>
                <w:sz w:val="28"/>
                <w:szCs w:val="28"/>
                <w:cs/>
              </w:rPr>
            </w:pPr>
          </w:p>
        </w:tc>
        <w:tc>
          <w:tcPr>
            <w:tcW w:w="1608" w:type="dxa"/>
            <w:tcBorders>
              <w:top w:val="single" w:sz="4" w:space="0" w:color="auto"/>
            </w:tcBorders>
          </w:tcPr>
          <w:p w14:paraId="0772EA7E"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69" w:type="dxa"/>
            <w:tcBorders>
              <w:top w:val="single" w:sz="4" w:space="0" w:color="auto"/>
            </w:tcBorders>
          </w:tcPr>
          <w:p w14:paraId="69701D87"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472266" w14:paraId="232B96E2" w14:textId="77777777" w:rsidTr="00B753C1">
        <w:trPr>
          <w:cantSplit/>
        </w:trPr>
        <w:tc>
          <w:tcPr>
            <w:tcW w:w="5499" w:type="dxa"/>
          </w:tcPr>
          <w:p w14:paraId="121627B5" w14:textId="61DFDE88" w:rsidR="00A27AB9" w:rsidRPr="007134D7" w:rsidRDefault="008B5892" w:rsidP="00B753C1">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608" w:type="dxa"/>
          </w:tcPr>
          <w:p w14:paraId="76FDF6E2"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B753C1">
            <w:pPr>
              <w:pStyle w:val="Index8"/>
              <w:spacing w:line="240" w:lineRule="auto"/>
              <w:ind w:right="72"/>
              <w:rPr>
                <w:rFonts w:ascii="Browallia New" w:hAnsi="Browallia New" w:cs="Browallia New"/>
                <w:sz w:val="28"/>
                <w:szCs w:val="28"/>
                <w:cs/>
              </w:rPr>
            </w:pPr>
          </w:p>
        </w:tc>
        <w:tc>
          <w:tcPr>
            <w:tcW w:w="1669" w:type="dxa"/>
          </w:tcPr>
          <w:p w14:paraId="66032EE9" w14:textId="77777777" w:rsidR="00A27AB9" w:rsidRPr="007134D7" w:rsidRDefault="00A27AB9" w:rsidP="00B7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F70CE" w:rsidRPr="00472266" w14:paraId="463C7758" w14:textId="77777777" w:rsidTr="00B753C1">
        <w:trPr>
          <w:cantSplit/>
        </w:trPr>
        <w:tc>
          <w:tcPr>
            <w:tcW w:w="5499" w:type="dxa"/>
          </w:tcPr>
          <w:p w14:paraId="5A4827B4" w14:textId="4E76EED0" w:rsidR="004F70CE" w:rsidRPr="007134D7" w:rsidRDefault="004F70CE" w:rsidP="004F70CE">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608" w:type="dxa"/>
          </w:tcPr>
          <w:p w14:paraId="1D2808CC" w14:textId="0A675404" w:rsidR="004F70CE" w:rsidRPr="007134D7" w:rsidRDefault="001F1A4C"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15,76</w:t>
            </w:r>
            <w:r w:rsidR="004878F4">
              <w:rPr>
                <w:rFonts w:ascii="Browallia New" w:hAnsi="Browallia New" w:cs="Browallia New"/>
                <w:sz w:val="28"/>
                <w:szCs w:val="28"/>
              </w:rPr>
              <w:t>0</w:t>
            </w:r>
          </w:p>
        </w:tc>
        <w:tc>
          <w:tcPr>
            <w:tcW w:w="284" w:type="dxa"/>
          </w:tcPr>
          <w:p w14:paraId="23E63CDF"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Pr>
          <w:p w14:paraId="52BA0AC8" w14:textId="0D54A86A"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19,905</w:t>
            </w:r>
          </w:p>
        </w:tc>
      </w:tr>
      <w:tr w:rsidR="004F70CE" w:rsidRPr="00472266" w14:paraId="6C28BDF4" w14:textId="77777777" w:rsidTr="00B753C1">
        <w:trPr>
          <w:cantSplit/>
        </w:trPr>
        <w:tc>
          <w:tcPr>
            <w:tcW w:w="5499" w:type="dxa"/>
          </w:tcPr>
          <w:p w14:paraId="22BB7D3F" w14:textId="0ACA6CA9" w:rsidR="004F70CE" w:rsidRPr="007134D7" w:rsidRDefault="004F70CE" w:rsidP="004F70CE">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608" w:type="dxa"/>
          </w:tcPr>
          <w:p w14:paraId="0DC09BFA" w14:textId="03ABEEDB" w:rsidR="004F70CE" w:rsidRPr="007134D7" w:rsidRDefault="004878F4"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26,416</w:t>
            </w:r>
          </w:p>
        </w:tc>
        <w:tc>
          <w:tcPr>
            <w:tcW w:w="284" w:type="dxa"/>
          </w:tcPr>
          <w:p w14:paraId="312C813D"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Pr>
          <w:p w14:paraId="1366DC93" w14:textId="03CD9419"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26,249</w:t>
            </w:r>
          </w:p>
        </w:tc>
      </w:tr>
      <w:tr w:rsidR="004F70CE" w:rsidRPr="00472266" w14:paraId="3D38A33E" w14:textId="77777777" w:rsidTr="00B753C1">
        <w:trPr>
          <w:cantSplit/>
        </w:trPr>
        <w:tc>
          <w:tcPr>
            <w:tcW w:w="5499" w:type="dxa"/>
          </w:tcPr>
          <w:p w14:paraId="3DE8BB45" w14:textId="6FE714F7" w:rsidR="004F70CE" w:rsidRPr="007134D7" w:rsidRDefault="004F70CE" w:rsidP="004F70CE">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608" w:type="dxa"/>
            <w:tcBorders>
              <w:bottom w:val="single" w:sz="4" w:space="0" w:color="auto"/>
            </w:tcBorders>
          </w:tcPr>
          <w:p w14:paraId="246522E8" w14:textId="48DE568C" w:rsidR="004F70CE" w:rsidRPr="007134D7" w:rsidRDefault="004878F4"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13,565</w:t>
            </w:r>
          </w:p>
        </w:tc>
        <w:tc>
          <w:tcPr>
            <w:tcW w:w="284" w:type="dxa"/>
          </w:tcPr>
          <w:p w14:paraId="56F8D3C7"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Borders>
              <w:bottom w:val="single" w:sz="4" w:space="0" w:color="auto"/>
            </w:tcBorders>
          </w:tcPr>
          <w:p w14:paraId="22E16DA9" w14:textId="00B72F4B"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9,225</w:t>
            </w:r>
          </w:p>
        </w:tc>
      </w:tr>
      <w:tr w:rsidR="004F70CE" w:rsidRPr="00472266" w14:paraId="555C63BB" w14:textId="77777777" w:rsidTr="00B753C1">
        <w:trPr>
          <w:cantSplit/>
        </w:trPr>
        <w:tc>
          <w:tcPr>
            <w:tcW w:w="5499" w:type="dxa"/>
          </w:tcPr>
          <w:p w14:paraId="7EA45B14" w14:textId="00616ED7" w:rsidR="004F70CE" w:rsidRPr="007134D7" w:rsidRDefault="004F70CE" w:rsidP="004F70CE">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608" w:type="dxa"/>
            <w:tcBorders>
              <w:top w:val="single" w:sz="4" w:space="0" w:color="auto"/>
              <w:bottom w:val="single" w:sz="12" w:space="0" w:color="auto"/>
            </w:tcBorders>
          </w:tcPr>
          <w:p w14:paraId="024719DC" w14:textId="5E60B6D4" w:rsidR="004F70CE" w:rsidRPr="007134D7" w:rsidRDefault="004878F4"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55,741</w:t>
            </w:r>
          </w:p>
        </w:tc>
        <w:tc>
          <w:tcPr>
            <w:tcW w:w="284" w:type="dxa"/>
          </w:tcPr>
          <w:p w14:paraId="7CB7CFAE"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Borders>
              <w:top w:val="single" w:sz="4" w:space="0" w:color="auto"/>
              <w:bottom w:val="single" w:sz="12" w:space="0" w:color="auto"/>
            </w:tcBorders>
          </w:tcPr>
          <w:p w14:paraId="32A74059" w14:textId="0E9E0A2B"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55,379</w:t>
            </w:r>
          </w:p>
        </w:tc>
      </w:tr>
      <w:tr w:rsidR="004F70CE" w:rsidRPr="00472266" w14:paraId="49B4F0FE" w14:textId="77777777" w:rsidTr="00B753C1">
        <w:trPr>
          <w:cantSplit/>
        </w:trPr>
        <w:tc>
          <w:tcPr>
            <w:tcW w:w="5499" w:type="dxa"/>
          </w:tcPr>
          <w:p w14:paraId="2FD117A7" w14:textId="77777777" w:rsidR="004F70CE" w:rsidRPr="00E0776C" w:rsidRDefault="004F70CE" w:rsidP="004F70CE">
            <w:pPr>
              <w:pStyle w:val="3"/>
              <w:tabs>
                <w:tab w:val="clear" w:pos="360"/>
                <w:tab w:val="clear" w:pos="720"/>
              </w:tabs>
              <w:ind w:left="-30"/>
              <w:rPr>
                <w:rFonts w:ascii="Browallia New" w:hAnsi="Browallia New" w:cs="Browallia New"/>
                <w:sz w:val="28"/>
                <w:szCs w:val="28"/>
                <w:lang w:val="en-US"/>
              </w:rPr>
            </w:pPr>
          </w:p>
        </w:tc>
        <w:tc>
          <w:tcPr>
            <w:tcW w:w="1608" w:type="dxa"/>
            <w:tcBorders>
              <w:top w:val="single" w:sz="12" w:space="0" w:color="auto"/>
            </w:tcBorders>
          </w:tcPr>
          <w:p w14:paraId="03851C6A" w14:textId="77777777"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Borders>
              <w:top w:val="single" w:sz="12" w:space="0" w:color="auto"/>
            </w:tcBorders>
          </w:tcPr>
          <w:p w14:paraId="22379752" w14:textId="77777777"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4F70CE" w:rsidRPr="00472266" w14:paraId="4068622E" w14:textId="77777777" w:rsidTr="00B753C1">
        <w:trPr>
          <w:cantSplit/>
        </w:trPr>
        <w:tc>
          <w:tcPr>
            <w:tcW w:w="7107" w:type="dxa"/>
            <w:gridSpan w:val="2"/>
          </w:tcPr>
          <w:p w14:paraId="3FB69E3E" w14:textId="73A68F03"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cs/>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Pr>
          <w:p w14:paraId="779F96C8" w14:textId="77777777"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4F70CE" w:rsidRPr="00472266" w14:paraId="35532A1B" w14:textId="77777777" w:rsidTr="00B753C1">
        <w:trPr>
          <w:cantSplit/>
        </w:trPr>
        <w:tc>
          <w:tcPr>
            <w:tcW w:w="5499" w:type="dxa"/>
          </w:tcPr>
          <w:p w14:paraId="243C9522" w14:textId="28CA19FB" w:rsidR="004F70CE" w:rsidRPr="007134D7" w:rsidRDefault="004F70CE" w:rsidP="004F70CE">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608" w:type="dxa"/>
          </w:tcPr>
          <w:p w14:paraId="4331F7FE" w14:textId="7A7A9E20" w:rsidR="004F70CE" w:rsidRPr="007134D7" w:rsidRDefault="00D70498"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74,278</w:t>
            </w:r>
          </w:p>
        </w:tc>
        <w:tc>
          <w:tcPr>
            <w:tcW w:w="284" w:type="dxa"/>
          </w:tcPr>
          <w:p w14:paraId="6F039F6A"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Pr>
          <w:p w14:paraId="7907A508" w14:textId="0EFDD65B"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975C4A">
              <w:rPr>
                <w:rFonts w:ascii="Browallia New" w:hAnsi="Browallia New" w:cs="Browallia New" w:hint="cs"/>
                <w:sz w:val="28"/>
                <w:szCs w:val="28"/>
              </w:rPr>
              <w:t>42</w:t>
            </w:r>
            <w:r>
              <w:rPr>
                <w:rFonts w:ascii="Browallia New" w:hAnsi="Browallia New" w:cs="Browallia New"/>
                <w:sz w:val="28"/>
                <w:szCs w:val="28"/>
              </w:rPr>
              <w:t>,851</w:t>
            </w:r>
          </w:p>
        </w:tc>
      </w:tr>
      <w:tr w:rsidR="004F70CE" w:rsidRPr="00472266" w14:paraId="3EDAD0C2" w14:textId="77777777" w:rsidTr="00B753C1">
        <w:trPr>
          <w:cantSplit/>
        </w:trPr>
        <w:tc>
          <w:tcPr>
            <w:tcW w:w="5499" w:type="dxa"/>
          </w:tcPr>
          <w:p w14:paraId="09A93589" w14:textId="17397452" w:rsidR="004F70CE" w:rsidRPr="007134D7" w:rsidRDefault="004F70CE" w:rsidP="004F70CE">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608" w:type="dxa"/>
            <w:tcBorders>
              <w:bottom w:val="single" w:sz="4" w:space="0" w:color="auto"/>
            </w:tcBorders>
          </w:tcPr>
          <w:p w14:paraId="3B778DEE" w14:textId="47B09474" w:rsidR="004F70CE" w:rsidRPr="007134D7" w:rsidRDefault="00D70498"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31,891</w:t>
            </w:r>
          </w:p>
        </w:tc>
        <w:tc>
          <w:tcPr>
            <w:tcW w:w="284" w:type="dxa"/>
          </w:tcPr>
          <w:p w14:paraId="748CB009"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Borders>
              <w:bottom w:val="single" w:sz="4" w:space="0" w:color="auto"/>
            </w:tcBorders>
          </w:tcPr>
          <w:p w14:paraId="544A3B89" w14:textId="3B151177"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225,334</w:t>
            </w:r>
          </w:p>
        </w:tc>
      </w:tr>
      <w:tr w:rsidR="004F70CE" w:rsidRPr="00472266" w14:paraId="057CF702" w14:textId="77777777" w:rsidTr="00B753C1">
        <w:trPr>
          <w:cantSplit/>
        </w:trPr>
        <w:tc>
          <w:tcPr>
            <w:tcW w:w="5499" w:type="dxa"/>
          </w:tcPr>
          <w:p w14:paraId="325A9FE5" w14:textId="77777777" w:rsidR="004F70CE" w:rsidRPr="007134D7" w:rsidRDefault="004F70CE" w:rsidP="004F70CE">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71EE1D09" w:rsidR="004F70CE" w:rsidRPr="007134D7" w:rsidRDefault="004F70CE" w:rsidP="004F70CE">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Pr>
                <w:rFonts w:ascii="Browallia New" w:hAnsi="Browallia New" w:cs="Browallia New"/>
                <w:sz w:val="28"/>
                <w:szCs w:val="28"/>
                <w:lang w:val="en-US"/>
              </w:rPr>
              <w:t xml:space="preserve"> </w:t>
            </w:r>
            <w:r w:rsidRPr="007134D7">
              <w:rPr>
                <w:rFonts w:ascii="Browallia New" w:hAnsi="Browallia New" w:cs="Browallia New"/>
                <w:sz w:val="28"/>
                <w:szCs w:val="28"/>
                <w:lang w:val="en-US"/>
              </w:rPr>
              <w:t xml:space="preserve"> </w:t>
            </w:r>
            <w:r w:rsidRPr="007134D7">
              <w:rPr>
                <w:rFonts w:ascii="Browallia New" w:hAnsi="Browallia New" w:cs="Browallia New"/>
                <w:sz w:val="28"/>
                <w:szCs w:val="28"/>
                <w:cs/>
              </w:rPr>
              <w:t>ขาดทุนเบ็ดเสร็จอื่น</w:t>
            </w:r>
          </w:p>
        </w:tc>
        <w:tc>
          <w:tcPr>
            <w:tcW w:w="1608" w:type="dxa"/>
            <w:tcBorders>
              <w:top w:val="single" w:sz="4" w:space="0" w:color="auto"/>
              <w:bottom w:val="single" w:sz="12" w:space="0" w:color="auto"/>
            </w:tcBorders>
          </w:tcPr>
          <w:p w14:paraId="244E67F9" w14:textId="77777777" w:rsidR="00FD2D48" w:rsidRDefault="00FD2D48"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E7AACF" w14:textId="670ACC59" w:rsidR="004F70CE" w:rsidRPr="007134D7" w:rsidRDefault="00D70498"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106,169</w:t>
            </w:r>
          </w:p>
        </w:tc>
        <w:tc>
          <w:tcPr>
            <w:tcW w:w="284" w:type="dxa"/>
          </w:tcPr>
          <w:p w14:paraId="33909ECB"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Borders>
              <w:top w:val="single" w:sz="4" w:space="0" w:color="auto"/>
              <w:bottom w:val="single" w:sz="12" w:space="0" w:color="auto"/>
            </w:tcBorders>
          </w:tcPr>
          <w:p w14:paraId="324BC2BF" w14:textId="77777777" w:rsidR="004F70CE"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1F7ADBED" w:rsidR="004F70CE" w:rsidRPr="00AC74C1"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268,185</w:t>
            </w:r>
          </w:p>
        </w:tc>
      </w:tr>
      <w:tr w:rsidR="004F70CE" w:rsidRPr="00472266" w14:paraId="55D85649" w14:textId="77777777" w:rsidTr="00B753C1">
        <w:trPr>
          <w:cantSplit/>
        </w:trPr>
        <w:tc>
          <w:tcPr>
            <w:tcW w:w="5499" w:type="dxa"/>
          </w:tcPr>
          <w:p w14:paraId="5C5DD841" w14:textId="77777777" w:rsidR="004F70CE" w:rsidRPr="007134D7" w:rsidRDefault="004F70CE" w:rsidP="004F70CE">
            <w:pPr>
              <w:pStyle w:val="3"/>
              <w:tabs>
                <w:tab w:val="clear" w:pos="360"/>
                <w:tab w:val="clear" w:pos="720"/>
              </w:tabs>
              <w:ind w:left="-30"/>
              <w:rPr>
                <w:rFonts w:ascii="Browallia New" w:hAnsi="Browallia New" w:cs="Browallia New"/>
                <w:sz w:val="28"/>
                <w:szCs w:val="28"/>
                <w:cs/>
              </w:rPr>
            </w:pPr>
          </w:p>
        </w:tc>
        <w:tc>
          <w:tcPr>
            <w:tcW w:w="1608" w:type="dxa"/>
            <w:tcBorders>
              <w:top w:val="single" w:sz="12" w:space="0" w:color="auto"/>
            </w:tcBorders>
          </w:tcPr>
          <w:p w14:paraId="173E203D" w14:textId="77777777"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4F70CE" w:rsidRPr="007134D7" w:rsidRDefault="004F70CE" w:rsidP="004F70CE">
            <w:pPr>
              <w:pStyle w:val="Index8"/>
              <w:spacing w:line="240" w:lineRule="auto"/>
              <w:ind w:right="72"/>
              <w:rPr>
                <w:rFonts w:ascii="Browallia New" w:hAnsi="Browallia New" w:cs="Browallia New"/>
                <w:sz w:val="28"/>
                <w:szCs w:val="28"/>
                <w:cs/>
              </w:rPr>
            </w:pPr>
          </w:p>
        </w:tc>
        <w:tc>
          <w:tcPr>
            <w:tcW w:w="1669" w:type="dxa"/>
            <w:tcBorders>
              <w:top w:val="single" w:sz="12" w:space="0" w:color="auto"/>
            </w:tcBorders>
          </w:tcPr>
          <w:p w14:paraId="301FFA76" w14:textId="77777777"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4F70CE" w:rsidRPr="00472266" w14:paraId="575CE61A" w14:textId="77777777" w:rsidTr="00B753C1">
        <w:trPr>
          <w:cantSplit/>
        </w:trPr>
        <w:tc>
          <w:tcPr>
            <w:tcW w:w="5499" w:type="dxa"/>
          </w:tcPr>
          <w:p w14:paraId="25711E85" w14:textId="77777777" w:rsidR="004F70CE" w:rsidRPr="007134D7" w:rsidRDefault="004F70CE" w:rsidP="004F70CE">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608" w:type="dxa"/>
            <w:tcBorders>
              <w:bottom w:val="single" w:sz="12" w:space="0" w:color="auto"/>
            </w:tcBorders>
          </w:tcPr>
          <w:p w14:paraId="7FAC97F9" w14:textId="67959B7C" w:rsidR="004F70CE" w:rsidRPr="007134D7" w:rsidRDefault="00FD2D48"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161,910</w:t>
            </w:r>
          </w:p>
        </w:tc>
        <w:tc>
          <w:tcPr>
            <w:tcW w:w="284" w:type="dxa"/>
          </w:tcPr>
          <w:p w14:paraId="1B4F2C7C" w14:textId="77777777" w:rsidR="004F70CE" w:rsidRPr="007134D7" w:rsidRDefault="004F70CE" w:rsidP="004F70CE">
            <w:pPr>
              <w:pStyle w:val="a0"/>
              <w:ind w:right="72"/>
              <w:rPr>
                <w:rFonts w:ascii="Browallia New" w:hAnsi="Browallia New" w:cs="Browallia New"/>
                <w:sz w:val="28"/>
                <w:szCs w:val="28"/>
                <w:cs/>
              </w:rPr>
            </w:pPr>
          </w:p>
        </w:tc>
        <w:tc>
          <w:tcPr>
            <w:tcW w:w="1669" w:type="dxa"/>
            <w:tcBorders>
              <w:bottom w:val="single" w:sz="12" w:space="0" w:color="auto"/>
            </w:tcBorders>
          </w:tcPr>
          <w:p w14:paraId="476A62CB" w14:textId="4753D1F6" w:rsidR="004F70CE" w:rsidRPr="007134D7" w:rsidRDefault="004F70CE" w:rsidP="004F7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323,564</w:t>
            </w:r>
          </w:p>
        </w:tc>
      </w:tr>
    </w:tbl>
    <w:p w14:paraId="30718C64" w14:textId="77777777" w:rsidR="003B35AD" w:rsidRDefault="003B35AD" w:rsidP="003B3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3A54370" w14:textId="2BB4E9E5" w:rsidR="00ED0153" w:rsidRPr="00904190"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904190">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66668593"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w:t>
      </w:r>
      <w:r w:rsidR="0044016F">
        <w:rPr>
          <w:rFonts w:ascii="Browallia New" w:hAnsi="Browallia New" w:cs="Browallia New"/>
          <w:sz w:val="28"/>
          <w:szCs w:val="28"/>
        </w:rPr>
        <w:t>31</w:t>
      </w:r>
      <w:r w:rsidR="0044016F">
        <w:rPr>
          <w:rFonts w:ascii="Browallia New" w:hAnsi="Browallia New" w:cs="Browallia New" w:hint="cs"/>
          <w:sz w:val="28"/>
          <w:szCs w:val="28"/>
          <w:cs/>
        </w:rPr>
        <w:t xml:space="preserve"> ธันวาคม</w:t>
      </w:r>
      <w:r w:rsidR="0044016F">
        <w:rPr>
          <w:rFonts w:ascii="Browallia New" w:hAnsi="Browallia New" w:cs="Browallia New"/>
          <w:sz w:val="28"/>
          <w:szCs w:val="28"/>
        </w:rPr>
        <w:t xml:space="preserve"> </w:t>
      </w:r>
      <w:r w:rsidR="007C4FD3">
        <w:rPr>
          <w:rFonts w:ascii="Browallia New" w:hAnsi="Browallia New" w:cs="Browallia New"/>
          <w:sz w:val="28"/>
          <w:szCs w:val="28"/>
        </w:rPr>
        <w:t>256</w:t>
      </w:r>
      <w:r w:rsidR="004F70CE">
        <w:rPr>
          <w:rFonts w:ascii="Browallia New" w:hAnsi="Browallia New" w:cs="Browallia New"/>
          <w:sz w:val="28"/>
          <w:szCs w:val="28"/>
        </w:rPr>
        <w:t>8</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w:t>
      </w:r>
      <w:r w:rsidR="007C4FD3">
        <w:rPr>
          <w:rFonts w:ascii="Browallia New" w:hAnsi="Browallia New" w:cs="Browallia New"/>
          <w:sz w:val="28"/>
          <w:szCs w:val="28"/>
        </w:rPr>
        <w:t xml:space="preserve"> 256</w:t>
      </w:r>
      <w:r w:rsidR="004F70CE">
        <w:rPr>
          <w:rFonts w:ascii="Browallia New" w:hAnsi="Browallia New" w:cs="Browallia New"/>
          <w:sz w:val="28"/>
          <w:szCs w:val="28"/>
        </w:rPr>
        <w:t>7</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67" w:type="dxa"/>
        <w:tblInd w:w="426" w:type="dxa"/>
        <w:tblLayout w:type="fixed"/>
        <w:tblLook w:val="0000" w:firstRow="0" w:lastRow="0" w:firstColumn="0" w:lastColumn="0" w:noHBand="0" w:noVBand="0"/>
      </w:tblPr>
      <w:tblGrid>
        <w:gridCol w:w="5160"/>
        <w:gridCol w:w="265"/>
        <w:gridCol w:w="1582"/>
        <w:gridCol w:w="283"/>
        <w:gridCol w:w="1677"/>
      </w:tblGrid>
      <w:tr w:rsidR="00031014" w:rsidRPr="00E00340" w14:paraId="60136367" w14:textId="77777777" w:rsidTr="00E54E19">
        <w:trPr>
          <w:cantSplit/>
        </w:trPr>
        <w:tc>
          <w:tcPr>
            <w:tcW w:w="5160"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65"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542"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E54E19">
        <w:trPr>
          <w:cantSplit/>
        </w:trPr>
        <w:tc>
          <w:tcPr>
            <w:tcW w:w="5160"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65"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542"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E54E19" w:rsidRPr="00E00340" w14:paraId="0CD84DD4" w14:textId="77777777" w:rsidTr="00E54E19">
        <w:trPr>
          <w:cantSplit/>
        </w:trPr>
        <w:tc>
          <w:tcPr>
            <w:tcW w:w="5160" w:type="dxa"/>
            <w:tcBorders>
              <w:bottom w:val="single" w:sz="4" w:space="0" w:color="auto"/>
            </w:tcBorders>
          </w:tcPr>
          <w:p w14:paraId="6B8DC5CD" w14:textId="7FE894EC" w:rsidR="00E54E19" w:rsidRPr="00E00340" w:rsidRDefault="00E54E19" w:rsidP="00E54E19">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65" w:type="dxa"/>
          </w:tcPr>
          <w:p w14:paraId="14A4099A" w14:textId="77777777" w:rsidR="00E54E19"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82" w:type="dxa"/>
            <w:tcBorders>
              <w:top w:val="single" w:sz="4" w:space="0" w:color="auto"/>
              <w:bottom w:val="single" w:sz="4" w:space="0" w:color="auto"/>
            </w:tcBorders>
          </w:tcPr>
          <w:p w14:paraId="38EA4601" w14:textId="165937EF" w:rsidR="00E54E19"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3" w:type="dxa"/>
            <w:tcBorders>
              <w:top w:val="single" w:sz="4" w:space="0" w:color="auto"/>
            </w:tcBorders>
          </w:tcPr>
          <w:p w14:paraId="0E8C6A02" w14:textId="77777777" w:rsidR="00E54E19" w:rsidRPr="00E00340"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77" w:type="dxa"/>
            <w:tcBorders>
              <w:top w:val="single" w:sz="4" w:space="0" w:color="auto"/>
              <w:bottom w:val="single" w:sz="4" w:space="0" w:color="auto"/>
            </w:tcBorders>
          </w:tcPr>
          <w:p w14:paraId="3BCB99CE" w14:textId="23420FC6" w:rsidR="00E54E19" w:rsidRPr="00E00340"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r>
      <w:tr w:rsidR="00031014" w:rsidRPr="00E00340" w14:paraId="1ED33622" w14:textId="77777777" w:rsidTr="00E54E19">
        <w:trPr>
          <w:cantSplit/>
        </w:trPr>
        <w:tc>
          <w:tcPr>
            <w:tcW w:w="5160"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65"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82"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77"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54E19" w:rsidRPr="00E00340" w14:paraId="734B104F" w14:textId="77777777" w:rsidTr="00E54E19">
        <w:trPr>
          <w:cantSplit/>
          <w:trHeight w:val="296"/>
        </w:trPr>
        <w:tc>
          <w:tcPr>
            <w:tcW w:w="5160" w:type="dxa"/>
          </w:tcPr>
          <w:p w14:paraId="21981C16" w14:textId="4A8DDA99" w:rsidR="00E54E19" w:rsidRDefault="00E54E19" w:rsidP="00E54E19">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Pr>
                <w:rFonts w:ascii="Browallia New" w:hAnsi="Browallia New" w:cs="Browallia New"/>
                <w:sz w:val="28"/>
                <w:szCs w:val="28"/>
                <w:lang w:val="en-US"/>
              </w:rPr>
              <w:t xml:space="preserve">  </w:t>
            </w:r>
          </w:p>
          <w:p w14:paraId="241F2FDD" w14:textId="0F6891CC" w:rsidR="00E54E19" w:rsidRPr="00E00340" w:rsidRDefault="00E54E19" w:rsidP="00E54E19">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Pr="008213E1">
              <w:rPr>
                <w:rFonts w:ascii="Browallia New" w:hAnsi="Browallia New" w:cs="Browallia New"/>
                <w:sz w:val="28"/>
                <w:szCs w:val="28"/>
                <w:cs/>
              </w:rPr>
              <w:t>ของความเสี่ยงด้านเครดิต</w:t>
            </w:r>
          </w:p>
        </w:tc>
        <w:tc>
          <w:tcPr>
            <w:tcW w:w="265" w:type="dxa"/>
          </w:tcPr>
          <w:p w14:paraId="50EFBD7A" w14:textId="77777777" w:rsidR="00E54E19" w:rsidRPr="00E00340"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582" w:type="dxa"/>
            <w:tcBorders>
              <w:bottom w:val="single" w:sz="4" w:space="0" w:color="auto"/>
            </w:tcBorders>
          </w:tcPr>
          <w:p w14:paraId="6D4A32C2" w14:textId="77777777" w:rsidR="00E54E19"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6EC533BE" w:rsidR="003F0972" w:rsidRPr="00E00340" w:rsidRDefault="003F0972"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44,834</w:t>
            </w:r>
          </w:p>
        </w:tc>
        <w:tc>
          <w:tcPr>
            <w:tcW w:w="283" w:type="dxa"/>
          </w:tcPr>
          <w:p w14:paraId="3D0F06FA" w14:textId="77777777" w:rsidR="00E54E19" w:rsidRPr="00E00340" w:rsidRDefault="00E54E19" w:rsidP="00E54E19">
            <w:pPr>
              <w:pStyle w:val="a0"/>
              <w:ind w:right="0"/>
              <w:rPr>
                <w:rFonts w:ascii="Browallia New" w:hAnsi="Browallia New" w:cs="Browallia New"/>
                <w:sz w:val="28"/>
                <w:szCs w:val="28"/>
                <w:cs/>
              </w:rPr>
            </w:pPr>
          </w:p>
        </w:tc>
        <w:tc>
          <w:tcPr>
            <w:tcW w:w="1677" w:type="dxa"/>
            <w:tcBorders>
              <w:bottom w:val="single" w:sz="4" w:space="0" w:color="auto"/>
            </w:tcBorders>
          </w:tcPr>
          <w:p w14:paraId="23CDA2D0" w14:textId="77777777" w:rsidR="00E54E19"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22EBC2DB" w:rsidR="00E54E19" w:rsidRPr="00E00340"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91,200</w:t>
            </w:r>
          </w:p>
        </w:tc>
      </w:tr>
      <w:tr w:rsidR="00E54E19" w:rsidRPr="00E00340" w14:paraId="47865E7D" w14:textId="77777777" w:rsidTr="00E54E19">
        <w:trPr>
          <w:cantSplit/>
          <w:trHeight w:val="217"/>
        </w:trPr>
        <w:tc>
          <w:tcPr>
            <w:tcW w:w="5160" w:type="dxa"/>
          </w:tcPr>
          <w:p w14:paraId="43685027" w14:textId="1F602C4A" w:rsidR="00E54E19" w:rsidRPr="00E00340" w:rsidRDefault="00E54E19" w:rsidP="00E54E19">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65" w:type="dxa"/>
          </w:tcPr>
          <w:p w14:paraId="2ED346CB" w14:textId="77777777" w:rsidR="00E54E19" w:rsidRPr="00E00340"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82" w:type="dxa"/>
            <w:tcBorders>
              <w:top w:val="single" w:sz="4" w:space="0" w:color="auto"/>
              <w:bottom w:val="single" w:sz="12" w:space="0" w:color="auto"/>
            </w:tcBorders>
          </w:tcPr>
          <w:p w14:paraId="13D7ADA1" w14:textId="7111C65D" w:rsidR="00E54E19" w:rsidRPr="00E00340" w:rsidRDefault="003F0972"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44,834</w:t>
            </w:r>
          </w:p>
        </w:tc>
        <w:tc>
          <w:tcPr>
            <w:tcW w:w="283" w:type="dxa"/>
          </w:tcPr>
          <w:p w14:paraId="542CBB93" w14:textId="77777777" w:rsidR="00E54E19" w:rsidRPr="00E00340" w:rsidRDefault="00E54E19" w:rsidP="00E54E19">
            <w:pPr>
              <w:pStyle w:val="CharCharCharCharChar1"/>
              <w:spacing w:after="0" w:line="240" w:lineRule="auto"/>
              <w:rPr>
                <w:rFonts w:ascii="Browallia New" w:hAnsi="Browallia New" w:cs="Browallia New"/>
                <w:sz w:val="28"/>
                <w:szCs w:val="28"/>
                <w:rtl/>
                <w:cs/>
              </w:rPr>
            </w:pPr>
          </w:p>
        </w:tc>
        <w:tc>
          <w:tcPr>
            <w:tcW w:w="1677" w:type="dxa"/>
            <w:tcBorders>
              <w:top w:val="single" w:sz="4" w:space="0" w:color="auto"/>
              <w:bottom w:val="single" w:sz="12" w:space="0" w:color="auto"/>
            </w:tcBorders>
          </w:tcPr>
          <w:p w14:paraId="5324D82F" w14:textId="499F155D" w:rsidR="00E54E19" w:rsidRPr="00E00340" w:rsidRDefault="00E54E19" w:rsidP="00E5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Pr>
                <w:rFonts w:ascii="Browallia New" w:hAnsi="Browallia New" w:cs="Browallia New"/>
                <w:sz w:val="28"/>
                <w:szCs w:val="28"/>
              </w:rPr>
              <w:t>91,200</w:t>
            </w:r>
          </w:p>
        </w:tc>
      </w:tr>
    </w:tbl>
    <w:p w14:paraId="2AC36458" w14:textId="719F11E2" w:rsidR="00A16522" w:rsidRPr="0054236A" w:rsidRDefault="00A701DE" w:rsidP="005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r w:rsidR="0054236A">
        <w:rPr>
          <w:rFonts w:ascii="Browallia New" w:hAnsi="Browallia New" w:cs="Browallia New"/>
          <w:sz w:val="24"/>
          <w:szCs w:val="24"/>
        </w:rPr>
        <w:br w:type="page"/>
      </w:r>
    </w:p>
    <w:p w14:paraId="2351ED79" w14:textId="7BD27FF1" w:rsidR="00497A21"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497A21">
        <w:rPr>
          <w:rFonts w:ascii="Browallia New" w:hAnsi="Browallia New" w:cs="Browallia New"/>
          <w:sz w:val="28"/>
          <w:szCs w:val="28"/>
          <w:cs/>
        </w:rPr>
        <w:t xml:space="preserve">ณ วันที่ </w:t>
      </w:r>
      <w:r w:rsidR="0044016F">
        <w:rPr>
          <w:rFonts w:ascii="Browallia New" w:hAnsi="Browallia New" w:cs="Browallia New"/>
          <w:sz w:val="28"/>
          <w:szCs w:val="28"/>
        </w:rPr>
        <w:t>31</w:t>
      </w:r>
      <w:r w:rsidR="0044016F">
        <w:rPr>
          <w:rFonts w:ascii="Browallia New" w:hAnsi="Browallia New" w:cs="Browallia New" w:hint="cs"/>
          <w:sz w:val="28"/>
          <w:szCs w:val="28"/>
          <w:cs/>
        </w:rPr>
        <w:t xml:space="preserve"> ธันวาคม</w:t>
      </w:r>
      <w:r w:rsidR="0044016F">
        <w:rPr>
          <w:rFonts w:ascii="Browallia New" w:hAnsi="Browallia New" w:cs="Browallia New"/>
          <w:sz w:val="28"/>
          <w:szCs w:val="28"/>
        </w:rPr>
        <w:t xml:space="preserve"> </w:t>
      </w:r>
      <w:r>
        <w:rPr>
          <w:rFonts w:ascii="Browallia New" w:hAnsi="Browallia New" w:cs="Browallia New"/>
          <w:sz w:val="28"/>
          <w:szCs w:val="28"/>
        </w:rPr>
        <w:t>256</w:t>
      </w:r>
      <w:r w:rsidR="00E54E19">
        <w:rPr>
          <w:rFonts w:ascii="Browallia New" w:hAnsi="Browallia New" w:cs="Browallia New"/>
          <w:sz w:val="28"/>
          <w:szCs w:val="28"/>
        </w:rPr>
        <w:t>8</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เงินให้กู้ยืมจำน</w:t>
      </w:r>
      <w:r w:rsidRPr="003B1E11">
        <w:rPr>
          <w:rFonts w:ascii="Browallia New" w:hAnsi="Browallia New" w:cs="Browallia New"/>
          <w:sz w:val="28"/>
          <w:szCs w:val="28"/>
          <w:cs/>
        </w:rPr>
        <w:t>วน</w:t>
      </w:r>
      <w:r w:rsidR="006C4BA6" w:rsidRPr="003B1E11">
        <w:rPr>
          <w:rFonts w:ascii="Browallia New" w:hAnsi="Browallia New" w:cs="Browallia New"/>
          <w:sz w:val="28"/>
          <w:szCs w:val="28"/>
        </w:rPr>
        <w:t xml:space="preserve"> </w:t>
      </w:r>
      <w:r w:rsidR="001D4DEE">
        <w:rPr>
          <w:rFonts w:ascii="Browallia New" w:hAnsi="Browallia New" w:cs="Browallia New"/>
          <w:sz w:val="28"/>
          <w:szCs w:val="28"/>
        </w:rPr>
        <w:t>44.83</w:t>
      </w:r>
      <w:r w:rsidR="006C4BA6" w:rsidRPr="003B1E11">
        <w:rPr>
          <w:rFonts w:ascii="Browallia New" w:hAnsi="Browallia New" w:cs="Browallia New"/>
          <w:sz w:val="28"/>
          <w:szCs w:val="28"/>
        </w:rPr>
        <w:t xml:space="preserve"> </w:t>
      </w:r>
      <w:r w:rsidRPr="003B1E11">
        <w:rPr>
          <w:rFonts w:ascii="Browallia New" w:hAnsi="Browallia New" w:cs="Browallia New"/>
          <w:sz w:val="28"/>
          <w:szCs w:val="28"/>
          <w:cs/>
        </w:rPr>
        <w:t>ล้าน</w:t>
      </w:r>
      <w:r w:rsidRPr="00497A21">
        <w:rPr>
          <w:rFonts w:ascii="Browallia New" w:hAnsi="Browallia New" w:cs="Browallia New"/>
          <w:sz w:val="28"/>
          <w:szCs w:val="28"/>
          <w:cs/>
        </w:rPr>
        <w:t>บาท เป็นเงินให้กู้ยืมแก่บุคคลภายนอกซึ่งประกอบด้วย</w:t>
      </w:r>
    </w:p>
    <w:p w14:paraId="01ACE044" w14:textId="77777777" w:rsidR="00497A21" w:rsidRPr="00E00340" w:rsidRDefault="00497A21" w:rsidP="0094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86"/>
        <w:jc w:val="thaiDistribute"/>
        <w:rPr>
          <w:rFonts w:ascii="Browallia New" w:hAnsi="Browallia New" w:cs="Browallia New"/>
          <w:sz w:val="28"/>
          <w:szCs w:val="28"/>
        </w:rPr>
      </w:pPr>
    </w:p>
    <w:p w14:paraId="1632EFC5" w14:textId="66813890" w:rsidR="00107A50" w:rsidRDefault="00594CB3" w:rsidP="00E01919">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025376">
        <w:rPr>
          <w:rFonts w:ascii="Browallia New" w:hAnsi="Browallia New" w:cs="Browallia New"/>
          <w:sz w:val="28"/>
          <w:szCs w:val="28"/>
          <w:cs/>
        </w:rPr>
        <w:t xml:space="preserve">เงินให้กู้ยืมจำนวน </w:t>
      </w:r>
      <w:r w:rsidRPr="00025376">
        <w:rPr>
          <w:rFonts w:ascii="Browallia New" w:hAnsi="Browallia New" w:cs="Browallia New"/>
          <w:sz w:val="28"/>
          <w:szCs w:val="28"/>
        </w:rPr>
        <w:t>12</w:t>
      </w:r>
      <w:r w:rsidRPr="00025376">
        <w:rPr>
          <w:rFonts w:ascii="Browallia New" w:hAnsi="Browallia New" w:cs="Browallia New"/>
          <w:sz w:val="28"/>
          <w:szCs w:val="28"/>
          <w:cs/>
        </w:rPr>
        <w:t xml:space="preserve"> ล้านบาท ระยะเวลากู้ยืม </w:t>
      </w:r>
      <w:r w:rsidRPr="00025376">
        <w:rPr>
          <w:rFonts w:ascii="Browallia New" w:hAnsi="Browallia New" w:cs="Browallia New"/>
          <w:sz w:val="28"/>
          <w:szCs w:val="28"/>
        </w:rPr>
        <w:t>1</w:t>
      </w:r>
      <w:r w:rsidRPr="00025376">
        <w:rPr>
          <w:rFonts w:ascii="Browallia New" w:hAnsi="Browallia New" w:cs="Browallia New"/>
          <w:sz w:val="28"/>
          <w:szCs w:val="28"/>
          <w:cs/>
        </w:rPr>
        <w:t xml:space="preserve"> ปี สัญญามีอัตราดอกเบี้ยร้อยละ </w:t>
      </w:r>
      <w:r w:rsidRPr="00025376">
        <w:rPr>
          <w:rFonts w:ascii="Browallia New" w:hAnsi="Browallia New" w:cs="Browallia New" w:hint="cs"/>
          <w:sz w:val="28"/>
          <w:szCs w:val="28"/>
        </w:rPr>
        <w:t>10</w:t>
      </w:r>
      <w:r w:rsidRPr="00025376">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025376">
        <w:rPr>
          <w:rFonts w:ascii="Browallia New" w:hAnsi="Browallia New" w:cs="Browallia New" w:hint="cs"/>
          <w:sz w:val="28"/>
          <w:szCs w:val="28"/>
        </w:rPr>
        <w:t>3</w:t>
      </w:r>
      <w:r w:rsidRPr="00025376">
        <w:rPr>
          <w:rFonts w:ascii="Browallia New" w:hAnsi="Browallia New" w:cs="Browallia New"/>
          <w:sz w:val="28"/>
          <w:szCs w:val="28"/>
          <w:cs/>
        </w:rPr>
        <w:t xml:space="preserve"> พฤ</w:t>
      </w:r>
      <w:r w:rsidRPr="00025376">
        <w:rPr>
          <w:rFonts w:ascii="Browallia New" w:hAnsi="Browallia New" w:cs="Browallia New" w:hint="cs"/>
          <w:sz w:val="28"/>
          <w:szCs w:val="28"/>
          <w:cs/>
        </w:rPr>
        <w:t>ษภาคม</w:t>
      </w:r>
      <w:r w:rsidRPr="00025376">
        <w:rPr>
          <w:rFonts w:ascii="Browallia New" w:hAnsi="Browallia New" w:cs="Browallia New"/>
          <w:sz w:val="28"/>
          <w:szCs w:val="28"/>
          <w:cs/>
        </w:rPr>
        <w:t xml:space="preserve"> </w:t>
      </w:r>
      <w:r w:rsidRPr="00025376">
        <w:rPr>
          <w:rFonts w:ascii="Browallia New" w:hAnsi="Browallia New" w:cs="Browallia New"/>
          <w:sz w:val="28"/>
          <w:szCs w:val="28"/>
        </w:rPr>
        <w:t>2568</w:t>
      </w:r>
      <w:r w:rsidRPr="00025376">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025376">
        <w:rPr>
          <w:rFonts w:ascii="Browallia New" w:hAnsi="Browallia New" w:cs="Browallia New" w:hint="cs"/>
          <w:sz w:val="28"/>
          <w:szCs w:val="28"/>
        </w:rPr>
        <w:t>10</w:t>
      </w:r>
      <w:r w:rsidRPr="00025376">
        <w:rPr>
          <w:rFonts w:ascii="Browallia New" w:hAnsi="Browallia New" w:cs="Browallia New"/>
          <w:sz w:val="28"/>
          <w:szCs w:val="28"/>
          <w:cs/>
        </w:rPr>
        <w:t xml:space="preserve"> </w:t>
      </w:r>
      <w:r w:rsidRPr="00025376">
        <w:rPr>
          <w:rFonts w:ascii="Browallia New" w:hAnsi="Browallia New" w:cs="Browallia New" w:hint="cs"/>
          <w:sz w:val="28"/>
          <w:szCs w:val="28"/>
          <w:cs/>
        </w:rPr>
        <w:t>เมษายน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2566</w:t>
      </w:r>
      <w:r w:rsidRPr="00025376">
        <w:rPr>
          <w:rFonts w:ascii="Browallia New" w:hAnsi="Browallia New" w:cs="Browallia New"/>
          <w:sz w:val="28"/>
          <w:szCs w:val="28"/>
          <w:cs/>
        </w:rPr>
        <w:t xml:space="preserve"> เป็นจำนวน </w:t>
      </w:r>
      <w:r w:rsidRPr="00025376">
        <w:rPr>
          <w:rFonts w:ascii="Browallia New" w:hAnsi="Browallia New" w:cs="Browallia New"/>
          <w:sz w:val="28"/>
          <w:szCs w:val="28"/>
        </w:rPr>
        <w:t>15</w:t>
      </w:r>
      <w:r w:rsidRPr="00025376">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025376">
        <w:rPr>
          <w:rFonts w:ascii="Browallia New" w:hAnsi="Browallia New" w:cs="Browallia New"/>
          <w:sz w:val="28"/>
          <w:szCs w:val="28"/>
        </w:rPr>
        <w:t>2/2567</w:t>
      </w:r>
      <w:r w:rsidRPr="00025376">
        <w:rPr>
          <w:rFonts w:ascii="Browallia New" w:hAnsi="Browallia New" w:cs="Browallia New"/>
          <w:sz w:val="28"/>
          <w:szCs w:val="28"/>
          <w:cs/>
        </w:rPr>
        <w:t xml:space="preserve"> เมื่อวันที่ </w:t>
      </w:r>
      <w:r w:rsidRPr="00025376">
        <w:rPr>
          <w:rFonts w:ascii="Browallia New" w:hAnsi="Browallia New" w:cs="Browallia New"/>
          <w:sz w:val="28"/>
          <w:szCs w:val="28"/>
        </w:rPr>
        <w:t>30</w:t>
      </w:r>
      <w:r w:rsidRPr="00025376">
        <w:rPr>
          <w:rFonts w:ascii="Browallia New" w:hAnsi="Browallia New" w:cs="Browallia New"/>
          <w:sz w:val="28"/>
          <w:szCs w:val="28"/>
          <w:cs/>
        </w:rPr>
        <w:t xml:space="preserve"> </w:t>
      </w:r>
      <w:r w:rsidRPr="00025376">
        <w:rPr>
          <w:rFonts w:ascii="Browallia New" w:hAnsi="Browallia New" w:cs="Browallia New" w:hint="cs"/>
          <w:sz w:val="28"/>
          <w:szCs w:val="28"/>
          <w:cs/>
        </w:rPr>
        <w:t>เมษายน</w:t>
      </w:r>
      <w:r w:rsidRPr="00025376">
        <w:rPr>
          <w:rFonts w:ascii="Browallia New" w:hAnsi="Browallia New" w:cs="Browallia New"/>
          <w:sz w:val="28"/>
          <w:szCs w:val="28"/>
          <w:cs/>
        </w:rPr>
        <w:t xml:space="preserve"> </w:t>
      </w:r>
      <w:r w:rsidRPr="00025376">
        <w:rPr>
          <w:rFonts w:ascii="Browallia New" w:hAnsi="Browallia New" w:cs="Browallia New"/>
          <w:sz w:val="28"/>
          <w:szCs w:val="28"/>
        </w:rPr>
        <w:t>2567</w:t>
      </w:r>
    </w:p>
    <w:p w14:paraId="28B86DD1" w14:textId="77777777" w:rsidR="008A06DC" w:rsidRDefault="008A06DC" w:rsidP="008A06DC">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6F676661" w14:textId="77777777" w:rsidR="008A06DC" w:rsidRPr="00025376" w:rsidRDefault="008A06DC" w:rsidP="008A06DC">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025376">
        <w:rPr>
          <w:rFonts w:ascii="Browallia New" w:hAnsi="Browallia New" w:cs="Browallia New"/>
          <w:sz w:val="28"/>
          <w:szCs w:val="28"/>
          <w:cs/>
        </w:rPr>
        <w:t xml:space="preserve">เมื่อวันที่ </w:t>
      </w:r>
      <w:r w:rsidRPr="00025376">
        <w:rPr>
          <w:rFonts w:ascii="Browallia New" w:hAnsi="Browallia New" w:cs="Browallia New"/>
          <w:sz w:val="28"/>
          <w:szCs w:val="28"/>
        </w:rPr>
        <w:t xml:space="preserve">30 </w:t>
      </w:r>
      <w:r w:rsidRPr="00025376">
        <w:rPr>
          <w:rFonts w:ascii="Browallia New" w:hAnsi="Browallia New" w:cs="Browallia New"/>
          <w:sz w:val="28"/>
          <w:szCs w:val="28"/>
          <w:cs/>
        </w:rPr>
        <w:t xml:space="preserve">เมษายน </w:t>
      </w:r>
      <w:r w:rsidRPr="00025376">
        <w:rPr>
          <w:rFonts w:ascii="Browallia New" w:hAnsi="Browallia New" w:cs="Browallia New"/>
          <w:sz w:val="28"/>
          <w:szCs w:val="28"/>
        </w:rPr>
        <w:t xml:space="preserve">2568 </w:t>
      </w:r>
      <w:r w:rsidRPr="00025376">
        <w:rPr>
          <w:rFonts w:ascii="Browallia New" w:hAnsi="Browallia New" w:cs="Browallia New"/>
          <w:sz w:val="28"/>
          <w:szCs w:val="28"/>
          <w:cs/>
        </w:rPr>
        <w:t>บริษัทได้ทำ</w:t>
      </w:r>
      <w:r w:rsidRPr="00025376">
        <w:rPr>
          <w:rFonts w:ascii="Browallia New" w:hAnsi="Browallia New" w:cs="Browallia New" w:hint="cs"/>
          <w:sz w:val="28"/>
          <w:szCs w:val="28"/>
          <w:cs/>
        </w:rPr>
        <w:t>ข้อตกลง</w:t>
      </w:r>
      <w:r w:rsidRPr="00025376">
        <w:rPr>
          <w:rFonts w:ascii="Browallia New" w:hAnsi="Browallia New" w:cs="Browallia New"/>
          <w:sz w:val="28"/>
          <w:szCs w:val="28"/>
          <w:cs/>
        </w:rPr>
        <w:t>สัญญา</w:t>
      </w:r>
      <w:r w:rsidRPr="00025376">
        <w:rPr>
          <w:rFonts w:ascii="Browallia New" w:hAnsi="Browallia New" w:cs="Browallia New" w:hint="cs"/>
          <w:sz w:val="28"/>
          <w:szCs w:val="28"/>
          <w:cs/>
        </w:rPr>
        <w:t>แนบท้าย</w:t>
      </w:r>
      <w:r w:rsidRPr="00025376">
        <w:rPr>
          <w:rFonts w:ascii="Browallia New" w:hAnsi="Browallia New" w:cs="Browallia New"/>
          <w:sz w:val="28"/>
          <w:szCs w:val="28"/>
          <w:cs/>
        </w:rPr>
        <w:t xml:space="preserve">และอนุมัติให้ขยายอายุสัญญาเงินให้กู้ยืมแก่บุคคลภายนอก </w:t>
      </w:r>
      <w:r w:rsidRPr="00025376">
        <w:rPr>
          <w:rFonts w:ascii="Browallia New" w:hAnsi="Browallia New" w:cs="Browallia New" w:hint="cs"/>
          <w:sz w:val="28"/>
          <w:szCs w:val="28"/>
          <w:cs/>
        </w:rPr>
        <w:t>โดย</w:t>
      </w:r>
      <w:r w:rsidRPr="00025376">
        <w:rPr>
          <w:rFonts w:ascii="Browallia New" w:hAnsi="Browallia New" w:cs="Browallia New"/>
          <w:sz w:val="28"/>
          <w:szCs w:val="28"/>
          <w:cs/>
        </w:rPr>
        <w:t xml:space="preserve">ขยายระยะเวลาออกไปอีก </w:t>
      </w:r>
      <w:r w:rsidRPr="00025376">
        <w:rPr>
          <w:rFonts w:ascii="Browallia New" w:hAnsi="Browallia New" w:cs="Browallia New"/>
          <w:sz w:val="28"/>
          <w:szCs w:val="28"/>
        </w:rPr>
        <w:t xml:space="preserve">1 </w:t>
      </w:r>
      <w:r w:rsidRPr="00025376">
        <w:rPr>
          <w:rFonts w:ascii="Browallia New" w:hAnsi="Browallia New" w:cs="Browallia New"/>
          <w:sz w:val="28"/>
          <w:szCs w:val="28"/>
          <w:cs/>
        </w:rPr>
        <w:t>ปี</w:t>
      </w:r>
      <w:r w:rsidRPr="00025376">
        <w:rPr>
          <w:rFonts w:ascii="Browallia New" w:hAnsi="Browallia New" w:cs="Browallia New"/>
          <w:sz w:val="28"/>
          <w:szCs w:val="28"/>
        </w:rPr>
        <w:t xml:space="preserve"> </w:t>
      </w:r>
      <w:r w:rsidRPr="00025376">
        <w:rPr>
          <w:rFonts w:ascii="Browallia New" w:hAnsi="Browallia New" w:cs="Browallia New" w:hint="cs"/>
          <w:sz w:val="28"/>
          <w:szCs w:val="28"/>
          <w:cs/>
        </w:rPr>
        <w:t>โดยกำหนดชำระคืนภาย</w:t>
      </w:r>
      <w:r w:rsidRPr="00025376">
        <w:rPr>
          <w:rFonts w:ascii="Browallia New" w:hAnsi="Browallia New" w:cs="Browallia New"/>
          <w:sz w:val="28"/>
          <w:szCs w:val="28"/>
          <w:cs/>
        </w:rPr>
        <w:t xml:space="preserve">ในวันที่ </w:t>
      </w:r>
      <w:r w:rsidRPr="00025376">
        <w:rPr>
          <w:rFonts w:ascii="Browallia New" w:hAnsi="Browallia New" w:cs="Browallia New"/>
          <w:sz w:val="28"/>
          <w:szCs w:val="28"/>
        </w:rPr>
        <w:t xml:space="preserve">3 </w:t>
      </w:r>
      <w:r w:rsidRPr="00025376">
        <w:rPr>
          <w:rFonts w:ascii="Browallia New" w:hAnsi="Browallia New" w:cs="Browallia New"/>
          <w:sz w:val="28"/>
          <w:szCs w:val="28"/>
          <w:cs/>
        </w:rPr>
        <w:t xml:space="preserve">พฤษภาคม </w:t>
      </w:r>
      <w:r w:rsidRPr="00025376">
        <w:rPr>
          <w:rFonts w:ascii="Browallia New" w:hAnsi="Browallia New" w:cs="Browallia New"/>
          <w:sz w:val="28"/>
          <w:szCs w:val="28"/>
        </w:rPr>
        <w:t>2569</w:t>
      </w:r>
      <w:r w:rsidRPr="00025376">
        <w:rPr>
          <w:rFonts w:ascii="Browallia New" w:hAnsi="Browallia New" w:cs="Browallia New" w:hint="cs"/>
          <w:sz w:val="28"/>
          <w:szCs w:val="28"/>
          <w:cs/>
        </w:rPr>
        <w:t xml:space="preserve"> </w:t>
      </w:r>
      <w:r w:rsidRPr="00025376">
        <w:rPr>
          <w:rFonts w:ascii="Browallia New" w:hAnsi="Browallia New" w:cs="Browallia New"/>
          <w:sz w:val="28"/>
          <w:szCs w:val="28"/>
          <w:cs/>
        </w:rPr>
        <w:t>ทั้งนี้การ</w:t>
      </w:r>
      <w:r w:rsidRPr="00025376">
        <w:rPr>
          <w:rFonts w:ascii="Browallia New" w:hAnsi="Browallia New" w:cs="Browallia New" w:hint="cs"/>
          <w:sz w:val="28"/>
          <w:szCs w:val="28"/>
          <w:cs/>
        </w:rPr>
        <w:t>ขยายระยะเวลา</w:t>
      </w:r>
      <w:r w:rsidRPr="00025376">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Pr="00025376">
        <w:rPr>
          <w:rFonts w:ascii="Browallia New" w:hAnsi="Browallia New" w:cs="Browallia New"/>
          <w:sz w:val="28"/>
          <w:szCs w:val="28"/>
        </w:rPr>
        <w:t>2/2568</w:t>
      </w:r>
      <w:r w:rsidRPr="00025376">
        <w:rPr>
          <w:rFonts w:ascii="Browallia New" w:hAnsi="Browallia New" w:cs="Browallia New"/>
          <w:sz w:val="28"/>
          <w:szCs w:val="28"/>
          <w:cs/>
        </w:rPr>
        <w:t xml:space="preserve"> เมื่อวันที่ </w:t>
      </w:r>
      <w:r w:rsidRPr="00025376">
        <w:rPr>
          <w:rFonts w:ascii="Browallia New" w:hAnsi="Browallia New" w:cs="Browallia New"/>
          <w:sz w:val="28"/>
          <w:szCs w:val="28"/>
        </w:rPr>
        <w:t>27</w:t>
      </w:r>
      <w:r w:rsidRPr="00025376">
        <w:rPr>
          <w:rFonts w:ascii="Browallia New" w:hAnsi="Browallia New" w:cs="Browallia New"/>
          <w:sz w:val="28"/>
          <w:szCs w:val="28"/>
          <w:cs/>
        </w:rPr>
        <w:t xml:space="preserve"> </w:t>
      </w:r>
      <w:r w:rsidRPr="00025376">
        <w:rPr>
          <w:rFonts w:ascii="Browallia New" w:hAnsi="Browallia New" w:cs="Browallia New" w:hint="cs"/>
          <w:sz w:val="28"/>
          <w:szCs w:val="28"/>
          <w:cs/>
        </w:rPr>
        <w:t>มีนาคม</w:t>
      </w:r>
      <w:r w:rsidRPr="00025376">
        <w:rPr>
          <w:rFonts w:ascii="Browallia New" w:hAnsi="Browallia New" w:cs="Browallia New"/>
          <w:sz w:val="28"/>
          <w:szCs w:val="28"/>
          <w:cs/>
        </w:rPr>
        <w:t xml:space="preserve"> </w:t>
      </w:r>
      <w:r w:rsidRPr="00025376">
        <w:rPr>
          <w:rFonts w:ascii="Browallia New" w:hAnsi="Browallia New" w:cs="Browallia New"/>
          <w:sz w:val="28"/>
          <w:szCs w:val="28"/>
        </w:rPr>
        <w:t>2568</w:t>
      </w:r>
    </w:p>
    <w:p w14:paraId="6CCF87B4" w14:textId="77777777" w:rsidR="008A06DC" w:rsidRPr="00025376" w:rsidRDefault="008A06DC" w:rsidP="008A06DC">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p>
    <w:p w14:paraId="7A7180CE" w14:textId="3BF8BFB2" w:rsidR="008A06DC" w:rsidRDefault="008A06DC" w:rsidP="008A06DC">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025376">
        <w:rPr>
          <w:rFonts w:ascii="Browallia New" w:hAnsi="Browallia New" w:cs="Browallia New" w:hint="cs"/>
          <w:sz w:val="28"/>
          <w:szCs w:val="28"/>
          <w:cs/>
        </w:rPr>
        <w:t xml:space="preserve">ในระหว่างเดือนพฤษภาคม </w:t>
      </w:r>
      <w:r w:rsidR="000322E3">
        <w:rPr>
          <w:rFonts w:ascii="Browallia New" w:hAnsi="Browallia New" w:cs="Browallia New" w:hint="cs"/>
          <w:sz w:val="28"/>
          <w:szCs w:val="28"/>
          <w:cs/>
        </w:rPr>
        <w:t xml:space="preserve">และธันวาคม </w:t>
      </w:r>
      <w:r w:rsidRPr="00025376">
        <w:rPr>
          <w:rFonts w:ascii="Browallia New" w:hAnsi="Browallia New" w:cs="Browallia New"/>
          <w:sz w:val="28"/>
          <w:szCs w:val="28"/>
        </w:rPr>
        <w:t xml:space="preserve">2568 </w:t>
      </w:r>
      <w:r w:rsidRPr="00025376">
        <w:rPr>
          <w:rFonts w:ascii="Browallia New" w:hAnsi="Browallia New" w:cs="Browallia New" w:hint="cs"/>
          <w:sz w:val="28"/>
          <w:szCs w:val="28"/>
          <w:cs/>
        </w:rPr>
        <w:t xml:space="preserve">บริษัทได้รับชำระเงินต้นจำนวน </w:t>
      </w:r>
      <w:r w:rsidRPr="00025376">
        <w:rPr>
          <w:rFonts w:ascii="Browallia New" w:hAnsi="Browallia New" w:cs="Browallia New"/>
          <w:sz w:val="28"/>
          <w:szCs w:val="28"/>
        </w:rPr>
        <w:t>0.</w:t>
      </w:r>
      <w:r w:rsidRPr="00025376">
        <w:rPr>
          <w:rFonts w:ascii="Browallia New" w:hAnsi="Browallia New" w:cs="Browallia New" w:hint="cs"/>
          <w:sz w:val="28"/>
          <w:szCs w:val="28"/>
        </w:rPr>
        <w:t>10</w:t>
      </w:r>
      <w:r w:rsidRPr="00025376">
        <w:rPr>
          <w:rFonts w:ascii="Browallia New" w:hAnsi="Browallia New" w:cs="Browallia New"/>
          <w:sz w:val="28"/>
          <w:szCs w:val="28"/>
        </w:rPr>
        <w:t xml:space="preserve"> </w:t>
      </w:r>
      <w:r w:rsidRPr="00025376">
        <w:rPr>
          <w:rFonts w:ascii="Browallia New" w:hAnsi="Browallia New" w:cs="Browallia New" w:hint="cs"/>
          <w:sz w:val="28"/>
          <w:szCs w:val="28"/>
          <w:cs/>
        </w:rPr>
        <w:t>ล้านบาท</w:t>
      </w:r>
      <w:r>
        <w:rPr>
          <w:rFonts w:ascii="Browallia New" w:hAnsi="Browallia New" w:cs="Browallia New"/>
          <w:sz w:val="28"/>
          <w:szCs w:val="28"/>
        </w:rPr>
        <w:t xml:space="preserve"> </w:t>
      </w:r>
      <w:r w:rsidR="000322E3" w:rsidRPr="007248E3">
        <w:rPr>
          <w:rFonts w:ascii="Browallia New" w:hAnsi="Browallia New" w:cs="Browallia New" w:hint="cs"/>
          <w:sz w:val="28"/>
          <w:szCs w:val="28"/>
          <w:cs/>
        </w:rPr>
        <w:t xml:space="preserve">และจำนวน </w:t>
      </w:r>
      <w:r w:rsidR="000322E3" w:rsidRPr="007248E3">
        <w:rPr>
          <w:rFonts w:ascii="Browallia New" w:hAnsi="Browallia New" w:cs="Browallia New"/>
          <w:sz w:val="28"/>
          <w:szCs w:val="28"/>
        </w:rPr>
        <w:t>0.0</w:t>
      </w:r>
      <w:r w:rsidR="009448AD">
        <w:rPr>
          <w:rFonts w:ascii="Browallia New" w:hAnsi="Browallia New" w:cs="Browallia New"/>
          <w:sz w:val="28"/>
          <w:szCs w:val="28"/>
        </w:rPr>
        <w:t>1</w:t>
      </w:r>
      <w:r w:rsidR="000322E3" w:rsidRPr="007248E3">
        <w:rPr>
          <w:rFonts w:ascii="Browallia New" w:hAnsi="Browallia New" w:cs="Browallia New"/>
          <w:sz w:val="28"/>
          <w:szCs w:val="28"/>
        </w:rPr>
        <w:t xml:space="preserve"> </w:t>
      </w:r>
      <w:r w:rsidR="000322E3" w:rsidRPr="007248E3">
        <w:rPr>
          <w:rFonts w:ascii="Browallia New" w:hAnsi="Browallia New" w:cs="Browallia New" w:hint="cs"/>
          <w:sz w:val="28"/>
          <w:szCs w:val="28"/>
          <w:cs/>
        </w:rPr>
        <w:t>ล้านบาท ตามลำดับ</w:t>
      </w:r>
      <w:r w:rsidR="000322E3">
        <w:rPr>
          <w:rFonts w:ascii="Browallia New" w:hAnsi="Browallia New" w:cs="Browallia New" w:hint="cs"/>
          <w:sz w:val="28"/>
          <w:szCs w:val="28"/>
          <w:cs/>
        </w:rPr>
        <w:t xml:space="preserve"> </w:t>
      </w:r>
      <w:r>
        <w:rPr>
          <w:rFonts w:ascii="Browallia New" w:hAnsi="Browallia New" w:cs="Browallia New" w:hint="cs"/>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ธันวาคม</w:t>
      </w:r>
      <w:r>
        <w:rPr>
          <w:rFonts w:ascii="Browallia New" w:hAnsi="Browallia New" w:cs="Browallia New"/>
          <w:sz w:val="28"/>
          <w:szCs w:val="28"/>
        </w:rPr>
        <w:t xml:space="preserve"> 2568 </w:t>
      </w:r>
      <w:r>
        <w:rPr>
          <w:rFonts w:ascii="Browallia New" w:hAnsi="Browallia New" w:cs="Browallia New" w:hint="cs"/>
          <w:sz w:val="28"/>
          <w:szCs w:val="28"/>
          <w:cs/>
        </w:rPr>
        <w:t xml:space="preserve">บริษัทมียอดคงเหลือของเงินให้กู้แก่บุคคลภายนอกจำนวน </w:t>
      </w:r>
      <w:r w:rsidR="00A30E74">
        <w:rPr>
          <w:rFonts w:ascii="Browallia New" w:hAnsi="Browallia New" w:cs="Browallia New"/>
          <w:sz w:val="28"/>
          <w:szCs w:val="28"/>
        </w:rPr>
        <w:t>11.</w:t>
      </w:r>
      <w:r w:rsidR="000322E3">
        <w:rPr>
          <w:rFonts w:ascii="Browallia New" w:hAnsi="Browallia New" w:cs="Browallia New"/>
          <w:sz w:val="28"/>
          <w:szCs w:val="28"/>
        </w:rPr>
        <w:t>89</w:t>
      </w:r>
      <w:r>
        <w:rPr>
          <w:rFonts w:ascii="Browallia New" w:hAnsi="Browallia New" w:cs="Browallia New"/>
          <w:sz w:val="28"/>
          <w:szCs w:val="28"/>
        </w:rPr>
        <w:t xml:space="preserve"> </w:t>
      </w:r>
      <w:r>
        <w:rPr>
          <w:rFonts w:ascii="Browallia New" w:hAnsi="Browallia New" w:cs="Browallia New" w:hint="cs"/>
          <w:sz w:val="28"/>
          <w:szCs w:val="28"/>
          <w:cs/>
        </w:rPr>
        <w:t>ล้านบาท</w:t>
      </w:r>
    </w:p>
    <w:p w14:paraId="1A37320C" w14:textId="77777777" w:rsidR="00107A50" w:rsidRDefault="00107A50" w:rsidP="00107A50">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45236243" w14:textId="1CFD8E48" w:rsidR="00A4571E" w:rsidRDefault="000F515A" w:rsidP="00E01919">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7248E3">
        <w:rPr>
          <w:rFonts w:ascii="Browallia New" w:hAnsi="Browallia New" w:cs="Browallia New"/>
          <w:sz w:val="28"/>
          <w:szCs w:val="28"/>
          <w:cs/>
        </w:rPr>
        <w:t xml:space="preserve">เงินให้กู้ยืมจำนวน </w:t>
      </w:r>
      <w:r w:rsidRPr="007248E3">
        <w:rPr>
          <w:rFonts w:ascii="Browallia New" w:hAnsi="Browallia New" w:cs="Browallia New"/>
          <w:sz w:val="28"/>
          <w:szCs w:val="28"/>
        </w:rPr>
        <w:t>12.50</w:t>
      </w:r>
      <w:r w:rsidRPr="007248E3">
        <w:rPr>
          <w:rFonts w:ascii="Browallia New" w:hAnsi="Browallia New" w:cs="Browallia New"/>
          <w:sz w:val="28"/>
          <w:szCs w:val="28"/>
          <w:cs/>
        </w:rPr>
        <w:t xml:space="preserve"> ล้านบาท ระยะเวลากู้ยืม </w:t>
      </w:r>
      <w:r w:rsidRPr="007248E3">
        <w:rPr>
          <w:rFonts w:ascii="Browallia New" w:hAnsi="Browallia New" w:cs="Browallia New"/>
          <w:sz w:val="28"/>
          <w:szCs w:val="28"/>
        </w:rPr>
        <w:t>2</w:t>
      </w:r>
      <w:r w:rsidRPr="007248E3">
        <w:rPr>
          <w:rFonts w:ascii="Browallia New" w:hAnsi="Browallia New" w:cs="Browallia New"/>
          <w:sz w:val="28"/>
          <w:szCs w:val="28"/>
          <w:cs/>
        </w:rPr>
        <w:t xml:space="preserve"> ปี สัญญามีอัตราดอกเบี้ยร้อยละ </w:t>
      </w:r>
      <w:r w:rsidRPr="007248E3">
        <w:rPr>
          <w:rFonts w:ascii="Browallia New" w:hAnsi="Browallia New" w:cs="Browallia New"/>
          <w:sz w:val="28"/>
          <w:szCs w:val="28"/>
        </w:rPr>
        <w:t>10</w:t>
      </w:r>
      <w:r w:rsidRPr="007248E3">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7248E3">
        <w:rPr>
          <w:rFonts w:ascii="Browallia New" w:hAnsi="Browallia New" w:cs="Browallia New"/>
          <w:sz w:val="28"/>
          <w:szCs w:val="28"/>
        </w:rPr>
        <w:t>7</w:t>
      </w:r>
      <w:r w:rsidRPr="007248E3">
        <w:rPr>
          <w:rFonts w:ascii="Browallia New" w:hAnsi="Browallia New" w:cs="Browallia New"/>
          <w:sz w:val="28"/>
          <w:szCs w:val="28"/>
          <w:cs/>
        </w:rPr>
        <w:t xml:space="preserve"> กรกฎาคม </w:t>
      </w:r>
      <w:r w:rsidRPr="007248E3">
        <w:rPr>
          <w:rFonts w:ascii="Browallia New" w:hAnsi="Browallia New" w:cs="Browallia New"/>
          <w:sz w:val="28"/>
          <w:szCs w:val="28"/>
        </w:rPr>
        <w:t>2569</w:t>
      </w:r>
      <w:r w:rsidRPr="007248E3">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7248E3">
        <w:rPr>
          <w:rFonts w:ascii="Browallia New" w:hAnsi="Browallia New" w:cs="Browallia New"/>
          <w:sz w:val="28"/>
          <w:szCs w:val="28"/>
        </w:rPr>
        <w:t>15</w:t>
      </w:r>
      <w:r w:rsidRPr="007248E3">
        <w:rPr>
          <w:rFonts w:ascii="Browallia New" w:hAnsi="Browallia New" w:cs="Browallia New"/>
          <w:sz w:val="28"/>
          <w:szCs w:val="28"/>
          <w:cs/>
        </w:rPr>
        <w:t xml:space="preserve"> พฤษภาคม </w:t>
      </w:r>
      <w:r w:rsidRPr="007248E3">
        <w:rPr>
          <w:rFonts w:ascii="Browallia New" w:hAnsi="Browallia New" w:cs="Browallia New"/>
          <w:sz w:val="28"/>
          <w:szCs w:val="28"/>
        </w:rPr>
        <w:t>2567</w:t>
      </w:r>
      <w:r w:rsidRPr="007248E3">
        <w:rPr>
          <w:rFonts w:ascii="Browallia New" w:hAnsi="Browallia New" w:cs="Browallia New"/>
          <w:sz w:val="28"/>
          <w:szCs w:val="28"/>
          <w:cs/>
        </w:rPr>
        <w:t xml:space="preserve"> เป็นจำนวน </w:t>
      </w:r>
      <w:r w:rsidRPr="007248E3">
        <w:rPr>
          <w:rFonts w:ascii="Browallia New" w:hAnsi="Browallia New" w:cs="Browallia New"/>
          <w:sz w:val="28"/>
          <w:szCs w:val="28"/>
        </w:rPr>
        <w:t>35</w:t>
      </w:r>
      <w:r w:rsidRPr="007248E3">
        <w:rPr>
          <w:rFonts w:ascii="Browallia New" w:hAnsi="Browallia New" w:cs="Browallia New"/>
          <w:sz w:val="28"/>
          <w:szCs w:val="28"/>
          <w:cs/>
        </w:rPr>
        <w:t>.</w:t>
      </w:r>
      <w:r w:rsidRPr="007248E3">
        <w:rPr>
          <w:rFonts w:ascii="Browallia New" w:hAnsi="Browallia New" w:cs="Browallia New"/>
          <w:sz w:val="28"/>
          <w:szCs w:val="28"/>
        </w:rPr>
        <w:t>51</w:t>
      </w:r>
      <w:r w:rsidRPr="007248E3">
        <w:rPr>
          <w:rFonts w:ascii="Browallia New" w:hAnsi="Browallia New" w:cs="Browallia New"/>
          <w:sz w:val="28"/>
          <w:szCs w:val="28"/>
          <w:cs/>
        </w:rPr>
        <w:t xml:space="preserve"> ล้านบาท ซึ่งครอบคลุมมูลค่าเงินให้กู้ยืม ทั้งนี้ การให้สินเชื่อแก่บริษัทดังกล่าวได้รับการอนุมัติและเป็นไปตามมติการประชุมของคณะกรรมการสินเชื่อครั้งที่ </w:t>
      </w:r>
      <w:r w:rsidRPr="007248E3">
        <w:rPr>
          <w:rFonts w:ascii="Browallia New" w:hAnsi="Browallia New" w:cs="Browallia New"/>
          <w:sz w:val="28"/>
          <w:szCs w:val="28"/>
        </w:rPr>
        <w:t>3</w:t>
      </w:r>
      <w:r w:rsidRPr="007248E3">
        <w:rPr>
          <w:rFonts w:ascii="Browallia New" w:hAnsi="Browallia New" w:cs="Browallia New"/>
          <w:sz w:val="28"/>
          <w:szCs w:val="28"/>
          <w:cs/>
        </w:rPr>
        <w:t>/</w:t>
      </w:r>
      <w:r w:rsidRPr="007248E3">
        <w:rPr>
          <w:rFonts w:ascii="Browallia New" w:hAnsi="Browallia New" w:cs="Browallia New"/>
          <w:sz w:val="28"/>
          <w:szCs w:val="28"/>
        </w:rPr>
        <w:t>2567</w:t>
      </w:r>
      <w:r w:rsidRPr="007248E3">
        <w:rPr>
          <w:rFonts w:ascii="Browallia New" w:hAnsi="Browallia New" w:cs="Browallia New"/>
          <w:sz w:val="28"/>
          <w:szCs w:val="28"/>
          <w:cs/>
        </w:rPr>
        <w:t xml:space="preserve"> เมื่อวันที่ </w:t>
      </w:r>
      <w:r w:rsidRPr="007248E3">
        <w:rPr>
          <w:rFonts w:ascii="Browallia New" w:hAnsi="Browallia New" w:cs="Browallia New"/>
          <w:sz w:val="28"/>
          <w:szCs w:val="28"/>
        </w:rPr>
        <w:t>4</w:t>
      </w:r>
      <w:r w:rsidRPr="007248E3">
        <w:rPr>
          <w:rFonts w:ascii="Browallia New" w:hAnsi="Browallia New" w:cs="Browallia New"/>
          <w:sz w:val="28"/>
          <w:szCs w:val="28"/>
          <w:cs/>
        </w:rPr>
        <w:t xml:space="preserve"> มิถุนายน </w:t>
      </w:r>
      <w:r w:rsidRPr="007248E3">
        <w:rPr>
          <w:rFonts w:ascii="Browallia New" w:hAnsi="Browallia New" w:cs="Browallia New"/>
          <w:sz w:val="28"/>
          <w:szCs w:val="28"/>
        </w:rPr>
        <w:t>2567</w:t>
      </w:r>
    </w:p>
    <w:p w14:paraId="5586CD5D" w14:textId="77777777" w:rsidR="000F515A" w:rsidRDefault="000F515A" w:rsidP="000F515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458F5CEF" w14:textId="77777777" w:rsidR="00E727A3" w:rsidRPr="007248E3" w:rsidRDefault="00E727A3" w:rsidP="00E727A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cs/>
        </w:rPr>
      </w:pPr>
      <w:r w:rsidRPr="007248E3">
        <w:rPr>
          <w:rFonts w:ascii="Browallia New" w:hAnsi="Browallia New" w:cs="Browallia New" w:hint="cs"/>
          <w:sz w:val="28"/>
          <w:szCs w:val="28"/>
          <w:cs/>
        </w:rPr>
        <w:t xml:space="preserve">เมื่อวันที่ </w:t>
      </w:r>
      <w:r w:rsidRPr="007248E3">
        <w:rPr>
          <w:rFonts w:ascii="Browallia New" w:hAnsi="Browallia New" w:cs="Browallia New"/>
          <w:sz w:val="28"/>
          <w:szCs w:val="28"/>
        </w:rPr>
        <w:t xml:space="preserve">6 </w:t>
      </w:r>
      <w:r w:rsidRPr="007248E3">
        <w:rPr>
          <w:rFonts w:ascii="Browallia New" w:hAnsi="Browallia New" w:cs="Browallia New" w:hint="cs"/>
          <w:sz w:val="28"/>
          <w:szCs w:val="28"/>
          <w:cs/>
        </w:rPr>
        <w:t xml:space="preserve">มิถุนายน </w:t>
      </w:r>
      <w:r w:rsidRPr="007248E3">
        <w:rPr>
          <w:rFonts w:ascii="Browallia New" w:hAnsi="Browallia New" w:cs="Browallia New"/>
          <w:sz w:val="28"/>
          <w:szCs w:val="28"/>
        </w:rPr>
        <w:t xml:space="preserve">2568 </w:t>
      </w:r>
      <w:r w:rsidRPr="007248E3">
        <w:rPr>
          <w:rFonts w:ascii="Browallia New" w:hAnsi="Browallia New" w:cs="Browallia New" w:hint="cs"/>
          <w:sz w:val="28"/>
          <w:szCs w:val="28"/>
          <w:cs/>
        </w:rPr>
        <w:t>บริษัท</w:t>
      </w:r>
      <w:r w:rsidRPr="007248E3">
        <w:rPr>
          <w:rFonts w:ascii="Browallia New" w:hAnsi="Browallia New" w:cs="Browallia New"/>
          <w:sz w:val="28"/>
          <w:szCs w:val="28"/>
          <w:cs/>
        </w:rPr>
        <w:t>ได้ทำ</w:t>
      </w:r>
      <w:r w:rsidRPr="007248E3">
        <w:rPr>
          <w:rFonts w:ascii="Browallia New" w:hAnsi="Browallia New" w:cs="Browallia New" w:hint="cs"/>
          <w:sz w:val="28"/>
          <w:szCs w:val="28"/>
          <w:cs/>
        </w:rPr>
        <w:t>ข้อตกลง</w:t>
      </w:r>
      <w:r w:rsidRPr="007248E3">
        <w:rPr>
          <w:rFonts w:ascii="Browallia New" w:hAnsi="Browallia New" w:cs="Browallia New"/>
          <w:sz w:val="28"/>
          <w:szCs w:val="28"/>
          <w:cs/>
        </w:rPr>
        <w:t>สัญญา</w:t>
      </w:r>
      <w:r w:rsidRPr="007248E3">
        <w:rPr>
          <w:rFonts w:ascii="Browallia New" w:hAnsi="Browallia New" w:cs="Browallia New" w:hint="cs"/>
          <w:sz w:val="28"/>
          <w:szCs w:val="28"/>
          <w:cs/>
        </w:rPr>
        <w:t>แนบท้ายแก้ไขการชำระเงินต้น และอัตราดอกเบี้ย</w:t>
      </w:r>
      <w:r w:rsidRPr="007248E3">
        <w:rPr>
          <w:rFonts w:ascii="Browallia New" w:hAnsi="Browallia New" w:cs="Browallia New"/>
          <w:sz w:val="28"/>
          <w:szCs w:val="28"/>
        </w:rPr>
        <w:t xml:space="preserve"> </w:t>
      </w:r>
      <w:r>
        <w:rPr>
          <w:rFonts w:ascii="Browallia New" w:hAnsi="Browallia New" w:cs="Browallia New"/>
          <w:sz w:val="28"/>
          <w:szCs w:val="28"/>
        </w:rPr>
        <w:br/>
      </w:r>
      <w:r w:rsidRPr="007248E3">
        <w:rPr>
          <w:rFonts w:ascii="Browallia New" w:hAnsi="Browallia New" w:cs="Browallia New" w:hint="cs"/>
          <w:sz w:val="28"/>
          <w:szCs w:val="28"/>
          <w:cs/>
        </w:rPr>
        <w:t xml:space="preserve">โดยจะชำระเงินต้นจำนวน </w:t>
      </w:r>
      <w:r w:rsidRPr="007248E3">
        <w:rPr>
          <w:rFonts w:ascii="Browallia New" w:hAnsi="Browallia New" w:cs="Browallia New"/>
          <w:sz w:val="28"/>
          <w:szCs w:val="28"/>
        </w:rPr>
        <w:t xml:space="preserve">12.05 </w:t>
      </w:r>
      <w:r w:rsidRPr="007248E3">
        <w:rPr>
          <w:rFonts w:ascii="Browallia New" w:hAnsi="Browallia New" w:cs="Browallia New" w:hint="cs"/>
          <w:sz w:val="28"/>
          <w:szCs w:val="28"/>
          <w:cs/>
        </w:rPr>
        <w:t xml:space="preserve">ล้านบาท พร้อมดอกเบี้ยอัตราร้อยละ </w:t>
      </w:r>
      <w:r w:rsidRPr="007248E3">
        <w:rPr>
          <w:rFonts w:ascii="Browallia New" w:hAnsi="Browallia New" w:cs="Browallia New"/>
          <w:sz w:val="28"/>
          <w:szCs w:val="28"/>
        </w:rPr>
        <w:t xml:space="preserve">13.50 </w:t>
      </w:r>
      <w:r w:rsidRPr="007248E3">
        <w:rPr>
          <w:rFonts w:ascii="Browallia New" w:hAnsi="Browallia New" w:cs="Browallia New" w:hint="cs"/>
          <w:sz w:val="28"/>
          <w:szCs w:val="28"/>
          <w:cs/>
        </w:rPr>
        <w:t xml:space="preserve">ต่อปี ตั้งแต่วันที่ </w:t>
      </w:r>
      <w:r w:rsidRPr="007248E3">
        <w:rPr>
          <w:rFonts w:ascii="Browallia New" w:hAnsi="Browallia New" w:cs="Browallia New"/>
          <w:sz w:val="28"/>
          <w:szCs w:val="28"/>
        </w:rPr>
        <w:t xml:space="preserve">7 </w:t>
      </w:r>
      <w:r w:rsidRPr="007248E3">
        <w:rPr>
          <w:rFonts w:ascii="Browallia New" w:hAnsi="Browallia New" w:cs="Browallia New" w:hint="cs"/>
          <w:sz w:val="28"/>
          <w:szCs w:val="28"/>
          <w:cs/>
        </w:rPr>
        <w:t xml:space="preserve">มิถุนายน </w:t>
      </w:r>
      <w:r w:rsidRPr="007248E3">
        <w:rPr>
          <w:rFonts w:ascii="Browallia New" w:hAnsi="Browallia New" w:cs="Browallia New"/>
          <w:sz w:val="28"/>
          <w:szCs w:val="28"/>
        </w:rPr>
        <w:t xml:space="preserve">2568 </w:t>
      </w:r>
      <w:r w:rsidRPr="007248E3">
        <w:rPr>
          <w:rFonts w:ascii="Browallia New" w:hAnsi="Browallia New" w:cs="Browallia New"/>
          <w:sz w:val="28"/>
          <w:szCs w:val="28"/>
          <w:cs/>
        </w:rPr>
        <w:t>ทั้งนี้การ</w:t>
      </w:r>
      <w:r w:rsidRPr="007248E3">
        <w:rPr>
          <w:rFonts w:ascii="Browallia New" w:hAnsi="Browallia New" w:cs="Browallia New" w:hint="cs"/>
          <w:sz w:val="28"/>
          <w:szCs w:val="28"/>
          <w:cs/>
        </w:rPr>
        <w:t>ขยายระยะเวลา</w:t>
      </w:r>
      <w:r w:rsidRPr="007248E3">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Pr="007248E3">
        <w:rPr>
          <w:rFonts w:ascii="Browallia New" w:hAnsi="Browallia New" w:cs="Browallia New"/>
          <w:sz w:val="28"/>
          <w:szCs w:val="28"/>
        </w:rPr>
        <w:t>2/2568</w:t>
      </w:r>
      <w:r w:rsidRPr="007248E3">
        <w:rPr>
          <w:rFonts w:ascii="Browallia New" w:hAnsi="Browallia New" w:cs="Browallia New"/>
          <w:sz w:val="28"/>
          <w:szCs w:val="28"/>
          <w:cs/>
        </w:rPr>
        <w:t xml:space="preserve"> เมื่อวันที่ </w:t>
      </w:r>
      <w:r w:rsidRPr="007248E3">
        <w:rPr>
          <w:rFonts w:ascii="Browallia New" w:hAnsi="Browallia New" w:cs="Browallia New"/>
          <w:sz w:val="28"/>
          <w:szCs w:val="28"/>
        </w:rPr>
        <w:t>27</w:t>
      </w:r>
      <w:r w:rsidRPr="007248E3">
        <w:rPr>
          <w:rFonts w:ascii="Browallia New" w:hAnsi="Browallia New" w:cs="Browallia New"/>
          <w:sz w:val="28"/>
          <w:szCs w:val="28"/>
          <w:cs/>
        </w:rPr>
        <w:t xml:space="preserve"> </w:t>
      </w:r>
      <w:r w:rsidRPr="007248E3">
        <w:rPr>
          <w:rFonts w:ascii="Browallia New" w:hAnsi="Browallia New" w:cs="Browallia New" w:hint="cs"/>
          <w:sz w:val="28"/>
          <w:szCs w:val="28"/>
          <w:cs/>
        </w:rPr>
        <w:t>มีนาคม</w:t>
      </w:r>
      <w:r w:rsidRPr="007248E3">
        <w:rPr>
          <w:rFonts w:ascii="Browallia New" w:hAnsi="Browallia New" w:cs="Browallia New"/>
          <w:sz w:val="28"/>
          <w:szCs w:val="28"/>
          <w:cs/>
        </w:rPr>
        <w:t xml:space="preserve"> </w:t>
      </w:r>
      <w:r w:rsidRPr="007248E3">
        <w:rPr>
          <w:rFonts w:ascii="Browallia New" w:hAnsi="Browallia New" w:cs="Browallia New"/>
          <w:sz w:val="28"/>
          <w:szCs w:val="28"/>
        </w:rPr>
        <w:t>2568</w:t>
      </w:r>
    </w:p>
    <w:p w14:paraId="27ED1D7C" w14:textId="77777777" w:rsidR="00E727A3" w:rsidRDefault="00E727A3" w:rsidP="00E727A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0E21F793" w14:textId="1AA69DC7" w:rsidR="000F515A" w:rsidRDefault="00E727A3" w:rsidP="00E727A3">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7248E3">
        <w:rPr>
          <w:rFonts w:ascii="Browallia New" w:hAnsi="Browallia New" w:cs="Browallia New" w:hint="cs"/>
          <w:sz w:val="28"/>
          <w:szCs w:val="28"/>
          <w:cs/>
        </w:rPr>
        <w:t xml:space="preserve">ในระหว่างเดือนมีนาคม และ พฤษภาคม </w:t>
      </w:r>
      <w:r w:rsidRPr="007248E3">
        <w:rPr>
          <w:rFonts w:ascii="Browallia New" w:hAnsi="Browallia New" w:cs="Browallia New"/>
          <w:sz w:val="28"/>
          <w:szCs w:val="28"/>
        </w:rPr>
        <w:t xml:space="preserve">2568 </w:t>
      </w:r>
      <w:r w:rsidRPr="007248E3">
        <w:rPr>
          <w:rFonts w:ascii="Browallia New" w:hAnsi="Browallia New" w:cs="Browallia New" w:hint="cs"/>
          <w:sz w:val="28"/>
          <w:szCs w:val="28"/>
          <w:cs/>
        </w:rPr>
        <w:t xml:space="preserve">บริษัทได้รับชำระเงินต้นจำนวน </w:t>
      </w:r>
      <w:r w:rsidRPr="007248E3">
        <w:rPr>
          <w:rFonts w:ascii="Browallia New" w:hAnsi="Browallia New" w:cs="Browallia New" w:hint="cs"/>
          <w:sz w:val="28"/>
          <w:szCs w:val="28"/>
        </w:rPr>
        <w:t>0</w:t>
      </w:r>
      <w:r w:rsidRPr="007248E3">
        <w:rPr>
          <w:rFonts w:ascii="Browallia New" w:hAnsi="Browallia New" w:cs="Browallia New" w:hint="cs"/>
          <w:sz w:val="28"/>
          <w:szCs w:val="28"/>
          <w:cs/>
        </w:rPr>
        <w:t>.</w:t>
      </w:r>
      <w:r w:rsidRPr="007248E3">
        <w:rPr>
          <w:rFonts w:ascii="Browallia New" w:hAnsi="Browallia New" w:cs="Browallia New" w:hint="cs"/>
          <w:sz w:val="28"/>
          <w:szCs w:val="28"/>
        </w:rPr>
        <w:t>45</w:t>
      </w:r>
      <w:r w:rsidRPr="007248E3">
        <w:rPr>
          <w:rFonts w:ascii="Browallia New" w:hAnsi="Browallia New" w:cs="Browallia New" w:hint="cs"/>
          <w:sz w:val="28"/>
          <w:szCs w:val="28"/>
          <w:cs/>
        </w:rPr>
        <w:t xml:space="preserve"> ล้านบาท และจำนวน </w:t>
      </w:r>
      <w:r w:rsidRPr="007248E3">
        <w:rPr>
          <w:rFonts w:ascii="Browallia New" w:hAnsi="Browallia New" w:cs="Browallia New"/>
          <w:sz w:val="28"/>
          <w:szCs w:val="28"/>
        </w:rPr>
        <w:t xml:space="preserve">0.06 </w:t>
      </w:r>
      <w:r w:rsidRPr="007248E3">
        <w:rPr>
          <w:rFonts w:ascii="Browallia New" w:hAnsi="Browallia New" w:cs="Browallia New" w:hint="cs"/>
          <w:sz w:val="28"/>
          <w:szCs w:val="28"/>
          <w:cs/>
        </w:rPr>
        <w:t>ล้านบาท ตามลำดับ</w:t>
      </w:r>
      <w:r>
        <w:rPr>
          <w:rFonts w:ascii="Browallia New" w:hAnsi="Browallia New" w:cs="Browallia New"/>
          <w:sz w:val="28"/>
          <w:szCs w:val="28"/>
        </w:rPr>
        <w:t xml:space="preserve"> </w:t>
      </w:r>
      <w:r>
        <w:rPr>
          <w:rFonts w:ascii="Browallia New" w:hAnsi="Browallia New" w:cs="Browallia New" w:hint="cs"/>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ธันวาคม</w:t>
      </w:r>
      <w:r>
        <w:rPr>
          <w:rFonts w:ascii="Browallia New" w:hAnsi="Browallia New" w:cs="Browallia New"/>
          <w:sz w:val="28"/>
          <w:szCs w:val="28"/>
        </w:rPr>
        <w:t xml:space="preserve"> 2568 </w:t>
      </w:r>
      <w:r>
        <w:rPr>
          <w:rFonts w:ascii="Browallia New" w:hAnsi="Browallia New" w:cs="Browallia New" w:hint="cs"/>
          <w:sz w:val="28"/>
          <w:szCs w:val="28"/>
          <w:cs/>
        </w:rPr>
        <w:t xml:space="preserve">บริษัทมียอดคงเหลือของเงินให้กู้แก่บุคคลภายนอกจำนวน </w:t>
      </w:r>
      <w:r w:rsidR="00373EB1">
        <w:rPr>
          <w:rFonts w:ascii="Browallia New" w:hAnsi="Browallia New" w:cs="Browallia New"/>
          <w:sz w:val="28"/>
          <w:szCs w:val="28"/>
        </w:rPr>
        <w:t>11.99</w:t>
      </w:r>
      <w:r>
        <w:rPr>
          <w:rFonts w:ascii="Browallia New" w:hAnsi="Browallia New" w:cs="Browallia New"/>
          <w:sz w:val="28"/>
          <w:szCs w:val="28"/>
        </w:rPr>
        <w:t xml:space="preserve"> </w:t>
      </w:r>
      <w:r>
        <w:rPr>
          <w:rFonts w:ascii="Browallia New" w:hAnsi="Browallia New" w:cs="Browallia New" w:hint="cs"/>
          <w:sz w:val="28"/>
          <w:szCs w:val="28"/>
          <w:cs/>
        </w:rPr>
        <w:t>ล้านบาท</w:t>
      </w:r>
    </w:p>
    <w:p w14:paraId="73DC8F7B" w14:textId="77777777" w:rsidR="00E26ABD" w:rsidRDefault="00E26ABD" w:rsidP="00A4571E">
      <w:pPr>
        <w:pStyle w:val="ListParagraph"/>
        <w:rPr>
          <w:rFonts w:ascii="Browallia New" w:hAnsi="Browallia New" w:cs="Browallia New"/>
          <w:sz w:val="28"/>
          <w:szCs w:val="28"/>
        </w:rPr>
      </w:pPr>
    </w:p>
    <w:p w14:paraId="1DCE27E4" w14:textId="77777777" w:rsidR="00C8355B" w:rsidRDefault="00C8355B" w:rsidP="00A4571E">
      <w:pPr>
        <w:pStyle w:val="ListParagraph"/>
        <w:rPr>
          <w:rFonts w:ascii="Browallia New" w:hAnsi="Browallia New" w:cs="Browallia New"/>
          <w:sz w:val="28"/>
          <w:szCs w:val="28"/>
        </w:rPr>
      </w:pPr>
    </w:p>
    <w:p w14:paraId="24F10D88" w14:textId="77777777" w:rsidR="00C8355B" w:rsidRDefault="00C8355B" w:rsidP="00A4571E">
      <w:pPr>
        <w:pStyle w:val="ListParagraph"/>
        <w:rPr>
          <w:rFonts w:ascii="Browallia New" w:hAnsi="Browallia New" w:cs="Browallia New"/>
          <w:sz w:val="28"/>
          <w:szCs w:val="28"/>
        </w:rPr>
      </w:pPr>
    </w:p>
    <w:p w14:paraId="0EC71212" w14:textId="77777777" w:rsidR="00C8355B" w:rsidRDefault="00C8355B" w:rsidP="00A4571E">
      <w:pPr>
        <w:pStyle w:val="ListParagraph"/>
        <w:rPr>
          <w:rFonts w:ascii="Browallia New" w:hAnsi="Browallia New" w:cs="Browallia New"/>
          <w:sz w:val="28"/>
          <w:szCs w:val="28"/>
        </w:rPr>
      </w:pPr>
    </w:p>
    <w:p w14:paraId="3C8856C9" w14:textId="77777777" w:rsidR="00C8355B" w:rsidRPr="00A4571E" w:rsidRDefault="00C8355B" w:rsidP="00A4571E">
      <w:pPr>
        <w:pStyle w:val="ListParagraph"/>
        <w:rPr>
          <w:rFonts w:ascii="Browallia New" w:hAnsi="Browallia New" w:cs="Browallia New"/>
          <w:sz w:val="28"/>
          <w:szCs w:val="28"/>
        </w:rPr>
      </w:pPr>
    </w:p>
    <w:p w14:paraId="6F92B4E0" w14:textId="320114A8" w:rsidR="00A4571E" w:rsidRDefault="00C8355B" w:rsidP="00E01919">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31419">
        <w:rPr>
          <w:rFonts w:ascii="Browallia New" w:hAnsi="Browallia New" w:cs="Browallia New"/>
          <w:sz w:val="28"/>
          <w:szCs w:val="28"/>
          <w:cs/>
        </w:rPr>
        <w:t xml:space="preserve">เงินให้กู้ยืมจำนวน </w:t>
      </w:r>
      <w:r w:rsidRPr="00A31419">
        <w:rPr>
          <w:rFonts w:ascii="Browallia New" w:hAnsi="Browallia New" w:cs="Browallia New"/>
          <w:sz w:val="28"/>
          <w:szCs w:val="28"/>
        </w:rPr>
        <w:t>22</w:t>
      </w:r>
      <w:r w:rsidRPr="00A31419">
        <w:rPr>
          <w:rFonts w:ascii="Browallia New" w:hAnsi="Browallia New" w:cs="Browallia New"/>
          <w:sz w:val="28"/>
          <w:szCs w:val="28"/>
          <w:cs/>
        </w:rPr>
        <w:t xml:space="preserve"> ล้านบาท ระยะเวลากู้ยืม </w:t>
      </w:r>
      <w:r w:rsidRPr="00A31419">
        <w:rPr>
          <w:rFonts w:ascii="Browallia New" w:hAnsi="Browallia New" w:cs="Browallia New"/>
          <w:sz w:val="28"/>
          <w:szCs w:val="28"/>
        </w:rPr>
        <w:t>1</w:t>
      </w:r>
      <w:r w:rsidRPr="00A31419">
        <w:rPr>
          <w:rFonts w:ascii="Browallia New" w:hAnsi="Browallia New" w:cs="Browallia New"/>
          <w:sz w:val="28"/>
          <w:szCs w:val="28"/>
          <w:cs/>
        </w:rPr>
        <w:t xml:space="preserve"> ปี สัญญามีอัตราดอกเบี้ยร้อยละ </w:t>
      </w:r>
      <w:r w:rsidRPr="00A31419">
        <w:rPr>
          <w:rFonts w:ascii="Browallia New" w:hAnsi="Browallia New" w:cs="Browallia New"/>
          <w:sz w:val="28"/>
          <w:szCs w:val="28"/>
        </w:rPr>
        <w:t>8</w:t>
      </w:r>
      <w:r w:rsidRPr="00A31419">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A31419">
        <w:rPr>
          <w:rFonts w:ascii="Browallia New" w:hAnsi="Browallia New" w:cs="Browallia New"/>
          <w:sz w:val="28"/>
          <w:szCs w:val="28"/>
        </w:rPr>
        <w:t>12</w:t>
      </w:r>
      <w:r w:rsidRPr="00A31419">
        <w:rPr>
          <w:rFonts w:ascii="Browallia New" w:hAnsi="Browallia New" w:cs="Browallia New"/>
          <w:sz w:val="28"/>
          <w:szCs w:val="28"/>
          <w:cs/>
        </w:rPr>
        <w:t xml:space="preserve"> กรกฎาคม </w:t>
      </w:r>
      <w:r w:rsidRPr="00A31419">
        <w:rPr>
          <w:rFonts w:ascii="Browallia New" w:hAnsi="Browallia New" w:cs="Browallia New"/>
          <w:sz w:val="28"/>
          <w:szCs w:val="28"/>
        </w:rPr>
        <w:t>2568</w:t>
      </w:r>
      <w:r w:rsidRPr="00A31419">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A31419">
        <w:rPr>
          <w:rFonts w:ascii="Browallia New" w:hAnsi="Browallia New" w:cs="Browallia New"/>
          <w:sz w:val="28"/>
          <w:szCs w:val="28"/>
        </w:rPr>
        <w:t>3</w:t>
      </w:r>
      <w:r w:rsidRPr="00A31419">
        <w:rPr>
          <w:rFonts w:ascii="Browallia New" w:hAnsi="Browallia New" w:cs="Browallia New"/>
          <w:sz w:val="28"/>
          <w:szCs w:val="28"/>
          <w:cs/>
        </w:rPr>
        <w:t xml:space="preserve"> กรกฎาคม </w:t>
      </w:r>
      <w:r w:rsidRPr="00A31419">
        <w:rPr>
          <w:rFonts w:ascii="Browallia New" w:hAnsi="Browallia New" w:cs="Browallia New"/>
          <w:sz w:val="28"/>
          <w:szCs w:val="28"/>
        </w:rPr>
        <w:t>2567</w:t>
      </w:r>
      <w:r w:rsidRPr="00A31419">
        <w:rPr>
          <w:rFonts w:ascii="Browallia New" w:hAnsi="Browallia New" w:cs="Browallia New"/>
          <w:sz w:val="28"/>
          <w:szCs w:val="28"/>
          <w:cs/>
        </w:rPr>
        <w:t xml:space="preserve"> เป็นจำนวน </w:t>
      </w:r>
      <w:r w:rsidRPr="00A31419">
        <w:rPr>
          <w:rFonts w:ascii="Browallia New" w:hAnsi="Browallia New" w:cs="Browallia New"/>
          <w:sz w:val="28"/>
          <w:szCs w:val="28"/>
        </w:rPr>
        <w:t>28</w:t>
      </w:r>
      <w:r w:rsidRPr="00A31419">
        <w:rPr>
          <w:rFonts w:ascii="Browallia New" w:hAnsi="Browallia New" w:cs="Browallia New"/>
          <w:sz w:val="28"/>
          <w:szCs w:val="28"/>
          <w:cs/>
        </w:rPr>
        <w:t>.</w:t>
      </w:r>
      <w:r w:rsidRPr="00A31419">
        <w:rPr>
          <w:rFonts w:ascii="Browallia New" w:hAnsi="Browallia New" w:cs="Browallia New"/>
          <w:sz w:val="28"/>
          <w:szCs w:val="28"/>
        </w:rPr>
        <w:t>06</w:t>
      </w:r>
      <w:r w:rsidRPr="00A31419">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A31419">
        <w:rPr>
          <w:rFonts w:ascii="Browallia New" w:hAnsi="Browallia New" w:cs="Browallia New"/>
          <w:sz w:val="28"/>
          <w:szCs w:val="28"/>
        </w:rPr>
        <w:t>4</w:t>
      </w:r>
      <w:r w:rsidRPr="00A31419">
        <w:rPr>
          <w:rFonts w:ascii="Browallia New" w:hAnsi="Browallia New" w:cs="Browallia New"/>
          <w:sz w:val="28"/>
          <w:szCs w:val="28"/>
          <w:cs/>
        </w:rPr>
        <w:t>/</w:t>
      </w:r>
      <w:r w:rsidRPr="00A31419">
        <w:rPr>
          <w:rFonts w:ascii="Browallia New" w:hAnsi="Browallia New" w:cs="Browallia New"/>
          <w:sz w:val="28"/>
          <w:szCs w:val="28"/>
        </w:rPr>
        <w:t>2567</w:t>
      </w:r>
      <w:r w:rsidRPr="00A31419">
        <w:rPr>
          <w:rFonts w:ascii="Browallia New" w:hAnsi="Browallia New" w:cs="Browallia New"/>
          <w:sz w:val="28"/>
          <w:szCs w:val="28"/>
          <w:cs/>
        </w:rPr>
        <w:t xml:space="preserve"> เมื่อวันที่ </w:t>
      </w:r>
      <w:r w:rsidRPr="00A31419">
        <w:rPr>
          <w:rFonts w:ascii="Browallia New" w:hAnsi="Browallia New" w:cs="Browallia New"/>
          <w:sz w:val="28"/>
          <w:szCs w:val="28"/>
        </w:rPr>
        <w:t>9</w:t>
      </w:r>
      <w:r w:rsidRPr="00A31419">
        <w:rPr>
          <w:rFonts w:ascii="Browallia New" w:hAnsi="Browallia New" w:cs="Browallia New"/>
          <w:sz w:val="28"/>
          <w:szCs w:val="28"/>
          <w:cs/>
        </w:rPr>
        <w:t xml:space="preserve"> กรกฎาคม </w:t>
      </w:r>
      <w:r w:rsidRPr="00A31419">
        <w:rPr>
          <w:rFonts w:ascii="Browallia New" w:hAnsi="Browallia New" w:cs="Browallia New"/>
          <w:sz w:val="28"/>
          <w:szCs w:val="28"/>
        </w:rPr>
        <w:t>2567</w:t>
      </w:r>
    </w:p>
    <w:p w14:paraId="1A54B164" w14:textId="77777777" w:rsidR="00347095" w:rsidRDefault="00347095" w:rsidP="00347095">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p>
    <w:p w14:paraId="376AC00A" w14:textId="77777777" w:rsidR="00347095" w:rsidRPr="00A31419" w:rsidRDefault="00347095" w:rsidP="00347095">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A31419">
        <w:rPr>
          <w:rFonts w:ascii="Browallia New" w:hAnsi="Browallia New" w:cs="Browallia New"/>
          <w:sz w:val="28"/>
          <w:szCs w:val="28"/>
          <w:cs/>
        </w:rPr>
        <w:t xml:space="preserve">เมื่อวันที่ </w:t>
      </w:r>
      <w:r w:rsidRPr="00A31419">
        <w:rPr>
          <w:rFonts w:ascii="Browallia New" w:hAnsi="Browallia New" w:cs="Browallia New"/>
          <w:sz w:val="28"/>
          <w:szCs w:val="28"/>
        </w:rPr>
        <w:t xml:space="preserve">1 </w:t>
      </w:r>
      <w:r w:rsidRPr="00A31419">
        <w:rPr>
          <w:rFonts w:ascii="Browallia New" w:hAnsi="Browallia New" w:cs="Browallia New" w:hint="cs"/>
          <w:sz w:val="28"/>
          <w:szCs w:val="28"/>
          <w:cs/>
        </w:rPr>
        <w:t>กรกฎาคม</w:t>
      </w:r>
      <w:r w:rsidRPr="00A31419">
        <w:rPr>
          <w:rFonts w:ascii="Browallia New" w:hAnsi="Browallia New" w:cs="Browallia New"/>
          <w:sz w:val="28"/>
          <w:szCs w:val="28"/>
          <w:cs/>
        </w:rPr>
        <w:t xml:space="preserve"> </w:t>
      </w:r>
      <w:r w:rsidRPr="00A31419">
        <w:rPr>
          <w:rFonts w:ascii="Browallia New" w:hAnsi="Browallia New" w:cs="Browallia New"/>
          <w:sz w:val="28"/>
          <w:szCs w:val="28"/>
        </w:rPr>
        <w:t xml:space="preserve">2568 </w:t>
      </w:r>
      <w:r w:rsidRPr="00A31419">
        <w:rPr>
          <w:rFonts w:ascii="Browallia New" w:hAnsi="Browallia New" w:cs="Browallia New"/>
          <w:sz w:val="28"/>
          <w:szCs w:val="28"/>
          <w:cs/>
        </w:rPr>
        <w:t>บริษัทได้ทำ</w:t>
      </w:r>
      <w:r w:rsidRPr="00A31419">
        <w:rPr>
          <w:rFonts w:ascii="Browallia New" w:hAnsi="Browallia New" w:cs="Browallia New" w:hint="cs"/>
          <w:sz w:val="28"/>
          <w:szCs w:val="28"/>
          <w:cs/>
        </w:rPr>
        <w:t>ข้อตกลง</w:t>
      </w:r>
      <w:r w:rsidRPr="00A31419">
        <w:rPr>
          <w:rFonts w:ascii="Browallia New" w:hAnsi="Browallia New" w:cs="Browallia New"/>
          <w:sz w:val="28"/>
          <w:szCs w:val="28"/>
          <w:cs/>
        </w:rPr>
        <w:t>สัญญา</w:t>
      </w:r>
      <w:r w:rsidRPr="00A31419">
        <w:rPr>
          <w:rFonts w:ascii="Browallia New" w:hAnsi="Browallia New" w:cs="Browallia New" w:hint="cs"/>
          <w:sz w:val="28"/>
          <w:szCs w:val="28"/>
          <w:cs/>
        </w:rPr>
        <w:t>แนบท้าย</w:t>
      </w:r>
      <w:r w:rsidRPr="00A31419">
        <w:rPr>
          <w:rFonts w:ascii="Browallia New" w:hAnsi="Browallia New" w:cs="Browallia New"/>
          <w:sz w:val="28"/>
          <w:szCs w:val="28"/>
          <w:cs/>
        </w:rPr>
        <w:t>และอนุมัติให้ขยายอายุสัญญาเงินให้กู้ยืมแก่บุคคลภายนอก</w:t>
      </w:r>
      <w:r w:rsidRPr="00A31419">
        <w:rPr>
          <w:rFonts w:ascii="Browallia New" w:hAnsi="Browallia New" w:cs="Browallia New" w:hint="cs"/>
          <w:sz w:val="28"/>
          <w:szCs w:val="28"/>
          <w:cs/>
        </w:rPr>
        <w:t xml:space="preserve"> โดยกำหนดชำระคืนภายในวันที่ </w:t>
      </w:r>
      <w:r w:rsidRPr="00A31419">
        <w:rPr>
          <w:rFonts w:ascii="Browallia New" w:hAnsi="Browallia New" w:cs="Browallia New"/>
          <w:sz w:val="28"/>
          <w:szCs w:val="28"/>
        </w:rPr>
        <w:t>30</w:t>
      </w:r>
      <w:r w:rsidRPr="00A31419">
        <w:rPr>
          <w:rFonts w:ascii="Browallia New" w:hAnsi="Browallia New" w:cs="Browallia New"/>
          <w:sz w:val="28"/>
          <w:szCs w:val="28"/>
          <w:cs/>
        </w:rPr>
        <w:t xml:space="preserve"> </w:t>
      </w:r>
      <w:r w:rsidRPr="00A31419">
        <w:rPr>
          <w:rFonts w:ascii="Browallia New" w:hAnsi="Browallia New" w:cs="Browallia New" w:hint="cs"/>
          <w:sz w:val="28"/>
          <w:szCs w:val="28"/>
          <w:cs/>
        </w:rPr>
        <w:t>มิถุนายน</w:t>
      </w:r>
      <w:r w:rsidRPr="00A31419">
        <w:rPr>
          <w:rFonts w:ascii="Browallia New" w:hAnsi="Browallia New" w:cs="Browallia New"/>
          <w:sz w:val="28"/>
          <w:szCs w:val="28"/>
          <w:cs/>
        </w:rPr>
        <w:t xml:space="preserve"> </w:t>
      </w:r>
      <w:r w:rsidRPr="00A31419">
        <w:rPr>
          <w:rFonts w:ascii="Browallia New" w:hAnsi="Browallia New" w:cs="Browallia New"/>
          <w:sz w:val="28"/>
          <w:szCs w:val="28"/>
        </w:rPr>
        <w:t>2569</w:t>
      </w:r>
      <w:r w:rsidRPr="00A31419">
        <w:rPr>
          <w:rFonts w:ascii="Browallia New" w:hAnsi="Browallia New" w:cs="Browallia New" w:hint="cs"/>
          <w:sz w:val="28"/>
          <w:szCs w:val="28"/>
          <w:cs/>
        </w:rPr>
        <w:t xml:space="preserve"> </w:t>
      </w:r>
      <w:r w:rsidRPr="00A31419">
        <w:rPr>
          <w:rFonts w:ascii="Browallia New" w:hAnsi="Browallia New" w:cs="Browallia New"/>
          <w:sz w:val="28"/>
          <w:szCs w:val="28"/>
          <w:cs/>
        </w:rPr>
        <w:t>ทั้งนี้การ</w:t>
      </w:r>
      <w:r w:rsidRPr="00A31419">
        <w:rPr>
          <w:rFonts w:ascii="Browallia New" w:hAnsi="Browallia New" w:cs="Browallia New" w:hint="cs"/>
          <w:sz w:val="28"/>
          <w:szCs w:val="28"/>
          <w:cs/>
        </w:rPr>
        <w:t>ขยายระยะเวลา</w:t>
      </w:r>
      <w:r w:rsidRPr="00A31419">
        <w:rPr>
          <w:rFonts w:ascii="Browallia New" w:hAnsi="Browallia New" w:cs="Browallia New"/>
          <w:sz w:val="28"/>
          <w:szCs w:val="28"/>
          <w:cs/>
        </w:rPr>
        <w:t xml:space="preserve">สินเชื่อแก่บริษัทดังกล่าวได้รับการอนุมัติและเป็นไปตามมติการประชุมของคณะกรรมการสินเชื่อครั้งที่ </w:t>
      </w:r>
      <w:r w:rsidRPr="00A31419">
        <w:rPr>
          <w:rFonts w:ascii="Browallia New" w:hAnsi="Browallia New" w:cs="Browallia New" w:hint="cs"/>
          <w:sz w:val="28"/>
          <w:szCs w:val="28"/>
        </w:rPr>
        <w:t>5</w:t>
      </w:r>
      <w:r w:rsidRPr="00A31419">
        <w:rPr>
          <w:rFonts w:ascii="Browallia New" w:hAnsi="Browallia New" w:cs="Browallia New"/>
          <w:sz w:val="28"/>
          <w:szCs w:val="28"/>
        </w:rPr>
        <w:t>/2568</w:t>
      </w:r>
      <w:r w:rsidRPr="00A31419">
        <w:rPr>
          <w:rFonts w:ascii="Browallia New" w:hAnsi="Browallia New" w:cs="Browallia New"/>
          <w:sz w:val="28"/>
          <w:szCs w:val="28"/>
          <w:cs/>
        </w:rPr>
        <w:t xml:space="preserve"> เมื่อวันที่ </w:t>
      </w:r>
      <w:r w:rsidRPr="00A31419">
        <w:rPr>
          <w:rFonts w:ascii="Browallia New" w:hAnsi="Browallia New" w:cs="Browallia New"/>
          <w:sz w:val="28"/>
          <w:szCs w:val="28"/>
          <w:cs/>
        </w:rPr>
        <w:br/>
      </w:r>
      <w:r w:rsidRPr="00A31419">
        <w:rPr>
          <w:rFonts w:ascii="Browallia New" w:hAnsi="Browallia New" w:cs="Browallia New" w:hint="cs"/>
          <w:sz w:val="28"/>
          <w:szCs w:val="28"/>
        </w:rPr>
        <w:t>1</w:t>
      </w:r>
      <w:r w:rsidRPr="00A31419">
        <w:rPr>
          <w:rFonts w:ascii="Browallia New" w:hAnsi="Browallia New" w:cs="Browallia New" w:hint="cs"/>
          <w:sz w:val="28"/>
          <w:szCs w:val="28"/>
          <w:cs/>
        </w:rPr>
        <w:t xml:space="preserve"> กรกฎาคม</w:t>
      </w:r>
      <w:r w:rsidRPr="00A31419">
        <w:rPr>
          <w:rFonts w:ascii="Browallia New" w:hAnsi="Browallia New" w:cs="Browallia New"/>
          <w:sz w:val="28"/>
          <w:szCs w:val="28"/>
          <w:cs/>
        </w:rPr>
        <w:t xml:space="preserve"> </w:t>
      </w:r>
      <w:r w:rsidRPr="00A31419">
        <w:rPr>
          <w:rFonts w:ascii="Browallia New" w:hAnsi="Browallia New" w:cs="Browallia New"/>
          <w:sz w:val="28"/>
          <w:szCs w:val="28"/>
        </w:rPr>
        <w:t>2568</w:t>
      </w:r>
    </w:p>
    <w:p w14:paraId="155608FE" w14:textId="77777777" w:rsidR="00347095" w:rsidRPr="0084057D" w:rsidRDefault="00347095" w:rsidP="00347095">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highlight w:val="yellow"/>
        </w:rPr>
      </w:pPr>
    </w:p>
    <w:p w14:paraId="523ADE30" w14:textId="45C1AA6B" w:rsidR="00347095" w:rsidRPr="00A4571E" w:rsidRDefault="00347095" w:rsidP="00347095">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jc w:val="thaiDistribute"/>
        <w:rPr>
          <w:rFonts w:ascii="Browallia New" w:hAnsi="Browallia New" w:cs="Browallia New"/>
          <w:sz w:val="28"/>
          <w:szCs w:val="28"/>
        </w:rPr>
      </w:pPr>
      <w:r w:rsidRPr="007248E3">
        <w:rPr>
          <w:rFonts w:ascii="Browallia New" w:hAnsi="Browallia New" w:cs="Browallia New" w:hint="cs"/>
          <w:sz w:val="28"/>
          <w:szCs w:val="28"/>
          <w:cs/>
        </w:rPr>
        <w:t>ในระหว่างเดือน</w:t>
      </w:r>
      <w:r>
        <w:rPr>
          <w:rFonts w:ascii="Browallia New" w:hAnsi="Browallia New" w:cs="Browallia New" w:hint="cs"/>
          <w:sz w:val="28"/>
          <w:szCs w:val="28"/>
          <w:cs/>
        </w:rPr>
        <w:t>กรกฎา</w:t>
      </w:r>
      <w:r w:rsidRPr="007248E3">
        <w:rPr>
          <w:rFonts w:ascii="Browallia New" w:hAnsi="Browallia New" w:cs="Browallia New" w:hint="cs"/>
          <w:sz w:val="28"/>
          <w:szCs w:val="28"/>
          <w:cs/>
        </w:rPr>
        <w:t xml:space="preserve">คม </w:t>
      </w:r>
      <w:r>
        <w:rPr>
          <w:rFonts w:ascii="Browallia New" w:hAnsi="Browallia New" w:cs="Browallia New" w:hint="cs"/>
          <w:sz w:val="28"/>
          <w:szCs w:val="28"/>
          <w:cs/>
        </w:rPr>
        <w:t>กันยายน</w:t>
      </w:r>
      <w:r w:rsidR="0054604F">
        <w:rPr>
          <w:rFonts w:ascii="Browallia New" w:hAnsi="Browallia New" w:cs="Browallia New"/>
          <w:sz w:val="28"/>
          <w:szCs w:val="28"/>
        </w:rPr>
        <w:t xml:space="preserve"> </w:t>
      </w:r>
      <w:r w:rsidR="0054604F">
        <w:rPr>
          <w:rFonts w:ascii="Browallia New" w:hAnsi="Browallia New" w:cs="Browallia New" w:hint="cs"/>
          <w:sz w:val="28"/>
          <w:szCs w:val="28"/>
          <w:cs/>
        </w:rPr>
        <w:t>และ ธันวาคม</w:t>
      </w:r>
      <w:r w:rsidRPr="007248E3">
        <w:rPr>
          <w:rFonts w:ascii="Browallia New" w:hAnsi="Browallia New" w:cs="Browallia New" w:hint="cs"/>
          <w:sz w:val="28"/>
          <w:szCs w:val="28"/>
          <w:cs/>
        </w:rPr>
        <w:t xml:space="preserve"> </w:t>
      </w:r>
      <w:r w:rsidRPr="007248E3">
        <w:rPr>
          <w:rFonts w:ascii="Browallia New" w:hAnsi="Browallia New" w:cs="Browallia New"/>
          <w:sz w:val="28"/>
          <w:szCs w:val="28"/>
        </w:rPr>
        <w:t xml:space="preserve">2568 </w:t>
      </w:r>
      <w:r w:rsidRPr="007248E3">
        <w:rPr>
          <w:rFonts w:ascii="Browallia New" w:hAnsi="Browallia New" w:cs="Browallia New" w:hint="cs"/>
          <w:sz w:val="28"/>
          <w:szCs w:val="28"/>
          <w:cs/>
        </w:rPr>
        <w:t xml:space="preserve">บริษัทได้รับชำระเงินต้นจำนวน </w:t>
      </w:r>
      <w:r>
        <w:rPr>
          <w:rFonts w:ascii="Browallia New" w:hAnsi="Browallia New" w:cs="Browallia New"/>
          <w:sz w:val="28"/>
          <w:szCs w:val="28"/>
        </w:rPr>
        <w:t>1.00</w:t>
      </w:r>
      <w:r w:rsidRPr="007248E3">
        <w:rPr>
          <w:rFonts w:ascii="Browallia New" w:hAnsi="Browallia New" w:cs="Browallia New" w:hint="cs"/>
          <w:sz w:val="28"/>
          <w:szCs w:val="28"/>
          <w:cs/>
        </w:rPr>
        <w:t xml:space="preserve"> ล้านบาท </w:t>
      </w:r>
      <w:r w:rsidR="00774D05">
        <w:rPr>
          <w:rFonts w:ascii="Browallia New" w:hAnsi="Browallia New" w:cs="Browallia New"/>
          <w:sz w:val="28"/>
          <w:szCs w:val="28"/>
        </w:rPr>
        <w:t xml:space="preserve">0.02 </w:t>
      </w:r>
      <w:r w:rsidR="00774D05">
        <w:rPr>
          <w:rFonts w:ascii="Browallia New" w:hAnsi="Browallia New" w:cs="Browallia New" w:hint="cs"/>
          <w:sz w:val="28"/>
          <w:szCs w:val="28"/>
          <w:cs/>
        </w:rPr>
        <w:t xml:space="preserve">ล้านบาท </w:t>
      </w:r>
      <w:r w:rsidRPr="007248E3">
        <w:rPr>
          <w:rFonts w:ascii="Browallia New" w:hAnsi="Browallia New" w:cs="Browallia New" w:hint="cs"/>
          <w:sz w:val="28"/>
          <w:szCs w:val="28"/>
          <w:cs/>
        </w:rPr>
        <w:t xml:space="preserve">และจำนวน </w:t>
      </w:r>
      <w:r w:rsidRPr="007248E3">
        <w:rPr>
          <w:rFonts w:ascii="Browallia New" w:hAnsi="Browallia New" w:cs="Browallia New"/>
          <w:sz w:val="28"/>
          <w:szCs w:val="28"/>
        </w:rPr>
        <w:t>0.</w:t>
      </w:r>
      <w:r w:rsidR="0037552C">
        <w:rPr>
          <w:rFonts w:ascii="Browallia New" w:hAnsi="Browallia New" w:cs="Browallia New"/>
          <w:sz w:val="28"/>
          <w:szCs w:val="28"/>
        </w:rPr>
        <w:t>03</w:t>
      </w:r>
      <w:r w:rsidRPr="007248E3">
        <w:rPr>
          <w:rFonts w:ascii="Browallia New" w:hAnsi="Browallia New" w:cs="Browallia New"/>
          <w:sz w:val="28"/>
          <w:szCs w:val="28"/>
        </w:rPr>
        <w:t xml:space="preserve"> </w:t>
      </w:r>
      <w:r w:rsidRPr="007248E3">
        <w:rPr>
          <w:rFonts w:ascii="Browallia New" w:hAnsi="Browallia New" w:cs="Browallia New" w:hint="cs"/>
          <w:sz w:val="28"/>
          <w:szCs w:val="28"/>
          <w:cs/>
        </w:rPr>
        <w:t>ล้านบาท ตามลำดับ</w:t>
      </w:r>
      <w:r>
        <w:rPr>
          <w:rFonts w:ascii="Browallia New" w:hAnsi="Browallia New" w:cs="Browallia New"/>
          <w:sz w:val="28"/>
          <w:szCs w:val="28"/>
        </w:rPr>
        <w:t xml:space="preserve"> </w:t>
      </w:r>
      <w:r>
        <w:rPr>
          <w:rFonts w:ascii="Browallia New" w:hAnsi="Browallia New" w:cs="Browallia New" w:hint="cs"/>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ธันวาคม</w:t>
      </w:r>
      <w:r>
        <w:rPr>
          <w:rFonts w:ascii="Browallia New" w:hAnsi="Browallia New" w:cs="Browallia New"/>
          <w:sz w:val="28"/>
          <w:szCs w:val="28"/>
        </w:rPr>
        <w:t xml:space="preserve"> 2568 </w:t>
      </w:r>
      <w:r>
        <w:rPr>
          <w:rFonts w:ascii="Browallia New" w:hAnsi="Browallia New" w:cs="Browallia New" w:hint="cs"/>
          <w:sz w:val="28"/>
          <w:szCs w:val="28"/>
          <w:cs/>
        </w:rPr>
        <w:t xml:space="preserve">บริษัทมียอดคงเหลือของเงินให้กู้แก่บุคคลภายนอกจำนวน </w:t>
      </w:r>
      <w:r w:rsidR="0082461B">
        <w:rPr>
          <w:rFonts w:ascii="Browallia New" w:hAnsi="Browallia New" w:cs="Browallia New"/>
          <w:sz w:val="28"/>
          <w:szCs w:val="28"/>
        </w:rPr>
        <w:t>20.95</w:t>
      </w:r>
      <w:r>
        <w:rPr>
          <w:rFonts w:ascii="Browallia New" w:hAnsi="Browallia New" w:cs="Browallia New"/>
          <w:sz w:val="28"/>
          <w:szCs w:val="28"/>
        </w:rPr>
        <w:t xml:space="preserve"> </w:t>
      </w:r>
      <w:r>
        <w:rPr>
          <w:rFonts w:ascii="Browallia New" w:hAnsi="Browallia New" w:cs="Browallia New" w:hint="cs"/>
          <w:sz w:val="28"/>
          <w:szCs w:val="28"/>
          <w:cs/>
        </w:rPr>
        <w:t>ล้านบาท</w:t>
      </w:r>
    </w:p>
    <w:p w14:paraId="4CF5CB4C" w14:textId="77777777" w:rsidR="0050725D" w:rsidRDefault="0050725D" w:rsidP="005072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3C0BC9A8" w14:textId="6C6BD410" w:rsidR="009C18F3" w:rsidRPr="00F60EA7" w:rsidRDefault="009C18F3" w:rsidP="009C18F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F60EA7">
        <w:rPr>
          <w:rFonts w:ascii="Browallia New" w:hAnsi="Browallia New" w:cs="Browallia New" w:hint="cs"/>
          <w:b/>
          <w:bCs/>
          <w:sz w:val="28"/>
          <w:szCs w:val="28"/>
          <w:cs/>
        </w:rPr>
        <w:t>อสังหาริมทรัพย์เพื่อการลงทุน</w:t>
      </w:r>
    </w:p>
    <w:p w14:paraId="216CC7D3" w14:textId="77777777" w:rsidR="009C18F3" w:rsidRDefault="009C18F3"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b/>
          <w:bCs/>
          <w:sz w:val="28"/>
          <w:szCs w:val="28"/>
        </w:rPr>
      </w:pPr>
    </w:p>
    <w:p w14:paraId="180925DD" w14:textId="177D5485" w:rsidR="009C18F3" w:rsidRDefault="009E30E7"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r w:rsidRPr="009E30E7">
        <w:rPr>
          <w:rFonts w:ascii="Browallia New" w:hAnsi="Browallia New" w:cs="Browallia New"/>
          <w:sz w:val="28"/>
          <w:szCs w:val="28"/>
          <w:cs/>
        </w:rPr>
        <w:t xml:space="preserve">ณ วันที่ </w:t>
      </w:r>
      <w:r w:rsidR="0010457F">
        <w:rPr>
          <w:rFonts w:ascii="Browallia New" w:hAnsi="Browallia New" w:cs="Browallia New"/>
          <w:sz w:val="28"/>
          <w:szCs w:val="28"/>
        </w:rPr>
        <w:t>31</w:t>
      </w:r>
      <w:r w:rsidRPr="009E30E7">
        <w:rPr>
          <w:rFonts w:ascii="Browallia New" w:hAnsi="Browallia New" w:cs="Browallia New"/>
          <w:sz w:val="28"/>
          <w:szCs w:val="28"/>
          <w:cs/>
        </w:rPr>
        <w:t xml:space="preserve"> ธันวาคม </w:t>
      </w:r>
      <w:r w:rsidR="0010457F">
        <w:rPr>
          <w:rFonts w:ascii="Browallia New" w:hAnsi="Browallia New" w:cs="Browallia New"/>
          <w:sz w:val="28"/>
          <w:szCs w:val="28"/>
        </w:rPr>
        <w:t>2568</w:t>
      </w:r>
      <w:r>
        <w:rPr>
          <w:rFonts w:ascii="Browallia New" w:hAnsi="Browallia New" w:cs="Browallia New" w:hint="cs"/>
          <w:sz w:val="28"/>
          <w:szCs w:val="28"/>
          <w:cs/>
        </w:rPr>
        <w:t xml:space="preserve"> และ </w:t>
      </w:r>
      <w:r>
        <w:rPr>
          <w:rFonts w:ascii="Browallia New" w:hAnsi="Browallia New" w:cs="Browallia New"/>
          <w:sz w:val="28"/>
          <w:szCs w:val="28"/>
        </w:rPr>
        <w:t>2567</w:t>
      </w:r>
      <w:r w:rsidRPr="009E30E7">
        <w:rPr>
          <w:rFonts w:ascii="Browallia New" w:hAnsi="Browallia New" w:cs="Browallia New"/>
          <w:sz w:val="28"/>
          <w:szCs w:val="28"/>
          <w:cs/>
        </w:rPr>
        <w:t xml:space="preserve"> อสังหาริมทรัพย์เพื่อการลงทุนแสดงตามมูลค่ายุติธรรม ประกอบด้วย</w:t>
      </w:r>
    </w:p>
    <w:p w14:paraId="3008FD43" w14:textId="77777777" w:rsidR="00C43980" w:rsidRDefault="00C43980"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tbl>
      <w:tblPr>
        <w:tblW w:w="8981" w:type="dxa"/>
        <w:tblInd w:w="426" w:type="dxa"/>
        <w:tblLayout w:type="fixed"/>
        <w:tblLook w:val="0000" w:firstRow="0" w:lastRow="0" w:firstColumn="0" w:lastColumn="0" w:noHBand="0" w:noVBand="0"/>
      </w:tblPr>
      <w:tblGrid>
        <w:gridCol w:w="5579"/>
        <w:gridCol w:w="1701"/>
        <w:gridCol w:w="1701"/>
      </w:tblGrid>
      <w:tr w:rsidR="00DE4AE0" w:rsidRPr="00912982" w14:paraId="19956EBC" w14:textId="77777777" w:rsidTr="007051DE">
        <w:tc>
          <w:tcPr>
            <w:tcW w:w="5579" w:type="dxa"/>
          </w:tcPr>
          <w:p w14:paraId="44882AF5" w14:textId="77777777" w:rsidR="00DE4AE0" w:rsidRPr="00912982" w:rsidRDefault="00DE4AE0">
            <w:pPr>
              <w:tabs>
                <w:tab w:val="left" w:pos="3090"/>
                <w:tab w:val="left" w:pos="4860"/>
              </w:tabs>
              <w:rPr>
                <w:rFonts w:ascii="Browallia New" w:hAnsi="Browallia New" w:cs="Browallia New"/>
                <w:snapToGrid w:val="0"/>
                <w:sz w:val="28"/>
                <w:szCs w:val="28"/>
                <w:cs/>
                <w:lang w:eastAsia="th-TH"/>
              </w:rPr>
            </w:pPr>
          </w:p>
        </w:tc>
        <w:tc>
          <w:tcPr>
            <w:tcW w:w="1701" w:type="dxa"/>
          </w:tcPr>
          <w:p w14:paraId="36E4CFEC" w14:textId="77777777" w:rsidR="00DE4AE0" w:rsidRPr="00912982" w:rsidRDefault="00DE4AE0">
            <w:pPr>
              <w:tabs>
                <w:tab w:val="left" w:pos="3090"/>
                <w:tab w:val="left" w:pos="4860"/>
              </w:tabs>
              <w:jc w:val="center"/>
              <w:rPr>
                <w:rFonts w:ascii="Browallia New" w:hAnsi="Browallia New" w:cs="Browallia New"/>
                <w:snapToGrid w:val="0"/>
                <w:sz w:val="28"/>
                <w:szCs w:val="28"/>
                <w:cs/>
                <w:lang w:eastAsia="th-TH"/>
              </w:rPr>
            </w:pPr>
          </w:p>
        </w:tc>
        <w:tc>
          <w:tcPr>
            <w:tcW w:w="1701" w:type="dxa"/>
          </w:tcPr>
          <w:p w14:paraId="03095F30" w14:textId="77777777" w:rsidR="00DE4AE0" w:rsidRPr="00912982" w:rsidRDefault="00DE4AE0">
            <w:pPr>
              <w:tabs>
                <w:tab w:val="left" w:pos="3090"/>
                <w:tab w:val="left" w:pos="4860"/>
              </w:tabs>
              <w:ind w:right="-4"/>
              <w:jc w:val="right"/>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(หน่วย : พันบาท)</w:t>
            </w:r>
          </w:p>
        </w:tc>
      </w:tr>
      <w:tr w:rsidR="00DE4AE0" w:rsidRPr="00912982" w14:paraId="1BFAD5C0" w14:textId="77777777" w:rsidTr="007051DE">
        <w:tc>
          <w:tcPr>
            <w:tcW w:w="5579" w:type="dxa"/>
          </w:tcPr>
          <w:p w14:paraId="14C5E1EB" w14:textId="77777777" w:rsidR="00DE4AE0" w:rsidRPr="00912982" w:rsidRDefault="00DE4AE0">
            <w:pPr>
              <w:tabs>
                <w:tab w:val="left" w:pos="3090"/>
                <w:tab w:val="left" w:pos="4860"/>
              </w:tabs>
              <w:rPr>
                <w:rFonts w:ascii="Browallia New" w:hAnsi="Browallia New" w:cs="Browallia New"/>
                <w:snapToGrid w:val="0"/>
                <w:sz w:val="28"/>
                <w:szCs w:val="28"/>
                <w:cs/>
                <w:lang w:eastAsia="th-TH"/>
              </w:rPr>
            </w:pPr>
          </w:p>
        </w:tc>
        <w:tc>
          <w:tcPr>
            <w:tcW w:w="1701" w:type="dxa"/>
          </w:tcPr>
          <w:p w14:paraId="0678A0A8" w14:textId="1D545044" w:rsidR="00DE4AE0" w:rsidRPr="00912982" w:rsidRDefault="00DE4AE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2568</w:t>
            </w:r>
          </w:p>
        </w:tc>
        <w:tc>
          <w:tcPr>
            <w:tcW w:w="1701" w:type="dxa"/>
          </w:tcPr>
          <w:p w14:paraId="5CB80DEB" w14:textId="23AE252A" w:rsidR="00DE4AE0" w:rsidRPr="00912982" w:rsidRDefault="00DE4AE0">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2567</w:t>
            </w:r>
          </w:p>
        </w:tc>
      </w:tr>
      <w:tr w:rsidR="00DE4AE0" w:rsidRPr="00912982" w14:paraId="4DF0B913" w14:textId="77777777" w:rsidTr="007051DE">
        <w:trPr>
          <w:trHeight w:val="338"/>
        </w:trPr>
        <w:tc>
          <w:tcPr>
            <w:tcW w:w="5579" w:type="dxa"/>
          </w:tcPr>
          <w:p w14:paraId="00E6F761" w14:textId="77777777" w:rsidR="00DE4AE0" w:rsidRPr="00912982" w:rsidRDefault="00DE4AE0">
            <w:pPr>
              <w:tabs>
                <w:tab w:val="left" w:pos="3090"/>
                <w:tab w:val="left" w:pos="4860"/>
              </w:tabs>
              <w:rPr>
                <w:rFonts w:ascii="Browallia New" w:hAnsi="Browallia New" w:cs="Browallia New"/>
                <w:snapToGrid w:val="0"/>
                <w:sz w:val="28"/>
                <w:szCs w:val="28"/>
                <w:cs/>
                <w:lang w:eastAsia="th-TH"/>
              </w:rPr>
            </w:pPr>
          </w:p>
        </w:tc>
        <w:tc>
          <w:tcPr>
            <w:tcW w:w="1701" w:type="dxa"/>
          </w:tcPr>
          <w:p w14:paraId="37ACE26F" w14:textId="77777777" w:rsidR="00DE4AE0" w:rsidRPr="00912982" w:rsidRDefault="00DE4AE0">
            <w:pPr>
              <w:tabs>
                <w:tab w:val="left" w:pos="3090"/>
                <w:tab w:val="left" w:pos="4860"/>
              </w:tabs>
              <w:jc w:val="center"/>
              <w:rPr>
                <w:rFonts w:ascii="Browallia New" w:hAnsi="Browallia New" w:cs="Browallia New"/>
                <w:snapToGrid w:val="0"/>
                <w:sz w:val="28"/>
                <w:szCs w:val="28"/>
                <w:cs/>
                <w:lang w:eastAsia="th-TH"/>
              </w:rPr>
            </w:pPr>
          </w:p>
        </w:tc>
        <w:tc>
          <w:tcPr>
            <w:tcW w:w="1701" w:type="dxa"/>
          </w:tcPr>
          <w:p w14:paraId="7E779DE1" w14:textId="77777777" w:rsidR="00DE4AE0" w:rsidRPr="00912982" w:rsidRDefault="00DE4AE0">
            <w:pPr>
              <w:tabs>
                <w:tab w:val="left" w:pos="3090"/>
                <w:tab w:val="left" w:pos="4860"/>
              </w:tabs>
              <w:jc w:val="center"/>
              <w:rPr>
                <w:rFonts w:ascii="Browallia New" w:hAnsi="Browallia New" w:cs="Browallia New"/>
                <w:snapToGrid w:val="0"/>
                <w:sz w:val="28"/>
                <w:szCs w:val="28"/>
                <w:cs/>
                <w:lang w:eastAsia="th-TH"/>
              </w:rPr>
            </w:pPr>
          </w:p>
        </w:tc>
      </w:tr>
      <w:tr w:rsidR="00DE4AE0" w:rsidRPr="00912982" w14:paraId="1CC3151D" w14:textId="77777777" w:rsidTr="007051DE">
        <w:tc>
          <w:tcPr>
            <w:tcW w:w="5579" w:type="dxa"/>
          </w:tcPr>
          <w:p w14:paraId="26F8DCF4" w14:textId="6103929D" w:rsidR="00DE4AE0" w:rsidRPr="00912982" w:rsidRDefault="00FD5394">
            <w:pPr>
              <w:tabs>
                <w:tab w:val="left" w:pos="3090"/>
                <w:tab w:val="left" w:pos="4860"/>
              </w:tabs>
              <w:ind w:left="-45"/>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ที่ดิน</w:t>
            </w:r>
          </w:p>
        </w:tc>
        <w:tc>
          <w:tcPr>
            <w:tcW w:w="1701" w:type="dxa"/>
            <w:vAlign w:val="bottom"/>
          </w:tcPr>
          <w:p w14:paraId="34414852" w14:textId="22573783" w:rsidR="00DE4AE0" w:rsidRPr="00912982" w:rsidRDefault="00F02054" w:rsidP="00DE4AE0">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55,332</w:t>
            </w:r>
          </w:p>
        </w:tc>
        <w:tc>
          <w:tcPr>
            <w:tcW w:w="1701" w:type="dxa"/>
            <w:vAlign w:val="bottom"/>
          </w:tcPr>
          <w:p w14:paraId="478036CC" w14:textId="7CCAA842" w:rsidR="00DE4AE0" w:rsidRPr="00912982" w:rsidRDefault="00F02054" w:rsidP="00DE4AE0">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r>
      <w:tr w:rsidR="00DE4AE0" w:rsidRPr="00912982" w14:paraId="363035CD" w14:textId="77777777" w:rsidTr="007051DE">
        <w:tc>
          <w:tcPr>
            <w:tcW w:w="5579" w:type="dxa"/>
          </w:tcPr>
          <w:p w14:paraId="1C1BE50A" w14:textId="2501BC83" w:rsidR="00DE4AE0" w:rsidRPr="00912982" w:rsidRDefault="00FD5394">
            <w:pPr>
              <w:tabs>
                <w:tab w:val="left" w:pos="3090"/>
                <w:tab w:val="left" w:pos="4860"/>
              </w:tabs>
              <w:ind w:left="-45"/>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อาคาร</w:t>
            </w:r>
            <w:r w:rsidR="00FF3E65">
              <w:rPr>
                <w:rFonts w:ascii="Browallia New" w:hAnsi="Browallia New" w:cs="Browallia New" w:hint="cs"/>
                <w:snapToGrid w:val="0"/>
                <w:sz w:val="28"/>
                <w:szCs w:val="28"/>
                <w:cs/>
                <w:lang w:eastAsia="th-TH"/>
              </w:rPr>
              <w:t>และส่วนปรับปรุงอาคาร</w:t>
            </w:r>
          </w:p>
        </w:tc>
        <w:tc>
          <w:tcPr>
            <w:tcW w:w="1701" w:type="dxa"/>
            <w:vAlign w:val="bottom"/>
          </w:tcPr>
          <w:p w14:paraId="752E7138" w14:textId="49C66463" w:rsidR="00DE4AE0" w:rsidRPr="00912982" w:rsidRDefault="00F02054" w:rsidP="00B53914">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10,418</w:t>
            </w:r>
          </w:p>
        </w:tc>
        <w:tc>
          <w:tcPr>
            <w:tcW w:w="1701" w:type="dxa"/>
            <w:vAlign w:val="bottom"/>
          </w:tcPr>
          <w:p w14:paraId="11BA6137" w14:textId="05A5EFEE" w:rsidR="00DE4AE0" w:rsidRPr="00912982" w:rsidRDefault="00F02054" w:rsidP="00B53914">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r>
      <w:tr w:rsidR="00DE4AE0" w:rsidRPr="00912982" w14:paraId="700DA411" w14:textId="77777777" w:rsidTr="007051DE">
        <w:tc>
          <w:tcPr>
            <w:tcW w:w="5579" w:type="dxa"/>
          </w:tcPr>
          <w:p w14:paraId="030DCDAF" w14:textId="77777777" w:rsidR="00DE4AE0" w:rsidRPr="00912982" w:rsidRDefault="00DE4AE0">
            <w:pPr>
              <w:tabs>
                <w:tab w:val="left" w:pos="3090"/>
                <w:tab w:val="left" w:pos="4860"/>
              </w:tabs>
              <w:ind w:hanging="38"/>
              <w:rPr>
                <w:rFonts w:ascii="Browallia New" w:hAnsi="Browallia New" w:cs="Browallia New"/>
                <w:snapToGrid w:val="0"/>
                <w:sz w:val="28"/>
                <w:szCs w:val="28"/>
                <w:lang w:val="en-GB" w:eastAsia="th-TH"/>
              </w:rPr>
            </w:pPr>
            <w:r w:rsidRPr="00912982">
              <w:rPr>
                <w:rFonts w:ascii="Browallia New" w:hAnsi="Browallia New" w:cs="Browallia New"/>
                <w:snapToGrid w:val="0"/>
                <w:sz w:val="28"/>
                <w:szCs w:val="28"/>
                <w:cs/>
                <w:lang w:eastAsia="th-TH"/>
              </w:rPr>
              <w:t>รวม</w:t>
            </w:r>
          </w:p>
        </w:tc>
        <w:tc>
          <w:tcPr>
            <w:tcW w:w="1701" w:type="dxa"/>
            <w:vAlign w:val="bottom"/>
          </w:tcPr>
          <w:p w14:paraId="43986560" w14:textId="2DD26DCA" w:rsidR="00DE4AE0" w:rsidRPr="00912982" w:rsidRDefault="00F02054">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65,750</w:t>
            </w:r>
          </w:p>
        </w:tc>
        <w:tc>
          <w:tcPr>
            <w:tcW w:w="1701" w:type="dxa"/>
            <w:vAlign w:val="bottom"/>
          </w:tcPr>
          <w:p w14:paraId="4875F390" w14:textId="49F22BFE" w:rsidR="00DE4AE0" w:rsidRPr="00912982" w:rsidRDefault="00F02054">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r>
    </w:tbl>
    <w:p w14:paraId="7142DB5A" w14:textId="77777777" w:rsidR="00C43980" w:rsidRDefault="00C43980"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27CC595C" w14:textId="190B98BF" w:rsidR="00867BFD" w:rsidRDefault="00867BFD"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r w:rsidRPr="00F60EA7">
        <w:rPr>
          <w:rFonts w:ascii="Browallia New" w:hAnsi="Browallia New" w:cs="Browallia New"/>
          <w:sz w:val="28"/>
          <w:szCs w:val="28"/>
          <w:cs/>
        </w:rPr>
        <w:t>อสังหาริมทรัพย์เพื่อการลงทุน วัดมูลค่าภายหลังด้วยมูลค่ายุติธรรม ซึ่งประเมินโดยผู้ประเมินราคาอิสระโดยใช้              วิธีเปรียบเทียบราคาตลาด (</w:t>
      </w:r>
      <w:r w:rsidRPr="00F60EA7">
        <w:rPr>
          <w:rFonts w:ascii="Browallia New" w:hAnsi="Browallia New" w:cs="Browallia New"/>
          <w:sz w:val="28"/>
          <w:szCs w:val="28"/>
        </w:rPr>
        <w:t>Market Approach)</w:t>
      </w:r>
    </w:p>
    <w:p w14:paraId="408BE578" w14:textId="77777777" w:rsidR="00867BFD" w:rsidRDefault="00867BFD"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4BB424C1" w14:textId="77777777" w:rsidR="00F52B33" w:rsidRDefault="00F52B33"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78105244" w14:textId="77777777" w:rsidR="00F52B33" w:rsidRDefault="00F52B33"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61EE5546" w14:textId="77777777" w:rsidR="00F52B33" w:rsidRDefault="00F52B33"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2DAB1D3F" w14:textId="77777777" w:rsidR="00F52B33" w:rsidRDefault="00F52B33"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1481B26D" w14:textId="77777777" w:rsidR="00F52B33" w:rsidRDefault="00F52B33"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6D13C75B" w14:textId="77777777" w:rsidR="00F52B33" w:rsidRDefault="00F52B33"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1C8B52FE" w14:textId="77777777" w:rsidR="00F52B33" w:rsidRDefault="00F52B33"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7AAA5733" w14:textId="77777777" w:rsidR="00F52B33" w:rsidRPr="00F60EA7" w:rsidRDefault="00F52B33"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p w14:paraId="5A101F69" w14:textId="02D2D77E" w:rsidR="00867BFD" w:rsidRDefault="00986BBC"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r w:rsidRPr="00F60EA7">
        <w:rPr>
          <w:rFonts w:ascii="Browallia New" w:hAnsi="Browallia New" w:cs="Browallia New"/>
          <w:sz w:val="28"/>
          <w:szCs w:val="28"/>
          <w:cs/>
        </w:rPr>
        <w:t xml:space="preserve">รายการเปลี่ยนแปลงของอสังหาริมทรัพย์เพื่อการลงทุน สำหรับปีสิ้นสุดวันที่ </w:t>
      </w:r>
      <w:r>
        <w:rPr>
          <w:rFonts w:ascii="Browallia New" w:hAnsi="Browallia New" w:cs="Browallia New"/>
          <w:sz w:val="28"/>
          <w:szCs w:val="28"/>
          <w:cs/>
        </w:rPr>
        <w:t>31</w:t>
      </w:r>
      <w:r w:rsidRPr="00F60EA7">
        <w:rPr>
          <w:rFonts w:ascii="Browallia New" w:hAnsi="Browallia New" w:cs="Browallia New"/>
          <w:sz w:val="28"/>
          <w:szCs w:val="28"/>
          <w:cs/>
        </w:rPr>
        <w:t xml:space="preserve"> ธันวาคม </w:t>
      </w:r>
      <w:r>
        <w:rPr>
          <w:rFonts w:ascii="Browallia New" w:hAnsi="Browallia New" w:cs="Browallia New"/>
          <w:sz w:val="28"/>
          <w:szCs w:val="28"/>
          <w:cs/>
        </w:rPr>
        <w:t>2568</w:t>
      </w:r>
      <w:r w:rsidRPr="00F60EA7">
        <w:rPr>
          <w:rFonts w:ascii="Browallia New" w:hAnsi="Browallia New" w:cs="Browallia New"/>
          <w:sz w:val="28"/>
          <w:szCs w:val="28"/>
          <w:cs/>
        </w:rPr>
        <w:t xml:space="preserve"> และ </w:t>
      </w:r>
      <w:r>
        <w:rPr>
          <w:rFonts w:ascii="Browallia New" w:hAnsi="Browallia New" w:cs="Browallia New"/>
          <w:sz w:val="28"/>
          <w:szCs w:val="28"/>
          <w:cs/>
        </w:rPr>
        <w:t>2567</w:t>
      </w:r>
      <w:r w:rsidRPr="00F60EA7">
        <w:rPr>
          <w:rFonts w:ascii="Browallia New" w:hAnsi="Browallia New" w:cs="Browallia New"/>
          <w:sz w:val="28"/>
          <w:szCs w:val="28"/>
          <w:cs/>
        </w:rPr>
        <w:t xml:space="preserve"> มีดังนี้</w:t>
      </w:r>
    </w:p>
    <w:p w14:paraId="66D0310D" w14:textId="77777777" w:rsidR="00867BFD" w:rsidRDefault="00867BFD" w:rsidP="009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jc w:val="thaiDistribute"/>
        <w:rPr>
          <w:rFonts w:ascii="Browallia New" w:hAnsi="Browallia New" w:cs="Browallia New"/>
          <w:sz w:val="28"/>
          <w:szCs w:val="28"/>
        </w:rPr>
      </w:pPr>
    </w:p>
    <w:tbl>
      <w:tblPr>
        <w:tblW w:w="8940" w:type="dxa"/>
        <w:tblInd w:w="426" w:type="dxa"/>
        <w:tblLayout w:type="fixed"/>
        <w:tblLook w:val="0000" w:firstRow="0" w:lastRow="0" w:firstColumn="0" w:lastColumn="0" w:noHBand="0" w:noVBand="0"/>
      </w:tblPr>
      <w:tblGrid>
        <w:gridCol w:w="5230"/>
        <w:gridCol w:w="1842"/>
        <w:gridCol w:w="1868"/>
      </w:tblGrid>
      <w:tr w:rsidR="00DB5D75" w:rsidRPr="00912982" w14:paraId="57189202" w14:textId="77777777" w:rsidTr="0048362C">
        <w:tc>
          <w:tcPr>
            <w:tcW w:w="5230" w:type="dxa"/>
          </w:tcPr>
          <w:p w14:paraId="5A298C1E" w14:textId="77777777" w:rsidR="00DB5D75" w:rsidRPr="00912982" w:rsidRDefault="00DB5D75">
            <w:pPr>
              <w:tabs>
                <w:tab w:val="left" w:pos="3090"/>
                <w:tab w:val="left" w:pos="4860"/>
              </w:tabs>
              <w:rPr>
                <w:rFonts w:ascii="Browallia New" w:hAnsi="Browallia New" w:cs="Browallia New"/>
                <w:snapToGrid w:val="0"/>
                <w:sz w:val="28"/>
                <w:szCs w:val="28"/>
                <w:cs/>
                <w:lang w:eastAsia="th-TH"/>
              </w:rPr>
            </w:pPr>
          </w:p>
        </w:tc>
        <w:tc>
          <w:tcPr>
            <w:tcW w:w="1842" w:type="dxa"/>
          </w:tcPr>
          <w:p w14:paraId="06F14141" w14:textId="77777777" w:rsidR="00DB5D75" w:rsidRPr="00912982" w:rsidRDefault="00DB5D75">
            <w:pPr>
              <w:tabs>
                <w:tab w:val="left" w:pos="3090"/>
                <w:tab w:val="left" w:pos="4860"/>
              </w:tabs>
              <w:jc w:val="center"/>
              <w:rPr>
                <w:rFonts w:ascii="Browallia New" w:hAnsi="Browallia New" w:cs="Browallia New"/>
                <w:snapToGrid w:val="0"/>
                <w:sz w:val="28"/>
                <w:szCs w:val="28"/>
                <w:cs/>
                <w:lang w:eastAsia="th-TH"/>
              </w:rPr>
            </w:pPr>
          </w:p>
        </w:tc>
        <w:tc>
          <w:tcPr>
            <w:tcW w:w="1868" w:type="dxa"/>
          </w:tcPr>
          <w:p w14:paraId="706112BB" w14:textId="77777777" w:rsidR="00DB5D75" w:rsidRPr="00912982" w:rsidRDefault="00DB5D75">
            <w:pPr>
              <w:tabs>
                <w:tab w:val="left" w:pos="3090"/>
                <w:tab w:val="left" w:pos="4860"/>
              </w:tabs>
              <w:ind w:right="-4"/>
              <w:jc w:val="right"/>
              <w:rPr>
                <w:rFonts w:ascii="Browallia New" w:hAnsi="Browallia New" w:cs="Browallia New"/>
                <w:snapToGrid w:val="0"/>
                <w:sz w:val="28"/>
                <w:szCs w:val="28"/>
                <w:cs/>
                <w:lang w:eastAsia="th-TH"/>
              </w:rPr>
            </w:pPr>
            <w:r w:rsidRPr="00912982">
              <w:rPr>
                <w:rFonts w:ascii="Browallia New" w:hAnsi="Browallia New" w:cs="Browallia New"/>
                <w:snapToGrid w:val="0"/>
                <w:sz w:val="28"/>
                <w:szCs w:val="28"/>
                <w:cs/>
                <w:lang w:eastAsia="th-TH"/>
              </w:rPr>
              <w:t>(หน่วย : พันบาท)</w:t>
            </w:r>
          </w:p>
        </w:tc>
      </w:tr>
      <w:tr w:rsidR="00DB5D75" w:rsidRPr="00912982" w14:paraId="20F51880" w14:textId="77777777" w:rsidTr="0048362C">
        <w:tc>
          <w:tcPr>
            <w:tcW w:w="5230" w:type="dxa"/>
          </w:tcPr>
          <w:p w14:paraId="64A63D27" w14:textId="77777777" w:rsidR="00DB5D75" w:rsidRPr="00912982" w:rsidRDefault="00DB5D75">
            <w:pPr>
              <w:tabs>
                <w:tab w:val="left" w:pos="3090"/>
                <w:tab w:val="left" w:pos="4860"/>
              </w:tabs>
              <w:rPr>
                <w:rFonts w:ascii="Browallia New" w:hAnsi="Browallia New" w:cs="Browallia New"/>
                <w:snapToGrid w:val="0"/>
                <w:sz w:val="28"/>
                <w:szCs w:val="28"/>
                <w:cs/>
                <w:lang w:eastAsia="th-TH"/>
              </w:rPr>
            </w:pPr>
          </w:p>
        </w:tc>
        <w:tc>
          <w:tcPr>
            <w:tcW w:w="1842" w:type="dxa"/>
          </w:tcPr>
          <w:p w14:paraId="5884E69F" w14:textId="77777777" w:rsidR="00DB5D75" w:rsidRPr="00912982" w:rsidRDefault="00DB5D75">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2568</w:t>
            </w:r>
          </w:p>
        </w:tc>
        <w:tc>
          <w:tcPr>
            <w:tcW w:w="1868" w:type="dxa"/>
          </w:tcPr>
          <w:p w14:paraId="7D903959" w14:textId="77777777" w:rsidR="00DB5D75" w:rsidRPr="00912982" w:rsidRDefault="00DB5D75">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Pr>
                <w:rFonts w:ascii="Browallia New" w:hAnsi="Browallia New" w:cs="Browallia New"/>
                <w:snapToGrid w:val="0"/>
                <w:sz w:val="28"/>
                <w:szCs w:val="28"/>
                <w:lang w:eastAsia="th-TH"/>
              </w:rPr>
              <w:t>2567</w:t>
            </w:r>
          </w:p>
        </w:tc>
      </w:tr>
      <w:tr w:rsidR="00DB5D75" w:rsidRPr="00912982" w14:paraId="285E2333" w14:textId="77777777" w:rsidTr="0048362C">
        <w:trPr>
          <w:trHeight w:val="338"/>
        </w:trPr>
        <w:tc>
          <w:tcPr>
            <w:tcW w:w="5230" w:type="dxa"/>
          </w:tcPr>
          <w:p w14:paraId="75B9A211" w14:textId="77777777" w:rsidR="00DB5D75" w:rsidRPr="00912982" w:rsidRDefault="00DB5D75">
            <w:pPr>
              <w:tabs>
                <w:tab w:val="left" w:pos="3090"/>
                <w:tab w:val="left" w:pos="4860"/>
              </w:tabs>
              <w:rPr>
                <w:rFonts w:ascii="Browallia New" w:hAnsi="Browallia New" w:cs="Browallia New"/>
                <w:snapToGrid w:val="0"/>
                <w:sz w:val="28"/>
                <w:szCs w:val="28"/>
                <w:cs/>
                <w:lang w:eastAsia="th-TH"/>
              </w:rPr>
            </w:pPr>
          </w:p>
        </w:tc>
        <w:tc>
          <w:tcPr>
            <w:tcW w:w="1842" w:type="dxa"/>
          </w:tcPr>
          <w:p w14:paraId="6D8B4F86" w14:textId="77777777" w:rsidR="00DB5D75" w:rsidRPr="00912982" w:rsidRDefault="00DB5D75">
            <w:pPr>
              <w:tabs>
                <w:tab w:val="left" w:pos="3090"/>
                <w:tab w:val="left" w:pos="4860"/>
              </w:tabs>
              <w:jc w:val="center"/>
              <w:rPr>
                <w:rFonts w:ascii="Browallia New" w:hAnsi="Browallia New" w:cs="Browallia New"/>
                <w:snapToGrid w:val="0"/>
                <w:sz w:val="28"/>
                <w:szCs w:val="28"/>
                <w:cs/>
                <w:lang w:eastAsia="th-TH"/>
              </w:rPr>
            </w:pPr>
          </w:p>
        </w:tc>
        <w:tc>
          <w:tcPr>
            <w:tcW w:w="1868" w:type="dxa"/>
          </w:tcPr>
          <w:p w14:paraId="1476B082" w14:textId="77777777" w:rsidR="00DB5D75" w:rsidRPr="00912982" w:rsidRDefault="00DB5D75">
            <w:pPr>
              <w:tabs>
                <w:tab w:val="left" w:pos="3090"/>
                <w:tab w:val="left" w:pos="4860"/>
              </w:tabs>
              <w:jc w:val="center"/>
              <w:rPr>
                <w:rFonts w:ascii="Browallia New" w:hAnsi="Browallia New" w:cs="Browallia New"/>
                <w:snapToGrid w:val="0"/>
                <w:sz w:val="28"/>
                <w:szCs w:val="28"/>
                <w:cs/>
                <w:lang w:eastAsia="th-TH"/>
              </w:rPr>
            </w:pPr>
          </w:p>
        </w:tc>
      </w:tr>
      <w:tr w:rsidR="00DB5D75" w:rsidRPr="00912982" w14:paraId="11B845CB" w14:textId="77777777" w:rsidTr="0048362C">
        <w:tc>
          <w:tcPr>
            <w:tcW w:w="5230" w:type="dxa"/>
          </w:tcPr>
          <w:p w14:paraId="3E79294E" w14:textId="2D7FADB7" w:rsidR="00DB5D75" w:rsidRPr="00C57229" w:rsidRDefault="00C57229">
            <w:pPr>
              <w:tabs>
                <w:tab w:val="left" w:pos="3090"/>
                <w:tab w:val="left" w:pos="4860"/>
              </w:tabs>
              <w:ind w:left="-45"/>
              <w:rPr>
                <w:rFonts w:ascii="Browallia New" w:hAnsi="Browallia New" w:cs="Browallia New"/>
                <w:b/>
                <w:bCs/>
                <w:snapToGrid w:val="0"/>
                <w:sz w:val="28"/>
                <w:szCs w:val="28"/>
                <w:lang w:eastAsia="th-TH"/>
              </w:rPr>
            </w:pPr>
            <w:r w:rsidRPr="00C57229">
              <w:rPr>
                <w:rFonts w:ascii="Browallia New" w:hAnsi="Browallia New" w:cs="Browallia New"/>
                <w:b/>
                <w:bCs/>
                <w:snapToGrid w:val="0"/>
                <w:sz w:val="28"/>
                <w:szCs w:val="28"/>
                <w:cs/>
                <w:lang w:eastAsia="th-TH"/>
              </w:rPr>
              <w:t xml:space="preserve">มูลค่าสุทธิ ณ วันที่ </w:t>
            </w:r>
            <w:r w:rsidRPr="00C57229">
              <w:rPr>
                <w:rFonts w:ascii="Browallia New" w:hAnsi="Browallia New" w:cs="Browallia New"/>
                <w:b/>
                <w:bCs/>
                <w:snapToGrid w:val="0"/>
                <w:sz w:val="28"/>
                <w:szCs w:val="28"/>
                <w:lang w:eastAsia="th-TH"/>
              </w:rPr>
              <w:t xml:space="preserve">1 </w:t>
            </w:r>
            <w:r w:rsidRPr="00C57229">
              <w:rPr>
                <w:rFonts w:ascii="Browallia New" w:hAnsi="Browallia New" w:cs="Browallia New"/>
                <w:b/>
                <w:bCs/>
                <w:snapToGrid w:val="0"/>
                <w:sz w:val="28"/>
                <w:szCs w:val="28"/>
                <w:cs/>
                <w:lang w:eastAsia="th-TH"/>
              </w:rPr>
              <w:t>มกราคม</w:t>
            </w:r>
          </w:p>
        </w:tc>
        <w:tc>
          <w:tcPr>
            <w:tcW w:w="1842" w:type="dxa"/>
            <w:vAlign w:val="bottom"/>
          </w:tcPr>
          <w:p w14:paraId="49325DA4" w14:textId="6C78B885" w:rsidR="00DB5D75" w:rsidRPr="00912982" w:rsidRDefault="005147E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c>
          <w:tcPr>
            <w:tcW w:w="1868" w:type="dxa"/>
            <w:vAlign w:val="bottom"/>
          </w:tcPr>
          <w:p w14:paraId="2C3F4149" w14:textId="6E4008AD" w:rsidR="00DB5D75" w:rsidRPr="00912982" w:rsidRDefault="005147E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r>
      <w:tr w:rsidR="00573BED" w:rsidRPr="00912982" w14:paraId="7B4C325F" w14:textId="77777777" w:rsidTr="0048362C">
        <w:tc>
          <w:tcPr>
            <w:tcW w:w="5230" w:type="dxa"/>
          </w:tcPr>
          <w:p w14:paraId="1EF90651" w14:textId="11434C84" w:rsidR="00573BED" w:rsidRPr="00C57229" w:rsidRDefault="00573BED" w:rsidP="00573BED">
            <w:pPr>
              <w:tabs>
                <w:tab w:val="left" w:pos="3090"/>
                <w:tab w:val="left" w:pos="4860"/>
              </w:tabs>
              <w:ind w:left="-45"/>
              <w:rPr>
                <w:rFonts w:ascii="Browallia New" w:hAnsi="Browallia New" w:cs="Browallia New"/>
                <w:b/>
                <w:bCs/>
                <w:snapToGrid w:val="0"/>
                <w:sz w:val="28"/>
                <w:szCs w:val="28"/>
                <w:cs/>
                <w:lang w:eastAsia="th-TH"/>
              </w:rPr>
            </w:pPr>
            <w:r w:rsidRPr="008521A5">
              <w:rPr>
                <w:rFonts w:ascii="Browallia New" w:hAnsi="Browallia New" w:cs="Browallia New"/>
                <w:snapToGrid w:val="0"/>
                <w:sz w:val="28"/>
                <w:szCs w:val="28"/>
                <w:cs/>
                <w:lang w:eastAsia="th-TH"/>
              </w:rPr>
              <w:t xml:space="preserve">บวก : </w:t>
            </w:r>
            <w:r>
              <w:rPr>
                <w:rFonts w:ascii="Browallia New" w:hAnsi="Browallia New" w:cs="Browallia New" w:hint="cs"/>
                <w:snapToGrid w:val="0"/>
                <w:sz w:val="28"/>
                <w:szCs w:val="28"/>
                <w:cs/>
                <w:lang w:eastAsia="th-TH"/>
              </w:rPr>
              <w:t xml:space="preserve">รับโอนจากที่ดิน </w:t>
            </w:r>
          </w:p>
        </w:tc>
        <w:tc>
          <w:tcPr>
            <w:tcW w:w="1842" w:type="dxa"/>
            <w:vAlign w:val="bottom"/>
          </w:tcPr>
          <w:p w14:paraId="52740F17" w14:textId="33976D6A" w:rsidR="00573BED" w:rsidRDefault="006704C2" w:rsidP="00573BED">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55,</w:t>
            </w:r>
            <w:r w:rsidR="00A5420A">
              <w:rPr>
                <w:rFonts w:ascii="Browallia New" w:hAnsi="Browallia New" w:cs="Browallia New"/>
                <w:snapToGrid w:val="0"/>
                <w:sz w:val="28"/>
                <w:szCs w:val="28"/>
                <w:lang w:val="en-GB" w:eastAsia="th-TH"/>
              </w:rPr>
              <w:t>332</w:t>
            </w:r>
          </w:p>
        </w:tc>
        <w:tc>
          <w:tcPr>
            <w:tcW w:w="1868" w:type="dxa"/>
            <w:vAlign w:val="bottom"/>
          </w:tcPr>
          <w:p w14:paraId="4973D200" w14:textId="0B729877" w:rsidR="00573BED" w:rsidRDefault="00573BED" w:rsidP="00573BED">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r>
      <w:tr w:rsidR="001645B3" w:rsidRPr="00912982" w14:paraId="3C9781AA" w14:textId="77777777" w:rsidTr="0048362C">
        <w:tc>
          <w:tcPr>
            <w:tcW w:w="5230" w:type="dxa"/>
          </w:tcPr>
          <w:p w14:paraId="1A88453B" w14:textId="4E8E2041" w:rsidR="001645B3" w:rsidRPr="008521A5" w:rsidRDefault="001645B3" w:rsidP="00573BED">
            <w:pPr>
              <w:tabs>
                <w:tab w:val="left" w:pos="3090"/>
                <w:tab w:val="left" w:pos="4860"/>
              </w:tabs>
              <w:ind w:left="-45"/>
              <w:rPr>
                <w:rFonts w:ascii="Browallia New" w:hAnsi="Browallia New" w:cs="Browallia New"/>
                <w:snapToGrid w:val="0"/>
                <w:sz w:val="28"/>
                <w:szCs w:val="28"/>
                <w:cs/>
                <w:lang w:eastAsia="th-TH"/>
              </w:rPr>
            </w:pPr>
            <w:r w:rsidRPr="008521A5">
              <w:rPr>
                <w:rFonts w:ascii="Browallia New" w:hAnsi="Browallia New" w:cs="Browallia New"/>
                <w:snapToGrid w:val="0"/>
                <w:sz w:val="28"/>
                <w:szCs w:val="28"/>
                <w:cs/>
                <w:lang w:eastAsia="th-TH"/>
              </w:rPr>
              <w:t xml:space="preserve">บวก : </w:t>
            </w:r>
            <w:r>
              <w:rPr>
                <w:rFonts w:ascii="Browallia New" w:hAnsi="Browallia New" w:cs="Browallia New" w:hint="cs"/>
                <w:snapToGrid w:val="0"/>
                <w:sz w:val="28"/>
                <w:szCs w:val="28"/>
                <w:cs/>
                <w:lang w:eastAsia="th-TH"/>
              </w:rPr>
              <w:t>รับโอนจากอาคารและส่วนปรับปรุงอาคาร</w:t>
            </w:r>
          </w:p>
        </w:tc>
        <w:tc>
          <w:tcPr>
            <w:tcW w:w="1842" w:type="dxa"/>
            <w:vAlign w:val="bottom"/>
          </w:tcPr>
          <w:p w14:paraId="78D4A9C5" w14:textId="77ABE59A" w:rsidR="001645B3" w:rsidRDefault="006704C2" w:rsidP="004E03A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w:t>
            </w:r>
            <w:r w:rsidR="00A5420A">
              <w:rPr>
                <w:rFonts w:ascii="Browallia New" w:hAnsi="Browallia New" w:cs="Browallia New"/>
                <w:snapToGrid w:val="0"/>
                <w:sz w:val="28"/>
                <w:szCs w:val="28"/>
                <w:lang w:val="en-GB" w:eastAsia="th-TH"/>
              </w:rPr>
              <w:t>418</w:t>
            </w:r>
          </w:p>
        </w:tc>
        <w:tc>
          <w:tcPr>
            <w:tcW w:w="1868" w:type="dxa"/>
            <w:vAlign w:val="bottom"/>
          </w:tcPr>
          <w:p w14:paraId="1181D365" w14:textId="3D4A1E48" w:rsidR="001645B3" w:rsidRDefault="002868B8" w:rsidP="004E03AF">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r>
      <w:tr w:rsidR="00DB5D75" w:rsidRPr="00912982" w14:paraId="416C0098" w14:textId="77777777" w:rsidTr="0048362C">
        <w:tc>
          <w:tcPr>
            <w:tcW w:w="5230" w:type="dxa"/>
          </w:tcPr>
          <w:p w14:paraId="000DE782" w14:textId="24B7B63D" w:rsidR="00DB5D75" w:rsidRPr="007E48CB" w:rsidRDefault="007E48CB">
            <w:pPr>
              <w:tabs>
                <w:tab w:val="left" w:pos="3090"/>
                <w:tab w:val="left" w:pos="4860"/>
              </w:tabs>
              <w:ind w:hanging="38"/>
              <w:rPr>
                <w:rFonts w:ascii="Browallia New" w:hAnsi="Browallia New" w:cs="Browallia New"/>
                <w:b/>
                <w:bCs/>
                <w:snapToGrid w:val="0"/>
                <w:sz w:val="28"/>
                <w:szCs w:val="28"/>
                <w:lang w:val="en-GB" w:eastAsia="th-TH"/>
              </w:rPr>
            </w:pPr>
            <w:r w:rsidRPr="007E48CB">
              <w:rPr>
                <w:rFonts w:ascii="Browallia New" w:hAnsi="Browallia New" w:cs="Browallia New"/>
                <w:b/>
                <w:bCs/>
                <w:snapToGrid w:val="0"/>
                <w:sz w:val="28"/>
                <w:szCs w:val="28"/>
                <w:cs/>
                <w:lang w:eastAsia="th-TH"/>
              </w:rPr>
              <w:t>มูลค่าสุทธิ ณ วันที่ 31 ธันวาคม</w:t>
            </w:r>
          </w:p>
        </w:tc>
        <w:tc>
          <w:tcPr>
            <w:tcW w:w="1842" w:type="dxa"/>
            <w:vAlign w:val="bottom"/>
          </w:tcPr>
          <w:p w14:paraId="30772218" w14:textId="4A0CF5D7" w:rsidR="00DB5D75" w:rsidRPr="00912982" w:rsidRDefault="005147E9">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65,750</w:t>
            </w:r>
          </w:p>
        </w:tc>
        <w:tc>
          <w:tcPr>
            <w:tcW w:w="1868" w:type="dxa"/>
            <w:vAlign w:val="bottom"/>
          </w:tcPr>
          <w:p w14:paraId="6563D194" w14:textId="0CFF6BF0" w:rsidR="00DB5D75" w:rsidRPr="00912982" w:rsidRDefault="005147E9">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p>
        </w:tc>
      </w:tr>
    </w:tbl>
    <w:p w14:paraId="502FB664" w14:textId="77777777" w:rsidR="00412E22" w:rsidRDefault="00412E22" w:rsidP="0005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p>
    <w:p w14:paraId="3D0170CB" w14:textId="6E45C9EC" w:rsidR="001F1115" w:rsidRDefault="00CA6F9C" w:rsidP="00CA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CA6F9C">
        <w:rPr>
          <w:rFonts w:ascii="Browallia New" w:hAnsi="Browallia New" w:cs="Browallia New"/>
          <w:sz w:val="28"/>
          <w:szCs w:val="28"/>
          <w:cs/>
        </w:rPr>
        <w:t xml:space="preserve">เมื่อวันที่ </w:t>
      </w:r>
      <w:r w:rsidR="00631719">
        <w:rPr>
          <w:rFonts w:ascii="Browallia New" w:hAnsi="Browallia New" w:cs="Browallia New"/>
          <w:sz w:val="28"/>
          <w:szCs w:val="28"/>
        </w:rPr>
        <w:t>29</w:t>
      </w:r>
      <w:r w:rsidRPr="00CA6F9C">
        <w:rPr>
          <w:rFonts w:ascii="Browallia New" w:hAnsi="Browallia New" w:cs="Browallia New"/>
          <w:sz w:val="28"/>
          <w:szCs w:val="28"/>
          <w:cs/>
        </w:rPr>
        <w:t xml:space="preserve"> ธันวาคม </w:t>
      </w:r>
      <w:r w:rsidR="00631719">
        <w:rPr>
          <w:rFonts w:ascii="Browallia New" w:hAnsi="Browallia New" w:cs="Browallia New"/>
          <w:sz w:val="28"/>
          <w:szCs w:val="28"/>
        </w:rPr>
        <w:t>2568</w:t>
      </w:r>
      <w:r w:rsidRPr="00CA6F9C">
        <w:rPr>
          <w:rFonts w:ascii="Browallia New" w:hAnsi="Browallia New" w:cs="Browallia New"/>
          <w:sz w:val="28"/>
          <w:szCs w:val="28"/>
          <w:cs/>
        </w:rPr>
        <w:t xml:space="preserve"> ตามรายงานการประชุมของคณะกรรมการบริษัท ครั้งที่ </w:t>
      </w:r>
      <w:r w:rsidR="00631719">
        <w:rPr>
          <w:rFonts w:ascii="Browallia New" w:hAnsi="Browallia New" w:cs="Browallia New"/>
          <w:sz w:val="28"/>
          <w:szCs w:val="28"/>
        </w:rPr>
        <w:t>13/2568</w:t>
      </w:r>
      <w:r w:rsidRPr="00CA6F9C">
        <w:rPr>
          <w:rFonts w:ascii="Browallia New" w:hAnsi="Browallia New" w:cs="Browallia New"/>
          <w:sz w:val="28"/>
          <w:szCs w:val="28"/>
          <w:cs/>
        </w:rPr>
        <w:t xml:space="preserve"> มีมติอนุมัติการเปลี่ยนแปลงวัตถุประสงค์ของการใช้ที่ดินและอาคารจากการดำเนินงานหรือถือครองเพื่อใช้เอง เป็นการถือครอง</w:t>
      </w:r>
      <w:r w:rsidR="00D85E49">
        <w:rPr>
          <w:rFonts w:ascii="Browallia New" w:hAnsi="Browallia New" w:cs="Browallia New"/>
          <w:sz w:val="28"/>
          <w:szCs w:val="28"/>
          <w:cs/>
        </w:rPr>
        <w:br/>
      </w:r>
      <w:r w:rsidRPr="00CA6F9C">
        <w:rPr>
          <w:rFonts w:ascii="Browallia New" w:hAnsi="Browallia New" w:cs="Browallia New"/>
          <w:sz w:val="28"/>
          <w:szCs w:val="28"/>
          <w:cs/>
        </w:rPr>
        <w:t>เพื่อ</w:t>
      </w:r>
      <w:r w:rsidR="00561089">
        <w:rPr>
          <w:rFonts w:ascii="Browallia New" w:hAnsi="Browallia New" w:cs="Browallia New" w:hint="cs"/>
          <w:sz w:val="28"/>
          <w:szCs w:val="28"/>
          <w:cs/>
        </w:rPr>
        <w:t>การลงทุน</w:t>
      </w:r>
      <w:r w:rsidRPr="00CA6F9C">
        <w:rPr>
          <w:rFonts w:ascii="Browallia New" w:hAnsi="Browallia New" w:cs="Browallia New"/>
          <w:sz w:val="28"/>
          <w:szCs w:val="28"/>
          <w:cs/>
        </w:rPr>
        <w:t xml:space="preserve"> โดยจัดประเภททรัพย์สินดังกล่าวเป็นอสังหาริมทรัพย์เพื่อการลงทุน </w:t>
      </w:r>
      <w:r w:rsidR="00EA72A8" w:rsidRPr="00EA72A8">
        <w:rPr>
          <w:rFonts w:ascii="Browallia New" w:hAnsi="Browallia New" w:cs="Browallia New"/>
          <w:sz w:val="28"/>
          <w:szCs w:val="28"/>
          <w:cs/>
        </w:rPr>
        <w:t xml:space="preserve">ตามที่กล่าวไว้ในหมายเหตุ </w:t>
      </w:r>
      <w:r w:rsidR="00EA72A8">
        <w:rPr>
          <w:rFonts w:ascii="Browallia New" w:hAnsi="Browallia New" w:cs="Browallia New"/>
          <w:sz w:val="28"/>
          <w:szCs w:val="28"/>
        </w:rPr>
        <w:t>19</w:t>
      </w:r>
    </w:p>
    <w:p w14:paraId="182DFD1F" w14:textId="77777777" w:rsidR="00CA6F9C" w:rsidRPr="00CA6F9C" w:rsidRDefault="00CA6F9C" w:rsidP="00CA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p>
    <w:p w14:paraId="6563AE33" w14:textId="63FADA9F" w:rsidR="00082094" w:rsidRPr="00082094" w:rsidRDefault="00CA6F9C" w:rsidP="00123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CA6F9C">
        <w:rPr>
          <w:rFonts w:ascii="Browallia New" w:hAnsi="Browallia New" w:cs="Browallia New"/>
          <w:sz w:val="28"/>
          <w:szCs w:val="28"/>
          <w:cs/>
        </w:rPr>
        <w:t>มูลค่า</w:t>
      </w:r>
      <w:r w:rsidR="00222199">
        <w:rPr>
          <w:rFonts w:ascii="Browallia New" w:hAnsi="Browallia New" w:cs="Browallia New" w:hint="cs"/>
          <w:sz w:val="28"/>
          <w:szCs w:val="28"/>
          <w:cs/>
        </w:rPr>
        <w:t>ยุติธรรม</w:t>
      </w:r>
      <w:r w:rsidRPr="00CA6F9C">
        <w:rPr>
          <w:rFonts w:ascii="Browallia New" w:hAnsi="Browallia New" w:cs="Browallia New"/>
          <w:sz w:val="28"/>
          <w:szCs w:val="28"/>
          <w:cs/>
        </w:rPr>
        <w:t xml:space="preserve">ของอสังหาริมทรัพย์เพื่อการลงทุน จัดลำดับชั้นการวัดมูลค่ายุติธรรมอยู่ในระดับ </w:t>
      </w:r>
      <w:r w:rsidR="008979FF">
        <w:rPr>
          <w:rFonts w:ascii="Browallia New" w:hAnsi="Browallia New" w:cs="Browallia New"/>
          <w:sz w:val="28"/>
          <w:szCs w:val="28"/>
        </w:rPr>
        <w:t>2</w:t>
      </w:r>
      <w:r w:rsidRPr="00CA6F9C">
        <w:rPr>
          <w:rFonts w:ascii="Browallia New" w:hAnsi="Browallia New" w:cs="Browallia New"/>
          <w:sz w:val="28"/>
          <w:szCs w:val="28"/>
          <w:cs/>
        </w:rPr>
        <w:t xml:space="preserve"> </w:t>
      </w:r>
      <w:r w:rsidR="00222199">
        <w:rPr>
          <w:rFonts w:ascii="Browallia New" w:hAnsi="Browallia New" w:cs="Browallia New" w:hint="cs"/>
          <w:sz w:val="28"/>
          <w:szCs w:val="28"/>
          <w:cs/>
        </w:rPr>
        <w:t>โดย</w:t>
      </w:r>
      <w:r w:rsidR="00FC7FA8" w:rsidRPr="00CA6F9C">
        <w:rPr>
          <w:rFonts w:ascii="Browallia New" w:hAnsi="Browallia New" w:cs="Browallia New"/>
          <w:sz w:val="28"/>
          <w:szCs w:val="28"/>
          <w:cs/>
        </w:rPr>
        <w:t>ผู้ประเมินราคาอิสระ</w:t>
      </w:r>
      <w:r w:rsidR="00417398">
        <w:rPr>
          <w:rFonts w:ascii="Browallia New" w:hAnsi="Browallia New" w:cs="Browallia New" w:hint="cs"/>
          <w:sz w:val="28"/>
          <w:szCs w:val="28"/>
          <w:cs/>
        </w:rPr>
        <w:t>ภายนอก</w:t>
      </w:r>
      <w:r w:rsidR="00FC7FA8" w:rsidRPr="00CA6F9C">
        <w:rPr>
          <w:rFonts w:ascii="Browallia New" w:hAnsi="Browallia New" w:cs="Browallia New"/>
          <w:sz w:val="28"/>
          <w:szCs w:val="28"/>
          <w:cs/>
        </w:rPr>
        <w:t>โดยใช้วิธีเปรียบเทียบราคาตลาด (</w:t>
      </w:r>
      <w:r w:rsidR="00FC7FA8" w:rsidRPr="00CA6F9C">
        <w:rPr>
          <w:rFonts w:ascii="Browallia New" w:hAnsi="Browallia New" w:cs="Browallia New"/>
          <w:sz w:val="28"/>
          <w:szCs w:val="28"/>
        </w:rPr>
        <w:t>Market Approach)</w:t>
      </w:r>
      <w:r w:rsidR="00123A92">
        <w:rPr>
          <w:rFonts w:ascii="Browallia New" w:hAnsi="Browallia New" w:cs="Browallia New"/>
          <w:sz w:val="28"/>
          <w:szCs w:val="28"/>
        </w:rPr>
        <w:t xml:space="preserve"> </w:t>
      </w:r>
      <w:r w:rsidR="00082094" w:rsidRPr="00082094">
        <w:rPr>
          <w:rFonts w:ascii="Browallia New" w:hAnsi="Browallia New" w:cs="Browallia New" w:hint="cs"/>
          <w:sz w:val="28"/>
          <w:szCs w:val="28"/>
          <w:cs/>
        </w:rPr>
        <w:t>โดยใช้วิธีเปรียบเทียบข้อมูลตลาดซึ่งเป็นข้อมูลที่สังเกตได้ที่มีนัยสำคัญ โดยนำราคาขายของที่ดิน</w:t>
      </w:r>
      <w:r w:rsidR="00D45EC2">
        <w:rPr>
          <w:rFonts w:ascii="Browallia New" w:hAnsi="Browallia New" w:cs="Browallia New" w:hint="cs"/>
          <w:sz w:val="28"/>
          <w:szCs w:val="28"/>
          <w:cs/>
        </w:rPr>
        <w:t>และอาคาร</w:t>
      </w:r>
      <w:r w:rsidR="00082094" w:rsidRPr="00082094">
        <w:rPr>
          <w:rFonts w:ascii="Browallia New" w:hAnsi="Browallia New" w:cs="Browallia New" w:hint="cs"/>
          <w:sz w:val="28"/>
          <w:szCs w:val="28"/>
          <w:cs/>
        </w:rPr>
        <w:t xml:space="preserve">ที่สามารถเปรียบเทียบกันได้ในบริเวณใกล้เคียงกันมาปรับปรุงด้วยความแตกต่างของคุณสมบัติที่สำคัญ เช่น ทำเลที่ตั้ง สภาพแวดล้อมบริเวณใกล้เคียง ขนาดและลักษณะและอาคาร </w:t>
      </w:r>
      <w:r w:rsidR="00F44EAB" w:rsidRPr="00082094">
        <w:rPr>
          <w:rFonts w:ascii="Browallia New" w:hAnsi="Browallia New" w:cs="Browallia New" w:hint="cs"/>
          <w:sz w:val="28"/>
          <w:szCs w:val="28"/>
          <w:cs/>
        </w:rPr>
        <w:t>การคมนาคม</w:t>
      </w:r>
      <w:r w:rsidR="00F44EAB">
        <w:rPr>
          <w:rFonts w:ascii="Browallia New" w:hAnsi="Browallia New" w:cs="Browallia New"/>
          <w:sz w:val="28"/>
          <w:szCs w:val="28"/>
        </w:rPr>
        <w:t xml:space="preserve"> </w:t>
      </w:r>
      <w:r w:rsidR="00082094" w:rsidRPr="00082094">
        <w:rPr>
          <w:rFonts w:ascii="Browallia New" w:hAnsi="Browallia New" w:cs="Browallia New" w:hint="cs"/>
          <w:sz w:val="28"/>
          <w:szCs w:val="28"/>
          <w:cs/>
        </w:rPr>
        <w:t>การเข้าถึงของที่ดินและระบบสาธารณูปโภค</w:t>
      </w:r>
      <w:r w:rsidR="00082094" w:rsidRPr="00082094">
        <w:rPr>
          <w:rFonts w:ascii="Browallia New" w:hAnsi="Browallia New" w:cs="Browallia New" w:hint="cs"/>
          <w:sz w:val="28"/>
          <w:szCs w:val="28"/>
        </w:rPr>
        <w:t> </w:t>
      </w:r>
    </w:p>
    <w:p w14:paraId="37B0B77B" w14:textId="4C80592D" w:rsidR="0032056F" w:rsidRDefault="00320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4CF99E8" w14:textId="6009DEC5" w:rsidR="009D5C1B" w:rsidRPr="006F65E5"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6F65E5">
        <w:rPr>
          <w:rFonts w:ascii="Browallia New" w:hAnsi="Browallia New" w:cs="Browallia New"/>
          <w:b/>
          <w:bCs/>
          <w:sz w:val="28"/>
          <w:szCs w:val="28"/>
          <w:cs/>
        </w:rPr>
        <w:t>ที่ดิน อาคาร และอุปกรณ์</w:t>
      </w:r>
    </w:p>
    <w:p w14:paraId="1D16A41E" w14:textId="77777777" w:rsidR="009D5C1B" w:rsidRPr="00F141AA"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0"/>
          <w:szCs w:val="20"/>
          <w:u w:val="single"/>
        </w:rPr>
      </w:pPr>
    </w:p>
    <w:tbl>
      <w:tblPr>
        <w:tblStyle w:val="TableGrid"/>
        <w:tblW w:w="972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990"/>
        <w:gridCol w:w="1113"/>
        <w:gridCol w:w="1113"/>
        <w:gridCol w:w="1113"/>
        <w:gridCol w:w="1114"/>
        <w:gridCol w:w="1037"/>
        <w:gridCol w:w="990"/>
      </w:tblGrid>
      <w:tr w:rsidR="00261CBA" w:rsidRPr="002E268A" w14:paraId="1B282948" w14:textId="77777777" w:rsidTr="00324BF7">
        <w:trPr>
          <w:tblHeader/>
        </w:trPr>
        <w:tc>
          <w:tcPr>
            <w:tcW w:w="2259" w:type="dxa"/>
          </w:tcPr>
          <w:p w14:paraId="2DF6710C" w14:textId="77777777" w:rsidR="00261CBA" w:rsidRPr="002E268A" w:rsidRDefault="00261CBA"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7470" w:type="dxa"/>
            <w:gridSpan w:val="7"/>
          </w:tcPr>
          <w:p w14:paraId="31801EBE" w14:textId="5F592A7A"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พันบาท</w:t>
            </w:r>
          </w:p>
        </w:tc>
      </w:tr>
      <w:tr w:rsidR="00BA73E1" w:rsidRPr="002E268A" w14:paraId="3FA930C3" w14:textId="77777777" w:rsidTr="00324BF7">
        <w:trPr>
          <w:tblHeader/>
        </w:trPr>
        <w:tc>
          <w:tcPr>
            <w:tcW w:w="2259" w:type="dxa"/>
          </w:tcPr>
          <w:p w14:paraId="6EC462DB"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990" w:type="dxa"/>
          </w:tcPr>
          <w:p w14:paraId="31A33A82"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01DA1AB3"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34BC4AF4"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7F115222" w14:textId="273EF150"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ที่ดิน</w:t>
            </w:r>
          </w:p>
        </w:tc>
        <w:tc>
          <w:tcPr>
            <w:tcW w:w="1113" w:type="dxa"/>
          </w:tcPr>
          <w:p w14:paraId="71B442F3"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67FFD7CF"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688D5D1" w14:textId="2B795007"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ส่วนปรับปรุงที่ดิน</w:t>
            </w:r>
          </w:p>
        </w:tc>
        <w:tc>
          <w:tcPr>
            <w:tcW w:w="1113" w:type="dxa"/>
          </w:tcPr>
          <w:p w14:paraId="7398966D"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A7F8951" w14:textId="5D071409"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อาคารและส่วนปรับปรุงอาคาร</w:t>
            </w:r>
          </w:p>
        </w:tc>
        <w:tc>
          <w:tcPr>
            <w:tcW w:w="1113" w:type="dxa"/>
          </w:tcPr>
          <w:p w14:paraId="69C3D2D2" w14:textId="6654A271"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เครื่องตกแต่งติดตั้งและ</w:t>
            </w:r>
            <w:r w:rsidRPr="002E268A">
              <w:rPr>
                <w:rFonts w:ascii="Browallia New" w:hAnsi="Browallia New" w:cs="Browallia New"/>
                <w:color w:val="000000" w:themeColor="text1"/>
                <w:sz w:val="24"/>
                <w:szCs w:val="24"/>
              </w:rPr>
              <w:t xml:space="preserve"> </w:t>
            </w:r>
            <w:r w:rsidRPr="002E268A">
              <w:rPr>
                <w:rFonts w:ascii="Browallia New" w:hAnsi="Browallia New" w:cs="Browallia New"/>
                <w:color w:val="000000" w:themeColor="text1"/>
                <w:sz w:val="24"/>
                <w:szCs w:val="24"/>
                <w:cs/>
              </w:rPr>
              <w:t>เครื่องใช้</w:t>
            </w:r>
            <w:r w:rsidRPr="002E268A">
              <w:rPr>
                <w:rFonts w:ascii="Browallia New" w:hAnsi="Browallia New" w:cs="Browallia New"/>
                <w:color w:val="000000" w:themeColor="text1"/>
                <w:sz w:val="24"/>
                <w:szCs w:val="24"/>
              </w:rPr>
              <w:t xml:space="preserve"> </w:t>
            </w:r>
            <w:r w:rsidRPr="002E268A">
              <w:rPr>
                <w:rFonts w:ascii="Browallia New" w:hAnsi="Browallia New" w:cs="Browallia New"/>
                <w:color w:val="000000" w:themeColor="text1"/>
                <w:sz w:val="24"/>
                <w:szCs w:val="24"/>
                <w:cs/>
              </w:rPr>
              <w:t>สำนักงาน</w:t>
            </w:r>
          </w:p>
        </w:tc>
        <w:tc>
          <w:tcPr>
            <w:tcW w:w="1114" w:type="dxa"/>
          </w:tcPr>
          <w:p w14:paraId="2156A428"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3BD978CC"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7FEB2A8A"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187BBFCC" w14:textId="20FC08D2"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คอมพิวเตอร์</w:t>
            </w:r>
          </w:p>
        </w:tc>
        <w:tc>
          <w:tcPr>
            <w:tcW w:w="1037" w:type="dxa"/>
          </w:tcPr>
          <w:p w14:paraId="59D884AD"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1A42C18B"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7DD6448"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E79B219" w14:textId="0E07AF51"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ยานพาหนะ</w:t>
            </w:r>
          </w:p>
        </w:tc>
        <w:tc>
          <w:tcPr>
            <w:tcW w:w="990" w:type="dxa"/>
          </w:tcPr>
          <w:p w14:paraId="01943873"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58F49C9D"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32260068" w14:textId="77777777" w:rsidR="00261CBA"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p>
          <w:p w14:paraId="7DB263BC" w14:textId="3B291561" w:rsidR="00BA73E1" w:rsidRPr="002E268A" w:rsidRDefault="00261CBA" w:rsidP="002E268A">
            <w:pPr>
              <w:pBdr>
                <w:bottom w:val="single" w:sz="4" w:space="1" w:color="auto"/>
              </w:pBdr>
              <w:tabs>
                <w:tab w:val="clear" w:pos="907"/>
                <w:tab w:val="left" w:pos="900"/>
                <w:tab w:val="left" w:pos="2160"/>
              </w:tabs>
              <w:spacing w:line="240" w:lineRule="auto"/>
              <w:ind w:right="-43"/>
              <w:jc w:val="center"/>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รวม</w:t>
            </w:r>
          </w:p>
        </w:tc>
      </w:tr>
      <w:tr w:rsidR="00BA73E1" w:rsidRPr="002E268A" w14:paraId="6AA74D4D" w14:textId="77777777" w:rsidTr="00261CBA">
        <w:tc>
          <w:tcPr>
            <w:tcW w:w="2259" w:type="dxa"/>
          </w:tcPr>
          <w:p w14:paraId="58C08048"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990" w:type="dxa"/>
          </w:tcPr>
          <w:p w14:paraId="6C062305"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113" w:type="dxa"/>
          </w:tcPr>
          <w:p w14:paraId="427A60FD"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113" w:type="dxa"/>
          </w:tcPr>
          <w:p w14:paraId="6BE7B295"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113" w:type="dxa"/>
          </w:tcPr>
          <w:p w14:paraId="32BAF4D1"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114" w:type="dxa"/>
          </w:tcPr>
          <w:p w14:paraId="494EC4FA"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1037" w:type="dxa"/>
          </w:tcPr>
          <w:p w14:paraId="6DE7767F"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c>
          <w:tcPr>
            <w:tcW w:w="990" w:type="dxa"/>
          </w:tcPr>
          <w:p w14:paraId="63B9D182" w14:textId="77777777" w:rsidR="00BA73E1" w:rsidRPr="002E268A" w:rsidRDefault="00BA73E1" w:rsidP="002E268A">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p>
        </w:tc>
      </w:tr>
      <w:tr w:rsidR="00261CBA" w:rsidRPr="002E268A" w14:paraId="5771C775" w14:textId="77777777" w:rsidTr="00261CBA">
        <w:tc>
          <w:tcPr>
            <w:tcW w:w="2259" w:type="dxa"/>
          </w:tcPr>
          <w:p w14:paraId="52E5C6D2" w14:textId="51FF2A28" w:rsidR="00261CBA" w:rsidRPr="002E268A" w:rsidRDefault="006B15DC" w:rsidP="002E268A">
            <w:pPr>
              <w:tabs>
                <w:tab w:val="clear" w:pos="907"/>
                <w:tab w:val="left" w:pos="900"/>
                <w:tab w:val="left" w:pos="2160"/>
              </w:tabs>
              <w:spacing w:line="240" w:lineRule="auto"/>
              <w:ind w:right="-43"/>
              <w:jc w:val="thaiDistribute"/>
              <w:rPr>
                <w:rFonts w:ascii="Browallia New" w:hAnsi="Browallia New" w:cs="Browallia New"/>
                <w:b/>
                <w:bCs/>
                <w:color w:val="000000" w:themeColor="text1"/>
                <w:sz w:val="24"/>
                <w:szCs w:val="24"/>
              </w:rPr>
            </w:pPr>
            <w:r w:rsidRPr="002E268A">
              <w:rPr>
                <w:rFonts w:ascii="Browallia New" w:hAnsi="Browallia New" w:cs="Browallia New"/>
                <w:b/>
                <w:bCs/>
                <w:color w:val="000000" w:themeColor="text1"/>
                <w:sz w:val="24"/>
                <w:szCs w:val="24"/>
                <w:cs/>
              </w:rPr>
              <w:t>ราคาทุน</w:t>
            </w:r>
          </w:p>
        </w:tc>
        <w:tc>
          <w:tcPr>
            <w:tcW w:w="990" w:type="dxa"/>
          </w:tcPr>
          <w:p w14:paraId="540947EB"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0318F637"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6FAA4869"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72A8D955"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4" w:type="dxa"/>
          </w:tcPr>
          <w:p w14:paraId="52A68618"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037" w:type="dxa"/>
          </w:tcPr>
          <w:p w14:paraId="59731611"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990" w:type="dxa"/>
          </w:tcPr>
          <w:p w14:paraId="2F2271BA" w14:textId="77777777" w:rsidR="00261CBA" w:rsidRPr="002E268A" w:rsidRDefault="00261CBA" w:rsidP="002E268A">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r>
      <w:tr w:rsidR="00A26550" w:rsidRPr="002E268A" w14:paraId="466E13BC" w14:textId="77777777">
        <w:tc>
          <w:tcPr>
            <w:tcW w:w="2259" w:type="dxa"/>
          </w:tcPr>
          <w:p w14:paraId="0A92E084" w14:textId="691DAFC1" w:rsidR="00A26550" w:rsidRPr="002E268A" w:rsidRDefault="00A26550" w:rsidP="00A26550">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 xml:space="preserve">ณ วันที่ </w:t>
            </w:r>
            <w:r w:rsidRPr="002E268A">
              <w:rPr>
                <w:rFonts w:ascii="Browallia New" w:hAnsi="Browallia New" w:cs="Browallia New"/>
                <w:color w:val="000000" w:themeColor="text1"/>
                <w:sz w:val="24"/>
                <w:szCs w:val="24"/>
              </w:rPr>
              <w:t xml:space="preserve">1 </w:t>
            </w:r>
            <w:r w:rsidRPr="002E268A">
              <w:rPr>
                <w:rFonts w:ascii="Browallia New" w:hAnsi="Browallia New" w:cs="Browallia New"/>
                <w:color w:val="000000" w:themeColor="text1"/>
                <w:sz w:val="24"/>
                <w:szCs w:val="24"/>
                <w:cs/>
              </w:rPr>
              <w:t xml:space="preserve">มกราคม </w:t>
            </w:r>
            <w:r w:rsidRPr="002E268A">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3FBBD835" w14:textId="315D59FC"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29,264</w:t>
            </w:r>
          </w:p>
        </w:tc>
        <w:tc>
          <w:tcPr>
            <w:tcW w:w="1113" w:type="dxa"/>
          </w:tcPr>
          <w:p w14:paraId="24624232" w14:textId="6551EFC3"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67</w:t>
            </w:r>
          </w:p>
        </w:tc>
        <w:tc>
          <w:tcPr>
            <w:tcW w:w="1113" w:type="dxa"/>
          </w:tcPr>
          <w:p w14:paraId="689242F1" w14:textId="1367F62B"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33,865</w:t>
            </w:r>
          </w:p>
        </w:tc>
        <w:tc>
          <w:tcPr>
            <w:tcW w:w="1113" w:type="dxa"/>
          </w:tcPr>
          <w:p w14:paraId="4E1EFC07" w14:textId="165B796F"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12,804</w:t>
            </w:r>
          </w:p>
        </w:tc>
        <w:tc>
          <w:tcPr>
            <w:tcW w:w="1114" w:type="dxa"/>
          </w:tcPr>
          <w:p w14:paraId="15B788A3" w14:textId="4E4E5870"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8,262</w:t>
            </w:r>
          </w:p>
        </w:tc>
        <w:tc>
          <w:tcPr>
            <w:tcW w:w="1037" w:type="dxa"/>
          </w:tcPr>
          <w:p w14:paraId="3D01A4DD" w14:textId="2EA3949C"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3,650</w:t>
            </w:r>
          </w:p>
        </w:tc>
        <w:tc>
          <w:tcPr>
            <w:tcW w:w="990" w:type="dxa"/>
          </w:tcPr>
          <w:p w14:paraId="031E8F5A" w14:textId="5488E8EE"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87,912</w:t>
            </w:r>
          </w:p>
        </w:tc>
      </w:tr>
      <w:tr w:rsidR="00A26550" w:rsidRPr="002E268A" w14:paraId="37A53B57" w14:textId="77777777">
        <w:tc>
          <w:tcPr>
            <w:tcW w:w="2259" w:type="dxa"/>
          </w:tcPr>
          <w:p w14:paraId="2C883E69" w14:textId="6343C14E" w:rsidR="00A26550" w:rsidRPr="002E268A" w:rsidRDefault="00A26550" w:rsidP="00A26550">
            <w:pPr>
              <w:tabs>
                <w:tab w:val="left" w:pos="2160"/>
              </w:tabs>
              <w:spacing w:line="240" w:lineRule="auto"/>
              <w:ind w:right="-43"/>
              <w:jc w:val="thaiDistribute"/>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เพิ่มขึ้น</w:t>
            </w:r>
          </w:p>
        </w:tc>
        <w:tc>
          <w:tcPr>
            <w:tcW w:w="990" w:type="dxa"/>
            <w:vAlign w:val="bottom"/>
          </w:tcPr>
          <w:p w14:paraId="01CF0CC7" w14:textId="235CDE82" w:rsidR="00A26550" w:rsidRPr="002E268A" w:rsidRDefault="00A26550"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7F29DE78" w14:textId="3CD0F838" w:rsidR="00A26550" w:rsidRPr="002E268A" w:rsidRDefault="00A26550"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r>
              <w:rPr>
                <w:rFonts w:ascii="Browallia New" w:hAnsi="Browallia New" w:cs="Browallia New"/>
                <w:color w:val="000000"/>
                <w:sz w:val="24"/>
                <w:szCs w:val="24"/>
              </w:rPr>
              <w:t xml:space="preserve"> </w:t>
            </w:r>
            <w:r w:rsidRPr="002E268A">
              <w:rPr>
                <w:rFonts w:ascii="Browallia New" w:hAnsi="Browallia New" w:cs="Browallia New"/>
                <w:color w:val="000000"/>
                <w:sz w:val="24"/>
                <w:szCs w:val="24"/>
              </w:rPr>
              <w:t xml:space="preserve">    -</w:t>
            </w:r>
          </w:p>
        </w:tc>
        <w:tc>
          <w:tcPr>
            <w:tcW w:w="1113" w:type="dxa"/>
            <w:vAlign w:val="bottom"/>
          </w:tcPr>
          <w:p w14:paraId="044899EF" w14:textId="37CF51C3" w:rsidR="00A26550" w:rsidRPr="002E268A" w:rsidRDefault="00A26550"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r>
              <w:rPr>
                <w:rFonts w:ascii="Browallia New" w:hAnsi="Browallia New" w:cs="Browallia New"/>
                <w:color w:val="000000"/>
                <w:sz w:val="24"/>
                <w:szCs w:val="24"/>
              </w:rPr>
              <w:t xml:space="preserve"> </w:t>
            </w:r>
            <w:r w:rsidRPr="002E268A">
              <w:rPr>
                <w:rFonts w:ascii="Browallia New" w:hAnsi="Browallia New" w:cs="Browallia New"/>
                <w:color w:val="000000"/>
                <w:sz w:val="24"/>
                <w:szCs w:val="24"/>
              </w:rPr>
              <w:t xml:space="preserve">    -</w:t>
            </w:r>
          </w:p>
        </w:tc>
        <w:tc>
          <w:tcPr>
            <w:tcW w:w="1113" w:type="dxa"/>
          </w:tcPr>
          <w:p w14:paraId="70462570" w14:textId="27808261" w:rsidR="00A26550" w:rsidRPr="002E268A" w:rsidRDefault="00A26550"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60</w:t>
            </w:r>
          </w:p>
        </w:tc>
        <w:tc>
          <w:tcPr>
            <w:tcW w:w="1114" w:type="dxa"/>
          </w:tcPr>
          <w:p w14:paraId="4E171BB1" w14:textId="0816833B" w:rsidR="00A26550" w:rsidRPr="002E268A" w:rsidRDefault="00A26550"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975C4A">
              <w:rPr>
                <w:rFonts w:ascii="Browallia New" w:hAnsi="Browallia New" w:cs="Browallia New"/>
                <w:color w:val="000000" w:themeColor="text1"/>
                <w:sz w:val="24"/>
                <w:szCs w:val="24"/>
              </w:rPr>
              <w:t>408</w:t>
            </w:r>
          </w:p>
        </w:tc>
        <w:tc>
          <w:tcPr>
            <w:tcW w:w="1037" w:type="dxa"/>
            <w:vAlign w:val="bottom"/>
          </w:tcPr>
          <w:p w14:paraId="678E459E" w14:textId="62B5268E" w:rsidR="00A26550" w:rsidRPr="002E268A" w:rsidRDefault="00A26550"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5811A2F3" w14:textId="5A94F14C" w:rsidR="00A26550" w:rsidRPr="002E268A" w:rsidRDefault="00A26550"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975C4A">
              <w:rPr>
                <w:rFonts w:ascii="Browallia New" w:hAnsi="Browallia New" w:cs="Browallia New" w:hint="cs"/>
                <w:color w:val="000000" w:themeColor="text1"/>
                <w:sz w:val="24"/>
                <w:szCs w:val="24"/>
              </w:rPr>
              <w:t>46</w:t>
            </w:r>
            <w:r>
              <w:rPr>
                <w:rFonts w:ascii="Browallia New" w:hAnsi="Browallia New" w:cs="Browallia New"/>
                <w:color w:val="000000" w:themeColor="text1"/>
                <w:sz w:val="24"/>
                <w:szCs w:val="24"/>
              </w:rPr>
              <w:t>8</w:t>
            </w:r>
          </w:p>
        </w:tc>
      </w:tr>
      <w:tr w:rsidR="00A26550" w:rsidRPr="002E268A" w14:paraId="454E3307" w14:textId="77777777" w:rsidTr="00261CBA">
        <w:tc>
          <w:tcPr>
            <w:tcW w:w="2259" w:type="dxa"/>
          </w:tcPr>
          <w:p w14:paraId="495FCF29" w14:textId="343C5651" w:rsidR="00A26550" w:rsidRPr="002E268A" w:rsidRDefault="00A26550" w:rsidP="00A26550">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 xml:space="preserve">ณ วันที่ </w:t>
            </w:r>
            <w:r w:rsidRPr="002E268A">
              <w:rPr>
                <w:rFonts w:ascii="Browallia New" w:hAnsi="Browallia New" w:cs="Browallia New"/>
                <w:color w:val="000000" w:themeColor="text1"/>
                <w:sz w:val="24"/>
                <w:szCs w:val="24"/>
              </w:rPr>
              <w:t xml:space="preserve">31 </w:t>
            </w:r>
            <w:r w:rsidRPr="002E268A">
              <w:rPr>
                <w:rFonts w:ascii="Browallia New" w:hAnsi="Browallia New" w:cs="Browallia New"/>
                <w:color w:val="000000" w:themeColor="text1"/>
                <w:sz w:val="24"/>
                <w:szCs w:val="24"/>
                <w:cs/>
              </w:rPr>
              <w:t xml:space="preserve">ธันวาคม </w:t>
            </w:r>
            <w:r w:rsidRPr="002E268A">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7B9B3254" w14:textId="1EF9D70A"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29,264</w:t>
            </w:r>
          </w:p>
        </w:tc>
        <w:tc>
          <w:tcPr>
            <w:tcW w:w="1113" w:type="dxa"/>
          </w:tcPr>
          <w:p w14:paraId="0BE6C9F0" w14:textId="71BB59B8"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67</w:t>
            </w:r>
          </w:p>
        </w:tc>
        <w:tc>
          <w:tcPr>
            <w:tcW w:w="1113" w:type="dxa"/>
          </w:tcPr>
          <w:p w14:paraId="2FDDB4C2" w14:textId="3B6DE5CC" w:rsidR="00A26550" w:rsidRPr="00BC09AB"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BC09AB">
              <w:rPr>
                <w:rFonts w:ascii="Browallia New" w:hAnsi="Browallia New" w:cs="Browallia New"/>
                <w:color w:val="000000" w:themeColor="text1"/>
                <w:sz w:val="24"/>
                <w:szCs w:val="24"/>
              </w:rPr>
              <w:t>33,865</w:t>
            </w:r>
          </w:p>
        </w:tc>
        <w:tc>
          <w:tcPr>
            <w:tcW w:w="1113" w:type="dxa"/>
          </w:tcPr>
          <w:p w14:paraId="676C55A2" w14:textId="0215A9FD"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12,</w:t>
            </w:r>
            <w:r>
              <w:rPr>
                <w:rFonts w:ascii="Browallia New" w:hAnsi="Browallia New" w:cs="Browallia New"/>
                <w:color w:val="000000" w:themeColor="text1"/>
                <w:sz w:val="24"/>
                <w:szCs w:val="24"/>
              </w:rPr>
              <w:t>864</w:t>
            </w:r>
          </w:p>
        </w:tc>
        <w:tc>
          <w:tcPr>
            <w:tcW w:w="1114" w:type="dxa"/>
          </w:tcPr>
          <w:p w14:paraId="421E1BEA" w14:textId="14271173"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8,670</w:t>
            </w:r>
          </w:p>
        </w:tc>
        <w:tc>
          <w:tcPr>
            <w:tcW w:w="1037" w:type="dxa"/>
          </w:tcPr>
          <w:p w14:paraId="1821C7B6" w14:textId="39D527A5"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3,650</w:t>
            </w:r>
          </w:p>
        </w:tc>
        <w:tc>
          <w:tcPr>
            <w:tcW w:w="990" w:type="dxa"/>
          </w:tcPr>
          <w:p w14:paraId="62F75394" w14:textId="415EBEA1"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rPr>
              <w:t>88,</w:t>
            </w:r>
            <w:r>
              <w:rPr>
                <w:rFonts w:ascii="Browallia New" w:hAnsi="Browallia New" w:cs="Browallia New"/>
                <w:color w:val="000000" w:themeColor="text1"/>
                <w:sz w:val="24"/>
                <w:szCs w:val="24"/>
              </w:rPr>
              <w:t>380</w:t>
            </w:r>
          </w:p>
        </w:tc>
      </w:tr>
      <w:tr w:rsidR="004D201E" w:rsidRPr="002E268A" w14:paraId="0696F4BB" w14:textId="77777777" w:rsidTr="00261CBA">
        <w:tc>
          <w:tcPr>
            <w:tcW w:w="2259" w:type="dxa"/>
          </w:tcPr>
          <w:p w14:paraId="10D6DB4A" w14:textId="39581116" w:rsidR="004D201E" w:rsidRPr="002E268A" w:rsidRDefault="00797BFF" w:rsidP="00A26550">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cs/>
              </w:rPr>
            </w:pPr>
            <w:r w:rsidRPr="00797BFF">
              <w:rPr>
                <w:rFonts w:ascii="Browallia New" w:hAnsi="Browallia New" w:cs="Browallia New"/>
                <w:color w:val="000000" w:themeColor="text1"/>
                <w:sz w:val="24"/>
                <w:szCs w:val="24"/>
                <w:cs/>
              </w:rPr>
              <w:t>การจำหน่ายสินทรัพย์</w:t>
            </w:r>
          </w:p>
        </w:tc>
        <w:tc>
          <w:tcPr>
            <w:tcW w:w="990" w:type="dxa"/>
          </w:tcPr>
          <w:p w14:paraId="1DA7625A" w14:textId="7550D68D" w:rsidR="004D201E" w:rsidRPr="002E268A" w:rsidRDefault="008F6726"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3974E093" w14:textId="2D488279" w:rsidR="004D201E" w:rsidRPr="002E268A" w:rsidRDefault="00335FF6"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53D844FD" w14:textId="51C2272F" w:rsidR="004D201E" w:rsidRPr="00BC09AB" w:rsidRDefault="00335FF6"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BC09AB">
              <w:rPr>
                <w:rFonts w:ascii="Browallia New" w:hAnsi="Browallia New" w:cs="Browallia New"/>
                <w:color w:val="000000" w:themeColor="text1"/>
                <w:sz w:val="24"/>
                <w:szCs w:val="24"/>
              </w:rPr>
              <w:t>-</w:t>
            </w:r>
          </w:p>
        </w:tc>
        <w:tc>
          <w:tcPr>
            <w:tcW w:w="1113" w:type="dxa"/>
          </w:tcPr>
          <w:p w14:paraId="2ADB72BB" w14:textId="20661E01" w:rsidR="004D201E" w:rsidRPr="002E268A" w:rsidRDefault="00335FF6"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4" w:type="dxa"/>
          </w:tcPr>
          <w:p w14:paraId="3FCD3B16" w14:textId="35ADAB0D" w:rsidR="004D201E" w:rsidRPr="002E268A" w:rsidRDefault="00335FF6"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(155)</w:t>
            </w:r>
          </w:p>
        </w:tc>
        <w:tc>
          <w:tcPr>
            <w:tcW w:w="1037" w:type="dxa"/>
          </w:tcPr>
          <w:p w14:paraId="3F609BF3" w14:textId="6287D322" w:rsidR="004D201E" w:rsidRPr="002E268A" w:rsidRDefault="00335FF6"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784B94C3" w14:textId="5FD595D1" w:rsidR="004D201E" w:rsidRPr="002E268A" w:rsidRDefault="00335FF6"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(155)</w:t>
            </w:r>
          </w:p>
        </w:tc>
      </w:tr>
      <w:tr w:rsidR="00A26550" w:rsidRPr="002E268A" w14:paraId="7113BE07" w14:textId="77777777">
        <w:tc>
          <w:tcPr>
            <w:tcW w:w="2259" w:type="dxa"/>
          </w:tcPr>
          <w:p w14:paraId="404D6624" w14:textId="64B5DAE0" w:rsidR="00A26550" w:rsidRPr="002E268A" w:rsidRDefault="00A26550" w:rsidP="00A26550">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rPr>
            </w:pPr>
            <w:r w:rsidRPr="002E268A">
              <w:rPr>
                <w:rFonts w:ascii="Browallia New" w:hAnsi="Browallia New" w:cs="Browallia New"/>
                <w:color w:val="000000" w:themeColor="text1"/>
                <w:sz w:val="24"/>
                <w:szCs w:val="24"/>
                <w:cs/>
              </w:rPr>
              <w:t>เพิ่มขึ้น</w:t>
            </w:r>
          </w:p>
        </w:tc>
        <w:tc>
          <w:tcPr>
            <w:tcW w:w="990" w:type="dxa"/>
            <w:vAlign w:val="bottom"/>
          </w:tcPr>
          <w:p w14:paraId="745438FC" w14:textId="755A0944" w:rsidR="00A26550" w:rsidRPr="002E268A" w:rsidRDefault="004775DB" w:rsidP="000D63C7">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vAlign w:val="bottom"/>
          </w:tcPr>
          <w:p w14:paraId="5E1B0771" w14:textId="1A226F8A" w:rsidR="00A26550" w:rsidRPr="002E268A" w:rsidRDefault="004775DB" w:rsidP="000D63C7">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vAlign w:val="bottom"/>
          </w:tcPr>
          <w:p w14:paraId="4DF96978" w14:textId="361DC219" w:rsidR="00A26550" w:rsidRPr="00BC09AB" w:rsidRDefault="004775DB" w:rsidP="000D63C7">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BC09AB">
              <w:rPr>
                <w:rFonts w:ascii="Browallia New" w:hAnsi="Browallia New" w:cs="Browallia New"/>
                <w:color w:val="000000" w:themeColor="text1"/>
                <w:sz w:val="24"/>
                <w:szCs w:val="24"/>
              </w:rPr>
              <w:t>-</w:t>
            </w:r>
          </w:p>
        </w:tc>
        <w:tc>
          <w:tcPr>
            <w:tcW w:w="1113" w:type="dxa"/>
          </w:tcPr>
          <w:p w14:paraId="744FFE40" w14:textId="4A7B6BD8" w:rsidR="00A26550" w:rsidRPr="002E268A" w:rsidRDefault="007A6ED2" w:rsidP="000D63C7">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40</w:t>
            </w:r>
          </w:p>
        </w:tc>
        <w:tc>
          <w:tcPr>
            <w:tcW w:w="1114" w:type="dxa"/>
          </w:tcPr>
          <w:p w14:paraId="3BD9DF67" w14:textId="219708D9" w:rsidR="00A26550" w:rsidRPr="002E268A" w:rsidRDefault="007A6ED2" w:rsidP="000D63C7">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562</w:t>
            </w:r>
          </w:p>
        </w:tc>
        <w:tc>
          <w:tcPr>
            <w:tcW w:w="1037" w:type="dxa"/>
            <w:vAlign w:val="bottom"/>
          </w:tcPr>
          <w:p w14:paraId="305C3987" w14:textId="3A3B287A" w:rsidR="00A26550" w:rsidRPr="002E268A" w:rsidRDefault="007A6ED2" w:rsidP="000D63C7">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5D17B1FA" w14:textId="333761ED" w:rsidR="00A26550" w:rsidRPr="002E268A" w:rsidRDefault="004775DB" w:rsidP="000D63C7">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602</w:t>
            </w:r>
          </w:p>
        </w:tc>
      </w:tr>
      <w:tr w:rsidR="000D63C7" w:rsidRPr="002E268A" w14:paraId="3E64A093" w14:textId="77777777" w:rsidTr="000D63C7">
        <w:tc>
          <w:tcPr>
            <w:tcW w:w="2259" w:type="dxa"/>
          </w:tcPr>
          <w:p w14:paraId="21C1FF3F" w14:textId="1984C028" w:rsidR="000D63C7" w:rsidRPr="002E268A" w:rsidRDefault="000D63C7" w:rsidP="000D63C7">
            <w:pPr>
              <w:tabs>
                <w:tab w:val="clear" w:pos="907"/>
                <w:tab w:val="left" w:pos="900"/>
                <w:tab w:val="left" w:pos="2160"/>
              </w:tabs>
              <w:spacing w:line="240" w:lineRule="auto"/>
              <w:ind w:left="135" w:right="-43" w:hanging="135"/>
              <w:jc w:val="thaiDistribute"/>
              <w:rPr>
                <w:rFonts w:ascii="Browallia New" w:hAnsi="Browallia New" w:cs="Browallia New"/>
                <w:color w:val="000000" w:themeColor="text1"/>
                <w:sz w:val="24"/>
                <w:szCs w:val="24"/>
                <w:cs/>
              </w:rPr>
            </w:pPr>
            <w:r w:rsidRPr="005E7E79">
              <w:rPr>
                <w:rFonts w:ascii="Browallia New" w:hAnsi="Browallia New" w:cs="Browallia New" w:hint="cs"/>
                <w:color w:val="000000" w:themeColor="text1"/>
                <w:sz w:val="24"/>
                <w:szCs w:val="24"/>
                <w:cs/>
              </w:rPr>
              <w:t>โอนออกเป็นอสังหาริมทรัพย์เพื่อการลงทุน</w:t>
            </w:r>
          </w:p>
        </w:tc>
        <w:tc>
          <w:tcPr>
            <w:tcW w:w="990" w:type="dxa"/>
            <w:vAlign w:val="bottom"/>
          </w:tcPr>
          <w:p w14:paraId="2A69CABC" w14:textId="27FCA78D" w:rsidR="000D63C7" w:rsidRPr="002E268A" w:rsidRDefault="007A6ED2"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r w:rsidR="00346D81">
              <w:rPr>
                <w:rFonts w:ascii="Browallia New" w:hAnsi="Browallia New" w:cs="Browallia New"/>
                <w:color w:val="000000" w:themeColor="text1"/>
                <w:sz w:val="24"/>
                <w:szCs w:val="24"/>
              </w:rPr>
              <w:t>2</w:t>
            </w:r>
            <w:r w:rsidR="00370CA0">
              <w:rPr>
                <w:rFonts w:ascii="Browallia New" w:hAnsi="Browallia New" w:cs="Browallia New"/>
                <w:color w:val="000000" w:themeColor="text1"/>
                <w:sz w:val="24"/>
                <w:szCs w:val="24"/>
              </w:rPr>
              <w:t>2,817</w:t>
            </w:r>
            <w:r>
              <w:rPr>
                <w:rFonts w:ascii="Browallia New" w:hAnsi="Browallia New" w:cs="Browallia New"/>
                <w:color w:val="000000" w:themeColor="text1"/>
                <w:sz w:val="24"/>
                <w:szCs w:val="24"/>
              </w:rPr>
              <w:t>)</w:t>
            </w:r>
          </w:p>
        </w:tc>
        <w:tc>
          <w:tcPr>
            <w:tcW w:w="1113" w:type="dxa"/>
            <w:vAlign w:val="bottom"/>
          </w:tcPr>
          <w:p w14:paraId="379366A3" w14:textId="34DC46B3" w:rsidR="000D63C7" w:rsidRPr="002E268A" w:rsidRDefault="0010693A"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(16)</w:t>
            </w:r>
          </w:p>
        </w:tc>
        <w:tc>
          <w:tcPr>
            <w:tcW w:w="1113" w:type="dxa"/>
            <w:vAlign w:val="bottom"/>
          </w:tcPr>
          <w:p w14:paraId="2CD55AFA" w14:textId="40C91F5B" w:rsidR="000D63C7" w:rsidRPr="00BC09AB" w:rsidRDefault="007A6ED2"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sidRPr="00BC09AB">
              <w:rPr>
                <w:rFonts w:ascii="Browallia New" w:hAnsi="Browallia New" w:cs="Browallia New"/>
                <w:color w:val="000000" w:themeColor="text1"/>
                <w:sz w:val="24"/>
                <w:szCs w:val="24"/>
              </w:rPr>
              <w:t>(</w:t>
            </w:r>
            <w:r w:rsidR="0010693A">
              <w:rPr>
                <w:rFonts w:ascii="Browallia New" w:hAnsi="Browallia New" w:cs="Browallia New"/>
                <w:color w:val="000000" w:themeColor="text1"/>
                <w:sz w:val="24"/>
                <w:szCs w:val="24"/>
              </w:rPr>
              <w:t>28,577</w:t>
            </w:r>
            <w:r w:rsidRPr="00BC09AB">
              <w:rPr>
                <w:rFonts w:ascii="Browallia New" w:hAnsi="Browallia New" w:cs="Browallia New"/>
                <w:color w:val="000000" w:themeColor="text1"/>
                <w:sz w:val="24"/>
                <w:szCs w:val="24"/>
              </w:rPr>
              <w:t>)</w:t>
            </w:r>
          </w:p>
        </w:tc>
        <w:tc>
          <w:tcPr>
            <w:tcW w:w="1113" w:type="dxa"/>
            <w:vAlign w:val="bottom"/>
          </w:tcPr>
          <w:p w14:paraId="100FE18B" w14:textId="15424C65" w:rsidR="000D63C7" w:rsidRPr="002E268A" w:rsidRDefault="007A6ED2"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4" w:type="dxa"/>
            <w:vAlign w:val="bottom"/>
          </w:tcPr>
          <w:p w14:paraId="4C4C583A" w14:textId="2B798E91" w:rsidR="000D63C7" w:rsidRPr="002E268A" w:rsidRDefault="007A6ED2"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037" w:type="dxa"/>
            <w:vAlign w:val="bottom"/>
          </w:tcPr>
          <w:p w14:paraId="27E194E5" w14:textId="715F1C47" w:rsidR="000D63C7" w:rsidRPr="002E268A" w:rsidRDefault="007A6ED2"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vAlign w:val="bottom"/>
          </w:tcPr>
          <w:p w14:paraId="1419D748" w14:textId="3BF3C712" w:rsidR="000D63C7" w:rsidRPr="002E268A" w:rsidRDefault="007A6ED2"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r w:rsidR="0010693A">
              <w:rPr>
                <w:rFonts w:ascii="Browallia New" w:hAnsi="Browallia New" w:cs="Browallia New"/>
                <w:color w:val="000000" w:themeColor="text1"/>
                <w:sz w:val="24"/>
                <w:szCs w:val="24"/>
              </w:rPr>
              <w:t>51,410</w:t>
            </w:r>
            <w:r>
              <w:rPr>
                <w:rFonts w:ascii="Browallia New" w:hAnsi="Browallia New" w:cs="Browallia New"/>
                <w:color w:val="000000" w:themeColor="text1"/>
                <w:sz w:val="24"/>
                <w:szCs w:val="24"/>
              </w:rPr>
              <w:t>)</w:t>
            </w:r>
          </w:p>
        </w:tc>
      </w:tr>
      <w:tr w:rsidR="00A26550" w:rsidRPr="002E268A" w14:paraId="007BBA93" w14:textId="77777777" w:rsidTr="00261CBA">
        <w:tc>
          <w:tcPr>
            <w:tcW w:w="2259" w:type="dxa"/>
          </w:tcPr>
          <w:p w14:paraId="7B52A134" w14:textId="5DE1DC0D" w:rsidR="00A26550" w:rsidRPr="002E268A" w:rsidRDefault="00A26550" w:rsidP="00A26550">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cs/>
              </w:rPr>
            </w:pPr>
            <w:r w:rsidRPr="002E268A">
              <w:rPr>
                <w:rFonts w:ascii="Browallia New" w:hAnsi="Browallia New" w:cs="Browallia New"/>
                <w:color w:val="000000" w:themeColor="text1"/>
                <w:sz w:val="24"/>
                <w:szCs w:val="24"/>
                <w:cs/>
              </w:rPr>
              <w:t xml:space="preserve">ณ วันที่ </w:t>
            </w:r>
            <w:r w:rsidRPr="002E268A">
              <w:rPr>
                <w:rFonts w:ascii="Browallia New" w:hAnsi="Browallia New" w:cs="Browallia New"/>
                <w:color w:val="000000" w:themeColor="text1"/>
                <w:sz w:val="24"/>
                <w:szCs w:val="24"/>
              </w:rPr>
              <w:t xml:space="preserve">31 </w:t>
            </w:r>
            <w:r w:rsidRPr="002E268A">
              <w:rPr>
                <w:rFonts w:ascii="Browallia New" w:hAnsi="Browallia New" w:cs="Browallia New"/>
                <w:color w:val="000000" w:themeColor="text1"/>
                <w:sz w:val="24"/>
                <w:szCs w:val="24"/>
                <w:cs/>
              </w:rPr>
              <w:t xml:space="preserve">ธันวาคม </w:t>
            </w:r>
            <w:r w:rsidRPr="002E268A">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8</w:t>
            </w:r>
          </w:p>
        </w:tc>
        <w:tc>
          <w:tcPr>
            <w:tcW w:w="990" w:type="dxa"/>
          </w:tcPr>
          <w:p w14:paraId="2BFF3836" w14:textId="6855AB6E" w:rsidR="00A26550" w:rsidRPr="002E268A" w:rsidRDefault="00B239A8"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6,447</w:t>
            </w:r>
          </w:p>
        </w:tc>
        <w:tc>
          <w:tcPr>
            <w:tcW w:w="1113" w:type="dxa"/>
          </w:tcPr>
          <w:p w14:paraId="791C2DE1" w14:textId="327AED29" w:rsidR="00A26550" w:rsidRPr="002E268A" w:rsidRDefault="0010693A"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51</w:t>
            </w:r>
          </w:p>
        </w:tc>
        <w:tc>
          <w:tcPr>
            <w:tcW w:w="1113" w:type="dxa"/>
          </w:tcPr>
          <w:p w14:paraId="49190EC4" w14:textId="41610E80" w:rsidR="00A26550" w:rsidRPr="00BC09AB" w:rsidRDefault="00EA4028"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5,288</w:t>
            </w:r>
          </w:p>
        </w:tc>
        <w:tc>
          <w:tcPr>
            <w:tcW w:w="1113" w:type="dxa"/>
          </w:tcPr>
          <w:p w14:paraId="6158631F" w14:textId="103EB0F8" w:rsidR="00A26550" w:rsidRPr="002E268A" w:rsidRDefault="00222296"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12,904</w:t>
            </w:r>
          </w:p>
        </w:tc>
        <w:tc>
          <w:tcPr>
            <w:tcW w:w="1114" w:type="dxa"/>
          </w:tcPr>
          <w:p w14:paraId="16DF8803" w14:textId="13E231E9" w:rsidR="00A26550" w:rsidRPr="002E268A" w:rsidRDefault="00222296"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9,077</w:t>
            </w:r>
          </w:p>
        </w:tc>
        <w:tc>
          <w:tcPr>
            <w:tcW w:w="1037" w:type="dxa"/>
          </w:tcPr>
          <w:p w14:paraId="18719636" w14:textId="630528CD" w:rsidR="00A26550" w:rsidRPr="002E268A" w:rsidRDefault="00222296"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3,650</w:t>
            </w:r>
          </w:p>
        </w:tc>
        <w:tc>
          <w:tcPr>
            <w:tcW w:w="990" w:type="dxa"/>
          </w:tcPr>
          <w:p w14:paraId="589C5528" w14:textId="6C90AB1B" w:rsidR="00A26550" w:rsidRPr="002E268A" w:rsidRDefault="0010693A" w:rsidP="00A26550">
            <w:pPr>
              <w:pBdr>
                <w:bottom w:val="single" w:sz="4" w:space="1" w:color="auto"/>
              </w:pBd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37</w:t>
            </w:r>
            <w:r w:rsidR="00EA4028">
              <w:rPr>
                <w:rFonts w:ascii="Browallia New" w:hAnsi="Browallia New" w:cs="Browallia New"/>
                <w:color w:val="000000" w:themeColor="text1"/>
                <w:sz w:val="24"/>
                <w:szCs w:val="24"/>
              </w:rPr>
              <w:t>,417</w:t>
            </w:r>
          </w:p>
        </w:tc>
      </w:tr>
      <w:tr w:rsidR="00A26550" w:rsidRPr="002E268A" w14:paraId="1997FB48" w14:textId="77777777" w:rsidTr="00261CBA">
        <w:tc>
          <w:tcPr>
            <w:tcW w:w="2259" w:type="dxa"/>
          </w:tcPr>
          <w:p w14:paraId="34BD730C" w14:textId="77777777" w:rsidR="00A26550" w:rsidRPr="002E268A" w:rsidRDefault="00A26550" w:rsidP="00A26550">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cs/>
              </w:rPr>
            </w:pPr>
          </w:p>
        </w:tc>
        <w:tc>
          <w:tcPr>
            <w:tcW w:w="990" w:type="dxa"/>
          </w:tcPr>
          <w:p w14:paraId="62F362C8" w14:textId="77777777"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2E21812D" w14:textId="77777777"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5665721D" w14:textId="77777777"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0CD7A96A" w14:textId="77777777"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4" w:type="dxa"/>
          </w:tcPr>
          <w:p w14:paraId="488B0A0B" w14:textId="77777777"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037" w:type="dxa"/>
          </w:tcPr>
          <w:p w14:paraId="190D2D3A" w14:textId="77777777"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990" w:type="dxa"/>
          </w:tcPr>
          <w:p w14:paraId="298CCCC2" w14:textId="77777777" w:rsidR="00A26550" w:rsidRPr="002E268A" w:rsidRDefault="00A26550"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r>
      <w:tr w:rsidR="007E5D99" w:rsidRPr="002E268A" w14:paraId="35F5E811" w14:textId="77777777" w:rsidTr="00261CBA">
        <w:tc>
          <w:tcPr>
            <w:tcW w:w="2259" w:type="dxa"/>
          </w:tcPr>
          <w:p w14:paraId="2662C500" w14:textId="77777777" w:rsidR="00B55634" w:rsidRPr="002E268A" w:rsidRDefault="00B55634" w:rsidP="00A26550">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cs/>
              </w:rPr>
            </w:pPr>
          </w:p>
        </w:tc>
        <w:tc>
          <w:tcPr>
            <w:tcW w:w="990" w:type="dxa"/>
          </w:tcPr>
          <w:p w14:paraId="362C65D2"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604AF471"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36907402"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5EBF4C36"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4" w:type="dxa"/>
          </w:tcPr>
          <w:p w14:paraId="6BDBAB80"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037" w:type="dxa"/>
          </w:tcPr>
          <w:p w14:paraId="654F3F50"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990" w:type="dxa"/>
          </w:tcPr>
          <w:p w14:paraId="2C3CDCF8"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r>
      <w:tr w:rsidR="007E5D99" w:rsidRPr="002E268A" w14:paraId="4F3873BB" w14:textId="77777777" w:rsidTr="00261CBA">
        <w:tc>
          <w:tcPr>
            <w:tcW w:w="2259" w:type="dxa"/>
          </w:tcPr>
          <w:p w14:paraId="35F0E100" w14:textId="77777777" w:rsidR="00B55634" w:rsidRPr="002E268A" w:rsidRDefault="00B55634" w:rsidP="00A26550">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cs/>
              </w:rPr>
            </w:pPr>
          </w:p>
        </w:tc>
        <w:tc>
          <w:tcPr>
            <w:tcW w:w="990" w:type="dxa"/>
          </w:tcPr>
          <w:p w14:paraId="74F49B2F"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66F24046"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7698B456"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5B4B518F"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4" w:type="dxa"/>
          </w:tcPr>
          <w:p w14:paraId="7384C0C6"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037" w:type="dxa"/>
          </w:tcPr>
          <w:p w14:paraId="46E4665D"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990" w:type="dxa"/>
          </w:tcPr>
          <w:p w14:paraId="4337D022"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r>
      <w:tr w:rsidR="007E5D99" w:rsidRPr="002E268A" w14:paraId="37DD00E1" w14:textId="77777777" w:rsidTr="00261CBA">
        <w:tc>
          <w:tcPr>
            <w:tcW w:w="2259" w:type="dxa"/>
          </w:tcPr>
          <w:p w14:paraId="10898D8E" w14:textId="77777777" w:rsidR="00B55634" w:rsidRPr="002E268A" w:rsidRDefault="00B55634" w:rsidP="00A26550">
            <w:pPr>
              <w:tabs>
                <w:tab w:val="clear" w:pos="907"/>
                <w:tab w:val="left" w:pos="900"/>
                <w:tab w:val="left" w:pos="2160"/>
              </w:tabs>
              <w:spacing w:line="240" w:lineRule="auto"/>
              <w:ind w:right="-43"/>
              <w:jc w:val="thaiDistribute"/>
              <w:rPr>
                <w:rFonts w:ascii="Browallia New" w:hAnsi="Browallia New" w:cs="Browallia New"/>
                <w:color w:val="000000" w:themeColor="text1"/>
                <w:sz w:val="24"/>
                <w:szCs w:val="24"/>
                <w:cs/>
              </w:rPr>
            </w:pPr>
          </w:p>
        </w:tc>
        <w:tc>
          <w:tcPr>
            <w:tcW w:w="990" w:type="dxa"/>
          </w:tcPr>
          <w:p w14:paraId="08084A52"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4117D513"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4A5616F7"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3" w:type="dxa"/>
          </w:tcPr>
          <w:p w14:paraId="63BBCC22"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114" w:type="dxa"/>
          </w:tcPr>
          <w:p w14:paraId="36931C5A"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1037" w:type="dxa"/>
          </w:tcPr>
          <w:p w14:paraId="44B38708"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c>
          <w:tcPr>
            <w:tcW w:w="990" w:type="dxa"/>
          </w:tcPr>
          <w:p w14:paraId="36500BAF" w14:textId="77777777" w:rsidR="00B55634" w:rsidRPr="002E268A" w:rsidRDefault="00B55634" w:rsidP="00A26550">
            <w:pPr>
              <w:tabs>
                <w:tab w:val="clear" w:pos="907"/>
                <w:tab w:val="left" w:pos="426"/>
                <w:tab w:val="left" w:pos="2160"/>
              </w:tabs>
              <w:spacing w:line="240" w:lineRule="auto"/>
              <w:ind w:right="-40"/>
              <w:jc w:val="right"/>
              <w:rPr>
                <w:rFonts w:ascii="Browallia New" w:hAnsi="Browallia New" w:cs="Browallia New"/>
                <w:color w:val="000000" w:themeColor="text1"/>
                <w:sz w:val="24"/>
                <w:szCs w:val="24"/>
              </w:rPr>
            </w:pPr>
          </w:p>
        </w:tc>
      </w:tr>
      <w:tr w:rsidR="00A26550" w:rsidRPr="00BA73E1" w14:paraId="5A51E23D" w14:textId="77777777">
        <w:tc>
          <w:tcPr>
            <w:tcW w:w="2259" w:type="dxa"/>
          </w:tcPr>
          <w:p w14:paraId="00A7F882" w14:textId="709424DF" w:rsidR="00A26550" w:rsidRPr="00B13849" w:rsidRDefault="00A26550" w:rsidP="00A26550">
            <w:pPr>
              <w:tabs>
                <w:tab w:val="clear" w:pos="907"/>
                <w:tab w:val="left" w:pos="900"/>
                <w:tab w:val="left" w:pos="2160"/>
              </w:tabs>
              <w:ind w:right="-43"/>
              <w:jc w:val="thaiDistribute"/>
              <w:rPr>
                <w:rFonts w:ascii="Browallia New" w:hAnsi="Browallia New" w:cs="Browallia New"/>
                <w:b/>
                <w:bCs/>
                <w:color w:val="000000" w:themeColor="text1"/>
                <w:sz w:val="24"/>
                <w:szCs w:val="24"/>
              </w:rPr>
            </w:pPr>
            <w:r w:rsidRPr="00B13849">
              <w:rPr>
                <w:rFonts w:ascii="Browallia New" w:hAnsi="Browallia New" w:cs="Browallia New"/>
                <w:b/>
                <w:bCs/>
                <w:color w:val="000000" w:themeColor="text1"/>
                <w:sz w:val="24"/>
                <w:szCs w:val="24"/>
                <w:cs/>
              </w:rPr>
              <w:t>ค่าเสื่อมราคาสะสม</w:t>
            </w:r>
          </w:p>
        </w:tc>
        <w:tc>
          <w:tcPr>
            <w:tcW w:w="990" w:type="dxa"/>
          </w:tcPr>
          <w:p w14:paraId="46F53E89"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96CE729"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1ECE995"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8C9E33B"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641F09B3"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5C40BDF"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1D081672"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r>
      <w:tr w:rsidR="00A26550" w:rsidRPr="00BA73E1" w14:paraId="71553B79" w14:textId="77777777">
        <w:tc>
          <w:tcPr>
            <w:tcW w:w="2259" w:type="dxa"/>
          </w:tcPr>
          <w:p w14:paraId="12611B4D" w14:textId="72B7A146" w:rsidR="00A26550" w:rsidRPr="00BA73E1" w:rsidRDefault="00A26550" w:rsidP="00A26550">
            <w:pPr>
              <w:tabs>
                <w:tab w:val="clear" w:pos="907"/>
                <w:tab w:val="left" w:pos="900"/>
                <w:tab w:val="left" w:pos="2160"/>
              </w:tabs>
              <w:ind w:right="-43"/>
              <w:jc w:val="thaiDistribute"/>
              <w:rPr>
                <w:rFonts w:ascii="Browallia New" w:hAnsi="Browallia New" w:cs="Browallia New"/>
                <w:color w:val="000000" w:themeColor="text1"/>
                <w:sz w:val="24"/>
                <w:szCs w:val="24"/>
              </w:rPr>
            </w:pPr>
            <w:r w:rsidRPr="00D73511">
              <w:rPr>
                <w:rFonts w:ascii="Browallia New" w:hAnsi="Browallia New" w:cs="Browallia New"/>
                <w:color w:val="000000" w:themeColor="text1"/>
                <w:sz w:val="24"/>
                <w:szCs w:val="24"/>
                <w:cs/>
              </w:rPr>
              <w:t xml:space="preserve">ณ วันที่ </w:t>
            </w:r>
            <w:r w:rsidRPr="00D73511">
              <w:rPr>
                <w:rFonts w:ascii="Browallia New" w:hAnsi="Browallia New" w:cs="Browallia New"/>
                <w:color w:val="000000" w:themeColor="text1"/>
                <w:sz w:val="24"/>
                <w:szCs w:val="24"/>
              </w:rPr>
              <w:t xml:space="preserve">1 </w:t>
            </w:r>
            <w:r w:rsidRPr="00D73511">
              <w:rPr>
                <w:rFonts w:ascii="Browallia New" w:hAnsi="Browallia New" w:cs="Browallia New"/>
                <w:color w:val="000000" w:themeColor="text1"/>
                <w:sz w:val="24"/>
                <w:szCs w:val="24"/>
                <w:cs/>
              </w:rPr>
              <w:t xml:space="preserve">มกราคม </w:t>
            </w:r>
            <w:r w:rsidRPr="00D73511">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vAlign w:val="bottom"/>
          </w:tcPr>
          <w:p w14:paraId="326103FC" w14:textId="1FC12EC4"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4EE29810" w14:textId="512BE6E0"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hAnsi="Browallia New" w:cs="Browallia New"/>
                <w:color w:val="000000" w:themeColor="text1"/>
                <w:sz w:val="24"/>
                <w:szCs w:val="24"/>
              </w:rPr>
              <w:t>54</w:t>
            </w:r>
          </w:p>
        </w:tc>
        <w:tc>
          <w:tcPr>
            <w:tcW w:w="1113" w:type="dxa"/>
            <w:vAlign w:val="center"/>
          </w:tcPr>
          <w:p w14:paraId="65F07C85" w14:textId="1C44F8C4"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26,503</w:t>
            </w:r>
          </w:p>
        </w:tc>
        <w:tc>
          <w:tcPr>
            <w:tcW w:w="1113" w:type="dxa"/>
            <w:vAlign w:val="center"/>
          </w:tcPr>
          <w:p w14:paraId="55E5EAEF" w14:textId="1D08456E"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10,313</w:t>
            </w:r>
          </w:p>
        </w:tc>
        <w:tc>
          <w:tcPr>
            <w:tcW w:w="1114" w:type="dxa"/>
            <w:vAlign w:val="center"/>
          </w:tcPr>
          <w:p w14:paraId="7072ACE3" w14:textId="615C58B6"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6,202</w:t>
            </w:r>
          </w:p>
        </w:tc>
        <w:tc>
          <w:tcPr>
            <w:tcW w:w="1037" w:type="dxa"/>
          </w:tcPr>
          <w:p w14:paraId="7A5F670A" w14:textId="2EC43076"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3,562</w:t>
            </w:r>
          </w:p>
        </w:tc>
        <w:tc>
          <w:tcPr>
            <w:tcW w:w="990" w:type="dxa"/>
            <w:vAlign w:val="center"/>
          </w:tcPr>
          <w:p w14:paraId="3900DE19" w14:textId="3783D963"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sidRPr="007957E3">
              <w:rPr>
                <w:rFonts w:ascii="Browallia New" w:eastAsia="Cordia New" w:hAnsi="Browallia New" w:cs="Browallia New"/>
                <w:sz w:val="24"/>
                <w:szCs w:val="24"/>
              </w:rPr>
              <w:t>46,634</w:t>
            </w:r>
          </w:p>
        </w:tc>
      </w:tr>
      <w:tr w:rsidR="00A26550" w:rsidRPr="00BA73E1" w14:paraId="4A119D8B" w14:textId="77777777">
        <w:tc>
          <w:tcPr>
            <w:tcW w:w="2259" w:type="dxa"/>
          </w:tcPr>
          <w:p w14:paraId="5D5D6FBD" w14:textId="09A5BAE4" w:rsidR="00A26550" w:rsidRPr="00BA73E1" w:rsidRDefault="00A26550" w:rsidP="00A26550">
            <w:pPr>
              <w:tabs>
                <w:tab w:val="left" w:pos="2160"/>
              </w:tabs>
              <w:ind w:right="-43"/>
              <w:jc w:val="thaiDistribute"/>
              <w:rPr>
                <w:rFonts w:ascii="Browallia New" w:hAnsi="Browallia New" w:cs="Browallia New"/>
                <w:color w:val="000000" w:themeColor="text1"/>
                <w:sz w:val="24"/>
                <w:szCs w:val="24"/>
              </w:rPr>
            </w:pPr>
            <w:r w:rsidRPr="005D3C34">
              <w:rPr>
                <w:rFonts w:ascii="Browallia New" w:hAnsi="Browallia New" w:cs="Browallia New"/>
                <w:color w:val="000000" w:themeColor="text1"/>
                <w:sz w:val="24"/>
                <w:szCs w:val="24"/>
                <w:cs/>
              </w:rPr>
              <w:t>ค่าเสื่อมราคาสำหรับปี</w:t>
            </w:r>
          </w:p>
        </w:tc>
        <w:tc>
          <w:tcPr>
            <w:tcW w:w="990" w:type="dxa"/>
            <w:vAlign w:val="bottom"/>
          </w:tcPr>
          <w:p w14:paraId="6494947A" w14:textId="58377F7C" w:rsidR="00A26550" w:rsidRPr="007957E3"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3310FEF6" w14:textId="64228DB0" w:rsidR="00A26550" w:rsidRPr="007957E3"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w:t>
            </w:r>
          </w:p>
        </w:tc>
        <w:tc>
          <w:tcPr>
            <w:tcW w:w="1113" w:type="dxa"/>
          </w:tcPr>
          <w:p w14:paraId="2E11F9C3" w14:textId="1CA28A62" w:rsidR="00A26550" w:rsidRPr="007957E3"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152</w:t>
            </w:r>
          </w:p>
        </w:tc>
        <w:tc>
          <w:tcPr>
            <w:tcW w:w="1113" w:type="dxa"/>
          </w:tcPr>
          <w:p w14:paraId="02A771E1" w14:textId="22A3853B" w:rsidR="00A26550" w:rsidRPr="007957E3"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1,790</w:t>
            </w:r>
          </w:p>
        </w:tc>
        <w:tc>
          <w:tcPr>
            <w:tcW w:w="1114" w:type="dxa"/>
          </w:tcPr>
          <w:p w14:paraId="6CC87584" w14:textId="763AE1AD" w:rsidR="00A26550" w:rsidRPr="007957E3"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1,244</w:t>
            </w:r>
          </w:p>
        </w:tc>
        <w:tc>
          <w:tcPr>
            <w:tcW w:w="1037" w:type="dxa"/>
          </w:tcPr>
          <w:p w14:paraId="61512C4F" w14:textId="4BF0A15C" w:rsidR="00A26550" w:rsidRPr="007957E3"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88</w:t>
            </w:r>
          </w:p>
        </w:tc>
        <w:tc>
          <w:tcPr>
            <w:tcW w:w="990" w:type="dxa"/>
          </w:tcPr>
          <w:p w14:paraId="021DBE13" w14:textId="696B1578" w:rsidR="00A26550" w:rsidRPr="007957E3"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3,275</w:t>
            </w:r>
          </w:p>
        </w:tc>
      </w:tr>
      <w:tr w:rsidR="00A26550" w:rsidRPr="00BA73E1" w14:paraId="5641C844" w14:textId="77777777">
        <w:tc>
          <w:tcPr>
            <w:tcW w:w="2259" w:type="dxa"/>
          </w:tcPr>
          <w:p w14:paraId="20D5B1A5" w14:textId="09B2F085" w:rsidR="00A26550" w:rsidRPr="00BA73E1" w:rsidRDefault="00A26550" w:rsidP="00A26550">
            <w:pPr>
              <w:tabs>
                <w:tab w:val="clear" w:pos="907"/>
                <w:tab w:val="left" w:pos="900"/>
                <w:tab w:val="left" w:pos="2160"/>
              </w:tabs>
              <w:ind w:right="-43"/>
              <w:jc w:val="thaiDistribute"/>
              <w:rPr>
                <w:rFonts w:ascii="Browallia New" w:hAnsi="Browallia New" w:cs="Browallia New"/>
                <w:color w:val="000000" w:themeColor="text1"/>
                <w:sz w:val="24"/>
                <w:szCs w:val="24"/>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vAlign w:val="bottom"/>
          </w:tcPr>
          <w:p w14:paraId="410CD0BF" w14:textId="4C238EA2"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23B10602" w14:textId="0B23C83A"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sidRPr="00975C4A">
              <w:rPr>
                <w:rFonts w:ascii="Browallia New" w:hAnsi="Browallia New" w:cs="Browallia New" w:hint="cs"/>
                <w:color w:val="000000" w:themeColor="text1"/>
                <w:sz w:val="24"/>
                <w:szCs w:val="24"/>
              </w:rPr>
              <w:t>55</w:t>
            </w:r>
          </w:p>
        </w:tc>
        <w:tc>
          <w:tcPr>
            <w:tcW w:w="1113" w:type="dxa"/>
          </w:tcPr>
          <w:p w14:paraId="59402D4D" w14:textId="76C517B5"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26,655</w:t>
            </w:r>
          </w:p>
        </w:tc>
        <w:tc>
          <w:tcPr>
            <w:tcW w:w="1113" w:type="dxa"/>
          </w:tcPr>
          <w:p w14:paraId="0E16D41E" w14:textId="022B7544"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12,103</w:t>
            </w:r>
          </w:p>
        </w:tc>
        <w:tc>
          <w:tcPr>
            <w:tcW w:w="1114" w:type="dxa"/>
          </w:tcPr>
          <w:p w14:paraId="1CD44104" w14:textId="583E6494"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7,446</w:t>
            </w:r>
          </w:p>
        </w:tc>
        <w:tc>
          <w:tcPr>
            <w:tcW w:w="1037" w:type="dxa"/>
          </w:tcPr>
          <w:p w14:paraId="15CF002F" w14:textId="6CA5686B"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3,650</w:t>
            </w:r>
          </w:p>
        </w:tc>
        <w:tc>
          <w:tcPr>
            <w:tcW w:w="990" w:type="dxa"/>
          </w:tcPr>
          <w:p w14:paraId="4146DAB9" w14:textId="20A3BBDF" w:rsidR="00A26550" w:rsidRPr="007957E3"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49,909</w:t>
            </w:r>
          </w:p>
        </w:tc>
      </w:tr>
      <w:tr w:rsidR="00EF2721" w:rsidRPr="00BA73E1" w14:paraId="74B4AC75" w14:textId="77777777">
        <w:tc>
          <w:tcPr>
            <w:tcW w:w="2259" w:type="dxa"/>
          </w:tcPr>
          <w:p w14:paraId="333B266A" w14:textId="745BE880" w:rsidR="00EF2721" w:rsidRPr="00596F7D" w:rsidRDefault="006F5394" w:rsidP="00A26550">
            <w:pPr>
              <w:tabs>
                <w:tab w:val="clear" w:pos="907"/>
                <w:tab w:val="left" w:pos="900"/>
                <w:tab w:val="left" w:pos="2160"/>
              </w:tabs>
              <w:ind w:right="-43"/>
              <w:jc w:val="thaiDistribute"/>
              <w:rPr>
                <w:rFonts w:ascii="Browallia New" w:hAnsi="Browallia New" w:cs="Browallia New"/>
                <w:color w:val="000000" w:themeColor="text1"/>
                <w:sz w:val="24"/>
                <w:szCs w:val="24"/>
                <w:cs/>
              </w:rPr>
            </w:pPr>
            <w:r w:rsidRPr="006F5394">
              <w:rPr>
                <w:rFonts w:ascii="Browallia New" w:hAnsi="Browallia New" w:cs="Browallia New"/>
                <w:color w:val="000000" w:themeColor="text1"/>
                <w:sz w:val="24"/>
                <w:szCs w:val="24"/>
                <w:cs/>
              </w:rPr>
              <w:t>การจำหน่ายสินทรัพย์</w:t>
            </w:r>
          </w:p>
        </w:tc>
        <w:tc>
          <w:tcPr>
            <w:tcW w:w="990" w:type="dxa"/>
            <w:vAlign w:val="bottom"/>
          </w:tcPr>
          <w:p w14:paraId="7F3D88FF" w14:textId="04F365C6" w:rsidR="00EF2721" w:rsidRPr="002E268A" w:rsidRDefault="006F5394" w:rsidP="00A26550">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3" w:type="dxa"/>
          </w:tcPr>
          <w:p w14:paraId="76BD8C54" w14:textId="0894065E" w:rsidR="00EF2721" w:rsidRPr="00975C4A" w:rsidRDefault="006F5394"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60BD6FB8" w14:textId="31C508C9" w:rsidR="00EF2721" w:rsidRDefault="006F5394"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5E73D3C3" w14:textId="6EEEC92E" w:rsidR="00EF2721" w:rsidRDefault="006F5394"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4" w:type="dxa"/>
          </w:tcPr>
          <w:p w14:paraId="1C8FCB97" w14:textId="2555617D" w:rsidR="00EF2721" w:rsidRDefault="006F5394"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(67)</w:t>
            </w:r>
          </w:p>
        </w:tc>
        <w:tc>
          <w:tcPr>
            <w:tcW w:w="1037" w:type="dxa"/>
          </w:tcPr>
          <w:p w14:paraId="53821AF9" w14:textId="5789BAA5" w:rsidR="00EF2721" w:rsidRDefault="006F5394"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4151A85C" w14:textId="4B87B3B7" w:rsidR="00EF2721" w:rsidRDefault="006F5394" w:rsidP="00A26550">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(67)</w:t>
            </w:r>
          </w:p>
        </w:tc>
      </w:tr>
      <w:tr w:rsidR="00A26550" w:rsidRPr="00BA73E1" w14:paraId="58EBB2B7" w14:textId="77777777">
        <w:tc>
          <w:tcPr>
            <w:tcW w:w="2259" w:type="dxa"/>
          </w:tcPr>
          <w:p w14:paraId="34ACC979" w14:textId="0CDB292C" w:rsidR="00A26550" w:rsidRPr="00BA73E1" w:rsidRDefault="00A26550" w:rsidP="00A26550">
            <w:pPr>
              <w:tabs>
                <w:tab w:val="clear" w:pos="907"/>
                <w:tab w:val="left" w:pos="900"/>
                <w:tab w:val="left" w:pos="2160"/>
              </w:tabs>
              <w:ind w:right="-43"/>
              <w:jc w:val="thaiDistribute"/>
              <w:rPr>
                <w:rFonts w:ascii="Browallia New" w:hAnsi="Browallia New" w:cs="Browallia New"/>
                <w:color w:val="000000" w:themeColor="text1"/>
                <w:sz w:val="24"/>
                <w:szCs w:val="24"/>
              </w:rPr>
            </w:pPr>
            <w:r w:rsidRPr="005D3C34">
              <w:rPr>
                <w:rFonts w:ascii="Browallia New" w:hAnsi="Browallia New" w:cs="Browallia New"/>
                <w:color w:val="000000" w:themeColor="text1"/>
                <w:sz w:val="24"/>
                <w:szCs w:val="24"/>
                <w:cs/>
              </w:rPr>
              <w:t>ค่าเสื่อมราคาสำหรับปี</w:t>
            </w:r>
          </w:p>
        </w:tc>
        <w:tc>
          <w:tcPr>
            <w:tcW w:w="990" w:type="dxa"/>
            <w:vAlign w:val="bottom"/>
          </w:tcPr>
          <w:p w14:paraId="63B9E898" w14:textId="300646BA" w:rsidR="00A26550" w:rsidRPr="007957E3" w:rsidRDefault="006F5394" w:rsidP="00CC1035">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6E1CED8D" w14:textId="3902FD90" w:rsidR="00A26550" w:rsidRPr="007957E3" w:rsidRDefault="00F74EAC" w:rsidP="00CC1035">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66D22E5C" w14:textId="1A8E440B" w:rsidR="00A26550" w:rsidRPr="007957E3" w:rsidRDefault="006F5394" w:rsidP="00CC1035">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153</w:t>
            </w:r>
          </w:p>
        </w:tc>
        <w:tc>
          <w:tcPr>
            <w:tcW w:w="1113" w:type="dxa"/>
          </w:tcPr>
          <w:p w14:paraId="28496E3E" w14:textId="4967D0AD" w:rsidR="00A26550" w:rsidRPr="007957E3" w:rsidRDefault="006F5394" w:rsidP="00CC1035">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w:t>
            </w:r>
            <w:r w:rsidR="00EA4028">
              <w:rPr>
                <w:rFonts w:ascii="Browallia New" w:hAnsi="Browallia New" w:cs="Browallia New"/>
                <w:color w:val="000000" w:themeColor="text1"/>
                <w:sz w:val="24"/>
                <w:szCs w:val="24"/>
              </w:rPr>
              <w:t>80</w:t>
            </w:r>
          </w:p>
        </w:tc>
        <w:tc>
          <w:tcPr>
            <w:tcW w:w="1114" w:type="dxa"/>
          </w:tcPr>
          <w:p w14:paraId="24170CCD" w14:textId="212B5F51" w:rsidR="00A26550" w:rsidRPr="007957E3" w:rsidRDefault="006F5394" w:rsidP="00CC1035">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80</w:t>
            </w:r>
            <w:r w:rsidR="00D36266">
              <w:rPr>
                <w:rFonts w:ascii="Browallia New" w:hAnsi="Browallia New" w:cs="Browallia New"/>
                <w:color w:val="000000" w:themeColor="text1"/>
                <w:sz w:val="24"/>
                <w:szCs w:val="24"/>
              </w:rPr>
              <w:t>2</w:t>
            </w:r>
          </w:p>
        </w:tc>
        <w:tc>
          <w:tcPr>
            <w:tcW w:w="1037" w:type="dxa"/>
          </w:tcPr>
          <w:p w14:paraId="2352EADE" w14:textId="1E82E815" w:rsidR="00A26550" w:rsidRPr="007957E3" w:rsidRDefault="006F5394" w:rsidP="00CC1035">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3F090AAF" w14:textId="4DBCA855" w:rsidR="00A26550" w:rsidRPr="007957E3" w:rsidRDefault="008C5DDA" w:rsidP="00CC1035">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1,43</w:t>
            </w:r>
            <w:r w:rsidR="00F74EAC">
              <w:rPr>
                <w:rFonts w:ascii="Browallia New" w:hAnsi="Browallia New" w:cs="Browallia New"/>
                <w:color w:val="000000" w:themeColor="text1"/>
                <w:sz w:val="24"/>
                <w:szCs w:val="24"/>
              </w:rPr>
              <w:t>5</w:t>
            </w:r>
          </w:p>
        </w:tc>
      </w:tr>
      <w:tr w:rsidR="00CC1035" w:rsidRPr="00BA73E1" w14:paraId="2960AAC5" w14:textId="77777777" w:rsidTr="00CC1035">
        <w:tc>
          <w:tcPr>
            <w:tcW w:w="2259" w:type="dxa"/>
          </w:tcPr>
          <w:p w14:paraId="1C835321" w14:textId="3A559A9E" w:rsidR="00CC1035" w:rsidRPr="005D3C34" w:rsidRDefault="00CC1035" w:rsidP="00527876">
            <w:pPr>
              <w:tabs>
                <w:tab w:val="left" w:pos="2160"/>
              </w:tabs>
              <w:spacing w:line="240" w:lineRule="auto"/>
              <w:ind w:left="135" w:right="-43" w:hanging="135"/>
              <w:jc w:val="thaiDistribute"/>
              <w:rPr>
                <w:rFonts w:ascii="Browallia New" w:hAnsi="Browallia New" w:cs="Browallia New"/>
                <w:color w:val="000000" w:themeColor="text1"/>
                <w:sz w:val="24"/>
                <w:szCs w:val="24"/>
                <w:cs/>
              </w:rPr>
            </w:pPr>
            <w:r w:rsidRPr="005E7E79">
              <w:rPr>
                <w:rFonts w:ascii="Browallia New" w:hAnsi="Browallia New" w:cs="Browallia New" w:hint="cs"/>
                <w:color w:val="000000" w:themeColor="text1"/>
                <w:sz w:val="24"/>
                <w:szCs w:val="24"/>
                <w:cs/>
              </w:rPr>
              <w:t>โอนออกเป็นอสังหาริมทรัพย์เพื่อการลงทุน</w:t>
            </w:r>
          </w:p>
        </w:tc>
        <w:tc>
          <w:tcPr>
            <w:tcW w:w="990" w:type="dxa"/>
            <w:vAlign w:val="bottom"/>
          </w:tcPr>
          <w:p w14:paraId="7518D587" w14:textId="1E670D4F" w:rsidR="00CC1035" w:rsidRPr="007957E3"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vAlign w:val="bottom"/>
          </w:tcPr>
          <w:p w14:paraId="54C49341" w14:textId="645EA884" w:rsidR="00CC1035" w:rsidRPr="007957E3" w:rsidRDefault="00EA4028"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w:t>
            </w:r>
          </w:p>
        </w:tc>
        <w:tc>
          <w:tcPr>
            <w:tcW w:w="1113" w:type="dxa"/>
            <w:vAlign w:val="bottom"/>
          </w:tcPr>
          <w:p w14:paraId="1451FE28" w14:textId="53252565" w:rsidR="00CC1035" w:rsidRPr="007957E3"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(21,5</w:t>
            </w:r>
            <w:r w:rsidR="00EA4028">
              <w:rPr>
                <w:rFonts w:ascii="Browallia New" w:hAnsi="Browallia New" w:cs="Browallia New"/>
                <w:color w:val="000000" w:themeColor="text1"/>
                <w:sz w:val="24"/>
                <w:szCs w:val="24"/>
              </w:rPr>
              <w:t>67</w:t>
            </w:r>
            <w:r>
              <w:rPr>
                <w:rFonts w:ascii="Browallia New" w:hAnsi="Browallia New" w:cs="Browallia New"/>
                <w:color w:val="000000" w:themeColor="text1"/>
                <w:sz w:val="24"/>
                <w:szCs w:val="24"/>
              </w:rPr>
              <w:t>)</w:t>
            </w:r>
          </w:p>
        </w:tc>
        <w:tc>
          <w:tcPr>
            <w:tcW w:w="1113" w:type="dxa"/>
            <w:vAlign w:val="bottom"/>
          </w:tcPr>
          <w:p w14:paraId="288FFA55" w14:textId="73F84EFB" w:rsidR="00CC1035" w:rsidRPr="007957E3"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4" w:type="dxa"/>
            <w:vAlign w:val="bottom"/>
          </w:tcPr>
          <w:p w14:paraId="36835264" w14:textId="17FAD81D" w:rsidR="00CC1035" w:rsidRPr="007957E3"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037" w:type="dxa"/>
            <w:vAlign w:val="bottom"/>
          </w:tcPr>
          <w:p w14:paraId="66FC930D" w14:textId="0D419DCA" w:rsidR="00CC1035" w:rsidRPr="007957E3"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vAlign w:val="bottom"/>
          </w:tcPr>
          <w:p w14:paraId="02A259EE" w14:textId="5AD355E4" w:rsidR="00CC1035" w:rsidRPr="007957E3"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(21,</w:t>
            </w:r>
            <w:r w:rsidR="00D36266">
              <w:rPr>
                <w:rFonts w:ascii="Browallia New" w:hAnsi="Browallia New" w:cs="Browallia New"/>
                <w:color w:val="000000" w:themeColor="text1"/>
                <w:sz w:val="24"/>
                <w:szCs w:val="24"/>
              </w:rPr>
              <w:t>571</w:t>
            </w:r>
            <w:r>
              <w:rPr>
                <w:rFonts w:ascii="Browallia New" w:hAnsi="Browallia New" w:cs="Browallia New"/>
                <w:color w:val="000000" w:themeColor="text1"/>
                <w:sz w:val="24"/>
                <w:szCs w:val="24"/>
              </w:rPr>
              <w:t>)</w:t>
            </w:r>
          </w:p>
        </w:tc>
      </w:tr>
      <w:tr w:rsidR="00A26550" w:rsidRPr="00BA73E1" w14:paraId="0859EEED" w14:textId="77777777">
        <w:tc>
          <w:tcPr>
            <w:tcW w:w="2259" w:type="dxa"/>
          </w:tcPr>
          <w:p w14:paraId="197D92D6" w14:textId="182118D5" w:rsidR="00A26550" w:rsidRPr="00B34BCC" w:rsidRDefault="00A26550" w:rsidP="00A26550">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8</w:t>
            </w:r>
          </w:p>
        </w:tc>
        <w:tc>
          <w:tcPr>
            <w:tcW w:w="990" w:type="dxa"/>
            <w:vAlign w:val="bottom"/>
          </w:tcPr>
          <w:p w14:paraId="0176D883" w14:textId="5B27D55D" w:rsidR="00A26550" w:rsidRPr="00BA73E1"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475CD8FB" w14:textId="74C2EFF4" w:rsidR="00A26550" w:rsidRPr="00BA73E1"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w:t>
            </w:r>
            <w:r w:rsidR="008F4426">
              <w:rPr>
                <w:rFonts w:ascii="Browallia New" w:hAnsi="Browallia New" w:cs="Browallia New"/>
                <w:color w:val="000000" w:themeColor="text1"/>
                <w:sz w:val="24"/>
                <w:szCs w:val="24"/>
              </w:rPr>
              <w:t>1</w:t>
            </w:r>
          </w:p>
        </w:tc>
        <w:tc>
          <w:tcPr>
            <w:tcW w:w="1113" w:type="dxa"/>
          </w:tcPr>
          <w:p w14:paraId="4FFCE249" w14:textId="786F997E" w:rsidR="00A26550" w:rsidRPr="00BA73E1"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5,2</w:t>
            </w:r>
            <w:r w:rsidR="008F4426">
              <w:rPr>
                <w:rFonts w:ascii="Browallia New" w:hAnsi="Browallia New" w:cs="Browallia New"/>
                <w:color w:val="000000" w:themeColor="text1"/>
                <w:sz w:val="24"/>
                <w:szCs w:val="24"/>
              </w:rPr>
              <w:t>41</w:t>
            </w:r>
          </w:p>
        </w:tc>
        <w:tc>
          <w:tcPr>
            <w:tcW w:w="1113" w:type="dxa"/>
          </w:tcPr>
          <w:p w14:paraId="3381EC4D" w14:textId="47F59247" w:rsidR="00A26550" w:rsidRPr="00BA73E1"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12,58</w:t>
            </w:r>
            <w:r w:rsidR="008F4426">
              <w:rPr>
                <w:rFonts w:ascii="Browallia New" w:hAnsi="Browallia New" w:cs="Browallia New"/>
                <w:color w:val="000000" w:themeColor="text1"/>
                <w:sz w:val="24"/>
                <w:szCs w:val="24"/>
              </w:rPr>
              <w:t>3</w:t>
            </w:r>
          </w:p>
        </w:tc>
        <w:tc>
          <w:tcPr>
            <w:tcW w:w="1114" w:type="dxa"/>
          </w:tcPr>
          <w:p w14:paraId="1A532163" w14:textId="2C9843B6" w:rsidR="00A26550" w:rsidRPr="00BA73E1"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8,18</w:t>
            </w:r>
            <w:r w:rsidR="008F4426">
              <w:rPr>
                <w:rFonts w:ascii="Browallia New" w:hAnsi="Browallia New" w:cs="Browallia New"/>
                <w:color w:val="000000" w:themeColor="text1"/>
                <w:sz w:val="24"/>
                <w:szCs w:val="24"/>
              </w:rPr>
              <w:t>1</w:t>
            </w:r>
          </w:p>
        </w:tc>
        <w:tc>
          <w:tcPr>
            <w:tcW w:w="1037" w:type="dxa"/>
          </w:tcPr>
          <w:p w14:paraId="02349D86" w14:textId="4E76B126" w:rsidR="00A26550" w:rsidRPr="00BA73E1"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3,650</w:t>
            </w:r>
          </w:p>
        </w:tc>
        <w:tc>
          <w:tcPr>
            <w:tcW w:w="990" w:type="dxa"/>
          </w:tcPr>
          <w:p w14:paraId="378BC6E4" w14:textId="54DE83A5" w:rsidR="00A26550" w:rsidRPr="00BA73E1" w:rsidRDefault="008C5DDA"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29,70</w:t>
            </w:r>
            <w:r w:rsidR="008F4426">
              <w:rPr>
                <w:rFonts w:ascii="Browallia New" w:hAnsi="Browallia New" w:cs="Browallia New"/>
                <w:color w:val="000000" w:themeColor="text1"/>
                <w:sz w:val="24"/>
                <w:szCs w:val="24"/>
              </w:rPr>
              <w:t>6</w:t>
            </w:r>
          </w:p>
        </w:tc>
      </w:tr>
      <w:tr w:rsidR="0015244F" w:rsidRPr="00BA73E1" w14:paraId="3215B1A0" w14:textId="77777777">
        <w:tc>
          <w:tcPr>
            <w:tcW w:w="2259" w:type="dxa"/>
          </w:tcPr>
          <w:p w14:paraId="5F4D6236" w14:textId="77777777" w:rsidR="0015244F" w:rsidRPr="00596F7D" w:rsidRDefault="0015244F" w:rsidP="00A26550">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vAlign w:val="bottom"/>
          </w:tcPr>
          <w:p w14:paraId="36BD968C" w14:textId="77777777" w:rsidR="0015244F" w:rsidRDefault="0015244F" w:rsidP="0015244F">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245460A" w14:textId="77777777" w:rsidR="0015244F" w:rsidRDefault="0015244F" w:rsidP="0015244F">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69CA48E" w14:textId="77777777" w:rsidR="0015244F" w:rsidRDefault="0015244F" w:rsidP="0015244F">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261BAE5" w14:textId="77777777" w:rsidR="0015244F" w:rsidRDefault="0015244F" w:rsidP="0015244F">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0A4BBED5" w14:textId="77777777" w:rsidR="0015244F" w:rsidRDefault="0015244F" w:rsidP="0015244F">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6E4AA7A" w14:textId="77777777" w:rsidR="0015244F" w:rsidRDefault="0015244F" w:rsidP="0015244F">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5D6CCD88" w14:textId="77777777" w:rsidR="0015244F" w:rsidRDefault="0015244F" w:rsidP="0015244F">
            <w:pPr>
              <w:tabs>
                <w:tab w:val="clear" w:pos="907"/>
                <w:tab w:val="left" w:pos="426"/>
                <w:tab w:val="left" w:pos="2160"/>
              </w:tabs>
              <w:ind w:right="-40"/>
              <w:jc w:val="right"/>
              <w:rPr>
                <w:rFonts w:ascii="Browallia New" w:hAnsi="Browallia New" w:cs="Browallia New"/>
                <w:color w:val="000000" w:themeColor="text1"/>
                <w:sz w:val="24"/>
                <w:szCs w:val="24"/>
              </w:rPr>
            </w:pPr>
          </w:p>
        </w:tc>
      </w:tr>
      <w:tr w:rsidR="00A26550" w:rsidRPr="00BA73E1" w14:paraId="6AE8A88D" w14:textId="77777777">
        <w:tc>
          <w:tcPr>
            <w:tcW w:w="2259" w:type="dxa"/>
          </w:tcPr>
          <w:p w14:paraId="43927D4A" w14:textId="55FE57E8" w:rsidR="00A26550" w:rsidRPr="00F375DB" w:rsidRDefault="00A26550" w:rsidP="00A26550">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F375DB">
              <w:rPr>
                <w:rFonts w:ascii="Browallia New" w:hAnsi="Browallia New" w:cs="Browallia New"/>
                <w:b/>
                <w:bCs/>
                <w:color w:val="000000" w:themeColor="text1"/>
                <w:sz w:val="24"/>
                <w:szCs w:val="24"/>
                <w:cs/>
              </w:rPr>
              <w:t>ค่าเผื่อการด้อยค่า</w:t>
            </w:r>
          </w:p>
        </w:tc>
        <w:tc>
          <w:tcPr>
            <w:tcW w:w="990" w:type="dxa"/>
          </w:tcPr>
          <w:p w14:paraId="65DD652F"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97FAC17"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1F9DD67"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9AF7363"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3AEA74EE"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4F94B1BE"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1673935A" w14:textId="77777777" w:rsidR="00A26550" w:rsidRPr="00BA73E1" w:rsidRDefault="00A26550" w:rsidP="00A26550">
            <w:pPr>
              <w:tabs>
                <w:tab w:val="clear" w:pos="907"/>
                <w:tab w:val="left" w:pos="426"/>
                <w:tab w:val="left" w:pos="2160"/>
              </w:tabs>
              <w:ind w:right="-40"/>
              <w:jc w:val="right"/>
              <w:rPr>
                <w:rFonts w:ascii="Browallia New" w:hAnsi="Browallia New" w:cs="Browallia New"/>
                <w:color w:val="000000" w:themeColor="text1"/>
                <w:sz w:val="24"/>
                <w:szCs w:val="24"/>
              </w:rPr>
            </w:pPr>
          </w:p>
        </w:tc>
      </w:tr>
      <w:tr w:rsidR="00A26550" w:rsidRPr="00BA73E1" w14:paraId="2167D90A" w14:textId="77777777">
        <w:tc>
          <w:tcPr>
            <w:tcW w:w="2259" w:type="dxa"/>
          </w:tcPr>
          <w:p w14:paraId="25F4BFE9" w14:textId="527B7D47" w:rsidR="00A26550" w:rsidRPr="00596F7D" w:rsidRDefault="00A26550" w:rsidP="00A26550">
            <w:pPr>
              <w:tabs>
                <w:tab w:val="clear" w:pos="907"/>
                <w:tab w:val="left" w:pos="900"/>
                <w:tab w:val="left" w:pos="2160"/>
              </w:tabs>
              <w:ind w:right="-43"/>
              <w:jc w:val="thaiDistribute"/>
              <w:rPr>
                <w:rFonts w:ascii="Browallia New" w:hAnsi="Browallia New" w:cs="Browallia New"/>
                <w:color w:val="000000" w:themeColor="text1"/>
                <w:sz w:val="24"/>
                <w:szCs w:val="24"/>
                <w:cs/>
              </w:rPr>
            </w:pPr>
            <w:r w:rsidRPr="00D73511">
              <w:rPr>
                <w:rFonts w:ascii="Browallia New" w:hAnsi="Browallia New" w:cs="Browallia New"/>
                <w:color w:val="000000" w:themeColor="text1"/>
                <w:sz w:val="24"/>
                <w:szCs w:val="24"/>
                <w:cs/>
              </w:rPr>
              <w:t xml:space="preserve">ณ วันที่ </w:t>
            </w:r>
            <w:r w:rsidRPr="00D73511">
              <w:rPr>
                <w:rFonts w:ascii="Browallia New" w:hAnsi="Browallia New" w:cs="Browallia New"/>
                <w:color w:val="000000" w:themeColor="text1"/>
                <w:sz w:val="24"/>
                <w:szCs w:val="24"/>
              </w:rPr>
              <w:t xml:space="preserve">1 </w:t>
            </w:r>
            <w:r w:rsidRPr="00D73511">
              <w:rPr>
                <w:rFonts w:ascii="Browallia New" w:hAnsi="Browallia New" w:cs="Browallia New"/>
                <w:color w:val="000000" w:themeColor="text1"/>
                <w:sz w:val="24"/>
                <w:szCs w:val="24"/>
                <w:cs/>
              </w:rPr>
              <w:t xml:space="preserve">มกราคม </w:t>
            </w:r>
            <w:r w:rsidRPr="00D73511">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39732610" w14:textId="3098C2FF" w:rsidR="00A26550" w:rsidRPr="00BA73E1"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BB69EA">
              <w:rPr>
                <w:rFonts w:ascii="Browallia New" w:hAnsi="Browallia New" w:cs="Browallia New"/>
                <w:color w:val="000000" w:themeColor="text1"/>
                <w:sz w:val="24"/>
                <w:szCs w:val="24"/>
              </w:rPr>
              <w:t>1,253</w:t>
            </w:r>
          </w:p>
        </w:tc>
        <w:tc>
          <w:tcPr>
            <w:tcW w:w="1113" w:type="dxa"/>
            <w:vAlign w:val="bottom"/>
          </w:tcPr>
          <w:p w14:paraId="1187F42E" w14:textId="6AF810E3" w:rsidR="00A26550" w:rsidRPr="00BA73E1"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27AF3D50" w14:textId="31879C1D" w:rsidR="00A26550" w:rsidRPr="00BA73E1"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832FE8">
              <w:rPr>
                <w:rFonts w:ascii="Browallia New" w:hAnsi="Browallia New" w:cs="Browallia New"/>
                <w:color w:val="000000" w:themeColor="text1"/>
                <w:sz w:val="24"/>
                <w:szCs w:val="24"/>
              </w:rPr>
              <w:t>3,725</w:t>
            </w:r>
          </w:p>
        </w:tc>
        <w:tc>
          <w:tcPr>
            <w:tcW w:w="1113" w:type="dxa"/>
            <w:vAlign w:val="bottom"/>
          </w:tcPr>
          <w:p w14:paraId="08CFED2C" w14:textId="40FABD1D" w:rsidR="00A26550" w:rsidRPr="00BA73E1"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2BCA72EC" w14:textId="2275CBD3" w:rsidR="00A26550" w:rsidRPr="00BA73E1"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10A79B95" w14:textId="0BA0B30B" w:rsidR="00A26550" w:rsidRPr="00BA73E1"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0908606D" w14:textId="652A602B" w:rsidR="00A26550" w:rsidRPr="00BA73E1" w:rsidRDefault="00A26550" w:rsidP="00A26550">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EB4A80">
              <w:rPr>
                <w:rFonts w:ascii="Browallia New" w:hAnsi="Browallia New" w:cs="Browallia New"/>
                <w:color w:val="000000" w:themeColor="text1"/>
                <w:sz w:val="24"/>
                <w:szCs w:val="24"/>
              </w:rPr>
              <w:t>4,978</w:t>
            </w:r>
          </w:p>
        </w:tc>
      </w:tr>
      <w:tr w:rsidR="00A26550" w:rsidRPr="00BA73E1" w14:paraId="380583EF" w14:textId="77777777" w:rsidTr="009D7A5B">
        <w:tc>
          <w:tcPr>
            <w:tcW w:w="2259" w:type="dxa"/>
          </w:tcPr>
          <w:p w14:paraId="334DD02E" w14:textId="247BD85B" w:rsidR="00A26550" w:rsidRPr="00596F7D" w:rsidRDefault="00A26550" w:rsidP="00A26550">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4B3832C0" w14:textId="5A819DFB" w:rsidR="00A26550" w:rsidRPr="00BA73E1" w:rsidRDefault="00A26550" w:rsidP="003D4072">
            <w:pPr>
              <w:tabs>
                <w:tab w:val="clear" w:pos="907"/>
                <w:tab w:val="left" w:pos="426"/>
                <w:tab w:val="left" w:pos="2160"/>
              </w:tabs>
              <w:ind w:right="-40"/>
              <w:jc w:val="right"/>
              <w:rPr>
                <w:rFonts w:ascii="Browallia New" w:hAnsi="Browallia New" w:cs="Browallia New"/>
                <w:color w:val="000000" w:themeColor="text1"/>
                <w:sz w:val="24"/>
                <w:szCs w:val="24"/>
              </w:rPr>
            </w:pPr>
            <w:r w:rsidRPr="00BB69EA">
              <w:rPr>
                <w:rFonts w:ascii="Browallia New" w:hAnsi="Browallia New" w:cs="Browallia New"/>
                <w:color w:val="000000" w:themeColor="text1"/>
                <w:sz w:val="24"/>
                <w:szCs w:val="24"/>
              </w:rPr>
              <w:t>1,253</w:t>
            </w:r>
          </w:p>
        </w:tc>
        <w:tc>
          <w:tcPr>
            <w:tcW w:w="1113" w:type="dxa"/>
            <w:vAlign w:val="bottom"/>
          </w:tcPr>
          <w:p w14:paraId="45FFD8E0" w14:textId="01AA6C73" w:rsidR="00A26550" w:rsidRPr="00BA73E1" w:rsidRDefault="00A26550" w:rsidP="003D4072">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032FDD26" w14:textId="7BA822F3" w:rsidR="00A26550" w:rsidRPr="00BA73E1" w:rsidRDefault="00A26550" w:rsidP="003D4072">
            <w:pPr>
              <w:tabs>
                <w:tab w:val="clear" w:pos="907"/>
                <w:tab w:val="left" w:pos="426"/>
                <w:tab w:val="left" w:pos="2160"/>
              </w:tabs>
              <w:ind w:right="-40"/>
              <w:jc w:val="right"/>
              <w:rPr>
                <w:rFonts w:ascii="Browallia New" w:hAnsi="Browallia New" w:cs="Browallia New"/>
                <w:color w:val="000000" w:themeColor="text1"/>
                <w:sz w:val="24"/>
                <w:szCs w:val="24"/>
              </w:rPr>
            </w:pPr>
            <w:r w:rsidRPr="00832FE8">
              <w:rPr>
                <w:rFonts w:ascii="Browallia New" w:hAnsi="Browallia New" w:cs="Browallia New"/>
                <w:color w:val="000000" w:themeColor="text1"/>
                <w:sz w:val="24"/>
                <w:szCs w:val="24"/>
              </w:rPr>
              <w:t>3,725</w:t>
            </w:r>
          </w:p>
        </w:tc>
        <w:tc>
          <w:tcPr>
            <w:tcW w:w="1113" w:type="dxa"/>
            <w:vAlign w:val="bottom"/>
          </w:tcPr>
          <w:p w14:paraId="5E43B120" w14:textId="0DAF373E" w:rsidR="00A26550" w:rsidRPr="00BA73E1" w:rsidRDefault="00A26550" w:rsidP="003D4072">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65EF0CEA" w14:textId="5A9A7346" w:rsidR="00A26550" w:rsidRPr="00BA73E1" w:rsidRDefault="00A26550" w:rsidP="003D4072">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1ECF5A41" w14:textId="6614EEA4" w:rsidR="00A26550" w:rsidRPr="00BA73E1" w:rsidRDefault="00A26550" w:rsidP="003D4072">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13C64303" w14:textId="346418F4" w:rsidR="00A26550" w:rsidRPr="00BA73E1" w:rsidRDefault="00A26550" w:rsidP="003D4072">
            <w:pPr>
              <w:tabs>
                <w:tab w:val="clear" w:pos="907"/>
                <w:tab w:val="left" w:pos="426"/>
                <w:tab w:val="left" w:pos="2160"/>
              </w:tabs>
              <w:ind w:right="-40"/>
              <w:jc w:val="right"/>
              <w:rPr>
                <w:rFonts w:ascii="Browallia New" w:hAnsi="Browallia New" w:cs="Browallia New"/>
                <w:color w:val="000000" w:themeColor="text1"/>
                <w:sz w:val="24"/>
                <w:szCs w:val="24"/>
              </w:rPr>
            </w:pPr>
            <w:r w:rsidRPr="00EB4A80">
              <w:rPr>
                <w:rFonts w:ascii="Browallia New" w:hAnsi="Browallia New" w:cs="Browallia New"/>
                <w:color w:val="000000" w:themeColor="text1"/>
                <w:sz w:val="24"/>
                <w:szCs w:val="24"/>
              </w:rPr>
              <w:t>4,978</w:t>
            </w:r>
          </w:p>
        </w:tc>
      </w:tr>
      <w:tr w:rsidR="001F5989" w:rsidRPr="00BA73E1" w14:paraId="4A8E7773" w14:textId="77777777">
        <w:tc>
          <w:tcPr>
            <w:tcW w:w="2259" w:type="dxa"/>
          </w:tcPr>
          <w:p w14:paraId="41042B29" w14:textId="2B0EB7E7"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Pr>
                <w:rFonts w:ascii="Browallia New" w:hAnsi="Browallia New" w:cs="Browallia New" w:hint="cs"/>
                <w:color w:val="000000" w:themeColor="text1"/>
                <w:sz w:val="24"/>
                <w:szCs w:val="24"/>
                <w:cs/>
              </w:rPr>
              <w:t>กลับรายการค่าเผื่อ</w:t>
            </w:r>
            <w:r w:rsidR="0015244F">
              <w:rPr>
                <w:rFonts w:ascii="Browallia New" w:hAnsi="Browallia New" w:cs="Browallia New" w:hint="cs"/>
                <w:color w:val="000000" w:themeColor="text1"/>
                <w:sz w:val="24"/>
                <w:szCs w:val="24"/>
                <w:cs/>
              </w:rPr>
              <w:t>การด้อยค่า</w:t>
            </w:r>
          </w:p>
        </w:tc>
        <w:tc>
          <w:tcPr>
            <w:tcW w:w="990" w:type="dxa"/>
            <w:vAlign w:val="bottom"/>
          </w:tcPr>
          <w:p w14:paraId="57F88B60" w14:textId="19696324" w:rsidR="001F5989" w:rsidRPr="00BB69EA"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(265)</w:t>
            </w:r>
          </w:p>
        </w:tc>
        <w:tc>
          <w:tcPr>
            <w:tcW w:w="1113" w:type="dxa"/>
          </w:tcPr>
          <w:p w14:paraId="7507C6A7" w14:textId="7B0D2AAD"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themeColor="text1"/>
                <w:sz w:val="24"/>
                <w:szCs w:val="24"/>
              </w:rPr>
              <w:t>-</w:t>
            </w:r>
          </w:p>
        </w:tc>
        <w:tc>
          <w:tcPr>
            <w:tcW w:w="1113" w:type="dxa"/>
          </w:tcPr>
          <w:p w14:paraId="465CDA45" w14:textId="432B1D71" w:rsidR="001F5989" w:rsidRPr="00832FE8"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(59)</w:t>
            </w:r>
          </w:p>
        </w:tc>
        <w:tc>
          <w:tcPr>
            <w:tcW w:w="1113" w:type="dxa"/>
          </w:tcPr>
          <w:p w14:paraId="732E6E97" w14:textId="681555C9"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themeColor="text1"/>
                <w:sz w:val="24"/>
                <w:szCs w:val="24"/>
              </w:rPr>
              <w:t>-</w:t>
            </w:r>
          </w:p>
        </w:tc>
        <w:tc>
          <w:tcPr>
            <w:tcW w:w="1114" w:type="dxa"/>
          </w:tcPr>
          <w:p w14:paraId="57559BC7" w14:textId="1588E2C7"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themeColor="text1"/>
                <w:sz w:val="24"/>
                <w:szCs w:val="24"/>
              </w:rPr>
              <w:t>-</w:t>
            </w:r>
          </w:p>
        </w:tc>
        <w:tc>
          <w:tcPr>
            <w:tcW w:w="1037" w:type="dxa"/>
          </w:tcPr>
          <w:p w14:paraId="0A460421" w14:textId="3F70AF34"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themeColor="text1"/>
                <w:sz w:val="24"/>
                <w:szCs w:val="24"/>
              </w:rPr>
              <w:t>-</w:t>
            </w:r>
          </w:p>
        </w:tc>
        <w:tc>
          <w:tcPr>
            <w:tcW w:w="990" w:type="dxa"/>
          </w:tcPr>
          <w:p w14:paraId="3B190981" w14:textId="60FE3F98" w:rsidR="001F5989" w:rsidRPr="00EB4A80"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(324)</w:t>
            </w:r>
          </w:p>
        </w:tc>
      </w:tr>
      <w:tr w:rsidR="001F5989" w:rsidRPr="00BA73E1" w14:paraId="3CD216B8" w14:textId="77777777">
        <w:tc>
          <w:tcPr>
            <w:tcW w:w="2259" w:type="dxa"/>
          </w:tcPr>
          <w:p w14:paraId="2E161B27" w14:textId="01E2E1F3" w:rsidR="001F5989" w:rsidRPr="00596F7D" w:rsidRDefault="001F5989" w:rsidP="00527876">
            <w:pPr>
              <w:tabs>
                <w:tab w:val="left" w:pos="2160"/>
              </w:tabs>
              <w:spacing w:line="240" w:lineRule="auto"/>
              <w:ind w:left="135" w:right="-43" w:hanging="135"/>
              <w:jc w:val="thaiDistribute"/>
              <w:rPr>
                <w:rFonts w:ascii="Browallia New" w:hAnsi="Browallia New" w:cs="Browallia New"/>
                <w:color w:val="000000" w:themeColor="text1"/>
                <w:sz w:val="24"/>
                <w:szCs w:val="24"/>
                <w:cs/>
              </w:rPr>
            </w:pPr>
            <w:r w:rsidRPr="005E7E79">
              <w:rPr>
                <w:rFonts w:ascii="Browallia New" w:hAnsi="Browallia New" w:cs="Browallia New" w:hint="cs"/>
                <w:color w:val="000000" w:themeColor="text1"/>
                <w:sz w:val="24"/>
                <w:szCs w:val="24"/>
                <w:cs/>
              </w:rPr>
              <w:t>โอนออกเป็นอสังหาริมทรัพย์เพื่อการลงทุน</w:t>
            </w:r>
          </w:p>
        </w:tc>
        <w:tc>
          <w:tcPr>
            <w:tcW w:w="990" w:type="dxa"/>
          </w:tcPr>
          <w:p w14:paraId="18772BD4" w14:textId="77777777" w:rsidR="001F5989"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p>
          <w:p w14:paraId="211C7339" w14:textId="6B5F4A83" w:rsidR="001F5989" w:rsidRPr="00BB69E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r w:rsidR="002922C5">
              <w:rPr>
                <w:rFonts w:ascii="Browallia New" w:hAnsi="Browallia New" w:cs="Browallia New"/>
                <w:color w:val="000000" w:themeColor="text1"/>
                <w:sz w:val="24"/>
                <w:szCs w:val="24"/>
              </w:rPr>
              <w:t>988</w:t>
            </w:r>
            <w:r>
              <w:rPr>
                <w:rFonts w:ascii="Browallia New" w:hAnsi="Browallia New" w:cs="Browallia New"/>
                <w:color w:val="000000" w:themeColor="text1"/>
                <w:sz w:val="24"/>
                <w:szCs w:val="24"/>
              </w:rPr>
              <w:t>)</w:t>
            </w:r>
          </w:p>
        </w:tc>
        <w:tc>
          <w:tcPr>
            <w:tcW w:w="1113" w:type="dxa"/>
            <w:vAlign w:val="bottom"/>
          </w:tcPr>
          <w:p w14:paraId="5B7D1331" w14:textId="5941B020" w:rsidR="001F5989" w:rsidRPr="002E268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3" w:type="dxa"/>
          </w:tcPr>
          <w:p w14:paraId="74BF0E6C" w14:textId="77777777" w:rsidR="001F5989"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p>
          <w:p w14:paraId="6856358F" w14:textId="1CF4D9AF" w:rsidR="001F5989" w:rsidRPr="00832FE8" w:rsidRDefault="002922C5"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(3,666)</w:t>
            </w:r>
          </w:p>
        </w:tc>
        <w:tc>
          <w:tcPr>
            <w:tcW w:w="1113" w:type="dxa"/>
            <w:vAlign w:val="bottom"/>
          </w:tcPr>
          <w:p w14:paraId="4E51AB54" w14:textId="7209D704" w:rsidR="001F5989" w:rsidRPr="002E268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4" w:type="dxa"/>
            <w:vAlign w:val="bottom"/>
          </w:tcPr>
          <w:p w14:paraId="2E26A370" w14:textId="7E8AB148" w:rsidR="001F5989" w:rsidRPr="002E268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037" w:type="dxa"/>
            <w:vAlign w:val="bottom"/>
          </w:tcPr>
          <w:p w14:paraId="1B58C513" w14:textId="29C008AD" w:rsidR="001F5989" w:rsidRPr="002E268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990" w:type="dxa"/>
          </w:tcPr>
          <w:p w14:paraId="1E2C0E8C" w14:textId="77777777" w:rsidR="001F5989"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p>
          <w:p w14:paraId="378D2506" w14:textId="337054D0" w:rsidR="001F5989" w:rsidRPr="00EB4A80"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r w:rsidR="00641A3B">
              <w:rPr>
                <w:rFonts w:ascii="Browallia New" w:hAnsi="Browallia New" w:cs="Browallia New"/>
                <w:color w:val="000000" w:themeColor="text1"/>
                <w:sz w:val="24"/>
                <w:szCs w:val="24"/>
              </w:rPr>
              <w:t>4,654</w:t>
            </w:r>
            <w:r>
              <w:rPr>
                <w:rFonts w:ascii="Browallia New" w:hAnsi="Browallia New" w:cs="Browallia New"/>
                <w:color w:val="000000" w:themeColor="text1"/>
                <w:sz w:val="24"/>
                <w:szCs w:val="24"/>
              </w:rPr>
              <w:t>)</w:t>
            </w:r>
          </w:p>
        </w:tc>
      </w:tr>
      <w:tr w:rsidR="001F5989" w:rsidRPr="00BA73E1" w14:paraId="47CFB72A" w14:textId="77777777">
        <w:tc>
          <w:tcPr>
            <w:tcW w:w="2259" w:type="dxa"/>
          </w:tcPr>
          <w:p w14:paraId="0A2AA598" w14:textId="1BD72528"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8</w:t>
            </w:r>
          </w:p>
        </w:tc>
        <w:tc>
          <w:tcPr>
            <w:tcW w:w="990" w:type="dxa"/>
          </w:tcPr>
          <w:p w14:paraId="211F6F71" w14:textId="44F4D1B4"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vAlign w:val="bottom"/>
          </w:tcPr>
          <w:p w14:paraId="4E0316DE" w14:textId="123F526E"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6791342A" w14:textId="68CD7429" w:rsidR="001F5989" w:rsidRPr="00BA73E1" w:rsidRDefault="002922C5"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vAlign w:val="bottom"/>
          </w:tcPr>
          <w:p w14:paraId="488B1037" w14:textId="53E29642"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4" w:type="dxa"/>
            <w:vAlign w:val="bottom"/>
          </w:tcPr>
          <w:p w14:paraId="19F9E978" w14:textId="36AB4EA0"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037" w:type="dxa"/>
            <w:vAlign w:val="bottom"/>
          </w:tcPr>
          <w:p w14:paraId="237E721E" w14:textId="64F41223"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44ECB45A" w14:textId="48DFD846" w:rsidR="001F5989" w:rsidRPr="00BA73E1" w:rsidRDefault="00641A3B"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r>
      <w:tr w:rsidR="001F5989" w:rsidRPr="00BA73E1" w14:paraId="1A4741C6" w14:textId="77777777">
        <w:tc>
          <w:tcPr>
            <w:tcW w:w="2259" w:type="dxa"/>
          </w:tcPr>
          <w:p w14:paraId="5DA280D2" w14:textId="77777777"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3E34D161"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B514EF5"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94EC2E1"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D96FC37"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5456B8F3"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E021C91"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520EBBCB"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42C8806D" w14:textId="77777777">
        <w:tc>
          <w:tcPr>
            <w:tcW w:w="2259" w:type="dxa"/>
          </w:tcPr>
          <w:p w14:paraId="24A71A2A" w14:textId="6B77BAEA" w:rsidR="001F5989" w:rsidRPr="00740A1E"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C241BE">
              <w:rPr>
                <w:rFonts w:ascii="Browallia New" w:hAnsi="Browallia New" w:cs="Browallia New" w:hint="cs"/>
                <w:b/>
                <w:bCs/>
                <w:color w:val="000000" w:themeColor="text1"/>
                <w:sz w:val="24"/>
                <w:szCs w:val="24"/>
                <w:cs/>
              </w:rPr>
              <w:t>มูลค่าทุนสุทธิ</w:t>
            </w:r>
          </w:p>
        </w:tc>
        <w:tc>
          <w:tcPr>
            <w:tcW w:w="990" w:type="dxa"/>
          </w:tcPr>
          <w:p w14:paraId="39A3936D"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35B9217"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B005FDB"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86A5D27"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0384801B"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0D33449C"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2DBBC03"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57DEE6FB" w14:textId="77777777">
        <w:tc>
          <w:tcPr>
            <w:tcW w:w="2259" w:type="dxa"/>
          </w:tcPr>
          <w:p w14:paraId="6865E7AB" w14:textId="5CD49E58"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287588A1" w14:textId="45DE925E"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28,011</w:t>
            </w:r>
          </w:p>
        </w:tc>
        <w:tc>
          <w:tcPr>
            <w:tcW w:w="1113" w:type="dxa"/>
          </w:tcPr>
          <w:p w14:paraId="4007457B" w14:textId="06A1FAE4"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w:t>
            </w:r>
          </w:p>
        </w:tc>
        <w:tc>
          <w:tcPr>
            <w:tcW w:w="1113" w:type="dxa"/>
          </w:tcPr>
          <w:p w14:paraId="720153FA" w14:textId="0F22AF09"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3,485</w:t>
            </w:r>
          </w:p>
        </w:tc>
        <w:tc>
          <w:tcPr>
            <w:tcW w:w="1113" w:type="dxa"/>
          </w:tcPr>
          <w:p w14:paraId="37FF84EC" w14:textId="40A19435"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761</w:t>
            </w:r>
          </w:p>
        </w:tc>
        <w:tc>
          <w:tcPr>
            <w:tcW w:w="1114" w:type="dxa"/>
          </w:tcPr>
          <w:p w14:paraId="609B292D" w14:textId="11BF87FA"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1,224</w:t>
            </w:r>
          </w:p>
        </w:tc>
        <w:tc>
          <w:tcPr>
            <w:tcW w:w="1037" w:type="dxa"/>
            <w:vAlign w:val="bottom"/>
          </w:tcPr>
          <w:p w14:paraId="3B877C37" w14:textId="7BD049AC"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57B50DCA" w14:textId="00A7531C"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33,493</w:t>
            </w:r>
          </w:p>
        </w:tc>
      </w:tr>
      <w:tr w:rsidR="001F5989" w:rsidRPr="00BA73E1" w14:paraId="211B0D59" w14:textId="77777777">
        <w:tc>
          <w:tcPr>
            <w:tcW w:w="2259" w:type="dxa"/>
          </w:tcPr>
          <w:p w14:paraId="4E2A3C00" w14:textId="6FCF9374"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8</w:t>
            </w:r>
          </w:p>
        </w:tc>
        <w:tc>
          <w:tcPr>
            <w:tcW w:w="990" w:type="dxa"/>
          </w:tcPr>
          <w:p w14:paraId="454C99DA" w14:textId="738A6A6D"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6,447</w:t>
            </w:r>
          </w:p>
        </w:tc>
        <w:tc>
          <w:tcPr>
            <w:tcW w:w="1113" w:type="dxa"/>
          </w:tcPr>
          <w:p w14:paraId="26B70F79" w14:textId="741B7D67" w:rsidR="001F5989" w:rsidRPr="00BA73E1" w:rsidRDefault="00641A3B"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57D94F2D" w14:textId="42FDEE6C" w:rsidR="001F5989" w:rsidRPr="00BA73E1" w:rsidRDefault="00641A3B"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47</w:t>
            </w:r>
          </w:p>
        </w:tc>
        <w:tc>
          <w:tcPr>
            <w:tcW w:w="1113" w:type="dxa"/>
          </w:tcPr>
          <w:p w14:paraId="46BF505B" w14:textId="6683BF08"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32</w:t>
            </w:r>
            <w:r w:rsidR="00641A3B">
              <w:rPr>
                <w:rFonts w:ascii="Browallia New" w:hAnsi="Browallia New" w:cs="Browallia New"/>
                <w:color w:val="000000" w:themeColor="text1"/>
                <w:sz w:val="24"/>
                <w:szCs w:val="24"/>
              </w:rPr>
              <w:t>1</w:t>
            </w:r>
          </w:p>
        </w:tc>
        <w:tc>
          <w:tcPr>
            <w:tcW w:w="1114" w:type="dxa"/>
          </w:tcPr>
          <w:p w14:paraId="347A9930" w14:textId="4A514399"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89</w:t>
            </w:r>
            <w:r w:rsidR="00641A3B">
              <w:rPr>
                <w:rFonts w:ascii="Browallia New" w:hAnsi="Browallia New" w:cs="Browallia New"/>
                <w:color w:val="000000" w:themeColor="text1"/>
                <w:sz w:val="24"/>
                <w:szCs w:val="24"/>
              </w:rPr>
              <w:t>6</w:t>
            </w:r>
          </w:p>
        </w:tc>
        <w:tc>
          <w:tcPr>
            <w:tcW w:w="1037" w:type="dxa"/>
            <w:vAlign w:val="bottom"/>
          </w:tcPr>
          <w:p w14:paraId="5E539004" w14:textId="4A659120" w:rsidR="001F5989" w:rsidRPr="0063109A"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sz w:val="24"/>
                <w:szCs w:val="24"/>
              </w:rPr>
            </w:pPr>
            <w:r w:rsidRPr="0063109A">
              <w:rPr>
                <w:rFonts w:ascii="Browallia New" w:hAnsi="Browallia New" w:cs="Browallia New"/>
                <w:color w:val="000000"/>
                <w:sz w:val="24"/>
                <w:szCs w:val="24"/>
              </w:rPr>
              <w:t>-</w:t>
            </w:r>
          </w:p>
        </w:tc>
        <w:tc>
          <w:tcPr>
            <w:tcW w:w="990" w:type="dxa"/>
          </w:tcPr>
          <w:p w14:paraId="46C8D187" w14:textId="7049653D" w:rsidR="001F5989" w:rsidRPr="00BA73E1" w:rsidRDefault="00641A3B"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7,711</w:t>
            </w:r>
          </w:p>
        </w:tc>
      </w:tr>
      <w:tr w:rsidR="001F5989" w:rsidRPr="00BA73E1" w14:paraId="62333650" w14:textId="77777777">
        <w:tc>
          <w:tcPr>
            <w:tcW w:w="2259" w:type="dxa"/>
          </w:tcPr>
          <w:p w14:paraId="28ED9D24" w14:textId="77777777"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3EB22D3F"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47E8D95"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60A7E6C"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BA0C14A"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5123F55F"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6B890DE8"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3E779AB"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6B114BBC" w14:textId="77777777">
        <w:tc>
          <w:tcPr>
            <w:tcW w:w="2259" w:type="dxa"/>
          </w:tcPr>
          <w:p w14:paraId="350DE8CA" w14:textId="19FCB868" w:rsidR="001F5989" w:rsidRPr="00084614"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9909CD">
              <w:rPr>
                <w:rFonts w:ascii="Browallia New" w:hAnsi="Browallia New" w:cs="Browallia New"/>
                <w:b/>
                <w:bCs/>
                <w:color w:val="000000" w:themeColor="text1"/>
                <w:sz w:val="24"/>
                <w:szCs w:val="24"/>
                <w:cs/>
              </w:rPr>
              <w:t>มูลค่าที่ตีเพิ่ม</w:t>
            </w:r>
          </w:p>
        </w:tc>
        <w:tc>
          <w:tcPr>
            <w:tcW w:w="990" w:type="dxa"/>
          </w:tcPr>
          <w:p w14:paraId="71A85DA1"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31CD7EE"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494BBC5"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8F46D80"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1419A7C9"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37468D28"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28A207C8"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305B58FB" w14:textId="77777777">
        <w:tc>
          <w:tcPr>
            <w:tcW w:w="2259" w:type="dxa"/>
          </w:tcPr>
          <w:p w14:paraId="113BD970" w14:textId="1125A599" w:rsidR="001F5989" w:rsidRPr="00084614"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D73511">
              <w:rPr>
                <w:rFonts w:ascii="Browallia New" w:hAnsi="Browallia New" w:cs="Browallia New"/>
                <w:color w:val="000000" w:themeColor="text1"/>
                <w:sz w:val="24"/>
                <w:szCs w:val="24"/>
                <w:cs/>
              </w:rPr>
              <w:t xml:space="preserve">ณ วันที่ </w:t>
            </w:r>
            <w:r w:rsidRPr="00D73511">
              <w:rPr>
                <w:rFonts w:ascii="Browallia New" w:hAnsi="Browallia New" w:cs="Browallia New"/>
                <w:color w:val="000000" w:themeColor="text1"/>
                <w:sz w:val="24"/>
                <w:szCs w:val="24"/>
              </w:rPr>
              <w:t xml:space="preserve">1 </w:t>
            </w:r>
            <w:r w:rsidRPr="00D73511">
              <w:rPr>
                <w:rFonts w:ascii="Browallia New" w:hAnsi="Browallia New" w:cs="Browallia New"/>
                <w:color w:val="000000" w:themeColor="text1"/>
                <w:sz w:val="24"/>
                <w:szCs w:val="24"/>
                <w:cs/>
              </w:rPr>
              <w:t xml:space="preserve">มกราคม </w:t>
            </w:r>
            <w:r w:rsidRPr="00D73511">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40115330" w14:textId="21558E65"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66133A">
              <w:rPr>
                <w:rFonts w:ascii="Browallia New" w:hAnsi="Browallia New" w:cs="Browallia New"/>
                <w:color w:val="000000" w:themeColor="text1"/>
                <w:sz w:val="24"/>
                <w:szCs w:val="24"/>
              </w:rPr>
              <w:t>44,330</w:t>
            </w:r>
          </w:p>
        </w:tc>
        <w:tc>
          <w:tcPr>
            <w:tcW w:w="1113" w:type="dxa"/>
            <w:vAlign w:val="bottom"/>
          </w:tcPr>
          <w:p w14:paraId="73B1266F" w14:textId="74DF9574"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6E1C73E5" w14:textId="13606825"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D51443">
              <w:rPr>
                <w:rFonts w:ascii="Browallia New" w:hAnsi="Browallia New" w:cs="Browallia New"/>
                <w:color w:val="000000" w:themeColor="text1"/>
                <w:sz w:val="24"/>
                <w:szCs w:val="24"/>
              </w:rPr>
              <w:t>17,803</w:t>
            </w:r>
          </w:p>
        </w:tc>
        <w:tc>
          <w:tcPr>
            <w:tcW w:w="1113" w:type="dxa"/>
            <w:vAlign w:val="bottom"/>
          </w:tcPr>
          <w:p w14:paraId="549716E5" w14:textId="15AAC73A"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43562F06" w14:textId="2F3F055A"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5C56DF3B" w14:textId="5A55BE62"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0BBEC369" w14:textId="044ECCDB"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DD7425">
              <w:rPr>
                <w:rFonts w:ascii="Browallia New" w:hAnsi="Browallia New" w:cs="Browallia New"/>
                <w:color w:val="000000" w:themeColor="text1"/>
                <w:sz w:val="24"/>
                <w:szCs w:val="24"/>
              </w:rPr>
              <w:t>62,133</w:t>
            </w:r>
          </w:p>
        </w:tc>
      </w:tr>
      <w:tr w:rsidR="001F5989" w:rsidRPr="00BA73E1" w14:paraId="6327EBF0" w14:textId="77777777">
        <w:tc>
          <w:tcPr>
            <w:tcW w:w="2259" w:type="dxa"/>
          </w:tcPr>
          <w:p w14:paraId="4474DF39" w14:textId="20231A25" w:rsidR="001F5989" w:rsidRPr="00084614"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52A4673F" w14:textId="6F9BA713"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66133A">
              <w:rPr>
                <w:rFonts w:ascii="Browallia New" w:hAnsi="Browallia New" w:cs="Browallia New"/>
                <w:color w:val="000000" w:themeColor="text1"/>
                <w:sz w:val="24"/>
                <w:szCs w:val="24"/>
              </w:rPr>
              <w:t>44,330</w:t>
            </w:r>
          </w:p>
        </w:tc>
        <w:tc>
          <w:tcPr>
            <w:tcW w:w="1113" w:type="dxa"/>
            <w:vAlign w:val="bottom"/>
          </w:tcPr>
          <w:p w14:paraId="0819B80D" w14:textId="78817590"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5DB68E3B" w14:textId="01C52D3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D51443">
              <w:rPr>
                <w:rFonts w:ascii="Browallia New" w:hAnsi="Browallia New" w:cs="Browallia New"/>
                <w:color w:val="000000" w:themeColor="text1"/>
                <w:sz w:val="24"/>
                <w:szCs w:val="24"/>
              </w:rPr>
              <w:t>17,803</w:t>
            </w:r>
          </w:p>
        </w:tc>
        <w:tc>
          <w:tcPr>
            <w:tcW w:w="1113" w:type="dxa"/>
            <w:vAlign w:val="bottom"/>
          </w:tcPr>
          <w:p w14:paraId="3F7B6086" w14:textId="359CF036"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7B32CE84" w14:textId="118C86D4"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672995FC" w14:textId="095FB8F5"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416BE473" w14:textId="5E159BA3"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DD7425">
              <w:rPr>
                <w:rFonts w:ascii="Browallia New" w:hAnsi="Browallia New" w:cs="Browallia New"/>
                <w:color w:val="000000" w:themeColor="text1"/>
                <w:sz w:val="24"/>
                <w:szCs w:val="24"/>
              </w:rPr>
              <w:t>62,133</w:t>
            </w:r>
          </w:p>
        </w:tc>
      </w:tr>
      <w:tr w:rsidR="001F5989" w:rsidRPr="00BA73E1" w14:paraId="73B9E6AB" w14:textId="77777777">
        <w:tc>
          <w:tcPr>
            <w:tcW w:w="2259" w:type="dxa"/>
          </w:tcPr>
          <w:p w14:paraId="5E02FC52" w14:textId="0FB8CE3E"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2E268A">
              <w:rPr>
                <w:rFonts w:ascii="Browallia New" w:hAnsi="Browallia New" w:cs="Browallia New"/>
                <w:color w:val="000000" w:themeColor="text1"/>
                <w:sz w:val="24"/>
                <w:szCs w:val="24"/>
                <w:cs/>
              </w:rPr>
              <w:t>เพิ่มขึ้น</w:t>
            </w:r>
          </w:p>
        </w:tc>
        <w:tc>
          <w:tcPr>
            <w:tcW w:w="990" w:type="dxa"/>
          </w:tcPr>
          <w:p w14:paraId="3396C62F" w14:textId="6EC1F322" w:rsidR="001F5989" w:rsidRPr="0066133A"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w:t>
            </w:r>
            <w:r w:rsidR="00641A3B">
              <w:rPr>
                <w:rFonts w:ascii="Browallia New" w:hAnsi="Browallia New" w:cs="Browallia New"/>
                <w:color w:val="000000" w:themeColor="text1"/>
                <w:sz w:val="24"/>
                <w:szCs w:val="24"/>
              </w:rPr>
              <w:t>290</w:t>
            </w:r>
          </w:p>
        </w:tc>
        <w:tc>
          <w:tcPr>
            <w:tcW w:w="1113" w:type="dxa"/>
            <w:vAlign w:val="bottom"/>
          </w:tcPr>
          <w:p w14:paraId="3A3DBE3C" w14:textId="1CC775BB"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3" w:type="dxa"/>
          </w:tcPr>
          <w:p w14:paraId="6DB7D05F" w14:textId="63BDB394" w:rsidR="001F5989" w:rsidRPr="00D51443" w:rsidRDefault="00F8567D"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779</w:t>
            </w:r>
          </w:p>
        </w:tc>
        <w:tc>
          <w:tcPr>
            <w:tcW w:w="1113" w:type="dxa"/>
            <w:vAlign w:val="bottom"/>
          </w:tcPr>
          <w:p w14:paraId="3FC1BEC7" w14:textId="569F6EAE"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4" w:type="dxa"/>
            <w:vAlign w:val="bottom"/>
          </w:tcPr>
          <w:p w14:paraId="06C0B249" w14:textId="3D65F7E1"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037" w:type="dxa"/>
            <w:vAlign w:val="bottom"/>
          </w:tcPr>
          <w:p w14:paraId="298453C4" w14:textId="0BE35772"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990" w:type="dxa"/>
          </w:tcPr>
          <w:p w14:paraId="548E5759" w14:textId="0DC2BD48" w:rsidR="001F5989" w:rsidRPr="00DD7425"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2,0</w:t>
            </w:r>
            <w:r w:rsidR="00F8567D">
              <w:rPr>
                <w:rFonts w:ascii="Browallia New" w:hAnsi="Browallia New" w:cs="Browallia New"/>
                <w:color w:val="000000" w:themeColor="text1"/>
                <w:sz w:val="24"/>
                <w:szCs w:val="24"/>
              </w:rPr>
              <w:t>69</w:t>
            </w:r>
          </w:p>
        </w:tc>
      </w:tr>
      <w:tr w:rsidR="001F5989" w:rsidRPr="00BA73E1" w14:paraId="31338435" w14:textId="77777777">
        <w:tc>
          <w:tcPr>
            <w:tcW w:w="2259" w:type="dxa"/>
          </w:tcPr>
          <w:p w14:paraId="465E83E3" w14:textId="3D5C12D0" w:rsidR="001F5989" w:rsidRPr="00596F7D" w:rsidRDefault="001F5989" w:rsidP="00D26440">
            <w:pPr>
              <w:tabs>
                <w:tab w:val="clear" w:pos="907"/>
                <w:tab w:val="left" w:pos="900"/>
                <w:tab w:val="left" w:pos="2160"/>
              </w:tabs>
              <w:ind w:right="-43"/>
              <w:rPr>
                <w:rFonts w:ascii="Browallia New" w:hAnsi="Browallia New" w:cs="Browallia New"/>
                <w:color w:val="000000" w:themeColor="text1"/>
                <w:sz w:val="24"/>
                <w:szCs w:val="24"/>
                <w:cs/>
              </w:rPr>
            </w:pPr>
            <w:r w:rsidRPr="005E7E79">
              <w:rPr>
                <w:rFonts w:ascii="Browallia New" w:hAnsi="Browallia New" w:cs="Browallia New" w:hint="cs"/>
                <w:color w:val="000000" w:themeColor="text1"/>
                <w:sz w:val="24"/>
                <w:szCs w:val="24"/>
                <w:cs/>
              </w:rPr>
              <w:t>โอนออกเป็นอสังหาริมทรัพย์</w:t>
            </w:r>
            <w:r w:rsidR="00D26440">
              <w:rPr>
                <w:rFonts w:ascii="Browallia New" w:hAnsi="Browallia New" w:cs="Browallia New"/>
                <w:color w:val="000000" w:themeColor="text1"/>
                <w:sz w:val="24"/>
                <w:szCs w:val="24"/>
                <w:cs/>
              </w:rPr>
              <w:br/>
            </w:r>
            <w:r w:rsidR="00D26440">
              <w:rPr>
                <w:rFonts w:ascii="Browallia New" w:hAnsi="Browallia New" w:cs="Browallia New" w:hint="cs"/>
                <w:color w:val="000000" w:themeColor="text1"/>
                <w:sz w:val="24"/>
                <w:szCs w:val="24"/>
                <w:cs/>
              </w:rPr>
              <w:t xml:space="preserve">    </w:t>
            </w:r>
            <w:r w:rsidRPr="005E7E79">
              <w:rPr>
                <w:rFonts w:ascii="Browallia New" w:hAnsi="Browallia New" w:cs="Browallia New" w:hint="cs"/>
                <w:color w:val="000000" w:themeColor="text1"/>
                <w:sz w:val="24"/>
                <w:szCs w:val="24"/>
                <w:cs/>
              </w:rPr>
              <w:t>เพื่อการลงทุน</w:t>
            </w:r>
          </w:p>
        </w:tc>
        <w:tc>
          <w:tcPr>
            <w:tcW w:w="990" w:type="dxa"/>
          </w:tcPr>
          <w:p w14:paraId="5FDF47D1" w14:textId="77777777" w:rsidR="001F5989"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p>
          <w:p w14:paraId="32F66532" w14:textId="3D16DF5B" w:rsidR="001F5989" w:rsidRPr="0066133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(33,</w:t>
            </w:r>
            <w:r w:rsidR="00641A3B">
              <w:rPr>
                <w:rFonts w:ascii="Browallia New" w:hAnsi="Browallia New" w:cs="Browallia New"/>
                <w:color w:val="000000" w:themeColor="text1"/>
                <w:sz w:val="24"/>
                <w:szCs w:val="24"/>
              </w:rPr>
              <w:t>503</w:t>
            </w:r>
            <w:r>
              <w:rPr>
                <w:rFonts w:ascii="Browallia New" w:hAnsi="Browallia New" w:cs="Browallia New"/>
                <w:color w:val="000000" w:themeColor="text1"/>
                <w:sz w:val="24"/>
                <w:szCs w:val="24"/>
              </w:rPr>
              <w:t>)</w:t>
            </w:r>
          </w:p>
        </w:tc>
        <w:tc>
          <w:tcPr>
            <w:tcW w:w="1113" w:type="dxa"/>
            <w:vAlign w:val="bottom"/>
          </w:tcPr>
          <w:p w14:paraId="3194FED0" w14:textId="66C13E40" w:rsidR="001F5989" w:rsidRPr="002E268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3" w:type="dxa"/>
          </w:tcPr>
          <w:p w14:paraId="6217C548" w14:textId="77777777" w:rsidR="001F5989"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p>
          <w:p w14:paraId="3C004EA0" w14:textId="021FA8A6" w:rsidR="001F5989" w:rsidRPr="00D51443"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w:t>
            </w:r>
            <w:r w:rsidR="00F8567D">
              <w:rPr>
                <w:rFonts w:ascii="Browallia New" w:hAnsi="Browallia New" w:cs="Browallia New"/>
                <w:color w:val="000000" w:themeColor="text1"/>
                <w:sz w:val="24"/>
                <w:szCs w:val="24"/>
              </w:rPr>
              <w:t>2,935</w:t>
            </w:r>
            <w:r>
              <w:rPr>
                <w:rFonts w:ascii="Browallia New" w:hAnsi="Browallia New" w:cs="Browallia New"/>
                <w:color w:val="000000" w:themeColor="text1"/>
                <w:sz w:val="24"/>
                <w:szCs w:val="24"/>
              </w:rPr>
              <w:t>)</w:t>
            </w:r>
          </w:p>
        </w:tc>
        <w:tc>
          <w:tcPr>
            <w:tcW w:w="1113" w:type="dxa"/>
            <w:vAlign w:val="bottom"/>
          </w:tcPr>
          <w:p w14:paraId="72D51A87" w14:textId="37092A69" w:rsidR="001F5989" w:rsidRPr="002E268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4" w:type="dxa"/>
            <w:vAlign w:val="bottom"/>
          </w:tcPr>
          <w:p w14:paraId="7467950A" w14:textId="75ACCC38" w:rsidR="001F5989" w:rsidRPr="002E268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037" w:type="dxa"/>
            <w:vAlign w:val="bottom"/>
          </w:tcPr>
          <w:p w14:paraId="44CDA555" w14:textId="01236487" w:rsidR="001F5989" w:rsidRPr="002E268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990" w:type="dxa"/>
          </w:tcPr>
          <w:p w14:paraId="7A34038E" w14:textId="77777777" w:rsidR="001F5989"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p>
          <w:p w14:paraId="204C7BBB" w14:textId="07B4E3E3" w:rsidR="001F5989" w:rsidRPr="00DD7425"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w:t>
            </w:r>
            <w:r w:rsidR="00F8567D">
              <w:rPr>
                <w:rFonts w:ascii="Browallia New" w:hAnsi="Browallia New" w:cs="Browallia New"/>
                <w:color w:val="000000" w:themeColor="text1"/>
                <w:sz w:val="24"/>
                <w:szCs w:val="24"/>
              </w:rPr>
              <w:t>6,438</w:t>
            </w:r>
            <w:r>
              <w:rPr>
                <w:rFonts w:ascii="Browallia New" w:hAnsi="Browallia New" w:cs="Browallia New"/>
                <w:color w:val="000000" w:themeColor="text1"/>
                <w:sz w:val="24"/>
                <w:szCs w:val="24"/>
              </w:rPr>
              <w:t>)</w:t>
            </w:r>
          </w:p>
        </w:tc>
      </w:tr>
      <w:tr w:rsidR="001F5989" w:rsidRPr="00BA73E1" w14:paraId="1F55109A" w14:textId="77777777">
        <w:tc>
          <w:tcPr>
            <w:tcW w:w="2259" w:type="dxa"/>
          </w:tcPr>
          <w:p w14:paraId="7BCA365B" w14:textId="35359178" w:rsidR="001F5989" w:rsidRPr="00084614"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8</w:t>
            </w:r>
          </w:p>
        </w:tc>
        <w:tc>
          <w:tcPr>
            <w:tcW w:w="990" w:type="dxa"/>
          </w:tcPr>
          <w:p w14:paraId="17944E3A" w14:textId="1BE87693"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12,11</w:t>
            </w:r>
            <w:r w:rsidR="00641A3B">
              <w:rPr>
                <w:rFonts w:ascii="Browallia New" w:hAnsi="Browallia New" w:cs="Browallia New"/>
                <w:color w:val="000000" w:themeColor="text1"/>
                <w:sz w:val="24"/>
                <w:szCs w:val="24"/>
              </w:rPr>
              <w:t>7</w:t>
            </w:r>
          </w:p>
        </w:tc>
        <w:tc>
          <w:tcPr>
            <w:tcW w:w="1113" w:type="dxa"/>
            <w:vAlign w:val="bottom"/>
          </w:tcPr>
          <w:p w14:paraId="2F89C2A4" w14:textId="59720CBF"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52FCD090" w14:textId="6B91FB54"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5,64</w:t>
            </w:r>
            <w:r w:rsidR="00F8567D">
              <w:rPr>
                <w:rFonts w:ascii="Browallia New" w:hAnsi="Browallia New" w:cs="Browallia New"/>
                <w:color w:val="000000" w:themeColor="text1"/>
                <w:sz w:val="24"/>
                <w:szCs w:val="24"/>
              </w:rPr>
              <w:t>7</w:t>
            </w:r>
          </w:p>
        </w:tc>
        <w:tc>
          <w:tcPr>
            <w:tcW w:w="1113" w:type="dxa"/>
            <w:vAlign w:val="bottom"/>
          </w:tcPr>
          <w:p w14:paraId="47DA0CFD" w14:textId="3C72E306"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4" w:type="dxa"/>
            <w:vAlign w:val="bottom"/>
          </w:tcPr>
          <w:p w14:paraId="1331163D" w14:textId="1E7C3885"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037" w:type="dxa"/>
            <w:vAlign w:val="bottom"/>
          </w:tcPr>
          <w:p w14:paraId="5D2ECAD8" w14:textId="1E9109E7"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6728B282" w14:textId="79710255"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1</w:t>
            </w:r>
            <w:r w:rsidR="00F8567D">
              <w:rPr>
                <w:rFonts w:ascii="Browallia New" w:hAnsi="Browallia New" w:cs="Browallia New"/>
                <w:color w:val="000000" w:themeColor="text1"/>
                <w:sz w:val="24"/>
                <w:szCs w:val="24"/>
              </w:rPr>
              <w:t>7,764</w:t>
            </w:r>
          </w:p>
        </w:tc>
      </w:tr>
      <w:tr w:rsidR="001F5989" w:rsidRPr="00BA73E1" w14:paraId="5445E652" w14:textId="77777777">
        <w:tc>
          <w:tcPr>
            <w:tcW w:w="2259" w:type="dxa"/>
          </w:tcPr>
          <w:p w14:paraId="3B6D91D7" w14:textId="77777777" w:rsidR="001F5989" w:rsidRPr="00084614"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7580C59C"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829F013"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BEBF33A"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5DEC83F"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1EB4DA00"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B1C05EC"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1D1BF2FF"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7E5D99" w:rsidRPr="00BA73E1" w14:paraId="253F0E69" w14:textId="77777777">
        <w:tc>
          <w:tcPr>
            <w:tcW w:w="2259" w:type="dxa"/>
          </w:tcPr>
          <w:p w14:paraId="3011A4FE" w14:textId="77777777" w:rsidR="00A647B6" w:rsidRPr="00084614" w:rsidRDefault="00A647B6"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2FF3738D"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9A4A272"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BF8A810"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D542D93"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21655059"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46C82832"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7BAD30B"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7E5D99" w:rsidRPr="00BA73E1" w14:paraId="5C2E87B2" w14:textId="77777777">
        <w:tc>
          <w:tcPr>
            <w:tcW w:w="2259" w:type="dxa"/>
          </w:tcPr>
          <w:p w14:paraId="2852D1D2" w14:textId="77777777" w:rsidR="00A647B6" w:rsidRPr="00084614" w:rsidRDefault="00A647B6"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0C483B89"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A20ACDE"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294A008"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ACC3582"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072DBDEE"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00DC1720"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166FDAEE"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7E5D99" w:rsidRPr="00BA73E1" w14:paraId="1C86AC60" w14:textId="77777777">
        <w:tc>
          <w:tcPr>
            <w:tcW w:w="2259" w:type="dxa"/>
          </w:tcPr>
          <w:p w14:paraId="6849FB3E" w14:textId="77777777" w:rsidR="00A647B6" w:rsidRPr="00084614" w:rsidRDefault="00A647B6"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79386FAF"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5217793"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FF50490"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5BCF110"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5C78CA41"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20F3F87B"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4A904A7E"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7E5D99" w:rsidRPr="00BA73E1" w14:paraId="35B7B6B7" w14:textId="77777777">
        <w:tc>
          <w:tcPr>
            <w:tcW w:w="2259" w:type="dxa"/>
          </w:tcPr>
          <w:p w14:paraId="083B5C74" w14:textId="77777777" w:rsidR="00A647B6" w:rsidRPr="00084614" w:rsidRDefault="00A647B6"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68568F07"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BB9E4EB"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590025C"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0B747FC"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125149BE"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5386C488"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742E77D2"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7E5D99" w:rsidRPr="00BA73E1" w14:paraId="4BB62993" w14:textId="77777777">
        <w:tc>
          <w:tcPr>
            <w:tcW w:w="2259" w:type="dxa"/>
          </w:tcPr>
          <w:p w14:paraId="164B7AEA" w14:textId="77777777" w:rsidR="00A647B6" w:rsidRPr="00084614" w:rsidRDefault="00A647B6"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68B71296"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250EB71"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5653DEC"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805417B"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1CADCEBF"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52E13EAA"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262DF253"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7E5D99" w:rsidRPr="00BA73E1" w14:paraId="74D4EAF5" w14:textId="77777777">
        <w:tc>
          <w:tcPr>
            <w:tcW w:w="2259" w:type="dxa"/>
          </w:tcPr>
          <w:p w14:paraId="7B0935B5" w14:textId="77777777" w:rsidR="00A647B6" w:rsidRPr="00084614" w:rsidRDefault="00A647B6"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2B5E4A68"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B592FC0"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789CCE5"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C860F22"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4DFF700E"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5B7AA7B8"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B81277F"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7E5D99" w:rsidRPr="00BA73E1" w14:paraId="524B7B4F" w14:textId="77777777">
        <w:tc>
          <w:tcPr>
            <w:tcW w:w="2259" w:type="dxa"/>
          </w:tcPr>
          <w:p w14:paraId="7350D935" w14:textId="77777777" w:rsidR="00A647B6" w:rsidRPr="00084614" w:rsidRDefault="00A647B6"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7FA9B00D"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BD3CED9"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7B31280"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BD9B721"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5A5345ED"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47AE863D"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D60B6A4"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7E5D99" w:rsidRPr="00BA73E1" w14:paraId="5CD80F29" w14:textId="77777777">
        <w:tc>
          <w:tcPr>
            <w:tcW w:w="2259" w:type="dxa"/>
          </w:tcPr>
          <w:p w14:paraId="220DC926" w14:textId="77777777" w:rsidR="00A647B6" w:rsidRPr="00084614" w:rsidRDefault="00A647B6"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p>
        </w:tc>
        <w:tc>
          <w:tcPr>
            <w:tcW w:w="990" w:type="dxa"/>
          </w:tcPr>
          <w:p w14:paraId="05EA7526"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0E9CEB14"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4F3218D"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E5AFC68"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339207FC"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04491F19"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43ABFAD" w14:textId="77777777" w:rsidR="00A647B6" w:rsidRPr="00BA73E1" w:rsidRDefault="00A647B6"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2E60752A" w14:textId="77777777">
        <w:tc>
          <w:tcPr>
            <w:tcW w:w="2259" w:type="dxa"/>
          </w:tcPr>
          <w:p w14:paraId="4249B1EF" w14:textId="14185187" w:rsidR="001F5989" w:rsidRPr="00DB4DBA" w:rsidRDefault="001F5989" w:rsidP="001F5989">
            <w:pPr>
              <w:tabs>
                <w:tab w:val="clear" w:pos="907"/>
                <w:tab w:val="left" w:pos="900"/>
                <w:tab w:val="left" w:pos="2160"/>
              </w:tabs>
              <w:ind w:right="-43"/>
              <w:rPr>
                <w:rFonts w:ascii="Browallia New" w:hAnsi="Browallia New" w:cs="Browallia New"/>
                <w:b/>
                <w:bCs/>
                <w:color w:val="000000" w:themeColor="text1"/>
                <w:sz w:val="24"/>
                <w:szCs w:val="24"/>
                <w:cs/>
              </w:rPr>
            </w:pPr>
            <w:r w:rsidRPr="00DB4DBA">
              <w:rPr>
                <w:rFonts w:ascii="Browallia New" w:hAnsi="Browallia New" w:cs="Browallia New"/>
                <w:b/>
                <w:bCs/>
                <w:color w:val="000000" w:themeColor="text1"/>
                <w:sz w:val="24"/>
                <w:szCs w:val="24"/>
                <w:cs/>
              </w:rPr>
              <w:t>ค่าเสื่อมราคาสะสม</w:t>
            </w:r>
            <w:r>
              <w:rPr>
                <w:rFonts w:ascii="Browallia New" w:hAnsi="Browallia New" w:cs="Browallia New"/>
                <w:b/>
                <w:bCs/>
                <w:color w:val="000000" w:themeColor="text1"/>
                <w:sz w:val="24"/>
                <w:szCs w:val="24"/>
              </w:rPr>
              <w:br/>
              <w:t xml:space="preserve">     </w:t>
            </w:r>
            <w:r w:rsidRPr="00C2266B">
              <w:rPr>
                <w:rFonts w:ascii="Browallia New" w:hAnsi="Browallia New" w:cs="Browallia New"/>
                <w:b/>
                <w:bCs/>
                <w:color w:val="000000" w:themeColor="text1"/>
                <w:sz w:val="24"/>
                <w:szCs w:val="24"/>
                <w:cs/>
              </w:rPr>
              <w:t>ของมูลค่าที่ตีเพิ่ม</w:t>
            </w:r>
          </w:p>
        </w:tc>
        <w:tc>
          <w:tcPr>
            <w:tcW w:w="990" w:type="dxa"/>
          </w:tcPr>
          <w:p w14:paraId="203BE29C"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4714AC5"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94E4812"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4B2FD8F1"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05A27FE1"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4610848C"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2B9D657"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174BF506" w14:textId="77777777">
        <w:tc>
          <w:tcPr>
            <w:tcW w:w="2259" w:type="dxa"/>
          </w:tcPr>
          <w:p w14:paraId="0930947B" w14:textId="42DF6C5D" w:rsidR="001F5989" w:rsidRPr="00084614"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D73511">
              <w:rPr>
                <w:rFonts w:ascii="Browallia New" w:hAnsi="Browallia New" w:cs="Browallia New"/>
                <w:color w:val="000000" w:themeColor="text1"/>
                <w:sz w:val="24"/>
                <w:szCs w:val="24"/>
                <w:cs/>
              </w:rPr>
              <w:t xml:space="preserve">ณ วันที่ </w:t>
            </w:r>
            <w:r w:rsidRPr="00D73511">
              <w:rPr>
                <w:rFonts w:ascii="Browallia New" w:hAnsi="Browallia New" w:cs="Browallia New"/>
                <w:color w:val="000000" w:themeColor="text1"/>
                <w:sz w:val="24"/>
                <w:szCs w:val="24"/>
              </w:rPr>
              <w:t xml:space="preserve">1 </w:t>
            </w:r>
            <w:r w:rsidRPr="00D73511">
              <w:rPr>
                <w:rFonts w:ascii="Browallia New" w:hAnsi="Browallia New" w:cs="Browallia New"/>
                <w:color w:val="000000" w:themeColor="text1"/>
                <w:sz w:val="24"/>
                <w:szCs w:val="24"/>
                <w:cs/>
              </w:rPr>
              <w:t xml:space="preserve">มกราคม </w:t>
            </w:r>
            <w:r w:rsidRPr="00D73511">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vAlign w:val="bottom"/>
          </w:tcPr>
          <w:p w14:paraId="27BCDDFE" w14:textId="4990418C"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139D32AA" w14:textId="3E2F693B"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10AD71FC" w14:textId="3BE4E050" w:rsidR="001F5989" w:rsidRPr="006B053A"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6B053A">
              <w:rPr>
                <w:rFonts w:ascii="Browallia New" w:eastAsia="Cordia New" w:hAnsi="Browallia New" w:cs="Browallia New"/>
                <w:sz w:val="24"/>
                <w:szCs w:val="24"/>
              </w:rPr>
              <w:t>8,523</w:t>
            </w:r>
          </w:p>
        </w:tc>
        <w:tc>
          <w:tcPr>
            <w:tcW w:w="1113" w:type="dxa"/>
            <w:vAlign w:val="bottom"/>
          </w:tcPr>
          <w:p w14:paraId="68FA9C4C" w14:textId="567E3BC5"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714B01F2" w14:textId="43C7E52F"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6596A828" w14:textId="66B01623"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5FBE017D" w14:textId="0C4E234C"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6B053A">
              <w:rPr>
                <w:rFonts w:ascii="Browallia New" w:eastAsia="Cordia New" w:hAnsi="Browallia New" w:cs="Browallia New"/>
                <w:sz w:val="24"/>
                <w:szCs w:val="24"/>
              </w:rPr>
              <w:t>8,523</w:t>
            </w:r>
          </w:p>
        </w:tc>
      </w:tr>
      <w:tr w:rsidR="001F5989" w:rsidRPr="00BA73E1" w14:paraId="1EBEDE6D" w14:textId="77777777">
        <w:tc>
          <w:tcPr>
            <w:tcW w:w="2259" w:type="dxa"/>
          </w:tcPr>
          <w:p w14:paraId="1ADC1506" w14:textId="5588A70E" w:rsidR="001F5989" w:rsidRPr="00D2341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D2341D">
              <w:rPr>
                <w:rFonts w:ascii="Browallia New" w:hAnsi="Browallia New" w:cs="Browallia New"/>
                <w:color w:val="000000" w:themeColor="text1"/>
                <w:sz w:val="24"/>
                <w:szCs w:val="24"/>
                <w:cs/>
              </w:rPr>
              <w:t>ค่าเสื่อมราคาสำหรับปี</w:t>
            </w:r>
          </w:p>
        </w:tc>
        <w:tc>
          <w:tcPr>
            <w:tcW w:w="990" w:type="dxa"/>
            <w:vAlign w:val="bottom"/>
          </w:tcPr>
          <w:p w14:paraId="081F4BF8" w14:textId="2CACC146"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33B212D4" w14:textId="7A7F69C7"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51892F86" w14:textId="0509DED9" w:rsidR="001F5989" w:rsidRPr="006B053A"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509</w:t>
            </w:r>
          </w:p>
        </w:tc>
        <w:tc>
          <w:tcPr>
            <w:tcW w:w="1113" w:type="dxa"/>
            <w:vAlign w:val="bottom"/>
          </w:tcPr>
          <w:p w14:paraId="16F0FFB9" w14:textId="66B6DF81"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368F2018" w14:textId="10A94C4E"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2BCF01ED" w14:textId="49E10A27"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3F89A655" w14:textId="594F4E63"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509</w:t>
            </w:r>
          </w:p>
        </w:tc>
      </w:tr>
      <w:tr w:rsidR="001F5989" w:rsidRPr="00BA73E1" w14:paraId="0D9A19B2" w14:textId="77777777">
        <w:tc>
          <w:tcPr>
            <w:tcW w:w="2259" w:type="dxa"/>
          </w:tcPr>
          <w:p w14:paraId="2127F514" w14:textId="773C4D04" w:rsidR="001F5989" w:rsidRPr="00084614"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vAlign w:val="bottom"/>
          </w:tcPr>
          <w:p w14:paraId="14F1C68D" w14:textId="527F0C19"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vAlign w:val="bottom"/>
          </w:tcPr>
          <w:p w14:paraId="1A5AD13D" w14:textId="6EFFF6A4"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2919C59D" w14:textId="6CA5F06E" w:rsidR="001F5989" w:rsidRPr="006B053A"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9,032</w:t>
            </w:r>
          </w:p>
        </w:tc>
        <w:tc>
          <w:tcPr>
            <w:tcW w:w="1113" w:type="dxa"/>
            <w:vAlign w:val="bottom"/>
          </w:tcPr>
          <w:p w14:paraId="5CBED134" w14:textId="350599BB"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1F6CA86F" w14:textId="32E778D2"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26867D6C" w14:textId="7512DA9D"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10865C92" w14:textId="6F59C06E"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9,032</w:t>
            </w:r>
          </w:p>
        </w:tc>
      </w:tr>
      <w:tr w:rsidR="001F5989" w:rsidRPr="00BA73E1" w14:paraId="4098BBFA" w14:textId="77777777">
        <w:tc>
          <w:tcPr>
            <w:tcW w:w="2259" w:type="dxa"/>
          </w:tcPr>
          <w:p w14:paraId="185D6CB3" w14:textId="4B1A21BE"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D2341D">
              <w:rPr>
                <w:rFonts w:ascii="Browallia New" w:hAnsi="Browallia New" w:cs="Browallia New"/>
                <w:color w:val="000000" w:themeColor="text1"/>
                <w:sz w:val="24"/>
                <w:szCs w:val="24"/>
                <w:cs/>
              </w:rPr>
              <w:t>ค่าเสื่อมราคาสำหรับปี</w:t>
            </w:r>
          </w:p>
        </w:tc>
        <w:tc>
          <w:tcPr>
            <w:tcW w:w="990" w:type="dxa"/>
            <w:vAlign w:val="bottom"/>
          </w:tcPr>
          <w:p w14:paraId="531FBB76" w14:textId="11814598"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3" w:type="dxa"/>
            <w:vAlign w:val="bottom"/>
          </w:tcPr>
          <w:p w14:paraId="03676CB2" w14:textId="50273E89"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3" w:type="dxa"/>
          </w:tcPr>
          <w:p w14:paraId="31C19F70" w14:textId="725C5375" w:rsidR="001F5989"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589</w:t>
            </w:r>
          </w:p>
        </w:tc>
        <w:tc>
          <w:tcPr>
            <w:tcW w:w="1113" w:type="dxa"/>
            <w:vAlign w:val="bottom"/>
          </w:tcPr>
          <w:p w14:paraId="6C0E5D0F" w14:textId="5AFAB387"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114" w:type="dxa"/>
            <w:vAlign w:val="bottom"/>
          </w:tcPr>
          <w:p w14:paraId="7E14EC53" w14:textId="5EC61DFA"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037" w:type="dxa"/>
            <w:vAlign w:val="bottom"/>
          </w:tcPr>
          <w:p w14:paraId="03BB314E" w14:textId="7178FB26" w:rsidR="001F5989" w:rsidRPr="002E268A" w:rsidRDefault="001F5989" w:rsidP="001F5989">
            <w:pPr>
              <w:tabs>
                <w:tab w:val="clear" w:pos="907"/>
                <w:tab w:val="left" w:pos="426"/>
                <w:tab w:val="left" w:pos="2160"/>
              </w:tabs>
              <w:ind w:right="-40"/>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990" w:type="dxa"/>
          </w:tcPr>
          <w:p w14:paraId="3F5F2845" w14:textId="0C236E69" w:rsidR="001F5989"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589</w:t>
            </w:r>
          </w:p>
        </w:tc>
      </w:tr>
      <w:tr w:rsidR="001F5989" w:rsidRPr="00BA73E1" w14:paraId="1AA1D3AC" w14:textId="77777777">
        <w:tc>
          <w:tcPr>
            <w:tcW w:w="2259" w:type="dxa"/>
          </w:tcPr>
          <w:p w14:paraId="637A871E" w14:textId="778E3CA0" w:rsidR="001F5989" w:rsidRPr="00596F7D" w:rsidRDefault="001F5989" w:rsidP="00D26440">
            <w:pPr>
              <w:tabs>
                <w:tab w:val="clear" w:pos="907"/>
                <w:tab w:val="left" w:pos="900"/>
                <w:tab w:val="left" w:pos="2160"/>
              </w:tabs>
              <w:ind w:right="-43"/>
              <w:rPr>
                <w:rFonts w:ascii="Browallia New" w:hAnsi="Browallia New" w:cs="Browallia New"/>
                <w:color w:val="000000" w:themeColor="text1"/>
                <w:sz w:val="24"/>
                <w:szCs w:val="24"/>
                <w:cs/>
              </w:rPr>
            </w:pPr>
            <w:r w:rsidRPr="00055580">
              <w:rPr>
                <w:rFonts w:ascii="Browallia New" w:hAnsi="Browallia New" w:cs="Browallia New"/>
                <w:color w:val="000000" w:themeColor="text1"/>
                <w:sz w:val="24"/>
                <w:szCs w:val="24"/>
                <w:cs/>
              </w:rPr>
              <w:t>โอนออกเป็นอสังหาริมทรัพย์</w:t>
            </w:r>
            <w:r w:rsidR="00D26440">
              <w:rPr>
                <w:rFonts w:ascii="Browallia New" w:hAnsi="Browallia New" w:cs="Browallia New"/>
                <w:color w:val="000000" w:themeColor="text1"/>
                <w:sz w:val="24"/>
                <w:szCs w:val="24"/>
                <w:cs/>
              </w:rPr>
              <w:br/>
            </w:r>
            <w:r w:rsidR="00D26440">
              <w:rPr>
                <w:rFonts w:ascii="Browallia New" w:hAnsi="Browallia New" w:cs="Browallia New" w:hint="cs"/>
                <w:color w:val="000000" w:themeColor="text1"/>
                <w:sz w:val="24"/>
                <w:szCs w:val="24"/>
                <w:cs/>
              </w:rPr>
              <w:t xml:space="preserve">    </w:t>
            </w:r>
            <w:r w:rsidRPr="00055580">
              <w:rPr>
                <w:rFonts w:ascii="Browallia New" w:hAnsi="Browallia New" w:cs="Browallia New"/>
                <w:color w:val="000000" w:themeColor="text1"/>
                <w:sz w:val="24"/>
                <w:szCs w:val="24"/>
                <w:cs/>
              </w:rPr>
              <w:t>เพื่อการลงทุน</w:t>
            </w:r>
          </w:p>
        </w:tc>
        <w:tc>
          <w:tcPr>
            <w:tcW w:w="990" w:type="dxa"/>
            <w:vAlign w:val="bottom"/>
          </w:tcPr>
          <w:p w14:paraId="6E9E7C3D" w14:textId="464F7881"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vAlign w:val="bottom"/>
          </w:tcPr>
          <w:p w14:paraId="5111110B" w14:textId="71CEB5D7"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0F3E0046" w14:textId="77777777" w:rsidR="001F5989"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p>
          <w:p w14:paraId="16C7A798" w14:textId="64592E8E"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(5,873)</w:t>
            </w:r>
          </w:p>
        </w:tc>
        <w:tc>
          <w:tcPr>
            <w:tcW w:w="1113" w:type="dxa"/>
            <w:vAlign w:val="bottom"/>
          </w:tcPr>
          <w:p w14:paraId="04752879" w14:textId="4C5BEC54"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4" w:type="dxa"/>
            <w:vAlign w:val="bottom"/>
          </w:tcPr>
          <w:p w14:paraId="1D9E4A8E" w14:textId="7D863E2F"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037" w:type="dxa"/>
            <w:vAlign w:val="bottom"/>
          </w:tcPr>
          <w:p w14:paraId="5C9EDD96" w14:textId="220C91F4"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23CB6A8A" w14:textId="77777777" w:rsidR="001F5989"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p>
          <w:p w14:paraId="55A79F94" w14:textId="1E1A6E36"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(5,873)</w:t>
            </w:r>
          </w:p>
        </w:tc>
      </w:tr>
      <w:tr w:rsidR="001F5989" w:rsidRPr="00BA73E1" w14:paraId="01F5BC8B" w14:textId="77777777">
        <w:tc>
          <w:tcPr>
            <w:tcW w:w="2259" w:type="dxa"/>
          </w:tcPr>
          <w:p w14:paraId="3A4901FD" w14:textId="0951908B" w:rsidR="001F5989" w:rsidRPr="00D2341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8</w:t>
            </w:r>
          </w:p>
        </w:tc>
        <w:tc>
          <w:tcPr>
            <w:tcW w:w="990" w:type="dxa"/>
            <w:vAlign w:val="bottom"/>
          </w:tcPr>
          <w:p w14:paraId="1DDE2060" w14:textId="08AA23E0"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vAlign w:val="bottom"/>
          </w:tcPr>
          <w:p w14:paraId="6D8CD811" w14:textId="022EFD81"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4F49F22B" w14:textId="3F79A666"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3,748</w:t>
            </w:r>
          </w:p>
        </w:tc>
        <w:tc>
          <w:tcPr>
            <w:tcW w:w="1113" w:type="dxa"/>
            <w:vAlign w:val="bottom"/>
          </w:tcPr>
          <w:p w14:paraId="62DC4E56" w14:textId="2799722F"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4" w:type="dxa"/>
            <w:vAlign w:val="bottom"/>
          </w:tcPr>
          <w:p w14:paraId="38B6169B" w14:textId="44BE3EE1"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037" w:type="dxa"/>
            <w:vAlign w:val="bottom"/>
          </w:tcPr>
          <w:p w14:paraId="3C8DF839" w14:textId="517F145B"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2D787A3A" w14:textId="56E5DABC" w:rsidR="001F5989" w:rsidRPr="00BA73E1" w:rsidRDefault="001F5989" w:rsidP="001F5989">
            <w:pPr>
              <w:pBdr>
                <w:bottom w:val="single" w:sz="4"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3,748</w:t>
            </w:r>
          </w:p>
        </w:tc>
      </w:tr>
      <w:tr w:rsidR="001F5989" w:rsidRPr="00BA73E1" w14:paraId="0A441354" w14:textId="77777777">
        <w:tc>
          <w:tcPr>
            <w:tcW w:w="2259" w:type="dxa"/>
          </w:tcPr>
          <w:p w14:paraId="2FB9CFB8" w14:textId="77777777"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06629F03"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07AEF6A"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573F6742"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6694032"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7ED0833F"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2047F3DC"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03630F06"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74736F1A" w14:textId="77777777">
        <w:tc>
          <w:tcPr>
            <w:tcW w:w="2259" w:type="dxa"/>
          </w:tcPr>
          <w:p w14:paraId="550C1ED1" w14:textId="5E27A0D1" w:rsidR="001F5989" w:rsidRPr="00371D61"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371D61">
              <w:rPr>
                <w:rFonts w:ascii="Browallia New" w:hAnsi="Browallia New" w:cs="Browallia New"/>
                <w:b/>
                <w:bCs/>
                <w:color w:val="000000" w:themeColor="text1"/>
                <w:sz w:val="24"/>
                <w:szCs w:val="24"/>
                <w:cs/>
              </w:rPr>
              <w:t>มูลค่าที่ตีเพิ่มสุทธิ</w:t>
            </w:r>
          </w:p>
        </w:tc>
        <w:tc>
          <w:tcPr>
            <w:tcW w:w="990" w:type="dxa"/>
          </w:tcPr>
          <w:p w14:paraId="4D071FC7"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55AE5B1"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2B2A8D52"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A7C4A59"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2D3CFDB8"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17DE36F7"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42EF6145"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446F03C7" w14:textId="77777777">
        <w:tc>
          <w:tcPr>
            <w:tcW w:w="2259" w:type="dxa"/>
          </w:tcPr>
          <w:p w14:paraId="53E01DC5" w14:textId="7D9D6EFE"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57E2F584" w14:textId="466539E7"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44,330</w:t>
            </w:r>
          </w:p>
        </w:tc>
        <w:tc>
          <w:tcPr>
            <w:tcW w:w="1113" w:type="dxa"/>
            <w:vAlign w:val="bottom"/>
          </w:tcPr>
          <w:p w14:paraId="38F1B8D2" w14:textId="346B348D"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3" w:type="dxa"/>
          </w:tcPr>
          <w:p w14:paraId="2C4C3166" w14:textId="0FCBD2B4"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8,771</w:t>
            </w:r>
          </w:p>
        </w:tc>
        <w:tc>
          <w:tcPr>
            <w:tcW w:w="1113" w:type="dxa"/>
            <w:vAlign w:val="bottom"/>
          </w:tcPr>
          <w:p w14:paraId="020FD91F" w14:textId="195EEFD3"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114" w:type="dxa"/>
            <w:vAlign w:val="bottom"/>
          </w:tcPr>
          <w:p w14:paraId="35091D2E" w14:textId="6A23407A"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1037" w:type="dxa"/>
            <w:vAlign w:val="bottom"/>
          </w:tcPr>
          <w:p w14:paraId="39B139EB" w14:textId="656D6574"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5F07AC6F" w14:textId="30DA0AE1"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53,101</w:t>
            </w:r>
          </w:p>
        </w:tc>
      </w:tr>
      <w:tr w:rsidR="001F5989" w:rsidRPr="00BA73E1" w14:paraId="7FC1CACC" w14:textId="77777777">
        <w:tc>
          <w:tcPr>
            <w:tcW w:w="2259" w:type="dxa"/>
          </w:tcPr>
          <w:p w14:paraId="5A8E04CC" w14:textId="7BEEDE4F"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8</w:t>
            </w:r>
          </w:p>
        </w:tc>
        <w:tc>
          <w:tcPr>
            <w:tcW w:w="990" w:type="dxa"/>
          </w:tcPr>
          <w:p w14:paraId="155ADBFB" w14:textId="0AD1BC35"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12,11</w:t>
            </w:r>
            <w:r w:rsidR="00F8567D">
              <w:rPr>
                <w:rFonts w:ascii="Browallia New" w:hAnsi="Browallia New" w:cs="Browallia New"/>
                <w:color w:val="000000" w:themeColor="text1"/>
                <w:sz w:val="24"/>
                <w:szCs w:val="24"/>
              </w:rPr>
              <w:t>7</w:t>
            </w:r>
          </w:p>
        </w:tc>
        <w:tc>
          <w:tcPr>
            <w:tcW w:w="1113" w:type="dxa"/>
            <w:vAlign w:val="bottom"/>
          </w:tcPr>
          <w:p w14:paraId="59B5E5CD" w14:textId="4A7710F4"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323DDD76" w14:textId="527C25A6"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w:t>
            </w:r>
            <w:r w:rsidR="00F8567D">
              <w:rPr>
                <w:rFonts w:ascii="Browallia New" w:hAnsi="Browallia New" w:cs="Browallia New"/>
                <w:color w:val="000000" w:themeColor="text1"/>
                <w:sz w:val="24"/>
                <w:szCs w:val="24"/>
              </w:rPr>
              <w:t>899</w:t>
            </w:r>
          </w:p>
        </w:tc>
        <w:tc>
          <w:tcPr>
            <w:tcW w:w="1113" w:type="dxa"/>
            <w:vAlign w:val="bottom"/>
          </w:tcPr>
          <w:p w14:paraId="0A65D89A" w14:textId="73321BBA"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4" w:type="dxa"/>
            <w:vAlign w:val="bottom"/>
          </w:tcPr>
          <w:p w14:paraId="00335288" w14:textId="645E9C57"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037" w:type="dxa"/>
            <w:vAlign w:val="bottom"/>
          </w:tcPr>
          <w:p w14:paraId="4BF1E2ED" w14:textId="1CA0937E"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199B8ECB" w14:textId="1611A958"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w:t>
            </w:r>
            <w:r w:rsidR="00F8567D">
              <w:rPr>
                <w:rFonts w:ascii="Browallia New" w:hAnsi="Browallia New" w:cs="Browallia New"/>
                <w:color w:val="000000" w:themeColor="text1"/>
                <w:sz w:val="24"/>
                <w:szCs w:val="24"/>
              </w:rPr>
              <w:t>4,016</w:t>
            </w:r>
          </w:p>
        </w:tc>
      </w:tr>
      <w:tr w:rsidR="001F5989" w:rsidRPr="00BA73E1" w14:paraId="4289737E" w14:textId="77777777">
        <w:tc>
          <w:tcPr>
            <w:tcW w:w="2259" w:type="dxa"/>
          </w:tcPr>
          <w:p w14:paraId="14AD0641" w14:textId="77777777"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p>
        </w:tc>
        <w:tc>
          <w:tcPr>
            <w:tcW w:w="990" w:type="dxa"/>
          </w:tcPr>
          <w:p w14:paraId="4CD5B079"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3CDFE906"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4FB6790"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6BC0FE17"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65E09F15"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7543C3AA"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43B64532"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64C7DB8E" w14:textId="77777777">
        <w:tc>
          <w:tcPr>
            <w:tcW w:w="2259" w:type="dxa"/>
          </w:tcPr>
          <w:p w14:paraId="70CA7287" w14:textId="21CA907E" w:rsidR="001F5989" w:rsidRPr="00B93B0D" w:rsidRDefault="001F5989" w:rsidP="001F5989">
            <w:pPr>
              <w:tabs>
                <w:tab w:val="clear" w:pos="907"/>
                <w:tab w:val="left" w:pos="900"/>
                <w:tab w:val="left" w:pos="2160"/>
              </w:tabs>
              <w:ind w:right="-43"/>
              <w:jc w:val="thaiDistribute"/>
              <w:rPr>
                <w:rFonts w:ascii="Browallia New" w:hAnsi="Browallia New" w:cs="Browallia New"/>
                <w:b/>
                <w:bCs/>
                <w:color w:val="000000" w:themeColor="text1"/>
                <w:sz w:val="24"/>
                <w:szCs w:val="24"/>
                <w:cs/>
              </w:rPr>
            </w:pPr>
            <w:r w:rsidRPr="00B93B0D">
              <w:rPr>
                <w:rFonts w:ascii="Browallia New" w:hAnsi="Browallia New" w:cs="Browallia New"/>
                <w:b/>
                <w:bCs/>
                <w:color w:val="000000" w:themeColor="text1"/>
                <w:sz w:val="24"/>
                <w:szCs w:val="24"/>
                <w:cs/>
              </w:rPr>
              <w:t>มูลค่าตามบัญชีสุทธิ</w:t>
            </w:r>
          </w:p>
        </w:tc>
        <w:tc>
          <w:tcPr>
            <w:tcW w:w="990" w:type="dxa"/>
          </w:tcPr>
          <w:p w14:paraId="2198A8D8"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8922D6C"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1AE588F7"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3" w:type="dxa"/>
          </w:tcPr>
          <w:p w14:paraId="72C4219A"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114" w:type="dxa"/>
          </w:tcPr>
          <w:p w14:paraId="694A01C9"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1037" w:type="dxa"/>
          </w:tcPr>
          <w:p w14:paraId="57336B23"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c>
          <w:tcPr>
            <w:tcW w:w="990" w:type="dxa"/>
          </w:tcPr>
          <w:p w14:paraId="6AA205DD" w14:textId="77777777" w:rsidR="001F5989" w:rsidRPr="00BA73E1" w:rsidRDefault="001F5989" w:rsidP="001F5989">
            <w:pPr>
              <w:tabs>
                <w:tab w:val="clear" w:pos="907"/>
                <w:tab w:val="left" w:pos="426"/>
                <w:tab w:val="left" w:pos="2160"/>
              </w:tabs>
              <w:ind w:right="-40"/>
              <w:jc w:val="right"/>
              <w:rPr>
                <w:rFonts w:ascii="Browallia New" w:hAnsi="Browallia New" w:cs="Browallia New"/>
                <w:color w:val="000000" w:themeColor="text1"/>
                <w:sz w:val="24"/>
                <w:szCs w:val="24"/>
              </w:rPr>
            </w:pPr>
          </w:p>
        </w:tc>
      </w:tr>
      <w:tr w:rsidR="001F5989" w:rsidRPr="00BA73E1" w14:paraId="6509D4A9" w14:textId="77777777">
        <w:tc>
          <w:tcPr>
            <w:tcW w:w="2259" w:type="dxa"/>
          </w:tcPr>
          <w:p w14:paraId="7AD981D9" w14:textId="3B721D67"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7</w:t>
            </w:r>
          </w:p>
        </w:tc>
        <w:tc>
          <w:tcPr>
            <w:tcW w:w="990" w:type="dxa"/>
          </w:tcPr>
          <w:p w14:paraId="05574F62" w14:textId="2FFEC713"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72,341</w:t>
            </w:r>
          </w:p>
        </w:tc>
        <w:tc>
          <w:tcPr>
            <w:tcW w:w="1113" w:type="dxa"/>
          </w:tcPr>
          <w:p w14:paraId="018D054C" w14:textId="5C27FFC3"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w:t>
            </w:r>
          </w:p>
        </w:tc>
        <w:tc>
          <w:tcPr>
            <w:tcW w:w="1113" w:type="dxa"/>
          </w:tcPr>
          <w:p w14:paraId="1A10EBE9" w14:textId="058BD035"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12,256</w:t>
            </w:r>
          </w:p>
        </w:tc>
        <w:tc>
          <w:tcPr>
            <w:tcW w:w="1113" w:type="dxa"/>
          </w:tcPr>
          <w:p w14:paraId="1636FF13" w14:textId="5FBF381A"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761</w:t>
            </w:r>
          </w:p>
        </w:tc>
        <w:tc>
          <w:tcPr>
            <w:tcW w:w="1114" w:type="dxa"/>
          </w:tcPr>
          <w:p w14:paraId="56E42812" w14:textId="45D815C9"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1,224</w:t>
            </w:r>
          </w:p>
        </w:tc>
        <w:tc>
          <w:tcPr>
            <w:tcW w:w="1037" w:type="dxa"/>
            <w:vAlign w:val="bottom"/>
          </w:tcPr>
          <w:p w14:paraId="09E22A86" w14:textId="0DC89FC8"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sidRPr="002E268A">
              <w:rPr>
                <w:rFonts w:ascii="Browallia New" w:hAnsi="Browallia New" w:cs="Browallia New"/>
                <w:color w:val="000000"/>
                <w:sz w:val="24"/>
                <w:szCs w:val="24"/>
              </w:rPr>
              <w:t xml:space="preserve">     -</w:t>
            </w:r>
          </w:p>
        </w:tc>
        <w:tc>
          <w:tcPr>
            <w:tcW w:w="990" w:type="dxa"/>
          </w:tcPr>
          <w:p w14:paraId="448608BB" w14:textId="64A67460"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86,594</w:t>
            </w:r>
          </w:p>
        </w:tc>
      </w:tr>
      <w:tr w:rsidR="001F5989" w:rsidRPr="00BA73E1" w14:paraId="424D8BF7" w14:textId="77777777">
        <w:tc>
          <w:tcPr>
            <w:tcW w:w="2259" w:type="dxa"/>
          </w:tcPr>
          <w:p w14:paraId="73CDD141" w14:textId="3709B614" w:rsidR="001F5989" w:rsidRPr="00596F7D" w:rsidRDefault="001F5989" w:rsidP="001F5989">
            <w:pPr>
              <w:tabs>
                <w:tab w:val="clear" w:pos="907"/>
                <w:tab w:val="left" w:pos="900"/>
                <w:tab w:val="left" w:pos="2160"/>
              </w:tabs>
              <w:ind w:right="-43"/>
              <w:jc w:val="thaiDistribute"/>
              <w:rPr>
                <w:rFonts w:ascii="Browallia New" w:hAnsi="Browallia New" w:cs="Browallia New"/>
                <w:color w:val="000000" w:themeColor="text1"/>
                <w:sz w:val="24"/>
                <w:szCs w:val="24"/>
                <w:cs/>
              </w:rPr>
            </w:pPr>
            <w:r w:rsidRPr="00596F7D">
              <w:rPr>
                <w:rFonts w:ascii="Browallia New" w:hAnsi="Browallia New" w:cs="Browallia New"/>
                <w:color w:val="000000" w:themeColor="text1"/>
                <w:sz w:val="24"/>
                <w:szCs w:val="24"/>
                <w:cs/>
              </w:rPr>
              <w:t xml:space="preserve">ณ วันที่ </w:t>
            </w:r>
            <w:r w:rsidRPr="00596F7D">
              <w:rPr>
                <w:rFonts w:ascii="Browallia New" w:hAnsi="Browallia New" w:cs="Browallia New"/>
                <w:color w:val="000000" w:themeColor="text1"/>
                <w:sz w:val="24"/>
                <w:szCs w:val="24"/>
              </w:rPr>
              <w:t xml:space="preserve">31 </w:t>
            </w:r>
            <w:r w:rsidRPr="00596F7D">
              <w:rPr>
                <w:rFonts w:ascii="Browallia New" w:hAnsi="Browallia New" w:cs="Browallia New"/>
                <w:color w:val="000000" w:themeColor="text1"/>
                <w:sz w:val="24"/>
                <w:szCs w:val="24"/>
                <w:cs/>
              </w:rPr>
              <w:t xml:space="preserve">ธันวาคม </w:t>
            </w:r>
            <w:r w:rsidRPr="00596F7D">
              <w:rPr>
                <w:rFonts w:ascii="Browallia New" w:hAnsi="Browallia New" w:cs="Browallia New"/>
                <w:color w:val="000000" w:themeColor="text1"/>
                <w:sz w:val="24"/>
                <w:szCs w:val="24"/>
              </w:rPr>
              <w:t>256</w:t>
            </w:r>
            <w:r>
              <w:rPr>
                <w:rFonts w:ascii="Browallia New" w:hAnsi="Browallia New" w:cs="Browallia New"/>
                <w:color w:val="000000" w:themeColor="text1"/>
                <w:sz w:val="24"/>
                <w:szCs w:val="24"/>
              </w:rPr>
              <w:t>8</w:t>
            </w:r>
          </w:p>
        </w:tc>
        <w:tc>
          <w:tcPr>
            <w:tcW w:w="990" w:type="dxa"/>
          </w:tcPr>
          <w:p w14:paraId="39E194CA" w14:textId="04E7ACCA"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18,564</w:t>
            </w:r>
          </w:p>
        </w:tc>
        <w:tc>
          <w:tcPr>
            <w:tcW w:w="1113" w:type="dxa"/>
          </w:tcPr>
          <w:p w14:paraId="1E15CBB2" w14:textId="6FC65E1C" w:rsidR="001F5989" w:rsidRPr="00BA73E1" w:rsidRDefault="00F8567D"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1113" w:type="dxa"/>
          </w:tcPr>
          <w:p w14:paraId="45343BFD" w14:textId="54186019"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w:t>
            </w:r>
            <w:r w:rsidR="00F8567D">
              <w:rPr>
                <w:rFonts w:ascii="Browallia New" w:hAnsi="Browallia New" w:cs="Browallia New"/>
                <w:color w:val="000000" w:themeColor="text1"/>
                <w:sz w:val="24"/>
                <w:szCs w:val="24"/>
              </w:rPr>
              <w:t>946</w:t>
            </w:r>
          </w:p>
        </w:tc>
        <w:tc>
          <w:tcPr>
            <w:tcW w:w="1113" w:type="dxa"/>
          </w:tcPr>
          <w:p w14:paraId="7FEE27F5" w14:textId="0CBC680E"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32</w:t>
            </w:r>
            <w:r w:rsidR="00F8567D">
              <w:rPr>
                <w:rFonts w:ascii="Browallia New" w:hAnsi="Browallia New" w:cs="Browallia New"/>
                <w:color w:val="000000" w:themeColor="text1"/>
                <w:sz w:val="24"/>
                <w:szCs w:val="24"/>
              </w:rPr>
              <w:t>1</w:t>
            </w:r>
          </w:p>
        </w:tc>
        <w:tc>
          <w:tcPr>
            <w:tcW w:w="1114" w:type="dxa"/>
          </w:tcPr>
          <w:p w14:paraId="6E7FD40B" w14:textId="55856732"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89</w:t>
            </w:r>
            <w:r w:rsidR="00F8567D">
              <w:rPr>
                <w:rFonts w:ascii="Browallia New" w:hAnsi="Browallia New" w:cs="Browallia New"/>
                <w:color w:val="000000" w:themeColor="text1"/>
                <w:sz w:val="24"/>
                <w:szCs w:val="24"/>
              </w:rPr>
              <w:t>6</w:t>
            </w:r>
          </w:p>
        </w:tc>
        <w:tc>
          <w:tcPr>
            <w:tcW w:w="1037" w:type="dxa"/>
            <w:vAlign w:val="bottom"/>
          </w:tcPr>
          <w:p w14:paraId="38F69585" w14:textId="51C33169"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w:t>
            </w:r>
          </w:p>
        </w:tc>
        <w:tc>
          <w:tcPr>
            <w:tcW w:w="990" w:type="dxa"/>
          </w:tcPr>
          <w:p w14:paraId="66D2DBF7" w14:textId="6148FCAC" w:rsidR="001F5989" w:rsidRPr="00BA73E1" w:rsidRDefault="001F5989" w:rsidP="001F5989">
            <w:pPr>
              <w:pBdr>
                <w:bottom w:val="single" w:sz="12" w:space="1" w:color="auto"/>
              </w:pBdr>
              <w:tabs>
                <w:tab w:val="clear" w:pos="907"/>
                <w:tab w:val="left" w:pos="426"/>
                <w:tab w:val="left" w:pos="2160"/>
              </w:tabs>
              <w:ind w:right="-4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21,727</w:t>
            </w:r>
          </w:p>
        </w:tc>
      </w:tr>
    </w:tbl>
    <w:p w14:paraId="10FC8707" w14:textId="77777777" w:rsidR="00F45E94" w:rsidRDefault="00F45E94"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p>
    <w:p w14:paraId="0BC74847" w14:textId="06A2DF7E" w:rsidR="008630C6" w:rsidRPr="008630C6" w:rsidRDefault="008630C6" w:rsidP="0086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8630C6">
        <w:rPr>
          <w:rFonts w:ascii="Browallia New" w:hAnsi="Browallia New" w:cs="Browallia New"/>
          <w:sz w:val="28"/>
          <w:szCs w:val="28"/>
          <w:cs/>
        </w:rPr>
        <w:t xml:space="preserve">ณ วันที่ </w:t>
      </w:r>
      <w:r w:rsidR="00FC020A">
        <w:rPr>
          <w:rFonts w:ascii="Browallia New" w:hAnsi="Browallia New" w:cs="Browallia New"/>
          <w:sz w:val="28"/>
          <w:szCs w:val="28"/>
        </w:rPr>
        <w:t>31</w:t>
      </w:r>
      <w:r w:rsidRPr="008630C6">
        <w:rPr>
          <w:rFonts w:ascii="Browallia New" w:hAnsi="Browallia New" w:cs="Browallia New"/>
          <w:sz w:val="28"/>
          <w:szCs w:val="28"/>
          <w:cs/>
        </w:rPr>
        <w:t xml:space="preserve"> ธันวาคม </w:t>
      </w:r>
      <w:r w:rsidR="00FC020A">
        <w:rPr>
          <w:rFonts w:ascii="Browallia New" w:hAnsi="Browallia New" w:cs="Browallia New"/>
          <w:sz w:val="28"/>
          <w:szCs w:val="28"/>
        </w:rPr>
        <w:t>2568</w:t>
      </w:r>
      <w:r w:rsidRPr="008630C6">
        <w:rPr>
          <w:rFonts w:ascii="Browallia New" w:hAnsi="Browallia New" w:cs="Browallia New"/>
          <w:sz w:val="28"/>
          <w:szCs w:val="28"/>
          <w:cs/>
        </w:rPr>
        <w:t xml:space="preserve"> และ </w:t>
      </w:r>
      <w:r w:rsidR="00FC020A">
        <w:rPr>
          <w:rFonts w:ascii="Browallia New" w:hAnsi="Browallia New" w:cs="Browallia New"/>
          <w:sz w:val="28"/>
          <w:szCs w:val="28"/>
        </w:rPr>
        <w:t>2567</w:t>
      </w:r>
      <w:r w:rsidRPr="008630C6">
        <w:rPr>
          <w:rFonts w:ascii="Browallia New" w:hAnsi="Browallia New" w:cs="Browallia New"/>
          <w:sz w:val="28"/>
          <w:szCs w:val="28"/>
          <w:cs/>
        </w:rPr>
        <w:t xml:space="preserve"> สินทรัพย์บางรายการซึ่งคิดค่าเสื่อมราคาเต็มมูลค่าแล้ว แต่ยังใช้งานอยู่ รวมถึงสินทรัพย์ที่มีภาระผูกพัน มีรายละเอียดดังนี้</w:t>
      </w:r>
    </w:p>
    <w:p w14:paraId="772C942C" w14:textId="77777777" w:rsidR="008630C6" w:rsidRPr="008630C6" w:rsidRDefault="008630C6" w:rsidP="0086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p>
    <w:p w14:paraId="043D47A9" w14:textId="0B5A4104" w:rsidR="008630C6" w:rsidRPr="008630C6" w:rsidRDefault="008630C6" w:rsidP="008630C6">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8630C6">
        <w:rPr>
          <w:rFonts w:ascii="Browallia New" w:hAnsi="Browallia New" w:cs="Browallia New"/>
          <w:sz w:val="28"/>
          <w:szCs w:val="28"/>
          <w:cs/>
        </w:rPr>
        <w:t xml:space="preserve">มูลค่าต้นทุนของอาคารและอุปกรณ์จำนวน </w:t>
      </w:r>
      <w:r w:rsidR="00FC020A">
        <w:rPr>
          <w:rFonts w:ascii="Browallia New" w:hAnsi="Browallia New" w:cs="Browallia New"/>
          <w:sz w:val="28"/>
          <w:szCs w:val="28"/>
        </w:rPr>
        <w:t>39.68</w:t>
      </w:r>
      <w:r w:rsidRPr="008630C6">
        <w:rPr>
          <w:rFonts w:ascii="Browallia New" w:hAnsi="Browallia New" w:cs="Browallia New"/>
          <w:sz w:val="28"/>
          <w:szCs w:val="28"/>
          <w:cs/>
        </w:rPr>
        <w:t xml:space="preserve"> ล้านบาท และจำนวน </w:t>
      </w:r>
      <w:r w:rsidR="00FC020A">
        <w:rPr>
          <w:rFonts w:ascii="Browallia New" w:hAnsi="Browallia New" w:cs="Browallia New"/>
          <w:sz w:val="28"/>
          <w:szCs w:val="28"/>
        </w:rPr>
        <w:t>25.40</w:t>
      </w:r>
      <w:r w:rsidRPr="008630C6">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3DF2D29F" w14:textId="77777777" w:rsidR="008630C6" w:rsidRPr="008630C6" w:rsidRDefault="008630C6" w:rsidP="008630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16"/>
          <w:szCs w:val="16"/>
        </w:rPr>
      </w:pPr>
    </w:p>
    <w:p w14:paraId="2786E864" w14:textId="58C99DC0" w:rsidR="008630C6" w:rsidRPr="008630C6" w:rsidRDefault="008630C6" w:rsidP="008630C6">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8630C6">
        <w:rPr>
          <w:rFonts w:ascii="Browallia New" w:hAnsi="Browallia New" w:cs="Browallia New"/>
          <w:sz w:val="28"/>
          <w:szCs w:val="28"/>
          <w:cs/>
        </w:rPr>
        <w:t xml:space="preserve">มูลค่าสุทธิตามบัญชีของที่ดินและอาคารจำนวน </w:t>
      </w:r>
      <w:r w:rsidR="00FC020A">
        <w:rPr>
          <w:rFonts w:ascii="Browallia New" w:hAnsi="Browallia New" w:cs="Browallia New"/>
          <w:sz w:val="28"/>
          <w:szCs w:val="28"/>
        </w:rPr>
        <w:t>36.81</w:t>
      </w:r>
      <w:r w:rsidRPr="008630C6">
        <w:rPr>
          <w:rFonts w:ascii="Browallia New" w:hAnsi="Browallia New" w:cs="Browallia New"/>
          <w:sz w:val="28"/>
          <w:szCs w:val="28"/>
          <w:cs/>
        </w:rPr>
        <w:t xml:space="preserve"> ล้านบาท และจำนวน </w:t>
      </w:r>
      <w:r w:rsidR="0001305F">
        <w:rPr>
          <w:rFonts w:ascii="Browallia New" w:hAnsi="Browallia New" w:cs="Browallia New"/>
          <w:sz w:val="28"/>
          <w:szCs w:val="28"/>
        </w:rPr>
        <w:t>36.40</w:t>
      </w:r>
      <w:r w:rsidRPr="008630C6">
        <w:rPr>
          <w:rFonts w:ascii="Browallia New" w:hAnsi="Browallia New" w:cs="Browallia New"/>
          <w:sz w:val="28"/>
          <w:szCs w:val="28"/>
          <w:cs/>
        </w:rPr>
        <w:t xml:space="preserve"> ล้านบาท ตามลำดับ ได้ถูกจดจำนอง/จำนำเป็นหลักทรัพย์ค้ำประกันวงเงินสินเชื่อกับธนาคารในประเทศ ตามที่กล่าวไว้ในหมายเหตุ </w:t>
      </w:r>
      <w:r w:rsidR="0001305F">
        <w:rPr>
          <w:rFonts w:ascii="Browallia New" w:hAnsi="Browallia New" w:cs="Browallia New"/>
          <w:sz w:val="28"/>
          <w:szCs w:val="28"/>
        </w:rPr>
        <w:t>36.2</w:t>
      </w:r>
    </w:p>
    <w:p w14:paraId="504F830B" w14:textId="77777777" w:rsidR="008630C6" w:rsidRPr="008630C6" w:rsidRDefault="008630C6" w:rsidP="0086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p>
    <w:p w14:paraId="4FA9AEFC" w14:textId="373789AC" w:rsidR="008630C6" w:rsidRPr="009D3541" w:rsidRDefault="008630C6" w:rsidP="0086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i/>
          <w:iCs/>
          <w:sz w:val="28"/>
          <w:szCs w:val="28"/>
        </w:rPr>
      </w:pPr>
      <w:r w:rsidRPr="009D3541">
        <w:rPr>
          <w:rFonts w:ascii="Browallia New" w:hAnsi="Browallia New" w:cs="Browallia New"/>
          <w:i/>
          <w:iCs/>
          <w:sz w:val="28"/>
          <w:szCs w:val="28"/>
          <w:cs/>
        </w:rPr>
        <w:t>การประเมินราคาสินทรัพย์</w:t>
      </w:r>
    </w:p>
    <w:p w14:paraId="3BAAC899" w14:textId="77777777" w:rsidR="008630C6" w:rsidRPr="008630C6" w:rsidRDefault="008630C6" w:rsidP="0086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p>
    <w:p w14:paraId="21DE6143" w14:textId="70093DC0" w:rsidR="008630C6" w:rsidRPr="008630C6" w:rsidRDefault="008630C6" w:rsidP="008630C6">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8630C6">
        <w:rPr>
          <w:rFonts w:ascii="Browallia New" w:hAnsi="Browallia New" w:cs="Browallia New"/>
          <w:sz w:val="28"/>
          <w:szCs w:val="28"/>
          <w:cs/>
        </w:rPr>
        <w:t xml:space="preserve">บริษัทได้จัดให้มีการประเมินราคาที่ดินและอาคารตามรายงานของผู้ประเมินราคาอิสระในปี </w:t>
      </w:r>
      <w:r w:rsidR="0001305F">
        <w:rPr>
          <w:rFonts w:ascii="Browallia New" w:hAnsi="Browallia New" w:cs="Browallia New"/>
          <w:sz w:val="28"/>
          <w:szCs w:val="28"/>
        </w:rPr>
        <w:t>2568</w:t>
      </w:r>
      <w:r w:rsidRPr="008630C6">
        <w:rPr>
          <w:rFonts w:ascii="Browallia New" w:hAnsi="Browallia New" w:cs="Browallia New"/>
          <w:sz w:val="28"/>
          <w:szCs w:val="28"/>
          <w:cs/>
        </w:rPr>
        <w:t xml:space="preserve"> ซึ่งใช้วิธีพิจารณามูลค่าตลาดของทรัพย์สินเปรียบเทียบกับราคาตามบัญชีของสินทรัพย์ตามรายงานลงวันที่ </w:t>
      </w:r>
      <w:r w:rsidR="006D1AB6">
        <w:rPr>
          <w:rFonts w:ascii="Browallia New" w:hAnsi="Browallia New" w:cs="Browallia New"/>
          <w:sz w:val="28"/>
          <w:szCs w:val="28"/>
          <w:cs/>
        </w:rPr>
        <w:br/>
      </w:r>
      <w:r w:rsidR="0001305F">
        <w:rPr>
          <w:rFonts w:ascii="Browallia New" w:hAnsi="Browallia New" w:cs="Browallia New"/>
          <w:sz w:val="28"/>
          <w:szCs w:val="28"/>
        </w:rPr>
        <w:t>8</w:t>
      </w:r>
      <w:r w:rsidRPr="008630C6">
        <w:rPr>
          <w:rFonts w:ascii="Browallia New" w:hAnsi="Browallia New" w:cs="Browallia New"/>
          <w:sz w:val="28"/>
          <w:szCs w:val="28"/>
          <w:cs/>
        </w:rPr>
        <w:t xml:space="preserve"> พฤษภาคม </w:t>
      </w:r>
      <w:r w:rsidR="00D40F7E">
        <w:rPr>
          <w:rFonts w:ascii="Browallia New" w:hAnsi="Browallia New" w:cs="Browallia New"/>
          <w:sz w:val="28"/>
          <w:szCs w:val="28"/>
        </w:rPr>
        <w:t>2568</w:t>
      </w:r>
    </w:p>
    <w:p w14:paraId="6B460C59" w14:textId="77777777" w:rsidR="008630C6" w:rsidRPr="008630C6" w:rsidRDefault="008630C6" w:rsidP="008630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16"/>
          <w:szCs w:val="16"/>
        </w:rPr>
      </w:pPr>
    </w:p>
    <w:p w14:paraId="79549755" w14:textId="4CA26BE4" w:rsidR="008630C6" w:rsidRPr="008630C6" w:rsidRDefault="008630C6" w:rsidP="008630C6">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8630C6">
        <w:rPr>
          <w:rFonts w:ascii="Browallia New" w:hAnsi="Browallia New" w:cs="Browallia New"/>
          <w:sz w:val="28"/>
          <w:szCs w:val="28"/>
          <w:cs/>
        </w:rPr>
        <w:t xml:space="preserve">บริษัทได้จัดให้มีการประเมินราคาที่ดินและอาคารตามรายงานของผู้ประเมินราคาอิสระในปี </w:t>
      </w:r>
      <w:r w:rsidR="00D40F7E">
        <w:rPr>
          <w:rFonts w:ascii="Browallia New" w:hAnsi="Browallia New" w:cs="Browallia New"/>
          <w:sz w:val="28"/>
          <w:szCs w:val="28"/>
        </w:rPr>
        <w:t>2568</w:t>
      </w:r>
      <w:r w:rsidRPr="008630C6">
        <w:rPr>
          <w:rFonts w:ascii="Browallia New" w:hAnsi="Browallia New" w:cs="Browallia New"/>
          <w:sz w:val="28"/>
          <w:szCs w:val="28"/>
          <w:cs/>
        </w:rPr>
        <w:t xml:space="preserve"> ซึ่งใช้วิธีพิจารณามูลค่าโดยวิธีเปรียบเทียบราคาตลาด ตามรายงานลงวันที่ </w:t>
      </w:r>
      <w:r w:rsidR="00D40F7E">
        <w:rPr>
          <w:rFonts w:ascii="Browallia New" w:hAnsi="Browallia New" w:cs="Browallia New"/>
          <w:sz w:val="28"/>
          <w:szCs w:val="28"/>
        </w:rPr>
        <w:t>16</w:t>
      </w:r>
      <w:r w:rsidRPr="008630C6">
        <w:rPr>
          <w:rFonts w:ascii="Browallia New" w:hAnsi="Browallia New" w:cs="Browallia New"/>
          <w:sz w:val="28"/>
          <w:szCs w:val="28"/>
          <w:cs/>
        </w:rPr>
        <w:t xml:space="preserve"> มกราคม </w:t>
      </w:r>
      <w:r w:rsidR="00D40F7E">
        <w:rPr>
          <w:rFonts w:ascii="Browallia New" w:hAnsi="Browallia New" w:cs="Browallia New"/>
          <w:sz w:val="28"/>
          <w:szCs w:val="28"/>
        </w:rPr>
        <w:t>2569</w:t>
      </w:r>
      <w:r w:rsidRPr="008630C6">
        <w:rPr>
          <w:rFonts w:ascii="Browallia New" w:hAnsi="Browallia New" w:cs="Browallia New"/>
          <w:sz w:val="28"/>
          <w:szCs w:val="28"/>
          <w:cs/>
        </w:rPr>
        <w:t xml:space="preserve"> สำหรับการประเมินและสำรวจทรัพย์สิน ณ วันที่ </w:t>
      </w:r>
      <w:r w:rsidR="00D40F7E">
        <w:rPr>
          <w:rFonts w:ascii="Browallia New" w:hAnsi="Browallia New" w:cs="Browallia New"/>
          <w:sz w:val="28"/>
          <w:szCs w:val="28"/>
        </w:rPr>
        <w:t>30</w:t>
      </w:r>
      <w:r w:rsidRPr="008630C6">
        <w:rPr>
          <w:rFonts w:ascii="Browallia New" w:hAnsi="Browallia New" w:cs="Browallia New"/>
          <w:sz w:val="28"/>
          <w:szCs w:val="28"/>
          <w:cs/>
        </w:rPr>
        <w:t xml:space="preserve"> ธันวาคม </w:t>
      </w:r>
      <w:r w:rsidR="00D40F7E">
        <w:rPr>
          <w:rFonts w:ascii="Browallia New" w:hAnsi="Browallia New" w:cs="Browallia New"/>
          <w:sz w:val="28"/>
          <w:szCs w:val="28"/>
        </w:rPr>
        <w:t>2568</w:t>
      </w:r>
    </w:p>
    <w:p w14:paraId="2482B935" w14:textId="77777777" w:rsidR="008630C6" w:rsidRPr="008630C6" w:rsidRDefault="008630C6" w:rsidP="0086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p>
    <w:p w14:paraId="72F3E1D3" w14:textId="670237B6" w:rsidR="00D559D1" w:rsidRPr="00D559D1" w:rsidRDefault="008630C6" w:rsidP="00D55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D559D1">
        <w:rPr>
          <w:rFonts w:ascii="Browallia New" w:hAnsi="Browallia New" w:cs="Browallia New"/>
          <w:sz w:val="28"/>
          <w:szCs w:val="28"/>
          <w:cs/>
        </w:rPr>
        <w:t xml:space="preserve">เมื่อวันที่ </w:t>
      </w:r>
      <w:r w:rsidR="00D40F7E">
        <w:rPr>
          <w:rFonts w:ascii="Browallia New" w:hAnsi="Browallia New" w:cs="Browallia New"/>
          <w:sz w:val="28"/>
          <w:szCs w:val="28"/>
        </w:rPr>
        <w:t>29</w:t>
      </w:r>
      <w:r w:rsidRPr="00D559D1">
        <w:rPr>
          <w:rFonts w:ascii="Browallia New" w:hAnsi="Browallia New" w:cs="Browallia New"/>
          <w:sz w:val="28"/>
          <w:szCs w:val="28"/>
          <w:cs/>
        </w:rPr>
        <w:t xml:space="preserve"> ธันวาคม </w:t>
      </w:r>
      <w:r w:rsidR="00D40F7E">
        <w:rPr>
          <w:rFonts w:ascii="Browallia New" w:hAnsi="Browallia New" w:cs="Browallia New"/>
          <w:sz w:val="28"/>
          <w:szCs w:val="28"/>
        </w:rPr>
        <w:t>2568</w:t>
      </w:r>
      <w:r w:rsidRPr="00D559D1">
        <w:rPr>
          <w:rFonts w:ascii="Browallia New" w:hAnsi="Browallia New" w:cs="Browallia New"/>
          <w:sz w:val="28"/>
          <w:szCs w:val="28"/>
          <w:cs/>
        </w:rPr>
        <w:t xml:space="preserve"> ตามรายงานการประชุมของคณะกรรมการบริษัท ครั้งที่ </w:t>
      </w:r>
      <w:r w:rsidR="00D40F7E">
        <w:rPr>
          <w:rFonts w:ascii="Browallia New" w:hAnsi="Browallia New" w:cs="Browallia New"/>
          <w:sz w:val="28"/>
          <w:szCs w:val="28"/>
        </w:rPr>
        <w:t>13/2568</w:t>
      </w:r>
      <w:r w:rsidRPr="00D559D1">
        <w:rPr>
          <w:rFonts w:ascii="Browallia New" w:hAnsi="Browallia New" w:cs="Browallia New"/>
          <w:sz w:val="28"/>
          <w:szCs w:val="28"/>
          <w:cs/>
        </w:rPr>
        <w:t xml:space="preserve"> มีมติอนุมัติการเปลี่ยนแปลง</w:t>
      </w:r>
      <w:r w:rsidR="00612EF8">
        <w:rPr>
          <w:rFonts w:ascii="Browallia New" w:hAnsi="Browallia New" w:cs="Browallia New" w:hint="cs"/>
          <w:sz w:val="28"/>
          <w:szCs w:val="28"/>
          <w:cs/>
        </w:rPr>
        <w:t>การ</w:t>
      </w:r>
      <w:r w:rsidRPr="00D559D1">
        <w:rPr>
          <w:rFonts w:ascii="Browallia New" w:hAnsi="Browallia New" w:cs="Browallia New"/>
          <w:sz w:val="28"/>
          <w:szCs w:val="28"/>
          <w:cs/>
        </w:rPr>
        <w:t>จัดประเภท</w:t>
      </w:r>
      <w:r w:rsidR="00612EF8">
        <w:rPr>
          <w:rFonts w:ascii="Browallia New" w:hAnsi="Browallia New" w:cs="Browallia New" w:hint="cs"/>
          <w:sz w:val="28"/>
          <w:szCs w:val="28"/>
          <w:cs/>
        </w:rPr>
        <w:t>ที่ดินและอาคารบางส่วน</w:t>
      </w:r>
      <w:r w:rsidRPr="00D559D1">
        <w:rPr>
          <w:rFonts w:ascii="Browallia New" w:hAnsi="Browallia New" w:cs="Browallia New"/>
          <w:sz w:val="28"/>
          <w:szCs w:val="28"/>
          <w:cs/>
        </w:rPr>
        <w:t xml:space="preserve"> เป็นอสังหาริมทรัพย์เพื่อการลงทุน เนื่องจากผู้บริหารได้มีการประเมินการใช้ประโยชน์ของที่ดินและและอาคารที่บริษัทถือครอง การประเมินความเหมาะสมของสถานที่ดำเนินงาน รวมถึงการประเมินเชิงกลยุทธ์</w:t>
      </w:r>
      <w:r w:rsidR="000E1B03">
        <w:rPr>
          <w:rFonts w:ascii="Browallia New" w:hAnsi="Browallia New" w:cs="Browallia New" w:hint="cs"/>
          <w:sz w:val="28"/>
          <w:szCs w:val="28"/>
          <w:cs/>
        </w:rPr>
        <w:t>เพื่อ</w:t>
      </w:r>
      <w:r w:rsidRPr="00D559D1">
        <w:rPr>
          <w:rFonts w:ascii="Browallia New" w:hAnsi="Browallia New" w:cs="Browallia New"/>
          <w:sz w:val="28"/>
          <w:szCs w:val="28"/>
          <w:cs/>
        </w:rPr>
        <w:t xml:space="preserve">รองรับการขยายตัวในอนาคต </w:t>
      </w:r>
      <w:r w:rsidR="00197710">
        <w:rPr>
          <w:rFonts w:ascii="Browallia New" w:hAnsi="Browallia New" w:cs="Browallia New" w:hint="cs"/>
          <w:sz w:val="28"/>
          <w:szCs w:val="28"/>
          <w:cs/>
        </w:rPr>
        <w:t>โดย</w:t>
      </w:r>
      <w:r w:rsidRPr="00D559D1">
        <w:rPr>
          <w:rFonts w:ascii="Browallia New" w:hAnsi="Browallia New" w:cs="Browallia New"/>
          <w:sz w:val="28"/>
          <w:szCs w:val="28"/>
          <w:cs/>
        </w:rPr>
        <w:t>การย้ายสถานที่</w:t>
      </w:r>
      <w:r w:rsidR="0055346C">
        <w:rPr>
          <w:rFonts w:ascii="Browallia New" w:hAnsi="Browallia New" w:cs="Browallia New" w:hint="cs"/>
          <w:sz w:val="28"/>
          <w:szCs w:val="28"/>
          <w:cs/>
        </w:rPr>
        <w:t>ดำเนินงานไปยังทำเลที่</w:t>
      </w:r>
      <w:r w:rsidRPr="00D559D1">
        <w:rPr>
          <w:rFonts w:ascii="Browallia New" w:hAnsi="Browallia New" w:cs="Browallia New"/>
          <w:sz w:val="28"/>
          <w:szCs w:val="28"/>
          <w:cs/>
        </w:rPr>
        <w:t>มีศักยภาพจะส่งผลดีต่อประสิทธิภาพการดำเนินงานและธุรกิจของบริษัทในระยะยาว จึงได้พิจารณาเปลี่ยนแปลงวัตถุประสงค์ของที่ดิน และอาคารบางส่วนเป็นการถือครองเพื่อ</w:t>
      </w:r>
      <w:r w:rsidR="00620857">
        <w:rPr>
          <w:rFonts w:ascii="Browallia New" w:hAnsi="Browallia New" w:cs="Browallia New" w:hint="cs"/>
          <w:sz w:val="28"/>
          <w:szCs w:val="28"/>
          <w:cs/>
        </w:rPr>
        <w:t>การลงทุน</w:t>
      </w:r>
      <w:r w:rsidRPr="00D559D1">
        <w:rPr>
          <w:rFonts w:ascii="Browallia New" w:hAnsi="Browallia New" w:cs="Browallia New"/>
          <w:sz w:val="28"/>
          <w:szCs w:val="28"/>
          <w:cs/>
        </w:rPr>
        <w:t xml:space="preserve"> โดยมูลค่าของที่ดินและอาคารและส่วนปรับปรุงอาคารที่โอนเป็นอสังหาริมทรัพย์เพื่อการลงทุนเป็นจำนวน </w:t>
      </w:r>
      <w:r w:rsidR="0093221E">
        <w:rPr>
          <w:rFonts w:ascii="Browallia New" w:hAnsi="Browallia New" w:cs="Browallia New"/>
          <w:sz w:val="28"/>
          <w:szCs w:val="28"/>
        </w:rPr>
        <w:t>55.33</w:t>
      </w:r>
      <w:r w:rsidRPr="00D559D1">
        <w:rPr>
          <w:rFonts w:ascii="Browallia New" w:hAnsi="Browallia New" w:cs="Browallia New"/>
          <w:sz w:val="28"/>
          <w:szCs w:val="28"/>
          <w:cs/>
        </w:rPr>
        <w:t xml:space="preserve"> ล้านบาท และ </w:t>
      </w:r>
      <w:r w:rsidR="0093221E">
        <w:rPr>
          <w:rFonts w:ascii="Browallia New" w:hAnsi="Browallia New" w:cs="Browallia New"/>
          <w:sz w:val="28"/>
          <w:szCs w:val="28"/>
        </w:rPr>
        <w:t>10.42</w:t>
      </w:r>
      <w:r w:rsidRPr="00D559D1">
        <w:rPr>
          <w:rFonts w:ascii="Browallia New" w:hAnsi="Browallia New" w:cs="Browallia New"/>
          <w:sz w:val="28"/>
          <w:szCs w:val="28"/>
          <w:cs/>
        </w:rPr>
        <w:t xml:space="preserve"> ล้านบาท ตามลำดับ ตามที่กล่าวไว้ในหมายเหตุ </w:t>
      </w:r>
      <w:r w:rsidR="0093221E">
        <w:rPr>
          <w:rFonts w:ascii="Browallia New" w:hAnsi="Browallia New" w:cs="Browallia New"/>
          <w:sz w:val="28"/>
          <w:szCs w:val="28"/>
        </w:rPr>
        <w:t>18</w:t>
      </w:r>
    </w:p>
    <w:p w14:paraId="0FDDE41C" w14:textId="77777777" w:rsidR="00A26550" w:rsidRDefault="00A26550"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5A85A212" w14:textId="62975D4C" w:rsidR="0035711A" w:rsidRPr="00E00340"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7169B">
        <w:rPr>
          <w:rFonts w:ascii="Browallia New" w:hAnsi="Browallia New" w:cs="Browallia New"/>
          <w:b/>
          <w:bCs/>
          <w:sz w:val="28"/>
          <w:szCs w:val="28"/>
          <w:cs/>
        </w:rPr>
        <w:t>สินทรัพย์สิทธิการใช้</w:t>
      </w:r>
    </w:p>
    <w:p w14:paraId="3C55397A" w14:textId="77777777" w:rsidR="00A636EB" w:rsidRPr="00410A92"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tbl>
      <w:tblPr>
        <w:tblStyle w:val="TableGrid"/>
        <w:tblW w:w="899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3"/>
        <w:gridCol w:w="2410"/>
      </w:tblGrid>
      <w:tr w:rsidR="00DC6494" w14:paraId="313CD933" w14:textId="26D446D5" w:rsidTr="008D36D6">
        <w:trPr>
          <w:tblHeader/>
        </w:trPr>
        <w:tc>
          <w:tcPr>
            <w:tcW w:w="6583" w:type="dxa"/>
          </w:tcPr>
          <w:p w14:paraId="2DAE5A68" w14:textId="77777777" w:rsidR="00DC6494" w:rsidRDefault="00DC6494"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410" w:type="dxa"/>
            <w:vAlign w:val="bottom"/>
          </w:tcPr>
          <w:p w14:paraId="38AE1553" w14:textId="3B6113F2" w:rsidR="00DC6494" w:rsidRDefault="00DC6494" w:rsidP="0040420A">
            <w:pPr>
              <w:pStyle w:val="acctcolumnheading"/>
              <w:pBdr>
                <w:bottom w:val="single" w:sz="4" w:space="1" w:color="auto"/>
              </w:pBdr>
              <w:spacing w:after="0" w:line="240" w:lineRule="auto"/>
              <w:ind w:left="-9" w:right="-9"/>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657BFD" w14:paraId="21CDA836" w14:textId="3CCEFACA" w:rsidTr="008D36D6">
        <w:trPr>
          <w:tblHeader/>
        </w:trPr>
        <w:tc>
          <w:tcPr>
            <w:tcW w:w="6583" w:type="dxa"/>
          </w:tcPr>
          <w:p w14:paraId="5766D17E" w14:textId="77777777" w:rsidR="00657BFD" w:rsidRDefault="00657BFD"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410" w:type="dxa"/>
            <w:vAlign w:val="bottom"/>
          </w:tcPr>
          <w:p w14:paraId="1E7FA445" w14:textId="117FB755" w:rsidR="00657BFD" w:rsidRPr="00160AD0" w:rsidRDefault="00657BFD" w:rsidP="0040420A">
            <w:pPr>
              <w:pStyle w:val="acctcolumnheading"/>
              <w:spacing w:after="0" w:line="240" w:lineRule="auto"/>
              <w:ind w:left="-9" w:right="-9"/>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Pr="00160AD0">
              <w:rPr>
                <w:rFonts w:ascii="Browallia New" w:hAnsi="Browallia New" w:cs="Browallia New"/>
                <w:sz w:val="27"/>
                <w:szCs w:val="27"/>
                <w:cs/>
                <w:lang w:val="en-US"/>
              </w:rPr>
              <w:t>และ</w:t>
            </w:r>
          </w:p>
        </w:tc>
      </w:tr>
      <w:tr w:rsidR="00657BFD" w14:paraId="63A7F0B7" w14:textId="589D04A0" w:rsidTr="008D36D6">
        <w:trPr>
          <w:tblHeader/>
        </w:trPr>
        <w:tc>
          <w:tcPr>
            <w:tcW w:w="6583" w:type="dxa"/>
          </w:tcPr>
          <w:p w14:paraId="513A4FBF" w14:textId="77777777" w:rsidR="00657BFD" w:rsidRDefault="00657BFD"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410" w:type="dxa"/>
            <w:vAlign w:val="bottom"/>
          </w:tcPr>
          <w:p w14:paraId="0D94DC44" w14:textId="38AC3D6D" w:rsidR="00657BFD" w:rsidRPr="00664275" w:rsidRDefault="00657BFD" w:rsidP="0040420A">
            <w:pPr>
              <w:pStyle w:val="acctcolumnheading"/>
              <w:pBdr>
                <w:bottom w:val="single" w:sz="4" w:space="1" w:color="auto"/>
              </w:pBdr>
              <w:spacing w:after="0" w:line="240" w:lineRule="auto"/>
              <w:ind w:left="-9" w:right="-9"/>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ส่วนปรับปรุงอาคาร</w:t>
            </w:r>
          </w:p>
        </w:tc>
      </w:tr>
      <w:tr w:rsidR="00657BFD" w14:paraId="7C2A6514" w14:textId="39E37F21" w:rsidTr="008D36D6">
        <w:tc>
          <w:tcPr>
            <w:tcW w:w="6583" w:type="dxa"/>
          </w:tcPr>
          <w:p w14:paraId="342255DD" w14:textId="77777777" w:rsidR="00657BFD" w:rsidRDefault="00657BFD"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2410" w:type="dxa"/>
            <w:vAlign w:val="bottom"/>
          </w:tcPr>
          <w:p w14:paraId="2444CBB7" w14:textId="77777777" w:rsidR="00657BFD" w:rsidRPr="00160AD0" w:rsidRDefault="00657BFD" w:rsidP="0040420A">
            <w:pPr>
              <w:pStyle w:val="acctcolumnheading"/>
              <w:spacing w:after="0" w:line="240" w:lineRule="auto"/>
              <w:ind w:left="-9" w:right="-9"/>
              <w:rPr>
                <w:rFonts w:ascii="Browallia New" w:hAnsi="Browallia New" w:cs="Browallia New"/>
                <w:sz w:val="27"/>
                <w:szCs w:val="27"/>
                <w:cs/>
                <w:lang w:val="en-US"/>
              </w:rPr>
            </w:pPr>
          </w:p>
        </w:tc>
      </w:tr>
      <w:tr w:rsidR="00657BFD" w:rsidRPr="007845F2" w14:paraId="4EE0CFC2" w14:textId="5A9B8D0F" w:rsidTr="008D36D6">
        <w:tc>
          <w:tcPr>
            <w:tcW w:w="6583" w:type="dxa"/>
          </w:tcPr>
          <w:p w14:paraId="3CCA999C" w14:textId="05935B23" w:rsidR="00657BFD" w:rsidRPr="00E32E65" w:rsidRDefault="00657BF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rPr>
            </w:pPr>
            <w:r w:rsidRPr="00E32E65">
              <w:rPr>
                <w:rFonts w:ascii="Browallia New" w:hAnsi="Browallia New" w:cs="Browallia New" w:hint="cs"/>
                <w:b/>
                <w:bCs/>
                <w:sz w:val="28"/>
                <w:szCs w:val="28"/>
                <w:cs/>
              </w:rPr>
              <w:t>ราคาทุน</w:t>
            </w:r>
          </w:p>
        </w:tc>
        <w:tc>
          <w:tcPr>
            <w:tcW w:w="2410" w:type="dxa"/>
          </w:tcPr>
          <w:p w14:paraId="7CB24CB7" w14:textId="3E915938" w:rsidR="00657BFD" w:rsidRDefault="00657BF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657BFD" w:rsidRPr="00F3261A" w14:paraId="6D4E6C6E" w14:textId="2891DEF5" w:rsidTr="008D36D6">
        <w:tc>
          <w:tcPr>
            <w:tcW w:w="6583" w:type="dxa"/>
          </w:tcPr>
          <w:p w14:paraId="56C68B60" w14:textId="132371D3" w:rsidR="00657BFD" w:rsidRPr="00666EE4"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32E65">
              <w:rPr>
                <w:rFonts w:ascii="Browallia New" w:hAnsi="Browallia New" w:cs="Browallia New"/>
                <w:sz w:val="28"/>
                <w:szCs w:val="28"/>
                <w:cs/>
              </w:rPr>
              <w:t xml:space="preserve">ณ วันที่ </w:t>
            </w:r>
            <w:r>
              <w:rPr>
                <w:rFonts w:ascii="Browallia New" w:hAnsi="Browallia New" w:cs="Browallia New"/>
                <w:sz w:val="28"/>
                <w:szCs w:val="28"/>
              </w:rPr>
              <w:t>1</w:t>
            </w:r>
            <w:r w:rsidRPr="00E32E65">
              <w:rPr>
                <w:rFonts w:ascii="Browallia New" w:hAnsi="Browallia New" w:cs="Browallia New"/>
                <w:sz w:val="28"/>
                <w:szCs w:val="28"/>
                <w:cs/>
              </w:rPr>
              <w:t xml:space="preserve"> มกราคม</w:t>
            </w:r>
            <w:r>
              <w:rPr>
                <w:rFonts w:ascii="Browallia New" w:hAnsi="Browallia New" w:cs="Browallia New"/>
                <w:sz w:val="28"/>
                <w:szCs w:val="28"/>
              </w:rPr>
              <w:t xml:space="preserve"> 2567</w:t>
            </w:r>
          </w:p>
        </w:tc>
        <w:tc>
          <w:tcPr>
            <w:tcW w:w="2410" w:type="dxa"/>
            <w:vAlign w:val="bottom"/>
          </w:tcPr>
          <w:p w14:paraId="65A0DC69" w14:textId="781966E1" w:rsidR="00657BFD" w:rsidRPr="00ED5829"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ED5829">
              <w:rPr>
                <w:rFonts w:ascii="Browallia New" w:eastAsia="Cordia New" w:hAnsi="Browallia New" w:cs="Browallia New"/>
                <w:sz w:val="28"/>
                <w:szCs w:val="28"/>
              </w:rPr>
              <w:t>71,090</w:t>
            </w:r>
          </w:p>
        </w:tc>
      </w:tr>
      <w:tr w:rsidR="00657BFD" w:rsidRPr="007845F2" w14:paraId="7E5E3993" w14:textId="01F8F537" w:rsidTr="008D36D6">
        <w:tc>
          <w:tcPr>
            <w:tcW w:w="6583" w:type="dxa"/>
          </w:tcPr>
          <w:p w14:paraId="42BABE49" w14:textId="419CA6E5" w:rsidR="00657BFD" w:rsidRPr="00046219"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C977C4">
              <w:rPr>
                <w:rFonts w:ascii="Browallia New" w:hAnsi="Browallia New" w:cs="Browallia New"/>
                <w:sz w:val="28"/>
                <w:szCs w:val="28"/>
                <w:cs/>
              </w:rPr>
              <w:t>เพิ่มขึ้น</w:t>
            </w:r>
          </w:p>
        </w:tc>
        <w:tc>
          <w:tcPr>
            <w:tcW w:w="2410" w:type="dxa"/>
          </w:tcPr>
          <w:p w14:paraId="1122C7F8" w14:textId="30907C9B" w:rsidR="00657BFD" w:rsidRPr="00ED5829" w:rsidRDefault="00657BFD" w:rsidP="00F16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945</w:t>
            </w:r>
          </w:p>
        </w:tc>
      </w:tr>
      <w:tr w:rsidR="00657BFD" w:rsidRPr="007845F2" w14:paraId="3A806559" w14:textId="3FBC0249" w:rsidTr="008D36D6">
        <w:tc>
          <w:tcPr>
            <w:tcW w:w="6583" w:type="dxa"/>
          </w:tcPr>
          <w:p w14:paraId="6383DA0B" w14:textId="129798A0" w:rsidR="00657BFD" w:rsidRPr="00046219"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w:t>
            </w:r>
            <w:r>
              <w:rPr>
                <w:rFonts w:ascii="Browallia New" w:hAnsi="Browallia New" w:cs="Browallia New"/>
                <w:sz w:val="28"/>
                <w:szCs w:val="28"/>
              </w:rPr>
              <w:t>7</w:t>
            </w:r>
          </w:p>
        </w:tc>
        <w:tc>
          <w:tcPr>
            <w:tcW w:w="2410" w:type="dxa"/>
          </w:tcPr>
          <w:p w14:paraId="5450CAC9" w14:textId="209FC471" w:rsidR="00657BFD" w:rsidRPr="00ED5829"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72,035</w:t>
            </w:r>
          </w:p>
        </w:tc>
      </w:tr>
      <w:tr w:rsidR="00657BFD" w:rsidRPr="007845F2" w14:paraId="3D47E784" w14:textId="77777777" w:rsidTr="008D36D6">
        <w:tc>
          <w:tcPr>
            <w:tcW w:w="6583" w:type="dxa"/>
          </w:tcPr>
          <w:p w14:paraId="2CCC7532" w14:textId="0A8D94F2"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เพิ่มขึ้น</w:t>
            </w:r>
          </w:p>
        </w:tc>
        <w:tc>
          <w:tcPr>
            <w:tcW w:w="2410" w:type="dxa"/>
          </w:tcPr>
          <w:p w14:paraId="3AB8DB8D" w14:textId="022A79DA" w:rsidR="00657BFD"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18,572</w:t>
            </w:r>
          </w:p>
        </w:tc>
      </w:tr>
      <w:tr w:rsidR="00657BFD" w:rsidRPr="007845F2" w14:paraId="1FFD5140" w14:textId="2546C4CA" w:rsidTr="008D36D6">
        <w:tc>
          <w:tcPr>
            <w:tcW w:w="6583" w:type="dxa"/>
          </w:tcPr>
          <w:p w14:paraId="3EFF8FDD" w14:textId="79DA5B5B" w:rsidR="00657BFD" w:rsidRPr="00046219"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ตัดจำหน่าย</w:t>
            </w:r>
          </w:p>
        </w:tc>
        <w:tc>
          <w:tcPr>
            <w:tcW w:w="2410" w:type="dxa"/>
          </w:tcPr>
          <w:p w14:paraId="6D3EDEFC" w14:textId="7EC3EB37" w:rsidR="00657BFD" w:rsidRDefault="00657BFD" w:rsidP="00F16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(241)</w:t>
            </w:r>
          </w:p>
        </w:tc>
      </w:tr>
      <w:tr w:rsidR="00657BFD" w:rsidRPr="007845F2" w14:paraId="02A37AE7" w14:textId="3BCAD1DF" w:rsidTr="008D36D6">
        <w:tc>
          <w:tcPr>
            <w:tcW w:w="6583" w:type="dxa"/>
          </w:tcPr>
          <w:p w14:paraId="4E10E039" w14:textId="53ED676E" w:rsidR="00657BFD" w:rsidRPr="00046219"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w:t>
            </w:r>
            <w:r>
              <w:rPr>
                <w:rFonts w:ascii="Browallia New" w:hAnsi="Browallia New" w:cs="Browallia New"/>
                <w:sz w:val="28"/>
                <w:szCs w:val="28"/>
              </w:rPr>
              <w:t>8</w:t>
            </w:r>
          </w:p>
        </w:tc>
        <w:tc>
          <w:tcPr>
            <w:tcW w:w="2410" w:type="dxa"/>
          </w:tcPr>
          <w:p w14:paraId="7876DA59" w14:textId="513B79F2" w:rsidR="00657BFD" w:rsidRDefault="00657BFD" w:rsidP="00F16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90,366</w:t>
            </w:r>
          </w:p>
        </w:tc>
      </w:tr>
      <w:tr w:rsidR="00657BFD" w:rsidRPr="007845F2" w14:paraId="3193D564" w14:textId="1E1FE6AB" w:rsidTr="008D36D6">
        <w:tc>
          <w:tcPr>
            <w:tcW w:w="6583" w:type="dxa"/>
          </w:tcPr>
          <w:p w14:paraId="2E2AC67D" w14:textId="77777777"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tc>
        <w:tc>
          <w:tcPr>
            <w:tcW w:w="2410" w:type="dxa"/>
          </w:tcPr>
          <w:p w14:paraId="3A0D76D0" w14:textId="77777777" w:rsidR="00657BFD"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011EB2" w:rsidRPr="007845F2" w14:paraId="2ADFACEA" w14:textId="77777777" w:rsidTr="008D36D6">
        <w:tc>
          <w:tcPr>
            <w:tcW w:w="6583" w:type="dxa"/>
          </w:tcPr>
          <w:p w14:paraId="30FA498C" w14:textId="3CB74CF7" w:rsidR="00011EB2" w:rsidRDefault="00011EB2"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rPr>
            </w:pPr>
            <w:r w:rsidRPr="00B30FB8">
              <w:rPr>
                <w:rFonts w:ascii="Browallia New" w:hAnsi="Browallia New" w:cs="Browallia New"/>
                <w:b/>
                <w:bCs/>
                <w:sz w:val="28"/>
                <w:szCs w:val="28"/>
                <w:cs/>
              </w:rPr>
              <w:t>ค่าเสื่อมราคาสะสม</w:t>
            </w:r>
          </w:p>
        </w:tc>
        <w:tc>
          <w:tcPr>
            <w:tcW w:w="2410" w:type="dxa"/>
          </w:tcPr>
          <w:p w14:paraId="0CE43C08" w14:textId="77777777" w:rsidR="00011EB2" w:rsidRDefault="00011EB2"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657BFD" w:rsidRPr="007845F2" w14:paraId="73950141" w14:textId="1F72A5FD" w:rsidTr="008D36D6">
        <w:tc>
          <w:tcPr>
            <w:tcW w:w="6583" w:type="dxa"/>
          </w:tcPr>
          <w:p w14:paraId="1F8AC677" w14:textId="56450034"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E32E65">
              <w:rPr>
                <w:rFonts w:ascii="Browallia New" w:hAnsi="Browallia New" w:cs="Browallia New"/>
                <w:sz w:val="28"/>
                <w:szCs w:val="28"/>
                <w:cs/>
              </w:rPr>
              <w:t xml:space="preserve">ณ วันที่ </w:t>
            </w:r>
            <w:r>
              <w:rPr>
                <w:rFonts w:ascii="Browallia New" w:hAnsi="Browallia New" w:cs="Browallia New"/>
                <w:sz w:val="28"/>
                <w:szCs w:val="28"/>
              </w:rPr>
              <w:t>1</w:t>
            </w:r>
            <w:r w:rsidRPr="00E32E65">
              <w:rPr>
                <w:rFonts w:ascii="Browallia New" w:hAnsi="Browallia New" w:cs="Browallia New"/>
                <w:sz w:val="28"/>
                <w:szCs w:val="28"/>
                <w:cs/>
              </w:rPr>
              <w:t xml:space="preserve"> มกราคม</w:t>
            </w:r>
            <w:r>
              <w:rPr>
                <w:rFonts w:ascii="Browallia New" w:hAnsi="Browallia New" w:cs="Browallia New"/>
                <w:sz w:val="28"/>
                <w:szCs w:val="28"/>
              </w:rPr>
              <w:t xml:space="preserve"> 2567</w:t>
            </w:r>
          </w:p>
        </w:tc>
        <w:tc>
          <w:tcPr>
            <w:tcW w:w="2410" w:type="dxa"/>
            <w:vAlign w:val="bottom"/>
          </w:tcPr>
          <w:p w14:paraId="29EC9175" w14:textId="7266E966" w:rsidR="00657BFD" w:rsidRPr="00B7521E"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B7521E">
              <w:rPr>
                <w:rFonts w:ascii="Browallia New" w:eastAsia="Cordia New" w:hAnsi="Browallia New" w:cs="Browallia New"/>
                <w:sz w:val="28"/>
                <w:szCs w:val="28"/>
              </w:rPr>
              <w:t>33,162</w:t>
            </w:r>
          </w:p>
        </w:tc>
      </w:tr>
      <w:tr w:rsidR="00657BFD" w:rsidRPr="007845F2" w14:paraId="07201FC8" w14:textId="0061FC05" w:rsidTr="008D36D6">
        <w:tc>
          <w:tcPr>
            <w:tcW w:w="6583" w:type="dxa"/>
          </w:tcPr>
          <w:p w14:paraId="191B6A07" w14:textId="332DBB8B"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ED57DB">
              <w:rPr>
                <w:rFonts w:ascii="Browallia New" w:hAnsi="Browallia New" w:cs="Browallia New"/>
                <w:sz w:val="28"/>
                <w:szCs w:val="28"/>
                <w:cs/>
              </w:rPr>
              <w:t>ค่าเสื่อมราคาสำหรับปี</w:t>
            </w:r>
          </w:p>
        </w:tc>
        <w:tc>
          <w:tcPr>
            <w:tcW w:w="2410" w:type="dxa"/>
          </w:tcPr>
          <w:p w14:paraId="4BBF5B58" w14:textId="22AC9428" w:rsidR="00657BFD" w:rsidRPr="00B7521E" w:rsidRDefault="00657BFD" w:rsidP="00F16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7,906</w:t>
            </w:r>
          </w:p>
        </w:tc>
      </w:tr>
      <w:tr w:rsidR="00657BFD" w:rsidRPr="007845F2" w14:paraId="4CF96DAA" w14:textId="57AB51FB" w:rsidTr="008D36D6">
        <w:tc>
          <w:tcPr>
            <w:tcW w:w="6583" w:type="dxa"/>
          </w:tcPr>
          <w:p w14:paraId="011DA43D" w14:textId="3025B909"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w:t>
            </w:r>
            <w:r>
              <w:rPr>
                <w:rFonts w:ascii="Browallia New" w:hAnsi="Browallia New" w:cs="Browallia New"/>
                <w:sz w:val="28"/>
                <w:szCs w:val="28"/>
              </w:rPr>
              <w:t>7</w:t>
            </w:r>
          </w:p>
        </w:tc>
        <w:tc>
          <w:tcPr>
            <w:tcW w:w="2410" w:type="dxa"/>
          </w:tcPr>
          <w:p w14:paraId="6932627E" w14:textId="2B59C230" w:rsidR="00657BFD" w:rsidRPr="00B7521E"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41,068</w:t>
            </w:r>
          </w:p>
        </w:tc>
      </w:tr>
      <w:tr w:rsidR="00657BFD" w:rsidRPr="007845F2" w14:paraId="0468B144" w14:textId="3E4F3E85" w:rsidTr="008D36D6">
        <w:tc>
          <w:tcPr>
            <w:tcW w:w="6583" w:type="dxa"/>
          </w:tcPr>
          <w:p w14:paraId="312C6835" w14:textId="24C78FBA"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ED57DB">
              <w:rPr>
                <w:rFonts w:ascii="Browallia New" w:hAnsi="Browallia New" w:cs="Browallia New"/>
                <w:sz w:val="28"/>
                <w:szCs w:val="28"/>
                <w:cs/>
              </w:rPr>
              <w:t>ค่าเสื่อมราคาสำหรับปี</w:t>
            </w:r>
          </w:p>
        </w:tc>
        <w:tc>
          <w:tcPr>
            <w:tcW w:w="2410" w:type="dxa"/>
          </w:tcPr>
          <w:p w14:paraId="0FA6932C" w14:textId="4AC93203" w:rsidR="00657BFD" w:rsidRDefault="00657BFD" w:rsidP="00F16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7,783</w:t>
            </w:r>
          </w:p>
        </w:tc>
      </w:tr>
      <w:tr w:rsidR="00657BFD" w:rsidRPr="007845F2" w14:paraId="5E66290E" w14:textId="605D16C8" w:rsidTr="008D36D6">
        <w:tc>
          <w:tcPr>
            <w:tcW w:w="6583" w:type="dxa"/>
          </w:tcPr>
          <w:p w14:paraId="14B12877" w14:textId="39100B12"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w:t>
            </w:r>
            <w:r>
              <w:rPr>
                <w:rFonts w:ascii="Browallia New" w:hAnsi="Browallia New" w:cs="Browallia New"/>
                <w:sz w:val="28"/>
                <w:szCs w:val="28"/>
              </w:rPr>
              <w:t>8</w:t>
            </w:r>
          </w:p>
        </w:tc>
        <w:tc>
          <w:tcPr>
            <w:tcW w:w="2410" w:type="dxa"/>
          </w:tcPr>
          <w:p w14:paraId="6B6A0C48" w14:textId="3E518818" w:rsidR="00657BFD" w:rsidRDefault="00657BFD" w:rsidP="00F16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48,851</w:t>
            </w:r>
          </w:p>
        </w:tc>
      </w:tr>
      <w:tr w:rsidR="00657BFD" w:rsidRPr="007845F2" w14:paraId="7E4A2FDB" w14:textId="407C33F5" w:rsidTr="008D36D6">
        <w:tc>
          <w:tcPr>
            <w:tcW w:w="6583" w:type="dxa"/>
          </w:tcPr>
          <w:p w14:paraId="240DFE5A" w14:textId="77777777"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p>
        </w:tc>
        <w:tc>
          <w:tcPr>
            <w:tcW w:w="2410" w:type="dxa"/>
          </w:tcPr>
          <w:p w14:paraId="47E383F5" w14:textId="77777777" w:rsidR="00657BFD"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657BFD" w:rsidRPr="007845F2" w14:paraId="214F7409" w14:textId="7F8A097D" w:rsidTr="008D36D6">
        <w:tc>
          <w:tcPr>
            <w:tcW w:w="6583" w:type="dxa"/>
          </w:tcPr>
          <w:p w14:paraId="44BF8483" w14:textId="0A9A51D7" w:rsidR="00657BFD" w:rsidRPr="00B30FB8"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b/>
                <w:bCs/>
                <w:sz w:val="28"/>
                <w:szCs w:val="28"/>
                <w:cs/>
              </w:rPr>
            </w:pPr>
            <w:r w:rsidRPr="00B30FB8">
              <w:rPr>
                <w:rFonts w:ascii="Browallia New" w:hAnsi="Browallia New" w:cs="Browallia New"/>
                <w:b/>
                <w:bCs/>
                <w:sz w:val="28"/>
                <w:szCs w:val="28"/>
                <w:cs/>
              </w:rPr>
              <w:t>มูลค่าสุทธิทางบัญชี</w:t>
            </w:r>
          </w:p>
        </w:tc>
        <w:tc>
          <w:tcPr>
            <w:tcW w:w="2410" w:type="dxa"/>
          </w:tcPr>
          <w:p w14:paraId="024B6432" w14:textId="77777777" w:rsidR="00657BFD"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p>
        </w:tc>
      </w:tr>
      <w:tr w:rsidR="00657BFD" w:rsidRPr="007845F2" w14:paraId="7B78A82F" w14:textId="6A50017F" w:rsidTr="008D36D6">
        <w:tc>
          <w:tcPr>
            <w:tcW w:w="6583" w:type="dxa"/>
          </w:tcPr>
          <w:p w14:paraId="6688DCDC" w14:textId="2D0F693E"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w:t>
            </w:r>
            <w:r>
              <w:rPr>
                <w:rFonts w:ascii="Browallia New" w:hAnsi="Browallia New" w:cs="Browallia New"/>
                <w:sz w:val="28"/>
                <w:szCs w:val="28"/>
              </w:rPr>
              <w:t>7</w:t>
            </w:r>
          </w:p>
        </w:tc>
        <w:tc>
          <w:tcPr>
            <w:tcW w:w="2410" w:type="dxa"/>
          </w:tcPr>
          <w:p w14:paraId="2B8DD6DD" w14:textId="31AD323D" w:rsidR="00657BFD" w:rsidRDefault="00657BFD" w:rsidP="00F16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30,967</w:t>
            </w:r>
          </w:p>
        </w:tc>
      </w:tr>
      <w:tr w:rsidR="00657BFD" w:rsidRPr="007845F2" w14:paraId="3015D862" w14:textId="3B37DBAF" w:rsidTr="008D36D6">
        <w:tc>
          <w:tcPr>
            <w:tcW w:w="6583" w:type="dxa"/>
          </w:tcPr>
          <w:p w14:paraId="66F469D2" w14:textId="30F473E8" w:rsidR="00657BFD" w:rsidRPr="006C5B21" w:rsidRDefault="00657BFD" w:rsidP="00F16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C5B21">
              <w:rPr>
                <w:rFonts w:ascii="Browallia New" w:hAnsi="Browallia New" w:cs="Browallia New"/>
                <w:sz w:val="28"/>
                <w:szCs w:val="28"/>
                <w:cs/>
              </w:rPr>
              <w:t xml:space="preserve">ณ วันที่ </w:t>
            </w:r>
            <w:r w:rsidRPr="006C5B21">
              <w:rPr>
                <w:rFonts w:ascii="Browallia New" w:hAnsi="Browallia New" w:cs="Browallia New"/>
                <w:sz w:val="28"/>
                <w:szCs w:val="28"/>
              </w:rPr>
              <w:t xml:space="preserve">31 </w:t>
            </w:r>
            <w:r w:rsidRPr="006C5B21">
              <w:rPr>
                <w:rFonts w:ascii="Browallia New" w:hAnsi="Browallia New" w:cs="Browallia New"/>
                <w:sz w:val="28"/>
                <w:szCs w:val="28"/>
                <w:cs/>
              </w:rPr>
              <w:t xml:space="preserve">ธันวาคม </w:t>
            </w:r>
            <w:r w:rsidRPr="006C5B21">
              <w:rPr>
                <w:rFonts w:ascii="Browallia New" w:hAnsi="Browallia New" w:cs="Browallia New"/>
                <w:sz w:val="28"/>
                <w:szCs w:val="28"/>
              </w:rPr>
              <w:t>256</w:t>
            </w:r>
            <w:r>
              <w:rPr>
                <w:rFonts w:ascii="Browallia New" w:hAnsi="Browallia New" w:cs="Browallia New"/>
                <w:sz w:val="28"/>
                <w:szCs w:val="28"/>
              </w:rPr>
              <w:t>8</w:t>
            </w:r>
          </w:p>
        </w:tc>
        <w:tc>
          <w:tcPr>
            <w:tcW w:w="2410" w:type="dxa"/>
          </w:tcPr>
          <w:p w14:paraId="498C8D4E" w14:textId="03792DC7" w:rsidR="00657BFD" w:rsidRDefault="00657BFD" w:rsidP="00F16E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41,515</w:t>
            </w:r>
          </w:p>
        </w:tc>
      </w:tr>
    </w:tbl>
    <w:p w14:paraId="200A7214" w14:textId="2C339C13"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w:t>
      </w:r>
      <w:r w:rsidR="00F75D1C">
        <w:rPr>
          <w:rFonts w:ascii="Browallia New" w:hAnsi="Browallia New" w:cs="Browallia New" w:hint="cs"/>
          <w:sz w:val="28"/>
          <w:szCs w:val="28"/>
          <w:cs/>
          <w:lang w:val="en-GB"/>
        </w:rPr>
        <w:t>ปี</w:t>
      </w:r>
      <w:r w:rsidRPr="00D14EB8">
        <w:rPr>
          <w:rFonts w:ascii="Browallia New" w:hAnsi="Browallia New" w:cs="Browallia New"/>
          <w:sz w:val="28"/>
          <w:szCs w:val="28"/>
          <w:cs/>
          <w:lang w:val="en-GB"/>
        </w:rPr>
        <w:t xml:space="preserve">สิ้นสุดวันที่ </w:t>
      </w:r>
      <w:r w:rsidR="00F75D1C" w:rsidRPr="006C5B21">
        <w:rPr>
          <w:rFonts w:ascii="Browallia New" w:hAnsi="Browallia New" w:cs="Browallia New"/>
          <w:sz w:val="28"/>
          <w:szCs w:val="28"/>
        </w:rPr>
        <w:t xml:space="preserve">31 </w:t>
      </w:r>
      <w:r w:rsidR="00F75D1C" w:rsidRPr="006C5B21">
        <w:rPr>
          <w:rFonts w:ascii="Browallia New" w:hAnsi="Browallia New" w:cs="Browallia New"/>
          <w:sz w:val="28"/>
          <w:szCs w:val="28"/>
          <w:cs/>
        </w:rPr>
        <w:t xml:space="preserve">ธันวาคม </w:t>
      </w:r>
      <w:r w:rsidRPr="00D14EB8">
        <w:rPr>
          <w:rFonts w:ascii="Browallia New" w:hAnsi="Browallia New" w:cs="Browallia New"/>
          <w:sz w:val="28"/>
          <w:szCs w:val="28"/>
        </w:rPr>
        <w:t>256</w:t>
      </w:r>
      <w:r w:rsidR="007D6C00">
        <w:rPr>
          <w:rFonts w:ascii="Browallia New" w:hAnsi="Browallia New" w:cs="Browallia New"/>
          <w:sz w:val="28"/>
          <w:szCs w:val="28"/>
        </w:rPr>
        <w:t>8</w:t>
      </w:r>
      <w:r w:rsidRPr="00D14EB8">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 xml:space="preserve">และ </w:t>
      </w:r>
      <w:r w:rsidRPr="003B113D">
        <w:rPr>
          <w:rFonts w:ascii="Browallia New" w:hAnsi="Browallia New" w:cs="Browallia New"/>
          <w:sz w:val="28"/>
          <w:szCs w:val="28"/>
          <w:lang w:val="en-GB"/>
        </w:rPr>
        <w:t>256</w:t>
      </w:r>
      <w:r w:rsidR="007D6C00">
        <w:rPr>
          <w:rFonts w:ascii="Browallia New" w:hAnsi="Browallia New" w:cs="Browallia New"/>
          <w:sz w:val="28"/>
          <w:szCs w:val="28"/>
          <w:lang w:val="en-GB"/>
        </w:rPr>
        <w:t>7</w:t>
      </w:r>
      <w:r w:rsidRPr="003B113D">
        <w:rPr>
          <w:rFonts w:ascii="Browallia New" w:hAnsi="Browallia New" w:cs="Browallia New"/>
          <w:sz w:val="28"/>
          <w:szCs w:val="28"/>
          <w:lang w:val="en-GB"/>
        </w:rPr>
        <w:t xml:space="preserve"> </w:t>
      </w:r>
      <w:r w:rsidRPr="003B113D">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w:t>
      </w:r>
      <w:r w:rsidRPr="001D614A">
        <w:rPr>
          <w:rFonts w:ascii="Browallia New" w:hAnsi="Browallia New" w:cs="Browallia New"/>
          <w:sz w:val="28"/>
          <w:szCs w:val="28"/>
          <w:cs/>
          <w:lang w:val="en-GB"/>
        </w:rPr>
        <w:t>จำนวน</w:t>
      </w:r>
      <w:r w:rsidR="00D8658B" w:rsidRPr="001D614A">
        <w:rPr>
          <w:rFonts w:ascii="Browallia New" w:hAnsi="Browallia New" w:cs="Browallia New"/>
          <w:sz w:val="28"/>
          <w:szCs w:val="28"/>
          <w:lang w:val="en-GB"/>
        </w:rPr>
        <w:t xml:space="preserve"> </w:t>
      </w:r>
      <w:r w:rsidR="00EA2603">
        <w:rPr>
          <w:rFonts w:ascii="Browallia New" w:hAnsi="Browallia New" w:cs="Browallia New"/>
          <w:sz w:val="28"/>
          <w:szCs w:val="28"/>
        </w:rPr>
        <w:t>0.53</w:t>
      </w:r>
      <w:r w:rsidR="00D8658B" w:rsidRPr="001D614A">
        <w:rPr>
          <w:rFonts w:ascii="Browallia New" w:hAnsi="Browallia New" w:cs="Browallia New"/>
          <w:sz w:val="28"/>
          <w:szCs w:val="28"/>
        </w:rPr>
        <w:t xml:space="preserve"> </w:t>
      </w:r>
      <w:r w:rsidRPr="001D614A">
        <w:rPr>
          <w:rFonts w:ascii="Browallia New" w:hAnsi="Browallia New" w:cs="Browallia New"/>
          <w:sz w:val="28"/>
          <w:szCs w:val="28"/>
          <w:cs/>
          <w:lang w:val="en-GB"/>
        </w:rPr>
        <w:t>ล้าน</w:t>
      </w:r>
      <w:r w:rsidRPr="00D14EB8">
        <w:rPr>
          <w:rFonts w:ascii="Browallia New" w:hAnsi="Browallia New" w:cs="Browallia New"/>
          <w:sz w:val="28"/>
          <w:szCs w:val="28"/>
          <w:cs/>
          <w:lang w:val="en-GB"/>
        </w:rPr>
        <w:t>บาท และจำนวน</w:t>
      </w:r>
      <w:r w:rsidR="00D8658B">
        <w:rPr>
          <w:rFonts w:ascii="Browallia New" w:hAnsi="Browallia New" w:cs="Browallia New"/>
          <w:sz w:val="28"/>
          <w:szCs w:val="28"/>
          <w:lang w:val="en-GB"/>
        </w:rPr>
        <w:t xml:space="preserve"> </w:t>
      </w:r>
      <w:r w:rsidR="00B82468">
        <w:rPr>
          <w:rFonts w:ascii="Browallia New" w:hAnsi="Browallia New" w:cs="Browallia New"/>
          <w:sz w:val="28"/>
          <w:szCs w:val="28"/>
          <w:lang w:val="en-GB"/>
        </w:rPr>
        <w:t>0.</w:t>
      </w:r>
      <w:r w:rsidR="00975C4A" w:rsidRPr="00975C4A">
        <w:rPr>
          <w:rFonts w:ascii="Browallia New" w:hAnsi="Browallia New" w:cs="Browallia New" w:hint="cs"/>
          <w:sz w:val="28"/>
          <w:szCs w:val="28"/>
        </w:rPr>
        <w:t>4</w:t>
      </w:r>
      <w:r w:rsidR="00B82468">
        <w:rPr>
          <w:rFonts w:ascii="Browallia New" w:hAnsi="Browallia New" w:cs="Browallia New"/>
          <w:sz w:val="28"/>
          <w:szCs w:val="28"/>
          <w:lang w:val="en-GB"/>
        </w:rPr>
        <w:t>0</w:t>
      </w:r>
      <w:r w:rsidR="00D8658B">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ล้านบาท ตามลำดับ</w:t>
      </w:r>
    </w:p>
    <w:p w14:paraId="3D8220F4" w14:textId="2072C730" w:rsidR="00C7169B" w:rsidRPr="00F60474" w:rsidRDefault="00C7169B" w:rsidP="00D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9754843" w14:textId="73DB8616" w:rsidR="00161335"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464ED1">
        <w:rPr>
          <w:rFonts w:ascii="Browallia New" w:hAnsi="Browallia New" w:cs="Browallia New"/>
          <w:b/>
          <w:bCs/>
          <w:sz w:val="28"/>
          <w:szCs w:val="28"/>
          <w:cs/>
        </w:rPr>
        <w:t>สินทรัพย์</w:t>
      </w:r>
      <w:r w:rsidR="002572E2">
        <w:rPr>
          <w:rFonts w:ascii="Browallia New" w:hAnsi="Browallia New" w:cs="Browallia New" w:hint="cs"/>
          <w:b/>
          <w:bCs/>
          <w:sz w:val="28"/>
          <w:szCs w:val="28"/>
          <w:cs/>
        </w:rPr>
        <w:t>อื่น</w:t>
      </w:r>
      <w:r w:rsidR="0078487E">
        <w:rPr>
          <w:rFonts w:ascii="Browallia New" w:hAnsi="Browallia New" w:cs="Browallia New" w:hint="cs"/>
          <w:b/>
          <w:bCs/>
          <w:sz w:val="28"/>
          <w:szCs w:val="28"/>
          <w:cs/>
        </w:rPr>
        <w:t>และเงินฝากธนาคารที่มีข้อจำกัดในการใช้</w:t>
      </w:r>
    </w:p>
    <w:p w14:paraId="7FDE08BD" w14:textId="77777777" w:rsidR="00EE0A58" w:rsidRDefault="00EE0A58" w:rsidP="00EE0A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5B5926F3" w14:textId="62580AED" w:rsidR="0078487E" w:rsidRPr="006D202D" w:rsidRDefault="0078487E" w:rsidP="006D202D">
      <w:pPr>
        <w:pStyle w:val="ListParagraph"/>
        <w:numPr>
          <w:ilvl w:val="1"/>
          <w:numId w:val="65"/>
        </w:numPr>
        <w:tabs>
          <w:tab w:val="clear" w:pos="454"/>
          <w:tab w:val="clear" w:pos="907"/>
          <w:tab w:val="left" w:pos="1276"/>
          <w:tab w:val="left" w:pos="1843"/>
        </w:tabs>
        <w:spacing w:line="240" w:lineRule="auto"/>
        <w:ind w:left="994" w:hanging="560"/>
        <w:jc w:val="thaiDistribute"/>
        <w:rPr>
          <w:rFonts w:ascii="Browallia New" w:hAnsi="Browallia New" w:cs="Browallia New"/>
          <w:sz w:val="28"/>
          <w:szCs w:val="28"/>
        </w:rPr>
      </w:pPr>
      <w:r w:rsidRPr="006D202D">
        <w:rPr>
          <w:rFonts w:ascii="Browallia New" w:hAnsi="Browallia New" w:cs="Browallia New" w:hint="cs"/>
          <w:sz w:val="28"/>
          <w:szCs w:val="28"/>
          <w:cs/>
        </w:rPr>
        <w:t>เงินฝากธนาคารที่มีข้อจำกัดในการใช้</w:t>
      </w:r>
    </w:p>
    <w:tbl>
      <w:tblPr>
        <w:tblpPr w:leftFromText="180" w:rightFromText="180" w:vertAnchor="text" w:tblpX="937" w:tblpY="240"/>
        <w:tblW w:w="8374" w:type="dxa"/>
        <w:tblLayout w:type="fixed"/>
        <w:tblLook w:val="0000" w:firstRow="0" w:lastRow="0" w:firstColumn="0" w:lastColumn="0" w:noHBand="0" w:noVBand="0"/>
      </w:tblPr>
      <w:tblGrid>
        <w:gridCol w:w="4849"/>
        <w:gridCol w:w="1635"/>
        <w:gridCol w:w="284"/>
        <w:gridCol w:w="1606"/>
      </w:tblGrid>
      <w:tr w:rsidR="0078487E" w:rsidRPr="00E00340" w14:paraId="54DE6A5F" w14:textId="77777777" w:rsidTr="006D202D">
        <w:trPr>
          <w:cantSplit/>
        </w:trPr>
        <w:tc>
          <w:tcPr>
            <w:tcW w:w="4849" w:type="dxa"/>
          </w:tcPr>
          <w:p w14:paraId="0F5C25D6" w14:textId="77777777" w:rsidR="0078487E" w:rsidRPr="00E00340" w:rsidRDefault="0078487E" w:rsidP="006D202D">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25" w:type="dxa"/>
            <w:gridSpan w:val="3"/>
            <w:tcBorders>
              <w:bottom w:val="single" w:sz="4" w:space="0" w:color="auto"/>
            </w:tcBorders>
          </w:tcPr>
          <w:p w14:paraId="5D244E58" w14:textId="77777777" w:rsidR="0078487E" w:rsidRPr="00E00340" w:rsidRDefault="0078487E" w:rsidP="006D202D">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8487E" w:rsidRPr="00E00340" w14:paraId="2828593C" w14:textId="77777777" w:rsidTr="006D202D">
        <w:trPr>
          <w:cantSplit/>
        </w:trPr>
        <w:tc>
          <w:tcPr>
            <w:tcW w:w="4849" w:type="dxa"/>
          </w:tcPr>
          <w:p w14:paraId="73A3A7A2" w14:textId="77777777" w:rsidR="0078487E" w:rsidRPr="00E00340" w:rsidRDefault="0078487E" w:rsidP="006D202D">
            <w:pPr>
              <w:pStyle w:val="3"/>
              <w:tabs>
                <w:tab w:val="clear" w:pos="360"/>
                <w:tab w:val="clear" w:pos="720"/>
              </w:tabs>
              <w:rPr>
                <w:rFonts w:ascii="Browallia New" w:hAnsi="Browallia New" w:cs="Browallia New"/>
                <w:sz w:val="28"/>
                <w:szCs w:val="28"/>
                <w:cs/>
              </w:rPr>
            </w:pPr>
          </w:p>
        </w:tc>
        <w:tc>
          <w:tcPr>
            <w:tcW w:w="1635" w:type="dxa"/>
            <w:tcBorders>
              <w:top w:val="single" w:sz="4" w:space="0" w:color="auto"/>
              <w:bottom w:val="single" w:sz="4" w:space="0" w:color="auto"/>
            </w:tcBorders>
          </w:tcPr>
          <w:p w14:paraId="6862EBFC" w14:textId="77777777" w:rsidR="0078487E" w:rsidRPr="00E00340" w:rsidRDefault="0078487E" w:rsidP="006D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3603FF62" w14:textId="77777777" w:rsidR="0078487E" w:rsidRPr="00E00340" w:rsidRDefault="0078487E" w:rsidP="006D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center"/>
              <w:rPr>
                <w:rFonts w:ascii="Browallia New" w:hAnsi="Browallia New" w:cs="Browallia New"/>
                <w:sz w:val="28"/>
                <w:szCs w:val="28"/>
              </w:rPr>
            </w:pPr>
          </w:p>
        </w:tc>
        <w:tc>
          <w:tcPr>
            <w:tcW w:w="1606" w:type="dxa"/>
            <w:tcBorders>
              <w:top w:val="single" w:sz="4" w:space="0" w:color="auto"/>
              <w:bottom w:val="single" w:sz="4" w:space="0" w:color="auto"/>
            </w:tcBorders>
          </w:tcPr>
          <w:p w14:paraId="52692E76" w14:textId="77777777" w:rsidR="0078487E" w:rsidRPr="00E00340" w:rsidRDefault="0078487E" w:rsidP="006D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78487E" w:rsidRPr="00E00340" w14:paraId="4A197373" w14:textId="77777777" w:rsidTr="006D202D">
        <w:trPr>
          <w:cantSplit/>
          <w:trHeight w:hRule="exact" w:val="382"/>
        </w:trPr>
        <w:tc>
          <w:tcPr>
            <w:tcW w:w="4849" w:type="dxa"/>
          </w:tcPr>
          <w:p w14:paraId="2EF409A5" w14:textId="77777777" w:rsidR="0078487E" w:rsidRPr="00E00340" w:rsidRDefault="0078487E" w:rsidP="006D202D">
            <w:pPr>
              <w:pStyle w:val="3"/>
              <w:tabs>
                <w:tab w:val="clear" w:pos="360"/>
                <w:tab w:val="clear" w:pos="720"/>
              </w:tabs>
              <w:rPr>
                <w:rFonts w:ascii="Browallia New" w:hAnsi="Browallia New" w:cs="Browallia New"/>
                <w:sz w:val="28"/>
                <w:szCs w:val="28"/>
                <w:cs/>
              </w:rPr>
            </w:pPr>
          </w:p>
        </w:tc>
        <w:tc>
          <w:tcPr>
            <w:tcW w:w="1635" w:type="dxa"/>
            <w:tcBorders>
              <w:top w:val="single" w:sz="4" w:space="0" w:color="auto"/>
            </w:tcBorders>
          </w:tcPr>
          <w:p w14:paraId="6322D748" w14:textId="77777777" w:rsidR="0078487E" w:rsidRPr="00E00340" w:rsidRDefault="0078487E" w:rsidP="006D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AA9C4EA" w14:textId="77777777" w:rsidR="0078487E" w:rsidRPr="00E00340" w:rsidRDefault="0078487E" w:rsidP="006D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6" w:type="dxa"/>
            <w:tcBorders>
              <w:top w:val="single" w:sz="4" w:space="0" w:color="auto"/>
            </w:tcBorders>
          </w:tcPr>
          <w:p w14:paraId="6DF42417" w14:textId="77777777" w:rsidR="0078487E" w:rsidRPr="00E00340" w:rsidRDefault="0078487E" w:rsidP="006D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8487E" w:rsidRPr="007041D8" w14:paraId="5C23E63F" w14:textId="77777777" w:rsidTr="006D202D">
        <w:trPr>
          <w:cantSplit/>
        </w:trPr>
        <w:tc>
          <w:tcPr>
            <w:tcW w:w="4849" w:type="dxa"/>
          </w:tcPr>
          <w:p w14:paraId="4D6EEE99" w14:textId="77777777" w:rsidR="0078487E" w:rsidRPr="00AB23EE" w:rsidRDefault="0078487E" w:rsidP="006D202D">
            <w:pPr>
              <w:pStyle w:val="3"/>
              <w:tabs>
                <w:tab w:val="clear" w:pos="360"/>
                <w:tab w:val="clear" w:pos="720"/>
                <w:tab w:val="left" w:pos="3360"/>
              </w:tabs>
              <w:ind w:left="-30"/>
              <w:rPr>
                <w:rFonts w:ascii="Browallia New" w:hAnsi="Browallia New" w:cs="Browallia New"/>
                <w:sz w:val="28"/>
                <w:szCs w:val="28"/>
                <w:cs/>
              </w:rPr>
            </w:pPr>
            <w:r>
              <w:rPr>
                <w:rFonts w:ascii="Browallia New" w:hAnsi="Browallia New" w:cs="Browallia New" w:hint="cs"/>
                <w:sz w:val="28"/>
                <w:szCs w:val="28"/>
                <w:cs/>
                <w:lang w:val="en-US"/>
              </w:rPr>
              <w:t xml:space="preserve">เงินฝากธนาคารที่มีข้อจำกัดในการใช้ (หมายเหตุ </w:t>
            </w:r>
            <w:r>
              <w:rPr>
                <w:rFonts w:ascii="Browallia New" w:hAnsi="Browallia New" w:cs="Browallia New"/>
                <w:sz w:val="28"/>
                <w:szCs w:val="28"/>
                <w:lang w:val="en-US"/>
              </w:rPr>
              <w:t>14)</w:t>
            </w:r>
          </w:p>
        </w:tc>
        <w:tc>
          <w:tcPr>
            <w:tcW w:w="1635" w:type="dxa"/>
            <w:tcBorders>
              <w:bottom w:val="single" w:sz="12" w:space="0" w:color="auto"/>
            </w:tcBorders>
          </w:tcPr>
          <w:p w14:paraId="33C44C08" w14:textId="77777777" w:rsidR="0078487E" w:rsidRDefault="0078487E" w:rsidP="006D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272,461</w:t>
            </w:r>
          </w:p>
        </w:tc>
        <w:tc>
          <w:tcPr>
            <w:tcW w:w="284" w:type="dxa"/>
          </w:tcPr>
          <w:p w14:paraId="0CA5B0B1" w14:textId="77777777" w:rsidR="0078487E" w:rsidRPr="00687C2F" w:rsidRDefault="0078487E" w:rsidP="006D202D">
            <w:pPr>
              <w:pStyle w:val="Index8"/>
              <w:spacing w:line="240" w:lineRule="auto"/>
              <w:ind w:right="72"/>
              <w:rPr>
                <w:rFonts w:ascii="Browallia New" w:hAnsi="Browallia New" w:cs="Browallia New"/>
                <w:sz w:val="28"/>
                <w:szCs w:val="28"/>
                <w:cs/>
              </w:rPr>
            </w:pPr>
          </w:p>
        </w:tc>
        <w:tc>
          <w:tcPr>
            <w:tcW w:w="1606" w:type="dxa"/>
            <w:tcBorders>
              <w:bottom w:val="single" w:sz="12" w:space="0" w:color="auto"/>
            </w:tcBorders>
          </w:tcPr>
          <w:p w14:paraId="4B782B5A" w14:textId="77777777" w:rsidR="0078487E" w:rsidRPr="007041D8" w:rsidRDefault="0078487E" w:rsidP="006D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5C4A">
              <w:rPr>
                <w:rFonts w:ascii="Browallia New" w:hAnsi="Browallia New" w:cs="Browallia New"/>
                <w:sz w:val="28"/>
                <w:szCs w:val="28"/>
              </w:rPr>
              <w:t>10</w:t>
            </w:r>
            <w:r w:rsidRPr="00422D08">
              <w:rPr>
                <w:rFonts w:ascii="Browallia New" w:hAnsi="Browallia New" w:cs="Browallia New"/>
                <w:sz w:val="28"/>
                <w:szCs w:val="28"/>
              </w:rPr>
              <w:t>,</w:t>
            </w:r>
            <w:r w:rsidRPr="00975C4A">
              <w:rPr>
                <w:rFonts w:ascii="Browallia New" w:hAnsi="Browallia New" w:cs="Browallia New"/>
                <w:sz w:val="28"/>
                <w:szCs w:val="28"/>
              </w:rPr>
              <w:t>451</w:t>
            </w:r>
          </w:p>
        </w:tc>
      </w:tr>
    </w:tbl>
    <w:p w14:paraId="0261EFD3" w14:textId="77777777" w:rsidR="0078487E" w:rsidRDefault="0078487E" w:rsidP="00784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361C9BA5" w14:textId="77777777" w:rsidR="006D202D" w:rsidRDefault="006D202D" w:rsidP="0078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82A71E" w14:textId="77777777" w:rsidR="006D202D" w:rsidRDefault="006D202D" w:rsidP="0078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FBCB9F6" w14:textId="77777777" w:rsidR="006D202D" w:rsidRDefault="006D202D" w:rsidP="0078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A5476D7" w14:textId="77777777" w:rsidR="006D202D" w:rsidRDefault="006D202D" w:rsidP="0078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383B3C" w14:textId="77777777" w:rsidR="006D202D" w:rsidRDefault="006D202D" w:rsidP="0078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B10D5E" w14:textId="727A2F99" w:rsidR="0078487E" w:rsidRPr="00DF6D5D" w:rsidRDefault="0078487E" w:rsidP="006D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lang w:val="en-GB"/>
        </w:rPr>
      </w:pPr>
      <w:r w:rsidRPr="00DF6D5D">
        <w:rPr>
          <w:rFonts w:ascii="Browallia New" w:hAnsi="Browallia New" w:cs="Browallia New"/>
          <w:sz w:val="28"/>
          <w:szCs w:val="28"/>
          <w:cs/>
          <w:lang w:val="en-GB"/>
        </w:rPr>
        <w:t xml:space="preserve">ณ วันที่ </w:t>
      </w:r>
      <w:r w:rsidRPr="00DF6D5D">
        <w:rPr>
          <w:rFonts w:ascii="Browallia New" w:hAnsi="Browallia New" w:cs="Browallia New"/>
          <w:sz w:val="28"/>
          <w:szCs w:val="28"/>
          <w:lang w:val="en-GB"/>
        </w:rPr>
        <w:t xml:space="preserve">31 </w:t>
      </w:r>
      <w:r w:rsidRPr="00DF6D5D">
        <w:rPr>
          <w:rFonts w:ascii="Browallia New" w:hAnsi="Browallia New" w:cs="Browallia New"/>
          <w:sz w:val="28"/>
          <w:szCs w:val="28"/>
          <w:cs/>
          <w:lang w:val="en-GB"/>
        </w:rPr>
        <w:t xml:space="preserve">ธันวาคม </w:t>
      </w:r>
      <w:r w:rsidRPr="00DF6D5D">
        <w:rPr>
          <w:rFonts w:ascii="Browallia New" w:hAnsi="Browallia New" w:cs="Browallia New"/>
          <w:sz w:val="28"/>
          <w:szCs w:val="28"/>
          <w:lang w:val="en-GB"/>
        </w:rPr>
        <w:t>256</w:t>
      </w:r>
      <w:r>
        <w:rPr>
          <w:rFonts w:ascii="Browallia New" w:hAnsi="Browallia New" w:cs="Browallia New"/>
          <w:sz w:val="28"/>
          <w:szCs w:val="28"/>
          <w:lang w:val="en-GB"/>
        </w:rPr>
        <w:t>8</w:t>
      </w:r>
      <w:r w:rsidRPr="00DF6D5D">
        <w:rPr>
          <w:rFonts w:ascii="Browallia New" w:hAnsi="Browallia New" w:cs="Browallia New"/>
          <w:sz w:val="28"/>
          <w:szCs w:val="28"/>
          <w:lang w:val="en-GB"/>
        </w:rPr>
        <w:t xml:space="preserve"> </w:t>
      </w:r>
      <w:r w:rsidRPr="00DF6D5D">
        <w:rPr>
          <w:rFonts w:ascii="Browallia New" w:hAnsi="Browallia New" w:cs="Browallia New" w:hint="cs"/>
          <w:sz w:val="28"/>
          <w:szCs w:val="28"/>
          <w:cs/>
          <w:lang w:val="en-GB"/>
        </w:rPr>
        <w:t>บริษัทได้นำเงินฝากธนาคาร</w:t>
      </w:r>
      <w:r w:rsidRPr="00EC1E87">
        <w:rPr>
          <w:rFonts w:ascii="Browallia New" w:hAnsi="Browallia New" w:cs="Browallia New" w:hint="cs"/>
          <w:sz w:val="28"/>
          <w:szCs w:val="28"/>
          <w:cs/>
          <w:lang w:val="en-GB"/>
        </w:rPr>
        <w:t xml:space="preserve">จำนวน </w:t>
      </w:r>
      <w:r w:rsidRPr="0058434D">
        <w:rPr>
          <w:rFonts w:ascii="Browallia New" w:hAnsi="Browallia New" w:cs="Browallia New"/>
          <w:sz w:val="28"/>
          <w:szCs w:val="28"/>
          <w:lang w:val="en-GB"/>
        </w:rPr>
        <w:t>272.46</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 xml:space="preserve">ล้านบาท </w:t>
      </w:r>
      <w:r w:rsidRPr="00EC1E87">
        <w:rPr>
          <w:rFonts w:ascii="Browallia New" w:hAnsi="Browallia New" w:cs="Browallia New"/>
          <w:sz w:val="28"/>
          <w:szCs w:val="28"/>
          <w:lang w:val="en-GB"/>
        </w:rPr>
        <w:t>(256</w:t>
      </w:r>
      <w:r>
        <w:rPr>
          <w:rFonts w:ascii="Browallia New" w:hAnsi="Browallia New" w:cs="Browallia New"/>
          <w:sz w:val="28"/>
          <w:szCs w:val="28"/>
          <w:lang w:val="en-GB"/>
        </w:rPr>
        <w:t>7</w:t>
      </w:r>
      <w:r w:rsidRPr="00EC1E87">
        <w:rPr>
          <w:rFonts w:ascii="Browallia New" w:hAnsi="Browallia New" w:cs="Browallia New"/>
          <w:sz w:val="28"/>
          <w:szCs w:val="28"/>
          <w:lang w:val="en-GB"/>
        </w:rPr>
        <w:t xml:space="preserve"> : </w:t>
      </w:r>
      <w:r w:rsidRPr="0058434D">
        <w:rPr>
          <w:rFonts w:ascii="Browallia New" w:hAnsi="Browallia New" w:cs="Browallia New"/>
          <w:sz w:val="28"/>
          <w:szCs w:val="28"/>
          <w:lang w:val="en-GB"/>
        </w:rPr>
        <w:t>10.45</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ล้านบาท</w:t>
      </w:r>
      <w:r w:rsidRPr="00EC1E87">
        <w:rPr>
          <w:rFonts w:ascii="Browallia New" w:hAnsi="Browallia New" w:cs="Browallia New"/>
          <w:sz w:val="28"/>
          <w:szCs w:val="28"/>
          <w:lang w:val="en-GB"/>
        </w:rPr>
        <w:t>)</w:t>
      </w:r>
      <w:r w:rsidRPr="00EC1E87">
        <w:rPr>
          <w:rFonts w:ascii="Browallia New" w:hAnsi="Browallia New" w:cs="Browallia New" w:hint="cs"/>
          <w:sz w:val="28"/>
          <w:szCs w:val="28"/>
          <w:cs/>
          <w:lang w:val="en-GB"/>
        </w:rPr>
        <w:t xml:space="preserve"> ไปฝากไว้</w:t>
      </w:r>
      <w:r w:rsidRPr="0058434D">
        <w:rPr>
          <w:rFonts w:ascii="Browallia New" w:hAnsi="Browallia New" w:cs="Browallia New" w:hint="cs"/>
          <w:sz w:val="28"/>
          <w:szCs w:val="28"/>
          <w:cs/>
          <w:lang w:val="en-GB"/>
        </w:rPr>
        <w:t>กับสถาบันทางการเงินห้าแห่งเพื่อให้เป็นสินทรัพย์หนุนหลังของบริษัท</w:t>
      </w:r>
      <w:r w:rsidR="002D68C2" w:rsidRPr="0058434D">
        <w:rPr>
          <w:rFonts w:ascii="Browallia New" w:hAnsi="Browallia New" w:cs="Browallia New" w:hint="cs"/>
          <w:sz w:val="28"/>
          <w:szCs w:val="28"/>
          <w:cs/>
          <w:lang w:val="en-GB"/>
        </w:rPr>
        <w:t>ตามข้อกำหนดของ</w:t>
      </w:r>
      <w:r w:rsidR="006D202D">
        <w:rPr>
          <w:rFonts w:ascii="Browallia New" w:hAnsi="Browallia New" w:cs="Browallia New"/>
          <w:sz w:val="28"/>
          <w:szCs w:val="28"/>
          <w:lang w:val="en-GB"/>
        </w:rPr>
        <w:t xml:space="preserve"> </w:t>
      </w:r>
      <w:r w:rsidR="002D68C2" w:rsidRPr="0058434D">
        <w:rPr>
          <w:rFonts w:ascii="Browallia New" w:hAnsi="Browallia New" w:cs="Browallia New" w:hint="cs"/>
          <w:sz w:val="28"/>
          <w:szCs w:val="28"/>
          <w:cs/>
          <w:lang w:val="en-GB"/>
        </w:rPr>
        <w:t>คปภ</w:t>
      </w:r>
      <w:r w:rsidR="002D68C2" w:rsidRPr="0058434D">
        <w:rPr>
          <w:rFonts w:ascii="Browallia New" w:hAnsi="Browallia New" w:cs="Browallia New"/>
          <w:sz w:val="28"/>
          <w:szCs w:val="28"/>
          <w:lang w:val="en-GB"/>
        </w:rPr>
        <w:t>.</w:t>
      </w:r>
      <w:r w:rsidR="002D68C2" w:rsidRPr="00EC1E87">
        <w:rPr>
          <w:rFonts w:ascii="Browallia New" w:hAnsi="Browallia New" w:cs="Browallia New"/>
          <w:sz w:val="28"/>
          <w:szCs w:val="28"/>
          <w:lang w:val="en-GB"/>
        </w:rPr>
        <w:t xml:space="preserve"> </w:t>
      </w:r>
      <w:r w:rsidRPr="0058434D">
        <w:rPr>
          <w:rFonts w:ascii="Browallia New" w:hAnsi="Browallia New" w:cs="Browallia New" w:hint="cs"/>
          <w:sz w:val="28"/>
          <w:szCs w:val="28"/>
          <w:cs/>
          <w:lang w:val="en-GB"/>
        </w:rPr>
        <w:t xml:space="preserve">จำนวน </w:t>
      </w:r>
      <w:r w:rsidRPr="0058434D">
        <w:rPr>
          <w:rFonts w:ascii="Browallia New" w:hAnsi="Browallia New" w:cs="Browallia New"/>
          <w:sz w:val="28"/>
          <w:szCs w:val="28"/>
          <w:lang w:val="en-GB"/>
        </w:rPr>
        <w:t xml:space="preserve">272.06 </w:t>
      </w:r>
      <w:r w:rsidRPr="0058434D">
        <w:rPr>
          <w:rFonts w:ascii="Browallia New" w:hAnsi="Browallia New" w:cs="Browallia New" w:hint="cs"/>
          <w:sz w:val="28"/>
          <w:szCs w:val="28"/>
          <w:cs/>
          <w:lang w:val="en-GB"/>
        </w:rPr>
        <w:t>ล้านบาท</w:t>
      </w:r>
      <w:r w:rsidRPr="0058434D">
        <w:rPr>
          <w:rFonts w:ascii="Browallia New" w:hAnsi="Browallia New" w:cs="Browallia New"/>
          <w:sz w:val="28"/>
          <w:szCs w:val="28"/>
          <w:lang w:val="en-GB"/>
        </w:rPr>
        <w:t xml:space="preserve"> (2567 : 10.05 </w:t>
      </w:r>
      <w:r w:rsidRPr="0058434D">
        <w:rPr>
          <w:rFonts w:ascii="Browallia New" w:hAnsi="Browallia New" w:cs="Browallia New" w:hint="cs"/>
          <w:sz w:val="28"/>
          <w:szCs w:val="28"/>
          <w:cs/>
          <w:lang w:val="en-GB"/>
        </w:rPr>
        <w:t>ล้านบาท</w:t>
      </w:r>
      <w:r w:rsidRPr="0058434D">
        <w:rPr>
          <w:rFonts w:ascii="Browallia New" w:hAnsi="Browallia New" w:cs="Browallia New"/>
          <w:sz w:val="28"/>
          <w:szCs w:val="28"/>
          <w:lang w:val="en-GB"/>
        </w:rPr>
        <w:t>)</w:t>
      </w:r>
      <w:r w:rsidR="00DC5F71" w:rsidRPr="0058434D">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 xml:space="preserve">ตามที่กล่าวไว้ในหมายเหตุ </w:t>
      </w:r>
      <w:r w:rsidRPr="0058434D">
        <w:rPr>
          <w:rFonts w:ascii="Browallia New" w:hAnsi="Browallia New" w:cs="Browallia New" w:hint="cs"/>
          <w:sz w:val="28"/>
          <w:szCs w:val="28"/>
          <w:lang w:val="en-GB"/>
        </w:rPr>
        <w:t>3</w:t>
      </w:r>
      <w:r w:rsidRPr="0058434D">
        <w:rPr>
          <w:rFonts w:ascii="Browallia New" w:hAnsi="Browallia New" w:cs="Browallia New"/>
          <w:sz w:val="28"/>
          <w:szCs w:val="28"/>
          <w:lang w:val="en-GB"/>
        </w:rPr>
        <w:t>7</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และ</w:t>
      </w:r>
      <w:r w:rsidRPr="00EC1E87">
        <w:rPr>
          <w:rFonts w:ascii="Browallia New" w:hAnsi="Browallia New" w:cs="Browallia New"/>
          <w:sz w:val="28"/>
          <w:szCs w:val="28"/>
          <w:cs/>
          <w:lang w:val="en-GB"/>
        </w:rPr>
        <w:t>จำนำเป็นหลักทรัพย์ค้ำประกันวงเงินสินเชื่อกับธนาคารในประเทศ</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 xml:space="preserve">จำนวน </w:t>
      </w:r>
      <w:r w:rsidRPr="0058434D">
        <w:rPr>
          <w:rFonts w:ascii="Browallia New" w:hAnsi="Browallia New" w:cs="Browallia New"/>
          <w:sz w:val="28"/>
          <w:szCs w:val="28"/>
          <w:lang w:val="en-GB"/>
        </w:rPr>
        <w:t>0.40</w:t>
      </w:r>
      <w:r w:rsidRPr="00EC1E87">
        <w:rPr>
          <w:rFonts w:ascii="Browallia New" w:hAnsi="Browallia New" w:cs="Browallia New"/>
          <w:sz w:val="28"/>
          <w:szCs w:val="28"/>
          <w:lang w:val="en-GB"/>
        </w:rPr>
        <w:t xml:space="preserve"> </w:t>
      </w:r>
      <w:r w:rsidRPr="00EC1E87">
        <w:rPr>
          <w:rFonts w:ascii="Browallia New" w:hAnsi="Browallia New" w:cs="Browallia New" w:hint="cs"/>
          <w:sz w:val="28"/>
          <w:szCs w:val="28"/>
          <w:cs/>
          <w:lang w:val="en-GB"/>
        </w:rPr>
        <w:t>ล้านบาท</w:t>
      </w:r>
      <w:r w:rsidRPr="00EC1E87">
        <w:rPr>
          <w:rFonts w:ascii="Browallia New" w:hAnsi="Browallia New" w:cs="Browallia New"/>
          <w:sz w:val="28"/>
          <w:szCs w:val="28"/>
          <w:cs/>
          <w:lang w:val="en-GB"/>
        </w:rPr>
        <w:t xml:space="preserve"> (</w:t>
      </w:r>
      <w:r w:rsidRPr="00EC1E87">
        <w:rPr>
          <w:rFonts w:ascii="Browallia New" w:hAnsi="Browallia New" w:cs="Browallia New"/>
          <w:sz w:val="28"/>
          <w:szCs w:val="28"/>
          <w:lang w:val="en-GB"/>
        </w:rPr>
        <w:t>256</w:t>
      </w:r>
      <w:r>
        <w:rPr>
          <w:rFonts w:ascii="Browallia New" w:hAnsi="Browallia New" w:cs="Browallia New"/>
          <w:sz w:val="28"/>
          <w:szCs w:val="28"/>
          <w:lang w:val="en-GB"/>
        </w:rPr>
        <w:t>7</w:t>
      </w:r>
      <w:r w:rsidRPr="00EC1E87">
        <w:rPr>
          <w:rFonts w:ascii="Browallia New" w:hAnsi="Browallia New" w:cs="Browallia New"/>
          <w:sz w:val="28"/>
          <w:szCs w:val="28"/>
          <w:lang w:val="en-GB"/>
        </w:rPr>
        <w:t xml:space="preserve"> : 0.40 </w:t>
      </w:r>
      <w:r w:rsidRPr="00EC1E87">
        <w:rPr>
          <w:rFonts w:ascii="Browallia New" w:hAnsi="Browallia New" w:cs="Browallia New"/>
          <w:sz w:val="28"/>
          <w:szCs w:val="28"/>
          <w:cs/>
          <w:lang w:val="en-GB"/>
        </w:rPr>
        <w:t>ล้านบาท)</w:t>
      </w:r>
      <w:r w:rsidRPr="00EC1E87">
        <w:rPr>
          <w:rFonts w:ascii="Browallia New" w:hAnsi="Browallia New" w:cs="Browallia New" w:hint="cs"/>
          <w:sz w:val="28"/>
          <w:szCs w:val="28"/>
          <w:cs/>
          <w:lang w:val="en-GB"/>
        </w:rPr>
        <w:t xml:space="preserve"> </w:t>
      </w:r>
    </w:p>
    <w:p w14:paraId="22911493" w14:textId="0AA675F2" w:rsidR="006E1286" w:rsidRDefault="006E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DA91DE8" w14:textId="2F076AC1" w:rsidR="0078487E" w:rsidRPr="00EE0A58" w:rsidRDefault="0078487E" w:rsidP="004B4A75">
      <w:pPr>
        <w:pStyle w:val="ListParagraph"/>
        <w:numPr>
          <w:ilvl w:val="1"/>
          <w:numId w:val="65"/>
        </w:numPr>
        <w:tabs>
          <w:tab w:val="clear" w:pos="454"/>
          <w:tab w:val="clear" w:pos="907"/>
          <w:tab w:val="left" w:pos="1276"/>
          <w:tab w:val="left" w:pos="1843"/>
        </w:tabs>
        <w:spacing w:line="240" w:lineRule="auto"/>
        <w:ind w:left="994" w:hanging="560"/>
        <w:jc w:val="thaiDistribute"/>
        <w:rPr>
          <w:rFonts w:ascii="Browallia New" w:hAnsi="Browallia New" w:cs="Browallia New"/>
          <w:sz w:val="28"/>
          <w:szCs w:val="28"/>
          <w:cs/>
        </w:rPr>
      </w:pPr>
      <w:r w:rsidRPr="00EE0A58">
        <w:rPr>
          <w:rFonts w:ascii="Browallia New" w:hAnsi="Browallia New" w:cs="Browallia New" w:hint="cs"/>
          <w:sz w:val="28"/>
          <w:szCs w:val="28"/>
          <w:cs/>
        </w:rPr>
        <w:t>สินทรัพย์อื่น</w:t>
      </w:r>
    </w:p>
    <w:tbl>
      <w:tblPr>
        <w:tblpPr w:leftFromText="180" w:rightFromText="180" w:vertAnchor="text" w:tblpX="944" w:tblpY="240"/>
        <w:tblW w:w="8416" w:type="dxa"/>
        <w:tblLayout w:type="fixed"/>
        <w:tblLook w:val="0000" w:firstRow="0" w:lastRow="0" w:firstColumn="0" w:lastColumn="0" w:noHBand="0" w:noVBand="0"/>
      </w:tblPr>
      <w:tblGrid>
        <w:gridCol w:w="4956"/>
        <w:gridCol w:w="1567"/>
        <w:gridCol w:w="284"/>
        <w:gridCol w:w="1609"/>
      </w:tblGrid>
      <w:tr w:rsidR="007C424D" w:rsidRPr="00E00340" w14:paraId="0B894336" w14:textId="77777777" w:rsidTr="00291D86">
        <w:trPr>
          <w:cantSplit/>
        </w:trPr>
        <w:tc>
          <w:tcPr>
            <w:tcW w:w="4956" w:type="dxa"/>
          </w:tcPr>
          <w:p w14:paraId="45935049" w14:textId="77777777" w:rsidR="007C424D" w:rsidRPr="00E00340" w:rsidRDefault="007C424D" w:rsidP="001C77CD">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0" w:type="dxa"/>
            <w:gridSpan w:val="3"/>
            <w:tcBorders>
              <w:bottom w:val="single" w:sz="4" w:space="0" w:color="auto"/>
            </w:tcBorders>
          </w:tcPr>
          <w:p w14:paraId="3F7BCD8C" w14:textId="77777777" w:rsidR="007C424D" w:rsidRPr="00E00340" w:rsidRDefault="007C424D" w:rsidP="001C77CD">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291D86">
        <w:trPr>
          <w:cantSplit/>
        </w:trPr>
        <w:tc>
          <w:tcPr>
            <w:tcW w:w="4956" w:type="dxa"/>
          </w:tcPr>
          <w:p w14:paraId="2BE42FCE" w14:textId="77777777" w:rsidR="007C424D" w:rsidRPr="00E00340" w:rsidRDefault="007C424D" w:rsidP="001C77CD">
            <w:pPr>
              <w:pStyle w:val="3"/>
              <w:tabs>
                <w:tab w:val="clear" w:pos="360"/>
                <w:tab w:val="clear" w:pos="720"/>
              </w:tabs>
              <w:rPr>
                <w:rFonts w:ascii="Browallia New" w:hAnsi="Browallia New" w:cs="Browallia New"/>
                <w:sz w:val="28"/>
                <w:szCs w:val="28"/>
                <w:cs/>
              </w:rPr>
            </w:pPr>
          </w:p>
        </w:tc>
        <w:tc>
          <w:tcPr>
            <w:tcW w:w="1567" w:type="dxa"/>
            <w:tcBorders>
              <w:top w:val="single" w:sz="4" w:space="0" w:color="auto"/>
              <w:bottom w:val="single" w:sz="4" w:space="0" w:color="auto"/>
            </w:tcBorders>
          </w:tcPr>
          <w:p w14:paraId="6C0ACCB9" w14:textId="6D073CA6" w:rsidR="007C424D" w:rsidRPr="00E00340" w:rsidRDefault="007C424D"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center"/>
              <w:rPr>
                <w:rFonts w:ascii="Browallia New" w:hAnsi="Browallia New" w:cs="Browallia New"/>
                <w:sz w:val="28"/>
                <w:szCs w:val="28"/>
              </w:rPr>
            </w:pPr>
            <w:r>
              <w:rPr>
                <w:rFonts w:ascii="Browallia New" w:hAnsi="Browallia New" w:cs="Browallia New"/>
                <w:sz w:val="28"/>
                <w:szCs w:val="28"/>
              </w:rPr>
              <w:t>256</w:t>
            </w:r>
            <w:r w:rsidR="007D6C00">
              <w:rPr>
                <w:rFonts w:ascii="Browallia New" w:hAnsi="Browallia New" w:cs="Browallia New"/>
                <w:sz w:val="28"/>
                <w:szCs w:val="28"/>
              </w:rPr>
              <w:t>8</w:t>
            </w:r>
          </w:p>
        </w:tc>
        <w:tc>
          <w:tcPr>
            <w:tcW w:w="284" w:type="dxa"/>
            <w:tcBorders>
              <w:top w:val="single" w:sz="4" w:space="0" w:color="auto"/>
            </w:tcBorders>
          </w:tcPr>
          <w:p w14:paraId="755CBBB5" w14:textId="77777777" w:rsidR="007C424D" w:rsidRPr="00E00340" w:rsidRDefault="007C424D"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center"/>
              <w:rPr>
                <w:rFonts w:ascii="Browallia New" w:hAnsi="Browallia New" w:cs="Browallia New"/>
                <w:sz w:val="28"/>
                <w:szCs w:val="28"/>
              </w:rPr>
            </w:pPr>
          </w:p>
        </w:tc>
        <w:tc>
          <w:tcPr>
            <w:tcW w:w="1606" w:type="dxa"/>
            <w:tcBorders>
              <w:top w:val="single" w:sz="4" w:space="0" w:color="auto"/>
              <w:bottom w:val="single" w:sz="4" w:space="0" w:color="auto"/>
            </w:tcBorders>
          </w:tcPr>
          <w:p w14:paraId="0199FB2E" w14:textId="4C5671F9" w:rsidR="007C424D" w:rsidRPr="00E00340" w:rsidRDefault="007C424D"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5"/>
              <w:jc w:val="center"/>
              <w:rPr>
                <w:rFonts w:ascii="Browallia New" w:hAnsi="Browallia New" w:cs="Browallia New"/>
                <w:sz w:val="28"/>
                <w:szCs w:val="28"/>
              </w:rPr>
            </w:pPr>
            <w:r w:rsidRPr="00E00340">
              <w:rPr>
                <w:rFonts w:ascii="Browallia New" w:hAnsi="Browallia New" w:cs="Browallia New"/>
                <w:sz w:val="28"/>
                <w:szCs w:val="28"/>
              </w:rPr>
              <w:t>256</w:t>
            </w:r>
            <w:r w:rsidR="007D6C00">
              <w:rPr>
                <w:rFonts w:ascii="Browallia New" w:hAnsi="Browallia New" w:cs="Browallia New"/>
                <w:sz w:val="28"/>
                <w:szCs w:val="28"/>
              </w:rPr>
              <w:t>7</w:t>
            </w:r>
          </w:p>
        </w:tc>
      </w:tr>
      <w:tr w:rsidR="007C424D" w:rsidRPr="00E00340" w14:paraId="1690BF8A" w14:textId="77777777" w:rsidTr="00291D86">
        <w:trPr>
          <w:cantSplit/>
          <w:trHeight w:hRule="exact" w:val="382"/>
        </w:trPr>
        <w:tc>
          <w:tcPr>
            <w:tcW w:w="4956" w:type="dxa"/>
          </w:tcPr>
          <w:p w14:paraId="0E05D8FA" w14:textId="77777777" w:rsidR="007C424D" w:rsidRPr="00E00340" w:rsidRDefault="007C424D" w:rsidP="001C77CD">
            <w:pPr>
              <w:pStyle w:val="3"/>
              <w:tabs>
                <w:tab w:val="clear" w:pos="360"/>
                <w:tab w:val="clear" w:pos="720"/>
              </w:tabs>
              <w:rPr>
                <w:rFonts w:ascii="Browallia New" w:hAnsi="Browallia New" w:cs="Browallia New"/>
                <w:sz w:val="28"/>
                <w:szCs w:val="28"/>
                <w:cs/>
              </w:rPr>
            </w:pPr>
          </w:p>
        </w:tc>
        <w:tc>
          <w:tcPr>
            <w:tcW w:w="1567" w:type="dxa"/>
            <w:tcBorders>
              <w:top w:val="single" w:sz="4" w:space="0" w:color="auto"/>
            </w:tcBorders>
          </w:tcPr>
          <w:p w14:paraId="1161AE40" w14:textId="77777777" w:rsidR="007C424D" w:rsidRPr="00E00340" w:rsidRDefault="007C424D"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6" w:type="dxa"/>
            <w:tcBorders>
              <w:top w:val="single" w:sz="4" w:space="0" w:color="auto"/>
            </w:tcBorders>
          </w:tcPr>
          <w:p w14:paraId="57E2101B" w14:textId="77777777" w:rsidR="007C424D" w:rsidRPr="00E00340" w:rsidRDefault="007C424D"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97503" w:rsidRPr="00E00340" w14:paraId="681ACB53" w14:textId="77777777" w:rsidTr="00291D86">
        <w:trPr>
          <w:cantSplit/>
        </w:trPr>
        <w:tc>
          <w:tcPr>
            <w:tcW w:w="4956" w:type="dxa"/>
          </w:tcPr>
          <w:p w14:paraId="331D2812" w14:textId="77777777" w:rsidR="00A97503" w:rsidRPr="00A70999" w:rsidRDefault="00A97503" w:rsidP="001C77CD">
            <w:pPr>
              <w:pStyle w:val="3"/>
              <w:ind w:left="-30"/>
              <w:rPr>
                <w:rFonts w:ascii="Browallia New" w:hAnsi="Browallia New" w:cs="Browallia New"/>
                <w:sz w:val="28"/>
                <w:szCs w:val="28"/>
              </w:rPr>
            </w:pPr>
            <w:r w:rsidRPr="00A70999">
              <w:rPr>
                <w:rFonts w:ascii="Browallia New" w:hAnsi="Browallia New" w:cs="Browallia New"/>
                <w:sz w:val="28"/>
                <w:szCs w:val="28"/>
                <w:cs/>
              </w:rPr>
              <w:t>เงินสำรองจ่ายค่าสินไหมทดแทนที่วางไว้กับ</w:t>
            </w:r>
          </w:p>
          <w:p w14:paraId="5E2156D8" w14:textId="00970300" w:rsidR="00A97503" w:rsidRPr="00AB23EE" w:rsidRDefault="00A97503" w:rsidP="001C77CD">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A70999">
              <w:rPr>
                <w:rFonts w:ascii="Browallia New" w:hAnsi="Browallia New" w:cs="Browallia New"/>
                <w:sz w:val="28"/>
                <w:szCs w:val="28"/>
                <w:cs/>
              </w:rPr>
              <w:t>บริษัท กลางคุ้มครองผู้ประสบภัยจากรถ จำกัด</w:t>
            </w:r>
          </w:p>
        </w:tc>
        <w:tc>
          <w:tcPr>
            <w:tcW w:w="1567" w:type="dxa"/>
          </w:tcPr>
          <w:p w14:paraId="3B923EDD" w14:textId="77777777" w:rsidR="00A97503" w:rsidRDefault="00A97503"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00D90FC" w14:textId="692EC0CF" w:rsidR="009E53B1" w:rsidRPr="00687C2F" w:rsidRDefault="009E53B1"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13,900</w:t>
            </w:r>
          </w:p>
        </w:tc>
        <w:tc>
          <w:tcPr>
            <w:tcW w:w="284" w:type="dxa"/>
          </w:tcPr>
          <w:p w14:paraId="637FD854" w14:textId="77777777" w:rsidR="00A97503" w:rsidRPr="00687C2F" w:rsidRDefault="00A97503" w:rsidP="001C77CD">
            <w:pPr>
              <w:pStyle w:val="Index8"/>
              <w:spacing w:line="240" w:lineRule="auto"/>
              <w:ind w:right="72"/>
              <w:rPr>
                <w:rFonts w:ascii="Browallia New" w:hAnsi="Browallia New" w:cs="Browallia New"/>
                <w:sz w:val="28"/>
                <w:szCs w:val="28"/>
                <w:cs/>
              </w:rPr>
            </w:pPr>
          </w:p>
        </w:tc>
        <w:tc>
          <w:tcPr>
            <w:tcW w:w="1606" w:type="dxa"/>
          </w:tcPr>
          <w:p w14:paraId="6624406A" w14:textId="77777777" w:rsidR="00A97503" w:rsidRDefault="00A97503"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A9B04FA" w14:textId="17C811A1" w:rsidR="00A97503" w:rsidRPr="007041D8" w:rsidRDefault="00A97503"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12,000</w:t>
            </w:r>
          </w:p>
        </w:tc>
      </w:tr>
      <w:tr w:rsidR="00A97503" w:rsidRPr="00E00340" w14:paraId="77EFE488" w14:textId="77777777" w:rsidTr="00291D86">
        <w:trPr>
          <w:cantSplit/>
        </w:trPr>
        <w:tc>
          <w:tcPr>
            <w:tcW w:w="4956" w:type="dxa"/>
          </w:tcPr>
          <w:p w14:paraId="69567D56" w14:textId="4CBA8C94" w:rsidR="00A97503" w:rsidRPr="007C424D" w:rsidRDefault="00A97503" w:rsidP="001C77CD">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ลูกหนี้กรมสรรพากร</w:t>
            </w:r>
            <w:r>
              <w:rPr>
                <w:rFonts w:ascii="Browallia New" w:hAnsi="Browallia New" w:cs="Browallia New"/>
                <w:sz w:val="28"/>
                <w:szCs w:val="28"/>
                <w:cs/>
              </w:rPr>
              <w:tab/>
            </w:r>
          </w:p>
        </w:tc>
        <w:tc>
          <w:tcPr>
            <w:tcW w:w="1567" w:type="dxa"/>
          </w:tcPr>
          <w:p w14:paraId="36134494" w14:textId="7E6103C6" w:rsidR="00A97503" w:rsidRPr="00E00340" w:rsidRDefault="009E53B1"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6,631</w:t>
            </w:r>
          </w:p>
        </w:tc>
        <w:tc>
          <w:tcPr>
            <w:tcW w:w="284" w:type="dxa"/>
          </w:tcPr>
          <w:p w14:paraId="1C3AB0AB" w14:textId="77777777" w:rsidR="00A97503" w:rsidRPr="00E00340" w:rsidRDefault="00A97503" w:rsidP="001C77CD">
            <w:pPr>
              <w:pStyle w:val="Index8"/>
              <w:spacing w:line="240" w:lineRule="auto"/>
              <w:ind w:right="72"/>
              <w:rPr>
                <w:rFonts w:ascii="Browallia New" w:hAnsi="Browallia New" w:cs="Browallia New"/>
                <w:sz w:val="28"/>
                <w:szCs w:val="28"/>
                <w:cs/>
              </w:rPr>
            </w:pPr>
          </w:p>
        </w:tc>
        <w:tc>
          <w:tcPr>
            <w:tcW w:w="1606" w:type="dxa"/>
          </w:tcPr>
          <w:p w14:paraId="12984DDD" w14:textId="71590F46" w:rsidR="00A97503" w:rsidRPr="00081DD9" w:rsidRDefault="00A97503"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4,312</w:t>
            </w:r>
          </w:p>
        </w:tc>
      </w:tr>
      <w:tr w:rsidR="00A97503" w:rsidRPr="00E00340" w14:paraId="4129BFD0" w14:textId="77777777" w:rsidTr="00291D86">
        <w:trPr>
          <w:cantSplit/>
        </w:trPr>
        <w:tc>
          <w:tcPr>
            <w:tcW w:w="4956" w:type="dxa"/>
          </w:tcPr>
          <w:p w14:paraId="7B5E1550" w14:textId="406672FF" w:rsidR="00A97503" w:rsidRPr="00AB23EE" w:rsidRDefault="00A97503" w:rsidP="001C77CD">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ภาษีเงินได้ถูกหัก ณ ที่จ่าย</w:t>
            </w:r>
          </w:p>
        </w:tc>
        <w:tc>
          <w:tcPr>
            <w:tcW w:w="1567" w:type="dxa"/>
          </w:tcPr>
          <w:p w14:paraId="63648576" w14:textId="348BB0FD" w:rsidR="00A97503" w:rsidRDefault="000F1248"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2260F32F" w14:textId="77777777" w:rsidR="00A97503" w:rsidRPr="00E00340" w:rsidRDefault="00A97503" w:rsidP="001C77CD">
            <w:pPr>
              <w:pStyle w:val="Index8"/>
              <w:spacing w:line="240" w:lineRule="auto"/>
              <w:ind w:right="72"/>
              <w:rPr>
                <w:rFonts w:ascii="Browallia New" w:hAnsi="Browallia New" w:cs="Browallia New"/>
                <w:sz w:val="28"/>
                <w:szCs w:val="28"/>
                <w:cs/>
              </w:rPr>
            </w:pPr>
          </w:p>
        </w:tc>
        <w:tc>
          <w:tcPr>
            <w:tcW w:w="1606" w:type="dxa"/>
          </w:tcPr>
          <w:p w14:paraId="7C5E1A74" w14:textId="00ABDCB5" w:rsidR="00A97503" w:rsidRPr="00081DD9" w:rsidRDefault="00A97503"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2,390</w:t>
            </w:r>
          </w:p>
        </w:tc>
      </w:tr>
      <w:tr w:rsidR="00A97503" w:rsidRPr="00E00340" w14:paraId="6F3DBC0D" w14:textId="77777777" w:rsidTr="00291D86">
        <w:trPr>
          <w:cantSplit/>
        </w:trPr>
        <w:tc>
          <w:tcPr>
            <w:tcW w:w="4956" w:type="dxa"/>
          </w:tcPr>
          <w:p w14:paraId="68F494A3" w14:textId="4BE54C55" w:rsidR="00A97503" w:rsidRPr="00AB23EE" w:rsidRDefault="00A97503" w:rsidP="001C77CD">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ค่าใช้จ่ายจ่ายล่วงหน้า</w:t>
            </w:r>
          </w:p>
        </w:tc>
        <w:tc>
          <w:tcPr>
            <w:tcW w:w="1567" w:type="dxa"/>
          </w:tcPr>
          <w:p w14:paraId="09F72030" w14:textId="625B74B9" w:rsidR="00A97503" w:rsidRDefault="009E53B1"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811</w:t>
            </w:r>
          </w:p>
        </w:tc>
        <w:tc>
          <w:tcPr>
            <w:tcW w:w="284" w:type="dxa"/>
          </w:tcPr>
          <w:p w14:paraId="689A8549" w14:textId="77777777" w:rsidR="00A97503" w:rsidRPr="00E00340" w:rsidRDefault="00A97503" w:rsidP="001C77CD">
            <w:pPr>
              <w:pStyle w:val="Index8"/>
              <w:spacing w:line="240" w:lineRule="auto"/>
              <w:ind w:right="72"/>
              <w:rPr>
                <w:rFonts w:ascii="Browallia New" w:hAnsi="Browallia New" w:cs="Browallia New"/>
                <w:sz w:val="28"/>
                <w:szCs w:val="28"/>
                <w:cs/>
              </w:rPr>
            </w:pPr>
          </w:p>
        </w:tc>
        <w:tc>
          <w:tcPr>
            <w:tcW w:w="1606" w:type="dxa"/>
          </w:tcPr>
          <w:p w14:paraId="0AF83609" w14:textId="5C3EAAFF" w:rsidR="00A97503" w:rsidRPr="00081DD9" w:rsidRDefault="00A97503"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hAnsi="Browallia New" w:cs="Browallia New"/>
                <w:sz w:val="28"/>
                <w:szCs w:val="28"/>
              </w:rPr>
              <w:t>565</w:t>
            </w:r>
          </w:p>
        </w:tc>
      </w:tr>
      <w:tr w:rsidR="00A97503" w:rsidRPr="00E00340" w14:paraId="6720D997" w14:textId="77777777" w:rsidTr="00291D86">
        <w:trPr>
          <w:cantSplit/>
        </w:trPr>
        <w:tc>
          <w:tcPr>
            <w:tcW w:w="4956" w:type="dxa"/>
          </w:tcPr>
          <w:p w14:paraId="28A2B3B8" w14:textId="02C709F7" w:rsidR="00A97503" w:rsidRPr="00C262F4" w:rsidRDefault="00A97503" w:rsidP="001C77CD">
            <w:pPr>
              <w:pStyle w:val="3"/>
              <w:tabs>
                <w:tab w:val="clear" w:pos="360"/>
                <w:tab w:val="clear" w:pos="720"/>
              </w:tabs>
              <w:ind w:left="-30"/>
              <w:rPr>
                <w:rFonts w:ascii="Browallia New" w:hAnsi="Browallia New" w:cs="Browallia New"/>
                <w:sz w:val="28"/>
                <w:szCs w:val="28"/>
                <w:cs/>
                <w:lang w:val="en-US"/>
              </w:rPr>
            </w:pPr>
            <w:r w:rsidRPr="00AB23EE">
              <w:rPr>
                <w:rFonts w:ascii="Browallia New" w:hAnsi="Browallia New" w:cs="Browallia New"/>
                <w:sz w:val="28"/>
                <w:szCs w:val="28"/>
                <w:cs/>
              </w:rPr>
              <w:t>เงินมัดจำ</w:t>
            </w:r>
          </w:p>
        </w:tc>
        <w:tc>
          <w:tcPr>
            <w:tcW w:w="1567" w:type="dxa"/>
          </w:tcPr>
          <w:p w14:paraId="04D55D5C" w14:textId="4D5BE8FE" w:rsidR="00A97503" w:rsidRDefault="009E53B1"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1,162</w:t>
            </w:r>
          </w:p>
        </w:tc>
        <w:tc>
          <w:tcPr>
            <w:tcW w:w="284" w:type="dxa"/>
          </w:tcPr>
          <w:p w14:paraId="086B38CA" w14:textId="77777777" w:rsidR="00A97503" w:rsidRPr="00E00340" w:rsidRDefault="00A97503" w:rsidP="001C77CD">
            <w:pPr>
              <w:pStyle w:val="Index8"/>
              <w:spacing w:line="240" w:lineRule="auto"/>
              <w:ind w:right="72"/>
              <w:rPr>
                <w:rFonts w:ascii="Browallia New" w:hAnsi="Browallia New" w:cs="Browallia New"/>
                <w:sz w:val="28"/>
                <w:szCs w:val="28"/>
                <w:cs/>
              </w:rPr>
            </w:pPr>
          </w:p>
        </w:tc>
        <w:tc>
          <w:tcPr>
            <w:tcW w:w="1606" w:type="dxa"/>
          </w:tcPr>
          <w:p w14:paraId="146E50DD" w14:textId="6B32EF06" w:rsidR="00A97503" w:rsidRPr="00081DD9" w:rsidRDefault="00A97503"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1,490</w:t>
            </w:r>
          </w:p>
        </w:tc>
      </w:tr>
      <w:tr w:rsidR="00A97503" w:rsidRPr="00E00340" w14:paraId="1FBAA28D" w14:textId="77777777" w:rsidTr="00291D86">
        <w:trPr>
          <w:cantSplit/>
        </w:trPr>
        <w:tc>
          <w:tcPr>
            <w:tcW w:w="4956" w:type="dxa"/>
          </w:tcPr>
          <w:p w14:paraId="4ED1CB97" w14:textId="3E38B221" w:rsidR="00A97503" w:rsidRPr="00E00340" w:rsidRDefault="00A97503"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A70999">
              <w:rPr>
                <w:rFonts w:ascii="Browallia New" w:hAnsi="Browallia New" w:cs="Browallia New"/>
                <w:sz w:val="28"/>
                <w:szCs w:val="28"/>
                <w:cs/>
              </w:rPr>
              <w:t>อื่น ๆ</w:t>
            </w:r>
          </w:p>
        </w:tc>
        <w:tc>
          <w:tcPr>
            <w:tcW w:w="1567" w:type="dxa"/>
          </w:tcPr>
          <w:p w14:paraId="617C47DB" w14:textId="3E1038DF" w:rsidR="00A97503" w:rsidRPr="00E00340" w:rsidRDefault="009E53B1"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4,790</w:t>
            </w:r>
          </w:p>
        </w:tc>
        <w:tc>
          <w:tcPr>
            <w:tcW w:w="284" w:type="dxa"/>
          </w:tcPr>
          <w:p w14:paraId="77DD7AE4" w14:textId="77777777" w:rsidR="00A97503" w:rsidRPr="00E00340" w:rsidRDefault="00A97503" w:rsidP="001C77CD">
            <w:pPr>
              <w:pStyle w:val="a0"/>
              <w:ind w:right="72"/>
              <w:jc w:val="center"/>
              <w:rPr>
                <w:rFonts w:ascii="Browallia New" w:hAnsi="Browallia New" w:cs="Browallia New"/>
                <w:sz w:val="28"/>
                <w:szCs w:val="28"/>
                <w:lang w:val="en-US"/>
              </w:rPr>
            </w:pPr>
          </w:p>
        </w:tc>
        <w:tc>
          <w:tcPr>
            <w:tcW w:w="1606" w:type="dxa"/>
          </w:tcPr>
          <w:p w14:paraId="06C070F9" w14:textId="1C089E2F" w:rsidR="00A97503" w:rsidRPr="0069070F" w:rsidRDefault="00A97503"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2,623</w:t>
            </w:r>
          </w:p>
        </w:tc>
      </w:tr>
      <w:tr w:rsidR="00A97503" w:rsidRPr="00E00340" w14:paraId="381D6AF9" w14:textId="77777777" w:rsidTr="00291D86">
        <w:trPr>
          <w:cantSplit/>
        </w:trPr>
        <w:tc>
          <w:tcPr>
            <w:tcW w:w="4956" w:type="dxa"/>
          </w:tcPr>
          <w:p w14:paraId="55FAC780" w14:textId="77777777" w:rsidR="00A97503" w:rsidRPr="00E00340" w:rsidRDefault="00A97503" w:rsidP="001C77CD">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567" w:type="dxa"/>
            <w:tcBorders>
              <w:top w:val="single" w:sz="4" w:space="0" w:color="auto"/>
              <w:bottom w:val="single" w:sz="12" w:space="0" w:color="auto"/>
            </w:tcBorders>
          </w:tcPr>
          <w:p w14:paraId="10C44FE5" w14:textId="7BB0E251" w:rsidR="00A97503" w:rsidRPr="00E00340" w:rsidRDefault="00992FCF"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27,294</w:t>
            </w:r>
          </w:p>
        </w:tc>
        <w:tc>
          <w:tcPr>
            <w:tcW w:w="284" w:type="dxa"/>
          </w:tcPr>
          <w:p w14:paraId="5639C83A" w14:textId="77777777" w:rsidR="00A97503" w:rsidRPr="00E00340" w:rsidRDefault="00A97503" w:rsidP="001C77CD">
            <w:pPr>
              <w:pStyle w:val="a0"/>
              <w:ind w:right="72"/>
              <w:rPr>
                <w:rFonts w:ascii="Browallia New" w:hAnsi="Browallia New" w:cs="Browallia New"/>
                <w:sz w:val="28"/>
                <w:szCs w:val="28"/>
                <w:cs/>
              </w:rPr>
            </w:pPr>
          </w:p>
        </w:tc>
        <w:tc>
          <w:tcPr>
            <w:tcW w:w="1606" w:type="dxa"/>
            <w:tcBorders>
              <w:top w:val="single" w:sz="4" w:space="0" w:color="auto"/>
              <w:bottom w:val="single" w:sz="12" w:space="0" w:color="auto"/>
            </w:tcBorders>
          </w:tcPr>
          <w:p w14:paraId="01C33037" w14:textId="2E6ECAB9" w:rsidR="00A97503" w:rsidRPr="0069070F" w:rsidRDefault="00671931" w:rsidP="001C7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23,380</w:t>
            </w:r>
          </w:p>
        </w:tc>
      </w:tr>
    </w:tbl>
    <w:p w14:paraId="0C4DB2FA" w14:textId="6002D42F" w:rsidR="0078487E" w:rsidRDefault="00784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7C451AD0"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3B52945"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C2E3F4C"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B99F4D6"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7FEC5EC"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94B2F1E"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7DD47648"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D758E7A"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176EFBC"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FB00A94"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E55CA7C" w14:textId="77777777" w:rsidR="00291D86" w:rsidRDefault="00291D86"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Browallia New" w:hAnsi="Browallia New" w:cs="Browallia New"/>
          <w:b/>
          <w:bCs/>
          <w:sz w:val="28"/>
          <w:szCs w:val="28"/>
        </w:rPr>
      </w:pPr>
    </w:p>
    <w:p w14:paraId="27209F4A" w14:textId="77777777" w:rsidR="00F213EC" w:rsidRDefault="00F213EC"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Browallia New" w:hAnsi="Browallia New" w:cs="Browallia New"/>
          <w:b/>
          <w:bCs/>
          <w:sz w:val="28"/>
          <w:szCs w:val="28"/>
        </w:rPr>
      </w:pPr>
    </w:p>
    <w:p w14:paraId="6F04B72E" w14:textId="77777777" w:rsidR="00F213EC" w:rsidRDefault="00F213EC"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Browallia New" w:hAnsi="Browallia New" w:cs="Browallia New"/>
          <w:b/>
          <w:bCs/>
          <w:sz w:val="28"/>
          <w:szCs w:val="28"/>
        </w:rPr>
      </w:pPr>
    </w:p>
    <w:p w14:paraId="10926DE7" w14:textId="77777777" w:rsidR="00F213EC" w:rsidRDefault="00F213EC"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Browallia New" w:hAnsi="Browallia New" w:cs="Browallia New"/>
          <w:b/>
          <w:bCs/>
          <w:sz w:val="28"/>
          <w:szCs w:val="28"/>
        </w:rPr>
      </w:pPr>
    </w:p>
    <w:p w14:paraId="740A7C1B" w14:textId="77777777" w:rsidR="00F213EC" w:rsidRDefault="00F213EC"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Browallia New" w:hAnsi="Browallia New" w:cs="Browallia New"/>
          <w:b/>
          <w:bCs/>
          <w:sz w:val="28"/>
          <w:szCs w:val="28"/>
        </w:rPr>
      </w:pPr>
    </w:p>
    <w:p w14:paraId="56D950BC" w14:textId="77777777" w:rsidR="00F213EC" w:rsidRDefault="00F213EC" w:rsidP="00291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Browallia New" w:hAnsi="Browallia New" w:cs="Browallia New"/>
          <w:b/>
          <w:bCs/>
          <w:sz w:val="28"/>
          <w:szCs w:val="28"/>
        </w:rPr>
      </w:pPr>
    </w:p>
    <w:p w14:paraId="08EE028F" w14:textId="650497EC" w:rsidR="003A48E1" w:rsidRPr="000943C3" w:rsidRDefault="000943C3" w:rsidP="000943C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943C3">
        <w:rPr>
          <w:rFonts w:ascii="Browallia New" w:hAnsi="Browallia New" w:cs="Browallia New"/>
          <w:b/>
          <w:bCs/>
          <w:sz w:val="28"/>
          <w:szCs w:val="28"/>
          <w:cs/>
        </w:rPr>
        <w:t>ภาระผูกพันผลประโยชน์พนักงาน</w:t>
      </w:r>
    </w:p>
    <w:tbl>
      <w:tblPr>
        <w:tblpPr w:leftFromText="180" w:rightFromText="180" w:vertAnchor="text" w:tblpX="395" w:tblpY="240"/>
        <w:tblW w:w="8973" w:type="dxa"/>
        <w:tblLayout w:type="fixed"/>
        <w:tblLook w:val="0000" w:firstRow="0" w:lastRow="0" w:firstColumn="0" w:lastColumn="0" w:noHBand="0" w:noVBand="0"/>
      </w:tblPr>
      <w:tblGrid>
        <w:gridCol w:w="5508"/>
        <w:gridCol w:w="1584"/>
        <w:gridCol w:w="284"/>
        <w:gridCol w:w="1597"/>
      </w:tblGrid>
      <w:tr w:rsidR="000943C3" w:rsidRPr="00E00340" w14:paraId="0093A309" w14:textId="77777777" w:rsidTr="000E4E54">
        <w:trPr>
          <w:cantSplit/>
        </w:trPr>
        <w:tc>
          <w:tcPr>
            <w:tcW w:w="5508" w:type="dxa"/>
            <w:vAlign w:val="center"/>
          </w:tcPr>
          <w:p w14:paraId="59F8CA8B" w14:textId="77777777" w:rsidR="000943C3" w:rsidRPr="00E00340" w:rsidRDefault="000943C3" w:rsidP="000E4E54">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5" w:type="dxa"/>
            <w:gridSpan w:val="3"/>
            <w:tcBorders>
              <w:bottom w:val="single" w:sz="4" w:space="0" w:color="auto"/>
            </w:tcBorders>
            <w:vAlign w:val="center"/>
          </w:tcPr>
          <w:p w14:paraId="387F23F8" w14:textId="77777777" w:rsidR="000943C3" w:rsidRPr="00E00340" w:rsidRDefault="000943C3" w:rsidP="000E4E54">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71E04" w:rsidRPr="00E00340" w14:paraId="51817275" w14:textId="77777777">
        <w:trPr>
          <w:cantSplit/>
        </w:trPr>
        <w:tc>
          <w:tcPr>
            <w:tcW w:w="5508" w:type="dxa"/>
            <w:vAlign w:val="center"/>
          </w:tcPr>
          <w:p w14:paraId="3AE23DC0" w14:textId="77777777" w:rsidR="00671E04" w:rsidRPr="00E00340" w:rsidRDefault="00671E04" w:rsidP="00671E04">
            <w:pPr>
              <w:pStyle w:val="3"/>
              <w:tabs>
                <w:tab w:val="clear" w:pos="360"/>
                <w:tab w:val="clear" w:pos="720"/>
              </w:tabs>
              <w:rPr>
                <w:rFonts w:ascii="Browallia New" w:hAnsi="Browallia New" w:cs="Browallia New"/>
                <w:sz w:val="28"/>
                <w:szCs w:val="28"/>
                <w:cs/>
              </w:rPr>
            </w:pPr>
          </w:p>
        </w:tc>
        <w:tc>
          <w:tcPr>
            <w:tcW w:w="1584" w:type="dxa"/>
            <w:tcBorders>
              <w:top w:val="single" w:sz="4" w:space="0" w:color="auto"/>
              <w:bottom w:val="single" w:sz="4" w:space="0" w:color="auto"/>
            </w:tcBorders>
          </w:tcPr>
          <w:p w14:paraId="1467D269" w14:textId="621BCB9F"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6DFFB50C" w14:textId="77777777"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bottom w:val="single" w:sz="4" w:space="0" w:color="auto"/>
            </w:tcBorders>
          </w:tcPr>
          <w:p w14:paraId="05D18254" w14:textId="6E45BA0A"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0943C3" w:rsidRPr="00E00340" w14:paraId="64A2F0EF" w14:textId="77777777" w:rsidTr="00974197">
        <w:trPr>
          <w:cantSplit/>
          <w:trHeight w:hRule="exact" w:val="298"/>
        </w:trPr>
        <w:tc>
          <w:tcPr>
            <w:tcW w:w="5508" w:type="dxa"/>
            <w:vAlign w:val="center"/>
          </w:tcPr>
          <w:p w14:paraId="6E10D734" w14:textId="77777777" w:rsidR="000943C3" w:rsidRPr="00E00340" w:rsidRDefault="000943C3" w:rsidP="000E4E54">
            <w:pPr>
              <w:pStyle w:val="3"/>
              <w:tabs>
                <w:tab w:val="clear" w:pos="360"/>
                <w:tab w:val="clear" w:pos="720"/>
              </w:tabs>
              <w:rPr>
                <w:rFonts w:ascii="Browallia New" w:hAnsi="Browallia New" w:cs="Browallia New"/>
                <w:sz w:val="28"/>
                <w:szCs w:val="28"/>
                <w:cs/>
              </w:rPr>
            </w:pPr>
          </w:p>
        </w:tc>
        <w:tc>
          <w:tcPr>
            <w:tcW w:w="1584" w:type="dxa"/>
            <w:tcBorders>
              <w:top w:val="single" w:sz="4" w:space="0" w:color="auto"/>
            </w:tcBorders>
            <w:vAlign w:val="center"/>
          </w:tcPr>
          <w:p w14:paraId="171CEAE4" w14:textId="77777777" w:rsidR="000943C3" w:rsidRPr="00E00340" w:rsidRDefault="000943C3" w:rsidP="000E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vAlign w:val="center"/>
          </w:tcPr>
          <w:p w14:paraId="4B6BF030" w14:textId="77777777" w:rsidR="000943C3" w:rsidRPr="00E00340" w:rsidRDefault="000943C3" w:rsidP="000E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tcBorders>
            <w:vAlign w:val="center"/>
          </w:tcPr>
          <w:p w14:paraId="06EA4698" w14:textId="77777777" w:rsidR="000943C3" w:rsidRPr="00E00340" w:rsidRDefault="000943C3" w:rsidP="000E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71E04" w:rsidRPr="00E00340" w14:paraId="7C2F2A2E" w14:textId="77777777">
        <w:trPr>
          <w:cantSplit/>
          <w:trHeight w:hRule="exact" w:val="382"/>
        </w:trPr>
        <w:tc>
          <w:tcPr>
            <w:tcW w:w="5508" w:type="dxa"/>
            <w:vAlign w:val="center"/>
          </w:tcPr>
          <w:p w14:paraId="016E9674" w14:textId="181BBE8F" w:rsidR="00671E04" w:rsidRPr="000E4E54" w:rsidRDefault="00671E04" w:rsidP="00671E04">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sz w:val="28"/>
                <w:szCs w:val="28"/>
                <w:cs/>
              </w:rPr>
              <w:t>ภาระผูกพันผลประโยชน์พนักงาน ณ วันที่</w:t>
            </w:r>
            <w:r w:rsidRPr="000E4E54">
              <w:rPr>
                <w:rFonts w:ascii="Browallia New" w:hAnsi="Browallia New" w:cs="Browallia New"/>
                <w:sz w:val="28"/>
                <w:szCs w:val="28"/>
              </w:rPr>
              <w:t xml:space="preserve"> 1 </w:t>
            </w:r>
            <w:r w:rsidRPr="000E4E54">
              <w:rPr>
                <w:rFonts w:ascii="Browallia New" w:hAnsi="Browallia New" w:cs="Browallia New"/>
                <w:sz w:val="28"/>
                <w:szCs w:val="28"/>
                <w:cs/>
              </w:rPr>
              <w:t xml:space="preserve">มกราคม </w:t>
            </w:r>
          </w:p>
        </w:tc>
        <w:tc>
          <w:tcPr>
            <w:tcW w:w="1584" w:type="dxa"/>
            <w:vAlign w:val="center"/>
          </w:tcPr>
          <w:p w14:paraId="0A8E8203" w14:textId="3F8E9DC3" w:rsidR="00671E04" w:rsidRPr="00E00340" w:rsidRDefault="00205937"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7,177</w:t>
            </w:r>
          </w:p>
        </w:tc>
        <w:tc>
          <w:tcPr>
            <w:tcW w:w="284" w:type="dxa"/>
            <w:vAlign w:val="center"/>
          </w:tcPr>
          <w:p w14:paraId="181E6477" w14:textId="77777777"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vAlign w:val="center"/>
          </w:tcPr>
          <w:p w14:paraId="6100F11F" w14:textId="353BD874" w:rsidR="00671E04" w:rsidRPr="00A04AF7"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6,264</w:t>
            </w:r>
          </w:p>
        </w:tc>
      </w:tr>
      <w:tr w:rsidR="00671E04" w:rsidRPr="00E00340" w14:paraId="3DF3CBE7" w14:textId="77777777">
        <w:trPr>
          <w:cantSplit/>
          <w:trHeight w:hRule="exact" w:val="382"/>
        </w:trPr>
        <w:tc>
          <w:tcPr>
            <w:tcW w:w="5508" w:type="dxa"/>
            <w:vAlign w:val="center"/>
          </w:tcPr>
          <w:p w14:paraId="613FE94B" w14:textId="0469254A" w:rsidR="00671E04" w:rsidRPr="000E4E54" w:rsidRDefault="00671E04" w:rsidP="00671E04">
            <w:pPr>
              <w:pStyle w:val="3"/>
              <w:tabs>
                <w:tab w:val="clear" w:pos="360"/>
                <w:tab w:val="clear" w:pos="720"/>
              </w:tabs>
              <w:ind w:left="-36"/>
              <w:rPr>
                <w:rFonts w:ascii="Browallia New" w:hAnsi="Browallia New" w:cs="Browallia New"/>
                <w:sz w:val="28"/>
                <w:szCs w:val="28"/>
                <w:cs/>
              </w:rPr>
            </w:pPr>
            <w:r w:rsidRPr="000E4E54">
              <w:rPr>
                <w:rFonts w:ascii="Browallia New" w:eastAsia="Cordia New" w:hAnsi="Browallia New" w:cs="Browallia New"/>
                <w:b/>
                <w:bCs/>
                <w:sz w:val="28"/>
                <w:szCs w:val="28"/>
                <w:cs/>
              </w:rPr>
              <w:t>รับรู้ใน</w:t>
            </w:r>
            <w:r>
              <w:rPr>
                <w:rFonts w:ascii="Browallia New" w:eastAsia="Cordia New" w:hAnsi="Browallia New" w:cs="Browallia New" w:hint="cs"/>
                <w:b/>
                <w:bCs/>
                <w:sz w:val="28"/>
                <w:szCs w:val="28"/>
                <w:cs/>
                <w:lang w:val="en-US"/>
              </w:rPr>
              <w:t>กำไร(</w:t>
            </w:r>
            <w:r w:rsidRPr="000E4E54">
              <w:rPr>
                <w:rFonts w:ascii="Browallia New" w:eastAsia="Cordia New" w:hAnsi="Browallia New" w:cs="Browallia New"/>
                <w:b/>
                <w:bCs/>
                <w:sz w:val="28"/>
                <w:szCs w:val="28"/>
                <w:cs/>
              </w:rPr>
              <w:t>ขาดทุน</w:t>
            </w:r>
            <w:r>
              <w:rPr>
                <w:rFonts w:ascii="Browallia New" w:eastAsia="Cordia New" w:hAnsi="Browallia New" w:cs="Browallia New" w:hint="cs"/>
                <w:b/>
                <w:bCs/>
                <w:sz w:val="28"/>
                <w:szCs w:val="28"/>
                <w:cs/>
              </w:rPr>
              <w:t>)</w:t>
            </w:r>
            <w:r w:rsidRPr="000E4E54">
              <w:rPr>
                <w:rFonts w:ascii="Browallia New" w:eastAsia="Cordia New" w:hAnsi="Browallia New" w:cs="Browallia New"/>
                <w:b/>
                <w:bCs/>
                <w:sz w:val="28"/>
                <w:szCs w:val="28"/>
                <w:cs/>
              </w:rPr>
              <w:t>สำหรับปี</w:t>
            </w:r>
          </w:p>
        </w:tc>
        <w:tc>
          <w:tcPr>
            <w:tcW w:w="1584" w:type="dxa"/>
            <w:vAlign w:val="center"/>
          </w:tcPr>
          <w:p w14:paraId="6BE5C36D" w14:textId="77777777"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vAlign w:val="center"/>
          </w:tcPr>
          <w:p w14:paraId="68871CFD" w14:textId="77777777"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vAlign w:val="center"/>
          </w:tcPr>
          <w:p w14:paraId="2270016F" w14:textId="77777777" w:rsidR="00671E04" w:rsidRPr="00A04AF7"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671E04" w:rsidRPr="00E00340" w14:paraId="43B60F51" w14:textId="77777777">
        <w:trPr>
          <w:cantSplit/>
          <w:trHeight w:hRule="exact" w:val="382"/>
        </w:trPr>
        <w:tc>
          <w:tcPr>
            <w:tcW w:w="5508" w:type="dxa"/>
            <w:vAlign w:val="center"/>
          </w:tcPr>
          <w:p w14:paraId="0371A72C" w14:textId="3676A43B" w:rsidR="00671E04" w:rsidRPr="000E4E54" w:rsidRDefault="00671E04" w:rsidP="00671E04">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sz w:val="28"/>
                <w:szCs w:val="28"/>
                <w:cs/>
              </w:rPr>
              <w:t>ต้นทุนบริการปัจจุบัน</w:t>
            </w:r>
          </w:p>
        </w:tc>
        <w:tc>
          <w:tcPr>
            <w:tcW w:w="1584" w:type="dxa"/>
            <w:vAlign w:val="center"/>
          </w:tcPr>
          <w:p w14:paraId="3A26EBE5" w14:textId="51DF062B" w:rsidR="00671E04" w:rsidRPr="00E00340" w:rsidRDefault="00205937"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2,326</w:t>
            </w:r>
          </w:p>
        </w:tc>
        <w:tc>
          <w:tcPr>
            <w:tcW w:w="284" w:type="dxa"/>
            <w:vAlign w:val="center"/>
          </w:tcPr>
          <w:p w14:paraId="023490C7" w14:textId="77777777"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vAlign w:val="center"/>
          </w:tcPr>
          <w:p w14:paraId="35A2DAF1" w14:textId="53EB9A47" w:rsidR="00671E04" w:rsidRPr="00A04AF7"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1,224</w:t>
            </w:r>
          </w:p>
        </w:tc>
      </w:tr>
      <w:tr w:rsidR="00671E04" w:rsidRPr="00E00340" w14:paraId="0CE7509C" w14:textId="77777777">
        <w:trPr>
          <w:cantSplit/>
          <w:trHeight w:hRule="exact" w:val="382"/>
        </w:trPr>
        <w:tc>
          <w:tcPr>
            <w:tcW w:w="5508" w:type="dxa"/>
            <w:vAlign w:val="center"/>
          </w:tcPr>
          <w:p w14:paraId="300633C2" w14:textId="00873BB0" w:rsidR="00671E04" w:rsidRPr="000E4E54" w:rsidRDefault="00671E04" w:rsidP="00671E04">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sz w:val="28"/>
                <w:szCs w:val="28"/>
                <w:cs/>
              </w:rPr>
              <w:t>ต้นทุนดอกเบี้ย</w:t>
            </w:r>
          </w:p>
        </w:tc>
        <w:tc>
          <w:tcPr>
            <w:tcW w:w="1584" w:type="dxa"/>
            <w:vAlign w:val="center"/>
          </w:tcPr>
          <w:p w14:paraId="78FC720A" w14:textId="2D36E03F" w:rsidR="00671E04" w:rsidRPr="00E00340" w:rsidRDefault="007116EB"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143</w:t>
            </w:r>
          </w:p>
        </w:tc>
        <w:tc>
          <w:tcPr>
            <w:tcW w:w="284" w:type="dxa"/>
            <w:vAlign w:val="center"/>
          </w:tcPr>
          <w:p w14:paraId="07AFDE4D" w14:textId="77777777"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vAlign w:val="center"/>
          </w:tcPr>
          <w:p w14:paraId="00EFDC69" w14:textId="108A8238" w:rsidR="00671E04" w:rsidRPr="00A04AF7"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141</w:t>
            </w:r>
          </w:p>
        </w:tc>
      </w:tr>
      <w:tr w:rsidR="00671E04" w:rsidRPr="00E00340" w14:paraId="79BC35B6" w14:textId="77777777">
        <w:trPr>
          <w:cantSplit/>
          <w:trHeight w:hRule="exact" w:val="382"/>
        </w:trPr>
        <w:tc>
          <w:tcPr>
            <w:tcW w:w="5508" w:type="dxa"/>
            <w:vAlign w:val="center"/>
          </w:tcPr>
          <w:p w14:paraId="1415AA35" w14:textId="5F0970A7" w:rsidR="00671E04" w:rsidRPr="000E4E54" w:rsidRDefault="00671E04" w:rsidP="00671E04">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b/>
                <w:bCs/>
                <w:sz w:val="28"/>
                <w:szCs w:val="28"/>
                <w:cs/>
              </w:rPr>
              <w:t>รับรู้ในกำไรขาดทุนเบ็ดเสร็จอื่นสำหรับปี</w:t>
            </w:r>
          </w:p>
        </w:tc>
        <w:tc>
          <w:tcPr>
            <w:tcW w:w="1584" w:type="dxa"/>
            <w:vAlign w:val="center"/>
          </w:tcPr>
          <w:p w14:paraId="1E2F78A4" w14:textId="77777777"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vAlign w:val="center"/>
          </w:tcPr>
          <w:p w14:paraId="1E33E6B3" w14:textId="77777777"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97" w:type="dxa"/>
            <w:vAlign w:val="center"/>
          </w:tcPr>
          <w:p w14:paraId="48262091" w14:textId="77777777" w:rsidR="00671E04" w:rsidRPr="00A04AF7"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671E04" w:rsidRPr="00E00340" w14:paraId="21FCD981" w14:textId="77777777">
        <w:trPr>
          <w:cantSplit/>
        </w:trPr>
        <w:tc>
          <w:tcPr>
            <w:tcW w:w="5508" w:type="dxa"/>
            <w:vAlign w:val="center"/>
          </w:tcPr>
          <w:p w14:paraId="5A01F81C" w14:textId="0833ACD6" w:rsidR="00671E04" w:rsidRPr="000E4E54" w:rsidRDefault="00671E04" w:rsidP="00671E04">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sz w:val="28"/>
                <w:szCs w:val="28"/>
                <w:cs/>
              </w:rPr>
              <w:t>ขาดทุนจากการวัดมูลค่าใหม่ของผลประโยชน์พนักงานที่กำหนดไว้</w:t>
            </w:r>
          </w:p>
        </w:tc>
        <w:tc>
          <w:tcPr>
            <w:tcW w:w="1584" w:type="dxa"/>
            <w:vAlign w:val="center"/>
          </w:tcPr>
          <w:p w14:paraId="18982A9B" w14:textId="7DCD18DE" w:rsidR="00671E04" w:rsidRPr="00E00340" w:rsidRDefault="007116EB"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4,762</w:t>
            </w:r>
          </w:p>
        </w:tc>
        <w:tc>
          <w:tcPr>
            <w:tcW w:w="284" w:type="dxa"/>
            <w:vAlign w:val="center"/>
          </w:tcPr>
          <w:p w14:paraId="20A74D62" w14:textId="77777777" w:rsidR="00671E04" w:rsidRPr="00E00340" w:rsidRDefault="00671E04" w:rsidP="00671E04">
            <w:pPr>
              <w:pStyle w:val="Index8"/>
              <w:spacing w:line="240" w:lineRule="auto"/>
              <w:ind w:right="9"/>
              <w:jc w:val="right"/>
              <w:rPr>
                <w:rFonts w:ascii="Browallia New" w:hAnsi="Browallia New" w:cs="Browallia New"/>
                <w:sz w:val="28"/>
                <w:szCs w:val="28"/>
                <w:cs/>
              </w:rPr>
            </w:pPr>
          </w:p>
        </w:tc>
        <w:tc>
          <w:tcPr>
            <w:tcW w:w="1597" w:type="dxa"/>
            <w:vAlign w:val="center"/>
          </w:tcPr>
          <w:p w14:paraId="4D50709B" w14:textId="2CB24B74" w:rsidR="00671E04" w:rsidRPr="00A04AF7"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1,068</w:t>
            </w:r>
          </w:p>
        </w:tc>
      </w:tr>
      <w:tr w:rsidR="00671E04" w:rsidRPr="00E00340" w14:paraId="62A5A42C" w14:textId="77777777">
        <w:trPr>
          <w:cantSplit/>
        </w:trPr>
        <w:tc>
          <w:tcPr>
            <w:tcW w:w="5508" w:type="dxa"/>
            <w:vAlign w:val="center"/>
          </w:tcPr>
          <w:p w14:paraId="7C30F29E" w14:textId="417A377A" w:rsidR="00671E04" w:rsidRPr="000E4E54"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Pr>
                <w:rFonts w:ascii="Browallia New" w:hAnsi="Browallia New" w:cs="Browallia New"/>
                <w:sz w:val="28"/>
                <w:szCs w:val="28"/>
                <w:cs/>
              </w:rPr>
            </w:pPr>
            <w:r w:rsidRPr="000E4E54">
              <w:rPr>
                <w:rFonts w:ascii="Browallia New" w:hAnsi="Browallia New" w:cs="Browallia New"/>
                <w:sz w:val="28"/>
                <w:szCs w:val="28"/>
                <w:cs/>
              </w:rPr>
              <w:t>ผลประโยชน์พนักงานเมื่อเกษียณอายุจ่ายระหว่างปี</w:t>
            </w:r>
          </w:p>
        </w:tc>
        <w:tc>
          <w:tcPr>
            <w:tcW w:w="1584" w:type="dxa"/>
            <w:tcBorders>
              <w:bottom w:val="single" w:sz="2" w:space="0" w:color="auto"/>
            </w:tcBorders>
            <w:vAlign w:val="center"/>
          </w:tcPr>
          <w:p w14:paraId="7CD87F8C" w14:textId="3FA9AD67" w:rsidR="00671E04" w:rsidRPr="00E00340" w:rsidRDefault="007116EB"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(2,104)</w:t>
            </w:r>
          </w:p>
        </w:tc>
        <w:tc>
          <w:tcPr>
            <w:tcW w:w="284" w:type="dxa"/>
            <w:vAlign w:val="center"/>
          </w:tcPr>
          <w:p w14:paraId="18A20A49" w14:textId="77777777" w:rsidR="00671E04" w:rsidRPr="00E00340" w:rsidRDefault="00671E04" w:rsidP="00671E04">
            <w:pPr>
              <w:pStyle w:val="a0"/>
              <w:ind w:right="9"/>
              <w:rPr>
                <w:rFonts w:ascii="Browallia New" w:hAnsi="Browallia New" w:cs="Browallia New"/>
                <w:sz w:val="28"/>
                <w:szCs w:val="28"/>
                <w:lang w:val="en-US"/>
              </w:rPr>
            </w:pPr>
          </w:p>
        </w:tc>
        <w:tc>
          <w:tcPr>
            <w:tcW w:w="1597" w:type="dxa"/>
            <w:tcBorders>
              <w:bottom w:val="single" w:sz="2" w:space="0" w:color="auto"/>
            </w:tcBorders>
            <w:vAlign w:val="center"/>
          </w:tcPr>
          <w:p w14:paraId="1B713FB4" w14:textId="4F0561F4" w:rsidR="00671E04" w:rsidRPr="00A04AF7"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(1,520)</w:t>
            </w:r>
          </w:p>
        </w:tc>
      </w:tr>
      <w:tr w:rsidR="00671E04" w:rsidRPr="00E00340" w14:paraId="1170E10C" w14:textId="77777777">
        <w:trPr>
          <w:cantSplit/>
        </w:trPr>
        <w:tc>
          <w:tcPr>
            <w:tcW w:w="5508" w:type="dxa"/>
            <w:vAlign w:val="center"/>
          </w:tcPr>
          <w:p w14:paraId="07980647" w14:textId="08AF23D5" w:rsidR="00671E04" w:rsidRPr="000E4E54" w:rsidRDefault="00671E04" w:rsidP="00671E04">
            <w:pPr>
              <w:pStyle w:val="3"/>
              <w:tabs>
                <w:tab w:val="clear" w:pos="360"/>
                <w:tab w:val="clear" w:pos="720"/>
              </w:tabs>
              <w:ind w:left="-36"/>
              <w:rPr>
                <w:rFonts w:ascii="Browallia New" w:hAnsi="Browallia New" w:cs="Browallia New"/>
                <w:sz w:val="28"/>
                <w:szCs w:val="28"/>
                <w:cs/>
              </w:rPr>
            </w:pPr>
            <w:r w:rsidRPr="000E4E54">
              <w:rPr>
                <w:rFonts w:ascii="Browallia New" w:hAnsi="Browallia New" w:cs="Browallia New"/>
                <w:b/>
                <w:bCs/>
                <w:sz w:val="28"/>
                <w:szCs w:val="28"/>
                <w:cs/>
              </w:rPr>
              <w:t>ภาระผูกพันผลประโยชน์พนักงาน</w:t>
            </w:r>
            <w:r w:rsidRPr="000E4E54">
              <w:rPr>
                <w:rFonts w:ascii="Browallia New" w:hAnsi="Browallia New" w:cs="Browallia New"/>
                <w:sz w:val="28"/>
                <w:szCs w:val="28"/>
                <w:cs/>
              </w:rPr>
              <w:t xml:space="preserve"> </w:t>
            </w:r>
            <w:r w:rsidRPr="000E4E54">
              <w:rPr>
                <w:rFonts w:ascii="Browallia New" w:hAnsi="Browallia New" w:cs="Browallia New"/>
                <w:b/>
                <w:bCs/>
                <w:sz w:val="28"/>
                <w:szCs w:val="28"/>
                <w:cs/>
              </w:rPr>
              <w:t xml:space="preserve">ณ วันที่ </w:t>
            </w:r>
            <w:r w:rsidRPr="000E4E54">
              <w:rPr>
                <w:rFonts w:ascii="Browallia New" w:hAnsi="Browallia New" w:cs="Browallia New"/>
                <w:b/>
                <w:bCs/>
                <w:sz w:val="28"/>
                <w:szCs w:val="28"/>
              </w:rPr>
              <w:t xml:space="preserve">31 </w:t>
            </w:r>
            <w:r w:rsidRPr="000E4E54">
              <w:rPr>
                <w:rFonts w:ascii="Browallia New" w:hAnsi="Browallia New" w:cs="Browallia New"/>
                <w:b/>
                <w:bCs/>
                <w:sz w:val="28"/>
                <w:szCs w:val="28"/>
                <w:cs/>
              </w:rPr>
              <w:t>ธันวาคม</w:t>
            </w:r>
          </w:p>
        </w:tc>
        <w:tc>
          <w:tcPr>
            <w:tcW w:w="1584" w:type="dxa"/>
            <w:tcBorders>
              <w:top w:val="single" w:sz="2" w:space="0" w:color="auto"/>
              <w:bottom w:val="single" w:sz="12" w:space="0" w:color="auto"/>
            </w:tcBorders>
            <w:vAlign w:val="center"/>
          </w:tcPr>
          <w:p w14:paraId="6E35808C" w14:textId="6683005D" w:rsidR="00671E04" w:rsidRPr="00E00340" w:rsidRDefault="007116EB"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12,304</w:t>
            </w:r>
          </w:p>
        </w:tc>
        <w:tc>
          <w:tcPr>
            <w:tcW w:w="284" w:type="dxa"/>
            <w:vAlign w:val="center"/>
          </w:tcPr>
          <w:p w14:paraId="159161E4" w14:textId="77777777" w:rsidR="00671E04" w:rsidRPr="00E00340" w:rsidRDefault="00671E04" w:rsidP="00671E04">
            <w:pPr>
              <w:pStyle w:val="a0"/>
              <w:ind w:right="9"/>
              <w:rPr>
                <w:rFonts w:ascii="Browallia New" w:hAnsi="Browallia New" w:cs="Browallia New"/>
                <w:sz w:val="28"/>
                <w:szCs w:val="28"/>
                <w:cs/>
              </w:rPr>
            </w:pPr>
          </w:p>
        </w:tc>
        <w:tc>
          <w:tcPr>
            <w:tcW w:w="1597" w:type="dxa"/>
            <w:tcBorders>
              <w:top w:val="single" w:sz="2" w:space="0" w:color="auto"/>
              <w:bottom w:val="single" w:sz="12" w:space="0" w:color="auto"/>
            </w:tcBorders>
            <w:vAlign w:val="center"/>
          </w:tcPr>
          <w:p w14:paraId="05651204" w14:textId="1C8BAC0E" w:rsidR="00671E04" w:rsidRPr="00A04AF7"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7,177</w:t>
            </w:r>
          </w:p>
        </w:tc>
      </w:tr>
    </w:tbl>
    <w:p w14:paraId="747B2C0A" w14:textId="77777777" w:rsidR="000943C3" w:rsidRPr="00FD41F8" w:rsidRDefault="000943C3"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1437FD45" w14:textId="472A2B0F" w:rsidR="00446342" w:rsidRDefault="00446342"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46342">
        <w:rPr>
          <w:rFonts w:ascii="Browallia New" w:hAnsi="Browallia New" w:cs="Browallia New"/>
          <w:sz w:val="28"/>
          <w:szCs w:val="28"/>
          <w:cs/>
        </w:rPr>
        <w:t>ขาดทุนจากการวัดมูลค่าใหม่ของผลประโยชน์พนักงานที่กำหนดไว้ประกอบด้วย</w:t>
      </w:r>
    </w:p>
    <w:tbl>
      <w:tblPr>
        <w:tblpPr w:leftFromText="180" w:rightFromText="180" w:vertAnchor="text" w:tblpX="395" w:tblpY="240"/>
        <w:tblW w:w="8973" w:type="dxa"/>
        <w:tblLayout w:type="fixed"/>
        <w:tblLook w:val="0000" w:firstRow="0" w:lastRow="0" w:firstColumn="0" w:lastColumn="0" w:noHBand="0" w:noVBand="0"/>
      </w:tblPr>
      <w:tblGrid>
        <w:gridCol w:w="5508"/>
        <w:gridCol w:w="1584"/>
        <w:gridCol w:w="284"/>
        <w:gridCol w:w="1597"/>
      </w:tblGrid>
      <w:tr w:rsidR="00446342" w:rsidRPr="00E00340" w14:paraId="18306F46" w14:textId="77777777">
        <w:trPr>
          <w:cantSplit/>
        </w:trPr>
        <w:tc>
          <w:tcPr>
            <w:tcW w:w="5508" w:type="dxa"/>
          </w:tcPr>
          <w:p w14:paraId="6E81E69B" w14:textId="77777777" w:rsidR="00446342" w:rsidRPr="00E00340" w:rsidRDefault="00446342">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5" w:type="dxa"/>
            <w:gridSpan w:val="3"/>
            <w:tcBorders>
              <w:bottom w:val="single" w:sz="4" w:space="0" w:color="auto"/>
            </w:tcBorders>
          </w:tcPr>
          <w:p w14:paraId="0878AA78" w14:textId="77777777" w:rsidR="00446342" w:rsidRPr="00E00340" w:rsidRDefault="0044634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71E04" w:rsidRPr="00E00340" w14:paraId="77E394E9" w14:textId="77777777">
        <w:trPr>
          <w:cantSplit/>
        </w:trPr>
        <w:tc>
          <w:tcPr>
            <w:tcW w:w="5508" w:type="dxa"/>
          </w:tcPr>
          <w:p w14:paraId="15299451" w14:textId="77777777" w:rsidR="00671E04" w:rsidRPr="00E00340" w:rsidRDefault="00671E04" w:rsidP="00671E04">
            <w:pPr>
              <w:pStyle w:val="3"/>
              <w:tabs>
                <w:tab w:val="clear" w:pos="360"/>
                <w:tab w:val="clear" w:pos="720"/>
              </w:tabs>
              <w:rPr>
                <w:rFonts w:ascii="Browallia New" w:hAnsi="Browallia New" w:cs="Browallia New"/>
                <w:sz w:val="28"/>
                <w:szCs w:val="28"/>
                <w:cs/>
              </w:rPr>
            </w:pPr>
          </w:p>
        </w:tc>
        <w:tc>
          <w:tcPr>
            <w:tcW w:w="1584" w:type="dxa"/>
            <w:tcBorders>
              <w:top w:val="single" w:sz="4" w:space="0" w:color="auto"/>
              <w:bottom w:val="single" w:sz="4" w:space="0" w:color="auto"/>
            </w:tcBorders>
          </w:tcPr>
          <w:p w14:paraId="772BB0A1" w14:textId="2710F08C"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6223FC15" w14:textId="77777777"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bottom w:val="single" w:sz="4" w:space="0" w:color="auto"/>
            </w:tcBorders>
          </w:tcPr>
          <w:p w14:paraId="198AAB8A" w14:textId="35DCA170"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446342" w:rsidRPr="00E00340" w14:paraId="0948232B" w14:textId="77777777">
        <w:trPr>
          <w:cantSplit/>
          <w:trHeight w:hRule="exact" w:val="382"/>
        </w:trPr>
        <w:tc>
          <w:tcPr>
            <w:tcW w:w="5508" w:type="dxa"/>
          </w:tcPr>
          <w:p w14:paraId="70D4AF4B" w14:textId="77777777" w:rsidR="00446342" w:rsidRPr="00E00340" w:rsidRDefault="00446342">
            <w:pPr>
              <w:pStyle w:val="3"/>
              <w:tabs>
                <w:tab w:val="clear" w:pos="360"/>
                <w:tab w:val="clear" w:pos="720"/>
              </w:tabs>
              <w:rPr>
                <w:rFonts w:ascii="Browallia New" w:hAnsi="Browallia New" w:cs="Browallia New"/>
                <w:sz w:val="28"/>
                <w:szCs w:val="28"/>
                <w:cs/>
              </w:rPr>
            </w:pPr>
          </w:p>
        </w:tc>
        <w:tc>
          <w:tcPr>
            <w:tcW w:w="1584" w:type="dxa"/>
            <w:tcBorders>
              <w:top w:val="single" w:sz="4" w:space="0" w:color="auto"/>
            </w:tcBorders>
          </w:tcPr>
          <w:p w14:paraId="2A55CBCE" w14:textId="77777777" w:rsidR="00446342" w:rsidRPr="00E00340" w:rsidRDefault="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78658B" w14:textId="77777777" w:rsidR="00446342" w:rsidRPr="00E00340" w:rsidRDefault="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tcBorders>
          </w:tcPr>
          <w:p w14:paraId="7DDC58D0" w14:textId="77777777" w:rsidR="00446342" w:rsidRPr="00E00340" w:rsidRDefault="00446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71E04" w:rsidRPr="00E00340" w14:paraId="4612A172" w14:textId="77777777">
        <w:trPr>
          <w:cantSplit/>
        </w:trPr>
        <w:tc>
          <w:tcPr>
            <w:tcW w:w="5508" w:type="dxa"/>
          </w:tcPr>
          <w:p w14:paraId="2F79E8FC" w14:textId="43F574D7" w:rsidR="00671E04" w:rsidRPr="00F15368" w:rsidRDefault="00671E04" w:rsidP="00671E04">
            <w:pPr>
              <w:pStyle w:val="3"/>
              <w:tabs>
                <w:tab w:val="clear" w:pos="360"/>
                <w:tab w:val="clear" w:pos="720"/>
              </w:tabs>
              <w:ind w:left="-30"/>
              <w:rPr>
                <w:rFonts w:ascii="Browallia New" w:hAnsi="Browallia New" w:cs="Browallia New"/>
                <w:sz w:val="28"/>
                <w:szCs w:val="28"/>
                <w:cs/>
              </w:rPr>
            </w:pPr>
            <w:r w:rsidRPr="00F15368">
              <w:rPr>
                <w:rFonts w:ascii="Browallia New" w:eastAsia="Cordia New" w:hAnsi="Browallia New" w:cs="Browallia New"/>
                <w:sz w:val="28"/>
                <w:szCs w:val="28"/>
                <w:cs/>
              </w:rPr>
              <w:t>การเปลี่ยนแปลงสมมติฐานด้านประชากรศาสตร์</w:t>
            </w:r>
          </w:p>
        </w:tc>
        <w:tc>
          <w:tcPr>
            <w:tcW w:w="1584" w:type="dxa"/>
          </w:tcPr>
          <w:p w14:paraId="72EBE682" w14:textId="5FCF951B" w:rsidR="00671E04" w:rsidRPr="00E00340" w:rsidRDefault="0019182F" w:rsidP="00191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w:t>
            </w:r>
            <w:r w:rsidR="00F51005">
              <w:rPr>
                <w:rFonts w:ascii="Browallia New" w:hAnsi="Browallia New" w:cs="Browallia New"/>
                <w:sz w:val="28"/>
                <w:szCs w:val="28"/>
              </w:rPr>
              <w:t>795</w:t>
            </w:r>
          </w:p>
        </w:tc>
        <w:tc>
          <w:tcPr>
            <w:tcW w:w="284" w:type="dxa"/>
          </w:tcPr>
          <w:p w14:paraId="5EF6F6B2" w14:textId="77777777" w:rsidR="00671E04" w:rsidRPr="00E00340" w:rsidRDefault="00671E04" w:rsidP="00671E04">
            <w:pPr>
              <w:pStyle w:val="Index8"/>
              <w:spacing w:line="240" w:lineRule="auto"/>
              <w:ind w:right="72"/>
              <w:rPr>
                <w:rFonts w:ascii="Browallia New" w:hAnsi="Browallia New" w:cs="Browallia New"/>
                <w:sz w:val="28"/>
                <w:szCs w:val="28"/>
                <w:cs/>
              </w:rPr>
            </w:pPr>
          </w:p>
        </w:tc>
        <w:tc>
          <w:tcPr>
            <w:tcW w:w="1597" w:type="dxa"/>
          </w:tcPr>
          <w:p w14:paraId="4362F30A" w14:textId="728406B7" w:rsidR="00671E04" w:rsidRPr="002E14E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 xml:space="preserve">             -</w:t>
            </w:r>
          </w:p>
        </w:tc>
      </w:tr>
      <w:tr w:rsidR="00671E04" w:rsidRPr="00E00340" w14:paraId="6F4B3AD4" w14:textId="77777777">
        <w:trPr>
          <w:cantSplit/>
        </w:trPr>
        <w:tc>
          <w:tcPr>
            <w:tcW w:w="5508" w:type="dxa"/>
          </w:tcPr>
          <w:p w14:paraId="7D43C914" w14:textId="3A9042FC" w:rsidR="00671E04" w:rsidRPr="00F15368" w:rsidRDefault="00671E04" w:rsidP="00671E04">
            <w:pPr>
              <w:pStyle w:val="3"/>
              <w:tabs>
                <w:tab w:val="clear" w:pos="360"/>
                <w:tab w:val="clear" w:pos="720"/>
              </w:tabs>
              <w:ind w:left="-30"/>
              <w:rPr>
                <w:rFonts w:ascii="Browallia New" w:hAnsi="Browallia New" w:cs="Browallia New"/>
                <w:sz w:val="28"/>
                <w:szCs w:val="28"/>
                <w:cs/>
              </w:rPr>
            </w:pPr>
            <w:r w:rsidRPr="00F15368">
              <w:rPr>
                <w:rFonts w:ascii="Browallia New" w:eastAsia="Cordia New" w:hAnsi="Browallia New" w:cs="Browallia New"/>
                <w:sz w:val="28"/>
                <w:szCs w:val="28"/>
                <w:cs/>
              </w:rPr>
              <w:t>การเปลี่ยนแปลงสมมติฐานด้านการเงิน</w:t>
            </w:r>
          </w:p>
        </w:tc>
        <w:tc>
          <w:tcPr>
            <w:tcW w:w="1584" w:type="dxa"/>
          </w:tcPr>
          <w:p w14:paraId="2C86122E" w14:textId="5B8126FD" w:rsidR="00671E04" w:rsidRPr="00E00340" w:rsidRDefault="00F51005"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263</w:t>
            </w:r>
          </w:p>
        </w:tc>
        <w:tc>
          <w:tcPr>
            <w:tcW w:w="284" w:type="dxa"/>
          </w:tcPr>
          <w:p w14:paraId="2E7449C0" w14:textId="77777777" w:rsidR="00671E04" w:rsidRPr="00E00340" w:rsidRDefault="00671E04" w:rsidP="00671E04">
            <w:pPr>
              <w:pStyle w:val="Index8"/>
              <w:spacing w:line="240" w:lineRule="auto"/>
              <w:ind w:right="72"/>
              <w:rPr>
                <w:rFonts w:ascii="Browallia New" w:hAnsi="Browallia New" w:cs="Browallia New"/>
                <w:sz w:val="28"/>
                <w:szCs w:val="28"/>
                <w:cs/>
              </w:rPr>
            </w:pPr>
          </w:p>
        </w:tc>
        <w:tc>
          <w:tcPr>
            <w:tcW w:w="1597" w:type="dxa"/>
          </w:tcPr>
          <w:p w14:paraId="3E3E18D3" w14:textId="4E028AF3" w:rsidR="00671E04" w:rsidRPr="002E14E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134</w:t>
            </w:r>
          </w:p>
        </w:tc>
      </w:tr>
      <w:tr w:rsidR="00671E04" w:rsidRPr="00E00340" w14:paraId="62E2C6CE" w14:textId="77777777">
        <w:trPr>
          <w:cantSplit/>
        </w:trPr>
        <w:tc>
          <w:tcPr>
            <w:tcW w:w="5508" w:type="dxa"/>
          </w:tcPr>
          <w:p w14:paraId="53C871F2" w14:textId="4B668015" w:rsidR="00671E04" w:rsidRPr="00F15368"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F15368">
              <w:rPr>
                <w:rFonts w:ascii="Browallia New" w:eastAsia="Cordia New" w:hAnsi="Browallia New" w:cs="Browallia New"/>
                <w:sz w:val="28"/>
                <w:szCs w:val="28"/>
                <w:cs/>
              </w:rPr>
              <w:t>การปรับปรุงประสบการณ์</w:t>
            </w:r>
          </w:p>
        </w:tc>
        <w:tc>
          <w:tcPr>
            <w:tcW w:w="1584" w:type="dxa"/>
            <w:tcBorders>
              <w:bottom w:val="single" w:sz="2" w:space="0" w:color="auto"/>
            </w:tcBorders>
          </w:tcPr>
          <w:p w14:paraId="4BC84175" w14:textId="7C954CDE" w:rsidR="00671E04" w:rsidRPr="00E00340" w:rsidRDefault="00F51005"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2,704</w:t>
            </w:r>
          </w:p>
        </w:tc>
        <w:tc>
          <w:tcPr>
            <w:tcW w:w="284" w:type="dxa"/>
          </w:tcPr>
          <w:p w14:paraId="5C83F899" w14:textId="77777777" w:rsidR="00671E04" w:rsidRPr="00E00340" w:rsidRDefault="00671E04" w:rsidP="00671E04">
            <w:pPr>
              <w:pStyle w:val="a0"/>
              <w:ind w:right="72"/>
              <w:jc w:val="center"/>
              <w:rPr>
                <w:rFonts w:ascii="Browallia New" w:hAnsi="Browallia New" w:cs="Browallia New"/>
                <w:sz w:val="28"/>
                <w:szCs w:val="28"/>
                <w:lang w:val="en-US"/>
              </w:rPr>
            </w:pPr>
          </w:p>
        </w:tc>
        <w:tc>
          <w:tcPr>
            <w:tcW w:w="1597" w:type="dxa"/>
            <w:tcBorders>
              <w:bottom w:val="single" w:sz="2" w:space="0" w:color="auto"/>
            </w:tcBorders>
          </w:tcPr>
          <w:p w14:paraId="4DE4F048" w14:textId="5299587B" w:rsidR="00671E04" w:rsidRPr="002E14E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AD4">
              <w:rPr>
                <w:rFonts w:ascii="Browallia New" w:hAnsi="Browallia New" w:cs="Browallia New"/>
                <w:sz w:val="28"/>
                <w:szCs w:val="28"/>
              </w:rPr>
              <w:t>934</w:t>
            </w:r>
          </w:p>
        </w:tc>
      </w:tr>
      <w:tr w:rsidR="00671E04" w:rsidRPr="00E00340" w14:paraId="0D0D7C8C" w14:textId="77777777">
        <w:trPr>
          <w:cantSplit/>
        </w:trPr>
        <w:tc>
          <w:tcPr>
            <w:tcW w:w="5508" w:type="dxa"/>
          </w:tcPr>
          <w:p w14:paraId="30F1C612" w14:textId="77777777" w:rsidR="00671E04" w:rsidRPr="00E00340" w:rsidRDefault="00671E04" w:rsidP="00671E04">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975197">
              <w:rPr>
                <w:rFonts w:ascii="Browallia New" w:hAnsi="Browallia New" w:cs="Browallia New"/>
                <w:sz w:val="28"/>
                <w:szCs w:val="28"/>
                <w:cs/>
              </w:rPr>
              <w:t>รวม</w:t>
            </w:r>
          </w:p>
        </w:tc>
        <w:tc>
          <w:tcPr>
            <w:tcW w:w="1584" w:type="dxa"/>
            <w:tcBorders>
              <w:top w:val="single" w:sz="2" w:space="0" w:color="auto"/>
              <w:bottom w:val="single" w:sz="12" w:space="0" w:color="auto"/>
            </w:tcBorders>
          </w:tcPr>
          <w:p w14:paraId="46487655" w14:textId="2DD2F21B" w:rsidR="00671E04" w:rsidRPr="00E00340" w:rsidRDefault="00F51005"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4,762</w:t>
            </w:r>
          </w:p>
        </w:tc>
        <w:tc>
          <w:tcPr>
            <w:tcW w:w="284" w:type="dxa"/>
          </w:tcPr>
          <w:p w14:paraId="64F073E4" w14:textId="77777777" w:rsidR="00671E04" w:rsidRPr="00E00340" w:rsidRDefault="00671E04" w:rsidP="00671E04">
            <w:pPr>
              <w:pStyle w:val="a0"/>
              <w:ind w:right="72"/>
              <w:rPr>
                <w:rFonts w:ascii="Browallia New" w:hAnsi="Browallia New" w:cs="Browallia New"/>
                <w:sz w:val="28"/>
                <w:szCs w:val="28"/>
                <w:cs/>
              </w:rPr>
            </w:pPr>
          </w:p>
        </w:tc>
        <w:tc>
          <w:tcPr>
            <w:tcW w:w="1597" w:type="dxa"/>
            <w:tcBorders>
              <w:top w:val="single" w:sz="2" w:space="0" w:color="auto"/>
              <w:bottom w:val="single" w:sz="12" w:space="0" w:color="auto"/>
            </w:tcBorders>
          </w:tcPr>
          <w:p w14:paraId="779AE9EF" w14:textId="5FE4361B" w:rsidR="00671E04" w:rsidRPr="002E14E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1,068</w:t>
            </w:r>
          </w:p>
        </w:tc>
      </w:tr>
    </w:tbl>
    <w:p w14:paraId="72911C8D" w14:textId="77777777" w:rsidR="00446342" w:rsidRPr="00FD41F8" w:rsidRDefault="00446342"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021813EF" w14:textId="39445BDE" w:rsidR="00446342" w:rsidRPr="00446342" w:rsidRDefault="00E410EB"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410EB">
        <w:rPr>
          <w:rFonts w:ascii="Browallia New" w:hAnsi="Browallia New" w:cs="Browallia New"/>
          <w:sz w:val="28"/>
          <w:szCs w:val="28"/>
          <w:cs/>
        </w:rPr>
        <w:t xml:space="preserve">บริษัทคาดว่าจะมีการจ่ายชำระผลประโยชน์ระยะยาวแก่พนักงานจำนวน </w:t>
      </w:r>
      <w:r w:rsidR="00FD76BB">
        <w:rPr>
          <w:rFonts w:ascii="Browallia New" w:hAnsi="Browallia New" w:cs="Browallia New"/>
          <w:sz w:val="28"/>
          <w:szCs w:val="28"/>
        </w:rPr>
        <w:t>1.65</w:t>
      </w:r>
      <w:r w:rsidRPr="00E410EB">
        <w:rPr>
          <w:rFonts w:ascii="Browallia New" w:hAnsi="Browallia New" w:cs="Browallia New"/>
          <w:sz w:val="28"/>
          <w:szCs w:val="28"/>
        </w:rPr>
        <w:t xml:space="preserve"> </w:t>
      </w:r>
      <w:r w:rsidRPr="00E410EB">
        <w:rPr>
          <w:rFonts w:ascii="Browallia New" w:hAnsi="Browallia New" w:cs="Browallia New"/>
          <w:sz w:val="28"/>
          <w:szCs w:val="28"/>
          <w:cs/>
        </w:rPr>
        <w:t>ล้านบาท</w:t>
      </w:r>
      <w:r>
        <w:rPr>
          <w:rFonts w:ascii="Browallia New" w:hAnsi="Browallia New" w:cs="Browallia New"/>
          <w:sz w:val="28"/>
          <w:szCs w:val="28"/>
        </w:rPr>
        <w:t xml:space="preserve"> </w:t>
      </w:r>
      <w:r w:rsidRPr="00E410EB">
        <w:rPr>
          <w:rFonts w:ascii="Browallia New" w:hAnsi="Browallia New" w:cs="Browallia New"/>
          <w:sz w:val="28"/>
          <w:szCs w:val="28"/>
          <w:cs/>
        </w:rPr>
        <w:t xml:space="preserve">ใน </w:t>
      </w:r>
      <w:r w:rsidRPr="00E410EB">
        <w:rPr>
          <w:rFonts w:ascii="Browallia New" w:hAnsi="Browallia New" w:cs="Browallia New"/>
          <w:sz w:val="28"/>
          <w:szCs w:val="28"/>
        </w:rPr>
        <w:t xml:space="preserve">1 </w:t>
      </w:r>
      <w:r w:rsidRPr="00E410EB">
        <w:rPr>
          <w:rFonts w:ascii="Browallia New" w:hAnsi="Browallia New" w:cs="Browallia New"/>
          <w:sz w:val="28"/>
          <w:szCs w:val="28"/>
          <w:cs/>
        </w:rPr>
        <w:t>ปีข้างหน้า (</w:t>
      </w:r>
      <w:r w:rsidRPr="00E410EB">
        <w:rPr>
          <w:rFonts w:ascii="Browallia New" w:hAnsi="Browallia New" w:cs="Browallia New"/>
          <w:sz w:val="28"/>
          <w:szCs w:val="28"/>
        </w:rPr>
        <w:t>256</w:t>
      </w:r>
      <w:r w:rsidR="00EB2384">
        <w:rPr>
          <w:rFonts w:ascii="Browallia New" w:hAnsi="Browallia New" w:cs="Browallia New"/>
          <w:sz w:val="28"/>
          <w:szCs w:val="28"/>
        </w:rPr>
        <w:t>7</w:t>
      </w:r>
      <w:r w:rsidRPr="00E410EB">
        <w:rPr>
          <w:rFonts w:ascii="Browallia New" w:hAnsi="Browallia New" w:cs="Browallia New"/>
          <w:sz w:val="28"/>
          <w:szCs w:val="28"/>
        </w:rPr>
        <w:t xml:space="preserve">: </w:t>
      </w:r>
      <w:r w:rsidRPr="00E410EB">
        <w:rPr>
          <w:rFonts w:ascii="Browallia New" w:hAnsi="Browallia New" w:cs="Browallia New"/>
          <w:sz w:val="28"/>
          <w:szCs w:val="28"/>
          <w:cs/>
        </w:rPr>
        <w:t xml:space="preserve">จำนวน </w:t>
      </w:r>
      <w:r w:rsidR="00671E04">
        <w:rPr>
          <w:rFonts w:ascii="Browallia New" w:hAnsi="Browallia New" w:cs="Browallia New"/>
          <w:sz w:val="28"/>
          <w:szCs w:val="28"/>
        </w:rPr>
        <w:t>1.58</w:t>
      </w:r>
      <w:r w:rsidR="00671E04" w:rsidRPr="00E410EB">
        <w:rPr>
          <w:rFonts w:ascii="Browallia New" w:hAnsi="Browallia New" w:cs="Browallia New"/>
          <w:sz w:val="28"/>
          <w:szCs w:val="28"/>
        </w:rPr>
        <w:t xml:space="preserve"> </w:t>
      </w:r>
      <w:r w:rsidRPr="00E410EB">
        <w:rPr>
          <w:rFonts w:ascii="Browallia New" w:hAnsi="Browallia New" w:cs="Browallia New"/>
          <w:sz w:val="28"/>
          <w:szCs w:val="28"/>
          <w:cs/>
        </w:rPr>
        <w:t>ล้านบาท)</w:t>
      </w:r>
    </w:p>
    <w:p w14:paraId="4D9F3C85" w14:textId="77777777" w:rsidR="000943C3" w:rsidRPr="00FD41F8" w:rsidRDefault="000943C3"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1C928AF3" w14:textId="496824A4" w:rsidR="000943C3"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827A7">
        <w:rPr>
          <w:rFonts w:ascii="Browallia New" w:hAnsi="Browallia New" w:cs="Browallia New"/>
          <w:sz w:val="28"/>
          <w:szCs w:val="28"/>
          <w:cs/>
        </w:rPr>
        <w:t>ข้อสมมติฐานในการประมาณการตามหลักคณิตศาสตร์ประกันภัย</w:t>
      </w:r>
    </w:p>
    <w:p w14:paraId="67DCB04C"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tbl>
      <w:tblPr>
        <w:tblStyle w:val="TableGrid"/>
        <w:tblW w:w="89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4"/>
        <w:gridCol w:w="3330"/>
        <w:gridCol w:w="3324"/>
      </w:tblGrid>
      <w:tr w:rsidR="000827A7" w:rsidRPr="00FD41F8" w14:paraId="445164FD" w14:textId="77777777" w:rsidTr="00FD41F8">
        <w:tc>
          <w:tcPr>
            <w:tcW w:w="2274" w:type="dxa"/>
          </w:tcPr>
          <w:p w14:paraId="1375E3B8"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330" w:type="dxa"/>
          </w:tcPr>
          <w:p w14:paraId="2CADBB73" w14:textId="5B7E5B64" w:rsidR="000827A7" w:rsidRPr="00FD41F8" w:rsidRDefault="009D19ED" w:rsidP="00FD4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rPr>
              <w:t>256</w:t>
            </w:r>
            <w:r w:rsidR="00671E04">
              <w:rPr>
                <w:rFonts w:ascii="Browallia New" w:hAnsi="Browallia New" w:cs="Browallia New"/>
                <w:sz w:val="28"/>
                <w:szCs w:val="28"/>
              </w:rPr>
              <w:t>8</w:t>
            </w:r>
          </w:p>
        </w:tc>
        <w:tc>
          <w:tcPr>
            <w:tcW w:w="3324" w:type="dxa"/>
          </w:tcPr>
          <w:p w14:paraId="1FFCE7B2" w14:textId="1ECAC115" w:rsidR="000827A7" w:rsidRPr="00FD41F8" w:rsidRDefault="009D19ED" w:rsidP="00FD41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rPr>
              <w:t>256</w:t>
            </w:r>
            <w:r w:rsidR="00671E04">
              <w:rPr>
                <w:rFonts w:ascii="Browallia New" w:hAnsi="Browallia New" w:cs="Browallia New"/>
                <w:sz w:val="28"/>
                <w:szCs w:val="28"/>
              </w:rPr>
              <w:t>7</w:t>
            </w:r>
          </w:p>
        </w:tc>
      </w:tr>
      <w:tr w:rsidR="000827A7" w:rsidRPr="00FD41F8" w14:paraId="61306CDB" w14:textId="77777777" w:rsidTr="00FD41F8">
        <w:tc>
          <w:tcPr>
            <w:tcW w:w="2274" w:type="dxa"/>
          </w:tcPr>
          <w:p w14:paraId="019C2923"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330" w:type="dxa"/>
          </w:tcPr>
          <w:p w14:paraId="5EE2D46B"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324" w:type="dxa"/>
          </w:tcPr>
          <w:p w14:paraId="3EFBE942" w14:textId="77777777" w:rsidR="000827A7" w:rsidRPr="00FD41F8" w:rsidRDefault="000827A7" w:rsidP="003A4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E669AE" w:rsidRPr="00FD41F8" w14:paraId="4367CDC6" w14:textId="77777777" w:rsidTr="00FD41F8">
        <w:tc>
          <w:tcPr>
            <w:tcW w:w="2274" w:type="dxa"/>
          </w:tcPr>
          <w:p w14:paraId="19CCEC45" w14:textId="19D104CB"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D41F8">
              <w:rPr>
                <w:rFonts w:ascii="Browallia New" w:hAnsi="Browallia New" w:cs="Browallia New"/>
                <w:sz w:val="28"/>
                <w:szCs w:val="28"/>
                <w:cs/>
              </w:rPr>
              <w:t>อัตราคิดลด</w:t>
            </w:r>
          </w:p>
        </w:tc>
        <w:tc>
          <w:tcPr>
            <w:tcW w:w="3330" w:type="dxa"/>
          </w:tcPr>
          <w:p w14:paraId="6590DD52" w14:textId="608D9B1E"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w:t>
            </w:r>
            <w:r>
              <w:rPr>
                <w:rFonts w:ascii="Browallia New" w:hAnsi="Browallia New" w:cs="Browallia New"/>
                <w:sz w:val="28"/>
                <w:szCs w:val="28"/>
              </w:rPr>
              <w:t>1.42</w:t>
            </w:r>
            <w:r w:rsidRPr="00FD41F8">
              <w:rPr>
                <w:rFonts w:ascii="Browallia New" w:hAnsi="Browallia New" w:cs="Browallia New"/>
                <w:sz w:val="28"/>
                <w:szCs w:val="28"/>
                <w:cs/>
              </w:rPr>
              <w:t xml:space="preserve"> ต่อปี</w:t>
            </w:r>
          </w:p>
        </w:tc>
        <w:tc>
          <w:tcPr>
            <w:tcW w:w="3324" w:type="dxa"/>
          </w:tcPr>
          <w:p w14:paraId="01876CDB" w14:textId="2555BC76"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2.</w:t>
            </w:r>
            <w:r>
              <w:rPr>
                <w:rFonts w:ascii="Browallia New" w:hAnsi="Browallia New" w:cs="Browallia New"/>
                <w:sz w:val="28"/>
                <w:szCs w:val="28"/>
              </w:rPr>
              <w:t>15</w:t>
            </w:r>
            <w:r w:rsidRPr="00FD41F8">
              <w:rPr>
                <w:rFonts w:ascii="Browallia New" w:hAnsi="Browallia New" w:cs="Browallia New"/>
                <w:sz w:val="28"/>
                <w:szCs w:val="28"/>
                <w:cs/>
              </w:rPr>
              <w:t xml:space="preserve"> ต่อปี</w:t>
            </w:r>
          </w:p>
        </w:tc>
      </w:tr>
      <w:tr w:rsidR="00E669AE" w:rsidRPr="00FD41F8" w14:paraId="3337E26F" w14:textId="77777777" w:rsidTr="00FD41F8">
        <w:tc>
          <w:tcPr>
            <w:tcW w:w="2274" w:type="dxa"/>
          </w:tcPr>
          <w:p w14:paraId="004DF1F6" w14:textId="02B1AA74"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FD41F8">
              <w:rPr>
                <w:rFonts w:ascii="Browallia New" w:hAnsi="Browallia New" w:cs="Browallia New"/>
                <w:sz w:val="28"/>
                <w:szCs w:val="28"/>
                <w:cs/>
                <w:lang w:val="th-TH"/>
              </w:rPr>
              <w:t>อัตราการขึ้นเงินเดือน</w:t>
            </w:r>
          </w:p>
        </w:tc>
        <w:tc>
          <w:tcPr>
            <w:tcW w:w="3330" w:type="dxa"/>
          </w:tcPr>
          <w:p w14:paraId="49481ED1" w14:textId="253DE345"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3.00 </w:t>
            </w:r>
            <w:r w:rsidRPr="00FD41F8">
              <w:rPr>
                <w:rFonts w:ascii="Browallia New" w:hAnsi="Browallia New" w:cs="Browallia New"/>
                <w:sz w:val="28"/>
                <w:szCs w:val="28"/>
                <w:cs/>
              </w:rPr>
              <w:t>ต่อปี</w:t>
            </w:r>
          </w:p>
        </w:tc>
        <w:tc>
          <w:tcPr>
            <w:tcW w:w="3324" w:type="dxa"/>
          </w:tcPr>
          <w:p w14:paraId="6ED31775" w14:textId="652BBD8D"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3.00 </w:t>
            </w:r>
            <w:r w:rsidRPr="00FD41F8">
              <w:rPr>
                <w:rFonts w:ascii="Browallia New" w:hAnsi="Browallia New" w:cs="Browallia New"/>
                <w:sz w:val="28"/>
                <w:szCs w:val="28"/>
                <w:cs/>
              </w:rPr>
              <w:t>ต่อปี</w:t>
            </w:r>
          </w:p>
        </w:tc>
      </w:tr>
      <w:tr w:rsidR="00E669AE" w:rsidRPr="00FD41F8" w14:paraId="744D8486" w14:textId="77777777" w:rsidTr="00FD41F8">
        <w:tc>
          <w:tcPr>
            <w:tcW w:w="2274" w:type="dxa"/>
          </w:tcPr>
          <w:p w14:paraId="2B60B3EC" w14:textId="5CE1F4E0"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th-TH"/>
              </w:rPr>
            </w:pPr>
            <w:r w:rsidRPr="00FD41F8">
              <w:rPr>
                <w:rFonts w:ascii="Browallia New" w:hAnsi="Browallia New" w:cs="Browallia New"/>
                <w:sz w:val="28"/>
                <w:szCs w:val="28"/>
                <w:cs/>
                <w:lang w:val="th-TH"/>
              </w:rPr>
              <w:t>อัตราการลาออก</w:t>
            </w:r>
          </w:p>
        </w:tc>
        <w:tc>
          <w:tcPr>
            <w:tcW w:w="3330" w:type="dxa"/>
          </w:tcPr>
          <w:p w14:paraId="37E31E35" w14:textId="7491478C"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w:t>
            </w:r>
            <w:r>
              <w:rPr>
                <w:rFonts w:ascii="Browallia New" w:hAnsi="Browallia New" w:cs="Browallia New"/>
                <w:sz w:val="28"/>
                <w:szCs w:val="28"/>
              </w:rPr>
              <w:t>7.64</w:t>
            </w:r>
            <w:r w:rsidRPr="00FD41F8">
              <w:rPr>
                <w:rFonts w:ascii="Browallia New" w:hAnsi="Browallia New" w:cs="Browallia New"/>
                <w:sz w:val="28"/>
                <w:szCs w:val="28"/>
              </w:rPr>
              <w:t xml:space="preserve"> - 22.92</w:t>
            </w:r>
            <w:r w:rsidRPr="00FD41F8">
              <w:rPr>
                <w:rFonts w:ascii="Browallia New" w:hAnsi="Browallia New" w:cs="Browallia New"/>
                <w:sz w:val="28"/>
                <w:szCs w:val="28"/>
                <w:cs/>
              </w:rPr>
              <w:t xml:space="preserve"> ต่อปี</w:t>
            </w:r>
          </w:p>
        </w:tc>
        <w:tc>
          <w:tcPr>
            <w:tcW w:w="3324" w:type="dxa"/>
          </w:tcPr>
          <w:p w14:paraId="1F0A96F2" w14:textId="5A13BD63"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ร้อยละ</w:t>
            </w:r>
            <w:r w:rsidRPr="00FD41F8">
              <w:rPr>
                <w:rFonts w:ascii="Browallia New" w:hAnsi="Browallia New" w:cs="Browallia New"/>
                <w:sz w:val="28"/>
                <w:szCs w:val="28"/>
              </w:rPr>
              <w:t xml:space="preserve"> 11.46 - 22.92</w:t>
            </w:r>
            <w:r w:rsidRPr="00FD41F8">
              <w:rPr>
                <w:rFonts w:ascii="Browallia New" w:hAnsi="Browallia New" w:cs="Browallia New"/>
                <w:sz w:val="28"/>
                <w:szCs w:val="28"/>
                <w:cs/>
              </w:rPr>
              <w:t xml:space="preserve"> ต่อปี</w:t>
            </w:r>
          </w:p>
        </w:tc>
      </w:tr>
      <w:tr w:rsidR="00E669AE" w:rsidRPr="00FD41F8" w14:paraId="12DF4B7B" w14:textId="77777777" w:rsidTr="00FD41F8">
        <w:tc>
          <w:tcPr>
            <w:tcW w:w="2274" w:type="dxa"/>
          </w:tcPr>
          <w:p w14:paraId="39EFDDAF" w14:textId="1B5F5E8A"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th-TH"/>
              </w:rPr>
            </w:pPr>
            <w:r w:rsidRPr="00FD41F8">
              <w:rPr>
                <w:rFonts w:ascii="Browallia New" w:hAnsi="Browallia New" w:cs="Browallia New"/>
                <w:sz w:val="28"/>
                <w:szCs w:val="28"/>
                <w:cs/>
                <w:lang w:val="th-TH"/>
              </w:rPr>
              <w:t>อัตราการเสียชีวิต</w:t>
            </w:r>
          </w:p>
        </w:tc>
        <w:tc>
          <w:tcPr>
            <w:tcW w:w="3330" w:type="dxa"/>
          </w:tcPr>
          <w:p w14:paraId="42185E36" w14:textId="2BB705D0"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 xml:space="preserve">ตามตารางอัตรามรณะปี </w:t>
            </w:r>
            <w:r w:rsidRPr="00FD41F8">
              <w:rPr>
                <w:rFonts w:ascii="Browallia New" w:hAnsi="Browallia New" w:cs="Browallia New"/>
                <w:sz w:val="28"/>
                <w:szCs w:val="28"/>
              </w:rPr>
              <w:t>2560</w:t>
            </w:r>
          </w:p>
        </w:tc>
        <w:tc>
          <w:tcPr>
            <w:tcW w:w="3324" w:type="dxa"/>
          </w:tcPr>
          <w:p w14:paraId="3BE31D14" w14:textId="42555FC6"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 xml:space="preserve">ตามตารางอัตรามรณะปี </w:t>
            </w:r>
            <w:r w:rsidRPr="00FD41F8">
              <w:rPr>
                <w:rFonts w:ascii="Browallia New" w:hAnsi="Browallia New" w:cs="Browallia New"/>
                <w:sz w:val="28"/>
                <w:szCs w:val="28"/>
              </w:rPr>
              <w:t>2560</w:t>
            </w:r>
          </w:p>
        </w:tc>
      </w:tr>
      <w:tr w:rsidR="00E669AE" w:rsidRPr="00FD41F8" w14:paraId="5BACF98E" w14:textId="77777777" w:rsidTr="00FD41F8">
        <w:tc>
          <w:tcPr>
            <w:tcW w:w="2274" w:type="dxa"/>
          </w:tcPr>
          <w:p w14:paraId="02ECAE56" w14:textId="15EEAC28"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th-TH"/>
              </w:rPr>
            </w:pPr>
            <w:r w:rsidRPr="00FD41F8">
              <w:rPr>
                <w:rFonts w:ascii="Browallia New" w:hAnsi="Browallia New" w:cs="Browallia New"/>
                <w:sz w:val="28"/>
                <w:szCs w:val="28"/>
                <w:cs/>
                <w:lang w:val="th-TH"/>
              </w:rPr>
              <w:t>อัตราการทุพพลภาพ</w:t>
            </w:r>
          </w:p>
        </w:tc>
        <w:tc>
          <w:tcPr>
            <w:tcW w:w="3330" w:type="dxa"/>
          </w:tcPr>
          <w:p w14:paraId="4CE8BE2E" w14:textId="2766C731"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 xml:space="preserve">ร้อยละ </w:t>
            </w:r>
            <w:r w:rsidRPr="00FD41F8">
              <w:rPr>
                <w:rFonts w:ascii="Browallia New" w:hAnsi="Browallia New" w:cs="Browallia New"/>
                <w:sz w:val="28"/>
                <w:szCs w:val="28"/>
              </w:rPr>
              <w:t xml:space="preserve">5 </w:t>
            </w:r>
            <w:r w:rsidRPr="00FD41F8">
              <w:rPr>
                <w:rFonts w:ascii="Browallia New" w:hAnsi="Browallia New" w:cs="Browallia New"/>
                <w:sz w:val="28"/>
                <w:szCs w:val="28"/>
                <w:cs/>
              </w:rPr>
              <w:t xml:space="preserve">ของตารางอัตรามรณะปี </w:t>
            </w:r>
            <w:r w:rsidRPr="00FD41F8">
              <w:rPr>
                <w:rFonts w:ascii="Browallia New" w:hAnsi="Browallia New" w:cs="Browallia New"/>
                <w:sz w:val="28"/>
                <w:szCs w:val="28"/>
              </w:rPr>
              <w:t>2560</w:t>
            </w:r>
          </w:p>
        </w:tc>
        <w:tc>
          <w:tcPr>
            <w:tcW w:w="3324" w:type="dxa"/>
          </w:tcPr>
          <w:p w14:paraId="17D4D99C" w14:textId="6047FC7B" w:rsidR="00E669AE" w:rsidRPr="00FD41F8" w:rsidRDefault="00E669AE" w:rsidP="00E66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FD41F8">
              <w:rPr>
                <w:rFonts w:ascii="Browallia New" w:hAnsi="Browallia New" w:cs="Browallia New"/>
                <w:sz w:val="28"/>
                <w:szCs w:val="28"/>
                <w:cs/>
              </w:rPr>
              <w:t xml:space="preserve">ร้อยละ </w:t>
            </w:r>
            <w:r w:rsidRPr="00FD41F8">
              <w:rPr>
                <w:rFonts w:ascii="Browallia New" w:hAnsi="Browallia New" w:cs="Browallia New"/>
                <w:sz w:val="28"/>
                <w:szCs w:val="28"/>
              </w:rPr>
              <w:t xml:space="preserve">5 </w:t>
            </w:r>
            <w:r w:rsidRPr="00FD41F8">
              <w:rPr>
                <w:rFonts w:ascii="Browallia New" w:hAnsi="Browallia New" w:cs="Browallia New"/>
                <w:sz w:val="28"/>
                <w:szCs w:val="28"/>
                <w:cs/>
              </w:rPr>
              <w:t xml:space="preserve">ของตารางอัตรามรณะปี </w:t>
            </w:r>
            <w:r w:rsidRPr="00FD41F8">
              <w:rPr>
                <w:rFonts w:ascii="Browallia New" w:hAnsi="Browallia New" w:cs="Browallia New"/>
                <w:sz w:val="28"/>
                <w:szCs w:val="28"/>
              </w:rPr>
              <w:t>2560</w:t>
            </w:r>
          </w:p>
        </w:tc>
      </w:tr>
    </w:tbl>
    <w:p w14:paraId="34B1FE60" w14:textId="524D3BA3" w:rsidR="00EB3FAD" w:rsidRDefault="00EB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iCs/>
          <w:sz w:val="28"/>
          <w:szCs w:val="28"/>
        </w:rPr>
      </w:pPr>
    </w:p>
    <w:p w14:paraId="685D5577" w14:textId="77777777" w:rsidR="00974197" w:rsidRDefault="0097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iCs/>
          <w:sz w:val="28"/>
          <w:szCs w:val="28"/>
          <w:cs/>
        </w:rPr>
      </w:pPr>
    </w:p>
    <w:p w14:paraId="50158E9C" w14:textId="4E6285C0" w:rsidR="009C5000" w:rsidRPr="002961B6" w:rsidRDefault="009C5000" w:rsidP="009C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i/>
          <w:iCs/>
          <w:color w:val="0000FF"/>
          <w:sz w:val="28"/>
          <w:szCs w:val="28"/>
          <w:lang w:val="en-GB"/>
        </w:rPr>
      </w:pPr>
      <w:r w:rsidRPr="002961B6">
        <w:rPr>
          <w:rFonts w:ascii="Browallia New" w:eastAsia="Calibri" w:hAnsi="Browallia New" w:cs="Browallia New"/>
          <w:i/>
          <w:iCs/>
          <w:sz w:val="28"/>
          <w:szCs w:val="28"/>
          <w:cs/>
        </w:rPr>
        <w:t>การวิเคราะห์ความอ่อนไหว</w:t>
      </w:r>
    </w:p>
    <w:p w14:paraId="5F6730EF" w14:textId="660CE7BD" w:rsidR="000943C3" w:rsidRDefault="009C5000" w:rsidP="009C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Pr>
          <w:rFonts w:ascii="Browallia New" w:hAnsi="Browallia New" w:cs="Browallia New" w:hint="cs"/>
          <w:sz w:val="28"/>
          <w:szCs w:val="28"/>
          <w:cs/>
        </w:rPr>
        <w:t xml:space="preserve"> </w:t>
      </w:r>
      <w:r w:rsidRPr="002961B6">
        <w:rPr>
          <w:rFonts w:ascii="Browallia New" w:hAnsi="Browallia New" w:cs="Browallia New"/>
          <w:sz w:val="28"/>
          <w:szCs w:val="28"/>
          <w:cs/>
        </w:rPr>
        <w:t>ๆ คงที่ จะมีผลกระทบต่อภาระผูกพันผลประโยชน์ที่กำหนดไว้เป็นจำนวนเงิน</w:t>
      </w:r>
      <w:r>
        <w:rPr>
          <w:rFonts w:ascii="Browallia New" w:hAnsi="Browallia New" w:cs="Browallia New" w:hint="cs"/>
          <w:sz w:val="28"/>
          <w:szCs w:val="28"/>
          <w:cs/>
        </w:rPr>
        <w:t xml:space="preserve"> </w:t>
      </w:r>
      <w:r w:rsidRPr="002961B6">
        <w:rPr>
          <w:rFonts w:ascii="Browallia New" w:hAnsi="Browallia New" w:cs="Browallia New"/>
          <w:sz w:val="28"/>
          <w:szCs w:val="28"/>
          <w:cs/>
        </w:rPr>
        <w:t>ดังต่อไปนี้</w:t>
      </w:r>
    </w:p>
    <w:p w14:paraId="731CCD7F" w14:textId="77777777" w:rsidR="00F66B5F" w:rsidRDefault="00F66B5F" w:rsidP="009C5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21" w:type="dxa"/>
        <w:tblInd w:w="360" w:type="dxa"/>
        <w:tblLayout w:type="fixed"/>
        <w:tblLook w:val="0000" w:firstRow="0" w:lastRow="0" w:firstColumn="0" w:lastColumn="0" w:noHBand="0" w:noVBand="0"/>
      </w:tblPr>
      <w:tblGrid>
        <w:gridCol w:w="5855"/>
        <w:gridCol w:w="1458"/>
        <w:gridCol w:w="270"/>
        <w:gridCol w:w="1438"/>
      </w:tblGrid>
      <w:tr w:rsidR="009F491D" w:rsidRPr="0077748F" w14:paraId="281F47BC" w14:textId="77777777" w:rsidTr="007A4A0A">
        <w:trPr>
          <w:cantSplit/>
        </w:trPr>
        <w:tc>
          <w:tcPr>
            <w:tcW w:w="5855" w:type="dxa"/>
          </w:tcPr>
          <w:p w14:paraId="4264797B"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3166" w:type="dxa"/>
            <w:gridSpan w:val="3"/>
            <w:tcBorders>
              <w:left w:val="nil"/>
            </w:tcBorders>
          </w:tcPr>
          <w:p w14:paraId="10F5287F" w14:textId="48C20AC5" w:rsidR="009F491D" w:rsidRPr="0077748F" w:rsidRDefault="009F491D" w:rsidP="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63"/>
              <w:jc w:val="center"/>
              <w:rPr>
                <w:rFonts w:ascii="Browallia New" w:hAnsi="Browallia New" w:cs="Browallia New"/>
                <w:sz w:val="28"/>
                <w:szCs w:val="28"/>
                <w:cs/>
              </w:rPr>
            </w:pPr>
            <w:r w:rsidRPr="0077748F">
              <w:rPr>
                <w:rFonts w:ascii="Browallia New" w:hAnsi="Browallia New" w:cs="Browallia New" w:hint="cs"/>
                <w:sz w:val="28"/>
                <w:szCs w:val="28"/>
                <w:cs/>
                <w:lang w:val="en-GB"/>
              </w:rPr>
              <w:t>พัน</w:t>
            </w:r>
            <w:r w:rsidRPr="0077748F">
              <w:rPr>
                <w:rFonts w:ascii="Browallia New" w:hAnsi="Browallia New" w:cs="Browallia New"/>
                <w:sz w:val="28"/>
                <w:szCs w:val="28"/>
                <w:cs/>
                <w:lang w:val="en-GB"/>
              </w:rPr>
              <w:t>บาท</w:t>
            </w:r>
          </w:p>
        </w:tc>
      </w:tr>
      <w:tr w:rsidR="009F491D" w:rsidRPr="0077748F" w14:paraId="576870D1" w14:textId="77777777" w:rsidTr="007A4A0A">
        <w:trPr>
          <w:cantSplit/>
        </w:trPr>
        <w:tc>
          <w:tcPr>
            <w:tcW w:w="5855" w:type="dxa"/>
          </w:tcPr>
          <w:p w14:paraId="530FC898"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3166" w:type="dxa"/>
            <w:gridSpan w:val="3"/>
            <w:tcBorders>
              <w:top w:val="single" w:sz="4" w:space="0" w:color="auto"/>
              <w:left w:val="nil"/>
              <w:bottom w:val="single" w:sz="4" w:space="0" w:color="auto"/>
            </w:tcBorders>
          </w:tcPr>
          <w:p w14:paraId="1F8F4C22"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sidRPr="0077748F">
              <w:rPr>
                <w:rFonts w:ascii="Browallia New" w:hAnsi="Browallia New" w:cs="Browallia New"/>
                <w:sz w:val="28"/>
                <w:szCs w:val="28"/>
                <w:cs/>
              </w:rPr>
              <w:t>ภาระผูกพันผลประโยชน์ที่</w:t>
            </w:r>
            <w:r w:rsidRPr="0077748F">
              <w:rPr>
                <w:rFonts w:ascii="Browallia New" w:hAnsi="Browallia New" w:cs="Browallia New"/>
                <w:sz w:val="28"/>
                <w:szCs w:val="28"/>
                <w:cs/>
                <w:lang w:val="en-GB"/>
              </w:rPr>
              <w:t>กำหนดไว้</w:t>
            </w:r>
          </w:p>
        </w:tc>
      </w:tr>
      <w:tr w:rsidR="009F491D" w:rsidRPr="0077748F" w14:paraId="0C0D6F11" w14:textId="77777777" w:rsidTr="007A4A0A">
        <w:trPr>
          <w:cantSplit/>
          <w:trHeight w:hRule="exact" w:val="379"/>
        </w:trPr>
        <w:tc>
          <w:tcPr>
            <w:tcW w:w="5855" w:type="dxa"/>
          </w:tcPr>
          <w:p w14:paraId="4AE42C92"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458" w:type="dxa"/>
            <w:tcBorders>
              <w:top w:val="single" w:sz="4" w:space="0" w:color="auto"/>
              <w:left w:val="nil"/>
            </w:tcBorders>
          </w:tcPr>
          <w:p w14:paraId="2E8EA87E" w14:textId="18C93F62"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r>
              <w:rPr>
                <w:rFonts w:ascii="Browallia New" w:hAnsi="Browallia New" w:cs="Browallia New"/>
                <w:sz w:val="28"/>
                <w:szCs w:val="28"/>
              </w:rPr>
              <w:t>256</w:t>
            </w:r>
            <w:r w:rsidR="00671E04">
              <w:rPr>
                <w:rFonts w:ascii="Browallia New" w:hAnsi="Browallia New" w:cs="Browallia New"/>
                <w:sz w:val="28"/>
                <w:szCs w:val="28"/>
              </w:rPr>
              <w:t>8</w:t>
            </w:r>
          </w:p>
        </w:tc>
        <w:tc>
          <w:tcPr>
            <w:tcW w:w="270" w:type="dxa"/>
            <w:vAlign w:val="bottom"/>
          </w:tcPr>
          <w:p w14:paraId="31E2C03E"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438" w:type="dxa"/>
            <w:tcBorders>
              <w:top w:val="single" w:sz="4" w:space="0" w:color="auto"/>
            </w:tcBorders>
            <w:vAlign w:val="bottom"/>
          </w:tcPr>
          <w:p w14:paraId="62F5D586" w14:textId="115F463D"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r>
              <w:rPr>
                <w:rFonts w:ascii="Browallia New" w:hAnsi="Browallia New" w:cs="Browallia New"/>
                <w:sz w:val="28"/>
                <w:szCs w:val="28"/>
              </w:rPr>
              <w:t>256</w:t>
            </w:r>
            <w:r w:rsidR="00671E04">
              <w:rPr>
                <w:rFonts w:ascii="Browallia New" w:hAnsi="Browallia New" w:cs="Browallia New"/>
                <w:sz w:val="28"/>
                <w:szCs w:val="28"/>
              </w:rPr>
              <w:t>7</w:t>
            </w:r>
          </w:p>
        </w:tc>
      </w:tr>
      <w:tr w:rsidR="009F491D" w:rsidRPr="0077748F" w14:paraId="576F5555" w14:textId="77777777" w:rsidTr="007A4A0A">
        <w:trPr>
          <w:cantSplit/>
          <w:trHeight w:hRule="exact" w:val="379"/>
        </w:trPr>
        <w:tc>
          <w:tcPr>
            <w:tcW w:w="5855" w:type="dxa"/>
          </w:tcPr>
          <w:p w14:paraId="54052C93"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en-GB"/>
              </w:rPr>
            </w:pPr>
          </w:p>
        </w:tc>
        <w:tc>
          <w:tcPr>
            <w:tcW w:w="1458" w:type="dxa"/>
            <w:tcBorders>
              <w:top w:val="single" w:sz="4" w:space="0" w:color="auto"/>
              <w:left w:val="nil"/>
            </w:tcBorders>
          </w:tcPr>
          <w:p w14:paraId="658BE5EE"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cs/>
              </w:rPr>
            </w:pPr>
          </w:p>
        </w:tc>
        <w:tc>
          <w:tcPr>
            <w:tcW w:w="270" w:type="dxa"/>
            <w:vAlign w:val="bottom"/>
          </w:tcPr>
          <w:p w14:paraId="4300D632"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cs/>
              </w:rPr>
            </w:pPr>
          </w:p>
        </w:tc>
        <w:tc>
          <w:tcPr>
            <w:tcW w:w="1438" w:type="dxa"/>
            <w:tcBorders>
              <w:top w:val="single" w:sz="4" w:space="0" w:color="auto"/>
            </w:tcBorders>
            <w:vAlign w:val="bottom"/>
          </w:tcPr>
          <w:p w14:paraId="122603E0" w14:textId="77777777" w:rsidR="009F491D" w:rsidRPr="0077748F" w:rsidRDefault="009F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cs/>
              </w:rPr>
            </w:pPr>
          </w:p>
        </w:tc>
      </w:tr>
      <w:tr w:rsidR="00671E04" w:rsidRPr="0077748F" w14:paraId="0A331A88" w14:textId="77777777" w:rsidTr="007A4A0A">
        <w:trPr>
          <w:cantSplit/>
        </w:trPr>
        <w:tc>
          <w:tcPr>
            <w:tcW w:w="5855" w:type="dxa"/>
          </w:tcPr>
          <w:p w14:paraId="7A6A9C8A" w14:textId="7486C1FC"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458" w:type="dxa"/>
            <w:tcBorders>
              <w:left w:val="nil"/>
            </w:tcBorders>
          </w:tcPr>
          <w:p w14:paraId="67045144" w14:textId="5BD2AE20" w:rsidR="00671E04" w:rsidRPr="00226A61" w:rsidRDefault="00763733" w:rsidP="00671E04">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(497)</w:t>
            </w:r>
          </w:p>
        </w:tc>
        <w:tc>
          <w:tcPr>
            <w:tcW w:w="270" w:type="dxa"/>
          </w:tcPr>
          <w:p w14:paraId="2BAE96B7" w14:textId="77777777"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438" w:type="dxa"/>
          </w:tcPr>
          <w:p w14:paraId="63D8AB5E" w14:textId="4E7A23A0" w:rsidR="00671E04" w:rsidRPr="0077748F" w:rsidRDefault="00671E04" w:rsidP="00671E04">
            <w:pPr>
              <w:tabs>
                <w:tab w:val="clear" w:pos="227"/>
                <w:tab w:val="clear" w:pos="454"/>
                <w:tab w:val="clear" w:pos="680"/>
                <w:tab w:val="left" w:pos="72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(297)</w:t>
            </w:r>
          </w:p>
        </w:tc>
      </w:tr>
      <w:tr w:rsidR="00671E04" w:rsidRPr="0077748F" w14:paraId="481CEF35" w14:textId="77777777" w:rsidTr="007A4A0A">
        <w:trPr>
          <w:cantSplit/>
        </w:trPr>
        <w:tc>
          <w:tcPr>
            <w:tcW w:w="5855" w:type="dxa"/>
          </w:tcPr>
          <w:p w14:paraId="658D7DAA" w14:textId="7E753BE4"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อัตราคิดลด</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458" w:type="dxa"/>
            <w:tcBorders>
              <w:left w:val="nil"/>
            </w:tcBorders>
          </w:tcPr>
          <w:p w14:paraId="001ACDAF" w14:textId="357C8070" w:rsidR="00671E04" w:rsidRPr="00226A61" w:rsidRDefault="00763733" w:rsidP="00671E04">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550</w:t>
            </w:r>
          </w:p>
        </w:tc>
        <w:tc>
          <w:tcPr>
            <w:tcW w:w="270" w:type="dxa"/>
          </w:tcPr>
          <w:p w14:paraId="1F516DC5" w14:textId="77777777"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438" w:type="dxa"/>
          </w:tcPr>
          <w:p w14:paraId="11ECE514" w14:textId="3EB58199" w:rsidR="00671E04" w:rsidRPr="0077748F" w:rsidRDefault="00671E04" w:rsidP="00671E04">
            <w:pPr>
              <w:tabs>
                <w:tab w:val="clear" w:pos="227"/>
                <w:tab w:val="clear" w:pos="454"/>
                <w:tab w:val="clear" w:pos="680"/>
                <w:tab w:val="left" w:pos="72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325</w:t>
            </w:r>
          </w:p>
        </w:tc>
      </w:tr>
      <w:tr w:rsidR="00671E04" w:rsidRPr="0077748F" w14:paraId="57F4D73A" w14:textId="77777777" w:rsidTr="007A4A0A">
        <w:trPr>
          <w:cantSplit/>
        </w:trPr>
        <w:tc>
          <w:tcPr>
            <w:tcW w:w="5855" w:type="dxa"/>
          </w:tcPr>
          <w:p w14:paraId="19118DE9" w14:textId="597A5A2F"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การเพิ่มขึ้นของเงินเดือนในอนาคต</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458" w:type="dxa"/>
            <w:tcBorders>
              <w:left w:val="nil"/>
            </w:tcBorders>
          </w:tcPr>
          <w:p w14:paraId="66E00D55" w14:textId="77CD576F" w:rsidR="00671E04" w:rsidRPr="00226A61" w:rsidRDefault="00763733" w:rsidP="00671E04">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516</w:t>
            </w:r>
          </w:p>
        </w:tc>
        <w:tc>
          <w:tcPr>
            <w:tcW w:w="270" w:type="dxa"/>
          </w:tcPr>
          <w:p w14:paraId="3C6C6646" w14:textId="77777777"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438" w:type="dxa"/>
          </w:tcPr>
          <w:p w14:paraId="78CC7D6E" w14:textId="5439A791" w:rsidR="00671E04" w:rsidRPr="0077748F" w:rsidRDefault="00671E04" w:rsidP="00671E04">
            <w:pPr>
              <w:tabs>
                <w:tab w:val="clear" w:pos="227"/>
                <w:tab w:val="clear" w:pos="454"/>
                <w:tab w:val="clear" w:pos="680"/>
                <w:tab w:val="left" w:pos="72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310</w:t>
            </w:r>
          </w:p>
        </w:tc>
      </w:tr>
      <w:tr w:rsidR="00671E04" w:rsidRPr="0077748F" w14:paraId="64700C4E" w14:textId="77777777" w:rsidTr="007A4A0A">
        <w:trPr>
          <w:cantSplit/>
        </w:trPr>
        <w:tc>
          <w:tcPr>
            <w:tcW w:w="5855" w:type="dxa"/>
          </w:tcPr>
          <w:p w14:paraId="66F1A60F" w14:textId="4FB26A79"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การเพิ่มขึ้นของเงินเดือนในอนาคต</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458" w:type="dxa"/>
            <w:tcBorders>
              <w:left w:val="nil"/>
            </w:tcBorders>
          </w:tcPr>
          <w:p w14:paraId="4370A999" w14:textId="0982BB5C" w:rsidR="00671E04" w:rsidRPr="00226A61" w:rsidRDefault="00AE7C0D" w:rsidP="00671E04">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(289)</w:t>
            </w:r>
          </w:p>
        </w:tc>
        <w:tc>
          <w:tcPr>
            <w:tcW w:w="270" w:type="dxa"/>
          </w:tcPr>
          <w:p w14:paraId="5427218E" w14:textId="77777777"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438" w:type="dxa"/>
          </w:tcPr>
          <w:p w14:paraId="1F142F87" w14:textId="42DE4F7A" w:rsidR="00671E04" w:rsidRPr="0077748F" w:rsidRDefault="00671E04" w:rsidP="00671E04">
            <w:pPr>
              <w:tabs>
                <w:tab w:val="clear" w:pos="227"/>
                <w:tab w:val="clear" w:pos="454"/>
                <w:tab w:val="clear" w:pos="680"/>
                <w:tab w:val="left" w:pos="72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(289)</w:t>
            </w:r>
          </w:p>
        </w:tc>
      </w:tr>
      <w:tr w:rsidR="00671E04" w:rsidRPr="0077748F" w14:paraId="6FE99D3E" w14:textId="77777777" w:rsidTr="007A4A0A">
        <w:trPr>
          <w:cantSplit/>
        </w:trPr>
        <w:tc>
          <w:tcPr>
            <w:tcW w:w="5855" w:type="dxa"/>
          </w:tcPr>
          <w:p w14:paraId="39950A5E" w14:textId="0AAB91E1"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เพิ่มขึ้น</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w:t>
            </w:r>
            <w:r>
              <w:rPr>
                <w:rFonts w:ascii="Browallia New" w:hAnsi="Browallia New" w:cs="Browallia New"/>
                <w:sz w:val="28"/>
                <w:szCs w:val="28"/>
                <w:lang w:val="en-GB"/>
              </w:rPr>
              <w:t>1</w:t>
            </w:r>
            <w:r w:rsidRPr="0077748F">
              <w:rPr>
                <w:rFonts w:ascii="Browallia New" w:hAnsi="Browallia New" w:cs="Browallia New"/>
                <w:sz w:val="28"/>
                <w:szCs w:val="28"/>
                <w:lang w:val="en-GB"/>
              </w:rPr>
              <w:t xml:space="preserve">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458" w:type="dxa"/>
            <w:tcBorders>
              <w:left w:val="nil"/>
            </w:tcBorders>
          </w:tcPr>
          <w:p w14:paraId="25194866" w14:textId="2068FCD3" w:rsidR="00671E04" w:rsidRPr="00226A61" w:rsidRDefault="00AE7C0D" w:rsidP="00671E04">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(753)</w:t>
            </w:r>
          </w:p>
        </w:tc>
        <w:tc>
          <w:tcPr>
            <w:tcW w:w="270" w:type="dxa"/>
          </w:tcPr>
          <w:p w14:paraId="55FB346A" w14:textId="77777777"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438" w:type="dxa"/>
          </w:tcPr>
          <w:p w14:paraId="7DC45479" w14:textId="659BC114" w:rsidR="00671E04" w:rsidRPr="0077748F" w:rsidRDefault="00671E04" w:rsidP="00671E04">
            <w:pPr>
              <w:tabs>
                <w:tab w:val="clear" w:pos="227"/>
                <w:tab w:val="clear" w:pos="454"/>
                <w:tab w:val="clear" w:pos="680"/>
                <w:tab w:val="left" w:pos="72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(753)</w:t>
            </w:r>
          </w:p>
        </w:tc>
      </w:tr>
      <w:tr w:rsidR="00671E04" w:rsidRPr="0077748F" w14:paraId="329F2E32" w14:textId="77777777" w:rsidTr="007A4A0A">
        <w:trPr>
          <w:cantSplit/>
        </w:trPr>
        <w:tc>
          <w:tcPr>
            <w:tcW w:w="5855" w:type="dxa"/>
          </w:tcPr>
          <w:p w14:paraId="704233F4" w14:textId="0F9BD673"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8"/>
                <w:szCs w:val="28"/>
                <w:cs/>
              </w:rPr>
            </w:pPr>
            <w:r w:rsidRPr="0077748F">
              <w:rPr>
                <w:rFonts w:ascii="Browallia New" w:hAnsi="Browallia New" w:cs="Browallia New"/>
                <w:sz w:val="28"/>
                <w:szCs w:val="28"/>
                <w:cs/>
              </w:rPr>
              <w:t>อัตราการหมุนเวียนพนักงาน</w:t>
            </w:r>
            <w:r w:rsidRPr="0077748F">
              <w:rPr>
                <w:rFonts w:ascii="Browallia New" w:hAnsi="Browallia New" w:cs="Browallia New"/>
                <w:sz w:val="28"/>
                <w:szCs w:val="28"/>
              </w:rPr>
              <w:t xml:space="preserve"> </w:t>
            </w:r>
            <w:r w:rsidRPr="0077748F">
              <w:rPr>
                <w:rFonts w:ascii="Browallia New" w:hAnsi="Browallia New" w:cs="Browallia New"/>
                <w:sz w:val="28"/>
                <w:szCs w:val="28"/>
                <w:cs/>
              </w:rPr>
              <w:t>(เปลี่ยนแปลง</w:t>
            </w:r>
            <w:r w:rsidRPr="0077748F">
              <w:rPr>
                <w:rFonts w:ascii="Browallia New" w:hAnsi="Browallia New" w:cs="Browallia New"/>
                <w:sz w:val="28"/>
                <w:szCs w:val="28"/>
                <w:cs/>
                <w:lang w:val="en-GB"/>
              </w:rPr>
              <w:t>ลดลง</w:t>
            </w:r>
            <w:r w:rsidRPr="0077748F">
              <w:rPr>
                <w:rFonts w:ascii="Browallia New" w:hAnsi="Browallia New" w:cs="Browallia New"/>
                <w:sz w:val="28"/>
                <w:szCs w:val="28"/>
                <w:cs/>
              </w:rPr>
              <w:t>ร้อยละ</w:t>
            </w:r>
            <w:r w:rsidRPr="0077748F">
              <w:rPr>
                <w:rFonts w:ascii="Browallia New" w:hAnsi="Browallia New" w:cs="Browallia New"/>
                <w:sz w:val="28"/>
                <w:szCs w:val="28"/>
                <w:lang w:val="en-GB"/>
              </w:rPr>
              <w:t xml:space="preserve"> 1 </w:t>
            </w:r>
            <w:r w:rsidRPr="0077748F">
              <w:rPr>
                <w:rFonts w:ascii="Browallia New" w:hAnsi="Browallia New" w:cs="Browallia New"/>
                <w:sz w:val="28"/>
                <w:szCs w:val="28"/>
                <w:cs/>
                <w:lang w:val="en-GB"/>
              </w:rPr>
              <w:t>ต่อปี</w:t>
            </w:r>
            <w:r w:rsidRPr="0077748F">
              <w:rPr>
                <w:rFonts w:ascii="Browallia New" w:hAnsi="Browallia New" w:cs="Browallia New"/>
                <w:sz w:val="28"/>
                <w:szCs w:val="28"/>
                <w:cs/>
              </w:rPr>
              <w:t>)</w:t>
            </w:r>
          </w:p>
        </w:tc>
        <w:tc>
          <w:tcPr>
            <w:tcW w:w="1458" w:type="dxa"/>
            <w:tcBorders>
              <w:left w:val="nil"/>
            </w:tcBorders>
          </w:tcPr>
          <w:p w14:paraId="66E21A37" w14:textId="010BE7EB" w:rsidR="00671E04" w:rsidRPr="00226A61" w:rsidRDefault="00AE7C0D" w:rsidP="00671E04">
            <w:pPr>
              <w:tabs>
                <w:tab w:val="clear" w:pos="227"/>
                <w:tab w:val="clear" w:pos="454"/>
                <w:tab w:val="clear" w:pos="680"/>
                <w:tab w:val="left" w:pos="720"/>
              </w:tabs>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914</w:t>
            </w:r>
          </w:p>
        </w:tc>
        <w:tc>
          <w:tcPr>
            <w:tcW w:w="270" w:type="dxa"/>
          </w:tcPr>
          <w:p w14:paraId="0B14A206" w14:textId="77777777" w:rsidR="00671E04" w:rsidRPr="0077748F"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8"/>
                <w:szCs w:val="28"/>
                <w:lang w:val="en-GB"/>
              </w:rPr>
            </w:pPr>
          </w:p>
        </w:tc>
        <w:tc>
          <w:tcPr>
            <w:tcW w:w="1438" w:type="dxa"/>
          </w:tcPr>
          <w:p w14:paraId="433A6771" w14:textId="234AFA3A" w:rsidR="00671E04" w:rsidRPr="0077748F" w:rsidRDefault="00671E04" w:rsidP="00671E04">
            <w:pPr>
              <w:tabs>
                <w:tab w:val="clear" w:pos="227"/>
                <w:tab w:val="clear" w:pos="454"/>
                <w:tab w:val="clear" w:pos="680"/>
                <w:tab w:val="left" w:pos="72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914</w:t>
            </w:r>
          </w:p>
        </w:tc>
      </w:tr>
    </w:tbl>
    <w:p w14:paraId="7C75FE6B" w14:textId="3F4BF0D6" w:rsidR="006E601E" w:rsidRDefault="006E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7FE2C39" w14:textId="0A59462E" w:rsidR="00731B0E" w:rsidRPr="001D2E41" w:rsidRDefault="00731B0E" w:rsidP="001D2E4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1D2E41">
        <w:rPr>
          <w:rFonts w:ascii="Browallia New" w:hAnsi="Browallia New" w:cs="Browallia New"/>
          <w:b/>
          <w:bCs/>
          <w:sz w:val="28"/>
          <w:szCs w:val="28"/>
          <w:cs/>
        </w:rPr>
        <w:t>ภาษีเงินได้รอการตัดบัญชี</w:t>
      </w:r>
    </w:p>
    <w:p w14:paraId="228DFBB2" w14:textId="77777777" w:rsidR="00DC1A15" w:rsidRPr="00133717"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0"/>
          <w:szCs w:val="20"/>
        </w:rPr>
      </w:pPr>
    </w:p>
    <w:p w14:paraId="2C29B7FE" w14:textId="2945FC25" w:rsidR="00B167D0" w:rsidRPr="00B167D0" w:rsidRDefault="00733291" w:rsidP="0094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133717">
        <w:rPr>
          <w:rFonts w:ascii="Browallia New" w:hAnsi="Browallia New" w:cs="Browallia New"/>
          <w:sz w:val="28"/>
          <w:szCs w:val="28"/>
        </w:rPr>
        <w:t xml:space="preserve"> </w:t>
      </w:r>
      <w:r w:rsidR="00760812">
        <w:rPr>
          <w:rFonts w:ascii="Browallia New" w:hAnsi="Browallia New" w:cs="Browallia New"/>
          <w:sz w:val="28"/>
          <w:szCs w:val="28"/>
        </w:rPr>
        <w:t>(</w:t>
      </w:r>
      <w:r w:rsidR="00760812">
        <w:rPr>
          <w:rFonts w:ascii="Browallia New" w:hAnsi="Browallia New" w:cs="Browallia New" w:hint="cs"/>
          <w:sz w:val="28"/>
          <w:szCs w:val="28"/>
          <w:cs/>
        </w:rPr>
        <w:t>ค่าใช้จ่าย</w:t>
      </w:r>
      <w:r w:rsidR="00760812">
        <w:rPr>
          <w:rFonts w:ascii="Browallia New" w:hAnsi="Browallia New" w:cs="Browallia New"/>
          <w:sz w:val="28"/>
          <w:szCs w:val="28"/>
        </w:rPr>
        <w:t>)</w:t>
      </w:r>
      <w:r w:rsidR="00133717">
        <w:rPr>
          <w:rFonts w:ascii="Browallia New" w:hAnsi="Browallia New" w:cs="Browallia New"/>
          <w:sz w:val="28"/>
          <w:szCs w:val="28"/>
        </w:rPr>
        <w:t xml:space="preserve"> </w:t>
      </w:r>
      <w:r w:rsidR="00DC1A15" w:rsidRPr="00DC1A15">
        <w:rPr>
          <w:rFonts w:ascii="Browallia New" w:hAnsi="Browallia New" w:cs="Browallia New"/>
          <w:sz w:val="28"/>
          <w:szCs w:val="28"/>
          <w:cs/>
        </w:rPr>
        <w:t>ภาษีเงินได้สำหรับ</w:t>
      </w:r>
      <w:r w:rsidR="009450AE">
        <w:rPr>
          <w:rFonts w:ascii="Browallia New" w:hAnsi="Browallia New" w:cs="Browallia New" w:hint="cs"/>
          <w:sz w:val="28"/>
          <w:szCs w:val="28"/>
          <w:cs/>
        </w:rPr>
        <w:t>ปี</w:t>
      </w:r>
      <w:r w:rsidR="00DC1A15" w:rsidRPr="00DC1A15">
        <w:rPr>
          <w:rFonts w:ascii="Browallia New" w:hAnsi="Browallia New" w:cs="Browallia New"/>
          <w:sz w:val="28"/>
          <w:szCs w:val="28"/>
          <w:cs/>
        </w:rPr>
        <w:t xml:space="preserve">สิ้นสุดวันที่ </w:t>
      </w:r>
      <w:r w:rsidR="009450AE" w:rsidRPr="00DF6D5D">
        <w:rPr>
          <w:rFonts w:ascii="Browallia New" w:hAnsi="Browallia New" w:cs="Browallia New"/>
          <w:sz w:val="28"/>
          <w:szCs w:val="28"/>
          <w:lang w:val="en-GB"/>
        </w:rPr>
        <w:t xml:space="preserve">31 </w:t>
      </w:r>
      <w:r w:rsidR="009450AE" w:rsidRPr="00DF6D5D">
        <w:rPr>
          <w:rFonts w:ascii="Browallia New" w:hAnsi="Browallia New" w:cs="Browallia New"/>
          <w:sz w:val="28"/>
          <w:szCs w:val="28"/>
          <w:cs/>
          <w:lang w:val="en-GB"/>
        </w:rPr>
        <w:t xml:space="preserve">ธันวาคม </w:t>
      </w:r>
      <w:r w:rsidR="00DC1A15">
        <w:rPr>
          <w:rFonts w:ascii="Browallia New" w:hAnsi="Browallia New" w:cs="Browallia New"/>
          <w:sz w:val="28"/>
          <w:szCs w:val="28"/>
        </w:rPr>
        <w:t>256</w:t>
      </w:r>
      <w:r w:rsidR="00671E04">
        <w:rPr>
          <w:rFonts w:ascii="Browallia New" w:hAnsi="Browallia New" w:cs="Browallia New"/>
          <w:sz w:val="28"/>
          <w:szCs w:val="28"/>
        </w:rPr>
        <w:t>8</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 xml:space="preserve">และ </w:t>
      </w:r>
      <w:r w:rsidR="00DC1A15" w:rsidRPr="00DC1A15">
        <w:rPr>
          <w:rFonts w:ascii="Browallia New" w:hAnsi="Browallia New" w:cs="Browallia New"/>
          <w:sz w:val="28"/>
          <w:szCs w:val="28"/>
        </w:rPr>
        <w:t>256</w:t>
      </w:r>
      <w:r w:rsidR="00671E04">
        <w:rPr>
          <w:rFonts w:ascii="Browallia New" w:hAnsi="Browallia New" w:cs="Browallia New"/>
          <w:sz w:val="28"/>
          <w:szCs w:val="28"/>
        </w:rPr>
        <w:t>7</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91" w:type="dxa"/>
        <w:tblLayout w:type="fixed"/>
        <w:tblLook w:val="0000" w:firstRow="0" w:lastRow="0" w:firstColumn="0" w:lastColumn="0" w:noHBand="0" w:noVBand="0"/>
      </w:tblPr>
      <w:tblGrid>
        <w:gridCol w:w="5499"/>
        <w:gridCol w:w="1593"/>
        <w:gridCol w:w="284"/>
        <w:gridCol w:w="1615"/>
      </w:tblGrid>
      <w:tr w:rsidR="00F2174C" w:rsidRPr="00E00340" w14:paraId="2B5484BC" w14:textId="4BDACFDD" w:rsidTr="002D0E1D">
        <w:trPr>
          <w:cantSplit/>
        </w:trPr>
        <w:tc>
          <w:tcPr>
            <w:tcW w:w="5499" w:type="dxa"/>
          </w:tcPr>
          <w:p w14:paraId="28E1DEC2" w14:textId="77777777" w:rsidR="00F2174C" w:rsidRPr="00E00340" w:rsidRDefault="00F2174C"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92" w:type="dxa"/>
            <w:gridSpan w:val="3"/>
            <w:tcBorders>
              <w:bottom w:val="single" w:sz="4" w:space="0" w:color="auto"/>
            </w:tcBorders>
          </w:tcPr>
          <w:p w14:paraId="24652517" w14:textId="38ABFBF9" w:rsidR="00F2174C" w:rsidRPr="00E00340" w:rsidRDefault="00F2174C"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450AE" w:rsidRPr="00E00340" w14:paraId="61186C86" w14:textId="11FA16FC" w:rsidTr="002D0E1D">
        <w:trPr>
          <w:cantSplit/>
        </w:trPr>
        <w:tc>
          <w:tcPr>
            <w:tcW w:w="5499" w:type="dxa"/>
          </w:tcPr>
          <w:p w14:paraId="6474DD5D" w14:textId="77777777" w:rsidR="009450AE" w:rsidRPr="00E00340" w:rsidRDefault="009450AE" w:rsidP="00F2174C">
            <w:pPr>
              <w:pStyle w:val="3"/>
              <w:tabs>
                <w:tab w:val="clear" w:pos="360"/>
                <w:tab w:val="clear" w:pos="720"/>
              </w:tabs>
              <w:rPr>
                <w:rFonts w:ascii="Browallia New" w:hAnsi="Browallia New" w:cs="Browallia New"/>
                <w:sz w:val="28"/>
                <w:szCs w:val="28"/>
                <w:cs/>
              </w:rPr>
            </w:pPr>
          </w:p>
        </w:tc>
        <w:tc>
          <w:tcPr>
            <w:tcW w:w="1593" w:type="dxa"/>
            <w:tcBorders>
              <w:top w:val="single" w:sz="4" w:space="0" w:color="auto"/>
              <w:bottom w:val="single" w:sz="4" w:space="0" w:color="auto"/>
            </w:tcBorders>
          </w:tcPr>
          <w:p w14:paraId="725D140C" w14:textId="5867E7BE"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8"/>
                <w:szCs w:val="28"/>
              </w:rPr>
            </w:pPr>
            <w:r>
              <w:rPr>
                <w:rFonts w:ascii="Browallia New" w:hAnsi="Browallia New" w:cs="Browallia New"/>
                <w:sz w:val="28"/>
                <w:szCs w:val="28"/>
              </w:rPr>
              <w:t>256</w:t>
            </w:r>
            <w:r w:rsidR="00671E04">
              <w:rPr>
                <w:rFonts w:ascii="Browallia New" w:hAnsi="Browallia New" w:cs="Browallia New"/>
                <w:sz w:val="28"/>
                <w:szCs w:val="28"/>
              </w:rPr>
              <w:t>8</w:t>
            </w:r>
          </w:p>
        </w:tc>
        <w:tc>
          <w:tcPr>
            <w:tcW w:w="284" w:type="dxa"/>
            <w:tcBorders>
              <w:top w:val="single" w:sz="4" w:space="0" w:color="auto"/>
            </w:tcBorders>
          </w:tcPr>
          <w:p w14:paraId="77D6F356" w14:textId="77777777"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615" w:type="dxa"/>
            <w:tcBorders>
              <w:top w:val="single" w:sz="4" w:space="0" w:color="auto"/>
              <w:bottom w:val="single" w:sz="4" w:space="0" w:color="auto"/>
            </w:tcBorders>
          </w:tcPr>
          <w:p w14:paraId="0C422880" w14:textId="1602DBDD"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00340">
              <w:rPr>
                <w:rFonts w:ascii="Browallia New" w:hAnsi="Browallia New" w:cs="Browallia New"/>
                <w:sz w:val="28"/>
                <w:szCs w:val="28"/>
              </w:rPr>
              <w:t>256</w:t>
            </w:r>
            <w:r w:rsidR="00671E04">
              <w:rPr>
                <w:rFonts w:ascii="Browallia New" w:hAnsi="Browallia New" w:cs="Browallia New"/>
                <w:sz w:val="28"/>
                <w:szCs w:val="28"/>
              </w:rPr>
              <w:t>7</w:t>
            </w:r>
          </w:p>
        </w:tc>
      </w:tr>
      <w:tr w:rsidR="009450AE" w:rsidRPr="00E00340" w14:paraId="5003C874" w14:textId="6DE337F6" w:rsidTr="002D0E1D">
        <w:trPr>
          <w:cantSplit/>
          <w:trHeight w:hRule="exact" w:val="382"/>
        </w:trPr>
        <w:tc>
          <w:tcPr>
            <w:tcW w:w="5499" w:type="dxa"/>
          </w:tcPr>
          <w:p w14:paraId="01082919" w14:textId="77777777" w:rsidR="009450AE" w:rsidRPr="00E00340" w:rsidRDefault="009450AE" w:rsidP="00F2174C">
            <w:pPr>
              <w:pStyle w:val="3"/>
              <w:tabs>
                <w:tab w:val="clear" w:pos="360"/>
                <w:tab w:val="clear" w:pos="720"/>
              </w:tabs>
              <w:rPr>
                <w:rFonts w:ascii="Browallia New" w:hAnsi="Browallia New" w:cs="Browallia New"/>
                <w:sz w:val="28"/>
                <w:szCs w:val="28"/>
                <w:cs/>
              </w:rPr>
            </w:pPr>
          </w:p>
        </w:tc>
        <w:tc>
          <w:tcPr>
            <w:tcW w:w="1593" w:type="dxa"/>
            <w:tcBorders>
              <w:top w:val="single" w:sz="4" w:space="0" w:color="auto"/>
            </w:tcBorders>
          </w:tcPr>
          <w:p w14:paraId="311D6472" w14:textId="77777777"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5" w:type="dxa"/>
            <w:tcBorders>
              <w:top w:val="single" w:sz="4" w:space="0" w:color="auto"/>
            </w:tcBorders>
          </w:tcPr>
          <w:p w14:paraId="45830FD9" w14:textId="77777777" w:rsidR="009450AE" w:rsidRPr="00E00340" w:rsidRDefault="009450AE" w:rsidP="00F21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71E04" w:rsidRPr="00E00340" w14:paraId="4DDC75ED" w14:textId="36E7D9B6" w:rsidTr="002D0E1D">
        <w:trPr>
          <w:cantSplit/>
        </w:trPr>
        <w:tc>
          <w:tcPr>
            <w:tcW w:w="5499" w:type="dxa"/>
          </w:tcPr>
          <w:p w14:paraId="71F1EF1E" w14:textId="37E494DB" w:rsidR="00671E04" w:rsidRPr="00E00340"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593" w:type="dxa"/>
            <w:tcBorders>
              <w:bottom w:val="single" w:sz="12" w:space="0" w:color="auto"/>
            </w:tcBorders>
          </w:tcPr>
          <w:p w14:paraId="696F3ED8" w14:textId="3A2993E7" w:rsidR="00671E04" w:rsidRPr="00694A98" w:rsidRDefault="00D7582B"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190</w:t>
            </w:r>
          </w:p>
        </w:tc>
        <w:tc>
          <w:tcPr>
            <w:tcW w:w="284" w:type="dxa"/>
          </w:tcPr>
          <w:p w14:paraId="6BCAC280" w14:textId="77777777" w:rsidR="00671E04" w:rsidRPr="00694A98" w:rsidRDefault="00671E04" w:rsidP="00671E04">
            <w:pPr>
              <w:pStyle w:val="a0"/>
              <w:ind w:right="72"/>
              <w:jc w:val="center"/>
              <w:rPr>
                <w:rFonts w:ascii="Browallia New" w:hAnsi="Browallia New" w:cs="Browallia New"/>
                <w:sz w:val="28"/>
                <w:szCs w:val="28"/>
                <w:lang w:val="en-US"/>
              </w:rPr>
            </w:pPr>
          </w:p>
        </w:tc>
        <w:tc>
          <w:tcPr>
            <w:tcW w:w="1615" w:type="dxa"/>
            <w:tcBorders>
              <w:bottom w:val="single" w:sz="12" w:space="0" w:color="auto"/>
            </w:tcBorders>
          </w:tcPr>
          <w:p w14:paraId="5C94A721" w14:textId="44854040" w:rsidR="00671E04" w:rsidRPr="00582132" w:rsidRDefault="00671E04" w:rsidP="0067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4A98">
              <w:rPr>
                <w:rFonts w:ascii="Browallia New" w:hAnsi="Browallia New" w:cs="Browallia New"/>
                <w:sz w:val="28"/>
                <w:szCs w:val="28"/>
              </w:rPr>
              <w:t>(22,919)</w:t>
            </w:r>
          </w:p>
        </w:tc>
      </w:tr>
    </w:tbl>
    <w:p w14:paraId="534CD0BC" w14:textId="77777777" w:rsidR="00671E04" w:rsidRPr="00133717" w:rsidRDefault="00671E04"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0"/>
          <w:szCs w:val="20"/>
        </w:rPr>
      </w:pPr>
    </w:p>
    <w:p w14:paraId="27896F33" w14:textId="275F6C68" w:rsidR="00A01CF7" w:rsidRPr="008C2D8B" w:rsidRDefault="00AD1C9B" w:rsidP="00DA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sidRPr="00AD1C9B">
        <w:rPr>
          <w:rFonts w:ascii="Browallia New" w:hAnsi="Browallia New" w:cs="Browallia New"/>
          <w:sz w:val="28"/>
          <w:szCs w:val="28"/>
          <w:cs/>
        </w:rPr>
        <w:t>รายการกระทบยอดจำนวนเงินระหว่างค่าใช้จ่ายภาษีเงินได้กับผลคูณของกำไร (ขาดทุน) ทางบัญชีโดยใช้อัตราภาษีสำหรับ</w:t>
      </w:r>
      <w:r w:rsidR="002D0E1D">
        <w:rPr>
          <w:rFonts w:ascii="Browallia New" w:hAnsi="Browallia New" w:cs="Browallia New" w:hint="cs"/>
          <w:sz w:val="28"/>
          <w:szCs w:val="28"/>
          <w:cs/>
        </w:rPr>
        <w:t>ปี</w:t>
      </w:r>
      <w:r w:rsidRPr="00AD1C9B">
        <w:rPr>
          <w:rFonts w:ascii="Browallia New" w:hAnsi="Browallia New" w:cs="Browallia New"/>
          <w:sz w:val="28"/>
          <w:szCs w:val="28"/>
          <w:cs/>
        </w:rPr>
        <w:t xml:space="preserve">สิ้นสุดวันที่ </w:t>
      </w:r>
      <w:r w:rsidR="002D0E1D" w:rsidRPr="00DF6D5D">
        <w:rPr>
          <w:rFonts w:ascii="Browallia New" w:hAnsi="Browallia New" w:cs="Browallia New"/>
          <w:sz w:val="28"/>
          <w:szCs w:val="28"/>
          <w:lang w:val="en-GB"/>
        </w:rPr>
        <w:t xml:space="preserve">31 </w:t>
      </w:r>
      <w:r w:rsidR="002D0E1D" w:rsidRPr="00DF6D5D">
        <w:rPr>
          <w:rFonts w:ascii="Browallia New" w:hAnsi="Browallia New" w:cs="Browallia New"/>
          <w:sz w:val="28"/>
          <w:szCs w:val="28"/>
          <w:cs/>
          <w:lang w:val="en-GB"/>
        </w:rPr>
        <w:t xml:space="preserve">ธันวาคม </w:t>
      </w:r>
      <w:r>
        <w:rPr>
          <w:rFonts w:ascii="Browallia New" w:hAnsi="Browallia New" w:cs="Browallia New"/>
          <w:sz w:val="28"/>
          <w:szCs w:val="28"/>
        </w:rPr>
        <w:t>256</w:t>
      </w:r>
      <w:r w:rsidR="00671E04">
        <w:rPr>
          <w:rFonts w:ascii="Browallia New" w:hAnsi="Browallia New" w:cs="Browallia New"/>
          <w:sz w:val="28"/>
          <w:szCs w:val="28"/>
        </w:rPr>
        <w:t>8</w:t>
      </w:r>
      <w:r w:rsidRPr="00DC1A15">
        <w:rPr>
          <w:rFonts w:ascii="Browallia New" w:hAnsi="Browallia New" w:cs="Browallia New"/>
          <w:sz w:val="28"/>
          <w:szCs w:val="28"/>
        </w:rPr>
        <w:t xml:space="preserve"> </w:t>
      </w:r>
      <w:r w:rsidRPr="00DC1A15">
        <w:rPr>
          <w:rFonts w:ascii="Browallia New" w:hAnsi="Browallia New" w:cs="Browallia New"/>
          <w:sz w:val="28"/>
          <w:szCs w:val="28"/>
          <w:cs/>
        </w:rPr>
        <w:t xml:space="preserve">และ </w:t>
      </w:r>
      <w:r w:rsidRPr="00DC1A15">
        <w:rPr>
          <w:rFonts w:ascii="Browallia New" w:hAnsi="Browallia New" w:cs="Browallia New"/>
          <w:sz w:val="28"/>
          <w:szCs w:val="28"/>
        </w:rPr>
        <w:t>256</w:t>
      </w:r>
      <w:r w:rsidR="00671E04">
        <w:rPr>
          <w:rFonts w:ascii="Browallia New" w:hAnsi="Browallia New" w:cs="Browallia New"/>
          <w:sz w:val="28"/>
          <w:szCs w:val="28"/>
        </w:rPr>
        <w:t>7</w:t>
      </w:r>
      <w:r w:rsidRPr="00AD1C9B">
        <w:rPr>
          <w:rFonts w:ascii="Browallia New" w:hAnsi="Browallia New" w:cs="Browallia New"/>
          <w:sz w:val="28"/>
          <w:szCs w:val="28"/>
        </w:rPr>
        <w:t xml:space="preserve"> </w:t>
      </w:r>
      <w:r w:rsidRPr="00AD1C9B">
        <w:rPr>
          <w:rFonts w:ascii="Browallia New" w:hAnsi="Browallia New" w:cs="Browallia New"/>
          <w:sz w:val="28"/>
          <w:szCs w:val="28"/>
          <w:cs/>
        </w:rPr>
        <w:t>มีดังนี้</w:t>
      </w:r>
    </w:p>
    <w:tbl>
      <w:tblPr>
        <w:tblpPr w:leftFromText="180" w:rightFromText="180" w:vertAnchor="text" w:tblpX="395" w:tblpY="240"/>
        <w:tblW w:w="8959" w:type="dxa"/>
        <w:tblLayout w:type="fixed"/>
        <w:tblLook w:val="0000" w:firstRow="0" w:lastRow="0" w:firstColumn="0" w:lastColumn="0" w:noHBand="0" w:noVBand="0"/>
      </w:tblPr>
      <w:tblGrid>
        <w:gridCol w:w="5488"/>
        <w:gridCol w:w="1595"/>
        <w:gridCol w:w="236"/>
        <w:gridCol w:w="1640"/>
      </w:tblGrid>
      <w:tr w:rsidR="00D51437" w:rsidRPr="00940923" w14:paraId="4C4C1C93" w14:textId="2E7F31B4" w:rsidTr="001D47A8">
        <w:trPr>
          <w:cantSplit/>
        </w:trPr>
        <w:tc>
          <w:tcPr>
            <w:tcW w:w="5488" w:type="dxa"/>
          </w:tcPr>
          <w:p w14:paraId="438D6F61" w14:textId="77777777" w:rsidR="00D51437" w:rsidRPr="00940923" w:rsidRDefault="00D51437" w:rsidP="00CF6650">
            <w:pPr>
              <w:pStyle w:val="3"/>
              <w:tabs>
                <w:tab w:val="clear" w:pos="360"/>
                <w:tab w:val="clear" w:pos="720"/>
              </w:tabs>
              <w:rPr>
                <w:rFonts w:ascii="Browallia New" w:hAnsi="Browallia New" w:cs="Browallia New"/>
                <w:sz w:val="28"/>
                <w:szCs w:val="28"/>
                <w:cs/>
              </w:rPr>
            </w:pPr>
            <w:r w:rsidRPr="00940923">
              <w:rPr>
                <w:rFonts w:ascii="Browallia New" w:hAnsi="Browallia New" w:cs="Browallia New"/>
                <w:b/>
                <w:bCs/>
                <w:sz w:val="28"/>
                <w:szCs w:val="28"/>
                <w:cs/>
                <w:lang w:val="en-GB"/>
              </w:rPr>
              <w:tab/>
            </w:r>
          </w:p>
        </w:tc>
        <w:tc>
          <w:tcPr>
            <w:tcW w:w="3471" w:type="dxa"/>
            <w:gridSpan w:val="3"/>
            <w:tcBorders>
              <w:bottom w:val="single" w:sz="4" w:space="0" w:color="auto"/>
            </w:tcBorders>
          </w:tcPr>
          <w:p w14:paraId="60A29AE8" w14:textId="2F33D7CD" w:rsidR="00D51437" w:rsidRPr="00940923" w:rsidRDefault="00D51437" w:rsidP="00CF6650">
            <w:pPr>
              <w:pStyle w:val="3"/>
              <w:tabs>
                <w:tab w:val="clear" w:pos="360"/>
                <w:tab w:val="clear" w:pos="720"/>
              </w:tabs>
              <w:jc w:val="center"/>
              <w:rPr>
                <w:rFonts w:ascii="Browallia New" w:hAnsi="Browallia New" w:cs="Browallia New"/>
                <w:sz w:val="28"/>
                <w:szCs w:val="28"/>
                <w:cs/>
              </w:rPr>
            </w:pPr>
            <w:r w:rsidRPr="00940923">
              <w:rPr>
                <w:rFonts w:ascii="Browallia New" w:hAnsi="Browallia New" w:cs="Browallia New"/>
                <w:sz w:val="28"/>
                <w:szCs w:val="28"/>
                <w:cs/>
              </w:rPr>
              <w:t>พันบาท</w:t>
            </w:r>
          </w:p>
        </w:tc>
      </w:tr>
      <w:tr w:rsidR="00940923" w:rsidRPr="00940923" w14:paraId="43FE0E2C" w14:textId="77777777" w:rsidTr="001D47A8">
        <w:trPr>
          <w:cantSplit/>
        </w:trPr>
        <w:tc>
          <w:tcPr>
            <w:tcW w:w="5488" w:type="dxa"/>
          </w:tcPr>
          <w:p w14:paraId="42FBC026" w14:textId="77777777" w:rsidR="00940923" w:rsidRPr="00940923" w:rsidRDefault="00940923" w:rsidP="008925F8">
            <w:pPr>
              <w:pStyle w:val="3"/>
              <w:tabs>
                <w:tab w:val="clear" w:pos="360"/>
                <w:tab w:val="clear" w:pos="720"/>
              </w:tabs>
              <w:rPr>
                <w:rFonts w:ascii="Browallia New" w:hAnsi="Browallia New" w:cs="Browallia New"/>
                <w:sz w:val="28"/>
                <w:szCs w:val="28"/>
                <w:cs/>
              </w:rPr>
            </w:pPr>
          </w:p>
        </w:tc>
        <w:tc>
          <w:tcPr>
            <w:tcW w:w="1595" w:type="dxa"/>
            <w:tcBorders>
              <w:top w:val="single" w:sz="4" w:space="0" w:color="auto"/>
              <w:bottom w:val="single" w:sz="4" w:space="0" w:color="auto"/>
            </w:tcBorders>
          </w:tcPr>
          <w:p w14:paraId="4F074C64" w14:textId="198D131F" w:rsidR="00940923" w:rsidRPr="00940923" w:rsidRDefault="00940923" w:rsidP="00940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r w:rsidRPr="00940923">
              <w:rPr>
                <w:rFonts w:ascii="Browallia New" w:hAnsi="Browallia New" w:cs="Browallia New"/>
                <w:sz w:val="28"/>
                <w:szCs w:val="28"/>
              </w:rPr>
              <w:t>256</w:t>
            </w:r>
            <w:r w:rsidR="00671E04">
              <w:rPr>
                <w:rFonts w:ascii="Browallia New" w:hAnsi="Browallia New" w:cs="Browallia New"/>
                <w:sz w:val="28"/>
                <w:szCs w:val="28"/>
              </w:rPr>
              <w:t>8</w:t>
            </w:r>
          </w:p>
        </w:tc>
        <w:tc>
          <w:tcPr>
            <w:tcW w:w="236" w:type="dxa"/>
            <w:tcBorders>
              <w:top w:val="single" w:sz="4" w:space="0" w:color="auto"/>
            </w:tcBorders>
          </w:tcPr>
          <w:p w14:paraId="660A8951" w14:textId="77777777"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center"/>
              <w:rPr>
                <w:rFonts w:ascii="Browallia New" w:hAnsi="Browallia New" w:cs="Browallia New"/>
                <w:sz w:val="28"/>
                <w:szCs w:val="28"/>
              </w:rPr>
            </w:pPr>
          </w:p>
        </w:tc>
        <w:tc>
          <w:tcPr>
            <w:tcW w:w="1640" w:type="dxa"/>
            <w:tcBorders>
              <w:top w:val="single" w:sz="4" w:space="0" w:color="auto"/>
              <w:bottom w:val="single" w:sz="4" w:space="0" w:color="auto"/>
            </w:tcBorders>
          </w:tcPr>
          <w:p w14:paraId="3D42E555" w14:textId="6BBAB481"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Browallia New" w:hAnsi="Browallia New" w:cs="Browallia New"/>
                <w:sz w:val="28"/>
                <w:szCs w:val="28"/>
              </w:rPr>
            </w:pPr>
            <w:r w:rsidRPr="00940923">
              <w:rPr>
                <w:rFonts w:ascii="Browallia New" w:hAnsi="Browallia New" w:cs="Browallia New"/>
                <w:sz w:val="28"/>
                <w:szCs w:val="28"/>
              </w:rPr>
              <w:t>256</w:t>
            </w:r>
            <w:r w:rsidR="00671E04">
              <w:rPr>
                <w:rFonts w:ascii="Browallia New" w:hAnsi="Browallia New" w:cs="Browallia New"/>
                <w:sz w:val="28"/>
                <w:szCs w:val="28"/>
              </w:rPr>
              <w:t>7</w:t>
            </w:r>
          </w:p>
        </w:tc>
      </w:tr>
      <w:tr w:rsidR="00940923" w:rsidRPr="00940923" w14:paraId="31B25B84" w14:textId="35E091B5" w:rsidTr="001D47A8">
        <w:trPr>
          <w:cantSplit/>
          <w:trHeight w:hRule="exact" w:val="382"/>
        </w:trPr>
        <w:tc>
          <w:tcPr>
            <w:tcW w:w="5488" w:type="dxa"/>
          </w:tcPr>
          <w:p w14:paraId="19D0D19A" w14:textId="77777777" w:rsidR="00940923" w:rsidRPr="00940923" w:rsidRDefault="00940923" w:rsidP="008925F8">
            <w:pPr>
              <w:pStyle w:val="3"/>
              <w:tabs>
                <w:tab w:val="clear" w:pos="360"/>
                <w:tab w:val="clear" w:pos="720"/>
              </w:tabs>
              <w:rPr>
                <w:rFonts w:ascii="Browallia New" w:hAnsi="Browallia New" w:cs="Browallia New"/>
                <w:sz w:val="28"/>
                <w:szCs w:val="28"/>
                <w:lang w:val="en-US"/>
              </w:rPr>
            </w:pPr>
          </w:p>
          <w:p w14:paraId="500F3420" w14:textId="77777777" w:rsidR="00940923" w:rsidRPr="00940923" w:rsidRDefault="00940923" w:rsidP="008925F8">
            <w:pPr>
              <w:pStyle w:val="3"/>
              <w:tabs>
                <w:tab w:val="clear" w:pos="360"/>
                <w:tab w:val="clear" w:pos="720"/>
              </w:tabs>
              <w:rPr>
                <w:rFonts w:ascii="Browallia New" w:hAnsi="Browallia New" w:cs="Browallia New"/>
                <w:sz w:val="28"/>
                <w:szCs w:val="28"/>
                <w:cs/>
                <w:lang w:val="en-US"/>
              </w:rPr>
            </w:pPr>
          </w:p>
        </w:tc>
        <w:tc>
          <w:tcPr>
            <w:tcW w:w="1595" w:type="dxa"/>
            <w:tcBorders>
              <w:top w:val="single" w:sz="4" w:space="0" w:color="auto"/>
            </w:tcBorders>
          </w:tcPr>
          <w:p w14:paraId="724F9E71" w14:textId="77777777"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36" w:type="dxa"/>
          </w:tcPr>
          <w:p w14:paraId="737E47B0" w14:textId="77777777"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40" w:type="dxa"/>
            <w:tcBorders>
              <w:top w:val="single" w:sz="4" w:space="0" w:color="auto"/>
            </w:tcBorders>
          </w:tcPr>
          <w:p w14:paraId="4E9127D8" w14:textId="77777777" w:rsidR="00940923" w:rsidRPr="00940923" w:rsidRDefault="00940923" w:rsidP="00892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803BCD" w:rsidRPr="00940923" w14:paraId="2C2DAE7F" w14:textId="086F765C" w:rsidTr="001D47A8">
        <w:trPr>
          <w:cantSplit/>
          <w:trHeight w:val="327"/>
        </w:trPr>
        <w:tc>
          <w:tcPr>
            <w:tcW w:w="5488" w:type="dxa"/>
          </w:tcPr>
          <w:p w14:paraId="159DE4C9" w14:textId="156277F6" w:rsidR="00803BCD" w:rsidRPr="00940923" w:rsidRDefault="00803BCD" w:rsidP="00803BCD">
            <w:pPr>
              <w:pStyle w:val="3"/>
              <w:tabs>
                <w:tab w:val="clear" w:pos="360"/>
                <w:tab w:val="clear" w:pos="720"/>
              </w:tabs>
              <w:rPr>
                <w:rFonts w:ascii="Browallia New" w:hAnsi="Browallia New" w:cs="Browallia New"/>
                <w:sz w:val="28"/>
                <w:szCs w:val="28"/>
                <w:cs/>
              </w:rPr>
            </w:pPr>
            <w:r w:rsidRPr="00940923">
              <w:rPr>
                <w:rFonts w:ascii="Browallia New" w:hAnsi="Browallia New" w:cs="Browallia New" w:hint="cs"/>
                <w:sz w:val="28"/>
                <w:szCs w:val="28"/>
                <w:cs/>
                <w:lang w:val="en-US"/>
              </w:rPr>
              <w:t>กำไร</w:t>
            </w:r>
            <w:r w:rsidRPr="00940923">
              <w:rPr>
                <w:rFonts w:ascii="Browallia New" w:hAnsi="Browallia New" w:cs="Browallia New"/>
                <w:sz w:val="28"/>
                <w:szCs w:val="28"/>
                <w:cs/>
              </w:rPr>
              <w:t>ก่อนภาษีเงินได้</w:t>
            </w:r>
          </w:p>
        </w:tc>
        <w:tc>
          <w:tcPr>
            <w:tcW w:w="1595" w:type="dxa"/>
            <w:tcBorders>
              <w:bottom w:val="single" w:sz="4" w:space="0" w:color="auto"/>
            </w:tcBorders>
          </w:tcPr>
          <w:p w14:paraId="655EC1FE" w14:textId="35A7EDB8" w:rsidR="00803BCD" w:rsidRPr="00940923" w:rsidRDefault="003D0606"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10,568</w:t>
            </w:r>
          </w:p>
        </w:tc>
        <w:tc>
          <w:tcPr>
            <w:tcW w:w="236" w:type="dxa"/>
          </w:tcPr>
          <w:p w14:paraId="7F451858" w14:textId="77777777" w:rsidR="00803BCD" w:rsidRPr="00940923"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640" w:type="dxa"/>
            <w:tcBorders>
              <w:bottom w:val="single" w:sz="4" w:space="0" w:color="auto"/>
            </w:tcBorders>
          </w:tcPr>
          <w:p w14:paraId="18C3D777" w14:textId="1CD5612E" w:rsidR="00803BCD" w:rsidRPr="00940923" w:rsidRDefault="004A2C7E"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4,417</w:t>
            </w:r>
          </w:p>
        </w:tc>
      </w:tr>
      <w:tr w:rsidR="00803BCD" w:rsidRPr="00940923" w14:paraId="2765CFFD" w14:textId="640B644D" w:rsidTr="001D47A8">
        <w:trPr>
          <w:cantSplit/>
          <w:trHeight w:val="317"/>
        </w:trPr>
        <w:tc>
          <w:tcPr>
            <w:tcW w:w="5488" w:type="dxa"/>
          </w:tcPr>
          <w:p w14:paraId="40C601F0" w14:textId="021DFECA" w:rsidR="00803BCD" w:rsidRPr="00940923" w:rsidRDefault="00803BCD" w:rsidP="00803BCD">
            <w:pPr>
              <w:pStyle w:val="3"/>
              <w:tabs>
                <w:tab w:val="clear" w:pos="360"/>
                <w:tab w:val="clear" w:pos="720"/>
              </w:tabs>
              <w:rPr>
                <w:rFonts w:ascii="Browallia New" w:hAnsi="Browallia New" w:cs="Browallia New"/>
                <w:sz w:val="28"/>
                <w:szCs w:val="28"/>
                <w:cs/>
              </w:rPr>
            </w:pPr>
            <w:r w:rsidRPr="00940923">
              <w:rPr>
                <w:rFonts w:ascii="Browallia New" w:hAnsi="Browallia New" w:cs="Browallia New"/>
                <w:sz w:val="28"/>
                <w:szCs w:val="28"/>
                <w:cs/>
              </w:rPr>
              <w:t xml:space="preserve">ภาษีเงินได้คำนวณในอัตราร้อยละ </w:t>
            </w:r>
            <w:r w:rsidRPr="00940923">
              <w:rPr>
                <w:rFonts w:ascii="Browallia New" w:hAnsi="Browallia New" w:cs="Browallia New"/>
                <w:sz w:val="28"/>
                <w:szCs w:val="28"/>
                <w:lang w:val="en-US"/>
              </w:rPr>
              <w:t>20</w:t>
            </w:r>
          </w:p>
        </w:tc>
        <w:tc>
          <w:tcPr>
            <w:tcW w:w="1595" w:type="dxa"/>
            <w:tcBorders>
              <w:top w:val="single" w:sz="4" w:space="0" w:color="auto"/>
            </w:tcBorders>
          </w:tcPr>
          <w:p w14:paraId="07452484" w14:textId="6E2F797D" w:rsidR="00803BCD" w:rsidRPr="00940923" w:rsidRDefault="00F62568"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2,114</w:t>
            </w:r>
          </w:p>
        </w:tc>
        <w:tc>
          <w:tcPr>
            <w:tcW w:w="236" w:type="dxa"/>
          </w:tcPr>
          <w:p w14:paraId="029684A5" w14:textId="77777777" w:rsidR="00803BCD" w:rsidRPr="00940923"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640" w:type="dxa"/>
            <w:tcBorders>
              <w:top w:val="single" w:sz="4" w:space="0" w:color="auto"/>
            </w:tcBorders>
          </w:tcPr>
          <w:p w14:paraId="636B5341" w14:textId="17B8DA76" w:rsidR="00803BCD" w:rsidRPr="00940923" w:rsidRDefault="00983DEF"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883</w:t>
            </w:r>
          </w:p>
        </w:tc>
      </w:tr>
      <w:tr w:rsidR="00803BCD" w:rsidRPr="00940923" w14:paraId="1D8E5372" w14:textId="7826AD80" w:rsidTr="001D47A8">
        <w:trPr>
          <w:cantSplit/>
          <w:trHeight w:val="615"/>
        </w:trPr>
        <w:tc>
          <w:tcPr>
            <w:tcW w:w="5488" w:type="dxa"/>
          </w:tcPr>
          <w:p w14:paraId="28C93C4B" w14:textId="77777777" w:rsidR="00803BCD" w:rsidRPr="00940923" w:rsidRDefault="00803BCD" w:rsidP="00803BCD">
            <w:pPr>
              <w:pStyle w:val="3"/>
              <w:rPr>
                <w:rFonts w:ascii="Browallia New" w:hAnsi="Browallia New" w:cs="Browallia New"/>
                <w:sz w:val="28"/>
                <w:szCs w:val="28"/>
              </w:rPr>
            </w:pPr>
            <w:r w:rsidRPr="00940923">
              <w:rPr>
                <w:rFonts w:ascii="Browallia New" w:hAnsi="Browallia New" w:cs="Browallia New"/>
                <w:sz w:val="28"/>
                <w:szCs w:val="28"/>
                <w:cs/>
              </w:rPr>
              <w:t xml:space="preserve">ผลกระทบทางภาษีของรายได้ที่ได้รับยกเว้นและ  </w:t>
            </w:r>
          </w:p>
          <w:p w14:paraId="09E98FF4" w14:textId="4B1AC99C" w:rsidR="00803BCD" w:rsidRPr="00940923" w:rsidRDefault="00803BCD" w:rsidP="00803BCD">
            <w:pPr>
              <w:pStyle w:val="3"/>
              <w:tabs>
                <w:tab w:val="clear" w:pos="360"/>
                <w:tab w:val="clear" w:pos="720"/>
              </w:tabs>
              <w:rPr>
                <w:rFonts w:ascii="Browallia New" w:hAnsi="Browallia New" w:cs="Browallia New"/>
                <w:sz w:val="28"/>
                <w:szCs w:val="28"/>
                <w:cs/>
              </w:rPr>
            </w:pPr>
            <w:r w:rsidRPr="00940923">
              <w:rPr>
                <w:rFonts w:ascii="Browallia New" w:hAnsi="Browallia New" w:cs="Browallia New"/>
                <w:sz w:val="28"/>
                <w:szCs w:val="28"/>
                <w:cs/>
              </w:rPr>
              <w:t xml:space="preserve">     ค่าใช้จ่ายที่ไม่สามารถนำมาหักได้ทางภาษี</w:t>
            </w:r>
          </w:p>
        </w:tc>
        <w:tc>
          <w:tcPr>
            <w:tcW w:w="1595" w:type="dxa"/>
          </w:tcPr>
          <w:p w14:paraId="1DF78B96" w14:textId="77777777" w:rsidR="00803BCD"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p w14:paraId="604438B0" w14:textId="1DC6E133" w:rsidR="00803BCD" w:rsidRPr="00940923" w:rsidRDefault="00D11242"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C590C">
              <w:rPr>
                <w:rFonts w:ascii="Browallia New" w:hAnsi="Browallia New" w:cs="Browallia New"/>
                <w:sz w:val="28"/>
                <w:szCs w:val="28"/>
              </w:rPr>
              <w:t>571</w:t>
            </w:r>
          </w:p>
        </w:tc>
        <w:tc>
          <w:tcPr>
            <w:tcW w:w="236" w:type="dxa"/>
          </w:tcPr>
          <w:p w14:paraId="343FA8DB" w14:textId="77777777" w:rsidR="00803BCD" w:rsidRPr="00940923"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640" w:type="dxa"/>
          </w:tcPr>
          <w:p w14:paraId="2713912A" w14:textId="77777777" w:rsidR="00803BCD"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p w14:paraId="093DA923" w14:textId="34B4B4E0" w:rsidR="00803BCD" w:rsidRPr="00940923"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385</w:t>
            </w:r>
          </w:p>
        </w:tc>
      </w:tr>
      <w:tr w:rsidR="00803BCD" w:rsidRPr="00940923" w14:paraId="556639A5" w14:textId="77777777" w:rsidTr="001D47A8">
        <w:trPr>
          <w:cantSplit/>
          <w:trHeight w:val="336"/>
        </w:trPr>
        <w:tc>
          <w:tcPr>
            <w:tcW w:w="5488" w:type="dxa"/>
          </w:tcPr>
          <w:p w14:paraId="066704C5" w14:textId="1DA92CB7" w:rsidR="00803BCD" w:rsidRPr="00940923" w:rsidRDefault="00803BCD" w:rsidP="00803BCD">
            <w:pPr>
              <w:pStyle w:val="3"/>
              <w:rPr>
                <w:rFonts w:ascii="Browallia New" w:hAnsi="Browallia New" w:cs="Browallia New"/>
                <w:sz w:val="28"/>
                <w:szCs w:val="28"/>
                <w:cs/>
              </w:rPr>
            </w:pPr>
            <w:r w:rsidRPr="00940923">
              <w:rPr>
                <w:rFonts w:ascii="Browallia New" w:hAnsi="Browallia New" w:cs="Browallia New"/>
                <w:sz w:val="28"/>
                <w:szCs w:val="28"/>
                <w:cs/>
              </w:rPr>
              <w:t>ตัดจำหน่าย</w:t>
            </w:r>
            <w:r w:rsidRPr="008C14D9">
              <w:rPr>
                <w:rFonts w:ascii="Browallia New" w:hAnsi="Browallia New" w:cs="Browallia New"/>
                <w:sz w:val="28"/>
                <w:szCs w:val="28"/>
                <w:cs/>
              </w:rPr>
              <w:t>เงินสำรองสำหรับเบี้ยประกันภัยที่ยังไม่ถือเป็นรายได้</w:t>
            </w:r>
          </w:p>
        </w:tc>
        <w:tc>
          <w:tcPr>
            <w:tcW w:w="1595" w:type="dxa"/>
          </w:tcPr>
          <w:p w14:paraId="392EA301" w14:textId="72B385E2" w:rsidR="00803BCD" w:rsidRDefault="007B37E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w:t>
            </w:r>
          </w:p>
        </w:tc>
        <w:tc>
          <w:tcPr>
            <w:tcW w:w="236" w:type="dxa"/>
          </w:tcPr>
          <w:p w14:paraId="4D3021FF" w14:textId="77777777" w:rsidR="00803BCD" w:rsidRPr="00940923"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640" w:type="dxa"/>
          </w:tcPr>
          <w:p w14:paraId="4A951C29" w14:textId="138BCD32" w:rsidR="00803BCD" w:rsidRPr="00AF11E7"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(22,990)</w:t>
            </w:r>
          </w:p>
        </w:tc>
      </w:tr>
      <w:tr w:rsidR="00803BCD" w:rsidRPr="00940923" w14:paraId="427B069F" w14:textId="77777777" w:rsidTr="001D47A8">
        <w:trPr>
          <w:cantSplit/>
          <w:trHeight w:val="336"/>
        </w:trPr>
        <w:tc>
          <w:tcPr>
            <w:tcW w:w="5488" w:type="dxa"/>
          </w:tcPr>
          <w:p w14:paraId="302488D0" w14:textId="79A81DBF" w:rsidR="00803BCD" w:rsidRPr="00940923" w:rsidRDefault="00803BCD" w:rsidP="00803BCD">
            <w:pPr>
              <w:pStyle w:val="3"/>
              <w:tabs>
                <w:tab w:val="clear" w:pos="360"/>
                <w:tab w:val="clear" w:pos="720"/>
              </w:tabs>
              <w:rPr>
                <w:rFonts w:ascii="Browallia New" w:hAnsi="Browallia New" w:cs="Browallia New"/>
                <w:sz w:val="28"/>
                <w:szCs w:val="28"/>
                <w:cs/>
              </w:rPr>
            </w:pPr>
            <w:r w:rsidRPr="00940923">
              <w:rPr>
                <w:rFonts w:ascii="Browallia New" w:hAnsi="Browallia New" w:cs="Browallia New"/>
                <w:sz w:val="28"/>
                <w:szCs w:val="28"/>
                <w:cs/>
              </w:rPr>
              <w:t>ผลแตกต่างชั่วคราวที่ไม่ได้รับรู้</w:t>
            </w:r>
          </w:p>
        </w:tc>
        <w:tc>
          <w:tcPr>
            <w:tcW w:w="1595" w:type="dxa"/>
          </w:tcPr>
          <w:p w14:paraId="04A15FFE" w14:textId="4AF67460" w:rsidR="00803BCD" w:rsidRPr="00940923" w:rsidRDefault="00AD5A09"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(2,49</w:t>
            </w:r>
            <w:r w:rsidR="00EA6EF1">
              <w:rPr>
                <w:rFonts w:ascii="Browallia New" w:hAnsi="Browallia New" w:cs="Browallia New"/>
                <w:sz w:val="28"/>
                <w:szCs w:val="28"/>
              </w:rPr>
              <w:t>5</w:t>
            </w:r>
            <w:r>
              <w:rPr>
                <w:rFonts w:ascii="Browallia New" w:hAnsi="Browallia New" w:cs="Browallia New"/>
                <w:sz w:val="28"/>
                <w:szCs w:val="28"/>
              </w:rPr>
              <w:t>)</w:t>
            </w:r>
          </w:p>
        </w:tc>
        <w:tc>
          <w:tcPr>
            <w:tcW w:w="236" w:type="dxa"/>
          </w:tcPr>
          <w:p w14:paraId="3DEC513D" w14:textId="77777777" w:rsidR="00803BCD" w:rsidRPr="00940923"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640" w:type="dxa"/>
          </w:tcPr>
          <w:p w14:paraId="2DF57351" w14:textId="0D7D27D2" w:rsidR="00803BCD" w:rsidRPr="00940923"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3C4CBA">
              <w:rPr>
                <w:rFonts w:ascii="Browallia New" w:hAnsi="Browallia New" w:cs="Browallia New"/>
                <w:sz w:val="28"/>
                <w:szCs w:val="28"/>
              </w:rPr>
              <w:t>(</w:t>
            </w:r>
            <w:r w:rsidR="00AE3C08">
              <w:rPr>
                <w:rFonts w:ascii="Browallia New" w:hAnsi="Browallia New" w:cs="Browallia New"/>
                <w:sz w:val="28"/>
                <w:szCs w:val="28"/>
              </w:rPr>
              <w:t>1,197</w:t>
            </w:r>
            <w:r w:rsidRPr="003C4CBA">
              <w:rPr>
                <w:rFonts w:ascii="Browallia New" w:hAnsi="Browallia New" w:cs="Browallia New"/>
                <w:sz w:val="28"/>
                <w:szCs w:val="28"/>
              </w:rPr>
              <w:t>)</w:t>
            </w:r>
          </w:p>
        </w:tc>
      </w:tr>
      <w:tr w:rsidR="00803BCD" w:rsidRPr="00940923" w14:paraId="07153E37" w14:textId="4DBDD1C1" w:rsidTr="001D47A8">
        <w:trPr>
          <w:cantSplit/>
        </w:trPr>
        <w:tc>
          <w:tcPr>
            <w:tcW w:w="5488" w:type="dxa"/>
          </w:tcPr>
          <w:p w14:paraId="50C90E35" w14:textId="79851DB8" w:rsidR="00803BCD" w:rsidRPr="00940923" w:rsidRDefault="00803BCD" w:rsidP="00803BCD">
            <w:pPr>
              <w:pStyle w:val="3"/>
              <w:tabs>
                <w:tab w:val="clear" w:pos="360"/>
                <w:tab w:val="clear" w:pos="720"/>
              </w:tabs>
              <w:rPr>
                <w:rFonts w:ascii="Browallia New" w:hAnsi="Browallia New" w:cs="Browallia New"/>
                <w:sz w:val="28"/>
                <w:szCs w:val="28"/>
                <w:cs/>
              </w:rPr>
            </w:pPr>
            <w:r w:rsidRPr="00940923">
              <w:rPr>
                <w:rFonts w:ascii="Browallia New" w:hAnsi="Browallia New" w:cs="Browallia New" w:hint="cs"/>
                <w:sz w:val="28"/>
                <w:szCs w:val="28"/>
                <w:cs/>
                <w:lang w:val="en-US"/>
              </w:rPr>
              <w:t>ค่าใช้จ่าย</w:t>
            </w:r>
            <w:r w:rsidRPr="00940923">
              <w:rPr>
                <w:rFonts w:ascii="Browallia New" w:hAnsi="Browallia New" w:cs="Browallia New"/>
                <w:sz w:val="28"/>
                <w:szCs w:val="28"/>
                <w:lang w:val="en-US"/>
              </w:rPr>
              <w:t>(</w:t>
            </w:r>
            <w:r w:rsidRPr="00940923">
              <w:rPr>
                <w:rFonts w:ascii="Browallia New" w:hAnsi="Browallia New" w:cs="Browallia New" w:hint="cs"/>
                <w:sz w:val="28"/>
                <w:szCs w:val="28"/>
                <w:cs/>
                <w:lang w:val="en-US"/>
              </w:rPr>
              <w:t>ผลประโยชน์</w:t>
            </w:r>
            <w:r w:rsidRPr="00940923">
              <w:rPr>
                <w:rFonts w:ascii="Browallia New" w:hAnsi="Browallia New" w:cs="Browallia New"/>
                <w:sz w:val="28"/>
                <w:szCs w:val="28"/>
                <w:lang w:val="en-US"/>
              </w:rPr>
              <w:t>)</w:t>
            </w:r>
            <w:r w:rsidRPr="00940923">
              <w:rPr>
                <w:rFonts w:ascii="Browallia New" w:hAnsi="Browallia New" w:cs="Browallia New"/>
                <w:sz w:val="28"/>
                <w:szCs w:val="28"/>
                <w:cs/>
                <w:lang w:val="en-US"/>
              </w:rPr>
              <w:t>ภาษีเงินได้</w:t>
            </w:r>
          </w:p>
        </w:tc>
        <w:tc>
          <w:tcPr>
            <w:tcW w:w="1595" w:type="dxa"/>
            <w:tcBorders>
              <w:top w:val="single" w:sz="4" w:space="0" w:color="auto"/>
              <w:bottom w:val="single" w:sz="12" w:space="0" w:color="auto"/>
            </w:tcBorders>
          </w:tcPr>
          <w:p w14:paraId="4C32DA20" w14:textId="13299082" w:rsidR="00803BCD" w:rsidRPr="001B00B9" w:rsidRDefault="001B00B9"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190</w:t>
            </w:r>
          </w:p>
        </w:tc>
        <w:tc>
          <w:tcPr>
            <w:tcW w:w="236" w:type="dxa"/>
          </w:tcPr>
          <w:p w14:paraId="55E6D36B" w14:textId="77777777" w:rsidR="00803BCD" w:rsidRPr="00097603" w:rsidRDefault="00803BCD" w:rsidP="00803BCD">
            <w:pPr>
              <w:pStyle w:val="a0"/>
              <w:ind w:right="0"/>
              <w:rPr>
                <w:rFonts w:ascii="Browallia New" w:hAnsi="Browallia New" w:cs="Browallia New"/>
                <w:sz w:val="28"/>
                <w:szCs w:val="28"/>
                <w:cs/>
              </w:rPr>
            </w:pPr>
          </w:p>
        </w:tc>
        <w:tc>
          <w:tcPr>
            <w:tcW w:w="1640" w:type="dxa"/>
            <w:tcBorders>
              <w:top w:val="single" w:sz="4" w:space="0" w:color="auto"/>
              <w:bottom w:val="single" w:sz="12" w:space="0" w:color="auto"/>
            </w:tcBorders>
          </w:tcPr>
          <w:p w14:paraId="134988E4" w14:textId="7713CA59" w:rsidR="00803BCD" w:rsidRPr="00097603" w:rsidRDefault="00803BCD" w:rsidP="00803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97603">
              <w:rPr>
                <w:rFonts w:ascii="Browallia New" w:hAnsi="Browallia New" w:cs="Browallia New"/>
                <w:sz w:val="28"/>
                <w:szCs w:val="28"/>
                <w:lang w:val="en-GB"/>
              </w:rPr>
              <w:t>(22,919)</w:t>
            </w:r>
          </w:p>
        </w:tc>
      </w:tr>
    </w:tbl>
    <w:p w14:paraId="0CAE1E3B" w14:textId="77777777" w:rsidR="00111762" w:rsidRDefault="00111762" w:rsidP="0030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p>
    <w:p w14:paraId="2FF082C7" w14:textId="4FA1C923" w:rsidR="003A11C2" w:rsidRDefault="003A11C2" w:rsidP="0030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18" w:right="-43"/>
        <w:jc w:val="thaiDistribute"/>
        <w:rPr>
          <w:rFonts w:ascii="Browallia New" w:hAnsi="Browallia New" w:cs="Browallia New"/>
          <w:sz w:val="28"/>
          <w:szCs w:val="28"/>
        </w:rPr>
      </w:pPr>
      <w:r w:rsidRPr="003A11C2">
        <w:rPr>
          <w:rFonts w:ascii="Browallia New" w:hAnsi="Browallia New" w:cs="Browallia New"/>
          <w:sz w:val="28"/>
          <w:szCs w:val="28"/>
          <w:cs/>
        </w:rPr>
        <w:t xml:space="preserve">รายละเอียดของสินทรัพย์และหนี้สินภาษีเงินได้รอการตัดบัญชี ณ วันที่ </w:t>
      </w:r>
      <w:r w:rsidR="00307238" w:rsidRPr="00DF6D5D">
        <w:rPr>
          <w:rFonts w:ascii="Browallia New" w:hAnsi="Browallia New" w:cs="Browallia New"/>
          <w:sz w:val="28"/>
          <w:szCs w:val="28"/>
          <w:lang w:val="en-GB"/>
        </w:rPr>
        <w:t xml:space="preserve">31 </w:t>
      </w:r>
      <w:r w:rsidR="00307238" w:rsidRPr="00DF6D5D">
        <w:rPr>
          <w:rFonts w:ascii="Browallia New" w:hAnsi="Browallia New" w:cs="Browallia New"/>
          <w:sz w:val="28"/>
          <w:szCs w:val="28"/>
          <w:cs/>
          <w:lang w:val="en-GB"/>
        </w:rPr>
        <w:t xml:space="preserve">ธันวาคม </w:t>
      </w:r>
      <w:r>
        <w:rPr>
          <w:rFonts w:ascii="Browallia New" w:hAnsi="Browallia New" w:cs="Browallia New"/>
          <w:sz w:val="28"/>
          <w:szCs w:val="28"/>
        </w:rPr>
        <w:t>256</w:t>
      </w:r>
      <w:r w:rsidR="005C216D">
        <w:rPr>
          <w:rFonts w:ascii="Browallia New" w:hAnsi="Browallia New" w:cs="Browallia New" w:hint="cs"/>
          <w:sz w:val="28"/>
          <w:szCs w:val="28"/>
          <w:cs/>
        </w:rPr>
        <w:t>8</w:t>
      </w:r>
      <w:r w:rsidRPr="003A11C2">
        <w:rPr>
          <w:rFonts w:ascii="Browallia New" w:hAnsi="Browallia New" w:cs="Browallia New"/>
          <w:sz w:val="28"/>
          <w:szCs w:val="28"/>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511E3" w:rsidRPr="001C6D60">
        <w:rPr>
          <w:rFonts w:ascii="Browallia New" w:hAnsi="Browallia New" w:cs="Browallia New"/>
          <w:sz w:val="28"/>
          <w:szCs w:val="28"/>
        </w:rPr>
        <w:t xml:space="preserve"> 256</w:t>
      </w:r>
      <w:r w:rsidR="005C216D">
        <w:rPr>
          <w:rFonts w:ascii="Browallia New" w:hAnsi="Browallia New" w:cs="Browallia New" w:hint="cs"/>
          <w:sz w:val="28"/>
          <w:szCs w:val="28"/>
          <w:cs/>
        </w:rPr>
        <w:t>7</w:t>
      </w:r>
      <w:r w:rsidR="008511E3" w:rsidRPr="00DC075F">
        <w:rPr>
          <w:rFonts w:ascii="Browallia New" w:hAnsi="Browallia New" w:cs="Browallia New"/>
          <w:sz w:val="28"/>
          <w:szCs w:val="28"/>
        </w:rPr>
        <w:t xml:space="preserve"> </w:t>
      </w:r>
      <w:r w:rsidRPr="003A11C2">
        <w:rPr>
          <w:rFonts w:ascii="Browallia New" w:hAnsi="Browallia New" w:cs="Browallia New"/>
          <w:sz w:val="28"/>
          <w:szCs w:val="28"/>
          <w:cs/>
        </w:rPr>
        <w:t>มีดังนี้</w:t>
      </w:r>
    </w:p>
    <w:p w14:paraId="58B1B165" w14:textId="77777777" w:rsidR="008A79B0" w:rsidRPr="005C216D" w:rsidRDefault="008A79B0"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tbl>
      <w:tblPr>
        <w:tblW w:w="9073" w:type="dxa"/>
        <w:tblInd w:w="342" w:type="dxa"/>
        <w:tblLayout w:type="fixed"/>
        <w:tblLook w:val="04A0" w:firstRow="1" w:lastRow="0" w:firstColumn="1" w:lastColumn="0" w:noHBand="0" w:noVBand="1"/>
      </w:tblPr>
      <w:tblGrid>
        <w:gridCol w:w="3519"/>
        <w:gridCol w:w="1228"/>
        <w:gridCol w:w="239"/>
        <w:gridCol w:w="1189"/>
        <w:gridCol w:w="240"/>
        <w:gridCol w:w="9"/>
        <w:gridCol w:w="1192"/>
        <w:gridCol w:w="236"/>
        <w:gridCol w:w="1212"/>
        <w:gridCol w:w="9"/>
      </w:tblGrid>
      <w:tr w:rsidR="008A79B0" w:rsidRPr="008925F8" w14:paraId="0D5282DA" w14:textId="77777777" w:rsidTr="007C6B31">
        <w:trPr>
          <w:gridAfter w:val="1"/>
          <w:wAfter w:w="9" w:type="dxa"/>
          <w:tblHeader/>
        </w:trPr>
        <w:tc>
          <w:tcPr>
            <w:tcW w:w="3519" w:type="dxa"/>
            <w:tcBorders>
              <w:top w:val="nil"/>
              <w:left w:val="nil"/>
              <w:bottom w:val="nil"/>
              <w:right w:val="nil"/>
            </w:tcBorders>
            <w:hideMark/>
          </w:tcPr>
          <w:p w14:paraId="020698D9" w14:textId="77777777" w:rsidR="008A79B0" w:rsidRPr="008925F8" w:rsidRDefault="008A79B0">
            <w:pPr>
              <w:ind w:right="72"/>
              <w:jc w:val="right"/>
              <w:rPr>
                <w:rFonts w:ascii="Browallia New" w:hAnsi="Browallia New" w:cs="Browallia New"/>
                <w:sz w:val="24"/>
                <w:szCs w:val="24"/>
              </w:rPr>
            </w:pPr>
          </w:p>
        </w:tc>
        <w:tc>
          <w:tcPr>
            <w:tcW w:w="5545" w:type="dxa"/>
            <w:gridSpan w:val="8"/>
            <w:tcBorders>
              <w:top w:val="nil"/>
              <w:left w:val="nil"/>
              <w:bottom w:val="single" w:sz="4" w:space="0" w:color="auto"/>
              <w:right w:val="nil"/>
            </w:tcBorders>
            <w:hideMark/>
          </w:tcPr>
          <w:p w14:paraId="52226A3D" w14:textId="77777777" w:rsidR="008A79B0" w:rsidRPr="008925F8" w:rsidRDefault="008A79B0">
            <w:pPr>
              <w:ind w:left="-108" w:right="-84"/>
              <w:jc w:val="center"/>
              <w:rPr>
                <w:rFonts w:ascii="Browallia New" w:hAnsi="Browallia New" w:cs="Browallia New"/>
                <w:sz w:val="24"/>
                <w:szCs w:val="24"/>
              </w:rPr>
            </w:pPr>
            <w:r w:rsidRPr="008925F8">
              <w:rPr>
                <w:rFonts w:ascii="Browallia New" w:hAnsi="Browallia New" w:cs="Browallia New"/>
                <w:sz w:val="24"/>
                <w:szCs w:val="24"/>
                <w:cs/>
              </w:rPr>
              <w:t>พันบาท</w:t>
            </w:r>
          </w:p>
        </w:tc>
      </w:tr>
      <w:tr w:rsidR="008A79B0" w:rsidRPr="008925F8" w14:paraId="256AC80E" w14:textId="77777777" w:rsidTr="007C6B31">
        <w:trPr>
          <w:gridAfter w:val="1"/>
          <w:wAfter w:w="9" w:type="dxa"/>
          <w:tblHeader/>
        </w:trPr>
        <w:tc>
          <w:tcPr>
            <w:tcW w:w="3519" w:type="dxa"/>
            <w:tcBorders>
              <w:top w:val="nil"/>
              <w:left w:val="nil"/>
              <w:bottom w:val="nil"/>
              <w:right w:val="nil"/>
            </w:tcBorders>
          </w:tcPr>
          <w:p w14:paraId="3172A3C3" w14:textId="77777777" w:rsidR="008A79B0" w:rsidRPr="008925F8" w:rsidRDefault="008A79B0">
            <w:pPr>
              <w:ind w:right="72"/>
              <w:jc w:val="right"/>
              <w:rPr>
                <w:rFonts w:ascii="Browallia New" w:hAnsi="Browallia New" w:cs="Browallia New"/>
                <w:sz w:val="24"/>
                <w:szCs w:val="24"/>
              </w:rPr>
            </w:pPr>
          </w:p>
        </w:tc>
        <w:tc>
          <w:tcPr>
            <w:tcW w:w="1228" w:type="dxa"/>
            <w:tcBorders>
              <w:top w:val="single" w:sz="4" w:space="0" w:color="auto"/>
              <w:left w:val="nil"/>
              <w:bottom w:val="nil"/>
              <w:right w:val="nil"/>
            </w:tcBorders>
          </w:tcPr>
          <w:p w14:paraId="16013D05" w14:textId="77777777" w:rsidR="008A79B0" w:rsidRPr="008925F8" w:rsidRDefault="008A79B0">
            <w:pPr>
              <w:ind w:left="-108" w:right="-84"/>
              <w:jc w:val="center"/>
              <w:rPr>
                <w:rFonts w:ascii="Browallia New" w:hAnsi="Browallia New" w:cs="Browallia New"/>
                <w:sz w:val="24"/>
                <w:szCs w:val="24"/>
              </w:rPr>
            </w:pPr>
          </w:p>
        </w:tc>
        <w:tc>
          <w:tcPr>
            <w:tcW w:w="239" w:type="dxa"/>
            <w:tcBorders>
              <w:top w:val="single" w:sz="4" w:space="0" w:color="auto"/>
              <w:left w:val="nil"/>
              <w:bottom w:val="nil"/>
              <w:right w:val="nil"/>
            </w:tcBorders>
          </w:tcPr>
          <w:p w14:paraId="488E9FBD" w14:textId="77777777" w:rsidR="008A79B0" w:rsidRPr="008925F8" w:rsidRDefault="008A79B0">
            <w:pPr>
              <w:ind w:right="72"/>
              <w:jc w:val="right"/>
              <w:rPr>
                <w:rFonts w:ascii="Browallia New" w:hAnsi="Browallia New" w:cs="Browallia New"/>
                <w:sz w:val="24"/>
                <w:szCs w:val="24"/>
              </w:rPr>
            </w:pPr>
          </w:p>
        </w:tc>
        <w:tc>
          <w:tcPr>
            <w:tcW w:w="2630" w:type="dxa"/>
            <w:gridSpan w:val="4"/>
            <w:tcBorders>
              <w:top w:val="single" w:sz="4" w:space="0" w:color="auto"/>
              <w:left w:val="nil"/>
              <w:bottom w:val="single" w:sz="4" w:space="0" w:color="auto"/>
              <w:right w:val="nil"/>
            </w:tcBorders>
            <w:hideMark/>
          </w:tcPr>
          <w:p w14:paraId="2292F4F9" w14:textId="0DFF21E0" w:rsidR="008A79B0" w:rsidRPr="008925F8" w:rsidRDefault="008A79B0">
            <w:pPr>
              <w:ind w:left="-96" w:right="-107"/>
              <w:jc w:val="center"/>
              <w:rPr>
                <w:rFonts w:ascii="Browallia New" w:hAnsi="Browallia New" w:cs="Browallia New"/>
                <w:sz w:val="24"/>
                <w:szCs w:val="24"/>
              </w:rPr>
            </w:pPr>
            <w:r w:rsidRPr="008925F8">
              <w:rPr>
                <w:rFonts w:ascii="Browallia New" w:hAnsi="Browallia New" w:cs="Browallia New"/>
                <w:sz w:val="24"/>
                <w:szCs w:val="24"/>
                <w:cs/>
              </w:rPr>
              <w:t>บันทึกเป็นค่าใช้จ่ายใน</w:t>
            </w:r>
          </w:p>
        </w:tc>
        <w:tc>
          <w:tcPr>
            <w:tcW w:w="236" w:type="dxa"/>
            <w:tcBorders>
              <w:top w:val="single" w:sz="4" w:space="0" w:color="auto"/>
              <w:left w:val="nil"/>
              <w:bottom w:val="nil"/>
              <w:right w:val="nil"/>
            </w:tcBorders>
          </w:tcPr>
          <w:p w14:paraId="7ACCA9BA" w14:textId="77777777" w:rsidR="008A79B0" w:rsidRPr="008925F8" w:rsidRDefault="008A79B0">
            <w:pPr>
              <w:ind w:right="72"/>
              <w:jc w:val="right"/>
              <w:rPr>
                <w:rFonts w:ascii="Browallia New" w:hAnsi="Browallia New" w:cs="Browallia New"/>
                <w:sz w:val="24"/>
                <w:szCs w:val="24"/>
              </w:rPr>
            </w:pPr>
          </w:p>
        </w:tc>
        <w:tc>
          <w:tcPr>
            <w:tcW w:w="1212" w:type="dxa"/>
            <w:tcBorders>
              <w:top w:val="single" w:sz="4" w:space="0" w:color="auto"/>
              <w:left w:val="nil"/>
              <w:bottom w:val="nil"/>
              <w:right w:val="nil"/>
            </w:tcBorders>
          </w:tcPr>
          <w:p w14:paraId="18984A65" w14:textId="77777777" w:rsidR="008A79B0" w:rsidRPr="008925F8" w:rsidRDefault="008A79B0">
            <w:pPr>
              <w:ind w:left="-108" w:right="-84"/>
              <w:jc w:val="center"/>
              <w:rPr>
                <w:rFonts w:ascii="Browallia New" w:hAnsi="Browallia New" w:cs="Browallia New"/>
                <w:sz w:val="24"/>
                <w:szCs w:val="24"/>
              </w:rPr>
            </w:pPr>
          </w:p>
        </w:tc>
      </w:tr>
      <w:tr w:rsidR="008A79B0" w:rsidRPr="008925F8" w14:paraId="47CB9897" w14:textId="77777777" w:rsidTr="007C6B31">
        <w:trPr>
          <w:gridAfter w:val="1"/>
          <w:wAfter w:w="9" w:type="dxa"/>
          <w:tblHeader/>
        </w:trPr>
        <w:tc>
          <w:tcPr>
            <w:tcW w:w="3519" w:type="dxa"/>
            <w:tcBorders>
              <w:top w:val="nil"/>
              <w:left w:val="nil"/>
              <w:bottom w:val="nil"/>
              <w:right w:val="nil"/>
            </w:tcBorders>
          </w:tcPr>
          <w:p w14:paraId="0C897FE1" w14:textId="77777777" w:rsidR="008A79B0" w:rsidRPr="008925F8" w:rsidRDefault="008A79B0">
            <w:pPr>
              <w:ind w:right="72"/>
              <w:jc w:val="right"/>
              <w:rPr>
                <w:rFonts w:ascii="Browallia New" w:hAnsi="Browallia New" w:cs="Browallia New"/>
                <w:sz w:val="24"/>
                <w:szCs w:val="24"/>
              </w:rPr>
            </w:pPr>
          </w:p>
        </w:tc>
        <w:tc>
          <w:tcPr>
            <w:tcW w:w="1228" w:type="dxa"/>
            <w:tcBorders>
              <w:top w:val="nil"/>
              <w:left w:val="nil"/>
              <w:bottom w:val="single" w:sz="4" w:space="0" w:color="auto"/>
              <w:right w:val="nil"/>
            </w:tcBorders>
            <w:vAlign w:val="bottom"/>
            <w:hideMark/>
          </w:tcPr>
          <w:p w14:paraId="11FB9676" w14:textId="661C6875" w:rsidR="008A79B0" w:rsidRPr="008925F8" w:rsidRDefault="005B167A">
            <w:pPr>
              <w:ind w:left="-108" w:right="-84"/>
              <w:jc w:val="center"/>
              <w:rPr>
                <w:rFonts w:ascii="Browallia New" w:hAnsi="Browallia New" w:cs="Browallia New"/>
                <w:sz w:val="24"/>
                <w:szCs w:val="24"/>
              </w:rPr>
            </w:pPr>
            <w:r w:rsidRPr="008925F8">
              <w:rPr>
                <w:rFonts w:ascii="Browallia New" w:hAnsi="Browallia New" w:cs="Browallia New"/>
                <w:sz w:val="24"/>
                <w:szCs w:val="24"/>
              </w:rPr>
              <w:t xml:space="preserve">1 </w:t>
            </w:r>
            <w:r w:rsidRPr="008925F8">
              <w:rPr>
                <w:rFonts w:ascii="Browallia New" w:hAnsi="Browallia New" w:cs="Browallia New"/>
                <w:sz w:val="24"/>
                <w:szCs w:val="24"/>
                <w:cs/>
              </w:rPr>
              <w:t>มกราคม</w:t>
            </w:r>
            <w:r w:rsidRPr="008925F8">
              <w:rPr>
                <w:rFonts w:ascii="Browallia New" w:hAnsi="Browallia New" w:cs="Browallia New"/>
                <w:sz w:val="24"/>
                <w:szCs w:val="24"/>
                <w:cs/>
              </w:rPr>
              <w:br/>
            </w:r>
            <w:r w:rsidRPr="008925F8">
              <w:rPr>
                <w:rFonts w:ascii="Browallia New" w:hAnsi="Browallia New" w:cs="Browallia New"/>
                <w:sz w:val="24"/>
                <w:szCs w:val="24"/>
              </w:rPr>
              <w:t>256</w:t>
            </w:r>
            <w:r w:rsidR="005C216D">
              <w:rPr>
                <w:rFonts w:ascii="Browallia New" w:hAnsi="Browallia New" w:cs="Browallia New"/>
                <w:sz w:val="24"/>
                <w:szCs w:val="24"/>
              </w:rPr>
              <w:t>8</w:t>
            </w:r>
          </w:p>
        </w:tc>
        <w:tc>
          <w:tcPr>
            <w:tcW w:w="239" w:type="dxa"/>
            <w:tcBorders>
              <w:top w:val="nil"/>
              <w:left w:val="nil"/>
              <w:bottom w:val="nil"/>
              <w:right w:val="nil"/>
            </w:tcBorders>
          </w:tcPr>
          <w:p w14:paraId="7BC7D76C" w14:textId="77777777" w:rsidR="008A79B0" w:rsidRPr="008925F8" w:rsidRDefault="008A79B0">
            <w:pPr>
              <w:ind w:right="72"/>
              <w:jc w:val="center"/>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hideMark/>
          </w:tcPr>
          <w:p w14:paraId="14F197A5" w14:textId="77777777" w:rsidR="00627E31" w:rsidRDefault="00C6740D">
            <w:pPr>
              <w:ind w:left="-108" w:right="-108"/>
              <w:jc w:val="center"/>
              <w:rPr>
                <w:rFonts w:ascii="Browallia New" w:hAnsi="Browallia New" w:cs="Browallia New"/>
                <w:sz w:val="24"/>
                <w:szCs w:val="24"/>
              </w:rPr>
            </w:pPr>
            <w:r>
              <w:rPr>
                <w:rFonts w:ascii="Browallia New" w:hAnsi="Browallia New" w:cs="Browallia New" w:hint="cs"/>
                <w:sz w:val="24"/>
                <w:szCs w:val="24"/>
                <w:cs/>
              </w:rPr>
              <w:t>กำไรหรือ</w:t>
            </w:r>
          </w:p>
          <w:p w14:paraId="6D51710D" w14:textId="7A04605C" w:rsidR="008A79B0" w:rsidRPr="008925F8" w:rsidRDefault="00C6740D">
            <w:pPr>
              <w:ind w:left="-108" w:right="-108"/>
              <w:jc w:val="center"/>
              <w:rPr>
                <w:rFonts w:ascii="Browallia New" w:hAnsi="Browallia New" w:cs="Browallia New"/>
                <w:sz w:val="24"/>
                <w:szCs w:val="24"/>
              </w:rPr>
            </w:pPr>
            <w:r>
              <w:rPr>
                <w:rFonts w:ascii="Browallia New" w:hAnsi="Browallia New" w:cs="Browallia New" w:hint="cs"/>
                <w:sz w:val="24"/>
                <w:szCs w:val="24"/>
                <w:cs/>
              </w:rPr>
              <w:t>ขาดทุน</w:t>
            </w:r>
          </w:p>
        </w:tc>
        <w:tc>
          <w:tcPr>
            <w:tcW w:w="240" w:type="dxa"/>
            <w:tcBorders>
              <w:top w:val="single" w:sz="4" w:space="0" w:color="auto"/>
              <w:left w:val="nil"/>
              <w:bottom w:val="nil"/>
              <w:right w:val="nil"/>
            </w:tcBorders>
            <w:vAlign w:val="bottom"/>
          </w:tcPr>
          <w:p w14:paraId="686AF50F" w14:textId="77777777" w:rsidR="008A79B0" w:rsidRPr="008925F8" w:rsidRDefault="008A79B0">
            <w:pPr>
              <w:ind w:right="72"/>
              <w:jc w:val="center"/>
              <w:rPr>
                <w:rFonts w:ascii="Browallia New" w:hAnsi="Browallia New" w:cs="Browallia New"/>
                <w:sz w:val="24"/>
                <w:szCs w:val="24"/>
              </w:rPr>
            </w:pPr>
          </w:p>
        </w:tc>
        <w:tc>
          <w:tcPr>
            <w:tcW w:w="1201" w:type="dxa"/>
            <w:gridSpan w:val="2"/>
            <w:tcBorders>
              <w:top w:val="single" w:sz="4" w:space="0" w:color="auto"/>
              <w:left w:val="nil"/>
              <w:bottom w:val="single" w:sz="4" w:space="0" w:color="auto"/>
              <w:right w:val="nil"/>
            </w:tcBorders>
            <w:vAlign w:val="bottom"/>
            <w:hideMark/>
          </w:tcPr>
          <w:p w14:paraId="6A482BAB" w14:textId="3DA90B41" w:rsidR="008A79B0" w:rsidRPr="008925F8" w:rsidRDefault="008A79B0">
            <w:pPr>
              <w:ind w:left="-108" w:right="-108"/>
              <w:jc w:val="center"/>
              <w:rPr>
                <w:rFonts w:ascii="Browallia New" w:hAnsi="Browallia New" w:cs="Browallia New"/>
                <w:sz w:val="24"/>
                <w:szCs w:val="24"/>
              </w:rPr>
            </w:pPr>
            <w:r w:rsidRPr="008925F8">
              <w:rPr>
                <w:rFonts w:ascii="Browallia New" w:hAnsi="Browallia New" w:cs="Browallia New"/>
                <w:sz w:val="24"/>
                <w:szCs w:val="24"/>
                <w:cs/>
              </w:rPr>
              <w:t>ขาดทุน</w:t>
            </w:r>
          </w:p>
          <w:p w14:paraId="6DC03C8C" w14:textId="541DB082" w:rsidR="008A79B0" w:rsidRPr="008925F8" w:rsidRDefault="008A79B0">
            <w:pPr>
              <w:ind w:left="-108" w:right="-108"/>
              <w:jc w:val="center"/>
              <w:rPr>
                <w:rFonts w:ascii="Browallia New" w:hAnsi="Browallia New" w:cs="Browallia New"/>
                <w:sz w:val="24"/>
                <w:szCs w:val="24"/>
              </w:rPr>
            </w:pPr>
            <w:r w:rsidRPr="008925F8">
              <w:rPr>
                <w:rFonts w:ascii="Browallia New" w:hAnsi="Browallia New" w:cs="Browallia New"/>
                <w:sz w:val="24"/>
                <w:szCs w:val="24"/>
                <w:cs/>
              </w:rPr>
              <w:t>เบ็ดเสร็จอื่น</w:t>
            </w:r>
            <w:r w:rsidRPr="008925F8">
              <w:rPr>
                <w:rFonts w:ascii="Browallia New" w:hAnsi="Browallia New" w:cs="Browallia New"/>
                <w:sz w:val="24"/>
                <w:szCs w:val="24"/>
              </w:rPr>
              <w:br/>
            </w:r>
            <w:r w:rsidRPr="008925F8">
              <w:rPr>
                <w:rFonts w:ascii="Browallia New" w:hAnsi="Browallia New" w:cs="Browallia New"/>
                <w:sz w:val="24"/>
                <w:szCs w:val="24"/>
                <w:cs/>
              </w:rPr>
              <w:t>สำหรับงวด</w:t>
            </w:r>
          </w:p>
        </w:tc>
        <w:tc>
          <w:tcPr>
            <w:tcW w:w="236" w:type="dxa"/>
            <w:tcBorders>
              <w:top w:val="nil"/>
              <w:left w:val="nil"/>
              <w:bottom w:val="nil"/>
              <w:right w:val="nil"/>
            </w:tcBorders>
            <w:vAlign w:val="bottom"/>
          </w:tcPr>
          <w:p w14:paraId="02DFC99D" w14:textId="77777777" w:rsidR="008A79B0" w:rsidRPr="008925F8" w:rsidRDefault="008A79B0">
            <w:pPr>
              <w:ind w:right="72"/>
              <w:jc w:val="center"/>
              <w:rPr>
                <w:rFonts w:ascii="Browallia New" w:hAnsi="Browallia New" w:cs="Browallia New"/>
                <w:sz w:val="24"/>
                <w:szCs w:val="24"/>
              </w:rPr>
            </w:pPr>
          </w:p>
        </w:tc>
        <w:tc>
          <w:tcPr>
            <w:tcW w:w="1212" w:type="dxa"/>
            <w:tcBorders>
              <w:top w:val="nil"/>
              <w:left w:val="nil"/>
              <w:bottom w:val="single" w:sz="4" w:space="0" w:color="auto"/>
              <w:right w:val="nil"/>
            </w:tcBorders>
            <w:vAlign w:val="bottom"/>
            <w:hideMark/>
          </w:tcPr>
          <w:p w14:paraId="5E463E29" w14:textId="352CBEFC" w:rsidR="008A79B0" w:rsidRPr="008925F8" w:rsidRDefault="00293572" w:rsidP="00E31071">
            <w:pPr>
              <w:ind w:left="-20" w:right="-48"/>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ธันวาคม</w:t>
            </w:r>
            <w:r w:rsidR="005B167A" w:rsidRPr="008925F8">
              <w:rPr>
                <w:rFonts w:ascii="Browallia New" w:hAnsi="Browallia New" w:cs="Browallia New"/>
                <w:sz w:val="24"/>
                <w:szCs w:val="24"/>
              </w:rPr>
              <w:t>256</w:t>
            </w:r>
            <w:r w:rsidR="005C216D">
              <w:rPr>
                <w:rFonts w:ascii="Browallia New" w:hAnsi="Browallia New" w:cs="Browallia New"/>
                <w:sz w:val="24"/>
                <w:szCs w:val="24"/>
              </w:rPr>
              <w:t>8</w:t>
            </w:r>
          </w:p>
        </w:tc>
      </w:tr>
      <w:tr w:rsidR="008A79B0" w:rsidRPr="008925F8" w14:paraId="06500265" w14:textId="77777777" w:rsidTr="00111762">
        <w:trPr>
          <w:gridAfter w:val="1"/>
          <w:wAfter w:w="9" w:type="dxa"/>
        </w:trPr>
        <w:tc>
          <w:tcPr>
            <w:tcW w:w="3519" w:type="dxa"/>
            <w:tcBorders>
              <w:top w:val="nil"/>
              <w:left w:val="nil"/>
              <w:bottom w:val="nil"/>
              <w:right w:val="nil"/>
            </w:tcBorders>
            <w:hideMark/>
          </w:tcPr>
          <w:p w14:paraId="68A9C6B3" w14:textId="68F7C4E6" w:rsidR="00BE7A8C" w:rsidRPr="008925F8" w:rsidRDefault="00BE7A8C" w:rsidP="008A79B0">
            <w:pPr>
              <w:rPr>
                <w:rFonts w:ascii="Browallia New" w:eastAsia="Cordia New" w:hAnsi="Browallia New" w:cs="Browallia New"/>
                <w:sz w:val="24"/>
                <w:szCs w:val="24"/>
              </w:rPr>
            </w:pPr>
          </w:p>
        </w:tc>
        <w:tc>
          <w:tcPr>
            <w:tcW w:w="1228" w:type="dxa"/>
            <w:tcBorders>
              <w:top w:val="single" w:sz="4" w:space="0" w:color="auto"/>
              <w:left w:val="nil"/>
              <w:right w:val="nil"/>
            </w:tcBorders>
          </w:tcPr>
          <w:p w14:paraId="5438A5CE" w14:textId="77777777" w:rsidR="008A79B0" w:rsidRPr="008925F8" w:rsidRDefault="008A79B0">
            <w:pPr>
              <w:ind w:left="-108"/>
              <w:jc w:val="right"/>
              <w:rPr>
                <w:rFonts w:ascii="Browallia New" w:hAnsi="Browallia New" w:cs="Browallia New"/>
                <w:sz w:val="24"/>
                <w:szCs w:val="24"/>
              </w:rPr>
            </w:pPr>
          </w:p>
        </w:tc>
        <w:tc>
          <w:tcPr>
            <w:tcW w:w="239" w:type="dxa"/>
            <w:tcBorders>
              <w:top w:val="nil"/>
              <w:left w:val="nil"/>
              <w:right w:val="nil"/>
            </w:tcBorders>
          </w:tcPr>
          <w:p w14:paraId="1C3DB571" w14:textId="77777777" w:rsidR="008A79B0" w:rsidRPr="008925F8" w:rsidRDefault="008A79B0">
            <w:pPr>
              <w:ind w:left="-108"/>
              <w:jc w:val="right"/>
              <w:rPr>
                <w:rFonts w:ascii="Browallia New" w:hAnsi="Browallia New" w:cs="Browallia New"/>
                <w:sz w:val="24"/>
                <w:szCs w:val="24"/>
              </w:rPr>
            </w:pPr>
          </w:p>
        </w:tc>
        <w:tc>
          <w:tcPr>
            <w:tcW w:w="1189" w:type="dxa"/>
            <w:tcBorders>
              <w:top w:val="single" w:sz="4" w:space="0" w:color="auto"/>
              <w:left w:val="nil"/>
              <w:right w:val="nil"/>
            </w:tcBorders>
          </w:tcPr>
          <w:p w14:paraId="06666F38" w14:textId="77777777" w:rsidR="008A79B0" w:rsidRPr="008925F8" w:rsidRDefault="008A79B0">
            <w:pPr>
              <w:ind w:left="-108"/>
              <w:jc w:val="right"/>
              <w:rPr>
                <w:rFonts w:ascii="Browallia New" w:hAnsi="Browallia New" w:cs="Browallia New"/>
                <w:sz w:val="24"/>
                <w:szCs w:val="24"/>
              </w:rPr>
            </w:pPr>
          </w:p>
        </w:tc>
        <w:tc>
          <w:tcPr>
            <w:tcW w:w="240" w:type="dxa"/>
            <w:tcBorders>
              <w:top w:val="nil"/>
              <w:left w:val="nil"/>
              <w:right w:val="nil"/>
            </w:tcBorders>
          </w:tcPr>
          <w:p w14:paraId="22C56F8B" w14:textId="77777777" w:rsidR="008A79B0" w:rsidRPr="008925F8" w:rsidRDefault="008A79B0">
            <w:pPr>
              <w:ind w:left="-108"/>
              <w:jc w:val="right"/>
              <w:rPr>
                <w:rFonts w:ascii="Browallia New" w:hAnsi="Browallia New" w:cs="Browallia New"/>
                <w:sz w:val="24"/>
                <w:szCs w:val="24"/>
              </w:rPr>
            </w:pPr>
          </w:p>
        </w:tc>
        <w:tc>
          <w:tcPr>
            <w:tcW w:w="1201" w:type="dxa"/>
            <w:gridSpan w:val="2"/>
            <w:tcBorders>
              <w:top w:val="single" w:sz="4" w:space="0" w:color="auto"/>
              <w:left w:val="nil"/>
              <w:right w:val="nil"/>
            </w:tcBorders>
          </w:tcPr>
          <w:p w14:paraId="0B54E3D1" w14:textId="77777777" w:rsidR="008A79B0" w:rsidRPr="008925F8" w:rsidRDefault="008A79B0">
            <w:pPr>
              <w:ind w:left="-108"/>
              <w:jc w:val="right"/>
              <w:rPr>
                <w:rFonts w:ascii="Browallia New" w:hAnsi="Browallia New" w:cs="Browallia New"/>
                <w:sz w:val="24"/>
                <w:szCs w:val="24"/>
              </w:rPr>
            </w:pPr>
          </w:p>
        </w:tc>
        <w:tc>
          <w:tcPr>
            <w:tcW w:w="236" w:type="dxa"/>
            <w:tcBorders>
              <w:top w:val="nil"/>
              <w:left w:val="nil"/>
              <w:right w:val="nil"/>
            </w:tcBorders>
          </w:tcPr>
          <w:p w14:paraId="52B484DE" w14:textId="77777777" w:rsidR="008A79B0" w:rsidRPr="008925F8" w:rsidRDefault="008A79B0">
            <w:pPr>
              <w:ind w:left="-108"/>
              <w:jc w:val="right"/>
              <w:rPr>
                <w:rFonts w:ascii="Browallia New" w:hAnsi="Browallia New" w:cs="Browallia New"/>
                <w:sz w:val="24"/>
                <w:szCs w:val="24"/>
              </w:rPr>
            </w:pPr>
          </w:p>
        </w:tc>
        <w:tc>
          <w:tcPr>
            <w:tcW w:w="1212" w:type="dxa"/>
            <w:tcBorders>
              <w:top w:val="single" w:sz="4" w:space="0" w:color="auto"/>
              <w:left w:val="nil"/>
              <w:right w:val="nil"/>
            </w:tcBorders>
          </w:tcPr>
          <w:p w14:paraId="725A1E79" w14:textId="77777777" w:rsidR="008A79B0" w:rsidRPr="008925F8" w:rsidRDefault="008A79B0">
            <w:pPr>
              <w:ind w:left="-108"/>
              <w:jc w:val="right"/>
              <w:rPr>
                <w:rFonts w:ascii="Browallia New" w:hAnsi="Browallia New" w:cs="Browallia New"/>
                <w:sz w:val="24"/>
                <w:szCs w:val="24"/>
              </w:rPr>
            </w:pPr>
          </w:p>
        </w:tc>
      </w:tr>
      <w:tr w:rsidR="005B167A" w:rsidRPr="008925F8" w14:paraId="5ABF193A" w14:textId="77777777" w:rsidTr="00111762">
        <w:trPr>
          <w:gridAfter w:val="1"/>
          <w:wAfter w:w="9" w:type="dxa"/>
        </w:trPr>
        <w:tc>
          <w:tcPr>
            <w:tcW w:w="3519" w:type="dxa"/>
            <w:tcBorders>
              <w:top w:val="nil"/>
              <w:left w:val="nil"/>
              <w:bottom w:val="nil"/>
              <w:right w:val="nil"/>
            </w:tcBorders>
          </w:tcPr>
          <w:p w14:paraId="283AD851" w14:textId="0449937C" w:rsidR="005B167A" w:rsidRPr="008925F8" w:rsidRDefault="005B167A" w:rsidP="008A79B0">
            <w:pPr>
              <w:rPr>
                <w:rFonts w:ascii="Browallia New" w:eastAsia="Cordia New" w:hAnsi="Browallia New" w:cs="Browallia New"/>
                <w:b/>
                <w:bCs/>
                <w:sz w:val="24"/>
                <w:szCs w:val="24"/>
                <w:cs/>
              </w:rPr>
            </w:pPr>
            <w:r w:rsidRPr="008925F8">
              <w:rPr>
                <w:rFonts w:ascii="Browallia New" w:eastAsia="Cordia New" w:hAnsi="Browallia New" w:cs="Browallia New"/>
                <w:b/>
                <w:bCs/>
                <w:sz w:val="24"/>
                <w:szCs w:val="24"/>
                <w:cs/>
              </w:rPr>
              <w:t>สินทรัพย์ภาษีเงินได้รอการตัดบัญชี</w:t>
            </w:r>
          </w:p>
        </w:tc>
        <w:tc>
          <w:tcPr>
            <w:tcW w:w="1228" w:type="dxa"/>
            <w:tcBorders>
              <w:left w:val="nil"/>
              <w:bottom w:val="nil"/>
              <w:right w:val="nil"/>
            </w:tcBorders>
          </w:tcPr>
          <w:p w14:paraId="748958B7" w14:textId="77777777" w:rsidR="005B167A" w:rsidRPr="008925F8" w:rsidRDefault="005B167A">
            <w:pPr>
              <w:ind w:left="-108"/>
              <w:jc w:val="right"/>
              <w:rPr>
                <w:rFonts w:ascii="Browallia New" w:hAnsi="Browallia New" w:cs="Browallia New"/>
                <w:sz w:val="24"/>
                <w:szCs w:val="24"/>
              </w:rPr>
            </w:pPr>
          </w:p>
        </w:tc>
        <w:tc>
          <w:tcPr>
            <w:tcW w:w="239" w:type="dxa"/>
            <w:tcBorders>
              <w:left w:val="nil"/>
              <w:bottom w:val="nil"/>
              <w:right w:val="nil"/>
            </w:tcBorders>
          </w:tcPr>
          <w:p w14:paraId="541D54A6" w14:textId="77777777" w:rsidR="005B167A" w:rsidRPr="008925F8" w:rsidRDefault="005B167A">
            <w:pPr>
              <w:ind w:left="-108"/>
              <w:jc w:val="right"/>
              <w:rPr>
                <w:rFonts w:ascii="Browallia New" w:hAnsi="Browallia New" w:cs="Browallia New"/>
                <w:sz w:val="24"/>
                <w:szCs w:val="24"/>
              </w:rPr>
            </w:pPr>
          </w:p>
        </w:tc>
        <w:tc>
          <w:tcPr>
            <w:tcW w:w="1189" w:type="dxa"/>
            <w:tcBorders>
              <w:left w:val="nil"/>
              <w:bottom w:val="nil"/>
              <w:right w:val="nil"/>
            </w:tcBorders>
          </w:tcPr>
          <w:p w14:paraId="04453B00" w14:textId="77777777" w:rsidR="005B167A" w:rsidRPr="008925F8" w:rsidRDefault="005B167A">
            <w:pPr>
              <w:ind w:left="-108"/>
              <w:jc w:val="right"/>
              <w:rPr>
                <w:rFonts w:ascii="Browallia New" w:hAnsi="Browallia New" w:cs="Browallia New"/>
                <w:sz w:val="24"/>
                <w:szCs w:val="24"/>
              </w:rPr>
            </w:pPr>
          </w:p>
        </w:tc>
        <w:tc>
          <w:tcPr>
            <w:tcW w:w="240" w:type="dxa"/>
            <w:tcBorders>
              <w:left w:val="nil"/>
              <w:bottom w:val="nil"/>
              <w:right w:val="nil"/>
            </w:tcBorders>
          </w:tcPr>
          <w:p w14:paraId="6EF5288B" w14:textId="77777777" w:rsidR="005B167A" w:rsidRPr="008925F8" w:rsidRDefault="005B167A">
            <w:pPr>
              <w:ind w:left="-108"/>
              <w:jc w:val="right"/>
              <w:rPr>
                <w:rFonts w:ascii="Browallia New" w:hAnsi="Browallia New" w:cs="Browallia New"/>
                <w:sz w:val="24"/>
                <w:szCs w:val="24"/>
              </w:rPr>
            </w:pPr>
          </w:p>
        </w:tc>
        <w:tc>
          <w:tcPr>
            <w:tcW w:w="1201" w:type="dxa"/>
            <w:gridSpan w:val="2"/>
            <w:tcBorders>
              <w:left w:val="nil"/>
              <w:bottom w:val="nil"/>
              <w:right w:val="nil"/>
            </w:tcBorders>
          </w:tcPr>
          <w:p w14:paraId="4E214984" w14:textId="77777777" w:rsidR="005B167A" w:rsidRPr="008925F8" w:rsidRDefault="005B167A">
            <w:pPr>
              <w:ind w:left="-108"/>
              <w:jc w:val="right"/>
              <w:rPr>
                <w:rFonts w:ascii="Browallia New" w:hAnsi="Browallia New" w:cs="Browallia New"/>
                <w:sz w:val="24"/>
                <w:szCs w:val="24"/>
              </w:rPr>
            </w:pPr>
          </w:p>
        </w:tc>
        <w:tc>
          <w:tcPr>
            <w:tcW w:w="236" w:type="dxa"/>
            <w:tcBorders>
              <w:left w:val="nil"/>
              <w:bottom w:val="nil"/>
              <w:right w:val="nil"/>
            </w:tcBorders>
          </w:tcPr>
          <w:p w14:paraId="6E0E31E1" w14:textId="77777777" w:rsidR="005B167A" w:rsidRPr="008925F8" w:rsidRDefault="005B167A">
            <w:pPr>
              <w:ind w:left="-108"/>
              <w:jc w:val="right"/>
              <w:rPr>
                <w:rFonts w:ascii="Browallia New" w:hAnsi="Browallia New" w:cs="Browallia New"/>
                <w:sz w:val="24"/>
                <w:szCs w:val="24"/>
              </w:rPr>
            </w:pPr>
          </w:p>
        </w:tc>
        <w:tc>
          <w:tcPr>
            <w:tcW w:w="1212" w:type="dxa"/>
            <w:tcBorders>
              <w:left w:val="nil"/>
              <w:bottom w:val="nil"/>
              <w:right w:val="nil"/>
            </w:tcBorders>
          </w:tcPr>
          <w:p w14:paraId="319C7847" w14:textId="77777777" w:rsidR="005B167A" w:rsidRPr="008925F8" w:rsidRDefault="005B167A">
            <w:pPr>
              <w:ind w:left="-108"/>
              <w:jc w:val="right"/>
              <w:rPr>
                <w:rFonts w:ascii="Browallia New" w:hAnsi="Browallia New" w:cs="Browallia New"/>
                <w:sz w:val="24"/>
                <w:szCs w:val="24"/>
              </w:rPr>
            </w:pPr>
          </w:p>
        </w:tc>
      </w:tr>
      <w:tr w:rsidR="005C216D" w:rsidRPr="008925F8" w14:paraId="485F831D" w14:textId="77777777" w:rsidTr="00111762">
        <w:trPr>
          <w:gridAfter w:val="1"/>
          <w:wAfter w:w="9" w:type="dxa"/>
        </w:trPr>
        <w:tc>
          <w:tcPr>
            <w:tcW w:w="3519" w:type="dxa"/>
            <w:tcBorders>
              <w:top w:val="nil"/>
              <w:left w:val="nil"/>
              <w:bottom w:val="nil"/>
              <w:right w:val="nil"/>
            </w:tcBorders>
            <w:hideMark/>
          </w:tcPr>
          <w:p w14:paraId="467888AD" w14:textId="77777777" w:rsidR="005C216D" w:rsidRPr="008925F8" w:rsidRDefault="005C216D" w:rsidP="005C216D">
            <w:pPr>
              <w:rPr>
                <w:rFonts w:ascii="Browallia New" w:eastAsia="Cordia New" w:hAnsi="Browallia New" w:cs="Browallia New"/>
                <w:sz w:val="24"/>
                <w:szCs w:val="24"/>
              </w:rPr>
            </w:pPr>
            <w:r w:rsidRPr="008925F8">
              <w:rPr>
                <w:rFonts w:ascii="Browallia New" w:eastAsia="Cordia New" w:hAnsi="Browallia New" w:cs="Browallia New"/>
                <w:sz w:val="24"/>
                <w:szCs w:val="24"/>
                <w:cs/>
              </w:rPr>
              <w:t>ค่าเผื่อหนี้สงสัยจะสูญ</w:t>
            </w:r>
          </w:p>
        </w:tc>
        <w:tc>
          <w:tcPr>
            <w:tcW w:w="1228" w:type="dxa"/>
            <w:tcBorders>
              <w:top w:val="nil"/>
              <w:left w:val="nil"/>
              <w:bottom w:val="nil"/>
              <w:right w:val="nil"/>
            </w:tcBorders>
          </w:tcPr>
          <w:p w14:paraId="1920203A" w14:textId="6BF5D56C" w:rsidR="005C216D" w:rsidRPr="008925F8" w:rsidRDefault="005C216D" w:rsidP="005C216D">
            <w:pPr>
              <w:ind w:left="-108"/>
              <w:jc w:val="right"/>
              <w:rPr>
                <w:rFonts w:ascii="Browallia New" w:hAnsi="Browallia New" w:cs="Browallia New"/>
                <w:sz w:val="24"/>
                <w:szCs w:val="24"/>
              </w:rPr>
            </w:pPr>
            <w:r w:rsidRPr="008925F8">
              <w:rPr>
                <w:rFonts w:ascii="Browallia New" w:hAnsi="Browallia New" w:cs="Browallia New"/>
                <w:sz w:val="24"/>
                <w:szCs w:val="24"/>
              </w:rPr>
              <w:t>1,043</w:t>
            </w:r>
          </w:p>
        </w:tc>
        <w:tc>
          <w:tcPr>
            <w:tcW w:w="239" w:type="dxa"/>
            <w:tcBorders>
              <w:top w:val="nil"/>
              <w:left w:val="nil"/>
              <w:bottom w:val="nil"/>
              <w:right w:val="nil"/>
            </w:tcBorders>
          </w:tcPr>
          <w:p w14:paraId="00812093" w14:textId="77777777" w:rsidR="005C216D" w:rsidRPr="008925F8" w:rsidRDefault="005C216D" w:rsidP="005C216D">
            <w:pPr>
              <w:jc w:val="right"/>
              <w:rPr>
                <w:rFonts w:ascii="Browallia New" w:hAnsi="Browallia New" w:cs="Browallia New"/>
                <w:sz w:val="24"/>
                <w:szCs w:val="24"/>
              </w:rPr>
            </w:pPr>
          </w:p>
        </w:tc>
        <w:tc>
          <w:tcPr>
            <w:tcW w:w="1189" w:type="dxa"/>
            <w:tcBorders>
              <w:top w:val="nil"/>
              <w:left w:val="nil"/>
              <w:bottom w:val="nil"/>
              <w:right w:val="nil"/>
            </w:tcBorders>
          </w:tcPr>
          <w:p w14:paraId="74CB5029" w14:textId="1C468DFF" w:rsidR="005C216D" w:rsidRPr="008925F8" w:rsidRDefault="00A06706"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40" w:type="dxa"/>
            <w:tcBorders>
              <w:top w:val="nil"/>
              <w:left w:val="nil"/>
              <w:bottom w:val="nil"/>
              <w:right w:val="nil"/>
            </w:tcBorders>
          </w:tcPr>
          <w:p w14:paraId="36CF2DE8" w14:textId="77777777" w:rsidR="005C216D" w:rsidRPr="008925F8" w:rsidRDefault="005C216D" w:rsidP="005C216D">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4520E9C8" w14:textId="59C223A3" w:rsidR="005C216D" w:rsidRPr="008925F8" w:rsidRDefault="00A06706"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1AB588F5" w14:textId="77777777" w:rsidR="005C216D" w:rsidRPr="008925F8" w:rsidRDefault="005C216D" w:rsidP="005C216D">
            <w:pPr>
              <w:ind w:left="-108"/>
              <w:jc w:val="right"/>
              <w:rPr>
                <w:rFonts w:ascii="Browallia New" w:hAnsi="Browallia New" w:cs="Browallia New"/>
                <w:sz w:val="24"/>
                <w:szCs w:val="24"/>
              </w:rPr>
            </w:pPr>
          </w:p>
        </w:tc>
        <w:tc>
          <w:tcPr>
            <w:tcW w:w="1212" w:type="dxa"/>
            <w:tcBorders>
              <w:top w:val="nil"/>
              <w:left w:val="nil"/>
              <w:bottom w:val="nil"/>
              <w:right w:val="nil"/>
            </w:tcBorders>
          </w:tcPr>
          <w:p w14:paraId="4153D6AD" w14:textId="3D619733" w:rsidR="005C216D" w:rsidRPr="008925F8" w:rsidRDefault="00A06706" w:rsidP="005C216D">
            <w:pPr>
              <w:jc w:val="right"/>
              <w:rPr>
                <w:rFonts w:ascii="Browallia New" w:hAnsi="Browallia New" w:cs="Browallia New"/>
                <w:color w:val="000000"/>
                <w:sz w:val="24"/>
                <w:szCs w:val="24"/>
              </w:rPr>
            </w:pPr>
            <w:r>
              <w:rPr>
                <w:rFonts w:ascii="Browallia New" w:hAnsi="Browallia New" w:cs="Browallia New"/>
                <w:color w:val="000000"/>
                <w:sz w:val="24"/>
                <w:szCs w:val="24"/>
              </w:rPr>
              <w:t>1,043</w:t>
            </w:r>
          </w:p>
        </w:tc>
      </w:tr>
      <w:tr w:rsidR="005C216D" w:rsidRPr="008925F8" w14:paraId="7B6CC6EE" w14:textId="77777777" w:rsidTr="00111762">
        <w:trPr>
          <w:gridAfter w:val="1"/>
          <w:wAfter w:w="9" w:type="dxa"/>
        </w:trPr>
        <w:tc>
          <w:tcPr>
            <w:tcW w:w="3519" w:type="dxa"/>
            <w:tcBorders>
              <w:top w:val="nil"/>
              <w:left w:val="nil"/>
              <w:bottom w:val="nil"/>
              <w:right w:val="nil"/>
            </w:tcBorders>
            <w:hideMark/>
          </w:tcPr>
          <w:p w14:paraId="3781BEC8" w14:textId="59289B73" w:rsidR="005C216D" w:rsidRPr="008925F8" w:rsidRDefault="005C216D" w:rsidP="005C216D">
            <w:pPr>
              <w:rPr>
                <w:rFonts w:ascii="Browallia New" w:eastAsia="Cordia New" w:hAnsi="Browallia New" w:cs="Browallia New"/>
                <w:sz w:val="24"/>
                <w:szCs w:val="24"/>
              </w:rPr>
            </w:pPr>
            <w:r w:rsidRPr="008925F8">
              <w:rPr>
                <w:rFonts w:ascii="Browallia New" w:eastAsia="Cordia New" w:hAnsi="Browallia New" w:cs="Browallia New"/>
                <w:sz w:val="24"/>
                <w:szCs w:val="24"/>
                <w:cs/>
              </w:rPr>
              <w:t>การปรับมูลค่ายุติธรรมของสินทรัพย์</w:t>
            </w:r>
            <w:r>
              <w:rPr>
                <w:rFonts w:ascii="Browallia New" w:eastAsia="Cordia New" w:hAnsi="Browallia New" w:cs="Browallia New"/>
                <w:sz w:val="24"/>
                <w:szCs w:val="24"/>
              </w:rPr>
              <w:br/>
              <w:t xml:space="preserve">    </w:t>
            </w:r>
            <w:r w:rsidRPr="008925F8">
              <w:rPr>
                <w:rFonts w:ascii="Browallia New" w:eastAsia="Cordia New" w:hAnsi="Browallia New" w:cs="Browallia New"/>
                <w:sz w:val="24"/>
                <w:szCs w:val="24"/>
                <w:cs/>
              </w:rPr>
              <w:t>ทางการเงินที่วัดมูลค่ายุติธรรมผ่าน</w:t>
            </w:r>
            <w:r>
              <w:rPr>
                <w:rFonts w:ascii="Browallia New" w:eastAsia="Cordia New" w:hAnsi="Browallia New" w:cs="Browallia New"/>
                <w:sz w:val="24"/>
                <w:szCs w:val="24"/>
              </w:rPr>
              <w:br/>
              <w:t xml:space="preserve">    </w:t>
            </w:r>
            <w:r w:rsidRPr="008925F8">
              <w:rPr>
                <w:rFonts w:ascii="Browallia New" w:eastAsia="Cordia New" w:hAnsi="Browallia New" w:cs="Browallia New"/>
                <w:sz w:val="24"/>
                <w:szCs w:val="24"/>
                <w:cs/>
              </w:rPr>
              <w:t>กำไรหรือขาดทุน</w:t>
            </w:r>
          </w:p>
        </w:tc>
        <w:tc>
          <w:tcPr>
            <w:tcW w:w="1228" w:type="dxa"/>
            <w:tcBorders>
              <w:top w:val="nil"/>
              <w:left w:val="nil"/>
              <w:bottom w:val="nil"/>
              <w:right w:val="nil"/>
            </w:tcBorders>
          </w:tcPr>
          <w:p w14:paraId="51097DDB" w14:textId="77777777" w:rsidR="005C216D" w:rsidRDefault="005C216D" w:rsidP="005C216D">
            <w:pPr>
              <w:jc w:val="right"/>
              <w:rPr>
                <w:rFonts w:ascii="Browallia New" w:hAnsi="Browallia New" w:cs="Browallia New"/>
                <w:color w:val="000000"/>
                <w:sz w:val="24"/>
                <w:szCs w:val="24"/>
              </w:rPr>
            </w:pPr>
          </w:p>
          <w:p w14:paraId="742E0A81" w14:textId="77777777" w:rsidR="005C216D" w:rsidRDefault="005C216D" w:rsidP="005C216D">
            <w:pPr>
              <w:jc w:val="right"/>
              <w:rPr>
                <w:rFonts w:ascii="Browallia New" w:hAnsi="Browallia New" w:cs="Browallia New"/>
                <w:color w:val="000000"/>
                <w:sz w:val="24"/>
                <w:szCs w:val="24"/>
              </w:rPr>
            </w:pPr>
          </w:p>
          <w:p w14:paraId="0780C7A4" w14:textId="2555EFCD" w:rsidR="005C216D" w:rsidRPr="008925F8" w:rsidRDefault="005C216D" w:rsidP="005C216D">
            <w:pPr>
              <w:ind w:left="-108"/>
              <w:jc w:val="right"/>
              <w:rPr>
                <w:rFonts w:ascii="Browallia New" w:hAnsi="Browallia New" w:cs="Browallia New"/>
                <w:color w:val="000000"/>
                <w:sz w:val="24"/>
                <w:szCs w:val="24"/>
              </w:rPr>
            </w:pPr>
            <w:r>
              <w:rPr>
                <w:rFonts w:ascii="Browallia New" w:hAnsi="Browallia New" w:cs="Browallia New"/>
                <w:color w:val="000000"/>
                <w:sz w:val="24"/>
                <w:szCs w:val="24"/>
              </w:rPr>
              <w:t>4,207</w:t>
            </w:r>
          </w:p>
        </w:tc>
        <w:tc>
          <w:tcPr>
            <w:tcW w:w="239" w:type="dxa"/>
            <w:tcBorders>
              <w:top w:val="nil"/>
              <w:left w:val="nil"/>
              <w:bottom w:val="nil"/>
              <w:right w:val="nil"/>
            </w:tcBorders>
          </w:tcPr>
          <w:p w14:paraId="72778EE7" w14:textId="77777777" w:rsidR="005C216D" w:rsidRPr="008925F8" w:rsidRDefault="005C216D" w:rsidP="005C216D">
            <w:pPr>
              <w:ind w:left="-108"/>
              <w:jc w:val="right"/>
              <w:rPr>
                <w:rFonts w:ascii="Browallia New" w:hAnsi="Browallia New" w:cs="Browallia New"/>
                <w:sz w:val="24"/>
                <w:szCs w:val="24"/>
              </w:rPr>
            </w:pPr>
          </w:p>
        </w:tc>
        <w:tc>
          <w:tcPr>
            <w:tcW w:w="1189" w:type="dxa"/>
            <w:tcBorders>
              <w:top w:val="nil"/>
              <w:left w:val="nil"/>
              <w:bottom w:val="nil"/>
              <w:right w:val="nil"/>
            </w:tcBorders>
          </w:tcPr>
          <w:p w14:paraId="2FEFBE7C" w14:textId="77777777" w:rsidR="005C216D"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2713C2D7" w14:textId="77777777" w:rsidR="00795E8C" w:rsidRDefault="00795E8C"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6FB23A30" w14:textId="3C266B34" w:rsidR="005C216D" w:rsidRPr="008925F8" w:rsidRDefault="00795E8C"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40" w:type="dxa"/>
            <w:tcBorders>
              <w:top w:val="nil"/>
              <w:left w:val="nil"/>
              <w:bottom w:val="nil"/>
              <w:right w:val="nil"/>
            </w:tcBorders>
            <w:vAlign w:val="bottom"/>
          </w:tcPr>
          <w:p w14:paraId="236F3076" w14:textId="77777777" w:rsidR="005C216D" w:rsidRPr="008925F8" w:rsidRDefault="005C216D" w:rsidP="005C216D">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6AC555A9" w14:textId="77777777" w:rsidR="005C216D"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14CB4918" w14:textId="77777777" w:rsidR="00795E8C" w:rsidRDefault="00795E8C"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3215B880" w14:textId="55BFE5CC" w:rsidR="005C216D" w:rsidRPr="008925F8" w:rsidRDefault="00795E8C"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vAlign w:val="bottom"/>
          </w:tcPr>
          <w:p w14:paraId="0653E3F0" w14:textId="77777777" w:rsidR="005C216D" w:rsidRPr="008925F8" w:rsidRDefault="005C216D" w:rsidP="005C216D">
            <w:pPr>
              <w:ind w:left="-108"/>
              <w:jc w:val="right"/>
              <w:rPr>
                <w:rFonts w:ascii="Browallia New" w:hAnsi="Browallia New" w:cs="Browallia New"/>
                <w:sz w:val="24"/>
                <w:szCs w:val="24"/>
              </w:rPr>
            </w:pPr>
          </w:p>
        </w:tc>
        <w:tc>
          <w:tcPr>
            <w:tcW w:w="1212" w:type="dxa"/>
            <w:tcBorders>
              <w:top w:val="nil"/>
              <w:left w:val="nil"/>
              <w:bottom w:val="nil"/>
              <w:right w:val="nil"/>
            </w:tcBorders>
          </w:tcPr>
          <w:p w14:paraId="60A0BC3F" w14:textId="77777777" w:rsidR="005C216D" w:rsidRDefault="005C216D" w:rsidP="005C216D">
            <w:pPr>
              <w:jc w:val="right"/>
              <w:rPr>
                <w:rFonts w:ascii="Browallia New" w:hAnsi="Browallia New" w:cs="Browallia New"/>
                <w:color w:val="000000"/>
                <w:sz w:val="24"/>
                <w:szCs w:val="24"/>
              </w:rPr>
            </w:pPr>
          </w:p>
          <w:p w14:paraId="0EC4492B" w14:textId="77777777" w:rsidR="00A06706" w:rsidRDefault="00A06706" w:rsidP="005C216D">
            <w:pPr>
              <w:jc w:val="right"/>
              <w:rPr>
                <w:rFonts w:ascii="Browallia New" w:hAnsi="Browallia New" w:cs="Browallia New"/>
                <w:color w:val="000000"/>
                <w:sz w:val="24"/>
                <w:szCs w:val="24"/>
              </w:rPr>
            </w:pPr>
          </w:p>
          <w:p w14:paraId="5B5C3511" w14:textId="185C27AC" w:rsidR="005C216D" w:rsidRPr="008925F8" w:rsidRDefault="00A06706" w:rsidP="005C216D">
            <w:pPr>
              <w:jc w:val="right"/>
              <w:rPr>
                <w:rFonts w:ascii="Browallia New" w:hAnsi="Browallia New" w:cs="Browallia New"/>
                <w:color w:val="000000"/>
                <w:sz w:val="24"/>
                <w:szCs w:val="24"/>
              </w:rPr>
            </w:pPr>
            <w:r>
              <w:rPr>
                <w:rFonts w:ascii="Browallia New" w:hAnsi="Browallia New" w:cs="Browallia New"/>
                <w:color w:val="000000"/>
                <w:sz w:val="24"/>
                <w:szCs w:val="24"/>
              </w:rPr>
              <w:t>4,207</w:t>
            </w:r>
          </w:p>
        </w:tc>
      </w:tr>
      <w:tr w:rsidR="005C216D" w:rsidRPr="008925F8" w14:paraId="0D9007C6" w14:textId="77777777" w:rsidTr="001941E6">
        <w:trPr>
          <w:gridAfter w:val="1"/>
          <w:wAfter w:w="9" w:type="dxa"/>
          <w:trHeight w:val="231"/>
        </w:trPr>
        <w:tc>
          <w:tcPr>
            <w:tcW w:w="3519" w:type="dxa"/>
            <w:tcBorders>
              <w:top w:val="nil"/>
              <w:left w:val="nil"/>
              <w:bottom w:val="nil"/>
              <w:right w:val="nil"/>
            </w:tcBorders>
            <w:hideMark/>
          </w:tcPr>
          <w:p w14:paraId="29462EF6" w14:textId="15B33893" w:rsidR="005C216D" w:rsidRPr="008925F8" w:rsidRDefault="001B3022" w:rsidP="005C216D">
            <w:pPr>
              <w:rPr>
                <w:rFonts w:ascii="Browallia New" w:eastAsia="Cordia New" w:hAnsi="Browallia New" w:cs="Browallia New"/>
                <w:sz w:val="24"/>
                <w:szCs w:val="24"/>
              </w:rPr>
            </w:pPr>
            <w:r w:rsidRPr="008925F8">
              <w:rPr>
                <w:rFonts w:ascii="Browallia New" w:eastAsia="Cordia New" w:hAnsi="Browallia New" w:cs="Browallia New"/>
                <w:sz w:val="24"/>
                <w:szCs w:val="24"/>
                <w:cs/>
              </w:rPr>
              <w:t>สำรอง</w:t>
            </w:r>
            <w:r>
              <w:rPr>
                <w:rFonts w:ascii="Browallia New" w:eastAsia="Cordia New" w:hAnsi="Browallia New" w:cs="Browallia New" w:hint="cs"/>
                <w:sz w:val="24"/>
                <w:szCs w:val="24"/>
                <w:cs/>
              </w:rPr>
              <w:t>ที่เกี่ยวกับหนี้สินจากสัญญาประกันภัย</w:t>
            </w:r>
          </w:p>
          <w:p w14:paraId="04845815" w14:textId="3F003980" w:rsidR="005C216D" w:rsidRPr="008925F8" w:rsidRDefault="005C216D" w:rsidP="005C216D">
            <w:pPr>
              <w:rPr>
                <w:rFonts w:ascii="Browallia New" w:eastAsia="Cordia New" w:hAnsi="Browallia New" w:cs="Browallia New"/>
                <w:sz w:val="24"/>
                <w:szCs w:val="24"/>
              </w:rPr>
            </w:pPr>
          </w:p>
        </w:tc>
        <w:tc>
          <w:tcPr>
            <w:tcW w:w="1228" w:type="dxa"/>
            <w:tcBorders>
              <w:top w:val="nil"/>
              <w:left w:val="nil"/>
              <w:bottom w:val="nil"/>
              <w:right w:val="nil"/>
            </w:tcBorders>
          </w:tcPr>
          <w:p w14:paraId="6433C065" w14:textId="24904730" w:rsidR="005C216D" w:rsidRPr="008925F8" w:rsidRDefault="006F5A32" w:rsidP="005C216D">
            <w:pPr>
              <w:ind w:left="-108"/>
              <w:jc w:val="right"/>
              <w:rPr>
                <w:rFonts w:ascii="Browallia New" w:hAnsi="Browallia New" w:cs="Browallia New"/>
                <w:sz w:val="24"/>
                <w:szCs w:val="24"/>
              </w:rPr>
            </w:pPr>
            <w:r>
              <w:rPr>
                <w:rFonts w:ascii="Browallia New" w:hAnsi="Browallia New" w:cs="Browallia New"/>
                <w:color w:val="000000"/>
                <w:sz w:val="24"/>
                <w:szCs w:val="24"/>
              </w:rPr>
              <w:t>8,656</w:t>
            </w:r>
          </w:p>
        </w:tc>
        <w:tc>
          <w:tcPr>
            <w:tcW w:w="239" w:type="dxa"/>
            <w:tcBorders>
              <w:top w:val="nil"/>
              <w:left w:val="nil"/>
              <w:bottom w:val="nil"/>
              <w:right w:val="nil"/>
            </w:tcBorders>
          </w:tcPr>
          <w:p w14:paraId="3068C752" w14:textId="77777777" w:rsidR="005C216D" w:rsidRPr="008925F8" w:rsidRDefault="005C216D" w:rsidP="005C216D">
            <w:pPr>
              <w:ind w:left="-108"/>
              <w:jc w:val="right"/>
              <w:rPr>
                <w:rFonts w:ascii="Browallia New" w:hAnsi="Browallia New" w:cs="Browallia New"/>
                <w:sz w:val="24"/>
                <w:szCs w:val="24"/>
              </w:rPr>
            </w:pPr>
          </w:p>
        </w:tc>
        <w:tc>
          <w:tcPr>
            <w:tcW w:w="1189" w:type="dxa"/>
            <w:tcBorders>
              <w:top w:val="nil"/>
              <w:left w:val="nil"/>
              <w:bottom w:val="nil"/>
              <w:right w:val="nil"/>
            </w:tcBorders>
          </w:tcPr>
          <w:p w14:paraId="3EB36C75" w14:textId="7ABFD0D3" w:rsidR="005C216D" w:rsidRPr="008925F8" w:rsidRDefault="00795E8C"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240" w:type="dxa"/>
            <w:tcBorders>
              <w:top w:val="nil"/>
              <w:left w:val="nil"/>
              <w:bottom w:val="nil"/>
              <w:right w:val="nil"/>
            </w:tcBorders>
          </w:tcPr>
          <w:p w14:paraId="04548BEA" w14:textId="77777777" w:rsidR="005C216D" w:rsidRPr="008925F8" w:rsidRDefault="005C216D" w:rsidP="005C216D">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3A884775" w14:textId="21C1ED67" w:rsidR="005C216D" w:rsidRPr="008925F8" w:rsidRDefault="00795E8C"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36" w:type="dxa"/>
            <w:tcBorders>
              <w:top w:val="nil"/>
              <w:left w:val="nil"/>
              <w:bottom w:val="nil"/>
              <w:right w:val="nil"/>
            </w:tcBorders>
          </w:tcPr>
          <w:p w14:paraId="192A16DE" w14:textId="77777777" w:rsidR="005C216D" w:rsidRPr="008925F8" w:rsidRDefault="005C216D" w:rsidP="005C216D">
            <w:pPr>
              <w:ind w:left="-108"/>
              <w:jc w:val="right"/>
              <w:rPr>
                <w:rFonts w:ascii="Browallia New" w:hAnsi="Browallia New" w:cs="Browallia New"/>
                <w:sz w:val="24"/>
                <w:szCs w:val="24"/>
              </w:rPr>
            </w:pPr>
          </w:p>
        </w:tc>
        <w:tc>
          <w:tcPr>
            <w:tcW w:w="1212" w:type="dxa"/>
            <w:tcBorders>
              <w:top w:val="nil"/>
              <w:left w:val="nil"/>
              <w:bottom w:val="nil"/>
              <w:right w:val="nil"/>
            </w:tcBorders>
          </w:tcPr>
          <w:p w14:paraId="7EBC016F" w14:textId="37185E6D" w:rsidR="005C216D" w:rsidRPr="008925F8" w:rsidRDefault="006F5A32" w:rsidP="005C216D">
            <w:pPr>
              <w:tabs>
                <w:tab w:val="clear" w:pos="907"/>
                <w:tab w:val="left" w:pos="953"/>
              </w:tabs>
              <w:jc w:val="right"/>
              <w:rPr>
                <w:rFonts w:ascii="Browallia New" w:hAnsi="Browallia New" w:cs="Browallia New"/>
                <w:color w:val="000000"/>
                <w:sz w:val="24"/>
                <w:szCs w:val="24"/>
              </w:rPr>
            </w:pPr>
            <w:r>
              <w:rPr>
                <w:rFonts w:ascii="Browallia New" w:hAnsi="Browallia New" w:cs="Browallia New"/>
                <w:color w:val="000000"/>
                <w:sz w:val="24"/>
                <w:szCs w:val="24"/>
              </w:rPr>
              <w:t>8,656</w:t>
            </w:r>
          </w:p>
        </w:tc>
      </w:tr>
      <w:tr w:rsidR="005C216D" w:rsidRPr="008925F8" w14:paraId="5B8C5978" w14:textId="77777777" w:rsidTr="00111762">
        <w:trPr>
          <w:gridAfter w:val="1"/>
          <w:wAfter w:w="9" w:type="dxa"/>
        </w:trPr>
        <w:tc>
          <w:tcPr>
            <w:tcW w:w="3519" w:type="dxa"/>
            <w:tcBorders>
              <w:top w:val="nil"/>
              <w:left w:val="nil"/>
              <w:bottom w:val="nil"/>
              <w:right w:val="nil"/>
            </w:tcBorders>
            <w:hideMark/>
          </w:tcPr>
          <w:p w14:paraId="67D2AA85" w14:textId="77777777" w:rsidR="005C216D" w:rsidRPr="008925F8" w:rsidRDefault="005C216D" w:rsidP="005C216D">
            <w:pPr>
              <w:ind w:right="-108"/>
              <w:rPr>
                <w:rFonts w:ascii="Browallia New" w:eastAsia="Cordia New" w:hAnsi="Browallia New" w:cs="Browallia New"/>
                <w:sz w:val="24"/>
                <w:szCs w:val="24"/>
              </w:rPr>
            </w:pPr>
            <w:r w:rsidRPr="008925F8">
              <w:rPr>
                <w:rFonts w:ascii="Browallia New" w:eastAsia="Cordia New" w:hAnsi="Browallia New" w:cs="Browallia New"/>
                <w:sz w:val="24"/>
                <w:szCs w:val="24"/>
                <w:cs/>
              </w:rPr>
              <w:t>ภาระผูกพันผลประโยชน์พนักงาน</w:t>
            </w:r>
          </w:p>
        </w:tc>
        <w:tc>
          <w:tcPr>
            <w:tcW w:w="1228" w:type="dxa"/>
            <w:tcBorders>
              <w:top w:val="nil"/>
              <w:left w:val="nil"/>
              <w:bottom w:val="nil"/>
              <w:right w:val="nil"/>
            </w:tcBorders>
          </w:tcPr>
          <w:p w14:paraId="17E4B05F" w14:textId="4882AA82" w:rsidR="005C216D" w:rsidRPr="008925F8" w:rsidRDefault="005C216D" w:rsidP="005C216D">
            <w:pPr>
              <w:ind w:left="-108"/>
              <w:jc w:val="right"/>
              <w:rPr>
                <w:rFonts w:ascii="Browallia New" w:hAnsi="Browallia New" w:cs="Browallia New"/>
                <w:sz w:val="24"/>
                <w:szCs w:val="24"/>
              </w:rPr>
            </w:pPr>
            <w:r>
              <w:rPr>
                <w:rFonts w:ascii="Browallia New" w:hAnsi="Browallia New" w:cs="Browallia New"/>
                <w:color w:val="000000"/>
                <w:sz w:val="24"/>
                <w:szCs w:val="24"/>
              </w:rPr>
              <w:t>1,436</w:t>
            </w:r>
          </w:p>
        </w:tc>
        <w:tc>
          <w:tcPr>
            <w:tcW w:w="239" w:type="dxa"/>
            <w:tcBorders>
              <w:top w:val="nil"/>
              <w:left w:val="nil"/>
              <w:bottom w:val="nil"/>
              <w:right w:val="nil"/>
            </w:tcBorders>
          </w:tcPr>
          <w:p w14:paraId="3B4EF03F" w14:textId="77777777" w:rsidR="005C216D" w:rsidRPr="008925F8" w:rsidRDefault="005C216D" w:rsidP="005C216D">
            <w:pPr>
              <w:ind w:left="-108"/>
              <w:jc w:val="right"/>
              <w:rPr>
                <w:rFonts w:ascii="Browallia New" w:hAnsi="Browallia New" w:cs="Browallia New"/>
                <w:sz w:val="24"/>
                <w:szCs w:val="24"/>
              </w:rPr>
            </w:pPr>
          </w:p>
        </w:tc>
        <w:tc>
          <w:tcPr>
            <w:tcW w:w="1189" w:type="dxa"/>
            <w:tcBorders>
              <w:top w:val="nil"/>
              <w:left w:val="nil"/>
              <w:bottom w:val="nil"/>
              <w:right w:val="nil"/>
            </w:tcBorders>
          </w:tcPr>
          <w:p w14:paraId="5E638284" w14:textId="32444F10" w:rsidR="005C216D" w:rsidRPr="005B34D0" w:rsidRDefault="00795E8C"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73</w:t>
            </w:r>
          </w:p>
        </w:tc>
        <w:tc>
          <w:tcPr>
            <w:tcW w:w="240" w:type="dxa"/>
            <w:tcBorders>
              <w:top w:val="nil"/>
              <w:left w:val="nil"/>
              <w:bottom w:val="nil"/>
              <w:right w:val="nil"/>
            </w:tcBorders>
            <w:vAlign w:val="bottom"/>
          </w:tcPr>
          <w:p w14:paraId="2A92F5CB" w14:textId="77777777" w:rsidR="005C216D" w:rsidRPr="005B34D0" w:rsidRDefault="005C216D" w:rsidP="005C216D">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62EC3F8A" w14:textId="46AB21AA" w:rsidR="005C216D" w:rsidRPr="008925F8" w:rsidRDefault="00795E8C" w:rsidP="005C216D">
            <w:pPr>
              <w:ind w:left="-108"/>
              <w:jc w:val="right"/>
              <w:rPr>
                <w:rFonts w:ascii="Browallia New" w:hAnsi="Browallia New" w:cs="Browallia New"/>
                <w:sz w:val="24"/>
                <w:szCs w:val="24"/>
              </w:rPr>
            </w:pPr>
            <w:r>
              <w:rPr>
                <w:rFonts w:ascii="Browallia New" w:hAnsi="Browallia New" w:cs="Browallia New"/>
                <w:sz w:val="24"/>
                <w:szCs w:val="24"/>
              </w:rPr>
              <w:t>952</w:t>
            </w:r>
          </w:p>
        </w:tc>
        <w:tc>
          <w:tcPr>
            <w:tcW w:w="236" w:type="dxa"/>
            <w:tcBorders>
              <w:top w:val="nil"/>
              <w:left w:val="nil"/>
              <w:bottom w:val="nil"/>
              <w:right w:val="nil"/>
            </w:tcBorders>
            <w:vAlign w:val="bottom"/>
          </w:tcPr>
          <w:p w14:paraId="1C4E8653" w14:textId="77777777" w:rsidR="005C216D" w:rsidRPr="008925F8" w:rsidRDefault="005C216D" w:rsidP="005C216D">
            <w:pPr>
              <w:jc w:val="right"/>
              <w:rPr>
                <w:rFonts w:ascii="Browallia New" w:hAnsi="Browallia New" w:cs="Browallia New"/>
                <w:sz w:val="24"/>
                <w:szCs w:val="24"/>
              </w:rPr>
            </w:pPr>
          </w:p>
        </w:tc>
        <w:tc>
          <w:tcPr>
            <w:tcW w:w="1212" w:type="dxa"/>
            <w:tcBorders>
              <w:top w:val="nil"/>
              <w:left w:val="nil"/>
              <w:bottom w:val="nil"/>
              <w:right w:val="nil"/>
            </w:tcBorders>
          </w:tcPr>
          <w:p w14:paraId="0B83D4EE" w14:textId="3544FA1A" w:rsidR="005C216D" w:rsidRPr="008925F8" w:rsidRDefault="00795E8C" w:rsidP="005C216D">
            <w:pPr>
              <w:jc w:val="right"/>
              <w:rPr>
                <w:rFonts w:ascii="Browallia New" w:hAnsi="Browallia New" w:cs="Browallia New"/>
                <w:color w:val="000000"/>
                <w:sz w:val="24"/>
                <w:szCs w:val="24"/>
              </w:rPr>
            </w:pPr>
            <w:r>
              <w:rPr>
                <w:rFonts w:ascii="Browallia New" w:hAnsi="Browallia New" w:cs="Browallia New"/>
                <w:color w:val="000000"/>
                <w:sz w:val="24"/>
                <w:szCs w:val="24"/>
              </w:rPr>
              <w:t>2,461</w:t>
            </w:r>
          </w:p>
        </w:tc>
      </w:tr>
      <w:tr w:rsidR="005C216D" w:rsidRPr="008925F8" w14:paraId="75884BC0" w14:textId="77777777" w:rsidTr="00111762">
        <w:trPr>
          <w:gridAfter w:val="1"/>
          <w:wAfter w:w="9" w:type="dxa"/>
        </w:trPr>
        <w:tc>
          <w:tcPr>
            <w:tcW w:w="3519" w:type="dxa"/>
            <w:tcBorders>
              <w:top w:val="nil"/>
              <w:left w:val="nil"/>
              <w:bottom w:val="nil"/>
              <w:right w:val="nil"/>
            </w:tcBorders>
            <w:hideMark/>
          </w:tcPr>
          <w:p w14:paraId="0E1B9C9C" w14:textId="728A45F3" w:rsidR="005C216D" w:rsidRPr="008925F8" w:rsidRDefault="005C216D" w:rsidP="005C216D">
            <w:pPr>
              <w:rPr>
                <w:rFonts w:ascii="Browallia New" w:eastAsia="Cordia New" w:hAnsi="Browallia New" w:cs="Browallia New"/>
                <w:sz w:val="24"/>
                <w:szCs w:val="24"/>
              </w:rPr>
            </w:pPr>
            <w:r w:rsidRPr="008925F8">
              <w:rPr>
                <w:rFonts w:ascii="Browallia New" w:hAnsi="Browallia New" w:cs="Browallia New" w:hint="cs"/>
                <w:sz w:val="24"/>
                <w:szCs w:val="24"/>
                <w:cs/>
              </w:rPr>
              <w:t xml:space="preserve">    </w:t>
            </w:r>
            <w:r w:rsidRPr="008925F8">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5453BD00" w14:textId="57D422C1" w:rsidR="005C216D" w:rsidRPr="008925F8" w:rsidRDefault="005C216D" w:rsidP="005C216D">
            <w:pPr>
              <w:ind w:left="-108"/>
              <w:jc w:val="right"/>
              <w:rPr>
                <w:rFonts w:ascii="Browallia New" w:hAnsi="Browallia New" w:cs="Browallia New"/>
                <w:sz w:val="24"/>
                <w:szCs w:val="24"/>
              </w:rPr>
            </w:pPr>
            <w:r>
              <w:rPr>
                <w:rFonts w:ascii="Browallia New" w:hAnsi="Browallia New" w:cs="Browallia New"/>
                <w:color w:val="000000"/>
                <w:sz w:val="24"/>
                <w:szCs w:val="24"/>
              </w:rPr>
              <w:t>15,342</w:t>
            </w:r>
          </w:p>
        </w:tc>
        <w:tc>
          <w:tcPr>
            <w:tcW w:w="239" w:type="dxa"/>
            <w:tcBorders>
              <w:top w:val="nil"/>
              <w:left w:val="nil"/>
              <w:right w:val="nil"/>
            </w:tcBorders>
          </w:tcPr>
          <w:p w14:paraId="2B8688E9" w14:textId="77777777" w:rsidR="005C216D" w:rsidRPr="008925F8" w:rsidRDefault="005C216D" w:rsidP="005C216D">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tcPr>
          <w:p w14:paraId="633F194D" w14:textId="1D6A84B8" w:rsidR="005C216D" w:rsidRPr="008925F8" w:rsidRDefault="00795E8C"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73</w:t>
            </w:r>
          </w:p>
        </w:tc>
        <w:tc>
          <w:tcPr>
            <w:tcW w:w="240" w:type="dxa"/>
            <w:tcBorders>
              <w:top w:val="nil"/>
              <w:left w:val="nil"/>
              <w:right w:val="nil"/>
            </w:tcBorders>
            <w:vAlign w:val="bottom"/>
          </w:tcPr>
          <w:p w14:paraId="06BA83D4" w14:textId="77777777" w:rsidR="005C216D" w:rsidRPr="008925F8" w:rsidRDefault="005C216D" w:rsidP="005C216D">
            <w:pPr>
              <w:ind w:left="-108"/>
              <w:jc w:val="right"/>
              <w:rPr>
                <w:rFonts w:ascii="Browallia New" w:hAnsi="Browallia New" w:cs="Browallia New"/>
                <w:sz w:val="24"/>
                <w:szCs w:val="24"/>
              </w:rPr>
            </w:pPr>
          </w:p>
        </w:tc>
        <w:tc>
          <w:tcPr>
            <w:tcW w:w="1201" w:type="dxa"/>
            <w:gridSpan w:val="2"/>
            <w:tcBorders>
              <w:top w:val="single" w:sz="4" w:space="0" w:color="auto"/>
              <w:left w:val="nil"/>
              <w:bottom w:val="single" w:sz="12" w:space="0" w:color="auto"/>
              <w:right w:val="nil"/>
            </w:tcBorders>
            <w:vAlign w:val="bottom"/>
          </w:tcPr>
          <w:p w14:paraId="3C602239" w14:textId="684DB509" w:rsidR="005C216D" w:rsidRPr="008925F8" w:rsidRDefault="00795E8C" w:rsidP="005C216D">
            <w:pPr>
              <w:ind w:left="-108"/>
              <w:jc w:val="right"/>
              <w:rPr>
                <w:rFonts w:ascii="Browallia New" w:hAnsi="Browallia New" w:cs="Browallia New"/>
                <w:sz w:val="24"/>
                <w:szCs w:val="24"/>
              </w:rPr>
            </w:pPr>
            <w:r>
              <w:rPr>
                <w:rFonts w:ascii="Browallia New" w:hAnsi="Browallia New" w:cs="Browallia New"/>
                <w:sz w:val="24"/>
                <w:szCs w:val="24"/>
              </w:rPr>
              <w:t>952</w:t>
            </w:r>
          </w:p>
        </w:tc>
        <w:tc>
          <w:tcPr>
            <w:tcW w:w="236" w:type="dxa"/>
            <w:tcBorders>
              <w:top w:val="nil"/>
              <w:left w:val="nil"/>
              <w:right w:val="nil"/>
            </w:tcBorders>
            <w:vAlign w:val="bottom"/>
          </w:tcPr>
          <w:p w14:paraId="4F0DC61D" w14:textId="77777777" w:rsidR="005C216D" w:rsidRPr="008925F8" w:rsidRDefault="005C216D" w:rsidP="005C216D">
            <w:pPr>
              <w:ind w:left="-108"/>
              <w:jc w:val="right"/>
              <w:rPr>
                <w:rFonts w:ascii="Browallia New" w:hAnsi="Browallia New" w:cs="Browallia New"/>
                <w:sz w:val="24"/>
                <w:szCs w:val="24"/>
              </w:rPr>
            </w:pPr>
          </w:p>
        </w:tc>
        <w:tc>
          <w:tcPr>
            <w:tcW w:w="1212" w:type="dxa"/>
            <w:tcBorders>
              <w:top w:val="single" w:sz="4" w:space="0" w:color="auto"/>
              <w:left w:val="nil"/>
              <w:bottom w:val="single" w:sz="12" w:space="0" w:color="auto"/>
              <w:right w:val="nil"/>
            </w:tcBorders>
            <w:vAlign w:val="bottom"/>
          </w:tcPr>
          <w:p w14:paraId="5E762578" w14:textId="56526D97" w:rsidR="005C216D" w:rsidRPr="008925F8" w:rsidRDefault="00795E8C" w:rsidP="005C216D">
            <w:pPr>
              <w:jc w:val="right"/>
              <w:rPr>
                <w:rFonts w:ascii="Browallia New" w:hAnsi="Browallia New" w:cs="Browallia New"/>
                <w:color w:val="000000"/>
                <w:sz w:val="24"/>
                <w:szCs w:val="24"/>
              </w:rPr>
            </w:pPr>
            <w:r>
              <w:rPr>
                <w:rFonts w:ascii="Browallia New" w:hAnsi="Browallia New" w:cs="Browallia New"/>
                <w:color w:val="000000"/>
                <w:sz w:val="24"/>
                <w:szCs w:val="24"/>
              </w:rPr>
              <w:t>16,367</w:t>
            </w:r>
          </w:p>
        </w:tc>
      </w:tr>
      <w:tr w:rsidR="005C216D" w:rsidRPr="00FA5ACF" w14:paraId="13733FC1" w14:textId="77777777" w:rsidTr="00B42355">
        <w:tc>
          <w:tcPr>
            <w:tcW w:w="3519" w:type="dxa"/>
            <w:tcBorders>
              <w:top w:val="nil"/>
              <w:left w:val="nil"/>
              <w:bottom w:val="nil"/>
              <w:right w:val="nil"/>
            </w:tcBorders>
          </w:tcPr>
          <w:p w14:paraId="00116BD3" w14:textId="51C25C2E" w:rsidR="005C216D" w:rsidRPr="00FA5ACF" w:rsidRDefault="005C216D" w:rsidP="005C216D">
            <w:pPr>
              <w:rPr>
                <w:rFonts w:ascii="Browallia New" w:eastAsia="Cordia New" w:hAnsi="Browallia New" w:cs="Browallia New"/>
                <w:b/>
                <w:bCs/>
                <w:sz w:val="24"/>
                <w:szCs w:val="24"/>
              </w:rPr>
            </w:pPr>
          </w:p>
        </w:tc>
        <w:tc>
          <w:tcPr>
            <w:tcW w:w="1228" w:type="dxa"/>
            <w:tcBorders>
              <w:top w:val="single" w:sz="4" w:space="0" w:color="auto"/>
              <w:left w:val="nil"/>
              <w:right w:val="nil"/>
            </w:tcBorders>
            <w:vAlign w:val="bottom"/>
          </w:tcPr>
          <w:p w14:paraId="37623972" w14:textId="77777777" w:rsidR="005C216D" w:rsidRPr="00FA5ACF" w:rsidRDefault="005C216D" w:rsidP="005C216D">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4E42A24E" w14:textId="77777777" w:rsidR="005C216D" w:rsidRPr="00FA5ACF" w:rsidRDefault="005C216D" w:rsidP="005C216D">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6D597448" w14:textId="77777777" w:rsidR="005C216D" w:rsidRPr="00FA5ACF" w:rsidRDefault="005C216D" w:rsidP="005C216D">
            <w:pPr>
              <w:jc w:val="right"/>
              <w:rPr>
                <w:rFonts w:ascii="Browallia New" w:hAnsi="Browallia New" w:cs="Browallia New"/>
                <w:b/>
                <w:bCs/>
                <w:color w:val="000000"/>
                <w:sz w:val="24"/>
                <w:szCs w:val="24"/>
              </w:rPr>
            </w:pPr>
          </w:p>
        </w:tc>
        <w:tc>
          <w:tcPr>
            <w:tcW w:w="249" w:type="dxa"/>
            <w:gridSpan w:val="2"/>
            <w:tcBorders>
              <w:top w:val="nil"/>
              <w:left w:val="nil"/>
              <w:bottom w:val="nil"/>
              <w:right w:val="nil"/>
            </w:tcBorders>
            <w:vAlign w:val="bottom"/>
          </w:tcPr>
          <w:p w14:paraId="1BCEE838" w14:textId="77777777" w:rsidR="005C216D" w:rsidRPr="00FA5ACF" w:rsidRDefault="005C216D" w:rsidP="005C216D">
            <w:pPr>
              <w:ind w:left="-108"/>
              <w:jc w:val="right"/>
              <w:rPr>
                <w:rFonts w:ascii="Browallia New" w:hAnsi="Browallia New" w:cs="Browallia New"/>
                <w:b/>
                <w:bCs/>
                <w:sz w:val="24"/>
                <w:szCs w:val="24"/>
              </w:rPr>
            </w:pPr>
          </w:p>
        </w:tc>
        <w:tc>
          <w:tcPr>
            <w:tcW w:w="1192" w:type="dxa"/>
            <w:tcBorders>
              <w:top w:val="nil"/>
              <w:left w:val="nil"/>
              <w:bottom w:val="nil"/>
              <w:right w:val="nil"/>
            </w:tcBorders>
            <w:vAlign w:val="bottom"/>
          </w:tcPr>
          <w:p w14:paraId="6BAF5BC5" w14:textId="77777777" w:rsidR="005C216D" w:rsidRPr="00FA5ACF" w:rsidRDefault="005C216D" w:rsidP="005C216D">
            <w:pPr>
              <w:ind w:left="-108"/>
              <w:jc w:val="right"/>
              <w:rPr>
                <w:rFonts w:ascii="Browallia New" w:hAnsi="Browallia New" w:cs="Browallia New"/>
                <w:b/>
                <w:bCs/>
                <w:sz w:val="24"/>
                <w:szCs w:val="24"/>
              </w:rPr>
            </w:pPr>
          </w:p>
        </w:tc>
        <w:tc>
          <w:tcPr>
            <w:tcW w:w="236" w:type="dxa"/>
            <w:tcBorders>
              <w:top w:val="nil"/>
              <w:left w:val="nil"/>
              <w:bottom w:val="nil"/>
              <w:right w:val="nil"/>
            </w:tcBorders>
            <w:vAlign w:val="bottom"/>
          </w:tcPr>
          <w:p w14:paraId="416093F2" w14:textId="77777777" w:rsidR="005C216D" w:rsidRPr="00FA5ACF" w:rsidRDefault="005C216D" w:rsidP="005C216D">
            <w:pPr>
              <w:ind w:left="-108"/>
              <w:jc w:val="right"/>
              <w:rPr>
                <w:rFonts w:ascii="Browallia New" w:hAnsi="Browallia New" w:cs="Browallia New"/>
                <w:b/>
                <w:bCs/>
                <w:sz w:val="24"/>
                <w:szCs w:val="24"/>
              </w:rPr>
            </w:pPr>
          </w:p>
        </w:tc>
        <w:tc>
          <w:tcPr>
            <w:tcW w:w="1221" w:type="dxa"/>
            <w:gridSpan w:val="2"/>
            <w:tcBorders>
              <w:top w:val="nil"/>
              <w:left w:val="nil"/>
              <w:bottom w:val="nil"/>
              <w:right w:val="nil"/>
            </w:tcBorders>
            <w:vAlign w:val="bottom"/>
          </w:tcPr>
          <w:p w14:paraId="31187CA9" w14:textId="77777777" w:rsidR="005C216D" w:rsidRPr="00FA5ACF" w:rsidRDefault="005C216D" w:rsidP="005C216D">
            <w:pPr>
              <w:jc w:val="right"/>
              <w:rPr>
                <w:rFonts w:ascii="Browallia New" w:hAnsi="Browallia New" w:cs="Browallia New"/>
                <w:b/>
                <w:bCs/>
                <w:color w:val="000000"/>
                <w:sz w:val="24"/>
                <w:szCs w:val="24"/>
              </w:rPr>
            </w:pPr>
          </w:p>
        </w:tc>
      </w:tr>
      <w:tr w:rsidR="0046761F" w:rsidRPr="00FA5ACF" w14:paraId="0F61BA5B" w14:textId="77777777" w:rsidTr="00111762">
        <w:tc>
          <w:tcPr>
            <w:tcW w:w="3519" w:type="dxa"/>
            <w:tcBorders>
              <w:top w:val="nil"/>
              <w:left w:val="nil"/>
              <w:bottom w:val="nil"/>
              <w:right w:val="nil"/>
            </w:tcBorders>
          </w:tcPr>
          <w:p w14:paraId="18AC6EF1" w14:textId="1ED8B759" w:rsidR="0046761F" w:rsidRPr="00FA5ACF" w:rsidRDefault="0046761F" w:rsidP="0046761F">
            <w:pPr>
              <w:rPr>
                <w:rFonts w:ascii="Browallia New" w:eastAsia="Cordia New" w:hAnsi="Browallia New" w:cs="Browallia New"/>
                <w:b/>
                <w:bCs/>
                <w:sz w:val="24"/>
                <w:szCs w:val="24"/>
                <w:cs/>
              </w:rPr>
            </w:pPr>
            <w:r w:rsidRPr="00FA5ACF">
              <w:rPr>
                <w:rFonts w:ascii="Browallia New" w:eastAsia="Cordia New" w:hAnsi="Browallia New" w:cs="Browallia New"/>
                <w:b/>
                <w:bCs/>
                <w:sz w:val="24"/>
                <w:szCs w:val="24"/>
                <w:cs/>
              </w:rPr>
              <w:t>หนี้สินภาษีเงินได้รอการตัดบัญชี</w:t>
            </w:r>
          </w:p>
        </w:tc>
        <w:tc>
          <w:tcPr>
            <w:tcW w:w="1228" w:type="dxa"/>
            <w:tcBorders>
              <w:top w:val="nil"/>
              <w:left w:val="nil"/>
              <w:bottom w:val="nil"/>
              <w:right w:val="nil"/>
            </w:tcBorders>
            <w:vAlign w:val="bottom"/>
          </w:tcPr>
          <w:p w14:paraId="2A28CB60" w14:textId="77777777" w:rsidR="0046761F" w:rsidRPr="00FA5ACF" w:rsidRDefault="0046761F" w:rsidP="0046761F">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7A0EE1B6" w14:textId="77777777" w:rsidR="0046761F" w:rsidRPr="00FA5ACF" w:rsidRDefault="0046761F" w:rsidP="0046761F">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27F5FA08" w14:textId="77777777" w:rsidR="0046761F" w:rsidRPr="00FA5ACF" w:rsidRDefault="0046761F" w:rsidP="0046761F">
            <w:pPr>
              <w:jc w:val="right"/>
              <w:rPr>
                <w:rFonts w:ascii="Browallia New" w:hAnsi="Browallia New" w:cs="Browallia New"/>
                <w:b/>
                <w:bCs/>
                <w:color w:val="000000"/>
                <w:sz w:val="24"/>
                <w:szCs w:val="24"/>
              </w:rPr>
            </w:pPr>
          </w:p>
        </w:tc>
        <w:tc>
          <w:tcPr>
            <w:tcW w:w="249" w:type="dxa"/>
            <w:gridSpan w:val="2"/>
            <w:tcBorders>
              <w:top w:val="nil"/>
              <w:left w:val="nil"/>
              <w:bottom w:val="nil"/>
              <w:right w:val="nil"/>
            </w:tcBorders>
            <w:vAlign w:val="bottom"/>
          </w:tcPr>
          <w:p w14:paraId="2285C293" w14:textId="77777777" w:rsidR="0046761F" w:rsidRPr="00FA5ACF" w:rsidRDefault="0046761F" w:rsidP="0046761F">
            <w:pPr>
              <w:ind w:left="-108"/>
              <w:jc w:val="right"/>
              <w:rPr>
                <w:rFonts w:ascii="Browallia New" w:hAnsi="Browallia New" w:cs="Browallia New"/>
                <w:b/>
                <w:bCs/>
                <w:sz w:val="24"/>
                <w:szCs w:val="24"/>
              </w:rPr>
            </w:pPr>
          </w:p>
        </w:tc>
        <w:tc>
          <w:tcPr>
            <w:tcW w:w="1192" w:type="dxa"/>
            <w:tcBorders>
              <w:top w:val="nil"/>
              <w:left w:val="nil"/>
              <w:bottom w:val="nil"/>
              <w:right w:val="nil"/>
            </w:tcBorders>
            <w:vAlign w:val="bottom"/>
          </w:tcPr>
          <w:p w14:paraId="008647B0" w14:textId="77777777" w:rsidR="0046761F" w:rsidRPr="00FA5ACF" w:rsidRDefault="0046761F" w:rsidP="0046761F">
            <w:pPr>
              <w:ind w:left="-108"/>
              <w:jc w:val="right"/>
              <w:rPr>
                <w:rFonts w:ascii="Browallia New" w:hAnsi="Browallia New" w:cs="Browallia New"/>
                <w:b/>
                <w:bCs/>
                <w:sz w:val="24"/>
                <w:szCs w:val="24"/>
              </w:rPr>
            </w:pPr>
          </w:p>
        </w:tc>
        <w:tc>
          <w:tcPr>
            <w:tcW w:w="236" w:type="dxa"/>
            <w:tcBorders>
              <w:top w:val="nil"/>
              <w:left w:val="nil"/>
              <w:bottom w:val="nil"/>
              <w:right w:val="nil"/>
            </w:tcBorders>
            <w:vAlign w:val="bottom"/>
          </w:tcPr>
          <w:p w14:paraId="3A78ECF3" w14:textId="77777777" w:rsidR="0046761F" w:rsidRPr="00FA5ACF" w:rsidRDefault="0046761F" w:rsidP="0046761F">
            <w:pPr>
              <w:ind w:left="-108"/>
              <w:jc w:val="right"/>
              <w:rPr>
                <w:rFonts w:ascii="Browallia New" w:hAnsi="Browallia New" w:cs="Browallia New"/>
                <w:b/>
                <w:bCs/>
                <w:sz w:val="24"/>
                <w:szCs w:val="24"/>
              </w:rPr>
            </w:pPr>
          </w:p>
        </w:tc>
        <w:tc>
          <w:tcPr>
            <w:tcW w:w="1221" w:type="dxa"/>
            <w:gridSpan w:val="2"/>
            <w:tcBorders>
              <w:top w:val="nil"/>
              <w:left w:val="nil"/>
              <w:bottom w:val="nil"/>
              <w:right w:val="nil"/>
            </w:tcBorders>
            <w:vAlign w:val="bottom"/>
          </w:tcPr>
          <w:p w14:paraId="4C270117" w14:textId="77777777" w:rsidR="0046761F" w:rsidRPr="00FA5ACF" w:rsidRDefault="0046761F" w:rsidP="0046761F">
            <w:pPr>
              <w:jc w:val="right"/>
              <w:rPr>
                <w:rFonts w:ascii="Browallia New" w:hAnsi="Browallia New" w:cs="Browallia New"/>
                <w:b/>
                <w:bCs/>
                <w:color w:val="000000"/>
                <w:sz w:val="24"/>
                <w:szCs w:val="24"/>
              </w:rPr>
            </w:pPr>
          </w:p>
        </w:tc>
      </w:tr>
      <w:tr w:rsidR="0046761F" w:rsidRPr="00FA5ACF" w14:paraId="05A36456" w14:textId="77777777" w:rsidTr="00111762">
        <w:tc>
          <w:tcPr>
            <w:tcW w:w="3519" w:type="dxa"/>
            <w:tcBorders>
              <w:top w:val="nil"/>
              <w:left w:val="nil"/>
              <w:bottom w:val="nil"/>
              <w:right w:val="nil"/>
            </w:tcBorders>
            <w:hideMark/>
          </w:tcPr>
          <w:p w14:paraId="47619938" w14:textId="77777777" w:rsidR="0046761F" w:rsidRPr="00FA5ACF" w:rsidRDefault="0046761F" w:rsidP="0046761F">
            <w:pPr>
              <w:rPr>
                <w:rFonts w:ascii="Browallia New" w:eastAsia="Cordia New" w:hAnsi="Browallia New" w:cs="Browallia New"/>
                <w:b/>
                <w:bCs/>
                <w:spacing w:val="-4"/>
                <w:sz w:val="24"/>
                <w:szCs w:val="24"/>
              </w:rPr>
            </w:pPr>
            <w:r w:rsidRPr="00FA5ACF">
              <w:rPr>
                <w:rFonts w:ascii="Browallia New" w:eastAsia="Cordia New" w:hAnsi="Browallia New" w:cs="Browallia New"/>
                <w:spacing w:val="-4"/>
                <w:sz w:val="24"/>
                <w:szCs w:val="24"/>
                <w:cs/>
              </w:rPr>
              <w:t>ส่วนเกินทุนจากการตีราคา</w:t>
            </w:r>
            <w:r>
              <w:rPr>
                <w:rFonts w:ascii="Browallia New" w:eastAsia="Cordia New" w:hAnsi="Browallia New" w:cs="Browallia New" w:hint="cs"/>
                <w:spacing w:val="-4"/>
                <w:sz w:val="24"/>
                <w:szCs w:val="24"/>
                <w:cs/>
              </w:rPr>
              <w:t>อาคาร</w:t>
            </w:r>
          </w:p>
        </w:tc>
        <w:tc>
          <w:tcPr>
            <w:tcW w:w="1228" w:type="dxa"/>
            <w:tcBorders>
              <w:top w:val="nil"/>
              <w:left w:val="nil"/>
              <w:bottom w:val="nil"/>
              <w:right w:val="nil"/>
            </w:tcBorders>
            <w:vAlign w:val="bottom"/>
          </w:tcPr>
          <w:p w14:paraId="063FC57A" w14:textId="17257F59" w:rsidR="0046761F" w:rsidRPr="00FA5ACF" w:rsidRDefault="0046761F" w:rsidP="0046761F">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(10,</w:t>
            </w:r>
            <w:r>
              <w:rPr>
                <w:rFonts w:ascii="Browallia New" w:hAnsi="Browallia New" w:cs="Browallia New"/>
                <w:color w:val="000000"/>
                <w:sz w:val="24"/>
                <w:szCs w:val="24"/>
              </w:rPr>
              <w:t>6</w:t>
            </w:r>
            <w:r w:rsidRPr="00FA5ACF">
              <w:rPr>
                <w:rFonts w:ascii="Browallia New" w:hAnsi="Browallia New" w:cs="Browallia New"/>
                <w:color w:val="000000"/>
                <w:sz w:val="24"/>
                <w:szCs w:val="24"/>
              </w:rPr>
              <w:t>2</w:t>
            </w:r>
            <w:r>
              <w:rPr>
                <w:rFonts w:ascii="Browallia New" w:hAnsi="Browallia New" w:cs="Browallia New"/>
                <w:color w:val="000000"/>
                <w:sz w:val="24"/>
                <w:szCs w:val="24"/>
              </w:rPr>
              <w:t>0</w:t>
            </w:r>
            <w:r w:rsidRPr="00FA5ACF">
              <w:rPr>
                <w:rFonts w:ascii="Browallia New" w:hAnsi="Browallia New" w:cs="Browallia New"/>
                <w:color w:val="000000"/>
                <w:sz w:val="24"/>
                <w:szCs w:val="24"/>
              </w:rPr>
              <w:t>)</w:t>
            </w:r>
          </w:p>
        </w:tc>
        <w:tc>
          <w:tcPr>
            <w:tcW w:w="239" w:type="dxa"/>
            <w:tcBorders>
              <w:top w:val="nil"/>
              <w:left w:val="nil"/>
              <w:bottom w:val="nil"/>
              <w:right w:val="nil"/>
            </w:tcBorders>
          </w:tcPr>
          <w:p w14:paraId="57877B69" w14:textId="77777777" w:rsidR="0046761F" w:rsidRPr="00FA5ACF" w:rsidRDefault="0046761F" w:rsidP="0046761F">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03965DCA" w14:textId="20BA1F37" w:rsidR="0046761F" w:rsidRPr="00333139" w:rsidRDefault="0046761F" w:rsidP="0046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(2,556)</w:t>
            </w:r>
          </w:p>
        </w:tc>
        <w:tc>
          <w:tcPr>
            <w:tcW w:w="249" w:type="dxa"/>
            <w:gridSpan w:val="2"/>
            <w:tcBorders>
              <w:top w:val="nil"/>
              <w:left w:val="nil"/>
              <w:bottom w:val="nil"/>
              <w:right w:val="nil"/>
            </w:tcBorders>
            <w:vAlign w:val="bottom"/>
          </w:tcPr>
          <w:p w14:paraId="3A98BE6A" w14:textId="77777777" w:rsidR="0046761F" w:rsidRPr="00FA5ACF" w:rsidRDefault="0046761F" w:rsidP="0046761F">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10CDAC8C" w14:textId="1632ACF2" w:rsidR="0046761F" w:rsidRPr="00FA5ACF" w:rsidRDefault="0046761F" w:rsidP="0046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2,260</w:t>
            </w:r>
          </w:p>
        </w:tc>
        <w:tc>
          <w:tcPr>
            <w:tcW w:w="236" w:type="dxa"/>
            <w:tcBorders>
              <w:top w:val="nil"/>
              <w:left w:val="nil"/>
              <w:bottom w:val="nil"/>
              <w:right w:val="nil"/>
            </w:tcBorders>
            <w:vAlign w:val="bottom"/>
          </w:tcPr>
          <w:p w14:paraId="3D6127A3" w14:textId="77777777" w:rsidR="0046761F" w:rsidRPr="00FA5ACF" w:rsidRDefault="0046761F" w:rsidP="0046761F">
            <w:pPr>
              <w:ind w:left="-108"/>
              <w:jc w:val="right"/>
              <w:rPr>
                <w:rFonts w:ascii="Browallia New" w:hAnsi="Browallia New" w:cs="Browallia New"/>
                <w:sz w:val="24"/>
                <w:szCs w:val="24"/>
              </w:rPr>
            </w:pPr>
          </w:p>
        </w:tc>
        <w:tc>
          <w:tcPr>
            <w:tcW w:w="1221" w:type="dxa"/>
            <w:gridSpan w:val="2"/>
            <w:tcBorders>
              <w:top w:val="nil"/>
              <w:left w:val="nil"/>
              <w:bottom w:val="nil"/>
              <w:right w:val="nil"/>
            </w:tcBorders>
            <w:vAlign w:val="bottom"/>
          </w:tcPr>
          <w:p w14:paraId="533A7B92" w14:textId="1844CBAE" w:rsidR="0046761F" w:rsidRPr="00FA5ACF" w:rsidRDefault="0046761F" w:rsidP="0046761F">
            <w:pPr>
              <w:jc w:val="right"/>
              <w:rPr>
                <w:rFonts w:ascii="Browallia New" w:hAnsi="Browallia New" w:cs="Browallia New"/>
                <w:color w:val="000000"/>
                <w:sz w:val="24"/>
                <w:szCs w:val="24"/>
              </w:rPr>
            </w:pPr>
            <w:r>
              <w:rPr>
                <w:rFonts w:ascii="Browallia New" w:hAnsi="Browallia New" w:cs="Browallia New"/>
                <w:color w:val="000000"/>
                <w:sz w:val="24"/>
                <w:szCs w:val="24"/>
              </w:rPr>
              <w:t>(10,916)</w:t>
            </w:r>
          </w:p>
        </w:tc>
      </w:tr>
      <w:tr w:rsidR="0046761F" w:rsidRPr="00FA5ACF" w14:paraId="7F4CC503" w14:textId="77777777" w:rsidTr="004D1D34">
        <w:tc>
          <w:tcPr>
            <w:tcW w:w="3519" w:type="dxa"/>
            <w:tcBorders>
              <w:top w:val="nil"/>
              <w:left w:val="nil"/>
              <w:bottom w:val="nil"/>
              <w:right w:val="nil"/>
            </w:tcBorders>
            <w:hideMark/>
          </w:tcPr>
          <w:p w14:paraId="684CF7FA" w14:textId="77777777" w:rsidR="0046761F" w:rsidRPr="00FA5ACF" w:rsidRDefault="0046761F" w:rsidP="0046761F">
            <w:pPr>
              <w:rPr>
                <w:rFonts w:ascii="Browallia New" w:eastAsia="Cordia New" w:hAnsi="Browallia New" w:cs="Browallia New"/>
                <w:sz w:val="24"/>
                <w:szCs w:val="24"/>
              </w:rPr>
            </w:pPr>
            <w:r w:rsidRPr="00FA5ACF">
              <w:rPr>
                <w:rFonts w:ascii="Browallia New" w:eastAsia="Cordia New" w:hAnsi="Browallia New" w:cs="Browallia New"/>
                <w:sz w:val="24"/>
                <w:szCs w:val="24"/>
                <w:cs/>
              </w:rPr>
              <w:t>การปรับมูลค่ายุติธรรมของสินทรัพย์</w:t>
            </w:r>
          </w:p>
          <w:p w14:paraId="6BD22F9F" w14:textId="77777777" w:rsidR="0046761F" w:rsidRPr="00FA5ACF" w:rsidRDefault="0046761F" w:rsidP="0046761F">
            <w:pPr>
              <w:rPr>
                <w:rFonts w:ascii="Browallia New" w:eastAsia="Cordia New" w:hAnsi="Browallia New" w:cs="Browallia New"/>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ทางการเงินที่วัดมูลค่ายุติธรรม</w:t>
            </w:r>
          </w:p>
          <w:p w14:paraId="7979E5FD" w14:textId="77777777" w:rsidR="0046761F" w:rsidRPr="00FA5ACF" w:rsidRDefault="0046761F" w:rsidP="0046761F">
            <w:pPr>
              <w:rPr>
                <w:rFonts w:ascii="Browallia New" w:eastAsia="Cordia New" w:hAnsi="Browallia New" w:cs="Browallia New"/>
                <w:spacing w:val="-4"/>
                <w:sz w:val="24"/>
                <w:szCs w:val="24"/>
              </w:rPr>
            </w:pPr>
            <w:r w:rsidRPr="00FA5ACF">
              <w:rPr>
                <w:rFonts w:ascii="Browallia New" w:eastAsia="Cordia New" w:hAnsi="Browallia New" w:cs="Browallia New"/>
                <w:sz w:val="24"/>
                <w:szCs w:val="24"/>
              </w:rPr>
              <w:t xml:space="preserve">   </w:t>
            </w:r>
            <w:r>
              <w:rPr>
                <w:rFonts w:ascii="Browallia New" w:eastAsia="Cordia New" w:hAnsi="Browallia New" w:cs="Browallia New"/>
                <w:sz w:val="24"/>
                <w:szCs w:val="24"/>
              </w:rPr>
              <w:t xml:space="preserve"> </w:t>
            </w:r>
            <w:r w:rsidRPr="00FA5ACF">
              <w:rPr>
                <w:rFonts w:ascii="Browallia New" w:eastAsia="Cordia New" w:hAnsi="Browallia New" w:cs="Browallia New"/>
                <w:sz w:val="24"/>
                <w:szCs w:val="24"/>
                <w:cs/>
              </w:rPr>
              <w:t>ผ่านกำไรขาดทุนเบ็ดเสร็จอื่น</w:t>
            </w:r>
          </w:p>
        </w:tc>
        <w:tc>
          <w:tcPr>
            <w:tcW w:w="1228" w:type="dxa"/>
            <w:tcBorders>
              <w:top w:val="nil"/>
              <w:left w:val="nil"/>
              <w:bottom w:val="single" w:sz="4" w:space="0" w:color="auto"/>
              <w:right w:val="nil"/>
            </w:tcBorders>
            <w:vAlign w:val="bottom"/>
          </w:tcPr>
          <w:p w14:paraId="5479053C" w14:textId="149339EC" w:rsidR="0046761F" w:rsidRPr="00FA5ACF" w:rsidRDefault="0046761F" w:rsidP="0046761F">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w:t>
            </w:r>
            <w:r>
              <w:rPr>
                <w:rFonts w:ascii="Browallia New" w:hAnsi="Browallia New" w:cs="Browallia New"/>
                <w:color w:val="000000"/>
                <w:sz w:val="24"/>
                <w:szCs w:val="24"/>
              </w:rPr>
              <w:t>9,355</w:t>
            </w:r>
            <w:r w:rsidRPr="00FA5ACF">
              <w:rPr>
                <w:rFonts w:ascii="Browallia New" w:hAnsi="Browallia New" w:cs="Browallia New"/>
                <w:color w:val="000000"/>
                <w:sz w:val="24"/>
                <w:szCs w:val="24"/>
              </w:rPr>
              <w:t>)</w:t>
            </w:r>
          </w:p>
        </w:tc>
        <w:tc>
          <w:tcPr>
            <w:tcW w:w="239" w:type="dxa"/>
            <w:tcBorders>
              <w:top w:val="nil"/>
              <w:left w:val="nil"/>
              <w:bottom w:val="nil"/>
              <w:right w:val="nil"/>
            </w:tcBorders>
          </w:tcPr>
          <w:p w14:paraId="41CA9F0C" w14:textId="77777777" w:rsidR="0046761F" w:rsidRPr="00FA5ACF" w:rsidRDefault="0046761F" w:rsidP="0046761F">
            <w:pPr>
              <w:ind w:left="-108"/>
              <w:jc w:val="right"/>
              <w:rPr>
                <w:rFonts w:ascii="Browallia New" w:hAnsi="Browallia New" w:cs="Browallia New"/>
                <w:b/>
                <w:bCs/>
                <w:sz w:val="24"/>
                <w:szCs w:val="24"/>
              </w:rPr>
            </w:pPr>
          </w:p>
        </w:tc>
        <w:tc>
          <w:tcPr>
            <w:tcW w:w="1189" w:type="dxa"/>
            <w:tcBorders>
              <w:top w:val="nil"/>
              <w:left w:val="nil"/>
              <w:bottom w:val="single" w:sz="4" w:space="0" w:color="auto"/>
              <w:right w:val="nil"/>
            </w:tcBorders>
          </w:tcPr>
          <w:p w14:paraId="0AA832E4" w14:textId="77777777" w:rsidR="0046761F" w:rsidRDefault="0046761F" w:rsidP="0046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4B0EF2DC" w14:textId="77777777" w:rsidR="0046761F" w:rsidRDefault="0046761F" w:rsidP="0046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6F12C4D4" w14:textId="74152617" w:rsidR="0046761F" w:rsidRPr="00564D01" w:rsidRDefault="0046761F" w:rsidP="00467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w:t>
            </w:r>
          </w:p>
        </w:tc>
        <w:tc>
          <w:tcPr>
            <w:tcW w:w="249" w:type="dxa"/>
            <w:gridSpan w:val="2"/>
            <w:tcBorders>
              <w:top w:val="nil"/>
              <w:left w:val="nil"/>
              <w:bottom w:val="nil"/>
              <w:right w:val="nil"/>
            </w:tcBorders>
            <w:vAlign w:val="bottom"/>
          </w:tcPr>
          <w:p w14:paraId="3E15E18B" w14:textId="77777777" w:rsidR="0046761F" w:rsidRPr="00564D01" w:rsidRDefault="0046761F" w:rsidP="0046761F">
            <w:pPr>
              <w:ind w:left="-108"/>
              <w:jc w:val="right"/>
              <w:rPr>
                <w:rFonts w:ascii="Browallia New" w:hAnsi="Browallia New" w:cs="Browallia New"/>
                <w:sz w:val="24"/>
                <w:szCs w:val="24"/>
              </w:rPr>
            </w:pPr>
          </w:p>
        </w:tc>
        <w:tc>
          <w:tcPr>
            <w:tcW w:w="1192" w:type="dxa"/>
            <w:tcBorders>
              <w:top w:val="nil"/>
              <w:left w:val="nil"/>
              <w:bottom w:val="single" w:sz="4" w:space="0" w:color="auto"/>
              <w:right w:val="nil"/>
            </w:tcBorders>
            <w:vAlign w:val="bottom"/>
          </w:tcPr>
          <w:p w14:paraId="687A53F5" w14:textId="1E3C5485" w:rsidR="0046761F" w:rsidRPr="00FA5ACF" w:rsidRDefault="0046761F" w:rsidP="0046761F">
            <w:pPr>
              <w:ind w:left="-108"/>
              <w:jc w:val="right"/>
              <w:rPr>
                <w:rFonts w:ascii="Browallia New" w:hAnsi="Browallia New" w:cs="Browallia New"/>
                <w:sz w:val="24"/>
                <w:szCs w:val="24"/>
              </w:rPr>
            </w:pPr>
            <w:r>
              <w:rPr>
                <w:rFonts w:ascii="Browallia New" w:hAnsi="Browallia New" w:cs="Browallia New"/>
                <w:sz w:val="24"/>
                <w:szCs w:val="24"/>
              </w:rPr>
              <w:t>(5,219)</w:t>
            </w:r>
          </w:p>
        </w:tc>
        <w:tc>
          <w:tcPr>
            <w:tcW w:w="236" w:type="dxa"/>
            <w:tcBorders>
              <w:top w:val="nil"/>
              <w:left w:val="nil"/>
              <w:bottom w:val="nil"/>
              <w:right w:val="nil"/>
            </w:tcBorders>
            <w:vAlign w:val="bottom"/>
          </w:tcPr>
          <w:p w14:paraId="37F3BC44" w14:textId="77777777" w:rsidR="0046761F" w:rsidRPr="00564D01" w:rsidRDefault="0046761F" w:rsidP="0046761F">
            <w:pPr>
              <w:ind w:left="-108"/>
              <w:jc w:val="right"/>
              <w:rPr>
                <w:rFonts w:ascii="Browallia New" w:hAnsi="Browallia New" w:cs="Browallia New"/>
                <w:sz w:val="24"/>
                <w:szCs w:val="24"/>
              </w:rPr>
            </w:pPr>
          </w:p>
        </w:tc>
        <w:tc>
          <w:tcPr>
            <w:tcW w:w="1221" w:type="dxa"/>
            <w:gridSpan w:val="2"/>
            <w:tcBorders>
              <w:top w:val="nil"/>
              <w:left w:val="nil"/>
              <w:bottom w:val="single" w:sz="4" w:space="0" w:color="auto"/>
              <w:right w:val="nil"/>
            </w:tcBorders>
            <w:vAlign w:val="bottom"/>
          </w:tcPr>
          <w:p w14:paraId="1C8A4383" w14:textId="75834236" w:rsidR="0046761F" w:rsidRPr="00564D01" w:rsidRDefault="0046761F" w:rsidP="0046761F">
            <w:pPr>
              <w:jc w:val="right"/>
              <w:rPr>
                <w:rFonts w:ascii="Browallia New" w:hAnsi="Browallia New" w:cs="Browallia New"/>
                <w:sz w:val="24"/>
                <w:szCs w:val="24"/>
              </w:rPr>
            </w:pPr>
            <w:r>
              <w:rPr>
                <w:rFonts w:ascii="Browallia New" w:hAnsi="Browallia New" w:cs="Browallia New"/>
                <w:sz w:val="24"/>
                <w:szCs w:val="24"/>
              </w:rPr>
              <w:t>(14,574)</w:t>
            </w:r>
          </w:p>
        </w:tc>
      </w:tr>
      <w:tr w:rsidR="0046761F" w:rsidRPr="00FA5ACF" w14:paraId="757561F8" w14:textId="77777777" w:rsidTr="004D1D34">
        <w:tc>
          <w:tcPr>
            <w:tcW w:w="3519" w:type="dxa"/>
            <w:tcBorders>
              <w:top w:val="nil"/>
              <w:left w:val="nil"/>
              <w:bottom w:val="nil"/>
              <w:right w:val="nil"/>
            </w:tcBorders>
            <w:hideMark/>
          </w:tcPr>
          <w:p w14:paraId="3F2F0EC8" w14:textId="77777777" w:rsidR="0046761F" w:rsidRPr="00FA5ACF" w:rsidRDefault="0046761F" w:rsidP="0046761F">
            <w:pPr>
              <w:rPr>
                <w:rFonts w:ascii="Browallia New" w:eastAsia="Cordia New" w:hAnsi="Browallia New" w:cs="Browallia New"/>
                <w:b/>
                <w:bCs/>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vAlign w:val="bottom"/>
          </w:tcPr>
          <w:p w14:paraId="0B56F0E4" w14:textId="6F21DC3D" w:rsidR="0046761F" w:rsidRPr="00FA5ACF" w:rsidRDefault="0046761F" w:rsidP="0046761F">
            <w:pPr>
              <w:ind w:left="-108"/>
              <w:jc w:val="right"/>
              <w:rPr>
                <w:rFonts w:ascii="Browallia New" w:hAnsi="Browallia New" w:cs="Browallia New"/>
                <w:color w:val="000000"/>
                <w:sz w:val="24"/>
                <w:szCs w:val="24"/>
              </w:rPr>
            </w:pPr>
            <w:r>
              <w:rPr>
                <w:rFonts w:ascii="Browallia New" w:hAnsi="Browallia New" w:cs="Browallia New"/>
                <w:color w:val="000000"/>
                <w:sz w:val="24"/>
                <w:szCs w:val="24"/>
              </w:rPr>
              <w:t>(19,975)</w:t>
            </w:r>
          </w:p>
        </w:tc>
        <w:tc>
          <w:tcPr>
            <w:tcW w:w="239" w:type="dxa"/>
            <w:tcBorders>
              <w:top w:val="nil"/>
              <w:left w:val="nil"/>
              <w:right w:val="nil"/>
            </w:tcBorders>
          </w:tcPr>
          <w:p w14:paraId="21641354" w14:textId="77777777" w:rsidR="0046761F" w:rsidRPr="00FA5ACF" w:rsidRDefault="0046761F" w:rsidP="0046761F">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vAlign w:val="bottom"/>
          </w:tcPr>
          <w:p w14:paraId="17462F59" w14:textId="33B73863" w:rsidR="0046761F" w:rsidRPr="00FA5ACF" w:rsidRDefault="0046761F" w:rsidP="0046761F">
            <w:pPr>
              <w:jc w:val="right"/>
              <w:rPr>
                <w:rFonts w:ascii="Browallia New" w:hAnsi="Browallia New" w:cs="Browallia New"/>
                <w:color w:val="000000"/>
                <w:sz w:val="24"/>
                <w:szCs w:val="24"/>
              </w:rPr>
            </w:pPr>
            <w:r>
              <w:rPr>
                <w:rFonts w:ascii="Browallia New" w:hAnsi="Browallia New" w:cs="Browallia New"/>
                <w:color w:val="000000"/>
                <w:sz w:val="24"/>
                <w:szCs w:val="24"/>
              </w:rPr>
              <w:t>(2,556)</w:t>
            </w:r>
          </w:p>
        </w:tc>
        <w:tc>
          <w:tcPr>
            <w:tcW w:w="249" w:type="dxa"/>
            <w:gridSpan w:val="2"/>
            <w:tcBorders>
              <w:top w:val="nil"/>
              <w:left w:val="nil"/>
              <w:right w:val="nil"/>
            </w:tcBorders>
            <w:vAlign w:val="bottom"/>
          </w:tcPr>
          <w:p w14:paraId="7A9314CA" w14:textId="77777777" w:rsidR="0046761F" w:rsidRPr="00FA5ACF" w:rsidRDefault="0046761F" w:rsidP="0046761F">
            <w:pPr>
              <w:ind w:left="-108"/>
              <w:jc w:val="right"/>
              <w:rPr>
                <w:rFonts w:ascii="Browallia New" w:hAnsi="Browallia New" w:cs="Browallia New"/>
                <w:sz w:val="24"/>
                <w:szCs w:val="24"/>
              </w:rPr>
            </w:pPr>
          </w:p>
        </w:tc>
        <w:tc>
          <w:tcPr>
            <w:tcW w:w="1192" w:type="dxa"/>
            <w:tcBorders>
              <w:top w:val="single" w:sz="4" w:space="0" w:color="auto"/>
              <w:left w:val="nil"/>
              <w:bottom w:val="single" w:sz="12" w:space="0" w:color="auto"/>
              <w:right w:val="nil"/>
            </w:tcBorders>
            <w:vAlign w:val="bottom"/>
          </w:tcPr>
          <w:p w14:paraId="779170B5" w14:textId="0185F3C3" w:rsidR="0046761F" w:rsidRPr="00FA5ACF" w:rsidRDefault="0046761F" w:rsidP="0046761F">
            <w:pPr>
              <w:ind w:left="-108"/>
              <w:jc w:val="right"/>
              <w:rPr>
                <w:rFonts w:ascii="Browallia New" w:hAnsi="Browallia New" w:cs="Browallia New"/>
                <w:sz w:val="24"/>
                <w:szCs w:val="24"/>
              </w:rPr>
            </w:pPr>
            <w:r>
              <w:rPr>
                <w:rFonts w:ascii="Browallia New" w:hAnsi="Browallia New" w:cs="Browallia New"/>
                <w:sz w:val="24"/>
                <w:szCs w:val="24"/>
              </w:rPr>
              <w:t>(2,959)</w:t>
            </w:r>
          </w:p>
        </w:tc>
        <w:tc>
          <w:tcPr>
            <w:tcW w:w="236" w:type="dxa"/>
            <w:tcBorders>
              <w:top w:val="nil"/>
              <w:left w:val="nil"/>
              <w:right w:val="nil"/>
            </w:tcBorders>
            <w:vAlign w:val="bottom"/>
          </w:tcPr>
          <w:p w14:paraId="219DBC2D" w14:textId="77777777" w:rsidR="0046761F" w:rsidRPr="00FA5ACF" w:rsidRDefault="0046761F" w:rsidP="0046761F">
            <w:pPr>
              <w:ind w:left="-108"/>
              <w:jc w:val="right"/>
              <w:rPr>
                <w:rFonts w:ascii="Browallia New" w:hAnsi="Browallia New" w:cs="Browallia New"/>
                <w:sz w:val="24"/>
                <w:szCs w:val="24"/>
              </w:rPr>
            </w:pPr>
          </w:p>
        </w:tc>
        <w:tc>
          <w:tcPr>
            <w:tcW w:w="1221" w:type="dxa"/>
            <w:gridSpan w:val="2"/>
            <w:tcBorders>
              <w:top w:val="single" w:sz="4" w:space="0" w:color="auto"/>
              <w:left w:val="nil"/>
              <w:bottom w:val="single" w:sz="12" w:space="0" w:color="auto"/>
              <w:right w:val="nil"/>
            </w:tcBorders>
            <w:vAlign w:val="bottom"/>
          </w:tcPr>
          <w:p w14:paraId="3B48DDE5" w14:textId="2B41647A" w:rsidR="0046761F" w:rsidRPr="00FA5ACF" w:rsidRDefault="0046761F" w:rsidP="0046761F">
            <w:pPr>
              <w:jc w:val="right"/>
              <w:rPr>
                <w:rFonts w:ascii="Browallia New" w:hAnsi="Browallia New" w:cs="Browallia New"/>
                <w:color w:val="000000"/>
                <w:sz w:val="24"/>
                <w:szCs w:val="24"/>
              </w:rPr>
            </w:pPr>
            <w:r>
              <w:rPr>
                <w:rFonts w:ascii="Browallia New" w:hAnsi="Browallia New" w:cs="Browallia New"/>
                <w:color w:val="000000"/>
                <w:sz w:val="24"/>
                <w:szCs w:val="24"/>
              </w:rPr>
              <w:t>(25,490)</w:t>
            </w:r>
          </w:p>
        </w:tc>
      </w:tr>
      <w:tr w:rsidR="0046761F" w:rsidRPr="00FA5ACF" w14:paraId="5A0688E2" w14:textId="77777777" w:rsidTr="004D1D34">
        <w:tc>
          <w:tcPr>
            <w:tcW w:w="3519" w:type="dxa"/>
            <w:tcBorders>
              <w:top w:val="nil"/>
              <w:left w:val="nil"/>
              <w:bottom w:val="nil"/>
              <w:right w:val="nil"/>
            </w:tcBorders>
          </w:tcPr>
          <w:p w14:paraId="6B9A8088" w14:textId="012D5F55" w:rsidR="0046761F" w:rsidRPr="00FA5ACF" w:rsidRDefault="00A453BB" w:rsidP="0046761F">
            <w:pPr>
              <w:rPr>
                <w:rFonts w:ascii="Browallia New" w:hAnsi="Browallia New" w:cs="Browallia New"/>
                <w:sz w:val="24"/>
                <w:szCs w:val="24"/>
                <w:cs/>
              </w:rPr>
            </w:pPr>
            <w:r w:rsidRPr="00FA5ACF">
              <w:rPr>
                <w:rFonts w:ascii="Browallia New" w:hAnsi="Browallia New" w:cs="Browallia New" w:hint="cs"/>
                <w:sz w:val="24"/>
                <w:szCs w:val="24"/>
                <w:cs/>
              </w:rPr>
              <w:t xml:space="preserve">    </w:t>
            </w:r>
            <w:r>
              <w:rPr>
                <w:rFonts w:ascii="Browallia New" w:hAnsi="Browallia New" w:cs="Browallia New" w:hint="cs"/>
                <w:sz w:val="24"/>
                <w:szCs w:val="24"/>
                <w:cs/>
              </w:rPr>
              <w:t>สุทธิ</w:t>
            </w:r>
          </w:p>
        </w:tc>
        <w:tc>
          <w:tcPr>
            <w:tcW w:w="1228" w:type="dxa"/>
            <w:tcBorders>
              <w:top w:val="single" w:sz="4" w:space="0" w:color="auto"/>
              <w:left w:val="nil"/>
              <w:bottom w:val="single" w:sz="12" w:space="0" w:color="auto"/>
              <w:right w:val="nil"/>
            </w:tcBorders>
            <w:vAlign w:val="bottom"/>
          </w:tcPr>
          <w:p w14:paraId="2141D626" w14:textId="460233BA" w:rsidR="0046761F" w:rsidRDefault="00451E6B" w:rsidP="0046761F">
            <w:pPr>
              <w:ind w:left="-108"/>
              <w:jc w:val="right"/>
              <w:rPr>
                <w:rFonts w:ascii="Browallia New" w:hAnsi="Browallia New" w:cs="Browallia New"/>
                <w:color w:val="000000"/>
                <w:sz w:val="24"/>
                <w:szCs w:val="24"/>
              </w:rPr>
            </w:pPr>
            <w:r>
              <w:rPr>
                <w:rFonts w:ascii="Browallia New" w:hAnsi="Browallia New" w:cs="Browallia New"/>
                <w:color w:val="000000"/>
                <w:sz w:val="24"/>
                <w:szCs w:val="24"/>
              </w:rPr>
              <w:t>(</w:t>
            </w:r>
            <w:r w:rsidR="002E41FE">
              <w:rPr>
                <w:rFonts w:ascii="Browallia New" w:hAnsi="Browallia New" w:cs="Browallia New"/>
                <w:color w:val="000000"/>
                <w:sz w:val="24"/>
                <w:szCs w:val="24"/>
              </w:rPr>
              <w:t>4,633</w:t>
            </w:r>
            <w:r>
              <w:rPr>
                <w:rFonts w:ascii="Browallia New" w:hAnsi="Browallia New" w:cs="Browallia New"/>
                <w:color w:val="000000"/>
                <w:sz w:val="24"/>
                <w:szCs w:val="24"/>
              </w:rPr>
              <w:t>)</w:t>
            </w:r>
          </w:p>
        </w:tc>
        <w:tc>
          <w:tcPr>
            <w:tcW w:w="239" w:type="dxa"/>
            <w:tcBorders>
              <w:top w:val="nil"/>
              <w:left w:val="nil"/>
              <w:right w:val="nil"/>
            </w:tcBorders>
          </w:tcPr>
          <w:p w14:paraId="75C12347" w14:textId="77777777" w:rsidR="0046761F" w:rsidRPr="00FA5ACF" w:rsidRDefault="0046761F" w:rsidP="0046761F">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vAlign w:val="bottom"/>
          </w:tcPr>
          <w:p w14:paraId="0D7352D5" w14:textId="50524F40" w:rsidR="0046761F" w:rsidRDefault="00BF40D1" w:rsidP="0046761F">
            <w:pPr>
              <w:jc w:val="right"/>
              <w:rPr>
                <w:rFonts w:ascii="Browallia New" w:hAnsi="Browallia New" w:cs="Browallia New"/>
                <w:color w:val="000000"/>
                <w:sz w:val="24"/>
                <w:szCs w:val="24"/>
              </w:rPr>
            </w:pPr>
            <w:r>
              <w:rPr>
                <w:rFonts w:ascii="Browallia New" w:hAnsi="Browallia New" w:cs="Browallia New"/>
                <w:color w:val="000000"/>
                <w:sz w:val="24"/>
                <w:szCs w:val="24"/>
              </w:rPr>
              <w:t>(</w:t>
            </w:r>
            <w:r w:rsidR="002E41FE">
              <w:rPr>
                <w:rFonts w:ascii="Browallia New" w:hAnsi="Browallia New" w:cs="Browallia New"/>
                <w:color w:val="000000"/>
                <w:sz w:val="24"/>
                <w:szCs w:val="24"/>
              </w:rPr>
              <w:t>2,483</w:t>
            </w:r>
            <w:r>
              <w:rPr>
                <w:rFonts w:ascii="Browallia New" w:hAnsi="Browallia New" w:cs="Browallia New"/>
                <w:color w:val="000000"/>
                <w:sz w:val="24"/>
                <w:szCs w:val="24"/>
              </w:rPr>
              <w:t>)</w:t>
            </w:r>
          </w:p>
        </w:tc>
        <w:tc>
          <w:tcPr>
            <w:tcW w:w="249" w:type="dxa"/>
            <w:gridSpan w:val="2"/>
            <w:tcBorders>
              <w:top w:val="nil"/>
              <w:left w:val="nil"/>
              <w:right w:val="nil"/>
            </w:tcBorders>
            <w:vAlign w:val="bottom"/>
          </w:tcPr>
          <w:p w14:paraId="1C3D688F" w14:textId="77777777" w:rsidR="0046761F" w:rsidRPr="00FA5ACF" w:rsidRDefault="0046761F" w:rsidP="0046761F">
            <w:pPr>
              <w:ind w:left="-108"/>
              <w:jc w:val="right"/>
              <w:rPr>
                <w:rFonts w:ascii="Browallia New" w:hAnsi="Browallia New" w:cs="Browallia New"/>
                <w:sz w:val="24"/>
                <w:szCs w:val="24"/>
              </w:rPr>
            </w:pPr>
          </w:p>
        </w:tc>
        <w:tc>
          <w:tcPr>
            <w:tcW w:w="1192" w:type="dxa"/>
            <w:tcBorders>
              <w:top w:val="single" w:sz="4" w:space="0" w:color="auto"/>
              <w:left w:val="nil"/>
              <w:bottom w:val="single" w:sz="12" w:space="0" w:color="auto"/>
              <w:right w:val="nil"/>
            </w:tcBorders>
            <w:vAlign w:val="bottom"/>
          </w:tcPr>
          <w:p w14:paraId="7AE0EBBF" w14:textId="0E632759" w:rsidR="0046761F" w:rsidRDefault="00BF40D1" w:rsidP="0046761F">
            <w:pPr>
              <w:ind w:left="-108"/>
              <w:jc w:val="right"/>
              <w:rPr>
                <w:rFonts w:ascii="Browallia New" w:hAnsi="Browallia New" w:cs="Browallia New"/>
                <w:sz w:val="24"/>
                <w:szCs w:val="24"/>
              </w:rPr>
            </w:pPr>
            <w:r>
              <w:rPr>
                <w:rFonts w:ascii="Browallia New" w:hAnsi="Browallia New" w:cs="Browallia New"/>
                <w:sz w:val="24"/>
                <w:szCs w:val="24"/>
              </w:rPr>
              <w:t>(</w:t>
            </w:r>
            <w:r w:rsidR="002E41FE">
              <w:rPr>
                <w:rFonts w:ascii="Browallia New" w:hAnsi="Browallia New" w:cs="Browallia New"/>
                <w:sz w:val="24"/>
                <w:szCs w:val="24"/>
              </w:rPr>
              <w:t>2,007</w:t>
            </w:r>
            <w:r>
              <w:rPr>
                <w:rFonts w:ascii="Browallia New" w:hAnsi="Browallia New" w:cs="Browallia New"/>
                <w:sz w:val="24"/>
                <w:szCs w:val="24"/>
              </w:rPr>
              <w:t>)</w:t>
            </w:r>
          </w:p>
        </w:tc>
        <w:tc>
          <w:tcPr>
            <w:tcW w:w="236" w:type="dxa"/>
            <w:tcBorders>
              <w:top w:val="nil"/>
              <w:left w:val="nil"/>
              <w:right w:val="nil"/>
            </w:tcBorders>
            <w:vAlign w:val="bottom"/>
          </w:tcPr>
          <w:p w14:paraId="21C0E843" w14:textId="77777777" w:rsidR="0046761F" w:rsidRPr="00FA5ACF" w:rsidRDefault="0046761F" w:rsidP="0046761F">
            <w:pPr>
              <w:ind w:left="-108"/>
              <w:jc w:val="right"/>
              <w:rPr>
                <w:rFonts w:ascii="Browallia New" w:hAnsi="Browallia New" w:cs="Browallia New"/>
                <w:sz w:val="24"/>
                <w:szCs w:val="24"/>
              </w:rPr>
            </w:pPr>
          </w:p>
        </w:tc>
        <w:tc>
          <w:tcPr>
            <w:tcW w:w="1221" w:type="dxa"/>
            <w:gridSpan w:val="2"/>
            <w:tcBorders>
              <w:top w:val="single" w:sz="4" w:space="0" w:color="auto"/>
              <w:left w:val="nil"/>
              <w:bottom w:val="single" w:sz="12" w:space="0" w:color="auto"/>
              <w:right w:val="nil"/>
            </w:tcBorders>
            <w:vAlign w:val="bottom"/>
          </w:tcPr>
          <w:p w14:paraId="009B1F25" w14:textId="55DBAFDD" w:rsidR="0046761F" w:rsidRDefault="002E41FE" w:rsidP="0046761F">
            <w:pPr>
              <w:jc w:val="right"/>
              <w:rPr>
                <w:rFonts w:ascii="Browallia New" w:hAnsi="Browallia New" w:cs="Browallia New"/>
                <w:color w:val="000000"/>
                <w:sz w:val="24"/>
                <w:szCs w:val="24"/>
              </w:rPr>
            </w:pPr>
            <w:r>
              <w:rPr>
                <w:rFonts w:ascii="Browallia New" w:hAnsi="Browallia New" w:cs="Browallia New"/>
                <w:color w:val="000000"/>
                <w:sz w:val="24"/>
                <w:szCs w:val="24"/>
              </w:rPr>
              <w:t>(9,123)</w:t>
            </w:r>
          </w:p>
        </w:tc>
      </w:tr>
      <w:tr w:rsidR="0046761F" w:rsidRPr="00FA5ACF" w14:paraId="35ABAD39" w14:textId="77777777" w:rsidTr="004D1D34">
        <w:tc>
          <w:tcPr>
            <w:tcW w:w="3519" w:type="dxa"/>
            <w:tcBorders>
              <w:top w:val="nil"/>
              <w:left w:val="nil"/>
              <w:bottom w:val="nil"/>
              <w:right w:val="nil"/>
            </w:tcBorders>
          </w:tcPr>
          <w:p w14:paraId="77C66CD9" w14:textId="77777777" w:rsidR="0046761F" w:rsidRPr="00FA5ACF" w:rsidRDefault="0046761F" w:rsidP="0046761F">
            <w:pPr>
              <w:rPr>
                <w:rFonts w:ascii="Browallia New" w:hAnsi="Browallia New" w:cs="Browallia New"/>
                <w:sz w:val="24"/>
                <w:szCs w:val="24"/>
                <w:cs/>
              </w:rPr>
            </w:pPr>
          </w:p>
        </w:tc>
        <w:tc>
          <w:tcPr>
            <w:tcW w:w="1228" w:type="dxa"/>
            <w:tcBorders>
              <w:top w:val="single" w:sz="12" w:space="0" w:color="auto"/>
              <w:left w:val="nil"/>
              <w:right w:val="nil"/>
            </w:tcBorders>
            <w:vAlign w:val="bottom"/>
          </w:tcPr>
          <w:p w14:paraId="124AC2E9" w14:textId="77777777" w:rsidR="0046761F" w:rsidRDefault="0046761F" w:rsidP="0046761F">
            <w:pPr>
              <w:ind w:left="-108"/>
              <w:jc w:val="right"/>
              <w:rPr>
                <w:rFonts w:ascii="Browallia New" w:hAnsi="Browallia New" w:cs="Browallia New"/>
                <w:color w:val="000000"/>
                <w:sz w:val="24"/>
                <w:szCs w:val="24"/>
              </w:rPr>
            </w:pPr>
          </w:p>
        </w:tc>
        <w:tc>
          <w:tcPr>
            <w:tcW w:w="239" w:type="dxa"/>
            <w:tcBorders>
              <w:left w:val="nil"/>
              <w:right w:val="nil"/>
            </w:tcBorders>
          </w:tcPr>
          <w:p w14:paraId="592424B5" w14:textId="77777777" w:rsidR="0046761F" w:rsidRPr="00FA5ACF" w:rsidRDefault="0046761F" w:rsidP="0046761F">
            <w:pPr>
              <w:ind w:left="-108"/>
              <w:jc w:val="right"/>
              <w:rPr>
                <w:rFonts w:ascii="Browallia New" w:hAnsi="Browallia New" w:cs="Browallia New"/>
                <w:sz w:val="24"/>
                <w:szCs w:val="24"/>
              </w:rPr>
            </w:pPr>
          </w:p>
        </w:tc>
        <w:tc>
          <w:tcPr>
            <w:tcW w:w="1189" w:type="dxa"/>
            <w:tcBorders>
              <w:top w:val="single" w:sz="12" w:space="0" w:color="auto"/>
              <w:left w:val="nil"/>
              <w:right w:val="nil"/>
            </w:tcBorders>
            <w:vAlign w:val="bottom"/>
          </w:tcPr>
          <w:p w14:paraId="5AA11935" w14:textId="77777777" w:rsidR="0046761F" w:rsidRDefault="0046761F" w:rsidP="0046761F">
            <w:pPr>
              <w:jc w:val="right"/>
              <w:rPr>
                <w:rFonts w:ascii="Browallia New" w:hAnsi="Browallia New" w:cs="Browallia New"/>
                <w:color w:val="000000"/>
                <w:sz w:val="24"/>
                <w:szCs w:val="24"/>
              </w:rPr>
            </w:pPr>
          </w:p>
        </w:tc>
        <w:tc>
          <w:tcPr>
            <w:tcW w:w="249" w:type="dxa"/>
            <w:gridSpan w:val="2"/>
            <w:tcBorders>
              <w:left w:val="nil"/>
              <w:right w:val="nil"/>
            </w:tcBorders>
            <w:vAlign w:val="bottom"/>
          </w:tcPr>
          <w:p w14:paraId="7150DDD8" w14:textId="77777777" w:rsidR="0046761F" w:rsidRPr="00FA5ACF" w:rsidRDefault="0046761F" w:rsidP="0046761F">
            <w:pPr>
              <w:ind w:left="-108"/>
              <w:jc w:val="right"/>
              <w:rPr>
                <w:rFonts w:ascii="Browallia New" w:hAnsi="Browallia New" w:cs="Browallia New"/>
                <w:sz w:val="24"/>
                <w:szCs w:val="24"/>
              </w:rPr>
            </w:pPr>
          </w:p>
        </w:tc>
        <w:tc>
          <w:tcPr>
            <w:tcW w:w="1192" w:type="dxa"/>
            <w:tcBorders>
              <w:top w:val="single" w:sz="12" w:space="0" w:color="auto"/>
              <w:left w:val="nil"/>
              <w:right w:val="nil"/>
            </w:tcBorders>
            <w:vAlign w:val="bottom"/>
          </w:tcPr>
          <w:p w14:paraId="465B8E45" w14:textId="77777777" w:rsidR="0046761F" w:rsidRDefault="0046761F" w:rsidP="0046761F">
            <w:pPr>
              <w:ind w:left="-108"/>
              <w:jc w:val="right"/>
              <w:rPr>
                <w:rFonts w:ascii="Browallia New" w:hAnsi="Browallia New" w:cs="Browallia New"/>
                <w:sz w:val="24"/>
                <w:szCs w:val="24"/>
              </w:rPr>
            </w:pPr>
          </w:p>
        </w:tc>
        <w:tc>
          <w:tcPr>
            <w:tcW w:w="236" w:type="dxa"/>
            <w:tcBorders>
              <w:left w:val="nil"/>
              <w:right w:val="nil"/>
            </w:tcBorders>
            <w:vAlign w:val="bottom"/>
          </w:tcPr>
          <w:p w14:paraId="416DCEFF" w14:textId="77777777" w:rsidR="0046761F" w:rsidRPr="00FA5ACF" w:rsidRDefault="0046761F" w:rsidP="0046761F">
            <w:pPr>
              <w:ind w:left="-108"/>
              <w:jc w:val="right"/>
              <w:rPr>
                <w:rFonts w:ascii="Browallia New" w:hAnsi="Browallia New" w:cs="Browallia New"/>
                <w:sz w:val="24"/>
                <w:szCs w:val="24"/>
              </w:rPr>
            </w:pPr>
          </w:p>
        </w:tc>
        <w:tc>
          <w:tcPr>
            <w:tcW w:w="1221" w:type="dxa"/>
            <w:gridSpan w:val="2"/>
            <w:tcBorders>
              <w:top w:val="single" w:sz="12" w:space="0" w:color="auto"/>
              <w:left w:val="nil"/>
              <w:right w:val="nil"/>
            </w:tcBorders>
            <w:vAlign w:val="bottom"/>
          </w:tcPr>
          <w:p w14:paraId="2CAAF5FD" w14:textId="77777777" w:rsidR="0046761F" w:rsidRDefault="0046761F" w:rsidP="0046761F">
            <w:pPr>
              <w:jc w:val="right"/>
              <w:rPr>
                <w:rFonts w:ascii="Browallia New" w:hAnsi="Browallia New" w:cs="Browallia New"/>
                <w:color w:val="000000"/>
                <w:sz w:val="24"/>
                <w:szCs w:val="24"/>
              </w:rPr>
            </w:pP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6759F581"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17A4B8C3"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29E3ADEF"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3E3D8407"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423C781F"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38C241D3"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0A7478A9"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574E5E49"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069734DA"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53A87003"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05E05E3C"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0FE25DB1"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4367336F"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DD6BFD3"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2B848D7"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tbl>
      <w:tblPr>
        <w:tblW w:w="9073" w:type="dxa"/>
        <w:tblInd w:w="342" w:type="dxa"/>
        <w:tblLayout w:type="fixed"/>
        <w:tblLook w:val="04A0" w:firstRow="1" w:lastRow="0" w:firstColumn="1" w:lastColumn="0" w:noHBand="0" w:noVBand="1"/>
      </w:tblPr>
      <w:tblGrid>
        <w:gridCol w:w="3519"/>
        <w:gridCol w:w="1228"/>
        <w:gridCol w:w="239"/>
        <w:gridCol w:w="1189"/>
        <w:gridCol w:w="240"/>
        <w:gridCol w:w="9"/>
        <w:gridCol w:w="1192"/>
        <w:gridCol w:w="236"/>
        <w:gridCol w:w="1199"/>
        <w:gridCol w:w="22"/>
      </w:tblGrid>
      <w:tr w:rsidR="00EF75FC" w:rsidRPr="008925F8" w14:paraId="44A2DF58" w14:textId="77777777" w:rsidTr="00906C7C">
        <w:tc>
          <w:tcPr>
            <w:tcW w:w="3519" w:type="dxa"/>
            <w:tcBorders>
              <w:top w:val="nil"/>
              <w:left w:val="nil"/>
              <w:bottom w:val="nil"/>
              <w:right w:val="nil"/>
            </w:tcBorders>
          </w:tcPr>
          <w:p w14:paraId="6873B956" w14:textId="77777777" w:rsidR="00EF75FC" w:rsidRPr="008925F8" w:rsidRDefault="00EF75FC" w:rsidP="00906C7C">
            <w:pPr>
              <w:rPr>
                <w:rFonts w:ascii="Browallia New" w:eastAsia="Cordia New" w:hAnsi="Browallia New" w:cs="Browallia New"/>
                <w:b/>
                <w:bCs/>
                <w:sz w:val="24"/>
                <w:szCs w:val="24"/>
                <w:cs/>
              </w:rPr>
            </w:pPr>
          </w:p>
        </w:tc>
        <w:tc>
          <w:tcPr>
            <w:tcW w:w="5554" w:type="dxa"/>
            <w:gridSpan w:val="9"/>
            <w:tcBorders>
              <w:left w:val="nil"/>
              <w:bottom w:val="nil"/>
              <w:right w:val="nil"/>
            </w:tcBorders>
            <w:vAlign w:val="center"/>
          </w:tcPr>
          <w:p w14:paraId="3A9A184C" w14:textId="77777777" w:rsidR="00EF75FC" w:rsidRPr="008925F8" w:rsidRDefault="00EF75FC" w:rsidP="00906C7C">
            <w:pPr>
              <w:pBdr>
                <w:bottom w:val="single" w:sz="4" w:space="1" w:color="auto"/>
              </w:pBdr>
              <w:ind w:left="-108"/>
              <w:jc w:val="center"/>
              <w:rPr>
                <w:rFonts w:ascii="Browallia New" w:hAnsi="Browallia New" w:cs="Browallia New"/>
                <w:sz w:val="24"/>
                <w:szCs w:val="24"/>
              </w:rPr>
            </w:pPr>
            <w:r w:rsidRPr="008925F8">
              <w:rPr>
                <w:rFonts w:ascii="Browallia New" w:hAnsi="Browallia New" w:cs="Browallia New"/>
                <w:sz w:val="24"/>
                <w:szCs w:val="24"/>
                <w:cs/>
              </w:rPr>
              <w:t>พันบาท</w:t>
            </w:r>
          </w:p>
        </w:tc>
      </w:tr>
      <w:tr w:rsidR="00EF75FC" w:rsidRPr="008925F8" w14:paraId="6A7C8886" w14:textId="77777777" w:rsidTr="00906C7C">
        <w:tc>
          <w:tcPr>
            <w:tcW w:w="3519" w:type="dxa"/>
            <w:tcBorders>
              <w:top w:val="nil"/>
              <w:left w:val="nil"/>
              <w:bottom w:val="nil"/>
              <w:right w:val="nil"/>
            </w:tcBorders>
          </w:tcPr>
          <w:p w14:paraId="375F149A" w14:textId="77777777" w:rsidR="00EF75FC" w:rsidRPr="008925F8" w:rsidRDefault="00EF75FC" w:rsidP="00906C7C">
            <w:pPr>
              <w:rPr>
                <w:rFonts w:ascii="Browallia New" w:eastAsia="Cordia New" w:hAnsi="Browallia New" w:cs="Browallia New"/>
                <w:b/>
                <w:bCs/>
                <w:sz w:val="24"/>
                <w:szCs w:val="24"/>
                <w:cs/>
              </w:rPr>
            </w:pPr>
          </w:p>
        </w:tc>
        <w:tc>
          <w:tcPr>
            <w:tcW w:w="1228" w:type="dxa"/>
            <w:tcBorders>
              <w:left w:val="nil"/>
              <w:bottom w:val="nil"/>
              <w:right w:val="nil"/>
            </w:tcBorders>
          </w:tcPr>
          <w:p w14:paraId="55A6256C" w14:textId="77777777" w:rsidR="00EF75FC" w:rsidRPr="008925F8" w:rsidRDefault="00EF75FC" w:rsidP="00906C7C">
            <w:pPr>
              <w:ind w:left="-108"/>
              <w:jc w:val="right"/>
              <w:rPr>
                <w:rFonts w:ascii="Browallia New" w:hAnsi="Browallia New" w:cs="Browallia New"/>
                <w:sz w:val="24"/>
                <w:szCs w:val="24"/>
              </w:rPr>
            </w:pPr>
          </w:p>
        </w:tc>
        <w:tc>
          <w:tcPr>
            <w:tcW w:w="239" w:type="dxa"/>
            <w:tcBorders>
              <w:left w:val="nil"/>
              <w:bottom w:val="nil"/>
              <w:right w:val="nil"/>
            </w:tcBorders>
          </w:tcPr>
          <w:p w14:paraId="61F67307" w14:textId="77777777" w:rsidR="00EF75FC" w:rsidRPr="008925F8" w:rsidRDefault="00EF75FC" w:rsidP="00906C7C">
            <w:pPr>
              <w:ind w:left="-108"/>
              <w:jc w:val="right"/>
              <w:rPr>
                <w:rFonts w:ascii="Browallia New" w:hAnsi="Browallia New" w:cs="Browallia New"/>
                <w:sz w:val="24"/>
                <w:szCs w:val="24"/>
              </w:rPr>
            </w:pPr>
          </w:p>
        </w:tc>
        <w:tc>
          <w:tcPr>
            <w:tcW w:w="2630" w:type="dxa"/>
            <w:gridSpan w:val="4"/>
            <w:tcBorders>
              <w:left w:val="nil"/>
              <w:bottom w:val="nil"/>
              <w:right w:val="nil"/>
            </w:tcBorders>
            <w:vAlign w:val="center"/>
          </w:tcPr>
          <w:p w14:paraId="46A7C8BB" w14:textId="77777777" w:rsidR="00EF75FC" w:rsidRPr="008925F8" w:rsidRDefault="00EF75FC" w:rsidP="00906C7C">
            <w:pPr>
              <w:pBdr>
                <w:bottom w:val="single" w:sz="4" w:space="1" w:color="auto"/>
              </w:pBdr>
              <w:ind w:left="-108"/>
              <w:jc w:val="center"/>
              <w:rPr>
                <w:rFonts w:ascii="Browallia New" w:hAnsi="Browallia New" w:cs="Browallia New"/>
                <w:sz w:val="24"/>
                <w:szCs w:val="24"/>
              </w:rPr>
            </w:pPr>
            <w:r w:rsidRPr="008925F8">
              <w:rPr>
                <w:rFonts w:ascii="Browallia New" w:hAnsi="Browallia New" w:cs="Browallia New"/>
                <w:sz w:val="24"/>
                <w:szCs w:val="24"/>
                <w:cs/>
              </w:rPr>
              <w:t>บันทึกเป็นค่าใช้จ่ายใน</w:t>
            </w:r>
          </w:p>
        </w:tc>
        <w:tc>
          <w:tcPr>
            <w:tcW w:w="236" w:type="dxa"/>
            <w:tcBorders>
              <w:left w:val="nil"/>
              <w:bottom w:val="nil"/>
              <w:right w:val="nil"/>
            </w:tcBorders>
          </w:tcPr>
          <w:p w14:paraId="2DCC8B12" w14:textId="77777777" w:rsidR="00EF75FC" w:rsidRPr="008925F8" w:rsidRDefault="00EF75FC" w:rsidP="00906C7C">
            <w:pPr>
              <w:ind w:left="-108"/>
              <w:jc w:val="right"/>
              <w:rPr>
                <w:rFonts w:ascii="Browallia New" w:hAnsi="Browallia New" w:cs="Browallia New"/>
                <w:sz w:val="24"/>
                <w:szCs w:val="24"/>
              </w:rPr>
            </w:pPr>
          </w:p>
        </w:tc>
        <w:tc>
          <w:tcPr>
            <w:tcW w:w="1221" w:type="dxa"/>
            <w:gridSpan w:val="2"/>
            <w:tcBorders>
              <w:left w:val="nil"/>
              <w:bottom w:val="nil"/>
              <w:right w:val="nil"/>
            </w:tcBorders>
          </w:tcPr>
          <w:p w14:paraId="1B0002EA" w14:textId="77777777" w:rsidR="00EF75FC" w:rsidRPr="008925F8" w:rsidRDefault="00EF75FC" w:rsidP="00906C7C">
            <w:pPr>
              <w:ind w:left="-108"/>
              <w:jc w:val="right"/>
              <w:rPr>
                <w:rFonts w:ascii="Browallia New" w:hAnsi="Browallia New" w:cs="Browallia New"/>
                <w:sz w:val="24"/>
                <w:szCs w:val="24"/>
              </w:rPr>
            </w:pPr>
          </w:p>
        </w:tc>
      </w:tr>
      <w:tr w:rsidR="00EF75FC" w:rsidRPr="008925F8" w14:paraId="4A3B5FF1" w14:textId="77777777" w:rsidTr="00906C7C">
        <w:tc>
          <w:tcPr>
            <w:tcW w:w="3519" w:type="dxa"/>
            <w:tcBorders>
              <w:top w:val="nil"/>
              <w:left w:val="nil"/>
              <w:bottom w:val="nil"/>
              <w:right w:val="nil"/>
            </w:tcBorders>
          </w:tcPr>
          <w:p w14:paraId="468E5B64" w14:textId="77777777" w:rsidR="00EF75FC" w:rsidRPr="008925F8" w:rsidRDefault="00EF75FC" w:rsidP="00906C7C">
            <w:pPr>
              <w:rPr>
                <w:rFonts w:ascii="Browallia New" w:eastAsia="Cordia New" w:hAnsi="Browallia New" w:cs="Browallia New"/>
                <w:b/>
                <w:bCs/>
                <w:sz w:val="24"/>
                <w:szCs w:val="24"/>
                <w:cs/>
              </w:rPr>
            </w:pPr>
          </w:p>
        </w:tc>
        <w:tc>
          <w:tcPr>
            <w:tcW w:w="1228" w:type="dxa"/>
            <w:tcBorders>
              <w:left w:val="nil"/>
              <w:bottom w:val="nil"/>
              <w:right w:val="nil"/>
            </w:tcBorders>
            <w:vAlign w:val="bottom"/>
          </w:tcPr>
          <w:p w14:paraId="5E54D595" w14:textId="77777777" w:rsidR="00EF75FC" w:rsidRPr="008925F8" w:rsidRDefault="00EF75FC" w:rsidP="00906C7C">
            <w:pPr>
              <w:pBdr>
                <w:bottom w:val="single" w:sz="4" w:space="1" w:color="auto"/>
              </w:pBdr>
              <w:ind w:left="-108" w:right="-84"/>
              <w:jc w:val="center"/>
              <w:rPr>
                <w:rFonts w:ascii="Browallia New" w:hAnsi="Browallia New" w:cs="Browallia New"/>
                <w:sz w:val="24"/>
                <w:szCs w:val="24"/>
              </w:rPr>
            </w:pPr>
            <w:r w:rsidRPr="008925F8">
              <w:rPr>
                <w:rFonts w:ascii="Browallia New" w:hAnsi="Browallia New" w:cs="Browallia New"/>
                <w:sz w:val="24"/>
                <w:szCs w:val="24"/>
              </w:rPr>
              <w:t xml:space="preserve">1 </w:t>
            </w:r>
            <w:r w:rsidRPr="008925F8">
              <w:rPr>
                <w:rFonts w:ascii="Browallia New" w:hAnsi="Browallia New" w:cs="Browallia New"/>
                <w:sz w:val="24"/>
                <w:szCs w:val="24"/>
                <w:cs/>
              </w:rPr>
              <w:t>มกราคม</w:t>
            </w:r>
            <w:r w:rsidRPr="008925F8">
              <w:rPr>
                <w:rFonts w:ascii="Browallia New" w:hAnsi="Browallia New" w:cs="Browallia New"/>
                <w:sz w:val="24"/>
                <w:szCs w:val="24"/>
                <w:cs/>
              </w:rPr>
              <w:br/>
            </w:r>
            <w:r w:rsidRPr="008925F8">
              <w:rPr>
                <w:rFonts w:ascii="Browallia New" w:hAnsi="Browallia New" w:cs="Browallia New"/>
                <w:sz w:val="24"/>
                <w:szCs w:val="24"/>
              </w:rPr>
              <w:t>256</w:t>
            </w:r>
            <w:r>
              <w:rPr>
                <w:rFonts w:ascii="Browallia New" w:hAnsi="Browallia New" w:cs="Browallia New"/>
                <w:sz w:val="24"/>
                <w:szCs w:val="24"/>
              </w:rPr>
              <w:t>7</w:t>
            </w:r>
          </w:p>
        </w:tc>
        <w:tc>
          <w:tcPr>
            <w:tcW w:w="239" w:type="dxa"/>
            <w:tcBorders>
              <w:left w:val="nil"/>
              <w:bottom w:val="nil"/>
              <w:right w:val="nil"/>
            </w:tcBorders>
          </w:tcPr>
          <w:p w14:paraId="77928F31" w14:textId="77777777" w:rsidR="00EF75FC" w:rsidRPr="008925F8" w:rsidRDefault="00EF75FC" w:rsidP="00906C7C">
            <w:pPr>
              <w:ind w:left="-108" w:right="-84"/>
              <w:jc w:val="center"/>
              <w:rPr>
                <w:rFonts w:ascii="Browallia New" w:hAnsi="Browallia New" w:cs="Browallia New"/>
                <w:sz w:val="24"/>
                <w:szCs w:val="24"/>
              </w:rPr>
            </w:pPr>
          </w:p>
        </w:tc>
        <w:tc>
          <w:tcPr>
            <w:tcW w:w="1189" w:type="dxa"/>
            <w:tcBorders>
              <w:left w:val="nil"/>
              <w:bottom w:val="nil"/>
              <w:right w:val="nil"/>
            </w:tcBorders>
            <w:vAlign w:val="bottom"/>
          </w:tcPr>
          <w:p w14:paraId="4C8C3161" w14:textId="77777777" w:rsidR="00EF75FC" w:rsidRDefault="00EF75FC" w:rsidP="00906C7C">
            <w:pPr>
              <w:pBdr>
                <w:bottom w:val="single" w:sz="4" w:space="1" w:color="auto"/>
              </w:pBdr>
              <w:ind w:left="-108" w:right="-84"/>
              <w:jc w:val="center"/>
              <w:rPr>
                <w:rFonts w:ascii="Browallia New" w:hAnsi="Browallia New" w:cs="Browallia New"/>
                <w:sz w:val="24"/>
                <w:szCs w:val="24"/>
              </w:rPr>
            </w:pPr>
            <w:r>
              <w:rPr>
                <w:rFonts w:ascii="Browallia New" w:hAnsi="Browallia New" w:cs="Browallia New" w:hint="cs"/>
                <w:sz w:val="24"/>
                <w:szCs w:val="24"/>
                <w:cs/>
              </w:rPr>
              <w:t>กำไรหรือ</w:t>
            </w:r>
          </w:p>
          <w:p w14:paraId="394F2357" w14:textId="77777777" w:rsidR="00EF75FC" w:rsidRPr="008925F8" w:rsidRDefault="00EF75FC" w:rsidP="00906C7C">
            <w:pPr>
              <w:pBdr>
                <w:bottom w:val="single" w:sz="4" w:space="1" w:color="auto"/>
              </w:pBdr>
              <w:ind w:left="-108" w:right="-84"/>
              <w:jc w:val="center"/>
              <w:rPr>
                <w:rFonts w:ascii="Browallia New" w:hAnsi="Browallia New" w:cs="Browallia New"/>
                <w:sz w:val="24"/>
                <w:szCs w:val="24"/>
              </w:rPr>
            </w:pPr>
            <w:r>
              <w:rPr>
                <w:rFonts w:ascii="Browallia New" w:hAnsi="Browallia New" w:cs="Browallia New" w:hint="cs"/>
                <w:sz w:val="24"/>
                <w:szCs w:val="24"/>
                <w:cs/>
              </w:rPr>
              <w:t>ขาดทุน</w:t>
            </w:r>
          </w:p>
        </w:tc>
        <w:tc>
          <w:tcPr>
            <w:tcW w:w="240" w:type="dxa"/>
            <w:tcBorders>
              <w:left w:val="nil"/>
              <w:bottom w:val="nil"/>
              <w:right w:val="nil"/>
            </w:tcBorders>
            <w:vAlign w:val="bottom"/>
          </w:tcPr>
          <w:p w14:paraId="2C0B96ED" w14:textId="77777777" w:rsidR="00EF75FC" w:rsidRPr="008925F8" w:rsidRDefault="00EF75FC" w:rsidP="00906C7C">
            <w:pPr>
              <w:ind w:left="-108" w:right="-84"/>
              <w:jc w:val="center"/>
              <w:rPr>
                <w:rFonts w:ascii="Browallia New" w:hAnsi="Browallia New" w:cs="Browallia New"/>
                <w:sz w:val="24"/>
                <w:szCs w:val="24"/>
              </w:rPr>
            </w:pPr>
          </w:p>
        </w:tc>
        <w:tc>
          <w:tcPr>
            <w:tcW w:w="1201" w:type="dxa"/>
            <w:gridSpan w:val="2"/>
            <w:tcBorders>
              <w:left w:val="nil"/>
              <w:bottom w:val="nil"/>
              <w:right w:val="nil"/>
            </w:tcBorders>
            <w:vAlign w:val="bottom"/>
          </w:tcPr>
          <w:p w14:paraId="53A9BF2A" w14:textId="77777777" w:rsidR="00EF75FC" w:rsidRPr="008925F8" w:rsidRDefault="00EF75FC" w:rsidP="00906C7C">
            <w:pPr>
              <w:pBdr>
                <w:bottom w:val="single" w:sz="4" w:space="1" w:color="auto"/>
              </w:pBdr>
              <w:ind w:left="-108" w:right="-84"/>
              <w:jc w:val="center"/>
              <w:rPr>
                <w:rFonts w:ascii="Browallia New" w:hAnsi="Browallia New" w:cs="Browallia New"/>
                <w:sz w:val="24"/>
                <w:szCs w:val="24"/>
              </w:rPr>
            </w:pPr>
            <w:r w:rsidRPr="008925F8">
              <w:rPr>
                <w:rFonts w:ascii="Browallia New" w:hAnsi="Browallia New" w:cs="Browallia New"/>
                <w:sz w:val="24"/>
                <w:szCs w:val="24"/>
                <w:cs/>
              </w:rPr>
              <w:t>ขาดทุน</w:t>
            </w:r>
          </w:p>
          <w:p w14:paraId="32178986" w14:textId="77777777" w:rsidR="00EF75FC" w:rsidRPr="008925F8" w:rsidRDefault="00EF75FC" w:rsidP="00906C7C">
            <w:pPr>
              <w:pBdr>
                <w:bottom w:val="single" w:sz="4" w:space="1" w:color="auto"/>
              </w:pBdr>
              <w:ind w:left="-108" w:right="-84"/>
              <w:jc w:val="center"/>
              <w:rPr>
                <w:rFonts w:ascii="Browallia New" w:hAnsi="Browallia New" w:cs="Browallia New"/>
                <w:sz w:val="24"/>
                <w:szCs w:val="24"/>
              </w:rPr>
            </w:pPr>
            <w:r w:rsidRPr="008925F8">
              <w:rPr>
                <w:rFonts w:ascii="Browallia New" w:hAnsi="Browallia New" w:cs="Browallia New"/>
                <w:sz w:val="24"/>
                <w:szCs w:val="24"/>
                <w:cs/>
              </w:rPr>
              <w:t>เบ็ดเสร็จอื่น</w:t>
            </w:r>
            <w:r w:rsidRPr="008925F8">
              <w:rPr>
                <w:rFonts w:ascii="Browallia New" w:hAnsi="Browallia New" w:cs="Browallia New"/>
                <w:sz w:val="24"/>
                <w:szCs w:val="24"/>
              </w:rPr>
              <w:br/>
            </w:r>
            <w:r w:rsidRPr="008925F8">
              <w:rPr>
                <w:rFonts w:ascii="Browallia New" w:hAnsi="Browallia New" w:cs="Browallia New"/>
                <w:sz w:val="24"/>
                <w:szCs w:val="24"/>
                <w:cs/>
              </w:rPr>
              <w:t>สำหรับงวด</w:t>
            </w:r>
          </w:p>
        </w:tc>
        <w:tc>
          <w:tcPr>
            <w:tcW w:w="236" w:type="dxa"/>
            <w:tcBorders>
              <w:left w:val="nil"/>
              <w:bottom w:val="nil"/>
              <w:right w:val="nil"/>
            </w:tcBorders>
            <w:vAlign w:val="bottom"/>
          </w:tcPr>
          <w:p w14:paraId="4C03964C" w14:textId="77777777" w:rsidR="00EF75FC" w:rsidRPr="008925F8" w:rsidRDefault="00EF75FC" w:rsidP="00906C7C">
            <w:pPr>
              <w:ind w:left="-108" w:right="-84"/>
              <w:jc w:val="center"/>
              <w:rPr>
                <w:rFonts w:ascii="Browallia New" w:hAnsi="Browallia New" w:cs="Browallia New"/>
                <w:sz w:val="24"/>
                <w:szCs w:val="24"/>
              </w:rPr>
            </w:pPr>
          </w:p>
        </w:tc>
        <w:tc>
          <w:tcPr>
            <w:tcW w:w="1221" w:type="dxa"/>
            <w:gridSpan w:val="2"/>
            <w:tcBorders>
              <w:left w:val="nil"/>
              <w:bottom w:val="nil"/>
              <w:right w:val="nil"/>
            </w:tcBorders>
            <w:vAlign w:val="bottom"/>
          </w:tcPr>
          <w:p w14:paraId="40A9B96D" w14:textId="77777777" w:rsidR="00EF75FC" w:rsidRPr="008925F8" w:rsidRDefault="00EF75FC" w:rsidP="00906C7C">
            <w:pPr>
              <w:pBdr>
                <w:bottom w:val="single" w:sz="4" w:space="1" w:color="auto"/>
              </w:pBdr>
              <w:ind w:left="-108" w:right="-84"/>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ธันวาคม</w:t>
            </w:r>
            <w:r>
              <w:rPr>
                <w:rFonts w:ascii="Browallia New" w:hAnsi="Browallia New" w:cs="Browallia New"/>
                <w:sz w:val="24"/>
                <w:szCs w:val="24"/>
              </w:rPr>
              <w:t xml:space="preserve"> </w:t>
            </w:r>
            <w:r w:rsidRPr="008925F8">
              <w:rPr>
                <w:rFonts w:ascii="Browallia New" w:hAnsi="Browallia New" w:cs="Browallia New"/>
                <w:sz w:val="24"/>
                <w:szCs w:val="24"/>
              </w:rPr>
              <w:t>256</w:t>
            </w:r>
            <w:r>
              <w:rPr>
                <w:rFonts w:ascii="Browallia New" w:hAnsi="Browallia New" w:cs="Browallia New"/>
                <w:sz w:val="24"/>
                <w:szCs w:val="24"/>
              </w:rPr>
              <w:t>7</w:t>
            </w:r>
          </w:p>
        </w:tc>
      </w:tr>
      <w:tr w:rsidR="00EF75FC" w:rsidRPr="008925F8" w14:paraId="413A9DFD" w14:textId="77777777" w:rsidTr="00906C7C">
        <w:tc>
          <w:tcPr>
            <w:tcW w:w="3519" w:type="dxa"/>
            <w:tcBorders>
              <w:top w:val="nil"/>
              <w:left w:val="nil"/>
              <w:bottom w:val="nil"/>
              <w:right w:val="nil"/>
            </w:tcBorders>
          </w:tcPr>
          <w:p w14:paraId="62DC761E" w14:textId="77777777" w:rsidR="00EF75FC" w:rsidRPr="008925F8" w:rsidRDefault="00EF75FC" w:rsidP="00906C7C">
            <w:pPr>
              <w:rPr>
                <w:rFonts w:ascii="Browallia New" w:eastAsia="Cordia New" w:hAnsi="Browallia New" w:cs="Browallia New"/>
                <w:b/>
                <w:bCs/>
                <w:sz w:val="24"/>
                <w:szCs w:val="24"/>
                <w:cs/>
              </w:rPr>
            </w:pPr>
          </w:p>
        </w:tc>
        <w:tc>
          <w:tcPr>
            <w:tcW w:w="1228" w:type="dxa"/>
            <w:tcBorders>
              <w:left w:val="nil"/>
              <w:bottom w:val="nil"/>
              <w:right w:val="nil"/>
            </w:tcBorders>
          </w:tcPr>
          <w:p w14:paraId="3EAC475F" w14:textId="77777777" w:rsidR="00EF75FC" w:rsidRPr="008925F8" w:rsidRDefault="00EF75FC" w:rsidP="00906C7C">
            <w:pPr>
              <w:ind w:left="-108"/>
              <w:jc w:val="right"/>
              <w:rPr>
                <w:rFonts w:ascii="Browallia New" w:hAnsi="Browallia New" w:cs="Browallia New"/>
                <w:sz w:val="24"/>
                <w:szCs w:val="24"/>
              </w:rPr>
            </w:pPr>
          </w:p>
        </w:tc>
        <w:tc>
          <w:tcPr>
            <w:tcW w:w="239" w:type="dxa"/>
            <w:tcBorders>
              <w:left w:val="nil"/>
              <w:bottom w:val="nil"/>
              <w:right w:val="nil"/>
            </w:tcBorders>
          </w:tcPr>
          <w:p w14:paraId="723AE59E" w14:textId="77777777" w:rsidR="00EF75FC" w:rsidRPr="008925F8" w:rsidRDefault="00EF75FC" w:rsidP="00906C7C">
            <w:pPr>
              <w:ind w:left="-108"/>
              <w:jc w:val="right"/>
              <w:rPr>
                <w:rFonts w:ascii="Browallia New" w:hAnsi="Browallia New" w:cs="Browallia New"/>
                <w:sz w:val="24"/>
                <w:szCs w:val="24"/>
              </w:rPr>
            </w:pPr>
          </w:p>
        </w:tc>
        <w:tc>
          <w:tcPr>
            <w:tcW w:w="1189" w:type="dxa"/>
            <w:tcBorders>
              <w:left w:val="nil"/>
              <w:bottom w:val="nil"/>
              <w:right w:val="nil"/>
            </w:tcBorders>
          </w:tcPr>
          <w:p w14:paraId="5887E3FF" w14:textId="77777777" w:rsidR="00EF75FC" w:rsidRPr="008925F8" w:rsidRDefault="00EF75FC" w:rsidP="00906C7C">
            <w:pPr>
              <w:ind w:left="-108"/>
              <w:jc w:val="right"/>
              <w:rPr>
                <w:rFonts w:ascii="Browallia New" w:hAnsi="Browallia New" w:cs="Browallia New"/>
                <w:sz w:val="24"/>
                <w:szCs w:val="24"/>
              </w:rPr>
            </w:pPr>
          </w:p>
        </w:tc>
        <w:tc>
          <w:tcPr>
            <w:tcW w:w="240" w:type="dxa"/>
            <w:tcBorders>
              <w:left w:val="nil"/>
              <w:bottom w:val="nil"/>
              <w:right w:val="nil"/>
            </w:tcBorders>
          </w:tcPr>
          <w:p w14:paraId="70428261" w14:textId="77777777" w:rsidR="00EF75FC" w:rsidRPr="008925F8" w:rsidRDefault="00EF75FC" w:rsidP="00906C7C">
            <w:pPr>
              <w:ind w:left="-108"/>
              <w:jc w:val="right"/>
              <w:rPr>
                <w:rFonts w:ascii="Browallia New" w:hAnsi="Browallia New" w:cs="Browallia New"/>
                <w:sz w:val="24"/>
                <w:szCs w:val="24"/>
              </w:rPr>
            </w:pPr>
          </w:p>
        </w:tc>
        <w:tc>
          <w:tcPr>
            <w:tcW w:w="1201" w:type="dxa"/>
            <w:gridSpan w:val="2"/>
            <w:tcBorders>
              <w:left w:val="nil"/>
              <w:bottom w:val="nil"/>
              <w:right w:val="nil"/>
            </w:tcBorders>
          </w:tcPr>
          <w:p w14:paraId="4290ADC9" w14:textId="77777777" w:rsidR="00EF75FC" w:rsidRPr="008925F8" w:rsidRDefault="00EF75FC" w:rsidP="00906C7C">
            <w:pPr>
              <w:ind w:left="-108"/>
              <w:jc w:val="right"/>
              <w:rPr>
                <w:rFonts w:ascii="Browallia New" w:hAnsi="Browallia New" w:cs="Browallia New"/>
                <w:sz w:val="24"/>
                <w:szCs w:val="24"/>
              </w:rPr>
            </w:pPr>
          </w:p>
        </w:tc>
        <w:tc>
          <w:tcPr>
            <w:tcW w:w="236" w:type="dxa"/>
            <w:tcBorders>
              <w:left w:val="nil"/>
              <w:bottom w:val="nil"/>
              <w:right w:val="nil"/>
            </w:tcBorders>
          </w:tcPr>
          <w:p w14:paraId="4367DD3F" w14:textId="77777777" w:rsidR="00EF75FC" w:rsidRPr="008925F8" w:rsidRDefault="00EF75FC" w:rsidP="00906C7C">
            <w:pPr>
              <w:ind w:left="-108"/>
              <w:jc w:val="right"/>
              <w:rPr>
                <w:rFonts w:ascii="Browallia New" w:hAnsi="Browallia New" w:cs="Browallia New"/>
                <w:sz w:val="24"/>
                <w:szCs w:val="24"/>
              </w:rPr>
            </w:pPr>
          </w:p>
        </w:tc>
        <w:tc>
          <w:tcPr>
            <w:tcW w:w="1221" w:type="dxa"/>
            <w:gridSpan w:val="2"/>
            <w:tcBorders>
              <w:left w:val="nil"/>
              <w:bottom w:val="nil"/>
              <w:right w:val="nil"/>
            </w:tcBorders>
          </w:tcPr>
          <w:p w14:paraId="029FA2F1" w14:textId="77777777" w:rsidR="00EF75FC" w:rsidRPr="008925F8" w:rsidRDefault="00EF75FC" w:rsidP="00906C7C">
            <w:pPr>
              <w:ind w:left="-108"/>
              <w:jc w:val="right"/>
              <w:rPr>
                <w:rFonts w:ascii="Browallia New" w:hAnsi="Browallia New" w:cs="Browallia New"/>
                <w:sz w:val="24"/>
                <w:szCs w:val="24"/>
              </w:rPr>
            </w:pPr>
          </w:p>
        </w:tc>
      </w:tr>
      <w:tr w:rsidR="00EF75FC" w:rsidRPr="008925F8" w14:paraId="4B73880D" w14:textId="77777777" w:rsidTr="00906C7C">
        <w:trPr>
          <w:gridAfter w:val="1"/>
          <w:wAfter w:w="22" w:type="dxa"/>
        </w:trPr>
        <w:tc>
          <w:tcPr>
            <w:tcW w:w="3519" w:type="dxa"/>
            <w:tcBorders>
              <w:top w:val="nil"/>
              <w:left w:val="nil"/>
              <w:bottom w:val="nil"/>
              <w:right w:val="nil"/>
            </w:tcBorders>
          </w:tcPr>
          <w:p w14:paraId="00CBD3B9" w14:textId="77777777" w:rsidR="00EF75FC" w:rsidRPr="008925F8" w:rsidRDefault="00EF75FC" w:rsidP="00906C7C">
            <w:pPr>
              <w:rPr>
                <w:rFonts w:ascii="Browallia New" w:eastAsia="Cordia New" w:hAnsi="Browallia New" w:cs="Browallia New"/>
                <w:b/>
                <w:bCs/>
                <w:sz w:val="24"/>
                <w:szCs w:val="24"/>
                <w:cs/>
              </w:rPr>
            </w:pPr>
            <w:r w:rsidRPr="008925F8">
              <w:rPr>
                <w:rFonts w:ascii="Browallia New" w:eastAsia="Cordia New" w:hAnsi="Browallia New" w:cs="Browallia New"/>
                <w:b/>
                <w:bCs/>
                <w:sz w:val="24"/>
                <w:szCs w:val="24"/>
                <w:cs/>
              </w:rPr>
              <w:t>สินทรัพย์ภาษีเงินได้รอการตัดบัญชี</w:t>
            </w:r>
          </w:p>
        </w:tc>
        <w:tc>
          <w:tcPr>
            <w:tcW w:w="1228" w:type="dxa"/>
            <w:tcBorders>
              <w:left w:val="nil"/>
              <w:bottom w:val="nil"/>
              <w:right w:val="nil"/>
            </w:tcBorders>
          </w:tcPr>
          <w:p w14:paraId="26861E66" w14:textId="77777777" w:rsidR="00EF75FC" w:rsidRPr="008925F8" w:rsidRDefault="00EF75FC" w:rsidP="00906C7C">
            <w:pPr>
              <w:ind w:left="-108"/>
              <w:jc w:val="right"/>
              <w:rPr>
                <w:rFonts w:ascii="Browallia New" w:hAnsi="Browallia New" w:cs="Browallia New"/>
                <w:sz w:val="24"/>
                <w:szCs w:val="24"/>
              </w:rPr>
            </w:pPr>
          </w:p>
        </w:tc>
        <w:tc>
          <w:tcPr>
            <w:tcW w:w="239" w:type="dxa"/>
            <w:tcBorders>
              <w:left w:val="nil"/>
              <w:bottom w:val="nil"/>
              <w:right w:val="nil"/>
            </w:tcBorders>
          </w:tcPr>
          <w:p w14:paraId="0248FFC2" w14:textId="77777777" w:rsidR="00EF75FC" w:rsidRPr="008925F8" w:rsidRDefault="00EF75FC" w:rsidP="00906C7C">
            <w:pPr>
              <w:ind w:left="-108"/>
              <w:jc w:val="right"/>
              <w:rPr>
                <w:rFonts w:ascii="Browallia New" w:hAnsi="Browallia New" w:cs="Browallia New"/>
                <w:sz w:val="24"/>
                <w:szCs w:val="24"/>
              </w:rPr>
            </w:pPr>
          </w:p>
        </w:tc>
        <w:tc>
          <w:tcPr>
            <w:tcW w:w="1189" w:type="dxa"/>
            <w:tcBorders>
              <w:left w:val="nil"/>
              <w:bottom w:val="nil"/>
              <w:right w:val="nil"/>
            </w:tcBorders>
          </w:tcPr>
          <w:p w14:paraId="45886624" w14:textId="77777777" w:rsidR="00EF75FC" w:rsidRPr="008925F8" w:rsidRDefault="00EF75FC" w:rsidP="00906C7C">
            <w:pPr>
              <w:ind w:left="-108"/>
              <w:jc w:val="right"/>
              <w:rPr>
                <w:rFonts w:ascii="Browallia New" w:hAnsi="Browallia New" w:cs="Browallia New"/>
                <w:sz w:val="24"/>
                <w:szCs w:val="24"/>
              </w:rPr>
            </w:pPr>
          </w:p>
        </w:tc>
        <w:tc>
          <w:tcPr>
            <w:tcW w:w="240" w:type="dxa"/>
            <w:tcBorders>
              <w:left w:val="nil"/>
              <w:bottom w:val="nil"/>
              <w:right w:val="nil"/>
            </w:tcBorders>
          </w:tcPr>
          <w:p w14:paraId="1CC35F2B" w14:textId="77777777" w:rsidR="00EF75FC" w:rsidRPr="008925F8" w:rsidRDefault="00EF75FC" w:rsidP="00906C7C">
            <w:pPr>
              <w:ind w:left="-108"/>
              <w:jc w:val="right"/>
              <w:rPr>
                <w:rFonts w:ascii="Browallia New" w:hAnsi="Browallia New" w:cs="Browallia New"/>
                <w:sz w:val="24"/>
                <w:szCs w:val="24"/>
              </w:rPr>
            </w:pPr>
          </w:p>
        </w:tc>
        <w:tc>
          <w:tcPr>
            <w:tcW w:w="1201" w:type="dxa"/>
            <w:gridSpan w:val="2"/>
            <w:tcBorders>
              <w:left w:val="nil"/>
              <w:bottom w:val="nil"/>
              <w:right w:val="nil"/>
            </w:tcBorders>
          </w:tcPr>
          <w:p w14:paraId="0E26AC85" w14:textId="77777777" w:rsidR="00EF75FC" w:rsidRPr="008925F8" w:rsidRDefault="00EF75FC" w:rsidP="00906C7C">
            <w:pPr>
              <w:ind w:left="-108"/>
              <w:jc w:val="right"/>
              <w:rPr>
                <w:rFonts w:ascii="Browallia New" w:hAnsi="Browallia New" w:cs="Browallia New"/>
                <w:sz w:val="24"/>
                <w:szCs w:val="24"/>
              </w:rPr>
            </w:pPr>
          </w:p>
        </w:tc>
        <w:tc>
          <w:tcPr>
            <w:tcW w:w="236" w:type="dxa"/>
            <w:tcBorders>
              <w:left w:val="nil"/>
              <w:bottom w:val="nil"/>
              <w:right w:val="nil"/>
            </w:tcBorders>
          </w:tcPr>
          <w:p w14:paraId="7CB5311F" w14:textId="77777777" w:rsidR="00EF75FC" w:rsidRPr="008925F8" w:rsidRDefault="00EF75FC" w:rsidP="00906C7C">
            <w:pPr>
              <w:ind w:left="-108"/>
              <w:jc w:val="right"/>
              <w:rPr>
                <w:rFonts w:ascii="Browallia New" w:hAnsi="Browallia New" w:cs="Browallia New"/>
                <w:sz w:val="24"/>
                <w:szCs w:val="24"/>
              </w:rPr>
            </w:pPr>
          </w:p>
        </w:tc>
        <w:tc>
          <w:tcPr>
            <w:tcW w:w="1199" w:type="dxa"/>
            <w:tcBorders>
              <w:left w:val="nil"/>
              <w:bottom w:val="nil"/>
              <w:right w:val="nil"/>
            </w:tcBorders>
          </w:tcPr>
          <w:p w14:paraId="4E2A650D" w14:textId="77777777" w:rsidR="00EF75FC" w:rsidRPr="008925F8" w:rsidRDefault="00EF75FC" w:rsidP="00906C7C">
            <w:pPr>
              <w:ind w:left="-108"/>
              <w:jc w:val="right"/>
              <w:rPr>
                <w:rFonts w:ascii="Browallia New" w:hAnsi="Browallia New" w:cs="Browallia New"/>
                <w:sz w:val="24"/>
                <w:szCs w:val="24"/>
              </w:rPr>
            </w:pPr>
          </w:p>
        </w:tc>
      </w:tr>
      <w:tr w:rsidR="00EF75FC" w:rsidRPr="008925F8" w14:paraId="5573F68B" w14:textId="77777777" w:rsidTr="00906C7C">
        <w:trPr>
          <w:gridAfter w:val="1"/>
          <w:wAfter w:w="22" w:type="dxa"/>
        </w:trPr>
        <w:tc>
          <w:tcPr>
            <w:tcW w:w="3519" w:type="dxa"/>
            <w:tcBorders>
              <w:top w:val="nil"/>
              <w:left w:val="nil"/>
              <w:bottom w:val="nil"/>
              <w:right w:val="nil"/>
            </w:tcBorders>
            <w:hideMark/>
          </w:tcPr>
          <w:p w14:paraId="2A373CE1" w14:textId="77777777" w:rsidR="00EF75FC" w:rsidRPr="008925F8" w:rsidRDefault="00EF75FC" w:rsidP="00906C7C">
            <w:pPr>
              <w:rPr>
                <w:rFonts w:ascii="Browallia New" w:eastAsia="Cordia New" w:hAnsi="Browallia New" w:cs="Browallia New"/>
                <w:sz w:val="24"/>
                <w:szCs w:val="24"/>
              </w:rPr>
            </w:pPr>
            <w:r w:rsidRPr="008925F8">
              <w:rPr>
                <w:rFonts w:ascii="Browallia New" w:eastAsia="Cordia New" w:hAnsi="Browallia New" w:cs="Browallia New"/>
                <w:sz w:val="24"/>
                <w:szCs w:val="24"/>
                <w:cs/>
              </w:rPr>
              <w:t>ค่าเผื่อหนี้สงสัยจะสูญ</w:t>
            </w:r>
          </w:p>
        </w:tc>
        <w:tc>
          <w:tcPr>
            <w:tcW w:w="1228" w:type="dxa"/>
            <w:tcBorders>
              <w:top w:val="nil"/>
              <w:left w:val="nil"/>
              <w:bottom w:val="nil"/>
              <w:right w:val="nil"/>
            </w:tcBorders>
          </w:tcPr>
          <w:p w14:paraId="24275BA2" w14:textId="77777777" w:rsidR="00EF75FC" w:rsidRPr="008925F8" w:rsidRDefault="00EF75FC" w:rsidP="00906C7C">
            <w:pPr>
              <w:ind w:left="-108"/>
              <w:jc w:val="right"/>
              <w:rPr>
                <w:rFonts w:ascii="Browallia New" w:hAnsi="Browallia New" w:cs="Browallia New"/>
                <w:sz w:val="24"/>
                <w:szCs w:val="24"/>
              </w:rPr>
            </w:pPr>
            <w:r w:rsidRPr="008925F8">
              <w:rPr>
                <w:rFonts w:ascii="Browallia New" w:hAnsi="Browallia New" w:cs="Browallia New"/>
                <w:sz w:val="24"/>
                <w:szCs w:val="24"/>
              </w:rPr>
              <w:t>1,043</w:t>
            </w:r>
          </w:p>
        </w:tc>
        <w:tc>
          <w:tcPr>
            <w:tcW w:w="239" w:type="dxa"/>
            <w:tcBorders>
              <w:top w:val="nil"/>
              <w:left w:val="nil"/>
              <w:bottom w:val="nil"/>
              <w:right w:val="nil"/>
            </w:tcBorders>
          </w:tcPr>
          <w:p w14:paraId="14F30BCE" w14:textId="77777777" w:rsidR="00EF75FC" w:rsidRPr="008925F8" w:rsidRDefault="00EF75FC" w:rsidP="00906C7C">
            <w:pPr>
              <w:jc w:val="right"/>
              <w:rPr>
                <w:rFonts w:ascii="Browallia New" w:hAnsi="Browallia New" w:cs="Browallia New"/>
                <w:sz w:val="24"/>
                <w:szCs w:val="24"/>
              </w:rPr>
            </w:pPr>
          </w:p>
        </w:tc>
        <w:tc>
          <w:tcPr>
            <w:tcW w:w="1189" w:type="dxa"/>
            <w:tcBorders>
              <w:top w:val="nil"/>
              <w:left w:val="nil"/>
              <w:bottom w:val="nil"/>
              <w:right w:val="nil"/>
            </w:tcBorders>
          </w:tcPr>
          <w:p w14:paraId="4B1888EB" w14:textId="77777777" w:rsidR="00EF75FC" w:rsidRPr="008925F8"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tcPr>
          <w:p w14:paraId="07498A39" w14:textId="77777777" w:rsidR="00EF75FC" w:rsidRPr="008925F8" w:rsidRDefault="00EF75FC" w:rsidP="00906C7C">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2B4860EF" w14:textId="77777777" w:rsidR="00EF75FC" w:rsidRPr="008925F8"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12BB7B75" w14:textId="77777777" w:rsidR="00EF75FC" w:rsidRPr="008925F8" w:rsidRDefault="00EF75FC" w:rsidP="00906C7C">
            <w:pPr>
              <w:ind w:left="-108"/>
              <w:jc w:val="right"/>
              <w:rPr>
                <w:rFonts w:ascii="Browallia New" w:hAnsi="Browallia New" w:cs="Browallia New"/>
                <w:sz w:val="24"/>
                <w:szCs w:val="24"/>
              </w:rPr>
            </w:pPr>
          </w:p>
        </w:tc>
        <w:tc>
          <w:tcPr>
            <w:tcW w:w="1199" w:type="dxa"/>
            <w:tcBorders>
              <w:top w:val="nil"/>
              <w:left w:val="nil"/>
              <w:bottom w:val="nil"/>
              <w:right w:val="nil"/>
            </w:tcBorders>
          </w:tcPr>
          <w:p w14:paraId="3D7BE7AF" w14:textId="77777777" w:rsidR="00EF75FC" w:rsidRPr="008925F8" w:rsidRDefault="00EF75FC" w:rsidP="00906C7C">
            <w:pPr>
              <w:jc w:val="right"/>
              <w:rPr>
                <w:rFonts w:ascii="Browallia New" w:hAnsi="Browallia New" w:cs="Browallia New"/>
                <w:color w:val="000000"/>
                <w:sz w:val="24"/>
                <w:szCs w:val="24"/>
              </w:rPr>
            </w:pPr>
            <w:r w:rsidRPr="008925F8">
              <w:rPr>
                <w:rFonts w:ascii="Browallia New" w:hAnsi="Browallia New" w:cs="Browallia New"/>
                <w:sz w:val="24"/>
                <w:szCs w:val="24"/>
              </w:rPr>
              <w:t>1,043</w:t>
            </w:r>
          </w:p>
        </w:tc>
      </w:tr>
      <w:tr w:rsidR="00EF75FC" w:rsidRPr="008925F8" w14:paraId="20BF61EB" w14:textId="77777777" w:rsidTr="00906C7C">
        <w:trPr>
          <w:gridAfter w:val="1"/>
          <w:wAfter w:w="22" w:type="dxa"/>
        </w:trPr>
        <w:tc>
          <w:tcPr>
            <w:tcW w:w="3519" w:type="dxa"/>
            <w:tcBorders>
              <w:top w:val="nil"/>
              <w:left w:val="nil"/>
              <w:bottom w:val="nil"/>
              <w:right w:val="nil"/>
            </w:tcBorders>
            <w:hideMark/>
          </w:tcPr>
          <w:p w14:paraId="5CC627C2" w14:textId="77777777" w:rsidR="00EF75FC" w:rsidRPr="008925F8" w:rsidRDefault="00EF75FC" w:rsidP="00906C7C">
            <w:pPr>
              <w:rPr>
                <w:rFonts w:ascii="Browallia New" w:eastAsia="Cordia New" w:hAnsi="Browallia New" w:cs="Browallia New"/>
                <w:sz w:val="24"/>
                <w:szCs w:val="24"/>
              </w:rPr>
            </w:pPr>
            <w:r w:rsidRPr="008925F8">
              <w:rPr>
                <w:rFonts w:ascii="Browallia New" w:eastAsia="Cordia New" w:hAnsi="Browallia New" w:cs="Browallia New"/>
                <w:sz w:val="24"/>
                <w:szCs w:val="24"/>
                <w:cs/>
              </w:rPr>
              <w:t>การปรับมูลค่ายุติธรรมของสินทรัพย์ทางการเงินที่</w:t>
            </w:r>
            <w:r>
              <w:rPr>
                <w:rFonts w:ascii="Browallia New" w:eastAsia="Cordia New" w:hAnsi="Browallia New" w:cs="Browallia New"/>
                <w:sz w:val="24"/>
                <w:szCs w:val="24"/>
              </w:rPr>
              <w:br/>
              <w:t xml:space="preserve">    </w:t>
            </w:r>
            <w:r w:rsidRPr="008925F8">
              <w:rPr>
                <w:rFonts w:ascii="Browallia New" w:eastAsia="Cordia New" w:hAnsi="Browallia New" w:cs="Browallia New"/>
                <w:sz w:val="24"/>
                <w:szCs w:val="24"/>
                <w:cs/>
              </w:rPr>
              <w:t>วัดมูลค่ายุติธรรมผ่านกำไรหรือขาดทุน</w:t>
            </w:r>
          </w:p>
        </w:tc>
        <w:tc>
          <w:tcPr>
            <w:tcW w:w="1228" w:type="dxa"/>
            <w:tcBorders>
              <w:top w:val="nil"/>
              <w:left w:val="nil"/>
              <w:bottom w:val="nil"/>
              <w:right w:val="nil"/>
            </w:tcBorders>
          </w:tcPr>
          <w:p w14:paraId="38F02195" w14:textId="77777777" w:rsidR="00EF75FC" w:rsidRPr="008925F8" w:rsidRDefault="00EF75FC" w:rsidP="00906C7C">
            <w:pPr>
              <w:ind w:left="-108"/>
              <w:jc w:val="right"/>
              <w:rPr>
                <w:rFonts w:ascii="Browallia New" w:hAnsi="Browallia New" w:cs="Browallia New"/>
                <w:sz w:val="24"/>
                <w:szCs w:val="24"/>
              </w:rPr>
            </w:pPr>
          </w:p>
          <w:p w14:paraId="6F451E61" w14:textId="77777777" w:rsidR="00EF75FC" w:rsidRPr="008925F8" w:rsidRDefault="00EF75FC" w:rsidP="00906C7C">
            <w:pPr>
              <w:ind w:left="-108"/>
              <w:jc w:val="right"/>
              <w:rPr>
                <w:rFonts w:ascii="Browallia New" w:hAnsi="Browallia New" w:cs="Browallia New"/>
                <w:color w:val="000000"/>
                <w:sz w:val="24"/>
                <w:szCs w:val="24"/>
              </w:rPr>
            </w:pPr>
            <w:r w:rsidRPr="008925F8">
              <w:rPr>
                <w:rFonts w:ascii="Browallia New" w:hAnsi="Browallia New" w:cs="Browallia New"/>
                <w:sz w:val="24"/>
                <w:szCs w:val="24"/>
              </w:rPr>
              <w:t>4,207</w:t>
            </w:r>
          </w:p>
        </w:tc>
        <w:tc>
          <w:tcPr>
            <w:tcW w:w="239" w:type="dxa"/>
            <w:tcBorders>
              <w:top w:val="nil"/>
              <w:left w:val="nil"/>
              <w:bottom w:val="nil"/>
              <w:right w:val="nil"/>
            </w:tcBorders>
          </w:tcPr>
          <w:p w14:paraId="49AB537E" w14:textId="77777777" w:rsidR="00EF75FC" w:rsidRPr="008925F8" w:rsidRDefault="00EF75FC" w:rsidP="00906C7C">
            <w:pPr>
              <w:ind w:left="-108"/>
              <w:jc w:val="right"/>
              <w:rPr>
                <w:rFonts w:ascii="Browallia New" w:hAnsi="Browallia New" w:cs="Browallia New"/>
                <w:sz w:val="24"/>
                <w:szCs w:val="24"/>
              </w:rPr>
            </w:pPr>
          </w:p>
        </w:tc>
        <w:tc>
          <w:tcPr>
            <w:tcW w:w="1189" w:type="dxa"/>
            <w:tcBorders>
              <w:top w:val="nil"/>
              <w:left w:val="nil"/>
              <w:bottom w:val="nil"/>
              <w:right w:val="nil"/>
            </w:tcBorders>
          </w:tcPr>
          <w:p w14:paraId="4CAEE41C" w14:textId="77777777" w:rsidR="00EF75FC"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6C71F01E" w14:textId="77777777" w:rsidR="00EF75FC" w:rsidRPr="008925F8"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40" w:type="dxa"/>
            <w:tcBorders>
              <w:top w:val="nil"/>
              <w:left w:val="nil"/>
              <w:bottom w:val="nil"/>
              <w:right w:val="nil"/>
            </w:tcBorders>
            <w:vAlign w:val="bottom"/>
          </w:tcPr>
          <w:p w14:paraId="6A15A8F4" w14:textId="77777777" w:rsidR="00EF75FC" w:rsidRPr="008925F8" w:rsidRDefault="00EF75FC" w:rsidP="00906C7C">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5BFF94CC" w14:textId="77777777" w:rsidR="00EF75FC"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p>
          <w:p w14:paraId="76FC2F1F" w14:textId="77777777" w:rsidR="00EF75FC" w:rsidRPr="008925F8"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color w:val="000000"/>
                <w:sz w:val="24"/>
                <w:szCs w:val="24"/>
              </w:rPr>
              <w:t xml:space="preserve">         -</w:t>
            </w:r>
          </w:p>
        </w:tc>
        <w:tc>
          <w:tcPr>
            <w:tcW w:w="236" w:type="dxa"/>
            <w:tcBorders>
              <w:top w:val="nil"/>
              <w:left w:val="nil"/>
              <w:bottom w:val="nil"/>
              <w:right w:val="nil"/>
            </w:tcBorders>
            <w:vAlign w:val="bottom"/>
          </w:tcPr>
          <w:p w14:paraId="43A8B05F" w14:textId="77777777" w:rsidR="00EF75FC" w:rsidRPr="008925F8" w:rsidRDefault="00EF75FC" w:rsidP="00906C7C">
            <w:pPr>
              <w:ind w:left="-108"/>
              <w:jc w:val="right"/>
              <w:rPr>
                <w:rFonts w:ascii="Browallia New" w:hAnsi="Browallia New" w:cs="Browallia New"/>
                <w:sz w:val="24"/>
                <w:szCs w:val="24"/>
              </w:rPr>
            </w:pPr>
          </w:p>
        </w:tc>
        <w:tc>
          <w:tcPr>
            <w:tcW w:w="1199" w:type="dxa"/>
            <w:tcBorders>
              <w:top w:val="nil"/>
              <w:left w:val="nil"/>
              <w:bottom w:val="nil"/>
              <w:right w:val="nil"/>
            </w:tcBorders>
          </w:tcPr>
          <w:p w14:paraId="39830CF2" w14:textId="77777777" w:rsidR="00EF75FC" w:rsidRDefault="00EF75FC" w:rsidP="00906C7C">
            <w:pPr>
              <w:jc w:val="right"/>
              <w:rPr>
                <w:rFonts w:ascii="Browallia New" w:hAnsi="Browallia New" w:cs="Browallia New"/>
                <w:color w:val="000000"/>
                <w:sz w:val="24"/>
                <w:szCs w:val="24"/>
              </w:rPr>
            </w:pPr>
          </w:p>
          <w:p w14:paraId="739470FC" w14:textId="77777777" w:rsidR="00EF75FC" w:rsidRPr="008925F8" w:rsidRDefault="00EF75FC" w:rsidP="00906C7C">
            <w:pPr>
              <w:jc w:val="right"/>
              <w:rPr>
                <w:rFonts w:ascii="Browallia New" w:hAnsi="Browallia New" w:cs="Browallia New"/>
                <w:color w:val="000000"/>
                <w:sz w:val="24"/>
                <w:szCs w:val="24"/>
              </w:rPr>
            </w:pPr>
            <w:r>
              <w:rPr>
                <w:rFonts w:ascii="Browallia New" w:hAnsi="Browallia New" w:cs="Browallia New"/>
                <w:color w:val="000000"/>
                <w:sz w:val="24"/>
                <w:szCs w:val="24"/>
              </w:rPr>
              <w:t>4,207</w:t>
            </w:r>
          </w:p>
        </w:tc>
      </w:tr>
      <w:tr w:rsidR="00EF75FC" w:rsidRPr="008925F8" w14:paraId="5A4552DF" w14:textId="77777777" w:rsidTr="00906C7C">
        <w:trPr>
          <w:gridAfter w:val="1"/>
          <w:wAfter w:w="22" w:type="dxa"/>
          <w:trHeight w:val="345"/>
        </w:trPr>
        <w:tc>
          <w:tcPr>
            <w:tcW w:w="3519" w:type="dxa"/>
            <w:tcBorders>
              <w:top w:val="nil"/>
              <w:left w:val="nil"/>
              <w:bottom w:val="nil"/>
              <w:right w:val="nil"/>
            </w:tcBorders>
            <w:vAlign w:val="center"/>
            <w:hideMark/>
          </w:tcPr>
          <w:p w14:paraId="691C3D46" w14:textId="77777777" w:rsidR="00EF75FC" w:rsidRPr="008925F8" w:rsidRDefault="00EF75FC" w:rsidP="00906C7C">
            <w:pPr>
              <w:rPr>
                <w:rFonts w:ascii="Browallia New" w:eastAsia="Cordia New" w:hAnsi="Browallia New" w:cs="Browallia New"/>
                <w:sz w:val="24"/>
                <w:szCs w:val="24"/>
              </w:rPr>
            </w:pPr>
            <w:r w:rsidRPr="008925F8">
              <w:rPr>
                <w:rFonts w:ascii="Browallia New" w:eastAsia="Cordia New" w:hAnsi="Browallia New" w:cs="Browallia New"/>
                <w:sz w:val="24"/>
                <w:szCs w:val="24"/>
                <w:cs/>
              </w:rPr>
              <w:t>สำรอง</w:t>
            </w:r>
            <w:r>
              <w:rPr>
                <w:rFonts w:ascii="Browallia New" w:eastAsia="Cordia New" w:hAnsi="Browallia New" w:cs="Browallia New" w:hint="cs"/>
                <w:sz w:val="24"/>
                <w:szCs w:val="24"/>
                <w:cs/>
              </w:rPr>
              <w:t>ที่เกี่ยวกับหนี้สินจากสัญญาประกันภัย</w:t>
            </w:r>
          </w:p>
        </w:tc>
        <w:tc>
          <w:tcPr>
            <w:tcW w:w="1228" w:type="dxa"/>
            <w:tcBorders>
              <w:top w:val="nil"/>
              <w:left w:val="nil"/>
              <w:bottom w:val="nil"/>
              <w:right w:val="nil"/>
            </w:tcBorders>
          </w:tcPr>
          <w:p w14:paraId="7B679C83" w14:textId="77777777" w:rsidR="00EF75FC" w:rsidRPr="008D2AAB" w:rsidRDefault="00EF75FC" w:rsidP="00906C7C">
            <w:pPr>
              <w:ind w:left="-108"/>
              <w:jc w:val="right"/>
              <w:rPr>
                <w:rFonts w:ascii="Browallia New" w:eastAsia="Cordia New" w:hAnsi="Browallia New" w:cs="Browallia New"/>
                <w:sz w:val="24"/>
                <w:szCs w:val="24"/>
              </w:rPr>
            </w:pPr>
            <w:r>
              <w:rPr>
                <w:rFonts w:ascii="Browallia New" w:eastAsia="Cordia New" w:hAnsi="Browallia New" w:cs="Browallia New"/>
                <w:sz w:val="24"/>
                <w:szCs w:val="24"/>
              </w:rPr>
              <w:t>31,646</w:t>
            </w:r>
          </w:p>
        </w:tc>
        <w:tc>
          <w:tcPr>
            <w:tcW w:w="239" w:type="dxa"/>
            <w:tcBorders>
              <w:top w:val="nil"/>
              <w:left w:val="nil"/>
              <w:bottom w:val="nil"/>
              <w:right w:val="nil"/>
            </w:tcBorders>
          </w:tcPr>
          <w:p w14:paraId="50EC57FB" w14:textId="77777777" w:rsidR="00EF75FC" w:rsidRPr="008D2AAB" w:rsidRDefault="00EF75FC" w:rsidP="00906C7C">
            <w:pPr>
              <w:ind w:left="-108"/>
              <w:jc w:val="right"/>
              <w:rPr>
                <w:rFonts w:ascii="Browallia New" w:eastAsia="Cordia New" w:hAnsi="Browallia New" w:cs="Browallia New"/>
                <w:sz w:val="24"/>
                <w:szCs w:val="24"/>
              </w:rPr>
            </w:pPr>
          </w:p>
        </w:tc>
        <w:tc>
          <w:tcPr>
            <w:tcW w:w="1189" w:type="dxa"/>
            <w:tcBorders>
              <w:top w:val="nil"/>
              <w:left w:val="nil"/>
              <w:bottom w:val="nil"/>
              <w:right w:val="nil"/>
            </w:tcBorders>
          </w:tcPr>
          <w:p w14:paraId="15F824E8" w14:textId="77777777" w:rsidR="00EF75FC" w:rsidRPr="008D2AAB"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eastAsia="Cordia New" w:hAnsi="Browallia New" w:cs="Browallia New"/>
                <w:sz w:val="24"/>
                <w:szCs w:val="24"/>
              </w:rPr>
            </w:pPr>
            <w:r w:rsidRPr="008D2AAB">
              <w:rPr>
                <w:rFonts w:ascii="Browallia New" w:eastAsia="Cordia New" w:hAnsi="Browallia New" w:cs="Browallia New"/>
                <w:sz w:val="24"/>
                <w:szCs w:val="24"/>
              </w:rPr>
              <w:t xml:space="preserve">         </w:t>
            </w:r>
            <w:r>
              <w:rPr>
                <w:rFonts w:ascii="Browallia New" w:hAnsi="Browallia New" w:cs="Browallia New"/>
                <w:color w:val="000000"/>
                <w:sz w:val="24"/>
                <w:szCs w:val="24"/>
              </w:rPr>
              <w:t>(22,990)</w:t>
            </w:r>
          </w:p>
        </w:tc>
        <w:tc>
          <w:tcPr>
            <w:tcW w:w="240" w:type="dxa"/>
            <w:tcBorders>
              <w:top w:val="nil"/>
              <w:left w:val="nil"/>
              <w:bottom w:val="nil"/>
              <w:right w:val="nil"/>
            </w:tcBorders>
          </w:tcPr>
          <w:p w14:paraId="6BACA142" w14:textId="77777777" w:rsidR="00EF75FC" w:rsidRPr="008D2AAB" w:rsidRDefault="00EF75FC" w:rsidP="00906C7C">
            <w:pPr>
              <w:ind w:left="-108"/>
              <w:jc w:val="right"/>
              <w:rPr>
                <w:rFonts w:ascii="Browallia New" w:eastAsia="Cordia New" w:hAnsi="Browallia New" w:cs="Browallia New"/>
                <w:sz w:val="24"/>
                <w:szCs w:val="24"/>
              </w:rPr>
            </w:pPr>
          </w:p>
        </w:tc>
        <w:tc>
          <w:tcPr>
            <w:tcW w:w="1201" w:type="dxa"/>
            <w:gridSpan w:val="2"/>
            <w:tcBorders>
              <w:top w:val="nil"/>
              <w:left w:val="nil"/>
              <w:bottom w:val="nil"/>
              <w:right w:val="nil"/>
            </w:tcBorders>
          </w:tcPr>
          <w:p w14:paraId="58B35E08" w14:textId="77777777" w:rsidR="00EF75FC" w:rsidRPr="008D2AAB"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eastAsia="Cordia New" w:hAnsi="Browallia New" w:cs="Browallia New"/>
                <w:sz w:val="24"/>
                <w:szCs w:val="24"/>
              </w:rPr>
            </w:pPr>
            <w:r w:rsidRPr="008D2AAB">
              <w:rPr>
                <w:rFonts w:ascii="Browallia New" w:eastAsia="Cordia New" w:hAnsi="Browallia New" w:cs="Browallia New"/>
                <w:sz w:val="24"/>
                <w:szCs w:val="24"/>
              </w:rPr>
              <w:t xml:space="preserve">         -</w:t>
            </w:r>
          </w:p>
        </w:tc>
        <w:tc>
          <w:tcPr>
            <w:tcW w:w="236" w:type="dxa"/>
            <w:tcBorders>
              <w:top w:val="nil"/>
              <w:left w:val="nil"/>
              <w:bottom w:val="nil"/>
              <w:right w:val="nil"/>
            </w:tcBorders>
          </w:tcPr>
          <w:p w14:paraId="742B38E3" w14:textId="77777777" w:rsidR="00EF75FC" w:rsidRPr="008D2AAB" w:rsidRDefault="00EF75FC" w:rsidP="00906C7C">
            <w:pPr>
              <w:ind w:left="-108"/>
              <w:jc w:val="right"/>
              <w:rPr>
                <w:rFonts w:ascii="Browallia New" w:eastAsia="Cordia New" w:hAnsi="Browallia New" w:cs="Browallia New"/>
                <w:sz w:val="24"/>
                <w:szCs w:val="24"/>
              </w:rPr>
            </w:pPr>
          </w:p>
        </w:tc>
        <w:tc>
          <w:tcPr>
            <w:tcW w:w="1199" w:type="dxa"/>
            <w:tcBorders>
              <w:top w:val="nil"/>
              <w:left w:val="nil"/>
              <w:bottom w:val="nil"/>
              <w:right w:val="nil"/>
            </w:tcBorders>
          </w:tcPr>
          <w:p w14:paraId="39325074" w14:textId="77777777" w:rsidR="00EF75FC" w:rsidRPr="008D2AAB" w:rsidRDefault="00EF75FC" w:rsidP="00906C7C">
            <w:pPr>
              <w:tabs>
                <w:tab w:val="clear" w:pos="907"/>
                <w:tab w:val="left" w:pos="953"/>
              </w:tabs>
              <w:jc w:val="right"/>
              <w:rPr>
                <w:rFonts w:ascii="Browallia New" w:eastAsia="Cordia New" w:hAnsi="Browallia New" w:cs="Browallia New"/>
                <w:sz w:val="24"/>
                <w:szCs w:val="24"/>
              </w:rPr>
            </w:pPr>
            <w:r w:rsidRPr="008D2AAB">
              <w:rPr>
                <w:rFonts w:ascii="Browallia New" w:eastAsia="Cordia New" w:hAnsi="Browallia New" w:cs="Browallia New"/>
                <w:sz w:val="24"/>
                <w:szCs w:val="24"/>
              </w:rPr>
              <w:t>8,656</w:t>
            </w:r>
          </w:p>
        </w:tc>
      </w:tr>
      <w:tr w:rsidR="00EF75FC" w:rsidRPr="008925F8" w14:paraId="6D1808F9" w14:textId="77777777" w:rsidTr="00906C7C">
        <w:trPr>
          <w:gridAfter w:val="1"/>
          <w:wAfter w:w="22" w:type="dxa"/>
        </w:trPr>
        <w:tc>
          <w:tcPr>
            <w:tcW w:w="3519" w:type="dxa"/>
            <w:tcBorders>
              <w:top w:val="nil"/>
              <w:left w:val="nil"/>
              <w:bottom w:val="nil"/>
              <w:right w:val="nil"/>
            </w:tcBorders>
            <w:hideMark/>
          </w:tcPr>
          <w:p w14:paraId="308921F5" w14:textId="77777777" w:rsidR="00EF75FC" w:rsidRPr="008925F8" w:rsidRDefault="00EF75FC" w:rsidP="00906C7C">
            <w:pPr>
              <w:ind w:right="-108"/>
              <w:rPr>
                <w:rFonts w:ascii="Browallia New" w:eastAsia="Cordia New" w:hAnsi="Browallia New" w:cs="Browallia New"/>
                <w:sz w:val="24"/>
                <w:szCs w:val="24"/>
              </w:rPr>
            </w:pPr>
            <w:r w:rsidRPr="008925F8">
              <w:rPr>
                <w:rFonts w:ascii="Browallia New" w:eastAsia="Cordia New" w:hAnsi="Browallia New" w:cs="Browallia New"/>
                <w:sz w:val="24"/>
                <w:szCs w:val="24"/>
                <w:cs/>
              </w:rPr>
              <w:t>ภาระผูกพันผลประโยชน์พนักงาน</w:t>
            </w:r>
          </w:p>
        </w:tc>
        <w:tc>
          <w:tcPr>
            <w:tcW w:w="1228" w:type="dxa"/>
            <w:tcBorders>
              <w:top w:val="nil"/>
              <w:left w:val="nil"/>
              <w:bottom w:val="nil"/>
              <w:right w:val="nil"/>
            </w:tcBorders>
          </w:tcPr>
          <w:p w14:paraId="17E891E4" w14:textId="77777777" w:rsidR="00EF75FC" w:rsidRPr="008925F8" w:rsidRDefault="00EF75FC" w:rsidP="00906C7C">
            <w:pPr>
              <w:ind w:left="-108"/>
              <w:jc w:val="right"/>
              <w:rPr>
                <w:rFonts w:ascii="Browallia New" w:hAnsi="Browallia New" w:cs="Browallia New"/>
                <w:sz w:val="24"/>
                <w:szCs w:val="24"/>
              </w:rPr>
            </w:pPr>
            <w:r w:rsidRPr="008925F8">
              <w:rPr>
                <w:rFonts w:ascii="Browallia New" w:hAnsi="Browallia New" w:cs="Browallia New"/>
                <w:sz w:val="24"/>
                <w:szCs w:val="24"/>
              </w:rPr>
              <w:t>1,25</w:t>
            </w:r>
            <w:r>
              <w:rPr>
                <w:rFonts w:ascii="Browallia New" w:hAnsi="Browallia New" w:cs="Browallia New"/>
                <w:sz w:val="24"/>
                <w:szCs w:val="24"/>
              </w:rPr>
              <w:t>3</w:t>
            </w:r>
          </w:p>
        </w:tc>
        <w:tc>
          <w:tcPr>
            <w:tcW w:w="239" w:type="dxa"/>
            <w:tcBorders>
              <w:top w:val="nil"/>
              <w:left w:val="nil"/>
              <w:bottom w:val="nil"/>
              <w:right w:val="nil"/>
            </w:tcBorders>
          </w:tcPr>
          <w:p w14:paraId="5031A228" w14:textId="77777777" w:rsidR="00EF75FC" w:rsidRPr="008925F8" w:rsidRDefault="00EF75FC" w:rsidP="00906C7C">
            <w:pPr>
              <w:ind w:left="-108"/>
              <w:jc w:val="right"/>
              <w:rPr>
                <w:rFonts w:ascii="Browallia New" w:hAnsi="Browallia New" w:cs="Browallia New"/>
                <w:sz w:val="24"/>
                <w:szCs w:val="24"/>
              </w:rPr>
            </w:pPr>
          </w:p>
        </w:tc>
        <w:tc>
          <w:tcPr>
            <w:tcW w:w="1189" w:type="dxa"/>
            <w:tcBorders>
              <w:top w:val="nil"/>
              <w:left w:val="nil"/>
              <w:bottom w:val="nil"/>
              <w:right w:val="nil"/>
            </w:tcBorders>
          </w:tcPr>
          <w:p w14:paraId="1B26B991" w14:textId="77777777" w:rsidR="00EF75FC" w:rsidRPr="005B34D0"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sidRPr="005B34D0">
              <w:rPr>
                <w:rFonts w:ascii="Browallia New" w:hAnsi="Browallia New" w:cs="Browallia New"/>
                <w:color w:val="000000"/>
                <w:sz w:val="24"/>
                <w:szCs w:val="24"/>
              </w:rPr>
              <w:t xml:space="preserve"> (31)</w:t>
            </w:r>
          </w:p>
        </w:tc>
        <w:tc>
          <w:tcPr>
            <w:tcW w:w="240" w:type="dxa"/>
            <w:tcBorders>
              <w:top w:val="nil"/>
              <w:left w:val="nil"/>
              <w:bottom w:val="nil"/>
              <w:right w:val="nil"/>
            </w:tcBorders>
            <w:vAlign w:val="bottom"/>
          </w:tcPr>
          <w:p w14:paraId="37A9ABC5" w14:textId="77777777" w:rsidR="00EF75FC" w:rsidRPr="005B34D0" w:rsidRDefault="00EF75FC" w:rsidP="00906C7C">
            <w:pPr>
              <w:ind w:left="-108"/>
              <w:jc w:val="right"/>
              <w:rPr>
                <w:rFonts w:ascii="Browallia New" w:hAnsi="Browallia New" w:cs="Browallia New"/>
                <w:sz w:val="24"/>
                <w:szCs w:val="24"/>
              </w:rPr>
            </w:pPr>
          </w:p>
        </w:tc>
        <w:tc>
          <w:tcPr>
            <w:tcW w:w="1201" w:type="dxa"/>
            <w:gridSpan w:val="2"/>
            <w:tcBorders>
              <w:top w:val="nil"/>
              <w:left w:val="nil"/>
              <w:bottom w:val="nil"/>
              <w:right w:val="nil"/>
            </w:tcBorders>
          </w:tcPr>
          <w:p w14:paraId="032F71F9" w14:textId="77777777" w:rsidR="00EF75FC" w:rsidRPr="008925F8" w:rsidRDefault="00EF75FC" w:rsidP="00906C7C">
            <w:pPr>
              <w:ind w:left="-108"/>
              <w:jc w:val="right"/>
              <w:rPr>
                <w:rFonts w:ascii="Browallia New" w:hAnsi="Browallia New" w:cs="Browallia New"/>
                <w:sz w:val="24"/>
                <w:szCs w:val="24"/>
              </w:rPr>
            </w:pPr>
            <w:r>
              <w:rPr>
                <w:rFonts w:ascii="Browallia New" w:hAnsi="Browallia New" w:cs="Browallia New"/>
                <w:sz w:val="24"/>
                <w:szCs w:val="24"/>
              </w:rPr>
              <w:t>214</w:t>
            </w:r>
          </w:p>
        </w:tc>
        <w:tc>
          <w:tcPr>
            <w:tcW w:w="236" w:type="dxa"/>
            <w:tcBorders>
              <w:top w:val="nil"/>
              <w:left w:val="nil"/>
              <w:bottom w:val="nil"/>
              <w:right w:val="nil"/>
            </w:tcBorders>
            <w:vAlign w:val="bottom"/>
          </w:tcPr>
          <w:p w14:paraId="4E3402EC" w14:textId="77777777" w:rsidR="00EF75FC" w:rsidRPr="008925F8" w:rsidRDefault="00EF75FC" w:rsidP="00906C7C">
            <w:pPr>
              <w:jc w:val="right"/>
              <w:rPr>
                <w:rFonts w:ascii="Browallia New" w:hAnsi="Browallia New" w:cs="Browallia New"/>
                <w:sz w:val="24"/>
                <w:szCs w:val="24"/>
              </w:rPr>
            </w:pPr>
          </w:p>
        </w:tc>
        <w:tc>
          <w:tcPr>
            <w:tcW w:w="1199" w:type="dxa"/>
            <w:tcBorders>
              <w:top w:val="nil"/>
              <w:left w:val="nil"/>
              <w:bottom w:val="nil"/>
              <w:right w:val="nil"/>
            </w:tcBorders>
          </w:tcPr>
          <w:p w14:paraId="3C60EAAF" w14:textId="77777777" w:rsidR="00EF75FC" w:rsidRPr="008925F8" w:rsidRDefault="00EF75FC" w:rsidP="00906C7C">
            <w:pPr>
              <w:jc w:val="right"/>
              <w:rPr>
                <w:rFonts w:ascii="Browallia New" w:hAnsi="Browallia New" w:cs="Browallia New"/>
                <w:color w:val="000000"/>
                <w:sz w:val="24"/>
                <w:szCs w:val="24"/>
              </w:rPr>
            </w:pPr>
            <w:r>
              <w:rPr>
                <w:rFonts w:ascii="Browallia New" w:hAnsi="Browallia New" w:cs="Browallia New"/>
                <w:color w:val="000000"/>
                <w:sz w:val="24"/>
                <w:szCs w:val="24"/>
              </w:rPr>
              <w:t>1,436</w:t>
            </w:r>
          </w:p>
        </w:tc>
      </w:tr>
      <w:tr w:rsidR="00EF75FC" w:rsidRPr="008925F8" w14:paraId="141F2285" w14:textId="77777777" w:rsidTr="00906C7C">
        <w:trPr>
          <w:gridAfter w:val="1"/>
          <w:wAfter w:w="22" w:type="dxa"/>
        </w:trPr>
        <w:tc>
          <w:tcPr>
            <w:tcW w:w="3519" w:type="dxa"/>
            <w:tcBorders>
              <w:top w:val="nil"/>
              <w:left w:val="nil"/>
              <w:bottom w:val="nil"/>
              <w:right w:val="nil"/>
            </w:tcBorders>
            <w:hideMark/>
          </w:tcPr>
          <w:p w14:paraId="4E1D2AA6" w14:textId="77777777" w:rsidR="00EF75FC" w:rsidRPr="008925F8" w:rsidRDefault="00EF75FC" w:rsidP="00906C7C">
            <w:pPr>
              <w:rPr>
                <w:rFonts w:ascii="Browallia New" w:eastAsia="Cordia New" w:hAnsi="Browallia New" w:cs="Browallia New"/>
                <w:sz w:val="24"/>
                <w:szCs w:val="24"/>
              </w:rPr>
            </w:pPr>
            <w:r w:rsidRPr="008925F8">
              <w:rPr>
                <w:rFonts w:ascii="Browallia New" w:hAnsi="Browallia New" w:cs="Browallia New" w:hint="cs"/>
                <w:sz w:val="24"/>
                <w:szCs w:val="24"/>
                <w:cs/>
              </w:rPr>
              <w:t xml:space="preserve">    </w:t>
            </w:r>
            <w:r w:rsidRPr="008925F8">
              <w:rPr>
                <w:rFonts w:ascii="Browallia New" w:hAnsi="Browallia New" w:cs="Browallia New"/>
                <w:sz w:val="24"/>
                <w:szCs w:val="24"/>
                <w:cs/>
              </w:rPr>
              <w:t>รวม</w:t>
            </w:r>
          </w:p>
        </w:tc>
        <w:tc>
          <w:tcPr>
            <w:tcW w:w="1228" w:type="dxa"/>
            <w:tcBorders>
              <w:top w:val="single" w:sz="4" w:space="0" w:color="auto"/>
              <w:left w:val="nil"/>
              <w:bottom w:val="single" w:sz="12" w:space="0" w:color="auto"/>
              <w:right w:val="nil"/>
            </w:tcBorders>
          </w:tcPr>
          <w:p w14:paraId="4FF9F540" w14:textId="77777777" w:rsidR="00EF75FC" w:rsidRPr="008925F8" w:rsidRDefault="00EF75FC" w:rsidP="00906C7C">
            <w:pPr>
              <w:ind w:left="-108"/>
              <w:jc w:val="right"/>
              <w:rPr>
                <w:rFonts w:ascii="Browallia New" w:hAnsi="Browallia New" w:cs="Browallia New"/>
                <w:sz w:val="24"/>
                <w:szCs w:val="24"/>
              </w:rPr>
            </w:pPr>
            <w:r w:rsidRPr="008925F8">
              <w:rPr>
                <w:rFonts w:ascii="Browallia New" w:hAnsi="Browallia New" w:cs="Browallia New"/>
                <w:sz w:val="24"/>
                <w:szCs w:val="24"/>
              </w:rPr>
              <w:t>38,149</w:t>
            </w:r>
          </w:p>
        </w:tc>
        <w:tc>
          <w:tcPr>
            <w:tcW w:w="239" w:type="dxa"/>
            <w:tcBorders>
              <w:top w:val="nil"/>
              <w:left w:val="nil"/>
              <w:right w:val="nil"/>
            </w:tcBorders>
          </w:tcPr>
          <w:p w14:paraId="43427503" w14:textId="77777777" w:rsidR="00EF75FC" w:rsidRPr="008925F8" w:rsidRDefault="00EF75FC" w:rsidP="00906C7C">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tcPr>
          <w:p w14:paraId="678FC8FB" w14:textId="77777777" w:rsidR="00EF75FC" w:rsidRPr="008925F8"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color w:val="000000"/>
                <w:sz w:val="24"/>
                <w:szCs w:val="24"/>
              </w:rPr>
            </w:pPr>
            <w:r>
              <w:rPr>
                <w:rFonts w:ascii="Browallia New" w:hAnsi="Browallia New" w:cs="Browallia New"/>
                <w:color w:val="000000"/>
                <w:sz w:val="24"/>
                <w:szCs w:val="24"/>
              </w:rPr>
              <w:t>(23,021)</w:t>
            </w:r>
          </w:p>
        </w:tc>
        <w:tc>
          <w:tcPr>
            <w:tcW w:w="240" w:type="dxa"/>
            <w:tcBorders>
              <w:top w:val="nil"/>
              <w:left w:val="nil"/>
              <w:right w:val="nil"/>
            </w:tcBorders>
            <w:vAlign w:val="bottom"/>
          </w:tcPr>
          <w:p w14:paraId="121E3DAC" w14:textId="77777777" w:rsidR="00EF75FC" w:rsidRPr="008925F8" w:rsidRDefault="00EF75FC" w:rsidP="00906C7C">
            <w:pPr>
              <w:ind w:left="-108"/>
              <w:jc w:val="right"/>
              <w:rPr>
                <w:rFonts w:ascii="Browallia New" w:hAnsi="Browallia New" w:cs="Browallia New"/>
                <w:sz w:val="24"/>
                <w:szCs w:val="24"/>
              </w:rPr>
            </w:pPr>
          </w:p>
        </w:tc>
        <w:tc>
          <w:tcPr>
            <w:tcW w:w="1201" w:type="dxa"/>
            <w:gridSpan w:val="2"/>
            <w:tcBorders>
              <w:top w:val="single" w:sz="4" w:space="0" w:color="auto"/>
              <w:left w:val="nil"/>
              <w:bottom w:val="single" w:sz="12" w:space="0" w:color="auto"/>
              <w:right w:val="nil"/>
            </w:tcBorders>
            <w:vAlign w:val="bottom"/>
          </w:tcPr>
          <w:p w14:paraId="2D30A5F5" w14:textId="77777777" w:rsidR="00EF75FC" w:rsidRPr="008925F8" w:rsidRDefault="00EF75FC" w:rsidP="00906C7C">
            <w:pPr>
              <w:ind w:left="-108"/>
              <w:jc w:val="right"/>
              <w:rPr>
                <w:rFonts w:ascii="Browallia New" w:hAnsi="Browallia New" w:cs="Browallia New"/>
                <w:sz w:val="24"/>
                <w:szCs w:val="24"/>
              </w:rPr>
            </w:pPr>
            <w:r>
              <w:rPr>
                <w:rFonts w:ascii="Browallia New" w:hAnsi="Browallia New" w:cs="Browallia New"/>
                <w:sz w:val="24"/>
                <w:szCs w:val="24"/>
              </w:rPr>
              <w:t>214</w:t>
            </w:r>
          </w:p>
        </w:tc>
        <w:tc>
          <w:tcPr>
            <w:tcW w:w="236" w:type="dxa"/>
            <w:tcBorders>
              <w:top w:val="nil"/>
              <w:left w:val="nil"/>
              <w:right w:val="nil"/>
            </w:tcBorders>
            <w:vAlign w:val="bottom"/>
          </w:tcPr>
          <w:p w14:paraId="3E5B83DE" w14:textId="77777777" w:rsidR="00EF75FC" w:rsidRPr="008925F8" w:rsidRDefault="00EF75FC" w:rsidP="00906C7C">
            <w:pPr>
              <w:ind w:left="-108"/>
              <w:jc w:val="right"/>
              <w:rPr>
                <w:rFonts w:ascii="Browallia New" w:hAnsi="Browallia New" w:cs="Browallia New"/>
                <w:sz w:val="24"/>
                <w:szCs w:val="24"/>
              </w:rPr>
            </w:pPr>
          </w:p>
        </w:tc>
        <w:tc>
          <w:tcPr>
            <w:tcW w:w="1199" w:type="dxa"/>
            <w:tcBorders>
              <w:top w:val="single" w:sz="4" w:space="0" w:color="auto"/>
              <w:left w:val="nil"/>
              <w:bottom w:val="single" w:sz="12" w:space="0" w:color="auto"/>
              <w:right w:val="nil"/>
            </w:tcBorders>
            <w:vAlign w:val="bottom"/>
          </w:tcPr>
          <w:p w14:paraId="57DEA9A6" w14:textId="77777777" w:rsidR="00EF75FC" w:rsidRPr="008925F8" w:rsidRDefault="00EF75FC" w:rsidP="00906C7C">
            <w:pPr>
              <w:jc w:val="right"/>
              <w:rPr>
                <w:rFonts w:ascii="Browallia New" w:hAnsi="Browallia New" w:cs="Browallia New"/>
                <w:color w:val="000000"/>
                <w:sz w:val="24"/>
                <w:szCs w:val="24"/>
              </w:rPr>
            </w:pPr>
            <w:r>
              <w:rPr>
                <w:rFonts w:ascii="Browallia New" w:hAnsi="Browallia New" w:cs="Browallia New"/>
                <w:color w:val="000000"/>
                <w:sz w:val="24"/>
                <w:szCs w:val="24"/>
              </w:rPr>
              <w:t>15,342</w:t>
            </w:r>
          </w:p>
        </w:tc>
      </w:tr>
      <w:tr w:rsidR="00EF75FC" w:rsidRPr="00FA5ACF" w14:paraId="012EB60C" w14:textId="77777777" w:rsidTr="00906C7C">
        <w:trPr>
          <w:gridAfter w:val="1"/>
          <w:wAfter w:w="22" w:type="dxa"/>
          <w:trHeight w:val="216"/>
        </w:trPr>
        <w:tc>
          <w:tcPr>
            <w:tcW w:w="3519" w:type="dxa"/>
            <w:tcBorders>
              <w:top w:val="nil"/>
              <w:left w:val="nil"/>
              <w:bottom w:val="nil"/>
              <w:right w:val="nil"/>
            </w:tcBorders>
          </w:tcPr>
          <w:p w14:paraId="097BFA4C" w14:textId="77777777" w:rsidR="00EF75FC" w:rsidRPr="00FA5ACF" w:rsidRDefault="00EF75FC" w:rsidP="00906C7C">
            <w:pPr>
              <w:rPr>
                <w:rFonts w:ascii="Browallia New" w:eastAsia="Cordia New" w:hAnsi="Browallia New" w:cs="Browallia New"/>
                <w:b/>
                <w:bCs/>
                <w:sz w:val="24"/>
                <w:szCs w:val="24"/>
              </w:rPr>
            </w:pPr>
          </w:p>
        </w:tc>
        <w:tc>
          <w:tcPr>
            <w:tcW w:w="1228" w:type="dxa"/>
            <w:tcBorders>
              <w:left w:val="nil"/>
              <w:right w:val="nil"/>
            </w:tcBorders>
            <w:vAlign w:val="bottom"/>
          </w:tcPr>
          <w:p w14:paraId="743DEF00" w14:textId="77777777" w:rsidR="00EF75FC" w:rsidRPr="00FA5ACF" w:rsidRDefault="00EF75FC" w:rsidP="00906C7C">
            <w:pPr>
              <w:ind w:left="-108"/>
              <w:jc w:val="right"/>
              <w:rPr>
                <w:rFonts w:ascii="Browallia New" w:hAnsi="Browallia New" w:cs="Browallia New"/>
                <w:b/>
                <w:bCs/>
                <w:color w:val="000000"/>
                <w:sz w:val="24"/>
                <w:szCs w:val="24"/>
              </w:rPr>
            </w:pPr>
          </w:p>
        </w:tc>
        <w:tc>
          <w:tcPr>
            <w:tcW w:w="239" w:type="dxa"/>
            <w:tcBorders>
              <w:left w:val="nil"/>
              <w:right w:val="nil"/>
            </w:tcBorders>
          </w:tcPr>
          <w:p w14:paraId="0706D873" w14:textId="77777777" w:rsidR="00EF75FC" w:rsidRPr="00FA5ACF" w:rsidRDefault="00EF75FC" w:rsidP="00906C7C">
            <w:pPr>
              <w:ind w:left="-108"/>
              <w:jc w:val="right"/>
              <w:rPr>
                <w:rFonts w:ascii="Browallia New" w:hAnsi="Browallia New" w:cs="Browallia New"/>
                <w:b/>
                <w:bCs/>
                <w:sz w:val="24"/>
                <w:szCs w:val="24"/>
              </w:rPr>
            </w:pPr>
          </w:p>
        </w:tc>
        <w:tc>
          <w:tcPr>
            <w:tcW w:w="1189" w:type="dxa"/>
            <w:tcBorders>
              <w:left w:val="nil"/>
              <w:right w:val="nil"/>
            </w:tcBorders>
            <w:vAlign w:val="bottom"/>
          </w:tcPr>
          <w:p w14:paraId="2CAA7A96" w14:textId="77777777" w:rsidR="00EF75FC" w:rsidRPr="00FA5ACF" w:rsidRDefault="00EF75FC" w:rsidP="00906C7C">
            <w:pPr>
              <w:jc w:val="right"/>
              <w:rPr>
                <w:rFonts w:ascii="Browallia New" w:hAnsi="Browallia New" w:cs="Browallia New"/>
                <w:b/>
                <w:bCs/>
                <w:color w:val="000000"/>
                <w:sz w:val="24"/>
                <w:szCs w:val="24"/>
              </w:rPr>
            </w:pPr>
          </w:p>
        </w:tc>
        <w:tc>
          <w:tcPr>
            <w:tcW w:w="249" w:type="dxa"/>
            <w:gridSpan w:val="2"/>
            <w:tcBorders>
              <w:left w:val="nil"/>
              <w:right w:val="nil"/>
            </w:tcBorders>
            <w:vAlign w:val="bottom"/>
          </w:tcPr>
          <w:p w14:paraId="232D98EC" w14:textId="77777777" w:rsidR="00EF75FC" w:rsidRPr="00FA5ACF" w:rsidRDefault="00EF75FC" w:rsidP="00906C7C">
            <w:pPr>
              <w:ind w:left="-108"/>
              <w:jc w:val="right"/>
              <w:rPr>
                <w:rFonts w:ascii="Browallia New" w:hAnsi="Browallia New" w:cs="Browallia New"/>
                <w:b/>
                <w:bCs/>
                <w:sz w:val="24"/>
                <w:szCs w:val="24"/>
              </w:rPr>
            </w:pPr>
          </w:p>
        </w:tc>
        <w:tc>
          <w:tcPr>
            <w:tcW w:w="1192" w:type="dxa"/>
            <w:tcBorders>
              <w:left w:val="nil"/>
              <w:right w:val="nil"/>
            </w:tcBorders>
            <w:vAlign w:val="bottom"/>
          </w:tcPr>
          <w:p w14:paraId="275053B4" w14:textId="77777777" w:rsidR="00EF75FC" w:rsidRPr="00FA5ACF" w:rsidRDefault="00EF75FC" w:rsidP="00906C7C">
            <w:pPr>
              <w:ind w:left="-108"/>
              <w:jc w:val="right"/>
              <w:rPr>
                <w:rFonts w:ascii="Browallia New" w:hAnsi="Browallia New" w:cs="Browallia New"/>
                <w:b/>
                <w:bCs/>
                <w:sz w:val="24"/>
                <w:szCs w:val="24"/>
              </w:rPr>
            </w:pPr>
          </w:p>
        </w:tc>
        <w:tc>
          <w:tcPr>
            <w:tcW w:w="236" w:type="dxa"/>
            <w:tcBorders>
              <w:left w:val="nil"/>
              <w:right w:val="nil"/>
            </w:tcBorders>
            <w:vAlign w:val="bottom"/>
          </w:tcPr>
          <w:p w14:paraId="4FA7DC2F" w14:textId="77777777" w:rsidR="00EF75FC" w:rsidRPr="00FA5ACF" w:rsidRDefault="00EF75FC" w:rsidP="00906C7C">
            <w:pPr>
              <w:ind w:left="-108"/>
              <w:jc w:val="right"/>
              <w:rPr>
                <w:rFonts w:ascii="Browallia New" w:hAnsi="Browallia New" w:cs="Browallia New"/>
                <w:b/>
                <w:bCs/>
                <w:sz w:val="24"/>
                <w:szCs w:val="24"/>
              </w:rPr>
            </w:pPr>
          </w:p>
        </w:tc>
        <w:tc>
          <w:tcPr>
            <w:tcW w:w="1199" w:type="dxa"/>
            <w:tcBorders>
              <w:left w:val="nil"/>
              <w:right w:val="nil"/>
            </w:tcBorders>
            <w:vAlign w:val="bottom"/>
          </w:tcPr>
          <w:p w14:paraId="75B6CEF6" w14:textId="77777777" w:rsidR="00EF75FC" w:rsidRPr="00FA5ACF" w:rsidRDefault="00EF75FC" w:rsidP="00906C7C">
            <w:pPr>
              <w:jc w:val="right"/>
              <w:rPr>
                <w:rFonts w:ascii="Browallia New" w:hAnsi="Browallia New" w:cs="Browallia New"/>
                <w:b/>
                <w:bCs/>
                <w:color w:val="000000"/>
                <w:sz w:val="24"/>
                <w:szCs w:val="24"/>
              </w:rPr>
            </w:pPr>
          </w:p>
        </w:tc>
      </w:tr>
      <w:tr w:rsidR="00EF75FC" w:rsidRPr="00FA5ACF" w14:paraId="0D21A671" w14:textId="77777777" w:rsidTr="00906C7C">
        <w:trPr>
          <w:gridAfter w:val="1"/>
          <w:wAfter w:w="22" w:type="dxa"/>
        </w:trPr>
        <w:tc>
          <w:tcPr>
            <w:tcW w:w="3519" w:type="dxa"/>
            <w:tcBorders>
              <w:top w:val="nil"/>
              <w:left w:val="nil"/>
              <w:bottom w:val="nil"/>
              <w:right w:val="nil"/>
            </w:tcBorders>
            <w:hideMark/>
          </w:tcPr>
          <w:p w14:paraId="780A9571" w14:textId="77777777" w:rsidR="00EF75FC" w:rsidRPr="00FA5ACF" w:rsidRDefault="00EF75FC" w:rsidP="00906C7C">
            <w:pPr>
              <w:rPr>
                <w:rFonts w:ascii="Browallia New" w:eastAsia="Cordia New" w:hAnsi="Browallia New" w:cs="Browallia New"/>
                <w:b/>
                <w:bCs/>
                <w:sz w:val="24"/>
                <w:szCs w:val="24"/>
              </w:rPr>
            </w:pPr>
            <w:r w:rsidRPr="00FA5ACF">
              <w:rPr>
                <w:rFonts w:ascii="Browallia New" w:eastAsia="Cordia New" w:hAnsi="Browallia New" w:cs="Browallia New"/>
                <w:b/>
                <w:bCs/>
                <w:sz w:val="24"/>
                <w:szCs w:val="24"/>
                <w:cs/>
              </w:rPr>
              <w:t>หนี้สินภาษีเงินได้รอการตัดบัญชี</w:t>
            </w:r>
          </w:p>
        </w:tc>
        <w:tc>
          <w:tcPr>
            <w:tcW w:w="1228" w:type="dxa"/>
            <w:tcBorders>
              <w:top w:val="nil"/>
              <w:left w:val="nil"/>
              <w:bottom w:val="nil"/>
              <w:right w:val="nil"/>
            </w:tcBorders>
            <w:vAlign w:val="bottom"/>
          </w:tcPr>
          <w:p w14:paraId="4913FAE6" w14:textId="77777777" w:rsidR="00EF75FC" w:rsidRPr="00FA5ACF" w:rsidRDefault="00EF75FC" w:rsidP="00906C7C">
            <w:pPr>
              <w:ind w:left="-108"/>
              <w:jc w:val="right"/>
              <w:rPr>
                <w:rFonts w:ascii="Browallia New" w:hAnsi="Browallia New" w:cs="Browallia New"/>
                <w:b/>
                <w:bCs/>
                <w:color w:val="000000"/>
                <w:sz w:val="24"/>
                <w:szCs w:val="24"/>
              </w:rPr>
            </w:pPr>
          </w:p>
        </w:tc>
        <w:tc>
          <w:tcPr>
            <w:tcW w:w="239" w:type="dxa"/>
            <w:tcBorders>
              <w:top w:val="nil"/>
              <w:left w:val="nil"/>
              <w:bottom w:val="nil"/>
              <w:right w:val="nil"/>
            </w:tcBorders>
          </w:tcPr>
          <w:p w14:paraId="1E8D2FAF" w14:textId="77777777" w:rsidR="00EF75FC" w:rsidRPr="00FA5ACF" w:rsidRDefault="00EF75FC" w:rsidP="00906C7C">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296B1628" w14:textId="77777777" w:rsidR="00EF75FC" w:rsidRPr="00FA5ACF" w:rsidRDefault="00EF75FC" w:rsidP="00906C7C">
            <w:pPr>
              <w:jc w:val="right"/>
              <w:rPr>
                <w:rFonts w:ascii="Browallia New" w:hAnsi="Browallia New" w:cs="Browallia New"/>
                <w:b/>
                <w:bCs/>
                <w:color w:val="000000"/>
                <w:sz w:val="24"/>
                <w:szCs w:val="24"/>
              </w:rPr>
            </w:pPr>
          </w:p>
        </w:tc>
        <w:tc>
          <w:tcPr>
            <w:tcW w:w="249" w:type="dxa"/>
            <w:gridSpan w:val="2"/>
            <w:tcBorders>
              <w:top w:val="nil"/>
              <w:left w:val="nil"/>
              <w:bottom w:val="nil"/>
              <w:right w:val="nil"/>
            </w:tcBorders>
            <w:vAlign w:val="bottom"/>
          </w:tcPr>
          <w:p w14:paraId="0C3DBE3F" w14:textId="77777777" w:rsidR="00EF75FC" w:rsidRPr="00FA5ACF" w:rsidRDefault="00EF75FC" w:rsidP="00906C7C">
            <w:pPr>
              <w:ind w:left="-108"/>
              <w:jc w:val="right"/>
              <w:rPr>
                <w:rFonts w:ascii="Browallia New" w:hAnsi="Browallia New" w:cs="Browallia New"/>
                <w:b/>
                <w:bCs/>
                <w:sz w:val="24"/>
                <w:szCs w:val="24"/>
              </w:rPr>
            </w:pPr>
          </w:p>
        </w:tc>
        <w:tc>
          <w:tcPr>
            <w:tcW w:w="1192" w:type="dxa"/>
            <w:tcBorders>
              <w:top w:val="nil"/>
              <w:left w:val="nil"/>
              <w:bottom w:val="nil"/>
              <w:right w:val="nil"/>
            </w:tcBorders>
            <w:vAlign w:val="bottom"/>
          </w:tcPr>
          <w:p w14:paraId="37B835D4" w14:textId="77777777" w:rsidR="00EF75FC" w:rsidRPr="00FA5ACF" w:rsidRDefault="00EF75FC" w:rsidP="00906C7C">
            <w:pPr>
              <w:ind w:left="-108"/>
              <w:jc w:val="right"/>
              <w:rPr>
                <w:rFonts w:ascii="Browallia New" w:hAnsi="Browallia New" w:cs="Browallia New"/>
                <w:b/>
                <w:bCs/>
                <w:sz w:val="24"/>
                <w:szCs w:val="24"/>
              </w:rPr>
            </w:pPr>
          </w:p>
        </w:tc>
        <w:tc>
          <w:tcPr>
            <w:tcW w:w="236" w:type="dxa"/>
            <w:tcBorders>
              <w:top w:val="nil"/>
              <w:left w:val="nil"/>
              <w:bottom w:val="nil"/>
              <w:right w:val="nil"/>
            </w:tcBorders>
            <w:vAlign w:val="bottom"/>
          </w:tcPr>
          <w:p w14:paraId="30F5CFAC" w14:textId="77777777" w:rsidR="00EF75FC" w:rsidRPr="00FA5ACF" w:rsidRDefault="00EF75FC" w:rsidP="00906C7C">
            <w:pPr>
              <w:ind w:left="-108"/>
              <w:jc w:val="right"/>
              <w:rPr>
                <w:rFonts w:ascii="Browallia New" w:hAnsi="Browallia New" w:cs="Browallia New"/>
                <w:b/>
                <w:bCs/>
                <w:sz w:val="24"/>
                <w:szCs w:val="24"/>
              </w:rPr>
            </w:pPr>
          </w:p>
        </w:tc>
        <w:tc>
          <w:tcPr>
            <w:tcW w:w="1199" w:type="dxa"/>
            <w:tcBorders>
              <w:top w:val="nil"/>
              <w:left w:val="nil"/>
              <w:bottom w:val="nil"/>
              <w:right w:val="nil"/>
            </w:tcBorders>
            <w:vAlign w:val="bottom"/>
          </w:tcPr>
          <w:p w14:paraId="612CC22A" w14:textId="77777777" w:rsidR="00EF75FC" w:rsidRPr="00FA5ACF" w:rsidRDefault="00EF75FC" w:rsidP="00906C7C">
            <w:pPr>
              <w:jc w:val="right"/>
              <w:rPr>
                <w:rFonts w:ascii="Browallia New" w:hAnsi="Browallia New" w:cs="Browallia New"/>
                <w:b/>
                <w:bCs/>
                <w:color w:val="000000"/>
                <w:sz w:val="24"/>
                <w:szCs w:val="24"/>
              </w:rPr>
            </w:pPr>
          </w:p>
        </w:tc>
      </w:tr>
      <w:tr w:rsidR="00EF75FC" w:rsidRPr="00FA5ACF" w14:paraId="089AD9B7" w14:textId="77777777" w:rsidTr="00906C7C">
        <w:trPr>
          <w:gridAfter w:val="1"/>
          <w:wAfter w:w="22" w:type="dxa"/>
        </w:trPr>
        <w:tc>
          <w:tcPr>
            <w:tcW w:w="3519" w:type="dxa"/>
            <w:tcBorders>
              <w:top w:val="nil"/>
              <w:left w:val="nil"/>
              <w:bottom w:val="nil"/>
              <w:right w:val="nil"/>
            </w:tcBorders>
            <w:hideMark/>
          </w:tcPr>
          <w:p w14:paraId="5EFB0714" w14:textId="77777777" w:rsidR="00EF75FC" w:rsidRPr="00FA5ACF" w:rsidRDefault="00EF75FC" w:rsidP="00906C7C">
            <w:pPr>
              <w:rPr>
                <w:rFonts w:ascii="Browallia New" w:eastAsia="Cordia New" w:hAnsi="Browallia New" w:cs="Browallia New"/>
                <w:b/>
                <w:bCs/>
                <w:spacing w:val="-4"/>
                <w:sz w:val="24"/>
                <w:szCs w:val="24"/>
              </w:rPr>
            </w:pPr>
            <w:r w:rsidRPr="00FA5ACF">
              <w:rPr>
                <w:rFonts w:ascii="Browallia New" w:eastAsia="Cordia New" w:hAnsi="Browallia New" w:cs="Browallia New"/>
                <w:spacing w:val="-4"/>
                <w:sz w:val="24"/>
                <w:szCs w:val="24"/>
                <w:cs/>
              </w:rPr>
              <w:t>ส่วนเกินทุนจากการตีราคา</w:t>
            </w:r>
            <w:r>
              <w:rPr>
                <w:rFonts w:ascii="Browallia New" w:eastAsia="Cordia New" w:hAnsi="Browallia New" w:cs="Browallia New" w:hint="cs"/>
                <w:spacing w:val="-4"/>
                <w:sz w:val="24"/>
                <w:szCs w:val="24"/>
                <w:cs/>
              </w:rPr>
              <w:t>อาคาร</w:t>
            </w:r>
          </w:p>
        </w:tc>
        <w:tc>
          <w:tcPr>
            <w:tcW w:w="1228" w:type="dxa"/>
            <w:tcBorders>
              <w:top w:val="nil"/>
              <w:left w:val="nil"/>
              <w:bottom w:val="nil"/>
              <w:right w:val="nil"/>
            </w:tcBorders>
            <w:vAlign w:val="bottom"/>
          </w:tcPr>
          <w:p w14:paraId="5F4B75C9" w14:textId="77777777" w:rsidR="00EF75FC" w:rsidRPr="00FA5ACF" w:rsidRDefault="00EF75FC" w:rsidP="00906C7C">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(10,722)</w:t>
            </w:r>
          </w:p>
        </w:tc>
        <w:tc>
          <w:tcPr>
            <w:tcW w:w="239" w:type="dxa"/>
            <w:tcBorders>
              <w:top w:val="nil"/>
              <w:left w:val="nil"/>
              <w:bottom w:val="nil"/>
              <w:right w:val="nil"/>
            </w:tcBorders>
          </w:tcPr>
          <w:p w14:paraId="6CF292F5" w14:textId="77777777" w:rsidR="00EF75FC" w:rsidRPr="00FA5ACF" w:rsidRDefault="00EF75FC" w:rsidP="00906C7C">
            <w:pPr>
              <w:ind w:left="-108"/>
              <w:jc w:val="right"/>
              <w:rPr>
                <w:rFonts w:ascii="Browallia New" w:hAnsi="Browallia New" w:cs="Browallia New"/>
                <w:b/>
                <w:bCs/>
                <w:sz w:val="24"/>
                <w:szCs w:val="24"/>
              </w:rPr>
            </w:pPr>
          </w:p>
        </w:tc>
        <w:tc>
          <w:tcPr>
            <w:tcW w:w="1189" w:type="dxa"/>
            <w:tcBorders>
              <w:top w:val="nil"/>
              <w:left w:val="nil"/>
              <w:bottom w:val="nil"/>
              <w:right w:val="nil"/>
            </w:tcBorders>
            <w:vAlign w:val="bottom"/>
          </w:tcPr>
          <w:p w14:paraId="30FCB345" w14:textId="77777777" w:rsidR="00EF75FC" w:rsidRPr="00333139"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102</w:t>
            </w:r>
          </w:p>
        </w:tc>
        <w:tc>
          <w:tcPr>
            <w:tcW w:w="249" w:type="dxa"/>
            <w:gridSpan w:val="2"/>
            <w:tcBorders>
              <w:top w:val="nil"/>
              <w:left w:val="nil"/>
              <w:bottom w:val="nil"/>
              <w:right w:val="nil"/>
            </w:tcBorders>
            <w:vAlign w:val="bottom"/>
          </w:tcPr>
          <w:p w14:paraId="6976380E" w14:textId="77777777" w:rsidR="00EF75FC" w:rsidRPr="00FA5ACF" w:rsidRDefault="00EF75FC" w:rsidP="00906C7C">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775150B1" w14:textId="77777777" w:rsidR="00EF75FC" w:rsidRPr="00FA5ACF"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 xml:space="preserve">         -</w:t>
            </w:r>
          </w:p>
        </w:tc>
        <w:tc>
          <w:tcPr>
            <w:tcW w:w="236" w:type="dxa"/>
            <w:tcBorders>
              <w:top w:val="nil"/>
              <w:left w:val="nil"/>
              <w:bottom w:val="nil"/>
              <w:right w:val="nil"/>
            </w:tcBorders>
            <w:vAlign w:val="bottom"/>
          </w:tcPr>
          <w:p w14:paraId="05918DD1" w14:textId="77777777" w:rsidR="00EF75FC" w:rsidRPr="00FA5ACF" w:rsidRDefault="00EF75FC" w:rsidP="00906C7C">
            <w:pPr>
              <w:ind w:left="-108"/>
              <w:jc w:val="right"/>
              <w:rPr>
                <w:rFonts w:ascii="Browallia New" w:hAnsi="Browallia New" w:cs="Browallia New"/>
                <w:sz w:val="24"/>
                <w:szCs w:val="24"/>
              </w:rPr>
            </w:pPr>
          </w:p>
        </w:tc>
        <w:tc>
          <w:tcPr>
            <w:tcW w:w="1199" w:type="dxa"/>
            <w:tcBorders>
              <w:top w:val="nil"/>
              <w:left w:val="nil"/>
              <w:bottom w:val="nil"/>
              <w:right w:val="nil"/>
            </w:tcBorders>
            <w:vAlign w:val="bottom"/>
          </w:tcPr>
          <w:p w14:paraId="3BFA339D" w14:textId="77777777" w:rsidR="00EF75FC" w:rsidRPr="00FA5ACF" w:rsidRDefault="00EF75FC" w:rsidP="00906C7C">
            <w:pPr>
              <w:jc w:val="right"/>
              <w:rPr>
                <w:rFonts w:ascii="Browallia New" w:hAnsi="Browallia New" w:cs="Browallia New"/>
                <w:color w:val="000000"/>
                <w:sz w:val="24"/>
                <w:szCs w:val="24"/>
              </w:rPr>
            </w:pPr>
            <w:r w:rsidRPr="00FA5ACF">
              <w:rPr>
                <w:rFonts w:ascii="Browallia New" w:hAnsi="Browallia New" w:cs="Browallia New"/>
                <w:color w:val="000000"/>
                <w:sz w:val="24"/>
                <w:szCs w:val="24"/>
              </w:rPr>
              <w:t>(10,</w:t>
            </w:r>
            <w:r>
              <w:rPr>
                <w:rFonts w:ascii="Browallia New" w:hAnsi="Browallia New" w:cs="Browallia New"/>
                <w:color w:val="000000"/>
                <w:sz w:val="24"/>
                <w:szCs w:val="24"/>
              </w:rPr>
              <w:t>6</w:t>
            </w:r>
            <w:r w:rsidRPr="00FA5ACF">
              <w:rPr>
                <w:rFonts w:ascii="Browallia New" w:hAnsi="Browallia New" w:cs="Browallia New"/>
                <w:color w:val="000000"/>
                <w:sz w:val="24"/>
                <w:szCs w:val="24"/>
              </w:rPr>
              <w:t>2</w:t>
            </w:r>
            <w:r>
              <w:rPr>
                <w:rFonts w:ascii="Browallia New" w:hAnsi="Browallia New" w:cs="Browallia New"/>
                <w:color w:val="000000"/>
                <w:sz w:val="24"/>
                <w:szCs w:val="24"/>
              </w:rPr>
              <w:t>0</w:t>
            </w:r>
            <w:r w:rsidRPr="00FA5ACF">
              <w:rPr>
                <w:rFonts w:ascii="Browallia New" w:hAnsi="Browallia New" w:cs="Browallia New"/>
                <w:color w:val="000000"/>
                <w:sz w:val="24"/>
                <w:szCs w:val="24"/>
              </w:rPr>
              <w:t>)</w:t>
            </w:r>
          </w:p>
        </w:tc>
      </w:tr>
      <w:tr w:rsidR="00EF75FC" w:rsidRPr="00FA5ACF" w14:paraId="4890F1E2" w14:textId="77777777" w:rsidTr="00906C7C">
        <w:trPr>
          <w:gridAfter w:val="1"/>
          <w:wAfter w:w="22" w:type="dxa"/>
        </w:trPr>
        <w:tc>
          <w:tcPr>
            <w:tcW w:w="3519" w:type="dxa"/>
            <w:tcBorders>
              <w:top w:val="nil"/>
              <w:left w:val="nil"/>
              <w:bottom w:val="nil"/>
              <w:right w:val="nil"/>
            </w:tcBorders>
            <w:hideMark/>
          </w:tcPr>
          <w:p w14:paraId="379F067E" w14:textId="77777777" w:rsidR="00EF75FC" w:rsidRPr="00FA5ACF" w:rsidRDefault="00EF75FC" w:rsidP="00906C7C">
            <w:pPr>
              <w:rPr>
                <w:rFonts w:ascii="Browallia New" w:eastAsia="Cordia New" w:hAnsi="Browallia New" w:cs="Browallia New"/>
                <w:spacing w:val="-4"/>
                <w:sz w:val="24"/>
                <w:szCs w:val="24"/>
              </w:rPr>
            </w:pPr>
            <w:r w:rsidRPr="00FA5ACF">
              <w:rPr>
                <w:rFonts w:ascii="Browallia New" w:eastAsia="Cordia New" w:hAnsi="Browallia New" w:cs="Browallia New"/>
                <w:sz w:val="24"/>
                <w:szCs w:val="24"/>
                <w:cs/>
              </w:rPr>
              <w:t>การปรับมูลค่ายุติธรรมของสินทรัพย์ทางการเงินที่</w:t>
            </w:r>
            <w:r>
              <w:rPr>
                <w:rFonts w:ascii="Browallia New" w:eastAsia="Cordia New" w:hAnsi="Browallia New" w:cs="Browallia New"/>
                <w:sz w:val="24"/>
                <w:szCs w:val="24"/>
              </w:rPr>
              <w:t xml:space="preserve">  </w:t>
            </w:r>
            <w:r>
              <w:rPr>
                <w:rFonts w:ascii="Browallia New" w:eastAsia="Cordia New" w:hAnsi="Browallia New" w:cs="Browallia New"/>
                <w:sz w:val="24"/>
                <w:szCs w:val="24"/>
              </w:rPr>
              <w:br/>
              <w:t xml:space="preserve">    </w:t>
            </w:r>
            <w:r w:rsidRPr="00FA5ACF">
              <w:rPr>
                <w:rFonts w:ascii="Browallia New" w:eastAsia="Cordia New" w:hAnsi="Browallia New" w:cs="Browallia New"/>
                <w:sz w:val="24"/>
                <w:szCs w:val="24"/>
                <w:cs/>
              </w:rPr>
              <w:t>วัดมูลค่ายุติธรรมผ่านกำไรขาดทุนเบ็ดเสร็จอื่น</w:t>
            </w:r>
          </w:p>
        </w:tc>
        <w:tc>
          <w:tcPr>
            <w:tcW w:w="1228" w:type="dxa"/>
            <w:tcBorders>
              <w:top w:val="nil"/>
              <w:left w:val="nil"/>
              <w:bottom w:val="nil"/>
              <w:right w:val="nil"/>
            </w:tcBorders>
            <w:vAlign w:val="bottom"/>
          </w:tcPr>
          <w:p w14:paraId="6AC8CE69" w14:textId="77777777" w:rsidR="00EF75FC" w:rsidRPr="00FA5ACF" w:rsidRDefault="00EF75FC" w:rsidP="00906C7C">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(6,904)</w:t>
            </w:r>
          </w:p>
        </w:tc>
        <w:tc>
          <w:tcPr>
            <w:tcW w:w="239" w:type="dxa"/>
            <w:tcBorders>
              <w:top w:val="nil"/>
              <w:left w:val="nil"/>
              <w:bottom w:val="nil"/>
              <w:right w:val="nil"/>
            </w:tcBorders>
          </w:tcPr>
          <w:p w14:paraId="34A38CA7" w14:textId="77777777" w:rsidR="00EF75FC" w:rsidRPr="00FA5ACF" w:rsidRDefault="00EF75FC" w:rsidP="00906C7C">
            <w:pPr>
              <w:ind w:left="-108"/>
              <w:jc w:val="right"/>
              <w:rPr>
                <w:rFonts w:ascii="Browallia New" w:hAnsi="Browallia New" w:cs="Browallia New"/>
                <w:b/>
                <w:bCs/>
                <w:sz w:val="24"/>
                <w:szCs w:val="24"/>
              </w:rPr>
            </w:pPr>
          </w:p>
        </w:tc>
        <w:tc>
          <w:tcPr>
            <w:tcW w:w="1189" w:type="dxa"/>
            <w:tcBorders>
              <w:top w:val="nil"/>
              <w:left w:val="nil"/>
              <w:bottom w:val="nil"/>
              <w:right w:val="nil"/>
            </w:tcBorders>
          </w:tcPr>
          <w:p w14:paraId="0157BBE9" w14:textId="77777777" w:rsidR="00EF75FC"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p>
          <w:p w14:paraId="1DD099EF" w14:textId="77777777" w:rsidR="00EF75FC" w:rsidRPr="00564D01" w:rsidRDefault="00EF75FC" w:rsidP="00906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4"/>
                <w:szCs w:val="24"/>
              </w:rPr>
            </w:pPr>
            <w:r>
              <w:rPr>
                <w:rFonts w:ascii="Browallia New" w:hAnsi="Browallia New" w:cs="Browallia New"/>
                <w:sz w:val="24"/>
                <w:szCs w:val="24"/>
              </w:rPr>
              <w:t xml:space="preserve">           -</w:t>
            </w:r>
          </w:p>
        </w:tc>
        <w:tc>
          <w:tcPr>
            <w:tcW w:w="249" w:type="dxa"/>
            <w:gridSpan w:val="2"/>
            <w:tcBorders>
              <w:top w:val="nil"/>
              <w:left w:val="nil"/>
              <w:bottom w:val="nil"/>
              <w:right w:val="nil"/>
            </w:tcBorders>
            <w:vAlign w:val="bottom"/>
          </w:tcPr>
          <w:p w14:paraId="66AE39D1" w14:textId="77777777" w:rsidR="00EF75FC" w:rsidRPr="00564D01" w:rsidRDefault="00EF75FC" w:rsidP="00906C7C">
            <w:pPr>
              <w:ind w:left="-108"/>
              <w:jc w:val="right"/>
              <w:rPr>
                <w:rFonts w:ascii="Browallia New" w:hAnsi="Browallia New" w:cs="Browallia New"/>
                <w:sz w:val="24"/>
                <w:szCs w:val="24"/>
              </w:rPr>
            </w:pPr>
          </w:p>
        </w:tc>
        <w:tc>
          <w:tcPr>
            <w:tcW w:w="1192" w:type="dxa"/>
            <w:tcBorders>
              <w:top w:val="nil"/>
              <w:left w:val="nil"/>
              <w:bottom w:val="nil"/>
              <w:right w:val="nil"/>
            </w:tcBorders>
            <w:vAlign w:val="bottom"/>
          </w:tcPr>
          <w:p w14:paraId="44ED0405" w14:textId="77777777" w:rsidR="00EF75FC" w:rsidRPr="00FA5ACF" w:rsidRDefault="00EF75FC" w:rsidP="00906C7C">
            <w:pPr>
              <w:ind w:left="-108"/>
              <w:jc w:val="right"/>
              <w:rPr>
                <w:rFonts w:ascii="Browallia New" w:hAnsi="Browallia New" w:cs="Browallia New"/>
                <w:sz w:val="24"/>
                <w:szCs w:val="24"/>
              </w:rPr>
            </w:pPr>
            <w:r w:rsidRPr="00FA5ACF">
              <w:rPr>
                <w:rFonts w:ascii="Browallia New" w:hAnsi="Browallia New" w:cs="Browallia New"/>
                <w:color w:val="000000"/>
                <w:sz w:val="24"/>
                <w:szCs w:val="24"/>
              </w:rPr>
              <w:t>(</w:t>
            </w:r>
            <w:r>
              <w:rPr>
                <w:rFonts w:ascii="Browallia New" w:hAnsi="Browallia New" w:cs="Browallia New"/>
                <w:color w:val="000000"/>
                <w:sz w:val="24"/>
                <w:szCs w:val="24"/>
              </w:rPr>
              <w:t>2,451</w:t>
            </w:r>
            <w:r w:rsidRPr="00FA5ACF">
              <w:rPr>
                <w:rFonts w:ascii="Browallia New" w:hAnsi="Browallia New" w:cs="Browallia New"/>
                <w:color w:val="000000"/>
                <w:sz w:val="24"/>
                <w:szCs w:val="24"/>
              </w:rPr>
              <w:t>)</w:t>
            </w:r>
          </w:p>
        </w:tc>
        <w:tc>
          <w:tcPr>
            <w:tcW w:w="236" w:type="dxa"/>
            <w:tcBorders>
              <w:top w:val="nil"/>
              <w:left w:val="nil"/>
              <w:bottom w:val="nil"/>
              <w:right w:val="nil"/>
            </w:tcBorders>
            <w:vAlign w:val="bottom"/>
          </w:tcPr>
          <w:p w14:paraId="53C003FD" w14:textId="77777777" w:rsidR="00EF75FC" w:rsidRPr="00564D01" w:rsidRDefault="00EF75FC" w:rsidP="00906C7C">
            <w:pPr>
              <w:ind w:left="-108"/>
              <w:jc w:val="right"/>
              <w:rPr>
                <w:rFonts w:ascii="Browallia New" w:hAnsi="Browallia New" w:cs="Browallia New"/>
                <w:sz w:val="24"/>
                <w:szCs w:val="24"/>
              </w:rPr>
            </w:pPr>
          </w:p>
        </w:tc>
        <w:tc>
          <w:tcPr>
            <w:tcW w:w="1199" w:type="dxa"/>
            <w:tcBorders>
              <w:top w:val="nil"/>
              <w:left w:val="nil"/>
              <w:bottom w:val="nil"/>
              <w:right w:val="nil"/>
            </w:tcBorders>
            <w:vAlign w:val="bottom"/>
          </w:tcPr>
          <w:p w14:paraId="0865E864" w14:textId="77777777" w:rsidR="00EF75FC" w:rsidRPr="00564D01" w:rsidRDefault="00EF75FC" w:rsidP="00906C7C">
            <w:pPr>
              <w:jc w:val="right"/>
              <w:rPr>
                <w:rFonts w:ascii="Browallia New" w:hAnsi="Browallia New" w:cs="Browallia New"/>
                <w:sz w:val="24"/>
                <w:szCs w:val="24"/>
              </w:rPr>
            </w:pPr>
            <w:r w:rsidRPr="00FA5ACF">
              <w:rPr>
                <w:rFonts w:ascii="Browallia New" w:hAnsi="Browallia New" w:cs="Browallia New"/>
                <w:color w:val="000000"/>
                <w:sz w:val="24"/>
                <w:szCs w:val="24"/>
              </w:rPr>
              <w:t>(</w:t>
            </w:r>
            <w:r>
              <w:rPr>
                <w:rFonts w:ascii="Browallia New" w:hAnsi="Browallia New" w:cs="Browallia New"/>
                <w:color w:val="000000"/>
                <w:sz w:val="24"/>
                <w:szCs w:val="24"/>
              </w:rPr>
              <w:t>9,355</w:t>
            </w:r>
            <w:r w:rsidRPr="00FA5ACF">
              <w:rPr>
                <w:rFonts w:ascii="Browallia New" w:hAnsi="Browallia New" w:cs="Browallia New"/>
                <w:color w:val="000000"/>
                <w:sz w:val="24"/>
                <w:szCs w:val="24"/>
              </w:rPr>
              <w:t>)</w:t>
            </w:r>
          </w:p>
        </w:tc>
      </w:tr>
      <w:tr w:rsidR="00EF75FC" w:rsidRPr="00FA5ACF" w14:paraId="73BBEAE2" w14:textId="77777777" w:rsidTr="00906C7C">
        <w:trPr>
          <w:gridAfter w:val="1"/>
          <w:wAfter w:w="22" w:type="dxa"/>
        </w:trPr>
        <w:tc>
          <w:tcPr>
            <w:tcW w:w="3519" w:type="dxa"/>
            <w:tcBorders>
              <w:top w:val="nil"/>
              <w:left w:val="nil"/>
              <w:bottom w:val="nil"/>
              <w:right w:val="nil"/>
            </w:tcBorders>
            <w:hideMark/>
          </w:tcPr>
          <w:p w14:paraId="7B9C55B9" w14:textId="77777777" w:rsidR="00EF75FC" w:rsidRPr="00FA5ACF" w:rsidRDefault="00EF75FC" w:rsidP="00906C7C">
            <w:pPr>
              <w:rPr>
                <w:rFonts w:ascii="Browallia New" w:eastAsia="Cordia New" w:hAnsi="Browallia New" w:cs="Browallia New"/>
                <w:b/>
                <w:bCs/>
                <w:sz w:val="24"/>
                <w:szCs w:val="24"/>
              </w:rPr>
            </w:pPr>
            <w:r w:rsidRPr="00FA5ACF">
              <w:rPr>
                <w:rFonts w:ascii="Browallia New" w:hAnsi="Browallia New" w:cs="Browallia New" w:hint="cs"/>
                <w:sz w:val="24"/>
                <w:szCs w:val="24"/>
                <w:cs/>
              </w:rPr>
              <w:t xml:space="preserve">    </w:t>
            </w:r>
            <w:r w:rsidRPr="00FA5ACF">
              <w:rPr>
                <w:rFonts w:ascii="Browallia New" w:hAnsi="Browallia New" w:cs="Browallia New"/>
                <w:sz w:val="24"/>
                <w:szCs w:val="24"/>
                <w:cs/>
              </w:rPr>
              <w:t>รวม</w:t>
            </w:r>
          </w:p>
        </w:tc>
        <w:tc>
          <w:tcPr>
            <w:tcW w:w="1228" w:type="dxa"/>
            <w:tcBorders>
              <w:top w:val="single" w:sz="4" w:space="0" w:color="auto"/>
              <w:left w:val="nil"/>
              <w:bottom w:val="single" w:sz="4" w:space="0" w:color="auto"/>
              <w:right w:val="nil"/>
            </w:tcBorders>
            <w:vAlign w:val="bottom"/>
          </w:tcPr>
          <w:p w14:paraId="37918641" w14:textId="77777777" w:rsidR="00EF75FC" w:rsidRPr="00FA5ACF" w:rsidRDefault="00EF75FC" w:rsidP="00906C7C">
            <w:pPr>
              <w:ind w:left="-108"/>
              <w:jc w:val="right"/>
              <w:rPr>
                <w:rFonts w:ascii="Browallia New" w:hAnsi="Browallia New" w:cs="Browallia New"/>
                <w:color w:val="000000"/>
                <w:sz w:val="24"/>
                <w:szCs w:val="24"/>
              </w:rPr>
            </w:pPr>
            <w:r w:rsidRPr="00FA5ACF">
              <w:rPr>
                <w:rFonts w:ascii="Browallia New" w:hAnsi="Browallia New" w:cs="Browallia New"/>
                <w:color w:val="000000"/>
                <w:sz w:val="24"/>
                <w:szCs w:val="24"/>
              </w:rPr>
              <w:t>(17,626)</w:t>
            </w:r>
          </w:p>
        </w:tc>
        <w:tc>
          <w:tcPr>
            <w:tcW w:w="239" w:type="dxa"/>
            <w:tcBorders>
              <w:top w:val="nil"/>
              <w:left w:val="nil"/>
              <w:bottom w:val="nil"/>
              <w:right w:val="nil"/>
            </w:tcBorders>
          </w:tcPr>
          <w:p w14:paraId="64D842C1" w14:textId="77777777" w:rsidR="00EF75FC" w:rsidRPr="00FA5ACF" w:rsidRDefault="00EF75FC" w:rsidP="00906C7C">
            <w:pPr>
              <w:ind w:left="-108"/>
              <w:jc w:val="right"/>
              <w:rPr>
                <w:rFonts w:ascii="Browallia New" w:hAnsi="Browallia New" w:cs="Browallia New"/>
                <w:sz w:val="24"/>
                <w:szCs w:val="24"/>
              </w:rPr>
            </w:pPr>
          </w:p>
        </w:tc>
        <w:tc>
          <w:tcPr>
            <w:tcW w:w="1189" w:type="dxa"/>
            <w:tcBorders>
              <w:top w:val="single" w:sz="4" w:space="0" w:color="auto"/>
              <w:left w:val="nil"/>
              <w:bottom w:val="single" w:sz="4" w:space="0" w:color="auto"/>
              <w:right w:val="nil"/>
            </w:tcBorders>
            <w:vAlign w:val="bottom"/>
          </w:tcPr>
          <w:p w14:paraId="5785C978" w14:textId="77777777" w:rsidR="00EF75FC" w:rsidRPr="00FA5ACF" w:rsidRDefault="00EF75FC" w:rsidP="00906C7C">
            <w:pPr>
              <w:jc w:val="right"/>
              <w:rPr>
                <w:rFonts w:ascii="Browallia New" w:hAnsi="Browallia New" w:cs="Browallia New"/>
                <w:color w:val="000000"/>
                <w:sz w:val="24"/>
                <w:szCs w:val="24"/>
              </w:rPr>
            </w:pPr>
            <w:r>
              <w:rPr>
                <w:rFonts w:ascii="Browallia New" w:hAnsi="Browallia New" w:cs="Browallia New"/>
                <w:color w:val="000000"/>
                <w:sz w:val="24"/>
                <w:szCs w:val="24"/>
              </w:rPr>
              <w:t>102</w:t>
            </w:r>
          </w:p>
        </w:tc>
        <w:tc>
          <w:tcPr>
            <w:tcW w:w="249" w:type="dxa"/>
            <w:gridSpan w:val="2"/>
            <w:tcBorders>
              <w:top w:val="nil"/>
              <w:left w:val="nil"/>
              <w:bottom w:val="nil"/>
              <w:right w:val="nil"/>
            </w:tcBorders>
            <w:vAlign w:val="bottom"/>
          </w:tcPr>
          <w:p w14:paraId="428ED4E3" w14:textId="77777777" w:rsidR="00EF75FC" w:rsidRPr="00FA5ACF" w:rsidRDefault="00EF75FC" w:rsidP="00906C7C">
            <w:pPr>
              <w:ind w:left="-108"/>
              <w:jc w:val="right"/>
              <w:rPr>
                <w:rFonts w:ascii="Browallia New" w:hAnsi="Browallia New" w:cs="Browallia New"/>
                <w:sz w:val="24"/>
                <w:szCs w:val="24"/>
              </w:rPr>
            </w:pPr>
          </w:p>
        </w:tc>
        <w:tc>
          <w:tcPr>
            <w:tcW w:w="1192" w:type="dxa"/>
            <w:tcBorders>
              <w:top w:val="single" w:sz="4" w:space="0" w:color="auto"/>
              <w:left w:val="nil"/>
              <w:bottom w:val="single" w:sz="4" w:space="0" w:color="auto"/>
              <w:right w:val="nil"/>
            </w:tcBorders>
            <w:vAlign w:val="bottom"/>
          </w:tcPr>
          <w:p w14:paraId="7C89EF90" w14:textId="77777777" w:rsidR="00EF75FC" w:rsidRPr="00FA5ACF" w:rsidRDefault="00EF75FC" w:rsidP="00906C7C">
            <w:pPr>
              <w:ind w:left="-108"/>
              <w:jc w:val="right"/>
              <w:rPr>
                <w:rFonts w:ascii="Browallia New" w:hAnsi="Browallia New" w:cs="Browallia New"/>
                <w:sz w:val="24"/>
                <w:szCs w:val="24"/>
              </w:rPr>
            </w:pPr>
            <w:r w:rsidRPr="00FA5ACF">
              <w:rPr>
                <w:rFonts w:ascii="Browallia New" w:hAnsi="Browallia New" w:cs="Browallia New"/>
                <w:color w:val="000000"/>
                <w:sz w:val="24"/>
                <w:szCs w:val="24"/>
              </w:rPr>
              <w:t>(</w:t>
            </w:r>
            <w:r>
              <w:rPr>
                <w:rFonts w:ascii="Browallia New" w:hAnsi="Browallia New" w:cs="Browallia New"/>
                <w:color w:val="000000"/>
                <w:sz w:val="24"/>
                <w:szCs w:val="24"/>
              </w:rPr>
              <w:t>2,451</w:t>
            </w:r>
            <w:r w:rsidRPr="00FA5ACF">
              <w:rPr>
                <w:rFonts w:ascii="Browallia New" w:hAnsi="Browallia New" w:cs="Browallia New"/>
                <w:color w:val="000000"/>
                <w:sz w:val="24"/>
                <w:szCs w:val="24"/>
              </w:rPr>
              <w:t>)</w:t>
            </w:r>
          </w:p>
        </w:tc>
        <w:tc>
          <w:tcPr>
            <w:tcW w:w="236" w:type="dxa"/>
            <w:tcBorders>
              <w:top w:val="nil"/>
              <w:left w:val="nil"/>
              <w:bottom w:val="nil"/>
              <w:right w:val="nil"/>
            </w:tcBorders>
            <w:vAlign w:val="bottom"/>
          </w:tcPr>
          <w:p w14:paraId="52B8651E" w14:textId="77777777" w:rsidR="00EF75FC" w:rsidRPr="00FA5ACF" w:rsidRDefault="00EF75FC" w:rsidP="00906C7C">
            <w:pPr>
              <w:ind w:left="-108"/>
              <w:jc w:val="right"/>
              <w:rPr>
                <w:rFonts w:ascii="Browallia New" w:hAnsi="Browallia New" w:cs="Browallia New"/>
                <w:sz w:val="24"/>
                <w:szCs w:val="24"/>
              </w:rPr>
            </w:pPr>
          </w:p>
        </w:tc>
        <w:tc>
          <w:tcPr>
            <w:tcW w:w="1199" w:type="dxa"/>
            <w:tcBorders>
              <w:top w:val="single" w:sz="4" w:space="0" w:color="auto"/>
              <w:left w:val="nil"/>
              <w:bottom w:val="single" w:sz="4" w:space="0" w:color="auto"/>
              <w:right w:val="nil"/>
            </w:tcBorders>
            <w:vAlign w:val="bottom"/>
          </w:tcPr>
          <w:p w14:paraId="070C08D8" w14:textId="77777777" w:rsidR="00EF75FC" w:rsidRPr="00FA5ACF" w:rsidRDefault="00EF75FC" w:rsidP="00906C7C">
            <w:pPr>
              <w:jc w:val="right"/>
              <w:rPr>
                <w:rFonts w:ascii="Browallia New" w:hAnsi="Browallia New" w:cs="Browallia New"/>
                <w:color w:val="000000"/>
                <w:sz w:val="24"/>
                <w:szCs w:val="24"/>
              </w:rPr>
            </w:pPr>
            <w:r>
              <w:rPr>
                <w:rFonts w:ascii="Browallia New" w:hAnsi="Browallia New" w:cs="Browallia New"/>
                <w:color w:val="000000"/>
                <w:sz w:val="24"/>
                <w:szCs w:val="24"/>
              </w:rPr>
              <w:t>(19,975)</w:t>
            </w:r>
          </w:p>
        </w:tc>
      </w:tr>
      <w:tr w:rsidR="00EF75FC" w:rsidRPr="00FA5ACF" w14:paraId="05B13149" w14:textId="77777777" w:rsidTr="00906C7C">
        <w:trPr>
          <w:gridAfter w:val="1"/>
          <w:wAfter w:w="22" w:type="dxa"/>
        </w:trPr>
        <w:tc>
          <w:tcPr>
            <w:tcW w:w="3519" w:type="dxa"/>
            <w:tcBorders>
              <w:top w:val="nil"/>
              <w:left w:val="nil"/>
              <w:bottom w:val="nil"/>
              <w:right w:val="nil"/>
            </w:tcBorders>
          </w:tcPr>
          <w:p w14:paraId="0B2EC495" w14:textId="77777777" w:rsidR="00EF75FC" w:rsidRPr="00FA5ACF" w:rsidRDefault="00EF75FC" w:rsidP="00906C7C">
            <w:pPr>
              <w:rPr>
                <w:rFonts w:ascii="Browallia New" w:hAnsi="Browallia New" w:cs="Browallia New"/>
                <w:sz w:val="24"/>
                <w:szCs w:val="24"/>
                <w:cs/>
              </w:rPr>
            </w:pPr>
            <w:r w:rsidRPr="00FA5ACF">
              <w:rPr>
                <w:rFonts w:ascii="Browallia New" w:hAnsi="Browallia New" w:cs="Browallia New" w:hint="cs"/>
                <w:sz w:val="24"/>
                <w:szCs w:val="24"/>
                <w:cs/>
              </w:rPr>
              <w:t xml:space="preserve">    </w:t>
            </w:r>
            <w:r>
              <w:rPr>
                <w:rFonts w:ascii="Browallia New" w:hAnsi="Browallia New" w:cs="Browallia New" w:hint="cs"/>
                <w:sz w:val="24"/>
                <w:szCs w:val="24"/>
                <w:cs/>
              </w:rPr>
              <w:t>สุทธิ</w:t>
            </w:r>
          </w:p>
        </w:tc>
        <w:tc>
          <w:tcPr>
            <w:tcW w:w="1228" w:type="dxa"/>
            <w:tcBorders>
              <w:top w:val="single" w:sz="4" w:space="0" w:color="auto"/>
              <w:left w:val="nil"/>
              <w:bottom w:val="single" w:sz="12" w:space="0" w:color="auto"/>
              <w:right w:val="nil"/>
            </w:tcBorders>
            <w:vAlign w:val="bottom"/>
          </w:tcPr>
          <w:p w14:paraId="1C3851F0" w14:textId="77777777" w:rsidR="00EF75FC" w:rsidRPr="00FA5ACF" w:rsidRDefault="00EF75FC" w:rsidP="00906C7C">
            <w:pPr>
              <w:ind w:left="-108"/>
              <w:jc w:val="right"/>
              <w:rPr>
                <w:rFonts w:ascii="Browallia New" w:hAnsi="Browallia New" w:cs="Browallia New"/>
                <w:color w:val="000000"/>
                <w:sz w:val="24"/>
                <w:szCs w:val="24"/>
              </w:rPr>
            </w:pPr>
            <w:r>
              <w:rPr>
                <w:rFonts w:ascii="Browallia New" w:hAnsi="Browallia New" w:cs="Browallia New"/>
                <w:color w:val="000000"/>
                <w:sz w:val="24"/>
                <w:szCs w:val="24"/>
              </w:rPr>
              <w:t>20,523</w:t>
            </w:r>
          </w:p>
        </w:tc>
        <w:tc>
          <w:tcPr>
            <w:tcW w:w="239" w:type="dxa"/>
            <w:tcBorders>
              <w:top w:val="nil"/>
              <w:left w:val="nil"/>
              <w:right w:val="nil"/>
            </w:tcBorders>
          </w:tcPr>
          <w:p w14:paraId="37AC1471" w14:textId="77777777" w:rsidR="00EF75FC" w:rsidRPr="00FA5ACF" w:rsidRDefault="00EF75FC" w:rsidP="00906C7C">
            <w:pPr>
              <w:ind w:left="-108"/>
              <w:jc w:val="right"/>
              <w:rPr>
                <w:rFonts w:ascii="Browallia New" w:hAnsi="Browallia New" w:cs="Browallia New"/>
                <w:sz w:val="24"/>
                <w:szCs w:val="24"/>
              </w:rPr>
            </w:pPr>
          </w:p>
        </w:tc>
        <w:tc>
          <w:tcPr>
            <w:tcW w:w="1189" w:type="dxa"/>
            <w:tcBorders>
              <w:top w:val="single" w:sz="4" w:space="0" w:color="auto"/>
              <w:left w:val="nil"/>
              <w:bottom w:val="single" w:sz="12" w:space="0" w:color="auto"/>
              <w:right w:val="nil"/>
            </w:tcBorders>
            <w:vAlign w:val="bottom"/>
          </w:tcPr>
          <w:p w14:paraId="5F990BFD" w14:textId="77777777" w:rsidR="00EF75FC" w:rsidRDefault="00EF75FC" w:rsidP="00906C7C">
            <w:pPr>
              <w:jc w:val="right"/>
              <w:rPr>
                <w:rFonts w:ascii="Browallia New" w:hAnsi="Browallia New" w:cs="Browallia New"/>
                <w:color w:val="000000"/>
                <w:sz w:val="24"/>
                <w:szCs w:val="24"/>
              </w:rPr>
            </w:pPr>
            <w:r>
              <w:rPr>
                <w:rFonts w:ascii="Browallia New" w:hAnsi="Browallia New" w:cs="Browallia New"/>
                <w:color w:val="000000"/>
                <w:sz w:val="24"/>
                <w:szCs w:val="24"/>
              </w:rPr>
              <w:t>(22,919)</w:t>
            </w:r>
          </w:p>
        </w:tc>
        <w:tc>
          <w:tcPr>
            <w:tcW w:w="249" w:type="dxa"/>
            <w:gridSpan w:val="2"/>
            <w:tcBorders>
              <w:top w:val="nil"/>
              <w:left w:val="nil"/>
              <w:right w:val="nil"/>
            </w:tcBorders>
            <w:vAlign w:val="bottom"/>
          </w:tcPr>
          <w:p w14:paraId="0D6DDA0E" w14:textId="77777777" w:rsidR="00EF75FC" w:rsidRPr="00FA5ACF" w:rsidRDefault="00EF75FC" w:rsidP="00906C7C">
            <w:pPr>
              <w:ind w:left="-108"/>
              <w:jc w:val="right"/>
              <w:rPr>
                <w:rFonts w:ascii="Browallia New" w:hAnsi="Browallia New" w:cs="Browallia New"/>
                <w:sz w:val="24"/>
                <w:szCs w:val="24"/>
              </w:rPr>
            </w:pPr>
          </w:p>
        </w:tc>
        <w:tc>
          <w:tcPr>
            <w:tcW w:w="1192" w:type="dxa"/>
            <w:tcBorders>
              <w:top w:val="single" w:sz="4" w:space="0" w:color="auto"/>
              <w:left w:val="nil"/>
              <w:bottom w:val="single" w:sz="12" w:space="0" w:color="auto"/>
              <w:right w:val="nil"/>
            </w:tcBorders>
            <w:vAlign w:val="bottom"/>
          </w:tcPr>
          <w:p w14:paraId="4A530934" w14:textId="77777777" w:rsidR="00EF75FC" w:rsidRPr="00FA5ACF" w:rsidRDefault="00EF75FC" w:rsidP="00906C7C">
            <w:pPr>
              <w:ind w:left="-108"/>
              <w:jc w:val="right"/>
              <w:rPr>
                <w:rFonts w:ascii="Browallia New" w:hAnsi="Browallia New" w:cs="Browallia New"/>
                <w:color w:val="000000"/>
                <w:sz w:val="24"/>
                <w:szCs w:val="24"/>
              </w:rPr>
            </w:pPr>
            <w:r>
              <w:rPr>
                <w:rFonts w:ascii="Browallia New" w:hAnsi="Browallia New" w:cs="Browallia New"/>
                <w:color w:val="000000"/>
                <w:sz w:val="24"/>
                <w:szCs w:val="24"/>
              </w:rPr>
              <w:t>(2,237)</w:t>
            </w:r>
          </w:p>
        </w:tc>
        <w:tc>
          <w:tcPr>
            <w:tcW w:w="236" w:type="dxa"/>
            <w:tcBorders>
              <w:top w:val="nil"/>
              <w:left w:val="nil"/>
              <w:right w:val="nil"/>
            </w:tcBorders>
            <w:vAlign w:val="bottom"/>
          </w:tcPr>
          <w:p w14:paraId="6E94D99E" w14:textId="77777777" w:rsidR="00EF75FC" w:rsidRPr="00FA5ACF" w:rsidRDefault="00EF75FC" w:rsidP="00906C7C">
            <w:pPr>
              <w:ind w:left="-108"/>
              <w:jc w:val="right"/>
              <w:rPr>
                <w:rFonts w:ascii="Browallia New" w:hAnsi="Browallia New" w:cs="Browallia New"/>
                <w:sz w:val="24"/>
                <w:szCs w:val="24"/>
              </w:rPr>
            </w:pPr>
          </w:p>
        </w:tc>
        <w:tc>
          <w:tcPr>
            <w:tcW w:w="1199" w:type="dxa"/>
            <w:tcBorders>
              <w:top w:val="single" w:sz="4" w:space="0" w:color="auto"/>
              <w:left w:val="nil"/>
              <w:bottom w:val="single" w:sz="12" w:space="0" w:color="auto"/>
              <w:right w:val="nil"/>
            </w:tcBorders>
            <w:vAlign w:val="bottom"/>
          </w:tcPr>
          <w:p w14:paraId="5F6D7869" w14:textId="77777777" w:rsidR="00EF75FC" w:rsidRDefault="00EF75FC" w:rsidP="00906C7C">
            <w:pPr>
              <w:jc w:val="right"/>
              <w:rPr>
                <w:rFonts w:ascii="Browallia New" w:hAnsi="Browallia New" w:cs="Browallia New"/>
                <w:color w:val="000000"/>
                <w:sz w:val="24"/>
                <w:szCs w:val="24"/>
              </w:rPr>
            </w:pPr>
            <w:r>
              <w:rPr>
                <w:rFonts w:ascii="Browallia New" w:hAnsi="Browallia New" w:cs="Browallia New"/>
                <w:color w:val="000000"/>
                <w:sz w:val="24"/>
                <w:szCs w:val="24"/>
              </w:rPr>
              <w:t>(4,633)</w:t>
            </w:r>
          </w:p>
        </w:tc>
      </w:tr>
    </w:tbl>
    <w:p w14:paraId="046D1964" w14:textId="77777777" w:rsidR="00EF75FC" w:rsidRDefault="00EF75FC"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60C1BF3B"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sidR="00293572" w:rsidRPr="00402075">
        <w:rPr>
          <w:rFonts w:ascii="Browallia New" w:hAnsi="Browallia New" w:cs="Browallia New"/>
          <w:sz w:val="28"/>
          <w:szCs w:val="28"/>
        </w:rPr>
        <w:t xml:space="preserve">31 </w:t>
      </w:r>
      <w:r w:rsidR="00293572" w:rsidRPr="00402075">
        <w:rPr>
          <w:rFonts w:ascii="Browallia New" w:hAnsi="Browallia New" w:cs="Browallia New"/>
          <w:sz w:val="28"/>
          <w:szCs w:val="28"/>
          <w:cs/>
        </w:rPr>
        <w:t xml:space="preserve">ธันวาคม </w:t>
      </w:r>
      <w:r>
        <w:rPr>
          <w:rFonts w:ascii="Browallia New" w:hAnsi="Browallia New" w:cs="Browallia New"/>
          <w:sz w:val="28"/>
          <w:szCs w:val="28"/>
        </w:rPr>
        <w:t>256</w:t>
      </w:r>
      <w:r w:rsidR="005C216D">
        <w:rPr>
          <w:rFonts w:ascii="Browallia New" w:hAnsi="Browallia New" w:cs="Browallia New"/>
          <w:sz w:val="28"/>
          <w:szCs w:val="28"/>
        </w:rPr>
        <w:t>8</w:t>
      </w:r>
      <w:r w:rsidRPr="00402075">
        <w:rPr>
          <w:rFonts w:ascii="Browallia New" w:hAnsi="Browallia New" w:cs="Browallia New"/>
          <w:sz w:val="28"/>
          <w:szCs w:val="28"/>
        </w:rPr>
        <w:t xml:space="preserve"> </w:t>
      </w:r>
      <w:r w:rsidRPr="00402075">
        <w:rPr>
          <w:rFonts w:ascii="Browallia New" w:hAnsi="Browallia New" w:cs="Browallia New"/>
          <w:sz w:val="28"/>
          <w:szCs w:val="28"/>
          <w:cs/>
        </w:rPr>
        <w:t>บริษัทมีขาดทุนทางภาษีที่ยังไม่ได้ใช้</w:t>
      </w:r>
      <w:r w:rsidRPr="00044449">
        <w:rPr>
          <w:rFonts w:ascii="Browallia New" w:hAnsi="Browallia New" w:cs="Browallia New"/>
          <w:sz w:val="28"/>
          <w:szCs w:val="28"/>
          <w:cs/>
        </w:rPr>
        <w:t xml:space="preserve">จำนวน </w:t>
      </w:r>
      <w:r w:rsidR="0038421B">
        <w:rPr>
          <w:rFonts w:ascii="Browallia New" w:hAnsi="Browallia New" w:cs="Browallia New"/>
          <w:sz w:val="28"/>
          <w:szCs w:val="28"/>
        </w:rPr>
        <w:t>33</w:t>
      </w:r>
      <w:r w:rsidR="000F2725">
        <w:rPr>
          <w:rFonts w:ascii="Browallia New" w:hAnsi="Browallia New" w:cs="Browallia New"/>
          <w:sz w:val="28"/>
          <w:szCs w:val="28"/>
        </w:rPr>
        <w:t>4</w:t>
      </w:r>
      <w:r w:rsidR="0038421B">
        <w:rPr>
          <w:rFonts w:ascii="Browallia New" w:hAnsi="Browallia New" w:cs="Browallia New"/>
          <w:sz w:val="28"/>
          <w:szCs w:val="28"/>
        </w:rPr>
        <w:t>.</w:t>
      </w:r>
      <w:r w:rsidR="000F2725">
        <w:rPr>
          <w:rFonts w:ascii="Browallia New" w:hAnsi="Browallia New" w:cs="Browallia New"/>
          <w:sz w:val="28"/>
          <w:szCs w:val="28"/>
        </w:rPr>
        <w:t>8</w:t>
      </w:r>
      <w:r w:rsidR="0038421B">
        <w:rPr>
          <w:rFonts w:ascii="Browallia New" w:hAnsi="Browallia New" w:cs="Browallia New"/>
          <w:sz w:val="28"/>
          <w:szCs w:val="28"/>
        </w:rPr>
        <w:t>8</w:t>
      </w:r>
      <w:r w:rsidR="00D71067" w:rsidRPr="00044449">
        <w:rPr>
          <w:rFonts w:ascii="Browallia New" w:hAnsi="Browallia New" w:cs="Browallia New"/>
          <w:sz w:val="28"/>
          <w:szCs w:val="28"/>
        </w:rPr>
        <w:t xml:space="preserve"> </w:t>
      </w:r>
      <w:r w:rsidRPr="00044449">
        <w:rPr>
          <w:rFonts w:ascii="Browallia New" w:hAnsi="Browallia New" w:cs="Browallia New"/>
          <w:sz w:val="28"/>
          <w:szCs w:val="28"/>
          <w:cs/>
        </w:rPr>
        <w:t>ล้า</w:t>
      </w:r>
      <w:r w:rsidRPr="00402075">
        <w:rPr>
          <w:rFonts w:ascii="Browallia New" w:hAnsi="Browallia New" w:cs="Browallia New"/>
          <w:sz w:val="28"/>
          <w:szCs w:val="28"/>
          <w:cs/>
        </w:rPr>
        <w:t>นบาท (</w:t>
      </w:r>
      <w:r w:rsidRPr="00402075">
        <w:rPr>
          <w:rFonts w:ascii="Browallia New" w:hAnsi="Browallia New" w:cs="Browallia New"/>
          <w:sz w:val="28"/>
          <w:szCs w:val="28"/>
        </w:rPr>
        <w:t>256</w:t>
      </w:r>
      <w:r w:rsidR="005C216D">
        <w:rPr>
          <w:rFonts w:ascii="Browallia New" w:hAnsi="Browallia New" w:cs="Browallia New"/>
          <w:sz w:val="28"/>
          <w:szCs w:val="28"/>
        </w:rPr>
        <w:t>7</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5C216D">
        <w:rPr>
          <w:rFonts w:ascii="Browallia New" w:hAnsi="Browallia New" w:cs="Browallia New"/>
          <w:sz w:val="28"/>
          <w:szCs w:val="28"/>
        </w:rPr>
        <w:t>333.78</w:t>
      </w:r>
      <w:r w:rsidR="005C216D" w:rsidRPr="00044449">
        <w:rPr>
          <w:rFonts w:ascii="Browallia New" w:hAnsi="Browallia New" w:cs="Browallia New"/>
          <w:sz w:val="28"/>
          <w:szCs w:val="28"/>
        </w:rPr>
        <w:t xml:space="preserve"> </w:t>
      </w:r>
      <w:r w:rsidRPr="00402075">
        <w:rPr>
          <w:rFonts w:ascii="Browallia New" w:hAnsi="Browallia New" w:cs="Browallia New"/>
          <w:sz w:val="28"/>
          <w:szCs w:val="28"/>
          <w:cs/>
        </w:rPr>
        <w:t xml:space="preserve">ล้านบาท) </w:t>
      </w:r>
      <w:r w:rsidR="00293572">
        <w:rPr>
          <w:rFonts w:ascii="Browallia New" w:hAnsi="Browallia New" w:cs="Browallia New"/>
          <w:sz w:val="28"/>
          <w:szCs w:val="28"/>
        </w:rPr>
        <w:br/>
      </w:r>
      <w:r w:rsidRPr="00402075">
        <w:rPr>
          <w:rFonts w:ascii="Browallia New" w:hAnsi="Browallia New" w:cs="Browallia New"/>
          <w:sz w:val="28"/>
          <w:szCs w:val="28"/>
          <w:cs/>
        </w:rPr>
        <w:t>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62E19A17" w14:textId="31E824E4" w:rsidR="004D7EDF" w:rsidRDefault="004D7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17BFA58" w14:textId="0487A56B" w:rsidR="00BD5904" w:rsidRDefault="00402075" w:rsidP="00C6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right="-45"/>
        <w:jc w:val="thaiDistribute"/>
        <w:rPr>
          <w:rFonts w:ascii="Browallia New" w:hAnsi="Browallia New" w:cs="Browallia New"/>
          <w:sz w:val="28"/>
          <w:szCs w:val="28"/>
        </w:rPr>
      </w:pPr>
      <w:r w:rsidRPr="00402075">
        <w:rPr>
          <w:rFonts w:ascii="Browallia New" w:hAnsi="Browallia New" w:cs="Browallia New"/>
          <w:sz w:val="28"/>
          <w:szCs w:val="28"/>
          <w:cs/>
        </w:rPr>
        <w:t>รายละเอียดวันสิ้นสุดระยะเวลาการให้ประโยชน์ของรายการขาดทุนทางภาษีที่ยังไม่ได้ใช้แสดงได้ดังนี้</w:t>
      </w:r>
    </w:p>
    <w:tbl>
      <w:tblPr>
        <w:tblpPr w:leftFromText="180" w:rightFromText="180" w:vertAnchor="text" w:tblpX="395" w:tblpY="240"/>
        <w:tblW w:w="8943" w:type="dxa"/>
        <w:tblLayout w:type="fixed"/>
        <w:tblLook w:val="0000" w:firstRow="0" w:lastRow="0" w:firstColumn="0" w:lastColumn="0" w:noHBand="0" w:noVBand="0"/>
      </w:tblPr>
      <w:tblGrid>
        <w:gridCol w:w="5436"/>
        <w:gridCol w:w="1608"/>
        <w:gridCol w:w="284"/>
        <w:gridCol w:w="1615"/>
      </w:tblGrid>
      <w:tr w:rsidR="003B69DD" w:rsidRPr="00E00340" w14:paraId="169B1130" w14:textId="77777777" w:rsidTr="00293572">
        <w:trPr>
          <w:cantSplit/>
        </w:trPr>
        <w:tc>
          <w:tcPr>
            <w:tcW w:w="5436" w:type="dxa"/>
          </w:tcPr>
          <w:p w14:paraId="3F99146A" w14:textId="77777777" w:rsidR="003B69DD" w:rsidRPr="00E00340" w:rsidRDefault="003B69D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07" w:type="dxa"/>
            <w:gridSpan w:val="3"/>
            <w:tcBorders>
              <w:bottom w:val="single" w:sz="4" w:space="0" w:color="auto"/>
            </w:tcBorders>
          </w:tcPr>
          <w:p w14:paraId="6EB0FB06" w14:textId="77777777" w:rsidR="003B69DD" w:rsidRPr="00E00340" w:rsidRDefault="003B69D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37BFA" w:rsidRPr="00E00340" w14:paraId="4980ED57" w14:textId="77777777" w:rsidTr="00293572">
        <w:trPr>
          <w:cantSplit/>
        </w:trPr>
        <w:tc>
          <w:tcPr>
            <w:tcW w:w="5436" w:type="dxa"/>
          </w:tcPr>
          <w:p w14:paraId="55EF2997" w14:textId="77777777" w:rsidR="00237BFA" w:rsidRPr="00E00340" w:rsidRDefault="00237BFA" w:rsidP="00237BFA">
            <w:pPr>
              <w:pStyle w:val="3"/>
              <w:tabs>
                <w:tab w:val="clear" w:pos="360"/>
                <w:tab w:val="clear" w:pos="720"/>
              </w:tabs>
              <w:rPr>
                <w:rFonts w:ascii="Browallia New" w:hAnsi="Browallia New" w:cs="Browallia New"/>
                <w:sz w:val="28"/>
                <w:szCs w:val="28"/>
                <w:cs/>
              </w:rPr>
            </w:pPr>
          </w:p>
        </w:tc>
        <w:tc>
          <w:tcPr>
            <w:tcW w:w="1608" w:type="dxa"/>
            <w:tcBorders>
              <w:top w:val="single" w:sz="4" w:space="0" w:color="auto"/>
              <w:bottom w:val="single" w:sz="4" w:space="0" w:color="auto"/>
            </w:tcBorders>
          </w:tcPr>
          <w:p w14:paraId="531B66D0" w14:textId="72307F62"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w:t>
            </w:r>
            <w:r w:rsidR="005C216D">
              <w:rPr>
                <w:rFonts w:ascii="Browallia New" w:hAnsi="Browallia New" w:cs="Browallia New"/>
                <w:sz w:val="28"/>
                <w:szCs w:val="28"/>
              </w:rPr>
              <w:t>8</w:t>
            </w:r>
          </w:p>
        </w:tc>
        <w:tc>
          <w:tcPr>
            <w:tcW w:w="284" w:type="dxa"/>
            <w:tcBorders>
              <w:top w:val="single" w:sz="4" w:space="0" w:color="auto"/>
            </w:tcBorders>
          </w:tcPr>
          <w:p w14:paraId="5D44150C" w14:textId="77777777"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5" w:type="dxa"/>
            <w:tcBorders>
              <w:top w:val="single" w:sz="4" w:space="0" w:color="auto"/>
              <w:bottom w:val="single" w:sz="4" w:space="0" w:color="auto"/>
            </w:tcBorders>
          </w:tcPr>
          <w:p w14:paraId="17E8653F" w14:textId="481EEE2B"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sidR="005C216D">
              <w:rPr>
                <w:rFonts w:ascii="Browallia New" w:hAnsi="Browallia New" w:cs="Browallia New"/>
                <w:sz w:val="28"/>
                <w:szCs w:val="28"/>
              </w:rPr>
              <w:t>7</w:t>
            </w:r>
          </w:p>
        </w:tc>
      </w:tr>
      <w:tr w:rsidR="003B69DD" w:rsidRPr="00E00340" w14:paraId="16A1EB0F" w14:textId="77777777" w:rsidTr="00293572">
        <w:trPr>
          <w:cantSplit/>
          <w:trHeight w:hRule="exact" w:val="382"/>
        </w:trPr>
        <w:tc>
          <w:tcPr>
            <w:tcW w:w="5436" w:type="dxa"/>
          </w:tcPr>
          <w:p w14:paraId="721DF912" w14:textId="77777777" w:rsidR="003B69DD" w:rsidRPr="00E00340" w:rsidRDefault="003B69DD" w:rsidP="00CF6650">
            <w:pPr>
              <w:pStyle w:val="3"/>
              <w:tabs>
                <w:tab w:val="clear" w:pos="360"/>
                <w:tab w:val="clear" w:pos="720"/>
              </w:tabs>
              <w:rPr>
                <w:rFonts w:ascii="Browallia New" w:hAnsi="Browallia New" w:cs="Browallia New"/>
                <w:sz w:val="28"/>
                <w:szCs w:val="28"/>
                <w:cs/>
              </w:rPr>
            </w:pPr>
          </w:p>
        </w:tc>
        <w:tc>
          <w:tcPr>
            <w:tcW w:w="1608" w:type="dxa"/>
            <w:tcBorders>
              <w:top w:val="single" w:sz="4" w:space="0" w:color="auto"/>
            </w:tcBorders>
          </w:tcPr>
          <w:p w14:paraId="02E918E9"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36D4F60"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5" w:type="dxa"/>
            <w:tcBorders>
              <w:top w:val="single" w:sz="4" w:space="0" w:color="auto"/>
            </w:tcBorders>
          </w:tcPr>
          <w:p w14:paraId="538B0093"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C216D" w:rsidRPr="00E00340" w14:paraId="4D91D33B" w14:textId="77777777" w:rsidTr="00293572">
        <w:trPr>
          <w:cantSplit/>
        </w:trPr>
        <w:tc>
          <w:tcPr>
            <w:tcW w:w="5436" w:type="dxa"/>
          </w:tcPr>
          <w:p w14:paraId="3F00B12B" w14:textId="2DF1011D" w:rsidR="005C216D" w:rsidRPr="00795FFF" w:rsidRDefault="005C216D" w:rsidP="005C216D">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6A3F20">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2568</w:t>
            </w:r>
          </w:p>
        </w:tc>
        <w:tc>
          <w:tcPr>
            <w:tcW w:w="1608" w:type="dxa"/>
          </w:tcPr>
          <w:p w14:paraId="18998BA6" w14:textId="29F9AE30" w:rsidR="005C216D" w:rsidRPr="005B34D0" w:rsidRDefault="00103BD8"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135,073</w:t>
            </w:r>
          </w:p>
        </w:tc>
        <w:tc>
          <w:tcPr>
            <w:tcW w:w="284" w:type="dxa"/>
          </w:tcPr>
          <w:p w14:paraId="558F2EA7" w14:textId="77777777" w:rsidR="005C216D" w:rsidRPr="000D4E80" w:rsidRDefault="005C216D" w:rsidP="005C216D">
            <w:pPr>
              <w:pStyle w:val="Index8"/>
              <w:spacing w:line="240" w:lineRule="auto"/>
              <w:ind w:right="72"/>
              <w:rPr>
                <w:rFonts w:ascii="Browallia New" w:hAnsi="Browallia New" w:cs="Browallia New"/>
                <w:sz w:val="28"/>
                <w:szCs w:val="28"/>
                <w:cs/>
              </w:rPr>
            </w:pPr>
          </w:p>
        </w:tc>
        <w:tc>
          <w:tcPr>
            <w:tcW w:w="1615" w:type="dxa"/>
          </w:tcPr>
          <w:p w14:paraId="70FDA437" w14:textId="1C8AC3AF" w:rsidR="005C216D" w:rsidRPr="000D4E8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135,073</w:t>
            </w:r>
          </w:p>
        </w:tc>
      </w:tr>
      <w:tr w:rsidR="005C216D" w:rsidRPr="00E00340" w14:paraId="3348529C" w14:textId="77777777" w:rsidTr="00293572">
        <w:trPr>
          <w:cantSplit/>
        </w:trPr>
        <w:tc>
          <w:tcPr>
            <w:tcW w:w="5436" w:type="dxa"/>
          </w:tcPr>
          <w:p w14:paraId="114A36D6" w14:textId="28E6664A" w:rsidR="005C216D" w:rsidRPr="00795FFF" w:rsidRDefault="005C216D" w:rsidP="005C216D">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B331E7">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2569</w:t>
            </w:r>
          </w:p>
        </w:tc>
        <w:tc>
          <w:tcPr>
            <w:tcW w:w="1608" w:type="dxa"/>
          </w:tcPr>
          <w:p w14:paraId="67266BAF" w14:textId="6A9C2759" w:rsidR="005C216D" w:rsidRPr="005B34D0" w:rsidRDefault="00103BD8"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42,790</w:t>
            </w:r>
          </w:p>
        </w:tc>
        <w:tc>
          <w:tcPr>
            <w:tcW w:w="284" w:type="dxa"/>
          </w:tcPr>
          <w:p w14:paraId="47FDFE67" w14:textId="77777777" w:rsidR="005C216D" w:rsidRPr="000D4E80" w:rsidRDefault="005C216D" w:rsidP="005C216D">
            <w:pPr>
              <w:pStyle w:val="Index8"/>
              <w:spacing w:line="240" w:lineRule="auto"/>
              <w:ind w:right="72"/>
              <w:rPr>
                <w:rFonts w:ascii="Browallia New" w:hAnsi="Browallia New" w:cs="Browallia New"/>
                <w:sz w:val="28"/>
                <w:szCs w:val="28"/>
                <w:cs/>
              </w:rPr>
            </w:pPr>
          </w:p>
        </w:tc>
        <w:tc>
          <w:tcPr>
            <w:tcW w:w="1615" w:type="dxa"/>
          </w:tcPr>
          <w:p w14:paraId="7615897C" w14:textId="1281CDCB" w:rsidR="005C216D" w:rsidRPr="000D4E8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42,790</w:t>
            </w:r>
          </w:p>
        </w:tc>
      </w:tr>
      <w:tr w:rsidR="005C216D" w:rsidRPr="00E00340" w14:paraId="18C2D705" w14:textId="77777777" w:rsidTr="00293572">
        <w:trPr>
          <w:cantSplit/>
        </w:trPr>
        <w:tc>
          <w:tcPr>
            <w:tcW w:w="5436" w:type="dxa"/>
          </w:tcPr>
          <w:p w14:paraId="69DFCE90" w14:textId="77777777" w:rsidR="005C216D" w:rsidRPr="00E0034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2571</w:t>
            </w:r>
          </w:p>
        </w:tc>
        <w:tc>
          <w:tcPr>
            <w:tcW w:w="1608" w:type="dxa"/>
          </w:tcPr>
          <w:p w14:paraId="4A045B4E" w14:textId="039E7F37" w:rsidR="005C216D" w:rsidRPr="005B34D0" w:rsidRDefault="00103BD8"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65,680</w:t>
            </w:r>
          </w:p>
        </w:tc>
        <w:tc>
          <w:tcPr>
            <w:tcW w:w="284" w:type="dxa"/>
          </w:tcPr>
          <w:p w14:paraId="242F95E1" w14:textId="77777777" w:rsidR="005C216D" w:rsidRPr="000D4E80" w:rsidRDefault="005C216D" w:rsidP="005C216D">
            <w:pPr>
              <w:pStyle w:val="a0"/>
              <w:ind w:right="72"/>
              <w:jc w:val="center"/>
              <w:rPr>
                <w:rFonts w:ascii="Browallia New" w:hAnsi="Browallia New" w:cs="Browallia New"/>
                <w:sz w:val="28"/>
                <w:szCs w:val="28"/>
                <w:lang w:val="en-US"/>
              </w:rPr>
            </w:pPr>
          </w:p>
        </w:tc>
        <w:tc>
          <w:tcPr>
            <w:tcW w:w="1615" w:type="dxa"/>
          </w:tcPr>
          <w:p w14:paraId="5095AAB6" w14:textId="18C0A796" w:rsidR="005C216D" w:rsidRPr="000D4E8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65,680</w:t>
            </w:r>
          </w:p>
        </w:tc>
      </w:tr>
      <w:tr w:rsidR="005C216D" w:rsidRPr="00E00340" w14:paraId="7CB998E1" w14:textId="77777777" w:rsidTr="00293572">
        <w:trPr>
          <w:cantSplit/>
        </w:trPr>
        <w:tc>
          <w:tcPr>
            <w:tcW w:w="5436" w:type="dxa"/>
          </w:tcPr>
          <w:p w14:paraId="517E7B46" w14:textId="224C7334" w:rsidR="005C216D" w:rsidRPr="00E0034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w:t>
            </w:r>
            <w:r>
              <w:rPr>
                <w:rFonts w:ascii="Browallia New" w:hAnsi="Browallia New" w:cs="Browallia New"/>
                <w:sz w:val="28"/>
                <w:szCs w:val="28"/>
              </w:rPr>
              <w:t>2</w:t>
            </w:r>
          </w:p>
        </w:tc>
        <w:tc>
          <w:tcPr>
            <w:tcW w:w="1608" w:type="dxa"/>
          </w:tcPr>
          <w:p w14:paraId="7C4C1A32" w14:textId="6914BB85" w:rsidR="005C216D" w:rsidRPr="005B34D0" w:rsidRDefault="00103BD8"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9</w:t>
            </w:r>
            <w:r w:rsidR="000F2725">
              <w:rPr>
                <w:rFonts w:ascii="Browallia New" w:hAnsi="Browallia New" w:cs="Browallia New"/>
                <w:sz w:val="28"/>
                <w:szCs w:val="28"/>
              </w:rPr>
              <w:t>1,339</w:t>
            </w:r>
          </w:p>
        </w:tc>
        <w:tc>
          <w:tcPr>
            <w:tcW w:w="284" w:type="dxa"/>
          </w:tcPr>
          <w:p w14:paraId="0E95F457" w14:textId="77777777" w:rsidR="005C216D" w:rsidRPr="000D4E80" w:rsidRDefault="005C216D" w:rsidP="005C216D">
            <w:pPr>
              <w:pStyle w:val="a0"/>
              <w:ind w:right="72"/>
              <w:jc w:val="center"/>
              <w:rPr>
                <w:rFonts w:ascii="Browallia New" w:hAnsi="Browallia New" w:cs="Browallia New"/>
                <w:sz w:val="28"/>
                <w:szCs w:val="28"/>
                <w:lang w:val="en-US"/>
              </w:rPr>
            </w:pPr>
          </w:p>
        </w:tc>
        <w:tc>
          <w:tcPr>
            <w:tcW w:w="1615" w:type="dxa"/>
          </w:tcPr>
          <w:p w14:paraId="29CB70F8" w14:textId="31E9D9DE" w:rsidR="005C216D" w:rsidRPr="000D4E8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90,236</w:t>
            </w:r>
          </w:p>
        </w:tc>
      </w:tr>
      <w:tr w:rsidR="005C216D" w:rsidRPr="00E00340" w14:paraId="0A3B6E23" w14:textId="77777777" w:rsidTr="00293572">
        <w:trPr>
          <w:cantSplit/>
        </w:trPr>
        <w:tc>
          <w:tcPr>
            <w:tcW w:w="5436" w:type="dxa"/>
          </w:tcPr>
          <w:p w14:paraId="772AF82E" w14:textId="7FC98E40" w:rsidR="005C216D" w:rsidRPr="00E00340" w:rsidRDefault="005C216D" w:rsidP="005C216D">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08" w:type="dxa"/>
            <w:tcBorders>
              <w:top w:val="single" w:sz="4" w:space="0" w:color="auto"/>
              <w:bottom w:val="single" w:sz="12" w:space="0" w:color="auto"/>
            </w:tcBorders>
          </w:tcPr>
          <w:p w14:paraId="467FF412" w14:textId="13575832" w:rsidR="005C216D" w:rsidRPr="005B34D0" w:rsidRDefault="00103BD8"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B34D0">
              <w:rPr>
                <w:rFonts w:ascii="Browallia New" w:hAnsi="Browallia New" w:cs="Browallia New"/>
                <w:sz w:val="28"/>
                <w:szCs w:val="28"/>
              </w:rPr>
              <w:t>33</w:t>
            </w:r>
            <w:r w:rsidR="000F2725">
              <w:rPr>
                <w:rFonts w:ascii="Browallia New" w:hAnsi="Browallia New" w:cs="Browallia New"/>
                <w:sz w:val="28"/>
                <w:szCs w:val="28"/>
              </w:rPr>
              <w:t>4,882</w:t>
            </w:r>
          </w:p>
        </w:tc>
        <w:tc>
          <w:tcPr>
            <w:tcW w:w="284" w:type="dxa"/>
          </w:tcPr>
          <w:p w14:paraId="35C33E04" w14:textId="77777777" w:rsidR="005C216D" w:rsidRPr="000D4E80" w:rsidRDefault="005C216D" w:rsidP="005C216D">
            <w:pPr>
              <w:pStyle w:val="a0"/>
              <w:ind w:right="72"/>
              <w:rPr>
                <w:rFonts w:ascii="Browallia New" w:hAnsi="Browallia New" w:cs="Browallia New"/>
                <w:sz w:val="28"/>
                <w:szCs w:val="28"/>
                <w:cs/>
              </w:rPr>
            </w:pPr>
          </w:p>
        </w:tc>
        <w:tc>
          <w:tcPr>
            <w:tcW w:w="1615" w:type="dxa"/>
            <w:tcBorders>
              <w:top w:val="single" w:sz="4" w:space="0" w:color="auto"/>
              <w:bottom w:val="single" w:sz="12" w:space="0" w:color="auto"/>
            </w:tcBorders>
          </w:tcPr>
          <w:p w14:paraId="1E2EF360" w14:textId="7357F236" w:rsidR="005C216D" w:rsidRPr="000D4E8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B34D0">
              <w:rPr>
                <w:rFonts w:ascii="Browallia New" w:hAnsi="Browallia New" w:cs="Browallia New"/>
                <w:sz w:val="28"/>
                <w:szCs w:val="28"/>
              </w:rPr>
              <w:t>333,779</w:t>
            </w:r>
          </w:p>
        </w:tc>
      </w:tr>
    </w:tbl>
    <w:p w14:paraId="3E085BAF" w14:textId="2BAD3844" w:rsidR="0051645C" w:rsidRDefault="0051645C"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3DFD07D" w14:textId="77777777" w:rsidR="00283623" w:rsidRDefault="0028362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C6DE021" w14:textId="77777777" w:rsidR="00283623" w:rsidRDefault="0028362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63EEC1E" w14:textId="77777777" w:rsidR="00283623" w:rsidRDefault="0028362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362E5BF" w14:textId="77777777" w:rsidR="00283623" w:rsidRDefault="00283623"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4FA043" w14:textId="6839D762" w:rsidR="0025741B" w:rsidRPr="00E10283"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10283">
        <w:rPr>
          <w:rFonts w:ascii="Browallia New" w:hAnsi="Browallia New" w:cs="Browallia New"/>
          <w:b/>
          <w:bCs/>
          <w:sz w:val="28"/>
          <w:szCs w:val="28"/>
          <w:cs/>
        </w:rPr>
        <w:t>หนี้สินอื่น</w:t>
      </w:r>
    </w:p>
    <w:p w14:paraId="078CC172" w14:textId="77777777" w:rsidR="00F525F0" w:rsidRPr="000D4455" w:rsidRDefault="00F525F0" w:rsidP="00575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10"/>
          <w:szCs w:val="10"/>
          <w:highlight w:val="yellow"/>
        </w:rPr>
      </w:pPr>
    </w:p>
    <w:tbl>
      <w:tblPr>
        <w:tblpPr w:leftFromText="180" w:rightFromText="180" w:vertAnchor="text" w:tblpX="395" w:tblpY="240"/>
        <w:tblW w:w="8937" w:type="dxa"/>
        <w:tblLayout w:type="fixed"/>
        <w:tblLook w:val="0000" w:firstRow="0" w:lastRow="0" w:firstColumn="0" w:lastColumn="0" w:noHBand="0" w:noVBand="0"/>
      </w:tblPr>
      <w:tblGrid>
        <w:gridCol w:w="5427"/>
        <w:gridCol w:w="1602"/>
        <w:gridCol w:w="284"/>
        <w:gridCol w:w="1624"/>
      </w:tblGrid>
      <w:tr w:rsidR="004B1A9D" w:rsidRPr="00E00340" w14:paraId="1505CA5E" w14:textId="77777777" w:rsidTr="00293572">
        <w:trPr>
          <w:cantSplit/>
        </w:trPr>
        <w:tc>
          <w:tcPr>
            <w:tcW w:w="5427"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10"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5C216D" w:rsidRPr="00E00340" w14:paraId="00256500" w14:textId="77777777" w:rsidTr="00293572">
        <w:trPr>
          <w:cantSplit/>
        </w:trPr>
        <w:tc>
          <w:tcPr>
            <w:tcW w:w="5427" w:type="dxa"/>
          </w:tcPr>
          <w:p w14:paraId="1A31313F" w14:textId="77777777" w:rsidR="005C216D" w:rsidRPr="00E00340" w:rsidRDefault="005C216D" w:rsidP="005C216D">
            <w:pPr>
              <w:pStyle w:val="3"/>
              <w:tabs>
                <w:tab w:val="clear" w:pos="360"/>
                <w:tab w:val="clear" w:pos="720"/>
              </w:tabs>
              <w:rPr>
                <w:rFonts w:ascii="Browallia New" w:hAnsi="Browallia New" w:cs="Browallia New"/>
                <w:sz w:val="28"/>
                <w:szCs w:val="28"/>
                <w:cs/>
              </w:rPr>
            </w:pPr>
          </w:p>
        </w:tc>
        <w:tc>
          <w:tcPr>
            <w:tcW w:w="1602" w:type="dxa"/>
            <w:tcBorders>
              <w:top w:val="single" w:sz="4" w:space="0" w:color="auto"/>
              <w:bottom w:val="single" w:sz="4" w:space="0" w:color="auto"/>
            </w:tcBorders>
          </w:tcPr>
          <w:p w14:paraId="6C3B0118" w14:textId="16F87D2F" w:rsidR="005C216D" w:rsidRPr="00E0034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2EA5F34D" w14:textId="77777777" w:rsidR="005C216D" w:rsidRPr="00E0034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4" w:type="dxa"/>
            <w:tcBorders>
              <w:top w:val="single" w:sz="4" w:space="0" w:color="auto"/>
              <w:bottom w:val="single" w:sz="4" w:space="0" w:color="auto"/>
            </w:tcBorders>
          </w:tcPr>
          <w:p w14:paraId="2F7394EF" w14:textId="24434B97" w:rsidR="005C216D" w:rsidRPr="00E0034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4B1A9D" w:rsidRPr="00E00340" w14:paraId="181BF477" w14:textId="77777777" w:rsidTr="00293572">
        <w:trPr>
          <w:cantSplit/>
          <w:trHeight w:hRule="exact" w:val="382"/>
        </w:trPr>
        <w:tc>
          <w:tcPr>
            <w:tcW w:w="5427"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60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4"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C216D" w:rsidRPr="00E00340" w14:paraId="39DAE402" w14:textId="77777777" w:rsidTr="00293572">
        <w:trPr>
          <w:cantSplit/>
        </w:trPr>
        <w:tc>
          <w:tcPr>
            <w:tcW w:w="5427" w:type="dxa"/>
          </w:tcPr>
          <w:p w14:paraId="037E49DB" w14:textId="2E238F9D" w:rsidR="005C216D" w:rsidRPr="007C424D" w:rsidRDefault="005C216D" w:rsidP="005C216D">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602" w:type="dxa"/>
          </w:tcPr>
          <w:p w14:paraId="1EE41B1F" w14:textId="7563466B" w:rsidR="005C216D" w:rsidRPr="00E00340" w:rsidRDefault="00370F90"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38,805</w:t>
            </w:r>
          </w:p>
        </w:tc>
        <w:tc>
          <w:tcPr>
            <w:tcW w:w="284" w:type="dxa"/>
          </w:tcPr>
          <w:p w14:paraId="2FF12F75" w14:textId="77777777" w:rsidR="005C216D" w:rsidRPr="00E00340" w:rsidRDefault="005C216D" w:rsidP="005C216D">
            <w:pPr>
              <w:pStyle w:val="Index8"/>
              <w:spacing w:line="240" w:lineRule="auto"/>
              <w:ind w:right="72"/>
              <w:rPr>
                <w:rFonts w:ascii="Browallia New" w:hAnsi="Browallia New" w:cs="Browallia New"/>
                <w:sz w:val="28"/>
                <w:szCs w:val="28"/>
                <w:cs/>
              </w:rPr>
            </w:pPr>
          </w:p>
        </w:tc>
        <w:tc>
          <w:tcPr>
            <w:tcW w:w="1624" w:type="dxa"/>
          </w:tcPr>
          <w:p w14:paraId="52B66203" w14:textId="3F882CBD" w:rsidR="005C216D" w:rsidRPr="004B1A9D"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29,697</w:t>
            </w:r>
          </w:p>
        </w:tc>
      </w:tr>
      <w:tr w:rsidR="009A5002" w:rsidRPr="00E00340" w14:paraId="688A8D9A" w14:textId="77777777">
        <w:trPr>
          <w:cantSplit/>
        </w:trPr>
        <w:tc>
          <w:tcPr>
            <w:tcW w:w="5427" w:type="dxa"/>
          </w:tcPr>
          <w:p w14:paraId="70816783" w14:textId="26B4C57E" w:rsidR="009A5002" w:rsidRPr="006A3F20" w:rsidRDefault="002A61A2" w:rsidP="009A5002">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เจ้าหนี้อื่น</w:t>
            </w:r>
          </w:p>
        </w:tc>
        <w:tc>
          <w:tcPr>
            <w:tcW w:w="1602" w:type="dxa"/>
          </w:tcPr>
          <w:p w14:paraId="2F6CFB1C" w14:textId="6B8F58C2" w:rsidR="009A5002" w:rsidRPr="00E00340" w:rsidRDefault="00A26400"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15,998</w:t>
            </w:r>
          </w:p>
        </w:tc>
        <w:tc>
          <w:tcPr>
            <w:tcW w:w="284" w:type="dxa"/>
          </w:tcPr>
          <w:p w14:paraId="02EA3805" w14:textId="77777777" w:rsidR="009A5002" w:rsidRPr="00E00340" w:rsidRDefault="009A5002" w:rsidP="009A5002">
            <w:pPr>
              <w:pStyle w:val="Index8"/>
              <w:spacing w:line="240" w:lineRule="auto"/>
              <w:ind w:right="72"/>
              <w:rPr>
                <w:rFonts w:ascii="Browallia New" w:hAnsi="Browallia New" w:cs="Browallia New"/>
                <w:sz w:val="28"/>
                <w:szCs w:val="28"/>
                <w:cs/>
              </w:rPr>
            </w:pPr>
          </w:p>
        </w:tc>
        <w:tc>
          <w:tcPr>
            <w:tcW w:w="1624" w:type="dxa"/>
          </w:tcPr>
          <w:p w14:paraId="6E73B8EF" w14:textId="7500666B" w:rsidR="009A5002" w:rsidRPr="004B1A9D" w:rsidRDefault="002A61A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16,049</w:t>
            </w:r>
          </w:p>
        </w:tc>
      </w:tr>
      <w:tr w:rsidR="005C216D" w:rsidRPr="00E00340" w14:paraId="0ACA55FE" w14:textId="77777777" w:rsidTr="00293572">
        <w:trPr>
          <w:cantSplit/>
        </w:trPr>
        <w:tc>
          <w:tcPr>
            <w:tcW w:w="5427" w:type="dxa"/>
          </w:tcPr>
          <w:p w14:paraId="1D69EF2E" w14:textId="7D155400" w:rsidR="005C216D" w:rsidRPr="00795FFF" w:rsidRDefault="002A61A2" w:rsidP="005C216D">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เจ้าหนี้กองทุนสมทบ</w:t>
            </w:r>
          </w:p>
        </w:tc>
        <w:tc>
          <w:tcPr>
            <w:tcW w:w="1602" w:type="dxa"/>
          </w:tcPr>
          <w:p w14:paraId="04097202" w14:textId="54359D37" w:rsidR="005C216D" w:rsidRPr="00E00340" w:rsidRDefault="00A26400"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7,838</w:t>
            </w:r>
          </w:p>
        </w:tc>
        <w:tc>
          <w:tcPr>
            <w:tcW w:w="284" w:type="dxa"/>
          </w:tcPr>
          <w:p w14:paraId="79677656" w14:textId="77777777" w:rsidR="005C216D" w:rsidRPr="00E00340" w:rsidRDefault="005C216D" w:rsidP="005C216D">
            <w:pPr>
              <w:pStyle w:val="Index8"/>
              <w:spacing w:line="240" w:lineRule="auto"/>
              <w:ind w:right="72"/>
              <w:rPr>
                <w:rFonts w:ascii="Browallia New" w:hAnsi="Browallia New" w:cs="Browallia New"/>
                <w:sz w:val="28"/>
                <w:szCs w:val="28"/>
                <w:cs/>
              </w:rPr>
            </w:pPr>
          </w:p>
        </w:tc>
        <w:tc>
          <w:tcPr>
            <w:tcW w:w="1624" w:type="dxa"/>
          </w:tcPr>
          <w:p w14:paraId="1133C99D" w14:textId="03B3068E" w:rsidR="005C216D" w:rsidRPr="004B1A9D" w:rsidRDefault="002A61A2"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6,964</w:t>
            </w:r>
          </w:p>
        </w:tc>
      </w:tr>
      <w:tr w:rsidR="005C216D" w:rsidRPr="00E00340" w14:paraId="271D5D37" w14:textId="77777777" w:rsidTr="00293572">
        <w:trPr>
          <w:cantSplit/>
        </w:trPr>
        <w:tc>
          <w:tcPr>
            <w:tcW w:w="5427" w:type="dxa"/>
          </w:tcPr>
          <w:p w14:paraId="0F51AF78" w14:textId="2627C40F" w:rsidR="005C216D" w:rsidRPr="00795FFF" w:rsidRDefault="005C216D" w:rsidP="005C216D">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602" w:type="dxa"/>
          </w:tcPr>
          <w:p w14:paraId="4BC538EE" w14:textId="2819F931" w:rsidR="005C216D" w:rsidRPr="00E00340" w:rsidRDefault="00C650B1"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w:t>
            </w:r>
            <w:r w:rsidR="00A26400">
              <w:rPr>
                <w:rFonts w:ascii="Browallia New" w:hAnsi="Browallia New" w:cs="Browallia New"/>
                <w:sz w:val="28"/>
                <w:szCs w:val="28"/>
              </w:rPr>
              <w:t>,059</w:t>
            </w:r>
          </w:p>
        </w:tc>
        <w:tc>
          <w:tcPr>
            <w:tcW w:w="284" w:type="dxa"/>
          </w:tcPr>
          <w:p w14:paraId="6825CDFD" w14:textId="77777777" w:rsidR="005C216D" w:rsidRPr="00E00340" w:rsidRDefault="005C216D" w:rsidP="005C216D">
            <w:pPr>
              <w:pStyle w:val="Index8"/>
              <w:spacing w:line="240" w:lineRule="auto"/>
              <w:ind w:right="72"/>
              <w:rPr>
                <w:rFonts w:ascii="Browallia New" w:hAnsi="Browallia New" w:cs="Browallia New"/>
                <w:sz w:val="28"/>
                <w:szCs w:val="28"/>
                <w:cs/>
              </w:rPr>
            </w:pPr>
          </w:p>
        </w:tc>
        <w:tc>
          <w:tcPr>
            <w:tcW w:w="1624" w:type="dxa"/>
          </w:tcPr>
          <w:p w14:paraId="0D5C4059" w14:textId="78108261" w:rsidR="005C216D" w:rsidRPr="004B1A9D" w:rsidRDefault="00C175EF"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7,133</w:t>
            </w:r>
          </w:p>
        </w:tc>
      </w:tr>
      <w:tr w:rsidR="005C216D" w:rsidRPr="00E00340" w14:paraId="0ED4FE6A" w14:textId="77777777" w:rsidTr="00506F90">
        <w:trPr>
          <w:cantSplit/>
        </w:trPr>
        <w:tc>
          <w:tcPr>
            <w:tcW w:w="5427" w:type="dxa"/>
          </w:tcPr>
          <w:p w14:paraId="2C8DDA61" w14:textId="5316BEB7" w:rsidR="005C216D" w:rsidRPr="00E00340"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602" w:type="dxa"/>
            <w:tcBorders>
              <w:bottom w:val="single" w:sz="4" w:space="0" w:color="auto"/>
            </w:tcBorders>
          </w:tcPr>
          <w:p w14:paraId="58FF7515" w14:textId="5E396144" w:rsidR="005C216D" w:rsidRPr="00E00340" w:rsidRDefault="00AA462E"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3,329</w:t>
            </w:r>
          </w:p>
        </w:tc>
        <w:tc>
          <w:tcPr>
            <w:tcW w:w="284" w:type="dxa"/>
          </w:tcPr>
          <w:p w14:paraId="5B3B8929" w14:textId="77777777" w:rsidR="005C216D" w:rsidRPr="00E00340" w:rsidRDefault="005C216D" w:rsidP="005C216D">
            <w:pPr>
              <w:pStyle w:val="a0"/>
              <w:ind w:right="72"/>
              <w:jc w:val="center"/>
              <w:rPr>
                <w:rFonts w:ascii="Browallia New" w:hAnsi="Browallia New" w:cs="Browallia New"/>
                <w:sz w:val="28"/>
                <w:szCs w:val="28"/>
                <w:lang w:val="en-US"/>
              </w:rPr>
            </w:pPr>
          </w:p>
        </w:tc>
        <w:tc>
          <w:tcPr>
            <w:tcW w:w="1624" w:type="dxa"/>
            <w:tcBorders>
              <w:bottom w:val="single" w:sz="4" w:space="0" w:color="auto"/>
            </w:tcBorders>
          </w:tcPr>
          <w:p w14:paraId="1609BE44" w14:textId="7BCDD7EC" w:rsidR="005C216D" w:rsidRPr="004B1A9D"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4,845</w:t>
            </w:r>
          </w:p>
        </w:tc>
      </w:tr>
      <w:tr w:rsidR="005C216D" w:rsidRPr="00E00340" w14:paraId="54EE13E2" w14:textId="77777777" w:rsidTr="00506F90">
        <w:trPr>
          <w:cantSplit/>
        </w:trPr>
        <w:tc>
          <w:tcPr>
            <w:tcW w:w="5427" w:type="dxa"/>
          </w:tcPr>
          <w:p w14:paraId="107F52C4" w14:textId="13F60968" w:rsidR="005C216D" w:rsidRPr="001251C5" w:rsidRDefault="005C216D"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602" w:type="dxa"/>
            <w:tcBorders>
              <w:top w:val="single" w:sz="4" w:space="0" w:color="auto"/>
              <w:bottom w:val="single" w:sz="12" w:space="0" w:color="auto"/>
            </w:tcBorders>
          </w:tcPr>
          <w:p w14:paraId="7F96E5F7" w14:textId="5EFD8E2A" w:rsidR="005C216D" w:rsidRDefault="00A26400"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w:t>
            </w:r>
            <w:r w:rsidR="00C650B1">
              <w:rPr>
                <w:rFonts w:ascii="Browallia New" w:hAnsi="Browallia New" w:cs="Browallia New"/>
                <w:sz w:val="28"/>
                <w:szCs w:val="28"/>
              </w:rPr>
              <w:t>6</w:t>
            </w:r>
            <w:r>
              <w:rPr>
                <w:rFonts w:ascii="Browallia New" w:hAnsi="Browallia New" w:cs="Browallia New"/>
                <w:sz w:val="28"/>
                <w:szCs w:val="28"/>
              </w:rPr>
              <w:t>,</w:t>
            </w:r>
            <w:r w:rsidR="00CE68D7">
              <w:rPr>
                <w:rFonts w:ascii="Browallia New" w:hAnsi="Browallia New" w:cs="Browallia New"/>
                <w:sz w:val="28"/>
                <w:szCs w:val="28"/>
              </w:rPr>
              <w:t>029</w:t>
            </w:r>
          </w:p>
        </w:tc>
        <w:tc>
          <w:tcPr>
            <w:tcW w:w="284" w:type="dxa"/>
          </w:tcPr>
          <w:p w14:paraId="5B0140D8" w14:textId="77777777" w:rsidR="005C216D" w:rsidRPr="00E00340" w:rsidRDefault="005C216D" w:rsidP="005C216D">
            <w:pPr>
              <w:pStyle w:val="a0"/>
              <w:ind w:right="72"/>
              <w:jc w:val="center"/>
              <w:rPr>
                <w:rFonts w:ascii="Browallia New" w:hAnsi="Browallia New" w:cs="Browallia New"/>
                <w:sz w:val="28"/>
                <w:szCs w:val="28"/>
                <w:lang w:val="en-US"/>
              </w:rPr>
            </w:pPr>
          </w:p>
        </w:tc>
        <w:tc>
          <w:tcPr>
            <w:tcW w:w="1624" w:type="dxa"/>
            <w:tcBorders>
              <w:top w:val="single" w:sz="4" w:space="0" w:color="auto"/>
              <w:bottom w:val="single" w:sz="12" w:space="0" w:color="auto"/>
            </w:tcBorders>
          </w:tcPr>
          <w:p w14:paraId="5A219215" w14:textId="352F8E3F" w:rsidR="005C216D" w:rsidRDefault="00C175EF" w:rsidP="005C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64,688</w:t>
            </w:r>
          </w:p>
        </w:tc>
      </w:tr>
    </w:tbl>
    <w:p w14:paraId="08C0AADB" w14:textId="77777777" w:rsidR="00506F90" w:rsidRDefault="00506F90" w:rsidP="00506F90">
      <w:pPr>
        <w:pStyle w:val="ListParagraph"/>
        <w:spacing w:line="240" w:lineRule="auto"/>
        <w:ind w:left="1170"/>
        <w:jc w:val="thaiDistribute"/>
        <w:rPr>
          <w:rFonts w:ascii="Browallia New" w:hAnsi="Browallia New" w:cs="Browallia New"/>
          <w:sz w:val="28"/>
          <w:szCs w:val="28"/>
        </w:rPr>
      </w:pPr>
    </w:p>
    <w:p w14:paraId="334A3877" w14:textId="4ADB5762" w:rsidR="000F383F" w:rsidRPr="007F0EE0" w:rsidRDefault="00EC55C1" w:rsidP="007F0EE0">
      <w:pPr>
        <w:pStyle w:val="ListParagraph"/>
        <w:numPr>
          <w:ilvl w:val="1"/>
          <w:numId w:val="66"/>
        </w:numPr>
        <w:tabs>
          <w:tab w:val="clear" w:pos="454"/>
          <w:tab w:val="left" w:pos="1276"/>
        </w:tabs>
        <w:spacing w:line="240" w:lineRule="auto"/>
        <w:ind w:left="910" w:hanging="484"/>
        <w:jc w:val="thaiDistribute"/>
        <w:rPr>
          <w:rFonts w:ascii="Browallia New" w:hAnsi="Browallia New" w:cs="Browallia New"/>
          <w:sz w:val="28"/>
          <w:szCs w:val="28"/>
        </w:rPr>
      </w:pPr>
      <w:r w:rsidRPr="007F0EE0">
        <w:rPr>
          <w:rFonts w:ascii="Browallia New" w:hAnsi="Browallia New" w:cs="Browallia New"/>
          <w:sz w:val="28"/>
          <w:szCs w:val="28"/>
          <w:cs/>
        </w:rPr>
        <w:t>หนี้สินตามสัญญาเช</w:t>
      </w:r>
      <w:r w:rsidR="00F1123C" w:rsidRPr="007F0EE0">
        <w:rPr>
          <w:rFonts w:ascii="Browallia New" w:hAnsi="Browallia New" w:cs="Browallia New" w:hint="cs"/>
          <w:sz w:val="28"/>
          <w:szCs w:val="28"/>
          <w:cs/>
        </w:rPr>
        <w:t>่</w:t>
      </w:r>
      <w:r w:rsidRPr="007F0EE0">
        <w:rPr>
          <w:rFonts w:ascii="Browallia New" w:hAnsi="Browallia New" w:cs="Browallia New"/>
          <w:sz w:val="28"/>
          <w:szCs w:val="28"/>
          <w:cs/>
        </w:rPr>
        <w:t>า</w:t>
      </w:r>
    </w:p>
    <w:p w14:paraId="6E5185DF" w14:textId="77777777" w:rsidR="00EC55C1" w:rsidRPr="00C53688" w:rsidRDefault="00EC55C1" w:rsidP="00EC55C1">
      <w:pPr>
        <w:pStyle w:val="ListParagraph"/>
        <w:spacing w:line="240" w:lineRule="auto"/>
        <w:ind w:left="1170"/>
        <w:jc w:val="thaiDistribute"/>
        <w:rPr>
          <w:rFonts w:ascii="Browallia New" w:hAnsi="Browallia New" w:cs="Browallia New"/>
          <w:sz w:val="24"/>
          <w:szCs w:val="24"/>
        </w:rPr>
      </w:pPr>
    </w:p>
    <w:p w14:paraId="39F5877D" w14:textId="75E536B4" w:rsidR="00EC55C1" w:rsidRPr="00EC55C1" w:rsidRDefault="00EC55C1" w:rsidP="00EC55C1">
      <w:pPr>
        <w:pStyle w:val="ListParagraph"/>
        <w:spacing w:line="240" w:lineRule="auto"/>
        <w:ind w:left="918"/>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มีดังนี้</w:t>
      </w:r>
    </w:p>
    <w:tbl>
      <w:tblPr>
        <w:tblpPr w:leftFromText="180" w:rightFromText="180" w:vertAnchor="text" w:tblpX="908" w:tblpY="240"/>
        <w:tblW w:w="8415" w:type="dxa"/>
        <w:tblLayout w:type="fixed"/>
        <w:tblLook w:val="0000" w:firstRow="0" w:lastRow="0" w:firstColumn="0" w:lastColumn="0" w:noHBand="0" w:noVBand="0"/>
      </w:tblPr>
      <w:tblGrid>
        <w:gridCol w:w="4905"/>
        <w:gridCol w:w="1638"/>
        <w:gridCol w:w="284"/>
        <w:gridCol w:w="1588"/>
      </w:tblGrid>
      <w:tr w:rsidR="00EC55C1" w:rsidRPr="00E00340" w14:paraId="147AC4D3" w14:textId="77777777" w:rsidTr="00293572">
        <w:trPr>
          <w:cantSplit/>
        </w:trPr>
        <w:tc>
          <w:tcPr>
            <w:tcW w:w="4905" w:type="dxa"/>
          </w:tcPr>
          <w:p w14:paraId="4B8C0603" w14:textId="77777777" w:rsidR="00EC55C1" w:rsidRPr="00E00340" w:rsidRDefault="00EC55C1" w:rsidP="00EC55C1">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10" w:type="dxa"/>
            <w:gridSpan w:val="3"/>
            <w:tcBorders>
              <w:bottom w:val="single" w:sz="4" w:space="0" w:color="auto"/>
            </w:tcBorders>
          </w:tcPr>
          <w:p w14:paraId="55CF8053" w14:textId="77777777" w:rsidR="00EC55C1" w:rsidRPr="00E00340" w:rsidRDefault="00EC55C1" w:rsidP="00EC55C1">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93572" w:rsidRPr="00E00340" w14:paraId="44738B9D" w14:textId="77777777" w:rsidTr="00293572">
        <w:trPr>
          <w:cantSplit/>
        </w:trPr>
        <w:tc>
          <w:tcPr>
            <w:tcW w:w="4905" w:type="dxa"/>
          </w:tcPr>
          <w:p w14:paraId="44DD8FDE" w14:textId="77777777" w:rsidR="00293572" w:rsidRPr="00E00340" w:rsidRDefault="00293572" w:rsidP="00293572">
            <w:pPr>
              <w:pStyle w:val="3"/>
              <w:tabs>
                <w:tab w:val="clear" w:pos="360"/>
                <w:tab w:val="clear" w:pos="720"/>
              </w:tabs>
              <w:rPr>
                <w:rFonts w:ascii="Browallia New" w:hAnsi="Browallia New" w:cs="Browallia New"/>
                <w:sz w:val="28"/>
                <w:szCs w:val="28"/>
                <w:cs/>
              </w:rPr>
            </w:pPr>
          </w:p>
        </w:tc>
        <w:tc>
          <w:tcPr>
            <w:tcW w:w="1638" w:type="dxa"/>
            <w:tcBorders>
              <w:top w:val="single" w:sz="4" w:space="0" w:color="auto"/>
              <w:bottom w:val="single" w:sz="4" w:space="0" w:color="auto"/>
            </w:tcBorders>
          </w:tcPr>
          <w:p w14:paraId="02E520DA" w14:textId="0F779682" w:rsidR="00293572" w:rsidRPr="00E00340" w:rsidRDefault="00293572" w:rsidP="0029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w:t>
            </w:r>
            <w:r w:rsidR="009A5002">
              <w:rPr>
                <w:rFonts w:ascii="Browallia New" w:hAnsi="Browallia New" w:cs="Browallia New"/>
                <w:sz w:val="28"/>
                <w:szCs w:val="28"/>
              </w:rPr>
              <w:t>8</w:t>
            </w:r>
          </w:p>
        </w:tc>
        <w:tc>
          <w:tcPr>
            <w:tcW w:w="284" w:type="dxa"/>
            <w:tcBorders>
              <w:top w:val="single" w:sz="4" w:space="0" w:color="auto"/>
            </w:tcBorders>
          </w:tcPr>
          <w:p w14:paraId="2B29FF92" w14:textId="77777777" w:rsidR="00293572" w:rsidRPr="00E00340" w:rsidRDefault="00293572" w:rsidP="0029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88" w:type="dxa"/>
            <w:tcBorders>
              <w:top w:val="single" w:sz="4" w:space="0" w:color="auto"/>
              <w:bottom w:val="single" w:sz="4" w:space="0" w:color="auto"/>
            </w:tcBorders>
          </w:tcPr>
          <w:p w14:paraId="053E5C9C" w14:textId="16661A85" w:rsidR="00293572" w:rsidRPr="00E00340" w:rsidRDefault="00293572" w:rsidP="00293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sidR="009A5002">
              <w:rPr>
                <w:rFonts w:ascii="Browallia New" w:hAnsi="Browallia New" w:cs="Browallia New"/>
                <w:sz w:val="28"/>
                <w:szCs w:val="28"/>
              </w:rPr>
              <w:t>7</w:t>
            </w:r>
          </w:p>
        </w:tc>
      </w:tr>
      <w:tr w:rsidR="00EC55C1" w:rsidRPr="00E00340" w14:paraId="40E71E5D" w14:textId="77777777" w:rsidTr="00293572">
        <w:trPr>
          <w:cantSplit/>
        </w:trPr>
        <w:tc>
          <w:tcPr>
            <w:tcW w:w="4905" w:type="dxa"/>
          </w:tcPr>
          <w:p w14:paraId="1E5E4397" w14:textId="4E657B38" w:rsidR="00EC55C1" w:rsidRPr="007C424D" w:rsidRDefault="00EC55C1" w:rsidP="00EC55C1">
            <w:pPr>
              <w:pStyle w:val="3"/>
              <w:tabs>
                <w:tab w:val="clear" w:pos="360"/>
                <w:tab w:val="clear" w:pos="720"/>
              </w:tabs>
              <w:ind w:left="-48"/>
              <w:rPr>
                <w:rFonts w:ascii="Browallia New" w:hAnsi="Browallia New" w:cs="Browallia New"/>
                <w:sz w:val="28"/>
                <w:szCs w:val="28"/>
                <w:cs/>
              </w:rPr>
            </w:pPr>
          </w:p>
        </w:tc>
        <w:tc>
          <w:tcPr>
            <w:tcW w:w="1638" w:type="dxa"/>
          </w:tcPr>
          <w:p w14:paraId="2153C3C3"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588" w:type="dxa"/>
          </w:tcPr>
          <w:p w14:paraId="3119ABF8" w14:textId="6F561582" w:rsidR="00EC55C1" w:rsidRPr="004B1A9D"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B5212" w:rsidRPr="00E00340" w14:paraId="1944D49D" w14:textId="77777777" w:rsidTr="00293572">
        <w:trPr>
          <w:cantSplit/>
        </w:trPr>
        <w:tc>
          <w:tcPr>
            <w:tcW w:w="4905" w:type="dxa"/>
          </w:tcPr>
          <w:p w14:paraId="624109BA" w14:textId="26350443" w:rsidR="000B5212" w:rsidRPr="002816A3" w:rsidRDefault="000B5212" w:rsidP="00EC55C1">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638" w:type="dxa"/>
          </w:tcPr>
          <w:p w14:paraId="741F1F60" w14:textId="77777777" w:rsidR="000B5212" w:rsidRPr="00E00340" w:rsidRDefault="000B5212"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69039AE9" w14:textId="77777777" w:rsidR="000B5212" w:rsidRPr="00E00340" w:rsidRDefault="000B5212" w:rsidP="00EC55C1">
            <w:pPr>
              <w:pStyle w:val="Index8"/>
              <w:spacing w:line="240" w:lineRule="auto"/>
              <w:ind w:right="72"/>
              <w:rPr>
                <w:rFonts w:ascii="Browallia New" w:hAnsi="Browallia New" w:cs="Browallia New"/>
                <w:sz w:val="28"/>
                <w:szCs w:val="28"/>
                <w:cs/>
              </w:rPr>
            </w:pPr>
          </w:p>
        </w:tc>
        <w:tc>
          <w:tcPr>
            <w:tcW w:w="1588" w:type="dxa"/>
          </w:tcPr>
          <w:p w14:paraId="4A5AD25B" w14:textId="77777777" w:rsidR="000B5212" w:rsidRPr="004B1A9D" w:rsidRDefault="000B5212"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A5002" w:rsidRPr="00E00340" w14:paraId="5E12DEF9" w14:textId="77777777" w:rsidTr="00293572">
        <w:trPr>
          <w:cantSplit/>
        </w:trPr>
        <w:tc>
          <w:tcPr>
            <w:tcW w:w="4905" w:type="dxa"/>
          </w:tcPr>
          <w:p w14:paraId="7D84A462" w14:textId="12C7E60E" w:rsidR="009A5002" w:rsidRPr="00795FFF" w:rsidRDefault="009A5002" w:rsidP="009A5002">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638" w:type="dxa"/>
          </w:tcPr>
          <w:p w14:paraId="64A33232" w14:textId="57EC6F24" w:rsidR="009A5002" w:rsidRPr="000E4FFD" w:rsidRDefault="00A827A8"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w:t>
            </w:r>
            <w:r w:rsidR="00D47524">
              <w:rPr>
                <w:rFonts w:ascii="Browallia New" w:hAnsi="Browallia New" w:cs="Browallia New"/>
                <w:sz w:val="28"/>
                <w:szCs w:val="28"/>
              </w:rPr>
              <w:t>135</w:t>
            </w:r>
          </w:p>
        </w:tc>
        <w:tc>
          <w:tcPr>
            <w:tcW w:w="284" w:type="dxa"/>
          </w:tcPr>
          <w:p w14:paraId="63C985E6" w14:textId="77777777" w:rsidR="009A5002" w:rsidRPr="00E00340" w:rsidRDefault="009A5002" w:rsidP="009A5002">
            <w:pPr>
              <w:pStyle w:val="Index8"/>
              <w:spacing w:line="240" w:lineRule="auto"/>
              <w:ind w:right="72"/>
              <w:rPr>
                <w:rFonts w:ascii="Browallia New" w:hAnsi="Browallia New" w:cs="Browallia New"/>
                <w:sz w:val="28"/>
                <w:szCs w:val="28"/>
                <w:cs/>
              </w:rPr>
            </w:pPr>
          </w:p>
        </w:tc>
        <w:tc>
          <w:tcPr>
            <w:tcW w:w="1588" w:type="dxa"/>
          </w:tcPr>
          <w:p w14:paraId="4522AB4F" w14:textId="0CAC6152" w:rsidR="009A5002" w:rsidRPr="004B1A9D"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8,498</w:t>
            </w:r>
          </w:p>
        </w:tc>
      </w:tr>
      <w:tr w:rsidR="009A5002" w:rsidRPr="00E00340" w14:paraId="2145467E" w14:textId="77777777" w:rsidTr="00293572">
        <w:trPr>
          <w:cantSplit/>
        </w:trPr>
        <w:tc>
          <w:tcPr>
            <w:tcW w:w="4905" w:type="dxa"/>
          </w:tcPr>
          <w:p w14:paraId="1500D82B" w14:textId="634048F2" w:rsidR="009A5002" w:rsidRPr="006A3F20" w:rsidRDefault="009A5002" w:rsidP="009A5002">
            <w:pPr>
              <w:pStyle w:val="3"/>
              <w:tabs>
                <w:tab w:val="clear" w:pos="360"/>
                <w:tab w:val="clear" w:pos="720"/>
              </w:tabs>
              <w:ind w:left="159"/>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2816A3">
              <w:rPr>
                <w:rFonts w:ascii="Browallia New" w:hAnsi="Browallia New" w:cs="Browallia New"/>
                <w:sz w:val="28"/>
                <w:szCs w:val="28"/>
                <w:cs/>
              </w:rPr>
              <w:t xml:space="preserve"> ปี</w:t>
            </w:r>
          </w:p>
        </w:tc>
        <w:tc>
          <w:tcPr>
            <w:tcW w:w="1638" w:type="dxa"/>
            <w:tcBorders>
              <w:bottom w:val="single" w:sz="4" w:space="0" w:color="auto"/>
            </w:tcBorders>
          </w:tcPr>
          <w:p w14:paraId="5C7197B3" w14:textId="18B5942C" w:rsidR="009A5002" w:rsidRPr="000E4FFD" w:rsidRDefault="00AF6789"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w:t>
            </w:r>
            <w:r w:rsidR="00D47524">
              <w:rPr>
                <w:rFonts w:ascii="Browallia New" w:hAnsi="Browallia New" w:cs="Browallia New"/>
                <w:sz w:val="28"/>
                <w:szCs w:val="28"/>
              </w:rPr>
              <w:t>670</w:t>
            </w:r>
          </w:p>
        </w:tc>
        <w:tc>
          <w:tcPr>
            <w:tcW w:w="284" w:type="dxa"/>
          </w:tcPr>
          <w:p w14:paraId="0CD5A312" w14:textId="77777777" w:rsidR="009A5002" w:rsidRPr="00E00340" w:rsidRDefault="009A5002" w:rsidP="009A5002">
            <w:pPr>
              <w:pStyle w:val="Index8"/>
              <w:spacing w:line="240" w:lineRule="auto"/>
              <w:ind w:right="72"/>
              <w:rPr>
                <w:rFonts w:ascii="Browallia New" w:hAnsi="Browallia New" w:cs="Browallia New"/>
                <w:sz w:val="28"/>
                <w:szCs w:val="28"/>
                <w:cs/>
              </w:rPr>
            </w:pPr>
          </w:p>
        </w:tc>
        <w:tc>
          <w:tcPr>
            <w:tcW w:w="1588" w:type="dxa"/>
            <w:tcBorders>
              <w:bottom w:val="single" w:sz="4" w:space="0" w:color="auto"/>
            </w:tcBorders>
          </w:tcPr>
          <w:p w14:paraId="7ADD925F" w14:textId="4C1E2DAD" w:rsidR="009A5002" w:rsidRPr="004B1A9D"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E4FFD">
              <w:rPr>
                <w:rFonts w:ascii="Browallia New" w:hAnsi="Browallia New" w:cs="Browallia New"/>
                <w:sz w:val="28"/>
                <w:szCs w:val="28"/>
              </w:rPr>
              <w:t>21,199</w:t>
            </w:r>
          </w:p>
        </w:tc>
      </w:tr>
      <w:tr w:rsidR="009A5002" w:rsidRPr="00E00340" w14:paraId="1528DBA3" w14:textId="77777777" w:rsidTr="00293572">
        <w:trPr>
          <w:cantSplit/>
        </w:trPr>
        <w:tc>
          <w:tcPr>
            <w:tcW w:w="4905" w:type="dxa"/>
          </w:tcPr>
          <w:p w14:paraId="79AE0C89" w14:textId="65820DA5" w:rsidR="009A5002" w:rsidRPr="00795FFF" w:rsidRDefault="009A5002" w:rsidP="009A5002">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38" w:type="dxa"/>
            <w:tcBorders>
              <w:top w:val="single" w:sz="4" w:space="0" w:color="auto"/>
              <w:bottom w:val="single" w:sz="12" w:space="0" w:color="auto"/>
            </w:tcBorders>
          </w:tcPr>
          <w:p w14:paraId="2523EFE3" w14:textId="18005C88" w:rsidR="009A5002" w:rsidRPr="000E4FFD" w:rsidRDefault="003270C9"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w:t>
            </w:r>
            <w:r w:rsidR="00307DBE">
              <w:rPr>
                <w:rFonts w:ascii="Browallia New" w:hAnsi="Browallia New" w:cs="Browallia New"/>
                <w:sz w:val="28"/>
                <w:szCs w:val="28"/>
              </w:rPr>
              <w:t>8,805</w:t>
            </w:r>
          </w:p>
        </w:tc>
        <w:tc>
          <w:tcPr>
            <w:tcW w:w="284" w:type="dxa"/>
          </w:tcPr>
          <w:p w14:paraId="6EB6A4B7" w14:textId="77777777" w:rsidR="009A5002" w:rsidRPr="00E00340" w:rsidRDefault="009A5002" w:rsidP="009A5002">
            <w:pPr>
              <w:pStyle w:val="Index8"/>
              <w:spacing w:line="240" w:lineRule="auto"/>
              <w:ind w:right="72"/>
              <w:rPr>
                <w:rFonts w:ascii="Browallia New" w:hAnsi="Browallia New" w:cs="Browallia New"/>
                <w:sz w:val="28"/>
                <w:szCs w:val="28"/>
                <w:cs/>
              </w:rPr>
            </w:pPr>
          </w:p>
        </w:tc>
        <w:tc>
          <w:tcPr>
            <w:tcW w:w="1588" w:type="dxa"/>
            <w:tcBorders>
              <w:top w:val="single" w:sz="4" w:space="0" w:color="auto"/>
              <w:bottom w:val="single" w:sz="12" w:space="0" w:color="auto"/>
            </w:tcBorders>
          </w:tcPr>
          <w:p w14:paraId="6FD9E4BB" w14:textId="3CCB2A1A" w:rsidR="009A5002" w:rsidRPr="004B1A9D"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29,697</w:t>
            </w:r>
          </w:p>
        </w:tc>
      </w:tr>
      <w:tr w:rsidR="009A5002" w:rsidRPr="00E00340" w14:paraId="070F5CAA" w14:textId="77777777" w:rsidTr="00293572">
        <w:trPr>
          <w:cantSplit/>
        </w:trPr>
        <w:tc>
          <w:tcPr>
            <w:tcW w:w="4905" w:type="dxa"/>
          </w:tcPr>
          <w:p w14:paraId="7B1E266C" w14:textId="77777777" w:rsidR="009A5002" w:rsidRPr="002816A3" w:rsidRDefault="009A5002" w:rsidP="009A5002">
            <w:pPr>
              <w:pStyle w:val="3"/>
              <w:tabs>
                <w:tab w:val="clear" w:pos="360"/>
                <w:tab w:val="clear" w:pos="720"/>
              </w:tabs>
              <w:ind w:left="-48"/>
              <w:rPr>
                <w:rFonts w:ascii="Browallia New" w:hAnsi="Browallia New" w:cs="Browallia New"/>
                <w:sz w:val="28"/>
                <w:szCs w:val="28"/>
                <w:cs/>
              </w:rPr>
            </w:pPr>
          </w:p>
        </w:tc>
        <w:tc>
          <w:tcPr>
            <w:tcW w:w="1638" w:type="dxa"/>
            <w:tcBorders>
              <w:top w:val="single" w:sz="12" w:space="0" w:color="auto"/>
            </w:tcBorders>
          </w:tcPr>
          <w:p w14:paraId="4EB4E742" w14:textId="77777777" w:rsidR="009A5002" w:rsidRPr="00E00340"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9A5002" w:rsidRPr="00E00340" w:rsidRDefault="009A5002" w:rsidP="009A5002">
            <w:pPr>
              <w:pStyle w:val="Index8"/>
              <w:spacing w:line="240" w:lineRule="auto"/>
              <w:ind w:right="72"/>
              <w:rPr>
                <w:rFonts w:ascii="Browallia New" w:hAnsi="Browallia New" w:cs="Browallia New"/>
                <w:sz w:val="28"/>
                <w:szCs w:val="28"/>
                <w:cs/>
              </w:rPr>
            </w:pPr>
          </w:p>
        </w:tc>
        <w:tc>
          <w:tcPr>
            <w:tcW w:w="1588" w:type="dxa"/>
            <w:tcBorders>
              <w:top w:val="single" w:sz="12" w:space="0" w:color="auto"/>
            </w:tcBorders>
          </w:tcPr>
          <w:p w14:paraId="0633AA0D" w14:textId="77777777" w:rsidR="009A5002" w:rsidRPr="004B1A9D"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A5002" w:rsidRPr="00E00340" w14:paraId="333DB7E7" w14:textId="77777777" w:rsidTr="00293572">
        <w:trPr>
          <w:cantSplit/>
        </w:trPr>
        <w:tc>
          <w:tcPr>
            <w:tcW w:w="4905" w:type="dxa"/>
          </w:tcPr>
          <w:p w14:paraId="05F8E5FD" w14:textId="2DF629AC" w:rsidR="009A5002" w:rsidRPr="002816A3" w:rsidRDefault="009A5002" w:rsidP="009A5002">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638" w:type="dxa"/>
          </w:tcPr>
          <w:p w14:paraId="389BD2F5" w14:textId="77A18F02" w:rsidR="009A5002" w:rsidRPr="000E4FFD" w:rsidRDefault="003270C9"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w:t>
            </w:r>
            <w:r w:rsidR="00307DBE">
              <w:rPr>
                <w:rFonts w:ascii="Browallia New" w:hAnsi="Browallia New" w:cs="Browallia New"/>
                <w:sz w:val="28"/>
                <w:szCs w:val="28"/>
              </w:rPr>
              <w:t>5,350</w:t>
            </w:r>
          </w:p>
        </w:tc>
        <w:tc>
          <w:tcPr>
            <w:tcW w:w="284" w:type="dxa"/>
          </w:tcPr>
          <w:p w14:paraId="4CF8D5BF" w14:textId="77777777" w:rsidR="009A5002" w:rsidRPr="00E00340" w:rsidRDefault="009A5002" w:rsidP="009A5002">
            <w:pPr>
              <w:pStyle w:val="Index8"/>
              <w:spacing w:line="240" w:lineRule="auto"/>
              <w:ind w:right="72"/>
              <w:rPr>
                <w:rFonts w:ascii="Browallia New" w:hAnsi="Browallia New" w:cs="Browallia New"/>
                <w:sz w:val="28"/>
                <w:szCs w:val="28"/>
                <w:cs/>
              </w:rPr>
            </w:pPr>
          </w:p>
        </w:tc>
        <w:tc>
          <w:tcPr>
            <w:tcW w:w="1588" w:type="dxa"/>
          </w:tcPr>
          <w:p w14:paraId="012CEAF0" w14:textId="591B02A2" w:rsidR="009A5002" w:rsidRPr="004B1A9D"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32,836</w:t>
            </w:r>
          </w:p>
        </w:tc>
      </w:tr>
      <w:tr w:rsidR="009A5002" w:rsidRPr="00E00340" w14:paraId="49EB15F8" w14:textId="77777777" w:rsidTr="00293572">
        <w:trPr>
          <w:cantSplit/>
        </w:trPr>
        <w:tc>
          <w:tcPr>
            <w:tcW w:w="4905" w:type="dxa"/>
          </w:tcPr>
          <w:p w14:paraId="053935CE" w14:textId="0EB2D24D" w:rsidR="009A5002" w:rsidRPr="002816A3" w:rsidRDefault="009A5002" w:rsidP="009A5002">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638" w:type="dxa"/>
          </w:tcPr>
          <w:p w14:paraId="7ED1D6FB" w14:textId="3025497C" w:rsidR="009A5002" w:rsidRPr="000E4FFD" w:rsidRDefault="003270C9"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w:t>
            </w:r>
            <w:r w:rsidR="00307DBE">
              <w:rPr>
                <w:rFonts w:ascii="Browallia New" w:hAnsi="Browallia New" w:cs="Browallia New"/>
                <w:sz w:val="28"/>
                <w:szCs w:val="28"/>
              </w:rPr>
              <w:t>545</w:t>
            </w:r>
            <w:r>
              <w:rPr>
                <w:rFonts w:ascii="Browallia New" w:hAnsi="Browallia New" w:cs="Browallia New"/>
                <w:sz w:val="28"/>
                <w:szCs w:val="28"/>
              </w:rPr>
              <w:t>)</w:t>
            </w:r>
          </w:p>
        </w:tc>
        <w:tc>
          <w:tcPr>
            <w:tcW w:w="284" w:type="dxa"/>
          </w:tcPr>
          <w:p w14:paraId="53314F66" w14:textId="77777777" w:rsidR="009A5002" w:rsidRPr="00E00340" w:rsidRDefault="009A5002" w:rsidP="009A5002">
            <w:pPr>
              <w:pStyle w:val="Index8"/>
              <w:spacing w:line="240" w:lineRule="auto"/>
              <w:ind w:right="72"/>
              <w:rPr>
                <w:rFonts w:ascii="Browallia New" w:hAnsi="Browallia New" w:cs="Browallia New"/>
                <w:sz w:val="28"/>
                <w:szCs w:val="28"/>
                <w:cs/>
              </w:rPr>
            </w:pPr>
          </w:p>
        </w:tc>
        <w:tc>
          <w:tcPr>
            <w:tcW w:w="1588" w:type="dxa"/>
          </w:tcPr>
          <w:p w14:paraId="25BFCB68" w14:textId="7C40DCDC" w:rsidR="009A5002" w:rsidRPr="004B1A9D"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rPr>
              <w:t>(3,139)</w:t>
            </w:r>
          </w:p>
        </w:tc>
      </w:tr>
      <w:tr w:rsidR="009A5002" w:rsidRPr="00E00340" w14:paraId="15BB942A" w14:textId="77777777" w:rsidTr="00293572">
        <w:trPr>
          <w:cantSplit/>
        </w:trPr>
        <w:tc>
          <w:tcPr>
            <w:tcW w:w="4905" w:type="dxa"/>
          </w:tcPr>
          <w:p w14:paraId="0C410BBD" w14:textId="7AD04758" w:rsidR="009A5002" w:rsidRPr="00E00340" w:rsidRDefault="009A5002" w:rsidP="009A500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638" w:type="dxa"/>
            <w:tcBorders>
              <w:top w:val="single" w:sz="4" w:space="0" w:color="auto"/>
              <w:bottom w:val="single" w:sz="12" w:space="0" w:color="auto"/>
            </w:tcBorders>
          </w:tcPr>
          <w:p w14:paraId="366C01C4" w14:textId="3CEA9236" w:rsidR="009A5002" w:rsidRPr="000E4FFD" w:rsidRDefault="003270C9"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w:t>
            </w:r>
            <w:r w:rsidR="00307DBE">
              <w:rPr>
                <w:rFonts w:ascii="Browallia New" w:hAnsi="Browallia New" w:cs="Browallia New"/>
                <w:sz w:val="28"/>
                <w:szCs w:val="28"/>
                <w:lang w:val="en-GB"/>
              </w:rPr>
              <w:t>8,805</w:t>
            </w:r>
          </w:p>
        </w:tc>
        <w:tc>
          <w:tcPr>
            <w:tcW w:w="284" w:type="dxa"/>
          </w:tcPr>
          <w:p w14:paraId="688C8734" w14:textId="77777777" w:rsidR="009A5002" w:rsidRPr="004B1A9D" w:rsidRDefault="009A5002" w:rsidP="009A5002">
            <w:pPr>
              <w:pStyle w:val="a0"/>
              <w:ind w:right="72"/>
              <w:rPr>
                <w:rFonts w:ascii="Browallia New" w:hAnsi="Browallia New" w:cs="Browallia New"/>
                <w:sz w:val="28"/>
                <w:szCs w:val="28"/>
                <w:cs/>
              </w:rPr>
            </w:pPr>
          </w:p>
        </w:tc>
        <w:tc>
          <w:tcPr>
            <w:tcW w:w="1588" w:type="dxa"/>
            <w:tcBorders>
              <w:top w:val="single" w:sz="4" w:space="0" w:color="auto"/>
              <w:bottom w:val="single" w:sz="12" w:space="0" w:color="auto"/>
            </w:tcBorders>
          </w:tcPr>
          <w:p w14:paraId="722BCF46" w14:textId="5F65E638" w:rsidR="009A5002" w:rsidRPr="004B1A9D"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4FFD">
              <w:rPr>
                <w:rFonts w:ascii="Browallia New" w:hAnsi="Browallia New" w:cs="Browallia New"/>
                <w:sz w:val="28"/>
                <w:szCs w:val="28"/>
                <w:lang w:val="en-GB"/>
              </w:rPr>
              <w:t>29,697</w:t>
            </w:r>
          </w:p>
        </w:tc>
      </w:tr>
    </w:tbl>
    <w:p w14:paraId="2646C1E3" w14:textId="77777777" w:rsidR="004B1A9D"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Pr="00C53688" w:rsidRDefault="007A4B92" w:rsidP="002A0881">
      <w:pPr>
        <w:spacing w:line="240" w:lineRule="auto"/>
        <w:ind w:left="450"/>
        <w:jc w:val="thaiDistribute"/>
        <w:rPr>
          <w:rFonts w:ascii="Browallia New" w:hAnsi="Browallia New" w:cs="Browallia New"/>
          <w:sz w:val="24"/>
          <w:szCs w:val="24"/>
        </w:rPr>
      </w:pPr>
    </w:p>
    <w:p w14:paraId="1EEF8D72" w14:textId="76EDA4D7" w:rsidR="004D0A3A" w:rsidRDefault="001D2FA0" w:rsidP="001D2FA0">
      <w:pPr>
        <w:tabs>
          <w:tab w:val="clear" w:pos="454"/>
          <w:tab w:val="left" w:pos="2160"/>
        </w:tabs>
        <w:spacing w:line="240" w:lineRule="auto"/>
        <w:ind w:left="91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Pr="00C53688" w:rsidRDefault="004D0A3A" w:rsidP="001D2FA0">
      <w:pPr>
        <w:tabs>
          <w:tab w:val="clear" w:pos="454"/>
          <w:tab w:val="left" w:pos="2160"/>
        </w:tabs>
        <w:spacing w:line="240" w:lineRule="auto"/>
        <w:ind w:left="918"/>
        <w:jc w:val="thaiDistribute"/>
        <w:rPr>
          <w:rFonts w:ascii="Browallia New" w:hAnsi="Browallia New" w:cs="Browallia New"/>
          <w:sz w:val="24"/>
          <w:szCs w:val="24"/>
        </w:rPr>
      </w:pPr>
    </w:p>
    <w:p w14:paraId="423DB6CE" w14:textId="40FF9300" w:rsidR="001D2FA0" w:rsidRDefault="00346DD1" w:rsidP="001D2FA0">
      <w:pPr>
        <w:tabs>
          <w:tab w:val="clear" w:pos="454"/>
          <w:tab w:val="left" w:pos="2160"/>
        </w:tabs>
        <w:spacing w:line="240" w:lineRule="auto"/>
        <w:ind w:left="918"/>
        <w:jc w:val="thaiDistribute"/>
        <w:rPr>
          <w:rFonts w:ascii="Browallia New" w:hAnsi="Browallia New" w:cs="Browallia New"/>
          <w:sz w:val="28"/>
          <w:szCs w:val="28"/>
        </w:rPr>
      </w:pPr>
      <w:r w:rsidRPr="00346DD1">
        <w:rPr>
          <w:rFonts w:ascii="Browallia New" w:hAnsi="Browallia New" w:cs="Browallia New"/>
          <w:sz w:val="28"/>
          <w:szCs w:val="28"/>
          <w:cs/>
        </w:rPr>
        <w:t>สำหรับ</w:t>
      </w:r>
      <w:r w:rsidR="00F70E8F">
        <w:rPr>
          <w:rFonts w:ascii="Browallia New" w:hAnsi="Browallia New" w:cs="Browallia New" w:hint="cs"/>
          <w:sz w:val="28"/>
          <w:szCs w:val="28"/>
          <w:cs/>
        </w:rPr>
        <w:t>ปี</w:t>
      </w:r>
      <w:r w:rsidRPr="00346DD1">
        <w:rPr>
          <w:rFonts w:ascii="Browallia New" w:hAnsi="Browallia New" w:cs="Browallia New"/>
          <w:sz w:val="28"/>
          <w:szCs w:val="28"/>
          <w:cs/>
        </w:rPr>
        <w:t xml:space="preserve">สิ้นสุดวันที่ </w:t>
      </w:r>
      <w:r w:rsidR="00F70E8F" w:rsidRPr="00402075">
        <w:rPr>
          <w:rFonts w:ascii="Browallia New" w:hAnsi="Browallia New" w:cs="Browallia New"/>
          <w:sz w:val="28"/>
          <w:szCs w:val="28"/>
        </w:rPr>
        <w:t xml:space="preserve">31 </w:t>
      </w:r>
      <w:r w:rsidR="00F70E8F" w:rsidRPr="00402075">
        <w:rPr>
          <w:rFonts w:ascii="Browallia New" w:hAnsi="Browallia New" w:cs="Browallia New"/>
          <w:sz w:val="28"/>
          <w:szCs w:val="28"/>
          <w:cs/>
        </w:rPr>
        <w:t xml:space="preserve">ธันวาคม </w:t>
      </w:r>
      <w:r w:rsidR="006049FF" w:rsidRPr="006049FF">
        <w:rPr>
          <w:rFonts w:ascii="Browallia New" w:hAnsi="Browallia New" w:cs="Browallia New"/>
          <w:sz w:val="28"/>
          <w:szCs w:val="28"/>
        </w:rPr>
        <w:t>256</w:t>
      </w:r>
      <w:r w:rsidR="009A5002">
        <w:rPr>
          <w:rFonts w:ascii="Browallia New" w:hAnsi="Browallia New" w:cs="Browallia New"/>
          <w:sz w:val="28"/>
          <w:szCs w:val="28"/>
        </w:rPr>
        <w:t>8</w:t>
      </w:r>
      <w:r w:rsidRPr="00346DD1">
        <w:rPr>
          <w:rFonts w:ascii="Browallia New" w:hAnsi="Browallia New" w:cs="Browallia New"/>
          <w:sz w:val="28"/>
          <w:szCs w:val="28"/>
          <w:cs/>
        </w:rPr>
        <w:t xml:space="preserve"> และ </w:t>
      </w:r>
      <w:r w:rsidR="006049FF" w:rsidRPr="006049FF">
        <w:rPr>
          <w:rFonts w:ascii="Browallia New" w:hAnsi="Browallia New" w:cs="Browallia New"/>
          <w:sz w:val="28"/>
          <w:szCs w:val="28"/>
        </w:rPr>
        <w:t>256</w:t>
      </w:r>
      <w:r w:rsidR="009A5002">
        <w:rPr>
          <w:rFonts w:ascii="Browallia New" w:hAnsi="Browallia New" w:cs="Browallia New"/>
          <w:sz w:val="28"/>
          <w:szCs w:val="28"/>
        </w:rPr>
        <w:t>7</w:t>
      </w:r>
      <w:r w:rsidRPr="00346DD1">
        <w:rPr>
          <w:rFonts w:ascii="Browallia New" w:hAnsi="Browallia New" w:cs="Browallia New"/>
          <w:sz w:val="28"/>
          <w:szCs w:val="28"/>
          <w:cs/>
        </w:rPr>
        <w:t xml:space="preserve"> ดอกเบี้ยจ่ายจากหนี้สินตาม</w:t>
      </w:r>
      <w:r w:rsidRPr="00DA5AAF">
        <w:rPr>
          <w:rFonts w:ascii="Browallia New" w:hAnsi="Browallia New" w:cs="Browallia New"/>
          <w:spacing w:val="-4"/>
          <w:sz w:val="28"/>
          <w:szCs w:val="28"/>
          <w:cs/>
        </w:rPr>
        <w:t>สัญญาเช่าจำนวน</w:t>
      </w:r>
      <w:r w:rsidR="0024011F">
        <w:rPr>
          <w:rFonts w:ascii="Browallia New" w:hAnsi="Browallia New" w:cs="Browallia New"/>
          <w:spacing w:val="-4"/>
          <w:sz w:val="28"/>
          <w:szCs w:val="28"/>
        </w:rPr>
        <w:t xml:space="preserve"> </w:t>
      </w:r>
      <w:r w:rsidR="00B727D8">
        <w:rPr>
          <w:rFonts w:ascii="Browallia New" w:hAnsi="Browallia New" w:cs="Browallia New"/>
          <w:spacing w:val="-4"/>
          <w:sz w:val="28"/>
          <w:szCs w:val="28"/>
        </w:rPr>
        <w:t>1.62</w:t>
      </w:r>
      <w:r w:rsidR="0024011F">
        <w:rPr>
          <w:rFonts w:ascii="Browallia New" w:hAnsi="Browallia New" w:cs="Browallia New"/>
          <w:spacing w:val="-4"/>
          <w:sz w:val="28"/>
          <w:szCs w:val="28"/>
        </w:rPr>
        <w:t xml:space="preserve"> </w:t>
      </w:r>
      <w:r w:rsidRPr="00DA5AAF">
        <w:rPr>
          <w:rFonts w:ascii="Browallia New" w:hAnsi="Browallia New" w:cs="Browallia New"/>
          <w:spacing w:val="-4"/>
          <w:sz w:val="28"/>
          <w:szCs w:val="28"/>
          <w:cs/>
        </w:rPr>
        <w:t>ล้านบาท</w:t>
      </w:r>
      <w:r w:rsidR="00D71067" w:rsidRPr="00DA5AAF">
        <w:rPr>
          <w:rFonts w:ascii="Browallia New" w:hAnsi="Browallia New" w:cs="Browallia New"/>
          <w:spacing w:val="-4"/>
          <w:sz w:val="28"/>
          <w:szCs w:val="28"/>
        </w:rPr>
        <w:t xml:space="preserve"> </w:t>
      </w:r>
      <w:r w:rsidRPr="00DA5AAF">
        <w:rPr>
          <w:rFonts w:ascii="Browallia New" w:hAnsi="Browallia New" w:cs="Browallia New"/>
          <w:spacing w:val="-4"/>
          <w:sz w:val="28"/>
          <w:szCs w:val="28"/>
          <w:cs/>
        </w:rPr>
        <w:t xml:space="preserve">และ </w:t>
      </w:r>
      <w:r w:rsidR="009A5002">
        <w:rPr>
          <w:rFonts w:ascii="Browallia New" w:hAnsi="Browallia New" w:cs="Browallia New"/>
          <w:spacing w:val="-4"/>
          <w:sz w:val="28"/>
          <w:szCs w:val="28"/>
        </w:rPr>
        <w:t xml:space="preserve">1.85 </w:t>
      </w:r>
      <w:r w:rsidRPr="00DA5AAF">
        <w:rPr>
          <w:rFonts w:ascii="Browallia New" w:hAnsi="Browallia New" w:cs="Browallia New"/>
          <w:spacing w:val="-4"/>
          <w:sz w:val="28"/>
          <w:szCs w:val="28"/>
          <w:cs/>
        </w:rPr>
        <w:t xml:space="preserve">ล้านบาท ตามลำดับ </w:t>
      </w:r>
      <w:r w:rsidRPr="00346DD1">
        <w:rPr>
          <w:rFonts w:ascii="Browallia New" w:hAnsi="Browallia New" w:cs="Browallia New"/>
          <w:sz w:val="28"/>
          <w:szCs w:val="28"/>
          <w:cs/>
        </w:rPr>
        <w:t>แสดงเป็นส่วนหนึ่งของค่าใช้จ่ายในการดำเนินงานในงบกำไรขาดทุนเบ็ดเสร็จ</w:t>
      </w:r>
    </w:p>
    <w:p w14:paraId="4A1D08A7" w14:textId="6D30AF80" w:rsidR="00C90DCE" w:rsidRDefault="00C90DCE"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BC059C9" w14:textId="77777777" w:rsidR="00166442" w:rsidRDefault="00166442"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7436D350" w14:textId="77777777" w:rsidR="00166442" w:rsidRDefault="00166442"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4F57AD58" w14:textId="77777777" w:rsidR="00166442" w:rsidRDefault="00166442"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8F482F9" w14:textId="77777777" w:rsidR="00166442" w:rsidRDefault="00166442"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5E6F44FF" w14:textId="77777777" w:rsidR="00166442" w:rsidRDefault="00166442"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928FC26" w14:textId="77777777" w:rsidR="00166442" w:rsidRDefault="00166442"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140B0662" w14:textId="63CF611E" w:rsidR="001D2FA0"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576E5">
        <w:rPr>
          <w:rFonts w:ascii="Browallia New" w:hAnsi="Browallia New" w:cs="Browallia New"/>
          <w:b/>
          <w:bCs/>
          <w:sz w:val="28"/>
          <w:szCs w:val="28"/>
          <w:cs/>
        </w:rPr>
        <w:t>สำรองตามกฎหมาย</w:t>
      </w:r>
    </w:p>
    <w:p w14:paraId="6CE74CA2" w14:textId="77777777" w:rsidR="0053692A" w:rsidRPr="000709DC" w:rsidRDefault="0053692A"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6CE5AC39" w14:textId="418F36D4" w:rsidR="004E53B3" w:rsidRPr="00CA3AF2" w:rsidRDefault="0001121C"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A3AF2">
        <w:rPr>
          <w:rFonts w:ascii="Browallia New" w:hAnsi="Browallia New" w:cs="Browallia New"/>
          <w:sz w:val="28"/>
          <w:szCs w:val="28"/>
          <w:cs/>
        </w:rPr>
        <w:t xml:space="preserve">ตามมาตรา </w:t>
      </w:r>
      <w:r w:rsidR="00975C4A" w:rsidRPr="00CA3AF2">
        <w:rPr>
          <w:rFonts w:ascii="Browallia New" w:hAnsi="Browallia New" w:cs="Browallia New"/>
          <w:sz w:val="28"/>
          <w:szCs w:val="28"/>
        </w:rPr>
        <w:t>116</w:t>
      </w:r>
      <w:r w:rsidRPr="00CA3AF2">
        <w:rPr>
          <w:rFonts w:ascii="Browallia New" w:hAnsi="Browallia New" w:cs="Browallia New"/>
          <w:sz w:val="28"/>
          <w:szCs w:val="28"/>
          <w:cs/>
        </w:rPr>
        <w:t xml:space="preserve"> พระราชบัญญัติมหาชนจำกัด พ.ศ. </w:t>
      </w:r>
      <w:r w:rsidR="00975C4A" w:rsidRPr="00CA3AF2">
        <w:rPr>
          <w:rFonts w:ascii="Browallia New" w:hAnsi="Browallia New" w:cs="Browallia New"/>
          <w:sz w:val="28"/>
          <w:szCs w:val="28"/>
        </w:rPr>
        <w:t>2535</w:t>
      </w:r>
      <w:r w:rsidRPr="00CA3AF2">
        <w:rPr>
          <w:rFonts w:ascii="Browallia New" w:hAnsi="Browallia New" w:cs="Browallia New"/>
          <w:sz w:val="28"/>
          <w:szCs w:val="28"/>
          <w:cs/>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 และ ณ วันที่ </w:t>
      </w:r>
      <w:r w:rsidR="00975C4A" w:rsidRPr="00CA3AF2">
        <w:rPr>
          <w:rFonts w:ascii="Browallia New" w:hAnsi="Browallia New" w:cs="Browallia New"/>
          <w:sz w:val="28"/>
          <w:szCs w:val="28"/>
        </w:rPr>
        <w:t>31</w:t>
      </w:r>
      <w:r w:rsidRPr="00CA3AF2">
        <w:rPr>
          <w:rFonts w:ascii="Browallia New" w:hAnsi="Browallia New" w:cs="Browallia New"/>
          <w:sz w:val="28"/>
          <w:szCs w:val="28"/>
          <w:cs/>
        </w:rPr>
        <w:t xml:space="preserve"> ธันวาคม </w:t>
      </w:r>
      <w:r w:rsidR="00975C4A" w:rsidRPr="00CA3AF2">
        <w:rPr>
          <w:rFonts w:ascii="Browallia New" w:hAnsi="Browallia New" w:cs="Browallia New"/>
          <w:sz w:val="28"/>
          <w:szCs w:val="28"/>
        </w:rPr>
        <w:t>256</w:t>
      </w:r>
      <w:r w:rsidR="006C4CBD">
        <w:rPr>
          <w:rFonts w:ascii="Browallia New" w:hAnsi="Browallia New" w:cs="Browallia New"/>
          <w:sz w:val="28"/>
          <w:szCs w:val="28"/>
        </w:rPr>
        <w:t>8</w:t>
      </w:r>
      <w:r w:rsidRPr="00CA3AF2">
        <w:rPr>
          <w:rFonts w:ascii="Browallia New" w:hAnsi="Browallia New" w:cs="Browallia New"/>
          <w:sz w:val="28"/>
          <w:szCs w:val="28"/>
          <w:cs/>
        </w:rPr>
        <w:t xml:space="preserve"> บริษัทมียอดสำรองตามกฎหมายจำนวน </w:t>
      </w:r>
      <w:r w:rsidR="00713618">
        <w:rPr>
          <w:rFonts w:ascii="Browallia New" w:hAnsi="Browallia New" w:cs="Browallia New"/>
          <w:sz w:val="28"/>
          <w:szCs w:val="28"/>
        </w:rPr>
        <w:t>18</w:t>
      </w:r>
      <w:r w:rsidR="00FB21CA">
        <w:rPr>
          <w:rFonts w:ascii="Browallia New" w:hAnsi="Browallia New" w:cs="Browallia New"/>
          <w:sz w:val="28"/>
          <w:szCs w:val="28"/>
        </w:rPr>
        <w:t>.81</w:t>
      </w:r>
      <w:r w:rsidRPr="00CA3AF2">
        <w:rPr>
          <w:rFonts w:ascii="Browallia New" w:hAnsi="Browallia New" w:cs="Browallia New"/>
          <w:sz w:val="28"/>
          <w:szCs w:val="28"/>
        </w:rPr>
        <w:t xml:space="preserve"> </w:t>
      </w:r>
      <w:r w:rsidRPr="00CA3AF2">
        <w:rPr>
          <w:rFonts w:ascii="Browallia New" w:hAnsi="Browallia New" w:cs="Browallia New"/>
          <w:sz w:val="28"/>
          <w:szCs w:val="28"/>
          <w:cs/>
        </w:rPr>
        <w:t>ล้านบาท</w:t>
      </w:r>
    </w:p>
    <w:p w14:paraId="37CC2FC9" w14:textId="522C8BB3" w:rsidR="009B6991" w:rsidRDefault="009B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1FFBE4DD" w14:textId="42E8036F" w:rsidR="00BC3228" w:rsidRPr="00C52AF2"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52AF2">
        <w:rPr>
          <w:rFonts w:ascii="Browallia New" w:hAnsi="Browallia New" w:cs="Browallia New"/>
          <w:b/>
          <w:bCs/>
          <w:sz w:val="28"/>
          <w:szCs w:val="28"/>
          <w:cs/>
        </w:rPr>
        <w:t>รายได้จากการลงทุน</w:t>
      </w:r>
    </w:p>
    <w:p w14:paraId="602EEDE6" w14:textId="77777777" w:rsidR="001D2FA0" w:rsidRPr="00C52AF2" w:rsidRDefault="001D2FA0" w:rsidP="002A0881">
      <w:pPr>
        <w:spacing w:line="240" w:lineRule="auto"/>
        <w:ind w:left="450"/>
        <w:jc w:val="thaiDistribute"/>
        <w:rPr>
          <w:rFonts w:ascii="Browallia New" w:hAnsi="Browallia New" w:cs="Browallia New"/>
          <w:sz w:val="28"/>
          <w:szCs w:val="28"/>
        </w:rPr>
      </w:pPr>
    </w:p>
    <w:p w14:paraId="5BEFC849" w14:textId="39B8D591" w:rsidR="00D95E0F" w:rsidRPr="00C52AF2" w:rsidRDefault="00D95E0F" w:rsidP="006F21BE">
      <w:pPr>
        <w:spacing w:line="240" w:lineRule="auto"/>
        <w:ind w:left="450"/>
        <w:jc w:val="thaiDistribute"/>
        <w:rPr>
          <w:rFonts w:ascii="Browallia New" w:hAnsi="Browallia New" w:cs="Browallia New"/>
          <w:sz w:val="28"/>
          <w:szCs w:val="28"/>
        </w:rPr>
      </w:pPr>
      <w:r w:rsidRPr="00C52AF2">
        <w:rPr>
          <w:rFonts w:ascii="Browallia New" w:hAnsi="Browallia New" w:cs="Browallia New"/>
          <w:sz w:val="28"/>
          <w:szCs w:val="28"/>
          <w:cs/>
        </w:rPr>
        <w:t>รายได้จากการลงทุนสำหรับ</w:t>
      </w:r>
      <w:r w:rsidR="00660A36" w:rsidRPr="00C52AF2">
        <w:rPr>
          <w:rFonts w:ascii="Browallia New" w:hAnsi="Browallia New" w:cs="Browallia New" w:hint="cs"/>
          <w:sz w:val="28"/>
          <w:szCs w:val="28"/>
          <w:cs/>
        </w:rPr>
        <w:t>ปี</w:t>
      </w:r>
      <w:r w:rsidRPr="00C52AF2">
        <w:rPr>
          <w:rFonts w:ascii="Browallia New" w:hAnsi="Browallia New" w:cs="Browallia New"/>
          <w:sz w:val="28"/>
          <w:szCs w:val="28"/>
          <w:cs/>
        </w:rPr>
        <w:t xml:space="preserve">สิ้นสุดวันที่ </w:t>
      </w:r>
      <w:r w:rsidR="00660A36" w:rsidRPr="00C52AF2">
        <w:rPr>
          <w:rFonts w:ascii="Browallia New" w:hAnsi="Browallia New" w:cs="Browallia New"/>
          <w:sz w:val="28"/>
          <w:szCs w:val="28"/>
        </w:rPr>
        <w:t xml:space="preserve">31 </w:t>
      </w:r>
      <w:r w:rsidR="00660A36" w:rsidRPr="00C52AF2">
        <w:rPr>
          <w:rFonts w:ascii="Browallia New" w:hAnsi="Browallia New" w:cs="Browallia New"/>
          <w:sz w:val="28"/>
          <w:szCs w:val="28"/>
          <w:cs/>
        </w:rPr>
        <w:t xml:space="preserve">ธันวาคม </w:t>
      </w:r>
      <w:r w:rsidRPr="00C52AF2">
        <w:rPr>
          <w:rFonts w:ascii="Browallia New" w:hAnsi="Browallia New" w:cs="Browallia New"/>
          <w:sz w:val="28"/>
          <w:szCs w:val="28"/>
        </w:rPr>
        <w:t>256</w:t>
      </w:r>
      <w:r w:rsidR="009A5002" w:rsidRPr="00C52AF2">
        <w:rPr>
          <w:rFonts w:ascii="Browallia New" w:hAnsi="Browallia New" w:cs="Browallia New"/>
          <w:sz w:val="28"/>
          <w:szCs w:val="28"/>
        </w:rPr>
        <w:t>8</w:t>
      </w:r>
      <w:r w:rsidRPr="00C52AF2">
        <w:rPr>
          <w:rFonts w:ascii="Browallia New" w:hAnsi="Browallia New" w:cs="Browallia New"/>
          <w:sz w:val="28"/>
          <w:szCs w:val="28"/>
        </w:rPr>
        <w:t xml:space="preserve"> </w:t>
      </w:r>
      <w:r w:rsidRPr="00C52AF2">
        <w:rPr>
          <w:rFonts w:ascii="Browallia New" w:hAnsi="Browallia New" w:cs="Browallia New"/>
          <w:sz w:val="28"/>
          <w:szCs w:val="28"/>
          <w:cs/>
        </w:rPr>
        <w:t xml:space="preserve">และ </w:t>
      </w:r>
      <w:r w:rsidRPr="00C52AF2">
        <w:rPr>
          <w:rFonts w:ascii="Browallia New" w:hAnsi="Browallia New" w:cs="Browallia New"/>
          <w:sz w:val="28"/>
          <w:szCs w:val="28"/>
        </w:rPr>
        <w:t>256</w:t>
      </w:r>
      <w:r w:rsidR="009A5002" w:rsidRPr="00C52AF2">
        <w:rPr>
          <w:rFonts w:ascii="Browallia New" w:hAnsi="Browallia New" w:cs="Browallia New"/>
          <w:sz w:val="28"/>
          <w:szCs w:val="28"/>
        </w:rPr>
        <w:t>7</w:t>
      </w:r>
      <w:r w:rsidRPr="00C52AF2">
        <w:rPr>
          <w:rFonts w:ascii="Browallia New" w:hAnsi="Browallia New" w:cs="Browallia New"/>
          <w:sz w:val="28"/>
          <w:szCs w:val="28"/>
        </w:rPr>
        <w:t xml:space="preserve"> </w:t>
      </w:r>
      <w:r w:rsidRPr="00C52AF2">
        <w:rPr>
          <w:rFonts w:ascii="Browallia New" w:hAnsi="Browallia New" w:cs="Browallia New"/>
          <w:sz w:val="28"/>
          <w:szCs w:val="28"/>
          <w:cs/>
        </w:rPr>
        <w:t>มีดังนี้</w:t>
      </w:r>
    </w:p>
    <w:tbl>
      <w:tblPr>
        <w:tblpPr w:leftFromText="180" w:rightFromText="180" w:vertAnchor="text" w:tblpX="386" w:tblpY="240"/>
        <w:tblW w:w="8901" w:type="dxa"/>
        <w:tblLayout w:type="fixed"/>
        <w:tblLook w:val="0000" w:firstRow="0" w:lastRow="0" w:firstColumn="0" w:lastColumn="0" w:noHBand="0" w:noVBand="0"/>
      </w:tblPr>
      <w:tblGrid>
        <w:gridCol w:w="5733"/>
        <w:gridCol w:w="1458"/>
        <w:gridCol w:w="284"/>
        <w:gridCol w:w="1426"/>
      </w:tblGrid>
      <w:tr w:rsidR="00620BE3" w:rsidRPr="00C52AF2" w14:paraId="773CA18B" w14:textId="3E36BF32" w:rsidTr="00A05B11">
        <w:trPr>
          <w:cantSplit/>
        </w:trPr>
        <w:tc>
          <w:tcPr>
            <w:tcW w:w="5733" w:type="dxa"/>
          </w:tcPr>
          <w:p w14:paraId="3AFFA020" w14:textId="77777777" w:rsidR="00620BE3" w:rsidRPr="00C52AF2" w:rsidRDefault="00620BE3" w:rsidP="006F21BE">
            <w:pPr>
              <w:pStyle w:val="3"/>
              <w:tabs>
                <w:tab w:val="clear" w:pos="360"/>
                <w:tab w:val="clear" w:pos="720"/>
              </w:tabs>
              <w:rPr>
                <w:rFonts w:ascii="Browallia New" w:hAnsi="Browallia New" w:cs="Browallia New"/>
                <w:sz w:val="28"/>
                <w:szCs w:val="28"/>
                <w:cs/>
              </w:rPr>
            </w:pPr>
            <w:r w:rsidRPr="00C52AF2">
              <w:rPr>
                <w:rFonts w:ascii="Browallia New" w:hAnsi="Browallia New" w:cs="Browallia New"/>
                <w:b/>
                <w:bCs/>
                <w:sz w:val="28"/>
                <w:szCs w:val="28"/>
                <w:cs/>
                <w:lang w:val="en-GB"/>
              </w:rPr>
              <w:tab/>
            </w:r>
          </w:p>
        </w:tc>
        <w:tc>
          <w:tcPr>
            <w:tcW w:w="3168" w:type="dxa"/>
            <w:gridSpan w:val="3"/>
            <w:tcBorders>
              <w:bottom w:val="single" w:sz="4" w:space="0" w:color="auto"/>
            </w:tcBorders>
          </w:tcPr>
          <w:p w14:paraId="5551C318" w14:textId="214BBCB6" w:rsidR="00620BE3" w:rsidRPr="00C52AF2" w:rsidRDefault="00620BE3" w:rsidP="006F21BE">
            <w:pPr>
              <w:pStyle w:val="3"/>
              <w:tabs>
                <w:tab w:val="clear" w:pos="360"/>
                <w:tab w:val="clear" w:pos="720"/>
              </w:tabs>
              <w:jc w:val="center"/>
              <w:rPr>
                <w:rFonts w:ascii="Browallia New" w:hAnsi="Browallia New" w:cs="Browallia New"/>
                <w:sz w:val="28"/>
                <w:szCs w:val="28"/>
                <w:cs/>
              </w:rPr>
            </w:pPr>
            <w:r w:rsidRPr="00C52AF2">
              <w:rPr>
                <w:rFonts w:ascii="Browallia New" w:hAnsi="Browallia New" w:cs="Browallia New"/>
                <w:sz w:val="28"/>
                <w:szCs w:val="28"/>
                <w:cs/>
              </w:rPr>
              <w:t>พันบาท</w:t>
            </w:r>
          </w:p>
        </w:tc>
      </w:tr>
      <w:tr w:rsidR="00920943" w:rsidRPr="00C52AF2" w14:paraId="07475124" w14:textId="77777777" w:rsidTr="00A05B11">
        <w:trPr>
          <w:cantSplit/>
        </w:trPr>
        <w:tc>
          <w:tcPr>
            <w:tcW w:w="5733" w:type="dxa"/>
          </w:tcPr>
          <w:p w14:paraId="59081907" w14:textId="77777777" w:rsidR="00920943" w:rsidRPr="00C52AF2" w:rsidRDefault="00920943" w:rsidP="00620BE3">
            <w:pPr>
              <w:pStyle w:val="3"/>
              <w:tabs>
                <w:tab w:val="clear" w:pos="360"/>
                <w:tab w:val="clear" w:pos="720"/>
              </w:tabs>
              <w:rPr>
                <w:rFonts w:ascii="Browallia New" w:hAnsi="Browallia New" w:cs="Browallia New"/>
                <w:sz w:val="28"/>
                <w:szCs w:val="28"/>
                <w:cs/>
              </w:rPr>
            </w:pPr>
          </w:p>
        </w:tc>
        <w:tc>
          <w:tcPr>
            <w:tcW w:w="1458" w:type="dxa"/>
            <w:tcBorders>
              <w:top w:val="single" w:sz="4" w:space="0" w:color="auto"/>
              <w:bottom w:val="single" w:sz="4" w:space="0" w:color="auto"/>
            </w:tcBorders>
          </w:tcPr>
          <w:p w14:paraId="26B5002E" w14:textId="475F84C9" w:rsidR="00920943" w:rsidRPr="00C52AF2"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52AF2">
              <w:rPr>
                <w:rFonts w:ascii="Browallia New" w:hAnsi="Browallia New" w:cs="Browallia New"/>
                <w:sz w:val="28"/>
                <w:szCs w:val="28"/>
              </w:rPr>
              <w:t>256</w:t>
            </w:r>
            <w:r w:rsidR="009A5002" w:rsidRPr="00C52AF2">
              <w:rPr>
                <w:rFonts w:ascii="Browallia New" w:hAnsi="Browallia New" w:cs="Browallia New"/>
                <w:sz w:val="28"/>
                <w:szCs w:val="28"/>
              </w:rPr>
              <w:t>8</w:t>
            </w:r>
          </w:p>
        </w:tc>
        <w:tc>
          <w:tcPr>
            <w:tcW w:w="284" w:type="dxa"/>
            <w:tcBorders>
              <w:top w:val="single" w:sz="4" w:space="0" w:color="auto"/>
            </w:tcBorders>
          </w:tcPr>
          <w:p w14:paraId="08D4A800" w14:textId="77777777" w:rsidR="00920943" w:rsidRPr="00C52AF2"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6" w:type="dxa"/>
            <w:tcBorders>
              <w:top w:val="single" w:sz="4" w:space="0" w:color="auto"/>
              <w:bottom w:val="single" w:sz="4" w:space="0" w:color="auto"/>
            </w:tcBorders>
          </w:tcPr>
          <w:p w14:paraId="613DBFD2" w14:textId="65181C14" w:rsidR="00920943" w:rsidRPr="00C52AF2" w:rsidRDefault="0024011F" w:rsidP="00240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center" w:pos="616"/>
              </w:tabs>
              <w:spacing w:line="240" w:lineRule="auto"/>
              <w:ind w:right="-22"/>
              <w:rPr>
                <w:rFonts w:ascii="Browallia New" w:hAnsi="Browallia New" w:cs="Browallia New"/>
                <w:sz w:val="28"/>
                <w:szCs w:val="28"/>
              </w:rPr>
            </w:pPr>
            <w:r w:rsidRPr="00C52AF2">
              <w:rPr>
                <w:rFonts w:ascii="Browallia New" w:hAnsi="Browallia New" w:cs="Browallia New"/>
                <w:sz w:val="28"/>
                <w:szCs w:val="28"/>
              </w:rPr>
              <w:tab/>
            </w:r>
            <w:r w:rsidRPr="00C52AF2">
              <w:rPr>
                <w:rFonts w:ascii="Browallia New" w:hAnsi="Browallia New" w:cs="Browallia New"/>
                <w:sz w:val="28"/>
                <w:szCs w:val="28"/>
              </w:rPr>
              <w:tab/>
            </w:r>
            <w:r w:rsidR="00920943" w:rsidRPr="00C52AF2">
              <w:rPr>
                <w:rFonts w:ascii="Browallia New" w:hAnsi="Browallia New" w:cs="Browallia New"/>
                <w:sz w:val="28"/>
                <w:szCs w:val="28"/>
              </w:rPr>
              <w:t>256</w:t>
            </w:r>
            <w:r w:rsidR="009A5002" w:rsidRPr="00C52AF2">
              <w:rPr>
                <w:rFonts w:ascii="Browallia New" w:hAnsi="Browallia New" w:cs="Browallia New"/>
                <w:sz w:val="28"/>
                <w:szCs w:val="28"/>
              </w:rPr>
              <w:t>7</w:t>
            </w:r>
          </w:p>
        </w:tc>
      </w:tr>
      <w:tr w:rsidR="00920943" w:rsidRPr="00C52AF2" w14:paraId="27207B84" w14:textId="54C010F2" w:rsidTr="00A05B11">
        <w:trPr>
          <w:cantSplit/>
          <w:trHeight w:hRule="exact" w:val="382"/>
        </w:trPr>
        <w:tc>
          <w:tcPr>
            <w:tcW w:w="5733" w:type="dxa"/>
          </w:tcPr>
          <w:p w14:paraId="47322965" w14:textId="77777777" w:rsidR="00920943" w:rsidRPr="00C52AF2" w:rsidRDefault="00920943" w:rsidP="00620BE3">
            <w:pPr>
              <w:pStyle w:val="3"/>
              <w:tabs>
                <w:tab w:val="clear" w:pos="360"/>
                <w:tab w:val="clear" w:pos="720"/>
              </w:tabs>
              <w:rPr>
                <w:rFonts w:ascii="Browallia New" w:hAnsi="Browallia New" w:cs="Browallia New"/>
                <w:sz w:val="28"/>
                <w:szCs w:val="28"/>
                <w:cs/>
              </w:rPr>
            </w:pPr>
          </w:p>
        </w:tc>
        <w:tc>
          <w:tcPr>
            <w:tcW w:w="1458" w:type="dxa"/>
            <w:tcBorders>
              <w:top w:val="single" w:sz="4" w:space="0" w:color="auto"/>
            </w:tcBorders>
          </w:tcPr>
          <w:p w14:paraId="6A6AD2D8" w14:textId="77777777" w:rsidR="00920943" w:rsidRPr="00C52AF2"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920943" w:rsidRPr="00C52AF2"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6" w:type="dxa"/>
            <w:tcBorders>
              <w:top w:val="single" w:sz="4" w:space="0" w:color="auto"/>
            </w:tcBorders>
          </w:tcPr>
          <w:p w14:paraId="4ACFF616" w14:textId="77777777" w:rsidR="00920943" w:rsidRPr="00C52AF2" w:rsidRDefault="00920943" w:rsidP="0062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A5002" w:rsidRPr="00C52AF2" w14:paraId="42B56A95" w14:textId="27222ED3" w:rsidTr="00A05B11">
        <w:trPr>
          <w:cantSplit/>
        </w:trPr>
        <w:tc>
          <w:tcPr>
            <w:tcW w:w="5733" w:type="dxa"/>
          </w:tcPr>
          <w:p w14:paraId="242F4268" w14:textId="35A8AEFA" w:rsidR="009A5002" w:rsidRPr="00C52AF2" w:rsidRDefault="009A5002" w:rsidP="009A5002">
            <w:pPr>
              <w:pStyle w:val="3"/>
              <w:tabs>
                <w:tab w:val="clear" w:pos="360"/>
                <w:tab w:val="clear" w:pos="720"/>
              </w:tabs>
              <w:ind w:left="15"/>
              <w:rPr>
                <w:rFonts w:ascii="Browallia New" w:hAnsi="Browallia New" w:cs="Browallia New"/>
                <w:sz w:val="28"/>
                <w:szCs w:val="28"/>
                <w:cs/>
              </w:rPr>
            </w:pPr>
            <w:r w:rsidRPr="00C52AF2">
              <w:rPr>
                <w:rFonts w:ascii="Browallia New" w:hAnsi="Browallia New" w:cs="Browallia New"/>
                <w:sz w:val="28"/>
                <w:szCs w:val="28"/>
                <w:cs/>
              </w:rPr>
              <w:t>ดอกเบี้ยรับ</w:t>
            </w:r>
          </w:p>
        </w:tc>
        <w:tc>
          <w:tcPr>
            <w:tcW w:w="1458" w:type="dxa"/>
          </w:tcPr>
          <w:p w14:paraId="44136640" w14:textId="67EE3F5D" w:rsidR="009A5002" w:rsidRPr="00C52AF2" w:rsidRDefault="00DE1D0B"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2AF2">
              <w:rPr>
                <w:rFonts w:ascii="Browallia New" w:hAnsi="Browallia New" w:cs="Browallia New"/>
                <w:sz w:val="28"/>
                <w:szCs w:val="28"/>
              </w:rPr>
              <w:t>11,555</w:t>
            </w:r>
          </w:p>
        </w:tc>
        <w:tc>
          <w:tcPr>
            <w:tcW w:w="284" w:type="dxa"/>
          </w:tcPr>
          <w:p w14:paraId="37467041" w14:textId="3710C72B" w:rsidR="009A5002" w:rsidRPr="00C52AF2" w:rsidRDefault="009A5002" w:rsidP="009A5002">
            <w:pPr>
              <w:pStyle w:val="Index8"/>
              <w:spacing w:line="240" w:lineRule="auto"/>
              <w:ind w:right="72"/>
              <w:rPr>
                <w:rFonts w:ascii="Browallia New" w:hAnsi="Browallia New" w:cs="Browallia New"/>
                <w:sz w:val="28"/>
                <w:szCs w:val="28"/>
                <w:cs/>
              </w:rPr>
            </w:pPr>
          </w:p>
        </w:tc>
        <w:tc>
          <w:tcPr>
            <w:tcW w:w="1426" w:type="dxa"/>
          </w:tcPr>
          <w:p w14:paraId="244D40A3" w14:textId="4E71F181" w:rsidR="009A5002" w:rsidRPr="00C52AF2"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2AF2">
              <w:rPr>
                <w:rFonts w:ascii="Browallia New" w:hAnsi="Browallia New" w:cs="Browallia New"/>
                <w:sz w:val="28"/>
                <w:szCs w:val="28"/>
              </w:rPr>
              <w:t>12,663</w:t>
            </w:r>
          </w:p>
        </w:tc>
      </w:tr>
      <w:tr w:rsidR="009A5002" w:rsidRPr="00C52AF2" w14:paraId="7EE6097E" w14:textId="7F3920EC" w:rsidTr="00A05B11">
        <w:trPr>
          <w:cantSplit/>
        </w:trPr>
        <w:tc>
          <w:tcPr>
            <w:tcW w:w="5733" w:type="dxa"/>
          </w:tcPr>
          <w:p w14:paraId="4CC15DEC" w14:textId="47882303" w:rsidR="009A5002" w:rsidRPr="00C52AF2" w:rsidRDefault="009A5002" w:rsidP="009A5002">
            <w:pPr>
              <w:pStyle w:val="3"/>
              <w:tabs>
                <w:tab w:val="clear" w:pos="360"/>
                <w:tab w:val="clear" w:pos="720"/>
              </w:tabs>
              <w:ind w:left="15"/>
              <w:rPr>
                <w:rFonts w:ascii="Browallia New" w:hAnsi="Browallia New" w:cs="Browallia New"/>
                <w:sz w:val="28"/>
                <w:szCs w:val="28"/>
                <w:cs/>
              </w:rPr>
            </w:pPr>
            <w:r w:rsidRPr="00C52AF2">
              <w:rPr>
                <w:rFonts w:ascii="Browallia New" w:hAnsi="Browallia New" w:cs="Browallia New"/>
                <w:sz w:val="28"/>
                <w:szCs w:val="28"/>
                <w:cs/>
              </w:rPr>
              <w:t>เงินปันผล</w:t>
            </w:r>
          </w:p>
        </w:tc>
        <w:tc>
          <w:tcPr>
            <w:tcW w:w="1458" w:type="dxa"/>
            <w:tcBorders>
              <w:bottom w:val="single" w:sz="2" w:space="0" w:color="auto"/>
            </w:tcBorders>
          </w:tcPr>
          <w:p w14:paraId="313CFBC7" w14:textId="3ED35DC6" w:rsidR="009A5002" w:rsidRPr="00C52AF2" w:rsidRDefault="00DE1D0B"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2AF2">
              <w:rPr>
                <w:rFonts w:ascii="Browallia New" w:hAnsi="Browallia New" w:cs="Browallia New"/>
                <w:sz w:val="28"/>
                <w:szCs w:val="28"/>
              </w:rPr>
              <w:t>1,528</w:t>
            </w:r>
          </w:p>
        </w:tc>
        <w:tc>
          <w:tcPr>
            <w:tcW w:w="284" w:type="dxa"/>
          </w:tcPr>
          <w:p w14:paraId="0B93E15B" w14:textId="77777777" w:rsidR="009A5002" w:rsidRPr="00C52AF2" w:rsidRDefault="009A5002" w:rsidP="009A5002">
            <w:pPr>
              <w:pStyle w:val="Index8"/>
              <w:spacing w:line="240" w:lineRule="auto"/>
              <w:ind w:right="72"/>
              <w:rPr>
                <w:rFonts w:ascii="Browallia New" w:hAnsi="Browallia New" w:cs="Browallia New"/>
                <w:sz w:val="28"/>
                <w:szCs w:val="28"/>
                <w:cs/>
              </w:rPr>
            </w:pPr>
          </w:p>
        </w:tc>
        <w:tc>
          <w:tcPr>
            <w:tcW w:w="1426" w:type="dxa"/>
            <w:tcBorders>
              <w:bottom w:val="single" w:sz="2" w:space="0" w:color="auto"/>
            </w:tcBorders>
          </w:tcPr>
          <w:p w14:paraId="43390E4A" w14:textId="044AAFA5" w:rsidR="009A5002" w:rsidRPr="00C52AF2"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2AF2">
              <w:rPr>
                <w:rFonts w:ascii="Browallia New" w:hAnsi="Browallia New" w:cs="Browallia New"/>
                <w:sz w:val="28"/>
                <w:szCs w:val="28"/>
              </w:rPr>
              <w:t>3,084</w:t>
            </w:r>
          </w:p>
        </w:tc>
      </w:tr>
      <w:tr w:rsidR="009A5002" w:rsidRPr="00C52AF2" w14:paraId="4A120604" w14:textId="633F5729" w:rsidTr="00A05B11">
        <w:trPr>
          <w:cantSplit/>
        </w:trPr>
        <w:tc>
          <w:tcPr>
            <w:tcW w:w="5733" w:type="dxa"/>
          </w:tcPr>
          <w:p w14:paraId="5A071418" w14:textId="00B9851B" w:rsidR="009A5002" w:rsidRPr="00C52AF2" w:rsidRDefault="009A5002" w:rsidP="009A5002">
            <w:pPr>
              <w:pStyle w:val="3"/>
              <w:tabs>
                <w:tab w:val="clear" w:pos="360"/>
                <w:tab w:val="clear" w:pos="720"/>
              </w:tabs>
              <w:ind w:left="15"/>
              <w:rPr>
                <w:rFonts w:ascii="Browallia New" w:hAnsi="Browallia New" w:cs="Browallia New"/>
                <w:sz w:val="28"/>
                <w:szCs w:val="28"/>
                <w:cs/>
              </w:rPr>
            </w:pPr>
            <w:r w:rsidRPr="00C52AF2">
              <w:rPr>
                <w:rFonts w:ascii="Browallia New" w:hAnsi="Browallia New" w:cs="Browallia New" w:hint="cs"/>
                <w:sz w:val="28"/>
                <w:szCs w:val="28"/>
                <w:cs/>
              </w:rPr>
              <w:t xml:space="preserve">    </w:t>
            </w:r>
            <w:r w:rsidRPr="00C52AF2">
              <w:rPr>
                <w:rFonts w:ascii="Browallia New" w:hAnsi="Browallia New" w:cs="Browallia New"/>
                <w:sz w:val="28"/>
                <w:szCs w:val="28"/>
                <w:cs/>
              </w:rPr>
              <w:t>รวม</w:t>
            </w:r>
          </w:p>
        </w:tc>
        <w:tc>
          <w:tcPr>
            <w:tcW w:w="1458" w:type="dxa"/>
            <w:tcBorders>
              <w:top w:val="single" w:sz="2" w:space="0" w:color="auto"/>
              <w:bottom w:val="single" w:sz="12" w:space="0" w:color="auto"/>
            </w:tcBorders>
          </w:tcPr>
          <w:p w14:paraId="5C9AB728" w14:textId="00A005F3" w:rsidR="009A5002" w:rsidRPr="00C52AF2" w:rsidRDefault="00DE1D0B"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2AF2">
              <w:rPr>
                <w:rFonts w:ascii="Browallia New" w:hAnsi="Browallia New" w:cs="Browallia New"/>
                <w:sz w:val="28"/>
                <w:szCs w:val="28"/>
              </w:rPr>
              <w:t>13,083</w:t>
            </w:r>
          </w:p>
        </w:tc>
        <w:tc>
          <w:tcPr>
            <w:tcW w:w="284" w:type="dxa"/>
          </w:tcPr>
          <w:p w14:paraId="36715C96" w14:textId="77777777" w:rsidR="009A5002" w:rsidRPr="00C52AF2" w:rsidRDefault="009A5002" w:rsidP="009A5002">
            <w:pPr>
              <w:pStyle w:val="Index8"/>
              <w:spacing w:line="240" w:lineRule="auto"/>
              <w:ind w:right="72"/>
              <w:rPr>
                <w:rFonts w:ascii="Browallia New" w:hAnsi="Browallia New" w:cs="Browallia New"/>
                <w:sz w:val="28"/>
                <w:szCs w:val="28"/>
                <w:cs/>
              </w:rPr>
            </w:pPr>
          </w:p>
        </w:tc>
        <w:tc>
          <w:tcPr>
            <w:tcW w:w="1426" w:type="dxa"/>
            <w:tcBorders>
              <w:top w:val="single" w:sz="2" w:space="0" w:color="auto"/>
              <w:bottom w:val="single" w:sz="12" w:space="0" w:color="auto"/>
            </w:tcBorders>
          </w:tcPr>
          <w:p w14:paraId="35F9C547" w14:textId="4040EEE2" w:rsidR="009A5002" w:rsidRPr="00C52AF2"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2AF2">
              <w:rPr>
                <w:rFonts w:ascii="Browallia New" w:hAnsi="Browallia New" w:cs="Browallia New"/>
                <w:sz w:val="28"/>
                <w:szCs w:val="28"/>
              </w:rPr>
              <w:t>15,747</w:t>
            </w:r>
          </w:p>
        </w:tc>
      </w:tr>
    </w:tbl>
    <w:p w14:paraId="4259172C" w14:textId="77777777" w:rsidR="009A5002" w:rsidRPr="00C52AF2" w:rsidRDefault="009A5002" w:rsidP="009A5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28710551" w14:textId="42221980" w:rsidR="007A5415" w:rsidRPr="00C52AF2" w:rsidRDefault="006E6EE3"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C52AF2">
        <w:rPr>
          <w:rFonts w:ascii="Browallia New" w:hAnsi="Browallia New" w:cs="Browallia New" w:hint="cs"/>
          <w:b/>
          <w:bCs/>
          <w:sz w:val="28"/>
          <w:szCs w:val="28"/>
          <w:cs/>
        </w:rPr>
        <w:t>กำไร</w:t>
      </w:r>
      <w:r w:rsidRPr="00C52AF2">
        <w:rPr>
          <w:rFonts w:ascii="Browallia New" w:hAnsi="Browallia New" w:cs="Browallia New"/>
          <w:b/>
          <w:bCs/>
          <w:sz w:val="28"/>
          <w:szCs w:val="28"/>
        </w:rPr>
        <w:t xml:space="preserve"> (</w:t>
      </w:r>
      <w:r w:rsidRPr="00C52AF2">
        <w:rPr>
          <w:rFonts w:ascii="Browallia New" w:hAnsi="Browallia New" w:cs="Browallia New"/>
          <w:b/>
          <w:bCs/>
          <w:sz w:val="28"/>
          <w:szCs w:val="28"/>
          <w:cs/>
        </w:rPr>
        <w:t>ขาดทุน</w:t>
      </w:r>
      <w:r w:rsidRPr="00C52AF2">
        <w:rPr>
          <w:rFonts w:ascii="Browallia New" w:hAnsi="Browallia New" w:cs="Browallia New"/>
          <w:b/>
          <w:bCs/>
          <w:sz w:val="28"/>
          <w:szCs w:val="28"/>
        </w:rPr>
        <w:t xml:space="preserve">) </w:t>
      </w:r>
      <w:r w:rsidRPr="00C52AF2">
        <w:rPr>
          <w:rFonts w:ascii="Browallia New" w:hAnsi="Browallia New" w:cs="Browallia New"/>
          <w:b/>
          <w:bCs/>
          <w:sz w:val="28"/>
          <w:szCs w:val="28"/>
          <w:cs/>
        </w:rPr>
        <w:t>จากเครื่องมือทางการเงิน</w:t>
      </w:r>
    </w:p>
    <w:p w14:paraId="27B66E9B" w14:textId="77777777" w:rsidR="007B3A28" w:rsidRPr="00C52AF2"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05213DE" w14:textId="4365CE25" w:rsidR="007B3A28" w:rsidRPr="00C52AF2" w:rsidRDefault="00831DC6" w:rsidP="0008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sidRPr="00C52AF2">
        <w:rPr>
          <w:rFonts w:ascii="Browallia New" w:hAnsi="Browallia New" w:cs="Browallia New" w:hint="cs"/>
          <w:sz w:val="28"/>
          <w:szCs w:val="28"/>
          <w:cs/>
        </w:rPr>
        <w:t>กำไร</w:t>
      </w:r>
      <w:r w:rsidRPr="00C52AF2">
        <w:rPr>
          <w:rFonts w:ascii="Browallia New" w:hAnsi="Browallia New" w:cs="Browallia New"/>
          <w:sz w:val="28"/>
          <w:szCs w:val="28"/>
        </w:rPr>
        <w:t xml:space="preserve"> (</w:t>
      </w:r>
      <w:r w:rsidRPr="00C52AF2">
        <w:rPr>
          <w:rFonts w:ascii="Browallia New" w:hAnsi="Browallia New" w:cs="Browallia New" w:hint="cs"/>
          <w:sz w:val="28"/>
          <w:szCs w:val="28"/>
          <w:cs/>
        </w:rPr>
        <w:t>ขาดทุน</w:t>
      </w:r>
      <w:r w:rsidRPr="00C52AF2">
        <w:rPr>
          <w:rFonts w:ascii="Browallia New" w:hAnsi="Browallia New" w:cs="Browallia New"/>
          <w:sz w:val="28"/>
          <w:szCs w:val="28"/>
        </w:rPr>
        <w:t xml:space="preserve">) </w:t>
      </w:r>
      <w:r w:rsidR="007B3A28" w:rsidRPr="00C52AF2">
        <w:rPr>
          <w:rFonts w:ascii="Browallia New" w:hAnsi="Browallia New" w:cs="Browallia New"/>
          <w:sz w:val="28"/>
          <w:szCs w:val="28"/>
          <w:cs/>
        </w:rPr>
        <w:t>จากเครื่องมือทางการเงินสำหรับ</w:t>
      </w:r>
      <w:r w:rsidR="0008183F" w:rsidRPr="00C52AF2">
        <w:rPr>
          <w:rFonts w:ascii="Browallia New" w:hAnsi="Browallia New" w:cs="Browallia New" w:hint="cs"/>
          <w:sz w:val="28"/>
          <w:szCs w:val="28"/>
          <w:cs/>
        </w:rPr>
        <w:t>ปี</w:t>
      </w:r>
      <w:r w:rsidR="0008183F" w:rsidRPr="00C52AF2">
        <w:rPr>
          <w:rFonts w:ascii="Browallia New" w:hAnsi="Browallia New" w:cs="Browallia New"/>
          <w:sz w:val="28"/>
          <w:szCs w:val="28"/>
          <w:cs/>
        </w:rPr>
        <w:t xml:space="preserve">สิ้นสุดวันที่ </w:t>
      </w:r>
      <w:r w:rsidR="0008183F" w:rsidRPr="00C52AF2">
        <w:rPr>
          <w:rFonts w:ascii="Browallia New" w:hAnsi="Browallia New" w:cs="Browallia New"/>
          <w:sz w:val="28"/>
          <w:szCs w:val="28"/>
        </w:rPr>
        <w:t xml:space="preserve">31 </w:t>
      </w:r>
      <w:r w:rsidR="0008183F" w:rsidRPr="00C52AF2">
        <w:rPr>
          <w:rFonts w:ascii="Browallia New" w:hAnsi="Browallia New" w:cs="Browallia New"/>
          <w:sz w:val="28"/>
          <w:szCs w:val="28"/>
          <w:cs/>
        </w:rPr>
        <w:t xml:space="preserve">ธันวาคม </w:t>
      </w:r>
      <w:r w:rsidR="007B3A28" w:rsidRPr="00C52AF2">
        <w:rPr>
          <w:rFonts w:ascii="Browallia New" w:hAnsi="Browallia New" w:cs="Browallia New"/>
          <w:sz w:val="28"/>
          <w:szCs w:val="28"/>
        </w:rPr>
        <w:t>256</w:t>
      </w:r>
      <w:r w:rsidR="0008523B" w:rsidRPr="00C52AF2">
        <w:rPr>
          <w:rFonts w:ascii="Browallia New" w:hAnsi="Browallia New" w:cs="Browallia New"/>
          <w:sz w:val="28"/>
          <w:szCs w:val="28"/>
        </w:rPr>
        <w:t>8</w:t>
      </w:r>
      <w:r w:rsidR="007B3A28" w:rsidRPr="00C52AF2">
        <w:rPr>
          <w:rFonts w:ascii="Browallia New" w:hAnsi="Browallia New" w:cs="Browallia New"/>
          <w:sz w:val="28"/>
          <w:szCs w:val="28"/>
        </w:rPr>
        <w:t xml:space="preserve"> </w:t>
      </w:r>
      <w:r w:rsidR="007B3A28" w:rsidRPr="00C52AF2">
        <w:rPr>
          <w:rFonts w:ascii="Browallia New" w:hAnsi="Browallia New" w:cs="Browallia New"/>
          <w:sz w:val="28"/>
          <w:szCs w:val="28"/>
          <w:cs/>
        </w:rPr>
        <w:t xml:space="preserve">และ </w:t>
      </w:r>
      <w:r w:rsidR="007B3A28" w:rsidRPr="00C52AF2">
        <w:rPr>
          <w:rFonts w:ascii="Browallia New" w:hAnsi="Browallia New" w:cs="Browallia New"/>
          <w:sz w:val="28"/>
          <w:szCs w:val="28"/>
        </w:rPr>
        <w:t>256</w:t>
      </w:r>
      <w:r w:rsidR="0008523B" w:rsidRPr="00C52AF2">
        <w:rPr>
          <w:rFonts w:ascii="Browallia New" w:hAnsi="Browallia New" w:cs="Browallia New"/>
          <w:sz w:val="28"/>
          <w:szCs w:val="28"/>
        </w:rPr>
        <w:t>7</w:t>
      </w:r>
      <w:r w:rsidR="007B3A28" w:rsidRPr="00C52AF2">
        <w:rPr>
          <w:rFonts w:ascii="Browallia New" w:hAnsi="Browallia New" w:cs="Browallia New"/>
          <w:sz w:val="28"/>
          <w:szCs w:val="28"/>
        </w:rPr>
        <w:t xml:space="preserve"> </w:t>
      </w:r>
      <w:r w:rsidR="007B3A28" w:rsidRPr="00C52AF2">
        <w:rPr>
          <w:rFonts w:ascii="Browallia New" w:hAnsi="Browallia New" w:cs="Browallia New"/>
          <w:sz w:val="28"/>
          <w:szCs w:val="28"/>
          <w:cs/>
        </w:rPr>
        <w:t>มีดังนี้</w:t>
      </w:r>
    </w:p>
    <w:tbl>
      <w:tblPr>
        <w:tblpPr w:leftFromText="180" w:rightFromText="180" w:vertAnchor="text" w:tblpX="288" w:tblpY="240"/>
        <w:tblW w:w="9008" w:type="dxa"/>
        <w:tblLayout w:type="fixed"/>
        <w:tblLook w:val="0000" w:firstRow="0" w:lastRow="0" w:firstColumn="0" w:lastColumn="0" w:noHBand="0" w:noVBand="0"/>
      </w:tblPr>
      <w:tblGrid>
        <w:gridCol w:w="5903"/>
        <w:gridCol w:w="1404"/>
        <w:gridCol w:w="284"/>
        <w:gridCol w:w="1417"/>
      </w:tblGrid>
      <w:tr w:rsidR="0009479C" w:rsidRPr="00C52AF2" w14:paraId="335B3F73" w14:textId="39108CCF" w:rsidTr="008C67EE">
        <w:trPr>
          <w:cantSplit/>
        </w:trPr>
        <w:tc>
          <w:tcPr>
            <w:tcW w:w="5903" w:type="dxa"/>
          </w:tcPr>
          <w:p w14:paraId="11E2C3C5" w14:textId="77777777" w:rsidR="0009479C" w:rsidRPr="00C52AF2" w:rsidRDefault="0009479C" w:rsidP="008C67EE">
            <w:pPr>
              <w:pStyle w:val="3"/>
              <w:tabs>
                <w:tab w:val="clear" w:pos="360"/>
                <w:tab w:val="clear" w:pos="720"/>
              </w:tabs>
              <w:rPr>
                <w:rFonts w:ascii="Browallia New" w:hAnsi="Browallia New" w:cs="Browallia New"/>
                <w:sz w:val="28"/>
                <w:szCs w:val="28"/>
                <w:cs/>
              </w:rPr>
            </w:pPr>
            <w:r w:rsidRPr="00C52AF2">
              <w:rPr>
                <w:rFonts w:ascii="Browallia New" w:hAnsi="Browallia New" w:cs="Browallia New"/>
                <w:b/>
                <w:bCs/>
                <w:sz w:val="28"/>
                <w:szCs w:val="28"/>
                <w:cs/>
                <w:lang w:val="en-GB"/>
              </w:rPr>
              <w:tab/>
            </w:r>
          </w:p>
        </w:tc>
        <w:tc>
          <w:tcPr>
            <w:tcW w:w="3105" w:type="dxa"/>
            <w:gridSpan w:val="3"/>
            <w:tcBorders>
              <w:bottom w:val="single" w:sz="4" w:space="0" w:color="auto"/>
            </w:tcBorders>
          </w:tcPr>
          <w:p w14:paraId="4AF6BD70" w14:textId="00186322" w:rsidR="0009479C" w:rsidRPr="00C52AF2" w:rsidRDefault="0009479C" w:rsidP="008C67EE">
            <w:pPr>
              <w:pStyle w:val="3"/>
              <w:tabs>
                <w:tab w:val="clear" w:pos="360"/>
                <w:tab w:val="clear" w:pos="720"/>
              </w:tabs>
              <w:jc w:val="center"/>
              <w:rPr>
                <w:rFonts w:ascii="Browallia New" w:hAnsi="Browallia New" w:cs="Browallia New"/>
                <w:sz w:val="28"/>
                <w:szCs w:val="28"/>
                <w:cs/>
              </w:rPr>
            </w:pPr>
            <w:r w:rsidRPr="00C52AF2">
              <w:rPr>
                <w:rFonts w:ascii="Browallia New" w:hAnsi="Browallia New" w:cs="Browallia New"/>
                <w:sz w:val="28"/>
                <w:szCs w:val="28"/>
                <w:cs/>
              </w:rPr>
              <w:t>พันบาท</w:t>
            </w:r>
          </w:p>
        </w:tc>
      </w:tr>
      <w:tr w:rsidR="0008183F" w:rsidRPr="00C52AF2" w14:paraId="7FDDDFEF" w14:textId="2B7C1023" w:rsidTr="008C67EE">
        <w:trPr>
          <w:cantSplit/>
        </w:trPr>
        <w:tc>
          <w:tcPr>
            <w:tcW w:w="5903" w:type="dxa"/>
          </w:tcPr>
          <w:p w14:paraId="1AE9D0B3" w14:textId="77777777" w:rsidR="0008183F" w:rsidRPr="00C52AF2" w:rsidRDefault="0008183F" w:rsidP="008C67EE">
            <w:pPr>
              <w:pStyle w:val="3"/>
              <w:tabs>
                <w:tab w:val="clear" w:pos="360"/>
                <w:tab w:val="clear" w:pos="720"/>
              </w:tabs>
              <w:rPr>
                <w:rFonts w:ascii="Browallia New" w:hAnsi="Browallia New" w:cs="Browallia New"/>
                <w:sz w:val="28"/>
                <w:szCs w:val="28"/>
                <w:cs/>
              </w:rPr>
            </w:pPr>
          </w:p>
        </w:tc>
        <w:tc>
          <w:tcPr>
            <w:tcW w:w="1404" w:type="dxa"/>
            <w:tcBorders>
              <w:top w:val="single" w:sz="4" w:space="0" w:color="auto"/>
              <w:bottom w:val="single" w:sz="4" w:space="0" w:color="auto"/>
            </w:tcBorders>
          </w:tcPr>
          <w:p w14:paraId="16F82C9C" w14:textId="1EDDA7E3" w:rsidR="0008183F" w:rsidRPr="00C52AF2" w:rsidRDefault="0008183F"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C52AF2">
              <w:rPr>
                <w:rFonts w:ascii="Browallia New" w:hAnsi="Browallia New" w:cs="Browallia New"/>
                <w:sz w:val="28"/>
                <w:szCs w:val="28"/>
              </w:rPr>
              <w:t>256</w:t>
            </w:r>
            <w:r w:rsidR="0008523B" w:rsidRPr="00C52AF2">
              <w:rPr>
                <w:rFonts w:ascii="Browallia New" w:hAnsi="Browallia New" w:cs="Browallia New"/>
                <w:sz w:val="28"/>
                <w:szCs w:val="28"/>
              </w:rPr>
              <w:t>8</w:t>
            </w:r>
          </w:p>
        </w:tc>
        <w:tc>
          <w:tcPr>
            <w:tcW w:w="284" w:type="dxa"/>
          </w:tcPr>
          <w:p w14:paraId="49D41E62" w14:textId="77777777" w:rsidR="0008183F" w:rsidRPr="00C52AF2" w:rsidRDefault="0008183F"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17" w:type="dxa"/>
            <w:tcBorders>
              <w:top w:val="single" w:sz="4" w:space="0" w:color="auto"/>
              <w:bottom w:val="single" w:sz="4" w:space="0" w:color="auto"/>
            </w:tcBorders>
          </w:tcPr>
          <w:p w14:paraId="699E7AE7" w14:textId="66302BFE" w:rsidR="0008183F" w:rsidRPr="00C52AF2" w:rsidRDefault="0008183F"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C52AF2">
              <w:rPr>
                <w:rFonts w:ascii="Browallia New" w:hAnsi="Browallia New" w:cs="Browallia New"/>
                <w:sz w:val="28"/>
                <w:szCs w:val="28"/>
              </w:rPr>
              <w:t>256</w:t>
            </w:r>
            <w:r w:rsidR="0008523B" w:rsidRPr="00C52AF2">
              <w:rPr>
                <w:rFonts w:ascii="Browallia New" w:hAnsi="Browallia New" w:cs="Browallia New"/>
                <w:sz w:val="28"/>
                <w:szCs w:val="28"/>
              </w:rPr>
              <w:t>7</w:t>
            </w:r>
          </w:p>
        </w:tc>
      </w:tr>
      <w:tr w:rsidR="0008183F" w:rsidRPr="00C52AF2" w14:paraId="042289B5" w14:textId="79A459F2" w:rsidTr="008C67EE">
        <w:trPr>
          <w:cantSplit/>
          <w:trHeight w:hRule="exact" w:val="245"/>
        </w:trPr>
        <w:tc>
          <w:tcPr>
            <w:tcW w:w="5903" w:type="dxa"/>
          </w:tcPr>
          <w:p w14:paraId="73B0F664" w14:textId="77777777" w:rsidR="0008183F" w:rsidRPr="00C52AF2" w:rsidRDefault="0008183F" w:rsidP="008C67EE">
            <w:pPr>
              <w:pStyle w:val="3"/>
              <w:tabs>
                <w:tab w:val="clear" w:pos="360"/>
                <w:tab w:val="clear" w:pos="720"/>
              </w:tabs>
              <w:rPr>
                <w:rFonts w:ascii="Browallia New" w:hAnsi="Browallia New" w:cs="Browallia New"/>
                <w:sz w:val="28"/>
                <w:szCs w:val="28"/>
                <w:cs/>
              </w:rPr>
            </w:pPr>
          </w:p>
        </w:tc>
        <w:tc>
          <w:tcPr>
            <w:tcW w:w="1404" w:type="dxa"/>
            <w:tcBorders>
              <w:top w:val="single" w:sz="4" w:space="0" w:color="auto"/>
            </w:tcBorders>
          </w:tcPr>
          <w:p w14:paraId="66E94E8A" w14:textId="77777777" w:rsidR="0008183F" w:rsidRPr="00C52AF2" w:rsidRDefault="0008183F"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76F9D9" w14:textId="77777777" w:rsidR="0008183F" w:rsidRPr="00C52AF2" w:rsidRDefault="0008183F"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17" w:type="dxa"/>
            <w:tcBorders>
              <w:top w:val="single" w:sz="4" w:space="0" w:color="auto"/>
            </w:tcBorders>
          </w:tcPr>
          <w:p w14:paraId="325BBB05" w14:textId="77777777" w:rsidR="0008183F" w:rsidRPr="00C52AF2" w:rsidRDefault="0008183F"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831DC6" w:rsidRPr="00C52AF2" w14:paraId="0D77813B" w14:textId="518D31DC" w:rsidTr="008C67EE">
        <w:trPr>
          <w:cantSplit/>
        </w:trPr>
        <w:tc>
          <w:tcPr>
            <w:tcW w:w="5903" w:type="dxa"/>
          </w:tcPr>
          <w:p w14:paraId="3C09A4E5" w14:textId="11A6AFF1" w:rsidR="00831DC6" w:rsidRPr="00C52AF2" w:rsidRDefault="00831DC6" w:rsidP="008C67EE">
            <w:pPr>
              <w:pStyle w:val="3"/>
              <w:ind w:left="15"/>
              <w:rPr>
                <w:rFonts w:ascii="Browallia New" w:hAnsi="Browallia New" w:cs="Browallia New"/>
                <w:sz w:val="28"/>
                <w:szCs w:val="28"/>
                <w:cs/>
              </w:rPr>
            </w:pPr>
            <w:r w:rsidRPr="00C52AF2">
              <w:rPr>
                <w:rFonts w:ascii="Browallia New" w:hAnsi="Browallia New" w:cs="Browallia New"/>
                <w:sz w:val="28"/>
                <w:szCs w:val="28"/>
                <w:cs/>
              </w:rPr>
              <w:t>ตราสารทุนที่จัดประเภทและวัดมูลค่าด้วยมูลค่ายุติธรรม</w:t>
            </w:r>
            <w:r w:rsidR="00CA3AF2" w:rsidRPr="00C52AF2">
              <w:rPr>
                <w:rFonts w:ascii="Browallia New" w:hAnsi="Browallia New" w:cs="Browallia New"/>
                <w:sz w:val="28"/>
                <w:szCs w:val="28"/>
                <w:lang w:val="en-US"/>
              </w:rPr>
              <w:br/>
              <w:t xml:space="preserve">     </w:t>
            </w:r>
            <w:r w:rsidRPr="00C52AF2">
              <w:rPr>
                <w:rFonts w:ascii="Browallia New" w:hAnsi="Browallia New" w:cs="Browallia New"/>
                <w:sz w:val="28"/>
                <w:szCs w:val="28"/>
                <w:cs/>
              </w:rPr>
              <w:t>ผ่านกำไรหรือขาดทุน</w:t>
            </w:r>
          </w:p>
        </w:tc>
        <w:tc>
          <w:tcPr>
            <w:tcW w:w="1404" w:type="dxa"/>
          </w:tcPr>
          <w:p w14:paraId="16626A2B" w14:textId="77777777" w:rsidR="00831DC6" w:rsidRPr="00C52AF2" w:rsidRDefault="00831DC6"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907AB40" w14:textId="6AB77A13" w:rsidR="00BD0F2D" w:rsidRPr="00C52AF2" w:rsidRDefault="00BD0F2D"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2AF2">
              <w:rPr>
                <w:rFonts w:ascii="Browallia New" w:hAnsi="Browallia New" w:cs="Browallia New"/>
                <w:sz w:val="28"/>
                <w:szCs w:val="28"/>
              </w:rPr>
              <w:t>46</w:t>
            </w:r>
            <w:r w:rsidR="0088155B" w:rsidRPr="00C52AF2">
              <w:rPr>
                <w:rFonts w:ascii="Browallia New" w:hAnsi="Browallia New" w:cs="Browallia New"/>
                <w:sz w:val="28"/>
                <w:szCs w:val="28"/>
              </w:rPr>
              <w:t>6</w:t>
            </w:r>
          </w:p>
        </w:tc>
        <w:tc>
          <w:tcPr>
            <w:tcW w:w="284" w:type="dxa"/>
          </w:tcPr>
          <w:p w14:paraId="164189B9" w14:textId="77777777" w:rsidR="00831DC6" w:rsidRPr="00C52AF2" w:rsidRDefault="00831DC6" w:rsidP="008C67EE">
            <w:pPr>
              <w:pStyle w:val="Index8"/>
              <w:spacing w:line="240" w:lineRule="auto"/>
              <w:ind w:right="72"/>
              <w:rPr>
                <w:rFonts w:ascii="Browallia New" w:hAnsi="Browallia New" w:cs="Browallia New"/>
                <w:sz w:val="28"/>
                <w:szCs w:val="28"/>
                <w:cs/>
              </w:rPr>
            </w:pPr>
          </w:p>
        </w:tc>
        <w:tc>
          <w:tcPr>
            <w:tcW w:w="1417" w:type="dxa"/>
          </w:tcPr>
          <w:p w14:paraId="37832AF9" w14:textId="77777777" w:rsidR="00CA3AF2" w:rsidRPr="00C52AF2" w:rsidRDefault="00CA3AF2"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6B4D3F05" w14:textId="42B86839" w:rsidR="00831DC6" w:rsidRPr="00C52AF2" w:rsidRDefault="00831DC6"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2AF2">
              <w:rPr>
                <w:rFonts w:ascii="Browallia New" w:hAnsi="Browallia New" w:cs="Browallia New"/>
                <w:sz w:val="28"/>
                <w:szCs w:val="28"/>
              </w:rPr>
              <w:t>(26,634)</w:t>
            </w:r>
          </w:p>
        </w:tc>
      </w:tr>
      <w:tr w:rsidR="00831DC6" w:rsidRPr="00C52AF2" w14:paraId="3713ADD4" w14:textId="399BADEB" w:rsidTr="008C67EE">
        <w:trPr>
          <w:cantSplit/>
        </w:trPr>
        <w:tc>
          <w:tcPr>
            <w:tcW w:w="5903" w:type="dxa"/>
          </w:tcPr>
          <w:p w14:paraId="3CA562D1" w14:textId="3FB84953" w:rsidR="00831DC6" w:rsidRPr="00C52AF2" w:rsidRDefault="00831DC6" w:rsidP="008C67EE">
            <w:pPr>
              <w:pStyle w:val="3"/>
              <w:tabs>
                <w:tab w:val="clear" w:pos="360"/>
                <w:tab w:val="clear" w:pos="720"/>
              </w:tabs>
              <w:ind w:left="15"/>
              <w:rPr>
                <w:rFonts w:ascii="Browallia New" w:hAnsi="Browallia New" w:cs="Browallia New"/>
                <w:sz w:val="28"/>
                <w:szCs w:val="28"/>
                <w:cs/>
              </w:rPr>
            </w:pPr>
            <w:r w:rsidRPr="00C52AF2">
              <w:rPr>
                <w:rFonts w:ascii="Browallia New" w:hAnsi="Browallia New" w:cs="Browallia New"/>
                <w:sz w:val="28"/>
                <w:szCs w:val="28"/>
                <w:cs/>
              </w:rPr>
              <w:t>ตราสารอนุพันธ์</w:t>
            </w:r>
          </w:p>
        </w:tc>
        <w:tc>
          <w:tcPr>
            <w:tcW w:w="1404" w:type="dxa"/>
            <w:tcBorders>
              <w:bottom w:val="single" w:sz="2" w:space="0" w:color="auto"/>
            </w:tcBorders>
          </w:tcPr>
          <w:p w14:paraId="2FCCB01D" w14:textId="25D4FD39" w:rsidR="00831DC6" w:rsidRPr="00C52AF2" w:rsidRDefault="00BD0F2D"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2AF2">
              <w:rPr>
                <w:rFonts w:ascii="Browallia New" w:hAnsi="Browallia New" w:cs="Browallia New"/>
                <w:sz w:val="28"/>
                <w:szCs w:val="28"/>
              </w:rPr>
              <w:t>313</w:t>
            </w:r>
          </w:p>
        </w:tc>
        <w:tc>
          <w:tcPr>
            <w:tcW w:w="284" w:type="dxa"/>
          </w:tcPr>
          <w:p w14:paraId="5A8D0740" w14:textId="77777777" w:rsidR="00831DC6" w:rsidRPr="00C52AF2" w:rsidRDefault="00831DC6" w:rsidP="008C67EE">
            <w:pPr>
              <w:pStyle w:val="Index8"/>
              <w:spacing w:line="240" w:lineRule="auto"/>
              <w:ind w:right="72"/>
              <w:rPr>
                <w:rFonts w:ascii="Browallia New" w:hAnsi="Browallia New" w:cs="Browallia New"/>
                <w:sz w:val="28"/>
                <w:szCs w:val="28"/>
                <w:cs/>
              </w:rPr>
            </w:pPr>
          </w:p>
        </w:tc>
        <w:tc>
          <w:tcPr>
            <w:tcW w:w="1417" w:type="dxa"/>
            <w:tcBorders>
              <w:bottom w:val="single" w:sz="2" w:space="0" w:color="auto"/>
            </w:tcBorders>
          </w:tcPr>
          <w:p w14:paraId="6F5BFD5C" w14:textId="6C4A08B7" w:rsidR="00831DC6" w:rsidRPr="00C52AF2" w:rsidRDefault="00831DC6"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2AF2">
              <w:rPr>
                <w:rFonts w:ascii="Browallia New" w:hAnsi="Browallia New" w:cs="Browallia New"/>
                <w:sz w:val="28"/>
                <w:szCs w:val="28"/>
              </w:rPr>
              <w:t>(197)</w:t>
            </w:r>
          </w:p>
        </w:tc>
      </w:tr>
      <w:tr w:rsidR="00831DC6" w:rsidRPr="00C52AF2" w14:paraId="4798D05B" w14:textId="6A03AF35" w:rsidTr="008C67EE">
        <w:trPr>
          <w:cantSplit/>
        </w:trPr>
        <w:tc>
          <w:tcPr>
            <w:tcW w:w="5903" w:type="dxa"/>
          </w:tcPr>
          <w:p w14:paraId="09007E27" w14:textId="0BF57B32" w:rsidR="00831DC6" w:rsidRPr="00C52AF2" w:rsidRDefault="00831DC6" w:rsidP="008C67EE">
            <w:pPr>
              <w:pStyle w:val="3"/>
              <w:tabs>
                <w:tab w:val="clear" w:pos="360"/>
                <w:tab w:val="clear" w:pos="720"/>
              </w:tabs>
              <w:ind w:left="15"/>
              <w:rPr>
                <w:rFonts w:ascii="Browallia New" w:hAnsi="Browallia New" w:cs="Browallia New"/>
                <w:sz w:val="28"/>
                <w:szCs w:val="28"/>
                <w:cs/>
              </w:rPr>
            </w:pPr>
            <w:r w:rsidRPr="00C52AF2">
              <w:rPr>
                <w:rFonts w:ascii="Browallia New" w:hAnsi="Browallia New" w:cs="Browallia New" w:hint="cs"/>
                <w:sz w:val="28"/>
                <w:szCs w:val="28"/>
                <w:cs/>
              </w:rPr>
              <w:t xml:space="preserve">    </w:t>
            </w:r>
            <w:r w:rsidRPr="00C52AF2">
              <w:rPr>
                <w:rFonts w:ascii="Browallia New" w:hAnsi="Browallia New" w:cs="Browallia New"/>
                <w:sz w:val="28"/>
                <w:szCs w:val="28"/>
                <w:cs/>
              </w:rPr>
              <w:t>รวม</w:t>
            </w:r>
          </w:p>
        </w:tc>
        <w:tc>
          <w:tcPr>
            <w:tcW w:w="1404" w:type="dxa"/>
            <w:tcBorders>
              <w:top w:val="single" w:sz="2" w:space="0" w:color="auto"/>
              <w:bottom w:val="single" w:sz="12" w:space="0" w:color="auto"/>
            </w:tcBorders>
          </w:tcPr>
          <w:p w14:paraId="72F4535D" w14:textId="0CE4D69C" w:rsidR="00831DC6" w:rsidRPr="00C52AF2" w:rsidRDefault="00BD0F2D"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52AF2">
              <w:rPr>
                <w:rFonts w:ascii="Browallia New" w:hAnsi="Browallia New" w:cs="Browallia New"/>
                <w:sz w:val="28"/>
                <w:szCs w:val="28"/>
              </w:rPr>
              <w:t>77</w:t>
            </w:r>
            <w:r w:rsidR="0088155B" w:rsidRPr="00C52AF2">
              <w:rPr>
                <w:rFonts w:ascii="Browallia New" w:hAnsi="Browallia New" w:cs="Browallia New"/>
                <w:sz w:val="28"/>
                <w:szCs w:val="28"/>
              </w:rPr>
              <w:t>9</w:t>
            </w:r>
          </w:p>
        </w:tc>
        <w:tc>
          <w:tcPr>
            <w:tcW w:w="284" w:type="dxa"/>
          </w:tcPr>
          <w:p w14:paraId="222F15A4" w14:textId="77777777" w:rsidR="00831DC6" w:rsidRPr="00C52AF2" w:rsidRDefault="00831DC6" w:rsidP="008C67EE">
            <w:pPr>
              <w:pStyle w:val="Index8"/>
              <w:spacing w:line="240" w:lineRule="auto"/>
              <w:ind w:right="72"/>
              <w:rPr>
                <w:rFonts w:ascii="Browallia New" w:hAnsi="Browallia New" w:cs="Browallia New"/>
                <w:sz w:val="28"/>
                <w:szCs w:val="28"/>
                <w:cs/>
              </w:rPr>
            </w:pPr>
          </w:p>
        </w:tc>
        <w:tc>
          <w:tcPr>
            <w:tcW w:w="1417" w:type="dxa"/>
            <w:tcBorders>
              <w:top w:val="single" w:sz="2" w:space="0" w:color="auto"/>
              <w:bottom w:val="single" w:sz="12" w:space="0" w:color="auto"/>
            </w:tcBorders>
          </w:tcPr>
          <w:p w14:paraId="035DFBFD" w14:textId="6F3D40D3" w:rsidR="00831DC6" w:rsidRPr="00C52AF2" w:rsidRDefault="00831DC6"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52AF2">
              <w:rPr>
                <w:rFonts w:ascii="Browallia New" w:hAnsi="Browallia New" w:cs="Browallia New"/>
                <w:sz w:val="28"/>
                <w:szCs w:val="28"/>
              </w:rPr>
              <w:t>(26,831)</w:t>
            </w:r>
          </w:p>
        </w:tc>
      </w:tr>
    </w:tbl>
    <w:p w14:paraId="4D3FE7FA" w14:textId="7DD7B1D4" w:rsidR="00F75CE4" w:rsidRPr="00C52AF2" w:rsidRDefault="00F75CE4"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6CE009C" w14:textId="77777777" w:rsidR="003D28A1" w:rsidRDefault="003D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B01408E" w14:textId="4F712234" w:rsidR="00581E5E" w:rsidRPr="00C52AF2" w:rsidRDefault="00EC247A"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52AF2">
        <w:rPr>
          <w:rFonts w:ascii="Browallia New" w:hAnsi="Browallia New" w:cs="Browallia New" w:hint="cs"/>
          <w:b/>
          <w:bCs/>
          <w:sz w:val="28"/>
          <w:szCs w:val="28"/>
          <w:cs/>
        </w:rPr>
        <w:t>กำไร</w:t>
      </w:r>
      <w:r w:rsidRPr="00C52AF2">
        <w:rPr>
          <w:rFonts w:ascii="Browallia New" w:hAnsi="Browallia New" w:cs="Browallia New"/>
          <w:b/>
          <w:bCs/>
          <w:sz w:val="28"/>
          <w:szCs w:val="28"/>
        </w:rPr>
        <w:t xml:space="preserve"> (</w:t>
      </w:r>
      <w:r w:rsidR="00EB54C4" w:rsidRPr="00C52AF2">
        <w:rPr>
          <w:rFonts w:ascii="Browallia New" w:hAnsi="Browallia New" w:cs="Browallia New" w:hint="cs"/>
          <w:b/>
          <w:bCs/>
          <w:sz w:val="28"/>
          <w:szCs w:val="28"/>
          <w:cs/>
        </w:rPr>
        <w:t>ขาดทุน</w:t>
      </w:r>
      <w:r w:rsidRPr="00C52AF2">
        <w:rPr>
          <w:rFonts w:ascii="Browallia New" w:hAnsi="Browallia New" w:cs="Browallia New"/>
          <w:b/>
          <w:bCs/>
          <w:sz w:val="28"/>
          <w:szCs w:val="28"/>
        </w:rPr>
        <w:t xml:space="preserve">) </w:t>
      </w:r>
      <w:r w:rsidR="00EB54C4" w:rsidRPr="00C52AF2">
        <w:rPr>
          <w:rFonts w:ascii="Browallia New" w:hAnsi="Browallia New" w:cs="Browallia New" w:hint="cs"/>
          <w:b/>
          <w:bCs/>
          <w:sz w:val="28"/>
          <w:szCs w:val="28"/>
          <w:cs/>
        </w:rPr>
        <w:t>จากการปรับมูลค่ายุติธรรมของเครื่องมือทางการเงิน</w:t>
      </w:r>
    </w:p>
    <w:p w14:paraId="613B9EAD" w14:textId="77777777" w:rsidR="001E5A7A" w:rsidRPr="00C52AF2" w:rsidRDefault="001E5A7A" w:rsidP="001E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6C1E6B82" w14:textId="0096A6B7" w:rsidR="00EB54C4" w:rsidRPr="00C52AF2" w:rsidRDefault="00EC247A"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52AF2">
        <w:rPr>
          <w:rFonts w:ascii="Browallia New" w:hAnsi="Browallia New" w:cs="Browallia New" w:hint="cs"/>
          <w:sz w:val="28"/>
          <w:szCs w:val="28"/>
          <w:cs/>
        </w:rPr>
        <w:t xml:space="preserve">กำไร </w:t>
      </w:r>
      <w:r w:rsidRPr="00C52AF2">
        <w:rPr>
          <w:rFonts w:ascii="Browallia New" w:hAnsi="Browallia New" w:cs="Browallia New"/>
          <w:sz w:val="28"/>
          <w:szCs w:val="28"/>
        </w:rPr>
        <w:t>(</w:t>
      </w:r>
      <w:r w:rsidRPr="00C52AF2">
        <w:rPr>
          <w:rFonts w:ascii="Browallia New" w:hAnsi="Browallia New" w:cs="Browallia New" w:hint="cs"/>
          <w:sz w:val="28"/>
          <w:szCs w:val="28"/>
          <w:cs/>
        </w:rPr>
        <w:t>ข</w:t>
      </w:r>
      <w:r w:rsidR="001E5A7A" w:rsidRPr="00C52AF2">
        <w:rPr>
          <w:rFonts w:ascii="Browallia New" w:hAnsi="Browallia New" w:cs="Browallia New" w:hint="cs"/>
          <w:sz w:val="28"/>
          <w:szCs w:val="28"/>
          <w:cs/>
        </w:rPr>
        <w:t>าดทุน</w:t>
      </w:r>
      <w:r w:rsidRPr="00C52AF2">
        <w:rPr>
          <w:rFonts w:ascii="Browallia New" w:hAnsi="Browallia New" w:cs="Browallia New"/>
          <w:sz w:val="28"/>
          <w:szCs w:val="28"/>
        </w:rPr>
        <w:t xml:space="preserve">) </w:t>
      </w:r>
      <w:r w:rsidR="001E5A7A" w:rsidRPr="00C52AF2">
        <w:rPr>
          <w:rFonts w:ascii="Browallia New" w:hAnsi="Browallia New" w:cs="Browallia New"/>
          <w:sz w:val="28"/>
          <w:szCs w:val="28"/>
          <w:cs/>
        </w:rPr>
        <w:t>จาก</w:t>
      </w:r>
      <w:r w:rsidR="00280BF4" w:rsidRPr="00C52AF2">
        <w:rPr>
          <w:rFonts w:ascii="Browallia New" w:hAnsi="Browallia New" w:cs="Browallia New" w:hint="cs"/>
          <w:sz w:val="28"/>
          <w:szCs w:val="28"/>
          <w:cs/>
        </w:rPr>
        <w:t>การปรับมูลค่ายุติธรรมของเครื่องมือทางการเงิน</w:t>
      </w:r>
      <w:r w:rsidR="001E5A7A" w:rsidRPr="00C52AF2">
        <w:rPr>
          <w:rFonts w:ascii="Browallia New" w:hAnsi="Browallia New" w:cs="Browallia New"/>
          <w:sz w:val="28"/>
          <w:szCs w:val="28"/>
          <w:cs/>
        </w:rPr>
        <w:t>สำหรับ</w:t>
      </w:r>
      <w:r w:rsidR="001E5A7A" w:rsidRPr="00C52AF2">
        <w:rPr>
          <w:rFonts w:ascii="Browallia New" w:hAnsi="Browallia New" w:cs="Browallia New" w:hint="cs"/>
          <w:sz w:val="28"/>
          <w:szCs w:val="28"/>
          <w:cs/>
        </w:rPr>
        <w:t>ปี</w:t>
      </w:r>
      <w:r w:rsidR="001E5A7A" w:rsidRPr="00C52AF2">
        <w:rPr>
          <w:rFonts w:ascii="Browallia New" w:hAnsi="Browallia New" w:cs="Browallia New"/>
          <w:sz w:val="28"/>
          <w:szCs w:val="28"/>
          <w:cs/>
        </w:rPr>
        <w:t xml:space="preserve">สิ้นสุดวันที่ </w:t>
      </w:r>
      <w:r w:rsidR="001E5A7A" w:rsidRPr="00C52AF2">
        <w:rPr>
          <w:rFonts w:ascii="Browallia New" w:hAnsi="Browallia New" w:cs="Browallia New"/>
          <w:sz w:val="28"/>
          <w:szCs w:val="28"/>
        </w:rPr>
        <w:t xml:space="preserve">31 </w:t>
      </w:r>
      <w:r w:rsidR="001E5A7A" w:rsidRPr="00C52AF2">
        <w:rPr>
          <w:rFonts w:ascii="Browallia New" w:hAnsi="Browallia New" w:cs="Browallia New"/>
          <w:sz w:val="28"/>
          <w:szCs w:val="28"/>
          <w:cs/>
        </w:rPr>
        <w:t xml:space="preserve">ธันวาคม </w:t>
      </w:r>
      <w:r w:rsidR="001E5A7A" w:rsidRPr="00C52AF2">
        <w:rPr>
          <w:rFonts w:ascii="Browallia New" w:hAnsi="Browallia New" w:cs="Browallia New"/>
          <w:sz w:val="28"/>
          <w:szCs w:val="28"/>
        </w:rPr>
        <w:t>256</w:t>
      </w:r>
      <w:r w:rsidR="00831DC6" w:rsidRPr="00C52AF2">
        <w:rPr>
          <w:rFonts w:ascii="Browallia New" w:hAnsi="Browallia New" w:cs="Browallia New"/>
          <w:sz w:val="28"/>
          <w:szCs w:val="28"/>
        </w:rPr>
        <w:t>8</w:t>
      </w:r>
      <w:r w:rsidR="001E5A7A" w:rsidRPr="00C52AF2">
        <w:rPr>
          <w:rFonts w:ascii="Browallia New" w:hAnsi="Browallia New" w:cs="Browallia New"/>
          <w:sz w:val="28"/>
          <w:szCs w:val="28"/>
        </w:rPr>
        <w:t xml:space="preserve"> </w:t>
      </w:r>
      <w:r w:rsidR="001E5A7A" w:rsidRPr="00C52AF2">
        <w:rPr>
          <w:rFonts w:ascii="Browallia New" w:hAnsi="Browallia New" w:cs="Browallia New"/>
          <w:sz w:val="28"/>
          <w:szCs w:val="28"/>
          <w:cs/>
        </w:rPr>
        <w:t xml:space="preserve">และ </w:t>
      </w:r>
      <w:r w:rsidR="001E5A7A" w:rsidRPr="00C52AF2">
        <w:rPr>
          <w:rFonts w:ascii="Browallia New" w:hAnsi="Browallia New" w:cs="Browallia New"/>
          <w:sz w:val="28"/>
          <w:szCs w:val="28"/>
        </w:rPr>
        <w:t>256</w:t>
      </w:r>
      <w:r w:rsidR="00831DC6" w:rsidRPr="00C52AF2">
        <w:rPr>
          <w:rFonts w:ascii="Browallia New" w:hAnsi="Browallia New" w:cs="Browallia New"/>
          <w:sz w:val="28"/>
          <w:szCs w:val="28"/>
        </w:rPr>
        <w:t>7</w:t>
      </w:r>
      <w:r w:rsidR="001E5A7A" w:rsidRPr="00C52AF2">
        <w:rPr>
          <w:rFonts w:ascii="Browallia New" w:hAnsi="Browallia New" w:cs="Browallia New"/>
          <w:sz w:val="28"/>
          <w:szCs w:val="28"/>
        </w:rPr>
        <w:t xml:space="preserve"> </w:t>
      </w:r>
      <w:r w:rsidR="001E5A7A" w:rsidRPr="00C52AF2">
        <w:rPr>
          <w:rFonts w:ascii="Browallia New" w:hAnsi="Browallia New" w:cs="Browallia New"/>
          <w:sz w:val="28"/>
          <w:szCs w:val="28"/>
          <w:cs/>
        </w:rPr>
        <w:t>มีดังนี้</w:t>
      </w:r>
    </w:p>
    <w:tbl>
      <w:tblPr>
        <w:tblpPr w:leftFromText="180" w:rightFromText="180" w:vertAnchor="text" w:tblpX="274" w:tblpY="240"/>
        <w:tblW w:w="9022" w:type="dxa"/>
        <w:tblLayout w:type="fixed"/>
        <w:tblLook w:val="0000" w:firstRow="0" w:lastRow="0" w:firstColumn="0" w:lastColumn="0" w:noHBand="0" w:noVBand="0"/>
      </w:tblPr>
      <w:tblGrid>
        <w:gridCol w:w="5917"/>
        <w:gridCol w:w="1404"/>
        <w:gridCol w:w="284"/>
        <w:gridCol w:w="1417"/>
      </w:tblGrid>
      <w:tr w:rsidR="001E5A7A" w:rsidRPr="008C67EE" w14:paraId="378673B5" w14:textId="77777777" w:rsidTr="008C67EE">
        <w:trPr>
          <w:cantSplit/>
        </w:trPr>
        <w:tc>
          <w:tcPr>
            <w:tcW w:w="5917" w:type="dxa"/>
          </w:tcPr>
          <w:p w14:paraId="0F2EAABB" w14:textId="77777777" w:rsidR="001E5A7A" w:rsidRPr="008C67EE" w:rsidRDefault="001E5A7A" w:rsidP="008C67EE">
            <w:pPr>
              <w:pStyle w:val="3"/>
              <w:tabs>
                <w:tab w:val="clear" w:pos="360"/>
                <w:tab w:val="clear" w:pos="720"/>
              </w:tabs>
              <w:rPr>
                <w:rFonts w:ascii="Browallia New" w:hAnsi="Browallia New" w:cs="Browallia New"/>
                <w:sz w:val="27"/>
                <w:szCs w:val="27"/>
                <w:cs/>
              </w:rPr>
            </w:pPr>
            <w:r w:rsidRPr="008C67EE">
              <w:rPr>
                <w:rFonts w:ascii="Browallia New" w:hAnsi="Browallia New" w:cs="Browallia New"/>
                <w:b/>
                <w:bCs/>
                <w:sz w:val="27"/>
                <w:szCs w:val="27"/>
                <w:cs/>
                <w:lang w:val="en-GB"/>
              </w:rPr>
              <w:tab/>
            </w:r>
          </w:p>
        </w:tc>
        <w:tc>
          <w:tcPr>
            <w:tcW w:w="3105" w:type="dxa"/>
            <w:gridSpan w:val="3"/>
            <w:tcBorders>
              <w:bottom w:val="single" w:sz="4" w:space="0" w:color="auto"/>
            </w:tcBorders>
          </w:tcPr>
          <w:p w14:paraId="0C586E27" w14:textId="77777777" w:rsidR="001E5A7A" w:rsidRPr="008C67EE" w:rsidRDefault="001E5A7A" w:rsidP="008C67EE">
            <w:pPr>
              <w:pStyle w:val="3"/>
              <w:tabs>
                <w:tab w:val="clear" w:pos="360"/>
                <w:tab w:val="clear" w:pos="720"/>
              </w:tabs>
              <w:jc w:val="center"/>
              <w:rPr>
                <w:rFonts w:ascii="Browallia New" w:hAnsi="Browallia New" w:cs="Browallia New"/>
                <w:sz w:val="27"/>
                <w:szCs w:val="27"/>
                <w:cs/>
              </w:rPr>
            </w:pPr>
            <w:r w:rsidRPr="008C67EE">
              <w:rPr>
                <w:rFonts w:ascii="Browallia New" w:hAnsi="Browallia New" w:cs="Browallia New"/>
                <w:sz w:val="27"/>
                <w:szCs w:val="27"/>
                <w:cs/>
              </w:rPr>
              <w:t>พันบาท</w:t>
            </w:r>
          </w:p>
        </w:tc>
      </w:tr>
      <w:tr w:rsidR="008C67EE" w:rsidRPr="008C67EE" w14:paraId="74F08A28" w14:textId="77777777" w:rsidTr="008C67EE">
        <w:trPr>
          <w:cantSplit/>
        </w:trPr>
        <w:tc>
          <w:tcPr>
            <w:tcW w:w="5917" w:type="dxa"/>
          </w:tcPr>
          <w:p w14:paraId="3C11C0AB" w14:textId="77777777" w:rsidR="008C67EE" w:rsidRPr="008C67EE" w:rsidRDefault="008C67EE" w:rsidP="008C67EE">
            <w:pPr>
              <w:pStyle w:val="3"/>
              <w:tabs>
                <w:tab w:val="clear" w:pos="360"/>
                <w:tab w:val="clear" w:pos="720"/>
              </w:tabs>
              <w:rPr>
                <w:rFonts w:ascii="Browallia New" w:hAnsi="Browallia New" w:cs="Browallia New"/>
                <w:sz w:val="27"/>
                <w:szCs w:val="27"/>
                <w:cs/>
              </w:rPr>
            </w:pPr>
          </w:p>
        </w:tc>
        <w:tc>
          <w:tcPr>
            <w:tcW w:w="1404" w:type="dxa"/>
            <w:tcBorders>
              <w:top w:val="single" w:sz="4" w:space="0" w:color="auto"/>
              <w:bottom w:val="single" w:sz="4" w:space="0" w:color="auto"/>
            </w:tcBorders>
          </w:tcPr>
          <w:p w14:paraId="101938C4" w14:textId="3549FBA1" w:rsidR="008C67EE" w:rsidRPr="008C67EE"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r w:rsidRPr="00A05B11">
              <w:rPr>
                <w:rFonts w:ascii="Browallia New" w:hAnsi="Browallia New" w:cs="Browallia New"/>
                <w:sz w:val="27"/>
                <w:szCs w:val="27"/>
              </w:rPr>
              <w:t>256</w:t>
            </w:r>
            <w:r>
              <w:rPr>
                <w:rFonts w:ascii="Browallia New" w:hAnsi="Browallia New" w:cs="Browallia New"/>
                <w:sz w:val="27"/>
                <w:szCs w:val="27"/>
              </w:rPr>
              <w:t>8</w:t>
            </w:r>
          </w:p>
        </w:tc>
        <w:tc>
          <w:tcPr>
            <w:tcW w:w="284" w:type="dxa"/>
          </w:tcPr>
          <w:p w14:paraId="32A3661C" w14:textId="77777777" w:rsidR="008C67EE" w:rsidRPr="008C67EE"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1417" w:type="dxa"/>
            <w:tcBorders>
              <w:top w:val="single" w:sz="4" w:space="0" w:color="auto"/>
              <w:bottom w:val="single" w:sz="4" w:space="0" w:color="auto"/>
            </w:tcBorders>
          </w:tcPr>
          <w:p w14:paraId="41910EC6" w14:textId="2C8B29E6" w:rsidR="008C67EE" w:rsidRPr="008C67EE"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7"/>
                <w:szCs w:val="27"/>
              </w:rPr>
            </w:pPr>
            <w:r w:rsidRPr="00A05B11">
              <w:rPr>
                <w:rFonts w:ascii="Browallia New" w:hAnsi="Browallia New" w:cs="Browallia New"/>
                <w:sz w:val="27"/>
                <w:szCs w:val="27"/>
              </w:rPr>
              <w:t>256</w:t>
            </w:r>
            <w:r>
              <w:rPr>
                <w:rFonts w:ascii="Browallia New" w:hAnsi="Browallia New" w:cs="Browallia New"/>
                <w:sz w:val="27"/>
                <w:szCs w:val="27"/>
              </w:rPr>
              <w:t>7</w:t>
            </w:r>
          </w:p>
        </w:tc>
      </w:tr>
      <w:tr w:rsidR="001E5A7A" w:rsidRPr="008C67EE" w14:paraId="44D3BB93" w14:textId="77777777" w:rsidTr="008C67EE">
        <w:trPr>
          <w:cantSplit/>
          <w:trHeight w:hRule="exact" w:val="245"/>
        </w:trPr>
        <w:tc>
          <w:tcPr>
            <w:tcW w:w="5917" w:type="dxa"/>
          </w:tcPr>
          <w:p w14:paraId="4AF124A1" w14:textId="77777777" w:rsidR="001E5A7A" w:rsidRPr="008C67EE" w:rsidRDefault="001E5A7A" w:rsidP="008C67EE">
            <w:pPr>
              <w:pStyle w:val="3"/>
              <w:tabs>
                <w:tab w:val="clear" w:pos="360"/>
                <w:tab w:val="clear" w:pos="720"/>
              </w:tabs>
              <w:rPr>
                <w:rFonts w:ascii="Browallia New" w:hAnsi="Browallia New" w:cs="Browallia New"/>
                <w:sz w:val="27"/>
                <w:szCs w:val="27"/>
                <w:cs/>
              </w:rPr>
            </w:pPr>
          </w:p>
        </w:tc>
        <w:tc>
          <w:tcPr>
            <w:tcW w:w="1404" w:type="dxa"/>
            <w:tcBorders>
              <w:top w:val="single" w:sz="4" w:space="0" w:color="auto"/>
            </w:tcBorders>
          </w:tcPr>
          <w:p w14:paraId="20171752" w14:textId="77777777" w:rsidR="001E5A7A" w:rsidRPr="008C67EE" w:rsidRDefault="001E5A7A"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284" w:type="dxa"/>
          </w:tcPr>
          <w:p w14:paraId="30E66EAB" w14:textId="77777777" w:rsidR="001E5A7A" w:rsidRPr="008C67EE" w:rsidRDefault="001E5A7A"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1417" w:type="dxa"/>
            <w:tcBorders>
              <w:top w:val="single" w:sz="4" w:space="0" w:color="auto"/>
            </w:tcBorders>
          </w:tcPr>
          <w:p w14:paraId="133073B6" w14:textId="77777777" w:rsidR="001E5A7A" w:rsidRPr="008C67EE" w:rsidRDefault="001E5A7A"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r>
      <w:tr w:rsidR="008C67EE" w:rsidRPr="008C67EE" w14:paraId="15149C77" w14:textId="77777777">
        <w:trPr>
          <w:cantSplit/>
        </w:trPr>
        <w:tc>
          <w:tcPr>
            <w:tcW w:w="5917" w:type="dxa"/>
          </w:tcPr>
          <w:p w14:paraId="0241458C" w14:textId="55877351" w:rsidR="008C67EE" w:rsidRPr="008C67EE" w:rsidRDefault="008C67EE" w:rsidP="008C67EE">
            <w:pPr>
              <w:pStyle w:val="3"/>
              <w:ind w:left="15"/>
              <w:rPr>
                <w:rFonts w:ascii="Browallia New" w:hAnsi="Browallia New" w:cs="Browallia New"/>
                <w:sz w:val="27"/>
                <w:szCs w:val="27"/>
                <w:cs/>
              </w:rPr>
            </w:pPr>
            <w:r w:rsidRPr="008C67EE">
              <w:rPr>
                <w:rFonts w:ascii="Browallia New" w:hAnsi="Browallia New" w:cs="Browallia New"/>
                <w:sz w:val="27"/>
                <w:szCs w:val="27"/>
                <w:cs/>
              </w:rPr>
              <w:t>ตราสารทุนที่จัดประเภทและวัดมูลค่าด้วยมูลค่ายุติธรรมผ่านกำไรหรือขาดทุน</w:t>
            </w:r>
          </w:p>
        </w:tc>
        <w:tc>
          <w:tcPr>
            <w:tcW w:w="1404" w:type="dxa"/>
          </w:tcPr>
          <w:p w14:paraId="66995512" w14:textId="1E4853F1" w:rsidR="008C67EE" w:rsidRPr="008C67EE" w:rsidRDefault="00FD2056"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Pr>
                <w:rFonts w:ascii="Browallia New" w:hAnsi="Browallia New" w:cs="Browallia New"/>
                <w:sz w:val="27"/>
                <w:szCs w:val="27"/>
              </w:rPr>
              <w:t>(191)</w:t>
            </w:r>
          </w:p>
        </w:tc>
        <w:tc>
          <w:tcPr>
            <w:tcW w:w="284" w:type="dxa"/>
          </w:tcPr>
          <w:p w14:paraId="236175FF" w14:textId="77777777" w:rsidR="008C67EE" w:rsidRPr="008C67EE" w:rsidRDefault="008C67EE" w:rsidP="008C67EE">
            <w:pPr>
              <w:pStyle w:val="Index8"/>
              <w:spacing w:line="240" w:lineRule="auto"/>
              <w:ind w:right="72"/>
              <w:rPr>
                <w:rFonts w:ascii="Browallia New" w:hAnsi="Browallia New" w:cs="Browallia New"/>
                <w:sz w:val="27"/>
                <w:szCs w:val="27"/>
                <w:cs/>
              </w:rPr>
            </w:pPr>
          </w:p>
        </w:tc>
        <w:tc>
          <w:tcPr>
            <w:tcW w:w="1417" w:type="dxa"/>
          </w:tcPr>
          <w:p w14:paraId="6CF88509" w14:textId="7BA477B8" w:rsidR="008C67EE" w:rsidRPr="008C67EE"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val="en-GB"/>
              </w:rPr>
            </w:pPr>
            <w:r w:rsidRPr="008C67EE">
              <w:rPr>
                <w:rFonts w:ascii="Browallia New" w:hAnsi="Browallia New" w:cs="Browallia New"/>
                <w:sz w:val="27"/>
                <w:szCs w:val="27"/>
              </w:rPr>
              <w:t>18,939</w:t>
            </w:r>
          </w:p>
        </w:tc>
      </w:tr>
      <w:tr w:rsidR="008C67EE" w:rsidRPr="008C67EE" w14:paraId="4339C385" w14:textId="77777777" w:rsidTr="008C67EE">
        <w:trPr>
          <w:cantSplit/>
        </w:trPr>
        <w:tc>
          <w:tcPr>
            <w:tcW w:w="5917" w:type="dxa"/>
          </w:tcPr>
          <w:p w14:paraId="52C32DD0" w14:textId="77777777" w:rsidR="008C67EE" w:rsidRPr="008C67EE" w:rsidRDefault="008C67EE" w:rsidP="008C67EE">
            <w:pPr>
              <w:pStyle w:val="3"/>
              <w:tabs>
                <w:tab w:val="clear" w:pos="360"/>
                <w:tab w:val="clear" w:pos="720"/>
              </w:tabs>
              <w:ind w:left="15"/>
              <w:rPr>
                <w:rFonts w:ascii="Browallia New" w:hAnsi="Browallia New" w:cs="Browallia New"/>
                <w:sz w:val="27"/>
                <w:szCs w:val="27"/>
                <w:cs/>
              </w:rPr>
            </w:pPr>
            <w:r w:rsidRPr="008C67EE">
              <w:rPr>
                <w:rFonts w:ascii="Browallia New" w:hAnsi="Browallia New" w:cs="Browallia New"/>
                <w:sz w:val="27"/>
                <w:szCs w:val="27"/>
                <w:cs/>
              </w:rPr>
              <w:t>ตราสารอนุพันธ์</w:t>
            </w:r>
          </w:p>
        </w:tc>
        <w:tc>
          <w:tcPr>
            <w:tcW w:w="1404" w:type="dxa"/>
            <w:tcBorders>
              <w:bottom w:val="single" w:sz="2" w:space="0" w:color="auto"/>
            </w:tcBorders>
          </w:tcPr>
          <w:p w14:paraId="24C16153" w14:textId="3D9F68AA" w:rsidR="008C67EE" w:rsidRPr="008C67EE" w:rsidRDefault="00FD2056"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Pr>
                <w:rFonts w:ascii="Browallia New" w:hAnsi="Browallia New" w:cs="Browallia New"/>
                <w:sz w:val="27"/>
                <w:szCs w:val="27"/>
              </w:rPr>
              <w:t>17</w:t>
            </w:r>
            <w:r w:rsidR="0039276C">
              <w:rPr>
                <w:rFonts w:ascii="Browallia New" w:hAnsi="Browallia New" w:cs="Browallia New"/>
                <w:sz w:val="27"/>
                <w:szCs w:val="27"/>
              </w:rPr>
              <w:t>7</w:t>
            </w:r>
          </w:p>
        </w:tc>
        <w:tc>
          <w:tcPr>
            <w:tcW w:w="284" w:type="dxa"/>
          </w:tcPr>
          <w:p w14:paraId="29BF820C" w14:textId="77777777" w:rsidR="008C67EE" w:rsidRPr="008C67EE" w:rsidRDefault="008C67EE" w:rsidP="008C67EE">
            <w:pPr>
              <w:pStyle w:val="Index8"/>
              <w:spacing w:line="240" w:lineRule="auto"/>
              <w:ind w:right="72"/>
              <w:rPr>
                <w:rFonts w:ascii="Browallia New" w:hAnsi="Browallia New" w:cs="Browallia New"/>
                <w:sz w:val="27"/>
                <w:szCs w:val="27"/>
                <w:cs/>
              </w:rPr>
            </w:pPr>
          </w:p>
        </w:tc>
        <w:tc>
          <w:tcPr>
            <w:tcW w:w="1417" w:type="dxa"/>
            <w:tcBorders>
              <w:bottom w:val="single" w:sz="2" w:space="0" w:color="auto"/>
            </w:tcBorders>
          </w:tcPr>
          <w:p w14:paraId="32ECD87B" w14:textId="6F91B9BD" w:rsidR="008C67EE" w:rsidRPr="008C67EE"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sidRPr="008C67EE">
              <w:rPr>
                <w:rFonts w:ascii="Browallia New" w:hAnsi="Browallia New" w:cs="Browallia New"/>
                <w:sz w:val="27"/>
                <w:szCs w:val="27"/>
              </w:rPr>
              <w:t>4</w:t>
            </w:r>
          </w:p>
        </w:tc>
      </w:tr>
      <w:tr w:rsidR="008C67EE" w:rsidRPr="008C67EE" w14:paraId="34440D51" w14:textId="77777777" w:rsidTr="008C67EE">
        <w:trPr>
          <w:cantSplit/>
        </w:trPr>
        <w:tc>
          <w:tcPr>
            <w:tcW w:w="5917" w:type="dxa"/>
          </w:tcPr>
          <w:p w14:paraId="1A0EA12E" w14:textId="77777777" w:rsidR="008C67EE" w:rsidRPr="008C67EE" w:rsidRDefault="008C67EE" w:rsidP="008C67EE">
            <w:pPr>
              <w:pStyle w:val="3"/>
              <w:tabs>
                <w:tab w:val="clear" w:pos="360"/>
                <w:tab w:val="clear" w:pos="720"/>
              </w:tabs>
              <w:ind w:left="15"/>
              <w:rPr>
                <w:rFonts w:ascii="Browallia New" w:hAnsi="Browallia New" w:cs="Browallia New"/>
                <w:sz w:val="27"/>
                <w:szCs w:val="27"/>
                <w:cs/>
              </w:rPr>
            </w:pPr>
            <w:r w:rsidRPr="008C67EE">
              <w:rPr>
                <w:rFonts w:ascii="Browallia New" w:hAnsi="Browallia New" w:cs="Browallia New" w:hint="cs"/>
                <w:sz w:val="27"/>
                <w:szCs w:val="27"/>
                <w:cs/>
              </w:rPr>
              <w:t xml:space="preserve">    </w:t>
            </w:r>
            <w:r w:rsidRPr="008C67EE">
              <w:rPr>
                <w:rFonts w:ascii="Browallia New" w:hAnsi="Browallia New" w:cs="Browallia New"/>
                <w:sz w:val="27"/>
                <w:szCs w:val="27"/>
                <w:cs/>
              </w:rPr>
              <w:t>รวม</w:t>
            </w:r>
          </w:p>
        </w:tc>
        <w:tc>
          <w:tcPr>
            <w:tcW w:w="1404" w:type="dxa"/>
            <w:tcBorders>
              <w:top w:val="single" w:sz="2" w:space="0" w:color="auto"/>
              <w:bottom w:val="single" w:sz="12" w:space="0" w:color="auto"/>
            </w:tcBorders>
          </w:tcPr>
          <w:p w14:paraId="3E4A2FB6" w14:textId="52BFC957" w:rsidR="008C67EE" w:rsidRPr="008C67EE" w:rsidRDefault="00FD2056"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rPr>
            </w:pPr>
            <w:r>
              <w:rPr>
                <w:rFonts w:ascii="Browallia New" w:hAnsi="Browallia New" w:cs="Browallia New"/>
                <w:sz w:val="27"/>
                <w:szCs w:val="27"/>
              </w:rPr>
              <w:t>(1</w:t>
            </w:r>
            <w:r w:rsidR="0039276C">
              <w:rPr>
                <w:rFonts w:ascii="Browallia New" w:hAnsi="Browallia New" w:cs="Browallia New"/>
                <w:sz w:val="27"/>
                <w:szCs w:val="27"/>
              </w:rPr>
              <w:t>4</w:t>
            </w:r>
            <w:r>
              <w:rPr>
                <w:rFonts w:ascii="Browallia New" w:hAnsi="Browallia New" w:cs="Browallia New"/>
                <w:sz w:val="27"/>
                <w:szCs w:val="27"/>
              </w:rPr>
              <w:t>)</w:t>
            </w:r>
          </w:p>
        </w:tc>
        <w:tc>
          <w:tcPr>
            <w:tcW w:w="284" w:type="dxa"/>
          </w:tcPr>
          <w:p w14:paraId="3F153654" w14:textId="77777777" w:rsidR="008C67EE" w:rsidRPr="008C67EE" w:rsidRDefault="008C67EE" w:rsidP="008C67EE">
            <w:pPr>
              <w:pStyle w:val="Index8"/>
              <w:spacing w:line="240" w:lineRule="auto"/>
              <w:ind w:right="72"/>
              <w:rPr>
                <w:rFonts w:ascii="Browallia New" w:hAnsi="Browallia New" w:cs="Browallia New"/>
                <w:sz w:val="27"/>
                <w:szCs w:val="27"/>
                <w:cs/>
              </w:rPr>
            </w:pPr>
          </w:p>
        </w:tc>
        <w:tc>
          <w:tcPr>
            <w:tcW w:w="1417" w:type="dxa"/>
            <w:tcBorders>
              <w:top w:val="single" w:sz="2" w:space="0" w:color="auto"/>
              <w:bottom w:val="single" w:sz="12" w:space="0" w:color="auto"/>
            </w:tcBorders>
          </w:tcPr>
          <w:p w14:paraId="2BD20CDC" w14:textId="448F7714" w:rsidR="008C67EE" w:rsidRPr="008C67EE"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8C67EE">
              <w:rPr>
                <w:rFonts w:ascii="Browallia New" w:hAnsi="Browallia New" w:cs="Browallia New"/>
                <w:sz w:val="27"/>
                <w:szCs w:val="27"/>
              </w:rPr>
              <w:t>18,943</w:t>
            </w:r>
          </w:p>
        </w:tc>
      </w:tr>
    </w:tbl>
    <w:p w14:paraId="383CAE5E" w14:textId="77777777" w:rsidR="00233F60" w:rsidRDefault="00233F60" w:rsidP="0023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CBB545C" w14:textId="6BE12B07" w:rsidR="007E6C63" w:rsidRPr="008D6F9A" w:rsidRDefault="006C4CBD" w:rsidP="006C4CB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8D6F9A">
        <w:rPr>
          <w:rFonts w:ascii="Browallia New" w:hAnsi="Browallia New" w:cs="Browallia New" w:hint="cs"/>
          <w:b/>
          <w:bCs/>
          <w:sz w:val="28"/>
          <w:szCs w:val="28"/>
          <w:cs/>
        </w:rPr>
        <w:t>รายได้จากการลงทุนและค่าใช้จ่าย</w:t>
      </w:r>
      <w:r w:rsidR="00B027DA" w:rsidRPr="008D6F9A">
        <w:rPr>
          <w:rFonts w:ascii="Browallia New" w:hAnsi="Browallia New" w:cs="Browallia New" w:hint="cs"/>
          <w:b/>
          <w:bCs/>
          <w:sz w:val="28"/>
          <w:szCs w:val="28"/>
          <w:cs/>
        </w:rPr>
        <w:t>ทางการเงินจากการประกันภัย</w:t>
      </w:r>
    </w:p>
    <w:p w14:paraId="51C274D8" w14:textId="77777777" w:rsidR="003B0FBA" w:rsidRDefault="003B0FBA" w:rsidP="00B0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9E6B90C" w14:textId="2C095292" w:rsidR="00B027DA" w:rsidRPr="008D6F9A" w:rsidRDefault="00B027DA" w:rsidP="00B0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D6F9A">
        <w:rPr>
          <w:rFonts w:ascii="Browallia New" w:hAnsi="Browallia New" w:cs="Browallia New" w:hint="cs"/>
          <w:sz w:val="28"/>
          <w:szCs w:val="28"/>
          <w:cs/>
        </w:rPr>
        <w:t>ผลการวิเคราะห์รายได้จากการลงทุน</w:t>
      </w:r>
      <w:r w:rsidR="0087152E" w:rsidRPr="008D6F9A">
        <w:rPr>
          <w:rFonts w:ascii="Browallia New" w:hAnsi="Browallia New" w:cs="Browallia New" w:hint="cs"/>
          <w:sz w:val="28"/>
          <w:szCs w:val="28"/>
          <w:cs/>
        </w:rPr>
        <w:t xml:space="preserve">สุทธิและค่าใช้จ่ายทางการเงินจากการประกันภัยสุทธิ แบ่งตามกลุ่มผลิตภัณฑ์ </w:t>
      </w:r>
      <w:r w:rsidR="003B0FBA">
        <w:rPr>
          <w:rFonts w:ascii="Browallia New" w:hAnsi="Browallia New" w:cs="Browallia New"/>
          <w:sz w:val="28"/>
          <w:szCs w:val="28"/>
        </w:rPr>
        <w:br/>
      </w:r>
      <w:r w:rsidR="00A15A85" w:rsidRPr="008D6F9A">
        <w:rPr>
          <w:rFonts w:ascii="Browallia New" w:hAnsi="Browallia New" w:cs="Browallia New" w:hint="cs"/>
          <w:sz w:val="28"/>
          <w:szCs w:val="28"/>
          <w:cs/>
        </w:rPr>
        <w:t>มีดังนี้</w:t>
      </w:r>
    </w:p>
    <w:p w14:paraId="3B059777" w14:textId="77777777" w:rsidR="007E6C63" w:rsidRPr="00204996" w:rsidRDefault="007E6C63" w:rsidP="001E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tbl>
      <w:tblPr>
        <w:tblStyle w:val="TableGrid"/>
        <w:tblW w:w="9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5"/>
        <w:gridCol w:w="914"/>
        <w:gridCol w:w="982"/>
        <w:gridCol w:w="982"/>
        <w:gridCol w:w="989"/>
        <w:gridCol w:w="1086"/>
        <w:gridCol w:w="904"/>
        <w:gridCol w:w="991"/>
      </w:tblGrid>
      <w:tr w:rsidR="00B437AE" w:rsidRPr="008D6F9A" w14:paraId="1471F5B8" w14:textId="77777777" w:rsidTr="000A0D21">
        <w:trPr>
          <w:tblHeader/>
        </w:trPr>
        <w:tc>
          <w:tcPr>
            <w:tcW w:w="2485" w:type="dxa"/>
          </w:tcPr>
          <w:p w14:paraId="7346393C"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FF0000"/>
                <w:sz w:val="22"/>
                <w:szCs w:val="22"/>
              </w:rPr>
            </w:pPr>
          </w:p>
        </w:tc>
        <w:tc>
          <w:tcPr>
            <w:tcW w:w="6848" w:type="dxa"/>
            <w:gridSpan w:val="7"/>
          </w:tcPr>
          <w:p w14:paraId="680EA237" w14:textId="74E5991D" w:rsidR="00B437AE" w:rsidRPr="008D6F9A" w:rsidRDefault="00B437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hint="cs"/>
                <w:sz w:val="22"/>
                <w:szCs w:val="22"/>
                <w:cs/>
              </w:rPr>
              <w:t>พันบาท</w:t>
            </w:r>
          </w:p>
        </w:tc>
      </w:tr>
      <w:tr w:rsidR="00B437AE" w:rsidRPr="008D6F9A" w14:paraId="14E94F53" w14:textId="77777777" w:rsidTr="000A0D21">
        <w:trPr>
          <w:tblHeader/>
        </w:trPr>
        <w:tc>
          <w:tcPr>
            <w:tcW w:w="2485" w:type="dxa"/>
          </w:tcPr>
          <w:p w14:paraId="72EC503C"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6848" w:type="dxa"/>
            <w:gridSpan w:val="7"/>
          </w:tcPr>
          <w:p w14:paraId="6ECEF712" w14:textId="313804C5" w:rsidR="00B437AE" w:rsidRPr="008D6F9A" w:rsidRDefault="00B437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hint="cs"/>
                <w:sz w:val="22"/>
                <w:szCs w:val="22"/>
                <w:cs/>
              </w:rPr>
              <w:t xml:space="preserve">ณ วันที่ </w:t>
            </w:r>
            <w:r w:rsidRPr="008D6F9A">
              <w:rPr>
                <w:rFonts w:ascii="Browallia New" w:hAnsi="Browallia New" w:cs="Browallia New"/>
                <w:sz w:val="22"/>
                <w:szCs w:val="22"/>
              </w:rPr>
              <w:t xml:space="preserve">31 </w:t>
            </w:r>
            <w:r w:rsidRPr="008D6F9A">
              <w:rPr>
                <w:rFonts w:ascii="Browallia New" w:hAnsi="Browallia New" w:cs="Browallia New" w:hint="cs"/>
                <w:sz w:val="22"/>
                <w:szCs w:val="22"/>
                <w:cs/>
              </w:rPr>
              <w:t xml:space="preserve">ธันวาคม </w:t>
            </w:r>
            <w:r w:rsidRPr="008D6F9A">
              <w:rPr>
                <w:rFonts w:ascii="Browallia New" w:hAnsi="Browallia New" w:cs="Browallia New"/>
                <w:sz w:val="22"/>
                <w:szCs w:val="22"/>
              </w:rPr>
              <w:t>2568</w:t>
            </w:r>
          </w:p>
        </w:tc>
      </w:tr>
      <w:tr w:rsidR="00B437AE" w:rsidRPr="008D6F9A" w14:paraId="5A3A53EB" w14:textId="77777777" w:rsidTr="000A0D21">
        <w:trPr>
          <w:tblHeader/>
        </w:trPr>
        <w:tc>
          <w:tcPr>
            <w:tcW w:w="2485" w:type="dxa"/>
          </w:tcPr>
          <w:p w14:paraId="5594D847"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14" w:type="dxa"/>
            <w:vAlign w:val="bottom"/>
          </w:tcPr>
          <w:p w14:paraId="4A39ED51"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82" w:type="dxa"/>
            <w:vAlign w:val="bottom"/>
          </w:tcPr>
          <w:p w14:paraId="2B5207E1"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8D6F9A">
              <w:rPr>
                <w:rFonts w:ascii="Browallia New" w:hAnsi="Browallia New" w:cs="Browallia New"/>
                <w:sz w:val="22"/>
                <w:szCs w:val="22"/>
                <w:cs/>
              </w:rPr>
              <w:t>ประกันภัย</w:t>
            </w:r>
          </w:p>
        </w:tc>
        <w:tc>
          <w:tcPr>
            <w:tcW w:w="982" w:type="dxa"/>
          </w:tcPr>
          <w:p w14:paraId="05051936"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89" w:type="dxa"/>
          </w:tcPr>
          <w:p w14:paraId="2FA4D142"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sz w:val="22"/>
                <w:szCs w:val="22"/>
                <w:cs/>
              </w:rPr>
              <w:t>ประกันภัย</w:t>
            </w:r>
          </w:p>
        </w:tc>
        <w:tc>
          <w:tcPr>
            <w:tcW w:w="1086" w:type="dxa"/>
          </w:tcPr>
          <w:p w14:paraId="60FCA3FF"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04" w:type="dxa"/>
          </w:tcPr>
          <w:p w14:paraId="717F433A"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91" w:type="dxa"/>
          </w:tcPr>
          <w:p w14:paraId="572C515D" w14:textId="5ED02098"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437AE" w:rsidRPr="008D6F9A" w14:paraId="4171A506" w14:textId="77777777" w:rsidTr="000A0D21">
        <w:trPr>
          <w:tblHeader/>
        </w:trPr>
        <w:tc>
          <w:tcPr>
            <w:tcW w:w="2485" w:type="dxa"/>
          </w:tcPr>
          <w:p w14:paraId="0AB2573C"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14" w:type="dxa"/>
            <w:vAlign w:val="bottom"/>
          </w:tcPr>
          <w:p w14:paraId="76C94BBF"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sz w:val="22"/>
                <w:szCs w:val="22"/>
                <w:cs/>
              </w:rPr>
              <w:t>ประกัน</w:t>
            </w:r>
          </w:p>
        </w:tc>
        <w:tc>
          <w:tcPr>
            <w:tcW w:w="982" w:type="dxa"/>
            <w:vAlign w:val="bottom"/>
          </w:tcPr>
          <w:p w14:paraId="236BCC02"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sz w:val="22"/>
                <w:szCs w:val="22"/>
                <w:cs/>
              </w:rPr>
              <w:t>ทางทะเล</w:t>
            </w:r>
          </w:p>
        </w:tc>
        <w:tc>
          <w:tcPr>
            <w:tcW w:w="982" w:type="dxa"/>
            <w:vAlign w:val="bottom"/>
          </w:tcPr>
          <w:p w14:paraId="797E38AC"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sz w:val="22"/>
                <w:szCs w:val="22"/>
                <w:cs/>
              </w:rPr>
              <w:t>ประกันภัย</w:t>
            </w:r>
          </w:p>
        </w:tc>
        <w:tc>
          <w:tcPr>
            <w:tcW w:w="989" w:type="dxa"/>
          </w:tcPr>
          <w:p w14:paraId="7A51176A"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8D6F9A">
              <w:rPr>
                <w:rFonts w:ascii="Browallia New" w:hAnsi="Browallia New" w:cs="Browallia New" w:hint="cs"/>
                <w:sz w:val="22"/>
                <w:szCs w:val="22"/>
                <w:cs/>
              </w:rPr>
              <w:t>อุบัติเหตุและ</w:t>
            </w:r>
          </w:p>
        </w:tc>
        <w:tc>
          <w:tcPr>
            <w:tcW w:w="1086" w:type="dxa"/>
            <w:vAlign w:val="bottom"/>
          </w:tcPr>
          <w:p w14:paraId="13FC444F"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sz w:val="22"/>
                <w:szCs w:val="22"/>
                <w:cs/>
              </w:rPr>
              <w:t>ประกันภัย</w:t>
            </w:r>
          </w:p>
        </w:tc>
        <w:tc>
          <w:tcPr>
            <w:tcW w:w="904" w:type="dxa"/>
          </w:tcPr>
          <w:p w14:paraId="3C444489" w14:textId="4B66D1F0"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Pr>
                <w:rFonts w:ascii="Browallia New" w:hAnsi="Browallia New" w:cs="Browallia New" w:hint="cs"/>
                <w:sz w:val="22"/>
                <w:szCs w:val="22"/>
                <w:cs/>
              </w:rPr>
              <w:t>ปันส่วน</w:t>
            </w:r>
          </w:p>
        </w:tc>
        <w:tc>
          <w:tcPr>
            <w:tcW w:w="991" w:type="dxa"/>
          </w:tcPr>
          <w:p w14:paraId="4FD5357C" w14:textId="2B822EA5"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B437AE" w:rsidRPr="008D6F9A" w14:paraId="593EC193" w14:textId="77777777" w:rsidTr="000A0D21">
        <w:trPr>
          <w:tblHeader/>
        </w:trPr>
        <w:tc>
          <w:tcPr>
            <w:tcW w:w="2485" w:type="dxa"/>
          </w:tcPr>
          <w:p w14:paraId="3FD49BE4"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14" w:type="dxa"/>
            <w:vAlign w:val="bottom"/>
          </w:tcPr>
          <w:p w14:paraId="5A6D42F5" w14:textId="77777777" w:rsidR="00B437AE" w:rsidRPr="008D6F9A" w:rsidRDefault="00B437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sz w:val="22"/>
                <w:szCs w:val="22"/>
                <w:cs/>
              </w:rPr>
              <w:t>อัคคีภัย</w:t>
            </w:r>
          </w:p>
        </w:tc>
        <w:tc>
          <w:tcPr>
            <w:tcW w:w="982" w:type="dxa"/>
            <w:vAlign w:val="bottom"/>
          </w:tcPr>
          <w:p w14:paraId="2CAE95A2" w14:textId="77777777" w:rsidR="00B437AE" w:rsidRPr="008D6F9A" w:rsidRDefault="00B437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sz w:val="22"/>
                <w:szCs w:val="22"/>
                <w:cs/>
              </w:rPr>
              <w:t>และขนส่ง</w:t>
            </w:r>
          </w:p>
        </w:tc>
        <w:tc>
          <w:tcPr>
            <w:tcW w:w="982" w:type="dxa"/>
            <w:vAlign w:val="bottom"/>
          </w:tcPr>
          <w:p w14:paraId="40AF3F85" w14:textId="77777777" w:rsidR="00B437AE" w:rsidRPr="008D6F9A" w:rsidRDefault="00B437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sz w:val="22"/>
                <w:szCs w:val="22"/>
                <w:cs/>
              </w:rPr>
              <w:t>รถยนต์</w:t>
            </w:r>
          </w:p>
        </w:tc>
        <w:tc>
          <w:tcPr>
            <w:tcW w:w="989" w:type="dxa"/>
          </w:tcPr>
          <w:p w14:paraId="1E2498BA" w14:textId="77777777" w:rsidR="00B437AE" w:rsidRPr="008D6F9A" w:rsidRDefault="00B437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8D6F9A">
              <w:rPr>
                <w:rFonts w:ascii="Browallia New" w:hAnsi="Browallia New" w:cs="Browallia New" w:hint="cs"/>
                <w:sz w:val="22"/>
                <w:szCs w:val="22"/>
                <w:cs/>
              </w:rPr>
              <w:t>สุขภาพ</w:t>
            </w:r>
          </w:p>
        </w:tc>
        <w:tc>
          <w:tcPr>
            <w:tcW w:w="1086" w:type="dxa"/>
            <w:vAlign w:val="bottom"/>
          </w:tcPr>
          <w:p w14:paraId="7D03CF04" w14:textId="77777777" w:rsidR="00B437AE" w:rsidRPr="008D6F9A" w:rsidRDefault="00B437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8D6F9A">
              <w:rPr>
                <w:rFonts w:ascii="Browallia New" w:hAnsi="Browallia New" w:cs="Browallia New"/>
                <w:sz w:val="22"/>
                <w:szCs w:val="22"/>
                <w:cs/>
              </w:rPr>
              <w:t>เบ็ดเตล็ดอื่น</w:t>
            </w:r>
          </w:p>
        </w:tc>
        <w:tc>
          <w:tcPr>
            <w:tcW w:w="904" w:type="dxa"/>
          </w:tcPr>
          <w:p w14:paraId="5AC91F26" w14:textId="05E4D774" w:rsidR="00B437AE" w:rsidRPr="008D6F9A" w:rsidRDefault="00B437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ไม่ได้</w:t>
            </w:r>
          </w:p>
        </w:tc>
        <w:tc>
          <w:tcPr>
            <w:tcW w:w="991" w:type="dxa"/>
          </w:tcPr>
          <w:p w14:paraId="1629B62E" w14:textId="2620FE51" w:rsidR="00B437AE" w:rsidRPr="008D6F9A" w:rsidRDefault="00B437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8D6F9A">
              <w:rPr>
                <w:rFonts w:ascii="Browallia New" w:hAnsi="Browallia New" w:cs="Browallia New" w:hint="cs"/>
                <w:sz w:val="22"/>
                <w:szCs w:val="22"/>
                <w:cs/>
              </w:rPr>
              <w:t>รวม</w:t>
            </w:r>
          </w:p>
        </w:tc>
      </w:tr>
      <w:tr w:rsidR="00B437AE" w:rsidRPr="008D6F9A" w14:paraId="19589A16" w14:textId="77777777" w:rsidTr="00B437AE">
        <w:tc>
          <w:tcPr>
            <w:tcW w:w="2485" w:type="dxa"/>
          </w:tcPr>
          <w:p w14:paraId="57950D73"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14" w:type="dxa"/>
          </w:tcPr>
          <w:p w14:paraId="0C31E7F2"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82" w:type="dxa"/>
          </w:tcPr>
          <w:p w14:paraId="719BE95B"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82" w:type="dxa"/>
          </w:tcPr>
          <w:p w14:paraId="05543BFA"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89" w:type="dxa"/>
          </w:tcPr>
          <w:p w14:paraId="0B8D994D"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1086" w:type="dxa"/>
          </w:tcPr>
          <w:p w14:paraId="523ECA48"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04" w:type="dxa"/>
          </w:tcPr>
          <w:p w14:paraId="2861F53B" w14:textId="77777777"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c>
          <w:tcPr>
            <w:tcW w:w="991" w:type="dxa"/>
          </w:tcPr>
          <w:p w14:paraId="4DE3058C" w14:textId="4405AA45" w:rsidR="00B437AE" w:rsidRPr="008D6F9A" w:rsidRDefault="00B43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rPr>
            </w:pPr>
          </w:p>
        </w:tc>
      </w:tr>
      <w:tr w:rsidR="003C541C" w:rsidRPr="008D6F9A" w14:paraId="43626526" w14:textId="77777777">
        <w:tc>
          <w:tcPr>
            <w:tcW w:w="3399" w:type="dxa"/>
            <w:gridSpan w:val="2"/>
          </w:tcPr>
          <w:p w14:paraId="09AEB05E" w14:textId="33D73EDB" w:rsidR="003C541C" w:rsidRPr="000A0D21" w:rsidRDefault="003C541C"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8D6F9A">
              <w:rPr>
                <w:rFonts w:ascii="Browallia New" w:hAnsi="Browallia New" w:cs="Browallia New" w:hint="cs"/>
                <w:b/>
                <w:bCs/>
                <w:sz w:val="22"/>
                <w:szCs w:val="22"/>
                <w:cs/>
              </w:rPr>
              <w:t>รายได้ (ค่าใช้จ่าย) จากการลงทุนสุทธิ</w:t>
            </w:r>
          </w:p>
        </w:tc>
        <w:tc>
          <w:tcPr>
            <w:tcW w:w="982" w:type="dxa"/>
            <w:vAlign w:val="bottom"/>
          </w:tcPr>
          <w:p w14:paraId="0DB0C0D2" w14:textId="77777777" w:rsidR="003C541C" w:rsidRPr="008D6F9A" w:rsidRDefault="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2" w:type="dxa"/>
            <w:vAlign w:val="bottom"/>
          </w:tcPr>
          <w:p w14:paraId="50E1F461" w14:textId="77777777" w:rsidR="003C541C" w:rsidRPr="008D6F9A" w:rsidRDefault="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9" w:type="dxa"/>
            <w:vAlign w:val="bottom"/>
          </w:tcPr>
          <w:p w14:paraId="07692102" w14:textId="77777777" w:rsidR="003C541C" w:rsidRPr="008D6F9A" w:rsidRDefault="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vAlign w:val="bottom"/>
          </w:tcPr>
          <w:p w14:paraId="6723EF30" w14:textId="77777777" w:rsidR="003C541C" w:rsidRPr="008D6F9A" w:rsidRDefault="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04" w:type="dxa"/>
          </w:tcPr>
          <w:p w14:paraId="5F810A9E" w14:textId="77777777" w:rsidR="003C541C" w:rsidRPr="008D6F9A" w:rsidRDefault="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1" w:type="dxa"/>
            <w:vAlign w:val="bottom"/>
          </w:tcPr>
          <w:p w14:paraId="689BFDBF" w14:textId="2151F06B" w:rsidR="003C541C" w:rsidRPr="008D6F9A" w:rsidRDefault="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6A5201" w:rsidRPr="008D6F9A" w14:paraId="247D31DE" w14:textId="77777777">
        <w:tc>
          <w:tcPr>
            <w:tcW w:w="2485" w:type="dxa"/>
          </w:tcPr>
          <w:p w14:paraId="3244AEA4" w14:textId="3616FF95" w:rsidR="006A5201" w:rsidRPr="008D6F9A" w:rsidRDefault="006A5201"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hanging="102"/>
              <w:rPr>
                <w:rFonts w:ascii="Browallia New" w:hAnsi="Browallia New" w:cs="Browallia New"/>
                <w:sz w:val="22"/>
                <w:szCs w:val="22"/>
              </w:rPr>
            </w:pPr>
            <w:r w:rsidRPr="008D6F9A">
              <w:rPr>
                <w:rFonts w:ascii="Browallia New" w:hAnsi="Browallia New" w:cs="Browallia New" w:hint="cs"/>
                <w:sz w:val="22"/>
                <w:szCs w:val="22"/>
                <w:cs/>
              </w:rPr>
              <w:t>รายได้ดอกเบี้ยจากสินทรัพย์ทางการเงินที่ไม่ได้วัดมูลค่ายุติธรรมผ่านงบกำไรขาดทุน</w:t>
            </w:r>
          </w:p>
        </w:tc>
        <w:tc>
          <w:tcPr>
            <w:tcW w:w="914" w:type="dxa"/>
            <w:vAlign w:val="bottom"/>
          </w:tcPr>
          <w:p w14:paraId="0FECA572" w14:textId="7F3C73FC"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82" w:type="dxa"/>
            <w:vAlign w:val="bottom"/>
          </w:tcPr>
          <w:p w14:paraId="0493AE0E" w14:textId="4D3A91CB"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82" w:type="dxa"/>
            <w:vAlign w:val="bottom"/>
          </w:tcPr>
          <w:p w14:paraId="308905EF" w14:textId="5AF7ED57"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89" w:type="dxa"/>
            <w:vAlign w:val="bottom"/>
          </w:tcPr>
          <w:p w14:paraId="13B57A2B" w14:textId="7458FF37"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86" w:type="dxa"/>
            <w:vAlign w:val="bottom"/>
          </w:tcPr>
          <w:p w14:paraId="341C7D04" w14:textId="1543CE4E"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04" w:type="dxa"/>
            <w:vAlign w:val="bottom"/>
          </w:tcPr>
          <w:p w14:paraId="7D23D34D" w14:textId="39D0BA94" w:rsidR="006A5201" w:rsidRDefault="006A5201"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13,083</w:t>
            </w:r>
          </w:p>
        </w:tc>
        <w:tc>
          <w:tcPr>
            <w:tcW w:w="991" w:type="dxa"/>
            <w:vAlign w:val="bottom"/>
          </w:tcPr>
          <w:p w14:paraId="43F4E18A" w14:textId="1A20F355" w:rsidR="006A5201" w:rsidRPr="008D6F9A" w:rsidRDefault="006A5201"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13,083</w:t>
            </w:r>
          </w:p>
        </w:tc>
      </w:tr>
      <w:tr w:rsidR="006A5201" w:rsidRPr="008D6F9A" w14:paraId="077D93A2" w14:textId="77777777">
        <w:tc>
          <w:tcPr>
            <w:tcW w:w="2485" w:type="dxa"/>
          </w:tcPr>
          <w:p w14:paraId="71EED71B" w14:textId="50029EB7" w:rsidR="006A5201" w:rsidRPr="008D6F9A" w:rsidRDefault="006A5201"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hanging="102"/>
              <w:rPr>
                <w:rFonts w:ascii="Browallia New" w:hAnsi="Browallia New" w:cs="Browallia New"/>
                <w:sz w:val="22"/>
                <w:szCs w:val="22"/>
              </w:rPr>
            </w:pPr>
            <w:r w:rsidRPr="008D6F9A">
              <w:rPr>
                <w:rFonts w:ascii="Browallia New" w:hAnsi="Browallia New" w:cs="Browallia New" w:hint="cs"/>
                <w:sz w:val="22"/>
                <w:szCs w:val="22"/>
                <w:cs/>
              </w:rPr>
              <w:t>กำไรสุทธิจากเงินลงทุนที่วัดมูลค่ายุติธรรมผ่านงบกำไรขาดทุน</w:t>
            </w:r>
          </w:p>
        </w:tc>
        <w:tc>
          <w:tcPr>
            <w:tcW w:w="914" w:type="dxa"/>
            <w:vAlign w:val="bottom"/>
          </w:tcPr>
          <w:p w14:paraId="72BF0F42" w14:textId="0523B134"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82" w:type="dxa"/>
            <w:vAlign w:val="bottom"/>
          </w:tcPr>
          <w:p w14:paraId="26B938E9" w14:textId="4551D050"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82" w:type="dxa"/>
            <w:vAlign w:val="bottom"/>
          </w:tcPr>
          <w:p w14:paraId="2AC905B5" w14:textId="6EB15E48"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89" w:type="dxa"/>
            <w:vAlign w:val="bottom"/>
          </w:tcPr>
          <w:p w14:paraId="7CECBA08" w14:textId="257AEC77"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86" w:type="dxa"/>
            <w:vAlign w:val="bottom"/>
          </w:tcPr>
          <w:p w14:paraId="20A9B779" w14:textId="654E3A69" w:rsidR="006A5201" w:rsidRPr="008D6F9A" w:rsidRDefault="00F12949"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04" w:type="dxa"/>
            <w:vAlign w:val="bottom"/>
          </w:tcPr>
          <w:p w14:paraId="60C2D384" w14:textId="1792A106" w:rsidR="006A5201" w:rsidRDefault="006A5201"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788</w:t>
            </w:r>
          </w:p>
        </w:tc>
        <w:tc>
          <w:tcPr>
            <w:tcW w:w="991" w:type="dxa"/>
            <w:vAlign w:val="bottom"/>
          </w:tcPr>
          <w:p w14:paraId="29F06C75" w14:textId="6153A3E1" w:rsidR="006A5201" w:rsidRPr="008D6F9A" w:rsidRDefault="006A5201"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788</w:t>
            </w:r>
          </w:p>
        </w:tc>
      </w:tr>
      <w:tr w:rsidR="006A5201" w:rsidRPr="008D6F9A" w14:paraId="61D3B3F6" w14:textId="77777777">
        <w:tc>
          <w:tcPr>
            <w:tcW w:w="2485" w:type="dxa"/>
          </w:tcPr>
          <w:p w14:paraId="530737FF" w14:textId="584191E4" w:rsidR="006A5201" w:rsidRPr="008D6F9A" w:rsidRDefault="006A5201"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hanging="102"/>
              <w:rPr>
                <w:rFonts w:ascii="Browallia New" w:hAnsi="Browallia New" w:cs="Browallia New"/>
                <w:sz w:val="22"/>
                <w:szCs w:val="22"/>
              </w:rPr>
            </w:pPr>
            <w:r w:rsidRPr="008D6F9A">
              <w:rPr>
                <w:rFonts w:ascii="Browallia New" w:hAnsi="Browallia New" w:cs="Browallia New" w:hint="cs"/>
                <w:sz w:val="22"/>
                <w:szCs w:val="22"/>
                <w:cs/>
              </w:rPr>
              <w:t>กำไรสุทธิเงินลงทุนในตราสารหนี้ที่วัดมูลค่ายุติธรรมผ่านงบกำไรขาดทุนเบ็ดเสร็จอื่น</w:t>
            </w:r>
          </w:p>
        </w:tc>
        <w:tc>
          <w:tcPr>
            <w:tcW w:w="914" w:type="dxa"/>
            <w:vAlign w:val="bottom"/>
          </w:tcPr>
          <w:p w14:paraId="56FC179D" w14:textId="54884A1A" w:rsidR="006A5201" w:rsidRPr="008D6F9A" w:rsidRDefault="00FF3CEC" w:rsidP="006A5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82" w:type="dxa"/>
            <w:vAlign w:val="bottom"/>
          </w:tcPr>
          <w:p w14:paraId="2022C40B" w14:textId="0B8FA3B0" w:rsidR="006A5201" w:rsidRPr="008D6F9A" w:rsidRDefault="00FF3CEC" w:rsidP="006A5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82" w:type="dxa"/>
            <w:vAlign w:val="bottom"/>
          </w:tcPr>
          <w:p w14:paraId="70C7A3F3" w14:textId="20873B0E" w:rsidR="006A5201" w:rsidRPr="008D6F9A" w:rsidRDefault="00FF3CEC" w:rsidP="006A5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89" w:type="dxa"/>
            <w:vAlign w:val="bottom"/>
          </w:tcPr>
          <w:p w14:paraId="35E985D5" w14:textId="7EF150B0" w:rsidR="006A5201" w:rsidRPr="008D6F9A" w:rsidRDefault="00FF3CEC" w:rsidP="006A5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086" w:type="dxa"/>
            <w:vAlign w:val="bottom"/>
          </w:tcPr>
          <w:p w14:paraId="5AC00D3A" w14:textId="0AB17085" w:rsidR="006A5201" w:rsidRPr="008D6F9A" w:rsidRDefault="00FF3CEC" w:rsidP="006A5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904" w:type="dxa"/>
            <w:vAlign w:val="bottom"/>
          </w:tcPr>
          <w:p w14:paraId="7A4714C7" w14:textId="794F57B3" w:rsidR="006A5201" w:rsidRDefault="006A5201" w:rsidP="006A5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(23)</w:t>
            </w:r>
          </w:p>
        </w:tc>
        <w:tc>
          <w:tcPr>
            <w:tcW w:w="991" w:type="dxa"/>
            <w:vAlign w:val="bottom"/>
          </w:tcPr>
          <w:p w14:paraId="14C8438A" w14:textId="1C22B359" w:rsidR="006A5201" w:rsidRPr="008D6F9A" w:rsidRDefault="006A5201" w:rsidP="006A52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Pr>
                <w:rFonts w:ascii="Browallia New" w:hAnsi="Browallia New" w:cs="Browallia New"/>
                <w:sz w:val="22"/>
                <w:szCs w:val="22"/>
              </w:rPr>
              <w:t>(23)</w:t>
            </w:r>
          </w:p>
        </w:tc>
      </w:tr>
      <w:tr w:rsidR="006A5201" w:rsidRPr="008D6F9A" w14:paraId="4FF3D74F" w14:textId="77777777">
        <w:tc>
          <w:tcPr>
            <w:tcW w:w="2485" w:type="dxa"/>
          </w:tcPr>
          <w:p w14:paraId="40A2666C" w14:textId="3C3B946B" w:rsidR="006A5201" w:rsidRPr="008D6F9A" w:rsidRDefault="006A5201"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hanging="102"/>
              <w:rPr>
                <w:rFonts w:ascii="Browallia New" w:hAnsi="Browallia New" w:cs="Browallia New"/>
                <w:b/>
                <w:bCs/>
                <w:sz w:val="22"/>
                <w:szCs w:val="22"/>
                <w:cs/>
              </w:rPr>
            </w:pPr>
            <w:r w:rsidRPr="008D6F9A">
              <w:rPr>
                <w:rFonts w:ascii="Browallia New" w:hAnsi="Browallia New" w:cs="Browallia New" w:hint="cs"/>
                <w:b/>
                <w:bCs/>
                <w:sz w:val="22"/>
                <w:szCs w:val="22"/>
                <w:cs/>
              </w:rPr>
              <w:t>รายได้ (ค่าใช้จ่าย) จากการลงทุนสุทธิ</w:t>
            </w:r>
          </w:p>
        </w:tc>
        <w:tc>
          <w:tcPr>
            <w:tcW w:w="914" w:type="dxa"/>
            <w:vAlign w:val="bottom"/>
          </w:tcPr>
          <w:p w14:paraId="3140011F" w14:textId="5436461A" w:rsidR="006A5201" w:rsidRPr="00561BD9" w:rsidRDefault="00FF3CEC"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982" w:type="dxa"/>
            <w:vAlign w:val="bottom"/>
          </w:tcPr>
          <w:p w14:paraId="7F77CB77" w14:textId="412C3E98" w:rsidR="006A5201" w:rsidRPr="00561BD9" w:rsidRDefault="00FF3CEC"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982" w:type="dxa"/>
            <w:vAlign w:val="bottom"/>
          </w:tcPr>
          <w:p w14:paraId="31C57FD4" w14:textId="596A1D51" w:rsidR="006A5201" w:rsidRPr="00561BD9" w:rsidRDefault="00FF3CEC"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989" w:type="dxa"/>
            <w:vAlign w:val="bottom"/>
          </w:tcPr>
          <w:p w14:paraId="00C5BB91" w14:textId="56F38CEF" w:rsidR="006A5201" w:rsidRPr="00561BD9" w:rsidRDefault="00FF3CEC"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1086" w:type="dxa"/>
            <w:vAlign w:val="bottom"/>
          </w:tcPr>
          <w:p w14:paraId="3CB94B18" w14:textId="587284DD" w:rsidR="006A5201" w:rsidRPr="00561BD9" w:rsidRDefault="00FF3CEC"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904" w:type="dxa"/>
            <w:vAlign w:val="bottom"/>
          </w:tcPr>
          <w:p w14:paraId="430F5124" w14:textId="73E45CC5" w:rsidR="006A5201" w:rsidRPr="00561BD9" w:rsidRDefault="006A5201"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13,848</w:t>
            </w:r>
          </w:p>
        </w:tc>
        <w:tc>
          <w:tcPr>
            <w:tcW w:w="991" w:type="dxa"/>
            <w:vAlign w:val="bottom"/>
          </w:tcPr>
          <w:p w14:paraId="2B82B203" w14:textId="7C1EC242" w:rsidR="006A5201" w:rsidRPr="00561BD9" w:rsidRDefault="006A5201"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561BD9">
              <w:rPr>
                <w:rFonts w:ascii="Browallia New" w:hAnsi="Browallia New" w:cs="Browallia New"/>
                <w:sz w:val="22"/>
                <w:szCs w:val="22"/>
              </w:rPr>
              <w:t>13,848</w:t>
            </w:r>
          </w:p>
        </w:tc>
      </w:tr>
      <w:tr w:rsidR="005A15D2" w:rsidRPr="008D6F9A" w14:paraId="68BE84D2" w14:textId="77777777" w:rsidTr="00D402FD">
        <w:tc>
          <w:tcPr>
            <w:tcW w:w="2485" w:type="dxa"/>
          </w:tcPr>
          <w:p w14:paraId="62888C37" w14:textId="77777777" w:rsidR="005A15D2" w:rsidRPr="008D6F9A" w:rsidRDefault="005A15D2"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hanging="102"/>
              <w:rPr>
                <w:rFonts w:ascii="Browallia New" w:hAnsi="Browallia New" w:cs="Browallia New"/>
                <w:b/>
                <w:bCs/>
                <w:sz w:val="22"/>
                <w:szCs w:val="22"/>
                <w:cs/>
              </w:rPr>
            </w:pPr>
          </w:p>
        </w:tc>
        <w:tc>
          <w:tcPr>
            <w:tcW w:w="914" w:type="dxa"/>
            <w:vAlign w:val="bottom"/>
          </w:tcPr>
          <w:p w14:paraId="2B77F53F" w14:textId="77777777" w:rsidR="005A15D2" w:rsidRPr="00561BD9" w:rsidRDefault="005A15D2"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2" w:type="dxa"/>
            <w:vAlign w:val="bottom"/>
          </w:tcPr>
          <w:p w14:paraId="34082E81" w14:textId="77777777" w:rsidR="005A15D2" w:rsidRPr="00561BD9" w:rsidRDefault="005A15D2"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2" w:type="dxa"/>
            <w:vAlign w:val="bottom"/>
          </w:tcPr>
          <w:p w14:paraId="38ECE2AE" w14:textId="77777777" w:rsidR="005A15D2" w:rsidRPr="00561BD9" w:rsidRDefault="005A15D2"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9" w:type="dxa"/>
            <w:vAlign w:val="bottom"/>
          </w:tcPr>
          <w:p w14:paraId="72C1028D" w14:textId="77777777" w:rsidR="005A15D2" w:rsidRPr="00561BD9" w:rsidRDefault="005A15D2"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vAlign w:val="bottom"/>
          </w:tcPr>
          <w:p w14:paraId="718BD727" w14:textId="77777777" w:rsidR="005A15D2" w:rsidRPr="00561BD9" w:rsidRDefault="005A15D2"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04" w:type="dxa"/>
            <w:vAlign w:val="bottom"/>
          </w:tcPr>
          <w:p w14:paraId="1CC9DDCB" w14:textId="77777777" w:rsidR="005A15D2" w:rsidRPr="00561BD9" w:rsidRDefault="005A15D2"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1" w:type="dxa"/>
            <w:vAlign w:val="bottom"/>
          </w:tcPr>
          <w:p w14:paraId="074E7A82" w14:textId="77777777" w:rsidR="005A15D2" w:rsidRPr="00561BD9" w:rsidRDefault="005A15D2" w:rsidP="006A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6A5201" w:rsidRPr="000C0D36" w14:paraId="43B4B6F0" w14:textId="77777777" w:rsidTr="006A5201">
        <w:tc>
          <w:tcPr>
            <w:tcW w:w="2485" w:type="dxa"/>
          </w:tcPr>
          <w:p w14:paraId="11ABD25D" w14:textId="3F0DCA45" w:rsidR="006A5201" w:rsidRPr="000C0D36" w:rsidRDefault="006A5201"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rPr>
            </w:pPr>
            <w:r w:rsidRPr="008D6F9A">
              <w:rPr>
                <w:rFonts w:ascii="Browallia New" w:hAnsi="Browallia New" w:cs="Browallia New" w:hint="cs"/>
                <w:b/>
                <w:bCs/>
                <w:sz w:val="22"/>
                <w:szCs w:val="22"/>
                <w:cs/>
              </w:rPr>
              <w:t>รายได้จากการลงทุนสุทธิ</w:t>
            </w:r>
          </w:p>
        </w:tc>
        <w:tc>
          <w:tcPr>
            <w:tcW w:w="914" w:type="dxa"/>
            <w:vAlign w:val="bottom"/>
          </w:tcPr>
          <w:p w14:paraId="07B20624" w14:textId="0A8A15A9" w:rsidR="006A5201" w:rsidRPr="00561BD9" w:rsidRDefault="00204996" w:rsidP="006A52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982" w:type="dxa"/>
            <w:vAlign w:val="bottom"/>
          </w:tcPr>
          <w:p w14:paraId="53A24A13" w14:textId="6E6DA9BE" w:rsidR="006A5201" w:rsidRPr="00561BD9" w:rsidRDefault="00204996" w:rsidP="006A52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982" w:type="dxa"/>
            <w:vAlign w:val="bottom"/>
          </w:tcPr>
          <w:p w14:paraId="1400A12F" w14:textId="0015C474" w:rsidR="006A5201" w:rsidRPr="00561BD9" w:rsidRDefault="00204996" w:rsidP="006A52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989" w:type="dxa"/>
            <w:vAlign w:val="bottom"/>
          </w:tcPr>
          <w:p w14:paraId="77343939" w14:textId="5E1E554E" w:rsidR="006A5201" w:rsidRPr="00561BD9" w:rsidRDefault="00204996" w:rsidP="006A52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1086" w:type="dxa"/>
            <w:vAlign w:val="bottom"/>
          </w:tcPr>
          <w:p w14:paraId="298445E8" w14:textId="4CBB6FE5" w:rsidR="006A5201" w:rsidRPr="00561BD9" w:rsidRDefault="00204996" w:rsidP="006A52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w:t>
            </w:r>
          </w:p>
        </w:tc>
        <w:tc>
          <w:tcPr>
            <w:tcW w:w="904" w:type="dxa"/>
          </w:tcPr>
          <w:p w14:paraId="455C42B2" w14:textId="0D22C91D" w:rsidR="006A5201" w:rsidRPr="00561BD9" w:rsidRDefault="00204996" w:rsidP="006A52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13,848</w:t>
            </w:r>
          </w:p>
        </w:tc>
        <w:tc>
          <w:tcPr>
            <w:tcW w:w="991" w:type="dxa"/>
            <w:vAlign w:val="bottom"/>
          </w:tcPr>
          <w:p w14:paraId="527A950B" w14:textId="7B3BEF67" w:rsidR="006A5201" w:rsidRPr="00561BD9" w:rsidRDefault="006A5201" w:rsidP="006A52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1BD9">
              <w:rPr>
                <w:rFonts w:ascii="Browallia New" w:hAnsi="Browallia New" w:cs="Browallia New"/>
                <w:sz w:val="22"/>
                <w:szCs w:val="22"/>
              </w:rPr>
              <w:t>13,848</w:t>
            </w:r>
          </w:p>
        </w:tc>
      </w:tr>
      <w:tr w:rsidR="000709DC" w:rsidRPr="000C0D36" w14:paraId="3A7C64E0" w14:textId="77777777" w:rsidTr="006A5201">
        <w:tc>
          <w:tcPr>
            <w:tcW w:w="2485" w:type="dxa"/>
          </w:tcPr>
          <w:p w14:paraId="0ED1C9E9" w14:textId="77777777" w:rsidR="000709DC" w:rsidRPr="008D6F9A" w:rsidRDefault="000709DC"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213BADEA" w14:textId="77777777" w:rsidR="000709DC" w:rsidRPr="000C0D36" w:rsidRDefault="000709DC"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098B9B50" w14:textId="77777777" w:rsidR="000709DC" w:rsidRPr="000C0D36" w:rsidRDefault="000709DC"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4BD21378" w14:textId="77777777" w:rsidR="000709DC" w:rsidRPr="000C0D36" w:rsidRDefault="000709DC"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5541C067" w14:textId="77777777" w:rsidR="000709DC" w:rsidRPr="000C0D36" w:rsidRDefault="000709DC"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567F1924" w14:textId="77777777" w:rsidR="000709DC" w:rsidRPr="000C0D36" w:rsidRDefault="000709DC"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64F45F3B" w14:textId="77777777" w:rsidR="000709DC" w:rsidRDefault="000709DC"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0DF63C85" w14:textId="77777777" w:rsidR="000709DC" w:rsidRDefault="000709DC"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7E5D99" w:rsidRPr="000C0D36" w14:paraId="1511BD94" w14:textId="77777777" w:rsidTr="006A5201">
        <w:tc>
          <w:tcPr>
            <w:tcW w:w="2485" w:type="dxa"/>
          </w:tcPr>
          <w:p w14:paraId="018E4E73" w14:textId="77777777" w:rsidR="007E5D99" w:rsidRPr="008D6F9A" w:rsidRDefault="007E5D99"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4B643B5D"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5F46315B"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22E05BCF"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142ECF52"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62D43C54"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031B3D8F"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47153EA9"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7E5D99" w:rsidRPr="000C0D36" w14:paraId="7C939F09" w14:textId="77777777" w:rsidTr="006A5201">
        <w:tc>
          <w:tcPr>
            <w:tcW w:w="2485" w:type="dxa"/>
          </w:tcPr>
          <w:p w14:paraId="02A64684" w14:textId="77777777" w:rsidR="007E5D99" w:rsidRPr="008D6F9A" w:rsidRDefault="007E5D99"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3FEBF33F"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59DF81B1"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6E7F50EB"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25503D9C"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1258556D"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61D20293"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50B9A249"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7E5D99" w:rsidRPr="000C0D36" w14:paraId="247DA351" w14:textId="77777777" w:rsidTr="006A5201">
        <w:tc>
          <w:tcPr>
            <w:tcW w:w="2485" w:type="dxa"/>
          </w:tcPr>
          <w:p w14:paraId="56CC78D8" w14:textId="77777777" w:rsidR="007E5D99" w:rsidRPr="008D6F9A" w:rsidRDefault="007E5D99"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7D44CBCF"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534BC021"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1C169C9D"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2A82F8B8"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7D8C81D5"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125DC42A"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323B356F"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7E5D99" w:rsidRPr="000C0D36" w14:paraId="412E7F6B" w14:textId="77777777" w:rsidTr="006A5201">
        <w:tc>
          <w:tcPr>
            <w:tcW w:w="2485" w:type="dxa"/>
          </w:tcPr>
          <w:p w14:paraId="3CA65157" w14:textId="77777777" w:rsidR="007E5D99" w:rsidRPr="008D6F9A" w:rsidRDefault="007E5D99"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538B4162"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20583115"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725FBC5B"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5DC9E512"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2565C0AD"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4B9D7E38"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74000E38"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7E5D99" w:rsidRPr="000C0D36" w14:paraId="68A1EFAD" w14:textId="77777777" w:rsidTr="006A5201">
        <w:tc>
          <w:tcPr>
            <w:tcW w:w="2485" w:type="dxa"/>
          </w:tcPr>
          <w:p w14:paraId="5CB87B6D" w14:textId="77777777" w:rsidR="007E5D99" w:rsidRPr="008D6F9A" w:rsidRDefault="007E5D99"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2C63F1D8"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1141BEDE"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2244047F"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266D384E"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4715DCB5"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2CC0D376"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7C7D292F"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7E5D99" w:rsidRPr="000C0D36" w14:paraId="44712C7B" w14:textId="77777777" w:rsidTr="006A5201">
        <w:tc>
          <w:tcPr>
            <w:tcW w:w="2485" w:type="dxa"/>
          </w:tcPr>
          <w:p w14:paraId="2377D88A" w14:textId="77777777" w:rsidR="007E5D99" w:rsidRPr="008D6F9A" w:rsidRDefault="007E5D99"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47BAE838"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686B8E1F"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01383D0B"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658A732F"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0B71C804"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2712FCA6"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1E7332D1"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7E5D99" w:rsidRPr="000C0D36" w14:paraId="5A087C62" w14:textId="77777777" w:rsidTr="006A5201">
        <w:tc>
          <w:tcPr>
            <w:tcW w:w="2485" w:type="dxa"/>
          </w:tcPr>
          <w:p w14:paraId="1B5DBF47" w14:textId="77777777" w:rsidR="007E5D99" w:rsidRPr="008D6F9A" w:rsidRDefault="007E5D99"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767FD730"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216F48D2"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454967D8"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2C21B538"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2431E077"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287CF4C5"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5CC7049A"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7E5D99" w:rsidRPr="000C0D36" w14:paraId="5AA2CB14" w14:textId="77777777" w:rsidTr="006A5201">
        <w:tc>
          <w:tcPr>
            <w:tcW w:w="2485" w:type="dxa"/>
          </w:tcPr>
          <w:p w14:paraId="00F42242" w14:textId="77777777" w:rsidR="007E5D99" w:rsidRPr="008D6F9A" w:rsidRDefault="007E5D99" w:rsidP="003C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30D2E3E4"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257D7839"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5979F23E"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364F1A50"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13B152DF" w14:textId="77777777" w:rsidR="007E5D99" w:rsidRPr="000C0D36"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14C4E664"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60C758B4" w14:textId="77777777" w:rsidR="007E5D99" w:rsidRDefault="007E5D99" w:rsidP="0007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C9711B" w:rsidRPr="000C0D36" w14:paraId="3E68E0A7" w14:textId="77777777" w:rsidTr="00B437AE">
        <w:tc>
          <w:tcPr>
            <w:tcW w:w="2485" w:type="dxa"/>
          </w:tcPr>
          <w:p w14:paraId="6F103571" w14:textId="2390B695" w:rsidR="00C9711B" w:rsidRPr="008D6F9A"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r w:rsidRPr="0009796D">
              <w:rPr>
                <w:rFonts w:ascii="Browallia New" w:hAnsi="Browallia New" w:cs="Browallia New" w:hint="cs"/>
                <w:b/>
                <w:bCs/>
                <w:sz w:val="22"/>
                <w:szCs w:val="22"/>
                <w:cs/>
              </w:rPr>
              <w:t>รายได้ (ค่าใช้จ่าย) ทางการเงินจาก</w:t>
            </w:r>
            <w:r w:rsidR="00F323D1">
              <w:rPr>
                <w:rFonts w:ascii="Browallia New" w:hAnsi="Browallia New" w:cs="Browallia New"/>
                <w:b/>
                <w:bCs/>
                <w:sz w:val="22"/>
                <w:szCs w:val="22"/>
              </w:rPr>
              <w:t xml:space="preserve"> </w:t>
            </w:r>
            <w:r w:rsidR="00F323D1">
              <w:rPr>
                <w:rFonts w:ascii="Browallia New" w:hAnsi="Browallia New" w:cs="Browallia New"/>
                <w:b/>
                <w:bCs/>
                <w:sz w:val="22"/>
                <w:szCs w:val="22"/>
              </w:rPr>
              <w:br/>
              <w:t xml:space="preserve">    </w:t>
            </w:r>
            <w:r w:rsidRPr="0009796D">
              <w:rPr>
                <w:rFonts w:ascii="Browallia New" w:hAnsi="Browallia New" w:cs="Browallia New" w:hint="cs"/>
                <w:b/>
                <w:bCs/>
                <w:sz w:val="22"/>
                <w:szCs w:val="22"/>
                <w:cs/>
              </w:rPr>
              <w:t>สัญญาประกันภัยที่ออก</w:t>
            </w:r>
          </w:p>
        </w:tc>
        <w:tc>
          <w:tcPr>
            <w:tcW w:w="914" w:type="dxa"/>
            <w:vAlign w:val="bottom"/>
          </w:tcPr>
          <w:p w14:paraId="5BDF162D"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1862AC5E"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1C7B5AD5"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43585833"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2F3C668F"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tcPr>
          <w:p w14:paraId="3B37411C" w14:textId="77777777" w:rsidR="00C9711B"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51C99BBF" w14:textId="77777777" w:rsidR="00C9711B"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C9711B" w:rsidRPr="000C0D36" w14:paraId="11D09116" w14:textId="77777777">
        <w:tc>
          <w:tcPr>
            <w:tcW w:w="2485" w:type="dxa"/>
          </w:tcPr>
          <w:p w14:paraId="161872E4" w14:textId="2F201F43" w:rsidR="00C9711B" w:rsidRPr="008D6F9A"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r w:rsidRPr="0009796D">
              <w:rPr>
                <w:rFonts w:ascii="Browallia New" w:hAnsi="Browallia New" w:cs="Browallia New" w:hint="cs"/>
                <w:sz w:val="22"/>
                <w:szCs w:val="22"/>
                <w:cs/>
              </w:rPr>
              <w:t>ดอกเบี้ยที่งอกเงย</w:t>
            </w:r>
          </w:p>
        </w:tc>
        <w:tc>
          <w:tcPr>
            <w:tcW w:w="914" w:type="dxa"/>
            <w:vAlign w:val="bottom"/>
          </w:tcPr>
          <w:p w14:paraId="42FC4070" w14:textId="5FE3B183"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2</w:t>
            </w:r>
          </w:p>
        </w:tc>
        <w:tc>
          <w:tcPr>
            <w:tcW w:w="982" w:type="dxa"/>
            <w:vAlign w:val="bottom"/>
          </w:tcPr>
          <w:p w14:paraId="6240D796" w14:textId="3D1DCB20"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50</w:t>
            </w:r>
          </w:p>
        </w:tc>
        <w:tc>
          <w:tcPr>
            <w:tcW w:w="982" w:type="dxa"/>
            <w:vAlign w:val="bottom"/>
          </w:tcPr>
          <w:p w14:paraId="6C9B7998" w14:textId="3B0670FA"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(4,358)</w:t>
            </w:r>
          </w:p>
        </w:tc>
        <w:tc>
          <w:tcPr>
            <w:tcW w:w="989" w:type="dxa"/>
            <w:vAlign w:val="bottom"/>
          </w:tcPr>
          <w:p w14:paraId="2394AFD6" w14:textId="0129054F"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(58)</w:t>
            </w:r>
          </w:p>
        </w:tc>
        <w:tc>
          <w:tcPr>
            <w:tcW w:w="1086" w:type="dxa"/>
            <w:vAlign w:val="bottom"/>
          </w:tcPr>
          <w:p w14:paraId="1A2A62B6" w14:textId="1DBD5D0D"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(7,755)</w:t>
            </w:r>
          </w:p>
        </w:tc>
        <w:tc>
          <w:tcPr>
            <w:tcW w:w="904" w:type="dxa"/>
            <w:vAlign w:val="bottom"/>
          </w:tcPr>
          <w:p w14:paraId="67199BE8" w14:textId="4DC09482" w:rsidR="00C9711B" w:rsidRPr="00204996" w:rsidRDefault="00204996"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04996">
              <w:rPr>
                <w:rFonts w:ascii="Browallia New" w:hAnsi="Browallia New" w:cs="Browallia New"/>
                <w:sz w:val="22"/>
                <w:szCs w:val="22"/>
              </w:rPr>
              <w:t>-</w:t>
            </w:r>
          </w:p>
        </w:tc>
        <w:tc>
          <w:tcPr>
            <w:tcW w:w="991" w:type="dxa"/>
            <w:vAlign w:val="bottom"/>
          </w:tcPr>
          <w:p w14:paraId="5C7F1189" w14:textId="1E25CF7C" w:rsidR="00C9711B"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(12,119)</w:t>
            </w:r>
          </w:p>
        </w:tc>
      </w:tr>
      <w:tr w:rsidR="00C9711B" w:rsidRPr="000C0D36" w14:paraId="4A4A8A82" w14:textId="77777777">
        <w:tc>
          <w:tcPr>
            <w:tcW w:w="2485" w:type="dxa"/>
          </w:tcPr>
          <w:p w14:paraId="7F4A84A9" w14:textId="56C0046F" w:rsidR="00C9711B" w:rsidRPr="008D6F9A"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r w:rsidRPr="0009796D">
              <w:rPr>
                <w:rFonts w:ascii="Browallia New" w:hAnsi="Browallia New" w:cs="Browallia New" w:hint="cs"/>
                <w:sz w:val="22"/>
                <w:szCs w:val="22"/>
                <w:cs/>
              </w:rPr>
              <w:t>ผลกระทบจากการเปลี่ยนแปลงอัตรา</w:t>
            </w:r>
            <w:r w:rsidR="00F323D1">
              <w:rPr>
                <w:rFonts w:ascii="Browallia New" w:hAnsi="Browallia New" w:cs="Browallia New"/>
                <w:sz w:val="22"/>
                <w:szCs w:val="22"/>
              </w:rPr>
              <w:br/>
              <w:t xml:space="preserve">    </w:t>
            </w:r>
            <w:r w:rsidRPr="0009796D">
              <w:rPr>
                <w:rFonts w:ascii="Browallia New" w:hAnsi="Browallia New" w:cs="Browallia New" w:hint="cs"/>
                <w:sz w:val="22"/>
                <w:szCs w:val="22"/>
                <w:cs/>
              </w:rPr>
              <w:t>ดอกเบี้ยและข้อมสมมติฐาน</w:t>
            </w:r>
            <w:r w:rsidR="00F323D1">
              <w:rPr>
                <w:rFonts w:ascii="Browallia New" w:hAnsi="Browallia New" w:cs="Browallia New"/>
                <w:sz w:val="22"/>
                <w:szCs w:val="22"/>
              </w:rPr>
              <w:br/>
              <w:t xml:space="preserve">    </w:t>
            </w:r>
            <w:r w:rsidRPr="0009796D">
              <w:rPr>
                <w:rFonts w:ascii="Browallia New" w:hAnsi="Browallia New" w:cs="Browallia New" w:hint="cs"/>
                <w:sz w:val="22"/>
                <w:szCs w:val="22"/>
                <w:cs/>
              </w:rPr>
              <w:t>ทางการเงินอื่น</w:t>
            </w:r>
          </w:p>
        </w:tc>
        <w:tc>
          <w:tcPr>
            <w:tcW w:w="914" w:type="dxa"/>
            <w:vAlign w:val="bottom"/>
          </w:tcPr>
          <w:p w14:paraId="68D037B6" w14:textId="28EB53AF" w:rsidR="00C9711B" w:rsidRPr="000C0D36" w:rsidRDefault="00454FDE" w:rsidP="00EC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sidRPr="00FD7E10">
              <w:rPr>
                <w:rFonts w:ascii="Browallia New" w:hAnsi="Browallia New" w:cs="Browallia New"/>
                <w:sz w:val="22"/>
                <w:szCs w:val="22"/>
              </w:rPr>
              <w:t>-</w:t>
            </w:r>
          </w:p>
        </w:tc>
        <w:tc>
          <w:tcPr>
            <w:tcW w:w="982" w:type="dxa"/>
            <w:vAlign w:val="bottom"/>
          </w:tcPr>
          <w:p w14:paraId="16F625C0" w14:textId="178BE957" w:rsidR="00C9711B" w:rsidRPr="000C0D36" w:rsidRDefault="00C9711B" w:rsidP="00EC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w:t>
            </w:r>
            <w:r w:rsidR="00E20CD4">
              <w:rPr>
                <w:rFonts w:ascii="Browallia New" w:hAnsi="Browallia New" w:cs="Browallia New"/>
                <w:sz w:val="22"/>
                <w:szCs w:val="22"/>
              </w:rPr>
              <w:t>3</w:t>
            </w:r>
            <w:r>
              <w:rPr>
                <w:rFonts w:ascii="Browallia New" w:hAnsi="Browallia New" w:cs="Browallia New"/>
                <w:sz w:val="22"/>
                <w:szCs w:val="22"/>
              </w:rPr>
              <w:t>)</w:t>
            </w:r>
          </w:p>
        </w:tc>
        <w:tc>
          <w:tcPr>
            <w:tcW w:w="982" w:type="dxa"/>
            <w:vAlign w:val="bottom"/>
          </w:tcPr>
          <w:p w14:paraId="7C12E80D" w14:textId="7B1BF2DB" w:rsidR="00C9711B" w:rsidRPr="000C0D36" w:rsidRDefault="00454FDE" w:rsidP="00EC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sidRPr="00FD7E10">
              <w:rPr>
                <w:rFonts w:ascii="Browallia New" w:hAnsi="Browallia New" w:cs="Browallia New"/>
                <w:sz w:val="22"/>
                <w:szCs w:val="22"/>
              </w:rPr>
              <w:t>4</w:t>
            </w:r>
          </w:p>
        </w:tc>
        <w:tc>
          <w:tcPr>
            <w:tcW w:w="989" w:type="dxa"/>
            <w:vAlign w:val="bottom"/>
          </w:tcPr>
          <w:p w14:paraId="7C5D287D" w14:textId="2673097D" w:rsidR="00C9711B" w:rsidRPr="000C0D36" w:rsidRDefault="00C9711B" w:rsidP="00EC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2</w:t>
            </w:r>
          </w:p>
        </w:tc>
        <w:tc>
          <w:tcPr>
            <w:tcW w:w="1086" w:type="dxa"/>
            <w:vAlign w:val="bottom"/>
          </w:tcPr>
          <w:p w14:paraId="1CE747A9" w14:textId="073119C0" w:rsidR="00C9711B" w:rsidRPr="000C0D36" w:rsidRDefault="00454FDE" w:rsidP="00EC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sidRPr="00FD7E10">
              <w:rPr>
                <w:rFonts w:ascii="Browallia New" w:hAnsi="Browallia New" w:cs="Browallia New"/>
                <w:sz w:val="22"/>
                <w:szCs w:val="22"/>
              </w:rPr>
              <w:t>388</w:t>
            </w:r>
          </w:p>
        </w:tc>
        <w:tc>
          <w:tcPr>
            <w:tcW w:w="904" w:type="dxa"/>
            <w:vAlign w:val="bottom"/>
          </w:tcPr>
          <w:p w14:paraId="6FB4E8CC" w14:textId="700E23C7" w:rsidR="00C9711B" w:rsidRPr="00204996" w:rsidRDefault="00204996" w:rsidP="00EC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04996">
              <w:rPr>
                <w:rFonts w:ascii="Browallia New" w:hAnsi="Browallia New" w:cs="Browallia New"/>
                <w:sz w:val="22"/>
                <w:szCs w:val="22"/>
              </w:rPr>
              <w:t>-</w:t>
            </w:r>
          </w:p>
        </w:tc>
        <w:tc>
          <w:tcPr>
            <w:tcW w:w="991" w:type="dxa"/>
            <w:vAlign w:val="bottom"/>
          </w:tcPr>
          <w:p w14:paraId="0A53C21D" w14:textId="30BDE9C6" w:rsidR="00C9711B" w:rsidRDefault="00454FDE" w:rsidP="00EC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sidRPr="00FD7E10">
              <w:rPr>
                <w:rFonts w:ascii="Browallia New" w:hAnsi="Browallia New" w:cs="Browallia New"/>
                <w:sz w:val="22"/>
                <w:szCs w:val="22"/>
              </w:rPr>
              <w:t>391</w:t>
            </w:r>
          </w:p>
        </w:tc>
      </w:tr>
      <w:tr w:rsidR="00C9711B" w:rsidRPr="000C0D36" w14:paraId="579F1071" w14:textId="77777777">
        <w:tc>
          <w:tcPr>
            <w:tcW w:w="2485" w:type="dxa"/>
          </w:tcPr>
          <w:p w14:paraId="37B13735" w14:textId="760A4009" w:rsidR="00C9711B" w:rsidRPr="008D6F9A"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r w:rsidRPr="0009796D">
              <w:rPr>
                <w:rFonts w:ascii="Browallia New" w:hAnsi="Browallia New" w:cs="Browallia New" w:hint="cs"/>
                <w:b/>
                <w:bCs/>
                <w:sz w:val="22"/>
                <w:szCs w:val="22"/>
                <w:cs/>
              </w:rPr>
              <w:t>รายได้ (ค่าใช้จ่าย) ทางการเงินจาก</w:t>
            </w:r>
            <w:r w:rsidR="00F323D1">
              <w:rPr>
                <w:rFonts w:ascii="Browallia New" w:hAnsi="Browallia New" w:cs="Browallia New"/>
                <w:b/>
                <w:bCs/>
                <w:sz w:val="22"/>
                <w:szCs w:val="22"/>
              </w:rPr>
              <w:br/>
              <w:t xml:space="preserve">    </w:t>
            </w:r>
            <w:r w:rsidRPr="0009796D">
              <w:rPr>
                <w:rFonts w:ascii="Browallia New" w:hAnsi="Browallia New" w:cs="Browallia New" w:hint="cs"/>
                <w:b/>
                <w:bCs/>
                <w:sz w:val="22"/>
                <w:szCs w:val="22"/>
                <w:cs/>
              </w:rPr>
              <w:t>สัญญาประกันภัยต่อที่ออก</w:t>
            </w:r>
          </w:p>
        </w:tc>
        <w:tc>
          <w:tcPr>
            <w:tcW w:w="914" w:type="dxa"/>
            <w:vAlign w:val="bottom"/>
          </w:tcPr>
          <w:p w14:paraId="249FABB8" w14:textId="235CE173" w:rsidR="00C9711B" w:rsidRPr="00E36477" w:rsidRDefault="00454FDE" w:rsidP="007B52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p>
        </w:tc>
        <w:tc>
          <w:tcPr>
            <w:tcW w:w="982" w:type="dxa"/>
            <w:vAlign w:val="bottom"/>
          </w:tcPr>
          <w:p w14:paraId="1C8B85EA" w14:textId="706D1E31" w:rsidR="00C9711B" w:rsidRPr="00E36477" w:rsidRDefault="00C9711B" w:rsidP="007B52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4</w:t>
            </w:r>
            <w:r w:rsidR="00E20CD4">
              <w:rPr>
                <w:rFonts w:ascii="Browallia New" w:hAnsi="Browallia New" w:cs="Browallia New"/>
                <w:sz w:val="22"/>
                <w:szCs w:val="22"/>
              </w:rPr>
              <w:t>7</w:t>
            </w:r>
          </w:p>
        </w:tc>
        <w:tc>
          <w:tcPr>
            <w:tcW w:w="982" w:type="dxa"/>
            <w:vAlign w:val="bottom"/>
          </w:tcPr>
          <w:p w14:paraId="2F9D3435" w14:textId="06B002F0" w:rsidR="00C9711B" w:rsidRPr="00E36477" w:rsidRDefault="00C9711B" w:rsidP="007B52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(4,</w:t>
            </w:r>
            <w:r w:rsidR="00454FDE" w:rsidRPr="00E36477">
              <w:rPr>
                <w:rFonts w:ascii="Browallia New" w:hAnsi="Browallia New" w:cs="Browallia New"/>
                <w:sz w:val="22"/>
                <w:szCs w:val="22"/>
              </w:rPr>
              <w:t>3</w:t>
            </w:r>
            <w:r w:rsidR="00454FDE">
              <w:rPr>
                <w:rFonts w:ascii="Browallia New" w:hAnsi="Browallia New" w:cs="Browallia New"/>
                <w:sz w:val="22"/>
                <w:szCs w:val="22"/>
              </w:rPr>
              <w:t>54</w:t>
            </w:r>
            <w:r w:rsidRPr="00E36477">
              <w:rPr>
                <w:rFonts w:ascii="Browallia New" w:hAnsi="Browallia New" w:cs="Browallia New"/>
                <w:sz w:val="22"/>
                <w:szCs w:val="22"/>
              </w:rPr>
              <w:t>)</w:t>
            </w:r>
          </w:p>
        </w:tc>
        <w:tc>
          <w:tcPr>
            <w:tcW w:w="989" w:type="dxa"/>
            <w:vAlign w:val="bottom"/>
          </w:tcPr>
          <w:p w14:paraId="3CE892B2" w14:textId="385467FF" w:rsidR="00C9711B" w:rsidRPr="00E36477" w:rsidRDefault="00C9711B" w:rsidP="007B52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(56)</w:t>
            </w:r>
          </w:p>
        </w:tc>
        <w:tc>
          <w:tcPr>
            <w:tcW w:w="1086" w:type="dxa"/>
            <w:vAlign w:val="bottom"/>
          </w:tcPr>
          <w:p w14:paraId="41508E68" w14:textId="7044D8D1" w:rsidR="00C9711B" w:rsidRPr="00E36477" w:rsidRDefault="00C9711B" w:rsidP="007B52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r w:rsidR="00454FDE">
              <w:rPr>
                <w:rFonts w:ascii="Browallia New" w:hAnsi="Browallia New" w:cs="Browallia New"/>
                <w:sz w:val="22"/>
                <w:szCs w:val="22"/>
              </w:rPr>
              <w:t>7,367</w:t>
            </w:r>
            <w:r w:rsidRPr="00E36477">
              <w:rPr>
                <w:rFonts w:ascii="Browallia New" w:hAnsi="Browallia New" w:cs="Browallia New"/>
                <w:sz w:val="22"/>
                <w:szCs w:val="22"/>
              </w:rPr>
              <w:t>)</w:t>
            </w:r>
          </w:p>
        </w:tc>
        <w:tc>
          <w:tcPr>
            <w:tcW w:w="904" w:type="dxa"/>
            <w:vAlign w:val="bottom"/>
          </w:tcPr>
          <w:p w14:paraId="4A73FA28" w14:textId="34BA2944" w:rsidR="00C9711B" w:rsidRPr="00E36477" w:rsidRDefault="00C9711B" w:rsidP="007B52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1" w:type="dxa"/>
            <w:vAlign w:val="bottom"/>
          </w:tcPr>
          <w:p w14:paraId="5E50AA38" w14:textId="2E3F385C" w:rsidR="00C9711B" w:rsidRPr="00E36477" w:rsidRDefault="00C9711B" w:rsidP="007B528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(11,</w:t>
            </w:r>
            <w:r w:rsidR="00454FDE">
              <w:rPr>
                <w:rFonts w:ascii="Browallia New" w:hAnsi="Browallia New" w:cs="Browallia New"/>
                <w:sz w:val="22"/>
                <w:szCs w:val="22"/>
              </w:rPr>
              <w:t>728</w:t>
            </w:r>
            <w:r w:rsidRPr="00E36477">
              <w:rPr>
                <w:rFonts w:ascii="Browallia New" w:hAnsi="Browallia New" w:cs="Browallia New"/>
                <w:sz w:val="22"/>
                <w:szCs w:val="22"/>
              </w:rPr>
              <w:t>)</w:t>
            </w:r>
          </w:p>
        </w:tc>
      </w:tr>
      <w:tr w:rsidR="00FC167C" w:rsidRPr="000C0D36" w14:paraId="68B3DF9B" w14:textId="77777777">
        <w:tc>
          <w:tcPr>
            <w:tcW w:w="2485" w:type="dxa"/>
          </w:tcPr>
          <w:p w14:paraId="4A6659FC" w14:textId="77777777" w:rsidR="00FC167C" w:rsidRPr="0009796D" w:rsidRDefault="00FC167C"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p>
        </w:tc>
        <w:tc>
          <w:tcPr>
            <w:tcW w:w="914" w:type="dxa"/>
            <w:vAlign w:val="bottom"/>
          </w:tcPr>
          <w:p w14:paraId="5396FFF2" w14:textId="77777777" w:rsidR="00FC167C" w:rsidRPr="00E36477" w:rsidRDefault="00FC167C" w:rsidP="00FC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2" w:type="dxa"/>
            <w:vAlign w:val="bottom"/>
          </w:tcPr>
          <w:p w14:paraId="62E5DA3A" w14:textId="77777777" w:rsidR="00FC167C" w:rsidRPr="00E36477" w:rsidRDefault="00FC167C" w:rsidP="00FC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2" w:type="dxa"/>
            <w:vAlign w:val="bottom"/>
          </w:tcPr>
          <w:p w14:paraId="26F1D1D1" w14:textId="77777777" w:rsidR="00FC167C" w:rsidRPr="00E36477" w:rsidRDefault="00FC167C" w:rsidP="00FC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9" w:type="dxa"/>
            <w:vAlign w:val="bottom"/>
          </w:tcPr>
          <w:p w14:paraId="260B043D" w14:textId="77777777" w:rsidR="00FC167C" w:rsidRPr="00E36477" w:rsidRDefault="00FC167C" w:rsidP="00FC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vAlign w:val="bottom"/>
          </w:tcPr>
          <w:p w14:paraId="0FAE4C50" w14:textId="77777777" w:rsidR="00FC167C" w:rsidRPr="00E36477" w:rsidRDefault="00FC167C" w:rsidP="00FC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04" w:type="dxa"/>
            <w:vAlign w:val="bottom"/>
          </w:tcPr>
          <w:p w14:paraId="2CB25CB9" w14:textId="77777777" w:rsidR="00FC167C" w:rsidRPr="00E36477" w:rsidRDefault="00FC167C" w:rsidP="00FC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1" w:type="dxa"/>
            <w:vAlign w:val="bottom"/>
          </w:tcPr>
          <w:p w14:paraId="519BFFDF" w14:textId="77777777" w:rsidR="00FC167C" w:rsidRPr="00E36477" w:rsidRDefault="00FC167C" w:rsidP="00FC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C9711B" w:rsidRPr="000C0D36" w14:paraId="6FF433D9" w14:textId="77777777">
        <w:tc>
          <w:tcPr>
            <w:tcW w:w="2485" w:type="dxa"/>
          </w:tcPr>
          <w:p w14:paraId="7523FA4C" w14:textId="44996FF0" w:rsidR="00C9711B" w:rsidRPr="0009796D"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sz w:val="22"/>
                <w:szCs w:val="22"/>
                <w:cs/>
              </w:rPr>
            </w:pPr>
            <w:r w:rsidRPr="0009796D">
              <w:rPr>
                <w:rFonts w:ascii="Browallia New" w:hAnsi="Browallia New" w:cs="Browallia New" w:hint="cs"/>
                <w:b/>
                <w:bCs/>
                <w:sz w:val="22"/>
                <w:szCs w:val="22"/>
                <w:cs/>
              </w:rPr>
              <w:t>รายได้ (ค่าใช้จ่าย) ทางการเงินจาก</w:t>
            </w:r>
            <w:r w:rsidR="00F323D1">
              <w:rPr>
                <w:rFonts w:ascii="Browallia New" w:hAnsi="Browallia New" w:cs="Browallia New"/>
                <w:b/>
                <w:bCs/>
                <w:sz w:val="22"/>
                <w:szCs w:val="22"/>
              </w:rPr>
              <w:br/>
              <w:t xml:space="preserve">    </w:t>
            </w:r>
            <w:r w:rsidRPr="0009796D">
              <w:rPr>
                <w:rFonts w:ascii="Browallia New" w:hAnsi="Browallia New" w:cs="Browallia New" w:hint="cs"/>
                <w:b/>
                <w:bCs/>
                <w:sz w:val="22"/>
                <w:szCs w:val="22"/>
                <w:cs/>
              </w:rPr>
              <w:t>สัญญาประกันภัยต่อที่ถือไว้</w:t>
            </w:r>
          </w:p>
        </w:tc>
        <w:tc>
          <w:tcPr>
            <w:tcW w:w="914" w:type="dxa"/>
            <w:vAlign w:val="bottom"/>
          </w:tcPr>
          <w:p w14:paraId="0046299A" w14:textId="77777777"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2" w:type="dxa"/>
            <w:vAlign w:val="bottom"/>
          </w:tcPr>
          <w:p w14:paraId="1EB6B351" w14:textId="77777777"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2" w:type="dxa"/>
            <w:vAlign w:val="bottom"/>
          </w:tcPr>
          <w:p w14:paraId="6209F102" w14:textId="77777777"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89" w:type="dxa"/>
            <w:vAlign w:val="bottom"/>
          </w:tcPr>
          <w:p w14:paraId="326FC600" w14:textId="77777777"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086" w:type="dxa"/>
            <w:vAlign w:val="bottom"/>
          </w:tcPr>
          <w:p w14:paraId="050BB38A" w14:textId="77777777"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04" w:type="dxa"/>
            <w:vAlign w:val="bottom"/>
          </w:tcPr>
          <w:p w14:paraId="2CF357D3" w14:textId="77777777"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991" w:type="dxa"/>
            <w:vAlign w:val="bottom"/>
          </w:tcPr>
          <w:p w14:paraId="0E7D1751" w14:textId="77777777"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r>
      <w:tr w:rsidR="00C9711B" w:rsidRPr="000C0D36" w14:paraId="37957FA4" w14:textId="77777777">
        <w:tc>
          <w:tcPr>
            <w:tcW w:w="2485" w:type="dxa"/>
          </w:tcPr>
          <w:p w14:paraId="3E5EA91C" w14:textId="5056C70A" w:rsidR="00C9711B" w:rsidRPr="0009796D"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sz w:val="22"/>
                <w:szCs w:val="22"/>
                <w:cs/>
              </w:rPr>
            </w:pPr>
            <w:r w:rsidRPr="0009796D">
              <w:rPr>
                <w:rFonts w:ascii="Browallia New" w:hAnsi="Browallia New" w:cs="Browallia New" w:hint="cs"/>
                <w:sz w:val="22"/>
                <w:szCs w:val="22"/>
                <w:cs/>
              </w:rPr>
              <w:t>ดอกเบี้ยที่งอกเงย</w:t>
            </w:r>
          </w:p>
        </w:tc>
        <w:tc>
          <w:tcPr>
            <w:tcW w:w="914" w:type="dxa"/>
            <w:vAlign w:val="bottom"/>
          </w:tcPr>
          <w:p w14:paraId="508A7641" w14:textId="4BF1751B"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(3</w:t>
            </w:r>
            <w:r w:rsidR="00F06ED4">
              <w:rPr>
                <w:rFonts w:ascii="Browallia New" w:hAnsi="Browallia New" w:cs="Browallia New"/>
                <w:sz w:val="22"/>
                <w:szCs w:val="22"/>
              </w:rPr>
              <w:t>7</w:t>
            </w:r>
            <w:r w:rsidRPr="00E36477">
              <w:rPr>
                <w:rFonts w:ascii="Browallia New" w:hAnsi="Browallia New" w:cs="Browallia New"/>
                <w:sz w:val="22"/>
                <w:szCs w:val="22"/>
              </w:rPr>
              <w:t>)</w:t>
            </w:r>
          </w:p>
        </w:tc>
        <w:tc>
          <w:tcPr>
            <w:tcW w:w="982" w:type="dxa"/>
            <w:vAlign w:val="bottom"/>
          </w:tcPr>
          <w:p w14:paraId="6AE788B5" w14:textId="536A5478"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(8</w:t>
            </w:r>
            <w:r w:rsidR="00F06ED4">
              <w:rPr>
                <w:rFonts w:ascii="Browallia New" w:hAnsi="Browallia New" w:cs="Browallia New"/>
                <w:sz w:val="22"/>
                <w:szCs w:val="22"/>
              </w:rPr>
              <w:t>4</w:t>
            </w:r>
            <w:r w:rsidRPr="00E36477">
              <w:rPr>
                <w:rFonts w:ascii="Browallia New" w:hAnsi="Browallia New" w:cs="Browallia New"/>
                <w:sz w:val="22"/>
                <w:szCs w:val="22"/>
              </w:rPr>
              <w:t>)</w:t>
            </w:r>
          </w:p>
        </w:tc>
        <w:tc>
          <w:tcPr>
            <w:tcW w:w="982" w:type="dxa"/>
            <w:vAlign w:val="bottom"/>
          </w:tcPr>
          <w:p w14:paraId="4F747393" w14:textId="1D0B0EF0"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3,630</w:t>
            </w:r>
          </w:p>
        </w:tc>
        <w:tc>
          <w:tcPr>
            <w:tcW w:w="989" w:type="dxa"/>
            <w:vAlign w:val="bottom"/>
          </w:tcPr>
          <w:p w14:paraId="4182B6ED" w14:textId="4C48C6F5"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7</w:t>
            </w:r>
          </w:p>
        </w:tc>
        <w:tc>
          <w:tcPr>
            <w:tcW w:w="1086" w:type="dxa"/>
            <w:vAlign w:val="bottom"/>
          </w:tcPr>
          <w:p w14:paraId="4EB08AD9" w14:textId="1F058092"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7,298</w:t>
            </w:r>
          </w:p>
        </w:tc>
        <w:tc>
          <w:tcPr>
            <w:tcW w:w="904" w:type="dxa"/>
            <w:vAlign w:val="bottom"/>
          </w:tcPr>
          <w:p w14:paraId="65CB7E1F" w14:textId="0C70F38C" w:rsidR="00C9711B" w:rsidRPr="00E36477" w:rsidRDefault="00C66C59"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p>
        </w:tc>
        <w:tc>
          <w:tcPr>
            <w:tcW w:w="991" w:type="dxa"/>
            <w:vAlign w:val="bottom"/>
          </w:tcPr>
          <w:p w14:paraId="4AB25C8E" w14:textId="22DC3622" w:rsidR="00C9711B" w:rsidRPr="00E36477"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10,81</w:t>
            </w:r>
            <w:r w:rsidR="004312E5">
              <w:rPr>
                <w:rFonts w:ascii="Browallia New" w:hAnsi="Browallia New" w:cs="Browallia New"/>
                <w:sz w:val="22"/>
                <w:szCs w:val="22"/>
              </w:rPr>
              <w:t>4</w:t>
            </w:r>
          </w:p>
        </w:tc>
      </w:tr>
      <w:tr w:rsidR="00C9711B" w:rsidRPr="000C0D36" w14:paraId="4845FB1D" w14:textId="77777777">
        <w:tc>
          <w:tcPr>
            <w:tcW w:w="2485" w:type="dxa"/>
          </w:tcPr>
          <w:p w14:paraId="0C4824B9" w14:textId="7B298F06" w:rsidR="00C9711B" w:rsidRPr="0009796D"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sz w:val="22"/>
                <w:szCs w:val="22"/>
                <w:cs/>
              </w:rPr>
            </w:pPr>
            <w:r w:rsidRPr="0009796D">
              <w:rPr>
                <w:rFonts w:ascii="Browallia New" w:hAnsi="Browallia New" w:cs="Browallia New" w:hint="cs"/>
                <w:sz w:val="22"/>
                <w:szCs w:val="22"/>
                <w:cs/>
              </w:rPr>
              <w:t>ผลกระทบจากการเปลี่ยนแปลงอัตรา</w:t>
            </w:r>
            <w:r w:rsidR="00F323D1">
              <w:rPr>
                <w:rFonts w:ascii="Browallia New" w:hAnsi="Browallia New" w:cs="Browallia New"/>
                <w:sz w:val="22"/>
                <w:szCs w:val="22"/>
              </w:rPr>
              <w:br/>
              <w:t xml:space="preserve">    </w:t>
            </w:r>
            <w:r w:rsidRPr="0009796D">
              <w:rPr>
                <w:rFonts w:ascii="Browallia New" w:hAnsi="Browallia New" w:cs="Browallia New" w:hint="cs"/>
                <w:sz w:val="22"/>
                <w:szCs w:val="22"/>
                <w:cs/>
              </w:rPr>
              <w:t>ดอกเบี้ยและข้อมสมมติฐาน</w:t>
            </w:r>
            <w:r w:rsidR="00F323D1">
              <w:rPr>
                <w:rFonts w:ascii="Browallia New" w:hAnsi="Browallia New" w:cs="Browallia New"/>
                <w:sz w:val="22"/>
                <w:szCs w:val="22"/>
              </w:rPr>
              <w:br/>
              <w:t xml:space="preserve">    </w:t>
            </w:r>
            <w:r w:rsidRPr="0009796D">
              <w:rPr>
                <w:rFonts w:ascii="Browallia New" w:hAnsi="Browallia New" w:cs="Browallia New" w:hint="cs"/>
                <w:sz w:val="22"/>
                <w:szCs w:val="22"/>
                <w:cs/>
              </w:rPr>
              <w:t>ทางการเงินอื่น</w:t>
            </w:r>
          </w:p>
        </w:tc>
        <w:tc>
          <w:tcPr>
            <w:tcW w:w="914" w:type="dxa"/>
            <w:vAlign w:val="bottom"/>
          </w:tcPr>
          <w:p w14:paraId="46B571EC" w14:textId="03461FF5" w:rsidR="00C9711B" w:rsidRPr="00E36477" w:rsidRDefault="00C9711B" w:rsidP="00712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1</w:t>
            </w:r>
          </w:p>
        </w:tc>
        <w:tc>
          <w:tcPr>
            <w:tcW w:w="982" w:type="dxa"/>
            <w:vAlign w:val="bottom"/>
          </w:tcPr>
          <w:p w14:paraId="39E044B9" w14:textId="58ED75CB" w:rsidR="00C9711B" w:rsidRPr="00E36477" w:rsidRDefault="00C9711B" w:rsidP="00712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r w:rsidR="00454FDE">
              <w:rPr>
                <w:rFonts w:ascii="Browallia New" w:hAnsi="Browallia New" w:cs="Browallia New"/>
                <w:sz w:val="22"/>
                <w:szCs w:val="22"/>
              </w:rPr>
              <w:t>1</w:t>
            </w:r>
            <w:r w:rsidRPr="00E36477">
              <w:rPr>
                <w:rFonts w:ascii="Browallia New" w:hAnsi="Browallia New" w:cs="Browallia New"/>
                <w:sz w:val="22"/>
                <w:szCs w:val="22"/>
              </w:rPr>
              <w:t>)</w:t>
            </w:r>
          </w:p>
        </w:tc>
        <w:tc>
          <w:tcPr>
            <w:tcW w:w="982" w:type="dxa"/>
            <w:vAlign w:val="bottom"/>
          </w:tcPr>
          <w:p w14:paraId="6BB94CD0" w14:textId="572CA926" w:rsidR="00C9711B" w:rsidRPr="00E36477" w:rsidRDefault="00C9711B" w:rsidP="00712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r w:rsidR="00454FDE">
              <w:rPr>
                <w:rFonts w:ascii="Browallia New" w:hAnsi="Browallia New" w:cs="Browallia New"/>
                <w:sz w:val="22"/>
                <w:szCs w:val="22"/>
              </w:rPr>
              <w:t>41</w:t>
            </w:r>
            <w:r w:rsidRPr="00E36477">
              <w:rPr>
                <w:rFonts w:ascii="Browallia New" w:hAnsi="Browallia New" w:cs="Browallia New"/>
                <w:sz w:val="22"/>
                <w:szCs w:val="22"/>
              </w:rPr>
              <w:t>)</w:t>
            </w:r>
          </w:p>
        </w:tc>
        <w:tc>
          <w:tcPr>
            <w:tcW w:w="989" w:type="dxa"/>
            <w:vAlign w:val="bottom"/>
          </w:tcPr>
          <w:p w14:paraId="3EC4BF13" w14:textId="2E991CD3" w:rsidR="00C9711B" w:rsidRPr="00E36477" w:rsidRDefault="00C9711B" w:rsidP="00712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p>
        </w:tc>
        <w:tc>
          <w:tcPr>
            <w:tcW w:w="1086" w:type="dxa"/>
            <w:vAlign w:val="bottom"/>
          </w:tcPr>
          <w:p w14:paraId="1CE30AF4" w14:textId="441F036A" w:rsidR="00C9711B" w:rsidRPr="00E36477" w:rsidRDefault="00C9711B" w:rsidP="00712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r w:rsidR="00454FDE">
              <w:rPr>
                <w:rFonts w:ascii="Browallia New" w:hAnsi="Browallia New" w:cs="Browallia New"/>
                <w:sz w:val="22"/>
                <w:szCs w:val="22"/>
              </w:rPr>
              <w:t>338</w:t>
            </w:r>
            <w:r w:rsidRPr="00E36477">
              <w:rPr>
                <w:rFonts w:ascii="Browallia New" w:hAnsi="Browallia New" w:cs="Browallia New"/>
                <w:sz w:val="22"/>
                <w:szCs w:val="22"/>
              </w:rPr>
              <w:t>)</w:t>
            </w:r>
          </w:p>
        </w:tc>
        <w:tc>
          <w:tcPr>
            <w:tcW w:w="904" w:type="dxa"/>
            <w:vAlign w:val="bottom"/>
          </w:tcPr>
          <w:p w14:paraId="4D27FE51" w14:textId="643BFA6E" w:rsidR="00C9711B" w:rsidRPr="00E36477" w:rsidRDefault="00C66C59" w:rsidP="00712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p>
        </w:tc>
        <w:tc>
          <w:tcPr>
            <w:tcW w:w="991" w:type="dxa"/>
            <w:vAlign w:val="bottom"/>
          </w:tcPr>
          <w:p w14:paraId="125454CD" w14:textId="2560F3F9" w:rsidR="00C9711B" w:rsidRPr="00E36477" w:rsidRDefault="00C9711B" w:rsidP="007126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r w:rsidR="00454FDE">
              <w:rPr>
                <w:rFonts w:ascii="Browallia New" w:hAnsi="Browallia New" w:cs="Browallia New"/>
                <w:sz w:val="22"/>
                <w:szCs w:val="22"/>
              </w:rPr>
              <w:t>379</w:t>
            </w:r>
            <w:r w:rsidRPr="00E36477">
              <w:rPr>
                <w:rFonts w:ascii="Browallia New" w:hAnsi="Browallia New" w:cs="Browallia New"/>
                <w:sz w:val="22"/>
                <w:szCs w:val="22"/>
              </w:rPr>
              <w:t>)</w:t>
            </w:r>
          </w:p>
        </w:tc>
      </w:tr>
      <w:tr w:rsidR="00C9711B" w:rsidRPr="000C0D36" w14:paraId="39CD6EAE" w14:textId="77777777">
        <w:tc>
          <w:tcPr>
            <w:tcW w:w="2485" w:type="dxa"/>
          </w:tcPr>
          <w:p w14:paraId="50472D9A" w14:textId="49DC93AC" w:rsidR="00C9711B" w:rsidRPr="0009796D"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sz w:val="22"/>
                <w:szCs w:val="22"/>
                <w:cs/>
              </w:rPr>
            </w:pPr>
            <w:r w:rsidRPr="0009796D">
              <w:rPr>
                <w:rFonts w:ascii="Browallia New" w:hAnsi="Browallia New" w:cs="Browallia New" w:hint="cs"/>
                <w:b/>
                <w:bCs/>
                <w:sz w:val="22"/>
                <w:szCs w:val="22"/>
                <w:cs/>
              </w:rPr>
              <w:t>รายได้ (ค่าใช้จ่าย) ทางการเงินจาก</w:t>
            </w:r>
            <w:r w:rsidR="00F323D1">
              <w:rPr>
                <w:rFonts w:ascii="Browallia New" w:hAnsi="Browallia New" w:cs="Browallia New"/>
                <w:b/>
                <w:bCs/>
                <w:sz w:val="22"/>
                <w:szCs w:val="22"/>
              </w:rPr>
              <w:br/>
              <w:t xml:space="preserve">    </w:t>
            </w:r>
            <w:r w:rsidRPr="0009796D">
              <w:rPr>
                <w:rFonts w:ascii="Browallia New" w:hAnsi="Browallia New" w:cs="Browallia New" w:hint="cs"/>
                <w:b/>
                <w:bCs/>
                <w:sz w:val="22"/>
                <w:szCs w:val="22"/>
                <w:cs/>
              </w:rPr>
              <w:t>สัญญาประกันภัยต่อที่ถือไว้</w:t>
            </w:r>
          </w:p>
        </w:tc>
        <w:tc>
          <w:tcPr>
            <w:tcW w:w="914" w:type="dxa"/>
            <w:vAlign w:val="bottom"/>
          </w:tcPr>
          <w:p w14:paraId="55AD5180" w14:textId="242DDE18" w:rsidR="00C9711B" w:rsidRPr="00E36477" w:rsidRDefault="00C9711B" w:rsidP="003A6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(3</w:t>
            </w:r>
            <w:r w:rsidR="00F06ED4">
              <w:rPr>
                <w:rFonts w:ascii="Browallia New" w:hAnsi="Browallia New" w:cs="Browallia New"/>
                <w:sz w:val="22"/>
                <w:szCs w:val="22"/>
              </w:rPr>
              <w:t>6</w:t>
            </w:r>
            <w:r w:rsidRPr="00E36477">
              <w:rPr>
                <w:rFonts w:ascii="Browallia New" w:hAnsi="Browallia New" w:cs="Browallia New"/>
                <w:sz w:val="22"/>
                <w:szCs w:val="22"/>
              </w:rPr>
              <w:t>)</w:t>
            </w:r>
          </w:p>
        </w:tc>
        <w:tc>
          <w:tcPr>
            <w:tcW w:w="982" w:type="dxa"/>
            <w:vAlign w:val="bottom"/>
          </w:tcPr>
          <w:p w14:paraId="751C6C32" w14:textId="0166484B" w:rsidR="00C9711B" w:rsidRPr="00E36477" w:rsidRDefault="00C9711B" w:rsidP="003A6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r w:rsidR="00454FDE" w:rsidRPr="00E36477">
              <w:rPr>
                <w:rFonts w:ascii="Browallia New" w:hAnsi="Browallia New" w:cs="Browallia New"/>
                <w:sz w:val="22"/>
                <w:szCs w:val="22"/>
              </w:rPr>
              <w:t>8</w:t>
            </w:r>
            <w:r w:rsidR="00F06ED4">
              <w:rPr>
                <w:rFonts w:ascii="Browallia New" w:hAnsi="Browallia New" w:cs="Browallia New"/>
                <w:sz w:val="22"/>
                <w:szCs w:val="22"/>
              </w:rPr>
              <w:t>5</w:t>
            </w:r>
            <w:r w:rsidRPr="00E36477">
              <w:rPr>
                <w:rFonts w:ascii="Browallia New" w:hAnsi="Browallia New" w:cs="Browallia New"/>
                <w:sz w:val="22"/>
                <w:szCs w:val="22"/>
              </w:rPr>
              <w:t>)</w:t>
            </w:r>
          </w:p>
        </w:tc>
        <w:tc>
          <w:tcPr>
            <w:tcW w:w="982" w:type="dxa"/>
            <w:vAlign w:val="bottom"/>
          </w:tcPr>
          <w:p w14:paraId="5E6FAC0E" w14:textId="0DD6B59D" w:rsidR="00C9711B" w:rsidRPr="00E36477" w:rsidRDefault="00C9711B" w:rsidP="003A6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3,</w:t>
            </w:r>
            <w:r w:rsidR="00454FDE" w:rsidRPr="00E36477">
              <w:rPr>
                <w:rFonts w:ascii="Browallia New" w:hAnsi="Browallia New" w:cs="Browallia New"/>
                <w:sz w:val="22"/>
                <w:szCs w:val="22"/>
              </w:rPr>
              <w:t>5</w:t>
            </w:r>
            <w:r w:rsidR="00454FDE">
              <w:rPr>
                <w:rFonts w:ascii="Browallia New" w:hAnsi="Browallia New" w:cs="Browallia New"/>
                <w:sz w:val="22"/>
                <w:szCs w:val="22"/>
              </w:rPr>
              <w:t>89</w:t>
            </w:r>
          </w:p>
        </w:tc>
        <w:tc>
          <w:tcPr>
            <w:tcW w:w="989" w:type="dxa"/>
            <w:vAlign w:val="bottom"/>
          </w:tcPr>
          <w:p w14:paraId="7D287285" w14:textId="257B2303" w:rsidR="00C9711B" w:rsidRPr="00E36477" w:rsidRDefault="00C9711B" w:rsidP="003A6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7</w:t>
            </w:r>
          </w:p>
        </w:tc>
        <w:tc>
          <w:tcPr>
            <w:tcW w:w="1086" w:type="dxa"/>
            <w:vAlign w:val="bottom"/>
          </w:tcPr>
          <w:p w14:paraId="13BE4591" w14:textId="76D259B0" w:rsidR="00C9711B" w:rsidRPr="00E36477" w:rsidRDefault="00C9711B" w:rsidP="003A6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6,</w:t>
            </w:r>
            <w:r w:rsidR="00454FDE">
              <w:rPr>
                <w:rFonts w:ascii="Browallia New" w:hAnsi="Browallia New" w:cs="Browallia New"/>
                <w:sz w:val="22"/>
                <w:szCs w:val="22"/>
              </w:rPr>
              <w:t>960</w:t>
            </w:r>
          </w:p>
        </w:tc>
        <w:tc>
          <w:tcPr>
            <w:tcW w:w="904" w:type="dxa"/>
            <w:vAlign w:val="bottom"/>
          </w:tcPr>
          <w:p w14:paraId="057F78DD" w14:textId="6C032D1E" w:rsidR="00C9711B" w:rsidRPr="00E36477" w:rsidRDefault="00C66C59" w:rsidP="003A6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p>
        </w:tc>
        <w:tc>
          <w:tcPr>
            <w:tcW w:w="991" w:type="dxa"/>
            <w:vAlign w:val="bottom"/>
          </w:tcPr>
          <w:p w14:paraId="064C57B5" w14:textId="51C3391A" w:rsidR="00C9711B" w:rsidRPr="00E36477" w:rsidRDefault="00454FDE" w:rsidP="003A6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10,43</w:t>
            </w:r>
            <w:r w:rsidR="004312E5">
              <w:rPr>
                <w:rFonts w:ascii="Browallia New" w:hAnsi="Browallia New" w:cs="Browallia New"/>
                <w:sz w:val="22"/>
                <w:szCs w:val="22"/>
              </w:rPr>
              <w:t>5</w:t>
            </w:r>
          </w:p>
        </w:tc>
      </w:tr>
      <w:tr w:rsidR="00C9711B" w:rsidRPr="000C0D36" w14:paraId="1FE75146" w14:textId="77777777">
        <w:tc>
          <w:tcPr>
            <w:tcW w:w="2485" w:type="dxa"/>
          </w:tcPr>
          <w:p w14:paraId="54BDD966" w14:textId="1108354F" w:rsidR="00C9711B" w:rsidRPr="0009796D"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sz w:val="22"/>
                <w:szCs w:val="22"/>
                <w:cs/>
              </w:rPr>
            </w:pPr>
            <w:r w:rsidRPr="0009796D">
              <w:rPr>
                <w:rFonts w:ascii="Browallia New" w:hAnsi="Browallia New" w:cs="Browallia New" w:hint="cs"/>
                <w:b/>
                <w:bCs/>
                <w:sz w:val="22"/>
                <w:szCs w:val="22"/>
                <w:cs/>
              </w:rPr>
              <w:t>ค่าใช้จ่ายทางการเงินจากการ</w:t>
            </w:r>
            <w:r w:rsidR="00F323D1">
              <w:rPr>
                <w:rFonts w:ascii="Browallia New" w:hAnsi="Browallia New" w:cs="Browallia New"/>
                <w:b/>
                <w:bCs/>
                <w:sz w:val="22"/>
                <w:szCs w:val="22"/>
              </w:rPr>
              <w:br/>
              <w:t xml:space="preserve">    </w:t>
            </w:r>
            <w:r w:rsidRPr="0009796D">
              <w:rPr>
                <w:rFonts w:ascii="Browallia New" w:hAnsi="Browallia New" w:cs="Browallia New" w:hint="cs"/>
                <w:b/>
                <w:bCs/>
                <w:sz w:val="22"/>
                <w:szCs w:val="22"/>
                <w:cs/>
              </w:rPr>
              <w:t>ประกันภัยสุทธิ</w:t>
            </w:r>
          </w:p>
        </w:tc>
        <w:tc>
          <w:tcPr>
            <w:tcW w:w="914" w:type="dxa"/>
            <w:vAlign w:val="bottom"/>
          </w:tcPr>
          <w:p w14:paraId="124A0190" w14:textId="470B01F8" w:rsidR="00C9711B" w:rsidRPr="00E36477" w:rsidRDefault="00C9711B" w:rsidP="006F58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(34)</w:t>
            </w:r>
          </w:p>
        </w:tc>
        <w:tc>
          <w:tcPr>
            <w:tcW w:w="982" w:type="dxa"/>
            <w:vAlign w:val="bottom"/>
          </w:tcPr>
          <w:p w14:paraId="3C2AAD2E" w14:textId="0CC75E2D" w:rsidR="00C9711B" w:rsidRPr="00E36477" w:rsidRDefault="00C9711B" w:rsidP="006F58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r w:rsidR="00454FDE" w:rsidRPr="00E36477">
              <w:rPr>
                <w:rFonts w:ascii="Browallia New" w:hAnsi="Browallia New" w:cs="Browallia New"/>
                <w:sz w:val="22"/>
                <w:szCs w:val="22"/>
              </w:rPr>
              <w:t>3</w:t>
            </w:r>
            <w:r w:rsidR="00F06ED4">
              <w:rPr>
                <w:rFonts w:ascii="Browallia New" w:hAnsi="Browallia New" w:cs="Browallia New"/>
                <w:sz w:val="22"/>
                <w:szCs w:val="22"/>
              </w:rPr>
              <w:t>8</w:t>
            </w:r>
            <w:r w:rsidRPr="00E36477">
              <w:rPr>
                <w:rFonts w:ascii="Browallia New" w:hAnsi="Browallia New" w:cs="Browallia New"/>
                <w:sz w:val="22"/>
                <w:szCs w:val="22"/>
              </w:rPr>
              <w:t>)</w:t>
            </w:r>
          </w:p>
        </w:tc>
        <w:tc>
          <w:tcPr>
            <w:tcW w:w="982" w:type="dxa"/>
            <w:vAlign w:val="bottom"/>
          </w:tcPr>
          <w:p w14:paraId="4C429C92" w14:textId="37A98088" w:rsidR="00C9711B" w:rsidRPr="00E36477" w:rsidRDefault="00C9711B" w:rsidP="006F58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r w:rsidR="00454FDE" w:rsidRPr="00E36477">
              <w:rPr>
                <w:rFonts w:ascii="Browallia New" w:hAnsi="Browallia New" w:cs="Browallia New"/>
                <w:sz w:val="22"/>
                <w:szCs w:val="22"/>
              </w:rPr>
              <w:t>7</w:t>
            </w:r>
            <w:r w:rsidR="00454FDE">
              <w:rPr>
                <w:rFonts w:ascii="Browallia New" w:hAnsi="Browallia New" w:cs="Browallia New"/>
                <w:sz w:val="22"/>
                <w:szCs w:val="22"/>
              </w:rPr>
              <w:t>65</w:t>
            </w:r>
            <w:r w:rsidRPr="00E36477">
              <w:rPr>
                <w:rFonts w:ascii="Browallia New" w:hAnsi="Browallia New" w:cs="Browallia New"/>
                <w:sz w:val="22"/>
                <w:szCs w:val="22"/>
              </w:rPr>
              <w:t>)</w:t>
            </w:r>
          </w:p>
        </w:tc>
        <w:tc>
          <w:tcPr>
            <w:tcW w:w="989" w:type="dxa"/>
            <w:vAlign w:val="bottom"/>
          </w:tcPr>
          <w:p w14:paraId="327D653B" w14:textId="0C07F2F3" w:rsidR="00C9711B" w:rsidRPr="00E36477" w:rsidRDefault="00C9711B" w:rsidP="006F58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(49)</w:t>
            </w:r>
          </w:p>
        </w:tc>
        <w:tc>
          <w:tcPr>
            <w:tcW w:w="1086" w:type="dxa"/>
            <w:vAlign w:val="bottom"/>
          </w:tcPr>
          <w:p w14:paraId="0FA15A42" w14:textId="7793A6AB" w:rsidR="00C9711B" w:rsidRPr="00E36477" w:rsidRDefault="00C9711B" w:rsidP="006F58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r w:rsidR="00454FDE">
              <w:rPr>
                <w:rFonts w:ascii="Browallia New" w:hAnsi="Browallia New" w:cs="Browallia New"/>
                <w:sz w:val="22"/>
                <w:szCs w:val="22"/>
              </w:rPr>
              <w:t>407</w:t>
            </w:r>
            <w:r w:rsidRPr="00E36477">
              <w:rPr>
                <w:rFonts w:ascii="Browallia New" w:hAnsi="Browallia New" w:cs="Browallia New"/>
                <w:sz w:val="22"/>
                <w:szCs w:val="22"/>
              </w:rPr>
              <w:t>)</w:t>
            </w:r>
          </w:p>
        </w:tc>
        <w:tc>
          <w:tcPr>
            <w:tcW w:w="904" w:type="dxa"/>
            <w:vAlign w:val="bottom"/>
          </w:tcPr>
          <w:p w14:paraId="3C1056F1" w14:textId="50E6CBF6" w:rsidR="00C9711B" w:rsidRPr="00E36477" w:rsidRDefault="00C66C59" w:rsidP="006F58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w:t>
            </w:r>
          </w:p>
        </w:tc>
        <w:tc>
          <w:tcPr>
            <w:tcW w:w="991" w:type="dxa"/>
            <w:vAlign w:val="bottom"/>
          </w:tcPr>
          <w:p w14:paraId="59E42188" w14:textId="45FDF08A" w:rsidR="00C9711B" w:rsidRPr="00E36477" w:rsidRDefault="00C9711B" w:rsidP="006F58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E36477">
              <w:rPr>
                <w:rFonts w:ascii="Browallia New" w:hAnsi="Browallia New" w:cs="Browallia New"/>
                <w:sz w:val="22"/>
                <w:szCs w:val="22"/>
              </w:rPr>
              <w:t>(1,</w:t>
            </w:r>
            <w:r w:rsidR="00454FDE" w:rsidRPr="00E36477">
              <w:rPr>
                <w:rFonts w:ascii="Browallia New" w:hAnsi="Browallia New" w:cs="Browallia New"/>
                <w:sz w:val="22"/>
                <w:szCs w:val="22"/>
              </w:rPr>
              <w:t>2</w:t>
            </w:r>
            <w:r w:rsidR="00454FDE">
              <w:rPr>
                <w:rFonts w:ascii="Browallia New" w:hAnsi="Browallia New" w:cs="Browallia New"/>
                <w:sz w:val="22"/>
                <w:szCs w:val="22"/>
              </w:rPr>
              <w:t>9</w:t>
            </w:r>
            <w:r w:rsidR="004312E5">
              <w:rPr>
                <w:rFonts w:ascii="Browallia New" w:hAnsi="Browallia New" w:cs="Browallia New"/>
                <w:sz w:val="22"/>
                <w:szCs w:val="22"/>
              </w:rPr>
              <w:t>3</w:t>
            </w:r>
            <w:r w:rsidRPr="00E36477">
              <w:rPr>
                <w:rFonts w:ascii="Browallia New" w:hAnsi="Browallia New" w:cs="Browallia New"/>
                <w:sz w:val="22"/>
                <w:szCs w:val="22"/>
              </w:rPr>
              <w:t>)</w:t>
            </w:r>
          </w:p>
        </w:tc>
      </w:tr>
      <w:tr w:rsidR="00C9711B" w:rsidRPr="000C0D36" w14:paraId="0DFF97D2" w14:textId="77777777">
        <w:tc>
          <w:tcPr>
            <w:tcW w:w="2485" w:type="dxa"/>
          </w:tcPr>
          <w:p w14:paraId="56ABC956" w14:textId="77777777" w:rsidR="00C9711B" w:rsidRPr="0009796D" w:rsidRDefault="00C9711B" w:rsidP="00F3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sz w:val="22"/>
                <w:szCs w:val="22"/>
                <w:cs/>
              </w:rPr>
            </w:pPr>
          </w:p>
        </w:tc>
        <w:tc>
          <w:tcPr>
            <w:tcW w:w="914" w:type="dxa"/>
            <w:vAlign w:val="bottom"/>
          </w:tcPr>
          <w:p w14:paraId="1757BC8A"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1BE8BAE0"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4A55D474"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59C43F01"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58B1F389" w14:textId="77777777" w:rsidR="00C9711B" w:rsidRPr="000C0D36"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vAlign w:val="bottom"/>
          </w:tcPr>
          <w:p w14:paraId="3DD8B75F" w14:textId="77777777" w:rsidR="00C9711B"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3DFF80DE" w14:textId="77777777" w:rsidR="00C9711B" w:rsidRDefault="00C9711B" w:rsidP="00C97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0A0D21" w:rsidRPr="000C0D36" w14:paraId="4BEC00F8" w14:textId="77777777">
        <w:tc>
          <w:tcPr>
            <w:tcW w:w="2485" w:type="dxa"/>
          </w:tcPr>
          <w:p w14:paraId="01C8C6E9" w14:textId="0DF84545" w:rsidR="000A0D21" w:rsidRPr="008D6F9A" w:rsidRDefault="000A0D21" w:rsidP="0004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r w:rsidRPr="0009796D">
              <w:rPr>
                <w:rFonts w:ascii="Browallia New" w:hAnsi="Browallia New" w:cs="Browallia New" w:hint="cs"/>
                <w:b/>
                <w:bCs/>
                <w:sz w:val="22"/>
                <w:szCs w:val="22"/>
                <w:cs/>
              </w:rPr>
              <w:t>จำนวนเงินที่รับรู้</w:t>
            </w:r>
          </w:p>
        </w:tc>
        <w:tc>
          <w:tcPr>
            <w:tcW w:w="914" w:type="dxa"/>
            <w:vAlign w:val="bottom"/>
          </w:tcPr>
          <w:p w14:paraId="0E838D19"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67C8B141"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1944EBCC"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0416BB24"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7716193C"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vAlign w:val="bottom"/>
          </w:tcPr>
          <w:p w14:paraId="25D305BD" w14:textId="77777777" w:rsidR="000A0D21"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2B8FEFB7" w14:textId="77777777" w:rsidR="000A0D21"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r>
      <w:tr w:rsidR="00FA5D27" w:rsidRPr="000C0D36" w14:paraId="092C14C7" w14:textId="77777777">
        <w:tc>
          <w:tcPr>
            <w:tcW w:w="2485" w:type="dxa"/>
          </w:tcPr>
          <w:p w14:paraId="1AC09FEF" w14:textId="2F586408" w:rsidR="00FA5D27" w:rsidRPr="008D6F9A" w:rsidRDefault="00FA5D27" w:rsidP="0004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r w:rsidRPr="0009796D">
              <w:rPr>
                <w:rFonts w:ascii="Browallia New" w:hAnsi="Browallia New" w:cs="Browallia New" w:hint="cs"/>
                <w:sz w:val="22"/>
                <w:szCs w:val="22"/>
                <w:cs/>
              </w:rPr>
              <w:t>ผลการดำเนินงานการบริการ</w:t>
            </w:r>
            <w:r w:rsidR="00B878EB">
              <w:rPr>
                <w:rFonts w:ascii="Browallia New" w:hAnsi="Browallia New" w:cs="Browallia New"/>
                <w:sz w:val="22"/>
                <w:szCs w:val="22"/>
              </w:rPr>
              <w:br/>
              <w:t xml:space="preserve">    </w:t>
            </w:r>
            <w:r w:rsidRPr="0009796D">
              <w:rPr>
                <w:rFonts w:ascii="Browallia New" w:hAnsi="Browallia New" w:cs="Browallia New" w:hint="cs"/>
                <w:sz w:val="22"/>
                <w:szCs w:val="22"/>
                <w:cs/>
              </w:rPr>
              <w:t>ประกันภัย</w:t>
            </w:r>
          </w:p>
        </w:tc>
        <w:tc>
          <w:tcPr>
            <w:tcW w:w="914" w:type="dxa"/>
            <w:vAlign w:val="bottom"/>
          </w:tcPr>
          <w:p w14:paraId="6AC44460" w14:textId="25954A4B" w:rsidR="00FA5D27" w:rsidRPr="00FA5D27" w:rsidRDefault="00FA5D27" w:rsidP="00FA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A5D27">
              <w:rPr>
                <w:rFonts w:ascii="Browallia New" w:hAnsi="Browallia New" w:cs="Browallia New"/>
                <w:sz w:val="22"/>
                <w:szCs w:val="22"/>
              </w:rPr>
              <w:t>(</w:t>
            </w:r>
            <w:r w:rsidR="008D7E14">
              <w:rPr>
                <w:rFonts w:ascii="Browallia New" w:hAnsi="Browallia New" w:cs="Browallia New"/>
                <w:sz w:val="22"/>
                <w:szCs w:val="22"/>
              </w:rPr>
              <w:t>10,007</w:t>
            </w:r>
            <w:r w:rsidRPr="00FA5D27">
              <w:rPr>
                <w:rFonts w:ascii="Browallia New" w:hAnsi="Browallia New" w:cs="Browallia New"/>
                <w:sz w:val="22"/>
                <w:szCs w:val="22"/>
              </w:rPr>
              <w:t>)</w:t>
            </w:r>
          </w:p>
        </w:tc>
        <w:tc>
          <w:tcPr>
            <w:tcW w:w="982" w:type="dxa"/>
            <w:vAlign w:val="bottom"/>
          </w:tcPr>
          <w:p w14:paraId="06800BB1" w14:textId="4EAC1389" w:rsidR="00FA5D27" w:rsidRPr="00FA5D27" w:rsidRDefault="00FA5D27" w:rsidP="00FA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A5D27">
              <w:rPr>
                <w:rFonts w:ascii="Browallia New" w:hAnsi="Browallia New" w:cs="Browallia New"/>
                <w:sz w:val="22"/>
                <w:szCs w:val="22"/>
              </w:rPr>
              <w:t>1,</w:t>
            </w:r>
            <w:r w:rsidR="008D7E14">
              <w:rPr>
                <w:rFonts w:ascii="Browallia New" w:hAnsi="Browallia New" w:cs="Browallia New"/>
                <w:sz w:val="22"/>
                <w:szCs w:val="22"/>
              </w:rPr>
              <w:t>143</w:t>
            </w:r>
          </w:p>
        </w:tc>
        <w:tc>
          <w:tcPr>
            <w:tcW w:w="982" w:type="dxa"/>
            <w:vAlign w:val="bottom"/>
          </w:tcPr>
          <w:p w14:paraId="794D3FAB" w14:textId="5943B3F3" w:rsidR="00FA5D27" w:rsidRPr="00FA5D27" w:rsidRDefault="00FA5D27" w:rsidP="00FA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A5D27">
              <w:rPr>
                <w:rFonts w:ascii="Browallia New" w:hAnsi="Browallia New" w:cs="Browallia New"/>
                <w:sz w:val="22"/>
                <w:szCs w:val="22"/>
              </w:rPr>
              <w:t>3</w:t>
            </w:r>
            <w:r w:rsidR="008D7E14">
              <w:rPr>
                <w:rFonts w:ascii="Browallia New" w:hAnsi="Browallia New" w:cs="Browallia New"/>
                <w:sz w:val="22"/>
                <w:szCs w:val="22"/>
              </w:rPr>
              <w:t>6,754</w:t>
            </w:r>
          </w:p>
        </w:tc>
        <w:tc>
          <w:tcPr>
            <w:tcW w:w="989" w:type="dxa"/>
            <w:vAlign w:val="bottom"/>
          </w:tcPr>
          <w:p w14:paraId="23907012" w14:textId="68AB7363" w:rsidR="00FA5D27" w:rsidRPr="00FA5D27" w:rsidRDefault="00FA5D27" w:rsidP="00FA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A5D27">
              <w:rPr>
                <w:rFonts w:ascii="Browallia New" w:hAnsi="Browallia New" w:cs="Browallia New"/>
                <w:sz w:val="22"/>
                <w:szCs w:val="22"/>
              </w:rPr>
              <w:t>28,</w:t>
            </w:r>
            <w:r w:rsidR="008D7E14">
              <w:rPr>
                <w:rFonts w:ascii="Browallia New" w:hAnsi="Browallia New" w:cs="Browallia New"/>
                <w:sz w:val="22"/>
                <w:szCs w:val="22"/>
              </w:rPr>
              <w:t>111</w:t>
            </w:r>
          </w:p>
        </w:tc>
        <w:tc>
          <w:tcPr>
            <w:tcW w:w="1086" w:type="dxa"/>
            <w:vAlign w:val="bottom"/>
          </w:tcPr>
          <w:p w14:paraId="77281A35" w14:textId="32F19ECD" w:rsidR="00FA5D27" w:rsidRPr="00FA5D27" w:rsidRDefault="00FA5D27" w:rsidP="00FA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A5D27">
              <w:rPr>
                <w:rFonts w:ascii="Browallia New" w:hAnsi="Browallia New" w:cs="Browallia New"/>
                <w:sz w:val="22"/>
                <w:szCs w:val="22"/>
              </w:rPr>
              <w:t>(</w:t>
            </w:r>
            <w:r w:rsidR="008D7E14">
              <w:rPr>
                <w:rFonts w:ascii="Browallia New" w:hAnsi="Browallia New" w:cs="Browallia New"/>
                <w:sz w:val="22"/>
                <w:szCs w:val="22"/>
              </w:rPr>
              <w:t>5,831</w:t>
            </w:r>
            <w:r w:rsidRPr="00FA5D27">
              <w:rPr>
                <w:rFonts w:ascii="Browallia New" w:hAnsi="Browallia New" w:cs="Browallia New"/>
                <w:sz w:val="22"/>
                <w:szCs w:val="22"/>
              </w:rPr>
              <w:t>)</w:t>
            </w:r>
          </w:p>
        </w:tc>
        <w:tc>
          <w:tcPr>
            <w:tcW w:w="904" w:type="dxa"/>
            <w:vAlign w:val="bottom"/>
          </w:tcPr>
          <w:p w14:paraId="588261E2" w14:textId="5DA057F7" w:rsidR="00FA5D27" w:rsidRPr="00CF20E7" w:rsidRDefault="00FA5D27" w:rsidP="00FA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A5D27">
              <w:rPr>
                <w:rFonts w:ascii="Browallia New" w:hAnsi="Browallia New" w:cs="Browallia New"/>
                <w:sz w:val="22"/>
                <w:szCs w:val="22"/>
              </w:rPr>
              <w:t>-</w:t>
            </w:r>
          </w:p>
        </w:tc>
        <w:tc>
          <w:tcPr>
            <w:tcW w:w="991" w:type="dxa"/>
            <w:vAlign w:val="bottom"/>
          </w:tcPr>
          <w:p w14:paraId="1CF1F40B" w14:textId="7015AA7A" w:rsidR="00FA5D27" w:rsidRPr="00FA5D27" w:rsidRDefault="00FA5D27" w:rsidP="00FA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A5D27">
              <w:rPr>
                <w:rFonts w:ascii="Browallia New" w:hAnsi="Browallia New" w:cs="Browallia New"/>
                <w:sz w:val="22"/>
                <w:szCs w:val="22"/>
              </w:rPr>
              <w:t>50,</w:t>
            </w:r>
            <w:r w:rsidR="00F10A2A">
              <w:rPr>
                <w:rFonts w:ascii="Browallia New" w:hAnsi="Browallia New" w:cs="Browallia New"/>
                <w:sz w:val="22"/>
                <w:szCs w:val="22"/>
              </w:rPr>
              <w:t>170</w:t>
            </w:r>
          </w:p>
        </w:tc>
      </w:tr>
      <w:tr w:rsidR="000A0D21" w:rsidRPr="000C0D36" w14:paraId="5A705C54" w14:textId="77777777">
        <w:tc>
          <w:tcPr>
            <w:tcW w:w="2485" w:type="dxa"/>
          </w:tcPr>
          <w:p w14:paraId="0FF1F713" w14:textId="56CB9757" w:rsidR="000A0D21" w:rsidRPr="008D6F9A" w:rsidRDefault="000A0D21" w:rsidP="0004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r w:rsidRPr="0009796D">
              <w:rPr>
                <w:rFonts w:ascii="Browallia New" w:hAnsi="Browallia New" w:cs="Browallia New" w:hint="cs"/>
                <w:sz w:val="22"/>
                <w:szCs w:val="22"/>
                <w:cs/>
              </w:rPr>
              <w:t>รายได้จากการลงทุนสุทธิ</w:t>
            </w:r>
          </w:p>
        </w:tc>
        <w:tc>
          <w:tcPr>
            <w:tcW w:w="914" w:type="dxa"/>
            <w:vAlign w:val="bottom"/>
          </w:tcPr>
          <w:p w14:paraId="50A04461" w14:textId="7118188F" w:rsidR="000A0D21" w:rsidRPr="00CF20E7" w:rsidRDefault="00CF20E7"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F20E7">
              <w:rPr>
                <w:rFonts w:ascii="Browallia New" w:hAnsi="Browallia New" w:cs="Browallia New"/>
                <w:sz w:val="22"/>
                <w:szCs w:val="22"/>
              </w:rPr>
              <w:t>-</w:t>
            </w:r>
          </w:p>
        </w:tc>
        <w:tc>
          <w:tcPr>
            <w:tcW w:w="982" w:type="dxa"/>
            <w:vAlign w:val="bottom"/>
          </w:tcPr>
          <w:p w14:paraId="2F6C2B16" w14:textId="447322B4" w:rsidR="000A0D21" w:rsidRPr="00CF20E7" w:rsidRDefault="00CF20E7"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F20E7">
              <w:rPr>
                <w:rFonts w:ascii="Browallia New" w:hAnsi="Browallia New" w:cs="Browallia New"/>
                <w:sz w:val="22"/>
                <w:szCs w:val="22"/>
              </w:rPr>
              <w:t>-</w:t>
            </w:r>
          </w:p>
        </w:tc>
        <w:tc>
          <w:tcPr>
            <w:tcW w:w="982" w:type="dxa"/>
            <w:vAlign w:val="bottom"/>
          </w:tcPr>
          <w:p w14:paraId="63BDA968" w14:textId="10073DDE" w:rsidR="000A0D21" w:rsidRPr="00CF20E7" w:rsidRDefault="00CF20E7"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F20E7">
              <w:rPr>
                <w:rFonts w:ascii="Browallia New" w:hAnsi="Browallia New" w:cs="Browallia New"/>
                <w:sz w:val="22"/>
                <w:szCs w:val="22"/>
              </w:rPr>
              <w:t>-</w:t>
            </w:r>
          </w:p>
        </w:tc>
        <w:tc>
          <w:tcPr>
            <w:tcW w:w="989" w:type="dxa"/>
            <w:vAlign w:val="bottom"/>
          </w:tcPr>
          <w:p w14:paraId="7E18E061" w14:textId="00DD2566" w:rsidR="000A0D21" w:rsidRPr="00CF20E7" w:rsidRDefault="00CF20E7"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F20E7">
              <w:rPr>
                <w:rFonts w:ascii="Browallia New" w:hAnsi="Browallia New" w:cs="Browallia New"/>
                <w:sz w:val="22"/>
                <w:szCs w:val="22"/>
              </w:rPr>
              <w:t>-</w:t>
            </w:r>
          </w:p>
        </w:tc>
        <w:tc>
          <w:tcPr>
            <w:tcW w:w="1086" w:type="dxa"/>
            <w:vAlign w:val="bottom"/>
          </w:tcPr>
          <w:p w14:paraId="1B64F522" w14:textId="3EF072ED" w:rsidR="000A0D21" w:rsidRPr="00CF20E7" w:rsidRDefault="00CF20E7"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CF20E7">
              <w:rPr>
                <w:rFonts w:ascii="Browallia New" w:hAnsi="Browallia New" w:cs="Browallia New"/>
                <w:sz w:val="22"/>
                <w:szCs w:val="22"/>
              </w:rPr>
              <w:t>-</w:t>
            </w:r>
          </w:p>
        </w:tc>
        <w:tc>
          <w:tcPr>
            <w:tcW w:w="904" w:type="dxa"/>
            <w:vAlign w:val="bottom"/>
          </w:tcPr>
          <w:p w14:paraId="0B1CD1A0" w14:textId="5B79D7B2" w:rsidR="000A0D21"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13,848</w:t>
            </w:r>
          </w:p>
        </w:tc>
        <w:tc>
          <w:tcPr>
            <w:tcW w:w="991" w:type="dxa"/>
            <w:vAlign w:val="bottom"/>
          </w:tcPr>
          <w:p w14:paraId="6BA2AA69" w14:textId="668E9ABF" w:rsidR="000A0D21"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13,848</w:t>
            </w:r>
          </w:p>
        </w:tc>
      </w:tr>
      <w:tr w:rsidR="000A0D21" w:rsidRPr="000C0D36" w14:paraId="50B744D7" w14:textId="77777777">
        <w:tc>
          <w:tcPr>
            <w:tcW w:w="2485" w:type="dxa"/>
          </w:tcPr>
          <w:p w14:paraId="1455EF3D" w14:textId="438D0776" w:rsidR="000A0D21" w:rsidRPr="008D6F9A" w:rsidRDefault="000A0D21" w:rsidP="0004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2"/>
                <w:szCs w:val="22"/>
                <w:cs/>
              </w:rPr>
            </w:pPr>
            <w:r w:rsidRPr="0009796D">
              <w:rPr>
                <w:rFonts w:ascii="Browallia New" w:hAnsi="Browallia New" w:cs="Browallia New" w:hint="cs"/>
                <w:sz w:val="22"/>
                <w:szCs w:val="22"/>
                <w:cs/>
              </w:rPr>
              <w:t>ค่าใช้จ่ายทางการเงินจากการ</w:t>
            </w:r>
            <w:r w:rsidR="00B878EB">
              <w:rPr>
                <w:rFonts w:ascii="Browallia New" w:hAnsi="Browallia New" w:cs="Browallia New"/>
                <w:sz w:val="22"/>
                <w:szCs w:val="22"/>
              </w:rPr>
              <w:br/>
              <w:t xml:space="preserve">    </w:t>
            </w:r>
            <w:r w:rsidRPr="0009796D">
              <w:rPr>
                <w:rFonts w:ascii="Browallia New" w:hAnsi="Browallia New" w:cs="Browallia New" w:hint="cs"/>
                <w:sz w:val="22"/>
                <w:szCs w:val="22"/>
                <w:cs/>
              </w:rPr>
              <w:t>ประกันภัยสุทธิ</w:t>
            </w:r>
          </w:p>
        </w:tc>
        <w:tc>
          <w:tcPr>
            <w:tcW w:w="914" w:type="dxa"/>
            <w:vAlign w:val="bottom"/>
          </w:tcPr>
          <w:p w14:paraId="3FC7B2BA" w14:textId="6DA3FB38" w:rsidR="000A0D21" w:rsidRPr="000C0D36" w:rsidRDefault="000A0D21" w:rsidP="00CF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(34)</w:t>
            </w:r>
          </w:p>
        </w:tc>
        <w:tc>
          <w:tcPr>
            <w:tcW w:w="982" w:type="dxa"/>
            <w:vAlign w:val="bottom"/>
          </w:tcPr>
          <w:p w14:paraId="6B2072EB" w14:textId="0783CDFE" w:rsidR="000A0D21" w:rsidRPr="000C0D36" w:rsidRDefault="000A0D21" w:rsidP="00CF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w:t>
            </w:r>
            <w:r w:rsidR="004968A4" w:rsidRPr="00E36477">
              <w:rPr>
                <w:rFonts w:ascii="Browallia New" w:hAnsi="Browallia New" w:cs="Browallia New"/>
                <w:sz w:val="22"/>
                <w:szCs w:val="22"/>
              </w:rPr>
              <w:t>3</w:t>
            </w:r>
            <w:r w:rsidR="004968A4">
              <w:rPr>
                <w:rFonts w:ascii="Browallia New" w:hAnsi="Browallia New" w:cs="Browallia New"/>
                <w:sz w:val="22"/>
                <w:szCs w:val="22"/>
              </w:rPr>
              <w:t>8</w:t>
            </w:r>
            <w:r>
              <w:rPr>
                <w:rFonts w:ascii="Browallia New" w:hAnsi="Browallia New" w:cs="Browallia New"/>
                <w:sz w:val="22"/>
                <w:szCs w:val="22"/>
              </w:rPr>
              <w:t>)</w:t>
            </w:r>
          </w:p>
        </w:tc>
        <w:tc>
          <w:tcPr>
            <w:tcW w:w="982" w:type="dxa"/>
            <w:vAlign w:val="bottom"/>
          </w:tcPr>
          <w:p w14:paraId="56E58A0B" w14:textId="3AD39190" w:rsidR="000A0D21" w:rsidRPr="000C0D36" w:rsidRDefault="000A0D21" w:rsidP="00CF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w:t>
            </w:r>
            <w:r w:rsidR="004968A4" w:rsidRPr="00E36477">
              <w:rPr>
                <w:rFonts w:ascii="Browallia New" w:hAnsi="Browallia New" w:cs="Browallia New"/>
                <w:sz w:val="22"/>
                <w:szCs w:val="22"/>
              </w:rPr>
              <w:t>7</w:t>
            </w:r>
            <w:r w:rsidR="004968A4">
              <w:rPr>
                <w:rFonts w:ascii="Browallia New" w:hAnsi="Browallia New" w:cs="Browallia New"/>
                <w:sz w:val="22"/>
                <w:szCs w:val="22"/>
              </w:rPr>
              <w:t>65</w:t>
            </w:r>
            <w:r>
              <w:rPr>
                <w:rFonts w:ascii="Browallia New" w:hAnsi="Browallia New" w:cs="Browallia New"/>
                <w:sz w:val="22"/>
                <w:szCs w:val="22"/>
              </w:rPr>
              <w:t>)</w:t>
            </w:r>
          </w:p>
        </w:tc>
        <w:tc>
          <w:tcPr>
            <w:tcW w:w="989" w:type="dxa"/>
            <w:vAlign w:val="bottom"/>
          </w:tcPr>
          <w:p w14:paraId="3EEDBEC2" w14:textId="0393E3CD" w:rsidR="000A0D21" w:rsidRPr="000C0D36" w:rsidRDefault="000A0D21" w:rsidP="00CF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(49)</w:t>
            </w:r>
          </w:p>
        </w:tc>
        <w:tc>
          <w:tcPr>
            <w:tcW w:w="1086" w:type="dxa"/>
            <w:vAlign w:val="bottom"/>
          </w:tcPr>
          <w:p w14:paraId="41BBEE7F" w14:textId="484CECD1" w:rsidR="000A0D21" w:rsidRPr="000C0D36" w:rsidRDefault="000A0D21" w:rsidP="00CF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w:t>
            </w:r>
            <w:r w:rsidR="004968A4">
              <w:rPr>
                <w:rFonts w:ascii="Browallia New" w:hAnsi="Browallia New" w:cs="Browallia New"/>
                <w:sz w:val="22"/>
                <w:szCs w:val="22"/>
              </w:rPr>
              <w:t>407</w:t>
            </w:r>
            <w:r>
              <w:rPr>
                <w:rFonts w:ascii="Browallia New" w:hAnsi="Browallia New" w:cs="Browallia New"/>
                <w:sz w:val="22"/>
                <w:szCs w:val="22"/>
              </w:rPr>
              <w:t>)</w:t>
            </w:r>
          </w:p>
        </w:tc>
        <w:tc>
          <w:tcPr>
            <w:tcW w:w="904" w:type="dxa"/>
            <w:vAlign w:val="bottom"/>
          </w:tcPr>
          <w:p w14:paraId="61B945B1" w14:textId="795369E3" w:rsidR="000A0D21" w:rsidRPr="00204996" w:rsidRDefault="00204996" w:rsidP="00CF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04996">
              <w:rPr>
                <w:rFonts w:ascii="Browallia New" w:hAnsi="Browallia New" w:cs="Browallia New"/>
                <w:sz w:val="22"/>
                <w:szCs w:val="22"/>
              </w:rPr>
              <w:t>-</w:t>
            </w:r>
          </w:p>
        </w:tc>
        <w:tc>
          <w:tcPr>
            <w:tcW w:w="991" w:type="dxa"/>
            <w:vAlign w:val="bottom"/>
          </w:tcPr>
          <w:p w14:paraId="1BB3830D" w14:textId="01F356DF" w:rsidR="000A0D21" w:rsidRDefault="000A0D21" w:rsidP="00CF20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(1,</w:t>
            </w:r>
            <w:r w:rsidR="004968A4" w:rsidRPr="00E36477">
              <w:rPr>
                <w:rFonts w:ascii="Browallia New" w:hAnsi="Browallia New" w:cs="Browallia New"/>
                <w:sz w:val="22"/>
                <w:szCs w:val="22"/>
              </w:rPr>
              <w:t>2</w:t>
            </w:r>
            <w:r w:rsidR="004968A4">
              <w:rPr>
                <w:rFonts w:ascii="Browallia New" w:hAnsi="Browallia New" w:cs="Browallia New"/>
                <w:sz w:val="22"/>
                <w:szCs w:val="22"/>
              </w:rPr>
              <w:t>93</w:t>
            </w:r>
            <w:r>
              <w:rPr>
                <w:rFonts w:ascii="Browallia New" w:hAnsi="Browallia New" w:cs="Browallia New"/>
                <w:sz w:val="22"/>
                <w:szCs w:val="22"/>
              </w:rPr>
              <w:t>)</w:t>
            </w:r>
          </w:p>
        </w:tc>
      </w:tr>
      <w:tr w:rsidR="000A0D21" w:rsidRPr="000C0D36" w14:paraId="7A168D4F" w14:textId="77777777">
        <w:tc>
          <w:tcPr>
            <w:tcW w:w="2485" w:type="dxa"/>
          </w:tcPr>
          <w:p w14:paraId="25D544D8" w14:textId="28875BB3" w:rsidR="000A0D21" w:rsidRPr="001942F0" w:rsidRDefault="000A0D21" w:rsidP="0004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rPr>
                <w:rFonts w:ascii="Browallia New" w:hAnsi="Browallia New" w:cs="Browallia New"/>
                <w:b/>
                <w:bCs/>
                <w:sz w:val="20"/>
                <w:szCs w:val="20"/>
                <w:cs/>
              </w:rPr>
            </w:pPr>
            <w:r w:rsidRPr="001942F0">
              <w:rPr>
                <w:rFonts w:ascii="Browallia New" w:hAnsi="Browallia New" w:cs="Browallia New" w:hint="cs"/>
                <w:b/>
                <w:bCs/>
                <w:sz w:val="20"/>
                <w:szCs w:val="20"/>
                <w:cs/>
              </w:rPr>
              <w:t>รายได้จากการลงทุนและค่าใช้จ่าย</w:t>
            </w:r>
            <w:r w:rsidR="00B878EB" w:rsidRPr="001942F0">
              <w:rPr>
                <w:rFonts w:ascii="Browallia New" w:hAnsi="Browallia New" w:cs="Browallia New"/>
                <w:b/>
                <w:bCs/>
                <w:sz w:val="20"/>
                <w:szCs w:val="20"/>
              </w:rPr>
              <w:br/>
              <w:t xml:space="preserve">    </w:t>
            </w:r>
            <w:r w:rsidRPr="001942F0">
              <w:rPr>
                <w:rFonts w:ascii="Browallia New" w:hAnsi="Browallia New" w:cs="Browallia New" w:hint="cs"/>
                <w:b/>
                <w:bCs/>
                <w:sz w:val="20"/>
                <w:szCs w:val="20"/>
                <w:cs/>
              </w:rPr>
              <w:t>ทางการเงินจากสัญญา</w:t>
            </w:r>
            <w:r w:rsidR="00B878EB" w:rsidRPr="001942F0">
              <w:rPr>
                <w:rFonts w:ascii="Browallia New" w:hAnsi="Browallia New" w:cs="Browallia New"/>
                <w:b/>
                <w:bCs/>
                <w:sz w:val="20"/>
                <w:szCs w:val="20"/>
              </w:rPr>
              <w:br/>
              <w:t xml:space="preserve">    </w:t>
            </w:r>
            <w:r w:rsidRPr="001942F0">
              <w:rPr>
                <w:rFonts w:ascii="Browallia New" w:hAnsi="Browallia New" w:cs="Browallia New" w:hint="cs"/>
                <w:b/>
                <w:bCs/>
                <w:sz w:val="20"/>
                <w:szCs w:val="20"/>
                <w:cs/>
              </w:rPr>
              <w:t>ประกันภัยสุทธิ</w:t>
            </w:r>
          </w:p>
        </w:tc>
        <w:tc>
          <w:tcPr>
            <w:tcW w:w="914" w:type="dxa"/>
            <w:vAlign w:val="bottom"/>
          </w:tcPr>
          <w:p w14:paraId="01BED2D6"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10AB1058"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2" w:type="dxa"/>
            <w:vAlign w:val="bottom"/>
          </w:tcPr>
          <w:p w14:paraId="0D9EC715"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89" w:type="dxa"/>
            <w:vAlign w:val="bottom"/>
          </w:tcPr>
          <w:p w14:paraId="1F482335"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1086" w:type="dxa"/>
            <w:vAlign w:val="bottom"/>
          </w:tcPr>
          <w:p w14:paraId="2D7B7309" w14:textId="77777777" w:rsidR="000A0D21" w:rsidRPr="000C0D36"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04" w:type="dxa"/>
            <w:vAlign w:val="bottom"/>
          </w:tcPr>
          <w:p w14:paraId="73F8DE62" w14:textId="60C2826B" w:rsidR="000A0D21" w:rsidRDefault="000A0D21" w:rsidP="000A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p>
        </w:tc>
        <w:tc>
          <w:tcPr>
            <w:tcW w:w="991" w:type="dxa"/>
            <w:vAlign w:val="bottom"/>
          </w:tcPr>
          <w:p w14:paraId="2D7845B2" w14:textId="4118AF89" w:rsidR="000A0D21" w:rsidRDefault="000A0D21" w:rsidP="00CF20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2"/>
                <w:szCs w:val="22"/>
              </w:rPr>
            </w:pPr>
            <w:r>
              <w:rPr>
                <w:rFonts w:ascii="Browallia New" w:hAnsi="Browallia New" w:cs="Browallia New"/>
                <w:sz w:val="22"/>
                <w:szCs w:val="22"/>
              </w:rPr>
              <w:t>12,</w:t>
            </w:r>
            <w:r w:rsidR="00C545F4">
              <w:rPr>
                <w:rFonts w:ascii="Browallia New" w:hAnsi="Browallia New" w:cs="Browallia New"/>
                <w:sz w:val="22"/>
                <w:szCs w:val="22"/>
              </w:rPr>
              <w:t>55</w:t>
            </w:r>
            <w:r w:rsidR="00C26A46">
              <w:rPr>
                <w:rFonts w:ascii="Browallia New" w:hAnsi="Browallia New" w:cs="Browallia New"/>
                <w:sz w:val="22"/>
                <w:szCs w:val="22"/>
              </w:rPr>
              <w:t>5</w:t>
            </w:r>
          </w:p>
        </w:tc>
      </w:tr>
    </w:tbl>
    <w:p w14:paraId="24CB5DAD" w14:textId="2DEF834F" w:rsidR="007E6C63" w:rsidRDefault="007E6C63" w:rsidP="001E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588D30E9" w14:textId="77777777" w:rsidR="00CF23CE" w:rsidRDefault="00CF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r>
        <w:rPr>
          <w:rFonts w:ascii="Browallia New" w:hAnsi="Browallia New" w:cs="Browallia New"/>
          <w:b/>
          <w:bCs/>
          <w:sz w:val="20"/>
          <w:szCs w:val="20"/>
        </w:rPr>
        <w:br w:type="page"/>
      </w:r>
    </w:p>
    <w:p w14:paraId="7C5C81B0" w14:textId="45FF3782" w:rsidR="00F30602" w:rsidRPr="00FE10EF" w:rsidRDefault="0015225B"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E10EF">
        <w:rPr>
          <w:rFonts w:ascii="Browallia New" w:hAnsi="Browallia New" w:cs="Browallia New"/>
          <w:b/>
          <w:bCs/>
          <w:sz w:val="28"/>
          <w:szCs w:val="28"/>
          <w:cs/>
        </w:rPr>
        <w:t>ค่าใช้จ่ายในการดำเนินงาน</w:t>
      </w:r>
    </w:p>
    <w:tbl>
      <w:tblPr>
        <w:tblpPr w:leftFromText="180" w:rightFromText="180" w:vertAnchor="text" w:tblpX="344" w:tblpY="240"/>
        <w:tblW w:w="8952" w:type="dxa"/>
        <w:tblLayout w:type="fixed"/>
        <w:tblLook w:val="0000" w:firstRow="0" w:lastRow="0" w:firstColumn="0" w:lastColumn="0" w:noHBand="0" w:noVBand="0"/>
      </w:tblPr>
      <w:tblGrid>
        <w:gridCol w:w="5847"/>
        <w:gridCol w:w="1404"/>
        <w:gridCol w:w="284"/>
        <w:gridCol w:w="1417"/>
      </w:tblGrid>
      <w:tr w:rsidR="0015225B" w:rsidRPr="00791D5A" w14:paraId="7110E216" w14:textId="77777777" w:rsidTr="008C67EE">
        <w:trPr>
          <w:cantSplit/>
          <w:trHeight w:val="142"/>
        </w:trPr>
        <w:tc>
          <w:tcPr>
            <w:tcW w:w="5847" w:type="dxa"/>
            <w:vAlign w:val="center"/>
          </w:tcPr>
          <w:p w14:paraId="66D395B1" w14:textId="77777777" w:rsidR="0015225B" w:rsidRPr="00FE10EF" w:rsidRDefault="0015225B" w:rsidP="008C67EE">
            <w:pPr>
              <w:pStyle w:val="3"/>
              <w:tabs>
                <w:tab w:val="clear" w:pos="360"/>
                <w:tab w:val="clear" w:pos="720"/>
              </w:tabs>
              <w:rPr>
                <w:rFonts w:ascii="Browallia New" w:hAnsi="Browallia New" w:cs="Browallia New"/>
                <w:sz w:val="27"/>
                <w:szCs w:val="27"/>
                <w:cs/>
              </w:rPr>
            </w:pPr>
            <w:r w:rsidRPr="00FE10EF">
              <w:rPr>
                <w:rFonts w:ascii="Browallia New" w:hAnsi="Browallia New" w:cs="Browallia New"/>
                <w:b/>
                <w:bCs/>
                <w:sz w:val="27"/>
                <w:szCs w:val="27"/>
                <w:cs/>
                <w:lang w:val="en-GB"/>
              </w:rPr>
              <w:tab/>
            </w:r>
          </w:p>
        </w:tc>
        <w:tc>
          <w:tcPr>
            <w:tcW w:w="3105" w:type="dxa"/>
            <w:gridSpan w:val="3"/>
            <w:tcBorders>
              <w:bottom w:val="single" w:sz="4" w:space="0" w:color="auto"/>
            </w:tcBorders>
            <w:vAlign w:val="center"/>
          </w:tcPr>
          <w:p w14:paraId="5E229DE9" w14:textId="77777777" w:rsidR="0015225B" w:rsidRPr="00FE10EF" w:rsidRDefault="0015225B" w:rsidP="008C67EE">
            <w:pPr>
              <w:pStyle w:val="3"/>
              <w:tabs>
                <w:tab w:val="clear" w:pos="360"/>
                <w:tab w:val="clear" w:pos="720"/>
              </w:tabs>
              <w:jc w:val="center"/>
              <w:rPr>
                <w:rFonts w:ascii="Browallia New" w:hAnsi="Browallia New" w:cs="Browallia New"/>
                <w:sz w:val="27"/>
                <w:szCs w:val="27"/>
                <w:cs/>
              </w:rPr>
            </w:pPr>
            <w:r w:rsidRPr="00FE10EF">
              <w:rPr>
                <w:rFonts w:ascii="Browallia New" w:hAnsi="Browallia New" w:cs="Browallia New"/>
                <w:sz w:val="27"/>
                <w:szCs w:val="27"/>
                <w:cs/>
              </w:rPr>
              <w:t>พันบาท</w:t>
            </w:r>
          </w:p>
        </w:tc>
      </w:tr>
      <w:tr w:rsidR="008C67EE" w:rsidRPr="00791D5A" w14:paraId="503F7046" w14:textId="77777777" w:rsidTr="008C67EE">
        <w:trPr>
          <w:cantSplit/>
          <w:trHeight w:val="142"/>
        </w:trPr>
        <w:tc>
          <w:tcPr>
            <w:tcW w:w="5847" w:type="dxa"/>
            <w:vAlign w:val="center"/>
          </w:tcPr>
          <w:p w14:paraId="2FBE5C28" w14:textId="77777777" w:rsidR="008C67EE" w:rsidRPr="00FE10EF" w:rsidRDefault="008C67EE" w:rsidP="008C67EE">
            <w:pPr>
              <w:pStyle w:val="3"/>
              <w:tabs>
                <w:tab w:val="clear" w:pos="360"/>
                <w:tab w:val="clear" w:pos="720"/>
              </w:tabs>
              <w:rPr>
                <w:rFonts w:ascii="Browallia New" w:hAnsi="Browallia New" w:cs="Browallia New"/>
                <w:sz w:val="27"/>
                <w:szCs w:val="27"/>
                <w:cs/>
              </w:rPr>
            </w:pPr>
          </w:p>
        </w:tc>
        <w:tc>
          <w:tcPr>
            <w:tcW w:w="1404" w:type="dxa"/>
            <w:tcBorders>
              <w:top w:val="single" w:sz="4" w:space="0" w:color="auto"/>
              <w:bottom w:val="single" w:sz="4" w:space="0" w:color="auto"/>
            </w:tcBorders>
          </w:tcPr>
          <w:p w14:paraId="34E22F3E" w14:textId="1E624C79"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r w:rsidRPr="00FE10EF">
              <w:rPr>
                <w:rFonts w:ascii="Browallia New" w:hAnsi="Browallia New" w:cs="Browallia New"/>
                <w:sz w:val="27"/>
                <w:szCs w:val="27"/>
              </w:rPr>
              <w:t>2568</w:t>
            </w:r>
          </w:p>
        </w:tc>
        <w:tc>
          <w:tcPr>
            <w:tcW w:w="284" w:type="dxa"/>
          </w:tcPr>
          <w:p w14:paraId="643B26A7" w14:textId="77777777"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1417" w:type="dxa"/>
            <w:tcBorders>
              <w:top w:val="single" w:sz="4" w:space="0" w:color="auto"/>
              <w:bottom w:val="single" w:sz="4" w:space="0" w:color="auto"/>
            </w:tcBorders>
          </w:tcPr>
          <w:p w14:paraId="4C46B94C" w14:textId="2E96AEB1"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7"/>
                <w:szCs w:val="27"/>
              </w:rPr>
            </w:pPr>
            <w:r w:rsidRPr="00FE10EF">
              <w:rPr>
                <w:rFonts w:ascii="Browallia New" w:hAnsi="Browallia New" w:cs="Browallia New"/>
                <w:sz w:val="27"/>
                <w:szCs w:val="27"/>
              </w:rPr>
              <w:t>2567</w:t>
            </w:r>
          </w:p>
        </w:tc>
      </w:tr>
      <w:tr w:rsidR="0015225B" w:rsidRPr="00791D5A" w14:paraId="09B9C930" w14:textId="77777777" w:rsidTr="008C67EE">
        <w:trPr>
          <w:cantSplit/>
          <w:trHeight w:val="142"/>
        </w:trPr>
        <w:tc>
          <w:tcPr>
            <w:tcW w:w="5847" w:type="dxa"/>
            <w:vAlign w:val="center"/>
          </w:tcPr>
          <w:p w14:paraId="2CC31B33" w14:textId="77777777" w:rsidR="0015225B" w:rsidRPr="00FE10EF" w:rsidRDefault="0015225B" w:rsidP="008C67EE">
            <w:pPr>
              <w:pStyle w:val="3"/>
              <w:tabs>
                <w:tab w:val="clear" w:pos="360"/>
                <w:tab w:val="clear" w:pos="720"/>
              </w:tabs>
              <w:rPr>
                <w:rFonts w:ascii="Browallia New" w:hAnsi="Browallia New" w:cs="Browallia New"/>
                <w:sz w:val="20"/>
                <w:szCs w:val="20"/>
                <w:cs/>
                <w:lang w:val="en-US"/>
              </w:rPr>
            </w:pPr>
          </w:p>
        </w:tc>
        <w:tc>
          <w:tcPr>
            <w:tcW w:w="1404" w:type="dxa"/>
            <w:tcBorders>
              <w:top w:val="single" w:sz="4" w:space="0" w:color="auto"/>
            </w:tcBorders>
            <w:vAlign w:val="center"/>
          </w:tcPr>
          <w:p w14:paraId="53F75156" w14:textId="77777777" w:rsidR="0015225B" w:rsidRPr="00FE10EF" w:rsidRDefault="0015225B"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284" w:type="dxa"/>
            <w:vAlign w:val="center"/>
          </w:tcPr>
          <w:p w14:paraId="51F839F7" w14:textId="77777777" w:rsidR="0015225B" w:rsidRPr="00FE10EF" w:rsidRDefault="0015225B"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c>
          <w:tcPr>
            <w:tcW w:w="1417" w:type="dxa"/>
            <w:tcBorders>
              <w:top w:val="single" w:sz="4" w:space="0" w:color="auto"/>
            </w:tcBorders>
            <w:vAlign w:val="center"/>
          </w:tcPr>
          <w:p w14:paraId="3AD49DE2" w14:textId="77777777" w:rsidR="0015225B" w:rsidRPr="00FE10EF" w:rsidRDefault="0015225B"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7"/>
                <w:szCs w:val="27"/>
              </w:rPr>
            </w:pPr>
          </w:p>
        </w:tc>
      </w:tr>
      <w:tr w:rsidR="008C67EE" w:rsidRPr="00791D5A" w14:paraId="56F3334F" w14:textId="77777777" w:rsidTr="008C67EE">
        <w:trPr>
          <w:cantSplit/>
          <w:trHeight w:val="142"/>
        </w:trPr>
        <w:tc>
          <w:tcPr>
            <w:tcW w:w="5847" w:type="dxa"/>
            <w:vAlign w:val="center"/>
          </w:tcPr>
          <w:p w14:paraId="3A5290CD" w14:textId="20A16B80" w:rsidR="008C67EE" w:rsidRPr="00FE10EF" w:rsidRDefault="008C67EE" w:rsidP="008C67EE">
            <w:pPr>
              <w:pStyle w:val="3"/>
              <w:tabs>
                <w:tab w:val="clear" w:pos="360"/>
                <w:tab w:val="clear" w:pos="720"/>
              </w:tabs>
              <w:rPr>
                <w:rFonts w:ascii="Browallia New" w:hAnsi="Browallia New" w:cs="Browallia New"/>
                <w:sz w:val="27"/>
                <w:szCs w:val="27"/>
                <w:cs/>
              </w:rPr>
            </w:pPr>
            <w:r w:rsidRPr="00FE10EF">
              <w:rPr>
                <w:rFonts w:ascii="Browallia New" w:hAnsi="Browallia New" w:cs="Browallia New"/>
                <w:sz w:val="27"/>
                <w:szCs w:val="27"/>
                <w:cs/>
              </w:rPr>
              <w:t>ค่าใช้จ่ายพนักงาน</w:t>
            </w:r>
          </w:p>
        </w:tc>
        <w:tc>
          <w:tcPr>
            <w:tcW w:w="1404" w:type="dxa"/>
            <w:vAlign w:val="center"/>
          </w:tcPr>
          <w:p w14:paraId="0C89E0E4" w14:textId="68CDC4A1" w:rsidR="008C67EE" w:rsidRPr="00FE10EF" w:rsidRDefault="00AC7002"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7,824</w:t>
            </w:r>
          </w:p>
        </w:tc>
        <w:tc>
          <w:tcPr>
            <w:tcW w:w="284" w:type="dxa"/>
            <w:vAlign w:val="center"/>
          </w:tcPr>
          <w:p w14:paraId="20854B32" w14:textId="77777777"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vAlign w:val="center"/>
          </w:tcPr>
          <w:p w14:paraId="34A271C4" w14:textId="289A805F" w:rsidR="008C67EE" w:rsidRPr="00FE10EF"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19,825</w:t>
            </w:r>
          </w:p>
        </w:tc>
      </w:tr>
      <w:tr w:rsidR="008C67EE" w:rsidRPr="00791D5A" w14:paraId="6D7DB1D0" w14:textId="77777777" w:rsidTr="008C67EE">
        <w:trPr>
          <w:cantSplit/>
          <w:trHeight w:val="142"/>
        </w:trPr>
        <w:tc>
          <w:tcPr>
            <w:tcW w:w="5847" w:type="dxa"/>
            <w:vAlign w:val="center"/>
          </w:tcPr>
          <w:p w14:paraId="09ADEA2B" w14:textId="6BA5CEAF" w:rsidR="008C67EE" w:rsidRPr="00FE10EF" w:rsidRDefault="008C67EE" w:rsidP="008C67EE">
            <w:pPr>
              <w:pStyle w:val="3"/>
              <w:tabs>
                <w:tab w:val="clear" w:pos="360"/>
                <w:tab w:val="clear" w:pos="720"/>
              </w:tabs>
              <w:rPr>
                <w:rFonts w:ascii="Browallia New" w:hAnsi="Browallia New" w:cs="Browallia New"/>
                <w:sz w:val="27"/>
                <w:szCs w:val="27"/>
                <w:cs/>
              </w:rPr>
            </w:pPr>
            <w:r w:rsidRPr="00FE10EF">
              <w:rPr>
                <w:rFonts w:ascii="Browallia New" w:hAnsi="Browallia New" w:cs="Browallia New"/>
                <w:sz w:val="27"/>
                <w:szCs w:val="27"/>
                <w:cs/>
              </w:rPr>
              <w:t>ค่าใช้จ่ายเกี่ยวกับอาคารสถานที่และอุปกรณ์</w:t>
            </w:r>
          </w:p>
        </w:tc>
        <w:tc>
          <w:tcPr>
            <w:tcW w:w="1404" w:type="dxa"/>
            <w:vAlign w:val="center"/>
          </w:tcPr>
          <w:p w14:paraId="6FFD36FB" w14:textId="4F14A7DE" w:rsidR="008C67EE" w:rsidRPr="00FE10EF" w:rsidRDefault="00AC7002"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36,156</w:t>
            </w:r>
          </w:p>
        </w:tc>
        <w:tc>
          <w:tcPr>
            <w:tcW w:w="284" w:type="dxa"/>
            <w:vAlign w:val="center"/>
          </w:tcPr>
          <w:p w14:paraId="60332056" w14:textId="77777777"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vAlign w:val="center"/>
          </w:tcPr>
          <w:p w14:paraId="246C657A" w14:textId="5C404AA6" w:rsidR="008C67EE" w:rsidRPr="00FE10EF"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35,436</w:t>
            </w:r>
          </w:p>
        </w:tc>
      </w:tr>
      <w:tr w:rsidR="008C67EE" w:rsidRPr="00791D5A" w14:paraId="37BD5AD6" w14:textId="77777777" w:rsidTr="008C67EE">
        <w:trPr>
          <w:cantSplit/>
          <w:trHeight w:val="142"/>
        </w:trPr>
        <w:tc>
          <w:tcPr>
            <w:tcW w:w="5847" w:type="dxa"/>
            <w:vAlign w:val="center"/>
          </w:tcPr>
          <w:p w14:paraId="33B07C57" w14:textId="4928CB9F" w:rsidR="008C67EE" w:rsidRPr="00FE10EF" w:rsidRDefault="008C67EE" w:rsidP="008C67EE">
            <w:pPr>
              <w:pStyle w:val="3"/>
              <w:tabs>
                <w:tab w:val="clear" w:pos="360"/>
                <w:tab w:val="clear" w:pos="720"/>
              </w:tabs>
              <w:rPr>
                <w:rFonts w:ascii="Browallia New" w:hAnsi="Browallia New" w:cs="Browallia New"/>
                <w:sz w:val="27"/>
                <w:szCs w:val="27"/>
                <w:cs/>
              </w:rPr>
            </w:pPr>
            <w:r w:rsidRPr="00FE10EF">
              <w:rPr>
                <w:rFonts w:ascii="Browallia New" w:hAnsi="Browallia New" w:cs="Browallia New"/>
                <w:sz w:val="27"/>
                <w:szCs w:val="27"/>
                <w:cs/>
              </w:rPr>
              <w:t>ตัดจำหน่ายภาษีเงินได้ถูกหัก ณ ที่จ่าย</w:t>
            </w:r>
          </w:p>
        </w:tc>
        <w:tc>
          <w:tcPr>
            <w:tcW w:w="1404" w:type="dxa"/>
            <w:vAlign w:val="center"/>
          </w:tcPr>
          <w:p w14:paraId="149EEA47" w14:textId="70E0ED0F" w:rsidR="008C67EE" w:rsidRPr="00FE10EF" w:rsidRDefault="00BC5483"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Pr>
                <w:rFonts w:ascii="Browallia New" w:hAnsi="Browallia New" w:cs="Browallia New"/>
                <w:sz w:val="27"/>
                <w:szCs w:val="27"/>
              </w:rPr>
              <w:t>4,420</w:t>
            </w:r>
          </w:p>
        </w:tc>
        <w:tc>
          <w:tcPr>
            <w:tcW w:w="284" w:type="dxa"/>
            <w:vAlign w:val="center"/>
          </w:tcPr>
          <w:p w14:paraId="2F8E6303" w14:textId="77777777"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vAlign w:val="center"/>
          </w:tcPr>
          <w:p w14:paraId="04792CEE" w14:textId="2A14FE28" w:rsidR="008C67EE" w:rsidRPr="00FE10EF"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4,492</w:t>
            </w:r>
          </w:p>
        </w:tc>
      </w:tr>
      <w:tr w:rsidR="008C67EE" w:rsidRPr="00791D5A" w14:paraId="41320025" w14:textId="77777777" w:rsidTr="008C67EE">
        <w:trPr>
          <w:cantSplit/>
          <w:trHeight w:val="142"/>
        </w:trPr>
        <w:tc>
          <w:tcPr>
            <w:tcW w:w="5847" w:type="dxa"/>
            <w:vAlign w:val="center"/>
          </w:tcPr>
          <w:p w14:paraId="1D6D0957" w14:textId="6D354887" w:rsidR="008C67EE" w:rsidRPr="00FE10EF" w:rsidRDefault="008C67EE" w:rsidP="008C67EE">
            <w:pPr>
              <w:pStyle w:val="3"/>
              <w:tabs>
                <w:tab w:val="clear" w:pos="360"/>
                <w:tab w:val="clear" w:pos="720"/>
              </w:tabs>
              <w:rPr>
                <w:rFonts w:ascii="Browallia New" w:hAnsi="Browallia New" w:cs="Browallia New"/>
                <w:sz w:val="27"/>
                <w:szCs w:val="27"/>
                <w:cs/>
              </w:rPr>
            </w:pPr>
            <w:r w:rsidRPr="00FE10EF">
              <w:rPr>
                <w:rFonts w:ascii="Browallia New" w:hAnsi="Browallia New" w:cs="Browallia New"/>
                <w:sz w:val="27"/>
                <w:szCs w:val="27"/>
                <w:cs/>
              </w:rPr>
              <w:t>ค่าธรรมเนียม</w:t>
            </w:r>
          </w:p>
        </w:tc>
        <w:tc>
          <w:tcPr>
            <w:tcW w:w="1404" w:type="dxa"/>
            <w:vAlign w:val="center"/>
          </w:tcPr>
          <w:p w14:paraId="7B0C1556" w14:textId="5979DE29" w:rsidR="008C67EE" w:rsidRPr="00FE10EF" w:rsidRDefault="00AC7002"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3,864</w:t>
            </w:r>
          </w:p>
        </w:tc>
        <w:tc>
          <w:tcPr>
            <w:tcW w:w="284" w:type="dxa"/>
            <w:vAlign w:val="center"/>
          </w:tcPr>
          <w:p w14:paraId="199B7B91" w14:textId="77777777"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vAlign w:val="center"/>
          </w:tcPr>
          <w:p w14:paraId="7CE03A85" w14:textId="031BB1E6" w:rsidR="008C67EE" w:rsidRPr="00FE10EF"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3,901</w:t>
            </w:r>
          </w:p>
        </w:tc>
      </w:tr>
      <w:tr w:rsidR="008C67EE" w:rsidRPr="00791D5A" w14:paraId="27ACD6AF" w14:textId="77777777" w:rsidTr="008C67EE">
        <w:trPr>
          <w:cantSplit/>
          <w:trHeight w:val="142"/>
        </w:trPr>
        <w:tc>
          <w:tcPr>
            <w:tcW w:w="5847" w:type="dxa"/>
            <w:vAlign w:val="center"/>
          </w:tcPr>
          <w:p w14:paraId="5ECC5915" w14:textId="7C013C52" w:rsidR="008C67EE" w:rsidRPr="00FE10EF" w:rsidRDefault="008C67EE" w:rsidP="008C67EE">
            <w:pPr>
              <w:pStyle w:val="3"/>
              <w:tabs>
                <w:tab w:val="clear" w:pos="360"/>
                <w:tab w:val="clear" w:pos="720"/>
              </w:tabs>
              <w:rPr>
                <w:rFonts w:ascii="Browallia New" w:hAnsi="Browallia New" w:cs="Browallia New"/>
                <w:sz w:val="27"/>
                <w:szCs w:val="27"/>
                <w:cs/>
              </w:rPr>
            </w:pPr>
            <w:r w:rsidRPr="00FE10EF">
              <w:rPr>
                <w:rFonts w:ascii="Browallia New" w:hAnsi="Browallia New" w:cs="Browallia New"/>
                <w:sz w:val="27"/>
                <w:szCs w:val="27"/>
                <w:cs/>
              </w:rPr>
              <w:t>ค่าบริการทางวิชาชีพ</w:t>
            </w:r>
          </w:p>
        </w:tc>
        <w:tc>
          <w:tcPr>
            <w:tcW w:w="1404" w:type="dxa"/>
            <w:vAlign w:val="center"/>
          </w:tcPr>
          <w:p w14:paraId="60826DDE" w14:textId="13F838D5" w:rsidR="008C67EE" w:rsidRPr="00FE10EF" w:rsidRDefault="00AC7002"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5,674</w:t>
            </w:r>
          </w:p>
        </w:tc>
        <w:tc>
          <w:tcPr>
            <w:tcW w:w="284" w:type="dxa"/>
            <w:vAlign w:val="center"/>
          </w:tcPr>
          <w:p w14:paraId="06BDC56E" w14:textId="77777777"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vAlign w:val="center"/>
          </w:tcPr>
          <w:p w14:paraId="394BB007" w14:textId="4E4ED37A" w:rsidR="008C67EE" w:rsidRPr="00FE10EF"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3,514</w:t>
            </w:r>
          </w:p>
        </w:tc>
      </w:tr>
      <w:tr w:rsidR="008C67EE" w:rsidRPr="00791D5A" w14:paraId="0F9CE4E2" w14:textId="77777777" w:rsidTr="008C67EE">
        <w:trPr>
          <w:cantSplit/>
          <w:trHeight w:val="142"/>
        </w:trPr>
        <w:tc>
          <w:tcPr>
            <w:tcW w:w="5847" w:type="dxa"/>
            <w:vAlign w:val="center"/>
          </w:tcPr>
          <w:p w14:paraId="1AE35EF9" w14:textId="52F710D3" w:rsidR="008C67EE" w:rsidRPr="00FE10EF" w:rsidRDefault="008C67EE" w:rsidP="008C67EE">
            <w:pPr>
              <w:pStyle w:val="3"/>
              <w:tabs>
                <w:tab w:val="clear" w:pos="360"/>
                <w:tab w:val="clear" w:pos="720"/>
              </w:tabs>
              <w:rPr>
                <w:rFonts w:ascii="Browallia New" w:hAnsi="Browallia New" w:cs="Browallia New"/>
                <w:sz w:val="27"/>
                <w:szCs w:val="27"/>
                <w:cs/>
              </w:rPr>
            </w:pPr>
            <w:r w:rsidRPr="00FE10EF">
              <w:rPr>
                <w:rFonts w:ascii="Browallia New" w:hAnsi="Browallia New" w:cs="Browallia New"/>
                <w:sz w:val="27"/>
                <w:szCs w:val="27"/>
                <w:cs/>
              </w:rPr>
              <w:t>ค่าภาษีอากร</w:t>
            </w:r>
          </w:p>
        </w:tc>
        <w:tc>
          <w:tcPr>
            <w:tcW w:w="1404" w:type="dxa"/>
            <w:vAlign w:val="center"/>
          </w:tcPr>
          <w:p w14:paraId="1FBF2FB4" w14:textId="20107EB0" w:rsidR="008C67EE" w:rsidRPr="00FE10EF" w:rsidRDefault="00AC7002"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534</w:t>
            </w:r>
          </w:p>
        </w:tc>
        <w:tc>
          <w:tcPr>
            <w:tcW w:w="284" w:type="dxa"/>
            <w:vAlign w:val="center"/>
          </w:tcPr>
          <w:p w14:paraId="0495DD8B" w14:textId="77777777"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vAlign w:val="center"/>
          </w:tcPr>
          <w:p w14:paraId="0460C61C" w14:textId="546DEF3B" w:rsidR="008C67EE" w:rsidRPr="00FE10EF"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473</w:t>
            </w:r>
          </w:p>
        </w:tc>
      </w:tr>
      <w:tr w:rsidR="008C67EE" w:rsidRPr="00791D5A" w14:paraId="3330DC7F" w14:textId="77777777" w:rsidTr="008C67EE">
        <w:trPr>
          <w:cantSplit/>
          <w:trHeight w:val="142"/>
        </w:trPr>
        <w:tc>
          <w:tcPr>
            <w:tcW w:w="5847" w:type="dxa"/>
            <w:vAlign w:val="center"/>
          </w:tcPr>
          <w:p w14:paraId="49BAA61B" w14:textId="4B2E7AED" w:rsidR="008C67EE" w:rsidRPr="00FE10EF" w:rsidRDefault="008C67EE" w:rsidP="008C67EE">
            <w:pPr>
              <w:pStyle w:val="3"/>
              <w:tabs>
                <w:tab w:val="clear" w:pos="360"/>
                <w:tab w:val="clear" w:pos="720"/>
              </w:tabs>
              <w:rPr>
                <w:rFonts w:ascii="Browallia New" w:hAnsi="Browallia New" w:cs="Browallia New"/>
                <w:sz w:val="27"/>
                <w:szCs w:val="27"/>
                <w:cs/>
              </w:rPr>
            </w:pPr>
            <w:r w:rsidRPr="00FE10EF">
              <w:rPr>
                <w:rFonts w:ascii="Browallia New" w:hAnsi="Browallia New" w:cs="Browallia New"/>
                <w:sz w:val="27"/>
                <w:szCs w:val="27"/>
                <w:cs/>
              </w:rPr>
              <w:t>หนี้สงสัยจะสูญ</w:t>
            </w:r>
          </w:p>
        </w:tc>
        <w:tc>
          <w:tcPr>
            <w:tcW w:w="1404" w:type="dxa"/>
            <w:vAlign w:val="center"/>
          </w:tcPr>
          <w:p w14:paraId="18832DDF" w14:textId="4F374FD3" w:rsidR="008C67EE" w:rsidRPr="00FE10EF" w:rsidRDefault="00AC7002"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(1,720)</w:t>
            </w:r>
          </w:p>
        </w:tc>
        <w:tc>
          <w:tcPr>
            <w:tcW w:w="284" w:type="dxa"/>
            <w:vAlign w:val="center"/>
          </w:tcPr>
          <w:p w14:paraId="7B8386EB" w14:textId="77777777"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vAlign w:val="center"/>
          </w:tcPr>
          <w:p w14:paraId="7FDBED70" w14:textId="6E5A4590" w:rsidR="008C67EE" w:rsidRPr="00FE10EF"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153</w:t>
            </w:r>
          </w:p>
        </w:tc>
      </w:tr>
      <w:tr w:rsidR="008C67EE" w:rsidRPr="00791D5A" w14:paraId="10FB763F" w14:textId="77777777" w:rsidTr="008C67EE">
        <w:trPr>
          <w:cantSplit/>
          <w:trHeight w:val="142"/>
        </w:trPr>
        <w:tc>
          <w:tcPr>
            <w:tcW w:w="5847" w:type="dxa"/>
            <w:vAlign w:val="center"/>
          </w:tcPr>
          <w:p w14:paraId="471177D5" w14:textId="27D95888" w:rsidR="008C67EE" w:rsidRPr="00FE10EF" w:rsidRDefault="008C67EE" w:rsidP="008C67EE">
            <w:pPr>
              <w:pStyle w:val="3"/>
              <w:tabs>
                <w:tab w:val="clear" w:pos="360"/>
                <w:tab w:val="clear" w:pos="720"/>
              </w:tabs>
              <w:rPr>
                <w:rFonts w:ascii="Browallia New" w:hAnsi="Browallia New" w:cs="Browallia New"/>
                <w:sz w:val="27"/>
                <w:szCs w:val="27"/>
                <w:cs/>
              </w:rPr>
            </w:pPr>
            <w:r w:rsidRPr="00FE10EF">
              <w:rPr>
                <w:rFonts w:ascii="Browallia New" w:hAnsi="Browallia New" w:cs="Browallia New"/>
                <w:sz w:val="27"/>
                <w:szCs w:val="27"/>
                <w:cs/>
              </w:rPr>
              <w:t>ค่าโฆษณา</w:t>
            </w:r>
          </w:p>
        </w:tc>
        <w:tc>
          <w:tcPr>
            <w:tcW w:w="1404" w:type="dxa"/>
            <w:vAlign w:val="center"/>
          </w:tcPr>
          <w:p w14:paraId="042F09AA" w14:textId="7DA655F1" w:rsidR="008C67EE" w:rsidRPr="00FE10EF" w:rsidRDefault="00AC7002"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2,015</w:t>
            </w:r>
          </w:p>
        </w:tc>
        <w:tc>
          <w:tcPr>
            <w:tcW w:w="284" w:type="dxa"/>
            <w:vAlign w:val="center"/>
          </w:tcPr>
          <w:p w14:paraId="1B9265B9" w14:textId="77777777" w:rsidR="008C67EE" w:rsidRPr="00FE10EF" w:rsidRDefault="008C67EE"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p>
        </w:tc>
        <w:tc>
          <w:tcPr>
            <w:tcW w:w="1417" w:type="dxa"/>
            <w:vAlign w:val="center"/>
          </w:tcPr>
          <w:p w14:paraId="5A552F11" w14:textId="32966F02" w:rsidR="008C67EE" w:rsidRPr="00FE10EF"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4"/>
              <w:jc w:val="right"/>
              <w:rPr>
                <w:rFonts w:ascii="Browallia New" w:hAnsi="Browallia New" w:cs="Browallia New"/>
                <w:sz w:val="27"/>
                <w:szCs w:val="27"/>
              </w:rPr>
            </w:pPr>
            <w:r w:rsidRPr="00FE10EF">
              <w:rPr>
                <w:rFonts w:ascii="Browallia New" w:hAnsi="Browallia New" w:cs="Browallia New"/>
                <w:sz w:val="27"/>
                <w:szCs w:val="27"/>
              </w:rPr>
              <w:t>272</w:t>
            </w:r>
          </w:p>
        </w:tc>
      </w:tr>
      <w:tr w:rsidR="008C67EE" w:rsidRPr="00791D5A" w14:paraId="295D058C" w14:textId="77777777" w:rsidTr="008C67EE">
        <w:trPr>
          <w:cantSplit/>
          <w:trHeight w:val="142"/>
        </w:trPr>
        <w:tc>
          <w:tcPr>
            <w:tcW w:w="5847" w:type="dxa"/>
            <w:vAlign w:val="center"/>
          </w:tcPr>
          <w:p w14:paraId="4AF3ADB7" w14:textId="4CB6C77D" w:rsidR="008C67EE" w:rsidRPr="00FE10EF" w:rsidRDefault="008C67EE" w:rsidP="008C67EE">
            <w:pPr>
              <w:pStyle w:val="3"/>
              <w:tabs>
                <w:tab w:val="clear" w:pos="360"/>
                <w:tab w:val="clear" w:pos="720"/>
              </w:tabs>
              <w:ind w:left="15"/>
              <w:rPr>
                <w:rFonts w:ascii="Browallia New" w:hAnsi="Browallia New" w:cs="Browallia New"/>
                <w:sz w:val="27"/>
                <w:szCs w:val="27"/>
                <w:cs/>
              </w:rPr>
            </w:pPr>
            <w:r w:rsidRPr="00FE10EF">
              <w:rPr>
                <w:rFonts w:ascii="Browallia New" w:hAnsi="Browallia New" w:cs="Browallia New"/>
                <w:sz w:val="27"/>
                <w:szCs w:val="27"/>
                <w:cs/>
              </w:rPr>
              <w:t>ค่าใช้จ่ายในการดำเนินงานอื่น</w:t>
            </w:r>
          </w:p>
        </w:tc>
        <w:tc>
          <w:tcPr>
            <w:tcW w:w="1404" w:type="dxa"/>
            <w:tcBorders>
              <w:bottom w:val="single" w:sz="2" w:space="0" w:color="auto"/>
            </w:tcBorders>
            <w:vAlign w:val="center"/>
          </w:tcPr>
          <w:p w14:paraId="015C31C2" w14:textId="12826444" w:rsidR="008C67EE" w:rsidRPr="00FE10EF" w:rsidRDefault="00D4117D"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Browallia New" w:hAnsi="Browallia New" w:cs="Browallia New"/>
                <w:sz w:val="27"/>
                <w:szCs w:val="27"/>
              </w:rPr>
            </w:pPr>
            <w:r>
              <w:rPr>
                <w:rFonts w:ascii="Browallia New" w:hAnsi="Browallia New" w:cs="Browallia New"/>
                <w:sz w:val="27"/>
                <w:szCs w:val="27"/>
              </w:rPr>
              <w:t>1,597</w:t>
            </w:r>
          </w:p>
        </w:tc>
        <w:tc>
          <w:tcPr>
            <w:tcW w:w="284" w:type="dxa"/>
            <w:vAlign w:val="center"/>
          </w:tcPr>
          <w:p w14:paraId="48ED7EA6" w14:textId="77777777" w:rsidR="008C67EE" w:rsidRPr="00FE10EF" w:rsidRDefault="008C67EE" w:rsidP="008C67EE">
            <w:pPr>
              <w:pStyle w:val="Index8"/>
              <w:spacing w:line="240" w:lineRule="auto"/>
              <w:ind w:right="-24"/>
              <w:jc w:val="right"/>
              <w:rPr>
                <w:rFonts w:ascii="Browallia New" w:hAnsi="Browallia New" w:cs="Browallia New"/>
                <w:sz w:val="27"/>
                <w:szCs w:val="27"/>
                <w:cs/>
              </w:rPr>
            </w:pPr>
          </w:p>
        </w:tc>
        <w:tc>
          <w:tcPr>
            <w:tcW w:w="1417" w:type="dxa"/>
            <w:tcBorders>
              <w:bottom w:val="single" w:sz="2" w:space="0" w:color="auto"/>
            </w:tcBorders>
            <w:vAlign w:val="center"/>
          </w:tcPr>
          <w:p w14:paraId="5A206F5C" w14:textId="7282F7CF" w:rsidR="008C67EE" w:rsidRPr="00FE10EF"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Browallia New" w:hAnsi="Browallia New" w:cs="Browallia New"/>
                <w:sz w:val="27"/>
                <w:szCs w:val="27"/>
              </w:rPr>
            </w:pPr>
            <w:r w:rsidRPr="00FE10EF">
              <w:rPr>
                <w:rFonts w:ascii="Browallia New" w:hAnsi="Browallia New" w:cs="Browallia New"/>
                <w:sz w:val="27"/>
                <w:szCs w:val="27"/>
              </w:rPr>
              <w:t>272</w:t>
            </w:r>
          </w:p>
        </w:tc>
      </w:tr>
      <w:tr w:rsidR="008C67EE" w:rsidRPr="00A05B11" w14:paraId="7192DFD5" w14:textId="77777777" w:rsidTr="008C67EE">
        <w:trPr>
          <w:cantSplit/>
          <w:trHeight w:val="142"/>
        </w:trPr>
        <w:tc>
          <w:tcPr>
            <w:tcW w:w="5847" w:type="dxa"/>
            <w:vAlign w:val="center"/>
          </w:tcPr>
          <w:p w14:paraId="70AA9FA0" w14:textId="77777777" w:rsidR="008C67EE" w:rsidRPr="00FE10EF" w:rsidRDefault="008C67EE" w:rsidP="008C67EE">
            <w:pPr>
              <w:pStyle w:val="3"/>
              <w:tabs>
                <w:tab w:val="clear" w:pos="360"/>
                <w:tab w:val="clear" w:pos="720"/>
              </w:tabs>
              <w:ind w:left="15"/>
              <w:rPr>
                <w:rFonts w:ascii="Browallia New" w:hAnsi="Browallia New" w:cs="Browallia New"/>
                <w:sz w:val="27"/>
                <w:szCs w:val="27"/>
                <w:cs/>
              </w:rPr>
            </w:pPr>
            <w:r w:rsidRPr="00FE10EF">
              <w:rPr>
                <w:rFonts w:ascii="Browallia New" w:hAnsi="Browallia New" w:cs="Browallia New"/>
                <w:sz w:val="27"/>
                <w:szCs w:val="27"/>
                <w:cs/>
              </w:rPr>
              <w:t xml:space="preserve">    รวม</w:t>
            </w:r>
          </w:p>
        </w:tc>
        <w:tc>
          <w:tcPr>
            <w:tcW w:w="1404" w:type="dxa"/>
            <w:tcBorders>
              <w:top w:val="single" w:sz="2" w:space="0" w:color="auto"/>
              <w:bottom w:val="single" w:sz="12" w:space="0" w:color="auto"/>
            </w:tcBorders>
            <w:vAlign w:val="center"/>
          </w:tcPr>
          <w:p w14:paraId="5CBAC02C" w14:textId="40675C9F" w:rsidR="008C67EE" w:rsidRPr="00FE10EF" w:rsidRDefault="00AC7002"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Browallia New" w:hAnsi="Browallia New" w:cs="Browallia New"/>
                <w:sz w:val="27"/>
                <w:szCs w:val="27"/>
              </w:rPr>
            </w:pPr>
            <w:r w:rsidRPr="00FE10EF">
              <w:rPr>
                <w:rFonts w:ascii="Browallia New" w:hAnsi="Browallia New" w:cs="Browallia New"/>
                <w:sz w:val="27"/>
                <w:szCs w:val="27"/>
              </w:rPr>
              <w:t>60,364</w:t>
            </w:r>
          </w:p>
        </w:tc>
        <w:tc>
          <w:tcPr>
            <w:tcW w:w="284" w:type="dxa"/>
            <w:vAlign w:val="center"/>
          </w:tcPr>
          <w:p w14:paraId="036B4C5A" w14:textId="77777777" w:rsidR="008C67EE" w:rsidRPr="00FE10EF" w:rsidRDefault="008C67EE" w:rsidP="008C67EE">
            <w:pPr>
              <w:pStyle w:val="Index8"/>
              <w:spacing w:line="240" w:lineRule="auto"/>
              <w:ind w:right="-24"/>
              <w:jc w:val="right"/>
              <w:rPr>
                <w:rFonts w:ascii="Browallia New" w:hAnsi="Browallia New" w:cs="Browallia New"/>
                <w:sz w:val="27"/>
                <w:szCs w:val="27"/>
                <w:cs/>
              </w:rPr>
            </w:pPr>
          </w:p>
        </w:tc>
        <w:tc>
          <w:tcPr>
            <w:tcW w:w="1417" w:type="dxa"/>
            <w:tcBorders>
              <w:top w:val="single" w:sz="2" w:space="0" w:color="auto"/>
              <w:bottom w:val="single" w:sz="12" w:space="0" w:color="auto"/>
            </w:tcBorders>
            <w:vAlign w:val="center"/>
          </w:tcPr>
          <w:p w14:paraId="465CCF8B" w14:textId="3892CACB" w:rsidR="008C67EE" w:rsidRPr="00A05B11" w:rsidRDefault="00512039" w:rsidP="008C6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jc w:val="right"/>
              <w:rPr>
                <w:rFonts w:ascii="Browallia New" w:hAnsi="Browallia New" w:cs="Browallia New"/>
                <w:sz w:val="27"/>
                <w:szCs w:val="27"/>
                <w:lang w:val="en-GB"/>
              </w:rPr>
            </w:pPr>
            <w:r w:rsidRPr="00FE10EF">
              <w:rPr>
                <w:rFonts w:ascii="Browallia New" w:hAnsi="Browallia New" w:cs="Browallia New"/>
                <w:sz w:val="27"/>
                <w:szCs w:val="27"/>
                <w:lang w:val="en-GB"/>
              </w:rPr>
              <w:t>68,338</w:t>
            </w:r>
          </w:p>
        </w:tc>
      </w:tr>
    </w:tbl>
    <w:p w14:paraId="48BAFBFF" w14:textId="77777777" w:rsidR="008C67EE" w:rsidRDefault="008C67EE" w:rsidP="000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highlight w:val="green"/>
        </w:rPr>
      </w:pPr>
    </w:p>
    <w:p w14:paraId="40EBB9A7" w14:textId="203FC025" w:rsidR="00295060" w:rsidRPr="003E7F16" w:rsidRDefault="00295060" w:rsidP="0029506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3E7F16">
        <w:rPr>
          <w:rFonts w:ascii="Browallia New" w:hAnsi="Browallia New" w:cs="Browallia New" w:hint="cs"/>
          <w:b/>
          <w:bCs/>
          <w:sz w:val="28"/>
          <w:szCs w:val="28"/>
          <w:cs/>
        </w:rPr>
        <w:t>กำไร (ขาดทุน) ต่อหุ้น</w:t>
      </w:r>
    </w:p>
    <w:p w14:paraId="29FFF37A" w14:textId="77777777" w:rsidR="00295060" w:rsidRDefault="00295060" w:rsidP="00295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980BEF" w14:textId="0A656B45" w:rsidR="00295060" w:rsidRPr="003E7F16" w:rsidRDefault="00E14838" w:rsidP="00E1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E7F16">
        <w:rPr>
          <w:rFonts w:ascii="Browallia New" w:hAnsi="Browallia New" w:cs="Browallia New" w:hint="cs"/>
          <w:sz w:val="28"/>
          <w:szCs w:val="28"/>
          <w:cs/>
        </w:rPr>
        <w:t>กำไร (</w:t>
      </w:r>
      <w:r w:rsidRPr="003E7F16">
        <w:rPr>
          <w:rFonts w:ascii="Browallia New" w:hAnsi="Browallia New" w:cs="Browallia New"/>
          <w:sz w:val="28"/>
          <w:szCs w:val="28"/>
          <w:cs/>
        </w:rPr>
        <w:t>ขาดทุน</w:t>
      </w:r>
      <w:r w:rsidRPr="003E7F16">
        <w:rPr>
          <w:rFonts w:ascii="Browallia New" w:hAnsi="Browallia New" w:cs="Browallia New" w:hint="cs"/>
          <w:sz w:val="28"/>
          <w:szCs w:val="28"/>
          <w:cs/>
        </w:rPr>
        <w:t xml:space="preserve">) </w:t>
      </w:r>
      <w:r w:rsidRPr="003E7F16">
        <w:rPr>
          <w:rFonts w:ascii="Browallia New" w:hAnsi="Browallia New" w:cs="Browallia New"/>
          <w:sz w:val="28"/>
          <w:szCs w:val="28"/>
          <w:cs/>
        </w:rPr>
        <w:t>ต่อหุ้นขั้นพื้นฐานคำนวณโดยการหาร</w:t>
      </w:r>
      <w:r w:rsidRPr="003E7F16">
        <w:rPr>
          <w:rFonts w:ascii="Browallia New" w:hAnsi="Browallia New" w:cs="Browallia New" w:hint="cs"/>
          <w:sz w:val="28"/>
          <w:szCs w:val="28"/>
          <w:cs/>
        </w:rPr>
        <w:t>กำไร (</w:t>
      </w:r>
      <w:r w:rsidRPr="003E7F16">
        <w:rPr>
          <w:rFonts w:ascii="Browallia New" w:hAnsi="Browallia New" w:cs="Browallia New"/>
          <w:sz w:val="28"/>
          <w:szCs w:val="28"/>
          <w:cs/>
        </w:rPr>
        <w:t>ขาดทุน</w:t>
      </w:r>
      <w:r w:rsidRPr="003E7F16">
        <w:rPr>
          <w:rFonts w:ascii="Browallia New" w:hAnsi="Browallia New" w:cs="Browallia New" w:hint="cs"/>
          <w:sz w:val="28"/>
          <w:szCs w:val="28"/>
          <w:cs/>
        </w:rPr>
        <w:t xml:space="preserve">) </w:t>
      </w:r>
      <w:r w:rsidR="001F5BF4" w:rsidRPr="003E7F16">
        <w:rPr>
          <w:rFonts w:ascii="Browallia New" w:hAnsi="Browallia New" w:cs="Browallia New" w:hint="cs"/>
          <w:sz w:val="28"/>
          <w:szCs w:val="28"/>
          <w:cs/>
        </w:rPr>
        <w:t>สำหรับปี</w:t>
      </w:r>
      <w:r w:rsidRPr="003E7F16">
        <w:rPr>
          <w:rFonts w:ascii="Browallia New" w:hAnsi="Browallia New" w:cs="Browallia New"/>
          <w:sz w:val="28"/>
          <w:szCs w:val="28"/>
          <w:cs/>
        </w:rPr>
        <w:t>ด้วยจำนวนหุ้นสามัญถัวเฉลี่ย</w:t>
      </w:r>
      <w:r w:rsidR="002848FC">
        <w:rPr>
          <w:rFonts w:ascii="Browallia New" w:hAnsi="Browallia New" w:cs="Browallia New"/>
          <w:sz w:val="28"/>
          <w:szCs w:val="28"/>
          <w:cs/>
        </w:rPr>
        <w:br/>
      </w:r>
      <w:r w:rsidRPr="003E7F16">
        <w:rPr>
          <w:rFonts w:ascii="Browallia New" w:hAnsi="Browallia New" w:cs="Browallia New"/>
          <w:sz w:val="28"/>
          <w:szCs w:val="28"/>
          <w:cs/>
        </w:rPr>
        <w:t>ถ่วงน้ำหนักตามจำนวนหุ้นที่ออกจำหน่ายในระหว่างปี</w:t>
      </w:r>
    </w:p>
    <w:p w14:paraId="3C1CDFEB" w14:textId="77777777" w:rsidR="00E14838" w:rsidRPr="003E7F16" w:rsidRDefault="00E14838" w:rsidP="00E14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9014" w:type="dxa"/>
        <w:tblInd w:w="308" w:type="dxa"/>
        <w:tblLayout w:type="fixed"/>
        <w:tblCellMar>
          <w:left w:w="115" w:type="dxa"/>
          <w:right w:w="115" w:type="dxa"/>
        </w:tblCellMar>
        <w:tblLook w:val="04A0" w:firstRow="1" w:lastRow="0" w:firstColumn="1" w:lastColumn="0" w:noHBand="0" w:noVBand="1"/>
      </w:tblPr>
      <w:tblGrid>
        <w:gridCol w:w="5264"/>
        <w:gridCol w:w="1688"/>
        <w:gridCol w:w="252"/>
        <w:gridCol w:w="1810"/>
      </w:tblGrid>
      <w:tr w:rsidR="00C90E25" w:rsidRPr="007A1F90" w14:paraId="464E6318" w14:textId="77777777" w:rsidTr="00C5590F">
        <w:tc>
          <w:tcPr>
            <w:tcW w:w="5264" w:type="dxa"/>
          </w:tcPr>
          <w:p w14:paraId="596BA706" w14:textId="77777777" w:rsidR="00C90E25" w:rsidRPr="003E7F16" w:rsidRDefault="00C90E25">
            <w:pPr>
              <w:spacing w:line="240" w:lineRule="auto"/>
              <w:ind w:left="162" w:hanging="162"/>
              <w:rPr>
                <w:rFonts w:ascii="Browallia New" w:eastAsia="MS Mincho" w:hAnsi="Browallia New" w:cs="Browallia New"/>
                <w:sz w:val="28"/>
                <w:szCs w:val="28"/>
                <w:cs/>
              </w:rPr>
            </w:pPr>
          </w:p>
        </w:tc>
        <w:tc>
          <w:tcPr>
            <w:tcW w:w="3750" w:type="dxa"/>
            <w:gridSpan w:val="3"/>
            <w:tcBorders>
              <w:bottom w:val="single" w:sz="4" w:space="0" w:color="auto"/>
            </w:tcBorders>
          </w:tcPr>
          <w:p w14:paraId="11F38552" w14:textId="77777777" w:rsidR="00C90E25" w:rsidRPr="003E7F16" w:rsidRDefault="00C90E25">
            <w:pPr>
              <w:tabs>
                <w:tab w:val="decimal" w:pos="1017"/>
              </w:tabs>
              <w:spacing w:line="240" w:lineRule="auto"/>
              <w:ind w:right="54"/>
              <w:jc w:val="center"/>
              <w:rPr>
                <w:rFonts w:ascii="Browallia New" w:eastAsia="MS Mincho" w:hAnsi="Browallia New" w:cs="Browallia New"/>
                <w:sz w:val="28"/>
                <w:szCs w:val="28"/>
                <w:cs/>
              </w:rPr>
            </w:pPr>
            <w:r w:rsidRPr="003E7F16">
              <w:rPr>
                <w:rFonts w:ascii="Browallia New" w:eastAsia="MS Mincho" w:hAnsi="Browallia New" w:cs="Browallia New"/>
                <w:sz w:val="28"/>
                <w:szCs w:val="28"/>
                <w:cs/>
              </w:rPr>
              <w:t>พันบาท</w:t>
            </w:r>
          </w:p>
        </w:tc>
      </w:tr>
      <w:tr w:rsidR="00C90E25" w:rsidRPr="007A1F90" w14:paraId="23EC2F44" w14:textId="77777777" w:rsidTr="00C5590F">
        <w:tc>
          <w:tcPr>
            <w:tcW w:w="5264" w:type="dxa"/>
          </w:tcPr>
          <w:p w14:paraId="6F9ABD60" w14:textId="77777777" w:rsidR="00C90E25" w:rsidRPr="003E7F16" w:rsidRDefault="00C90E25">
            <w:pPr>
              <w:spacing w:line="240" w:lineRule="auto"/>
              <w:ind w:left="162" w:hanging="162"/>
              <w:rPr>
                <w:rFonts w:ascii="Browallia New" w:eastAsia="MS Mincho" w:hAnsi="Browallia New" w:cs="Browallia New"/>
                <w:sz w:val="28"/>
                <w:szCs w:val="28"/>
                <w:cs/>
              </w:rPr>
            </w:pPr>
          </w:p>
        </w:tc>
        <w:tc>
          <w:tcPr>
            <w:tcW w:w="1688" w:type="dxa"/>
            <w:tcBorders>
              <w:bottom w:val="single" w:sz="4" w:space="0" w:color="auto"/>
            </w:tcBorders>
          </w:tcPr>
          <w:p w14:paraId="1E601106" w14:textId="02A2F7C7" w:rsidR="00C90E25" w:rsidRPr="003E7F16" w:rsidRDefault="00C90E25">
            <w:pPr>
              <w:tabs>
                <w:tab w:val="decimal" w:pos="1017"/>
              </w:tabs>
              <w:spacing w:line="240" w:lineRule="auto"/>
              <w:ind w:left="-168" w:right="-133"/>
              <w:jc w:val="center"/>
              <w:rPr>
                <w:rFonts w:ascii="Browallia New" w:eastAsia="MS Mincho" w:hAnsi="Browallia New" w:cs="Browallia New"/>
                <w:sz w:val="28"/>
                <w:szCs w:val="28"/>
              </w:rPr>
            </w:pPr>
            <w:r w:rsidRPr="003E7F16">
              <w:rPr>
                <w:rFonts w:ascii="Browallia New" w:eastAsia="MS Mincho" w:hAnsi="Browallia New" w:cs="Browallia New"/>
                <w:sz w:val="28"/>
                <w:szCs w:val="28"/>
              </w:rPr>
              <w:t>2568</w:t>
            </w:r>
          </w:p>
        </w:tc>
        <w:tc>
          <w:tcPr>
            <w:tcW w:w="252" w:type="dxa"/>
          </w:tcPr>
          <w:p w14:paraId="6679E47A" w14:textId="77777777" w:rsidR="00C90E25" w:rsidRPr="003E7F16" w:rsidRDefault="00C90E25">
            <w:pPr>
              <w:tabs>
                <w:tab w:val="decimal" w:pos="1017"/>
              </w:tabs>
              <w:spacing w:line="240" w:lineRule="auto"/>
              <w:ind w:right="54"/>
              <w:jc w:val="center"/>
              <w:rPr>
                <w:rFonts w:ascii="Browallia New" w:eastAsia="MS Mincho" w:hAnsi="Browallia New" w:cs="Browallia New"/>
                <w:sz w:val="28"/>
                <w:szCs w:val="28"/>
              </w:rPr>
            </w:pPr>
          </w:p>
        </w:tc>
        <w:tc>
          <w:tcPr>
            <w:tcW w:w="1810" w:type="dxa"/>
            <w:tcBorders>
              <w:bottom w:val="single" w:sz="4" w:space="0" w:color="auto"/>
            </w:tcBorders>
          </w:tcPr>
          <w:p w14:paraId="6D3EF93B" w14:textId="00550D18" w:rsidR="00C90E25" w:rsidRPr="003E7F16" w:rsidRDefault="00C90E25">
            <w:pPr>
              <w:tabs>
                <w:tab w:val="clear" w:pos="1871"/>
                <w:tab w:val="decimal" w:pos="1017"/>
              </w:tabs>
              <w:spacing w:line="240" w:lineRule="auto"/>
              <w:ind w:right="54"/>
              <w:jc w:val="center"/>
              <w:rPr>
                <w:rFonts w:ascii="Browallia New" w:eastAsia="MS Mincho" w:hAnsi="Browallia New" w:cs="Browallia New"/>
                <w:sz w:val="28"/>
                <w:szCs w:val="28"/>
                <w:cs/>
              </w:rPr>
            </w:pPr>
            <w:r w:rsidRPr="003E7F16">
              <w:rPr>
                <w:rFonts w:ascii="Browallia New" w:eastAsia="MS Mincho" w:hAnsi="Browallia New" w:cs="Browallia New"/>
                <w:sz w:val="28"/>
                <w:szCs w:val="28"/>
              </w:rPr>
              <w:t>2567</w:t>
            </w:r>
          </w:p>
        </w:tc>
      </w:tr>
      <w:tr w:rsidR="00C90E25" w:rsidRPr="007A1F90" w14:paraId="4B3DDFD2" w14:textId="77777777" w:rsidTr="00C5590F">
        <w:tc>
          <w:tcPr>
            <w:tcW w:w="5264" w:type="dxa"/>
          </w:tcPr>
          <w:p w14:paraId="36DE0DA9" w14:textId="77777777" w:rsidR="00C90E25" w:rsidRPr="003E7F16" w:rsidRDefault="00C90E25">
            <w:pPr>
              <w:spacing w:line="240" w:lineRule="auto"/>
              <w:ind w:left="162" w:hanging="162"/>
              <w:rPr>
                <w:rFonts w:ascii="Browallia New" w:eastAsia="MS Mincho" w:hAnsi="Browallia New" w:cs="Browallia New"/>
                <w:sz w:val="28"/>
                <w:szCs w:val="28"/>
                <w:cs/>
              </w:rPr>
            </w:pPr>
          </w:p>
        </w:tc>
        <w:tc>
          <w:tcPr>
            <w:tcW w:w="1688" w:type="dxa"/>
          </w:tcPr>
          <w:p w14:paraId="7FBECA95" w14:textId="77777777" w:rsidR="00C90E25" w:rsidRPr="003E7F16" w:rsidRDefault="00C90E25">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556EAD30" w14:textId="77777777" w:rsidR="00C90E25" w:rsidRPr="003E7F16" w:rsidRDefault="00C90E25">
            <w:pPr>
              <w:tabs>
                <w:tab w:val="clear" w:pos="1644"/>
                <w:tab w:val="left" w:pos="1452"/>
              </w:tabs>
              <w:spacing w:line="240" w:lineRule="auto"/>
              <w:ind w:right="227"/>
              <w:jc w:val="right"/>
              <w:rPr>
                <w:rFonts w:ascii="Browallia New" w:eastAsia="MS Mincho" w:hAnsi="Browallia New" w:cs="Browallia New"/>
                <w:sz w:val="28"/>
                <w:szCs w:val="28"/>
              </w:rPr>
            </w:pPr>
          </w:p>
        </w:tc>
        <w:tc>
          <w:tcPr>
            <w:tcW w:w="1810" w:type="dxa"/>
          </w:tcPr>
          <w:p w14:paraId="11F6FC68" w14:textId="77777777" w:rsidR="00C90E25" w:rsidRPr="003E7F16" w:rsidRDefault="00C90E25">
            <w:pPr>
              <w:tabs>
                <w:tab w:val="clear" w:pos="1644"/>
                <w:tab w:val="left" w:pos="1452"/>
              </w:tabs>
              <w:spacing w:line="240" w:lineRule="auto"/>
              <w:ind w:right="227"/>
              <w:jc w:val="right"/>
              <w:rPr>
                <w:rFonts w:ascii="Browallia New" w:eastAsia="MS Mincho" w:hAnsi="Browallia New" w:cs="Browallia New"/>
                <w:sz w:val="28"/>
                <w:szCs w:val="28"/>
              </w:rPr>
            </w:pPr>
          </w:p>
        </w:tc>
      </w:tr>
      <w:tr w:rsidR="00C90E25" w:rsidRPr="007A1F90" w14:paraId="0365B4EB" w14:textId="77777777" w:rsidTr="00C5590F">
        <w:tc>
          <w:tcPr>
            <w:tcW w:w="5264" w:type="dxa"/>
          </w:tcPr>
          <w:p w14:paraId="1FC0646A" w14:textId="0B58D18F" w:rsidR="00C90E25" w:rsidRPr="003E7F16" w:rsidRDefault="009B7FF0">
            <w:pPr>
              <w:spacing w:line="240" w:lineRule="auto"/>
              <w:ind w:left="162" w:hanging="162"/>
              <w:rPr>
                <w:rFonts w:ascii="Browallia New" w:hAnsi="Browallia New" w:cs="Browallia New"/>
                <w:b/>
                <w:bCs/>
                <w:sz w:val="28"/>
                <w:szCs w:val="28"/>
                <w:cs/>
              </w:rPr>
            </w:pPr>
            <w:r w:rsidRPr="003E7F16">
              <w:rPr>
                <w:rFonts w:ascii="Browallia New" w:hAnsi="Browallia New" w:cs="Browallia New" w:hint="cs"/>
                <w:b/>
                <w:bCs/>
                <w:sz w:val="28"/>
                <w:szCs w:val="28"/>
                <w:cs/>
              </w:rPr>
              <w:t>กำไร (</w:t>
            </w:r>
            <w:r w:rsidRPr="003E7F16">
              <w:rPr>
                <w:rFonts w:ascii="Browallia New" w:hAnsi="Browallia New" w:cs="Browallia New"/>
                <w:b/>
                <w:bCs/>
                <w:sz w:val="28"/>
                <w:szCs w:val="28"/>
                <w:cs/>
              </w:rPr>
              <w:t>ขาดทุน</w:t>
            </w:r>
            <w:r w:rsidRPr="003E7F16">
              <w:rPr>
                <w:rFonts w:ascii="Browallia New" w:hAnsi="Browallia New" w:cs="Browallia New" w:hint="cs"/>
                <w:b/>
                <w:bCs/>
                <w:sz w:val="28"/>
                <w:szCs w:val="28"/>
                <w:cs/>
              </w:rPr>
              <w:t xml:space="preserve">) </w:t>
            </w:r>
            <w:r w:rsidRPr="003E7F16">
              <w:rPr>
                <w:rFonts w:ascii="Browallia New" w:hAnsi="Browallia New" w:cs="Browallia New"/>
                <w:b/>
                <w:bCs/>
                <w:sz w:val="28"/>
                <w:szCs w:val="28"/>
                <w:cs/>
              </w:rPr>
              <w:t>ต่อหุ้นขั้นพื้นฐาน</w:t>
            </w:r>
          </w:p>
        </w:tc>
        <w:tc>
          <w:tcPr>
            <w:tcW w:w="1688" w:type="dxa"/>
          </w:tcPr>
          <w:p w14:paraId="32D90A47" w14:textId="77777777" w:rsidR="00C90E25" w:rsidRPr="003E7F16" w:rsidRDefault="00C90E25">
            <w:pPr>
              <w:tabs>
                <w:tab w:val="clear" w:pos="1644"/>
                <w:tab w:val="left" w:pos="1452"/>
              </w:tabs>
              <w:spacing w:line="240" w:lineRule="auto"/>
              <w:ind w:right="227"/>
              <w:jc w:val="right"/>
              <w:rPr>
                <w:rFonts w:ascii="Browallia New" w:eastAsia="MS Mincho" w:hAnsi="Browallia New" w:cs="Browallia New"/>
                <w:b/>
                <w:bCs/>
                <w:sz w:val="28"/>
                <w:szCs w:val="28"/>
              </w:rPr>
            </w:pPr>
          </w:p>
        </w:tc>
        <w:tc>
          <w:tcPr>
            <w:tcW w:w="252" w:type="dxa"/>
          </w:tcPr>
          <w:p w14:paraId="4B6C227B" w14:textId="77777777" w:rsidR="00C90E25" w:rsidRPr="003E7F16" w:rsidRDefault="00C90E25">
            <w:pPr>
              <w:tabs>
                <w:tab w:val="clear" w:pos="1644"/>
                <w:tab w:val="left" w:pos="1452"/>
              </w:tabs>
              <w:spacing w:line="240" w:lineRule="auto"/>
              <w:ind w:right="227"/>
              <w:jc w:val="right"/>
              <w:rPr>
                <w:rFonts w:ascii="Browallia New" w:eastAsia="MS Mincho" w:hAnsi="Browallia New" w:cs="Browallia New"/>
                <w:b/>
                <w:bCs/>
                <w:sz w:val="28"/>
                <w:szCs w:val="28"/>
              </w:rPr>
            </w:pPr>
          </w:p>
        </w:tc>
        <w:tc>
          <w:tcPr>
            <w:tcW w:w="1810" w:type="dxa"/>
          </w:tcPr>
          <w:p w14:paraId="0E73969D" w14:textId="77777777" w:rsidR="00C90E25" w:rsidRPr="003E7F16" w:rsidRDefault="00C90E25">
            <w:pPr>
              <w:tabs>
                <w:tab w:val="clear" w:pos="1644"/>
                <w:tab w:val="left" w:pos="1452"/>
              </w:tabs>
              <w:spacing w:line="240" w:lineRule="auto"/>
              <w:ind w:right="227"/>
              <w:jc w:val="right"/>
              <w:rPr>
                <w:rFonts w:ascii="Browallia New" w:eastAsia="MS Mincho" w:hAnsi="Browallia New" w:cs="Browallia New"/>
                <w:b/>
                <w:bCs/>
                <w:sz w:val="28"/>
                <w:szCs w:val="28"/>
              </w:rPr>
            </w:pPr>
          </w:p>
        </w:tc>
      </w:tr>
      <w:tr w:rsidR="00C90E25" w:rsidRPr="007A1F90" w14:paraId="3D2BD8AA" w14:textId="77777777" w:rsidTr="00C5590F">
        <w:tc>
          <w:tcPr>
            <w:tcW w:w="5264" w:type="dxa"/>
          </w:tcPr>
          <w:p w14:paraId="6FDA5177" w14:textId="011BECC2" w:rsidR="00C90E25" w:rsidRPr="003E7F16" w:rsidRDefault="00C22D47">
            <w:pPr>
              <w:spacing w:line="240" w:lineRule="auto"/>
              <w:ind w:left="162" w:hanging="162"/>
              <w:rPr>
                <w:rFonts w:ascii="Browallia New" w:hAnsi="Browallia New" w:cs="Browallia New"/>
                <w:sz w:val="28"/>
                <w:szCs w:val="28"/>
              </w:rPr>
            </w:pPr>
            <w:r w:rsidRPr="003E7F16">
              <w:rPr>
                <w:rFonts w:ascii="Browallia New" w:hAnsi="Browallia New" w:cs="Browallia New" w:hint="cs"/>
                <w:sz w:val="28"/>
                <w:szCs w:val="28"/>
                <w:cs/>
              </w:rPr>
              <w:t>กำไร (</w:t>
            </w:r>
            <w:r w:rsidRPr="003E7F16">
              <w:rPr>
                <w:rFonts w:ascii="Browallia New" w:hAnsi="Browallia New" w:cs="Browallia New"/>
                <w:sz w:val="28"/>
                <w:szCs w:val="28"/>
                <w:cs/>
              </w:rPr>
              <w:t>ขาดทุน</w:t>
            </w:r>
            <w:r w:rsidRPr="003E7F16">
              <w:rPr>
                <w:rFonts w:ascii="Browallia New" w:hAnsi="Browallia New" w:cs="Browallia New" w:hint="cs"/>
                <w:sz w:val="28"/>
                <w:szCs w:val="28"/>
                <w:cs/>
              </w:rPr>
              <w:t xml:space="preserve">) </w:t>
            </w:r>
            <w:r w:rsidRPr="003E7F16">
              <w:rPr>
                <w:rFonts w:ascii="Browallia New" w:hAnsi="Browallia New" w:cs="Browallia New"/>
                <w:sz w:val="28"/>
                <w:szCs w:val="28"/>
                <w:cs/>
              </w:rPr>
              <w:t>ที่ใช้ไปในการคำนวณกำไรต่อหุ้น</w:t>
            </w:r>
          </w:p>
        </w:tc>
        <w:tc>
          <w:tcPr>
            <w:tcW w:w="1688" w:type="dxa"/>
          </w:tcPr>
          <w:p w14:paraId="257447FB" w14:textId="40096CBA" w:rsidR="00C90E25" w:rsidRPr="003E7F16" w:rsidRDefault="00C4258E">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10,759</w:t>
            </w:r>
          </w:p>
        </w:tc>
        <w:tc>
          <w:tcPr>
            <w:tcW w:w="252" w:type="dxa"/>
          </w:tcPr>
          <w:p w14:paraId="78FA247F" w14:textId="77777777" w:rsidR="00C90E25" w:rsidRPr="003E7F16" w:rsidRDefault="00C90E25">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1810" w:type="dxa"/>
          </w:tcPr>
          <w:p w14:paraId="2F5724CF" w14:textId="04335A97" w:rsidR="00C90E25" w:rsidRPr="003E7F16" w:rsidRDefault="00F64D89">
            <w:pPr>
              <w:tabs>
                <w:tab w:val="clear" w:pos="1644"/>
                <w:tab w:val="left" w:pos="1452"/>
              </w:tabs>
              <w:spacing w:line="240" w:lineRule="auto"/>
              <w:ind w:right="21"/>
              <w:jc w:val="right"/>
              <w:rPr>
                <w:rFonts w:ascii="Browallia New" w:eastAsia="MS Mincho" w:hAnsi="Browallia New" w:cs="Browallia New"/>
                <w:sz w:val="28"/>
                <w:szCs w:val="28"/>
              </w:rPr>
            </w:pPr>
            <w:r w:rsidRPr="003E7F16">
              <w:rPr>
                <w:rFonts w:ascii="Browallia New" w:eastAsia="MS Mincho" w:hAnsi="Browallia New" w:cs="Browallia New"/>
                <w:sz w:val="28"/>
                <w:szCs w:val="28"/>
              </w:rPr>
              <w:t>(18,502)</w:t>
            </w:r>
          </w:p>
        </w:tc>
      </w:tr>
      <w:tr w:rsidR="00C90E25" w:rsidRPr="007A1F90" w14:paraId="73B74E31" w14:textId="77777777" w:rsidTr="00C5590F">
        <w:tc>
          <w:tcPr>
            <w:tcW w:w="5264" w:type="dxa"/>
          </w:tcPr>
          <w:p w14:paraId="5623C5D4" w14:textId="41B45271" w:rsidR="00C90E25" w:rsidRPr="003E7F16" w:rsidRDefault="0061778E">
            <w:pPr>
              <w:spacing w:line="240" w:lineRule="auto"/>
              <w:ind w:left="162" w:hanging="162"/>
              <w:rPr>
                <w:rFonts w:ascii="Browallia New" w:eastAsia="MS Mincho" w:hAnsi="Browallia New" w:cs="Browallia New"/>
                <w:sz w:val="28"/>
                <w:szCs w:val="28"/>
              </w:rPr>
            </w:pPr>
            <w:r w:rsidRPr="003E7F16">
              <w:rPr>
                <w:rFonts w:ascii="Browallia New" w:eastAsia="MS Mincho" w:hAnsi="Browallia New" w:cs="Browallia New"/>
                <w:sz w:val="28"/>
                <w:szCs w:val="28"/>
                <w:cs/>
              </w:rPr>
              <w:t>จำนวนหุ้นสามัญถัวเฉลี่ยถ่วงน้ำหนัก (หุ้น)</w:t>
            </w:r>
          </w:p>
        </w:tc>
        <w:tc>
          <w:tcPr>
            <w:tcW w:w="1688" w:type="dxa"/>
          </w:tcPr>
          <w:p w14:paraId="35692837" w14:textId="6CC28F57" w:rsidR="00C90E25" w:rsidRPr="003E7F16" w:rsidRDefault="00D82D1D">
            <w:pPr>
              <w:tabs>
                <w:tab w:val="clear" w:pos="1644"/>
                <w:tab w:val="left" w:pos="1452"/>
              </w:tabs>
              <w:spacing w:line="240" w:lineRule="auto"/>
              <w:ind w:right="21"/>
              <w:jc w:val="right"/>
              <w:rPr>
                <w:rFonts w:ascii="Browallia New" w:eastAsia="MS Mincho" w:hAnsi="Browallia New" w:cs="Browallia New"/>
                <w:sz w:val="28"/>
                <w:szCs w:val="28"/>
              </w:rPr>
            </w:pPr>
            <w:r w:rsidRPr="003E7F16">
              <w:rPr>
                <w:rFonts w:ascii="Browallia New" w:eastAsia="MS Mincho" w:hAnsi="Browallia New" w:cs="Browallia New"/>
                <w:sz w:val="28"/>
                <w:szCs w:val="28"/>
              </w:rPr>
              <w:t>1,902,913,766</w:t>
            </w:r>
          </w:p>
        </w:tc>
        <w:tc>
          <w:tcPr>
            <w:tcW w:w="252" w:type="dxa"/>
          </w:tcPr>
          <w:p w14:paraId="1E38836D" w14:textId="77777777" w:rsidR="00C90E25" w:rsidRPr="003E7F16" w:rsidRDefault="00C90E25">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1810" w:type="dxa"/>
          </w:tcPr>
          <w:p w14:paraId="79169DF9" w14:textId="0459EEBC" w:rsidR="00C90E25" w:rsidRPr="003E7F16" w:rsidRDefault="00D82D1D">
            <w:pPr>
              <w:tabs>
                <w:tab w:val="clear" w:pos="1644"/>
                <w:tab w:val="left" w:pos="1452"/>
              </w:tabs>
              <w:spacing w:line="240" w:lineRule="auto"/>
              <w:ind w:right="21"/>
              <w:jc w:val="right"/>
              <w:rPr>
                <w:rFonts w:ascii="Browallia New" w:eastAsia="MS Mincho" w:hAnsi="Browallia New" w:cs="Browallia New"/>
                <w:sz w:val="28"/>
                <w:szCs w:val="28"/>
              </w:rPr>
            </w:pPr>
            <w:r w:rsidRPr="003E7F16">
              <w:rPr>
                <w:rFonts w:ascii="Browallia New" w:eastAsia="MS Mincho" w:hAnsi="Browallia New" w:cs="Browallia New"/>
                <w:sz w:val="28"/>
                <w:szCs w:val="28"/>
              </w:rPr>
              <w:t>1,902,913,766</w:t>
            </w:r>
          </w:p>
        </w:tc>
      </w:tr>
      <w:tr w:rsidR="00C90E25" w:rsidRPr="007A1F90" w14:paraId="494014B7" w14:textId="77777777" w:rsidTr="00C5590F">
        <w:tc>
          <w:tcPr>
            <w:tcW w:w="5264" w:type="dxa"/>
          </w:tcPr>
          <w:p w14:paraId="5A3FAE00" w14:textId="06424717" w:rsidR="00C90E25" w:rsidRPr="003E7F16" w:rsidRDefault="00C90E25">
            <w:pPr>
              <w:spacing w:line="240" w:lineRule="auto"/>
              <w:ind w:left="162" w:hanging="162"/>
              <w:rPr>
                <w:rFonts w:ascii="Browallia New" w:hAnsi="Browallia New" w:cs="Browallia New"/>
                <w:sz w:val="28"/>
                <w:szCs w:val="28"/>
                <w:cs/>
              </w:rPr>
            </w:pPr>
          </w:p>
        </w:tc>
        <w:tc>
          <w:tcPr>
            <w:tcW w:w="1688" w:type="dxa"/>
          </w:tcPr>
          <w:p w14:paraId="58032E1C" w14:textId="77777777" w:rsidR="00C90E25" w:rsidRPr="003E7F16" w:rsidRDefault="00C90E25">
            <w:pPr>
              <w:tabs>
                <w:tab w:val="clear" w:pos="1644"/>
                <w:tab w:val="left" w:pos="1452"/>
              </w:tabs>
              <w:spacing w:line="240" w:lineRule="auto"/>
              <w:ind w:right="21"/>
              <w:jc w:val="right"/>
              <w:rPr>
                <w:rFonts w:ascii="Browallia New" w:eastAsia="MS Mincho" w:hAnsi="Browallia New" w:cs="Browallia New"/>
                <w:sz w:val="28"/>
                <w:szCs w:val="28"/>
              </w:rPr>
            </w:pPr>
          </w:p>
        </w:tc>
        <w:tc>
          <w:tcPr>
            <w:tcW w:w="252" w:type="dxa"/>
          </w:tcPr>
          <w:p w14:paraId="0D0CC888" w14:textId="77777777" w:rsidR="00C90E25" w:rsidRPr="003E7F16" w:rsidRDefault="00C90E25">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1810" w:type="dxa"/>
          </w:tcPr>
          <w:p w14:paraId="3E75D383" w14:textId="77777777" w:rsidR="00C90E25" w:rsidRPr="003E7F16" w:rsidRDefault="00C90E25">
            <w:pPr>
              <w:tabs>
                <w:tab w:val="clear" w:pos="1644"/>
                <w:tab w:val="left" w:pos="1452"/>
              </w:tabs>
              <w:spacing w:line="240" w:lineRule="auto"/>
              <w:ind w:right="21"/>
              <w:jc w:val="right"/>
              <w:rPr>
                <w:rFonts w:ascii="Browallia New" w:eastAsia="MS Mincho" w:hAnsi="Browallia New" w:cs="Browallia New"/>
                <w:sz w:val="28"/>
                <w:szCs w:val="28"/>
              </w:rPr>
            </w:pPr>
          </w:p>
        </w:tc>
      </w:tr>
      <w:tr w:rsidR="00C90E25" w:rsidRPr="00101EBC" w14:paraId="7E6068B8" w14:textId="77777777" w:rsidTr="00C5590F">
        <w:tc>
          <w:tcPr>
            <w:tcW w:w="5264" w:type="dxa"/>
          </w:tcPr>
          <w:p w14:paraId="34571940" w14:textId="46B0FBFB" w:rsidR="00C90E25" w:rsidRPr="00101EBC" w:rsidRDefault="00033361">
            <w:pPr>
              <w:spacing w:line="240" w:lineRule="auto"/>
              <w:ind w:left="162" w:hanging="162"/>
              <w:rPr>
                <w:rFonts w:ascii="Browallia New" w:eastAsia="MS Mincho" w:hAnsi="Browallia New" w:cs="Browallia New"/>
                <w:sz w:val="28"/>
                <w:szCs w:val="28"/>
              </w:rPr>
            </w:pPr>
            <w:r w:rsidRPr="003E7F16">
              <w:rPr>
                <w:rFonts w:ascii="Browallia New" w:eastAsia="MS Mincho" w:hAnsi="Browallia New" w:cs="Browallia New" w:hint="cs"/>
                <w:sz w:val="28"/>
                <w:szCs w:val="28"/>
                <w:cs/>
              </w:rPr>
              <w:t>กำไร (</w:t>
            </w:r>
            <w:r w:rsidRPr="003E7F16">
              <w:rPr>
                <w:rFonts w:ascii="Browallia New" w:eastAsia="MS Mincho" w:hAnsi="Browallia New" w:cs="Browallia New"/>
                <w:sz w:val="28"/>
                <w:szCs w:val="28"/>
                <w:cs/>
              </w:rPr>
              <w:t>ขาดทุน</w:t>
            </w:r>
            <w:r w:rsidRPr="003E7F16">
              <w:rPr>
                <w:rFonts w:ascii="Browallia New" w:eastAsia="MS Mincho" w:hAnsi="Browallia New" w:cs="Browallia New" w:hint="cs"/>
                <w:sz w:val="28"/>
                <w:szCs w:val="28"/>
                <w:cs/>
              </w:rPr>
              <w:t>)</w:t>
            </w:r>
            <w:r w:rsidRPr="003E7F16">
              <w:rPr>
                <w:rFonts w:ascii="Browallia New" w:eastAsia="MS Mincho" w:hAnsi="Browallia New" w:cs="Browallia New"/>
                <w:sz w:val="28"/>
                <w:szCs w:val="28"/>
                <w:cs/>
              </w:rPr>
              <w:t xml:space="preserve"> (บาทต่อหุ้น)</w:t>
            </w:r>
          </w:p>
        </w:tc>
        <w:tc>
          <w:tcPr>
            <w:tcW w:w="1688" w:type="dxa"/>
            <w:vAlign w:val="bottom"/>
          </w:tcPr>
          <w:p w14:paraId="0C7082A5" w14:textId="4109329E" w:rsidR="00C90E25" w:rsidRPr="00101EBC" w:rsidRDefault="00D82D1D">
            <w:pPr>
              <w:tabs>
                <w:tab w:val="clear" w:pos="1644"/>
                <w:tab w:val="left" w:pos="1452"/>
              </w:tabs>
              <w:spacing w:line="240" w:lineRule="auto"/>
              <w:ind w:right="21"/>
              <w:jc w:val="right"/>
              <w:rPr>
                <w:rFonts w:ascii="Browallia New" w:eastAsia="MS Mincho" w:hAnsi="Browallia New" w:cs="Browallia New"/>
                <w:sz w:val="28"/>
                <w:szCs w:val="28"/>
              </w:rPr>
            </w:pPr>
            <w:r w:rsidRPr="003E7F16">
              <w:rPr>
                <w:rFonts w:ascii="Browallia New" w:eastAsia="MS Mincho" w:hAnsi="Browallia New" w:cs="Browallia New"/>
                <w:sz w:val="28"/>
                <w:szCs w:val="28"/>
              </w:rPr>
              <w:t>0.00</w:t>
            </w:r>
            <w:r w:rsidR="008B6F7C">
              <w:rPr>
                <w:rFonts w:ascii="Browallia New" w:eastAsia="MS Mincho" w:hAnsi="Browallia New" w:cs="Browallia New"/>
                <w:sz w:val="28"/>
                <w:szCs w:val="28"/>
              </w:rPr>
              <w:t>565</w:t>
            </w:r>
          </w:p>
        </w:tc>
        <w:tc>
          <w:tcPr>
            <w:tcW w:w="252" w:type="dxa"/>
          </w:tcPr>
          <w:p w14:paraId="5350B7FA" w14:textId="77777777" w:rsidR="00C90E25" w:rsidRPr="00101EBC" w:rsidRDefault="00C90E25">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1810" w:type="dxa"/>
            <w:vAlign w:val="bottom"/>
          </w:tcPr>
          <w:p w14:paraId="5AAEC8F6" w14:textId="45BA957D" w:rsidR="00C90E25" w:rsidRPr="00101EBC" w:rsidRDefault="00D82D1D">
            <w:pPr>
              <w:tabs>
                <w:tab w:val="clear" w:pos="1644"/>
                <w:tab w:val="left" w:pos="1452"/>
              </w:tabs>
              <w:spacing w:line="240" w:lineRule="auto"/>
              <w:ind w:right="21"/>
              <w:jc w:val="right"/>
              <w:rPr>
                <w:rFonts w:ascii="Browallia New" w:eastAsia="MS Mincho" w:hAnsi="Browallia New" w:cs="Browallia New"/>
                <w:sz w:val="28"/>
                <w:szCs w:val="28"/>
              </w:rPr>
            </w:pPr>
            <w:r w:rsidRPr="003E7F16">
              <w:rPr>
                <w:rFonts w:ascii="Browallia New" w:eastAsia="MS Mincho" w:hAnsi="Browallia New" w:cs="Browallia New"/>
                <w:sz w:val="28"/>
                <w:szCs w:val="28"/>
              </w:rPr>
              <w:t>(0.00972)</w:t>
            </w:r>
          </w:p>
        </w:tc>
      </w:tr>
    </w:tbl>
    <w:p w14:paraId="1BEC0F02" w14:textId="4209F275" w:rsidR="00295060" w:rsidRDefault="00295060" w:rsidP="0008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2A73B6A" w14:textId="77777777" w:rsidR="00E032F7" w:rsidRDefault="00E0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6DB66734" w14:textId="723B894F" w:rsidR="00EE00B0" w:rsidRPr="00091E1F" w:rsidRDefault="00EE00B0" w:rsidP="00EE00B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91E1F">
        <w:rPr>
          <w:rFonts w:ascii="Browallia New" w:hAnsi="Browallia New" w:cs="Browallia New" w:hint="cs"/>
          <w:b/>
          <w:bCs/>
          <w:sz w:val="28"/>
          <w:szCs w:val="28"/>
          <w:cs/>
        </w:rPr>
        <w:t>เงินสมทบ</w:t>
      </w:r>
    </w:p>
    <w:p w14:paraId="704D863A" w14:textId="77777777" w:rsidR="00C67421" w:rsidRPr="007F688E" w:rsidRDefault="00C67421" w:rsidP="00C6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087BC6B0" w14:textId="59CB2CFB" w:rsidR="00C67421" w:rsidRPr="00091E1F" w:rsidRDefault="00C67421" w:rsidP="00C6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91E1F">
        <w:rPr>
          <w:rFonts w:ascii="Browallia New" w:hAnsi="Browallia New" w:cs="Browallia New" w:hint="cs"/>
          <w:sz w:val="28"/>
          <w:szCs w:val="28"/>
          <w:cs/>
        </w:rPr>
        <w:t>บริษัทมีการจ่ายเงินสมทบเข้ากองทุนประกันวินาศภัย และจำนวนค่าใช้จ่ายเงินสมทบ ดังนี้</w:t>
      </w:r>
    </w:p>
    <w:p w14:paraId="297B8DDD" w14:textId="77777777" w:rsidR="00BA43F4" w:rsidRPr="007F688E" w:rsidRDefault="00BA43F4" w:rsidP="00C6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cs/>
        </w:rPr>
      </w:pPr>
    </w:p>
    <w:tbl>
      <w:tblPr>
        <w:tblW w:w="9029" w:type="dxa"/>
        <w:tblInd w:w="294" w:type="dxa"/>
        <w:tblLayout w:type="fixed"/>
        <w:tblCellMar>
          <w:left w:w="115" w:type="dxa"/>
          <w:right w:w="115" w:type="dxa"/>
        </w:tblCellMar>
        <w:tblLook w:val="04A0" w:firstRow="1" w:lastRow="0" w:firstColumn="1" w:lastColumn="0" w:noHBand="0" w:noVBand="1"/>
      </w:tblPr>
      <w:tblGrid>
        <w:gridCol w:w="5278"/>
        <w:gridCol w:w="1693"/>
        <w:gridCol w:w="252"/>
        <w:gridCol w:w="1806"/>
      </w:tblGrid>
      <w:tr w:rsidR="00BA43F4" w:rsidRPr="00091E1F" w14:paraId="5607EE74" w14:textId="77777777" w:rsidTr="008261E2">
        <w:tc>
          <w:tcPr>
            <w:tcW w:w="5278" w:type="dxa"/>
          </w:tcPr>
          <w:p w14:paraId="76532CEE" w14:textId="77777777" w:rsidR="00BA43F4" w:rsidRPr="00091E1F" w:rsidRDefault="00BA43F4">
            <w:pPr>
              <w:spacing w:line="240" w:lineRule="auto"/>
              <w:ind w:left="162" w:hanging="162"/>
              <w:rPr>
                <w:rFonts w:ascii="Browallia New" w:eastAsia="MS Mincho" w:hAnsi="Browallia New" w:cs="Browallia New"/>
                <w:sz w:val="28"/>
                <w:szCs w:val="28"/>
                <w:cs/>
              </w:rPr>
            </w:pPr>
          </w:p>
        </w:tc>
        <w:tc>
          <w:tcPr>
            <w:tcW w:w="3751" w:type="dxa"/>
            <w:gridSpan w:val="3"/>
            <w:tcBorders>
              <w:bottom w:val="single" w:sz="4" w:space="0" w:color="auto"/>
            </w:tcBorders>
          </w:tcPr>
          <w:p w14:paraId="6FEF9A86" w14:textId="77777777" w:rsidR="00BA43F4" w:rsidRPr="00091E1F" w:rsidRDefault="00BA43F4">
            <w:pPr>
              <w:tabs>
                <w:tab w:val="decimal" w:pos="1017"/>
              </w:tabs>
              <w:spacing w:line="240" w:lineRule="auto"/>
              <w:ind w:right="54"/>
              <w:jc w:val="center"/>
              <w:rPr>
                <w:rFonts w:ascii="Browallia New" w:eastAsia="MS Mincho" w:hAnsi="Browallia New" w:cs="Browallia New"/>
                <w:sz w:val="28"/>
                <w:szCs w:val="28"/>
                <w:cs/>
              </w:rPr>
            </w:pPr>
            <w:r w:rsidRPr="00091E1F">
              <w:rPr>
                <w:rFonts w:ascii="Browallia New" w:eastAsia="MS Mincho" w:hAnsi="Browallia New" w:cs="Browallia New"/>
                <w:sz w:val="28"/>
                <w:szCs w:val="28"/>
                <w:cs/>
              </w:rPr>
              <w:t>พันบาท</w:t>
            </w:r>
          </w:p>
        </w:tc>
      </w:tr>
      <w:tr w:rsidR="00BA43F4" w:rsidRPr="00091E1F" w14:paraId="4BDECFF9" w14:textId="77777777" w:rsidTr="008261E2">
        <w:tc>
          <w:tcPr>
            <w:tcW w:w="5278" w:type="dxa"/>
          </w:tcPr>
          <w:p w14:paraId="0953C803" w14:textId="77777777" w:rsidR="00BA43F4" w:rsidRPr="00091E1F" w:rsidRDefault="00BA43F4">
            <w:pPr>
              <w:spacing w:line="240" w:lineRule="auto"/>
              <w:ind w:left="162" w:hanging="162"/>
              <w:rPr>
                <w:rFonts w:ascii="Browallia New" w:eastAsia="MS Mincho" w:hAnsi="Browallia New" w:cs="Browallia New"/>
                <w:sz w:val="28"/>
                <w:szCs w:val="28"/>
                <w:cs/>
              </w:rPr>
            </w:pPr>
          </w:p>
        </w:tc>
        <w:tc>
          <w:tcPr>
            <w:tcW w:w="1693" w:type="dxa"/>
            <w:tcBorders>
              <w:bottom w:val="single" w:sz="4" w:space="0" w:color="auto"/>
            </w:tcBorders>
          </w:tcPr>
          <w:p w14:paraId="6E2CD5D5" w14:textId="77777777" w:rsidR="00BA43F4" w:rsidRPr="00091E1F" w:rsidRDefault="00BA43F4">
            <w:pPr>
              <w:tabs>
                <w:tab w:val="decimal" w:pos="1017"/>
              </w:tabs>
              <w:spacing w:line="240" w:lineRule="auto"/>
              <w:ind w:left="-168" w:right="-133"/>
              <w:jc w:val="center"/>
              <w:rPr>
                <w:rFonts w:ascii="Browallia New" w:eastAsia="MS Mincho" w:hAnsi="Browallia New" w:cs="Browallia New"/>
                <w:sz w:val="28"/>
                <w:szCs w:val="28"/>
              </w:rPr>
            </w:pPr>
            <w:r w:rsidRPr="00091E1F">
              <w:rPr>
                <w:rFonts w:ascii="Browallia New" w:eastAsia="MS Mincho" w:hAnsi="Browallia New" w:cs="Browallia New"/>
                <w:sz w:val="28"/>
                <w:szCs w:val="28"/>
              </w:rPr>
              <w:t>2568</w:t>
            </w:r>
          </w:p>
        </w:tc>
        <w:tc>
          <w:tcPr>
            <w:tcW w:w="252" w:type="dxa"/>
          </w:tcPr>
          <w:p w14:paraId="491435CE" w14:textId="77777777" w:rsidR="00BA43F4" w:rsidRPr="00091E1F" w:rsidRDefault="00BA43F4">
            <w:pPr>
              <w:tabs>
                <w:tab w:val="decimal" w:pos="1017"/>
              </w:tabs>
              <w:spacing w:line="240" w:lineRule="auto"/>
              <w:ind w:right="54"/>
              <w:jc w:val="center"/>
              <w:rPr>
                <w:rFonts w:ascii="Browallia New" w:eastAsia="MS Mincho" w:hAnsi="Browallia New" w:cs="Browallia New"/>
                <w:sz w:val="28"/>
                <w:szCs w:val="28"/>
              </w:rPr>
            </w:pPr>
          </w:p>
        </w:tc>
        <w:tc>
          <w:tcPr>
            <w:tcW w:w="1806" w:type="dxa"/>
            <w:tcBorders>
              <w:bottom w:val="single" w:sz="4" w:space="0" w:color="auto"/>
            </w:tcBorders>
          </w:tcPr>
          <w:p w14:paraId="2760E931" w14:textId="77777777" w:rsidR="00BA43F4" w:rsidRPr="00091E1F" w:rsidRDefault="00BA43F4">
            <w:pPr>
              <w:tabs>
                <w:tab w:val="clear" w:pos="1871"/>
                <w:tab w:val="decimal" w:pos="1017"/>
              </w:tabs>
              <w:spacing w:line="240" w:lineRule="auto"/>
              <w:ind w:right="54"/>
              <w:jc w:val="center"/>
              <w:rPr>
                <w:rFonts w:ascii="Browallia New" w:eastAsia="MS Mincho" w:hAnsi="Browallia New" w:cs="Browallia New"/>
                <w:sz w:val="28"/>
                <w:szCs w:val="28"/>
                <w:cs/>
              </w:rPr>
            </w:pPr>
            <w:r w:rsidRPr="00091E1F">
              <w:rPr>
                <w:rFonts w:ascii="Browallia New" w:eastAsia="MS Mincho" w:hAnsi="Browallia New" w:cs="Browallia New"/>
                <w:sz w:val="28"/>
                <w:szCs w:val="28"/>
              </w:rPr>
              <w:t>2567</w:t>
            </w:r>
          </w:p>
        </w:tc>
      </w:tr>
      <w:tr w:rsidR="00BA43F4" w:rsidRPr="00091E1F" w14:paraId="1C36B808" w14:textId="77777777" w:rsidTr="008261E2">
        <w:tc>
          <w:tcPr>
            <w:tcW w:w="5278" w:type="dxa"/>
          </w:tcPr>
          <w:p w14:paraId="3DDD4EC3" w14:textId="77777777" w:rsidR="00BA43F4" w:rsidRPr="00091E1F" w:rsidRDefault="00BA43F4">
            <w:pPr>
              <w:spacing w:line="240" w:lineRule="auto"/>
              <w:ind w:left="162" w:hanging="162"/>
              <w:rPr>
                <w:rFonts w:ascii="Browallia New" w:eastAsia="MS Mincho" w:hAnsi="Browallia New" w:cs="Browallia New"/>
                <w:sz w:val="28"/>
                <w:szCs w:val="28"/>
                <w:cs/>
              </w:rPr>
            </w:pPr>
          </w:p>
        </w:tc>
        <w:tc>
          <w:tcPr>
            <w:tcW w:w="1693" w:type="dxa"/>
          </w:tcPr>
          <w:p w14:paraId="6E23575E" w14:textId="77777777" w:rsidR="00BA43F4" w:rsidRPr="00091E1F" w:rsidRDefault="00BA43F4">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5CDBAAC1" w14:textId="77777777" w:rsidR="00BA43F4" w:rsidRPr="00091E1F" w:rsidRDefault="00BA43F4">
            <w:pPr>
              <w:tabs>
                <w:tab w:val="clear" w:pos="1644"/>
                <w:tab w:val="left" w:pos="1452"/>
              </w:tabs>
              <w:spacing w:line="240" w:lineRule="auto"/>
              <w:ind w:right="227"/>
              <w:jc w:val="right"/>
              <w:rPr>
                <w:rFonts w:ascii="Browallia New" w:eastAsia="MS Mincho" w:hAnsi="Browallia New" w:cs="Browallia New"/>
                <w:sz w:val="28"/>
                <w:szCs w:val="28"/>
              </w:rPr>
            </w:pPr>
          </w:p>
        </w:tc>
        <w:tc>
          <w:tcPr>
            <w:tcW w:w="1806" w:type="dxa"/>
          </w:tcPr>
          <w:p w14:paraId="7232A6D2" w14:textId="77777777" w:rsidR="00BA43F4" w:rsidRPr="00091E1F" w:rsidRDefault="00BA43F4">
            <w:pPr>
              <w:tabs>
                <w:tab w:val="clear" w:pos="1644"/>
                <w:tab w:val="left" w:pos="1452"/>
              </w:tabs>
              <w:spacing w:line="240" w:lineRule="auto"/>
              <w:ind w:right="227"/>
              <w:jc w:val="right"/>
              <w:rPr>
                <w:rFonts w:ascii="Browallia New" w:eastAsia="MS Mincho" w:hAnsi="Browallia New" w:cs="Browallia New"/>
                <w:sz w:val="28"/>
                <w:szCs w:val="28"/>
              </w:rPr>
            </w:pPr>
          </w:p>
        </w:tc>
      </w:tr>
      <w:tr w:rsidR="00BA43F4" w:rsidRPr="00091E1F" w14:paraId="2A7AE6F2" w14:textId="77777777" w:rsidTr="008261E2">
        <w:tc>
          <w:tcPr>
            <w:tcW w:w="5278" w:type="dxa"/>
          </w:tcPr>
          <w:p w14:paraId="42A912F5" w14:textId="1029DBE2" w:rsidR="00BA43F4" w:rsidRPr="00091E1F" w:rsidRDefault="00BA43F4">
            <w:pPr>
              <w:spacing w:line="240" w:lineRule="auto"/>
              <w:ind w:left="162" w:hanging="162"/>
              <w:rPr>
                <w:rFonts w:ascii="Browallia New" w:hAnsi="Browallia New" w:cs="Browallia New"/>
                <w:sz w:val="28"/>
                <w:szCs w:val="28"/>
              </w:rPr>
            </w:pPr>
            <w:r w:rsidRPr="00091E1F">
              <w:rPr>
                <w:rFonts w:ascii="Browallia New" w:hAnsi="Browallia New" w:cs="Browallia New" w:hint="cs"/>
                <w:sz w:val="28"/>
                <w:szCs w:val="28"/>
                <w:cs/>
              </w:rPr>
              <w:t>เงินสมทบบริษัทกลาง</w:t>
            </w:r>
            <w:r w:rsidR="001416A9" w:rsidRPr="00091E1F">
              <w:rPr>
                <w:rFonts w:ascii="Browallia New" w:hAnsi="Browallia New" w:cs="Browallia New" w:hint="cs"/>
                <w:sz w:val="28"/>
                <w:szCs w:val="28"/>
                <w:cs/>
              </w:rPr>
              <w:t>คุ้มครองผู้ประสบภัยจากรถ</w:t>
            </w:r>
          </w:p>
        </w:tc>
        <w:tc>
          <w:tcPr>
            <w:tcW w:w="1693" w:type="dxa"/>
          </w:tcPr>
          <w:p w14:paraId="6B4928A1" w14:textId="59D3D812" w:rsidR="00BA43F4" w:rsidRPr="00091E1F" w:rsidRDefault="00A07FAC">
            <w:pPr>
              <w:tabs>
                <w:tab w:val="clear" w:pos="1644"/>
                <w:tab w:val="left" w:pos="1452"/>
              </w:tabs>
              <w:spacing w:line="240" w:lineRule="auto"/>
              <w:ind w:right="21"/>
              <w:jc w:val="right"/>
              <w:rPr>
                <w:rFonts w:ascii="Browallia New" w:eastAsia="MS Mincho" w:hAnsi="Browallia New" w:cs="Browallia New"/>
                <w:sz w:val="28"/>
                <w:szCs w:val="28"/>
              </w:rPr>
            </w:pPr>
            <w:r w:rsidRPr="00091E1F">
              <w:rPr>
                <w:rFonts w:ascii="Browallia New" w:eastAsia="MS Mincho" w:hAnsi="Browallia New" w:cs="Browallia New"/>
                <w:sz w:val="28"/>
                <w:szCs w:val="28"/>
              </w:rPr>
              <w:t>36,038</w:t>
            </w:r>
          </w:p>
        </w:tc>
        <w:tc>
          <w:tcPr>
            <w:tcW w:w="252" w:type="dxa"/>
          </w:tcPr>
          <w:p w14:paraId="70A88A58" w14:textId="77777777" w:rsidR="00BA43F4" w:rsidRPr="00091E1F" w:rsidRDefault="00BA43F4">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1806" w:type="dxa"/>
          </w:tcPr>
          <w:p w14:paraId="0CD03481" w14:textId="36EB38CA" w:rsidR="00BA43F4" w:rsidRPr="00091E1F" w:rsidRDefault="00280ECF">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21</w:t>
            </w:r>
            <w:r w:rsidR="001E49E9">
              <w:rPr>
                <w:rFonts w:ascii="Browallia New" w:eastAsia="MS Mincho" w:hAnsi="Browallia New" w:cs="Browallia New"/>
                <w:sz w:val="28"/>
                <w:szCs w:val="28"/>
              </w:rPr>
              <w:t>,075</w:t>
            </w:r>
          </w:p>
        </w:tc>
      </w:tr>
      <w:tr w:rsidR="00BA43F4" w:rsidRPr="00091E1F" w14:paraId="5417D448" w14:textId="77777777" w:rsidTr="008261E2">
        <w:tc>
          <w:tcPr>
            <w:tcW w:w="5278" w:type="dxa"/>
          </w:tcPr>
          <w:p w14:paraId="47FAA097" w14:textId="0F5BC2DA" w:rsidR="00BA43F4" w:rsidRPr="00091E1F" w:rsidRDefault="001416A9">
            <w:pPr>
              <w:spacing w:line="240" w:lineRule="auto"/>
              <w:ind w:left="162" w:hanging="162"/>
              <w:rPr>
                <w:rFonts w:ascii="Browallia New" w:eastAsia="MS Mincho" w:hAnsi="Browallia New" w:cs="Browallia New"/>
                <w:sz w:val="28"/>
                <w:szCs w:val="28"/>
              </w:rPr>
            </w:pPr>
            <w:r w:rsidRPr="00091E1F">
              <w:rPr>
                <w:rFonts w:ascii="Browallia New" w:eastAsia="MS Mincho" w:hAnsi="Browallia New" w:cs="Browallia New" w:hint="cs"/>
                <w:sz w:val="28"/>
                <w:szCs w:val="28"/>
                <w:cs/>
              </w:rPr>
              <w:t>เงินสมทบสำนักงานคณะกรรมการกำกับและส่งเสริมการประกอบธุรกิจประกันภัย</w:t>
            </w:r>
          </w:p>
        </w:tc>
        <w:tc>
          <w:tcPr>
            <w:tcW w:w="1693" w:type="dxa"/>
          </w:tcPr>
          <w:p w14:paraId="22BC5D9E" w14:textId="77777777" w:rsidR="00A94D11" w:rsidRPr="00091E1F" w:rsidRDefault="00A94D11">
            <w:pPr>
              <w:tabs>
                <w:tab w:val="clear" w:pos="1644"/>
                <w:tab w:val="left" w:pos="1452"/>
              </w:tabs>
              <w:spacing w:line="240" w:lineRule="auto"/>
              <w:ind w:right="21"/>
              <w:jc w:val="right"/>
              <w:rPr>
                <w:rFonts w:ascii="Browallia New" w:eastAsia="MS Mincho" w:hAnsi="Browallia New" w:cs="Browallia New"/>
                <w:sz w:val="28"/>
                <w:szCs w:val="28"/>
              </w:rPr>
            </w:pPr>
          </w:p>
          <w:p w14:paraId="74EF900D" w14:textId="164651CA" w:rsidR="00BA43F4" w:rsidRPr="00091E1F" w:rsidRDefault="00A94D11">
            <w:pPr>
              <w:tabs>
                <w:tab w:val="clear" w:pos="1644"/>
                <w:tab w:val="left" w:pos="1452"/>
              </w:tabs>
              <w:spacing w:line="240" w:lineRule="auto"/>
              <w:ind w:right="21"/>
              <w:jc w:val="right"/>
              <w:rPr>
                <w:rFonts w:ascii="Browallia New" w:eastAsia="MS Mincho" w:hAnsi="Browallia New" w:cs="Browallia New"/>
                <w:sz w:val="28"/>
                <w:szCs w:val="28"/>
              </w:rPr>
            </w:pPr>
            <w:r w:rsidRPr="00091E1F">
              <w:rPr>
                <w:rFonts w:ascii="Browallia New" w:eastAsia="MS Mincho" w:hAnsi="Browallia New" w:cs="Browallia New"/>
                <w:sz w:val="28"/>
                <w:szCs w:val="28"/>
              </w:rPr>
              <w:t>3,784</w:t>
            </w:r>
          </w:p>
        </w:tc>
        <w:tc>
          <w:tcPr>
            <w:tcW w:w="252" w:type="dxa"/>
          </w:tcPr>
          <w:p w14:paraId="257642B4" w14:textId="77777777" w:rsidR="00BA43F4" w:rsidRPr="00091E1F" w:rsidRDefault="00BA43F4">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1806" w:type="dxa"/>
          </w:tcPr>
          <w:p w14:paraId="6E8DBAFE" w14:textId="77777777" w:rsidR="00BA43F4" w:rsidRPr="00091E1F" w:rsidRDefault="00BA43F4">
            <w:pPr>
              <w:tabs>
                <w:tab w:val="clear" w:pos="1644"/>
                <w:tab w:val="left" w:pos="1452"/>
              </w:tabs>
              <w:spacing w:line="240" w:lineRule="auto"/>
              <w:ind w:right="21"/>
              <w:jc w:val="right"/>
              <w:rPr>
                <w:rFonts w:ascii="Browallia New" w:eastAsia="MS Mincho" w:hAnsi="Browallia New" w:cs="Browallia New"/>
                <w:sz w:val="28"/>
                <w:szCs w:val="28"/>
              </w:rPr>
            </w:pPr>
          </w:p>
          <w:p w14:paraId="44E9B028" w14:textId="5224384C" w:rsidR="00D93DC8" w:rsidRPr="00091E1F" w:rsidRDefault="00D93DC8">
            <w:pPr>
              <w:tabs>
                <w:tab w:val="clear" w:pos="1644"/>
                <w:tab w:val="left" w:pos="1452"/>
              </w:tabs>
              <w:spacing w:line="240" w:lineRule="auto"/>
              <w:ind w:right="21"/>
              <w:jc w:val="right"/>
              <w:rPr>
                <w:rFonts w:ascii="Browallia New" w:eastAsia="MS Mincho" w:hAnsi="Browallia New" w:cs="Browallia New"/>
                <w:sz w:val="28"/>
                <w:szCs w:val="28"/>
              </w:rPr>
            </w:pPr>
            <w:r w:rsidRPr="00091E1F">
              <w:rPr>
                <w:rFonts w:ascii="Browallia New" w:eastAsia="MS Mincho" w:hAnsi="Browallia New" w:cs="Browallia New"/>
                <w:sz w:val="28"/>
                <w:szCs w:val="28"/>
              </w:rPr>
              <w:t>3,060</w:t>
            </w:r>
          </w:p>
        </w:tc>
      </w:tr>
      <w:tr w:rsidR="00BA43F4" w:rsidRPr="00091E1F" w14:paraId="759BC713" w14:textId="77777777" w:rsidTr="008261E2">
        <w:tc>
          <w:tcPr>
            <w:tcW w:w="5278" w:type="dxa"/>
          </w:tcPr>
          <w:p w14:paraId="3137C19F" w14:textId="50911298" w:rsidR="00BA43F4" w:rsidRPr="00091E1F" w:rsidRDefault="001416A9">
            <w:pPr>
              <w:spacing w:line="240" w:lineRule="auto"/>
              <w:ind w:left="162" w:hanging="162"/>
              <w:rPr>
                <w:rFonts w:ascii="Browallia New" w:hAnsi="Browallia New" w:cs="Browallia New"/>
                <w:sz w:val="28"/>
                <w:szCs w:val="28"/>
                <w:cs/>
              </w:rPr>
            </w:pPr>
            <w:r w:rsidRPr="00091E1F">
              <w:rPr>
                <w:rFonts w:ascii="Browallia New" w:hAnsi="Browallia New" w:cs="Browallia New" w:hint="cs"/>
                <w:sz w:val="28"/>
                <w:szCs w:val="28"/>
                <w:cs/>
              </w:rPr>
              <w:t>เงินสมทบกองทุนประกันวินาศภัย</w:t>
            </w:r>
          </w:p>
        </w:tc>
        <w:tc>
          <w:tcPr>
            <w:tcW w:w="1693" w:type="dxa"/>
          </w:tcPr>
          <w:p w14:paraId="430BC714" w14:textId="5C2B11F7" w:rsidR="00BA43F4" w:rsidRPr="00091E1F" w:rsidRDefault="00A94D11">
            <w:pPr>
              <w:tabs>
                <w:tab w:val="clear" w:pos="1644"/>
                <w:tab w:val="left" w:pos="1452"/>
              </w:tabs>
              <w:spacing w:line="240" w:lineRule="auto"/>
              <w:ind w:right="21"/>
              <w:jc w:val="right"/>
              <w:rPr>
                <w:rFonts w:ascii="Browallia New" w:eastAsia="MS Mincho" w:hAnsi="Browallia New" w:cs="Browallia New"/>
                <w:sz w:val="28"/>
                <w:szCs w:val="28"/>
              </w:rPr>
            </w:pPr>
            <w:r w:rsidRPr="00091E1F">
              <w:rPr>
                <w:rFonts w:ascii="Browallia New" w:eastAsia="MS Mincho" w:hAnsi="Browallia New" w:cs="Browallia New"/>
                <w:sz w:val="28"/>
                <w:szCs w:val="28"/>
              </w:rPr>
              <w:t>6,568</w:t>
            </w:r>
          </w:p>
        </w:tc>
        <w:tc>
          <w:tcPr>
            <w:tcW w:w="252" w:type="dxa"/>
          </w:tcPr>
          <w:p w14:paraId="35E12DB2" w14:textId="77777777" w:rsidR="00BA43F4" w:rsidRPr="00091E1F" w:rsidRDefault="00BA43F4">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1806" w:type="dxa"/>
          </w:tcPr>
          <w:p w14:paraId="1AA2E0EE" w14:textId="75C14D4C" w:rsidR="00BA43F4" w:rsidRPr="00091E1F" w:rsidRDefault="00D93DC8">
            <w:pPr>
              <w:tabs>
                <w:tab w:val="clear" w:pos="1644"/>
                <w:tab w:val="left" w:pos="1452"/>
              </w:tabs>
              <w:spacing w:line="240" w:lineRule="auto"/>
              <w:ind w:right="21"/>
              <w:jc w:val="right"/>
              <w:rPr>
                <w:rFonts w:ascii="Browallia New" w:eastAsia="MS Mincho" w:hAnsi="Browallia New" w:cs="Browallia New"/>
                <w:sz w:val="28"/>
                <w:szCs w:val="28"/>
              </w:rPr>
            </w:pPr>
            <w:r w:rsidRPr="00091E1F">
              <w:rPr>
                <w:rFonts w:ascii="Browallia New" w:eastAsia="MS Mincho" w:hAnsi="Browallia New" w:cs="Browallia New"/>
                <w:sz w:val="28"/>
                <w:szCs w:val="28"/>
              </w:rPr>
              <w:t>5,121</w:t>
            </w:r>
          </w:p>
        </w:tc>
      </w:tr>
      <w:tr w:rsidR="00BA43F4" w:rsidRPr="00091E1F" w14:paraId="162958AC" w14:textId="77777777" w:rsidTr="008261E2">
        <w:tc>
          <w:tcPr>
            <w:tcW w:w="5278" w:type="dxa"/>
          </w:tcPr>
          <w:p w14:paraId="74312214" w14:textId="30649507" w:rsidR="00BA43F4" w:rsidRPr="00091E1F" w:rsidRDefault="001416A9">
            <w:pPr>
              <w:spacing w:line="240" w:lineRule="auto"/>
              <w:ind w:left="162" w:hanging="162"/>
              <w:rPr>
                <w:rFonts w:ascii="Browallia New" w:eastAsia="MS Mincho" w:hAnsi="Browallia New" w:cs="Browallia New"/>
                <w:sz w:val="28"/>
                <w:szCs w:val="28"/>
              </w:rPr>
            </w:pPr>
            <w:r w:rsidRPr="00091E1F">
              <w:rPr>
                <w:rFonts w:ascii="Browallia New" w:eastAsia="MS Mincho" w:hAnsi="Browallia New" w:cs="Browallia New" w:hint="cs"/>
                <w:sz w:val="28"/>
                <w:szCs w:val="28"/>
                <w:cs/>
              </w:rPr>
              <w:t>เงินสมทบกองทุนทดแทนผู้ประสบภัย</w:t>
            </w:r>
          </w:p>
        </w:tc>
        <w:tc>
          <w:tcPr>
            <w:tcW w:w="1693" w:type="dxa"/>
            <w:tcBorders>
              <w:bottom w:val="single" w:sz="4" w:space="0" w:color="auto"/>
            </w:tcBorders>
            <w:vAlign w:val="bottom"/>
          </w:tcPr>
          <w:p w14:paraId="1BF554FA" w14:textId="33B57B2D" w:rsidR="00BA43F4" w:rsidRPr="00091E1F" w:rsidRDefault="00A94D11">
            <w:pPr>
              <w:tabs>
                <w:tab w:val="clear" w:pos="1644"/>
                <w:tab w:val="left" w:pos="1452"/>
              </w:tabs>
              <w:spacing w:line="240" w:lineRule="auto"/>
              <w:ind w:right="21"/>
              <w:jc w:val="right"/>
              <w:rPr>
                <w:rFonts w:ascii="Browallia New" w:eastAsia="MS Mincho" w:hAnsi="Browallia New" w:cs="Browallia New"/>
                <w:sz w:val="28"/>
                <w:szCs w:val="28"/>
              </w:rPr>
            </w:pPr>
            <w:r w:rsidRPr="00091E1F">
              <w:rPr>
                <w:rFonts w:ascii="Browallia New" w:eastAsia="MS Mincho" w:hAnsi="Browallia New" w:cs="Browallia New"/>
                <w:sz w:val="28"/>
                <w:szCs w:val="28"/>
              </w:rPr>
              <w:t>6,006</w:t>
            </w:r>
          </w:p>
        </w:tc>
        <w:tc>
          <w:tcPr>
            <w:tcW w:w="252" w:type="dxa"/>
          </w:tcPr>
          <w:p w14:paraId="2DC9AA1A" w14:textId="77777777" w:rsidR="00BA43F4" w:rsidRPr="00091E1F" w:rsidRDefault="00BA43F4">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1806" w:type="dxa"/>
            <w:tcBorders>
              <w:bottom w:val="single" w:sz="4" w:space="0" w:color="auto"/>
            </w:tcBorders>
            <w:vAlign w:val="bottom"/>
          </w:tcPr>
          <w:p w14:paraId="2C8F7286" w14:textId="7B433959" w:rsidR="00BA43F4" w:rsidRPr="00091E1F" w:rsidRDefault="001E49E9">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3,513</w:t>
            </w:r>
          </w:p>
        </w:tc>
      </w:tr>
      <w:tr w:rsidR="001416A9" w:rsidRPr="00101EBC" w14:paraId="6118CE52" w14:textId="77777777" w:rsidTr="008261E2">
        <w:tc>
          <w:tcPr>
            <w:tcW w:w="5278" w:type="dxa"/>
          </w:tcPr>
          <w:p w14:paraId="521AB108" w14:textId="3A835F11" w:rsidR="001416A9" w:rsidRPr="00091E1F" w:rsidRDefault="001416A9">
            <w:pPr>
              <w:spacing w:line="240" w:lineRule="auto"/>
              <w:ind w:left="162" w:hanging="162"/>
              <w:rPr>
                <w:rFonts w:ascii="Browallia New" w:eastAsia="MS Mincho" w:hAnsi="Browallia New" w:cs="Browallia New"/>
                <w:sz w:val="28"/>
                <w:szCs w:val="28"/>
              </w:rPr>
            </w:pPr>
            <w:r w:rsidRPr="00091E1F">
              <w:rPr>
                <w:rFonts w:ascii="Browallia New" w:eastAsia="MS Mincho" w:hAnsi="Browallia New" w:cs="Browallia New" w:hint="cs"/>
                <w:sz w:val="28"/>
                <w:szCs w:val="28"/>
                <w:cs/>
              </w:rPr>
              <w:t>รวม</w:t>
            </w:r>
          </w:p>
        </w:tc>
        <w:tc>
          <w:tcPr>
            <w:tcW w:w="1693" w:type="dxa"/>
            <w:tcBorders>
              <w:top w:val="single" w:sz="4" w:space="0" w:color="auto"/>
              <w:bottom w:val="single" w:sz="12" w:space="0" w:color="auto"/>
            </w:tcBorders>
            <w:vAlign w:val="bottom"/>
          </w:tcPr>
          <w:p w14:paraId="65066F2C" w14:textId="4FAFA4DF" w:rsidR="001416A9" w:rsidRPr="00091E1F" w:rsidRDefault="00A94D11">
            <w:pPr>
              <w:tabs>
                <w:tab w:val="clear" w:pos="1644"/>
                <w:tab w:val="left" w:pos="1452"/>
              </w:tabs>
              <w:spacing w:line="240" w:lineRule="auto"/>
              <w:ind w:right="21"/>
              <w:jc w:val="right"/>
              <w:rPr>
                <w:rFonts w:ascii="Browallia New" w:eastAsia="MS Mincho" w:hAnsi="Browallia New" w:cs="Browallia New"/>
                <w:sz w:val="28"/>
                <w:szCs w:val="28"/>
              </w:rPr>
            </w:pPr>
            <w:r w:rsidRPr="00091E1F">
              <w:rPr>
                <w:rFonts w:ascii="Browallia New" w:eastAsia="MS Mincho" w:hAnsi="Browallia New" w:cs="Browallia New"/>
                <w:sz w:val="28"/>
                <w:szCs w:val="28"/>
              </w:rPr>
              <w:t>52,396</w:t>
            </w:r>
          </w:p>
        </w:tc>
        <w:tc>
          <w:tcPr>
            <w:tcW w:w="252" w:type="dxa"/>
          </w:tcPr>
          <w:p w14:paraId="42E3E112" w14:textId="77777777" w:rsidR="001416A9" w:rsidRPr="00091E1F" w:rsidRDefault="001416A9">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1806" w:type="dxa"/>
            <w:tcBorders>
              <w:top w:val="single" w:sz="4" w:space="0" w:color="auto"/>
              <w:bottom w:val="single" w:sz="12" w:space="0" w:color="auto"/>
            </w:tcBorders>
            <w:vAlign w:val="bottom"/>
          </w:tcPr>
          <w:p w14:paraId="3B3E5392" w14:textId="7A7D0F73" w:rsidR="001416A9" w:rsidRPr="00101EBC" w:rsidRDefault="001E49E9">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32,769</w:t>
            </w:r>
          </w:p>
        </w:tc>
      </w:tr>
    </w:tbl>
    <w:p w14:paraId="4FE768E6" w14:textId="2B60FA63" w:rsidR="00EE00B0" w:rsidRPr="00C90E25" w:rsidRDefault="00EE0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28C441C" w14:textId="206DC300" w:rsidR="00412DFC" w:rsidRDefault="00C14C68"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14C68">
        <w:rPr>
          <w:rFonts w:ascii="Browallia New" w:hAnsi="Browallia New" w:cs="Browallia New"/>
          <w:b/>
          <w:bCs/>
          <w:sz w:val="28"/>
          <w:szCs w:val="28"/>
          <w:cs/>
        </w:rPr>
        <w:t>กองทุนสำรองเลี้ยงชีพพนักงานที่จดทะเบียน</w:t>
      </w:r>
    </w:p>
    <w:p w14:paraId="250DE5BA" w14:textId="77777777" w:rsidR="00412DFC" w:rsidRPr="0058681D" w:rsidRDefault="00412DFC"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cs/>
        </w:rPr>
      </w:pPr>
    </w:p>
    <w:p w14:paraId="541DA4FE" w14:textId="6CF8DD00" w:rsidR="004E6C2E" w:rsidRDefault="004E6C2E"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E6C2E">
        <w:rPr>
          <w:rFonts w:ascii="Browallia New" w:hAnsi="Browallia New" w:cs="Browallia New"/>
          <w:sz w:val="28"/>
          <w:szCs w:val="28"/>
          <w:cs/>
        </w:rPr>
        <w:t xml:space="preserve">บริษัทมีกองทุนสำรองเลี้ยงชีพประเภทจ่ายสมทบสำหรับพนักงานตามพระราชบัญญัติกองทุนสำรองเลี้ยงชีพ </w:t>
      </w:r>
      <w:r>
        <w:rPr>
          <w:rFonts w:ascii="Browallia New" w:hAnsi="Browallia New" w:cs="Browallia New"/>
          <w:sz w:val="28"/>
          <w:szCs w:val="28"/>
          <w:cs/>
        </w:rPr>
        <w:br/>
      </w:r>
      <w:r w:rsidRPr="004E6C2E">
        <w:rPr>
          <w:rFonts w:ascii="Browallia New" w:hAnsi="Browallia New" w:cs="Browallia New"/>
          <w:sz w:val="28"/>
          <w:szCs w:val="28"/>
          <w:cs/>
        </w:rPr>
        <w:t xml:space="preserve">พ.ศ. </w:t>
      </w:r>
      <w:r w:rsidR="00975C4A" w:rsidRPr="00975C4A">
        <w:rPr>
          <w:rFonts w:ascii="Browallia New" w:hAnsi="Browallia New" w:cs="Browallia New"/>
          <w:sz w:val="28"/>
          <w:szCs w:val="28"/>
        </w:rPr>
        <w:t>2530</w:t>
      </w:r>
      <w:r w:rsidRPr="004E6C2E">
        <w:rPr>
          <w:rFonts w:ascii="Browallia New" w:hAnsi="Browallia New" w:cs="Browallia New"/>
          <w:sz w:val="28"/>
          <w:szCs w:val="28"/>
          <w:cs/>
        </w:rPr>
        <w:t xml:space="preserve"> การเข้าเป็นสมาชิกกองทุนเป็นไปตามความสมัครใจของพนักงาน โดยพนักงานจ่ายสะสมและบริษัทจ่ายสมทบเข้ากองทุนเป็นรายเดือนในอัตราร้อยละ </w:t>
      </w:r>
      <w:r w:rsidR="00975C4A" w:rsidRPr="00975C4A">
        <w:rPr>
          <w:rFonts w:ascii="Browallia New" w:hAnsi="Browallia New" w:cs="Browallia New"/>
          <w:sz w:val="28"/>
          <w:szCs w:val="28"/>
        </w:rPr>
        <w:t>5</w:t>
      </w:r>
      <w:r w:rsidRPr="004E6C2E">
        <w:rPr>
          <w:rFonts w:ascii="Browallia New" w:hAnsi="Browallia New" w:cs="Browallia New"/>
          <w:sz w:val="28"/>
          <w:szCs w:val="28"/>
          <w:cs/>
        </w:rPr>
        <w:t xml:space="preserve"> ของเงินเดือนพนักงาน กองทุนสำรองเลี้ยงชีพพนักงานบริหารโดยผู้จัดการกองทุนตามข้อกำหนดของกฎกระทรวงฉบับที่ </w:t>
      </w:r>
      <w:r w:rsidR="00975C4A" w:rsidRPr="00975C4A">
        <w:rPr>
          <w:rFonts w:ascii="Browallia New" w:hAnsi="Browallia New" w:cs="Browallia New"/>
          <w:sz w:val="28"/>
          <w:szCs w:val="28"/>
        </w:rPr>
        <w:t>2</w:t>
      </w:r>
      <w:r w:rsidRPr="004E6C2E">
        <w:rPr>
          <w:rFonts w:ascii="Browallia New" w:hAnsi="Browallia New" w:cs="Browallia New"/>
          <w:sz w:val="28"/>
          <w:szCs w:val="28"/>
          <w:cs/>
        </w:rPr>
        <w:t xml:space="preserve"> (พ.ศ. </w:t>
      </w:r>
      <w:r w:rsidR="00975C4A" w:rsidRPr="00975C4A">
        <w:rPr>
          <w:rFonts w:ascii="Browallia New" w:hAnsi="Browallia New" w:cs="Browallia New"/>
          <w:sz w:val="28"/>
          <w:szCs w:val="28"/>
        </w:rPr>
        <w:t>2532</w:t>
      </w:r>
      <w:r w:rsidRPr="004E6C2E">
        <w:rPr>
          <w:rFonts w:ascii="Browallia New" w:hAnsi="Browallia New" w:cs="Browallia New"/>
          <w:sz w:val="28"/>
          <w:szCs w:val="28"/>
          <w:cs/>
        </w:rPr>
        <w:t xml:space="preserve">) ออกตามความในพระราชบัญญัติกองทุนสำรองเลี้ยงชีพ พ.ศ. </w:t>
      </w:r>
      <w:r w:rsidR="00975C4A" w:rsidRPr="00975C4A">
        <w:rPr>
          <w:rFonts w:ascii="Browallia New" w:hAnsi="Browallia New" w:cs="Browallia New"/>
          <w:sz w:val="28"/>
          <w:szCs w:val="28"/>
        </w:rPr>
        <w:t>2530</w:t>
      </w:r>
    </w:p>
    <w:p w14:paraId="5CEB07FC" w14:textId="77777777" w:rsidR="004F2791" w:rsidRDefault="004F2791"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FE0E8B" w14:textId="0AF23C47" w:rsidR="004E6C2E" w:rsidRPr="009F667E" w:rsidRDefault="00AE22A9"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E22A9">
        <w:rPr>
          <w:rFonts w:ascii="Browallia New" w:hAnsi="Browallia New" w:cs="Browallia New"/>
          <w:sz w:val="28"/>
          <w:szCs w:val="28"/>
          <w:cs/>
        </w:rPr>
        <w:t xml:space="preserve">ส่วนที่บริษัทจ่ายสมทบสำหรับแต่ละปีสิ้นสุดวันที่ </w:t>
      </w:r>
      <w:r w:rsidR="00975C4A" w:rsidRPr="00975C4A">
        <w:rPr>
          <w:rFonts w:ascii="Browallia New" w:hAnsi="Browallia New" w:cs="Browallia New"/>
          <w:sz w:val="28"/>
          <w:szCs w:val="28"/>
        </w:rPr>
        <w:t>31</w:t>
      </w:r>
      <w:r w:rsidRPr="00AE22A9">
        <w:rPr>
          <w:rFonts w:ascii="Browallia New" w:hAnsi="Browallia New" w:cs="Browallia New"/>
          <w:sz w:val="28"/>
          <w:szCs w:val="28"/>
          <w:cs/>
        </w:rPr>
        <w:t xml:space="preserve"> ธันวาคม </w:t>
      </w:r>
      <w:r w:rsidR="00975C4A" w:rsidRPr="00975C4A">
        <w:rPr>
          <w:rFonts w:ascii="Browallia New" w:hAnsi="Browallia New" w:cs="Browallia New"/>
          <w:sz w:val="28"/>
          <w:szCs w:val="28"/>
        </w:rPr>
        <w:t>256</w:t>
      </w:r>
      <w:r w:rsidR="000C597E">
        <w:rPr>
          <w:rFonts w:ascii="Browallia New" w:hAnsi="Browallia New" w:cs="Browallia New"/>
          <w:sz w:val="28"/>
          <w:szCs w:val="28"/>
        </w:rPr>
        <w:t>8</w:t>
      </w:r>
      <w:r w:rsidRPr="00AE22A9">
        <w:rPr>
          <w:rFonts w:ascii="Browallia New" w:hAnsi="Browallia New" w:cs="Browallia New"/>
          <w:sz w:val="28"/>
          <w:szCs w:val="28"/>
          <w:cs/>
        </w:rPr>
        <w:t xml:space="preserve"> และ </w:t>
      </w:r>
      <w:r w:rsidR="00975C4A" w:rsidRPr="00975C4A">
        <w:rPr>
          <w:rFonts w:ascii="Browallia New" w:hAnsi="Browallia New" w:cs="Browallia New"/>
          <w:sz w:val="28"/>
          <w:szCs w:val="28"/>
        </w:rPr>
        <w:t>256</w:t>
      </w:r>
      <w:r w:rsidR="000C597E">
        <w:rPr>
          <w:rFonts w:ascii="Browallia New" w:hAnsi="Browallia New" w:cs="Browallia New"/>
          <w:sz w:val="28"/>
          <w:szCs w:val="28"/>
        </w:rPr>
        <w:t>7</w:t>
      </w:r>
      <w:r w:rsidRPr="00AE22A9">
        <w:rPr>
          <w:rFonts w:ascii="Browallia New" w:hAnsi="Browallia New" w:cs="Browallia New"/>
          <w:sz w:val="28"/>
          <w:szCs w:val="28"/>
          <w:cs/>
        </w:rPr>
        <w:t xml:space="preserve"> ซึ่งบันทึกเป็นค่าใช้จ่ายในงบกำไรขาดทุน</w:t>
      </w:r>
      <w:r w:rsidR="00AF476D">
        <w:rPr>
          <w:rFonts w:ascii="Browallia New" w:hAnsi="Browallia New" w:cs="Browallia New"/>
          <w:sz w:val="28"/>
          <w:szCs w:val="28"/>
        </w:rPr>
        <w:t xml:space="preserve"> </w:t>
      </w:r>
      <w:r w:rsidRPr="00AE22A9">
        <w:rPr>
          <w:rFonts w:ascii="Browallia New" w:hAnsi="Browallia New" w:cs="Browallia New"/>
          <w:sz w:val="28"/>
          <w:szCs w:val="28"/>
          <w:cs/>
        </w:rPr>
        <w:t xml:space="preserve">จำนวน </w:t>
      </w:r>
      <w:r w:rsidR="00D72471">
        <w:rPr>
          <w:rFonts w:ascii="Browallia New" w:hAnsi="Browallia New" w:cs="Browallia New"/>
          <w:sz w:val="28"/>
          <w:szCs w:val="28"/>
        </w:rPr>
        <w:t>2.0</w:t>
      </w:r>
      <w:r w:rsidR="00EE72AA">
        <w:rPr>
          <w:rFonts w:ascii="Browallia New" w:hAnsi="Browallia New" w:cs="Browallia New"/>
          <w:sz w:val="28"/>
          <w:szCs w:val="28"/>
        </w:rPr>
        <w:t>2</w:t>
      </w:r>
      <w:r w:rsidRPr="00AE22A9">
        <w:rPr>
          <w:rFonts w:ascii="Browallia New" w:hAnsi="Browallia New" w:cs="Browallia New"/>
          <w:sz w:val="28"/>
          <w:szCs w:val="28"/>
          <w:cs/>
        </w:rPr>
        <w:t xml:space="preserve"> ล้านบาท และจำนวน </w:t>
      </w:r>
      <w:r w:rsidR="000C597E" w:rsidRPr="00975C4A">
        <w:rPr>
          <w:rFonts w:ascii="Browallia New" w:hAnsi="Browallia New" w:cs="Browallia New"/>
          <w:sz w:val="28"/>
          <w:szCs w:val="28"/>
        </w:rPr>
        <w:t>1</w:t>
      </w:r>
      <w:r w:rsidR="000C597E">
        <w:rPr>
          <w:rFonts w:ascii="Browallia New" w:hAnsi="Browallia New" w:cs="Browallia New"/>
          <w:sz w:val="28"/>
          <w:szCs w:val="28"/>
          <w:cs/>
        </w:rPr>
        <w:t>.</w:t>
      </w:r>
      <w:r w:rsidR="000C597E" w:rsidRPr="00975C4A">
        <w:rPr>
          <w:rFonts w:ascii="Browallia New" w:hAnsi="Browallia New" w:cs="Browallia New"/>
          <w:sz w:val="28"/>
          <w:szCs w:val="28"/>
        </w:rPr>
        <w:t>7</w:t>
      </w:r>
      <w:r w:rsidR="000C597E">
        <w:rPr>
          <w:rFonts w:ascii="Browallia New" w:hAnsi="Browallia New" w:cs="Browallia New"/>
          <w:sz w:val="28"/>
          <w:szCs w:val="28"/>
        </w:rPr>
        <w:t>0</w:t>
      </w:r>
      <w:r w:rsidR="000C597E" w:rsidRPr="00AE22A9">
        <w:rPr>
          <w:rFonts w:ascii="Browallia New" w:hAnsi="Browallia New" w:cs="Browallia New"/>
          <w:sz w:val="28"/>
          <w:szCs w:val="28"/>
          <w:cs/>
        </w:rPr>
        <w:t xml:space="preserve"> </w:t>
      </w:r>
      <w:r w:rsidRPr="00AE22A9">
        <w:rPr>
          <w:rFonts w:ascii="Browallia New" w:hAnsi="Browallia New" w:cs="Browallia New"/>
          <w:sz w:val="28"/>
          <w:szCs w:val="28"/>
          <w:cs/>
        </w:rPr>
        <w:t>ล้านบาท ตามลำดับ</w:t>
      </w:r>
    </w:p>
    <w:p w14:paraId="6074CA34" w14:textId="77777777" w:rsidR="00821750" w:rsidRPr="009F667E" w:rsidRDefault="00821750" w:rsidP="00412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187989" w14:textId="5DD160CD" w:rsidR="00145845" w:rsidRPr="00C07307" w:rsidRDefault="00C406A6" w:rsidP="00CD76A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C07307">
        <w:rPr>
          <w:rFonts w:ascii="Browallia New" w:hAnsi="Browallia New" w:cs="Browallia New"/>
          <w:b/>
          <w:bCs/>
          <w:sz w:val="28"/>
          <w:szCs w:val="28"/>
          <w:cs/>
        </w:rPr>
        <w:t>ความเสี่ยงของบริษัทประกันวินาศภัย</w:t>
      </w:r>
    </w:p>
    <w:p w14:paraId="5124BE7B" w14:textId="77777777" w:rsidR="00C406A6" w:rsidRDefault="00C406A6" w:rsidP="00CD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33589053" w14:textId="03CD35D5" w:rsidR="00C406A6" w:rsidRPr="00C07307" w:rsidRDefault="00F729A1" w:rsidP="00CD76AA">
      <w:pPr>
        <w:pStyle w:val="ListParagraph"/>
        <w:numPr>
          <w:ilvl w:val="1"/>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462"/>
        <w:jc w:val="thaiDistribute"/>
        <w:rPr>
          <w:rFonts w:ascii="Browallia New" w:hAnsi="Browallia New" w:cs="Browallia New"/>
          <w:b/>
          <w:bCs/>
          <w:sz w:val="28"/>
          <w:szCs w:val="28"/>
        </w:rPr>
      </w:pPr>
      <w:r w:rsidRPr="00C07307">
        <w:rPr>
          <w:rFonts w:ascii="Browallia New" w:hAnsi="Browallia New" w:cs="Browallia New"/>
          <w:b/>
          <w:bCs/>
          <w:sz w:val="28"/>
          <w:szCs w:val="28"/>
          <w:cs/>
        </w:rPr>
        <w:t>การรับประกันความเสี่ยงและการบริหารความเสี่ยงทางการเงิน</w:t>
      </w:r>
    </w:p>
    <w:p w14:paraId="33F5EE3D" w14:textId="77777777" w:rsidR="006027AB" w:rsidRPr="00C07307" w:rsidRDefault="006027AB" w:rsidP="00CD7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b/>
          <w:bCs/>
          <w:sz w:val="24"/>
          <w:szCs w:val="24"/>
        </w:rPr>
      </w:pPr>
    </w:p>
    <w:p w14:paraId="13731266" w14:textId="3A8454B4" w:rsidR="00837BD5" w:rsidRDefault="00837BD5" w:rsidP="00CD7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C07307">
        <w:rPr>
          <w:rFonts w:ascii="Browallia New" w:hAnsi="Browallia New" w:cs="Browallia New"/>
          <w:sz w:val="28"/>
          <w:szCs w:val="28"/>
          <w:cs/>
        </w:rPr>
        <w:t>บริษัทได้พัฒนาและนำโครงสร้างการบริหารความเสี่ยงมาใช้ ซึ่งออกแบบมาเพื่อระบุ ประเมิน ควบคุม และติดตามความเสี่ยงที่เกี่ยวข้องกับธุรกิจ การปฏิบัติตามโครงสร้างดังกล่าวทำให้บริษัทมุ่งหมายที่จะปฏิบัติตามภาระหน้าที่ต่อผู้ถือกรมธรรม์ ลูกค้า และเจ้าหนี้อื่น ๆ และปฏิบัติตามกฎหมายและข้อกำหนดที่เกี่ยวข้อง</w:t>
      </w:r>
    </w:p>
    <w:p w14:paraId="36FCBFA0" w14:textId="77777777" w:rsidR="00837BD5" w:rsidRPr="00837BD5" w:rsidRDefault="00837BD5" w:rsidP="00CD7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0958CE6" w14:textId="1D370030" w:rsidR="00837BD5" w:rsidRDefault="00837BD5" w:rsidP="00CD76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C07307">
        <w:rPr>
          <w:rFonts w:ascii="Browallia New" w:hAnsi="Browallia New" w:cs="Browallia New"/>
          <w:sz w:val="28"/>
          <w:szCs w:val="28"/>
          <w:cs/>
        </w:rPr>
        <w:t>คณะกรรมการบริหารความเสี่ยงระดับผู้บริหารของบริษัทมีความรับผิดชอบโดยรวมในการจัดตั้งและกำกับดูแลกรอบการบริหารความเสี่ยงของ</w:t>
      </w:r>
      <w:r w:rsidR="007859FB" w:rsidRPr="00C07307">
        <w:rPr>
          <w:rFonts w:ascii="Browallia New" w:hAnsi="Browallia New" w:cs="Browallia New" w:hint="cs"/>
          <w:sz w:val="28"/>
          <w:szCs w:val="28"/>
          <w:cs/>
        </w:rPr>
        <w:t>บริษัท</w:t>
      </w:r>
      <w:r w:rsidRPr="00C07307">
        <w:rPr>
          <w:rFonts w:ascii="Browallia New" w:hAnsi="Browallia New" w:cs="Browallia New"/>
          <w:sz w:val="28"/>
          <w:szCs w:val="28"/>
          <w:cs/>
        </w:rPr>
        <w:t xml:space="preserve"> คณะกรรมการฯ มีหน้าที่กำหนด จัดตั้ง และติดตามองค์การบริหารความเสี่ยงเพื่อให้มั่นใจว่าระบบการควบคุมมีประสิทธิผล นอกจากนี้ คณะกรรมการฯ ยังอนุมัตินโยบายการบริหารความเสี่ยงทั้งหมด ตลอดจนองค์ประกอบเชิงปริมาณและเชิงคุณภาพของกรอบความเสี่ยงที่ยอมรับได้และระดับความทนทานต่อความเสี่ยงของบริษัท</w:t>
      </w:r>
    </w:p>
    <w:p w14:paraId="444B3616" w14:textId="173A45CA" w:rsidR="00837BD5" w:rsidRPr="00C07307" w:rsidRDefault="00837BD5"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C07307">
        <w:rPr>
          <w:rFonts w:ascii="Browallia New" w:hAnsi="Browallia New" w:cs="Browallia New"/>
          <w:sz w:val="28"/>
          <w:szCs w:val="28"/>
          <w:cs/>
        </w:rPr>
        <w:t>บริษัทบริหารสินทรัพย์และหนี้สินภายใต้กรอบการบริหารสินทรัพย์และหนี้สินซึ่งพัฒนาขึ้นเพื่อให้บรรลุผลตอบแทนการลงทุนระยะยาวที่สูงกว่าภาระผูกพันตามสัญญาประกัน ภายใต้กรอบ</w:t>
      </w:r>
      <w:r w:rsidR="007859FB" w:rsidRPr="00C07307">
        <w:rPr>
          <w:rFonts w:ascii="Browallia New" w:hAnsi="Browallia New" w:cs="Browallia New"/>
          <w:sz w:val="28"/>
          <w:szCs w:val="28"/>
          <w:cs/>
        </w:rPr>
        <w:t>การบริหารสินทรัพย์และหนี้สิน</w:t>
      </w:r>
      <w:r w:rsidRPr="00C07307">
        <w:rPr>
          <w:rFonts w:ascii="Browallia New" w:hAnsi="Browallia New" w:cs="Browallia New"/>
          <w:sz w:val="28"/>
          <w:szCs w:val="28"/>
          <w:cs/>
        </w:rPr>
        <w:t>บริษัทจัดทำรายงานเป็นระยะ และรายงานดังกล่าวจะถูกส่งต่อให้แก่ผู้บริหารหลักของ</w:t>
      </w:r>
      <w:r w:rsidR="002A70A4" w:rsidRPr="00C07307">
        <w:rPr>
          <w:rFonts w:ascii="Browallia New" w:hAnsi="Browallia New" w:cs="Browallia New" w:hint="cs"/>
          <w:sz w:val="28"/>
          <w:szCs w:val="28"/>
          <w:cs/>
        </w:rPr>
        <w:t>บริษัท</w:t>
      </w:r>
      <w:r w:rsidRPr="00C07307">
        <w:rPr>
          <w:rFonts w:ascii="Browallia New" w:hAnsi="Browallia New" w:cs="Browallia New"/>
          <w:sz w:val="28"/>
          <w:szCs w:val="28"/>
          <w:cs/>
        </w:rPr>
        <w:t xml:space="preserve"> </w:t>
      </w:r>
    </w:p>
    <w:p w14:paraId="71E5A6B3" w14:textId="277F914E" w:rsidR="001404C4" w:rsidRDefault="00140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Style w:val="TableGrid"/>
        <w:tblW w:w="0" w:type="auto"/>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5"/>
        <w:gridCol w:w="1417"/>
        <w:gridCol w:w="1560"/>
        <w:gridCol w:w="1275"/>
        <w:gridCol w:w="1276"/>
      </w:tblGrid>
      <w:tr w:rsidR="000C17A7" w:rsidRPr="000C17A7" w14:paraId="337142BA" w14:textId="77777777" w:rsidTr="00CD76AA">
        <w:tc>
          <w:tcPr>
            <w:tcW w:w="2795" w:type="dxa"/>
          </w:tcPr>
          <w:p w14:paraId="722D5FCA" w14:textId="77777777" w:rsidR="000C17A7" w:rsidRPr="000C17A7" w:rsidRDefault="000C17A7"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5528" w:type="dxa"/>
            <w:gridSpan w:val="4"/>
          </w:tcPr>
          <w:p w14:paraId="451E38AE" w14:textId="7A6F68FC" w:rsidR="000C17A7" w:rsidRPr="000C17A7" w:rsidRDefault="000C17A7" w:rsidP="00CD76AA">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cs/>
              </w:rPr>
            </w:pPr>
            <w:r w:rsidRPr="000C17A7">
              <w:rPr>
                <w:rFonts w:ascii="Browallia New" w:hAnsi="Browallia New" w:cs="Browallia New" w:hint="cs"/>
                <w:sz w:val="22"/>
                <w:cs/>
              </w:rPr>
              <w:t>พันบาท</w:t>
            </w:r>
          </w:p>
        </w:tc>
      </w:tr>
      <w:tr w:rsidR="000C17A7" w:rsidRPr="000C17A7" w14:paraId="30967F26" w14:textId="77777777" w:rsidTr="00CD76AA">
        <w:tc>
          <w:tcPr>
            <w:tcW w:w="2795" w:type="dxa"/>
          </w:tcPr>
          <w:p w14:paraId="68B2970E" w14:textId="77777777" w:rsidR="000C17A7" w:rsidRPr="000C17A7" w:rsidRDefault="000C17A7"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p>
        </w:tc>
        <w:tc>
          <w:tcPr>
            <w:tcW w:w="5528" w:type="dxa"/>
            <w:gridSpan w:val="4"/>
          </w:tcPr>
          <w:p w14:paraId="6E32DEB4" w14:textId="67DB9479" w:rsidR="000C17A7" w:rsidRPr="000C17A7" w:rsidRDefault="000C17A7" w:rsidP="00CD76AA">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cs/>
              </w:rPr>
            </w:pPr>
            <w:r w:rsidRPr="000C17A7">
              <w:rPr>
                <w:rFonts w:ascii="Browallia New" w:hAnsi="Browallia New" w:cs="Browallia New"/>
                <w:sz w:val="22"/>
                <w:cs/>
              </w:rPr>
              <w:t xml:space="preserve">ณ วันที่ </w:t>
            </w:r>
            <w:r w:rsidR="00D02F50">
              <w:rPr>
                <w:rFonts w:ascii="Browallia New" w:hAnsi="Browallia New" w:cs="Browallia New"/>
                <w:sz w:val="22"/>
              </w:rPr>
              <w:t>31</w:t>
            </w:r>
            <w:r w:rsidRPr="000C17A7">
              <w:rPr>
                <w:rFonts w:ascii="Browallia New" w:hAnsi="Browallia New" w:cs="Browallia New"/>
                <w:sz w:val="22"/>
                <w:cs/>
              </w:rPr>
              <w:t xml:space="preserve"> ธันวาคม </w:t>
            </w:r>
            <w:r w:rsidR="00D02F50">
              <w:rPr>
                <w:rFonts w:ascii="Browallia New" w:hAnsi="Browallia New" w:cs="Browallia New"/>
                <w:sz w:val="22"/>
              </w:rPr>
              <w:t>2568</w:t>
            </w:r>
          </w:p>
        </w:tc>
      </w:tr>
      <w:tr w:rsidR="003F1592" w:rsidRPr="000C17A7" w14:paraId="7BCF55DD" w14:textId="77777777" w:rsidTr="00CD76AA">
        <w:tc>
          <w:tcPr>
            <w:tcW w:w="2795" w:type="dxa"/>
          </w:tcPr>
          <w:p w14:paraId="1B19B968" w14:textId="77777777"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p>
        </w:tc>
        <w:tc>
          <w:tcPr>
            <w:tcW w:w="1417" w:type="dxa"/>
          </w:tcPr>
          <w:p w14:paraId="44EA8A78" w14:textId="079CFC78" w:rsidR="003F1592" w:rsidRPr="000C17A7" w:rsidRDefault="003F1592" w:rsidP="00490640">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r w:rsidRPr="000C17A7">
              <w:rPr>
                <w:rFonts w:ascii="Browallia New" w:hAnsi="Browallia New" w:cs="Browallia New"/>
                <w:sz w:val="22"/>
                <w:cs/>
              </w:rPr>
              <w:t>การออม</w:t>
            </w:r>
          </w:p>
        </w:tc>
        <w:tc>
          <w:tcPr>
            <w:tcW w:w="1560" w:type="dxa"/>
          </w:tcPr>
          <w:p w14:paraId="236253F1" w14:textId="634BFBA6" w:rsidR="003F1592" w:rsidRPr="000C17A7" w:rsidRDefault="003F1592" w:rsidP="00490640">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r w:rsidRPr="000C17A7">
              <w:rPr>
                <w:rFonts w:ascii="Browallia New" w:hAnsi="Browallia New" w:cs="Browallia New"/>
                <w:sz w:val="22"/>
                <w:cs/>
              </w:rPr>
              <w:t>ประกันวินาศภัย</w:t>
            </w:r>
          </w:p>
        </w:tc>
        <w:tc>
          <w:tcPr>
            <w:tcW w:w="1275" w:type="dxa"/>
          </w:tcPr>
          <w:p w14:paraId="0E3B11BB" w14:textId="6A33CA3E" w:rsidR="003F1592" w:rsidRPr="000C17A7" w:rsidRDefault="003F1592" w:rsidP="00490640">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r w:rsidRPr="000C17A7">
              <w:rPr>
                <w:rFonts w:ascii="Browallia New" w:hAnsi="Browallia New" w:cs="Browallia New"/>
                <w:sz w:val="22"/>
                <w:cs/>
              </w:rPr>
              <w:t>อื่น ๆ</w:t>
            </w:r>
          </w:p>
        </w:tc>
        <w:tc>
          <w:tcPr>
            <w:tcW w:w="1276" w:type="dxa"/>
          </w:tcPr>
          <w:p w14:paraId="0B23E9DC" w14:textId="33A61FF0" w:rsidR="003F1592" w:rsidRPr="000C17A7" w:rsidRDefault="003F1592" w:rsidP="00490640">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r w:rsidRPr="000C17A7">
              <w:rPr>
                <w:rFonts w:ascii="Browallia New" w:hAnsi="Browallia New" w:cs="Browallia New" w:hint="cs"/>
                <w:sz w:val="22"/>
                <w:cs/>
              </w:rPr>
              <w:t>รวม</w:t>
            </w:r>
          </w:p>
        </w:tc>
      </w:tr>
      <w:tr w:rsidR="003F1592" w:rsidRPr="000C17A7" w14:paraId="724D8BD6" w14:textId="77777777" w:rsidTr="001B0739">
        <w:tc>
          <w:tcPr>
            <w:tcW w:w="2795" w:type="dxa"/>
          </w:tcPr>
          <w:p w14:paraId="5C1E0149" w14:textId="77777777"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1417" w:type="dxa"/>
          </w:tcPr>
          <w:p w14:paraId="06242D0F" w14:textId="6312D7E7"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1560" w:type="dxa"/>
          </w:tcPr>
          <w:p w14:paraId="6F1DAFCE" w14:textId="77777777"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1275" w:type="dxa"/>
          </w:tcPr>
          <w:p w14:paraId="60EE64D9" w14:textId="77777777"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1276" w:type="dxa"/>
          </w:tcPr>
          <w:p w14:paraId="349FD224" w14:textId="77777777"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r>
      <w:tr w:rsidR="003F1592" w:rsidRPr="000C17A7" w14:paraId="3AB3E6EC" w14:textId="77777777" w:rsidTr="001B0739">
        <w:tc>
          <w:tcPr>
            <w:tcW w:w="2795" w:type="dxa"/>
            <w:vAlign w:val="bottom"/>
          </w:tcPr>
          <w:p w14:paraId="23FA8C00" w14:textId="67BD911B"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r w:rsidRPr="000C17A7">
              <w:rPr>
                <w:rFonts w:ascii="Browallia New" w:hAnsi="Browallia New" w:cs="Browallia New"/>
                <w:b/>
                <w:bCs/>
                <w:sz w:val="22"/>
                <w:cs/>
              </w:rPr>
              <w:t>สินทรัพย์อ้างอิง</w:t>
            </w:r>
          </w:p>
        </w:tc>
        <w:tc>
          <w:tcPr>
            <w:tcW w:w="1417" w:type="dxa"/>
            <w:vAlign w:val="bottom"/>
          </w:tcPr>
          <w:p w14:paraId="5DD9AE32" w14:textId="114F083B"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p>
        </w:tc>
        <w:tc>
          <w:tcPr>
            <w:tcW w:w="1560" w:type="dxa"/>
            <w:vAlign w:val="bottom"/>
          </w:tcPr>
          <w:p w14:paraId="654ACC1E" w14:textId="77777777"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p>
        </w:tc>
        <w:tc>
          <w:tcPr>
            <w:tcW w:w="1275" w:type="dxa"/>
            <w:vAlign w:val="bottom"/>
          </w:tcPr>
          <w:p w14:paraId="01858B98" w14:textId="77777777"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p>
        </w:tc>
        <w:tc>
          <w:tcPr>
            <w:tcW w:w="1276" w:type="dxa"/>
            <w:vAlign w:val="bottom"/>
          </w:tcPr>
          <w:p w14:paraId="7B4900E2" w14:textId="77777777" w:rsidR="003F1592" w:rsidRPr="000C17A7" w:rsidRDefault="003F1592"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p>
        </w:tc>
      </w:tr>
      <w:tr w:rsidR="003F1592" w:rsidRPr="000C17A7" w14:paraId="5CA0D56A" w14:textId="77777777" w:rsidTr="001B0739">
        <w:tc>
          <w:tcPr>
            <w:tcW w:w="2795" w:type="dxa"/>
            <w:vAlign w:val="bottom"/>
          </w:tcPr>
          <w:p w14:paraId="2480B6F7" w14:textId="6148BA7D" w:rsidR="003F1592" w:rsidRPr="000C17A7" w:rsidRDefault="00F4089B"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r w:rsidRPr="000C17A7">
              <w:rPr>
                <w:rFonts w:ascii="Browallia New" w:hAnsi="Browallia New" w:cs="Browallia New"/>
                <w:sz w:val="22"/>
                <w:cs/>
              </w:rPr>
              <w:t>ตราสารหนี้อื่น</w:t>
            </w:r>
          </w:p>
        </w:tc>
        <w:tc>
          <w:tcPr>
            <w:tcW w:w="1417" w:type="dxa"/>
            <w:vAlign w:val="bottom"/>
          </w:tcPr>
          <w:p w14:paraId="58CC0C21" w14:textId="3448379A" w:rsidR="003F1592" w:rsidRPr="000C17A7" w:rsidRDefault="00D75BC1"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72B951A4" w14:textId="19E9F94F" w:rsidR="003F1592" w:rsidRPr="000C17A7" w:rsidRDefault="00D75BC1"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168,439</w:t>
            </w:r>
          </w:p>
        </w:tc>
        <w:tc>
          <w:tcPr>
            <w:tcW w:w="1275" w:type="dxa"/>
            <w:vAlign w:val="bottom"/>
          </w:tcPr>
          <w:p w14:paraId="4A7DFA43" w14:textId="400E1E1F" w:rsidR="003F1592" w:rsidRPr="000C17A7" w:rsidRDefault="00D75BC1"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5DF6B594" w14:textId="5DD5AE7A" w:rsidR="003F1592" w:rsidRPr="000C17A7" w:rsidRDefault="00D75BC1"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168,439</w:t>
            </w:r>
          </w:p>
        </w:tc>
      </w:tr>
      <w:tr w:rsidR="003F1592" w:rsidRPr="000C17A7" w14:paraId="052A8CC8" w14:textId="77777777" w:rsidTr="001B0739">
        <w:tc>
          <w:tcPr>
            <w:tcW w:w="2795" w:type="dxa"/>
            <w:vAlign w:val="bottom"/>
          </w:tcPr>
          <w:p w14:paraId="775E14AE" w14:textId="69C4602A" w:rsidR="003F1592" w:rsidRPr="000C17A7" w:rsidRDefault="00F4089B"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r w:rsidRPr="000C17A7">
              <w:rPr>
                <w:rFonts w:ascii="Browallia New" w:hAnsi="Browallia New" w:cs="Browallia New"/>
                <w:sz w:val="22"/>
                <w:cs/>
              </w:rPr>
              <w:t>ตราสารทุน</w:t>
            </w:r>
          </w:p>
        </w:tc>
        <w:tc>
          <w:tcPr>
            <w:tcW w:w="1417" w:type="dxa"/>
            <w:vAlign w:val="bottom"/>
          </w:tcPr>
          <w:p w14:paraId="5ED66E6C" w14:textId="4FBAB5B1" w:rsidR="003F1592" w:rsidRPr="000C17A7" w:rsidRDefault="00CE5613"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6A58401D" w14:textId="6EF53616" w:rsidR="003F1592" w:rsidRPr="000C17A7" w:rsidRDefault="00CE5613"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161,910</w:t>
            </w:r>
          </w:p>
        </w:tc>
        <w:tc>
          <w:tcPr>
            <w:tcW w:w="1275" w:type="dxa"/>
            <w:vAlign w:val="bottom"/>
          </w:tcPr>
          <w:p w14:paraId="56A08D6C" w14:textId="5028D5AA" w:rsidR="003F1592" w:rsidRPr="000C17A7" w:rsidRDefault="00CE5613"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685E4FDC" w14:textId="54C3CD67" w:rsidR="003F1592" w:rsidRPr="000C17A7" w:rsidRDefault="00CE5613"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161,910</w:t>
            </w:r>
          </w:p>
        </w:tc>
      </w:tr>
      <w:tr w:rsidR="004D260F" w:rsidRPr="000C17A7" w14:paraId="2583D500" w14:textId="77777777" w:rsidTr="001B0739">
        <w:tc>
          <w:tcPr>
            <w:tcW w:w="2795" w:type="dxa"/>
            <w:vAlign w:val="bottom"/>
          </w:tcPr>
          <w:p w14:paraId="3C806FF9" w14:textId="77777777" w:rsidR="004D260F" w:rsidRPr="000C17A7" w:rsidRDefault="004D260F"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p>
        </w:tc>
        <w:tc>
          <w:tcPr>
            <w:tcW w:w="1417" w:type="dxa"/>
            <w:vAlign w:val="bottom"/>
          </w:tcPr>
          <w:p w14:paraId="265489BC" w14:textId="77777777" w:rsidR="004D260F" w:rsidRPr="000C17A7" w:rsidRDefault="004D260F"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vAlign w:val="bottom"/>
          </w:tcPr>
          <w:p w14:paraId="1434C8D1" w14:textId="77777777" w:rsidR="004D260F" w:rsidRPr="000C17A7" w:rsidRDefault="004D260F"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vAlign w:val="bottom"/>
          </w:tcPr>
          <w:p w14:paraId="4808B365" w14:textId="77777777" w:rsidR="004D260F" w:rsidRPr="000C17A7" w:rsidRDefault="004D260F"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vAlign w:val="bottom"/>
          </w:tcPr>
          <w:p w14:paraId="10D70FBF" w14:textId="77777777" w:rsidR="004D260F" w:rsidRPr="000C17A7" w:rsidRDefault="004D260F"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3F1592" w:rsidRPr="000C17A7" w14:paraId="46DC3330" w14:textId="77777777" w:rsidTr="001B0739">
        <w:tc>
          <w:tcPr>
            <w:tcW w:w="2795" w:type="dxa"/>
            <w:vAlign w:val="bottom"/>
          </w:tcPr>
          <w:p w14:paraId="67272FD1" w14:textId="45AA267D" w:rsidR="003F1592" w:rsidRPr="000C17A7" w:rsidRDefault="00F4089B"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r w:rsidRPr="000C17A7">
              <w:rPr>
                <w:rFonts w:ascii="Browallia New" w:hAnsi="Browallia New" w:cs="Browallia New"/>
                <w:b/>
                <w:bCs/>
                <w:sz w:val="22"/>
                <w:cs/>
              </w:rPr>
              <w:t>เงินลงทุนอื่น</w:t>
            </w:r>
          </w:p>
        </w:tc>
        <w:tc>
          <w:tcPr>
            <w:tcW w:w="1417" w:type="dxa"/>
            <w:vAlign w:val="bottom"/>
          </w:tcPr>
          <w:p w14:paraId="0AA63679" w14:textId="27EB9979" w:rsidR="003F1592" w:rsidRPr="006E2632" w:rsidRDefault="003F1592"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vAlign w:val="bottom"/>
          </w:tcPr>
          <w:p w14:paraId="6C2D5E79" w14:textId="5C04317E" w:rsidR="003F1592" w:rsidRPr="006E2632" w:rsidRDefault="003F1592"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vAlign w:val="bottom"/>
          </w:tcPr>
          <w:p w14:paraId="238E27DE" w14:textId="77777777" w:rsidR="003F1592" w:rsidRPr="006E2632" w:rsidRDefault="003F1592"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vAlign w:val="bottom"/>
          </w:tcPr>
          <w:p w14:paraId="1F9C364F" w14:textId="77777777" w:rsidR="003F1592" w:rsidRPr="006E2632" w:rsidRDefault="003F1592"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F4089B" w:rsidRPr="000C17A7" w14:paraId="5EB92F32" w14:textId="77777777" w:rsidTr="001B0739">
        <w:tc>
          <w:tcPr>
            <w:tcW w:w="2795" w:type="dxa"/>
            <w:vAlign w:val="bottom"/>
          </w:tcPr>
          <w:p w14:paraId="4D64BDC6" w14:textId="46D5FD21" w:rsidR="00F4089B" w:rsidRPr="000C17A7" w:rsidRDefault="00DB7DF8" w:rsidP="006D4E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0C17A7">
              <w:rPr>
                <w:rFonts w:ascii="Browallia New" w:hAnsi="Browallia New" w:cs="Browallia New"/>
                <w:sz w:val="22"/>
                <w:cs/>
              </w:rPr>
              <w:t>เงินสดและรายการเทียบเท่าเงินสด</w:t>
            </w:r>
          </w:p>
        </w:tc>
        <w:tc>
          <w:tcPr>
            <w:tcW w:w="1417" w:type="dxa"/>
            <w:vAlign w:val="bottom"/>
          </w:tcPr>
          <w:p w14:paraId="2CD140FA" w14:textId="146B839D" w:rsidR="00F4089B" w:rsidRPr="000C17A7" w:rsidRDefault="00BE3CA5"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72B68DCF" w14:textId="2D448B14" w:rsidR="00F4089B" w:rsidRPr="000C17A7" w:rsidRDefault="00BE3CA5"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11,967</w:t>
            </w:r>
          </w:p>
        </w:tc>
        <w:tc>
          <w:tcPr>
            <w:tcW w:w="1275" w:type="dxa"/>
            <w:vAlign w:val="bottom"/>
          </w:tcPr>
          <w:p w14:paraId="606B39FB" w14:textId="3998473F" w:rsidR="00F4089B" w:rsidRPr="000C17A7" w:rsidRDefault="00BE3CA5"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0C9C2EB9" w14:textId="3667CE3A" w:rsidR="00F4089B" w:rsidRPr="000C17A7" w:rsidRDefault="00BE3CA5"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11,967</w:t>
            </w:r>
          </w:p>
        </w:tc>
      </w:tr>
      <w:tr w:rsidR="00BC1C14" w:rsidRPr="000C17A7" w14:paraId="44D35D8D" w14:textId="77777777" w:rsidTr="001B0739">
        <w:tc>
          <w:tcPr>
            <w:tcW w:w="2795" w:type="dxa"/>
            <w:vAlign w:val="bottom"/>
          </w:tcPr>
          <w:p w14:paraId="3D095D6C" w14:textId="48098D55" w:rsidR="00BC1C14" w:rsidRPr="000C17A7" w:rsidRDefault="002F71FA" w:rsidP="00BC1C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0C17A7">
              <w:rPr>
                <w:rFonts w:ascii="Browallia New" w:hAnsi="Browallia New" w:cs="Browallia New"/>
                <w:sz w:val="22"/>
                <w:cs/>
              </w:rPr>
              <w:t>ตราสารอนุพันธ์</w:t>
            </w:r>
          </w:p>
        </w:tc>
        <w:tc>
          <w:tcPr>
            <w:tcW w:w="1417" w:type="dxa"/>
            <w:vAlign w:val="bottom"/>
          </w:tcPr>
          <w:p w14:paraId="2B51D8AB" w14:textId="5039B7EB" w:rsidR="00BC1C14" w:rsidRPr="000C17A7" w:rsidRDefault="00BE3CA5" w:rsidP="00EC759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7DF1E931" w14:textId="55FA4958" w:rsidR="00BC1C14" w:rsidRPr="000C17A7" w:rsidRDefault="00BE3CA5" w:rsidP="00EC759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105</w:t>
            </w:r>
          </w:p>
        </w:tc>
        <w:tc>
          <w:tcPr>
            <w:tcW w:w="1275" w:type="dxa"/>
            <w:vAlign w:val="bottom"/>
          </w:tcPr>
          <w:p w14:paraId="448BEB2C" w14:textId="7DDCA3DC" w:rsidR="00BC1C14" w:rsidRPr="000C17A7" w:rsidRDefault="00BE3CA5" w:rsidP="00EC759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46C9BFE4" w14:textId="33C37576" w:rsidR="00BC1C14" w:rsidRPr="000C17A7" w:rsidRDefault="00BE3CA5" w:rsidP="00EC759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105</w:t>
            </w:r>
          </w:p>
        </w:tc>
      </w:tr>
      <w:tr w:rsidR="00BC1C14" w:rsidRPr="000C17A7" w14:paraId="14BBF9BC" w14:textId="77777777" w:rsidTr="001B0739">
        <w:tc>
          <w:tcPr>
            <w:tcW w:w="2795" w:type="dxa"/>
            <w:vAlign w:val="bottom"/>
          </w:tcPr>
          <w:p w14:paraId="06F09E2F" w14:textId="48033731" w:rsidR="00BC1C14" w:rsidRPr="000C17A7" w:rsidRDefault="000C17A7" w:rsidP="006A66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hanging="134"/>
              <w:rPr>
                <w:rFonts w:ascii="Browallia New" w:hAnsi="Browallia New" w:cs="Browallia New"/>
                <w:b/>
                <w:bCs/>
                <w:sz w:val="22"/>
                <w:cs/>
              </w:rPr>
            </w:pPr>
            <w:r w:rsidRPr="000C17A7">
              <w:rPr>
                <w:rFonts w:ascii="Browallia New" w:hAnsi="Browallia New" w:cs="Browallia New"/>
                <w:b/>
                <w:bCs/>
                <w:sz w:val="22"/>
                <w:cs/>
              </w:rPr>
              <w:t>รวมสินทรัพย์ลงทุนและเงินสดและรายการเทียบเท่าเงินสด</w:t>
            </w:r>
          </w:p>
        </w:tc>
        <w:tc>
          <w:tcPr>
            <w:tcW w:w="1417" w:type="dxa"/>
            <w:vAlign w:val="bottom"/>
          </w:tcPr>
          <w:p w14:paraId="57F12EE4" w14:textId="2537B1BB" w:rsidR="00BC1C14" w:rsidRPr="006E2632" w:rsidRDefault="007C2783" w:rsidP="00EC7592">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5AA0B50C" w14:textId="64AA29B3" w:rsidR="00BC1C14" w:rsidRPr="006E2632" w:rsidRDefault="007C2783" w:rsidP="00EC7592">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342,421</w:t>
            </w:r>
          </w:p>
        </w:tc>
        <w:tc>
          <w:tcPr>
            <w:tcW w:w="1275" w:type="dxa"/>
            <w:vAlign w:val="bottom"/>
          </w:tcPr>
          <w:p w14:paraId="624E6D7E" w14:textId="6F0E9EE7" w:rsidR="00BC1C14" w:rsidRPr="006E2632" w:rsidRDefault="007C2783" w:rsidP="00EC7592">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75CB5655" w14:textId="39A63DAB" w:rsidR="00BC1C14" w:rsidRPr="006E2632" w:rsidRDefault="007C2783" w:rsidP="00EC7592">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342,421</w:t>
            </w:r>
          </w:p>
        </w:tc>
      </w:tr>
      <w:tr w:rsidR="000C17A7" w:rsidRPr="000C17A7" w14:paraId="3D9634A0" w14:textId="77777777" w:rsidTr="001B0739">
        <w:tc>
          <w:tcPr>
            <w:tcW w:w="2795" w:type="dxa"/>
            <w:vAlign w:val="bottom"/>
          </w:tcPr>
          <w:p w14:paraId="715DB51A" w14:textId="77777777" w:rsidR="000C17A7" w:rsidRPr="000C17A7" w:rsidRDefault="000C17A7" w:rsidP="00BC1C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p>
        </w:tc>
        <w:tc>
          <w:tcPr>
            <w:tcW w:w="1417" w:type="dxa"/>
            <w:vAlign w:val="bottom"/>
          </w:tcPr>
          <w:p w14:paraId="32F997AA"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vAlign w:val="bottom"/>
          </w:tcPr>
          <w:p w14:paraId="2C3C19EB"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vAlign w:val="bottom"/>
          </w:tcPr>
          <w:p w14:paraId="18BB18F3"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vAlign w:val="bottom"/>
          </w:tcPr>
          <w:p w14:paraId="5CB8EE2E"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0C17A7" w:rsidRPr="000C17A7" w14:paraId="19E529EC" w14:textId="77777777" w:rsidTr="001B0739">
        <w:tc>
          <w:tcPr>
            <w:tcW w:w="2795" w:type="dxa"/>
            <w:vAlign w:val="bottom"/>
          </w:tcPr>
          <w:p w14:paraId="702151CB" w14:textId="6ABE53B6" w:rsidR="000C17A7" w:rsidRPr="0059565B" w:rsidRDefault="0059565B" w:rsidP="005956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hanging="141"/>
              <w:jc w:val="thaiDistribute"/>
              <w:rPr>
                <w:rFonts w:ascii="Browallia New" w:hAnsi="Browallia New" w:cs="Browallia New"/>
                <w:b/>
                <w:bCs/>
                <w:sz w:val="22"/>
                <w:cs/>
              </w:rPr>
            </w:pPr>
            <w:r w:rsidRPr="0059565B">
              <w:rPr>
                <w:rFonts w:ascii="Browallia New" w:hAnsi="Browallia New" w:cs="Browallia New"/>
                <w:b/>
                <w:bCs/>
                <w:sz w:val="22"/>
                <w:cs/>
              </w:rPr>
              <w:t>ยอดคงเหลือตามสัญญาประกัน</w:t>
            </w:r>
          </w:p>
        </w:tc>
        <w:tc>
          <w:tcPr>
            <w:tcW w:w="1417" w:type="dxa"/>
            <w:vAlign w:val="bottom"/>
          </w:tcPr>
          <w:p w14:paraId="494BC9BD"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vAlign w:val="bottom"/>
          </w:tcPr>
          <w:p w14:paraId="7B872E33"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vAlign w:val="bottom"/>
          </w:tcPr>
          <w:p w14:paraId="0C0452DE"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vAlign w:val="bottom"/>
          </w:tcPr>
          <w:p w14:paraId="1CEBB756"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F9584C" w:rsidRPr="000C17A7" w14:paraId="1FA0C4B8" w14:textId="77777777" w:rsidTr="001B0739">
        <w:tc>
          <w:tcPr>
            <w:tcW w:w="2795" w:type="dxa"/>
            <w:vAlign w:val="bottom"/>
          </w:tcPr>
          <w:p w14:paraId="63BECECB" w14:textId="0E79DBDC" w:rsidR="00F9584C" w:rsidRPr="000C17A7" w:rsidRDefault="00F9584C" w:rsidP="00F95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E07D3E">
              <w:rPr>
                <w:rFonts w:ascii="Browallia New" w:hAnsi="Browallia New" w:cs="Browallia New"/>
                <w:sz w:val="22"/>
                <w:cs/>
              </w:rPr>
              <w:t>สินทรัพย์ตามสัญญาประกันภัยต่อ</w:t>
            </w:r>
          </w:p>
        </w:tc>
        <w:tc>
          <w:tcPr>
            <w:tcW w:w="1417" w:type="dxa"/>
            <w:vAlign w:val="bottom"/>
          </w:tcPr>
          <w:p w14:paraId="2A101F8F" w14:textId="4F69D755" w:rsidR="00F9584C" w:rsidRPr="000C17A7" w:rsidRDefault="00F9584C" w:rsidP="00F95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4797744F" w14:textId="4C7DDFAE" w:rsidR="00F9584C" w:rsidRPr="000C17A7" w:rsidRDefault="00307251" w:rsidP="00F95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329,849</w:t>
            </w:r>
          </w:p>
        </w:tc>
        <w:tc>
          <w:tcPr>
            <w:tcW w:w="1275" w:type="dxa"/>
            <w:vAlign w:val="bottom"/>
          </w:tcPr>
          <w:p w14:paraId="1855DFDB" w14:textId="769A1846" w:rsidR="00F9584C" w:rsidRPr="000C17A7" w:rsidRDefault="00F9584C" w:rsidP="00F95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31799047" w14:textId="2FBC0886" w:rsidR="00F9584C" w:rsidRPr="000C17A7" w:rsidRDefault="00307251" w:rsidP="00F95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329,849</w:t>
            </w:r>
          </w:p>
        </w:tc>
      </w:tr>
      <w:tr w:rsidR="00F9584C" w:rsidRPr="000C17A7" w14:paraId="1821B65E" w14:textId="77777777" w:rsidTr="001B0739">
        <w:tc>
          <w:tcPr>
            <w:tcW w:w="2795" w:type="dxa"/>
            <w:vAlign w:val="bottom"/>
          </w:tcPr>
          <w:p w14:paraId="7A0DE9D5" w14:textId="5BE613FD" w:rsidR="00F9584C" w:rsidRPr="000C17A7" w:rsidRDefault="00F9584C" w:rsidP="00F95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E20B23">
              <w:rPr>
                <w:rFonts w:ascii="Browallia New" w:hAnsi="Browallia New" w:cs="Browallia New"/>
                <w:sz w:val="22"/>
                <w:cs/>
              </w:rPr>
              <w:t>หนี้สินตามสัญญาประกัน</w:t>
            </w:r>
          </w:p>
        </w:tc>
        <w:tc>
          <w:tcPr>
            <w:tcW w:w="1417" w:type="dxa"/>
            <w:vAlign w:val="bottom"/>
          </w:tcPr>
          <w:p w14:paraId="02D09049" w14:textId="34DB209F" w:rsidR="00F9584C" w:rsidRPr="000C17A7" w:rsidRDefault="00F9584C" w:rsidP="00F9584C">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163BF665" w14:textId="23F55666" w:rsidR="00F9584C" w:rsidRPr="000C17A7" w:rsidRDefault="00307251" w:rsidP="00F9584C">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r>
              <w:rPr>
                <w:rFonts w:ascii="Browallia New" w:hAnsi="Browallia New" w:cs="Browallia New"/>
                <w:sz w:val="22"/>
              </w:rPr>
              <w:t>808,675</w:t>
            </w:r>
            <w:r w:rsidRPr="006E2632">
              <w:rPr>
                <w:rFonts w:ascii="Browallia New" w:hAnsi="Browallia New" w:cs="Browallia New"/>
                <w:sz w:val="22"/>
              </w:rPr>
              <w:t>)</w:t>
            </w:r>
          </w:p>
        </w:tc>
        <w:tc>
          <w:tcPr>
            <w:tcW w:w="1275" w:type="dxa"/>
            <w:vAlign w:val="bottom"/>
          </w:tcPr>
          <w:p w14:paraId="15684B2D" w14:textId="2CD9319B" w:rsidR="00F9584C" w:rsidRPr="000C17A7" w:rsidRDefault="00F9584C" w:rsidP="00F9584C">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5D18B697" w14:textId="1B6BDB38" w:rsidR="00F9584C" w:rsidRPr="000C17A7" w:rsidRDefault="00307251" w:rsidP="00F9584C">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r>
              <w:rPr>
                <w:rFonts w:ascii="Browallia New" w:hAnsi="Browallia New" w:cs="Browallia New"/>
                <w:sz w:val="22"/>
              </w:rPr>
              <w:t>808,675</w:t>
            </w:r>
            <w:r w:rsidRPr="006E2632">
              <w:rPr>
                <w:rFonts w:ascii="Browallia New" w:hAnsi="Browallia New" w:cs="Browallia New"/>
                <w:sz w:val="22"/>
              </w:rPr>
              <w:t>)</w:t>
            </w:r>
          </w:p>
        </w:tc>
      </w:tr>
      <w:tr w:rsidR="00F9584C" w:rsidRPr="00E20B23" w14:paraId="63BD4299" w14:textId="77777777" w:rsidTr="001B0739">
        <w:tc>
          <w:tcPr>
            <w:tcW w:w="2795" w:type="dxa"/>
            <w:vAlign w:val="bottom"/>
          </w:tcPr>
          <w:p w14:paraId="6B44B28B" w14:textId="229E5079" w:rsidR="00F9584C" w:rsidRPr="00E20B23" w:rsidRDefault="00F9584C" w:rsidP="00F958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cs/>
              </w:rPr>
            </w:pPr>
            <w:r w:rsidRPr="00E20B23">
              <w:rPr>
                <w:rFonts w:ascii="Browallia New" w:hAnsi="Browallia New" w:cs="Browallia New"/>
                <w:b/>
                <w:bCs/>
                <w:sz w:val="22"/>
                <w:cs/>
              </w:rPr>
              <w:t>รวมยอดคงเหลือตามสัญญาประกัน</w:t>
            </w:r>
          </w:p>
        </w:tc>
        <w:tc>
          <w:tcPr>
            <w:tcW w:w="1417" w:type="dxa"/>
            <w:vAlign w:val="bottom"/>
          </w:tcPr>
          <w:p w14:paraId="4582690B" w14:textId="57706DD6" w:rsidR="00F9584C" w:rsidRPr="006E2632" w:rsidRDefault="00F9584C" w:rsidP="00F9584C">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3704B03A" w14:textId="00E44386" w:rsidR="00F9584C" w:rsidRPr="006E2632" w:rsidRDefault="00307251" w:rsidP="00F9584C">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r>
              <w:rPr>
                <w:rFonts w:ascii="Browallia New" w:hAnsi="Browallia New" w:cs="Browallia New"/>
                <w:sz w:val="22"/>
              </w:rPr>
              <w:t>478,826</w:t>
            </w:r>
            <w:r w:rsidRPr="006E2632">
              <w:rPr>
                <w:rFonts w:ascii="Browallia New" w:hAnsi="Browallia New" w:cs="Browallia New"/>
                <w:sz w:val="22"/>
              </w:rPr>
              <w:t>)</w:t>
            </w:r>
          </w:p>
        </w:tc>
        <w:tc>
          <w:tcPr>
            <w:tcW w:w="1275" w:type="dxa"/>
            <w:vAlign w:val="bottom"/>
          </w:tcPr>
          <w:p w14:paraId="49E963C2" w14:textId="286A30F7" w:rsidR="00F9584C" w:rsidRPr="006E2632" w:rsidRDefault="00F9584C" w:rsidP="00F9584C">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19A4D648" w14:textId="22248660" w:rsidR="00F9584C" w:rsidRPr="006E2632" w:rsidRDefault="00307251" w:rsidP="00F9584C">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r>
              <w:rPr>
                <w:rFonts w:ascii="Browallia New" w:hAnsi="Browallia New" w:cs="Browallia New"/>
                <w:sz w:val="22"/>
              </w:rPr>
              <w:t>478,826</w:t>
            </w:r>
            <w:r w:rsidRPr="006E2632">
              <w:rPr>
                <w:rFonts w:ascii="Browallia New" w:hAnsi="Browallia New" w:cs="Browallia New"/>
                <w:sz w:val="22"/>
              </w:rPr>
              <w:t>)</w:t>
            </w:r>
          </w:p>
        </w:tc>
      </w:tr>
      <w:tr w:rsidR="004D260F" w:rsidRPr="000C17A7" w14:paraId="254C92A8" w14:textId="77777777" w:rsidTr="001B0739">
        <w:tc>
          <w:tcPr>
            <w:tcW w:w="2795" w:type="dxa"/>
          </w:tcPr>
          <w:p w14:paraId="5AD5791F" w14:textId="77777777" w:rsidR="004D260F" w:rsidRPr="000C17A7" w:rsidRDefault="004D260F" w:rsidP="00BC1C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p>
        </w:tc>
        <w:tc>
          <w:tcPr>
            <w:tcW w:w="1417" w:type="dxa"/>
          </w:tcPr>
          <w:p w14:paraId="4A9480D7" w14:textId="77777777" w:rsidR="004D260F" w:rsidRPr="000C17A7" w:rsidRDefault="004D260F"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tcPr>
          <w:p w14:paraId="3E1F8522" w14:textId="77777777" w:rsidR="004D260F" w:rsidRPr="000C17A7" w:rsidRDefault="004D260F"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tcPr>
          <w:p w14:paraId="5A4338B3" w14:textId="77777777" w:rsidR="004D260F" w:rsidRPr="000C17A7" w:rsidRDefault="004D260F"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tcPr>
          <w:p w14:paraId="5FE31294" w14:textId="77777777" w:rsidR="004D260F" w:rsidRPr="000C17A7" w:rsidRDefault="004D260F"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0C17A7" w:rsidRPr="000C17A7" w14:paraId="5E513F7B" w14:textId="77777777" w:rsidTr="001B0739">
        <w:tc>
          <w:tcPr>
            <w:tcW w:w="2795" w:type="dxa"/>
          </w:tcPr>
          <w:p w14:paraId="468956F2" w14:textId="78F1E23F" w:rsidR="000C17A7" w:rsidRPr="00CF140E" w:rsidRDefault="00CF140E" w:rsidP="00BC1C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cs/>
              </w:rPr>
            </w:pPr>
            <w:r w:rsidRPr="00CF140E">
              <w:rPr>
                <w:rFonts w:ascii="Browallia New" w:hAnsi="Browallia New" w:cs="Browallia New"/>
                <w:b/>
                <w:bCs/>
                <w:sz w:val="22"/>
                <w:cs/>
              </w:rPr>
              <w:t>สินทรัพย์และหนี้สินอื่น</w:t>
            </w:r>
          </w:p>
        </w:tc>
        <w:tc>
          <w:tcPr>
            <w:tcW w:w="1417" w:type="dxa"/>
          </w:tcPr>
          <w:p w14:paraId="1DD955E9"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tcPr>
          <w:p w14:paraId="35C196E0"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tcPr>
          <w:p w14:paraId="5EC5D0F0"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tcPr>
          <w:p w14:paraId="65ED5E8D" w14:textId="77777777" w:rsidR="000C17A7" w:rsidRPr="000C17A7" w:rsidRDefault="000C17A7" w:rsidP="00140B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E41A69" w:rsidRPr="000C17A7" w14:paraId="7EE419B3" w14:textId="77777777" w:rsidTr="001B0739">
        <w:tc>
          <w:tcPr>
            <w:tcW w:w="2795" w:type="dxa"/>
          </w:tcPr>
          <w:p w14:paraId="50B1D224" w14:textId="5E285B21" w:rsidR="00E41A69" w:rsidRPr="000C17A7" w:rsidRDefault="00E41A69"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CF140E">
              <w:rPr>
                <w:rFonts w:ascii="Browallia New" w:hAnsi="Browallia New" w:cs="Browallia New"/>
                <w:sz w:val="22"/>
                <w:cs/>
              </w:rPr>
              <w:t>สินทรัพย์อื่น</w:t>
            </w:r>
          </w:p>
        </w:tc>
        <w:tc>
          <w:tcPr>
            <w:tcW w:w="1417" w:type="dxa"/>
          </w:tcPr>
          <w:p w14:paraId="50D78ED6" w14:textId="0AAE2A82" w:rsidR="00E41A69" w:rsidRPr="000C17A7" w:rsidRDefault="00E41A69"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tcPr>
          <w:p w14:paraId="788F86D3" w14:textId="5C2BEA3F" w:rsidR="00E41A69" w:rsidRPr="000C17A7" w:rsidRDefault="00307251"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49</w:t>
            </w:r>
            <w:r>
              <w:rPr>
                <w:rFonts w:ascii="Browallia New" w:hAnsi="Browallia New" w:cs="Browallia New"/>
                <w:sz w:val="22"/>
              </w:rPr>
              <w:t>2,835</w:t>
            </w:r>
          </w:p>
        </w:tc>
        <w:tc>
          <w:tcPr>
            <w:tcW w:w="1275" w:type="dxa"/>
          </w:tcPr>
          <w:p w14:paraId="353439C0" w14:textId="1A1442B9" w:rsidR="00E41A69" w:rsidRPr="000C17A7" w:rsidRDefault="00E41A69"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tcPr>
          <w:p w14:paraId="2F984036" w14:textId="3AFE2947" w:rsidR="00E41A69" w:rsidRPr="000C17A7" w:rsidRDefault="00307251"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49</w:t>
            </w:r>
            <w:r>
              <w:rPr>
                <w:rFonts w:ascii="Browallia New" w:hAnsi="Browallia New" w:cs="Browallia New"/>
                <w:sz w:val="22"/>
              </w:rPr>
              <w:t>2,835</w:t>
            </w:r>
          </w:p>
        </w:tc>
      </w:tr>
      <w:tr w:rsidR="00E41A69" w:rsidRPr="000C17A7" w14:paraId="18FE06BD" w14:textId="77777777" w:rsidTr="001B0739">
        <w:tc>
          <w:tcPr>
            <w:tcW w:w="2795" w:type="dxa"/>
          </w:tcPr>
          <w:p w14:paraId="7968B5BB" w14:textId="44505E3B" w:rsidR="00E41A69" w:rsidRPr="000C17A7" w:rsidRDefault="00E41A69"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563767">
              <w:rPr>
                <w:rFonts w:ascii="Browallia New" w:hAnsi="Browallia New" w:cs="Browallia New"/>
                <w:sz w:val="22"/>
                <w:cs/>
              </w:rPr>
              <w:t>หนี้สินหมุนเวียนอื่น</w:t>
            </w:r>
          </w:p>
        </w:tc>
        <w:tc>
          <w:tcPr>
            <w:tcW w:w="1417" w:type="dxa"/>
          </w:tcPr>
          <w:p w14:paraId="4110CB08" w14:textId="60B8D8A1" w:rsidR="00E41A69" w:rsidRPr="000C17A7" w:rsidRDefault="00E41A69"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tcPr>
          <w:p w14:paraId="3C49D4BD" w14:textId="09BBC9E5" w:rsidR="00E41A69" w:rsidRPr="000C17A7" w:rsidRDefault="00307251"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r>
              <w:rPr>
                <w:rFonts w:ascii="Browallia New" w:hAnsi="Browallia New" w:cs="Browallia New"/>
                <w:sz w:val="22"/>
              </w:rPr>
              <w:t>36,916</w:t>
            </w:r>
            <w:r w:rsidRPr="006E2632">
              <w:rPr>
                <w:rFonts w:ascii="Browallia New" w:hAnsi="Browallia New" w:cs="Browallia New"/>
                <w:sz w:val="22"/>
              </w:rPr>
              <w:t>)</w:t>
            </w:r>
          </w:p>
        </w:tc>
        <w:tc>
          <w:tcPr>
            <w:tcW w:w="1275" w:type="dxa"/>
          </w:tcPr>
          <w:p w14:paraId="77732089" w14:textId="7C6F768F" w:rsidR="00E41A69" w:rsidRPr="000C17A7" w:rsidRDefault="00E41A69"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tcPr>
          <w:p w14:paraId="16B42BB9" w14:textId="7CE928B1" w:rsidR="00E41A69" w:rsidRPr="000C17A7" w:rsidRDefault="00307251"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r>
              <w:rPr>
                <w:rFonts w:ascii="Browallia New" w:hAnsi="Browallia New" w:cs="Browallia New"/>
                <w:sz w:val="22"/>
              </w:rPr>
              <w:t>36,916</w:t>
            </w:r>
            <w:r w:rsidRPr="006E2632">
              <w:rPr>
                <w:rFonts w:ascii="Browallia New" w:hAnsi="Browallia New" w:cs="Browallia New"/>
                <w:sz w:val="22"/>
              </w:rPr>
              <w:t>)</w:t>
            </w:r>
          </w:p>
        </w:tc>
      </w:tr>
      <w:tr w:rsidR="00E41A69" w:rsidRPr="000C17A7" w14:paraId="7280FB8A" w14:textId="77777777" w:rsidTr="001B0739">
        <w:tc>
          <w:tcPr>
            <w:tcW w:w="2795" w:type="dxa"/>
          </w:tcPr>
          <w:p w14:paraId="199F856F" w14:textId="4EA3F18A" w:rsidR="00E41A69" w:rsidRPr="000C17A7" w:rsidRDefault="00E41A69"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563767">
              <w:rPr>
                <w:rFonts w:ascii="Browallia New" w:hAnsi="Browallia New" w:cs="Browallia New"/>
                <w:sz w:val="22"/>
                <w:cs/>
              </w:rPr>
              <w:t>หนี้สินตามสัญญาเช่า</w:t>
            </w:r>
          </w:p>
        </w:tc>
        <w:tc>
          <w:tcPr>
            <w:tcW w:w="1417" w:type="dxa"/>
          </w:tcPr>
          <w:p w14:paraId="17CEAED2" w14:textId="1987262D" w:rsidR="00E41A69" w:rsidRPr="000C17A7" w:rsidRDefault="00E41A69" w:rsidP="00E41A6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tcPr>
          <w:p w14:paraId="6F156A4E" w14:textId="33541C00" w:rsidR="00E41A69" w:rsidRPr="000C17A7" w:rsidRDefault="00E41A69" w:rsidP="00E41A6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(38,8</w:t>
            </w:r>
            <w:r>
              <w:rPr>
                <w:rFonts w:ascii="Browallia New" w:hAnsi="Browallia New" w:cs="Browallia New"/>
                <w:sz w:val="22"/>
              </w:rPr>
              <w:t>05</w:t>
            </w:r>
            <w:r w:rsidRPr="006E2632">
              <w:rPr>
                <w:rFonts w:ascii="Browallia New" w:hAnsi="Browallia New" w:cs="Browallia New"/>
                <w:sz w:val="22"/>
              </w:rPr>
              <w:t>)</w:t>
            </w:r>
          </w:p>
        </w:tc>
        <w:tc>
          <w:tcPr>
            <w:tcW w:w="1275" w:type="dxa"/>
          </w:tcPr>
          <w:p w14:paraId="239C1F22" w14:textId="643DDF58" w:rsidR="00E41A69" w:rsidRPr="000C17A7" w:rsidRDefault="00E41A69" w:rsidP="00E41A6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tcPr>
          <w:p w14:paraId="37632B4D" w14:textId="62F5883F" w:rsidR="00E41A69" w:rsidRPr="000C17A7" w:rsidRDefault="00E41A69" w:rsidP="00E41A6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(38,8</w:t>
            </w:r>
            <w:r>
              <w:rPr>
                <w:rFonts w:ascii="Browallia New" w:hAnsi="Browallia New" w:cs="Browallia New"/>
                <w:sz w:val="22"/>
              </w:rPr>
              <w:t>05</w:t>
            </w:r>
            <w:r w:rsidRPr="006E2632">
              <w:rPr>
                <w:rFonts w:ascii="Browallia New" w:hAnsi="Browallia New" w:cs="Browallia New"/>
                <w:sz w:val="22"/>
              </w:rPr>
              <w:t>)</w:t>
            </w:r>
          </w:p>
        </w:tc>
      </w:tr>
      <w:tr w:rsidR="00E41A69" w:rsidRPr="00563767" w14:paraId="1464B508" w14:textId="77777777" w:rsidTr="001B0739">
        <w:tc>
          <w:tcPr>
            <w:tcW w:w="2795" w:type="dxa"/>
          </w:tcPr>
          <w:p w14:paraId="096C91F6" w14:textId="5DE3918A" w:rsidR="00E41A69" w:rsidRPr="00563767" w:rsidRDefault="00E41A69" w:rsidP="00E41A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cs/>
              </w:rPr>
            </w:pPr>
            <w:r w:rsidRPr="00563767">
              <w:rPr>
                <w:rFonts w:ascii="Browallia New" w:hAnsi="Browallia New" w:cs="Browallia New"/>
                <w:b/>
                <w:bCs/>
                <w:sz w:val="22"/>
                <w:cs/>
              </w:rPr>
              <w:t>รวมสินทรัพย์และหนี้สินอื่น</w:t>
            </w:r>
          </w:p>
        </w:tc>
        <w:tc>
          <w:tcPr>
            <w:tcW w:w="1417" w:type="dxa"/>
          </w:tcPr>
          <w:p w14:paraId="252850BA" w14:textId="1AD4086D" w:rsidR="00E41A69" w:rsidRPr="006E2632" w:rsidRDefault="00E41A69" w:rsidP="00E41A69">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tcPr>
          <w:p w14:paraId="16ADB88E" w14:textId="3DC644F2" w:rsidR="00E41A69" w:rsidRPr="006E2632" w:rsidRDefault="00307251" w:rsidP="00E41A69">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417,114</w:t>
            </w:r>
          </w:p>
        </w:tc>
        <w:tc>
          <w:tcPr>
            <w:tcW w:w="1275" w:type="dxa"/>
          </w:tcPr>
          <w:p w14:paraId="218DCFEB" w14:textId="6153FA1E" w:rsidR="00E41A69" w:rsidRPr="006E2632" w:rsidRDefault="00E41A69" w:rsidP="00E41A69">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tcPr>
          <w:p w14:paraId="586E23EA" w14:textId="363E83C3" w:rsidR="00E41A69" w:rsidRPr="006E2632" w:rsidRDefault="00307251" w:rsidP="00E41A69">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417,114</w:t>
            </w:r>
          </w:p>
        </w:tc>
      </w:tr>
    </w:tbl>
    <w:p w14:paraId="22F3F9AD" w14:textId="77777777" w:rsidR="009C2CFF" w:rsidRDefault="009C2CFF"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1924DCA" w14:textId="77777777" w:rsidR="0090663D" w:rsidRDefault="0090663D"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23672B2" w14:textId="77777777" w:rsidR="0090663D" w:rsidRDefault="0090663D"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36B32F39" w14:textId="77777777" w:rsidR="0090663D" w:rsidRDefault="0090663D"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84AF3C2" w14:textId="77777777" w:rsidR="0090663D" w:rsidRDefault="0090663D"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3BC8CBFD" w14:textId="77777777" w:rsidR="0090663D" w:rsidRDefault="0090663D"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8BB79F0" w14:textId="77777777" w:rsidR="00DD5DA2" w:rsidRDefault="00DD5DA2"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93B0F9D" w14:textId="77777777" w:rsidR="0090663D" w:rsidRDefault="0090663D"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8F4D335" w14:textId="53A9A8B6" w:rsidR="0090663D" w:rsidRDefault="008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tbl>
      <w:tblPr>
        <w:tblStyle w:val="TableGrid"/>
        <w:tblW w:w="0" w:type="auto"/>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5"/>
        <w:gridCol w:w="1417"/>
        <w:gridCol w:w="1560"/>
        <w:gridCol w:w="1275"/>
        <w:gridCol w:w="1276"/>
      </w:tblGrid>
      <w:tr w:rsidR="0090663D" w:rsidRPr="000C17A7" w14:paraId="60636702" w14:textId="77777777" w:rsidTr="00FD40FD">
        <w:tc>
          <w:tcPr>
            <w:tcW w:w="2795" w:type="dxa"/>
          </w:tcPr>
          <w:p w14:paraId="74C851C9"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5528" w:type="dxa"/>
            <w:gridSpan w:val="4"/>
          </w:tcPr>
          <w:p w14:paraId="43F6713F" w14:textId="77777777" w:rsidR="0090663D" w:rsidRPr="000C17A7" w:rsidRDefault="0090663D" w:rsidP="00FD40F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cs/>
              </w:rPr>
            </w:pPr>
            <w:r w:rsidRPr="000C17A7">
              <w:rPr>
                <w:rFonts w:ascii="Browallia New" w:hAnsi="Browallia New" w:cs="Browallia New" w:hint="cs"/>
                <w:sz w:val="22"/>
                <w:cs/>
              </w:rPr>
              <w:t>พันบาท</w:t>
            </w:r>
          </w:p>
        </w:tc>
      </w:tr>
      <w:tr w:rsidR="0090663D" w:rsidRPr="000C17A7" w14:paraId="7BC52B98" w14:textId="77777777" w:rsidTr="00FD40FD">
        <w:tc>
          <w:tcPr>
            <w:tcW w:w="2795" w:type="dxa"/>
          </w:tcPr>
          <w:p w14:paraId="6073B1DC"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p>
        </w:tc>
        <w:tc>
          <w:tcPr>
            <w:tcW w:w="5528" w:type="dxa"/>
            <w:gridSpan w:val="4"/>
          </w:tcPr>
          <w:p w14:paraId="517B219C" w14:textId="002AFB49" w:rsidR="0090663D" w:rsidRPr="000C17A7" w:rsidRDefault="0090663D" w:rsidP="00FD40F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r w:rsidRPr="000C17A7">
              <w:rPr>
                <w:rFonts w:ascii="Browallia New" w:hAnsi="Browallia New" w:cs="Browallia New"/>
                <w:sz w:val="22"/>
                <w:cs/>
              </w:rPr>
              <w:t xml:space="preserve">ณ วันที่ </w:t>
            </w:r>
            <w:r w:rsidR="003A5226">
              <w:rPr>
                <w:rFonts w:ascii="Browallia New" w:hAnsi="Browallia New" w:cs="Browallia New"/>
                <w:sz w:val="22"/>
              </w:rPr>
              <w:t>31</w:t>
            </w:r>
            <w:r w:rsidRPr="000C17A7">
              <w:rPr>
                <w:rFonts w:ascii="Browallia New" w:hAnsi="Browallia New" w:cs="Browallia New"/>
                <w:sz w:val="22"/>
                <w:cs/>
              </w:rPr>
              <w:t xml:space="preserve"> ธันวาคม </w:t>
            </w:r>
            <w:r w:rsidR="003A5226">
              <w:rPr>
                <w:rFonts w:ascii="Browallia New" w:hAnsi="Browallia New" w:cs="Browallia New"/>
                <w:sz w:val="22"/>
              </w:rPr>
              <w:t>2567</w:t>
            </w:r>
          </w:p>
        </w:tc>
      </w:tr>
      <w:tr w:rsidR="0090663D" w:rsidRPr="000C17A7" w14:paraId="4EFC62D9" w14:textId="77777777" w:rsidTr="00FD40FD">
        <w:tc>
          <w:tcPr>
            <w:tcW w:w="2795" w:type="dxa"/>
          </w:tcPr>
          <w:p w14:paraId="562662D3"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p>
        </w:tc>
        <w:tc>
          <w:tcPr>
            <w:tcW w:w="1417" w:type="dxa"/>
          </w:tcPr>
          <w:p w14:paraId="19AA1531" w14:textId="77777777" w:rsidR="0090663D" w:rsidRPr="000C17A7" w:rsidRDefault="0090663D" w:rsidP="000719D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r w:rsidRPr="000C17A7">
              <w:rPr>
                <w:rFonts w:ascii="Browallia New" w:hAnsi="Browallia New" w:cs="Browallia New"/>
                <w:sz w:val="22"/>
                <w:cs/>
              </w:rPr>
              <w:t>การออม</w:t>
            </w:r>
          </w:p>
        </w:tc>
        <w:tc>
          <w:tcPr>
            <w:tcW w:w="1560" w:type="dxa"/>
          </w:tcPr>
          <w:p w14:paraId="2CFBB8CB" w14:textId="77777777" w:rsidR="0090663D" w:rsidRPr="000C17A7" w:rsidRDefault="0090663D" w:rsidP="000719D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r w:rsidRPr="000C17A7">
              <w:rPr>
                <w:rFonts w:ascii="Browallia New" w:hAnsi="Browallia New" w:cs="Browallia New"/>
                <w:sz w:val="22"/>
                <w:cs/>
              </w:rPr>
              <w:t>ประกันวินาศภัย</w:t>
            </w:r>
          </w:p>
        </w:tc>
        <w:tc>
          <w:tcPr>
            <w:tcW w:w="1275" w:type="dxa"/>
          </w:tcPr>
          <w:p w14:paraId="4FECFBDE" w14:textId="77777777" w:rsidR="0090663D" w:rsidRPr="000C17A7" w:rsidRDefault="0090663D" w:rsidP="000719D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r w:rsidRPr="000C17A7">
              <w:rPr>
                <w:rFonts w:ascii="Browallia New" w:hAnsi="Browallia New" w:cs="Browallia New"/>
                <w:sz w:val="22"/>
                <w:cs/>
              </w:rPr>
              <w:t>อื่น ๆ</w:t>
            </w:r>
          </w:p>
        </w:tc>
        <w:tc>
          <w:tcPr>
            <w:tcW w:w="1276" w:type="dxa"/>
          </w:tcPr>
          <w:p w14:paraId="51874F5C" w14:textId="77777777" w:rsidR="0090663D" w:rsidRPr="000C17A7" w:rsidRDefault="0090663D" w:rsidP="000719D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Browallia New" w:hAnsi="Browallia New" w:cs="Browallia New"/>
                <w:sz w:val="22"/>
              </w:rPr>
            </w:pPr>
            <w:r w:rsidRPr="000C17A7">
              <w:rPr>
                <w:rFonts w:ascii="Browallia New" w:hAnsi="Browallia New" w:cs="Browallia New" w:hint="cs"/>
                <w:sz w:val="22"/>
                <w:cs/>
              </w:rPr>
              <w:t>รวม</w:t>
            </w:r>
          </w:p>
        </w:tc>
      </w:tr>
      <w:tr w:rsidR="0090663D" w:rsidRPr="000C17A7" w14:paraId="62FDDE9B" w14:textId="77777777">
        <w:tc>
          <w:tcPr>
            <w:tcW w:w="2795" w:type="dxa"/>
          </w:tcPr>
          <w:p w14:paraId="43690449"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1417" w:type="dxa"/>
          </w:tcPr>
          <w:p w14:paraId="2ED63C1D"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1560" w:type="dxa"/>
          </w:tcPr>
          <w:p w14:paraId="6BCCE4F9"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1275" w:type="dxa"/>
          </w:tcPr>
          <w:p w14:paraId="2E790664"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c>
          <w:tcPr>
            <w:tcW w:w="1276" w:type="dxa"/>
          </w:tcPr>
          <w:p w14:paraId="73F6ED63"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p>
        </w:tc>
      </w:tr>
      <w:tr w:rsidR="0090663D" w:rsidRPr="000C17A7" w14:paraId="7E2BF732" w14:textId="77777777">
        <w:tc>
          <w:tcPr>
            <w:tcW w:w="2795" w:type="dxa"/>
            <w:vAlign w:val="bottom"/>
          </w:tcPr>
          <w:p w14:paraId="4051D306"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r w:rsidRPr="000C17A7">
              <w:rPr>
                <w:rFonts w:ascii="Browallia New" w:hAnsi="Browallia New" w:cs="Browallia New"/>
                <w:b/>
                <w:bCs/>
                <w:sz w:val="22"/>
                <w:cs/>
              </w:rPr>
              <w:t>สินทรัพย์อ้างอิง</w:t>
            </w:r>
          </w:p>
        </w:tc>
        <w:tc>
          <w:tcPr>
            <w:tcW w:w="1417" w:type="dxa"/>
            <w:vAlign w:val="bottom"/>
          </w:tcPr>
          <w:p w14:paraId="1E196A8B"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p>
        </w:tc>
        <w:tc>
          <w:tcPr>
            <w:tcW w:w="1560" w:type="dxa"/>
            <w:vAlign w:val="bottom"/>
          </w:tcPr>
          <w:p w14:paraId="50191669"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p>
        </w:tc>
        <w:tc>
          <w:tcPr>
            <w:tcW w:w="1275" w:type="dxa"/>
            <w:vAlign w:val="bottom"/>
          </w:tcPr>
          <w:p w14:paraId="6D7D91A9"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p>
        </w:tc>
        <w:tc>
          <w:tcPr>
            <w:tcW w:w="1276" w:type="dxa"/>
            <w:vAlign w:val="bottom"/>
          </w:tcPr>
          <w:p w14:paraId="0549E03B" w14:textId="77777777" w:rsidR="0090663D" w:rsidRPr="000C17A7" w:rsidRDefault="009066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p>
        </w:tc>
      </w:tr>
      <w:tr w:rsidR="00085840" w:rsidRPr="000C17A7" w14:paraId="4DE06145" w14:textId="77777777">
        <w:tc>
          <w:tcPr>
            <w:tcW w:w="2795" w:type="dxa"/>
            <w:vAlign w:val="bottom"/>
          </w:tcPr>
          <w:p w14:paraId="77B7291B" w14:textId="77777777"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r w:rsidRPr="000C17A7">
              <w:rPr>
                <w:rFonts w:ascii="Browallia New" w:hAnsi="Browallia New" w:cs="Browallia New"/>
                <w:sz w:val="22"/>
                <w:cs/>
              </w:rPr>
              <w:t>พันธบัตรรัฐบาล</w:t>
            </w:r>
          </w:p>
        </w:tc>
        <w:tc>
          <w:tcPr>
            <w:tcW w:w="1417" w:type="dxa"/>
            <w:vAlign w:val="bottom"/>
          </w:tcPr>
          <w:p w14:paraId="48B0D909" w14:textId="64D48F12"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4382FB39" w14:textId="18B72473"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212,804</w:t>
            </w:r>
          </w:p>
        </w:tc>
        <w:tc>
          <w:tcPr>
            <w:tcW w:w="1275" w:type="dxa"/>
            <w:vAlign w:val="bottom"/>
          </w:tcPr>
          <w:p w14:paraId="12EC8217" w14:textId="4AD34C10"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164771AB" w14:textId="2EA590C2"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212,804</w:t>
            </w:r>
          </w:p>
        </w:tc>
      </w:tr>
      <w:tr w:rsidR="00085840" w:rsidRPr="000C17A7" w14:paraId="047088A8" w14:textId="77777777">
        <w:tc>
          <w:tcPr>
            <w:tcW w:w="2795" w:type="dxa"/>
            <w:vAlign w:val="bottom"/>
          </w:tcPr>
          <w:p w14:paraId="34007E17" w14:textId="77777777"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rPr>
            </w:pPr>
            <w:r w:rsidRPr="000C17A7">
              <w:rPr>
                <w:rFonts w:ascii="Browallia New" w:hAnsi="Browallia New" w:cs="Browallia New"/>
                <w:sz w:val="22"/>
                <w:cs/>
              </w:rPr>
              <w:t>ตราสารหนี้อื่น</w:t>
            </w:r>
          </w:p>
        </w:tc>
        <w:tc>
          <w:tcPr>
            <w:tcW w:w="1417" w:type="dxa"/>
            <w:vAlign w:val="bottom"/>
          </w:tcPr>
          <w:p w14:paraId="11F21306" w14:textId="4981A0B9"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0ED0786B" w14:textId="401B9770"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323,564</w:t>
            </w:r>
          </w:p>
        </w:tc>
        <w:tc>
          <w:tcPr>
            <w:tcW w:w="1275" w:type="dxa"/>
            <w:vAlign w:val="bottom"/>
          </w:tcPr>
          <w:p w14:paraId="6EA84CED" w14:textId="2719CCBE"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499C18CF" w14:textId="20AF3FEA"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323,564</w:t>
            </w:r>
          </w:p>
        </w:tc>
      </w:tr>
      <w:tr w:rsidR="00085840" w:rsidRPr="000C17A7" w14:paraId="4FB2050A" w14:textId="77777777">
        <w:tc>
          <w:tcPr>
            <w:tcW w:w="2795" w:type="dxa"/>
            <w:vAlign w:val="bottom"/>
          </w:tcPr>
          <w:p w14:paraId="4FA7CD82" w14:textId="77777777"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p>
        </w:tc>
        <w:tc>
          <w:tcPr>
            <w:tcW w:w="1417" w:type="dxa"/>
            <w:vAlign w:val="bottom"/>
          </w:tcPr>
          <w:p w14:paraId="7383DB2D" w14:textId="77777777"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vAlign w:val="bottom"/>
          </w:tcPr>
          <w:p w14:paraId="247C3D38" w14:textId="77777777"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vAlign w:val="bottom"/>
          </w:tcPr>
          <w:p w14:paraId="4D454829" w14:textId="77777777"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vAlign w:val="bottom"/>
          </w:tcPr>
          <w:p w14:paraId="75EE3D49" w14:textId="77777777"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085840" w:rsidRPr="000C17A7" w14:paraId="0EDA93FF" w14:textId="77777777">
        <w:tc>
          <w:tcPr>
            <w:tcW w:w="2795" w:type="dxa"/>
            <w:vAlign w:val="bottom"/>
          </w:tcPr>
          <w:p w14:paraId="7B7843A5" w14:textId="77777777" w:rsidR="00085840" w:rsidRPr="000C17A7"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rPr>
            </w:pPr>
            <w:r w:rsidRPr="000C17A7">
              <w:rPr>
                <w:rFonts w:ascii="Browallia New" w:hAnsi="Browallia New" w:cs="Browallia New"/>
                <w:b/>
                <w:bCs/>
                <w:sz w:val="22"/>
                <w:cs/>
              </w:rPr>
              <w:t>เงินลงทุนอื่น</w:t>
            </w:r>
          </w:p>
        </w:tc>
        <w:tc>
          <w:tcPr>
            <w:tcW w:w="1417" w:type="dxa"/>
            <w:vAlign w:val="bottom"/>
          </w:tcPr>
          <w:p w14:paraId="4FC80A2D" w14:textId="77777777" w:rsidR="00085840" w:rsidRPr="006E2632"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vAlign w:val="bottom"/>
          </w:tcPr>
          <w:p w14:paraId="483B364A" w14:textId="77777777" w:rsidR="00085840" w:rsidRPr="006E2632"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vAlign w:val="bottom"/>
          </w:tcPr>
          <w:p w14:paraId="229E9BD6" w14:textId="77777777" w:rsidR="00085840" w:rsidRPr="006E2632"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vAlign w:val="bottom"/>
          </w:tcPr>
          <w:p w14:paraId="39CD2A3F" w14:textId="77777777" w:rsidR="00085840" w:rsidRPr="006E2632" w:rsidRDefault="00085840" w:rsidP="000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CE60E3" w:rsidRPr="000C17A7" w14:paraId="2F9955CC" w14:textId="77777777">
        <w:tc>
          <w:tcPr>
            <w:tcW w:w="2795" w:type="dxa"/>
            <w:vAlign w:val="bottom"/>
          </w:tcPr>
          <w:p w14:paraId="726C60B2"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0C17A7">
              <w:rPr>
                <w:rFonts w:ascii="Browallia New" w:hAnsi="Browallia New" w:cs="Browallia New"/>
                <w:sz w:val="22"/>
                <w:cs/>
              </w:rPr>
              <w:t>เงินสดและรายการเทียบเท่าเงินสด</w:t>
            </w:r>
          </w:p>
        </w:tc>
        <w:tc>
          <w:tcPr>
            <w:tcW w:w="1417" w:type="dxa"/>
            <w:vAlign w:val="bottom"/>
          </w:tcPr>
          <w:p w14:paraId="42C67C4F" w14:textId="46513E61"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539BAF0D" w14:textId="61586776"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38,870</w:t>
            </w:r>
          </w:p>
        </w:tc>
        <w:tc>
          <w:tcPr>
            <w:tcW w:w="1275" w:type="dxa"/>
            <w:vAlign w:val="bottom"/>
          </w:tcPr>
          <w:p w14:paraId="16976316" w14:textId="0C28FDC2"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48C102E8" w14:textId="237C525B"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38,870</w:t>
            </w:r>
          </w:p>
        </w:tc>
      </w:tr>
      <w:tr w:rsidR="00CE60E3" w:rsidRPr="000C17A7" w14:paraId="140F23D6" w14:textId="77777777">
        <w:tc>
          <w:tcPr>
            <w:tcW w:w="2795" w:type="dxa"/>
            <w:vAlign w:val="bottom"/>
          </w:tcPr>
          <w:p w14:paraId="08DF3F87"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0C17A7">
              <w:rPr>
                <w:rFonts w:ascii="Browallia New" w:hAnsi="Browallia New" w:cs="Browallia New"/>
                <w:sz w:val="22"/>
                <w:cs/>
              </w:rPr>
              <w:t>ตราสารอนุพันธ์</w:t>
            </w:r>
          </w:p>
        </w:tc>
        <w:tc>
          <w:tcPr>
            <w:tcW w:w="1417" w:type="dxa"/>
            <w:vAlign w:val="bottom"/>
          </w:tcPr>
          <w:p w14:paraId="7794C77A" w14:textId="7D6E4D86" w:rsidR="00CE60E3" w:rsidRPr="000C17A7" w:rsidRDefault="00CE60E3" w:rsidP="00983BA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21B57E52" w14:textId="5B89D7A7" w:rsidR="00CE60E3" w:rsidRPr="000C17A7" w:rsidRDefault="00CE60E3" w:rsidP="00983BA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14</w:t>
            </w:r>
          </w:p>
        </w:tc>
        <w:tc>
          <w:tcPr>
            <w:tcW w:w="1275" w:type="dxa"/>
            <w:vAlign w:val="bottom"/>
          </w:tcPr>
          <w:p w14:paraId="4ABBD1F3" w14:textId="0472CCD2" w:rsidR="00CE60E3" w:rsidRPr="000C17A7" w:rsidRDefault="00CE60E3" w:rsidP="00983BA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22724007" w14:textId="546C5B8C" w:rsidR="00CE60E3" w:rsidRPr="000C17A7" w:rsidRDefault="00CE60E3" w:rsidP="00983BA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14</w:t>
            </w:r>
          </w:p>
        </w:tc>
      </w:tr>
      <w:tr w:rsidR="00CE60E3" w:rsidRPr="000C17A7" w14:paraId="03F0FBA0" w14:textId="77777777">
        <w:tc>
          <w:tcPr>
            <w:tcW w:w="2795" w:type="dxa"/>
            <w:vAlign w:val="bottom"/>
          </w:tcPr>
          <w:p w14:paraId="16F19A10" w14:textId="77777777" w:rsidR="00CE60E3" w:rsidRPr="000C17A7" w:rsidRDefault="00CE60E3" w:rsidP="008971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hanging="134"/>
              <w:rPr>
                <w:rFonts w:ascii="Browallia New" w:hAnsi="Browallia New" w:cs="Browallia New"/>
                <w:b/>
                <w:bCs/>
                <w:sz w:val="22"/>
                <w:cs/>
              </w:rPr>
            </w:pPr>
            <w:r w:rsidRPr="000C17A7">
              <w:rPr>
                <w:rFonts w:ascii="Browallia New" w:hAnsi="Browallia New" w:cs="Browallia New"/>
                <w:b/>
                <w:bCs/>
                <w:sz w:val="22"/>
                <w:cs/>
              </w:rPr>
              <w:t>รวมสินทรัพย์ลงทุนและเงินสดและรายการเทียบเท่าเงินสด</w:t>
            </w:r>
          </w:p>
        </w:tc>
        <w:tc>
          <w:tcPr>
            <w:tcW w:w="1417" w:type="dxa"/>
            <w:vAlign w:val="bottom"/>
          </w:tcPr>
          <w:p w14:paraId="4DB012EE" w14:textId="0BA10605" w:rsidR="00CE60E3" w:rsidRPr="006E2632" w:rsidRDefault="00CE60E3" w:rsidP="00983BAD">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76D31A5C" w14:textId="10518603" w:rsidR="00CE60E3" w:rsidRPr="006E2632" w:rsidRDefault="00CE60E3" w:rsidP="00983BAD">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575,252</w:t>
            </w:r>
          </w:p>
        </w:tc>
        <w:tc>
          <w:tcPr>
            <w:tcW w:w="1275" w:type="dxa"/>
            <w:vAlign w:val="bottom"/>
          </w:tcPr>
          <w:p w14:paraId="1BA73CD3" w14:textId="43284F8F" w:rsidR="00CE60E3" w:rsidRPr="006E2632" w:rsidRDefault="00CE60E3" w:rsidP="00983BAD">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79D538CD" w14:textId="5C00EAE4" w:rsidR="00CE60E3" w:rsidRPr="006E2632" w:rsidRDefault="00CE60E3" w:rsidP="00983BAD">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575,252</w:t>
            </w:r>
          </w:p>
        </w:tc>
      </w:tr>
      <w:tr w:rsidR="00CE60E3" w:rsidRPr="000C17A7" w14:paraId="68D0D38C" w14:textId="77777777">
        <w:tc>
          <w:tcPr>
            <w:tcW w:w="2795" w:type="dxa"/>
            <w:vAlign w:val="bottom"/>
          </w:tcPr>
          <w:p w14:paraId="4EF1D302"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p>
        </w:tc>
        <w:tc>
          <w:tcPr>
            <w:tcW w:w="1417" w:type="dxa"/>
            <w:vAlign w:val="bottom"/>
          </w:tcPr>
          <w:p w14:paraId="2E38E22C"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vAlign w:val="bottom"/>
          </w:tcPr>
          <w:p w14:paraId="574981C8"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vAlign w:val="bottom"/>
          </w:tcPr>
          <w:p w14:paraId="3A04C0A8"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vAlign w:val="bottom"/>
          </w:tcPr>
          <w:p w14:paraId="635FAF31"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CE60E3" w:rsidRPr="000C17A7" w14:paraId="0E50DB00" w14:textId="77777777">
        <w:tc>
          <w:tcPr>
            <w:tcW w:w="2795" w:type="dxa"/>
            <w:vAlign w:val="bottom"/>
          </w:tcPr>
          <w:p w14:paraId="2E509F84" w14:textId="77777777" w:rsidR="00CE60E3" w:rsidRPr="0059565B"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hanging="141"/>
              <w:jc w:val="thaiDistribute"/>
              <w:rPr>
                <w:rFonts w:ascii="Browallia New" w:hAnsi="Browallia New" w:cs="Browallia New"/>
                <w:b/>
                <w:bCs/>
                <w:sz w:val="22"/>
                <w:cs/>
              </w:rPr>
            </w:pPr>
            <w:r w:rsidRPr="0059565B">
              <w:rPr>
                <w:rFonts w:ascii="Browallia New" w:hAnsi="Browallia New" w:cs="Browallia New"/>
                <w:b/>
                <w:bCs/>
                <w:sz w:val="22"/>
                <w:cs/>
              </w:rPr>
              <w:t>ยอดคงเหลือตามสัญญาประกัน</w:t>
            </w:r>
          </w:p>
        </w:tc>
        <w:tc>
          <w:tcPr>
            <w:tcW w:w="1417" w:type="dxa"/>
            <w:vAlign w:val="bottom"/>
          </w:tcPr>
          <w:p w14:paraId="660455E1"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vAlign w:val="bottom"/>
          </w:tcPr>
          <w:p w14:paraId="4F5F8B27"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vAlign w:val="bottom"/>
          </w:tcPr>
          <w:p w14:paraId="1F6A3F05"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vAlign w:val="bottom"/>
          </w:tcPr>
          <w:p w14:paraId="4A007337" w14:textId="77777777" w:rsidR="00CE60E3" w:rsidRPr="000C17A7" w:rsidRDefault="00CE60E3" w:rsidP="00CE60E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4C3602" w:rsidRPr="000C17A7" w14:paraId="5CBB22F3" w14:textId="77777777">
        <w:tc>
          <w:tcPr>
            <w:tcW w:w="2795" w:type="dxa"/>
            <w:vAlign w:val="bottom"/>
          </w:tcPr>
          <w:p w14:paraId="4EEE568E"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E07D3E">
              <w:rPr>
                <w:rFonts w:ascii="Browallia New" w:hAnsi="Browallia New" w:cs="Browallia New"/>
                <w:sz w:val="22"/>
                <w:cs/>
              </w:rPr>
              <w:t>สินทรัพย์ตามสัญญาประกันภัยต่อ</w:t>
            </w:r>
          </w:p>
        </w:tc>
        <w:tc>
          <w:tcPr>
            <w:tcW w:w="1417" w:type="dxa"/>
            <w:vAlign w:val="bottom"/>
          </w:tcPr>
          <w:p w14:paraId="287B7156" w14:textId="3B709681"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22B7AB5D" w14:textId="19C43A2F"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258,400</w:t>
            </w:r>
          </w:p>
        </w:tc>
        <w:tc>
          <w:tcPr>
            <w:tcW w:w="1275" w:type="dxa"/>
            <w:vAlign w:val="bottom"/>
          </w:tcPr>
          <w:p w14:paraId="7B35CE52" w14:textId="7C80EE6C"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5A392130" w14:textId="73D74949"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258,400</w:t>
            </w:r>
          </w:p>
        </w:tc>
      </w:tr>
      <w:tr w:rsidR="004C3602" w:rsidRPr="000C17A7" w14:paraId="3A8EC9AB" w14:textId="77777777">
        <w:tc>
          <w:tcPr>
            <w:tcW w:w="2795" w:type="dxa"/>
            <w:vAlign w:val="bottom"/>
          </w:tcPr>
          <w:p w14:paraId="1238AF6E"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E20B23">
              <w:rPr>
                <w:rFonts w:ascii="Browallia New" w:hAnsi="Browallia New" w:cs="Browallia New"/>
                <w:sz w:val="22"/>
                <w:cs/>
              </w:rPr>
              <w:t>หนี้สินตามสัญญาประกัน</w:t>
            </w:r>
          </w:p>
        </w:tc>
        <w:tc>
          <w:tcPr>
            <w:tcW w:w="1417" w:type="dxa"/>
            <w:vAlign w:val="bottom"/>
          </w:tcPr>
          <w:p w14:paraId="23AEB8B3" w14:textId="694A9E8A" w:rsidR="004C3602" w:rsidRPr="000C17A7" w:rsidRDefault="004C3602" w:rsidP="00983BA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00F0652D" w14:textId="573796DF" w:rsidR="004C3602" w:rsidRPr="000C17A7" w:rsidRDefault="004C3602" w:rsidP="00983BA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(799,069)</w:t>
            </w:r>
          </w:p>
        </w:tc>
        <w:tc>
          <w:tcPr>
            <w:tcW w:w="1275" w:type="dxa"/>
            <w:vAlign w:val="bottom"/>
          </w:tcPr>
          <w:p w14:paraId="21662107" w14:textId="79479E64" w:rsidR="004C3602" w:rsidRPr="000C17A7" w:rsidRDefault="004C3602" w:rsidP="00983BA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660DCD6D" w14:textId="252371D4" w:rsidR="004C3602" w:rsidRPr="000C17A7" w:rsidRDefault="004C3602" w:rsidP="00983BAD">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(799,069)</w:t>
            </w:r>
          </w:p>
        </w:tc>
      </w:tr>
      <w:tr w:rsidR="004C3602" w:rsidRPr="00E20B23" w14:paraId="6D728123" w14:textId="77777777">
        <w:tc>
          <w:tcPr>
            <w:tcW w:w="2795" w:type="dxa"/>
            <w:vAlign w:val="bottom"/>
          </w:tcPr>
          <w:p w14:paraId="12DB790B" w14:textId="77777777" w:rsidR="004C3602" w:rsidRPr="00E20B23"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cs/>
              </w:rPr>
            </w:pPr>
            <w:r w:rsidRPr="00E20B23">
              <w:rPr>
                <w:rFonts w:ascii="Browallia New" w:hAnsi="Browallia New" w:cs="Browallia New"/>
                <w:b/>
                <w:bCs/>
                <w:sz w:val="22"/>
                <w:cs/>
              </w:rPr>
              <w:t>รวมยอดคงเหลือตามสัญญาประกัน</w:t>
            </w:r>
          </w:p>
        </w:tc>
        <w:tc>
          <w:tcPr>
            <w:tcW w:w="1417" w:type="dxa"/>
            <w:vAlign w:val="bottom"/>
          </w:tcPr>
          <w:p w14:paraId="08BF5F42" w14:textId="6EB0FF81" w:rsidR="004C3602" w:rsidRPr="006E2632" w:rsidRDefault="004C3602" w:rsidP="00983BAD">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vAlign w:val="bottom"/>
          </w:tcPr>
          <w:p w14:paraId="30B62CA9" w14:textId="03896734" w:rsidR="004C3602" w:rsidRPr="006E2632" w:rsidRDefault="004C3602" w:rsidP="00983BAD">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(540,669)</w:t>
            </w:r>
          </w:p>
        </w:tc>
        <w:tc>
          <w:tcPr>
            <w:tcW w:w="1275" w:type="dxa"/>
            <w:vAlign w:val="bottom"/>
          </w:tcPr>
          <w:p w14:paraId="57DC2663" w14:textId="4B945797" w:rsidR="004C3602" w:rsidRPr="006E2632" w:rsidRDefault="004C3602" w:rsidP="00983BAD">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vAlign w:val="bottom"/>
          </w:tcPr>
          <w:p w14:paraId="33B97962" w14:textId="5BD292AD" w:rsidR="004C3602" w:rsidRPr="006E2632" w:rsidRDefault="004C3602" w:rsidP="00983BAD">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(540,669)</w:t>
            </w:r>
          </w:p>
        </w:tc>
      </w:tr>
      <w:tr w:rsidR="004C3602" w:rsidRPr="000C17A7" w14:paraId="7B9EE593" w14:textId="77777777">
        <w:tc>
          <w:tcPr>
            <w:tcW w:w="2795" w:type="dxa"/>
          </w:tcPr>
          <w:p w14:paraId="5CD10211"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p>
        </w:tc>
        <w:tc>
          <w:tcPr>
            <w:tcW w:w="1417" w:type="dxa"/>
          </w:tcPr>
          <w:p w14:paraId="594924CF"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tcPr>
          <w:p w14:paraId="661602D9"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tcPr>
          <w:p w14:paraId="75781D04"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tcPr>
          <w:p w14:paraId="1BFE08A8"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4C3602" w:rsidRPr="000C17A7" w14:paraId="1D7D279C" w14:textId="77777777">
        <w:tc>
          <w:tcPr>
            <w:tcW w:w="2795" w:type="dxa"/>
          </w:tcPr>
          <w:p w14:paraId="19DA42B9" w14:textId="77777777" w:rsidR="004C3602" w:rsidRPr="00CF140E"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cs/>
              </w:rPr>
            </w:pPr>
            <w:r w:rsidRPr="00CF140E">
              <w:rPr>
                <w:rFonts w:ascii="Browallia New" w:hAnsi="Browallia New" w:cs="Browallia New"/>
                <w:b/>
                <w:bCs/>
                <w:sz w:val="22"/>
                <w:cs/>
              </w:rPr>
              <w:t>สินทรัพย์และหนี้สินอื่น</w:t>
            </w:r>
          </w:p>
        </w:tc>
        <w:tc>
          <w:tcPr>
            <w:tcW w:w="1417" w:type="dxa"/>
          </w:tcPr>
          <w:p w14:paraId="653E72AB"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560" w:type="dxa"/>
          </w:tcPr>
          <w:p w14:paraId="27C2048E"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5" w:type="dxa"/>
          </w:tcPr>
          <w:p w14:paraId="59358DC8"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c>
          <w:tcPr>
            <w:tcW w:w="1276" w:type="dxa"/>
          </w:tcPr>
          <w:p w14:paraId="768D1575"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p>
        </w:tc>
      </w:tr>
      <w:tr w:rsidR="004C3602" w:rsidRPr="000C17A7" w14:paraId="665FD364" w14:textId="77777777">
        <w:tc>
          <w:tcPr>
            <w:tcW w:w="2795" w:type="dxa"/>
          </w:tcPr>
          <w:p w14:paraId="65655A1F"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CF140E">
              <w:rPr>
                <w:rFonts w:ascii="Browallia New" w:hAnsi="Browallia New" w:cs="Browallia New"/>
                <w:sz w:val="22"/>
                <w:cs/>
              </w:rPr>
              <w:t>สินทรัพย์อื่น</w:t>
            </w:r>
          </w:p>
        </w:tc>
        <w:tc>
          <w:tcPr>
            <w:tcW w:w="1417" w:type="dxa"/>
          </w:tcPr>
          <w:p w14:paraId="7C3F37EA" w14:textId="1746DCDF"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tcPr>
          <w:p w14:paraId="2051185A" w14:textId="7838F6FE"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255,431</w:t>
            </w:r>
          </w:p>
        </w:tc>
        <w:tc>
          <w:tcPr>
            <w:tcW w:w="1275" w:type="dxa"/>
          </w:tcPr>
          <w:p w14:paraId="621FF069" w14:textId="14F1200A"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tcPr>
          <w:p w14:paraId="7E56E36D" w14:textId="4F4286DF"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255,431</w:t>
            </w:r>
          </w:p>
        </w:tc>
      </w:tr>
      <w:tr w:rsidR="004C3602" w:rsidRPr="000C17A7" w14:paraId="5B9DE8C3" w14:textId="77777777">
        <w:tc>
          <w:tcPr>
            <w:tcW w:w="2795" w:type="dxa"/>
          </w:tcPr>
          <w:p w14:paraId="053D9AD8"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563767">
              <w:rPr>
                <w:rFonts w:ascii="Browallia New" w:hAnsi="Browallia New" w:cs="Browallia New"/>
                <w:sz w:val="22"/>
                <w:cs/>
              </w:rPr>
              <w:t>หนี้สินหมุนเวียนอื่น</w:t>
            </w:r>
          </w:p>
        </w:tc>
        <w:tc>
          <w:tcPr>
            <w:tcW w:w="1417" w:type="dxa"/>
          </w:tcPr>
          <w:p w14:paraId="2769F915" w14:textId="149404CC"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tcPr>
          <w:p w14:paraId="27855F57" w14:textId="7A06B25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(46,899)</w:t>
            </w:r>
          </w:p>
        </w:tc>
        <w:tc>
          <w:tcPr>
            <w:tcW w:w="1275" w:type="dxa"/>
          </w:tcPr>
          <w:p w14:paraId="42A755BC" w14:textId="0166CD7E"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tcPr>
          <w:p w14:paraId="2890F1ED" w14:textId="463CEBCF"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(46,899)</w:t>
            </w:r>
          </w:p>
        </w:tc>
      </w:tr>
      <w:tr w:rsidR="004C3602" w:rsidRPr="000C17A7" w14:paraId="4A783534" w14:textId="77777777">
        <w:tc>
          <w:tcPr>
            <w:tcW w:w="2795" w:type="dxa"/>
          </w:tcPr>
          <w:p w14:paraId="53F76E9C" w14:textId="77777777" w:rsidR="004C3602" w:rsidRPr="000C17A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2"/>
                <w:cs/>
              </w:rPr>
            </w:pPr>
            <w:r w:rsidRPr="00563767">
              <w:rPr>
                <w:rFonts w:ascii="Browallia New" w:hAnsi="Browallia New" w:cs="Browallia New"/>
                <w:sz w:val="22"/>
                <w:cs/>
              </w:rPr>
              <w:t>หนี้สินตามสัญญาเช่า</w:t>
            </w:r>
          </w:p>
        </w:tc>
        <w:tc>
          <w:tcPr>
            <w:tcW w:w="1417" w:type="dxa"/>
          </w:tcPr>
          <w:p w14:paraId="565B347B" w14:textId="0D88B8EA" w:rsidR="004C3602" w:rsidRPr="000C17A7" w:rsidRDefault="004C3602" w:rsidP="006A157F">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tcPr>
          <w:p w14:paraId="03F93C69" w14:textId="3FA34DBB" w:rsidR="004C3602" w:rsidRPr="000C17A7" w:rsidRDefault="004C3602" w:rsidP="006A157F">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(29,697)</w:t>
            </w:r>
          </w:p>
        </w:tc>
        <w:tc>
          <w:tcPr>
            <w:tcW w:w="1275" w:type="dxa"/>
          </w:tcPr>
          <w:p w14:paraId="0B8F46F0" w14:textId="5FE6148B" w:rsidR="004C3602" w:rsidRPr="000C17A7" w:rsidRDefault="004C3602" w:rsidP="006A157F">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tcPr>
          <w:p w14:paraId="12A120E9" w14:textId="2A2F3307" w:rsidR="004C3602" w:rsidRPr="000C17A7" w:rsidRDefault="004C3602" w:rsidP="006A157F">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(29,697)</w:t>
            </w:r>
          </w:p>
        </w:tc>
      </w:tr>
      <w:tr w:rsidR="004C3602" w:rsidRPr="00563767" w14:paraId="4F95402A" w14:textId="77777777">
        <w:tc>
          <w:tcPr>
            <w:tcW w:w="2795" w:type="dxa"/>
          </w:tcPr>
          <w:p w14:paraId="009DEC54" w14:textId="77777777" w:rsidR="004C3602" w:rsidRPr="00563767" w:rsidRDefault="004C3602" w:rsidP="004C36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b/>
                <w:bCs/>
                <w:sz w:val="22"/>
                <w:cs/>
              </w:rPr>
            </w:pPr>
            <w:r w:rsidRPr="00563767">
              <w:rPr>
                <w:rFonts w:ascii="Browallia New" w:hAnsi="Browallia New" w:cs="Browallia New"/>
                <w:b/>
                <w:bCs/>
                <w:sz w:val="22"/>
                <w:cs/>
              </w:rPr>
              <w:t>รวมสินทรัพย์และหนี้สินอื่น</w:t>
            </w:r>
          </w:p>
        </w:tc>
        <w:tc>
          <w:tcPr>
            <w:tcW w:w="1417" w:type="dxa"/>
          </w:tcPr>
          <w:p w14:paraId="457FFD3A" w14:textId="512AA254" w:rsidR="004C3602" w:rsidRPr="006E2632" w:rsidRDefault="004C3602" w:rsidP="006A157F">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560" w:type="dxa"/>
          </w:tcPr>
          <w:p w14:paraId="5A226214" w14:textId="29F9858F" w:rsidR="004C3602" w:rsidRPr="006E2632" w:rsidRDefault="004C3602" w:rsidP="006A157F">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178,835</w:t>
            </w:r>
          </w:p>
        </w:tc>
        <w:tc>
          <w:tcPr>
            <w:tcW w:w="1275" w:type="dxa"/>
          </w:tcPr>
          <w:p w14:paraId="74196D8F" w14:textId="18AEF410" w:rsidR="004C3602" w:rsidRPr="006E2632" w:rsidRDefault="004C3602" w:rsidP="006A157F">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sidRPr="006E2632">
              <w:rPr>
                <w:rFonts w:ascii="Browallia New" w:hAnsi="Browallia New" w:cs="Browallia New"/>
                <w:sz w:val="22"/>
              </w:rPr>
              <w:t>-</w:t>
            </w:r>
          </w:p>
        </w:tc>
        <w:tc>
          <w:tcPr>
            <w:tcW w:w="1276" w:type="dxa"/>
          </w:tcPr>
          <w:p w14:paraId="0E8CEE0E" w14:textId="6FC54A50" w:rsidR="004C3602" w:rsidRPr="006E2632" w:rsidRDefault="004C3602" w:rsidP="006A157F">
            <w:pPr>
              <w:pStyle w:val="ListParagraph"/>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Browallia New" w:hAnsi="Browallia New" w:cs="Browallia New"/>
                <w:sz w:val="22"/>
              </w:rPr>
            </w:pPr>
            <w:r>
              <w:rPr>
                <w:rFonts w:ascii="Browallia New" w:hAnsi="Browallia New" w:cs="Browallia New"/>
                <w:sz w:val="22"/>
              </w:rPr>
              <w:t>178,835</w:t>
            </w:r>
          </w:p>
        </w:tc>
      </w:tr>
    </w:tbl>
    <w:p w14:paraId="70362580" w14:textId="77777777" w:rsidR="009C2CFF" w:rsidRPr="0090663D" w:rsidRDefault="009C2CFF"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9C5E20D" w14:textId="4CBC75F0" w:rsidR="009C2CFF" w:rsidRPr="001C285F" w:rsidRDefault="00413015"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b/>
          <w:bCs/>
          <w:sz w:val="28"/>
          <w:szCs w:val="28"/>
        </w:rPr>
      </w:pPr>
      <w:r w:rsidRPr="001C285F">
        <w:rPr>
          <w:rFonts w:ascii="Browallia New" w:hAnsi="Browallia New" w:cs="Browallia New"/>
          <w:b/>
          <w:bCs/>
          <w:sz w:val="28"/>
          <w:szCs w:val="28"/>
          <w:cs/>
        </w:rPr>
        <w:t>การบริหารความเสี่ยงด้านการรับประกันภัย</w:t>
      </w:r>
    </w:p>
    <w:p w14:paraId="0359CA71" w14:textId="77777777" w:rsidR="00413015" w:rsidRPr="001C285F" w:rsidRDefault="00413015"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cs/>
        </w:rPr>
      </w:pPr>
    </w:p>
    <w:p w14:paraId="69145D9C" w14:textId="47DC3EC9" w:rsidR="00413015" w:rsidRDefault="003751DB"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C285F">
        <w:rPr>
          <w:rFonts w:ascii="Browallia New" w:hAnsi="Browallia New" w:cs="Browallia New"/>
          <w:sz w:val="28"/>
          <w:szCs w:val="28"/>
          <w:cs/>
        </w:rPr>
        <w:t>ความเสี่ยงด้านการรับประกันภัยประกอบด้วย ความเสี่ยงด้านการประกันภัย ความเสี่ยงด้านความคงอยู่ของผู้ถือกรมธรรม์ และความเสี่ยงด้านค่าใช้จ่าย บริษัทบริหารความเสี่ยงด้านการรับประกันภัยตามนโยบายการรับประกันภัยที่ได้รับอนุมัติจากคณะกรรมการบริหารความเสี่ยงระดับผู้บริหาร คณะกรรมการบริหารความเสี่ยง</w:t>
      </w:r>
      <w:r w:rsidR="0002085F" w:rsidRPr="001C285F">
        <w:rPr>
          <w:rFonts w:ascii="Browallia New" w:hAnsi="Browallia New" w:cs="Browallia New" w:hint="cs"/>
          <w:sz w:val="28"/>
          <w:szCs w:val="28"/>
          <w:cs/>
        </w:rPr>
        <w:t>โดย</w:t>
      </w:r>
      <w:r w:rsidRPr="001C285F">
        <w:rPr>
          <w:rFonts w:ascii="Browallia New" w:hAnsi="Browallia New" w:cs="Browallia New"/>
          <w:sz w:val="28"/>
          <w:szCs w:val="28"/>
          <w:cs/>
        </w:rPr>
        <w:t>นำนโยบายดังกล่าวไปใช้อย่างเหมาะสม และทบทวนแนวโน้มด้านการกำหนดราคา อัตราความสูญเสีย และความเสี่ยงด้านการรับประกันภัย นอกจากนี้ คณะกรรมการฯ ยังมีส่วนร่วมในการตัดสินใจที่คณะกรรมการบริหารความเสี่ยงระดับผู้บริหารดำเนินการในเรื่องที่เกี่ยวข้องกับการรับประกันภัย การกำหนดราคา และกลยุทธ์ทางการตลาดด้วย</w:t>
      </w:r>
    </w:p>
    <w:p w14:paraId="54EDF18A" w14:textId="4083CB7D" w:rsidR="00905C22" w:rsidRDefault="00905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5B02D3E" w14:textId="20572AD4" w:rsidR="00D96BEF" w:rsidRPr="001C285F" w:rsidRDefault="004D044D"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C285F">
        <w:rPr>
          <w:rFonts w:ascii="Browallia New" w:hAnsi="Browallia New" w:cs="Browallia New"/>
          <w:sz w:val="28"/>
          <w:szCs w:val="28"/>
          <w:cs/>
        </w:rPr>
        <w:t xml:space="preserve">บริษัทบริหารความเสี่ยงดังกล่าวผ่านกลยุทธ์การรับประกันภัย </w:t>
      </w:r>
      <w:r w:rsidR="001E75C5" w:rsidRPr="001C285F">
        <w:rPr>
          <w:rFonts w:ascii="Browallia New" w:hAnsi="Browallia New" w:cs="Browallia New" w:hint="cs"/>
          <w:sz w:val="28"/>
          <w:szCs w:val="28"/>
          <w:cs/>
        </w:rPr>
        <w:t>เช่น</w:t>
      </w:r>
      <w:r w:rsidRPr="001C285F">
        <w:rPr>
          <w:rFonts w:ascii="Browallia New" w:hAnsi="Browallia New" w:cs="Browallia New"/>
          <w:sz w:val="28"/>
          <w:szCs w:val="28"/>
          <w:cs/>
        </w:rPr>
        <w:t xml:space="preserve"> การกำหนดราคาผลิตภัณฑ์และการแบ่งส่วนพอร์ตโฟลิโอ รวมถึงการจัดให้มีการทำประกันภัยต่อที่เหมาะสม เพื่อให้มั่นใจว่าความเสี่ยงที่รับประกันมีการกระจายตัวอย่างเหมาะสม ทั้งในด้านประเภทและขนาดของความเสี่ยง </w:t>
      </w:r>
    </w:p>
    <w:p w14:paraId="0E5E3CE4" w14:textId="77777777" w:rsidR="007D67E2" w:rsidRPr="001C285F" w:rsidRDefault="007D67E2" w:rsidP="0050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E294CCE" w14:textId="77777777" w:rsidR="002533CD" w:rsidRDefault="0025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D792E3A" w14:textId="690E50F5" w:rsidR="007D67E2" w:rsidRPr="001C285F" w:rsidRDefault="006E474E"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C285F">
        <w:rPr>
          <w:rFonts w:ascii="Browallia New" w:hAnsi="Browallia New" w:cs="Browallia New"/>
          <w:sz w:val="28"/>
          <w:szCs w:val="28"/>
          <w:cs/>
        </w:rPr>
        <w:t>บริษัทมีการกำหนดขีดจำกัดด้านการรับประกันภัยเพื่อบังคับใช้หลักเกณฑ์การคัดเลือกความเสี่ยงที่เหมาะสม ตัวอย่างเช่น บริษัทมีสิทธิไม่ต่ออายุกรมธรรม์รายบุคคล ปรับอัตราเบี้ยประกันใหม่เมื่อมีการต่ออายุ กำหนดค่าเสียหายส่วนแรก</w:t>
      </w:r>
      <w:r w:rsidRPr="001C285F">
        <w:rPr>
          <w:rFonts w:ascii="Browallia New" w:hAnsi="Browallia New" w:cs="Browallia New" w:hint="cs"/>
          <w:sz w:val="28"/>
          <w:szCs w:val="28"/>
          <w:cs/>
        </w:rPr>
        <w:t xml:space="preserve"> </w:t>
      </w:r>
      <w:r w:rsidRPr="001C285F">
        <w:rPr>
          <w:rFonts w:ascii="Browallia New" w:hAnsi="Browallia New" w:cs="Browallia New"/>
          <w:sz w:val="28"/>
          <w:szCs w:val="28"/>
          <w:cs/>
        </w:rPr>
        <w:t>และปฏิเสธการจ่ายค่าสินไหมทดแทนในกรณีที่เป็นการเรียกร้องโดยทุจริต ทั้งนี้ มีการกำหนดวงเงินการจ่ายค่าสินไหมทดแทนไว้เสมอเพื่อจำกัดจำนวนเงินที่ต้องชำระเมื่อเกิดเหตุที่เอาประกัน</w:t>
      </w:r>
    </w:p>
    <w:p w14:paraId="7E94BF1A" w14:textId="77777777" w:rsidR="007D67E2" w:rsidRPr="00CB1C6E" w:rsidRDefault="007D67E2"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0"/>
          <w:szCs w:val="20"/>
        </w:rPr>
      </w:pPr>
    </w:p>
    <w:p w14:paraId="21A72340" w14:textId="4394D756" w:rsidR="007D67E2" w:rsidRPr="001C285F" w:rsidRDefault="004717BB"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C285F">
        <w:rPr>
          <w:rFonts w:ascii="Browallia New" w:hAnsi="Browallia New" w:cs="Browallia New"/>
          <w:sz w:val="28"/>
          <w:szCs w:val="28"/>
          <w:cs/>
        </w:rPr>
        <w:t xml:space="preserve">สัญญาประกันภัยยังให้สิทธิแก่บริษัทในการเรียกร้องให้บุคคลที่สามชำระค่าใช้จ่ายบางส่วนหรือทั้งหมด </w:t>
      </w:r>
      <w:r w:rsidR="00C8461D">
        <w:rPr>
          <w:rFonts w:ascii="Browallia New" w:hAnsi="Browallia New" w:cs="Browallia New"/>
          <w:sz w:val="28"/>
          <w:szCs w:val="28"/>
        </w:rPr>
        <w:br/>
      </w:r>
      <w:r w:rsidRPr="001C285F">
        <w:rPr>
          <w:rFonts w:ascii="Browallia New" w:hAnsi="Browallia New" w:cs="Browallia New"/>
          <w:sz w:val="28"/>
          <w:szCs w:val="28"/>
          <w:cs/>
        </w:rPr>
        <w:t>เช่น สิทธิไล่เบี้ย</w:t>
      </w:r>
    </w:p>
    <w:p w14:paraId="7B05D5F5" w14:textId="77777777" w:rsidR="002A70A4" w:rsidRPr="001C285F" w:rsidRDefault="002A70A4"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4"/>
          <w:szCs w:val="24"/>
        </w:rPr>
      </w:pPr>
    </w:p>
    <w:p w14:paraId="3FB8FA9A" w14:textId="03F20EE6" w:rsidR="00B13F3B" w:rsidRPr="001C285F" w:rsidRDefault="00B13F3B"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b/>
          <w:bCs/>
          <w:sz w:val="28"/>
          <w:szCs w:val="28"/>
        </w:rPr>
      </w:pPr>
      <w:r w:rsidRPr="001C285F">
        <w:rPr>
          <w:rFonts w:ascii="Browallia New" w:hAnsi="Browallia New" w:cs="Browallia New"/>
          <w:b/>
          <w:bCs/>
          <w:sz w:val="28"/>
          <w:szCs w:val="28"/>
          <w:cs/>
        </w:rPr>
        <w:t>ความเสี่ยงด้านค่าใช้จ่าย</w:t>
      </w:r>
    </w:p>
    <w:p w14:paraId="0A13215E" w14:textId="77777777" w:rsidR="00B13F3B" w:rsidRPr="00CB1C6E" w:rsidRDefault="00B13F3B"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b/>
          <w:bCs/>
          <w:sz w:val="20"/>
          <w:szCs w:val="20"/>
        </w:rPr>
      </w:pPr>
    </w:p>
    <w:p w14:paraId="17849DDE" w14:textId="64D11162" w:rsidR="00B13F3B" w:rsidRPr="001C285F" w:rsidRDefault="00AE2217"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C285F">
        <w:rPr>
          <w:rFonts w:ascii="Browallia New" w:hAnsi="Browallia New" w:cs="Browallia New"/>
          <w:sz w:val="28"/>
          <w:szCs w:val="28"/>
          <w:cs/>
        </w:rPr>
        <w:t xml:space="preserve">ความเสี่ยงด้านค่าใช้จ่ายคือความเสี่ยงจากการเพิ่มขึ้นของค่าใช้จ่ายโดยไม่คาดคิดในการดูแลกรมธรรม์ </w:t>
      </w:r>
      <w:r w:rsidR="00C8461D">
        <w:rPr>
          <w:rFonts w:ascii="Browallia New" w:hAnsi="Browallia New" w:cs="Browallia New"/>
          <w:sz w:val="28"/>
          <w:szCs w:val="28"/>
        </w:rPr>
        <w:br/>
      </w:r>
      <w:r w:rsidRPr="001C285F">
        <w:rPr>
          <w:rFonts w:ascii="Browallia New" w:hAnsi="Browallia New" w:cs="Browallia New"/>
          <w:sz w:val="28"/>
          <w:szCs w:val="28"/>
          <w:cs/>
        </w:rPr>
        <w:t>การจัดการค่าสินไหมทดแทน และค่าใช้จ่ายอื่น ๆ ที่เกี่ยวข้องกับการปฏิบัติตามภาระผูกพันตามสัญญาประกันภัย ความเสี่ยงดังกล่าวได้รับการบริหารจัดการผ่านการจัดทำงบประมาณและการประเมินค่าใช้จ่ายเป็นระยะ</w:t>
      </w:r>
    </w:p>
    <w:p w14:paraId="16BCCCB4" w14:textId="77777777" w:rsidR="00AE2217" w:rsidRPr="00CB1C6E" w:rsidRDefault="00AE2217"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0"/>
          <w:szCs w:val="20"/>
        </w:rPr>
      </w:pPr>
    </w:p>
    <w:p w14:paraId="4CB2C16C" w14:textId="7F3F92C3" w:rsidR="00AE2217" w:rsidRPr="001C285F" w:rsidRDefault="00AE2217"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b/>
          <w:bCs/>
          <w:sz w:val="28"/>
          <w:szCs w:val="28"/>
        </w:rPr>
      </w:pPr>
      <w:r w:rsidRPr="001C285F">
        <w:rPr>
          <w:rFonts w:ascii="Browallia New" w:hAnsi="Browallia New" w:cs="Browallia New"/>
          <w:b/>
          <w:bCs/>
          <w:sz w:val="28"/>
          <w:szCs w:val="28"/>
          <w:cs/>
        </w:rPr>
        <w:t>วิธีการที่ใช้และสมมติฐานที่กำหนด</w:t>
      </w:r>
    </w:p>
    <w:p w14:paraId="1722D353" w14:textId="77777777" w:rsidR="00AE2217" w:rsidRPr="001C285F" w:rsidRDefault="00AE2217"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b/>
          <w:bCs/>
          <w:sz w:val="24"/>
          <w:szCs w:val="24"/>
        </w:rPr>
      </w:pPr>
    </w:p>
    <w:p w14:paraId="6A769C3A" w14:textId="24AEE698" w:rsidR="00B13F3B" w:rsidRPr="00AE2217" w:rsidRDefault="00AE2217"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C285F">
        <w:rPr>
          <w:rFonts w:ascii="Browallia New" w:hAnsi="Browallia New" w:cs="Browallia New"/>
          <w:sz w:val="28"/>
          <w:szCs w:val="28"/>
          <w:cs/>
        </w:rPr>
        <w:t>วิธีการและสมมติฐานที่ใช้ในการประเมินหนี้สินตามสัญญาประกันภัยได้เปิดเผยไว้ในหมายเหตุประกอบ</w:t>
      </w:r>
      <w:r w:rsidR="00C8461D">
        <w:rPr>
          <w:rFonts w:ascii="Browallia New" w:hAnsi="Browallia New" w:cs="Browallia New"/>
          <w:sz w:val="28"/>
          <w:szCs w:val="28"/>
        </w:rPr>
        <w:br/>
      </w:r>
      <w:r w:rsidRPr="001C285F">
        <w:rPr>
          <w:rFonts w:ascii="Browallia New" w:hAnsi="Browallia New" w:cs="Browallia New"/>
          <w:sz w:val="28"/>
          <w:szCs w:val="28"/>
          <w:cs/>
        </w:rPr>
        <w:t xml:space="preserve">งบการเงิน ข้อ </w:t>
      </w:r>
      <w:r w:rsidR="00CD1950">
        <w:rPr>
          <w:rFonts w:ascii="Browallia New" w:hAnsi="Browallia New" w:cs="Browallia New"/>
          <w:sz w:val="28"/>
          <w:szCs w:val="28"/>
        </w:rPr>
        <w:t>4</w:t>
      </w:r>
    </w:p>
    <w:p w14:paraId="22555502" w14:textId="77777777" w:rsidR="00B96C93" w:rsidRPr="00AE2217" w:rsidRDefault="00B96C93" w:rsidP="00837B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388584F9" w14:textId="70A0D8B0" w:rsidR="007B2214" w:rsidRPr="000E1422" w:rsidRDefault="007B2214" w:rsidP="00320C5E">
      <w:pPr>
        <w:pStyle w:val="ListParagraph"/>
        <w:numPr>
          <w:ilvl w:val="1"/>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462"/>
        <w:jc w:val="thaiDistribute"/>
        <w:rPr>
          <w:rFonts w:ascii="Browallia New" w:hAnsi="Browallia New" w:cs="Browallia New"/>
          <w:b/>
          <w:bCs/>
          <w:sz w:val="28"/>
          <w:szCs w:val="28"/>
        </w:rPr>
      </w:pPr>
      <w:r w:rsidRPr="000E1422">
        <w:rPr>
          <w:rFonts w:ascii="Browallia New" w:hAnsi="Browallia New" w:cs="Browallia New"/>
          <w:b/>
          <w:bCs/>
          <w:sz w:val="28"/>
          <w:szCs w:val="28"/>
          <w:cs/>
        </w:rPr>
        <w:t>การบริหารการประกันภัยต่อ</w:t>
      </w:r>
    </w:p>
    <w:p w14:paraId="754B0EB5" w14:textId="77777777" w:rsidR="007B2214" w:rsidRPr="00C8461D" w:rsidRDefault="007B2214" w:rsidP="007B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F6BBBD7" w14:textId="63CE6756" w:rsidR="00517E4D" w:rsidRPr="000E1422" w:rsidRDefault="007B2214" w:rsidP="007B22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0E1422">
        <w:rPr>
          <w:rFonts w:ascii="Browallia New" w:hAnsi="Browallia New" w:cs="Browallia New"/>
          <w:sz w:val="28"/>
          <w:szCs w:val="28"/>
          <w:cs/>
        </w:rPr>
        <w:t>บริษัทได้กำหนดแนวทางสำหรับบริหารความเสี่ยงจากการทำประกันภัยต่อ ซึ่งมีการกำหนดกระบวนการคัดเลือกแผนประกันภัยต่อที่เหมาะสม การนำไปปฏิบัติใช้ การตรวจสอบและติดตาม การทบทวน การควบคุม และการจัดทำเอกสารที่เกี่ยวข้องการประกันภัยต่อของบริษัท โดยพิจารณาถึงความเสี่ยงที่ยอมรับได้ของบริษัท รวมถึงขนาดและความซับซ้อนทางธุรกิจของบริษัท</w:t>
      </w:r>
    </w:p>
    <w:p w14:paraId="628AE602" w14:textId="77777777" w:rsidR="00A52758" w:rsidRPr="00C8461D" w:rsidRDefault="00A52758" w:rsidP="007B221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4"/>
          <w:szCs w:val="24"/>
          <w:highlight w:val="yellow"/>
          <w:cs/>
        </w:rPr>
      </w:pPr>
    </w:p>
    <w:p w14:paraId="2DE9FE70" w14:textId="3CB463F6" w:rsidR="00702C03" w:rsidRPr="000E1422" w:rsidRDefault="00C638B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0E1422">
        <w:rPr>
          <w:rFonts w:ascii="Browallia New" w:hAnsi="Browallia New" w:cs="Browallia New"/>
          <w:sz w:val="28"/>
          <w:szCs w:val="28"/>
          <w:cs/>
        </w:rPr>
        <w:t>ตารางแสดงการกระจุกตัวของหนี้สินจากสัญญาประกันภัย โดยแยกตามประเภทประกันภัยเป็นดังนี้</w:t>
      </w:r>
    </w:p>
    <w:p w14:paraId="3562FE13" w14:textId="77777777" w:rsidR="00C638BB" w:rsidRPr="00C8461D" w:rsidRDefault="00C638B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16"/>
          <w:szCs w:val="16"/>
        </w:rPr>
      </w:pPr>
    </w:p>
    <w:tbl>
      <w:tblPr>
        <w:tblStyle w:val="TableGrid"/>
        <w:tblW w:w="92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6"/>
        <w:gridCol w:w="2004"/>
        <w:gridCol w:w="106"/>
        <w:gridCol w:w="1099"/>
        <w:gridCol w:w="106"/>
        <w:gridCol w:w="1077"/>
        <w:gridCol w:w="110"/>
        <w:gridCol w:w="1063"/>
        <w:gridCol w:w="106"/>
        <w:gridCol w:w="1144"/>
        <w:gridCol w:w="106"/>
        <w:gridCol w:w="1117"/>
        <w:gridCol w:w="106"/>
        <w:gridCol w:w="1072"/>
      </w:tblGrid>
      <w:tr w:rsidR="002420EB" w:rsidRPr="000E1422" w14:paraId="118780C3" w14:textId="77777777" w:rsidTr="00D30A39">
        <w:tc>
          <w:tcPr>
            <w:tcW w:w="2010" w:type="dxa"/>
            <w:gridSpan w:val="2"/>
          </w:tcPr>
          <w:p w14:paraId="11BFD331"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0715AEC2"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7106" w:type="dxa"/>
            <w:gridSpan w:val="11"/>
            <w:tcBorders>
              <w:bottom w:val="single" w:sz="4" w:space="0" w:color="auto"/>
            </w:tcBorders>
          </w:tcPr>
          <w:p w14:paraId="65DE058B"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0E1422">
              <w:rPr>
                <w:rFonts w:ascii="Browallia New" w:hAnsi="Browallia New" w:cs="Browallia New"/>
                <w:sz w:val="22"/>
                <w:szCs w:val="22"/>
                <w:cs/>
              </w:rPr>
              <w:t>พันบาท</w:t>
            </w:r>
          </w:p>
        </w:tc>
      </w:tr>
      <w:tr w:rsidR="002420EB" w:rsidRPr="000E1422" w14:paraId="4D7466CB" w14:textId="77777777" w:rsidTr="00D30A39">
        <w:tc>
          <w:tcPr>
            <w:tcW w:w="2010" w:type="dxa"/>
            <w:gridSpan w:val="2"/>
          </w:tcPr>
          <w:p w14:paraId="16637576"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009DE153"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3455" w:type="dxa"/>
            <w:gridSpan w:val="5"/>
            <w:tcBorders>
              <w:top w:val="single" w:sz="4" w:space="0" w:color="auto"/>
              <w:bottom w:val="single" w:sz="4" w:space="0" w:color="auto"/>
            </w:tcBorders>
          </w:tcPr>
          <w:p w14:paraId="43D9DC22" w14:textId="0DC3B595"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rPr>
            </w:pPr>
            <w:r w:rsidRPr="000E1422">
              <w:rPr>
                <w:rFonts w:ascii="Browallia New" w:hAnsi="Browallia New" w:cs="Browallia New"/>
                <w:sz w:val="22"/>
                <w:szCs w:val="22"/>
              </w:rPr>
              <w:t>256</w:t>
            </w:r>
            <w:r w:rsidR="00DB115F" w:rsidRPr="000E1422">
              <w:rPr>
                <w:rFonts w:ascii="Browallia New" w:hAnsi="Browallia New" w:cs="Browallia New"/>
                <w:sz w:val="22"/>
                <w:szCs w:val="22"/>
              </w:rPr>
              <w:t>8</w:t>
            </w:r>
          </w:p>
        </w:tc>
        <w:tc>
          <w:tcPr>
            <w:tcW w:w="106" w:type="dxa"/>
            <w:tcBorders>
              <w:top w:val="single" w:sz="4" w:space="0" w:color="auto"/>
            </w:tcBorders>
          </w:tcPr>
          <w:p w14:paraId="17DED9EC"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3545" w:type="dxa"/>
            <w:gridSpan w:val="5"/>
            <w:tcBorders>
              <w:top w:val="single" w:sz="4" w:space="0" w:color="auto"/>
              <w:bottom w:val="single" w:sz="4" w:space="0" w:color="auto"/>
            </w:tcBorders>
          </w:tcPr>
          <w:p w14:paraId="5B5B024F" w14:textId="00C72D42"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rPr>
            </w:pPr>
            <w:r w:rsidRPr="000E1422">
              <w:rPr>
                <w:rFonts w:ascii="Browallia New" w:hAnsi="Browallia New" w:cs="Browallia New"/>
                <w:sz w:val="22"/>
                <w:szCs w:val="22"/>
              </w:rPr>
              <w:t>256</w:t>
            </w:r>
            <w:r w:rsidR="00DB115F" w:rsidRPr="000E1422">
              <w:rPr>
                <w:rFonts w:ascii="Browallia New" w:hAnsi="Browallia New" w:cs="Browallia New"/>
                <w:sz w:val="22"/>
                <w:szCs w:val="22"/>
              </w:rPr>
              <w:t>7</w:t>
            </w:r>
          </w:p>
        </w:tc>
      </w:tr>
      <w:tr w:rsidR="002420EB" w:rsidRPr="000E1422" w14:paraId="60D3A24E" w14:textId="77777777" w:rsidTr="00D30A39">
        <w:tc>
          <w:tcPr>
            <w:tcW w:w="2010" w:type="dxa"/>
            <w:gridSpan w:val="2"/>
          </w:tcPr>
          <w:p w14:paraId="4172C830"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6B76B84B"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99" w:type="dxa"/>
          </w:tcPr>
          <w:p w14:paraId="448913CD" w14:textId="053F2224"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0E1422">
              <w:rPr>
                <w:rFonts w:ascii="Browallia New" w:hAnsi="Browallia New" w:cs="Browallia New"/>
                <w:sz w:val="22"/>
                <w:szCs w:val="22"/>
                <w:cs/>
              </w:rPr>
              <w:t>ก่อนการ</w:t>
            </w:r>
          </w:p>
        </w:tc>
        <w:tc>
          <w:tcPr>
            <w:tcW w:w="106" w:type="dxa"/>
          </w:tcPr>
          <w:p w14:paraId="59C9715E"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77" w:type="dxa"/>
          </w:tcPr>
          <w:p w14:paraId="200F1172" w14:textId="18DA6218"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0E1422">
              <w:rPr>
                <w:rFonts w:ascii="Browallia New" w:hAnsi="Browallia New" w:cs="Browallia New"/>
                <w:sz w:val="22"/>
                <w:szCs w:val="22"/>
                <w:cs/>
              </w:rPr>
              <w:t>ส่วนที่</w:t>
            </w:r>
          </w:p>
        </w:tc>
        <w:tc>
          <w:tcPr>
            <w:tcW w:w="110" w:type="dxa"/>
          </w:tcPr>
          <w:p w14:paraId="7D1D0446"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3" w:type="dxa"/>
          </w:tcPr>
          <w:p w14:paraId="5D39E4AB"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11065C0D"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4" w:type="dxa"/>
          </w:tcPr>
          <w:p w14:paraId="3C060FBA" w14:textId="47A8CE8A"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0E1422">
              <w:rPr>
                <w:rFonts w:ascii="Browallia New" w:hAnsi="Browallia New" w:cs="Browallia New"/>
                <w:sz w:val="22"/>
                <w:szCs w:val="22"/>
                <w:cs/>
              </w:rPr>
              <w:t>ก่อนการ</w:t>
            </w:r>
          </w:p>
        </w:tc>
        <w:tc>
          <w:tcPr>
            <w:tcW w:w="106" w:type="dxa"/>
          </w:tcPr>
          <w:p w14:paraId="4F962477"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7" w:type="dxa"/>
          </w:tcPr>
          <w:p w14:paraId="4E01D786" w14:textId="189AE974"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0E1422">
              <w:rPr>
                <w:rFonts w:ascii="Browallia New" w:hAnsi="Browallia New" w:cs="Browallia New"/>
                <w:sz w:val="22"/>
                <w:szCs w:val="22"/>
                <w:cs/>
              </w:rPr>
              <w:t>ส่วนที่</w:t>
            </w:r>
          </w:p>
        </w:tc>
        <w:tc>
          <w:tcPr>
            <w:tcW w:w="106" w:type="dxa"/>
          </w:tcPr>
          <w:p w14:paraId="37B617E8"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72" w:type="dxa"/>
          </w:tcPr>
          <w:p w14:paraId="5FBFEC28"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r>
      <w:tr w:rsidR="002420EB" w:rsidRPr="000E1422" w14:paraId="0F7D17BC" w14:textId="77777777" w:rsidTr="00D30A39">
        <w:tc>
          <w:tcPr>
            <w:tcW w:w="2010" w:type="dxa"/>
            <w:gridSpan w:val="2"/>
            <w:tcBorders>
              <w:bottom w:val="single" w:sz="4" w:space="0" w:color="auto"/>
            </w:tcBorders>
          </w:tcPr>
          <w:p w14:paraId="32067A21"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0E1422">
              <w:rPr>
                <w:rFonts w:ascii="Browallia New" w:hAnsi="Browallia New" w:cs="Browallia New"/>
                <w:sz w:val="22"/>
                <w:szCs w:val="22"/>
                <w:cs/>
              </w:rPr>
              <w:t>ประกันภัย</w:t>
            </w:r>
          </w:p>
        </w:tc>
        <w:tc>
          <w:tcPr>
            <w:tcW w:w="106" w:type="dxa"/>
          </w:tcPr>
          <w:p w14:paraId="3D881E21"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99" w:type="dxa"/>
            <w:tcBorders>
              <w:bottom w:val="single" w:sz="4" w:space="0" w:color="auto"/>
            </w:tcBorders>
          </w:tcPr>
          <w:p w14:paraId="29F89F2C"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0E1422">
              <w:rPr>
                <w:rFonts w:ascii="Browallia New" w:hAnsi="Browallia New" w:cs="Browallia New"/>
                <w:sz w:val="22"/>
                <w:szCs w:val="22"/>
                <w:cs/>
              </w:rPr>
              <w:t>ประกันภัยต่อ</w:t>
            </w:r>
          </w:p>
        </w:tc>
        <w:tc>
          <w:tcPr>
            <w:tcW w:w="106" w:type="dxa"/>
          </w:tcPr>
          <w:p w14:paraId="41FF23E4"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77" w:type="dxa"/>
            <w:tcBorders>
              <w:bottom w:val="single" w:sz="4" w:space="0" w:color="auto"/>
            </w:tcBorders>
          </w:tcPr>
          <w:p w14:paraId="7410B18D"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0E1422">
              <w:rPr>
                <w:rFonts w:ascii="Browallia New" w:hAnsi="Browallia New" w:cs="Browallia New"/>
                <w:sz w:val="22"/>
                <w:szCs w:val="22"/>
                <w:cs/>
              </w:rPr>
              <w:t>ประกันภัยต่อ</w:t>
            </w:r>
          </w:p>
        </w:tc>
        <w:tc>
          <w:tcPr>
            <w:tcW w:w="110" w:type="dxa"/>
          </w:tcPr>
          <w:p w14:paraId="3F785241"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3" w:type="dxa"/>
            <w:tcBorders>
              <w:bottom w:val="single" w:sz="4" w:space="0" w:color="auto"/>
            </w:tcBorders>
          </w:tcPr>
          <w:p w14:paraId="05F84DFA"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0E1422">
              <w:rPr>
                <w:rFonts w:ascii="Browallia New" w:hAnsi="Browallia New" w:cs="Browallia New"/>
                <w:sz w:val="22"/>
                <w:szCs w:val="22"/>
                <w:cs/>
              </w:rPr>
              <w:t>สุทธิ</w:t>
            </w:r>
          </w:p>
        </w:tc>
        <w:tc>
          <w:tcPr>
            <w:tcW w:w="106" w:type="dxa"/>
          </w:tcPr>
          <w:p w14:paraId="21D41270"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4" w:type="dxa"/>
            <w:tcBorders>
              <w:bottom w:val="single" w:sz="4" w:space="0" w:color="auto"/>
            </w:tcBorders>
          </w:tcPr>
          <w:p w14:paraId="5FD42961"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0E1422">
              <w:rPr>
                <w:rFonts w:ascii="Browallia New" w:hAnsi="Browallia New" w:cs="Browallia New"/>
                <w:sz w:val="22"/>
                <w:szCs w:val="22"/>
                <w:cs/>
              </w:rPr>
              <w:t>ประกันภัยต่อ</w:t>
            </w:r>
          </w:p>
        </w:tc>
        <w:tc>
          <w:tcPr>
            <w:tcW w:w="106" w:type="dxa"/>
          </w:tcPr>
          <w:p w14:paraId="69444E25"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117" w:type="dxa"/>
            <w:tcBorders>
              <w:bottom w:val="single" w:sz="4" w:space="0" w:color="auto"/>
            </w:tcBorders>
          </w:tcPr>
          <w:p w14:paraId="7C76CE75"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0E1422">
              <w:rPr>
                <w:rFonts w:ascii="Browallia New" w:hAnsi="Browallia New" w:cs="Browallia New"/>
                <w:sz w:val="22"/>
                <w:szCs w:val="22"/>
                <w:cs/>
              </w:rPr>
              <w:t>ประกันภัยต่อ</w:t>
            </w:r>
          </w:p>
        </w:tc>
        <w:tc>
          <w:tcPr>
            <w:tcW w:w="106" w:type="dxa"/>
          </w:tcPr>
          <w:p w14:paraId="74DB69B8"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72" w:type="dxa"/>
            <w:tcBorders>
              <w:bottom w:val="single" w:sz="4" w:space="0" w:color="auto"/>
            </w:tcBorders>
          </w:tcPr>
          <w:p w14:paraId="2073A491"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0E1422">
              <w:rPr>
                <w:rFonts w:ascii="Browallia New" w:hAnsi="Browallia New" w:cs="Browallia New"/>
                <w:sz w:val="22"/>
                <w:szCs w:val="22"/>
                <w:cs/>
              </w:rPr>
              <w:t>สุทธิ</w:t>
            </w:r>
          </w:p>
        </w:tc>
      </w:tr>
      <w:tr w:rsidR="002420EB" w:rsidRPr="000E1422" w14:paraId="2B95FAA8" w14:textId="77777777" w:rsidTr="00D30A39">
        <w:trPr>
          <w:trHeight w:val="249"/>
        </w:trPr>
        <w:tc>
          <w:tcPr>
            <w:tcW w:w="2010" w:type="dxa"/>
            <w:gridSpan w:val="2"/>
          </w:tcPr>
          <w:p w14:paraId="4D043E98" w14:textId="18751F23"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 w:type="dxa"/>
          </w:tcPr>
          <w:p w14:paraId="36E22902"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99" w:type="dxa"/>
          </w:tcPr>
          <w:p w14:paraId="1D4BF8C3" w14:textId="07EFE01B"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06930BD0"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77" w:type="dxa"/>
          </w:tcPr>
          <w:p w14:paraId="5238DC2A" w14:textId="7AED9812"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10" w:type="dxa"/>
          </w:tcPr>
          <w:p w14:paraId="6A631A89"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3" w:type="dxa"/>
          </w:tcPr>
          <w:p w14:paraId="76FDED75" w14:textId="64A3CC9D"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068B8CBB"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44" w:type="dxa"/>
          </w:tcPr>
          <w:p w14:paraId="32A292B7" w14:textId="24657E1C"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21E33379"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117" w:type="dxa"/>
          </w:tcPr>
          <w:p w14:paraId="243A7D41" w14:textId="4C599993"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c>
          <w:tcPr>
            <w:tcW w:w="106" w:type="dxa"/>
          </w:tcPr>
          <w:p w14:paraId="72E3E759" w14:textId="77777777"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72" w:type="dxa"/>
          </w:tcPr>
          <w:p w14:paraId="2C2F3F23" w14:textId="4D4432B1" w:rsidR="002420EB" w:rsidRPr="000E1422" w:rsidRDefault="0024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4"/>
              <w:jc w:val="right"/>
              <w:rPr>
                <w:rFonts w:ascii="Browallia New" w:hAnsi="Browallia New" w:cs="Browallia New"/>
                <w:sz w:val="22"/>
                <w:szCs w:val="22"/>
              </w:rPr>
            </w:pPr>
          </w:p>
        </w:tc>
      </w:tr>
      <w:tr w:rsidR="00DB115F" w:rsidRPr="000E1422" w14:paraId="5D0D2851" w14:textId="77777777" w:rsidTr="00D30A39">
        <w:trPr>
          <w:trHeight w:val="249"/>
        </w:trPr>
        <w:tc>
          <w:tcPr>
            <w:tcW w:w="2010" w:type="dxa"/>
            <w:gridSpan w:val="2"/>
          </w:tcPr>
          <w:p w14:paraId="6C25ED0C" w14:textId="2F74C5F0"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0E1422">
              <w:rPr>
                <w:rFonts w:ascii="Browallia New" w:hAnsi="Browallia New" w:cs="Browallia New"/>
                <w:sz w:val="22"/>
                <w:szCs w:val="22"/>
                <w:cs/>
              </w:rPr>
              <w:t>อัคคีภัย</w:t>
            </w:r>
          </w:p>
        </w:tc>
        <w:tc>
          <w:tcPr>
            <w:tcW w:w="106" w:type="dxa"/>
          </w:tcPr>
          <w:p w14:paraId="0603CBA4"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99" w:type="dxa"/>
          </w:tcPr>
          <w:p w14:paraId="5AA803CE" w14:textId="3A497BB9"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cs/>
              </w:rPr>
            </w:pPr>
            <w:r w:rsidRPr="00D30A39">
              <w:rPr>
                <w:rFonts w:ascii="Browallia New" w:hAnsi="Browallia New" w:cs="Browallia New"/>
                <w:sz w:val="22"/>
                <w:szCs w:val="22"/>
              </w:rPr>
              <w:t>4,287</w:t>
            </w:r>
          </w:p>
        </w:tc>
        <w:tc>
          <w:tcPr>
            <w:tcW w:w="106" w:type="dxa"/>
          </w:tcPr>
          <w:p w14:paraId="7AA6DCA2" w14:textId="77777777" w:rsidR="00DB115F" w:rsidRPr="00D30A39"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77" w:type="dxa"/>
          </w:tcPr>
          <w:p w14:paraId="6E6B3B25" w14:textId="301C420C"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cs/>
              </w:rPr>
            </w:pPr>
            <w:r w:rsidRPr="00D30A39">
              <w:rPr>
                <w:rFonts w:ascii="Browallia New" w:hAnsi="Browallia New" w:cs="Browallia New"/>
                <w:sz w:val="22"/>
                <w:szCs w:val="22"/>
              </w:rPr>
              <w:t>1,430</w:t>
            </w:r>
          </w:p>
        </w:tc>
        <w:tc>
          <w:tcPr>
            <w:tcW w:w="110" w:type="dxa"/>
          </w:tcPr>
          <w:p w14:paraId="22C8E3DE" w14:textId="77777777" w:rsidR="00DB115F" w:rsidRPr="00D30A39"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63" w:type="dxa"/>
          </w:tcPr>
          <w:p w14:paraId="0FDA8502" w14:textId="471E9808"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cs/>
              </w:rPr>
            </w:pPr>
            <w:r w:rsidRPr="00D30A39">
              <w:rPr>
                <w:rFonts w:ascii="Browallia New" w:hAnsi="Browallia New" w:cs="Browallia New"/>
                <w:sz w:val="22"/>
                <w:szCs w:val="22"/>
              </w:rPr>
              <w:t>5,717</w:t>
            </w:r>
          </w:p>
        </w:tc>
        <w:tc>
          <w:tcPr>
            <w:tcW w:w="106" w:type="dxa"/>
          </w:tcPr>
          <w:p w14:paraId="4D2D4A89"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44" w:type="dxa"/>
          </w:tcPr>
          <w:p w14:paraId="5D913512" w14:textId="1BE6B7DB"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0E1422">
              <w:rPr>
                <w:rFonts w:ascii="Browallia New" w:hAnsi="Browallia New" w:cs="Browallia New"/>
                <w:sz w:val="22"/>
                <w:szCs w:val="22"/>
              </w:rPr>
              <w:t>(</w:t>
            </w:r>
            <w:r w:rsidR="00E513A6">
              <w:rPr>
                <w:rFonts w:ascii="Browallia New" w:hAnsi="Browallia New" w:cs="Browallia New"/>
                <w:sz w:val="22"/>
                <w:szCs w:val="22"/>
              </w:rPr>
              <w:t>718</w:t>
            </w:r>
            <w:r w:rsidRPr="000E1422">
              <w:rPr>
                <w:rFonts w:ascii="Browallia New" w:hAnsi="Browallia New" w:cs="Browallia New"/>
                <w:sz w:val="22"/>
                <w:szCs w:val="22"/>
              </w:rPr>
              <w:t>)</w:t>
            </w:r>
          </w:p>
        </w:tc>
        <w:tc>
          <w:tcPr>
            <w:tcW w:w="106" w:type="dxa"/>
          </w:tcPr>
          <w:p w14:paraId="26ADE26F"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17" w:type="dxa"/>
          </w:tcPr>
          <w:p w14:paraId="77D48F91" w14:textId="6F284CD8" w:rsidR="00DB115F" w:rsidRPr="000E1422" w:rsidRDefault="00CB1C6E"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4,217</w:t>
            </w:r>
          </w:p>
        </w:tc>
        <w:tc>
          <w:tcPr>
            <w:tcW w:w="106" w:type="dxa"/>
          </w:tcPr>
          <w:p w14:paraId="3094A650"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72" w:type="dxa"/>
          </w:tcPr>
          <w:p w14:paraId="51BD0F9F" w14:textId="5F2816B2" w:rsidR="00DB115F" w:rsidRPr="000E1422" w:rsidRDefault="004247E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3,499</w:t>
            </w:r>
          </w:p>
        </w:tc>
      </w:tr>
      <w:tr w:rsidR="00DB115F" w:rsidRPr="000E1422" w14:paraId="052EECF2" w14:textId="77777777" w:rsidTr="00D30A39">
        <w:tc>
          <w:tcPr>
            <w:tcW w:w="2010" w:type="dxa"/>
            <w:gridSpan w:val="2"/>
          </w:tcPr>
          <w:p w14:paraId="33BDC9D0"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r w:rsidRPr="000E1422">
              <w:rPr>
                <w:rFonts w:ascii="Browallia New" w:hAnsi="Browallia New" w:cs="Browallia New"/>
                <w:sz w:val="22"/>
                <w:szCs w:val="22"/>
                <w:cs/>
              </w:rPr>
              <w:t>ทางทะเลและขนส่ง</w:t>
            </w:r>
          </w:p>
        </w:tc>
        <w:tc>
          <w:tcPr>
            <w:tcW w:w="106" w:type="dxa"/>
          </w:tcPr>
          <w:p w14:paraId="12F3EEAE"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99" w:type="dxa"/>
          </w:tcPr>
          <w:p w14:paraId="331852F1" w14:textId="7BBB444B"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3,308</w:t>
            </w:r>
          </w:p>
        </w:tc>
        <w:tc>
          <w:tcPr>
            <w:tcW w:w="106" w:type="dxa"/>
          </w:tcPr>
          <w:p w14:paraId="4732B733" w14:textId="77777777" w:rsidR="00DB115F" w:rsidRPr="00D30A39"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77" w:type="dxa"/>
          </w:tcPr>
          <w:p w14:paraId="7FAAFC96" w14:textId="5A37E5D5"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(3,008)</w:t>
            </w:r>
          </w:p>
        </w:tc>
        <w:tc>
          <w:tcPr>
            <w:tcW w:w="110" w:type="dxa"/>
          </w:tcPr>
          <w:p w14:paraId="5DA8F742" w14:textId="77777777" w:rsidR="00DB115F" w:rsidRPr="00D30A39"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63" w:type="dxa"/>
          </w:tcPr>
          <w:p w14:paraId="3622870E" w14:textId="2D790E7F"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300</w:t>
            </w:r>
          </w:p>
        </w:tc>
        <w:tc>
          <w:tcPr>
            <w:tcW w:w="106" w:type="dxa"/>
          </w:tcPr>
          <w:p w14:paraId="65A3E306"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44" w:type="dxa"/>
          </w:tcPr>
          <w:p w14:paraId="5B494D32" w14:textId="2278CF13"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0E1422">
              <w:rPr>
                <w:rFonts w:ascii="Browallia New" w:hAnsi="Browallia New" w:cs="Browallia New"/>
                <w:sz w:val="22"/>
                <w:szCs w:val="22"/>
              </w:rPr>
              <w:t>(1,</w:t>
            </w:r>
            <w:r w:rsidR="00E513A6">
              <w:rPr>
                <w:rFonts w:ascii="Browallia New" w:hAnsi="Browallia New" w:cs="Browallia New"/>
                <w:sz w:val="22"/>
                <w:szCs w:val="22"/>
              </w:rPr>
              <w:t>139</w:t>
            </w:r>
            <w:r w:rsidRPr="000E1422">
              <w:rPr>
                <w:rFonts w:ascii="Browallia New" w:hAnsi="Browallia New" w:cs="Browallia New"/>
                <w:sz w:val="22"/>
                <w:szCs w:val="22"/>
              </w:rPr>
              <w:t>)</w:t>
            </w:r>
          </w:p>
        </w:tc>
        <w:tc>
          <w:tcPr>
            <w:tcW w:w="106" w:type="dxa"/>
          </w:tcPr>
          <w:p w14:paraId="26236636"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17" w:type="dxa"/>
          </w:tcPr>
          <w:p w14:paraId="3714E070" w14:textId="65C41655" w:rsidR="00DB115F" w:rsidRPr="000E1422" w:rsidRDefault="00CB1C6E"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562</w:t>
            </w:r>
          </w:p>
        </w:tc>
        <w:tc>
          <w:tcPr>
            <w:tcW w:w="106" w:type="dxa"/>
          </w:tcPr>
          <w:p w14:paraId="36F2F2B8"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72" w:type="dxa"/>
          </w:tcPr>
          <w:p w14:paraId="21564201" w14:textId="278685E9" w:rsidR="00DB115F" w:rsidRPr="000E1422" w:rsidRDefault="004247E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(577)</w:t>
            </w:r>
          </w:p>
        </w:tc>
      </w:tr>
      <w:tr w:rsidR="00DB115F" w:rsidRPr="000E1422" w14:paraId="2B246454" w14:textId="77777777" w:rsidTr="00D30A39">
        <w:tc>
          <w:tcPr>
            <w:tcW w:w="2010" w:type="dxa"/>
            <w:gridSpan w:val="2"/>
          </w:tcPr>
          <w:p w14:paraId="7444A573"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r w:rsidRPr="000E1422">
              <w:rPr>
                <w:rFonts w:ascii="Browallia New" w:hAnsi="Browallia New" w:cs="Browallia New"/>
                <w:sz w:val="22"/>
                <w:szCs w:val="22"/>
                <w:cs/>
              </w:rPr>
              <w:t>รถยนต์</w:t>
            </w:r>
          </w:p>
        </w:tc>
        <w:tc>
          <w:tcPr>
            <w:tcW w:w="106" w:type="dxa"/>
          </w:tcPr>
          <w:p w14:paraId="088C2D0F"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99" w:type="dxa"/>
          </w:tcPr>
          <w:p w14:paraId="04A94ABB" w14:textId="182DEA1E"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233,872</w:t>
            </w:r>
          </w:p>
        </w:tc>
        <w:tc>
          <w:tcPr>
            <w:tcW w:w="106" w:type="dxa"/>
          </w:tcPr>
          <w:p w14:paraId="6DA496D6" w14:textId="77777777" w:rsidR="00DB115F" w:rsidRPr="00D30A39"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77" w:type="dxa"/>
          </w:tcPr>
          <w:p w14:paraId="5E3B84B4" w14:textId="347B3B6B"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(169,103)</w:t>
            </w:r>
          </w:p>
        </w:tc>
        <w:tc>
          <w:tcPr>
            <w:tcW w:w="110" w:type="dxa"/>
          </w:tcPr>
          <w:p w14:paraId="2C5EDC10" w14:textId="77777777" w:rsidR="00DB115F" w:rsidRPr="00D30A39"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63" w:type="dxa"/>
          </w:tcPr>
          <w:p w14:paraId="4E2D1027" w14:textId="76A34C63"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64,769</w:t>
            </w:r>
          </w:p>
        </w:tc>
        <w:tc>
          <w:tcPr>
            <w:tcW w:w="106" w:type="dxa"/>
          </w:tcPr>
          <w:p w14:paraId="31D186CE"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44" w:type="dxa"/>
          </w:tcPr>
          <w:p w14:paraId="4E2D501F" w14:textId="738E63CE" w:rsidR="00DB115F" w:rsidRPr="000E1422" w:rsidRDefault="00E513A6"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244,623</w:t>
            </w:r>
          </w:p>
        </w:tc>
        <w:tc>
          <w:tcPr>
            <w:tcW w:w="106" w:type="dxa"/>
          </w:tcPr>
          <w:p w14:paraId="3B679372"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17" w:type="dxa"/>
          </w:tcPr>
          <w:p w14:paraId="0F90629F" w14:textId="3D82E325" w:rsidR="00DB115F" w:rsidRPr="000E1422" w:rsidRDefault="00CB1C6E"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(218,612)</w:t>
            </w:r>
          </w:p>
        </w:tc>
        <w:tc>
          <w:tcPr>
            <w:tcW w:w="106" w:type="dxa"/>
          </w:tcPr>
          <w:p w14:paraId="312417F3"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72" w:type="dxa"/>
          </w:tcPr>
          <w:p w14:paraId="50B782DE" w14:textId="60DEFAD2" w:rsidR="00DB115F" w:rsidRPr="000E1422" w:rsidRDefault="004247E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26,011</w:t>
            </w:r>
          </w:p>
        </w:tc>
      </w:tr>
      <w:tr w:rsidR="00AC79EB" w:rsidRPr="000E1422" w14:paraId="7571FCAC" w14:textId="77777777" w:rsidTr="00D30A39">
        <w:trPr>
          <w:gridBefore w:val="1"/>
          <w:wBefore w:w="6" w:type="dxa"/>
        </w:trPr>
        <w:tc>
          <w:tcPr>
            <w:tcW w:w="2004" w:type="dxa"/>
          </w:tcPr>
          <w:p w14:paraId="6C171B6A" w14:textId="5B32D864" w:rsidR="00AC79EB" w:rsidRPr="000E1422" w:rsidRDefault="00B17B38"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Pr>
                <w:rFonts w:ascii="Browallia New" w:hAnsi="Browallia New" w:cs="Browallia New" w:hint="cs"/>
                <w:sz w:val="22"/>
                <w:szCs w:val="22"/>
                <w:cs/>
              </w:rPr>
              <w:t>ประกันภัยอุบัติเหตุและส</w:t>
            </w:r>
            <w:r w:rsidR="009A2983">
              <w:rPr>
                <w:rFonts w:ascii="Browallia New" w:hAnsi="Browallia New" w:cs="Browallia New" w:hint="cs"/>
                <w:sz w:val="22"/>
                <w:szCs w:val="22"/>
                <w:cs/>
              </w:rPr>
              <w:t>ุขภาพ</w:t>
            </w:r>
          </w:p>
        </w:tc>
        <w:tc>
          <w:tcPr>
            <w:tcW w:w="106" w:type="dxa"/>
          </w:tcPr>
          <w:p w14:paraId="4D83A4D2" w14:textId="77777777" w:rsidR="00AC79EB" w:rsidRPr="000E1422" w:rsidRDefault="00AC79EB"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99" w:type="dxa"/>
          </w:tcPr>
          <w:p w14:paraId="4E56FB1C" w14:textId="71B66DF8" w:rsidR="00AC79EB"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1,609</w:t>
            </w:r>
          </w:p>
        </w:tc>
        <w:tc>
          <w:tcPr>
            <w:tcW w:w="106" w:type="dxa"/>
          </w:tcPr>
          <w:p w14:paraId="79EC2D72" w14:textId="77777777" w:rsidR="00AC79EB" w:rsidRPr="00D30A39" w:rsidRDefault="00AC79EB"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77" w:type="dxa"/>
          </w:tcPr>
          <w:p w14:paraId="74986B2B" w14:textId="7EA5B49B" w:rsidR="00AC79EB"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(507)</w:t>
            </w:r>
          </w:p>
        </w:tc>
        <w:tc>
          <w:tcPr>
            <w:tcW w:w="110" w:type="dxa"/>
          </w:tcPr>
          <w:p w14:paraId="16543B19" w14:textId="77777777" w:rsidR="00AC79EB" w:rsidRPr="00D30A39" w:rsidRDefault="00AC79EB"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63" w:type="dxa"/>
          </w:tcPr>
          <w:p w14:paraId="386BE5E8" w14:textId="360EA5B4" w:rsidR="00AC79EB"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1,102</w:t>
            </w:r>
          </w:p>
        </w:tc>
        <w:tc>
          <w:tcPr>
            <w:tcW w:w="106" w:type="dxa"/>
          </w:tcPr>
          <w:p w14:paraId="1E5FB51F" w14:textId="77777777" w:rsidR="00AC79EB" w:rsidRPr="000E1422" w:rsidRDefault="00AC79EB"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44" w:type="dxa"/>
          </w:tcPr>
          <w:p w14:paraId="58B436CF" w14:textId="4F7946B1" w:rsidR="00AC79EB" w:rsidRPr="000E1422" w:rsidRDefault="00E513A6"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3,</w:t>
            </w:r>
            <w:r w:rsidR="00CB1C6E">
              <w:rPr>
                <w:rFonts w:ascii="Browallia New" w:hAnsi="Browallia New" w:cs="Browallia New"/>
                <w:sz w:val="22"/>
                <w:szCs w:val="22"/>
              </w:rPr>
              <w:t>956</w:t>
            </w:r>
          </w:p>
        </w:tc>
        <w:tc>
          <w:tcPr>
            <w:tcW w:w="106" w:type="dxa"/>
          </w:tcPr>
          <w:p w14:paraId="14A78728" w14:textId="77777777" w:rsidR="00AC79EB" w:rsidRPr="000E1422" w:rsidRDefault="00AC79EB"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17" w:type="dxa"/>
          </w:tcPr>
          <w:p w14:paraId="79F8C8D8" w14:textId="3BBF174E" w:rsidR="00AC79EB" w:rsidRPr="000E1422" w:rsidRDefault="00EB38F0"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(584)</w:t>
            </w:r>
          </w:p>
        </w:tc>
        <w:tc>
          <w:tcPr>
            <w:tcW w:w="106" w:type="dxa"/>
          </w:tcPr>
          <w:p w14:paraId="583DF2F7" w14:textId="77777777" w:rsidR="00AC79EB" w:rsidRPr="000E1422" w:rsidRDefault="00AC79EB"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72" w:type="dxa"/>
          </w:tcPr>
          <w:p w14:paraId="5B9EC82B" w14:textId="27706762" w:rsidR="00AC79EB" w:rsidRPr="000E1422" w:rsidRDefault="004247E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3,372</w:t>
            </w:r>
          </w:p>
        </w:tc>
      </w:tr>
      <w:tr w:rsidR="00DB115F" w:rsidRPr="000E1422" w14:paraId="021C8921" w14:textId="77777777" w:rsidTr="00D30A39">
        <w:tc>
          <w:tcPr>
            <w:tcW w:w="2010" w:type="dxa"/>
            <w:gridSpan w:val="2"/>
          </w:tcPr>
          <w:p w14:paraId="2E29B0A6"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r w:rsidRPr="000E1422">
              <w:rPr>
                <w:rFonts w:ascii="Browallia New" w:hAnsi="Browallia New" w:cs="Browallia New"/>
                <w:sz w:val="22"/>
                <w:szCs w:val="22"/>
                <w:cs/>
              </w:rPr>
              <w:t>เบ็ดเตล็ดอื่น</w:t>
            </w:r>
          </w:p>
        </w:tc>
        <w:tc>
          <w:tcPr>
            <w:tcW w:w="106" w:type="dxa"/>
          </w:tcPr>
          <w:p w14:paraId="106AAABF"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99" w:type="dxa"/>
            <w:tcBorders>
              <w:bottom w:val="single" w:sz="4" w:space="0" w:color="auto"/>
            </w:tcBorders>
          </w:tcPr>
          <w:p w14:paraId="67251E14" w14:textId="6AF7CCEB"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265,149</w:t>
            </w:r>
          </w:p>
        </w:tc>
        <w:tc>
          <w:tcPr>
            <w:tcW w:w="106" w:type="dxa"/>
          </w:tcPr>
          <w:p w14:paraId="15FFC40E" w14:textId="77777777" w:rsidR="00DB115F" w:rsidRPr="00D30A39"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77" w:type="dxa"/>
            <w:tcBorders>
              <w:bottom w:val="single" w:sz="4" w:space="0" w:color="auto"/>
            </w:tcBorders>
          </w:tcPr>
          <w:p w14:paraId="1010F7F3" w14:textId="3F7D4E1B"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9"/>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(299,178)</w:t>
            </w:r>
          </w:p>
        </w:tc>
        <w:tc>
          <w:tcPr>
            <w:tcW w:w="110" w:type="dxa"/>
          </w:tcPr>
          <w:p w14:paraId="7604D4DB" w14:textId="77777777" w:rsidR="00DB115F" w:rsidRPr="00D30A39"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63" w:type="dxa"/>
            <w:tcBorders>
              <w:bottom w:val="single" w:sz="4" w:space="0" w:color="auto"/>
            </w:tcBorders>
          </w:tcPr>
          <w:p w14:paraId="3266BC83" w14:textId="452A29AA"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(34,029)</w:t>
            </w:r>
          </w:p>
        </w:tc>
        <w:tc>
          <w:tcPr>
            <w:tcW w:w="106" w:type="dxa"/>
          </w:tcPr>
          <w:p w14:paraId="2A5AB73F"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44" w:type="dxa"/>
            <w:tcBorders>
              <w:bottom w:val="single" w:sz="4" w:space="0" w:color="auto"/>
            </w:tcBorders>
          </w:tcPr>
          <w:p w14:paraId="7534B490" w14:textId="4D9851D7" w:rsidR="00DB115F" w:rsidRPr="000E1422" w:rsidRDefault="00CB1C6E"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281,137</w:t>
            </w:r>
          </w:p>
        </w:tc>
        <w:tc>
          <w:tcPr>
            <w:tcW w:w="106" w:type="dxa"/>
          </w:tcPr>
          <w:p w14:paraId="01FFFFDD"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117" w:type="dxa"/>
            <w:tcBorders>
              <w:bottom w:val="single" w:sz="4" w:space="0" w:color="auto"/>
            </w:tcBorders>
          </w:tcPr>
          <w:p w14:paraId="55076506" w14:textId="1265152D" w:rsidR="00DB115F" w:rsidRPr="000E1422" w:rsidRDefault="00EB38F0"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(272,557)</w:t>
            </w:r>
          </w:p>
        </w:tc>
        <w:tc>
          <w:tcPr>
            <w:tcW w:w="106" w:type="dxa"/>
          </w:tcPr>
          <w:p w14:paraId="17BB89AD"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2"/>
                <w:szCs w:val="22"/>
              </w:rPr>
            </w:pPr>
          </w:p>
        </w:tc>
        <w:tc>
          <w:tcPr>
            <w:tcW w:w="1072" w:type="dxa"/>
            <w:tcBorders>
              <w:bottom w:val="single" w:sz="4" w:space="0" w:color="auto"/>
            </w:tcBorders>
          </w:tcPr>
          <w:p w14:paraId="109D6AF2" w14:textId="3A47E38B" w:rsidR="00DB115F" w:rsidRPr="000E1422" w:rsidRDefault="004247E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8,580</w:t>
            </w:r>
          </w:p>
        </w:tc>
      </w:tr>
      <w:tr w:rsidR="00DB115F" w:rsidRPr="000E1422" w14:paraId="2B29C6A1" w14:textId="77777777" w:rsidTr="00D30A39">
        <w:tc>
          <w:tcPr>
            <w:tcW w:w="2010" w:type="dxa"/>
            <w:gridSpan w:val="2"/>
          </w:tcPr>
          <w:p w14:paraId="1BC567D8" w14:textId="7A3A85DD"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0E1422">
              <w:rPr>
                <w:rFonts w:ascii="Browallia New" w:hAnsi="Browallia New" w:cs="Browallia New"/>
                <w:sz w:val="22"/>
                <w:szCs w:val="22"/>
                <w:cs/>
              </w:rPr>
              <w:t>รวม</w:t>
            </w:r>
          </w:p>
        </w:tc>
        <w:tc>
          <w:tcPr>
            <w:tcW w:w="106" w:type="dxa"/>
          </w:tcPr>
          <w:p w14:paraId="7F2D8D6D"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99" w:type="dxa"/>
            <w:tcBorders>
              <w:top w:val="single" w:sz="4" w:space="0" w:color="auto"/>
              <w:bottom w:val="single" w:sz="12" w:space="0" w:color="auto"/>
            </w:tcBorders>
          </w:tcPr>
          <w:p w14:paraId="11979C24" w14:textId="7D8D4003"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508,225</w:t>
            </w:r>
          </w:p>
        </w:tc>
        <w:tc>
          <w:tcPr>
            <w:tcW w:w="106" w:type="dxa"/>
          </w:tcPr>
          <w:p w14:paraId="004DC934"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77" w:type="dxa"/>
            <w:tcBorders>
              <w:top w:val="single" w:sz="4" w:space="0" w:color="auto"/>
              <w:bottom w:val="single" w:sz="12" w:space="0" w:color="auto"/>
            </w:tcBorders>
          </w:tcPr>
          <w:p w14:paraId="432C853D" w14:textId="2EDDAA74"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(470,366)</w:t>
            </w:r>
          </w:p>
        </w:tc>
        <w:tc>
          <w:tcPr>
            <w:tcW w:w="110" w:type="dxa"/>
          </w:tcPr>
          <w:p w14:paraId="1E005B97"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63" w:type="dxa"/>
            <w:tcBorders>
              <w:top w:val="single" w:sz="4" w:space="0" w:color="auto"/>
              <w:bottom w:val="single" w:sz="12" w:space="0" w:color="auto"/>
            </w:tcBorders>
          </w:tcPr>
          <w:p w14:paraId="0EC67D56" w14:textId="08E0E542" w:rsidR="00DB115F" w:rsidRPr="000E1422" w:rsidRDefault="00D30A39"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sidRPr="00D30A39">
              <w:rPr>
                <w:rFonts w:ascii="Browallia New" w:hAnsi="Browallia New" w:cs="Browallia New"/>
                <w:sz w:val="22"/>
                <w:szCs w:val="22"/>
              </w:rPr>
              <w:t>37,859</w:t>
            </w:r>
          </w:p>
        </w:tc>
        <w:tc>
          <w:tcPr>
            <w:tcW w:w="106" w:type="dxa"/>
          </w:tcPr>
          <w:p w14:paraId="6FC2F8AC"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144" w:type="dxa"/>
            <w:tcBorders>
              <w:top w:val="single" w:sz="4" w:space="0" w:color="auto"/>
              <w:bottom w:val="single" w:sz="12" w:space="0" w:color="auto"/>
            </w:tcBorders>
          </w:tcPr>
          <w:p w14:paraId="25CAD3AD" w14:textId="1D425DF0" w:rsidR="00DB115F" w:rsidRPr="000E1422" w:rsidRDefault="00CB1C6E"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527,859</w:t>
            </w:r>
          </w:p>
        </w:tc>
        <w:tc>
          <w:tcPr>
            <w:tcW w:w="106" w:type="dxa"/>
          </w:tcPr>
          <w:p w14:paraId="71274A9E"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117" w:type="dxa"/>
            <w:tcBorders>
              <w:top w:val="single" w:sz="4" w:space="0" w:color="auto"/>
              <w:bottom w:val="single" w:sz="12" w:space="0" w:color="auto"/>
            </w:tcBorders>
          </w:tcPr>
          <w:p w14:paraId="0B668723" w14:textId="5DE1DEF9" w:rsidR="00DB115F" w:rsidRPr="000E1422" w:rsidRDefault="00EB38F0"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(4</w:t>
            </w:r>
            <w:r w:rsidR="004247EF">
              <w:rPr>
                <w:rFonts w:ascii="Browallia New" w:hAnsi="Browallia New" w:cs="Browallia New"/>
                <w:sz w:val="22"/>
                <w:szCs w:val="22"/>
              </w:rPr>
              <w:t>86,974)</w:t>
            </w:r>
          </w:p>
        </w:tc>
        <w:tc>
          <w:tcPr>
            <w:tcW w:w="106" w:type="dxa"/>
          </w:tcPr>
          <w:p w14:paraId="775B0761" w14:textId="77777777" w:rsidR="00DB115F" w:rsidRPr="000E1422" w:rsidRDefault="00DB115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sz w:val="22"/>
                <w:szCs w:val="22"/>
              </w:rPr>
            </w:pPr>
          </w:p>
        </w:tc>
        <w:tc>
          <w:tcPr>
            <w:tcW w:w="1072" w:type="dxa"/>
            <w:tcBorders>
              <w:top w:val="single" w:sz="4" w:space="0" w:color="auto"/>
              <w:bottom w:val="single" w:sz="12" w:space="0" w:color="auto"/>
            </w:tcBorders>
          </w:tcPr>
          <w:p w14:paraId="7A3700E2" w14:textId="7BA5D631" w:rsidR="00DB115F" w:rsidRPr="000E1422" w:rsidRDefault="004247EF" w:rsidP="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2"/>
                <w:szCs w:val="22"/>
              </w:rPr>
            </w:pPr>
            <w:r>
              <w:rPr>
                <w:rFonts w:ascii="Browallia New" w:hAnsi="Browallia New" w:cs="Browallia New"/>
                <w:sz w:val="22"/>
                <w:szCs w:val="22"/>
              </w:rPr>
              <w:t>40,885</w:t>
            </w:r>
          </w:p>
        </w:tc>
      </w:tr>
    </w:tbl>
    <w:p w14:paraId="71057D0A" w14:textId="77777777" w:rsidR="00C8461D" w:rsidRDefault="00C8461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i/>
          <w:iCs/>
          <w:sz w:val="28"/>
          <w:szCs w:val="28"/>
        </w:rPr>
      </w:pPr>
    </w:p>
    <w:p w14:paraId="203CF599" w14:textId="77777777" w:rsidR="00C8461D" w:rsidRDefault="00C8461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i/>
          <w:iCs/>
          <w:sz w:val="28"/>
          <w:szCs w:val="28"/>
        </w:rPr>
      </w:pPr>
    </w:p>
    <w:p w14:paraId="2C060153" w14:textId="7A9AD07B" w:rsidR="0035555C" w:rsidRPr="002A531F" w:rsidRDefault="00A6291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i/>
          <w:iCs/>
          <w:sz w:val="28"/>
          <w:szCs w:val="28"/>
        </w:rPr>
      </w:pPr>
      <w:r w:rsidRPr="002A531F">
        <w:rPr>
          <w:rFonts w:ascii="Browallia New" w:hAnsi="Browallia New" w:cs="Browallia New"/>
          <w:i/>
          <w:iCs/>
          <w:sz w:val="28"/>
          <w:szCs w:val="28"/>
          <w:cs/>
        </w:rPr>
        <w:t>การทดสอบความอ่อนไหว</w:t>
      </w:r>
    </w:p>
    <w:p w14:paraId="50A279A5" w14:textId="77777777" w:rsidR="00B4148D" w:rsidRPr="002A531F" w:rsidRDefault="00B4148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F8444D8" w14:textId="5FAB7B35" w:rsidR="00A6291B" w:rsidRPr="002A531F" w:rsidRDefault="00744DEB"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2A531F">
        <w:rPr>
          <w:rFonts w:ascii="Browallia New" w:hAnsi="Browallia New" w:cs="Browallia New"/>
          <w:sz w:val="28"/>
          <w:szCs w:val="28"/>
          <w:cs/>
        </w:rPr>
        <w:t>การทดสอบความอ่อนไหวเป็นการวิเคราะห์ความเสี่ยงที่หนี้สินจากการรับประกันภัยจะเพิ่มขึ้นหรือลดลงเนื่องมาจากความผันผวนของข้อสมมติที่ใช้ในการคำนวณ ซึ่งจะกระทบต่อภาระผูกพันด้านสินไหมทดแทนทั้งด้านก่อนการรับประกันภัยต่อและหลังการรับประกันภัยต่อ โดยความเสี่ยงอาจเกิดจากความถี่และความรุนแรงที่เกิดความเสียหายหรือค่าใช้จ่ายที่ใช้ในการจัดการสินไหมทดแทนไม่เป็นไปตามที่คาดไว้</w:t>
      </w:r>
    </w:p>
    <w:p w14:paraId="4D64D427" w14:textId="77777777" w:rsidR="00B4148D" w:rsidRPr="002A531F" w:rsidRDefault="00B4148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A67C014" w14:textId="398DE02F" w:rsidR="00B4148D" w:rsidRPr="002A531F" w:rsidRDefault="00B4148D"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2A531F">
        <w:rPr>
          <w:rFonts w:ascii="Browallia New" w:hAnsi="Browallia New" w:cs="Browallia New"/>
          <w:sz w:val="28"/>
          <w:szCs w:val="28"/>
          <w:cs/>
        </w:rPr>
        <w:t xml:space="preserve">การวิเคราะห์ความอ่อนไหวนี้จัดทำขึ้นเพื่อทดสอบความอ่อนไหวของผลการประเมินหนี้สินจากการรับประกันภัยในกรณีที่ตัวแปรหลักต่าง ๆ มีการเปลี่ยนแปลงไป ซึ่งตัวแปรที่ใช้สำหรับการทดสอบประกอบไปด้วย อัตราส่วนความเสียหายสัมบูรณ์ในปีอุบัติเหตุสุดท้ายและอัตราส่วนค่าใช้จ่ายในการจัดการค่าสินไหมทดแทนที่ไม่สามารถจัดสรรได้ </w:t>
      </w:r>
      <w:r w:rsidR="00E46BDF" w:rsidRPr="00876737">
        <w:rPr>
          <w:rFonts w:ascii="Browallia New" w:hAnsi="Browallia New" w:cs="Browallia New" w:hint="cs"/>
          <w:sz w:val="28"/>
          <w:szCs w:val="28"/>
          <w:cs/>
        </w:rPr>
        <w:t>การเปลี่ยนแปลง</w:t>
      </w:r>
      <w:r w:rsidR="000B58B4" w:rsidRPr="00876737">
        <w:rPr>
          <w:rFonts w:ascii="Browallia New" w:hAnsi="Browallia New" w:cs="Browallia New" w:hint="cs"/>
          <w:sz w:val="28"/>
          <w:szCs w:val="28"/>
          <w:cs/>
        </w:rPr>
        <w:t>ที่เป็นไปได้อย่างสมเหตุสมผลของ</w:t>
      </w:r>
      <w:r w:rsidR="000B58B4">
        <w:rPr>
          <w:rFonts w:ascii="Browallia New" w:hAnsi="Browallia New" w:cs="Browallia New" w:hint="cs"/>
          <w:sz w:val="28"/>
          <w:szCs w:val="28"/>
          <w:cs/>
        </w:rPr>
        <w:t>อัตราดอกเบี้ย</w:t>
      </w:r>
      <w:r w:rsidRPr="002A531F">
        <w:rPr>
          <w:rFonts w:ascii="Browallia New" w:hAnsi="Browallia New" w:cs="Browallia New"/>
          <w:sz w:val="28"/>
          <w:szCs w:val="28"/>
          <w:cs/>
        </w:rPr>
        <w:t>โดยตัวแปรที่นำมาพิจารณาจะเลือกจากความเหมาะสมและสามารถเกิดได้จริง</w:t>
      </w:r>
    </w:p>
    <w:p w14:paraId="426A89E9" w14:textId="77777777" w:rsidR="00F63A78" w:rsidRPr="002A531F" w:rsidRDefault="00F63A78"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3ADFF3AA" w14:textId="5557FCF5" w:rsidR="00B4148D" w:rsidRPr="002A531F" w:rsidRDefault="00E87301"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2A531F">
        <w:rPr>
          <w:rFonts w:ascii="Browallia New" w:hAnsi="Browallia New" w:cs="Browallia New"/>
          <w:sz w:val="28"/>
          <w:szCs w:val="28"/>
          <w:cs/>
        </w:rPr>
        <w:t>ผลกระทบต่อค่าประมาณการที่ดีที่สุดของหนี้สินค่าสินไหมทดแทนเมื่อตัวแปรหลักมีการเปลี่ยนแปลงได้แสดงไว้ในตารางด้านล่าง</w:t>
      </w:r>
    </w:p>
    <w:p w14:paraId="51ACA7C7" w14:textId="77777777" w:rsidR="00E87301" w:rsidRPr="002A531F" w:rsidRDefault="00E87301"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tbl>
      <w:tblPr>
        <w:tblW w:w="8883" w:type="dxa"/>
        <w:tblInd w:w="747" w:type="dxa"/>
        <w:tblLayout w:type="fixed"/>
        <w:tblCellMar>
          <w:left w:w="115" w:type="dxa"/>
          <w:right w:w="115" w:type="dxa"/>
        </w:tblCellMar>
        <w:tblLook w:val="04A0" w:firstRow="1" w:lastRow="0" w:firstColumn="1" w:lastColumn="0" w:noHBand="0" w:noVBand="1"/>
      </w:tblPr>
      <w:tblGrid>
        <w:gridCol w:w="4383"/>
        <w:gridCol w:w="2070"/>
        <w:gridCol w:w="252"/>
        <w:gridCol w:w="2178"/>
      </w:tblGrid>
      <w:tr w:rsidR="0046340B" w:rsidRPr="002A531F" w14:paraId="794E2D8B" w14:textId="77777777" w:rsidTr="00101EBC">
        <w:tc>
          <w:tcPr>
            <w:tcW w:w="4383" w:type="dxa"/>
          </w:tcPr>
          <w:p w14:paraId="1E89482A" w14:textId="77777777" w:rsidR="0046340B" w:rsidRPr="002A531F" w:rsidRDefault="0046340B" w:rsidP="0046340B">
            <w:pPr>
              <w:spacing w:line="240" w:lineRule="auto"/>
              <w:ind w:left="162" w:hanging="162"/>
              <w:rPr>
                <w:rFonts w:ascii="Browallia New" w:eastAsia="MS Mincho" w:hAnsi="Browallia New" w:cs="Browallia New"/>
                <w:sz w:val="28"/>
                <w:szCs w:val="28"/>
                <w:cs/>
              </w:rPr>
            </w:pPr>
          </w:p>
        </w:tc>
        <w:tc>
          <w:tcPr>
            <w:tcW w:w="4500" w:type="dxa"/>
            <w:gridSpan w:val="3"/>
            <w:tcBorders>
              <w:bottom w:val="single" w:sz="4" w:space="0" w:color="auto"/>
            </w:tcBorders>
          </w:tcPr>
          <w:p w14:paraId="4E644F97" w14:textId="77777777" w:rsidR="0046340B" w:rsidRPr="002A531F" w:rsidRDefault="0046340B" w:rsidP="0046340B">
            <w:pPr>
              <w:tabs>
                <w:tab w:val="decimal" w:pos="1017"/>
              </w:tabs>
              <w:spacing w:line="240" w:lineRule="auto"/>
              <w:ind w:right="54"/>
              <w:jc w:val="center"/>
              <w:rPr>
                <w:rFonts w:ascii="Browallia New" w:eastAsia="MS Mincho" w:hAnsi="Browallia New" w:cs="Browallia New"/>
                <w:sz w:val="28"/>
                <w:szCs w:val="28"/>
                <w:cs/>
              </w:rPr>
            </w:pPr>
            <w:r w:rsidRPr="002A531F">
              <w:rPr>
                <w:rFonts w:ascii="Browallia New" w:eastAsia="MS Mincho" w:hAnsi="Browallia New" w:cs="Browallia New"/>
                <w:sz w:val="28"/>
                <w:szCs w:val="28"/>
                <w:cs/>
              </w:rPr>
              <w:t>พันบาท</w:t>
            </w:r>
          </w:p>
        </w:tc>
      </w:tr>
      <w:tr w:rsidR="0046340B" w:rsidRPr="002A531F" w14:paraId="4F888C48" w14:textId="77777777" w:rsidTr="00101EBC">
        <w:tc>
          <w:tcPr>
            <w:tcW w:w="4383" w:type="dxa"/>
          </w:tcPr>
          <w:p w14:paraId="47361798" w14:textId="77777777" w:rsidR="0046340B" w:rsidRPr="002A531F" w:rsidRDefault="0046340B" w:rsidP="0046340B">
            <w:pPr>
              <w:spacing w:line="240" w:lineRule="auto"/>
              <w:ind w:left="162" w:hanging="162"/>
              <w:rPr>
                <w:rFonts w:ascii="Browallia New" w:eastAsia="MS Mincho" w:hAnsi="Browallia New" w:cs="Browallia New"/>
                <w:sz w:val="28"/>
                <w:szCs w:val="28"/>
                <w:cs/>
              </w:rPr>
            </w:pPr>
          </w:p>
        </w:tc>
        <w:tc>
          <w:tcPr>
            <w:tcW w:w="4500" w:type="dxa"/>
            <w:gridSpan w:val="3"/>
            <w:tcBorders>
              <w:bottom w:val="single" w:sz="4" w:space="0" w:color="auto"/>
            </w:tcBorders>
          </w:tcPr>
          <w:p w14:paraId="43848FAC" w14:textId="17001C4C" w:rsidR="0046340B" w:rsidRPr="002A531F" w:rsidRDefault="0046340B" w:rsidP="0046340B">
            <w:pPr>
              <w:tabs>
                <w:tab w:val="decimal" w:pos="1017"/>
              </w:tabs>
              <w:spacing w:line="240" w:lineRule="auto"/>
              <w:ind w:right="54"/>
              <w:jc w:val="center"/>
              <w:rPr>
                <w:rFonts w:ascii="Browallia New" w:eastAsia="MS Mincho" w:hAnsi="Browallia New" w:cs="Browallia New"/>
                <w:sz w:val="28"/>
                <w:szCs w:val="28"/>
              </w:rPr>
            </w:pPr>
            <w:r w:rsidRPr="002A531F">
              <w:rPr>
                <w:rFonts w:ascii="Browallia New" w:eastAsia="MS Mincho" w:hAnsi="Browallia New" w:cs="Browallia New"/>
                <w:sz w:val="28"/>
                <w:szCs w:val="28"/>
              </w:rPr>
              <w:t>256</w:t>
            </w:r>
            <w:r w:rsidR="00DB115F" w:rsidRPr="002A531F">
              <w:rPr>
                <w:rFonts w:ascii="Browallia New" w:eastAsia="MS Mincho" w:hAnsi="Browallia New" w:cs="Browallia New"/>
                <w:sz w:val="28"/>
                <w:szCs w:val="28"/>
              </w:rPr>
              <w:t>8</w:t>
            </w:r>
          </w:p>
        </w:tc>
      </w:tr>
      <w:tr w:rsidR="0090680F" w:rsidRPr="002A531F" w14:paraId="1A222944" w14:textId="77777777" w:rsidTr="00101EBC">
        <w:tc>
          <w:tcPr>
            <w:tcW w:w="4383" w:type="dxa"/>
          </w:tcPr>
          <w:p w14:paraId="7C472C47" w14:textId="77777777" w:rsidR="0090680F" w:rsidRPr="002A531F" w:rsidRDefault="0090680F" w:rsidP="0046340B">
            <w:pPr>
              <w:spacing w:line="240" w:lineRule="auto"/>
              <w:ind w:left="162" w:hanging="162"/>
              <w:rPr>
                <w:rFonts w:ascii="Browallia New" w:eastAsia="MS Mincho" w:hAnsi="Browallia New" w:cs="Browallia New"/>
                <w:sz w:val="28"/>
                <w:szCs w:val="28"/>
                <w:cs/>
              </w:rPr>
            </w:pPr>
          </w:p>
        </w:tc>
        <w:tc>
          <w:tcPr>
            <w:tcW w:w="2070" w:type="dxa"/>
            <w:tcBorders>
              <w:top w:val="single" w:sz="4" w:space="0" w:color="auto"/>
            </w:tcBorders>
          </w:tcPr>
          <w:p w14:paraId="2B71D021" w14:textId="543E6695" w:rsidR="0090680F" w:rsidRPr="002A531F" w:rsidRDefault="0090680F" w:rsidP="0046340B">
            <w:pPr>
              <w:tabs>
                <w:tab w:val="decimal" w:pos="1017"/>
              </w:tabs>
              <w:spacing w:line="240" w:lineRule="auto"/>
              <w:ind w:right="54"/>
              <w:jc w:val="center"/>
              <w:rPr>
                <w:rFonts w:ascii="Browallia New" w:eastAsia="MS Mincho" w:hAnsi="Browallia New" w:cs="Browallia New"/>
                <w:sz w:val="28"/>
                <w:szCs w:val="28"/>
              </w:rPr>
            </w:pPr>
            <w:r w:rsidRPr="002A531F">
              <w:rPr>
                <w:rFonts w:ascii="Browallia New" w:eastAsia="MS Mincho" w:hAnsi="Browallia New" w:cs="Browallia New"/>
                <w:sz w:val="28"/>
                <w:szCs w:val="28"/>
                <w:cs/>
              </w:rPr>
              <w:t>ภาระผูกพันด้านสินไหมทดแทนก่อนการรับประกันภัยต่อ</w:t>
            </w:r>
          </w:p>
        </w:tc>
        <w:tc>
          <w:tcPr>
            <w:tcW w:w="252" w:type="dxa"/>
            <w:tcBorders>
              <w:top w:val="single" w:sz="4" w:space="0" w:color="auto"/>
            </w:tcBorders>
          </w:tcPr>
          <w:p w14:paraId="484A3D08" w14:textId="77777777" w:rsidR="0090680F" w:rsidRPr="002A531F" w:rsidRDefault="0090680F" w:rsidP="0046340B">
            <w:pPr>
              <w:tabs>
                <w:tab w:val="decimal" w:pos="1017"/>
              </w:tabs>
              <w:spacing w:line="240" w:lineRule="auto"/>
              <w:ind w:right="54"/>
              <w:jc w:val="center"/>
              <w:rPr>
                <w:rFonts w:ascii="Browallia New" w:eastAsia="MS Mincho" w:hAnsi="Browallia New" w:cs="Browallia New"/>
                <w:sz w:val="28"/>
                <w:szCs w:val="28"/>
              </w:rPr>
            </w:pPr>
          </w:p>
        </w:tc>
        <w:tc>
          <w:tcPr>
            <w:tcW w:w="2178" w:type="dxa"/>
            <w:tcBorders>
              <w:top w:val="single" w:sz="4" w:space="0" w:color="auto"/>
            </w:tcBorders>
          </w:tcPr>
          <w:p w14:paraId="1BCCEF3C" w14:textId="77777777" w:rsidR="0090680F" w:rsidRPr="002A531F" w:rsidRDefault="0090680F" w:rsidP="0046340B">
            <w:pPr>
              <w:tabs>
                <w:tab w:val="clear" w:pos="1871"/>
                <w:tab w:val="decimal" w:pos="1017"/>
              </w:tabs>
              <w:spacing w:line="240" w:lineRule="auto"/>
              <w:ind w:right="54"/>
              <w:jc w:val="center"/>
              <w:rPr>
                <w:rFonts w:ascii="Browallia New" w:eastAsia="MS Mincho" w:hAnsi="Browallia New" w:cs="Browallia New"/>
                <w:sz w:val="28"/>
                <w:szCs w:val="28"/>
              </w:rPr>
            </w:pPr>
            <w:r w:rsidRPr="002A531F">
              <w:rPr>
                <w:rFonts w:ascii="Browallia New" w:eastAsia="MS Mincho" w:hAnsi="Browallia New" w:cs="Browallia New"/>
                <w:sz w:val="28"/>
                <w:szCs w:val="28"/>
                <w:cs/>
              </w:rPr>
              <w:t>ภาระผูกพันด้าน</w:t>
            </w:r>
          </w:p>
          <w:p w14:paraId="73F770ED" w14:textId="0B26766E" w:rsidR="0090680F" w:rsidRPr="002A531F" w:rsidRDefault="0090680F" w:rsidP="0046340B">
            <w:pPr>
              <w:tabs>
                <w:tab w:val="clear" w:pos="1871"/>
                <w:tab w:val="decimal" w:pos="1017"/>
              </w:tabs>
              <w:spacing w:line="240" w:lineRule="auto"/>
              <w:ind w:right="54"/>
              <w:jc w:val="center"/>
              <w:rPr>
                <w:rFonts w:ascii="Browallia New" w:eastAsia="MS Mincho" w:hAnsi="Browallia New" w:cs="Browallia New"/>
                <w:sz w:val="28"/>
                <w:szCs w:val="28"/>
              </w:rPr>
            </w:pPr>
            <w:r w:rsidRPr="002A531F">
              <w:rPr>
                <w:rFonts w:ascii="Browallia New" w:eastAsia="MS Mincho" w:hAnsi="Browallia New" w:cs="Browallia New"/>
                <w:sz w:val="28"/>
                <w:szCs w:val="28"/>
                <w:cs/>
              </w:rPr>
              <w:t>สินไหมทดแทน</w:t>
            </w:r>
          </w:p>
          <w:p w14:paraId="63143AD7" w14:textId="22083EC4" w:rsidR="0090680F" w:rsidRPr="002A531F" w:rsidRDefault="0090680F" w:rsidP="0046340B">
            <w:pPr>
              <w:tabs>
                <w:tab w:val="clear" w:pos="1871"/>
                <w:tab w:val="decimal" w:pos="1017"/>
              </w:tabs>
              <w:spacing w:line="240" w:lineRule="auto"/>
              <w:ind w:right="54"/>
              <w:jc w:val="center"/>
              <w:rPr>
                <w:rFonts w:ascii="Browallia New" w:eastAsia="MS Mincho" w:hAnsi="Browallia New" w:cs="Browallia New"/>
                <w:sz w:val="28"/>
                <w:szCs w:val="28"/>
                <w:cs/>
              </w:rPr>
            </w:pPr>
            <w:r w:rsidRPr="002A531F">
              <w:rPr>
                <w:rFonts w:ascii="Browallia New" w:eastAsia="MS Mincho" w:hAnsi="Browallia New" w:cs="Browallia New"/>
                <w:sz w:val="28"/>
                <w:szCs w:val="28"/>
                <w:cs/>
              </w:rPr>
              <w:t>หลังการรับประกันภัยต่อ</w:t>
            </w:r>
          </w:p>
        </w:tc>
      </w:tr>
      <w:tr w:rsidR="0090680F" w:rsidRPr="002A531F" w14:paraId="12668DFC" w14:textId="77777777" w:rsidTr="00101EBC">
        <w:tc>
          <w:tcPr>
            <w:tcW w:w="4383" w:type="dxa"/>
          </w:tcPr>
          <w:p w14:paraId="1B2532FE" w14:textId="77777777" w:rsidR="0090680F" w:rsidRPr="002A531F" w:rsidRDefault="0090680F" w:rsidP="0046340B">
            <w:pPr>
              <w:spacing w:line="240" w:lineRule="auto"/>
              <w:ind w:left="162" w:hanging="162"/>
              <w:rPr>
                <w:rFonts w:ascii="Browallia New" w:eastAsia="MS Mincho" w:hAnsi="Browallia New" w:cs="Browallia New"/>
                <w:sz w:val="28"/>
                <w:szCs w:val="28"/>
                <w:cs/>
              </w:rPr>
            </w:pPr>
          </w:p>
        </w:tc>
        <w:tc>
          <w:tcPr>
            <w:tcW w:w="2070" w:type="dxa"/>
            <w:tcBorders>
              <w:bottom w:val="single" w:sz="4" w:space="0" w:color="auto"/>
            </w:tcBorders>
          </w:tcPr>
          <w:p w14:paraId="6F8222D1" w14:textId="46892025" w:rsidR="0090680F" w:rsidRPr="002A531F" w:rsidRDefault="0090680F" w:rsidP="0046340B">
            <w:pPr>
              <w:tabs>
                <w:tab w:val="decimal" w:pos="1017"/>
              </w:tabs>
              <w:spacing w:line="240" w:lineRule="auto"/>
              <w:ind w:left="-168" w:right="-133"/>
              <w:jc w:val="center"/>
              <w:rPr>
                <w:rFonts w:ascii="Browallia New" w:eastAsia="MS Mincho" w:hAnsi="Browallia New" w:cs="Browallia New"/>
                <w:sz w:val="28"/>
                <w:szCs w:val="28"/>
                <w:cs/>
              </w:rPr>
            </w:pPr>
            <w:r w:rsidRPr="002A531F">
              <w:rPr>
                <w:rFonts w:ascii="Browallia New" w:hAnsi="Browallia New" w:cs="Browallia New"/>
                <w:sz w:val="28"/>
                <w:szCs w:val="28"/>
                <w:cs/>
              </w:rPr>
              <w:t>เพิ่มขึ้น</w:t>
            </w:r>
            <w:r w:rsidRPr="002A531F">
              <w:rPr>
                <w:rFonts w:ascii="Browallia New" w:eastAsia="MS Mincho" w:hAnsi="Browallia New" w:cs="Browallia New"/>
                <w:sz w:val="28"/>
                <w:szCs w:val="28"/>
                <w:cs/>
              </w:rPr>
              <w:t xml:space="preserve"> (ลดลง)</w:t>
            </w:r>
          </w:p>
        </w:tc>
        <w:tc>
          <w:tcPr>
            <w:tcW w:w="252" w:type="dxa"/>
          </w:tcPr>
          <w:p w14:paraId="6E7EAD53" w14:textId="77777777" w:rsidR="0090680F" w:rsidRPr="002A531F" w:rsidRDefault="0090680F" w:rsidP="0046340B">
            <w:pPr>
              <w:tabs>
                <w:tab w:val="decimal" w:pos="1017"/>
              </w:tabs>
              <w:spacing w:line="240" w:lineRule="auto"/>
              <w:ind w:right="54"/>
              <w:jc w:val="center"/>
              <w:rPr>
                <w:rFonts w:ascii="Browallia New" w:eastAsia="MS Mincho" w:hAnsi="Browallia New" w:cs="Browallia New"/>
                <w:sz w:val="28"/>
                <w:szCs w:val="28"/>
              </w:rPr>
            </w:pPr>
          </w:p>
        </w:tc>
        <w:tc>
          <w:tcPr>
            <w:tcW w:w="2178" w:type="dxa"/>
            <w:tcBorders>
              <w:bottom w:val="single" w:sz="4" w:space="0" w:color="auto"/>
            </w:tcBorders>
          </w:tcPr>
          <w:p w14:paraId="0CCC3DAB" w14:textId="662B311E" w:rsidR="0090680F" w:rsidRPr="002A531F" w:rsidRDefault="0090680F" w:rsidP="0046340B">
            <w:pPr>
              <w:tabs>
                <w:tab w:val="clear" w:pos="1871"/>
                <w:tab w:val="decimal" w:pos="1017"/>
              </w:tabs>
              <w:spacing w:line="240" w:lineRule="auto"/>
              <w:ind w:right="54"/>
              <w:jc w:val="center"/>
              <w:rPr>
                <w:rFonts w:ascii="Browallia New" w:eastAsia="MS Mincho" w:hAnsi="Browallia New" w:cs="Browallia New"/>
                <w:sz w:val="28"/>
                <w:szCs w:val="28"/>
                <w:cs/>
              </w:rPr>
            </w:pPr>
            <w:r w:rsidRPr="002A531F">
              <w:rPr>
                <w:rFonts w:ascii="Browallia New" w:eastAsia="MS Mincho" w:hAnsi="Browallia New" w:cs="Browallia New"/>
                <w:sz w:val="28"/>
                <w:szCs w:val="28"/>
                <w:cs/>
              </w:rPr>
              <w:t>เพิ่มขึ้น (ลดลง)</w:t>
            </w:r>
          </w:p>
        </w:tc>
      </w:tr>
      <w:tr w:rsidR="0090680F" w:rsidRPr="002A531F" w14:paraId="660179BE" w14:textId="77777777" w:rsidTr="00101EBC">
        <w:tc>
          <w:tcPr>
            <w:tcW w:w="4383" w:type="dxa"/>
          </w:tcPr>
          <w:p w14:paraId="0361AD41" w14:textId="4719FE71" w:rsidR="0090680F" w:rsidRPr="002A531F" w:rsidRDefault="0090680F" w:rsidP="0046340B">
            <w:pPr>
              <w:spacing w:line="240" w:lineRule="auto"/>
              <w:ind w:left="162" w:hanging="162"/>
              <w:rPr>
                <w:rFonts w:ascii="Browallia New" w:eastAsia="MS Mincho" w:hAnsi="Browallia New" w:cs="Browallia New"/>
                <w:sz w:val="28"/>
                <w:szCs w:val="28"/>
                <w:cs/>
              </w:rPr>
            </w:pPr>
          </w:p>
        </w:tc>
        <w:tc>
          <w:tcPr>
            <w:tcW w:w="2070" w:type="dxa"/>
          </w:tcPr>
          <w:p w14:paraId="4F684CF1" w14:textId="77777777" w:rsidR="0090680F" w:rsidRPr="002A531F"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6F5CA705" w14:textId="77777777" w:rsidR="0090680F" w:rsidRPr="002A531F"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c>
          <w:tcPr>
            <w:tcW w:w="2178" w:type="dxa"/>
          </w:tcPr>
          <w:p w14:paraId="5080531E" w14:textId="77777777" w:rsidR="0090680F" w:rsidRPr="002A531F"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r>
      <w:tr w:rsidR="0090680F" w:rsidRPr="002A531F" w14:paraId="03A60720" w14:textId="77777777" w:rsidTr="00101EBC">
        <w:tc>
          <w:tcPr>
            <w:tcW w:w="4383" w:type="dxa"/>
          </w:tcPr>
          <w:p w14:paraId="63305458" w14:textId="1A668E66" w:rsidR="0090680F" w:rsidRPr="002A531F" w:rsidRDefault="0090680F" w:rsidP="0046340B">
            <w:pPr>
              <w:spacing w:line="240" w:lineRule="auto"/>
              <w:ind w:left="162" w:hanging="162"/>
              <w:rPr>
                <w:rFonts w:ascii="Browallia New" w:hAnsi="Browallia New" w:cs="Browallia New"/>
                <w:sz w:val="28"/>
                <w:szCs w:val="28"/>
                <w:cs/>
              </w:rPr>
            </w:pPr>
            <w:r w:rsidRPr="002A531F">
              <w:rPr>
                <w:rFonts w:ascii="Browallia New" w:hAnsi="Browallia New" w:cs="Browallia New"/>
                <w:sz w:val="28"/>
                <w:szCs w:val="28"/>
                <w:cs/>
              </w:rPr>
              <w:t>อัตราส่วนความเสียหายสัมบูรณ์ในปีอุบัติเหตุสุดท้าย</w:t>
            </w:r>
          </w:p>
        </w:tc>
        <w:tc>
          <w:tcPr>
            <w:tcW w:w="2070" w:type="dxa"/>
          </w:tcPr>
          <w:p w14:paraId="536F3E58" w14:textId="77777777" w:rsidR="0090680F" w:rsidRPr="002A531F"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6DB79846" w14:textId="77777777" w:rsidR="0090680F" w:rsidRPr="002A531F"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c>
          <w:tcPr>
            <w:tcW w:w="2178" w:type="dxa"/>
          </w:tcPr>
          <w:p w14:paraId="37599B42" w14:textId="77777777" w:rsidR="0090680F" w:rsidRPr="002A531F" w:rsidRDefault="0090680F" w:rsidP="0046340B">
            <w:pPr>
              <w:tabs>
                <w:tab w:val="clear" w:pos="1644"/>
                <w:tab w:val="left" w:pos="1452"/>
              </w:tabs>
              <w:spacing w:line="240" w:lineRule="auto"/>
              <w:ind w:right="227"/>
              <w:jc w:val="right"/>
              <w:rPr>
                <w:rFonts w:ascii="Browallia New" w:eastAsia="MS Mincho" w:hAnsi="Browallia New" w:cs="Browallia New"/>
                <w:sz w:val="28"/>
                <w:szCs w:val="28"/>
              </w:rPr>
            </w:pPr>
          </w:p>
        </w:tc>
      </w:tr>
      <w:tr w:rsidR="0090680F" w:rsidRPr="002A531F" w14:paraId="63FD963E" w14:textId="77777777" w:rsidTr="00101EBC">
        <w:tc>
          <w:tcPr>
            <w:tcW w:w="4383" w:type="dxa"/>
          </w:tcPr>
          <w:p w14:paraId="61A851AD" w14:textId="31ABC7D6" w:rsidR="0090680F" w:rsidRPr="002A531F" w:rsidRDefault="0090680F" w:rsidP="0046340B">
            <w:pPr>
              <w:spacing w:line="240" w:lineRule="auto"/>
              <w:ind w:left="162" w:hanging="162"/>
              <w:rPr>
                <w:rFonts w:ascii="Browallia New" w:hAnsi="Browallia New" w:cs="Browallia New"/>
                <w:sz w:val="28"/>
                <w:szCs w:val="28"/>
              </w:rPr>
            </w:pPr>
            <w:r w:rsidRPr="002A531F">
              <w:rPr>
                <w:rFonts w:ascii="Browallia New" w:hAnsi="Browallia New" w:cs="Browallia New"/>
                <w:sz w:val="28"/>
                <w:szCs w:val="28"/>
              </w:rPr>
              <w:t xml:space="preserve">    </w:t>
            </w:r>
            <w:r w:rsidR="00101EBC" w:rsidRPr="002A531F">
              <w:rPr>
                <w:rFonts w:ascii="Browallia New" w:hAnsi="Browallia New" w:cs="Browallia New" w:hint="cs"/>
                <w:sz w:val="28"/>
                <w:szCs w:val="28"/>
                <w:cs/>
              </w:rPr>
              <w:t xml:space="preserve">(เพิ่มขึ้นร้อยละ </w:t>
            </w:r>
            <w:r w:rsidR="00101EBC" w:rsidRPr="002A531F">
              <w:rPr>
                <w:rFonts w:ascii="Browallia New" w:hAnsi="Browallia New" w:cs="Browallia New"/>
                <w:sz w:val="28"/>
                <w:szCs w:val="28"/>
              </w:rPr>
              <w:t>10)</w:t>
            </w:r>
          </w:p>
        </w:tc>
        <w:tc>
          <w:tcPr>
            <w:tcW w:w="2070" w:type="dxa"/>
          </w:tcPr>
          <w:p w14:paraId="160F1A77" w14:textId="028D144C" w:rsidR="0090680F" w:rsidRPr="002A531F" w:rsidRDefault="000C225C" w:rsidP="0046340B">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43,694</w:t>
            </w:r>
          </w:p>
        </w:tc>
        <w:tc>
          <w:tcPr>
            <w:tcW w:w="252" w:type="dxa"/>
          </w:tcPr>
          <w:p w14:paraId="5C77057F" w14:textId="77777777" w:rsidR="0090680F" w:rsidRPr="002A531F"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5D1AB0CD" w14:textId="7A1098BA" w:rsidR="0090680F" w:rsidRPr="002A531F" w:rsidRDefault="006A1957" w:rsidP="00537365">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3,503</w:t>
            </w:r>
          </w:p>
        </w:tc>
      </w:tr>
      <w:tr w:rsidR="0090680F" w:rsidRPr="002A531F" w14:paraId="08104F2A" w14:textId="77777777" w:rsidTr="00101EBC">
        <w:tc>
          <w:tcPr>
            <w:tcW w:w="4383" w:type="dxa"/>
            <w:hideMark/>
          </w:tcPr>
          <w:p w14:paraId="1279A656" w14:textId="33DDE51B" w:rsidR="0090680F" w:rsidRPr="002A531F" w:rsidRDefault="0090680F" w:rsidP="0046340B">
            <w:pPr>
              <w:spacing w:line="240" w:lineRule="auto"/>
              <w:ind w:left="162" w:hanging="162"/>
              <w:rPr>
                <w:rFonts w:ascii="Browallia New" w:eastAsia="MS Mincho" w:hAnsi="Browallia New" w:cs="Browallia New"/>
                <w:sz w:val="28"/>
                <w:szCs w:val="28"/>
              </w:rPr>
            </w:pPr>
            <w:r w:rsidRPr="002A531F">
              <w:rPr>
                <w:rFonts w:ascii="Browallia New" w:hAnsi="Browallia New" w:cs="Browallia New"/>
                <w:sz w:val="28"/>
                <w:szCs w:val="28"/>
                <w:cs/>
              </w:rPr>
              <w:t>อัตราส่วนความเสียหายสัมบูรณ์</w:t>
            </w:r>
            <w:r w:rsidR="00101EBC" w:rsidRPr="002A531F">
              <w:rPr>
                <w:rFonts w:ascii="Browallia New" w:hAnsi="Browallia New" w:cs="Browallia New"/>
                <w:sz w:val="28"/>
                <w:szCs w:val="28"/>
                <w:cs/>
              </w:rPr>
              <w:t>ในปีอุบัติเหตุสุดท้าย</w:t>
            </w:r>
          </w:p>
        </w:tc>
        <w:tc>
          <w:tcPr>
            <w:tcW w:w="2070" w:type="dxa"/>
          </w:tcPr>
          <w:p w14:paraId="3761DE42" w14:textId="7693F4C7" w:rsidR="0090680F" w:rsidRPr="002A531F" w:rsidRDefault="0090680F" w:rsidP="0046340B">
            <w:pPr>
              <w:tabs>
                <w:tab w:val="clear" w:pos="1644"/>
                <w:tab w:val="left" w:pos="1452"/>
              </w:tabs>
              <w:spacing w:line="240" w:lineRule="auto"/>
              <w:ind w:right="21"/>
              <w:jc w:val="right"/>
              <w:rPr>
                <w:rFonts w:ascii="Browallia New" w:eastAsia="MS Mincho" w:hAnsi="Browallia New" w:cs="Browallia New"/>
                <w:sz w:val="28"/>
                <w:szCs w:val="28"/>
              </w:rPr>
            </w:pPr>
          </w:p>
        </w:tc>
        <w:tc>
          <w:tcPr>
            <w:tcW w:w="252" w:type="dxa"/>
          </w:tcPr>
          <w:p w14:paraId="40984B04" w14:textId="77777777" w:rsidR="0090680F" w:rsidRPr="002A531F"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2D82A568" w14:textId="77777777" w:rsidR="0090680F" w:rsidRPr="002A531F" w:rsidRDefault="0090680F" w:rsidP="0046340B">
            <w:pPr>
              <w:tabs>
                <w:tab w:val="clear" w:pos="1644"/>
                <w:tab w:val="left" w:pos="1452"/>
              </w:tabs>
              <w:spacing w:line="240" w:lineRule="auto"/>
              <w:ind w:right="21"/>
              <w:jc w:val="right"/>
              <w:rPr>
                <w:rFonts w:ascii="Browallia New" w:eastAsia="MS Mincho" w:hAnsi="Browallia New" w:cs="Browallia New"/>
                <w:sz w:val="28"/>
                <w:szCs w:val="28"/>
              </w:rPr>
            </w:pPr>
          </w:p>
        </w:tc>
      </w:tr>
      <w:tr w:rsidR="0090680F" w:rsidRPr="002A531F" w14:paraId="7D979506" w14:textId="77777777" w:rsidTr="00101EBC">
        <w:tc>
          <w:tcPr>
            <w:tcW w:w="4383" w:type="dxa"/>
          </w:tcPr>
          <w:p w14:paraId="74B9C390" w14:textId="261E249A" w:rsidR="0090680F" w:rsidRPr="002A531F" w:rsidRDefault="0090680F" w:rsidP="0046340B">
            <w:pPr>
              <w:spacing w:line="240" w:lineRule="auto"/>
              <w:ind w:left="162" w:hanging="162"/>
              <w:rPr>
                <w:rFonts w:ascii="Browallia New" w:hAnsi="Browallia New" w:cs="Browallia New"/>
                <w:sz w:val="28"/>
                <w:szCs w:val="28"/>
                <w:cs/>
              </w:rPr>
            </w:pPr>
            <w:r w:rsidRPr="002A531F">
              <w:rPr>
                <w:rFonts w:ascii="Browallia New" w:hAnsi="Browallia New" w:cs="Browallia New"/>
                <w:sz w:val="28"/>
                <w:szCs w:val="28"/>
                <w:cs/>
              </w:rPr>
              <w:t xml:space="preserve">   </w:t>
            </w:r>
            <w:r w:rsidR="00101EBC" w:rsidRPr="002A531F">
              <w:rPr>
                <w:rFonts w:ascii="Browallia New" w:hAnsi="Browallia New" w:cs="Browallia New"/>
                <w:sz w:val="28"/>
                <w:szCs w:val="28"/>
              </w:rPr>
              <w:t xml:space="preserve"> </w:t>
            </w:r>
            <w:r w:rsidR="00101EBC" w:rsidRPr="002A531F">
              <w:rPr>
                <w:rFonts w:ascii="Browallia New" w:hAnsi="Browallia New" w:cs="Browallia New" w:hint="cs"/>
                <w:sz w:val="28"/>
                <w:szCs w:val="28"/>
                <w:cs/>
              </w:rPr>
              <w:t xml:space="preserve">(ลดลงร้อยละ </w:t>
            </w:r>
            <w:r w:rsidR="00101EBC" w:rsidRPr="002A531F">
              <w:rPr>
                <w:rFonts w:ascii="Browallia New" w:hAnsi="Browallia New" w:cs="Browallia New"/>
                <w:sz w:val="28"/>
                <w:szCs w:val="28"/>
              </w:rPr>
              <w:t>10)</w:t>
            </w:r>
          </w:p>
        </w:tc>
        <w:tc>
          <w:tcPr>
            <w:tcW w:w="2070" w:type="dxa"/>
          </w:tcPr>
          <w:p w14:paraId="01794702" w14:textId="6FD45914" w:rsidR="0090680F" w:rsidRPr="002A531F" w:rsidRDefault="0060325C" w:rsidP="0046340B">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w:t>
            </w:r>
            <w:r w:rsidR="000C225C">
              <w:rPr>
                <w:rFonts w:ascii="Browallia New" w:eastAsia="MS Mincho" w:hAnsi="Browallia New" w:cs="Browallia New"/>
                <w:sz w:val="28"/>
                <w:szCs w:val="28"/>
              </w:rPr>
              <w:t>40,820</w:t>
            </w:r>
            <w:r>
              <w:rPr>
                <w:rFonts w:ascii="Browallia New" w:eastAsia="MS Mincho" w:hAnsi="Browallia New" w:cs="Browallia New"/>
                <w:sz w:val="28"/>
                <w:szCs w:val="28"/>
              </w:rPr>
              <w:t>)</w:t>
            </w:r>
          </w:p>
        </w:tc>
        <w:tc>
          <w:tcPr>
            <w:tcW w:w="252" w:type="dxa"/>
          </w:tcPr>
          <w:p w14:paraId="24A5C3C9" w14:textId="77777777" w:rsidR="0090680F" w:rsidRPr="002A531F"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0654C85F" w14:textId="1241B48D" w:rsidR="0090680F" w:rsidRPr="002A531F" w:rsidRDefault="00D57FAE" w:rsidP="00855FEB">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w:t>
            </w:r>
            <w:r w:rsidR="006A1957">
              <w:rPr>
                <w:rFonts w:ascii="Browallia New" w:eastAsia="MS Mincho" w:hAnsi="Browallia New" w:cs="Browallia New"/>
                <w:sz w:val="28"/>
                <w:szCs w:val="28"/>
              </w:rPr>
              <w:t>3,582</w:t>
            </w:r>
            <w:r>
              <w:rPr>
                <w:rFonts w:ascii="Browallia New" w:eastAsia="MS Mincho" w:hAnsi="Browallia New" w:cs="Browallia New"/>
                <w:sz w:val="28"/>
                <w:szCs w:val="28"/>
              </w:rPr>
              <w:t>)</w:t>
            </w:r>
          </w:p>
        </w:tc>
      </w:tr>
      <w:tr w:rsidR="0090680F" w:rsidRPr="002A531F" w14:paraId="766CE58F" w14:textId="77777777" w:rsidTr="00101EBC">
        <w:tc>
          <w:tcPr>
            <w:tcW w:w="4383" w:type="dxa"/>
            <w:hideMark/>
          </w:tcPr>
          <w:p w14:paraId="3B3D0BB1" w14:textId="77777777" w:rsidR="0090680F" w:rsidRPr="002A531F" w:rsidRDefault="0090680F" w:rsidP="0046340B">
            <w:pPr>
              <w:spacing w:line="240" w:lineRule="auto"/>
              <w:ind w:left="162" w:hanging="162"/>
              <w:rPr>
                <w:rFonts w:ascii="Browallia New" w:hAnsi="Browallia New" w:cs="Browallia New"/>
                <w:sz w:val="28"/>
                <w:szCs w:val="28"/>
              </w:rPr>
            </w:pPr>
            <w:r w:rsidRPr="002A531F">
              <w:rPr>
                <w:rFonts w:ascii="Browallia New" w:hAnsi="Browallia New" w:cs="Browallia New"/>
                <w:sz w:val="28"/>
                <w:szCs w:val="28"/>
                <w:cs/>
              </w:rPr>
              <w:t>อัตราส่วนค่าใช้จ่ายในการจัดการค่าสินไหม</w:t>
            </w:r>
          </w:p>
          <w:p w14:paraId="2FF654F3" w14:textId="407C9C26" w:rsidR="0090680F" w:rsidRPr="002A531F" w:rsidRDefault="0090680F" w:rsidP="0046340B">
            <w:pPr>
              <w:spacing w:line="240" w:lineRule="auto"/>
              <w:ind w:left="162" w:hanging="162"/>
              <w:rPr>
                <w:rFonts w:ascii="Browallia New" w:eastAsia="MS Mincho" w:hAnsi="Browallia New" w:cs="Browallia New"/>
                <w:sz w:val="28"/>
                <w:szCs w:val="28"/>
              </w:rPr>
            </w:pPr>
            <w:r w:rsidRPr="002A531F">
              <w:rPr>
                <w:rFonts w:ascii="Browallia New" w:hAnsi="Browallia New" w:cs="Browallia New"/>
                <w:sz w:val="28"/>
                <w:szCs w:val="28"/>
              </w:rPr>
              <w:t xml:space="preserve">    </w:t>
            </w:r>
            <w:r w:rsidRPr="002A531F">
              <w:rPr>
                <w:rFonts w:ascii="Browallia New" w:hAnsi="Browallia New" w:cs="Browallia New"/>
                <w:sz w:val="28"/>
                <w:szCs w:val="28"/>
                <w:cs/>
              </w:rPr>
              <w:t>ทดแทนที่ไม่สามารถจัดสรรได้</w:t>
            </w:r>
            <w:r w:rsidR="00101EBC" w:rsidRPr="002A531F">
              <w:rPr>
                <w:rFonts w:ascii="Browallia New" w:hAnsi="Browallia New" w:cs="Browallia New" w:hint="cs"/>
                <w:sz w:val="28"/>
                <w:szCs w:val="28"/>
                <w:cs/>
              </w:rPr>
              <w:t xml:space="preserve"> (เพิ่มขึ้นร้อยละ </w:t>
            </w:r>
            <w:r w:rsidR="00101EBC" w:rsidRPr="002A531F">
              <w:rPr>
                <w:rFonts w:ascii="Browallia New" w:hAnsi="Browallia New" w:cs="Browallia New"/>
                <w:sz w:val="28"/>
                <w:szCs w:val="28"/>
              </w:rPr>
              <w:t>10)</w:t>
            </w:r>
          </w:p>
        </w:tc>
        <w:tc>
          <w:tcPr>
            <w:tcW w:w="2070" w:type="dxa"/>
            <w:vAlign w:val="bottom"/>
          </w:tcPr>
          <w:p w14:paraId="0A74EE0F" w14:textId="6C9167C7" w:rsidR="0090680F" w:rsidRPr="002A531F" w:rsidRDefault="000C225C" w:rsidP="0046340B">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21,068</w:t>
            </w:r>
          </w:p>
        </w:tc>
        <w:tc>
          <w:tcPr>
            <w:tcW w:w="252" w:type="dxa"/>
          </w:tcPr>
          <w:p w14:paraId="42DD7DC1" w14:textId="77777777" w:rsidR="0090680F" w:rsidRPr="002A531F"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vAlign w:val="bottom"/>
          </w:tcPr>
          <w:p w14:paraId="462E39D1" w14:textId="5D6EE64E" w:rsidR="0090680F" w:rsidRPr="002A531F" w:rsidRDefault="00150AC7" w:rsidP="00855FEB">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20,838</w:t>
            </w:r>
          </w:p>
        </w:tc>
      </w:tr>
      <w:tr w:rsidR="0090680F" w:rsidRPr="002A531F" w14:paraId="25432D28" w14:textId="77777777" w:rsidTr="00101EBC">
        <w:tc>
          <w:tcPr>
            <w:tcW w:w="4383" w:type="dxa"/>
            <w:hideMark/>
          </w:tcPr>
          <w:p w14:paraId="4AAF8899" w14:textId="77777777" w:rsidR="0090680F" w:rsidRPr="002A531F" w:rsidRDefault="0090680F" w:rsidP="0046340B">
            <w:pPr>
              <w:spacing w:line="240" w:lineRule="auto"/>
              <w:ind w:left="162" w:hanging="162"/>
              <w:rPr>
                <w:rFonts w:ascii="Browallia New" w:eastAsia="MS Mincho" w:hAnsi="Browallia New" w:cs="Browallia New"/>
                <w:sz w:val="28"/>
                <w:szCs w:val="28"/>
              </w:rPr>
            </w:pPr>
            <w:r w:rsidRPr="002A531F">
              <w:rPr>
                <w:rFonts w:ascii="Browallia New" w:hAnsi="Browallia New" w:cs="Browallia New"/>
                <w:sz w:val="28"/>
                <w:szCs w:val="28"/>
                <w:cs/>
              </w:rPr>
              <w:t>อัตราส่วนค่าใช้จ่ายในการจัดการค่าสินไหม</w:t>
            </w:r>
          </w:p>
        </w:tc>
        <w:tc>
          <w:tcPr>
            <w:tcW w:w="2070" w:type="dxa"/>
          </w:tcPr>
          <w:p w14:paraId="1E9954F4" w14:textId="77777777" w:rsidR="0090680F" w:rsidRPr="002A531F" w:rsidRDefault="0090680F" w:rsidP="0046340B">
            <w:pPr>
              <w:tabs>
                <w:tab w:val="clear" w:pos="1644"/>
                <w:tab w:val="left" w:pos="1452"/>
              </w:tabs>
              <w:spacing w:line="240" w:lineRule="auto"/>
              <w:ind w:right="21"/>
              <w:jc w:val="right"/>
              <w:rPr>
                <w:rFonts w:ascii="Browallia New" w:eastAsia="MS Mincho" w:hAnsi="Browallia New" w:cs="Browallia New"/>
                <w:sz w:val="28"/>
                <w:szCs w:val="28"/>
              </w:rPr>
            </w:pPr>
          </w:p>
        </w:tc>
        <w:tc>
          <w:tcPr>
            <w:tcW w:w="252" w:type="dxa"/>
          </w:tcPr>
          <w:p w14:paraId="7B5CD3F4" w14:textId="77777777" w:rsidR="0090680F" w:rsidRPr="002A531F"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333C2423" w14:textId="77777777" w:rsidR="0090680F" w:rsidRPr="002A531F" w:rsidRDefault="0090680F" w:rsidP="00463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right="21"/>
              <w:jc w:val="right"/>
              <w:rPr>
                <w:rFonts w:ascii="Browallia New" w:eastAsia="MS Mincho" w:hAnsi="Browallia New" w:cs="Browallia New"/>
                <w:sz w:val="28"/>
                <w:szCs w:val="28"/>
              </w:rPr>
            </w:pPr>
          </w:p>
        </w:tc>
      </w:tr>
      <w:tr w:rsidR="0090680F" w:rsidRPr="002A531F" w14:paraId="59B39BE4" w14:textId="77777777" w:rsidTr="00101EBC">
        <w:tc>
          <w:tcPr>
            <w:tcW w:w="4383" w:type="dxa"/>
          </w:tcPr>
          <w:p w14:paraId="1D28143A" w14:textId="36F0E1D4" w:rsidR="0090680F" w:rsidRPr="002A531F" w:rsidRDefault="0090680F" w:rsidP="0046340B">
            <w:pPr>
              <w:spacing w:line="240" w:lineRule="auto"/>
              <w:ind w:left="162" w:hanging="162"/>
              <w:rPr>
                <w:rFonts w:ascii="Browallia New" w:hAnsi="Browallia New" w:cs="Browallia New"/>
                <w:sz w:val="28"/>
                <w:szCs w:val="28"/>
                <w:cs/>
              </w:rPr>
            </w:pPr>
            <w:r w:rsidRPr="002A531F">
              <w:rPr>
                <w:rFonts w:ascii="Browallia New" w:hAnsi="Browallia New" w:cs="Browallia New"/>
                <w:sz w:val="28"/>
                <w:szCs w:val="28"/>
                <w:cs/>
              </w:rPr>
              <w:t xml:space="preserve">   </w:t>
            </w:r>
            <w:r w:rsidR="00BF0480" w:rsidRPr="002A531F">
              <w:rPr>
                <w:rFonts w:ascii="Browallia New" w:hAnsi="Browallia New" w:cs="Browallia New"/>
                <w:sz w:val="28"/>
                <w:szCs w:val="28"/>
              </w:rPr>
              <w:t xml:space="preserve"> </w:t>
            </w:r>
            <w:r w:rsidRPr="002A531F">
              <w:rPr>
                <w:rFonts w:ascii="Browallia New" w:hAnsi="Browallia New" w:cs="Browallia New"/>
                <w:sz w:val="28"/>
                <w:szCs w:val="28"/>
                <w:cs/>
              </w:rPr>
              <w:t>ทดแทนที่ไม่สามารถจัดสรรได้</w:t>
            </w:r>
            <w:r w:rsidR="00101EBC" w:rsidRPr="002A531F">
              <w:rPr>
                <w:rFonts w:ascii="Browallia New" w:hAnsi="Browallia New" w:cs="Browallia New" w:hint="cs"/>
                <w:sz w:val="28"/>
                <w:szCs w:val="28"/>
                <w:cs/>
              </w:rPr>
              <w:t xml:space="preserve"> (ลดลงร้อยละ </w:t>
            </w:r>
            <w:r w:rsidR="00101EBC" w:rsidRPr="002A531F">
              <w:rPr>
                <w:rFonts w:ascii="Browallia New" w:hAnsi="Browallia New" w:cs="Browallia New"/>
                <w:sz w:val="28"/>
                <w:szCs w:val="28"/>
              </w:rPr>
              <w:t>10)</w:t>
            </w:r>
          </w:p>
        </w:tc>
        <w:tc>
          <w:tcPr>
            <w:tcW w:w="2070" w:type="dxa"/>
          </w:tcPr>
          <w:p w14:paraId="4AFA93B7" w14:textId="761FE7D3" w:rsidR="0090680F" w:rsidRPr="002A531F" w:rsidRDefault="0060325C" w:rsidP="0046340B">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w:t>
            </w:r>
            <w:r w:rsidR="000C225C">
              <w:rPr>
                <w:rFonts w:ascii="Browallia New" w:eastAsia="MS Mincho" w:hAnsi="Browallia New" w:cs="Browallia New"/>
                <w:sz w:val="28"/>
                <w:szCs w:val="28"/>
              </w:rPr>
              <w:t>21,068</w:t>
            </w:r>
            <w:r>
              <w:rPr>
                <w:rFonts w:ascii="Browallia New" w:eastAsia="MS Mincho" w:hAnsi="Browallia New" w:cs="Browallia New"/>
                <w:sz w:val="28"/>
                <w:szCs w:val="28"/>
              </w:rPr>
              <w:t>)</w:t>
            </w:r>
          </w:p>
        </w:tc>
        <w:tc>
          <w:tcPr>
            <w:tcW w:w="252" w:type="dxa"/>
          </w:tcPr>
          <w:p w14:paraId="0A01C380" w14:textId="77777777" w:rsidR="0090680F" w:rsidRPr="002A531F" w:rsidRDefault="0090680F"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00B5CE2F" w14:textId="2A4ED398" w:rsidR="0090680F" w:rsidRPr="002A531F" w:rsidRDefault="00D57FAE" w:rsidP="00855FEB">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w:t>
            </w:r>
            <w:r w:rsidR="00150AC7">
              <w:rPr>
                <w:rFonts w:ascii="Browallia New" w:eastAsia="MS Mincho" w:hAnsi="Browallia New" w:cs="Browallia New"/>
                <w:sz w:val="28"/>
                <w:szCs w:val="28"/>
              </w:rPr>
              <w:t>21,299</w:t>
            </w:r>
            <w:r>
              <w:rPr>
                <w:rFonts w:ascii="Browallia New" w:eastAsia="MS Mincho" w:hAnsi="Browallia New" w:cs="Browallia New"/>
                <w:sz w:val="28"/>
                <w:szCs w:val="28"/>
              </w:rPr>
              <w:t>)</w:t>
            </w:r>
          </w:p>
        </w:tc>
      </w:tr>
      <w:tr w:rsidR="00043299" w:rsidRPr="002A531F" w14:paraId="537AF106" w14:textId="77777777" w:rsidTr="00101EBC">
        <w:tc>
          <w:tcPr>
            <w:tcW w:w="4383" w:type="dxa"/>
          </w:tcPr>
          <w:p w14:paraId="1DB4883A" w14:textId="6D74C1A5" w:rsidR="00043299" w:rsidRPr="00844E10" w:rsidRDefault="00043299" w:rsidP="0046340B">
            <w:pPr>
              <w:spacing w:line="240" w:lineRule="auto"/>
              <w:ind w:left="162" w:hanging="162"/>
              <w:rPr>
                <w:rFonts w:ascii="Browallia New" w:hAnsi="Browallia New" w:cs="Browallia New"/>
                <w:sz w:val="28"/>
                <w:szCs w:val="28"/>
              </w:rPr>
            </w:pPr>
            <w:r w:rsidRPr="00844E10">
              <w:rPr>
                <w:rFonts w:ascii="Browallia New" w:hAnsi="Browallia New" w:cs="Browallia New" w:hint="cs"/>
                <w:sz w:val="28"/>
                <w:szCs w:val="28"/>
                <w:cs/>
              </w:rPr>
              <w:t>อัตราคิดลด</w:t>
            </w:r>
            <w:r w:rsidR="00E13844" w:rsidRPr="00844E10">
              <w:rPr>
                <w:rFonts w:ascii="Browallia New" w:hAnsi="Browallia New" w:cs="Browallia New" w:hint="cs"/>
                <w:sz w:val="28"/>
                <w:szCs w:val="28"/>
                <w:cs/>
              </w:rPr>
              <w:t xml:space="preserve"> </w:t>
            </w:r>
            <w:r w:rsidR="00E13844" w:rsidRPr="00844E10">
              <w:rPr>
                <w:rFonts w:ascii="Browallia New" w:hAnsi="Browallia New" w:cs="Browallia New"/>
                <w:sz w:val="28"/>
                <w:szCs w:val="28"/>
              </w:rPr>
              <w:t>(</w:t>
            </w:r>
            <w:r w:rsidR="00E13844" w:rsidRPr="00844E10">
              <w:rPr>
                <w:rFonts w:ascii="Browallia New" w:hAnsi="Browallia New" w:cs="Browallia New" w:hint="cs"/>
                <w:sz w:val="28"/>
                <w:szCs w:val="28"/>
                <w:cs/>
              </w:rPr>
              <w:t xml:space="preserve">เพิ่มขึ้นร้อยละ </w:t>
            </w:r>
            <w:r w:rsidR="00E13844" w:rsidRPr="00844E10">
              <w:rPr>
                <w:rFonts w:ascii="Browallia New" w:hAnsi="Browallia New" w:cs="Browallia New"/>
                <w:sz w:val="28"/>
                <w:szCs w:val="28"/>
              </w:rPr>
              <w:t>1)</w:t>
            </w:r>
          </w:p>
        </w:tc>
        <w:tc>
          <w:tcPr>
            <w:tcW w:w="2070" w:type="dxa"/>
          </w:tcPr>
          <w:p w14:paraId="31DACF05" w14:textId="60797240" w:rsidR="00043299" w:rsidRPr="00844E10" w:rsidRDefault="00647845" w:rsidP="0046340B">
            <w:pPr>
              <w:tabs>
                <w:tab w:val="clear" w:pos="1644"/>
                <w:tab w:val="left" w:pos="1452"/>
              </w:tabs>
              <w:spacing w:line="240" w:lineRule="auto"/>
              <w:ind w:right="21"/>
              <w:jc w:val="right"/>
              <w:rPr>
                <w:rFonts w:ascii="Browallia New" w:eastAsia="MS Mincho" w:hAnsi="Browallia New" w:cs="Browallia New"/>
                <w:sz w:val="28"/>
                <w:szCs w:val="28"/>
              </w:rPr>
            </w:pPr>
            <w:r w:rsidRPr="00844E10">
              <w:rPr>
                <w:rFonts w:ascii="Browallia New" w:eastAsia="MS Mincho" w:hAnsi="Browallia New" w:cs="Browallia New"/>
                <w:sz w:val="28"/>
                <w:szCs w:val="28"/>
              </w:rPr>
              <w:t>(1,266)</w:t>
            </w:r>
          </w:p>
        </w:tc>
        <w:tc>
          <w:tcPr>
            <w:tcW w:w="252" w:type="dxa"/>
          </w:tcPr>
          <w:p w14:paraId="3244C444" w14:textId="77777777" w:rsidR="00043299" w:rsidRPr="00844E10" w:rsidRDefault="00043299" w:rsidP="0046340B">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132A2931" w14:textId="61B6C18D" w:rsidR="00043299" w:rsidRPr="00844E10" w:rsidRDefault="00647845" w:rsidP="00855FEB">
            <w:pPr>
              <w:tabs>
                <w:tab w:val="clear" w:pos="1644"/>
                <w:tab w:val="left" w:pos="1452"/>
              </w:tabs>
              <w:spacing w:line="240" w:lineRule="auto"/>
              <w:ind w:right="21"/>
              <w:jc w:val="right"/>
              <w:rPr>
                <w:rFonts w:ascii="Browallia New" w:eastAsia="MS Mincho" w:hAnsi="Browallia New" w:cs="Browallia New"/>
                <w:sz w:val="28"/>
                <w:szCs w:val="28"/>
              </w:rPr>
            </w:pPr>
            <w:r w:rsidRPr="00844E10">
              <w:rPr>
                <w:rFonts w:ascii="Browallia New" w:eastAsia="MS Mincho" w:hAnsi="Browallia New" w:cs="Browallia New"/>
                <w:sz w:val="28"/>
                <w:szCs w:val="28"/>
              </w:rPr>
              <w:t>(96)</w:t>
            </w:r>
          </w:p>
        </w:tc>
      </w:tr>
      <w:tr w:rsidR="00E13844" w:rsidRPr="002A531F" w14:paraId="129B388B" w14:textId="77777777" w:rsidTr="00101EBC">
        <w:tc>
          <w:tcPr>
            <w:tcW w:w="4383" w:type="dxa"/>
          </w:tcPr>
          <w:p w14:paraId="24559D74" w14:textId="780E2908" w:rsidR="00E13844" w:rsidRPr="00844E10" w:rsidRDefault="00E13844" w:rsidP="00E13844">
            <w:pPr>
              <w:spacing w:line="240" w:lineRule="auto"/>
              <w:ind w:left="162" w:hanging="162"/>
              <w:rPr>
                <w:rFonts w:ascii="Browallia New" w:hAnsi="Browallia New" w:cs="Browallia New"/>
                <w:sz w:val="28"/>
                <w:szCs w:val="28"/>
                <w:cs/>
              </w:rPr>
            </w:pPr>
            <w:r w:rsidRPr="00844E10">
              <w:rPr>
                <w:rFonts w:ascii="Browallia New" w:hAnsi="Browallia New" w:cs="Browallia New" w:hint="cs"/>
                <w:sz w:val="28"/>
                <w:szCs w:val="28"/>
                <w:cs/>
              </w:rPr>
              <w:t xml:space="preserve">อัตราคิดลด </w:t>
            </w:r>
            <w:r w:rsidRPr="00844E10">
              <w:rPr>
                <w:rFonts w:ascii="Browallia New" w:hAnsi="Browallia New" w:cs="Browallia New"/>
                <w:sz w:val="28"/>
                <w:szCs w:val="28"/>
              </w:rPr>
              <w:t>(</w:t>
            </w:r>
            <w:r w:rsidRPr="00844E10">
              <w:rPr>
                <w:rFonts w:ascii="Browallia New" w:hAnsi="Browallia New" w:cs="Browallia New" w:hint="cs"/>
                <w:sz w:val="28"/>
                <w:szCs w:val="28"/>
                <w:cs/>
              </w:rPr>
              <w:t xml:space="preserve">ลดลงร้อยละ </w:t>
            </w:r>
            <w:r w:rsidRPr="00844E10">
              <w:rPr>
                <w:rFonts w:ascii="Browallia New" w:hAnsi="Browallia New" w:cs="Browallia New"/>
                <w:sz w:val="28"/>
                <w:szCs w:val="28"/>
              </w:rPr>
              <w:t>1)</w:t>
            </w:r>
          </w:p>
        </w:tc>
        <w:tc>
          <w:tcPr>
            <w:tcW w:w="2070" w:type="dxa"/>
          </w:tcPr>
          <w:p w14:paraId="0386200B" w14:textId="3D159F52" w:rsidR="00E13844" w:rsidRPr="00844E10" w:rsidRDefault="00647845" w:rsidP="00E13844">
            <w:pPr>
              <w:tabs>
                <w:tab w:val="clear" w:pos="1644"/>
                <w:tab w:val="left" w:pos="1452"/>
              </w:tabs>
              <w:spacing w:line="240" w:lineRule="auto"/>
              <w:ind w:right="21"/>
              <w:jc w:val="right"/>
              <w:rPr>
                <w:rFonts w:ascii="Browallia New" w:eastAsia="MS Mincho" w:hAnsi="Browallia New" w:cs="Browallia New"/>
                <w:sz w:val="28"/>
                <w:szCs w:val="28"/>
              </w:rPr>
            </w:pPr>
            <w:r w:rsidRPr="00844E10">
              <w:rPr>
                <w:rFonts w:ascii="Browallia New" w:eastAsia="MS Mincho" w:hAnsi="Browallia New" w:cs="Browallia New"/>
                <w:sz w:val="28"/>
                <w:szCs w:val="28"/>
              </w:rPr>
              <w:t>1,282</w:t>
            </w:r>
          </w:p>
        </w:tc>
        <w:tc>
          <w:tcPr>
            <w:tcW w:w="252" w:type="dxa"/>
          </w:tcPr>
          <w:p w14:paraId="4B88029D" w14:textId="77777777" w:rsidR="00E13844" w:rsidRPr="00844E10" w:rsidRDefault="00E13844" w:rsidP="00E13844">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3BD918DA" w14:textId="2CD644D6" w:rsidR="00E13844" w:rsidRPr="00844E10" w:rsidRDefault="00647845" w:rsidP="00E13844">
            <w:pPr>
              <w:tabs>
                <w:tab w:val="clear" w:pos="1644"/>
                <w:tab w:val="left" w:pos="1452"/>
              </w:tabs>
              <w:spacing w:line="240" w:lineRule="auto"/>
              <w:ind w:right="21"/>
              <w:jc w:val="right"/>
              <w:rPr>
                <w:rFonts w:ascii="Browallia New" w:eastAsia="MS Mincho" w:hAnsi="Browallia New" w:cs="Browallia New"/>
                <w:sz w:val="28"/>
                <w:szCs w:val="28"/>
              </w:rPr>
            </w:pPr>
            <w:r w:rsidRPr="00844E10">
              <w:rPr>
                <w:rFonts w:ascii="Browallia New" w:eastAsia="MS Mincho" w:hAnsi="Browallia New" w:cs="Browallia New"/>
                <w:sz w:val="28"/>
                <w:szCs w:val="28"/>
              </w:rPr>
              <w:t>(368)</w:t>
            </w:r>
          </w:p>
        </w:tc>
      </w:tr>
    </w:tbl>
    <w:p w14:paraId="03BA5993" w14:textId="3AA6D7DC" w:rsidR="00E87301" w:rsidRPr="002A531F" w:rsidRDefault="00E87301" w:rsidP="006027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DB3D89B" w14:textId="77777777" w:rsidR="00847501" w:rsidRDefault="0084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W w:w="8883" w:type="dxa"/>
        <w:tblInd w:w="747" w:type="dxa"/>
        <w:tblLayout w:type="fixed"/>
        <w:tblCellMar>
          <w:left w:w="115" w:type="dxa"/>
          <w:right w:w="115" w:type="dxa"/>
        </w:tblCellMar>
        <w:tblLook w:val="04A0" w:firstRow="1" w:lastRow="0" w:firstColumn="1" w:lastColumn="0" w:noHBand="0" w:noVBand="1"/>
      </w:tblPr>
      <w:tblGrid>
        <w:gridCol w:w="4383"/>
        <w:gridCol w:w="2070"/>
        <w:gridCol w:w="252"/>
        <w:gridCol w:w="2178"/>
      </w:tblGrid>
      <w:tr w:rsidR="00DB115F" w:rsidRPr="002A531F" w14:paraId="38EAB6F8" w14:textId="77777777">
        <w:tc>
          <w:tcPr>
            <w:tcW w:w="4383" w:type="dxa"/>
          </w:tcPr>
          <w:p w14:paraId="590CB1E0" w14:textId="77777777" w:rsidR="00DB115F" w:rsidRPr="002A531F" w:rsidRDefault="00DB115F">
            <w:pPr>
              <w:spacing w:line="240" w:lineRule="auto"/>
              <w:ind w:left="162" w:hanging="162"/>
              <w:rPr>
                <w:rFonts w:ascii="Browallia New" w:eastAsia="MS Mincho" w:hAnsi="Browallia New" w:cs="Browallia New"/>
                <w:sz w:val="28"/>
                <w:szCs w:val="28"/>
                <w:cs/>
              </w:rPr>
            </w:pPr>
          </w:p>
        </w:tc>
        <w:tc>
          <w:tcPr>
            <w:tcW w:w="4500" w:type="dxa"/>
            <w:gridSpan w:val="3"/>
            <w:tcBorders>
              <w:bottom w:val="single" w:sz="4" w:space="0" w:color="auto"/>
            </w:tcBorders>
          </w:tcPr>
          <w:p w14:paraId="5710C1E1" w14:textId="77777777" w:rsidR="00DB115F" w:rsidRPr="002A531F" w:rsidRDefault="00DB115F">
            <w:pPr>
              <w:tabs>
                <w:tab w:val="decimal" w:pos="1017"/>
              </w:tabs>
              <w:spacing w:line="240" w:lineRule="auto"/>
              <w:ind w:right="54"/>
              <w:jc w:val="center"/>
              <w:rPr>
                <w:rFonts w:ascii="Browallia New" w:eastAsia="MS Mincho" w:hAnsi="Browallia New" w:cs="Browallia New"/>
                <w:sz w:val="28"/>
                <w:szCs w:val="28"/>
                <w:cs/>
              </w:rPr>
            </w:pPr>
            <w:r w:rsidRPr="002A531F">
              <w:rPr>
                <w:rFonts w:ascii="Browallia New" w:eastAsia="MS Mincho" w:hAnsi="Browallia New" w:cs="Browallia New"/>
                <w:sz w:val="28"/>
                <w:szCs w:val="28"/>
                <w:cs/>
              </w:rPr>
              <w:t>พันบาท</w:t>
            </w:r>
          </w:p>
        </w:tc>
      </w:tr>
      <w:tr w:rsidR="00DB115F" w:rsidRPr="002A531F" w14:paraId="10855B34" w14:textId="77777777">
        <w:tc>
          <w:tcPr>
            <w:tcW w:w="4383" w:type="dxa"/>
          </w:tcPr>
          <w:p w14:paraId="1F7A26F5" w14:textId="77777777" w:rsidR="00DB115F" w:rsidRPr="002A531F" w:rsidRDefault="00DB115F">
            <w:pPr>
              <w:spacing w:line="240" w:lineRule="auto"/>
              <w:ind w:left="162" w:hanging="162"/>
              <w:rPr>
                <w:rFonts w:ascii="Browallia New" w:eastAsia="MS Mincho" w:hAnsi="Browallia New" w:cs="Browallia New"/>
                <w:sz w:val="28"/>
                <w:szCs w:val="28"/>
                <w:cs/>
              </w:rPr>
            </w:pPr>
          </w:p>
        </w:tc>
        <w:tc>
          <w:tcPr>
            <w:tcW w:w="4500" w:type="dxa"/>
            <w:gridSpan w:val="3"/>
            <w:tcBorders>
              <w:bottom w:val="single" w:sz="4" w:space="0" w:color="auto"/>
            </w:tcBorders>
          </w:tcPr>
          <w:p w14:paraId="2C3536D5" w14:textId="77777777" w:rsidR="00DB115F" w:rsidRPr="002A531F" w:rsidRDefault="00DB115F">
            <w:pPr>
              <w:tabs>
                <w:tab w:val="decimal" w:pos="1017"/>
              </w:tabs>
              <w:spacing w:line="240" w:lineRule="auto"/>
              <w:ind w:right="54"/>
              <w:jc w:val="center"/>
              <w:rPr>
                <w:rFonts w:ascii="Browallia New" w:eastAsia="MS Mincho" w:hAnsi="Browallia New" w:cs="Browallia New"/>
                <w:sz w:val="28"/>
                <w:szCs w:val="28"/>
              </w:rPr>
            </w:pPr>
            <w:r w:rsidRPr="002A531F">
              <w:rPr>
                <w:rFonts w:ascii="Browallia New" w:eastAsia="MS Mincho" w:hAnsi="Browallia New" w:cs="Browallia New"/>
                <w:sz w:val="28"/>
                <w:szCs w:val="28"/>
              </w:rPr>
              <w:t>2567</w:t>
            </w:r>
          </w:p>
        </w:tc>
      </w:tr>
      <w:tr w:rsidR="00DB115F" w:rsidRPr="002A531F" w14:paraId="12F2523C" w14:textId="77777777">
        <w:tc>
          <w:tcPr>
            <w:tcW w:w="4383" w:type="dxa"/>
          </w:tcPr>
          <w:p w14:paraId="67089ADA" w14:textId="77777777" w:rsidR="00DB115F" w:rsidRPr="002A531F" w:rsidRDefault="00DB115F">
            <w:pPr>
              <w:spacing w:line="240" w:lineRule="auto"/>
              <w:ind w:left="162" w:hanging="162"/>
              <w:rPr>
                <w:rFonts w:ascii="Browallia New" w:eastAsia="MS Mincho" w:hAnsi="Browallia New" w:cs="Browallia New"/>
                <w:sz w:val="28"/>
                <w:szCs w:val="28"/>
                <w:cs/>
              </w:rPr>
            </w:pPr>
          </w:p>
        </w:tc>
        <w:tc>
          <w:tcPr>
            <w:tcW w:w="2070" w:type="dxa"/>
            <w:tcBorders>
              <w:top w:val="single" w:sz="4" w:space="0" w:color="auto"/>
            </w:tcBorders>
          </w:tcPr>
          <w:p w14:paraId="5029898A" w14:textId="77777777" w:rsidR="00DB115F" w:rsidRPr="002A531F" w:rsidRDefault="00DB115F">
            <w:pPr>
              <w:tabs>
                <w:tab w:val="decimal" w:pos="1017"/>
              </w:tabs>
              <w:spacing w:line="240" w:lineRule="auto"/>
              <w:ind w:right="54"/>
              <w:jc w:val="center"/>
              <w:rPr>
                <w:rFonts w:ascii="Browallia New" w:eastAsia="MS Mincho" w:hAnsi="Browallia New" w:cs="Browallia New"/>
                <w:sz w:val="28"/>
                <w:szCs w:val="28"/>
              </w:rPr>
            </w:pPr>
            <w:r w:rsidRPr="002A531F">
              <w:rPr>
                <w:rFonts w:ascii="Browallia New" w:eastAsia="MS Mincho" w:hAnsi="Browallia New" w:cs="Browallia New"/>
                <w:sz w:val="28"/>
                <w:szCs w:val="28"/>
                <w:cs/>
              </w:rPr>
              <w:t>ภาระผูกพันด้านสินไหมทดแทนก่อนการรับประกันภัยต่อ</w:t>
            </w:r>
          </w:p>
        </w:tc>
        <w:tc>
          <w:tcPr>
            <w:tcW w:w="252" w:type="dxa"/>
            <w:tcBorders>
              <w:top w:val="single" w:sz="4" w:space="0" w:color="auto"/>
            </w:tcBorders>
          </w:tcPr>
          <w:p w14:paraId="648E65FF" w14:textId="77777777" w:rsidR="00DB115F" w:rsidRPr="002A531F" w:rsidRDefault="00DB115F">
            <w:pPr>
              <w:tabs>
                <w:tab w:val="decimal" w:pos="1017"/>
              </w:tabs>
              <w:spacing w:line="240" w:lineRule="auto"/>
              <w:ind w:right="54"/>
              <w:jc w:val="center"/>
              <w:rPr>
                <w:rFonts w:ascii="Browallia New" w:eastAsia="MS Mincho" w:hAnsi="Browallia New" w:cs="Browallia New"/>
                <w:sz w:val="28"/>
                <w:szCs w:val="28"/>
              </w:rPr>
            </w:pPr>
          </w:p>
        </w:tc>
        <w:tc>
          <w:tcPr>
            <w:tcW w:w="2178" w:type="dxa"/>
            <w:tcBorders>
              <w:top w:val="single" w:sz="4" w:space="0" w:color="auto"/>
            </w:tcBorders>
          </w:tcPr>
          <w:p w14:paraId="45EBD2EF" w14:textId="77777777" w:rsidR="00DB115F" w:rsidRPr="002A531F" w:rsidRDefault="00DB115F">
            <w:pPr>
              <w:tabs>
                <w:tab w:val="clear" w:pos="1871"/>
                <w:tab w:val="decimal" w:pos="1017"/>
              </w:tabs>
              <w:spacing w:line="240" w:lineRule="auto"/>
              <w:ind w:right="54"/>
              <w:jc w:val="center"/>
              <w:rPr>
                <w:rFonts w:ascii="Browallia New" w:eastAsia="MS Mincho" w:hAnsi="Browallia New" w:cs="Browallia New"/>
                <w:sz w:val="28"/>
                <w:szCs w:val="28"/>
              </w:rPr>
            </w:pPr>
            <w:r w:rsidRPr="002A531F">
              <w:rPr>
                <w:rFonts w:ascii="Browallia New" w:eastAsia="MS Mincho" w:hAnsi="Browallia New" w:cs="Browallia New"/>
                <w:sz w:val="28"/>
                <w:szCs w:val="28"/>
                <w:cs/>
              </w:rPr>
              <w:t>ภาระผูกพันด้าน</w:t>
            </w:r>
          </w:p>
          <w:p w14:paraId="0307F8DD" w14:textId="77777777" w:rsidR="00DB115F" w:rsidRPr="002A531F" w:rsidRDefault="00DB115F">
            <w:pPr>
              <w:tabs>
                <w:tab w:val="clear" w:pos="1871"/>
                <w:tab w:val="decimal" w:pos="1017"/>
              </w:tabs>
              <w:spacing w:line="240" w:lineRule="auto"/>
              <w:ind w:right="54"/>
              <w:jc w:val="center"/>
              <w:rPr>
                <w:rFonts w:ascii="Browallia New" w:eastAsia="MS Mincho" w:hAnsi="Browallia New" w:cs="Browallia New"/>
                <w:sz w:val="28"/>
                <w:szCs w:val="28"/>
              </w:rPr>
            </w:pPr>
            <w:r w:rsidRPr="002A531F">
              <w:rPr>
                <w:rFonts w:ascii="Browallia New" w:eastAsia="MS Mincho" w:hAnsi="Browallia New" w:cs="Browallia New"/>
                <w:sz w:val="28"/>
                <w:szCs w:val="28"/>
                <w:cs/>
              </w:rPr>
              <w:t>สินไหมทดแทน</w:t>
            </w:r>
          </w:p>
          <w:p w14:paraId="63E2E82F" w14:textId="77777777" w:rsidR="00DB115F" w:rsidRPr="002A531F" w:rsidRDefault="00DB115F">
            <w:pPr>
              <w:tabs>
                <w:tab w:val="clear" w:pos="1871"/>
                <w:tab w:val="decimal" w:pos="1017"/>
              </w:tabs>
              <w:spacing w:line="240" w:lineRule="auto"/>
              <w:ind w:right="54"/>
              <w:jc w:val="center"/>
              <w:rPr>
                <w:rFonts w:ascii="Browallia New" w:eastAsia="MS Mincho" w:hAnsi="Browallia New" w:cs="Browallia New"/>
                <w:sz w:val="28"/>
                <w:szCs w:val="28"/>
                <w:cs/>
              </w:rPr>
            </w:pPr>
            <w:r w:rsidRPr="002A531F">
              <w:rPr>
                <w:rFonts w:ascii="Browallia New" w:eastAsia="MS Mincho" w:hAnsi="Browallia New" w:cs="Browallia New"/>
                <w:sz w:val="28"/>
                <w:szCs w:val="28"/>
                <w:cs/>
              </w:rPr>
              <w:t>หลังการรับประกันภัยต่อ</w:t>
            </w:r>
          </w:p>
        </w:tc>
      </w:tr>
      <w:tr w:rsidR="00DB115F" w:rsidRPr="002A531F" w14:paraId="57F4A31B" w14:textId="77777777">
        <w:tc>
          <w:tcPr>
            <w:tcW w:w="4383" w:type="dxa"/>
          </w:tcPr>
          <w:p w14:paraId="75497547" w14:textId="77777777" w:rsidR="00DB115F" w:rsidRPr="002A531F" w:rsidRDefault="00DB115F">
            <w:pPr>
              <w:spacing w:line="240" w:lineRule="auto"/>
              <w:ind w:left="162" w:hanging="162"/>
              <w:rPr>
                <w:rFonts w:ascii="Browallia New" w:eastAsia="MS Mincho" w:hAnsi="Browallia New" w:cs="Browallia New"/>
                <w:sz w:val="28"/>
                <w:szCs w:val="28"/>
                <w:cs/>
              </w:rPr>
            </w:pPr>
          </w:p>
        </w:tc>
        <w:tc>
          <w:tcPr>
            <w:tcW w:w="2070" w:type="dxa"/>
            <w:tcBorders>
              <w:bottom w:val="single" w:sz="4" w:space="0" w:color="auto"/>
            </w:tcBorders>
          </w:tcPr>
          <w:p w14:paraId="1E250873" w14:textId="77777777" w:rsidR="00DB115F" w:rsidRPr="002A531F" w:rsidRDefault="00DB115F">
            <w:pPr>
              <w:tabs>
                <w:tab w:val="decimal" w:pos="1017"/>
              </w:tabs>
              <w:spacing w:line="240" w:lineRule="auto"/>
              <w:ind w:left="-168" w:right="-133"/>
              <w:jc w:val="center"/>
              <w:rPr>
                <w:rFonts w:ascii="Browallia New" w:eastAsia="MS Mincho" w:hAnsi="Browallia New" w:cs="Browallia New"/>
                <w:sz w:val="28"/>
                <w:szCs w:val="28"/>
                <w:cs/>
              </w:rPr>
            </w:pPr>
            <w:r w:rsidRPr="002A531F">
              <w:rPr>
                <w:rFonts w:ascii="Browallia New" w:hAnsi="Browallia New" w:cs="Browallia New"/>
                <w:sz w:val="28"/>
                <w:szCs w:val="28"/>
                <w:cs/>
              </w:rPr>
              <w:t>เพิ่มขึ้น</w:t>
            </w:r>
            <w:r w:rsidRPr="002A531F">
              <w:rPr>
                <w:rFonts w:ascii="Browallia New" w:eastAsia="MS Mincho" w:hAnsi="Browallia New" w:cs="Browallia New"/>
                <w:sz w:val="28"/>
                <w:szCs w:val="28"/>
                <w:cs/>
              </w:rPr>
              <w:t xml:space="preserve"> (ลดลง)</w:t>
            </w:r>
          </w:p>
        </w:tc>
        <w:tc>
          <w:tcPr>
            <w:tcW w:w="252" w:type="dxa"/>
          </w:tcPr>
          <w:p w14:paraId="0DC1EDBC" w14:textId="77777777" w:rsidR="00DB115F" w:rsidRPr="002A531F" w:rsidRDefault="00DB115F">
            <w:pPr>
              <w:tabs>
                <w:tab w:val="decimal" w:pos="1017"/>
              </w:tabs>
              <w:spacing w:line="240" w:lineRule="auto"/>
              <w:ind w:right="54"/>
              <w:jc w:val="center"/>
              <w:rPr>
                <w:rFonts w:ascii="Browallia New" w:eastAsia="MS Mincho" w:hAnsi="Browallia New" w:cs="Browallia New"/>
                <w:sz w:val="28"/>
                <w:szCs w:val="28"/>
              </w:rPr>
            </w:pPr>
          </w:p>
        </w:tc>
        <w:tc>
          <w:tcPr>
            <w:tcW w:w="2178" w:type="dxa"/>
            <w:tcBorders>
              <w:bottom w:val="single" w:sz="4" w:space="0" w:color="auto"/>
            </w:tcBorders>
          </w:tcPr>
          <w:p w14:paraId="63CA037C" w14:textId="77777777" w:rsidR="00DB115F" w:rsidRPr="002A531F" w:rsidRDefault="00DB115F">
            <w:pPr>
              <w:tabs>
                <w:tab w:val="clear" w:pos="1871"/>
                <w:tab w:val="decimal" w:pos="1017"/>
              </w:tabs>
              <w:spacing w:line="240" w:lineRule="auto"/>
              <w:ind w:right="54"/>
              <w:jc w:val="center"/>
              <w:rPr>
                <w:rFonts w:ascii="Browallia New" w:eastAsia="MS Mincho" w:hAnsi="Browallia New" w:cs="Browallia New"/>
                <w:sz w:val="28"/>
                <w:szCs w:val="28"/>
                <w:cs/>
              </w:rPr>
            </w:pPr>
            <w:r w:rsidRPr="002A531F">
              <w:rPr>
                <w:rFonts w:ascii="Browallia New" w:eastAsia="MS Mincho" w:hAnsi="Browallia New" w:cs="Browallia New"/>
                <w:sz w:val="28"/>
                <w:szCs w:val="28"/>
                <w:cs/>
              </w:rPr>
              <w:t>เพิ่มขึ้น (ลดลง)</w:t>
            </w:r>
          </w:p>
        </w:tc>
      </w:tr>
      <w:tr w:rsidR="00DB115F" w:rsidRPr="002A531F" w14:paraId="4C2289AB" w14:textId="77777777">
        <w:tc>
          <w:tcPr>
            <w:tcW w:w="4383" w:type="dxa"/>
          </w:tcPr>
          <w:p w14:paraId="5F2234B3" w14:textId="77777777" w:rsidR="00DB115F" w:rsidRPr="002A531F" w:rsidRDefault="00DB115F">
            <w:pPr>
              <w:spacing w:line="240" w:lineRule="auto"/>
              <w:ind w:left="162" w:hanging="162"/>
              <w:rPr>
                <w:rFonts w:ascii="Browallia New" w:eastAsia="MS Mincho" w:hAnsi="Browallia New" w:cs="Browallia New"/>
                <w:sz w:val="28"/>
                <w:szCs w:val="28"/>
                <w:cs/>
              </w:rPr>
            </w:pPr>
          </w:p>
        </w:tc>
        <w:tc>
          <w:tcPr>
            <w:tcW w:w="2070" w:type="dxa"/>
          </w:tcPr>
          <w:p w14:paraId="3E4C9477" w14:textId="77777777" w:rsidR="00DB115F" w:rsidRPr="002A531F" w:rsidRDefault="00DB115F">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1AE8601D" w14:textId="77777777" w:rsidR="00DB115F" w:rsidRPr="002A531F" w:rsidRDefault="00DB115F">
            <w:pPr>
              <w:tabs>
                <w:tab w:val="clear" w:pos="1644"/>
                <w:tab w:val="left" w:pos="1452"/>
              </w:tabs>
              <w:spacing w:line="240" w:lineRule="auto"/>
              <w:ind w:right="227"/>
              <w:jc w:val="right"/>
              <w:rPr>
                <w:rFonts w:ascii="Browallia New" w:eastAsia="MS Mincho" w:hAnsi="Browallia New" w:cs="Browallia New"/>
                <w:sz w:val="28"/>
                <w:szCs w:val="28"/>
              </w:rPr>
            </w:pPr>
          </w:p>
        </w:tc>
        <w:tc>
          <w:tcPr>
            <w:tcW w:w="2178" w:type="dxa"/>
          </w:tcPr>
          <w:p w14:paraId="5FBC0BEE" w14:textId="77777777" w:rsidR="00DB115F" w:rsidRPr="002A531F" w:rsidRDefault="00DB115F">
            <w:pPr>
              <w:tabs>
                <w:tab w:val="clear" w:pos="1644"/>
                <w:tab w:val="left" w:pos="1452"/>
              </w:tabs>
              <w:spacing w:line="240" w:lineRule="auto"/>
              <w:ind w:right="227"/>
              <w:jc w:val="right"/>
              <w:rPr>
                <w:rFonts w:ascii="Browallia New" w:eastAsia="MS Mincho" w:hAnsi="Browallia New" w:cs="Browallia New"/>
                <w:sz w:val="28"/>
                <w:szCs w:val="28"/>
              </w:rPr>
            </w:pPr>
          </w:p>
        </w:tc>
      </w:tr>
      <w:tr w:rsidR="00DB115F" w:rsidRPr="002A531F" w14:paraId="07064657" w14:textId="77777777">
        <w:tc>
          <w:tcPr>
            <w:tcW w:w="4383" w:type="dxa"/>
          </w:tcPr>
          <w:p w14:paraId="640847A6" w14:textId="77777777" w:rsidR="00DB115F" w:rsidRPr="002A531F" w:rsidRDefault="00DB115F">
            <w:pPr>
              <w:spacing w:line="240" w:lineRule="auto"/>
              <w:ind w:left="162" w:hanging="162"/>
              <w:rPr>
                <w:rFonts w:ascii="Browallia New" w:hAnsi="Browallia New" w:cs="Browallia New"/>
                <w:sz w:val="28"/>
                <w:szCs w:val="28"/>
                <w:cs/>
              </w:rPr>
            </w:pPr>
            <w:r w:rsidRPr="002A531F">
              <w:rPr>
                <w:rFonts w:ascii="Browallia New" w:hAnsi="Browallia New" w:cs="Browallia New"/>
                <w:sz w:val="28"/>
                <w:szCs w:val="28"/>
                <w:cs/>
              </w:rPr>
              <w:t>อัตราส่วนความเสียหายสัมบูรณ์ในปีอุบัติเหตุสุดท้าย</w:t>
            </w:r>
          </w:p>
        </w:tc>
        <w:tc>
          <w:tcPr>
            <w:tcW w:w="2070" w:type="dxa"/>
          </w:tcPr>
          <w:p w14:paraId="2CB1A60A" w14:textId="77777777" w:rsidR="00DB115F" w:rsidRPr="002A531F" w:rsidRDefault="00DB115F">
            <w:pPr>
              <w:tabs>
                <w:tab w:val="clear" w:pos="1644"/>
                <w:tab w:val="left" w:pos="1452"/>
              </w:tabs>
              <w:spacing w:line="240" w:lineRule="auto"/>
              <w:ind w:right="227"/>
              <w:jc w:val="right"/>
              <w:rPr>
                <w:rFonts w:ascii="Browallia New" w:eastAsia="MS Mincho" w:hAnsi="Browallia New" w:cs="Browallia New"/>
                <w:sz w:val="28"/>
                <w:szCs w:val="28"/>
              </w:rPr>
            </w:pPr>
          </w:p>
        </w:tc>
        <w:tc>
          <w:tcPr>
            <w:tcW w:w="252" w:type="dxa"/>
          </w:tcPr>
          <w:p w14:paraId="363B9557" w14:textId="77777777" w:rsidR="00DB115F" w:rsidRPr="002A531F" w:rsidRDefault="00DB115F">
            <w:pPr>
              <w:tabs>
                <w:tab w:val="clear" w:pos="1644"/>
                <w:tab w:val="left" w:pos="1452"/>
              </w:tabs>
              <w:spacing w:line="240" w:lineRule="auto"/>
              <w:ind w:right="227"/>
              <w:jc w:val="right"/>
              <w:rPr>
                <w:rFonts w:ascii="Browallia New" w:eastAsia="MS Mincho" w:hAnsi="Browallia New" w:cs="Browallia New"/>
                <w:sz w:val="28"/>
                <w:szCs w:val="28"/>
              </w:rPr>
            </w:pPr>
          </w:p>
        </w:tc>
        <w:tc>
          <w:tcPr>
            <w:tcW w:w="2178" w:type="dxa"/>
          </w:tcPr>
          <w:p w14:paraId="26DCFDED" w14:textId="77777777" w:rsidR="00DB115F" w:rsidRPr="002A531F" w:rsidRDefault="00DB115F">
            <w:pPr>
              <w:tabs>
                <w:tab w:val="clear" w:pos="1644"/>
                <w:tab w:val="left" w:pos="1452"/>
              </w:tabs>
              <w:spacing w:line="240" w:lineRule="auto"/>
              <w:ind w:right="227"/>
              <w:jc w:val="right"/>
              <w:rPr>
                <w:rFonts w:ascii="Browallia New" w:eastAsia="MS Mincho" w:hAnsi="Browallia New" w:cs="Browallia New"/>
                <w:sz w:val="28"/>
                <w:szCs w:val="28"/>
              </w:rPr>
            </w:pPr>
          </w:p>
        </w:tc>
      </w:tr>
      <w:tr w:rsidR="00DB115F" w:rsidRPr="002A531F" w14:paraId="5E31CA04" w14:textId="77777777">
        <w:tc>
          <w:tcPr>
            <w:tcW w:w="4383" w:type="dxa"/>
          </w:tcPr>
          <w:p w14:paraId="16C537E6" w14:textId="77777777" w:rsidR="00DB115F" w:rsidRPr="002A531F" w:rsidRDefault="00DB115F">
            <w:pPr>
              <w:spacing w:line="240" w:lineRule="auto"/>
              <w:ind w:left="162" w:hanging="162"/>
              <w:rPr>
                <w:rFonts w:ascii="Browallia New" w:hAnsi="Browallia New" w:cs="Browallia New"/>
                <w:sz w:val="28"/>
                <w:szCs w:val="28"/>
              </w:rPr>
            </w:pPr>
            <w:r w:rsidRPr="002A531F">
              <w:rPr>
                <w:rFonts w:ascii="Browallia New" w:hAnsi="Browallia New" w:cs="Browallia New"/>
                <w:sz w:val="28"/>
                <w:szCs w:val="28"/>
              </w:rPr>
              <w:t xml:space="preserve">    </w:t>
            </w:r>
            <w:r w:rsidRPr="002A531F">
              <w:rPr>
                <w:rFonts w:ascii="Browallia New" w:hAnsi="Browallia New" w:cs="Browallia New" w:hint="cs"/>
                <w:sz w:val="28"/>
                <w:szCs w:val="28"/>
                <w:cs/>
              </w:rPr>
              <w:t xml:space="preserve">(เพิ่มขึ้นร้อยละ </w:t>
            </w:r>
            <w:r w:rsidRPr="002A531F">
              <w:rPr>
                <w:rFonts w:ascii="Browallia New" w:hAnsi="Browallia New" w:cs="Browallia New"/>
                <w:sz w:val="28"/>
                <w:szCs w:val="28"/>
              </w:rPr>
              <w:t>10)</w:t>
            </w:r>
          </w:p>
        </w:tc>
        <w:tc>
          <w:tcPr>
            <w:tcW w:w="2070" w:type="dxa"/>
          </w:tcPr>
          <w:p w14:paraId="26FE2030" w14:textId="26BB1DE1" w:rsidR="00DB115F" w:rsidRPr="002A531F" w:rsidRDefault="00150AC7">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33,982</w:t>
            </w:r>
          </w:p>
        </w:tc>
        <w:tc>
          <w:tcPr>
            <w:tcW w:w="252" w:type="dxa"/>
          </w:tcPr>
          <w:p w14:paraId="7E259CA9" w14:textId="77777777" w:rsidR="00DB115F" w:rsidRPr="002A531F" w:rsidRDefault="00DB115F">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03F80DB0" w14:textId="37D60138" w:rsidR="00DB115F" w:rsidRPr="002A531F" w:rsidRDefault="00C70512">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3,249</w:t>
            </w:r>
          </w:p>
        </w:tc>
      </w:tr>
      <w:tr w:rsidR="00DB115F" w:rsidRPr="002A531F" w14:paraId="70D7AE21" w14:textId="77777777">
        <w:tc>
          <w:tcPr>
            <w:tcW w:w="4383" w:type="dxa"/>
            <w:hideMark/>
          </w:tcPr>
          <w:p w14:paraId="371FD452" w14:textId="77777777" w:rsidR="00DB115F" w:rsidRPr="002A531F" w:rsidRDefault="00DB115F">
            <w:pPr>
              <w:spacing w:line="240" w:lineRule="auto"/>
              <w:ind w:left="162" w:hanging="162"/>
              <w:rPr>
                <w:rFonts w:ascii="Browallia New" w:eastAsia="MS Mincho" w:hAnsi="Browallia New" w:cs="Browallia New"/>
                <w:sz w:val="28"/>
                <w:szCs w:val="28"/>
              </w:rPr>
            </w:pPr>
            <w:r w:rsidRPr="002A531F">
              <w:rPr>
                <w:rFonts w:ascii="Browallia New" w:hAnsi="Browallia New" w:cs="Browallia New"/>
                <w:sz w:val="28"/>
                <w:szCs w:val="28"/>
                <w:cs/>
              </w:rPr>
              <w:t>อัตราส่วนความเสียหายสัมบูรณ์ในปีอุบัติเหตุสุดท้าย</w:t>
            </w:r>
          </w:p>
        </w:tc>
        <w:tc>
          <w:tcPr>
            <w:tcW w:w="2070" w:type="dxa"/>
          </w:tcPr>
          <w:p w14:paraId="5B211199" w14:textId="77777777" w:rsidR="00DB115F" w:rsidRPr="002A531F" w:rsidRDefault="00DB115F">
            <w:pPr>
              <w:tabs>
                <w:tab w:val="clear" w:pos="1644"/>
                <w:tab w:val="left" w:pos="1452"/>
              </w:tabs>
              <w:spacing w:line="240" w:lineRule="auto"/>
              <w:ind w:right="21"/>
              <w:jc w:val="right"/>
              <w:rPr>
                <w:rFonts w:ascii="Browallia New" w:eastAsia="MS Mincho" w:hAnsi="Browallia New" w:cs="Browallia New"/>
                <w:sz w:val="28"/>
                <w:szCs w:val="28"/>
              </w:rPr>
            </w:pPr>
          </w:p>
        </w:tc>
        <w:tc>
          <w:tcPr>
            <w:tcW w:w="252" w:type="dxa"/>
          </w:tcPr>
          <w:p w14:paraId="1EAD032F" w14:textId="77777777" w:rsidR="00DB115F" w:rsidRPr="002A531F" w:rsidRDefault="00DB115F">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6E5FEB6D" w14:textId="77777777" w:rsidR="00DB115F" w:rsidRPr="002A531F" w:rsidRDefault="00DB115F">
            <w:pPr>
              <w:tabs>
                <w:tab w:val="clear" w:pos="1644"/>
                <w:tab w:val="left" w:pos="1452"/>
              </w:tabs>
              <w:spacing w:line="240" w:lineRule="auto"/>
              <w:ind w:right="21"/>
              <w:jc w:val="right"/>
              <w:rPr>
                <w:rFonts w:ascii="Browallia New" w:eastAsia="MS Mincho" w:hAnsi="Browallia New" w:cs="Browallia New"/>
                <w:sz w:val="28"/>
                <w:szCs w:val="28"/>
              </w:rPr>
            </w:pPr>
          </w:p>
        </w:tc>
      </w:tr>
      <w:tr w:rsidR="00DB115F" w:rsidRPr="002A531F" w14:paraId="132B9F0F" w14:textId="77777777">
        <w:tc>
          <w:tcPr>
            <w:tcW w:w="4383" w:type="dxa"/>
          </w:tcPr>
          <w:p w14:paraId="1D4019CF" w14:textId="77777777" w:rsidR="00DB115F" w:rsidRPr="002A531F" w:rsidRDefault="00DB115F">
            <w:pPr>
              <w:spacing w:line="240" w:lineRule="auto"/>
              <w:ind w:left="162" w:hanging="162"/>
              <w:rPr>
                <w:rFonts w:ascii="Browallia New" w:hAnsi="Browallia New" w:cs="Browallia New"/>
                <w:sz w:val="28"/>
                <w:szCs w:val="28"/>
                <w:cs/>
              </w:rPr>
            </w:pPr>
            <w:r w:rsidRPr="002A531F">
              <w:rPr>
                <w:rFonts w:ascii="Browallia New" w:hAnsi="Browallia New" w:cs="Browallia New"/>
                <w:sz w:val="28"/>
                <w:szCs w:val="28"/>
                <w:cs/>
              </w:rPr>
              <w:t xml:space="preserve">   </w:t>
            </w:r>
            <w:r w:rsidRPr="002A531F">
              <w:rPr>
                <w:rFonts w:ascii="Browallia New" w:hAnsi="Browallia New" w:cs="Browallia New"/>
                <w:sz w:val="28"/>
                <w:szCs w:val="28"/>
              </w:rPr>
              <w:t xml:space="preserve"> </w:t>
            </w:r>
            <w:r w:rsidRPr="002A531F">
              <w:rPr>
                <w:rFonts w:ascii="Browallia New" w:hAnsi="Browallia New" w:cs="Browallia New" w:hint="cs"/>
                <w:sz w:val="28"/>
                <w:szCs w:val="28"/>
                <w:cs/>
              </w:rPr>
              <w:t xml:space="preserve">(ลดลงร้อยละ </w:t>
            </w:r>
            <w:r w:rsidRPr="002A531F">
              <w:rPr>
                <w:rFonts w:ascii="Browallia New" w:hAnsi="Browallia New" w:cs="Browallia New"/>
                <w:sz w:val="28"/>
                <w:szCs w:val="28"/>
              </w:rPr>
              <w:t>10)</w:t>
            </w:r>
          </w:p>
        </w:tc>
        <w:tc>
          <w:tcPr>
            <w:tcW w:w="2070" w:type="dxa"/>
          </w:tcPr>
          <w:p w14:paraId="3F2ACA61" w14:textId="1D514454" w:rsidR="00DB115F" w:rsidRPr="002A531F" w:rsidRDefault="00DB115F">
            <w:pPr>
              <w:tabs>
                <w:tab w:val="clear" w:pos="1644"/>
                <w:tab w:val="left" w:pos="1452"/>
              </w:tabs>
              <w:spacing w:line="240" w:lineRule="auto"/>
              <w:ind w:right="21"/>
              <w:jc w:val="right"/>
              <w:rPr>
                <w:rFonts w:ascii="Browallia New" w:eastAsia="MS Mincho" w:hAnsi="Browallia New" w:cs="Browallia New"/>
                <w:sz w:val="28"/>
                <w:szCs w:val="28"/>
              </w:rPr>
            </w:pPr>
            <w:r w:rsidRPr="002A531F">
              <w:rPr>
                <w:rFonts w:ascii="Browallia New" w:eastAsia="MS Mincho" w:hAnsi="Browallia New" w:cs="Browallia New"/>
                <w:sz w:val="28"/>
                <w:szCs w:val="28"/>
              </w:rPr>
              <w:t>(</w:t>
            </w:r>
            <w:r w:rsidR="00150AC7">
              <w:rPr>
                <w:rFonts w:ascii="Browallia New" w:eastAsia="MS Mincho" w:hAnsi="Browallia New" w:cs="Browallia New"/>
                <w:sz w:val="28"/>
                <w:szCs w:val="28"/>
              </w:rPr>
              <w:t>30,574</w:t>
            </w:r>
            <w:r w:rsidRPr="002A531F">
              <w:rPr>
                <w:rFonts w:ascii="Browallia New" w:eastAsia="MS Mincho" w:hAnsi="Browallia New" w:cs="Browallia New"/>
                <w:sz w:val="28"/>
                <w:szCs w:val="28"/>
              </w:rPr>
              <w:t>)</w:t>
            </w:r>
          </w:p>
        </w:tc>
        <w:tc>
          <w:tcPr>
            <w:tcW w:w="252" w:type="dxa"/>
          </w:tcPr>
          <w:p w14:paraId="67A2BD35" w14:textId="77777777" w:rsidR="00DB115F" w:rsidRPr="002A531F" w:rsidRDefault="00DB115F">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69418F84" w14:textId="51E511BA" w:rsidR="00DB115F" w:rsidRPr="002A531F" w:rsidRDefault="00DB115F">
            <w:pPr>
              <w:tabs>
                <w:tab w:val="clear" w:pos="1644"/>
                <w:tab w:val="left" w:pos="1452"/>
              </w:tabs>
              <w:spacing w:line="240" w:lineRule="auto"/>
              <w:ind w:right="21"/>
              <w:jc w:val="right"/>
              <w:rPr>
                <w:rFonts w:ascii="Browallia New" w:eastAsia="MS Mincho" w:hAnsi="Browallia New" w:cs="Browallia New"/>
                <w:sz w:val="28"/>
                <w:szCs w:val="28"/>
              </w:rPr>
            </w:pPr>
            <w:r w:rsidRPr="002A531F">
              <w:rPr>
                <w:rFonts w:ascii="Browallia New" w:eastAsia="MS Mincho" w:hAnsi="Browallia New" w:cs="Browallia New"/>
                <w:sz w:val="28"/>
                <w:szCs w:val="28"/>
              </w:rPr>
              <w:t>(</w:t>
            </w:r>
            <w:r w:rsidR="00C70512">
              <w:rPr>
                <w:rFonts w:ascii="Browallia New" w:eastAsia="MS Mincho" w:hAnsi="Browallia New" w:cs="Browallia New"/>
                <w:sz w:val="28"/>
                <w:szCs w:val="28"/>
              </w:rPr>
              <w:t>3,168</w:t>
            </w:r>
            <w:r w:rsidRPr="002A531F">
              <w:rPr>
                <w:rFonts w:ascii="Browallia New" w:eastAsia="MS Mincho" w:hAnsi="Browallia New" w:cs="Browallia New"/>
                <w:sz w:val="28"/>
                <w:szCs w:val="28"/>
              </w:rPr>
              <w:t>)</w:t>
            </w:r>
          </w:p>
        </w:tc>
      </w:tr>
      <w:tr w:rsidR="00DB115F" w:rsidRPr="002A531F" w14:paraId="638B553B" w14:textId="77777777">
        <w:tc>
          <w:tcPr>
            <w:tcW w:w="4383" w:type="dxa"/>
            <w:hideMark/>
          </w:tcPr>
          <w:p w14:paraId="0B81CFB4" w14:textId="77777777" w:rsidR="00DB115F" w:rsidRPr="002A531F" w:rsidRDefault="00DB115F">
            <w:pPr>
              <w:spacing w:line="240" w:lineRule="auto"/>
              <w:ind w:left="162" w:hanging="162"/>
              <w:rPr>
                <w:rFonts w:ascii="Browallia New" w:hAnsi="Browallia New" w:cs="Browallia New"/>
                <w:sz w:val="28"/>
                <w:szCs w:val="28"/>
              </w:rPr>
            </w:pPr>
            <w:r w:rsidRPr="002A531F">
              <w:rPr>
                <w:rFonts w:ascii="Browallia New" w:hAnsi="Browallia New" w:cs="Browallia New"/>
                <w:sz w:val="28"/>
                <w:szCs w:val="28"/>
                <w:cs/>
              </w:rPr>
              <w:t>อัตราส่วนค่าใช้จ่ายในการจัดการค่าสินไหม</w:t>
            </w:r>
          </w:p>
          <w:p w14:paraId="0E09EA49" w14:textId="77777777" w:rsidR="00DB115F" w:rsidRPr="002A531F" w:rsidRDefault="00DB115F">
            <w:pPr>
              <w:spacing w:line="240" w:lineRule="auto"/>
              <w:ind w:left="162" w:hanging="162"/>
              <w:rPr>
                <w:rFonts w:ascii="Browallia New" w:eastAsia="MS Mincho" w:hAnsi="Browallia New" w:cs="Browallia New"/>
                <w:sz w:val="28"/>
                <w:szCs w:val="28"/>
              </w:rPr>
            </w:pPr>
            <w:r w:rsidRPr="002A531F">
              <w:rPr>
                <w:rFonts w:ascii="Browallia New" w:hAnsi="Browallia New" w:cs="Browallia New"/>
                <w:sz w:val="28"/>
                <w:szCs w:val="28"/>
              </w:rPr>
              <w:t xml:space="preserve">    </w:t>
            </w:r>
            <w:r w:rsidRPr="002A531F">
              <w:rPr>
                <w:rFonts w:ascii="Browallia New" w:hAnsi="Browallia New" w:cs="Browallia New"/>
                <w:sz w:val="28"/>
                <w:szCs w:val="28"/>
                <w:cs/>
              </w:rPr>
              <w:t>ทดแทนที่ไม่สามารถจัดสรรได้</w:t>
            </w:r>
            <w:r w:rsidRPr="002A531F">
              <w:rPr>
                <w:rFonts w:ascii="Browallia New" w:hAnsi="Browallia New" w:cs="Browallia New" w:hint="cs"/>
                <w:sz w:val="28"/>
                <w:szCs w:val="28"/>
                <w:cs/>
              </w:rPr>
              <w:t xml:space="preserve"> (เพิ่มขึ้นร้อยละ </w:t>
            </w:r>
            <w:r w:rsidRPr="002A531F">
              <w:rPr>
                <w:rFonts w:ascii="Browallia New" w:hAnsi="Browallia New" w:cs="Browallia New"/>
                <w:sz w:val="28"/>
                <w:szCs w:val="28"/>
              </w:rPr>
              <w:t>10)</w:t>
            </w:r>
          </w:p>
        </w:tc>
        <w:tc>
          <w:tcPr>
            <w:tcW w:w="2070" w:type="dxa"/>
            <w:vAlign w:val="bottom"/>
          </w:tcPr>
          <w:p w14:paraId="2D6DA758" w14:textId="5E827CB1" w:rsidR="00DB115F" w:rsidRPr="002A531F" w:rsidRDefault="00150AC7">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22,438</w:t>
            </w:r>
          </w:p>
        </w:tc>
        <w:tc>
          <w:tcPr>
            <w:tcW w:w="252" w:type="dxa"/>
          </w:tcPr>
          <w:p w14:paraId="62B9B6FB" w14:textId="77777777" w:rsidR="00DB115F" w:rsidRPr="002A531F" w:rsidRDefault="00DB115F">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vAlign w:val="bottom"/>
          </w:tcPr>
          <w:p w14:paraId="09AD9720" w14:textId="46C212BC" w:rsidR="00DB115F" w:rsidRPr="002A531F" w:rsidRDefault="00C70512">
            <w:pPr>
              <w:tabs>
                <w:tab w:val="clear" w:pos="1644"/>
                <w:tab w:val="left" w:pos="1452"/>
              </w:tabs>
              <w:spacing w:line="240" w:lineRule="auto"/>
              <w:ind w:right="21"/>
              <w:jc w:val="right"/>
              <w:rPr>
                <w:rFonts w:ascii="Browallia New" w:eastAsia="MS Mincho" w:hAnsi="Browallia New" w:cs="Browallia New"/>
                <w:sz w:val="28"/>
                <w:szCs w:val="28"/>
              </w:rPr>
            </w:pPr>
            <w:r>
              <w:rPr>
                <w:rFonts w:ascii="Browallia New" w:eastAsia="MS Mincho" w:hAnsi="Browallia New" w:cs="Browallia New"/>
                <w:sz w:val="28"/>
                <w:szCs w:val="28"/>
              </w:rPr>
              <w:t>22,251</w:t>
            </w:r>
          </w:p>
        </w:tc>
      </w:tr>
      <w:tr w:rsidR="00DB115F" w:rsidRPr="002A531F" w14:paraId="513E7A28" w14:textId="77777777">
        <w:tc>
          <w:tcPr>
            <w:tcW w:w="4383" w:type="dxa"/>
            <w:hideMark/>
          </w:tcPr>
          <w:p w14:paraId="73519185" w14:textId="77777777" w:rsidR="00DB115F" w:rsidRPr="002A531F" w:rsidRDefault="00DB115F">
            <w:pPr>
              <w:spacing w:line="240" w:lineRule="auto"/>
              <w:ind w:left="162" w:hanging="162"/>
              <w:rPr>
                <w:rFonts w:ascii="Browallia New" w:eastAsia="MS Mincho" w:hAnsi="Browallia New" w:cs="Browallia New"/>
                <w:sz w:val="28"/>
                <w:szCs w:val="28"/>
              </w:rPr>
            </w:pPr>
            <w:r w:rsidRPr="002A531F">
              <w:rPr>
                <w:rFonts w:ascii="Browallia New" w:hAnsi="Browallia New" w:cs="Browallia New"/>
                <w:sz w:val="28"/>
                <w:szCs w:val="28"/>
                <w:cs/>
              </w:rPr>
              <w:t>อัตราส่วนค่าใช้จ่ายในการจัดการค่าสินไหม</w:t>
            </w:r>
          </w:p>
        </w:tc>
        <w:tc>
          <w:tcPr>
            <w:tcW w:w="2070" w:type="dxa"/>
          </w:tcPr>
          <w:p w14:paraId="1B489A66" w14:textId="77777777" w:rsidR="00DB115F" w:rsidRPr="002A531F" w:rsidRDefault="00DB115F">
            <w:pPr>
              <w:tabs>
                <w:tab w:val="clear" w:pos="1644"/>
                <w:tab w:val="left" w:pos="1452"/>
              </w:tabs>
              <w:spacing w:line="240" w:lineRule="auto"/>
              <w:ind w:right="21"/>
              <w:jc w:val="right"/>
              <w:rPr>
                <w:rFonts w:ascii="Browallia New" w:eastAsia="MS Mincho" w:hAnsi="Browallia New" w:cs="Browallia New"/>
                <w:sz w:val="28"/>
                <w:szCs w:val="28"/>
              </w:rPr>
            </w:pPr>
          </w:p>
        </w:tc>
        <w:tc>
          <w:tcPr>
            <w:tcW w:w="252" w:type="dxa"/>
          </w:tcPr>
          <w:p w14:paraId="4B57F0EE" w14:textId="77777777" w:rsidR="00DB115F" w:rsidRPr="002A531F" w:rsidRDefault="00DB115F">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07C2A4F2" w14:textId="77777777" w:rsidR="00DB115F" w:rsidRPr="002A531F"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right="21"/>
              <w:jc w:val="right"/>
              <w:rPr>
                <w:rFonts w:ascii="Browallia New" w:eastAsia="MS Mincho" w:hAnsi="Browallia New" w:cs="Browallia New"/>
                <w:sz w:val="28"/>
                <w:szCs w:val="28"/>
              </w:rPr>
            </w:pPr>
          </w:p>
        </w:tc>
      </w:tr>
      <w:tr w:rsidR="00DB115F" w:rsidRPr="00101EBC" w14:paraId="18B8541B" w14:textId="77777777">
        <w:tc>
          <w:tcPr>
            <w:tcW w:w="4383" w:type="dxa"/>
          </w:tcPr>
          <w:p w14:paraId="64E12ABE" w14:textId="77777777" w:rsidR="00DB115F" w:rsidRPr="002A531F" w:rsidRDefault="00DB115F">
            <w:pPr>
              <w:spacing w:line="240" w:lineRule="auto"/>
              <w:ind w:left="162" w:hanging="162"/>
              <w:rPr>
                <w:rFonts w:ascii="Browallia New" w:hAnsi="Browallia New" w:cs="Browallia New"/>
                <w:sz w:val="28"/>
                <w:szCs w:val="28"/>
                <w:cs/>
              </w:rPr>
            </w:pPr>
            <w:r w:rsidRPr="002A531F">
              <w:rPr>
                <w:rFonts w:ascii="Browallia New" w:hAnsi="Browallia New" w:cs="Browallia New"/>
                <w:sz w:val="28"/>
                <w:szCs w:val="28"/>
                <w:cs/>
              </w:rPr>
              <w:t xml:space="preserve">   </w:t>
            </w:r>
            <w:r w:rsidRPr="002A531F">
              <w:rPr>
                <w:rFonts w:ascii="Browallia New" w:hAnsi="Browallia New" w:cs="Browallia New"/>
                <w:sz w:val="28"/>
                <w:szCs w:val="28"/>
              </w:rPr>
              <w:t xml:space="preserve"> </w:t>
            </w:r>
            <w:r w:rsidRPr="002A531F">
              <w:rPr>
                <w:rFonts w:ascii="Browallia New" w:hAnsi="Browallia New" w:cs="Browallia New"/>
                <w:sz w:val="28"/>
                <w:szCs w:val="28"/>
                <w:cs/>
              </w:rPr>
              <w:t>ทดแทนที่ไม่สามารถจัดสรรได้</w:t>
            </w:r>
            <w:r w:rsidRPr="002A531F">
              <w:rPr>
                <w:rFonts w:ascii="Browallia New" w:hAnsi="Browallia New" w:cs="Browallia New" w:hint="cs"/>
                <w:sz w:val="28"/>
                <w:szCs w:val="28"/>
                <w:cs/>
              </w:rPr>
              <w:t xml:space="preserve"> (ลดลงร้อยละ </w:t>
            </w:r>
            <w:r w:rsidRPr="002A531F">
              <w:rPr>
                <w:rFonts w:ascii="Browallia New" w:hAnsi="Browallia New" w:cs="Browallia New"/>
                <w:sz w:val="28"/>
                <w:szCs w:val="28"/>
              </w:rPr>
              <w:t>10)</w:t>
            </w:r>
          </w:p>
        </w:tc>
        <w:tc>
          <w:tcPr>
            <w:tcW w:w="2070" w:type="dxa"/>
          </w:tcPr>
          <w:p w14:paraId="2D31AF8A" w14:textId="40618DFC" w:rsidR="00DB115F" w:rsidRPr="002A531F" w:rsidRDefault="00DB115F">
            <w:pPr>
              <w:tabs>
                <w:tab w:val="clear" w:pos="1644"/>
                <w:tab w:val="left" w:pos="1452"/>
              </w:tabs>
              <w:spacing w:line="240" w:lineRule="auto"/>
              <w:ind w:right="21"/>
              <w:jc w:val="right"/>
              <w:rPr>
                <w:rFonts w:ascii="Browallia New" w:eastAsia="MS Mincho" w:hAnsi="Browallia New" w:cs="Browallia New"/>
                <w:sz w:val="28"/>
                <w:szCs w:val="28"/>
              </w:rPr>
            </w:pPr>
            <w:r w:rsidRPr="002A531F">
              <w:rPr>
                <w:rFonts w:ascii="Browallia New" w:eastAsia="MS Mincho" w:hAnsi="Browallia New" w:cs="Browallia New"/>
                <w:sz w:val="28"/>
                <w:szCs w:val="28"/>
              </w:rPr>
              <w:t>(</w:t>
            </w:r>
            <w:r w:rsidR="00C70512">
              <w:rPr>
                <w:rFonts w:ascii="Browallia New" w:eastAsia="MS Mincho" w:hAnsi="Browallia New" w:cs="Browallia New"/>
                <w:sz w:val="28"/>
                <w:szCs w:val="28"/>
              </w:rPr>
              <w:t>22,438</w:t>
            </w:r>
            <w:r w:rsidRPr="002A531F">
              <w:rPr>
                <w:rFonts w:ascii="Browallia New" w:eastAsia="MS Mincho" w:hAnsi="Browallia New" w:cs="Browallia New"/>
                <w:sz w:val="28"/>
                <w:szCs w:val="28"/>
              </w:rPr>
              <w:t>)</w:t>
            </w:r>
          </w:p>
        </w:tc>
        <w:tc>
          <w:tcPr>
            <w:tcW w:w="252" w:type="dxa"/>
          </w:tcPr>
          <w:p w14:paraId="662805EA" w14:textId="77777777" w:rsidR="00DB115F" w:rsidRPr="002A531F" w:rsidRDefault="00DB115F">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2877D879" w14:textId="7809A833" w:rsidR="00DB115F" w:rsidRPr="00101EBC" w:rsidRDefault="00DB115F">
            <w:pPr>
              <w:tabs>
                <w:tab w:val="clear" w:pos="1644"/>
                <w:tab w:val="left" w:pos="1452"/>
              </w:tabs>
              <w:spacing w:line="240" w:lineRule="auto"/>
              <w:ind w:right="21"/>
              <w:jc w:val="right"/>
              <w:rPr>
                <w:rFonts w:ascii="Browallia New" w:eastAsia="MS Mincho" w:hAnsi="Browallia New" w:cs="Browallia New"/>
                <w:sz w:val="28"/>
                <w:szCs w:val="28"/>
              </w:rPr>
            </w:pPr>
            <w:r w:rsidRPr="002A531F">
              <w:rPr>
                <w:rFonts w:ascii="Browallia New" w:eastAsia="MS Mincho" w:hAnsi="Browallia New" w:cs="Browallia New"/>
                <w:sz w:val="28"/>
                <w:szCs w:val="28"/>
              </w:rPr>
              <w:t>(</w:t>
            </w:r>
            <w:r w:rsidR="00C70512">
              <w:rPr>
                <w:rFonts w:ascii="Browallia New" w:eastAsia="MS Mincho" w:hAnsi="Browallia New" w:cs="Browallia New"/>
                <w:sz w:val="28"/>
                <w:szCs w:val="28"/>
              </w:rPr>
              <w:t>22,625</w:t>
            </w:r>
            <w:r w:rsidRPr="002A531F">
              <w:rPr>
                <w:rFonts w:ascii="Browallia New" w:eastAsia="MS Mincho" w:hAnsi="Browallia New" w:cs="Browallia New"/>
                <w:sz w:val="28"/>
                <w:szCs w:val="28"/>
              </w:rPr>
              <w:t>)</w:t>
            </w:r>
          </w:p>
        </w:tc>
      </w:tr>
      <w:tr w:rsidR="00647845" w:rsidRPr="00101EBC" w14:paraId="5AD30337" w14:textId="77777777" w:rsidTr="00D402FD">
        <w:tc>
          <w:tcPr>
            <w:tcW w:w="4383" w:type="dxa"/>
          </w:tcPr>
          <w:p w14:paraId="0AD735DD" w14:textId="169809B1" w:rsidR="00647845" w:rsidRPr="00A9350F" w:rsidRDefault="00647845" w:rsidP="00647845">
            <w:pPr>
              <w:spacing w:line="240" w:lineRule="auto"/>
              <w:ind w:left="162" w:hanging="162"/>
              <w:rPr>
                <w:rFonts w:ascii="Browallia New" w:hAnsi="Browallia New" w:cs="Browallia New"/>
                <w:sz w:val="28"/>
                <w:szCs w:val="28"/>
                <w:cs/>
              </w:rPr>
            </w:pPr>
            <w:r w:rsidRPr="00A9350F">
              <w:rPr>
                <w:rFonts w:ascii="Browallia New" w:hAnsi="Browallia New" w:cs="Browallia New" w:hint="cs"/>
                <w:sz w:val="28"/>
                <w:szCs w:val="28"/>
                <w:cs/>
              </w:rPr>
              <w:t xml:space="preserve">อัตราคิดลด </w:t>
            </w:r>
            <w:r w:rsidRPr="00A9350F">
              <w:rPr>
                <w:rFonts w:ascii="Browallia New" w:hAnsi="Browallia New" w:cs="Browallia New"/>
                <w:sz w:val="28"/>
                <w:szCs w:val="28"/>
              </w:rPr>
              <w:t>(</w:t>
            </w:r>
            <w:r w:rsidRPr="00A9350F">
              <w:rPr>
                <w:rFonts w:ascii="Browallia New" w:hAnsi="Browallia New" w:cs="Browallia New" w:hint="cs"/>
                <w:sz w:val="28"/>
                <w:szCs w:val="28"/>
                <w:cs/>
              </w:rPr>
              <w:t xml:space="preserve">เพิ่มขึ้นร้อยละ </w:t>
            </w:r>
            <w:r w:rsidRPr="00A9350F">
              <w:rPr>
                <w:rFonts w:ascii="Browallia New" w:hAnsi="Browallia New" w:cs="Browallia New"/>
                <w:sz w:val="28"/>
                <w:szCs w:val="28"/>
              </w:rPr>
              <w:t>1)</w:t>
            </w:r>
          </w:p>
        </w:tc>
        <w:tc>
          <w:tcPr>
            <w:tcW w:w="2070" w:type="dxa"/>
          </w:tcPr>
          <w:p w14:paraId="7D3A0D83" w14:textId="0EE54F9F" w:rsidR="00647845" w:rsidRPr="00A9350F" w:rsidRDefault="00647845" w:rsidP="00647845">
            <w:pPr>
              <w:tabs>
                <w:tab w:val="clear" w:pos="1644"/>
                <w:tab w:val="left" w:pos="1452"/>
              </w:tabs>
              <w:spacing w:line="240" w:lineRule="auto"/>
              <w:ind w:right="21"/>
              <w:jc w:val="right"/>
              <w:rPr>
                <w:rFonts w:ascii="Browallia New" w:eastAsia="MS Mincho" w:hAnsi="Browallia New" w:cs="Browallia New"/>
                <w:sz w:val="28"/>
                <w:szCs w:val="28"/>
              </w:rPr>
            </w:pPr>
            <w:r w:rsidRPr="00A9350F">
              <w:rPr>
                <w:rFonts w:ascii="Browallia New" w:eastAsia="MS Mincho" w:hAnsi="Browallia New" w:cs="Browallia New"/>
                <w:sz w:val="28"/>
                <w:szCs w:val="28"/>
              </w:rPr>
              <w:t>-</w:t>
            </w:r>
          </w:p>
        </w:tc>
        <w:tc>
          <w:tcPr>
            <w:tcW w:w="252" w:type="dxa"/>
          </w:tcPr>
          <w:p w14:paraId="37255D91" w14:textId="77777777" w:rsidR="00647845" w:rsidRPr="00A9350F" w:rsidRDefault="00647845" w:rsidP="00647845">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2F834AA2" w14:textId="2470ECDA" w:rsidR="00647845" w:rsidRPr="00A9350F" w:rsidRDefault="00647845" w:rsidP="00647845">
            <w:pPr>
              <w:tabs>
                <w:tab w:val="clear" w:pos="1644"/>
                <w:tab w:val="left" w:pos="1452"/>
              </w:tabs>
              <w:spacing w:line="240" w:lineRule="auto"/>
              <w:ind w:right="21"/>
              <w:jc w:val="right"/>
              <w:rPr>
                <w:rFonts w:ascii="Browallia New" w:eastAsia="MS Mincho" w:hAnsi="Browallia New" w:cs="Browallia New"/>
                <w:sz w:val="28"/>
                <w:szCs w:val="28"/>
              </w:rPr>
            </w:pPr>
            <w:r w:rsidRPr="00A9350F">
              <w:rPr>
                <w:rFonts w:ascii="Browallia New" w:eastAsia="MS Mincho" w:hAnsi="Browallia New" w:cs="Browallia New"/>
                <w:sz w:val="28"/>
                <w:szCs w:val="28"/>
              </w:rPr>
              <w:t>-</w:t>
            </w:r>
          </w:p>
        </w:tc>
      </w:tr>
      <w:tr w:rsidR="00647845" w:rsidRPr="00101EBC" w14:paraId="1B74C99E" w14:textId="77777777" w:rsidTr="00D402FD">
        <w:tc>
          <w:tcPr>
            <w:tcW w:w="4383" w:type="dxa"/>
          </w:tcPr>
          <w:p w14:paraId="7C7E448D" w14:textId="61B8987A" w:rsidR="00647845" w:rsidRPr="00A9350F" w:rsidRDefault="00647845" w:rsidP="00647845">
            <w:pPr>
              <w:spacing w:line="240" w:lineRule="auto"/>
              <w:ind w:left="162" w:hanging="162"/>
              <w:rPr>
                <w:rFonts w:ascii="Browallia New" w:hAnsi="Browallia New" w:cs="Browallia New"/>
                <w:sz w:val="28"/>
                <w:szCs w:val="28"/>
                <w:cs/>
              </w:rPr>
            </w:pPr>
            <w:r w:rsidRPr="00A9350F">
              <w:rPr>
                <w:rFonts w:ascii="Browallia New" w:hAnsi="Browallia New" w:cs="Browallia New" w:hint="cs"/>
                <w:sz w:val="28"/>
                <w:szCs w:val="28"/>
                <w:cs/>
              </w:rPr>
              <w:t xml:space="preserve">อัตราคิดลด </w:t>
            </w:r>
            <w:r w:rsidRPr="00A9350F">
              <w:rPr>
                <w:rFonts w:ascii="Browallia New" w:hAnsi="Browallia New" w:cs="Browallia New"/>
                <w:sz w:val="28"/>
                <w:szCs w:val="28"/>
              </w:rPr>
              <w:t>(</w:t>
            </w:r>
            <w:r w:rsidRPr="00A9350F">
              <w:rPr>
                <w:rFonts w:ascii="Browallia New" w:hAnsi="Browallia New" w:cs="Browallia New" w:hint="cs"/>
                <w:sz w:val="28"/>
                <w:szCs w:val="28"/>
                <w:cs/>
              </w:rPr>
              <w:t xml:space="preserve">ลดลงร้อยละ </w:t>
            </w:r>
            <w:r w:rsidRPr="00A9350F">
              <w:rPr>
                <w:rFonts w:ascii="Browallia New" w:hAnsi="Browallia New" w:cs="Browallia New"/>
                <w:sz w:val="28"/>
                <w:szCs w:val="28"/>
              </w:rPr>
              <w:t>1)</w:t>
            </w:r>
          </w:p>
        </w:tc>
        <w:tc>
          <w:tcPr>
            <w:tcW w:w="2070" w:type="dxa"/>
          </w:tcPr>
          <w:p w14:paraId="1318CFE2" w14:textId="0E2C3D9D" w:rsidR="00647845" w:rsidRPr="00A9350F" w:rsidRDefault="00647845" w:rsidP="00647845">
            <w:pPr>
              <w:tabs>
                <w:tab w:val="clear" w:pos="1644"/>
                <w:tab w:val="left" w:pos="1452"/>
              </w:tabs>
              <w:spacing w:line="240" w:lineRule="auto"/>
              <w:ind w:right="21"/>
              <w:jc w:val="right"/>
              <w:rPr>
                <w:rFonts w:ascii="Browallia New" w:eastAsia="MS Mincho" w:hAnsi="Browallia New" w:cs="Browallia New"/>
                <w:sz w:val="28"/>
                <w:szCs w:val="28"/>
              </w:rPr>
            </w:pPr>
            <w:r w:rsidRPr="00A9350F">
              <w:rPr>
                <w:rFonts w:ascii="Browallia New" w:eastAsia="MS Mincho" w:hAnsi="Browallia New" w:cs="Browallia New"/>
                <w:sz w:val="28"/>
                <w:szCs w:val="28"/>
              </w:rPr>
              <w:t>-</w:t>
            </w:r>
          </w:p>
        </w:tc>
        <w:tc>
          <w:tcPr>
            <w:tcW w:w="252" w:type="dxa"/>
          </w:tcPr>
          <w:p w14:paraId="39EBD1EA" w14:textId="77777777" w:rsidR="00647845" w:rsidRPr="00A9350F" w:rsidRDefault="00647845" w:rsidP="00647845">
            <w:pPr>
              <w:tabs>
                <w:tab w:val="clear" w:pos="1644"/>
                <w:tab w:val="decimal" w:pos="1017"/>
                <w:tab w:val="left" w:pos="1452"/>
              </w:tabs>
              <w:spacing w:line="240" w:lineRule="auto"/>
              <w:ind w:right="21"/>
              <w:jc w:val="right"/>
              <w:rPr>
                <w:rFonts w:ascii="Browallia New" w:eastAsia="MS Mincho" w:hAnsi="Browallia New" w:cs="Browallia New"/>
                <w:sz w:val="28"/>
                <w:szCs w:val="28"/>
              </w:rPr>
            </w:pPr>
          </w:p>
        </w:tc>
        <w:tc>
          <w:tcPr>
            <w:tcW w:w="2178" w:type="dxa"/>
          </w:tcPr>
          <w:p w14:paraId="26E0DC6B" w14:textId="52446203" w:rsidR="00647845" w:rsidRPr="00A9350F" w:rsidRDefault="00647845" w:rsidP="00647845">
            <w:pPr>
              <w:tabs>
                <w:tab w:val="clear" w:pos="1644"/>
                <w:tab w:val="left" w:pos="1452"/>
              </w:tabs>
              <w:spacing w:line="240" w:lineRule="auto"/>
              <w:ind w:right="21"/>
              <w:jc w:val="right"/>
              <w:rPr>
                <w:rFonts w:ascii="Browallia New" w:eastAsia="MS Mincho" w:hAnsi="Browallia New" w:cs="Browallia New"/>
                <w:sz w:val="28"/>
                <w:szCs w:val="28"/>
              </w:rPr>
            </w:pPr>
            <w:r w:rsidRPr="00A9350F">
              <w:rPr>
                <w:rFonts w:ascii="Browallia New" w:eastAsia="MS Mincho" w:hAnsi="Browallia New" w:cs="Browallia New"/>
                <w:sz w:val="28"/>
                <w:szCs w:val="28"/>
              </w:rPr>
              <w:t>-</w:t>
            </w:r>
          </w:p>
        </w:tc>
      </w:tr>
    </w:tbl>
    <w:p w14:paraId="12D8108A" w14:textId="77777777" w:rsidR="00BC1CF4" w:rsidRDefault="00BC1CF4" w:rsidP="00B96C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Browallia New" w:hAnsi="Browallia New" w:cs="Browallia New"/>
          <w:b/>
          <w:bCs/>
          <w:sz w:val="28"/>
          <w:szCs w:val="28"/>
        </w:rPr>
      </w:pPr>
    </w:p>
    <w:p w14:paraId="75512264" w14:textId="101F10E6" w:rsidR="00BC1CF4" w:rsidRDefault="00784299" w:rsidP="00073E60">
      <w:pPr>
        <w:pStyle w:val="ListParagraph"/>
        <w:numPr>
          <w:ilvl w:val="1"/>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hanging="462"/>
        <w:jc w:val="thaiDistribute"/>
        <w:rPr>
          <w:rFonts w:ascii="Browallia New" w:hAnsi="Browallia New" w:cs="Browallia New"/>
          <w:b/>
          <w:bCs/>
          <w:sz w:val="28"/>
          <w:szCs w:val="28"/>
        </w:rPr>
      </w:pPr>
      <w:r w:rsidRPr="00784299">
        <w:rPr>
          <w:rFonts w:ascii="Browallia New" w:hAnsi="Browallia New" w:cs="Browallia New"/>
          <w:b/>
          <w:bCs/>
          <w:sz w:val="28"/>
          <w:szCs w:val="28"/>
          <w:cs/>
        </w:rPr>
        <w:t>ความเสี่ยงของเครื่องมือทางการเงิน</w:t>
      </w:r>
    </w:p>
    <w:p w14:paraId="11A4D331" w14:textId="77777777" w:rsidR="00784299" w:rsidRDefault="00784299"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b/>
          <w:bCs/>
          <w:sz w:val="28"/>
          <w:szCs w:val="28"/>
        </w:rPr>
      </w:pPr>
    </w:p>
    <w:p w14:paraId="7B7550BF" w14:textId="01788C37" w:rsidR="00784299" w:rsidRDefault="002519B9"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2519B9">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 รายได้จากการลงทุนค้างรับ เงินลงทุนในหลักทรัพย์และตราสารอนุพันธ์ เงินให้กู้ยืม นโยบายการบัญชีที่สำคัญสำหรับการบันทึกและการวัดมูลค่าของรายการเหล่านี้ได้เปิดเผยไว้ในนโยบายการบัญชีที่เกี่ยวข้อง</w:t>
      </w:r>
      <w:r w:rsidRPr="00585BD2">
        <w:rPr>
          <w:rFonts w:ascii="Browallia New" w:hAnsi="Browallia New" w:cs="Browallia New"/>
          <w:sz w:val="28"/>
          <w:szCs w:val="28"/>
          <w:cs/>
        </w:rPr>
        <w:t xml:space="preserve">ในหมายเหตุ </w:t>
      </w:r>
      <w:r w:rsidR="00585BD2" w:rsidRPr="00882FDA">
        <w:rPr>
          <w:rFonts w:ascii="Browallia New" w:hAnsi="Browallia New" w:cs="Browallia New"/>
          <w:sz w:val="28"/>
          <w:szCs w:val="28"/>
        </w:rPr>
        <w:t>5</w:t>
      </w:r>
    </w:p>
    <w:p w14:paraId="2654627B" w14:textId="77777777" w:rsidR="004320C6" w:rsidRDefault="004320C6"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7E6B579" w14:textId="4F5B1A1E" w:rsidR="002519B9" w:rsidRPr="009C1B48" w:rsidRDefault="009C1B48"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9C1B48">
        <w:rPr>
          <w:rFonts w:ascii="Browallia New" w:hAnsi="Browallia New" w:cs="Browallia New"/>
          <w:sz w:val="28"/>
          <w:szCs w:val="28"/>
          <w:u w:val="single"/>
          <w:cs/>
        </w:rPr>
        <w:t>ความเสี่ยงด้านสภาพคล่อง</w:t>
      </w:r>
    </w:p>
    <w:p w14:paraId="60AC0A9B" w14:textId="77777777" w:rsidR="00387CEF" w:rsidRDefault="00387CE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10B10FB" w14:textId="5346DD7E" w:rsidR="00784299" w:rsidRDefault="00C96E65"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C96E65">
        <w:rPr>
          <w:rFonts w:ascii="Browallia New" w:hAnsi="Browallia New" w:cs="Browallia New"/>
          <w:sz w:val="28"/>
          <w:szCs w:val="28"/>
          <w:cs/>
        </w:rPr>
        <w:t>ความเสี่ยงด้านสภาพคล่องเกิดจากปัญหาในการจัดหาเงินทุนให้มีจำนวนเพียงพอและทันเวลาเพื่อจ่ายชำระหนี้สำหรับภาระผูกพันตามที่กำหนดไว้ในงบการเงิน</w:t>
      </w:r>
    </w:p>
    <w:p w14:paraId="380F497F" w14:textId="77777777" w:rsidR="00C96E65" w:rsidRDefault="00C96E65"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765FC77D" w14:textId="306A9435" w:rsidR="00C96E65" w:rsidRDefault="001045E8"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1045E8">
        <w:rPr>
          <w:rFonts w:ascii="Browallia New" w:hAnsi="Browallia New" w:cs="Browallia New"/>
          <w:sz w:val="28"/>
          <w:szCs w:val="28"/>
          <w:cs/>
        </w:rPr>
        <w:t xml:space="preserve">วันที่ครบกำหนดของสินทรัพย์และหนี้สินทางการเงินนับจากวันที่ในงบฐานะการเงิน ณ วันที่ </w:t>
      </w:r>
      <w:r w:rsidRPr="001045E8">
        <w:rPr>
          <w:rFonts w:ascii="Browallia New" w:hAnsi="Browallia New" w:cs="Browallia New"/>
          <w:sz w:val="28"/>
          <w:szCs w:val="28"/>
        </w:rPr>
        <w:t xml:space="preserve">31 </w:t>
      </w:r>
      <w:r w:rsidRPr="001045E8">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DB115F">
        <w:rPr>
          <w:rFonts w:ascii="Browallia New" w:hAnsi="Browallia New" w:cs="Browallia New"/>
          <w:sz w:val="28"/>
          <w:szCs w:val="28"/>
        </w:rPr>
        <w:t>8</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 </w:t>
      </w:r>
      <w:r w:rsidRPr="00F75CE4">
        <w:rPr>
          <w:rFonts w:ascii="Browallia New" w:hAnsi="Browallia New" w:cs="Browallia New"/>
          <w:sz w:val="28"/>
          <w:szCs w:val="28"/>
        </w:rPr>
        <w:t>256</w:t>
      </w:r>
      <w:r w:rsidR="00DB115F">
        <w:rPr>
          <w:rFonts w:ascii="Browallia New" w:hAnsi="Browallia New" w:cs="Browallia New"/>
          <w:sz w:val="28"/>
          <w:szCs w:val="28"/>
        </w:rPr>
        <w:t>7</w:t>
      </w:r>
      <w:r w:rsidRPr="001045E8">
        <w:rPr>
          <w:rFonts w:ascii="Browallia New" w:hAnsi="Browallia New" w:cs="Browallia New"/>
          <w:sz w:val="28"/>
          <w:szCs w:val="28"/>
        </w:rPr>
        <w:t xml:space="preserve"> </w:t>
      </w:r>
      <w:r w:rsidRPr="001045E8">
        <w:rPr>
          <w:rFonts w:ascii="Browallia New" w:hAnsi="Browallia New" w:cs="Browallia New"/>
          <w:sz w:val="28"/>
          <w:szCs w:val="28"/>
          <w:cs/>
        </w:rPr>
        <w:t>มีดังนี้</w:t>
      </w:r>
    </w:p>
    <w:p w14:paraId="21463ED2" w14:textId="44AA904F" w:rsidR="008D47C5" w:rsidRDefault="00177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Style w:val="TableGrid"/>
        <w:tblW w:w="906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58"/>
        <w:gridCol w:w="1064"/>
        <w:gridCol w:w="107"/>
        <w:gridCol w:w="1061"/>
        <w:gridCol w:w="106"/>
        <w:gridCol w:w="974"/>
        <w:gridCol w:w="106"/>
        <w:gridCol w:w="1010"/>
        <w:gridCol w:w="106"/>
        <w:gridCol w:w="1028"/>
        <w:gridCol w:w="106"/>
        <w:gridCol w:w="1037"/>
      </w:tblGrid>
      <w:tr w:rsidR="008D47C5" w:rsidRPr="008D47C5" w14:paraId="53600F23" w14:textId="77777777" w:rsidTr="008D47C5">
        <w:trPr>
          <w:tblHeader/>
        </w:trPr>
        <w:tc>
          <w:tcPr>
            <w:tcW w:w="2358" w:type="dxa"/>
          </w:tcPr>
          <w:p w14:paraId="3E458945"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6705" w:type="dxa"/>
            <w:gridSpan w:val="11"/>
            <w:tcBorders>
              <w:bottom w:val="single" w:sz="4" w:space="0" w:color="auto"/>
            </w:tcBorders>
          </w:tcPr>
          <w:p w14:paraId="0CAFE7E6"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8D47C5">
              <w:rPr>
                <w:rFonts w:ascii="Browallia New" w:hAnsi="Browallia New" w:cs="Browallia New"/>
                <w:sz w:val="22"/>
                <w:szCs w:val="22"/>
                <w:cs/>
              </w:rPr>
              <w:t>พันบาท</w:t>
            </w:r>
          </w:p>
        </w:tc>
      </w:tr>
      <w:tr w:rsidR="008D47C5" w:rsidRPr="008D47C5" w14:paraId="616F171A" w14:textId="77777777" w:rsidTr="008D47C5">
        <w:trPr>
          <w:tblHeader/>
        </w:trPr>
        <w:tc>
          <w:tcPr>
            <w:tcW w:w="2358" w:type="dxa"/>
          </w:tcPr>
          <w:p w14:paraId="27318E7A"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6705" w:type="dxa"/>
            <w:gridSpan w:val="11"/>
            <w:tcBorders>
              <w:bottom w:val="single" w:sz="4" w:space="0" w:color="auto"/>
            </w:tcBorders>
          </w:tcPr>
          <w:p w14:paraId="3333B337" w14:textId="42CA564D"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8D47C5">
              <w:rPr>
                <w:rFonts w:ascii="Browallia New" w:hAnsi="Browallia New" w:cs="Browallia New"/>
                <w:sz w:val="22"/>
                <w:szCs w:val="22"/>
              </w:rPr>
              <w:t>256</w:t>
            </w:r>
            <w:r w:rsidR="00DB115F">
              <w:rPr>
                <w:rFonts w:ascii="Browallia New" w:hAnsi="Browallia New" w:cs="Browallia New"/>
                <w:sz w:val="22"/>
                <w:szCs w:val="22"/>
              </w:rPr>
              <w:t>8</w:t>
            </w:r>
          </w:p>
        </w:tc>
      </w:tr>
      <w:tr w:rsidR="008D47C5" w:rsidRPr="008D47C5" w14:paraId="007B2262" w14:textId="77777777" w:rsidTr="008D47C5">
        <w:trPr>
          <w:tblHeader/>
        </w:trPr>
        <w:tc>
          <w:tcPr>
            <w:tcW w:w="2358" w:type="dxa"/>
          </w:tcPr>
          <w:p w14:paraId="7DD61D4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4" w:type="dxa"/>
            <w:tcBorders>
              <w:bottom w:val="single" w:sz="4" w:space="0" w:color="auto"/>
            </w:tcBorders>
          </w:tcPr>
          <w:p w14:paraId="1A2E2F05"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เมื่อทวงถาม</w:t>
            </w:r>
          </w:p>
        </w:tc>
        <w:tc>
          <w:tcPr>
            <w:tcW w:w="107" w:type="dxa"/>
          </w:tcPr>
          <w:p w14:paraId="78CEA0F7"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61" w:type="dxa"/>
            <w:tcBorders>
              <w:bottom w:val="single" w:sz="4" w:space="0" w:color="auto"/>
            </w:tcBorders>
          </w:tcPr>
          <w:p w14:paraId="2A020EE1"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 xml:space="preserve">ภายใน </w:t>
            </w:r>
            <w:r w:rsidRPr="008D47C5">
              <w:rPr>
                <w:rFonts w:ascii="Browallia New" w:hAnsi="Browallia New" w:cs="Browallia New"/>
                <w:sz w:val="22"/>
                <w:szCs w:val="22"/>
              </w:rPr>
              <w:t>1</w:t>
            </w:r>
            <w:r w:rsidRPr="008D47C5">
              <w:rPr>
                <w:rFonts w:ascii="Browallia New" w:hAnsi="Browallia New" w:cs="Browallia New"/>
                <w:sz w:val="22"/>
                <w:szCs w:val="22"/>
                <w:cs/>
              </w:rPr>
              <w:t xml:space="preserve"> ปี</w:t>
            </w:r>
          </w:p>
        </w:tc>
        <w:tc>
          <w:tcPr>
            <w:tcW w:w="106" w:type="dxa"/>
          </w:tcPr>
          <w:p w14:paraId="2C019DFD"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974" w:type="dxa"/>
            <w:tcBorders>
              <w:bottom w:val="single" w:sz="4" w:space="0" w:color="auto"/>
            </w:tcBorders>
          </w:tcPr>
          <w:p w14:paraId="5516BAFD"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rPr>
              <w:t>1</w:t>
            </w:r>
            <w:r w:rsidRPr="008D47C5">
              <w:rPr>
                <w:rFonts w:ascii="Browallia New" w:hAnsi="Browallia New" w:cs="Browallia New"/>
                <w:sz w:val="22"/>
                <w:szCs w:val="22"/>
                <w:cs/>
              </w:rPr>
              <w:t xml:space="preserve"> - </w:t>
            </w:r>
            <w:r w:rsidRPr="008D47C5">
              <w:rPr>
                <w:rFonts w:ascii="Browallia New" w:hAnsi="Browallia New" w:cs="Browallia New"/>
                <w:sz w:val="22"/>
                <w:szCs w:val="22"/>
              </w:rPr>
              <w:t>5</w:t>
            </w:r>
            <w:r w:rsidRPr="008D47C5">
              <w:rPr>
                <w:rFonts w:ascii="Browallia New" w:hAnsi="Browallia New" w:cs="Browallia New"/>
                <w:sz w:val="22"/>
                <w:szCs w:val="22"/>
                <w:cs/>
              </w:rPr>
              <w:t xml:space="preserve"> ปี</w:t>
            </w:r>
          </w:p>
        </w:tc>
        <w:tc>
          <w:tcPr>
            <w:tcW w:w="106" w:type="dxa"/>
          </w:tcPr>
          <w:p w14:paraId="64107212"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10" w:type="dxa"/>
            <w:tcBorders>
              <w:bottom w:val="single" w:sz="4" w:space="0" w:color="auto"/>
            </w:tcBorders>
          </w:tcPr>
          <w:p w14:paraId="65F50789"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 xml:space="preserve">มากกว่า </w:t>
            </w:r>
            <w:r w:rsidRPr="008D47C5">
              <w:rPr>
                <w:rFonts w:ascii="Browallia New" w:hAnsi="Browallia New" w:cs="Browallia New"/>
                <w:sz w:val="22"/>
                <w:szCs w:val="22"/>
              </w:rPr>
              <w:t>5</w:t>
            </w:r>
            <w:r w:rsidRPr="008D47C5">
              <w:rPr>
                <w:rFonts w:ascii="Browallia New" w:hAnsi="Browallia New" w:cs="Browallia New"/>
                <w:sz w:val="22"/>
                <w:szCs w:val="22"/>
                <w:cs/>
              </w:rPr>
              <w:t xml:space="preserve"> ปี</w:t>
            </w:r>
          </w:p>
        </w:tc>
        <w:tc>
          <w:tcPr>
            <w:tcW w:w="106" w:type="dxa"/>
          </w:tcPr>
          <w:p w14:paraId="042EFB4C"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28" w:type="dxa"/>
            <w:tcBorders>
              <w:bottom w:val="single" w:sz="4" w:space="0" w:color="auto"/>
            </w:tcBorders>
          </w:tcPr>
          <w:p w14:paraId="196B550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ไม่มีกำหนด</w:t>
            </w:r>
          </w:p>
        </w:tc>
        <w:tc>
          <w:tcPr>
            <w:tcW w:w="106" w:type="dxa"/>
          </w:tcPr>
          <w:p w14:paraId="45A891EE"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37" w:type="dxa"/>
            <w:tcBorders>
              <w:bottom w:val="single" w:sz="4" w:space="0" w:color="auto"/>
            </w:tcBorders>
          </w:tcPr>
          <w:p w14:paraId="6EF32263"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รวม</w:t>
            </w:r>
          </w:p>
        </w:tc>
      </w:tr>
      <w:tr w:rsidR="008D47C5" w:rsidRPr="008D47C5" w14:paraId="5B742FED" w14:textId="77777777" w:rsidTr="008D47C5">
        <w:tc>
          <w:tcPr>
            <w:tcW w:w="2358" w:type="dxa"/>
          </w:tcPr>
          <w:p w14:paraId="0EE2CB2B" w14:textId="357F64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rPr>
            </w:pPr>
          </w:p>
        </w:tc>
        <w:tc>
          <w:tcPr>
            <w:tcW w:w="1064" w:type="dxa"/>
          </w:tcPr>
          <w:p w14:paraId="2D98E1A0"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7" w:type="dxa"/>
          </w:tcPr>
          <w:p w14:paraId="5D149486"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1" w:type="dxa"/>
          </w:tcPr>
          <w:p w14:paraId="7992AF42"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0B5A5F94"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974" w:type="dxa"/>
          </w:tcPr>
          <w:p w14:paraId="25117A1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2A86CA6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10" w:type="dxa"/>
          </w:tcPr>
          <w:p w14:paraId="1010CFA1"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6FFA1C04"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28" w:type="dxa"/>
          </w:tcPr>
          <w:p w14:paraId="6911BF0F"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68DB9B28"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37" w:type="dxa"/>
          </w:tcPr>
          <w:p w14:paraId="4BDC3F46" w14:textId="77777777" w:rsidR="008D47C5" w:rsidRPr="008D47C5"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r>
      <w:tr w:rsidR="008D47C5" w:rsidRPr="008D47C5" w14:paraId="77471260" w14:textId="77777777" w:rsidTr="008D47C5">
        <w:tc>
          <w:tcPr>
            <w:tcW w:w="2358" w:type="dxa"/>
          </w:tcPr>
          <w:p w14:paraId="02CCF4EC" w14:textId="733DFBA6"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470236">
              <w:rPr>
                <w:rFonts w:ascii="Browallia New" w:hAnsi="Browallia New" w:cs="Browallia New"/>
                <w:b/>
                <w:bCs/>
                <w:sz w:val="22"/>
                <w:szCs w:val="22"/>
                <w:cs/>
              </w:rPr>
              <w:t>สินทรัพย์ทางการเงิน</w:t>
            </w:r>
          </w:p>
        </w:tc>
        <w:tc>
          <w:tcPr>
            <w:tcW w:w="1064" w:type="dxa"/>
          </w:tcPr>
          <w:p w14:paraId="0BDCB60A"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7" w:type="dxa"/>
          </w:tcPr>
          <w:p w14:paraId="2D4048DF"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1" w:type="dxa"/>
          </w:tcPr>
          <w:p w14:paraId="16385611"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0A4A8436"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974" w:type="dxa"/>
          </w:tcPr>
          <w:p w14:paraId="67BEC606"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1CBFB16E"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10" w:type="dxa"/>
          </w:tcPr>
          <w:p w14:paraId="010691A5"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740E21C2"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28" w:type="dxa"/>
          </w:tcPr>
          <w:p w14:paraId="5D31FFDE"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6231DEB5"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37" w:type="dxa"/>
          </w:tcPr>
          <w:p w14:paraId="2E39B7A5" w14:textId="77777777" w:rsidR="008D47C5" w:rsidRPr="00470236" w:rsidRDefault="008D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r>
      <w:tr w:rsidR="003D66A0" w:rsidRPr="008D47C5" w14:paraId="6CC93AA0" w14:textId="77777777">
        <w:tc>
          <w:tcPr>
            <w:tcW w:w="2358" w:type="dxa"/>
          </w:tcPr>
          <w:p w14:paraId="135F8C97"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b/>
                <w:bCs/>
                <w:sz w:val="22"/>
                <w:szCs w:val="22"/>
              </w:rPr>
            </w:pPr>
            <w:r w:rsidRPr="00470236">
              <w:rPr>
                <w:rFonts w:ascii="Browallia New" w:hAnsi="Browallia New" w:cs="Browallia New"/>
                <w:sz w:val="22"/>
                <w:szCs w:val="22"/>
                <w:cs/>
              </w:rPr>
              <w:t>เงินสดและรายการเทียบเท่าเงินสด</w:t>
            </w:r>
          </w:p>
        </w:tc>
        <w:tc>
          <w:tcPr>
            <w:tcW w:w="1064" w:type="dxa"/>
            <w:tcBorders>
              <w:top w:val="nil"/>
              <w:left w:val="nil"/>
              <w:bottom w:val="nil"/>
              <w:right w:val="nil"/>
            </w:tcBorders>
            <w:shd w:val="clear" w:color="000000" w:fill="FFFFFF"/>
          </w:tcPr>
          <w:p w14:paraId="53A12923" w14:textId="695EFC45" w:rsidR="003D66A0" w:rsidRPr="00470236" w:rsidRDefault="00DF5E47"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11,840</w:t>
            </w:r>
          </w:p>
        </w:tc>
        <w:tc>
          <w:tcPr>
            <w:tcW w:w="107" w:type="dxa"/>
            <w:tcBorders>
              <w:top w:val="nil"/>
              <w:left w:val="nil"/>
              <w:bottom w:val="nil"/>
              <w:right w:val="nil"/>
            </w:tcBorders>
            <w:shd w:val="clear" w:color="000000" w:fill="FFFFFF"/>
          </w:tcPr>
          <w:p w14:paraId="68B40AF7"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5E158B1B" w14:textId="7C00C478" w:rsidR="003D66A0" w:rsidRPr="00470236" w:rsidRDefault="00DF5E47"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7B8681CB"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722E33AB" w14:textId="447E34E4" w:rsidR="003D66A0" w:rsidRPr="00470236" w:rsidRDefault="00DF5E47"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718108C0"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7E39A1A9" w14:textId="38BFEE10" w:rsidR="003D66A0" w:rsidRPr="00470236" w:rsidRDefault="00DF5E47"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03FBD09A"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6E7E4F54" w14:textId="1619ED8B" w:rsidR="003D66A0" w:rsidRPr="00470236" w:rsidRDefault="00DF5E47"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127</w:t>
            </w:r>
          </w:p>
        </w:tc>
        <w:tc>
          <w:tcPr>
            <w:tcW w:w="106" w:type="dxa"/>
            <w:tcBorders>
              <w:top w:val="nil"/>
              <w:left w:val="nil"/>
              <w:bottom w:val="nil"/>
              <w:right w:val="nil"/>
            </w:tcBorders>
            <w:shd w:val="clear" w:color="000000" w:fill="FFFFFF"/>
          </w:tcPr>
          <w:p w14:paraId="7EB629DF"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2D7140A1" w14:textId="04FB9AD0" w:rsidR="003D66A0" w:rsidRPr="00470236" w:rsidRDefault="00DF5E47"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cs/>
              </w:rPr>
            </w:pPr>
            <w:r>
              <w:rPr>
                <w:rFonts w:ascii="Browallia New" w:hAnsi="Browallia New" w:cs="Browallia New"/>
                <w:sz w:val="22"/>
                <w:szCs w:val="22"/>
              </w:rPr>
              <w:t>11,967</w:t>
            </w:r>
          </w:p>
        </w:tc>
      </w:tr>
      <w:tr w:rsidR="003D66A0" w:rsidRPr="008D47C5" w14:paraId="6C3FA4D6" w14:textId="77777777">
        <w:tc>
          <w:tcPr>
            <w:tcW w:w="2358" w:type="dxa"/>
          </w:tcPr>
          <w:p w14:paraId="721F58DA" w14:textId="62A076FC"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sz w:val="22"/>
                <w:szCs w:val="22"/>
                <w:cs/>
              </w:rPr>
            </w:pPr>
            <w:r>
              <w:rPr>
                <w:rFonts w:ascii="Browallia New" w:hAnsi="Browallia New" w:cs="Browallia New" w:hint="cs"/>
                <w:sz w:val="22"/>
                <w:szCs w:val="22"/>
                <w:cs/>
              </w:rPr>
              <w:t>เงินฝากธนาคารที่มีข้อจำกัดในการใช้</w:t>
            </w:r>
          </w:p>
        </w:tc>
        <w:tc>
          <w:tcPr>
            <w:tcW w:w="1064" w:type="dxa"/>
            <w:tcBorders>
              <w:top w:val="nil"/>
              <w:left w:val="nil"/>
              <w:bottom w:val="nil"/>
              <w:right w:val="nil"/>
            </w:tcBorders>
            <w:shd w:val="clear" w:color="000000" w:fill="FFFFFF"/>
          </w:tcPr>
          <w:p w14:paraId="37A09383" w14:textId="443581FF" w:rsidR="003D66A0" w:rsidRDefault="00FC04AC"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2647ED38" w14:textId="5DB5B9B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30645503" w14:textId="1FA2915A" w:rsidR="003D66A0" w:rsidRPr="00470236" w:rsidRDefault="00FC04AC"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141E1B80"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6211B4F2" w14:textId="3AAEE471" w:rsidR="003D66A0" w:rsidRPr="00470236" w:rsidRDefault="00FC04AC"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5C5791A3"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267AFF5F" w14:textId="627E861C" w:rsidR="003D66A0" w:rsidRPr="00470236" w:rsidRDefault="00FC04AC"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57A39B3A"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3A86F75B" w14:textId="2D34F3B8" w:rsidR="003D66A0" w:rsidRPr="00470236" w:rsidRDefault="00AC76E2"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272,461</w:t>
            </w:r>
          </w:p>
        </w:tc>
        <w:tc>
          <w:tcPr>
            <w:tcW w:w="106" w:type="dxa"/>
            <w:tcBorders>
              <w:top w:val="nil"/>
              <w:left w:val="nil"/>
              <w:bottom w:val="nil"/>
              <w:right w:val="nil"/>
            </w:tcBorders>
            <w:shd w:val="clear" w:color="000000" w:fill="FFFFFF"/>
          </w:tcPr>
          <w:p w14:paraId="66CC3E7D"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48638D9" w14:textId="49E4CB48" w:rsidR="003D66A0" w:rsidRPr="00470236" w:rsidRDefault="00AC76E2"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272,461</w:t>
            </w:r>
          </w:p>
        </w:tc>
      </w:tr>
      <w:tr w:rsidR="003D66A0" w:rsidRPr="008D47C5" w14:paraId="43C90C78" w14:textId="77777777">
        <w:tc>
          <w:tcPr>
            <w:tcW w:w="2358" w:type="dxa"/>
          </w:tcPr>
          <w:p w14:paraId="56376D94"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sz w:val="22"/>
                <w:szCs w:val="22"/>
                <w:cs/>
              </w:rPr>
            </w:pPr>
            <w:r w:rsidRPr="00470236">
              <w:rPr>
                <w:rFonts w:ascii="Browallia New" w:hAnsi="Browallia New" w:cs="Browallia New"/>
                <w:sz w:val="22"/>
                <w:szCs w:val="22"/>
                <w:cs/>
              </w:rPr>
              <w:t>รายได้จากการลงทุนค้างรับ</w:t>
            </w:r>
          </w:p>
        </w:tc>
        <w:tc>
          <w:tcPr>
            <w:tcW w:w="1064" w:type="dxa"/>
            <w:tcBorders>
              <w:top w:val="nil"/>
              <w:left w:val="nil"/>
              <w:bottom w:val="nil"/>
              <w:right w:val="nil"/>
            </w:tcBorders>
            <w:shd w:val="clear" w:color="000000" w:fill="FFFFFF"/>
          </w:tcPr>
          <w:p w14:paraId="2773A21B" w14:textId="6957641E" w:rsidR="003D66A0" w:rsidRPr="00470236" w:rsidRDefault="00AC76E2"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1A1EA966"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25555B63" w14:textId="5645CAAD" w:rsidR="003D66A0" w:rsidRPr="00470236" w:rsidRDefault="00AC76E2"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1,876</w:t>
            </w:r>
          </w:p>
        </w:tc>
        <w:tc>
          <w:tcPr>
            <w:tcW w:w="106" w:type="dxa"/>
            <w:tcBorders>
              <w:top w:val="nil"/>
              <w:left w:val="nil"/>
              <w:bottom w:val="nil"/>
              <w:right w:val="nil"/>
            </w:tcBorders>
            <w:shd w:val="clear" w:color="000000" w:fill="FFFFFF"/>
          </w:tcPr>
          <w:p w14:paraId="569FBAAF"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48C99D9F" w14:textId="4E7D258A" w:rsidR="003D66A0" w:rsidRPr="00470236" w:rsidRDefault="00AC76E2"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79B0B2A0"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0AC1AA7A" w14:textId="3215FF0B" w:rsidR="003D66A0" w:rsidRPr="00470236" w:rsidRDefault="00AC76E2"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42B5B1A8"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4F6D61BB" w14:textId="10E60FA8" w:rsidR="003D66A0" w:rsidRPr="00470236" w:rsidRDefault="00AC76E2"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324B2BC2"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08DA8FBD" w14:textId="21307513" w:rsidR="003D66A0" w:rsidRPr="00470236" w:rsidRDefault="00AC76E2"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1,876</w:t>
            </w:r>
          </w:p>
        </w:tc>
      </w:tr>
      <w:tr w:rsidR="003D66A0" w:rsidRPr="008D47C5" w14:paraId="7434EDDA" w14:textId="77777777">
        <w:tc>
          <w:tcPr>
            <w:tcW w:w="2358" w:type="dxa"/>
          </w:tcPr>
          <w:p w14:paraId="6172B7CE"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cs/>
              </w:rPr>
              <w:t>สินทรัพย์ทางการเงินตราสารหนี้</w:t>
            </w:r>
          </w:p>
        </w:tc>
        <w:tc>
          <w:tcPr>
            <w:tcW w:w="1064" w:type="dxa"/>
            <w:tcBorders>
              <w:top w:val="nil"/>
              <w:left w:val="nil"/>
              <w:bottom w:val="nil"/>
              <w:right w:val="nil"/>
            </w:tcBorders>
            <w:shd w:val="clear" w:color="000000" w:fill="FFFFFF"/>
          </w:tcPr>
          <w:p w14:paraId="09024776" w14:textId="147461D7" w:rsidR="003D66A0" w:rsidRPr="00470236" w:rsidRDefault="00E7597B"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377C2361"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30660BD8" w14:textId="0CA61DF8" w:rsidR="003D66A0" w:rsidRPr="00470236" w:rsidRDefault="00E7597B"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168,439</w:t>
            </w:r>
          </w:p>
        </w:tc>
        <w:tc>
          <w:tcPr>
            <w:tcW w:w="106" w:type="dxa"/>
            <w:tcBorders>
              <w:top w:val="nil"/>
              <w:left w:val="nil"/>
              <w:bottom w:val="nil"/>
              <w:right w:val="nil"/>
            </w:tcBorders>
            <w:shd w:val="clear" w:color="000000" w:fill="FFFFFF"/>
          </w:tcPr>
          <w:p w14:paraId="55E11B82"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37E9335A" w14:textId="5BD8715C" w:rsidR="003D66A0" w:rsidRPr="00470236" w:rsidRDefault="00E7597B"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0863D778"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794DCCEA" w14:textId="1981AE17" w:rsidR="003D66A0" w:rsidRPr="00470236" w:rsidRDefault="00E7597B"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38BB214C"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7DF936D9" w14:textId="1F006FC4" w:rsidR="003D66A0" w:rsidRPr="00470236" w:rsidRDefault="00E7597B"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5CBA25A8"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6C437D90" w14:textId="0DB8F5CC" w:rsidR="003D66A0" w:rsidRPr="00470236" w:rsidRDefault="00E7597B"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168,439</w:t>
            </w:r>
          </w:p>
        </w:tc>
      </w:tr>
      <w:tr w:rsidR="003D66A0" w:rsidRPr="008D47C5" w14:paraId="7A6634A0" w14:textId="77777777">
        <w:tc>
          <w:tcPr>
            <w:tcW w:w="2358" w:type="dxa"/>
          </w:tcPr>
          <w:p w14:paraId="2D95BDCE"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cs/>
              </w:rPr>
              <w:t>สินทรัพย์ทางการเงินตราสารทุน</w:t>
            </w:r>
          </w:p>
        </w:tc>
        <w:tc>
          <w:tcPr>
            <w:tcW w:w="1064" w:type="dxa"/>
            <w:tcBorders>
              <w:top w:val="nil"/>
              <w:left w:val="nil"/>
              <w:bottom w:val="nil"/>
              <w:right w:val="nil"/>
            </w:tcBorders>
            <w:shd w:val="clear" w:color="000000" w:fill="FFFFFF"/>
          </w:tcPr>
          <w:p w14:paraId="649F5A2E" w14:textId="63370CBD" w:rsidR="003D66A0" w:rsidRPr="00470236" w:rsidRDefault="00E7597B"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161,910</w:t>
            </w:r>
          </w:p>
        </w:tc>
        <w:tc>
          <w:tcPr>
            <w:tcW w:w="107" w:type="dxa"/>
            <w:tcBorders>
              <w:top w:val="nil"/>
              <w:left w:val="nil"/>
              <w:bottom w:val="nil"/>
              <w:right w:val="nil"/>
            </w:tcBorders>
            <w:shd w:val="clear" w:color="000000" w:fill="FFFFFF"/>
          </w:tcPr>
          <w:p w14:paraId="50538874"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2FA699A4" w14:textId="51F094C9" w:rsidR="003D66A0" w:rsidRPr="00470236" w:rsidRDefault="00E7597B"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2560F7B4"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140B870A" w14:textId="1588D2F7" w:rsidR="003D66A0" w:rsidRPr="00470236" w:rsidRDefault="00E7597B"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19484B86"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058612B3" w14:textId="3D120F71" w:rsidR="003D66A0" w:rsidRPr="00470236" w:rsidRDefault="00E7597B"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0388074A"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148C6672" w14:textId="78E7475A" w:rsidR="003D66A0" w:rsidRPr="00470236" w:rsidRDefault="00E7597B"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6942DE9B"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562CD2E" w14:textId="5ACFABEE" w:rsidR="003D66A0" w:rsidRPr="00470236"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161,910</w:t>
            </w:r>
          </w:p>
        </w:tc>
      </w:tr>
      <w:tr w:rsidR="003D66A0" w:rsidRPr="008D47C5" w14:paraId="78C4EF59" w14:textId="77777777">
        <w:tc>
          <w:tcPr>
            <w:tcW w:w="2358" w:type="dxa"/>
          </w:tcPr>
          <w:p w14:paraId="3DFDD2F0" w14:textId="77777777" w:rsidR="003D66A0" w:rsidRPr="00470236"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cs/>
              </w:rPr>
              <w:t>สินทรัพย์ตราสารอนุพันธ์</w:t>
            </w:r>
          </w:p>
        </w:tc>
        <w:tc>
          <w:tcPr>
            <w:tcW w:w="1064" w:type="dxa"/>
            <w:tcBorders>
              <w:top w:val="nil"/>
              <w:left w:val="nil"/>
              <w:bottom w:val="nil"/>
              <w:right w:val="nil"/>
            </w:tcBorders>
            <w:shd w:val="clear" w:color="000000" w:fill="FFFFFF"/>
          </w:tcPr>
          <w:p w14:paraId="4D9221EB" w14:textId="6C03A8C4" w:rsidR="003D66A0" w:rsidRPr="00470236"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7A2C2150"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0A06FE51" w14:textId="6F1052C6" w:rsidR="003D66A0" w:rsidRPr="00470236"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105</w:t>
            </w:r>
          </w:p>
        </w:tc>
        <w:tc>
          <w:tcPr>
            <w:tcW w:w="106" w:type="dxa"/>
            <w:tcBorders>
              <w:top w:val="nil"/>
              <w:left w:val="nil"/>
              <w:bottom w:val="nil"/>
              <w:right w:val="nil"/>
            </w:tcBorders>
            <w:shd w:val="clear" w:color="000000" w:fill="FFFFFF"/>
          </w:tcPr>
          <w:p w14:paraId="49570D77"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2BAC763C" w14:textId="60446F63" w:rsidR="003D66A0" w:rsidRPr="00470236" w:rsidRDefault="002135E4"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124093C5"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5271BA57" w14:textId="3C7213BD" w:rsidR="003D66A0" w:rsidRPr="00470236" w:rsidRDefault="002135E4"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70068A46"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45F38422" w14:textId="7F6C0D47" w:rsidR="003D66A0" w:rsidRPr="00470236" w:rsidRDefault="002135E4"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2A20EAFD" w14:textId="77777777" w:rsidR="003D66A0" w:rsidRPr="00470236"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BE3AF32" w14:textId="434A7C37" w:rsidR="003D66A0" w:rsidRPr="00470236"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105</w:t>
            </w:r>
          </w:p>
        </w:tc>
      </w:tr>
      <w:tr w:rsidR="003D66A0" w:rsidRPr="008D47C5" w14:paraId="63D1BE4C" w14:textId="77777777">
        <w:tc>
          <w:tcPr>
            <w:tcW w:w="2358" w:type="dxa"/>
          </w:tcPr>
          <w:p w14:paraId="361F0F89"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เงินให้กู้ยืม</w:t>
            </w:r>
          </w:p>
        </w:tc>
        <w:tc>
          <w:tcPr>
            <w:tcW w:w="1064" w:type="dxa"/>
            <w:tcBorders>
              <w:top w:val="nil"/>
              <w:left w:val="nil"/>
              <w:bottom w:val="nil"/>
              <w:right w:val="nil"/>
            </w:tcBorders>
            <w:shd w:val="clear" w:color="000000" w:fill="FFFFFF"/>
          </w:tcPr>
          <w:p w14:paraId="60A3CB51" w14:textId="1B8C3069" w:rsidR="003D66A0" w:rsidRPr="008D47C5"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06BBC662"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6CB65CEA" w14:textId="76A191FA" w:rsidR="003D66A0" w:rsidRPr="008D47C5"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cs/>
              </w:rPr>
            </w:pPr>
            <w:r>
              <w:rPr>
                <w:rFonts w:ascii="Browallia New" w:hAnsi="Browallia New" w:cs="Browallia New"/>
                <w:sz w:val="22"/>
                <w:szCs w:val="22"/>
              </w:rPr>
              <w:t>44,834</w:t>
            </w:r>
          </w:p>
        </w:tc>
        <w:tc>
          <w:tcPr>
            <w:tcW w:w="106" w:type="dxa"/>
            <w:tcBorders>
              <w:top w:val="nil"/>
              <w:left w:val="nil"/>
              <w:bottom w:val="nil"/>
              <w:right w:val="nil"/>
            </w:tcBorders>
            <w:shd w:val="clear" w:color="000000" w:fill="FFFFFF"/>
          </w:tcPr>
          <w:p w14:paraId="2B176981"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3C37544D" w14:textId="2F6A1DF4" w:rsidR="003D66A0" w:rsidRPr="008D47C5" w:rsidRDefault="002135E4"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31A9F107"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5F907853" w14:textId="150BF67B" w:rsidR="003D66A0" w:rsidRPr="008D47C5" w:rsidRDefault="002135E4"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4464FFBD"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71B3CB9A" w14:textId="06FB8230" w:rsidR="003D66A0" w:rsidRPr="008D47C5" w:rsidRDefault="002135E4" w:rsidP="008809C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1996B9E6"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6667636" w14:textId="6F01206B" w:rsidR="003D66A0" w:rsidRPr="008D47C5"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44,834</w:t>
            </w:r>
          </w:p>
        </w:tc>
      </w:tr>
      <w:tr w:rsidR="003D66A0" w:rsidRPr="008D47C5" w14:paraId="4C4E5662" w14:textId="77777777" w:rsidTr="008D47C5">
        <w:trPr>
          <w:trHeight w:val="144"/>
        </w:trPr>
        <w:tc>
          <w:tcPr>
            <w:tcW w:w="2358" w:type="dxa"/>
          </w:tcPr>
          <w:p w14:paraId="007E4ACC"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p>
        </w:tc>
        <w:tc>
          <w:tcPr>
            <w:tcW w:w="1064" w:type="dxa"/>
          </w:tcPr>
          <w:p w14:paraId="080817C7"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3984F274"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3C562438"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FB852DB"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6D4F8594"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1EC47FCB"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7367607D"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5FEDA221"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3A71BC9B"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385D6060"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71470316"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3D66A0" w:rsidRPr="008D47C5" w14:paraId="780989F0" w14:textId="77777777" w:rsidTr="008D47C5">
        <w:tc>
          <w:tcPr>
            <w:tcW w:w="2358" w:type="dxa"/>
          </w:tcPr>
          <w:p w14:paraId="7454BCF3"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8D47C5">
              <w:rPr>
                <w:rFonts w:ascii="Browallia New" w:hAnsi="Browallia New" w:cs="Browallia New"/>
                <w:b/>
                <w:bCs/>
                <w:sz w:val="22"/>
                <w:szCs w:val="22"/>
                <w:cs/>
              </w:rPr>
              <w:t>หนี้สินทางการเงิน</w:t>
            </w:r>
          </w:p>
        </w:tc>
        <w:tc>
          <w:tcPr>
            <w:tcW w:w="1064" w:type="dxa"/>
          </w:tcPr>
          <w:p w14:paraId="71E19DD3"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7770A90D"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38124C3D"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31038505"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6F12E7E1"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356A57D"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6E1784E6"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17525941"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4D36C317"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48E73733"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693D844E"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3D66A0" w:rsidRPr="008D47C5" w14:paraId="53A573BC" w14:textId="77777777">
        <w:tc>
          <w:tcPr>
            <w:tcW w:w="2358" w:type="dxa"/>
          </w:tcPr>
          <w:p w14:paraId="29104692"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หนี้สินตราสารอนุพันธ์</w:t>
            </w:r>
          </w:p>
        </w:tc>
        <w:tc>
          <w:tcPr>
            <w:tcW w:w="1064" w:type="dxa"/>
            <w:tcBorders>
              <w:top w:val="nil"/>
              <w:left w:val="nil"/>
              <w:bottom w:val="nil"/>
              <w:right w:val="nil"/>
            </w:tcBorders>
            <w:shd w:val="clear" w:color="000000" w:fill="FFFFFF"/>
          </w:tcPr>
          <w:p w14:paraId="7070232E" w14:textId="194594B2" w:rsidR="003D66A0" w:rsidRPr="008D47C5"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19029B3E"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140A52FF" w14:textId="74B8B166" w:rsidR="003D66A0" w:rsidRPr="008D47C5"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12</w:t>
            </w:r>
          </w:p>
        </w:tc>
        <w:tc>
          <w:tcPr>
            <w:tcW w:w="106" w:type="dxa"/>
            <w:tcBorders>
              <w:top w:val="nil"/>
              <w:left w:val="nil"/>
              <w:bottom w:val="nil"/>
              <w:right w:val="nil"/>
            </w:tcBorders>
            <w:shd w:val="clear" w:color="000000" w:fill="FFFFFF"/>
          </w:tcPr>
          <w:p w14:paraId="6B1EC053"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15C51921" w14:textId="6C7A93B5" w:rsidR="003D66A0" w:rsidRPr="008D47C5"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4561CCE5"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53FE5916" w14:textId="3581781F" w:rsidR="003D66A0" w:rsidRPr="008D47C5"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5FAC9069"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7A2CE9CD" w14:textId="42EA105B" w:rsidR="003D66A0" w:rsidRPr="008D47C5"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28125FA0"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63EB443B" w14:textId="2C53A821" w:rsidR="003D66A0" w:rsidRPr="008D47C5" w:rsidRDefault="002135E4"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12</w:t>
            </w:r>
          </w:p>
        </w:tc>
      </w:tr>
      <w:tr w:rsidR="003D66A0" w:rsidRPr="008D47C5" w14:paraId="08590D9F" w14:textId="77777777">
        <w:tc>
          <w:tcPr>
            <w:tcW w:w="2358" w:type="dxa"/>
          </w:tcPr>
          <w:p w14:paraId="44F4E25C" w14:textId="77777777" w:rsidR="003D66A0" w:rsidRPr="008D47C5" w:rsidRDefault="003D66A0" w:rsidP="003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หนี้สินตามสัญญาเช่า</w:t>
            </w:r>
          </w:p>
        </w:tc>
        <w:tc>
          <w:tcPr>
            <w:tcW w:w="1064" w:type="dxa"/>
            <w:tcBorders>
              <w:top w:val="nil"/>
              <w:left w:val="nil"/>
              <w:bottom w:val="nil"/>
              <w:right w:val="nil"/>
            </w:tcBorders>
            <w:shd w:val="clear" w:color="000000" w:fill="FFFFFF"/>
          </w:tcPr>
          <w:p w14:paraId="019CC3DC" w14:textId="56B3E8CB" w:rsidR="003D66A0" w:rsidRPr="008D47C5" w:rsidRDefault="004872AB"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761279A1"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3DD103DC" w14:textId="65EBD579" w:rsidR="003D66A0" w:rsidRPr="008D47C5" w:rsidRDefault="00613665"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6,135</w:t>
            </w:r>
          </w:p>
        </w:tc>
        <w:tc>
          <w:tcPr>
            <w:tcW w:w="106" w:type="dxa"/>
            <w:tcBorders>
              <w:top w:val="nil"/>
              <w:left w:val="nil"/>
              <w:bottom w:val="nil"/>
              <w:right w:val="nil"/>
            </w:tcBorders>
            <w:shd w:val="clear" w:color="000000" w:fill="FFFFFF"/>
          </w:tcPr>
          <w:p w14:paraId="168DE35E"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5C585BD2" w14:textId="0DE1EAFF" w:rsidR="003D66A0" w:rsidRPr="008D47C5" w:rsidRDefault="00613665"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32,670</w:t>
            </w:r>
          </w:p>
        </w:tc>
        <w:tc>
          <w:tcPr>
            <w:tcW w:w="106" w:type="dxa"/>
            <w:tcBorders>
              <w:top w:val="nil"/>
              <w:left w:val="nil"/>
              <w:bottom w:val="nil"/>
              <w:right w:val="nil"/>
            </w:tcBorders>
            <w:shd w:val="clear" w:color="000000" w:fill="FFFFFF"/>
          </w:tcPr>
          <w:p w14:paraId="44C77CDA"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340D90D0" w14:textId="7D554C73" w:rsidR="003D66A0" w:rsidRPr="008D47C5" w:rsidRDefault="004872AB"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07793855"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5072D444" w14:textId="4C62C925" w:rsidR="003D66A0" w:rsidRPr="008D47C5" w:rsidRDefault="004872AB"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6046282A" w14:textId="77777777" w:rsidR="003D66A0" w:rsidRPr="008D47C5" w:rsidRDefault="003D66A0"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7E7FCFEF" w14:textId="1E6F9A6A" w:rsidR="003D66A0" w:rsidRPr="008D47C5" w:rsidRDefault="006D4C67" w:rsidP="0088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cs/>
              </w:rPr>
            </w:pPr>
            <w:r>
              <w:rPr>
                <w:rFonts w:ascii="Browallia New" w:hAnsi="Browallia New" w:cs="Browallia New"/>
                <w:sz w:val="22"/>
                <w:szCs w:val="22"/>
              </w:rPr>
              <w:t>38,805</w:t>
            </w:r>
          </w:p>
        </w:tc>
      </w:tr>
    </w:tbl>
    <w:p w14:paraId="18FC4CE9" w14:textId="77777777" w:rsidR="008D47C5" w:rsidRPr="00675BEE" w:rsidRDefault="008D47C5" w:rsidP="00675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906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358"/>
        <w:gridCol w:w="1064"/>
        <w:gridCol w:w="107"/>
        <w:gridCol w:w="1061"/>
        <w:gridCol w:w="106"/>
        <w:gridCol w:w="974"/>
        <w:gridCol w:w="106"/>
        <w:gridCol w:w="1010"/>
        <w:gridCol w:w="106"/>
        <w:gridCol w:w="1028"/>
        <w:gridCol w:w="106"/>
        <w:gridCol w:w="1037"/>
      </w:tblGrid>
      <w:tr w:rsidR="00DB115F" w:rsidRPr="008D47C5" w14:paraId="77438F63" w14:textId="77777777">
        <w:trPr>
          <w:tblHeader/>
        </w:trPr>
        <w:tc>
          <w:tcPr>
            <w:tcW w:w="2358" w:type="dxa"/>
          </w:tcPr>
          <w:p w14:paraId="12B22BAB"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6705" w:type="dxa"/>
            <w:gridSpan w:val="11"/>
            <w:tcBorders>
              <w:bottom w:val="single" w:sz="4" w:space="0" w:color="auto"/>
            </w:tcBorders>
          </w:tcPr>
          <w:p w14:paraId="58420195"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8D47C5">
              <w:rPr>
                <w:rFonts w:ascii="Browallia New" w:hAnsi="Browallia New" w:cs="Browallia New"/>
                <w:sz w:val="22"/>
                <w:szCs w:val="22"/>
                <w:cs/>
              </w:rPr>
              <w:t>พันบาท</w:t>
            </w:r>
          </w:p>
        </w:tc>
      </w:tr>
      <w:tr w:rsidR="00DB115F" w:rsidRPr="008D47C5" w14:paraId="5C120E5A" w14:textId="77777777">
        <w:trPr>
          <w:tblHeader/>
        </w:trPr>
        <w:tc>
          <w:tcPr>
            <w:tcW w:w="2358" w:type="dxa"/>
          </w:tcPr>
          <w:p w14:paraId="75E0B622"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6705" w:type="dxa"/>
            <w:gridSpan w:val="11"/>
            <w:tcBorders>
              <w:bottom w:val="single" w:sz="4" w:space="0" w:color="auto"/>
            </w:tcBorders>
          </w:tcPr>
          <w:p w14:paraId="48B82937"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2"/>
                <w:szCs w:val="22"/>
                <w:cs/>
              </w:rPr>
            </w:pPr>
            <w:r w:rsidRPr="008D47C5">
              <w:rPr>
                <w:rFonts w:ascii="Browallia New" w:hAnsi="Browallia New" w:cs="Browallia New"/>
                <w:sz w:val="22"/>
                <w:szCs w:val="22"/>
              </w:rPr>
              <w:t>256</w:t>
            </w:r>
            <w:r>
              <w:rPr>
                <w:rFonts w:ascii="Browallia New" w:hAnsi="Browallia New" w:cs="Browallia New"/>
                <w:sz w:val="22"/>
                <w:szCs w:val="22"/>
              </w:rPr>
              <w:t>7</w:t>
            </w:r>
          </w:p>
        </w:tc>
      </w:tr>
      <w:tr w:rsidR="00DB115F" w:rsidRPr="008D47C5" w14:paraId="46632A65" w14:textId="77777777">
        <w:trPr>
          <w:tblHeader/>
        </w:trPr>
        <w:tc>
          <w:tcPr>
            <w:tcW w:w="2358" w:type="dxa"/>
          </w:tcPr>
          <w:p w14:paraId="3BBD77B3"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64" w:type="dxa"/>
            <w:tcBorders>
              <w:bottom w:val="single" w:sz="4" w:space="0" w:color="auto"/>
            </w:tcBorders>
          </w:tcPr>
          <w:p w14:paraId="6EA5E22B"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เมื่อทวงถาม</w:t>
            </w:r>
          </w:p>
        </w:tc>
        <w:tc>
          <w:tcPr>
            <w:tcW w:w="107" w:type="dxa"/>
          </w:tcPr>
          <w:p w14:paraId="6CE28B26"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61" w:type="dxa"/>
            <w:tcBorders>
              <w:bottom w:val="single" w:sz="4" w:space="0" w:color="auto"/>
            </w:tcBorders>
          </w:tcPr>
          <w:p w14:paraId="4A0110A3"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 xml:space="preserve">ภายใน </w:t>
            </w:r>
            <w:r w:rsidRPr="008D47C5">
              <w:rPr>
                <w:rFonts w:ascii="Browallia New" w:hAnsi="Browallia New" w:cs="Browallia New"/>
                <w:sz w:val="22"/>
                <w:szCs w:val="22"/>
              </w:rPr>
              <w:t>1</w:t>
            </w:r>
            <w:r w:rsidRPr="008D47C5">
              <w:rPr>
                <w:rFonts w:ascii="Browallia New" w:hAnsi="Browallia New" w:cs="Browallia New"/>
                <w:sz w:val="22"/>
                <w:szCs w:val="22"/>
                <w:cs/>
              </w:rPr>
              <w:t xml:space="preserve"> ปี</w:t>
            </w:r>
          </w:p>
        </w:tc>
        <w:tc>
          <w:tcPr>
            <w:tcW w:w="106" w:type="dxa"/>
          </w:tcPr>
          <w:p w14:paraId="25E82358"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974" w:type="dxa"/>
            <w:tcBorders>
              <w:bottom w:val="single" w:sz="4" w:space="0" w:color="auto"/>
            </w:tcBorders>
          </w:tcPr>
          <w:p w14:paraId="55A0B08C"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rPr>
              <w:t>1</w:t>
            </w:r>
            <w:r w:rsidRPr="008D47C5">
              <w:rPr>
                <w:rFonts w:ascii="Browallia New" w:hAnsi="Browallia New" w:cs="Browallia New"/>
                <w:sz w:val="22"/>
                <w:szCs w:val="22"/>
                <w:cs/>
              </w:rPr>
              <w:t xml:space="preserve"> - </w:t>
            </w:r>
            <w:r w:rsidRPr="008D47C5">
              <w:rPr>
                <w:rFonts w:ascii="Browallia New" w:hAnsi="Browallia New" w:cs="Browallia New"/>
                <w:sz w:val="22"/>
                <w:szCs w:val="22"/>
              </w:rPr>
              <w:t>5</w:t>
            </w:r>
            <w:r w:rsidRPr="008D47C5">
              <w:rPr>
                <w:rFonts w:ascii="Browallia New" w:hAnsi="Browallia New" w:cs="Browallia New"/>
                <w:sz w:val="22"/>
                <w:szCs w:val="22"/>
                <w:cs/>
              </w:rPr>
              <w:t xml:space="preserve"> ปี</w:t>
            </w:r>
          </w:p>
        </w:tc>
        <w:tc>
          <w:tcPr>
            <w:tcW w:w="106" w:type="dxa"/>
          </w:tcPr>
          <w:p w14:paraId="10A1D2F0"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10" w:type="dxa"/>
            <w:tcBorders>
              <w:bottom w:val="single" w:sz="4" w:space="0" w:color="auto"/>
            </w:tcBorders>
          </w:tcPr>
          <w:p w14:paraId="2B260021"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 xml:space="preserve">มากกว่า </w:t>
            </w:r>
            <w:r w:rsidRPr="008D47C5">
              <w:rPr>
                <w:rFonts w:ascii="Browallia New" w:hAnsi="Browallia New" w:cs="Browallia New"/>
                <w:sz w:val="22"/>
                <w:szCs w:val="22"/>
              </w:rPr>
              <w:t>5</w:t>
            </w:r>
            <w:r w:rsidRPr="008D47C5">
              <w:rPr>
                <w:rFonts w:ascii="Browallia New" w:hAnsi="Browallia New" w:cs="Browallia New"/>
                <w:sz w:val="22"/>
                <w:szCs w:val="22"/>
                <w:cs/>
              </w:rPr>
              <w:t xml:space="preserve"> ปี</w:t>
            </w:r>
          </w:p>
        </w:tc>
        <w:tc>
          <w:tcPr>
            <w:tcW w:w="106" w:type="dxa"/>
          </w:tcPr>
          <w:p w14:paraId="6BDFBBA4"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p>
        </w:tc>
        <w:tc>
          <w:tcPr>
            <w:tcW w:w="1028" w:type="dxa"/>
            <w:tcBorders>
              <w:bottom w:val="single" w:sz="4" w:space="0" w:color="auto"/>
            </w:tcBorders>
          </w:tcPr>
          <w:p w14:paraId="012E71A0"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ไม่มีกำหนด</w:t>
            </w:r>
          </w:p>
        </w:tc>
        <w:tc>
          <w:tcPr>
            <w:tcW w:w="106" w:type="dxa"/>
          </w:tcPr>
          <w:p w14:paraId="6DC9C217"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rPr>
            </w:pPr>
          </w:p>
        </w:tc>
        <w:tc>
          <w:tcPr>
            <w:tcW w:w="1037" w:type="dxa"/>
            <w:tcBorders>
              <w:bottom w:val="single" w:sz="4" w:space="0" w:color="auto"/>
            </w:tcBorders>
          </w:tcPr>
          <w:p w14:paraId="7027EAAF"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b/>
                <w:bCs/>
                <w:sz w:val="22"/>
                <w:szCs w:val="22"/>
              </w:rPr>
            </w:pPr>
            <w:r w:rsidRPr="008D47C5">
              <w:rPr>
                <w:rFonts w:ascii="Browallia New" w:hAnsi="Browallia New" w:cs="Browallia New"/>
                <w:sz w:val="22"/>
                <w:szCs w:val="22"/>
                <w:cs/>
              </w:rPr>
              <w:t>รวม</w:t>
            </w:r>
          </w:p>
        </w:tc>
      </w:tr>
      <w:tr w:rsidR="00DB115F" w:rsidRPr="008D47C5" w14:paraId="268D4D3E" w14:textId="77777777">
        <w:tc>
          <w:tcPr>
            <w:tcW w:w="2358" w:type="dxa"/>
          </w:tcPr>
          <w:p w14:paraId="655E310B"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rPr>
            </w:pPr>
          </w:p>
        </w:tc>
        <w:tc>
          <w:tcPr>
            <w:tcW w:w="1064" w:type="dxa"/>
          </w:tcPr>
          <w:p w14:paraId="698C505B"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7" w:type="dxa"/>
          </w:tcPr>
          <w:p w14:paraId="46F39956"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1" w:type="dxa"/>
          </w:tcPr>
          <w:p w14:paraId="0A4E4FC3"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7956A54F"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974" w:type="dxa"/>
          </w:tcPr>
          <w:p w14:paraId="0C10ADC1"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76E687DF"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10" w:type="dxa"/>
          </w:tcPr>
          <w:p w14:paraId="04F77026"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23961848"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28" w:type="dxa"/>
          </w:tcPr>
          <w:p w14:paraId="502E37A8"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1819F609"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37" w:type="dxa"/>
          </w:tcPr>
          <w:p w14:paraId="37006E1E" w14:textId="77777777" w:rsidR="00DB115F" w:rsidRPr="008D47C5"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r>
      <w:tr w:rsidR="00DB115F" w:rsidRPr="008D47C5" w14:paraId="625ED029" w14:textId="77777777">
        <w:tc>
          <w:tcPr>
            <w:tcW w:w="2358" w:type="dxa"/>
          </w:tcPr>
          <w:p w14:paraId="15D8FCEC"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470236">
              <w:rPr>
                <w:rFonts w:ascii="Browallia New" w:hAnsi="Browallia New" w:cs="Browallia New"/>
                <w:b/>
                <w:bCs/>
                <w:sz w:val="22"/>
                <w:szCs w:val="22"/>
                <w:cs/>
              </w:rPr>
              <w:t>สินทรัพย์ทางการเงิน</w:t>
            </w:r>
          </w:p>
        </w:tc>
        <w:tc>
          <w:tcPr>
            <w:tcW w:w="1064" w:type="dxa"/>
          </w:tcPr>
          <w:p w14:paraId="406BA275"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7" w:type="dxa"/>
          </w:tcPr>
          <w:p w14:paraId="7C44293C"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1" w:type="dxa"/>
          </w:tcPr>
          <w:p w14:paraId="5DEECE9E"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2D796BED"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974" w:type="dxa"/>
          </w:tcPr>
          <w:p w14:paraId="262E257C"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5360DD56"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10" w:type="dxa"/>
          </w:tcPr>
          <w:p w14:paraId="46181D89"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2631DCD3"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28" w:type="dxa"/>
          </w:tcPr>
          <w:p w14:paraId="61F14C23"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6" w:type="dxa"/>
          </w:tcPr>
          <w:p w14:paraId="0102D17B"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c>
          <w:tcPr>
            <w:tcW w:w="1037" w:type="dxa"/>
          </w:tcPr>
          <w:p w14:paraId="642B0B56"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p>
        </w:tc>
      </w:tr>
      <w:tr w:rsidR="00DB115F" w:rsidRPr="008D47C5" w14:paraId="696DC91C" w14:textId="77777777">
        <w:tc>
          <w:tcPr>
            <w:tcW w:w="2358" w:type="dxa"/>
          </w:tcPr>
          <w:p w14:paraId="6A64AC1A"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b/>
                <w:bCs/>
                <w:sz w:val="22"/>
                <w:szCs w:val="22"/>
              </w:rPr>
            </w:pPr>
            <w:r w:rsidRPr="00470236">
              <w:rPr>
                <w:rFonts w:ascii="Browallia New" w:hAnsi="Browallia New" w:cs="Browallia New"/>
                <w:sz w:val="22"/>
                <w:szCs w:val="22"/>
                <w:cs/>
              </w:rPr>
              <w:t>เงินสดและรายการเทียบเท่าเงินสด</w:t>
            </w:r>
          </w:p>
        </w:tc>
        <w:tc>
          <w:tcPr>
            <w:tcW w:w="1064" w:type="dxa"/>
            <w:tcBorders>
              <w:top w:val="nil"/>
              <w:left w:val="nil"/>
              <w:bottom w:val="nil"/>
              <w:right w:val="nil"/>
            </w:tcBorders>
            <w:shd w:val="clear" w:color="000000" w:fill="FFFFFF"/>
          </w:tcPr>
          <w:p w14:paraId="332B6146" w14:textId="25F32B21" w:rsidR="00DB115F" w:rsidRPr="00470236" w:rsidRDefault="00BD33DB"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38,745</w:t>
            </w:r>
          </w:p>
        </w:tc>
        <w:tc>
          <w:tcPr>
            <w:tcW w:w="107" w:type="dxa"/>
            <w:tcBorders>
              <w:top w:val="nil"/>
              <w:left w:val="nil"/>
              <w:bottom w:val="nil"/>
              <w:right w:val="nil"/>
            </w:tcBorders>
            <w:shd w:val="clear" w:color="000000" w:fill="FFFFFF"/>
          </w:tcPr>
          <w:p w14:paraId="223F8FA0" w14:textId="7B126876"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7B75B4C1" w14:textId="0C3E7AAB" w:rsidR="00DB115F" w:rsidRPr="00470236" w:rsidRDefault="00BD33DB" w:rsidP="00E450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6DA442D3"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51A49C73" w14:textId="53F4B914" w:rsidR="00DB115F" w:rsidRPr="00470236" w:rsidRDefault="00BD33DB" w:rsidP="00E450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3312D519"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7485FA71" w14:textId="5F75EC3F" w:rsidR="00DB115F" w:rsidRPr="00470236" w:rsidRDefault="00494F3B" w:rsidP="00E450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52E5C380"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5389E87B" w14:textId="137A6DE6" w:rsidR="00DB115F" w:rsidRPr="00470236" w:rsidRDefault="00494F3B"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125</w:t>
            </w:r>
          </w:p>
        </w:tc>
        <w:tc>
          <w:tcPr>
            <w:tcW w:w="106" w:type="dxa"/>
            <w:tcBorders>
              <w:top w:val="nil"/>
              <w:left w:val="nil"/>
              <w:bottom w:val="nil"/>
              <w:right w:val="nil"/>
            </w:tcBorders>
            <w:shd w:val="clear" w:color="000000" w:fill="FFFFFF"/>
          </w:tcPr>
          <w:p w14:paraId="6CA88E7F"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196F99D9" w14:textId="1E7D451D" w:rsidR="00DB115F" w:rsidRPr="00470236" w:rsidRDefault="00494F3B"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38,870</w:t>
            </w:r>
          </w:p>
        </w:tc>
      </w:tr>
      <w:tr w:rsidR="00DB115F" w:rsidRPr="008D47C5" w14:paraId="2C0DDED8" w14:textId="77777777">
        <w:tc>
          <w:tcPr>
            <w:tcW w:w="2358" w:type="dxa"/>
          </w:tcPr>
          <w:p w14:paraId="33C9289D"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sz w:val="22"/>
                <w:szCs w:val="22"/>
                <w:cs/>
              </w:rPr>
            </w:pPr>
            <w:r>
              <w:rPr>
                <w:rFonts w:ascii="Browallia New" w:hAnsi="Browallia New" w:cs="Browallia New" w:hint="cs"/>
                <w:sz w:val="22"/>
                <w:szCs w:val="22"/>
                <w:cs/>
              </w:rPr>
              <w:t>เงินฝากธนาคารที่มีข้อจำกัดในการใช้</w:t>
            </w:r>
          </w:p>
        </w:tc>
        <w:tc>
          <w:tcPr>
            <w:tcW w:w="1064" w:type="dxa"/>
            <w:tcBorders>
              <w:top w:val="nil"/>
              <w:left w:val="nil"/>
              <w:bottom w:val="nil"/>
              <w:right w:val="nil"/>
            </w:tcBorders>
            <w:shd w:val="clear" w:color="000000" w:fill="FFFFFF"/>
          </w:tcPr>
          <w:p w14:paraId="4727E906" w14:textId="6177BB22" w:rsidR="00DB115F" w:rsidRDefault="00066333"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61236AC9"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26C49888" w14:textId="4952E610" w:rsidR="00DB115F" w:rsidRPr="00470236" w:rsidRDefault="00066333" w:rsidP="00E450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5F1C6861"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5FDD3C4F" w14:textId="0C50BE12" w:rsidR="00DB115F" w:rsidRPr="00470236" w:rsidRDefault="00066333" w:rsidP="00E450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455F9231"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7E78466D" w14:textId="10986C3E" w:rsidR="00DB115F" w:rsidRPr="00470236" w:rsidRDefault="00066333" w:rsidP="00E450F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6732C1A0"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213B050C" w14:textId="61D0D4EA" w:rsidR="00DB115F" w:rsidRPr="00470236" w:rsidRDefault="00066333"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10,451</w:t>
            </w:r>
          </w:p>
        </w:tc>
        <w:tc>
          <w:tcPr>
            <w:tcW w:w="106" w:type="dxa"/>
            <w:tcBorders>
              <w:top w:val="nil"/>
              <w:left w:val="nil"/>
              <w:bottom w:val="nil"/>
              <w:right w:val="nil"/>
            </w:tcBorders>
            <w:shd w:val="clear" w:color="000000" w:fill="FFFFFF"/>
          </w:tcPr>
          <w:p w14:paraId="703D62BE"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7E01F480" w14:textId="6BFF1231" w:rsidR="00DB115F" w:rsidRPr="00470236" w:rsidRDefault="00066333"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10,451</w:t>
            </w:r>
          </w:p>
        </w:tc>
      </w:tr>
      <w:tr w:rsidR="00DB115F" w:rsidRPr="008D47C5" w14:paraId="61DD84A2" w14:textId="77777777">
        <w:tc>
          <w:tcPr>
            <w:tcW w:w="2358" w:type="dxa"/>
          </w:tcPr>
          <w:p w14:paraId="65A43F5C" w14:textId="77777777" w:rsidR="00DB115F" w:rsidRPr="00470236" w:rsidRDefault="00DB1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223"/>
              <w:rPr>
                <w:rFonts w:ascii="Browallia New" w:hAnsi="Browallia New" w:cs="Browallia New"/>
                <w:sz w:val="22"/>
                <w:szCs w:val="22"/>
                <w:cs/>
              </w:rPr>
            </w:pPr>
            <w:r w:rsidRPr="00470236">
              <w:rPr>
                <w:rFonts w:ascii="Browallia New" w:hAnsi="Browallia New" w:cs="Browallia New"/>
                <w:sz w:val="22"/>
                <w:szCs w:val="22"/>
                <w:cs/>
              </w:rPr>
              <w:t>รายได้จากการลงทุนค้างรับ</w:t>
            </w:r>
          </w:p>
        </w:tc>
        <w:tc>
          <w:tcPr>
            <w:tcW w:w="1064" w:type="dxa"/>
            <w:tcBorders>
              <w:top w:val="nil"/>
              <w:left w:val="nil"/>
              <w:bottom w:val="nil"/>
              <w:right w:val="nil"/>
            </w:tcBorders>
            <w:shd w:val="clear" w:color="000000" w:fill="FFFFFF"/>
          </w:tcPr>
          <w:p w14:paraId="691F9026" w14:textId="68CC6CB0" w:rsidR="00DB115F" w:rsidRPr="00470236" w:rsidRDefault="00066333"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7AE9F8F0"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7D00080B" w14:textId="239BC406" w:rsidR="00DB115F" w:rsidRPr="00470236" w:rsidRDefault="00227C85"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1,925</w:t>
            </w:r>
          </w:p>
        </w:tc>
        <w:tc>
          <w:tcPr>
            <w:tcW w:w="106" w:type="dxa"/>
            <w:tcBorders>
              <w:top w:val="nil"/>
              <w:left w:val="nil"/>
              <w:bottom w:val="nil"/>
              <w:right w:val="nil"/>
            </w:tcBorders>
            <w:shd w:val="clear" w:color="000000" w:fill="FFFFFF"/>
          </w:tcPr>
          <w:p w14:paraId="05418DC1"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3EE7CD0D" w14:textId="15A3E7DF" w:rsidR="00DB115F" w:rsidRPr="00470236" w:rsidRDefault="00066333"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5DB23E71"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1A126346" w14:textId="4C030285" w:rsidR="00DB115F" w:rsidRPr="00470236" w:rsidRDefault="00066333"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4E772F53"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4D5F5426" w14:textId="2A847E1C" w:rsidR="00DB115F" w:rsidRPr="00470236" w:rsidRDefault="00066333"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5D2C1D34" w14:textId="77777777" w:rsidR="00DB115F" w:rsidRPr="00470236" w:rsidRDefault="00DB115F"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00694736" w14:textId="168E3679" w:rsidR="00DB115F" w:rsidRPr="00470236" w:rsidRDefault="00066333" w:rsidP="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1,925</w:t>
            </w:r>
          </w:p>
        </w:tc>
      </w:tr>
      <w:tr w:rsidR="00CB0AD4" w:rsidRPr="008D47C5" w14:paraId="2EBF4C5A" w14:textId="77777777">
        <w:tc>
          <w:tcPr>
            <w:tcW w:w="2358" w:type="dxa"/>
          </w:tcPr>
          <w:p w14:paraId="584BD5A4"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cs/>
              </w:rPr>
              <w:t>สินทรัพย์ทางการเงินตราสารหนี้</w:t>
            </w:r>
          </w:p>
        </w:tc>
        <w:tc>
          <w:tcPr>
            <w:tcW w:w="1064" w:type="dxa"/>
            <w:tcBorders>
              <w:top w:val="nil"/>
              <w:left w:val="nil"/>
              <w:bottom w:val="nil"/>
              <w:right w:val="nil"/>
            </w:tcBorders>
            <w:shd w:val="clear" w:color="000000" w:fill="FFFFFF"/>
          </w:tcPr>
          <w:p w14:paraId="704FDBFA" w14:textId="0F191953" w:rsidR="00CB0AD4" w:rsidRPr="00470236" w:rsidRDefault="007360E2"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42B6F923"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00807C2D" w14:textId="53630F86" w:rsidR="00CB0AD4" w:rsidRPr="00470236" w:rsidRDefault="007360E2"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212,804</w:t>
            </w:r>
          </w:p>
        </w:tc>
        <w:tc>
          <w:tcPr>
            <w:tcW w:w="106" w:type="dxa"/>
            <w:tcBorders>
              <w:top w:val="nil"/>
              <w:left w:val="nil"/>
              <w:bottom w:val="nil"/>
              <w:right w:val="nil"/>
            </w:tcBorders>
            <w:shd w:val="clear" w:color="000000" w:fill="FFFFFF"/>
          </w:tcPr>
          <w:p w14:paraId="5C287043"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166790BC" w14:textId="1A577C92" w:rsidR="00CB0AD4" w:rsidRPr="00470236" w:rsidRDefault="007360E2"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1E284BCC"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0AF0A03D" w14:textId="2952AE4E" w:rsidR="00CB0AD4" w:rsidRPr="00470236" w:rsidRDefault="007360E2"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4C3FF071"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4BF8064D" w14:textId="63F5A1D4" w:rsidR="00CB0AD4" w:rsidRPr="00470236" w:rsidRDefault="007360E2"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05169D5B"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F9F5651" w14:textId="6F1D221C" w:rsidR="00CB0AD4" w:rsidRPr="00470236" w:rsidRDefault="007360E2"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212,804</w:t>
            </w:r>
          </w:p>
        </w:tc>
      </w:tr>
      <w:tr w:rsidR="00CB0AD4" w:rsidRPr="008D47C5" w14:paraId="08C055B2" w14:textId="77777777">
        <w:tc>
          <w:tcPr>
            <w:tcW w:w="2358" w:type="dxa"/>
          </w:tcPr>
          <w:p w14:paraId="7BE0D3E3"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cs/>
              </w:rPr>
              <w:t>สินทรัพย์ทางการเงินตราสารทุน</w:t>
            </w:r>
          </w:p>
        </w:tc>
        <w:tc>
          <w:tcPr>
            <w:tcW w:w="1064" w:type="dxa"/>
            <w:tcBorders>
              <w:top w:val="nil"/>
              <w:left w:val="nil"/>
              <w:bottom w:val="nil"/>
              <w:right w:val="nil"/>
            </w:tcBorders>
            <w:shd w:val="clear" w:color="000000" w:fill="FFFFFF"/>
          </w:tcPr>
          <w:p w14:paraId="7B2D9855" w14:textId="462FD8AA" w:rsidR="00CB0AD4" w:rsidRPr="00470236" w:rsidRDefault="00A2466F"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323,564</w:t>
            </w:r>
          </w:p>
        </w:tc>
        <w:tc>
          <w:tcPr>
            <w:tcW w:w="107" w:type="dxa"/>
            <w:tcBorders>
              <w:top w:val="nil"/>
              <w:left w:val="nil"/>
              <w:bottom w:val="nil"/>
              <w:right w:val="nil"/>
            </w:tcBorders>
            <w:shd w:val="clear" w:color="000000" w:fill="FFFFFF"/>
          </w:tcPr>
          <w:p w14:paraId="1F39F23C"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0D0EBD4B" w14:textId="3497C2D5" w:rsidR="00CB0AD4" w:rsidRPr="00470236" w:rsidRDefault="00A2466F"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0980A364"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2708EF33" w14:textId="3D1A2D63" w:rsidR="00CB0AD4" w:rsidRPr="00470236" w:rsidRDefault="00A2466F"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1CCD3007"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06B82E60" w14:textId="304BF7CC" w:rsidR="00CB0AD4" w:rsidRPr="00470236" w:rsidRDefault="00A2466F"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62D7C455"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0A93D835" w14:textId="6D6E15DD" w:rsidR="00CB0AD4" w:rsidRPr="00470236" w:rsidRDefault="00A2466F"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64DA2F3C"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215303AA" w14:textId="6D54DFAF" w:rsidR="00CB0AD4" w:rsidRPr="00470236" w:rsidRDefault="00A2466F"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323,564</w:t>
            </w:r>
          </w:p>
        </w:tc>
      </w:tr>
      <w:tr w:rsidR="00CB0AD4" w:rsidRPr="008D47C5" w14:paraId="2CB47404" w14:textId="77777777">
        <w:tc>
          <w:tcPr>
            <w:tcW w:w="2358" w:type="dxa"/>
          </w:tcPr>
          <w:p w14:paraId="55A44556"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470236">
              <w:rPr>
                <w:rFonts w:ascii="Browallia New" w:hAnsi="Browallia New" w:cs="Browallia New"/>
                <w:sz w:val="22"/>
                <w:szCs w:val="22"/>
                <w:cs/>
              </w:rPr>
              <w:t>สินทรัพย์ตราสารอนุพันธ์</w:t>
            </w:r>
          </w:p>
        </w:tc>
        <w:tc>
          <w:tcPr>
            <w:tcW w:w="1064" w:type="dxa"/>
            <w:tcBorders>
              <w:top w:val="nil"/>
              <w:left w:val="nil"/>
              <w:bottom w:val="nil"/>
              <w:right w:val="nil"/>
            </w:tcBorders>
            <w:shd w:val="clear" w:color="000000" w:fill="FFFFFF"/>
          </w:tcPr>
          <w:p w14:paraId="1A04CC83" w14:textId="6C1621A6" w:rsidR="00CB0AD4" w:rsidRPr="00470236" w:rsidRDefault="00A2466F"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45267004"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6EA42CA8" w14:textId="6A1353A5" w:rsidR="00CB0AD4" w:rsidRPr="00470236" w:rsidRDefault="00A2466F"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14</w:t>
            </w:r>
          </w:p>
        </w:tc>
        <w:tc>
          <w:tcPr>
            <w:tcW w:w="106" w:type="dxa"/>
            <w:tcBorders>
              <w:top w:val="nil"/>
              <w:left w:val="nil"/>
              <w:bottom w:val="nil"/>
              <w:right w:val="nil"/>
            </w:tcBorders>
            <w:shd w:val="clear" w:color="000000" w:fill="FFFFFF"/>
          </w:tcPr>
          <w:p w14:paraId="2B5215C1"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0719562C" w14:textId="027CC3DA" w:rsidR="00CB0AD4" w:rsidRPr="00470236" w:rsidRDefault="00A2466F"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720B8D47"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4037DEF2" w14:textId="07722CAF" w:rsidR="00CB0AD4" w:rsidRPr="00470236" w:rsidRDefault="00A2466F"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3A70B106"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1043F51F" w14:textId="4228E8AE" w:rsidR="00CB0AD4" w:rsidRPr="00470236" w:rsidRDefault="00A2466F"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1A1F53BF" w14:textId="77777777" w:rsidR="00CB0AD4" w:rsidRPr="00470236"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3EDC83AE" w14:textId="79C72BE9" w:rsidR="00CB0AD4" w:rsidRPr="00470236" w:rsidRDefault="00A2466F"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14</w:t>
            </w:r>
          </w:p>
        </w:tc>
      </w:tr>
      <w:tr w:rsidR="00CB0AD4" w:rsidRPr="008D47C5" w14:paraId="5BE75748" w14:textId="77777777">
        <w:tc>
          <w:tcPr>
            <w:tcW w:w="2358" w:type="dxa"/>
          </w:tcPr>
          <w:p w14:paraId="21D39413"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เงินให้กู้ยืม</w:t>
            </w:r>
          </w:p>
        </w:tc>
        <w:tc>
          <w:tcPr>
            <w:tcW w:w="1064" w:type="dxa"/>
            <w:tcBorders>
              <w:top w:val="nil"/>
              <w:left w:val="nil"/>
              <w:bottom w:val="nil"/>
              <w:right w:val="nil"/>
            </w:tcBorders>
            <w:shd w:val="clear" w:color="000000" w:fill="FFFFFF"/>
          </w:tcPr>
          <w:p w14:paraId="4CE44F7A" w14:textId="7E3DAE9F" w:rsidR="00CB0AD4" w:rsidRPr="008D47C5" w:rsidRDefault="00951F4D"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6DC9EC76"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76814F58" w14:textId="795C6205" w:rsidR="00CB0AD4" w:rsidRPr="008D47C5" w:rsidRDefault="00951F4D"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cs/>
              </w:rPr>
            </w:pPr>
            <w:r>
              <w:rPr>
                <w:rFonts w:ascii="Browallia New" w:hAnsi="Browallia New" w:cs="Browallia New"/>
                <w:sz w:val="22"/>
                <w:szCs w:val="22"/>
              </w:rPr>
              <w:t>91,200</w:t>
            </w:r>
          </w:p>
        </w:tc>
        <w:tc>
          <w:tcPr>
            <w:tcW w:w="106" w:type="dxa"/>
            <w:tcBorders>
              <w:top w:val="nil"/>
              <w:left w:val="nil"/>
              <w:bottom w:val="nil"/>
              <w:right w:val="nil"/>
            </w:tcBorders>
            <w:shd w:val="clear" w:color="000000" w:fill="FFFFFF"/>
          </w:tcPr>
          <w:p w14:paraId="59CDD323"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4829BC68" w14:textId="68294290" w:rsidR="00CB0AD4" w:rsidRPr="008D47C5" w:rsidRDefault="00951F4D"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042DC1B2"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6A6C69F5" w14:textId="11EB8C1F" w:rsidR="00CB0AD4" w:rsidRPr="008D47C5" w:rsidRDefault="00951F4D"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5C29C0DB"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48D87E21" w14:textId="146B33C4" w:rsidR="00CB0AD4" w:rsidRPr="008D47C5" w:rsidRDefault="00951F4D" w:rsidP="00CB0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346B9965"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1EE896A1" w14:textId="758E6695" w:rsidR="00CB0AD4" w:rsidRPr="008D47C5" w:rsidRDefault="00951F4D"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91,200</w:t>
            </w:r>
          </w:p>
        </w:tc>
      </w:tr>
      <w:tr w:rsidR="00CB0AD4" w:rsidRPr="008D47C5" w14:paraId="3A80F73E" w14:textId="77777777">
        <w:trPr>
          <w:trHeight w:val="144"/>
        </w:trPr>
        <w:tc>
          <w:tcPr>
            <w:tcW w:w="2358" w:type="dxa"/>
          </w:tcPr>
          <w:p w14:paraId="550C5938"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p>
        </w:tc>
        <w:tc>
          <w:tcPr>
            <w:tcW w:w="1064" w:type="dxa"/>
          </w:tcPr>
          <w:p w14:paraId="55C7A10B"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667A0BD2"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7324558C"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53F2C907"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24170469"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2210F515"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7F96DE4C"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59DB083D"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42D7E51A"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6F7CE139"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24D92C30"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CB0AD4" w:rsidRPr="008D47C5" w14:paraId="4C798662" w14:textId="77777777">
        <w:tc>
          <w:tcPr>
            <w:tcW w:w="2358" w:type="dxa"/>
          </w:tcPr>
          <w:p w14:paraId="0099DC25"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b/>
                <w:bCs/>
                <w:sz w:val="22"/>
                <w:szCs w:val="22"/>
                <w:cs/>
              </w:rPr>
            </w:pPr>
            <w:r w:rsidRPr="008D47C5">
              <w:rPr>
                <w:rFonts w:ascii="Browallia New" w:hAnsi="Browallia New" w:cs="Browallia New"/>
                <w:b/>
                <w:bCs/>
                <w:sz w:val="22"/>
                <w:szCs w:val="22"/>
                <w:cs/>
              </w:rPr>
              <w:t>หนี้สินทางการเงิน</w:t>
            </w:r>
          </w:p>
        </w:tc>
        <w:tc>
          <w:tcPr>
            <w:tcW w:w="1064" w:type="dxa"/>
          </w:tcPr>
          <w:p w14:paraId="299F2A05"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7" w:type="dxa"/>
          </w:tcPr>
          <w:p w14:paraId="5A1BCC98"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Pr>
          <w:p w14:paraId="7784D332"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3DA723F1"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Pr>
          <w:p w14:paraId="501ABB47"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2C8F6DC2"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Pr>
          <w:p w14:paraId="15727296"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62A2A66D"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Pr>
          <w:p w14:paraId="14D79DCF"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 w:type="dxa"/>
          </w:tcPr>
          <w:p w14:paraId="2ECDCB7E"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Pr>
          <w:p w14:paraId="28046A94"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r>
      <w:tr w:rsidR="00CB0AD4" w:rsidRPr="008D47C5" w14:paraId="63E7510B" w14:textId="77777777">
        <w:tc>
          <w:tcPr>
            <w:tcW w:w="2358" w:type="dxa"/>
          </w:tcPr>
          <w:p w14:paraId="44C75A2D"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หนี้สินตราสารอนุพันธ์</w:t>
            </w:r>
          </w:p>
        </w:tc>
        <w:tc>
          <w:tcPr>
            <w:tcW w:w="1064" w:type="dxa"/>
            <w:tcBorders>
              <w:top w:val="nil"/>
              <w:left w:val="nil"/>
              <w:bottom w:val="nil"/>
              <w:right w:val="nil"/>
            </w:tcBorders>
            <w:shd w:val="clear" w:color="000000" w:fill="FFFFFF"/>
          </w:tcPr>
          <w:p w14:paraId="2EDB4073" w14:textId="24AA3870" w:rsidR="00CB0AD4" w:rsidRPr="008D47C5" w:rsidRDefault="00346BB3"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2C4435EC"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4FD576C6" w14:textId="14936563" w:rsidR="00CB0AD4" w:rsidRPr="008D47C5" w:rsidRDefault="00346BB3"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98</w:t>
            </w:r>
          </w:p>
        </w:tc>
        <w:tc>
          <w:tcPr>
            <w:tcW w:w="106" w:type="dxa"/>
            <w:tcBorders>
              <w:top w:val="nil"/>
              <w:left w:val="nil"/>
              <w:bottom w:val="nil"/>
              <w:right w:val="nil"/>
            </w:tcBorders>
            <w:shd w:val="clear" w:color="000000" w:fill="FFFFFF"/>
          </w:tcPr>
          <w:p w14:paraId="4B3A742D"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1C87D1EB" w14:textId="617EDC5C" w:rsidR="00CB0AD4" w:rsidRPr="008D47C5" w:rsidRDefault="00C170B3"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218CE99B"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35EAB2DB" w14:textId="5AD89D7F" w:rsidR="00CB0AD4" w:rsidRPr="008D47C5" w:rsidRDefault="00C170B3"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07DC4358"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28103AE5" w14:textId="431EF671" w:rsidR="00CB0AD4" w:rsidRPr="008D47C5" w:rsidRDefault="00C170B3"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11B03850"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306D15BA" w14:textId="7730E66E" w:rsidR="00CB0AD4" w:rsidRPr="008D47C5" w:rsidRDefault="00C170B3"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98</w:t>
            </w:r>
          </w:p>
        </w:tc>
      </w:tr>
      <w:tr w:rsidR="00CB0AD4" w:rsidRPr="008D47C5" w14:paraId="1E0A182C" w14:textId="77777777">
        <w:tc>
          <w:tcPr>
            <w:tcW w:w="2358" w:type="dxa"/>
          </w:tcPr>
          <w:p w14:paraId="73D2A3C8"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Pr>
                <w:rFonts w:ascii="Browallia New" w:hAnsi="Browallia New" w:cs="Browallia New"/>
                <w:sz w:val="22"/>
                <w:szCs w:val="22"/>
                <w:cs/>
              </w:rPr>
            </w:pPr>
            <w:r w:rsidRPr="008D47C5">
              <w:rPr>
                <w:rFonts w:ascii="Browallia New" w:hAnsi="Browallia New" w:cs="Browallia New"/>
                <w:sz w:val="22"/>
                <w:szCs w:val="22"/>
                <w:cs/>
              </w:rPr>
              <w:t>หนี้สินตามสัญญาเช่า</w:t>
            </w:r>
          </w:p>
        </w:tc>
        <w:tc>
          <w:tcPr>
            <w:tcW w:w="1064" w:type="dxa"/>
            <w:tcBorders>
              <w:top w:val="nil"/>
              <w:left w:val="nil"/>
              <w:bottom w:val="nil"/>
              <w:right w:val="nil"/>
            </w:tcBorders>
            <w:shd w:val="clear" w:color="000000" w:fill="FFFFFF"/>
          </w:tcPr>
          <w:p w14:paraId="72E2363A" w14:textId="04BCF865" w:rsidR="00CB0AD4" w:rsidRPr="008D47C5" w:rsidRDefault="00C170B3"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tcPr>
          <w:p w14:paraId="6B473199"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61" w:type="dxa"/>
            <w:tcBorders>
              <w:top w:val="nil"/>
              <w:left w:val="nil"/>
              <w:bottom w:val="nil"/>
              <w:right w:val="nil"/>
            </w:tcBorders>
            <w:shd w:val="clear" w:color="000000" w:fill="FFFFFF"/>
          </w:tcPr>
          <w:p w14:paraId="2546B564" w14:textId="2BA8A71D" w:rsidR="00CB0AD4" w:rsidRPr="008D47C5" w:rsidRDefault="00C170B3"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8,49</w:t>
            </w:r>
            <w:r w:rsidR="0085743E">
              <w:rPr>
                <w:rFonts w:ascii="Browallia New" w:hAnsi="Browallia New" w:cs="Browallia New"/>
                <w:sz w:val="22"/>
                <w:szCs w:val="22"/>
              </w:rPr>
              <w:t>8</w:t>
            </w:r>
          </w:p>
        </w:tc>
        <w:tc>
          <w:tcPr>
            <w:tcW w:w="106" w:type="dxa"/>
            <w:tcBorders>
              <w:top w:val="nil"/>
              <w:left w:val="nil"/>
              <w:bottom w:val="nil"/>
              <w:right w:val="nil"/>
            </w:tcBorders>
            <w:shd w:val="clear" w:color="000000" w:fill="FFFFFF"/>
          </w:tcPr>
          <w:p w14:paraId="24A98C14"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974" w:type="dxa"/>
            <w:tcBorders>
              <w:top w:val="nil"/>
              <w:left w:val="nil"/>
              <w:bottom w:val="nil"/>
              <w:right w:val="nil"/>
            </w:tcBorders>
            <w:shd w:val="clear" w:color="000000" w:fill="FFFFFF"/>
          </w:tcPr>
          <w:p w14:paraId="176FB170" w14:textId="08E432EE" w:rsidR="00CB0AD4" w:rsidRPr="008D47C5" w:rsidRDefault="006C5C22"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21,199</w:t>
            </w:r>
          </w:p>
        </w:tc>
        <w:tc>
          <w:tcPr>
            <w:tcW w:w="106" w:type="dxa"/>
            <w:tcBorders>
              <w:top w:val="nil"/>
              <w:left w:val="nil"/>
              <w:bottom w:val="nil"/>
              <w:right w:val="nil"/>
            </w:tcBorders>
            <w:shd w:val="clear" w:color="000000" w:fill="FFFFFF"/>
          </w:tcPr>
          <w:p w14:paraId="32F6C4D2"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10" w:type="dxa"/>
            <w:tcBorders>
              <w:top w:val="nil"/>
              <w:left w:val="nil"/>
              <w:bottom w:val="nil"/>
              <w:right w:val="nil"/>
            </w:tcBorders>
            <w:shd w:val="clear" w:color="000000" w:fill="FFFFFF"/>
          </w:tcPr>
          <w:p w14:paraId="3FE9696E" w14:textId="35828312" w:rsidR="00CB0AD4" w:rsidRPr="008D47C5" w:rsidRDefault="006C5C22"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787E8330"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28" w:type="dxa"/>
            <w:tcBorders>
              <w:top w:val="nil"/>
              <w:left w:val="nil"/>
              <w:bottom w:val="nil"/>
              <w:right w:val="nil"/>
            </w:tcBorders>
            <w:shd w:val="clear" w:color="000000" w:fill="FFFFFF"/>
          </w:tcPr>
          <w:p w14:paraId="287BCDA9" w14:textId="6AEB07C4" w:rsidR="00CB0AD4" w:rsidRPr="008D47C5" w:rsidRDefault="006C5C22"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tcPr>
          <w:p w14:paraId="308DA4BC" w14:textId="77777777" w:rsidR="00CB0AD4" w:rsidRPr="008D47C5" w:rsidRDefault="00CB0AD4"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p>
        </w:tc>
        <w:tc>
          <w:tcPr>
            <w:tcW w:w="1037" w:type="dxa"/>
            <w:tcBorders>
              <w:top w:val="nil"/>
              <w:left w:val="nil"/>
              <w:bottom w:val="nil"/>
              <w:right w:val="nil"/>
            </w:tcBorders>
            <w:shd w:val="clear" w:color="000000" w:fill="FFFFFF"/>
          </w:tcPr>
          <w:p w14:paraId="44F5A00E" w14:textId="61629EB6" w:rsidR="00CB0AD4" w:rsidRPr="008D47C5" w:rsidRDefault="00C170B3" w:rsidP="00CB0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9"/>
              <w:jc w:val="right"/>
              <w:rPr>
                <w:rFonts w:ascii="Browallia New" w:hAnsi="Browallia New" w:cs="Browallia New"/>
                <w:sz w:val="22"/>
                <w:szCs w:val="22"/>
              </w:rPr>
            </w:pPr>
            <w:r>
              <w:rPr>
                <w:rFonts w:ascii="Browallia New" w:hAnsi="Browallia New" w:cs="Browallia New"/>
                <w:sz w:val="22"/>
                <w:szCs w:val="22"/>
              </w:rPr>
              <w:t>29,69</w:t>
            </w:r>
            <w:r w:rsidR="0085743E">
              <w:rPr>
                <w:rFonts w:ascii="Browallia New" w:hAnsi="Browallia New" w:cs="Browallia New"/>
                <w:sz w:val="22"/>
                <w:szCs w:val="22"/>
              </w:rPr>
              <w:t>7</w:t>
            </w:r>
          </w:p>
        </w:tc>
      </w:tr>
    </w:tbl>
    <w:p w14:paraId="7DED4662" w14:textId="77777777" w:rsidR="00DB115F" w:rsidRPr="00C96E65" w:rsidRDefault="00DB115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A217999" w14:textId="2C6988B4" w:rsidR="00784299" w:rsidRPr="00915187" w:rsidRDefault="001670E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915187">
        <w:rPr>
          <w:rFonts w:ascii="Browallia New" w:hAnsi="Browallia New" w:cs="Browallia New"/>
          <w:sz w:val="28"/>
          <w:szCs w:val="28"/>
          <w:u w:val="single"/>
          <w:cs/>
        </w:rPr>
        <w:t>ความเสี่ยงจากอัตราแลกเปลี่ยน</w:t>
      </w:r>
    </w:p>
    <w:p w14:paraId="2336D5FF" w14:textId="77777777" w:rsidR="00915187" w:rsidRDefault="00915187"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F9C5535" w14:textId="2A448F36" w:rsidR="001670EF" w:rsidRDefault="0081325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81325F">
        <w:rPr>
          <w:rFonts w:ascii="Browallia New" w:hAnsi="Browallia New" w:cs="Browallia New"/>
          <w:sz w:val="28"/>
          <w:szCs w:val="28"/>
          <w:cs/>
        </w:rPr>
        <w:t>บริษัทไม่มีรายการค้าที่มีสาระสำคัญซึ่งเป็นเงินตราต่างประเทศซึ่งก่อให้เกิดความเสี่ยงจากการเปลี่ยนแปลงของอัตราแลกเปลี่ยนเงินตราต่างประเทศ</w:t>
      </w:r>
    </w:p>
    <w:p w14:paraId="54FE2593" w14:textId="77777777" w:rsidR="0081325F" w:rsidRDefault="0081325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9D265A1" w14:textId="77777777" w:rsidR="00167C27" w:rsidRDefault="00167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C740127" w14:textId="1CE149A1" w:rsidR="0081325F" w:rsidRPr="003B60EC" w:rsidRDefault="00915187"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3B60EC">
        <w:rPr>
          <w:rFonts w:ascii="Browallia New" w:hAnsi="Browallia New" w:cs="Browallia New"/>
          <w:sz w:val="28"/>
          <w:szCs w:val="28"/>
          <w:u w:val="single"/>
          <w:cs/>
        </w:rPr>
        <w:t>ความเสี่ยงด้านการให้สินเชื่อ</w:t>
      </w:r>
    </w:p>
    <w:p w14:paraId="02AAD9B6" w14:textId="77777777" w:rsidR="003B60EC" w:rsidRDefault="003B60EC"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BCD78D7" w14:textId="0AF20B5E" w:rsidR="00915187" w:rsidRDefault="009251C2"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9251C2">
        <w:rPr>
          <w:rFonts w:ascii="Browallia New" w:hAnsi="Browallia New" w:cs="Browallia New"/>
          <w:sz w:val="28"/>
          <w:szCs w:val="28"/>
          <w:cs/>
        </w:rPr>
        <w:t>ความเสี่ยงด้านการให้สินเชื่อหมายถึงความเสี่ยงที่คู่สัญญาไม่ปฏิบัติตามข้อกำหนดในสัญญาซึ่งก่อให้เกิดความเสียหายทางการเงินแก่บริษัท ผู้บริหารเชื่อว่าบริษัทมีความเสี่ยงต่ำทางด้านการให้สินเชื่อเนื่องจากบริษัทมีลูกค้าจำนวนมาก อย่างไรก็ตาม บริษัทมีการกำหนดนโยบายการอนุมัติและติดตามการเก็บเงินจากลูกค้า</w:t>
      </w:r>
      <w:r>
        <w:rPr>
          <w:rFonts w:ascii="Browallia New" w:hAnsi="Browallia New" w:cs="Browallia New"/>
          <w:sz w:val="28"/>
          <w:szCs w:val="28"/>
        </w:rPr>
        <w:br/>
      </w:r>
      <w:r w:rsidRPr="009251C2">
        <w:rPr>
          <w:rFonts w:ascii="Browallia New" w:hAnsi="Browallia New" w:cs="Browallia New"/>
          <w:sz w:val="28"/>
          <w:szCs w:val="28"/>
          <w:cs/>
        </w:rPr>
        <w:t>อย่างเหมาะสม</w:t>
      </w:r>
    </w:p>
    <w:p w14:paraId="1354BE9C" w14:textId="77777777" w:rsidR="003B60EC" w:rsidRDefault="003B60EC"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1203F0C" w14:textId="654BB5C7" w:rsidR="003B60EC" w:rsidRDefault="003B60EC"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3B60EC">
        <w:rPr>
          <w:rFonts w:ascii="Browallia New" w:hAnsi="Browallia New" w:cs="Browallia New"/>
          <w:sz w:val="28"/>
          <w:szCs w:val="28"/>
          <w:cs/>
        </w:rPr>
        <w:t>มูลค่าสูงสุดของความเสี่ยงคือมูลค่าตามบัญชีของสินทรัพย์ดังกล่าวหักด้วยค่าเผื่อหนี้สงสัยจะสูญตามที่แสดงไว้ในงบฐานะการเงิน</w:t>
      </w:r>
    </w:p>
    <w:p w14:paraId="1B578625" w14:textId="3C05DCEC" w:rsidR="004429C4" w:rsidRDefault="00442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71E61D0" w14:textId="7A654D68" w:rsidR="00F31BD8" w:rsidRPr="00D27BAA" w:rsidRDefault="006B1C4B"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D27BAA">
        <w:rPr>
          <w:rFonts w:ascii="Browallia New" w:hAnsi="Browallia New" w:cs="Browallia New"/>
          <w:sz w:val="28"/>
          <w:szCs w:val="28"/>
          <w:u w:val="single"/>
          <w:cs/>
        </w:rPr>
        <w:t>ความเสี่ยงด้านราคาตราสารทุน</w:t>
      </w:r>
    </w:p>
    <w:p w14:paraId="58AB1ED8" w14:textId="77777777" w:rsidR="00D27BAA" w:rsidRDefault="00D27BAA" w:rsidP="009251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9E6D0BE" w14:textId="77777777" w:rsidR="00D27BAA" w:rsidRDefault="00D27BAA"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D27BAA">
        <w:rPr>
          <w:rFonts w:ascii="Browallia New" w:hAnsi="Browallia New" w:cs="Browallia New"/>
          <w:sz w:val="28"/>
          <w:szCs w:val="28"/>
          <w:cs/>
        </w:rPr>
        <w:t>ความเสี่ยงจากการเปลี่ยนแปลงราคาตลาดของตราสารทุนคือความเสี่ยงที่เกิดจากการเปลี่ยนแปลงราคาตลาดของตราสารทุน ซึ่งอาจทำให้เกิดความผันผวนต่อรายได้หรือมูลค่าของสินทรัพย์ทางการเงิน บริษัทมีความเสี่ยงจากการถือเงินลงทุนในหลักทรัพย์ซึ่งราคาจะเปลี่ยนแปลงไปตามภาวะตลาด</w:t>
      </w:r>
    </w:p>
    <w:p w14:paraId="79C0826D" w14:textId="77777777" w:rsidR="00D27BAA" w:rsidRPr="00D27BAA" w:rsidRDefault="00D27BAA"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7C67DD2" w14:textId="16E2D095" w:rsidR="00D27BAA" w:rsidRDefault="00D27BAA"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D27BAA">
        <w:rPr>
          <w:rFonts w:ascii="Browallia New" w:hAnsi="Browallia New" w:cs="Browallia New"/>
          <w:sz w:val="28"/>
          <w:szCs w:val="28"/>
          <w:cs/>
        </w:rPr>
        <w:t>บริษัทมีนโยบายในการบริหารความเสี่ยงด้านราคาตราสารทุนโดยกำหนดสัดส่วนการลงทุนตามข้อกำหนดของคณะกรรมการกำกับและส่งเสริมการประกอบธุรกิจประกันภัย บริษัทลงทุนในตราสารทุนจดทะเบียนในตลาดหลักทรัพย์ โดยเลือกหลักทรัพย์ที่มีการซื้อ-ขายอย่างสม่ำเสมอ โดยมีบริษัทบริหารหลักทรัพย์ช่วยในการบริหารจัดการเงินลงทุนและคณะกรรมการการลงทุนของบริษัทมีหน้าที่ในการติดตามการเปลี่ยนแปลงของราคาหลักทรัพย์และผลตอบแทนจากการลงทุนอย่างสม่ำเสมอ</w:t>
      </w:r>
    </w:p>
    <w:p w14:paraId="49913933" w14:textId="77777777" w:rsidR="003906A1" w:rsidRDefault="003906A1"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7F7DA1B5" w14:textId="12364431" w:rsidR="003906A1" w:rsidRPr="006F27B6" w:rsidRDefault="003906A1"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u w:val="single"/>
        </w:rPr>
      </w:pPr>
      <w:r w:rsidRPr="006F27B6">
        <w:rPr>
          <w:rFonts w:ascii="Browallia New" w:hAnsi="Browallia New" w:cs="Browallia New"/>
          <w:sz w:val="28"/>
          <w:szCs w:val="28"/>
          <w:u w:val="single"/>
          <w:cs/>
        </w:rPr>
        <w:t>ความเสี่ยงจากอัตราดอกเบี้ย</w:t>
      </w:r>
    </w:p>
    <w:p w14:paraId="0C421D61" w14:textId="77777777" w:rsidR="006F27B6" w:rsidRDefault="006F27B6" w:rsidP="00D27B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DBF0CD0"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6F27B6">
        <w:rPr>
          <w:rFonts w:ascii="Browallia New" w:hAnsi="Browallia New" w:cs="Browallia New"/>
          <w:sz w:val="28"/>
          <w:szCs w:val="28"/>
          <w:cs/>
        </w:rPr>
        <w:t>ความเสี่ยงจากอัตราดอกเบี้ยเกิดจากการผันผวนของอัตราดอกเบี้ยในท้องตลาดซึ่งจะมีผลกระทบต่อการดำเนินงานของบริษัททั้งในปัจจุบันและอนาคต บริษัทมีความเสี่ยงจากอัตราดอกเบี้ยที่สำคัญอันเกี่ยวเนื่องกับเงินฝากสถาบันการเงินและเงินลงทุนในหลักทรัพย์ที่มีอัตราดอกเบี้ย อย่างไรก็ตามเนื่องจากสินทรัพย์และหนี้สินทางการเงินส่วนใหญ่มีอัตราดอกเบี้ยที่ปรับขึ้นลงตามอัตราตลาดหรือมีอัตราดอกเบี้ยคงที่ซึ่งใกล้เคียงกับอัตราตลาดในปัจจุบัน ผู้บริหารพิจารณาว่าความเสี่ยงจากอัตราดอกเบี้ยมีน้อย บริษัทจึงไม่ได้ทำสัญญาเพื่อป้องกันความเสี่ยงดังกล่าว</w:t>
      </w:r>
    </w:p>
    <w:p w14:paraId="58A2065B" w14:textId="77777777" w:rsidR="006F27B6" w:rsidRP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3747611" w14:textId="70049CFD"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6F27B6">
        <w:rPr>
          <w:rFonts w:ascii="Browallia New" w:hAnsi="Browallia New" w:cs="Browallia New"/>
          <w:sz w:val="28"/>
          <w:szCs w:val="28"/>
          <w:cs/>
        </w:rPr>
        <w:t xml:space="preserve">ณ วันที่ </w:t>
      </w:r>
      <w:r w:rsidRPr="006F27B6">
        <w:rPr>
          <w:rFonts w:ascii="Browallia New" w:hAnsi="Browallia New" w:cs="Browallia New"/>
          <w:sz w:val="28"/>
          <w:szCs w:val="28"/>
        </w:rPr>
        <w:t xml:space="preserve">31 </w:t>
      </w:r>
      <w:r w:rsidRPr="006F27B6">
        <w:rPr>
          <w:rFonts w:ascii="Browallia New" w:hAnsi="Browallia New" w:cs="Browallia New"/>
          <w:sz w:val="28"/>
          <w:szCs w:val="28"/>
          <w:cs/>
        </w:rPr>
        <w:t xml:space="preserve">ธันวาคม </w:t>
      </w:r>
      <w:r w:rsidRPr="006F27B6">
        <w:rPr>
          <w:rFonts w:ascii="Browallia New" w:hAnsi="Browallia New" w:cs="Browallia New"/>
          <w:sz w:val="28"/>
          <w:szCs w:val="28"/>
        </w:rPr>
        <w:t>256</w:t>
      </w:r>
      <w:r w:rsidR="00DB115F">
        <w:rPr>
          <w:rFonts w:ascii="Browallia New" w:hAnsi="Browallia New" w:cs="Browallia New"/>
          <w:sz w:val="28"/>
          <w:szCs w:val="28"/>
        </w:rPr>
        <w:t>8</w:t>
      </w:r>
      <w:r w:rsidRPr="006F27B6">
        <w:rPr>
          <w:rFonts w:ascii="Browallia New" w:hAnsi="Browallia New" w:cs="Browallia New"/>
          <w:sz w:val="28"/>
          <w:szCs w:val="28"/>
        </w:rPr>
        <w:t xml:space="preserve"> </w:t>
      </w:r>
      <w:r w:rsidRPr="006F27B6">
        <w:rPr>
          <w:rFonts w:ascii="Browallia New" w:hAnsi="Browallia New" w:cs="Browallia New"/>
          <w:sz w:val="28"/>
          <w:szCs w:val="28"/>
          <w:cs/>
        </w:rPr>
        <w:t xml:space="preserve">และ </w:t>
      </w:r>
      <w:r w:rsidRPr="006F27B6">
        <w:rPr>
          <w:rFonts w:ascii="Browallia New" w:hAnsi="Browallia New" w:cs="Browallia New"/>
          <w:sz w:val="28"/>
          <w:szCs w:val="28"/>
        </w:rPr>
        <w:t>256</w:t>
      </w:r>
      <w:r w:rsidR="00DB115F">
        <w:rPr>
          <w:rFonts w:ascii="Browallia New" w:hAnsi="Browallia New" w:cs="Browallia New"/>
          <w:sz w:val="28"/>
          <w:szCs w:val="28"/>
        </w:rPr>
        <w:t>7</w:t>
      </w:r>
      <w:r w:rsidRPr="006F27B6">
        <w:rPr>
          <w:rFonts w:ascii="Browallia New" w:hAnsi="Browallia New" w:cs="Browallia New"/>
          <w:sz w:val="28"/>
          <w:szCs w:val="28"/>
        </w:rPr>
        <w:t xml:space="preserve"> </w:t>
      </w:r>
      <w:r w:rsidRPr="006F27B6">
        <w:rPr>
          <w:rFonts w:ascii="Browallia New" w:hAnsi="Browallia New" w:cs="Browallia New"/>
          <w:sz w:val="28"/>
          <w:szCs w:val="28"/>
          <w:cs/>
        </w:rPr>
        <w:t>สินทรัพย์และหนี้สินทางการเงินที่สำคัญสามารถจัดตามประเภทอัตราดอกเบี้ย และสำหรับสินทรัพย์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14:paraId="3D95FC73"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6833620"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F6E3D03"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5D56A4D"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tbl>
      <w:tblPr>
        <w:tblW w:w="9648" w:type="dxa"/>
        <w:tblLayout w:type="fixed"/>
        <w:tblCellMar>
          <w:left w:w="43" w:type="dxa"/>
          <w:right w:w="43" w:type="dxa"/>
        </w:tblCellMar>
        <w:tblLook w:val="0000" w:firstRow="0" w:lastRow="0" w:firstColumn="0" w:lastColumn="0" w:noHBand="0" w:noVBand="0"/>
      </w:tblPr>
      <w:tblGrid>
        <w:gridCol w:w="2430"/>
        <w:gridCol w:w="881"/>
        <w:gridCol w:w="107"/>
        <w:gridCol w:w="884"/>
        <w:gridCol w:w="107"/>
        <w:gridCol w:w="901"/>
        <w:gridCol w:w="106"/>
        <w:gridCol w:w="1064"/>
        <w:gridCol w:w="106"/>
        <w:gridCol w:w="884"/>
        <w:gridCol w:w="107"/>
        <w:gridCol w:w="884"/>
        <w:gridCol w:w="110"/>
        <w:gridCol w:w="1077"/>
      </w:tblGrid>
      <w:tr w:rsidR="00FB14E4" w:rsidRPr="00FB14E4" w14:paraId="1C5AA300" w14:textId="77777777" w:rsidTr="0074232F">
        <w:trPr>
          <w:tblHeader/>
        </w:trPr>
        <w:tc>
          <w:tcPr>
            <w:tcW w:w="2430" w:type="dxa"/>
          </w:tcPr>
          <w:p w14:paraId="21DBD59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7218" w:type="dxa"/>
            <w:gridSpan w:val="13"/>
            <w:tcBorders>
              <w:bottom w:val="single" w:sz="4" w:space="0" w:color="auto"/>
            </w:tcBorders>
          </w:tcPr>
          <w:p w14:paraId="099E637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cs/>
              </w:rPr>
              <w:t>พันบาท</w:t>
            </w:r>
          </w:p>
        </w:tc>
      </w:tr>
      <w:tr w:rsidR="00FB14E4" w:rsidRPr="00FB14E4" w14:paraId="674DB1A3" w14:textId="77777777" w:rsidTr="0074232F">
        <w:trPr>
          <w:tblHeader/>
        </w:trPr>
        <w:tc>
          <w:tcPr>
            <w:tcW w:w="2430" w:type="dxa"/>
          </w:tcPr>
          <w:p w14:paraId="5C2BF78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7218" w:type="dxa"/>
            <w:gridSpan w:val="13"/>
            <w:tcBorders>
              <w:bottom w:val="single" w:sz="4" w:space="0" w:color="auto"/>
            </w:tcBorders>
          </w:tcPr>
          <w:p w14:paraId="1DC3457E" w14:textId="0FFA4A78"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rPr>
              <w:t>256</w:t>
            </w:r>
            <w:r w:rsidR="00E450FA">
              <w:rPr>
                <w:rFonts w:ascii="Browallia New" w:hAnsi="Browallia New" w:cs="Browallia New"/>
                <w:sz w:val="22"/>
                <w:szCs w:val="22"/>
              </w:rPr>
              <w:t>8</w:t>
            </w:r>
          </w:p>
        </w:tc>
      </w:tr>
      <w:tr w:rsidR="00FB14E4" w:rsidRPr="00FB14E4" w14:paraId="7F566CA5" w14:textId="77777777" w:rsidTr="00E313FF">
        <w:trPr>
          <w:tblHeader/>
        </w:trPr>
        <w:tc>
          <w:tcPr>
            <w:tcW w:w="2430" w:type="dxa"/>
          </w:tcPr>
          <w:p w14:paraId="2AA4A34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2880" w:type="dxa"/>
            <w:gridSpan w:val="5"/>
          </w:tcPr>
          <w:p w14:paraId="09183482"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6" w:type="dxa"/>
            <w:tcBorders>
              <w:top w:val="single" w:sz="4" w:space="0" w:color="auto"/>
            </w:tcBorders>
          </w:tcPr>
          <w:p w14:paraId="00A319A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64" w:type="dxa"/>
            <w:tcBorders>
              <w:top w:val="single" w:sz="4" w:space="0" w:color="auto"/>
            </w:tcBorders>
          </w:tcPr>
          <w:p w14:paraId="0C1CA90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อัตรา</w:t>
            </w:r>
          </w:p>
        </w:tc>
        <w:tc>
          <w:tcPr>
            <w:tcW w:w="106" w:type="dxa"/>
            <w:tcBorders>
              <w:top w:val="single" w:sz="4" w:space="0" w:color="auto"/>
            </w:tcBorders>
          </w:tcPr>
          <w:p w14:paraId="428D980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Borders>
              <w:top w:val="single" w:sz="4" w:space="0" w:color="auto"/>
            </w:tcBorders>
          </w:tcPr>
          <w:p w14:paraId="4D0E677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7" w:type="dxa"/>
            <w:tcBorders>
              <w:top w:val="single" w:sz="4" w:space="0" w:color="auto"/>
            </w:tcBorders>
          </w:tcPr>
          <w:p w14:paraId="3CA4792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Borders>
              <w:top w:val="single" w:sz="4" w:space="0" w:color="auto"/>
            </w:tcBorders>
          </w:tcPr>
          <w:p w14:paraId="0CC8B21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10" w:type="dxa"/>
          </w:tcPr>
          <w:p w14:paraId="0A65364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77" w:type="dxa"/>
          </w:tcPr>
          <w:p w14:paraId="67DF5F4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p>
        </w:tc>
      </w:tr>
      <w:tr w:rsidR="00FB14E4" w:rsidRPr="00FB14E4" w14:paraId="74CDE08A" w14:textId="77777777" w:rsidTr="00E313FF">
        <w:trPr>
          <w:tblHeader/>
        </w:trPr>
        <w:tc>
          <w:tcPr>
            <w:tcW w:w="2430" w:type="dxa"/>
          </w:tcPr>
          <w:p w14:paraId="3192F7F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2880" w:type="dxa"/>
            <w:gridSpan w:val="5"/>
            <w:tcBorders>
              <w:bottom w:val="single" w:sz="4" w:space="0" w:color="auto"/>
            </w:tcBorders>
          </w:tcPr>
          <w:p w14:paraId="6E3EB81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cs/>
              </w:rPr>
              <w:t>อัตราดอกเบี้ยคงที่</w:t>
            </w:r>
          </w:p>
        </w:tc>
        <w:tc>
          <w:tcPr>
            <w:tcW w:w="106" w:type="dxa"/>
          </w:tcPr>
          <w:p w14:paraId="7728EE2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46"/>
              <w:jc w:val="center"/>
              <w:rPr>
                <w:rFonts w:ascii="Browallia New" w:hAnsi="Browallia New" w:cs="Browallia New"/>
                <w:sz w:val="22"/>
                <w:szCs w:val="22"/>
                <w:cs/>
              </w:rPr>
            </w:pPr>
          </w:p>
        </w:tc>
        <w:tc>
          <w:tcPr>
            <w:tcW w:w="1064" w:type="dxa"/>
          </w:tcPr>
          <w:p w14:paraId="7845E13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8"/>
              <w:jc w:val="center"/>
              <w:rPr>
                <w:rFonts w:ascii="Browallia New" w:hAnsi="Browallia New" w:cs="Browallia New"/>
                <w:sz w:val="22"/>
                <w:szCs w:val="22"/>
                <w:cs/>
              </w:rPr>
            </w:pPr>
            <w:r w:rsidRPr="00FB14E4">
              <w:rPr>
                <w:rFonts w:ascii="Browallia New" w:hAnsi="Browallia New" w:cs="Browallia New"/>
                <w:sz w:val="22"/>
                <w:szCs w:val="22"/>
                <w:cs/>
              </w:rPr>
              <w:t>ดอกเบี้ยปรับ</w:t>
            </w:r>
          </w:p>
        </w:tc>
        <w:tc>
          <w:tcPr>
            <w:tcW w:w="106" w:type="dxa"/>
          </w:tcPr>
          <w:p w14:paraId="2BDE66C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Pr>
          <w:p w14:paraId="0E19D21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07" w:type="dxa"/>
          </w:tcPr>
          <w:p w14:paraId="0F9E52A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Pr>
          <w:p w14:paraId="47D5289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10" w:type="dxa"/>
          </w:tcPr>
          <w:p w14:paraId="5782AF26"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1077" w:type="dxa"/>
          </w:tcPr>
          <w:p w14:paraId="4B86288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อัตราดอกเบี้ย</w:t>
            </w:r>
          </w:p>
        </w:tc>
      </w:tr>
      <w:tr w:rsidR="00FB14E4" w:rsidRPr="00FB14E4" w14:paraId="02BD45D5" w14:textId="77777777" w:rsidTr="00E313FF">
        <w:trPr>
          <w:tblHeader/>
        </w:trPr>
        <w:tc>
          <w:tcPr>
            <w:tcW w:w="2430" w:type="dxa"/>
          </w:tcPr>
          <w:p w14:paraId="192C06F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881" w:type="dxa"/>
            <w:tcBorders>
              <w:top w:val="single" w:sz="4" w:space="0" w:color="auto"/>
            </w:tcBorders>
          </w:tcPr>
          <w:p w14:paraId="491517AA" w14:textId="12DB2FFF" w:rsidR="00FB14E4" w:rsidRPr="00FB14E4" w:rsidRDefault="0074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ภายใน</w:t>
            </w:r>
          </w:p>
        </w:tc>
        <w:tc>
          <w:tcPr>
            <w:tcW w:w="107" w:type="dxa"/>
            <w:tcBorders>
              <w:top w:val="single" w:sz="4" w:space="0" w:color="auto"/>
            </w:tcBorders>
          </w:tcPr>
          <w:p w14:paraId="4939A2F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Borders>
              <w:top w:val="single" w:sz="4" w:space="0" w:color="auto"/>
            </w:tcBorders>
          </w:tcPr>
          <w:p w14:paraId="432E694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07" w:type="dxa"/>
            <w:tcBorders>
              <w:top w:val="single" w:sz="4" w:space="0" w:color="auto"/>
            </w:tcBorders>
          </w:tcPr>
          <w:p w14:paraId="668A7AF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901" w:type="dxa"/>
            <w:tcBorders>
              <w:top w:val="single" w:sz="4" w:space="0" w:color="auto"/>
            </w:tcBorders>
          </w:tcPr>
          <w:p w14:paraId="699B9D2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มากกว่า</w:t>
            </w:r>
          </w:p>
        </w:tc>
        <w:tc>
          <w:tcPr>
            <w:tcW w:w="106" w:type="dxa"/>
          </w:tcPr>
          <w:p w14:paraId="11E9026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Browallia New" w:hAnsi="Browallia New" w:cs="Browallia New"/>
                <w:sz w:val="22"/>
                <w:szCs w:val="22"/>
                <w:cs/>
              </w:rPr>
            </w:pPr>
          </w:p>
        </w:tc>
        <w:tc>
          <w:tcPr>
            <w:tcW w:w="1064" w:type="dxa"/>
          </w:tcPr>
          <w:p w14:paraId="330E722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ขึ้นลงตาม</w:t>
            </w:r>
          </w:p>
        </w:tc>
        <w:tc>
          <w:tcPr>
            <w:tcW w:w="106" w:type="dxa"/>
          </w:tcPr>
          <w:p w14:paraId="4C3E0D3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884" w:type="dxa"/>
          </w:tcPr>
          <w:p w14:paraId="038F03E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ไม่มีอัตรา</w:t>
            </w:r>
          </w:p>
        </w:tc>
        <w:tc>
          <w:tcPr>
            <w:tcW w:w="107" w:type="dxa"/>
          </w:tcPr>
          <w:p w14:paraId="209487F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Pr>
          <w:p w14:paraId="7D319FB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10" w:type="dxa"/>
          </w:tcPr>
          <w:p w14:paraId="73C83EA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1077" w:type="dxa"/>
          </w:tcPr>
          <w:p w14:paraId="6417DE6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ที่แท้จริง</w:t>
            </w:r>
          </w:p>
        </w:tc>
      </w:tr>
      <w:tr w:rsidR="00FB14E4" w:rsidRPr="00FB14E4" w14:paraId="0DC8D566" w14:textId="77777777" w:rsidTr="00E313FF">
        <w:trPr>
          <w:tblHeader/>
        </w:trPr>
        <w:tc>
          <w:tcPr>
            <w:tcW w:w="2430" w:type="dxa"/>
          </w:tcPr>
          <w:p w14:paraId="322CB95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lang w:val="th-TH"/>
              </w:rPr>
            </w:pPr>
          </w:p>
        </w:tc>
        <w:tc>
          <w:tcPr>
            <w:tcW w:w="881" w:type="dxa"/>
            <w:tcBorders>
              <w:bottom w:val="single" w:sz="4" w:space="0" w:color="auto"/>
            </w:tcBorders>
          </w:tcPr>
          <w:p w14:paraId="78D045CE" w14:textId="6C444A16"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1 </w:t>
            </w:r>
            <w:r w:rsidRPr="00FB14E4">
              <w:rPr>
                <w:rFonts w:ascii="Browallia New" w:hAnsi="Browallia New" w:cs="Browallia New"/>
                <w:sz w:val="22"/>
                <w:szCs w:val="22"/>
                <w:cs/>
              </w:rPr>
              <w:t>ปี</w:t>
            </w:r>
          </w:p>
        </w:tc>
        <w:tc>
          <w:tcPr>
            <w:tcW w:w="107" w:type="dxa"/>
          </w:tcPr>
          <w:p w14:paraId="6912EDF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rPr>
            </w:pPr>
          </w:p>
        </w:tc>
        <w:tc>
          <w:tcPr>
            <w:tcW w:w="884" w:type="dxa"/>
            <w:tcBorders>
              <w:bottom w:val="single" w:sz="4" w:space="0" w:color="auto"/>
            </w:tcBorders>
          </w:tcPr>
          <w:p w14:paraId="163F050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1 </w:t>
            </w:r>
            <w:r w:rsidRPr="00FB14E4">
              <w:rPr>
                <w:rFonts w:ascii="Browallia New" w:hAnsi="Browallia New" w:cs="Browallia New"/>
                <w:sz w:val="22"/>
                <w:szCs w:val="22"/>
                <w:cs/>
              </w:rPr>
              <w:t xml:space="preserve">ถึง </w:t>
            </w:r>
            <w:r w:rsidRPr="00FB14E4">
              <w:rPr>
                <w:rFonts w:ascii="Browallia New" w:hAnsi="Browallia New" w:cs="Browallia New"/>
                <w:sz w:val="22"/>
                <w:szCs w:val="22"/>
              </w:rPr>
              <w:t xml:space="preserve">5 </w:t>
            </w:r>
            <w:r w:rsidRPr="00FB14E4">
              <w:rPr>
                <w:rFonts w:ascii="Browallia New" w:hAnsi="Browallia New" w:cs="Browallia New"/>
                <w:sz w:val="22"/>
                <w:szCs w:val="22"/>
                <w:cs/>
              </w:rPr>
              <w:t>ปี</w:t>
            </w:r>
          </w:p>
        </w:tc>
        <w:tc>
          <w:tcPr>
            <w:tcW w:w="107" w:type="dxa"/>
          </w:tcPr>
          <w:p w14:paraId="0AAFB1A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rPr>
            </w:pPr>
          </w:p>
        </w:tc>
        <w:tc>
          <w:tcPr>
            <w:tcW w:w="901" w:type="dxa"/>
            <w:tcBorders>
              <w:bottom w:val="single" w:sz="4" w:space="0" w:color="auto"/>
            </w:tcBorders>
          </w:tcPr>
          <w:p w14:paraId="113F600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5 </w:t>
            </w:r>
            <w:r w:rsidRPr="00FB14E4">
              <w:rPr>
                <w:rFonts w:ascii="Browallia New" w:hAnsi="Browallia New" w:cs="Browallia New"/>
                <w:sz w:val="22"/>
                <w:szCs w:val="22"/>
                <w:cs/>
              </w:rPr>
              <w:t>ปี</w:t>
            </w:r>
          </w:p>
        </w:tc>
        <w:tc>
          <w:tcPr>
            <w:tcW w:w="106" w:type="dxa"/>
          </w:tcPr>
          <w:p w14:paraId="47530EB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1064" w:type="dxa"/>
            <w:tcBorders>
              <w:bottom w:val="single" w:sz="4" w:space="0" w:color="auto"/>
            </w:tcBorders>
          </w:tcPr>
          <w:p w14:paraId="58690C4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ราคาตลาด</w:t>
            </w:r>
          </w:p>
        </w:tc>
        <w:tc>
          <w:tcPr>
            <w:tcW w:w="106" w:type="dxa"/>
          </w:tcPr>
          <w:p w14:paraId="5107D7CE"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884" w:type="dxa"/>
            <w:tcBorders>
              <w:bottom w:val="single" w:sz="4" w:space="0" w:color="auto"/>
            </w:tcBorders>
          </w:tcPr>
          <w:p w14:paraId="34EECA8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ดอกเบี้ย</w:t>
            </w:r>
          </w:p>
        </w:tc>
        <w:tc>
          <w:tcPr>
            <w:tcW w:w="107" w:type="dxa"/>
          </w:tcPr>
          <w:p w14:paraId="47DCB54C"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884" w:type="dxa"/>
            <w:tcBorders>
              <w:bottom w:val="single" w:sz="4" w:space="0" w:color="auto"/>
            </w:tcBorders>
          </w:tcPr>
          <w:p w14:paraId="7924020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รวม</w:t>
            </w:r>
          </w:p>
        </w:tc>
        <w:tc>
          <w:tcPr>
            <w:tcW w:w="110" w:type="dxa"/>
          </w:tcPr>
          <w:p w14:paraId="756F4D3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Browallia New" w:hAnsi="Browallia New" w:cs="Browallia New"/>
                <w:sz w:val="22"/>
                <w:szCs w:val="22"/>
                <w:cs/>
              </w:rPr>
            </w:pPr>
          </w:p>
        </w:tc>
        <w:tc>
          <w:tcPr>
            <w:tcW w:w="1077" w:type="dxa"/>
            <w:tcBorders>
              <w:bottom w:val="single" w:sz="4" w:space="0" w:color="auto"/>
            </w:tcBorders>
          </w:tcPr>
          <w:p w14:paraId="49F3171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(ร้อยละต่อปี)</w:t>
            </w:r>
          </w:p>
        </w:tc>
      </w:tr>
      <w:tr w:rsidR="00FB14E4" w:rsidRPr="00FB14E4" w14:paraId="595AE9F8" w14:textId="77777777" w:rsidTr="00E313FF">
        <w:tc>
          <w:tcPr>
            <w:tcW w:w="2430" w:type="dxa"/>
          </w:tcPr>
          <w:p w14:paraId="6CAF64F2" w14:textId="2ABBCB06"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c>
          <w:tcPr>
            <w:tcW w:w="881" w:type="dxa"/>
          </w:tcPr>
          <w:p w14:paraId="1FC08F4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cs/>
              </w:rPr>
            </w:pPr>
          </w:p>
        </w:tc>
        <w:tc>
          <w:tcPr>
            <w:tcW w:w="107" w:type="dxa"/>
          </w:tcPr>
          <w:p w14:paraId="394557E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344A333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1D9B162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901" w:type="dxa"/>
          </w:tcPr>
          <w:p w14:paraId="61AD9BD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5C40D13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4" w:type="dxa"/>
          </w:tcPr>
          <w:p w14:paraId="3DA5F3D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2288F51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7B2F801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68511106"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0906EEF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10" w:type="dxa"/>
          </w:tcPr>
          <w:p w14:paraId="6A0A672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7" w:type="dxa"/>
          </w:tcPr>
          <w:p w14:paraId="2C2317F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r>
      <w:tr w:rsidR="00FB14E4" w:rsidRPr="00FB14E4" w14:paraId="7C8CA6DF" w14:textId="77777777" w:rsidTr="00E313FF">
        <w:tc>
          <w:tcPr>
            <w:tcW w:w="2430" w:type="dxa"/>
          </w:tcPr>
          <w:p w14:paraId="050B294D" w14:textId="01685C68"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cs/>
              </w:rPr>
            </w:pPr>
            <w:r w:rsidRPr="00FB14E4">
              <w:rPr>
                <w:rFonts w:ascii="Browallia New" w:hAnsi="Browallia New" w:cs="Browallia New"/>
                <w:b/>
                <w:bCs/>
                <w:sz w:val="22"/>
                <w:szCs w:val="22"/>
                <w:cs/>
              </w:rPr>
              <w:t>สินทรัพย์ทางการเงิน</w:t>
            </w:r>
          </w:p>
        </w:tc>
        <w:tc>
          <w:tcPr>
            <w:tcW w:w="881" w:type="dxa"/>
          </w:tcPr>
          <w:p w14:paraId="183C31D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cs/>
              </w:rPr>
            </w:pPr>
          </w:p>
        </w:tc>
        <w:tc>
          <w:tcPr>
            <w:tcW w:w="107" w:type="dxa"/>
          </w:tcPr>
          <w:p w14:paraId="584FACF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03AA4BC2"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3728F96A"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901" w:type="dxa"/>
          </w:tcPr>
          <w:p w14:paraId="39F52A3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0D61E14B"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4" w:type="dxa"/>
          </w:tcPr>
          <w:p w14:paraId="7F0CB52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258DF71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524C7B6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5B260C28"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5DAD452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10" w:type="dxa"/>
          </w:tcPr>
          <w:p w14:paraId="5B42D537"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7" w:type="dxa"/>
          </w:tcPr>
          <w:p w14:paraId="2DFA75F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r>
      <w:tr w:rsidR="008D6291" w:rsidRPr="00FB14E4" w14:paraId="198AA9F3" w14:textId="77777777">
        <w:tc>
          <w:tcPr>
            <w:tcW w:w="2430" w:type="dxa"/>
          </w:tcPr>
          <w:p w14:paraId="0FCEB26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pacing w:val="-4"/>
                <w:sz w:val="22"/>
                <w:szCs w:val="22"/>
                <w:cs/>
              </w:rPr>
            </w:pPr>
            <w:r w:rsidRPr="00FB14E4">
              <w:rPr>
                <w:rFonts w:ascii="Browallia New" w:hAnsi="Browallia New" w:cs="Browallia New"/>
                <w:spacing w:val="-4"/>
                <w:sz w:val="22"/>
                <w:szCs w:val="22"/>
                <w:cs/>
              </w:rPr>
              <w:t>เงินสดและรายการเทียบเท่าเงินสด</w:t>
            </w:r>
          </w:p>
        </w:tc>
        <w:tc>
          <w:tcPr>
            <w:tcW w:w="881" w:type="dxa"/>
            <w:tcBorders>
              <w:top w:val="nil"/>
              <w:left w:val="nil"/>
              <w:bottom w:val="nil"/>
              <w:right w:val="nil"/>
            </w:tcBorders>
            <w:shd w:val="clear" w:color="000000" w:fill="FFFFFF"/>
            <w:vAlign w:val="center"/>
          </w:tcPr>
          <w:p w14:paraId="079DDA34" w14:textId="37D96CE8" w:rsidR="008D6291" w:rsidRPr="00FB14E4" w:rsidRDefault="00C671AF"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4DC8C1C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9BDB9D2" w14:textId="2B33CF55" w:rsidR="008D6291" w:rsidRPr="00FB14E4" w:rsidRDefault="00C671AF"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6E8E634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6784CC7A" w14:textId="7DA5BB8E" w:rsidR="008D6291" w:rsidRPr="00FB14E4" w:rsidRDefault="00C671AF"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6CA54B0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1C3CE653" w14:textId="4AA7E738" w:rsidR="008D6291" w:rsidRPr="00FB14E4" w:rsidRDefault="00C671AF"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11,840</w:t>
            </w:r>
          </w:p>
        </w:tc>
        <w:tc>
          <w:tcPr>
            <w:tcW w:w="106" w:type="dxa"/>
            <w:tcBorders>
              <w:top w:val="nil"/>
              <w:left w:val="nil"/>
              <w:bottom w:val="nil"/>
              <w:right w:val="nil"/>
            </w:tcBorders>
            <w:shd w:val="clear" w:color="000000" w:fill="FFFFFF"/>
            <w:vAlign w:val="center"/>
          </w:tcPr>
          <w:p w14:paraId="675CC56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D0E1D04" w14:textId="4B97AC45" w:rsidR="008D6291" w:rsidRPr="00FB14E4" w:rsidRDefault="00C671AF"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127</w:t>
            </w:r>
          </w:p>
        </w:tc>
        <w:tc>
          <w:tcPr>
            <w:tcW w:w="107" w:type="dxa"/>
            <w:tcBorders>
              <w:top w:val="nil"/>
              <w:left w:val="nil"/>
              <w:bottom w:val="nil"/>
              <w:right w:val="nil"/>
            </w:tcBorders>
            <w:shd w:val="clear" w:color="000000" w:fill="FFFFFF"/>
            <w:vAlign w:val="center"/>
          </w:tcPr>
          <w:p w14:paraId="517C146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028315A" w14:textId="7DC98AA9" w:rsidR="008D6291" w:rsidRPr="00FB14E4" w:rsidRDefault="00C671AF"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11,967</w:t>
            </w:r>
          </w:p>
        </w:tc>
        <w:tc>
          <w:tcPr>
            <w:tcW w:w="110" w:type="dxa"/>
          </w:tcPr>
          <w:p w14:paraId="40FA136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54C80C3F" w14:textId="102F09E4" w:rsidR="008D6291" w:rsidRPr="00F82FEF" w:rsidRDefault="00004306"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Pr>
                <w:rFonts w:ascii="Browallia New" w:hAnsi="Browallia New" w:cs="Browallia New"/>
                <w:sz w:val="22"/>
                <w:szCs w:val="22"/>
              </w:rPr>
              <w:t xml:space="preserve">0.125 </w:t>
            </w:r>
            <w:r w:rsidR="003214CA">
              <w:rPr>
                <w:rFonts w:ascii="Browallia New" w:hAnsi="Browallia New" w:cs="Browallia New"/>
                <w:sz w:val="22"/>
                <w:szCs w:val="22"/>
              </w:rPr>
              <w:t>-</w:t>
            </w:r>
            <w:r>
              <w:rPr>
                <w:rFonts w:ascii="Browallia New" w:hAnsi="Browallia New" w:cs="Browallia New"/>
                <w:sz w:val="22"/>
                <w:szCs w:val="22"/>
              </w:rPr>
              <w:t xml:space="preserve"> </w:t>
            </w:r>
            <w:r w:rsidR="003214CA">
              <w:rPr>
                <w:rFonts w:ascii="Browallia New" w:hAnsi="Browallia New" w:cs="Browallia New"/>
                <w:sz w:val="22"/>
                <w:szCs w:val="22"/>
              </w:rPr>
              <w:t>0.</w:t>
            </w:r>
            <w:r w:rsidR="00194E7E">
              <w:rPr>
                <w:rFonts w:ascii="Browallia New" w:hAnsi="Browallia New" w:cs="Browallia New"/>
                <w:sz w:val="22"/>
                <w:szCs w:val="22"/>
              </w:rPr>
              <w:t>8676</w:t>
            </w:r>
          </w:p>
        </w:tc>
      </w:tr>
      <w:tr w:rsidR="008D6291" w:rsidRPr="00FB14E4" w14:paraId="75A57871" w14:textId="77777777">
        <w:tc>
          <w:tcPr>
            <w:tcW w:w="2430" w:type="dxa"/>
          </w:tcPr>
          <w:p w14:paraId="02A8F73C" w14:textId="5330C16C"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pacing w:val="-4"/>
                <w:sz w:val="22"/>
                <w:szCs w:val="22"/>
              </w:rPr>
            </w:pPr>
            <w:r>
              <w:rPr>
                <w:rFonts w:ascii="Browallia New" w:hAnsi="Browallia New" w:cs="Browallia New" w:hint="cs"/>
                <w:spacing w:val="-4"/>
                <w:sz w:val="22"/>
                <w:szCs w:val="22"/>
                <w:cs/>
              </w:rPr>
              <w:t>เงินฝากที่มีข้อจำกัดในการใช้</w:t>
            </w:r>
          </w:p>
        </w:tc>
        <w:tc>
          <w:tcPr>
            <w:tcW w:w="881" w:type="dxa"/>
            <w:tcBorders>
              <w:top w:val="nil"/>
              <w:left w:val="nil"/>
              <w:bottom w:val="nil"/>
              <w:right w:val="nil"/>
            </w:tcBorders>
            <w:shd w:val="clear" w:color="000000" w:fill="FFFFFF"/>
            <w:vAlign w:val="center"/>
          </w:tcPr>
          <w:p w14:paraId="27215AD1" w14:textId="5A1921F5" w:rsidR="008D6291" w:rsidRPr="00FB14E4" w:rsidRDefault="00C671AF"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45A5C93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425F451" w14:textId="11389916" w:rsidR="008D6291" w:rsidRPr="00FB14E4" w:rsidRDefault="00C671AF"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3F1A820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76FAD54D" w14:textId="435595BE" w:rsidR="008D6291" w:rsidRPr="00FB14E4" w:rsidRDefault="00C671AF"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0FD5E2DC"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1B6CDD61" w14:textId="38D0DEF1" w:rsidR="008D6291" w:rsidRPr="00FB14E4" w:rsidRDefault="00C671AF"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272,461</w:t>
            </w:r>
          </w:p>
        </w:tc>
        <w:tc>
          <w:tcPr>
            <w:tcW w:w="106" w:type="dxa"/>
            <w:tcBorders>
              <w:top w:val="nil"/>
              <w:left w:val="nil"/>
              <w:bottom w:val="nil"/>
              <w:right w:val="nil"/>
            </w:tcBorders>
            <w:shd w:val="clear" w:color="000000" w:fill="FFFFFF"/>
            <w:vAlign w:val="center"/>
          </w:tcPr>
          <w:p w14:paraId="3A75825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491634F9" w14:textId="76845945" w:rsidR="008D6291" w:rsidRPr="00FB14E4" w:rsidRDefault="00C40CAD"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73FB077A"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05AB70E" w14:textId="08A3A80E" w:rsidR="008D6291" w:rsidRPr="00FB14E4" w:rsidRDefault="00C40CAD"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272,461</w:t>
            </w:r>
          </w:p>
        </w:tc>
        <w:tc>
          <w:tcPr>
            <w:tcW w:w="110" w:type="dxa"/>
          </w:tcPr>
          <w:p w14:paraId="332D3E9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69C64081" w14:textId="79ADFCAF" w:rsidR="008D6291" w:rsidRPr="00F82FEF" w:rsidRDefault="003214CA"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Pr>
                <w:rFonts w:ascii="Browallia New" w:hAnsi="Browallia New" w:cs="Browallia New"/>
                <w:sz w:val="22"/>
                <w:szCs w:val="22"/>
              </w:rPr>
              <w:t>0.125 - 0.</w:t>
            </w:r>
            <w:r w:rsidR="00194E7E">
              <w:rPr>
                <w:rFonts w:ascii="Browallia New" w:hAnsi="Browallia New" w:cs="Browallia New"/>
                <w:sz w:val="22"/>
                <w:szCs w:val="22"/>
              </w:rPr>
              <w:t>3</w:t>
            </w:r>
            <w:r w:rsidR="00A334EF">
              <w:rPr>
                <w:rFonts w:ascii="Browallia New" w:hAnsi="Browallia New" w:cs="Browallia New"/>
                <w:sz w:val="22"/>
                <w:szCs w:val="22"/>
              </w:rPr>
              <w:t>0</w:t>
            </w:r>
          </w:p>
        </w:tc>
      </w:tr>
      <w:tr w:rsidR="008D6291" w:rsidRPr="00FB14E4" w14:paraId="33F13119" w14:textId="77777777" w:rsidTr="00E313FF">
        <w:tc>
          <w:tcPr>
            <w:tcW w:w="2430" w:type="dxa"/>
          </w:tcPr>
          <w:p w14:paraId="6AF315A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รายได้จากการลงทุนค้างรับ</w:t>
            </w:r>
          </w:p>
        </w:tc>
        <w:tc>
          <w:tcPr>
            <w:tcW w:w="881" w:type="dxa"/>
            <w:tcBorders>
              <w:top w:val="nil"/>
              <w:left w:val="nil"/>
              <w:bottom w:val="nil"/>
              <w:right w:val="nil"/>
            </w:tcBorders>
            <w:shd w:val="clear" w:color="000000" w:fill="FFFFFF"/>
            <w:vAlign w:val="center"/>
          </w:tcPr>
          <w:p w14:paraId="0A91A3CC" w14:textId="0972C488" w:rsidR="008D6291" w:rsidRPr="00FB14E4" w:rsidRDefault="00C40CAD"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1045889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6954379" w14:textId="12EA45AA" w:rsidR="008D6291" w:rsidRPr="00FB14E4" w:rsidRDefault="00C40CAD"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374A4B2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3831FAF9" w14:textId="407F3D56" w:rsidR="008D6291" w:rsidRPr="00FB14E4" w:rsidRDefault="00C40CAD"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7075FA3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790C44E6" w14:textId="6C60D705" w:rsidR="008D6291" w:rsidRPr="00FB14E4" w:rsidRDefault="00C40CAD"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66BC2BC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BE78339" w14:textId="3E502A74" w:rsidR="008D6291" w:rsidRPr="00FB14E4" w:rsidRDefault="00C40CAD"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1,876</w:t>
            </w:r>
          </w:p>
        </w:tc>
        <w:tc>
          <w:tcPr>
            <w:tcW w:w="107" w:type="dxa"/>
            <w:tcBorders>
              <w:top w:val="nil"/>
              <w:left w:val="nil"/>
              <w:bottom w:val="nil"/>
              <w:right w:val="nil"/>
            </w:tcBorders>
            <w:shd w:val="clear" w:color="000000" w:fill="FFFFFF"/>
            <w:vAlign w:val="center"/>
          </w:tcPr>
          <w:p w14:paraId="5BA2021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1361047" w14:textId="3B4B9C04" w:rsidR="008D6291" w:rsidRPr="00FB14E4" w:rsidRDefault="00C40CAD"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1,876</w:t>
            </w:r>
          </w:p>
        </w:tc>
        <w:tc>
          <w:tcPr>
            <w:tcW w:w="110" w:type="dxa"/>
          </w:tcPr>
          <w:p w14:paraId="421B664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302FC6FA" w14:textId="46BC307A"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Browallia New" w:hAnsi="Browallia New" w:cs="Browallia New"/>
                <w:sz w:val="22"/>
                <w:szCs w:val="22"/>
              </w:rPr>
            </w:pPr>
          </w:p>
        </w:tc>
      </w:tr>
      <w:tr w:rsidR="008D6291" w:rsidRPr="00FB14E4" w14:paraId="21BA5ED4" w14:textId="77777777">
        <w:tc>
          <w:tcPr>
            <w:tcW w:w="2430" w:type="dxa"/>
          </w:tcPr>
          <w:p w14:paraId="15500F6C"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เงินฝากสถาบันการเงินที่</w:t>
            </w:r>
            <w:r w:rsidRPr="00FB14E4">
              <w:rPr>
                <w:rFonts w:ascii="Browallia New" w:hAnsi="Browallia New" w:cs="Browallia New"/>
                <w:sz w:val="22"/>
                <w:szCs w:val="22"/>
                <w:cs/>
              </w:rPr>
              <w:br/>
            </w:r>
            <w:r w:rsidRPr="00FB14E4">
              <w:rPr>
                <w:rFonts w:ascii="Browallia New" w:hAnsi="Browallia New" w:cs="Browallia New"/>
                <w:sz w:val="22"/>
                <w:szCs w:val="22"/>
              </w:rPr>
              <w:t xml:space="preserve">  </w:t>
            </w:r>
            <w:r w:rsidRPr="00FB14E4">
              <w:rPr>
                <w:rFonts w:ascii="Browallia New" w:hAnsi="Browallia New" w:cs="Browallia New"/>
                <w:sz w:val="22"/>
                <w:szCs w:val="22"/>
                <w:cs/>
              </w:rPr>
              <w:t xml:space="preserve"> ครบกำหนดเกินกว่าสามเดือน</w:t>
            </w:r>
          </w:p>
        </w:tc>
        <w:tc>
          <w:tcPr>
            <w:tcW w:w="881" w:type="dxa"/>
            <w:tcBorders>
              <w:top w:val="nil"/>
              <w:left w:val="nil"/>
              <w:bottom w:val="nil"/>
              <w:right w:val="nil"/>
            </w:tcBorders>
            <w:shd w:val="clear" w:color="000000" w:fill="FFFFFF"/>
            <w:vAlign w:val="bottom"/>
          </w:tcPr>
          <w:p w14:paraId="3B6C59D5" w14:textId="4EF094AE" w:rsidR="008D6291" w:rsidRPr="00FB14E4" w:rsidRDefault="00C40CAD"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164,439</w:t>
            </w:r>
          </w:p>
        </w:tc>
        <w:tc>
          <w:tcPr>
            <w:tcW w:w="107" w:type="dxa"/>
            <w:tcBorders>
              <w:top w:val="nil"/>
              <w:left w:val="nil"/>
              <w:bottom w:val="nil"/>
              <w:right w:val="nil"/>
            </w:tcBorders>
            <w:shd w:val="clear" w:color="000000" w:fill="FFFFFF"/>
            <w:vAlign w:val="bottom"/>
          </w:tcPr>
          <w:p w14:paraId="46BF11A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42FC9E5" w14:textId="77777777" w:rsidR="008D6291" w:rsidRDefault="008D6291"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p w14:paraId="2B15F6C3" w14:textId="786126BC" w:rsidR="00C40CAD" w:rsidRPr="00FB14E4" w:rsidRDefault="00C40CAD"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bottom"/>
          </w:tcPr>
          <w:p w14:paraId="04A8535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2E75E0DD" w14:textId="77777777" w:rsidR="008D6291" w:rsidRDefault="008D6291"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p w14:paraId="4890C794" w14:textId="7B40525A" w:rsidR="00C40CAD" w:rsidRPr="00FB14E4" w:rsidRDefault="00C40CAD"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bottom"/>
          </w:tcPr>
          <w:p w14:paraId="7545565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511B847E" w14:textId="77777777" w:rsidR="008D6291" w:rsidRDefault="008D6291"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p w14:paraId="000E8F85" w14:textId="27B6B48F" w:rsidR="00C40CAD" w:rsidRPr="00FB14E4" w:rsidRDefault="00C40CAD"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bottom"/>
          </w:tcPr>
          <w:p w14:paraId="49A4861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47B99AC4" w14:textId="2739A32C" w:rsidR="008D6291" w:rsidRPr="00FB14E4" w:rsidRDefault="00C40CAD"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bottom"/>
          </w:tcPr>
          <w:p w14:paraId="36733A5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7D917C48" w14:textId="349DDF4B" w:rsidR="008D6291" w:rsidRPr="00FB14E4" w:rsidRDefault="00FE229A"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164,439</w:t>
            </w:r>
          </w:p>
        </w:tc>
        <w:tc>
          <w:tcPr>
            <w:tcW w:w="110" w:type="dxa"/>
            <w:vAlign w:val="bottom"/>
          </w:tcPr>
          <w:p w14:paraId="5159D93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highlight w:val="yellow"/>
              </w:rPr>
            </w:pPr>
          </w:p>
        </w:tc>
        <w:tc>
          <w:tcPr>
            <w:tcW w:w="1077" w:type="dxa"/>
            <w:vAlign w:val="bottom"/>
          </w:tcPr>
          <w:p w14:paraId="7EEE9440" w14:textId="678CB29B" w:rsidR="008D6291" w:rsidRPr="00FB14E4" w:rsidRDefault="00E81242"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Pr>
                <w:rFonts w:ascii="Browallia New" w:hAnsi="Browallia New" w:cs="Browallia New"/>
                <w:sz w:val="22"/>
                <w:szCs w:val="22"/>
              </w:rPr>
              <w:t>0.50 - 1.90</w:t>
            </w:r>
          </w:p>
        </w:tc>
      </w:tr>
      <w:tr w:rsidR="008D6291" w:rsidRPr="00FB14E4" w14:paraId="59A3C0C1" w14:textId="77777777">
        <w:tc>
          <w:tcPr>
            <w:tcW w:w="2430" w:type="dxa"/>
          </w:tcPr>
          <w:p w14:paraId="05D49CF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ตราสารหนี้ภาคเอกชน</w:t>
            </w:r>
          </w:p>
        </w:tc>
        <w:tc>
          <w:tcPr>
            <w:tcW w:w="881" w:type="dxa"/>
            <w:tcBorders>
              <w:top w:val="nil"/>
              <w:left w:val="nil"/>
              <w:bottom w:val="nil"/>
              <w:right w:val="nil"/>
            </w:tcBorders>
            <w:shd w:val="clear" w:color="000000" w:fill="FFFFFF"/>
            <w:vAlign w:val="center"/>
          </w:tcPr>
          <w:p w14:paraId="48979C08" w14:textId="167ECCEA" w:rsidR="008D6291" w:rsidRPr="00FB14E4" w:rsidRDefault="00FE229A"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2,000</w:t>
            </w:r>
          </w:p>
        </w:tc>
        <w:tc>
          <w:tcPr>
            <w:tcW w:w="107" w:type="dxa"/>
            <w:tcBorders>
              <w:top w:val="nil"/>
              <w:left w:val="nil"/>
              <w:bottom w:val="nil"/>
              <w:right w:val="nil"/>
            </w:tcBorders>
            <w:shd w:val="clear" w:color="000000" w:fill="FFFFFF"/>
            <w:vAlign w:val="center"/>
          </w:tcPr>
          <w:p w14:paraId="7B49BDF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70A8001" w14:textId="5BC0E699" w:rsidR="008D6291" w:rsidRPr="00FB14E4" w:rsidRDefault="00FE229A"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2,000</w:t>
            </w:r>
          </w:p>
        </w:tc>
        <w:tc>
          <w:tcPr>
            <w:tcW w:w="107" w:type="dxa"/>
            <w:tcBorders>
              <w:top w:val="nil"/>
              <w:left w:val="nil"/>
              <w:bottom w:val="nil"/>
              <w:right w:val="nil"/>
            </w:tcBorders>
            <w:shd w:val="clear" w:color="000000" w:fill="FFFFFF"/>
            <w:vAlign w:val="center"/>
          </w:tcPr>
          <w:p w14:paraId="48DD922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773DFD85" w14:textId="125B5A38" w:rsidR="008D6291" w:rsidRPr="00FB14E4" w:rsidRDefault="00FE229A"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2033DF7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01108D5C" w14:textId="55A0D9A1" w:rsidR="008D6291" w:rsidRPr="00FB14E4" w:rsidRDefault="00FE229A"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730BAD9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220EF896" w14:textId="16C9D3AD" w:rsidR="008D6291" w:rsidRPr="00FB14E4" w:rsidRDefault="00FE229A"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33634E36"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3BC3E8B" w14:textId="50B5BE58" w:rsidR="008D6291" w:rsidRPr="00FB14E4" w:rsidRDefault="00FE229A"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4,000</w:t>
            </w:r>
          </w:p>
        </w:tc>
        <w:tc>
          <w:tcPr>
            <w:tcW w:w="110" w:type="dxa"/>
            <w:vAlign w:val="bottom"/>
          </w:tcPr>
          <w:p w14:paraId="67B8149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highlight w:val="yellow"/>
              </w:rPr>
            </w:pPr>
          </w:p>
        </w:tc>
        <w:tc>
          <w:tcPr>
            <w:tcW w:w="1077" w:type="dxa"/>
            <w:vAlign w:val="bottom"/>
          </w:tcPr>
          <w:p w14:paraId="1BF9CFC0" w14:textId="5FB8C446" w:rsidR="008D6291" w:rsidRPr="00F82FEF" w:rsidRDefault="002872B3"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Pr>
                <w:rFonts w:ascii="Browallia New" w:hAnsi="Browallia New" w:cs="Browallia New"/>
                <w:sz w:val="22"/>
                <w:szCs w:val="22"/>
              </w:rPr>
              <w:t>4.00 - 5.70</w:t>
            </w:r>
          </w:p>
        </w:tc>
      </w:tr>
      <w:tr w:rsidR="008D6291" w:rsidRPr="00FB14E4" w14:paraId="4BD28547" w14:textId="77777777" w:rsidTr="00E313FF">
        <w:tc>
          <w:tcPr>
            <w:tcW w:w="2430" w:type="dxa"/>
          </w:tcPr>
          <w:p w14:paraId="7A269B4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ตราสารทุน</w:t>
            </w:r>
          </w:p>
        </w:tc>
        <w:tc>
          <w:tcPr>
            <w:tcW w:w="881" w:type="dxa"/>
            <w:tcBorders>
              <w:top w:val="nil"/>
              <w:left w:val="nil"/>
              <w:bottom w:val="nil"/>
              <w:right w:val="nil"/>
            </w:tcBorders>
            <w:shd w:val="clear" w:color="000000" w:fill="FFFFFF"/>
            <w:vAlign w:val="center"/>
          </w:tcPr>
          <w:p w14:paraId="3620EE75" w14:textId="67541068" w:rsidR="008D6291" w:rsidRPr="00FB14E4" w:rsidRDefault="00FE229A"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2868C05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5A8A306" w14:textId="1F0648D7" w:rsidR="008D6291" w:rsidRPr="00FB14E4" w:rsidRDefault="00FE229A"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418304F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5A61F46F" w14:textId="4F251887" w:rsidR="008D6291" w:rsidRPr="00FB14E4" w:rsidRDefault="00FE229A"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7AEB2076"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29493C6A" w14:textId="5D2AC444" w:rsidR="008D6291" w:rsidRPr="00FB14E4" w:rsidRDefault="00FE229A"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799F778F"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5BAACF8" w14:textId="179961E5" w:rsidR="008D6291" w:rsidRPr="00FB14E4"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90,038</w:t>
            </w:r>
          </w:p>
        </w:tc>
        <w:tc>
          <w:tcPr>
            <w:tcW w:w="107" w:type="dxa"/>
          </w:tcPr>
          <w:p w14:paraId="158AA866"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36AFFBD" w14:textId="2BAB3A3E" w:rsidR="008D6291" w:rsidRPr="00FB14E4"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90,038</w:t>
            </w:r>
          </w:p>
        </w:tc>
        <w:tc>
          <w:tcPr>
            <w:tcW w:w="110" w:type="dxa"/>
          </w:tcPr>
          <w:p w14:paraId="3AE1AF5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7F110AA6" w14:textId="14322F48" w:rsidR="008D6291" w:rsidRPr="00F82FEF"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Browallia New" w:hAnsi="Browallia New" w:cs="Browallia New"/>
                <w:sz w:val="22"/>
                <w:szCs w:val="22"/>
              </w:rPr>
            </w:pPr>
          </w:p>
        </w:tc>
      </w:tr>
      <w:tr w:rsidR="008D6291" w:rsidRPr="00FB14E4" w14:paraId="3D8F9FD6" w14:textId="77777777" w:rsidTr="00E313FF">
        <w:tc>
          <w:tcPr>
            <w:tcW w:w="2430" w:type="dxa"/>
          </w:tcPr>
          <w:p w14:paraId="664FE21D"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หน่วยลงทุน</w:t>
            </w:r>
          </w:p>
        </w:tc>
        <w:tc>
          <w:tcPr>
            <w:tcW w:w="881" w:type="dxa"/>
            <w:tcBorders>
              <w:top w:val="nil"/>
              <w:left w:val="nil"/>
              <w:bottom w:val="nil"/>
              <w:right w:val="nil"/>
            </w:tcBorders>
            <w:shd w:val="clear" w:color="000000" w:fill="FFFFFF"/>
            <w:vAlign w:val="center"/>
          </w:tcPr>
          <w:p w14:paraId="21A24CE7" w14:textId="62E638FC"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6A6CEFA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032497B" w14:textId="3524FAEE"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5439EAE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4CF52CBB" w14:textId="66BB5F11"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74C1DE18"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4C722898" w14:textId="3D3AEA84"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528C1C0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41BCC9F" w14:textId="609A0CB9" w:rsidR="008D6291" w:rsidRPr="00FB14E4"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71,872</w:t>
            </w:r>
          </w:p>
        </w:tc>
        <w:tc>
          <w:tcPr>
            <w:tcW w:w="107" w:type="dxa"/>
          </w:tcPr>
          <w:p w14:paraId="1985E3AE"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07C3D9D" w14:textId="54454976" w:rsidR="008D6291" w:rsidRPr="00FB14E4"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71,872</w:t>
            </w:r>
          </w:p>
        </w:tc>
        <w:tc>
          <w:tcPr>
            <w:tcW w:w="110" w:type="dxa"/>
          </w:tcPr>
          <w:p w14:paraId="79547ABC"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38F5822C" w14:textId="248E3A3D"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p>
        </w:tc>
      </w:tr>
      <w:tr w:rsidR="008D6291" w:rsidRPr="00FB14E4" w14:paraId="7D2E907F" w14:textId="77777777" w:rsidTr="00E313FF">
        <w:tc>
          <w:tcPr>
            <w:tcW w:w="2430" w:type="dxa"/>
          </w:tcPr>
          <w:p w14:paraId="49F3A404"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สินทรัพย์ตราสารอนุพันธ์</w:t>
            </w:r>
          </w:p>
        </w:tc>
        <w:tc>
          <w:tcPr>
            <w:tcW w:w="881" w:type="dxa"/>
            <w:tcBorders>
              <w:top w:val="nil"/>
              <w:left w:val="nil"/>
              <w:bottom w:val="nil"/>
              <w:right w:val="nil"/>
            </w:tcBorders>
            <w:shd w:val="clear" w:color="000000" w:fill="FFFFFF"/>
            <w:vAlign w:val="center"/>
          </w:tcPr>
          <w:p w14:paraId="22E80E0A" w14:textId="01201654"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3B6F4E4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81ADFEC" w14:textId="47053B8E"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7A0D2A5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661D2723" w14:textId="2ECA826A"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07734F1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6DAE1C57" w14:textId="29F9FAEB"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4B822087"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A26BCAC" w14:textId="710EAFDB" w:rsidR="008D6291" w:rsidRPr="00FB14E4"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105</w:t>
            </w:r>
          </w:p>
        </w:tc>
        <w:tc>
          <w:tcPr>
            <w:tcW w:w="107" w:type="dxa"/>
            <w:tcBorders>
              <w:top w:val="nil"/>
              <w:left w:val="nil"/>
              <w:bottom w:val="nil"/>
              <w:right w:val="nil"/>
            </w:tcBorders>
            <w:shd w:val="clear" w:color="000000" w:fill="FFFFFF"/>
            <w:vAlign w:val="center"/>
          </w:tcPr>
          <w:p w14:paraId="1B21065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CFC70F2" w14:textId="20319082" w:rsidR="008D6291" w:rsidRPr="00FB14E4"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105</w:t>
            </w:r>
          </w:p>
        </w:tc>
        <w:tc>
          <w:tcPr>
            <w:tcW w:w="110" w:type="dxa"/>
          </w:tcPr>
          <w:p w14:paraId="5B85E91A"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highlight w:val="yellow"/>
              </w:rPr>
            </w:pPr>
          </w:p>
        </w:tc>
        <w:tc>
          <w:tcPr>
            <w:tcW w:w="1077" w:type="dxa"/>
          </w:tcPr>
          <w:p w14:paraId="3B4C6795" w14:textId="21C4F1A3"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p>
        </w:tc>
      </w:tr>
      <w:tr w:rsidR="008D6291" w:rsidRPr="00FB14E4" w14:paraId="5C35E900" w14:textId="77777777">
        <w:tc>
          <w:tcPr>
            <w:tcW w:w="2430" w:type="dxa"/>
          </w:tcPr>
          <w:p w14:paraId="7E6A6260"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เงินให้กู้ยืม</w:t>
            </w:r>
          </w:p>
        </w:tc>
        <w:tc>
          <w:tcPr>
            <w:tcW w:w="881" w:type="dxa"/>
          </w:tcPr>
          <w:p w14:paraId="524D0206" w14:textId="28812B31" w:rsidR="008D6291" w:rsidRPr="00FB14E4"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44,834</w:t>
            </w:r>
          </w:p>
        </w:tc>
        <w:tc>
          <w:tcPr>
            <w:tcW w:w="107" w:type="dxa"/>
          </w:tcPr>
          <w:p w14:paraId="6F53717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vAlign w:val="center"/>
          </w:tcPr>
          <w:p w14:paraId="6F35323B" w14:textId="7E62CCE4"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Pr>
          <w:p w14:paraId="66D4E44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vAlign w:val="center"/>
          </w:tcPr>
          <w:p w14:paraId="1045CEA9" w14:textId="2F5B3BB8"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Pr>
          <w:p w14:paraId="6115E795"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vAlign w:val="center"/>
          </w:tcPr>
          <w:p w14:paraId="20623631" w14:textId="5A0EC31B"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Pr>
          <w:p w14:paraId="72C5C153"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vAlign w:val="bottom"/>
          </w:tcPr>
          <w:p w14:paraId="279690F4" w14:textId="035FC4AB" w:rsidR="008D6291" w:rsidRPr="00FB14E4" w:rsidRDefault="00F26115" w:rsidP="004E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w:t>
            </w:r>
          </w:p>
        </w:tc>
        <w:tc>
          <w:tcPr>
            <w:tcW w:w="107" w:type="dxa"/>
          </w:tcPr>
          <w:p w14:paraId="5643A79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Pr>
          <w:p w14:paraId="7C8172F1" w14:textId="055DA4FD" w:rsidR="008D6291" w:rsidRPr="00FB14E4"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Pr>
                <w:rFonts w:ascii="Browallia New" w:hAnsi="Browallia New" w:cs="Browallia New"/>
                <w:sz w:val="22"/>
                <w:szCs w:val="22"/>
              </w:rPr>
              <w:t>44,834</w:t>
            </w:r>
          </w:p>
        </w:tc>
        <w:tc>
          <w:tcPr>
            <w:tcW w:w="110" w:type="dxa"/>
          </w:tcPr>
          <w:p w14:paraId="0D238A01"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277204FB" w14:textId="0D768D7B" w:rsidR="008D6291" w:rsidRPr="00FB14E4" w:rsidRDefault="002872B3"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Pr>
                <w:rFonts w:ascii="Browallia New" w:hAnsi="Browallia New" w:cs="Browallia New"/>
                <w:sz w:val="22"/>
                <w:szCs w:val="22"/>
              </w:rPr>
              <w:t>8.00 - 13.50</w:t>
            </w:r>
          </w:p>
        </w:tc>
      </w:tr>
      <w:tr w:rsidR="008D6291" w:rsidRPr="00FB14E4" w14:paraId="5FEADA52" w14:textId="77777777">
        <w:tc>
          <w:tcPr>
            <w:tcW w:w="2430" w:type="dxa"/>
          </w:tcPr>
          <w:p w14:paraId="1B387A59"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cs/>
              </w:rPr>
            </w:pPr>
            <w:r w:rsidRPr="00FB14E4">
              <w:rPr>
                <w:rFonts w:ascii="Browallia New" w:hAnsi="Browallia New" w:cs="Browallia New"/>
                <w:b/>
                <w:bCs/>
                <w:sz w:val="22"/>
                <w:szCs w:val="22"/>
                <w:cs/>
              </w:rPr>
              <w:t>รวม</w:t>
            </w:r>
          </w:p>
        </w:tc>
        <w:tc>
          <w:tcPr>
            <w:tcW w:w="881" w:type="dxa"/>
            <w:tcBorders>
              <w:top w:val="single" w:sz="4" w:space="0" w:color="auto"/>
              <w:bottom w:val="single" w:sz="12" w:space="0" w:color="auto"/>
            </w:tcBorders>
          </w:tcPr>
          <w:p w14:paraId="60BA5789" w14:textId="753FE5E1" w:rsidR="008D6291" w:rsidRPr="00CD37EC"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211,273</w:t>
            </w:r>
          </w:p>
        </w:tc>
        <w:tc>
          <w:tcPr>
            <w:tcW w:w="107" w:type="dxa"/>
          </w:tcPr>
          <w:p w14:paraId="67BD0D3E"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5AB1E1A2" w14:textId="3178F750" w:rsidR="008D6291" w:rsidRPr="00CD37EC"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2,000</w:t>
            </w:r>
          </w:p>
        </w:tc>
        <w:tc>
          <w:tcPr>
            <w:tcW w:w="107" w:type="dxa"/>
          </w:tcPr>
          <w:p w14:paraId="7529E315"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901" w:type="dxa"/>
            <w:tcBorders>
              <w:top w:val="single" w:sz="4" w:space="0" w:color="auto"/>
              <w:bottom w:val="single" w:sz="12" w:space="0" w:color="auto"/>
            </w:tcBorders>
            <w:vAlign w:val="center"/>
          </w:tcPr>
          <w:p w14:paraId="62F997A9" w14:textId="08B4955A" w:rsidR="008D6291" w:rsidRPr="00CD37EC"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w:t>
            </w:r>
          </w:p>
        </w:tc>
        <w:tc>
          <w:tcPr>
            <w:tcW w:w="106" w:type="dxa"/>
          </w:tcPr>
          <w:p w14:paraId="1C3C1220"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single" w:sz="4" w:space="0" w:color="auto"/>
              <w:bottom w:val="single" w:sz="12" w:space="0" w:color="auto"/>
            </w:tcBorders>
          </w:tcPr>
          <w:p w14:paraId="47902666" w14:textId="391780D2" w:rsidR="008D6291" w:rsidRPr="00CD37EC" w:rsidRDefault="00F26115"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Pr>
                <w:rFonts w:ascii="Browallia New" w:hAnsi="Browallia New" w:cs="Browallia New"/>
                <w:sz w:val="22"/>
                <w:szCs w:val="22"/>
              </w:rPr>
              <w:t>284,301</w:t>
            </w:r>
          </w:p>
        </w:tc>
        <w:tc>
          <w:tcPr>
            <w:tcW w:w="106" w:type="dxa"/>
          </w:tcPr>
          <w:p w14:paraId="001DE98E"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16959F8A" w14:textId="24A1FBDB" w:rsidR="008D6291" w:rsidRPr="00CD37EC" w:rsidRDefault="00206FDF"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cs/>
              </w:rPr>
            </w:pPr>
            <w:r>
              <w:rPr>
                <w:rFonts w:ascii="Browallia New" w:hAnsi="Browallia New" w:cs="Browallia New"/>
                <w:sz w:val="22"/>
                <w:szCs w:val="22"/>
              </w:rPr>
              <w:t>164,018</w:t>
            </w:r>
          </w:p>
        </w:tc>
        <w:tc>
          <w:tcPr>
            <w:tcW w:w="107" w:type="dxa"/>
          </w:tcPr>
          <w:p w14:paraId="05163865" w14:textId="77777777" w:rsidR="008D6291" w:rsidRPr="00CD37EC"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407E3292" w14:textId="613261BE" w:rsidR="008D6291" w:rsidRPr="00CD37EC" w:rsidRDefault="00465E30"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cs/>
              </w:rPr>
            </w:pPr>
            <w:r>
              <w:rPr>
                <w:rFonts w:ascii="Browallia New" w:hAnsi="Browallia New" w:cs="Browallia New"/>
                <w:sz w:val="22"/>
                <w:szCs w:val="22"/>
              </w:rPr>
              <w:t>661,592</w:t>
            </w:r>
          </w:p>
        </w:tc>
        <w:tc>
          <w:tcPr>
            <w:tcW w:w="110" w:type="dxa"/>
          </w:tcPr>
          <w:p w14:paraId="4466D9B2"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c>
          <w:tcPr>
            <w:tcW w:w="1077" w:type="dxa"/>
          </w:tcPr>
          <w:p w14:paraId="38BA58BB" w14:textId="77777777" w:rsidR="008D6291" w:rsidRPr="00FB14E4" w:rsidRDefault="008D6291" w:rsidP="008D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r>
      <w:tr w:rsidR="00FB14E4" w:rsidRPr="00FB14E4" w14:paraId="70C447A3" w14:textId="77777777" w:rsidTr="00E313FF">
        <w:tc>
          <w:tcPr>
            <w:tcW w:w="2430" w:type="dxa"/>
          </w:tcPr>
          <w:p w14:paraId="4FC6543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b/>
                <w:bCs/>
                <w:sz w:val="22"/>
                <w:szCs w:val="22"/>
                <w:cs/>
              </w:rPr>
              <w:t>หนี้สินทางการเงิน</w:t>
            </w:r>
          </w:p>
        </w:tc>
        <w:tc>
          <w:tcPr>
            <w:tcW w:w="881" w:type="dxa"/>
            <w:tcBorders>
              <w:top w:val="single" w:sz="12" w:space="0" w:color="auto"/>
            </w:tcBorders>
          </w:tcPr>
          <w:p w14:paraId="0699359F"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cs/>
              </w:rPr>
            </w:pPr>
          </w:p>
        </w:tc>
        <w:tc>
          <w:tcPr>
            <w:tcW w:w="107" w:type="dxa"/>
          </w:tcPr>
          <w:p w14:paraId="3EAAC95D"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38FBBBE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2C64022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901" w:type="dxa"/>
            <w:tcBorders>
              <w:top w:val="single" w:sz="12" w:space="0" w:color="auto"/>
            </w:tcBorders>
          </w:tcPr>
          <w:p w14:paraId="13B27FD6"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 w:type="dxa"/>
          </w:tcPr>
          <w:p w14:paraId="41DEF209"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4" w:type="dxa"/>
            <w:tcBorders>
              <w:top w:val="single" w:sz="12" w:space="0" w:color="auto"/>
            </w:tcBorders>
          </w:tcPr>
          <w:p w14:paraId="20F80D13"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Browallia New" w:hAnsi="Browallia New" w:cs="Browallia New"/>
                <w:sz w:val="22"/>
                <w:szCs w:val="22"/>
                <w:highlight w:val="yellow"/>
              </w:rPr>
            </w:pPr>
          </w:p>
        </w:tc>
        <w:tc>
          <w:tcPr>
            <w:tcW w:w="106" w:type="dxa"/>
          </w:tcPr>
          <w:p w14:paraId="671A6884"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7B288F4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5E0CA1C1"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25A64DBE"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10" w:type="dxa"/>
          </w:tcPr>
          <w:p w14:paraId="780149B0"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6474D2B5" w14:textId="77777777" w:rsidR="00FB14E4" w:rsidRPr="00FB14E4" w:rsidRDefault="00FB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r>
      <w:tr w:rsidR="00615731" w:rsidRPr="00FB14E4" w14:paraId="0E744537" w14:textId="77777777" w:rsidTr="00E313FF">
        <w:tc>
          <w:tcPr>
            <w:tcW w:w="2430" w:type="dxa"/>
          </w:tcPr>
          <w:p w14:paraId="2783752C"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หนี้สินตราสารอนุพันธ์</w:t>
            </w:r>
          </w:p>
        </w:tc>
        <w:tc>
          <w:tcPr>
            <w:tcW w:w="881" w:type="dxa"/>
            <w:tcBorders>
              <w:top w:val="nil"/>
              <w:left w:val="nil"/>
              <w:bottom w:val="nil"/>
              <w:right w:val="nil"/>
            </w:tcBorders>
            <w:shd w:val="clear" w:color="000000" w:fill="FFFFFF"/>
            <w:vAlign w:val="center"/>
          </w:tcPr>
          <w:p w14:paraId="7932E183" w14:textId="3A606835" w:rsidR="00615731" w:rsidRPr="00FB14E4" w:rsidRDefault="00615731"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30025833"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4FE6EDF" w14:textId="1E6E3D1B" w:rsidR="00615731" w:rsidRPr="00FB14E4" w:rsidRDefault="00615731"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Borders>
              <w:top w:val="nil"/>
              <w:left w:val="nil"/>
              <w:bottom w:val="nil"/>
              <w:right w:val="nil"/>
            </w:tcBorders>
            <w:shd w:val="clear" w:color="000000" w:fill="FFFFFF"/>
            <w:vAlign w:val="center"/>
          </w:tcPr>
          <w:p w14:paraId="0FF052C2"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11A3859E" w14:textId="38D2F689" w:rsidR="00615731" w:rsidRPr="00FB14E4" w:rsidRDefault="00615731"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4949A729"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299EA28B" w14:textId="4FF76BD9" w:rsidR="00615731" w:rsidRPr="00FB14E4" w:rsidRDefault="00615731"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Borders>
              <w:top w:val="nil"/>
              <w:left w:val="nil"/>
              <w:bottom w:val="nil"/>
              <w:right w:val="nil"/>
            </w:tcBorders>
            <w:shd w:val="clear" w:color="000000" w:fill="FFFFFF"/>
            <w:vAlign w:val="center"/>
          </w:tcPr>
          <w:p w14:paraId="45CE6F62"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1B93E7FB" w14:textId="3F4168AF" w:rsidR="00615731" w:rsidRPr="00FB14E4" w:rsidRDefault="006F0BFB"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12</w:t>
            </w:r>
          </w:p>
        </w:tc>
        <w:tc>
          <w:tcPr>
            <w:tcW w:w="107" w:type="dxa"/>
            <w:tcBorders>
              <w:top w:val="nil"/>
              <w:left w:val="nil"/>
              <w:bottom w:val="nil"/>
              <w:right w:val="nil"/>
            </w:tcBorders>
            <w:shd w:val="clear" w:color="000000" w:fill="FFFFFF"/>
            <w:vAlign w:val="center"/>
          </w:tcPr>
          <w:p w14:paraId="143758CF"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A56C1C3" w14:textId="7FF26EC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12</w:t>
            </w:r>
          </w:p>
        </w:tc>
        <w:tc>
          <w:tcPr>
            <w:tcW w:w="110" w:type="dxa"/>
          </w:tcPr>
          <w:p w14:paraId="5D541108"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7D1E4CC6" w14:textId="47DA2384"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p>
        </w:tc>
      </w:tr>
      <w:tr w:rsidR="00615731" w:rsidRPr="00FB14E4" w14:paraId="15821EF6" w14:textId="77777777">
        <w:tc>
          <w:tcPr>
            <w:tcW w:w="2430" w:type="dxa"/>
          </w:tcPr>
          <w:p w14:paraId="0A405DDE"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หนี้สินตามสัญญาเช่า</w:t>
            </w:r>
          </w:p>
        </w:tc>
        <w:tc>
          <w:tcPr>
            <w:tcW w:w="881" w:type="dxa"/>
            <w:tcBorders>
              <w:bottom w:val="single" w:sz="4" w:space="0" w:color="auto"/>
            </w:tcBorders>
          </w:tcPr>
          <w:p w14:paraId="625DB85B" w14:textId="56A7EA79" w:rsidR="00615731" w:rsidRPr="00FB14E4" w:rsidRDefault="00AA4976"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175C33">
              <w:rPr>
                <w:rFonts w:ascii="Browallia New" w:hAnsi="Browallia New" w:cs="Browallia New"/>
                <w:sz w:val="22"/>
                <w:szCs w:val="22"/>
              </w:rPr>
              <w:t>6,135</w:t>
            </w:r>
          </w:p>
        </w:tc>
        <w:tc>
          <w:tcPr>
            <w:tcW w:w="107" w:type="dxa"/>
          </w:tcPr>
          <w:p w14:paraId="4076696E"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tcPr>
          <w:p w14:paraId="19B769CB" w14:textId="2758607F" w:rsidR="00615731" w:rsidRPr="00FB14E4" w:rsidRDefault="00AA4976"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175C33">
              <w:rPr>
                <w:rFonts w:ascii="Browallia New" w:hAnsi="Browallia New" w:cs="Browallia New"/>
                <w:sz w:val="22"/>
                <w:szCs w:val="22"/>
              </w:rPr>
              <w:t>32,670</w:t>
            </w:r>
          </w:p>
        </w:tc>
        <w:tc>
          <w:tcPr>
            <w:tcW w:w="107" w:type="dxa"/>
          </w:tcPr>
          <w:p w14:paraId="2C625981"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bottom w:val="single" w:sz="4" w:space="0" w:color="auto"/>
            </w:tcBorders>
            <w:vAlign w:val="center"/>
          </w:tcPr>
          <w:p w14:paraId="54106BA6" w14:textId="73316AD9" w:rsidR="00615731" w:rsidRPr="00FB14E4" w:rsidRDefault="00615731"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Pr>
          <w:p w14:paraId="14FEAB94"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bottom w:val="single" w:sz="4" w:space="0" w:color="auto"/>
            </w:tcBorders>
            <w:vAlign w:val="center"/>
          </w:tcPr>
          <w:p w14:paraId="0909124E" w14:textId="3D868B7C" w:rsidR="00615731" w:rsidRPr="00FB14E4" w:rsidRDefault="00615731"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Pr>
          <w:p w14:paraId="3C0FDD07"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vAlign w:val="center"/>
          </w:tcPr>
          <w:p w14:paraId="479F3334" w14:textId="7832CF01" w:rsidR="00615731" w:rsidRPr="00FB14E4" w:rsidRDefault="00615731"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7" w:type="dxa"/>
          </w:tcPr>
          <w:p w14:paraId="417C2DAE"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bottom w:val="single" w:sz="4" w:space="0" w:color="auto"/>
            </w:tcBorders>
          </w:tcPr>
          <w:p w14:paraId="53F1333E" w14:textId="3598692F" w:rsidR="00615731" w:rsidRPr="00FB14E4" w:rsidRDefault="00AA4976"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175C33">
              <w:rPr>
                <w:rFonts w:ascii="Browallia New" w:hAnsi="Browallia New" w:cs="Browallia New"/>
                <w:sz w:val="22"/>
                <w:szCs w:val="22"/>
              </w:rPr>
              <w:t>38,805</w:t>
            </w:r>
          </w:p>
        </w:tc>
        <w:tc>
          <w:tcPr>
            <w:tcW w:w="110" w:type="dxa"/>
          </w:tcPr>
          <w:p w14:paraId="6747B2DA"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44A55386" w14:textId="0C709723" w:rsidR="00615731" w:rsidRPr="00FB14E4" w:rsidRDefault="002872B3"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Pr>
                <w:rFonts w:ascii="Browallia New" w:hAnsi="Browallia New" w:cs="Browallia New"/>
                <w:sz w:val="22"/>
                <w:szCs w:val="22"/>
              </w:rPr>
              <w:t>6.00</w:t>
            </w:r>
          </w:p>
        </w:tc>
      </w:tr>
      <w:tr w:rsidR="00615731" w:rsidRPr="00FB14E4" w14:paraId="37433487" w14:textId="77777777">
        <w:trPr>
          <w:trHeight w:val="249"/>
        </w:trPr>
        <w:tc>
          <w:tcPr>
            <w:tcW w:w="2430" w:type="dxa"/>
          </w:tcPr>
          <w:p w14:paraId="3BEA90B2"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cs/>
              </w:rPr>
            </w:pPr>
            <w:r w:rsidRPr="00FB14E4">
              <w:rPr>
                <w:rFonts w:ascii="Browallia New" w:hAnsi="Browallia New" w:cs="Browallia New"/>
                <w:b/>
                <w:bCs/>
                <w:sz w:val="22"/>
                <w:szCs w:val="22"/>
                <w:cs/>
              </w:rPr>
              <w:t>รวม</w:t>
            </w:r>
          </w:p>
        </w:tc>
        <w:tc>
          <w:tcPr>
            <w:tcW w:w="881" w:type="dxa"/>
            <w:tcBorders>
              <w:top w:val="single" w:sz="4" w:space="0" w:color="auto"/>
              <w:bottom w:val="single" w:sz="12" w:space="0" w:color="auto"/>
            </w:tcBorders>
          </w:tcPr>
          <w:p w14:paraId="30BDC186" w14:textId="543AE128" w:rsidR="00615731" w:rsidRPr="00637585" w:rsidRDefault="00AA4976"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175C33">
              <w:rPr>
                <w:rFonts w:ascii="Browallia New" w:hAnsi="Browallia New" w:cs="Browallia New"/>
                <w:sz w:val="22"/>
                <w:szCs w:val="22"/>
              </w:rPr>
              <w:t>6,135</w:t>
            </w:r>
          </w:p>
        </w:tc>
        <w:tc>
          <w:tcPr>
            <w:tcW w:w="107" w:type="dxa"/>
          </w:tcPr>
          <w:p w14:paraId="7AB608BE" w14:textId="77777777" w:rsidR="00615731" w:rsidRPr="00637585"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347A63C6" w14:textId="3738853A" w:rsidR="00615731" w:rsidRPr="00637585" w:rsidRDefault="00AA4976"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175C33">
              <w:rPr>
                <w:rFonts w:ascii="Browallia New" w:hAnsi="Browallia New" w:cs="Browallia New"/>
                <w:sz w:val="22"/>
                <w:szCs w:val="22"/>
              </w:rPr>
              <w:t>32,670</w:t>
            </w:r>
          </w:p>
        </w:tc>
        <w:tc>
          <w:tcPr>
            <w:tcW w:w="107" w:type="dxa"/>
          </w:tcPr>
          <w:p w14:paraId="56527B6B" w14:textId="77777777" w:rsidR="00615731" w:rsidRPr="00637585"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single" w:sz="4" w:space="0" w:color="auto"/>
              <w:bottom w:val="single" w:sz="12" w:space="0" w:color="auto"/>
            </w:tcBorders>
            <w:vAlign w:val="center"/>
          </w:tcPr>
          <w:p w14:paraId="3555A591" w14:textId="73725DF0" w:rsidR="00615731" w:rsidRPr="00637585" w:rsidRDefault="00E81242"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Pr>
          <w:p w14:paraId="31BD8285" w14:textId="77777777" w:rsidR="00615731" w:rsidRPr="00637585"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single" w:sz="4" w:space="0" w:color="auto"/>
              <w:bottom w:val="single" w:sz="12" w:space="0" w:color="auto"/>
            </w:tcBorders>
            <w:vAlign w:val="center"/>
          </w:tcPr>
          <w:p w14:paraId="4E44EFCC" w14:textId="33E47207" w:rsidR="00615731" w:rsidRPr="00637585" w:rsidRDefault="00E81242"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w:t>
            </w:r>
          </w:p>
        </w:tc>
        <w:tc>
          <w:tcPr>
            <w:tcW w:w="106" w:type="dxa"/>
          </w:tcPr>
          <w:p w14:paraId="45B049E3" w14:textId="77777777" w:rsidR="00615731" w:rsidRPr="00637585"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vAlign w:val="center"/>
          </w:tcPr>
          <w:p w14:paraId="170F6F12" w14:textId="7C7089B1" w:rsidR="00615731" w:rsidRPr="00637585" w:rsidRDefault="0007650F" w:rsidP="00AA4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12</w:t>
            </w:r>
          </w:p>
        </w:tc>
        <w:tc>
          <w:tcPr>
            <w:tcW w:w="107" w:type="dxa"/>
          </w:tcPr>
          <w:p w14:paraId="4624C4B4" w14:textId="77777777" w:rsidR="00615731" w:rsidRPr="00637585"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0B9B0BF4" w14:textId="402E6D25" w:rsidR="00615731" w:rsidRPr="00637585" w:rsidRDefault="00236174"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cs/>
              </w:rPr>
            </w:pPr>
            <w:r>
              <w:rPr>
                <w:rFonts w:ascii="Browallia New" w:hAnsi="Browallia New" w:cs="Browallia New"/>
                <w:sz w:val="22"/>
                <w:szCs w:val="22"/>
              </w:rPr>
              <w:t>38</w:t>
            </w:r>
            <w:r w:rsidR="00E03A55">
              <w:rPr>
                <w:rFonts w:ascii="Browallia New" w:hAnsi="Browallia New" w:cs="Browallia New"/>
                <w:sz w:val="22"/>
                <w:szCs w:val="22"/>
              </w:rPr>
              <w:t>,</w:t>
            </w:r>
            <w:r w:rsidR="00832F1D">
              <w:rPr>
                <w:rFonts w:ascii="Browallia New" w:hAnsi="Browallia New" w:cs="Browallia New"/>
                <w:sz w:val="22"/>
                <w:szCs w:val="22"/>
              </w:rPr>
              <w:t>817</w:t>
            </w:r>
          </w:p>
        </w:tc>
        <w:tc>
          <w:tcPr>
            <w:tcW w:w="110" w:type="dxa"/>
          </w:tcPr>
          <w:p w14:paraId="56264BF5"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b/>
                <w:bCs/>
                <w:sz w:val="22"/>
                <w:szCs w:val="22"/>
                <w:highlight w:val="yellow"/>
              </w:rPr>
            </w:pPr>
          </w:p>
        </w:tc>
        <w:tc>
          <w:tcPr>
            <w:tcW w:w="1077" w:type="dxa"/>
          </w:tcPr>
          <w:p w14:paraId="163CD850" w14:textId="77777777" w:rsidR="00615731" w:rsidRPr="00FB14E4" w:rsidRDefault="00615731" w:rsidP="0061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b/>
                <w:bCs/>
                <w:sz w:val="22"/>
                <w:szCs w:val="22"/>
                <w:highlight w:val="yellow"/>
              </w:rPr>
            </w:pPr>
          </w:p>
        </w:tc>
      </w:tr>
    </w:tbl>
    <w:p w14:paraId="67E24A65" w14:textId="77777777" w:rsidR="006F27B6" w:rsidRDefault="006F27B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7A3E6AC1" w14:textId="77777777" w:rsidR="003E6D66" w:rsidRDefault="003E6D6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6151CF7" w14:textId="77777777" w:rsidR="003E6D66" w:rsidRDefault="003E6D6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73B1932F" w14:textId="77777777" w:rsidR="003E6D66" w:rsidRDefault="003E6D6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38589A1" w14:textId="77777777" w:rsidR="003E6D66" w:rsidRDefault="003E6D66" w:rsidP="006F27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2C5A7FD"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0BEA20AE"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D0BCB82"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9CFEA62"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34E83A8D"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430AC4EB"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6FFF7CDF"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71C181AC"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23C9DFC3" w14:textId="5BC28FC2" w:rsidR="0074232F" w:rsidRDefault="00A93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W w:w="9648" w:type="dxa"/>
        <w:tblLayout w:type="fixed"/>
        <w:tblCellMar>
          <w:left w:w="43" w:type="dxa"/>
          <w:right w:w="43" w:type="dxa"/>
        </w:tblCellMar>
        <w:tblLook w:val="0000" w:firstRow="0" w:lastRow="0" w:firstColumn="0" w:lastColumn="0" w:noHBand="0" w:noVBand="0"/>
      </w:tblPr>
      <w:tblGrid>
        <w:gridCol w:w="2430"/>
        <w:gridCol w:w="881"/>
        <w:gridCol w:w="107"/>
        <w:gridCol w:w="884"/>
        <w:gridCol w:w="107"/>
        <w:gridCol w:w="901"/>
        <w:gridCol w:w="106"/>
        <w:gridCol w:w="1064"/>
        <w:gridCol w:w="106"/>
        <w:gridCol w:w="884"/>
        <w:gridCol w:w="107"/>
        <w:gridCol w:w="884"/>
        <w:gridCol w:w="110"/>
        <w:gridCol w:w="1077"/>
      </w:tblGrid>
      <w:tr w:rsidR="00E450FA" w:rsidRPr="00FB14E4" w14:paraId="1B2B1BE9" w14:textId="77777777">
        <w:trPr>
          <w:tblHeader/>
        </w:trPr>
        <w:tc>
          <w:tcPr>
            <w:tcW w:w="2430" w:type="dxa"/>
          </w:tcPr>
          <w:p w14:paraId="1A6A0DF7"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7218" w:type="dxa"/>
            <w:gridSpan w:val="13"/>
            <w:tcBorders>
              <w:bottom w:val="single" w:sz="4" w:space="0" w:color="auto"/>
            </w:tcBorders>
          </w:tcPr>
          <w:p w14:paraId="71A67D8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cs/>
              </w:rPr>
              <w:t>พันบาท</w:t>
            </w:r>
          </w:p>
        </w:tc>
      </w:tr>
      <w:tr w:rsidR="00E450FA" w:rsidRPr="00FB14E4" w14:paraId="1550FCA7" w14:textId="77777777">
        <w:trPr>
          <w:tblHeader/>
        </w:trPr>
        <w:tc>
          <w:tcPr>
            <w:tcW w:w="2430" w:type="dxa"/>
          </w:tcPr>
          <w:p w14:paraId="5FDA6806"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7218" w:type="dxa"/>
            <w:gridSpan w:val="13"/>
            <w:tcBorders>
              <w:bottom w:val="single" w:sz="4" w:space="0" w:color="auto"/>
            </w:tcBorders>
          </w:tcPr>
          <w:p w14:paraId="58D598B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rPr>
              <w:t>256</w:t>
            </w:r>
            <w:r>
              <w:rPr>
                <w:rFonts w:ascii="Browallia New" w:hAnsi="Browallia New" w:cs="Browallia New"/>
                <w:sz w:val="22"/>
                <w:szCs w:val="22"/>
              </w:rPr>
              <w:t>7</w:t>
            </w:r>
          </w:p>
        </w:tc>
      </w:tr>
      <w:tr w:rsidR="00E450FA" w:rsidRPr="00FB14E4" w14:paraId="21D71832" w14:textId="77777777" w:rsidTr="00E745F9">
        <w:trPr>
          <w:tblHeader/>
        </w:trPr>
        <w:tc>
          <w:tcPr>
            <w:tcW w:w="2430" w:type="dxa"/>
          </w:tcPr>
          <w:p w14:paraId="5EF9476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2880" w:type="dxa"/>
            <w:gridSpan w:val="5"/>
          </w:tcPr>
          <w:p w14:paraId="1C35A8EB"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6" w:type="dxa"/>
            <w:tcBorders>
              <w:top w:val="single" w:sz="4" w:space="0" w:color="auto"/>
            </w:tcBorders>
          </w:tcPr>
          <w:p w14:paraId="519DF911"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64" w:type="dxa"/>
            <w:tcBorders>
              <w:top w:val="single" w:sz="4" w:space="0" w:color="auto"/>
            </w:tcBorders>
          </w:tcPr>
          <w:p w14:paraId="3468D5C5"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อัตรา</w:t>
            </w:r>
          </w:p>
        </w:tc>
        <w:tc>
          <w:tcPr>
            <w:tcW w:w="106" w:type="dxa"/>
            <w:tcBorders>
              <w:top w:val="single" w:sz="4" w:space="0" w:color="auto"/>
            </w:tcBorders>
          </w:tcPr>
          <w:p w14:paraId="34DDC32E"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Borders>
              <w:top w:val="single" w:sz="4" w:space="0" w:color="auto"/>
            </w:tcBorders>
          </w:tcPr>
          <w:p w14:paraId="3A9582AB"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7" w:type="dxa"/>
            <w:tcBorders>
              <w:top w:val="single" w:sz="4" w:space="0" w:color="auto"/>
            </w:tcBorders>
          </w:tcPr>
          <w:p w14:paraId="14C2B47D"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Borders>
              <w:top w:val="single" w:sz="4" w:space="0" w:color="auto"/>
            </w:tcBorders>
          </w:tcPr>
          <w:p w14:paraId="0C92D523"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10" w:type="dxa"/>
          </w:tcPr>
          <w:p w14:paraId="78075C41"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1077" w:type="dxa"/>
          </w:tcPr>
          <w:p w14:paraId="4D6B20D3"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p>
        </w:tc>
      </w:tr>
      <w:tr w:rsidR="00E450FA" w:rsidRPr="00FB14E4" w14:paraId="3100924B" w14:textId="77777777" w:rsidTr="00E745F9">
        <w:trPr>
          <w:tblHeader/>
        </w:trPr>
        <w:tc>
          <w:tcPr>
            <w:tcW w:w="2430" w:type="dxa"/>
          </w:tcPr>
          <w:p w14:paraId="53C7EBF6"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2880" w:type="dxa"/>
            <w:gridSpan w:val="5"/>
            <w:tcBorders>
              <w:bottom w:val="single" w:sz="4" w:space="0" w:color="auto"/>
            </w:tcBorders>
          </w:tcPr>
          <w:p w14:paraId="37B4263E"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r w:rsidRPr="00FB14E4">
              <w:rPr>
                <w:rFonts w:ascii="Browallia New" w:hAnsi="Browallia New" w:cs="Browallia New"/>
                <w:sz w:val="22"/>
                <w:szCs w:val="22"/>
                <w:cs/>
              </w:rPr>
              <w:t>อัตราดอกเบี้ยคงที่</w:t>
            </w:r>
          </w:p>
        </w:tc>
        <w:tc>
          <w:tcPr>
            <w:tcW w:w="106" w:type="dxa"/>
          </w:tcPr>
          <w:p w14:paraId="152BE541"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 w:right="-46"/>
              <w:jc w:val="center"/>
              <w:rPr>
                <w:rFonts w:ascii="Browallia New" w:hAnsi="Browallia New" w:cs="Browallia New"/>
                <w:sz w:val="22"/>
                <w:szCs w:val="22"/>
                <w:cs/>
              </w:rPr>
            </w:pPr>
          </w:p>
        </w:tc>
        <w:tc>
          <w:tcPr>
            <w:tcW w:w="1064" w:type="dxa"/>
          </w:tcPr>
          <w:p w14:paraId="5006A217"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08"/>
              <w:jc w:val="center"/>
              <w:rPr>
                <w:rFonts w:ascii="Browallia New" w:hAnsi="Browallia New" w:cs="Browallia New"/>
                <w:sz w:val="22"/>
                <w:szCs w:val="22"/>
                <w:cs/>
              </w:rPr>
            </w:pPr>
            <w:r w:rsidRPr="00FB14E4">
              <w:rPr>
                <w:rFonts w:ascii="Browallia New" w:hAnsi="Browallia New" w:cs="Browallia New"/>
                <w:sz w:val="22"/>
                <w:szCs w:val="22"/>
                <w:cs/>
              </w:rPr>
              <w:t>ดอกเบี้ยปรับ</w:t>
            </w:r>
          </w:p>
        </w:tc>
        <w:tc>
          <w:tcPr>
            <w:tcW w:w="106" w:type="dxa"/>
          </w:tcPr>
          <w:p w14:paraId="29851E07"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Pr>
          <w:p w14:paraId="72DDCBEE"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07" w:type="dxa"/>
          </w:tcPr>
          <w:p w14:paraId="41E55E0D"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Pr>
          <w:p w14:paraId="1755E47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10" w:type="dxa"/>
          </w:tcPr>
          <w:p w14:paraId="552AE84C"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1077" w:type="dxa"/>
          </w:tcPr>
          <w:p w14:paraId="6A1E8C7D"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อัตราดอกเบี้ย</w:t>
            </w:r>
          </w:p>
        </w:tc>
      </w:tr>
      <w:tr w:rsidR="00E450FA" w:rsidRPr="00FB14E4" w14:paraId="0D8C0D54" w14:textId="77777777" w:rsidTr="00E745F9">
        <w:trPr>
          <w:tblHeader/>
        </w:trPr>
        <w:tc>
          <w:tcPr>
            <w:tcW w:w="2430" w:type="dxa"/>
          </w:tcPr>
          <w:p w14:paraId="7DF91CE3"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rPr>
            </w:pPr>
          </w:p>
        </w:tc>
        <w:tc>
          <w:tcPr>
            <w:tcW w:w="881" w:type="dxa"/>
            <w:tcBorders>
              <w:top w:val="single" w:sz="4" w:space="0" w:color="auto"/>
            </w:tcBorders>
          </w:tcPr>
          <w:p w14:paraId="58D621E8"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ภายใน</w:t>
            </w:r>
          </w:p>
        </w:tc>
        <w:tc>
          <w:tcPr>
            <w:tcW w:w="107" w:type="dxa"/>
            <w:tcBorders>
              <w:top w:val="single" w:sz="4" w:space="0" w:color="auto"/>
            </w:tcBorders>
          </w:tcPr>
          <w:p w14:paraId="29DF9B6C"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u w:val="single"/>
              </w:rPr>
            </w:pPr>
          </w:p>
        </w:tc>
        <w:tc>
          <w:tcPr>
            <w:tcW w:w="884" w:type="dxa"/>
            <w:tcBorders>
              <w:top w:val="single" w:sz="4" w:space="0" w:color="auto"/>
            </w:tcBorders>
          </w:tcPr>
          <w:p w14:paraId="025A456C"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07" w:type="dxa"/>
            <w:tcBorders>
              <w:top w:val="single" w:sz="4" w:space="0" w:color="auto"/>
            </w:tcBorders>
          </w:tcPr>
          <w:p w14:paraId="5C25E2C6"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901" w:type="dxa"/>
            <w:tcBorders>
              <w:top w:val="single" w:sz="4" w:space="0" w:color="auto"/>
            </w:tcBorders>
          </w:tcPr>
          <w:p w14:paraId="3479BC05"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มากกว่า</w:t>
            </w:r>
          </w:p>
        </w:tc>
        <w:tc>
          <w:tcPr>
            <w:tcW w:w="106" w:type="dxa"/>
          </w:tcPr>
          <w:p w14:paraId="3D2EE07C"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2"/>
              <w:jc w:val="center"/>
              <w:rPr>
                <w:rFonts w:ascii="Browallia New" w:hAnsi="Browallia New" w:cs="Browallia New"/>
                <w:sz w:val="22"/>
                <w:szCs w:val="22"/>
                <w:cs/>
              </w:rPr>
            </w:pPr>
          </w:p>
        </w:tc>
        <w:tc>
          <w:tcPr>
            <w:tcW w:w="1064" w:type="dxa"/>
          </w:tcPr>
          <w:p w14:paraId="4A66D8A0"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ขึ้นลงตาม</w:t>
            </w:r>
          </w:p>
        </w:tc>
        <w:tc>
          <w:tcPr>
            <w:tcW w:w="106" w:type="dxa"/>
          </w:tcPr>
          <w:p w14:paraId="66915B53"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884" w:type="dxa"/>
          </w:tcPr>
          <w:p w14:paraId="716959E3"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ไม่มีอัตรา</w:t>
            </w:r>
          </w:p>
        </w:tc>
        <w:tc>
          <w:tcPr>
            <w:tcW w:w="107" w:type="dxa"/>
          </w:tcPr>
          <w:p w14:paraId="71AA5864"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rPr>
            </w:pPr>
          </w:p>
        </w:tc>
        <w:tc>
          <w:tcPr>
            <w:tcW w:w="884" w:type="dxa"/>
          </w:tcPr>
          <w:p w14:paraId="2F0DE925"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p>
        </w:tc>
        <w:tc>
          <w:tcPr>
            <w:tcW w:w="110" w:type="dxa"/>
          </w:tcPr>
          <w:p w14:paraId="43B5EAD0"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cs/>
              </w:rPr>
            </w:pPr>
          </w:p>
        </w:tc>
        <w:tc>
          <w:tcPr>
            <w:tcW w:w="1077" w:type="dxa"/>
          </w:tcPr>
          <w:p w14:paraId="34FDF425"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ที่แท้จริง</w:t>
            </w:r>
          </w:p>
        </w:tc>
      </w:tr>
      <w:tr w:rsidR="00E450FA" w:rsidRPr="00FB14E4" w14:paraId="5C61AA82" w14:textId="77777777" w:rsidTr="00E745F9">
        <w:trPr>
          <w:tblHeader/>
        </w:trPr>
        <w:tc>
          <w:tcPr>
            <w:tcW w:w="2430" w:type="dxa"/>
          </w:tcPr>
          <w:p w14:paraId="50E819D8"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thaiDistribute"/>
              <w:rPr>
                <w:rFonts w:ascii="Browallia New" w:hAnsi="Browallia New" w:cs="Browallia New"/>
                <w:sz w:val="22"/>
                <w:szCs w:val="22"/>
                <w:cs/>
                <w:lang w:val="th-TH"/>
              </w:rPr>
            </w:pPr>
          </w:p>
        </w:tc>
        <w:tc>
          <w:tcPr>
            <w:tcW w:w="881" w:type="dxa"/>
            <w:tcBorders>
              <w:bottom w:val="single" w:sz="4" w:space="0" w:color="auto"/>
            </w:tcBorders>
          </w:tcPr>
          <w:p w14:paraId="73345480"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1 </w:t>
            </w:r>
            <w:r w:rsidRPr="00FB14E4">
              <w:rPr>
                <w:rFonts w:ascii="Browallia New" w:hAnsi="Browallia New" w:cs="Browallia New"/>
                <w:sz w:val="22"/>
                <w:szCs w:val="22"/>
                <w:cs/>
              </w:rPr>
              <w:t>ปี</w:t>
            </w:r>
          </w:p>
        </w:tc>
        <w:tc>
          <w:tcPr>
            <w:tcW w:w="107" w:type="dxa"/>
          </w:tcPr>
          <w:p w14:paraId="399A94F5"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rPr>
            </w:pPr>
          </w:p>
        </w:tc>
        <w:tc>
          <w:tcPr>
            <w:tcW w:w="884" w:type="dxa"/>
            <w:tcBorders>
              <w:bottom w:val="single" w:sz="4" w:space="0" w:color="auto"/>
            </w:tcBorders>
          </w:tcPr>
          <w:p w14:paraId="7A51488D"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1 </w:t>
            </w:r>
            <w:r w:rsidRPr="00FB14E4">
              <w:rPr>
                <w:rFonts w:ascii="Browallia New" w:hAnsi="Browallia New" w:cs="Browallia New"/>
                <w:sz w:val="22"/>
                <w:szCs w:val="22"/>
                <w:cs/>
              </w:rPr>
              <w:t xml:space="preserve">ถึง </w:t>
            </w:r>
            <w:r w:rsidRPr="00FB14E4">
              <w:rPr>
                <w:rFonts w:ascii="Browallia New" w:hAnsi="Browallia New" w:cs="Browallia New"/>
                <w:sz w:val="22"/>
                <w:szCs w:val="22"/>
              </w:rPr>
              <w:t xml:space="preserve">5 </w:t>
            </w:r>
            <w:r w:rsidRPr="00FB14E4">
              <w:rPr>
                <w:rFonts w:ascii="Browallia New" w:hAnsi="Browallia New" w:cs="Browallia New"/>
                <w:sz w:val="22"/>
                <w:szCs w:val="22"/>
                <w:cs/>
              </w:rPr>
              <w:t>ปี</w:t>
            </w:r>
          </w:p>
        </w:tc>
        <w:tc>
          <w:tcPr>
            <w:tcW w:w="107" w:type="dxa"/>
          </w:tcPr>
          <w:p w14:paraId="1B59495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rPr>
            </w:pPr>
          </w:p>
        </w:tc>
        <w:tc>
          <w:tcPr>
            <w:tcW w:w="901" w:type="dxa"/>
            <w:tcBorders>
              <w:bottom w:val="single" w:sz="4" w:space="0" w:color="auto"/>
            </w:tcBorders>
          </w:tcPr>
          <w:p w14:paraId="4B5FCC8C"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rPr>
              <w:t xml:space="preserve">5 </w:t>
            </w:r>
            <w:r w:rsidRPr="00FB14E4">
              <w:rPr>
                <w:rFonts w:ascii="Browallia New" w:hAnsi="Browallia New" w:cs="Browallia New"/>
                <w:sz w:val="22"/>
                <w:szCs w:val="22"/>
                <w:cs/>
              </w:rPr>
              <w:t>ปี</w:t>
            </w:r>
          </w:p>
        </w:tc>
        <w:tc>
          <w:tcPr>
            <w:tcW w:w="106" w:type="dxa"/>
          </w:tcPr>
          <w:p w14:paraId="3537024F"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1064" w:type="dxa"/>
            <w:tcBorders>
              <w:bottom w:val="single" w:sz="4" w:space="0" w:color="auto"/>
            </w:tcBorders>
          </w:tcPr>
          <w:p w14:paraId="1A60564F"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cs/>
              </w:rPr>
            </w:pPr>
            <w:r w:rsidRPr="00FB14E4">
              <w:rPr>
                <w:rFonts w:ascii="Browallia New" w:hAnsi="Browallia New" w:cs="Browallia New"/>
                <w:sz w:val="22"/>
                <w:szCs w:val="22"/>
                <w:cs/>
              </w:rPr>
              <w:t>ราคาตลาด</w:t>
            </w:r>
          </w:p>
        </w:tc>
        <w:tc>
          <w:tcPr>
            <w:tcW w:w="106" w:type="dxa"/>
          </w:tcPr>
          <w:p w14:paraId="7CDBE4B8"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884" w:type="dxa"/>
            <w:tcBorders>
              <w:bottom w:val="single" w:sz="4" w:space="0" w:color="auto"/>
            </w:tcBorders>
          </w:tcPr>
          <w:p w14:paraId="1AE266C0"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ดอกเบี้ย</w:t>
            </w:r>
          </w:p>
        </w:tc>
        <w:tc>
          <w:tcPr>
            <w:tcW w:w="107" w:type="dxa"/>
          </w:tcPr>
          <w:p w14:paraId="7A8C899F"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Browallia New" w:hAnsi="Browallia New" w:cs="Browallia New"/>
                <w:sz w:val="22"/>
                <w:szCs w:val="22"/>
                <w:cs/>
              </w:rPr>
            </w:pPr>
          </w:p>
        </w:tc>
        <w:tc>
          <w:tcPr>
            <w:tcW w:w="884" w:type="dxa"/>
            <w:tcBorders>
              <w:bottom w:val="single" w:sz="4" w:space="0" w:color="auto"/>
            </w:tcBorders>
          </w:tcPr>
          <w:p w14:paraId="7C88899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รวม</w:t>
            </w:r>
          </w:p>
        </w:tc>
        <w:tc>
          <w:tcPr>
            <w:tcW w:w="110" w:type="dxa"/>
          </w:tcPr>
          <w:p w14:paraId="1D13C811"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 w:right="-36"/>
              <w:jc w:val="center"/>
              <w:rPr>
                <w:rFonts w:ascii="Browallia New" w:hAnsi="Browallia New" w:cs="Browallia New"/>
                <w:sz w:val="22"/>
                <w:szCs w:val="22"/>
                <w:cs/>
              </w:rPr>
            </w:pPr>
          </w:p>
        </w:tc>
        <w:tc>
          <w:tcPr>
            <w:tcW w:w="1077" w:type="dxa"/>
            <w:tcBorders>
              <w:bottom w:val="single" w:sz="4" w:space="0" w:color="auto"/>
            </w:tcBorders>
          </w:tcPr>
          <w:p w14:paraId="1AEEF60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90"/>
              <w:jc w:val="center"/>
              <w:rPr>
                <w:rFonts w:ascii="Browallia New" w:hAnsi="Browallia New" w:cs="Browallia New"/>
                <w:sz w:val="22"/>
                <w:szCs w:val="22"/>
              </w:rPr>
            </w:pPr>
            <w:r w:rsidRPr="00FB14E4">
              <w:rPr>
                <w:rFonts w:ascii="Browallia New" w:hAnsi="Browallia New" w:cs="Browallia New"/>
                <w:sz w:val="22"/>
                <w:szCs w:val="22"/>
                <w:cs/>
              </w:rPr>
              <w:t>(ร้อยละต่อปี)</w:t>
            </w:r>
          </w:p>
        </w:tc>
      </w:tr>
      <w:tr w:rsidR="00E450FA" w:rsidRPr="00FB14E4" w14:paraId="694CDE10" w14:textId="77777777" w:rsidTr="00E745F9">
        <w:tc>
          <w:tcPr>
            <w:tcW w:w="2430" w:type="dxa"/>
          </w:tcPr>
          <w:p w14:paraId="29D72501"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rPr>
            </w:pPr>
          </w:p>
        </w:tc>
        <w:tc>
          <w:tcPr>
            <w:tcW w:w="881" w:type="dxa"/>
          </w:tcPr>
          <w:p w14:paraId="3DB360CB"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cs/>
              </w:rPr>
            </w:pPr>
          </w:p>
        </w:tc>
        <w:tc>
          <w:tcPr>
            <w:tcW w:w="107" w:type="dxa"/>
          </w:tcPr>
          <w:p w14:paraId="259525E3"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65DB3CA5"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26B27536"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901" w:type="dxa"/>
          </w:tcPr>
          <w:p w14:paraId="27476858"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797AB5A2"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4" w:type="dxa"/>
          </w:tcPr>
          <w:p w14:paraId="7396F47F"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012E94A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730A0037"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61B7429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4E8306A7"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10" w:type="dxa"/>
          </w:tcPr>
          <w:p w14:paraId="13A3266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7" w:type="dxa"/>
          </w:tcPr>
          <w:p w14:paraId="750559A4"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r>
      <w:tr w:rsidR="00E450FA" w:rsidRPr="00FB14E4" w14:paraId="230B93EF" w14:textId="77777777" w:rsidTr="00E745F9">
        <w:tc>
          <w:tcPr>
            <w:tcW w:w="2430" w:type="dxa"/>
          </w:tcPr>
          <w:p w14:paraId="44F004D2"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b/>
                <w:bCs/>
                <w:sz w:val="22"/>
                <w:szCs w:val="22"/>
                <w:cs/>
              </w:rPr>
            </w:pPr>
            <w:r w:rsidRPr="00FB14E4">
              <w:rPr>
                <w:rFonts w:ascii="Browallia New" w:hAnsi="Browallia New" w:cs="Browallia New"/>
                <w:b/>
                <w:bCs/>
                <w:sz w:val="22"/>
                <w:szCs w:val="22"/>
                <w:cs/>
              </w:rPr>
              <w:t>สินทรัพย์ทางการเงิน</w:t>
            </w:r>
          </w:p>
        </w:tc>
        <w:tc>
          <w:tcPr>
            <w:tcW w:w="881" w:type="dxa"/>
          </w:tcPr>
          <w:p w14:paraId="46F5D38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cs/>
              </w:rPr>
            </w:pPr>
          </w:p>
        </w:tc>
        <w:tc>
          <w:tcPr>
            <w:tcW w:w="107" w:type="dxa"/>
          </w:tcPr>
          <w:p w14:paraId="5FC13A82"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12EE8437"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6352F68A"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901" w:type="dxa"/>
          </w:tcPr>
          <w:p w14:paraId="00C8EDB2"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375365CF"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4" w:type="dxa"/>
          </w:tcPr>
          <w:p w14:paraId="15758D1F"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6" w:type="dxa"/>
          </w:tcPr>
          <w:p w14:paraId="59B391D0"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58EDB134"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 w:type="dxa"/>
          </w:tcPr>
          <w:p w14:paraId="31B3ED29"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884" w:type="dxa"/>
          </w:tcPr>
          <w:p w14:paraId="5E9E0C7E"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10" w:type="dxa"/>
          </w:tcPr>
          <w:p w14:paraId="70522C5D"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c>
          <w:tcPr>
            <w:tcW w:w="1077" w:type="dxa"/>
          </w:tcPr>
          <w:p w14:paraId="1B7CEFE3" w14:textId="77777777" w:rsidR="00E450FA" w:rsidRPr="00FB14E4" w:rsidRDefault="00E45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2"/>
                <w:szCs w:val="22"/>
                <w:highlight w:val="yellow"/>
              </w:rPr>
            </w:pPr>
          </w:p>
        </w:tc>
      </w:tr>
      <w:tr w:rsidR="00217743" w:rsidRPr="00FB14E4" w14:paraId="5C585779" w14:textId="77777777" w:rsidTr="00E745F9">
        <w:tc>
          <w:tcPr>
            <w:tcW w:w="2430" w:type="dxa"/>
          </w:tcPr>
          <w:p w14:paraId="0E3701B5"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pacing w:val="-4"/>
                <w:sz w:val="22"/>
                <w:szCs w:val="22"/>
                <w:cs/>
              </w:rPr>
            </w:pPr>
            <w:r w:rsidRPr="00FB14E4">
              <w:rPr>
                <w:rFonts w:ascii="Browallia New" w:hAnsi="Browallia New" w:cs="Browallia New"/>
                <w:spacing w:val="-4"/>
                <w:sz w:val="22"/>
                <w:szCs w:val="22"/>
                <w:cs/>
              </w:rPr>
              <w:t>เงินสดและรายการเทียบเท่าเงินสด</w:t>
            </w:r>
          </w:p>
        </w:tc>
        <w:tc>
          <w:tcPr>
            <w:tcW w:w="881" w:type="dxa"/>
            <w:tcBorders>
              <w:top w:val="nil"/>
              <w:left w:val="nil"/>
              <w:bottom w:val="nil"/>
              <w:right w:val="nil"/>
            </w:tcBorders>
            <w:shd w:val="clear" w:color="000000" w:fill="FFFFFF"/>
            <w:vAlign w:val="center"/>
          </w:tcPr>
          <w:p w14:paraId="6F4933F9" w14:textId="499E0F00"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65BD2A3"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BACA8BB" w14:textId="4FB243B2"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9D1EEE4"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65C67C77" w14:textId="04DBF58F"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AA1C0B1"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7A6A0982" w14:textId="0568260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sidRPr="00217743">
              <w:rPr>
                <w:rFonts w:ascii="Browallia New" w:hAnsi="Browallia New" w:cs="Browallia New"/>
                <w:sz w:val="22"/>
                <w:szCs w:val="22"/>
              </w:rPr>
              <w:t>28,876</w:t>
            </w:r>
          </w:p>
        </w:tc>
        <w:tc>
          <w:tcPr>
            <w:tcW w:w="106" w:type="dxa"/>
            <w:tcBorders>
              <w:top w:val="nil"/>
              <w:left w:val="nil"/>
              <w:bottom w:val="nil"/>
              <w:right w:val="nil"/>
            </w:tcBorders>
            <w:shd w:val="clear" w:color="000000" w:fill="FFFFFF"/>
            <w:vAlign w:val="center"/>
          </w:tcPr>
          <w:p w14:paraId="50FBBDCE"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4AD7228" w14:textId="07877B11"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sidRPr="00217743">
              <w:rPr>
                <w:rFonts w:ascii="Browallia New" w:hAnsi="Browallia New" w:cs="Browallia New"/>
                <w:sz w:val="22"/>
                <w:szCs w:val="22"/>
              </w:rPr>
              <w:t>9,994</w:t>
            </w:r>
          </w:p>
        </w:tc>
        <w:tc>
          <w:tcPr>
            <w:tcW w:w="107" w:type="dxa"/>
            <w:tcBorders>
              <w:top w:val="nil"/>
              <w:left w:val="nil"/>
              <w:bottom w:val="nil"/>
              <w:right w:val="nil"/>
            </w:tcBorders>
            <w:shd w:val="clear" w:color="000000" w:fill="FFFFFF"/>
            <w:vAlign w:val="center"/>
          </w:tcPr>
          <w:p w14:paraId="6D015F11"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8A8F6A6" w14:textId="7388E834"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217743">
              <w:rPr>
                <w:rFonts w:ascii="Browallia New" w:hAnsi="Browallia New" w:cs="Browallia New"/>
                <w:sz w:val="22"/>
                <w:szCs w:val="22"/>
              </w:rPr>
              <w:t>38,870</w:t>
            </w:r>
          </w:p>
        </w:tc>
        <w:tc>
          <w:tcPr>
            <w:tcW w:w="110" w:type="dxa"/>
          </w:tcPr>
          <w:p w14:paraId="350B38AA" w14:textId="77777777" w:rsidR="00217743" w:rsidRPr="00217743"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0A899CFD" w14:textId="66411976" w:rsidR="00217743" w:rsidRPr="00F82FEF"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217743">
              <w:rPr>
                <w:rFonts w:ascii="Browallia New" w:hAnsi="Browallia New" w:cs="Browallia New"/>
                <w:sz w:val="22"/>
                <w:szCs w:val="22"/>
              </w:rPr>
              <w:t>0.15 - 0.40</w:t>
            </w:r>
          </w:p>
        </w:tc>
      </w:tr>
      <w:tr w:rsidR="00217743" w:rsidRPr="00FB14E4" w14:paraId="66CC310E" w14:textId="77777777" w:rsidTr="00E745F9">
        <w:tc>
          <w:tcPr>
            <w:tcW w:w="2430" w:type="dxa"/>
          </w:tcPr>
          <w:p w14:paraId="44209453"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pacing w:val="-4"/>
                <w:sz w:val="22"/>
                <w:szCs w:val="22"/>
              </w:rPr>
            </w:pPr>
            <w:r>
              <w:rPr>
                <w:rFonts w:ascii="Browallia New" w:hAnsi="Browallia New" w:cs="Browallia New" w:hint="cs"/>
                <w:spacing w:val="-4"/>
                <w:sz w:val="22"/>
                <w:szCs w:val="22"/>
                <w:cs/>
              </w:rPr>
              <w:t>เงินฝากที่มีข้อจำกัดในการใช้</w:t>
            </w:r>
          </w:p>
        </w:tc>
        <w:tc>
          <w:tcPr>
            <w:tcW w:w="881" w:type="dxa"/>
            <w:tcBorders>
              <w:top w:val="nil"/>
              <w:left w:val="nil"/>
              <w:bottom w:val="nil"/>
              <w:right w:val="nil"/>
            </w:tcBorders>
            <w:shd w:val="clear" w:color="000000" w:fill="FFFFFF"/>
            <w:vAlign w:val="center"/>
          </w:tcPr>
          <w:p w14:paraId="30E7060D" w14:textId="6A7AA665"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29DFE8A8"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DED36E6" w14:textId="7E4E6B6C"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05FBC11"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53BEBFF3" w14:textId="217BFC4E"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7D6BD12"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642035AD" w14:textId="2C8B0FBC"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sidRPr="00217743">
              <w:rPr>
                <w:rFonts w:ascii="Browallia New" w:hAnsi="Browallia New" w:cs="Browallia New"/>
                <w:sz w:val="22"/>
                <w:szCs w:val="22"/>
              </w:rPr>
              <w:t>10,451</w:t>
            </w:r>
          </w:p>
        </w:tc>
        <w:tc>
          <w:tcPr>
            <w:tcW w:w="106" w:type="dxa"/>
            <w:tcBorders>
              <w:top w:val="nil"/>
              <w:left w:val="nil"/>
              <w:bottom w:val="nil"/>
              <w:right w:val="nil"/>
            </w:tcBorders>
            <w:shd w:val="clear" w:color="000000" w:fill="FFFFFF"/>
            <w:vAlign w:val="center"/>
          </w:tcPr>
          <w:p w14:paraId="42B81B65"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BFFBA99" w14:textId="6DE75924"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CA64F4F"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33D475D" w14:textId="5F539C9B"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217743">
              <w:rPr>
                <w:rFonts w:ascii="Browallia New" w:hAnsi="Browallia New" w:cs="Browallia New"/>
                <w:sz w:val="22"/>
                <w:szCs w:val="22"/>
              </w:rPr>
              <w:t>10,451</w:t>
            </w:r>
          </w:p>
        </w:tc>
        <w:tc>
          <w:tcPr>
            <w:tcW w:w="110" w:type="dxa"/>
          </w:tcPr>
          <w:p w14:paraId="40E7A76E" w14:textId="77777777" w:rsidR="00217743" w:rsidRPr="00217743"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120F0F57" w14:textId="25ABE11E" w:rsidR="00217743" w:rsidRPr="00F82FEF"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217743">
              <w:rPr>
                <w:rFonts w:ascii="Browallia New" w:hAnsi="Browallia New" w:cs="Browallia New"/>
                <w:sz w:val="22"/>
                <w:szCs w:val="22"/>
              </w:rPr>
              <w:t>0.30 - 0.40</w:t>
            </w:r>
          </w:p>
        </w:tc>
      </w:tr>
      <w:tr w:rsidR="00217743" w:rsidRPr="00FB14E4" w14:paraId="38E93C1A" w14:textId="77777777" w:rsidTr="00E745F9">
        <w:tc>
          <w:tcPr>
            <w:tcW w:w="2430" w:type="dxa"/>
          </w:tcPr>
          <w:p w14:paraId="0FB93E66"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รายได้จากการลงทุนค้างรับ</w:t>
            </w:r>
          </w:p>
        </w:tc>
        <w:tc>
          <w:tcPr>
            <w:tcW w:w="881" w:type="dxa"/>
            <w:tcBorders>
              <w:top w:val="nil"/>
              <w:left w:val="nil"/>
              <w:bottom w:val="nil"/>
              <w:right w:val="nil"/>
            </w:tcBorders>
            <w:shd w:val="clear" w:color="000000" w:fill="FFFFFF"/>
            <w:vAlign w:val="center"/>
          </w:tcPr>
          <w:p w14:paraId="509B835B" w14:textId="4DE80A93"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790B0BA7"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7CAFE74" w14:textId="59EA789A"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01907A7E"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1EB7D8CA" w14:textId="13218590"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0E048CE3"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5F9D94BA" w14:textId="080DA215"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217743">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B5F84DE"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A78F9FC" w14:textId="0E0FBF06"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217743">
              <w:rPr>
                <w:rFonts w:ascii="Browallia New" w:hAnsi="Browallia New" w:cs="Browallia New"/>
                <w:sz w:val="22"/>
                <w:szCs w:val="22"/>
              </w:rPr>
              <w:t>1,925</w:t>
            </w:r>
          </w:p>
        </w:tc>
        <w:tc>
          <w:tcPr>
            <w:tcW w:w="107" w:type="dxa"/>
            <w:tcBorders>
              <w:top w:val="nil"/>
              <w:left w:val="nil"/>
              <w:bottom w:val="nil"/>
              <w:right w:val="nil"/>
            </w:tcBorders>
            <w:shd w:val="clear" w:color="000000" w:fill="FFFFFF"/>
            <w:vAlign w:val="center"/>
          </w:tcPr>
          <w:p w14:paraId="6E1B215E"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0"/>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1DC17C6" w14:textId="0D1FEFEC"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217743">
              <w:rPr>
                <w:rFonts w:ascii="Browallia New" w:hAnsi="Browallia New" w:cs="Browallia New"/>
                <w:sz w:val="22"/>
                <w:szCs w:val="22"/>
              </w:rPr>
              <w:t>1,925</w:t>
            </w:r>
          </w:p>
        </w:tc>
        <w:tc>
          <w:tcPr>
            <w:tcW w:w="110" w:type="dxa"/>
          </w:tcPr>
          <w:p w14:paraId="1388CDE4" w14:textId="77777777" w:rsidR="00217743" w:rsidRPr="00217743"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024F57D5" w14:textId="77777777" w:rsidR="00217743" w:rsidRPr="00FB14E4" w:rsidRDefault="00217743" w:rsidP="0021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43" w:hanging="79"/>
              <w:jc w:val="center"/>
              <w:rPr>
                <w:rFonts w:ascii="Browallia New" w:hAnsi="Browallia New" w:cs="Browallia New"/>
                <w:sz w:val="22"/>
                <w:szCs w:val="22"/>
              </w:rPr>
            </w:pPr>
          </w:p>
        </w:tc>
      </w:tr>
      <w:tr w:rsidR="00E745F9" w:rsidRPr="00FB14E4" w14:paraId="05166929" w14:textId="77777777" w:rsidTr="00E745F9">
        <w:tc>
          <w:tcPr>
            <w:tcW w:w="2430" w:type="dxa"/>
          </w:tcPr>
          <w:p w14:paraId="2A817915"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เงินฝากสถาบันการเงินที่</w:t>
            </w:r>
            <w:r w:rsidRPr="00FB14E4">
              <w:rPr>
                <w:rFonts w:ascii="Browallia New" w:hAnsi="Browallia New" w:cs="Browallia New"/>
                <w:sz w:val="22"/>
                <w:szCs w:val="22"/>
                <w:cs/>
              </w:rPr>
              <w:br/>
            </w:r>
            <w:r w:rsidRPr="00FB14E4">
              <w:rPr>
                <w:rFonts w:ascii="Browallia New" w:hAnsi="Browallia New" w:cs="Browallia New"/>
                <w:sz w:val="22"/>
                <w:szCs w:val="22"/>
              </w:rPr>
              <w:t xml:space="preserve">  </w:t>
            </w:r>
            <w:r w:rsidRPr="00FB14E4">
              <w:rPr>
                <w:rFonts w:ascii="Browallia New" w:hAnsi="Browallia New" w:cs="Browallia New"/>
                <w:sz w:val="22"/>
                <w:szCs w:val="22"/>
                <w:cs/>
              </w:rPr>
              <w:t xml:space="preserve"> ครบกำหนดเกินกว่าสามเดือน</w:t>
            </w:r>
          </w:p>
        </w:tc>
        <w:tc>
          <w:tcPr>
            <w:tcW w:w="881" w:type="dxa"/>
            <w:tcBorders>
              <w:top w:val="nil"/>
              <w:left w:val="nil"/>
              <w:bottom w:val="nil"/>
              <w:right w:val="nil"/>
            </w:tcBorders>
            <w:shd w:val="clear" w:color="000000" w:fill="FFFFFF"/>
            <w:vAlign w:val="bottom"/>
          </w:tcPr>
          <w:p w14:paraId="440EDE97" w14:textId="58794E62"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143,694</w:t>
            </w:r>
          </w:p>
        </w:tc>
        <w:tc>
          <w:tcPr>
            <w:tcW w:w="107" w:type="dxa"/>
            <w:tcBorders>
              <w:top w:val="nil"/>
              <w:left w:val="nil"/>
              <w:bottom w:val="nil"/>
              <w:right w:val="nil"/>
            </w:tcBorders>
            <w:shd w:val="clear" w:color="000000" w:fill="FFFFFF"/>
            <w:vAlign w:val="bottom"/>
          </w:tcPr>
          <w:p w14:paraId="097E1708"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55246BD" w14:textId="40C0F745"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bottom"/>
          </w:tcPr>
          <w:p w14:paraId="307084EC"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36973ADD" w14:textId="45DADA99"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bottom"/>
          </w:tcPr>
          <w:p w14:paraId="62BA05B4"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7705B872" w14:textId="7800F2D3"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bottom"/>
          </w:tcPr>
          <w:p w14:paraId="3181F243"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137D020" w14:textId="57708149"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bottom"/>
          </w:tcPr>
          <w:p w14:paraId="35384905"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bottom"/>
          </w:tcPr>
          <w:p w14:paraId="4B562626" w14:textId="121CB872"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143,694</w:t>
            </w:r>
          </w:p>
        </w:tc>
        <w:tc>
          <w:tcPr>
            <w:tcW w:w="110" w:type="dxa"/>
            <w:vAlign w:val="bottom"/>
          </w:tcPr>
          <w:p w14:paraId="430257C5" w14:textId="77777777" w:rsidR="00E745F9" w:rsidRPr="00E745F9"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77" w:type="dxa"/>
            <w:vAlign w:val="bottom"/>
          </w:tcPr>
          <w:p w14:paraId="4BEE03D9" w14:textId="72DCA89B"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E745F9">
              <w:rPr>
                <w:rFonts w:ascii="Browallia New" w:hAnsi="Browallia New" w:cs="Browallia New"/>
                <w:sz w:val="22"/>
                <w:szCs w:val="22"/>
              </w:rPr>
              <w:t>0.90 - 2.50</w:t>
            </w:r>
          </w:p>
        </w:tc>
      </w:tr>
      <w:tr w:rsidR="00E745F9" w:rsidRPr="00FB14E4" w14:paraId="513CECAD" w14:textId="77777777" w:rsidTr="00E745F9">
        <w:tc>
          <w:tcPr>
            <w:tcW w:w="2430" w:type="dxa"/>
          </w:tcPr>
          <w:p w14:paraId="47CD0EC1"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ตราสารหนี้ภาคเอกชน</w:t>
            </w:r>
          </w:p>
        </w:tc>
        <w:tc>
          <w:tcPr>
            <w:tcW w:w="881" w:type="dxa"/>
            <w:tcBorders>
              <w:top w:val="nil"/>
              <w:left w:val="nil"/>
              <w:bottom w:val="nil"/>
              <w:right w:val="nil"/>
            </w:tcBorders>
            <w:shd w:val="clear" w:color="000000" w:fill="FFFFFF"/>
            <w:vAlign w:val="center"/>
          </w:tcPr>
          <w:p w14:paraId="20BBD92F" w14:textId="163D2F2F"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63,110</w:t>
            </w:r>
          </w:p>
        </w:tc>
        <w:tc>
          <w:tcPr>
            <w:tcW w:w="107" w:type="dxa"/>
            <w:tcBorders>
              <w:top w:val="nil"/>
              <w:left w:val="nil"/>
              <w:bottom w:val="nil"/>
              <w:right w:val="nil"/>
            </w:tcBorders>
            <w:shd w:val="clear" w:color="000000" w:fill="FFFFFF"/>
            <w:vAlign w:val="center"/>
          </w:tcPr>
          <w:p w14:paraId="61879619"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29961580" w14:textId="4447CEB4"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6,000</w:t>
            </w:r>
          </w:p>
        </w:tc>
        <w:tc>
          <w:tcPr>
            <w:tcW w:w="107" w:type="dxa"/>
            <w:tcBorders>
              <w:top w:val="nil"/>
              <w:left w:val="nil"/>
              <w:bottom w:val="nil"/>
              <w:right w:val="nil"/>
            </w:tcBorders>
            <w:shd w:val="clear" w:color="000000" w:fill="FFFFFF"/>
            <w:vAlign w:val="center"/>
          </w:tcPr>
          <w:p w14:paraId="7DC38FDC"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5272EC3F" w14:textId="11D1A4D0"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DDE1A82"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6CABBD19" w14:textId="32AC75BD"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3825A0D"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AC562D7" w14:textId="1D2D93A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16D9BD6"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5003063" w14:textId="788625C9"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69,110</w:t>
            </w:r>
          </w:p>
        </w:tc>
        <w:tc>
          <w:tcPr>
            <w:tcW w:w="110" w:type="dxa"/>
            <w:vAlign w:val="bottom"/>
          </w:tcPr>
          <w:p w14:paraId="234D4964" w14:textId="77777777" w:rsidR="00E745F9" w:rsidRPr="00E745F9"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77" w:type="dxa"/>
            <w:vAlign w:val="bottom"/>
          </w:tcPr>
          <w:p w14:paraId="67054BE1" w14:textId="4D649218" w:rsidR="00E745F9" w:rsidRPr="00F82FEF"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E745F9">
              <w:rPr>
                <w:rFonts w:ascii="Browallia New" w:hAnsi="Browallia New" w:cs="Browallia New"/>
                <w:sz w:val="22"/>
                <w:szCs w:val="22"/>
              </w:rPr>
              <w:t>3.15 - 6.20</w:t>
            </w:r>
          </w:p>
        </w:tc>
      </w:tr>
      <w:tr w:rsidR="00E745F9" w:rsidRPr="00FB14E4" w14:paraId="71E6B1C2" w14:textId="77777777" w:rsidTr="00E745F9">
        <w:tc>
          <w:tcPr>
            <w:tcW w:w="2430" w:type="dxa"/>
          </w:tcPr>
          <w:p w14:paraId="29507EF1"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ตราสารทุน</w:t>
            </w:r>
          </w:p>
        </w:tc>
        <w:tc>
          <w:tcPr>
            <w:tcW w:w="881" w:type="dxa"/>
            <w:tcBorders>
              <w:top w:val="nil"/>
              <w:left w:val="nil"/>
              <w:bottom w:val="nil"/>
              <w:right w:val="nil"/>
            </w:tcBorders>
            <w:shd w:val="clear" w:color="000000" w:fill="FFFFFF"/>
            <w:vAlign w:val="center"/>
          </w:tcPr>
          <w:p w14:paraId="1022B214" w14:textId="26458926"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1E166A88"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D019EE6" w14:textId="54AB35E5"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2239BFF0"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1C85209F" w14:textId="473F69C8"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A4143B6"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74CF6FAF" w14:textId="66CA0475"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4FC9338"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8A8B4EA" w14:textId="6F19DE6F"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62,756</w:t>
            </w:r>
          </w:p>
        </w:tc>
        <w:tc>
          <w:tcPr>
            <w:tcW w:w="107" w:type="dxa"/>
          </w:tcPr>
          <w:p w14:paraId="7B317296"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305CED1" w14:textId="4E7731AC"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62,756</w:t>
            </w:r>
          </w:p>
        </w:tc>
        <w:tc>
          <w:tcPr>
            <w:tcW w:w="110" w:type="dxa"/>
          </w:tcPr>
          <w:p w14:paraId="00DBF82E" w14:textId="77777777" w:rsidR="00E745F9" w:rsidRPr="00E745F9"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11CC9E6F" w14:textId="77777777" w:rsidR="00E745F9" w:rsidRPr="00F82FEF"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Browallia New" w:hAnsi="Browallia New" w:cs="Browallia New"/>
                <w:sz w:val="22"/>
                <w:szCs w:val="22"/>
              </w:rPr>
            </w:pPr>
          </w:p>
        </w:tc>
      </w:tr>
      <w:tr w:rsidR="00E745F9" w:rsidRPr="00FB14E4" w14:paraId="2484E25F" w14:textId="77777777" w:rsidTr="00E745F9">
        <w:tc>
          <w:tcPr>
            <w:tcW w:w="2430" w:type="dxa"/>
          </w:tcPr>
          <w:p w14:paraId="3A3E55FA"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หน่วยลงทุน</w:t>
            </w:r>
          </w:p>
        </w:tc>
        <w:tc>
          <w:tcPr>
            <w:tcW w:w="881" w:type="dxa"/>
            <w:tcBorders>
              <w:top w:val="nil"/>
              <w:left w:val="nil"/>
              <w:bottom w:val="nil"/>
              <w:right w:val="nil"/>
            </w:tcBorders>
            <w:shd w:val="clear" w:color="000000" w:fill="FFFFFF"/>
            <w:vAlign w:val="center"/>
          </w:tcPr>
          <w:p w14:paraId="047528AC" w14:textId="4DB97C4F"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1DA60197"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0497ACB1" w14:textId="5FE2C0F5"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49C8A392"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3137E464" w14:textId="1911642D"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4841ADB0"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1AB11F38" w14:textId="4B3CDEC6"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8075880"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6CDADFF8" w14:textId="793B3641"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260,807</w:t>
            </w:r>
          </w:p>
        </w:tc>
        <w:tc>
          <w:tcPr>
            <w:tcW w:w="107" w:type="dxa"/>
          </w:tcPr>
          <w:p w14:paraId="23CF1326"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A1E5B91" w14:textId="6F9D6421"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260,807</w:t>
            </w:r>
          </w:p>
        </w:tc>
        <w:tc>
          <w:tcPr>
            <w:tcW w:w="110" w:type="dxa"/>
          </w:tcPr>
          <w:p w14:paraId="59AB9D72" w14:textId="77777777" w:rsidR="00E745F9" w:rsidRPr="00E745F9"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27C3FB1A"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p>
        </w:tc>
      </w:tr>
      <w:tr w:rsidR="00E745F9" w:rsidRPr="00FB14E4" w14:paraId="37CD2324" w14:textId="77777777" w:rsidTr="00E745F9">
        <w:tc>
          <w:tcPr>
            <w:tcW w:w="2430" w:type="dxa"/>
          </w:tcPr>
          <w:p w14:paraId="18ED2CC2"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สินทรัพย์ตราสารอนุพันธ์</w:t>
            </w:r>
          </w:p>
        </w:tc>
        <w:tc>
          <w:tcPr>
            <w:tcW w:w="881" w:type="dxa"/>
            <w:tcBorders>
              <w:top w:val="nil"/>
              <w:left w:val="nil"/>
              <w:bottom w:val="nil"/>
              <w:right w:val="nil"/>
            </w:tcBorders>
            <w:shd w:val="clear" w:color="000000" w:fill="FFFFFF"/>
            <w:vAlign w:val="center"/>
          </w:tcPr>
          <w:p w14:paraId="5DDAC493" w14:textId="04174465"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2CB41ACA"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147473A1" w14:textId="0BA79AA8"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52849C76"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447344D1" w14:textId="37E4C8D8"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1523D9A0"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1B607E7B" w14:textId="5EF9C794"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FE106BA"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6CC09CD" w14:textId="2F6A730D"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14</w:t>
            </w:r>
          </w:p>
        </w:tc>
        <w:tc>
          <w:tcPr>
            <w:tcW w:w="107" w:type="dxa"/>
            <w:tcBorders>
              <w:top w:val="nil"/>
              <w:left w:val="nil"/>
              <w:bottom w:val="nil"/>
              <w:right w:val="nil"/>
            </w:tcBorders>
            <w:shd w:val="clear" w:color="000000" w:fill="FFFFFF"/>
            <w:vAlign w:val="center"/>
          </w:tcPr>
          <w:p w14:paraId="6CA0DD74"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725C9F20" w14:textId="21CC7DFC"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14</w:t>
            </w:r>
          </w:p>
        </w:tc>
        <w:tc>
          <w:tcPr>
            <w:tcW w:w="110" w:type="dxa"/>
          </w:tcPr>
          <w:p w14:paraId="665195B8" w14:textId="77777777" w:rsidR="00E745F9" w:rsidRPr="00E745F9"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62E9A0DD"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p>
        </w:tc>
      </w:tr>
      <w:tr w:rsidR="00E745F9" w:rsidRPr="00FB14E4" w14:paraId="29039A4C" w14:textId="77777777" w:rsidTr="00E745F9">
        <w:tc>
          <w:tcPr>
            <w:tcW w:w="2430" w:type="dxa"/>
          </w:tcPr>
          <w:p w14:paraId="53C9E249"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เงินให้กู้ยืม</w:t>
            </w:r>
          </w:p>
        </w:tc>
        <w:tc>
          <w:tcPr>
            <w:tcW w:w="881" w:type="dxa"/>
          </w:tcPr>
          <w:p w14:paraId="02FAEBEE" w14:textId="3D09F23B"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91,200</w:t>
            </w:r>
          </w:p>
        </w:tc>
        <w:tc>
          <w:tcPr>
            <w:tcW w:w="107" w:type="dxa"/>
          </w:tcPr>
          <w:p w14:paraId="6F39C207"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vAlign w:val="center"/>
          </w:tcPr>
          <w:p w14:paraId="15D58C12" w14:textId="419E986D"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Pr>
          <w:p w14:paraId="3C6B4CF4"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vAlign w:val="center"/>
          </w:tcPr>
          <w:p w14:paraId="7B74123D" w14:textId="7C4A6303"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Pr>
          <w:p w14:paraId="2EECBA0D"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vAlign w:val="center"/>
          </w:tcPr>
          <w:p w14:paraId="4AAA635B" w14:textId="4CC56CFD"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Pr>
          <w:p w14:paraId="05B283B6"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vAlign w:val="center"/>
          </w:tcPr>
          <w:p w14:paraId="2C7394F1" w14:textId="4CF30C56"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7" w:type="dxa"/>
          </w:tcPr>
          <w:p w14:paraId="6925A163"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Pr>
          <w:p w14:paraId="63AD49E0" w14:textId="232D24B2"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Browallia New" w:hAnsi="Browallia New" w:cs="Browallia New"/>
                <w:sz w:val="22"/>
                <w:szCs w:val="22"/>
              </w:rPr>
            </w:pPr>
            <w:r w:rsidRPr="00E745F9">
              <w:rPr>
                <w:rFonts w:ascii="Browallia New" w:hAnsi="Browallia New" w:cs="Browallia New"/>
                <w:sz w:val="22"/>
                <w:szCs w:val="22"/>
              </w:rPr>
              <w:t>91,200</w:t>
            </w:r>
          </w:p>
        </w:tc>
        <w:tc>
          <w:tcPr>
            <w:tcW w:w="110" w:type="dxa"/>
          </w:tcPr>
          <w:p w14:paraId="09F7FA55"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Browallia New" w:hAnsi="Browallia New" w:cs="Browallia New"/>
                <w:sz w:val="22"/>
                <w:szCs w:val="22"/>
              </w:rPr>
            </w:pPr>
          </w:p>
        </w:tc>
        <w:tc>
          <w:tcPr>
            <w:tcW w:w="1077" w:type="dxa"/>
          </w:tcPr>
          <w:p w14:paraId="094B4E32" w14:textId="15E59842"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ind w:right="-87" w:hanging="79"/>
              <w:jc w:val="center"/>
              <w:rPr>
                <w:rFonts w:ascii="Browallia New" w:hAnsi="Browallia New" w:cs="Browallia New"/>
                <w:sz w:val="22"/>
                <w:szCs w:val="22"/>
              </w:rPr>
            </w:pPr>
            <w:r w:rsidRPr="00E745F9">
              <w:rPr>
                <w:rFonts w:ascii="Browallia New" w:hAnsi="Browallia New" w:cs="Browallia New"/>
                <w:sz w:val="22"/>
                <w:szCs w:val="22"/>
              </w:rPr>
              <w:t>8.00 - 12.00</w:t>
            </w:r>
          </w:p>
        </w:tc>
      </w:tr>
      <w:tr w:rsidR="00E745F9" w:rsidRPr="00FB14E4" w14:paraId="1D6B8203" w14:textId="77777777" w:rsidTr="00E745F9">
        <w:tc>
          <w:tcPr>
            <w:tcW w:w="2430" w:type="dxa"/>
          </w:tcPr>
          <w:p w14:paraId="0A43300D"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cs/>
              </w:rPr>
            </w:pPr>
            <w:r w:rsidRPr="00FB14E4">
              <w:rPr>
                <w:rFonts w:ascii="Browallia New" w:hAnsi="Browallia New" w:cs="Browallia New"/>
                <w:b/>
                <w:bCs/>
                <w:sz w:val="22"/>
                <w:szCs w:val="22"/>
                <w:cs/>
              </w:rPr>
              <w:t>รวม</w:t>
            </w:r>
          </w:p>
        </w:tc>
        <w:tc>
          <w:tcPr>
            <w:tcW w:w="881" w:type="dxa"/>
            <w:tcBorders>
              <w:top w:val="single" w:sz="4" w:space="0" w:color="auto"/>
              <w:bottom w:val="single" w:sz="12" w:space="0" w:color="auto"/>
            </w:tcBorders>
          </w:tcPr>
          <w:p w14:paraId="4E971F6A" w14:textId="240EDC6B" w:rsidR="00E745F9" w:rsidRPr="00CD37EC"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298,004</w:t>
            </w:r>
          </w:p>
        </w:tc>
        <w:tc>
          <w:tcPr>
            <w:tcW w:w="107" w:type="dxa"/>
          </w:tcPr>
          <w:p w14:paraId="169D044C" w14:textId="77777777" w:rsidR="00E745F9" w:rsidRPr="00CD37EC"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20BA8278" w14:textId="692AB070" w:rsidR="00E745F9" w:rsidRPr="00CD37EC"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6,000</w:t>
            </w:r>
          </w:p>
        </w:tc>
        <w:tc>
          <w:tcPr>
            <w:tcW w:w="107" w:type="dxa"/>
          </w:tcPr>
          <w:p w14:paraId="2E2C0B8A" w14:textId="77777777" w:rsidR="00E745F9" w:rsidRPr="00CD37EC"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p>
        </w:tc>
        <w:tc>
          <w:tcPr>
            <w:tcW w:w="901" w:type="dxa"/>
            <w:tcBorders>
              <w:top w:val="single" w:sz="4" w:space="0" w:color="auto"/>
              <w:bottom w:val="single" w:sz="12" w:space="0" w:color="auto"/>
            </w:tcBorders>
            <w:vAlign w:val="center"/>
          </w:tcPr>
          <w:p w14:paraId="6AC36DB8" w14:textId="25BFA20A" w:rsidR="00E745F9" w:rsidRPr="00CD37EC"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 xml:space="preserve">      -</w:t>
            </w:r>
          </w:p>
        </w:tc>
        <w:tc>
          <w:tcPr>
            <w:tcW w:w="106" w:type="dxa"/>
          </w:tcPr>
          <w:p w14:paraId="66551BB6" w14:textId="77777777" w:rsidR="00E745F9" w:rsidRPr="00CD37EC"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540"/>
              </w:tabs>
              <w:jc w:val="right"/>
              <w:rPr>
                <w:rFonts w:ascii="Browallia New" w:hAnsi="Browallia New" w:cs="Browallia New"/>
                <w:sz w:val="22"/>
                <w:szCs w:val="22"/>
              </w:rPr>
            </w:pPr>
          </w:p>
        </w:tc>
        <w:tc>
          <w:tcPr>
            <w:tcW w:w="1064" w:type="dxa"/>
            <w:tcBorders>
              <w:top w:val="single" w:sz="4" w:space="0" w:color="auto"/>
              <w:bottom w:val="single" w:sz="12" w:space="0" w:color="auto"/>
            </w:tcBorders>
          </w:tcPr>
          <w:p w14:paraId="6A14F639" w14:textId="43B81BF2" w:rsidR="00E745F9" w:rsidRPr="00CD37EC"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E745F9">
              <w:rPr>
                <w:rFonts w:ascii="Browallia New" w:hAnsi="Browallia New" w:cs="Browallia New"/>
                <w:sz w:val="22"/>
                <w:szCs w:val="22"/>
              </w:rPr>
              <w:t>39,327</w:t>
            </w:r>
          </w:p>
        </w:tc>
        <w:tc>
          <w:tcPr>
            <w:tcW w:w="106" w:type="dxa"/>
          </w:tcPr>
          <w:p w14:paraId="4136D222" w14:textId="77777777" w:rsidR="00E745F9" w:rsidRPr="00CD37EC"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6F282BA1" w14:textId="4E2B9BF8" w:rsidR="00E745F9" w:rsidRPr="00CD37EC" w:rsidRDefault="00BB0FAF"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cs/>
              </w:rPr>
            </w:pPr>
            <w:r>
              <w:rPr>
                <w:rFonts w:ascii="Browallia New" w:hAnsi="Browallia New" w:cs="Browallia New"/>
                <w:sz w:val="22"/>
                <w:szCs w:val="22"/>
              </w:rPr>
              <w:t>335</w:t>
            </w:r>
            <w:r w:rsidR="006037C3">
              <w:rPr>
                <w:rFonts w:ascii="Browallia New" w:hAnsi="Browallia New" w:cs="Browallia New"/>
                <w:sz w:val="22"/>
                <w:szCs w:val="22"/>
              </w:rPr>
              <w:t>,496</w:t>
            </w:r>
          </w:p>
        </w:tc>
        <w:tc>
          <w:tcPr>
            <w:tcW w:w="107" w:type="dxa"/>
          </w:tcPr>
          <w:p w14:paraId="731EB20D" w14:textId="77777777" w:rsidR="00E745F9" w:rsidRPr="00CD37EC"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7BA19295" w14:textId="7F9658A9" w:rsidR="00E745F9" w:rsidRPr="00CD37EC" w:rsidRDefault="006037C3"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cs/>
              </w:rPr>
            </w:pPr>
            <w:r>
              <w:rPr>
                <w:rFonts w:ascii="Browallia New" w:hAnsi="Browallia New" w:cs="Browallia New"/>
                <w:sz w:val="22"/>
                <w:szCs w:val="22"/>
              </w:rPr>
              <w:t>678,827</w:t>
            </w:r>
          </w:p>
        </w:tc>
        <w:tc>
          <w:tcPr>
            <w:tcW w:w="110" w:type="dxa"/>
          </w:tcPr>
          <w:p w14:paraId="008153B2" w14:textId="77777777" w:rsidR="00E745F9" w:rsidRPr="00E745F9"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540"/>
              </w:tabs>
              <w:jc w:val="thaiDistribute"/>
              <w:rPr>
                <w:rFonts w:ascii="Browallia New" w:hAnsi="Browallia New" w:cs="Browallia New"/>
                <w:sz w:val="22"/>
                <w:szCs w:val="22"/>
              </w:rPr>
            </w:pPr>
          </w:p>
        </w:tc>
        <w:tc>
          <w:tcPr>
            <w:tcW w:w="1077" w:type="dxa"/>
          </w:tcPr>
          <w:p w14:paraId="7C7486FD" w14:textId="77777777" w:rsidR="00E745F9" w:rsidRPr="00E745F9"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540"/>
              </w:tabs>
              <w:jc w:val="thaiDistribute"/>
              <w:rPr>
                <w:rFonts w:ascii="Browallia New" w:hAnsi="Browallia New" w:cs="Browallia New"/>
                <w:sz w:val="22"/>
                <w:szCs w:val="22"/>
              </w:rPr>
            </w:pPr>
          </w:p>
        </w:tc>
      </w:tr>
      <w:tr w:rsidR="00E745F9" w:rsidRPr="00FB14E4" w14:paraId="59E7B2BC" w14:textId="77777777" w:rsidTr="00E745F9">
        <w:tc>
          <w:tcPr>
            <w:tcW w:w="2430" w:type="dxa"/>
          </w:tcPr>
          <w:p w14:paraId="406773E6"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b/>
                <w:bCs/>
                <w:sz w:val="22"/>
                <w:szCs w:val="22"/>
                <w:cs/>
              </w:rPr>
              <w:t>หนี้สินทางการเงิน</w:t>
            </w:r>
          </w:p>
        </w:tc>
        <w:tc>
          <w:tcPr>
            <w:tcW w:w="881" w:type="dxa"/>
            <w:tcBorders>
              <w:top w:val="single" w:sz="12" w:space="0" w:color="auto"/>
            </w:tcBorders>
          </w:tcPr>
          <w:p w14:paraId="5BD60AFB"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cs/>
              </w:rPr>
            </w:pPr>
          </w:p>
        </w:tc>
        <w:tc>
          <w:tcPr>
            <w:tcW w:w="107" w:type="dxa"/>
          </w:tcPr>
          <w:p w14:paraId="3D702383"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120F3AC0"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6D4D8946"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901" w:type="dxa"/>
            <w:tcBorders>
              <w:top w:val="single" w:sz="12" w:space="0" w:color="auto"/>
            </w:tcBorders>
          </w:tcPr>
          <w:p w14:paraId="5298451B"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 w:type="dxa"/>
          </w:tcPr>
          <w:p w14:paraId="369FEE42"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64" w:type="dxa"/>
            <w:tcBorders>
              <w:top w:val="single" w:sz="12" w:space="0" w:color="auto"/>
            </w:tcBorders>
          </w:tcPr>
          <w:p w14:paraId="30841E76"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right"/>
              <w:rPr>
                <w:rFonts w:ascii="Browallia New" w:hAnsi="Browallia New" w:cs="Browallia New"/>
                <w:sz w:val="22"/>
                <w:szCs w:val="22"/>
                <w:highlight w:val="yellow"/>
              </w:rPr>
            </w:pPr>
          </w:p>
        </w:tc>
        <w:tc>
          <w:tcPr>
            <w:tcW w:w="106" w:type="dxa"/>
          </w:tcPr>
          <w:p w14:paraId="57916F74"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016DA623"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07" w:type="dxa"/>
          </w:tcPr>
          <w:p w14:paraId="668B3CE4"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884" w:type="dxa"/>
            <w:tcBorders>
              <w:top w:val="single" w:sz="12" w:space="0" w:color="auto"/>
            </w:tcBorders>
          </w:tcPr>
          <w:p w14:paraId="06ABEF2B"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2"/>
                <w:szCs w:val="22"/>
                <w:highlight w:val="yellow"/>
              </w:rPr>
            </w:pPr>
          </w:p>
        </w:tc>
        <w:tc>
          <w:tcPr>
            <w:tcW w:w="110" w:type="dxa"/>
          </w:tcPr>
          <w:p w14:paraId="0D02F8A0"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c>
          <w:tcPr>
            <w:tcW w:w="1077" w:type="dxa"/>
          </w:tcPr>
          <w:p w14:paraId="4608C7D9" w14:textId="77777777" w:rsidR="00E745F9" w:rsidRPr="00FB14E4" w:rsidRDefault="00E745F9" w:rsidP="00E7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highlight w:val="yellow"/>
              </w:rPr>
            </w:pPr>
          </w:p>
        </w:tc>
      </w:tr>
      <w:tr w:rsidR="00AC323E" w:rsidRPr="00FB14E4" w14:paraId="61C57932" w14:textId="77777777" w:rsidTr="00E745F9">
        <w:tc>
          <w:tcPr>
            <w:tcW w:w="2430" w:type="dxa"/>
          </w:tcPr>
          <w:p w14:paraId="22FE1127"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หนี้สินตราสารอนุพันธ์</w:t>
            </w:r>
          </w:p>
        </w:tc>
        <w:tc>
          <w:tcPr>
            <w:tcW w:w="881" w:type="dxa"/>
            <w:tcBorders>
              <w:top w:val="nil"/>
              <w:left w:val="nil"/>
              <w:bottom w:val="nil"/>
              <w:right w:val="nil"/>
            </w:tcBorders>
            <w:shd w:val="clear" w:color="000000" w:fill="FFFFFF"/>
            <w:vAlign w:val="center"/>
          </w:tcPr>
          <w:p w14:paraId="07E4C4A3" w14:textId="1786B3AF"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AC323E">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E5865EC"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504AFE3A" w14:textId="25A80091"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AC323E">
              <w:rPr>
                <w:rFonts w:ascii="Browallia New" w:hAnsi="Browallia New" w:cs="Browallia New"/>
                <w:sz w:val="22"/>
                <w:szCs w:val="22"/>
              </w:rPr>
              <w:t xml:space="preserve">      -</w:t>
            </w:r>
          </w:p>
        </w:tc>
        <w:tc>
          <w:tcPr>
            <w:tcW w:w="107" w:type="dxa"/>
            <w:tcBorders>
              <w:top w:val="nil"/>
              <w:left w:val="nil"/>
              <w:bottom w:val="nil"/>
              <w:right w:val="nil"/>
            </w:tcBorders>
            <w:shd w:val="clear" w:color="000000" w:fill="FFFFFF"/>
            <w:vAlign w:val="center"/>
          </w:tcPr>
          <w:p w14:paraId="6807DBB2"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nil"/>
              <w:left w:val="nil"/>
              <w:bottom w:val="nil"/>
              <w:right w:val="nil"/>
            </w:tcBorders>
            <w:shd w:val="clear" w:color="000000" w:fill="FFFFFF"/>
            <w:vAlign w:val="center"/>
          </w:tcPr>
          <w:p w14:paraId="108439B2" w14:textId="392A72CC"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AC323E">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3BA62912"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nil"/>
              <w:left w:val="nil"/>
              <w:bottom w:val="nil"/>
              <w:right w:val="nil"/>
            </w:tcBorders>
            <w:shd w:val="clear" w:color="000000" w:fill="FFFFFF"/>
            <w:vAlign w:val="center"/>
          </w:tcPr>
          <w:p w14:paraId="70827559" w14:textId="2C82D7D3"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AC323E">
              <w:rPr>
                <w:rFonts w:ascii="Browallia New" w:hAnsi="Browallia New" w:cs="Browallia New"/>
                <w:sz w:val="22"/>
                <w:szCs w:val="22"/>
              </w:rPr>
              <w:t xml:space="preserve">        -</w:t>
            </w:r>
          </w:p>
        </w:tc>
        <w:tc>
          <w:tcPr>
            <w:tcW w:w="106" w:type="dxa"/>
            <w:tcBorders>
              <w:top w:val="nil"/>
              <w:left w:val="nil"/>
              <w:bottom w:val="nil"/>
              <w:right w:val="nil"/>
            </w:tcBorders>
            <w:shd w:val="clear" w:color="000000" w:fill="FFFFFF"/>
            <w:vAlign w:val="center"/>
          </w:tcPr>
          <w:p w14:paraId="57DCC10E"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4AE71B50" w14:textId="329E79B8"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AC323E">
              <w:rPr>
                <w:rFonts w:ascii="Browallia New" w:hAnsi="Browallia New" w:cs="Browallia New"/>
                <w:sz w:val="22"/>
                <w:szCs w:val="22"/>
              </w:rPr>
              <w:t>98</w:t>
            </w:r>
          </w:p>
        </w:tc>
        <w:tc>
          <w:tcPr>
            <w:tcW w:w="107" w:type="dxa"/>
            <w:tcBorders>
              <w:top w:val="nil"/>
              <w:left w:val="nil"/>
              <w:bottom w:val="nil"/>
              <w:right w:val="nil"/>
            </w:tcBorders>
            <w:shd w:val="clear" w:color="000000" w:fill="FFFFFF"/>
            <w:vAlign w:val="center"/>
          </w:tcPr>
          <w:p w14:paraId="1F0FB51D"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nil"/>
              <w:left w:val="nil"/>
              <w:bottom w:val="nil"/>
              <w:right w:val="nil"/>
            </w:tcBorders>
            <w:shd w:val="clear" w:color="000000" w:fill="FFFFFF"/>
            <w:vAlign w:val="center"/>
          </w:tcPr>
          <w:p w14:paraId="38A3E656" w14:textId="04B046F0"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AC323E">
              <w:rPr>
                <w:rFonts w:ascii="Browallia New" w:hAnsi="Browallia New" w:cs="Browallia New"/>
                <w:sz w:val="22"/>
                <w:szCs w:val="22"/>
              </w:rPr>
              <w:t>98</w:t>
            </w:r>
          </w:p>
        </w:tc>
        <w:tc>
          <w:tcPr>
            <w:tcW w:w="110" w:type="dxa"/>
          </w:tcPr>
          <w:p w14:paraId="02C8520E" w14:textId="77777777" w:rsidR="00AC323E" w:rsidRPr="00AC323E"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rPr>
            </w:pPr>
          </w:p>
        </w:tc>
        <w:tc>
          <w:tcPr>
            <w:tcW w:w="1077" w:type="dxa"/>
          </w:tcPr>
          <w:p w14:paraId="5A008A46"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p>
        </w:tc>
      </w:tr>
      <w:tr w:rsidR="00AC323E" w:rsidRPr="00FB14E4" w14:paraId="54F7E427" w14:textId="77777777">
        <w:tc>
          <w:tcPr>
            <w:tcW w:w="2430" w:type="dxa"/>
          </w:tcPr>
          <w:p w14:paraId="7620B2F7"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cs/>
              </w:rPr>
            </w:pPr>
            <w:r w:rsidRPr="00FB14E4">
              <w:rPr>
                <w:rFonts w:ascii="Browallia New" w:hAnsi="Browallia New" w:cs="Browallia New"/>
                <w:sz w:val="22"/>
                <w:szCs w:val="22"/>
                <w:cs/>
              </w:rPr>
              <w:t>หนี้สินตามสัญญาเช่า</w:t>
            </w:r>
          </w:p>
        </w:tc>
        <w:tc>
          <w:tcPr>
            <w:tcW w:w="881" w:type="dxa"/>
            <w:tcBorders>
              <w:bottom w:val="single" w:sz="4" w:space="0" w:color="auto"/>
            </w:tcBorders>
          </w:tcPr>
          <w:p w14:paraId="5F7E956E" w14:textId="3243CE44" w:rsidR="00AC323E" w:rsidRPr="00FB14E4" w:rsidRDefault="001A6CEA"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8,</w:t>
            </w:r>
            <w:r w:rsidR="00707524">
              <w:rPr>
                <w:rFonts w:ascii="Browallia New" w:hAnsi="Browallia New" w:cs="Browallia New"/>
                <w:sz w:val="22"/>
                <w:szCs w:val="22"/>
              </w:rPr>
              <w:t>498</w:t>
            </w:r>
          </w:p>
        </w:tc>
        <w:tc>
          <w:tcPr>
            <w:tcW w:w="107" w:type="dxa"/>
          </w:tcPr>
          <w:p w14:paraId="163785CA"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tcPr>
          <w:p w14:paraId="6B144E47" w14:textId="02DEC2C6" w:rsidR="00AC323E" w:rsidRPr="00FB14E4" w:rsidRDefault="00707524"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21,199</w:t>
            </w:r>
          </w:p>
        </w:tc>
        <w:tc>
          <w:tcPr>
            <w:tcW w:w="107" w:type="dxa"/>
          </w:tcPr>
          <w:p w14:paraId="050BE6F8"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bottom w:val="single" w:sz="4" w:space="0" w:color="auto"/>
            </w:tcBorders>
            <w:vAlign w:val="center"/>
          </w:tcPr>
          <w:p w14:paraId="34A85E3C" w14:textId="57C103A1"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AC323E">
              <w:rPr>
                <w:rFonts w:ascii="Browallia New" w:hAnsi="Browallia New" w:cs="Browallia New"/>
                <w:sz w:val="22"/>
                <w:szCs w:val="22"/>
              </w:rPr>
              <w:t xml:space="preserve">      -</w:t>
            </w:r>
          </w:p>
        </w:tc>
        <w:tc>
          <w:tcPr>
            <w:tcW w:w="106" w:type="dxa"/>
          </w:tcPr>
          <w:p w14:paraId="3A33E8BB"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bottom w:val="single" w:sz="4" w:space="0" w:color="auto"/>
            </w:tcBorders>
            <w:vAlign w:val="center"/>
          </w:tcPr>
          <w:p w14:paraId="74742BF7" w14:textId="22B520D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AC323E">
              <w:rPr>
                <w:rFonts w:ascii="Browallia New" w:hAnsi="Browallia New" w:cs="Browallia New"/>
                <w:sz w:val="22"/>
                <w:szCs w:val="22"/>
              </w:rPr>
              <w:t xml:space="preserve">        -</w:t>
            </w:r>
          </w:p>
        </w:tc>
        <w:tc>
          <w:tcPr>
            <w:tcW w:w="106" w:type="dxa"/>
          </w:tcPr>
          <w:p w14:paraId="27C7A15C"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bottom w:val="single" w:sz="4" w:space="0" w:color="auto"/>
            </w:tcBorders>
            <w:vAlign w:val="center"/>
          </w:tcPr>
          <w:p w14:paraId="30861F5D" w14:textId="19B99A6B"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AC323E">
              <w:rPr>
                <w:rFonts w:ascii="Browallia New" w:hAnsi="Browallia New" w:cs="Browallia New"/>
                <w:sz w:val="22"/>
                <w:szCs w:val="22"/>
              </w:rPr>
              <w:t xml:space="preserve">        -</w:t>
            </w:r>
          </w:p>
        </w:tc>
        <w:tc>
          <w:tcPr>
            <w:tcW w:w="107" w:type="dxa"/>
          </w:tcPr>
          <w:p w14:paraId="246DFD91"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bottom w:val="single" w:sz="4" w:space="0" w:color="auto"/>
            </w:tcBorders>
          </w:tcPr>
          <w:p w14:paraId="2AA561CB" w14:textId="0065CB33"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sidRPr="00AC323E">
              <w:rPr>
                <w:rFonts w:ascii="Browallia New" w:hAnsi="Browallia New" w:cs="Browallia New"/>
                <w:sz w:val="22"/>
                <w:szCs w:val="22"/>
              </w:rPr>
              <w:t>29,697</w:t>
            </w:r>
          </w:p>
        </w:tc>
        <w:tc>
          <w:tcPr>
            <w:tcW w:w="110" w:type="dxa"/>
          </w:tcPr>
          <w:p w14:paraId="25A5727A" w14:textId="77777777" w:rsidR="00AC323E" w:rsidRPr="00AC323E"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rPr>
            </w:pPr>
          </w:p>
        </w:tc>
        <w:tc>
          <w:tcPr>
            <w:tcW w:w="1077" w:type="dxa"/>
          </w:tcPr>
          <w:p w14:paraId="572581F8" w14:textId="5C310C36"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Browallia New" w:hAnsi="Browallia New" w:cs="Browallia New"/>
                <w:sz w:val="22"/>
                <w:szCs w:val="22"/>
              </w:rPr>
            </w:pPr>
            <w:r w:rsidRPr="00AC323E">
              <w:rPr>
                <w:rFonts w:ascii="Browallia New" w:hAnsi="Browallia New" w:cs="Browallia New"/>
                <w:sz w:val="22"/>
                <w:szCs w:val="22"/>
              </w:rPr>
              <w:t>6.00</w:t>
            </w:r>
          </w:p>
        </w:tc>
      </w:tr>
      <w:tr w:rsidR="00AC323E" w:rsidRPr="00FB14E4" w14:paraId="56C91A4C" w14:textId="77777777" w:rsidTr="00E745F9">
        <w:trPr>
          <w:trHeight w:val="249"/>
        </w:trPr>
        <w:tc>
          <w:tcPr>
            <w:tcW w:w="2430" w:type="dxa"/>
          </w:tcPr>
          <w:p w14:paraId="44F89CEF" w14:textId="77777777" w:rsidR="00AC323E" w:rsidRPr="00FB14E4"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2"/>
                <w:szCs w:val="22"/>
                <w:cs/>
              </w:rPr>
            </w:pPr>
            <w:r w:rsidRPr="00FB14E4">
              <w:rPr>
                <w:rFonts w:ascii="Browallia New" w:hAnsi="Browallia New" w:cs="Browallia New"/>
                <w:b/>
                <w:bCs/>
                <w:sz w:val="22"/>
                <w:szCs w:val="22"/>
                <w:cs/>
              </w:rPr>
              <w:t>รวม</w:t>
            </w:r>
          </w:p>
        </w:tc>
        <w:tc>
          <w:tcPr>
            <w:tcW w:w="881" w:type="dxa"/>
            <w:tcBorders>
              <w:top w:val="single" w:sz="4" w:space="0" w:color="auto"/>
              <w:bottom w:val="single" w:sz="12" w:space="0" w:color="auto"/>
            </w:tcBorders>
          </w:tcPr>
          <w:p w14:paraId="10A964D4" w14:textId="3012D380" w:rsidR="00AC323E" w:rsidRPr="00637585" w:rsidRDefault="00707524"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Pr>
                <w:rFonts w:ascii="Browallia New" w:hAnsi="Browallia New" w:cs="Browallia New"/>
                <w:sz w:val="22"/>
                <w:szCs w:val="22"/>
              </w:rPr>
              <w:t>8,498</w:t>
            </w:r>
          </w:p>
        </w:tc>
        <w:tc>
          <w:tcPr>
            <w:tcW w:w="107" w:type="dxa"/>
          </w:tcPr>
          <w:p w14:paraId="4D8DD0FD" w14:textId="77777777" w:rsidR="00AC323E" w:rsidRPr="00637585"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549747AF" w14:textId="2091D169" w:rsidR="00AC323E" w:rsidRPr="00637585"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AC323E">
              <w:rPr>
                <w:rFonts w:ascii="Browallia New" w:hAnsi="Browallia New" w:cs="Browallia New"/>
                <w:sz w:val="22"/>
                <w:szCs w:val="22"/>
              </w:rPr>
              <w:t>2</w:t>
            </w:r>
            <w:r w:rsidR="00707524">
              <w:rPr>
                <w:rFonts w:ascii="Browallia New" w:hAnsi="Browallia New" w:cs="Browallia New"/>
                <w:sz w:val="22"/>
                <w:szCs w:val="22"/>
              </w:rPr>
              <w:t>1,199</w:t>
            </w:r>
          </w:p>
        </w:tc>
        <w:tc>
          <w:tcPr>
            <w:tcW w:w="107" w:type="dxa"/>
          </w:tcPr>
          <w:p w14:paraId="4AA5F33E" w14:textId="77777777" w:rsidR="00AC323E" w:rsidRPr="00637585"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901" w:type="dxa"/>
            <w:tcBorders>
              <w:top w:val="single" w:sz="4" w:space="0" w:color="auto"/>
              <w:bottom w:val="single" w:sz="12" w:space="0" w:color="auto"/>
            </w:tcBorders>
            <w:vAlign w:val="center"/>
          </w:tcPr>
          <w:p w14:paraId="5B71763A" w14:textId="26294098" w:rsidR="00AC323E" w:rsidRPr="00637585"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AC323E">
              <w:rPr>
                <w:rFonts w:ascii="Browallia New" w:hAnsi="Browallia New" w:cs="Browallia New"/>
                <w:sz w:val="22"/>
                <w:szCs w:val="22"/>
              </w:rPr>
              <w:t xml:space="preserve">      -</w:t>
            </w:r>
          </w:p>
        </w:tc>
        <w:tc>
          <w:tcPr>
            <w:tcW w:w="106" w:type="dxa"/>
          </w:tcPr>
          <w:p w14:paraId="2AD16DB5" w14:textId="77777777" w:rsidR="00AC323E" w:rsidRPr="00637585"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1064" w:type="dxa"/>
            <w:tcBorders>
              <w:top w:val="single" w:sz="4" w:space="0" w:color="auto"/>
              <w:bottom w:val="single" w:sz="12" w:space="0" w:color="auto"/>
            </w:tcBorders>
            <w:vAlign w:val="center"/>
          </w:tcPr>
          <w:p w14:paraId="3F6A7C0A" w14:textId="179FC364" w:rsidR="00AC323E" w:rsidRPr="00637585"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right"/>
              <w:rPr>
                <w:rFonts w:ascii="Browallia New" w:hAnsi="Browallia New" w:cs="Browallia New"/>
                <w:sz w:val="22"/>
                <w:szCs w:val="22"/>
              </w:rPr>
            </w:pPr>
            <w:r w:rsidRPr="00AC323E">
              <w:rPr>
                <w:rFonts w:ascii="Browallia New" w:hAnsi="Browallia New" w:cs="Browallia New"/>
                <w:sz w:val="22"/>
                <w:szCs w:val="22"/>
              </w:rPr>
              <w:t xml:space="preserve">        -</w:t>
            </w:r>
          </w:p>
        </w:tc>
        <w:tc>
          <w:tcPr>
            <w:tcW w:w="106" w:type="dxa"/>
          </w:tcPr>
          <w:p w14:paraId="732569D1" w14:textId="77777777" w:rsidR="00AC323E" w:rsidRPr="00637585"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7D595D20" w14:textId="192B63A4" w:rsidR="00AC323E" w:rsidRPr="00637585" w:rsidRDefault="006037C3"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98</w:t>
            </w:r>
          </w:p>
        </w:tc>
        <w:tc>
          <w:tcPr>
            <w:tcW w:w="107" w:type="dxa"/>
          </w:tcPr>
          <w:p w14:paraId="68568B89" w14:textId="77777777" w:rsidR="00AC323E" w:rsidRPr="00637585"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2"/>
                <w:szCs w:val="22"/>
              </w:rPr>
            </w:pPr>
          </w:p>
        </w:tc>
        <w:tc>
          <w:tcPr>
            <w:tcW w:w="884" w:type="dxa"/>
            <w:tcBorders>
              <w:top w:val="single" w:sz="4" w:space="0" w:color="auto"/>
              <w:bottom w:val="single" w:sz="12" w:space="0" w:color="auto"/>
            </w:tcBorders>
          </w:tcPr>
          <w:p w14:paraId="5B33EACC" w14:textId="5171FDFC" w:rsidR="00AC323E" w:rsidRPr="00637585" w:rsidRDefault="006037C3"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2"/>
                <w:szCs w:val="22"/>
              </w:rPr>
            </w:pPr>
            <w:r>
              <w:rPr>
                <w:rFonts w:ascii="Browallia New" w:hAnsi="Browallia New" w:cs="Browallia New"/>
                <w:sz w:val="22"/>
                <w:szCs w:val="22"/>
              </w:rPr>
              <w:t>29</w:t>
            </w:r>
            <w:r w:rsidR="008A0596">
              <w:rPr>
                <w:rFonts w:ascii="Browallia New" w:hAnsi="Browallia New" w:cs="Browallia New"/>
                <w:sz w:val="22"/>
                <w:szCs w:val="22"/>
              </w:rPr>
              <w:t>,795</w:t>
            </w:r>
          </w:p>
        </w:tc>
        <w:tc>
          <w:tcPr>
            <w:tcW w:w="110" w:type="dxa"/>
          </w:tcPr>
          <w:p w14:paraId="71C380C1" w14:textId="77777777" w:rsidR="00AC323E" w:rsidRPr="00AC323E"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rPr>
            </w:pPr>
          </w:p>
        </w:tc>
        <w:tc>
          <w:tcPr>
            <w:tcW w:w="1077" w:type="dxa"/>
          </w:tcPr>
          <w:p w14:paraId="742F547C" w14:textId="77777777" w:rsidR="00AC323E" w:rsidRPr="00AC323E" w:rsidRDefault="00AC323E" w:rsidP="00AC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
              <w:jc w:val="center"/>
              <w:rPr>
                <w:rFonts w:ascii="Browallia New" w:hAnsi="Browallia New" w:cs="Browallia New"/>
                <w:sz w:val="22"/>
                <w:szCs w:val="22"/>
              </w:rPr>
            </w:pPr>
          </w:p>
        </w:tc>
      </w:tr>
    </w:tbl>
    <w:p w14:paraId="37BDD9BE" w14:textId="77777777" w:rsidR="0074232F" w:rsidRDefault="0074232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5D6971FD" w14:textId="17190133" w:rsidR="0074232F" w:rsidRPr="002A531F" w:rsidRDefault="00424BBE" w:rsidP="00424B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r w:rsidRPr="002A531F">
        <w:rPr>
          <w:rFonts w:ascii="Browallia New" w:hAnsi="Browallia New" w:cs="Browallia New"/>
          <w:b/>
          <w:bCs/>
          <w:sz w:val="28"/>
          <w:szCs w:val="28"/>
          <w:cs/>
        </w:rPr>
        <w:t>มูลค่ายุติธรรมของเครื่องมือทางการเงิน</w:t>
      </w:r>
    </w:p>
    <w:p w14:paraId="373B428C" w14:textId="77777777" w:rsidR="001670EF" w:rsidRPr="002A531F" w:rsidRDefault="001670EF" w:rsidP="007842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p>
    <w:p w14:paraId="19A957F9" w14:textId="77777777" w:rsidR="003D4639" w:rsidRPr="002A531F" w:rsidRDefault="003D4639"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2A531F">
        <w:rPr>
          <w:rFonts w:ascii="Browallia New" w:hAnsi="Browallia New" w:cs="Browallia New"/>
          <w:sz w:val="28"/>
          <w:szCs w:val="28"/>
          <w:cs/>
        </w:rPr>
        <w:t>มูลค่ายุติธรรมหมายถึงจำนวนเงินที่ผู้ซื้อและผู้ขายตกลงแลกเปลี่ยนเครื่องมือทางการเงินกันในขณะที่ทั้งสองฝ่ายมีความรอบรู้และเต็มใจในการแลกเปลี่ยนและสามารถต่อรองราคากันได้อย่างเป็นอิสระในลักษณะของผู้ที่ไม่มีความเกี่ยวข้องกัน บริษัทใช้วิธีการและสมมติฐานดังต่อไปนี้ในการประมาณมูลค่ายุติธรรมของเครื่องมือทางการเงิน</w:t>
      </w:r>
    </w:p>
    <w:p w14:paraId="77AC1A19" w14:textId="77777777" w:rsidR="003D4639" w:rsidRPr="002A531F" w:rsidRDefault="003D4639"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4C0227CE" w14:textId="158968F6" w:rsidR="00424BBE" w:rsidRPr="002A531F" w:rsidRDefault="003D4639"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2A531F">
        <w:rPr>
          <w:rFonts w:ascii="Browallia New" w:hAnsi="Browallia New" w:cs="Browallia New"/>
          <w:sz w:val="28"/>
          <w:szCs w:val="28"/>
          <w:cs/>
        </w:rPr>
        <w:t>รายได้จากการลงทุนค้างรับ สินทรัพย์จากการประกันภัยต่อ และสินทรัพย์อื่นมีราคาตามบัญชีใกล้เคียงกับมูลค่ายุติธรรม เนื่องจากสินทรัพย์ทางการเงินเหล่านี้จะครบกำหนดในระยะเวลาอันสั้น</w:t>
      </w:r>
    </w:p>
    <w:p w14:paraId="762AC936" w14:textId="7523706B" w:rsidR="0004175D" w:rsidRPr="009A1FCD" w:rsidRDefault="0004175D" w:rsidP="009A1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B5354CA" w14:textId="1035D735" w:rsidR="003D4639" w:rsidRPr="002A531F" w:rsidRDefault="00AF10BE" w:rsidP="003D4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2A531F">
        <w:rPr>
          <w:rFonts w:ascii="Browallia New" w:hAnsi="Browallia New" w:cs="Browallia New"/>
          <w:sz w:val="28"/>
          <w:szCs w:val="28"/>
          <w:cs/>
        </w:rPr>
        <w:t>สินทรัพย์ทางการเงินตราสารหนี้และตราสารทุน</w:t>
      </w:r>
    </w:p>
    <w:p w14:paraId="0103F22F" w14:textId="75428178" w:rsidR="001A330C" w:rsidRPr="002A531F" w:rsidRDefault="001A330C" w:rsidP="00320C5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2A531F">
        <w:rPr>
          <w:rFonts w:ascii="Browallia New" w:hAnsi="Browallia New" w:cs="Browallia New"/>
          <w:sz w:val="28"/>
          <w:szCs w:val="28"/>
          <w:cs/>
        </w:rPr>
        <w:t>หลักทรัพย์ในความต้องการของตลาด มูลค่ายุติธรรมถือตามราคาที่ซื้อขายกันในตลาด</w:t>
      </w:r>
    </w:p>
    <w:p w14:paraId="0F6EA93A" w14:textId="797CD3B8" w:rsidR="001A330C" w:rsidRPr="002A531F" w:rsidRDefault="001A330C" w:rsidP="00320C5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2A531F">
        <w:rPr>
          <w:rFonts w:ascii="Browallia New" w:hAnsi="Browallia New" w:cs="Browallia New"/>
          <w:sz w:val="28"/>
          <w:szCs w:val="28"/>
          <w:cs/>
        </w:rPr>
        <w:t>เงินลงทุนในหลักทรัพย์อื่น มูลค่ายุติธรรมที่สามารถคำนวณได้อย่างมีเหตุผลคำนวณจากสินทรัพย์สุทธิของ</w:t>
      </w:r>
      <w:r w:rsidRPr="002A531F">
        <w:rPr>
          <w:rFonts w:ascii="Browallia New" w:hAnsi="Browallia New" w:cs="Browallia New"/>
          <w:sz w:val="28"/>
          <w:szCs w:val="28"/>
        </w:rPr>
        <w:br/>
      </w:r>
      <w:r w:rsidRPr="002A531F">
        <w:rPr>
          <w:rFonts w:ascii="Browallia New" w:hAnsi="Browallia New" w:cs="Browallia New"/>
          <w:sz w:val="28"/>
          <w:szCs w:val="28"/>
          <w:cs/>
        </w:rPr>
        <w:t>เงินลงทุนดังกล่าวซึ่งใกล้เคียงกับราคาตามบัญชี</w:t>
      </w:r>
    </w:p>
    <w:p w14:paraId="2B9ECC07" w14:textId="60FBD83C" w:rsidR="001A330C" w:rsidRPr="002A531F" w:rsidRDefault="001A330C" w:rsidP="00320C5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1"/>
        <w:jc w:val="thaiDistribute"/>
        <w:rPr>
          <w:rFonts w:ascii="Browallia New" w:hAnsi="Browallia New" w:cs="Browallia New"/>
          <w:sz w:val="28"/>
          <w:szCs w:val="28"/>
        </w:rPr>
      </w:pPr>
      <w:r w:rsidRPr="002A531F">
        <w:rPr>
          <w:rFonts w:ascii="Browallia New" w:hAnsi="Browallia New" w:cs="Browallia New"/>
          <w:sz w:val="28"/>
          <w:szCs w:val="28"/>
          <w:cs/>
        </w:rPr>
        <w:t>เงินฝากสถาบันการเงิน มูลค่ายุติธรรมถือตามราคาที่แสดงในง</w:t>
      </w:r>
      <w:r w:rsidR="002A531F" w:rsidRPr="002A531F">
        <w:rPr>
          <w:rFonts w:ascii="Browallia New" w:hAnsi="Browallia New" w:cs="Browallia New" w:hint="cs"/>
          <w:sz w:val="28"/>
          <w:szCs w:val="28"/>
          <w:cs/>
        </w:rPr>
        <w:t>บ</w:t>
      </w:r>
      <w:r w:rsidRPr="002A531F">
        <w:rPr>
          <w:rFonts w:ascii="Browallia New" w:hAnsi="Browallia New" w:cs="Browallia New"/>
          <w:sz w:val="28"/>
          <w:szCs w:val="28"/>
          <w:cs/>
        </w:rPr>
        <w:t>ฐานะการเงิน</w:t>
      </w:r>
    </w:p>
    <w:p w14:paraId="55EDE8D8" w14:textId="6B9CBD6B" w:rsidR="00424BBE" w:rsidRPr="008038B2" w:rsidRDefault="00352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r>
        <w:rPr>
          <w:rFonts w:ascii="Browallia New" w:hAnsi="Browallia New" w:cs="Browallia New"/>
          <w:sz w:val="28"/>
          <w:szCs w:val="28"/>
          <w:highlight w:val="yellow"/>
          <w:cs/>
        </w:rPr>
        <w:br w:type="page"/>
      </w:r>
    </w:p>
    <w:p w14:paraId="6078994C" w14:textId="36FB4560" w:rsidR="00952E65" w:rsidRPr="00687C2F"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หลักทรัพย์ประกันวางไว้กับนายทะเบียน</w:t>
      </w:r>
    </w:p>
    <w:p w14:paraId="7E178F7C" w14:textId="77777777" w:rsidR="00952E65"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F0F1067" w14:textId="52A8CB4E" w:rsidR="001E3084" w:rsidRDefault="008516D0"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005E6F65" w:rsidRPr="00F75CE4">
        <w:rPr>
          <w:rFonts w:ascii="Browallia New" w:hAnsi="Browallia New" w:cs="Browallia New"/>
          <w:sz w:val="28"/>
          <w:szCs w:val="28"/>
        </w:rPr>
        <w:t xml:space="preserve">31 </w:t>
      </w:r>
      <w:r w:rsidR="005E6F65"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E450FA">
        <w:rPr>
          <w:rFonts w:ascii="Browallia New" w:hAnsi="Browallia New" w:cs="Browallia New"/>
          <w:sz w:val="28"/>
          <w:szCs w:val="28"/>
        </w:rPr>
        <w:t>8</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 </w:t>
      </w:r>
      <w:r w:rsidRPr="00F75CE4">
        <w:rPr>
          <w:rFonts w:ascii="Browallia New" w:hAnsi="Browallia New" w:cs="Browallia New"/>
          <w:sz w:val="28"/>
          <w:szCs w:val="28"/>
        </w:rPr>
        <w:t>256</w:t>
      </w:r>
      <w:r w:rsidR="00E450FA">
        <w:rPr>
          <w:rFonts w:ascii="Browallia New" w:hAnsi="Browallia New" w:cs="Browallia New"/>
          <w:sz w:val="28"/>
          <w:szCs w:val="28"/>
        </w:rPr>
        <w:t>7</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03" w:type="dxa"/>
        <w:tblLayout w:type="fixed"/>
        <w:tblLook w:val="0000" w:firstRow="0" w:lastRow="0" w:firstColumn="0" w:lastColumn="0" w:noHBand="0" w:noVBand="0"/>
      </w:tblPr>
      <w:tblGrid>
        <w:gridCol w:w="5586"/>
        <w:gridCol w:w="1483"/>
        <w:gridCol w:w="284"/>
        <w:gridCol w:w="1550"/>
      </w:tblGrid>
      <w:tr w:rsidR="00A339AA" w:rsidRPr="00E00340" w14:paraId="65719B83" w14:textId="77777777" w:rsidTr="002B2D58">
        <w:trPr>
          <w:cantSplit/>
        </w:trPr>
        <w:tc>
          <w:tcPr>
            <w:tcW w:w="5586"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317"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5E6F65" w:rsidRPr="00E00340" w14:paraId="0EECA941" w14:textId="77777777" w:rsidTr="002B2D58">
        <w:trPr>
          <w:cantSplit/>
        </w:trPr>
        <w:tc>
          <w:tcPr>
            <w:tcW w:w="5586" w:type="dxa"/>
          </w:tcPr>
          <w:p w14:paraId="5267D631" w14:textId="77777777" w:rsidR="005E6F65" w:rsidRPr="00E00340" w:rsidRDefault="005E6F65" w:rsidP="005E6F65">
            <w:pPr>
              <w:pStyle w:val="3"/>
              <w:tabs>
                <w:tab w:val="clear" w:pos="360"/>
                <w:tab w:val="clear" w:pos="720"/>
              </w:tabs>
              <w:rPr>
                <w:rFonts w:ascii="Browallia New" w:hAnsi="Browallia New" w:cs="Browallia New"/>
                <w:sz w:val="28"/>
                <w:szCs w:val="28"/>
                <w:cs/>
              </w:rPr>
            </w:pPr>
          </w:p>
        </w:tc>
        <w:tc>
          <w:tcPr>
            <w:tcW w:w="1483" w:type="dxa"/>
            <w:tcBorders>
              <w:top w:val="single" w:sz="4" w:space="0" w:color="auto"/>
              <w:bottom w:val="single" w:sz="4" w:space="0" w:color="auto"/>
            </w:tcBorders>
          </w:tcPr>
          <w:p w14:paraId="7490FB53" w14:textId="5FCEB902" w:rsidR="005E6F65" w:rsidRPr="00E00340"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w:t>
            </w:r>
            <w:r w:rsidR="00E450FA">
              <w:rPr>
                <w:rFonts w:ascii="Browallia New" w:hAnsi="Browallia New" w:cs="Browallia New"/>
                <w:sz w:val="28"/>
                <w:szCs w:val="28"/>
              </w:rPr>
              <w:t>8</w:t>
            </w:r>
          </w:p>
        </w:tc>
        <w:tc>
          <w:tcPr>
            <w:tcW w:w="284" w:type="dxa"/>
            <w:tcBorders>
              <w:top w:val="single" w:sz="4" w:space="0" w:color="auto"/>
            </w:tcBorders>
          </w:tcPr>
          <w:p w14:paraId="7906A412" w14:textId="77777777" w:rsidR="005E6F65" w:rsidRPr="00E00340"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0" w:type="dxa"/>
            <w:tcBorders>
              <w:top w:val="single" w:sz="4" w:space="0" w:color="auto"/>
              <w:bottom w:val="single" w:sz="4" w:space="0" w:color="auto"/>
            </w:tcBorders>
          </w:tcPr>
          <w:p w14:paraId="0ED14FBC" w14:textId="41C217BA" w:rsidR="005E6F65" w:rsidRPr="00E00340" w:rsidRDefault="005E6F65" w:rsidP="005E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sidR="00E450FA">
              <w:rPr>
                <w:rFonts w:ascii="Browallia New" w:hAnsi="Browallia New" w:cs="Browallia New"/>
                <w:sz w:val="28"/>
                <w:szCs w:val="28"/>
              </w:rPr>
              <w:t>7</w:t>
            </w:r>
          </w:p>
        </w:tc>
      </w:tr>
      <w:tr w:rsidR="00A339AA" w:rsidRPr="00E00340" w14:paraId="4A93A63E" w14:textId="77777777" w:rsidTr="002B2D58">
        <w:trPr>
          <w:cantSplit/>
          <w:trHeight w:hRule="exact" w:val="382"/>
        </w:trPr>
        <w:tc>
          <w:tcPr>
            <w:tcW w:w="5586"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483"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0"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2B2D58">
        <w:trPr>
          <w:cantSplit/>
          <w:trHeight w:hRule="exact" w:val="382"/>
        </w:trPr>
        <w:tc>
          <w:tcPr>
            <w:tcW w:w="5586"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483" w:type="dxa"/>
            <w:tcBorders>
              <w:bottom w:val="single" w:sz="12" w:space="0" w:color="auto"/>
            </w:tcBorders>
          </w:tcPr>
          <w:p w14:paraId="3D9E0A5D" w14:textId="6ED4146A" w:rsidR="00EC13C1" w:rsidRPr="00E00340" w:rsidRDefault="00CE67E6"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550"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37CC93AE" w14:textId="77777777" w:rsidR="005E6F65" w:rsidRDefault="005E6F65"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BF44162" w14:textId="79A1101F" w:rsidR="001F0999" w:rsidRPr="00687C2F" w:rsidRDefault="001F0999" w:rsidP="000D445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687C2F">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03" w:type="dxa"/>
        <w:tblLayout w:type="fixed"/>
        <w:tblLook w:val="0000" w:firstRow="0" w:lastRow="0" w:firstColumn="0" w:lastColumn="0" w:noHBand="0" w:noVBand="0"/>
      </w:tblPr>
      <w:tblGrid>
        <w:gridCol w:w="5586"/>
        <w:gridCol w:w="1483"/>
        <w:gridCol w:w="284"/>
        <w:gridCol w:w="1550"/>
      </w:tblGrid>
      <w:tr w:rsidR="001F0999" w:rsidRPr="00E00340" w14:paraId="1038B195" w14:textId="77777777" w:rsidTr="002B2D58">
        <w:trPr>
          <w:cantSplit/>
        </w:trPr>
        <w:tc>
          <w:tcPr>
            <w:tcW w:w="5586"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317"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26BD9" w:rsidRPr="00E00340" w14:paraId="591E5595" w14:textId="77777777" w:rsidTr="002B2D58">
        <w:trPr>
          <w:cantSplit/>
        </w:trPr>
        <w:tc>
          <w:tcPr>
            <w:tcW w:w="5586" w:type="dxa"/>
          </w:tcPr>
          <w:p w14:paraId="6A014AB4" w14:textId="77777777" w:rsidR="00626BD9" w:rsidRPr="00E00340" w:rsidRDefault="00626BD9" w:rsidP="00626BD9">
            <w:pPr>
              <w:pStyle w:val="3"/>
              <w:tabs>
                <w:tab w:val="clear" w:pos="360"/>
                <w:tab w:val="clear" w:pos="720"/>
              </w:tabs>
              <w:rPr>
                <w:rFonts w:ascii="Browallia New" w:hAnsi="Browallia New" w:cs="Browallia New"/>
                <w:sz w:val="28"/>
                <w:szCs w:val="28"/>
                <w:cs/>
              </w:rPr>
            </w:pPr>
          </w:p>
        </w:tc>
        <w:tc>
          <w:tcPr>
            <w:tcW w:w="1483" w:type="dxa"/>
            <w:tcBorders>
              <w:top w:val="single" w:sz="4" w:space="0" w:color="auto"/>
              <w:bottom w:val="single" w:sz="4" w:space="0" w:color="auto"/>
            </w:tcBorders>
          </w:tcPr>
          <w:p w14:paraId="4E9BC514" w14:textId="19A0131D"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w:t>
            </w:r>
            <w:r w:rsidR="00E450FA">
              <w:rPr>
                <w:rFonts w:ascii="Browallia New" w:hAnsi="Browallia New" w:cs="Browallia New"/>
                <w:sz w:val="28"/>
                <w:szCs w:val="28"/>
              </w:rPr>
              <w:t>8</w:t>
            </w:r>
          </w:p>
        </w:tc>
        <w:tc>
          <w:tcPr>
            <w:tcW w:w="284" w:type="dxa"/>
            <w:tcBorders>
              <w:top w:val="single" w:sz="4" w:space="0" w:color="auto"/>
            </w:tcBorders>
          </w:tcPr>
          <w:p w14:paraId="48E45ECA" w14:textId="77777777"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0" w:type="dxa"/>
            <w:tcBorders>
              <w:top w:val="single" w:sz="4" w:space="0" w:color="auto"/>
              <w:bottom w:val="single" w:sz="4" w:space="0" w:color="auto"/>
            </w:tcBorders>
          </w:tcPr>
          <w:p w14:paraId="7C155301" w14:textId="7218879F"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sidR="00E450FA">
              <w:rPr>
                <w:rFonts w:ascii="Browallia New" w:hAnsi="Browallia New" w:cs="Browallia New"/>
                <w:sz w:val="28"/>
                <w:szCs w:val="28"/>
              </w:rPr>
              <w:t>7</w:t>
            </w:r>
          </w:p>
        </w:tc>
      </w:tr>
      <w:tr w:rsidR="001F0999" w:rsidRPr="00E00340" w14:paraId="557D999F" w14:textId="77777777" w:rsidTr="002B2D58">
        <w:trPr>
          <w:cantSplit/>
          <w:trHeight w:hRule="exact" w:val="382"/>
        </w:trPr>
        <w:tc>
          <w:tcPr>
            <w:tcW w:w="5586"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483"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50"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31A4C" w:rsidRPr="00E00340" w14:paraId="4BEA5C40" w14:textId="77777777" w:rsidTr="002B2D58">
        <w:trPr>
          <w:cantSplit/>
          <w:trHeight w:hRule="exact" w:val="382"/>
        </w:trPr>
        <w:tc>
          <w:tcPr>
            <w:tcW w:w="5586" w:type="dxa"/>
          </w:tcPr>
          <w:p w14:paraId="53A24163" w14:textId="0C86C60C" w:rsidR="00E31A4C" w:rsidRPr="00DA475F" w:rsidRDefault="00E31A4C" w:rsidP="00E31A4C">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483" w:type="dxa"/>
            <w:tcBorders>
              <w:bottom w:val="single" w:sz="12" w:space="0" w:color="auto"/>
            </w:tcBorders>
          </w:tcPr>
          <w:p w14:paraId="12B352F3" w14:textId="7268945F" w:rsidR="00E31A4C" w:rsidRDefault="00D67175"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126,546</w:t>
            </w:r>
          </w:p>
        </w:tc>
        <w:tc>
          <w:tcPr>
            <w:tcW w:w="284" w:type="dxa"/>
          </w:tcPr>
          <w:p w14:paraId="048201E8" w14:textId="77777777" w:rsidR="00E31A4C" w:rsidRPr="00E00340"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550" w:type="dxa"/>
            <w:tcBorders>
              <w:bottom w:val="single" w:sz="12" w:space="0" w:color="auto"/>
            </w:tcBorders>
          </w:tcPr>
          <w:p w14:paraId="0A8FDBA7" w14:textId="43C033EB" w:rsidR="00E31A4C" w:rsidRPr="00C94A39"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0F5BF1">
              <w:rPr>
                <w:rFonts w:ascii="Browallia New" w:hAnsi="Browallia New" w:cs="Browallia New"/>
                <w:sz w:val="28"/>
                <w:szCs w:val="28"/>
              </w:rPr>
              <w:t>106,416</w:t>
            </w:r>
          </w:p>
        </w:tc>
      </w:tr>
    </w:tbl>
    <w:p w14:paraId="06B9F427" w14:textId="77777777" w:rsidR="008038B2" w:rsidRDefault="008038B2"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EC2AE7" w:rsidRDefault="00EC2AE7" w:rsidP="000D445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hanging="432"/>
        <w:jc w:val="thaiDistribute"/>
        <w:rPr>
          <w:rFonts w:ascii="Browallia New" w:hAnsi="Browallia New" w:cs="Browallia New"/>
          <w:b/>
          <w:bCs/>
          <w:sz w:val="28"/>
          <w:szCs w:val="28"/>
        </w:rPr>
      </w:pPr>
      <w:r w:rsidRPr="00EC2AE7">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898" w:type="dxa"/>
        <w:tblLayout w:type="fixed"/>
        <w:tblLook w:val="0000" w:firstRow="0" w:lastRow="0" w:firstColumn="0" w:lastColumn="0" w:noHBand="0" w:noVBand="0"/>
      </w:tblPr>
      <w:tblGrid>
        <w:gridCol w:w="5580"/>
        <w:gridCol w:w="1518"/>
        <w:gridCol w:w="284"/>
        <w:gridCol w:w="1516"/>
      </w:tblGrid>
      <w:tr w:rsidR="00EC2AE7" w:rsidRPr="00E00340" w14:paraId="34F8A997" w14:textId="77777777" w:rsidTr="00E31A4C">
        <w:trPr>
          <w:cantSplit/>
          <w:trHeight w:val="142"/>
        </w:trPr>
        <w:tc>
          <w:tcPr>
            <w:tcW w:w="5580"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318"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26BD9" w:rsidRPr="00E00340" w14:paraId="253043FC" w14:textId="77777777" w:rsidTr="00E31A4C">
        <w:trPr>
          <w:cantSplit/>
          <w:trHeight w:val="142"/>
        </w:trPr>
        <w:tc>
          <w:tcPr>
            <w:tcW w:w="5580" w:type="dxa"/>
          </w:tcPr>
          <w:p w14:paraId="428EE1B8" w14:textId="77777777" w:rsidR="00626BD9" w:rsidRPr="00E00340" w:rsidRDefault="00626BD9" w:rsidP="00626BD9">
            <w:pPr>
              <w:pStyle w:val="3"/>
              <w:tabs>
                <w:tab w:val="clear" w:pos="360"/>
                <w:tab w:val="clear" w:pos="720"/>
              </w:tabs>
              <w:rPr>
                <w:rFonts w:ascii="Browallia New" w:hAnsi="Browallia New" w:cs="Browallia New"/>
                <w:sz w:val="28"/>
                <w:szCs w:val="28"/>
                <w:cs/>
              </w:rPr>
            </w:pPr>
          </w:p>
        </w:tc>
        <w:tc>
          <w:tcPr>
            <w:tcW w:w="1518" w:type="dxa"/>
            <w:tcBorders>
              <w:top w:val="single" w:sz="4" w:space="0" w:color="auto"/>
              <w:bottom w:val="single" w:sz="4" w:space="0" w:color="auto"/>
            </w:tcBorders>
          </w:tcPr>
          <w:p w14:paraId="7E761DD7" w14:textId="458550F2"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w:t>
            </w:r>
            <w:r w:rsidR="00E31A4C">
              <w:rPr>
                <w:rFonts w:ascii="Browallia New" w:hAnsi="Browallia New" w:cs="Browallia New"/>
                <w:sz w:val="28"/>
                <w:szCs w:val="28"/>
              </w:rPr>
              <w:t>8</w:t>
            </w:r>
          </w:p>
        </w:tc>
        <w:tc>
          <w:tcPr>
            <w:tcW w:w="284" w:type="dxa"/>
            <w:tcBorders>
              <w:top w:val="single" w:sz="4" w:space="0" w:color="auto"/>
            </w:tcBorders>
          </w:tcPr>
          <w:p w14:paraId="1463C4AF" w14:textId="77777777"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16" w:type="dxa"/>
            <w:tcBorders>
              <w:top w:val="single" w:sz="4" w:space="0" w:color="auto"/>
              <w:bottom w:val="single" w:sz="4" w:space="0" w:color="auto"/>
            </w:tcBorders>
          </w:tcPr>
          <w:p w14:paraId="527D1F8D" w14:textId="7A8EF9D0" w:rsidR="00626BD9" w:rsidRPr="00E00340" w:rsidRDefault="00626BD9" w:rsidP="0062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sidR="00E31A4C">
              <w:rPr>
                <w:rFonts w:ascii="Browallia New" w:hAnsi="Browallia New" w:cs="Browallia New"/>
                <w:sz w:val="28"/>
                <w:szCs w:val="28"/>
              </w:rPr>
              <w:t>7</w:t>
            </w:r>
          </w:p>
        </w:tc>
      </w:tr>
      <w:tr w:rsidR="00EC2AE7" w:rsidRPr="00E00340" w14:paraId="4F07CF6D" w14:textId="77777777" w:rsidTr="00E31A4C">
        <w:trPr>
          <w:cantSplit/>
          <w:trHeight w:val="142"/>
        </w:trPr>
        <w:tc>
          <w:tcPr>
            <w:tcW w:w="5580"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518"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16"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31A4C" w:rsidRPr="00E00340" w14:paraId="31286976" w14:textId="77777777" w:rsidTr="00E31A4C">
        <w:trPr>
          <w:cantSplit/>
          <w:trHeight w:val="142"/>
        </w:trPr>
        <w:tc>
          <w:tcPr>
            <w:tcW w:w="5580" w:type="dxa"/>
          </w:tcPr>
          <w:p w14:paraId="5A1B04A9" w14:textId="1FA9F15D" w:rsidR="00E31A4C" w:rsidRPr="00645989" w:rsidRDefault="00E31A4C" w:rsidP="00E31A4C">
            <w:pPr>
              <w:pStyle w:val="3"/>
              <w:tabs>
                <w:tab w:val="clear" w:pos="360"/>
                <w:tab w:val="clear" w:pos="720"/>
              </w:tabs>
              <w:rPr>
                <w:rFonts w:ascii="Browallia New" w:hAnsi="Browallia New" w:cs="Browallia New"/>
                <w:sz w:val="28"/>
                <w:szCs w:val="28"/>
                <w:cs/>
                <w:lang w:val="en-US"/>
              </w:rPr>
            </w:pPr>
            <w:r w:rsidRPr="009E0FC3">
              <w:rPr>
                <w:rFonts w:ascii="Browallia New" w:eastAsia="Cordia New" w:hAnsi="Browallia New" w:cs="Browallia New"/>
                <w:sz w:val="28"/>
                <w:szCs w:val="28"/>
                <w:cs/>
              </w:rPr>
              <w:t>เงินฝากกระแสรายวัน</w:t>
            </w:r>
            <w:r w:rsidR="00645989">
              <w:rPr>
                <w:rFonts w:ascii="Browallia New" w:eastAsia="Cordia New" w:hAnsi="Browallia New" w:cs="Browallia New"/>
                <w:sz w:val="28"/>
                <w:szCs w:val="28"/>
                <w:lang w:val="en-US"/>
              </w:rPr>
              <w:t xml:space="preserve"> (</w:t>
            </w:r>
            <w:r w:rsidR="00645989">
              <w:rPr>
                <w:rFonts w:ascii="Browallia New" w:eastAsia="Cordia New" w:hAnsi="Browallia New" w:cs="Browallia New" w:hint="cs"/>
                <w:sz w:val="28"/>
                <w:szCs w:val="28"/>
                <w:cs/>
                <w:lang w:val="en-US"/>
              </w:rPr>
              <w:t>หมายเหตุ</w:t>
            </w:r>
            <w:r w:rsidR="0071362C">
              <w:rPr>
                <w:rFonts w:ascii="Browallia New" w:eastAsia="Cordia New" w:hAnsi="Browallia New" w:cs="Browallia New"/>
                <w:sz w:val="28"/>
                <w:szCs w:val="28"/>
                <w:lang w:val="en-US"/>
              </w:rPr>
              <w:t xml:space="preserve"> 14, 21.1)</w:t>
            </w:r>
          </w:p>
        </w:tc>
        <w:tc>
          <w:tcPr>
            <w:tcW w:w="1518" w:type="dxa"/>
          </w:tcPr>
          <w:p w14:paraId="598E9E29" w14:textId="488DF4EB" w:rsidR="00E31A4C" w:rsidRPr="003A2A3A" w:rsidRDefault="00267C0B"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997</w:t>
            </w:r>
          </w:p>
        </w:tc>
        <w:tc>
          <w:tcPr>
            <w:tcW w:w="284" w:type="dxa"/>
          </w:tcPr>
          <w:p w14:paraId="4F5671C5"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42577B77" w14:textId="62A18E26"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200</w:t>
            </w:r>
          </w:p>
        </w:tc>
      </w:tr>
      <w:tr w:rsidR="00E31A4C" w:rsidRPr="00E00340" w14:paraId="68CF993A" w14:textId="77777777" w:rsidTr="00E31A4C">
        <w:trPr>
          <w:cantSplit/>
          <w:trHeight w:val="142"/>
        </w:trPr>
        <w:tc>
          <w:tcPr>
            <w:tcW w:w="5580" w:type="dxa"/>
          </w:tcPr>
          <w:p w14:paraId="34D207D6" w14:textId="35BE6DB9" w:rsidR="00E31A4C" w:rsidRPr="00645989" w:rsidRDefault="00E31A4C" w:rsidP="00E31A4C">
            <w:pPr>
              <w:pStyle w:val="3"/>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เงินฝากออมทรัพย์</w:t>
            </w:r>
            <w:r w:rsidR="00645989">
              <w:rPr>
                <w:rFonts w:ascii="Browallia New" w:eastAsia="Cordia New" w:hAnsi="Browallia New" w:cs="Browallia New" w:hint="cs"/>
                <w:sz w:val="28"/>
                <w:szCs w:val="28"/>
                <w:cs/>
              </w:rPr>
              <w:t xml:space="preserve"> </w:t>
            </w:r>
            <w:r w:rsidR="00645989">
              <w:rPr>
                <w:rFonts w:ascii="Browallia New" w:eastAsia="Cordia New" w:hAnsi="Browallia New" w:cs="Browallia New"/>
                <w:sz w:val="28"/>
                <w:szCs w:val="28"/>
                <w:lang w:val="en-US"/>
              </w:rPr>
              <w:t>(</w:t>
            </w:r>
            <w:r w:rsidR="00645989">
              <w:rPr>
                <w:rFonts w:ascii="Browallia New" w:eastAsia="Cordia New" w:hAnsi="Browallia New" w:cs="Browallia New" w:hint="cs"/>
                <w:sz w:val="28"/>
                <w:szCs w:val="28"/>
                <w:cs/>
                <w:lang w:val="en-US"/>
              </w:rPr>
              <w:t>หมายเหตุ</w:t>
            </w:r>
            <w:r w:rsidR="0071362C">
              <w:rPr>
                <w:rFonts w:ascii="Browallia New" w:eastAsia="Cordia New" w:hAnsi="Browallia New" w:cs="Browallia New"/>
                <w:sz w:val="28"/>
                <w:szCs w:val="28"/>
                <w:lang w:val="en-US"/>
              </w:rPr>
              <w:t xml:space="preserve"> 14, 21.1)</w:t>
            </w:r>
          </w:p>
        </w:tc>
        <w:tc>
          <w:tcPr>
            <w:tcW w:w="1518" w:type="dxa"/>
          </w:tcPr>
          <w:p w14:paraId="78837275" w14:textId="5211C4BD" w:rsidR="00E31A4C" w:rsidRPr="003A2A3A" w:rsidRDefault="00267C0B"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271,464</w:t>
            </w:r>
          </w:p>
        </w:tc>
        <w:tc>
          <w:tcPr>
            <w:tcW w:w="284" w:type="dxa"/>
          </w:tcPr>
          <w:p w14:paraId="65CAEAE9"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34A2E8F4" w14:textId="6AD72CF5"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10,251</w:t>
            </w:r>
          </w:p>
        </w:tc>
      </w:tr>
      <w:tr w:rsidR="00E31A4C" w:rsidRPr="00E00340" w14:paraId="63B6E6F7" w14:textId="77777777" w:rsidTr="00E31A4C">
        <w:trPr>
          <w:cantSplit/>
          <w:trHeight w:val="142"/>
        </w:trPr>
        <w:tc>
          <w:tcPr>
            <w:tcW w:w="5580" w:type="dxa"/>
          </w:tcPr>
          <w:p w14:paraId="2388EA34" w14:textId="5AF4CB63" w:rsidR="00E31A4C" w:rsidRPr="009E0FC3" w:rsidRDefault="00E31A4C" w:rsidP="00E31A4C">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518" w:type="dxa"/>
          </w:tcPr>
          <w:p w14:paraId="568D83E3"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1DC32D8B"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E31A4C" w:rsidRPr="00E00340" w14:paraId="16738826" w14:textId="77777777" w:rsidTr="00E31A4C">
        <w:trPr>
          <w:cantSplit/>
          <w:trHeight w:val="142"/>
        </w:trPr>
        <w:tc>
          <w:tcPr>
            <w:tcW w:w="5580" w:type="dxa"/>
          </w:tcPr>
          <w:p w14:paraId="0FBA6F2B" w14:textId="7A905D4D" w:rsidR="00E31A4C" w:rsidRPr="00BF3239" w:rsidRDefault="00E31A4C" w:rsidP="00E31A4C">
            <w:pPr>
              <w:pStyle w:val="3"/>
              <w:numPr>
                <w:ilvl w:val="0"/>
                <w:numId w:val="22"/>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518" w:type="dxa"/>
          </w:tcPr>
          <w:p w14:paraId="7E478282" w14:textId="4528F71E" w:rsidR="00E31A4C" w:rsidRPr="003A2A3A" w:rsidRDefault="006555C1"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14,971</w:t>
            </w:r>
          </w:p>
        </w:tc>
        <w:tc>
          <w:tcPr>
            <w:tcW w:w="284" w:type="dxa"/>
          </w:tcPr>
          <w:p w14:paraId="1866B6C8"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377ECC61" w14:textId="5BE49515"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18,815</w:t>
            </w:r>
          </w:p>
        </w:tc>
      </w:tr>
      <w:tr w:rsidR="00E31A4C" w:rsidRPr="00E00340" w14:paraId="2269BF41" w14:textId="77777777" w:rsidTr="00E31A4C">
        <w:trPr>
          <w:cantSplit/>
          <w:trHeight w:val="142"/>
        </w:trPr>
        <w:tc>
          <w:tcPr>
            <w:tcW w:w="5580" w:type="dxa"/>
          </w:tcPr>
          <w:p w14:paraId="5128E30A" w14:textId="33BD84CC" w:rsidR="00E31A4C" w:rsidRPr="009E0FC3" w:rsidRDefault="00E31A4C" w:rsidP="00E31A4C">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518" w:type="dxa"/>
          </w:tcPr>
          <w:p w14:paraId="289AC815" w14:textId="662CAFE6" w:rsidR="00E31A4C" w:rsidRPr="003A2A3A" w:rsidRDefault="006555C1"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26,416</w:t>
            </w:r>
          </w:p>
        </w:tc>
        <w:tc>
          <w:tcPr>
            <w:tcW w:w="284" w:type="dxa"/>
          </w:tcPr>
          <w:p w14:paraId="54FA921D"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2BC43D20" w14:textId="6B383DFD"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26,249</w:t>
            </w:r>
          </w:p>
        </w:tc>
      </w:tr>
      <w:tr w:rsidR="00E31A4C" w:rsidRPr="00E00340" w14:paraId="141FBAB1" w14:textId="77777777" w:rsidTr="00E31A4C">
        <w:trPr>
          <w:cantSplit/>
          <w:trHeight w:val="142"/>
        </w:trPr>
        <w:tc>
          <w:tcPr>
            <w:tcW w:w="5580" w:type="dxa"/>
          </w:tcPr>
          <w:p w14:paraId="3DC66539" w14:textId="298C862B" w:rsidR="00E31A4C" w:rsidRPr="009E0FC3" w:rsidRDefault="00E31A4C" w:rsidP="00E31A4C">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518" w:type="dxa"/>
          </w:tcPr>
          <w:p w14:paraId="7F260AFA" w14:textId="07C7E331" w:rsidR="00E31A4C" w:rsidRPr="003A2A3A" w:rsidRDefault="006555C1"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13,565</w:t>
            </w:r>
          </w:p>
        </w:tc>
        <w:tc>
          <w:tcPr>
            <w:tcW w:w="284" w:type="dxa"/>
          </w:tcPr>
          <w:p w14:paraId="71801FC3"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5B4F8149" w14:textId="67AEFA4F"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9,224</w:t>
            </w:r>
          </w:p>
        </w:tc>
      </w:tr>
      <w:tr w:rsidR="00E31A4C" w:rsidRPr="00E00340" w14:paraId="5AF95E2E" w14:textId="77777777" w:rsidTr="00E31A4C">
        <w:trPr>
          <w:cantSplit/>
          <w:trHeight w:val="142"/>
        </w:trPr>
        <w:tc>
          <w:tcPr>
            <w:tcW w:w="5580" w:type="dxa"/>
          </w:tcPr>
          <w:p w14:paraId="047CD591" w14:textId="7D2BF244" w:rsidR="00E31A4C" w:rsidRPr="009E0FC3" w:rsidRDefault="00E31A4C" w:rsidP="00E31A4C">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518" w:type="dxa"/>
          </w:tcPr>
          <w:p w14:paraId="4419DA8A"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26EFDCE1"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E31A4C" w:rsidRPr="00E00340" w14:paraId="0C0397F2" w14:textId="77777777" w:rsidTr="00E31A4C">
        <w:trPr>
          <w:cantSplit/>
          <w:trHeight w:val="142"/>
        </w:trPr>
        <w:tc>
          <w:tcPr>
            <w:tcW w:w="5580" w:type="dxa"/>
          </w:tcPr>
          <w:p w14:paraId="07FB3BC0" w14:textId="11D003DF" w:rsidR="00E31A4C" w:rsidRPr="009E0FC3" w:rsidRDefault="00E31A4C" w:rsidP="00E31A4C">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518" w:type="dxa"/>
          </w:tcPr>
          <w:p w14:paraId="4C2FDD96" w14:textId="4AFA0F5A" w:rsidR="00E31A4C" w:rsidRPr="003A2A3A" w:rsidRDefault="006555C1"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74,278</w:t>
            </w:r>
          </w:p>
        </w:tc>
        <w:tc>
          <w:tcPr>
            <w:tcW w:w="284" w:type="dxa"/>
          </w:tcPr>
          <w:p w14:paraId="63549D1B"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401BF7F0" w14:textId="3EC59C04"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42,851</w:t>
            </w:r>
          </w:p>
        </w:tc>
      </w:tr>
      <w:tr w:rsidR="00E31A4C" w:rsidRPr="00E00340" w14:paraId="5631198C" w14:textId="77777777" w:rsidTr="00E31A4C">
        <w:trPr>
          <w:cantSplit/>
          <w:trHeight w:val="142"/>
        </w:trPr>
        <w:tc>
          <w:tcPr>
            <w:tcW w:w="5580" w:type="dxa"/>
          </w:tcPr>
          <w:p w14:paraId="0EE138F0" w14:textId="65D620C2" w:rsidR="00E31A4C" w:rsidRPr="009E0FC3" w:rsidRDefault="00E31A4C" w:rsidP="00E31A4C">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518" w:type="dxa"/>
          </w:tcPr>
          <w:p w14:paraId="715202F6" w14:textId="38C85909" w:rsidR="00E31A4C" w:rsidRPr="003A2A3A" w:rsidRDefault="006555C1"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30,912</w:t>
            </w:r>
          </w:p>
        </w:tc>
        <w:tc>
          <w:tcPr>
            <w:tcW w:w="284" w:type="dxa"/>
          </w:tcPr>
          <w:p w14:paraId="724884E9"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631FCE10" w14:textId="3DFF0DD6"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220,336</w:t>
            </w:r>
          </w:p>
        </w:tc>
      </w:tr>
      <w:tr w:rsidR="00E31A4C" w:rsidRPr="00E00340" w14:paraId="1FD3943B" w14:textId="77777777" w:rsidTr="00E31A4C">
        <w:trPr>
          <w:cantSplit/>
          <w:trHeight w:val="142"/>
        </w:trPr>
        <w:tc>
          <w:tcPr>
            <w:tcW w:w="5580" w:type="dxa"/>
          </w:tcPr>
          <w:p w14:paraId="0C066F1F" w14:textId="1FDD3B56" w:rsidR="00E31A4C" w:rsidRPr="009E0FC3" w:rsidRDefault="00E31A4C" w:rsidP="00E31A4C">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518" w:type="dxa"/>
          </w:tcPr>
          <w:p w14:paraId="6DE1BFAA"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1FFBF430"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E31A4C" w:rsidRPr="00E00340" w14:paraId="6BEE9789" w14:textId="77777777" w:rsidTr="00E31A4C">
        <w:trPr>
          <w:cantSplit/>
          <w:trHeight w:val="142"/>
        </w:trPr>
        <w:tc>
          <w:tcPr>
            <w:tcW w:w="5580" w:type="dxa"/>
          </w:tcPr>
          <w:p w14:paraId="6765F441" w14:textId="5385EAA0" w:rsidR="00E31A4C" w:rsidRPr="009E0FC3" w:rsidRDefault="00E31A4C" w:rsidP="00E31A4C">
            <w:pPr>
              <w:pStyle w:val="3"/>
              <w:numPr>
                <w:ilvl w:val="0"/>
                <w:numId w:val="22"/>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518" w:type="dxa"/>
          </w:tcPr>
          <w:p w14:paraId="4D584844" w14:textId="583D410F" w:rsidR="00E31A4C" w:rsidRPr="003A2A3A" w:rsidRDefault="006555C1"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4,000</w:t>
            </w:r>
          </w:p>
        </w:tc>
        <w:tc>
          <w:tcPr>
            <w:tcW w:w="284" w:type="dxa"/>
          </w:tcPr>
          <w:p w14:paraId="4ED92CB2"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Pr>
          <w:p w14:paraId="7C949A41" w14:textId="7CC2900C"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30,000</w:t>
            </w:r>
          </w:p>
        </w:tc>
      </w:tr>
      <w:tr w:rsidR="00E31A4C" w:rsidRPr="00E00340" w14:paraId="38F4D0C7" w14:textId="77777777" w:rsidTr="00E31A4C">
        <w:trPr>
          <w:cantSplit/>
          <w:trHeight w:val="142"/>
        </w:trPr>
        <w:tc>
          <w:tcPr>
            <w:tcW w:w="5580" w:type="dxa"/>
          </w:tcPr>
          <w:p w14:paraId="79AD6402" w14:textId="5F36FD56" w:rsidR="00E31A4C" w:rsidRPr="001F5B08" w:rsidRDefault="00E31A4C" w:rsidP="00E31A4C">
            <w:pPr>
              <w:pStyle w:val="3"/>
              <w:numPr>
                <w:ilvl w:val="0"/>
                <w:numId w:val="22"/>
              </w:numPr>
              <w:tabs>
                <w:tab w:val="clear" w:pos="360"/>
                <w:tab w:val="clear" w:pos="720"/>
              </w:tabs>
              <w:rPr>
                <w:rFonts w:ascii="Browallia New" w:hAnsi="Browallia New" w:cs="Browallia New"/>
                <w:spacing w:val="-6"/>
                <w:sz w:val="28"/>
                <w:szCs w:val="28"/>
                <w:cs/>
              </w:rPr>
            </w:pPr>
            <w:r w:rsidRPr="001F5B08">
              <w:rPr>
                <w:rFonts w:ascii="Browallia New" w:hAnsi="Browallia New" w:cs="Browallia New"/>
                <w:spacing w:val="-6"/>
                <w:sz w:val="28"/>
                <w:szCs w:val="28"/>
                <w:cs/>
              </w:rPr>
              <w:t>เงินฝากสถาบันการเงินที่ครบกำหนดเกินกว่าสาม</w:t>
            </w:r>
            <w:r w:rsidRPr="001F5B08">
              <w:rPr>
                <w:rFonts w:ascii="Browallia New" w:hAnsi="Browallia New" w:cs="Browallia New" w:hint="cs"/>
                <w:spacing w:val="-6"/>
                <w:sz w:val="28"/>
                <w:szCs w:val="28"/>
                <w:cs/>
                <w:lang w:val="en-US"/>
              </w:rPr>
              <w:t>เดือน</w:t>
            </w:r>
          </w:p>
        </w:tc>
        <w:tc>
          <w:tcPr>
            <w:tcW w:w="1518" w:type="dxa"/>
            <w:tcBorders>
              <w:bottom w:val="single" w:sz="2" w:space="0" w:color="auto"/>
            </w:tcBorders>
          </w:tcPr>
          <w:p w14:paraId="0BE291A6" w14:textId="26792A1E" w:rsidR="00E31A4C" w:rsidRPr="003A2A3A" w:rsidRDefault="006555C1"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w:t>
            </w:r>
            <w:r w:rsidR="007374ED">
              <w:rPr>
                <w:rFonts w:ascii="Browallia New" w:hAnsi="Browallia New" w:cs="Browallia New"/>
                <w:sz w:val="28"/>
                <w:szCs w:val="28"/>
              </w:rPr>
              <w:t>,765</w:t>
            </w:r>
          </w:p>
        </w:tc>
        <w:tc>
          <w:tcPr>
            <w:tcW w:w="284" w:type="dxa"/>
          </w:tcPr>
          <w:p w14:paraId="0DFA3698" w14:textId="77777777"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516" w:type="dxa"/>
            <w:tcBorders>
              <w:bottom w:val="single" w:sz="2" w:space="0" w:color="auto"/>
            </w:tcBorders>
          </w:tcPr>
          <w:p w14:paraId="530D1BEA" w14:textId="4F1D1D3C"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20,357</w:t>
            </w:r>
          </w:p>
        </w:tc>
      </w:tr>
      <w:tr w:rsidR="00E31A4C" w:rsidRPr="00E00340" w14:paraId="45271816" w14:textId="77777777" w:rsidTr="00E31A4C">
        <w:trPr>
          <w:cantSplit/>
          <w:trHeight w:val="142"/>
        </w:trPr>
        <w:tc>
          <w:tcPr>
            <w:tcW w:w="5580" w:type="dxa"/>
          </w:tcPr>
          <w:p w14:paraId="22FA23EF" w14:textId="19B07D3D" w:rsidR="00E31A4C" w:rsidRPr="00795FFF" w:rsidRDefault="00E31A4C" w:rsidP="00E31A4C">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518" w:type="dxa"/>
            <w:tcBorders>
              <w:top w:val="single" w:sz="2" w:space="0" w:color="auto"/>
              <w:bottom w:val="single" w:sz="12" w:space="0" w:color="auto"/>
            </w:tcBorders>
          </w:tcPr>
          <w:p w14:paraId="71413FCB" w14:textId="73B0B6AE" w:rsidR="00E31A4C" w:rsidRPr="003A2A3A" w:rsidRDefault="007374ED"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457,368</w:t>
            </w:r>
          </w:p>
        </w:tc>
        <w:tc>
          <w:tcPr>
            <w:tcW w:w="284" w:type="dxa"/>
          </w:tcPr>
          <w:p w14:paraId="6F3942E2" w14:textId="77777777" w:rsidR="00E31A4C" w:rsidRPr="003A2A3A" w:rsidRDefault="00E31A4C" w:rsidP="00E31A4C">
            <w:pPr>
              <w:pStyle w:val="Index8"/>
              <w:spacing w:line="240" w:lineRule="auto"/>
              <w:ind w:right="-9"/>
              <w:jc w:val="right"/>
              <w:rPr>
                <w:rFonts w:ascii="Browallia New" w:hAnsi="Browallia New" w:cs="Browallia New"/>
                <w:sz w:val="28"/>
                <w:szCs w:val="28"/>
                <w:cs/>
              </w:rPr>
            </w:pPr>
          </w:p>
        </w:tc>
        <w:tc>
          <w:tcPr>
            <w:tcW w:w="1516" w:type="dxa"/>
            <w:tcBorders>
              <w:top w:val="single" w:sz="2" w:space="0" w:color="auto"/>
              <w:bottom w:val="single" w:sz="12" w:space="0" w:color="auto"/>
            </w:tcBorders>
          </w:tcPr>
          <w:p w14:paraId="02C7C6ED" w14:textId="2AF770D2" w:rsidR="00E31A4C" w:rsidRPr="003A2A3A" w:rsidRDefault="00E31A4C" w:rsidP="00E31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rPr>
              <w:t>378,283</w:t>
            </w:r>
          </w:p>
        </w:tc>
      </w:tr>
    </w:tbl>
    <w:p w14:paraId="6E1069D6" w14:textId="77777777" w:rsidR="001F32B6" w:rsidRDefault="001F32B6"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72564AC" w14:textId="77777777" w:rsidR="00097E35" w:rsidRDefault="00097E35" w:rsidP="001F32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22AAC43" w14:textId="78F2821C" w:rsidR="00C547BE" w:rsidRDefault="009850EA"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9850EA">
        <w:rPr>
          <w:rFonts w:ascii="Browallia New" w:hAnsi="Browallia New" w:cs="Browallia New"/>
          <w:b/>
          <w:bCs/>
          <w:sz w:val="28"/>
          <w:szCs w:val="28"/>
          <w:cs/>
        </w:rPr>
        <w:t>เงินสมทบกองทุนประกันวินาศภัย</w:t>
      </w:r>
    </w:p>
    <w:p w14:paraId="232C3A31" w14:textId="77777777" w:rsidR="00C547BE" w:rsidRDefault="00C547BE"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B2B7C00" w14:textId="18BC59FC" w:rsidR="009850EA" w:rsidRDefault="009850EA"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r w:rsidRPr="00FD3C3A">
        <w:rPr>
          <w:rFonts w:ascii="Browallia New" w:hAnsi="Browallia New" w:cs="Browallia New"/>
          <w:sz w:val="28"/>
          <w:szCs w:val="28"/>
          <w:cs/>
        </w:rPr>
        <w:t xml:space="preserve">ณ 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sidR="0091493E">
        <w:rPr>
          <w:rFonts w:ascii="Browallia New" w:hAnsi="Browallia New" w:cs="Browallia New"/>
          <w:sz w:val="28"/>
          <w:szCs w:val="28"/>
        </w:rPr>
        <w:t>8</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และ </w:t>
      </w:r>
      <w:r w:rsidRPr="00F75CE4">
        <w:rPr>
          <w:rFonts w:ascii="Browallia New" w:hAnsi="Browallia New" w:cs="Browallia New"/>
          <w:sz w:val="28"/>
          <w:szCs w:val="28"/>
        </w:rPr>
        <w:t>256</w:t>
      </w:r>
      <w:r w:rsidR="0091493E">
        <w:rPr>
          <w:rFonts w:ascii="Browallia New" w:hAnsi="Browallia New" w:cs="Browallia New"/>
          <w:sz w:val="28"/>
          <w:szCs w:val="28"/>
        </w:rPr>
        <w:t>7</w:t>
      </w:r>
      <w:r>
        <w:rPr>
          <w:rFonts w:ascii="Browallia New" w:hAnsi="Browallia New" w:cs="Browallia New"/>
          <w:sz w:val="28"/>
          <w:szCs w:val="28"/>
        </w:rPr>
        <w:t xml:space="preserve"> </w:t>
      </w:r>
      <w:r w:rsidR="00B6046C" w:rsidRPr="00B6046C">
        <w:rPr>
          <w:rFonts w:ascii="Browallia New" w:hAnsi="Browallia New" w:cs="Browallia New"/>
          <w:sz w:val="28"/>
          <w:szCs w:val="28"/>
          <w:cs/>
        </w:rPr>
        <w:t>บริษัทได้จ่ายเงินสะสมเข้ากองทุนประกันวินาศภัยดังนี้</w:t>
      </w:r>
    </w:p>
    <w:tbl>
      <w:tblPr>
        <w:tblpPr w:leftFromText="180" w:rightFromText="180" w:vertAnchor="text" w:tblpX="386" w:tblpY="240"/>
        <w:tblW w:w="8892" w:type="dxa"/>
        <w:tblLayout w:type="fixed"/>
        <w:tblLook w:val="0000" w:firstRow="0" w:lastRow="0" w:firstColumn="0" w:lastColumn="0" w:noHBand="0" w:noVBand="0"/>
      </w:tblPr>
      <w:tblGrid>
        <w:gridCol w:w="5580"/>
        <w:gridCol w:w="1521"/>
        <w:gridCol w:w="284"/>
        <w:gridCol w:w="1507"/>
      </w:tblGrid>
      <w:tr w:rsidR="00B6046C" w:rsidRPr="00E00340" w14:paraId="6E6A9340" w14:textId="77777777" w:rsidTr="0091493E">
        <w:trPr>
          <w:cantSplit/>
          <w:trHeight w:val="142"/>
        </w:trPr>
        <w:tc>
          <w:tcPr>
            <w:tcW w:w="5580" w:type="dxa"/>
          </w:tcPr>
          <w:p w14:paraId="1F4EB196" w14:textId="77777777" w:rsidR="00B6046C" w:rsidRPr="00E00340" w:rsidRDefault="00B6046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312" w:type="dxa"/>
            <w:gridSpan w:val="3"/>
            <w:tcBorders>
              <w:bottom w:val="single" w:sz="4" w:space="0" w:color="auto"/>
            </w:tcBorders>
          </w:tcPr>
          <w:p w14:paraId="28FF8A54" w14:textId="77777777" w:rsidR="00B6046C" w:rsidRPr="00E00340" w:rsidRDefault="00B6046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1493E" w:rsidRPr="00E00340" w14:paraId="59BE0A88" w14:textId="77777777" w:rsidTr="0091493E">
        <w:trPr>
          <w:cantSplit/>
          <w:trHeight w:val="142"/>
        </w:trPr>
        <w:tc>
          <w:tcPr>
            <w:tcW w:w="5580" w:type="dxa"/>
          </w:tcPr>
          <w:p w14:paraId="099FFD2F" w14:textId="77777777" w:rsidR="0091493E" w:rsidRPr="00E00340" w:rsidRDefault="0091493E" w:rsidP="0091493E">
            <w:pPr>
              <w:pStyle w:val="3"/>
              <w:tabs>
                <w:tab w:val="clear" w:pos="360"/>
                <w:tab w:val="clear" w:pos="720"/>
              </w:tabs>
              <w:rPr>
                <w:rFonts w:ascii="Browallia New" w:hAnsi="Browallia New" w:cs="Browallia New"/>
                <w:sz w:val="28"/>
                <w:szCs w:val="28"/>
                <w:cs/>
              </w:rPr>
            </w:pPr>
          </w:p>
        </w:tc>
        <w:tc>
          <w:tcPr>
            <w:tcW w:w="1521" w:type="dxa"/>
            <w:tcBorders>
              <w:top w:val="single" w:sz="4" w:space="0" w:color="auto"/>
              <w:bottom w:val="single" w:sz="4" w:space="0" w:color="auto"/>
            </w:tcBorders>
          </w:tcPr>
          <w:p w14:paraId="59C09C29" w14:textId="6B2692AD" w:rsidR="0091493E" w:rsidRPr="00E00340" w:rsidRDefault="0091493E"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2568</w:t>
            </w:r>
          </w:p>
        </w:tc>
        <w:tc>
          <w:tcPr>
            <w:tcW w:w="284" w:type="dxa"/>
            <w:tcBorders>
              <w:top w:val="single" w:sz="4" w:space="0" w:color="auto"/>
            </w:tcBorders>
          </w:tcPr>
          <w:p w14:paraId="4D33B18D" w14:textId="77777777" w:rsidR="0091493E" w:rsidRPr="00E00340" w:rsidRDefault="0091493E"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07" w:type="dxa"/>
            <w:tcBorders>
              <w:top w:val="single" w:sz="4" w:space="0" w:color="auto"/>
              <w:bottom w:val="single" w:sz="4" w:space="0" w:color="auto"/>
            </w:tcBorders>
          </w:tcPr>
          <w:p w14:paraId="532F5433" w14:textId="45882118" w:rsidR="0091493E" w:rsidRPr="00E00340" w:rsidRDefault="0091493E"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7</w:t>
            </w:r>
          </w:p>
        </w:tc>
      </w:tr>
      <w:tr w:rsidR="00B6046C" w:rsidRPr="00E00340" w14:paraId="496FAAD4" w14:textId="77777777" w:rsidTr="0091493E">
        <w:trPr>
          <w:cantSplit/>
          <w:trHeight w:val="142"/>
        </w:trPr>
        <w:tc>
          <w:tcPr>
            <w:tcW w:w="5580" w:type="dxa"/>
          </w:tcPr>
          <w:p w14:paraId="6AA6F3B9" w14:textId="77777777" w:rsidR="00B6046C" w:rsidRPr="00E00340" w:rsidRDefault="00B6046C">
            <w:pPr>
              <w:pStyle w:val="3"/>
              <w:tabs>
                <w:tab w:val="clear" w:pos="360"/>
                <w:tab w:val="clear" w:pos="720"/>
              </w:tabs>
              <w:rPr>
                <w:rFonts w:ascii="Browallia New" w:hAnsi="Browallia New" w:cs="Browallia New"/>
                <w:sz w:val="28"/>
                <w:szCs w:val="28"/>
                <w:cs/>
              </w:rPr>
            </w:pPr>
          </w:p>
        </w:tc>
        <w:tc>
          <w:tcPr>
            <w:tcW w:w="1521" w:type="dxa"/>
            <w:tcBorders>
              <w:top w:val="single" w:sz="4" w:space="0" w:color="auto"/>
            </w:tcBorders>
          </w:tcPr>
          <w:p w14:paraId="21E0E4C3" w14:textId="77777777" w:rsidR="00B6046C" w:rsidRPr="00E00340" w:rsidRDefault="00B6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BB4DD8A" w14:textId="77777777" w:rsidR="00B6046C" w:rsidRPr="00E00340" w:rsidRDefault="00B6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07" w:type="dxa"/>
            <w:tcBorders>
              <w:top w:val="single" w:sz="4" w:space="0" w:color="auto"/>
            </w:tcBorders>
          </w:tcPr>
          <w:p w14:paraId="74A3C2A8" w14:textId="77777777" w:rsidR="00B6046C" w:rsidRPr="00E00340" w:rsidRDefault="00B6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1493E" w:rsidRPr="00E00340" w14:paraId="070490B1" w14:textId="77777777" w:rsidTr="0091493E">
        <w:trPr>
          <w:cantSplit/>
          <w:trHeight w:val="142"/>
        </w:trPr>
        <w:tc>
          <w:tcPr>
            <w:tcW w:w="5580" w:type="dxa"/>
          </w:tcPr>
          <w:p w14:paraId="6665F113" w14:textId="5E24FF67" w:rsidR="0091493E" w:rsidRPr="005D2D0E" w:rsidRDefault="0091493E" w:rsidP="0091493E">
            <w:pPr>
              <w:pStyle w:val="3"/>
              <w:tabs>
                <w:tab w:val="clear" w:pos="360"/>
                <w:tab w:val="clear" w:pos="720"/>
              </w:tabs>
              <w:rPr>
                <w:rFonts w:ascii="Browallia New" w:hAnsi="Browallia New" w:cs="Browallia New"/>
                <w:sz w:val="28"/>
                <w:szCs w:val="28"/>
                <w:cs/>
              </w:rPr>
            </w:pPr>
            <w:r w:rsidRPr="005D2D0E">
              <w:rPr>
                <w:rFonts w:ascii="Browallia New" w:eastAsia="Cordia New" w:hAnsi="Browallia New" w:cs="Browallia New"/>
                <w:sz w:val="28"/>
                <w:szCs w:val="28"/>
                <w:cs/>
              </w:rPr>
              <w:t>ยอดเงินสมทบกองทุนประกันวินาศภัยสะสมต้นปี</w:t>
            </w:r>
          </w:p>
        </w:tc>
        <w:tc>
          <w:tcPr>
            <w:tcW w:w="1521" w:type="dxa"/>
          </w:tcPr>
          <w:p w14:paraId="6FDE480E" w14:textId="64A03578" w:rsidR="0091493E" w:rsidRPr="00E252F5" w:rsidRDefault="00D81CC5"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37,095</w:t>
            </w:r>
          </w:p>
        </w:tc>
        <w:tc>
          <w:tcPr>
            <w:tcW w:w="284" w:type="dxa"/>
          </w:tcPr>
          <w:p w14:paraId="3D7F3F57" w14:textId="77777777" w:rsidR="0091493E" w:rsidRPr="00E252F5" w:rsidRDefault="0091493E"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507" w:type="dxa"/>
          </w:tcPr>
          <w:p w14:paraId="55ADC8FE" w14:textId="386F3656" w:rsidR="0091493E" w:rsidRPr="00E252F5" w:rsidRDefault="0091493E"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31,974</w:t>
            </w:r>
          </w:p>
        </w:tc>
      </w:tr>
      <w:tr w:rsidR="0091493E" w:rsidRPr="00E00340" w14:paraId="51154EA1" w14:textId="77777777" w:rsidTr="0091493E">
        <w:trPr>
          <w:cantSplit/>
          <w:trHeight w:val="142"/>
        </w:trPr>
        <w:tc>
          <w:tcPr>
            <w:tcW w:w="5580" w:type="dxa"/>
          </w:tcPr>
          <w:p w14:paraId="1477C773" w14:textId="4C66EFB4" w:rsidR="0091493E" w:rsidRPr="005D2D0E" w:rsidRDefault="0091493E" w:rsidP="0091493E">
            <w:pPr>
              <w:pStyle w:val="3"/>
              <w:tabs>
                <w:tab w:val="clear" w:pos="360"/>
                <w:tab w:val="clear" w:pos="720"/>
              </w:tabs>
              <w:rPr>
                <w:rFonts w:ascii="Browallia New" w:hAnsi="Browallia New" w:cs="Browallia New"/>
                <w:sz w:val="28"/>
                <w:szCs w:val="28"/>
                <w:cs/>
              </w:rPr>
            </w:pPr>
            <w:r w:rsidRPr="005D2D0E">
              <w:rPr>
                <w:rFonts w:ascii="Browallia New" w:eastAsia="Cordia New" w:hAnsi="Browallia New" w:cs="Browallia New"/>
                <w:sz w:val="28"/>
                <w:szCs w:val="28"/>
                <w:cs/>
              </w:rPr>
              <w:t>เงินสมทบกองทุนประกันวินาศภัยในระหว่างปี</w:t>
            </w:r>
          </w:p>
        </w:tc>
        <w:tc>
          <w:tcPr>
            <w:tcW w:w="1521" w:type="dxa"/>
            <w:tcBorders>
              <w:bottom w:val="single" w:sz="4" w:space="0" w:color="auto"/>
            </w:tcBorders>
          </w:tcPr>
          <w:p w14:paraId="522B4EDC" w14:textId="7B9008F0" w:rsidR="0091493E" w:rsidRPr="00E252F5" w:rsidRDefault="00D81CC5"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6,568</w:t>
            </w:r>
          </w:p>
        </w:tc>
        <w:tc>
          <w:tcPr>
            <w:tcW w:w="284" w:type="dxa"/>
          </w:tcPr>
          <w:p w14:paraId="627D1DB8" w14:textId="77777777" w:rsidR="0091493E" w:rsidRPr="00E252F5" w:rsidRDefault="0091493E"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507" w:type="dxa"/>
            <w:tcBorders>
              <w:bottom w:val="single" w:sz="4" w:space="0" w:color="auto"/>
            </w:tcBorders>
          </w:tcPr>
          <w:p w14:paraId="74EA06D7" w14:textId="1D844E7F" w:rsidR="0091493E" w:rsidRPr="00E252F5" w:rsidRDefault="0091493E"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5,121</w:t>
            </w:r>
          </w:p>
        </w:tc>
      </w:tr>
      <w:tr w:rsidR="0091493E" w:rsidRPr="00862C87" w14:paraId="591F3A6E" w14:textId="77777777" w:rsidTr="0091493E">
        <w:trPr>
          <w:cantSplit/>
          <w:trHeight w:val="142"/>
        </w:trPr>
        <w:tc>
          <w:tcPr>
            <w:tcW w:w="5580" w:type="dxa"/>
          </w:tcPr>
          <w:p w14:paraId="5BF97456" w14:textId="2406ABB4" w:rsidR="0091493E" w:rsidRPr="00862C87" w:rsidRDefault="0091493E" w:rsidP="0091493E">
            <w:pPr>
              <w:pStyle w:val="3"/>
              <w:tabs>
                <w:tab w:val="clear" w:pos="360"/>
                <w:tab w:val="clear" w:pos="720"/>
              </w:tabs>
              <w:rPr>
                <w:rFonts w:ascii="Browallia New" w:hAnsi="Browallia New" w:cs="Browallia New"/>
                <w:sz w:val="28"/>
                <w:szCs w:val="28"/>
                <w:cs/>
                <w:lang w:val="en-US"/>
              </w:rPr>
            </w:pPr>
            <w:r w:rsidRPr="00862C87">
              <w:rPr>
                <w:rFonts w:ascii="Browallia New" w:eastAsia="Cordia New" w:hAnsi="Browallia New" w:cs="Browallia New"/>
                <w:sz w:val="28"/>
                <w:szCs w:val="28"/>
                <w:cs/>
              </w:rPr>
              <w:t>ยอดเงินสมทบกองทุนประกันวินาศภัยสะสมปลายปี</w:t>
            </w:r>
          </w:p>
        </w:tc>
        <w:tc>
          <w:tcPr>
            <w:tcW w:w="1521" w:type="dxa"/>
            <w:tcBorders>
              <w:top w:val="single" w:sz="4" w:space="0" w:color="auto"/>
              <w:bottom w:val="single" w:sz="12" w:space="0" w:color="auto"/>
            </w:tcBorders>
          </w:tcPr>
          <w:p w14:paraId="0BF0E19C" w14:textId="5C8AC039" w:rsidR="0091493E" w:rsidRPr="00862C87" w:rsidRDefault="00D81CC5"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43,663</w:t>
            </w:r>
          </w:p>
        </w:tc>
        <w:tc>
          <w:tcPr>
            <w:tcW w:w="284" w:type="dxa"/>
          </w:tcPr>
          <w:p w14:paraId="330BD366" w14:textId="77777777" w:rsidR="0091493E" w:rsidRPr="00862C87" w:rsidRDefault="0091493E"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507" w:type="dxa"/>
            <w:tcBorders>
              <w:top w:val="single" w:sz="4" w:space="0" w:color="auto"/>
              <w:bottom w:val="single" w:sz="12" w:space="0" w:color="auto"/>
            </w:tcBorders>
          </w:tcPr>
          <w:p w14:paraId="67B9AC98" w14:textId="77C41C06" w:rsidR="0091493E" w:rsidRPr="00862C87" w:rsidRDefault="0091493E" w:rsidP="0091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62C87">
              <w:rPr>
                <w:rFonts w:ascii="Browallia New" w:hAnsi="Browallia New" w:cs="Browallia New"/>
                <w:sz w:val="28"/>
                <w:szCs w:val="28"/>
              </w:rPr>
              <w:t>37,095</w:t>
            </w:r>
          </w:p>
        </w:tc>
      </w:tr>
    </w:tbl>
    <w:p w14:paraId="0DDB7544" w14:textId="77777777" w:rsidR="009850EA" w:rsidRDefault="009850EA" w:rsidP="00C547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45440588" w14:textId="7A1F7083" w:rsidR="00B2072B"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795780F3"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00E252F5" w:rsidRPr="00F75CE4">
        <w:rPr>
          <w:rFonts w:ascii="Browallia New" w:hAnsi="Browallia New" w:cs="Browallia New"/>
          <w:sz w:val="28"/>
          <w:szCs w:val="28"/>
        </w:rPr>
        <w:t xml:space="preserve">31 </w:t>
      </w:r>
      <w:r w:rsidR="00E252F5" w:rsidRPr="00F75CE4">
        <w:rPr>
          <w:rFonts w:ascii="Browallia New" w:hAnsi="Browallia New" w:cs="Browallia New"/>
          <w:sz w:val="28"/>
          <w:szCs w:val="28"/>
          <w:cs/>
        </w:rPr>
        <w:t xml:space="preserve">ธันวาคม </w:t>
      </w:r>
      <w:r w:rsidRPr="000B1E2B">
        <w:rPr>
          <w:rFonts w:ascii="Browallia New" w:hAnsi="Browallia New" w:cs="Browallia New"/>
          <w:sz w:val="28"/>
          <w:szCs w:val="28"/>
        </w:rPr>
        <w:t>256</w:t>
      </w:r>
      <w:r w:rsidR="0091493E">
        <w:rPr>
          <w:rFonts w:ascii="Browallia New" w:hAnsi="Browallia New" w:cs="Browallia New"/>
          <w:sz w:val="28"/>
          <w:szCs w:val="28"/>
        </w:rPr>
        <w:t>8</w:t>
      </w:r>
      <w:r w:rsidR="006F39C7">
        <w:rPr>
          <w:rFonts w:ascii="Browallia New" w:hAnsi="Browallia New" w:cs="Browallia New"/>
          <w:sz w:val="28"/>
          <w:szCs w:val="28"/>
        </w:rPr>
        <w:t xml:space="preserve"> </w:t>
      </w:r>
      <w:r w:rsidR="006F39C7">
        <w:rPr>
          <w:rFonts w:ascii="Browallia New" w:hAnsi="Browallia New" w:cs="Browallia New" w:hint="cs"/>
          <w:sz w:val="28"/>
          <w:szCs w:val="28"/>
          <w:cs/>
        </w:rPr>
        <w:t xml:space="preserve">และ </w:t>
      </w:r>
      <w:r w:rsidR="006F39C7">
        <w:rPr>
          <w:rFonts w:ascii="Browallia New" w:hAnsi="Browallia New" w:cs="Browallia New"/>
          <w:sz w:val="28"/>
          <w:szCs w:val="28"/>
        </w:rPr>
        <w:t>256</w:t>
      </w:r>
      <w:r w:rsidR="0091493E">
        <w:rPr>
          <w:rFonts w:ascii="Browallia New" w:hAnsi="Browallia New" w:cs="Browallia New"/>
          <w:sz w:val="28"/>
          <w:szCs w:val="28"/>
        </w:rPr>
        <w:t>7</w:t>
      </w:r>
      <w:r w:rsidRPr="000B1E2B">
        <w:rPr>
          <w:rFonts w:ascii="Browallia New" w:hAnsi="Browallia New" w:cs="Browallia New"/>
          <w:sz w:val="28"/>
          <w:szCs w:val="28"/>
        </w:rPr>
        <w:t xml:space="preserve">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231499F" w14:textId="7FF41D2B" w:rsidR="00A815F3" w:rsidRPr="001D369B" w:rsidRDefault="00752F4C" w:rsidP="001D369B">
      <w:pPr>
        <w:pStyle w:val="ListParagraph"/>
        <w:numPr>
          <w:ilvl w:val="1"/>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0" w:hanging="602"/>
        <w:jc w:val="thaiDistribute"/>
        <w:rPr>
          <w:rFonts w:ascii="Browallia New" w:hAnsi="Browallia New" w:cs="Browallia New"/>
          <w:sz w:val="28"/>
          <w:szCs w:val="28"/>
        </w:rPr>
      </w:pPr>
      <w:r w:rsidRPr="001D369B">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686EB3BC" w:rsidR="00C3281C" w:rsidRPr="00C3281C" w:rsidRDefault="00964608" w:rsidP="006F39C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7"/>
        <w:jc w:val="thaiDistribute"/>
        <w:rPr>
          <w:rFonts w:ascii="Browallia New" w:hAnsi="Browallia New" w:cs="Browallia New"/>
          <w:sz w:val="28"/>
          <w:szCs w:val="28"/>
        </w:rPr>
      </w:pPr>
      <w:r w:rsidRPr="00FD3C3A">
        <w:rPr>
          <w:rFonts w:ascii="Browallia New" w:hAnsi="Browallia New" w:cs="Browallia New"/>
          <w:sz w:val="28"/>
          <w:szCs w:val="28"/>
          <w:cs/>
        </w:rPr>
        <w:t>บริษัทมีภาระผูกพันจากสัญญาเช่าและบริการอาคารสำนักงาน และอุปกรณ์สำนักงาน ซึ่งมีระยะเวลาสิ้นสุด</w:t>
      </w:r>
      <w:r w:rsidR="00542E06">
        <w:rPr>
          <w:rFonts w:ascii="Browallia New" w:hAnsi="Browallia New" w:cs="Browallia New"/>
          <w:sz w:val="28"/>
          <w:szCs w:val="28"/>
        </w:rPr>
        <w:br/>
      </w:r>
      <w:r w:rsidRPr="00FD3C3A">
        <w:rPr>
          <w:rFonts w:ascii="Browallia New" w:hAnsi="Browallia New" w:cs="Browallia New"/>
          <w:sz w:val="28"/>
          <w:szCs w:val="28"/>
          <w:cs/>
        </w:rPr>
        <w:t xml:space="preserve">ในปี </w:t>
      </w:r>
      <w:r w:rsidRPr="00FD3C3A">
        <w:rPr>
          <w:rFonts w:ascii="Browallia New" w:hAnsi="Browallia New" w:cs="Browallia New"/>
          <w:sz w:val="28"/>
          <w:szCs w:val="28"/>
        </w:rPr>
        <w:t>256</w:t>
      </w:r>
      <w:r>
        <w:rPr>
          <w:rFonts w:ascii="Browallia New" w:hAnsi="Browallia New" w:cs="Browallia New"/>
          <w:sz w:val="28"/>
          <w:szCs w:val="28"/>
        </w:rPr>
        <w:t>8</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25</w:t>
      </w:r>
      <w:r>
        <w:rPr>
          <w:rFonts w:ascii="Browallia New" w:hAnsi="Browallia New" w:cs="Browallia New"/>
          <w:sz w:val="28"/>
          <w:szCs w:val="28"/>
        </w:rPr>
        <w:t>71</w:t>
      </w:r>
      <w:r w:rsidRPr="00FD3C3A">
        <w:rPr>
          <w:rFonts w:ascii="Browallia New" w:hAnsi="Browallia New" w:cs="Browallia New"/>
          <w:sz w:val="28"/>
          <w:szCs w:val="28"/>
        </w:rPr>
        <w:t xml:space="preserve">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964608">
        <w:trPr>
          <w:cantSplit/>
          <w:trHeight w:val="142"/>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3281C" w:rsidRPr="00E00340" w14:paraId="3F1BFBE9" w14:textId="77777777" w:rsidTr="00964608">
        <w:trPr>
          <w:cantSplit/>
          <w:trHeight w:val="142"/>
        </w:trPr>
        <w:tc>
          <w:tcPr>
            <w:tcW w:w="4395" w:type="dxa"/>
          </w:tcPr>
          <w:p w14:paraId="0FB58C15"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04C9AA73"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5CE4">
              <w:rPr>
                <w:rFonts w:ascii="Browallia New" w:hAnsi="Browallia New" w:cs="Browallia New"/>
                <w:sz w:val="28"/>
                <w:szCs w:val="28"/>
              </w:rPr>
              <w:t>256</w:t>
            </w:r>
            <w:r w:rsidR="00964608">
              <w:rPr>
                <w:rFonts w:ascii="Browallia New" w:hAnsi="Browallia New" w:cs="Browallia New"/>
                <w:sz w:val="28"/>
                <w:szCs w:val="28"/>
              </w:rPr>
              <w:t>8</w:t>
            </w:r>
          </w:p>
        </w:tc>
        <w:tc>
          <w:tcPr>
            <w:tcW w:w="284" w:type="dxa"/>
            <w:tcBorders>
              <w:top w:val="single" w:sz="4" w:space="0" w:color="auto"/>
            </w:tcBorders>
          </w:tcPr>
          <w:p w14:paraId="1BDE5F42"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6317A776"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256</w:t>
            </w:r>
            <w:r w:rsidR="00964608">
              <w:rPr>
                <w:rFonts w:ascii="Browallia New" w:hAnsi="Browallia New" w:cs="Browallia New"/>
                <w:sz w:val="28"/>
                <w:szCs w:val="28"/>
              </w:rPr>
              <w:t>7</w:t>
            </w:r>
          </w:p>
        </w:tc>
      </w:tr>
      <w:tr w:rsidR="00C3281C" w:rsidRPr="00E00340" w14:paraId="7A2C0FC4" w14:textId="77777777" w:rsidTr="00964608">
        <w:trPr>
          <w:cantSplit/>
          <w:trHeight w:val="142"/>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64608" w:rsidRPr="00C3281C" w14:paraId="4AC8EDEB" w14:textId="77777777" w:rsidTr="00964608">
        <w:trPr>
          <w:cantSplit/>
          <w:trHeight w:val="142"/>
        </w:trPr>
        <w:tc>
          <w:tcPr>
            <w:tcW w:w="4395" w:type="dxa"/>
          </w:tcPr>
          <w:p w14:paraId="1D105FDF" w14:textId="00582B4E" w:rsidR="00964608" w:rsidRPr="005A7CA4" w:rsidRDefault="00964608" w:rsidP="00964608">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ไม่เกิน </w:t>
            </w:r>
            <w:r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03CC6296" w:rsidR="00964608" w:rsidRPr="006506B4" w:rsidRDefault="0079585A"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532</w:t>
            </w:r>
          </w:p>
        </w:tc>
        <w:tc>
          <w:tcPr>
            <w:tcW w:w="284" w:type="dxa"/>
          </w:tcPr>
          <w:p w14:paraId="1E4073D7" w14:textId="77777777" w:rsidR="00964608" w:rsidRPr="006506B4"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2AD42F66" w:rsidR="00964608" w:rsidRPr="006506B4"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1,266</w:t>
            </w:r>
          </w:p>
        </w:tc>
      </w:tr>
      <w:tr w:rsidR="00964608" w:rsidRPr="00E00340" w14:paraId="77441320" w14:textId="77777777" w:rsidTr="00964608">
        <w:trPr>
          <w:cantSplit/>
          <w:trHeight w:val="142"/>
        </w:trPr>
        <w:tc>
          <w:tcPr>
            <w:tcW w:w="4395" w:type="dxa"/>
          </w:tcPr>
          <w:p w14:paraId="0765BFC1" w14:textId="43424C24" w:rsidR="00964608" w:rsidRPr="005A7CA4" w:rsidRDefault="00964608" w:rsidP="00964608">
            <w:pPr>
              <w:pStyle w:val="3"/>
              <w:tabs>
                <w:tab w:val="clear" w:pos="360"/>
                <w:tab w:val="clear" w:pos="720"/>
              </w:tabs>
              <w:rPr>
                <w:rFonts w:ascii="Browallia New" w:hAnsi="Browallia New" w:cs="Browallia New"/>
                <w:sz w:val="28"/>
                <w:szCs w:val="28"/>
                <w:cs/>
              </w:rPr>
            </w:pPr>
            <w:r w:rsidRPr="00C94A39">
              <w:rPr>
                <w:rFonts w:ascii="Browallia New" w:hAnsi="Browallia New" w:cs="Browallia New"/>
                <w:sz w:val="28"/>
                <w:szCs w:val="28"/>
                <w:lang w:val="en-US"/>
              </w:rPr>
              <w:t>1</w:t>
            </w:r>
            <w:r>
              <w:rPr>
                <w:rFonts w:ascii="Browallia New" w:hAnsi="Browallia New" w:cs="Browallia New"/>
                <w:sz w:val="28"/>
                <w:szCs w:val="28"/>
                <w:lang w:val="en-US"/>
              </w:rPr>
              <w:t xml:space="preserve"> - </w:t>
            </w:r>
            <w:r w:rsidRPr="00C94A39">
              <w:rPr>
                <w:rFonts w:ascii="Browallia New" w:hAnsi="Browallia New" w:cs="Browallia New"/>
                <w:sz w:val="28"/>
                <w:szCs w:val="28"/>
                <w:lang w:val="en-US"/>
              </w:rPr>
              <w:t>5</w:t>
            </w:r>
            <w:r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1938601A" w:rsidR="00964608" w:rsidRPr="006506B4" w:rsidRDefault="00190379"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633</w:t>
            </w:r>
          </w:p>
        </w:tc>
        <w:tc>
          <w:tcPr>
            <w:tcW w:w="284" w:type="dxa"/>
          </w:tcPr>
          <w:p w14:paraId="123E4980" w14:textId="77777777" w:rsidR="00964608" w:rsidRPr="006506B4"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292B1E5E" w:rsidR="00964608" w:rsidRPr="006506B4"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1,165</w:t>
            </w:r>
          </w:p>
        </w:tc>
      </w:tr>
      <w:tr w:rsidR="00964608" w:rsidRPr="00E00340" w14:paraId="13780AE2" w14:textId="77777777" w:rsidTr="00964608">
        <w:trPr>
          <w:cantSplit/>
          <w:trHeight w:val="142"/>
        </w:trPr>
        <w:tc>
          <w:tcPr>
            <w:tcW w:w="4395" w:type="dxa"/>
          </w:tcPr>
          <w:p w14:paraId="099EBA53" w14:textId="6E5D3668" w:rsidR="00964608" w:rsidRPr="00795FFF" w:rsidRDefault="00964608" w:rsidP="00964608">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63DA5E60" w:rsidR="00964608" w:rsidRPr="006506B4" w:rsidRDefault="00190379"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cs/>
              </w:rPr>
            </w:pPr>
            <w:r>
              <w:rPr>
                <w:rFonts w:ascii="Browallia New" w:hAnsi="Browallia New" w:cs="Browallia New"/>
                <w:sz w:val="28"/>
                <w:szCs w:val="28"/>
              </w:rPr>
              <w:t>1,165</w:t>
            </w:r>
          </w:p>
        </w:tc>
        <w:tc>
          <w:tcPr>
            <w:tcW w:w="284" w:type="dxa"/>
          </w:tcPr>
          <w:p w14:paraId="3125B644" w14:textId="77777777" w:rsidR="00964608" w:rsidRPr="006506B4" w:rsidRDefault="00964608" w:rsidP="00964608">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7638CC78" w:rsidR="00964608" w:rsidRPr="006506B4"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rPr>
              <w:t>2,431</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04F98551"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w:t>
      </w:r>
      <w:r w:rsidR="006049FF">
        <w:rPr>
          <w:rFonts w:ascii="Browallia New" w:hAnsi="Browallia New" w:cs="Browallia New"/>
          <w:sz w:val="28"/>
          <w:szCs w:val="28"/>
        </w:rPr>
        <w:br/>
      </w:r>
      <w:r w:rsidR="00BC26AD">
        <w:rPr>
          <w:rFonts w:ascii="Browallia New" w:hAnsi="Browallia New" w:cs="Browallia New" w:hint="cs"/>
          <w:sz w:val="28"/>
          <w:szCs w:val="28"/>
          <w:cs/>
        </w:rPr>
        <w:t>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402CBC3E" w14:textId="77777777" w:rsidR="00097E35" w:rsidRDefault="00097E35"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667E1314" w14:textId="77777777" w:rsidR="00097E35" w:rsidRDefault="00097E35"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0953A0B3" w14:textId="77777777" w:rsidR="00097E35" w:rsidRDefault="00097E35"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4908536D" w14:textId="77777777" w:rsidR="00097E35" w:rsidRDefault="00097E35"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36507807" w14:textId="77777777" w:rsidR="00097E35" w:rsidRDefault="00097E35"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D5BE7B" w14:textId="77777777" w:rsidR="00097E35" w:rsidRDefault="00097E35"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1D369B">
      <w:pPr>
        <w:pStyle w:val="ListParagraph"/>
        <w:numPr>
          <w:ilvl w:val="1"/>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0" w:hanging="60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964608">
        <w:trPr>
          <w:cantSplit/>
          <w:trHeight w:val="142"/>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64608" w:rsidRPr="00E00340" w14:paraId="17622240" w14:textId="77777777" w:rsidTr="00964608">
        <w:trPr>
          <w:cantSplit/>
          <w:trHeight w:val="142"/>
        </w:trPr>
        <w:tc>
          <w:tcPr>
            <w:tcW w:w="4395" w:type="dxa"/>
          </w:tcPr>
          <w:p w14:paraId="63DB3AE2" w14:textId="77777777" w:rsidR="00964608" w:rsidRPr="00E00340" w:rsidRDefault="00964608" w:rsidP="00964608">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085D5DCD" w:rsidR="00964608" w:rsidRPr="00E00340"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5CE4">
              <w:rPr>
                <w:rFonts w:ascii="Browallia New" w:hAnsi="Browallia New" w:cs="Browallia New"/>
                <w:sz w:val="28"/>
                <w:szCs w:val="28"/>
              </w:rPr>
              <w:t>256</w:t>
            </w:r>
            <w:r>
              <w:rPr>
                <w:rFonts w:ascii="Browallia New" w:hAnsi="Browallia New" w:cs="Browallia New"/>
                <w:sz w:val="28"/>
                <w:szCs w:val="28"/>
              </w:rPr>
              <w:t>8</w:t>
            </w:r>
          </w:p>
        </w:tc>
        <w:tc>
          <w:tcPr>
            <w:tcW w:w="284" w:type="dxa"/>
            <w:tcBorders>
              <w:top w:val="single" w:sz="4" w:space="0" w:color="auto"/>
            </w:tcBorders>
          </w:tcPr>
          <w:p w14:paraId="72E101BA" w14:textId="77777777" w:rsidR="00964608" w:rsidRPr="00E00340"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4FAD4A7B" w:rsidR="00964608" w:rsidRPr="00E00340"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256</w:t>
            </w:r>
            <w:r>
              <w:rPr>
                <w:rFonts w:ascii="Browallia New" w:hAnsi="Browallia New" w:cs="Browallia New"/>
                <w:sz w:val="28"/>
                <w:szCs w:val="28"/>
              </w:rPr>
              <w:t>7</w:t>
            </w:r>
          </w:p>
        </w:tc>
      </w:tr>
      <w:tr w:rsidR="005A7CA4" w:rsidRPr="00E00340" w14:paraId="5D493CE2" w14:textId="77777777" w:rsidTr="00964608">
        <w:trPr>
          <w:cantSplit/>
          <w:trHeight w:val="142"/>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64608" w:rsidRPr="000F6F37" w14:paraId="4D8FCCDF" w14:textId="77777777" w:rsidTr="00964608">
        <w:trPr>
          <w:cantSplit/>
          <w:trHeight w:val="142"/>
        </w:trPr>
        <w:tc>
          <w:tcPr>
            <w:tcW w:w="4395" w:type="dxa"/>
          </w:tcPr>
          <w:p w14:paraId="5DB18031" w14:textId="11C44BED" w:rsidR="00964608" w:rsidRPr="000F6F37" w:rsidRDefault="00964608" w:rsidP="00964608">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สัญญาหลักประกันทางธุรกิจ</w:t>
            </w:r>
          </w:p>
        </w:tc>
        <w:tc>
          <w:tcPr>
            <w:tcW w:w="1842" w:type="dxa"/>
          </w:tcPr>
          <w:p w14:paraId="7D8FCCAF" w14:textId="2264A51E" w:rsidR="00964608" w:rsidRPr="000F6F37" w:rsidRDefault="00572936"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c>
          <w:tcPr>
            <w:tcW w:w="284" w:type="dxa"/>
          </w:tcPr>
          <w:p w14:paraId="10AC6391" w14:textId="77777777" w:rsidR="00964608" w:rsidRPr="000F6F37"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55170DBB" w:rsidR="00964608" w:rsidRPr="000F6F37"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800</w:t>
            </w:r>
          </w:p>
        </w:tc>
      </w:tr>
      <w:tr w:rsidR="00964608" w:rsidRPr="000F6F37" w14:paraId="1764A9BD" w14:textId="77777777" w:rsidTr="00964608">
        <w:trPr>
          <w:cantSplit/>
          <w:trHeight w:val="142"/>
        </w:trPr>
        <w:tc>
          <w:tcPr>
            <w:tcW w:w="4395" w:type="dxa"/>
          </w:tcPr>
          <w:p w14:paraId="20B36FB0" w14:textId="2DCAD7BA" w:rsidR="00964608" w:rsidRPr="000F6F37" w:rsidRDefault="00964608" w:rsidP="00964608">
            <w:pPr>
              <w:pStyle w:val="3"/>
              <w:tabs>
                <w:tab w:val="clear" w:pos="360"/>
                <w:tab w:val="clear" w:pos="720"/>
              </w:tabs>
              <w:rPr>
                <w:rFonts w:ascii="Browallia New" w:hAnsi="Browallia New" w:cs="Browallia New"/>
                <w:sz w:val="28"/>
                <w:szCs w:val="28"/>
                <w:cs/>
              </w:rPr>
            </w:pPr>
            <w:r w:rsidRPr="000F6F37">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2A9628FF" w:rsidR="00964608" w:rsidRPr="000F6F37" w:rsidRDefault="00572936"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c>
          <w:tcPr>
            <w:tcW w:w="284" w:type="dxa"/>
          </w:tcPr>
          <w:p w14:paraId="40487064" w14:textId="77777777" w:rsidR="00964608" w:rsidRPr="000F6F37"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70769998" w:rsidR="00964608" w:rsidRPr="000F6F37"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r>
      <w:tr w:rsidR="00964608" w:rsidRPr="000F6F37" w14:paraId="3A143541" w14:textId="77777777" w:rsidTr="00964608">
        <w:trPr>
          <w:cantSplit/>
          <w:trHeight w:val="142"/>
        </w:trPr>
        <w:tc>
          <w:tcPr>
            <w:tcW w:w="4395" w:type="dxa"/>
          </w:tcPr>
          <w:p w14:paraId="0BD0764E" w14:textId="7119E666" w:rsidR="00964608" w:rsidRPr="000F6F37" w:rsidRDefault="00964608" w:rsidP="00964608">
            <w:pPr>
              <w:pStyle w:val="3"/>
              <w:tabs>
                <w:tab w:val="clear" w:pos="360"/>
                <w:tab w:val="clear" w:pos="720"/>
              </w:tabs>
              <w:ind w:left="15"/>
              <w:rPr>
                <w:rFonts w:ascii="Browallia New" w:hAnsi="Browallia New" w:cs="Browallia New"/>
                <w:sz w:val="28"/>
                <w:szCs w:val="28"/>
                <w:cs/>
              </w:rPr>
            </w:pPr>
            <w:r w:rsidRPr="000F6F37">
              <w:rPr>
                <w:rFonts w:ascii="Browallia New" w:hAnsi="Browallia New" w:cs="Browallia New" w:hint="cs"/>
                <w:sz w:val="28"/>
                <w:szCs w:val="28"/>
                <w:cs/>
              </w:rPr>
              <w:t xml:space="preserve">    </w:t>
            </w:r>
            <w:r w:rsidRPr="000F6F3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35DE305F" w:rsidR="00964608" w:rsidRPr="000F6F37" w:rsidRDefault="00572936"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Pr>
                <w:rFonts w:ascii="Browallia New" w:hAnsi="Browallia New" w:cs="Browallia New"/>
                <w:sz w:val="28"/>
                <w:szCs w:val="28"/>
              </w:rPr>
              <w:t>18,030</w:t>
            </w:r>
          </w:p>
        </w:tc>
        <w:tc>
          <w:tcPr>
            <w:tcW w:w="284" w:type="dxa"/>
          </w:tcPr>
          <w:p w14:paraId="48AA2410" w14:textId="77777777" w:rsidR="00964608" w:rsidRPr="000F6F37" w:rsidRDefault="00964608" w:rsidP="00964608">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10EF542F" w:rsidR="00964608" w:rsidRPr="000F6F37" w:rsidRDefault="00964608" w:rsidP="00964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rPr>
              <w:t>18,030</w:t>
            </w:r>
          </w:p>
        </w:tc>
      </w:tr>
    </w:tbl>
    <w:p w14:paraId="62613FFD" w14:textId="77777777" w:rsidR="005A7CA4" w:rsidRPr="000F6F37"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5CACDABD"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sidRPr="000F6F37">
        <w:rPr>
          <w:rFonts w:ascii="Browallia New" w:hAnsi="Browallia New" w:cs="Browallia New"/>
          <w:sz w:val="28"/>
          <w:szCs w:val="28"/>
          <w:cs/>
        </w:rPr>
        <w:t xml:space="preserve">ณ วันที่ </w:t>
      </w:r>
      <w:r w:rsidR="002770BE" w:rsidRPr="00F75CE4">
        <w:rPr>
          <w:rFonts w:ascii="Browallia New" w:hAnsi="Browallia New" w:cs="Browallia New"/>
          <w:sz w:val="28"/>
          <w:szCs w:val="28"/>
        </w:rPr>
        <w:t xml:space="preserve">31 </w:t>
      </w:r>
      <w:r w:rsidR="002770BE" w:rsidRPr="00F75CE4">
        <w:rPr>
          <w:rFonts w:ascii="Browallia New" w:hAnsi="Browallia New" w:cs="Browallia New"/>
          <w:sz w:val="28"/>
          <w:szCs w:val="28"/>
          <w:cs/>
        </w:rPr>
        <w:t xml:space="preserve">ธันวาคม </w:t>
      </w:r>
      <w:r w:rsidR="002431CF" w:rsidRPr="000F6F37">
        <w:rPr>
          <w:rFonts w:ascii="Browallia New" w:hAnsi="Browallia New" w:cs="Browallia New"/>
          <w:sz w:val="28"/>
          <w:szCs w:val="28"/>
        </w:rPr>
        <w:t>256</w:t>
      </w:r>
      <w:r w:rsidR="00964608">
        <w:rPr>
          <w:rFonts w:ascii="Browallia New" w:hAnsi="Browallia New" w:cs="Browallia New"/>
          <w:sz w:val="28"/>
          <w:szCs w:val="28"/>
        </w:rPr>
        <w:t>8</w:t>
      </w:r>
      <w:r w:rsidRPr="000F6F37">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sidRPr="000F6F37">
        <w:rPr>
          <w:rFonts w:ascii="Browallia New" w:hAnsi="Browallia New" w:cs="Browallia New"/>
          <w:sz w:val="28"/>
          <w:szCs w:val="28"/>
        </w:rPr>
        <w:br/>
      </w:r>
      <w:r w:rsidRPr="000F6F37">
        <w:rPr>
          <w:rFonts w:ascii="Browallia New" w:hAnsi="Browallia New" w:cs="Browallia New"/>
          <w:sz w:val="28"/>
          <w:szCs w:val="28"/>
          <w:cs/>
        </w:rPr>
        <w:t xml:space="preserve">ในประเทศ ซึ่งค้ำประกันโดยเงินฝากธนาคารจำนวน </w:t>
      </w:r>
      <w:r w:rsidR="004E0461">
        <w:rPr>
          <w:rFonts w:ascii="Browallia New" w:hAnsi="Browallia New" w:cs="Browallia New"/>
          <w:sz w:val="28"/>
          <w:szCs w:val="28"/>
        </w:rPr>
        <w:t>0.40</w:t>
      </w:r>
      <w:r w:rsidRPr="000F6F37">
        <w:rPr>
          <w:rFonts w:ascii="Browallia New" w:hAnsi="Browallia New" w:cs="Browallia New"/>
          <w:sz w:val="28"/>
          <w:szCs w:val="28"/>
          <w:cs/>
        </w:rPr>
        <w:t xml:space="preserve"> ล้านบาท (</w:t>
      </w:r>
      <w:r w:rsidR="002770BE">
        <w:rPr>
          <w:rFonts w:ascii="Browallia New" w:hAnsi="Browallia New" w:cs="Browallia New"/>
          <w:sz w:val="28"/>
          <w:szCs w:val="28"/>
        </w:rPr>
        <w:t>25</w:t>
      </w:r>
      <w:r w:rsidR="00C94A39" w:rsidRPr="000F6F37">
        <w:rPr>
          <w:rFonts w:ascii="Browallia New" w:hAnsi="Browallia New" w:cs="Browallia New"/>
          <w:sz w:val="28"/>
          <w:szCs w:val="28"/>
        </w:rPr>
        <w:t>6</w:t>
      </w:r>
      <w:r w:rsidR="00093FB8">
        <w:rPr>
          <w:rFonts w:ascii="Browallia New" w:hAnsi="Browallia New" w:cs="Browallia New"/>
          <w:sz w:val="28"/>
          <w:szCs w:val="28"/>
        </w:rPr>
        <w:t>7</w:t>
      </w:r>
      <w:r w:rsidRPr="000F6F37">
        <w:rPr>
          <w:rFonts w:ascii="Browallia New" w:hAnsi="Browallia New" w:cs="Browallia New"/>
          <w:sz w:val="28"/>
          <w:szCs w:val="28"/>
          <w:cs/>
        </w:rPr>
        <w:t xml:space="preserve"> : </w:t>
      </w:r>
      <w:r w:rsidR="00C94A39" w:rsidRPr="000F6F37">
        <w:rPr>
          <w:rFonts w:ascii="Browallia New" w:hAnsi="Browallia New" w:cs="Browallia New"/>
          <w:sz w:val="28"/>
          <w:szCs w:val="28"/>
        </w:rPr>
        <w:t>0</w:t>
      </w:r>
      <w:r w:rsidRPr="000F6F37">
        <w:rPr>
          <w:rFonts w:ascii="Browallia New" w:hAnsi="Browallia New" w:cs="Browallia New"/>
          <w:sz w:val="28"/>
          <w:szCs w:val="28"/>
          <w:cs/>
        </w:rPr>
        <w:t>.</w:t>
      </w:r>
      <w:r w:rsidR="00C94A39" w:rsidRPr="000F6F37">
        <w:rPr>
          <w:rFonts w:ascii="Browallia New" w:hAnsi="Browallia New" w:cs="Browallia New"/>
          <w:sz w:val="28"/>
          <w:szCs w:val="28"/>
        </w:rPr>
        <w:t>4</w:t>
      </w:r>
      <w:r w:rsidR="006049FF" w:rsidRPr="006049FF">
        <w:rPr>
          <w:rFonts w:ascii="Browallia New" w:hAnsi="Browallia New" w:cs="Browallia New" w:hint="cs"/>
          <w:sz w:val="28"/>
          <w:szCs w:val="28"/>
        </w:rPr>
        <w:t>0</w:t>
      </w:r>
      <w:r w:rsidRPr="000F6F37">
        <w:rPr>
          <w:rFonts w:ascii="Browallia New" w:hAnsi="Browallia New" w:cs="Browallia New"/>
          <w:sz w:val="28"/>
          <w:szCs w:val="28"/>
          <w:cs/>
        </w:rPr>
        <w:t xml:space="preserve"> ล้</w:t>
      </w:r>
      <w:r w:rsidRPr="001A7C99">
        <w:rPr>
          <w:rFonts w:ascii="Browallia New" w:hAnsi="Browallia New" w:cs="Browallia New"/>
          <w:sz w:val="28"/>
          <w:szCs w:val="28"/>
          <w:cs/>
        </w:rPr>
        <w:t>านบาท) และที่ดินและ</w:t>
      </w:r>
      <w:r w:rsidR="002770BE">
        <w:rPr>
          <w:rFonts w:ascii="Browallia New" w:hAnsi="Browallia New" w:cs="Browallia New"/>
          <w:sz w:val="28"/>
          <w:szCs w:val="28"/>
        </w:rPr>
        <w:br/>
      </w:r>
      <w:r w:rsidRPr="001A7C99">
        <w:rPr>
          <w:rFonts w:ascii="Browallia New" w:hAnsi="Browallia New" w:cs="Browallia New"/>
          <w:sz w:val="28"/>
          <w:szCs w:val="28"/>
          <w:cs/>
        </w:rPr>
        <w:t>สิ่งปลูกสร้างบางแห่งตามที่กล่าวไว้ใน</w:t>
      </w:r>
      <w:r w:rsidRPr="004E2D67">
        <w:rPr>
          <w:rFonts w:ascii="Browallia New" w:hAnsi="Browallia New" w:cs="Browallia New"/>
          <w:sz w:val="28"/>
          <w:szCs w:val="28"/>
          <w:cs/>
        </w:rPr>
        <w:t>หมายเหตุ</w:t>
      </w:r>
      <w:r w:rsidR="00732587" w:rsidRPr="004E2D67">
        <w:rPr>
          <w:rFonts w:ascii="Browallia New" w:hAnsi="Browallia New" w:cs="Browallia New"/>
          <w:sz w:val="28"/>
          <w:szCs w:val="28"/>
        </w:rPr>
        <w:t xml:space="preserve"> </w:t>
      </w:r>
      <w:r w:rsidR="00B72C65" w:rsidRPr="004E2D67">
        <w:rPr>
          <w:rFonts w:ascii="Browallia New" w:hAnsi="Browallia New" w:cs="Browallia New"/>
          <w:sz w:val="28"/>
          <w:szCs w:val="28"/>
        </w:rPr>
        <w:t>1</w:t>
      </w:r>
      <w:r w:rsidR="00A946F1">
        <w:rPr>
          <w:rFonts w:ascii="Browallia New" w:hAnsi="Browallia New" w:cs="Browallia New"/>
          <w:sz w:val="28"/>
          <w:szCs w:val="28"/>
        </w:rPr>
        <w:t>4</w:t>
      </w:r>
      <w:r w:rsidR="00E128ED" w:rsidRPr="004E2D67">
        <w:rPr>
          <w:rFonts w:ascii="Browallia New" w:hAnsi="Browallia New" w:cs="Browallia New" w:hint="cs"/>
          <w:sz w:val="28"/>
          <w:szCs w:val="28"/>
          <w:cs/>
        </w:rPr>
        <w:t xml:space="preserve"> หมายเหตุ </w:t>
      </w:r>
      <w:r w:rsidR="00555567" w:rsidRPr="004E2D67">
        <w:rPr>
          <w:rFonts w:ascii="Browallia New" w:hAnsi="Browallia New" w:cs="Browallia New"/>
          <w:sz w:val="28"/>
          <w:szCs w:val="28"/>
        </w:rPr>
        <w:t>15</w:t>
      </w:r>
      <w:r w:rsidR="00096BD6" w:rsidRPr="004E2D67">
        <w:rPr>
          <w:rFonts w:ascii="Browallia New" w:hAnsi="Browallia New" w:cs="Browallia New"/>
          <w:sz w:val="28"/>
          <w:szCs w:val="28"/>
        </w:rPr>
        <w:t xml:space="preserve"> </w:t>
      </w:r>
      <w:r w:rsidR="00096BD6" w:rsidRPr="004E2D67">
        <w:rPr>
          <w:rFonts w:ascii="Browallia New" w:hAnsi="Browallia New" w:cs="Browallia New" w:hint="cs"/>
          <w:sz w:val="28"/>
          <w:szCs w:val="28"/>
          <w:cs/>
        </w:rPr>
        <w:t>และ</w:t>
      </w:r>
      <w:r w:rsidR="00732587" w:rsidRPr="004E2D67">
        <w:rPr>
          <w:rFonts w:ascii="Browallia New" w:hAnsi="Browallia New" w:cs="Browallia New"/>
          <w:sz w:val="28"/>
          <w:szCs w:val="28"/>
        </w:rPr>
        <w:t xml:space="preserve"> </w:t>
      </w:r>
      <w:r w:rsidR="00E128ED" w:rsidRPr="004E2D67">
        <w:rPr>
          <w:rFonts w:ascii="Browallia New" w:hAnsi="Browallia New" w:cs="Browallia New" w:hint="cs"/>
          <w:sz w:val="28"/>
          <w:szCs w:val="28"/>
          <w:cs/>
        </w:rPr>
        <w:t xml:space="preserve">หมายเหตุ </w:t>
      </w:r>
      <w:r w:rsidR="00E92C4D" w:rsidRPr="004E2D67">
        <w:rPr>
          <w:rFonts w:ascii="Browallia New" w:hAnsi="Browallia New" w:cs="Browallia New"/>
          <w:sz w:val="28"/>
          <w:szCs w:val="28"/>
        </w:rPr>
        <w:t>1</w:t>
      </w:r>
      <w:r w:rsidR="00EE2E0D">
        <w:rPr>
          <w:rFonts w:ascii="Browallia New" w:hAnsi="Browallia New" w:cs="Browallia New"/>
          <w:sz w:val="28"/>
          <w:szCs w:val="28"/>
        </w:rPr>
        <w:t>9</w:t>
      </w:r>
    </w:p>
    <w:p w14:paraId="38F26C49" w14:textId="77777777" w:rsidR="00097E35" w:rsidRDefault="00097E35"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177A4485" w14:textId="0996FA1E" w:rsidR="00FD3C3A" w:rsidRDefault="00142866" w:rsidP="001D369B">
      <w:pPr>
        <w:pStyle w:val="ListParagraph"/>
        <w:numPr>
          <w:ilvl w:val="1"/>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0" w:hanging="602"/>
        <w:jc w:val="thaiDistribute"/>
        <w:rPr>
          <w:rFonts w:ascii="Browallia New" w:hAnsi="Browallia New" w:cs="Browallia New"/>
          <w:sz w:val="28"/>
          <w:szCs w:val="28"/>
        </w:rPr>
      </w:pPr>
      <w:r w:rsidRPr="00142866">
        <w:rPr>
          <w:rFonts w:ascii="Browallia New" w:hAnsi="Browallia New" w:cs="Browallia New"/>
          <w:sz w:val="28"/>
          <w:szCs w:val="28"/>
          <w:cs/>
        </w:rPr>
        <w:t xml:space="preserve">ณ วันที่ </w:t>
      </w:r>
      <w:r w:rsidR="00B10C1C" w:rsidRPr="00F75CE4">
        <w:rPr>
          <w:rFonts w:ascii="Browallia New" w:hAnsi="Browallia New" w:cs="Browallia New"/>
          <w:sz w:val="28"/>
          <w:szCs w:val="28"/>
        </w:rPr>
        <w:t xml:space="preserve">31 </w:t>
      </w:r>
      <w:r w:rsidR="00B10C1C" w:rsidRPr="00F75CE4">
        <w:rPr>
          <w:rFonts w:ascii="Browallia New" w:hAnsi="Browallia New" w:cs="Browallia New"/>
          <w:sz w:val="28"/>
          <w:szCs w:val="28"/>
          <w:cs/>
        </w:rPr>
        <w:t xml:space="preserve">ธันวาคม </w:t>
      </w:r>
      <w:r w:rsidR="002431CF" w:rsidRPr="00F75CE4">
        <w:rPr>
          <w:rFonts w:ascii="Browallia New" w:hAnsi="Browallia New" w:cs="Browallia New"/>
          <w:sz w:val="28"/>
          <w:szCs w:val="28"/>
        </w:rPr>
        <w:t>256</w:t>
      </w:r>
      <w:r w:rsidR="00964608">
        <w:rPr>
          <w:rFonts w:ascii="Browallia New" w:hAnsi="Browallia New" w:cs="Browallia New"/>
          <w:sz w:val="28"/>
          <w:szCs w:val="28"/>
        </w:rPr>
        <w:t>8</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ฝ่ายหนึ่งฝ่ายใดจะบอกเลิกสัญญาเป็นลายลักษณ์อักษรให้อีกฝ่ายหนึ่งทราบล่วงหน้าไม่น้อยกว่า </w:t>
      </w:r>
      <w:r w:rsidR="001D369B">
        <w:rPr>
          <w:rFonts w:ascii="Browallia New" w:hAnsi="Browallia New" w:cs="Browallia New"/>
          <w:sz w:val="28"/>
          <w:szCs w:val="28"/>
        </w:rPr>
        <w:br/>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10E293CC" w14:textId="77777777" w:rsidR="005E470B" w:rsidRDefault="005E470B" w:rsidP="002E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35F6760" w14:textId="1406F504" w:rsidR="003C2C6B" w:rsidRPr="00F2026C" w:rsidRDefault="00D74A4C" w:rsidP="00EE20C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2026C">
        <w:rPr>
          <w:rFonts w:ascii="Browallia New" w:hAnsi="Browallia New" w:cs="Browallia New"/>
          <w:b/>
          <w:bCs/>
          <w:sz w:val="28"/>
          <w:szCs w:val="28"/>
          <w:cs/>
        </w:rPr>
        <w:t>หนี้สินที่อาจเกิดขึ้น</w:t>
      </w:r>
    </w:p>
    <w:p w14:paraId="34FB8ED5" w14:textId="7E7378D4" w:rsidR="00786E42" w:rsidRPr="00F2026C" w:rsidRDefault="00786E42" w:rsidP="000C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iCs/>
          <w:sz w:val="24"/>
          <w:szCs w:val="24"/>
        </w:rPr>
      </w:pPr>
    </w:p>
    <w:p w14:paraId="077EF780" w14:textId="502AAE82" w:rsidR="00FE0EA3" w:rsidRPr="00F2026C" w:rsidRDefault="003B0DF4" w:rsidP="00320C5E">
      <w:pPr>
        <w:pStyle w:val="ListParagraph"/>
        <w:numPr>
          <w:ilvl w:val="1"/>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2" w:hanging="574"/>
        <w:jc w:val="thaiDistribute"/>
        <w:rPr>
          <w:rFonts w:ascii="Browallia New" w:hAnsi="Browallia New" w:cs="Browallia New"/>
          <w:sz w:val="28"/>
          <w:szCs w:val="28"/>
        </w:rPr>
      </w:pPr>
      <w:r w:rsidRPr="00F2026C">
        <w:rPr>
          <w:rFonts w:ascii="Browallia New" w:hAnsi="Browallia New" w:cs="Browallia New"/>
          <w:spacing w:val="2"/>
          <w:sz w:val="28"/>
          <w:szCs w:val="28"/>
          <w:cs/>
        </w:rPr>
        <w:t xml:space="preserve">ณ วันที่ </w:t>
      </w:r>
      <w:r w:rsidR="00B10C1C" w:rsidRPr="00F2026C">
        <w:rPr>
          <w:rFonts w:ascii="Browallia New" w:hAnsi="Browallia New" w:cs="Browallia New"/>
          <w:sz w:val="28"/>
          <w:szCs w:val="28"/>
        </w:rPr>
        <w:t xml:space="preserve">31 </w:t>
      </w:r>
      <w:r w:rsidR="00B10C1C" w:rsidRPr="00F2026C">
        <w:rPr>
          <w:rFonts w:ascii="Browallia New" w:hAnsi="Browallia New" w:cs="Browallia New"/>
          <w:sz w:val="28"/>
          <w:szCs w:val="28"/>
          <w:cs/>
        </w:rPr>
        <w:t xml:space="preserve">ธันวาคม </w:t>
      </w:r>
      <w:r w:rsidR="001740C8" w:rsidRPr="00F2026C">
        <w:rPr>
          <w:rFonts w:ascii="Browallia New" w:hAnsi="Browallia New" w:cs="Browallia New"/>
          <w:sz w:val="28"/>
          <w:szCs w:val="28"/>
        </w:rPr>
        <w:t>256</w:t>
      </w:r>
      <w:r w:rsidR="005C1897" w:rsidRPr="00F2026C">
        <w:rPr>
          <w:rFonts w:ascii="Browallia New" w:hAnsi="Browallia New" w:cs="Browallia New"/>
          <w:sz w:val="28"/>
          <w:szCs w:val="28"/>
        </w:rPr>
        <w:t>8</w:t>
      </w:r>
      <w:r w:rsidR="001740C8" w:rsidRPr="00F2026C">
        <w:rPr>
          <w:rFonts w:ascii="Browallia New" w:hAnsi="Browallia New" w:cs="Browallia New"/>
          <w:sz w:val="28"/>
          <w:szCs w:val="28"/>
          <w:cs/>
        </w:rPr>
        <w:t xml:space="preserve"> </w:t>
      </w:r>
      <w:r w:rsidR="004D1599" w:rsidRPr="00F2026C">
        <w:rPr>
          <w:rFonts w:ascii="Browallia New" w:hAnsi="Browallia New" w:cs="Browallia New" w:hint="cs"/>
          <w:sz w:val="28"/>
          <w:szCs w:val="28"/>
          <w:cs/>
        </w:rPr>
        <w:t xml:space="preserve">และ </w:t>
      </w:r>
      <w:r w:rsidR="004D1599" w:rsidRPr="00F2026C">
        <w:rPr>
          <w:rFonts w:ascii="Browallia New" w:hAnsi="Browallia New" w:cs="Browallia New"/>
          <w:sz w:val="28"/>
          <w:szCs w:val="28"/>
        </w:rPr>
        <w:t>2</w:t>
      </w:r>
      <w:r w:rsidR="00DD4E1C" w:rsidRPr="00F2026C">
        <w:rPr>
          <w:rFonts w:ascii="Browallia New" w:hAnsi="Browallia New" w:cs="Browallia New"/>
          <w:sz w:val="28"/>
          <w:szCs w:val="28"/>
        </w:rPr>
        <w:t>56</w:t>
      </w:r>
      <w:r w:rsidR="005C1897" w:rsidRPr="00F2026C">
        <w:rPr>
          <w:rFonts w:ascii="Browallia New" w:hAnsi="Browallia New" w:cs="Browallia New"/>
          <w:sz w:val="28"/>
          <w:szCs w:val="28"/>
        </w:rPr>
        <w:t>7</w:t>
      </w:r>
      <w:r w:rsidR="00DD4E1C" w:rsidRPr="00F2026C">
        <w:rPr>
          <w:rFonts w:ascii="Browallia New" w:hAnsi="Browallia New" w:cs="Browallia New"/>
          <w:sz w:val="28"/>
          <w:szCs w:val="28"/>
        </w:rPr>
        <w:t xml:space="preserve"> </w:t>
      </w:r>
      <w:r w:rsidR="00054A71" w:rsidRPr="00F2026C">
        <w:rPr>
          <w:rFonts w:ascii="Browallia New" w:hAnsi="Browallia New" w:cs="Browallia New"/>
          <w:sz w:val="28"/>
          <w:szCs w:val="28"/>
          <w:cs/>
        </w:rPr>
        <w:t>บริษัทมีหนี้สินที่อาจจะเกิดขึ้นจากคดีความที่ถูกฟ้องร้อง</w:t>
      </w:r>
      <w:r w:rsidR="00054A71" w:rsidRPr="00F2026C">
        <w:rPr>
          <w:rFonts w:ascii="Browallia New" w:hAnsi="Browallia New" w:cs="Browallia New" w:hint="cs"/>
          <w:sz w:val="28"/>
          <w:szCs w:val="28"/>
          <w:cs/>
        </w:rPr>
        <w:t>เฉพาะส่วนที่บริษัทเป็นจำเลยร่วม</w:t>
      </w:r>
      <w:r w:rsidR="00054A71" w:rsidRPr="00F2026C">
        <w:rPr>
          <w:rFonts w:ascii="Browallia New" w:hAnsi="Browallia New" w:cs="Browallia New"/>
          <w:sz w:val="28"/>
          <w:szCs w:val="28"/>
          <w:cs/>
        </w:rPr>
        <w:t xml:space="preserve">ในมูลค่าที่ไม่เกินความคุ้มครองตามกรมธรรม์ จำนวนเงิน </w:t>
      </w:r>
      <w:r w:rsidR="0026111C" w:rsidRPr="00F2026C">
        <w:rPr>
          <w:rFonts w:ascii="Browallia New" w:hAnsi="Browallia New" w:cs="Browallia New"/>
          <w:sz w:val="28"/>
          <w:szCs w:val="28"/>
        </w:rPr>
        <w:t>131.22</w:t>
      </w:r>
      <w:r w:rsidR="00054A71" w:rsidRPr="00F2026C">
        <w:rPr>
          <w:rFonts w:ascii="Browallia New" w:hAnsi="Browallia New" w:cs="Browallia New"/>
          <w:sz w:val="28"/>
          <w:szCs w:val="28"/>
          <w:cs/>
        </w:rPr>
        <w:t xml:space="preserve"> ล้านบาท และจำนวน </w:t>
      </w:r>
      <w:r w:rsidR="00054A71" w:rsidRPr="00F2026C">
        <w:rPr>
          <w:rFonts w:ascii="Browallia New" w:hAnsi="Browallia New" w:cs="Browallia New"/>
          <w:sz w:val="28"/>
          <w:szCs w:val="28"/>
        </w:rPr>
        <w:t>316.04</w:t>
      </w:r>
      <w:r w:rsidR="00054A71" w:rsidRPr="00F2026C">
        <w:rPr>
          <w:rFonts w:ascii="Browallia New" w:hAnsi="Browallia New" w:cs="Browallia New"/>
          <w:sz w:val="28"/>
          <w:szCs w:val="28"/>
          <w:cs/>
        </w:rPr>
        <w:t xml:space="preserve"> ล้านบาท ตามลำดับ</w:t>
      </w:r>
    </w:p>
    <w:p w14:paraId="6F51764B" w14:textId="77777777" w:rsidR="003B0DF4" w:rsidRPr="00F2026C" w:rsidRDefault="003B0DF4"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pacing w:val="-2"/>
          <w:sz w:val="28"/>
          <w:szCs w:val="28"/>
        </w:rPr>
      </w:pPr>
    </w:p>
    <w:p w14:paraId="45998CCD" w14:textId="45FD1F0E" w:rsidR="007F611C" w:rsidRPr="00F2026C" w:rsidRDefault="00976256"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2026C">
        <w:rPr>
          <w:rFonts w:ascii="Browallia New" w:hAnsi="Browallia New" w:cs="Browallia New"/>
          <w:spacing w:val="-2"/>
          <w:sz w:val="28"/>
          <w:szCs w:val="28"/>
          <w:cs/>
        </w:rPr>
        <w:t xml:space="preserve">ณ วันที่ </w:t>
      </w:r>
      <w:r w:rsidR="00B10C1C" w:rsidRPr="00F2026C">
        <w:rPr>
          <w:rFonts w:ascii="Browallia New" w:hAnsi="Browallia New" w:cs="Browallia New"/>
          <w:sz w:val="28"/>
          <w:szCs w:val="28"/>
        </w:rPr>
        <w:t xml:space="preserve">31 </w:t>
      </w:r>
      <w:r w:rsidR="00B10C1C" w:rsidRPr="00F2026C">
        <w:rPr>
          <w:rFonts w:ascii="Browallia New" w:hAnsi="Browallia New" w:cs="Browallia New"/>
          <w:sz w:val="28"/>
          <w:szCs w:val="28"/>
          <w:cs/>
        </w:rPr>
        <w:t xml:space="preserve">ธันวาคม </w:t>
      </w:r>
      <w:r w:rsidR="001740C8" w:rsidRPr="00F2026C">
        <w:rPr>
          <w:rFonts w:ascii="Browallia New" w:hAnsi="Browallia New" w:cs="Browallia New"/>
          <w:sz w:val="28"/>
          <w:szCs w:val="28"/>
        </w:rPr>
        <w:t>256</w:t>
      </w:r>
      <w:r w:rsidR="00054A71" w:rsidRPr="00F2026C">
        <w:rPr>
          <w:rFonts w:ascii="Browallia New" w:hAnsi="Browallia New" w:cs="Browallia New"/>
          <w:sz w:val="28"/>
          <w:szCs w:val="28"/>
        </w:rPr>
        <w:t>8</w:t>
      </w:r>
      <w:r w:rsidR="001740C8" w:rsidRPr="00F2026C">
        <w:rPr>
          <w:rFonts w:ascii="Browallia New" w:hAnsi="Browallia New" w:cs="Browallia New"/>
          <w:sz w:val="28"/>
          <w:szCs w:val="28"/>
          <w:cs/>
        </w:rPr>
        <w:t xml:space="preserve"> </w:t>
      </w:r>
      <w:r w:rsidR="00DD4E1C" w:rsidRPr="00F2026C">
        <w:rPr>
          <w:rFonts w:ascii="Browallia New" w:hAnsi="Browallia New" w:cs="Browallia New" w:hint="cs"/>
          <w:sz w:val="28"/>
          <w:szCs w:val="28"/>
          <w:cs/>
        </w:rPr>
        <w:t xml:space="preserve">และ </w:t>
      </w:r>
      <w:r w:rsidR="00DD4E1C" w:rsidRPr="00F2026C">
        <w:rPr>
          <w:rFonts w:ascii="Browallia New" w:hAnsi="Browallia New" w:cs="Browallia New"/>
          <w:sz w:val="28"/>
          <w:szCs w:val="28"/>
        </w:rPr>
        <w:t>256</w:t>
      </w:r>
      <w:r w:rsidR="00054A71" w:rsidRPr="00F2026C">
        <w:rPr>
          <w:rFonts w:ascii="Browallia New" w:hAnsi="Browallia New" w:cs="Browallia New"/>
          <w:sz w:val="28"/>
          <w:szCs w:val="28"/>
        </w:rPr>
        <w:t>7</w:t>
      </w:r>
      <w:r w:rsidR="00DD4E1C" w:rsidRPr="00F2026C">
        <w:rPr>
          <w:rFonts w:ascii="Browallia New" w:hAnsi="Browallia New" w:cs="Browallia New"/>
          <w:sz w:val="28"/>
          <w:szCs w:val="28"/>
        </w:rPr>
        <w:t xml:space="preserve"> </w:t>
      </w:r>
      <w:r w:rsidR="000710CC" w:rsidRPr="00F2026C">
        <w:rPr>
          <w:rFonts w:ascii="Browallia New" w:hAnsi="Browallia New" w:cs="Browallia New"/>
          <w:spacing w:val="-2"/>
          <w:sz w:val="28"/>
          <w:szCs w:val="28"/>
          <w:cs/>
        </w:rPr>
        <w:t>บริษัทได้บันทึกค่าเผื่อผลเสียหายจากคดีฟ้องร้องดังกล่าวแล้ว</w:t>
      </w:r>
      <w:r w:rsidR="000710CC" w:rsidRPr="00F2026C">
        <w:rPr>
          <w:rFonts w:ascii="Browallia New" w:hAnsi="Browallia New" w:cs="Browallia New"/>
          <w:spacing w:val="-2"/>
          <w:sz w:val="28"/>
          <w:szCs w:val="28"/>
        </w:rPr>
        <w:br/>
      </w:r>
      <w:r w:rsidR="000710CC" w:rsidRPr="00F2026C">
        <w:rPr>
          <w:rFonts w:ascii="Browallia New" w:hAnsi="Browallia New" w:cs="Browallia New"/>
          <w:sz w:val="28"/>
          <w:szCs w:val="28"/>
          <w:cs/>
        </w:rPr>
        <w:t>จำนวนเงิน</w:t>
      </w:r>
      <w:r w:rsidR="000710CC" w:rsidRPr="00F2026C">
        <w:rPr>
          <w:rFonts w:ascii="Browallia New" w:hAnsi="Browallia New" w:cs="Browallia New"/>
          <w:sz w:val="28"/>
          <w:szCs w:val="28"/>
        </w:rPr>
        <w:t xml:space="preserve"> </w:t>
      </w:r>
      <w:r w:rsidR="0026111C" w:rsidRPr="00F2026C">
        <w:rPr>
          <w:rFonts w:ascii="Browallia New" w:hAnsi="Browallia New" w:cs="Browallia New"/>
          <w:sz w:val="28"/>
          <w:szCs w:val="28"/>
        </w:rPr>
        <w:t>131.22</w:t>
      </w:r>
      <w:r w:rsidR="000710CC" w:rsidRPr="00F2026C">
        <w:rPr>
          <w:rFonts w:ascii="Browallia New" w:hAnsi="Browallia New" w:cs="Browallia New"/>
          <w:sz w:val="28"/>
          <w:szCs w:val="28"/>
        </w:rPr>
        <w:t xml:space="preserve"> </w:t>
      </w:r>
      <w:r w:rsidR="000710CC" w:rsidRPr="00F2026C">
        <w:rPr>
          <w:rFonts w:ascii="Browallia New" w:hAnsi="Browallia New" w:cs="Browallia New"/>
          <w:sz w:val="28"/>
          <w:szCs w:val="28"/>
          <w:cs/>
        </w:rPr>
        <w:t xml:space="preserve">ล้านบาท และจำนวน </w:t>
      </w:r>
      <w:r w:rsidR="000710CC" w:rsidRPr="00F2026C">
        <w:rPr>
          <w:rFonts w:ascii="Browallia New" w:hAnsi="Browallia New" w:cs="Browallia New"/>
          <w:sz w:val="28"/>
          <w:szCs w:val="28"/>
        </w:rPr>
        <w:t xml:space="preserve">287.54 </w:t>
      </w:r>
      <w:r w:rsidR="000710CC" w:rsidRPr="00F2026C">
        <w:rPr>
          <w:rFonts w:ascii="Browallia New" w:hAnsi="Browallia New" w:cs="Browallia New"/>
          <w:sz w:val="28"/>
          <w:szCs w:val="28"/>
          <w:cs/>
        </w:rPr>
        <w:t>ล้านบาท ตามลำดับ ไว้เป็นส่วนหนึ่งของสำรองค่าสินไหมทดแทน</w:t>
      </w:r>
      <w:r w:rsidRPr="00F2026C">
        <w:rPr>
          <w:rFonts w:ascii="Browallia New" w:hAnsi="Browallia New" w:cs="Browallia New"/>
          <w:sz w:val="28"/>
          <w:szCs w:val="28"/>
          <w:cs/>
        </w:rPr>
        <w:t xml:space="preserve"> </w:t>
      </w:r>
    </w:p>
    <w:p w14:paraId="67642628" w14:textId="77777777" w:rsidR="007F611C" w:rsidRPr="00F2026C" w:rsidRDefault="007F611C"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79C88092" w14:textId="737C2547" w:rsidR="003B0DF4" w:rsidRPr="00F2026C" w:rsidRDefault="00BA13C4"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2026C">
        <w:rPr>
          <w:rFonts w:ascii="Browallia New" w:hAnsi="Browallia New" w:cs="Browallia New" w:hint="cs"/>
          <w:sz w:val="28"/>
          <w:szCs w:val="28"/>
          <w:cs/>
        </w:rPr>
        <w:t>ทั้งนี้</w:t>
      </w:r>
      <w:r w:rsidR="006049FF" w:rsidRPr="00F2026C">
        <w:rPr>
          <w:rFonts w:ascii="Browallia New" w:hAnsi="Browallia New" w:cs="Browallia New"/>
          <w:sz w:val="28"/>
          <w:szCs w:val="28"/>
        </w:rPr>
        <w:t xml:space="preserve"> </w:t>
      </w:r>
      <w:r w:rsidRPr="00F2026C">
        <w:rPr>
          <w:rFonts w:ascii="Browallia New" w:hAnsi="Browallia New" w:cs="Browallia New" w:hint="cs"/>
          <w:sz w:val="28"/>
          <w:szCs w:val="28"/>
          <w:cs/>
        </w:rPr>
        <w:t>ผู้บร</w:t>
      </w:r>
      <w:r w:rsidR="00DF0183" w:rsidRPr="00F2026C">
        <w:rPr>
          <w:rFonts w:ascii="Browallia New" w:hAnsi="Browallia New" w:cs="Browallia New" w:hint="cs"/>
          <w:sz w:val="28"/>
          <w:szCs w:val="28"/>
          <w:cs/>
        </w:rPr>
        <w:t>ิหารของบริษัทได้พิจารณาตั้งสำ</w:t>
      </w:r>
      <w:r w:rsidR="009E0C7D" w:rsidRPr="00F2026C">
        <w:rPr>
          <w:rFonts w:ascii="Browallia New" w:hAnsi="Browallia New" w:cs="Browallia New" w:hint="cs"/>
          <w:sz w:val="28"/>
          <w:szCs w:val="28"/>
          <w:cs/>
        </w:rPr>
        <w:t>รอง</w:t>
      </w:r>
      <w:r w:rsidR="00025084" w:rsidRPr="00F2026C">
        <w:rPr>
          <w:rFonts w:ascii="Browallia New" w:hAnsi="Browallia New" w:cs="Browallia New" w:hint="cs"/>
          <w:sz w:val="28"/>
          <w:szCs w:val="28"/>
          <w:cs/>
        </w:rPr>
        <w:t>สำหรับหนี้สินที่อาจจะเกิดขึ้นไว้อย่างเหมาะสมแล้ว</w:t>
      </w:r>
      <w:r w:rsidR="00976256" w:rsidRPr="00F2026C">
        <w:rPr>
          <w:rFonts w:ascii="Browallia New" w:hAnsi="Browallia New" w:cs="Browallia New"/>
          <w:sz w:val="28"/>
          <w:szCs w:val="28"/>
          <w:cs/>
        </w:rPr>
        <w:t xml:space="preserve"> </w:t>
      </w:r>
      <w:r w:rsidR="00025084" w:rsidRPr="00F2026C">
        <w:rPr>
          <w:rFonts w:ascii="Browallia New" w:hAnsi="Browallia New" w:cs="Browallia New" w:hint="cs"/>
          <w:sz w:val="28"/>
          <w:szCs w:val="28"/>
          <w:cs/>
        </w:rPr>
        <w:t>และ</w:t>
      </w:r>
      <w:r w:rsidR="00976256" w:rsidRPr="00F2026C">
        <w:rPr>
          <w:rFonts w:ascii="Browallia New" w:hAnsi="Browallia New" w:cs="Browallia New"/>
          <w:sz w:val="28"/>
          <w:szCs w:val="28"/>
          <w:cs/>
        </w:rPr>
        <w:t>คดีดังกล่าวอยู่ในระหว่างการพิจารณาคดีของศาล ซึ่งผลที่สุดไม่สามารถทราบได้ในขณะนี้</w:t>
      </w:r>
    </w:p>
    <w:p w14:paraId="459E60C9" w14:textId="3272A61C" w:rsidR="00976256" w:rsidRPr="00F2026C" w:rsidRDefault="00771445"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F2026C">
        <w:rPr>
          <w:rFonts w:ascii="Browallia New" w:hAnsi="Browallia New" w:cs="Browallia New"/>
          <w:sz w:val="28"/>
          <w:szCs w:val="28"/>
          <w:cs/>
        </w:rPr>
        <w:tab/>
      </w:r>
    </w:p>
    <w:p w14:paraId="35AD70EF" w14:textId="514DB3AE" w:rsidR="007F611C" w:rsidRPr="00F2026C" w:rsidRDefault="00B77EED" w:rsidP="00097E35">
      <w:pPr>
        <w:pStyle w:val="ListParagraph"/>
        <w:numPr>
          <w:ilvl w:val="1"/>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F2026C">
        <w:rPr>
          <w:rFonts w:ascii="Browallia New" w:hAnsi="Browallia New" w:cs="Browallia New"/>
          <w:spacing w:val="2"/>
          <w:sz w:val="28"/>
          <w:szCs w:val="28"/>
          <w:cs/>
        </w:rPr>
        <w:t xml:space="preserve">ณ วันที่ </w:t>
      </w:r>
      <w:r w:rsidR="00B10C1C" w:rsidRPr="00F2026C">
        <w:rPr>
          <w:rFonts w:ascii="Browallia New" w:hAnsi="Browallia New" w:cs="Browallia New"/>
          <w:spacing w:val="2"/>
          <w:sz w:val="28"/>
          <w:szCs w:val="28"/>
        </w:rPr>
        <w:t xml:space="preserve">31 </w:t>
      </w:r>
      <w:r w:rsidR="00B10C1C" w:rsidRPr="00F2026C">
        <w:rPr>
          <w:rFonts w:ascii="Browallia New" w:hAnsi="Browallia New" w:cs="Browallia New"/>
          <w:spacing w:val="2"/>
          <w:sz w:val="28"/>
          <w:szCs w:val="28"/>
          <w:cs/>
        </w:rPr>
        <w:t xml:space="preserve">ธันวาคม </w:t>
      </w:r>
      <w:r w:rsidR="00653ADB" w:rsidRPr="00F2026C">
        <w:rPr>
          <w:rFonts w:ascii="Browallia New" w:hAnsi="Browallia New" w:cs="Browallia New"/>
          <w:spacing w:val="2"/>
          <w:sz w:val="28"/>
          <w:szCs w:val="28"/>
        </w:rPr>
        <w:t>256</w:t>
      </w:r>
      <w:r w:rsidR="000710CC" w:rsidRPr="00F2026C">
        <w:rPr>
          <w:rFonts w:ascii="Browallia New" w:hAnsi="Browallia New" w:cs="Browallia New"/>
          <w:spacing w:val="2"/>
          <w:sz w:val="28"/>
          <w:szCs w:val="28"/>
        </w:rPr>
        <w:t>8</w:t>
      </w:r>
      <w:r w:rsidRPr="00F2026C">
        <w:rPr>
          <w:rFonts w:ascii="Browallia New" w:hAnsi="Browallia New" w:cs="Browallia New"/>
          <w:spacing w:val="2"/>
          <w:sz w:val="28"/>
          <w:szCs w:val="28"/>
          <w:cs/>
        </w:rPr>
        <w:t xml:space="preserve"> </w:t>
      </w:r>
      <w:r w:rsidR="008636D9" w:rsidRPr="00F2026C">
        <w:rPr>
          <w:rFonts w:ascii="Browallia New" w:hAnsi="Browallia New" w:cs="Browallia New"/>
          <w:spacing w:val="2"/>
          <w:sz w:val="28"/>
          <w:szCs w:val="28"/>
          <w:cs/>
        </w:rPr>
        <w:t xml:space="preserve">บริษัทถูกฟ้องร้องคดีแรงงานจำนวน </w:t>
      </w:r>
      <w:r w:rsidR="00095082" w:rsidRPr="00F2026C">
        <w:rPr>
          <w:rFonts w:ascii="Browallia New" w:hAnsi="Browallia New" w:cs="Browallia New"/>
          <w:spacing w:val="2"/>
          <w:sz w:val="28"/>
          <w:szCs w:val="28"/>
        </w:rPr>
        <w:t>1</w:t>
      </w:r>
      <w:r w:rsidR="008636D9" w:rsidRPr="00F2026C">
        <w:rPr>
          <w:rFonts w:ascii="Browallia New" w:hAnsi="Browallia New" w:cs="Browallia New"/>
          <w:spacing w:val="2"/>
          <w:sz w:val="28"/>
          <w:szCs w:val="28"/>
          <w:cs/>
        </w:rPr>
        <w:t xml:space="preserve"> รายจากการฝ่าฝืนไม่ปฏิบัติตามสัญญาจ้าง</w:t>
      </w:r>
      <w:r w:rsidR="008636D9" w:rsidRPr="00F2026C">
        <w:rPr>
          <w:rFonts w:ascii="Browallia New" w:hAnsi="Browallia New" w:cs="Browallia New"/>
          <w:sz w:val="28"/>
          <w:szCs w:val="28"/>
          <w:cs/>
        </w:rPr>
        <w:t xml:space="preserve">แรงงานและกฎหมายว่าด้วยการคุ้มครองแรงงาน โดยมีทุนทรัพย์ถูกฟ้องเป็นจำนวนรวม </w:t>
      </w:r>
      <w:r w:rsidR="008636D9" w:rsidRPr="00F2026C">
        <w:rPr>
          <w:rFonts w:ascii="Browallia New" w:hAnsi="Browallia New" w:cs="Browallia New"/>
          <w:sz w:val="28"/>
          <w:szCs w:val="28"/>
        </w:rPr>
        <w:t>11.</w:t>
      </w:r>
      <w:r w:rsidR="0026111C" w:rsidRPr="00F2026C">
        <w:rPr>
          <w:rFonts w:ascii="Browallia New" w:hAnsi="Browallia New" w:cs="Browallia New"/>
          <w:sz w:val="28"/>
          <w:szCs w:val="28"/>
        </w:rPr>
        <w:t>25</w:t>
      </w:r>
      <w:r w:rsidR="008636D9" w:rsidRPr="00F2026C">
        <w:rPr>
          <w:rFonts w:ascii="Browallia New" w:hAnsi="Browallia New" w:cs="Browallia New"/>
          <w:sz w:val="28"/>
          <w:szCs w:val="28"/>
          <w:cs/>
        </w:rPr>
        <w:t xml:space="preserve"> ล้านบาท</w:t>
      </w:r>
      <w:r w:rsidRPr="00F2026C">
        <w:rPr>
          <w:rFonts w:ascii="Browallia New" w:hAnsi="Browallia New" w:cs="Browallia New"/>
          <w:sz w:val="28"/>
          <w:szCs w:val="28"/>
          <w:cs/>
        </w:rPr>
        <w:t xml:space="preserve"> </w:t>
      </w:r>
    </w:p>
    <w:p w14:paraId="73DEF518" w14:textId="77777777" w:rsidR="007F611C" w:rsidRPr="00F2026C" w:rsidRDefault="007F611C" w:rsidP="007F61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78243570" w14:textId="52E84CCE" w:rsidR="00097E35" w:rsidRPr="00CD7673" w:rsidRDefault="00097E35" w:rsidP="00CD7673">
      <w:pPr>
        <w:pStyle w:val="ListParagraph"/>
        <w:numPr>
          <w:ilvl w:val="1"/>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pacing w:val="2"/>
          <w:sz w:val="28"/>
          <w:szCs w:val="28"/>
          <w:cs/>
        </w:rPr>
      </w:pPr>
      <w:r w:rsidRPr="00F2026C">
        <w:rPr>
          <w:rFonts w:ascii="Browallia New" w:hAnsi="Browallia New" w:cs="Browallia New" w:hint="cs"/>
          <w:spacing w:val="2"/>
          <w:sz w:val="28"/>
          <w:szCs w:val="28"/>
          <w:cs/>
        </w:rPr>
        <w:t>เมื่อ</w:t>
      </w:r>
      <w:r w:rsidRPr="00F2026C">
        <w:rPr>
          <w:rFonts w:ascii="Browallia New" w:hAnsi="Browallia New" w:cs="Browallia New"/>
          <w:spacing w:val="2"/>
          <w:sz w:val="28"/>
          <w:szCs w:val="28"/>
          <w:cs/>
        </w:rPr>
        <w:t xml:space="preserve">วันที่ </w:t>
      </w:r>
      <w:r w:rsidR="00FF59D8" w:rsidRPr="00F2026C">
        <w:rPr>
          <w:rFonts w:ascii="Browallia New" w:hAnsi="Browallia New" w:cs="Browallia New"/>
          <w:spacing w:val="2"/>
          <w:sz w:val="28"/>
          <w:szCs w:val="28"/>
        </w:rPr>
        <w:t>6</w:t>
      </w:r>
      <w:r w:rsidRPr="00CD7673">
        <w:rPr>
          <w:rFonts w:ascii="Browallia New" w:hAnsi="Browallia New" w:cs="Browallia New"/>
          <w:spacing w:val="2"/>
          <w:sz w:val="28"/>
          <w:szCs w:val="28"/>
          <w:cs/>
        </w:rPr>
        <w:t xml:space="preserve"> ธันวาคม </w:t>
      </w:r>
      <w:r w:rsidR="00FF59D8" w:rsidRPr="00CD7673">
        <w:rPr>
          <w:rFonts w:ascii="Browallia New" w:hAnsi="Browallia New" w:cs="Browallia New"/>
          <w:spacing w:val="2"/>
          <w:sz w:val="28"/>
          <w:szCs w:val="28"/>
        </w:rPr>
        <w:t>2565</w:t>
      </w:r>
      <w:r w:rsidRPr="00CD7673">
        <w:rPr>
          <w:rFonts w:ascii="Browallia New" w:hAnsi="Browallia New" w:cs="Browallia New"/>
          <w:spacing w:val="2"/>
          <w:sz w:val="28"/>
          <w:szCs w:val="28"/>
          <w:cs/>
        </w:rPr>
        <w:t xml:space="preserve"> ผู้เอาประกันรายหนึ่งได้ยื่นฟ้องบริษัทโดยอ้างว่าบริษัทปฏิเสธความรับผิดชอบที่ไม่เป็นไปตามข้อความที่ระบุไว้ในกรมธรรม์โดยเรียกร้องค่าเสียหายตามกรมธรรม์ประกันภัยจำนวน </w:t>
      </w:r>
      <w:r w:rsidR="00FF59D8" w:rsidRPr="00CD7673">
        <w:rPr>
          <w:rFonts w:ascii="Browallia New" w:hAnsi="Browallia New" w:cs="Browallia New"/>
          <w:spacing w:val="2"/>
          <w:sz w:val="28"/>
          <w:szCs w:val="28"/>
        </w:rPr>
        <w:t>31.45</w:t>
      </w:r>
      <w:r w:rsidRPr="00CD7673">
        <w:rPr>
          <w:rFonts w:ascii="Browallia New" w:hAnsi="Browallia New" w:cs="Browallia New"/>
          <w:spacing w:val="2"/>
          <w:sz w:val="28"/>
          <w:szCs w:val="28"/>
          <w:cs/>
        </w:rPr>
        <w:t xml:space="preserve"> ล้านบาท</w:t>
      </w:r>
    </w:p>
    <w:p w14:paraId="001E32E6" w14:textId="77777777" w:rsidR="00522174" w:rsidRPr="00F2026C"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4"/>
          <w:szCs w:val="24"/>
        </w:rPr>
      </w:pPr>
    </w:p>
    <w:p w14:paraId="2CECBD2D" w14:textId="12558507" w:rsidR="00522174" w:rsidRPr="00F2026C" w:rsidRDefault="00522174"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F2026C">
        <w:rPr>
          <w:rFonts w:ascii="Browallia New" w:hAnsi="Browallia New" w:cs="Browallia New"/>
          <w:color w:val="000000" w:themeColor="text1"/>
          <w:sz w:val="28"/>
          <w:szCs w:val="28"/>
          <w:cs/>
        </w:rPr>
        <w:t xml:space="preserve">เมื่อวันที่ </w:t>
      </w:r>
      <w:r w:rsidRPr="00F2026C">
        <w:rPr>
          <w:rFonts w:ascii="Browallia New" w:hAnsi="Browallia New" w:cs="Browallia New"/>
          <w:color w:val="000000" w:themeColor="text1"/>
          <w:sz w:val="28"/>
          <w:szCs w:val="28"/>
        </w:rPr>
        <w:t>29</w:t>
      </w:r>
      <w:r w:rsidRPr="00F2026C">
        <w:rPr>
          <w:rFonts w:ascii="Browallia New" w:hAnsi="Browallia New" w:cs="Browallia New"/>
          <w:color w:val="000000" w:themeColor="text1"/>
          <w:sz w:val="28"/>
          <w:szCs w:val="28"/>
          <w:cs/>
        </w:rPr>
        <w:t xml:space="preserve"> มกราคม </w:t>
      </w:r>
      <w:r w:rsidRPr="00F2026C">
        <w:rPr>
          <w:rFonts w:ascii="Browallia New" w:hAnsi="Browallia New" w:cs="Browallia New"/>
          <w:color w:val="000000" w:themeColor="text1"/>
          <w:sz w:val="28"/>
          <w:szCs w:val="28"/>
        </w:rPr>
        <w:t>2567</w:t>
      </w:r>
      <w:r w:rsidRPr="00F2026C">
        <w:rPr>
          <w:rFonts w:ascii="Browallia New" w:hAnsi="Browallia New" w:cs="Browallia New"/>
          <w:color w:val="000000" w:themeColor="text1"/>
          <w:sz w:val="28"/>
          <w:szCs w:val="28"/>
          <w:cs/>
        </w:rPr>
        <w:t xml:space="preserve"> ศาลชั้นต้นพิพากษาให้บริษัทชำระเงินจำนวน </w:t>
      </w:r>
      <w:r w:rsidRPr="00F2026C">
        <w:rPr>
          <w:rFonts w:ascii="Browallia New" w:hAnsi="Browallia New" w:cs="Browallia New"/>
          <w:color w:val="000000" w:themeColor="text1"/>
          <w:sz w:val="28"/>
          <w:szCs w:val="28"/>
        </w:rPr>
        <w:t>16.00</w:t>
      </w:r>
      <w:r w:rsidRPr="00F2026C">
        <w:rPr>
          <w:rFonts w:ascii="Browallia New" w:hAnsi="Browallia New" w:cs="Browallia New"/>
          <w:color w:val="000000" w:themeColor="text1"/>
          <w:sz w:val="28"/>
          <w:szCs w:val="28"/>
          <w:cs/>
        </w:rPr>
        <w:t xml:space="preserve"> ล้านบาท พร้อมดอกเบี้ยในอัตราร้อยละ </w:t>
      </w:r>
      <w:r w:rsidRPr="00F2026C">
        <w:rPr>
          <w:rFonts w:ascii="Browallia New" w:hAnsi="Browallia New" w:cs="Browallia New"/>
          <w:color w:val="000000" w:themeColor="text1"/>
          <w:sz w:val="28"/>
          <w:szCs w:val="28"/>
        </w:rPr>
        <w:t>5.0</w:t>
      </w:r>
      <w:r w:rsidR="002F3E48">
        <w:rPr>
          <w:rFonts w:ascii="Browallia New" w:hAnsi="Browallia New" w:cs="Browallia New"/>
          <w:color w:val="000000" w:themeColor="text1"/>
          <w:sz w:val="28"/>
          <w:szCs w:val="28"/>
        </w:rPr>
        <w:t>0</w:t>
      </w:r>
      <w:r w:rsidRPr="00F2026C">
        <w:rPr>
          <w:rFonts w:ascii="Browallia New" w:hAnsi="Browallia New" w:cs="Browallia New"/>
          <w:color w:val="000000" w:themeColor="text1"/>
          <w:sz w:val="28"/>
          <w:szCs w:val="28"/>
          <w:cs/>
        </w:rPr>
        <w:t xml:space="preserve"> ต่อปีนับถัดจากวันฟ้องจนกว่าจะชำระเสร็จแก่โจทก์ </w:t>
      </w:r>
      <w:r w:rsidR="006238FA" w:rsidRPr="00F2026C">
        <w:rPr>
          <w:rFonts w:ascii="Browallia New" w:hAnsi="Browallia New" w:cs="Browallia New" w:hint="cs"/>
          <w:color w:val="000000" w:themeColor="text1"/>
          <w:sz w:val="28"/>
          <w:szCs w:val="28"/>
          <w:cs/>
        </w:rPr>
        <w:t>ซึ่ง</w:t>
      </w:r>
      <w:r w:rsidRPr="00F2026C">
        <w:rPr>
          <w:rFonts w:ascii="Browallia New" w:hAnsi="Browallia New" w:cs="Browallia New"/>
          <w:color w:val="000000" w:themeColor="text1"/>
          <w:sz w:val="28"/>
          <w:szCs w:val="28"/>
          <w:cs/>
        </w:rPr>
        <w:t>บริษัทได้มีการชำระเงินเงินต้น</w:t>
      </w:r>
      <w:r w:rsidR="00DA5AAF" w:rsidRPr="00F2026C">
        <w:rPr>
          <w:rFonts w:ascii="Browallia New" w:hAnsi="Browallia New" w:cs="Browallia New"/>
          <w:color w:val="000000" w:themeColor="text1"/>
          <w:sz w:val="28"/>
          <w:szCs w:val="28"/>
        </w:rPr>
        <w:br/>
      </w:r>
      <w:r w:rsidRPr="00F2026C">
        <w:rPr>
          <w:rFonts w:ascii="Browallia New" w:hAnsi="Browallia New" w:cs="Browallia New"/>
          <w:color w:val="000000" w:themeColor="text1"/>
          <w:sz w:val="28"/>
          <w:szCs w:val="28"/>
          <w:cs/>
        </w:rPr>
        <w:t xml:space="preserve">พร้อมดอกเบี้ยตามคำพิพากษาศาลชั้นต้นแล้วจำนวน </w:t>
      </w:r>
      <w:r w:rsidRPr="00F2026C">
        <w:rPr>
          <w:rFonts w:ascii="Browallia New" w:hAnsi="Browallia New" w:cs="Browallia New"/>
          <w:color w:val="000000" w:themeColor="text1"/>
          <w:sz w:val="28"/>
          <w:szCs w:val="28"/>
        </w:rPr>
        <w:t>17.82</w:t>
      </w:r>
      <w:r w:rsidRPr="00F2026C">
        <w:rPr>
          <w:rFonts w:ascii="Browallia New" w:hAnsi="Browallia New" w:cs="Browallia New"/>
          <w:color w:val="000000" w:themeColor="text1"/>
          <w:sz w:val="28"/>
          <w:szCs w:val="28"/>
          <w:cs/>
        </w:rPr>
        <w:t xml:space="preserve"> ล้านบาท </w:t>
      </w:r>
    </w:p>
    <w:p w14:paraId="7BF7520D" w14:textId="77777777" w:rsidR="00023185" w:rsidRPr="00F2026C" w:rsidRDefault="00023185" w:rsidP="005221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4"/>
          <w:szCs w:val="24"/>
        </w:rPr>
      </w:pPr>
    </w:p>
    <w:p w14:paraId="228D6320" w14:textId="4FBE0422" w:rsidR="00E01919" w:rsidRPr="00E01919" w:rsidRDefault="00023185" w:rsidP="000C15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color w:val="000000" w:themeColor="text1"/>
          <w:sz w:val="28"/>
          <w:szCs w:val="28"/>
        </w:rPr>
      </w:pPr>
      <w:r w:rsidRPr="00F2026C">
        <w:rPr>
          <w:rFonts w:ascii="Browallia New" w:hAnsi="Browallia New" w:cs="Browallia New"/>
          <w:color w:val="000000" w:themeColor="text1"/>
          <w:sz w:val="28"/>
          <w:szCs w:val="28"/>
          <w:cs/>
        </w:rPr>
        <w:t xml:space="preserve">เมื่อวันที่ </w:t>
      </w:r>
      <w:r w:rsidR="000C63DA" w:rsidRPr="00F2026C">
        <w:rPr>
          <w:rFonts w:ascii="Browallia New" w:hAnsi="Browallia New" w:cs="Browallia New"/>
          <w:color w:val="000000" w:themeColor="text1"/>
          <w:sz w:val="28"/>
          <w:szCs w:val="28"/>
        </w:rPr>
        <w:t>24</w:t>
      </w:r>
      <w:r w:rsidRPr="00F2026C">
        <w:rPr>
          <w:rFonts w:ascii="Browallia New" w:hAnsi="Browallia New" w:cs="Browallia New"/>
          <w:color w:val="000000" w:themeColor="text1"/>
          <w:sz w:val="28"/>
          <w:szCs w:val="28"/>
          <w:cs/>
        </w:rPr>
        <w:t xml:space="preserve"> พฤษภาคม </w:t>
      </w:r>
      <w:r w:rsidR="000C63DA" w:rsidRPr="00F2026C">
        <w:rPr>
          <w:rFonts w:ascii="Browallia New" w:hAnsi="Browallia New" w:cs="Browallia New"/>
          <w:color w:val="000000" w:themeColor="text1"/>
          <w:sz w:val="28"/>
          <w:szCs w:val="28"/>
        </w:rPr>
        <w:t>2567</w:t>
      </w:r>
      <w:r w:rsidRPr="00F2026C">
        <w:rPr>
          <w:rFonts w:ascii="Browallia New" w:hAnsi="Browallia New" w:cs="Browallia New"/>
          <w:color w:val="000000" w:themeColor="text1"/>
          <w:sz w:val="28"/>
          <w:szCs w:val="28"/>
          <w:cs/>
        </w:rPr>
        <w:t xml:space="preserve"> โจทก์ได้ยื่นอุทธรณ์ต่อศาลและเมื่อวันที่ </w:t>
      </w:r>
      <w:r w:rsidR="000C63DA" w:rsidRPr="00F2026C">
        <w:rPr>
          <w:rFonts w:ascii="Browallia New" w:hAnsi="Browallia New" w:cs="Browallia New"/>
          <w:color w:val="000000" w:themeColor="text1"/>
          <w:sz w:val="28"/>
          <w:szCs w:val="28"/>
        </w:rPr>
        <w:t>27</w:t>
      </w:r>
      <w:r w:rsidRPr="00F2026C">
        <w:rPr>
          <w:rFonts w:ascii="Browallia New" w:hAnsi="Browallia New" w:cs="Browallia New"/>
          <w:color w:val="000000" w:themeColor="text1"/>
          <w:sz w:val="28"/>
          <w:szCs w:val="28"/>
          <w:cs/>
        </w:rPr>
        <w:t xml:space="preserve"> พฤษภาคม </w:t>
      </w:r>
      <w:r w:rsidR="000C63DA" w:rsidRPr="00F2026C">
        <w:rPr>
          <w:rFonts w:ascii="Browallia New" w:hAnsi="Browallia New" w:cs="Browallia New"/>
          <w:color w:val="000000" w:themeColor="text1"/>
          <w:sz w:val="28"/>
          <w:szCs w:val="28"/>
        </w:rPr>
        <w:t>2567</w:t>
      </w:r>
      <w:r w:rsidRPr="00F2026C">
        <w:rPr>
          <w:rFonts w:ascii="Browallia New" w:hAnsi="Browallia New" w:cs="Browallia New"/>
          <w:color w:val="000000" w:themeColor="text1"/>
          <w:sz w:val="28"/>
          <w:szCs w:val="28"/>
          <w:cs/>
        </w:rPr>
        <w:t xml:space="preserve"> บริษัทได้ยื่นอุทธรณ์ต่อศาลอุทธรณ์เช่นกัน เมื่อวันที่</w:t>
      </w:r>
      <w:r w:rsidR="00EA6CCD" w:rsidRPr="00F2026C">
        <w:rPr>
          <w:rFonts w:ascii="Browallia New" w:hAnsi="Browallia New" w:cs="Browallia New" w:hint="cs"/>
          <w:color w:val="000000" w:themeColor="text1"/>
          <w:sz w:val="28"/>
          <w:szCs w:val="28"/>
          <w:cs/>
        </w:rPr>
        <w:t xml:space="preserve"> </w:t>
      </w:r>
      <w:r w:rsidR="000C63DA" w:rsidRPr="00F2026C">
        <w:rPr>
          <w:rFonts w:ascii="Browallia New" w:hAnsi="Browallia New" w:cs="Browallia New"/>
          <w:color w:val="000000" w:themeColor="text1"/>
          <w:sz w:val="28"/>
          <w:szCs w:val="28"/>
        </w:rPr>
        <w:t>27</w:t>
      </w:r>
      <w:r w:rsidRPr="00F2026C">
        <w:rPr>
          <w:rFonts w:ascii="Browallia New" w:hAnsi="Browallia New" w:cs="Browallia New"/>
          <w:color w:val="000000" w:themeColor="text1"/>
          <w:sz w:val="28"/>
          <w:szCs w:val="28"/>
          <w:cs/>
        </w:rPr>
        <w:t xml:space="preserve"> สิงหาคม </w:t>
      </w:r>
      <w:r w:rsidR="000C63DA" w:rsidRPr="00F2026C">
        <w:rPr>
          <w:rFonts w:ascii="Browallia New" w:hAnsi="Browallia New" w:cs="Browallia New"/>
          <w:color w:val="000000" w:themeColor="text1"/>
          <w:sz w:val="28"/>
          <w:szCs w:val="28"/>
        </w:rPr>
        <w:t>2567</w:t>
      </w:r>
      <w:r w:rsidRPr="00F2026C">
        <w:rPr>
          <w:rFonts w:ascii="Browallia New" w:hAnsi="Browallia New" w:cs="Browallia New"/>
          <w:color w:val="000000" w:themeColor="text1"/>
          <w:sz w:val="28"/>
          <w:szCs w:val="28"/>
          <w:cs/>
        </w:rPr>
        <w:t xml:space="preserve"> บริษัทได้ยื่นคำแก้อุทธรณ์ของโจทก์ต่อศาล </w:t>
      </w:r>
      <w:r w:rsidR="00DA5AAF" w:rsidRPr="00F2026C">
        <w:rPr>
          <w:rFonts w:ascii="Browallia New" w:hAnsi="Browallia New" w:cs="Browallia New"/>
          <w:color w:val="000000" w:themeColor="text1"/>
          <w:sz w:val="28"/>
          <w:szCs w:val="28"/>
        </w:rPr>
        <w:br/>
      </w:r>
      <w:r w:rsidRPr="00F2026C">
        <w:rPr>
          <w:rFonts w:ascii="Browallia New" w:hAnsi="Browallia New" w:cs="Browallia New"/>
          <w:color w:val="000000" w:themeColor="text1"/>
          <w:sz w:val="28"/>
          <w:szCs w:val="28"/>
          <w:cs/>
        </w:rPr>
        <w:t>โดยคดีดังกล่าวอยู่ในระหว่างการพิจารณาคดีของศาลอุทธรณ์ ทั้งนี้ฝ่ายบริหารของบริษัทได้พิจารณาตั้งสำรองสำหรับหนี้สินที่อาจจะเกิดขึ้นไว้อย่างเหมาะสมแล้ว</w:t>
      </w:r>
    </w:p>
    <w:sectPr w:rsidR="00E01919" w:rsidRPr="00E01919" w:rsidSect="00EE1264">
      <w:headerReference w:type="default" r:id="rId11"/>
      <w:footerReference w:type="even" r:id="rId12"/>
      <w:footerReference w:type="default" r:id="rId13"/>
      <w:footerReference w:type="first" r:id="rId14"/>
      <w:pgSz w:w="11909" w:h="16834" w:code="9"/>
      <w:pgMar w:top="2153" w:right="1136" w:bottom="1077" w:left="1440" w:header="568" w:footer="459"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14B9" w14:textId="77777777" w:rsidR="000E15EA" w:rsidRDefault="000E15EA">
      <w:r>
        <w:separator/>
      </w:r>
    </w:p>
  </w:endnote>
  <w:endnote w:type="continuationSeparator" w:id="0">
    <w:p w14:paraId="7BA6324E" w14:textId="77777777" w:rsidR="000E15EA" w:rsidRDefault="000E15EA">
      <w:r>
        <w:continuationSeparator/>
      </w:r>
    </w:p>
  </w:endnote>
  <w:endnote w:type="continuationNotice" w:id="1">
    <w:p w14:paraId="3036D932" w14:textId="77777777" w:rsidR="000E15EA" w:rsidRDefault="000E15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B3CB6" w14:textId="0CE35BC4"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sidR="009759C2">
      <w:rPr>
        <w:rStyle w:val="PageNumber"/>
        <w:rFonts w:ascii="Browallia New" w:hAnsi="Browallia New" w:cs="Browallia New" w:hint="cs"/>
        <w:sz w:val="28"/>
        <w:szCs w:val="28"/>
        <w:cs/>
        <w:lang w:val="en-GB" w:bidi="th-TH"/>
      </w:rPr>
      <w:t xml:space="preserve">              </w:t>
    </w:r>
    <w:r w:rsidR="009759C2">
      <w:rPr>
        <w:rStyle w:val="PageNumber"/>
        <w:rFonts w:ascii="Browallia New" w:hAnsi="Browallia New" w:cs="Browallia New"/>
        <w:sz w:val="28"/>
        <w:szCs w:val="28"/>
        <w:u w:val="single"/>
        <w:lang w:val="en-GB"/>
      </w:rPr>
      <w:t xml:space="preserve">                                         </w:t>
    </w:r>
    <w:r w:rsidR="009759C2">
      <w:rPr>
        <w:rStyle w:val="PageNumber"/>
        <w:rFonts w:ascii="Browallia New" w:hAnsi="Browallia New" w:cs="Browallia New"/>
        <w:sz w:val="28"/>
        <w:szCs w:val="28"/>
        <w:lang w:val="en-GB"/>
      </w:rPr>
      <w:t xml:space="preserve"> </w:t>
    </w:r>
    <w:r w:rsidR="009759C2">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16A11AED"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xml:space="preserve">(  </w:t>
    </w:r>
    <w:r w:rsidR="009759C2">
      <w:rPr>
        <w:rStyle w:val="PageNumber"/>
        <w:rFonts w:ascii="Browallia New" w:hAnsi="Browallia New" w:cs="Browallia New" w:hint="cs"/>
        <w:sz w:val="28"/>
        <w:szCs w:val="28"/>
        <w:cs/>
        <w:lang w:val="en-GB"/>
      </w:rPr>
      <w:t xml:space="preserve">   </w:t>
    </w:r>
    <w:r w:rsidR="009759C2" w:rsidRPr="009759C2">
      <w:rPr>
        <w:rStyle w:val="PageNumber"/>
        <w:rFonts w:ascii="Browallia New" w:hAnsi="Browallia New" w:cs="Browallia New"/>
        <w:sz w:val="28"/>
        <w:szCs w:val="28"/>
        <w:cs/>
        <w:lang w:val="en-GB"/>
      </w:rPr>
      <w:t>นายธนพล บุญวรุตม์</w:t>
    </w: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lang w:val="en-GB"/>
      </w:rPr>
      <w:t xml:space="preserve">(  </w:t>
    </w:r>
    <w:r w:rsidR="00724827">
      <w:rPr>
        <w:rStyle w:val="PageNumber"/>
        <w:rFonts w:ascii="Browallia New" w:hAnsi="Browallia New" w:cs="Browallia New" w:hint="cs"/>
        <w:sz w:val="28"/>
        <w:szCs w:val="28"/>
        <w:cs/>
        <w:lang w:val="en-GB"/>
      </w:rPr>
      <w:t xml:space="preserve"> </w:t>
    </w:r>
    <w:r w:rsidR="00724827" w:rsidRPr="00724827">
      <w:rPr>
        <w:rStyle w:val="PageNumber"/>
        <w:rFonts w:ascii="Browallia New" w:hAnsi="Browallia New" w:cs="Browallia New"/>
        <w:sz w:val="28"/>
        <w:szCs w:val="28"/>
        <w:lang w:val="en-GB"/>
      </w:rPr>
      <w:t xml:space="preserve"> </w:t>
    </w:r>
    <w:r w:rsidR="00724827" w:rsidRPr="00724827">
      <w:rPr>
        <w:rStyle w:val="PageNumber"/>
        <w:rFonts w:ascii="Browallia New" w:hAnsi="Browallia New" w:cs="Browallia New"/>
        <w:sz w:val="28"/>
        <w:szCs w:val="28"/>
        <w:cs/>
        <w:lang w:val="en-GB"/>
      </w:rPr>
      <w:t>นางสาวอชิตา  บุญวรุตม์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B5F35" w14:textId="77777777" w:rsidR="000E15EA" w:rsidRDefault="000E15EA">
      <w:r>
        <w:separator/>
      </w:r>
    </w:p>
  </w:footnote>
  <w:footnote w:type="continuationSeparator" w:id="0">
    <w:p w14:paraId="2B09D63B" w14:textId="77777777" w:rsidR="000E15EA" w:rsidRDefault="000E15EA">
      <w:r>
        <w:continuationSeparator/>
      </w:r>
    </w:p>
  </w:footnote>
  <w:footnote w:type="continuationNotice" w:id="1">
    <w:p w14:paraId="61C7A42B" w14:textId="77777777" w:rsidR="000E15EA" w:rsidRDefault="000E15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7037CC4C" w:rsidR="008E5481" w:rsidRPr="00E00340" w:rsidRDefault="00C73B96"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C73B96">
      <w:rPr>
        <w:rFonts w:ascii="Browallia New" w:hAnsi="Browallia New" w:cs="Browallia New"/>
        <w:b/>
        <w:bCs/>
        <w:sz w:val="28"/>
        <w:szCs w:val="28"/>
        <w:cs/>
      </w:rPr>
      <w:t>หมายเหตุประกอบงบการเงิน</w:t>
    </w:r>
  </w:p>
  <w:p w14:paraId="7168B252" w14:textId="51CEBC17"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w:t>
    </w:r>
    <w:r w:rsidR="00C73B96">
      <w:rPr>
        <w:rFonts w:ascii="Browallia New" w:hAnsi="Browallia New" w:cs="Browallia New" w:hint="cs"/>
        <w:b/>
        <w:bCs/>
        <w:sz w:val="28"/>
        <w:szCs w:val="28"/>
        <w:cs/>
      </w:rPr>
      <w:t>ปี</w:t>
    </w:r>
    <w:r w:rsidRPr="00E00340">
      <w:rPr>
        <w:rFonts w:ascii="Browallia New" w:hAnsi="Browallia New" w:cs="Browallia New"/>
        <w:b/>
        <w:bCs/>
        <w:sz w:val="28"/>
        <w:szCs w:val="28"/>
        <w:cs/>
      </w:rPr>
      <w:t>สิ้นสุดวันที่</w:t>
    </w:r>
    <w:r w:rsidRPr="00E00340">
      <w:rPr>
        <w:rFonts w:ascii="Browallia New" w:hAnsi="Browallia New" w:cs="Browallia New"/>
        <w:b/>
        <w:bCs/>
        <w:sz w:val="28"/>
        <w:szCs w:val="28"/>
      </w:rPr>
      <w:t xml:space="preserve"> </w:t>
    </w:r>
    <w:r w:rsidR="00B02FD8" w:rsidRPr="006E0E4F">
      <w:rPr>
        <w:rFonts w:ascii="Browallia New" w:hAnsi="Browallia New" w:cs="Browallia New"/>
        <w:b/>
        <w:bCs/>
        <w:sz w:val="28"/>
        <w:szCs w:val="28"/>
      </w:rPr>
      <w:t xml:space="preserve">31 </w:t>
    </w:r>
    <w:r w:rsidR="00B02FD8" w:rsidRPr="006E0E4F">
      <w:rPr>
        <w:rFonts w:ascii="Browallia New" w:hAnsi="Browallia New" w:cs="Browallia New"/>
        <w:b/>
        <w:bCs/>
        <w:sz w:val="28"/>
        <w:szCs w:val="28"/>
        <w:cs/>
      </w:rPr>
      <w:t>ธันวาคม</w:t>
    </w:r>
    <w:r w:rsidR="00B02FD8" w:rsidRPr="006E0E4F">
      <w:rPr>
        <w:rFonts w:ascii="Browallia New" w:hAnsi="Browallia New" w:cs="Browallia New"/>
        <w:b/>
        <w:bCs/>
        <w:sz w:val="28"/>
        <w:szCs w:val="28"/>
      </w:rPr>
      <w:t xml:space="preserve"> </w:t>
    </w:r>
    <w:r w:rsidR="00DF0066">
      <w:rPr>
        <w:rFonts w:ascii="Browallia New" w:hAnsi="Browallia New" w:cs="Browallia New"/>
        <w:b/>
        <w:bCs/>
        <w:sz w:val="28"/>
        <w:szCs w:val="28"/>
      </w:rPr>
      <w:t>256</w:t>
    </w:r>
    <w:r w:rsidR="007B6F5D">
      <w:rPr>
        <w:rFonts w:ascii="Browallia New" w:hAnsi="Browallia New" w:cs="Browallia New"/>
        <w:b/>
        <w:bCs/>
        <w:sz w:val="28"/>
        <w:szCs w:val="28"/>
      </w:rPr>
      <w:t>8</w:t>
    </w:r>
  </w:p>
  <w:p w14:paraId="43174807" w14:textId="16AFC0C6"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http://schemas.openxmlformats.org/drawingml/2006/main">
          <w:pict w14:anchorId="09DB7EF5">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55pt,8.9pt" to="468pt,8.9pt" w14:anchorId="2DB6F5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5833325"/>
    <w:multiLevelType w:val="hybridMultilevel"/>
    <w:tmpl w:val="2AA2D5FA"/>
    <w:lvl w:ilvl="0" w:tplc="D7BA8A78">
      <w:start w:val="1"/>
      <w:numFmt w:val="thaiLetters"/>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8" w15:restartNumberingAfterBreak="0">
    <w:nsid w:val="05914D7C"/>
    <w:multiLevelType w:val="hybridMultilevel"/>
    <w:tmpl w:val="9282E8A0"/>
    <w:lvl w:ilvl="0" w:tplc="CC763FC4">
      <w:start w:val="1"/>
      <w:numFmt w:val="bullet"/>
      <w:lvlText w:val="•"/>
      <w:lvlJc w:val="left"/>
      <w:pPr>
        <w:ind w:left="1701" w:hanging="360"/>
      </w:pPr>
      <w:rPr>
        <w:rFonts w:ascii="Garamond" w:eastAsia="Calibri" w:hAnsi="Garamond" w:cs="Garamond"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9" w15:restartNumberingAfterBreak="0">
    <w:nsid w:val="06632459"/>
    <w:multiLevelType w:val="hybridMultilevel"/>
    <w:tmpl w:val="691E11B0"/>
    <w:lvl w:ilvl="0" w:tplc="B46AF250">
      <w:start w:val="1"/>
      <w:numFmt w:val="decimal"/>
      <w:lvlText w:val="38.%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A051CF6"/>
    <w:multiLevelType w:val="multilevel"/>
    <w:tmpl w:val="892027B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BD22456"/>
    <w:multiLevelType w:val="hybridMultilevel"/>
    <w:tmpl w:val="47A846A2"/>
    <w:lvl w:ilvl="0" w:tplc="2A08C5AA">
      <w:start w:val="1"/>
      <w:numFmt w:val="decimal"/>
      <w:lvlText w:val="%1."/>
      <w:lvlJc w:val="left"/>
      <w:pPr>
        <w:tabs>
          <w:tab w:val="num" w:pos="3330"/>
        </w:tabs>
        <w:ind w:left="3330" w:hanging="360"/>
      </w:pPr>
      <w:rPr>
        <w:rFonts w:cs="Times New Roman" w:hint="default"/>
        <w:b/>
        <w:bCs/>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2" w15:restartNumberingAfterBreak="0">
    <w:nsid w:val="0BD22B92"/>
    <w:multiLevelType w:val="hybridMultilevel"/>
    <w:tmpl w:val="2056E910"/>
    <w:lvl w:ilvl="0" w:tplc="1AC2F8F4">
      <w:start w:val="1"/>
      <w:numFmt w:val="decimal"/>
      <w:lvlText w:val="21.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B4095F"/>
    <w:multiLevelType w:val="hybridMultilevel"/>
    <w:tmpl w:val="86FCD5B8"/>
    <w:lvl w:ilvl="0" w:tplc="63C850A4">
      <w:start w:val="1"/>
      <w:numFmt w:val="decimal"/>
      <w:lvlText w:val="2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3705DC2"/>
    <w:multiLevelType w:val="multilevel"/>
    <w:tmpl w:val="9FECB37C"/>
    <w:lvl w:ilvl="0">
      <w:start w:val="34"/>
      <w:numFmt w:val="decimal"/>
      <w:lvlText w:val="%1"/>
      <w:lvlJc w:val="left"/>
      <w:pPr>
        <w:ind w:left="360" w:hanging="360"/>
      </w:pPr>
      <w:rPr>
        <w:rFonts w:hint="default"/>
      </w:rPr>
    </w:lvl>
    <w:lvl w:ilvl="1">
      <w:start w:val="1"/>
      <w:numFmt w:val="decimal"/>
      <w:lvlText w:val="34.%2"/>
      <w:lvlJc w:val="left"/>
      <w:pPr>
        <w:ind w:left="720" w:hanging="360"/>
      </w:pPr>
      <w:rPr>
        <w:rFonts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59E7F06"/>
    <w:multiLevelType w:val="hybridMultilevel"/>
    <w:tmpl w:val="9E9E7D40"/>
    <w:lvl w:ilvl="0" w:tplc="5CEC5FE4">
      <w:start w:val="1"/>
      <w:numFmt w:val="decimal"/>
      <w:lvlText w:val="4.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37434C"/>
    <w:multiLevelType w:val="multilevel"/>
    <w:tmpl w:val="46E8A3D6"/>
    <w:lvl w:ilvl="0">
      <w:start w:val="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5.15.%3"/>
      <w:lvlJc w:val="left"/>
      <w:pPr>
        <w:ind w:left="1161" w:hanging="360"/>
      </w:pPr>
      <w:rPr>
        <w:rFonts w:ascii="Browallia New" w:hAnsi="Browallia New" w:cs="Browallia New" w:hint="default"/>
        <w:b w:val="0"/>
        <w:bCs w:val="0"/>
        <w:u w:val="none"/>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8BC1875"/>
    <w:multiLevelType w:val="hybridMultilevel"/>
    <w:tmpl w:val="AC5A9142"/>
    <w:lvl w:ilvl="0" w:tplc="29A0492A">
      <w:start w:val="1"/>
      <w:numFmt w:val="decimal"/>
      <w:lvlText w:val="5.%1"/>
      <w:lvlJc w:val="left"/>
      <w:pPr>
        <w:ind w:left="1161" w:hanging="360"/>
      </w:pPr>
      <w:rPr>
        <w:rFonts w:ascii="Browallia New" w:hAnsi="Browallia New" w:cs="Browallia New" w:hint="default"/>
        <w:b w:val="0"/>
        <w:bCs w:val="0"/>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19" w15:restartNumberingAfterBreak="0">
    <w:nsid w:val="1C2E3ECF"/>
    <w:multiLevelType w:val="hybridMultilevel"/>
    <w:tmpl w:val="89D42250"/>
    <w:lvl w:ilvl="0" w:tplc="C2ACB564">
      <w:start w:val="1"/>
      <w:numFmt w:val="decimal"/>
      <w:lvlText w:val="5.15.%1"/>
      <w:lvlJc w:val="left"/>
      <w:pPr>
        <w:ind w:left="170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21" w15:restartNumberingAfterBreak="0">
    <w:nsid w:val="1C620C4A"/>
    <w:multiLevelType w:val="hybridMultilevel"/>
    <w:tmpl w:val="409C0D6A"/>
    <w:lvl w:ilvl="0" w:tplc="BADCFD34">
      <w:start w:val="1"/>
      <w:numFmt w:val="decimal"/>
      <w:lvlText w:val="4.%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1E096BCB"/>
    <w:multiLevelType w:val="hybridMultilevel"/>
    <w:tmpl w:val="6CD6C250"/>
    <w:lvl w:ilvl="0" w:tplc="3B0EFD84">
      <w:start w:val="1"/>
      <w:numFmt w:val="decimal"/>
      <w:lvlText w:val="24.%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3" w15:restartNumberingAfterBreak="0">
    <w:nsid w:val="22A26799"/>
    <w:multiLevelType w:val="hybridMultilevel"/>
    <w:tmpl w:val="AEBCE330"/>
    <w:lvl w:ilvl="0" w:tplc="D7BA8A78">
      <w:start w:val="1"/>
      <w:numFmt w:val="thaiLetters"/>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24" w15:restartNumberingAfterBreak="0">
    <w:nsid w:val="22FE30A2"/>
    <w:multiLevelType w:val="hybridMultilevel"/>
    <w:tmpl w:val="8E8E79CC"/>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25"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27"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8"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2AD206CE"/>
    <w:multiLevelType w:val="hybridMultilevel"/>
    <w:tmpl w:val="ACEA1582"/>
    <w:lvl w:ilvl="0" w:tplc="319C9E56">
      <w:start w:val="1"/>
      <w:numFmt w:val="decimal"/>
      <w:lvlText w:val="8.%1"/>
      <w:lvlJc w:val="left"/>
      <w:pPr>
        <w:ind w:left="72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7B430E"/>
    <w:multiLevelType w:val="hybridMultilevel"/>
    <w:tmpl w:val="8702FCB4"/>
    <w:lvl w:ilvl="0" w:tplc="BE706F84">
      <w:start w:val="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10548DE"/>
    <w:multiLevelType w:val="hybridMultilevel"/>
    <w:tmpl w:val="5FEC4DEA"/>
    <w:lvl w:ilvl="0" w:tplc="3F6A26AC">
      <w:start w:val="8"/>
      <w:numFmt w:val="bullet"/>
      <w:lvlText w:val="-"/>
      <w:lvlJc w:val="left"/>
      <w:pPr>
        <w:ind w:left="1701" w:hanging="360"/>
      </w:pPr>
      <w:rPr>
        <w:rFonts w:ascii="Garamond" w:eastAsia="Times New Roman" w:hAnsi="Garamond" w:cs="Garamond"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32" w15:restartNumberingAfterBreak="0">
    <w:nsid w:val="39522B9D"/>
    <w:multiLevelType w:val="hybridMultilevel"/>
    <w:tmpl w:val="983CBD90"/>
    <w:lvl w:ilvl="0" w:tplc="CC763FC4">
      <w:start w:val="1"/>
      <w:numFmt w:val="bullet"/>
      <w:lvlText w:val="•"/>
      <w:lvlJc w:val="left"/>
      <w:pPr>
        <w:ind w:left="1341" w:hanging="360"/>
      </w:pPr>
      <w:rPr>
        <w:rFonts w:ascii="Garamond" w:eastAsia="Calibri" w:hAnsi="Garamond" w:cs="Garamond" w:hint="default"/>
      </w:rPr>
    </w:lvl>
    <w:lvl w:ilvl="1" w:tplc="08090003" w:tentative="1">
      <w:start w:val="1"/>
      <w:numFmt w:val="bullet"/>
      <w:lvlText w:val="o"/>
      <w:lvlJc w:val="left"/>
      <w:pPr>
        <w:ind w:left="2061" w:hanging="360"/>
      </w:pPr>
      <w:rPr>
        <w:rFonts w:ascii="Courier New" w:hAnsi="Courier New" w:cs="Courier New" w:hint="default"/>
      </w:rPr>
    </w:lvl>
    <w:lvl w:ilvl="2" w:tplc="08090005" w:tentative="1">
      <w:start w:val="1"/>
      <w:numFmt w:val="bullet"/>
      <w:lvlText w:val=""/>
      <w:lvlJc w:val="left"/>
      <w:pPr>
        <w:ind w:left="2781" w:hanging="360"/>
      </w:pPr>
      <w:rPr>
        <w:rFonts w:ascii="Wingdings" w:hAnsi="Wingdings" w:hint="default"/>
      </w:rPr>
    </w:lvl>
    <w:lvl w:ilvl="3" w:tplc="08090001" w:tentative="1">
      <w:start w:val="1"/>
      <w:numFmt w:val="bullet"/>
      <w:lvlText w:val=""/>
      <w:lvlJc w:val="left"/>
      <w:pPr>
        <w:ind w:left="3501" w:hanging="360"/>
      </w:pPr>
      <w:rPr>
        <w:rFonts w:ascii="Symbol" w:hAnsi="Symbol" w:hint="default"/>
      </w:rPr>
    </w:lvl>
    <w:lvl w:ilvl="4" w:tplc="08090003" w:tentative="1">
      <w:start w:val="1"/>
      <w:numFmt w:val="bullet"/>
      <w:lvlText w:val="o"/>
      <w:lvlJc w:val="left"/>
      <w:pPr>
        <w:ind w:left="4221" w:hanging="360"/>
      </w:pPr>
      <w:rPr>
        <w:rFonts w:ascii="Courier New" w:hAnsi="Courier New" w:cs="Courier New" w:hint="default"/>
      </w:rPr>
    </w:lvl>
    <w:lvl w:ilvl="5" w:tplc="08090005" w:tentative="1">
      <w:start w:val="1"/>
      <w:numFmt w:val="bullet"/>
      <w:lvlText w:val=""/>
      <w:lvlJc w:val="left"/>
      <w:pPr>
        <w:ind w:left="4941" w:hanging="360"/>
      </w:pPr>
      <w:rPr>
        <w:rFonts w:ascii="Wingdings" w:hAnsi="Wingdings" w:hint="default"/>
      </w:rPr>
    </w:lvl>
    <w:lvl w:ilvl="6" w:tplc="08090001" w:tentative="1">
      <w:start w:val="1"/>
      <w:numFmt w:val="bullet"/>
      <w:lvlText w:val=""/>
      <w:lvlJc w:val="left"/>
      <w:pPr>
        <w:ind w:left="5661" w:hanging="360"/>
      </w:pPr>
      <w:rPr>
        <w:rFonts w:ascii="Symbol" w:hAnsi="Symbol" w:hint="default"/>
      </w:rPr>
    </w:lvl>
    <w:lvl w:ilvl="7" w:tplc="08090003" w:tentative="1">
      <w:start w:val="1"/>
      <w:numFmt w:val="bullet"/>
      <w:lvlText w:val="o"/>
      <w:lvlJc w:val="left"/>
      <w:pPr>
        <w:ind w:left="6381" w:hanging="360"/>
      </w:pPr>
      <w:rPr>
        <w:rFonts w:ascii="Courier New" w:hAnsi="Courier New" w:cs="Courier New" w:hint="default"/>
      </w:rPr>
    </w:lvl>
    <w:lvl w:ilvl="8" w:tplc="08090005" w:tentative="1">
      <w:start w:val="1"/>
      <w:numFmt w:val="bullet"/>
      <w:lvlText w:val=""/>
      <w:lvlJc w:val="left"/>
      <w:pPr>
        <w:ind w:left="7101" w:hanging="360"/>
      </w:pPr>
      <w:rPr>
        <w:rFonts w:ascii="Wingdings" w:hAnsi="Wingdings" w:hint="default"/>
      </w:rPr>
    </w:lvl>
  </w:abstractNum>
  <w:abstractNum w:abstractNumId="33" w15:restartNumberingAfterBreak="0">
    <w:nsid w:val="39F1097E"/>
    <w:multiLevelType w:val="hybridMultilevel"/>
    <w:tmpl w:val="FC5CFE38"/>
    <w:lvl w:ilvl="0" w:tplc="19B82EF0">
      <w:start w:val="1"/>
      <w:numFmt w:val="thaiLetters"/>
      <w:lvlText w:val="%1)"/>
      <w:lvlJc w:val="left"/>
      <w:pPr>
        <w:ind w:left="828" w:hanging="360"/>
      </w:pPr>
      <w:rPr>
        <w:rFonts w:hint="default"/>
      </w:rPr>
    </w:lvl>
    <w:lvl w:ilvl="1" w:tplc="08090019" w:tentative="1">
      <w:start w:val="1"/>
      <w:numFmt w:val="lowerLetter"/>
      <w:lvlText w:val="%2."/>
      <w:lvlJc w:val="left"/>
      <w:pPr>
        <w:ind w:left="1548" w:hanging="360"/>
      </w:pPr>
    </w:lvl>
    <w:lvl w:ilvl="2" w:tplc="0809001B" w:tentative="1">
      <w:start w:val="1"/>
      <w:numFmt w:val="lowerRoman"/>
      <w:lvlText w:val="%3."/>
      <w:lvlJc w:val="right"/>
      <w:pPr>
        <w:ind w:left="2268" w:hanging="180"/>
      </w:pPr>
    </w:lvl>
    <w:lvl w:ilvl="3" w:tplc="0809000F" w:tentative="1">
      <w:start w:val="1"/>
      <w:numFmt w:val="decimal"/>
      <w:lvlText w:val="%4."/>
      <w:lvlJc w:val="left"/>
      <w:pPr>
        <w:ind w:left="2988" w:hanging="360"/>
      </w:pPr>
    </w:lvl>
    <w:lvl w:ilvl="4" w:tplc="08090019" w:tentative="1">
      <w:start w:val="1"/>
      <w:numFmt w:val="lowerLetter"/>
      <w:lvlText w:val="%5."/>
      <w:lvlJc w:val="left"/>
      <w:pPr>
        <w:ind w:left="3708" w:hanging="360"/>
      </w:pPr>
    </w:lvl>
    <w:lvl w:ilvl="5" w:tplc="0809001B" w:tentative="1">
      <w:start w:val="1"/>
      <w:numFmt w:val="lowerRoman"/>
      <w:lvlText w:val="%6."/>
      <w:lvlJc w:val="right"/>
      <w:pPr>
        <w:ind w:left="4428" w:hanging="180"/>
      </w:pPr>
    </w:lvl>
    <w:lvl w:ilvl="6" w:tplc="0809000F" w:tentative="1">
      <w:start w:val="1"/>
      <w:numFmt w:val="decimal"/>
      <w:lvlText w:val="%7."/>
      <w:lvlJc w:val="left"/>
      <w:pPr>
        <w:ind w:left="5148" w:hanging="360"/>
      </w:pPr>
    </w:lvl>
    <w:lvl w:ilvl="7" w:tplc="08090019" w:tentative="1">
      <w:start w:val="1"/>
      <w:numFmt w:val="lowerLetter"/>
      <w:lvlText w:val="%8."/>
      <w:lvlJc w:val="left"/>
      <w:pPr>
        <w:ind w:left="5868" w:hanging="360"/>
      </w:pPr>
    </w:lvl>
    <w:lvl w:ilvl="8" w:tplc="0809001B" w:tentative="1">
      <w:start w:val="1"/>
      <w:numFmt w:val="lowerRoman"/>
      <w:lvlText w:val="%9."/>
      <w:lvlJc w:val="right"/>
      <w:pPr>
        <w:ind w:left="6588" w:hanging="180"/>
      </w:pPr>
    </w:lvl>
  </w:abstractNum>
  <w:abstractNum w:abstractNumId="34"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35" w15:restartNumberingAfterBreak="0">
    <w:nsid w:val="3D843E25"/>
    <w:multiLevelType w:val="hybridMultilevel"/>
    <w:tmpl w:val="B35E8FB6"/>
    <w:lvl w:ilvl="0" w:tplc="A0AC7E36">
      <w:start w:val="1"/>
      <w:numFmt w:val="bullet"/>
      <w:lvlText w:val=""/>
      <w:lvlJc w:val="left"/>
      <w:pPr>
        <w:ind w:left="1800" w:hanging="360"/>
      </w:pPr>
      <w:rPr>
        <w:rFonts w:ascii="Symbol" w:hAnsi="Symbol" w:hint="default"/>
        <w:sz w:val="22"/>
        <w:szCs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36"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7" w15:restartNumberingAfterBreak="0">
    <w:nsid w:val="424F02C2"/>
    <w:multiLevelType w:val="multilevel"/>
    <w:tmpl w:val="E20228C2"/>
    <w:lvl w:ilvl="0">
      <w:start w:val="4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26D7F91"/>
    <w:multiLevelType w:val="hybridMultilevel"/>
    <w:tmpl w:val="ED2C4A30"/>
    <w:lvl w:ilvl="0" w:tplc="779401F2">
      <w:start w:val="1"/>
      <w:numFmt w:val="decimal"/>
      <w:lvlText w:val="(%1)"/>
      <w:lvlJc w:val="left"/>
      <w:pPr>
        <w:ind w:left="1161" w:hanging="360"/>
      </w:pPr>
      <w:rPr>
        <w:rFonts w:hint="default"/>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39"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1B3237"/>
    <w:multiLevelType w:val="hybridMultilevel"/>
    <w:tmpl w:val="DD08F8E0"/>
    <w:lvl w:ilvl="0" w:tplc="9294B0D2">
      <w:start w:val="1"/>
      <w:numFmt w:val="thaiLetters"/>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41" w15:restartNumberingAfterBreak="0">
    <w:nsid w:val="4A0E3394"/>
    <w:multiLevelType w:val="hybridMultilevel"/>
    <w:tmpl w:val="EB360008"/>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842263"/>
    <w:multiLevelType w:val="hybridMultilevel"/>
    <w:tmpl w:val="0FAA57E2"/>
    <w:lvl w:ilvl="0" w:tplc="D7BA8A78">
      <w:start w:val="1"/>
      <w:numFmt w:val="thaiLetters"/>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43" w15:restartNumberingAfterBreak="0">
    <w:nsid w:val="4FA2417D"/>
    <w:multiLevelType w:val="hybridMultilevel"/>
    <w:tmpl w:val="25D01070"/>
    <w:lvl w:ilvl="0" w:tplc="CC763FC4">
      <w:start w:val="1"/>
      <w:numFmt w:val="bullet"/>
      <w:lvlText w:val="•"/>
      <w:lvlJc w:val="left"/>
      <w:pPr>
        <w:ind w:left="1701" w:hanging="360"/>
      </w:pPr>
      <w:rPr>
        <w:rFonts w:ascii="Garamond" w:eastAsia="Calibri" w:hAnsi="Garamond" w:cs="Garamond" w:hint="default"/>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abstractNum w:abstractNumId="44" w15:restartNumberingAfterBreak="0">
    <w:nsid w:val="51A14D3C"/>
    <w:multiLevelType w:val="multilevel"/>
    <w:tmpl w:val="93F45AD0"/>
    <w:lvl w:ilvl="0">
      <w:start w:val="3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33307B3"/>
    <w:multiLevelType w:val="hybridMultilevel"/>
    <w:tmpl w:val="125A57C6"/>
    <w:lvl w:ilvl="0" w:tplc="6BA8A18E">
      <w:start w:val="1"/>
      <w:numFmt w:val="decimal"/>
      <w:lvlText w:val="10.%1"/>
      <w:lvlJc w:val="left"/>
      <w:pPr>
        <w:ind w:left="2056"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54B6721"/>
    <w:multiLevelType w:val="hybridMultilevel"/>
    <w:tmpl w:val="59103880"/>
    <w:lvl w:ilvl="0" w:tplc="CE86AA10">
      <w:start w:val="1"/>
      <w:numFmt w:val="thaiLetters"/>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7"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5E466A51"/>
    <w:multiLevelType w:val="hybridMultilevel"/>
    <w:tmpl w:val="9A24EA20"/>
    <w:lvl w:ilvl="0" w:tplc="7FAA3552">
      <w:start w:val="1"/>
      <w:numFmt w:val="decimal"/>
      <w:lvlText w:val="9.%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FD18D9"/>
    <w:multiLevelType w:val="hybridMultilevel"/>
    <w:tmpl w:val="93BC0BEE"/>
    <w:lvl w:ilvl="0" w:tplc="1048DCAE">
      <w:start w:val="1"/>
      <w:numFmt w:val="decimal"/>
      <w:lvlText w:val="10.3.%1"/>
      <w:lvlJc w:val="left"/>
      <w:pPr>
        <w:ind w:left="360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1705322"/>
    <w:multiLevelType w:val="hybridMultilevel"/>
    <w:tmpl w:val="D7CA11B2"/>
    <w:lvl w:ilvl="0" w:tplc="839A4B44">
      <w:start w:val="1"/>
      <w:numFmt w:val="thaiLetters"/>
      <w:lvlText w:val="%1)"/>
      <w:lvlJc w:val="left"/>
      <w:pPr>
        <w:ind w:left="1341" w:hanging="360"/>
      </w:pPr>
      <w:rPr>
        <w:rFonts w:hint="default"/>
      </w:rPr>
    </w:lvl>
    <w:lvl w:ilvl="1" w:tplc="08090019" w:tentative="1">
      <w:start w:val="1"/>
      <w:numFmt w:val="lowerLetter"/>
      <w:lvlText w:val="%2."/>
      <w:lvlJc w:val="left"/>
      <w:pPr>
        <w:ind w:left="2061" w:hanging="360"/>
      </w:pPr>
    </w:lvl>
    <w:lvl w:ilvl="2" w:tplc="0809001B" w:tentative="1">
      <w:start w:val="1"/>
      <w:numFmt w:val="lowerRoman"/>
      <w:lvlText w:val="%3."/>
      <w:lvlJc w:val="right"/>
      <w:pPr>
        <w:ind w:left="2781" w:hanging="180"/>
      </w:pPr>
    </w:lvl>
    <w:lvl w:ilvl="3" w:tplc="0809000F" w:tentative="1">
      <w:start w:val="1"/>
      <w:numFmt w:val="decimal"/>
      <w:lvlText w:val="%4."/>
      <w:lvlJc w:val="left"/>
      <w:pPr>
        <w:ind w:left="3501" w:hanging="360"/>
      </w:pPr>
    </w:lvl>
    <w:lvl w:ilvl="4" w:tplc="08090019" w:tentative="1">
      <w:start w:val="1"/>
      <w:numFmt w:val="lowerLetter"/>
      <w:lvlText w:val="%5."/>
      <w:lvlJc w:val="left"/>
      <w:pPr>
        <w:ind w:left="4221" w:hanging="360"/>
      </w:pPr>
    </w:lvl>
    <w:lvl w:ilvl="5" w:tplc="0809001B" w:tentative="1">
      <w:start w:val="1"/>
      <w:numFmt w:val="lowerRoman"/>
      <w:lvlText w:val="%6."/>
      <w:lvlJc w:val="right"/>
      <w:pPr>
        <w:ind w:left="4941" w:hanging="180"/>
      </w:pPr>
    </w:lvl>
    <w:lvl w:ilvl="6" w:tplc="0809000F" w:tentative="1">
      <w:start w:val="1"/>
      <w:numFmt w:val="decimal"/>
      <w:lvlText w:val="%7."/>
      <w:lvlJc w:val="left"/>
      <w:pPr>
        <w:ind w:left="5661" w:hanging="360"/>
      </w:pPr>
    </w:lvl>
    <w:lvl w:ilvl="7" w:tplc="08090019" w:tentative="1">
      <w:start w:val="1"/>
      <w:numFmt w:val="lowerLetter"/>
      <w:lvlText w:val="%8."/>
      <w:lvlJc w:val="left"/>
      <w:pPr>
        <w:ind w:left="6381" w:hanging="360"/>
      </w:pPr>
    </w:lvl>
    <w:lvl w:ilvl="8" w:tplc="0809001B" w:tentative="1">
      <w:start w:val="1"/>
      <w:numFmt w:val="lowerRoman"/>
      <w:lvlText w:val="%9."/>
      <w:lvlJc w:val="right"/>
      <w:pPr>
        <w:ind w:left="7101" w:hanging="180"/>
      </w:pPr>
    </w:lvl>
  </w:abstractNum>
  <w:abstractNum w:abstractNumId="51" w15:restartNumberingAfterBreak="0">
    <w:nsid w:val="62B637EA"/>
    <w:multiLevelType w:val="hybridMultilevel"/>
    <w:tmpl w:val="E884D1BA"/>
    <w:lvl w:ilvl="0" w:tplc="88A24542">
      <w:start w:val="1"/>
      <w:numFmt w:val="thaiLetters"/>
      <w:lvlText w:val="%1)"/>
      <w:lvlJc w:val="left"/>
      <w:pPr>
        <w:ind w:left="1713" w:hanging="360"/>
      </w:pPr>
      <w:rPr>
        <w:rFonts w:hint="default"/>
        <w:b/>
        <w:bCs/>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2" w15:restartNumberingAfterBreak="0">
    <w:nsid w:val="637436BA"/>
    <w:multiLevelType w:val="multilevel"/>
    <w:tmpl w:val="60D4200C"/>
    <w:lvl w:ilvl="0">
      <w:start w:val="30"/>
      <w:numFmt w:val="decimal"/>
      <w:lvlText w:val="%1"/>
      <w:lvlJc w:val="left"/>
      <w:pPr>
        <w:ind w:left="360" w:hanging="360"/>
      </w:pPr>
      <w:rPr>
        <w:rFonts w:hint="default"/>
      </w:rPr>
    </w:lvl>
    <w:lvl w:ilvl="1">
      <w:start w:val="1"/>
      <w:numFmt w:val="decimal"/>
      <w:lvlText w:val="32.%2"/>
      <w:lvlJc w:val="left"/>
      <w:pPr>
        <w:ind w:left="28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3F757D4"/>
    <w:multiLevelType w:val="multilevel"/>
    <w:tmpl w:val="0CE63D72"/>
    <w:lvl w:ilvl="0">
      <w:start w:val="33"/>
      <w:numFmt w:val="decimal"/>
      <w:lvlText w:val="%1"/>
      <w:lvlJc w:val="left"/>
      <w:pPr>
        <w:ind w:left="360" w:hanging="360"/>
      </w:pPr>
      <w:rPr>
        <w:rFonts w:hint="default"/>
      </w:rPr>
    </w:lvl>
    <w:lvl w:ilvl="1">
      <w:start w:val="1"/>
      <w:numFmt w:val="decimal"/>
      <w:lvlText w:val="37.%2"/>
      <w:lvlJc w:val="left"/>
      <w:pPr>
        <w:ind w:left="288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5D730BE"/>
    <w:multiLevelType w:val="hybridMultilevel"/>
    <w:tmpl w:val="50A659A0"/>
    <w:lvl w:ilvl="0" w:tplc="B346038A">
      <w:start w:val="1"/>
      <w:numFmt w:val="thaiLetters"/>
      <w:lvlText w:val="%1)"/>
      <w:lvlJc w:val="left"/>
      <w:pPr>
        <w:ind w:left="1914" w:hanging="360"/>
      </w:pPr>
      <w:rPr>
        <w:rFonts w:hint="default"/>
        <w:b w:val="0"/>
        <w:bCs/>
      </w:rPr>
    </w:lvl>
    <w:lvl w:ilvl="1" w:tplc="04090019" w:tentative="1">
      <w:start w:val="1"/>
      <w:numFmt w:val="lowerLetter"/>
      <w:lvlText w:val="%2."/>
      <w:lvlJc w:val="left"/>
      <w:pPr>
        <w:ind w:left="2634" w:hanging="360"/>
      </w:pPr>
    </w:lvl>
    <w:lvl w:ilvl="2" w:tplc="0409001B" w:tentative="1">
      <w:start w:val="1"/>
      <w:numFmt w:val="lowerRoman"/>
      <w:lvlText w:val="%3."/>
      <w:lvlJc w:val="right"/>
      <w:pPr>
        <w:ind w:left="3354" w:hanging="180"/>
      </w:pPr>
    </w:lvl>
    <w:lvl w:ilvl="3" w:tplc="0409000F" w:tentative="1">
      <w:start w:val="1"/>
      <w:numFmt w:val="decimal"/>
      <w:lvlText w:val="%4."/>
      <w:lvlJc w:val="left"/>
      <w:pPr>
        <w:ind w:left="4074" w:hanging="360"/>
      </w:pPr>
    </w:lvl>
    <w:lvl w:ilvl="4" w:tplc="04090019" w:tentative="1">
      <w:start w:val="1"/>
      <w:numFmt w:val="lowerLetter"/>
      <w:lvlText w:val="%5."/>
      <w:lvlJc w:val="left"/>
      <w:pPr>
        <w:ind w:left="4794" w:hanging="360"/>
      </w:pPr>
    </w:lvl>
    <w:lvl w:ilvl="5" w:tplc="0409001B" w:tentative="1">
      <w:start w:val="1"/>
      <w:numFmt w:val="lowerRoman"/>
      <w:lvlText w:val="%6."/>
      <w:lvlJc w:val="right"/>
      <w:pPr>
        <w:ind w:left="5514" w:hanging="180"/>
      </w:pPr>
    </w:lvl>
    <w:lvl w:ilvl="6" w:tplc="0409000F" w:tentative="1">
      <w:start w:val="1"/>
      <w:numFmt w:val="decimal"/>
      <w:lvlText w:val="%7."/>
      <w:lvlJc w:val="left"/>
      <w:pPr>
        <w:ind w:left="6234" w:hanging="360"/>
      </w:pPr>
    </w:lvl>
    <w:lvl w:ilvl="7" w:tplc="04090019" w:tentative="1">
      <w:start w:val="1"/>
      <w:numFmt w:val="lowerLetter"/>
      <w:lvlText w:val="%8."/>
      <w:lvlJc w:val="left"/>
      <w:pPr>
        <w:ind w:left="6954" w:hanging="360"/>
      </w:pPr>
    </w:lvl>
    <w:lvl w:ilvl="8" w:tplc="0409001B" w:tentative="1">
      <w:start w:val="1"/>
      <w:numFmt w:val="lowerRoman"/>
      <w:lvlText w:val="%9."/>
      <w:lvlJc w:val="right"/>
      <w:pPr>
        <w:ind w:left="7674" w:hanging="180"/>
      </w:pPr>
    </w:lvl>
  </w:abstractNum>
  <w:abstractNum w:abstractNumId="55"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56"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58" w15:restartNumberingAfterBreak="0">
    <w:nsid w:val="71010026"/>
    <w:multiLevelType w:val="hybridMultilevel"/>
    <w:tmpl w:val="EE9A38E2"/>
    <w:lvl w:ilvl="0" w:tplc="B5C4ABC4">
      <w:start w:val="1"/>
      <w:numFmt w:val="thaiLetters"/>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652E08"/>
    <w:multiLevelType w:val="hybridMultilevel"/>
    <w:tmpl w:val="60681398"/>
    <w:lvl w:ilvl="0" w:tplc="BBDA3620">
      <w:start w:val="1"/>
      <w:numFmt w:val="decimal"/>
      <w:lvlText w:val="24.%1"/>
      <w:lvlJc w:val="left"/>
      <w:pPr>
        <w:ind w:left="117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44E20C0"/>
    <w:multiLevelType w:val="hybridMultilevel"/>
    <w:tmpl w:val="B8B0E518"/>
    <w:lvl w:ilvl="0" w:tplc="865AAEF4">
      <w:start w:val="1"/>
      <w:numFmt w:val="decimal"/>
      <w:lvlText w:val="(%1)"/>
      <w:lvlJc w:val="left"/>
      <w:pPr>
        <w:ind w:left="1548" w:hanging="360"/>
      </w:pPr>
      <w:rPr>
        <w:rFonts w:hint="default"/>
        <w:b/>
        <w:bCs/>
      </w:rPr>
    </w:lvl>
    <w:lvl w:ilvl="1" w:tplc="04090019" w:tentative="1">
      <w:start w:val="1"/>
      <w:numFmt w:val="lowerLetter"/>
      <w:lvlText w:val="%2."/>
      <w:lvlJc w:val="left"/>
      <w:pPr>
        <w:ind w:left="2268" w:hanging="360"/>
      </w:pPr>
    </w:lvl>
    <w:lvl w:ilvl="2" w:tplc="0409001B" w:tentative="1">
      <w:start w:val="1"/>
      <w:numFmt w:val="lowerRoman"/>
      <w:lvlText w:val="%3."/>
      <w:lvlJc w:val="right"/>
      <w:pPr>
        <w:ind w:left="2988" w:hanging="180"/>
      </w:pPr>
    </w:lvl>
    <w:lvl w:ilvl="3" w:tplc="0409000F" w:tentative="1">
      <w:start w:val="1"/>
      <w:numFmt w:val="decimal"/>
      <w:lvlText w:val="%4."/>
      <w:lvlJc w:val="left"/>
      <w:pPr>
        <w:ind w:left="3708" w:hanging="360"/>
      </w:pPr>
    </w:lvl>
    <w:lvl w:ilvl="4" w:tplc="04090019" w:tentative="1">
      <w:start w:val="1"/>
      <w:numFmt w:val="lowerLetter"/>
      <w:lvlText w:val="%5."/>
      <w:lvlJc w:val="left"/>
      <w:pPr>
        <w:ind w:left="4428" w:hanging="360"/>
      </w:pPr>
    </w:lvl>
    <w:lvl w:ilvl="5" w:tplc="0409001B" w:tentative="1">
      <w:start w:val="1"/>
      <w:numFmt w:val="lowerRoman"/>
      <w:lvlText w:val="%6."/>
      <w:lvlJc w:val="right"/>
      <w:pPr>
        <w:ind w:left="5148" w:hanging="180"/>
      </w:pPr>
    </w:lvl>
    <w:lvl w:ilvl="6" w:tplc="0409000F" w:tentative="1">
      <w:start w:val="1"/>
      <w:numFmt w:val="decimal"/>
      <w:lvlText w:val="%7."/>
      <w:lvlJc w:val="left"/>
      <w:pPr>
        <w:ind w:left="5868" w:hanging="360"/>
      </w:pPr>
    </w:lvl>
    <w:lvl w:ilvl="7" w:tplc="04090019" w:tentative="1">
      <w:start w:val="1"/>
      <w:numFmt w:val="lowerLetter"/>
      <w:lvlText w:val="%8."/>
      <w:lvlJc w:val="left"/>
      <w:pPr>
        <w:ind w:left="6588" w:hanging="360"/>
      </w:pPr>
    </w:lvl>
    <w:lvl w:ilvl="8" w:tplc="0409001B" w:tentative="1">
      <w:start w:val="1"/>
      <w:numFmt w:val="lowerRoman"/>
      <w:lvlText w:val="%9."/>
      <w:lvlJc w:val="right"/>
      <w:pPr>
        <w:ind w:left="7308" w:hanging="180"/>
      </w:pPr>
    </w:lvl>
  </w:abstractNum>
  <w:abstractNum w:abstractNumId="61" w15:restartNumberingAfterBreak="0">
    <w:nsid w:val="7A7D6BB4"/>
    <w:multiLevelType w:val="hybridMultilevel"/>
    <w:tmpl w:val="D4263520"/>
    <w:lvl w:ilvl="0" w:tplc="76484B92">
      <w:start w:val="1"/>
      <w:numFmt w:val="decimal"/>
      <w:lvlText w:val="10.1.%1"/>
      <w:lvlJc w:val="left"/>
      <w:pPr>
        <w:ind w:left="1602" w:hanging="360"/>
      </w:pPr>
      <w:rPr>
        <w:rFonts w:hint="default"/>
        <w:b w:val="0"/>
        <w:bCs w:val="0"/>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2" w15:restartNumberingAfterBreak="0">
    <w:nsid w:val="7D0754C7"/>
    <w:multiLevelType w:val="hybridMultilevel"/>
    <w:tmpl w:val="FFD8C536"/>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E4331ED"/>
    <w:multiLevelType w:val="hybridMultilevel"/>
    <w:tmpl w:val="F6E8E524"/>
    <w:lvl w:ilvl="0" w:tplc="43382C0E">
      <w:start w:val="1"/>
      <w:numFmt w:val="decimal"/>
      <w:lvlText w:val="10.2.%1"/>
      <w:lvlJc w:val="left"/>
      <w:pPr>
        <w:ind w:left="72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E87574E"/>
    <w:multiLevelType w:val="multilevel"/>
    <w:tmpl w:val="0FBAB65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EBA727E"/>
    <w:multiLevelType w:val="hybridMultilevel"/>
    <w:tmpl w:val="CD0832F8"/>
    <w:lvl w:ilvl="0" w:tplc="A7DC225E">
      <w:start w:val="1"/>
      <w:numFmt w:val="bullet"/>
      <w:lvlText w:val=""/>
      <w:lvlJc w:val="left"/>
      <w:pPr>
        <w:ind w:left="1701" w:hanging="360"/>
      </w:pPr>
      <w:rPr>
        <w:rFonts w:ascii="Symbol" w:hAnsi="Symbol" w:hint="default"/>
        <w:sz w:val="24"/>
        <w:szCs w:val="24"/>
      </w:rPr>
    </w:lvl>
    <w:lvl w:ilvl="1" w:tplc="08090003" w:tentative="1">
      <w:start w:val="1"/>
      <w:numFmt w:val="bullet"/>
      <w:lvlText w:val="o"/>
      <w:lvlJc w:val="left"/>
      <w:pPr>
        <w:ind w:left="2421" w:hanging="360"/>
      </w:pPr>
      <w:rPr>
        <w:rFonts w:ascii="Courier New" w:hAnsi="Courier New" w:cs="Courier New" w:hint="default"/>
      </w:rPr>
    </w:lvl>
    <w:lvl w:ilvl="2" w:tplc="08090005" w:tentative="1">
      <w:start w:val="1"/>
      <w:numFmt w:val="bullet"/>
      <w:lvlText w:val=""/>
      <w:lvlJc w:val="left"/>
      <w:pPr>
        <w:ind w:left="3141" w:hanging="360"/>
      </w:pPr>
      <w:rPr>
        <w:rFonts w:ascii="Wingdings" w:hAnsi="Wingdings" w:hint="default"/>
      </w:rPr>
    </w:lvl>
    <w:lvl w:ilvl="3" w:tplc="08090001" w:tentative="1">
      <w:start w:val="1"/>
      <w:numFmt w:val="bullet"/>
      <w:lvlText w:val=""/>
      <w:lvlJc w:val="left"/>
      <w:pPr>
        <w:ind w:left="3861" w:hanging="360"/>
      </w:pPr>
      <w:rPr>
        <w:rFonts w:ascii="Symbol" w:hAnsi="Symbol" w:hint="default"/>
      </w:rPr>
    </w:lvl>
    <w:lvl w:ilvl="4" w:tplc="08090003" w:tentative="1">
      <w:start w:val="1"/>
      <w:numFmt w:val="bullet"/>
      <w:lvlText w:val="o"/>
      <w:lvlJc w:val="left"/>
      <w:pPr>
        <w:ind w:left="4581" w:hanging="360"/>
      </w:pPr>
      <w:rPr>
        <w:rFonts w:ascii="Courier New" w:hAnsi="Courier New" w:cs="Courier New" w:hint="default"/>
      </w:rPr>
    </w:lvl>
    <w:lvl w:ilvl="5" w:tplc="08090005" w:tentative="1">
      <w:start w:val="1"/>
      <w:numFmt w:val="bullet"/>
      <w:lvlText w:val=""/>
      <w:lvlJc w:val="left"/>
      <w:pPr>
        <w:ind w:left="5301" w:hanging="360"/>
      </w:pPr>
      <w:rPr>
        <w:rFonts w:ascii="Wingdings" w:hAnsi="Wingdings" w:hint="default"/>
      </w:rPr>
    </w:lvl>
    <w:lvl w:ilvl="6" w:tplc="08090001" w:tentative="1">
      <w:start w:val="1"/>
      <w:numFmt w:val="bullet"/>
      <w:lvlText w:val=""/>
      <w:lvlJc w:val="left"/>
      <w:pPr>
        <w:ind w:left="6021" w:hanging="360"/>
      </w:pPr>
      <w:rPr>
        <w:rFonts w:ascii="Symbol" w:hAnsi="Symbol" w:hint="default"/>
      </w:rPr>
    </w:lvl>
    <w:lvl w:ilvl="7" w:tplc="08090003" w:tentative="1">
      <w:start w:val="1"/>
      <w:numFmt w:val="bullet"/>
      <w:lvlText w:val="o"/>
      <w:lvlJc w:val="left"/>
      <w:pPr>
        <w:ind w:left="6741" w:hanging="360"/>
      </w:pPr>
      <w:rPr>
        <w:rFonts w:ascii="Courier New" w:hAnsi="Courier New" w:cs="Courier New" w:hint="default"/>
      </w:rPr>
    </w:lvl>
    <w:lvl w:ilvl="8" w:tplc="08090005" w:tentative="1">
      <w:start w:val="1"/>
      <w:numFmt w:val="bullet"/>
      <w:lvlText w:val=""/>
      <w:lvlJc w:val="left"/>
      <w:pPr>
        <w:ind w:left="7461" w:hanging="360"/>
      </w:pPr>
      <w:rPr>
        <w:rFonts w:ascii="Wingdings" w:hAnsi="Wingdings" w:hint="default"/>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6"/>
  </w:num>
  <w:num w:numId="8" w16cid:durableId="1116799323">
    <w:abstractNumId w:val="27"/>
  </w:num>
  <w:num w:numId="9" w16cid:durableId="321011887">
    <w:abstractNumId w:val="14"/>
  </w:num>
  <w:num w:numId="10" w16cid:durableId="202209063">
    <w:abstractNumId w:val="25"/>
  </w:num>
  <w:num w:numId="11" w16cid:durableId="1385567163">
    <w:abstractNumId w:val="6"/>
  </w:num>
  <w:num w:numId="12" w16cid:durableId="1233660761">
    <w:abstractNumId w:val="34"/>
  </w:num>
  <w:num w:numId="13" w16cid:durableId="210120465">
    <w:abstractNumId w:val="26"/>
  </w:num>
  <w:num w:numId="14" w16cid:durableId="129399548">
    <w:abstractNumId w:val="55"/>
  </w:num>
  <w:num w:numId="15" w16cid:durableId="605693652">
    <w:abstractNumId w:val="11"/>
  </w:num>
  <w:num w:numId="16" w16cid:durableId="1868247689">
    <w:abstractNumId w:val="28"/>
  </w:num>
  <w:num w:numId="17" w16cid:durableId="1394112820">
    <w:abstractNumId w:val="21"/>
  </w:num>
  <w:num w:numId="18" w16cid:durableId="771247715">
    <w:abstractNumId w:val="24"/>
  </w:num>
  <w:num w:numId="19" w16cid:durableId="1086417877">
    <w:abstractNumId w:val="13"/>
  </w:num>
  <w:num w:numId="20" w16cid:durableId="56755360">
    <w:abstractNumId w:val="12"/>
  </w:num>
  <w:num w:numId="21" w16cid:durableId="2118675884">
    <w:abstractNumId w:val="22"/>
  </w:num>
  <w:num w:numId="22" w16cid:durableId="615602782">
    <w:abstractNumId w:val="39"/>
  </w:num>
  <w:num w:numId="23" w16cid:durableId="1553466126">
    <w:abstractNumId w:val="53"/>
  </w:num>
  <w:num w:numId="24" w16cid:durableId="2024671392">
    <w:abstractNumId w:val="9"/>
  </w:num>
  <w:num w:numId="25" w16cid:durableId="619265651">
    <w:abstractNumId w:val="46"/>
  </w:num>
  <w:num w:numId="26" w16cid:durableId="131676973">
    <w:abstractNumId w:val="47"/>
  </w:num>
  <w:num w:numId="27" w16cid:durableId="1613976248">
    <w:abstractNumId w:val="18"/>
  </w:num>
  <w:num w:numId="28" w16cid:durableId="1245527485">
    <w:abstractNumId w:val="31"/>
  </w:num>
  <w:num w:numId="29" w16cid:durableId="1937592711">
    <w:abstractNumId w:val="62"/>
  </w:num>
  <w:num w:numId="30" w16cid:durableId="1562673032">
    <w:abstractNumId w:val="49"/>
  </w:num>
  <w:num w:numId="31" w16cid:durableId="253050595">
    <w:abstractNumId w:val="40"/>
  </w:num>
  <w:num w:numId="32" w16cid:durableId="556283965">
    <w:abstractNumId w:val="38"/>
  </w:num>
  <w:num w:numId="33" w16cid:durableId="281574348">
    <w:abstractNumId w:val="56"/>
  </w:num>
  <w:num w:numId="34" w16cid:durableId="643193931">
    <w:abstractNumId w:val="52"/>
  </w:num>
  <w:num w:numId="35" w16cid:durableId="1483739792">
    <w:abstractNumId w:val="41"/>
  </w:num>
  <w:num w:numId="36" w16cid:durableId="1339846649">
    <w:abstractNumId w:val="23"/>
  </w:num>
  <w:num w:numId="37" w16cid:durableId="1523276403">
    <w:abstractNumId w:val="35"/>
  </w:num>
  <w:num w:numId="38" w16cid:durableId="30688929">
    <w:abstractNumId w:val="43"/>
  </w:num>
  <w:num w:numId="39" w16cid:durableId="1565679899">
    <w:abstractNumId w:val="7"/>
  </w:num>
  <w:num w:numId="40" w16cid:durableId="326792701">
    <w:abstractNumId w:val="32"/>
  </w:num>
  <w:num w:numId="41" w16cid:durableId="209540795">
    <w:abstractNumId w:val="8"/>
  </w:num>
  <w:num w:numId="42" w16cid:durableId="1517882398">
    <w:abstractNumId w:val="42"/>
  </w:num>
  <w:num w:numId="43" w16cid:durableId="1593204985">
    <w:abstractNumId w:val="65"/>
  </w:num>
  <w:num w:numId="44" w16cid:durableId="126550849">
    <w:abstractNumId w:val="33"/>
  </w:num>
  <w:num w:numId="45" w16cid:durableId="1709333281">
    <w:abstractNumId w:val="50"/>
  </w:num>
  <w:num w:numId="46" w16cid:durableId="1723674744">
    <w:abstractNumId w:val="17"/>
  </w:num>
  <w:num w:numId="47" w16cid:durableId="1523934710">
    <w:abstractNumId w:val="51"/>
  </w:num>
  <w:num w:numId="48" w16cid:durableId="642196487">
    <w:abstractNumId w:val="57"/>
  </w:num>
  <w:num w:numId="49" w16cid:durableId="185100535">
    <w:abstractNumId w:val="20"/>
  </w:num>
  <w:num w:numId="50" w16cid:durableId="906308316">
    <w:abstractNumId w:val="54"/>
  </w:num>
  <w:num w:numId="51" w16cid:durableId="1336349225">
    <w:abstractNumId w:val="48"/>
  </w:num>
  <w:num w:numId="52" w16cid:durableId="661659124">
    <w:abstractNumId w:val="45"/>
  </w:num>
  <w:num w:numId="53" w16cid:durableId="307169666">
    <w:abstractNumId w:val="61"/>
  </w:num>
  <w:num w:numId="54" w16cid:durableId="958493016">
    <w:abstractNumId w:val="63"/>
  </w:num>
  <w:num w:numId="55" w16cid:durableId="1287541989">
    <w:abstractNumId w:val="15"/>
  </w:num>
  <w:num w:numId="56" w16cid:durableId="2119912777">
    <w:abstractNumId w:val="37"/>
  </w:num>
  <w:num w:numId="57" w16cid:durableId="2121342027">
    <w:abstractNumId w:val="30"/>
  </w:num>
  <w:num w:numId="58" w16cid:durableId="428621083">
    <w:abstractNumId w:val="60"/>
  </w:num>
  <w:num w:numId="59" w16cid:durableId="303973057">
    <w:abstractNumId w:val="29"/>
  </w:num>
  <w:num w:numId="60" w16cid:durableId="480925581">
    <w:abstractNumId w:val="58"/>
  </w:num>
  <w:num w:numId="61" w16cid:durableId="742338590">
    <w:abstractNumId w:val="44"/>
  </w:num>
  <w:num w:numId="62" w16cid:durableId="1699966228">
    <w:abstractNumId w:val="59"/>
  </w:num>
  <w:num w:numId="63" w16cid:durableId="543374100">
    <w:abstractNumId w:val="19"/>
  </w:num>
  <w:num w:numId="64" w16cid:durableId="1140654840">
    <w:abstractNumId w:val="16"/>
  </w:num>
  <w:num w:numId="65" w16cid:durableId="982739542">
    <w:abstractNumId w:val="64"/>
  </w:num>
  <w:num w:numId="66" w16cid:durableId="897981022">
    <w:abstractNumId w:val="1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024"/>
    <w:rsid w:val="00000246"/>
    <w:rsid w:val="00000326"/>
    <w:rsid w:val="00000392"/>
    <w:rsid w:val="00000471"/>
    <w:rsid w:val="000008EE"/>
    <w:rsid w:val="00000A45"/>
    <w:rsid w:val="00000C9D"/>
    <w:rsid w:val="00000CAD"/>
    <w:rsid w:val="00000EAF"/>
    <w:rsid w:val="00001192"/>
    <w:rsid w:val="00001475"/>
    <w:rsid w:val="0000147C"/>
    <w:rsid w:val="000015BA"/>
    <w:rsid w:val="00001678"/>
    <w:rsid w:val="00001771"/>
    <w:rsid w:val="000017C6"/>
    <w:rsid w:val="0000191C"/>
    <w:rsid w:val="00001BB2"/>
    <w:rsid w:val="00001CE1"/>
    <w:rsid w:val="000024BB"/>
    <w:rsid w:val="00002970"/>
    <w:rsid w:val="00002EC4"/>
    <w:rsid w:val="00003542"/>
    <w:rsid w:val="000036FB"/>
    <w:rsid w:val="000037BC"/>
    <w:rsid w:val="000038DB"/>
    <w:rsid w:val="00003C28"/>
    <w:rsid w:val="00003F59"/>
    <w:rsid w:val="00004092"/>
    <w:rsid w:val="00004268"/>
    <w:rsid w:val="000042A5"/>
    <w:rsid w:val="00004306"/>
    <w:rsid w:val="000043DD"/>
    <w:rsid w:val="0000441D"/>
    <w:rsid w:val="00004514"/>
    <w:rsid w:val="000046AD"/>
    <w:rsid w:val="00004876"/>
    <w:rsid w:val="00004B21"/>
    <w:rsid w:val="00004FD8"/>
    <w:rsid w:val="000051F3"/>
    <w:rsid w:val="00005237"/>
    <w:rsid w:val="00005450"/>
    <w:rsid w:val="00005531"/>
    <w:rsid w:val="00005BEE"/>
    <w:rsid w:val="00005E29"/>
    <w:rsid w:val="0000629E"/>
    <w:rsid w:val="00006686"/>
    <w:rsid w:val="0000676A"/>
    <w:rsid w:val="00006A16"/>
    <w:rsid w:val="00006A5F"/>
    <w:rsid w:val="00006DA9"/>
    <w:rsid w:val="00006FF8"/>
    <w:rsid w:val="00007109"/>
    <w:rsid w:val="000071F8"/>
    <w:rsid w:val="00007276"/>
    <w:rsid w:val="000074E0"/>
    <w:rsid w:val="000078B6"/>
    <w:rsid w:val="000078CE"/>
    <w:rsid w:val="00007AC4"/>
    <w:rsid w:val="00007DF0"/>
    <w:rsid w:val="00007F32"/>
    <w:rsid w:val="000103A3"/>
    <w:rsid w:val="0001063B"/>
    <w:rsid w:val="000106BD"/>
    <w:rsid w:val="000106FF"/>
    <w:rsid w:val="00010866"/>
    <w:rsid w:val="00010CA8"/>
    <w:rsid w:val="0001121C"/>
    <w:rsid w:val="000113F1"/>
    <w:rsid w:val="00011928"/>
    <w:rsid w:val="000119DD"/>
    <w:rsid w:val="00011A3E"/>
    <w:rsid w:val="00011E60"/>
    <w:rsid w:val="00011EB2"/>
    <w:rsid w:val="00012185"/>
    <w:rsid w:val="00012277"/>
    <w:rsid w:val="000122E4"/>
    <w:rsid w:val="00012381"/>
    <w:rsid w:val="000123ED"/>
    <w:rsid w:val="000125BC"/>
    <w:rsid w:val="00012B7E"/>
    <w:rsid w:val="0001305F"/>
    <w:rsid w:val="000131E7"/>
    <w:rsid w:val="00013231"/>
    <w:rsid w:val="0001327C"/>
    <w:rsid w:val="0001339D"/>
    <w:rsid w:val="00013628"/>
    <w:rsid w:val="00013647"/>
    <w:rsid w:val="00013751"/>
    <w:rsid w:val="00013A0C"/>
    <w:rsid w:val="00013D6B"/>
    <w:rsid w:val="00014523"/>
    <w:rsid w:val="00014AD9"/>
    <w:rsid w:val="00014DC2"/>
    <w:rsid w:val="00014DE8"/>
    <w:rsid w:val="00014F7A"/>
    <w:rsid w:val="00015019"/>
    <w:rsid w:val="00015289"/>
    <w:rsid w:val="00015469"/>
    <w:rsid w:val="000156CC"/>
    <w:rsid w:val="0001575C"/>
    <w:rsid w:val="00015E78"/>
    <w:rsid w:val="00015EF0"/>
    <w:rsid w:val="00016375"/>
    <w:rsid w:val="00016614"/>
    <w:rsid w:val="00016B05"/>
    <w:rsid w:val="00016CB9"/>
    <w:rsid w:val="00016CC1"/>
    <w:rsid w:val="00016CE9"/>
    <w:rsid w:val="00016D5B"/>
    <w:rsid w:val="00016FED"/>
    <w:rsid w:val="00017466"/>
    <w:rsid w:val="0001747B"/>
    <w:rsid w:val="00017481"/>
    <w:rsid w:val="000176A4"/>
    <w:rsid w:val="00017864"/>
    <w:rsid w:val="00017B38"/>
    <w:rsid w:val="00017BCA"/>
    <w:rsid w:val="00017F2F"/>
    <w:rsid w:val="0002013C"/>
    <w:rsid w:val="000201A0"/>
    <w:rsid w:val="0002085F"/>
    <w:rsid w:val="00020C55"/>
    <w:rsid w:val="00020E6F"/>
    <w:rsid w:val="00020EC6"/>
    <w:rsid w:val="00020EED"/>
    <w:rsid w:val="00020F0E"/>
    <w:rsid w:val="00020F20"/>
    <w:rsid w:val="000213BE"/>
    <w:rsid w:val="00021809"/>
    <w:rsid w:val="0002190C"/>
    <w:rsid w:val="00021AFC"/>
    <w:rsid w:val="00021BFC"/>
    <w:rsid w:val="00021FFB"/>
    <w:rsid w:val="0002231E"/>
    <w:rsid w:val="0002249D"/>
    <w:rsid w:val="000225FB"/>
    <w:rsid w:val="00022ADD"/>
    <w:rsid w:val="00022B53"/>
    <w:rsid w:val="00022D16"/>
    <w:rsid w:val="00022E1B"/>
    <w:rsid w:val="00022F59"/>
    <w:rsid w:val="00023185"/>
    <w:rsid w:val="000231B6"/>
    <w:rsid w:val="00023261"/>
    <w:rsid w:val="00023778"/>
    <w:rsid w:val="000237DD"/>
    <w:rsid w:val="00023881"/>
    <w:rsid w:val="00023CCC"/>
    <w:rsid w:val="00023CDE"/>
    <w:rsid w:val="00023E0E"/>
    <w:rsid w:val="00023F6E"/>
    <w:rsid w:val="00024221"/>
    <w:rsid w:val="0002457F"/>
    <w:rsid w:val="000248EB"/>
    <w:rsid w:val="00025084"/>
    <w:rsid w:val="00025423"/>
    <w:rsid w:val="0002568F"/>
    <w:rsid w:val="00025D56"/>
    <w:rsid w:val="00025E1D"/>
    <w:rsid w:val="00026042"/>
    <w:rsid w:val="000262D6"/>
    <w:rsid w:val="000267AB"/>
    <w:rsid w:val="00026D8D"/>
    <w:rsid w:val="00026EF9"/>
    <w:rsid w:val="00026FE7"/>
    <w:rsid w:val="00027032"/>
    <w:rsid w:val="00027216"/>
    <w:rsid w:val="00027230"/>
    <w:rsid w:val="0002750F"/>
    <w:rsid w:val="0002761A"/>
    <w:rsid w:val="0002782B"/>
    <w:rsid w:val="0002787F"/>
    <w:rsid w:val="00027CA9"/>
    <w:rsid w:val="00027CAC"/>
    <w:rsid w:val="000304B1"/>
    <w:rsid w:val="000305AD"/>
    <w:rsid w:val="0003066F"/>
    <w:rsid w:val="0003077D"/>
    <w:rsid w:val="00030870"/>
    <w:rsid w:val="000308C6"/>
    <w:rsid w:val="00030A1E"/>
    <w:rsid w:val="00030BDA"/>
    <w:rsid w:val="00031014"/>
    <w:rsid w:val="00031363"/>
    <w:rsid w:val="00031366"/>
    <w:rsid w:val="00031514"/>
    <w:rsid w:val="000317FF"/>
    <w:rsid w:val="00031B36"/>
    <w:rsid w:val="0003217C"/>
    <w:rsid w:val="000322E3"/>
    <w:rsid w:val="000323C8"/>
    <w:rsid w:val="000327C0"/>
    <w:rsid w:val="000329C5"/>
    <w:rsid w:val="00032B36"/>
    <w:rsid w:val="00032FD1"/>
    <w:rsid w:val="00033258"/>
    <w:rsid w:val="00033361"/>
    <w:rsid w:val="000335CA"/>
    <w:rsid w:val="0003375D"/>
    <w:rsid w:val="00033766"/>
    <w:rsid w:val="00033F4E"/>
    <w:rsid w:val="00034342"/>
    <w:rsid w:val="000344DE"/>
    <w:rsid w:val="000344F1"/>
    <w:rsid w:val="000345C1"/>
    <w:rsid w:val="00034694"/>
    <w:rsid w:val="000348CD"/>
    <w:rsid w:val="00034947"/>
    <w:rsid w:val="00034A1E"/>
    <w:rsid w:val="00034A61"/>
    <w:rsid w:val="00034B0E"/>
    <w:rsid w:val="00034B86"/>
    <w:rsid w:val="00034D57"/>
    <w:rsid w:val="00034D72"/>
    <w:rsid w:val="00034E54"/>
    <w:rsid w:val="000350D5"/>
    <w:rsid w:val="000354D6"/>
    <w:rsid w:val="00035991"/>
    <w:rsid w:val="00035C74"/>
    <w:rsid w:val="00035CC9"/>
    <w:rsid w:val="00035DA6"/>
    <w:rsid w:val="00035E14"/>
    <w:rsid w:val="00036457"/>
    <w:rsid w:val="0003649C"/>
    <w:rsid w:val="000364D9"/>
    <w:rsid w:val="000368B6"/>
    <w:rsid w:val="00036BFA"/>
    <w:rsid w:val="00036C6F"/>
    <w:rsid w:val="0003709A"/>
    <w:rsid w:val="00037273"/>
    <w:rsid w:val="000379A1"/>
    <w:rsid w:val="00037A72"/>
    <w:rsid w:val="00037E38"/>
    <w:rsid w:val="00040007"/>
    <w:rsid w:val="00040041"/>
    <w:rsid w:val="00040111"/>
    <w:rsid w:val="000402EC"/>
    <w:rsid w:val="0004049D"/>
    <w:rsid w:val="000407CE"/>
    <w:rsid w:val="00040888"/>
    <w:rsid w:val="000408E2"/>
    <w:rsid w:val="000409A3"/>
    <w:rsid w:val="00040AD1"/>
    <w:rsid w:val="00040C9D"/>
    <w:rsid w:val="00040D23"/>
    <w:rsid w:val="00040D4F"/>
    <w:rsid w:val="00040DC5"/>
    <w:rsid w:val="00040ECD"/>
    <w:rsid w:val="00040EF8"/>
    <w:rsid w:val="000410E6"/>
    <w:rsid w:val="00041272"/>
    <w:rsid w:val="000414A1"/>
    <w:rsid w:val="00041548"/>
    <w:rsid w:val="00041645"/>
    <w:rsid w:val="0004175D"/>
    <w:rsid w:val="00041927"/>
    <w:rsid w:val="00041A71"/>
    <w:rsid w:val="00041A78"/>
    <w:rsid w:val="00041BA1"/>
    <w:rsid w:val="00041D7C"/>
    <w:rsid w:val="00041DA4"/>
    <w:rsid w:val="00041DE6"/>
    <w:rsid w:val="00042105"/>
    <w:rsid w:val="00042216"/>
    <w:rsid w:val="000422C4"/>
    <w:rsid w:val="0004230D"/>
    <w:rsid w:val="000426FE"/>
    <w:rsid w:val="00042812"/>
    <w:rsid w:val="00042D61"/>
    <w:rsid w:val="00042DDB"/>
    <w:rsid w:val="00042F61"/>
    <w:rsid w:val="000431E5"/>
    <w:rsid w:val="00043201"/>
    <w:rsid w:val="00043209"/>
    <w:rsid w:val="00043299"/>
    <w:rsid w:val="000432BD"/>
    <w:rsid w:val="0004354F"/>
    <w:rsid w:val="0004378F"/>
    <w:rsid w:val="0004384A"/>
    <w:rsid w:val="000438B2"/>
    <w:rsid w:val="0004393E"/>
    <w:rsid w:val="00043BD9"/>
    <w:rsid w:val="00043EC6"/>
    <w:rsid w:val="00044449"/>
    <w:rsid w:val="000446F4"/>
    <w:rsid w:val="0004482E"/>
    <w:rsid w:val="0004491E"/>
    <w:rsid w:val="00044D07"/>
    <w:rsid w:val="00045038"/>
    <w:rsid w:val="00045148"/>
    <w:rsid w:val="00045154"/>
    <w:rsid w:val="000453A4"/>
    <w:rsid w:val="000454AD"/>
    <w:rsid w:val="00045715"/>
    <w:rsid w:val="000460D8"/>
    <w:rsid w:val="000461BA"/>
    <w:rsid w:val="00046219"/>
    <w:rsid w:val="000466E2"/>
    <w:rsid w:val="0004672B"/>
    <w:rsid w:val="00046F6D"/>
    <w:rsid w:val="000470FE"/>
    <w:rsid w:val="000477F7"/>
    <w:rsid w:val="000479F8"/>
    <w:rsid w:val="00047A02"/>
    <w:rsid w:val="00047D6D"/>
    <w:rsid w:val="0005000A"/>
    <w:rsid w:val="00050173"/>
    <w:rsid w:val="00050353"/>
    <w:rsid w:val="000508D6"/>
    <w:rsid w:val="00050975"/>
    <w:rsid w:val="00050998"/>
    <w:rsid w:val="00050AA2"/>
    <w:rsid w:val="00050B43"/>
    <w:rsid w:val="00050EA1"/>
    <w:rsid w:val="00050EE0"/>
    <w:rsid w:val="00050FC9"/>
    <w:rsid w:val="00051109"/>
    <w:rsid w:val="0005125F"/>
    <w:rsid w:val="00051294"/>
    <w:rsid w:val="00051EA8"/>
    <w:rsid w:val="00052080"/>
    <w:rsid w:val="000522E0"/>
    <w:rsid w:val="000523B2"/>
    <w:rsid w:val="00052411"/>
    <w:rsid w:val="000524F9"/>
    <w:rsid w:val="000525B0"/>
    <w:rsid w:val="0005264B"/>
    <w:rsid w:val="00052F15"/>
    <w:rsid w:val="00053236"/>
    <w:rsid w:val="00053692"/>
    <w:rsid w:val="000538C7"/>
    <w:rsid w:val="0005394B"/>
    <w:rsid w:val="00053A97"/>
    <w:rsid w:val="00053E76"/>
    <w:rsid w:val="00054482"/>
    <w:rsid w:val="00054A71"/>
    <w:rsid w:val="00054CBC"/>
    <w:rsid w:val="00054D8C"/>
    <w:rsid w:val="0005544D"/>
    <w:rsid w:val="00055558"/>
    <w:rsid w:val="00055566"/>
    <w:rsid w:val="00055580"/>
    <w:rsid w:val="000556C1"/>
    <w:rsid w:val="0005585F"/>
    <w:rsid w:val="00055B4F"/>
    <w:rsid w:val="00055B9B"/>
    <w:rsid w:val="00055D38"/>
    <w:rsid w:val="00055DC0"/>
    <w:rsid w:val="0005623A"/>
    <w:rsid w:val="0005623B"/>
    <w:rsid w:val="000563DA"/>
    <w:rsid w:val="0005673B"/>
    <w:rsid w:val="000567F0"/>
    <w:rsid w:val="00056C77"/>
    <w:rsid w:val="00056D74"/>
    <w:rsid w:val="00056DA8"/>
    <w:rsid w:val="000573E1"/>
    <w:rsid w:val="00057591"/>
    <w:rsid w:val="0005763A"/>
    <w:rsid w:val="00057798"/>
    <w:rsid w:val="000577A7"/>
    <w:rsid w:val="000579EA"/>
    <w:rsid w:val="00057D58"/>
    <w:rsid w:val="00057F96"/>
    <w:rsid w:val="00057F9B"/>
    <w:rsid w:val="00060425"/>
    <w:rsid w:val="00060527"/>
    <w:rsid w:val="00060579"/>
    <w:rsid w:val="000611CA"/>
    <w:rsid w:val="00061224"/>
    <w:rsid w:val="000612CC"/>
    <w:rsid w:val="000613C9"/>
    <w:rsid w:val="0006159C"/>
    <w:rsid w:val="000617E7"/>
    <w:rsid w:val="00062175"/>
    <w:rsid w:val="00062182"/>
    <w:rsid w:val="00062226"/>
    <w:rsid w:val="000622AE"/>
    <w:rsid w:val="000622DC"/>
    <w:rsid w:val="00062646"/>
    <w:rsid w:val="000626E1"/>
    <w:rsid w:val="00062AE3"/>
    <w:rsid w:val="00062D6D"/>
    <w:rsid w:val="00062E0F"/>
    <w:rsid w:val="00062FBD"/>
    <w:rsid w:val="00063230"/>
    <w:rsid w:val="000632C7"/>
    <w:rsid w:val="00063394"/>
    <w:rsid w:val="00063436"/>
    <w:rsid w:val="000637B6"/>
    <w:rsid w:val="00063A39"/>
    <w:rsid w:val="00063B19"/>
    <w:rsid w:val="00063BB0"/>
    <w:rsid w:val="00063CE1"/>
    <w:rsid w:val="00064381"/>
    <w:rsid w:val="00064529"/>
    <w:rsid w:val="0006454F"/>
    <w:rsid w:val="00064574"/>
    <w:rsid w:val="000645DD"/>
    <w:rsid w:val="00064798"/>
    <w:rsid w:val="0006481C"/>
    <w:rsid w:val="000649C9"/>
    <w:rsid w:val="00064A3B"/>
    <w:rsid w:val="00064B92"/>
    <w:rsid w:val="00064BA0"/>
    <w:rsid w:val="00064E37"/>
    <w:rsid w:val="00064E9B"/>
    <w:rsid w:val="00064F48"/>
    <w:rsid w:val="000650C5"/>
    <w:rsid w:val="00065499"/>
    <w:rsid w:val="00065656"/>
    <w:rsid w:val="00065679"/>
    <w:rsid w:val="000658FF"/>
    <w:rsid w:val="00065B25"/>
    <w:rsid w:val="00065B5D"/>
    <w:rsid w:val="00065CB1"/>
    <w:rsid w:val="00065D4B"/>
    <w:rsid w:val="00065FAB"/>
    <w:rsid w:val="00065FD5"/>
    <w:rsid w:val="00066052"/>
    <w:rsid w:val="000660B4"/>
    <w:rsid w:val="00066333"/>
    <w:rsid w:val="000664AB"/>
    <w:rsid w:val="000667C8"/>
    <w:rsid w:val="000667DA"/>
    <w:rsid w:val="000667FB"/>
    <w:rsid w:val="00066BD7"/>
    <w:rsid w:val="00066C04"/>
    <w:rsid w:val="00066CCE"/>
    <w:rsid w:val="00067382"/>
    <w:rsid w:val="00067537"/>
    <w:rsid w:val="000675F9"/>
    <w:rsid w:val="000679D6"/>
    <w:rsid w:val="00067B5D"/>
    <w:rsid w:val="00070157"/>
    <w:rsid w:val="000704C1"/>
    <w:rsid w:val="00070528"/>
    <w:rsid w:val="00070603"/>
    <w:rsid w:val="00070609"/>
    <w:rsid w:val="000706C2"/>
    <w:rsid w:val="000709DC"/>
    <w:rsid w:val="00070C1D"/>
    <w:rsid w:val="0007109B"/>
    <w:rsid w:val="000710CC"/>
    <w:rsid w:val="00071439"/>
    <w:rsid w:val="00071478"/>
    <w:rsid w:val="0007150B"/>
    <w:rsid w:val="0007158E"/>
    <w:rsid w:val="00071605"/>
    <w:rsid w:val="00071665"/>
    <w:rsid w:val="000717F7"/>
    <w:rsid w:val="000719CA"/>
    <w:rsid w:val="000719DD"/>
    <w:rsid w:val="00072078"/>
    <w:rsid w:val="00072230"/>
    <w:rsid w:val="00072D10"/>
    <w:rsid w:val="00072D5E"/>
    <w:rsid w:val="0007350F"/>
    <w:rsid w:val="00073B9D"/>
    <w:rsid w:val="00073BF6"/>
    <w:rsid w:val="00073E0A"/>
    <w:rsid w:val="00073E60"/>
    <w:rsid w:val="0007401A"/>
    <w:rsid w:val="000742A0"/>
    <w:rsid w:val="0007469C"/>
    <w:rsid w:val="0007485B"/>
    <w:rsid w:val="00074D3A"/>
    <w:rsid w:val="000756B3"/>
    <w:rsid w:val="0007578D"/>
    <w:rsid w:val="000759CA"/>
    <w:rsid w:val="00075ABC"/>
    <w:rsid w:val="00075C21"/>
    <w:rsid w:val="00075CE9"/>
    <w:rsid w:val="00075FBE"/>
    <w:rsid w:val="00076181"/>
    <w:rsid w:val="0007650F"/>
    <w:rsid w:val="000765BD"/>
    <w:rsid w:val="000765E1"/>
    <w:rsid w:val="00076605"/>
    <w:rsid w:val="0007677C"/>
    <w:rsid w:val="00076A86"/>
    <w:rsid w:val="00076ADA"/>
    <w:rsid w:val="00076BF6"/>
    <w:rsid w:val="00076D11"/>
    <w:rsid w:val="00076D60"/>
    <w:rsid w:val="0007711A"/>
    <w:rsid w:val="00077516"/>
    <w:rsid w:val="0007759D"/>
    <w:rsid w:val="000779C7"/>
    <w:rsid w:val="000779D3"/>
    <w:rsid w:val="00077F4A"/>
    <w:rsid w:val="000800A8"/>
    <w:rsid w:val="0008010A"/>
    <w:rsid w:val="00080181"/>
    <w:rsid w:val="00080250"/>
    <w:rsid w:val="00080440"/>
    <w:rsid w:val="00080D02"/>
    <w:rsid w:val="0008110A"/>
    <w:rsid w:val="00081414"/>
    <w:rsid w:val="00081519"/>
    <w:rsid w:val="00081714"/>
    <w:rsid w:val="000817C4"/>
    <w:rsid w:val="0008183F"/>
    <w:rsid w:val="00081CA1"/>
    <w:rsid w:val="00081CBC"/>
    <w:rsid w:val="00081DD9"/>
    <w:rsid w:val="00081E7D"/>
    <w:rsid w:val="00081FA5"/>
    <w:rsid w:val="00082094"/>
    <w:rsid w:val="00082147"/>
    <w:rsid w:val="0008255D"/>
    <w:rsid w:val="000825F2"/>
    <w:rsid w:val="00082602"/>
    <w:rsid w:val="000827A7"/>
    <w:rsid w:val="000828D5"/>
    <w:rsid w:val="00082A0E"/>
    <w:rsid w:val="00082BCA"/>
    <w:rsid w:val="00082D6F"/>
    <w:rsid w:val="00082E00"/>
    <w:rsid w:val="00083521"/>
    <w:rsid w:val="000836ED"/>
    <w:rsid w:val="0008370A"/>
    <w:rsid w:val="00083781"/>
    <w:rsid w:val="00083C75"/>
    <w:rsid w:val="00083EC5"/>
    <w:rsid w:val="00083FEF"/>
    <w:rsid w:val="000842FB"/>
    <w:rsid w:val="000844D3"/>
    <w:rsid w:val="00084614"/>
    <w:rsid w:val="000847E6"/>
    <w:rsid w:val="00084809"/>
    <w:rsid w:val="00084B82"/>
    <w:rsid w:val="00084D00"/>
    <w:rsid w:val="000850AE"/>
    <w:rsid w:val="00085189"/>
    <w:rsid w:val="0008523B"/>
    <w:rsid w:val="00085526"/>
    <w:rsid w:val="0008572D"/>
    <w:rsid w:val="00085840"/>
    <w:rsid w:val="00085A02"/>
    <w:rsid w:val="00085AB4"/>
    <w:rsid w:val="0008600F"/>
    <w:rsid w:val="00086269"/>
    <w:rsid w:val="000865C8"/>
    <w:rsid w:val="000867F0"/>
    <w:rsid w:val="00086BF8"/>
    <w:rsid w:val="00086DBF"/>
    <w:rsid w:val="00087211"/>
    <w:rsid w:val="0008728E"/>
    <w:rsid w:val="000872BC"/>
    <w:rsid w:val="000873BB"/>
    <w:rsid w:val="000873E2"/>
    <w:rsid w:val="00087A94"/>
    <w:rsid w:val="00087D24"/>
    <w:rsid w:val="00087D39"/>
    <w:rsid w:val="00090037"/>
    <w:rsid w:val="00090135"/>
    <w:rsid w:val="00090293"/>
    <w:rsid w:val="00090306"/>
    <w:rsid w:val="00090561"/>
    <w:rsid w:val="00090A9E"/>
    <w:rsid w:val="00090C2F"/>
    <w:rsid w:val="00090D1B"/>
    <w:rsid w:val="00090D7B"/>
    <w:rsid w:val="00090E19"/>
    <w:rsid w:val="00090E37"/>
    <w:rsid w:val="00090F60"/>
    <w:rsid w:val="0009185A"/>
    <w:rsid w:val="00091A2B"/>
    <w:rsid w:val="00091A97"/>
    <w:rsid w:val="00091E1F"/>
    <w:rsid w:val="00091F9F"/>
    <w:rsid w:val="000922D5"/>
    <w:rsid w:val="000925B8"/>
    <w:rsid w:val="00092844"/>
    <w:rsid w:val="00092B38"/>
    <w:rsid w:val="00092BCB"/>
    <w:rsid w:val="00093523"/>
    <w:rsid w:val="00093B90"/>
    <w:rsid w:val="00093F09"/>
    <w:rsid w:val="00093FB8"/>
    <w:rsid w:val="000940A0"/>
    <w:rsid w:val="00094167"/>
    <w:rsid w:val="000941A0"/>
    <w:rsid w:val="000943C3"/>
    <w:rsid w:val="0009479C"/>
    <w:rsid w:val="0009487D"/>
    <w:rsid w:val="000948C3"/>
    <w:rsid w:val="00094D62"/>
    <w:rsid w:val="00094F17"/>
    <w:rsid w:val="00095082"/>
    <w:rsid w:val="000950EF"/>
    <w:rsid w:val="00095343"/>
    <w:rsid w:val="00095484"/>
    <w:rsid w:val="00095686"/>
    <w:rsid w:val="00095F80"/>
    <w:rsid w:val="000961C7"/>
    <w:rsid w:val="000961FB"/>
    <w:rsid w:val="0009636C"/>
    <w:rsid w:val="00096587"/>
    <w:rsid w:val="00096986"/>
    <w:rsid w:val="00096B6A"/>
    <w:rsid w:val="00096BD6"/>
    <w:rsid w:val="00096D21"/>
    <w:rsid w:val="00096F0B"/>
    <w:rsid w:val="00096FAA"/>
    <w:rsid w:val="00097233"/>
    <w:rsid w:val="000972FD"/>
    <w:rsid w:val="000973F9"/>
    <w:rsid w:val="00097603"/>
    <w:rsid w:val="0009796D"/>
    <w:rsid w:val="00097C31"/>
    <w:rsid w:val="00097CA5"/>
    <w:rsid w:val="00097E35"/>
    <w:rsid w:val="00097E36"/>
    <w:rsid w:val="00097E65"/>
    <w:rsid w:val="00097E9C"/>
    <w:rsid w:val="000A0598"/>
    <w:rsid w:val="000A082E"/>
    <w:rsid w:val="000A0915"/>
    <w:rsid w:val="000A0A9F"/>
    <w:rsid w:val="000A0D21"/>
    <w:rsid w:val="000A0E4E"/>
    <w:rsid w:val="000A0E87"/>
    <w:rsid w:val="000A10F2"/>
    <w:rsid w:val="000A1437"/>
    <w:rsid w:val="000A1455"/>
    <w:rsid w:val="000A1787"/>
    <w:rsid w:val="000A1800"/>
    <w:rsid w:val="000A1DBE"/>
    <w:rsid w:val="000A20A1"/>
    <w:rsid w:val="000A27E6"/>
    <w:rsid w:val="000A28D7"/>
    <w:rsid w:val="000A2B36"/>
    <w:rsid w:val="000A2C5E"/>
    <w:rsid w:val="000A2D63"/>
    <w:rsid w:val="000A34F2"/>
    <w:rsid w:val="000A3624"/>
    <w:rsid w:val="000A3A85"/>
    <w:rsid w:val="000A3D31"/>
    <w:rsid w:val="000A3D3C"/>
    <w:rsid w:val="000A4404"/>
    <w:rsid w:val="000A45C6"/>
    <w:rsid w:val="000A4733"/>
    <w:rsid w:val="000A4742"/>
    <w:rsid w:val="000A4E5F"/>
    <w:rsid w:val="000A4E87"/>
    <w:rsid w:val="000A4F64"/>
    <w:rsid w:val="000A5105"/>
    <w:rsid w:val="000A5466"/>
    <w:rsid w:val="000A547C"/>
    <w:rsid w:val="000A55D6"/>
    <w:rsid w:val="000A55F2"/>
    <w:rsid w:val="000A5859"/>
    <w:rsid w:val="000A59CF"/>
    <w:rsid w:val="000A600F"/>
    <w:rsid w:val="000A60A5"/>
    <w:rsid w:val="000A6183"/>
    <w:rsid w:val="000A63AC"/>
    <w:rsid w:val="000A688F"/>
    <w:rsid w:val="000A6988"/>
    <w:rsid w:val="000A69C4"/>
    <w:rsid w:val="000A6B07"/>
    <w:rsid w:val="000A7431"/>
    <w:rsid w:val="000A78D9"/>
    <w:rsid w:val="000A7A3A"/>
    <w:rsid w:val="000A7BE5"/>
    <w:rsid w:val="000A7E11"/>
    <w:rsid w:val="000B0148"/>
    <w:rsid w:val="000B031D"/>
    <w:rsid w:val="000B08D2"/>
    <w:rsid w:val="000B0D67"/>
    <w:rsid w:val="000B0F15"/>
    <w:rsid w:val="000B0F9C"/>
    <w:rsid w:val="000B0FD8"/>
    <w:rsid w:val="000B12D2"/>
    <w:rsid w:val="000B13BB"/>
    <w:rsid w:val="000B1464"/>
    <w:rsid w:val="000B1A33"/>
    <w:rsid w:val="000B1D55"/>
    <w:rsid w:val="000B1E2B"/>
    <w:rsid w:val="000B2009"/>
    <w:rsid w:val="000B2A15"/>
    <w:rsid w:val="000B2AAF"/>
    <w:rsid w:val="000B2D73"/>
    <w:rsid w:val="000B2E3E"/>
    <w:rsid w:val="000B3020"/>
    <w:rsid w:val="000B3127"/>
    <w:rsid w:val="000B3161"/>
    <w:rsid w:val="000B3285"/>
    <w:rsid w:val="000B362F"/>
    <w:rsid w:val="000B3B5B"/>
    <w:rsid w:val="000B3C90"/>
    <w:rsid w:val="000B4008"/>
    <w:rsid w:val="000B40F3"/>
    <w:rsid w:val="000B45E4"/>
    <w:rsid w:val="000B4F54"/>
    <w:rsid w:val="000B5033"/>
    <w:rsid w:val="000B5212"/>
    <w:rsid w:val="000B5494"/>
    <w:rsid w:val="000B54A9"/>
    <w:rsid w:val="000B5680"/>
    <w:rsid w:val="000B5726"/>
    <w:rsid w:val="000B5895"/>
    <w:rsid w:val="000B58B4"/>
    <w:rsid w:val="000B5B60"/>
    <w:rsid w:val="000B5C24"/>
    <w:rsid w:val="000B64E6"/>
    <w:rsid w:val="000B6702"/>
    <w:rsid w:val="000B6AA3"/>
    <w:rsid w:val="000B6B83"/>
    <w:rsid w:val="000B6D01"/>
    <w:rsid w:val="000B6F86"/>
    <w:rsid w:val="000B7430"/>
    <w:rsid w:val="000B7718"/>
    <w:rsid w:val="000B7798"/>
    <w:rsid w:val="000B7AA5"/>
    <w:rsid w:val="000B7ABA"/>
    <w:rsid w:val="000B7F29"/>
    <w:rsid w:val="000C0150"/>
    <w:rsid w:val="000C02AC"/>
    <w:rsid w:val="000C03DA"/>
    <w:rsid w:val="000C03F5"/>
    <w:rsid w:val="000C0548"/>
    <w:rsid w:val="000C059D"/>
    <w:rsid w:val="000C0D36"/>
    <w:rsid w:val="000C0DEF"/>
    <w:rsid w:val="000C1055"/>
    <w:rsid w:val="000C1063"/>
    <w:rsid w:val="000C11EC"/>
    <w:rsid w:val="000C120B"/>
    <w:rsid w:val="000C1519"/>
    <w:rsid w:val="000C15C7"/>
    <w:rsid w:val="000C17A7"/>
    <w:rsid w:val="000C191E"/>
    <w:rsid w:val="000C19DA"/>
    <w:rsid w:val="000C1C03"/>
    <w:rsid w:val="000C1F9E"/>
    <w:rsid w:val="000C2070"/>
    <w:rsid w:val="000C223C"/>
    <w:rsid w:val="000C225C"/>
    <w:rsid w:val="000C294C"/>
    <w:rsid w:val="000C2A5E"/>
    <w:rsid w:val="000C2BC5"/>
    <w:rsid w:val="000C31C3"/>
    <w:rsid w:val="000C333A"/>
    <w:rsid w:val="000C365E"/>
    <w:rsid w:val="000C369E"/>
    <w:rsid w:val="000C36B4"/>
    <w:rsid w:val="000C39D0"/>
    <w:rsid w:val="000C3B52"/>
    <w:rsid w:val="000C3B85"/>
    <w:rsid w:val="000C3F2D"/>
    <w:rsid w:val="000C488E"/>
    <w:rsid w:val="000C49B2"/>
    <w:rsid w:val="000C4A0A"/>
    <w:rsid w:val="000C4C98"/>
    <w:rsid w:val="000C4FE4"/>
    <w:rsid w:val="000C501A"/>
    <w:rsid w:val="000C50D6"/>
    <w:rsid w:val="000C5247"/>
    <w:rsid w:val="000C5375"/>
    <w:rsid w:val="000C5600"/>
    <w:rsid w:val="000C570F"/>
    <w:rsid w:val="000C5711"/>
    <w:rsid w:val="000C597E"/>
    <w:rsid w:val="000C5E49"/>
    <w:rsid w:val="000C5E95"/>
    <w:rsid w:val="000C63DA"/>
    <w:rsid w:val="000C649C"/>
    <w:rsid w:val="000C66AF"/>
    <w:rsid w:val="000C68EB"/>
    <w:rsid w:val="000C6C34"/>
    <w:rsid w:val="000C6EA1"/>
    <w:rsid w:val="000C7000"/>
    <w:rsid w:val="000C702D"/>
    <w:rsid w:val="000C70B8"/>
    <w:rsid w:val="000C70D1"/>
    <w:rsid w:val="000C7508"/>
    <w:rsid w:val="000C7745"/>
    <w:rsid w:val="000C784E"/>
    <w:rsid w:val="000C78E1"/>
    <w:rsid w:val="000C7AF2"/>
    <w:rsid w:val="000C7B5F"/>
    <w:rsid w:val="000C7F5B"/>
    <w:rsid w:val="000D009E"/>
    <w:rsid w:val="000D00ED"/>
    <w:rsid w:val="000D0473"/>
    <w:rsid w:val="000D0BD7"/>
    <w:rsid w:val="000D1009"/>
    <w:rsid w:val="000D10E0"/>
    <w:rsid w:val="000D12C0"/>
    <w:rsid w:val="000D1497"/>
    <w:rsid w:val="000D151A"/>
    <w:rsid w:val="000D173E"/>
    <w:rsid w:val="000D18C8"/>
    <w:rsid w:val="000D1903"/>
    <w:rsid w:val="000D1C4C"/>
    <w:rsid w:val="000D1CFF"/>
    <w:rsid w:val="000D1F4E"/>
    <w:rsid w:val="000D253A"/>
    <w:rsid w:val="000D28C2"/>
    <w:rsid w:val="000D2950"/>
    <w:rsid w:val="000D29B0"/>
    <w:rsid w:val="000D2A37"/>
    <w:rsid w:val="000D2AEF"/>
    <w:rsid w:val="000D2DEE"/>
    <w:rsid w:val="000D323E"/>
    <w:rsid w:val="000D32C9"/>
    <w:rsid w:val="000D34F6"/>
    <w:rsid w:val="000D3508"/>
    <w:rsid w:val="000D3E69"/>
    <w:rsid w:val="000D4204"/>
    <w:rsid w:val="000D4243"/>
    <w:rsid w:val="000D4455"/>
    <w:rsid w:val="000D466F"/>
    <w:rsid w:val="000D4980"/>
    <w:rsid w:val="000D4B24"/>
    <w:rsid w:val="000D4DF3"/>
    <w:rsid w:val="000D4E80"/>
    <w:rsid w:val="000D5011"/>
    <w:rsid w:val="000D5052"/>
    <w:rsid w:val="000D50A6"/>
    <w:rsid w:val="000D518B"/>
    <w:rsid w:val="000D52EB"/>
    <w:rsid w:val="000D539B"/>
    <w:rsid w:val="000D559B"/>
    <w:rsid w:val="000D57BC"/>
    <w:rsid w:val="000D5B94"/>
    <w:rsid w:val="000D5C13"/>
    <w:rsid w:val="000D5D24"/>
    <w:rsid w:val="000D5F49"/>
    <w:rsid w:val="000D6065"/>
    <w:rsid w:val="000D60AE"/>
    <w:rsid w:val="000D63C7"/>
    <w:rsid w:val="000D655C"/>
    <w:rsid w:val="000D66EE"/>
    <w:rsid w:val="000D6F44"/>
    <w:rsid w:val="000D6F45"/>
    <w:rsid w:val="000D71AB"/>
    <w:rsid w:val="000D730B"/>
    <w:rsid w:val="000D7591"/>
    <w:rsid w:val="000D767B"/>
    <w:rsid w:val="000D76CB"/>
    <w:rsid w:val="000D76F2"/>
    <w:rsid w:val="000D7747"/>
    <w:rsid w:val="000D78B2"/>
    <w:rsid w:val="000D791B"/>
    <w:rsid w:val="000D79AF"/>
    <w:rsid w:val="000D79ED"/>
    <w:rsid w:val="000D7BC7"/>
    <w:rsid w:val="000D7CFB"/>
    <w:rsid w:val="000D7DA0"/>
    <w:rsid w:val="000D7E2B"/>
    <w:rsid w:val="000E0203"/>
    <w:rsid w:val="000E06D1"/>
    <w:rsid w:val="000E0A9E"/>
    <w:rsid w:val="000E0B83"/>
    <w:rsid w:val="000E0D39"/>
    <w:rsid w:val="000E0E62"/>
    <w:rsid w:val="000E0F70"/>
    <w:rsid w:val="000E12B8"/>
    <w:rsid w:val="000E1422"/>
    <w:rsid w:val="000E15EA"/>
    <w:rsid w:val="000E1B03"/>
    <w:rsid w:val="000E1FD3"/>
    <w:rsid w:val="000E2237"/>
    <w:rsid w:val="000E2B13"/>
    <w:rsid w:val="000E2D0A"/>
    <w:rsid w:val="000E2E4C"/>
    <w:rsid w:val="000E32CC"/>
    <w:rsid w:val="000E337B"/>
    <w:rsid w:val="000E3495"/>
    <w:rsid w:val="000E3A5A"/>
    <w:rsid w:val="000E3B55"/>
    <w:rsid w:val="000E3C6E"/>
    <w:rsid w:val="000E3CF7"/>
    <w:rsid w:val="000E3DB1"/>
    <w:rsid w:val="000E3EAC"/>
    <w:rsid w:val="000E3EDA"/>
    <w:rsid w:val="000E4294"/>
    <w:rsid w:val="000E44A8"/>
    <w:rsid w:val="000E46D0"/>
    <w:rsid w:val="000E475D"/>
    <w:rsid w:val="000E4C33"/>
    <w:rsid w:val="000E4C4B"/>
    <w:rsid w:val="000E4E54"/>
    <w:rsid w:val="000E4F01"/>
    <w:rsid w:val="000E4F97"/>
    <w:rsid w:val="000E4FFD"/>
    <w:rsid w:val="000E5170"/>
    <w:rsid w:val="000E527A"/>
    <w:rsid w:val="000E58D7"/>
    <w:rsid w:val="000E5E30"/>
    <w:rsid w:val="000E5EF4"/>
    <w:rsid w:val="000E5F86"/>
    <w:rsid w:val="000E601E"/>
    <w:rsid w:val="000E60D3"/>
    <w:rsid w:val="000E61C2"/>
    <w:rsid w:val="000E6295"/>
    <w:rsid w:val="000E6414"/>
    <w:rsid w:val="000E6492"/>
    <w:rsid w:val="000E662B"/>
    <w:rsid w:val="000E69D4"/>
    <w:rsid w:val="000E6B4F"/>
    <w:rsid w:val="000E6CA4"/>
    <w:rsid w:val="000E759B"/>
    <w:rsid w:val="000E75AA"/>
    <w:rsid w:val="000E7769"/>
    <w:rsid w:val="000E7905"/>
    <w:rsid w:val="000E7A94"/>
    <w:rsid w:val="000E7D92"/>
    <w:rsid w:val="000E7FA9"/>
    <w:rsid w:val="000F0349"/>
    <w:rsid w:val="000F0379"/>
    <w:rsid w:val="000F0527"/>
    <w:rsid w:val="000F067E"/>
    <w:rsid w:val="000F06C2"/>
    <w:rsid w:val="000F073E"/>
    <w:rsid w:val="000F0BB6"/>
    <w:rsid w:val="000F0C89"/>
    <w:rsid w:val="000F1248"/>
    <w:rsid w:val="000F17FB"/>
    <w:rsid w:val="000F18C4"/>
    <w:rsid w:val="000F198B"/>
    <w:rsid w:val="000F1C93"/>
    <w:rsid w:val="000F20CD"/>
    <w:rsid w:val="000F23FC"/>
    <w:rsid w:val="000F2725"/>
    <w:rsid w:val="000F2AA7"/>
    <w:rsid w:val="000F2CEE"/>
    <w:rsid w:val="000F2D95"/>
    <w:rsid w:val="000F2F81"/>
    <w:rsid w:val="000F356A"/>
    <w:rsid w:val="000F367C"/>
    <w:rsid w:val="000F383F"/>
    <w:rsid w:val="000F3BB3"/>
    <w:rsid w:val="000F3CF9"/>
    <w:rsid w:val="000F3D87"/>
    <w:rsid w:val="000F41B3"/>
    <w:rsid w:val="000F41FB"/>
    <w:rsid w:val="000F442E"/>
    <w:rsid w:val="000F4766"/>
    <w:rsid w:val="000F4795"/>
    <w:rsid w:val="000F4B6B"/>
    <w:rsid w:val="000F4B6C"/>
    <w:rsid w:val="000F4C87"/>
    <w:rsid w:val="000F515A"/>
    <w:rsid w:val="000F5438"/>
    <w:rsid w:val="000F5557"/>
    <w:rsid w:val="000F578A"/>
    <w:rsid w:val="000F5BF1"/>
    <w:rsid w:val="000F5D24"/>
    <w:rsid w:val="000F5D47"/>
    <w:rsid w:val="000F5D80"/>
    <w:rsid w:val="000F605A"/>
    <w:rsid w:val="000F6404"/>
    <w:rsid w:val="000F6BC7"/>
    <w:rsid w:val="000F6CAA"/>
    <w:rsid w:val="000F6F37"/>
    <w:rsid w:val="000F71F3"/>
    <w:rsid w:val="000F7605"/>
    <w:rsid w:val="000F78B8"/>
    <w:rsid w:val="000F797F"/>
    <w:rsid w:val="000F7B04"/>
    <w:rsid w:val="000F7BF2"/>
    <w:rsid w:val="000F7D43"/>
    <w:rsid w:val="00100022"/>
    <w:rsid w:val="00100288"/>
    <w:rsid w:val="0010071E"/>
    <w:rsid w:val="00100B45"/>
    <w:rsid w:val="00100D99"/>
    <w:rsid w:val="0010100A"/>
    <w:rsid w:val="00101371"/>
    <w:rsid w:val="0010138B"/>
    <w:rsid w:val="00101EBC"/>
    <w:rsid w:val="00101EE5"/>
    <w:rsid w:val="00101F0A"/>
    <w:rsid w:val="00101F47"/>
    <w:rsid w:val="001020E2"/>
    <w:rsid w:val="00102149"/>
    <w:rsid w:val="001025FD"/>
    <w:rsid w:val="00102606"/>
    <w:rsid w:val="00102D6F"/>
    <w:rsid w:val="001033F5"/>
    <w:rsid w:val="00103A71"/>
    <w:rsid w:val="00103BD8"/>
    <w:rsid w:val="00103EBA"/>
    <w:rsid w:val="00103EED"/>
    <w:rsid w:val="001040BF"/>
    <w:rsid w:val="0010423B"/>
    <w:rsid w:val="0010457F"/>
    <w:rsid w:val="001045E8"/>
    <w:rsid w:val="001048C2"/>
    <w:rsid w:val="00104D1D"/>
    <w:rsid w:val="00104D98"/>
    <w:rsid w:val="00104E12"/>
    <w:rsid w:val="0010500E"/>
    <w:rsid w:val="001052F9"/>
    <w:rsid w:val="001053D6"/>
    <w:rsid w:val="00105591"/>
    <w:rsid w:val="00105E77"/>
    <w:rsid w:val="00105FCF"/>
    <w:rsid w:val="00105FFE"/>
    <w:rsid w:val="001060C6"/>
    <w:rsid w:val="001061A1"/>
    <w:rsid w:val="0010649A"/>
    <w:rsid w:val="001068F3"/>
    <w:rsid w:val="0010693A"/>
    <w:rsid w:val="00106BB3"/>
    <w:rsid w:val="00106C49"/>
    <w:rsid w:val="00106CE9"/>
    <w:rsid w:val="00106D4C"/>
    <w:rsid w:val="00106DE1"/>
    <w:rsid w:val="00106F98"/>
    <w:rsid w:val="001071BF"/>
    <w:rsid w:val="0010724D"/>
    <w:rsid w:val="001072A9"/>
    <w:rsid w:val="00107432"/>
    <w:rsid w:val="0010755E"/>
    <w:rsid w:val="001078FC"/>
    <w:rsid w:val="00107A50"/>
    <w:rsid w:val="00107D3B"/>
    <w:rsid w:val="00107E0F"/>
    <w:rsid w:val="00107FBE"/>
    <w:rsid w:val="00110264"/>
    <w:rsid w:val="001102B4"/>
    <w:rsid w:val="00110451"/>
    <w:rsid w:val="001106FE"/>
    <w:rsid w:val="00110ADF"/>
    <w:rsid w:val="00110EC1"/>
    <w:rsid w:val="00111668"/>
    <w:rsid w:val="00111762"/>
    <w:rsid w:val="00111970"/>
    <w:rsid w:val="00111FFA"/>
    <w:rsid w:val="0011217A"/>
    <w:rsid w:val="001125F8"/>
    <w:rsid w:val="0011263E"/>
    <w:rsid w:val="00112A56"/>
    <w:rsid w:val="00112B58"/>
    <w:rsid w:val="00112BDB"/>
    <w:rsid w:val="00112D6F"/>
    <w:rsid w:val="00112D86"/>
    <w:rsid w:val="00112F42"/>
    <w:rsid w:val="00113249"/>
    <w:rsid w:val="00113468"/>
    <w:rsid w:val="001135B4"/>
    <w:rsid w:val="00113726"/>
    <w:rsid w:val="00113C12"/>
    <w:rsid w:val="00113C2B"/>
    <w:rsid w:val="00113D4E"/>
    <w:rsid w:val="00113EA7"/>
    <w:rsid w:val="0011433C"/>
    <w:rsid w:val="00114494"/>
    <w:rsid w:val="001145A7"/>
    <w:rsid w:val="00114698"/>
    <w:rsid w:val="00114767"/>
    <w:rsid w:val="00114C77"/>
    <w:rsid w:val="00114E61"/>
    <w:rsid w:val="00114E98"/>
    <w:rsid w:val="00115092"/>
    <w:rsid w:val="00115186"/>
    <w:rsid w:val="001151CB"/>
    <w:rsid w:val="001152D8"/>
    <w:rsid w:val="0011535F"/>
    <w:rsid w:val="001154C6"/>
    <w:rsid w:val="00115BEA"/>
    <w:rsid w:val="00115C8F"/>
    <w:rsid w:val="00115F47"/>
    <w:rsid w:val="00116248"/>
    <w:rsid w:val="00116333"/>
    <w:rsid w:val="0011633B"/>
    <w:rsid w:val="00116910"/>
    <w:rsid w:val="001169D0"/>
    <w:rsid w:val="00116AFC"/>
    <w:rsid w:val="00116CCF"/>
    <w:rsid w:val="00116D83"/>
    <w:rsid w:val="00116DA6"/>
    <w:rsid w:val="00116EE9"/>
    <w:rsid w:val="00117201"/>
    <w:rsid w:val="00117345"/>
    <w:rsid w:val="001174A9"/>
    <w:rsid w:val="00117581"/>
    <w:rsid w:val="00117798"/>
    <w:rsid w:val="001178F7"/>
    <w:rsid w:val="0012016D"/>
    <w:rsid w:val="001207E2"/>
    <w:rsid w:val="00120DF5"/>
    <w:rsid w:val="00120F4C"/>
    <w:rsid w:val="00120FBA"/>
    <w:rsid w:val="001210A4"/>
    <w:rsid w:val="001212D3"/>
    <w:rsid w:val="0012147C"/>
    <w:rsid w:val="00121545"/>
    <w:rsid w:val="00121836"/>
    <w:rsid w:val="00121A20"/>
    <w:rsid w:val="00121B5C"/>
    <w:rsid w:val="00121B98"/>
    <w:rsid w:val="00121D25"/>
    <w:rsid w:val="00121DBE"/>
    <w:rsid w:val="00121F8B"/>
    <w:rsid w:val="00121FE0"/>
    <w:rsid w:val="0012202E"/>
    <w:rsid w:val="001223C1"/>
    <w:rsid w:val="00122584"/>
    <w:rsid w:val="0012273C"/>
    <w:rsid w:val="00122BF3"/>
    <w:rsid w:val="00122D0B"/>
    <w:rsid w:val="00122D93"/>
    <w:rsid w:val="00123381"/>
    <w:rsid w:val="00123720"/>
    <w:rsid w:val="0012377B"/>
    <w:rsid w:val="00123891"/>
    <w:rsid w:val="00123A92"/>
    <w:rsid w:val="00123C08"/>
    <w:rsid w:val="00123E0C"/>
    <w:rsid w:val="00123E2A"/>
    <w:rsid w:val="00124194"/>
    <w:rsid w:val="00124C59"/>
    <w:rsid w:val="00124D95"/>
    <w:rsid w:val="00124E21"/>
    <w:rsid w:val="001251C5"/>
    <w:rsid w:val="001253D2"/>
    <w:rsid w:val="001253F2"/>
    <w:rsid w:val="0012571B"/>
    <w:rsid w:val="00125799"/>
    <w:rsid w:val="00125A03"/>
    <w:rsid w:val="00125B4D"/>
    <w:rsid w:val="00125D7C"/>
    <w:rsid w:val="00125D88"/>
    <w:rsid w:val="00125DF9"/>
    <w:rsid w:val="001260D4"/>
    <w:rsid w:val="00126125"/>
    <w:rsid w:val="0012647E"/>
    <w:rsid w:val="00126F85"/>
    <w:rsid w:val="001271DB"/>
    <w:rsid w:val="001273F4"/>
    <w:rsid w:val="0012745A"/>
    <w:rsid w:val="00127516"/>
    <w:rsid w:val="0012753D"/>
    <w:rsid w:val="00127615"/>
    <w:rsid w:val="001276FA"/>
    <w:rsid w:val="00127BBD"/>
    <w:rsid w:val="00127D92"/>
    <w:rsid w:val="00127E3E"/>
    <w:rsid w:val="00127F42"/>
    <w:rsid w:val="00127F80"/>
    <w:rsid w:val="00130005"/>
    <w:rsid w:val="00130222"/>
    <w:rsid w:val="001303B3"/>
    <w:rsid w:val="00130487"/>
    <w:rsid w:val="001307EC"/>
    <w:rsid w:val="001307F0"/>
    <w:rsid w:val="00130A2D"/>
    <w:rsid w:val="00130AC8"/>
    <w:rsid w:val="00130C59"/>
    <w:rsid w:val="00130E7E"/>
    <w:rsid w:val="00130FA6"/>
    <w:rsid w:val="00131416"/>
    <w:rsid w:val="00131505"/>
    <w:rsid w:val="00131658"/>
    <w:rsid w:val="001317E4"/>
    <w:rsid w:val="0013183C"/>
    <w:rsid w:val="00131869"/>
    <w:rsid w:val="00131886"/>
    <w:rsid w:val="0013191B"/>
    <w:rsid w:val="0013197B"/>
    <w:rsid w:val="00131AF3"/>
    <w:rsid w:val="00131D02"/>
    <w:rsid w:val="00131DD9"/>
    <w:rsid w:val="00131FFE"/>
    <w:rsid w:val="0013223E"/>
    <w:rsid w:val="00132634"/>
    <w:rsid w:val="0013269C"/>
    <w:rsid w:val="00132B12"/>
    <w:rsid w:val="00132B56"/>
    <w:rsid w:val="00133039"/>
    <w:rsid w:val="00133054"/>
    <w:rsid w:val="00133209"/>
    <w:rsid w:val="0013347E"/>
    <w:rsid w:val="001334FE"/>
    <w:rsid w:val="00133517"/>
    <w:rsid w:val="001335A7"/>
    <w:rsid w:val="00133717"/>
    <w:rsid w:val="001339C7"/>
    <w:rsid w:val="00133CBD"/>
    <w:rsid w:val="00134563"/>
    <w:rsid w:val="00134758"/>
    <w:rsid w:val="00134B04"/>
    <w:rsid w:val="00134B71"/>
    <w:rsid w:val="00134DC3"/>
    <w:rsid w:val="00134DDD"/>
    <w:rsid w:val="00134E67"/>
    <w:rsid w:val="00134EE3"/>
    <w:rsid w:val="00134F79"/>
    <w:rsid w:val="001355C4"/>
    <w:rsid w:val="001355C6"/>
    <w:rsid w:val="001356F7"/>
    <w:rsid w:val="00135705"/>
    <w:rsid w:val="00135AE9"/>
    <w:rsid w:val="00135FAB"/>
    <w:rsid w:val="00136042"/>
    <w:rsid w:val="00136110"/>
    <w:rsid w:val="00136128"/>
    <w:rsid w:val="0013622A"/>
    <w:rsid w:val="0013644E"/>
    <w:rsid w:val="0013676B"/>
    <w:rsid w:val="00136C37"/>
    <w:rsid w:val="00136D47"/>
    <w:rsid w:val="00136E6D"/>
    <w:rsid w:val="00136FAC"/>
    <w:rsid w:val="00137359"/>
    <w:rsid w:val="0013758D"/>
    <w:rsid w:val="001375A2"/>
    <w:rsid w:val="0013781C"/>
    <w:rsid w:val="001378ED"/>
    <w:rsid w:val="00137C71"/>
    <w:rsid w:val="00137D18"/>
    <w:rsid w:val="001400B3"/>
    <w:rsid w:val="00140300"/>
    <w:rsid w:val="0014035A"/>
    <w:rsid w:val="00140467"/>
    <w:rsid w:val="001404C4"/>
    <w:rsid w:val="00140511"/>
    <w:rsid w:val="00140BD8"/>
    <w:rsid w:val="00140C4A"/>
    <w:rsid w:val="00140CE4"/>
    <w:rsid w:val="001412A0"/>
    <w:rsid w:val="001415A8"/>
    <w:rsid w:val="001416A9"/>
    <w:rsid w:val="001417C3"/>
    <w:rsid w:val="00141A88"/>
    <w:rsid w:val="00141CDD"/>
    <w:rsid w:val="00142186"/>
    <w:rsid w:val="00142644"/>
    <w:rsid w:val="00142866"/>
    <w:rsid w:val="001428A3"/>
    <w:rsid w:val="001429CF"/>
    <w:rsid w:val="00142C76"/>
    <w:rsid w:val="00142D74"/>
    <w:rsid w:val="00142EB2"/>
    <w:rsid w:val="00142EFC"/>
    <w:rsid w:val="00142F58"/>
    <w:rsid w:val="00143807"/>
    <w:rsid w:val="00143953"/>
    <w:rsid w:val="00143E67"/>
    <w:rsid w:val="00143EBF"/>
    <w:rsid w:val="00143F90"/>
    <w:rsid w:val="00144099"/>
    <w:rsid w:val="001447F7"/>
    <w:rsid w:val="00144959"/>
    <w:rsid w:val="00144A00"/>
    <w:rsid w:val="00144BDA"/>
    <w:rsid w:val="00144C32"/>
    <w:rsid w:val="00144C8A"/>
    <w:rsid w:val="00144DB0"/>
    <w:rsid w:val="001452F1"/>
    <w:rsid w:val="0014531C"/>
    <w:rsid w:val="0014571B"/>
    <w:rsid w:val="00145787"/>
    <w:rsid w:val="0014578E"/>
    <w:rsid w:val="00145845"/>
    <w:rsid w:val="001459DE"/>
    <w:rsid w:val="00145C0C"/>
    <w:rsid w:val="001460D1"/>
    <w:rsid w:val="001460DE"/>
    <w:rsid w:val="00146178"/>
    <w:rsid w:val="001461EB"/>
    <w:rsid w:val="00146268"/>
    <w:rsid w:val="001466C6"/>
    <w:rsid w:val="00146729"/>
    <w:rsid w:val="00146B64"/>
    <w:rsid w:val="00146B8A"/>
    <w:rsid w:val="00146C25"/>
    <w:rsid w:val="00146CD7"/>
    <w:rsid w:val="00146CF4"/>
    <w:rsid w:val="00146F8A"/>
    <w:rsid w:val="00147267"/>
    <w:rsid w:val="001472EF"/>
    <w:rsid w:val="001475C5"/>
    <w:rsid w:val="00147671"/>
    <w:rsid w:val="00147849"/>
    <w:rsid w:val="00147915"/>
    <w:rsid w:val="00147A68"/>
    <w:rsid w:val="00147B24"/>
    <w:rsid w:val="00147F01"/>
    <w:rsid w:val="00150015"/>
    <w:rsid w:val="00150110"/>
    <w:rsid w:val="00150717"/>
    <w:rsid w:val="00150AC7"/>
    <w:rsid w:val="00150C3A"/>
    <w:rsid w:val="00150C6F"/>
    <w:rsid w:val="00150E89"/>
    <w:rsid w:val="0015136A"/>
    <w:rsid w:val="00151495"/>
    <w:rsid w:val="00151A1C"/>
    <w:rsid w:val="00151B96"/>
    <w:rsid w:val="00151DDC"/>
    <w:rsid w:val="00151E20"/>
    <w:rsid w:val="00151ED3"/>
    <w:rsid w:val="001521F4"/>
    <w:rsid w:val="0015225B"/>
    <w:rsid w:val="0015244F"/>
    <w:rsid w:val="00152B1E"/>
    <w:rsid w:val="00152CF8"/>
    <w:rsid w:val="00152F99"/>
    <w:rsid w:val="00153368"/>
    <w:rsid w:val="00153879"/>
    <w:rsid w:val="00153BFD"/>
    <w:rsid w:val="00153E22"/>
    <w:rsid w:val="00154554"/>
    <w:rsid w:val="00154651"/>
    <w:rsid w:val="0015469A"/>
    <w:rsid w:val="001547EF"/>
    <w:rsid w:val="00154A1F"/>
    <w:rsid w:val="00154C98"/>
    <w:rsid w:val="00155209"/>
    <w:rsid w:val="00155442"/>
    <w:rsid w:val="0015560E"/>
    <w:rsid w:val="001556DF"/>
    <w:rsid w:val="00155880"/>
    <w:rsid w:val="00155885"/>
    <w:rsid w:val="00155ACE"/>
    <w:rsid w:val="00155F4B"/>
    <w:rsid w:val="0015610B"/>
    <w:rsid w:val="00156302"/>
    <w:rsid w:val="00156426"/>
    <w:rsid w:val="0015647C"/>
    <w:rsid w:val="001566AA"/>
    <w:rsid w:val="0015692B"/>
    <w:rsid w:val="00156CDB"/>
    <w:rsid w:val="00156F33"/>
    <w:rsid w:val="0015701B"/>
    <w:rsid w:val="00157100"/>
    <w:rsid w:val="0015736A"/>
    <w:rsid w:val="0015777E"/>
    <w:rsid w:val="00157944"/>
    <w:rsid w:val="00157A0A"/>
    <w:rsid w:val="001600E4"/>
    <w:rsid w:val="001600FF"/>
    <w:rsid w:val="00160290"/>
    <w:rsid w:val="001605EE"/>
    <w:rsid w:val="00160729"/>
    <w:rsid w:val="0016073D"/>
    <w:rsid w:val="00160993"/>
    <w:rsid w:val="00160AD0"/>
    <w:rsid w:val="0016124C"/>
    <w:rsid w:val="00161335"/>
    <w:rsid w:val="00161622"/>
    <w:rsid w:val="00161987"/>
    <w:rsid w:val="00161A77"/>
    <w:rsid w:val="00161BBF"/>
    <w:rsid w:val="00161E76"/>
    <w:rsid w:val="00162346"/>
    <w:rsid w:val="001623CB"/>
    <w:rsid w:val="00162410"/>
    <w:rsid w:val="0016264D"/>
    <w:rsid w:val="00162713"/>
    <w:rsid w:val="00162836"/>
    <w:rsid w:val="0016289B"/>
    <w:rsid w:val="00162942"/>
    <w:rsid w:val="00162950"/>
    <w:rsid w:val="00163270"/>
    <w:rsid w:val="00163345"/>
    <w:rsid w:val="0016344E"/>
    <w:rsid w:val="00163572"/>
    <w:rsid w:val="00163912"/>
    <w:rsid w:val="00163B76"/>
    <w:rsid w:val="00163C3C"/>
    <w:rsid w:val="00163C91"/>
    <w:rsid w:val="00163D3D"/>
    <w:rsid w:val="00163EDE"/>
    <w:rsid w:val="00163F27"/>
    <w:rsid w:val="00164139"/>
    <w:rsid w:val="00164464"/>
    <w:rsid w:val="001645B3"/>
    <w:rsid w:val="00164777"/>
    <w:rsid w:val="00164902"/>
    <w:rsid w:val="00164979"/>
    <w:rsid w:val="00164A7C"/>
    <w:rsid w:val="00164C58"/>
    <w:rsid w:val="00164DAC"/>
    <w:rsid w:val="00164F6B"/>
    <w:rsid w:val="001651B1"/>
    <w:rsid w:val="00165497"/>
    <w:rsid w:val="0016560C"/>
    <w:rsid w:val="00165751"/>
    <w:rsid w:val="0016593B"/>
    <w:rsid w:val="00165DC9"/>
    <w:rsid w:val="00165E43"/>
    <w:rsid w:val="00165F26"/>
    <w:rsid w:val="001660E1"/>
    <w:rsid w:val="001663BB"/>
    <w:rsid w:val="00166415"/>
    <w:rsid w:val="00166442"/>
    <w:rsid w:val="0016644F"/>
    <w:rsid w:val="001664F7"/>
    <w:rsid w:val="00166576"/>
    <w:rsid w:val="0016659B"/>
    <w:rsid w:val="0016665D"/>
    <w:rsid w:val="00166EBD"/>
    <w:rsid w:val="00166EE8"/>
    <w:rsid w:val="001670EF"/>
    <w:rsid w:val="001672B8"/>
    <w:rsid w:val="001672D5"/>
    <w:rsid w:val="00167333"/>
    <w:rsid w:val="001676A0"/>
    <w:rsid w:val="0016796E"/>
    <w:rsid w:val="00167C27"/>
    <w:rsid w:val="00167C98"/>
    <w:rsid w:val="00167F64"/>
    <w:rsid w:val="00170211"/>
    <w:rsid w:val="00170309"/>
    <w:rsid w:val="00170439"/>
    <w:rsid w:val="00170601"/>
    <w:rsid w:val="00170B7B"/>
    <w:rsid w:val="00170BDC"/>
    <w:rsid w:val="00170C7D"/>
    <w:rsid w:val="00170E2B"/>
    <w:rsid w:val="001711F2"/>
    <w:rsid w:val="00171777"/>
    <w:rsid w:val="00171941"/>
    <w:rsid w:val="001719C4"/>
    <w:rsid w:val="00171EB8"/>
    <w:rsid w:val="00171EE3"/>
    <w:rsid w:val="00171F3B"/>
    <w:rsid w:val="00171FEB"/>
    <w:rsid w:val="00172373"/>
    <w:rsid w:val="00172508"/>
    <w:rsid w:val="00172618"/>
    <w:rsid w:val="001726A4"/>
    <w:rsid w:val="001726C8"/>
    <w:rsid w:val="00172811"/>
    <w:rsid w:val="00172B4A"/>
    <w:rsid w:val="00172C81"/>
    <w:rsid w:val="00172CAB"/>
    <w:rsid w:val="00172D1F"/>
    <w:rsid w:val="00172F7F"/>
    <w:rsid w:val="0017391A"/>
    <w:rsid w:val="001739F2"/>
    <w:rsid w:val="00173A6E"/>
    <w:rsid w:val="00173D04"/>
    <w:rsid w:val="00173E24"/>
    <w:rsid w:val="00173EFF"/>
    <w:rsid w:val="001740C8"/>
    <w:rsid w:val="0017423F"/>
    <w:rsid w:val="001743D1"/>
    <w:rsid w:val="00174C08"/>
    <w:rsid w:val="00174CCE"/>
    <w:rsid w:val="00174DEC"/>
    <w:rsid w:val="00175164"/>
    <w:rsid w:val="0017540F"/>
    <w:rsid w:val="001756E7"/>
    <w:rsid w:val="0017588E"/>
    <w:rsid w:val="00175B11"/>
    <w:rsid w:val="00175C33"/>
    <w:rsid w:val="001760A7"/>
    <w:rsid w:val="00176346"/>
    <w:rsid w:val="0017646E"/>
    <w:rsid w:val="001767AE"/>
    <w:rsid w:val="00176E95"/>
    <w:rsid w:val="001773C3"/>
    <w:rsid w:val="001774C0"/>
    <w:rsid w:val="001775A2"/>
    <w:rsid w:val="001776A3"/>
    <w:rsid w:val="00177C80"/>
    <w:rsid w:val="00177C96"/>
    <w:rsid w:val="00177F18"/>
    <w:rsid w:val="001801AC"/>
    <w:rsid w:val="00180498"/>
    <w:rsid w:val="00180559"/>
    <w:rsid w:val="00180736"/>
    <w:rsid w:val="001807A7"/>
    <w:rsid w:val="001808F7"/>
    <w:rsid w:val="00180CEE"/>
    <w:rsid w:val="00180F33"/>
    <w:rsid w:val="00181012"/>
    <w:rsid w:val="001810AE"/>
    <w:rsid w:val="0018131D"/>
    <w:rsid w:val="00181903"/>
    <w:rsid w:val="00181BA1"/>
    <w:rsid w:val="00181D43"/>
    <w:rsid w:val="00181D58"/>
    <w:rsid w:val="00181DDB"/>
    <w:rsid w:val="00182551"/>
    <w:rsid w:val="00182A02"/>
    <w:rsid w:val="00182CDE"/>
    <w:rsid w:val="00182E9D"/>
    <w:rsid w:val="00182FD2"/>
    <w:rsid w:val="001832C0"/>
    <w:rsid w:val="00183EB5"/>
    <w:rsid w:val="0018404F"/>
    <w:rsid w:val="0018428E"/>
    <w:rsid w:val="0018463E"/>
    <w:rsid w:val="00184C64"/>
    <w:rsid w:val="001854DA"/>
    <w:rsid w:val="0018552A"/>
    <w:rsid w:val="0018564D"/>
    <w:rsid w:val="001857DC"/>
    <w:rsid w:val="00185AD3"/>
    <w:rsid w:val="00185C8D"/>
    <w:rsid w:val="00185D99"/>
    <w:rsid w:val="00185E3E"/>
    <w:rsid w:val="00185F92"/>
    <w:rsid w:val="00185FB4"/>
    <w:rsid w:val="001860C3"/>
    <w:rsid w:val="001863E8"/>
    <w:rsid w:val="00186784"/>
    <w:rsid w:val="00186892"/>
    <w:rsid w:val="00186ADA"/>
    <w:rsid w:val="00186D43"/>
    <w:rsid w:val="00186E78"/>
    <w:rsid w:val="00187048"/>
    <w:rsid w:val="00187204"/>
    <w:rsid w:val="001872FE"/>
    <w:rsid w:val="001873B6"/>
    <w:rsid w:val="001874A4"/>
    <w:rsid w:val="001874CD"/>
    <w:rsid w:val="00187DED"/>
    <w:rsid w:val="00187E1B"/>
    <w:rsid w:val="001901E2"/>
    <w:rsid w:val="00190379"/>
    <w:rsid w:val="00190676"/>
    <w:rsid w:val="00190689"/>
    <w:rsid w:val="0019091A"/>
    <w:rsid w:val="001909EA"/>
    <w:rsid w:val="00190AE3"/>
    <w:rsid w:val="00190B3E"/>
    <w:rsid w:val="00190C88"/>
    <w:rsid w:val="00190DBF"/>
    <w:rsid w:val="00190F15"/>
    <w:rsid w:val="001910A5"/>
    <w:rsid w:val="00191205"/>
    <w:rsid w:val="001912D1"/>
    <w:rsid w:val="00191553"/>
    <w:rsid w:val="001917FE"/>
    <w:rsid w:val="0019182F"/>
    <w:rsid w:val="00191870"/>
    <w:rsid w:val="00191B45"/>
    <w:rsid w:val="00191CAC"/>
    <w:rsid w:val="00192370"/>
    <w:rsid w:val="001923C4"/>
    <w:rsid w:val="001924CB"/>
    <w:rsid w:val="00192575"/>
    <w:rsid w:val="00192958"/>
    <w:rsid w:val="00192E62"/>
    <w:rsid w:val="00192FC4"/>
    <w:rsid w:val="00193135"/>
    <w:rsid w:val="0019371D"/>
    <w:rsid w:val="00193876"/>
    <w:rsid w:val="0019388D"/>
    <w:rsid w:val="0019399E"/>
    <w:rsid w:val="00193BA8"/>
    <w:rsid w:val="00193E52"/>
    <w:rsid w:val="001941E6"/>
    <w:rsid w:val="00194277"/>
    <w:rsid w:val="001942EB"/>
    <w:rsid w:val="001942F0"/>
    <w:rsid w:val="00194330"/>
    <w:rsid w:val="001943B1"/>
    <w:rsid w:val="001943F7"/>
    <w:rsid w:val="00194712"/>
    <w:rsid w:val="001947D5"/>
    <w:rsid w:val="00194A04"/>
    <w:rsid w:val="00194E02"/>
    <w:rsid w:val="00194E7E"/>
    <w:rsid w:val="00195017"/>
    <w:rsid w:val="00195133"/>
    <w:rsid w:val="001952D1"/>
    <w:rsid w:val="001954D6"/>
    <w:rsid w:val="001958F4"/>
    <w:rsid w:val="0019598E"/>
    <w:rsid w:val="001959F3"/>
    <w:rsid w:val="00195BF5"/>
    <w:rsid w:val="00195F5C"/>
    <w:rsid w:val="00196635"/>
    <w:rsid w:val="001966EF"/>
    <w:rsid w:val="001969DB"/>
    <w:rsid w:val="00196A66"/>
    <w:rsid w:val="00196AE9"/>
    <w:rsid w:val="001975AE"/>
    <w:rsid w:val="00197710"/>
    <w:rsid w:val="00197A3A"/>
    <w:rsid w:val="00197B54"/>
    <w:rsid w:val="00197EC7"/>
    <w:rsid w:val="00197F6E"/>
    <w:rsid w:val="00197FD9"/>
    <w:rsid w:val="001A007A"/>
    <w:rsid w:val="001A0584"/>
    <w:rsid w:val="001A06DF"/>
    <w:rsid w:val="001A08AD"/>
    <w:rsid w:val="001A0BC4"/>
    <w:rsid w:val="001A0D27"/>
    <w:rsid w:val="001A12B8"/>
    <w:rsid w:val="001A12EC"/>
    <w:rsid w:val="001A13D2"/>
    <w:rsid w:val="001A15CD"/>
    <w:rsid w:val="001A18E0"/>
    <w:rsid w:val="001A1C6D"/>
    <w:rsid w:val="001A1D3F"/>
    <w:rsid w:val="001A1E89"/>
    <w:rsid w:val="001A1FBC"/>
    <w:rsid w:val="001A25A6"/>
    <w:rsid w:val="001A290C"/>
    <w:rsid w:val="001A2A1C"/>
    <w:rsid w:val="001A2AB5"/>
    <w:rsid w:val="001A2ADC"/>
    <w:rsid w:val="001A3110"/>
    <w:rsid w:val="001A3184"/>
    <w:rsid w:val="001A32D1"/>
    <w:rsid w:val="001A330C"/>
    <w:rsid w:val="001A36DB"/>
    <w:rsid w:val="001A38CC"/>
    <w:rsid w:val="001A3A7D"/>
    <w:rsid w:val="001A3D28"/>
    <w:rsid w:val="001A4155"/>
    <w:rsid w:val="001A460F"/>
    <w:rsid w:val="001A4972"/>
    <w:rsid w:val="001A4B29"/>
    <w:rsid w:val="001A4C07"/>
    <w:rsid w:val="001A4E0D"/>
    <w:rsid w:val="001A4FD9"/>
    <w:rsid w:val="001A52A3"/>
    <w:rsid w:val="001A53DA"/>
    <w:rsid w:val="001A577C"/>
    <w:rsid w:val="001A57AD"/>
    <w:rsid w:val="001A57DB"/>
    <w:rsid w:val="001A5A31"/>
    <w:rsid w:val="001A5B4D"/>
    <w:rsid w:val="001A5F86"/>
    <w:rsid w:val="001A5FC5"/>
    <w:rsid w:val="001A63D5"/>
    <w:rsid w:val="001A63E2"/>
    <w:rsid w:val="001A6471"/>
    <w:rsid w:val="001A6ADA"/>
    <w:rsid w:val="001A6CEA"/>
    <w:rsid w:val="001A6D99"/>
    <w:rsid w:val="001A6F90"/>
    <w:rsid w:val="001A7190"/>
    <w:rsid w:val="001A7859"/>
    <w:rsid w:val="001A7C99"/>
    <w:rsid w:val="001A7D4C"/>
    <w:rsid w:val="001A7E4D"/>
    <w:rsid w:val="001A7E63"/>
    <w:rsid w:val="001B00B9"/>
    <w:rsid w:val="001B02AD"/>
    <w:rsid w:val="001B0325"/>
    <w:rsid w:val="001B0420"/>
    <w:rsid w:val="001B0739"/>
    <w:rsid w:val="001B0793"/>
    <w:rsid w:val="001B08B1"/>
    <w:rsid w:val="001B09B0"/>
    <w:rsid w:val="001B0C74"/>
    <w:rsid w:val="001B0CE7"/>
    <w:rsid w:val="001B0DB4"/>
    <w:rsid w:val="001B11FE"/>
    <w:rsid w:val="001B14FE"/>
    <w:rsid w:val="001B15E7"/>
    <w:rsid w:val="001B185C"/>
    <w:rsid w:val="001B2005"/>
    <w:rsid w:val="001B2298"/>
    <w:rsid w:val="001B232D"/>
    <w:rsid w:val="001B23A1"/>
    <w:rsid w:val="001B25BC"/>
    <w:rsid w:val="001B2792"/>
    <w:rsid w:val="001B2852"/>
    <w:rsid w:val="001B2A8B"/>
    <w:rsid w:val="001B2C0C"/>
    <w:rsid w:val="001B2DBD"/>
    <w:rsid w:val="001B2E18"/>
    <w:rsid w:val="001B2FA6"/>
    <w:rsid w:val="001B2FC6"/>
    <w:rsid w:val="001B3022"/>
    <w:rsid w:val="001B32EF"/>
    <w:rsid w:val="001B38D8"/>
    <w:rsid w:val="001B4264"/>
    <w:rsid w:val="001B45B2"/>
    <w:rsid w:val="001B4C6A"/>
    <w:rsid w:val="001B524A"/>
    <w:rsid w:val="001B542C"/>
    <w:rsid w:val="001B556A"/>
    <w:rsid w:val="001B5705"/>
    <w:rsid w:val="001B5B1F"/>
    <w:rsid w:val="001B5B5A"/>
    <w:rsid w:val="001B5B8B"/>
    <w:rsid w:val="001B5DF6"/>
    <w:rsid w:val="001B5E90"/>
    <w:rsid w:val="001B6096"/>
    <w:rsid w:val="001B62AA"/>
    <w:rsid w:val="001B6364"/>
    <w:rsid w:val="001B69E8"/>
    <w:rsid w:val="001B6A1B"/>
    <w:rsid w:val="001B6CFB"/>
    <w:rsid w:val="001B6F42"/>
    <w:rsid w:val="001B7507"/>
    <w:rsid w:val="001B7815"/>
    <w:rsid w:val="001B785E"/>
    <w:rsid w:val="001B7A1C"/>
    <w:rsid w:val="001B7C2C"/>
    <w:rsid w:val="001B7EC1"/>
    <w:rsid w:val="001C05EB"/>
    <w:rsid w:val="001C06FE"/>
    <w:rsid w:val="001C08B8"/>
    <w:rsid w:val="001C10C5"/>
    <w:rsid w:val="001C1682"/>
    <w:rsid w:val="001C16EC"/>
    <w:rsid w:val="001C1898"/>
    <w:rsid w:val="001C192E"/>
    <w:rsid w:val="001C1BAC"/>
    <w:rsid w:val="001C1DDA"/>
    <w:rsid w:val="001C1E56"/>
    <w:rsid w:val="001C1F98"/>
    <w:rsid w:val="001C20D7"/>
    <w:rsid w:val="001C233D"/>
    <w:rsid w:val="001C2408"/>
    <w:rsid w:val="001C2738"/>
    <w:rsid w:val="001C285F"/>
    <w:rsid w:val="001C2F60"/>
    <w:rsid w:val="001C2FD4"/>
    <w:rsid w:val="001C325E"/>
    <w:rsid w:val="001C3265"/>
    <w:rsid w:val="001C32BC"/>
    <w:rsid w:val="001C3304"/>
    <w:rsid w:val="001C3449"/>
    <w:rsid w:val="001C354C"/>
    <w:rsid w:val="001C36BF"/>
    <w:rsid w:val="001C3723"/>
    <w:rsid w:val="001C3858"/>
    <w:rsid w:val="001C3D4E"/>
    <w:rsid w:val="001C3E23"/>
    <w:rsid w:val="001C3F79"/>
    <w:rsid w:val="001C41FC"/>
    <w:rsid w:val="001C43C0"/>
    <w:rsid w:val="001C43E9"/>
    <w:rsid w:val="001C47D0"/>
    <w:rsid w:val="001C4B42"/>
    <w:rsid w:val="001C4D1C"/>
    <w:rsid w:val="001C4E12"/>
    <w:rsid w:val="001C4F2C"/>
    <w:rsid w:val="001C4FFA"/>
    <w:rsid w:val="001C5028"/>
    <w:rsid w:val="001C5079"/>
    <w:rsid w:val="001C56A7"/>
    <w:rsid w:val="001C5A79"/>
    <w:rsid w:val="001C5CBA"/>
    <w:rsid w:val="001C5D45"/>
    <w:rsid w:val="001C5D76"/>
    <w:rsid w:val="001C6C42"/>
    <w:rsid w:val="001C6C97"/>
    <w:rsid w:val="001C6D2F"/>
    <w:rsid w:val="001C6D60"/>
    <w:rsid w:val="001C6F5B"/>
    <w:rsid w:val="001C7293"/>
    <w:rsid w:val="001C751F"/>
    <w:rsid w:val="001C77CD"/>
    <w:rsid w:val="001C7979"/>
    <w:rsid w:val="001D012B"/>
    <w:rsid w:val="001D013F"/>
    <w:rsid w:val="001D02ED"/>
    <w:rsid w:val="001D07AE"/>
    <w:rsid w:val="001D0A69"/>
    <w:rsid w:val="001D0CDD"/>
    <w:rsid w:val="001D1205"/>
    <w:rsid w:val="001D12C0"/>
    <w:rsid w:val="001D13E0"/>
    <w:rsid w:val="001D1625"/>
    <w:rsid w:val="001D18AE"/>
    <w:rsid w:val="001D23A1"/>
    <w:rsid w:val="001D24B7"/>
    <w:rsid w:val="001D290A"/>
    <w:rsid w:val="001D29F1"/>
    <w:rsid w:val="001D2AEE"/>
    <w:rsid w:val="001D2B6C"/>
    <w:rsid w:val="001D2E41"/>
    <w:rsid w:val="001D2FA0"/>
    <w:rsid w:val="001D2FCB"/>
    <w:rsid w:val="001D3186"/>
    <w:rsid w:val="001D32B5"/>
    <w:rsid w:val="001D3648"/>
    <w:rsid w:val="001D369B"/>
    <w:rsid w:val="001D3736"/>
    <w:rsid w:val="001D39C8"/>
    <w:rsid w:val="001D3EBC"/>
    <w:rsid w:val="001D47A8"/>
    <w:rsid w:val="001D491D"/>
    <w:rsid w:val="001D49AE"/>
    <w:rsid w:val="001D4DEE"/>
    <w:rsid w:val="001D4E5A"/>
    <w:rsid w:val="001D4FD7"/>
    <w:rsid w:val="001D56EF"/>
    <w:rsid w:val="001D5C14"/>
    <w:rsid w:val="001D5CF1"/>
    <w:rsid w:val="001D604E"/>
    <w:rsid w:val="001D614A"/>
    <w:rsid w:val="001D6228"/>
    <w:rsid w:val="001D6332"/>
    <w:rsid w:val="001D6426"/>
    <w:rsid w:val="001D694A"/>
    <w:rsid w:val="001D6EAC"/>
    <w:rsid w:val="001D6EE8"/>
    <w:rsid w:val="001D6F9C"/>
    <w:rsid w:val="001D7140"/>
    <w:rsid w:val="001D72E6"/>
    <w:rsid w:val="001D74E2"/>
    <w:rsid w:val="001D772B"/>
    <w:rsid w:val="001D7951"/>
    <w:rsid w:val="001D7A7D"/>
    <w:rsid w:val="001D7B48"/>
    <w:rsid w:val="001E0138"/>
    <w:rsid w:val="001E037B"/>
    <w:rsid w:val="001E03A0"/>
    <w:rsid w:val="001E0754"/>
    <w:rsid w:val="001E08E9"/>
    <w:rsid w:val="001E0DAE"/>
    <w:rsid w:val="001E0EBE"/>
    <w:rsid w:val="001E0FCE"/>
    <w:rsid w:val="001E0FEF"/>
    <w:rsid w:val="001E130A"/>
    <w:rsid w:val="001E150F"/>
    <w:rsid w:val="001E15E0"/>
    <w:rsid w:val="001E15F2"/>
    <w:rsid w:val="001E1D55"/>
    <w:rsid w:val="001E1F18"/>
    <w:rsid w:val="001E1FC5"/>
    <w:rsid w:val="001E23D1"/>
    <w:rsid w:val="001E2470"/>
    <w:rsid w:val="001E27BF"/>
    <w:rsid w:val="001E2808"/>
    <w:rsid w:val="001E2E06"/>
    <w:rsid w:val="001E2F31"/>
    <w:rsid w:val="001E3084"/>
    <w:rsid w:val="001E352A"/>
    <w:rsid w:val="001E359D"/>
    <w:rsid w:val="001E3690"/>
    <w:rsid w:val="001E396E"/>
    <w:rsid w:val="001E3C6A"/>
    <w:rsid w:val="001E416E"/>
    <w:rsid w:val="001E41A6"/>
    <w:rsid w:val="001E42A8"/>
    <w:rsid w:val="001E471E"/>
    <w:rsid w:val="001E4825"/>
    <w:rsid w:val="001E482F"/>
    <w:rsid w:val="001E48B2"/>
    <w:rsid w:val="001E49E9"/>
    <w:rsid w:val="001E4DC0"/>
    <w:rsid w:val="001E4E39"/>
    <w:rsid w:val="001E5159"/>
    <w:rsid w:val="001E5199"/>
    <w:rsid w:val="001E54BF"/>
    <w:rsid w:val="001E5557"/>
    <w:rsid w:val="001E5863"/>
    <w:rsid w:val="001E5A7A"/>
    <w:rsid w:val="001E5A7F"/>
    <w:rsid w:val="001E64E4"/>
    <w:rsid w:val="001E65AE"/>
    <w:rsid w:val="001E6807"/>
    <w:rsid w:val="001E6E30"/>
    <w:rsid w:val="001E7346"/>
    <w:rsid w:val="001E75C5"/>
    <w:rsid w:val="001F006F"/>
    <w:rsid w:val="001F0114"/>
    <w:rsid w:val="001F0798"/>
    <w:rsid w:val="001F081B"/>
    <w:rsid w:val="001F0999"/>
    <w:rsid w:val="001F0AB1"/>
    <w:rsid w:val="001F0BFB"/>
    <w:rsid w:val="001F0CA6"/>
    <w:rsid w:val="001F0F5F"/>
    <w:rsid w:val="001F0FE5"/>
    <w:rsid w:val="001F1115"/>
    <w:rsid w:val="001F11E3"/>
    <w:rsid w:val="001F1578"/>
    <w:rsid w:val="001F1948"/>
    <w:rsid w:val="001F1A4C"/>
    <w:rsid w:val="001F1A66"/>
    <w:rsid w:val="001F2050"/>
    <w:rsid w:val="001F20DF"/>
    <w:rsid w:val="001F2317"/>
    <w:rsid w:val="001F23C1"/>
    <w:rsid w:val="001F2488"/>
    <w:rsid w:val="001F25F9"/>
    <w:rsid w:val="001F263D"/>
    <w:rsid w:val="001F2781"/>
    <w:rsid w:val="001F2994"/>
    <w:rsid w:val="001F2ABF"/>
    <w:rsid w:val="001F2AC2"/>
    <w:rsid w:val="001F3027"/>
    <w:rsid w:val="001F3200"/>
    <w:rsid w:val="001F3213"/>
    <w:rsid w:val="001F32B6"/>
    <w:rsid w:val="001F350F"/>
    <w:rsid w:val="001F3596"/>
    <w:rsid w:val="001F3801"/>
    <w:rsid w:val="001F3A7F"/>
    <w:rsid w:val="001F3AE7"/>
    <w:rsid w:val="001F3B10"/>
    <w:rsid w:val="001F3CB4"/>
    <w:rsid w:val="001F3EA7"/>
    <w:rsid w:val="001F3FB1"/>
    <w:rsid w:val="001F41AB"/>
    <w:rsid w:val="001F435F"/>
    <w:rsid w:val="001F44B5"/>
    <w:rsid w:val="001F45B3"/>
    <w:rsid w:val="001F4A0C"/>
    <w:rsid w:val="001F4B2F"/>
    <w:rsid w:val="001F4D7F"/>
    <w:rsid w:val="001F4DD6"/>
    <w:rsid w:val="001F4F3B"/>
    <w:rsid w:val="001F581B"/>
    <w:rsid w:val="001F5989"/>
    <w:rsid w:val="001F5A21"/>
    <w:rsid w:val="001F5A71"/>
    <w:rsid w:val="001F5B08"/>
    <w:rsid w:val="001F5BF4"/>
    <w:rsid w:val="001F6037"/>
    <w:rsid w:val="001F603E"/>
    <w:rsid w:val="001F6043"/>
    <w:rsid w:val="001F60C5"/>
    <w:rsid w:val="001F614B"/>
    <w:rsid w:val="001F63BE"/>
    <w:rsid w:val="001F662D"/>
    <w:rsid w:val="001F66C1"/>
    <w:rsid w:val="001F6BB0"/>
    <w:rsid w:val="001F6D11"/>
    <w:rsid w:val="001F7A95"/>
    <w:rsid w:val="001F7B39"/>
    <w:rsid w:val="001F7CF1"/>
    <w:rsid w:val="00200677"/>
    <w:rsid w:val="00200706"/>
    <w:rsid w:val="00200AC7"/>
    <w:rsid w:val="00200C43"/>
    <w:rsid w:val="00200CBB"/>
    <w:rsid w:val="00200D6D"/>
    <w:rsid w:val="00200E2F"/>
    <w:rsid w:val="00201138"/>
    <w:rsid w:val="0020134C"/>
    <w:rsid w:val="00201572"/>
    <w:rsid w:val="002016E4"/>
    <w:rsid w:val="0020188F"/>
    <w:rsid w:val="002018A4"/>
    <w:rsid w:val="00201A2F"/>
    <w:rsid w:val="00201FFB"/>
    <w:rsid w:val="00202954"/>
    <w:rsid w:val="002034CA"/>
    <w:rsid w:val="002035F9"/>
    <w:rsid w:val="00203BBC"/>
    <w:rsid w:val="00203C64"/>
    <w:rsid w:val="00203FC1"/>
    <w:rsid w:val="002041D8"/>
    <w:rsid w:val="00204688"/>
    <w:rsid w:val="00204996"/>
    <w:rsid w:val="00204B85"/>
    <w:rsid w:val="00204D75"/>
    <w:rsid w:val="00204DBE"/>
    <w:rsid w:val="002053C3"/>
    <w:rsid w:val="002053FA"/>
    <w:rsid w:val="0020553F"/>
    <w:rsid w:val="002056CD"/>
    <w:rsid w:val="00205937"/>
    <w:rsid w:val="00205A26"/>
    <w:rsid w:val="00205B2B"/>
    <w:rsid w:val="00205BD2"/>
    <w:rsid w:val="00205C38"/>
    <w:rsid w:val="00205F02"/>
    <w:rsid w:val="00206093"/>
    <w:rsid w:val="002064A1"/>
    <w:rsid w:val="00206548"/>
    <w:rsid w:val="002065AE"/>
    <w:rsid w:val="002066F6"/>
    <w:rsid w:val="00206865"/>
    <w:rsid w:val="00206871"/>
    <w:rsid w:val="0020692C"/>
    <w:rsid w:val="00206BAB"/>
    <w:rsid w:val="00206E2F"/>
    <w:rsid w:val="00206FDF"/>
    <w:rsid w:val="00207099"/>
    <w:rsid w:val="0020740C"/>
    <w:rsid w:val="002076E8"/>
    <w:rsid w:val="00207B59"/>
    <w:rsid w:val="00207CED"/>
    <w:rsid w:val="00207F2A"/>
    <w:rsid w:val="0021012C"/>
    <w:rsid w:val="002103E8"/>
    <w:rsid w:val="00210573"/>
    <w:rsid w:val="00210688"/>
    <w:rsid w:val="00210861"/>
    <w:rsid w:val="00210EC7"/>
    <w:rsid w:val="00211785"/>
    <w:rsid w:val="002119C8"/>
    <w:rsid w:val="00211E03"/>
    <w:rsid w:val="002123B6"/>
    <w:rsid w:val="00212563"/>
    <w:rsid w:val="00212676"/>
    <w:rsid w:val="00212793"/>
    <w:rsid w:val="00212A00"/>
    <w:rsid w:val="00212DCC"/>
    <w:rsid w:val="00212E03"/>
    <w:rsid w:val="002130F7"/>
    <w:rsid w:val="00213377"/>
    <w:rsid w:val="00213533"/>
    <w:rsid w:val="00213590"/>
    <w:rsid w:val="002135E4"/>
    <w:rsid w:val="00213AB7"/>
    <w:rsid w:val="00213D64"/>
    <w:rsid w:val="00213DF5"/>
    <w:rsid w:val="0021417C"/>
    <w:rsid w:val="002141B0"/>
    <w:rsid w:val="002144E5"/>
    <w:rsid w:val="002148AB"/>
    <w:rsid w:val="002148C1"/>
    <w:rsid w:val="00214C1B"/>
    <w:rsid w:val="00214CA3"/>
    <w:rsid w:val="00215195"/>
    <w:rsid w:val="00215427"/>
    <w:rsid w:val="00215695"/>
    <w:rsid w:val="0021595E"/>
    <w:rsid w:val="00215F82"/>
    <w:rsid w:val="00215FF2"/>
    <w:rsid w:val="00216063"/>
    <w:rsid w:val="0021689C"/>
    <w:rsid w:val="00216A8B"/>
    <w:rsid w:val="00216C0E"/>
    <w:rsid w:val="00216C5D"/>
    <w:rsid w:val="00216E68"/>
    <w:rsid w:val="00217030"/>
    <w:rsid w:val="002172E9"/>
    <w:rsid w:val="0021767E"/>
    <w:rsid w:val="00217743"/>
    <w:rsid w:val="0021776C"/>
    <w:rsid w:val="002177B4"/>
    <w:rsid w:val="00217906"/>
    <w:rsid w:val="00217BE3"/>
    <w:rsid w:val="00217F37"/>
    <w:rsid w:val="00217FF0"/>
    <w:rsid w:val="002200C4"/>
    <w:rsid w:val="00220174"/>
    <w:rsid w:val="002201D5"/>
    <w:rsid w:val="0022032C"/>
    <w:rsid w:val="00220686"/>
    <w:rsid w:val="002207B7"/>
    <w:rsid w:val="00220808"/>
    <w:rsid w:val="00220B79"/>
    <w:rsid w:val="00220C8B"/>
    <w:rsid w:val="00220D90"/>
    <w:rsid w:val="00220E55"/>
    <w:rsid w:val="00220F73"/>
    <w:rsid w:val="00221105"/>
    <w:rsid w:val="0022168D"/>
    <w:rsid w:val="002216C9"/>
    <w:rsid w:val="00221768"/>
    <w:rsid w:val="00221B24"/>
    <w:rsid w:val="00221C56"/>
    <w:rsid w:val="00221E9B"/>
    <w:rsid w:val="00222179"/>
    <w:rsid w:val="00222199"/>
    <w:rsid w:val="00222296"/>
    <w:rsid w:val="00222311"/>
    <w:rsid w:val="0022238A"/>
    <w:rsid w:val="002223B2"/>
    <w:rsid w:val="00222489"/>
    <w:rsid w:val="0022273C"/>
    <w:rsid w:val="002228EB"/>
    <w:rsid w:val="00222947"/>
    <w:rsid w:val="00222B6C"/>
    <w:rsid w:val="00222C5A"/>
    <w:rsid w:val="00222E07"/>
    <w:rsid w:val="002231C9"/>
    <w:rsid w:val="002231F4"/>
    <w:rsid w:val="00223533"/>
    <w:rsid w:val="00223785"/>
    <w:rsid w:val="00223D71"/>
    <w:rsid w:val="00223D80"/>
    <w:rsid w:val="00223F50"/>
    <w:rsid w:val="00224021"/>
    <w:rsid w:val="00224393"/>
    <w:rsid w:val="002247A4"/>
    <w:rsid w:val="00224B0F"/>
    <w:rsid w:val="00224DED"/>
    <w:rsid w:val="00224E49"/>
    <w:rsid w:val="00224F60"/>
    <w:rsid w:val="00224F9A"/>
    <w:rsid w:val="00225659"/>
    <w:rsid w:val="00225697"/>
    <w:rsid w:val="002256F8"/>
    <w:rsid w:val="002258CB"/>
    <w:rsid w:val="00225A01"/>
    <w:rsid w:val="0022602A"/>
    <w:rsid w:val="0022607A"/>
    <w:rsid w:val="002260EB"/>
    <w:rsid w:val="002260F0"/>
    <w:rsid w:val="00226382"/>
    <w:rsid w:val="002267C3"/>
    <w:rsid w:val="00226A28"/>
    <w:rsid w:val="00226B73"/>
    <w:rsid w:val="00226D40"/>
    <w:rsid w:val="00226E73"/>
    <w:rsid w:val="00226F61"/>
    <w:rsid w:val="002271C5"/>
    <w:rsid w:val="00227C85"/>
    <w:rsid w:val="00227DF1"/>
    <w:rsid w:val="00227EA7"/>
    <w:rsid w:val="002300F2"/>
    <w:rsid w:val="00230BE7"/>
    <w:rsid w:val="00230FC5"/>
    <w:rsid w:val="002311DF"/>
    <w:rsid w:val="002312BA"/>
    <w:rsid w:val="00231333"/>
    <w:rsid w:val="0023136E"/>
    <w:rsid w:val="002316E9"/>
    <w:rsid w:val="00231723"/>
    <w:rsid w:val="002317E3"/>
    <w:rsid w:val="00231802"/>
    <w:rsid w:val="00231E38"/>
    <w:rsid w:val="002321C3"/>
    <w:rsid w:val="0023249F"/>
    <w:rsid w:val="00232587"/>
    <w:rsid w:val="002328D7"/>
    <w:rsid w:val="00232AFD"/>
    <w:rsid w:val="00232CBC"/>
    <w:rsid w:val="00232CF8"/>
    <w:rsid w:val="00232E8D"/>
    <w:rsid w:val="002330A2"/>
    <w:rsid w:val="002331AC"/>
    <w:rsid w:val="002332B7"/>
    <w:rsid w:val="00233969"/>
    <w:rsid w:val="00233CCF"/>
    <w:rsid w:val="00233F60"/>
    <w:rsid w:val="0023409A"/>
    <w:rsid w:val="002341D7"/>
    <w:rsid w:val="002344F9"/>
    <w:rsid w:val="00234846"/>
    <w:rsid w:val="002348FB"/>
    <w:rsid w:val="00234963"/>
    <w:rsid w:val="00234B8E"/>
    <w:rsid w:val="00234C25"/>
    <w:rsid w:val="00234D11"/>
    <w:rsid w:val="00234FE4"/>
    <w:rsid w:val="0023506D"/>
    <w:rsid w:val="002352E1"/>
    <w:rsid w:val="00235726"/>
    <w:rsid w:val="002358B1"/>
    <w:rsid w:val="00235A8A"/>
    <w:rsid w:val="00235BA1"/>
    <w:rsid w:val="00235BFF"/>
    <w:rsid w:val="00235D28"/>
    <w:rsid w:val="00235F9F"/>
    <w:rsid w:val="00236069"/>
    <w:rsid w:val="002360B4"/>
    <w:rsid w:val="00236174"/>
    <w:rsid w:val="00236862"/>
    <w:rsid w:val="00236A3C"/>
    <w:rsid w:val="00236B26"/>
    <w:rsid w:val="00236B80"/>
    <w:rsid w:val="00236FA0"/>
    <w:rsid w:val="00237163"/>
    <w:rsid w:val="002374B3"/>
    <w:rsid w:val="00237BFA"/>
    <w:rsid w:val="00237D98"/>
    <w:rsid w:val="00237F09"/>
    <w:rsid w:val="00237F82"/>
    <w:rsid w:val="00237F95"/>
    <w:rsid w:val="00237FBA"/>
    <w:rsid w:val="0024011F"/>
    <w:rsid w:val="0024015E"/>
    <w:rsid w:val="00240205"/>
    <w:rsid w:val="002402EE"/>
    <w:rsid w:val="00240393"/>
    <w:rsid w:val="0024049B"/>
    <w:rsid w:val="002405A4"/>
    <w:rsid w:val="002405B6"/>
    <w:rsid w:val="0024064F"/>
    <w:rsid w:val="00240824"/>
    <w:rsid w:val="00240C7F"/>
    <w:rsid w:val="00240D27"/>
    <w:rsid w:val="00240D6B"/>
    <w:rsid w:val="00240D9B"/>
    <w:rsid w:val="00240ECE"/>
    <w:rsid w:val="002414CD"/>
    <w:rsid w:val="0024190F"/>
    <w:rsid w:val="00241AFD"/>
    <w:rsid w:val="00241D82"/>
    <w:rsid w:val="00241E53"/>
    <w:rsid w:val="00242021"/>
    <w:rsid w:val="002420EB"/>
    <w:rsid w:val="00242115"/>
    <w:rsid w:val="00242157"/>
    <w:rsid w:val="00242438"/>
    <w:rsid w:val="002425B1"/>
    <w:rsid w:val="00242771"/>
    <w:rsid w:val="00242C67"/>
    <w:rsid w:val="00242DC3"/>
    <w:rsid w:val="00242FCD"/>
    <w:rsid w:val="002431CF"/>
    <w:rsid w:val="00243583"/>
    <w:rsid w:val="00243918"/>
    <w:rsid w:val="00243B06"/>
    <w:rsid w:val="00243DBA"/>
    <w:rsid w:val="00243F66"/>
    <w:rsid w:val="002445C3"/>
    <w:rsid w:val="0024461A"/>
    <w:rsid w:val="00244984"/>
    <w:rsid w:val="00244B45"/>
    <w:rsid w:val="00244D80"/>
    <w:rsid w:val="00244FA5"/>
    <w:rsid w:val="00245286"/>
    <w:rsid w:val="00245500"/>
    <w:rsid w:val="002455FB"/>
    <w:rsid w:val="002456FF"/>
    <w:rsid w:val="002457A6"/>
    <w:rsid w:val="00245866"/>
    <w:rsid w:val="00245870"/>
    <w:rsid w:val="00245913"/>
    <w:rsid w:val="00246053"/>
    <w:rsid w:val="00246980"/>
    <w:rsid w:val="0024699D"/>
    <w:rsid w:val="00246A9B"/>
    <w:rsid w:val="00246AA8"/>
    <w:rsid w:val="00246C4B"/>
    <w:rsid w:val="00246C65"/>
    <w:rsid w:val="00246E47"/>
    <w:rsid w:val="002471B5"/>
    <w:rsid w:val="002472F1"/>
    <w:rsid w:val="00247550"/>
    <w:rsid w:val="002476F6"/>
    <w:rsid w:val="002477B9"/>
    <w:rsid w:val="00247E3E"/>
    <w:rsid w:val="0025013A"/>
    <w:rsid w:val="002504AB"/>
    <w:rsid w:val="0025061C"/>
    <w:rsid w:val="00250A7F"/>
    <w:rsid w:val="00251131"/>
    <w:rsid w:val="00251237"/>
    <w:rsid w:val="002512D0"/>
    <w:rsid w:val="00251468"/>
    <w:rsid w:val="002515EF"/>
    <w:rsid w:val="002516D9"/>
    <w:rsid w:val="00251943"/>
    <w:rsid w:val="002519B9"/>
    <w:rsid w:val="00251B30"/>
    <w:rsid w:val="0025240E"/>
    <w:rsid w:val="00252574"/>
    <w:rsid w:val="002525A8"/>
    <w:rsid w:val="00252761"/>
    <w:rsid w:val="00252D9C"/>
    <w:rsid w:val="00253015"/>
    <w:rsid w:val="002533CD"/>
    <w:rsid w:val="00253417"/>
    <w:rsid w:val="0025367C"/>
    <w:rsid w:val="0025382F"/>
    <w:rsid w:val="002539AB"/>
    <w:rsid w:val="00253E2B"/>
    <w:rsid w:val="00253FFC"/>
    <w:rsid w:val="002542F1"/>
    <w:rsid w:val="00254337"/>
    <w:rsid w:val="002543CF"/>
    <w:rsid w:val="002544EE"/>
    <w:rsid w:val="00254865"/>
    <w:rsid w:val="00254962"/>
    <w:rsid w:val="00254B59"/>
    <w:rsid w:val="00254BAD"/>
    <w:rsid w:val="00254C14"/>
    <w:rsid w:val="00254CA5"/>
    <w:rsid w:val="0025513F"/>
    <w:rsid w:val="002552CB"/>
    <w:rsid w:val="002554D2"/>
    <w:rsid w:val="002559D4"/>
    <w:rsid w:val="00255BC7"/>
    <w:rsid w:val="00255E0A"/>
    <w:rsid w:val="00255FB1"/>
    <w:rsid w:val="0025609F"/>
    <w:rsid w:val="0025610E"/>
    <w:rsid w:val="002561DB"/>
    <w:rsid w:val="00256256"/>
    <w:rsid w:val="002563FF"/>
    <w:rsid w:val="0025654A"/>
    <w:rsid w:val="002567B0"/>
    <w:rsid w:val="00256804"/>
    <w:rsid w:val="002568A3"/>
    <w:rsid w:val="002569CA"/>
    <w:rsid w:val="002569E8"/>
    <w:rsid w:val="00256A18"/>
    <w:rsid w:val="00256DE3"/>
    <w:rsid w:val="00256EC2"/>
    <w:rsid w:val="0025720C"/>
    <w:rsid w:val="002572E2"/>
    <w:rsid w:val="0025741B"/>
    <w:rsid w:val="00257685"/>
    <w:rsid w:val="00257801"/>
    <w:rsid w:val="0025797F"/>
    <w:rsid w:val="00257CEF"/>
    <w:rsid w:val="00260238"/>
    <w:rsid w:val="00260702"/>
    <w:rsid w:val="0026075B"/>
    <w:rsid w:val="00260786"/>
    <w:rsid w:val="002608D5"/>
    <w:rsid w:val="00260CBB"/>
    <w:rsid w:val="0026111C"/>
    <w:rsid w:val="00261133"/>
    <w:rsid w:val="002612DA"/>
    <w:rsid w:val="00261BAD"/>
    <w:rsid w:val="00261BD5"/>
    <w:rsid w:val="00261C12"/>
    <w:rsid w:val="00261CBA"/>
    <w:rsid w:val="00261D24"/>
    <w:rsid w:val="00262243"/>
    <w:rsid w:val="00262A8F"/>
    <w:rsid w:val="00262E87"/>
    <w:rsid w:val="0026372F"/>
    <w:rsid w:val="0026382C"/>
    <w:rsid w:val="00264071"/>
    <w:rsid w:val="00264165"/>
    <w:rsid w:val="0026449F"/>
    <w:rsid w:val="002645E2"/>
    <w:rsid w:val="002646AE"/>
    <w:rsid w:val="00264AB3"/>
    <w:rsid w:val="00264C99"/>
    <w:rsid w:val="00264EBF"/>
    <w:rsid w:val="00265055"/>
    <w:rsid w:val="002651A2"/>
    <w:rsid w:val="00265687"/>
    <w:rsid w:val="002659FF"/>
    <w:rsid w:val="0026601C"/>
    <w:rsid w:val="002665C2"/>
    <w:rsid w:val="002668B5"/>
    <w:rsid w:val="00266958"/>
    <w:rsid w:val="00266B44"/>
    <w:rsid w:val="00267106"/>
    <w:rsid w:val="002671CF"/>
    <w:rsid w:val="002674C2"/>
    <w:rsid w:val="0026765C"/>
    <w:rsid w:val="002679F5"/>
    <w:rsid w:val="00267BD6"/>
    <w:rsid w:val="00267C0B"/>
    <w:rsid w:val="00267C6C"/>
    <w:rsid w:val="00267CF1"/>
    <w:rsid w:val="00267F2E"/>
    <w:rsid w:val="0027019C"/>
    <w:rsid w:val="00270578"/>
    <w:rsid w:val="00270DEA"/>
    <w:rsid w:val="0027105D"/>
    <w:rsid w:val="002710E3"/>
    <w:rsid w:val="002711B7"/>
    <w:rsid w:val="002719FE"/>
    <w:rsid w:val="00271B13"/>
    <w:rsid w:val="00271B94"/>
    <w:rsid w:val="00271D72"/>
    <w:rsid w:val="00271DA7"/>
    <w:rsid w:val="00271EA2"/>
    <w:rsid w:val="00272124"/>
    <w:rsid w:val="002721E1"/>
    <w:rsid w:val="00272213"/>
    <w:rsid w:val="002723BD"/>
    <w:rsid w:val="00272713"/>
    <w:rsid w:val="00272C31"/>
    <w:rsid w:val="00272F6F"/>
    <w:rsid w:val="00272FC9"/>
    <w:rsid w:val="002730D3"/>
    <w:rsid w:val="00273365"/>
    <w:rsid w:val="002734AE"/>
    <w:rsid w:val="002736C8"/>
    <w:rsid w:val="00273710"/>
    <w:rsid w:val="002738FB"/>
    <w:rsid w:val="0027393D"/>
    <w:rsid w:val="00273A57"/>
    <w:rsid w:val="00274233"/>
    <w:rsid w:val="002744C3"/>
    <w:rsid w:val="0027496A"/>
    <w:rsid w:val="00274A20"/>
    <w:rsid w:val="00274C2F"/>
    <w:rsid w:val="00274C5C"/>
    <w:rsid w:val="00274ED8"/>
    <w:rsid w:val="002750BB"/>
    <w:rsid w:val="002751ED"/>
    <w:rsid w:val="00275202"/>
    <w:rsid w:val="0027531F"/>
    <w:rsid w:val="0027553D"/>
    <w:rsid w:val="002757A3"/>
    <w:rsid w:val="0027587B"/>
    <w:rsid w:val="00275C55"/>
    <w:rsid w:val="00275DA5"/>
    <w:rsid w:val="00275DA9"/>
    <w:rsid w:val="00275EBE"/>
    <w:rsid w:val="00275FFC"/>
    <w:rsid w:val="002760C4"/>
    <w:rsid w:val="00276182"/>
    <w:rsid w:val="00276189"/>
    <w:rsid w:val="002761C5"/>
    <w:rsid w:val="002764AA"/>
    <w:rsid w:val="00276727"/>
    <w:rsid w:val="00276AD3"/>
    <w:rsid w:val="00276F56"/>
    <w:rsid w:val="002770BE"/>
    <w:rsid w:val="00277250"/>
    <w:rsid w:val="00277BD7"/>
    <w:rsid w:val="00277F40"/>
    <w:rsid w:val="00280222"/>
    <w:rsid w:val="0028089F"/>
    <w:rsid w:val="00280B8F"/>
    <w:rsid w:val="00280BF4"/>
    <w:rsid w:val="00280C2C"/>
    <w:rsid w:val="00280D18"/>
    <w:rsid w:val="00280DF5"/>
    <w:rsid w:val="00280E9E"/>
    <w:rsid w:val="00280ECF"/>
    <w:rsid w:val="00280ED0"/>
    <w:rsid w:val="002810A0"/>
    <w:rsid w:val="00281155"/>
    <w:rsid w:val="0028117B"/>
    <w:rsid w:val="002813AD"/>
    <w:rsid w:val="002816A3"/>
    <w:rsid w:val="00281890"/>
    <w:rsid w:val="00281AA6"/>
    <w:rsid w:val="00281D40"/>
    <w:rsid w:val="00281DDB"/>
    <w:rsid w:val="00281F8B"/>
    <w:rsid w:val="0028207A"/>
    <w:rsid w:val="002824F4"/>
    <w:rsid w:val="00282532"/>
    <w:rsid w:val="0028267D"/>
    <w:rsid w:val="002828F3"/>
    <w:rsid w:val="00282D54"/>
    <w:rsid w:val="00283020"/>
    <w:rsid w:val="0028332D"/>
    <w:rsid w:val="00283623"/>
    <w:rsid w:val="00283BDB"/>
    <w:rsid w:val="00283F13"/>
    <w:rsid w:val="0028411B"/>
    <w:rsid w:val="0028417B"/>
    <w:rsid w:val="002848FC"/>
    <w:rsid w:val="002849D9"/>
    <w:rsid w:val="00284D2D"/>
    <w:rsid w:val="00284DFC"/>
    <w:rsid w:val="00284F2E"/>
    <w:rsid w:val="00284F7A"/>
    <w:rsid w:val="00285202"/>
    <w:rsid w:val="0028520C"/>
    <w:rsid w:val="0028573E"/>
    <w:rsid w:val="00285C77"/>
    <w:rsid w:val="002868B8"/>
    <w:rsid w:val="00286910"/>
    <w:rsid w:val="00286B1E"/>
    <w:rsid w:val="00286C8E"/>
    <w:rsid w:val="00286F15"/>
    <w:rsid w:val="002870CE"/>
    <w:rsid w:val="0028723E"/>
    <w:rsid w:val="002872B3"/>
    <w:rsid w:val="002873D2"/>
    <w:rsid w:val="00287672"/>
    <w:rsid w:val="002876A4"/>
    <w:rsid w:val="002877A3"/>
    <w:rsid w:val="002878FA"/>
    <w:rsid w:val="0028791D"/>
    <w:rsid w:val="00287A4A"/>
    <w:rsid w:val="00287D9E"/>
    <w:rsid w:val="002902DD"/>
    <w:rsid w:val="002906AC"/>
    <w:rsid w:val="00290802"/>
    <w:rsid w:val="002909B1"/>
    <w:rsid w:val="00290A21"/>
    <w:rsid w:val="002911ED"/>
    <w:rsid w:val="0029161F"/>
    <w:rsid w:val="00291B3A"/>
    <w:rsid w:val="00291C68"/>
    <w:rsid w:val="00291D14"/>
    <w:rsid w:val="00291D86"/>
    <w:rsid w:val="00291EBD"/>
    <w:rsid w:val="002921A7"/>
    <w:rsid w:val="00292223"/>
    <w:rsid w:val="002922C5"/>
    <w:rsid w:val="00292AB2"/>
    <w:rsid w:val="00292F91"/>
    <w:rsid w:val="002930EA"/>
    <w:rsid w:val="0029344B"/>
    <w:rsid w:val="00293505"/>
    <w:rsid w:val="00293572"/>
    <w:rsid w:val="00293616"/>
    <w:rsid w:val="00293786"/>
    <w:rsid w:val="0029407C"/>
    <w:rsid w:val="00294342"/>
    <w:rsid w:val="00294411"/>
    <w:rsid w:val="00294530"/>
    <w:rsid w:val="00294774"/>
    <w:rsid w:val="002948BA"/>
    <w:rsid w:val="002948E6"/>
    <w:rsid w:val="00294B33"/>
    <w:rsid w:val="00294BA0"/>
    <w:rsid w:val="00295060"/>
    <w:rsid w:val="0029519A"/>
    <w:rsid w:val="00295636"/>
    <w:rsid w:val="00295F0E"/>
    <w:rsid w:val="00296241"/>
    <w:rsid w:val="002962C6"/>
    <w:rsid w:val="00296486"/>
    <w:rsid w:val="00296C17"/>
    <w:rsid w:val="00296D27"/>
    <w:rsid w:val="00296DBE"/>
    <w:rsid w:val="002977E4"/>
    <w:rsid w:val="00297AFA"/>
    <w:rsid w:val="002A04E7"/>
    <w:rsid w:val="002A07DB"/>
    <w:rsid w:val="002A0881"/>
    <w:rsid w:val="002A08EF"/>
    <w:rsid w:val="002A0EC7"/>
    <w:rsid w:val="002A1570"/>
    <w:rsid w:val="002A190A"/>
    <w:rsid w:val="002A1965"/>
    <w:rsid w:val="002A1A80"/>
    <w:rsid w:val="002A1BD6"/>
    <w:rsid w:val="002A1DEA"/>
    <w:rsid w:val="002A221E"/>
    <w:rsid w:val="002A2BC7"/>
    <w:rsid w:val="002A2CD2"/>
    <w:rsid w:val="002A2F9E"/>
    <w:rsid w:val="002A321F"/>
    <w:rsid w:val="002A344E"/>
    <w:rsid w:val="002A370E"/>
    <w:rsid w:val="002A37F4"/>
    <w:rsid w:val="002A386C"/>
    <w:rsid w:val="002A3C9C"/>
    <w:rsid w:val="002A3EFF"/>
    <w:rsid w:val="002A4018"/>
    <w:rsid w:val="002A47B3"/>
    <w:rsid w:val="002A47D2"/>
    <w:rsid w:val="002A4ACF"/>
    <w:rsid w:val="002A4C63"/>
    <w:rsid w:val="002A4C9C"/>
    <w:rsid w:val="002A4DE5"/>
    <w:rsid w:val="002A4F49"/>
    <w:rsid w:val="002A5169"/>
    <w:rsid w:val="002A531F"/>
    <w:rsid w:val="002A54D1"/>
    <w:rsid w:val="002A588E"/>
    <w:rsid w:val="002A5F17"/>
    <w:rsid w:val="002A5F8D"/>
    <w:rsid w:val="002A5FC5"/>
    <w:rsid w:val="002A5FFF"/>
    <w:rsid w:val="002A61A2"/>
    <w:rsid w:val="002A6200"/>
    <w:rsid w:val="002A635B"/>
    <w:rsid w:val="002A692F"/>
    <w:rsid w:val="002A6EB3"/>
    <w:rsid w:val="002A70A4"/>
    <w:rsid w:val="002A76F7"/>
    <w:rsid w:val="002A7E1F"/>
    <w:rsid w:val="002B08B7"/>
    <w:rsid w:val="002B0BEF"/>
    <w:rsid w:val="002B130F"/>
    <w:rsid w:val="002B1408"/>
    <w:rsid w:val="002B14F8"/>
    <w:rsid w:val="002B169C"/>
    <w:rsid w:val="002B1990"/>
    <w:rsid w:val="002B1B2B"/>
    <w:rsid w:val="002B1E88"/>
    <w:rsid w:val="002B20EF"/>
    <w:rsid w:val="002B21B2"/>
    <w:rsid w:val="002B248C"/>
    <w:rsid w:val="002B2618"/>
    <w:rsid w:val="002B2786"/>
    <w:rsid w:val="002B2806"/>
    <w:rsid w:val="002B2C07"/>
    <w:rsid w:val="002B2D58"/>
    <w:rsid w:val="002B30D0"/>
    <w:rsid w:val="002B33B5"/>
    <w:rsid w:val="002B3401"/>
    <w:rsid w:val="002B34D0"/>
    <w:rsid w:val="002B37C6"/>
    <w:rsid w:val="002B3931"/>
    <w:rsid w:val="002B3932"/>
    <w:rsid w:val="002B3954"/>
    <w:rsid w:val="002B3A7F"/>
    <w:rsid w:val="002B3AC0"/>
    <w:rsid w:val="002B3D30"/>
    <w:rsid w:val="002B3EBE"/>
    <w:rsid w:val="002B43FA"/>
    <w:rsid w:val="002B47A7"/>
    <w:rsid w:val="002B4D7F"/>
    <w:rsid w:val="002B500A"/>
    <w:rsid w:val="002B51C8"/>
    <w:rsid w:val="002B54A9"/>
    <w:rsid w:val="002B5699"/>
    <w:rsid w:val="002B5C71"/>
    <w:rsid w:val="002B5DEF"/>
    <w:rsid w:val="002B5FF4"/>
    <w:rsid w:val="002B6079"/>
    <w:rsid w:val="002B656A"/>
    <w:rsid w:val="002B6A89"/>
    <w:rsid w:val="002B6AF5"/>
    <w:rsid w:val="002B6B64"/>
    <w:rsid w:val="002B6BAB"/>
    <w:rsid w:val="002B6C8B"/>
    <w:rsid w:val="002B6DF2"/>
    <w:rsid w:val="002B70D0"/>
    <w:rsid w:val="002B7305"/>
    <w:rsid w:val="002B7432"/>
    <w:rsid w:val="002B745A"/>
    <w:rsid w:val="002B7480"/>
    <w:rsid w:val="002B7855"/>
    <w:rsid w:val="002B7996"/>
    <w:rsid w:val="002C02B7"/>
    <w:rsid w:val="002C05B4"/>
    <w:rsid w:val="002C07E8"/>
    <w:rsid w:val="002C0995"/>
    <w:rsid w:val="002C0B94"/>
    <w:rsid w:val="002C112A"/>
    <w:rsid w:val="002C113A"/>
    <w:rsid w:val="002C1288"/>
    <w:rsid w:val="002C130C"/>
    <w:rsid w:val="002C13C8"/>
    <w:rsid w:val="002C1576"/>
    <w:rsid w:val="002C19A3"/>
    <w:rsid w:val="002C1D00"/>
    <w:rsid w:val="002C1EE9"/>
    <w:rsid w:val="002C2125"/>
    <w:rsid w:val="002C242F"/>
    <w:rsid w:val="002C293A"/>
    <w:rsid w:val="002C2C3A"/>
    <w:rsid w:val="002C2D73"/>
    <w:rsid w:val="002C2F7D"/>
    <w:rsid w:val="002C31A2"/>
    <w:rsid w:val="002C31AC"/>
    <w:rsid w:val="002C3297"/>
    <w:rsid w:val="002C3319"/>
    <w:rsid w:val="002C34E7"/>
    <w:rsid w:val="002C3701"/>
    <w:rsid w:val="002C3801"/>
    <w:rsid w:val="002C3C2E"/>
    <w:rsid w:val="002C3D2D"/>
    <w:rsid w:val="002C415F"/>
    <w:rsid w:val="002C4385"/>
    <w:rsid w:val="002C4657"/>
    <w:rsid w:val="002C471A"/>
    <w:rsid w:val="002C4AD9"/>
    <w:rsid w:val="002C4B46"/>
    <w:rsid w:val="002C4C22"/>
    <w:rsid w:val="002C4D2E"/>
    <w:rsid w:val="002C5267"/>
    <w:rsid w:val="002C5298"/>
    <w:rsid w:val="002C54DF"/>
    <w:rsid w:val="002C56B6"/>
    <w:rsid w:val="002C5930"/>
    <w:rsid w:val="002C5CC4"/>
    <w:rsid w:val="002C5CFE"/>
    <w:rsid w:val="002C5E15"/>
    <w:rsid w:val="002C5F35"/>
    <w:rsid w:val="002C603C"/>
    <w:rsid w:val="002C6B87"/>
    <w:rsid w:val="002C6C11"/>
    <w:rsid w:val="002C6C8B"/>
    <w:rsid w:val="002C6DB1"/>
    <w:rsid w:val="002C6E01"/>
    <w:rsid w:val="002C70D0"/>
    <w:rsid w:val="002C7374"/>
    <w:rsid w:val="002C7436"/>
    <w:rsid w:val="002C74CD"/>
    <w:rsid w:val="002C7B57"/>
    <w:rsid w:val="002C7C80"/>
    <w:rsid w:val="002C7E02"/>
    <w:rsid w:val="002C7E7A"/>
    <w:rsid w:val="002D0217"/>
    <w:rsid w:val="002D025B"/>
    <w:rsid w:val="002D0378"/>
    <w:rsid w:val="002D0610"/>
    <w:rsid w:val="002D0620"/>
    <w:rsid w:val="002D06C0"/>
    <w:rsid w:val="002D08C1"/>
    <w:rsid w:val="002D0A03"/>
    <w:rsid w:val="002D0BD7"/>
    <w:rsid w:val="002D0DE0"/>
    <w:rsid w:val="002D0E1D"/>
    <w:rsid w:val="002D11C0"/>
    <w:rsid w:val="002D1532"/>
    <w:rsid w:val="002D17CD"/>
    <w:rsid w:val="002D1965"/>
    <w:rsid w:val="002D1A26"/>
    <w:rsid w:val="002D1E69"/>
    <w:rsid w:val="002D1ED1"/>
    <w:rsid w:val="002D21DC"/>
    <w:rsid w:val="002D2615"/>
    <w:rsid w:val="002D27E5"/>
    <w:rsid w:val="002D2D28"/>
    <w:rsid w:val="002D2DCA"/>
    <w:rsid w:val="002D2F61"/>
    <w:rsid w:val="002D3130"/>
    <w:rsid w:val="002D376F"/>
    <w:rsid w:val="002D37AF"/>
    <w:rsid w:val="002D3941"/>
    <w:rsid w:val="002D3BD3"/>
    <w:rsid w:val="002D3DF4"/>
    <w:rsid w:val="002D4044"/>
    <w:rsid w:val="002D44D3"/>
    <w:rsid w:val="002D45D3"/>
    <w:rsid w:val="002D4A0B"/>
    <w:rsid w:val="002D52C8"/>
    <w:rsid w:val="002D57BC"/>
    <w:rsid w:val="002D58D3"/>
    <w:rsid w:val="002D5906"/>
    <w:rsid w:val="002D5BA3"/>
    <w:rsid w:val="002D60E3"/>
    <w:rsid w:val="002D6280"/>
    <w:rsid w:val="002D68C2"/>
    <w:rsid w:val="002D6EA2"/>
    <w:rsid w:val="002D6EEA"/>
    <w:rsid w:val="002D6F0E"/>
    <w:rsid w:val="002D702D"/>
    <w:rsid w:val="002D70C1"/>
    <w:rsid w:val="002D70FF"/>
    <w:rsid w:val="002D74CD"/>
    <w:rsid w:val="002D77E8"/>
    <w:rsid w:val="002D7806"/>
    <w:rsid w:val="002D7852"/>
    <w:rsid w:val="002D7B35"/>
    <w:rsid w:val="002D7DF6"/>
    <w:rsid w:val="002E00D8"/>
    <w:rsid w:val="002E0184"/>
    <w:rsid w:val="002E0201"/>
    <w:rsid w:val="002E0800"/>
    <w:rsid w:val="002E09E8"/>
    <w:rsid w:val="002E0AE7"/>
    <w:rsid w:val="002E0B7F"/>
    <w:rsid w:val="002E0CB7"/>
    <w:rsid w:val="002E0F0D"/>
    <w:rsid w:val="002E0F7E"/>
    <w:rsid w:val="002E108D"/>
    <w:rsid w:val="002E130F"/>
    <w:rsid w:val="002E14EF"/>
    <w:rsid w:val="002E1507"/>
    <w:rsid w:val="002E1835"/>
    <w:rsid w:val="002E1BDE"/>
    <w:rsid w:val="002E1C9B"/>
    <w:rsid w:val="002E1D65"/>
    <w:rsid w:val="002E1EFF"/>
    <w:rsid w:val="002E2157"/>
    <w:rsid w:val="002E2341"/>
    <w:rsid w:val="002E2687"/>
    <w:rsid w:val="002E268A"/>
    <w:rsid w:val="002E282C"/>
    <w:rsid w:val="002E2E36"/>
    <w:rsid w:val="002E2E90"/>
    <w:rsid w:val="002E30C3"/>
    <w:rsid w:val="002E3151"/>
    <w:rsid w:val="002E31C3"/>
    <w:rsid w:val="002E31D7"/>
    <w:rsid w:val="002E3A56"/>
    <w:rsid w:val="002E3CC9"/>
    <w:rsid w:val="002E3DBB"/>
    <w:rsid w:val="002E3F87"/>
    <w:rsid w:val="002E4069"/>
    <w:rsid w:val="002E41FE"/>
    <w:rsid w:val="002E4493"/>
    <w:rsid w:val="002E46D9"/>
    <w:rsid w:val="002E47B9"/>
    <w:rsid w:val="002E5449"/>
    <w:rsid w:val="002E558E"/>
    <w:rsid w:val="002E5816"/>
    <w:rsid w:val="002E5997"/>
    <w:rsid w:val="002E5A2B"/>
    <w:rsid w:val="002E5AFC"/>
    <w:rsid w:val="002E5E6A"/>
    <w:rsid w:val="002E62E5"/>
    <w:rsid w:val="002E62EF"/>
    <w:rsid w:val="002E6335"/>
    <w:rsid w:val="002E68CB"/>
    <w:rsid w:val="002E6D2B"/>
    <w:rsid w:val="002E7559"/>
    <w:rsid w:val="002E75B2"/>
    <w:rsid w:val="002E7BD8"/>
    <w:rsid w:val="002E7E00"/>
    <w:rsid w:val="002E7F19"/>
    <w:rsid w:val="002F0206"/>
    <w:rsid w:val="002F0342"/>
    <w:rsid w:val="002F06F8"/>
    <w:rsid w:val="002F0712"/>
    <w:rsid w:val="002F099B"/>
    <w:rsid w:val="002F09A3"/>
    <w:rsid w:val="002F0A38"/>
    <w:rsid w:val="002F0ABE"/>
    <w:rsid w:val="002F0AC2"/>
    <w:rsid w:val="002F0F98"/>
    <w:rsid w:val="002F12FA"/>
    <w:rsid w:val="002F16CA"/>
    <w:rsid w:val="002F16CE"/>
    <w:rsid w:val="002F1879"/>
    <w:rsid w:val="002F1AF2"/>
    <w:rsid w:val="002F1FA8"/>
    <w:rsid w:val="002F22BA"/>
    <w:rsid w:val="002F2355"/>
    <w:rsid w:val="002F264A"/>
    <w:rsid w:val="002F2884"/>
    <w:rsid w:val="002F2885"/>
    <w:rsid w:val="002F28A8"/>
    <w:rsid w:val="002F28BE"/>
    <w:rsid w:val="002F2B06"/>
    <w:rsid w:val="002F2C55"/>
    <w:rsid w:val="002F2CB6"/>
    <w:rsid w:val="002F2E63"/>
    <w:rsid w:val="002F2F4B"/>
    <w:rsid w:val="002F30C5"/>
    <w:rsid w:val="002F34F2"/>
    <w:rsid w:val="002F3557"/>
    <w:rsid w:val="002F39EA"/>
    <w:rsid w:val="002F3A05"/>
    <w:rsid w:val="002F3AA3"/>
    <w:rsid w:val="002F3AFE"/>
    <w:rsid w:val="002F3C41"/>
    <w:rsid w:val="002F3E48"/>
    <w:rsid w:val="002F41DD"/>
    <w:rsid w:val="002F43FC"/>
    <w:rsid w:val="002F4742"/>
    <w:rsid w:val="002F48D1"/>
    <w:rsid w:val="002F4957"/>
    <w:rsid w:val="002F498E"/>
    <w:rsid w:val="002F4EB2"/>
    <w:rsid w:val="002F540F"/>
    <w:rsid w:val="002F5952"/>
    <w:rsid w:val="002F5970"/>
    <w:rsid w:val="002F59DC"/>
    <w:rsid w:val="002F5D86"/>
    <w:rsid w:val="002F5DDC"/>
    <w:rsid w:val="002F6005"/>
    <w:rsid w:val="002F6277"/>
    <w:rsid w:val="002F632D"/>
    <w:rsid w:val="002F63A8"/>
    <w:rsid w:val="002F65C7"/>
    <w:rsid w:val="002F6626"/>
    <w:rsid w:val="002F669F"/>
    <w:rsid w:val="002F6832"/>
    <w:rsid w:val="002F69CD"/>
    <w:rsid w:val="002F6BC3"/>
    <w:rsid w:val="002F6FAD"/>
    <w:rsid w:val="002F712E"/>
    <w:rsid w:val="002F71FA"/>
    <w:rsid w:val="002F7513"/>
    <w:rsid w:val="002F785E"/>
    <w:rsid w:val="002F78D0"/>
    <w:rsid w:val="002F7B74"/>
    <w:rsid w:val="002F7F7A"/>
    <w:rsid w:val="00300151"/>
    <w:rsid w:val="00300202"/>
    <w:rsid w:val="003004D0"/>
    <w:rsid w:val="00300919"/>
    <w:rsid w:val="003009B7"/>
    <w:rsid w:val="003009C8"/>
    <w:rsid w:val="00300CA8"/>
    <w:rsid w:val="003010D4"/>
    <w:rsid w:val="00301268"/>
    <w:rsid w:val="003013FB"/>
    <w:rsid w:val="003015AE"/>
    <w:rsid w:val="0030179D"/>
    <w:rsid w:val="00301C19"/>
    <w:rsid w:val="00301C30"/>
    <w:rsid w:val="00301C88"/>
    <w:rsid w:val="00301CBC"/>
    <w:rsid w:val="00301E3F"/>
    <w:rsid w:val="00301F41"/>
    <w:rsid w:val="0030206D"/>
    <w:rsid w:val="0030229B"/>
    <w:rsid w:val="00302365"/>
    <w:rsid w:val="003028D4"/>
    <w:rsid w:val="0030293A"/>
    <w:rsid w:val="00302A5D"/>
    <w:rsid w:val="00302C7B"/>
    <w:rsid w:val="00302DB7"/>
    <w:rsid w:val="00302DE8"/>
    <w:rsid w:val="00302FD0"/>
    <w:rsid w:val="00303601"/>
    <w:rsid w:val="003039B3"/>
    <w:rsid w:val="00303E5A"/>
    <w:rsid w:val="0030437D"/>
    <w:rsid w:val="00304A9E"/>
    <w:rsid w:val="00304CCC"/>
    <w:rsid w:val="0030514A"/>
    <w:rsid w:val="0030523D"/>
    <w:rsid w:val="003052CB"/>
    <w:rsid w:val="0030531E"/>
    <w:rsid w:val="00305407"/>
    <w:rsid w:val="00305502"/>
    <w:rsid w:val="003055D4"/>
    <w:rsid w:val="00305638"/>
    <w:rsid w:val="00305E61"/>
    <w:rsid w:val="00305EEA"/>
    <w:rsid w:val="00305F44"/>
    <w:rsid w:val="0030604D"/>
    <w:rsid w:val="00306412"/>
    <w:rsid w:val="0030686E"/>
    <w:rsid w:val="00306A03"/>
    <w:rsid w:val="00306A5B"/>
    <w:rsid w:val="00306AF6"/>
    <w:rsid w:val="00306C95"/>
    <w:rsid w:val="00306D88"/>
    <w:rsid w:val="00307051"/>
    <w:rsid w:val="00307238"/>
    <w:rsid w:val="00307245"/>
    <w:rsid w:val="00307251"/>
    <w:rsid w:val="0030733D"/>
    <w:rsid w:val="00307486"/>
    <w:rsid w:val="00307B5E"/>
    <w:rsid w:val="00307BF8"/>
    <w:rsid w:val="00307DBE"/>
    <w:rsid w:val="003103A0"/>
    <w:rsid w:val="003103C8"/>
    <w:rsid w:val="00310B51"/>
    <w:rsid w:val="00310E96"/>
    <w:rsid w:val="003110D7"/>
    <w:rsid w:val="00311137"/>
    <w:rsid w:val="00311B51"/>
    <w:rsid w:val="00311D28"/>
    <w:rsid w:val="00311DE7"/>
    <w:rsid w:val="003124C1"/>
    <w:rsid w:val="003128A8"/>
    <w:rsid w:val="00312DB1"/>
    <w:rsid w:val="0031355E"/>
    <w:rsid w:val="003138D9"/>
    <w:rsid w:val="00313BC4"/>
    <w:rsid w:val="00313ECB"/>
    <w:rsid w:val="00314110"/>
    <w:rsid w:val="00314115"/>
    <w:rsid w:val="00314198"/>
    <w:rsid w:val="003148DB"/>
    <w:rsid w:val="00314AC4"/>
    <w:rsid w:val="00314DF1"/>
    <w:rsid w:val="00314E6C"/>
    <w:rsid w:val="00315093"/>
    <w:rsid w:val="003157BC"/>
    <w:rsid w:val="00315964"/>
    <w:rsid w:val="0031597A"/>
    <w:rsid w:val="003161A4"/>
    <w:rsid w:val="003164EB"/>
    <w:rsid w:val="0031674D"/>
    <w:rsid w:val="00316ADE"/>
    <w:rsid w:val="00316AFF"/>
    <w:rsid w:val="00316C79"/>
    <w:rsid w:val="00316EBB"/>
    <w:rsid w:val="0031721F"/>
    <w:rsid w:val="00317408"/>
    <w:rsid w:val="00317499"/>
    <w:rsid w:val="0031761A"/>
    <w:rsid w:val="00317715"/>
    <w:rsid w:val="0031779A"/>
    <w:rsid w:val="003178CD"/>
    <w:rsid w:val="003178FF"/>
    <w:rsid w:val="00317A8F"/>
    <w:rsid w:val="00317D1D"/>
    <w:rsid w:val="00317D83"/>
    <w:rsid w:val="003201A3"/>
    <w:rsid w:val="00320495"/>
    <w:rsid w:val="0032056F"/>
    <w:rsid w:val="00320578"/>
    <w:rsid w:val="00320C5E"/>
    <w:rsid w:val="00320D43"/>
    <w:rsid w:val="0032104C"/>
    <w:rsid w:val="003214CA"/>
    <w:rsid w:val="0032174B"/>
    <w:rsid w:val="00321807"/>
    <w:rsid w:val="003218EF"/>
    <w:rsid w:val="00321B5D"/>
    <w:rsid w:val="00321BED"/>
    <w:rsid w:val="00321BFB"/>
    <w:rsid w:val="00321D18"/>
    <w:rsid w:val="00321D25"/>
    <w:rsid w:val="00321D7F"/>
    <w:rsid w:val="0032218C"/>
    <w:rsid w:val="0032224B"/>
    <w:rsid w:val="003222A4"/>
    <w:rsid w:val="00322680"/>
    <w:rsid w:val="00322834"/>
    <w:rsid w:val="00322AF7"/>
    <w:rsid w:val="00322D61"/>
    <w:rsid w:val="00322DB8"/>
    <w:rsid w:val="00322DE2"/>
    <w:rsid w:val="0032333F"/>
    <w:rsid w:val="00323460"/>
    <w:rsid w:val="003234BC"/>
    <w:rsid w:val="00323643"/>
    <w:rsid w:val="00323956"/>
    <w:rsid w:val="0032396F"/>
    <w:rsid w:val="003239B4"/>
    <w:rsid w:val="003239F9"/>
    <w:rsid w:val="00323B5F"/>
    <w:rsid w:val="003248D0"/>
    <w:rsid w:val="00324BF7"/>
    <w:rsid w:val="00325DC9"/>
    <w:rsid w:val="00325E08"/>
    <w:rsid w:val="00325EF5"/>
    <w:rsid w:val="0032614C"/>
    <w:rsid w:val="00326225"/>
    <w:rsid w:val="0032625B"/>
    <w:rsid w:val="0032636F"/>
    <w:rsid w:val="00326692"/>
    <w:rsid w:val="00326997"/>
    <w:rsid w:val="003269C5"/>
    <w:rsid w:val="00326ABC"/>
    <w:rsid w:val="00326BE7"/>
    <w:rsid w:val="00326CD5"/>
    <w:rsid w:val="00326D1E"/>
    <w:rsid w:val="00326D79"/>
    <w:rsid w:val="00326EA8"/>
    <w:rsid w:val="00326ED9"/>
    <w:rsid w:val="003270C9"/>
    <w:rsid w:val="003270E9"/>
    <w:rsid w:val="00327159"/>
    <w:rsid w:val="003277CB"/>
    <w:rsid w:val="0032782B"/>
    <w:rsid w:val="00327875"/>
    <w:rsid w:val="00327B5C"/>
    <w:rsid w:val="00327C62"/>
    <w:rsid w:val="00327E02"/>
    <w:rsid w:val="00327F3B"/>
    <w:rsid w:val="00330622"/>
    <w:rsid w:val="00330742"/>
    <w:rsid w:val="003308D8"/>
    <w:rsid w:val="00330B67"/>
    <w:rsid w:val="00330E9F"/>
    <w:rsid w:val="003311DD"/>
    <w:rsid w:val="003315F9"/>
    <w:rsid w:val="00331648"/>
    <w:rsid w:val="0033175A"/>
    <w:rsid w:val="003317E3"/>
    <w:rsid w:val="0033181F"/>
    <w:rsid w:val="00331CE0"/>
    <w:rsid w:val="00331DBC"/>
    <w:rsid w:val="00331EBE"/>
    <w:rsid w:val="00331EC3"/>
    <w:rsid w:val="0033213A"/>
    <w:rsid w:val="003322F7"/>
    <w:rsid w:val="00332B0D"/>
    <w:rsid w:val="00332DB1"/>
    <w:rsid w:val="00332F5A"/>
    <w:rsid w:val="00333139"/>
    <w:rsid w:val="0033316B"/>
    <w:rsid w:val="0033363D"/>
    <w:rsid w:val="003337B4"/>
    <w:rsid w:val="00333C80"/>
    <w:rsid w:val="00333CDB"/>
    <w:rsid w:val="00333E77"/>
    <w:rsid w:val="00333FBE"/>
    <w:rsid w:val="00334131"/>
    <w:rsid w:val="003344D7"/>
    <w:rsid w:val="003348E6"/>
    <w:rsid w:val="00335155"/>
    <w:rsid w:val="003351B7"/>
    <w:rsid w:val="0033559A"/>
    <w:rsid w:val="0033566E"/>
    <w:rsid w:val="003358A3"/>
    <w:rsid w:val="003358BC"/>
    <w:rsid w:val="0033592D"/>
    <w:rsid w:val="003359A2"/>
    <w:rsid w:val="00335B8F"/>
    <w:rsid w:val="00335E03"/>
    <w:rsid w:val="00335FF6"/>
    <w:rsid w:val="00335FFE"/>
    <w:rsid w:val="00336253"/>
    <w:rsid w:val="0033641E"/>
    <w:rsid w:val="0033652D"/>
    <w:rsid w:val="003366EE"/>
    <w:rsid w:val="003369F8"/>
    <w:rsid w:val="00336DD8"/>
    <w:rsid w:val="0033705C"/>
    <w:rsid w:val="00337166"/>
    <w:rsid w:val="003373A4"/>
    <w:rsid w:val="003375CB"/>
    <w:rsid w:val="003377CB"/>
    <w:rsid w:val="003377D9"/>
    <w:rsid w:val="0033786F"/>
    <w:rsid w:val="003400DA"/>
    <w:rsid w:val="0034026B"/>
    <w:rsid w:val="0034076C"/>
    <w:rsid w:val="0034083A"/>
    <w:rsid w:val="003409E4"/>
    <w:rsid w:val="00340FA8"/>
    <w:rsid w:val="00340FBB"/>
    <w:rsid w:val="00341187"/>
    <w:rsid w:val="00341208"/>
    <w:rsid w:val="003412F0"/>
    <w:rsid w:val="0034161C"/>
    <w:rsid w:val="003416CA"/>
    <w:rsid w:val="00341733"/>
    <w:rsid w:val="00341900"/>
    <w:rsid w:val="00341B6F"/>
    <w:rsid w:val="00341F64"/>
    <w:rsid w:val="00342275"/>
    <w:rsid w:val="00342388"/>
    <w:rsid w:val="003424B6"/>
    <w:rsid w:val="003427F6"/>
    <w:rsid w:val="00342A90"/>
    <w:rsid w:val="00342ABD"/>
    <w:rsid w:val="00342BFF"/>
    <w:rsid w:val="00342CBE"/>
    <w:rsid w:val="00342D87"/>
    <w:rsid w:val="00343082"/>
    <w:rsid w:val="00343A67"/>
    <w:rsid w:val="00343E1B"/>
    <w:rsid w:val="0034402B"/>
    <w:rsid w:val="00344076"/>
    <w:rsid w:val="003440B5"/>
    <w:rsid w:val="00344278"/>
    <w:rsid w:val="00344292"/>
    <w:rsid w:val="00344553"/>
    <w:rsid w:val="00344B04"/>
    <w:rsid w:val="00344D4F"/>
    <w:rsid w:val="00344E7E"/>
    <w:rsid w:val="00344F4D"/>
    <w:rsid w:val="0034544C"/>
    <w:rsid w:val="00345453"/>
    <w:rsid w:val="003455B8"/>
    <w:rsid w:val="003455D8"/>
    <w:rsid w:val="00345A05"/>
    <w:rsid w:val="00345CC3"/>
    <w:rsid w:val="00345FB8"/>
    <w:rsid w:val="0034605F"/>
    <w:rsid w:val="00346097"/>
    <w:rsid w:val="003461CE"/>
    <w:rsid w:val="003462CC"/>
    <w:rsid w:val="0034635B"/>
    <w:rsid w:val="00346556"/>
    <w:rsid w:val="00346BB3"/>
    <w:rsid w:val="00346D04"/>
    <w:rsid w:val="00346D63"/>
    <w:rsid w:val="00346D81"/>
    <w:rsid w:val="00346D8C"/>
    <w:rsid w:val="00346DD1"/>
    <w:rsid w:val="00346E59"/>
    <w:rsid w:val="00347003"/>
    <w:rsid w:val="00347095"/>
    <w:rsid w:val="00347185"/>
    <w:rsid w:val="003473EB"/>
    <w:rsid w:val="003474AB"/>
    <w:rsid w:val="00347921"/>
    <w:rsid w:val="00347B70"/>
    <w:rsid w:val="0035040D"/>
    <w:rsid w:val="003504A1"/>
    <w:rsid w:val="003505CF"/>
    <w:rsid w:val="003507E4"/>
    <w:rsid w:val="003508F4"/>
    <w:rsid w:val="00350B82"/>
    <w:rsid w:val="00351037"/>
    <w:rsid w:val="0035111A"/>
    <w:rsid w:val="00351157"/>
    <w:rsid w:val="00351188"/>
    <w:rsid w:val="0035163B"/>
    <w:rsid w:val="0035173F"/>
    <w:rsid w:val="00351785"/>
    <w:rsid w:val="003517DD"/>
    <w:rsid w:val="003518E2"/>
    <w:rsid w:val="00351CB9"/>
    <w:rsid w:val="0035249C"/>
    <w:rsid w:val="003524FC"/>
    <w:rsid w:val="00352633"/>
    <w:rsid w:val="0035266B"/>
    <w:rsid w:val="0035288A"/>
    <w:rsid w:val="00352C33"/>
    <w:rsid w:val="00352D24"/>
    <w:rsid w:val="00353862"/>
    <w:rsid w:val="0035392C"/>
    <w:rsid w:val="00353C6E"/>
    <w:rsid w:val="00353D73"/>
    <w:rsid w:val="00353FD6"/>
    <w:rsid w:val="0035490E"/>
    <w:rsid w:val="00354B28"/>
    <w:rsid w:val="00354B35"/>
    <w:rsid w:val="00354F78"/>
    <w:rsid w:val="00355163"/>
    <w:rsid w:val="00355475"/>
    <w:rsid w:val="0035555C"/>
    <w:rsid w:val="003556A4"/>
    <w:rsid w:val="003557A6"/>
    <w:rsid w:val="003557CA"/>
    <w:rsid w:val="003557D4"/>
    <w:rsid w:val="003559CE"/>
    <w:rsid w:val="003559EE"/>
    <w:rsid w:val="00355B23"/>
    <w:rsid w:val="00355B6F"/>
    <w:rsid w:val="003560BC"/>
    <w:rsid w:val="003560E5"/>
    <w:rsid w:val="003560FC"/>
    <w:rsid w:val="00356102"/>
    <w:rsid w:val="003562D6"/>
    <w:rsid w:val="003563B8"/>
    <w:rsid w:val="00356521"/>
    <w:rsid w:val="003566CF"/>
    <w:rsid w:val="003568BD"/>
    <w:rsid w:val="00356BEF"/>
    <w:rsid w:val="00356C8E"/>
    <w:rsid w:val="00356CAD"/>
    <w:rsid w:val="00356DC7"/>
    <w:rsid w:val="00356DFB"/>
    <w:rsid w:val="003570C2"/>
    <w:rsid w:val="003570C3"/>
    <w:rsid w:val="0035711A"/>
    <w:rsid w:val="003571EB"/>
    <w:rsid w:val="003573AF"/>
    <w:rsid w:val="003573B1"/>
    <w:rsid w:val="00357A92"/>
    <w:rsid w:val="00357B17"/>
    <w:rsid w:val="00357B2B"/>
    <w:rsid w:val="00357E57"/>
    <w:rsid w:val="003600DB"/>
    <w:rsid w:val="00360108"/>
    <w:rsid w:val="00360254"/>
    <w:rsid w:val="00360DF7"/>
    <w:rsid w:val="00360E89"/>
    <w:rsid w:val="00360FBD"/>
    <w:rsid w:val="00361032"/>
    <w:rsid w:val="0036117C"/>
    <w:rsid w:val="003613A1"/>
    <w:rsid w:val="00361530"/>
    <w:rsid w:val="003615E5"/>
    <w:rsid w:val="00361BD3"/>
    <w:rsid w:val="00361C9B"/>
    <w:rsid w:val="00361CC2"/>
    <w:rsid w:val="00361E0C"/>
    <w:rsid w:val="00361F88"/>
    <w:rsid w:val="00361FB5"/>
    <w:rsid w:val="00361FC5"/>
    <w:rsid w:val="00362043"/>
    <w:rsid w:val="003622B2"/>
    <w:rsid w:val="003624E5"/>
    <w:rsid w:val="00362679"/>
    <w:rsid w:val="00362708"/>
    <w:rsid w:val="003627EE"/>
    <w:rsid w:val="003629FF"/>
    <w:rsid w:val="00362C98"/>
    <w:rsid w:val="00362D0D"/>
    <w:rsid w:val="00362D84"/>
    <w:rsid w:val="00362E9A"/>
    <w:rsid w:val="00362FD9"/>
    <w:rsid w:val="00363244"/>
    <w:rsid w:val="00363456"/>
    <w:rsid w:val="0036346A"/>
    <w:rsid w:val="0036368F"/>
    <w:rsid w:val="00363C27"/>
    <w:rsid w:val="00363ECE"/>
    <w:rsid w:val="00363F9C"/>
    <w:rsid w:val="00363FCC"/>
    <w:rsid w:val="00363FE2"/>
    <w:rsid w:val="003640B6"/>
    <w:rsid w:val="0036417F"/>
    <w:rsid w:val="00364241"/>
    <w:rsid w:val="003649C4"/>
    <w:rsid w:val="00364DAC"/>
    <w:rsid w:val="00364DE6"/>
    <w:rsid w:val="00364F0A"/>
    <w:rsid w:val="003657D6"/>
    <w:rsid w:val="00365BD8"/>
    <w:rsid w:val="00365DB6"/>
    <w:rsid w:val="0036601D"/>
    <w:rsid w:val="0036666B"/>
    <w:rsid w:val="00366B93"/>
    <w:rsid w:val="00366C4B"/>
    <w:rsid w:val="00366CC2"/>
    <w:rsid w:val="00366D3D"/>
    <w:rsid w:val="00366F48"/>
    <w:rsid w:val="00367093"/>
    <w:rsid w:val="003675CB"/>
    <w:rsid w:val="0036776A"/>
    <w:rsid w:val="00367930"/>
    <w:rsid w:val="00367BE2"/>
    <w:rsid w:val="0037019F"/>
    <w:rsid w:val="003701A6"/>
    <w:rsid w:val="0037079D"/>
    <w:rsid w:val="00370B3B"/>
    <w:rsid w:val="00370B65"/>
    <w:rsid w:val="00370CA0"/>
    <w:rsid w:val="00370F90"/>
    <w:rsid w:val="00370F9E"/>
    <w:rsid w:val="003713E7"/>
    <w:rsid w:val="00371484"/>
    <w:rsid w:val="003715E9"/>
    <w:rsid w:val="0037167D"/>
    <w:rsid w:val="00371A55"/>
    <w:rsid w:val="00371B18"/>
    <w:rsid w:val="00371CCF"/>
    <w:rsid w:val="00371D61"/>
    <w:rsid w:val="00372080"/>
    <w:rsid w:val="00372168"/>
    <w:rsid w:val="003724C6"/>
    <w:rsid w:val="003728D9"/>
    <w:rsid w:val="00372934"/>
    <w:rsid w:val="00372971"/>
    <w:rsid w:val="00372A78"/>
    <w:rsid w:val="00372C53"/>
    <w:rsid w:val="00372D2B"/>
    <w:rsid w:val="00372FDF"/>
    <w:rsid w:val="0037375F"/>
    <w:rsid w:val="00373937"/>
    <w:rsid w:val="0037393D"/>
    <w:rsid w:val="00373BDA"/>
    <w:rsid w:val="00373C23"/>
    <w:rsid w:val="00373C4D"/>
    <w:rsid w:val="00373EB1"/>
    <w:rsid w:val="00374367"/>
    <w:rsid w:val="00374722"/>
    <w:rsid w:val="00374733"/>
    <w:rsid w:val="00374A59"/>
    <w:rsid w:val="00374E4A"/>
    <w:rsid w:val="00374FBC"/>
    <w:rsid w:val="003751DB"/>
    <w:rsid w:val="003752CB"/>
    <w:rsid w:val="0037552C"/>
    <w:rsid w:val="00375740"/>
    <w:rsid w:val="003758FA"/>
    <w:rsid w:val="00375B60"/>
    <w:rsid w:val="00375C69"/>
    <w:rsid w:val="00375D1C"/>
    <w:rsid w:val="00375F1A"/>
    <w:rsid w:val="00376DA8"/>
    <w:rsid w:val="00376ECF"/>
    <w:rsid w:val="003772AA"/>
    <w:rsid w:val="003772F1"/>
    <w:rsid w:val="00377614"/>
    <w:rsid w:val="003776A8"/>
    <w:rsid w:val="00377D6E"/>
    <w:rsid w:val="00377E5C"/>
    <w:rsid w:val="00380050"/>
    <w:rsid w:val="003800BB"/>
    <w:rsid w:val="00380199"/>
    <w:rsid w:val="00380267"/>
    <w:rsid w:val="003805F1"/>
    <w:rsid w:val="00380801"/>
    <w:rsid w:val="0038096B"/>
    <w:rsid w:val="00380B1C"/>
    <w:rsid w:val="00380B26"/>
    <w:rsid w:val="00380F01"/>
    <w:rsid w:val="0038108E"/>
    <w:rsid w:val="0038140E"/>
    <w:rsid w:val="003814EC"/>
    <w:rsid w:val="00381950"/>
    <w:rsid w:val="00381E69"/>
    <w:rsid w:val="00382245"/>
    <w:rsid w:val="00382280"/>
    <w:rsid w:val="003822EA"/>
    <w:rsid w:val="00382443"/>
    <w:rsid w:val="0038253B"/>
    <w:rsid w:val="00382596"/>
    <w:rsid w:val="0038279C"/>
    <w:rsid w:val="00382B01"/>
    <w:rsid w:val="00382DAD"/>
    <w:rsid w:val="00382EBF"/>
    <w:rsid w:val="00383294"/>
    <w:rsid w:val="00383859"/>
    <w:rsid w:val="0038396D"/>
    <w:rsid w:val="00383D63"/>
    <w:rsid w:val="0038421B"/>
    <w:rsid w:val="003842EF"/>
    <w:rsid w:val="003844D4"/>
    <w:rsid w:val="003847CC"/>
    <w:rsid w:val="00384896"/>
    <w:rsid w:val="0038498F"/>
    <w:rsid w:val="00384AED"/>
    <w:rsid w:val="00384D0F"/>
    <w:rsid w:val="00384D66"/>
    <w:rsid w:val="00385013"/>
    <w:rsid w:val="003851A0"/>
    <w:rsid w:val="003852D1"/>
    <w:rsid w:val="00385346"/>
    <w:rsid w:val="00385926"/>
    <w:rsid w:val="00385A60"/>
    <w:rsid w:val="00385AEC"/>
    <w:rsid w:val="00385C9B"/>
    <w:rsid w:val="00385D01"/>
    <w:rsid w:val="00385EBD"/>
    <w:rsid w:val="00386090"/>
    <w:rsid w:val="003861D0"/>
    <w:rsid w:val="0038632E"/>
    <w:rsid w:val="003865FA"/>
    <w:rsid w:val="00386737"/>
    <w:rsid w:val="00386892"/>
    <w:rsid w:val="003868CB"/>
    <w:rsid w:val="00386BF4"/>
    <w:rsid w:val="00386C17"/>
    <w:rsid w:val="00386C8A"/>
    <w:rsid w:val="00386DF7"/>
    <w:rsid w:val="00387127"/>
    <w:rsid w:val="003871CB"/>
    <w:rsid w:val="003872C7"/>
    <w:rsid w:val="0038734B"/>
    <w:rsid w:val="003873CD"/>
    <w:rsid w:val="00387424"/>
    <w:rsid w:val="003874E1"/>
    <w:rsid w:val="00387572"/>
    <w:rsid w:val="00387583"/>
    <w:rsid w:val="00387651"/>
    <w:rsid w:val="0038778A"/>
    <w:rsid w:val="00387868"/>
    <w:rsid w:val="003878CF"/>
    <w:rsid w:val="0038799E"/>
    <w:rsid w:val="00387CEF"/>
    <w:rsid w:val="00387EA9"/>
    <w:rsid w:val="00387F25"/>
    <w:rsid w:val="003901F1"/>
    <w:rsid w:val="00390403"/>
    <w:rsid w:val="0039050D"/>
    <w:rsid w:val="003906A1"/>
    <w:rsid w:val="00390785"/>
    <w:rsid w:val="00390857"/>
    <w:rsid w:val="003909A9"/>
    <w:rsid w:val="003909C1"/>
    <w:rsid w:val="00390B0B"/>
    <w:rsid w:val="00390B78"/>
    <w:rsid w:val="00390CFD"/>
    <w:rsid w:val="00390E38"/>
    <w:rsid w:val="00391166"/>
    <w:rsid w:val="003912C4"/>
    <w:rsid w:val="00391496"/>
    <w:rsid w:val="003915B5"/>
    <w:rsid w:val="00391734"/>
    <w:rsid w:val="00391DB3"/>
    <w:rsid w:val="00391EC9"/>
    <w:rsid w:val="0039206A"/>
    <w:rsid w:val="00392083"/>
    <w:rsid w:val="0039209E"/>
    <w:rsid w:val="003920A2"/>
    <w:rsid w:val="0039245F"/>
    <w:rsid w:val="0039254F"/>
    <w:rsid w:val="003926B3"/>
    <w:rsid w:val="0039276C"/>
    <w:rsid w:val="003927F9"/>
    <w:rsid w:val="00393076"/>
    <w:rsid w:val="00393430"/>
    <w:rsid w:val="00393461"/>
    <w:rsid w:val="00393BB7"/>
    <w:rsid w:val="00393BE3"/>
    <w:rsid w:val="00393FA3"/>
    <w:rsid w:val="0039409A"/>
    <w:rsid w:val="003946FA"/>
    <w:rsid w:val="003947EA"/>
    <w:rsid w:val="003949A4"/>
    <w:rsid w:val="00394AF3"/>
    <w:rsid w:val="00394EEB"/>
    <w:rsid w:val="00394F36"/>
    <w:rsid w:val="00394FAE"/>
    <w:rsid w:val="0039503D"/>
    <w:rsid w:val="003950B2"/>
    <w:rsid w:val="00395220"/>
    <w:rsid w:val="003955D1"/>
    <w:rsid w:val="00395697"/>
    <w:rsid w:val="003956EC"/>
    <w:rsid w:val="003957D3"/>
    <w:rsid w:val="00395A59"/>
    <w:rsid w:val="00395A77"/>
    <w:rsid w:val="00395CDF"/>
    <w:rsid w:val="00395D8D"/>
    <w:rsid w:val="003962E2"/>
    <w:rsid w:val="00396428"/>
    <w:rsid w:val="0039697E"/>
    <w:rsid w:val="003969FA"/>
    <w:rsid w:val="003971D9"/>
    <w:rsid w:val="00397222"/>
    <w:rsid w:val="0039749D"/>
    <w:rsid w:val="00397C18"/>
    <w:rsid w:val="003A0021"/>
    <w:rsid w:val="003A0639"/>
    <w:rsid w:val="003A09F5"/>
    <w:rsid w:val="003A0BDB"/>
    <w:rsid w:val="003A0C27"/>
    <w:rsid w:val="003A0C9C"/>
    <w:rsid w:val="003A0F44"/>
    <w:rsid w:val="003A113B"/>
    <w:rsid w:val="003A11C2"/>
    <w:rsid w:val="003A1796"/>
    <w:rsid w:val="003A18BE"/>
    <w:rsid w:val="003A272D"/>
    <w:rsid w:val="003A278B"/>
    <w:rsid w:val="003A2A3A"/>
    <w:rsid w:val="003A2A5E"/>
    <w:rsid w:val="003A2C03"/>
    <w:rsid w:val="003A2DD7"/>
    <w:rsid w:val="003A3006"/>
    <w:rsid w:val="003A3058"/>
    <w:rsid w:val="003A30FD"/>
    <w:rsid w:val="003A338C"/>
    <w:rsid w:val="003A36A9"/>
    <w:rsid w:val="003A371B"/>
    <w:rsid w:val="003A377C"/>
    <w:rsid w:val="003A388C"/>
    <w:rsid w:val="003A396C"/>
    <w:rsid w:val="003A3D2D"/>
    <w:rsid w:val="003A4734"/>
    <w:rsid w:val="003A4823"/>
    <w:rsid w:val="003A48E1"/>
    <w:rsid w:val="003A49C0"/>
    <w:rsid w:val="003A4A32"/>
    <w:rsid w:val="003A4A5B"/>
    <w:rsid w:val="003A4F03"/>
    <w:rsid w:val="003A519A"/>
    <w:rsid w:val="003A5226"/>
    <w:rsid w:val="003A537E"/>
    <w:rsid w:val="003A5594"/>
    <w:rsid w:val="003A591C"/>
    <w:rsid w:val="003A5AAB"/>
    <w:rsid w:val="003A5B70"/>
    <w:rsid w:val="003A5FA9"/>
    <w:rsid w:val="003A6004"/>
    <w:rsid w:val="003A6275"/>
    <w:rsid w:val="003A6517"/>
    <w:rsid w:val="003A6AB2"/>
    <w:rsid w:val="003A6B1F"/>
    <w:rsid w:val="003A6BE8"/>
    <w:rsid w:val="003A6C05"/>
    <w:rsid w:val="003A6F24"/>
    <w:rsid w:val="003A718D"/>
    <w:rsid w:val="003A7283"/>
    <w:rsid w:val="003A73A2"/>
    <w:rsid w:val="003A75CD"/>
    <w:rsid w:val="003A780A"/>
    <w:rsid w:val="003A7A73"/>
    <w:rsid w:val="003A7B65"/>
    <w:rsid w:val="003A7C47"/>
    <w:rsid w:val="003A7D68"/>
    <w:rsid w:val="003B0154"/>
    <w:rsid w:val="003B026C"/>
    <w:rsid w:val="003B0DF4"/>
    <w:rsid w:val="003B0F66"/>
    <w:rsid w:val="003B0FBA"/>
    <w:rsid w:val="003B1033"/>
    <w:rsid w:val="003B113D"/>
    <w:rsid w:val="003B1753"/>
    <w:rsid w:val="003B19F9"/>
    <w:rsid w:val="003B1D52"/>
    <w:rsid w:val="003B1E11"/>
    <w:rsid w:val="003B2624"/>
    <w:rsid w:val="003B271C"/>
    <w:rsid w:val="003B287B"/>
    <w:rsid w:val="003B28E4"/>
    <w:rsid w:val="003B2F10"/>
    <w:rsid w:val="003B2F4B"/>
    <w:rsid w:val="003B313A"/>
    <w:rsid w:val="003B330E"/>
    <w:rsid w:val="003B33BB"/>
    <w:rsid w:val="003B33F5"/>
    <w:rsid w:val="003B3524"/>
    <w:rsid w:val="003B35AD"/>
    <w:rsid w:val="003B369D"/>
    <w:rsid w:val="003B3834"/>
    <w:rsid w:val="003B40A5"/>
    <w:rsid w:val="003B48A8"/>
    <w:rsid w:val="003B49CB"/>
    <w:rsid w:val="003B5213"/>
    <w:rsid w:val="003B543B"/>
    <w:rsid w:val="003B55D2"/>
    <w:rsid w:val="003B5A13"/>
    <w:rsid w:val="003B5ABF"/>
    <w:rsid w:val="003B60EC"/>
    <w:rsid w:val="003B6259"/>
    <w:rsid w:val="003B66EF"/>
    <w:rsid w:val="003B681A"/>
    <w:rsid w:val="003B68AC"/>
    <w:rsid w:val="003B69DD"/>
    <w:rsid w:val="003B6A6E"/>
    <w:rsid w:val="003B6CAE"/>
    <w:rsid w:val="003B6CFC"/>
    <w:rsid w:val="003B6F45"/>
    <w:rsid w:val="003B793C"/>
    <w:rsid w:val="003B7BAF"/>
    <w:rsid w:val="003B7CF8"/>
    <w:rsid w:val="003B7D33"/>
    <w:rsid w:val="003B7FF7"/>
    <w:rsid w:val="003C0433"/>
    <w:rsid w:val="003C04F1"/>
    <w:rsid w:val="003C0F35"/>
    <w:rsid w:val="003C1004"/>
    <w:rsid w:val="003C111C"/>
    <w:rsid w:val="003C1515"/>
    <w:rsid w:val="003C1717"/>
    <w:rsid w:val="003C1889"/>
    <w:rsid w:val="003C19CC"/>
    <w:rsid w:val="003C1B8B"/>
    <w:rsid w:val="003C1B9D"/>
    <w:rsid w:val="003C1C9B"/>
    <w:rsid w:val="003C23CA"/>
    <w:rsid w:val="003C2628"/>
    <w:rsid w:val="003C2867"/>
    <w:rsid w:val="003C2940"/>
    <w:rsid w:val="003C2964"/>
    <w:rsid w:val="003C29C2"/>
    <w:rsid w:val="003C2BC1"/>
    <w:rsid w:val="003C2C1A"/>
    <w:rsid w:val="003C2C5D"/>
    <w:rsid w:val="003C2C6B"/>
    <w:rsid w:val="003C2D5B"/>
    <w:rsid w:val="003C2E8F"/>
    <w:rsid w:val="003C3231"/>
    <w:rsid w:val="003C3593"/>
    <w:rsid w:val="003C3733"/>
    <w:rsid w:val="003C39FB"/>
    <w:rsid w:val="003C40C5"/>
    <w:rsid w:val="003C463D"/>
    <w:rsid w:val="003C47B2"/>
    <w:rsid w:val="003C47D9"/>
    <w:rsid w:val="003C4C76"/>
    <w:rsid w:val="003C4CBA"/>
    <w:rsid w:val="003C4CCD"/>
    <w:rsid w:val="003C53F0"/>
    <w:rsid w:val="003C541C"/>
    <w:rsid w:val="003C55CE"/>
    <w:rsid w:val="003C55D5"/>
    <w:rsid w:val="003C56A5"/>
    <w:rsid w:val="003C5943"/>
    <w:rsid w:val="003C5CB0"/>
    <w:rsid w:val="003C5E06"/>
    <w:rsid w:val="003C5E79"/>
    <w:rsid w:val="003C61A1"/>
    <w:rsid w:val="003C61B7"/>
    <w:rsid w:val="003C6609"/>
    <w:rsid w:val="003C66D6"/>
    <w:rsid w:val="003C672A"/>
    <w:rsid w:val="003C6744"/>
    <w:rsid w:val="003C680B"/>
    <w:rsid w:val="003C693F"/>
    <w:rsid w:val="003C6BC8"/>
    <w:rsid w:val="003C6CA6"/>
    <w:rsid w:val="003C6EC7"/>
    <w:rsid w:val="003C7357"/>
    <w:rsid w:val="003C7442"/>
    <w:rsid w:val="003C7878"/>
    <w:rsid w:val="003C79EA"/>
    <w:rsid w:val="003C7BB8"/>
    <w:rsid w:val="003C7BCA"/>
    <w:rsid w:val="003C7BFD"/>
    <w:rsid w:val="003C7EC3"/>
    <w:rsid w:val="003D021B"/>
    <w:rsid w:val="003D0335"/>
    <w:rsid w:val="003D034A"/>
    <w:rsid w:val="003D05C6"/>
    <w:rsid w:val="003D0606"/>
    <w:rsid w:val="003D08D3"/>
    <w:rsid w:val="003D0964"/>
    <w:rsid w:val="003D0A9D"/>
    <w:rsid w:val="003D0F6D"/>
    <w:rsid w:val="003D13E0"/>
    <w:rsid w:val="003D14A6"/>
    <w:rsid w:val="003D160F"/>
    <w:rsid w:val="003D17D9"/>
    <w:rsid w:val="003D19CE"/>
    <w:rsid w:val="003D1C3D"/>
    <w:rsid w:val="003D1C65"/>
    <w:rsid w:val="003D22C7"/>
    <w:rsid w:val="003D24EC"/>
    <w:rsid w:val="003D27F1"/>
    <w:rsid w:val="003D28A1"/>
    <w:rsid w:val="003D2B5F"/>
    <w:rsid w:val="003D2D19"/>
    <w:rsid w:val="003D2E33"/>
    <w:rsid w:val="003D3034"/>
    <w:rsid w:val="003D36B9"/>
    <w:rsid w:val="003D3780"/>
    <w:rsid w:val="003D3B27"/>
    <w:rsid w:val="003D3DCB"/>
    <w:rsid w:val="003D3F77"/>
    <w:rsid w:val="003D401C"/>
    <w:rsid w:val="003D4072"/>
    <w:rsid w:val="003D44D7"/>
    <w:rsid w:val="003D45CE"/>
    <w:rsid w:val="003D4639"/>
    <w:rsid w:val="003D4A60"/>
    <w:rsid w:val="003D4F88"/>
    <w:rsid w:val="003D59D3"/>
    <w:rsid w:val="003D5E7B"/>
    <w:rsid w:val="003D5E90"/>
    <w:rsid w:val="003D5F35"/>
    <w:rsid w:val="003D66A0"/>
    <w:rsid w:val="003D6775"/>
    <w:rsid w:val="003D6787"/>
    <w:rsid w:val="003D698D"/>
    <w:rsid w:val="003D6BB7"/>
    <w:rsid w:val="003D70ED"/>
    <w:rsid w:val="003D7397"/>
    <w:rsid w:val="003D7A16"/>
    <w:rsid w:val="003D7ADF"/>
    <w:rsid w:val="003E00C9"/>
    <w:rsid w:val="003E00F9"/>
    <w:rsid w:val="003E0333"/>
    <w:rsid w:val="003E041C"/>
    <w:rsid w:val="003E04B5"/>
    <w:rsid w:val="003E0605"/>
    <w:rsid w:val="003E066A"/>
    <w:rsid w:val="003E06EF"/>
    <w:rsid w:val="003E09A6"/>
    <w:rsid w:val="003E09AF"/>
    <w:rsid w:val="003E0D46"/>
    <w:rsid w:val="003E1002"/>
    <w:rsid w:val="003E1156"/>
    <w:rsid w:val="003E1162"/>
    <w:rsid w:val="003E1217"/>
    <w:rsid w:val="003E144C"/>
    <w:rsid w:val="003E1572"/>
    <w:rsid w:val="003E16B0"/>
    <w:rsid w:val="003E1C06"/>
    <w:rsid w:val="003E2137"/>
    <w:rsid w:val="003E2169"/>
    <w:rsid w:val="003E21DD"/>
    <w:rsid w:val="003E24B5"/>
    <w:rsid w:val="003E24FE"/>
    <w:rsid w:val="003E259C"/>
    <w:rsid w:val="003E265E"/>
    <w:rsid w:val="003E2890"/>
    <w:rsid w:val="003E2D76"/>
    <w:rsid w:val="003E32E8"/>
    <w:rsid w:val="003E33AE"/>
    <w:rsid w:val="003E35BE"/>
    <w:rsid w:val="003E39B6"/>
    <w:rsid w:val="003E40FE"/>
    <w:rsid w:val="003E41A7"/>
    <w:rsid w:val="003E4249"/>
    <w:rsid w:val="003E430D"/>
    <w:rsid w:val="003E4546"/>
    <w:rsid w:val="003E4639"/>
    <w:rsid w:val="003E47ED"/>
    <w:rsid w:val="003E4872"/>
    <w:rsid w:val="003E490A"/>
    <w:rsid w:val="003E5026"/>
    <w:rsid w:val="003E5171"/>
    <w:rsid w:val="003E51CE"/>
    <w:rsid w:val="003E5369"/>
    <w:rsid w:val="003E5565"/>
    <w:rsid w:val="003E5588"/>
    <w:rsid w:val="003E5715"/>
    <w:rsid w:val="003E58B2"/>
    <w:rsid w:val="003E5AC8"/>
    <w:rsid w:val="003E5FF2"/>
    <w:rsid w:val="003E61A7"/>
    <w:rsid w:val="003E68A4"/>
    <w:rsid w:val="003E68E0"/>
    <w:rsid w:val="003E6911"/>
    <w:rsid w:val="003E6CA5"/>
    <w:rsid w:val="003E6CFF"/>
    <w:rsid w:val="003E6D66"/>
    <w:rsid w:val="003E6FCF"/>
    <w:rsid w:val="003E7022"/>
    <w:rsid w:val="003E712B"/>
    <w:rsid w:val="003E7256"/>
    <w:rsid w:val="003E74EB"/>
    <w:rsid w:val="003E7B38"/>
    <w:rsid w:val="003E7C2E"/>
    <w:rsid w:val="003E7EAA"/>
    <w:rsid w:val="003E7F16"/>
    <w:rsid w:val="003F00BE"/>
    <w:rsid w:val="003F0264"/>
    <w:rsid w:val="003F03BB"/>
    <w:rsid w:val="003F047D"/>
    <w:rsid w:val="003F04F9"/>
    <w:rsid w:val="003F07F2"/>
    <w:rsid w:val="003F08AE"/>
    <w:rsid w:val="003F0972"/>
    <w:rsid w:val="003F0B47"/>
    <w:rsid w:val="003F0BAD"/>
    <w:rsid w:val="003F0C0B"/>
    <w:rsid w:val="003F0D39"/>
    <w:rsid w:val="003F0E74"/>
    <w:rsid w:val="003F0F4F"/>
    <w:rsid w:val="003F1592"/>
    <w:rsid w:val="003F1A12"/>
    <w:rsid w:val="003F1C66"/>
    <w:rsid w:val="003F1DA2"/>
    <w:rsid w:val="003F1FD6"/>
    <w:rsid w:val="003F2C3D"/>
    <w:rsid w:val="003F2D8B"/>
    <w:rsid w:val="003F2F57"/>
    <w:rsid w:val="003F2F98"/>
    <w:rsid w:val="003F3113"/>
    <w:rsid w:val="003F3537"/>
    <w:rsid w:val="003F38F7"/>
    <w:rsid w:val="003F3AEB"/>
    <w:rsid w:val="003F44DD"/>
    <w:rsid w:val="003F456C"/>
    <w:rsid w:val="003F47B6"/>
    <w:rsid w:val="003F529F"/>
    <w:rsid w:val="003F5424"/>
    <w:rsid w:val="003F545B"/>
    <w:rsid w:val="003F55E5"/>
    <w:rsid w:val="003F579A"/>
    <w:rsid w:val="003F602F"/>
    <w:rsid w:val="003F6369"/>
    <w:rsid w:val="003F6383"/>
    <w:rsid w:val="003F63D0"/>
    <w:rsid w:val="003F69F2"/>
    <w:rsid w:val="003F6AFC"/>
    <w:rsid w:val="003F6F72"/>
    <w:rsid w:val="003F7169"/>
    <w:rsid w:val="003F7DBE"/>
    <w:rsid w:val="003F7F28"/>
    <w:rsid w:val="003F7F3D"/>
    <w:rsid w:val="00400198"/>
    <w:rsid w:val="0040029E"/>
    <w:rsid w:val="004003AF"/>
    <w:rsid w:val="0040043A"/>
    <w:rsid w:val="00400465"/>
    <w:rsid w:val="00400617"/>
    <w:rsid w:val="00400837"/>
    <w:rsid w:val="00400BE7"/>
    <w:rsid w:val="00400C1A"/>
    <w:rsid w:val="00400E90"/>
    <w:rsid w:val="004013A4"/>
    <w:rsid w:val="0040150E"/>
    <w:rsid w:val="004017BB"/>
    <w:rsid w:val="0040197F"/>
    <w:rsid w:val="00402075"/>
    <w:rsid w:val="004029A0"/>
    <w:rsid w:val="00402A86"/>
    <w:rsid w:val="00402AD1"/>
    <w:rsid w:val="00402CFD"/>
    <w:rsid w:val="00402D45"/>
    <w:rsid w:val="004031EF"/>
    <w:rsid w:val="00403236"/>
    <w:rsid w:val="004035AF"/>
    <w:rsid w:val="004037BA"/>
    <w:rsid w:val="00403BCB"/>
    <w:rsid w:val="00403C3A"/>
    <w:rsid w:val="00403EB1"/>
    <w:rsid w:val="00404017"/>
    <w:rsid w:val="0040420A"/>
    <w:rsid w:val="004042CC"/>
    <w:rsid w:val="00404381"/>
    <w:rsid w:val="00404952"/>
    <w:rsid w:val="00404996"/>
    <w:rsid w:val="00404E63"/>
    <w:rsid w:val="00404F27"/>
    <w:rsid w:val="004050CA"/>
    <w:rsid w:val="004054CA"/>
    <w:rsid w:val="004058EF"/>
    <w:rsid w:val="00405C20"/>
    <w:rsid w:val="00405CA2"/>
    <w:rsid w:val="00405CD2"/>
    <w:rsid w:val="00405D96"/>
    <w:rsid w:val="00405E5C"/>
    <w:rsid w:val="00406160"/>
    <w:rsid w:val="00406345"/>
    <w:rsid w:val="00406476"/>
    <w:rsid w:val="004064A6"/>
    <w:rsid w:val="004064E0"/>
    <w:rsid w:val="004064E4"/>
    <w:rsid w:val="00406581"/>
    <w:rsid w:val="0040668E"/>
    <w:rsid w:val="0040674D"/>
    <w:rsid w:val="00406ADD"/>
    <w:rsid w:val="00406EB9"/>
    <w:rsid w:val="004072E3"/>
    <w:rsid w:val="00407455"/>
    <w:rsid w:val="004074A2"/>
    <w:rsid w:val="00407516"/>
    <w:rsid w:val="00407618"/>
    <w:rsid w:val="004079FA"/>
    <w:rsid w:val="00407DF7"/>
    <w:rsid w:val="0041055B"/>
    <w:rsid w:val="004106C7"/>
    <w:rsid w:val="00410A92"/>
    <w:rsid w:val="00410B6C"/>
    <w:rsid w:val="00410D35"/>
    <w:rsid w:val="00410DC2"/>
    <w:rsid w:val="00410FF6"/>
    <w:rsid w:val="004113D9"/>
    <w:rsid w:val="004119D5"/>
    <w:rsid w:val="00411C5F"/>
    <w:rsid w:val="00411C78"/>
    <w:rsid w:val="0041218E"/>
    <w:rsid w:val="0041228D"/>
    <w:rsid w:val="004125BA"/>
    <w:rsid w:val="00412711"/>
    <w:rsid w:val="004127A4"/>
    <w:rsid w:val="004129FC"/>
    <w:rsid w:val="00412BF1"/>
    <w:rsid w:val="00412DFC"/>
    <w:rsid w:val="00412E22"/>
    <w:rsid w:val="00412EA3"/>
    <w:rsid w:val="00412F7B"/>
    <w:rsid w:val="00413015"/>
    <w:rsid w:val="0041301F"/>
    <w:rsid w:val="00413B82"/>
    <w:rsid w:val="00413EA9"/>
    <w:rsid w:val="00413ED3"/>
    <w:rsid w:val="00413F79"/>
    <w:rsid w:val="004140AB"/>
    <w:rsid w:val="00414563"/>
    <w:rsid w:val="00414F73"/>
    <w:rsid w:val="004150BF"/>
    <w:rsid w:val="00415279"/>
    <w:rsid w:val="004152E4"/>
    <w:rsid w:val="004154DF"/>
    <w:rsid w:val="0041554D"/>
    <w:rsid w:val="0041568D"/>
    <w:rsid w:val="004156D3"/>
    <w:rsid w:val="00415858"/>
    <w:rsid w:val="0041591B"/>
    <w:rsid w:val="00415CCD"/>
    <w:rsid w:val="00415E71"/>
    <w:rsid w:val="00416133"/>
    <w:rsid w:val="00416325"/>
    <w:rsid w:val="004164D3"/>
    <w:rsid w:val="00416A87"/>
    <w:rsid w:val="00416C00"/>
    <w:rsid w:val="00417398"/>
    <w:rsid w:val="00417537"/>
    <w:rsid w:val="0041782C"/>
    <w:rsid w:val="00417F52"/>
    <w:rsid w:val="00420285"/>
    <w:rsid w:val="004204B4"/>
    <w:rsid w:val="004205AF"/>
    <w:rsid w:val="004207AE"/>
    <w:rsid w:val="00420806"/>
    <w:rsid w:val="00420BCA"/>
    <w:rsid w:val="00420BEF"/>
    <w:rsid w:val="00420CE5"/>
    <w:rsid w:val="00420D16"/>
    <w:rsid w:val="0042106C"/>
    <w:rsid w:val="0042129D"/>
    <w:rsid w:val="004218BF"/>
    <w:rsid w:val="00421931"/>
    <w:rsid w:val="00421A26"/>
    <w:rsid w:val="00421E02"/>
    <w:rsid w:val="0042229B"/>
    <w:rsid w:val="00422393"/>
    <w:rsid w:val="004223BB"/>
    <w:rsid w:val="00422580"/>
    <w:rsid w:val="004225A4"/>
    <w:rsid w:val="00422AAD"/>
    <w:rsid w:val="00422B4D"/>
    <w:rsid w:val="00422D08"/>
    <w:rsid w:val="004238EC"/>
    <w:rsid w:val="004238F5"/>
    <w:rsid w:val="00423BA2"/>
    <w:rsid w:val="00423EE0"/>
    <w:rsid w:val="004240BB"/>
    <w:rsid w:val="004245E0"/>
    <w:rsid w:val="00424736"/>
    <w:rsid w:val="004247EF"/>
    <w:rsid w:val="00424A7B"/>
    <w:rsid w:val="00424BBE"/>
    <w:rsid w:val="00424D30"/>
    <w:rsid w:val="004250DE"/>
    <w:rsid w:val="00425158"/>
    <w:rsid w:val="004251ED"/>
    <w:rsid w:val="004252A1"/>
    <w:rsid w:val="004255DF"/>
    <w:rsid w:val="004258AB"/>
    <w:rsid w:val="00425DA2"/>
    <w:rsid w:val="00425DEE"/>
    <w:rsid w:val="00425F51"/>
    <w:rsid w:val="0042600E"/>
    <w:rsid w:val="00426524"/>
    <w:rsid w:val="00426799"/>
    <w:rsid w:val="00426862"/>
    <w:rsid w:val="004269A3"/>
    <w:rsid w:val="00426AB0"/>
    <w:rsid w:val="00426B4C"/>
    <w:rsid w:val="00426BC6"/>
    <w:rsid w:val="00426D32"/>
    <w:rsid w:val="00426F3E"/>
    <w:rsid w:val="00427416"/>
    <w:rsid w:val="00427ADC"/>
    <w:rsid w:val="00427B83"/>
    <w:rsid w:val="00427C29"/>
    <w:rsid w:val="00427D01"/>
    <w:rsid w:val="00427D30"/>
    <w:rsid w:val="00427D8D"/>
    <w:rsid w:val="00430335"/>
    <w:rsid w:val="004306C2"/>
    <w:rsid w:val="00430773"/>
    <w:rsid w:val="00430839"/>
    <w:rsid w:val="00430A20"/>
    <w:rsid w:val="00430B3A"/>
    <w:rsid w:val="00430BCE"/>
    <w:rsid w:val="00430C7D"/>
    <w:rsid w:val="004311F8"/>
    <w:rsid w:val="004312E5"/>
    <w:rsid w:val="0043157C"/>
    <w:rsid w:val="00431787"/>
    <w:rsid w:val="00431826"/>
    <w:rsid w:val="00431B78"/>
    <w:rsid w:val="00431D28"/>
    <w:rsid w:val="00431E8E"/>
    <w:rsid w:val="00431E9F"/>
    <w:rsid w:val="004320C6"/>
    <w:rsid w:val="00432601"/>
    <w:rsid w:val="00432626"/>
    <w:rsid w:val="00432E9B"/>
    <w:rsid w:val="00433142"/>
    <w:rsid w:val="0043337D"/>
    <w:rsid w:val="0043339D"/>
    <w:rsid w:val="0043360C"/>
    <w:rsid w:val="004336BE"/>
    <w:rsid w:val="00433858"/>
    <w:rsid w:val="00433BF5"/>
    <w:rsid w:val="00433E70"/>
    <w:rsid w:val="00433E99"/>
    <w:rsid w:val="0043406B"/>
    <w:rsid w:val="004342C2"/>
    <w:rsid w:val="004343CA"/>
    <w:rsid w:val="00434598"/>
    <w:rsid w:val="004346E2"/>
    <w:rsid w:val="00434957"/>
    <w:rsid w:val="00434B16"/>
    <w:rsid w:val="00434EB4"/>
    <w:rsid w:val="00434EFC"/>
    <w:rsid w:val="004353AF"/>
    <w:rsid w:val="004354C6"/>
    <w:rsid w:val="00435590"/>
    <w:rsid w:val="0043566E"/>
    <w:rsid w:val="00436159"/>
    <w:rsid w:val="00436354"/>
    <w:rsid w:val="0043648D"/>
    <w:rsid w:val="004364ED"/>
    <w:rsid w:val="004365AB"/>
    <w:rsid w:val="004368F0"/>
    <w:rsid w:val="004369DF"/>
    <w:rsid w:val="00436EA3"/>
    <w:rsid w:val="00436F8A"/>
    <w:rsid w:val="004371B6"/>
    <w:rsid w:val="004371CF"/>
    <w:rsid w:val="00437230"/>
    <w:rsid w:val="00437407"/>
    <w:rsid w:val="0043749D"/>
    <w:rsid w:val="00437961"/>
    <w:rsid w:val="004379EE"/>
    <w:rsid w:val="00437B1C"/>
    <w:rsid w:val="00437B3A"/>
    <w:rsid w:val="00437C43"/>
    <w:rsid w:val="00437F79"/>
    <w:rsid w:val="0044016F"/>
    <w:rsid w:val="004402CD"/>
    <w:rsid w:val="004404AE"/>
    <w:rsid w:val="004405F3"/>
    <w:rsid w:val="004408D5"/>
    <w:rsid w:val="00440C18"/>
    <w:rsid w:val="00440C70"/>
    <w:rsid w:val="00440F0E"/>
    <w:rsid w:val="004411E6"/>
    <w:rsid w:val="0044130F"/>
    <w:rsid w:val="00441453"/>
    <w:rsid w:val="0044173F"/>
    <w:rsid w:val="00441B2D"/>
    <w:rsid w:val="00441C78"/>
    <w:rsid w:val="00441D47"/>
    <w:rsid w:val="004421D2"/>
    <w:rsid w:val="00442534"/>
    <w:rsid w:val="004428CF"/>
    <w:rsid w:val="004429C4"/>
    <w:rsid w:val="004429FA"/>
    <w:rsid w:val="00442B69"/>
    <w:rsid w:val="00442C6F"/>
    <w:rsid w:val="00442D17"/>
    <w:rsid w:val="00442E1E"/>
    <w:rsid w:val="00442EEA"/>
    <w:rsid w:val="00443337"/>
    <w:rsid w:val="00443489"/>
    <w:rsid w:val="004434A8"/>
    <w:rsid w:val="00443709"/>
    <w:rsid w:val="0044375C"/>
    <w:rsid w:val="00443855"/>
    <w:rsid w:val="00443CB9"/>
    <w:rsid w:val="00443DAD"/>
    <w:rsid w:val="00443DE3"/>
    <w:rsid w:val="00444476"/>
    <w:rsid w:val="00444559"/>
    <w:rsid w:val="00444A3D"/>
    <w:rsid w:val="00445291"/>
    <w:rsid w:val="00445508"/>
    <w:rsid w:val="004455EA"/>
    <w:rsid w:val="00445824"/>
    <w:rsid w:val="00445854"/>
    <w:rsid w:val="004459EC"/>
    <w:rsid w:val="00445C34"/>
    <w:rsid w:val="00445CDC"/>
    <w:rsid w:val="0044610A"/>
    <w:rsid w:val="0044611B"/>
    <w:rsid w:val="00446342"/>
    <w:rsid w:val="004464BD"/>
    <w:rsid w:val="004464F8"/>
    <w:rsid w:val="004467E2"/>
    <w:rsid w:val="004469AA"/>
    <w:rsid w:val="0044705F"/>
    <w:rsid w:val="004477E2"/>
    <w:rsid w:val="004478EE"/>
    <w:rsid w:val="00447CF3"/>
    <w:rsid w:val="00447E3C"/>
    <w:rsid w:val="00447F2D"/>
    <w:rsid w:val="00447F61"/>
    <w:rsid w:val="00450118"/>
    <w:rsid w:val="00450838"/>
    <w:rsid w:val="00450940"/>
    <w:rsid w:val="00450A8F"/>
    <w:rsid w:val="00450DED"/>
    <w:rsid w:val="00450DF7"/>
    <w:rsid w:val="004511A8"/>
    <w:rsid w:val="00451557"/>
    <w:rsid w:val="00451C72"/>
    <w:rsid w:val="00451DCC"/>
    <w:rsid w:val="00451E0C"/>
    <w:rsid w:val="00451E6B"/>
    <w:rsid w:val="00451F53"/>
    <w:rsid w:val="00452236"/>
    <w:rsid w:val="004522C5"/>
    <w:rsid w:val="00452322"/>
    <w:rsid w:val="00452703"/>
    <w:rsid w:val="00452C8D"/>
    <w:rsid w:val="00452DC1"/>
    <w:rsid w:val="00452EEE"/>
    <w:rsid w:val="00452F12"/>
    <w:rsid w:val="00452F20"/>
    <w:rsid w:val="004533D2"/>
    <w:rsid w:val="004535ED"/>
    <w:rsid w:val="00453670"/>
    <w:rsid w:val="00453DC6"/>
    <w:rsid w:val="00453E26"/>
    <w:rsid w:val="00454A64"/>
    <w:rsid w:val="00454CB2"/>
    <w:rsid w:val="00454CD1"/>
    <w:rsid w:val="00454D34"/>
    <w:rsid w:val="00454E3E"/>
    <w:rsid w:val="00454FBA"/>
    <w:rsid w:val="00454FDE"/>
    <w:rsid w:val="00455273"/>
    <w:rsid w:val="0045527A"/>
    <w:rsid w:val="00455347"/>
    <w:rsid w:val="00455461"/>
    <w:rsid w:val="004555DC"/>
    <w:rsid w:val="0045575B"/>
    <w:rsid w:val="00455770"/>
    <w:rsid w:val="0045578F"/>
    <w:rsid w:val="0045579D"/>
    <w:rsid w:val="00455839"/>
    <w:rsid w:val="00455971"/>
    <w:rsid w:val="00455AFC"/>
    <w:rsid w:val="00455BAB"/>
    <w:rsid w:val="00456159"/>
    <w:rsid w:val="00456213"/>
    <w:rsid w:val="00456219"/>
    <w:rsid w:val="004563F3"/>
    <w:rsid w:val="004566B2"/>
    <w:rsid w:val="0045670D"/>
    <w:rsid w:val="004567FD"/>
    <w:rsid w:val="00456A2C"/>
    <w:rsid w:val="00456D2F"/>
    <w:rsid w:val="00456D36"/>
    <w:rsid w:val="00456DBB"/>
    <w:rsid w:val="00457AC8"/>
    <w:rsid w:val="00457BE2"/>
    <w:rsid w:val="00457BFB"/>
    <w:rsid w:val="00457EBC"/>
    <w:rsid w:val="0046023E"/>
    <w:rsid w:val="00460337"/>
    <w:rsid w:val="004607E0"/>
    <w:rsid w:val="004607FF"/>
    <w:rsid w:val="00460A1B"/>
    <w:rsid w:val="00460A34"/>
    <w:rsid w:val="00460AB2"/>
    <w:rsid w:val="00460D74"/>
    <w:rsid w:val="00460E28"/>
    <w:rsid w:val="00460F4F"/>
    <w:rsid w:val="0046168B"/>
    <w:rsid w:val="004619D2"/>
    <w:rsid w:val="00461A55"/>
    <w:rsid w:val="00461A57"/>
    <w:rsid w:val="00461BA9"/>
    <w:rsid w:val="00461BC6"/>
    <w:rsid w:val="00461D3F"/>
    <w:rsid w:val="00461DDB"/>
    <w:rsid w:val="00461E06"/>
    <w:rsid w:val="00461E97"/>
    <w:rsid w:val="004620C9"/>
    <w:rsid w:val="004623F8"/>
    <w:rsid w:val="00462996"/>
    <w:rsid w:val="00462B4F"/>
    <w:rsid w:val="00462CE6"/>
    <w:rsid w:val="0046340B"/>
    <w:rsid w:val="004634A0"/>
    <w:rsid w:val="004635EA"/>
    <w:rsid w:val="00463A4D"/>
    <w:rsid w:val="00463D57"/>
    <w:rsid w:val="004643F8"/>
    <w:rsid w:val="0046460D"/>
    <w:rsid w:val="00464613"/>
    <w:rsid w:val="0046466A"/>
    <w:rsid w:val="0046494A"/>
    <w:rsid w:val="004649C8"/>
    <w:rsid w:val="00464C98"/>
    <w:rsid w:val="00464ED1"/>
    <w:rsid w:val="004651FA"/>
    <w:rsid w:val="004652C7"/>
    <w:rsid w:val="0046537F"/>
    <w:rsid w:val="0046564D"/>
    <w:rsid w:val="00465689"/>
    <w:rsid w:val="004658A0"/>
    <w:rsid w:val="00465B94"/>
    <w:rsid w:val="00465D92"/>
    <w:rsid w:val="00465E21"/>
    <w:rsid w:val="00465E30"/>
    <w:rsid w:val="00465E8B"/>
    <w:rsid w:val="00465EA5"/>
    <w:rsid w:val="00466065"/>
    <w:rsid w:val="0046630E"/>
    <w:rsid w:val="00466696"/>
    <w:rsid w:val="00466A32"/>
    <w:rsid w:val="00466F2A"/>
    <w:rsid w:val="00467033"/>
    <w:rsid w:val="004670F5"/>
    <w:rsid w:val="0046761F"/>
    <w:rsid w:val="004677DA"/>
    <w:rsid w:val="00467831"/>
    <w:rsid w:val="0046795C"/>
    <w:rsid w:val="00467F28"/>
    <w:rsid w:val="00470236"/>
    <w:rsid w:val="004704FB"/>
    <w:rsid w:val="00470604"/>
    <w:rsid w:val="00470B3E"/>
    <w:rsid w:val="00470B70"/>
    <w:rsid w:val="00470DD1"/>
    <w:rsid w:val="00470E35"/>
    <w:rsid w:val="00470FC2"/>
    <w:rsid w:val="004711AA"/>
    <w:rsid w:val="0047143B"/>
    <w:rsid w:val="00471478"/>
    <w:rsid w:val="004717BB"/>
    <w:rsid w:val="00471802"/>
    <w:rsid w:val="00471BED"/>
    <w:rsid w:val="00471EA7"/>
    <w:rsid w:val="00472266"/>
    <w:rsid w:val="004722F5"/>
    <w:rsid w:val="004723D3"/>
    <w:rsid w:val="004725CD"/>
    <w:rsid w:val="004728BC"/>
    <w:rsid w:val="00472A4A"/>
    <w:rsid w:val="00472D30"/>
    <w:rsid w:val="00472D76"/>
    <w:rsid w:val="00472D90"/>
    <w:rsid w:val="00472F88"/>
    <w:rsid w:val="00473068"/>
    <w:rsid w:val="004735EB"/>
    <w:rsid w:val="0047377D"/>
    <w:rsid w:val="004737F1"/>
    <w:rsid w:val="00473D06"/>
    <w:rsid w:val="00473DC3"/>
    <w:rsid w:val="00473E69"/>
    <w:rsid w:val="004740E5"/>
    <w:rsid w:val="0047423B"/>
    <w:rsid w:val="00474472"/>
    <w:rsid w:val="00474767"/>
    <w:rsid w:val="0047496E"/>
    <w:rsid w:val="004749F3"/>
    <w:rsid w:val="004750D5"/>
    <w:rsid w:val="004751DF"/>
    <w:rsid w:val="0047535C"/>
    <w:rsid w:val="004753FB"/>
    <w:rsid w:val="0047573F"/>
    <w:rsid w:val="0047593E"/>
    <w:rsid w:val="00475E9D"/>
    <w:rsid w:val="00475EEF"/>
    <w:rsid w:val="00476207"/>
    <w:rsid w:val="004762F8"/>
    <w:rsid w:val="0047661A"/>
    <w:rsid w:val="004766D2"/>
    <w:rsid w:val="0047680A"/>
    <w:rsid w:val="004768EA"/>
    <w:rsid w:val="0047695F"/>
    <w:rsid w:val="004769F5"/>
    <w:rsid w:val="00476AC8"/>
    <w:rsid w:val="00476BAB"/>
    <w:rsid w:val="00476D7D"/>
    <w:rsid w:val="00476F20"/>
    <w:rsid w:val="004772E6"/>
    <w:rsid w:val="00477306"/>
    <w:rsid w:val="0047742F"/>
    <w:rsid w:val="00477476"/>
    <w:rsid w:val="004775DB"/>
    <w:rsid w:val="004778D2"/>
    <w:rsid w:val="00477B89"/>
    <w:rsid w:val="00477CEC"/>
    <w:rsid w:val="0048005E"/>
    <w:rsid w:val="004800A5"/>
    <w:rsid w:val="0048053C"/>
    <w:rsid w:val="00480784"/>
    <w:rsid w:val="00480F03"/>
    <w:rsid w:val="004810A9"/>
    <w:rsid w:val="00481250"/>
    <w:rsid w:val="00481534"/>
    <w:rsid w:val="00481AA0"/>
    <w:rsid w:val="00481F53"/>
    <w:rsid w:val="004828E1"/>
    <w:rsid w:val="00482BBB"/>
    <w:rsid w:val="00482DC3"/>
    <w:rsid w:val="00482E5C"/>
    <w:rsid w:val="00483038"/>
    <w:rsid w:val="0048324A"/>
    <w:rsid w:val="004833C3"/>
    <w:rsid w:val="0048362C"/>
    <w:rsid w:val="004837A8"/>
    <w:rsid w:val="004837BF"/>
    <w:rsid w:val="004838AF"/>
    <w:rsid w:val="00483919"/>
    <w:rsid w:val="004839B0"/>
    <w:rsid w:val="00484578"/>
    <w:rsid w:val="0048480B"/>
    <w:rsid w:val="00484B08"/>
    <w:rsid w:val="00484EDC"/>
    <w:rsid w:val="0048510F"/>
    <w:rsid w:val="00485227"/>
    <w:rsid w:val="004854D5"/>
    <w:rsid w:val="004856D5"/>
    <w:rsid w:val="00485C0D"/>
    <w:rsid w:val="00485E49"/>
    <w:rsid w:val="004860A2"/>
    <w:rsid w:val="00486216"/>
    <w:rsid w:val="00486334"/>
    <w:rsid w:val="0048646E"/>
    <w:rsid w:val="0048650D"/>
    <w:rsid w:val="0048661D"/>
    <w:rsid w:val="0048686F"/>
    <w:rsid w:val="00486C91"/>
    <w:rsid w:val="00486FBF"/>
    <w:rsid w:val="004872AB"/>
    <w:rsid w:val="004878F4"/>
    <w:rsid w:val="00487A21"/>
    <w:rsid w:val="00487CB7"/>
    <w:rsid w:val="00487DE9"/>
    <w:rsid w:val="004900B5"/>
    <w:rsid w:val="0049010E"/>
    <w:rsid w:val="00490311"/>
    <w:rsid w:val="0049062B"/>
    <w:rsid w:val="00490640"/>
    <w:rsid w:val="004909F8"/>
    <w:rsid w:val="00490B88"/>
    <w:rsid w:val="00490F00"/>
    <w:rsid w:val="00490FBD"/>
    <w:rsid w:val="004913F3"/>
    <w:rsid w:val="004915FC"/>
    <w:rsid w:val="004918A9"/>
    <w:rsid w:val="004918AD"/>
    <w:rsid w:val="00491959"/>
    <w:rsid w:val="00491C6E"/>
    <w:rsid w:val="00491CAC"/>
    <w:rsid w:val="004920A6"/>
    <w:rsid w:val="004922A4"/>
    <w:rsid w:val="0049237D"/>
    <w:rsid w:val="00492711"/>
    <w:rsid w:val="0049273B"/>
    <w:rsid w:val="004928BA"/>
    <w:rsid w:val="00492905"/>
    <w:rsid w:val="00492B03"/>
    <w:rsid w:val="00492CE2"/>
    <w:rsid w:val="00492DA5"/>
    <w:rsid w:val="00492E98"/>
    <w:rsid w:val="00492EC0"/>
    <w:rsid w:val="00492F6B"/>
    <w:rsid w:val="004930BD"/>
    <w:rsid w:val="004930E2"/>
    <w:rsid w:val="00493274"/>
    <w:rsid w:val="0049327D"/>
    <w:rsid w:val="0049368D"/>
    <w:rsid w:val="00493A1F"/>
    <w:rsid w:val="00493BBE"/>
    <w:rsid w:val="00493CEF"/>
    <w:rsid w:val="00493DA8"/>
    <w:rsid w:val="00493E65"/>
    <w:rsid w:val="00494350"/>
    <w:rsid w:val="004945FE"/>
    <w:rsid w:val="00494813"/>
    <w:rsid w:val="0049481D"/>
    <w:rsid w:val="00494ACD"/>
    <w:rsid w:val="00494F3B"/>
    <w:rsid w:val="00495106"/>
    <w:rsid w:val="00495320"/>
    <w:rsid w:val="004956FA"/>
    <w:rsid w:val="004957D7"/>
    <w:rsid w:val="004958C5"/>
    <w:rsid w:val="00495CAE"/>
    <w:rsid w:val="00495E93"/>
    <w:rsid w:val="00495FC6"/>
    <w:rsid w:val="004960C5"/>
    <w:rsid w:val="00496446"/>
    <w:rsid w:val="00496822"/>
    <w:rsid w:val="004968A4"/>
    <w:rsid w:val="00496915"/>
    <w:rsid w:val="004969BE"/>
    <w:rsid w:val="00496EA3"/>
    <w:rsid w:val="0049756C"/>
    <w:rsid w:val="00497772"/>
    <w:rsid w:val="004977A2"/>
    <w:rsid w:val="00497A21"/>
    <w:rsid w:val="00497AA6"/>
    <w:rsid w:val="00497AFE"/>
    <w:rsid w:val="00497D93"/>
    <w:rsid w:val="00497DE8"/>
    <w:rsid w:val="004A027D"/>
    <w:rsid w:val="004A0299"/>
    <w:rsid w:val="004A06CB"/>
    <w:rsid w:val="004A0D94"/>
    <w:rsid w:val="004A0DDE"/>
    <w:rsid w:val="004A1316"/>
    <w:rsid w:val="004A1350"/>
    <w:rsid w:val="004A1501"/>
    <w:rsid w:val="004A19A9"/>
    <w:rsid w:val="004A1A75"/>
    <w:rsid w:val="004A1AE5"/>
    <w:rsid w:val="004A1BF9"/>
    <w:rsid w:val="004A1C27"/>
    <w:rsid w:val="004A21D5"/>
    <w:rsid w:val="004A29A4"/>
    <w:rsid w:val="004A2ABB"/>
    <w:rsid w:val="004A2BC5"/>
    <w:rsid w:val="004A2C7E"/>
    <w:rsid w:val="004A2CEA"/>
    <w:rsid w:val="004A2EF8"/>
    <w:rsid w:val="004A2F74"/>
    <w:rsid w:val="004A2F87"/>
    <w:rsid w:val="004A315D"/>
    <w:rsid w:val="004A3383"/>
    <w:rsid w:val="004A3659"/>
    <w:rsid w:val="004A396A"/>
    <w:rsid w:val="004A3A8A"/>
    <w:rsid w:val="004A3AD2"/>
    <w:rsid w:val="004A4056"/>
    <w:rsid w:val="004A4587"/>
    <w:rsid w:val="004A4824"/>
    <w:rsid w:val="004A4932"/>
    <w:rsid w:val="004A4A0A"/>
    <w:rsid w:val="004A4B8E"/>
    <w:rsid w:val="004A4DAB"/>
    <w:rsid w:val="004A53A4"/>
    <w:rsid w:val="004A55F4"/>
    <w:rsid w:val="004A596D"/>
    <w:rsid w:val="004A59B8"/>
    <w:rsid w:val="004A5BBF"/>
    <w:rsid w:val="004A5D56"/>
    <w:rsid w:val="004A5E15"/>
    <w:rsid w:val="004A63FF"/>
    <w:rsid w:val="004A668A"/>
    <w:rsid w:val="004A668F"/>
    <w:rsid w:val="004A6693"/>
    <w:rsid w:val="004A6AE9"/>
    <w:rsid w:val="004A6DC2"/>
    <w:rsid w:val="004A7179"/>
    <w:rsid w:val="004A735C"/>
    <w:rsid w:val="004A737E"/>
    <w:rsid w:val="004A74E6"/>
    <w:rsid w:val="004A79AE"/>
    <w:rsid w:val="004A7A78"/>
    <w:rsid w:val="004A7D5D"/>
    <w:rsid w:val="004A7E9E"/>
    <w:rsid w:val="004A7F03"/>
    <w:rsid w:val="004A7F90"/>
    <w:rsid w:val="004B007A"/>
    <w:rsid w:val="004B016E"/>
    <w:rsid w:val="004B0360"/>
    <w:rsid w:val="004B0478"/>
    <w:rsid w:val="004B073C"/>
    <w:rsid w:val="004B09F4"/>
    <w:rsid w:val="004B0A0D"/>
    <w:rsid w:val="004B0BDC"/>
    <w:rsid w:val="004B0CC1"/>
    <w:rsid w:val="004B15A6"/>
    <w:rsid w:val="004B178A"/>
    <w:rsid w:val="004B1A9D"/>
    <w:rsid w:val="004B1CBA"/>
    <w:rsid w:val="004B1D5A"/>
    <w:rsid w:val="004B1E6B"/>
    <w:rsid w:val="004B1FBD"/>
    <w:rsid w:val="004B1FCB"/>
    <w:rsid w:val="004B1FD8"/>
    <w:rsid w:val="004B218A"/>
    <w:rsid w:val="004B2615"/>
    <w:rsid w:val="004B29D0"/>
    <w:rsid w:val="004B2A9E"/>
    <w:rsid w:val="004B2BD6"/>
    <w:rsid w:val="004B2CE0"/>
    <w:rsid w:val="004B3165"/>
    <w:rsid w:val="004B32AC"/>
    <w:rsid w:val="004B340C"/>
    <w:rsid w:val="004B37DF"/>
    <w:rsid w:val="004B3D4E"/>
    <w:rsid w:val="004B47D2"/>
    <w:rsid w:val="004B4A75"/>
    <w:rsid w:val="004B4C0B"/>
    <w:rsid w:val="004B4CF4"/>
    <w:rsid w:val="004B51C1"/>
    <w:rsid w:val="004B523C"/>
    <w:rsid w:val="004B57FE"/>
    <w:rsid w:val="004B592D"/>
    <w:rsid w:val="004B5F51"/>
    <w:rsid w:val="004B600C"/>
    <w:rsid w:val="004B601C"/>
    <w:rsid w:val="004B60EE"/>
    <w:rsid w:val="004B6193"/>
    <w:rsid w:val="004B61F0"/>
    <w:rsid w:val="004B62C0"/>
    <w:rsid w:val="004B650C"/>
    <w:rsid w:val="004B6527"/>
    <w:rsid w:val="004B65AE"/>
    <w:rsid w:val="004B67F8"/>
    <w:rsid w:val="004B6B14"/>
    <w:rsid w:val="004B6FCC"/>
    <w:rsid w:val="004B7186"/>
    <w:rsid w:val="004B765D"/>
    <w:rsid w:val="004C00F9"/>
    <w:rsid w:val="004C010B"/>
    <w:rsid w:val="004C0321"/>
    <w:rsid w:val="004C0376"/>
    <w:rsid w:val="004C0625"/>
    <w:rsid w:val="004C07CE"/>
    <w:rsid w:val="004C0BA7"/>
    <w:rsid w:val="004C0E65"/>
    <w:rsid w:val="004C12CF"/>
    <w:rsid w:val="004C1954"/>
    <w:rsid w:val="004C1992"/>
    <w:rsid w:val="004C19B5"/>
    <w:rsid w:val="004C1DD9"/>
    <w:rsid w:val="004C1F45"/>
    <w:rsid w:val="004C209A"/>
    <w:rsid w:val="004C2140"/>
    <w:rsid w:val="004C2457"/>
    <w:rsid w:val="004C26FA"/>
    <w:rsid w:val="004C2872"/>
    <w:rsid w:val="004C2BCB"/>
    <w:rsid w:val="004C2C43"/>
    <w:rsid w:val="004C2D87"/>
    <w:rsid w:val="004C2EA3"/>
    <w:rsid w:val="004C3509"/>
    <w:rsid w:val="004C3602"/>
    <w:rsid w:val="004C3C98"/>
    <w:rsid w:val="004C40E9"/>
    <w:rsid w:val="004C4100"/>
    <w:rsid w:val="004C4110"/>
    <w:rsid w:val="004C4513"/>
    <w:rsid w:val="004C47A5"/>
    <w:rsid w:val="004C486F"/>
    <w:rsid w:val="004C4A5F"/>
    <w:rsid w:val="004C4ABD"/>
    <w:rsid w:val="004C4E81"/>
    <w:rsid w:val="004C507B"/>
    <w:rsid w:val="004C53E1"/>
    <w:rsid w:val="004C5699"/>
    <w:rsid w:val="004C5B66"/>
    <w:rsid w:val="004C5B8F"/>
    <w:rsid w:val="004C5DA5"/>
    <w:rsid w:val="004C5F26"/>
    <w:rsid w:val="004C5F66"/>
    <w:rsid w:val="004C5FAB"/>
    <w:rsid w:val="004C6315"/>
    <w:rsid w:val="004C635B"/>
    <w:rsid w:val="004C6453"/>
    <w:rsid w:val="004C651F"/>
    <w:rsid w:val="004C6790"/>
    <w:rsid w:val="004C6AE9"/>
    <w:rsid w:val="004C6D2F"/>
    <w:rsid w:val="004C6EE9"/>
    <w:rsid w:val="004C71EE"/>
    <w:rsid w:val="004C7535"/>
    <w:rsid w:val="004C7537"/>
    <w:rsid w:val="004C7667"/>
    <w:rsid w:val="004C7944"/>
    <w:rsid w:val="004C7E6F"/>
    <w:rsid w:val="004C7F96"/>
    <w:rsid w:val="004D044D"/>
    <w:rsid w:val="004D05C7"/>
    <w:rsid w:val="004D05F3"/>
    <w:rsid w:val="004D077F"/>
    <w:rsid w:val="004D0A3A"/>
    <w:rsid w:val="004D0BAA"/>
    <w:rsid w:val="004D105F"/>
    <w:rsid w:val="004D14E1"/>
    <w:rsid w:val="004D1599"/>
    <w:rsid w:val="004D18E6"/>
    <w:rsid w:val="004D1D34"/>
    <w:rsid w:val="004D1E9B"/>
    <w:rsid w:val="004D1EFC"/>
    <w:rsid w:val="004D1F3F"/>
    <w:rsid w:val="004D201E"/>
    <w:rsid w:val="004D2065"/>
    <w:rsid w:val="004D2538"/>
    <w:rsid w:val="004D260F"/>
    <w:rsid w:val="004D2A67"/>
    <w:rsid w:val="004D2F24"/>
    <w:rsid w:val="004D320C"/>
    <w:rsid w:val="004D3302"/>
    <w:rsid w:val="004D33DE"/>
    <w:rsid w:val="004D341B"/>
    <w:rsid w:val="004D375D"/>
    <w:rsid w:val="004D410F"/>
    <w:rsid w:val="004D462F"/>
    <w:rsid w:val="004D469B"/>
    <w:rsid w:val="004D4E1C"/>
    <w:rsid w:val="004D4FE5"/>
    <w:rsid w:val="004D5121"/>
    <w:rsid w:val="004D52C6"/>
    <w:rsid w:val="004D53C6"/>
    <w:rsid w:val="004D54F5"/>
    <w:rsid w:val="004D5613"/>
    <w:rsid w:val="004D57AB"/>
    <w:rsid w:val="004D57C0"/>
    <w:rsid w:val="004D5916"/>
    <w:rsid w:val="004D5A4B"/>
    <w:rsid w:val="004D5F3C"/>
    <w:rsid w:val="004D6247"/>
    <w:rsid w:val="004D63BE"/>
    <w:rsid w:val="004D64E0"/>
    <w:rsid w:val="004D6539"/>
    <w:rsid w:val="004D66C8"/>
    <w:rsid w:val="004D6734"/>
    <w:rsid w:val="004D6A69"/>
    <w:rsid w:val="004D6B8E"/>
    <w:rsid w:val="004D6EC6"/>
    <w:rsid w:val="004D6F1D"/>
    <w:rsid w:val="004D6F69"/>
    <w:rsid w:val="004D7232"/>
    <w:rsid w:val="004D726C"/>
    <w:rsid w:val="004D746D"/>
    <w:rsid w:val="004D747C"/>
    <w:rsid w:val="004D7650"/>
    <w:rsid w:val="004D76BF"/>
    <w:rsid w:val="004D7875"/>
    <w:rsid w:val="004D79E4"/>
    <w:rsid w:val="004D7A64"/>
    <w:rsid w:val="004D7ABB"/>
    <w:rsid w:val="004D7E88"/>
    <w:rsid w:val="004D7EDF"/>
    <w:rsid w:val="004E03AF"/>
    <w:rsid w:val="004E0461"/>
    <w:rsid w:val="004E06A7"/>
    <w:rsid w:val="004E0BED"/>
    <w:rsid w:val="004E0CE0"/>
    <w:rsid w:val="004E1047"/>
    <w:rsid w:val="004E1213"/>
    <w:rsid w:val="004E1471"/>
    <w:rsid w:val="004E148E"/>
    <w:rsid w:val="004E1851"/>
    <w:rsid w:val="004E1AC6"/>
    <w:rsid w:val="004E1C62"/>
    <w:rsid w:val="004E20E6"/>
    <w:rsid w:val="004E279A"/>
    <w:rsid w:val="004E27BD"/>
    <w:rsid w:val="004E27EB"/>
    <w:rsid w:val="004E29A9"/>
    <w:rsid w:val="004E2B26"/>
    <w:rsid w:val="004E2D4B"/>
    <w:rsid w:val="004E2D67"/>
    <w:rsid w:val="004E2EC0"/>
    <w:rsid w:val="004E31AB"/>
    <w:rsid w:val="004E32F8"/>
    <w:rsid w:val="004E37DF"/>
    <w:rsid w:val="004E39CA"/>
    <w:rsid w:val="004E39E3"/>
    <w:rsid w:val="004E3C18"/>
    <w:rsid w:val="004E3CEE"/>
    <w:rsid w:val="004E3EBE"/>
    <w:rsid w:val="004E3F23"/>
    <w:rsid w:val="004E42D7"/>
    <w:rsid w:val="004E4637"/>
    <w:rsid w:val="004E4813"/>
    <w:rsid w:val="004E486D"/>
    <w:rsid w:val="004E493C"/>
    <w:rsid w:val="004E4A60"/>
    <w:rsid w:val="004E4B8C"/>
    <w:rsid w:val="004E4E1C"/>
    <w:rsid w:val="004E4FB6"/>
    <w:rsid w:val="004E51AB"/>
    <w:rsid w:val="004E53B3"/>
    <w:rsid w:val="004E545D"/>
    <w:rsid w:val="004E5755"/>
    <w:rsid w:val="004E57F0"/>
    <w:rsid w:val="004E59F0"/>
    <w:rsid w:val="004E5DDE"/>
    <w:rsid w:val="004E5DF4"/>
    <w:rsid w:val="004E648E"/>
    <w:rsid w:val="004E6556"/>
    <w:rsid w:val="004E65BE"/>
    <w:rsid w:val="004E6C2E"/>
    <w:rsid w:val="004E6F09"/>
    <w:rsid w:val="004E6FC3"/>
    <w:rsid w:val="004E71EC"/>
    <w:rsid w:val="004E78D9"/>
    <w:rsid w:val="004E7A47"/>
    <w:rsid w:val="004E7B0D"/>
    <w:rsid w:val="004E7E94"/>
    <w:rsid w:val="004E7FEE"/>
    <w:rsid w:val="004F0145"/>
    <w:rsid w:val="004F02F5"/>
    <w:rsid w:val="004F0388"/>
    <w:rsid w:val="004F05C2"/>
    <w:rsid w:val="004F0BD1"/>
    <w:rsid w:val="004F0F4B"/>
    <w:rsid w:val="004F10F4"/>
    <w:rsid w:val="004F1B11"/>
    <w:rsid w:val="004F1F42"/>
    <w:rsid w:val="004F2013"/>
    <w:rsid w:val="004F21D0"/>
    <w:rsid w:val="004F2412"/>
    <w:rsid w:val="004F2692"/>
    <w:rsid w:val="004F2791"/>
    <w:rsid w:val="004F27AA"/>
    <w:rsid w:val="004F2C1B"/>
    <w:rsid w:val="004F2D19"/>
    <w:rsid w:val="004F2E86"/>
    <w:rsid w:val="004F313C"/>
    <w:rsid w:val="004F347B"/>
    <w:rsid w:val="004F37C4"/>
    <w:rsid w:val="004F3CA0"/>
    <w:rsid w:val="004F3CB1"/>
    <w:rsid w:val="004F40D1"/>
    <w:rsid w:val="004F43FA"/>
    <w:rsid w:val="004F463C"/>
    <w:rsid w:val="004F4692"/>
    <w:rsid w:val="004F4814"/>
    <w:rsid w:val="004F491E"/>
    <w:rsid w:val="004F4EB9"/>
    <w:rsid w:val="004F4F3E"/>
    <w:rsid w:val="004F5026"/>
    <w:rsid w:val="004F533F"/>
    <w:rsid w:val="004F55D0"/>
    <w:rsid w:val="004F5683"/>
    <w:rsid w:val="004F56BB"/>
    <w:rsid w:val="004F59CD"/>
    <w:rsid w:val="004F5E29"/>
    <w:rsid w:val="004F62A6"/>
    <w:rsid w:val="004F645E"/>
    <w:rsid w:val="004F67AE"/>
    <w:rsid w:val="004F6A09"/>
    <w:rsid w:val="004F6C3E"/>
    <w:rsid w:val="004F6C9B"/>
    <w:rsid w:val="004F6D1C"/>
    <w:rsid w:val="004F6DAC"/>
    <w:rsid w:val="004F6F73"/>
    <w:rsid w:val="004F7047"/>
    <w:rsid w:val="004F70CE"/>
    <w:rsid w:val="004F723D"/>
    <w:rsid w:val="004F733A"/>
    <w:rsid w:val="004F7526"/>
    <w:rsid w:val="004F7825"/>
    <w:rsid w:val="004F79AA"/>
    <w:rsid w:val="004F7A04"/>
    <w:rsid w:val="004F7D4B"/>
    <w:rsid w:val="004F7E5F"/>
    <w:rsid w:val="004F7EA9"/>
    <w:rsid w:val="005000DE"/>
    <w:rsid w:val="005002F5"/>
    <w:rsid w:val="005003AF"/>
    <w:rsid w:val="00500573"/>
    <w:rsid w:val="00501031"/>
    <w:rsid w:val="0050116C"/>
    <w:rsid w:val="005012EF"/>
    <w:rsid w:val="00501334"/>
    <w:rsid w:val="00501523"/>
    <w:rsid w:val="00501658"/>
    <w:rsid w:val="00501A9C"/>
    <w:rsid w:val="0050211B"/>
    <w:rsid w:val="00502301"/>
    <w:rsid w:val="00502746"/>
    <w:rsid w:val="00502AA3"/>
    <w:rsid w:val="00502BDB"/>
    <w:rsid w:val="00502F1E"/>
    <w:rsid w:val="005031D8"/>
    <w:rsid w:val="0050327B"/>
    <w:rsid w:val="005032EE"/>
    <w:rsid w:val="0050340A"/>
    <w:rsid w:val="005035E6"/>
    <w:rsid w:val="00503600"/>
    <w:rsid w:val="00503C23"/>
    <w:rsid w:val="00503C4E"/>
    <w:rsid w:val="00503D96"/>
    <w:rsid w:val="00503E46"/>
    <w:rsid w:val="005040FC"/>
    <w:rsid w:val="005041AE"/>
    <w:rsid w:val="00504525"/>
    <w:rsid w:val="005046DB"/>
    <w:rsid w:val="005049A0"/>
    <w:rsid w:val="00504B50"/>
    <w:rsid w:val="00504BF2"/>
    <w:rsid w:val="00504C65"/>
    <w:rsid w:val="00504E97"/>
    <w:rsid w:val="00504EA0"/>
    <w:rsid w:val="00504F1B"/>
    <w:rsid w:val="00504FCE"/>
    <w:rsid w:val="005052E9"/>
    <w:rsid w:val="00505442"/>
    <w:rsid w:val="005059BC"/>
    <w:rsid w:val="005059EE"/>
    <w:rsid w:val="005059FE"/>
    <w:rsid w:val="00505A32"/>
    <w:rsid w:val="00505A69"/>
    <w:rsid w:val="00505BCB"/>
    <w:rsid w:val="00505BD4"/>
    <w:rsid w:val="00505CA6"/>
    <w:rsid w:val="00505F43"/>
    <w:rsid w:val="00505FFD"/>
    <w:rsid w:val="00506193"/>
    <w:rsid w:val="005061C4"/>
    <w:rsid w:val="005062AA"/>
    <w:rsid w:val="00506308"/>
    <w:rsid w:val="005064A4"/>
    <w:rsid w:val="00506584"/>
    <w:rsid w:val="00506719"/>
    <w:rsid w:val="0050678F"/>
    <w:rsid w:val="00506799"/>
    <w:rsid w:val="00506969"/>
    <w:rsid w:val="00506F90"/>
    <w:rsid w:val="0050722A"/>
    <w:rsid w:val="0050725D"/>
    <w:rsid w:val="005073D0"/>
    <w:rsid w:val="005079EF"/>
    <w:rsid w:val="00507A3B"/>
    <w:rsid w:val="00507B05"/>
    <w:rsid w:val="00507C90"/>
    <w:rsid w:val="00510258"/>
    <w:rsid w:val="0051043D"/>
    <w:rsid w:val="00510602"/>
    <w:rsid w:val="00510C08"/>
    <w:rsid w:val="00510C18"/>
    <w:rsid w:val="0051108C"/>
    <w:rsid w:val="005111E7"/>
    <w:rsid w:val="005115D1"/>
    <w:rsid w:val="00511681"/>
    <w:rsid w:val="005116C6"/>
    <w:rsid w:val="0051186D"/>
    <w:rsid w:val="005118B8"/>
    <w:rsid w:val="005119F5"/>
    <w:rsid w:val="00511B1B"/>
    <w:rsid w:val="00511D95"/>
    <w:rsid w:val="00511E62"/>
    <w:rsid w:val="00512039"/>
    <w:rsid w:val="00512D57"/>
    <w:rsid w:val="00512DA7"/>
    <w:rsid w:val="00512F02"/>
    <w:rsid w:val="005130BD"/>
    <w:rsid w:val="0051341B"/>
    <w:rsid w:val="005134EC"/>
    <w:rsid w:val="00513523"/>
    <w:rsid w:val="0051354A"/>
    <w:rsid w:val="0051387D"/>
    <w:rsid w:val="00513942"/>
    <w:rsid w:val="00513C2A"/>
    <w:rsid w:val="0051406F"/>
    <w:rsid w:val="00514226"/>
    <w:rsid w:val="0051455B"/>
    <w:rsid w:val="005147E9"/>
    <w:rsid w:val="005148E6"/>
    <w:rsid w:val="005149B0"/>
    <w:rsid w:val="00514BF1"/>
    <w:rsid w:val="00514CAD"/>
    <w:rsid w:val="00514F2E"/>
    <w:rsid w:val="00515147"/>
    <w:rsid w:val="00515182"/>
    <w:rsid w:val="005151DF"/>
    <w:rsid w:val="00515517"/>
    <w:rsid w:val="0051588A"/>
    <w:rsid w:val="0051588D"/>
    <w:rsid w:val="00515AFB"/>
    <w:rsid w:val="00515B81"/>
    <w:rsid w:val="00515E80"/>
    <w:rsid w:val="00515F08"/>
    <w:rsid w:val="00516053"/>
    <w:rsid w:val="00516144"/>
    <w:rsid w:val="00516210"/>
    <w:rsid w:val="00516266"/>
    <w:rsid w:val="005162F2"/>
    <w:rsid w:val="00516369"/>
    <w:rsid w:val="0051645C"/>
    <w:rsid w:val="00516632"/>
    <w:rsid w:val="00516BC7"/>
    <w:rsid w:val="00516D85"/>
    <w:rsid w:val="00516D8F"/>
    <w:rsid w:val="0051703A"/>
    <w:rsid w:val="00517072"/>
    <w:rsid w:val="005171EA"/>
    <w:rsid w:val="00517A9F"/>
    <w:rsid w:val="00517AE2"/>
    <w:rsid w:val="00517BC4"/>
    <w:rsid w:val="00517CA2"/>
    <w:rsid w:val="00517DEF"/>
    <w:rsid w:val="00517E4D"/>
    <w:rsid w:val="00517F26"/>
    <w:rsid w:val="0052003D"/>
    <w:rsid w:val="0052029C"/>
    <w:rsid w:val="00520328"/>
    <w:rsid w:val="00520393"/>
    <w:rsid w:val="005204E5"/>
    <w:rsid w:val="0052099D"/>
    <w:rsid w:val="005209BF"/>
    <w:rsid w:val="00520F12"/>
    <w:rsid w:val="00520FCE"/>
    <w:rsid w:val="0052160B"/>
    <w:rsid w:val="005218B2"/>
    <w:rsid w:val="00521937"/>
    <w:rsid w:val="00521A80"/>
    <w:rsid w:val="00521AA1"/>
    <w:rsid w:val="00521CE0"/>
    <w:rsid w:val="00522174"/>
    <w:rsid w:val="00522844"/>
    <w:rsid w:val="00522945"/>
    <w:rsid w:val="00522981"/>
    <w:rsid w:val="0052298F"/>
    <w:rsid w:val="00522B86"/>
    <w:rsid w:val="00522BB9"/>
    <w:rsid w:val="00522FE8"/>
    <w:rsid w:val="00523056"/>
    <w:rsid w:val="0052325C"/>
    <w:rsid w:val="005233CC"/>
    <w:rsid w:val="00523790"/>
    <w:rsid w:val="005239AB"/>
    <w:rsid w:val="00523B6C"/>
    <w:rsid w:val="005242E8"/>
    <w:rsid w:val="0052444B"/>
    <w:rsid w:val="005246E3"/>
    <w:rsid w:val="0052484B"/>
    <w:rsid w:val="005249C7"/>
    <w:rsid w:val="00524D5A"/>
    <w:rsid w:val="0052500A"/>
    <w:rsid w:val="0052513C"/>
    <w:rsid w:val="005259BD"/>
    <w:rsid w:val="005259E0"/>
    <w:rsid w:val="00525B9F"/>
    <w:rsid w:val="00525BCE"/>
    <w:rsid w:val="00525C79"/>
    <w:rsid w:val="005260DA"/>
    <w:rsid w:val="0052620A"/>
    <w:rsid w:val="0052624A"/>
    <w:rsid w:val="00526415"/>
    <w:rsid w:val="005264F0"/>
    <w:rsid w:val="00526546"/>
    <w:rsid w:val="00526599"/>
    <w:rsid w:val="00527301"/>
    <w:rsid w:val="00527400"/>
    <w:rsid w:val="005275F5"/>
    <w:rsid w:val="00527876"/>
    <w:rsid w:val="00527BC7"/>
    <w:rsid w:val="005303BE"/>
    <w:rsid w:val="005305F1"/>
    <w:rsid w:val="00530645"/>
    <w:rsid w:val="005306F3"/>
    <w:rsid w:val="00530B93"/>
    <w:rsid w:val="00531463"/>
    <w:rsid w:val="00531933"/>
    <w:rsid w:val="00531AAB"/>
    <w:rsid w:val="00531D57"/>
    <w:rsid w:val="005320F5"/>
    <w:rsid w:val="0053218E"/>
    <w:rsid w:val="00532212"/>
    <w:rsid w:val="00532463"/>
    <w:rsid w:val="00532676"/>
    <w:rsid w:val="00532747"/>
    <w:rsid w:val="0053285F"/>
    <w:rsid w:val="00532B36"/>
    <w:rsid w:val="00532BA0"/>
    <w:rsid w:val="00532CE1"/>
    <w:rsid w:val="00532D2A"/>
    <w:rsid w:val="00533360"/>
    <w:rsid w:val="005333E1"/>
    <w:rsid w:val="005333F6"/>
    <w:rsid w:val="0053366D"/>
    <w:rsid w:val="005336E1"/>
    <w:rsid w:val="00533762"/>
    <w:rsid w:val="0053377B"/>
    <w:rsid w:val="00533A1F"/>
    <w:rsid w:val="00533A36"/>
    <w:rsid w:val="00533C42"/>
    <w:rsid w:val="00533D16"/>
    <w:rsid w:val="00533D2C"/>
    <w:rsid w:val="00533DB3"/>
    <w:rsid w:val="00534034"/>
    <w:rsid w:val="005341F9"/>
    <w:rsid w:val="005342D2"/>
    <w:rsid w:val="0053455A"/>
    <w:rsid w:val="00534A34"/>
    <w:rsid w:val="00534C81"/>
    <w:rsid w:val="00534DE1"/>
    <w:rsid w:val="00534F38"/>
    <w:rsid w:val="0053536C"/>
    <w:rsid w:val="00535D85"/>
    <w:rsid w:val="00536289"/>
    <w:rsid w:val="0053638B"/>
    <w:rsid w:val="005364AC"/>
    <w:rsid w:val="005365FD"/>
    <w:rsid w:val="0053692A"/>
    <w:rsid w:val="005369F3"/>
    <w:rsid w:val="005370A7"/>
    <w:rsid w:val="005370D6"/>
    <w:rsid w:val="0053715E"/>
    <w:rsid w:val="005372E0"/>
    <w:rsid w:val="00537365"/>
    <w:rsid w:val="005376B1"/>
    <w:rsid w:val="0053773C"/>
    <w:rsid w:val="005379E4"/>
    <w:rsid w:val="00537B23"/>
    <w:rsid w:val="00537F08"/>
    <w:rsid w:val="005400C8"/>
    <w:rsid w:val="00540225"/>
    <w:rsid w:val="0054085E"/>
    <w:rsid w:val="00540B25"/>
    <w:rsid w:val="00540E2F"/>
    <w:rsid w:val="005410A6"/>
    <w:rsid w:val="00541113"/>
    <w:rsid w:val="0054111F"/>
    <w:rsid w:val="005414A5"/>
    <w:rsid w:val="005414D7"/>
    <w:rsid w:val="00541999"/>
    <w:rsid w:val="00541AAD"/>
    <w:rsid w:val="00541D4B"/>
    <w:rsid w:val="0054210F"/>
    <w:rsid w:val="0054236A"/>
    <w:rsid w:val="005425D7"/>
    <w:rsid w:val="00542A0B"/>
    <w:rsid w:val="00542ACA"/>
    <w:rsid w:val="00542C3C"/>
    <w:rsid w:val="00542E06"/>
    <w:rsid w:val="005434C7"/>
    <w:rsid w:val="005436A5"/>
    <w:rsid w:val="005439C2"/>
    <w:rsid w:val="00543A07"/>
    <w:rsid w:val="00543B0C"/>
    <w:rsid w:val="00543B48"/>
    <w:rsid w:val="00543C34"/>
    <w:rsid w:val="00543F5A"/>
    <w:rsid w:val="00543FFD"/>
    <w:rsid w:val="005440FC"/>
    <w:rsid w:val="00544148"/>
    <w:rsid w:val="00544705"/>
    <w:rsid w:val="005449C6"/>
    <w:rsid w:val="00544B56"/>
    <w:rsid w:val="00544BBA"/>
    <w:rsid w:val="00544E10"/>
    <w:rsid w:val="00544EB6"/>
    <w:rsid w:val="0054558D"/>
    <w:rsid w:val="0054583D"/>
    <w:rsid w:val="00545947"/>
    <w:rsid w:val="00545C0D"/>
    <w:rsid w:val="00545C45"/>
    <w:rsid w:val="00545E05"/>
    <w:rsid w:val="00545E73"/>
    <w:rsid w:val="00545F58"/>
    <w:rsid w:val="0054604F"/>
    <w:rsid w:val="005467A8"/>
    <w:rsid w:val="005468DE"/>
    <w:rsid w:val="00546BA0"/>
    <w:rsid w:val="00546FD4"/>
    <w:rsid w:val="00547093"/>
    <w:rsid w:val="005470FD"/>
    <w:rsid w:val="00547256"/>
    <w:rsid w:val="00547319"/>
    <w:rsid w:val="00547479"/>
    <w:rsid w:val="005476F9"/>
    <w:rsid w:val="0054773D"/>
    <w:rsid w:val="005479B2"/>
    <w:rsid w:val="00547C33"/>
    <w:rsid w:val="00547D3F"/>
    <w:rsid w:val="00547EAC"/>
    <w:rsid w:val="0055008E"/>
    <w:rsid w:val="00550CAC"/>
    <w:rsid w:val="00550DFD"/>
    <w:rsid w:val="00550F9C"/>
    <w:rsid w:val="00550FCD"/>
    <w:rsid w:val="0055122E"/>
    <w:rsid w:val="005512A4"/>
    <w:rsid w:val="00551481"/>
    <w:rsid w:val="00551C34"/>
    <w:rsid w:val="00551CC4"/>
    <w:rsid w:val="00551CEA"/>
    <w:rsid w:val="00551D09"/>
    <w:rsid w:val="00551E0B"/>
    <w:rsid w:val="00551EEE"/>
    <w:rsid w:val="00552195"/>
    <w:rsid w:val="005524CF"/>
    <w:rsid w:val="0055260F"/>
    <w:rsid w:val="005527D2"/>
    <w:rsid w:val="00552C6C"/>
    <w:rsid w:val="00552D38"/>
    <w:rsid w:val="00553051"/>
    <w:rsid w:val="00553145"/>
    <w:rsid w:val="005532C1"/>
    <w:rsid w:val="0055346C"/>
    <w:rsid w:val="0055347E"/>
    <w:rsid w:val="005536C9"/>
    <w:rsid w:val="005537F2"/>
    <w:rsid w:val="00553BCD"/>
    <w:rsid w:val="00553C15"/>
    <w:rsid w:val="00553F27"/>
    <w:rsid w:val="005541A6"/>
    <w:rsid w:val="0055426E"/>
    <w:rsid w:val="005544D8"/>
    <w:rsid w:val="005544FA"/>
    <w:rsid w:val="005548F5"/>
    <w:rsid w:val="005549E8"/>
    <w:rsid w:val="005549EF"/>
    <w:rsid w:val="00554C8C"/>
    <w:rsid w:val="005554BD"/>
    <w:rsid w:val="00555567"/>
    <w:rsid w:val="00555589"/>
    <w:rsid w:val="00555791"/>
    <w:rsid w:val="00555ADF"/>
    <w:rsid w:val="00555C62"/>
    <w:rsid w:val="005562E1"/>
    <w:rsid w:val="00556331"/>
    <w:rsid w:val="005563C1"/>
    <w:rsid w:val="005566CE"/>
    <w:rsid w:val="00556C9E"/>
    <w:rsid w:val="00557182"/>
    <w:rsid w:val="00557267"/>
    <w:rsid w:val="00557537"/>
    <w:rsid w:val="005575B4"/>
    <w:rsid w:val="0055764E"/>
    <w:rsid w:val="005576D4"/>
    <w:rsid w:val="0055771E"/>
    <w:rsid w:val="0055780E"/>
    <w:rsid w:val="00557B29"/>
    <w:rsid w:val="00557CAF"/>
    <w:rsid w:val="00557E85"/>
    <w:rsid w:val="00557FE4"/>
    <w:rsid w:val="005600A5"/>
    <w:rsid w:val="005600E3"/>
    <w:rsid w:val="0056028F"/>
    <w:rsid w:val="0056058A"/>
    <w:rsid w:val="005608D9"/>
    <w:rsid w:val="005608ED"/>
    <w:rsid w:val="00560C88"/>
    <w:rsid w:val="00560FB8"/>
    <w:rsid w:val="00561089"/>
    <w:rsid w:val="005611DE"/>
    <w:rsid w:val="0056150D"/>
    <w:rsid w:val="00561672"/>
    <w:rsid w:val="0056196C"/>
    <w:rsid w:val="00561BD9"/>
    <w:rsid w:val="00561CD8"/>
    <w:rsid w:val="00561DAD"/>
    <w:rsid w:val="00561FC7"/>
    <w:rsid w:val="005622BC"/>
    <w:rsid w:val="005622D5"/>
    <w:rsid w:val="005622E5"/>
    <w:rsid w:val="0056257B"/>
    <w:rsid w:val="005628F2"/>
    <w:rsid w:val="00562D39"/>
    <w:rsid w:val="005630CB"/>
    <w:rsid w:val="00563227"/>
    <w:rsid w:val="0056329F"/>
    <w:rsid w:val="0056345F"/>
    <w:rsid w:val="00563767"/>
    <w:rsid w:val="00563B3A"/>
    <w:rsid w:val="00563EAD"/>
    <w:rsid w:val="00564128"/>
    <w:rsid w:val="00564474"/>
    <w:rsid w:val="00564880"/>
    <w:rsid w:val="0056492A"/>
    <w:rsid w:val="00564AF1"/>
    <w:rsid w:val="00564C38"/>
    <w:rsid w:val="00564D01"/>
    <w:rsid w:val="00564D84"/>
    <w:rsid w:val="00565259"/>
    <w:rsid w:val="005653EA"/>
    <w:rsid w:val="005654A7"/>
    <w:rsid w:val="005657AF"/>
    <w:rsid w:val="00565AFF"/>
    <w:rsid w:val="00565BAD"/>
    <w:rsid w:val="00565E33"/>
    <w:rsid w:val="00565FF7"/>
    <w:rsid w:val="005666F2"/>
    <w:rsid w:val="00566990"/>
    <w:rsid w:val="00566A4A"/>
    <w:rsid w:val="00566C54"/>
    <w:rsid w:val="005671B1"/>
    <w:rsid w:val="0056765E"/>
    <w:rsid w:val="0056795B"/>
    <w:rsid w:val="005679D4"/>
    <w:rsid w:val="00567CBF"/>
    <w:rsid w:val="00567DA5"/>
    <w:rsid w:val="00567F81"/>
    <w:rsid w:val="00567FE6"/>
    <w:rsid w:val="005701C0"/>
    <w:rsid w:val="0057054C"/>
    <w:rsid w:val="0057074F"/>
    <w:rsid w:val="005707C3"/>
    <w:rsid w:val="005709DF"/>
    <w:rsid w:val="00570FEC"/>
    <w:rsid w:val="0057117F"/>
    <w:rsid w:val="0057121C"/>
    <w:rsid w:val="00571365"/>
    <w:rsid w:val="00571511"/>
    <w:rsid w:val="005717E1"/>
    <w:rsid w:val="00571CB9"/>
    <w:rsid w:val="00571E83"/>
    <w:rsid w:val="00571ECA"/>
    <w:rsid w:val="00571F29"/>
    <w:rsid w:val="005726DC"/>
    <w:rsid w:val="00572936"/>
    <w:rsid w:val="00572A67"/>
    <w:rsid w:val="00572CA5"/>
    <w:rsid w:val="0057358E"/>
    <w:rsid w:val="005736A6"/>
    <w:rsid w:val="00573A38"/>
    <w:rsid w:val="00573BED"/>
    <w:rsid w:val="00573CBA"/>
    <w:rsid w:val="005740A1"/>
    <w:rsid w:val="0057414D"/>
    <w:rsid w:val="0057453E"/>
    <w:rsid w:val="00574697"/>
    <w:rsid w:val="00574788"/>
    <w:rsid w:val="0057484A"/>
    <w:rsid w:val="005748DF"/>
    <w:rsid w:val="00574AD2"/>
    <w:rsid w:val="005751D9"/>
    <w:rsid w:val="0057524C"/>
    <w:rsid w:val="00575F09"/>
    <w:rsid w:val="00576453"/>
    <w:rsid w:val="005765C5"/>
    <w:rsid w:val="00576625"/>
    <w:rsid w:val="00576670"/>
    <w:rsid w:val="00576A87"/>
    <w:rsid w:val="00576AAB"/>
    <w:rsid w:val="00576AE2"/>
    <w:rsid w:val="00576BA5"/>
    <w:rsid w:val="00576C71"/>
    <w:rsid w:val="00576DC1"/>
    <w:rsid w:val="0057733B"/>
    <w:rsid w:val="00577584"/>
    <w:rsid w:val="005778EC"/>
    <w:rsid w:val="00577936"/>
    <w:rsid w:val="00577A9C"/>
    <w:rsid w:val="00577B63"/>
    <w:rsid w:val="00577CE4"/>
    <w:rsid w:val="00577F08"/>
    <w:rsid w:val="0058020F"/>
    <w:rsid w:val="00580491"/>
    <w:rsid w:val="005804E3"/>
    <w:rsid w:val="005806C8"/>
    <w:rsid w:val="005807B9"/>
    <w:rsid w:val="00580B17"/>
    <w:rsid w:val="00580F36"/>
    <w:rsid w:val="0058145F"/>
    <w:rsid w:val="00581478"/>
    <w:rsid w:val="005815DD"/>
    <w:rsid w:val="00581849"/>
    <w:rsid w:val="00581959"/>
    <w:rsid w:val="00581A27"/>
    <w:rsid w:val="00581A8E"/>
    <w:rsid w:val="00581BAC"/>
    <w:rsid w:val="00581E5E"/>
    <w:rsid w:val="00582132"/>
    <w:rsid w:val="00582334"/>
    <w:rsid w:val="005823A1"/>
    <w:rsid w:val="0058245C"/>
    <w:rsid w:val="00582550"/>
    <w:rsid w:val="00582F5F"/>
    <w:rsid w:val="00582F95"/>
    <w:rsid w:val="00583167"/>
    <w:rsid w:val="00583340"/>
    <w:rsid w:val="005836E2"/>
    <w:rsid w:val="00583946"/>
    <w:rsid w:val="005839F9"/>
    <w:rsid w:val="00583BD8"/>
    <w:rsid w:val="00584055"/>
    <w:rsid w:val="0058434D"/>
    <w:rsid w:val="00584515"/>
    <w:rsid w:val="005849CB"/>
    <w:rsid w:val="005849F1"/>
    <w:rsid w:val="00584B5A"/>
    <w:rsid w:val="00584CBE"/>
    <w:rsid w:val="005853DF"/>
    <w:rsid w:val="005853F1"/>
    <w:rsid w:val="0058568D"/>
    <w:rsid w:val="00585AE8"/>
    <w:rsid w:val="00585BD2"/>
    <w:rsid w:val="00585C04"/>
    <w:rsid w:val="00585FF1"/>
    <w:rsid w:val="00586576"/>
    <w:rsid w:val="005865F9"/>
    <w:rsid w:val="00586672"/>
    <w:rsid w:val="00586697"/>
    <w:rsid w:val="0058681D"/>
    <w:rsid w:val="00586940"/>
    <w:rsid w:val="00586A1D"/>
    <w:rsid w:val="00586A58"/>
    <w:rsid w:val="00586B1E"/>
    <w:rsid w:val="00586CD4"/>
    <w:rsid w:val="00586DD3"/>
    <w:rsid w:val="00587002"/>
    <w:rsid w:val="005870CA"/>
    <w:rsid w:val="005873E4"/>
    <w:rsid w:val="005873FA"/>
    <w:rsid w:val="00587577"/>
    <w:rsid w:val="005877BB"/>
    <w:rsid w:val="00587BE4"/>
    <w:rsid w:val="00587C13"/>
    <w:rsid w:val="00587CFC"/>
    <w:rsid w:val="00587F22"/>
    <w:rsid w:val="00590074"/>
    <w:rsid w:val="0059013A"/>
    <w:rsid w:val="00590169"/>
    <w:rsid w:val="005902FE"/>
    <w:rsid w:val="00590511"/>
    <w:rsid w:val="005905E7"/>
    <w:rsid w:val="00590660"/>
    <w:rsid w:val="005908EB"/>
    <w:rsid w:val="005908F7"/>
    <w:rsid w:val="00590900"/>
    <w:rsid w:val="00590991"/>
    <w:rsid w:val="00590B78"/>
    <w:rsid w:val="00590D0E"/>
    <w:rsid w:val="00590D6E"/>
    <w:rsid w:val="0059114E"/>
    <w:rsid w:val="00591156"/>
    <w:rsid w:val="005913B3"/>
    <w:rsid w:val="00591530"/>
    <w:rsid w:val="00591888"/>
    <w:rsid w:val="00591B35"/>
    <w:rsid w:val="00591B41"/>
    <w:rsid w:val="005921D2"/>
    <w:rsid w:val="00592264"/>
    <w:rsid w:val="005922F4"/>
    <w:rsid w:val="00592888"/>
    <w:rsid w:val="00592CBE"/>
    <w:rsid w:val="00592F8D"/>
    <w:rsid w:val="0059315F"/>
    <w:rsid w:val="005933C9"/>
    <w:rsid w:val="005934CD"/>
    <w:rsid w:val="00594087"/>
    <w:rsid w:val="00594109"/>
    <w:rsid w:val="00594422"/>
    <w:rsid w:val="0059442C"/>
    <w:rsid w:val="0059465F"/>
    <w:rsid w:val="0059466E"/>
    <w:rsid w:val="0059474F"/>
    <w:rsid w:val="005947F8"/>
    <w:rsid w:val="0059499B"/>
    <w:rsid w:val="00594A90"/>
    <w:rsid w:val="00594CB3"/>
    <w:rsid w:val="00594F4B"/>
    <w:rsid w:val="00594F5D"/>
    <w:rsid w:val="005951D1"/>
    <w:rsid w:val="00595544"/>
    <w:rsid w:val="0059562A"/>
    <w:rsid w:val="00595639"/>
    <w:rsid w:val="0059565B"/>
    <w:rsid w:val="0059587D"/>
    <w:rsid w:val="00595ABC"/>
    <w:rsid w:val="00595DDF"/>
    <w:rsid w:val="00595FFE"/>
    <w:rsid w:val="00596154"/>
    <w:rsid w:val="00596204"/>
    <w:rsid w:val="00596212"/>
    <w:rsid w:val="00596422"/>
    <w:rsid w:val="00596804"/>
    <w:rsid w:val="005969EE"/>
    <w:rsid w:val="00596F46"/>
    <w:rsid w:val="00596F7D"/>
    <w:rsid w:val="005970DF"/>
    <w:rsid w:val="00597133"/>
    <w:rsid w:val="0059723F"/>
    <w:rsid w:val="0059749A"/>
    <w:rsid w:val="005976BD"/>
    <w:rsid w:val="005977B0"/>
    <w:rsid w:val="0059784E"/>
    <w:rsid w:val="00597A85"/>
    <w:rsid w:val="00597CB1"/>
    <w:rsid w:val="00597CF2"/>
    <w:rsid w:val="00597F62"/>
    <w:rsid w:val="005A0060"/>
    <w:rsid w:val="005A027E"/>
    <w:rsid w:val="005A02A0"/>
    <w:rsid w:val="005A034F"/>
    <w:rsid w:val="005A04F7"/>
    <w:rsid w:val="005A0AA0"/>
    <w:rsid w:val="005A0B96"/>
    <w:rsid w:val="005A0C6B"/>
    <w:rsid w:val="005A0F8F"/>
    <w:rsid w:val="005A1048"/>
    <w:rsid w:val="005A120E"/>
    <w:rsid w:val="005A1345"/>
    <w:rsid w:val="005A13A3"/>
    <w:rsid w:val="005A147F"/>
    <w:rsid w:val="005A15D2"/>
    <w:rsid w:val="005A163C"/>
    <w:rsid w:val="005A1703"/>
    <w:rsid w:val="005A1A84"/>
    <w:rsid w:val="005A1B79"/>
    <w:rsid w:val="005A1D82"/>
    <w:rsid w:val="005A1DDC"/>
    <w:rsid w:val="005A1E0D"/>
    <w:rsid w:val="005A1E41"/>
    <w:rsid w:val="005A1F3D"/>
    <w:rsid w:val="005A23C1"/>
    <w:rsid w:val="005A24E4"/>
    <w:rsid w:val="005A258D"/>
    <w:rsid w:val="005A25C9"/>
    <w:rsid w:val="005A301C"/>
    <w:rsid w:val="005A36F0"/>
    <w:rsid w:val="005A4037"/>
    <w:rsid w:val="005A48DA"/>
    <w:rsid w:val="005A499A"/>
    <w:rsid w:val="005A4ED4"/>
    <w:rsid w:val="005A53EE"/>
    <w:rsid w:val="005A5524"/>
    <w:rsid w:val="005A55F5"/>
    <w:rsid w:val="005A59FA"/>
    <w:rsid w:val="005A5A29"/>
    <w:rsid w:val="005A5CF3"/>
    <w:rsid w:val="005A5EE9"/>
    <w:rsid w:val="005A5FBF"/>
    <w:rsid w:val="005A64A7"/>
    <w:rsid w:val="005A64BF"/>
    <w:rsid w:val="005A652D"/>
    <w:rsid w:val="005A663E"/>
    <w:rsid w:val="005A6800"/>
    <w:rsid w:val="005A68A4"/>
    <w:rsid w:val="005A73FC"/>
    <w:rsid w:val="005A7646"/>
    <w:rsid w:val="005A7656"/>
    <w:rsid w:val="005A76E9"/>
    <w:rsid w:val="005A7B05"/>
    <w:rsid w:val="005A7CA4"/>
    <w:rsid w:val="005A7CC1"/>
    <w:rsid w:val="005A7CE7"/>
    <w:rsid w:val="005B069B"/>
    <w:rsid w:val="005B0855"/>
    <w:rsid w:val="005B0948"/>
    <w:rsid w:val="005B0ACD"/>
    <w:rsid w:val="005B0C0D"/>
    <w:rsid w:val="005B0D0C"/>
    <w:rsid w:val="005B0DAB"/>
    <w:rsid w:val="005B1542"/>
    <w:rsid w:val="005B167A"/>
    <w:rsid w:val="005B181E"/>
    <w:rsid w:val="005B1F30"/>
    <w:rsid w:val="005B21DB"/>
    <w:rsid w:val="005B24A8"/>
    <w:rsid w:val="005B24CB"/>
    <w:rsid w:val="005B25B8"/>
    <w:rsid w:val="005B29F8"/>
    <w:rsid w:val="005B2A5C"/>
    <w:rsid w:val="005B2EA3"/>
    <w:rsid w:val="005B2F15"/>
    <w:rsid w:val="005B2F90"/>
    <w:rsid w:val="005B3085"/>
    <w:rsid w:val="005B3144"/>
    <w:rsid w:val="005B31B6"/>
    <w:rsid w:val="005B325B"/>
    <w:rsid w:val="005B3494"/>
    <w:rsid w:val="005B34D0"/>
    <w:rsid w:val="005B3667"/>
    <w:rsid w:val="005B3679"/>
    <w:rsid w:val="005B3925"/>
    <w:rsid w:val="005B39B5"/>
    <w:rsid w:val="005B3B2A"/>
    <w:rsid w:val="005B3BF3"/>
    <w:rsid w:val="005B3D70"/>
    <w:rsid w:val="005B3DB2"/>
    <w:rsid w:val="005B3E4C"/>
    <w:rsid w:val="005B3FD2"/>
    <w:rsid w:val="005B40B0"/>
    <w:rsid w:val="005B45CD"/>
    <w:rsid w:val="005B4A4E"/>
    <w:rsid w:val="005B4B6B"/>
    <w:rsid w:val="005B5503"/>
    <w:rsid w:val="005B57C0"/>
    <w:rsid w:val="005B5C66"/>
    <w:rsid w:val="005B5CBE"/>
    <w:rsid w:val="005B5CE8"/>
    <w:rsid w:val="005B5F5D"/>
    <w:rsid w:val="005B5FC5"/>
    <w:rsid w:val="005B6009"/>
    <w:rsid w:val="005B60FE"/>
    <w:rsid w:val="005B617C"/>
    <w:rsid w:val="005B63D4"/>
    <w:rsid w:val="005B6459"/>
    <w:rsid w:val="005B6809"/>
    <w:rsid w:val="005B68C7"/>
    <w:rsid w:val="005B6A35"/>
    <w:rsid w:val="005B6BB6"/>
    <w:rsid w:val="005B6C86"/>
    <w:rsid w:val="005B6CB9"/>
    <w:rsid w:val="005B6F31"/>
    <w:rsid w:val="005B720E"/>
    <w:rsid w:val="005B75BD"/>
    <w:rsid w:val="005B7907"/>
    <w:rsid w:val="005B7A63"/>
    <w:rsid w:val="005B7B1C"/>
    <w:rsid w:val="005B7C06"/>
    <w:rsid w:val="005B7D60"/>
    <w:rsid w:val="005B7E97"/>
    <w:rsid w:val="005C0130"/>
    <w:rsid w:val="005C02E8"/>
    <w:rsid w:val="005C0388"/>
    <w:rsid w:val="005C0475"/>
    <w:rsid w:val="005C047D"/>
    <w:rsid w:val="005C04CC"/>
    <w:rsid w:val="005C07D5"/>
    <w:rsid w:val="005C08B0"/>
    <w:rsid w:val="005C0AE1"/>
    <w:rsid w:val="005C0B80"/>
    <w:rsid w:val="005C0F09"/>
    <w:rsid w:val="005C0F91"/>
    <w:rsid w:val="005C1484"/>
    <w:rsid w:val="005C1897"/>
    <w:rsid w:val="005C1976"/>
    <w:rsid w:val="005C19D8"/>
    <w:rsid w:val="005C1A73"/>
    <w:rsid w:val="005C216D"/>
    <w:rsid w:val="005C232F"/>
    <w:rsid w:val="005C24BB"/>
    <w:rsid w:val="005C2629"/>
    <w:rsid w:val="005C2852"/>
    <w:rsid w:val="005C2D76"/>
    <w:rsid w:val="005C2F86"/>
    <w:rsid w:val="005C33AA"/>
    <w:rsid w:val="005C3797"/>
    <w:rsid w:val="005C393A"/>
    <w:rsid w:val="005C3CA6"/>
    <w:rsid w:val="005C3EAB"/>
    <w:rsid w:val="005C3EF5"/>
    <w:rsid w:val="005C4372"/>
    <w:rsid w:val="005C4C48"/>
    <w:rsid w:val="005C5703"/>
    <w:rsid w:val="005C59FA"/>
    <w:rsid w:val="005C5AF2"/>
    <w:rsid w:val="005C5B58"/>
    <w:rsid w:val="005C5B7A"/>
    <w:rsid w:val="005C5CEA"/>
    <w:rsid w:val="005C5DEB"/>
    <w:rsid w:val="005C5F4F"/>
    <w:rsid w:val="005C6347"/>
    <w:rsid w:val="005C649A"/>
    <w:rsid w:val="005C6665"/>
    <w:rsid w:val="005C670B"/>
    <w:rsid w:val="005C69B8"/>
    <w:rsid w:val="005C6CF9"/>
    <w:rsid w:val="005C6F5F"/>
    <w:rsid w:val="005C729A"/>
    <w:rsid w:val="005C72F5"/>
    <w:rsid w:val="005C7561"/>
    <w:rsid w:val="005C7935"/>
    <w:rsid w:val="005C7A0F"/>
    <w:rsid w:val="005C7B7B"/>
    <w:rsid w:val="005C7E5E"/>
    <w:rsid w:val="005C7EF6"/>
    <w:rsid w:val="005D04BD"/>
    <w:rsid w:val="005D0690"/>
    <w:rsid w:val="005D0925"/>
    <w:rsid w:val="005D0943"/>
    <w:rsid w:val="005D0F42"/>
    <w:rsid w:val="005D0FF4"/>
    <w:rsid w:val="005D1265"/>
    <w:rsid w:val="005D14B1"/>
    <w:rsid w:val="005D15E6"/>
    <w:rsid w:val="005D1945"/>
    <w:rsid w:val="005D1BAC"/>
    <w:rsid w:val="005D223B"/>
    <w:rsid w:val="005D2549"/>
    <w:rsid w:val="005D2669"/>
    <w:rsid w:val="005D2D0E"/>
    <w:rsid w:val="005D2D2E"/>
    <w:rsid w:val="005D2D8A"/>
    <w:rsid w:val="005D305F"/>
    <w:rsid w:val="005D3083"/>
    <w:rsid w:val="005D35A3"/>
    <w:rsid w:val="005D39D7"/>
    <w:rsid w:val="005D3A45"/>
    <w:rsid w:val="005D3B81"/>
    <w:rsid w:val="005D3C34"/>
    <w:rsid w:val="005D4364"/>
    <w:rsid w:val="005D46B0"/>
    <w:rsid w:val="005D487D"/>
    <w:rsid w:val="005D4901"/>
    <w:rsid w:val="005D4D84"/>
    <w:rsid w:val="005D4E85"/>
    <w:rsid w:val="005D4EF4"/>
    <w:rsid w:val="005D5094"/>
    <w:rsid w:val="005D51B5"/>
    <w:rsid w:val="005D52C4"/>
    <w:rsid w:val="005D53E2"/>
    <w:rsid w:val="005D5775"/>
    <w:rsid w:val="005D5E99"/>
    <w:rsid w:val="005D6120"/>
    <w:rsid w:val="005D633A"/>
    <w:rsid w:val="005D63C2"/>
    <w:rsid w:val="005D6D19"/>
    <w:rsid w:val="005D6EB2"/>
    <w:rsid w:val="005D7028"/>
    <w:rsid w:val="005D75C7"/>
    <w:rsid w:val="005D79BF"/>
    <w:rsid w:val="005D7AAA"/>
    <w:rsid w:val="005D7BF9"/>
    <w:rsid w:val="005D7C33"/>
    <w:rsid w:val="005D7E3C"/>
    <w:rsid w:val="005D7FEF"/>
    <w:rsid w:val="005E00C4"/>
    <w:rsid w:val="005E00D3"/>
    <w:rsid w:val="005E0440"/>
    <w:rsid w:val="005E0948"/>
    <w:rsid w:val="005E0A53"/>
    <w:rsid w:val="005E0C0E"/>
    <w:rsid w:val="005E10DD"/>
    <w:rsid w:val="005E1419"/>
    <w:rsid w:val="005E199A"/>
    <w:rsid w:val="005E1A55"/>
    <w:rsid w:val="005E1AC5"/>
    <w:rsid w:val="005E1E2E"/>
    <w:rsid w:val="005E1E9B"/>
    <w:rsid w:val="005E2535"/>
    <w:rsid w:val="005E25F4"/>
    <w:rsid w:val="005E2703"/>
    <w:rsid w:val="005E280E"/>
    <w:rsid w:val="005E28F8"/>
    <w:rsid w:val="005E2A6F"/>
    <w:rsid w:val="005E2AED"/>
    <w:rsid w:val="005E2C54"/>
    <w:rsid w:val="005E337A"/>
    <w:rsid w:val="005E34F6"/>
    <w:rsid w:val="005E3565"/>
    <w:rsid w:val="005E3699"/>
    <w:rsid w:val="005E386C"/>
    <w:rsid w:val="005E39BA"/>
    <w:rsid w:val="005E3A74"/>
    <w:rsid w:val="005E3B77"/>
    <w:rsid w:val="005E3BD4"/>
    <w:rsid w:val="005E3DB3"/>
    <w:rsid w:val="005E3E2C"/>
    <w:rsid w:val="005E4211"/>
    <w:rsid w:val="005E470B"/>
    <w:rsid w:val="005E48FF"/>
    <w:rsid w:val="005E4CDE"/>
    <w:rsid w:val="005E4FA6"/>
    <w:rsid w:val="005E515F"/>
    <w:rsid w:val="005E51AB"/>
    <w:rsid w:val="005E51DE"/>
    <w:rsid w:val="005E5766"/>
    <w:rsid w:val="005E58B3"/>
    <w:rsid w:val="005E595A"/>
    <w:rsid w:val="005E5B5E"/>
    <w:rsid w:val="005E5BC8"/>
    <w:rsid w:val="005E5D96"/>
    <w:rsid w:val="005E5F9D"/>
    <w:rsid w:val="005E61C8"/>
    <w:rsid w:val="005E61DA"/>
    <w:rsid w:val="005E68FD"/>
    <w:rsid w:val="005E69A9"/>
    <w:rsid w:val="005E6AC8"/>
    <w:rsid w:val="005E6F65"/>
    <w:rsid w:val="005E705B"/>
    <w:rsid w:val="005E76BF"/>
    <w:rsid w:val="005E789A"/>
    <w:rsid w:val="005E78F7"/>
    <w:rsid w:val="005E7C82"/>
    <w:rsid w:val="005E7D5C"/>
    <w:rsid w:val="005E7E79"/>
    <w:rsid w:val="005F000C"/>
    <w:rsid w:val="005F02BE"/>
    <w:rsid w:val="005F058F"/>
    <w:rsid w:val="005F08F1"/>
    <w:rsid w:val="005F0B73"/>
    <w:rsid w:val="005F0F35"/>
    <w:rsid w:val="005F126F"/>
    <w:rsid w:val="005F12EC"/>
    <w:rsid w:val="005F16D2"/>
    <w:rsid w:val="005F1894"/>
    <w:rsid w:val="005F1D3B"/>
    <w:rsid w:val="005F1F5D"/>
    <w:rsid w:val="005F217C"/>
    <w:rsid w:val="005F22FA"/>
    <w:rsid w:val="005F2658"/>
    <w:rsid w:val="005F273C"/>
    <w:rsid w:val="005F2BA7"/>
    <w:rsid w:val="005F3328"/>
    <w:rsid w:val="005F3492"/>
    <w:rsid w:val="005F3848"/>
    <w:rsid w:val="005F3874"/>
    <w:rsid w:val="005F38BD"/>
    <w:rsid w:val="005F3933"/>
    <w:rsid w:val="005F3C7C"/>
    <w:rsid w:val="005F3DA0"/>
    <w:rsid w:val="005F4593"/>
    <w:rsid w:val="005F4655"/>
    <w:rsid w:val="005F46E1"/>
    <w:rsid w:val="005F4860"/>
    <w:rsid w:val="005F4E9D"/>
    <w:rsid w:val="005F4F0A"/>
    <w:rsid w:val="005F4F6A"/>
    <w:rsid w:val="005F5279"/>
    <w:rsid w:val="005F56CF"/>
    <w:rsid w:val="005F59CA"/>
    <w:rsid w:val="005F5AFC"/>
    <w:rsid w:val="005F6129"/>
    <w:rsid w:val="005F65F9"/>
    <w:rsid w:val="005F6664"/>
    <w:rsid w:val="005F6731"/>
    <w:rsid w:val="005F6944"/>
    <w:rsid w:val="005F6BBF"/>
    <w:rsid w:val="005F6CC0"/>
    <w:rsid w:val="005F70E7"/>
    <w:rsid w:val="005F70FB"/>
    <w:rsid w:val="005F725A"/>
    <w:rsid w:val="005F7404"/>
    <w:rsid w:val="005F7598"/>
    <w:rsid w:val="005F7689"/>
    <w:rsid w:val="005F793F"/>
    <w:rsid w:val="005F7B27"/>
    <w:rsid w:val="005F7D38"/>
    <w:rsid w:val="005F7E55"/>
    <w:rsid w:val="005F7F2D"/>
    <w:rsid w:val="00600098"/>
    <w:rsid w:val="006008EF"/>
    <w:rsid w:val="00601067"/>
    <w:rsid w:val="00601A89"/>
    <w:rsid w:val="00601DAE"/>
    <w:rsid w:val="00601E92"/>
    <w:rsid w:val="006023AD"/>
    <w:rsid w:val="00602740"/>
    <w:rsid w:val="006027AB"/>
    <w:rsid w:val="006028EA"/>
    <w:rsid w:val="00602A94"/>
    <w:rsid w:val="00602B6D"/>
    <w:rsid w:val="0060310D"/>
    <w:rsid w:val="00603157"/>
    <w:rsid w:val="00603196"/>
    <w:rsid w:val="0060325C"/>
    <w:rsid w:val="006037C3"/>
    <w:rsid w:val="00603E03"/>
    <w:rsid w:val="00603E14"/>
    <w:rsid w:val="006040F0"/>
    <w:rsid w:val="006049C0"/>
    <w:rsid w:val="006049FF"/>
    <w:rsid w:val="00604BA3"/>
    <w:rsid w:val="00604D0E"/>
    <w:rsid w:val="00604DDD"/>
    <w:rsid w:val="00605149"/>
    <w:rsid w:val="00605200"/>
    <w:rsid w:val="006052E7"/>
    <w:rsid w:val="006056BD"/>
    <w:rsid w:val="00605747"/>
    <w:rsid w:val="00605ABC"/>
    <w:rsid w:val="00605AE4"/>
    <w:rsid w:val="00605F33"/>
    <w:rsid w:val="00605FB2"/>
    <w:rsid w:val="00605FE8"/>
    <w:rsid w:val="006061B6"/>
    <w:rsid w:val="00606241"/>
    <w:rsid w:val="0060637D"/>
    <w:rsid w:val="00606674"/>
    <w:rsid w:val="00606781"/>
    <w:rsid w:val="0060680E"/>
    <w:rsid w:val="0060691B"/>
    <w:rsid w:val="0060699A"/>
    <w:rsid w:val="00606A81"/>
    <w:rsid w:val="00606DD9"/>
    <w:rsid w:val="0060763F"/>
    <w:rsid w:val="006076BE"/>
    <w:rsid w:val="00607D37"/>
    <w:rsid w:val="00607DCB"/>
    <w:rsid w:val="00610147"/>
    <w:rsid w:val="006103B2"/>
    <w:rsid w:val="006103EA"/>
    <w:rsid w:val="00610615"/>
    <w:rsid w:val="0061090F"/>
    <w:rsid w:val="00610A00"/>
    <w:rsid w:val="00610B9F"/>
    <w:rsid w:val="00610DB1"/>
    <w:rsid w:val="00610E0F"/>
    <w:rsid w:val="00610F05"/>
    <w:rsid w:val="006111CF"/>
    <w:rsid w:val="006113A8"/>
    <w:rsid w:val="006114AE"/>
    <w:rsid w:val="00611554"/>
    <w:rsid w:val="006116E1"/>
    <w:rsid w:val="00611AE1"/>
    <w:rsid w:val="00611B27"/>
    <w:rsid w:val="00611C63"/>
    <w:rsid w:val="00611EF0"/>
    <w:rsid w:val="00611FB2"/>
    <w:rsid w:val="00612037"/>
    <w:rsid w:val="006120DD"/>
    <w:rsid w:val="0061222F"/>
    <w:rsid w:val="006123FB"/>
    <w:rsid w:val="00612405"/>
    <w:rsid w:val="006126A0"/>
    <w:rsid w:val="006126B6"/>
    <w:rsid w:val="006126CA"/>
    <w:rsid w:val="00612829"/>
    <w:rsid w:val="006128CE"/>
    <w:rsid w:val="00612A51"/>
    <w:rsid w:val="00612BAF"/>
    <w:rsid w:val="00612C43"/>
    <w:rsid w:val="00612EF8"/>
    <w:rsid w:val="0061323C"/>
    <w:rsid w:val="0061352E"/>
    <w:rsid w:val="00613665"/>
    <w:rsid w:val="006136A8"/>
    <w:rsid w:val="00613727"/>
    <w:rsid w:val="00613819"/>
    <w:rsid w:val="00613A3B"/>
    <w:rsid w:val="00613A6D"/>
    <w:rsid w:val="00613C35"/>
    <w:rsid w:val="00613D95"/>
    <w:rsid w:val="00614124"/>
    <w:rsid w:val="0061444B"/>
    <w:rsid w:val="0061444E"/>
    <w:rsid w:val="006144B1"/>
    <w:rsid w:val="006146A5"/>
    <w:rsid w:val="00614764"/>
    <w:rsid w:val="00614D5A"/>
    <w:rsid w:val="00615210"/>
    <w:rsid w:val="006153D2"/>
    <w:rsid w:val="006153DB"/>
    <w:rsid w:val="0061562F"/>
    <w:rsid w:val="00615731"/>
    <w:rsid w:val="00615A19"/>
    <w:rsid w:val="00615BF8"/>
    <w:rsid w:val="00615C0B"/>
    <w:rsid w:val="00615DF6"/>
    <w:rsid w:val="00616051"/>
    <w:rsid w:val="00616733"/>
    <w:rsid w:val="00616D8F"/>
    <w:rsid w:val="00616E44"/>
    <w:rsid w:val="006174F5"/>
    <w:rsid w:val="0061775C"/>
    <w:rsid w:val="0061778E"/>
    <w:rsid w:val="00617C70"/>
    <w:rsid w:val="00617C80"/>
    <w:rsid w:val="00617D18"/>
    <w:rsid w:val="00617D2B"/>
    <w:rsid w:val="00617EC3"/>
    <w:rsid w:val="00617ED1"/>
    <w:rsid w:val="0062007C"/>
    <w:rsid w:val="006200BC"/>
    <w:rsid w:val="006204E8"/>
    <w:rsid w:val="006205DA"/>
    <w:rsid w:val="00620608"/>
    <w:rsid w:val="00620811"/>
    <w:rsid w:val="00620831"/>
    <w:rsid w:val="00620857"/>
    <w:rsid w:val="006208CB"/>
    <w:rsid w:val="0062093D"/>
    <w:rsid w:val="006209D0"/>
    <w:rsid w:val="00620AD4"/>
    <w:rsid w:val="00620BCB"/>
    <w:rsid w:val="00620BE3"/>
    <w:rsid w:val="00620C70"/>
    <w:rsid w:val="00620CC1"/>
    <w:rsid w:val="00621643"/>
    <w:rsid w:val="00621744"/>
    <w:rsid w:val="00621A15"/>
    <w:rsid w:val="00621D1B"/>
    <w:rsid w:val="00621E97"/>
    <w:rsid w:val="00621F70"/>
    <w:rsid w:val="00622012"/>
    <w:rsid w:val="00622036"/>
    <w:rsid w:val="006220F3"/>
    <w:rsid w:val="0062216E"/>
    <w:rsid w:val="00622200"/>
    <w:rsid w:val="00622241"/>
    <w:rsid w:val="00622BE3"/>
    <w:rsid w:val="00622D4B"/>
    <w:rsid w:val="00622E24"/>
    <w:rsid w:val="00622F47"/>
    <w:rsid w:val="00623191"/>
    <w:rsid w:val="006232ED"/>
    <w:rsid w:val="00623573"/>
    <w:rsid w:val="006238FA"/>
    <w:rsid w:val="00623972"/>
    <w:rsid w:val="006239AB"/>
    <w:rsid w:val="006239CD"/>
    <w:rsid w:val="00624007"/>
    <w:rsid w:val="006241BE"/>
    <w:rsid w:val="006244CF"/>
    <w:rsid w:val="00624B35"/>
    <w:rsid w:val="00624BD8"/>
    <w:rsid w:val="00624D66"/>
    <w:rsid w:val="00624F4B"/>
    <w:rsid w:val="0062517A"/>
    <w:rsid w:val="006252F8"/>
    <w:rsid w:val="006257AA"/>
    <w:rsid w:val="00625A4F"/>
    <w:rsid w:val="00625A9E"/>
    <w:rsid w:val="00625D92"/>
    <w:rsid w:val="00626336"/>
    <w:rsid w:val="0062637D"/>
    <w:rsid w:val="006263EC"/>
    <w:rsid w:val="00626504"/>
    <w:rsid w:val="00626531"/>
    <w:rsid w:val="006265DA"/>
    <w:rsid w:val="00626AD8"/>
    <w:rsid w:val="00626BD9"/>
    <w:rsid w:val="00626DA3"/>
    <w:rsid w:val="00626DF3"/>
    <w:rsid w:val="00626E56"/>
    <w:rsid w:val="0062708E"/>
    <w:rsid w:val="006270BB"/>
    <w:rsid w:val="0062737C"/>
    <w:rsid w:val="0062740C"/>
    <w:rsid w:val="006277A0"/>
    <w:rsid w:val="00627821"/>
    <w:rsid w:val="00627A41"/>
    <w:rsid w:val="00627A68"/>
    <w:rsid w:val="00627ACE"/>
    <w:rsid w:val="00627D62"/>
    <w:rsid w:val="00627E31"/>
    <w:rsid w:val="00630086"/>
    <w:rsid w:val="006300D5"/>
    <w:rsid w:val="00630265"/>
    <w:rsid w:val="00630874"/>
    <w:rsid w:val="00630D8C"/>
    <w:rsid w:val="00630D94"/>
    <w:rsid w:val="0063109A"/>
    <w:rsid w:val="0063116B"/>
    <w:rsid w:val="0063152B"/>
    <w:rsid w:val="00631719"/>
    <w:rsid w:val="006318C9"/>
    <w:rsid w:val="006318FA"/>
    <w:rsid w:val="00631E6F"/>
    <w:rsid w:val="006322E0"/>
    <w:rsid w:val="006325C3"/>
    <w:rsid w:val="00632BEA"/>
    <w:rsid w:val="00632EFC"/>
    <w:rsid w:val="00633010"/>
    <w:rsid w:val="00633074"/>
    <w:rsid w:val="006331DF"/>
    <w:rsid w:val="0063329B"/>
    <w:rsid w:val="006333AC"/>
    <w:rsid w:val="00633B9D"/>
    <w:rsid w:val="00633D7C"/>
    <w:rsid w:val="006340E4"/>
    <w:rsid w:val="0063427C"/>
    <w:rsid w:val="006343E4"/>
    <w:rsid w:val="006346BB"/>
    <w:rsid w:val="0063474A"/>
    <w:rsid w:val="0063483B"/>
    <w:rsid w:val="00634BDD"/>
    <w:rsid w:val="00634CC9"/>
    <w:rsid w:val="00634D4A"/>
    <w:rsid w:val="00635635"/>
    <w:rsid w:val="0063568D"/>
    <w:rsid w:val="00635705"/>
    <w:rsid w:val="006358A1"/>
    <w:rsid w:val="00635BB1"/>
    <w:rsid w:val="00635BDF"/>
    <w:rsid w:val="00635C17"/>
    <w:rsid w:val="00635EFE"/>
    <w:rsid w:val="0063625C"/>
    <w:rsid w:val="00636356"/>
    <w:rsid w:val="00636388"/>
    <w:rsid w:val="0063668C"/>
    <w:rsid w:val="006366D8"/>
    <w:rsid w:val="006366F2"/>
    <w:rsid w:val="00636914"/>
    <w:rsid w:val="00636DCF"/>
    <w:rsid w:val="00636EE6"/>
    <w:rsid w:val="006371C1"/>
    <w:rsid w:val="0063724B"/>
    <w:rsid w:val="00637585"/>
    <w:rsid w:val="00637595"/>
    <w:rsid w:val="00637850"/>
    <w:rsid w:val="00637934"/>
    <w:rsid w:val="0064011A"/>
    <w:rsid w:val="0064011F"/>
    <w:rsid w:val="00640176"/>
    <w:rsid w:val="00640346"/>
    <w:rsid w:val="006403B9"/>
    <w:rsid w:val="0064060B"/>
    <w:rsid w:val="0064080B"/>
    <w:rsid w:val="006409AD"/>
    <w:rsid w:val="00640C24"/>
    <w:rsid w:val="00640F4C"/>
    <w:rsid w:val="0064135E"/>
    <w:rsid w:val="006414AC"/>
    <w:rsid w:val="0064158E"/>
    <w:rsid w:val="006416FE"/>
    <w:rsid w:val="0064198A"/>
    <w:rsid w:val="00641A3B"/>
    <w:rsid w:val="00641D06"/>
    <w:rsid w:val="00641FB3"/>
    <w:rsid w:val="00642688"/>
    <w:rsid w:val="006428F6"/>
    <w:rsid w:val="00642CAC"/>
    <w:rsid w:val="00642F44"/>
    <w:rsid w:val="00642F9A"/>
    <w:rsid w:val="006432EB"/>
    <w:rsid w:val="00643905"/>
    <w:rsid w:val="006439CB"/>
    <w:rsid w:val="00643C04"/>
    <w:rsid w:val="00643C3F"/>
    <w:rsid w:val="00643DDB"/>
    <w:rsid w:val="006442E1"/>
    <w:rsid w:val="00644346"/>
    <w:rsid w:val="006444B9"/>
    <w:rsid w:val="00644674"/>
    <w:rsid w:val="0064470A"/>
    <w:rsid w:val="00644872"/>
    <w:rsid w:val="00644B8D"/>
    <w:rsid w:val="00644BE8"/>
    <w:rsid w:val="00644BEF"/>
    <w:rsid w:val="00644C1E"/>
    <w:rsid w:val="00645837"/>
    <w:rsid w:val="00645989"/>
    <w:rsid w:val="00645B21"/>
    <w:rsid w:val="00645C6A"/>
    <w:rsid w:val="00646699"/>
    <w:rsid w:val="00646787"/>
    <w:rsid w:val="00646799"/>
    <w:rsid w:val="00646B03"/>
    <w:rsid w:val="00646B5B"/>
    <w:rsid w:val="00646FFA"/>
    <w:rsid w:val="00647084"/>
    <w:rsid w:val="006470FD"/>
    <w:rsid w:val="006474CD"/>
    <w:rsid w:val="006476CA"/>
    <w:rsid w:val="00647717"/>
    <w:rsid w:val="00647845"/>
    <w:rsid w:val="00647D75"/>
    <w:rsid w:val="00647D85"/>
    <w:rsid w:val="00647D8E"/>
    <w:rsid w:val="0065000E"/>
    <w:rsid w:val="00650062"/>
    <w:rsid w:val="006502AB"/>
    <w:rsid w:val="006506B4"/>
    <w:rsid w:val="006507E3"/>
    <w:rsid w:val="006509C0"/>
    <w:rsid w:val="00650B9F"/>
    <w:rsid w:val="00650DAB"/>
    <w:rsid w:val="0065157A"/>
    <w:rsid w:val="006515E4"/>
    <w:rsid w:val="006515EC"/>
    <w:rsid w:val="0065173F"/>
    <w:rsid w:val="006517E8"/>
    <w:rsid w:val="00651BFE"/>
    <w:rsid w:val="00651DE5"/>
    <w:rsid w:val="00652000"/>
    <w:rsid w:val="0065212F"/>
    <w:rsid w:val="006522DA"/>
    <w:rsid w:val="006524C2"/>
    <w:rsid w:val="00652508"/>
    <w:rsid w:val="00652961"/>
    <w:rsid w:val="00652A2C"/>
    <w:rsid w:val="00652A34"/>
    <w:rsid w:val="0065302C"/>
    <w:rsid w:val="006530B2"/>
    <w:rsid w:val="006531AC"/>
    <w:rsid w:val="006532AA"/>
    <w:rsid w:val="00653305"/>
    <w:rsid w:val="006538FC"/>
    <w:rsid w:val="00653983"/>
    <w:rsid w:val="00653ADB"/>
    <w:rsid w:val="00653BAB"/>
    <w:rsid w:val="00654241"/>
    <w:rsid w:val="00654414"/>
    <w:rsid w:val="00654458"/>
    <w:rsid w:val="006549F3"/>
    <w:rsid w:val="00654A36"/>
    <w:rsid w:val="00654A91"/>
    <w:rsid w:val="00654AE4"/>
    <w:rsid w:val="00654B81"/>
    <w:rsid w:val="00654CB9"/>
    <w:rsid w:val="00654D6D"/>
    <w:rsid w:val="00654D90"/>
    <w:rsid w:val="00654E95"/>
    <w:rsid w:val="00654F63"/>
    <w:rsid w:val="0065502A"/>
    <w:rsid w:val="00655436"/>
    <w:rsid w:val="0065556B"/>
    <w:rsid w:val="006555C1"/>
    <w:rsid w:val="00655ECA"/>
    <w:rsid w:val="00656068"/>
    <w:rsid w:val="006562F9"/>
    <w:rsid w:val="0065663D"/>
    <w:rsid w:val="006566BE"/>
    <w:rsid w:val="0065675F"/>
    <w:rsid w:val="006567C5"/>
    <w:rsid w:val="00656A0C"/>
    <w:rsid w:val="0065703C"/>
    <w:rsid w:val="00657287"/>
    <w:rsid w:val="00657479"/>
    <w:rsid w:val="00657577"/>
    <w:rsid w:val="006575F5"/>
    <w:rsid w:val="00657A81"/>
    <w:rsid w:val="00657AF1"/>
    <w:rsid w:val="00657BC2"/>
    <w:rsid w:val="00657BFD"/>
    <w:rsid w:val="00660047"/>
    <w:rsid w:val="006602E9"/>
    <w:rsid w:val="00660367"/>
    <w:rsid w:val="006609F6"/>
    <w:rsid w:val="00660A36"/>
    <w:rsid w:val="00660AB7"/>
    <w:rsid w:val="00660F11"/>
    <w:rsid w:val="006612E0"/>
    <w:rsid w:val="0066133A"/>
    <w:rsid w:val="00661473"/>
    <w:rsid w:val="00661635"/>
    <w:rsid w:val="0066163B"/>
    <w:rsid w:val="00661705"/>
    <w:rsid w:val="006617CE"/>
    <w:rsid w:val="006619CE"/>
    <w:rsid w:val="00661B05"/>
    <w:rsid w:val="00661B66"/>
    <w:rsid w:val="00661DD7"/>
    <w:rsid w:val="00662043"/>
    <w:rsid w:val="0066208E"/>
    <w:rsid w:val="0066234A"/>
    <w:rsid w:val="00662893"/>
    <w:rsid w:val="00662918"/>
    <w:rsid w:val="00662A01"/>
    <w:rsid w:val="00662BB9"/>
    <w:rsid w:val="00662C61"/>
    <w:rsid w:val="00662DF9"/>
    <w:rsid w:val="00662E2B"/>
    <w:rsid w:val="00662E9C"/>
    <w:rsid w:val="00662F6B"/>
    <w:rsid w:val="0066329B"/>
    <w:rsid w:val="0066337A"/>
    <w:rsid w:val="0066366C"/>
    <w:rsid w:val="006637F1"/>
    <w:rsid w:val="00663AC9"/>
    <w:rsid w:val="00663FA9"/>
    <w:rsid w:val="0066411E"/>
    <w:rsid w:val="00664159"/>
    <w:rsid w:val="00664275"/>
    <w:rsid w:val="0066429B"/>
    <w:rsid w:val="006645FF"/>
    <w:rsid w:val="0066487D"/>
    <w:rsid w:val="00664989"/>
    <w:rsid w:val="00664B01"/>
    <w:rsid w:val="00664F4B"/>
    <w:rsid w:val="00664F60"/>
    <w:rsid w:val="00664F6D"/>
    <w:rsid w:val="00664F7F"/>
    <w:rsid w:val="0066514B"/>
    <w:rsid w:val="0066538B"/>
    <w:rsid w:val="006653E8"/>
    <w:rsid w:val="006654EF"/>
    <w:rsid w:val="0066550E"/>
    <w:rsid w:val="00665584"/>
    <w:rsid w:val="006655BE"/>
    <w:rsid w:val="0066565F"/>
    <w:rsid w:val="00665774"/>
    <w:rsid w:val="00665A93"/>
    <w:rsid w:val="00665CCA"/>
    <w:rsid w:val="00666008"/>
    <w:rsid w:val="006660C6"/>
    <w:rsid w:val="0066642E"/>
    <w:rsid w:val="006664BF"/>
    <w:rsid w:val="00666538"/>
    <w:rsid w:val="006667F0"/>
    <w:rsid w:val="00666806"/>
    <w:rsid w:val="006668BA"/>
    <w:rsid w:val="00666B94"/>
    <w:rsid w:val="00666C6D"/>
    <w:rsid w:val="00666EE4"/>
    <w:rsid w:val="006673AE"/>
    <w:rsid w:val="006678F9"/>
    <w:rsid w:val="00667F07"/>
    <w:rsid w:val="00667F6B"/>
    <w:rsid w:val="00670352"/>
    <w:rsid w:val="006704C2"/>
    <w:rsid w:val="00670698"/>
    <w:rsid w:val="00670A40"/>
    <w:rsid w:val="00670BC4"/>
    <w:rsid w:val="00670C8E"/>
    <w:rsid w:val="00670EA0"/>
    <w:rsid w:val="00670ED4"/>
    <w:rsid w:val="00670F8C"/>
    <w:rsid w:val="00670FE1"/>
    <w:rsid w:val="00671046"/>
    <w:rsid w:val="00671672"/>
    <w:rsid w:val="006716CB"/>
    <w:rsid w:val="006717CC"/>
    <w:rsid w:val="00671834"/>
    <w:rsid w:val="00671931"/>
    <w:rsid w:val="00671996"/>
    <w:rsid w:val="00671A90"/>
    <w:rsid w:val="00671B73"/>
    <w:rsid w:val="00671C00"/>
    <w:rsid w:val="00671CC5"/>
    <w:rsid w:val="00671E04"/>
    <w:rsid w:val="00672043"/>
    <w:rsid w:val="006722D6"/>
    <w:rsid w:val="006725FA"/>
    <w:rsid w:val="0067269F"/>
    <w:rsid w:val="00672AF4"/>
    <w:rsid w:val="006732D1"/>
    <w:rsid w:val="0067382C"/>
    <w:rsid w:val="00673B61"/>
    <w:rsid w:val="00673B99"/>
    <w:rsid w:val="00673DCA"/>
    <w:rsid w:val="006741F1"/>
    <w:rsid w:val="0067426D"/>
    <w:rsid w:val="006745AA"/>
    <w:rsid w:val="0067488B"/>
    <w:rsid w:val="00674EE1"/>
    <w:rsid w:val="0067526C"/>
    <w:rsid w:val="00675425"/>
    <w:rsid w:val="00675726"/>
    <w:rsid w:val="00675766"/>
    <w:rsid w:val="00675A90"/>
    <w:rsid w:val="00675BEE"/>
    <w:rsid w:val="00675EF6"/>
    <w:rsid w:val="00676B8E"/>
    <w:rsid w:val="00676BA2"/>
    <w:rsid w:val="00676CA6"/>
    <w:rsid w:val="00676CB5"/>
    <w:rsid w:val="00676E72"/>
    <w:rsid w:val="00676FE0"/>
    <w:rsid w:val="006774D3"/>
    <w:rsid w:val="00677694"/>
    <w:rsid w:val="006777A4"/>
    <w:rsid w:val="0067798E"/>
    <w:rsid w:val="00677B14"/>
    <w:rsid w:val="00677C9F"/>
    <w:rsid w:val="00677D3B"/>
    <w:rsid w:val="00680606"/>
    <w:rsid w:val="006806E6"/>
    <w:rsid w:val="006809ED"/>
    <w:rsid w:val="00680B16"/>
    <w:rsid w:val="00680F3C"/>
    <w:rsid w:val="006814E2"/>
    <w:rsid w:val="00681C16"/>
    <w:rsid w:val="00681D58"/>
    <w:rsid w:val="0068208A"/>
    <w:rsid w:val="0068209B"/>
    <w:rsid w:val="00682732"/>
    <w:rsid w:val="00682A56"/>
    <w:rsid w:val="00682ACC"/>
    <w:rsid w:val="00682CA1"/>
    <w:rsid w:val="00682DCB"/>
    <w:rsid w:val="00682E9A"/>
    <w:rsid w:val="00683180"/>
    <w:rsid w:val="006832E4"/>
    <w:rsid w:val="00683529"/>
    <w:rsid w:val="006835EE"/>
    <w:rsid w:val="006836D6"/>
    <w:rsid w:val="00683DC9"/>
    <w:rsid w:val="00683DCC"/>
    <w:rsid w:val="006842EE"/>
    <w:rsid w:val="006845B6"/>
    <w:rsid w:val="00684672"/>
    <w:rsid w:val="0068467B"/>
    <w:rsid w:val="0068475A"/>
    <w:rsid w:val="0068496F"/>
    <w:rsid w:val="0068498A"/>
    <w:rsid w:val="00684D53"/>
    <w:rsid w:val="00685116"/>
    <w:rsid w:val="006854D4"/>
    <w:rsid w:val="0068554D"/>
    <w:rsid w:val="00685589"/>
    <w:rsid w:val="00685695"/>
    <w:rsid w:val="00685B43"/>
    <w:rsid w:val="00685D84"/>
    <w:rsid w:val="00685E06"/>
    <w:rsid w:val="00685F5A"/>
    <w:rsid w:val="00686655"/>
    <w:rsid w:val="00686A42"/>
    <w:rsid w:val="00686D70"/>
    <w:rsid w:val="00687402"/>
    <w:rsid w:val="006875F2"/>
    <w:rsid w:val="006877FA"/>
    <w:rsid w:val="00687C2F"/>
    <w:rsid w:val="00687C58"/>
    <w:rsid w:val="00687EB9"/>
    <w:rsid w:val="00690362"/>
    <w:rsid w:val="0069070F"/>
    <w:rsid w:val="0069090F"/>
    <w:rsid w:val="006909B4"/>
    <w:rsid w:val="00690B5A"/>
    <w:rsid w:val="00690BDD"/>
    <w:rsid w:val="00690DF5"/>
    <w:rsid w:val="00691100"/>
    <w:rsid w:val="006912CA"/>
    <w:rsid w:val="006913E5"/>
    <w:rsid w:val="006915DC"/>
    <w:rsid w:val="0069160E"/>
    <w:rsid w:val="00691CAC"/>
    <w:rsid w:val="00691D47"/>
    <w:rsid w:val="00691E16"/>
    <w:rsid w:val="0069209A"/>
    <w:rsid w:val="0069280D"/>
    <w:rsid w:val="006928D6"/>
    <w:rsid w:val="0069290A"/>
    <w:rsid w:val="006929D4"/>
    <w:rsid w:val="00692AB0"/>
    <w:rsid w:val="00692B94"/>
    <w:rsid w:val="00692C48"/>
    <w:rsid w:val="00692D5E"/>
    <w:rsid w:val="00693334"/>
    <w:rsid w:val="00693699"/>
    <w:rsid w:val="00693AA5"/>
    <w:rsid w:val="00693DFF"/>
    <w:rsid w:val="00693EAF"/>
    <w:rsid w:val="00693F2A"/>
    <w:rsid w:val="006940D2"/>
    <w:rsid w:val="00694103"/>
    <w:rsid w:val="006942FD"/>
    <w:rsid w:val="00694A98"/>
    <w:rsid w:val="00695384"/>
    <w:rsid w:val="006955BC"/>
    <w:rsid w:val="00695780"/>
    <w:rsid w:val="00695828"/>
    <w:rsid w:val="00695900"/>
    <w:rsid w:val="00695A3B"/>
    <w:rsid w:val="00695A6A"/>
    <w:rsid w:val="00695BC2"/>
    <w:rsid w:val="006965E2"/>
    <w:rsid w:val="006967B0"/>
    <w:rsid w:val="006967E6"/>
    <w:rsid w:val="00697369"/>
    <w:rsid w:val="006974A7"/>
    <w:rsid w:val="006978AD"/>
    <w:rsid w:val="006979C5"/>
    <w:rsid w:val="00697A91"/>
    <w:rsid w:val="00697C95"/>
    <w:rsid w:val="00697E2D"/>
    <w:rsid w:val="006A0160"/>
    <w:rsid w:val="006A01A6"/>
    <w:rsid w:val="006A03F2"/>
    <w:rsid w:val="006A087E"/>
    <w:rsid w:val="006A0C42"/>
    <w:rsid w:val="006A10C7"/>
    <w:rsid w:val="006A127B"/>
    <w:rsid w:val="006A144F"/>
    <w:rsid w:val="006A1534"/>
    <w:rsid w:val="006A157F"/>
    <w:rsid w:val="006A166D"/>
    <w:rsid w:val="006A1829"/>
    <w:rsid w:val="006A1957"/>
    <w:rsid w:val="006A1BE2"/>
    <w:rsid w:val="006A1F20"/>
    <w:rsid w:val="006A218A"/>
    <w:rsid w:val="006A23B4"/>
    <w:rsid w:val="006A24E7"/>
    <w:rsid w:val="006A26C7"/>
    <w:rsid w:val="006A29D8"/>
    <w:rsid w:val="006A2AEB"/>
    <w:rsid w:val="006A3059"/>
    <w:rsid w:val="006A357A"/>
    <w:rsid w:val="006A3601"/>
    <w:rsid w:val="006A390A"/>
    <w:rsid w:val="006A39EC"/>
    <w:rsid w:val="006A39FC"/>
    <w:rsid w:val="006A3B50"/>
    <w:rsid w:val="006A3B73"/>
    <w:rsid w:val="006A3CD1"/>
    <w:rsid w:val="006A3E3B"/>
    <w:rsid w:val="006A3F20"/>
    <w:rsid w:val="006A3F50"/>
    <w:rsid w:val="006A41A5"/>
    <w:rsid w:val="006A43B2"/>
    <w:rsid w:val="006A4A01"/>
    <w:rsid w:val="006A4C32"/>
    <w:rsid w:val="006A4D79"/>
    <w:rsid w:val="006A4E01"/>
    <w:rsid w:val="006A50C5"/>
    <w:rsid w:val="006A5201"/>
    <w:rsid w:val="006A520E"/>
    <w:rsid w:val="006A5627"/>
    <w:rsid w:val="006A5B09"/>
    <w:rsid w:val="006A5D68"/>
    <w:rsid w:val="006A5DCF"/>
    <w:rsid w:val="006A5E92"/>
    <w:rsid w:val="006A6218"/>
    <w:rsid w:val="006A62BA"/>
    <w:rsid w:val="006A62FE"/>
    <w:rsid w:val="006A6563"/>
    <w:rsid w:val="006A6665"/>
    <w:rsid w:val="006A6847"/>
    <w:rsid w:val="006A6935"/>
    <w:rsid w:val="006A6C3D"/>
    <w:rsid w:val="006A6CD5"/>
    <w:rsid w:val="006A6E04"/>
    <w:rsid w:val="006A700B"/>
    <w:rsid w:val="006A70E3"/>
    <w:rsid w:val="006A7608"/>
    <w:rsid w:val="006A786C"/>
    <w:rsid w:val="006A7929"/>
    <w:rsid w:val="006A7B55"/>
    <w:rsid w:val="006A7E6F"/>
    <w:rsid w:val="006B0106"/>
    <w:rsid w:val="006B0380"/>
    <w:rsid w:val="006B04D0"/>
    <w:rsid w:val="006B053A"/>
    <w:rsid w:val="006B0699"/>
    <w:rsid w:val="006B0738"/>
    <w:rsid w:val="006B0994"/>
    <w:rsid w:val="006B09D3"/>
    <w:rsid w:val="006B0A26"/>
    <w:rsid w:val="006B0F19"/>
    <w:rsid w:val="006B0F5D"/>
    <w:rsid w:val="006B0F77"/>
    <w:rsid w:val="006B0FD2"/>
    <w:rsid w:val="006B100B"/>
    <w:rsid w:val="006B119B"/>
    <w:rsid w:val="006B135D"/>
    <w:rsid w:val="006B146F"/>
    <w:rsid w:val="006B15DC"/>
    <w:rsid w:val="006B18EB"/>
    <w:rsid w:val="006B1B06"/>
    <w:rsid w:val="006B1C4B"/>
    <w:rsid w:val="006B1C7E"/>
    <w:rsid w:val="006B1D57"/>
    <w:rsid w:val="006B1F2D"/>
    <w:rsid w:val="006B2068"/>
    <w:rsid w:val="006B212D"/>
    <w:rsid w:val="006B2415"/>
    <w:rsid w:val="006B2478"/>
    <w:rsid w:val="006B27A6"/>
    <w:rsid w:val="006B2C03"/>
    <w:rsid w:val="006B2FD1"/>
    <w:rsid w:val="006B385A"/>
    <w:rsid w:val="006B3928"/>
    <w:rsid w:val="006B398E"/>
    <w:rsid w:val="006B3F63"/>
    <w:rsid w:val="006B4121"/>
    <w:rsid w:val="006B4506"/>
    <w:rsid w:val="006B48B2"/>
    <w:rsid w:val="006B4D1B"/>
    <w:rsid w:val="006B4D49"/>
    <w:rsid w:val="006B4DA1"/>
    <w:rsid w:val="006B4DFB"/>
    <w:rsid w:val="006B4E8A"/>
    <w:rsid w:val="006B53B4"/>
    <w:rsid w:val="006B5560"/>
    <w:rsid w:val="006B5B30"/>
    <w:rsid w:val="006B5CD6"/>
    <w:rsid w:val="006B5D4B"/>
    <w:rsid w:val="006B5EA5"/>
    <w:rsid w:val="006B6106"/>
    <w:rsid w:val="006B6325"/>
    <w:rsid w:val="006B647D"/>
    <w:rsid w:val="006B653A"/>
    <w:rsid w:val="006B658C"/>
    <w:rsid w:val="006B65E9"/>
    <w:rsid w:val="006B6658"/>
    <w:rsid w:val="006B6A94"/>
    <w:rsid w:val="006B6B54"/>
    <w:rsid w:val="006B6F02"/>
    <w:rsid w:val="006B7377"/>
    <w:rsid w:val="006B7853"/>
    <w:rsid w:val="006B786F"/>
    <w:rsid w:val="006B7A01"/>
    <w:rsid w:val="006B7F02"/>
    <w:rsid w:val="006C0195"/>
    <w:rsid w:val="006C03E7"/>
    <w:rsid w:val="006C0ECC"/>
    <w:rsid w:val="006C122F"/>
    <w:rsid w:val="006C1607"/>
    <w:rsid w:val="006C1628"/>
    <w:rsid w:val="006C172F"/>
    <w:rsid w:val="006C1B36"/>
    <w:rsid w:val="006C25FF"/>
    <w:rsid w:val="006C27A7"/>
    <w:rsid w:val="006C2B9D"/>
    <w:rsid w:val="006C2C04"/>
    <w:rsid w:val="006C2D69"/>
    <w:rsid w:val="006C30DC"/>
    <w:rsid w:val="006C3262"/>
    <w:rsid w:val="006C3306"/>
    <w:rsid w:val="006C34A5"/>
    <w:rsid w:val="006C3728"/>
    <w:rsid w:val="006C3BA7"/>
    <w:rsid w:val="006C3D8D"/>
    <w:rsid w:val="006C3F1E"/>
    <w:rsid w:val="006C417F"/>
    <w:rsid w:val="006C437B"/>
    <w:rsid w:val="006C44F3"/>
    <w:rsid w:val="006C4948"/>
    <w:rsid w:val="006C4AB3"/>
    <w:rsid w:val="006C4BA6"/>
    <w:rsid w:val="006C4CBD"/>
    <w:rsid w:val="006C50FB"/>
    <w:rsid w:val="006C5430"/>
    <w:rsid w:val="006C5549"/>
    <w:rsid w:val="006C59F8"/>
    <w:rsid w:val="006C5B21"/>
    <w:rsid w:val="006C5B7E"/>
    <w:rsid w:val="006C5BBE"/>
    <w:rsid w:val="006C5C22"/>
    <w:rsid w:val="006C5F87"/>
    <w:rsid w:val="006C61B2"/>
    <w:rsid w:val="006C61DC"/>
    <w:rsid w:val="006C6209"/>
    <w:rsid w:val="006C62E5"/>
    <w:rsid w:val="006C642A"/>
    <w:rsid w:val="006C6466"/>
    <w:rsid w:val="006C6A7D"/>
    <w:rsid w:val="006C6B36"/>
    <w:rsid w:val="006C6DB6"/>
    <w:rsid w:val="006C6DEE"/>
    <w:rsid w:val="006C6EB7"/>
    <w:rsid w:val="006C6F5D"/>
    <w:rsid w:val="006C74DC"/>
    <w:rsid w:val="006C7BC8"/>
    <w:rsid w:val="006D037F"/>
    <w:rsid w:val="006D0418"/>
    <w:rsid w:val="006D04CA"/>
    <w:rsid w:val="006D0540"/>
    <w:rsid w:val="006D074B"/>
    <w:rsid w:val="006D0AE2"/>
    <w:rsid w:val="006D0C19"/>
    <w:rsid w:val="006D0CCC"/>
    <w:rsid w:val="006D0F0F"/>
    <w:rsid w:val="006D0F6C"/>
    <w:rsid w:val="006D107F"/>
    <w:rsid w:val="006D1457"/>
    <w:rsid w:val="006D1AB6"/>
    <w:rsid w:val="006D1BB4"/>
    <w:rsid w:val="006D1D3E"/>
    <w:rsid w:val="006D1F20"/>
    <w:rsid w:val="006D1F70"/>
    <w:rsid w:val="006D202D"/>
    <w:rsid w:val="006D2037"/>
    <w:rsid w:val="006D28CA"/>
    <w:rsid w:val="006D2956"/>
    <w:rsid w:val="006D2D67"/>
    <w:rsid w:val="006D30EA"/>
    <w:rsid w:val="006D3111"/>
    <w:rsid w:val="006D33FA"/>
    <w:rsid w:val="006D34BA"/>
    <w:rsid w:val="006D3838"/>
    <w:rsid w:val="006D3E5A"/>
    <w:rsid w:val="006D46AC"/>
    <w:rsid w:val="006D4C67"/>
    <w:rsid w:val="006D4CCA"/>
    <w:rsid w:val="006D4EA3"/>
    <w:rsid w:val="006D4ECB"/>
    <w:rsid w:val="006D4F52"/>
    <w:rsid w:val="006D5302"/>
    <w:rsid w:val="006D53AE"/>
    <w:rsid w:val="006D53D7"/>
    <w:rsid w:val="006D5D47"/>
    <w:rsid w:val="006D6162"/>
    <w:rsid w:val="006D6544"/>
    <w:rsid w:val="006D66A7"/>
    <w:rsid w:val="006D67B8"/>
    <w:rsid w:val="006D68D6"/>
    <w:rsid w:val="006D68E7"/>
    <w:rsid w:val="006D6C5F"/>
    <w:rsid w:val="006D6F3D"/>
    <w:rsid w:val="006D75C9"/>
    <w:rsid w:val="006E0067"/>
    <w:rsid w:val="006E04A8"/>
    <w:rsid w:val="006E04B1"/>
    <w:rsid w:val="006E04C2"/>
    <w:rsid w:val="006E05CA"/>
    <w:rsid w:val="006E060F"/>
    <w:rsid w:val="006E07C6"/>
    <w:rsid w:val="006E0813"/>
    <w:rsid w:val="006E0B21"/>
    <w:rsid w:val="006E0BF8"/>
    <w:rsid w:val="006E0D0F"/>
    <w:rsid w:val="006E1139"/>
    <w:rsid w:val="006E1286"/>
    <w:rsid w:val="006E12DA"/>
    <w:rsid w:val="006E19C6"/>
    <w:rsid w:val="006E1B31"/>
    <w:rsid w:val="006E1ED1"/>
    <w:rsid w:val="006E20F1"/>
    <w:rsid w:val="006E2632"/>
    <w:rsid w:val="006E2712"/>
    <w:rsid w:val="006E29A9"/>
    <w:rsid w:val="006E2BB1"/>
    <w:rsid w:val="006E2D68"/>
    <w:rsid w:val="006E2E56"/>
    <w:rsid w:val="006E31AD"/>
    <w:rsid w:val="006E33C7"/>
    <w:rsid w:val="006E36F1"/>
    <w:rsid w:val="006E37A3"/>
    <w:rsid w:val="006E37A7"/>
    <w:rsid w:val="006E38C6"/>
    <w:rsid w:val="006E3A4D"/>
    <w:rsid w:val="006E3ABD"/>
    <w:rsid w:val="006E3BCE"/>
    <w:rsid w:val="006E3E8D"/>
    <w:rsid w:val="006E4053"/>
    <w:rsid w:val="006E4328"/>
    <w:rsid w:val="006E4340"/>
    <w:rsid w:val="006E44BD"/>
    <w:rsid w:val="006E4665"/>
    <w:rsid w:val="006E474E"/>
    <w:rsid w:val="006E480B"/>
    <w:rsid w:val="006E4A1A"/>
    <w:rsid w:val="006E530B"/>
    <w:rsid w:val="006E5535"/>
    <w:rsid w:val="006E56B9"/>
    <w:rsid w:val="006E59FE"/>
    <w:rsid w:val="006E5D51"/>
    <w:rsid w:val="006E601E"/>
    <w:rsid w:val="006E62EB"/>
    <w:rsid w:val="006E6639"/>
    <w:rsid w:val="006E67DB"/>
    <w:rsid w:val="006E69DC"/>
    <w:rsid w:val="006E6CA4"/>
    <w:rsid w:val="006E6D2C"/>
    <w:rsid w:val="006E6EE3"/>
    <w:rsid w:val="006E734C"/>
    <w:rsid w:val="006E74CF"/>
    <w:rsid w:val="006E77E9"/>
    <w:rsid w:val="006E78C2"/>
    <w:rsid w:val="006E7C78"/>
    <w:rsid w:val="006E7EC2"/>
    <w:rsid w:val="006F05D1"/>
    <w:rsid w:val="006F063C"/>
    <w:rsid w:val="006F0811"/>
    <w:rsid w:val="006F0BFB"/>
    <w:rsid w:val="006F0C2C"/>
    <w:rsid w:val="006F0CFC"/>
    <w:rsid w:val="006F0FB9"/>
    <w:rsid w:val="006F1068"/>
    <w:rsid w:val="006F1374"/>
    <w:rsid w:val="006F1659"/>
    <w:rsid w:val="006F1730"/>
    <w:rsid w:val="006F1FEE"/>
    <w:rsid w:val="006F205C"/>
    <w:rsid w:val="006F21BE"/>
    <w:rsid w:val="006F22D8"/>
    <w:rsid w:val="006F27B6"/>
    <w:rsid w:val="006F3019"/>
    <w:rsid w:val="006F344D"/>
    <w:rsid w:val="006F354D"/>
    <w:rsid w:val="006F39C7"/>
    <w:rsid w:val="006F3BDC"/>
    <w:rsid w:val="006F3D65"/>
    <w:rsid w:val="006F3DAE"/>
    <w:rsid w:val="006F3E88"/>
    <w:rsid w:val="006F3FA4"/>
    <w:rsid w:val="006F4117"/>
    <w:rsid w:val="006F4265"/>
    <w:rsid w:val="006F46A5"/>
    <w:rsid w:val="006F481C"/>
    <w:rsid w:val="006F496B"/>
    <w:rsid w:val="006F4BDB"/>
    <w:rsid w:val="006F4D9D"/>
    <w:rsid w:val="006F5189"/>
    <w:rsid w:val="006F5394"/>
    <w:rsid w:val="006F53B1"/>
    <w:rsid w:val="006F54BD"/>
    <w:rsid w:val="006F54C1"/>
    <w:rsid w:val="006F55D8"/>
    <w:rsid w:val="006F5859"/>
    <w:rsid w:val="006F5890"/>
    <w:rsid w:val="006F5A0C"/>
    <w:rsid w:val="006F5A32"/>
    <w:rsid w:val="006F5C6B"/>
    <w:rsid w:val="006F5F15"/>
    <w:rsid w:val="006F5F48"/>
    <w:rsid w:val="006F65B2"/>
    <w:rsid w:val="006F65E5"/>
    <w:rsid w:val="006F65FA"/>
    <w:rsid w:val="006F662C"/>
    <w:rsid w:val="006F669D"/>
    <w:rsid w:val="006F6AC3"/>
    <w:rsid w:val="006F6BCB"/>
    <w:rsid w:val="006F6C01"/>
    <w:rsid w:val="006F6C1F"/>
    <w:rsid w:val="006F6F56"/>
    <w:rsid w:val="006F70B8"/>
    <w:rsid w:val="006F7935"/>
    <w:rsid w:val="006F7E14"/>
    <w:rsid w:val="00700011"/>
    <w:rsid w:val="0070041F"/>
    <w:rsid w:val="0070062F"/>
    <w:rsid w:val="0070075F"/>
    <w:rsid w:val="00700AA0"/>
    <w:rsid w:val="00700CAE"/>
    <w:rsid w:val="00700CF4"/>
    <w:rsid w:val="007012B0"/>
    <w:rsid w:val="007015D8"/>
    <w:rsid w:val="0070178A"/>
    <w:rsid w:val="007018A5"/>
    <w:rsid w:val="007018FE"/>
    <w:rsid w:val="00701CE8"/>
    <w:rsid w:val="00701DAA"/>
    <w:rsid w:val="0070204E"/>
    <w:rsid w:val="00702193"/>
    <w:rsid w:val="00702548"/>
    <w:rsid w:val="00702572"/>
    <w:rsid w:val="00702692"/>
    <w:rsid w:val="00702837"/>
    <w:rsid w:val="00702C03"/>
    <w:rsid w:val="00702DB8"/>
    <w:rsid w:val="00702F81"/>
    <w:rsid w:val="007030EC"/>
    <w:rsid w:val="00703229"/>
    <w:rsid w:val="007032F5"/>
    <w:rsid w:val="0070336A"/>
    <w:rsid w:val="0070382C"/>
    <w:rsid w:val="007039FB"/>
    <w:rsid w:val="00704076"/>
    <w:rsid w:val="007040DF"/>
    <w:rsid w:val="007041D8"/>
    <w:rsid w:val="00704273"/>
    <w:rsid w:val="007043F0"/>
    <w:rsid w:val="00704480"/>
    <w:rsid w:val="00704A3C"/>
    <w:rsid w:val="00704AC4"/>
    <w:rsid w:val="007050B8"/>
    <w:rsid w:val="007051DE"/>
    <w:rsid w:val="007052AE"/>
    <w:rsid w:val="00705351"/>
    <w:rsid w:val="007055EF"/>
    <w:rsid w:val="00705F05"/>
    <w:rsid w:val="007061C0"/>
    <w:rsid w:val="00706369"/>
    <w:rsid w:val="00706513"/>
    <w:rsid w:val="00706967"/>
    <w:rsid w:val="00706A8B"/>
    <w:rsid w:val="00706AAC"/>
    <w:rsid w:val="00706BF7"/>
    <w:rsid w:val="007070A2"/>
    <w:rsid w:val="00707458"/>
    <w:rsid w:val="00707524"/>
    <w:rsid w:val="0070762C"/>
    <w:rsid w:val="0070777F"/>
    <w:rsid w:val="00707C4D"/>
    <w:rsid w:val="00707DEB"/>
    <w:rsid w:val="0071043A"/>
    <w:rsid w:val="00710754"/>
    <w:rsid w:val="00710854"/>
    <w:rsid w:val="00710D9F"/>
    <w:rsid w:val="00710DB7"/>
    <w:rsid w:val="00710F0F"/>
    <w:rsid w:val="0071122F"/>
    <w:rsid w:val="00711612"/>
    <w:rsid w:val="007116EB"/>
    <w:rsid w:val="007118CA"/>
    <w:rsid w:val="00711CD8"/>
    <w:rsid w:val="00712406"/>
    <w:rsid w:val="007125AE"/>
    <w:rsid w:val="00712614"/>
    <w:rsid w:val="007126A1"/>
    <w:rsid w:val="00712824"/>
    <w:rsid w:val="00712D99"/>
    <w:rsid w:val="007134D7"/>
    <w:rsid w:val="00713618"/>
    <w:rsid w:val="0071362C"/>
    <w:rsid w:val="0071393B"/>
    <w:rsid w:val="00713A47"/>
    <w:rsid w:val="00713A99"/>
    <w:rsid w:val="00713ADF"/>
    <w:rsid w:val="00713FD9"/>
    <w:rsid w:val="00714057"/>
    <w:rsid w:val="0071414E"/>
    <w:rsid w:val="00714362"/>
    <w:rsid w:val="00714D0D"/>
    <w:rsid w:val="00714E88"/>
    <w:rsid w:val="007150A8"/>
    <w:rsid w:val="007151F6"/>
    <w:rsid w:val="007152BB"/>
    <w:rsid w:val="007153D1"/>
    <w:rsid w:val="00715410"/>
    <w:rsid w:val="007154B0"/>
    <w:rsid w:val="0071563D"/>
    <w:rsid w:val="00715816"/>
    <w:rsid w:val="007159CB"/>
    <w:rsid w:val="00715AB3"/>
    <w:rsid w:val="00715BFA"/>
    <w:rsid w:val="00715C05"/>
    <w:rsid w:val="00715C30"/>
    <w:rsid w:val="00715DFA"/>
    <w:rsid w:val="0071609A"/>
    <w:rsid w:val="00716B09"/>
    <w:rsid w:val="00716EAC"/>
    <w:rsid w:val="00717236"/>
    <w:rsid w:val="00717442"/>
    <w:rsid w:val="00717449"/>
    <w:rsid w:val="00717726"/>
    <w:rsid w:val="0071783E"/>
    <w:rsid w:val="0071789C"/>
    <w:rsid w:val="00717C6D"/>
    <w:rsid w:val="007200A5"/>
    <w:rsid w:val="007204D6"/>
    <w:rsid w:val="00720908"/>
    <w:rsid w:val="007209F6"/>
    <w:rsid w:val="00720F84"/>
    <w:rsid w:val="0072117B"/>
    <w:rsid w:val="007214B6"/>
    <w:rsid w:val="00721917"/>
    <w:rsid w:val="00721D0F"/>
    <w:rsid w:val="00721DF7"/>
    <w:rsid w:val="007222D0"/>
    <w:rsid w:val="0072235C"/>
    <w:rsid w:val="007224DE"/>
    <w:rsid w:val="00722889"/>
    <w:rsid w:val="00722C3D"/>
    <w:rsid w:val="0072341D"/>
    <w:rsid w:val="00723432"/>
    <w:rsid w:val="00723439"/>
    <w:rsid w:val="0072357F"/>
    <w:rsid w:val="00723748"/>
    <w:rsid w:val="007239DB"/>
    <w:rsid w:val="00723ECD"/>
    <w:rsid w:val="00723F75"/>
    <w:rsid w:val="007241F8"/>
    <w:rsid w:val="0072420A"/>
    <w:rsid w:val="007243B7"/>
    <w:rsid w:val="00724827"/>
    <w:rsid w:val="00724A3E"/>
    <w:rsid w:val="00724EAE"/>
    <w:rsid w:val="00724FC3"/>
    <w:rsid w:val="00725407"/>
    <w:rsid w:val="007255AF"/>
    <w:rsid w:val="007255CF"/>
    <w:rsid w:val="00725652"/>
    <w:rsid w:val="007258F4"/>
    <w:rsid w:val="00725BFD"/>
    <w:rsid w:val="00725D04"/>
    <w:rsid w:val="00725E55"/>
    <w:rsid w:val="00726000"/>
    <w:rsid w:val="007260FA"/>
    <w:rsid w:val="007262BD"/>
    <w:rsid w:val="0072691A"/>
    <w:rsid w:val="00726983"/>
    <w:rsid w:val="00726B14"/>
    <w:rsid w:val="00726D8C"/>
    <w:rsid w:val="0072706A"/>
    <w:rsid w:val="0072713F"/>
    <w:rsid w:val="007271E5"/>
    <w:rsid w:val="00727387"/>
    <w:rsid w:val="007278D4"/>
    <w:rsid w:val="00727CA6"/>
    <w:rsid w:val="00730241"/>
    <w:rsid w:val="00730418"/>
    <w:rsid w:val="007304BF"/>
    <w:rsid w:val="0073057B"/>
    <w:rsid w:val="007309E9"/>
    <w:rsid w:val="00730C85"/>
    <w:rsid w:val="00730D65"/>
    <w:rsid w:val="00731013"/>
    <w:rsid w:val="0073112A"/>
    <w:rsid w:val="00731234"/>
    <w:rsid w:val="00731299"/>
    <w:rsid w:val="007312F3"/>
    <w:rsid w:val="00731376"/>
    <w:rsid w:val="00731577"/>
    <w:rsid w:val="00731835"/>
    <w:rsid w:val="007319A6"/>
    <w:rsid w:val="00731B0E"/>
    <w:rsid w:val="00731B9E"/>
    <w:rsid w:val="00731C80"/>
    <w:rsid w:val="00732441"/>
    <w:rsid w:val="00732549"/>
    <w:rsid w:val="00732587"/>
    <w:rsid w:val="00732996"/>
    <w:rsid w:val="00733276"/>
    <w:rsid w:val="00733291"/>
    <w:rsid w:val="00733395"/>
    <w:rsid w:val="0073341F"/>
    <w:rsid w:val="007335B8"/>
    <w:rsid w:val="00733C5A"/>
    <w:rsid w:val="00733D13"/>
    <w:rsid w:val="00733D81"/>
    <w:rsid w:val="00733D8B"/>
    <w:rsid w:val="00733E04"/>
    <w:rsid w:val="00733F16"/>
    <w:rsid w:val="00734347"/>
    <w:rsid w:val="00734533"/>
    <w:rsid w:val="0073459C"/>
    <w:rsid w:val="00734625"/>
    <w:rsid w:val="007347F1"/>
    <w:rsid w:val="0073488B"/>
    <w:rsid w:val="00734BDA"/>
    <w:rsid w:val="007352E6"/>
    <w:rsid w:val="0073544E"/>
    <w:rsid w:val="0073558C"/>
    <w:rsid w:val="00735936"/>
    <w:rsid w:val="00735983"/>
    <w:rsid w:val="00735B7C"/>
    <w:rsid w:val="00735B82"/>
    <w:rsid w:val="00736061"/>
    <w:rsid w:val="00736083"/>
    <w:rsid w:val="007360E2"/>
    <w:rsid w:val="007363D8"/>
    <w:rsid w:val="0073658C"/>
    <w:rsid w:val="00736CF3"/>
    <w:rsid w:val="00736DA9"/>
    <w:rsid w:val="00736ECE"/>
    <w:rsid w:val="007370AB"/>
    <w:rsid w:val="0073717A"/>
    <w:rsid w:val="007371BF"/>
    <w:rsid w:val="007373AE"/>
    <w:rsid w:val="007374ED"/>
    <w:rsid w:val="007375D8"/>
    <w:rsid w:val="00737733"/>
    <w:rsid w:val="00737804"/>
    <w:rsid w:val="00737DBB"/>
    <w:rsid w:val="00737DE1"/>
    <w:rsid w:val="00740061"/>
    <w:rsid w:val="007403C0"/>
    <w:rsid w:val="007404D9"/>
    <w:rsid w:val="0074062D"/>
    <w:rsid w:val="007409DD"/>
    <w:rsid w:val="00740A1E"/>
    <w:rsid w:val="00740A62"/>
    <w:rsid w:val="00740BB0"/>
    <w:rsid w:val="007412E2"/>
    <w:rsid w:val="00741470"/>
    <w:rsid w:val="0074180D"/>
    <w:rsid w:val="00741931"/>
    <w:rsid w:val="00741BAA"/>
    <w:rsid w:val="00741D46"/>
    <w:rsid w:val="00741FB6"/>
    <w:rsid w:val="0074230A"/>
    <w:rsid w:val="0074232F"/>
    <w:rsid w:val="007423D2"/>
    <w:rsid w:val="007425D1"/>
    <w:rsid w:val="0074262E"/>
    <w:rsid w:val="0074281E"/>
    <w:rsid w:val="00742837"/>
    <w:rsid w:val="0074293C"/>
    <w:rsid w:val="00742C37"/>
    <w:rsid w:val="00742CD8"/>
    <w:rsid w:val="00742E3D"/>
    <w:rsid w:val="007430B1"/>
    <w:rsid w:val="007431D1"/>
    <w:rsid w:val="00743B36"/>
    <w:rsid w:val="007440AA"/>
    <w:rsid w:val="007440AF"/>
    <w:rsid w:val="00744369"/>
    <w:rsid w:val="0074438E"/>
    <w:rsid w:val="00744B50"/>
    <w:rsid w:val="00744D5B"/>
    <w:rsid w:val="00744DEB"/>
    <w:rsid w:val="007453E8"/>
    <w:rsid w:val="0074549B"/>
    <w:rsid w:val="00745957"/>
    <w:rsid w:val="00745D7D"/>
    <w:rsid w:val="007460C4"/>
    <w:rsid w:val="007466BE"/>
    <w:rsid w:val="00746800"/>
    <w:rsid w:val="00746A07"/>
    <w:rsid w:val="00746A1E"/>
    <w:rsid w:val="00746D4F"/>
    <w:rsid w:val="00746D76"/>
    <w:rsid w:val="00747051"/>
    <w:rsid w:val="0074744C"/>
    <w:rsid w:val="00747580"/>
    <w:rsid w:val="00747A64"/>
    <w:rsid w:val="00747CAF"/>
    <w:rsid w:val="00747DE5"/>
    <w:rsid w:val="00747DFF"/>
    <w:rsid w:val="00747F6B"/>
    <w:rsid w:val="00750074"/>
    <w:rsid w:val="007503D5"/>
    <w:rsid w:val="007503FC"/>
    <w:rsid w:val="007504A8"/>
    <w:rsid w:val="00750883"/>
    <w:rsid w:val="00750930"/>
    <w:rsid w:val="00750BAB"/>
    <w:rsid w:val="00750BB8"/>
    <w:rsid w:val="00750D3F"/>
    <w:rsid w:val="00750D8F"/>
    <w:rsid w:val="0075121D"/>
    <w:rsid w:val="00751490"/>
    <w:rsid w:val="00751511"/>
    <w:rsid w:val="007515C7"/>
    <w:rsid w:val="007516A8"/>
    <w:rsid w:val="00751760"/>
    <w:rsid w:val="00751905"/>
    <w:rsid w:val="007519CE"/>
    <w:rsid w:val="00751E91"/>
    <w:rsid w:val="007520E4"/>
    <w:rsid w:val="00752360"/>
    <w:rsid w:val="00752775"/>
    <w:rsid w:val="00752F4C"/>
    <w:rsid w:val="00752F5B"/>
    <w:rsid w:val="00753032"/>
    <w:rsid w:val="007530D4"/>
    <w:rsid w:val="007531ED"/>
    <w:rsid w:val="007532A7"/>
    <w:rsid w:val="0075332B"/>
    <w:rsid w:val="0075358B"/>
    <w:rsid w:val="0075393A"/>
    <w:rsid w:val="0075398C"/>
    <w:rsid w:val="00753D07"/>
    <w:rsid w:val="00753EA0"/>
    <w:rsid w:val="00754119"/>
    <w:rsid w:val="007542A9"/>
    <w:rsid w:val="00754364"/>
    <w:rsid w:val="00754710"/>
    <w:rsid w:val="00754A35"/>
    <w:rsid w:val="00754CB4"/>
    <w:rsid w:val="00754E11"/>
    <w:rsid w:val="0075507F"/>
    <w:rsid w:val="007550D5"/>
    <w:rsid w:val="007553DC"/>
    <w:rsid w:val="00755B48"/>
    <w:rsid w:val="00755CD6"/>
    <w:rsid w:val="00755CEE"/>
    <w:rsid w:val="00755CFA"/>
    <w:rsid w:val="00755D5A"/>
    <w:rsid w:val="00755F02"/>
    <w:rsid w:val="00755F32"/>
    <w:rsid w:val="00755FBB"/>
    <w:rsid w:val="00756329"/>
    <w:rsid w:val="00756544"/>
    <w:rsid w:val="00756823"/>
    <w:rsid w:val="007569F1"/>
    <w:rsid w:val="00756AA4"/>
    <w:rsid w:val="00756B32"/>
    <w:rsid w:val="00756D9A"/>
    <w:rsid w:val="00756E9F"/>
    <w:rsid w:val="00757241"/>
    <w:rsid w:val="007575AA"/>
    <w:rsid w:val="007576B7"/>
    <w:rsid w:val="0075775E"/>
    <w:rsid w:val="00757D1D"/>
    <w:rsid w:val="00757DF8"/>
    <w:rsid w:val="007603FA"/>
    <w:rsid w:val="0076042F"/>
    <w:rsid w:val="00760812"/>
    <w:rsid w:val="00760BA9"/>
    <w:rsid w:val="00761052"/>
    <w:rsid w:val="007611BD"/>
    <w:rsid w:val="0076133F"/>
    <w:rsid w:val="007614B1"/>
    <w:rsid w:val="007614BC"/>
    <w:rsid w:val="00761B1D"/>
    <w:rsid w:val="00761C29"/>
    <w:rsid w:val="00761D37"/>
    <w:rsid w:val="00761F0D"/>
    <w:rsid w:val="007620D4"/>
    <w:rsid w:val="0076241E"/>
    <w:rsid w:val="00762445"/>
    <w:rsid w:val="007625B9"/>
    <w:rsid w:val="007625C9"/>
    <w:rsid w:val="00762747"/>
    <w:rsid w:val="007629FC"/>
    <w:rsid w:val="00762F98"/>
    <w:rsid w:val="00763001"/>
    <w:rsid w:val="00763683"/>
    <w:rsid w:val="00763733"/>
    <w:rsid w:val="0076385C"/>
    <w:rsid w:val="00763D6A"/>
    <w:rsid w:val="00763FFC"/>
    <w:rsid w:val="007645DD"/>
    <w:rsid w:val="007646E3"/>
    <w:rsid w:val="00764C10"/>
    <w:rsid w:val="00764D92"/>
    <w:rsid w:val="00764DD4"/>
    <w:rsid w:val="00765038"/>
    <w:rsid w:val="00765430"/>
    <w:rsid w:val="007659B9"/>
    <w:rsid w:val="00765CA0"/>
    <w:rsid w:val="00765CF0"/>
    <w:rsid w:val="00765D68"/>
    <w:rsid w:val="00765DF6"/>
    <w:rsid w:val="00765E45"/>
    <w:rsid w:val="00765E98"/>
    <w:rsid w:val="0076608C"/>
    <w:rsid w:val="0076643B"/>
    <w:rsid w:val="00766715"/>
    <w:rsid w:val="00766856"/>
    <w:rsid w:val="00766B7B"/>
    <w:rsid w:val="00766D35"/>
    <w:rsid w:val="00767031"/>
    <w:rsid w:val="0076747F"/>
    <w:rsid w:val="00767C0B"/>
    <w:rsid w:val="00767E2F"/>
    <w:rsid w:val="00770286"/>
    <w:rsid w:val="007702FE"/>
    <w:rsid w:val="007703BE"/>
    <w:rsid w:val="0077064C"/>
    <w:rsid w:val="00770AEA"/>
    <w:rsid w:val="00770B5E"/>
    <w:rsid w:val="00770DC4"/>
    <w:rsid w:val="007713C9"/>
    <w:rsid w:val="00771445"/>
    <w:rsid w:val="00771489"/>
    <w:rsid w:val="007716D2"/>
    <w:rsid w:val="00771A08"/>
    <w:rsid w:val="00771C93"/>
    <w:rsid w:val="00771E46"/>
    <w:rsid w:val="00771E8D"/>
    <w:rsid w:val="007720EB"/>
    <w:rsid w:val="007726BC"/>
    <w:rsid w:val="00772762"/>
    <w:rsid w:val="007728C4"/>
    <w:rsid w:val="00772AD6"/>
    <w:rsid w:val="00772AE8"/>
    <w:rsid w:val="00772FEA"/>
    <w:rsid w:val="007730D3"/>
    <w:rsid w:val="0077387F"/>
    <w:rsid w:val="00773B3C"/>
    <w:rsid w:val="00773F22"/>
    <w:rsid w:val="00773FED"/>
    <w:rsid w:val="0077404D"/>
    <w:rsid w:val="00774375"/>
    <w:rsid w:val="0077448E"/>
    <w:rsid w:val="007746F6"/>
    <w:rsid w:val="00774933"/>
    <w:rsid w:val="00774B3D"/>
    <w:rsid w:val="00774B9C"/>
    <w:rsid w:val="00774D05"/>
    <w:rsid w:val="0077523A"/>
    <w:rsid w:val="007753F8"/>
    <w:rsid w:val="0077560A"/>
    <w:rsid w:val="007756E7"/>
    <w:rsid w:val="00775748"/>
    <w:rsid w:val="00775809"/>
    <w:rsid w:val="00775B58"/>
    <w:rsid w:val="00775DBE"/>
    <w:rsid w:val="0077600D"/>
    <w:rsid w:val="00776377"/>
    <w:rsid w:val="0077659B"/>
    <w:rsid w:val="00776618"/>
    <w:rsid w:val="00776A2A"/>
    <w:rsid w:val="00776D1D"/>
    <w:rsid w:val="00776D77"/>
    <w:rsid w:val="00776DBD"/>
    <w:rsid w:val="00776F32"/>
    <w:rsid w:val="007773B4"/>
    <w:rsid w:val="007775C6"/>
    <w:rsid w:val="00777645"/>
    <w:rsid w:val="007779D1"/>
    <w:rsid w:val="00777A79"/>
    <w:rsid w:val="00777BE5"/>
    <w:rsid w:val="00780313"/>
    <w:rsid w:val="00780402"/>
    <w:rsid w:val="007807D2"/>
    <w:rsid w:val="00780852"/>
    <w:rsid w:val="0078094F"/>
    <w:rsid w:val="00780A4C"/>
    <w:rsid w:val="00780AD3"/>
    <w:rsid w:val="00780B21"/>
    <w:rsid w:val="00780C5B"/>
    <w:rsid w:val="00780F20"/>
    <w:rsid w:val="00781018"/>
    <w:rsid w:val="007811A5"/>
    <w:rsid w:val="0078121B"/>
    <w:rsid w:val="0078151E"/>
    <w:rsid w:val="007818BD"/>
    <w:rsid w:val="007818E7"/>
    <w:rsid w:val="007825CE"/>
    <w:rsid w:val="0078271F"/>
    <w:rsid w:val="00782726"/>
    <w:rsid w:val="00782D65"/>
    <w:rsid w:val="007831C1"/>
    <w:rsid w:val="00783A4F"/>
    <w:rsid w:val="00783DB8"/>
    <w:rsid w:val="00783E51"/>
    <w:rsid w:val="00783EF8"/>
    <w:rsid w:val="00784299"/>
    <w:rsid w:val="007844DA"/>
    <w:rsid w:val="00784560"/>
    <w:rsid w:val="007845F2"/>
    <w:rsid w:val="0078487E"/>
    <w:rsid w:val="007849BF"/>
    <w:rsid w:val="00784AFC"/>
    <w:rsid w:val="00784CBA"/>
    <w:rsid w:val="00784D0B"/>
    <w:rsid w:val="00784D7F"/>
    <w:rsid w:val="00784DE3"/>
    <w:rsid w:val="00785116"/>
    <w:rsid w:val="00785263"/>
    <w:rsid w:val="0078551C"/>
    <w:rsid w:val="00785645"/>
    <w:rsid w:val="007859FB"/>
    <w:rsid w:val="00785B24"/>
    <w:rsid w:val="00785C03"/>
    <w:rsid w:val="00786064"/>
    <w:rsid w:val="0078623C"/>
    <w:rsid w:val="00786905"/>
    <w:rsid w:val="00786B34"/>
    <w:rsid w:val="00786C6B"/>
    <w:rsid w:val="00786E42"/>
    <w:rsid w:val="00787125"/>
    <w:rsid w:val="00787301"/>
    <w:rsid w:val="00787380"/>
    <w:rsid w:val="00787729"/>
    <w:rsid w:val="00787B0E"/>
    <w:rsid w:val="00787D38"/>
    <w:rsid w:val="00787EDA"/>
    <w:rsid w:val="0079025A"/>
    <w:rsid w:val="007907D6"/>
    <w:rsid w:val="00790B1E"/>
    <w:rsid w:val="00790E15"/>
    <w:rsid w:val="00790ECF"/>
    <w:rsid w:val="00791076"/>
    <w:rsid w:val="00791283"/>
    <w:rsid w:val="007913F2"/>
    <w:rsid w:val="00791537"/>
    <w:rsid w:val="007915DC"/>
    <w:rsid w:val="00791A2B"/>
    <w:rsid w:val="00791C91"/>
    <w:rsid w:val="00791CCF"/>
    <w:rsid w:val="00791D4D"/>
    <w:rsid w:val="00791D5A"/>
    <w:rsid w:val="00791E58"/>
    <w:rsid w:val="00791EFA"/>
    <w:rsid w:val="00791FDD"/>
    <w:rsid w:val="0079212E"/>
    <w:rsid w:val="0079220A"/>
    <w:rsid w:val="0079225F"/>
    <w:rsid w:val="007923BC"/>
    <w:rsid w:val="00792719"/>
    <w:rsid w:val="0079284C"/>
    <w:rsid w:val="00792BD4"/>
    <w:rsid w:val="00792D3A"/>
    <w:rsid w:val="00792E23"/>
    <w:rsid w:val="00792E76"/>
    <w:rsid w:val="0079339F"/>
    <w:rsid w:val="00793A8B"/>
    <w:rsid w:val="00793AF4"/>
    <w:rsid w:val="00793B01"/>
    <w:rsid w:val="00793ED3"/>
    <w:rsid w:val="0079441C"/>
    <w:rsid w:val="00794597"/>
    <w:rsid w:val="00794618"/>
    <w:rsid w:val="0079497B"/>
    <w:rsid w:val="007949AD"/>
    <w:rsid w:val="00794A9E"/>
    <w:rsid w:val="0079522E"/>
    <w:rsid w:val="0079525B"/>
    <w:rsid w:val="007953D2"/>
    <w:rsid w:val="007953DE"/>
    <w:rsid w:val="00795491"/>
    <w:rsid w:val="00795564"/>
    <w:rsid w:val="007956B9"/>
    <w:rsid w:val="007957E3"/>
    <w:rsid w:val="0079585A"/>
    <w:rsid w:val="00795CFC"/>
    <w:rsid w:val="00795D1F"/>
    <w:rsid w:val="00795E8C"/>
    <w:rsid w:val="00795FFF"/>
    <w:rsid w:val="0079614E"/>
    <w:rsid w:val="007961AD"/>
    <w:rsid w:val="007962F6"/>
    <w:rsid w:val="007962FC"/>
    <w:rsid w:val="00796D09"/>
    <w:rsid w:val="00796F6D"/>
    <w:rsid w:val="007971A6"/>
    <w:rsid w:val="00797253"/>
    <w:rsid w:val="00797546"/>
    <w:rsid w:val="007977CF"/>
    <w:rsid w:val="00797BFF"/>
    <w:rsid w:val="00797F07"/>
    <w:rsid w:val="00797F74"/>
    <w:rsid w:val="007A005D"/>
    <w:rsid w:val="007A0441"/>
    <w:rsid w:val="007A06B4"/>
    <w:rsid w:val="007A0847"/>
    <w:rsid w:val="007A0C3A"/>
    <w:rsid w:val="007A0F6B"/>
    <w:rsid w:val="007A0FF7"/>
    <w:rsid w:val="007A1104"/>
    <w:rsid w:val="007A16CC"/>
    <w:rsid w:val="007A17F5"/>
    <w:rsid w:val="007A1F2F"/>
    <w:rsid w:val="007A1F90"/>
    <w:rsid w:val="007A200C"/>
    <w:rsid w:val="007A20FE"/>
    <w:rsid w:val="007A24DC"/>
    <w:rsid w:val="007A255A"/>
    <w:rsid w:val="007A272D"/>
    <w:rsid w:val="007A2BD3"/>
    <w:rsid w:val="007A2BDC"/>
    <w:rsid w:val="007A2D1A"/>
    <w:rsid w:val="007A2ECE"/>
    <w:rsid w:val="007A2F5C"/>
    <w:rsid w:val="007A2F70"/>
    <w:rsid w:val="007A30A5"/>
    <w:rsid w:val="007A3129"/>
    <w:rsid w:val="007A342A"/>
    <w:rsid w:val="007A3515"/>
    <w:rsid w:val="007A35BE"/>
    <w:rsid w:val="007A3753"/>
    <w:rsid w:val="007A3847"/>
    <w:rsid w:val="007A3D8B"/>
    <w:rsid w:val="007A401A"/>
    <w:rsid w:val="007A42A8"/>
    <w:rsid w:val="007A42EA"/>
    <w:rsid w:val="007A4553"/>
    <w:rsid w:val="007A45F0"/>
    <w:rsid w:val="007A4A0A"/>
    <w:rsid w:val="007A4B92"/>
    <w:rsid w:val="007A4C54"/>
    <w:rsid w:val="007A5021"/>
    <w:rsid w:val="007A5348"/>
    <w:rsid w:val="007A5415"/>
    <w:rsid w:val="007A54F2"/>
    <w:rsid w:val="007A5716"/>
    <w:rsid w:val="007A5A8F"/>
    <w:rsid w:val="007A5B3E"/>
    <w:rsid w:val="007A5C91"/>
    <w:rsid w:val="007A5DAA"/>
    <w:rsid w:val="007A5F13"/>
    <w:rsid w:val="007A6944"/>
    <w:rsid w:val="007A6A33"/>
    <w:rsid w:val="007A6B5B"/>
    <w:rsid w:val="007A6B5F"/>
    <w:rsid w:val="007A6ED2"/>
    <w:rsid w:val="007A71D0"/>
    <w:rsid w:val="007B0071"/>
    <w:rsid w:val="007B0259"/>
    <w:rsid w:val="007B032B"/>
    <w:rsid w:val="007B046A"/>
    <w:rsid w:val="007B08CF"/>
    <w:rsid w:val="007B0ACB"/>
    <w:rsid w:val="007B0BA4"/>
    <w:rsid w:val="007B1185"/>
    <w:rsid w:val="007B12FD"/>
    <w:rsid w:val="007B15DF"/>
    <w:rsid w:val="007B172C"/>
    <w:rsid w:val="007B178A"/>
    <w:rsid w:val="007B1A7F"/>
    <w:rsid w:val="007B1BB3"/>
    <w:rsid w:val="007B1C69"/>
    <w:rsid w:val="007B1CC7"/>
    <w:rsid w:val="007B1E3C"/>
    <w:rsid w:val="007B2083"/>
    <w:rsid w:val="007B2214"/>
    <w:rsid w:val="007B24A6"/>
    <w:rsid w:val="007B26E2"/>
    <w:rsid w:val="007B2769"/>
    <w:rsid w:val="007B2917"/>
    <w:rsid w:val="007B2E22"/>
    <w:rsid w:val="007B2FBB"/>
    <w:rsid w:val="007B2FE2"/>
    <w:rsid w:val="007B303F"/>
    <w:rsid w:val="007B32EF"/>
    <w:rsid w:val="007B3349"/>
    <w:rsid w:val="007B334A"/>
    <w:rsid w:val="007B3452"/>
    <w:rsid w:val="007B3665"/>
    <w:rsid w:val="007B3798"/>
    <w:rsid w:val="007B37CD"/>
    <w:rsid w:val="007B37ED"/>
    <w:rsid w:val="007B38CE"/>
    <w:rsid w:val="007B391A"/>
    <w:rsid w:val="007B3A28"/>
    <w:rsid w:val="007B3A5A"/>
    <w:rsid w:val="007B3AE8"/>
    <w:rsid w:val="007B3CD7"/>
    <w:rsid w:val="007B3F7F"/>
    <w:rsid w:val="007B447A"/>
    <w:rsid w:val="007B4562"/>
    <w:rsid w:val="007B4BED"/>
    <w:rsid w:val="007B4D24"/>
    <w:rsid w:val="007B50BE"/>
    <w:rsid w:val="007B528E"/>
    <w:rsid w:val="007B5607"/>
    <w:rsid w:val="007B56FF"/>
    <w:rsid w:val="007B5703"/>
    <w:rsid w:val="007B5B33"/>
    <w:rsid w:val="007B5C73"/>
    <w:rsid w:val="007B6022"/>
    <w:rsid w:val="007B604F"/>
    <w:rsid w:val="007B60B5"/>
    <w:rsid w:val="007B60F7"/>
    <w:rsid w:val="007B63C7"/>
    <w:rsid w:val="007B63F0"/>
    <w:rsid w:val="007B6783"/>
    <w:rsid w:val="007B6A86"/>
    <w:rsid w:val="007B6D81"/>
    <w:rsid w:val="007B6DB9"/>
    <w:rsid w:val="007B6E35"/>
    <w:rsid w:val="007B6F5D"/>
    <w:rsid w:val="007B700C"/>
    <w:rsid w:val="007B710E"/>
    <w:rsid w:val="007B71CF"/>
    <w:rsid w:val="007B7311"/>
    <w:rsid w:val="007B7337"/>
    <w:rsid w:val="007B74E7"/>
    <w:rsid w:val="007B751C"/>
    <w:rsid w:val="007B7BFD"/>
    <w:rsid w:val="007B7CDA"/>
    <w:rsid w:val="007B7D89"/>
    <w:rsid w:val="007B7DDD"/>
    <w:rsid w:val="007B7E81"/>
    <w:rsid w:val="007B7E87"/>
    <w:rsid w:val="007C011B"/>
    <w:rsid w:val="007C01F0"/>
    <w:rsid w:val="007C0246"/>
    <w:rsid w:val="007C0302"/>
    <w:rsid w:val="007C057D"/>
    <w:rsid w:val="007C09A9"/>
    <w:rsid w:val="007C0C6B"/>
    <w:rsid w:val="007C0EE7"/>
    <w:rsid w:val="007C13D1"/>
    <w:rsid w:val="007C16A2"/>
    <w:rsid w:val="007C178D"/>
    <w:rsid w:val="007C1975"/>
    <w:rsid w:val="007C2500"/>
    <w:rsid w:val="007C2783"/>
    <w:rsid w:val="007C2910"/>
    <w:rsid w:val="007C2AA0"/>
    <w:rsid w:val="007C32C2"/>
    <w:rsid w:val="007C35F9"/>
    <w:rsid w:val="007C3921"/>
    <w:rsid w:val="007C3A25"/>
    <w:rsid w:val="007C3D87"/>
    <w:rsid w:val="007C3F3A"/>
    <w:rsid w:val="007C3F71"/>
    <w:rsid w:val="007C3F8F"/>
    <w:rsid w:val="007C424D"/>
    <w:rsid w:val="007C45A3"/>
    <w:rsid w:val="007C49E1"/>
    <w:rsid w:val="007C4DEE"/>
    <w:rsid w:val="007C4FD3"/>
    <w:rsid w:val="007C53DF"/>
    <w:rsid w:val="007C55F0"/>
    <w:rsid w:val="007C563C"/>
    <w:rsid w:val="007C5FF8"/>
    <w:rsid w:val="007C601A"/>
    <w:rsid w:val="007C63FC"/>
    <w:rsid w:val="007C6694"/>
    <w:rsid w:val="007C6759"/>
    <w:rsid w:val="007C67C8"/>
    <w:rsid w:val="007C683D"/>
    <w:rsid w:val="007C6A8C"/>
    <w:rsid w:val="007C6B2E"/>
    <w:rsid w:val="007C6B31"/>
    <w:rsid w:val="007C6BB2"/>
    <w:rsid w:val="007C6D48"/>
    <w:rsid w:val="007C6DB0"/>
    <w:rsid w:val="007C70EE"/>
    <w:rsid w:val="007C73A0"/>
    <w:rsid w:val="007C7D4B"/>
    <w:rsid w:val="007D0098"/>
    <w:rsid w:val="007D01E4"/>
    <w:rsid w:val="007D0330"/>
    <w:rsid w:val="007D0453"/>
    <w:rsid w:val="007D04D0"/>
    <w:rsid w:val="007D0823"/>
    <w:rsid w:val="007D0A85"/>
    <w:rsid w:val="007D0B9C"/>
    <w:rsid w:val="007D0C88"/>
    <w:rsid w:val="007D0FB8"/>
    <w:rsid w:val="007D0FF9"/>
    <w:rsid w:val="007D1384"/>
    <w:rsid w:val="007D1388"/>
    <w:rsid w:val="007D13C7"/>
    <w:rsid w:val="007D1552"/>
    <w:rsid w:val="007D1980"/>
    <w:rsid w:val="007D1CC0"/>
    <w:rsid w:val="007D1F34"/>
    <w:rsid w:val="007D27EC"/>
    <w:rsid w:val="007D2812"/>
    <w:rsid w:val="007D29CD"/>
    <w:rsid w:val="007D2B03"/>
    <w:rsid w:val="007D2CA3"/>
    <w:rsid w:val="007D2F3F"/>
    <w:rsid w:val="007D2F4C"/>
    <w:rsid w:val="007D2FD9"/>
    <w:rsid w:val="007D2FE1"/>
    <w:rsid w:val="007D33AD"/>
    <w:rsid w:val="007D3528"/>
    <w:rsid w:val="007D3924"/>
    <w:rsid w:val="007D3A34"/>
    <w:rsid w:val="007D3E1E"/>
    <w:rsid w:val="007D482C"/>
    <w:rsid w:val="007D4AFC"/>
    <w:rsid w:val="007D4E7D"/>
    <w:rsid w:val="007D5029"/>
    <w:rsid w:val="007D51F2"/>
    <w:rsid w:val="007D5291"/>
    <w:rsid w:val="007D5C6F"/>
    <w:rsid w:val="007D67E2"/>
    <w:rsid w:val="007D67F8"/>
    <w:rsid w:val="007D6A5D"/>
    <w:rsid w:val="007D6BB3"/>
    <w:rsid w:val="007D6C00"/>
    <w:rsid w:val="007D6DFB"/>
    <w:rsid w:val="007D6F98"/>
    <w:rsid w:val="007D712E"/>
    <w:rsid w:val="007D74FD"/>
    <w:rsid w:val="007D76D6"/>
    <w:rsid w:val="007D7B88"/>
    <w:rsid w:val="007D7C8C"/>
    <w:rsid w:val="007D7DC1"/>
    <w:rsid w:val="007E01CC"/>
    <w:rsid w:val="007E0486"/>
    <w:rsid w:val="007E08CB"/>
    <w:rsid w:val="007E09BA"/>
    <w:rsid w:val="007E0C2C"/>
    <w:rsid w:val="007E0C9C"/>
    <w:rsid w:val="007E10FB"/>
    <w:rsid w:val="007E154E"/>
    <w:rsid w:val="007E15F2"/>
    <w:rsid w:val="007E188E"/>
    <w:rsid w:val="007E1A9B"/>
    <w:rsid w:val="007E1EF0"/>
    <w:rsid w:val="007E1F77"/>
    <w:rsid w:val="007E2503"/>
    <w:rsid w:val="007E2619"/>
    <w:rsid w:val="007E265A"/>
    <w:rsid w:val="007E2A45"/>
    <w:rsid w:val="007E2BB7"/>
    <w:rsid w:val="007E33F1"/>
    <w:rsid w:val="007E3E20"/>
    <w:rsid w:val="007E3EAD"/>
    <w:rsid w:val="007E45CF"/>
    <w:rsid w:val="007E48CB"/>
    <w:rsid w:val="007E4B77"/>
    <w:rsid w:val="007E4BA0"/>
    <w:rsid w:val="007E5019"/>
    <w:rsid w:val="007E5315"/>
    <w:rsid w:val="007E556E"/>
    <w:rsid w:val="007E5652"/>
    <w:rsid w:val="007E5726"/>
    <w:rsid w:val="007E59D7"/>
    <w:rsid w:val="007E5A3D"/>
    <w:rsid w:val="007E5CF1"/>
    <w:rsid w:val="007E5D99"/>
    <w:rsid w:val="007E5EDE"/>
    <w:rsid w:val="007E652E"/>
    <w:rsid w:val="007E6868"/>
    <w:rsid w:val="007E687D"/>
    <w:rsid w:val="007E6A3A"/>
    <w:rsid w:val="007E6C63"/>
    <w:rsid w:val="007E7625"/>
    <w:rsid w:val="007E768F"/>
    <w:rsid w:val="007E7E9B"/>
    <w:rsid w:val="007F00A5"/>
    <w:rsid w:val="007F02BA"/>
    <w:rsid w:val="007F07B2"/>
    <w:rsid w:val="007F0D23"/>
    <w:rsid w:val="007F0E47"/>
    <w:rsid w:val="007F0EE0"/>
    <w:rsid w:val="007F1016"/>
    <w:rsid w:val="007F1289"/>
    <w:rsid w:val="007F12E6"/>
    <w:rsid w:val="007F1560"/>
    <w:rsid w:val="007F1DC2"/>
    <w:rsid w:val="007F1EF1"/>
    <w:rsid w:val="007F1F83"/>
    <w:rsid w:val="007F2096"/>
    <w:rsid w:val="007F214F"/>
    <w:rsid w:val="007F2746"/>
    <w:rsid w:val="007F298C"/>
    <w:rsid w:val="007F29EB"/>
    <w:rsid w:val="007F2E94"/>
    <w:rsid w:val="007F2FC9"/>
    <w:rsid w:val="007F327A"/>
    <w:rsid w:val="007F3602"/>
    <w:rsid w:val="007F3663"/>
    <w:rsid w:val="007F3AF0"/>
    <w:rsid w:val="007F3BF2"/>
    <w:rsid w:val="007F4B40"/>
    <w:rsid w:val="007F4EE0"/>
    <w:rsid w:val="007F5126"/>
    <w:rsid w:val="007F520E"/>
    <w:rsid w:val="007F5407"/>
    <w:rsid w:val="007F5464"/>
    <w:rsid w:val="007F559C"/>
    <w:rsid w:val="007F5A87"/>
    <w:rsid w:val="007F5B05"/>
    <w:rsid w:val="007F5FA5"/>
    <w:rsid w:val="007F611C"/>
    <w:rsid w:val="007F6287"/>
    <w:rsid w:val="007F63E3"/>
    <w:rsid w:val="007F6554"/>
    <w:rsid w:val="007F687D"/>
    <w:rsid w:val="007F688E"/>
    <w:rsid w:val="007F69CE"/>
    <w:rsid w:val="007F6B8E"/>
    <w:rsid w:val="007F6DE1"/>
    <w:rsid w:val="007F6ED7"/>
    <w:rsid w:val="007F700D"/>
    <w:rsid w:val="007F7149"/>
    <w:rsid w:val="007F724B"/>
    <w:rsid w:val="007F7A97"/>
    <w:rsid w:val="007F7C24"/>
    <w:rsid w:val="0080048F"/>
    <w:rsid w:val="00800CB2"/>
    <w:rsid w:val="00800D48"/>
    <w:rsid w:val="008014A9"/>
    <w:rsid w:val="00801779"/>
    <w:rsid w:val="00801827"/>
    <w:rsid w:val="008018A2"/>
    <w:rsid w:val="008018AD"/>
    <w:rsid w:val="00801932"/>
    <w:rsid w:val="00801954"/>
    <w:rsid w:val="0080195C"/>
    <w:rsid w:val="008019F3"/>
    <w:rsid w:val="00801B55"/>
    <w:rsid w:val="00801D5F"/>
    <w:rsid w:val="00801FD0"/>
    <w:rsid w:val="00802019"/>
    <w:rsid w:val="0080201D"/>
    <w:rsid w:val="008023CA"/>
    <w:rsid w:val="0080285A"/>
    <w:rsid w:val="008029E3"/>
    <w:rsid w:val="00802C1C"/>
    <w:rsid w:val="0080316E"/>
    <w:rsid w:val="00803662"/>
    <w:rsid w:val="0080381A"/>
    <w:rsid w:val="008038B2"/>
    <w:rsid w:val="00803BCD"/>
    <w:rsid w:val="00803C74"/>
    <w:rsid w:val="00803D26"/>
    <w:rsid w:val="00803D43"/>
    <w:rsid w:val="008040F3"/>
    <w:rsid w:val="008045A6"/>
    <w:rsid w:val="00804666"/>
    <w:rsid w:val="008046A4"/>
    <w:rsid w:val="00804F8F"/>
    <w:rsid w:val="00804FD4"/>
    <w:rsid w:val="0080500B"/>
    <w:rsid w:val="0080513B"/>
    <w:rsid w:val="00805250"/>
    <w:rsid w:val="008053FE"/>
    <w:rsid w:val="00805850"/>
    <w:rsid w:val="00805B98"/>
    <w:rsid w:val="008061D8"/>
    <w:rsid w:val="0080629D"/>
    <w:rsid w:val="0080683F"/>
    <w:rsid w:val="00806CCB"/>
    <w:rsid w:val="00806DC7"/>
    <w:rsid w:val="00806E5D"/>
    <w:rsid w:val="0080734B"/>
    <w:rsid w:val="00807857"/>
    <w:rsid w:val="00807928"/>
    <w:rsid w:val="00807C84"/>
    <w:rsid w:val="00807F6F"/>
    <w:rsid w:val="008106CF"/>
    <w:rsid w:val="008107C8"/>
    <w:rsid w:val="00810C65"/>
    <w:rsid w:val="00810CBD"/>
    <w:rsid w:val="00810FC4"/>
    <w:rsid w:val="00811200"/>
    <w:rsid w:val="008112DD"/>
    <w:rsid w:val="00811736"/>
    <w:rsid w:val="00811833"/>
    <w:rsid w:val="0081196F"/>
    <w:rsid w:val="00811AFE"/>
    <w:rsid w:val="00811B00"/>
    <w:rsid w:val="00811B74"/>
    <w:rsid w:val="00811B91"/>
    <w:rsid w:val="00811E09"/>
    <w:rsid w:val="00811FB0"/>
    <w:rsid w:val="008122B8"/>
    <w:rsid w:val="00812520"/>
    <w:rsid w:val="008129B3"/>
    <w:rsid w:val="00812DAE"/>
    <w:rsid w:val="00812EE0"/>
    <w:rsid w:val="008131AC"/>
    <w:rsid w:val="008131F8"/>
    <w:rsid w:val="0081325F"/>
    <w:rsid w:val="0081336C"/>
    <w:rsid w:val="00813382"/>
    <w:rsid w:val="00813478"/>
    <w:rsid w:val="00813485"/>
    <w:rsid w:val="0081388B"/>
    <w:rsid w:val="008139BC"/>
    <w:rsid w:val="00813BB5"/>
    <w:rsid w:val="00814411"/>
    <w:rsid w:val="00814802"/>
    <w:rsid w:val="00814995"/>
    <w:rsid w:val="00814C86"/>
    <w:rsid w:val="00815638"/>
    <w:rsid w:val="00815866"/>
    <w:rsid w:val="00815874"/>
    <w:rsid w:val="00815986"/>
    <w:rsid w:val="00815B16"/>
    <w:rsid w:val="00815D9F"/>
    <w:rsid w:val="00816035"/>
    <w:rsid w:val="00816412"/>
    <w:rsid w:val="00816423"/>
    <w:rsid w:val="008166AA"/>
    <w:rsid w:val="0081692B"/>
    <w:rsid w:val="00816939"/>
    <w:rsid w:val="00816977"/>
    <w:rsid w:val="00816B8D"/>
    <w:rsid w:val="00816C52"/>
    <w:rsid w:val="00816CD9"/>
    <w:rsid w:val="00816CE7"/>
    <w:rsid w:val="00816E7B"/>
    <w:rsid w:val="00816F35"/>
    <w:rsid w:val="008170A8"/>
    <w:rsid w:val="00817D48"/>
    <w:rsid w:val="00820033"/>
    <w:rsid w:val="00820136"/>
    <w:rsid w:val="00820294"/>
    <w:rsid w:val="00820469"/>
    <w:rsid w:val="008204AF"/>
    <w:rsid w:val="00820850"/>
    <w:rsid w:val="00820864"/>
    <w:rsid w:val="0082090E"/>
    <w:rsid w:val="00820C21"/>
    <w:rsid w:val="00820C92"/>
    <w:rsid w:val="00820DED"/>
    <w:rsid w:val="008210EB"/>
    <w:rsid w:val="0082116C"/>
    <w:rsid w:val="008213E1"/>
    <w:rsid w:val="00821750"/>
    <w:rsid w:val="0082180C"/>
    <w:rsid w:val="008218D2"/>
    <w:rsid w:val="008219FB"/>
    <w:rsid w:val="00821A6A"/>
    <w:rsid w:val="00821C88"/>
    <w:rsid w:val="00822168"/>
    <w:rsid w:val="00822380"/>
    <w:rsid w:val="008227A7"/>
    <w:rsid w:val="00822906"/>
    <w:rsid w:val="008229C0"/>
    <w:rsid w:val="00822A74"/>
    <w:rsid w:val="00822DA5"/>
    <w:rsid w:val="008232A6"/>
    <w:rsid w:val="0082360F"/>
    <w:rsid w:val="00823645"/>
    <w:rsid w:val="0082369C"/>
    <w:rsid w:val="00823865"/>
    <w:rsid w:val="00823AB9"/>
    <w:rsid w:val="00824076"/>
    <w:rsid w:val="008241A4"/>
    <w:rsid w:val="0082426A"/>
    <w:rsid w:val="00824617"/>
    <w:rsid w:val="0082461B"/>
    <w:rsid w:val="00824868"/>
    <w:rsid w:val="00824CF9"/>
    <w:rsid w:val="008254D9"/>
    <w:rsid w:val="0082555F"/>
    <w:rsid w:val="0082578D"/>
    <w:rsid w:val="00825B29"/>
    <w:rsid w:val="008261E2"/>
    <w:rsid w:val="008263EE"/>
    <w:rsid w:val="0082640F"/>
    <w:rsid w:val="00826677"/>
    <w:rsid w:val="00826ED0"/>
    <w:rsid w:val="00827079"/>
    <w:rsid w:val="008272CB"/>
    <w:rsid w:val="00827535"/>
    <w:rsid w:val="008277D5"/>
    <w:rsid w:val="008277F5"/>
    <w:rsid w:val="0082785E"/>
    <w:rsid w:val="00827B91"/>
    <w:rsid w:val="00827C79"/>
    <w:rsid w:val="008301A8"/>
    <w:rsid w:val="008302E2"/>
    <w:rsid w:val="00830560"/>
    <w:rsid w:val="008305D4"/>
    <w:rsid w:val="008305FF"/>
    <w:rsid w:val="0083075C"/>
    <w:rsid w:val="008309CA"/>
    <w:rsid w:val="00830B28"/>
    <w:rsid w:val="00830D00"/>
    <w:rsid w:val="00830DE6"/>
    <w:rsid w:val="00830F4B"/>
    <w:rsid w:val="0083100E"/>
    <w:rsid w:val="0083155F"/>
    <w:rsid w:val="00831756"/>
    <w:rsid w:val="00831A3B"/>
    <w:rsid w:val="00831D2E"/>
    <w:rsid w:val="00831DC6"/>
    <w:rsid w:val="00831E63"/>
    <w:rsid w:val="00832323"/>
    <w:rsid w:val="00832357"/>
    <w:rsid w:val="008325B3"/>
    <w:rsid w:val="0083272D"/>
    <w:rsid w:val="008328ED"/>
    <w:rsid w:val="00832937"/>
    <w:rsid w:val="00832A35"/>
    <w:rsid w:val="00832AB1"/>
    <w:rsid w:val="00832C86"/>
    <w:rsid w:val="00832F1D"/>
    <w:rsid w:val="00832FE8"/>
    <w:rsid w:val="0083312F"/>
    <w:rsid w:val="00833299"/>
    <w:rsid w:val="008334E2"/>
    <w:rsid w:val="00833C37"/>
    <w:rsid w:val="00833CD8"/>
    <w:rsid w:val="00833CDA"/>
    <w:rsid w:val="0083449E"/>
    <w:rsid w:val="008344C7"/>
    <w:rsid w:val="00834615"/>
    <w:rsid w:val="00834B52"/>
    <w:rsid w:val="00834C23"/>
    <w:rsid w:val="00834E00"/>
    <w:rsid w:val="00834FBB"/>
    <w:rsid w:val="008350D8"/>
    <w:rsid w:val="00835897"/>
    <w:rsid w:val="008358B3"/>
    <w:rsid w:val="0083596D"/>
    <w:rsid w:val="00835A81"/>
    <w:rsid w:val="00835CC5"/>
    <w:rsid w:val="00835FAE"/>
    <w:rsid w:val="00835FE2"/>
    <w:rsid w:val="0083608A"/>
    <w:rsid w:val="008360EB"/>
    <w:rsid w:val="0083627B"/>
    <w:rsid w:val="008362BA"/>
    <w:rsid w:val="008364F8"/>
    <w:rsid w:val="008365CB"/>
    <w:rsid w:val="0083699A"/>
    <w:rsid w:val="00837271"/>
    <w:rsid w:val="008372B5"/>
    <w:rsid w:val="008375F3"/>
    <w:rsid w:val="008376DC"/>
    <w:rsid w:val="008377D7"/>
    <w:rsid w:val="00837832"/>
    <w:rsid w:val="00837BD5"/>
    <w:rsid w:val="00837EB0"/>
    <w:rsid w:val="00837F17"/>
    <w:rsid w:val="00840041"/>
    <w:rsid w:val="00840042"/>
    <w:rsid w:val="008400A1"/>
    <w:rsid w:val="008400B0"/>
    <w:rsid w:val="00840347"/>
    <w:rsid w:val="00840492"/>
    <w:rsid w:val="0084057D"/>
    <w:rsid w:val="008407D3"/>
    <w:rsid w:val="00840D56"/>
    <w:rsid w:val="00841047"/>
    <w:rsid w:val="008412AD"/>
    <w:rsid w:val="008415E6"/>
    <w:rsid w:val="008418BC"/>
    <w:rsid w:val="00841AA5"/>
    <w:rsid w:val="00841C94"/>
    <w:rsid w:val="00841D37"/>
    <w:rsid w:val="00841D88"/>
    <w:rsid w:val="00841E03"/>
    <w:rsid w:val="008423A7"/>
    <w:rsid w:val="008424A9"/>
    <w:rsid w:val="0084257A"/>
    <w:rsid w:val="0084268E"/>
    <w:rsid w:val="008427D2"/>
    <w:rsid w:val="00842C29"/>
    <w:rsid w:val="00842CAD"/>
    <w:rsid w:val="00842E48"/>
    <w:rsid w:val="0084338F"/>
    <w:rsid w:val="00843440"/>
    <w:rsid w:val="0084365B"/>
    <w:rsid w:val="00843772"/>
    <w:rsid w:val="008438D9"/>
    <w:rsid w:val="008441CB"/>
    <w:rsid w:val="00844231"/>
    <w:rsid w:val="008447A6"/>
    <w:rsid w:val="008449C2"/>
    <w:rsid w:val="008449DA"/>
    <w:rsid w:val="00844DBE"/>
    <w:rsid w:val="00844E10"/>
    <w:rsid w:val="00844E97"/>
    <w:rsid w:val="00844EA0"/>
    <w:rsid w:val="00844FBF"/>
    <w:rsid w:val="0084510B"/>
    <w:rsid w:val="0084527B"/>
    <w:rsid w:val="00845306"/>
    <w:rsid w:val="00845578"/>
    <w:rsid w:val="0084565A"/>
    <w:rsid w:val="0084596F"/>
    <w:rsid w:val="00845F08"/>
    <w:rsid w:val="00845F16"/>
    <w:rsid w:val="00845F6B"/>
    <w:rsid w:val="00846199"/>
    <w:rsid w:val="008461A0"/>
    <w:rsid w:val="008461EB"/>
    <w:rsid w:val="0084623A"/>
    <w:rsid w:val="008463DC"/>
    <w:rsid w:val="00846778"/>
    <w:rsid w:val="00846785"/>
    <w:rsid w:val="008468A1"/>
    <w:rsid w:val="00846954"/>
    <w:rsid w:val="0084695D"/>
    <w:rsid w:val="00846FA4"/>
    <w:rsid w:val="0084711B"/>
    <w:rsid w:val="00847219"/>
    <w:rsid w:val="00847501"/>
    <w:rsid w:val="00847838"/>
    <w:rsid w:val="008478BF"/>
    <w:rsid w:val="00847951"/>
    <w:rsid w:val="00847A0B"/>
    <w:rsid w:val="00847B16"/>
    <w:rsid w:val="00847B91"/>
    <w:rsid w:val="00847F9E"/>
    <w:rsid w:val="008501BA"/>
    <w:rsid w:val="00850254"/>
    <w:rsid w:val="0085094E"/>
    <w:rsid w:val="00850978"/>
    <w:rsid w:val="00850C31"/>
    <w:rsid w:val="00850CA3"/>
    <w:rsid w:val="00850DF3"/>
    <w:rsid w:val="00851089"/>
    <w:rsid w:val="00851120"/>
    <w:rsid w:val="008511E3"/>
    <w:rsid w:val="00851238"/>
    <w:rsid w:val="008516C5"/>
    <w:rsid w:val="008516D0"/>
    <w:rsid w:val="0085187C"/>
    <w:rsid w:val="00851924"/>
    <w:rsid w:val="008519B9"/>
    <w:rsid w:val="00851B21"/>
    <w:rsid w:val="00851FC3"/>
    <w:rsid w:val="00851FE0"/>
    <w:rsid w:val="00852125"/>
    <w:rsid w:val="008521A5"/>
    <w:rsid w:val="00852218"/>
    <w:rsid w:val="008526AB"/>
    <w:rsid w:val="0085281A"/>
    <w:rsid w:val="00852A79"/>
    <w:rsid w:val="00852C61"/>
    <w:rsid w:val="00852EC5"/>
    <w:rsid w:val="00853422"/>
    <w:rsid w:val="00853983"/>
    <w:rsid w:val="00853B37"/>
    <w:rsid w:val="00853BA8"/>
    <w:rsid w:val="00853F3E"/>
    <w:rsid w:val="0085451C"/>
    <w:rsid w:val="00854566"/>
    <w:rsid w:val="0085459C"/>
    <w:rsid w:val="008545F1"/>
    <w:rsid w:val="0085491E"/>
    <w:rsid w:val="0085498A"/>
    <w:rsid w:val="00854A68"/>
    <w:rsid w:val="00854C59"/>
    <w:rsid w:val="00855008"/>
    <w:rsid w:val="008550FF"/>
    <w:rsid w:val="00855397"/>
    <w:rsid w:val="008555CA"/>
    <w:rsid w:val="00855BCA"/>
    <w:rsid w:val="00855C2E"/>
    <w:rsid w:val="00855CD6"/>
    <w:rsid w:val="00855D4F"/>
    <w:rsid w:val="00855E3F"/>
    <w:rsid w:val="00855F2A"/>
    <w:rsid w:val="00855FEB"/>
    <w:rsid w:val="00856104"/>
    <w:rsid w:val="0085673C"/>
    <w:rsid w:val="008569BB"/>
    <w:rsid w:val="00856AE2"/>
    <w:rsid w:val="00856BAF"/>
    <w:rsid w:val="00856D4E"/>
    <w:rsid w:val="008571E4"/>
    <w:rsid w:val="0085739A"/>
    <w:rsid w:val="008573AF"/>
    <w:rsid w:val="0085743E"/>
    <w:rsid w:val="0085775C"/>
    <w:rsid w:val="00857887"/>
    <w:rsid w:val="00857CA6"/>
    <w:rsid w:val="00857EE7"/>
    <w:rsid w:val="00860067"/>
    <w:rsid w:val="008600F8"/>
    <w:rsid w:val="00860309"/>
    <w:rsid w:val="008605D6"/>
    <w:rsid w:val="008605DE"/>
    <w:rsid w:val="00860A44"/>
    <w:rsid w:val="008616C6"/>
    <w:rsid w:val="0086181E"/>
    <w:rsid w:val="00861B78"/>
    <w:rsid w:val="00861CCC"/>
    <w:rsid w:val="00862076"/>
    <w:rsid w:val="008621F3"/>
    <w:rsid w:val="00862216"/>
    <w:rsid w:val="00862B96"/>
    <w:rsid w:val="00862C87"/>
    <w:rsid w:val="00862C9E"/>
    <w:rsid w:val="00862E1A"/>
    <w:rsid w:val="00862F4D"/>
    <w:rsid w:val="008630C6"/>
    <w:rsid w:val="008630ED"/>
    <w:rsid w:val="00863179"/>
    <w:rsid w:val="00863234"/>
    <w:rsid w:val="0086347F"/>
    <w:rsid w:val="0086351C"/>
    <w:rsid w:val="008636D9"/>
    <w:rsid w:val="00863A0F"/>
    <w:rsid w:val="00863CCD"/>
    <w:rsid w:val="00863F92"/>
    <w:rsid w:val="00864523"/>
    <w:rsid w:val="008647A2"/>
    <w:rsid w:val="00864C6A"/>
    <w:rsid w:val="00864EA5"/>
    <w:rsid w:val="00865462"/>
    <w:rsid w:val="00865C78"/>
    <w:rsid w:val="00865E4A"/>
    <w:rsid w:val="00865E55"/>
    <w:rsid w:val="0086611B"/>
    <w:rsid w:val="008663F1"/>
    <w:rsid w:val="0086645F"/>
    <w:rsid w:val="008664B1"/>
    <w:rsid w:val="00866530"/>
    <w:rsid w:val="00866604"/>
    <w:rsid w:val="00866823"/>
    <w:rsid w:val="00866957"/>
    <w:rsid w:val="00866975"/>
    <w:rsid w:val="00866CFF"/>
    <w:rsid w:val="00866D8F"/>
    <w:rsid w:val="00867532"/>
    <w:rsid w:val="00867591"/>
    <w:rsid w:val="008675B5"/>
    <w:rsid w:val="008678C3"/>
    <w:rsid w:val="00867A44"/>
    <w:rsid w:val="00867BFD"/>
    <w:rsid w:val="00870120"/>
    <w:rsid w:val="008702DF"/>
    <w:rsid w:val="008706C6"/>
    <w:rsid w:val="008708D1"/>
    <w:rsid w:val="00870D09"/>
    <w:rsid w:val="00870D3B"/>
    <w:rsid w:val="00870ECC"/>
    <w:rsid w:val="00871088"/>
    <w:rsid w:val="00871509"/>
    <w:rsid w:val="0087152E"/>
    <w:rsid w:val="00871600"/>
    <w:rsid w:val="00871769"/>
    <w:rsid w:val="00871A75"/>
    <w:rsid w:val="00871C58"/>
    <w:rsid w:val="00871DDA"/>
    <w:rsid w:val="00871E57"/>
    <w:rsid w:val="00871E58"/>
    <w:rsid w:val="00871FC7"/>
    <w:rsid w:val="00871FEE"/>
    <w:rsid w:val="0087223B"/>
    <w:rsid w:val="00873280"/>
    <w:rsid w:val="00873478"/>
    <w:rsid w:val="008736FB"/>
    <w:rsid w:val="008738C5"/>
    <w:rsid w:val="008739B2"/>
    <w:rsid w:val="00873B06"/>
    <w:rsid w:val="00873B6C"/>
    <w:rsid w:val="00873BF6"/>
    <w:rsid w:val="00874062"/>
    <w:rsid w:val="00874321"/>
    <w:rsid w:val="00874574"/>
    <w:rsid w:val="00874707"/>
    <w:rsid w:val="00874A63"/>
    <w:rsid w:val="00874BCB"/>
    <w:rsid w:val="00874BFD"/>
    <w:rsid w:val="00874EB1"/>
    <w:rsid w:val="00874F2A"/>
    <w:rsid w:val="00874F4E"/>
    <w:rsid w:val="008754BB"/>
    <w:rsid w:val="00875977"/>
    <w:rsid w:val="0087597B"/>
    <w:rsid w:val="00875B53"/>
    <w:rsid w:val="00875D52"/>
    <w:rsid w:val="0087606D"/>
    <w:rsid w:val="00876262"/>
    <w:rsid w:val="008763A6"/>
    <w:rsid w:val="008763D4"/>
    <w:rsid w:val="00876588"/>
    <w:rsid w:val="00876697"/>
    <w:rsid w:val="00876737"/>
    <w:rsid w:val="00876A41"/>
    <w:rsid w:val="00876D1B"/>
    <w:rsid w:val="00876E94"/>
    <w:rsid w:val="008772E6"/>
    <w:rsid w:val="0087730B"/>
    <w:rsid w:val="008775D3"/>
    <w:rsid w:val="00877807"/>
    <w:rsid w:val="00877B94"/>
    <w:rsid w:val="00877E7F"/>
    <w:rsid w:val="00877E8E"/>
    <w:rsid w:val="00880035"/>
    <w:rsid w:val="00880146"/>
    <w:rsid w:val="008803F9"/>
    <w:rsid w:val="00880496"/>
    <w:rsid w:val="008808AB"/>
    <w:rsid w:val="008809CB"/>
    <w:rsid w:val="00880B5F"/>
    <w:rsid w:val="00880C32"/>
    <w:rsid w:val="00880FB5"/>
    <w:rsid w:val="00880FEB"/>
    <w:rsid w:val="0088108D"/>
    <w:rsid w:val="0088124D"/>
    <w:rsid w:val="0088132A"/>
    <w:rsid w:val="0088155B"/>
    <w:rsid w:val="00881872"/>
    <w:rsid w:val="008818A1"/>
    <w:rsid w:val="008819D3"/>
    <w:rsid w:val="00881FDA"/>
    <w:rsid w:val="00882124"/>
    <w:rsid w:val="0088218C"/>
    <w:rsid w:val="0088280C"/>
    <w:rsid w:val="00882848"/>
    <w:rsid w:val="0088291B"/>
    <w:rsid w:val="00882948"/>
    <w:rsid w:val="008829D1"/>
    <w:rsid w:val="00882B59"/>
    <w:rsid w:val="00882CAB"/>
    <w:rsid w:val="00882F1F"/>
    <w:rsid w:val="00882FDA"/>
    <w:rsid w:val="0088301F"/>
    <w:rsid w:val="00883099"/>
    <w:rsid w:val="00883A1D"/>
    <w:rsid w:val="00883B07"/>
    <w:rsid w:val="008840B1"/>
    <w:rsid w:val="008844C0"/>
    <w:rsid w:val="008844C1"/>
    <w:rsid w:val="00884620"/>
    <w:rsid w:val="00884FE8"/>
    <w:rsid w:val="00885576"/>
    <w:rsid w:val="008856BF"/>
    <w:rsid w:val="008858DD"/>
    <w:rsid w:val="008859AA"/>
    <w:rsid w:val="00885DE9"/>
    <w:rsid w:val="00885EBB"/>
    <w:rsid w:val="00886129"/>
    <w:rsid w:val="008863C6"/>
    <w:rsid w:val="00886413"/>
    <w:rsid w:val="008864E9"/>
    <w:rsid w:val="0088653B"/>
    <w:rsid w:val="008866C0"/>
    <w:rsid w:val="00886875"/>
    <w:rsid w:val="0088698C"/>
    <w:rsid w:val="00886C51"/>
    <w:rsid w:val="00886CBE"/>
    <w:rsid w:val="00886DA8"/>
    <w:rsid w:val="00886E03"/>
    <w:rsid w:val="008877FE"/>
    <w:rsid w:val="00887831"/>
    <w:rsid w:val="00887A0F"/>
    <w:rsid w:val="00887A66"/>
    <w:rsid w:val="00887B61"/>
    <w:rsid w:val="00887BD8"/>
    <w:rsid w:val="00887C83"/>
    <w:rsid w:val="00887D14"/>
    <w:rsid w:val="00887DAF"/>
    <w:rsid w:val="00890131"/>
    <w:rsid w:val="00890531"/>
    <w:rsid w:val="008905E2"/>
    <w:rsid w:val="0089074E"/>
    <w:rsid w:val="00890CC1"/>
    <w:rsid w:val="00890CCB"/>
    <w:rsid w:val="00890CE0"/>
    <w:rsid w:val="00891019"/>
    <w:rsid w:val="0089122C"/>
    <w:rsid w:val="008912E2"/>
    <w:rsid w:val="008916AA"/>
    <w:rsid w:val="00891A75"/>
    <w:rsid w:val="00891B43"/>
    <w:rsid w:val="00891C75"/>
    <w:rsid w:val="00891DEE"/>
    <w:rsid w:val="00891F04"/>
    <w:rsid w:val="00892089"/>
    <w:rsid w:val="00892142"/>
    <w:rsid w:val="00892526"/>
    <w:rsid w:val="00892527"/>
    <w:rsid w:val="008925F8"/>
    <w:rsid w:val="00892796"/>
    <w:rsid w:val="008927C2"/>
    <w:rsid w:val="0089293C"/>
    <w:rsid w:val="00892C8D"/>
    <w:rsid w:val="00892D78"/>
    <w:rsid w:val="00892DB3"/>
    <w:rsid w:val="00892FA5"/>
    <w:rsid w:val="00893489"/>
    <w:rsid w:val="008934DB"/>
    <w:rsid w:val="00893A8C"/>
    <w:rsid w:val="00893FF3"/>
    <w:rsid w:val="00894152"/>
    <w:rsid w:val="0089415B"/>
    <w:rsid w:val="00894649"/>
    <w:rsid w:val="00894902"/>
    <w:rsid w:val="0089491F"/>
    <w:rsid w:val="0089493A"/>
    <w:rsid w:val="00894CDA"/>
    <w:rsid w:val="00894FD1"/>
    <w:rsid w:val="00895261"/>
    <w:rsid w:val="00895866"/>
    <w:rsid w:val="00896003"/>
    <w:rsid w:val="0089608A"/>
    <w:rsid w:val="008960B3"/>
    <w:rsid w:val="00896338"/>
    <w:rsid w:val="008963BB"/>
    <w:rsid w:val="008964E9"/>
    <w:rsid w:val="00896BBB"/>
    <w:rsid w:val="00896F13"/>
    <w:rsid w:val="008971BB"/>
    <w:rsid w:val="0089746E"/>
    <w:rsid w:val="0089793A"/>
    <w:rsid w:val="008979FF"/>
    <w:rsid w:val="00897C44"/>
    <w:rsid w:val="00897E70"/>
    <w:rsid w:val="00897EF3"/>
    <w:rsid w:val="008A0118"/>
    <w:rsid w:val="008A0232"/>
    <w:rsid w:val="008A0596"/>
    <w:rsid w:val="008A06DC"/>
    <w:rsid w:val="008A08C7"/>
    <w:rsid w:val="008A08D5"/>
    <w:rsid w:val="008A0968"/>
    <w:rsid w:val="008A0C63"/>
    <w:rsid w:val="008A0FE6"/>
    <w:rsid w:val="008A0FFC"/>
    <w:rsid w:val="008A11C3"/>
    <w:rsid w:val="008A1485"/>
    <w:rsid w:val="008A1496"/>
    <w:rsid w:val="008A1778"/>
    <w:rsid w:val="008A1AD5"/>
    <w:rsid w:val="008A1B0E"/>
    <w:rsid w:val="008A1EEE"/>
    <w:rsid w:val="008A1FB0"/>
    <w:rsid w:val="008A237A"/>
    <w:rsid w:val="008A23B0"/>
    <w:rsid w:val="008A23DF"/>
    <w:rsid w:val="008A24EE"/>
    <w:rsid w:val="008A26A0"/>
    <w:rsid w:val="008A2A19"/>
    <w:rsid w:val="008A2C77"/>
    <w:rsid w:val="008A2C96"/>
    <w:rsid w:val="008A2EA1"/>
    <w:rsid w:val="008A3035"/>
    <w:rsid w:val="008A311B"/>
    <w:rsid w:val="008A31D5"/>
    <w:rsid w:val="008A3251"/>
    <w:rsid w:val="008A33AD"/>
    <w:rsid w:val="008A3566"/>
    <w:rsid w:val="008A356A"/>
    <w:rsid w:val="008A370E"/>
    <w:rsid w:val="008A375E"/>
    <w:rsid w:val="008A398E"/>
    <w:rsid w:val="008A3D5E"/>
    <w:rsid w:val="008A3E9B"/>
    <w:rsid w:val="008A3EF4"/>
    <w:rsid w:val="008A3FC4"/>
    <w:rsid w:val="008A4116"/>
    <w:rsid w:val="008A4713"/>
    <w:rsid w:val="008A479A"/>
    <w:rsid w:val="008A4A16"/>
    <w:rsid w:val="008A4BCE"/>
    <w:rsid w:val="008A4C23"/>
    <w:rsid w:val="008A5ADB"/>
    <w:rsid w:val="008A6019"/>
    <w:rsid w:val="008A60E1"/>
    <w:rsid w:val="008A6145"/>
    <w:rsid w:val="008A624E"/>
    <w:rsid w:val="008A6646"/>
    <w:rsid w:val="008A6891"/>
    <w:rsid w:val="008A68DD"/>
    <w:rsid w:val="008A7556"/>
    <w:rsid w:val="008A79B0"/>
    <w:rsid w:val="008A7B8F"/>
    <w:rsid w:val="008A7BE3"/>
    <w:rsid w:val="008B00A1"/>
    <w:rsid w:val="008B0657"/>
    <w:rsid w:val="008B0755"/>
    <w:rsid w:val="008B0A98"/>
    <w:rsid w:val="008B0CC8"/>
    <w:rsid w:val="008B0F9A"/>
    <w:rsid w:val="008B10A3"/>
    <w:rsid w:val="008B12AE"/>
    <w:rsid w:val="008B144D"/>
    <w:rsid w:val="008B1C43"/>
    <w:rsid w:val="008B1CE6"/>
    <w:rsid w:val="008B21FD"/>
    <w:rsid w:val="008B22C3"/>
    <w:rsid w:val="008B2475"/>
    <w:rsid w:val="008B24E3"/>
    <w:rsid w:val="008B24F2"/>
    <w:rsid w:val="008B2602"/>
    <w:rsid w:val="008B296F"/>
    <w:rsid w:val="008B2B54"/>
    <w:rsid w:val="008B2B7B"/>
    <w:rsid w:val="008B2BB0"/>
    <w:rsid w:val="008B30A6"/>
    <w:rsid w:val="008B3E6C"/>
    <w:rsid w:val="008B3FA7"/>
    <w:rsid w:val="008B42F4"/>
    <w:rsid w:val="008B43BC"/>
    <w:rsid w:val="008B46BB"/>
    <w:rsid w:val="008B48CA"/>
    <w:rsid w:val="008B497A"/>
    <w:rsid w:val="008B4C07"/>
    <w:rsid w:val="008B4E79"/>
    <w:rsid w:val="008B5414"/>
    <w:rsid w:val="008B558E"/>
    <w:rsid w:val="008B565D"/>
    <w:rsid w:val="008B5678"/>
    <w:rsid w:val="008B5892"/>
    <w:rsid w:val="008B60F8"/>
    <w:rsid w:val="008B6347"/>
    <w:rsid w:val="008B6390"/>
    <w:rsid w:val="008B6520"/>
    <w:rsid w:val="008B6563"/>
    <w:rsid w:val="008B658C"/>
    <w:rsid w:val="008B681D"/>
    <w:rsid w:val="008B6B47"/>
    <w:rsid w:val="008B6C34"/>
    <w:rsid w:val="008B6C9B"/>
    <w:rsid w:val="008B6CC1"/>
    <w:rsid w:val="008B6F7C"/>
    <w:rsid w:val="008B70CA"/>
    <w:rsid w:val="008B73DC"/>
    <w:rsid w:val="008B79DF"/>
    <w:rsid w:val="008B7A07"/>
    <w:rsid w:val="008B7CA2"/>
    <w:rsid w:val="008B7D05"/>
    <w:rsid w:val="008B7D65"/>
    <w:rsid w:val="008C0124"/>
    <w:rsid w:val="008C0220"/>
    <w:rsid w:val="008C0453"/>
    <w:rsid w:val="008C04B6"/>
    <w:rsid w:val="008C0615"/>
    <w:rsid w:val="008C0675"/>
    <w:rsid w:val="008C0BE8"/>
    <w:rsid w:val="008C0D55"/>
    <w:rsid w:val="008C1230"/>
    <w:rsid w:val="008C1277"/>
    <w:rsid w:val="008C1294"/>
    <w:rsid w:val="008C139F"/>
    <w:rsid w:val="008C1477"/>
    <w:rsid w:val="008C14D9"/>
    <w:rsid w:val="008C16E6"/>
    <w:rsid w:val="008C1C56"/>
    <w:rsid w:val="008C1C6A"/>
    <w:rsid w:val="008C1D74"/>
    <w:rsid w:val="008C23A2"/>
    <w:rsid w:val="008C24C6"/>
    <w:rsid w:val="008C255C"/>
    <w:rsid w:val="008C277E"/>
    <w:rsid w:val="008C2D8B"/>
    <w:rsid w:val="008C30E1"/>
    <w:rsid w:val="008C328D"/>
    <w:rsid w:val="008C348F"/>
    <w:rsid w:val="008C37CC"/>
    <w:rsid w:val="008C3AB0"/>
    <w:rsid w:val="008C3C2A"/>
    <w:rsid w:val="008C3FD1"/>
    <w:rsid w:val="008C4125"/>
    <w:rsid w:val="008C42F6"/>
    <w:rsid w:val="008C4576"/>
    <w:rsid w:val="008C474A"/>
    <w:rsid w:val="008C49F8"/>
    <w:rsid w:val="008C4A47"/>
    <w:rsid w:val="008C4B1A"/>
    <w:rsid w:val="008C4BEE"/>
    <w:rsid w:val="008C4D2B"/>
    <w:rsid w:val="008C4F75"/>
    <w:rsid w:val="008C5086"/>
    <w:rsid w:val="008C513C"/>
    <w:rsid w:val="008C520F"/>
    <w:rsid w:val="008C560F"/>
    <w:rsid w:val="008C5687"/>
    <w:rsid w:val="008C590C"/>
    <w:rsid w:val="008C5B9D"/>
    <w:rsid w:val="008C5C5E"/>
    <w:rsid w:val="008C5D0B"/>
    <w:rsid w:val="008C5DDA"/>
    <w:rsid w:val="008C5EC2"/>
    <w:rsid w:val="008C6319"/>
    <w:rsid w:val="008C6322"/>
    <w:rsid w:val="008C6400"/>
    <w:rsid w:val="008C653C"/>
    <w:rsid w:val="008C663E"/>
    <w:rsid w:val="008C67EE"/>
    <w:rsid w:val="008C687F"/>
    <w:rsid w:val="008C6C1D"/>
    <w:rsid w:val="008C6D3C"/>
    <w:rsid w:val="008C6E91"/>
    <w:rsid w:val="008C6FE4"/>
    <w:rsid w:val="008C74CF"/>
    <w:rsid w:val="008C7799"/>
    <w:rsid w:val="008C7978"/>
    <w:rsid w:val="008C797D"/>
    <w:rsid w:val="008C7A46"/>
    <w:rsid w:val="008C7A7E"/>
    <w:rsid w:val="008C7B50"/>
    <w:rsid w:val="008C7D63"/>
    <w:rsid w:val="008D01E4"/>
    <w:rsid w:val="008D01FF"/>
    <w:rsid w:val="008D0234"/>
    <w:rsid w:val="008D05BB"/>
    <w:rsid w:val="008D07A4"/>
    <w:rsid w:val="008D080D"/>
    <w:rsid w:val="008D0825"/>
    <w:rsid w:val="008D0D07"/>
    <w:rsid w:val="008D0F35"/>
    <w:rsid w:val="008D0F50"/>
    <w:rsid w:val="008D1109"/>
    <w:rsid w:val="008D11E4"/>
    <w:rsid w:val="008D180A"/>
    <w:rsid w:val="008D19A1"/>
    <w:rsid w:val="008D1A8D"/>
    <w:rsid w:val="008D1AE7"/>
    <w:rsid w:val="008D1DDD"/>
    <w:rsid w:val="008D1E4A"/>
    <w:rsid w:val="008D20F0"/>
    <w:rsid w:val="008D21A0"/>
    <w:rsid w:val="008D23A8"/>
    <w:rsid w:val="008D2808"/>
    <w:rsid w:val="008D2829"/>
    <w:rsid w:val="008D287C"/>
    <w:rsid w:val="008D28B9"/>
    <w:rsid w:val="008D2936"/>
    <w:rsid w:val="008D2A28"/>
    <w:rsid w:val="008D2AAB"/>
    <w:rsid w:val="008D2B35"/>
    <w:rsid w:val="008D3026"/>
    <w:rsid w:val="008D3235"/>
    <w:rsid w:val="008D328D"/>
    <w:rsid w:val="008D36D6"/>
    <w:rsid w:val="008D37BC"/>
    <w:rsid w:val="008D39F7"/>
    <w:rsid w:val="008D3BD2"/>
    <w:rsid w:val="008D3D7C"/>
    <w:rsid w:val="008D3FFC"/>
    <w:rsid w:val="008D4432"/>
    <w:rsid w:val="008D44EA"/>
    <w:rsid w:val="008D4611"/>
    <w:rsid w:val="008D4703"/>
    <w:rsid w:val="008D47C5"/>
    <w:rsid w:val="008D4808"/>
    <w:rsid w:val="008D48EE"/>
    <w:rsid w:val="008D4901"/>
    <w:rsid w:val="008D4A4F"/>
    <w:rsid w:val="008D4A72"/>
    <w:rsid w:val="008D536E"/>
    <w:rsid w:val="008D56AD"/>
    <w:rsid w:val="008D5A0A"/>
    <w:rsid w:val="008D5A0F"/>
    <w:rsid w:val="008D5DBF"/>
    <w:rsid w:val="008D5E15"/>
    <w:rsid w:val="008D60BC"/>
    <w:rsid w:val="008D621E"/>
    <w:rsid w:val="008D6291"/>
    <w:rsid w:val="008D66FE"/>
    <w:rsid w:val="008D69E2"/>
    <w:rsid w:val="008D6F9A"/>
    <w:rsid w:val="008D7244"/>
    <w:rsid w:val="008D7257"/>
    <w:rsid w:val="008D766B"/>
    <w:rsid w:val="008D77B9"/>
    <w:rsid w:val="008D792D"/>
    <w:rsid w:val="008D79CB"/>
    <w:rsid w:val="008D7BF0"/>
    <w:rsid w:val="008D7C75"/>
    <w:rsid w:val="008D7D3E"/>
    <w:rsid w:val="008D7DE1"/>
    <w:rsid w:val="008D7E14"/>
    <w:rsid w:val="008E0057"/>
    <w:rsid w:val="008E01B6"/>
    <w:rsid w:val="008E01EB"/>
    <w:rsid w:val="008E042A"/>
    <w:rsid w:val="008E0592"/>
    <w:rsid w:val="008E08BD"/>
    <w:rsid w:val="008E0E8F"/>
    <w:rsid w:val="008E1014"/>
    <w:rsid w:val="008E10A5"/>
    <w:rsid w:val="008E1133"/>
    <w:rsid w:val="008E150C"/>
    <w:rsid w:val="008E16C4"/>
    <w:rsid w:val="008E1C50"/>
    <w:rsid w:val="008E274F"/>
    <w:rsid w:val="008E2B8F"/>
    <w:rsid w:val="008E2C0C"/>
    <w:rsid w:val="008E2DDB"/>
    <w:rsid w:val="008E2E05"/>
    <w:rsid w:val="008E3038"/>
    <w:rsid w:val="008E3126"/>
    <w:rsid w:val="008E3336"/>
    <w:rsid w:val="008E33B9"/>
    <w:rsid w:val="008E35CB"/>
    <w:rsid w:val="008E4002"/>
    <w:rsid w:val="008E420A"/>
    <w:rsid w:val="008E42B3"/>
    <w:rsid w:val="008E437B"/>
    <w:rsid w:val="008E4416"/>
    <w:rsid w:val="008E46C7"/>
    <w:rsid w:val="008E4831"/>
    <w:rsid w:val="008E4ACE"/>
    <w:rsid w:val="008E4B35"/>
    <w:rsid w:val="008E4C09"/>
    <w:rsid w:val="008E4D76"/>
    <w:rsid w:val="008E4E46"/>
    <w:rsid w:val="008E4E4F"/>
    <w:rsid w:val="008E4EC8"/>
    <w:rsid w:val="008E4ED3"/>
    <w:rsid w:val="008E5266"/>
    <w:rsid w:val="008E5481"/>
    <w:rsid w:val="008E5666"/>
    <w:rsid w:val="008E574D"/>
    <w:rsid w:val="008E5C63"/>
    <w:rsid w:val="008E5D69"/>
    <w:rsid w:val="008E61FC"/>
    <w:rsid w:val="008E62C2"/>
    <w:rsid w:val="008E6CDC"/>
    <w:rsid w:val="008E7454"/>
    <w:rsid w:val="008E747A"/>
    <w:rsid w:val="008E76D2"/>
    <w:rsid w:val="008E77A9"/>
    <w:rsid w:val="008E782B"/>
    <w:rsid w:val="008E7874"/>
    <w:rsid w:val="008E789A"/>
    <w:rsid w:val="008E7ADC"/>
    <w:rsid w:val="008E7E5D"/>
    <w:rsid w:val="008F006E"/>
    <w:rsid w:val="008F049D"/>
    <w:rsid w:val="008F0795"/>
    <w:rsid w:val="008F084F"/>
    <w:rsid w:val="008F0DB9"/>
    <w:rsid w:val="008F1045"/>
    <w:rsid w:val="008F1166"/>
    <w:rsid w:val="008F1441"/>
    <w:rsid w:val="008F16C9"/>
    <w:rsid w:val="008F1754"/>
    <w:rsid w:val="008F17E9"/>
    <w:rsid w:val="008F19D8"/>
    <w:rsid w:val="008F1CBB"/>
    <w:rsid w:val="008F1D28"/>
    <w:rsid w:val="008F2208"/>
    <w:rsid w:val="008F2524"/>
    <w:rsid w:val="008F2986"/>
    <w:rsid w:val="008F2A4B"/>
    <w:rsid w:val="008F2E16"/>
    <w:rsid w:val="008F34FF"/>
    <w:rsid w:val="008F36A6"/>
    <w:rsid w:val="008F385F"/>
    <w:rsid w:val="008F38FB"/>
    <w:rsid w:val="008F3A9D"/>
    <w:rsid w:val="008F3D59"/>
    <w:rsid w:val="008F3FE0"/>
    <w:rsid w:val="008F42A5"/>
    <w:rsid w:val="008F4426"/>
    <w:rsid w:val="008F4690"/>
    <w:rsid w:val="008F4A29"/>
    <w:rsid w:val="008F4D68"/>
    <w:rsid w:val="008F4DEF"/>
    <w:rsid w:val="008F4EEB"/>
    <w:rsid w:val="008F514E"/>
    <w:rsid w:val="008F528E"/>
    <w:rsid w:val="008F5445"/>
    <w:rsid w:val="008F54F7"/>
    <w:rsid w:val="008F5A63"/>
    <w:rsid w:val="008F5BE0"/>
    <w:rsid w:val="008F5E8F"/>
    <w:rsid w:val="008F6068"/>
    <w:rsid w:val="008F623D"/>
    <w:rsid w:val="008F6327"/>
    <w:rsid w:val="008F644F"/>
    <w:rsid w:val="008F6463"/>
    <w:rsid w:val="008F6726"/>
    <w:rsid w:val="008F6D71"/>
    <w:rsid w:val="008F6E40"/>
    <w:rsid w:val="008F6E62"/>
    <w:rsid w:val="008F71CC"/>
    <w:rsid w:val="008F74AF"/>
    <w:rsid w:val="008F7588"/>
    <w:rsid w:val="008F7EF6"/>
    <w:rsid w:val="009002CB"/>
    <w:rsid w:val="0090047D"/>
    <w:rsid w:val="009005FE"/>
    <w:rsid w:val="009008E1"/>
    <w:rsid w:val="00900B4E"/>
    <w:rsid w:val="00900C8E"/>
    <w:rsid w:val="0090108C"/>
    <w:rsid w:val="009010B8"/>
    <w:rsid w:val="00901276"/>
    <w:rsid w:val="009012E8"/>
    <w:rsid w:val="0090171E"/>
    <w:rsid w:val="0090172B"/>
    <w:rsid w:val="00901C90"/>
    <w:rsid w:val="00901D1D"/>
    <w:rsid w:val="00901DFA"/>
    <w:rsid w:val="00901ECC"/>
    <w:rsid w:val="00901F87"/>
    <w:rsid w:val="0090233C"/>
    <w:rsid w:val="0090237B"/>
    <w:rsid w:val="00902CED"/>
    <w:rsid w:val="00902EE5"/>
    <w:rsid w:val="00902F6D"/>
    <w:rsid w:val="00902F7B"/>
    <w:rsid w:val="009032C1"/>
    <w:rsid w:val="009037CF"/>
    <w:rsid w:val="009038BB"/>
    <w:rsid w:val="00903948"/>
    <w:rsid w:val="0090397E"/>
    <w:rsid w:val="00904160"/>
    <w:rsid w:val="00904190"/>
    <w:rsid w:val="009047ED"/>
    <w:rsid w:val="00904853"/>
    <w:rsid w:val="0090497F"/>
    <w:rsid w:val="00904A67"/>
    <w:rsid w:val="00904EB9"/>
    <w:rsid w:val="00904F54"/>
    <w:rsid w:val="009052BE"/>
    <w:rsid w:val="00905409"/>
    <w:rsid w:val="0090562F"/>
    <w:rsid w:val="00905B4D"/>
    <w:rsid w:val="00905BB7"/>
    <w:rsid w:val="00905C22"/>
    <w:rsid w:val="00906017"/>
    <w:rsid w:val="009063F5"/>
    <w:rsid w:val="0090663D"/>
    <w:rsid w:val="009067A5"/>
    <w:rsid w:val="0090680F"/>
    <w:rsid w:val="0090687A"/>
    <w:rsid w:val="0090690B"/>
    <w:rsid w:val="00906A81"/>
    <w:rsid w:val="00906AD6"/>
    <w:rsid w:val="00906ADF"/>
    <w:rsid w:val="00906B2D"/>
    <w:rsid w:val="00906E3D"/>
    <w:rsid w:val="00906F07"/>
    <w:rsid w:val="00906F20"/>
    <w:rsid w:val="0090711E"/>
    <w:rsid w:val="00907464"/>
    <w:rsid w:val="009078C7"/>
    <w:rsid w:val="00907A13"/>
    <w:rsid w:val="00907BDC"/>
    <w:rsid w:val="00907DC5"/>
    <w:rsid w:val="00910139"/>
    <w:rsid w:val="009106DC"/>
    <w:rsid w:val="0091085C"/>
    <w:rsid w:val="00910ADB"/>
    <w:rsid w:val="00910C7E"/>
    <w:rsid w:val="00910CD6"/>
    <w:rsid w:val="00911203"/>
    <w:rsid w:val="00911245"/>
    <w:rsid w:val="00911989"/>
    <w:rsid w:val="00911B97"/>
    <w:rsid w:val="00911C2C"/>
    <w:rsid w:val="00911E6C"/>
    <w:rsid w:val="0091202D"/>
    <w:rsid w:val="00912236"/>
    <w:rsid w:val="00912589"/>
    <w:rsid w:val="0091266D"/>
    <w:rsid w:val="00912686"/>
    <w:rsid w:val="0091285A"/>
    <w:rsid w:val="00912939"/>
    <w:rsid w:val="00913037"/>
    <w:rsid w:val="00913217"/>
    <w:rsid w:val="0091342C"/>
    <w:rsid w:val="00913713"/>
    <w:rsid w:val="0091388B"/>
    <w:rsid w:val="00913BB3"/>
    <w:rsid w:val="00913D68"/>
    <w:rsid w:val="00913DD7"/>
    <w:rsid w:val="00913F51"/>
    <w:rsid w:val="00914059"/>
    <w:rsid w:val="0091472D"/>
    <w:rsid w:val="009147D1"/>
    <w:rsid w:val="009147DC"/>
    <w:rsid w:val="00914865"/>
    <w:rsid w:val="0091493E"/>
    <w:rsid w:val="00914958"/>
    <w:rsid w:val="00914C37"/>
    <w:rsid w:val="009150DE"/>
    <w:rsid w:val="00915187"/>
    <w:rsid w:val="00915518"/>
    <w:rsid w:val="0091554B"/>
    <w:rsid w:val="0091571B"/>
    <w:rsid w:val="00915C4A"/>
    <w:rsid w:val="00916C9E"/>
    <w:rsid w:val="00916CD2"/>
    <w:rsid w:val="00916EC7"/>
    <w:rsid w:val="00917165"/>
    <w:rsid w:val="00917387"/>
    <w:rsid w:val="00917531"/>
    <w:rsid w:val="0091775C"/>
    <w:rsid w:val="00917C14"/>
    <w:rsid w:val="00917FFE"/>
    <w:rsid w:val="00920943"/>
    <w:rsid w:val="00920971"/>
    <w:rsid w:val="00920C2D"/>
    <w:rsid w:val="00920D08"/>
    <w:rsid w:val="00920D25"/>
    <w:rsid w:val="00920D99"/>
    <w:rsid w:val="00920DF6"/>
    <w:rsid w:val="00920E7B"/>
    <w:rsid w:val="0092104C"/>
    <w:rsid w:val="00921A39"/>
    <w:rsid w:val="00921DCE"/>
    <w:rsid w:val="0092213A"/>
    <w:rsid w:val="00922871"/>
    <w:rsid w:val="0092293E"/>
    <w:rsid w:val="00922AEB"/>
    <w:rsid w:val="00922C5B"/>
    <w:rsid w:val="00922CEA"/>
    <w:rsid w:val="00922D78"/>
    <w:rsid w:val="00922DA5"/>
    <w:rsid w:val="009232AC"/>
    <w:rsid w:val="00923318"/>
    <w:rsid w:val="009234CA"/>
    <w:rsid w:val="00923612"/>
    <w:rsid w:val="00923630"/>
    <w:rsid w:val="00923720"/>
    <w:rsid w:val="00923934"/>
    <w:rsid w:val="00923998"/>
    <w:rsid w:val="00924066"/>
    <w:rsid w:val="009240F9"/>
    <w:rsid w:val="0092425F"/>
    <w:rsid w:val="009246D4"/>
    <w:rsid w:val="0092471B"/>
    <w:rsid w:val="009249FB"/>
    <w:rsid w:val="00924B33"/>
    <w:rsid w:val="00924D0F"/>
    <w:rsid w:val="00924DCC"/>
    <w:rsid w:val="00924F05"/>
    <w:rsid w:val="00924FE4"/>
    <w:rsid w:val="009251C2"/>
    <w:rsid w:val="009254E9"/>
    <w:rsid w:val="0092597C"/>
    <w:rsid w:val="00925EE9"/>
    <w:rsid w:val="009260A7"/>
    <w:rsid w:val="009260E3"/>
    <w:rsid w:val="009264CA"/>
    <w:rsid w:val="009265FD"/>
    <w:rsid w:val="0092685E"/>
    <w:rsid w:val="009268EC"/>
    <w:rsid w:val="00926A2A"/>
    <w:rsid w:val="00926CD8"/>
    <w:rsid w:val="00926F22"/>
    <w:rsid w:val="00926F3E"/>
    <w:rsid w:val="00927210"/>
    <w:rsid w:val="00927503"/>
    <w:rsid w:val="00927690"/>
    <w:rsid w:val="009276AB"/>
    <w:rsid w:val="00927856"/>
    <w:rsid w:val="00927B6D"/>
    <w:rsid w:val="0093036A"/>
    <w:rsid w:val="0093037C"/>
    <w:rsid w:val="0093047B"/>
    <w:rsid w:val="0093071F"/>
    <w:rsid w:val="00930A44"/>
    <w:rsid w:val="00930B04"/>
    <w:rsid w:val="00930C2C"/>
    <w:rsid w:val="00930C7A"/>
    <w:rsid w:val="00930F14"/>
    <w:rsid w:val="00931314"/>
    <w:rsid w:val="009316CA"/>
    <w:rsid w:val="00931BD1"/>
    <w:rsid w:val="0093221E"/>
    <w:rsid w:val="009323FF"/>
    <w:rsid w:val="009324FE"/>
    <w:rsid w:val="009325D3"/>
    <w:rsid w:val="0093268E"/>
    <w:rsid w:val="00932694"/>
    <w:rsid w:val="009326D2"/>
    <w:rsid w:val="009329C0"/>
    <w:rsid w:val="00932B27"/>
    <w:rsid w:val="00932C5C"/>
    <w:rsid w:val="00932C9E"/>
    <w:rsid w:val="00932CC4"/>
    <w:rsid w:val="00932DA2"/>
    <w:rsid w:val="00932E44"/>
    <w:rsid w:val="00932F70"/>
    <w:rsid w:val="00932FAA"/>
    <w:rsid w:val="00933220"/>
    <w:rsid w:val="0093326D"/>
    <w:rsid w:val="00933EC7"/>
    <w:rsid w:val="00933F5A"/>
    <w:rsid w:val="0093455D"/>
    <w:rsid w:val="009345E0"/>
    <w:rsid w:val="009347C1"/>
    <w:rsid w:val="00935001"/>
    <w:rsid w:val="00935596"/>
    <w:rsid w:val="009355CF"/>
    <w:rsid w:val="00935709"/>
    <w:rsid w:val="00935773"/>
    <w:rsid w:val="009358A7"/>
    <w:rsid w:val="00935D7B"/>
    <w:rsid w:val="00935FAE"/>
    <w:rsid w:val="0093610F"/>
    <w:rsid w:val="0093632E"/>
    <w:rsid w:val="00936549"/>
    <w:rsid w:val="009366EE"/>
    <w:rsid w:val="00936712"/>
    <w:rsid w:val="009368F0"/>
    <w:rsid w:val="00936B79"/>
    <w:rsid w:val="00936EF9"/>
    <w:rsid w:val="009373D0"/>
    <w:rsid w:val="009375B5"/>
    <w:rsid w:val="00937A01"/>
    <w:rsid w:val="00937AC8"/>
    <w:rsid w:val="00937B08"/>
    <w:rsid w:val="00937D4E"/>
    <w:rsid w:val="00937EA8"/>
    <w:rsid w:val="00940451"/>
    <w:rsid w:val="0094074C"/>
    <w:rsid w:val="00940923"/>
    <w:rsid w:val="00940AA9"/>
    <w:rsid w:val="00940F8F"/>
    <w:rsid w:val="0094102A"/>
    <w:rsid w:val="009411B1"/>
    <w:rsid w:val="00941200"/>
    <w:rsid w:val="00941379"/>
    <w:rsid w:val="00941414"/>
    <w:rsid w:val="00941961"/>
    <w:rsid w:val="00941AF3"/>
    <w:rsid w:val="00941E54"/>
    <w:rsid w:val="0094253F"/>
    <w:rsid w:val="00942572"/>
    <w:rsid w:val="00942F46"/>
    <w:rsid w:val="00943015"/>
    <w:rsid w:val="009430C7"/>
    <w:rsid w:val="00943352"/>
    <w:rsid w:val="0094345E"/>
    <w:rsid w:val="00943739"/>
    <w:rsid w:val="00943C39"/>
    <w:rsid w:val="00944101"/>
    <w:rsid w:val="0094434C"/>
    <w:rsid w:val="00944370"/>
    <w:rsid w:val="0094467F"/>
    <w:rsid w:val="009446D9"/>
    <w:rsid w:val="00944739"/>
    <w:rsid w:val="0094480D"/>
    <w:rsid w:val="00944815"/>
    <w:rsid w:val="009448AD"/>
    <w:rsid w:val="009448CC"/>
    <w:rsid w:val="00944AE7"/>
    <w:rsid w:val="00944B81"/>
    <w:rsid w:val="009450AE"/>
    <w:rsid w:val="009450AF"/>
    <w:rsid w:val="009450B1"/>
    <w:rsid w:val="00945356"/>
    <w:rsid w:val="0094564E"/>
    <w:rsid w:val="009459C7"/>
    <w:rsid w:val="00945A53"/>
    <w:rsid w:val="00945BB4"/>
    <w:rsid w:val="00945D4C"/>
    <w:rsid w:val="0094600E"/>
    <w:rsid w:val="009462A0"/>
    <w:rsid w:val="00946336"/>
    <w:rsid w:val="0094687A"/>
    <w:rsid w:val="00946BCB"/>
    <w:rsid w:val="00946BF1"/>
    <w:rsid w:val="00946C0E"/>
    <w:rsid w:val="00946F08"/>
    <w:rsid w:val="009470E3"/>
    <w:rsid w:val="00947579"/>
    <w:rsid w:val="0094760D"/>
    <w:rsid w:val="00947C5A"/>
    <w:rsid w:val="00950133"/>
    <w:rsid w:val="00950194"/>
    <w:rsid w:val="009505B4"/>
    <w:rsid w:val="009505D3"/>
    <w:rsid w:val="00950701"/>
    <w:rsid w:val="00950738"/>
    <w:rsid w:val="00950A8B"/>
    <w:rsid w:val="00950C0C"/>
    <w:rsid w:val="00950FA7"/>
    <w:rsid w:val="00951116"/>
    <w:rsid w:val="00951345"/>
    <w:rsid w:val="00951447"/>
    <w:rsid w:val="00951516"/>
    <w:rsid w:val="0095160A"/>
    <w:rsid w:val="009516CF"/>
    <w:rsid w:val="0095192E"/>
    <w:rsid w:val="00951BD1"/>
    <w:rsid w:val="00951DA0"/>
    <w:rsid w:val="00951F4D"/>
    <w:rsid w:val="00952058"/>
    <w:rsid w:val="0095282F"/>
    <w:rsid w:val="00952895"/>
    <w:rsid w:val="00952AF0"/>
    <w:rsid w:val="00952D60"/>
    <w:rsid w:val="00952E65"/>
    <w:rsid w:val="00953122"/>
    <w:rsid w:val="0095327D"/>
    <w:rsid w:val="00953306"/>
    <w:rsid w:val="009534D7"/>
    <w:rsid w:val="009534F0"/>
    <w:rsid w:val="00953816"/>
    <w:rsid w:val="00953B53"/>
    <w:rsid w:val="00953E02"/>
    <w:rsid w:val="00953E5E"/>
    <w:rsid w:val="0095417A"/>
    <w:rsid w:val="009542BE"/>
    <w:rsid w:val="009547C0"/>
    <w:rsid w:val="00954FFA"/>
    <w:rsid w:val="009555D2"/>
    <w:rsid w:val="00955A25"/>
    <w:rsid w:val="00956034"/>
    <w:rsid w:val="009563DC"/>
    <w:rsid w:val="00956E51"/>
    <w:rsid w:val="00957165"/>
    <w:rsid w:val="0095758C"/>
    <w:rsid w:val="00957A6D"/>
    <w:rsid w:val="00957C49"/>
    <w:rsid w:val="00957F9D"/>
    <w:rsid w:val="00957FC5"/>
    <w:rsid w:val="00960166"/>
    <w:rsid w:val="00960698"/>
    <w:rsid w:val="009606A4"/>
    <w:rsid w:val="009606CC"/>
    <w:rsid w:val="0096086E"/>
    <w:rsid w:val="00960A73"/>
    <w:rsid w:val="00960C31"/>
    <w:rsid w:val="00960D5B"/>
    <w:rsid w:val="00960E5E"/>
    <w:rsid w:val="0096101B"/>
    <w:rsid w:val="00961027"/>
    <w:rsid w:val="00961115"/>
    <w:rsid w:val="0096170A"/>
    <w:rsid w:val="00961A99"/>
    <w:rsid w:val="009626E8"/>
    <w:rsid w:val="0096311F"/>
    <w:rsid w:val="00963191"/>
    <w:rsid w:val="00963640"/>
    <w:rsid w:val="009637A5"/>
    <w:rsid w:val="009637D6"/>
    <w:rsid w:val="00963D7B"/>
    <w:rsid w:val="00963EC4"/>
    <w:rsid w:val="00964257"/>
    <w:rsid w:val="00964608"/>
    <w:rsid w:val="00964723"/>
    <w:rsid w:val="00964D6B"/>
    <w:rsid w:val="00964E0F"/>
    <w:rsid w:val="009651C7"/>
    <w:rsid w:val="00965242"/>
    <w:rsid w:val="009653BD"/>
    <w:rsid w:val="009654ED"/>
    <w:rsid w:val="0096551D"/>
    <w:rsid w:val="00965576"/>
    <w:rsid w:val="009657A1"/>
    <w:rsid w:val="0096583D"/>
    <w:rsid w:val="00965AAF"/>
    <w:rsid w:val="00965C64"/>
    <w:rsid w:val="00965CCC"/>
    <w:rsid w:val="00966485"/>
    <w:rsid w:val="0096666A"/>
    <w:rsid w:val="009668B9"/>
    <w:rsid w:val="00966943"/>
    <w:rsid w:val="00966A36"/>
    <w:rsid w:val="00966A6C"/>
    <w:rsid w:val="00966C76"/>
    <w:rsid w:val="00966CBF"/>
    <w:rsid w:val="00966DC8"/>
    <w:rsid w:val="00966E89"/>
    <w:rsid w:val="00966EB0"/>
    <w:rsid w:val="00967276"/>
    <w:rsid w:val="0096754B"/>
    <w:rsid w:val="0096781A"/>
    <w:rsid w:val="00967876"/>
    <w:rsid w:val="00967A30"/>
    <w:rsid w:val="00967B3C"/>
    <w:rsid w:val="00967C66"/>
    <w:rsid w:val="00967D93"/>
    <w:rsid w:val="00967D94"/>
    <w:rsid w:val="00967E84"/>
    <w:rsid w:val="00970756"/>
    <w:rsid w:val="009709A6"/>
    <w:rsid w:val="00970AC5"/>
    <w:rsid w:val="00970AF1"/>
    <w:rsid w:val="00970C12"/>
    <w:rsid w:val="00970C75"/>
    <w:rsid w:val="00970DC0"/>
    <w:rsid w:val="00970E53"/>
    <w:rsid w:val="00970F86"/>
    <w:rsid w:val="009716D5"/>
    <w:rsid w:val="009718C7"/>
    <w:rsid w:val="00971AC8"/>
    <w:rsid w:val="00971AF6"/>
    <w:rsid w:val="00971B14"/>
    <w:rsid w:val="00971B30"/>
    <w:rsid w:val="00971C72"/>
    <w:rsid w:val="0097239E"/>
    <w:rsid w:val="00972499"/>
    <w:rsid w:val="00972529"/>
    <w:rsid w:val="009725A8"/>
    <w:rsid w:val="00972933"/>
    <w:rsid w:val="0097296D"/>
    <w:rsid w:val="00972973"/>
    <w:rsid w:val="00972C20"/>
    <w:rsid w:val="00972CBE"/>
    <w:rsid w:val="00972D8F"/>
    <w:rsid w:val="00972F9D"/>
    <w:rsid w:val="009730B2"/>
    <w:rsid w:val="0097331E"/>
    <w:rsid w:val="00973329"/>
    <w:rsid w:val="009738B8"/>
    <w:rsid w:val="009738F8"/>
    <w:rsid w:val="00973E1B"/>
    <w:rsid w:val="00974197"/>
    <w:rsid w:val="009744B8"/>
    <w:rsid w:val="00974D59"/>
    <w:rsid w:val="00974DDA"/>
    <w:rsid w:val="00975197"/>
    <w:rsid w:val="009751CB"/>
    <w:rsid w:val="009755A1"/>
    <w:rsid w:val="0097576A"/>
    <w:rsid w:val="009758F9"/>
    <w:rsid w:val="009759C2"/>
    <w:rsid w:val="00975C4A"/>
    <w:rsid w:val="00975CD0"/>
    <w:rsid w:val="00975E7A"/>
    <w:rsid w:val="00975FCF"/>
    <w:rsid w:val="00976256"/>
    <w:rsid w:val="009762BD"/>
    <w:rsid w:val="009762C7"/>
    <w:rsid w:val="00976740"/>
    <w:rsid w:val="009767FD"/>
    <w:rsid w:val="00977173"/>
    <w:rsid w:val="0097724C"/>
    <w:rsid w:val="00977393"/>
    <w:rsid w:val="00977536"/>
    <w:rsid w:val="009776B7"/>
    <w:rsid w:val="00977CAA"/>
    <w:rsid w:val="00977D75"/>
    <w:rsid w:val="00977DDC"/>
    <w:rsid w:val="00980145"/>
    <w:rsid w:val="0098015B"/>
    <w:rsid w:val="00980313"/>
    <w:rsid w:val="0098069B"/>
    <w:rsid w:val="00980735"/>
    <w:rsid w:val="009809F0"/>
    <w:rsid w:val="00980CAA"/>
    <w:rsid w:val="00981190"/>
    <w:rsid w:val="009812A1"/>
    <w:rsid w:val="009815F0"/>
    <w:rsid w:val="00981685"/>
    <w:rsid w:val="0098176C"/>
    <w:rsid w:val="00981A88"/>
    <w:rsid w:val="00981DFC"/>
    <w:rsid w:val="00981F50"/>
    <w:rsid w:val="00981F8C"/>
    <w:rsid w:val="0098220E"/>
    <w:rsid w:val="009824FA"/>
    <w:rsid w:val="00982A88"/>
    <w:rsid w:val="00982B02"/>
    <w:rsid w:val="00982B35"/>
    <w:rsid w:val="00982B7A"/>
    <w:rsid w:val="00982D5A"/>
    <w:rsid w:val="00982D8F"/>
    <w:rsid w:val="00982E4F"/>
    <w:rsid w:val="00982EBF"/>
    <w:rsid w:val="00983038"/>
    <w:rsid w:val="00983BAD"/>
    <w:rsid w:val="00983BB3"/>
    <w:rsid w:val="00983BBD"/>
    <w:rsid w:val="00983BE1"/>
    <w:rsid w:val="00983D33"/>
    <w:rsid w:val="00983DEF"/>
    <w:rsid w:val="00983F17"/>
    <w:rsid w:val="009843AF"/>
    <w:rsid w:val="00984514"/>
    <w:rsid w:val="0098473D"/>
    <w:rsid w:val="0098485F"/>
    <w:rsid w:val="00984985"/>
    <w:rsid w:val="009849D1"/>
    <w:rsid w:val="00984AA7"/>
    <w:rsid w:val="00984B1D"/>
    <w:rsid w:val="00984BB0"/>
    <w:rsid w:val="00984C7D"/>
    <w:rsid w:val="00984C83"/>
    <w:rsid w:val="00984D73"/>
    <w:rsid w:val="00984F2A"/>
    <w:rsid w:val="009850EA"/>
    <w:rsid w:val="00985402"/>
    <w:rsid w:val="0098577E"/>
    <w:rsid w:val="00985810"/>
    <w:rsid w:val="00985917"/>
    <w:rsid w:val="0098596C"/>
    <w:rsid w:val="00985D21"/>
    <w:rsid w:val="00986848"/>
    <w:rsid w:val="00986A9A"/>
    <w:rsid w:val="00986BBC"/>
    <w:rsid w:val="00986DF8"/>
    <w:rsid w:val="00986E9E"/>
    <w:rsid w:val="00987212"/>
    <w:rsid w:val="00987489"/>
    <w:rsid w:val="009875D6"/>
    <w:rsid w:val="00987671"/>
    <w:rsid w:val="009876CC"/>
    <w:rsid w:val="009878F3"/>
    <w:rsid w:val="00987BFE"/>
    <w:rsid w:val="00987F61"/>
    <w:rsid w:val="00990129"/>
    <w:rsid w:val="009901F5"/>
    <w:rsid w:val="009909CD"/>
    <w:rsid w:val="00990A4B"/>
    <w:rsid w:val="00990AA3"/>
    <w:rsid w:val="00990B05"/>
    <w:rsid w:val="00990D21"/>
    <w:rsid w:val="00990DFD"/>
    <w:rsid w:val="009910ED"/>
    <w:rsid w:val="00991757"/>
    <w:rsid w:val="00991A1A"/>
    <w:rsid w:val="00991D46"/>
    <w:rsid w:val="00991EF1"/>
    <w:rsid w:val="00992122"/>
    <w:rsid w:val="00992336"/>
    <w:rsid w:val="009925C9"/>
    <w:rsid w:val="0099266D"/>
    <w:rsid w:val="009928A7"/>
    <w:rsid w:val="00992B39"/>
    <w:rsid w:val="00992FCF"/>
    <w:rsid w:val="00993042"/>
    <w:rsid w:val="00993165"/>
    <w:rsid w:val="009932AF"/>
    <w:rsid w:val="0099343F"/>
    <w:rsid w:val="00993BAA"/>
    <w:rsid w:val="00993E63"/>
    <w:rsid w:val="00993F66"/>
    <w:rsid w:val="00993FBA"/>
    <w:rsid w:val="00994010"/>
    <w:rsid w:val="00994120"/>
    <w:rsid w:val="00994245"/>
    <w:rsid w:val="0099427C"/>
    <w:rsid w:val="0099436F"/>
    <w:rsid w:val="009944E8"/>
    <w:rsid w:val="00994A71"/>
    <w:rsid w:val="009951C5"/>
    <w:rsid w:val="009955DB"/>
    <w:rsid w:val="00995857"/>
    <w:rsid w:val="00995961"/>
    <w:rsid w:val="00995B58"/>
    <w:rsid w:val="00995D64"/>
    <w:rsid w:val="00995DED"/>
    <w:rsid w:val="00996352"/>
    <w:rsid w:val="00996796"/>
    <w:rsid w:val="009969EB"/>
    <w:rsid w:val="00996A19"/>
    <w:rsid w:val="00996C63"/>
    <w:rsid w:val="00996D89"/>
    <w:rsid w:val="00996FD9"/>
    <w:rsid w:val="009972BA"/>
    <w:rsid w:val="00997506"/>
    <w:rsid w:val="00997509"/>
    <w:rsid w:val="00997814"/>
    <w:rsid w:val="009978B7"/>
    <w:rsid w:val="00997DD3"/>
    <w:rsid w:val="00997EEC"/>
    <w:rsid w:val="00997F84"/>
    <w:rsid w:val="009A0038"/>
    <w:rsid w:val="009A0523"/>
    <w:rsid w:val="009A0587"/>
    <w:rsid w:val="009A09DF"/>
    <w:rsid w:val="009A0BCE"/>
    <w:rsid w:val="009A0C0A"/>
    <w:rsid w:val="009A0EA8"/>
    <w:rsid w:val="009A1040"/>
    <w:rsid w:val="009A141E"/>
    <w:rsid w:val="009A1478"/>
    <w:rsid w:val="009A191F"/>
    <w:rsid w:val="009A1F52"/>
    <w:rsid w:val="009A1F8B"/>
    <w:rsid w:val="009A1FCD"/>
    <w:rsid w:val="009A21FC"/>
    <w:rsid w:val="009A223E"/>
    <w:rsid w:val="009A234D"/>
    <w:rsid w:val="009A24AD"/>
    <w:rsid w:val="009A2708"/>
    <w:rsid w:val="009A2833"/>
    <w:rsid w:val="009A2983"/>
    <w:rsid w:val="009A2A5C"/>
    <w:rsid w:val="009A2B51"/>
    <w:rsid w:val="009A31ED"/>
    <w:rsid w:val="009A330D"/>
    <w:rsid w:val="009A3385"/>
    <w:rsid w:val="009A3630"/>
    <w:rsid w:val="009A36B5"/>
    <w:rsid w:val="009A37A4"/>
    <w:rsid w:val="009A3B2E"/>
    <w:rsid w:val="009A3D67"/>
    <w:rsid w:val="009A3F5C"/>
    <w:rsid w:val="009A40F2"/>
    <w:rsid w:val="009A42A9"/>
    <w:rsid w:val="009A49C1"/>
    <w:rsid w:val="009A4DA5"/>
    <w:rsid w:val="009A5002"/>
    <w:rsid w:val="009A50BC"/>
    <w:rsid w:val="009A53AC"/>
    <w:rsid w:val="009A5511"/>
    <w:rsid w:val="009A5524"/>
    <w:rsid w:val="009A5579"/>
    <w:rsid w:val="009A55F2"/>
    <w:rsid w:val="009A57DB"/>
    <w:rsid w:val="009A60B4"/>
    <w:rsid w:val="009A6774"/>
    <w:rsid w:val="009A6C7F"/>
    <w:rsid w:val="009A7178"/>
    <w:rsid w:val="009A7232"/>
    <w:rsid w:val="009A740E"/>
    <w:rsid w:val="009A7CEC"/>
    <w:rsid w:val="009A7D26"/>
    <w:rsid w:val="009A7DC2"/>
    <w:rsid w:val="009A7E5B"/>
    <w:rsid w:val="009A7E95"/>
    <w:rsid w:val="009B0018"/>
    <w:rsid w:val="009B0546"/>
    <w:rsid w:val="009B057F"/>
    <w:rsid w:val="009B05C1"/>
    <w:rsid w:val="009B0649"/>
    <w:rsid w:val="009B06AC"/>
    <w:rsid w:val="009B0AC9"/>
    <w:rsid w:val="009B0B31"/>
    <w:rsid w:val="009B0B6D"/>
    <w:rsid w:val="009B0F42"/>
    <w:rsid w:val="009B2569"/>
    <w:rsid w:val="009B264A"/>
    <w:rsid w:val="009B2848"/>
    <w:rsid w:val="009B289B"/>
    <w:rsid w:val="009B2947"/>
    <w:rsid w:val="009B2CF8"/>
    <w:rsid w:val="009B2DF5"/>
    <w:rsid w:val="009B2EAF"/>
    <w:rsid w:val="009B33E0"/>
    <w:rsid w:val="009B3420"/>
    <w:rsid w:val="009B3616"/>
    <w:rsid w:val="009B373F"/>
    <w:rsid w:val="009B37AC"/>
    <w:rsid w:val="009B3864"/>
    <w:rsid w:val="009B392D"/>
    <w:rsid w:val="009B3B53"/>
    <w:rsid w:val="009B3CA2"/>
    <w:rsid w:val="009B3F76"/>
    <w:rsid w:val="009B4015"/>
    <w:rsid w:val="009B427C"/>
    <w:rsid w:val="009B42C2"/>
    <w:rsid w:val="009B42F7"/>
    <w:rsid w:val="009B44C2"/>
    <w:rsid w:val="009B4765"/>
    <w:rsid w:val="009B476C"/>
    <w:rsid w:val="009B490F"/>
    <w:rsid w:val="009B4D26"/>
    <w:rsid w:val="009B4DC7"/>
    <w:rsid w:val="009B512B"/>
    <w:rsid w:val="009B51A7"/>
    <w:rsid w:val="009B597A"/>
    <w:rsid w:val="009B5A4B"/>
    <w:rsid w:val="009B5ABC"/>
    <w:rsid w:val="009B5BC9"/>
    <w:rsid w:val="009B5C23"/>
    <w:rsid w:val="009B60BE"/>
    <w:rsid w:val="009B61EB"/>
    <w:rsid w:val="009B6203"/>
    <w:rsid w:val="009B6377"/>
    <w:rsid w:val="009B6717"/>
    <w:rsid w:val="009B6811"/>
    <w:rsid w:val="009B6991"/>
    <w:rsid w:val="009B6B1C"/>
    <w:rsid w:val="009B6B70"/>
    <w:rsid w:val="009B6C84"/>
    <w:rsid w:val="009B6EA9"/>
    <w:rsid w:val="009B7B65"/>
    <w:rsid w:val="009B7B7C"/>
    <w:rsid w:val="009B7DF7"/>
    <w:rsid w:val="009B7ED6"/>
    <w:rsid w:val="009B7FF0"/>
    <w:rsid w:val="009C0080"/>
    <w:rsid w:val="009C0444"/>
    <w:rsid w:val="009C0562"/>
    <w:rsid w:val="009C06E4"/>
    <w:rsid w:val="009C092D"/>
    <w:rsid w:val="009C0B8B"/>
    <w:rsid w:val="009C0CBB"/>
    <w:rsid w:val="009C0CEF"/>
    <w:rsid w:val="009C0DF8"/>
    <w:rsid w:val="009C0EA0"/>
    <w:rsid w:val="009C1061"/>
    <w:rsid w:val="009C13D0"/>
    <w:rsid w:val="009C1417"/>
    <w:rsid w:val="009C15D7"/>
    <w:rsid w:val="009C18F3"/>
    <w:rsid w:val="009C1B48"/>
    <w:rsid w:val="009C1CF0"/>
    <w:rsid w:val="009C2158"/>
    <w:rsid w:val="009C2331"/>
    <w:rsid w:val="009C265F"/>
    <w:rsid w:val="009C2C3D"/>
    <w:rsid w:val="009C2CFF"/>
    <w:rsid w:val="009C2D1D"/>
    <w:rsid w:val="009C343D"/>
    <w:rsid w:val="009C34CE"/>
    <w:rsid w:val="009C363A"/>
    <w:rsid w:val="009C3AA1"/>
    <w:rsid w:val="009C3E0E"/>
    <w:rsid w:val="009C3E79"/>
    <w:rsid w:val="009C3ED1"/>
    <w:rsid w:val="009C42D2"/>
    <w:rsid w:val="009C4469"/>
    <w:rsid w:val="009C47B8"/>
    <w:rsid w:val="009C4A9A"/>
    <w:rsid w:val="009C4B51"/>
    <w:rsid w:val="009C4DA0"/>
    <w:rsid w:val="009C5000"/>
    <w:rsid w:val="009C5035"/>
    <w:rsid w:val="009C50A3"/>
    <w:rsid w:val="009C50A5"/>
    <w:rsid w:val="009C55E6"/>
    <w:rsid w:val="009C5780"/>
    <w:rsid w:val="009C5799"/>
    <w:rsid w:val="009C59C3"/>
    <w:rsid w:val="009C5B95"/>
    <w:rsid w:val="009C5C33"/>
    <w:rsid w:val="009C5D2E"/>
    <w:rsid w:val="009C64A8"/>
    <w:rsid w:val="009C64DD"/>
    <w:rsid w:val="009C6652"/>
    <w:rsid w:val="009C68AF"/>
    <w:rsid w:val="009C695A"/>
    <w:rsid w:val="009C6BA8"/>
    <w:rsid w:val="009C712E"/>
    <w:rsid w:val="009C7276"/>
    <w:rsid w:val="009C7394"/>
    <w:rsid w:val="009C7633"/>
    <w:rsid w:val="009D0014"/>
    <w:rsid w:val="009D0068"/>
    <w:rsid w:val="009D017D"/>
    <w:rsid w:val="009D0455"/>
    <w:rsid w:val="009D0885"/>
    <w:rsid w:val="009D0ACD"/>
    <w:rsid w:val="009D0D4F"/>
    <w:rsid w:val="009D0E30"/>
    <w:rsid w:val="009D0EE2"/>
    <w:rsid w:val="009D0F1E"/>
    <w:rsid w:val="009D13B7"/>
    <w:rsid w:val="009D14BA"/>
    <w:rsid w:val="009D16A4"/>
    <w:rsid w:val="009D174E"/>
    <w:rsid w:val="009D18CC"/>
    <w:rsid w:val="009D19ED"/>
    <w:rsid w:val="009D232B"/>
    <w:rsid w:val="009D2334"/>
    <w:rsid w:val="009D235F"/>
    <w:rsid w:val="009D23F3"/>
    <w:rsid w:val="009D27EC"/>
    <w:rsid w:val="009D2902"/>
    <w:rsid w:val="009D2B11"/>
    <w:rsid w:val="009D2EAC"/>
    <w:rsid w:val="009D2EB2"/>
    <w:rsid w:val="009D3064"/>
    <w:rsid w:val="009D31C0"/>
    <w:rsid w:val="009D31C1"/>
    <w:rsid w:val="009D3541"/>
    <w:rsid w:val="009D3791"/>
    <w:rsid w:val="009D39BC"/>
    <w:rsid w:val="009D3B50"/>
    <w:rsid w:val="009D4142"/>
    <w:rsid w:val="009D4235"/>
    <w:rsid w:val="009D43CE"/>
    <w:rsid w:val="009D45FA"/>
    <w:rsid w:val="009D4662"/>
    <w:rsid w:val="009D468A"/>
    <w:rsid w:val="009D48AA"/>
    <w:rsid w:val="009D4B4F"/>
    <w:rsid w:val="009D4C52"/>
    <w:rsid w:val="009D4CB0"/>
    <w:rsid w:val="009D4D9B"/>
    <w:rsid w:val="009D5029"/>
    <w:rsid w:val="009D5C1B"/>
    <w:rsid w:val="009D5CA0"/>
    <w:rsid w:val="009D6058"/>
    <w:rsid w:val="009D6159"/>
    <w:rsid w:val="009D62CD"/>
    <w:rsid w:val="009D62E3"/>
    <w:rsid w:val="009D64EE"/>
    <w:rsid w:val="009D66EE"/>
    <w:rsid w:val="009D6784"/>
    <w:rsid w:val="009D6916"/>
    <w:rsid w:val="009D6A78"/>
    <w:rsid w:val="009D6BBF"/>
    <w:rsid w:val="009D6F70"/>
    <w:rsid w:val="009D7565"/>
    <w:rsid w:val="009D75ED"/>
    <w:rsid w:val="009D768E"/>
    <w:rsid w:val="009D7A5B"/>
    <w:rsid w:val="009D7A7E"/>
    <w:rsid w:val="009D7B58"/>
    <w:rsid w:val="009D7DC3"/>
    <w:rsid w:val="009D7E43"/>
    <w:rsid w:val="009E0859"/>
    <w:rsid w:val="009E09BB"/>
    <w:rsid w:val="009E0BEF"/>
    <w:rsid w:val="009E0C7D"/>
    <w:rsid w:val="009E0FC3"/>
    <w:rsid w:val="009E0FC7"/>
    <w:rsid w:val="009E105A"/>
    <w:rsid w:val="009E1068"/>
    <w:rsid w:val="009E2062"/>
    <w:rsid w:val="009E2097"/>
    <w:rsid w:val="009E23ED"/>
    <w:rsid w:val="009E25F6"/>
    <w:rsid w:val="009E284E"/>
    <w:rsid w:val="009E2B79"/>
    <w:rsid w:val="009E305B"/>
    <w:rsid w:val="009E30D3"/>
    <w:rsid w:val="009E30DF"/>
    <w:rsid w:val="009E30E3"/>
    <w:rsid w:val="009E30E7"/>
    <w:rsid w:val="009E3370"/>
    <w:rsid w:val="009E372E"/>
    <w:rsid w:val="009E38B0"/>
    <w:rsid w:val="009E3940"/>
    <w:rsid w:val="009E397C"/>
    <w:rsid w:val="009E398F"/>
    <w:rsid w:val="009E3CF6"/>
    <w:rsid w:val="009E3D53"/>
    <w:rsid w:val="009E40AD"/>
    <w:rsid w:val="009E45C2"/>
    <w:rsid w:val="009E53B1"/>
    <w:rsid w:val="009E5667"/>
    <w:rsid w:val="009E569B"/>
    <w:rsid w:val="009E5B33"/>
    <w:rsid w:val="009E5D68"/>
    <w:rsid w:val="009E5DE9"/>
    <w:rsid w:val="009E663E"/>
    <w:rsid w:val="009E6BF5"/>
    <w:rsid w:val="009E6E9B"/>
    <w:rsid w:val="009E75EF"/>
    <w:rsid w:val="009E765F"/>
    <w:rsid w:val="009E7940"/>
    <w:rsid w:val="009E7B76"/>
    <w:rsid w:val="009E7DB2"/>
    <w:rsid w:val="009F018D"/>
    <w:rsid w:val="009F01AE"/>
    <w:rsid w:val="009F02F7"/>
    <w:rsid w:val="009F0317"/>
    <w:rsid w:val="009F06B7"/>
    <w:rsid w:val="009F0CD1"/>
    <w:rsid w:val="009F0D31"/>
    <w:rsid w:val="009F138B"/>
    <w:rsid w:val="009F1587"/>
    <w:rsid w:val="009F15F5"/>
    <w:rsid w:val="009F17A0"/>
    <w:rsid w:val="009F1A60"/>
    <w:rsid w:val="009F1E36"/>
    <w:rsid w:val="009F1F7C"/>
    <w:rsid w:val="009F2788"/>
    <w:rsid w:val="009F2BE9"/>
    <w:rsid w:val="009F2E76"/>
    <w:rsid w:val="009F2F2A"/>
    <w:rsid w:val="009F3083"/>
    <w:rsid w:val="009F3161"/>
    <w:rsid w:val="009F3699"/>
    <w:rsid w:val="009F3DB9"/>
    <w:rsid w:val="009F3F38"/>
    <w:rsid w:val="009F409B"/>
    <w:rsid w:val="009F432A"/>
    <w:rsid w:val="009F491D"/>
    <w:rsid w:val="009F4BDC"/>
    <w:rsid w:val="009F4E81"/>
    <w:rsid w:val="009F52A7"/>
    <w:rsid w:val="009F5740"/>
    <w:rsid w:val="009F58DD"/>
    <w:rsid w:val="009F5975"/>
    <w:rsid w:val="009F59F3"/>
    <w:rsid w:val="009F5D6F"/>
    <w:rsid w:val="009F5E6A"/>
    <w:rsid w:val="009F6073"/>
    <w:rsid w:val="009F65A8"/>
    <w:rsid w:val="009F667E"/>
    <w:rsid w:val="009F691A"/>
    <w:rsid w:val="009F6AD7"/>
    <w:rsid w:val="009F6D0E"/>
    <w:rsid w:val="009F6DAD"/>
    <w:rsid w:val="009F6DC4"/>
    <w:rsid w:val="009F717E"/>
    <w:rsid w:val="009F71AF"/>
    <w:rsid w:val="009F7428"/>
    <w:rsid w:val="009F7A19"/>
    <w:rsid w:val="009F7C36"/>
    <w:rsid w:val="009F7C83"/>
    <w:rsid w:val="009F7FA8"/>
    <w:rsid w:val="00A004D4"/>
    <w:rsid w:val="00A009A7"/>
    <w:rsid w:val="00A00BA0"/>
    <w:rsid w:val="00A00DB7"/>
    <w:rsid w:val="00A0106A"/>
    <w:rsid w:val="00A0115A"/>
    <w:rsid w:val="00A013BF"/>
    <w:rsid w:val="00A017B7"/>
    <w:rsid w:val="00A01CF7"/>
    <w:rsid w:val="00A01D4E"/>
    <w:rsid w:val="00A01E26"/>
    <w:rsid w:val="00A01EB8"/>
    <w:rsid w:val="00A01F42"/>
    <w:rsid w:val="00A02157"/>
    <w:rsid w:val="00A027F1"/>
    <w:rsid w:val="00A028C9"/>
    <w:rsid w:val="00A02C4D"/>
    <w:rsid w:val="00A02E4B"/>
    <w:rsid w:val="00A02E8E"/>
    <w:rsid w:val="00A02E97"/>
    <w:rsid w:val="00A03179"/>
    <w:rsid w:val="00A03271"/>
    <w:rsid w:val="00A03316"/>
    <w:rsid w:val="00A035C5"/>
    <w:rsid w:val="00A0367E"/>
    <w:rsid w:val="00A03833"/>
    <w:rsid w:val="00A0387A"/>
    <w:rsid w:val="00A038F7"/>
    <w:rsid w:val="00A03999"/>
    <w:rsid w:val="00A039D9"/>
    <w:rsid w:val="00A03A80"/>
    <w:rsid w:val="00A03BF3"/>
    <w:rsid w:val="00A03D5F"/>
    <w:rsid w:val="00A03EB9"/>
    <w:rsid w:val="00A03F9D"/>
    <w:rsid w:val="00A04044"/>
    <w:rsid w:val="00A040A2"/>
    <w:rsid w:val="00A04149"/>
    <w:rsid w:val="00A0431F"/>
    <w:rsid w:val="00A04542"/>
    <w:rsid w:val="00A049F1"/>
    <w:rsid w:val="00A04AF7"/>
    <w:rsid w:val="00A04CA3"/>
    <w:rsid w:val="00A04E34"/>
    <w:rsid w:val="00A04E3C"/>
    <w:rsid w:val="00A054AE"/>
    <w:rsid w:val="00A05522"/>
    <w:rsid w:val="00A058B8"/>
    <w:rsid w:val="00A05B11"/>
    <w:rsid w:val="00A05B6F"/>
    <w:rsid w:val="00A05BC2"/>
    <w:rsid w:val="00A05E38"/>
    <w:rsid w:val="00A05E39"/>
    <w:rsid w:val="00A060A2"/>
    <w:rsid w:val="00A06448"/>
    <w:rsid w:val="00A06698"/>
    <w:rsid w:val="00A06706"/>
    <w:rsid w:val="00A06725"/>
    <w:rsid w:val="00A06744"/>
    <w:rsid w:val="00A06759"/>
    <w:rsid w:val="00A0688B"/>
    <w:rsid w:val="00A070F1"/>
    <w:rsid w:val="00A07389"/>
    <w:rsid w:val="00A07469"/>
    <w:rsid w:val="00A075F6"/>
    <w:rsid w:val="00A07D75"/>
    <w:rsid w:val="00A07E94"/>
    <w:rsid w:val="00A07F4D"/>
    <w:rsid w:val="00A07FAC"/>
    <w:rsid w:val="00A10403"/>
    <w:rsid w:val="00A104D0"/>
    <w:rsid w:val="00A10692"/>
    <w:rsid w:val="00A10842"/>
    <w:rsid w:val="00A1117B"/>
    <w:rsid w:val="00A112D9"/>
    <w:rsid w:val="00A1176D"/>
    <w:rsid w:val="00A1180E"/>
    <w:rsid w:val="00A118E5"/>
    <w:rsid w:val="00A11F3D"/>
    <w:rsid w:val="00A12016"/>
    <w:rsid w:val="00A1260C"/>
    <w:rsid w:val="00A12749"/>
    <w:rsid w:val="00A12BDD"/>
    <w:rsid w:val="00A12D26"/>
    <w:rsid w:val="00A133EF"/>
    <w:rsid w:val="00A1347C"/>
    <w:rsid w:val="00A134B7"/>
    <w:rsid w:val="00A1397D"/>
    <w:rsid w:val="00A13A07"/>
    <w:rsid w:val="00A13A5B"/>
    <w:rsid w:val="00A13D8F"/>
    <w:rsid w:val="00A13DD5"/>
    <w:rsid w:val="00A14033"/>
    <w:rsid w:val="00A14932"/>
    <w:rsid w:val="00A14B87"/>
    <w:rsid w:val="00A14BB3"/>
    <w:rsid w:val="00A14CBB"/>
    <w:rsid w:val="00A14E6A"/>
    <w:rsid w:val="00A14FCA"/>
    <w:rsid w:val="00A14FE8"/>
    <w:rsid w:val="00A152F6"/>
    <w:rsid w:val="00A152FD"/>
    <w:rsid w:val="00A15375"/>
    <w:rsid w:val="00A1550D"/>
    <w:rsid w:val="00A15721"/>
    <w:rsid w:val="00A159F1"/>
    <w:rsid w:val="00A15A85"/>
    <w:rsid w:val="00A15D95"/>
    <w:rsid w:val="00A15DEC"/>
    <w:rsid w:val="00A1602B"/>
    <w:rsid w:val="00A16082"/>
    <w:rsid w:val="00A162F2"/>
    <w:rsid w:val="00A16522"/>
    <w:rsid w:val="00A165E8"/>
    <w:rsid w:val="00A16ABE"/>
    <w:rsid w:val="00A16ADC"/>
    <w:rsid w:val="00A16B78"/>
    <w:rsid w:val="00A16CB8"/>
    <w:rsid w:val="00A17283"/>
    <w:rsid w:val="00A17294"/>
    <w:rsid w:val="00A17439"/>
    <w:rsid w:val="00A17A7C"/>
    <w:rsid w:val="00A17D2E"/>
    <w:rsid w:val="00A17D6A"/>
    <w:rsid w:val="00A17DC6"/>
    <w:rsid w:val="00A17E43"/>
    <w:rsid w:val="00A17F49"/>
    <w:rsid w:val="00A20204"/>
    <w:rsid w:val="00A2020C"/>
    <w:rsid w:val="00A20238"/>
    <w:rsid w:val="00A20279"/>
    <w:rsid w:val="00A203AE"/>
    <w:rsid w:val="00A204B6"/>
    <w:rsid w:val="00A2068E"/>
    <w:rsid w:val="00A206A9"/>
    <w:rsid w:val="00A206D9"/>
    <w:rsid w:val="00A20AC9"/>
    <w:rsid w:val="00A21808"/>
    <w:rsid w:val="00A21A5C"/>
    <w:rsid w:val="00A21CB5"/>
    <w:rsid w:val="00A21E18"/>
    <w:rsid w:val="00A21E42"/>
    <w:rsid w:val="00A22096"/>
    <w:rsid w:val="00A22168"/>
    <w:rsid w:val="00A222D9"/>
    <w:rsid w:val="00A22C6E"/>
    <w:rsid w:val="00A22C7F"/>
    <w:rsid w:val="00A22F1B"/>
    <w:rsid w:val="00A2312E"/>
    <w:rsid w:val="00A2313B"/>
    <w:rsid w:val="00A23227"/>
    <w:rsid w:val="00A23968"/>
    <w:rsid w:val="00A23AB2"/>
    <w:rsid w:val="00A23B6A"/>
    <w:rsid w:val="00A23C49"/>
    <w:rsid w:val="00A24114"/>
    <w:rsid w:val="00A24193"/>
    <w:rsid w:val="00A24351"/>
    <w:rsid w:val="00A24589"/>
    <w:rsid w:val="00A2466F"/>
    <w:rsid w:val="00A24784"/>
    <w:rsid w:val="00A24D1C"/>
    <w:rsid w:val="00A25044"/>
    <w:rsid w:val="00A2508F"/>
    <w:rsid w:val="00A253FE"/>
    <w:rsid w:val="00A25495"/>
    <w:rsid w:val="00A256F0"/>
    <w:rsid w:val="00A25903"/>
    <w:rsid w:val="00A25F9B"/>
    <w:rsid w:val="00A25FC0"/>
    <w:rsid w:val="00A25FDC"/>
    <w:rsid w:val="00A26400"/>
    <w:rsid w:val="00A2654C"/>
    <w:rsid w:val="00A26550"/>
    <w:rsid w:val="00A26562"/>
    <w:rsid w:val="00A26E0F"/>
    <w:rsid w:val="00A26E53"/>
    <w:rsid w:val="00A26E62"/>
    <w:rsid w:val="00A26EB7"/>
    <w:rsid w:val="00A26FA9"/>
    <w:rsid w:val="00A27285"/>
    <w:rsid w:val="00A273D4"/>
    <w:rsid w:val="00A27A16"/>
    <w:rsid w:val="00A27AB9"/>
    <w:rsid w:val="00A27BBB"/>
    <w:rsid w:val="00A27F48"/>
    <w:rsid w:val="00A30195"/>
    <w:rsid w:val="00A30363"/>
    <w:rsid w:val="00A305CD"/>
    <w:rsid w:val="00A30E74"/>
    <w:rsid w:val="00A30E85"/>
    <w:rsid w:val="00A313E2"/>
    <w:rsid w:val="00A31667"/>
    <w:rsid w:val="00A31864"/>
    <w:rsid w:val="00A31890"/>
    <w:rsid w:val="00A318D2"/>
    <w:rsid w:val="00A32003"/>
    <w:rsid w:val="00A3203C"/>
    <w:rsid w:val="00A323D2"/>
    <w:rsid w:val="00A32DB9"/>
    <w:rsid w:val="00A330D6"/>
    <w:rsid w:val="00A332E1"/>
    <w:rsid w:val="00A334EF"/>
    <w:rsid w:val="00A33590"/>
    <w:rsid w:val="00A336BD"/>
    <w:rsid w:val="00A339AA"/>
    <w:rsid w:val="00A33CFB"/>
    <w:rsid w:val="00A34043"/>
    <w:rsid w:val="00A3417A"/>
    <w:rsid w:val="00A3453A"/>
    <w:rsid w:val="00A3476A"/>
    <w:rsid w:val="00A34D0D"/>
    <w:rsid w:val="00A35008"/>
    <w:rsid w:val="00A35232"/>
    <w:rsid w:val="00A35618"/>
    <w:rsid w:val="00A358CA"/>
    <w:rsid w:val="00A35BE0"/>
    <w:rsid w:val="00A35C29"/>
    <w:rsid w:val="00A360F2"/>
    <w:rsid w:val="00A362A5"/>
    <w:rsid w:val="00A3651E"/>
    <w:rsid w:val="00A36554"/>
    <w:rsid w:val="00A36606"/>
    <w:rsid w:val="00A3686C"/>
    <w:rsid w:val="00A368E8"/>
    <w:rsid w:val="00A36A40"/>
    <w:rsid w:val="00A36B9B"/>
    <w:rsid w:val="00A36C16"/>
    <w:rsid w:val="00A36D25"/>
    <w:rsid w:val="00A36EC3"/>
    <w:rsid w:val="00A36FDE"/>
    <w:rsid w:val="00A3725C"/>
    <w:rsid w:val="00A3729E"/>
    <w:rsid w:val="00A372E9"/>
    <w:rsid w:val="00A375CD"/>
    <w:rsid w:val="00A3789C"/>
    <w:rsid w:val="00A378B0"/>
    <w:rsid w:val="00A3797A"/>
    <w:rsid w:val="00A37A54"/>
    <w:rsid w:val="00A400D1"/>
    <w:rsid w:val="00A4031A"/>
    <w:rsid w:val="00A406E4"/>
    <w:rsid w:val="00A40702"/>
    <w:rsid w:val="00A407C0"/>
    <w:rsid w:val="00A40BB2"/>
    <w:rsid w:val="00A40C55"/>
    <w:rsid w:val="00A40E77"/>
    <w:rsid w:val="00A40E7A"/>
    <w:rsid w:val="00A40E92"/>
    <w:rsid w:val="00A40E94"/>
    <w:rsid w:val="00A40F7B"/>
    <w:rsid w:val="00A4138E"/>
    <w:rsid w:val="00A413F8"/>
    <w:rsid w:val="00A41AB6"/>
    <w:rsid w:val="00A41EA6"/>
    <w:rsid w:val="00A42428"/>
    <w:rsid w:val="00A424A6"/>
    <w:rsid w:val="00A426BE"/>
    <w:rsid w:val="00A427C2"/>
    <w:rsid w:val="00A428D0"/>
    <w:rsid w:val="00A42904"/>
    <w:rsid w:val="00A42D8A"/>
    <w:rsid w:val="00A43083"/>
    <w:rsid w:val="00A4308B"/>
    <w:rsid w:val="00A4338F"/>
    <w:rsid w:val="00A43476"/>
    <w:rsid w:val="00A43698"/>
    <w:rsid w:val="00A44477"/>
    <w:rsid w:val="00A44A02"/>
    <w:rsid w:val="00A44B3D"/>
    <w:rsid w:val="00A44F7D"/>
    <w:rsid w:val="00A453BB"/>
    <w:rsid w:val="00A456A9"/>
    <w:rsid w:val="00A4571E"/>
    <w:rsid w:val="00A459E7"/>
    <w:rsid w:val="00A45F61"/>
    <w:rsid w:val="00A45FD7"/>
    <w:rsid w:val="00A4619A"/>
    <w:rsid w:val="00A46278"/>
    <w:rsid w:val="00A46556"/>
    <w:rsid w:val="00A46CE2"/>
    <w:rsid w:val="00A4735A"/>
    <w:rsid w:val="00A476A0"/>
    <w:rsid w:val="00A47988"/>
    <w:rsid w:val="00A47AA9"/>
    <w:rsid w:val="00A47BB2"/>
    <w:rsid w:val="00A47D9D"/>
    <w:rsid w:val="00A47DE9"/>
    <w:rsid w:val="00A50002"/>
    <w:rsid w:val="00A5057C"/>
    <w:rsid w:val="00A50655"/>
    <w:rsid w:val="00A506E9"/>
    <w:rsid w:val="00A50899"/>
    <w:rsid w:val="00A511BD"/>
    <w:rsid w:val="00A511E7"/>
    <w:rsid w:val="00A515ED"/>
    <w:rsid w:val="00A517AF"/>
    <w:rsid w:val="00A51C30"/>
    <w:rsid w:val="00A51DF0"/>
    <w:rsid w:val="00A52260"/>
    <w:rsid w:val="00A52423"/>
    <w:rsid w:val="00A52552"/>
    <w:rsid w:val="00A52758"/>
    <w:rsid w:val="00A52876"/>
    <w:rsid w:val="00A52A73"/>
    <w:rsid w:val="00A52B1F"/>
    <w:rsid w:val="00A531BF"/>
    <w:rsid w:val="00A53216"/>
    <w:rsid w:val="00A53364"/>
    <w:rsid w:val="00A5359E"/>
    <w:rsid w:val="00A5371B"/>
    <w:rsid w:val="00A5384A"/>
    <w:rsid w:val="00A538C5"/>
    <w:rsid w:val="00A538D0"/>
    <w:rsid w:val="00A53C4C"/>
    <w:rsid w:val="00A53E66"/>
    <w:rsid w:val="00A54094"/>
    <w:rsid w:val="00A541B4"/>
    <w:rsid w:val="00A5420A"/>
    <w:rsid w:val="00A54702"/>
    <w:rsid w:val="00A5492B"/>
    <w:rsid w:val="00A54B12"/>
    <w:rsid w:val="00A5548B"/>
    <w:rsid w:val="00A55576"/>
    <w:rsid w:val="00A5576D"/>
    <w:rsid w:val="00A55C7D"/>
    <w:rsid w:val="00A55D4C"/>
    <w:rsid w:val="00A55D4E"/>
    <w:rsid w:val="00A55EE9"/>
    <w:rsid w:val="00A56392"/>
    <w:rsid w:val="00A563FE"/>
    <w:rsid w:val="00A5699E"/>
    <w:rsid w:val="00A56C2A"/>
    <w:rsid w:val="00A56EE4"/>
    <w:rsid w:val="00A56F61"/>
    <w:rsid w:val="00A57041"/>
    <w:rsid w:val="00A57487"/>
    <w:rsid w:val="00A57582"/>
    <w:rsid w:val="00A5794A"/>
    <w:rsid w:val="00A57A42"/>
    <w:rsid w:val="00A57BB3"/>
    <w:rsid w:val="00A57C8F"/>
    <w:rsid w:val="00A604BF"/>
    <w:rsid w:val="00A60762"/>
    <w:rsid w:val="00A60904"/>
    <w:rsid w:val="00A60A6E"/>
    <w:rsid w:val="00A60AD1"/>
    <w:rsid w:val="00A60D5D"/>
    <w:rsid w:val="00A60D5F"/>
    <w:rsid w:val="00A60F92"/>
    <w:rsid w:val="00A6108A"/>
    <w:rsid w:val="00A611FB"/>
    <w:rsid w:val="00A612A9"/>
    <w:rsid w:val="00A614D0"/>
    <w:rsid w:val="00A61554"/>
    <w:rsid w:val="00A61858"/>
    <w:rsid w:val="00A61A6A"/>
    <w:rsid w:val="00A61CBB"/>
    <w:rsid w:val="00A61D98"/>
    <w:rsid w:val="00A61F94"/>
    <w:rsid w:val="00A61FE5"/>
    <w:rsid w:val="00A6217E"/>
    <w:rsid w:val="00A62447"/>
    <w:rsid w:val="00A6291B"/>
    <w:rsid w:val="00A62989"/>
    <w:rsid w:val="00A62A28"/>
    <w:rsid w:val="00A62BC5"/>
    <w:rsid w:val="00A62BCB"/>
    <w:rsid w:val="00A630C6"/>
    <w:rsid w:val="00A631BE"/>
    <w:rsid w:val="00A6343D"/>
    <w:rsid w:val="00A6346C"/>
    <w:rsid w:val="00A634F5"/>
    <w:rsid w:val="00A636EB"/>
    <w:rsid w:val="00A6395B"/>
    <w:rsid w:val="00A63985"/>
    <w:rsid w:val="00A63BF6"/>
    <w:rsid w:val="00A63D61"/>
    <w:rsid w:val="00A640DA"/>
    <w:rsid w:val="00A64623"/>
    <w:rsid w:val="00A647B6"/>
    <w:rsid w:val="00A64A74"/>
    <w:rsid w:val="00A64EDD"/>
    <w:rsid w:val="00A64EE7"/>
    <w:rsid w:val="00A65B7A"/>
    <w:rsid w:val="00A65BF3"/>
    <w:rsid w:val="00A65E6A"/>
    <w:rsid w:val="00A65F0D"/>
    <w:rsid w:val="00A66470"/>
    <w:rsid w:val="00A66693"/>
    <w:rsid w:val="00A66A6D"/>
    <w:rsid w:val="00A66CAD"/>
    <w:rsid w:val="00A66F50"/>
    <w:rsid w:val="00A67190"/>
    <w:rsid w:val="00A67400"/>
    <w:rsid w:val="00A67463"/>
    <w:rsid w:val="00A6755E"/>
    <w:rsid w:val="00A67635"/>
    <w:rsid w:val="00A67663"/>
    <w:rsid w:val="00A67913"/>
    <w:rsid w:val="00A679A8"/>
    <w:rsid w:val="00A67A9B"/>
    <w:rsid w:val="00A700A6"/>
    <w:rsid w:val="00A70135"/>
    <w:rsid w:val="00A701DE"/>
    <w:rsid w:val="00A7037B"/>
    <w:rsid w:val="00A707B7"/>
    <w:rsid w:val="00A708CF"/>
    <w:rsid w:val="00A70999"/>
    <w:rsid w:val="00A70A81"/>
    <w:rsid w:val="00A70B74"/>
    <w:rsid w:val="00A70C21"/>
    <w:rsid w:val="00A71225"/>
    <w:rsid w:val="00A715C3"/>
    <w:rsid w:val="00A718DF"/>
    <w:rsid w:val="00A71B98"/>
    <w:rsid w:val="00A71CA1"/>
    <w:rsid w:val="00A71E16"/>
    <w:rsid w:val="00A7200E"/>
    <w:rsid w:val="00A7212E"/>
    <w:rsid w:val="00A721BD"/>
    <w:rsid w:val="00A7248E"/>
    <w:rsid w:val="00A725D2"/>
    <w:rsid w:val="00A726D0"/>
    <w:rsid w:val="00A72729"/>
    <w:rsid w:val="00A7288C"/>
    <w:rsid w:val="00A72D53"/>
    <w:rsid w:val="00A72E3D"/>
    <w:rsid w:val="00A732D5"/>
    <w:rsid w:val="00A73669"/>
    <w:rsid w:val="00A737E7"/>
    <w:rsid w:val="00A73DEF"/>
    <w:rsid w:val="00A740EC"/>
    <w:rsid w:val="00A7449B"/>
    <w:rsid w:val="00A745FD"/>
    <w:rsid w:val="00A746CA"/>
    <w:rsid w:val="00A74C6C"/>
    <w:rsid w:val="00A74C77"/>
    <w:rsid w:val="00A74D38"/>
    <w:rsid w:val="00A74E86"/>
    <w:rsid w:val="00A752E3"/>
    <w:rsid w:val="00A7549B"/>
    <w:rsid w:val="00A754F5"/>
    <w:rsid w:val="00A756E3"/>
    <w:rsid w:val="00A759AE"/>
    <w:rsid w:val="00A75E1C"/>
    <w:rsid w:val="00A75E8B"/>
    <w:rsid w:val="00A75F42"/>
    <w:rsid w:val="00A76342"/>
    <w:rsid w:val="00A766CC"/>
    <w:rsid w:val="00A77279"/>
    <w:rsid w:val="00A77382"/>
    <w:rsid w:val="00A77569"/>
    <w:rsid w:val="00A7776E"/>
    <w:rsid w:val="00A77946"/>
    <w:rsid w:val="00A77A7C"/>
    <w:rsid w:val="00A77C5E"/>
    <w:rsid w:val="00A77E22"/>
    <w:rsid w:val="00A77F24"/>
    <w:rsid w:val="00A800F2"/>
    <w:rsid w:val="00A80163"/>
    <w:rsid w:val="00A80233"/>
    <w:rsid w:val="00A803CC"/>
    <w:rsid w:val="00A806D2"/>
    <w:rsid w:val="00A807A4"/>
    <w:rsid w:val="00A80883"/>
    <w:rsid w:val="00A80984"/>
    <w:rsid w:val="00A80C81"/>
    <w:rsid w:val="00A80FAD"/>
    <w:rsid w:val="00A810E4"/>
    <w:rsid w:val="00A81112"/>
    <w:rsid w:val="00A815F3"/>
    <w:rsid w:val="00A81795"/>
    <w:rsid w:val="00A81886"/>
    <w:rsid w:val="00A81D2A"/>
    <w:rsid w:val="00A81DC6"/>
    <w:rsid w:val="00A81E15"/>
    <w:rsid w:val="00A820EB"/>
    <w:rsid w:val="00A82199"/>
    <w:rsid w:val="00A822C6"/>
    <w:rsid w:val="00A826BC"/>
    <w:rsid w:val="00A82703"/>
    <w:rsid w:val="00A827A8"/>
    <w:rsid w:val="00A82803"/>
    <w:rsid w:val="00A82869"/>
    <w:rsid w:val="00A82998"/>
    <w:rsid w:val="00A82A79"/>
    <w:rsid w:val="00A82C4C"/>
    <w:rsid w:val="00A82E07"/>
    <w:rsid w:val="00A82E42"/>
    <w:rsid w:val="00A830B3"/>
    <w:rsid w:val="00A8330C"/>
    <w:rsid w:val="00A83896"/>
    <w:rsid w:val="00A83963"/>
    <w:rsid w:val="00A839D1"/>
    <w:rsid w:val="00A83F03"/>
    <w:rsid w:val="00A83FFD"/>
    <w:rsid w:val="00A841F1"/>
    <w:rsid w:val="00A84656"/>
    <w:rsid w:val="00A8477D"/>
    <w:rsid w:val="00A84904"/>
    <w:rsid w:val="00A84975"/>
    <w:rsid w:val="00A849D1"/>
    <w:rsid w:val="00A84A40"/>
    <w:rsid w:val="00A84C3E"/>
    <w:rsid w:val="00A85055"/>
    <w:rsid w:val="00A8507B"/>
    <w:rsid w:val="00A852E0"/>
    <w:rsid w:val="00A85EBB"/>
    <w:rsid w:val="00A86444"/>
    <w:rsid w:val="00A8651E"/>
    <w:rsid w:val="00A8678F"/>
    <w:rsid w:val="00A8679D"/>
    <w:rsid w:val="00A86B60"/>
    <w:rsid w:val="00A86F51"/>
    <w:rsid w:val="00A8709A"/>
    <w:rsid w:val="00A87592"/>
    <w:rsid w:val="00A8787E"/>
    <w:rsid w:val="00A87A3B"/>
    <w:rsid w:val="00A87B54"/>
    <w:rsid w:val="00A87BA2"/>
    <w:rsid w:val="00A87EAF"/>
    <w:rsid w:val="00A902B7"/>
    <w:rsid w:val="00A90427"/>
    <w:rsid w:val="00A90449"/>
    <w:rsid w:val="00A905D9"/>
    <w:rsid w:val="00A9068B"/>
    <w:rsid w:val="00A90BA3"/>
    <w:rsid w:val="00A90BAB"/>
    <w:rsid w:val="00A90BC9"/>
    <w:rsid w:val="00A90CAA"/>
    <w:rsid w:val="00A91000"/>
    <w:rsid w:val="00A91322"/>
    <w:rsid w:val="00A915FD"/>
    <w:rsid w:val="00A91CEF"/>
    <w:rsid w:val="00A9212F"/>
    <w:rsid w:val="00A9247A"/>
    <w:rsid w:val="00A925B6"/>
    <w:rsid w:val="00A92BE7"/>
    <w:rsid w:val="00A92E37"/>
    <w:rsid w:val="00A92F21"/>
    <w:rsid w:val="00A9332D"/>
    <w:rsid w:val="00A9350F"/>
    <w:rsid w:val="00A9367E"/>
    <w:rsid w:val="00A93C2E"/>
    <w:rsid w:val="00A93DCD"/>
    <w:rsid w:val="00A93E69"/>
    <w:rsid w:val="00A93E9A"/>
    <w:rsid w:val="00A93FB8"/>
    <w:rsid w:val="00A93FDE"/>
    <w:rsid w:val="00A944B4"/>
    <w:rsid w:val="00A946F1"/>
    <w:rsid w:val="00A94723"/>
    <w:rsid w:val="00A948D9"/>
    <w:rsid w:val="00A94916"/>
    <w:rsid w:val="00A949C2"/>
    <w:rsid w:val="00A94BBE"/>
    <w:rsid w:val="00A94CAD"/>
    <w:rsid w:val="00A94CB7"/>
    <w:rsid w:val="00A94D11"/>
    <w:rsid w:val="00A94EEE"/>
    <w:rsid w:val="00A95263"/>
    <w:rsid w:val="00A95609"/>
    <w:rsid w:val="00A956C8"/>
    <w:rsid w:val="00A963A7"/>
    <w:rsid w:val="00A965B2"/>
    <w:rsid w:val="00A96A28"/>
    <w:rsid w:val="00A96C57"/>
    <w:rsid w:val="00A96D33"/>
    <w:rsid w:val="00A97361"/>
    <w:rsid w:val="00A97503"/>
    <w:rsid w:val="00A97B82"/>
    <w:rsid w:val="00A97BBA"/>
    <w:rsid w:val="00AA0802"/>
    <w:rsid w:val="00AA088F"/>
    <w:rsid w:val="00AA0B4C"/>
    <w:rsid w:val="00AA0F68"/>
    <w:rsid w:val="00AA0FEA"/>
    <w:rsid w:val="00AA11F5"/>
    <w:rsid w:val="00AA12AA"/>
    <w:rsid w:val="00AA14E5"/>
    <w:rsid w:val="00AA1810"/>
    <w:rsid w:val="00AA188C"/>
    <w:rsid w:val="00AA1BFF"/>
    <w:rsid w:val="00AA1CB5"/>
    <w:rsid w:val="00AA1DAD"/>
    <w:rsid w:val="00AA1DD2"/>
    <w:rsid w:val="00AA1FBA"/>
    <w:rsid w:val="00AA21EF"/>
    <w:rsid w:val="00AA2304"/>
    <w:rsid w:val="00AA273F"/>
    <w:rsid w:val="00AA27E7"/>
    <w:rsid w:val="00AA2E41"/>
    <w:rsid w:val="00AA35E9"/>
    <w:rsid w:val="00AA3FA8"/>
    <w:rsid w:val="00AA4347"/>
    <w:rsid w:val="00AA462E"/>
    <w:rsid w:val="00AA47D1"/>
    <w:rsid w:val="00AA47D5"/>
    <w:rsid w:val="00AA4976"/>
    <w:rsid w:val="00AA4E3B"/>
    <w:rsid w:val="00AA4E43"/>
    <w:rsid w:val="00AA5019"/>
    <w:rsid w:val="00AA5023"/>
    <w:rsid w:val="00AA5555"/>
    <w:rsid w:val="00AA567E"/>
    <w:rsid w:val="00AA5739"/>
    <w:rsid w:val="00AA5801"/>
    <w:rsid w:val="00AA5A74"/>
    <w:rsid w:val="00AA5B25"/>
    <w:rsid w:val="00AA5C20"/>
    <w:rsid w:val="00AA614C"/>
    <w:rsid w:val="00AA6561"/>
    <w:rsid w:val="00AA6965"/>
    <w:rsid w:val="00AA6C28"/>
    <w:rsid w:val="00AA6CAC"/>
    <w:rsid w:val="00AA6F73"/>
    <w:rsid w:val="00AA7531"/>
    <w:rsid w:val="00AA79E6"/>
    <w:rsid w:val="00AA7BC8"/>
    <w:rsid w:val="00AA7FCD"/>
    <w:rsid w:val="00AB0178"/>
    <w:rsid w:val="00AB0931"/>
    <w:rsid w:val="00AB0AC6"/>
    <w:rsid w:val="00AB0F26"/>
    <w:rsid w:val="00AB1077"/>
    <w:rsid w:val="00AB1215"/>
    <w:rsid w:val="00AB13B5"/>
    <w:rsid w:val="00AB16B0"/>
    <w:rsid w:val="00AB1EDC"/>
    <w:rsid w:val="00AB2283"/>
    <w:rsid w:val="00AB23C8"/>
    <w:rsid w:val="00AB23EE"/>
    <w:rsid w:val="00AB2801"/>
    <w:rsid w:val="00AB2CB9"/>
    <w:rsid w:val="00AB2D62"/>
    <w:rsid w:val="00AB332C"/>
    <w:rsid w:val="00AB3701"/>
    <w:rsid w:val="00AB3C51"/>
    <w:rsid w:val="00AB40E7"/>
    <w:rsid w:val="00AB41C6"/>
    <w:rsid w:val="00AB4270"/>
    <w:rsid w:val="00AB44DF"/>
    <w:rsid w:val="00AB4858"/>
    <w:rsid w:val="00AB4A6F"/>
    <w:rsid w:val="00AB4AC1"/>
    <w:rsid w:val="00AB4AC9"/>
    <w:rsid w:val="00AB4B27"/>
    <w:rsid w:val="00AB4CC2"/>
    <w:rsid w:val="00AB4F39"/>
    <w:rsid w:val="00AB5177"/>
    <w:rsid w:val="00AB52B3"/>
    <w:rsid w:val="00AB55F6"/>
    <w:rsid w:val="00AB5739"/>
    <w:rsid w:val="00AB5A26"/>
    <w:rsid w:val="00AB5A4A"/>
    <w:rsid w:val="00AB5C93"/>
    <w:rsid w:val="00AB5E6A"/>
    <w:rsid w:val="00AB605F"/>
    <w:rsid w:val="00AB6190"/>
    <w:rsid w:val="00AB651D"/>
    <w:rsid w:val="00AB6679"/>
    <w:rsid w:val="00AB670D"/>
    <w:rsid w:val="00AB6796"/>
    <w:rsid w:val="00AB6CE0"/>
    <w:rsid w:val="00AB71A7"/>
    <w:rsid w:val="00AB7218"/>
    <w:rsid w:val="00AB722D"/>
    <w:rsid w:val="00AB732D"/>
    <w:rsid w:val="00AB7FB3"/>
    <w:rsid w:val="00AC043C"/>
    <w:rsid w:val="00AC044B"/>
    <w:rsid w:val="00AC0489"/>
    <w:rsid w:val="00AC0851"/>
    <w:rsid w:val="00AC0958"/>
    <w:rsid w:val="00AC0BF3"/>
    <w:rsid w:val="00AC1043"/>
    <w:rsid w:val="00AC109F"/>
    <w:rsid w:val="00AC1175"/>
    <w:rsid w:val="00AC15ED"/>
    <w:rsid w:val="00AC1BEC"/>
    <w:rsid w:val="00AC1F8F"/>
    <w:rsid w:val="00AC1FDC"/>
    <w:rsid w:val="00AC21DA"/>
    <w:rsid w:val="00AC2527"/>
    <w:rsid w:val="00AC2789"/>
    <w:rsid w:val="00AC2E73"/>
    <w:rsid w:val="00AC323E"/>
    <w:rsid w:val="00AC32DA"/>
    <w:rsid w:val="00AC376D"/>
    <w:rsid w:val="00AC3783"/>
    <w:rsid w:val="00AC3961"/>
    <w:rsid w:val="00AC3A30"/>
    <w:rsid w:val="00AC3BAA"/>
    <w:rsid w:val="00AC3C91"/>
    <w:rsid w:val="00AC3FBF"/>
    <w:rsid w:val="00AC4044"/>
    <w:rsid w:val="00AC4412"/>
    <w:rsid w:val="00AC4596"/>
    <w:rsid w:val="00AC470E"/>
    <w:rsid w:val="00AC493B"/>
    <w:rsid w:val="00AC4B0A"/>
    <w:rsid w:val="00AC4D62"/>
    <w:rsid w:val="00AC4DD3"/>
    <w:rsid w:val="00AC5447"/>
    <w:rsid w:val="00AC5566"/>
    <w:rsid w:val="00AC5769"/>
    <w:rsid w:val="00AC5805"/>
    <w:rsid w:val="00AC5AF4"/>
    <w:rsid w:val="00AC5E12"/>
    <w:rsid w:val="00AC62D9"/>
    <w:rsid w:val="00AC63E8"/>
    <w:rsid w:val="00AC65ED"/>
    <w:rsid w:val="00AC69B1"/>
    <w:rsid w:val="00AC69C1"/>
    <w:rsid w:val="00AC6C99"/>
    <w:rsid w:val="00AC6ED2"/>
    <w:rsid w:val="00AC7002"/>
    <w:rsid w:val="00AC7141"/>
    <w:rsid w:val="00AC7152"/>
    <w:rsid w:val="00AC72BD"/>
    <w:rsid w:val="00AC74BF"/>
    <w:rsid w:val="00AC74C1"/>
    <w:rsid w:val="00AC76E2"/>
    <w:rsid w:val="00AC76E6"/>
    <w:rsid w:val="00AC79EB"/>
    <w:rsid w:val="00AC7BF5"/>
    <w:rsid w:val="00AC7D11"/>
    <w:rsid w:val="00AD01A5"/>
    <w:rsid w:val="00AD01DE"/>
    <w:rsid w:val="00AD07D4"/>
    <w:rsid w:val="00AD07D5"/>
    <w:rsid w:val="00AD0803"/>
    <w:rsid w:val="00AD0A94"/>
    <w:rsid w:val="00AD0C83"/>
    <w:rsid w:val="00AD0EAA"/>
    <w:rsid w:val="00AD11DB"/>
    <w:rsid w:val="00AD129D"/>
    <w:rsid w:val="00AD1355"/>
    <w:rsid w:val="00AD1686"/>
    <w:rsid w:val="00AD1692"/>
    <w:rsid w:val="00AD1708"/>
    <w:rsid w:val="00AD1954"/>
    <w:rsid w:val="00AD1A27"/>
    <w:rsid w:val="00AD1C9B"/>
    <w:rsid w:val="00AD1D2D"/>
    <w:rsid w:val="00AD1EB1"/>
    <w:rsid w:val="00AD256D"/>
    <w:rsid w:val="00AD25E0"/>
    <w:rsid w:val="00AD25EF"/>
    <w:rsid w:val="00AD2701"/>
    <w:rsid w:val="00AD2C26"/>
    <w:rsid w:val="00AD2D29"/>
    <w:rsid w:val="00AD328C"/>
    <w:rsid w:val="00AD35AA"/>
    <w:rsid w:val="00AD37C8"/>
    <w:rsid w:val="00AD3A10"/>
    <w:rsid w:val="00AD3AD2"/>
    <w:rsid w:val="00AD3B56"/>
    <w:rsid w:val="00AD3BEA"/>
    <w:rsid w:val="00AD3F56"/>
    <w:rsid w:val="00AD42F0"/>
    <w:rsid w:val="00AD45CA"/>
    <w:rsid w:val="00AD468B"/>
    <w:rsid w:val="00AD47BB"/>
    <w:rsid w:val="00AD4AC9"/>
    <w:rsid w:val="00AD4B56"/>
    <w:rsid w:val="00AD4BB4"/>
    <w:rsid w:val="00AD4BBD"/>
    <w:rsid w:val="00AD4EE4"/>
    <w:rsid w:val="00AD51A8"/>
    <w:rsid w:val="00AD51B7"/>
    <w:rsid w:val="00AD5236"/>
    <w:rsid w:val="00AD5614"/>
    <w:rsid w:val="00AD5669"/>
    <w:rsid w:val="00AD567C"/>
    <w:rsid w:val="00AD56F1"/>
    <w:rsid w:val="00AD5A09"/>
    <w:rsid w:val="00AD5B67"/>
    <w:rsid w:val="00AD5BD7"/>
    <w:rsid w:val="00AD613A"/>
    <w:rsid w:val="00AD627B"/>
    <w:rsid w:val="00AD6390"/>
    <w:rsid w:val="00AD63AC"/>
    <w:rsid w:val="00AD6A0B"/>
    <w:rsid w:val="00AD6AD5"/>
    <w:rsid w:val="00AD6BA2"/>
    <w:rsid w:val="00AD6E7B"/>
    <w:rsid w:val="00AD7278"/>
    <w:rsid w:val="00AD7360"/>
    <w:rsid w:val="00AD73EB"/>
    <w:rsid w:val="00AD75AE"/>
    <w:rsid w:val="00AD7643"/>
    <w:rsid w:val="00AD78BB"/>
    <w:rsid w:val="00AD7A1D"/>
    <w:rsid w:val="00AD7CB7"/>
    <w:rsid w:val="00AD7E9F"/>
    <w:rsid w:val="00AD7EF7"/>
    <w:rsid w:val="00AE0241"/>
    <w:rsid w:val="00AE032F"/>
    <w:rsid w:val="00AE05EA"/>
    <w:rsid w:val="00AE06A8"/>
    <w:rsid w:val="00AE06D9"/>
    <w:rsid w:val="00AE07DE"/>
    <w:rsid w:val="00AE07FA"/>
    <w:rsid w:val="00AE081A"/>
    <w:rsid w:val="00AE08AC"/>
    <w:rsid w:val="00AE0B0E"/>
    <w:rsid w:val="00AE0CF5"/>
    <w:rsid w:val="00AE0F80"/>
    <w:rsid w:val="00AE0FE3"/>
    <w:rsid w:val="00AE11E0"/>
    <w:rsid w:val="00AE125E"/>
    <w:rsid w:val="00AE1304"/>
    <w:rsid w:val="00AE14BB"/>
    <w:rsid w:val="00AE153B"/>
    <w:rsid w:val="00AE1646"/>
    <w:rsid w:val="00AE1BE0"/>
    <w:rsid w:val="00AE1CE5"/>
    <w:rsid w:val="00AE2217"/>
    <w:rsid w:val="00AE2238"/>
    <w:rsid w:val="00AE22A9"/>
    <w:rsid w:val="00AE2595"/>
    <w:rsid w:val="00AE2700"/>
    <w:rsid w:val="00AE2851"/>
    <w:rsid w:val="00AE2AB7"/>
    <w:rsid w:val="00AE2D16"/>
    <w:rsid w:val="00AE2FE5"/>
    <w:rsid w:val="00AE319E"/>
    <w:rsid w:val="00AE3322"/>
    <w:rsid w:val="00AE332D"/>
    <w:rsid w:val="00AE337A"/>
    <w:rsid w:val="00AE3809"/>
    <w:rsid w:val="00AE3A8A"/>
    <w:rsid w:val="00AE3C08"/>
    <w:rsid w:val="00AE4027"/>
    <w:rsid w:val="00AE402C"/>
    <w:rsid w:val="00AE43BC"/>
    <w:rsid w:val="00AE4501"/>
    <w:rsid w:val="00AE4B80"/>
    <w:rsid w:val="00AE4C65"/>
    <w:rsid w:val="00AE5258"/>
    <w:rsid w:val="00AE53B8"/>
    <w:rsid w:val="00AE5585"/>
    <w:rsid w:val="00AE56EB"/>
    <w:rsid w:val="00AE5939"/>
    <w:rsid w:val="00AE5A34"/>
    <w:rsid w:val="00AE5BBC"/>
    <w:rsid w:val="00AE5C41"/>
    <w:rsid w:val="00AE5E2B"/>
    <w:rsid w:val="00AE607A"/>
    <w:rsid w:val="00AE6172"/>
    <w:rsid w:val="00AE63BB"/>
    <w:rsid w:val="00AE64FD"/>
    <w:rsid w:val="00AE6816"/>
    <w:rsid w:val="00AE6BF4"/>
    <w:rsid w:val="00AE6C5A"/>
    <w:rsid w:val="00AE6DF5"/>
    <w:rsid w:val="00AE722C"/>
    <w:rsid w:val="00AE73BC"/>
    <w:rsid w:val="00AE76A9"/>
    <w:rsid w:val="00AE7769"/>
    <w:rsid w:val="00AE7C0D"/>
    <w:rsid w:val="00AE7E02"/>
    <w:rsid w:val="00AE7FEB"/>
    <w:rsid w:val="00AF0157"/>
    <w:rsid w:val="00AF0244"/>
    <w:rsid w:val="00AF02F6"/>
    <w:rsid w:val="00AF065F"/>
    <w:rsid w:val="00AF09D6"/>
    <w:rsid w:val="00AF0BBA"/>
    <w:rsid w:val="00AF0CFE"/>
    <w:rsid w:val="00AF0E21"/>
    <w:rsid w:val="00AF0F30"/>
    <w:rsid w:val="00AF10A2"/>
    <w:rsid w:val="00AF10BE"/>
    <w:rsid w:val="00AF10BF"/>
    <w:rsid w:val="00AF1114"/>
    <w:rsid w:val="00AF11E7"/>
    <w:rsid w:val="00AF1487"/>
    <w:rsid w:val="00AF14AF"/>
    <w:rsid w:val="00AF18D4"/>
    <w:rsid w:val="00AF18FA"/>
    <w:rsid w:val="00AF19BE"/>
    <w:rsid w:val="00AF2122"/>
    <w:rsid w:val="00AF269A"/>
    <w:rsid w:val="00AF2C21"/>
    <w:rsid w:val="00AF2E11"/>
    <w:rsid w:val="00AF2EA2"/>
    <w:rsid w:val="00AF30B6"/>
    <w:rsid w:val="00AF31EC"/>
    <w:rsid w:val="00AF3553"/>
    <w:rsid w:val="00AF3918"/>
    <w:rsid w:val="00AF398F"/>
    <w:rsid w:val="00AF3BF9"/>
    <w:rsid w:val="00AF3D8B"/>
    <w:rsid w:val="00AF3EFB"/>
    <w:rsid w:val="00AF4104"/>
    <w:rsid w:val="00AF419D"/>
    <w:rsid w:val="00AF476D"/>
    <w:rsid w:val="00AF4772"/>
    <w:rsid w:val="00AF485A"/>
    <w:rsid w:val="00AF4AB7"/>
    <w:rsid w:val="00AF4BFF"/>
    <w:rsid w:val="00AF4E04"/>
    <w:rsid w:val="00AF51F7"/>
    <w:rsid w:val="00AF52F1"/>
    <w:rsid w:val="00AF549C"/>
    <w:rsid w:val="00AF5716"/>
    <w:rsid w:val="00AF57A9"/>
    <w:rsid w:val="00AF57AC"/>
    <w:rsid w:val="00AF5916"/>
    <w:rsid w:val="00AF5931"/>
    <w:rsid w:val="00AF5A72"/>
    <w:rsid w:val="00AF5ADC"/>
    <w:rsid w:val="00AF5ECC"/>
    <w:rsid w:val="00AF65EA"/>
    <w:rsid w:val="00AF6789"/>
    <w:rsid w:val="00AF6892"/>
    <w:rsid w:val="00AF6CF4"/>
    <w:rsid w:val="00AF6EB4"/>
    <w:rsid w:val="00AF75F4"/>
    <w:rsid w:val="00AF778B"/>
    <w:rsid w:val="00AF780C"/>
    <w:rsid w:val="00AF7A13"/>
    <w:rsid w:val="00AF7D91"/>
    <w:rsid w:val="00AF7FAD"/>
    <w:rsid w:val="00B00114"/>
    <w:rsid w:val="00B0014D"/>
    <w:rsid w:val="00B0016B"/>
    <w:rsid w:val="00B00342"/>
    <w:rsid w:val="00B003BB"/>
    <w:rsid w:val="00B004A7"/>
    <w:rsid w:val="00B00665"/>
    <w:rsid w:val="00B00838"/>
    <w:rsid w:val="00B00B08"/>
    <w:rsid w:val="00B00C77"/>
    <w:rsid w:val="00B00CDB"/>
    <w:rsid w:val="00B01053"/>
    <w:rsid w:val="00B010A5"/>
    <w:rsid w:val="00B010DB"/>
    <w:rsid w:val="00B0119C"/>
    <w:rsid w:val="00B0151A"/>
    <w:rsid w:val="00B0151B"/>
    <w:rsid w:val="00B018FC"/>
    <w:rsid w:val="00B019CF"/>
    <w:rsid w:val="00B01BF8"/>
    <w:rsid w:val="00B01C31"/>
    <w:rsid w:val="00B01C53"/>
    <w:rsid w:val="00B01E3A"/>
    <w:rsid w:val="00B01F38"/>
    <w:rsid w:val="00B0226F"/>
    <w:rsid w:val="00B027AD"/>
    <w:rsid w:val="00B027DA"/>
    <w:rsid w:val="00B029F3"/>
    <w:rsid w:val="00B02B77"/>
    <w:rsid w:val="00B02C7A"/>
    <w:rsid w:val="00B02CDE"/>
    <w:rsid w:val="00B02EBD"/>
    <w:rsid w:val="00B02FD8"/>
    <w:rsid w:val="00B037B8"/>
    <w:rsid w:val="00B03815"/>
    <w:rsid w:val="00B0392D"/>
    <w:rsid w:val="00B03B41"/>
    <w:rsid w:val="00B03C8D"/>
    <w:rsid w:val="00B03E6F"/>
    <w:rsid w:val="00B04157"/>
    <w:rsid w:val="00B04439"/>
    <w:rsid w:val="00B0454F"/>
    <w:rsid w:val="00B047BA"/>
    <w:rsid w:val="00B04CC4"/>
    <w:rsid w:val="00B04CF3"/>
    <w:rsid w:val="00B04F0B"/>
    <w:rsid w:val="00B04FD1"/>
    <w:rsid w:val="00B05492"/>
    <w:rsid w:val="00B056DD"/>
    <w:rsid w:val="00B060AD"/>
    <w:rsid w:val="00B062F6"/>
    <w:rsid w:val="00B0648C"/>
    <w:rsid w:val="00B06509"/>
    <w:rsid w:val="00B06549"/>
    <w:rsid w:val="00B0679B"/>
    <w:rsid w:val="00B06869"/>
    <w:rsid w:val="00B06D70"/>
    <w:rsid w:val="00B070E4"/>
    <w:rsid w:val="00B07787"/>
    <w:rsid w:val="00B079BD"/>
    <w:rsid w:val="00B079E1"/>
    <w:rsid w:val="00B07E21"/>
    <w:rsid w:val="00B1009F"/>
    <w:rsid w:val="00B10161"/>
    <w:rsid w:val="00B102E7"/>
    <w:rsid w:val="00B10571"/>
    <w:rsid w:val="00B1064D"/>
    <w:rsid w:val="00B10C03"/>
    <w:rsid w:val="00B10C1C"/>
    <w:rsid w:val="00B10C91"/>
    <w:rsid w:val="00B10D3F"/>
    <w:rsid w:val="00B10E95"/>
    <w:rsid w:val="00B11031"/>
    <w:rsid w:val="00B11606"/>
    <w:rsid w:val="00B1175F"/>
    <w:rsid w:val="00B119FE"/>
    <w:rsid w:val="00B11AFF"/>
    <w:rsid w:val="00B11D29"/>
    <w:rsid w:val="00B11E5D"/>
    <w:rsid w:val="00B11EAA"/>
    <w:rsid w:val="00B11F3B"/>
    <w:rsid w:val="00B120BA"/>
    <w:rsid w:val="00B122C6"/>
    <w:rsid w:val="00B12329"/>
    <w:rsid w:val="00B124C1"/>
    <w:rsid w:val="00B12540"/>
    <w:rsid w:val="00B12986"/>
    <w:rsid w:val="00B13338"/>
    <w:rsid w:val="00B13391"/>
    <w:rsid w:val="00B13560"/>
    <w:rsid w:val="00B13849"/>
    <w:rsid w:val="00B13AE4"/>
    <w:rsid w:val="00B13D42"/>
    <w:rsid w:val="00B13F3B"/>
    <w:rsid w:val="00B14664"/>
    <w:rsid w:val="00B14D5B"/>
    <w:rsid w:val="00B14EA3"/>
    <w:rsid w:val="00B1520D"/>
    <w:rsid w:val="00B15615"/>
    <w:rsid w:val="00B1580F"/>
    <w:rsid w:val="00B15A92"/>
    <w:rsid w:val="00B15AE4"/>
    <w:rsid w:val="00B15B1B"/>
    <w:rsid w:val="00B15B95"/>
    <w:rsid w:val="00B15C7A"/>
    <w:rsid w:val="00B15D1F"/>
    <w:rsid w:val="00B15D8A"/>
    <w:rsid w:val="00B15ED1"/>
    <w:rsid w:val="00B16725"/>
    <w:rsid w:val="00B167D0"/>
    <w:rsid w:val="00B16897"/>
    <w:rsid w:val="00B168C1"/>
    <w:rsid w:val="00B168EB"/>
    <w:rsid w:val="00B16958"/>
    <w:rsid w:val="00B16A08"/>
    <w:rsid w:val="00B16B4C"/>
    <w:rsid w:val="00B16F0C"/>
    <w:rsid w:val="00B17004"/>
    <w:rsid w:val="00B17056"/>
    <w:rsid w:val="00B17287"/>
    <w:rsid w:val="00B17B31"/>
    <w:rsid w:val="00B17B38"/>
    <w:rsid w:val="00B20519"/>
    <w:rsid w:val="00B2072B"/>
    <w:rsid w:val="00B20A4B"/>
    <w:rsid w:val="00B20BD0"/>
    <w:rsid w:val="00B20E19"/>
    <w:rsid w:val="00B20E8F"/>
    <w:rsid w:val="00B2101C"/>
    <w:rsid w:val="00B2126A"/>
    <w:rsid w:val="00B21616"/>
    <w:rsid w:val="00B216F2"/>
    <w:rsid w:val="00B219FB"/>
    <w:rsid w:val="00B21B24"/>
    <w:rsid w:val="00B21DD9"/>
    <w:rsid w:val="00B21E41"/>
    <w:rsid w:val="00B2235D"/>
    <w:rsid w:val="00B228CA"/>
    <w:rsid w:val="00B228F6"/>
    <w:rsid w:val="00B22CA1"/>
    <w:rsid w:val="00B22D21"/>
    <w:rsid w:val="00B22D4E"/>
    <w:rsid w:val="00B2302A"/>
    <w:rsid w:val="00B231EE"/>
    <w:rsid w:val="00B234C3"/>
    <w:rsid w:val="00B23526"/>
    <w:rsid w:val="00B23617"/>
    <w:rsid w:val="00B23732"/>
    <w:rsid w:val="00B239A8"/>
    <w:rsid w:val="00B23B4B"/>
    <w:rsid w:val="00B23BF2"/>
    <w:rsid w:val="00B2403B"/>
    <w:rsid w:val="00B2405A"/>
    <w:rsid w:val="00B240C3"/>
    <w:rsid w:val="00B24304"/>
    <w:rsid w:val="00B24567"/>
    <w:rsid w:val="00B247A0"/>
    <w:rsid w:val="00B249EF"/>
    <w:rsid w:val="00B24A18"/>
    <w:rsid w:val="00B24D7B"/>
    <w:rsid w:val="00B251C9"/>
    <w:rsid w:val="00B25737"/>
    <w:rsid w:val="00B25757"/>
    <w:rsid w:val="00B2602F"/>
    <w:rsid w:val="00B26079"/>
    <w:rsid w:val="00B2608F"/>
    <w:rsid w:val="00B2624B"/>
    <w:rsid w:val="00B2645A"/>
    <w:rsid w:val="00B26912"/>
    <w:rsid w:val="00B26AF6"/>
    <w:rsid w:val="00B26F2A"/>
    <w:rsid w:val="00B27186"/>
    <w:rsid w:val="00B27265"/>
    <w:rsid w:val="00B274FE"/>
    <w:rsid w:val="00B275D2"/>
    <w:rsid w:val="00B276D2"/>
    <w:rsid w:val="00B27706"/>
    <w:rsid w:val="00B279CC"/>
    <w:rsid w:val="00B27BD3"/>
    <w:rsid w:val="00B27BD4"/>
    <w:rsid w:val="00B27F37"/>
    <w:rsid w:val="00B30142"/>
    <w:rsid w:val="00B3041A"/>
    <w:rsid w:val="00B305C3"/>
    <w:rsid w:val="00B30B76"/>
    <w:rsid w:val="00B30C9E"/>
    <w:rsid w:val="00B30DE1"/>
    <w:rsid w:val="00B30EDC"/>
    <w:rsid w:val="00B30FB8"/>
    <w:rsid w:val="00B312D0"/>
    <w:rsid w:val="00B3133B"/>
    <w:rsid w:val="00B315ED"/>
    <w:rsid w:val="00B319DC"/>
    <w:rsid w:val="00B31AA9"/>
    <w:rsid w:val="00B31DFF"/>
    <w:rsid w:val="00B31EBF"/>
    <w:rsid w:val="00B32191"/>
    <w:rsid w:val="00B321E9"/>
    <w:rsid w:val="00B32208"/>
    <w:rsid w:val="00B325CD"/>
    <w:rsid w:val="00B32722"/>
    <w:rsid w:val="00B32CC4"/>
    <w:rsid w:val="00B32CE0"/>
    <w:rsid w:val="00B331E7"/>
    <w:rsid w:val="00B33310"/>
    <w:rsid w:val="00B33715"/>
    <w:rsid w:val="00B338FC"/>
    <w:rsid w:val="00B33944"/>
    <w:rsid w:val="00B33C42"/>
    <w:rsid w:val="00B33DAC"/>
    <w:rsid w:val="00B34547"/>
    <w:rsid w:val="00B3460A"/>
    <w:rsid w:val="00B346BA"/>
    <w:rsid w:val="00B34A75"/>
    <w:rsid w:val="00B34B9C"/>
    <w:rsid w:val="00B34BCC"/>
    <w:rsid w:val="00B34CC0"/>
    <w:rsid w:val="00B35142"/>
    <w:rsid w:val="00B35343"/>
    <w:rsid w:val="00B3548E"/>
    <w:rsid w:val="00B35FB6"/>
    <w:rsid w:val="00B36150"/>
    <w:rsid w:val="00B3617F"/>
    <w:rsid w:val="00B36217"/>
    <w:rsid w:val="00B362CD"/>
    <w:rsid w:val="00B366C4"/>
    <w:rsid w:val="00B36DAC"/>
    <w:rsid w:val="00B36EA0"/>
    <w:rsid w:val="00B36F9A"/>
    <w:rsid w:val="00B37157"/>
    <w:rsid w:val="00B373D6"/>
    <w:rsid w:val="00B3740B"/>
    <w:rsid w:val="00B37534"/>
    <w:rsid w:val="00B37692"/>
    <w:rsid w:val="00B378ED"/>
    <w:rsid w:val="00B37A04"/>
    <w:rsid w:val="00B37F76"/>
    <w:rsid w:val="00B40040"/>
    <w:rsid w:val="00B4008E"/>
    <w:rsid w:val="00B4024D"/>
    <w:rsid w:val="00B4061F"/>
    <w:rsid w:val="00B40F2E"/>
    <w:rsid w:val="00B40F36"/>
    <w:rsid w:val="00B410E1"/>
    <w:rsid w:val="00B411F2"/>
    <w:rsid w:val="00B4141E"/>
    <w:rsid w:val="00B41476"/>
    <w:rsid w:val="00B4148D"/>
    <w:rsid w:val="00B417B3"/>
    <w:rsid w:val="00B41AED"/>
    <w:rsid w:val="00B41B97"/>
    <w:rsid w:val="00B41EF8"/>
    <w:rsid w:val="00B41EFC"/>
    <w:rsid w:val="00B422B2"/>
    <w:rsid w:val="00B42355"/>
    <w:rsid w:val="00B42509"/>
    <w:rsid w:val="00B42D8F"/>
    <w:rsid w:val="00B42D97"/>
    <w:rsid w:val="00B42DCE"/>
    <w:rsid w:val="00B42F17"/>
    <w:rsid w:val="00B42FC3"/>
    <w:rsid w:val="00B430F6"/>
    <w:rsid w:val="00B43733"/>
    <w:rsid w:val="00B437AE"/>
    <w:rsid w:val="00B438DD"/>
    <w:rsid w:val="00B43909"/>
    <w:rsid w:val="00B43B9B"/>
    <w:rsid w:val="00B443F9"/>
    <w:rsid w:val="00B448ED"/>
    <w:rsid w:val="00B449EF"/>
    <w:rsid w:val="00B44C99"/>
    <w:rsid w:val="00B4525E"/>
    <w:rsid w:val="00B455E0"/>
    <w:rsid w:val="00B45BB1"/>
    <w:rsid w:val="00B45CE9"/>
    <w:rsid w:val="00B45D5E"/>
    <w:rsid w:val="00B45E0A"/>
    <w:rsid w:val="00B4603F"/>
    <w:rsid w:val="00B46163"/>
    <w:rsid w:val="00B46242"/>
    <w:rsid w:val="00B46612"/>
    <w:rsid w:val="00B466CD"/>
    <w:rsid w:val="00B469EE"/>
    <w:rsid w:val="00B46BC5"/>
    <w:rsid w:val="00B46D70"/>
    <w:rsid w:val="00B46D7E"/>
    <w:rsid w:val="00B46DF2"/>
    <w:rsid w:val="00B47330"/>
    <w:rsid w:val="00B478AD"/>
    <w:rsid w:val="00B47A2B"/>
    <w:rsid w:val="00B47DA2"/>
    <w:rsid w:val="00B5026C"/>
    <w:rsid w:val="00B5040A"/>
    <w:rsid w:val="00B50539"/>
    <w:rsid w:val="00B5133C"/>
    <w:rsid w:val="00B5135F"/>
    <w:rsid w:val="00B51437"/>
    <w:rsid w:val="00B517A3"/>
    <w:rsid w:val="00B51A30"/>
    <w:rsid w:val="00B520C4"/>
    <w:rsid w:val="00B52473"/>
    <w:rsid w:val="00B52610"/>
    <w:rsid w:val="00B52632"/>
    <w:rsid w:val="00B52A57"/>
    <w:rsid w:val="00B52AAA"/>
    <w:rsid w:val="00B52C7A"/>
    <w:rsid w:val="00B52E4B"/>
    <w:rsid w:val="00B5308F"/>
    <w:rsid w:val="00B53130"/>
    <w:rsid w:val="00B5317B"/>
    <w:rsid w:val="00B535AF"/>
    <w:rsid w:val="00B537AC"/>
    <w:rsid w:val="00B53856"/>
    <w:rsid w:val="00B53914"/>
    <w:rsid w:val="00B53BFE"/>
    <w:rsid w:val="00B53F6D"/>
    <w:rsid w:val="00B54664"/>
    <w:rsid w:val="00B54696"/>
    <w:rsid w:val="00B547A5"/>
    <w:rsid w:val="00B54C35"/>
    <w:rsid w:val="00B54ECB"/>
    <w:rsid w:val="00B54F78"/>
    <w:rsid w:val="00B55046"/>
    <w:rsid w:val="00B55343"/>
    <w:rsid w:val="00B55470"/>
    <w:rsid w:val="00B55632"/>
    <w:rsid w:val="00B55634"/>
    <w:rsid w:val="00B556F5"/>
    <w:rsid w:val="00B55737"/>
    <w:rsid w:val="00B55814"/>
    <w:rsid w:val="00B559E1"/>
    <w:rsid w:val="00B559F7"/>
    <w:rsid w:val="00B559FE"/>
    <w:rsid w:val="00B55A05"/>
    <w:rsid w:val="00B55BAF"/>
    <w:rsid w:val="00B55BB3"/>
    <w:rsid w:val="00B55D4B"/>
    <w:rsid w:val="00B560F5"/>
    <w:rsid w:val="00B56A33"/>
    <w:rsid w:val="00B56BF9"/>
    <w:rsid w:val="00B56E34"/>
    <w:rsid w:val="00B56E73"/>
    <w:rsid w:val="00B56E8A"/>
    <w:rsid w:val="00B572BF"/>
    <w:rsid w:val="00B573EF"/>
    <w:rsid w:val="00B575CE"/>
    <w:rsid w:val="00B576E5"/>
    <w:rsid w:val="00B57B74"/>
    <w:rsid w:val="00B57EEC"/>
    <w:rsid w:val="00B57EEE"/>
    <w:rsid w:val="00B6016D"/>
    <w:rsid w:val="00B602EF"/>
    <w:rsid w:val="00B60425"/>
    <w:rsid w:val="00B6046C"/>
    <w:rsid w:val="00B607E5"/>
    <w:rsid w:val="00B6082A"/>
    <w:rsid w:val="00B608A6"/>
    <w:rsid w:val="00B608D5"/>
    <w:rsid w:val="00B60DBC"/>
    <w:rsid w:val="00B60EE6"/>
    <w:rsid w:val="00B60F43"/>
    <w:rsid w:val="00B616C1"/>
    <w:rsid w:val="00B61B4B"/>
    <w:rsid w:val="00B61C57"/>
    <w:rsid w:val="00B61DF8"/>
    <w:rsid w:val="00B6272E"/>
    <w:rsid w:val="00B62877"/>
    <w:rsid w:val="00B62BA7"/>
    <w:rsid w:val="00B62E4A"/>
    <w:rsid w:val="00B6328A"/>
    <w:rsid w:val="00B638C1"/>
    <w:rsid w:val="00B638FF"/>
    <w:rsid w:val="00B63A19"/>
    <w:rsid w:val="00B63A3D"/>
    <w:rsid w:val="00B63BBA"/>
    <w:rsid w:val="00B63C77"/>
    <w:rsid w:val="00B63DCE"/>
    <w:rsid w:val="00B63EF0"/>
    <w:rsid w:val="00B642EB"/>
    <w:rsid w:val="00B64635"/>
    <w:rsid w:val="00B6486F"/>
    <w:rsid w:val="00B64B4E"/>
    <w:rsid w:val="00B64E36"/>
    <w:rsid w:val="00B64E55"/>
    <w:rsid w:val="00B64E90"/>
    <w:rsid w:val="00B64FC0"/>
    <w:rsid w:val="00B65045"/>
    <w:rsid w:val="00B65118"/>
    <w:rsid w:val="00B65188"/>
    <w:rsid w:val="00B651E5"/>
    <w:rsid w:val="00B652EF"/>
    <w:rsid w:val="00B65403"/>
    <w:rsid w:val="00B65644"/>
    <w:rsid w:val="00B65796"/>
    <w:rsid w:val="00B657CC"/>
    <w:rsid w:val="00B65D9D"/>
    <w:rsid w:val="00B661C6"/>
    <w:rsid w:val="00B661CC"/>
    <w:rsid w:val="00B66797"/>
    <w:rsid w:val="00B66985"/>
    <w:rsid w:val="00B669E1"/>
    <w:rsid w:val="00B66AA9"/>
    <w:rsid w:val="00B66B05"/>
    <w:rsid w:val="00B66DB7"/>
    <w:rsid w:val="00B67073"/>
    <w:rsid w:val="00B6750B"/>
    <w:rsid w:val="00B67FB0"/>
    <w:rsid w:val="00B70170"/>
    <w:rsid w:val="00B702D2"/>
    <w:rsid w:val="00B7039C"/>
    <w:rsid w:val="00B704B9"/>
    <w:rsid w:val="00B704E4"/>
    <w:rsid w:val="00B709D7"/>
    <w:rsid w:val="00B70B6A"/>
    <w:rsid w:val="00B70BB9"/>
    <w:rsid w:val="00B712D3"/>
    <w:rsid w:val="00B71367"/>
    <w:rsid w:val="00B7139E"/>
    <w:rsid w:val="00B7165E"/>
    <w:rsid w:val="00B7194A"/>
    <w:rsid w:val="00B7199A"/>
    <w:rsid w:val="00B71E29"/>
    <w:rsid w:val="00B71FB8"/>
    <w:rsid w:val="00B7229A"/>
    <w:rsid w:val="00B724FE"/>
    <w:rsid w:val="00B725C4"/>
    <w:rsid w:val="00B72606"/>
    <w:rsid w:val="00B7269A"/>
    <w:rsid w:val="00B727D8"/>
    <w:rsid w:val="00B72BD0"/>
    <w:rsid w:val="00B72C09"/>
    <w:rsid w:val="00B72C65"/>
    <w:rsid w:val="00B72CC8"/>
    <w:rsid w:val="00B72FE1"/>
    <w:rsid w:val="00B7319A"/>
    <w:rsid w:val="00B73BA9"/>
    <w:rsid w:val="00B73E77"/>
    <w:rsid w:val="00B73EEE"/>
    <w:rsid w:val="00B74816"/>
    <w:rsid w:val="00B7485F"/>
    <w:rsid w:val="00B74882"/>
    <w:rsid w:val="00B74CCD"/>
    <w:rsid w:val="00B74DDF"/>
    <w:rsid w:val="00B751E5"/>
    <w:rsid w:val="00B7521E"/>
    <w:rsid w:val="00B753C1"/>
    <w:rsid w:val="00B7567B"/>
    <w:rsid w:val="00B75ADE"/>
    <w:rsid w:val="00B75F6D"/>
    <w:rsid w:val="00B764A8"/>
    <w:rsid w:val="00B769AE"/>
    <w:rsid w:val="00B76C1A"/>
    <w:rsid w:val="00B76D15"/>
    <w:rsid w:val="00B76FD7"/>
    <w:rsid w:val="00B772F1"/>
    <w:rsid w:val="00B774F0"/>
    <w:rsid w:val="00B777FF"/>
    <w:rsid w:val="00B77897"/>
    <w:rsid w:val="00B779E0"/>
    <w:rsid w:val="00B77B60"/>
    <w:rsid w:val="00B77CA6"/>
    <w:rsid w:val="00B77CEE"/>
    <w:rsid w:val="00B77DE7"/>
    <w:rsid w:val="00B77EED"/>
    <w:rsid w:val="00B80076"/>
    <w:rsid w:val="00B80148"/>
    <w:rsid w:val="00B804BE"/>
    <w:rsid w:val="00B80660"/>
    <w:rsid w:val="00B8086F"/>
    <w:rsid w:val="00B80CA5"/>
    <w:rsid w:val="00B811CB"/>
    <w:rsid w:val="00B81418"/>
    <w:rsid w:val="00B81419"/>
    <w:rsid w:val="00B8159F"/>
    <w:rsid w:val="00B8160A"/>
    <w:rsid w:val="00B81717"/>
    <w:rsid w:val="00B81818"/>
    <w:rsid w:val="00B81976"/>
    <w:rsid w:val="00B819D1"/>
    <w:rsid w:val="00B81A06"/>
    <w:rsid w:val="00B81A36"/>
    <w:rsid w:val="00B81B06"/>
    <w:rsid w:val="00B81D42"/>
    <w:rsid w:val="00B82156"/>
    <w:rsid w:val="00B82468"/>
    <w:rsid w:val="00B8256B"/>
    <w:rsid w:val="00B82C73"/>
    <w:rsid w:val="00B82D76"/>
    <w:rsid w:val="00B82D94"/>
    <w:rsid w:val="00B835C7"/>
    <w:rsid w:val="00B839FC"/>
    <w:rsid w:val="00B83D85"/>
    <w:rsid w:val="00B83F24"/>
    <w:rsid w:val="00B83F33"/>
    <w:rsid w:val="00B840F2"/>
    <w:rsid w:val="00B84279"/>
    <w:rsid w:val="00B8460D"/>
    <w:rsid w:val="00B847C4"/>
    <w:rsid w:val="00B84A5B"/>
    <w:rsid w:val="00B84FA2"/>
    <w:rsid w:val="00B85223"/>
    <w:rsid w:val="00B85650"/>
    <w:rsid w:val="00B856F1"/>
    <w:rsid w:val="00B8578A"/>
    <w:rsid w:val="00B857E1"/>
    <w:rsid w:val="00B85AA7"/>
    <w:rsid w:val="00B85C1A"/>
    <w:rsid w:val="00B85D02"/>
    <w:rsid w:val="00B8602A"/>
    <w:rsid w:val="00B8633F"/>
    <w:rsid w:val="00B8641A"/>
    <w:rsid w:val="00B866B9"/>
    <w:rsid w:val="00B86882"/>
    <w:rsid w:val="00B869FF"/>
    <w:rsid w:val="00B86A7B"/>
    <w:rsid w:val="00B86B15"/>
    <w:rsid w:val="00B87240"/>
    <w:rsid w:val="00B87279"/>
    <w:rsid w:val="00B8748C"/>
    <w:rsid w:val="00B87656"/>
    <w:rsid w:val="00B878EB"/>
    <w:rsid w:val="00B87BE4"/>
    <w:rsid w:val="00B87D21"/>
    <w:rsid w:val="00B87ED9"/>
    <w:rsid w:val="00B87F57"/>
    <w:rsid w:val="00B87F79"/>
    <w:rsid w:val="00B900EB"/>
    <w:rsid w:val="00B90214"/>
    <w:rsid w:val="00B90CDD"/>
    <w:rsid w:val="00B90EAB"/>
    <w:rsid w:val="00B9108D"/>
    <w:rsid w:val="00B91391"/>
    <w:rsid w:val="00B9168A"/>
    <w:rsid w:val="00B9198D"/>
    <w:rsid w:val="00B9199E"/>
    <w:rsid w:val="00B91FBD"/>
    <w:rsid w:val="00B928D1"/>
    <w:rsid w:val="00B9294A"/>
    <w:rsid w:val="00B92C02"/>
    <w:rsid w:val="00B92FE2"/>
    <w:rsid w:val="00B930AF"/>
    <w:rsid w:val="00B93219"/>
    <w:rsid w:val="00B932A2"/>
    <w:rsid w:val="00B934CB"/>
    <w:rsid w:val="00B93A2C"/>
    <w:rsid w:val="00B93AB3"/>
    <w:rsid w:val="00B93B0D"/>
    <w:rsid w:val="00B93D3D"/>
    <w:rsid w:val="00B93DC1"/>
    <w:rsid w:val="00B94046"/>
    <w:rsid w:val="00B9412C"/>
    <w:rsid w:val="00B94446"/>
    <w:rsid w:val="00B9466B"/>
    <w:rsid w:val="00B94C88"/>
    <w:rsid w:val="00B94F3F"/>
    <w:rsid w:val="00B95109"/>
    <w:rsid w:val="00B95330"/>
    <w:rsid w:val="00B9544E"/>
    <w:rsid w:val="00B95572"/>
    <w:rsid w:val="00B95670"/>
    <w:rsid w:val="00B95983"/>
    <w:rsid w:val="00B959EE"/>
    <w:rsid w:val="00B95C84"/>
    <w:rsid w:val="00B95C9C"/>
    <w:rsid w:val="00B95D62"/>
    <w:rsid w:val="00B96098"/>
    <w:rsid w:val="00B963B0"/>
    <w:rsid w:val="00B96513"/>
    <w:rsid w:val="00B967E7"/>
    <w:rsid w:val="00B968F5"/>
    <w:rsid w:val="00B96976"/>
    <w:rsid w:val="00B969EA"/>
    <w:rsid w:val="00B96B17"/>
    <w:rsid w:val="00B96C93"/>
    <w:rsid w:val="00B96FBD"/>
    <w:rsid w:val="00B97001"/>
    <w:rsid w:val="00B970E6"/>
    <w:rsid w:val="00B971D9"/>
    <w:rsid w:val="00B97476"/>
    <w:rsid w:val="00B9759F"/>
    <w:rsid w:val="00B9764F"/>
    <w:rsid w:val="00B979B0"/>
    <w:rsid w:val="00B97B00"/>
    <w:rsid w:val="00B97ED0"/>
    <w:rsid w:val="00BA02CF"/>
    <w:rsid w:val="00BA0300"/>
    <w:rsid w:val="00BA0374"/>
    <w:rsid w:val="00BA0693"/>
    <w:rsid w:val="00BA0A02"/>
    <w:rsid w:val="00BA0A3C"/>
    <w:rsid w:val="00BA0BEA"/>
    <w:rsid w:val="00BA0F78"/>
    <w:rsid w:val="00BA0FB1"/>
    <w:rsid w:val="00BA1019"/>
    <w:rsid w:val="00BA13C4"/>
    <w:rsid w:val="00BA1505"/>
    <w:rsid w:val="00BA1B5D"/>
    <w:rsid w:val="00BA1C11"/>
    <w:rsid w:val="00BA1EED"/>
    <w:rsid w:val="00BA1FCB"/>
    <w:rsid w:val="00BA1FFE"/>
    <w:rsid w:val="00BA204D"/>
    <w:rsid w:val="00BA23AB"/>
    <w:rsid w:val="00BA2564"/>
    <w:rsid w:val="00BA2761"/>
    <w:rsid w:val="00BA2ED0"/>
    <w:rsid w:val="00BA3682"/>
    <w:rsid w:val="00BA3BEF"/>
    <w:rsid w:val="00BA3E35"/>
    <w:rsid w:val="00BA4225"/>
    <w:rsid w:val="00BA43F4"/>
    <w:rsid w:val="00BA498C"/>
    <w:rsid w:val="00BA4C04"/>
    <w:rsid w:val="00BA504E"/>
    <w:rsid w:val="00BA50C2"/>
    <w:rsid w:val="00BA5215"/>
    <w:rsid w:val="00BA5246"/>
    <w:rsid w:val="00BA5261"/>
    <w:rsid w:val="00BA52B3"/>
    <w:rsid w:val="00BA5397"/>
    <w:rsid w:val="00BA5498"/>
    <w:rsid w:val="00BA54F8"/>
    <w:rsid w:val="00BA57BD"/>
    <w:rsid w:val="00BA57FB"/>
    <w:rsid w:val="00BA5EF2"/>
    <w:rsid w:val="00BA6701"/>
    <w:rsid w:val="00BA6DCD"/>
    <w:rsid w:val="00BA70C0"/>
    <w:rsid w:val="00BA7236"/>
    <w:rsid w:val="00BA73E1"/>
    <w:rsid w:val="00BA7516"/>
    <w:rsid w:val="00BA7809"/>
    <w:rsid w:val="00BA7A71"/>
    <w:rsid w:val="00BA7D6F"/>
    <w:rsid w:val="00BA7E84"/>
    <w:rsid w:val="00BB0077"/>
    <w:rsid w:val="00BB029E"/>
    <w:rsid w:val="00BB03EB"/>
    <w:rsid w:val="00BB040E"/>
    <w:rsid w:val="00BB054E"/>
    <w:rsid w:val="00BB057B"/>
    <w:rsid w:val="00BB0859"/>
    <w:rsid w:val="00BB0A70"/>
    <w:rsid w:val="00BB0BBE"/>
    <w:rsid w:val="00BB0EA0"/>
    <w:rsid w:val="00BB0F0E"/>
    <w:rsid w:val="00BB0F1E"/>
    <w:rsid w:val="00BB0FAF"/>
    <w:rsid w:val="00BB108E"/>
    <w:rsid w:val="00BB11B6"/>
    <w:rsid w:val="00BB148B"/>
    <w:rsid w:val="00BB1B0D"/>
    <w:rsid w:val="00BB1B96"/>
    <w:rsid w:val="00BB1E84"/>
    <w:rsid w:val="00BB22E6"/>
    <w:rsid w:val="00BB2770"/>
    <w:rsid w:val="00BB282D"/>
    <w:rsid w:val="00BB2868"/>
    <w:rsid w:val="00BB2903"/>
    <w:rsid w:val="00BB2909"/>
    <w:rsid w:val="00BB2B83"/>
    <w:rsid w:val="00BB2C6D"/>
    <w:rsid w:val="00BB3180"/>
    <w:rsid w:val="00BB36EC"/>
    <w:rsid w:val="00BB3797"/>
    <w:rsid w:val="00BB3CE1"/>
    <w:rsid w:val="00BB43A2"/>
    <w:rsid w:val="00BB43B0"/>
    <w:rsid w:val="00BB4519"/>
    <w:rsid w:val="00BB45E7"/>
    <w:rsid w:val="00BB470D"/>
    <w:rsid w:val="00BB47B0"/>
    <w:rsid w:val="00BB48AD"/>
    <w:rsid w:val="00BB4B4D"/>
    <w:rsid w:val="00BB4C06"/>
    <w:rsid w:val="00BB4CA2"/>
    <w:rsid w:val="00BB53EA"/>
    <w:rsid w:val="00BB5411"/>
    <w:rsid w:val="00BB54F5"/>
    <w:rsid w:val="00BB55CD"/>
    <w:rsid w:val="00BB57E0"/>
    <w:rsid w:val="00BB58C6"/>
    <w:rsid w:val="00BB59ED"/>
    <w:rsid w:val="00BB5A6C"/>
    <w:rsid w:val="00BB5BF8"/>
    <w:rsid w:val="00BB5C1A"/>
    <w:rsid w:val="00BB5C63"/>
    <w:rsid w:val="00BB5D81"/>
    <w:rsid w:val="00BB5F1C"/>
    <w:rsid w:val="00BB62C9"/>
    <w:rsid w:val="00BB62DB"/>
    <w:rsid w:val="00BB641D"/>
    <w:rsid w:val="00BB6549"/>
    <w:rsid w:val="00BB68DE"/>
    <w:rsid w:val="00BB69EA"/>
    <w:rsid w:val="00BB6D86"/>
    <w:rsid w:val="00BB7958"/>
    <w:rsid w:val="00BB7D6F"/>
    <w:rsid w:val="00BB7FF8"/>
    <w:rsid w:val="00BC05C5"/>
    <w:rsid w:val="00BC0684"/>
    <w:rsid w:val="00BC06A3"/>
    <w:rsid w:val="00BC06DE"/>
    <w:rsid w:val="00BC0760"/>
    <w:rsid w:val="00BC08B8"/>
    <w:rsid w:val="00BC0997"/>
    <w:rsid w:val="00BC099E"/>
    <w:rsid w:val="00BC09AB"/>
    <w:rsid w:val="00BC12FE"/>
    <w:rsid w:val="00BC1359"/>
    <w:rsid w:val="00BC142D"/>
    <w:rsid w:val="00BC150D"/>
    <w:rsid w:val="00BC1562"/>
    <w:rsid w:val="00BC1999"/>
    <w:rsid w:val="00BC1C14"/>
    <w:rsid w:val="00BC1CF4"/>
    <w:rsid w:val="00BC1DA2"/>
    <w:rsid w:val="00BC1E56"/>
    <w:rsid w:val="00BC2442"/>
    <w:rsid w:val="00BC26AD"/>
    <w:rsid w:val="00BC2B2D"/>
    <w:rsid w:val="00BC2C73"/>
    <w:rsid w:val="00BC2C89"/>
    <w:rsid w:val="00BC2CDD"/>
    <w:rsid w:val="00BC3186"/>
    <w:rsid w:val="00BC3228"/>
    <w:rsid w:val="00BC34AD"/>
    <w:rsid w:val="00BC3806"/>
    <w:rsid w:val="00BC3BE4"/>
    <w:rsid w:val="00BC435E"/>
    <w:rsid w:val="00BC4479"/>
    <w:rsid w:val="00BC4699"/>
    <w:rsid w:val="00BC492C"/>
    <w:rsid w:val="00BC4A01"/>
    <w:rsid w:val="00BC4B7A"/>
    <w:rsid w:val="00BC4C20"/>
    <w:rsid w:val="00BC4C48"/>
    <w:rsid w:val="00BC4E36"/>
    <w:rsid w:val="00BC4F48"/>
    <w:rsid w:val="00BC5057"/>
    <w:rsid w:val="00BC5197"/>
    <w:rsid w:val="00BC53D3"/>
    <w:rsid w:val="00BC5483"/>
    <w:rsid w:val="00BC56C7"/>
    <w:rsid w:val="00BC572D"/>
    <w:rsid w:val="00BC5757"/>
    <w:rsid w:val="00BC5E46"/>
    <w:rsid w:val="00BC5EAA"/>
    <w:rsid w:val="00BC5FF1"/>
    <w:rsid w:val="00BC6021"/>
    <w:rsid w:val="00BC6024"/>
    <w:rsid w:val="00BC62F1"/>
    <w:rsid w:val="00BC6412"/>
    <w:rsid w:val="00BC6892"/>
    <w:rsid w:val="00BC6A64"/>
    <w:rsid w:val="00BC6A88"/>
    <w:rsid w:val="00BC6F9F"/>
    <w:rsid w:val="00BC6FBD"/>
    <w:rsid w:val="00BC71A0"/>
    <w:rsid w:val="00BC72CD"/>
    <w:rsid w:val="00BC732D"/>
    <w:rsid w:val="00BC74AB"/>
    <w:rsid w:val="00BC74D8"/>
    <w:rsid w:val="00BC767B"/>
    <w:rsid w:val="00BC78D5"/>
    <w:rsid w:val="00BC7C7A"/>
    <w:rsid w:val="00BC7E92"/>
    <w:rsid w:val="00BC7FBA"/>
    <w:rsid w:val="00BD003A"/>
    <w:rsid w:val="00BD01C7"/>
    <w:rsid w:val="00BD04CD"/>
    <w:rsid w:val="00BD09A1"/>
    <w:rsid w:val="00BD09EA"/>
    <w:rsid w:val="00BD0C3B"/>
    <w:rsid w:val="00BD0F2D"/>
    <w:rsid w:val="00BD1135"/>
    <w:rsid w:val="00BD150D"/>
    <w:rsid w:val="00BD1770"/>
    <w:rsid w:val="00BD17D3"/>
    <w:rsid w:val="00BD1AC5"/>
    <w:rsid w:val="00BD1B60"/>
    <w:rsid w:val="00BD1C02"/>
    <w:rsid w:val="00BD1E43"/>
    <w:rsid w:val="00BD1F95"/>
    <w:rsid w:val="00BD210B"/>
    <w:rsid w:val="00BD243A"/>
    <w:rsid w:val="00BD2B2C"/>
    <w:rsid w:val="00BD2C6D"/>
    <w:rsid w:val="00BD2D58"/>
    <w:rsid w:val="00BD3157"/>
    <w:rsid w:val="00BD32CC"/>
    <w:rsid w:val="00BD33DB"/>
    <w:rsid w:val="00BD33ED"/>
    <w:rsid w:val="00BD34D0"/>
    <w:rsid w:val="00BD36E0"/>
    <w:rsid w:val="00BD388D"/>
    <w:rsid w:val="00BD3B1B"/>
    <w:rsid w:val="00BD3FFD"/>
    <w:rsid w:val="00BD4040"/>
    <w:rsid w:val="00BD41C9"/>
    <w:rsid w:val="00BD43EA"/>
    <w:rsid w:val="00BD48FF"/>
    <w:rsid w:val="00BD49AC"/>
    <w:rsid w:val="00BD4A55"/>
    <w:rsid w:val="00BD4B80"/>
    <w:rsid w:val="00BD4C34"/>
    <w:rsid w:val="00BD4CD3"/>
    <w:rsid w:val="00BD511C"/>
    <w:rsid w:val="00BD54BE"/>
    <w:rsid w:val="00BD54CE"/>
    <w:rsid w:val="00BD5623"/>
    <w:rsid w:val="00BD5720"/>
    <w:rsid w:val="00BD5904"/>
    <w:rsid w:val="00BD597B"/>
    <w:rsid w:val="00BD597E"/>
    <w:rsid w:val="00BD59C5"/>
    <w:rsid w:val="00BD59EB"/>
    <w:rsid w:val="00BD5A37"/>
    <w:rsid w:val="00BD5C8D"/>
    <w:rsid w:val="00BD5EEF"/>
    <w:rsid w:val="00BD60F5"/>
    <w:rsid w:val="00BD6141"/>
    <w:rsid w:val="00BD6270"/>
    <w:rsid w:val="00BD64E3"/>
    <w:rsid w:val="00BD6647"/>
    <w:rsid w:val="00BD6651"/>
    <w:rsid w:val="00BD6AF7"/>
    <w:rsid w:val="00BD6B12"/>
    <w:rsid w:val="00BD6E56"/>
    <w:rsid w:val="00BD71A4"/>
    <w:rsid w:val="00BD72FA"/>
    <w:rsid w:val="00BD739A"/>
    <w:rsid w:val="00BD7605"/>
    <w:rsid w:val="00BD780D"/>
    <w:rsid w:val="00BD78B3"/>
    <w:rsid w:val="00BD7AEB"/>
    <w:rsid w:val="00BE0048"/>
    <w:rsid w:val="00BE00BF"/>
    <w:rsid w:val="00BE0240"/>
    <w:rsid w:val="00BE0541"/>
    <w:rsid w:val="00BE067F"/>
    <w:rsid w:val="00BE0772"/>
    <w:rsid w:val="00BE08E6"/>
    <w:rsid w:val="00BE0CF2"/>
    <w:rsid w:val="00BE1071"/>
    <w:rsid w:val="00BE10ED"/>
    <w:rsid w:val="00BE1724"/>
    <w:rsid w:val="00BE1837"/>
    <w:rsid w:val="00BE1AFA"/>
    <w:rsid w:val="00BE1C78"/>
    <w:rsid w:val="00BE1CE9"/>
    <w:rsid w:val="00BE1CF9"/>
    <w:rsid w:val="00BE205B"/>
    <w:rsid w:val="00BE2348"/>
    <w:rsid w:val="00BE29FB"/>
    <w:rsid w:val="00BE2ACC"/>
    <w:rsid w:val="00BE2C7C"/>
    <w:rsid w:val="00BE2CF8"/>
    <w:rsid w:val="00BE30E4"/>
    <w:rsid w:val="00BE30EB"/>
    <w:rsid w:val="00BE3417"/>
    <w:rsid w:val="00BE3465"/>
    <w:rsid w:val="00BE395D"/>
    <w:rsid w:val="00BE3AAC"/>
    <w:rsid w:val="00BE3CA5"/>
    <w:rsid w:val="00BE3D30"/>
    <w:rsid w:val="00BE3D68"/>
    <w:rsid w:val="00BE3F0B"/>
    <w:rsid w:val="00BE4447"/>
    <w:rsid w:val="00BE46E9"/>
    <w:rsid w:val="00BE4757"/>
    <w:rsid w:val="00BE531B"/>
    <w:rsid w:val="00BE53D1"/>
    <w:rsid w:val="00BE594C"/>
    <w:rsid w:val="00BE5AAF"/>
    <w:rsid w:val="00BE5D8F"/>
    <w:rsid w:val="00BE5FF8"/>
    <w:rsid w:val="00BE62E1"/>
    <w:rsid w:val="00BE6694"/>
    <w:rsid w:val="00BE6785"/>
    <w:rsid w:val="00BE67EB"/>
    <w:rsid w:val="00BE6948"/>
    <w:rsid w:val="00BE6FFB"/>
    <w:rsid w:val="00BE71F8"/>
    <w:rsid w:val="00BE7439"/>
    <w:rsid w:val="00BE7590"/>
    <w:rsid w:val="00BE759D"/>
    <w:rsid w:val="00BE77BB"/>
    <w:rsid w:val="00BE77EC"/>
    <w:rsid w:val="00BE7866"/>
    <w:rsid w:val="00BE789B"/>
    <w:rsid w:val="00BE79BB"/>
    <w:rsid w:val="00BE7A8C"/>
    <w:rsid w:val="00BE7B86"/>
    <w:rsid w:val="00BE7C04"/>
    <w:rsid w:val="00BE7C12"/>
    <w:rsid w:val="00BE7FC9"/>
    <w:rsid w:val="00BF0170"/>
    <w:rsid w:val="00BF021F"/>
    <w:rsid w:val="00BF0428"/>
    <w:rsid w:val="00BF0480"/>
    <w:rsid w:val="00BF0634"/>
    <w:rsid w:val="00BF0B1E"/>
    <w:rsid w:val="00BF0BF0"/>
    <w:rsid w:val="00BF0DF9"/>
    <w:rsid w:val="00BF102D"/>
    <w:rsid w:val="00BF1305"/>
    <w:rsid w:val="00BF1901"/>
    <w:rsid w:val="00BF1CCC"/>
    <w:rsid w:val="00BF1CFA"/>
    <w:rsid w:val="00BF1E37"/>
    <w:rsid w:val="00BF2053"/>
    <w:rsid w:val="00BF2C32"/>
    <w:rsid w:val="00BF2C65"/>
    <w:rsid w:val="00BF303F"/>
    <w:rsid w:val="00BF30F0"/>
    <w:rsid w:val="00BF3239"/>
    <w:rsid w:val="00BF361D"/>
    <w:rsid w:val="00BF3B02"/>
    <w:rsid w:val="00BF3BE0"/>
    <w:rsid w:val="00BF3BE6"/>
    <w:rsid w:val="00BF3CAB"/>
    <w:rsid w:val="00BF3CF0"/>
    <w:rsid w:val="00BF3E8D"/>
    <w:rsid w:val="00BF3F92"/>
    <w:rsid w:val="00BF4096"/>
    <w:rsid w:val="00BF40D1"/>
    <w:rsid w:val="00BF4169"/>
    <w:rsid w:val="00BF4291"/>
    <w:rsid w:val="00BF42D9"/>
    <w:rsid w:val="00BF445B"/>
    <w:rsid w:val="00BF4473"/>
    <w:rsid w:val="00BF45B8"/>
    <w:rsid w:val="00BF469B"/>
    <w:rsid w:val="00BF47F9"/>
    <w:rsid w:val="00BF48B9"/>
    <w:rsid w:val="00BF4AC0"/>
    <w:rsid w:val="00BF502F"/>
    <w:rsid w:val="00BF51AA"/>
    <w:rsid w:val="00BF5283"/>
    <w:rsid w:val="00BF52AC"/>
    <w:rsid w:val="00BF5488"/>
    <w:rsid w:val="00BF54D1"/>
    <w:rsid w:val="00BF54DA"/>
    <w:rsid w:val="00BF556B"/>
    <w:rsid w:val="00BF58EC"/>
    <w:rsid w:val="00BF5D6E"/>
    <w:rsid w:val="00BF5D83"/>
    <w:rsid w:val="00BF5E5C"/>
    <w:rsid w:val="00BF5E8B"/>
    <w:rsid w:val="00BF61F0"/>
    <w:rsid w:val="00BF624A"/>
    <w:rsid w:val="00BF6301"/>
    <w:rsid w:val="00BF634E"/>
    <w:rsid w:val="00BF634F"/>
    <w:rsid w:val="00BF64EC"/>
    <w:rsid w:val="00BF67DF"/>
    <w:rsid w:val="00BF6817"/>
    <w:rsid w:val="00BF68F5"/>
    <w:rsid w:val="00BF6F87"/>
    <w:rsid w:val="00BF7060"/>
    <w:rsid w:val="00BF707B"/>
    <w:rsid w:val="00BF751E"/>
    <w:rsid w:val="00BF76BE"/>
    <w:rsid w:val="00BF772B"/>
    <w:rsid w:val="00BF7944"/>
    <w:rsid w:val="00BF7A17"/>
    <w:rsid w:val="00BF7B63"/>
    <w:rsid w:val="00C002DD"/>
    <w:rsid w:val="00C0072A"/>
    <w:rsid w:val="00C007B3"/>
    <w:rsid w:val="00C00983"/>
    <w:rsid w:val="00C00AE3"/>
    <w:rsid w:val="00C00B0F"/>
    <w:rsid w:val="00C00F2E"/>
    <w:rsid w:val="00C01364"/>
    <w:rsid w:val="00C01378"/>
    <w:rsid w:val="00C01428"/>
    <w:rsid w:val="00C01501"/>
    <w:rsid w:val="00C0150C"/>
    <w:rsid w:val="00C01EAA"/>
    <w:rsid w:val="00C01ED9"/>
    <w:rsid w:val="00C0235E"/>
    <w:rsid w:val="00C0239B"/>
    <w:rsid w:val="00C024A0"/>
    <w:rsid w:val="00C026C1"/>
    <w:rsid w:val="00C02981"/>
    <w:rsid w:val="00C02DBB"/>
    <w:rsid w:val="00C02F0E"/>
    <w:rsid w:val="00C03016"/>
    <w:rsid w:val="00C0309E"/>
    <w:rsid w:val="00C03258"/>
    <w:rsid w:val="00C033C5"/>
    <w:rsid w:val="00C033D8"/>
    <w:rsid w:val="00C03548"/>
    <w:rsid w:val="00C03897"/>
    <w:rsid w:val="00C043CC"/>
    <w:rsid w:val="00C04645"/>
    <w:rsid w:val="00C04813"/>
    <w:rsid w:val="00C04A49"/>
    <w:rsid w:val="00C04A94"/>
    <w:rsid w:val="00C04CAA"/>
    <w:rsid w:val="00C04D4F"/>
    <w:rsid w:val="00C05083"/>
    <w:rsid w:val="00C0533B"/>
    <w:rsid w:val="00C05461"/>
    <w:rsid w:val="00C054A0"/>
    <w:rsid w:val="00C054AC"/>
    <w:rsid w:val="00C05A12"/>
    <w:rsid w:val="00C05F56"/>
    <w:rsid w:val="00C0617A"/>
    <w:rsid w:val="00C06206"/>
    <w:rsid w:val="00C06223"/>
    <w:rsid w:val="00C06235"/>
    <w:rsid w:val="00C06702"/>
    <w:rsid w:val="00C0683A"/>
    <w:rsid w:val="00C069BD"/>
    <w:rsid w:val="00C06D36"/>
    <w:rsid w:val="00C06E86"/>
    <w:rsid w:val="00C072B1"/>
    <w:rsid w:val="00C07307"/>
    <w:rsid w:val="00C07C2E"/>
    <w:rsid w:val="00C07D3B"/>
    <w:rsid w:val="00C1009A"/>
    <w:rsid w:val="00C10296"/>
    <w:rsid w:val="00C1057E"/>
    <w:rsid w:val="00C1063A"/>
    <w:rsid w:val="00C10677"/>
    <w:rsid w:val="00C10C8E"/>
    <w:rsid w:val="00C10D7F"/>
    <w:rsid w:val="00C10E78"/>
    <w:rsid w:val="00C11278"/>
    <w:rsid w:val="00C113E4"/>
    <w:rsid w:val="00C11435"/>
    <w:rsid w:val="00C1152F"/>
    <w:rsid w:val="00C1167D"/>
    <w:rsid w:val="00C1188F"/>
    <w:rsid w:val="00C11A05"/>
    <w:rsid w:val="00C11D17"/>
    <w:rsid w:val="00C11EB8"/>
    <w:rsid w:val="00C1200C"/>
    <w:rsid w:val="00C1209C"/>
    <w:rsid w:val="00C125B6"/>
    <w:rsid w:val="00C126A9"/>
    <w:rsid w:val="00C1271A"/>
    <w:rsid w:val="00C129E8"/>
    <w:rsid w:val="00C129EB"/>
    <w:rsid w:val="00C12B36"/>
    <w:rsid w:val="00C12E32"/>
    <w:rsid w:val="00C12F0D"/>
    <w:rsid w:val="00C1304A"/>
    <w:rsid w:val="00C131C7"/>
    <w:rsid w:val="00C13293"/>
    <w:rsid w:val="00C132BD"/>
    <w:rsid w:val="00C1384A"/>
    <w:rsid w:val="00C13CBA"/>
    <w:rsid w:val="00C13D25"/>
    <w:rsid w:val="00C13DE4"/>
    <w:rsid w:val="00C13E50"/>
    <w:rsid w:val="00C14199"/>
    <w:rsid w:val="00C144B1"/>
    <w:rsid w:val="00C144C6"/>
    <w:rsid w:val="00C14533"/>
    <w:rsid w:val="00C1454C"/>
    <w:rsid w:val="00C1457E"/>
    <w:rsid w:val="00C145D0"/>
    <w:rsid w:val="00C148FA"/>
    <w:rsid w:val="00C14A07"/>
    <w:rsid w:val="00C14C68"/>
    <w:rsid w:val="00C14C96"/>
    <w:rsid w:val="00C14E1B"/>
    <w:rsid w:val="00C14F6C"/>
    <w:rsid w:val="00C15460"/>
    <w:rsid w:val="00C154C0"/>
    <w:rsid w:val="00C15708"/>
    <w:rsid w:val="00C157C0"/>
    <w:rsid w:val="00C15831"/>
    <w:rsid w:val="00C158AE"/>
    <w:rsid w:val="00C161E2"/>
    <w:rsid w:val="00C16225"/>
    <w:rsid w:val="00C1655E"/>
    <w:rsid w:val="00C16627"/>
    <w:rsid w:val="00C168A6"/>
    <w:rsid w:val="00C16DFE"/>
    <w:rsid w:val="00C16E21"/>
    <w:rsid w:val="00C16ECC"/>
    <w:rsid w:val="00C16F4F"/>
    <w:rsid w:val="00C170B3"/>
    <w:rsid w:val="00C173E5"/>
    <w:rsid w:val="00C174B0"/>
    <w:rsid w:val="00C174D1"/>
    <w:rsid w:val="00C1754C"/>
    <w:rsid w:val="00C1759A"/>
    <w:rsid w:val="00C175EF"/>
    <w:rsid w:val="00C17961"/>
    <w:rsid w:val="00C200C3"/>
    <w:rsid w:val="00C204C7"/>
    <w:rsid w:val="00C20570"/>
    <w:rsid w:val="00C205BF"/>
    <w:rsid w:val="00C20628"/>
    <w:rsid w:val="00C20808"/>
    <w:rsid w:val="00C2099A"/>
    <w:rsid w:val="00C20A70"/>
    <w:rsid w:val="00C210A7"/>
    <w:rsid w:val="00C21198"/>
    <w:rsid w:val="00C21280"/>
    <w:rsid w:val="00C2144F"/>
    <w:rsid w:val="00C21560"/>
    <w:rsid w:val="00C218CF"/>
    <w:rsid w:val="00C21D2D"/>
    <w:rsid w:val="00C21E0D"/>
    <w:rsid w:val="00C22248"/>
    <w:rsid w:val="00C22433"/>
    <w:rsid w:val="00C22462"/>
    <w:rsid w:val="00C22631"/>
    <w:rsid w:val="00C2266B"/>
    <w:rsid w:val="00C228E2"/>
    <w:rsid w:val="00C2299D"/>
    <w:rsid w:val="00C22C4F"/>
    <w:rsid w:val="00C22D47"/>
    <w:rsid w:val="00C22F3D"/>
    <w:rsid w:val="00C235EC"/>
    <w:rsid w:val="00C23A83"/>
    <w:rsid w:val="00C23BA6"/>
    <w:rsid w:val="00C23E25"/>
    <w:rsid w:val="00C23FA0"/>
    <w:rsid w:val="00C241BE"/>
    <w:rsid w:val="00C24309"/>
    <w:rsid w:val="00C2441B"/>
    <w:rsid w:val="00C248DE"/>
    <w:rsid w:val="00C24E09"/>
    <w:rsid w:val="00C25323"/>
    <w:rsid w:val="00C256E3"/>
    <w:rsid w:val="00C2590D"/>
    <w:rsid w:val="00C25C28"/>
    <w:rsid w:val="00C25C8D"/>
    <w:rsid w:val="00C2601A"/>
    <w:rsid w:val="00C261EA"/>
    <w:rsid w:val="00C262F4"/>
    <w:rsid w:val="00C265B1"/>
    <w:rsid w:val="00C265E5"/>
    <w:rsid w:val="00C2689E"/>
    <w:rsid w:val="00C26A3D"/>
    <w:rsid w:val="00C26A46"/>
    <w:rsid w:val="00C2712C"/>
    <w:rsid w:val="00C2749E"/>
    <w:rsid w:val="00C27572"/>
    <w:rsid w:val="00C278C9"/>
    <w:rsid w:val="00C27E84"/>
    <w:rsid w:val="00C3004F"/>
    <w:rsid w:val="00C30236"/>
    <w:rsid w:val="00C306E7"/>
    <w:rsid w:val="00C30C6D"/>
    <w:rsid w:val="00C30F50"/>
    <w:rsid w:val="00C31017"/>
    <w:rsid w:val="00C310F5"/>
    <w:rsid w:val="00C31470"/>
    <w:rsid w:val="00C314D1"/>
    <w:rsid w:val="00C315A5"/>
    <w:rsid w:val="00C31646"/>
    <w:rsid w:val="00C316D3"/>
    <w:rsid w:val="00C316ED"/>
    <w:rsid w:val="00C31BE7"/>
    <w:rsid w:val="00C31F45"/>
    <w:rsid w:val="00C31FC8"/>
    <w:rsid w:val="00C32096"/>
    <w:rsid w:val="00C320B5"/>
    <w:rsid w:val="00C32342"/>
    <w:rsid w:val="00C3281C"/>
    <w:rsid w:val="00C32A43"/>
    <w:rsid w:val="00C3350D"/>
    <w:rsid w:val="00C33516"/>
    <w:rsid w:val="00C335C8"/>
    <w:rsid w:val="00C33912"/>
    <w:rsid w:val="00C33B46"/>
    <w:rsid w:val="00C33BD7"/>
    <w:rsid w:val="00C34610"/>
    <w:rsid w:val="00C3499F"/>
    <w:rsid w:val="00C350FB"/>
    <w:rsid w:val="00C351E9"/>
    <w:rsid w:val="00C35884"/>
    <w:rsid w:val="00C35BA7"/>
    <w:rsid w:val="00C35CB1"/>
    <w:rsid w:val="00C35E21"/>
    <w:rsid w:val="00C364C9"/>
    <w:rsid w:val="00C36549"/>
    <w:rsid w:val="00C36727"/>
    <w:rsid w:val="00C367DC"/>
    <w:rsid w:val="00C36924"/>
    <w:rsid w:val="00C369CC"/>
    <w:rsid w:val="00C370E6"/>
    <w:rsid w:val="00C373D7"/>
    <w:rsid w:val="00C373E6"/>
    <w:rsid w:val="00C37583"/>
    <w:rsid w:val="00C376DD"/>
    <w:rsid w:val="00C3779F"/>
    <w:rsid w:val="00C37A84"/>
    <w:rsid w:val="00C37B08"/>
    <w:rsid w:val="00C4001C"/>
    <w:rsid w:val="00C400F8"/>
    <w:rsid w:val="00C402EA"/>
    <w:rsid w:val="00C403D9"/>
    <w:rsid w:val="00C40539"/>
    <w:rsid w:val="00C40625"/>
    <w:rsid w:val="00C406A6"/>
    <w:rsid w:val="00C40C36"/>
    <w:rsid w:val="00C40CAD"/>
    <w:rsid w:val="00C40DE5"/>
    <w:rsid w:val="00C4102F"/>
    <w:rsid w:val="00C4171B"/>
    <w:rsid w:val="00C41B92"/>
    <w:rsid w:val="00C422F0"/>
    <w:rsid w:val="00C4244E"/>
    <w:rsid w:val="00C424E3"/>
    <w:rsid w:val="00C4258E"/>
    <w:rsid w:val="00C42709"/>
    <w:rsid w:val="00C428E8"/>
    <w:rsid w:val="00C42A92"/>
    <w:rsid w:val="00C42AD8"/>
    <w:rsid w:val="00C42CDC"/>
    <w:rsid w:val="00C42D16"/>
    <w:rsid w:val="00C42D36"/>
    <w:rsid w:val="00C42E1D"/>
    <w:rsid w:val="00C432DF"/>
    <w:rsid w:val="00C435F2"/>
    <w:rsid w:val="00C4386F"/>
    <w:rsid w:val="00C43980"/>
    <w:rsid w:val="00C43A5A"/>
    <w:rsid w:val="00C43C83"/>
    <w:rsid w:val="00C43CEA"/>
    <w:rsid w:val="00C43D65"/>
    <w:rsid w:val="00C43EB5"/>
    <w:rsid w:val="00C43F87"/>
    <w:rsid w:val="00C44411"/>
    <w:rsid w:val="00C44449"/>
    <w:rsid w:val="00C4508A"/>
    <w:rsid w:val="00C454A2"/>
    <w:rsid w:val="00C45978"/>
    <w:rsid w:val="00C45AE6"/>
    <w:rsid w:val="00C45CCC"/>
    <w:rsid w:val="00C45F64"/>
    <w:rsid w:val="00C462E0"/>
    <w:rsid w:val="00C46309"/>
    <w:rsid w:val="00C463B5"/>
    <w:rsid w:val="00C46610"/>
    <w:rsid w:val="00C46848"/>
    <w:rsid w:val="00C46856"/>
    <w:rsid w:val="00C4699C"/>
    <w:rsid w:val="00C46D01"/>
    <w:rsid w:val="00C47134"/>
    <w:rsid w:val="00C47175"/>
    <w:rsid w:val="00C471B7"/>
    <w:rsid w:val="00C4746D"/>
    <w:rsid w:val="00C47594"/>
    <w:rsid w:val="00C475A2"/>
    <w:rsid w:val="00C4776F"/>
    <w:rsid w:val="00C4779A"/>
    <w:rsid w:val="00C47AFF"/>
    <w:rsid w:val="00C47C20"/>
    <w:rsid w:val="00C47CD8"/>
    <w:rsid w:val="00C47D38"/>
    <w:rsid w:val="00C47D41"/>
    <w:rsid w:val="00C50186"/>
    <w:rsid w:val="00C506E4"/>
    <w:rsid w:val="00C508ED"/>
    <w:rsid w:val="00C5091E"/>
    <w:rsid w:val="00C50C52"/>
    <w:rsid w:val="00C50E50"/>
    <w:rsid w:val="00C50EBB"/>
    <w:rsid w:val="00C50F99"/>
    <w:rsid w:val="00C512B3"/>
    <w:rsid w:val="00C51492"/>
    <w:rsid w:val="00C517EF"/>
    <w:rsid w:val="00C5191D"/>
    <w:rsid w:val="00C5199D"/>
    <w:rsid w:val="00C51B1A"/>
    <w:rsid w:val="00C51CE2"/>
    <w:rsid w:val="00C51D18"/>
    <w:rsid w:val="00C51D27"/>
    <w:rsid w:val="00C51D3C"/>
    <w:rsid w:val="00C51DAA"/>
    <w:rsid w:val="00C51DE2"/>
    <w:rsid w:val="00C51E90"/>
    <w:rsid w:val="00C51FB6"/>
    <w:rsid w:val="00C52029"/>
    <w:rsid w:val="00C52129"/>
    <w:rsid w:val="00C523EE"/>
    <w:rsid w:val="00C5249A"/>
    <w:rsid w:val="00C52761"/>
    <w:rsid w:val="00C528C1"/>
    <w:rsid w:val="00C52AF2"/>
    <w:rsid w:val="00C531A1"/>
    <w:rsid w:val="00C535A6"/>
    <w:rsid w:val="00C53688"/>
    <w:rsid w:val="00C536FA"/>
    <w:rsid w:val="00C5374A"/>
    <w:rsid w:val="00C53BCA"/>
    <w:rsid w:val="00C53D38"/>
    <w:rsid w:val="00C5426A"/>
    <w:rsid w:val="00C545F4"/>
    <w:rsid w:val="00C546F6"/>
    <w:rsid w:val="00C547BE"/>
    <w:rsid w:val="00C549BC"/>
    <w:rsid w:val="00C54E28"/>
    <w:rsid w:val="00C55221"/>
    <w:rsid w:val="00C5530D"/>
    <w:rsid w:val="00C55551"/>
    <w:rsid w:val="00C55700"/>
    <w:rsid w:val="00C557D4"/>
    <w:rsid w:val="00C5590F"/>
    <w:rsid w:val="00C55FA6"/>
    <w:rsid w:val="00C569B0"/>
    <w:rsid w:val="00C56D42"/>
    <w:rsid w:val="00C56F1D"/>
    <w:rsid w:val="00C57129"/>
    <w:rsid w:val="00C57229"/>
    <w:rsid w:val="00C574C3"/>
    <w:rsid w:val="00C57C94"/>
    <w:rsid w:val="00C600BF"/>
    <w:rsid w:val="00C6046D"/>
    <w:rsid w:val="00C6062C"/>
    <w:rsid w:val="00C609D8"/>
    <w:rsid w:val="00C60B03"/>
    <w:rsid w:val="00C60C71"/>
    <w:rsid w:val="00C612DA"/>
    <w:rsid w:val="00C61397"/>
    <w:rsid w:val="00C61589"/>
    <w:rsid w:val="00C61655"/>
    <w:rsid w:val="00C6166D"/>
    <w:rsid w:val="00C6167F"/>
    <w:rsid w:val="00C61847"/>
    <w:rsid w:val="00C61AAA"/>
    <w:rsid w:val="00C61AC7"/>
    <w:rsid w:val="00C61BCB"/>
    <w:rsid w:val="00C61BE2"/>
    <w:rsid w:val="00C61E9B"/>
    <w:rsid w:val="00C62234"/>
    <w:rsid w:val="00C62549"/>
    <w:rsid w:val="00C625DB"/>
    <w:rsid w:val="00C62B2C"/>
    <w:rsid w:val="00C62C95"/>
    <w:rsid w:val="00C62FF8"/>
    <w:rsid w:val="00C63458"/>
    <w:rsid w:val="00C638BB"/>
    <w:rsid w:val="00C63B1C"/>
    <w:rsid w:val="00C63B1D"/>
    <w:rsid w:val="00C63E42"/>
    <w:rsid w:val="00C641E4"/>
    <w:rsid w:val="00C642AA"/>
    <w:rsid w:val="00C64715"/>
    <w:rsid w:val="00C6489D"/>
    <w:rsid w:val="00C64C33"/>
    <w:rsid w:val="00C650B1"/>
    <w:rsid w:val="00C65114"/>
    <w:rsid w:val="00C651C5"/>
    <w:rsid w:val="00C65571"/>
    <w:rsid w:val="00C658C3"/>
    <w:rsid w:val="00C66017"/>
    <w:rsid w:val="00C665EF"/>
    <w:rsid w:val="00C667DB"/>
    <w:rsid w:val="00C66C59"/>
    <w:rsid w:val="00C67093"/>
    <w:rsid w:val="00C671AF"/>
    <w:rsid w:val="00C671B3"/>
    <w:rsid w:val="00C6740D"/>
    <w:rsid w:val="00C67421"/>
    <w:rsid w:val="00C674CC"/>
    <w:rsid w:val="00C67908"/>
    <w:rsid w:val="00C67987"/>
    <w:rsid w:val="00C679A8"/>
    <w:rsid w:val="00C67AEA"/>
    <w:rsid w:val="00C67B07"/>
    <w:rsid w:val="00C67BFF"/>
    <w:rsid w:val="00C67C0E"/>
    <w:rsid w:val="00C67E0F"/>
    <w:rsid w:val="00C67F23"/>
    <w:rsid w:val="00C7022D"/>
    <w:rsid w:val="00C70386"/>
    <w:rsid w:val="00C7044A"/>
    <w:rsid w:val="00C70512"/>
    <w:rsid w:val="00C707FE"/>
    <w:rsid w:val="00C70BF3"/>
    <w:rsid w:val="00C70CE5"/>
    <w:rsid w:val="00C70FD0"/>
    <w:rsid w:val="00C7102C"/>
    <w:rsid w:val="00C7147C"/>
    <w:rsid w:val="00C715E4"/>
    <w:rsid w:val="00C7169B"/>
    <w:rsid w:val="00C717E0"/>
    <w:rsid w:val="00C723D7"/>
    <w:rsid w:val="00C72472"/>
    <w:rsid w:val="00C726D0"/>
    <w:rsid w:val="00C72BCE"/>
    <w:rsid w:val="00C72F27"/>
    <w:rsid w:val="00C7305E"/>
    <w:rsid w:val="00C73260"/>
    <w:rsid w:val="00C73367"/>
    <w:rsid w:val="00C7344D"/>
    <w:rsid w:val="00C734FE"/>
    <w:rsid w:val="00C735CD"/>
    <w:rsid w:val="00C73843"/>
    <w:rsid w:val="00C73AEE"/>
    <w:rsid w:val="00C73B94"/>
    <w:rsid w:val="00C73B96"/>
    <w:rsid w:val="00C73DBD"/>
    <w:rsid w:val="00C7406E"/>
    <w:rsid w:val="00C744C3"/>
    <w:rsid w:val="00C74695"/>
    <w:rsid w:val="00C74912"/>
    <w:rsid w:val="00C74957"/>
    <w:rsid w:val="00C7497F"/>
    <w:rsid w:val="00C74B75"/>
    <w:rsid w:val="00C74E1E"/>
    <w:rsid w:val="00C74E7D"/>
    <w:rsid w:val="00C74E8F"/>
    <w:rsid w:val="00C74FEC"/>
    <w:rsid w:val="00C7525C"/>
    <w:rsid w:val="00C75481"/>
    <w:rsid w:val="00C754F1"/>
    <w:rsid w:val="00C7555F"/>
    <w:rsid w:val="00C75816"/>
    <w:rsid w:val="00C75903"/>
    <w:rsid w:val="00C75926"/>
    <w:rsid w:val="00C75C32"/>
    <w:rsid w:val="00C75FFD"/>
    <w:rsid w:val="00C7648A"/>
    <w:rsid w:val="00C7666C"/>
    <w:rsid w:val="00C7678B"/>
    <w:rsid w:val="00C76828"/>
    <w:rsid w:val="00C76F9F"/>
    <w:rsid w:val="00C77061"/>
    <w:rsid w:val="00C7709C"/>
    <w:rsid w:val="00C7788E"/>
    <w:rsid w:val="00C77A35"/>
    <w:rsid w:val="00C77B06"/>
    <w:rsid w:val="00C77B2E"/>
    <w:rsid w:val="00C77D68"/>
    <w:rsid w:val="00C77FD0"/>
    <w:rsid w:val="00C80717"/>
    <w:rsid w:val="00C807E3"/>
    <w:rsid w:val="00C808D7"/>
    <w:rsid w:val="00C8095D"/>
    <w:rsid w:val="00C80B76"/>
    <w:rsid w:val="00C80CD4"/>
    <w:rsid w:val="00C8125A"/>
    <w:rsid w:val="00C8231C"/>
    <w:rsid w:val="00C82B10"/>
    <w:rsid w:val="00C82B61"/>
    <w:rsid w:val="00C830CE"/>
    <w:rsid w:val="00C830D2"/>
    <w:rsid w:val="00C833B9"/>
    <w:rsid w:val="00C833BA"/>
    <w:rsid w:val="00C8355B"/>
    <w:rsid w:val="00C836B8"/>
    <w:rsid w:val="00C83924"/>
    <w:rsid w:val="00C839F6"/>
    <w:rsid w:val="00C83CB9"/>
    <w:rsid w:val="00C843E0"/>
    <w:rsid w:val="00C843E9"/>
    <w:rsid w:val="00C84560"/>
    <w:rsid w:val="00C8461D"/>
    <w:rsid w:val="00C84708"/>
    <w:rsid w:val="00C847F5"/>
    <w:rsid w:val="00C8481E"/>
    <w:rsid w:val="00C84C04"/>
    <w:rsid w:val="00C84EB2"/>
    <w:rsid w:val="00C8512E"/>
    <w:rsid w:val="00C8570F"/>
    <w:rsid w:val="00C857B5"/>
    <w:rsid w:val="00C85A46"/>
    <w:rsid w:val="00C85A74"/>
    <w:rsid w:val="00C85C34"/>
    <w:rsid w:val="00C85E70"/>
    <w:rsid w:val="00C85EC4"/>
    <w:rsid w:val="00C86209"/>
    <w:rsid w:val="00C866EB"/>
    <w:rsid w:val="00C86796"/>
    <w:rsid w:val="00C8694E"/>
    <w:rsid w:val="00C86C49"/>
    <w:rsid w:val="00C873E5"/>
    <w:rsid w:val="00C87B2E"/>
    <w:rsid w:val="00C87E69"/>
    <w:rsid w:val="00C90713"/>
    <w:rsid w:val="00C90727"/>
    <w:rsid w:val="00C9092F"/>
    <w:rsid w:val="00C90DBF"/>
    <w:rsid w:val="00C90DCE"/>
    <w:rsid w:val="00C90E25"/>
    <w:rsid w:val="00C910AA"/>
    <w:rsid w:val="00C91244"/>
    <w:rsid w:val="00C91A64"/>
    <w:rsid w:val="00C91C28"/>
    <w:rsid w:val="00C91F9D"/>
    <w:rsid w:val="00C91FCB"/>
    <w:rsid w:val="00C92194"/>
    <w:rsid w:val="00C9232E"/>
    <w:rsid w:val="00C9259B"/>
    <w:rsid w:val="00C9267F"/>
    <w:rsid w:val="00C92777"/>
    <w:rsid w:val="00C929DA"/>
    <w:rsid w:val="00C92AAA"/>
    <w:rsid w:val="00C92CD9"/>
    <w:rsid w:val="00C93184"/>
    <w:rsid w:val="00C933D4"/>
    <w:rsid w:val="00C935C3"/>
    <w:rsid w:val="00C9385B"/>
    <w:rsid w:val="00C93DDD"/>
    <w:rsid w:val="00C93EA7"/>
    <w:rsid w:val="00C9405F"/>
    <w:rsid w:val="00C942B9"/>
    <w:rsid w:val="00C94742"/>
    <w:rsid w:val="00C94A39"/>
    <w:rsid w:val="00C94EF1"/>
    <w:rsid w:val="00C95063"/>
    <w:rsid w:val="00C950BD"/>
    <w:rsid w:val="00C950CB"/>
    <w:rsid w:val="00C953F6"/>
    <w:rsid w:val="00C9547D"/>
    <w:rsid w:val="00C95705"/>
    <w:rsid w:val="00C95750"/>
    <w:rsid w:val="00C9576E"/>
    <w:rsid w:val="00C957C4"/>
    <w:rsid w:val="00C95B78"/>
    <w:rsid w:val="00C95C11"/>
    <w:rsid w:val="00C95C20"/>
    <w:rsid w:val="00C95E52"/>
    <w:rsid w:val="00C95F1E"/>
    <w:rsid w:val="00C95FFD"/>
    <w:rsid w:val="00C96013"/>
    <w:rsid w:val="00C96267"/>
    <w:rsid w:val="00C9648D"/>
    <w:rsid w:val="00C96AFC"/>
    <w:rsid w:val="00C96B86"/>
    <w:rsid w:val="00C96E65"/>
    <w:rsid w:val="00C96EBB"/>
    <w:rsid w:val="00C97104"/>
    <w:rsid w:val="00C9711B"/>
    <w:rsid w:val="00C97613"/>
    <w:rsid w:val="00C977C4"/>
    <w:rsid w:val="00C97DD7"/>
    <w:rsid w:val="00C97DFE"/>
    <w:rsid w:val="00CA0050"/>
    <w:rsid w:val="00CA061E"/>
    <w:rsid w:val="00CA09BB"/>
    <w:rsid w:val="00CA09BC"/>
    <w:rsid w:val="00CA0E0B"/>
    <w:rsid w:val="00CA1503"/>
    <w:rsid w:val="00CA19BE"/>
    <w:rsid w:val="00CA19FE"/>
    <w:rsid w:val="00CA1F7F"/>
    <w:rsid w:val="00CA20E5"/>
    <w:rsid w:val="00CA238E"/>
    <w:rsid w:val="00CA258B"/>
    <w:rsid w:val="00CA270B"/>
    <w:rsid w:val="00CA2763"/>
    <w:rsid w:val="00CA28DF"/>
    <w:rsid w:val="00CA334A"/>
    <w:rsid w:val="00CA36CA"/>
    <w:rsid w:val="00CA36D0"/>
    <w:rsid w:val="00CA371A"/>
    <w:rsid w:val="00CA37AA"/>
    <w:rsid w:val="00CA3AF2"/>
    <w:rsid w:val="00CA3FC1"/>
    <w:rsid w:val="00CA4182"/>
    <w:rsid w:val="00CA4662"/>
    <w:rsid w:val="00CA48BE"/>
    <w:rsid w:val="00CA4DA7"/>
    <w:rsid w:val="00CA4FED"/>
    <w:rsid w:val="00CA53E1"/>
    <w:rsid w:val="00CA5A7B"/>
    <w:rsid w:val="00CA5D61"/>
    <w:rsid w:val="00CA6083"/>
    <w:rsid w:val="00CA616A"/>
    <w:rsid w:val="00CA6363"/>
    <w:rsid w:val="00CA6557"/>
    <w:rsid w:val="00CA6614"/>
    <w:rsid w:val="00CA6641"/>
    <w:rsid w:val="00CA6683"/>
    <w:rsid w:val="00CA66B7"/>
    <w:rsid w:val="00CA6717"/>
    <w:rsid w:val="00CA6784"/>
    <w:rsid w:val="00CA6995"/>
    <w:rsid w:val="00CA6B97"/>
    <w:rsid w:val="00CA6BBB"/>
    <w:rsid w:val="00CA6C5B"/>
    <w:rsid w:val="00CA6D29"/>
    <w:rsid w:val="00CA6ED3"/>
    <w:rsid w:val="00CA6F54"/>
    <w:rsid w:val="00CA6F9C"/>
    <w:rsid w:val="00CA7463"/>
    <w:rsid w:val="00CA749E"/>
    <w:rsid w:val="00CA7A1D"/>
    <w:rsid w:val="00CA7B28"/>
    <w:rsid w:val="00CA7EDD"/>
    <w:rsid w:val="00CB038D"/>
    <w:rsid w:val="00CB0851"/>
    <w:rsid w:val="00CB09D0"/>
    <w:rsid w:val="00CB0AD4"/>
    <w:rsid w:val="00CB0B44"/>
    <w:rsid w:val="00CB0B61"/>
    <w:rsid w:val="00CB14F5"/>
    <w:rsid w:val="00CB193D"/>
    <w:rsid w:val="00CB1C6E"/>
    <w:rsid w:val="00CB1D65"/>
    <w:rsid w:val="00CB1DBD"/>
    <w:rsid w:val="00CB1E93"/>
    <w:rsid w:val="00CB22F2"/>
    <w:rsid w:val="00CB2799"/>
    <w:rsid w:val="00CB2BC6"/>
    <w:rsid w:val="00CB2C24"/>
    <w:rsid w:val="00CB2C6C"/>
    <w:rsid w:val="00CB3131"/>
    <w:rsid w:val="00CB3255"/>
    <w:rsid w:val="00CB3387"/>
    <w:rsid w:val="00CB3AF1"/>
    <w:rsid w:val="00CB3AFF"/>
    <w:rsid w:val="00CB3C7B"/>
    <w:rsid w:val="00CB3FA6"/>
    <w:rsid w:val="00CB4153"/>
    <w:rsid w:val="00CB4427"/>
    <w:rsid w:val="00CB46A5"/>
    <w:rsid w:val="00CB4BA6"/>
    <w:rsid w:val="00CB5864"/>
    <w:rsid w:val="00CB5ACD"/>
    <w:rsid w:val="00CB5D49"/>
    <w:rsid w:val="00CB5DF6"/>
    <w:rsid w:val="00CB60B7"/>
    <w:rsid w:val="00CB624D"/>
    <w:rsid w:val="00CB65C0"/>
    <w:rsid w:val="00CB67CC"/>
    <w:rsid w:val="00CB69F0"/>
    <w:rsid w:val="00CB6C79"/>
    <w:rsid w:val="00CB6F8C"/>
    <w:rsid w:val="00CB720F"/>
    <w:rsid w:val="00CB72D2"/>
    <w:rsid w:val="00CB7361"/>
    <w:rsid w:val="00CB792D"/>
    <w:rsid w:val="00CB7974"/>
    <w:rsid w:val="00CB7AA7"/>
    <w:rsid w:val="00CC010F"/>
    <w:rsid w:val="00CC0268"/>
    <w:rsid w:val="00CC02EC"/>
    <w:rsid w:val="00CC046B"/>
    <w:rsid w:val="00CC0541"/>
    <w:rsid w:val="00CC069C"/>
    <w:rsid w:val="00CC06FE"/>
    <w:rsid w:val="00CC0987"/>
    <w:rsid w:val="00CC1035"/>
    <w:rsid w:val="00CC10D8"/>
    <w:rsid w:val="00CC1147"/>
    <w:rsid w:val="00CC1480"/>
    <w:rsid w:val="00CC1A42"/>
    <w:rsid w:val="00CC1D41"/>
    <w:rsid w:val="00CC2077"/>
    <w:rsid w:val="00CC24F7"/>
    <w:rsid w:val="00CC265B"/>
    <w:rsid w:val="00CC27F0"/>
    <w:rsid w:val="00CC28DD"/>
    <w:rsid w:val="00CC2AE4"/>
    <w:rsid w:val="00CC2D3D"/>
    <w:rsid w:val="00CC2EBA"/>
    <w:rsid w:val="00CC2EE0"/>
    <w:rsid w:val="00CC30B0"/>
    <w:rsid w:val="00CC30EE"/>
    <w:rsid w:val="00CC3139"/>
    <w:rsid w:val="00CC3315"/>
    <w:rsid w:val="00CC33C9"/>
    <w:rsid w:val="00CC3757"/>
    <w:rsid w:val="00CC3975"/>
    <w:rsid w:val="00CC3980"/>
    <w:rsid w:val="00CC3AF2"/>
    <w:rsid w:val="00CC3C07"/>
    <w:rsid w:val="00CC3DBF"/>
    <w:rsid w:val="00CC3EF9"/>
    <w:rsid w:val="00CC3FF5"/>
    <w:rsid w:val="00CC49D7"/>
    <w:rsid w:val="00CC4C58"/>
    <w:rsid w:val="00CC4E71"/>
    <w:rsid w:val="00CC4E9E"/>
    <w:rsid w:val="00CC5025"/>
    <w:rsid w:val="00CC522E"/>
    <w:rsid w:val="00CC54FF"/>
    <w:rsid w:val="00CC56A2"/>
    <w:rsid w:val="00CC56E8"/>
    <w:rsid w:val="00CC593D"/>
    <w:rsid w:val="00CC5BB9"/>
    <w:rsid w:val="00CC6048"/>
    <w:rsid w:val="00CC60BE"/>
    <w:rsid w:val="00CC6189"/>
    <w:rsid w:val="00CC6513"/>
    <w:rsid w:val="00CC6760"/>
    <w:rsid w:val="00CC6A13"/>
    <w:rsid w:val="00CC6E6D"/>
    <w:rsid w:val="00CC6F22"/>
    <w:rsid w:val="00CC72C4"/>
    <w:rsid w:val="00CC735E"/>
    <w:rsid w:val="00CC737D"/>
    <w:rsid w:val="00CC74EE"/>
    <w:rsid w:val="00CC7584"/>
    <w:rsid w:val="00CC7AFD"/>
    <w:rsid w:val="00CC7C40"/>
    <w:rsid w:val="00CC7D27"/>
    <w:rsid w:val="00CC7ED5"/>
    <w:rsid w:val="00CC7F9C"/>
    <w:rsid w:val="00CD02C0"/>
    <w:rsid w:val="00CD0605"/>
    <w:rsid w:val="00CD07F7"/>
    <w:rsid w:val="00CD1165"/>
    <w:rsid w:val="00CD1196"/>
    <w:rsid w:val="00CD11AB"/>
    <w:rsid w:val="00CD1400"/>
    <w:rsid w:val="00CD140B"/>
    <w:rsid w:val="00CD15FD"/>
    <w:rsid w:val="00CD1950"/>
    <w:rsid w:val="00CD1C6F"/>
    <w:rsid w:val="00CD1DFF"/>
    <w:rsid w:val="00CD20F2"/>
    <w:rsid w:val="00CD229D"/>
    <w:rsid w:val="00CD2492"/>
    <w:rsid w:val="00CD26D6"/>
    <w:rsid w:val="00CD27EC"/>
    <w:rsid w:val="00CD280C"/>
    <w:rsid w:val="00CD282D"/>
    <w:rsid w:val="00CD29E6"/>
    <w:rsid w:val="00CD2A55"/>
    <w:rsid w:val="00CD2AC2"/>
    <w:rsid w:val="00CD32AB"/>
    <w:rsid w:val="00CD3312"/>
    <w:rsid w:val="00CD36D1"/>
    <w:rsid w:val="00CD3742"/>
    <w:rsid w:val="00CD37EC"/>
    <w:rsid w:val="00CD38B6"/>
    <w:rsid w:val="00CD38EE"/>
    <w:rsid w:val="00CD38FC"/>
    <w:rsid w:val="00CD3E27"/>
    <w:rsid w:val="00CD427F"/>
    <w:rsid w:val="00CD4332"/>
    <w:rsid w:val="00CD4B5B"/>
    <w:rsid w:val="00CD4C36"/>
    <w:rsid w:val="00CD4E88"/>
    <w:rsid w:val="00CD5766"/>
    <w:rsid w:val="00CD581F"/>
    <w:rsid w:val="00CD586E"/>
    <w:rsid w:val="00CD605E"/>
    <w:rsid w:val="00CD65C4"/>
    <w:rsid w:val="00CD65EA"/>
    <w:rsid w:val="00CD6E59"/>
    <w:rsid w:val="00CD6F1E"/>
    <w:rsid w:val="00CD712B"/>
    <w:rsid w:val="00CD716A"/>
    <w:rsid w:val="00CD7269"/>
    <w:rsid w:val="00CD72E4"/>
    <w:rsid w:val="00CD72EB"/>
    <w:rsid w:val="00CD7351"/>
    <w:rsid w:val="00CD7673"/>
    <w:rsid w:val="00CD76AA"/>
    <w:rsid w:val="00CD770A"/>
    <w:rsid w:val="00CD771D"/>
    <w:rsid w:val="00CD7735"/>
    <w:rsid w:val="00CD7774"/>
    <w:rsid w:val="00CD7A48"/>
    <w:rsid w:val="00CD7C45"/>
    <w:rsid w:val="00CD7EFF"/>
    <w:rsid w:val="00CD7FEA"/>
    <w:rsid w:val="00CE01CF"/>
    <w:rsid w:val="00CE03FD"/>
    <w:rsid w:val="00CE05B4"/>
    <w:rsid w:val="00CE0777"/>
    <w:rsid w:val="00CE0794"/>
    <w:rsid w:val="00CE080A"/>
    <w:rsid w:val="00CE1171"/>
    <w:rsid w:val="00CE11B6"/>
    <w:rsid w:val="00CE1331"/>
    <w:rsid w:val="00CE13B3"/>
    <w:rsid w:val="00CE13E3"/>
    <w:rsid w:val="00CE184E"/>
    <w:rsid w:val="00CE1C1A"/>
    <w:rsid w:val="00CE20BF"/>
    <w:rsid w:val="00CE266F"/>
    <w:rsid w:val="00CE2AC3"/>
    <w:rsid w:val="00CE2C3A"/>
    <w:rsid w:val="00CE2D02"/>
    <w:rsid w:val="00CE2E5D"/>
    <w:rsid w:val="00CE2EBA"/>
    <w:rsid w:val="00CE33C9"/>
    <w:rsid w:val="00CE3ACB"/>
    <w:rsid w:val="00CE3B46"/>
    <w:rsid w:val="00CE3BBE"/>
    <w:rsid w:val="00CE3F94"/>
    <w:rsid w:val="00CE41F6"/>
    <w:rsid w:val="00CE46EF"/>
    <w:rsid w:val="00CE4C1E"/>
    <w:rsid w:val="00CE4D30"/>
    <w:rsid w:val="00CE4D78"/>
    <w:rsid w:val="00CE4DB5"/>
    <w:rsid w:val="00CE504A"/>
    <w:rsid w:val="00CE510B"/>
    <w:rsid w:val="00CE548E"/>
    <w:rsid w:val="00CE5613"/>
    <w:rsid w:val="00CE59A7"/>
    <w:rsid w:val="00CE5C0E"/>
    <w:rsid w:val="00CE5DFF"/>
    <w:rsid w:val="00CE6080"/>
    <w:rsid w:val="00CE60E3"/>
    <w:rsid w:val="00CE60E4"/>
    <w:rsid w:val="00CE6210"/>
    <w:rsid w:val="00CE659B"/>
    <w:rsid w:val="00CE67E6"/>
    <w:rsid w:val="00CE6876"/>
    <w:rsid w:val="00CE68D7"/>
    <w:rsid w:val="00CE695F"/>
    <w:rsid w:val="00CE6CA5"/>
    <w:rsid w:val="00CE77A2"/>
    <w:rsid w:val="00CE7949"/>
    <w:rsid w:val="00CE79BD"/>
    <w:rsid w:val="00CE7E00"/>
    <w:rsid w:val="00CE7EC5"/>
    <w:rsid w:val="00CE7FCD"/>
    <w:rsid w:val="00CF02F6"/>
    <w:rsid w:val="00CF03FE"/>
    <w:rsid w:val="00CF042E"/>
    <w:rsid w:val="00CF0478"/>
    <w:rsid w:val="00CF07E4"/>
    <w:rsid w:val="00CF0C75"/>
    <w:rsid w:val="00CF0CC2"/>
    <w:rsid w:val="00CF0D8E"/>
    <w:rsid w:val="00CF0E3C"/>
    <w:rsid w:val="00CF1110"/>
    <w:rsid w:val="00CF126E"/>
    <w:rsid w:val="00CF13EA"/>
    <w:rsid w:val="00CF140E"/>
    <w:rsid w:val="00CF1971"/>
    <w:rsid w:val="00CF1A2D"/>
    <w:rsid w:val="00CF1AA9"/>
    <w:rsid w:val="00CF1B07"/>
    <w:rsid w:val="00CF20E7"/>
    <w:rsid w:val="00CF23CE"/>
    <w:rsid w:val="00CF273D"/>
    <w:rsid w:val="00CF2B81"/>
    <w:rsid w:val="00CF2C31"/>
    <w:rsid w:val="00CF2F37"/>
    <w:rsid w:val="00CF30DD"/>
    <w:rsid w:val="00CF33A5"/>
    <w:rsid w:val="00CF34A5"/>
    <w:rsid w:val="00CF35AE"/>
    <w:rsid w:val="00CF35FF"/>
    <w:rsid w:val="00CF3909"/>
    <w:rsid w:val="00CF391B"/>
    <w:rsid w:val="00CF3AA2"/>
    <w:rsid w:val="00CF3B1E"/>
    <w:rsid w:val="00CF3BA9"/>
    <w:rsid w:val="00CF3BBB"/>
    <w:rsid w:val="00CF3C55"/>
    <w:rsid w:val="00CF3D77"/>
    <w:rsid w:val="00CF410A"/>
    <w:rsid w:val="00CF41D3"/>
    <w:rsid w:val="00CF4222"/>
    <w:rsid w:val="00CF4422"/>
    <w:rsid w:val="00CF4D51"/>
    <w:rsid w:val="00CF5190"/>
    <w:rsid w:val="00CF56CA"/>
    <w:rsid w:val="00CF56E9"/>
    <w:rsid w:val="00CF5734"/>
    <w:rsid w:val="00CF57C5"/>
    <w:rsid w:val="00CF5A29"/>
    <w:rsid w:val="00CF5AC9"/>
    <w:rsid w:val="00CF5B63"/>
    <w:rsid w:val="00CF5D9A"/>
    <w:rsid w:val="00CF6599"/>
    <w:rsid w:val="00CF6650"/>
    <w:rsid w:val="00CF6CC4"/>
    <w:rsid w:val="00CF6CCD"/>
    <w:rsid w:val="00CF6DDD"/>
    <w:rsid w:val="00CF7444"/>
    <w:rsid w:val="00CF752C"/>
    <w:rsid w:val="00CF7A6C"/>
    <w:rsid w:val="00CF7C02"/>
    <w:rsid w:val="00D001A7"/>
    <w:rsid w:val="00D002E1"/>
    <w:rsid w:val="00D00364"/>
    <w:rsid w:val="00D0049F"/>
    <w:rsid w:val="00D00877"/>
    <w:rsid w:val="00D00AA5"/>
    <w:rsid w:val="00D00AD4"/>
    <w:rsid w:val="00D00DCF"/>
    <w:rsid w:val="00D00FD0"/>
    <w:rsid w:val="00D010FD"/>
    <w:rsid w:val="00D011EC"/>
    <w:rsid w:val="00D01257"/>
    <w:rsid w:val="00D01436"/>
    <w:rsid w:val="00D0163C"/>
    <w:rsid w:val="00D0170A"/>
    <w:rsid w:val="00D017CB"/>
    <w:rsid w:val="00D017E6"/>
    <w:rsid w:val="00D019D4"/>
    <w:rsid w:val="00D01CCE"/>
    <w:rsid w:val="00D02425"/>
    <w:rsid w:val="00D02556"/>
    <w:rsid w:val="00D02DB6"/>
    <w:rsid w:val="00D02E89"/>
    <w:rsid w:val="00D02F50"/>
    <w:rsid w:val="00D0309A"/>
    <w:rsid w:val="00D03228"/>
    <w:rsid w:val="00D036E3"/>
    <w:rsid w:val="00D0390D"/>
    <w:rsid w:val="00D03A45"/>
    <w:rsid w:val="00D03A8D"/>
    <w:rsid w:val="00D03CD6"/>
    <w:rsid w:val="00D03E16"/>
    <w:rsid w:val="00D03E6D"/>
    <w:rsid w:val="00D040A0"/>
    <w:rsid w:val="00D0434A"/>
    <w:rsid w:val="00D04429"/>
    <w:rsid w:val="00D0465D"/>
    <w:rsid w:val="00D046CB"/>
    <w:rsid w:val="00D04944"/>
    <w:rsid w:val="00D04A0D"/>
    <w:rsid w:val="00D04F12"/>
    <w:rsid w:val="00D050F6"/>
    <w:rsid w:val="00D051AD"/>
    <w:rsid w:val="00D0521E"/>
    <w:rsid w:val="00D057C5"/>
    <w:rsid w:val="00D05CA3"/>
    <w:rsid w:val="00D06269"/>
    <w:rsid w:val="00D063A8"/>
    <w:rsid w:val="00D0668F"/>
    <w:rsid w:val="00D06995"/>
    <w:rsid w:val="00D06D44"/>
    <w:rsid w:val="00D06EA3"/>
    <w:rsid w:val="00D0708D"/>
    <w:rsid w:val="00D07093"/>
    <w:rsid w:val="00D07349"/>
    <w:rsid w:val="00D07445"/>
    <w:rsid w:val="00D074EF"/>
    <w:rsid w:val="00D07530"/>
    <w:rsid w:val="00D075BC"/>
    <w:rsid w:val="00D076D0"/>
    <w:rsid w:val="00D077CC"/>
    <w:rsid w:val="00D07D6E"/>
    <w:rsid w:val="00D07EBA"/>
    <w:rsid w:val="00D100C9"/>
    <w:rsid w:val="00D10988"/>
    <w:rsid w:val="00D10A48"/>
    <w:rsid w:val="00D10C2D"/>
    <w:rsid w:val="00D1108B"/>
    <w:rsid w:val="00D11242"/>
    <w:rsid w:val="00D11542"/>
    <w:rsid w:val="00D1164A"/>
    <w:rsid w:val="00D11AB9"/>
    <w:rsid w:val="00D11B75"/>
    <w:rsid w:val="00D1235C"/>
    <w:rsid w:val="00D12678"/>
    <w:rsid w:val="00D12696"/>
    <w:rsid w:val="00D12979"/>
    <w:rsid w:val="00D12BE2"/>
    <w:rsid w:val="00D12D47"/>
    <w:rsid w:val="00D12EE6"/>
    <w:rsid w:val="00D13074"/>
    <w:rsid w:val="00D13255"/>
    <w:rsid w:val="00D1331C"/>
    <w:rsid w:val="00D133C9"/>
    <w:rsid w:val="00D13422"/>
    <w:rsid w:val="00D13485"/>
    <w:rsid w:val="00D13891"/>
    <w:rsid w:val="00D138B5"/>
    <w:rsid w:val="00D138DC"/>
    <w:rsid w:val="00D13BCB"/>
    <w:rsid w:val="00D13C1D"/>
    <w:rsid w:val="00D13CC8"/>
    <w:rsid w:val="00D13EC1"/>
    <w:rsid w:val="00D13F40"/>
    <w:rsid w:val="00D14140"/>
    <w:rsid w:val="00D14698"/>
    <w:rsid w:val="00D147F3"/>
    <w:rsid w:val="00D1487A"/>
    <w:rsid w:val="00D14A1A"/>
    <w:rsid w:val="00D14A53"/>
    <w:rsid w:val="00D14CF2"/>
    <w:rsid w:val="00D14DAE"/>
    <w:rsid w:val="00D14EB8"/>
    <w:rsid w:val="00D15045"/>
    <w:rsid w:val="00D15121"/>
    <w:rsid w:val="00D155A1"/>
    <w:rsid w:val="00D15662"/>
    <w:rsid w:val="00D158DF"/>
    <w:rsid w:val="00D15995"/>
    <w:rsid w:val="00D15AC8"/>
    <w:rsid w:val="00D15CA5"/>
    <w:rsid w:val="00D15F6C"/>
    <w:rsid w:val="00D1660F"/>
    <w:rsid w:val="00D169CE"/>
    <w:rsid w:val="00D170A2"/>
    <w:rsid w:val="00D171A2"/>
    <w:rsid w:val="00D172B0"/>
    <w:rsid w:val="00D17461"/>
    <w:rsid w:val="00D17560"/>
    <w:rsid w:val="00D17B09"/>
    <w:rsid w:val="00D17D09"/>
    <w:rsid w:val="00D17D12"/>
    <w:rsid w:val="00D17D62"/>
    <w:rsid w:val="00D17FCE"/>
    <w:rsid w:val="00D20387"/>
    <w:rsid w:val="00D20717"/>
    <w:rsid w:val="00D2089D"/>
    <w:rsid w:val="00D2094C"/>
    <w:rsid w:val="00D20E3E"/>
    <w:rsid w:val="00D20E48"/>
    <w:rsid w:val="00D210CB"/>
    <w:rsid w:val="00D210D9"/>
    <w:rsid w:val="00D210FC"/>
    <w:rsid w:val="00D2135E"/>
    <w:rsid w:val="00D217C0"/>
    <w:rsid w:val="00D21805"/>
    <w:rsid w:val="00D21C0B"/>
    <w:rsid w:val="00D21D52"/>
    <w:rsid w:val="00D2280E"/>
    <w:rsid w:val="00D22D03"/>
    <w:rsid w:val="00D2312E"/>
    <w:rsid w:val="00D23227"/>
    <w:rsid w:val="00D2330E"/>
    <w:rsid w:val="00D233F2"/>
    <w:rsid w:val="00D2341D"/>
    <w:rsid w:val="00D2348C"/>
    <w:rsid w:val="00D234BC"/>
    <w:rsid w:val="00D23579"/>
    <w:rsid w:val="00D23F55"/>
    <w:rsid w:val="00D24460"/>
    <w:rsid w:val="00D2485C"/>
    <w:rsid w:val="00D24D28"/>
    <w:rsid w:val="00D24F86"/>
    <w:rsid w:val="00D2504B"/>
    <w:rsid w:val="00D253E6"/>
    <w:rsid w:val="00D25607"/>
    <w:rsid w:val="00D2562B"/>
    <w:rsid w:val="00D25A4B"/>
    <w:rsid w:val="00D25BEB"/>
    <w:rsid w:val="00D25F6F"/>
    <w:rsid w:val="00D26029"/>
    <w:rsid w:val="00D26074"/>
    <w:rsid w:val="00D261BF"/>
    <w:rsid w:val="00D26357"/>
    <w:rsid w:val="00D26440"/>
    <w:rsid w:val="00D26545"/>
    <w:rsid w:val="00D266C0"/>
    <w:rsid w:val="00D268BB"/>
    <w:rsid w:val="00D26A28"/>
    <w:rsid w:val="00D27348"/>
    <w:rsid w:val="00D274AA"/>
    <w:rsid w:val="00D27692"/>
    <w:rsid w:val="00D27BAA"/>
    <w:rsid w:val="00D27C28"/>
    <w:rsid w:val="00D27C6F"/>
    <w:rsid w:val="00D27FC8"/>
    <w:rsid w:val="00D301F4"/>
    <w:rsid w:val="00D30425"/>
    <w:rsid w:val="00D30A39"/>
    <w:rsid w:val="00D30BF7"/>
    <w:rsid w:val="00D30D77"/>
    <w:rsid w:val="00D30DA4"/>
    <w:rsid w:val="00D30E09"/>
    <w:rsid w:val="00D3131E"/>
    <w:rsid w:val="00D31479"/>
    <w:rsid w:val="00D31AB0"/>
    <w:rsid w:val="00D31B50"/>
    <w:rsid w:val="00D32061"/>
    <w:rsid w:val="00D32195"/>
    <w:rsid w:val="00D32255"/>
    <w:rsid w:val="00D32540"/>
    <w:rsid w:val="00D32804"/>
    <w:rsid w:val="00D3288B"/>
    <w:rsid w:val="00D32D0F"/>
    <w:rsid w:val="00D32E3F"/>
    <w:rsid w:val="00D32E4B"/>
    <w:rsid w:val="00D33154"/>
    <w:rsid w:val="00D3321D"/>
    <w:rsid w:val="00D33267"/>
    <w:rsid w:val="00D3344F"/>
    <w:rsid w:val="00D334EF"/>
    <w:rsid w:val="00D33734"/>
    <w:rsid w:val="00D33BF3"/>
    <w:rsid w:val="00D33CA3"/>
    <w:rsid w:val="00D33FA4"/>
    <w:rsid w:val="00D342F4"/>
    <w:rsid w:val="00D344B0"/>
    <w:rsid w:val="00D347EE"/>
    <w:rsid w:val="00D34851"/>
    <w:rsid w:val="00D34C38"/>
    <w:rsid w:val="00D34ECB"/>
    <w:rsid w:val="00D351E6"/>
    <w:rsid w:val="00D35362"/>
    <w:rsid w:val="00D353CF"/>
    <w:rsid w:val="00D354DB"/>
    <w:rsid w:val="00D35652"/>
    <w:rsid w:val="00D35669"/>
    <w:rsid w:val="00D3581F"/>
    <w:rsid w:val="00D35837"/>
    <w:rsid w:val="00D35961"/>
    <w:rsid w:val="00D35AFD"/>
    <w:rsid w:val="00D35C77"/>
    <w:rsid w:val="00D35F8C"/>
    <w:rsid w:val="00D35FF2"/>
    <w:rsid w:val="00D36266"/>
    <w:rsid w:val="00D364B6"/>
    <w:rsid w:val="00D3689A"/>
    <w:rsid w:val="00D36D3F"/>
    <w:rsid w:val="00D36D6C"/>
    <w:rsid w:val="00D370CA"/>
    <w:rsid w:val="00D37461"/>
    <w:rsid w:val="00D37705"/>
    <w:rsid w:val="00D379FD"/>
    <w:rsid w:val="00D37BBA"/>
    <w:rsid w:val="00D37C18"/>
    <w:rsid w:val="00D37C94"/>
    <w:rsid w:val="00D37E37"/>
    <w:rsid w:val="00D402E9"/>
    <w:rsid w:val="00D402FD"/>
    <w:rsid w:val="00D40B25"/>
    <w:rsid w:val="00D40F7E"/>
    <w:rsid w:val="00D4108F"/>
    <w:rsid w:val="00D410A0"/>
    <w:rsid w:val="00D4117D"/>
    <w:rsid w:val="00D41357"/>
    <w:rsid w:val="00D414C9"/>
    <w:rsid w:val="00D41713"/>
    <w:rsid w:val="00D41B12"/>
    <w:rsid w:val="00D41E42"/>
    <w:rsid w:val="00D41ECA"/>
    <w:rsid w:val="00D424AD"/>
    <w:rsid w:val="00D4264A"/>
    <w:rsid w:val="00D4269D"/>
    <w:rsid w:val="00D426F2"/>
    <w:rsid w:val="00D429DB"/>
    <w:rsid w:val="00D42D85"/>
    <w:rsid w:val="00D42E6B"/>
    <w:rsid w:val="00D43510"/>
    <w:rsid w:val="00D4365E"/>
    <w:rsid w:val="00D437FF"/>
    <w:rsid w:val="00D43839"/>
    <w:rsid w:val="00D43CAB"/>
    <w:rsid w:val="00D43FCC"/>
    <w:rsid w:val="00D444D9"/>
    <w:rsid w:val="00D447CF"/>
    <w:rsid w:val="00D4497E"/>
    <w:rsid w:val="00D44AB5"/>
    <w:rsid w:val="00D44E92"/>
    <w:rsid w:val="00D44FA2"/>
    <w:rsid w:val="00D457FA"/>
    <w:rsid w:val="00D45901"/>
    <w:rsid w:val="00D45A5D"/>
    <w:rsid w:val="00D45A6B"/>
    <w:rsid w:val="00D45EC2"/>
    <w:rsid w:val="00D45F0F"/>
    <w:rsid w:val="00D45F68"/>
    <w:rsid w:val="00D46278"/>
    <w:rsid w:val="00D46358"/>
    <w:rsid w:val="00D4697E"/>
    <w:rsid w:val="00D46A54"/>
    <w:rsid w:val="00D46CFD"/>
    <w:rsid w:val="00D46DAE"/>
    <w:rsid w:val="00D47074"/>
    <w:rsid w:val="00D470A7"/>
    <w:rsid w:val="00D4714D"/>
    <w:rsid w:val="00D47167"/>
    <w:rsid w:val="00D472B6"/>
    <w:rsid w:val="00D47524"/>
    <w:rsid w:val="00D476D7"/>
    <w:rsid w:val="00D47756"/>
    <w:rsid w:val="00D47816"/>
    <w:rsid w:val="00D4798D"/>
    <w:rsid w:val="00D47EE9"/>
    <w:rsid w:val="00D47FEE"/>
    <w:rsid w:val="00D504AC"/>
    <w:rsid w:val="00D51075"/>
    <w:rsid w:val="00D5107B"/>
    <w:rsid w:val="00D512A7"/>
    <w:rsid w:val="00D5134E"/>
    <w:rsid w:val="00D5141E"/>
    <w:rsid w:val="00D51437"/>
    <w:rsid w:val="00D51443"/>
    <w:rsid w:val="00D51726"/>
    <w:rsid w:val="00D518C7"/>
    <w:rsid w:val="00D51AF3"/>
    <w:rsid w:val="00D5225D"/>
    <w:rsid w:val="00D52426"/>
    <w:rsid w:val="00D5256F"/>
    <w:rsid w:val="00D52801"/>
    <w:rsid w:val="00D52AE7"/>
    <w:rsid w:val="00D52C54"/>
    <w:rsid w:val="00D52E98"/>
    <w:rsid w:val="00D536AA"/>
    <w:rsid w:val="00D53809"/>
    <w:rsid w:val="00D53E13"/>
    <w:rsid w:val="00D53E98"/>
    <w:rsid w:val="00D543B5"/>
    <w:rsid w:val="00D544F9"/>
    <w:rsid w:val="00D5458B"/>
    <w:rsid w:val="00D54652"/>
    <w:rsid w:val="00D5467B"/>
    <w:rsid w:val="00D54A72"/>
    <w:rsid w:val="00D54DF6"/>
    <w:rsid w:val="00D54EE5"/>
    <w:rsid w:val="00D54F1B"/>
    <w:rsid w:val="00D55417"/>
    <w:rsid w:val="00D555CF"/>
    <w:rsid w:val="00D5560E"/>
    <w:rsid w:val="00D55798"/>
    <w:rsid w:val="00D559D1"/>
    <w:rsid w:val="00D560F1"/>
    <w:rsid w:val="00D56427"/>
    <w:rsid w:val="00D566E5"/>
    <w:rsid w:val="00D5673F"/>
    <w:rsid w:val="00D56807"/>
    <w:rsid w:val="00D5688C"/>
    <w:rsid w:val="00D56B5B"/>
    <w:rsid w:val="00D56B9A"/>
    <w:rsid w:val="00D56E67"/>
    <w:rsid w:val="00D56FD2"/>
    <w:rsid w:val="00D570D5"/>
    <w:rsid w:val="00D573B2"/>
    <w:rsid w:val="00D57812"/>
    <w:rsid w:val="00D5783D"/>
    <w:rsid w:val="00D57982"/>
    <w:rsid w:val="00D57998"/>
    <w:rsid w:val="00D57D5D"/>
    <w:rsid w:val="00D57E12"/>
    <w:rsid w:val="00D57FAE"/>
    <w:rsid w:val="00D6033E"/>
    <w:rsid w:val="00D6075E"/>
    <w:rsid w:val="00D609DA"/>
    <w:rsid w:val="00D60B74"/>
    <w:rsid w:val="00D60FE9"/>
    <w:rsid w:val="00D6102F"/>
    <w:rsid w:val="00D61261"/>
    <w:rsid w:val="00D6156E"/>
    <w:rsid w:val="00D61A59"/>
    <w:rsid w:val="00D61E32"/>
    <w:rsid w:val="00D61ECB"/>
    <w:rsid w:val="00D622F0"/>
    <w:rsid w:val="00D63062"/>
    <w:rsid w:val="00D63103"/>
    <w:rsid w:val="00D6342F"/>
    <w:rsid w:val="00D63748"/>
    <w:rsid w:val="00D639CB"/>
    <w:rsid w:val="00D63D63"/>
    <w:rsid w:val="00D63EC7"/>
    <w:rsid w:val="00D6477F"/>
    <w:rsid w:val="00D65098"/>
    <w:rsid w:val="00D650BA"/>
    <w:rsid w:val="00D652D5"/>
    <w:rsid w:val="00D652FC"/>
    <w:rsid w:val="00D65723"/>
    <w:rsid w:val="00D658B1"/>
    <w:rsid w:val="00D65AC4"/>
    <w:rsid w:val="00D65D73"/>
    <w:rsid w:val="00D65E30"/>
    <w:rsid w:val="00D662A8"/>
    <w:rsid w:val="00D66567"/>
    <w:rsid w:val="00D666B3"/>
    <w:rsid w:val="00D66913"/>
    <w:rsid w:val="00D669BC"/>
    <w:rsid w:val="00D669C9"/>
    <w:rsid w:val="00D66A9C"/>
    <w:rsid w:val="00D66BA7"/>
    <w:rsid w:val="00D66EEB"/>
    <w:rsid w:val="00D6703F"/>
    <w:rsid w:val="00D67175"/>
    <w:rsid w:val="00D67255"/>
    <w:rsid w:val="00D6789F"/>
    <w:rsid w:val="00D67F4C"/>
    <w:rsid w:val="00D67F87"/>
    <w:rsid w:val="00D702F5"/>
    <w:rsid w:val="00D70498"/>
    <w:rsid w:val="00D704D9"/>
    <w:rsid w:val="00D70546"/>
    <w:rsid w:val="00D705A9"/>
    <w:rsid w:val="00D70812"/>
    <w:rsid w:val="00D7086E"/>
    <w:rsid w:val="00D70B58"/>
    <w:rsid w:val="00D70C3F"/>
    <w:rsid w:val="00D70C9C"/>
    <w:rsid w:val="00D70EAA"/>
    <w:rsid w:val="00D70F40"/>
    <w:rsid w:val="00D71067"/>
    <w:rsid w:val="00D71071"/>
    <w:rsid w:val="00D7131F"/>
    <w:rsid w:val="00D713F3"/>
    <w:rsid w:val="00D71446"/>
    <w:rsid w:val="00D7149A"/>
    <w:rsid w:val="00D71749"/>
    <w:rsid w:val="00D71C13"/>
    <w:rsid w:val="00D71CA4"/>
    <w:rsid w:val="00D71EF3"/>
    <w:rsid w:val="00D72457"/>
    <w:rsid w:val="00D72471"/>
    <w:rsid w:val="00D724CA"/>
    <w:rsid w:val="00D72727"/>
    <w:rsid w:val="00D72803"/>
    <w:rsid w:val="00D72976"/>
    <w:rsid w:val="00D72B0E"/>
    <w:rsid w:val="00D72E18"/>
    <w:rsid w:val="00D72F74"/>
    <w:rsid w:val="00D73229"/>
    <w:rsid w:val="00D73511"/>
    <w:rsid w:val="00D736CE"/>
    <w:rsid w:val="00D73CC6"/>
    <w:rsid w:val="00D73E92"/>
    <w:rsid w:val="00D741A2"/>
    <w:rsid w:val="00D74569"/>
    <w:rsid w:val="00D74775"/>
    <w:rsid w:val="00D74822"/>
    <w:rsid w:val="00D74A4C"/>
    <w:rsid w:val="00D74F71"/>
    <w:rsid w:val="00D74F95"/>
    <w:rsid w:val="00D75182"/>
    <w:rsid w:val="00D757BD"/>
    <w:rsid w:val="00D7582B"/>
    <w:rsid w:val="00D75BC1"/>
    <w:rsid w:val="00D75C14"/>
    <w:rsid w:val="00D75C55"/>
    <w:rsid w:val="00D75E86"/>
    <w:rsid w:val="00D76013"/>
    <w:rsid w:val="00D7625E"/>
    <w:rsid w:val="00D7638C"/>
    <w:rsid w:val="00D763E0"/>
    <w:rsid w:val="00D76874"/>
    <w:rsid w:val="00D76C9D"/>
    <w:rsid w:val="00D7723B"/>
    <w:rsid w:val="00D7727B"/>
    <w:rsid w:val="00D775DD"/>
    <w:rsid w:val="00D778D5"/>
    <w:rsid w:val="00D77D01"/>
    <w:rsid w:val="00D77D92"/>
    <w:rsid w:val="00D77EA4"/>
    <w:rsid w:val="00D80088"/>
    <w:rsid w:val="00D8017D"/>
    <w:rsid w:val="00D807AF"/>
    <w:rsid w:val="00D80980"/>
    <w:rsid w:val="00D80D36"/>
    <w:rsid w:val="00D80FC8"/>
    <w:rsid w:val="00D8102B"/>
    <w:rsid w:val="00D814BC"/>
    <w:rsid w:val="00D814FC"/>
    <w:rsid w:val="00D81616"/>
    <w:rsid w:val="00D817C0"/>
    <w:rsid w:val="00D81B65"/>
    <w:rsid w:val="00D81CC5"/>
    <w:rsid w:val="00D81F3C"/>
    <w:rsid w:val="00D82007"/>
    <w:rsid w:val="00D823FF"/>
    <w:rsid w:val="00D8243A"/>
    <w:rsid w:val="00D82476"/>
    <w:rsid w:val="00D82635"/>
    <w:rsid w:val="00D82D1B"/>
    <w:rsid w:val="00D82D1D"/>
    <w:rsid w:val="00D82F92"/>
    <w:rsid w:val="00D83071"/>
    <w:rsid w:val="00D8331E"/>
    <w:rsid w:val="00D83406"/>
    <w:rsid w:val="00D83556"/>
    <w:rsid w:val="00D8376F"/>
    <w:rsid w:val="00D83893"/>
    <w:rsid w:val="00D838C5"/>
    <w:rsid w:val="00D843B4"/>
    <w:rsid w:val="00D844E2"/>
    <w:rsid w:val="00D84701"/>
    <w:rsid w:val="00D84C07"/>
    <w:rsid w:val="00D84EBB"/>
    <w:rsid w:val="00D85307"/>
    <w:rsid w:val="00D8557E"/>
    <w:rsid w:val="00D857D1"/>
    <w:rsid w:val="00D85E49"/>
    <w:rsid w:val="00D860E1"/>
    <w:rsid w:val="00D86254"/>
    <w:rsid w:val="00D8658B"/>
    <w:rsid w:val="00D86A45"/>
    <w:rsid w:val="00D86A89"/>
    <w:rsid w:val="00D86D3C"/>
    <w:rsid w:val="00D86E65"/>
    <w:rsid w:val="00D87288"/>
    <w:rsid w:val="00D872FF"/>
    <w:rsid w:val="00D87710"/>
    <w:rsid w:val="00D877EA"/>
    <w:rsid w:val="00D87860"/>
    <w:rsid w:val="00D87862"/>
    <w:rsid w:val="00D87DE7"/>
    <w:rsid w:val="00D87E5D"/>
    <w:rsid w:val="00D87EB2"/>
    <w:rsid w:val="00D87F61"/>
    <w:rsid w:val="00D90226"/>
    <w:rsid w:val="00D90784"/>
    <w:rsid w:val="00D90B31"/>
    <w:rsid w:val="00D90B39"/>
    <w:rsid w:val="00D90B66"/>
    <w:rsid w:val="00D90E5D"/>
    <w:rsid w:val="00D91070"/>
    <w:rsid w:val="00D91263"/>
    <w:rsid w:val="00D9136C"/>
    <w:rsid w:val="00D91BF8"/>
    <w:rsid w:val="00D91C56"/>
    <w:rsid w:val="00D91CF7"/>
    <w:rsid w:val="00D91EF9"/>
    <w:rsid w:val="00D920B3"/>
    <w:rsid w:val="00D920CD"/>
    <w:rsid w:val="00D926A8"/>
    <w:rsid w:val="00D9271E"/>
    <w:rsid w:val="00D92796"/>
    <w:rsid w:val="00D9281E"/>
    <w:rsid w:val="00D9283A"/>
    <w:rsid w:val="00D92979"/>
    <w:rsid w:val="00D92A33"/>
    <w:rsid w:val="00D93113"/>
    <w:rsid w:val="00D9328F"/>
    <w:rsid w:val="00D9341D"/>
    <w:rsid w:val="00D9371D"/>
    <w:rsid w:val="00D93DC8"/>
    <w:rsid w:val="00D93E15"/>
    <w:rsid w:val="00D9429B"/>
    <w:rsid w:val="00D94417"/>
    <w:rsid w:val="00D94583"/>
    <w:rsid w:val="00D9492C"/>
    <w:rsid w:val="00D94A19"/>
    <w:rsid w:val="00D94C8A"/>
    <w:rsid w:val="00D94D74"/>
    <w:rsid w:val="00D95555"/>
    <w:rsid w:val="00D95649"/>
    <w:rsid w:val="00D956B0"/>
    <w:rsid w:val="00D95709"/>
    <w:rsid w:val="00D9576D"/>
    <w:rsid w:val="00D95796"/>
    <w:rsid w:val="00D95A80"/>
    <w:rsid w:val="00D95AA9"/>
    <w:rsid w:val="00D95B20"/>
    <w:rsid w:val="00D95B5F"/>
    <w:rsid w:val="00D95BBF"/>
    <w:rsid w:val="00D95CFA"/>
    <w:rsid w:val="00D95D6B"/>
    <w:rsid w:val="00D95E0F"/>
    <w:rsid w:val="00D96033"/>
    <w:rsid w:val="00D96151"/>
    <w:rsid w:val="00D9619C"/>
    <w:rsid w:val="00D963F4"/>
    <w:rsid w:val="00D96656"/>
    <w:rsid w:val="00D96950"/>
    <w:rsid w:val="00D96BEF"/>
    <w:rsid w:val="00D96D49"/>
    <w:rsid w:val="00D972CB"/>
    <w:rsid w:val="00D974F5"/>
    <w:rsid w:val="00D9770E"/>
    <w:rsid w:val="00D97A35"/>
    <w:rsid w:val="00D97FDD"/>
    <w:rsid w:val="00DA0201"/>
    <w:rsid w:val="00DA0262"/>
    <w:rsid w:val="00DA0436"/>
    <w:rsid w:val="00DA075C"/>
    <w:rsid w:val="00DA0E31"/>
    <w:rsid w:val="00DA0E71"/>
    <w:rsid w:val="00DA1134"/>
    <w:rsid w:val="00DA1620"/>
    <w:rsid w:val="00DA1976"/>
    <w:rsid w:val="00DA1ABC"/>
    <w:rsid w:val="00DA1B96"/>
    <w:rsid w:val="00DA2976"/>
    <w:rsid w:val="00DA2FCF"/>
    <w:rsid w:val="00DA349A"/>
    <w:rsid w:val="00DA349B"/>
    <w:rsid w:val="00DA370D"/>
    <w:rsid w:val="00DA3789"/>
    <w:rsid w:val="00DA3A45"/>
    <w:rsid w:val="00DA3B9C"/>
    <w:rsid w:val="00DA3C94"/>
    <w:rsid w:val="00DA40BE"/>
    <w:rsid w:val="00DA411D"/>
    <w:rsid w:val="00DA4658"/>
    <w:rsid w:val="00DA4692"/>
    <w:rsid w:val="00DA475F"/>
    <w:rsid w:val="00DA476A"/>
    <w:rsid w:val="00DA4A55"/>
    <w:rsid w:val="00DA4C1D"/>
    <w:rsid w:val="00DA4E92"/>
    <w:rsid w:val="00DA51E9"/>
    <w:rsid w:val="00DA53A0"/>
    <w:rsid w:val="00DA552F"/>
    <w:rsid w:val="00DA58A8"/>
    <w:rsid w:val="00DA5AAF"/>
    <w:rsid w:val="00DA5B8C"/>
    <w:rsid w:val="00DA5D7A"/>
    <w:rsid w:val="00DA5F93"/>
    <w:rsid w:val="00DA60C5"/>
    <w:rsid w:val="00DA613C"/>
    <w:rsid w:val="00DA6616"/>
    <w:rsid w:val="00DA66DC"/>
    <w:rsid w:val="00DA6759"/>
    <w:rsid w:val="00DA690B"/>
    <w:rsid w:val="00DA698E"/>
    <w:rsid w:val="00DA6D5B"/>
    <w:rsid w:val="00DA6ECB"/>
    <w:rsid w:val="00DA6ECC"/>
    <w:rsid w:val="00DA6FE7"/>
    <w:rsid w:val="00DA7040"/>
    <w:rsid w:val="00DA753C"/>
    <w:rsid w:val="00DA7648"/>
    <w:rsid w:val="00DA7716"/>
    <w:rsid w:val="00DA793A"/>
    <w:rsid w:val="00DA7B3E"/>
    <w:rsid w:val="00DA7D60"/>
    <w:rsid w:val="00DB0167"/>
    <w:rsid w:val="00DB017D"/>
    <w:rsid w:val="00DB02AB"/>
    <w:rsid w:val="00DB0654"/>
    <w:rsid w:val="00DB0719"/>
    <w:rsid w:val="00DB0D49"/>
    <w:rsid w:val="00DB0FB8"/>
    <w:rsid w:val="00DB107C"/>
    <w:rsid w:val="00DB115F"/>
    <w:rsid w:val="00DB11D1"/>
    <w:rsid w:val="00DB121F"/>
    <w:rsid w:val="00DB14A2"/>
    <w:rsid w:val="00DB152B"/>
    <w:rsid w:val="00DB164A"/>
    <w:rsid w:val="00DB1BED"/>
    <w:rsid w:val="00DB1C1A"/>
    <w:rsid w:val="00DB1F11"/>
    <w:rsid w:val="00DB1FE3"/>
    <w:rsid w:val="00DB2317"/>
    <w:rsid w:val="00DB237F"/>
    <w:rsid w:val="00DB26B5"/>
    <w:rsid w:val="00DB279D"/>
    <w:rsid w:val="00DB27B9"/>
    <w:rsid w:val="00DB2B97"/>
    <w:rsid w:val="00DB2E7A"/>
    <w:rsid w:val="00DB3655"/>
    <w:rsid w:val="00DB3811"/>
    <w:rsid w:val="00DB3B02"/>
    <w:rsid w:val="00DB3BD9"/>
    <w:rsid w:val="00DB3CD2"/>
    <w:rsid w:val="00DB4100"/>
    <w:rsid w:val="00DB41F5"/>
    <w:rsid w:val="00DB4264"/>
    <w:rsid w:val="00DB46EC"/>
    <w:rsid w:val="00DB48D2"/>
    <w:rsid w:val="00DB4A6E"/>
    <w:rsid w:val="00DB4BD6"/>
    <w:rsid w:val="00DB4C5C"/>
    <w:rsid w:val="00DB4DBA"/>
    <w:rsid w:val="00DB544A"/>
    <w:rsid w:val="00DB5527"/>
    <w:rsid w:val="00DB562D"/>
    <w:rsid w:val="00DB5685"/>
    <w:rsid w:val="00DB5705"/>
    <w:rsid w:val="00DB570B"/>
    <w:rsid w:val="00DB5D75"/>
    <w:rsid w:val="00DB5DAC"/>
    <w:rsid w:val="00DB5ED7"/>
    <w:rsid w:val="00DB698C"/>
    <w:rsid w:val="00DB69F9"/>
    <w:rsid w:val="00DB6BAE"/>
    <w:rsid w:val="00DB6E3E"/>
    <w:rsid w:val="00DB6EB9"/>
    <w:rsid w:val="00DB72E7"/>
    <w:rsid w:val="00DB7379"/>
    <w:rsid w:val="00DB771F"/>
    <w:rsid w:val="00DB791F"/>
    <w:rsid w:val="00DB7A51"/>
    <w:rsid w:val="00DB7DF8"/>
    <w:rsid w:val="00DC0299"/>
    <w:rsid w:val="00DC03F1"/>
    <w:rsid w:val="00DC0662"/>
    <w:rsid w:val="00DC06D5"/>
    <w:rsid w:val="00DC075F"/>
    <w:rsid w:val="00DC0776"/>
    <w:rsid w:val="00DC07E1"/>
    <w:rsid w:val="00DC0920"/>
    <w:rsid w:val="00DC09A6"/>
    <w:rsid w:val="00DC1008"/>
    <w:rsid w:val="00DC106D"/>
    <w:rsid w:val="00DC10F9"/>
    <w:rsid w:val="00DC1114"/>
    <w:rsid w:val="00DC1147"/>
    <w:rsid w:val="00DC13C8"/>
    <w:rsid w:val="00DC176C"/>
    <w:rsid w:val="00DC19DD"/>
    <w:rsid w:val="00DC1A15"/>
    <w:rsid w:val="00DC1BEC"/>
    <w:rsid w:val="00DC1F80"/>
    <w:rsid w:val="00DC203B"/>
    <w:rsid w:val="00DC2168"/>
    <w:rsid w:val="00DC2202"/>
    <w:rsid w:val="00DC262B"/>
    <w:rsid w:val="00DC26B2"/>
    <w:rsid w:val="00DC3018"/>
    <w:rsid w:val="00DC3030"/>
    <w:rsid w:val="00DC324C"/>
    <w:rsid w:val="00DC3362"/>
    <w:rsid w:val="00DC340C"/>
    <w:rsid w:val="00DC34C9"/>
    <w:rsid w:val="00DC34CE"/>
    <w:rsid w:val="00DC3719"/>
    <w:rsid w:val="00DC37DA"/>
    <w:rsid w:val="00DC38B9"/>
    <w:rsid w:val="00DC3E7E"/>
    <w:rsid w:val="00DC40CF"/>
    <w:rsid w:val="00DC41D2"/>
    <w:rsid w:val="00DC43DB"/>
    <w:rsid w:val="00DC4465"/>
    <w:rsid w:val="00DC4497"/>
    <w:rsid w:val="00DC45CE"/>
    <w:rsid w:val="00DC470F"/>
    <w:rsid w:val="00DC4961"/>
    <w:rsid w:val="00DC4C9E"/>
    <w:rsid w:val="00DC4E53"/>
    <w:rsid w:val="00DC5059"/>
    <w:rsid w:val="00DC54FC"/>
    <w:rsid w:val="00DC550F"/>
    <w:rsid w:val="00DC5B78"/>
    <w:rsid w:val="00DC5B8A"/>
    <w:rsid w:val="00DC5CFD"/>
    <w:rsid w:val="00DC5F71"/>
    <w:rsid w:val="00DC61D0"/>
    <w:rsid w:val="00DC630B"/>
    <w:rsid w:val="00DC6494"/>
    <w:rsid w:val="00DC64C0"/>
    <w:rsid w:val="00DC64CD"/>
    <w:rsid w:val="00DC6654"/>
    <w:rsid w:val="00DC685F"/>
    <w:rsid w:val="00DC6886"/>
    <w:rsid w:val="00DC6C49"/>
    <w:rsid w:val="00DC73E3"/>
    <w:rsid w:val="00DC7546"/>
    <w:rsid w:val="00DD096A"/>
    <w:rsid w:val="00DD0980"/>
    <w:rsid w:val="00DD0BC6"/>
    <w:rsid w:val="00DD0E8B"/>
    <w:rsid w:val="00DD175E"/>
    <w:rsid w:val="00DD1818"/>
    <w:rsid w:val="00DD1BEA"/>
    <w:rsid w:val="00DD1F11"/>
    <w:rsid w:val="00DD2304"/>
    <w:rsid w:val="00DD24EE"/>
    <w:rsid w:val="00DD27CD"/>
    <w:rsid w:val="00DD2CE3"/>
    <w:rsid w:val="00DD301F"/>
    <w:rsid w:val="00DD3359"/>
    <w:rsid w:val="00DD3779"/>
    <w:rsid w:val="00DD37EC"/>
    <w:rsid w:val="00DD394B"/>
    <w:rsid w:val="00DD39F6"/>
    <w:rsid w:val="00DD3A5C"/>
    <w:rsid w:val="00DD3C3A"/>
    <w:rsid w:val="00DD3D3F"/>
    <w:rsid w:val="00DD3DC4"/>
    <w:rsid w:val="00DD3EB2"/>
    <w:rsid w:val="00DD4490"/>
    <w:rsid w:val="00DD495C"/>
    <w:rsid w:val="00DD4B5A"/>
    <w:rsid w:val="00DD4E1C"/>
    <w:rsid w:val="00DD4E95"/>
    <w:rsid w:val="00DD4FCC"/>
    <w:rsid w:val="00DD529B"/>
    <w:rsid w:val="00DD52CE"/>
    <w:rsid w:val="00DD52F0"/>
    <w:rsid w:val="00DD54BE"/>
    <w:rsid w:val="00DD57E6"/>
    <w:rsid w:val="00DD5D2B"/>
    <w:rsid w:val="00DD5DA2"/>
    <w:rsid w:val="00DD5F50"/>
    <w:rsid w:val="00DD6501"/>
    <w:rsid w:val="00DD6672"/>
    <w:rsid w:val="00DD69CE"/>
    <w:rsid w:val="00DD6C34"/>
    <w:rsid w:val="00DD6D8A"/>
    <w:rsid w:val="00DD6E46"/>
    <w:rsid w:val="00DD6E5B"/>
    <w:rsid w:val="00DD7013"/>
    <w:rsid w:val="00DD7141"/>
    <w:rsid w:val="00DD7425"/>
    <w:rsid w:val="00DD79BD"/>
    <w:rsid w:val="00DD7DA7"/>
    <w:rsid w:val="00DE0394"/>
    <w:rsid w:val="00DE0F2D"/>
    <w:rsid w:val="00DE1156"/>
    <w:rsid w:val="00DE11EA"/>
    <w:rsid w:val="00DE1368"/>
    <w:rsid w:val="00DE1744"/>
    <w:rsid w:val="00DE1B01"/>
    <w:rsid w:val="00DE1D0B"/>
    <w:rsid w:val="00DE1EB2"/>
    <w:rsid w:val="00DE205E"/>
    <w:rsid w:val="00DE2248"/>
    <w:rsid w:val="00DE2277"/>
    <w:rsid w:val="00DE23AD"/>
    <w:rsid w:val="00DE23D5"/>
    <w:rsid w:val="00DE23D8"/>
    <w:rsid w:val="00DE265C"/>
    <w:rsid w:val="00DE273B"/>
    <w:rsid w:val="00DE27CE"/>
    <w:rsid w:val="00DE2971"/>
    <w:rsid w:val="00DE2C2C"/>
    <w:rsid w:val="00DE2DC3"/>
    <w:rsid w:val="00DE31DD"/>
    <w:rsid w:val="00DE38EF"/>
    <w:rsid w:val="00DE3938"/>
    <w:rsid w:val="00DE3ABA"/>
    <w:rsid w:val="00DE3D0C"/>
    <w:rsid w:val="00DE3E4A"/>
    <w:rsid w:val="00DE42B3"/>
    <w:rsid w:val="00DE45C2"/>
    <w:rsid w:val="00DE46E4"/>
    <w:rsid w:val="00DE484A"/>
    <w:rsid w:val="00DE48D4"/>
    <w:rsid w:val="00DE4AE0"/>
    <w:rsid w:val="00DE4BCF"/>
    <w:rsid w:val="00DE4CCA"/>
    <w:rsid w:val="00DE4E65"/>
    <w:rsid w:val="00DE4EC5"/>
    <w:rsid w:val="00DE4EEE"/>
    <w:rsid w:val="00DE5171"/>
    <w:rsid w:val="00DE5318"/>
    <w:rsid w:val="00DE54C5"/>
    <w:rsid w:val="00DE54F9"/>
    <w:rsid w:val="00DE5594"/>
    <w:rsid w:val="00DE5628"/>
    <w:rsid w:val="00DE5A52"/>
    <w:rsid w:val="00DE5BE9"/>
    <w:rsid w:val="00DE5CAA"/>
    <w:rsid w:val="00DE5E12"/>
    <w:rsid w:val="00DE5F14"/>
    <w:rsid w:val="00DE60ED"/>
    <w:rsid w:val="00DE615A"/>
    <w:rsid w:val="00DE6171"/>
    <w:rsid w:val="00DE61CB"/>
    <w:rsid w:val="00DE61D3"/>
    <w:rsid w:val="00DE65EA"/>
    <w:rsid w:val="00DE688B"/>
    <w:rsid w:val="00DE724C"/>
    <w:rsid w:val="00DE735B"/>
    <w:rsid w:val="00DE7403"/>
    <w:rsid w:val="00DE74C1"/>
    <w:rsid w:val="00DE7541"/>
    <w:rsid w:val="00DE77A2"/>
    <w:rsid w:val="00DE77E2"/>
    <w:rsid w:val="00DE7893"/>
    <w:rsid w:val="00DE79AB"/>
    <w:rsid w:val="00DE7BE6"/>
    <w:rsid w:val="00DE7C8C"/>
    <w:rsid w:val="00DE7E34"/>
    <w:rsid w:val="00DE7F2D"/>
    <w:rsid w:val="00DF0066"/>
    <w:rsid w:val="00DF010B"/>
    <w:rsid w:val="00DF0183"/>
    <w:rsid w:val="00DF01E1"/>
    <w:rsid w:val="00DF047C"/>
    <w:rsid w:val="00DF064F"/>
    <w:rsid w:val="00DF06C6"/>
    <w:rsid w:val="00DF070C"/>
    <w:rsid w:val="00DF0932"/>
    <w:rsid w:val="00DF09C8"/>
    <w:rsid w:val="00DF1320"/>
    <w:rsid w:val="00DF1321"/>
    <w:rsid w:val="00DF149E"/>
    <w:rsid w:val="00DF17C2"/>
    <w:rsid w:val="00DF1829"/>
    <w:rsid w:val="00DF1A85"/>
    <w:rsid w:val="00DF1E81"/>
    <w:rsid w:val="00DF230C"/>
    <w:rsid w:val="00DF23F6"/>
    <w:rsid w:val="00DF24A6"/>
    <w:rsid w:val="00DF2587"/>
    <w:rsid w:val="00DF28E8"/>
    <w:rsid w:val="00DF28FF"/>
    <w:rsid w:val="00DF2B44"/>
    <w:rsid w:val="00DF30FD"/>
    <w:rsid w:val="00DF3171"/>
    <w:rsid w:val="00DF31B0"/>
    <w:rsid w:val="00DF347C"/>
    <w:rsid w:val="00DF3689"/>
    <w:rsid w:val="00DF3879"/>
    <w:rsid w:val="00DF3C17"/>
    <w:rsid w:val="00DF3FEF"/>
    <w:rsid w:val="00DF408F"/>
    <w:rsid w:val="00DF40CC"/>
    <w:rsid w:val="00DF4351"/>
    <w:rsid w:val="00DF472D"/>
    <w:rsid w:val="00DF47C8"/>
    <w:rsid w:val="00DF49C7"/>
    <w:rsid w:val="00DF4EAB"/>
    <w:rsid w:val="00DF57C8"/>
    <w:rsid w:val="00DF5809"/>
    <w:rsid w:val="00DF5D0C"/>
    <w:rsid w:val="00DF5DBC"/>
    <w:rsid w:val="00DF5DCB"/>
    <w:rsid w:val="00DF5E3E"/>
    <w:rsid w:val="00DF5E47"/>
    <w:rsid w:val="00DF5FB0"/>
    <w:rsid w:val="00DF6070"/>
    <w:rsid w:val="00DF65FE"/>
    <w:rsid w:val="00DF6641"/>
    <w:rsid w:val="00DF68F3"/>
    <w:rsid w:val="00DF68FF"/>
    <w:rsid w:val="00DF6968"/>
    <w:rsid w:val="00DF6A07"/>
    <w:rsid w:val="00DF6D5D"/>
    <w:rsid w:val="00DF6DD2"/>
    <w:rsid w:val="00DF6EBC"/>
    <w:rsid w:val="00DF71D4"/>
    <w:rsid w:val="00DF779F"/>
    <w:rsid w:val="00DF7A02"/>
    <w:rsid w:val="00E00340"/>
    <w:rsid w:val="00E00626"/>
    <w:rsid w:val="00E00713"/>
    <w:rsid w:val="00E009C9"/>
    <w:rsid w:val="00E00C8B"/>
    <w:rsid w:val="00E00F6C"/>
    <w:rsid w:val="00E00F91"/>
    <w:rsid w:val="00E01130"/>
    <w:rsid w:val="00E01247"/>
    <w:rsid w:val="00E013A2"/>
    <w:rsid w:val="00E0142A"/>
    <w:rsid w:val="00E017C8"/>
    <w:rsid w:val="00E01919"/>
    <w:rsid w:val="00E01AF6"/>
    <w:rsid w:val="00E0229A"/>
    <w:rsid w:val="00E02B5E"/>
    <w:rsid w:val="00E02CDB"/>
    <w:rsid w:val="00E02FF4"/>
    <w:rsid w:val="00E03227"/>
    <w:rsid w:val="00E032F7"/>
    <w:rsid w:val="00E03437"/>
    <w:rsid w:val="00E0353B"/>
    <w:rsid w:val="00E0359F"/>
    <w:rsid w:val="00E0360C"/>
    <w:rsid w:val="00E03625"/>
    <w:rsid w:val="00E03645"/>
    <w:rsid w:val="00E036DB"/>
    <w:rsid w:val="00E039C6"/>
    <w:rsid w:val="00E03A55"/>
    <w:rsid w:val="00E03B79"/>
    <w:rsid w:val="00E03CD0"/>
    <w:rsid w:val="00E040AD"/>
    <w:rsid w:val="00E040F9"/>
    <w:rsid w:val="00E04505"/>
    <w:rsid w:val="00E04644"/>
    <w:rsid w:val="00E04852"/>
    <w:rsid w:val="00E048BF"/>
    <w:rsid w:val="00E04A4A"/>
    <w:rsid w:val="00E04DC6"/>
    <w:rsid w:val="00E04F5F"/>
    <w:rsid w:val="00E052AD"/>
    <w:rsid w:val="00E0542C"/>
    <w:rsid w:val="00E05464"/>
    <w:rsid w:val="00E05838"/>
    <w:rsid w:val="00E05839"/>
    <w:rsid w:val="00E0589C"/>
    <w:rsid w:val="00E05B93"/>
    <w:rsid w:val="00E05EE3"/>
    <w:rsid w:val="00E06013"/>
    <w:rsid w:val="00E064A7"/>
    <w:rsid w:val="00E0694D"/>
    <w:rsid w:val="00E06AFD"/>
    <w:rsid w:val="00E06DA8"/>
    <w:rsid w:val="00E06E92"/>
    <w:rsid w:val="00E070E2"/>
    <w:rsid w:val="00E074B1"/>
    <w:rsid w:val="00E075EE"/>
    <w:rsid w:val="00E0775D"/>
    <w:rsid w:val="00E0776C"/>
    <w:rsid w:val="00E07AB0"/>
    <w:rsid w:val="00E07B3E"/>
    <w:rsid w:val="00E07B75"/>
    <w:rsid w:val="00E07D3E"/>
    <w:rsid w:val="00E07D6B"/>
    <w:rsid w:val="00E07D70"/>
    <w:rsid w:val="00E07EA2"/>
    <w:rsid w:val="00E07F99"/>
    <w:rsid w:val="00E07FE5"/>
    <w:rsid w:val="00E1000B"/>
    <w:rsid w:val="00E10137"/>
    <w:rsid w:val="00E101C6"/>
    <w:rsid w:val="00E10283"/>
    <w:rsid w:val="00E10316"/>
    <w:rsid w:val="00E1062A"/>
    <w:rsid w:val="00E107AA"/>
    <w:rsid w:val="00E10D62"/>
    <w:rsid w:val="00E10F24"/>
    <w:rsid w:val="00E11066"/>
    <w:rsid w:val="00E11345"/>
    <w:rsid w:val="00E11408"/>
    <w:rsid w:val="00E116F6"/>
    <w:rsid w:val="00E119D7"/>
    <w:rsid w:val="00E11C76"/>
    <w:rsid w:val="00E11E2B"/>
    <w:rsid w:val="00E123B2"/>
    <w:rsid w:val="00E128ED"/>
    <w:rsid w:val="00E12974"/>
    <w:rsid w:val="00E12A31"/>
    <w:rsid w:val="00E12B93"/>
    <w:rsid w:val="00E12CEF"/>
    <w:rsid w:val="00E131A4"/>
    <w:rsid w:val="00E13241"/>
    <w:rsid w:val="00E13844"/>
    <w:rsid w:val="00E13968"/>
    <w:rsid w:val="00E13984"/>
    <w:rsid w:val="00E13B1F"/>
    <w:rsid w:val="00E13B32"/>
    <w:rsid w:val="00E13DA0"/>
    <w:rsid w:val="00E13E31"/>
    <w:rsid w:val="00E144AA"/>
    <w:rsid w:val="00E14838"/>
    <w:rsid w:val="00E149A8"/>
    <w:rsid w:val="00E14A79"/>
    <w:rsid w:val="00E14AC0"/>
    <w:rsid w:val="00E14B31"/>
    <w:rsid w:val="00E14C95"/>
    <w:rsid w:val="00E14E51"/>
    <w:rsid w:val="00E14F65"/>
    <w:rsid w:val="00E14F9D"/>
    <w:rsid w:val="00E15220"/>
    <w:rsid w:val="00E15312"/>
    <w:rsid w:val="00E1541F"/>
    <w:rsid w:val="00E155C2"/>
    <w:rsid w:val="00E157EE"/>
    <w:rsid w:val="00E15B45"/>
    <w:rsid w:val="00E15D49"/>
    <w:rsid w:val="00E15E6C"/>
    <w:rsid w:val="00E16101"/>
    <w:rsid w:val="00E1631D"/>
    <w:rsid w:val="00E16354"/>
    <w:rsid w:val="00E164EA"/>
    <w:rsid w:val="00E16703"/>
    <w:rsid w:val="00E1684B"/>
    <w:rsid w:val="00E16BE8"/>
    <w:rsid w:val="00E16D68"/>
    <w:rsid w:val="00E175BE"/>
    <w:rsid w:val="00E177D9"/>
    <w:rsid w:val="00E17865"/>
    <w:rsid w:val="00E17B28"/>
    <w:rsid w:val="00E203EB"/>
    <w:rsid w:val="00E2059D"/>
    <w:rsid w:val="00E20670"/>
    <w:rsid w:val="00E20B23"/>
    <w:rsid w:val="00E20B55"/>
    <w:rsid w:val="00E20C59"/>
    <w:rsid w:val="00E20CD4"/>
    <w:rsid w:val="00E20D4F"/>
    <w:rsid w:val="00E20D7F"/>
    <w:rsid w:val="00E2123A"/>
    <w:rsid w:val="00E212EA"/>
    <w:rsid w:val="00E218FB"/>
    <w:rsid w:val="00E21A2B"/>
    <w:rsid w:val="00E21A89"/>
    <w:rsid w:val="00E21B48"/>
    <w:rsid w:val="00E22213"/>
    <w:rsid w:val="00E225AC"/>
    <w:rsid w:val="00E228F4"/>
    <w:rsid w:val="00E22973"/>
    <w:rsid w:val="00E22B64"/>
    <w:rsid w:val="00E22C1F"/>
    <w:rsid w:val="00E22DBF"/>
    <w:rsid w:val="00E23242"/>
    <w:rsid w:val="00E232BE"/>
    <w:rsid w:val="00E23592"/>
    <w:rsid w:val="00E237F4"/>
    <w:rsid w:val="00E23824"/>
    <w:rsid w:val="00E23C9D"/>
    <w:rsid w:val="00E23EE0"/>
    <w:rsid w:val="00E24134"/>
    <w:rsid w:val="00E24182"/>
    <w:rsid w:val="00E241EF"/>
    <w:rsid w:val="00E2476E"/>
    <w:rsid w:val="00E24E78"/>
    <w:rsid w:val="00E24F3B"/>
    <w:rsid w:val="00E252DC"/>
    <w:rsid w:val="00E252F5"/>
    <w:rsid w:val="00E252FF"/>
    <w:rsid w:val="00E25479"/>
    <w:rsid w:val="00E25672"/>
    <w:rsid w:val="00E2572C"/>
    <w:rsid w:val="00E258C2"/>
    <w:rsid w:val="00E259B5"/>
    <w:rsid w:val="00E25A40"/>
    <w:rsid w:val="00E25DC1"/>
    <w:rsid w:val="00E25E88"/>
    <w:rsid w:val="00E26339"/>
    <w:rsid w:val="00E264EF"/>
    <w:rsid w:val="00E2650F"/>
    <w:rsid w:val="00E26666"/>
    <w:rsid w:val="00E2681B"/>
    <w:rsid w:val="00E268BF"/>
    <w:rsid w:val="00E26ABD"/>
    <w:rsid w:val="00E26AC5"/>
    <w:rsid w:val="00E26C0E"/>
    <w:rsid w:val="00E26EF8"/>
    <w:rsid w:val="00E26F93"/>
    <w:rsid w:val="00E26FDC"/>
    <w:rsid w:val="00E270ED"/>
    <w:rsid w:val="00E27223"/>
    <w:rsid w:val="00E275AF"/>
    <w:rsid w:val="00E276A0"/>
    <w:rsid w:val="00E27D7A"/>
    <w:rsid w:val="00E27FE3"/>
    <w:rsid w:val="00E301D4"/>
    <w:rsid w:val="00E30448"/>
    <w:rsid w:val="00E3059A"/>
    <w:rsid w:val="00E305FE"/>
    <w:rsid w:val="00E307FC"/>
    <w:rsid w:val="00E30860"/>
    <w:rsid w:val="00E30985"/>
    <w:rsid w:val="00E3099C"/>
    <w:rsid w:val="00E30BFF"/>
    <w:rsid w:val="00E30E76"/>
    <w:rsid w:val="00E30F5E"/>
    <w:rsid w:val="00E31071"/>
    <w:rsid w:val="00E310A9"/>
    <w:rsid w:val="00E311F5"/>
    <w:rsid w:val="00E313FF"/>
    <w:rsid w:val="00E314FA"/>
    <w:rsid w:val="00E31529"/>
    <w:rsid w:val="00E316C2"/>
    <w:rsid w:val="00E31A4C"/>
    <w:rsid w:val="00E323DF"/>
    <w:rsid w:val="00E3251B"/>
    <w:rsid w:val="00E32751"/>
    <w:rsid w:val="00E32CBF"/>
    <w:rsid w:val="00E32DAD"/>
    <w:rsid w:val="00E32E65"/>
    <w:rsid w:val="00E32ECA"/>
    <w:rsid w:val="00E333A1"/>
    <w:rsid w:val="00E336C4"/>
    <w:rsid w:val="00E33880"/>
    <w:rsid w:val="00E33E58"/>
    <w:rsid w:val="00E3440E"/>
    <w:rsid w:val="00E344EE"/>
    <w:rsid w:val="00E34564"/>
    <w:rsid w:val="00E34800"/>
    <w:rsid w:val="00E34D8D"/>
    <w:rsid w:val="00E34E2D"/>
    <w:rsid w:val="00E34F14"/>
    <w:rsid w:val="00E35009"/>
    <w:rsid w:val="00E3502A"/>
    <w:rsid w:val="00E3503D"/>
    <w:rsid w:val="00E35238"/>
    <w:rsid w:val="00E353D1"/>
    <w:rsid w:val="00E35608"/>
    <w:rsid w:val="00E3565E"/>
    <w:rsid w:val="00E35F8D"/>
    <w:rsid w:val="00E35F9E"/>
    <w:rsid w:val="00E360F4"/>
    <w:rsid w:val="00E36477"/>
    <w:rsid w:val="00E369D9"/>
    <w:rsid w:val="00E36C5A"/>
    <w:rsid w:val="00E37118"/>
    <w:rsid w:val="00E3720C"/>
    <w:rsid w:val="00E373C1"/>
    <w:rsid w:val="00E37658"/>
    <w:rsid w:val="00E3768B"/>
    <w:rsid w:val="00E376AD"/>
    <w:rsid w:val="00E37AE8"/>
    <w:rsid w:val="00E37D22"/>
    <w:rsid w:val="00E37D48"/>
    <w:rsid w:val="00E37D4E"/>
    <w:rsid w:val="00E37E0D"/>
    <w:rsid w:val="00E40101"/>
    <w:rsid w:val="00E40C97"/>
    <w:rsid w:val="00E40EB2"/>
    <w:rsid w:val="00E410EB"/>
    <w:rsid w:val="00E41A69"/>
    <w:rsid w:val="00E41B0B"/>
    <w:rsid w:val="00E41C5B"/>
    <w:rsid w:val="00E41CE9"/>
    <w:rsid w:val="00E41DBE"/>
    <w:rsid w:val="00E41EAE"/>
    <w:rsid w:val="00E41FF7"/>
    <w:rsid w:val="00E4246F"/>
    <w:rsid w:val="00E424D0"/>
    <w:rsid w:val="00E42890"/>
    <w:rsid w:val="00E42B82"/>
    <w:rsid w:val="00E43289"/>
    <w:rsid w:val="00E4330A"/>
    <w:rsid w:val="00E43BBE"/>
    <w:rsid w:val="00E43E04"/>
    <w:rsid w:val="00E43F4D"/>
    <w:rsid w:val="00E43FB2"/>
    <w:rsid w:val="00E43FC0"/>
    <w:rsid w:val="00E4416A"/>
    <w:rsid w:val="00E44474"/>
    <w:rsid w:val="00E449AE"/>
    <w:rsid w:val="00E44AFF"/>
    <w:rsid w:val="00E44CCA"/>
    <w:rsid w:val="00E44D2F"/>
    <w:rsid w:val="00E44E37"/>
    <w:rsid w:val="00E44EE4"/>
    <w:rsid w:val="00E450FA"/>
    <w:rsid w:val="00E451EE"/>
    <w:rsid w:val="00E4629A"/>
    <w:rsid w:val="00E4655A"/>
    <w:rsid w:val="00E4657F"/>
    <w:rsid w:val="00E4672E"/>
    <w:rsid w:val="00E46906"/>
    <w:rsid w:val="00E46991"/>
    <w:rsid w:val="00E46A05"/>
    <w:rsid w:val="00E46AF1"/>
    <w:rsid w:val="00E46BDF"/>
    <w:rsid w:val="00E46E82"/>
    <w:rsid w:val="00E46FBC"/>
    <w:rsid w:val="00E46FC7"/>
    <w:rsid w:val="00E470FC"/>
    <w:rsid w:val="00E47237"/>
    <w:rsid w:val="00E47571"/>
    <w:rsid w:val="00E475EE"/>
    <w:rsid w:val="00E4787E"/>
    <w:rsid w:val="00E47884"/>
    <w:rsid w:val="00E479B3"/>
    <w:rsid w:val="00E47B0F"/>
    <w:rsid w:val="00E47B12"/>
    <w:rsid w:val="00E47B14"/>
    <w:rsid w:val="00E47DBB"/>
    <w:rsid w:val="00E50068"/>
    <w:rsid w:val="00E5017A"/>
    <w:rsid w:val="00E50719"/>
    <w:rsid w:val="00E51227"/>
    <w:rsid w:val="00E513A6"/>
    <w:rsid w:val="00E51554"/>
    <w:rsid w:val="00E5159C"/>
    <w:rsid w:val="00E51660"/>
    <w:rsid w:val="00E516B7"/>
    <w:rsid w:val="00E5197B"/>
    <w:rsid w:val="00E51A1C"/>
    <w:rsid w:val="00E51BF0"/>
    <w:rsid w:val="00E52467"/>
    <w:rsid w:val="00E52B1D"/>
    <w:rsid w:val="00E532F8"/>
    <w:rsid w:val="00E53660"/>
    <w:rsid w:val="00E53998"/>
    <w:rsid w:val="00E53CE9"/>
    <w:rsid w:val="00E53DE2"/>
    <w:rsid w:val="00E53F25"/>
    <w:rsid w:val="00E54497"/>
    <w:rsid w:val="00E544F4"/>
    <w:rsid w:val="00E54527"/>
    <w:rsid w:val="00E5457D"/>
    <w:rsid w:val="00E54637"/>
    <w:rsid w:val="00E54D0B"/>
    <w:rsid w:val="00E54E19"/>
    <w:rsid w:val="00E5549A"/>
    <w:rsid w:val="00E557C8"/>
    <w:rsid w:val="00E558F2"/>
    <w:rsid w:val="00E55924"/>
    <w:rsid w:val="00E55A26"/>
    <w:rsid w:val="00E55C1F"/>
    <w:rsid w:val="00E56043"/>
    <w:rsid w:val="00E563D7"/>
    <w:rsid w:val="00E56460"/>
    <w:rsid w:val="00E564D0"/>
    <w:rsid w:val="00E569B0"/>
    <w:rsid w:val="00E56C96"/>
    <w:rsid w:val="00E56E05"/>
    <w:rsid w:val="00E570DE"/>
    <w:rsid w:val="00E57130"/>
    <w:rsid w:val="00E57197"/>
    <w:rsid w:val="00E57256"/>
    <w:rsid w:val="00E573BE"/>
    <w:rsid w:val="00E577CC"/>
    <w:rsid w:val="00E579BD"/>
    <w:rsid w:val="00E57E85"/>
    <w:rsid w:val="00E60348"/>
    <w:rsid w:val="00E603B9"/>
    <w:rsid w:val="00E6042B"/>
    <w:rsid w:val="00E604A6"/>
    <w:rsid w:val="00E606A3"/>
    <w:rsid w:val="00E607A6"/>
    <w:rsid w:val="00E607B0"/>
    <w:rsid w:val="00E607DF"/>
    <w:rsid w:val="00E60942"/>
    <w:rsid w:val="00E60C05"/>
    <w:rsid w:val="00E60E99"/>
    <w:rsid w:val="00E60F42"/>
    <w:rsid w:val="00E60F88"/>
    <w:rsid w:val="00E61041"/>
    <w:rsid w:val="00E61071"/>
    <w:rsid w:val="00E6160D"/>
    <w:rsid w:val="00E618EB"/>
    <w:rsid w:val="00E61919"/>
    <w:rsid w:val="00E6194B"/>
    <w:rsid w:val="00E61D3A"/>
    <w:rsid w:val="00E61E33"/>
    <w:rsid w:val="00E620BD"/>
    <w:rsid w:val="00E62409"/>
    <w:rsid w:val="00E624E4"/>
    <w:rsid w:val="00E62AF1"/>
    <w:rsid w:val="00E630DF"/>
    <w:rsid w:val="00E631B0"/>
    <w:rsid w:val="00E634FB"/>
    <w:rsid w:val="00E63694"/>
    <w:rsid w:val="00E6391D"/>
    <w:rsid w:val="00E63CA8"/>
    <w:rsid w:val="00E63D39"/>
    <w:rsid w:val="00E63F7D"/>
    <w:rsid w:val="00E646FA"/>
    <w:rsid w:val="00E64707"/>
    <w:rsid w:val="00E64EDF"/>
    <w:rsid w:val="00E650F5"/>
    <w:rsid w:val="00E65152"/>
    <w:rsid w:val="00E65282"/>
    <w:rsid w:val="00E653A8"/>
    <w:rsid w:val="00E65A48"/>
    <w:rsid w:val="00E65E52"/>
    <w:rsid w:val="00E661B3"/>
    <w:rsid w:val="00E66492"/>
    <w:rsid w:val="00E6653D"/>
    <w:rsid w:val="00E6668E"/>
    <w:rsid w:val="00E6686D"/>
    <w:rsid w:val="00E669AE"/>
    <w:rsid w:val="00E669EF"/>
    <w:rsid w:val="00E66B94"/>
    <w:rsid w:val="00E66CBE"/>
    <w:rsid w:val="00E66D1B"/>
    <w:rsid w:val="00E66D1F"/>
    <w:rsid w:val="00E66E61"/>
    <w:rsid w:val="00E6745B"/>
    <w:rsid w:val="00E6756A"/>
    <w:rsid w:val="00E67964"/>
    <w:rsid w:val="00E67B9E"/>
    <w:rsid w:val="00E67F94"/>
    <w:rsid w:val="00E67FCD"/>
    <w:rsid w:val="00E7021E"/>
    <w:rsid w:val="00E702AE"/>
    <w:rsid w:val="00E702C9"/>
    <w:rsid w:val="00E703CC"/>
    <w:rsid w:val="00E70481"/>
    <w:rsid w:val="00E706D2"/>
    <w:rsid w:val="00E70766"/>
    <w:rsid w:val="00E70C52"/>
    <w:rsid w:val="00E70EC1"/>
    <w:rsid w:val="00E71165"/>
    <w:rsid w:val="00E71403"/>
    <w:rsid w:val="00E7143D"/>
    <w:rsid w:val="00E7155C"/>
    <w:rsid w:val="00E715E1"/>
    <w:rsid w:val="00E717BD"/>
    <w:rsid w:val="00E71DE0"/>
    <w:rsid w:val="00E71FC0"/>
    <w:rsid w:val="00E723B1"/>
    <w:rsid w:val="00E723D5"/>
    <w:rsid w:val="00E7242B"/>
    <w:rsid w:val="00E7244A"/>
    <w:rsid w:val="00E724F7"/>
    <w:rsid w:val="00E725EB"/>
    <w:rsid w:val="00E726FA"/>
    <w:rsid w:val="00E727A3"/>
    <w:rsid w:val="00E72A48"/>
    <w:rsid w:val="00E72E5E"/>
    <w:rsid w:val="00E72F54"/>
    <w:rsid w:val="00E72F71"/>
    <w:rsid w:val="00E7308F"/>
    <w:rsid w:val="00E7317E"/>
    <w:rsid w:val="00E738A4"/>
    <w:rsid w:val="00E73906"/>
    <w:rsid w:val="00E73B0D"/>
    <w:rsid w:val="00E73FCC"/>
    <w:rsid w:val="00E74015"/>
    <w:rsid w:val="00E74394"/>
    <w:rsid w:val="00E7446F"/>
    <w:rsid w:val="00E745F9"/>
    <w:rsid w:val="00E7487D"/>
    <w:rsid w:val="00E7490C"/>
    <w:rsid w:val="00E74923"/>
    <w:rsid w:val="00E74A03"/>
    <w:rsid w:val="00E74E16"/>
    <w:rsid w:val="00E7540E"/>
    <w:rsid w:val="00E7559E"/>
    <w:rsid w:val="00E7597B"/>
    <w:rsid w:val="00E75AB7"/>
    <w:rsid w:val="00E75D18"/>
    <w:rsid w:val="00E76046"/>
    <w:rsid w:val="00E76711"/>
    <w:rsid w:val="00E769E2"/>
    <w:rsid w:val="00E76AD3"/>
    <w:rsid w:val="00E76E23"/>
    <w:rsid w:val="00E77192"/>
    <w:rsid w:val="00E7725A"/>
    <w:rsid w:val="00E77521"/>
    <w:rsid w:val="00E77646"/>
    <w:rsid w:val="00E776E9"/>
    <w:rsid w:val="00E77A45"/>
    <w:rsid w:val="00E77E3A"/>
    <w:rsid w:val="00E77EBA"/>
    <w:rsid w:val="00E77FDC"/>
    <w:rsid w:val="00E8003D"/>
    <w:rsid w:val="00E8004B"/>
    <w:rsid w:val="00E806AB"/>
    <w:rsid w:val="00E807A8"/>
    <w:rsid w:val="00E80BAA"/>
    <w:rsid w:val="00E81193"/>
    <w:rsid w:val="00E81242"/>
    <w:rsid w:val="00E81385"/>
    <w:rsid w:val="00E81615"/>
    <w:rsid w:val="00E81777"/>
    <w:rsid w:val="00E818EC"/>
    <w:rsid w:val="00E819E5"/>
    <w:rsid w:val="00E81B1C"/>
    <w:rsid w:val="00E81DBE"/>
    <w:rsid w:val="00E81E55"/>
    <w:rsid w:val="00E81FC6"/>
    <w:rsid w:val="00E820A6"/>
    <w:rsid w:val="00E82165"/>
    <w:rsid w:val="00E822C3"/>
    <w:rsid w:val="00E825B2"/>
    <w:rsid w:val="00E82616"/>
    <w:rsid w:val="00E82988"/>
    <w:rsid w:val="00E82BF7"/>
    <w:rsid w:val="00E83105"/>
    <w:rsid w:val="00E83189"/>
    <w:rsid w:val="00E835BE"/>
    <w:rsid w:val="00E835CF"/>
    <w:rsid w:val="00E83798"/>
    <w:rsid w:val="00E83975"/>
    <w:rsid w:val="00E83AAF"/>
    <w:rsid w:val="00E83E50"/>
    <w:rsid w:val="00E83FAE"/>
    <w:rsid w:val="00E84497"/>
    <w:rsid w:val="00E8454E"/>
    <w:rsid w:val="00E846E0"/>
    <w:rsid w:val="00E849CA"/>
    <w:rsid w:val="00E85148"/>
    <w:rsid w:val="00E85398"/>
    <w:rsid w:val="00E855B6"/>
    <w:rsid w:val="00E85749"/>
    <w:rsid w:val="00E8589F"/>
    <w:rsid w:val="00E8598E"/>
    <w:rsid w:val="00E85A9D"/>
    <w:rsid w:val="00E860CF"/>
    <w:rsid w:val="00E86111"/>
    <w:rsid w:val="00E86513"/>
    <w:rsid w:val="00E86573"/>
    <w:rsid w:val="00E8677B"/>
    <w:rsid w:val="00E86A3A"/>
    <w:rsid w:val="00E86DC7"/>
    <w:rsid w:val="00E86DE3"/>
    <w:rsid w:val="00E8709D"/>
    <w:rsid w:val="00E8714E"/>
    <w:rsid w:val="00E87301"/>
    <w:rsid w:val="00E8730B"/>
    <w:rsid w:val="00E873F0"/>
    <w:rsid w:val="00E87451"/>
    <w:rsid w:val="00E8747D"/>
    <w:rsid w:val="00E87535"/>
    <w:rsid w:val="00E876D0"/>
    <w:rsid w:val="00E879AD"/>
    <w:rsid w:val="00E87AED"/>
    <w:rsid w:val="00E87C0D"/>
    <w:rsid w:val="00E87E9D"/>
    <w:rsid w:val="00E900E5"/>
    <w:rsid w:val="00E90F74"/>
    <w:rsid w:val="00E91104"/>
    <w:rsid w:val="00E9126D"/>
    <w:rsid w:val="00E912BC"/>
    <w:rsid w:val="00E912E7"/>
    <w:rsid w:val="00E912F8"/>
    <w:rsid w:val="00E9140E"/>
    <w:rsid w:val="00E91A44"/>
    <w:rsid w:val="00E91F1F"/>
    <w:rsid w:val="00E91FA0"/>
    <w:rsid w:val="00E921A2"/>
    <w:rsid w:val="00E921DF"/>
    <w:rsid w:val="00E922A7"/>
    <w:rsid w:val="00E923BC"/>
    <w:rsid w:val="00E92646"/>
    <w:rsid w:val="00E9274C"/>
    <w:rsid w:val="00E92C29"/>
    <w:rsid w:val="00E92C4D"/>
    <w:rsid w:val="00E92FC0"/>
    <w:rsid w:val="00E93076"/>
    <w:rsid w:val="00E93095"/>
    <w:rsid w:val="00E9334E"/>
    <w:rsid w:val="00E9341C"/>
    <w:rsid w:val="00E93A03"/>
    <w:rsid w:val="00E93A4F"/>
    <w:rsid w:val="00E94311"/>
    <w:rsid w:val="00E94388"/>
    <w:rsid w:val="00E945BA"/>
    <w:rsid w:val="00E94928"/>
    <w:rsid w:val="00E94D2D"/>
    <w:rsid w:val="00E95076"/>
    <w:rsid w:val="00E950B1"/>
    <w:rsid w:val="00E9574C"/>
    <w:rsid w:val="00E95A9D"/>
    <w:rsid w:val="00E95AD5"/>
    <w:rsid w:val="00E95D0A"/>
    <w:rsid w:val="00E95ED9"/>
    <w:rsid w:val="00E964B4"/>
    <w:rsid w:val="00E969BD"/>
    <w:rsid w:val="00E9712F"/>
    <w:rsid w:val="00E97162"/>
    <w:rsid w:val="00E9746B"/>
    <w:rsid w:val="00E97522"/>
    <w:rsid w:val="00E97613"/>
    <w:rsid w:val="00E979E1"/>
    <w:rsid w:val="00E979E6"/>
    <w:rsid w:val="00E97AD2"/>
    <w:rsid w:val="00E97B00"/>
    <w:rsid w:val="00E97EB6"/>
    <w:rsid w:val="00EA00C5"/>
    <w:rsid w:val="00EA0303"/>
    <w:rsid w:val="00EA0390"/>
    <w:rsid w:val="00EA0424"/>
    <w:rsid w:val="00EA064A"/>
    <w:rsid w:val="00EA0664"/>
    <w:rsid w:val="00EA0B87"/>
    <w:rsid w:val="00EA0C80"/>
    <w:rsid w:val="00EA0E11"/>
    <w:rsid w:val="00EA1035"/>
    <w:rsid w:val="00EA1094"/>
    <w:rsid w:val="00EA14F2"/>
    <w:rsid w:val="00EA1AF6"/>
    <w:rsid w:val="00EA2235"/>
    <w:rsid w:val="00EA2603"/>
    <w:rsid w:val="00EA27AC"/>
    <w:rsid w:val="00EA28D0"/>
    <w:rsid w:val="00EA2FE5"/>
    <w:rsid w:val="00EA35E3"/>
    <w:rsid w:val="00EA36BB"/>
    <w:rsid w:val="00EA3955"/>
    <w:rsid w:val="00EA3BF9"/>
    <w:rsid w:val="00EA3C9F"/>
    <w:rsid w:val="00EA4028"/>
    <w:rsid w:val="00EA40BA"/>
    <w:rsid w:val="00EA443B"/>
    <w:rsid w:val="00EA46E1"/>
    <w:rsid w:val="00EA4C63"/>
    <w:rsid w:val="00EA4D10"/>
    <w:rsid w:val="00EA4FD5"/>
    <w:rsid w:val="00EA5141"/>
    <w:rsid w:val="00EA5309"/>
    <w:rsid w:val="00EA54E0"/>
    <w:rsid w:val="00EA569C"/>
    <w:rsid w:val="00EA56FD"/>
    <w:rsid w:val="00EA59AD"/>
    <w:rsid w:val="00EA5C2E"/>
    <w:rsid w:val="00EA5D69"/>
    <w:rsid w:val="00EA5F32"/>
    <w:rsid w:val="00EA6235"/>
    <w:rsid w:val="00EA6378"/>
    <w:rsid w:val="00EA63AD"/>
    <w:rsid w:val="00EA6597"/>
    <w:rsid w:val="00EA6613"/>
    <w:rsid w:val="00EA662A"/>
    <w:rsid w:val="00EA6967"/>
    <w:rsid w:val="00EA6BB9"/>
    <w:rsid w:val="00EA6CCD"/>
    <w:rsid w:val="00EA6EF1"/>
    <w:rsid w:val="00EA718E"/>
    <w:rsid w:val="00EA71D5"/>
    <w:rsid w:val="00EA72A8"/>
    <w:rsid w:val="00EA73B6"/>
    <w:rsid w:val="00EA747D"/>
    <w:rsid w:val="00EA7781"/>
    <w:rsid w:val="00EA78B3"/>
    <w:rsid w:val="00EA7B3D"/>
    <w:rsid w:val="00EA7DA4"/>
    <w:rsid w:val="00EA7DC2"/>
    <w:rsid w:val="00EA7E12"/>
    <w:rsid w:val="00EA7E80"/>
    <w:rsid w:val="00EA7EEA"/>
    <w:rsid w:val="00EB01E4"/>
    <w:rsid w:val="00EB021E"/>
    <w:rsid w:val="00EB0D24"/>
    <w:rsid w:val="00EB128E"/>
    <w:rsid w:val="00EB140E"/>
    <w:rsid w:val="00EB1763"/>
    <w:rsid w:val="00EB1A07"/>
    <w:rsid w:val="00EB1DFD"/>
    <w:rsid w:val="00EB208D"/>
    <w:rsid w:val="00EB2327"/>
    <w:rsid w:val="00EB233D"/>
    <w:rsid w:val="00EB2384"/>
    <w:rsid w:val="00EB2440"/>
    <w:rsid w:val="00EB26F2"/>
    <w:rsid w:val="00EB28EE"/>
    <w:rsid w:val="00EB296F"/>
    <w:rsid w:val="00EB2B86"/>
    <w:rsid w:val="00EB2C49"/>
    <w:rsid w:val="00EB2D5B"/>
    <w:rsid w:val="00EB2D70"/>
    <w:rsid w:val="00EB2E8E"/>
    <w:rsid w:val="00EB2F8A"/>
    <w:rsid w:val="00EB2FAC"/>
    <w:rsid w:val="00EB3037"/>
    <w:rsid w:val="00EB30A3"/>
    <w:rsid w:val="00EB3306"/>
    <w:rsid w:val="00EB34C7"/>
    <w:rsid w:val="00EB38F0"/>
    <w:rsid w:val="00EB3A07"/>
    <w:rsid w:val="00EB3A77"/>
    <w:rsid w:val="00EB3AA4"/>
    <w:rsid w:val="00EB3CC5"/>
    <w:rsid w:val="00EB3DF6"/>
    <w:rsid w:val="00EB3FAD"/>
    <w:rsid w:val="00EB417D"/>
    <w:rsid w:val="00EB433C"/>
    <w:rsid w:val="00EB43FB"/>
    <w:rsid w:val="00EB4704"/>
    <w:rsid w:val="00EB4A6C"/>
    <w:rsid w:val="00EB4A80"/>
    <w:rsid w:val="00EB4D7C"/>
    <w:rsid w:val="00EB520F"/>
    <w:rsid w:val="00EB54C4"/>
    <w:rsid w:val="00EB58C8"/>
    <w:rsid w:val="00EB6098"/>
    <w:rsid w:val="00EB6121"/>
    <w:rsid w:val="00EB61C1"/>
    <w:rsid w:val="00EB6407"/>
    <w:rsid w:val="00EB659D"/>
    <w:rsid w:val="00EB6A62"/>
    <w:rsid w:val="00EB6AFE"/>
    <w:rsid w:val="00EB6E1A"/>
    <w:rsid w:val="00EB6F33"/>
    <w:rsid w:val="00EB711B"/>
    <w:rsid w:val="00EB72C5"/>
    <w:rsid w:val="00EB7B3E"/>
    <w:rsid w:val="00EB7FCB"/>
    <w:rsid w:val="00EC030E"/>
    <w:rsid w:val="00EC03D4"/>
    <w:rsid w:val="00EC03F8"/>
    <w:rsid w:val="00EC0692"/>
    <w:rsid w:val="00EC0739"/>
    <w:rsid w:val="00EC098B"/>
    <w:rsid w:val="00EC0E75"/>
    <w:rsid w:val="00EC1068"/>
    <w:rsid w:val="00EC13C1"/>
    <w:rsid w:val="00EC13E5"/>
    <w:rsid w:val="00EC14C2"/>
    <w:rsid w:val="00EC1620"/>
    <w:rsid w:val="00EC1886"/>
    <w:rsid w:val="00EC1E87"/>
    <w:rsid w:val="00EC1F00"/>
    <w:rsid w:val="00EC247A"/>
    <w:rsid w:val="00EC261D"/>
    <w:rsid w:val="00EC262F"/>
    <w:rsid w:val="00EC268E"/>
    <w:rsid w:val="00EC269A"/>
    <w:rsid w:val="00EC29AB"/>
    <w:rsid w:val="00EC2AE7"/>
    <w:rsid w:val="00EC2AFA"/>
    <w:rsid w:val="00EC2BE8"/>
    <w:rsid w:val="00EC2E29"/>
    <w:rsid w:val="00EC2EB4"/>
    <w:rsid w:val="00EC31C6"/>
    <w:rsid w:val="00EC3456"/>
    <w:rsid w:val="00EC3507"/>
    <w:rsid w:val="00EC350F"/>
    <w:rsid w:val="00EC366B"/>
    <w:rsid w:val="00EC36AF"/>
    <w:rsid w:val="00EC36FB"/>
    <w:rsid w:val="00EC3767"/>
    <w:rsid w:val="00EC3A83"/>
    <w:rsid w:val="00EC3FE9"/>
    <w:rsid w:val="00EC42CC"/>
    <w:rsid w:val="00EC4459"/>
    <w:rsid w:val="00EC479B"/>
    <w:rsid w:val="00EC4891"/>
    <w:rsid w:val="00EC4CF0"/>
    <w:rsid w:val="00EC4D26"/>
    <w:rsid w:val="00EC5000"/>
    <w:rsid w:val="00EC524C"/>
    <w:rsid w:val="00EC5363"/>
    <w:rsid w:val="00EC55C1"/>
    <w:rsid w:val="00EC5867"/>
    <w:rsid w:val="00EC59BB"/>
    <w:rsid w:val="00EC5AEE"/>
    <w:rsid w:val="00EC5B23"/>
    <w:rsid w:val="00EC5C4C"/>
    <w:rsid w:val="00EC6064"/>
    <w:rsid w:val="00EC624A"/>
    <w:rsid w:val="00EC64BD"/>
    <w:rsid w:val="00EC694A"/>
    <w:rsid w:val="00EC6AE5"/>
    <w:rsid w:val="00EC70D2"/>
    <w:rsid w:val="00EC73B8"/>
    <w:rsid w:val="00EC7592"/>
    <w:rsid w:val="00EC77A5"/>
    <w:rsid w:val="00EC783B"/>
    <w:rsid w:val="00EC790A"/>
    <w:rsid w:val="00EC7B38"/>
    <w:rsid w:val="00ED0030"/>
    <w:rsid w:val="00ED0153"/>
    <w:rsid w:val="00ED0155"/>
    <w:rsid w:val="00ED0275"/>
    <w:rsid w:val="00ED03AF"/>
    <w:rsid w:val="00ED04CD"/>
    <w:rsid w:val="00ED0969"/>
    <w:rsid w:val="00ED0A91"/>
    <w:rsid w:val="00ED0C07"/>
    <w:rsid w:val="00ED11A5"/>
    <w:rsid w:val="00ED12E3"/>
    <w:rsid w:val="00ED1475"/>
    <w:rsid w:val="00ED16CE"/>
    <w:rsid w:val="00ED1729"/>
    <w:rsid w:val="00ED1FFA"/>
    <w:rsid w:val="00ED2225"/>
    <w:rsid w:val="00ED231E"/>
    <w:rsid w:val="00ED2A64"/>
    <w:rsid w:val="00ED2C05"/>
    <w:rsid w:val="00ED30A9"/>
    <w:rsid w:val="00ED32B5"/>
    <w:rsid w:val="00ED3454"/>
    <w:rsid w:val="00ED37B3"/>
    <w:rsid w:val="00ED39AB"/>
    <w:rsid w:val="00ED3A2E"/>
    <w:rsid w:val="00ED3AD0"/>
    <w:rsid w:val="00ED3C9A"/>
    <w:rsid w:val="00ED416F"/>
    <w:rsid w:val="00ED471C"/>
    <w:rsid w:val="00ED4C88"/>
    <w:rsid w:val="00ED4F6E"/>
    <w:rsid w:val="00ED50C7"/>
    <w:rsid w:val="00ED56AE"/>
    <w:rsid w:val="00ED57DB"/>
    <w:rsid w:val="00ED5829"/>
    <w:rsid w:val="00ED5891"/>
    <w:rsid w:val="00ED5A4C"/>
    <w:rsid w:val="00ED5C0E"/>
    <w:rsid w:val="00ED5CFB"/>
    <w:rsid w:val="00ED5F70"/>
    <w:rsid w:val="00ED605E"/>
    <w:rsid w:val="00ED60F8"/>
    <w:rsid w:val="00ED6159"/>
    <w:rsid w:val="00ED6182"/>
    <w:rsid w:val="00ED61B3"/>
    <w:rsid w:val="00ED6575"/>
    <w:rsid w:val="00ED66CA"/>
    <w:rsid w:val="00ED69BD"/>
    <w:rsid w:val="00ED6C93"/>
    <w:rsid w:val="00ED6D20"/>
    <w:rsid w:val="00ED6E3E"/>
    <w:rsid w:val="00ED6EB4"/>
    <w:rsid w:val="00ED700C"/>
    <w:rsid w:val="00ED7331"/>
    <w:rsid w:val="00ED7433"/>
    <w:rsid w:val="00ED768E"/>
    <w:rsid w:val="00ED76C3"/>
    <w:rsid w:val="00ED791E"/>
    <w:rsid w:val="00ED7BE6"/>
    <w:rsid w:val="00ED7C77"/>
    <w:rsid w:val="00ED7D1D"/>
    <w:rsid w:val="00ED7E20"/>
    <w:rsid w:val="00EE0058"/>
    <w:rsid w:val="00EE00B0"/>
    <w:rsid w:val="00EE03B5"/>
    <w:rsid w:val="00EE03C1"/>
    <w:rsid w:val="00EE094D"/>
    <w:rsid w:val="00EE0A48"/>
    <w:rsid w:val="00EE0A58"/>
    <w:rsid w:val="00EE0B64"/>
    <w:rsid w:val="00EE0DB8"/>
    <w:rsid w:val="00EE0FA3"/>
    <w:rsid w:val="00EE1264"/>
    <w:rsid w:val="00EE14C7"/>
    <w:rsid w:val="00EE1593"/>
    <w:rsid w:val="00EE18FF"/>
    <w:rsid w:val="00EE1D40"/>
    <w:rsid w:val="00EE1ED4"/>
    <w:rsid w:val="00EE1F97"/>
    <w:rsid w:val="00EE20CB"/>
    <w:rsid w:val="00EE234E"/>
    <w:rsid w:val="00EE2815"/>
    <w:rsid w:val="00EE2CFB"/>
    <w:rsid w:val="00EE2E0D"/>
    <w:rsid w:val="00EE30FF"/>
    <w:rsid w:val="00EE3299"/>
    <w:rsid w:val="00EE33F5"/>
    <w:rsid w:val="00EE35F4"/>
    <w:rsid w:val="00EE3DA9"/>
    <w:rsid w:val="00EE3E73"/>
    <w:rsid w:val="00EE4624"/>
    <w:rsid w:val="00EE482A"/>
    <w:rsid w:val="00EE48D1"/>
    <w:rsid w:val="00EE4B19"/>
    <w:rsid w:val="00EE4F3E"/>
    <w:rsid w:val="00EE55D4"/>
    <w:rsid w:val="00EE5B76"/>
    <w:rsid w:val="00EE5DC4"/>
    <w:rsid w:val="00EE5EC8"/>
    <w:rsid w:val="00EE6083"/>
    <w:rsid w:val="00EE6102"/>
    <w:rsid w:val="00EE66EB"/>
    <w:rsid w:val="00EE72AA"/>
    <w:rsid w:val="00EE7492"/>
    <w:rsid w:val="00EE7D9E"/>
    <w:rsid w:val="00EE7EE1"/>
    <w:rsid w:val="00EE7F4E"/>
    <w:rsid w:val="00EE7F92"/>
    <w:rsid w:val="00EF00D3"/>
    <w:rsid w:val="00EF0507"/>
    <w:rsid w:val="00EF0508"/>
    <w:rsid w:val="00EF05EE"/>
    <w:rsid w:val="00EF074E"/>
    <w:rsid w:val="00EF075D"/>
    <w:rsid w:val="00EF09E7"/>
    <w:rsid w:val="00EF0C73"/>
    <w:rsid w:val="00EF0C9B"/>
    <w:rsid w:val="00EF0F65"/>
    <w:rsid w:val="00EF1108"/>
    <w:rsid w:val="00EF1977"/>
    <w:rsid w:val="00EF1A5A"/>
    <w:rsid w:val="00EF1B01"/>
    <w:rsid w:val="00EF1B0E"/>
    <w:rsid w:val="00EF1BE8"/>
    <w:rsid w:val="00EF209F"/>
    <w:rsid w:val="00EF25E5"/>
    <w:rsid w:val="00EF2665"/>
    <w:rsid w:val="00EF2721"/>
    <w:rsid w:val="00EF2968"/>
    <w:rsid w:val="00EF2ECC"/>
    <w:rsid w:val="00EF2FA6"/>
    <w:rsid w:val="00EF2FEE"/>
    <w:rsid w:val="00EF38C1"/>
    <w:rsid w:val="00EF391E"/>
    <w:rsid w:val="00EF3CD9"/>
    <w:rsid w:val="00EF3F95"/>
    <w:rsid w:val="00EF409E"/>
    <w:rsid w:val="00EF40B7"/>
    <w:rsid w:val="00EF41AA"/>
    <w:rsid w:val="00EF41D0"/>
    <w:rsid w:val="00EF43BD"/>
    <w:rsid w:val="00EF4876"/>
    <w:rsid w:val="00EF4D44"/>
    <w:rsid w:val="00EF53EA"/>
    <w:rsid w:val="00EF543F"/>
    <w:rsid w:val="00EF6085"/>
    <w:rsid w:val="00EF60F1"/>
    <w:rsid w:val="00EF6256"/>
    <w:rsid w:val="00EF633A"/>
    <w:rsid w:val="00EF6445"/>
    <w:rsid w:val="00EF6527"/>
    <w:rsid w:val="00EF6779"/>
    <w:rsid w:val="00EF68A7"/>
    <w:rsid w:val="00EF6BA9"/>
    <w:rsid w:val="00EF6DF0"/>
    <w:rsid w:val="00EF6F1E"/>
    <w:rsid w:val="00EF747B"/>
    <w:rsid w:val="00EF7538"/>
    <w:rsid w:val="00EF75FC"/>
    <w:rsid w:val="00EF77D4"/>
    <w:rsid w:val="00EF7C89"/>
    <w:rsid w:val="00EF7E47"/>
    <w:rsid w:val="00F00323"/>
    <w:rsid w:val="00F0082D"/>
    <w:rsid w:val="00F0084D"/>
    <w:rsid w:val="00F00937"/>
    <w:rsid w:val="00F009D7"/>
    <w:rsid w:val="00F00E85"/>
    <w:rsid w:val="00F00F86"/>
    <w:rsid w:val="00F01048"/>
    <w:rsid w:val="00F012E5"/>
    <w:rsid w:val="00F0144D"/>
    <w:rsid w:val="00F01D1B"/>
    <w:rsid w:val="00F01FA1"/>
    <w:rsid w:val="00F01FE0"/>
    <w:rsid w:val="00F02054"/>
    <w:rsid w:val="00F02141"/>
    <w:rsid w:val="00F02216"/>
    <w:rsid w:val="00F024E8"/>
    <w:rsid w:val="00F0255A"/>
    <w:rsid w:val="00F02866"/>
    <w:rsid w:val="00F02931"/>
    <w:rsid w:val="00F02B4D"/>
    <w:rsid w:val="00F02DBE"/>
    <w:rsid w:val="00F02F86"/>
    <w:rsid w:val="00F03057"/>
    <w:rsid w:val="00F0314D"/>
    <w:rsid w:val="00F0314E"/>
    <w:rsid w:val="00F032B4"/>
    <w:rsid w:val="00F03348"/>
    <w:rsid w:val="00F035CF"/>
    <w:rsid w:val="00F03636"/>
    <w:rsid w:val="00F03685"/>
    <w:rsid w:val="00F03BDA"/>
    <w:rsid w:val="00F0424B"/>
    <w:rsid w:val="00F044E7"/>
    <w:rsid w:val="00F04754"/>
    <w:rsid w:val="00F048ED"/>
    <w:rsid w:val="00F04BAB"/>
    <w:rsid w:val="00F04C0C"/>
    <w:rsid w:val="00F05244"/>
    <w:rsid w:val="00F058CC"/>
    <w:rsid w:val="00F05C03"/>
    <w:rsid w:val="00F061E8"/>
    <w:rsid w:val="00F062B2"/>
    <w:rsid w:val="00F06A52"/>
    <w:rsid w:val="00F06CE0"/>
    <w:rsid w:val="00F06ED4"/>
    <w:rsid w:val="00F06F1A"/>
    <w:rsid w:val="00F071DD"/>
    <w:rsid w:val="00F073FD"/>
    <w:rsid w:val="00F074E0"/>
    <w:rsid w:val="00F07578"/>
    <w:rsid w:val="00F075F9"/>
    <w:rsid w:val="00F07B05"/>
    <w:rsid w:val="00F07C11"/>
    <w:rsid w:val="00F07D84"/>
    <w:rsid w:val="00F07F5C"/>
    <w:rsid w:val="00F100B3"/>
    <w:rsid w:val="00F1016C"/>
    <w:rsid w:val="00F1078D"/>
    <w:rsid w:val="00F107E0"/>
    <w:rsid w:val="00F10828"/>
    <w:rsid w:val="00F10A2A"/>
    <w:rsid w:val="00F10BBF"/>
    <w:rsid w:val="00F10BE1"/>
    <w:rsid w:val="00F11192"/>
    <w:rsid w:val="00F11217"/>
    <w:rsid w:val="00F1123C"/>
    <w:rsid w:val="00F118D0"/>
    <w:rsid w:val="00F1198D"/>
    <w:rsid w:val="00F11A94"/>
    <w:rsid w:val="00F11B24"/>
    <w:rsid w:val="00F11E5E"/>
    <w:rsid w:val="00F11E5F"/>
    <w:rsid w:val="00F11E95"/>
    <w:rsid w:val="00F12112"/>
    <w:rsid w:val="00F12114"/>
    <w:rsid w:val="00F12667"/>
    <w:rsid w:val="00F126F5"/>
    <w:rsid w:val="00F127DC"/>
    <w:rsid w:val="00F12949"/>
    <w:rsid w:val="00F12A42"/>
    <w:rsid w:val="00F12FBE"/>
    <w:rsid w:val="00F12FF0"/>
    <w:rsid w:val="00F132A0"/>
    <w:rsid w:val="00F1358D"/>
    <w:rsid w:val="00F1391D"/>
    <w:rsid w:val="00F13BAA"/>
    <w:rsid w:val="00F13C1B"/>
    <w:rsid w:val="00F13E76"/>
    <w:rsid w:val="00F13F4F"/>
    <w:rsid w:val="00F13FB8"/>
    <w:rsid w:val="00F140FC"/>
    <w:rsid w:val="00F141AA"/>
    <w:rsid w:val="00F145F7"/>
    <w:rsid w:val="00F14A37"/>
    <w:rsid w:val="00F14B6A"/>
    <w:rsid w:val="00F150A2"/>
    <w:rsid w:val="00F15368"/>
    <w:rsid w:val="00F1550B"/>
    <w:rsid w:val="00F15622"/>
    <w:rsid w:val="00F156B6"/>
    <w:rsid w:val="00F157A5"/>
    <w:rsid w:val="00F157AA"/>
    <w:rsid w:val="00F15986"/>
    <w:rsid w:val="00F159B4"/>
    <w:rsid w:val="00F15A13"/>
    <w:rsid w:val="00F15A17"/>
    <w:rsid w:val="00F15DE2"/>
    <w:rsid w:val="00F15E1E"/>
    <w:rsid w:val="00F15E2B"/>
    <w:rsid w:val="00F165B6"/>
    <w:rsid w:val="00F165FA"/>
    <w:rsid w:val="00F16DB4"/>
    <w:rsid w:val="00F16E89"/>
    <w:rsid w:val="00F17117"/>
    <w:rsid w:val="00F17473"/>
    <w:rsid w:val="00F17694"/>
    <w:rsid w:val="00F17878"/>
    <w:rsid w:val="00F1796A"/>
    <w:rsid w:val="00F1796B"/>
    <w:rsid w:val="00F17BD4"/>
    <w:rsid w:val="00F17BEE"/>
    <w:rsid w:val="00F2000A"/>
    <w:rsid w:val="00F200DE"/>
    <w:rsid w:val="00F2026C"/>
    <w:rsid w:val="00F20469"/>
    <w:rsid w:val="00F20B57"/>
    <w:rsid w:val="00F20BE6"/>
    <w:rsid w:val="00F20F4A"/>
    <w:rsid w:val="00F20FFA"/>
    <w:rsid w:val="00F21015"/>
    <w:rsid w:val="00F212F4"/>
    <w:rsid w:val="00F213EC"/>
    <w:rsid w:val="00F214F9"/>
    <w:rsid w:val="00F2174C"/>
    <w:rsid w:val="00F21A08"/>
    <w:rsid w:val="00F21ABF"/>
    <w:rsid w:val="00F21D34"/>
    <w:rsid w:val="00F21DF1"/>
    <w:rsid w:val="00F21F67"/>
    <w:rsid w:val="00F22024"/>
    <w:rsid w:val="00F22316"/>
    <w:rsid w:val="00F2238E"/>
    <w:rsid w:val="00F223FD"/>
    <w:rsid w:val="00F22413"/>
    <w:rsid w:val="00F22A9E"/>
    <w:rsid w:val="00F22BA3"/>
    <w:rsid w:val="00F22E0A"/>
    <w:rsid w:val="00F22F13"/>
    <w:rsid w:val="00F2304E"/>
    <w:rsid w:val="00F2322D"/>
    <w:rsid w:val="00F2323F"/>
    <w:rsid w:val="00F232E7"/>
    <w:rsid w:val="00F233CB"/>
    <w:rsid w:val="00F233D5"/>
    <w:rsid w:val="00F23824"/>
    <w:rsid w:val="00F23B92"/>
    <w:rsid w:val="00F2418D"/>
    <w:rsid w:val="00F24252"/>
    <w:rsid w:val="00F24548"/>
    <w:rsid w:val="00F24640"/>
    <w:rsid w:val="00F24834"/>
    <w:rsid w:val="00F24AB7"/>
    <w:rsid w:val="00F24C23"/>
    <w:rsid w:val="00F24F75"/>
    <w:rsid w:val="00F24FD9"/>
    <w:rsid w:val="00F25162"/>
    <w:rsid w:val="00F251B5"/>
    <w:rsid w:val="00F25A94"/>
    <w:rsid w:val="00F25C23"/>
    <w:rsid w:val="00F25DC2"/>
    <w:rsid w:val="00F25F79"/>
    <w:rsid w:val="00F25FC4"/>
    <w:rsid w:val="00F25FC9"/>
    <w:rsid w:val="00F26115"/>
    <w:rsid w:val="00F2617B"/>
    <w:rsid w:val="00F26180"/>
    <w:rsid w:val="00F26189"/>
    <w:rsid w:val="00F26800"/>
    <w:rsid w:val="00F2680C"/>
    <w:rsid w:val="00F26824"/>
    <w:rsid w:val="00F269CF"/>
    <w:rsid w:val="00F26E87"/>
    <w:rsid w:val="00F26F09"/>
    <w:rsid w:val="00F26FB2"/>
    <w:rsid w:val="00F271EA"/>
    <w:rsid w:val="00F27512"/>
    <w:rsid w:val="00F27726"/>
    <w:rsid w:val="00F2797B"/>
    <w:rsid w:val="00F279B5"/>
    <w:rsid w:val="00F27AF9"/>
    <w:rsid w:val="00F27B23"/>
    <w:rsid w:val="00F3001E"/>
    <w:rsid w:val="00F300FD"/>
    <w:rsid w:val="00F30239"/>
    <w:rsid w:val="00F305F2"/>
    <w:rsid w:val="00F30602"/>
    <w:rsid w:val="00F308E7"/>
    <w:rsid w:val="00F30B7A"/>
    <w:rsid w:val="00F30C8D"/>
    <w:rsid w:val="00F30CBD"/>
    <w:rsid w:val="00F30E45"/>
    <w:rsid w:val="00F30E99"/>
    <w:rsid w:val="00F3100D"/>
    <w:rsid w:val="00F31351"/>
    <w:rsid w:val="00F315A5"/>
    <w:rsid w:val="00F3160F"/>
    <w:rsid w:val="00F31BD8"/>
    <w:rsid w:val="00F31F2F"/>
    <w:rsid w:val="00F3209F"/>
    <w:rsid w:val="00F320AF"/>
    <w:rsid w:val="00F3239C"/>
    <w:rsid w:val="00F323D1"/>
    <w:rsid w:val="00F3256A"/>
    <w:rsid w:val="00F325A2"/>
    <w:rsid w:val="00F3261A"/>
    <w:rsid w:val="00F32882"/>
    <w:rsid w:val="00F32B8D"/>
    <w:rsid w:val="00F330DA"/>
    <w:rsid w:val="00F33450"/>
    <w:rsid w:val="00F3354A"/>
    <w:rsid w:val="00F33570"/>
    <w:rsid w:val="00F339CB"/>
    <w:rsid w:val="00F33D5C"/>
    <w:rsid w:val="00F33D83"/>
    <w:rsid w:val="00F33E15"/>
    <w:rsid w:val="00F3409A"/>
    <w:rsid w:val="00F34193"/>
    <w:rsid w:val="00F345E0"/>
    <w:rsid w:val="00F34DBD"/>
    <w:rsid w:val="00F35008"/>
    <w:rsid w:val="00F3520E"/>
    <w:rsid w:val="00F355AD"/>
    <w:rsid w:val="00F3581B"/>
    <w:rsid w:val="00F35C53"/>
    <w:rsid w:val="00F35CD8"/>
    <w:rsid w:val="00F35CE8"/>
    <w:rsid w:val="00F35D88"/>
    <w:rsid w:val="00F35E55"/>
    <w:rsid w:val="00F35FD4"/>
    <w:rsid w:val="00F3611F"/>
    <w:rsid w:val="00F36200"/>
    <w:rsid w:val="00F367F6"/>
    <w:rsid w:val="00F36C95"/>
    <w:rsid w:val="00F36EEF"/>
    <w:rsid w:val="00F3703B"/>
    <w:rsid w:val="00F3732A"/>
    <w:rsid w:val="00F375BD"/>
    <w:rsid w:val="00F375DB"/>
    <w:rsid w:val="00F3772E"/>
    <w:rsid w:val="00F3798A"/>
    <w:rsid w:val="00F37B00"/>
    <w:rsid w:val="00F37B73"/>
    <w:rsid w:val="00F37D02"/>
    <w:rsid w:val="00F37E72"/>
    <w:rsid w:val="00F37ED6"/>
    <w:rsid w:val="00F40149"/>
    <w:rsid w:val="00F40493"/>
    <w:rsid w:val="00F40807"/>
    <w:rsid w:val="00F4089B"/>
    <w:rsid w:val="00F40A2B"/>
    <w:rsid w:val="00F40C12"/>
    <w:rsid w:val="00F40D6A"/>
    <w:rsid w:val="00F40EAC"/>
    <w:rsid w:val="00F40FBF"/>
    <w:rsid w:val="00F410E5"/>
    <w:rsid w:val="00F4118E"/>
    <w:rsid w:val="00F415A8"/>
    <w:rsid w:val="00F415C9"/>
    <w:rsid w:val="00F41714"/>
    <w:rsid w:val="00F41991"/>
    <w:rsid w:val="00F41A0B"/>
    <w:rsid w:val="00F41AC1"/>
    <w:rsid w:val="00F41CB9"/>
    <w:rsid w:val="00F41CE0"/>
    <w:rsid w:val="00F41EB6"/>
    <w:rsid w:val="00F41EF1"/>
    <w:rsid w:val="00F41F82"/>
    <w:rsid w:val="00F42022"/>
    <w:rsid w:val="00F42233"/>
    <w:rsid w:val="00F425D4"/>
    <w:rsid w:val="00F426E6"/>
    <w:rsid w:val="00F427CB"/>
    <w:rsid w:val="00F428F5"/>
    <w:rsid w:val="00F42C80"/>
    <w:rsid w:val="00F42D28"/>
    <w:rsid w:val="00F42E31"/>
    <w:rsid w:val="00F4324C"/>
    <w:rsid w:val="00F43382"/>
    <w:rsid w:val="00F436D7"/>
    <w:rsid w:val="00F43CEA"/>
    <w:rsid w:val="00F44350"/>
    <w:rsid w:val="00F443D6"/>
    <w:rsid w:val="00F44600"/>
    <w:rsid w:val="00F44718"/>
    <w:rsid w:val="00F448F6"/>
    <w:rsid w:val="00F44959"/>
    <w:rsid w:val="00F44A2B"/>
    <w:rsid w:val="00F44EAB"/>
    <w:rsid w:val="00F44F68"/>
    <w:rsid w:val="00F4526F"/>
    <w:rsid w:val="00F45934"/>
    <w:rsid w:val="00F45A68"/>
    <w:rsid w:val="00F45E94"/>
    <w:rsid w:val="00F45EAF"/>
    <w:rsid w:val="00F46374"/>
    <w:rsid w:val="00F4642F"/>
    <w:rsid w:val="00F46688"/>
    <w:rsid w:val="00F466AB"/>
    <w:rsid w:val="00F46A59"/>
    <w:rsid w:val="00F46BD6"/>
    <w:rsid w:val="00F47009"/>
    <w:rsid w:val="00F470E8"/>
    <w:rsid w:val="00F4715F"/>
    <w:rsid w:val="00F4789A"/>
    <w:rsid w:val="00F47C9C"/>
    <w:rsid w:val="00F47EF1"/>
    <w:rsid w:val="00F47FF5"/>
    <w:rsid w:val="00F50194"/>
    <w:rsid w:val="00F503AB"/>
    <w:rsid w:val="00F50435"/>
    <w:rsid w:val="00F505B0"/>
    <w:rsid w:val="00F505D5"/>
    <w:rsid w:val="00F509F6"/>
    <w:rsid w:val="00F50A3C"/>
    <w:rsid w:val="00F50A70"/>
    <w:rsid w:val="00F50AAF"/>
    <w:rsid w:val="00F50BAA"/>
    <w:rsid w:val="00F50E37"/>
    <w:rsid w:val="00F50ECB"/>
    <w:rsid w:val="00F51005"/>
    <w:rsid w:val="00F51007"/>
    <w:rsid w:val="00F51050"/>
    <w:rsid w:val="00F5120E"/>
    <w:rsid w:val="00F51465"/>
    <w:rsid w:val="00F51869"/>
    <w:rsid w:val="00F51CFA"/>
    <w:rsid w:val="00F51DA4"/>
    <w:rsid w:val="00F52158"/>
    <w:rsid w:val="00F52192"/>
    <w:rsid w:val="00F5229D"/>
    <w:rsid w:val="00F525F0"/>
    <w:rsid w:val="00F52667"/>
    <w:rsid w:val="00F52852"/>
    <w:rsid w:val="00F529A7"/>
    <w:rsid w:val="00F52A7C"/>
    <w:rsid w:val="00F52B33"/>
    <w:rsid w:val="00F52E4E"/>
    <w:rsid w:val="00F52EFD"/>
    <w:rsid w:val="00F52F69"/>
    <w:rsid w:val="00F53769"/>
    <w:rsid w:val="00F53888"/>
    <w:rsid w:val="00F53897"/>
    <w:rsid w:val="00F539F7"/>
    <w:rsid w:val="00F53A8B"/>
    <w:rsid w:val="00F53AAE"/>
    <w:rsid w:val="00F53CCE"/>
    <w:rsid w:val="00F543AB"/>
    <w:rsid w:val="00F54421"/>
    <w:rsid w:val="00F544CF"/>
    <w:rsid w:val="00F544EC"/>
    <w:rsid w:val="00F5465E"/>
    <w:rsid w:val="00F546F0"/>
    <w:rsid w:val="00F54867"/>
    <w:rsid w:val="00F54942"/>
    <w:rsid w:val="00F55170"/>
    <w:rsid w:val="00F55355"/>
    <w:rsid w:val="00F55374"/>
    <w:rsid w:val="00F5537B"/>
    <w:rsid w:val="00F553D5"/>
    <w:rsid w:val="00F5555C"/>
    <w:rsid w:val="00F559C4"/>
    <w:rsid w:val="00F55C0D"/>
    <w:rsid w:val="00F55D51"/>
    <w:rsid w:val="00F55EA9"/>
    <w:rsid w:val="00F55F2D"/>
    <w:rsid w:val="00F55F6B"/>
    <w:rsid w:val="00F55FA2"/>
    <w:rsid w:val="00F560A3"/>
    <w:rsid w:val="00F56282"/>
    <w:rsid w:val="00F56422"/>
    <w:rsid w:val="00F564B2"/>
    <w:rsid w:val="00F56515"/>
    <w:rsid w:val="00F569A1"/>
    <w:rsid w:val="00F56AF3"/>
    <w:rsid w:val="00F56BDE"/>
    <w:rsid w:val="00F570C5"/>
    <w:rsid w:val="00F570D3"/>
    <w:rsid w:val="00F57218"/>
    <w:rsid w:val="00F57449"/>
    <w:rsid w:val="00F576D3"/>
    <w:rsid w:val="00F578AE"/>
    <w:rsid w:val="00F579B6"/>
    <w:rsid w:val="00F57F17"/>
    <w:rsid w:val="00F57F1A"/>
    <w:rsid w:val="00F60028"/>
    <w:rsid w:val="00F6002E"/>
    <w:rsid w:val="00F603F9"/>
    <w:rsid w:val="00F60474"/>
    <w:rsid w:val="00F60643"/>
    <w:rsid w:val="00F60940"/>
    <w:rsid w:val="00F60D21"/>
    <w:rsid w:val="00F60DBA"/>
    <w:rsid w:val="00F60EA7"/>
    <w:rsid w:val="00F60F4A"/>
    <w:rsid w:val="00F61137"/>
    <w:rsid w:val="00F61244"/>
    <w:rsid w:val="00F6131E"/>
    <w:rsid w:val="00F614CC"/>
    <w:rsid w:val="00F61518"/>
    <w:rsid w:val="00F615B2"/>
    <w:rsid w:val="00F61887"/>
    <w:rsid w:val="00F6189F"/>
    <w:rsid w:val="00F619AE"/>
    <w:rsid w:val="00F622FB"/>
    <w:rsid w:val="00F62343"/>
    <w:rsid w:val="00F62568"/>
    <w:rsid w:val="00F628E0"/>
    <w:rsid w:val="00F62C36"/>
    <w:rsid w:val="00F62CE4"/>
    <w:rsid w:val="00F62E85"/>
    <w:rsid w:val="00F62ECD"/>
    <w:rsid w:val="00F634EF"/>
    <w:rsid w:val="00F6381C"/>
    <w:rsid w:val="00F6399E"/>
    <w:rsid w:val="00F639F2"/>
    <w:rsid w:val="00F63A78"/>
    <w:rsid w:val="00F63D2E"/>
    <w:rsid w:val="00F63D30"/>
    <w:rsid w:val="00F63F18"/>
    <w:rsid w:val="00F63FE7"/>
    <w:rsid w:val="00F6406D"/>
    <w:rsid w:val="00F641F5"/>
    <w:rsid w:val="00F642FC"/>
    <w:rsid w:val="00F64D89"/>
    <w:rsid w:val="00F64EB3"/>
    <w:rsid w:val="00F64EF3"/>
    <w:rsid w:val="00F64FB3"/>
    <w:rsid w:val="00F650AE"/>
    <w:rsid w:val="00F6524C"/>
    <w:rsid w:val="00F65C81"/>
    <w:rsid w:val="00F660BE"/>
    <w:rsid w:val="00F662B1"/>
    <w:rsid w:val="00F66521"/>
    <w:rsid w:val="00F667A0"/>
    <w:rsid w:val="00F6694A"/>
    <w:rsid w:val="00F669D1"/>
    <w:rsid w:val="00F669F7"/>
    <w:rsid w:val="00F66B5F"/>
    <w:rsid w:val="00F66E86"/>
    <w:rsid w:val="00F67101"/>
    <w:rsid w:val="00F674DD"/>
    <w:rsid w:val="00F6759B"/>
    <w:rsid w:val="00F6774A"/>
    <w:rsid w:val="00F67810"/>
    <w:rsid w:val="00F67837"/>
    <w:rsid w:val="00F678EA"/>
    <w:rsid w:val="00F67B9E"/>
    <w:rsid w:val="00F67CD0"/>
    <w:rsid w:val="00F67D1D"/>
    <w:rsid w:val="00F67DF4"/>
    <w:rsid w:val="00F67F06"/>
    <w:rsid w:val="00F700DC"/>
    <w:rsid w:val="00F700F9"/>
    <w:rsid w:val="00F70386"/>
    <w:rsid w:val="00F70788"/>
    <w:rsid w:val="00F707BD"/>
    <w:rsid w:val="00F70955"/>
    <w:rsid w:val="00F70A9E"/>
    <w:rsid w:val="00F70CB9"/>
    <w:rsid w:val="00F70DB1"/>
    <w:rsid w:val="00F70E8F"/>
    <w:rsid w:val="00F70EF8"/>
    <w:rsid w:val="00F70F74"/>
    <w:rsid w:val="00F716B6"/>
    <w:rsid w:val="00F71796"/>
    <w:rsid w:val="00F718CC"/>
    <w:rsid w:val="00F71CE9"/>
    <w:rsid w:val="00F71CED"/>
    <w:rsid w:val="00F71FAE"/>
    <w:rsid w:val="00F72609"/>
    <w:rsid w:val="00F7288F"/>
    <w:rsid w:val="00F729A1"/>
    <w:rsid w:val="00F729C3"/>
    <w:rsid w:val="00F72A59"/>
    <w:rsid w:val="00F72B24"/>
    <w:rsid w:val="00F72B2A"/>
    <w:rsid w:val="00F72D24"/>
    <w:rsid w:val="00F72FFA"/>
    <w:rsid w:val="00F73356"/>
    <w:rsid w:val="00F7387F"/>
    <w:rsid w:val="00F73990"/>
    <w:rsid w:val="00F73DB7"/>
    <w:rsid w:val="00F73E4B"/>
    <w:rsid w:val="00F73F2E"/>
    <w:rsid w:val="00F7400D"/>
    <w:rsid w:val="00F7412E"/>
    <w:rsid w:val="00F741E6"/>
    <w:rsid w:val="00F742CC"/>
    <w:rsid w:val="00F743BE"/>
    <w:rsid w:val="00F746D2"/>
    <w:rsid w:val="00F74720"/>
    <w:rsid w:val="00F74A74"/>
    <w:rsid w:val="00F74A76"/>
    <w:rsid w:val="00F74B21"/>
    <w:rsid w:val="00F74EAC"/>
    <w:rsid w:val="00F74F44"/>
    <w:rsid w:val="00F74FC3"/>
    <w:rsid w:val="00F74FD1"/>
    <w:rsid w:val="00F7504D"/>
    <w:rsid w:val="00F75955"/>
    <w:rsid w:val="00F75B68"/>
    <w:rsid w:val="00F75CE4"/>
    <w:rsid w:val="00F75D1C"/>
    <w:rsid w:val="00F761BB"/>
    <w:rsid w:val="00F7632D"/>
    <w:rsid w:val="00F768A5"/>
    <w:rsid w:val="00F76A4A"/>
    <w:rsid w:val="00F76E22"/>
    <w:rsid w:val="00F774A9"/>
    <w:rsid w:val="00F77A0F"/>
    <w:rsid w:val="00F77ADB"/>
    <w:rsid w:val="00F77B5B"/>
    <w:rsid w:val="00F77B5D"/>
    <w:rsid w:val="00F77D61"/>
    <w:rsid w:val="00F77E8E"/>
    <w:rsid w:val="00F77EFE"/>
    <w:rsid w:val="00F802B3"/>
    <w:rsid w:val="00F80645"/>
    <w:rsid w:val="00F8072A"/>
    <w:rsid w:val="00F807AA"/>
    <w:rsid w:val="00F80ABA"/>
    <w:rsid w:val="00F80CD2"/>
    <w:rsid w:val="00F814CA"/>
    <w:rsid w:val="00F81537"/>
    <w:rsid w:val="00F8194A"/>
    <w:rsid w:val="00F81BC8"/>
    <w:rsid w:val="00F81BC9"/>
    <w:rsid w:val="00F81E3D"/>
    <w:rsid w:val="00F81F81"/>
    <w:rsid w:val="00F8212F"/>
    <w:rsid w:val="00F82B55"/>
    <w:rsid w:val="00F82E35"/>
    <w:rsid w:val="00F82EDB"/>
    <w:rsid w:val="00F82FEF"/>
    <w:rsid w:val="00F83209"/>
    <w:rsid w:val="00F83488"/>
    <w:rsid w:val="00F834E5"/>
    <w:rsid w:val="00F83558"/>
    <w:rsid w:val="00F83679"/>
    <w:rsid w:val="00F83AD0"/>
    <w:rsid w:val="00F83B0A"/>
    <w:rsid w:val="00F840A8"/>
    <w:rsid w:val="00F841A1"/>
    <w:rsid w:val="00F84338"/>
    <w:rsid w:val="00F84563"/>
    <w:rsid w:val="00F848E5"/>
    <w:rsid w:val="00F853D0"/>
    <w:rsid w:val="00F8567D"/>
    <w:rsid w:val="00F85732"/>
    <w:rsid w:val="00F8573E"/>
    <w:rsid w:val="00F85A60"/>
    <w:rsid w:val="00F85AB6"/>
    <w:rsid w:val="00F85C4A"/>
    <w:rsid w:val="00F86057"/>
    <w:rsid w:val="00F86380"/>
    <w:rsid w:val="00F86759"/>
    <w:rsid w:val="00F86763"/>
    <w:rsid w:val="00F86997"/>
    <w:rsid w:val="00F8716C"/>
    <w:rsid w:val="00F87527"/>
    <w:rsid w:val="00F87674"/>
    <w:rsid w:val="00F87978"/>
    <w:rsid w:val="00F879B1"/>
    <w:rsid w:val="00F87B0A"/>
    <w:rsid w:val="00F87D53"/>
    <w:rsid w:val="00F87F2E"/>
    <w:rsid w:val="00F87FF3"/>
    <w:rsid w:val="00F9035A"/>
    <w:rsid w:val="00F903B6"/>
    <w:rsid w:val="00F904D1"/>
    <w:rsid w:val="00F90546"/>
    <w:rsid w:val="00F90755"/>
    <w:rsid w:val="00F90873"/>
    <w:rsid w:val="00F90D3A"/>
    <w:rsid w:val="00F90E7C"/>
    <w:rsid w:val="00F91132"/>
    <w:rsid w:val="00F91302"/>
    <w:rsid w:val="00F9138C"/>
    <w:rsid w:val="00F91767"/>
    <w:rsid w:val="00F917DB"/>
    <w:rsid w:val="00F918CB"/>
    <w:rsid w:val="00F922C7"/>
    <w:rsid w:val="00F9238E"/>
    <w:rsid w:val="00F92659"/>
    <w:rsid w:val="00F92FD3"/>
    <w:rsid w:val="00F92FFF"/>
    <w:rsid w:val="00F93118"/>
    <w:rsid w:val="00F931A0"/>
    <w:rsid w:val="00F93321"/>
    <w:rsid w:val="00F93496"/>
    <w:rsid w:val="00F93582"/>
    <w:rsid w:val="00F936E9"/>
    <w:rsid w:val="00F93899"/>
    <w:rsid w:val="00F93C2E"/>
    <w:rsid w:val="00F93DC6"/>
    <w:rsid w:val="00F93E1F"/>
    <w:rsid w:val="00F94155"/>
    <w:rsid w:val="00F941EC"/>
    <w:rsid w:val="00F94B02"/>
    <w:rsid w:val="00F94CBF"/>
    <w:rsid w:val="00F94CEB"/>
    <w:rsid w:val="00F950A5"/>
    <w:rsid w:val="00F95438"/>
    <w:rsid w:val="00F954A9"/>
    <w:rsid w:val="00F95645"/>
    <w:rsid w:val="00F9567A"/>
    <w:rsid w:val="00F95751"/>
    <w:rsid w:val="00F9584C"/>
    <w:rsid w:val="00F959C3"/>
    <w:rsid w:val="00F95A96"/>
    <w:rsid w:val="00F95D94"/>
    <w:rsid w:val="00F95F8C"/>
    <w:rsid w:val="00F95FC0"/>
    <w:rsid w:val="00F962A0"/>
    <w:rsid w:val="00F96541"/>
    <w:rsid w:val="00F96578"/>
    <w:rsid w:val="00F96E4C"/>
    <w:rsid w:val="00F96FAD"/>
    <w:rsid w:val="00F97540"/>
    <w:rsid w:val="00F9781A"/>
    <w:rsid w:val="00F97B7A"/>
    <w:rsid w:val="00F97DA5"/>
    <w:rsid w:val="00F97F4B"/>
    <w:rsid w:val="00FA01FF"/>
    <w:rsid w:val="00FA0C42"/>
    <w:rsid w:val="00FA0FA7"/>
    <w:rsid w:val="00FA13A9"/>
    <w:rsid w:val="00FA15BD"/>
    <w:rsid w:val="00FA15FD"/>
    <w:rsid w:val="00FA16BC"/>
    <w:rsid w:val="00FA19EF"/>
    <w:rsid w:val="00FA1AFE"/>
    <w:rsid w:val="00FA1B78"/>
    <w:rsid w:val="00FA1FC0"/>
    <w:rsid w:val="00FA257A"/>
    <w:rsid w:val="00FA2AA5"/>
    <w:rsid w:val="00FA2B68"/>
    <w:rsid w:val="00FA331D"/>
    <w:rsid w:val="00FA33DB"/>
    <w:rsid w:val="00FA36EF"/>
    <w:rsid w:val="00FA3A01"/>
    <w:rsid w:val="00FA3B1E"/>
    <w:rsid w:val="00FA3EA0"/>
    <w:rsid w:val="00FA3F10"/>
    <w:rsid w:val="00FA4070"/>
    <w:rsid w:val="00FA450A"/>
    <w:rsid w:val="00FA4584"/>
    <w:rsid w:val="00FA4978"/>
    <w:rsid w:val="00FA4D61"/>
    <w:rsid w:val="00FA512A"/>
    <w:rsid w:val="00FA528E"/>
    <w:rsid w:val="00FA586A"/>
    <w:rsid w:val="00FA5968"/>
    <w:rsid w:val="00FA5A4A"/>
    <w:rsid w:val="00FA5ACF"/>
    <w:rsid w:val="00FA5D27"/>
    <w:rsid w:val="00FA5D45"/>
    <w:rsid w:val="00FA5F8A"/>
    <w:rsid w:val="00FA610D"/>
    <w:rsid w:val="00FA6131"/>
    <w:rsid w:val="00FA6384"/>
    <w:rsid w:val="00FA659B"/>
    <w:rsid w:val="00FA6DB4"/>
    <w:rsid w:val="00FA6F84"/>
    <w:rsid w:val="00FA6FD5"/>
    <w:rsid w:val="00FA7291"/>
    <w:rsid w:val="00FA73C9"/>
    <w:rsid w:val="00FA7860"/>
    <w:rsid w:val="00FB0076"/>
    <w:rsid w:val="00FB058A"/>
    <w:rsid w:val="00FB0774"/>
    <w:rsid w:val="00FB0AB7"/>
    <w:rsid w:val="00FB0ABF"/>
    <w:rsid w:val="00FB0C46"/>
    <w:rsid w:val="00FB0D38"/>
    <w:rsid w:val="00FB0F34"/>
    <w:rsid w:val="00FB0FCD"/>
    <w:rsid w:val="00FB14E4"/>
    <w:rsid w:val="00FB162B"/>
    <w:rsid w:val="00FB19FF"/>
    <w:rsid w:val="00FB209E"/>
    <w:rsid w:val="00FB21CA"/>
    <w:rsid w:val="00FB24EA"/>
    <w:rsid w:val="00FB2621"/>
    <w:rsid w:val="00FB26D2"/>
    <w:rsid w:val="00FB2CC2"/>
    <w:rsid w:val="00FB2F9D"/>
    <w:rsid w:val="00FB3000"/>
    <w:rsid w:val="00FB3270"/>
    <w:rsid w:val="00FB3B6B"/>
    <w:rsid w:val="00FB4061"/>
    <w:rsid w:val="00FB4B36"/>
    <w:rsid w:val="00FB4EA9"/>
    <w:rsid w:val="00FB519A"/>
    <w:rsid w:val="00FB57A0"/>
    <w:rsid w:val="00FB5DBD"/>
    <w:rsid w:val="00FB5E76"/>
    <w:rsid w:val="00FB5EA8"/>
    <w:rsid w:val="00FB5F18"/>
    <w:rsid w:val="00FB60A3"/>
    <w:rsid w:val="00FB6248"/>
    <w:rsid w:val="00FB6338"/>
    <w:rsid w:val="00FB63CD"/>
    <w:rsid w:val="00FB63FA"/>
    <w:rsid w:val="00FB67D4"/>
    <w:rsid w:val="00FB68BB"/>
    <w:rsid w:val="00FB6FB1"/>
    <w:rsid w:val="00FB7036"/>
    <w:rsid w:val="00FB7568"/>
    <w:rsid w:val="00FB784A"/>
    <w:rsid w:val="00FB78BF"/>
    <w:rsid w:val="00FB7BFE"/>
    <w:rsid w:val="00FC01CE"/>
    <w:rsid w:val="00FC020A"/>
    <w:rsid w:val="00FC045E"/>
    <w:rsid w:val="00FC04AC"/>
    <w:rsid w:val="00FC0645"/>
    <w:rsid w:val="00FC0AF5"/>
    <w:rsid w:val="00FC0B82"/>
    <w:rsid w:val="00FC0EC4"/>
    <w:rsid w:val="00FC1150"/>
    <w:rsid w:val="00FC13A0"/>
    <w:rsid w:val="00FC1466"/>
    <w:rsid w:val="00FC1513"/>
    <w:rsid w:val="00FC167C"/>
    <w:rsid w:val="00FC179B"/>
    <w:rsid w:val="00FC1891"/>
    <w:rsid w:val="00FC1C82"/>
    <w:rsid w:val="00FC1DA5"/>
    <w:rsid w:val="00FC1E90"/>
    <w:rsid w:val="00FC1F72"/>
    <w:rsid w:val="00FC20BE"/>
    <w:rsid w:val="00FC20E0"/>
    <w:rsid w:val="00FC20E3"/>
    <w:rsid w:val="00FC2223"/>
    <w:rsid w:val="00FC224A"/>
    <w:rsid w:val="00FC226E"/>
    <w:rsid w:val="00FC22F5"/>
    <w:rsid w:val="00FC23FE"/>
    <w:rsid w:val="00FC298D"/>
    <w:rsid w:val="00FC2B3A"/>
    <w:rsid w:val="00FC2C76"/>
    <w:rsid w:val="00FC300D"/>
    <w:rsid w:val="00FC3086"/>
    <w:rsid w:val="00FC3215"/>
    <w:rsid w:val="00FC34ED"/>
    <w:rsid w:val="00FC34FB"/>
    <w:rsid w:val="00FC38F9"/>
    <w:rsid w:val="00FC3AC1"/>
    <w:rsid w:val="00FC4209"/>
    <w:rsid w:val="00FC4283"/>
    <w:rsid w:val="00FC431A"/>
    <w:rsid w:val="00FC45A6"/>
    <w:rsid w:val="00FC46A0"/>
    <w:rsid w:val="00FC48CD"/>
    <w:rsid w:val="00FC4A5A"/>
    <w:rsid w:val="00FC4D5F"/>
    <w:rsid w:val="00FC507D"/>
    <w:rsid w:val="00FC5283"/>
    <w:rsid w:val="00FC5429"/>
    <w:rsid w:val="00FC542B"/>
    <w:rsid w:val="00FC54CD"/>
    <w:rsid w:val="00FC5618"/>
    <w:rsid w:val="00FC58EF"/>
    <w:rsid w:val="00FC5B0D"/>
    <w:rsid w:val="00FC5CBE"/>
    <w:rsid w:val="00FC607C"/>
    <w:rsid w:val="00FC617D"/>
    <w:rsid w:val="00FC63FA"/>
    <w:rsid w:val="00FC6579"/>
    <w:rsid w:val="00FC6734"/>
    <w:rsid w:val="00FC6B12"/>
    <w:rsid w:val="00FC6D1F"/>
    <w:rsid w:val="00FC6FE7"/>
    <w:rsid w:val="00FC71E8"/>
    <w:rsid w:val="00FC725A"/>
    <w:rsid w:val="00FC72A9"/>
    <w:rsid w:val="00FC7A1B"/>
    <w:rsid w:val="00FC7BD7"/>
    <w:rsid w:val="00FC7DC3"/>
    <w:rsid w:val="00FC7E51"/>
    <w:rsid w:val="00FC7E71"/>
    <w:rsid w:val="00FC7FA8"/>
    <w:rsid w:val="00FC7FB0"/>
    <w:rsid w:val="00FD00B1"/>
    <w:rsid w:val="00FD03F4"/>
    <w:rsid w:val="00FD06B7"/>
    <w:rsid w:val="00FD0C8E"/>
    <w:rsid w:val="00FD0DD6"/>
    <w:rsid w:val="00FD0E21"/>
    <w:rsid w:val="00FD11DC"/>
    <w:rsid w:val="00FD1813"/>
    <w:rsid w:val="00FD1818"/>
    <w:rsid w:val="00FD182E"/>
    <w:rsid w:val="00FD198D"/>
    <w:rsid w:val="00FD1B4A"/>
    <w:rsid w:val="00FD1D4F"/>
    <w:rsid w:val="00FD1F65"/>
    <w:rsid w:val="00FD2056"/>
    <w:rsid w:val="00FD2183"/>
    <w:rsid w:val="00FD2AE9"/>
    <w:rsid w:val="00FD2BD9"/>
    <w:rsid w:val="00FD2BFB"/>
    <w:rsid w:val="00FD2D48"/>
    <w:rsid w:val="00FD2DAB"/>
    <w:rsid w:val="00FD2FF6"/>
    <w:rsid w:val="00FD30E2"/>
    <w:rsid w:val="00FD3549"/>
    <w:rsid w:val="00FD39A3"/>
    <w:rsid w:val="00FD3A93"/>
    <w:rsid w:val="00FD3B4B"/>
    <w:rsid w:val="00FD3B80"/>
    <w:rsid w:val="00FD3C3A"/>
    <w:rsid w:val="00FD3E98"/>
    <w:rsid w:val="00FD4079"/>
    <w:rsid w:val="00FD40FD"/>
    <w:rsid w:val="00FD41F8"/>
    <w:rsid w:val="00FD4206"/>
    <w:rsid w:val="00FD4669"/>
    <w:rsid w:val="00FD4759"/>
    <w:rsid w:val="00FD493C"/>
    <w:rsid w:val="00FD4994"/>
    <w:rsid w:val="00FD4A99"/>
    <w:rsid w:val="00FD535E"/>
    <w:rsid w:val="00FD5394"/>
    <w:rsid w:val="00FD53C7"/>
    <w:rsid w:val="00FD53C9"/>
    <w:rsid w:val="00FD53E2"/>
    <w:rsid w:val="00FD56AD"/>
    <w:rsid w:val="00FD57BB"/>
    <w:rsid w:val="00FD5859"/>
    <w:rsid w:val="00FD5A66"/>
    <w:rsid w:val="00FD5D3B"/>
    <w:rsid w:val="00FD60A1"/>
    <w:rsid w:val="00FD6701"/>
    <w:rsid w:val="00FD6828"/>
    <w:rsid w:val="00FD699C"/>
    <w:rsid w:val="00FD6C3F"/>
    <w:rsid w:val="00FD6CD0"/>
    <w:rsid w:val="00FD6D47"/>
    <w:rsid w:val="00FD6F28"/>
    <w:rsid w:val="00FD6F6C"/>
    <w:rsid w:val="00FD6F95"/>
    <w:rsid w:val="00FD6FAF"/>
    <w:rsid w:val="00FD703D"/>
    <w:rsid w:val="00FD7094"/>
    <w:rsid w:val="00FD718E"/>
    <w:rsid w:val="00FD7466"/>
    <w:rsid w:val="00FD76BB"/>
    <w:rsid w:val="00FD79B5"/>
    <w:rsid w:val="00FD7A5D"/>
    <w:rsid w:val="00FD7C7D"/>
    <w:rsid w:val="00FD7D87"/>
    <w:rsid w:val="00FD7E41"/>
    <w:rsid w:val="00FD7ECD"/>
    <w:rsid w:val="00FE047A"/>
    <w:rsid w:val="00FE04EB"/>
    <w:rsid w:val="00FE05BC"/>
    <w:rsid w:val="00FE06F9"/>
    <w:rsid w:val="00FE09ED"/>
    <w:rsid w:val="00FE0ADF"/>
    <w:rsid w:val="00FE0EA3"/>
    <w:rsid w:val="00FE10A6"/>
    <w:rsid w:val="00FE10BD"/>
    <w:rsid w:val="00FE10EF"/>
    <w:rsid w:val="00FE132C"/>
    <w:rsid w:val="00FE170A"/>
    <w:rsid w:val="00FE178B"/>
    <w:rsid w:val="00FE195D"/>
    <w:rsid w:val="00FE1A0F"/>
    <w:rsid w:val="00FE1A9F"/>
    <w:rsid w:val="00FE1AA9"/>
    <w:rsid w:val="00FE1B09"/>
    <w:rsid w:val="00FE1FB5"/>
    <w:rsid w:val="00FE202D"/>
    <w:rsid w:val="00FE207C"/>
    <w:rsid w:val="00FE229A"/>
    <w:rsid w:val="00FE2462"/>
    <w:rsid w:val="00FE24BE"/>
    <w:rsid w:val="00FE25BD"/>
    <w:rsid w:val="00FE27D4"/>
    <w:rsid w:val="00FE295A"/>
    <w:rsid w:val="00FE2A98"/>
    <w:rsid w:val="00FE2DE6"/>
    <w:rsid w:val="00FE341E"/>
    <w:rsid w:val="00FE354A"/>
    <w:rsid w:val="00FE4081"/>
    <w:rsid w:val="00FE4863"/>
    <w:rsid w:val="00FE48C2"/>
    <w:rsid w:val="00FE49DC"/>
    <w:rsid w:val="00FE4BEA"/>
    <w:rsid w:val="00FE4BF9"/>
    <w:rsid w:val="00FE4D33"/>
    <w:rsid w:val="00FE4D6F"/>
    <w:rsid w:val="00FE4E80"/>
    <w:rsid w:val="00FE5692"/>
    <w:rsid w:val="00FE5881"/>
    <w:rsid w:val="00FE5C1E"/>
    <w:rsid w:val="00FE5C36"/>
    <w:rsid w:val="00FE5CE8"/>
    <w:rsid w:val="00FE5FB0"/>
    <w:rsid w:val="00FE613B"/>
    <w:rsid w:val="00FE63B0"/>
    <w:rsid w:val="00FE66F2"/>
    <w:rsid w:val="00FE6E14"/>
    <w:rsid w:val="00FE6EA9"/>
    <w:rsid w:val="00FE7148"/>
    <w:rsid w:val="00FE7238"/>
    <w:rsid w:val="00FE73CC"/>
    <w:rsid w:val="00FE7640"/>
    <w:rsid w:val="00FE7819"/>
    <w:rsid w:val="00FE7CB5"/>
    <w:rsid w:val="00FE7FEF"/>
    <w:rsid w:val="00FF0169"/>
    <w:rsid w:val="00FF0198"/>
    <w:rsid w:val="00FF02CA"/>
    <w:rsid w:val="00FF02E0"/>
    <w:rsid w:val="00FF04C1"/>
    <w:rsid w:val="00FF0825"/>
    <w:rsid w:val="00FF08E0"/>
    <w:rsid w:val="00FF099A"/>
    <w:rsid w:val="00FF0A8F"/>
    <w:rsid w:val="00FF0D2F"/>
    <w:rsid w:val="00FF0E47"/>
    <w:rsid w:val="00FF0E5B"/>
    <w:rsid w:val="00FF111C"/>
    <w:rsid w:val="00FF15E1"/>
    <w:rsid w:val="00FF16B9"/>
    <w:rsid w:val="00FF19AB"/>
    <w:rsid w:val="00FF19DC"/>
    <w:rsid w:val="00FF19F6"/>
    <w:rsid w:val="00FF1A0F"/>
    <w:rsid w:val="00FF1AED"/>
    <w:rsid w:val="00FF211C"/>
    <w:rsid w:val="00FF235F"/>
    <w:rsid w:val="00FF255C"/>
    <w:rsid w:val="00FF25B7"/>
    <w:rsid w:val="00FF25E0"/>
    <w:rsid w:val="00FF2CA8"/>
    <w:rsid w:val="00FF2CC3"/>
    <w:rsid w:val="00FF324C"/>
    <w:rsid w:val="00FF3354"/>
    <w:rsid w:val="00FF33F5"/>
    <w:rsid w:val="00FF373E"/>
    <w:rsid w:val="00FF37B6"/>
    <w:rsid w:val="00FF3B67"/>
    <w:rsid w:val="00FF3CEC"/>
    <w:rsid w:val="00FF3E33"/>
    <w:rsid w:val="00FF3E65"/>
    <w:rsid w:val="00FF429C"/>
    <w:rsid w:val="00FF4394"/>
    <w:rsid w:val="00FF459C"/>
    <w:rsid w:val="00FF4611"/>
    <w:rsid w:val="00FF4753"/>
    <w:rsid w:val="00FF4C08"/>
    <w:rsid w:val="00FF4D1B"/>
    <w:rsid w:val="00FF4DD3"/>
    <w:rsid w:val="00FF4FD9"/>
    <w:rsid w:val="00FF50E3"/>
    <w:rsid w:val="00FF53CC"/>
    <w:rsid w:val="00FF5992"/>
    <w:rsid w:val="00FF59BE"/>
    <w:rsid w:val="00FF59D8"/>
    <w:rsid w:val="00FF5A02"/>
    <w:rsid w:val="00FF5B4E"/>
    <w:rsid w:val="00FF5CC1"/>
    <w:rsid w:val="00FF5EF2"/>
    <w:rsid w:val="00FF63AD"/>
    <w:rsid w:val="00FF6647"/>
    <w:rsid w:val="00FF66D6"/>
    <w:rsid w:val="00FF6744"/>
    <w:rsid w:val="00FF6C04"/>
    <w:rsid w:val="00FF6EA2"/>
    <w:rsid w:val="00FF6F99"/>
    <w:rsid w:val="00FF72B5"/>
    <w:rsid w:val="00FF78D6"/>
    <w:rsid w:val="00FF79E8"/>
    <w:rsid w:val="00FF7FD2"/>
    <w:rsid w:val="0926C0D5"/>
    <w:rsid w:val="15B2FF52"/>
    <w:rsid w:val="1710FB3C"/>
    <w:rsid w:val="1914AC7A"/>
    <w:rsid w:val="210166A3"/>
    <w:rsid w:val="24C2658B"/>
    <w:rsid w:val="24F03BF0"/>
    <w:rsid w:val="254E3CBC"/>
    <w:rsid w:val="25DF82EA"/>
    <w:rsid w:val="25FBEA49"/>
    <w:rsid w:val="28820B4E"/>
    <w:rsid w:val="2882C2D6"/>
    <w:rsid w:val="29842304"/>
    <w:rsid w:val="2BA69EE4"/>
    <w:rsid w:val="2D3DEF0F"/>
    <w:rsid w:val="314B4ECD"/>
    <w:rsid w:val="31871D5D"/>
    <w:rsid w:val="31EC6E07"/>
    <w:rsid w:val="4614FDCD"/>
    <w:rsid w:val="4AFD92CF"/>
    <w:rsid w:val="4C23A53D"/>
    <w:rsid w:val="4DA60BCA"/>
    <w:rsid w:val="56212903"/>
    <w:rsid w:val="5781E822"/>
    <w:rsid w:val="5C87D5E0"/>
    <w:rsid w:val="634DBEA9"/>
    <w:rsid w:val="66F36420"/>
    <w:rsid w:val="6BBA9FBD"/>
    <w:rsid w:val="6D4B6923"/>
    <w:rsid w:val="77D4456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8BFC506F-4FDA-4FED-9E61-5800EE7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locked/>
    <w:rsid w:val="00096D21"/>
    <w:rPr>
      <w:rFonts w:ascii="Cambria" w:hAnsi="Cambria" w:cs="Angsana New"/>
      <w:b/>
      <w:bCs/>
      <w:i/>
      <w:iCs/>
      <w:sz w:val="35"/>
      <w:szCs w:val="35"/>
    </w:rPr>
  </w:style>
  <w:style w:type="character" w:customStyle="1" w:styleId="Heading3Char">
    <w:name w:val="Heading 3 Char"/>
    <w:link w:val="Heading3"/>
    <w:uiPriority w:val="99"/>
    <w:locked/>
    <w:rsid w:val="00096D21"/>
    <w:rPr>
      <w:rFonts w:ascii="Cambria" w:hAnsi="Cambria" w:cs="Angsana New"/>
      <w:b/>
      <w:bCs/>
      <w:sz w:val="33"/>
      <w:szCs w:val="33"/>
    </w:rPr>
  </w:style>
  <w:style w:type="character" w:customStyle="1" w:styleId="Heading4Char">
    <w:name w:val="Heading 4 Char"/>
    <w:link w:val="Heading4"/>
    <w:uiPriority w:val="99"/>
    <w:locked/>
    <w:rsid w:val="00096D21"/>
    <w:rPr>
      <w:rFonts w:ascii="Calibri" w:hAnsi="Calibri" w:cs="Cordia New"/>
      <w:b/>
      <w:bCs/>
      <w:sz w:val="35"/>
      <w:szCs w:val="35"/>
    </w:rPr>
  </w:style>
  <w:style w:type="character" w:customStyle="1" w:styleId="Heading5Char">
    <w:name w:val="Heading 5 Char"/>
    <w:link w:val="Heading5"/>
    <w:locked/>
    <w:rsid w:val="00096D21"/>
    <w:rPr>
      <w:rFonts w:ascii="Calibri" w:hAnsi="Calibri" w:cs="Cordia New"/>
      <w:b/>
      <w:bCs/>
      <w:i/>
      <w:iCs/>
      <w:sz w:val="33"/>
      <w:szCs w:val="33"/>
    </w:rPr>
  </w:style>
  <w:style w:type="character" w:customStyle="1" w:styleId="Heading6Char">
    <w:name w:val="Heading 6 Char"/>
    <w:link w:val="Heading6"/>
    <w:uiPriority w:val="99"/>
    <w:locked/>
    <w:rsid w:val="00096D21"/>
    <w:rPr>
      <w:rFonts w:ascii="Calibri" w:hAnsi="Calibri" w:cs="Cordia New"/>
      <w:b/>
      <w:bCs/>
    </w:rPr>
  </w:style>
  <w:style w:type="character" w:customStyle="1" w:styleId="Heading7Char">
    <w:name w:val="Heading 7 Char"/>
    <w:link w:val="Heading7"/>
    <w:uiPriority w:val="99"/>
    <w:locked/>
    <w:rsid w:val="00096D21"/>
    <w:rPr>
      <w:rFonts w:ascii="Calibri" w:hAnsi="Calibri" w:cs="Cordia New"/>
      <w:sz w:val="30"/>
      <w:szCs w:val="30"/>
    </w:rPr>
  </w:style>
  <w:style w:type="character" w:customStyle="1" w:styleId="Heading8Char">
    <w:name w:val="Heading 8 Char"/>
    <w:link w:val="Heading8"/>
    <w:uiPriority w:val="99"/>
    <w:locked/>
    <w:rsid w:val="00096D21"/>
    <w:rPr>
      <w:rFonts w:ascii="Calibri" w:hAnsi="Calibri" w:cs="Cordia New"/>
      <w:i/>
      <w:iCs/>
      <w:sz w:val="30"/>
      <w:szCs w:val="30"/>
    </w:rPr>
  </w:style>
  <w:style w:type="character" w:customStyle="1" w:styleId="Heading9Char">
    <w:name w:val="Heading 9 Char"/>
    <w:link w:val="Heading9"/>
    <w:uiPriority w:val="99"/>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410650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8835991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0974794">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49069573">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4273396">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59450598">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897670392">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4608704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44065">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66156695">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133145">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2831510">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0693659">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5d5ebff-8d0d-4ece-8b60-f7679eeb6a2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60d47fd37d4bdebc01b216e20f5a8196">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d8175f71bc697c997e9956238cef762f"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d5d5ebff-8d0d-4ece-8b60-f7679eeb6a2a"/>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4.xml><?xml version="1.0" encoding="utf-8"?>
<ds:datastoreItem xmlns:ds="http://schemas.openxmlformats.org/officeDocument/2006/customXml" ds:itemID="{F843739A-E99C-4E6C-B342-E01550173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24684</Words>
  <Characters>140702</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165056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Chissanuphong Chinna</cp:lastModifiedBy>
  <cp:revision>3</cp:revision>
  <cp:lastPrinted>2026-02-19T07:07:00Z</cp:lastPrinted>
  <dcterms:created xsi:type="dcterms:W3CDTF">2026-02-26T15:31:00Z</dcterms:created>
  <dcterms:modified xsi:type="dcterms:W3CDTF">2026-02-26T15:31:00Z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