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8A4BD3" w:rsidRPr="00CC661A" w14:paraId="538145AA" w14:textId="77777777" w:rsidTr="006576D0">
        <w:trPr>
          <w:trHeight w:val="2865"/>
        </w:trPr>
        <w:tc>
          <w:tcPr>
            <w:tcW w:w="2268" w:type="dxa"/>
          </w:tcPr>
          <w:p w14:paraId="38961914" w14:textId="77777777" w:rsidR="008A4BD3" w:rsidRPr="00CC661A" w:rsidRDefault="008A4BD3" w:rsidP="00CE374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20" w:type="dxa"/>
            <w:vAlign w:val="center"/>
          </w:tcPr>
          <w:p w14:paraId="714CD4DA" w14:textId="77777777" w:rsidR="008A4BD3" w:rsidRPr="00515346" w:rsidRDefault="008A4BD3" w:rsidP="00CE374B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5153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พรีเมียร์ เทคโนโลยี จำกัด (มหาชน) และบริษัทย่อย</w:t>
            </w:r>
          </w:p>
          <w:p w14:paraId="2B8E9F11" w14:textId="10285B02" w:rsidR="008A4BD3" w:rsidRPr="00515346" w:rsidRDefault="008A4BD3" w:rsidP="00CE374B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5153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  <w:r w:rsidR="000F6B2B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197909FF" w14:textId="48AC0CB0" w:rsidR="008A4BD3" w:rsidRPr="00CC661A" w:rsidRDefault="0089080F" w:rsidP="00574D10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8A4BD3" w:rsidRPr="00515346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ธันวาคม</w:t>
            </w:r>
            <w:r w:rsidR="00867F37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4A7418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2568</w:t>
            </w:r>
          </w:p>
        </w:tc>
      </w:tr>
    </w:tbl>
    <w:p w14:paraId="215A7648" w14:textId="77777777" w:rsidR="008A4BD3" w:rsidRPr="00CC661A" w:rsidRDefault="008A4BD3" w:rsidP="008A4BD3">
      <w:pPr>
        <w:rPr>
          <w:rFonts w:asciiTheme="majorBidi" w:hAnsiTheme="majorBidi" w:cstheme="majorBidi"/>
          <w:sz w:val="32"/>
          <w:szCs w:val="32"/>
        </w:rPr>
        <w:sectPr w:rsidR="008A4BD3" w:rsidRPr="00CC661A" w:rsidSect="008B7E3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80" w:left="576" w:header="720" w:footer="720" w:gutter="0"/>
          <w:cols w:space="720"/>
          <w:docGrid w:linePitch="360"/>
        </w:sectPr>
      </w:pPr>
    </w:p>
    <w:p w14:paraId="267874BC" w14:textId="77777777" w:rsidR="008A4BD3" w:rsidRPr="00CC661A" w:rsidRDefault="008A4BD3" w:rsidP="005C1B5A">
      <w:pPr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</w:t>
      </w:r>
      <w:r w:rsidR="00606B4B">
        <w:rPr>
          <w:rFonts w:asciiTheme="majorBidi" w:hAnsiTheme="majorBidi" w:cstheme="majorBidi" w:hint="cs"/>
          <w:b/>
          <w:bCs/>
          <w:sz w:val="32"/>
          <w:szCs w:val="32"/>
          <w:cs/>
        </w:rPr>
        <w:t>ย</w:t>
      </w: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t>งานของผู้สอบบัญชีรับอนุญาต</w:t>
      </w:r>
    </w:p>
    <w:p w14:paraId="76231C32" w14:textId="77777777" w:rsidR="008A4BD3" w:rsidRPr="00CC661A" w:rsidRDefault="008A4BD3" w:rsidP="005C1B5A">
      <w:pPr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พร</w:t>
      </w:r>
      <w:r w:rsidR="006051CE">
        <w:rPr>
          <w:rFonts w:asciiTheme="majorBidi" w:hAnsiTheme="majorBidi" w:cstheme="majorBidi"/>
          <w:sz w:val="32"/>
          <w:szCs w:val="32"/>
          <w:cs/>
        </w:rPr>
        <w:t>ีเมียร์ เทคโนโลยี จำกัด (มหาชน)</w:t>
      </w:r>
    </w:p>
    <w:p w14:paraId="3BFDAA71" w14:textId="77777777" w:rsidR="00CC661A" w:rsidRPr="00CC661A" w:rsidRDefault="00CC661A" w:rsidP="005C1B5A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0D8089B2" w14:textId="54019CB1" w:rsidR="00CC661A" w:rsidRPr="00CC661A" w:rsidRDefault="00CC661A" w:rsidP="005C1B5A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C661A">
        <w:rPr>
          <w:rFonts w:asciiTheme="majorBidi" w:hAnsiTheme="majorBidi" w:cstheme="majorBidi"/>
          <w:spacing w:val="6"/>
          <w:sz w:val="32"/>
          <w:szCs w:val="32"/>
          <w:cs/>
        </w:rPr>
        <w:t>ข้าพเจ้าได้ตรวจสอบงบการเงินรวมของบริษัท พรีเมียร์ เทคโนโลยี จำกัด (มหาชน) และบริษัทย่อย</w:t>
      </w:r>
      <w:r w:rsidR="00515346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</w:t>
      </w:r>
      <w:r w:rsidRPr="00CC661A">
        <w:rPr>
          <w:rFonts w:asciiTheme="majorBidi" w:hAnsiTheme="majorBidi" w:cstheme="majorBidi"/>
          <w:spacing w:val="6"/>
          <w:sz w:val="32"/>
          <w:szCs w:val="32"/>
          <w:cs/>
        </w:rPr>
        <w:t xml:space="preserve"> (กลุ่มบริษัท) </w:t>
      </w:r>
      <w:r w:rsidRPr="00515346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ซึ่งประกอบด้วยงบฐานะการเงินรวม ณ วันที่ </w:t>
      </w:r>
      <w:r w:rsidR="0089080F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1534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A741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1534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งบกำไรขาดทุนเบ็ดเสร็จรวม </w:t>
      </w:r>
      <w:r w:rsidR="0051534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              </w:t>
      </w:r>
      <w:r w:rsidRPr="00CC661A">
        <w:rPr>
          <w:rFonts w:asciiTheme="majorBidi" w:hAnsiTheme="majorBidi" w:cstheme="majorBidi"/>
          <w:spacing w:val="-2"/>
          <w:sz w:val="32"/>
          <w:szCs w:val="32"/>
          <w:cs/>
        </w:rPr>
        <w:t>งบการเปลี่ยนแปลงส่วนของผู้ถือหุ้นรวม</w:t>
      </w:r>
      <w:r w:rsidRPr="00CC661A">
        <w:rPr>
          <w:rFonts w:asciiTheme="majorBidi" w:hAnsiTheme="majorBidi" w:cstheme="majorBidi"/>
          <w:sz w:val="32"/>
          <w:szCs w:val="32"/>
          <w:cs/>
        </w:rPr>
        <w:t>และงบกระแสเงินสดรวม สำหรับปีสิ้นสุดวันเดียวกัน และ</w:t>
      </w:r>
      <w:r w:rsidR="00515346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C661A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 รวมถึงหมายเหตุสรุปนโยบายการบัญชีที่</w:t>
      </w:r>
      <w:r w:rsidR="00B51B95"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CC661A">
        <w:rPr>
          <w:rFonts w:asciiTheme="majorBidi" w:hAnsiTheme="majorBidi" w:cstheme="majorBidi"/>
          <w:sz w:val="32"/>
          <w:szCs w:val="32"/>
          <w:cs/>
        </w:rPr>
        <w:t>สำคัญ และได้ตรวจสอบ</w:t>
      </w:r>
      <w:r w:rsidR="00B51B95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CC661A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งบการเงินเฉพาะกิจการของ</w:t>
      </w:r>
      <w:r w:rsidRPr="00CC661A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พรีเมียร์ เทคโนโลยี จำกัด (มหาชน) </w:t>
      </w:r>
      <w:r w:rsidRPr="00CC661A">
        <w:rPr>
          <w:rFonts w:asciiTheme="majorBidi" w:hAnsiTheme="majorBidi" w:cstheme="majorBidi"/>
          <w:sz w:val="32"/>
          <w:szCs w:val="32"/>
          <w:cs/>
        </w:rPr>
        <w:t>ด้วยเช่นกัน</w:t>
      </w:r>
      <w:r w:rsidR="006F0139">
        <w:rPr>
          <w:rFonts w:asciiTheme="majorBidi" w:hAnsiTheme="majorBidi" w:cstheme="majorBidi" w:hint="cs"/>
          <w:sz w:val="32"/>
          <w:szCs w:val="32"/>
          <w:cs/>
        </w:rPr>
        <w:t xml:space="preserve"> (รวมเรียกว่า </w:t>
      </w:r>
      <w:r w:rsidR="006F0139">
        <w:rPr>
          <w:rFonts w:asciiTheme="majorBidi" w:hAnsiTheme="majorBidi" w:cstheme="majorBidi"/>
          <w:sz w:val="32"/>
          <w:szCs w:val="32"/>
        </w:rPr>
        <w:t>“</w:t>
      </w:r>
      <w:r w:rsidR="006F0139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6F0139">
        <w:rPr>
          <w:rFonts w:asciiTheme="majorBidi" w:hAnsiTheme="majorBidi" w:cstheme="majorBidi"/>
          <w:sz w:val="32"/>
          <w:szCs w:val="32"/>
        </w:rPr>
        <w:t>”</w:t>
      </w:r>
      <w:r w:rsidR="006F0139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72F2092" w14:textId="5B6B631A" w:rsidR="00CC661A" w:rsidRPr="00CC661A" w:rsidRDefault="00CC661A" w:rsidP="005C1B5A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5C1B5A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211ED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5C1B5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A7418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5C1B5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C1B5A">
        <w:rPr>
          <w:rFonts w:asciiTheme="majorBidi" w:hAnsiTheme="majorBidi" w:cstheme="majorBidi"/>
          <w:spacing w:val="-4"/>
          <w:sz w:val="32"/>
          <w:szCs w:val="32"/>
          <w:cs/>
        </w:rPr>
        <w:t>ผลการดำเนินงานและกระแสเงินสด</w:t>
      </w:r>
      <w:r w:rsidRPr="00CC661A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สำหรับปีสิ้นสุดวันเดียวกัน</w:t>
      </w:r>
      <w:r w:rsidRPr="00CC661A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CC661A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พรีเมียร์ เทคโนโลยี จำกัด (มหาชน) </w:t>
      </w:r>
      <w:r w:rsidRPr="00CC661A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 และเฉพาะของ</w:t>
      </w:r>
      <w:r w:rsidRPr="00CC661A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 พรีเมียร์ เทคโนโลยี จำกัด (มหาชน) </w:t>
      </w:r>
      <w:r w:rsidRPr="00CC661A">
        <w:rPr>
          <w:rFonts w:asciiTheme="majorBidi" w:hAnsiTheme="majorBidi" w:cstheme="majorBidi"/>
          <w:spacing w:val="-4"/>
          <w:sz w:val="32"/>
          <w:szCs w:val="32"/>
          <w:cs/>
        </w:rPr>
        <w:t>โ</w:t>
      </w:r>
      <w:r w:rsidRPr="00CC661A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5C1B5A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="006051CE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06014FA5" w14:textId="77777777" w:rsidR="00CC661A" w:rsidRPr="00CC661A" w:rsidRDefault="00CC661A" w:rsidP="005C1B5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6A160530" w14:textId="565A82BE" w:rsidR="00627024" w:rsidRDefault="00627024" w:rsidP="0062702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i/>
          <w:iCs/>
          <w:sz w:val="32"/>
          <w:szCs w:val="32"/>
          <w:cs/>
        </w:rPr>
        <w:t>ความ</w:t>
      </w:r>
      <w:r w:rsidRPr="00627024">
        <w:rPr>
          <w:rFonts w:ascii="Angsana New" w:hAnsi="Angsana New" w:hint="cs"/>
          <w:i/>
          <w:iCs/>
          <w:sz w:val="32"/>
          <w:szCs w:val="32"/>
          <w:cs/>
        </w:rPr>
        <w:t>รับผิดชอบของผู้สอบบัญชีต่อการตรวจสอบงบการเงิน</w:t>
      </w:r>
      <w:r w:rsidRPr="00627024">
        <w:rPr>
          <w:rFonts w:ascii="Angsana New" w:hAnsi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627024">
        <w:rPr>
          <w:rFonts w:ascii="Angsana New" w:hAnsi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627024">
        <w:rPr>
          <w:rFonts w:ascii="Angsana New" w:hAnsi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627024">
        <w:rPr>
          <w:rFonts w:ascii="Angsana New" w:hAnsi="Angsana New" w:hint="cs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627024">
        <w:rPr>
          <w:rFonts w:ascii="Angsana New" w:hAnsi="Angsana New" w:hint="cs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99F8F0" w14:textId="77777777" w:rsidR="00CC661A" w:rsidRPr="00CC661A" w:rsidRDefault="00CC661A" w:rsidP="005C1B5A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3C06AA20" w14:textId="77777777" w:rsidR="00CC661A" w:rsidRPr="00CC661A" w:rsidRDefault="00CC661A" w:rsidP="005C1B5A">
      <w:pPr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CC661A" w:rsidRPr="00CC661A" w:rsidSect="00D0069E">
          <w:footerReference w:type="default" r:id="rId14"/>
          <w:headerReference w:type="first" r:id="rId15"/>
          <w:footerReference w:type="first" r:id="rId16"/>
          <w:pgSz w:w="11909" w:h="16834" w:code="9"/>
          <w:pgMar w:top="3312" w:right="1080" w:bottom="720" w:left="1339" w:header="706" w:footer="706" w:gutter="0"/>
          <w:pgNumType w:start="1"/>
          <w:cols w:space="720"/>
          <w:titlePg/>
        </w:sectPr>
      </w:pPr>
      <w:r w:rsidRPr="00CC661A">
        <w:rPr>
          <w:rFonts w:asciiTheme="majorBidi" w:eastAsiaTheme="minorHAnsi" w:hAnsiTheme="majorBidi" w:cs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515346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                                    </w:t>
      </w:r>
      <w:r w:rsidRPr="00CC661A">
        <w:rPr>
          <w:rFonts w:asciiTheme="majorBidi" w:eastAsiaTheme="minorHAnsi" w:hAnsiTheme="majorBidi" w:cstheme="majorBidi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6B95913" w14:textId="77777777" w:rsidR="00CC661A" w:rsidRPr="00CC661A" w:rsidRDefault="00CC661A" w:rsidP="003C434B">
      <w:pPr>
        <w:spacing w:before="120" w:after="120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 w:rsidRPr="00CC661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166FB0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วรรค</w:t>
      </w:r>
      <w:r w:rsidRPr="00CC661A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166FB0">
        <w:rPr>
          <w:rFonts w:asciiTheme="majorBidi" w:eastAsiaTheme="minorHAnsi" w:hAnsiTheme="majorBidi" w:cstheme="majorBidi" w:hint="cs"/>
          <w:i/>
          <w:iCs/>
          <w:spacing w:val="-4"/>
          <w:sz w:val="32"/>
          <w:szCs w:val="32"/>
          <w:cs/>
        </w:rPr>
        <w:t xml:space="preserve">   </w:t>
      </w:r>
      <w:r w:rsidRPr="00CC661A">
        <w:rPr>
          <w:rFonts w:asciiTheme="majorBidi" w:eastAsiaTheme="minorHAnsi" w:hAnsiTheme="majorBidi" w:cstheme="majorBidi"/>
          <w:i/>
          <w:iCs/>
          <w:spacing w:val="-4"/>
          <w:sz w:val="32"/>
          <w:szCs w:val="32"/>
          <w:cs/>
        </w:rPr>
        <w:t>งบการเงิน</w:t>
      </w:r>
      <w:r w:rsidRPr="00CC661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5C1B5A">
        <w:rPr>
          <w:rFonts w:asciiTheme="majorBidi" w:eastAsiaTheme="minorHAnsi" w:hAnsiTheme="majorBidi" w:cstheme="majorBidi"/>
          <w:spacing w:val="-4"/>
          <w:sz w:val="32"/>
          <w:szCs w:val="32"/>
        </w:rPr>
        <w:t xml:space="preserve">                                             </w:t>
      </w:r>
      <w:r w:rsidRPr="00CC661A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F9B2ABB" w14:textId="0A5C6F49" w:rsidR="00CC661A" w:rsidRPr="00CC661A" w:rsidRDefault="00CC661A" w:rsidP="003C434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C661A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2EC3394D" w14:textId="1A77C23B" w:rsidR="00EE6BCE" w:rsidRPr="00941887" w:rsidRDefault="00EE6BCE" w:rsidP="003C434B">
      <w:pPr>
        <w:spacing w:before="240" w:after="120"/>
        <w:rPr>
          <w:rFonts w:asciiTheme="majorBidi" w:hAnsiTheme="majorBidi" w:cstheme="majorBidi"/>
          <w:b/>
          <w:bCs/>
          <w:spacing w:val="6"/>
          <w:sz w:val="32"/>
          <w:szCs w:val="32"/>
        </w:rPr>
      </w:pPr>
      <w:r w:rsidRPr="00941887">
        <w:rPr>
          <w:rFonts w:asciiTheme="majorBidi" w:hAnsiTheme="majorBidi" w:cstheme="majorBidi"/>
          <w:b/>
          <w:bCs/>
          <w:spacing w:val="6"/>
          <w:sz w:val="32"/>
          <w:szCs w:val="32"/>
          <w:cs/>
        </w:rPr>
        <w:t>การรับรู้รายได้จากการ</w:t>
      </w:r>
      <w:r w:rsidR="00E76BC3">
        <w:rPr>
          <w:rFonts w:asciiTheme="majorBidi" w:hAnsiTheme="majorBidi" w:cstheme="majorBidi" w:hint="cs"/>
          <w:b/>
          <w:bCs/>
          <w:spacing w:val="6"/>
          <w:sz w:val="32"/>
          <w:szCs w:val="32"/>
          <w:cs/>
        </w:rPr>
        <w:t>ขายและ</w:t>
      </w:r>
      <w:r w:rsidR="000C7CCC">
        <w:rPr>
          <w:rFonts w:asciiTheme="majorBidi" w:hAnsiTheme="majorBidi" w:cstheme="majorBidi" w:hint="cs"/>
          <w:b/>
          <w:bCs/>
          <w:spacing w:val="6"/>
          <w:sz w:val="32"/>
          <w:szCs w:val="32"/>
          <w:cs/>
        </w:rPr>
        <w:t>จัดหา</w:t>
      </w:r>
      <w:r w:rsidR="00A91810">
        <w:rPr>
          <w:rFonts w:asciiTheme="majorBidi" w:hAnsiTheme="majorBidi" w:cstheme="majorBidi" w:hint="cs"/>
          <w:b/>
          <w:bCs/>
          <w:spacing w:val="6"/>
          <w:sz w:val="32"/>
          <w:szCs w:val="32"/>
          <w:cs/>
        </w:rPr>
        <w:t>ระบบเทคโนโลยีสารสนเทศ</w:t>
      </w:r>
    </w:p>
    <w:p w14:paraId="127A1212" w14:textId="3BFC3B2F" w:rsidR="00EE6BCE" w:rsidRDefault="00AD6916" w:rsidP="003C434B">
      <w:pPr>
        <w:spacing w:before="120" w:after="120"/>
        <w:rPr>
          <w:rFonts w:asciiTheme="majorBidi" w:hAnsiTheme="majorBidi" w:cstheme="majorBidi"/>
          <w:spacing w:val="6"/>
          <w:sz w:val="32"/>
          <w:szCs w:val="32"/>
        </w:rPr>
      </w:pP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รายได้จาก</w:t>
      </w:r>
      <w:r w:rsidR="00EE6BCE" w:rsidRPr="00CC661A">
        <w:rPr>
          <w:rFonts w:asciiTheme="majorBidi" w:hAnsiTheme="majorBidi" w:cstheme="majorBidi"/>
          <w:spacing w:val="6"/>
          <w:sz w:val="32"/>
          <w:szCs w:val="32"/>
          <w:cs/>
        </w:rPr>
        <w:t>การ</w:t>
      </w:r>
      <w:r w:rsidR="00E76BC3">
        <w:rPr>
          <w:rFonts w:asciiTheme="majorBidi" w:hAnsiTheme="majorBidi" w:cstheme="majorBidi" w:hint="cs"/>
          <w:spacing w:val="6"/>
          <w:sz w:val="32"/>
          <w:szCs w:val="32"/>
          <w:cs/>
        </w:rPr>
        <w:t>ขายและ</w:t>
      </w:r>
      <w:r w:rsidR="003C434B">
        <w:rPr>
          <w:rFonts w:asciiTheme="majorBidi" w:hAnsiTheme="majorBidi" w:cstheme="majorBidi" w:hint="cs"/>
          <w:spacing w:val="6"/>
          <w:sz w:val="32"/>
          <w:szCs w:val="32"/>
          <w:cs/>
        </w:rPr>
        <w:t>จัดหาระบบเทคโนโลยีสารสนเทศ</w:t>
      </w:r>
      <w:r w:rsidR="00317C83">
        <w:rPr>
          <w:rFonts w:asciiTheme="majorBidi" w:hAnsiTheme="majorBidi" w:cstheme="majorBidi" w:hint="cs"/>
          <w:spacing w:val="6"/>
          <w:sz w:val="32"/>
          <w:szCs w:val="32"/>
          <w:cs/>
        </w:rPr>
        <w:t>ของบริษัทย่อย</w:t>
      </w:r>
      <w:r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EE6BCE" w:rsidRPr="00CC661A">
        <w:rPr>
          <w:rFonts w:asciiTheme="majorBidi" w:hAnsiTheme="majorBidi" w:cstheme="majorBidi"/>
          <w:spacing w:val="6"/>
          <w:sz w:val="32"/>
          <w:szCs w:val="32"/>
          <w:cs/>
        </w:rPr>
        <w:t>มีจำนวนเงินที่มีสาระสำคัญเมื่อเปรียบเทียบกับรายได้รวม และส่งผลกระทบโดยตรงต่อส่วนของกำไรหรือขาดทุนของ</w:t>
      </w:r>
      <w:r w:rsidR="00EE6BCE">
        <w:rPr>
          <w:rFonts w:asciiTheme="majorBidi" w:hAnsiTheme="majorBidi" w:cstheme="majorBidi" w:hint="cs"/>
          <w:spacing w:val="6"/>
          <w:sz w:val="32"/>
          <w:szCs w:val="32"/>
          <w:cs/>
        </w:rPr>
        <w:t>กลุ่มบริษัท</w:t>
      </w:r>
      <w:r w:rsidR="00EE6BCE" w:rsidRPr="00CC661A">
        <w:rPr>
          <w:rFonts w:asciiTheme="majorBidi" w:hAnsiTheme="majorBidi" w:cstheme="majorBidi"/>
          <w:spacing w:val="6"/>
          <w:sz w:val="32"/>
          <w:szCs w:val="32"/>
          <w:cs/>
        </w:rPr>
        <w:t xml:space="preserve"> นอกจากนี้ กระบวนการในการวัดมูลค่าสำหรับการรับรู้รายได้จาก</w:t>
      </w:r>
      <w:r w:rsidR="003C434B">
        <w:rPr>
          <w:rFonts w:asciiTheme="majorBidi" w:hAnsiTheme="majorBidi" w:cstheme="majorBidi" w:hint="cs"/>
          <w:spacing w:val="6"/>
          <w:sz w:val="32"/>
          <w:szCs w:val="32"/>
          <w:cs/>
        </w:rPr>
        <w:t>การจัดหาระบบเทคโนโลยีสารสนเทศ</w:t>
      </w:r>
      <w:r w:rsidR="00EE6BCE" w:rsidRPr="00CC661A">
        <w:rPr>
          <w:rFonts w:asciiTheme="majorBidi" w:hAnsiTheme="majorBidi" w:cstheme="majorBidi"/>
          <w:spacing w:val="6"/>
          <w:sz w:val="32"/>
          <w:szCs w:val="32"/>
          <w:cs/>
        </w:rPr>
        <w:t>เป็นเรื่องที่ต้องใช้ดุลยพินิจที่มีนัยสำคัญของผู้บริหารในการประเมินขั้นความสำเร็จของงานโครงการด้วยเหตุนี้ ข้าพเจ้าจึงให้ความสำคัญเป็นพิเศษ</w:t>
      </w:r>
      <w:r w:rsidR="00EE6BCE">
        <w:rPr>
          <w:rFonts w:asciiTheme="majorBidi" w:hAnsiTheme="majorBidi" w:cstheme="majorBidi" w:hint="cs"/>
          <w:spacing w:val="6"/>
          <w:sz w:val="32"/>
          <w:szCs w:val="32"/>
          <w:cs/>
        </w:rPr>
        <w:t>ในการตรวจสอบในเรื่องมูลค่าและระยะเวลาของ</w:t>
      </w:r>
      <w:r w:rsidR="00EE6BCE" w:rsidRPr="00CC661A">
        <w:rPr>
          <w:rFonts w:asciiTheme="majorBidi" w:hAnsiTheme="majorBidi" w:cstheme="majorBidi"/>
          <w:spacing w:val="6"/>
          <w:sz w:val="32"/>
          <w:szCs w:val="32"/>
          <w:cs/>
        </w:rPr>
        <w:t>การรับร</w:t>
      </w:r>
      <w:r w:rsidR="00EE6BCE">
        <w:rPr>
          <w:rFonts w:asciiTheme="majorBidi" w:hAnsiTheme="majorBidi" w:cstheme="majorBidi"/>
          <w:spacing w:val="6"/>
          <w:sz w:val="32"/>
          <w:szCs w:val="32"/>
          <w:cs/>
        </w:rPr>
        <w:t>ู้รายได้</w:t>
      </w:r>
      <w:r w:rsidR="009A7E97">
        <w:rPr>
          <w:rFonts w:asciiTheme="majorBidi" w:hAnsiTheme="majorBidi" w:cstheme="majorBidi" w:hint="cs"/>
          <w:spacing w:val="6"/>
          <w:sz w:val="32"/>
          <w:szCs w:val="32"/>
          <w:cs/>
        </w:rPr>
        <w:t>ดังกล่าว</w:t>
      </w:r>
      <w:r w:rsidR="00E434A2">
        <w:rPr>
          <w:rFonts w:asciiTheme="majorBidi" w:hAnsiTheme="majorBidi" w:cstheme="majorBidi" w:hint="cs"/>
          <w:spacing w:val="6"/>
          <w:sz w:val="32"/>
          <w:szCs w:val="32"/>
          <w:cs/>
        </w:rPr>
        <w:t>ของบริษัทย่อย</w:t>
      </w:r>
    </w:p>
    <w:p w14:paraId="701400DF" w14:textId="77777777" w:rsidR="00EE6BCE" w:rsidRDefault="00EE6BCE" w:rsidP="003C434B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สำหรับรายได้จากการขาย</w:t>
      </w:r>
      <w:r w:rsidR="00AD6916">
        <w:rPr>
          <w:rFonts w:ascii="Angsana New" w:hAnsi="Angsana New" w:hint="cs"/>
          <w:sz w:val="32"/>
          <w:szCs w:val="32"/>
          <w:cs/>
        </w:rPr>
        <w:t>สินค้า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37D92">
        <w:rPr>
          <w:rFonts w:ascii="Angsana New" w:hAnsi="Angsana New"/>
          <w:sz w:val="32"/>
          <w:szCs w:val="32"/>
          <w:cs/>
        </w:rPr>
        <w:t>ข้าพเจ้าได้</w:t>
      </w:r>
      <w:r>
        <w:rPr>
          <w:rFonts w:ascii="Angsana New" w:hAnsi="Angsana New"/>
          <w:sz w:val="32"/>
          <w:szCs w:val="32"/>
          <w:cs/>
        </w:rPr>
        <w:t>ตรวจสอบการรับรู้รายได้ของบริษัทย่อย</w:t>
      </w:r>
      <w:r w:rsidRPr="00C37D92">
        <w:rPr>
          <w:rFonts w:ascii="Angsana New" w:hAnsi="Angsana New"/>
          <w:sz w:val="32"/>
          <w:szCs w:val="32"/>
          <w:cs/>
        </w:rPr>
        <w:t>โดยการ</w:t>
      </w:r>
      <w:r w:rsidR="00AD6916">
        <w:rPr>
          <w:rFonts w:ascii="Angsana New" w:hAnsi="Angsana New" w:hint="cs"/>
          <w:sz w:val="32"/>
          <w:szCs w:val="32"/>
          <w:cs/>
        </w:rPr>
        <w:t>ประเมิน</w:t>
      </w:r>
      <w:r w:rsidRPr="00C37D92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ทดสอบ</w:t>
      </w:r>
      <w:r w:rsidRPr="00C37D92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ระบบการควบคุมภายในที่เกี่ยวข้องกับวงจรรายได้</w:t>
      </w:r>
      <w:r w:rsidR="00AD6916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ทำความเข้าใจและเลือกตัวอย่างมาสุ่มทดสอบการปฏิบัติตามการควบคุมที่บริษัทย่อยได้ออกแบบไว้</w:t>
      </w:r>
      <w:r w:rsidRPr="00C37D92">
        <w:rPr>
          <w:rFonts w:ascii="Angsana New" w:hAnsi="Angsana New"/>
          <w:sz w:val="32"/>
          <w:szCs w:val="32"/>
          <w:cs/>
        </w:rPr>
        <w:t xml:space="preserve"> </w:t>
      </w:r>
      <w:r w:rsidR="00AD6916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>
        <w:rPr>
          <w:rFonts w:ascii="Angsana New" w:hAnsi="Angsana New" w:hint="cs"/>
          <w:sz w:val="32"/>
          <w:szCs w:val="32"/>
          <w:cs/>
        </w:rPr>
        <w:t>ข้าพเจ้าได้</w:t>
      </w:r>
      <w:r w:rsidRPr="00C37D92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 สอบทานใบลดหนี้ที่บริษัท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C37D92">
        <w:rPr>
          <w:rFonts w:ascii="Angsana New" w:hAnsi="Angsana New"/>
          <w:sz w:val="32"/>
          <w:szCs w:val="32"/>
          <w:cs/>
        </w:rPr>
        <w:t>ออกให้แก่ลูกค้าภายหลังวันสิ้นรอบระยะเวลาบัญชี และทำการวิเคราะห์เปรียบเทียบข้อมูลบัญชีรายได้จากการขายเพื่อตรวจหาความผิดปกติที่อาจเกิดขึ้นของราย</w:t>
      </w:r>
      <w:r w:rsidR="00AD6916">
        <w:rPr>
          <w:rFonts w:ascii="Angsana New" w:hAnsi="Angsana New"/>
          <w:sz w:val="32"/>
          <w:szCs w:val="32"/>
          <w:cs/>
        </w:rPr>
        <w:t>การขายตลอดรอบระยะเวลาบัญชี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4A725E07" w14:textId="2C617FD9" w:rsidR="003C434B" w:rsidRDefault="00EE6BCE" w:rsidP="003C434B">
      <w:pPr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สำหรับราย</w:t>
      </w:r>
      <w:r w:rsidRPr="00CC661A">
        <w:rPr>
          <w:rFonts w:asciiTheme="majorBidi" w:hAnsiTheme="majorBidi" w:cstheme="majorBidi"/>
          <w:spacing w:val="6"/>
          <w:sz w:val="32"/>
          <w:szCs w:val="32"/>
          <w:cs/>
        </w:rPr>
        <w:t>ได้จากกา</w:t>
      </w:r>
      <w:r w:rsidR="003C434B">
        <w:rPr>
          <w:rFonts w:asciiTheme="majorBidi" w:hAnsiTheme="majorBidi" w:cstheme="majorBidi" w:hint="cs"/>
          <w:spacing w:val="6"/>
          <w:sz w:val="32"/>
          <w:szCs w:val="32"/>
          <w:cs/>
        </w:rPr>
        <w:t>รจัดหาระบบเทคโนโลยีสารสนเทศ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ข้าพเจ้าได้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ทำความเข้าใจ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 xml:space="preserve">ระบบการควบคุมภายในที่เกี่ยวข้องกับรายได้ดังกล่าว 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สอบถามฝ่ายบริหาร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ที่รับผิดชอบ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และทำความเข้าใจกระบวนการที่บริษัท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ย่อย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ใช้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ประเมินขั้นความสำเร็จของงาน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การ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ประมาณการต้นทุนโครงการ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รวมถึงการพิจารณา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เงื่อนไข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ต่างๆของสัญญาที่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เกี่ยวกับการรับรู้รายได้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นอกจากนี้ ข้าพเจ้าได้ตรวจสอบประมาณการต้นทุนงานโครงการและต้นทุนที่เกิดขึ้นจริงโดยสุ่มทดสอบกับเอกสารที่เกี่ยวข้อง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41609D">
        <w:rPr>
          <w:rFonts w:asciiTheme="majorBidi" w:hAnsiTheme="majorBidi" w:cstheme="majorBidi" w:hint="cs"/>
          <w:spacing w:val="6"/>
          <w:sz w:val="32"/>
          <w:szCs w:val="32"/>
          <w:cs/>
        </w:rPr>
        <w:t>สอบทานการประเมิน</w:t>
      </w:r>
      <w:r w:rsidR="004B43B5">
        <w:rPr>
          <w:rFonts w:asciiTheme="majorBidi" w:hAnsiTheme="majorBidi" w:cstheme="majorBidi" w:hint="cs"/>
          <w:spacing w:val="6"/>
          <w:sz w:val="32"/>
          <w:szCs w:val="32"/>
          <w:cs/>
        </w:rPr>
        <w:t>ขั้น</w:t>
      </w:r>
      <w:r w:rsidR="0041609D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ความสำเร็จของงาน          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อ่าน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สัญญา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>ที่เกี่ยวข้อง และ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วิเคราะห์เปรียบเทียบอัตรากำไรขั้นต้น</w:t>
      </w:r>
      <w:r>
        <w:rPr>
          <w:rFonts w:asciiTheme="majorBidi" w:hAnsiTheme="majorBidi" w:cstheme="majorBidi" w:hint="cs"/>
          <w:spacing w:val="6"/>
          <w:sz w:val="32"/>
          <w:szCs w:val="32"/>
          <w:cs/>
        </w:rPr>
        <w:t>ของโครงการ</w:t>
      </w:r>
      <w:r w:rsidRPr="0089452A">
        <w:rPr>
          <w:rFonts w:asciiTheme="majorBidi" w:hAnsiTheme="majorBidi" w:cstheme="majorBidi"/>
          <w:spacing w:val="6"/>
          <w:sz w:val="32"/>
          <w:szCs w:val="32"/>
          <w:cs/>
        </w:rPr>
        <w:t>เพื่อตรวจสอบความผิดปกติที่อาจเกิดขึ้น</w:t>
      </w:r>
      <w:r w:rsidRPr="0089452A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3C434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08E057E" w14:textId="77777777" w:rsidR="00CC661A" w:rsidRPr="00CC661A" w:rsidRDefault="00CC661A" w:rsidP="0089080F">
      <w:pPr>
        <w:pStyle w:val="Default"/>
        <w:spacing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0375692D" w14:textId="77777777" w:rsidR="00CC661A" w:rsidRPr="00CC661A" w:rsidRDefault="00CC661A" w:rsidP="00656C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A5091E1" w14:textId="77777777" w:rsidR="00CC661A" w:rsidRPr="00CC661A" w:rsidRDefault="00CC661A" w:rsidP="00656C9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0FF936DD" w14:textId="77777777" w:rsidR="00CC661A" w:rsidRPr="00CC661A" w:rsidRDefault="00CC661A" w:rsidP="00656C90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66BA72C2" w14:textId="77777777" w:rsidR="00166FB0" w:rsidRDefault="00CC661A" w:rsidP="004371A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5C1B5A">
        <w:rPr>
          <w:rFonts w:asciiTheme="majorBidi" w:hAnsiTheme="majorBidi" w:cstheme="majorBidi"/>
          <w:sz w:val="32"/>
          <w:szCs w:val="32"/>
        </w:rPr>
        <w:t xml:space="preserve">                                                   </w:t>
      </w:r>
      <w:r w:rsidRPr="00CC661A">
        <w:rPr>
          <w:rFonts w:asciiTheme="majorBidi" w:hAnsiTheme="majorBidi" w:cstheme="majorBidi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9D15857" w14:textId="77777777" w:rsidR="00CC661A" w:rsidRPr="00CC661A" w:rsidRDefault="00CC661A" w:rsidP="00E02095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F36CF9C" w14:textId="77777777" w:rsidR="00CC661A" w:rsidRPr="00CC661A" w:rsidRDefault="00CC661A" w:rsidP="00DA1D4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C1B5A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CC661A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C74A85" w14:textId="77777777" w:rsidR="00CC661A" w:rsidRPr="00CC661A" w:rsidRDefault="00CC661A" w:rsidP="00DA1D43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C82A8A9" w14:textId="5D6D2920" w:rsidR="0089080F" w:rsidRDefault="00CC661A" w:rsidP="00DA1D43">
      <w:pPr>
        <w:spacing w:before="120" w:after="120"/>
        <w:rPr>
          <w:rFonts w:asciiTheme="majorBidi" w:eastAsiaTheme="minorEastAsia" w:hAnsiTheme="majorBidi" w:cstheme="majorBidi"/>
          <w:sz w:val="32"/>
          <w:szCs w:val="32"/>
          <w:cs/>
        </w:rPr>
      </w:pPr>
      <w:r w:rsidRPr="00CC661A">
        <w:rPr>
          <w:rFonts w:asciiTheme="majorBidi" w:eastAsiaTheme="minorEastAsia" w:hAnsiTheme="majorBidi" w:cstheme="majorBidi"/>
          <w:sz w:val="32"/>
          <w:szCs w:val="32"/>
          <w:cs/>
        </w:rPr>
        <w:t>ผู้มีหน้าที่ในการกำกับดูแลมีหน้าที่ในการ</w:t>
      </w:r>
      <w:r w:rsidR="00302A56">
        <w:rPr>
          <w:rFonts w:asciiTheme="majorBidi" w:eastAsiaTheme="minorEastAsia" w:hAnsiTheme="majorBidi" w:cstheme="majorBidi" w:hint="cs"/>
          <w:sz w:val="32"/>
          <w:szCs w:val="32"/>
          <w:cs/>
        </w:rPr>
        <w:t>กำกับ</w:t>
      </w:r>
      <w:r w:rsidRPr="00CC661A">
        <w:rPr>
          <w:rFonts w:asciiTheme="majorBidi" w:eastAsiaTheme="minorEastAsia" w:hAnsiTheme="majorBidi" w:cstheme="majorBidi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B8D14CB" w14:textId="77777777" w:rsidR="0089080F" w:rsidRDefault="0089080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eastAsiaTheme="minorEastAsia" w:hAnsiTheme="majorBidi" w:cstheme="majorBidi"/>
          <w:sz w:val="32"/>
          <w:szCs w:val="32"/>
          <w:cs/>
        </w:rPr>
        <w:br w:type="page"/>
      </w:r>
    </w:p>
    <w:p w14:paraId="5E636877" w14:textId="77777777" w:rsidR="00CC661A" w:rsidRPr="00CC661A" w:rsidRDefault="00CC661A" w:rsidP="0089080F">
      <w:pPr>
        <w:spacing w:before="12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26AB8A54" w14:textId="77777777" w:rsidR="00CC661A" w:rsidRPr="00CC661A" w:rsidRDefault="00CC661A" w:rsidP="0089080F">
      <w:pPr>
        <w:pStyle w:val="CM2"/>
        <w:spacing w:before="120" w:after="120" w:line="41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CC661A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DE67DFA" w14:textId="77777777" w:rsidR="00CC661A" w:rsidRPr="00997BC3" w:rsidRDefault="00CC661A" w:rsidP="0089080F">
      <w:p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eastAsiaTheme="minorHAnsi" w:hAnsi="Angsana New"/>
          <w:sz w:val="32"/>
          <w:szCs w:val="32"/>
        </w:rPr>
      </w:pPr>
      <w:r w:rsidRPr="00997BC3">
        <w:rPr>
          <w:rFonts w:ascii="Angsana New" w:eastAsiaTheme="minorHAnsi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15346" w:rsidRPr="00997BC3">
        <w:rPr>
          <w:rFonts w:ascii="Angsana New" w:eastAsiaTheme="minorHAnsi" w:hAnsi="Angsana New" w:hint="cs"/>
          <w:sz w:val="32"/>
          <w:szCs w:val="32"/>
          <w:cs/>
        </w:rPr>
        <w:t xml:space="preserve">                                        </w:t>
      </w:r>
      <w:r w:rsidRPr="00997BC3">
        <w:rPr>
          <w:rFonts w:ascii="Angsana New" w:eastAsiaTheme="minorHAnsi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E7BA1E9" w14:textId="1E1705A0" w:rsidR="00CC661A" w:rsidRDefault="00CC661A" w:rsidP="0089080F">
      <w:pPr>
        <w:numPr>
          <w:ilvl w:val="0"/>
          <w:numId w:val="26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02A56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302A56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5C1B5A">
        <w:rPr>
          <w:rFonts w:ascii="Angsana New" w:hAnsi="Angsana New"/>
          <w:sz w:val="32"/>
          <w:szCs w:val="32"/>
        </w:rPr>
        <w:t xml:space="preserve">               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7FF2310" w14:textId="77777777" w:rsidR="00CC661A" w:rsidRDefault="00CC661A" w:rsidP="0089080F">
      <w:pPr>
        <w:numPr>
          <w:ilvl w:val="0"/>
          <w:numId w:val="26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1F0F839" w14:textId="77777777" w:rsidR="00CC661A" w:rsidRDefault="00CC661A" w:rsidP="0089080F">
      <w:pPr>
        <w:numPr>
          <w:ilvl w:val="0"/>
          <w:numId w:val="26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5C1B5A">
        <w:rPr>
          <w:rFonts w:ascii="Angsana New" w:hAnsi="Angsana New"/>
          <w:sz w:val="32"/>
          <w:szCs w:val="32"/>
        </w:rPr>
        <w:t xml:space="preserve">                            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446F93A0" w14:textId="77777777" w:rsidR="00CC661A" w:rsidRDefault="00CC661A" w:rsidP="0089080F">
      <w:pPr>
        <w:numPr>
          <w:ilvl w:val="0"/>
          <w:numId w:val="26"/>
        </w:numPr>
        <w:overflowPunct/>
        <w:autoSpaceDE/>
        <w:autoSpaceDN/>
        <w:adjustRightInd/>
        <w:spacing w:before="120" w:after="120" w:line="41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077F30C7" w14:textId="77777777" w:rsidR="00CC661A" w:rsidRDefault="00CC661A" w:rsidP="00E02095">
      <w:pPr>
        <w:numPr>
          <w:ilvl w:val="0"/>
          <w:numId w:val="2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75680CB" w14:textId="44AE752D" w:rsidR="00C0790D" w:rsidRPr="00C0790D" w:rsidRDefault="00C0790D" w:rsidP="00C0790D">
      <w:pPr>
        <w:numPr>
          <w:ilvl w:val="0"/>
          <w:numId w:val="26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6A26F1">
        <w:rPr>
          <w:rFonts w:ascii="Angsana New" w:hAnsi="Angsana New" w:hint="cs"/>
          <w:sz w:val="32"/>
          <w:szCs w:val="32"/>
          <w:cs/>
        </w:rPr>
        <w:t>วางแผนและปฏิบัติงานตรวจสอบกลุ่มกิจการเพื่อให้ได้รับ</w:t>
      </w:r>
      <w:r w:rsidRPr="006A26F1">
        <w:rPr>
          <w:rFonts w:ascii="Angsana New" w:hAnsi="Angsana New"/>
          <w:sz w:val="32"/>
          <w:szCs w:val="32"/>
          <w:cs/>
        </w:rPr>
        <w:t>หลักฐานการสอบบัญชีที่เหมาะสม</w:t>
      </w:r>
      <w:r>
        <w:rPr>
          <w:rFonts w:ascii="Angsana New" w:hAnsi="Angsana New"/>
          <w:sz w:val="32"/>
          <w:szCs w:val="32"/>
        </w:rPr>
        <w:br/>
      </w:r>
      <w:r w:rsidRPr="006A26F1">
        <w:rPr>
          <w:rFonts w:ascii="Angsana New" w:hAnsi="Angsana New"/>
          <w:sz w:val="32"/>
          <w:szCs w:val="32"/>
          <w:cs/>
        </w:rPr>
        <w:t>อย่างเพียงพอเกี่ยวกับข้อมูลทางการเงินของกิจการหรือ</w:t>
      </w:r>
      <w:r w:rsidRPr="006A26F1">
        <w:rPr>
          <w:rFonts w:ascii="Angsana New" w:hAnsi="Angsana New" w:hint="cs"/>
          <w:sz w:val="32"/>
          <w:szCs w:val="32"/>
          <w:cs/>
        </w:rPr>
        <w:t>หน่วย</w:t>
      </w:r>
      <w:r w:rsidRPr="006A26F1">
        <w:rPr>
          <w:rFonts w:ascii="Angsana New" w:hAnsi="Angsana New"/>
          <w:sz w:val="32"/>
          <w:szCs w:val="32"/>
          <w:cs/>
        </w:rPr>
        <w:t>ธุรกิจภายในกลุ่ม</w:t>
      </w:r>
      <w:r w:rsidRPr="006A26F1">
        <w:rPr>
          <w:rFonts w:ascii="Angsana New" w:hAnsi="Angsana New" w:hint="cs"/>
          <w:sz w:val="32"/>
          <w:szCs w:val="32"/>
          <w:cs/>
        </w:rPr>
        <w:t>กิจการ</w:t>
      </w:r>
      <w:r w:rsidRPr="006A26F1">
        <w:rPr>
          <w:rFonts w:ascii="Angsana New" w:hAnsi="Angsana New"/>
          <w:sz w:val="32"/>
          <w:szCs w:val="32"/>
          <w:cs/>
        </w:rPr>
        <w:t>เพื่อ</w:t>
      </w:r>
      <w:r w:rsidRPr="006A26F1">
        <w:rPr>
          <w:rFonts w:ascii="Angsana New" w:hAnsi="Angsana New" w:hint="cs"/>
          <w:sz w:val="32"/>
          <w:szCs w:val="32"/>
          <w:cs/>
        </w:rPr>
        <w:t>ใช้เป็นเกณฑ์</w:t>
      </w:r>
      <w:r>
        <w:rPr>
          <w:rFonts w:ascii="Angsana New" w:hAnsi="Angsana New"/>
          <w:sz w:val="32"/>
          <w:szCs w:val="32"/>
        </w:rPr>
        <w:br/>
      </w:r>
      <w:r w:rsidRPr="006A26F1">
        <w:rPr>
          <w:rFonts w:ascii="Angsana New" w:hAnsi="Angsana New" w:hint="cs"/>
          <w:sz w:val="32"/>
          <w:szCs w:val="32"/>
          <w:cs/>
        </w:rPr>
        <w:t>ในการ</w:t>
      </w:r>
      <w:r w:rsidRPr="006A26F1">
        <w:rPr>
          <w:rFonts w:ascii="Angsana New" w:hAnsi="Angsana New"/>
          <w:sz w:val="32"/>
          <w:szCs w:val="32"/>
          <w:cs/>
        </w:rPr>
        <w:t xml:space="preserve">แสดงความเห็นต่องบการเงินรวม ข้าพเจ้ารับผิดชอบต่อการกำหนดแนวทาง การควบคุมดูแล </w:t>
      </w:r>
      <w:r>
        <w:rPr>
          <w:rFonts w:ascii="Angsana New" w:hAnsi="Angsana New"/>
          <w:sz w:val="32"/>
          <w:szCs w:val="32"/>
        </w:rPr>
        <w:br/>
      </w:r>
      <w:r w:rsidRPr="006A26F1">
        <w:rPr>
          <w:rFonts w:ascii="Angsana New" w:hAnsi="Angsana New"/>
          <w:sz w:val="32"/>
          <w:szCs w:val="32"/>
          <w:cs/>
        </w:rPr>
        <w:t>และการ</w:t>
      </w:r>
      <w:r w:rsidRPr="006A26F1">
        <w:rPr>
          <w:rFonts w:ascii="Angsana New" w:hAnsi="Angsana New" w:hint="cs"/>
          <w:sz w:val="32"/>
          <w:szCs w:val="32"/>
          <w:cs/>
        </w:rPr>
        <w:t>สอบทานงานตรวจสอบที่ทำเพื่อวัตถุประสงค์ของการ</w:t>
      </w:r>
      <w:r w:rsidRPr="006A26F1">
        <w:rPr>
          <w:rFonts w:ascii="Angsana New" w:hAnsi="Angsana New"/>
          <w:sz w:val="32"/>
          <w:szCs w:val="32"/>
          <w:cs/>
        </w:rPr>
        <w:t>ตรวจสอบกลุ่ม</w:t>
      </w:r>
      <w:r w:rsidRPr="006A26F1">
        <w:rPr>
          <w:rFonts w:ascii="Angsana New" w:hAnsi="Angsana New" w:hint="cs"/>
          <w:sz w:val="32"/>
          <w:szCs w:val="32"/>
          <w:cs/>
        </w:rPr>
        <w:t>กิจการ</w:t>
      </w:r>
      <w:r w:rsidRPr="006A26F1">
        <w:rPr>
          <w:rFonts w:ascii="Angsana New" w:hAnsi="Angsana New"/>
          <w:sz w:val="32"/>
          <w:szCs w:val="32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6322F2AD" w14:textId="39A75B27" w:rsidR="00997BC3" w:rsidRPr="00997BC3" w:rsidRDefault="00997BC3" w:rsidP="00E0209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97BC3">
        <w:rPr>
          <w:rFonts w:ascii="Angsana New" w:eastAsiaTheme="minorHAnsi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166FB0">
        <w:rPr>
          <w:rFonts w:ascii="Angsana New" w:eastAsiaTheme="minorHAnsi" w:hAnsi="Angsana New" w:hint="cs"/>
          <w:sz w:val="32"/>
          <w:szCs w:val="32"/>
          <w:cs/>
        </w:rPr>
        <w:t>ในเรื่องต่างๆ</w:t>
      </w:r>
      <w:r w:rsidR="005731CC">
        <w:rPr>
          <w:rFonts w:ascii="Angsana New" w:eastAsiaTheme="minorHAnsi" w:hAnsi="Angsana New" w:hint="cs"/>
          <w:sz w:val="32"/>
          <w:szCs w:val="32"/>
          <w:cs/>
        </w:rPr>
        <w:t>ที่สำคัญ</w:t>
      </w:r>
      <w:r w:rsidR="00166FB0">
        <w:rPr>
          <w:rFonts w:ascii="Angsana New" w:eastAsiaTheme="minorHAnsi" w:hAnsi="Angsana New" w:hint="cs"/>
          <w:sz w:val="32"/>
          <w:szCs w:val="32"/>
          <w:cs/>
        </w:rPr>
        <w:t>ซึ่งรวมถึง</w:t>
      </w:r>
      <w:r w:rsidRPr="00997BC3">
        <w:rPr>
          <w:rFonts w:ascii="Angsana New" w:eastAsiaTheme="minorHAnsi" w:hAnsi="Angsana New"/>
          <w:sz w:val="32"/>
          <w:szCs w:val="32"/>
          <w:cs/>
        </w:rPr>
        <w:t>ขอบเขตและช่วงเวลาของ</w:t>
      </w:r>
      <w:r w:rsidR="0010646F">
        <w:rPr>
          <w:rFonts w:ascii="Angsana New" w:eastAsiaTheme="minorHAnsi" w:hAnsi="Angsana New"/>
          <w:sz w:val="32"/>
          <w:szCs w:val="32"/>
          <w:cs/>
        </w:rPr>
        <w:br/>
      </w:r>
      <w:r w:rsidRPr="00997BC3">
        <w:rPr>
          <w:rFonts w:ascii="Angsana New" w:eastAsiaTheme="minorHAnsi" w:hAnsi="Angsana New"/>
          <w:sz w:val="32"/>
          <w:szCs w:val="32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166FB0">
        <w:rPr>
          <w:rFonts w:ascii="Angsana New" w:eastAsiaTheme="minorHAnsi" w:hAnsi="Angsana New" w:hint="cs"/>
          <w:sz w:val="32"/>
          <w:szCs w:val="32"/>
          <w:cs/>
        </w:rPr>
        <w:t>หาก</w:t>
      </w:r>
      <w:r w:rsidRPr="00997BC3">
        <w:rPr>
          <w:rFonts w:ascii="Angsana New" w:eastAsiaTheme="minorHAnsi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3099E7CB" w14:textId="0BBEB8DD" w:rsidR="00627024" w:rsidRDefault="00997BC3" w:rsidP="00E0209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97BC3">
        <w:rPr>
          <w:rFonts w:ascii="Angsana New" w:eastAsiaTheme="minorHAnsi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627024">
        <w:rPr>
          <w:rFonts w:ascii="Angsana New" w:eastAsiaTheme="minorHAnsi" w:hAnsi="Angsana New"/>
          <w:sz w:val="32"/>
          <w:szCs w:val="32"/>
        </w:rPr>
        <w:t xml:space="preserve"> </w:t>
      </w:r>
      <w:r w:rsidRPr="00997BC3">
        <w:rPr>
          <w:rFonts w:ascii="Angsana New" w:eastAsiaTheme="minorHAnsi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</w:t>
      </w:r>
      <w:r w:rsidR="00627024" w:rsidRPr="00627024">
        <w:rPr>
          <w:rFonts w:ascii="Angsana New" w:eastAsiaTheme="minorHAnsi" w:hAnsi="Angsana New"/>
          <w:sz w:val="32"/>
          <w:szCs w:val="32"/>
          <w:cs/>
        </w:rPr>
        <w:t>อิสระ</w:t>
      </w:r>
      <w:r w:rsidR="00627024">
        <w:rPr>
          <w:rFonts w:ascii="Angsana New" w:eastAsiaTheme="minorHAnsi" w:hAnsi="Angsana New"/>
          <w:sz w:val="32"/>
          <w:szCs w:val="32"/>
        </w:rPr>
        <w:t xml:space="preserve"> </w:t>
      </w:r>
      <w:r w:rsidR="00627024" w:rsidRPr="00627024">
        <w:rPr>
          <w:rFonts w:ascii="Angsana New" w:eastAsiaTheme="minorHAnsi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6CDA692A" w14:textId="1B5E32C3" w:rsidR="00997BC3" w:rsidRPr="00997BC3" w:rsidRDefault="00997BC3" w:rsidP="00E02095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997BC3">
        <w:rPr>
          <w:rFonts w:ascii="Angsana New" w:eastAsiaTheme="minorHAnsi" w:hAnsi="Angsana New"/>
          <w:sz w:val="32"/>
          <w:szCs w:val="32"/>
          <w:cs/>
        </w:rPr>
        <w:t>จากเรื่อง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>ทั้งหลาย</w:t>
      </w:r>
      <w:r w:rsidRPr="00997BC3">
        <w:rPr>
          <w:rFonts w:ascii="Angsana New" w:eastAsiaTheme="minorHAnsi" w:hAnsi="Angsana New"/>
          <w:sz w:val="32"/>
          <w:szCs w:val="32"/>
          <w:cs/>
        </w:rPr>
        <w:t>ที่สื่อสารกับผู้มีหน้าที่ในการกำกับดู</w:t>
      </w:r>
      <w:r w:rsidR="0023300C">
        <w:rPr>
          <w:rFonts w:ascii="Angsana New" w:eastAsiaTheme="minorHAnsi" w:hAnsi="Angsana New"/>
          <w:sz w:val="32"/>
          <w:szCs w:val="32"/>
          <w:cs/>
        </w:rPr>
        <w:t>แล ข้าพเจ้าได้พิจารณาเรื่องต่างๆ</w:t>
      </w:r>
      <w:r w:rsidRPr="00997BC3">
        <w:rPr>
          <w:rFonts w:ascii="Angsana New" w:eastAsiaTheme="minorHAnsi" w:hAnsi="Angsana New"/>
          <w:sz w:val="32"/>
          <w:szCs w:val="32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>ไว้</w:t>
      </w:r>
      <w:r w:rsidRPr="00997BC3">
        <w:rPr>
          <w:rFonts w:ascii="Angsana New" w:eastAsiaTheme="minorHAnsi" w:hAnsi="Angsana New"/>
          <w:sz w:val="32"/>
          <w:szCs w:val="32"/>
          <w:cs/>
        </w:rPr>
        <w:t>ในรายงานของผู้สอบบัญชี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997BC3">
        <w:rPr>
          <w:rFonts w:ascii="Angsana New" w:eastAsiaTheme="minorHAnsi" w:hAnsi="Angsana New"/>
          <w:sz w:val="32"/>
          <w:szCs w:val="32"/>
          <w:cs/>
        </w:rPr>
        <w:t>เว้นแต่กฎหมายหรือข้อบังคับ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>ห้าม</w:t>
      </w:r>
      <w:r w:rsidRPr="00997BC3">
        <w:rPr>
          <w:rFonts w:ascii="Angsana New" w:eastAsiaTheme="minorHAnsi" w:hAnsi="Angsana New"/>
          <w:sz w:val="32"/>
          <w:szCs w:val="32"/>
          <w:cs/>
        </w:rPr>
        <w:t>ไม่ให้เปิดเผย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>เรื่องดังกล่าว</w:t>
      </w:r>
      <w:r w:rsidRPr="00997BC3">
        <w:rPr>
          <w:rFonts w:ascii="Angsana New" w:eastAsiaTheme="minorHAnsi" w:hAnsi="Angsana New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>ที่ผู้มี</w:t>
      </w:r>
      <w:r w:rsidRPr="00997BC3">
        <w:rPr>
          <w:rFonts w:ascii="Angsana New" w:eastAsiaTheme="minorHAnsi" w:hAnsi="Angsana New"/>
          <w:sz w:val="32"/>
          <w:szCs w:val="32"/>
          <w:cs/>
        </w:rPr>
        <w:t>ส่วนได้เสียสาธารณะ</w:t>
      </w:r>
      <w:r w:rsidRPr="00997BC3">
        <w:rPr>
          <w:rFonts w:ascii="Angsana New" w:eastAsiaTheme="minorHAnsi" w:hAnsi="Angsana New" w:hint="cs"/>
          <w:sz w:val="32"/>
          <w:szCs w:val="32"/>
          <w:cs/>
        </w:rPr>
        <w:t>จะได้</w:t>
      </w:r>
      <w:r w:rsidRPr="00997BC3">
        <w:rPr>
          <w:rFonts w:ascii="Angsana New" w:eastAsiaTheme="minorHAnsi" w:hAnsi="Angsana New"/>
          <w:sz w:val="32"/>
          <w:szCs w:val="32"/>
          <w:cs/>
        </w:rPr>
        <w:t>จากการสื่อสารดังกล่าว</w:t>
      </w:r>
    </w:p>
    <w:p w14:paraId="12016466" w14:textId="77777777" w:rsidR="00166FB0" w:rsidRPr="006051CE" w:rsidRDefault="00166FB0" w:rsidP="00E02095">
      <w:pPr>
        <w:tabs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051CE">
        <w:rPr>
          <w:rFonts w:ascii="Angsana New" w:hAnsi="Angsana New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81FCA04" w14:textId="77777777" w:rsidR="004A7418" w:rsidRPr="004A7418" w:rsidRDefault="004A7418" w:rsidP="004A7418">
      <w:pPr>
        <w:tabs>
          <w:tab w:val="left" w:pos="720"/>
          <w:tab w:val="center" w:pos="5490"/>
        </w:tabs>
        <w:spacing w:before="1320"/>
        <w:jc w:val="thaiDistribute"/>
        <w:rPr>
          <w:rFonts w:ascii="Angsana New" w:hAnsi="Angsana New"/>
          <w:sz w:val="32"/>
          <w:szCs w:val="32"/>
        </w:rPr>
      </w:pPr>
      <w:r w:rsidRPr="004A7418">
        <w:rPr>
          <w:rFonts w:ascii="Angsana New" w:hAnsi="Angsana New"/>
          <w:sz w:val="32"/>
          <w:szCs w:val="32"/>
          <w:cs/>
        </w:rPr>
        <w:t xml:space="preserve">ชลรส สันติอัศวราภรณ์ </w:t>
      </w:r>
    </w:p>
    <w:p w14:paraId="52E1010A" w14:textId="029E021C" w:rsidR="008A4BD3" w:rsidRPr="006051CE" w:rsidRDefault="004A7418" w:rsidP="004A7418">
      <w:pPr>
        <w:tabs>
          <w:tab w:val="left" w:pos="720"/>
          <w:tab w:val="center" w:pos="54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4A741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/>
          <w:sz w:val="32"/>
          <w:szCs w:val="32"/>
        </w:rPr>
        <w:t xml:space="preserve">4523 </w:t>
      </w:r>
    </w:p>
    <w:p w14:paraId="36C0E3E6" w14:textId="77777777" w:rsidR="004A7418" w:rsidRDefault="004A7418" w:rsidP="00E02095">
      <w:pPr>
        <w:tabs>
          <w:tab w:val="left" w:pos="720"/>
          <w:tab w:val="center" w:pos="5490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1CF1C709" w14:textId="34E455EB" w:rsidR="00EC576C" w:rsidRPr="006051CE" w:rsidRDefault="00EC576C" w:rsidP="00E02095">
      <w:pPr>
        <w:tabs>
          <w:tab w:val="left" w:pos="720"/>
          <w:tab w:val="center" w:pos="54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6051CE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26D550D" w14:textId="28C2B4A0" w:rsidR="008A4BD3" w:rsidRPr="006051CE" w:rsidRDefault="008A4BD3" w:rsidP="00E02095">
      <w:pPr>
        <w:tabs>
          <w:tab w:val="left" w:pos="720"/>
          <w:tab w:val="center" w:pos="54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6051CE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6B56EA" w:rsidRPr="006051CE">
        <w:rPr>
          <w:rFonts w:asciiTheme="majorBidi" w:hAnsiTheme="majorBidi" w:cstheme="majorBidi"/>
          <w:sz w:val="32"/>
          <w:szCs w:val="32"/>
        </w:rPr>
        <w:t>:</w:t>
      </w:r>
      <w:r w:rsidR="0030494D">
        <w:rPr>
          <w:rFonts w:asciiTheme="majorBidi" w:hAnsiTheme="majorBidi" w:cstheme="majorBidi"/>
          <w:sz w:val="32"/>
          <w:szCs w:val="32"/>
        </w:rPr>
        <w:t xml:space="preserve"> </w:t>
      </w:r>
      <w:r w:rsidR="001E640A">
        <w:rPr>
          <w:rFonts w:asciiTheme="majorBidi" w:hAnsiTheme="majorBidi" w:cstheme="majorBidi"/>
          <w:sz w:val="32"/>
          <w:szCs w:val="32"/>
        </w:rPr>
        <w:t xml:space="preserve">18 </w:t>
      </w:r>
      <w:r w:rsidR="001E640A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1E640A">
        <w:rPr>
          <w:rFonts w:asciiTheme="majorBidi" w:hAnsiTheme="majorBidi" w:cstheme="majorBidi"/>
          <w:sz w:val="32"/>
          <w:szCs w:val="32"/>
        </w:rPr>
        <w:t>2569</w:t>
      </w:r>
    </w:p>
    <w:sectPr w:rsidR="008A4BD3" w:rsidRPr="006051CE" w:rsidSect="00D0069E">
      <w:headerReference w:type="first" r:id="rId17"/>
      <w:footerReference w:type="first" r:id="rId18"/>
      <w:pgSz w:w="11909" w:h="16834" w:code="9"/>
      <w:pgMar w:top="2160" w:right="1080" w:bottom="720" w:left="1339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8670A" w14:textId="77777777" w:rsidR="00207CCE" w:rsidRDefault="00207CCE" w:rsidP="002F3C6B">
      <w:r>
        <w:separator/>
      </w:r>
    </w:p>
  </w:endnote>
  <w:endnote w:type="continuationSeparator" w:id="0">
    <w:p w14:paraId="0F19E445" w14:textId="77777777" w:rsidR="00207CCE" w:rsidRDefault="00207CCE" w:rsidP="002F3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D889" w14:textId="77777777" w:rsidR="000237D4" w:rsidRDefault="000237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57003" w14:textId="77777777" w:rsidR="000237D4" w:rsidRDefault="000237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577B1" w14:textId="77777777" w:rsidR="000237D4" w:rsidRDefault="000237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4B5EA" w14:textId="77777777" w:rsidR="00A2718D" w:rsidRPr="00A2718D" w:rsidRDefault="000940DE" w:rsidP="00A2718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A2718D">
      <w:rPr>
        <w:rFonts w:asciiTheme="majorBidi" w:hAnsiTheme="majorBidi" w:cstheme="majorBidi"/>
        <w:sz w:val="32"/>
        <w:szCs w:val="32"/>
        <w:cs/>
      </w:rPr>
      <w:fldChar w:fldCharType="begin"/>
    </w:r>
    <w:r w:rsidR="00A2718D" w:rsidRPr="00A2718D">
      <w:rPr>
        <w:rFonts w:asciiTheme="majorBidi" w:hAnsiTheme="majorBidi" w:cstheme="majorBidi"/>
        <w:sz w:val="32"/>
        <w:szCs w:val="32"/>
        <w:cs/>
      </w:rPr>
      <w:instrText xml:space="preserve"> </w:instrText>
    </w:r>
    <w:r w:rsidR="00A2718D" w:rsidRPr="00A2718D">
      <w:rPr>
        <w:rFonts w:asciiTheme="majorBidi" w:hAnsiTheme="majorBidi" w:cstheme="majorBidi"/>
        <w:sz w:val="32"/>
        <w:szCs w:val="32"/>
      </w:rPr>
      <w:instrText>PAGE   \* MERGEFORMAT</w:instrText>
    </w:r>
    <w:r w:rsidR="00A2718D" w:rsidRPr="00A2718D">
      <w:rPr>
        <w:rFonts w:asciiTheme="majorBidi" w:hAnsiTheme="majorBidi" w:cstheme="majorBidi"/>
        <w:sz w:val="32"/>
        <w:szCs w:val="32"/>
        <w:cs/>
      </w:rPr>
      <w:instrText xml:space="preserve"> </w:instrText>
    </w:r>
    <w:r w:rsidRPr="00A2718D">
      <w:rPr>
        <w:rFonts w:asciiTheme="majorBidi" w:hAnsiTheme="majorBidi" w:cstheme="majorBidi"/>
        <w:sz w:val="32"/>
        <w:szCs w:val="32"/>
        <w:cs/>
      </w:rPr>
      <w:fldChar w:fldCharType="separate"/>
    </w:r>
    <w:r w:rsidR="006051CE">
      <w:rPr>
        <w:rFonts w:asciiTheme="majorBidi" w:hAnsiTheme="majorBidi" w:cstheme="majorBidi"/>
        <w:noProof/>
        <w:sz w:val="32"/>
        <w:szCs w:val="32"/>
        <w:cs/>
      </w:rPr>
      <w:t>5</w:t>
    </w:r>
    <w:r w:rsidRPr="00A2718D">
      <w:rPr>
        <w:rFonts w:asciiTheme="majorBidi" w:hAnsiTheme="majorBidi" w:cstheme="majorBidi"/>
        <w:sz w:val="32"/>
        <w:szCs w:val="32"/>
        <w:cs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0252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C36129" w14:textId="77777777" w:rsidR="00CC661A" w:rsidRDefault="00C0790D">
        <w:pPr>
          <w:pStyle w:val="Footer"/>
          <w:jc w:val="right"/>
        </w:pPr>
      </w:p>
    </w:sdtContent>
  </w:sdt>
  <w:p w14:paraId="0C733D63" w14:textId="77777777" w:rsidR="00A2718D" w:rsidRDefault="00A2718D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1207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E1AF9A4" w14:textId="77777777" w:rsidR="00CC661A" w:rsidRPr="00E013F1" w:rsidRDefault="00CC661A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013F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013F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013F1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6051C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013F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F2B0" w14:textId="77777777" w:rsidR="00207CCE" w:rsidRDefault="00207CCE" w:rsidP="002F3C6B">
      <w:r>
        <w:separator/>
      </w:r>
    </w:p>
  </w:footnote>
  <w:footnote w:type="continuationSeparator" w:id="0">
    <w:p w14:paraId="54E7DA72" w14:textId="77777777" w:rsidR="00207CCE" w:rsidRDefault="00207CCE" w:rsidP="002F3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CBACA" w14:textId="77777777" w:rsidR="000237D4" w:rsidRDefault="000237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23E96" w14:textId="77777777" w:rsidR="000237D4" w:rsidRDefault="000237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35E0F" w14:textId="77777777" w:rsidR="000237D4" w:rsidRDefault="000237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47141" w14:textId="77777777" w:rsidR="00CC661A" w:rsidRDefault="00CC661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090C7" w14:textId="77777777" w:rsidR="00CC661A" w:rsidRDefault="00CC66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90A37"/>
    <w:multiLevelType w:val="hybridMultilevel"/>
    <w:tmpl w:val="1992417E"/>
    <w:lvl w:ilvl="0" w:tplc="04090001">
      <w:start w:val="1"/>
      <w:numFmt w:val="bullet"/>
      <w:lvlText w:val=""/>
      <w:lvlJc w:val="left"/>
      <w:pPr>
        <w:tabs>
          <w:tab w:val="num" w:pos="1171"/>
        </w:tabs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1"/>
        </w:tabs>
        <w:ind w:left="189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1"/>
        </w:tabs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1"/>
        </w:tabs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1"/>
        </w:tabs>
        <w:ind w:left="40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1"/>
        </w:tabs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1"/>
        </w:tabs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1"/>
        </w:tabs>
        <w:ind w:left="62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1"/>
        </w:tabs>
        <w:ind w:left="6931" w:hanging="360"/>
      </w:pPr>
      <w:rPr>
        <w:rFonts w:ascii="Wingdings" w:hAnsi="Wingdings" w:hint="default"/>
      </w:rPr>
    </w:lvl>
  </w:abstractNum>
  <w:abstractNum w:abstractNumId="1" w15:restartNumberingAfterBreak="0">
    <w:nsid w:val="0674526B"/>
    <w:multiLevelType w:val="multilevel"/>
    <w:tmpl w:val="AFACDE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BFA374B"/>
    <w:multiLevelType w:val="hybridMultilevel"/>
    <w:tmpl w:val="704EFA4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F371F3"/>
    <w:multiLevelType w:val="hybridMultilevel"/>
    <w:tmpl w:val="A510CF34"/>
    <w:lvl w:ilvl="0" w:tplc="67F8F914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Angsana New" w:hAnsi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4" w15:restartNumberingAfterBreak="0">
    <w:nsid w:val="1A060ADF"/>
    <w:multiLevelType w:val="hybridMultilevel"/>
    <w:tmpl w:val="9EFE0B80"/>
    <w:lvl w:ilvl="0" w:tplc="2254785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E9D3554"/>
    <w:multiLevelType w:val="multilevel"/>
    <w:tmpl w:val="2D68425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F3C791D"/>
    <w:multiLevelType w:val="multilevel"/>
    <w:tmpl w:val="657EF862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7" w15:restartNumberingAfterBreak="0">
    <w:nsid w:val="22942F03"/>
    <w:multiLevelType w:val="hybridMultilevel"/>
    <w:tmpl w:val="5308DC96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41059"/>
    <w:multiLevelType w:val="singleLevel"/>
    <w:tmpl w:val="C57CD8E6"/>
    <w:lvl w:ilvl="0">
      <w:start w:val="10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9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A9C4DBD"/>
    <w:multiLevelType w:val="multilevel"/>
    <w:tmpl w:val="2B1C57C8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325761E9"/>
    <w:multiLevelType w:val="hybridMultilevel"/>
    <w:tmpl w:val="D940E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D2548"/>
    <w:multiLevelType w:val="multilevel"/>
    <w:tmpl w:val="B4D4D2B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2040"/>
        </w:tabs>
        <w:ind w:left="16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cs"/>
      </w:rPr>
    </w:lvl>
  </w:abstractNum>
  <w:abstractNum w:abstractNumId="14" w15:restartNumberingAfterBreak="0">
    <w:nsid w:val="3EC01EF9"/>
    <w:multiLevelType w:val="multilevel"/>
    <w:tmpl w:val="F0DE34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2.%1.%2"/>
      <w:lvlJc w:val="left"/>
      <w:pPr>
        <w:tabs>
          <w:tab w:val="num" w:pos="1440"/>
        </w:tabs>
        <w:ind w:left="108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</w:rPr>
    </w:lvl>
  </w:abstractNum>
  <w:abstractNum w:abstractNumId="15" w15:restartNumberingAfterBreak="0">
    <w:nsid w:val="42F022E4"/>
    <w:multiLevelType w:val="hybridMultilevel"/>
    <w:tmpl w:val="C60A1F84"/>
    <w:lvl w:ilvl="0" w:tplc="0FD8186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 w15:restartNumberingAfterBreak="0">
    <w:nsid w:val="47246439"/>
    <w:multiLevelType w:val="hybridMultilevel"/>
    <w:tmpl w:val="AEB4B7EC"/>
    <w:lvl w:ilvl="0" w:tplc="6A862B98">
      <w:start w:val="3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506AFF"/>
    <w:multiLevelType w:val="hybridMultilevel"/>
    <w:tmpl w:val="165AF50C"/>
    <w:lvl w:ilvl="0" w:tplc="2254785C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8" w15:restartNumberingAfterBreak="0">
    <w:nsid w:val="5525428E"/>
    <w:multiLevelType w:val="hybridMultilevel"/>
    <w:tmpl w:val="68BECCE0"/>
    <w:lvl w:ilvl="0" w:tplc="B36CBB8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D4791A"/>
    <w:multiLevelType w:val="hybridMultilevel"/>
    <w:tmpl w:val="6ED8CE36"/>
    <w:lvl w:ilvl="0" w:tplc="20640B0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1A4252"/>
    <w:multiLevelType w:val="hybridMultilevel"/>
    <w:tmpl w:val="BDBE9E8E"/>
    <w:lvl w:ilvl="0" w:tplc="BB08D26A">
      <w:start w:val="8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3E6A32"/>
    <w:multiLevelType w:val="hybridMultilevel"/>
    <w:tmpl w:val="A31C1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EC54A6"/>
    <w:multiLevelType w:val="multilevel"/>
    <w:tmpl w:val="6F84765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3" w15:restartNumberingAfterBreak="0">
    <w:nsid w:val="66A346DF"/>
    <w:multiLevelType w:val="multilevel"/>
    <w:tmpl w:val="165AF50C"/>
    <w:lvl w:ilvl="0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4" w15:restartNumberingAfterBreak="0">
    <w:nsid w:val="66CA1B25"/>
    <w:multiLevelType w:val="hybridMultilevel"/>
    <w:tmpl w:val="19869414"/>
    <w:lvl w:ilvl="0" w:tplc="E10407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6065E9"/>
    <w:multiLevelType w:val="hybridMultilevel"/>
    <w:tmpl w:val="E6B66F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D0D67"/>
    <w:multiLevelType w:val="hybridMultilevel"/>
    <w:tmpl w:val="00EE100C"/>
    <w:lvl w:ilvl="0" w:tplc="3CDC3E8C">
      <w:start w:val="1"/>
      <w:numFmt w:val="thaiLetters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9257920">
    <w:abstractNumId w:val="8"/>
  </w:num>
  <w:num w:numId="2" w16cid:durableId="1790858147">
    <w:abstractNumId w:val="14"/>
  </w:num>
  <w:num w:numId="3" w16cid:durableId="1828472657">
    <w:abstractNumId w:val="16"/>
  </w:num>
  <w:num w:numId="4" w16cid:durableId="1821077487">
    <w:abstractNumId w:val="13"/>
  </w:num>
  <w:num w:numId="5" w16cid:durableId="1704743411">
    <w:abstractNumId w:val="22"/>
  </w:num>
  <w:num w:numId="6" w16cid:durableId="1164584377">
    <w:abstractNumId w:val="0"/>
  </w:num>
  <w:num w:numId="7" w16cid:durableId="1218200981">
    <w:abstractNumId w:val="26"/>
  </w:num>
  <w:num w:numId="8" w16cid:durableId="1618949698">
    <w:abstractNumId w:val="19"/>
  </w:num>
  <w:num w:numId="9" w16cid:durableId="157158633">
    <w:abstractNumId w:val="5"/>
  </w:num>
  <w:num w:numId="10" w16cid:durableId="1734766923">
    <w:abstractNumId w:val="1"/>
  </w:num>
  <w:num w:numId="11" w16cid:durableId="1642803135">
    <w:abstractNumId w:val="2"/>
  </w:num>
  <w:num w:numId="12" w16cid:durableId="1095637866">
    <w:abstractNumId w:val="15"/>
  </w:num>
  <w:num w:numId="13" w16cid:durableId="716009812">
    <w:abstractNumId w:val="24"/>
  </w:num>
  <w:num w:numId="14" w16cid:durableId="569390811">
    <w:abstractNumId w:val="6"/>
  </w:num>
  <w:num w:numId="15" w16cid:durableId="1059013045">
    <w:abstractNumId w:val="4"/>
  </w:num>
  <w:num w:numId="16" w16cid:durableId="1684476927">
    <w:abstractNumId w:val="17"/>
  </w:num>
  <w:num w:numId="17" w16cid:durableId="2096703121">
    <w:abstractNumId w:val="23"/>
  </w:num>
  <w:num w:numId="18" w16cid:durableId="728768351">
    <w:abstractNumId w:val="3"/>
  </w:num>
  <w:num w:numId="19" w16cid:durableId="1151367125">
    <w:abstractNumId w:val="27"/>
  </w:num>
  <w:num w:numId="20" w16cid:durableId="1930892941">
    <w:abstractNumId w:val="18"/>
  </w:num>
  <w:num w:numId="21" w16cid:durableId="1704136721">
    <w:abstractNumId w:val="10"/>
  </w:num>
  <w:num w:numId="22" w16cid:durableId="803818330">
    <w:abstractNumId w:val="9"/>
  </w:num>
  <w:num w:numId="23" w16cid:durableId="1885486688">
    <w:abstractNumId w:val="20"/>
  </w:num>
  <w:num w:numId="24" w16cid:durableId="1582374520">
    <w:abstractNumId w:val="28"/>
  </w:num>
  <w:num w:numId="25" w16cid:durableId="912616863">
    <w:abstractNumId w:val="7"/>
  </w:num>
  <w:num w:numId="26" w16cid:durableId="1286161732">
    <w:abstractNumId w:val="25"/>
  </w:num>
  <w:num w:numId="27" w16cid:durableId="1686051887">
    <w:abstractNumId w:val="12"/>
  </w:num>
  <w:num w:numId="28" w16cid:durableId="21390586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694913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BD3"/>
    <w:rsid w:val="00007FFC"/>
    <w:rsid w:val="0002251C"/>
    <w:rsid w:val="00022888"/>
    <w:rsid w:val="000237D4"/>
    <w:rsid w:val="0002759B"/>
    <w:rsid w:val="000311D0"/>
    <w:rsid w:val="000312F7"/>
    <w:rsid w:val="000330C5"/>
    <w:rsid w:val="00034166"/>
    <w:rsid w:val="00037DB0"/>
    <w:rsid w:val="00043342"/>
    <w:rsid w:val="000514D5"/>
    <w:rsid w:val="00053C0F"/>
    <w:rsid w:val="00054668"/>
    <w:rsid w:val="00064222"/>
    <w:rsid w:val="000665D8"/>
    <w:rsid w:val="00070775"/>
    <w:rsid w:val="00071AA8"/>
    <w:rsid w:val="00077ACB"/>
    <w:rsid w:val="00081F44"/>
    <w:rsid w:val="00085E22"/>
    <w:rsid w:val="00091FB4"/>
    <w:rsid w:val="000940DE"/>
    <w:rsid w:val="0009622D"/>
    <w:rsid w:val="000A0154"/>
    <w:rsid w:val="000A304B"/>
    <w:rsid w:val="000A4C51"/>
    <w:rsid w:val="000A7796"/>
    <w:rsid w:val="000A7CBC"/>
    <w:rsid w:val="000B3B13"/>
    <w:rsid w:val="000B3DF3"/>
    <w:rsid w:val="000C0021"/>
    <w:rsid w:val="000C4FD5"/>
    <w:rsid w:val="000C7CCC"/>
    <w:rsid w:val="000D4DF0"/>
    <w:rsid w:val="000D6D04"/>
    <w:rsid w:val="000E4046"/>
    <w:rsid w:val="000E706B"/>
    <w:rsid w:val="000F0679"/>
    <w:rsid w:val="000F3EF6"/>
    <w:rsid w:val="000F6B2B"/>
    <w:rsid w:val="00100B59"/>
    <w:rsid w:val="00101A69"/>
    <w:rsid w:val="00102347"/>
    <w:rsid w:val="00104E4C"/>
    <w:rsid w:val="001059F3"/>
    <w:rsid w:val="0010646F"/>
    <w:rsid w:val="00116EE4"/>
    <w:rsid w:val="00123724"/>
    <w:rsid w:val="001331A8"/>
    <w:rsid w:val="0013344C"/>
    <w:rsid w:val="00134946"/>
    <w:rsid w:val="00137C6A"/>
    <w:rsid w:val="001427D9"/>
    <w:rsid w:val="00143FBA"/>
    <w:rsid w:val="00151D9C"/>
    <w:rsid w:val="001617A4"/>
    <w:rsid w:val="0016300D"/>
    <w:rsid w:val="00166FB0"/>
    <w:rsid w:val="00185213"/>
    <w:rsid w:val="00196A93"/>
    <w:rsid w:val="001A5308"/>
    <w:rsid w:val="001B4AB7"/>
    <w:rsid w:val="001B6DE9"/>
    <w:rsid w:val="001C56F3"/>
    <w:rsid w:val="001C5E5F"/>
    <w:rsid w:val="001C6B9F"/>
    <w:rsid w:val="001D269A"/>
    <w:rsid w:val="001D5BDB"/>
    <w:rsid w:val="001D5E39"/>
    <w:rsid w:val="001D6128"/>
    <w:rsid w:val="001D7D9C"/>
    <w:rsid w:val="001E10CE"/>
    <w:rsid w:val="001E5635"/>
    <w:rsid w:val="001E640A"/>
    <w:rsid w:val="001E75D5"/>
    <w:rsid w:val="001F1746"/>
    <w:rsid w:val="001F1B8B"/>
    <w:rsid w:val="001F202E"/>
    <w:rsid w:val="001F29F2"/>
    <w:rsid w:val="001F5D25"/>
    <w:rsid w:val="00205888"/>
    <w:rsid w:val="00207CCE"/>
    <w:rsid w:val="00211EDA"/>
    <w:rsid w:val="00215763"/>
    <w:rsid w:val="00216CC0"/>
    <w:rsid w:val="002256D8"/>
    <w:rsid w:val="002301AE"/>
    <w:rsid w:val="0023300C"/>
    <w:rsid w:val="002373A6"/>
    <w:rsid w:val="002379FA"/>
    <w:rsid w:val="00241D13"/>
    <w:rsid w:val="002443C2"/>
    <w:rsid w:val="00244DBA"/>
    <w:rsid w:val="002503C1"/>
    <w:rsid w:val="00256FE0"/>
    <w:rsid w:val="00257892"/>
    <w:rsid w:val="00261B6A"/>
    <w:rsid w:val="00267D5F"/>
    <w:rsid w:val="00274862"/>
    <w:rsid w:val="00277757"/>
    <w:rsid w:val="0028309F"/>
    <w:rsid w:val="00286603"/>
    <w:rsid w:val="00297CF1"/>
    <w:rsid w:val="002A183F"/>
    <w:rsid w:val="002A1EB0"/>
    <w:rsid w:val="002A3010"/>
    <w:rsid w:val="002C1E7A"/>
    <w:rsid w:val="002C35D7"/>
    <w:rsid w:val="002D2A51"/>
    <w:rsid w:val="002E2BF9"/>
    <w:rsid w:val="002E3250"/>
    <w:rsid w:val="002E4E77"/>
    <w:rsid w:val="002F2904"/>
    <w:rsid w:val="002F3C6B"/>
    <w:rsid w:val="002F541A"/>
    <w:rsid w:val="002F613D"/>
    <w:rsid w:val="00302A56"/>
    <w:rsid w:val="003036F9"/>
    <w:rsid w:val="0030444F"/>
    <w:rsid w:val="0030494D"/>
    <w:rsid w:val="003109ED"/>
    <w:rsid w:val="00310DCA"/>
    <w:rsid w:val="00310E70"/>
    <w:rsid w:val="00311D07"/>
    <w:rsid w:val="003152D8"/>
    <w:rsid w:val="00317C83"/>
    <w:rsid w:val="0033287B"/>
    <w:rsid w:val="003358BB"/>
    <w:rsid w:val="00337BF6"/>
    <w:rsid w:val="00342057"/>
    <w:rsid w:val="00347707"/>
    <w:rsid w:val="0036120E"/>
    <w:rsid w:val="00365A83"/>
    <w:rsid w:val="003741B6"/>
    <w:rsid w:val="00380F81"/>
    <w:rsid w:val="00382C95"/>
    <w:rsid w:val="003841D8"/>
    <w:rsid w:val="00392FB1"/>
    <w:rsid w:val="003B39F6"/>
    <w:rsid w:val="003B5215"/>
    <w:rsid w:val="003B5E62"/>
    <w:rsid w:val="003B6B00"/>
    <w:rsid w:val="003C0F5E"/>
    <w:rsid w:val="003C3472"/>
    <w:rsid w:val="003C434B"/>
    <w:rsid w:val="003C631C"/>
    <w:rsid w:val="003C73E8"/>
    <w:rsid w:val="003D248E"/>
    <w:rsid w:val="003D35BA"/>
    <w:rsid w:val="003D3D3E"/>
    <w:rsid w:val="003E0D64"/>
    <w:rsid w:val="003E0EF9"/>
    <w:rsid w:val="003E3BB5"/>
    <w:rsid w:val="004016BF"/>
    <w:rsid w:val="00406C61"/>
    <w:rsid w:val="004112F7"/>
    <w:rsid w:val="004114A3"/>
    <w:rsid w:val="0041609D"/>
    <w:rsid w:val="004217D6"/>
    <w:rsid w:val="00432C79"/>
    <w:rsid w:val="00435B0F"/>
    <w:rsid w:val="004371A9"/>
    <w:rsid w:val="0045519D"/>
    <w:rsid w:val="00456B09"/>
    <w:rsid w:val="00460056"/>
    <w:rsid w:val="004639EE"/>
    <w:rsid w:val="00463E06"/>
    <w:rsid w:val="00464C42"/>
    <w:rsid w:val="00467852"/>
    <w:rsid w:val="00472444"/>
    <w:rsid w:val="00473D12"/>
    <w:rsid w:val="0048648F"/>
    <w:rsid w:val="004878A3"/>
    <w:rsid w:val="00495B0E"/>
    <w:rsid w:val="00497229"/>
    <w:rsid w:val="004A0A3A"/>
    <w:rsid w:val="004A7418"/>
    <w:rsid w:val="004B3679"/>
    <w:rsid w:val="004B43B5"/>
    <w:rsid w:val="004C5532"/>
    <w:rsid w:val="004C6939"/>
    <w:rsid w:val="004D60ED"/>
    <w:rsid w:val="004E5C36"/>
    <w:rsid w:val="00503B36"/>
    <w:rsid w:val="00505CB6"/>
    <w:rsid w:val="0050638A"/>
    <w:rsid w:val="00515346"/>
    <w:rsid w:val="00524D4D"/>
    <w:rsid w:val="00531C9E"/>
    <w:rsid w:val="00536D4A"/>
    <w:rsid w:val="00542F89"/>
    <w:rsid w:val="00546D4D"/>
    <w:rsid w:val="00554F62"/>
    <w:rsid w:val="005610A8"/>
    <w:rsid w:val="00562163"/>
    <w:rsid w:val="005632E0"/>
    <w:rsid w:val="00571441"/>
    <w:rsid w:val="005731CC"/>
    <w:rsid w:val="00574D10"/>
    <w:rsid w:val="005833E9"/>
    <w:rsid w:val="00585785"/>
    <w:rsid w:val="00596CA7"/>
    <w:rsid w:val="005A2EC8"/>
    <w:rsid w:val="005B337E"/>
    <w:rsid w:val="005B341B"/>
    <w:rsid w:val="005B5714"/>
    <w:rsid w:val="005B61F3"/>
    <w:rsid w:val="005B6440"/>
    <w:rsid w:val="005C1B5A"/>
    <w:rsid w:val="005D117A"/>
    <w:rsid w:val="005D3A8D"/>
    <w:rsid w:val="005D3C2A"/>
    <w:rsid w:val="005D5B5B"/>
    <w:rsid w:val="005D6D39"/>
    <w:rsid w:val="005E4037"/>
    <w:rsid w:val="005E759D"/>
    <w:rsid w:val="005F1270"/>
    <w:rsid w:val="005F1EDE"/>
    <w:rsid w:val="005F5650"/>
    <w:rsid w:val="00602F7E"/>
    <w:rsid w:val="006051CE"/>
    <w:rsid w:val="00606B4B"/>
    <w:rsid w:val="00612B29"/>
    <w:rsid w:val="00616012"/>
    <w:rsid w:val="00617506"/>
    <w:rsid w:val="006219C4"/>
    <w:rsid w:val="00624E93"/>
    <w:rsid w:val="00627024"/>
    <w:rsid w:val="00630B56"/>
    <w:rsid w:val="00632F30"/>
    <w:rsid w:val="00633838"/>
    <w:rsid w:val="00637977"/>
    <w:rsid w:val="006432D3"/>
    <w:rsid w:val="0064603A"/>
    <w:rsid w:val="0065049C"/>
    <w:rsid w:val="00651957"/>
    <w:rsid w:val="00655A08"/>
    <w:rsid w:val="00656C90"/>
    <w:rsid w:val="006576D0"/>
    <w:rsid w:val="00660EBA"/>
    <w:rsid w:val="00661F95"/>
    <w:rsid w:val="00663482"/>
    <w:rsid w:val="006638B4"/>
    <w:rsid w:val="00664470"/>
    <w:rsid w:val="00675365"/>
    <w:rsid w:val="006768C2"/>
    <w:rsid w:val="00682C51"/>
    <w:rsid w:val="006A0076"/>
    <w:rsid w:val="006A0C85"/>
    <w:rsid w:val="006A3207"/>
    <w:rsid w:val="006A5875"/>
    <w:rsid w:val="006B092D"/>
    <w:rsid w:val="006B0CCB"/>
    <w:rsid w:val="006B31FF"/>
    <w:rsid w:val="006B56EA"/>
    <w:rsid w:val="006B77B5"/>
    <w:rsid w:val="006B7FFB"/>
    <w:rsid w:val="006C01DE"/>
    <w:rsid w:val="006C1C74"/>
    <w:rsid w:val="006C1D5B"/>
    <w:rsid w:val="006C6CD7"/>
    <w:rsid w:val="006C7303"/>
    <w:rsid w:val="006D6330"/>
    <w:rsid w:val="006E3B28"/>
    <w:rsid w:val="006E4B1A"/>
    <w:rsid w:val="006E4B46"/>
    <w:rsid w:val="006F0139"/>
    <w:rsid w:val="00706A2F"/>
    <w:rsid w:val="00711178"/>
    <w:rsid w:val="007155F8"/>
    <w:rsid w:val="0071784F"/>
    <w:rsid w:val="0073462F"/>
    <w:rsid w:val="007401A9"/>
    <w:rsid w:val="00740F49"/>
    <w:rsid w:val="00741149"/>
    <w:rsid w:val="0074202B"/>
    <w:rsid w:val="00745BDE"/>
    <w:rsid w:val="00756EA8"/>
    <w:rsid w:val="00762A8A"/>
    <w:rsid w:val="007637CC"/>
    <w:rsid w:val="00766B04"/>
    <w:rsid w:val="007701A8"/>
    <w:rsid w:val="007701DF"/>
    <w:rsid w:val="00772257"/>
    <w:rsid w:val="0077682B"/>
    <w:rsid w:val="00784B89"/>
    <w:rsid w:val="00787581"/>
    <w:rsid w:val="00797E2E"/>
    <w:rsid w:val="007A0FDB"/>
    <w:rsid w:val="007A3FAA"/>
    <w:rsid w:val="007A47FD"/>
    <w:rsid w:val="007A4874"/>
    <w:rsid w:val="007A710D"/>
    <w:rsid w:val="007B399B"/>
    <w:rsid w:val="007B6CC5"/>
    <w:rsid w:val="007C0068"/>
    <w:rsid w:val="007C1A80"/>
    <w:rsid w:val="007C38E4"/>
    <w:rsid w:val="007D2B55"/>
    <w:rsid w:val="007D338E"/>
    <w:rsid w:val="007D5293"/>
    <w:rsid w:val="007D6058"/>
    <w:rsid w:val="007E0EBC"/>
    <w:rsid w:val="007E3A39"/>
    <w:rsid w:val="007E6419"/>
    <w:rsid w:val="007E7AFF"/>
    <w:rsid w:val="007F36FF"/>
    <w:rsid w:val="007F38EF"/>
    <w:rsid w:val="007F53A0"/>
    <w:rsid w:val="007F7CAD"/>
    <w:rsid w:val="007F7ED6"/>
    <w:rsid w:val="00802B20"/>
    <w:rsid w:val="0080418D"/>
    <w:rsid w:val="008105FA"/>
    <w:rsid w:val="00825DCB"/>
    <w:rsid w:val="00830D4A"/>
    <w:rsid w:val="00831056"/>
    <w:rsid w:val="0083244C"/>
    <w:rsid w:val="0083377B"/>
    <w:rsid w:val="00835440"/>
    <w:rsid w:val="008414EC"/>
    <w:rsid w:val="0084577D"/>
    <w:rsid w:val="00851573"/>
    <w:rsid w:val="00851E1B"/>
    <w:rsid w:val="00865B6A"/>
    <w:rsid w:val="00867F37"/>
    <w:rsid w:val="0087581C"/>
    <w:rsid w:val="0088245B"/>
    <w:rsid w:val="00883879"/>
    <w:rsid w:val="00884609"/>
    <w:rsid w:val="00885A3D"/>
    <w:rsid w:val="0089080F"/>
    <w:rsid w:val="00895DDA"/>
    <w:rsid w:val="00896C89"/>
    <w:rsid w:val="008A0990"/>
    <w:rsid w:val="008A44C8"/>
    <w:rsid w:val="008A4BD3"/>
    <w:rsid w:val="008A4F7C"/>
    <w:rsid w:val="008B2F7B"/>
    <w:rsid w:val="008B7E3A"/>
    <w:rsid w:val="008C15FF"/>
    <w:rsid w:val="008C1D69"/>
    <w:rsid w:val="008C6372"/>
    <w:rsid w:val="008D237F"/>
    <w:rsid w:val="008D6910"/>
    <w:rsid w:val="008D7050"/>
    <w:rsid w:val="008D76CD"/>
    <w:rsid w:val="008D7A65"/>
    <w:rsid w:val="008E1896"/>
    <w:rsid w:val="008E1E6F"/>
    <w:rsid w:val="008E1F80"/>
    <w:rsid w:val="008E4F9F"/>
    <w:rsid w:val="008E6979"/>
    <w:rsid w:val="008E785E"/>
    <w:rsid w:val="008E7926"/>
    <w:rsid w:val="008F2958"/>
    <w:rsid w:val="008F6189"/>
    <w:rsid w:val="0090260F"/>
    <w:rsid w:val="0090436A"/>
    <w:rsid w:val="009046BF"/>
    <w:rsid w:val="009106E3"/>
    <w:rsid w:val="00911F8C"/>
    <w:rsid w:val="00916334"/>
    <w:rsid w:val="00922D24"/>
    <w:rsid w:val="00925443"/>
    <w:rsid w:val="0092578A"/>
    <w:rsid w:val="00931E1A"/>
    <w:rsid w:val="00934E86"/>
    <w:rsid w:val="00940160"/>
    <w:rsid w:val="0094078E"/>
    <w:rsid w:val="00941887"/>
    <w:rsid w:val="00955E6C"/>
    <w:rsid w:val="00956BA3"/>
    <w:rsid w:val="00957E32"/>
    <w:rsid w:val="00957F2C"/>
    <w:rsid w:val="00961573"/>
    <w:rsid w:val="00967CB4"/>
    <w:rsid w:val="00970CE4"/>
    <w:rsid w:val="00970E23"/>
    <w:rsid w:val="0097612B"/>
    <w:rsid w:val="00980F33"/>
    <w:rsid w:val="009914D1"/>
    <w:rsid w:val="00994566"/>
    <w:rsid w:val="00997BC3"/>
    <w:rsid w:val="009A1371"/>
    <w:rsid w:val="009A3A3C"/>
    <w:rsid w:val="009A7E97"/>
    <w:rsid w:val="009B2097"/>
    <w:rsid w:val="009B30BA"/>
    <w:rsid w:val="009B3FC6"/>
    <w:rsid w:val="009C6637"/>
    <w:rsid w:val="009D1119"/>
    <w:rsid w:val="009D1673"/>
    <w:rsid w:val="009D19D4"/>
    <w:rsid w:val="009E583D"/>
    <w:rsid w:val="009F08EC"/>
    <w:rsid w:val="009F09F4"/>
    <w:rsid w:val="009F32B8"/>
    <w:rsid w:val="009F67CA"/>
    <w:rsid w:val="00A021C2"/>
    <w:rsid w:val="00A12077"/>
    <w:rsid w:val="00A1213B"/>
    <w:rsid w:val="00A201D5"/>
    <w:rsid w:val="00A208A3"/>
    <w:rsid w:val="00A25EC6"/>
    <w:rsid w:val="00A2718D"/>
    <w:rsid w:val="00A332EE"/>
    <w:rsid w:val="00A46926"/>
    <w:rsid w:val="00A51DF2"/>
    <w:rsid w:val="00A52C99"/>
    <w:rsid w:val="00A52E1D"/>
    <w:rsid w:val="00A5302C"/>
    <w:rsid w:val="00A53B8A"/>
    <w:rsid w:val="00A55AB0"/>
    <w:rsid w:val="00A648DF"/>
    <w:rsid w:val="00A65C18"/>
    <w:rsid w:val="00A84E18"/>
    <w:rsid w:val="00A8676D"/>
    <w:rsid w:val="00A87258"/>
    <w:rsid w:val="00A87C2D"/>
    <w:rsid w:val="00A90645"/>
    <w:rsid w:val="00A9176B"/>
    <w:rsid w:val="00A91810"/>
    <w:rsid w:val="00A937D6"/>
    <w:rsid w:val="00A94A1E"/>
    <w:rsid w:val="00A94CB5"/>
    <w:rsid w:val="00A96EBB"/>
    <w:rsid w:val="00A971C8"/>
    <w:rsid w:val="00AA2A3B"/>
    <w:rsid w:val="00AB25C8"/>
    <w:rsid w:val="00AB3A9A"/>
    <w:rsid w:val="00AB71CA"/>
    <w:rsid w:val="00AC5D37"/>
    <w:rsid w:val="00AD6916"/>
    <w:rsid w:val="00AE2AF2"/>
    <w:rsid w:val="00AE5780"/>
    <w:rsid w:val="00AF00BF"/>
    <w:rsid w:val="00AF1A7D"/>
    <w:rsid w:val="00AF2978"/>
    <w:rsid w:val="00AF6743"/>
    <w:rsid w:val="00B03095"/>
    <w:rsid w:val="00B07245"/>
    <w:rsid w:val="00B12056"/>
    <w:rsid w:val="00B1251B"/>
    <w:rsid w:val="00B233EB"/>
    <w:rsid w:val="00B24143"/>
    <w:rsid w:val="00B263CA"/>
    <w:rsid w:val="00B32386"/>
    <w:rsid w:val="00B4551E"/>
    <w:rsid w:val="00B51B95"/>
    <w:rsid w:val="00B53B0B"/>
    <w:rsid w:val="00B57361"/>
    <w:rsid w:val="00B6719A"/>
    <w:rsid w:val="00B67492"/>
    <w:rsid w:val="00B726A8"/>
    <w:rsid w:val="00B810AF"/>
    <w:rsid w:val="00B86BF5"/>
    <w:rsid w:val="00B87CCD"/>
    <w:rsid w:val="00B954F4"/>
    <w:rsid w:val="00BA3DCC"/>
    <w:rsid w:val="00BB6049"/>
    <w:rsid w:val="00BC5826"/>
    <w:rsid w:val="00BC7AC8"/>
    <w:rsid w:val="00BD0140"/>
    <w:rsid w:val="00BD6269"/>
    <w:rsid w:val="00BD6723"/>
    <w:rsid w:val="00BE24F3"/>
    <w:rsid w:val="00BF26CD"/>
    <w:rsid w:val="00BF5A71"/>
    <w:rsid w:val="00BF60AC"/>
    <w:rsid w:val="00BF79D4"/>
    <w:rsid w:val="00C012B4"/>
    <w:rsid w:val="00C01789"/>
    <w:rsid w:val="00C0790D"/>
    <w:rsid w:val="00C2182B"/>
    <w:rsid w:val="00C246BA"/>
    <w:rsid w:val="00C27DC4"/>
    <w:rsid w:val="00C36CE3"/>
    <w:rsid w:val="00C41AE3"/>
    <w:rsid w:val="00C44266"/>
    <w:rsid w:val="00C547DF"/>
    <w:rsid w:val="00C63B1D"/>
    <w:rsid w:val="00C63D7F"/>
    <w:rsid w:val="00C7140B"/>
    <w:rsid w:val="00C7698D"/>
    <w:rsid w:val="00C76AAF"/>
    <w:rsid w:val="00C77BB3"/>
    <w:rsid w:val="00C8334E"/>
    <w:rsid w:val="00C9176D"/>
    <w:rsid w:val="00C96245"/>
    <w:rsid w:val="00CA2D12"/>
    <w:rsid w:val="00CA336A"/>
    <w:rsid w:val="00CB6BEC"/>
    <w:rsid w:val="00CB7C9E"/>
    <w:rsid w:val="00CC416F"/>
    <w:rsid w:val="00CC661A"/>
    <w:rsid w:val="00CD4766"/>
    <w:rsid w:val="00CE374B"/>
    <w:rsid w:val="00CF1A32"/>
    <w:rsid w:val="00CF679D"/>
    <w:rsid w:val="00CF6D62"/>
    <w:rsid w:val="00D0069E"/>
    <w:rsid w:val="00D0109A"/>
    <w:rsid w:val="00D106E3"/>
    <w:rsid w:val="00D17669"/>
    <w:rsid w:val="00D20E8C"/>
    <w:rsid w:val="00D323C9"/>
    <w:rsid w:val="00D4605A"/>
    <w:rsid w:val="00D513E5"/>
    <w:rsid w:val="00D544B5"/>
    <w:rsid w:val="00D54AE5"/>
    <w:rsid w:val="00D559F3"/>
    <w:rsid w:val="00D618AE"/>
    <w:rsid w:val="00D658D3"/>
    <w:rsid w:val="00D65B6C"/>
    <w:rsid w:val="00D73106"/>
    <w:rsid w:val="00D736EF"/>
    <w:rsid w:val="00D80866"/>
    <w:rsid w:val="00D83FDE"/>
    <w:rsid w:val="00D84EBC"/>
    <w:rsid w:val="00D86F5C"/>
    <w:rsid w:val="00D91577"/>
    <w:rsid w:val="00DA1D43"/>
    <w:rsid w:val="00DB50F3"/>
    <w:rsid w:val="00DC320F"/>
    <w:rsid w:val="00DC3C9D"/>
    <w:rsid w:val="00DC3DFB"/>
    <w:rsid w:val="00DD570D"/>
    <w:rsid w:val="00DD5D59"/>
    <w:rsid w:val="00DF4404"/>
    <w:rsid w:val="00DF4907"/>
    <w:rsid w:val="00E013F1"/>
    <w:rsid w:val="00E01C19"/>
    <w:rsid w:val="00E02095"/>
    <w:rsid w:val="00E116BD"/>
    <w:rsid w:val="00E1171C"/>
    <w:rsid w:val="00E12664"/>
    <w:rsid w:val="00E16CDB"/>
    <w:rsid w:val="00E16DCC"/>
    <w:rsid w:val="00E22E41"/>
    <w:rsid w:val="00E245B6"/>
    <w:rsid w:val="00E24675"/>
    <w:rsid w:val="00E32C8E"/>
    <w:rsid w:val="00E35846"/>
    <w:rsid w:val="00E375D6"/>
    <w:rsid w:val="00E434A2"/>
    <w:rsid w:val="00E477F9"/>
    <w:rsid w:val="00E50002"/>
    <w:rsid w:val="00E50F6D"/>
    <w:rsid w:val="00E61456"/>
    <w:rsid w:val="00E714F8"/>
    <w:rsid w:val="00E74A9F"/>
    <w:rsid w:val="00E763A0"/>
    <w:rsid w:val="00E76BC3"/>
    <w:rsid w:val="00E80212"/>
    <w:rsid w:val="00E828EE"/>
    <w:rsid w:val="00E85EBC"/>
    <w:rsid w:val="00E8666F"/>
    <w:rsid w:val="00E94AE3"/>
    <w:rsid w:val="00EA0537"/>
    <w:rsid w:val="00EA72A7"/>
    <w:rsid w:val="00EB4FAC"/>
    <w:rsid w:val="00EC0303"/>
    <w:rsid w:val="00EC0A36"/>
    <w:rsid w:val="00EC352E"/>
    <w:rsid w:val="00EC576C"/>
    <w:rsid w:val="00EC72DB"/>
    <w:rsid w:val="00ED3038"/>
    <w:rsid w:val="00ED6DC4"/>
    <w:rsid w:val="00EE3953"/>
    <w:rsid w:val="00EE3FA1"/>
    <w:rsid w:val="00EE448D"/>
    <w:rsid w:val="00EE4E09"/>
    <w:rsid w:val="00EE509E"/>
    <w:rsid w:val="00EE6BCE"/>
    <w:rsid w:val="00EF22C1"/>
    <w:rsid w:val="00EF28BE"/>
    <w:rsid w:val="00EF7FA6"/>
    <w:rsid w:val="00F04C5D"/>
    <w:rsid w:val="00F04F4F"/>
    <w:rsid w:val="00F13290"/>
    <w:rsid w:val="00F14BAC"/>
    <w:rsid w:val="00F16B86"/>
    <w:rsid w:val="00F263DA"/>
    <w:rsid w:val="00F271AF"/>
    <w:rsid w:val="00F44534"/>
    <w:rsid w:val="00F47259"/>
    <w:rsid w:val="00F503FA"/>
    <w:rsid w:val="00F652EC"/>
    <w:rsid w:val="00F701AF"/>
    <w:rsid w:val="00F70B73"/>
    <w:rsid w:val="00F71E7E"/>
    <w:rsid w:val="00F77363"/>
    <w:rsid w:val="00F84A87"/>
    <w:rsid w:val="00F87B39"/>
    <w:rsid w:val="00F9125E"/>
    <w:rsid w:val="00F94977"/>
    <w:rsid w:val="00F96610"/>
    <w:rsid w:val="00F97404"/>
    <w:rsid w:val="00FA21D2"/>
    <w:rsid w:val="00FA36B4"/>
    <w:rsid w:val="00FA5FC9"/>
    <w:rsid w:val="00FA77EF"/>
    <w:rsid w:val="00FB1775"/>
    <w:rsid w:val="00FB2034"/>
    <w:rsid w:val="00FB3083"/>
    <w:rsid w:val="00FC2477"/>
    <w:rsid w:val="00FC2927"/>
    <w:rsid w:val="00FC5E0C"/>
    <w:rsid w:val="00FE02D8"/>
    <w:rsid w:val="00FE11CE"/>
    <w:rsid w:val="00FE1589"/>
    <w:rsid w:val="00FF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9AA66"/>
  <w15:docId w15:val="{49FDAB12-AAD4-49F6-9C72-35EE7D4E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B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A4BD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A4BD3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8A4BD3"/>
    <w:pPr>
      <w:keepNext/>
      <w:ind w:left="-90" w:right="-67"/>
      <w:jc w:val="center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4BD3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A4BD3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8A4BD3"/>
    <w:rPr>
      <w:rFonts w:ascii="Angsana New" w:eastAsia="Times New Roman" w:hAnsi="Angsana New" w:cs="Angsana New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A4BD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4BD3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A4BD3"/>
  </w:style>
  <w:style w:type="paragraph" w:styleId="BodyTextIndent2">
    <w:name w:val="Body Text Indent 2"/>
    <w:basedOn w:val="Normal"/>
    <w:link w:val="BodyTextIndent2Char"/>
    <w:rsid w:val="008A4BD3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8A4BD3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8A4BD3"/>
    <w:pPr>
      <w:tabs>
        <w:tab w:val="left" w:pos="360"/>
      </w:tabs>
      <w:spacing w:before="120" w:after="120"/>
      <w:ind w:left="14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8A4BD3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8A4BD3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uiPriority w:val="59"/>
    <w:rsid w:val="008A4B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A4BD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8A4BD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A4BD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A4B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A4BD3"/>
    <w:rPr>
      <w:rFonts w:ascii="Times New Roman" w:eastAsia="Times New Roman" w:hAnsi="Tms Rmn" w:cs="Angsana New"/>
      <w:sz w:val="24"/>
      <w:szCs w:val="24"/>
    </w:rPr>
  </w:style>
  <w:style w:type="paragraph" w:customStyle="1" w:styleId="1">
    <w:name w:val="เนื้อเรื่อง1"/>
    <w:basedOn w:val="Normal"/>
    <w:rsid w:val="008A4BD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8A4BD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4BD3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CE37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rsid w:val="00CE374B"/>
    <w:pPr>
      <w:widowControl w:val="0"/>
      <w:overflowPunct/>
      <w:adjustRightInd/>
      <w:textAlignment w:val="auto"/>
    </w:pPr>
    <w:rPr>
      <w:rFonts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CE374B"/>
    <w:rPr>
      <w:rFonts w:ascii="Times New Roman" w:eastAsia="Times New Roman" w:hAnsi="Times New Roman" w:cs="Angsana New"/>
      <w:sz w:val="28"/>
    </w:rPr>
  </w:style>
  <w:style w:type="paragraph" w:customStyle="1" w:styleId="ASSETS">
    <w:name w:val="ASSETS"/>
    <w:basedOn w:val="Normal"/>
    <w:rsid w:val="00CE374B"/>
    <w:pPr>
      <w:overflowPunct/>
      <w:adjustRightInd/>
      <w:ind w:right="360"/>
      <w:jc w:val="center"/>
      <w:textAlignment w:val="auto"/>
    </w:pPr>
    <w:rPr>
      <w:rFonts w:hAnsi="Times New Roman"/>
      <w:b/>
      <w:bCs/>
      <w:u w:val="single"/>
    </w:rPr>
  </w:style>
  <w:style w:type="paragraph" w:customStyle="1" w:styleId="Char1">
    <w:name w:val="Char"/>
    <w:basedOn w:val="Normal"/>
    <w:rsid w:val="009043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9722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97229"/>
    <w:rPr>
      <w:rFonts w:ascii="Tahoma" w:eastAsia="Times New Roman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A201D5"/>
    <w:pPr>
      <w:ind w:left="720"/>
      <w:contextualSpacing/>
    </w:pPr>
    <w:rPr>
      <w:rFonts w:eastAsia="SimSun"/>
      <w:szCs w:val="30"/>
    </w:rPr>
  </w:style>
  <w:style w:type="paragraph" w:customStyle="1" w:styleId="Char2">
    <w:name w:val="Char"/>
    <w:basedOn w:val="Normal"/>
    <w:rsid w:val="003B39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FE11CE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CC661A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0B5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0B56"/>
    <w:rPr>
      <w:rFonts w:ascii="Segoe UI" w:eastAsia="Times New Roman" w:hAnsi="Segoe UI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707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77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775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7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775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EE448D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7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10F43-A60D-4B8A-A7B0-9BE734211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1726</Words>
  <Characters>9064</Characters>
  <Application>Microsoft Office Word</Application>
  <DocSecurity>0</DocSecurity>
  <Lines>148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Rinlita Niranariya</cp:lastModifiedBy>
  <cp:revision>50</cp:revision>
  <cp:lastPrinted>2026-02-13T12:56:00Z</cp:lastPrinted>
  <dcterms:created xsi:type="dcterms:W3CDTF">2022-02-01T05:11:00Z</dcterms:created>
  <dcterms:modified xsi:type="dcterms:W3CDTF">2026-02-13T12:56:00Z</dcterms:modified>
</cp:coreProperties>
</file>